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D95" w:rsidRPr="00A1085E" w:rsidRDefault="004A1D95" w:rsidP="004A1D95">
      <w:pPr>
        <w:ind w:right="76"/>
        <w:jc w:val="center"/>
        <w:rPr>
          <w:sz w:val="28"/>
        </w:rPr>
      </w:pPr>
      <w:r w:rsidRPr="00A1085E">
        <w:rPr>
          <w:sz w:val="28"/>
        </w:rPr>
        <w:t>Министерство образования и науки Челябинской области</w:t>
      </w:r>
    </w:p>
    <w:p w:rsidR="004A1D95" w:rsidRPr="00A1085E" w:rsidRDefault="004A1D95" w:rsidP="004A1D95">
      <w:pPr>
        <w:jc w:val="center"/>
        <w:rPr>
          <w:sz w:val="28"/>
        </w:rPr>
      </w:pPr>
      <w:r w:rsidRPr="00A1085E">
        <w:rPr>
          <w:sz w:val="28"/>
        </w:rPr>
        <w:t>Государственное бюджетное профессиональное образовательное учреждение</w:t>
      </w:r>
    </w:p>
    <w:p w:rsidR="004A1D95" w:rsidRPr="00A1085E" w:rsidRDefault="004A1D95" w:rsidP="004A1D95">
      <w:pPr>
        <w:jc w:val="center"/>
        <w:rPr>
          <w:sz w:val="28"/>
        </w:rPr>
      </w:pPr>
      <w:r w:rsidRPr="00A1085E">
        <w:rPr>
          <w:b/>
          <w:sz w:val="28"/>
        </w:rPr>
        <w:t>«Южно-Уральский государственный технический колледж»</w:t>
      </w:r>
    </w:p>
    <w:p w:rsidR="004A1D95" w:rsidRPr="00A1085E" w:rsidRDefault="004A1D95" w:rsidP="004A1D95">
      <w:pPr>
        <w:rPr>
          <w:sz w:val="20"/>
          <w:szCs w:val="20"/>
        </w:rPr>
      </w:pPr>
    </w:p>
    <w:p w:rsidR="004A1D95" w:rsidRPr="00A1085E" w:rsidRDefault="004A1D95" w:rsidP="004A1D95"/>
    <w:p w:rsidR="004A1D95" w:rsidRPr="00A1085E" w:rsidRDefault="004A1D95" w:rsidP="004A1D95"/>
    <w:p w:rsidR="004A1D95" w:rsidRPr="00A1085E" w:rsidRDefault="004A1D95" w:rsidP="004A1D95"/>
    <w:p w:rsidR="004A1D95" w:rsidRPr="00A1085E" w:rsidRDefault="004A1D95" w:rsidP="004A1D95"/>
    <w:p w:rsidR="004A1D95" w:rsidRPr="00A1085E" w:rsidRDefault="004A1D95" w:rsidP="004A1D95"/>
    <w:p w:rsidR="004A1D95" w:rsidRPr="00A1085E" w:rsidRDefault="004A1D95" w:rsidP="004A1D95"/>
    <w:p w:rsidR="004A1D95" w:rsidRPr="00A1085E" w:rsidRDefault="004A1D95" w:rsidP="004A1D95"/>
    <w:p w:rsidR="004A1D95" w:rsidRPr="00A1085E" w:rsidRDefault="004A1D95" w:rsidP="004A1D95"/>
    <w:p w:rsidR="004A1D95" w:rsidRPr="00A1085E" w:rsidRDefault="004A1D95" w:rsidP="004A1D95"/>
    <w:p w:rsidR="004A1D95" w:rsidRPr="00A1085E" w:rsidRDefault="004A1D95" w:rsidP="004A1D95"/>
    <w:p w:rsidR="004A1D95" w:rsidRPr="00A1085E" w:rsidRDefault="004A1D95" w:rsidP="004A1D95"/>
    <w:p w:rsidR="004A1D95" w:rsidRPr="00A1085E" w:rsidRDefault="004A1D95" w:rsidP="004A1D95"/>
    <w:p w:rsidR="004A1D95" w:rsidRPr="00A1085E" w:rsidRDefault="004A1D95" w:rsidP="004A1D95"/>
    <w:p w:rsidR="004A1D95" w:rsidRPr="00A1085E" w:rsidRDefault="004A1D95" w:rsidP="004A1D95"/>
    <w:p w:rsidR="004A1D95" w:rsidRPr="00A1085E" w:rsidRDefault="004A1D95" w:rsidP="004A1D95"/>
    <w:p w:rsidR="004A1D95" w:rsidRPr="00A1085E" w:rsidRDefault="004A1D95" w:rsidP="004A1D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4A1D95" w:rsidRPr="00A1085E" w:rsidRDefault="004A1D95" w:rsidP="004A1D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A1085E">
        <w:rPr>
          <w:sz w:val="28"/>
          <w:szCs w:val="28"/>
        </w:rPr>
        <w:t>Программа учебной дисциплины</w:t>
      </w:r>
    </w:p>
    <w:p w:rsidR="004A1D95" w:rsidRPr="004A1D95" w:rsidRDefault="004A1D95" w:rsidP="004A1D95">
      <w:pPr>
        <w:keepNext/>
        <w:autoSpaceDE w:val="0"/>
        <w:autoSpaceDN w:val="0"/>
        <w:spacing w:line="360" w:lineRule="auto"/>
        <w:ind w:firstLine="284"/>
        <w:jc w:val="center"/>
        <w:outlineLvl w:val="0"/>
        <w:rPr>
          <w:b/>
          <w:sz w:val="28"/>
          <w:szCs w:val="32"/>
        </w:rPr>
      </w:pPr>
      <w:r w:rsidRPr="004A1D95">
        <w:rPr>
          <w:b/>
          <w:sz w:val="28"/>
          <w:szCs w:val="32"/>
        </w:rPr>
        <w:t>ЦВЕТОЧНО-ДЕКОРАТИВНЫЕ РАСТЕНИЯ И ДЕНДРОЛОГИЯ</w:t>
      </w:r>
    </w:p>
    <w:p w:rsidR="004A1D95" w:rsidRDefault="004A1D95" w:rsidP="004A1D95">
      <w:pPr>
        <w:keepNext/>
        <w:autoSpaceDE w:val="0"/>
        <w:autoSpaceDN w:val="0"/>
        <w:spacing w:line="276" w:lineRule="auto"/>
        <w:ind w:firstLine="284"/>
        <w:jc w:val="center"/>
        <w:outlineLvl w:val="0"/>
        <w:rPr>
          <w:sz w:val="28"/>
          <w:szCs w:val="28"/>
        </w:rPr>
      </w:pPr>
    </w:p>
    <w:p w:rsidR="004A1D95" w:rsidRPr="00A1085E" w:rsidRDefault="004A1D95" w:rsidP="004A1D95">
      <w:pPr>
        <w:keepNext/>
        <w:autoSpaceDE w:val="0"/>
        <w:autoSpaceDN w:val="0"/>
        <w:spacing w:line="360" w:lineRule="auto"/>
        <w:ind w:firstLine="284"/>
        <w:jc w:val="center"/>
        <w:outlineLvl w:val="0"/>
        <w:rPr>
          <w:sz w:val="28"/>
          <w:szCs w:val="28"/>
        </w:rPr>
      </w:pPr>
      <w:proofErr w:type="gramStart"/>
      <w:r w:rsidRPr="00A1085E">
        <w:rPr>
          <w:sz w:val="28"/>
          <w:szCs w:val="28"/>
        </w:rPr>
        <w:t>для  специальности</w:t>
      </w:r>
      <w:proofErr w:type="gramEnd"/>
    </w:p>
    <w:p w:rsidR="004A1D95" w:rsidRPr="00A1085E" w:rsidRDefault="004A1D95" w:rsidP="004A1D95">
      <w:pPr>
        <w:keepNext/>
        <w:autoSpaceDE w:val="0"/>
        <w:autoSpaceDN w:val="0"/>
        <w:spacing w:line="360" w:lineRule="auto"/>
        <w:ind w:firstLine="284"/>
        <w:jc w:val="center"/>
        <w:outlineLvl w:val="0"/>
        <w:rPr>
          <w:sz w:val="28"/>
          <w:szCs w:val="28"/>
        </w:rPr>
      </w:pPr>
      <w:r w:rsidRPr="00A1085E">
        <w:rPr>
          <w:sz w:val="28"/>
          <w:szCs w:val="28"/>
        </w:rPr>
        <w:t>35.02.12 Садово-парковое и ландшафтное строительство</w:t>
      </w:r>
    </w:p>
    <w:p w:rsidR="004A1D95" w:rsidRPr="00A1085E" w:rsidRDefault="004A1D95" w:rsidP="004A1D95">
      <w:pPr>
        <w:jc w:val="center"/>
      </w:pPr>
      <w:r w:rsidRPr="00A1085E">
        <w:rPr>
          <w:sz w:val="28"/>
          <w:szCs w:val="28"/>
        </w:rPr>
        <w:t>(базовая подготовка)</w:t>
      </w:r>
    </w:p>
    <w:p w:rsidR="004A1D95" w:rsidRPr="00A1085E" w:rsidRDefault="004A1D95" w:rsidP="004A1D95">
      <w:pPr>
        <w:jc w:val="center"/>
        <w:rPr>
          <w:sz w:val="32"/>
          <w:szCs w:val="32"/>
        </w:rPr>
      </w:pPr>
    </w:p>
    <w:p w:rsidR="004A1D95" w:rsidRPr="00A1085E" w:rsidRDefault="004A1D95" w:rsidP="004A1D95">
      <w:pPr>
        <w:jc w:val="center"/>
        <w:rPr>
          <w:sz w:val="28"/>
          <w:szCs w:val="28"/>
        </w:rPr>
      </w:pPr>
    </w:p>
    <w:p w:rsidR="004A1D95" w:rsidRPr="00A1085E" w:rsidRDefault="004A1D95" w:rsidP="004A1D95">
      <w:pPr>
        <w:jc w:val="center"/>
        <w:rPr>
          <w:sz w:val="28"/>
          <w:szCs w:val="28"/>
        </w:rPr>
      </w:pPr>
    </w:p>
    <w:p w:rsidR="004A1D95" w:rsidRPr="00A1085E" w:rsidRDefault="004A1D95" w:rsidP="004A1D95">
      <w:pPr>
        <w:jc w:val="center"/>
        <w:rPr>
          <w:sz w:val="28"/>
          <w:szCs w:val="28"/>
        </w:rPr>
      </w:pPr>
    </w:p>
    <w:p w:rsidR="004A1D95" w:rsidRPr="00A1085E" w:rsidRDefault="004A1D95" w:rsidP="004A1D95">
      <w:pPr>
        <w:jc w:val="center"/>
        <w:rPr>
          <w:sz w:val="28"/>
          <w:szCs w:val="28"/>
        </w:rPr>
      </w:pPr>
    </w:p>
    <w:p w:rsidR="004A1D95" w:rsidRPr="00A1085E" w:rsidRDefault="004A1D95" w:rsidP="004A1D95">
      <w:pPr>
        <w:jc w:val="center"/>
        <w:rPr>
          <w:sz w:val="28"/>
          <w:szCs w:val="28"/>
        </w:rPr>
      </w:pPr>
    </w:p>
    <w:p w:rsidR="004A1D95" w:rsidRPr="00A1085E" w:rsidRDefault="004A1D95" w:rsidP="004A1D95">
      <w:pPr>
        <w:jc w:val="center"/>
        <w:rPr>
          <w:sz w:val="28"/>
          <w:szCs w:val="28"/>
        </w:rPr>
      </w:pPr>
    </w:p>
    <w:p w:rsidR="004A1D95" w:rsidRPr="00A1085E" w:rsidRDefault="004A1D95" w:rsidP="004A1D95">
      <w:pPr>
        <w:jc w:val="center"/>
        <w:rPr>
          <w:sz w:val="28"/>
          <w:szCs w:val="28"/>
        </w:rPr>
      </w:pPr>
    </w:p>
    <w:p w:rsidR="004A1D95" w:rsidRPr="00A1085E" w:rsidRDefault="004A1D95" w:rsidP="004A1D95">
      <w:pPr>
        <w:jc w:val="center"/>
        <w:rPr>
          <w:sz w:val="28"/>
          <w:szCs w:val="28"/>
        </w:rPr>
      </w:pPr>
    </w:p>
    <w:p w:rsidR="004A1D95" w:rsidRPr="00A1085E" w:rsidRDefault="004A1D95" w:rsidP="004A1D95">
      <w:pPr>
        <w:jc w:val="center"/>
        <w:rPr>
          <w:sz w:val="28"/>
          <w:szCs w:val="28"/>
        </w:rPr>
      </w:pPr>
    </w:p>
    <w:p w:rsidR="004A1D95" w:rsidRPr="00A1085E" w:rsidRDefault="004A1D95" w:rsidP="004A1D95">
      <w:pPr>
        <w:jc w:val="center"/>
        <w:rPr>
          <w:sz w:val="28"/>
          <w:szCs w:val="28"/>
        </w:rPr>
      </w:pPr>
    </w:p>
    <w:p w:rsidR="004A1D95" w:rsidRPr="00A1085E" w:rsidRDefault="004A1D95" w:rsidP="004A1D95">
      <w:pPr>
        <w:jc w:val="center"/>
        <w:rPr>
          <w:sz w:val="28"/>
          <w:szCs w:val="28"/>
        </w:rPr>
      </w:pPr>
    </w:p>
    <w:p w:rsidR="004A1D95" w:rsidRDefault="004A1D95" w:rsidP="004A1D95">
      <w:pPr>
        <w:jc w:val="center"/>
        <w:rPr>
          <w:sz w:val="28"/>
          <w:szCs w:val="28"/>
        </w:rPr>
      </w:pPr>
    </w:p>
    <w:p w:rsidR="004A1D95" w:rsidRDefault="004A1D95" w:rsidP="004A1D95">
      <w:pPr>
        <w:jc w:val="center"/>
        <w:rPr>
          <w:sz w:val="28"/>
          <w:szCs w:val="28"/>
        </w:rPr>
      </w:pPr>
    </w:p>
    <w:p w:rsidR="004A1D95" w:rsidRDefault="004A1D95" w:rsidP="004A1D95">
      <w:pPr>
        <w:jc w:val="center"/>
        <w:rPr>
          <w:sz w:val="28"/>
          <w:szCs w:val="28"/>
        </w:rPr>
      </w:pPr>
    </w:p>
    <w:p w:rsidR="004A1D95" w:rsidRDefault="004A1D95" w:rsidP="004A1D95">
      <w:pPr>
        <w:jc w:val="center"/>
        <w:rPr>
          <w:sz w:val="28"/>
          <w:szCs w:val="28"/>
        </w:rPr>
      </w:pPr>
    </w:p>
    <w:p w:rsidR="004A1D95" w:rsidRDefault="004A1D95" w:rsidP="004A1D95">
      <w:pPr>
        <w:jc w:val="center"/>
        <w:rPr>
          <w:sz w:val="28"/>
          <w:szCs w:val="28"/>
        </w:rPr>
      </w:pPr>
    </w:p>
    <w:p w:rsidR="004A1D95" w:rsidRPr="00A1085E" w:rsidRDefault="004A1D95" w:rsidP="004A1D95">
      <w:pPr>
        <w:rPr>
          <w:sz w:val="28"/>
          <w:szCs w:val="28"/>
        </w:rPr>
      </w:pPr>
    </w:p>
    <w:p w:rsidR="004A1D95" w:rsidRDefault="004A1D95" w:rsidP="004A1D95">
      <w:pPr>
        <w:jc w:val="center"/>
        <w:rPr>
          <w:sz w:val="28"/>
          <w:szCs w:val="28"/>
        </w:rPr>
      </w:pPr>
      <w:r w:rsidRPr="00A1085E">
        <w:rPr>
          <w:sz w:val="28"/>
          <w:szCs w:val="28"/>
        </w:rPr>
        <w:t>Челябинск, 2020</w:t>
      </w:r>
    </w:p>
    <w:tbl>
      <w:tblPr>
        <w:tblW w:w="10064" w:type="dxa"/>
        <w:tblLayout w:type="fixed"/>
        <w:tblLook w:val="0000" w:firstRow="0" w:lastRow="0" w:firstColumn="0" w:lastColumn="0" w:noHBand="0" w:noVBand="0"/>
      </w:tblPr>
      <w:tblGrid>
        <w:gridCol w:w="4111"/>
        <w:gridCol w:w="2835"/>
        <w:gridCol w:w="3118"/>
      </w:tblGrid>
      <w:tr w:rsidR="004A1D95" w:rsidRPr="00A1085E" w:rsidTr="00C05545">
        <w:tc>
          <w:tcPr>
            <w:tcW w:w="4111" w:type="dxa"/>
          </w:tcPr>
          <w:p w:rsidR="004A1D95" w:rsidRPr="00A1085E" w:rsidRDefault="004A1D95" w:rsidP="00C05545">
            <w:pPr>
              <w:ind w:right="175"/>
              <w:outlineLvl w:val="8"/>
            </w:pPr>
            <w:r>
              <w:rPr>
                <w:sz w:val="28"/>
                <w:szCs w:val="28"/>
              </w:rPr>
              <w:lastRenderedPageBreak/>
              <w:br w:type="page"/>
            </w:r>
            <w:r w:rsidRPr="00A1085E">
              <w:rPr>
                <w:rFonts w:ascii="Cambria" w:hAnsi="Cambria"/>
                <w:b/>
                <w:i/>
              </w:rPr>
              <w:br w:type="page"/>
            </w:r>
            <w:r w:rsidRPr="00A1085E">
              <w:rPr>
                <w:rFonts w:ascii="Cambria" w:hAnsi="Cambria"/>
                <w:bCs/>
                <w:i/>
              </w:rPr>
              <w:br w:type="page"/>
            </w:r>
            <w:r w:rsidRPr="00A1085E">
              <w:rPr>
                <w:rFonts w:ascii="Cambria" w:hAnsi="Cambria"/>
              </w:rPr>
              <w:br w:type="page"/>
            </w:r>
            <w:r w:rsidRPr="00A1085E">
              <w:t xml:space="preserve">Программа составлена на основе </w:t>
            </w:r>
          </w:p>
          <w:p w:rsidR="004A1D95" w:rsidRPr="00A1085E" w:rsidRDefault="004A1D95" w:rsidP="00C05545">
            <w:pPr>
              <w:ind w:right="175"/>
              <w:outlineLvl w:val="8"/>
            </w:pPr>
            <w:r w:rsidRPr="00A1085E">
              <w:t xml:space="preserve">ФГОС СПО по специальности 35.02.12 «Садово-парковое и ландшафтное строительство», утвержденного приказом Министерства образования </w:t>
            </w:r>
          </w:p>
          <w:p w:rsidR="004A1D95" w:rsidRPr="00A1085E" w:rsidRDefault="004A1D95" w:rsidP="00C05545">
            <w:pPr>
              <w:ind w:right="175"/>
              <w:outlineLvl w:val="8"/>
              <w:rPr>
                <w:rFonts w:ascii="Cambria" w:hAnsi="Cambria"/>
              </w:rPr>
            </w:pPr>
            <w:r w:rsidRPr="00A1085E">
              <w:t>и науки Российской Федерации 07.05.2014г. № 461</w:t>
            </w:r>
            <w:r>
              <w:t xml:space="preserve"> и с учетом требований работодателей</w:t>
            </w:r>
            <w:r w:rsidRPr="00A1085E">
              <w:t xml:space="preserve"> </w:t>
            </w:r>
          </w:p>
        </w:tc>
        <w:tc>
          <w:tcPr>
            <w:tcW w:w="2835" w:type="dxa"/>
          </w:tcPr>
          <w:p w:rsidR="004A1D95" w:rsidRPr="00A1085E" w:rsidRDefault="004A1D95" w:rsidP="00C05545">
            <w:pPr>
              <w:ind w:left="-108"/>
              <w:jc w:val="both"/>
            </w:pPr>
            <w:r w:rsidRPr="00A1085E">
              <w:t>ОДОБРЕНО</w:t>
            </w:r>
          </w:p>
          <w:p w:rsidR="004A1D95" w:rsidRPr="00A1085E" w:rsidRDefault="004A1D95" w:rsidP="00C05545">
            <w:pPr>
              <w:ind w:left="-108"/>
              <w:jc w:val="both"/>
            </w:pPr>
            <w:r w:rsidRPr="00A1085E">
              <w:t xml:space="preserve">Предметной (цикловой) </w:t>
            </w:r>
          </w:p>
          <w:p w:rsidR="004A1D95" w:rsidRPr="00A1085E" w:rsidRDefault="004A1D95" w:rsidP="00C05545">
            <w:pPr>
              <w:ind w:left="-108"/>
              <w:jc w:val="both"/>
            </w:pPr>
            <w:r w:rsidRPr="00A1085E">
              <w:t>комиссией</w:t>
            </w:r>
          </w:p>
          <w:p w:rsidR="004A1D95" w:rsidRPr="00A1085E" w:rsidRDefault="004A1D95" w:rsidP="00C05545">
            <w:pPr>
              <w:ind w:left="-108"/>
              <w:jc w:val="both"/>
            </w:pPr>
            <w:r w:rsidRPr="00A1085E">
              <w:t>протокол № ______</w:t>
            </w:r>
          </w:p>
          <w:p w:rsidR="004A1D95" w:rsidRPr="00A1085E" w:rsidRDefault="004A1D95" w:rsidP="00C05545">
            <w:pPr>
              <w:tabs>
                <w:tab w:val="center" w:pos="4677"/>
                <w:tab w:val="right" w:pos="9355"/>
              </w:tabs>
              <w:ind w:left="-108"/>
              <w:jc w:val="both"/>
            </w:pPr>
            <w:r w:rsidRPr="00A1085E">
              <w:t>от «___» ____ 2020 г.</w:t>
            </w:r>
          </w:p>
          <w:p w:rsidR="004A1D95" w:rsidRPr="00A1085E" w:rsidRDefault="004A1D95" w:rsidP="00C05545">
            <w:pPr>
              <w:tabs>
                <w:tab w:val="center" w:pos="4677"/>
                <w:tab w:val="right" w:pos="9355"/>
              </w:tabs>
              <w:ind w:left="-108"/>
              <w:jc w:val="both"/>
            </w:pPr>
          </w:p>
          <w:p w:rsidR="004A1D95" w:rsidRPr="00A1085E" w:rsidRDefault="004A1D95" w:rsidP="00C05545">
            <w:pPr>
              <w:tabs>
                <w:tab w:val="center" w:pos="4677"/>
                <w:tab w:val="right" w:pos="9355"/>
              </w:tabs>
              <w:ind w:left="-108"/>
              <w:jc w:val="both"/>
            </w:pPr>
            <w:r w:rsidRPr="00A1085E">
              <w:t>Председатель ПЦК</w:t>
            </w:r>
          </w:p>
          <w:p w:rsidR="004A1D95" w:rsidRPr="00A1085E" w:rsidRDefault="004A1D95" w:rsidP="00C05545">
            <w:pPr>
              <w:tabs>
                <w:tab w:val="center" w:pos="4677"/>
                <w:tab w:val="right" w:pos="9355"/>
              </w:tabs>
              <w:ind w:left="-108"/>
              <w:jc w:val="both"/>
            </w:pPr>
            <w:r w:rsidRPr="00A1085E">
              <w:t>________Л.А. Садохина</w:t>
            </w:r>
          </w:p>
          <w:p w:rsidR="004A1D95" w:rsidRPr="00A1085E" w:rsidRDefault="004A1D95" w:rsidP="00C05545">
            <w:pPr>
              <w:jc w:val="both"/>
            </w:pPr>
          </w:p>
        </w:tc>
        <w:tc>
          <w:tcPr>
            <w:tcW w:w="3118" w:type="dxa"/>
          </w:tcPr>
          <w:p w:rsidR="004A1D95" w:rsidRPr="00A1085E" w:rsidRDefault="004A1D95" w:rsidP="00C05545">
            <w:pPr>
              <w:jc w:val="both"/>
              <w:outlineLvl w:val="8"/>
            </w:pPr>
            <w:r w:rsidRPr="00A1085E">
              <w:t>УТВЕРЖДАЮ</w:t>
            </w:r>
          </w:p>
          <w:p w:rsidR="004A1D95" w:rsidRPr="00A1085E" w:rsidRDefault="004A1D95" w:rsidP="00C05545">
            <w:pPr>
              <w:jc w:val="both"/>
            </w:pPr>
            <w:r w:rsidRPr="00A1085E">
              <w:t xml:space="preserve">Заместитель </w:t>
            </w:r>
          </w:p>
          <w:p w:rsidR="004A1D95" w:rsidRPr="00A1085E" w:rsidRDefault="004A1D95" w:rsidP="00C05545">
            <w:pPr>
              <w:jc w:val="both"/>
            </w:pPr>
            <w:r w:rsidRPr="00A1085E">
              <w:t xml:space="preserve">директора </w:t>
            </w:r>
          </w:p>
          <w:p w:rsidR="004A1D95" w:rsidRPr="00A1085E" w:rsidRDefault="004A1D95" w:rsidP="00C05545">
            <w:pPr>
              <w:jc w:val="both"/>
            </w:pPr>
            <w:r w:rsidRPr="00A1085E">
              <w:t xml:space="preserve">по НМР </w:t>
            </w:r>
          </w:p>
          <w:p w:rsidR="004A1D95" w:rsidRPr="00A1085E" w:rsidRDefault="004A1D95" w:rsidP="00C05545">
            <w:pPr>
              <w:jc w:val="both"/>
            </w:pPr>
          </w:p>
          <w:p w:rsidR="004A1D95" w:rsidRPr="00A1085E" w:rsidRDefault="004A1D95" w:rsidP="00C05545">
            <w:pPr>
              <w:jc w:val="both"/>
            </w:pPr>
            <w:r w:rsidRPr="00A1085E">
              <w:t xml:space="preserve">________Т.Ю. </w:t>
            </w:r>
            <w:proofErr w:type="spellStart"/>
            <w:r w:rsidRPr="00A1085E">
              <w:t>Крашакова</w:t>
            </w:r>
            <w:proofErr w:type="spellEnd"/>
          </w:p>
          <w:p w:rsidR="004A1D95" w:rsidRPr="00A1085E" w:rsidRDefault="004A1D95" w:rsidP="00C05545">
            <w:pPr>
              <w:tabs>
                <w:tab w:val="left" w:pos="2688"/>
              </w:tabs>
              <w:ind w:left="-108"/>
              <w:jc w:val="both"/>
            </w:pPr>
          </w:p>
          <w:p w:rsidR="004A1D95" w:rsidRPr="00A1085E" w:rsidRDefault="004A1D95" w:rsidP="00C05545">
            <w:pPr>
              <w:tabs>
                <w:tab w:val="left" w:pos="2688"/>
              </w:tabs>
              <w:ind w:left="-108"/>
              <w:jc w:val="both"/>
            </w:pPr>
            <w:r w:rsidRPr="00A1085E">
              <w:t xml:space="preserve"> «___»____2020 г.</w:t>
            </w:r>
          </w:p>
        </w:tc>
      </w:tr>
    </w:tbl>
    <w:p w:rsidR="004A1D95" w:rsidRDefault="004A1D95" w:rsidP="004A1D95">
      <w:pPr>
        <w:spacing w:line="360" w:lineRule="auto"/>
        <w:ind w:firstLine="708"/>
        <w:jc w:val="both"/>
        <w:rPr>
          <w:sz w:val="28"/>
          <w:szCs w:val="28"/>
        </w:rPr>
      </w:pPr>
    </w:p>
    <w:p w:rsidR="004A1D95" w:rsidRDefault="004A1D95" w:rsidP="004A1D95">
      <w:pPr>
        <w:spacing w:line="360" w:lineRule="auto"/>
        <w:ind w:firstLine="708"/>
        <w:jc w:val="both"/>
        <w:rPr>
          <w:sz w:val="28"/>
          <w:szCs w:val="28"/>
        </w:rPr>
      </w:pPr>
    </w:p>
    <w:p w:rsidR="004A1D95" w:rsidRDefault="004A1D95" w:rsidP="004A1D95">
      <w:pPr>
        <w:spacing w:line="360" w:lineRule="auto"/>
        <w:ind w:firstLine="708"/>
        <w:jc w:val="both"/>
        <w:rPr>
          <w:sz w:val="28"/>
          <w:szCs w:val="28"/>
        </w:rPr>
      </w:pPr>
    </w:p>
    <w:p w:rsidR="004A1D95" w:rsidRDefault="004A1D95" w:rsidP="004A1D95">
      <w:pPr>
        <w:spacing w:line="360" w:lineRule="auto"/>
        <w:ind w:firstLine="708"/>
        <w:jc w:val="both"/>
        <w:rPr>
          <w:sz w:val="28"/>
          <w:szCs w:val="28"/>
        </w:rPr>
      </w:pPr>
    </w:p>
    <w:p w:rsidR="004A1D95" w:rsidRDefault="004A1D95" w:rsidP="004A1D95"/>
    <w:p w:rsidR="004A1D95" w:rsidRPr="00694F99" w:rsidRDefault="004A1D95" w:rsidP="004A1D95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A1D95" w:rsidRDefault="004A1D95" w:rsidP="004A1D95">
      <w:pPr>
        <w:spacing w:line="360" w:lineRule="auto"/>
        <w:ind w:firstLine="708"/>
        <w:jc w:val="both"/>
        <w:rPr>
          <w:sz w:val="28"/>
          <w:szCs w:val="28"/>
        </w:rPr>
      </w:pPr>
    </w:p>
    <w:p w:rsidR="004A1D95" w:rsidRDefault="004A1D95" w:rsidP="004A1D95">
      <w:pPr>
        <w:spacing w:line="360" w:lineRule="auto"/>
        <w:ind w:firstLine="708"/>
        <w:jc w:val="both"/>
        <w:rPr>
          <w:sz w:val="28"/>
          <w:szCs w:val="28"/>
        </w:rPr>
      </w:pPr>
    </w:p>
    <w:p w:rsidR="004A1D95" w:rsidRDefault="004A1D95" w:rsidP="004A1D95">
      <w:pPr>
        <w:spacing w:line="360" w:lineRule="auto"/>
        <w:ind w:firstLine="708"/>
        <w:jc w:val="both"/>
        <w:rPr>
          <w:sz w:val="28"/>
          <w:szCs w:val="28"/>
        </w:rPr>
      </w:pPr>
    </w:p>
    <w:p w:rsidR="004A1D95" w:rsidRDefault="004A1D95" w:rsidP="004A1D95">
      <w:pPr>
        <w:spacing w:line="360" w:lineRule="auto"/>
        <w:ind w:firstLine="708"/>
        <w:jc w:val="both"/>
        <w:rPr>
          <w:sz w:val="28"/>
          <w:szCs w:val="28"/>
        </w:rPr>
      </w:pPr>
    </w:p>
    <w:p w:rsidR="004A1D95" w:rsidRDefault="004A1D95" w:rsidP="004A1D95">
      <w:pPr>
        <w:spacing w:line="360" w:lineRule="auto"/>
        <w:ind w:firstLine="708"/>
        <w:jc w:val="both"/>
        <w:rPr>
          <w:sz w:val="28"/>
          <w:szCs w:val="28"/>
        </w:rPr>
      </w:pPr>
    </w:p>
    <w:p w:rsidR="004A1D95" w:rsidRDefault="004A1D95" w:rsidP="004A1D95">
      <w:pPr>
        <w:spacing w:line="360" w:lineRule="auto"/>
        <w:ind w:firstLine="708"/>
        <w:jc w:val="both"/>
        <w:rPr>
          <w:sz w:val="28"/>
          <w:szCs w:val="28"/>
        </w:rPr>
      </w:pPr>
    </w:p>
    <w:p w:rsidR="004A1D95" w:rsidRDefault="004A1D95" w:rsidP="004A1D95">
      <w:pPr>
        <w:spacing w:line="360" w:lineRule="auto"/>
        <w:ind w:firstLine="708"/>
        <w:jc w:val="both"/>
        <w:rPr>
          <w:sz w:val="28"/>
          <w:szCs w:val="28"/>
        </w:rPr>
      </w:pPr>
    </w:p>
    <w:p w:rsidR="004A1D95" w:rsidRPr="00FD1381" w:rsidRDefault="004A1D95" w:rsidP="004A1D95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i w:val="0"/>
        </w:rPr>
      </w:pPr>
    </w:p>
    <w:p w:rsidR="004A1D95" w:rsidRPr="00FD1381" w:rsidRDefault="004A1D95" w:rsidP="004A1D95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b w:val="0"/>
          <w:i w:val="0"/>
        </w:rPr>
      </w:pPr>
      <w:proofErr w:type="gramStart"/>
      <w:r w:rsidRPr="00FD1381">
        <w:rPr>
          <w:rFonts w:ascii="Times New Roman" w:hAnsi="Times New Roman"/>
          <w:i w:val="0"/>
        </w:rPr>
        <w:t>А</w:t>
      </w:r>
      <w:r>
        <w:rPr>
          <w:rFonts w:ascii="Times New Roman" w:hAnsi="Times New Roman"/>
          <w:i w:val="0"/>
        </w:rPr>
        <w:t>втор</w:t>
      </w:r>
      <w:r w:rsidRPr="00FD1381">
        <w:rPr>
          <w:rFonts w:ascii="Times New Roman" w:hAnsi="Times New Roman"/>
          <w:i w:val="0"/>
        </w:rPr>
        <w:t xml:space="preserve">:  </w:t>
      </w:r>
      <w:r>
        <w:rPr>
          <w:rFonts w:ascii="Times New Roman" w:hAnsi="Times New Roman"/>
          <w:i w:val="0"/>
        </w:rPr>
        <w:t>Юдина</w:t>
      </w:r>
      <w:proofErr w:type="gramEnd"/>
      <w:r>
        <w:rPr>
          <w:rFonts w:ascii="Times New Roman" w:hAnsi="Times New Roman"/>
          <w:i w:val="0"/>
        </w:rPr>
        <w:t xml:space="preserve"> Е.В</w:t>
      </w:r>
      <w:r w:rsidRPr="00FD1381">
        <w:rPr>
          <w:rFonts w:ascii="Times New Roman" w:hAnsi="Times New Roman"/>
          <w:i w:val="0"/>
        </w:rPr>
        <w:t xml:space="preserve">., </w:t>
      </w:r>
      <w:r w:rsidRPr="00FD1381">
        <w:rPr>
          <w:rFonts w:ascii="Times New Roman" w:hAnsi="Times New Roman"/>
          <w:b w:val="0"/>
          <w:i w:val="0"/>
        </w:rPr>
        <w:t xml:space="preserve">преподаватель </w:t>
      </w:r>
    </w:p>
    <w:p w:rsidR="004A1D95" w:rsidRPr="00FD1381" w:rsidRDefault="004A1D95" w:rsidP="004A1D95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i w:val="0"/>
        </w:rPr>
      </w:pPr>
      <w:r w:rsidRPr="00FD1381">
        <w:rPr>
          <w:rFonts w:ascii="Times New Roman" w:hAnsi="Times New Roman"/>
          <w:b w:val="0"/>
          <w:i w:val="0"/>
        </w:rPr>
        <w:t>ГБПОУ «Южно-Уральский государственный технический колледж»</w:t>
      </w:r>
    </w:p>
    <w:p w:rsidR="004A1D95" w:rsidRDefault="004A1D95" w:rsidP="004A1D95">
      <w:pPr>
        <w:spacing w:line="360" w:lineRule="auto"/>
        <w:jc w:val="both"/>
        <w:rPr>
          <w:sz w:val="28"/>
          <w:szCs w:val="28"/>
        </w:rPr>
      </w:pPr>
    </w:p>
    <w:p w:rsidR="004A1D95" w:rsidRDefault="004A1D95" w:rsidP="004A1D9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4A1D95" w:rsidRPr="00A1085E" w:rsidRDefault="004A1D95" w:rsidP="004A1D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  <w:r w:rsidRPr="00A1085E">
        <w:rPr>
          <w:b/>
          <w:sz w:val="28"/>
          <w:szCs w:val="28"/>
        </w:rPr>
        <w:lastRenderedPageBreak/>
        <w:t>СОДЕРЖАНИЕ</w:t>
      </w:r>
    </w:p>
    <w:p w:rsidR="004A1D95" w:rsidRPr="00A1085E" w:rsidRDefault="004A1D95" w:rsidP="004A1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039"/>
        <w:gridCol w:w="850"/>
      </w:tblGrid>
      <w:tr w:rsidR="004A1D95" w:rsidRPr="00D516F7" w:rsidTr="00C05545">
        <w:tc>
          <w:tcPr>
            <w:tcW w:w="9039" w:type="dxa"/>
            <w:shd w:val="clear" w:color="auto" w:fill="auto"/>
          </w:tcPr>
          <w:p w:rsidR="004A1D95" w:rsidRPr="00D516F7" w:rsidRDefault="004A1D95" w:rsidP="00C05545">
            <w:pPr>
              <w:keepNext/>
              <w:autoSpaceDE w:val="0"/>
              <w:autoSpaceDN w:val="0"/>
              <w:ind w:left="644"/>
              <w:jc w:val="both"/>
              <w:outlineLvl w:val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4A1D95" w:rsidRPr="00D516F7" w:rsidRDefault="004A1D95" w:rsidP="00C05545">
            <w:pPr>
              <w:jc w:val="center"/>
              <w:rPr>
                <w:b/>
                <w:sz w:val="28"/>
                <w:szCs w:val="28"/>
              </w:rPr>
            </w:pPr>
            <w:r w:rsidRPr="00D516F7">
              <w:rPr>
                <w:b/>
                <w:sz w:val="28"/>
                <w:szCs w:val="28"/>
              </w:rPr>
              <w:t>стр.</w:t>
            </w:r>
          </w:p>
          <w:p w:rsidR="004A1D95" w:rsidRPr="00D516F7" w:rsidRDefault="004A1D95" w:rsidP="00C0554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4A1D95" w:rsidRPr="00D516F7" w:rsidTr="00C05545">
        <w:tc>
          <w:tcPr>
            <w:tcW w:w="9039" w:type="dxa"/>
            <w:shd w:val="clear" w:color="auto" w:fill="auto"/>
          </w:tcPr>
          <w:p w:rsidR="004A1D95" w:rsidRPr="00D516F7" w:rsidRDefault="004A1D95" w:rsidP="00C05545">
            <w:pPr>
              <w:keepNext/>
              <w:numPr>
                <w:ilvl w:val="0"/>
                <w:numId w:val="2"/>
              </w:numPr>
              <w:autoSpaceDE w:val="0"/>
              <w:autoSpaceDN w:val="0"/>
              <w:jc w:val="both"/>
              <w:outlineLvl w:val="0"/>
              <w:rPr>
                <w:b/>
                <w:caps/>
                <w:sz w:val="28"/>
                <w:szCs w:val="28"/>
              </w:rPr>
            </w:pPr>
            <w:r w:rsidRPr="00D516F7">
              <w:rPr>
                <w:b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4A1D95" w:rsidRPr="00D516F7" w:rsidRDefault="004A1D95" w:rsidP="00C05545"/>
        </w:tc>
        <w:tc>
          <w:tcPr>
            <w:tcW w:w="850" w:type="dxa"/>
            <w:shd w:val="clear" w:color="auto" w:fill="auto"/>
          </w:tcPr>
          <w:p w:rsidR="004A1D95" w:rsidRPr="00D516F7" w:rsidRDefault="004A1D95" w:rsidP="00C05545">
            <w:pPr>
              <w:jc w:val="center"/>
              <w:rPr>
                <w:b/>
                <w:sz w:val="28"/>
                <w:szCs w:val="28"/>
              </w:rPr>
            </w:pPr>
            <w:r w:rsidRPr="00D516F7">
              <w:rPr>
                <w:b/>
                <w:sz w:val="28"/>
                <w:szCs w:val="28"/>
              </w:rPr>
              <w:t>4</w:t>
            </w:r>
          </w:p>
        </w:tc>
      </w:tr>
      <w:tr w:rsidR="004A1D95" w:rsidRPr="00D516F7" w:rsidTr="00C05545">
        <w:tc>
          <w:tcPr>
            <w:tcW w:w="9039" w:type="dxa"/>
            <w:shd w:val="clear" w:color="auto" w:fill="auto"/>
          </w:tcPr>
          <w:p w:rsidR="004A1D95" w:rsidRPr="00D516F7" w:rsidRDefault="004A1D95" w:rsidP="00C05545">
            <w:pPr>
              <w:keepNext/>
              <w:numPr>
                <w:ilvl w:val="0"/>
                <w:numId w:val="2"/>
              </w:numPr>
              <w:autoSpaceDE w:val="0"/>
              <w:autoSpaceDN w:val="0"/>
              <w:jc w:val="both"/>
              <w:outlineLvl w:val="0"/>
              <w:rPr>
                <w:b/>
                <w:caps/>
                <w:sz w:val="28"/>
                <w:szCs w:val="28"/>
              </w:rPr>
            </w:pPr>
            <w:r w:rsidRPr="00D516F7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4A1D95" w:rsidRPr="00D516F7" w:rsidRDefault="004A1D95" w:rsidP="00C05545"/>
        </w:tc>
        <w:tc>
          <w:tcPr>
            <w:tcW w:w="850" w:type="dxa"/>
            <w:shd w:val="clear" w:color="auto" w:fill="auto"/>
          </w:tcPr>
          <w:p w:rsidR="004A1D95" w:rsidRPr="00D516F7" w:rsidRDefault="004A1D95" w:rsidP="00C05545">
            <w:pPr>
              <w:jc w:val="center"/>
              <w:rPr>
                <w:b/>
                <w:sz w:val="28"/>
                <w:szCs w:val="28"/>
              </w:rPr>
            </w:pPr>
            <w:r w:rsidRPr="00D516F7">
              <w:rPr>
                <w:b/>
                <w:sz w:val="28"/>
                <w:szCs w:val="28"/>
              </w:rPr>
              <w:t>6</w:t>
            </w:r>
          </w:p>
        </w:tc>
      </w:tr>
      <w:tr w:rsidR="004A1D95" w:rsidRPr="00D516F7" w:rsidTr="00C05545">
        <w:trPr>
          <w:trHeight w:val="670"/>
        </w:trPr>
        <w:tc>
          <w:tcPr>
            <w:tcW w:w="9039" w:type="dxa"/>
            <w:shd w:val="clear" w:color="auto" w:fill="auto"/>
          </w:tcPr>
          <w:p w:rsidR="004A1D95" w:rsidRPr="00D516F7" w:rsidRDefault="004A1D95" w:rsidP="00C05545">
            <w:pPr>
              <w:keepNext/>
              <w:numPr>
                <w:ilvl w:val="0"/>
                <w:numId w:val="2"/>
              </w:numPr>
              <w:autoSpaceDE w:val="0"/>
              <w:autoSpaceDN w:val="0"/>
              <w:jc w:val="both"/>
              <w:outlineLvl w:val="0"/>
              <w:rPr>
                <w:b/>
                <w:caps/>
                <w:sz w:val="28"/>
                <w:szCs w:val="28"/>
              </w:rPr>
            </w:pPr>
            <w:r w:rsidRPr="00D516F7">
              <w:rPr>
                <w:b/>
                <w:caps/>
                <w:sz w:val="28"/>
                <w:szCs w:val="28"/>
              </w:rPr>
              <w:t>условия реализации программы учебной дисциплины</w:t>
            </w:r>
          </w:p>
          <w:p w:rsidR="004A1D95" w:rsidRPr="00D516F7" w:rsidRDefault="004A1D95" w:rsidP="00C05545"/>
        </w:tc>
        <w:tc>
          <w:tcPr>
            <w:tcW w:w="850" w:type="dxa"/>
            <w:shd w:val="clear" w:color="auto" w:fill="auto"/>
          </w:tcPr>
          <w:p w:rsidR="004A1D95" w:rsidRPr="00D516F7" w:rsidRDefault="004A1D95" w:rsidP="00C05545">
            <w:pPr>
              <w:jc w:val="center"/>
              <w:rPr>
                <w:b/>
                <w:sz w:val="28"/>
                <w:szCs w:val="28"/>
              </w:rPr>
            </w:pPr>
            <w:r w:rsidRPr="00D516F7">
              <w:rPr>
                <w:b/>
                <w:sz w:val="28"/>
                <w:szCs w:val="28"/>
              </w:rPr>
              <w:t>1</w:t>
            </w:r>
            <w:r w:rsidR="00D516F7" w:rsidRPr="00D516F7">
              <w:rPr>
                <w:b/>
                <w:sz w:val="28"/>
                <w:szCs w:val="28"/>
              </w:rPr>
              <w:t>5</w:t>
            </w:r>
          </w:p>
        </w:tc>
      </w:tr>
      <w:tr w:rsidR="004A1D95" w:rsidRPr="00D516F7" w:rsidTr="00C05545">
        <w:tc>
          <w:tcPr>
            <w:tcW w:w="9039" w:type="dxa"/>
            <w:shd w:val="clear" w:color="auto" w:fill="auto"/>
          </w:tcPr>
          <w:p w:rsidR="004A1D95" w:rsidRPr="00D516F7" w:rsidRDefault="004A1D95" w:rsidP="00C05545">
            <w:pPr>
              <w:keepNext/>
              <w:numPr>
                <w:ilvl w:val="0"/>
                <w:numId w:val="2"/>
              </w:numPr>
              <w:autoSpaceDE w:val="0"/>
              <w:autoSpaceDN w:val="0"/>
              <w:jc w:val="both"/>
              <w:outlineLvl w:val="0"/>
              <w:rPr>
                <w:b/>
                <w:caps/>
                <w:sz w:val="28"/>
                <w:szCs w:val="28"/>
              </w:rPr>
            </w:pPr>
            <w:r w:rsidRPr="00D516F7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850" w:type="dxa"/>
            <w:shd w:val="clear" w:color="auto" w:fill="auto"/>
          </w:tcPr>
          <w:p w:rsidR="004A1D95" w:rsidRPr="00D516F7" w:rsidRDefault="004A1D95" w:rsidP="00C05545">
            <w:pPr>
              <w:jc w:val="center"/>
              <w:rPr>
                <w:b/>
                <w:sz w:val="28"/>
                <w:szCs w:val="28"/>
              </w:rPr>
            </w:pPr>
            <w:r w:rsidRPr="00D516F7">
              <w:rPr>
                <w:b/>
                <w:sz w:val="28"/>
                <w:szCs w:val="28"/>
              </w:rPr>
              <w:t>1</w:t>
            </w:r>
            <w:r w:rsidR="00D516F7" w:rsidRPr="00D516F7">
              <w:rPr>
                <w:b/>
                <w:sz w:val="28"/>
                <w:szCs w:val="28"/>
              </w:rPr>
              <w:t>6</w:t>
            </w:r>
          </w:p>
        </w:tc>
      </w:tr>
    </w:tbl>
    <w:p w:rsidR="004A1D95" w:rsidRPr="00A1085E" w:rsidRDefault="004A1D95" w:rsidP="004A1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A1D95" w:rsidRPr="00A1085E" w:rsidRDefault="004A1D95" w:rsidP="004A1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4A1D95" w:rsidRPr="00A1085E" w:rsidRDefault="004A1D95" w:rsidP="004A1D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  <w:sz w:val="28"/>
          <w:szCs w:val="28"/>
        </w:rPr>
      </w:pPr>
      <w:r w:rsidRPr="00A1085E">
        <w:rPr>
          <w:b/>
          <w:caps/>
          <w:sz w:val="28"/>
          <w:szCs w:val="28"/>
          <w:u w:val="single"/>
        </w:rPr>
        <w:br w:type="page"/>
      </w:r>
      <w:r w:rsidRPr="00A1085E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4A1D95" w:rsidRPr="004A1D95" w:rsidRDefault="004A1D95" w:rsidP="004A1D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  <w:sz w:val="28"/>
          <w:szCs w:val="28"/>
        </w:rPr>
      </w:pPr>
      <w:r w:rsidRPr="004A1D95">
        <w:rPr>
          <w:b/>
          <w:caps/>
          <w:sz w:val="28"/>
          <w:szCs w:val="28"/>
        </w:rPr>
        <w:t>«ЦВЕТОЧНО-ДЕКОРАТИВНЫЕ РАСТЕНИЯ И ДЕНДРОЛОГИЯ</w:t>
      </w:r>
      <w:r w:rsidRPr="00A1085E">
        <w:rPr>
          <w:b/>
          <w:sz w:val="28"/>
          <w:szCs w:val="28"/>
        </w:rPr>
        <w:t>»</w:t>
      </w:r>
    </w:p>
    <w:p w:rsidR="004A1D95" w:rsidRPr="004A1D95" w:rsidRDefault="004A1D95" w:rsidP="004A1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4A1D95" w:rsidRPr="00A1085E" w:rsidRDefault="004A1D95" w:rsidP="004A1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A1085E">
        <w:rPr>
          <w:b/>
          <w:sz w:val="28"/>
          <w:szCs w:val="28"/>
        </w:rPr>
        <w:t>1.1. Область применения программы</w:t>
      </w:r>
    </w:p>
    <w:p w:rsidR="004A1D95" w:rsidRPr="00A1085E" w:rsidRDefault="004A1D95" w:rsidP="004A1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A1085E">
        <w:rPr>
          <w:sz w:val="28"/>
          <w:szCs w:val="28"/>
        </w:rPr>
        <w:t xml:space="preserve">Программа учебной дисциплины является частью программы подготовки специалистов среднего звена в соответствии с ФГОС по специальности СПО </w:t>
      </w:r>
      <w:r w:rsidRPr="00A1085E">
        <w:rPr>
          <w:bCs/>
          <w:sz w:val="28"/>
          <w:szCs w:val="28"/>
        </w:rPr>
        <w:t>35.02.12 Садово-парковое и ландшафтное строительство (базовая подготовка).</w:t>
      </w:r>
    </w:p>
    <w:p w:rsidR="004A1D95" w:rsidRPr="00A1085E" w:rsidRDefault="004A1D95" w:rsidP="004A1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</w:p>
    <w:p w:rsidR="004A1D95" w:rsidRPr="00A1085E" w:rsidRDefault="004A1D95" w:rsidP="004A1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A1085E">
        <w:rPr>
          <w:b/>
          <w:sz w:val="28"/>
          <w:szCs w:val="28"/>
        </w:rPr>
        <w:t xml:space="preserve">1.2. Место учебной дисциплины в структуре программы подготовки специалистов среднего звена: </w:t>
      </w:r>
      <w:r w:rsidRPr="00A1085E">
        <w:rPr>
          <w:sz w:val="28"/>
          <w:szCs w:val="28"/>
        </w:rPr>
        <w:t>общепрофессиональная дисциплина профессионального цикла (ОП.0</w:t>
      </w:r>
      <w:r>
        <w:rPr>
          <w:sz w:val="28"/>
          <w:szCs w:val="28"/>
        </w:rPr>
        <w:t>8</w:t>
      </w:r>
      <w:r w:rsidRPr="00A1085E">
        <w:rPr>
          <w:sz w:val="28"/>
          <w:szCs w:val="28"/>
        </w:rPr>
        <w:t>).</w:t>
      </w:r>
    </w:p>
    <w:p w:rsidR="004A1D95" w:rsidRPr="00A1085E" w:rsidRDefault="004A1D95" w:rsidP="004A1D9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outlineLvl w:val="0"/>
        <w:rPr>
          <w:b/>
          <w:sz w:val="28"/>
          <w:szCs w:val="28"/>
        </w:rPr>
      </w:pPr>
    </w:p>
    <w:p w:rsidR="004A1D95" w:rsidRPr="00A1085E" w:rsidRDefault="004A1D95" w:rsidP="004A1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b/>
          <w:sz w:val="28"/>
          <w:szCs w:val="28"/>
        </w:rPr>
      </w:pPr>
      <w:r w:rsidRPr="00A1085E"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</w:t>
      </w:r>
    </w:p>
    <w:p w:rsidR="004A1D95" w:rsidRPr="00A1085E" w:rsidRDefault="004A1D95" w:rsidP="004A1D95">
      <w:pPr>
        <w:tabs>
          <w:tab w:val="left" w:pos="0"/>
          <w:tab w:val="left" w:pos="1833"/>
          <w:tab w:val="left" w:pos="2748"/>
          <w:tab w:val="left" w:pos="3665"/>
          <w:tab w:val="left" w:pos="4580"/>
          <w:tab w:val="left" w:pos="5495"/>
          <w:tab w:val="left" w:pos="6413"/>
          <w:tab w:val="left" w:pos="7328"/>
          <w:tab w:val="left" w:pos="8245"/>
          <w:tab w:val="left" w:pos="9160"/>
          <w:tab w:val="left" w:pos="10075"/>
          <w:tab w:val="left" w:pos="10993"/>
          <w:tab w:val="left" w:pos="11908"/>
          <w:tab w:val="left" w:pos="12825"/>
          <w:tab w:val="left" w:pos="13740"/>
          <w:tab w:val="left" w:pos="14655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A1085E">
        <w:rPr>
          <w:sz w:val="28"/>
          <w:szCs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4A1D95" w:rsidRPr="00A1085E" w:rsidRDefault="004A1D95" w:rsidP="004A1D95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A1085E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4A1D95" w:rsidRPr="00A1085E" w:rsidRDefault="004A1D95" w:rsidP="004A1D95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A1085E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4A1D95" w:rsidRPr="00A1085E" w:rsidRDefault="004A1D95" w:rsidP="004A1D95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A1085E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4A1D95" w:rsidRPr="00A1085E" w:rsidRDefault="004A1D95" w:rsidP="004A1D95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A1085E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4A1D95" w:rsidRPr="00A1085E" w:rsidRDefault="004A1D95" w:rsidP="004A1D95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A1085E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4A1D95" w:rsidRPr="00A1085E" w:rsidRDefault="004A1D95" w:rsidP="004A1D95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A1085E">
        <w:rPr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4A1D95" w:rsidRPr="00A1085E" w:rsidRDefault="004A1D95" w:rsidP="004A1D95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A1085E">
        <w:rPr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4A1D95" w:rsidRPr="00A1085E" w:rsidRDefault="004A1D95" w:rsidP="004A1D95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A1085E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4A1D95" w:rsidRPr="00A1085E" w:rsidRDefault="004A1D95" w:rsidP="004A1D95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A1085E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4A1D95" w:rsidRPr="00A1085E" w:rsidRDefault="004A1D95" w:rsidP="004A1D95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A1085E">
        <w:rPr>
          <w:sz w:val="28"/>
          <w:szCs w:val="28"/>
        </w:rPr>
        <w:t>ПК 2.1.Анализировать спрос на услуги садово-паркового и ландшафтного строительства.</w:t>
      </w:r>
    </w:p>
    <w:p w:rsidR="004A1D95" w:rsidRPr="00A1085E" w:rsidRDefault="004A1D95" w:rsidP="004A1D95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A1085E">
        <w:rPr>
          <w:sz w:val="28"/>
          <w:szCs w:val="28"/>
        </w:rPr>
        <w:lastRenderedPageBreak/>
        <w:t>ПК 2.2. Продвигать услуги по садово-парковому и ландшафтному строительству на рынке услуг.</w:t>
      </w:r>
    </w:p>
    <w:p w:rsidR="004A1D95" w:rsidRPr="00A1085E" w:rsidRDefault="004A1D95" w:rsidP="004A1D95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A1085E">
        <w:rPr>
          <w:sz w:val="28"/>
          <w:szCs w:val="28"/>
        </w:rPr>
        <w:t>ПК 2.3. Организовывать садово-парковые и ландшафтные работы.</w:t>
      </w:r>
    </w:p>
    <w:p w:rsidR="004A1D95" w:rsidRPr="00A1085E" w:rsidRDefault="004A1D95" w:rsidP="004A1D95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A1085E">
        <w:rPr>
          <w:sz w:val="28"/>
          <w:szCs w:val="28"/>
        </w:rPr>
        <w:t>ПК 2.4. Контролировать и оценивать качество садово-парковых и ландшафтных работ.</w:t>
      </w:r>
    </w:p>
    <w:p w:rsidR="004A1D95" w:rsidRPr="00A1085E" w:rsidRDefault="004A1D95" w:rsidP="004A1D95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A1085E">
        <w:rPr>
          <w:sz w:val="28"/>
          <w:szCs w:val="28"/>
        </w:rPr>
        <w:t>ПК 3.1. Создавать базу данных о современных технологиях садово-паркового и ландшафтного строительства.</w:t>
      </w:r>
    </w:p>
    <w:p w:rsidR="004A1D95" w:rsidRPr="00A1085E" w:rsidRDefault="004A1D95" w:rsidP="004A1D95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A1085E">
        <w:rPr>
          <w:sz w:val="28"/>
          <w:szCs w:val="28"/>
        </w:rPr>
        <w:t>ПК 3.2. Проводить апробацию современных технологий садово-паркового и ландшафтного строительства.</w:t>
      </w:r>
    </w:p>
    <w:p w:rsidR="004A1D95" w:rsidRPr="00A1085E" w:rsidRDefault="004A1D95" w:rsidP="004A1D95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A1085E">
        <w:rPr>
          <w:sz w:val="28"/>
          <w:szCs w:val="28"/>
        </w:rPr>
        <w:t>ПК 3.3. Консультировать заказчиков по вопросам современных технологий в садово-парковом и ландшафтном строительстве.</w:t>
      </w:r>
    </w:p>
    <w:p w:rsidR="004A1D95" w:rsidRPr="00A1085E" w:rsidRDefault="004A1D95" w:rsidP="004A1D95">
      <w:pPr>
        <w:tabs>
          <w:tab w:val="left" w:pos="284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A1085E">
        <w:rPr>
          <w:sz w:val="28"/>
          <w:szCs w:val="28"/>
        </w:rPr>
        <w:t xml:space="preserve">В результате освоения дисциплины обучающийся должен </w:t>
      </w:r>
      <w:r w:rsidRPr="00A1085E">
        <w:rPr>
          <w:b/>
          <w:sz w:val="28"/>
          <w:szCs w:val="28"/>
        </w:rPr>
        <w:t>уметь</w:t>
      </w:r>
      <w:r w:rsidRPr="00A1085E">
        <w:rPr>
          <w:sz w:val="28"/>
          <w:szCs w:val="28"/>
        </w:rPr>
        <w:t>:</w:t>
      </w:r>
    </w:p>
    <w:p w:rsidR="004A1D95" w:rsidRPr="004A1D95" w:rsidRDefault="004A1D95" w:rsidP="004A1D95">
      <w:pPr>
        <w:numPr>
          <w:ilvl w:val="0"/>
          <w:numId w:val="11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A1D95">
        <w:rPr>
          <w:sz w:val="28"/>
          <w:szCs w:val="28"/>
        </w:rPr>
        <w:t>подбирать ассортимент растений для различных объектов озеленения.</w:t>
      </w:r>
    </w:p>
    <w:p w:rsidR="004A1D95" w:rsidRPr="00A1085E" w:rsidRDefault="004A1D95" w:rsidP="004A1D95">
      <w:pPr>
        <w:tabs>
          <w:tab w:val="left" w:pos="284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A1085E">
        <w:rPr>
          <w:sz w:val="28"/>
          <w:szCs w:val="28"/>
        </w:rPr>
        <w:t xml:space="preserve">В результате освоения дисциплины обучающийся должен </w:t>
      </w:r>
      <w:r w:rsidRPr="00A1085E">
        <w:rPr>
          <w:b/>
          <w:sz w:val="28"/>
          <w:szCs w:val="28"/>
        </w:rPr>
        <w:t>знать</w:t>
      </w:r>
      <w:r w:rsidRPr="00A1085E">
        <w:rPr>
          <w:sz w:val="28"/>
          <w:szCs w:val="28"/>
        </w:rPr>
        <w:t>:</w:t>
      </w:r>
    </w:p>
    <w:p w:rsidR="004A1D95" w:rsidRPr="004A1D95" w:rsidRDefault="004A1D95" w:rsidP="004A1D95">
      <w:pPr>
        <w:numPr>
          <w:ilvl w:val="0"/>
          <w:numId w:val="11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A1D95">
        <w:rPr>
          <w:sz w:val="28"/>
          <w:szCs w:val="28"/>
        </w:rPr>
        <w:t>классификацию цветочно-декоративных</w:t>
      </w:r>
      <w:r>
        <w:rPr>
          <w:sz w:val="28"/>
          <w:szCs w:val="28"/>
        </w:rPr>
        <w:t xml:space="preserve"> </w:t>
      </w:r>
      <w:r w:rsidRPr="004A1D95">
        <w:rPr>
          <w:sz w:val="28"/>
          <w:szCs w:val="28"/>
        </w:rPr>
        <w:t>растений;</w:t>
      </w:r>
    </w:p>
    <w:p w:rsidR="004A1D95" w:rsidRPr="004A1D95" w:rsidRDefault="004A1D95" w:rsidP="004A1D95">
      <w:pPr>
        <w:numPr>
          <w:ilvl w:val="0"/>
          <w:numId w:val="11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A1D95">
        <w:rPr>
          <w:sz w:val="28"/>
          <w:szCs w:val="28"/>
        </w:rPr>
        <w:t>морфологические и биологические</w:t>
      </w:r>
      <w:r>
        <w:rPr>
          <w:sz w:val="28"/>
          <w:szCs w:val="28"/>
        </w:rPr>
        <w:t xml:space="preserve"> </w:t>
      </w:r>
      <w:r w:rsidRPr="004A1D95">
        <w:rPr>
          <w:sz w:val="28"/>
          <w:szCs w:val="28"/>
        </w:rPr>
        <w:t>особенности цветочно-декоративных</w:t>
      </w:r>
      <w:r>
        <w:rPr>
          <w:sz w:val="28"/>
          <w:szCs w:val="28"/>
        </w:rPr>
        <w:t xml:space="preserve"> </w:t>
      </w:r>
      <w:r w:rsidRPr="004A1D95">
        <w:rPr>
          <w:sz w:val="28"/>
          <w:szCs w:val="28"/>
        </w:rPr>
        <w:t>растений открытого и закрытого грунта,</w:t>
      </w:r>
      <w:r>
        <w:rPr>
          <w:sz w:val="28"/>
          <w:szCs w:val="28"/>
        </w:rPr>
        <w:t xml:space="preserve"> </w:t>
      </w:r>
      <w:r w:rsidRPr="004A1D95">
        <w:rPr>
          <w:sz w:val="28"/>
          <w:szCs w:val="28"/>
        </w:rPr>
        <w:t>древесных и кустарниковых пород;</w:t>
      </w:r>
    </w:p>
    <w:p w:rsidR="004A1D95" w:rsidRPr="004A1D95" w:rsidRDefault="004A1D95" w:rsidP="004A1D95">
      <w:pPr>
        <w:numPr>
          <w:ilvl w:val="0"/>
          <w:numId w:val="11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A1D95">
        <w:rPr>
          <w:sz w:val="28"/>
          <w:szCs w:val="28"/>
        </w:rPr>
        <w:t>размножение цветочно-декоративных</w:t>
      </w:r>
      <w:r>
        <w:rPr>
          <w:sz w:val="28"/>
          <w:szCs w:val="28"/>
        </w:rPr>
        <w:t xml:space="preserve"> древесно-кустарниковых растений, </w:t>
      </w:r>
      <w:r w:rsidRPr="004A1D95">
        <w:rPr>
          <w:sz w:val="28"/>
          <w:szCs w:val="28"/>
        </w:rPr>
        <w:t>типы посадок</w:t>
      </w:r>
      <w:r>
        <w:rPr>
          <w:sz w:val="28"/>
          <w:szCs w:val="28"/>
        </w:rPr>
        <w:t>;</w:t>
      </w:r>
    </w:p>
    <w:p w:rsidR="004A1D95" w:rsidRPr="004A1D95" w:rsidRDefault="004A1D95" w:rsidP="004A1D95">
      <w:pPr>
        <w:numPr>
          <w:ilvl w:val="0"/>
          <w:numId w:val="11"/>
        </w:numPr>
        <w:tabs>
          <w:tab w:val="left" w:pos="709"/>
          <w:tab w:val="left" w:pos="993"/>
        </w:tabs>
        <w:spacing w:line="276" w:lineRule="auto"/>
        <w:ind w:left="0" w:firstLine="709"/>
        <w:jc w:val="both"/>
        <w:rPr>
          <w:sz w:val="28"/>
          <w:szCs w:val="28"/>
        </w:rPr>
      </w:pPr>
      <w:r w:rsidRPr="004A1D95">
        <w:rPr>
          <w:sz w:val="28"/>
          <w:szCs w:val="28"/>
        </w:rPr>
        <w:t>методы защиты растений от вредителей</w:t>
      </w:r>
      <w:r>
        <w:rPr>
          <w:sz w:val="28"/>
          <w:szCs w:val="28"/>
        </w:rPr>
        <w:t xml:space="preserve"> </w:t>
      </w:r>
      <w:r w:rsidRPr="004A1D95">
        <w:rPr>
          <w:sz w:val="28"/>
          <w:szCs w:val="28"/>
        </w:rPr>
        <w:t>и болезней</w:t>
      </w:r>
      <w:r w:rsidR="00D516F7">
        <w:rPr>
          <w:sz w:val="28"/>
          <w:szCs w:val="28"/>
        </w:rPr>
        <w:t>.</w:t>
      </w:r>
    </w:p>
    <w:p w:rsidR="004A1D95" w:rsidRDefault="004A1D95" w:rsidP="004A1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</w:p>
    <w:p w:rsidR="004A1D95" w:rsidRPr="00A1085E" w:rsidRDefault="004A1D95" w:rsidP="004A1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A1085E">
        <w:rPr>
          <w:b/>
          <w:sz w:val="28"/>
          <w:szCs w:val="28"/>
        </w:rPr>
        <w:t>1.4. Количество часов на освоение программы учебной дисциплины</w:t>
      </w:r>
    </w:p>
    <w:p w:rsidR="004A1D95" w:rsidRPr="00A1085E" w:rsidRDefault="004A1D95" w:rsidP="004A1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A1085E">
        <w:rPr>
          <w:sz w:val="28"/>
          <w:szCs w:val="28"/>
        </w:rPr>
        <w:t xml:space="preserve">Максимальной учебной нагрузки обучающегося – </w:t>
      </w:r>
      <w:r>
        <w:rPr>
          <w:b/>
          <w:sz w:val="28"/>
          <w:szCs w:val="28"/>
        </w:rPr>
        <w:t>330</w:t>
      </w:r>
      <w:r w:rsidRPr="00A1085E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A1085E">
        <w:rPr>
          <w:sz w:val="28"/>
          <w:szCs w:val="28"/>
        </w:rPr>
        <w:t xml:space="preserve">, в том числе: обязательной аудиторной учебной нагрузки обучающегося – </w:t>
      </w:r>
      <w:r>
        <w:rPr>
          <w:b/>
          <w:sz w:val="28"/>
          <w:szCs w:val="28"/>
        </w:rPr>
        <w:t>220</w:t>
      </w:r>
      <w:r w:rsidRPr="00A1085E">
        <w:rPr>
          <w:sz w:val="28"/>
          <w:szCs w:val="28"/>
        </w:rPr>
        <w:t xml:space="preserve"> часов; самостоятельной работы обучающегося – </w:t>
      </w:r>
      <w:r>
        <w:rPr>
          <w:b/>
          <w:sz w:val="28"/>
          <w:szCs w:val="28"/>
        </w:rPr>
        <w:t>110</w:t>
      </w:r>
      <w:r w:rsidRPr="00A1085E">
        <w:rPr>
          <w:sz w:val="28"/>
          <w:szCs w:val="28"/>
        </w:rPr>
        <w:t xml:space="preserve"> ча</w:t>
      </w:r>
      <w:r w:rsidR="00E51915">
        <w:rPr>
          <w:sz w:val="28"/>
          <w:szCs w:val="28"/>
        </w:rPr>
        <w:t>с</w:t>
      </w:r>
      <w:r>
        <w:rPr>
          <w:sz w:val="28"/>
          <w:szCs w:val="28"/>
        </w:rPr>
        <w:t>ов</w:t>
      </w:r>
      <w:r w:rsidRPr="00A1085E">
        <w:rPr>
          <w:sz w:val="28"/>
          <w:szCs w:val="28"/>
        </w:rPr>
        <w:t>.</w:t>
      </w:r>
    </w:p>
    <w:p w:rsidR="004A1D95" w:rsidRPr="00A1085E" w:rsidRDefault="004A1D95" w:rsidP="004A1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</w:p>
    <w:p w:rsidR="004A1D95" w:rsidRPr="00A1085E" w:rsidRDefault="004A1D95" w:rsidP="004A1D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Pr="00A23BF5">
        <w:rPr>
          <w:b/>
          <w:caps/>
          <w:sz w:val="28"/>
          <w:szCs w:val="28"/>
        </w:rPr>
        <w:lastRenderedPageBreak/>
        <w:t>2</w:t>
      </w:r>
      <w:r w:rsidRPr="00A1085E">
        <w:rPr>
          <w:b/>
          <w:caps/>
          <w:sz w:val="28"/>
          <w:szCs w:val="28"/>
        </w:rPr>
        <w:t>. СТРУКТУРА И СОДЕРЖАНИЕ</w:t>
      </w:r>
      <w:r w:rsidRPr="00A1085E">
        <w:rPr>
          <w:b/>
        </w:rPr>
        <w:t xml:space="preserve"> </w:t>
      </w:r>
      <w:r w:rsidRPr="00A1085E">
        <w:rPr>
          <w:b/>
          <w:caps/>
          <w:sz w:val="28"/>
          <w:szCs w:val="28"/>
        </w:rPr>
        <w:t>УЧЕБНОЙ ДИСЦИПЛИНЫ</w:t>
      </w:r>
    </w:p>
    <w:p w:rsidR="004A1D95" w:rsidRPr="004A1D95" w:rsidRDefault="004A1D95" w:rsidP="004A1D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  <w:sz w:val="28"/>
          <w:szCs w:val="28"/>
        </w:rPr>
      </w:pPr>
      <w:r w:rsidRPr="004A1D95">
        <w:rPr>
          <w:b/>
          <w:caps/>
          <w:sz w:val="28"/>
          <w:szCs w:val="28"/>
        </w:rPr>
        <w:t>«ЦВЕТОЧНО-ДЕКОРАТИВНЫЕ РАСТЕНИЯ И ДЕНДРОЛОГИЯ</w:t>
      </w:r>
      <w:r w:rsidRPr="00A1085E">
        <w:rPr>
          <w:b/>
          <w:sz w:val="28"/>
          <w:szCs w:val="28"/>
        </w:rPr>
        <w:t>»</w:t>
      </w:r>
    </w:p>
    <w:p w:rsidR="004A1D95" w:rsidRPr="00A1085E" w:rsidRDefault="004A1D95" w:rsidP="004A1D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i/>
          <w:sz w:val="20"/>
          <w:szCs w:val="20"/>
        </w:rPr>
      </w:pPr>
    </w:p>
    <w:p w:rsidR="004A1D95" w:rsidRPr="00A1085E" w:rsidRDefault="004A1D95" w:rsidP="004A1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282"/>
        <w:jc w:val="center"/>
        <w:rPr>
          <w:b/>
        </w:rPr>
      </w:pPr>
    </w:p>
    <w:p w:rsidR="004A1D95" w:rsidRPr="00A1085E" w:rsidRDefault="004A1D95" w:rsidP="004A1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282" w:firstLine="709"/>
        <w:jc w:val="both"/>
        <w:rPr>
          <w:b/>
          <w:sz w:val="28"/>
          <w:szCs w:val="28"/>
        </w:rPr>
      </w:pPr>
      <w:r w:rsidRPr="00A1085E">
        <w:rPr>
          <w:b/>
          <w:sz w:val="28"/>
          <w:szCs w:val="28"/>
        </w:rPr>
        <w:t xml:space="preserve">2.1. Объем учебной дисциплины и виды учебной работы </w:t>
      </w:r>
    </w:p>
    <w:p w:rsidR="004A1D95" w:rsidRPr="00A1085E" w:rsidRDefault="004A1D95" w:rsidP="004A1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 w:right="-185"/>
        <w:jc w:val="both"/>
        <w:rPr>
          <w:b/>
        </w:rPr>
      </w:pPr>
    </w:p>
    <w:tbl>
      <w:tblPr>
        <w:tblW w:w="970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4A1D95" w:rsidRPr="00A1085E" w:rsidTr="00C05545">
        <w:trPr>
          <w:trHeight w:val="540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4A1D95" w:rsidRPr="00A1085E" w:rsidRDefault="004A1D95" w:rsidP="004A1D95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A1085E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A1D95" w:rsidRPr="00A1085E" w:rsidRDefault="004A1D95" w:rsidP="004A1D95">
            <w:pPr>
              <w:spacing w:line="276" w:lineRule="auto"/>
              <w:ind w:left="-41"/>
              <w:jc w:val="center"/>
              <w:rPr>
                <w:b/>
                <w:sz w:val="28"/>
                <w:szCs w:val="28"/>
              </w:rPr>
            </w:pPr>
            <w:r w:rsidRPr="00A1085E">
              <w:rPr>
                <w:b/>
                <w:sz w:val="28"/>
                <w:szCs w:val="28"/>
              </w:rPr>
              <w:t>Объем часов</w:t>
            </w:r>
          </w:p>
        </w:tc>
      </w:tr>
      <w:tr w:rsidR="004A1D95" w:rsidRPr="00A1085E" w:rsidTr="00C05545">
        <w:trPr>
          <w:trHeight w:val="285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4A1D95" w:rsidRPr="00A1085E" w:rsidRDefault="004A1D95" w:rsidP="00C05545">
            <w:pPr>
              <w:rPr>
                <w:b/>
                <w:sz w:val="28"/>
                <w:szCs w:val="28"/>
              </w:rPr>
            </w:pPr>
            <w:r w:rsidRPr="00A1085E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A1D95" w:rsidRPr="007931C1" w:rsidRDefault="007931C1" w:rsidP="00C05545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330</w:t>
            </w:r>
          </w:p>
        </w:tc>
      </w:tr>
      <w:tr w:rsidR="004A1D95" w:rsidRPr="00A1085E" w:rsidTr="00C05545">
        <w:trPr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4A1D95" w:rsidRPr="00A1085E" w:rsidRDefault="004A1D95" w:rsidP="00C05545">
            <w:pPr>
              <w:rPr>
                <w:sz w:val="28"/>
                <w:szCs w:val="28"/>
              </w:rPr>
            </w:pPr>
            <w:r w:rsidRPr="00A1085E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A1D95" w:rsidRPr="007931C1" w:rsidRDefault="007931C1" w:rsidP="00C05545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220</w:t>
            </w:r>
          </w:p>
        </w:tc>
      </w:tr>
      <w:tr w:rsidR="004A1D95" w:rsidRPr="00A1085E" w:rsidTr="00C05545">
        <w:trPr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4A1D95" w:rsidRPr="00A1085E" w:rsidRDefault="004A1D95" w:rsidP="00C05545">
            <w:pPr>
              <w:rPr>
                <w:sz w:val="28"/>
                <w:szCs w:val="28"/>
              </w:rPr>
            </w:pPr>
            <w:r w:rsidRPr="00A1085E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A1D95" w:rsidRPr="00A1085E" w:rsidRDefault="004A1D95" w:rsidP="00C05545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5C4892" w:rsidRPr="00A1085E" w:rsidTr="00C05545">
        <w:trPr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5C4892" w:rsidRPr="00A1085E" w:rsidRDefault="005C4892" w:rsidP="00C05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лабораторные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C4892" w:rsidRDefault="005C4892" w:rsidP="00C05545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58</w:t>
            </w:r>
          </w:p>
        </w:tc>
      </w:tr>
      <w:tr w:rsidR="004A1D95" w:rsidRPr="00A1085E" w:rsidTr="00C05545">
        <w:trPr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4A1D95" w:rsidRPr="00A1085E" w:rsidRDefault="004A1D95" w:rsidP="00C05545">
            <w:pPr>
              <w:rPr>
                <w:sz w:val="28"/>
                <w:szCs w:val="28"/>
              </w:rPr>
            </w:pPr>
            <w:r w:rsidRPr="00A1085E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A1D95" w:rsidRPr="00C97F3D" w:rsidRDefault="005C4892" w:rsidP="00C05545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20</w:t>
            </w:r>
          </w:p>
        </w:tc>
      </w:tr>
      <w:tr w:rsidR="004A1D95" w:rsidRPr="00A1085E" w:rsidTr="00C05545">
        <w:trPr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4A1D95" w:rsidRPr="00A1085E" w:rsidRDefault="004A1D95" w:rsidP="00C05545">
            <w:pPr>
              <w:rPr>
                <w:b/>
                <w:sz w:val="28"/>
                <w:szCs w:val="28"/>
              </w:rPr>
            </w:pPr>
            <w:r w:rsidRPr="00A1085E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A1D95" w:rsidRPr="007931C1" w:rsidRDefault="007931C1" w:rsidP="00C05545">
            <w:pPr>
              <w:jc w:val="center"/>
              <w:rPr>
                <w:b/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>110</w:t>
            </w:r>
          </w:p>
        </w:tc>
      </w:tr>
      <w:tr w:rsidR="004A1D95" w:rsidRPr="00A1085E" w:rsidTr="00C05545">
        <w:trPr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4A1D95" w:rsidRPr="00A1085E" w:rsidRDefault="004A1D95" w:rsidP="00C05545">
            <w:pPr>
              <w:rPr>
                <w:sz w:val="28"/>
                <w:szCs w:val="28"/>
              </w:rPr>
            </w:pPr>
            <w:r w:rsidRPr="00A1085E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A1D95" w:rsidRPr="007931C1" w:rsidRDefault="004A1D95" w:rsidP="00C05545">
            <w:pPr>
              <w:jc w:val="center"/>
              <w:rPr>
                <w:b/>
                <w:iCs/>
                <w:color w:val="FF0000"/>
                <w:sz w:val="28"/>
                <w:szCs w:val="28"/>
              </w:rPr>
            </w:pPr>
          </w:p>
        </w:tc>
      </w:tr>
      <w:tr w:rsidR="004A1D95" w:rsidRPr="00A1085E" w:rsidTr="00C05545">
        <w:trPr>
          <w:trHeight w:val="676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4A1D95" w:rsidRPr="00313785" w:rsidRDefault="004A1D95" w:rsidP="005C4892">
            <w:pPr>
              <w:ind w:left="351"/>
              <w:rPr>
                <w:sz w:val="28"/>
                <w:szCs w:val="28"/>
              </w:rPr>
            </w:pPr>
            <w:r w:rsidRPr="00313785">
              <w:rPr>
                <w:sz w:val="28"/>
                <w:szCs w:val="28"/>
              </w:rPr>
              <w:t>работа с источниками информации –</w:t>
            </w:r>
            <w:r w:rsidR="005C4892">
              <w:rPr>
                <w:sz w:val="28"/>
                <w:szCs w:val="28"/>
              </w:rPr>
              <w:t xml:space="preserve"> определение признаков семейств и подсемейств растений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A1D95" w:rsidRPr="00581C9E" w:rsidRDefault="005C4892" w:rsidP="00C05545">
            <w:pPr>
              <w:jc w:val="center"/>
              <w:rPr>
                <w:iCs/>
                <w:sz w:val="28"/>
                <w:szCs w:val="28"/>
              </w:rPr>
            </w:pPr>
            <w:r w:rsidRPr="00581C9E">
              <w:rPr>
                <w:iCs/>
                <w:sz w:val="28"/>
                <w:szCs w:val="28"/>
              </w:rPr>
              <w:t>12</w:t>
            </w:r>
          </w:p>
        </w:tc>
      </w:tr>
      <w:tr w:rsidR="004A1D95" w:rsidRPr="00A1085E" w:rsidTr="00C05545">
        <w:trPr>
          <w:trHeight w:val="207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4A1D95" w:rsidRPr="00313785" w:rsidRDefault="004A1D95" w:rsidP="005C4892">
            <w:pPr>
              <w:ind w:left="351"/>
              <w:rPr>
                <w:sz w:val="28"/>
                <w:szCs w:val="28"/>
              </w:rPr>
            </w:pPr>
            <w:r w:rsidRPr="00313785">
              <w:rPr>
                <w:sz w:val="28"/>
                <w:szCs w:val="28"/>
              </w:rPr>
              <w:t>подготовка мультимедийн</w:t>
            </w:r>
            <w:r w:rsidR="005C4892">
              <w:rPr>
                <w:sz w:val="28"/>
                <w:szCs w:val="28"/>
              </w:rPr>
              <w:t>ых</w:t>
            </w:r>
            <w:r w:rsidRPr="00313785">
              <w:rPr>
                <w:sz w:val="28"/>
                <w:szCs w:val="28"/>
              </w:rPr>
              <w:t xml:space="preserve"> презентаци</w:t>
            </w:r>
            <w:r w:rsidR="005C4892">
              <w:rPr>
                <w:sz w:val="28"/>
                <w:szCs w:val="28"/>
              </w:rPr>
              <w:t>й, сообщений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A1D95" w:rsidRPr="00581C9E" w:rsidRDefault="009931FD" w:rsidP="00C05545">
            <w:pPr>
              <w:jc w:val="center"/>
              <w:rPr>
                <w:iCs/>
                <w:sz w:val="28"/>
                <w:szCs w:val="28"/>
              </w:rPr>
            </w:pPr>
            <w:r w:rsidRPr="00581C9E">
              <w:rPr>
                <w:iCs/>
                <w:sz w:val="28"/>
                <w:szCs w:val="28"/>
              </w:rPr>
              <w:t>19</w:t>
            </w:r>
          </w:p>
        </w:tc>
      </w:tr>
      <w:tr w:rsidR="004A1D95" w:rsidRPr="00A1085E" w:rsidTr="005C4892">
        <w:trPr>
          <w:trHeight w:val="65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4A1D95" w:rsidRPr="00313785" w:rsidRDefault="004A1D95" w:rsidP="00C05545">
            <w:pPr>
              <w:ind w:left="351"/>
              <w:rPr>
                <w:bCs/>
                <w:sz w:val="28"/>
                <w:szCs w:val="28"/>
              </w:rPr>
            </w:pPr>
            <w:r w:rsidRPr="00313785">
              <w:rPr>
                <w:sz w:val="28"/>
                <w:szCs w:val="28"/>
              </w:rPr>
              <w:t>составление таблиц, схем</w:t>
            </w:r>
            <w:r w:rsidR="005C4892">
              <w:rPr>
                <w:sz w:val="28"/>
                <w:szCs w:val="28"/>
              </w:rPr>
              <w:t>, эскизов</w:t>
            </w:r>
            <w:r w:rsidRPr="0031378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A1D95" w:rsidRPr="00581C9E" w:rsidRDefault="009931FD" w:rsidP="009931FD">
            <w:pPr>
              <w:jc w:val="center"/>
              <w:rPr>
                <w:iCs/>
                <w:sz w:val="28"/>
                <w:szCs w:val="28"/>
              </w:rPr>
            </w:pPr>
            <w:r w:rsidRPr="00581C9E">
              <w:rPr>
                <w:iCs/>
                <w:sz w:val="28"/>
                <w:szCs w:val="28"/>
              </w:rPr>
              <w:t>39</w:t>
            </w:r>
          </w:p>
        </w:tc>
      </w:tr>
      <w:tr w:rsidR="004A1D95" w:rsidRPr="00A1085E" w:rsidTr="00C05545">
        <w:trPr>
          <w:trHeight w:val="292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4A1D95" w:rsidRPr="00313785" w:rsidRDefault="005C4892" w:rsidP="00C05545">
            <w:pPr>
              <w:ind w:left="3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паспорта на семена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A1D95" w:rsidRPr="00581C9E" w:rsidRDefault="005C4892" w:rsidP="00C05545">
            <w:pPr>
              <w:jc w:val="center"/>
              <w:rPr>
                <w:iCs/>
                <w:sz w:val="28"/>
                <w:szCs w:val="28"/>
              </w:rPr>
            </w:pPr>
            <w:r w:rsidRPr="00581C9E">
              <w:rPr>
                <w:iCs/>
                <w:sz w:val="28"/>
                <w:szCs w:val="28"/>
              </w:rPr>
              <w:t>1</w:t>
            </w:r>
          </w:p>
        </w:tc>
      </w:tr>
      <w:tr w:rsidR="004A1D95" w:rsidRPr="00A1085E" w:rsidTr="00C05545">
        <w:trPr>
          <w:trHeight w:val="213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4A1D95" w:rsidRPr="00313785" w:rsidRDefault="004A1D95" w:rsidP="00C05545">
            <w:pPr>
              <w:ind w:left="351"/>
              <w:rPr>
                <w:sz w:val="28"/>
                <w:szCs w:val="28"/>
              </w:rPr>
            </w:pPr>
            <w:r w:rsidRPr="00313785">
              <w:rPr>
                <w:sz w:val="28"/>
                <w:szCs w:val="28"/>
              </w:rPr>
              <w:t xml:space="preserve">оформление отчетов по практическим </w:t>
            </w:r>
            <w:r w:rsidR="005F4111">
              <w:rPr>
                <w:sz w:val="28"/>
                <w:szCs w:val="28"/>
              </w:rPr>
              <w:t xml:space="preserve">и лабораторным </w:t>
            </w:r>
            <w:r w:rsidRPr="00313785">
              <w:rPr>
                <w:sz w:val="28"/>
                <w:szCs w:val="28"/>
              </w:rPr>
              <w:t>работам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4A1D95" w:rsidRPr="00581C9E" w:rsidRDefault="005C4892" w:rsidP="00C05545">
            <w:pPr>
              <w:jc w:val="center"/>
              <w:rPr>
                <w:iCs/>
                <w:sz w:val="28"/>
                <w:szCs w:val="28"/>
              </w:rPr>
            </w:pPr>
            <w:r w:rsidRPr="00581C9E">
              <w:rPr>
                <w:iCs/>
                <w:sz w:val="28"/>
                <w:szCs w:val="28"/>
              </w:rPr>
              <w:t>39</w:t>
            </w:r>
          </w:p>
        </w:tc>
      </w:tr>
      <w:tr w:rsidR="004A1D95" w:rsidRPr="00A1085E" w:rsidTr="00C05545">
        <w:trPr>
          <w:jc w:val="center"/>
        </w:trPr>
        <w:tc>
          <w:tcPr>
            <w:tcW w:w="9704" w:type="dxa"/>
            <w:gridSpan w:val="2"/>
            <w:shd w:val="clear" w:color="auto" w:fill="auto"/>
            <w:vAlign w:val="center"/>
          </w:tcPr>
          <w:p w:rsidR="004A1D95" w:rsidRPr="00A1085E" w:rsidRDefault="004A1D95" w:rsidP="007931C1">
            <w:pPr>
              <w:rPr>
                <w:iCs/>
                <w:sz w:val="28"/>
                <w:szCs w:val="28"/>
                <w:highlight w:val="yellow"/>
              </w:rPr>
            </w:pPr>
            <w:r w:rsidRPr="00A1085E">
              <w:rPr>
                <w:iCs/>
                <w:sz w:val="28"/>
                <w:szCs w:val="28"/>
              </w:rPr>
              <w:t xml:space="preserve">Итоговая аттестация в форме </w:t>
            </w:r>
            <w:r w:rsidR="007931C1">
              <w:rPr>
                <w:b/>
                <w:iCs/>
                <w:sz w:val="28"/>
                <w:szCs w:val="28"/>
              </w:rPr>
              <w:t>экзамена</w:t>
            </w:r>
          </w:p>
        </w:tc>
      </w:tr>
    </w:tbl>
    <w:p w:rsidR="004A1D95" w:rsidRPr="00A20A8B" w:rsidRDefault="004A1D95" w:rsidP="004A1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A1D95" w:rsidRDefault="004A1D95" w:rsidP="004A1D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4A1D95" w:rsidRDefault="004A1D95" w:rsidP="004A1D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4A1D95" w:rsidRDefault="004A1D95" w:rsidP="004A1D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4A1D95" w:rsidRDefault="004A1D95" w:rsidP="004A1D9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720"/>
        <w:rPr>
          <w:b/>
          <w:caps/>
          <w:sz w:val="28"/>
          <w:szCs w:val="28"/>
        </w:rPr>
      </w:pPr>
    </w:p>
    <w:p w:rsidR="004A1D95" w:rsidRPr="00174469" w:rsidRDefault="004A1D95" w:rsidP="004A1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4A1D95" w:rsidRPr="00174469" w:rsidSect="00C05545">
          <w:footerReference w:type="even" r:id="rId7"/>
          <w:footerReference w:type="default" r:id="rId8"/>
          <w:pgSz w:w="11906" w:h="16838"/>
          <w:pgMar w:top="1134" w:right="1134" w:bottom="1134" w:left="1134" w:header="708" w:footer="930" w:gutter="0"/>
          <w:cols w:space="720"/>
          <w:titlePg/>
          <w:docGrid w:linePitch="299"/>
        </w:sectPr>
      </w:pPr>
    </w:p>
    <w:p w:rsidR="004A1D95" w:rsidRPr="00E51915" w:rsidRDefault="004A1D95" w:rsidP="00E519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32"/>
        </w:rPr>
      </w:pPr>
      <w:r w:rsidRPr="00C97F3D">
        <w:rPr>
          <w:b/>
          <w:sz w:val="28"/>
          <w:szCs w:val="32"/>
        </w:rPr>
        <w:lastRenderedPageBreak/>
        <w:t xml:space="preserve">2.2. Тематический план и содержание учебной дисциплины </w:t>
      </w:r>
      <w:r w:rsidRPr="00C97F3D">
        <w:rPr>
          <w:b/>
          <w:sz w:val="32"/>
          <w:szCs w:val="32"/>
        </w:rPr>
        <w:t>«</w:t>
      </w:r>
      <w:r w:rsidR="007931C1">
        <w:rPr>
          <w:b/>
          <w:sz w:val="28"/>
          <w:szCs w:val="28"/>
        </w:rPr>
        <w:t>Ц</w:t>
      </w:r>
      <w:r w:rsidR="007931C1" w:rsidRPr="004A1D95">
        <w:rPr>
          <w:b/>
          <w:sz w:val="28"/>
          <w:szCs w:val="28"/>
        </w:rPr>
        <w:t>веточно-декоративные растения</w:t>
      </w:r>
      <w:r w:rsidR="007931C1" w:rsidRPr="004A1D95">
        <w:rPr>
          <w:b/>
          <w:caps/>
          <w:sz w:val="28"/>
          <w:szCs w:val="28"/>
        </w:rPr>
        <w:t xml:space="preserve"> </w:t>
      </w:r>
      <w:r w:rsidR="007931C1" w:rsidRPr="004A1D95">
        <w:rPr>
          <w:b/>
          <w:sz w:val="28"/>
          <w:szCs w:val="28"/>
        </w:rPr>
        <w:t>и дендрология</w:t>
      </w:r>
      <w:r w:rsidRPr="00C97F3D">
        <w:rPr>
          <w:b/>
          <w:sz w:val="32"/>
          <w:szCs w:val="32"/>
        </w:rPr>
        <w:t xml:space="preserve">» </w:t>
      </w:r>
    </w:p>
    <w:p w:rsidR="004A1D95" w:rsidRDefault="004A1D95" w:rsidP="002D32F2">
      <w:pPr>
        <w:jc w:val="center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8"/>
        <w:gridCol w:w="457"/>
        <w:gridCol w:w="10062"/>
        <w:gridCol w:w="852"/>
        <w:gridCol w:w="1135"/>
      </w:tblGrid>
      <w:tr w:rsidR="00742DDD" w:rsidRPr="007931C1" w:rsidTr="005834E0">
        <w:trPr>
          <w:trHeight w:val="20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DD" w:rsidRPr="007931C1" w:rsidRDefault="00742DDD" w:rsidP="007931C1">
            <w:pPr>
              <w:jc w:val="center"/>
              <w:rPr>
                <w:b/>
                <w:bCs/>
              </w:rPr>
            </w:pPr>
            <w:r w:rsidRPr="007931C1">
              <w:rPr>
                <w:b/>
                <w:bCs/>
              </w:rPr>
              <w:t>Наименование</w:t>
            </w:r>
          </w:p>
          <w:p w:rsidR="00742DDD" w:rsidRPr="007931C1" w:rsidRDefault="00742DDD" w:rsidP="007931C1">
            <w:pPr>
              <w:jc w:val="center"/>
              <w:rPr>
                <w:b/>
              </w:rPr>
            </w:pPr>
            <w:r w:rsidRPr="007931C1">
              <w:rPr>
                <w:b/>
                <w:bCs/>
              </w:rPr>
              <w:t>разделов и тем</w:t>
            </w: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DD" w:rsidRPr="007931C1" w:rsidRDefault="00742DDD" w:rsidP="007931C1">
            <w:pPr>
              <w:jc w:val="center"/>
              <w:rPr>
                <w:b/>
                <w:bCs/>
              </w:rPr>
            </w:pPr>
            <w:r w:rsidRPr="007931C1">
              <w:rPr>
                <w:b/>
                <w:bCs/>
              </w:rPr>
              <w:t>Содержание учебного материала, лабораторные работы и практические занятия,</w:t>
            </w:r>
          </w:p>
          <w:p w:rsidR="00742DDD" w:rsidRPr="007931C1" w:rsidRDefault="00742DDD" w:rsidP="007931C1">
            <w:pPr>
              <w:jc w:val="center"/>
              <w:rPr>
                <w:b/>
              </w:rPr>
            </w:pPr>
            <w:r w:rsidRPr="007931C1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DDD" w:rsidRPr="007931C1" w:rsidRDefault="00742DDD" w:rsidP="007931C1">
            <w:pPr>
              <w:ind w:left="-108" w:right="-108"/>
              <w:jc w:val="center"/>
              <w:rPr>
                <w:rFonts w:eastAsia="Calibri"/>
                <w:b/>
                <w:bCs/>
              </w:rPr>
            </w:pPr>
            <w:r w:rsidRPr="007931C1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DDD" w:rsidRPr="007931C1" w:rsidRDefault="00742DDD" w:rsidP="007931C1">
            <w:pPr>
              <w:ind w:left="-108" w:right="-108"/>
              <w:jc w:val="center"/>
              <w:rPr>
                <w:rFonts w:eastAsia="Calibri"/>
                <w:b/>
                <w:bCs/>
              </w:rPr>
            </w:pPr>
            <w:r w:rsidRPr="007931C1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742DDD" w:rsidRPr="007931C1" w:rsidTr="005834E0">
        <w:trPr>
          <w:trHeight w:val="20"/>
        </w:trPr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DDD" w:rsidRPr="007931C1" w:rsidRDefault="00742DDD" w:rsidP="00742DDD">
            <w:pPr>
              <w:jc w:val="center"/>
              <w:rPr>
                <w:b/>
                <w:bCs/>
              </w:rPr>
            </w:pPr>
            <w:r w:rsidRPr="007931C1">
              <w:rPr>
                <w:b/>
                <w:bCs/>
              </w:rPr>
              <w:t>1</w:t>
            </w: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DDD" w:rsidRPr="007931C1" w:rsidRDefault="00742DDD" w:rsidP="00742DDD">
            <w:pPr>
              <w:jc w:val="center"/>
              <w:rPr>
                <w:rFonts w:eastAsia="Calibri"/>
                <w:b/>
                <w:bCs/>
              </w:rPr>
            </w:pPr>
            <w:r w:rsidRPr="007931C1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DDD" w:rsidRPr="007931C1" w:rsidRDefault="00742DDD" w:rsidP="00742DDD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7931C1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DD" w:rsidRPr="007931C1" w:rsidRDefault="00B315EB" w:rsidP="00742DDD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7931C1">
              <w:rPr>
                <w:rFonts w:eastAsia="Calibri"/>
                <w:b/>
                <w:bCs/>
              </w:rPr>
              <w:t>4</w:t>
            </w:r>
          </w:p>
        </w:tc>
      </w:tr>
      <w:tr w:rsidR="00E51915" w:rsidRPr="007931C1" w:rsidTr="005834E0">
        <w:trPr>
          <w:cantSplit/>
          <w:trHeight w:val="20"/>
        </w:trPr>
        <w:tc>
          <w:tcPr>
            <w:tcW w:w="12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15" w:rsidRPr="00E51915" w:rsidRDefault="00E51915" w:rsidP="00E51915">
            <w:pPr>
              <w:pStyle w:val="af5"/>
              <w:spacing w:after="0"/>
              <w:jc w:val="left"/>
              <w:rPr>
                <w:rFonts w:ascii="Times New Roman" w:hAnsi="Times New Roman"/>
              </w:rPr>
            </w:pPr>
            <w:r w:rsidRPr="00E51915">
              <w:rPr>
                <w:rFonts w:ascii="Times New Roman" w:hAnsi="Times New Roman"/>
                <w:b/>
                <w:bCs/>
              </w:rPr>
              <w:t>Раздел 1.</w:t>
            </w:r>
            <w:r w:rsidRPr="00E51915">
              <w:rPr>
                <w:rFonts w:ascii="Times New Roman" w:hAnsi="Times New Roman"/>
                <w:b/>
                <w:bCs/>
                <w:i/>
                <w:iCs/>
              </w:rPr>
              <w:t xml:space="preserve"> </w:t>
            </w:r>
            <w:r w:rsidRPr="00E51915">
              <w:rPr>
                <w:rFonts w:ascii="Times New Roman" w:hAnsi="Times New Roman"/>
                <w:b/>
              </w:rPr>
              <w:t xml:space="preserve">Биологические основы цветоводства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1915" w:rsidRPr="007931C1" w:rsidRDefault="00E51915" w:rsidP="00742DDD">
            <w:pPr>
              <w:pStyle w:val="af5"/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E51915" w:rsidRPr="007931C1" w:rsidRDefault="00E51915" w:rsidP="00742DDD">
            <w:pPr>
              <w:pStyle w:val="af5"/>
              <w:rPr>
                <w:rFonts w:ascii="Times New Roman" w:hAnsi="Times New Roman"/>
                <w:b/>
              </w:rPr>
            </w:pPr>
          </w:p>
        </w:tc>
      </w:tr>
      <w:tr w:rsidR="007931C1" w:rsidRPr="007931C1" w:rsidTr="005834E0">
        <w:trPr>
          <w:cantSplit/>
          <w:trHeight w:val="315"/>
        </w:trPr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31C1" w:rsidRPr="007931C1" w:rsidRDefault="007931C1" w:rsidP="00742DDD">
            <w:r w:rsidRPr="007931C1">
              <w:t>Тема 1.1 Характеристика жизненных форм цветочно-декоративных и древесных растений</w:t>
            </w: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C1" w:rsidRPr="007931C1" w:rsidRDefault="007931C1" w:rsidP="003B4CB5">
            <w:pPr>
              <w:pStyle w:val="af5"/>
              <w:spacing w:after="0"/>
              <w:jc w:val="left"/>
              <w:rPr>
                <w:rFonts w:ascii="Times New Roman" w:hAnsi="Times New Roman"/>
                <w:b/>
                <w:bCs/>
              </w:rPr>
            </w:pPr>
            <w:r w:rsidRPr="007931C1">
              <w:rPr>
                <w:rFonts w:ascii="Times New Roman" w:eastAsia="Calibri" w:hAnsi="Times New Roman"/>
                <w:b/>
                <w:bCs/>
              </w:rPr>
              <w:t>Содержание</w:t>
            </w:r>
            <w:r w:rsidRPr="007931C1">
              <w:rPr>
                <w:rFonts w:ascii="Times New Roman" w:hAnsi="Times New Roman"/>
                <w:b/>
                <w:bCs/>
              </w:rPr>
              <w:t xml:space="preserve"> учебного материала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931C1" w:rsidRPr="007931C1" w:rsidRDefault="007931C1" w:rsidP="00742DDD">
            <w:pPr>
              <w:pStyle w:val="af5"/>
              <w:rPr>
                <w:rFonts w:ascii="Times New Roman" w:hAnsi="Times New Roman"/>
              </w:rPr>
            </w:pPr>
            <w:r w:rsidRPr="007931C1">
              <w:rPr>
                <w:rFonts w:ascii="Times New Roman" w:hAnsi="Times New Roman"/>
              </w:rPr>
              <w:t>4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931C1" w:rsidRPr="007931C1" w:rsidRDefault="007931C1" w:rsidP="00742DDD">
            <w:pPr>
              <w:pStyle w:val="af5"/>
              <w:rPr>
                <w:rFonts w:ascii="Times New Roman" w:hAnsi="Times New Roman"/>
              </w:rPr>
            </w:pPr>
          </w:p>
        </w:tc>
      </w:tr>
      <w:tr w:rsidR="007931C1" w:rsidRPr="007931C1" w:rsidTr="005834E0">
        <w:trPr>
          <w:cantSplit/>
          <w:trHeight w:val="555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31C1" w:rsidRPr="007931C1" w:rsidRDefault="007931C1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C1" w:rsidRPr="007931C1" w:rsidRDefault="007931C1" w:rsidP="0099415F">
            <w:pPr>
              <w:pStyle w:val="af5"/>
              <w:spacing w:after="0"/>
              <w:ind w:left="-84"/>
              <w:jc w:val="left"/>
              <w:rPr>
                <w:rFonts w:ascii="Times New Roman" w:hAnsi="Times New Roman"/>
              </w:rPr>
            </w:pPr>
            <w:r w:rsidRPr="007931C1">
              <w:rPr>
                <w:rFonts w:ascii="Times New Roman" w:hAnsi="Times New Roman"/>
              </w:rPr>
              <w:t>1.</w:t>
            </w:r>
          </w:p>
          <w:p w:rsidR="007931C1" w:rsidRPr="007931C1" w:rsidRDefault="007931C1" w:rsidP="0099415F">
            <w:pPr>
              <w:pStyle w:val="af5"/>
              <w:spacing w:after="0"/>
              <w:ind w:left="-84"/>
              <w:jc w:val="left"/>
              <w:rPr>
                <w:rFonts w:ascii="Times New Roman" w:hAnsi="Times New Roman"/>
              </w:rPr>
            </w:pP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C1" w:rsidRPr="007931C1" w:rsidRDefault="007931C1" w:rsidP="007931C1">
            <w:pPr>
              <w:pStyle w:val="af5"/>
              <w:spacing w:after="0"/>
              <w:jc w:val="both"/>
              <w:rPr>
                <w:rFonts w:ascii="Times New Roman" w:hAnsi="Times New Roman"/>
              </w:rPr>
            </w:pPr>
            <w:r w:rsidRPr="007931C1">
              <w:rPr>
                <w:rFonts w:ascii="Times New Roman" w:hAnsi="Times New Roman"/>
              </w:rPr>
              <w:t>Древесные растения, их деление на: деревья, деревца, кустарники (лианы), кустарнички, полукустарники и полукустарнички.  Классификация деревьев и кустарников по размерам, высоте, быстроте роста, долговечности.  Ядровые и заболонные породы.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31C1" w:rsidRPr="007931C1" w:rsidRDefault="007931C1" w:rsidP="00742DDD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931C1" w:rsidRPr="007931C1" w:rsidRDefault="007931C1" w:rsidP="00742DDD">
            <w:pPr>
              <w:pStyle w:val="af5"/>
              <w:spacing w:after="0"/>
              <w:rPr>
                <w:rFonts w:ascii="Times New Roman" w:hAnsi="Times New Roman"/>
              </w:rPr>
            </w:pPr>
            <w:r w:rsidRPr="007931C1">
              <w:rPr>
                <w:rFonts w:ascii="Times New Roman" w:hAnsi="Times New Roman"/>
              </w:rPr>
              <w:t>2</w:t>
            </w:r>
          </w:p>
        </w:tc>
      </w:tr>
      <w:tr w:rsidR="007931C1" w:rsidRPr="007931C1" w:rsidTr="005834E0">
        <w:trPr>
          <w:cantSplit/>
          <w:trHeight w:val="555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31C1" w:rsidRPr="007931C1" w:rsidRDefault="007931C1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C1" w:rsidRPr="007931C1" w:rsidRDefault="007931C1" w:rsidP="0099415F">
            <w:pPr>
              <w:pStyle w:val="af5"/>
              <w:spacing w:after="0"/>
              <w:ind w:left="-84"/>
              <w:rPr>
                <w:rFonts w:ascii="Times New Roman" w:hAnsi="Times New Roman"/>
              </w:rPr>
            </w:pPr>
            <w:r w:rsidRPr="007931C1">
              <w:rPr>
                <w:rFonts w:ascii="Times New Roman" w:hAnsi="Times New Roman"/>
              </w:rPr>
              <w:t>2.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C1" w:rsidRPr="007931C1" w:rsidRDefault="007931C1" w:rsidP="00742DDD">
            <w:pPr>
              <w:pStyle w:val="af5"/>
              <w:spacing w:after="0"/>
              <w:jc w:val="both"/>
              <w:rPr>
                <w:rFonts w:ascii="Times New Roman" w:hAnsi="Times New Roman"/>
              </w:rPr>
            </w:pPr>
            <w:r w:rsidRPr="007931C1">
              <w:rPr>
                <w:rFonts w:ascii="Times New Roman" w:hAnsi="Times New Roman"/>
              </w:rPr>
              <w:t>Цветочно-декоративные растения: травянистые растения. Классификация цветочно-декоративных растений: растения открытого грунта, растения закрытого грунта. Методы защиты растений от вредителей и болезней.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31C1" w:rsidRPr="007931C1" w:rsidRDefault="007931C1" w:rsidP="00742DDD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31C1" w:rsidRPr="007931C1" w:rsidRDefault="007931C1" w:rsidP="00742DDD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</w:tr>
      <w:tr w:rsidR="007931C1" w:rsidRPr="007931C1" w:rsidTr="005834E0">
        <w:trPr>
          <w:cantSplit/>
          <w:trHeight w:val="25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31C1" w:rsidRPr="007931C1" w:rsidRDefault="007931C1" w:rsidP="00742DDD">
            <w:pPr>
              <w:rPr>
                <w:bCs/>
              </w:rPr>
            </w:pP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C1" w:rsidRPr="007931C1" w:rsidRDefault="007931C1" w:rsidP="00CA5A2D">
            <w:pPr>
              <w:tabs>
                <w:tab w:val="num" w:pos="0"/>
              </w:tabs>
              <w:rPr>
                <w:b/>
              </w:rPr>
            </w:pPr>
            <w:r w:rsidRPr="007931C1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931C1" w:rsidRPr="007931C1" w:rsidRDefault="007931C1" w:rsidP="00742DDD">
            <w:pPr>
              <w:pStyle w:val="af5"/>
              <w:spacing w:after="0"/>
              <w:rPr>
                <w:rFonts w:ascii="Times New Roman" w:hAnsi="Times New Roman"/>
                <w:highlight w:val="cyan"/>
              </w:rPr>
            </w:pPr>
            <w:r w:rsidRPr="007931C1">
              <w:rPr>
                <w:rFonts w:ascii="Times New Roman" w:hAnsi="Times New Roman"/>
              </w:rPr>
              <w:t>2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931C1" w:rsidRPr="007931C1" w:rsidRDefault="007931C1" w:rsidP="00742DDD">
            <w:pPr>
              <w:jc w:val="center"/>
            </w:pPr>
          </w:p>
        </w:tc>
      </w:tr>
      <w:tr w:rsidR="00ED33F0" w:rsidRPr="007931C1" w:rsidTr="005834E0">
        <w:trPr>
          <w:cantSplit/>
          <w:trHeight w:val="96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D33F0" w:rsidRPr="007931C1" w:rsidRDefault="00ED33F0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F0" w:rsidRPr="00ED33F0" w:rsidRDefault="00ED33F0" w:rsidP="0099415F">
            <w:pPr>
              <w:pStyle w:val="af5"/>
              <w:spacing w:after="0"/>
              <w:ind w:left="-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3F0" w:rsidRPr="007931C1" w:rsidRDefault="00ED33F0" w:rsidP="00742DDD">
            <w:pPr>
              <w:jc w:val="both"/>
            </w:pPr>
            <w:r w:rsidRPr="007931C1">
              <w:t>Определение жизненных форм древесных и цветочно-декоративных растений</w:t>
            </w: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3F0" w:rsidRPr="007931C1" w:rsidRDefault="00ED33F0" w:rsidP="00742DDD">
            <w:pPr>
              <w:pStyle w:val="af5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ED33F0" w:rsidRPr="007931C1" w:rsidRDefault="00ED33F0" w:rsidP="00742DDD">
            <w:pPr>
              <w:jc w:val="center"/>
            </w:pPr>
          </w:p>
        </w:tc>
      </w:tr>
      <w:tr w:rsidR="007931C1" w:rsidRPr="007931C1" w:rsidTr="005834E0">
        <w:trPr>
          <w:cantSplit/>
          <w:trHeight w:val="24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931C1" w:rsidRPr="007931C1" w:rsidRDefault="007931C1" w:rsidP="00742DDD">
            <w:pPr>
              <w:rPr>
                <w:bCs/>
              </w:rPr>
            </w:pP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C1" w:rsidRPr="00ED444E" w:rsidRDefault="007931C1" w:rsidP="007931C1">
            <w:pPr>
              <w:jc w:val="both"/>
              <w:rPr>
                <w:b/>
              </w:rPr>
            </w:pPr>
            <w:r w:rsidRPr="007931C1">
              <w:rPr>
                <w:b/>
              </w:rPr>
              <w:t>Самостоятельная работа обучающихся</w:t>
            </w:r>
            <w:r w:rsidR="00ED444E">
              <w:rPr>
                <w:b/>
              </w:rPr>
              <w:t xml:space="preserve">: </w:t>
            </w:r>
            <w:r w:rsidRPr="00021BE1">
              <w:rPr>
                <w:rStyle w:val="FontStyle71"/>
                <w:color w:val="000000"/>
                <w:spacing w:val="0"/>
                <w:lang w:eastAsia="en-US"/>
              </w:rPr>
              <w:t>Составление таблицы классификации растений по их признакам</w:t>
            </w:r>
            <w:r w:rsidR="00ED444E">
              <w:rPr>
                <w:rStyle w:val="FontStyle71"/>
                <w:b/>
                <w:spacing w:val="0"/>
              </w:rPr>
              <w:t xml:space="preserve">. </w:t>
            </w:r>
            <w:r w:rsidRPr="007931C1">
              <w:t>Оформление отчета по практической работе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C1" w:rsidRPr="007931C1" w:rsidRDefault="007931C1" w:rsidP="00742DDD">
            <w:pPr>
              <w:pStyle w:val="af5"/>
              <w:spacing w:after="0"/>
              <w:rPr>
                <w:rFonts w:ascii="Times New Roman" w:hAnsi="Times New Roman"/>
              </w:rPr>
            </w:pPr>
            <w:r w:rsidRPr="007931C1">
              <w:rPr>
                <w:rFonts w:ascii="Times New Roman" w:hAnsi="Times New Roman"/>
              </w:rPr>
              <w:t>3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931C1" w:rsidRPr="007931C1" w:rsidRDefault="007931C1" w:rsidP="00742DDD">
            <w:pPr>
              <w:jc w:val="center"/>
            </w:pPr>
          </w:p>
        </w:tc>
      </w:tr>
      <w:tr w:rsidR="00B10C24" w:rsidRPr="007931C1" w:rsidTr="005834E0">
        <w:trPr>
          <w:cantSplit/>
          <w:trHeight w:val="306"/>
        </w:trPr>
        <w:tc>
          <w:tcPr>
            <w:tcW w:w="237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rPr>
                <w:bCs/>
              </w:rPr>
            </w:pPr>
            <w:r w:rsidRPr="007931C1">
              <w:t>Тема 1.2 Строение и декоративные свойства цветочно-декоративных и древесно-кустарниковых растений</w:t>
            </w: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rPr>
                <w:b/>
              </w:rPr>
            </w:pPr>
            <w:r w:rsidRPr="007931C1">
              <w:rPr>
                <w:b/>
              </w:rPr>
              <w:t>Содержание учебного материала</w:t>
            </w: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EC75A6">
            <w:pPr>
              <w:jc w:val="center"/>
              <w:rPr>
                <w:rFonts w:eastAsia="Calibri"/>
                <w:bCs/>
              </w:rPr>
            </w:pPr>
            <w:r w:rsidRPr="007931C1">
              <w:rPr>
                <w:rFonts w:eastAsia="Calibri"/>
                <w:bCs/>
              </w:rPr>
              <w:t>8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B10C24" w:rsidRPr="007931C1" w:rsidTr="005834E0">
        <w:trPr>
          <w:cantSplit/>
          <w:trHeight w:val="59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shd w:val="clear" w:color="auto" w:fill="FFFFFF"/>
              <w:spacing w:before="202"/>
              <w:rPr>
                <w:rFonts w:eastAsia="Calibri"/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0C24" w:rsidRPr="0099415F" w:rsidRDefault="00B10C24" w:rsidP="0099415F">
            <w:pPr>
              <w:pStyle w:val="af5"/>
              <w:spacing w:after="0"/>
              <w:ind w:left="-84"/>
              <w:rPr>
                <w:rFonts w:ascii="Times New Roman" w:hAnsi="Times New Roman"/>
              </w:rPr>
            </w:pPr>
            <w:r w:rsidRPr="0099415F">
              <w:rPr>
                <w:rFonts w:ascii="Times New Roman" w:hAnsi="Times New Roman"/>
              </w:rPr>
              <w:t>1.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C24" w:rsidRPr="007931C1" w:rsidRDefault="00B10C24" w:rsidP="00B55621">
            <w:pPr>
              <w:jc w:val="both"/>
              <w:rPr>
                <w:spacing w:val="-2"/>
              </w:rPr>
            </w:pPr>
            <w:r w:rsidRPr="007931C1">
              <w:t>Морфологическое строение растений: корень, стебель, лист, цветок, плод, семя.</w:t>
            </w:r>
            <w:r w:rsidRPr="007931C1">
              <w:rPr>
                <w:spacing w:val="-2"/>
              </w:rPr>
              <w:t xml:space="preserve"> Морфология древесных растений цветочно-декоративных: целого организма и отдельных его органов.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</w:tr>
      <w:tr w:rsidR="00B10C24" w:rsidRPr="007931C1" w:rsidTr="005834E0">
        <w:trPr>
          <w:cantSplit/>
          <w:trHeight w:val="630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C24" w:rsidRPr="007931C1" w:rsidRDefault="00B10C24" w:rsidP="00742DDD">
            <w:pPr>
              <w:rPr>
                <w:rFonts w:eastAsia="Calibri"/>
                <w:bCs/>
              </w:rPr>
            </w:pPr>
          </w:p>
        </w:tc>
        <w:tc>
          <w:tcPr>
            <w:tcW w:w="4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99415F" w:rsidRDefault="00B10C24" w:rsidP="0099415F">
            <w:pPr>
              <w:pStyle w:val="af5"/>
              <w:spacing w:after="0"/>
              <w:ind w:left="-84"/>
              <w:rPr>
                <w:rFonts w:ascii="Times New Roman" w:hAnsi="Times New Roman"/>
              </w:rPr>
            </w:pPr>
            <w:r w:rsidRPr="0099415F">
              <w:rPr>
                <w:rFonts w:ascii="Times New Roman" w:hAnsi="Times New Roman"/>
              </w:rPr>
              <w:t>2.</w:t>
            </w:r>
          </w:p>
        </w:tc>
        <w:tc>
          <w:tcPr>
            <w:tcW w:w="10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24" w:rsidRPr="007931C1" w:rsidRDefault="00B10C24" w:rsidP="00742DDD">
            <w:pPr>
              <w:shd w:val="clear" w:color="auto" w:fill="FFFFFF"/>
              <w:jc w:val="both"/>
            </w:pPr>
            <w:r w:rsidRPr="007931C1">
              <w:rPr>
                <w:spacing w:val="-2"/>
              </w:rPr>
              <w:t>Растения вечнозелёные и листопадные.  Группы сезонных пород в зависимости от времени распускания и опадения листьев.  Деревья и кустарники с колючками и шипами.  Корневые системы древесных растений.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B10C24" w:rsidRPr="007931C1" w:rsidTr="005834E0">
        <w:trPr>
          <w:cantSplit/>
          <w:trHeight w:val="494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C24" w:rsidRPr="007931C1" w:rsidRDefault="00B10C24" w:rsidP="00742DDD">
            <w:pPr>
              <w:rPr>
                <w:rFonts w:eastAsia="Calibri"/>
                <w:bCs/>
              </w:rPr>
            </w:pP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C24" w:rsidRPr="0099415F" w:rsidRDefault="00B10C24" w:rsidP="0099415F">
            <w:pPr>
              <w:pStyle w:val="af5"/>
              <w:spacing w:after="0"/>
              <w:ind w:left="-84"/>
              <w:rPr>
                <w:rFonts w:ascii="Times New Roman" w:hAnsi="Times New Roman"/>
              </w:rPr>
            </w:pPr>
            <w:r w:rsidRPr="0099415F">
              <w:rPr>
                <w:rFonts w:ascii="Times New Roman" w:hAnsi="Times New Roman"/>
              </w:rPr>
              <w:t>3.</w:t>
            </w:r>
          </w:p>
        </w:tc>
        <w:tc>
          <w:tcPr>
            <w:tcW w:w="10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24" w:rsidRPr="007931C1" w:rsidRDefault="00B10C24" w:rsidP="003803BE">
            <w:pPr>
              <w:shd w:val="clear" w:color="auto" w:fill="FFFFFF"/>
              <w:jc w:val="both"/>
              <w:rPr>
                <w:spacing w:val="-2"/>
              </w:rPr>
            </w:pPr>
            <w:r w:rsidRPr="007931C1">
              <w:t>Декоративные признаки цветка: форма, размеры, соцветия, махровость, цвет, запах, продолжительность цветения.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B10C24" w:rsidRPr="007931C1" w:rsidTr="005834E0">
        <w:trPr>
          <w:cantSplit/>
          <w:trHeight w:val="503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C24" w:rsidRPr="007931C1" w:rsidRDefault="00B10C24" w:rsidP="00742DDD">
            <w:pPr>
              <w:rPr>
                <w:rFonts w:eastAsia="Calibri"/>
                <w:bCs/>
              </w:rPr>
            </w:pPr>
          </w:p>
        </w:tc>
        <w:tc>
          <w:tcPr>
            <w:tcW w:w="4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99415F" w:rsidRDefault="00B10C24" w:rsidP="0099415F">
            <w:pPr>
              <w:pStyle w:val="af5"/>
              <w:spacing w:after="0"/>
              <w:ind w:left="-84"/>
              <w:rPr>
                <w:rFonts w:ascii="Times New Roman" w:hAnsi="Times New Roman"/>
              </w:rPr>
            </w:pPr>
            <w:r w:rsidRPr="0099415F">
              <w:rPr>
                <w:rFonts w:ascii="Times New Roman" w:hAnsi="Times New Roman"/>
              </w:rPr>
              <w:t>4.</w:t>
            </w:r>
          </w:p>
        </w:tc>
        <w:tc>
          <w:tcPr>
            <w:tcW w:w="10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24" w:rsidRPr="007931C1" w:rsidRDefault="00B10C24" w:rsidP="003803BE">
            <w:pPr>
              <w:jc w:val="both"/>
              <w:rPr>
                <w:spacing w:val="-2"/>
              </w:rPr>
            </w:pPr>
            <w:r w:rsidRPr="007931C1">
              <w:rPr>
                <w:spacing w:val="-2"/>
              </w:rPr>
              <w:t xml:space="preserve">Ствол, строение и признаки его декоративности: монументальность, диаметр, высота, число порядков ветвления, окраска, поверхность.  Кроны и их формы по декоративным качествам.  Типы ветвления: моноподиальное и </w:t>
            </w:r>
            <w:proofErr w:type="spellStart"/>
            <w:r w:rsidRPr="007931C1">
              <w:rPr>
                <w:spacing w:val="-2"/>
              </w:rPr>
              <w:t>симподиальное</w:t>
            </w:r>
            <w:proofErr w:type="spellEnd"/>
            <w:r w:rsidRPr="007931C1">
              <w:rPr>
                <w:spacing w:val="-2"/>
              </w:rPr>
              <w:t xml:space="preserve">.  Лист, строение, </w:t>
            </w:r>
            <w:r w:rsidRPr="007931C1">
              <w:t>форма и окраска листьев</w:t>
            </w:r>
            <w:r w:rsidRPr="007931C1">
              <w:rPr>
                <w:spacing w:val="-2"/>
              </w:rPr>
              <w:t>, размеры, расположение, окраска.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B10C24" w:rsidRPr="007931C1" w:rsidTr="005834E0">
        <w:trPr>
          <w:cantSplit/>
          <w:trHeight w:val="266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C24" w:rsidRPr="007931C1" w:rsidRDefault="00B10C24" w:rsidP="00742DDD">
            <w:pPr>
              <w:rPr>
                <w:rFonts w:eastAsia="Calibri"/>
                <w:bCs/>
              </w:rPr>
            </w:pPr>
          </w:p>
        </w:tc>
        <w:tc>
          <w:tcPr>
            <w:tcW w:w="105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655778">
            <w:pPr>
              <w:tabs>
                <w:tab w:val="num" w:pos="0"/>
              </w:tabs>
              <w:rPr>
                <w:b/>
              </w:rPr>
            </w:pPr>
            <w:r w:rsidRPr="007931C1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</w:rPr>
            </w:pPr>
            <w:r w:rsidRPr="007931C1">
              <w:rPr>
                <w:rFonts w:eastAsia="Calibri"/>
                <w:bCs/>
              </w:rPr>
              <w:t>2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B10C24" w:rsidRPr="007931C1" w:rsidTr="005834E0">
        <w:trPr>
          <w:cantSplit/>
          <w:trHeight w:val="270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C24" w:rsidRPr="007931C1" w:rsidRDefault="00B10C24" w:rsidP="00742DDD">
            <w:pPr>
              <w:rPr>
                <w:rFonts w:eastAsia="Calibri"/>
                <w:bCs/>
              </w:rPr>
            </w:pP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C24" w:rsidRPr="0099415F" w:rsidRDefault="00B10C24" w:rsidP="0099415F">
            <w:pPr>
              <w:pStyle w:val="af5"/>
              <w:spacing w:after="0"/>
              <w:ind w:left="-84"/>
              <w:rPr>
                <w:rFonts w:ascii="Times New Roman" w:hAnsi="Times New Roman"/>
              </w:rPr>
            </w:pPr>
            <w:r w:rsidRPr="0099415F">
              <w:rPr>
                <w:rFonts w:ascii="Times New Roman" w:hAnsi="Times New Roman"/>
              </w:rPr>
              <w:t>1.</w:t>
            </w:r>
          </w:p>
        </w:tc>
        <w:tc>
          <w:tcPr>
            <w:tcW w:w="10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24" w:rsidRPr="007931C1" w:rsidRDefault="00B10C24" w:rsidP="00B55621">
            <w:pPr>
              <w:jc w:val="both"/>
              <w:rPr>
                <w:spacing w:val="-2"/>
              </w:rPr>
            </w:pPr>
            <w:r w:rsidRPr="007931C1">
              <w:t>Анализ декоративных качеств цветочно-декоративных растений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B10C24" w:rsidRPr="007931C1" w:rsidTr="005834E0">
        <w:trPr>
          <w:cantSplit/>
          <w:trHeight w:val="270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10C24" w:rsidRPr="007931C1" w:rsidRDefault="00B10C24" w:rsidP="00742DDD">
            <w:pPr>
              <w:rPr>
                <w:rFonts w:eastAsia="Calibri"/>
                <w:bCs/>
              </w:rPr>
            </w:pPr>
          </w:p>
        </w:tc>
        <w:tc>
          <w:tcPr>
            <w:tcW w:w="105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24" w:rsidRPr="00ED444E" w:rsidRDefault="00B10C24" w:rsidP="00021BE1">
            <w:pPr>
              <w:jc w:val="both"/>
              <w:rPr>
                <w:b/>
              </w:rPr>
            </w:pPr>
            <w:r w:rsidRPr="007931C1">
              <w:rPr>
                <w:b/>
              </w:rPr>
              <w:t>Самостоятельная работа обучающихся</w:t>
            </w:r>
            <w:r w:rsidR="00ED444E">
              <w:rPr>
                <w:b/>
              </w:rPr>
              <w:t xml:space="preserve">: </w:t>
            </w:r>
            <w:r w:rsidRPr="00021BE1">
              <w:t>Составление таблицы «Морфологическое строение растений»</w:t>
            </w:r>
            <w:r w:rsidR="00ED444E">
              <w:rPr>
                <w:b/>
              </w:rPr>
              <w:t xml:space="preserve">. </w:t>
            </w:r>
            <w:r w:rsidRPr="00021BE1">
              <w:t>Составление таблицы «Декоративные качества травянистых и древесных растений»</w:t>
            </w:r>
            <w:r w:rsidR="00ED444E">
              <w:t>.</w:t>
            </w:r>
          </w:p>
          <w:p w:rsidR="00B10C24" w:rsidRPr="00021BE1" w:rsidRDefault="00B10C24" w:rsidP="00021BE1">
            <w:pPr>
              <w:jc w:val="both"/>
              <w:rPr>
                <w:color w:val="000000"/>
                <w:sz w:val="22"/>
                <w:szCs w:val="22"/>
              </w:rPr>
            </w:pPr>
            <w:r w:rsidRPr="007931C1">
              <w:t>Оформление отчета по практической работе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B10C24" w:rsidRPr="007931C1" w:rsidTr="005834E0">
        <w:trPr>
          <w:cantSplit/>
          <w:trHeight w:val="70"/>
        </w:trPr>
        <w:tc>
          <w:tcPr>
            <w:tcW w:w="237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B10C24">
            <w:pPr>
              <w:ind w:right="-139"/>
              <w:rPr>
                <w:bCs/>
              </w:rPr>
            </w:pPr>
            <w:r w:rsidRPr="007931C1">
              <w:rPr>
                <w:bCs/>
              </w:rPr>
              <w:t xml:space="preserve">Тема 1.3 Классификация травянистых декоративных растений по биологическим и хозяйственным признакам </w:t>
            </w: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rPr>
                <w:b/>
              </w:rPr>
            </w:pPr>
            <w:r w:rsidRPr="007931C1">
              <w:rPr>
                <w:b/>
              </w:rPr>
              <w:t>Содержание учебного материала</w:t>
            </w: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</w:rPr>
            </w:pPr>
            <w:r w:rsidRPr="007931C1">
              <w:rPr>
                <w:rFonts w:eastAsia="Calibri"/>
                <w:bCs/>
              </w:rPr>
              <w:t>2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B10C24" w:rsidRPr="007931C1" w:rsidTr="005834E0">
        <w:trPr>
          <w:cantSplit/>
          <w:trHeight w:val="446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0C24" w:rsidRPr="007931C1" w:rsidRDefault="00B10C24" w:rsidP="00742DDD">
            <w:pPr>
              <w:rPr>
                <w:rFonts w:eastAsia="Calibri"/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0C24" w:rsidRPr="0099415F" w:rsidRDefault="00B10C24" w:rsidP="0099415F">
            <w:pPr>
              <w:pStyle w:val="af5"/>
              <w:spacing w:after="0"/>
              <w:ind w:left="-84"/>
              <w:rPr>
                <w:rFonts w:ascii="Times New Roman" w:hAnsi="Times New Roman"/>
              </w:rPr>
            </w:pPr>
            <w:r w:rsidRPr="0099415F">
              <w:rPr>
                <w:rFonts w:ascii="Times New Roman" w:hAnsi="Times New Roman"/>
              </w:rPr>
              <w:t>1.</w:t>
            </w:r>
          </w:p>
          <w:p w:rsidR="00B10C24" w:rsidRPr="007931C1" w:rsidRDefault="00B10C24" w:rsidP="00742DDD"/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24" w:rsidRPr="007931C1" w:rsidRDefault="00B10C24" w:rsidP="00742DDD">
            <w:pPr>
              <w:jc w:val="both"/>
              <w:rPr>
                <w:spacing w:val="-2"/>
              </w:rPr>
            </w:pPr>
            <w:r w:rsidRPr="007931C1">
              <w:rPr>
                <w:spacing w:val="-2"/>
              </w:rPr>
              <w:t>Производственно-биологическая классификация цветочных и декоративно-лиственных растений по способу и срокам выращивания, по использованию в зелёном строительстве, по корневому строению.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</w:tr>
      <w:tr w:rsidR="00B10C24" w:rsidRPr="007931C1" w:rsidTr="005834E0">
        <w:trPr>
          <w:cantSplit/>
          <w:trHeight w:val="211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rPr>
                <w:bCs/>
              </w:rPr>
            </w:pP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655778">
            <w:pPr>
              <w:tabs>
                <w:tab w:val="num" w:pos="0"/>
              </w:tabs>
              <w:rPr>
                <w:b/>
              </w:rPr>
            </w:pPr>
            <w:r w:rsidRPr="007931C1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  <w:highlight w:val="cyan"/>
              </w:rPr>
            </w:pPr>
            <w:r w:rsidRPr="007931C1">
              <w:rPr>
                <w:rFonts w:eastAsia="Calibri"/>
                <w:bCs/>
              </w:rPr>
              <w:t>2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B10C24" w:rsidRPr="007931C1" w:rsidTr="005834E0">
        <w:trPr>
          <w:cantSplit/>
          <w:trHeight w:val="211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99415F">
            <w:pPr>
              <w:pStyle w:val="1"/>
              <w:ind w:left="-84" w:firstLine="0"/>
            </w:pPr>
            <w:r w:rsidRPr="007931C1">
              <w:t>1.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C24" w:rsidRPr="007931C1" w:rsidRDefault="00B10C24" w:rsidP="00655778">
            <w:pPr>
              <w:pStyle w:val="1"/>
              <w:ind w:firstLine="0"/>
              <w:rPr>
                <w:b/>
              </w:rPr>
            </w:pPr>
            <w:r w:rsidRPr="007931C1">
              <w:t>Анализ различных групп цветочных культур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655778">
            <w:pPr>
              <w:pStyle w:val="1"/>
              <w:rPr>
                <w:rFonts w:eastAsia="Calibri"/>
                <w:bCs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B10C24" w:rsidRPr="007931C1" w:rsidTr="005834E0">
        <w:trPr>
          <w:cantSplit/>
          <w:trHeight w:val="211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C24" w:rsidRPr="007931C1" w:rsidRDefault="00B10C24" w:rsidP="00742DDD">
            <w:pPr>
              <w:rPr>
                <w:bCs/>
              </w:rPr>
            </w:pP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C24" w:rsidRPr="00ED444E" w:rsidRDefault="00B10C24" w:rsidP="00ED444E">
            <w:pPr>
              <w:jc w:val="both"/>
              <w:rPr>
                <w:b/>
              </w:rPr>
            </w:pPr>
            <w:r w:rsidRPr="007931C1">
              <w:rPr>
                <w:b/>
              </w:rPr>
              <w:t>Самостоятельная работа обучающихся</w:t>
            </w:r>
            <w:r w:rsidR="00ED444E">
              <w:rPr>
                <w:b/>
              </w:rPr>
              <w:t xml:space="preserve">: </w:t>
            </w:r>
            <w:r w:rsidRPr="00021BE1">
              <w:t xml:space="preserve">Составление таблицы </w:t>
            </w:r>
            <w:r w:rsidRPr="00FA45DC">
              <w:t>классификации цветочных и декоративно-лиственных растений</w:t>
            </w:r>
            <w:r w:rsidR="00ED444E">
              <w:t xml:space="preserve">. </w:t>
            </w:r>
            <w:r w:rsidRPr="007931C1">
              <w:t>Оформление отчета по практической работе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B10C24" w:rsidRPr="007931C1" w:rsidRDefault="00B10C24" w:rsidP="00655778">
            <w:pPr>
              <w:pStyle w:val="1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B10C24" w:rsidRPr="007931C1" w:rsidTr="005834E0">
        <w:trPr>
          <w:cantSplit/>
          <w:trHeight w:val="211"/>
        </w:trPr>
        <w:tc>
          <w:tcPr>
            <w:tcW w:w="237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rPr>
                <w:bCs/>
              </w:rPr>
            </w:pPr>
            <w:r w:rsidRPr="007931C1">
              <w:rPr>
                <w:bCs/>
              </w:rPr>
              <w:t xml:space="preserve">Тема 1.4 Требования </w:t>
            </w:r>
            <w:r w:rsidRPr="007931C1">
              <w:t>цветочно-декоративных и древесно-кустарниковых растений</w:t>
            </w:r>
            <w:r w:rsidRPr="007931C1">
              <w:rPr>
                <w:bCs/>
              </w:rPr>
              <w:t xml:space="preserve"> к комплексу внешних условий.</w:t>
            </w: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3254B0">
            <w:pPr>
              <w:pStyle w:val="1"/>
              <w:ind w:firstLine="0"/>
              <w:rPr>
                <w:b/>
              </w:rPr>
            </w:pPr>
            <w:r w:rsidRPr="007931C1">
              <w:rPr>
                <w:b/>
              </w:rPr>
              <w:t>Содержание учебного материала</w:t>
            </w: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852566">
            <w:pPr>
              <w:jc w:val="center"/>
              <w:rPr>
                <w:rFonts w:eastAsia="Calibri"/>
                <w:bCs/>
              </w:rPr>
            </w:pPr>
            <w:r w:rsidRPr="007931C1">
              <w:rPr>
                <w:rFonts w:eastAsia="Calibri"/>
                <w:bCs/>
              </w:rPr>
              <w:t>12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B10C24" w:rsidRPr="007931C1" w:rsidTr="005834E0">
        <w:trPr>
          <w:cantSplit/>
          <w:trHeight w:val="758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rPr>
                <w:rFonts w:eastAsia="Calibri"/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10C24" w:rsidRPr="0099415F" w:rsidRDefault="00B10C24" w:rsidP="0099415F">
            <w:pPr>
              <w:pStyle w:val="af5"/>
              <w:spacing w:after="0"/>
              <w:ind w:left="-84"/>
              <w:rPr>
                <w:rFonts w:ascii="Times New Roman" w:hAnsi="Times New Roman"/>
              </w:rPr>
            </w:pPr>
            <w:r w:rsidRPr="0099415F">
              <w:rPr>
                <w:rFonts w:ascii="Times New Roman" w:hAnsi="Times New Roman"/>
              </w:rPr>
              <w:t>1.</w:t>
            </w:r>
          </w:p>
          <w:p w:rsidR="00B10C24" w:rsidRPr="0099415F" w:rsidRDefault="00B10C24" w:rsidP="00633114">
            <w:pPr>
              <w:pStyle w:val="1"/>
              <w:ind w:firstLine="0"/>
              <w:jc w:val="center"/>
            </w:pPr>
          </w:p>
          <w:p w:rsidR="00B10C24" w:rsidRPr="0099415F" w:rsidRDefault="00B10C24" w:rsidP="00B71850">
            <w:pPr>
              <w:pStyle w:val="1"/>
            </w:pP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C24" w:rsidRPr="007931C1" w:rsidRDefault="00B10C24" w:rsidP="00633114">
            <w:pPr>
              <w:jc w:val="both"/>
            </w:pPr>
            <w:bookmarkStart w:id="0" w:name="_GoBack"/>
            <w:r w:rsidRPr="00FB372F">
              <w:rPr>
                <w:color w:val="FF0000"/>
              </w:rPr>
              <w:t>Влияние внешней среды на рост и развитие растений.</w:t>
            </w:r>
            <w:r w:rsidR="00FA45DC" w:rsidRPr="00FB372F">
              <w:rPr>
                <w:color w:val="FF0000"/>
              </w:rPr>
              <w:t xml:space="preserve"> </w:t>
            </w:r>
            <w:r w:rsidRPr="00FB372F">
              <w:rPr>
                <w:color w:val="FF0000"/>
              </w:rPr>
              <w:t>Тепловой режим.  Потребность цветочных и декоративно-лиственных культур в тепле в разные периоды, их роста и развития.  Группировка цветочных и декоративных растений по отношению к теплу.  Регулирование теплового режима в защищённом грунте.</w:t>
            </w:r>
            <w:bookmarkEnd w:id="0"/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pStyle w:val="1"/>
              <w:rPr>
                <w:rFonts w:eastAsia="Calibri"/>
                <w:bCs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0C24" w:rsidRPr="007931C1" w:rsidRDefault="00B10C24" w:rsidP="00B91673">
            <w:pPr>
              <w:pStyle w:val="1"/>
              <w:ind w:firstLine="0"/>
              <w:jc w:val="center"/>
              <w:rPr>
                <w:rFonts w:eastAsia="Calibri"/>
                <w:bCs/>
              </w:rPr>
            </w:pPr>
            <w:r w:rsidRPr="007931C1">
              <w:rPr>
                <w:rFonts w:eastAsia="Calibri"/>
                <w:bCs/>
              </w:rPr>
              <w:t>2</w:t>
            </w:r>
          </w:p>
          <w:p w:rsidR="00B10C24" w:rsidRPr="007931C1" w:rsidRDefault="00B10C24" w:rsidP="008335D8">
            <w:pPr>
              <w:pStyle w:val="1"/>
              <w:rPr>
                <w:rFonts w:eastAsia="Calibri"/>
                <w:bCs/>
              </w:rPr>
            </w:pPr>
          </w:p>
        </w:tc>
      </w:tr>
      <w:tr w:rsidR="00B10C24" w:rsidRPr="007931C1" w:rsidTr="005834E0">
        <w:trPr>
          <w:cantSplit/>
          <w:trHeight w:val="426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rPr>
                <w:rFonts w:eastAsia="Calibri"/>
                <w:bCs/>
              </w:rPr>
            </w:pPr>
          </w:p>
        </w:tc>
        <w:tc>
          <w:tcPr>
            <w:tcW w:w="4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99415F" w:rsidRDefault="00B10C24" w:rsidP="0099415F">
            <w:pPr>
              <w:pStyle w:val="af5"/>
              <w:spacing w:after="0"/>
              <w:ind w:left="-84"/>
              <w:rPr>
                <w:rFonts w:ascii="Times New Roman" w:hAnsi="Times New Roman"/>
              </w:rPr>
            </w:pPr>
            <w:r w:rsidRPr="0099415F">
              <w:rPr>
                <w:rFonts w:ascii="Times New Roman" w:hAnsi="Times New Roman"/>
              </w:rPr>
              <w:t>2.</w:t>
            </w:r>
          </w:p>
          <w:p w:rsidR="00B10C24" w:rsidRPr="0099415F" w:rsidRDefault="00B10C24" w:rsidP="0099415F">
            <w:pPr>
              <w:pStyle w:val="af5"/>
              <w:spacing w:after="0"/>
              <w:ind w:left="-84"/>
              <w:rPr>
                <w:rFonts w:ascii="Times New Roman" w:hAnsi="Times New Roman"/>
              </w:rPr>
            </w:pP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C24" w:rsidRPr="007931C1" w:rsidRDefault="00B10C24" w:rsidP="00742DDD">
            <w:pPr>
              <w:jc w:val="both"/>
            </w:pPr>
            <w:r w:rsidRPr="007931C1">
              <w:t>Водный режим.  Группировка растений по потребности в воде.  Способы, сроки и нормы полива в открытом и защищённом грунте.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pStyle w:val="1"/>
              <w:rPr>
                <w:rFonts w:eastAsia="Calibri"/>
                <w:bCs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C24" w:rsidRPr="007931C1" w:rsidRDefault="00B10C24" w:rsidP="006D3D6D">
            <w:pPr>
              <w:pStyle w:val="1"/>
              <w:jc w:val="center"/>
              <w:rPr>
                <w:rFonts w:eastAsia="Calibri"/>
                <w:bCs/>
              </w:rPr>
            </w:pPr>
          </w:p>
        </w:tc>
      </w:tr>
      <w:tr w:rsidR="00B10C24" w:rsidRPr="007931C1" w:rsidTr="005834E0">
        <w:trPr>
          <w:cantSplit/>
          <w:trHeight w:val="476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rPr>
                <w:rFonts w:eastAsia="Calibri"/>
                <w:bCs/>
              </w:rPr>
            </w:pPr>
          </w:p>
        </w:tc>
        <w:tc>
          <w:tcPr>
            <w:tcW w:w="4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99415F" w:rsidRDefault="00B10C24" w:rsidP="0099415F">
            <w:pPr>
              <w:pStyle w:val="af5"/>
              <w:spacing w:after="0"/>
              <w:ind w:left="-84"/>
              <w:rPr>
                <w:rFonts w:ascii="Times New Roman" w:hAnsi="Times New Roman"/>
              </w:rPr>
            </w:pPr>
            <w:r w:rsidRPr="0099415F">
              <w:rPr>
                <w:rFonts w:ascii="Times New Roman" w:hAnsi="Times New Roman"/>
              </w:rPr>
              <w:t>3.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C24" w:rsidRPr="007931C1" w:rsidRDefault="00B10C24" w:rsidP="00633114">
            <w:pPr>
              <w:jc w:val="both"/>
            </w:pPr>
            <w:r w:rsidRPr="007931C1">
              <w:t>Световой режим.  Роль света в жизнедеятельности растений.  Группировка растений по их отношению к интенсивности света.  Регулирование светового режима.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pStyle w:val="1"/>
              <w:rPr>
                <w:rFonts w:eastAsia="Calibri"/>
                <w:bCs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C24" w:rsidRPr="007931C1" w:rsidRDefault="00B10C24" w:rsidP="006D3D6D">
            <w:pPr>
              <w:pStyle w:val="1"/>
              <w:jc w:val="center"/>
              <w:rPr>
                <w:rFonts w:eastAsia="Calibri"/>
                <w:bCs/>
              </w:rPr>
            </w:pPr>
          </w:p>
        </w:tc>
      </w:tr>
      <w:tr w:rsidR="00B10C24" w:rsidRPr="007931C1" w:rsidTr="005834E0">
        <w:trPr>
          <w:cantSplit/>
          <w:trHeight w:val="526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rPr>
                <w:rFonts w:eastAsia="Calibri"/>
                <w:bCs/>
              </w:rPr>
            </w:pPr>
          </w:p>
        </w:tc>
        <w:tc>
          <w:tcPr>
            <w:tcW w:w="4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99415F" w:rsidRDefault="00B10C24" w:rsidP="0099415F">
            <w:pPr>
              <w:pStyle w:val="af5"/>
              <w:spacing w:after="0"/>
              <w:ind w:left="-84"/>
              <w:rPr>
                <w:rFonts w:ascii="Times New Roman" w:hAnsi="Times New Roman"/>
              </w:rPr>
            </w:pPr>
            <w:r w:rsidRPr="0099415F">
              <w:rPr>
                <w:rFonts w:ascii="Times New Roman" w:hAnsi="Times New Roman"/>
              </w:rPr>
              <w:t>4.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C24" w:rsidRPr="007931C1" w:rsidRDefault="00B10C24" w:rsidP="00633114">
            <w:pPr>
              <w:jc w:val="both"/>
            </w:pPr>
            <w:r w:rsidRPr="007931C1">
              <w:t>Воздушный режим.  Воздух как необходимый фактор в процессах ассимиляции и диссимиляции.  Подкормка углекислым газом.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pStyle w:val="1"/>
              <w:rPr>
                <w:rFonts w:eastAsia="Calibri"/>
                <w:bCs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C24" w:rsidRPr="007931C1" w:rsidRDefault="00B10C24" w:rsidP="006D3D6D">
            <w:pPr>
              <w:pStyle w:val="1"/>
              <w:jc w:val="center"/>
              <w:rPr>
                <w:rFonts w:eastAsia="Calibri"/>
                <w:bCs/>
              </w:rPr>
            </w:pPr>
          </w:p>
        </w:tc>
      </w:tr>
      <w:tr w:rsidR="00B10C24" w:rsidRPr="007931C1" w:rsidTr="005834E0">
        <w:trPr>
          <w:cantSplit/>
          <w:trHeight w:val="690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rPr>
                <w:rFonts w:eastAsia="Calibri"/>
                <w:bCs/>
              </w:rPr>
            </w:pPr>
          </w:p>
        </w:tc>
        <w:tc>
          <w:tcPr>
            <w:tcW w:w="4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99415F" w:rsidRDefault="00B10C24" w:rsidP="0099415F">
            <w:pPr>
              <w:pStyle w:val="af5"/>
              <w:spacing w:after="0"/>
              <w:ind w:left="-84"/>
              <w:rPr>
                <w:rFonts w:ascii="Times New Roman" w:hAnsi="Times New Roman"/>
              </w:rPr>
            </w:pPr>
            <w:r w:rsidRPr="0099415F">
              <w:rPr>
                <w:rFonts w:ascii="Times New Roman" w:hAnsi="Times New Roman"/>
              </w:rPr>
              <w:t>5.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C24" w:rsidRPr="007931C1" w:rsidRDefault="00B10C24" w:rsidP="00633114">
            <w:pPr>
              <w:jc w:val="both"/>
            </w:pPr>
            <w:r w:rsidRPr="007931C1">
              <w:t>Почва и питание.  Требования цветочных культур к элементам питания на разных фазах роста и развития.  Различная потребность декоративных растений к плодородию почвы и к реакции почвенной среды.  Садовые земли и их заготовка, хранение и приготовление садовых земель.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pStyle w:val="1"/>
              <w:rPr>
                <w:rFonts w:eastAsia="Calibri"/>
                <w:bCs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C24" w:rsidRPr="007931C1" w:rsidRDefault="00B10C24" w:rsidP="006D3D6D">
            <w:pPr>
              <w:pStyle w:val="1"/>
              <w:ind w:firstLine="0"/>
              <w:jc w:val="center"/>
              <w:rPr>
                <w:rFonts w:eastAsia="Calibri"/>
                <w:bCs/>
              </w:rPr>
            </w:pPr>
          </w:p>
        </w:tc>
      </w:tr>
      <w:tr w:rsidR="00B10C24" w:rsidRPr="007931C1" w:rsidTr="005834E0">
        <w:trPr>
          <w:cantSplit/>
          <w:trHeight w:val="205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rPr>
                <w:rFonts w:eastAsia="Calibri"/>
                <w:bCs/>
              </w:rPr>
            </w:pPr>
          </w:p>
        </w:tc>
        <w:tc>
          <w:tcPr>
            <w:tcW w:w="4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99415F" w:rsidRDefault="00B10C24" w:rsidP="0099415F">
            <w:pPr>
              <w:pStyle w:val="af5"/>
              <w:spacing w:after="0"/>
              <w:ind w:left="-84"/>
              <w:rPr>
                <w:rFonts w:ascii="Times New Roman" w:hAnsi="Times New Roman"/>
              </w:rPr>
            </w:pPr>
            <w:r w:rsidRPr="0099415F">
              <w:rPr>
                <w:rFonts w:ascii="Times New Roman" w:hAnsi="Times New Roman"/>
              </w:rPr>
              <w:t>6.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C24" w:rsidRPr="007931C1" w:rsidRDefault="00B10C24" w:rsidP="00633114">
            <w:pPr>
              <w:jc w:val="both"/>
            </w:pPr>
            <w:r w:rsidRPr="007931C1">
              <w:t>Удобрения органические и минеральные.  Система удобрений.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pStyle w:val="1"/>
              <w:rPr>
                <w:rFonts w:eastAsia="Calibri"/>
                <w:bCs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B10C24" w:rsidRPr="007931C1" w:rsidRDefault="00B10C24" w:rsidP="006D3D6D">
            <w:pPr>
              <w:pStyle w:val="1"/>
              <w:ind w:firstLine="0"/>
              <w:jc w:val="center"/>
              <w:rPr>
                <w:rFonts w:eastAsia="Calibri"/>
                <w:bCs/>
              </w:rPr>
            </w:pPr>
            <w:r w:rsidRPr="007931C1">
              <w:rPr>
                <w:rFonts w:eastAsia="Calibri"/>
                <w:bCs/>
              </w:rPr>
              <w:t>1</w:t>
            </w:r>
          </w:p>
        </w:tc>
      </w:tr>
      <w:tr w:rsidR="00B10C24" w:rsidRPr="007931C1" w:rsidTr="005834E0">
        <w:trPr>
          <w:cantSplit/>
          <w:trHeight w:val="26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rPr>
                <w:rFonts w:eastAsia="Calibri"/>
                <w:bCs/>
              </w:rPr>
            </w:pPr>
          </w:p>
        </w:tc>
        <w:tc>
          <w:tcPr>
            <w:tcW w:w="10519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655778">
            <w:pPr>
              <w:tabs>
                <w:tab w:val="num" w:pos="0"/>
              </w:tabs>
              <w:rPr>
                <w:b/>
              </w:rPr>
            </w:pPr>
            <w:r w:rsidRPr="007931C1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852566">
            <w:pPr>
              <w:pStyle w:val="1"/>
              <w:ind w:firstLine="0"/>
              <w:jc w:val="center"/>
              <w:rPr>
                <w:rFonts w:eastAsia="Calibri"/>
                <w:bCs/>
                <w:highlight w:val="cyan"/>
              </w:rPr>
            </w:pPr>
            <w:r w:rsidRPr="007931C1">
              <w:rPr>
                <w:rFonts w:eastAsia="Calibri"/>
                <w:bCs/>
              </w:rPr>
              <w:t>2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10C24" w:rsidRPr="007931C1" w:rsidRDefault="00B10C24" w:rsidP="00E2320F">
            <w:pPr>
              <w:pStyle w:val="1"/>
              <w:jc w:val="center"/>
              <w:rPr>
                <w:rFonts w:eastAsia="Calibri"/>
                <w:bCs/>
              </w:rPr>
            </w:pPr>
          </w:p>
        </w:tc>
      </w:tr>
      <w:tr w:rsidR="00B10C24" w:rsidRPr="007931C1" w:rsidTr="005834E0">
        <w:trPr>
          <w:cantSplit/>
          <w:trHeight w:val="276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rPr>
                <w:rFonts w:eastAsia="Calibri"/>
                <w:bCs/>
              </w:rPr>
            </w:pPr>
          </w:p>
        </w:tc>
        <w:tc>
          <w:tcPr>
            <w:tcW w:w="4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99415F">
            <w:pPr>
              <w:pStyle w:val="1"/>
              <w:ind w:left="-84" w:firstLine="0"/>
              <w:jc w:val="center"/>
            </w:pPr>
            <w:r w:rsidRPr="007931C1">
              <w:t>1.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C24" w:rsidRPr="007931C1" w:rsidRDefault="00B10C24" w:rsidP="00633114">
            <w:pPr>
              <w:jc w:val="both"/>
            </w:pPr>
            <w:r w:rsidRPr="007931C1">
              <w:t>Определение условий выращивания цветочных культур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10C24" w:rsidRPr="007931C1" w:rsidRDefault="00B10C24" w:rsidP="00742DDD">
            <w:pPr>
              <w:pStyle w:val="1"/>
              <w:rPr>
                <w:rFonts w:eastAsia="Calibri"/>
                <w:bCs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10C24" w:rsidRPr="007931C1" w:rsidRDefault="00B10C24" w:rsidP="00E2320F">
            <w:pPr>
              <w:pStyle w:val="1"/>
              <w:jc w:val="center"/>
              <w:rPr>
                <w:rFonts w:eastAsia="Calibri"/>
                <w:bCs/>
              </w:rPr>
            </w:pPr>
          </w:p>
        </w:tc>
      </w:tr>
      <w:tr w:rsidR="00B10C24" w:rsidRPr="007931C1" w:rsidTr="005834E0">
        <w:trPr>
          <w:cantSplit/>
          <w:trHeight w:val="285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10C24" w:rsidRPr="007931C1" w:rsidRDefault="00B10C24" w:rsidP="00742DDD">
            <w:pPr>
              <w:rPr>
                <w:bCs/>
              </w:rPr>
            </w:pP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C24" w:rsidRPr="007931C1" w:rsidRDefault="00B10C24" w:rsidP="00B10C24">
            <w:pPr>
              <w:jc w:val="both"/>
              <w:rPr>
                <w:b/>
              </w:rPr>
            </w:pPr>
            <w:r w:rsidRPr="007931C1">
              <w:rPr>
                <w:b/>
              </w:rPr>
              <w:t>Самостоятельная работа обучающихся</w:t>
            </w:r>
          </w:p>
          <w:p w:rsidR="00B10C24" w:rsidRPr="00B10C24" w:rsidRDefault="00B10C24" w:rsidP="00B10C24">
            <w:pPr>
              <w:jc w:val="both"/>
            </w:pPr>
            <w:r w:rsidRPr="00B10C24">
              <w:t>Составление схемы влияния теплового режима на растения</w:t>
            </w:r>
            <w:r w:rsidR="00ED444E">
              <w:t xml:space="preserve">. </w:t>
            </w:r>
            <w:r w:rsidRPr="00B10C24">
              <w:t>Составление схемы влияние водного режима на рост и развитие растений</w:t>
            </w:r>
            <w:r w:rsidR="00ED444E">
              <w:t xml:space="preserve">. </w:t>
            </w:r>
            <w:r w:rsidRPr="00B10C24">
              <w:t>Составление схемы влияния светового режима на растения</w:t>
            </w:r>
            <w:r w:rsidR="00ED444E">
              <w:t>.</w:t>
            </w:r>
          </w:p>
          <w:p w:rsidR="00B10C24" w:rsidRPr="00ED444E" w:rsidRDefault="00B10C24" w:rsidP="00B10C24">
            <w:pPr>
              <w:jc w:val="both"/>
            </w:pPr>
            <w:r w:rsidRPr="00B10C24">
              <w:t>Составление схемы влияния воздуха на рост и развитие растений</w:t>
            </w:r>
            <w:r w:rsidR="00ED444E">
              <w:t xml:space="preserve">. </w:t>
            </w:r>
            <w:r w:rsidRPr="00B10C24">
              <w:t>Составление схемы «</w:t>
            </w:r>
            <w:r>
              <w:t>П</w:t>
            </w:r>
            <w:r w:rsidRPr="00B10C24">
              <w:t>очвы и питание»</w:t>
            </w:r>
            <w:r w:rsidR="00ED444E">
              <w:t xml:space="preserve">. </w:t>
            </w:r>
            <w:r w:rsidRPr="00B10C24">
              <w:t>Составление таблицы органических и минеральных удобрений</w:t>
            </w:r>
            <w:r w:rsidR="00ED444E">
              <w:t xml:space="preserve">. </w:t>
            </w:r>
            <w:r w:rsidRPr="007931C1">
              <w:t>Оформление отчета по практической работе</w:t>
            </w:r>
            <w:r w:rsidR="00ED444E">
              <w:t>.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B10C24" w:rsidRPr="007931C1" w:rsidRDefault="00B10C24" w:rsidP="00852566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7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10C24" w:rsidRPr="007931C1" w:rsidRDefault="00B10C24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105682" w:rsidRPr="007931C1" w:rsidTr="005834E0">
        <w:trPr>
          <w:cantSplit/>
          <w:trHeight w:val="285"/>
        </w:trPr>
        <w:tc>
          <w:tcPr>
            <w:tcW w:w="2378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5682" w:rsidRPr="007931C1" w:rsidRDefault="00105682" w:rsidP="00742DDD">
            <w:pPr>
              <w:rPr>
                <w:bCs/>
              </w:rPr>
            </w:pPr>
            <w:r w:rsidRPr="007931C1">
              <w:rPr>
                <w:bCs/>
              </w:rPr>
              <w:lastRenderedPageBreak/>
              <w:t xml:space="preserve">Тема 1.5 Основные способы размножения цветочно-декоративных и древесно-кустарниковых пород растений </w:t>
            </w: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682" w:rsidRPr="007931C1" w:rsidRDefault="00105682" w:rsidP="00742DDD">
            <w:pPr>
              <w:rPr>
                <w:b/>
              </w:rPr>
            </w:pPr>
            <w:r w:rsidRPr="007931C1">
              <w:rPr>
                <w:b/>
              </w:rPr>
              <w:t>Содержание учебного мат</w:t>
            </w:r>
            <w:r w:rsidR="005B721B" w:rsidRPr="007931C1">
              <w:rPr>
                <w:b/>
              </w:rPr>
              <w:t>ериала</w:t>
            </w: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5682" w:rsidRPr="007931C1" w:rsidRDefault="001D585F" w:rsidP="00852566">
            <w:pPr>
              <w:jc w:val="center"/>
              <w:rPr>
                <w:rFonts w:eastAsia="Calibri"/>
                <w:bCs/>
              </w:rPr>
            </w:pPr>
            <w:r w:rsidRPr="00FB372F">
              <w:rPr>
                <w:rFonts w:eastAsia="Calibri"/>
                <w:bCs/>
                <w:color w:val="FF0000"/>
              </w:rPr>
              <w:t>6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05682" w:rsidRPr="007931C1" w:rsidRDefault="00105682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8335D8" w:rsidRPr="007931C1" w:rsidTr="005834E0">
        <w:trPr>
          <w:cantSplit/>
          <w:trHeight w:val="62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35D8" w:rsidRPr="007931C1" w:rsidRDefault="008335D8" w:rsidP="00742DDD">
            <w:pPr>
              <w:rPr>
                <w:rFonts w:eastAsia="Calibri"/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335D8" w:rsidRPr="007931C1" w:rsidRDefault="008335D8" w:rsidP="0099415F">
            <w:pPr>
              <w:ind w:left="-84" w:right="-115"/>
              <w:jc w:val="center"/>
            </w:pPr>
            <w:r w:rsidRPr="007931C1">
              <w:t>1.</w:t>
            </w:r>
          </w:p>
          <w:p w:rsidR="008335D8" w:rsidRPr="007931C1" w:rsidRDefault="008335D8" w:rsidP="0099415F">
            <w:pPr>
              <w:ind w:left="-84" w:right="-115"/>
              <w:jc w:val="center"/>
            </w:pP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5D8" w:rsidRPr="007931C1" w:rsidRDefault="008335D8" w:rsidP="008335D8">
            <w:pPr>
              <w:pStyle w:val="1"/>
              <w:ind w:firstLine="0"/>
              <w:jc w:val="both"/>
            </w:pPr>
            <w:r w:rsidRPr="007931C1">
              <w:t>Семенное размножение цветочных и декоративных растений.  Категории семян.  Посев семян: выращивание рассады, уход за посевами, учёт посевов.  Пикировка: её назначение и технология выполнения.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335D8" w:rsidRPr="007931C1" w:rsidRDefault="008335D8" w:rsidP="00742DDD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335D8" w:rsidRPr="007931C1" w:rsidRDefault="008335D8" w:rsidP="006D3D6D">
            <w:pPr>
              <w:jc w:val="center"/>
              <w:rPr>
                <w:rFonts w:eastAsia="Calibri"/>
                <w:bCs/>
              </w:rPr>
            </w:pPr>
            <w:r w:rsidRPr="007931C1">
              <w:rPr>
                <w:rFonts w:eastAsia="Calibri"/>
                <w:bCs/>
              </w:rPr>
              <w:t>2</w:t>
            </w:r>
          </w:p>
        </w:tc>
      </w:tr>
      <w:tr w:rsidR="008335D8" w:rsidRPr="007931C1" w:rsidTr="005834E0">
        <w:trPr>
          <w:cantSplit/>
          <w:trHeight w:val="682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335D8" w:rsidRPr="007931C1" w:rsidRDefault="008335D8" w:rsidP="00742DDD">
            <w:pPr>
              <w:rPr>
                <w:rFonts w:eastAsia="Calibri"/>
                <w:bCs/>
              </w:rPr>
            </w:pPr>
          </w:p>
        </w:tc>
        <w:tc>
          <w:tcPr>
            <w:tcW w:w="4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335D8" w:rsidRPr="007931C1" w:rsidRDefault="008335D8" w:rsidP="0099415F">
            <w:pPr>
              <w:ind w:left="-84" w:right="-115"/>
              <w:jc w:val="center"/>
            </w:pPr>
            <w:r w:rsidRPr="007931C1">
              <w:t>2.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35D8" w:rsidRPr="007931C1" w:rsidRDefault="008335D8" w:rsidP="00742DDD">
            <w:pPr>
              <w:pStyle w:val="1"/>
              <w:ind w:firstLine="0"/>
              <w:jc w:val="both"/>
            </w:pPr>
            <w:r w:rsidRPr="007931C1">
              <w:t>Вегетативное размножение.  Черенкование, виды черенкования.  Использование стимуляторов роста для улучшения укоренения черенков.  Использование стимуляторов роста для улучшения укоренения черенков.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335D8" w:rsidRPr="007931C1" w:rsidRDefault="008335D8" w:rsidP="00742DDD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335D8" w:rsidRPr="007931C1" w:rsidRDefault="008335D8" w:rsidP="006D3D6D">
            <w:pPr>
              <w:jc w:val="center"/>
              <w:rPr>
                <w:rFonts w:eastAsia="Calibri"/>
                <w:bCs/>
              </w:rPr>
            </w:pPr>
          </w:p>
        </w:tc>
      </w:tr>
      <w:tr w:rsidR="00105682" w:rsidRPr="007931C1" w:rsidTr="005834E0">
        <w:trPr>
          <w:cantSplit/>
          <w:trHeight w:val="276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05682" w:rsidRPr="007931C1" w:rsidRDefault="00105682" w:rsidP="00742DDD">
            <w:pPr>
              <w:rPr>
                <w:rFonts w:eastAsia="Calibri"/>
                <w:bCs/>
              </w:rPr>
            </w:pP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682" w:rsidRPr="007931C1" w:rsidRDefault="00105682" w:rsidP="0099415F">
            <w:pPr>
              <w:ind w:left="-84" w:right="-115"/>
              <w:jc w:val="center"/>
            </w:pPr>
            <w:r w:rsidRPr="007931C1">
              <w:t>3.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82" w:rsidRPr="007931C1" w:rsidRDefault="00105682" w:rsidP="005B721B">
            <w:pPr>
              <w:pStyle w:val="1"/>
              <w:ind w:firstLine="0"/>
              <w:jc w:val="both"/>
            </w:pPr>
            <w:r w:rsidRPr="007931C1">
              <w:t xml:space="preserve">Маточные растения и их хранение.  </w:t>
            </w:r>
            <w:r w:rsidR="001D585F" w:rsidRPr="007931C1">
              <w:t>Размножение цветочных культур луковицами, детками, клубнелуковицами, корневищами, делением куста, усами, воздушными и стеблевыми отводками.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5682" w:rsidRPr="007931C1" w:rsidRDefault="00105682" w:rsidP="00742DDD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105682" w:rsidRPr="007931C1" w:rsidRDefault="00105682" w:rsidP="006D3D6D">
            <w:pPr>
              <w:jc w:val="center"/>
              <w:rPr>
                <w:rFonts w:eastAsia="Calibri"/>
                <w:bCs/>
              </w:rPr>
            </w:pPr>
            <w:r w:rsidRPr="007931C1">
              <w:rPr>
                <w:rFonts w:eastAsia="Calibri"/>
                <w:bCs/>
              </w:rPr>
              <w:t>1</w:t>
            </w:r>
          </w:p>
        </w:tc>
      </w:tr>
      <w:tr w:rsidR="00EB594D" w:rsidRPr="007931C1" w:rsidTr="005834E0">
        <w:trPr>
          <w:cantSplit/>
          <w:trHeight w:val="258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94D" w:rsidRPr="007931C1" w:rsidRDefault="00EB594D" w:rsidP="00742DDD">
            <w:pPr>
              <w:rPr>
                <w:b/>
                <w:bCs/>
              </w:rPr>
            </w:pPr>
          </w:p>
        </w:tc>
        <w:tc>
          <w:tcPr>
            <w:tcW w:w="105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4D" w:rsidRPr="007931C1" w:rsidRDefault="00EB594D" w:rsidP="0099415F">
            <w:pPr>
              <w:tabs>
                <w:tab w:val="num" w:pos="0"/>
              </w:tabs>
              <w:ind w:left="-84" w:right="-115"/>
              <w:rPr>
                <w:b/>
              </w:rPr>
            </w:pPr>
            <w:r w:rsidRPr="007931C1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94D" w:rsidRPr="007931C1" w:rsidRDefault="00EB594D" w:rsidP="00742DDD">
            <w:pPr>
              <w:jc w:val="center"/>
              <w:rPr>
                <w:rFonts w:eastAsia="Calibri"/>
                <w:bCs/>
              </w:rPr>
            </w:pPr>
            <w:r w:rsidRPr="007931C1">
              <w:rPr>
                <w:rFonts w:eastAsia="Calibri"/>
                <w:bCs/>
              </w:rPr>
              <w:t>2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EB594D" w:rsidRPr="007931C1" w:rsidRDefault="00EB594D" w:rsidP="006D3D6D">
            <w:pPr>
              <w:jc w:val="center"/>
              <w:rPr>
                <w:rFonts w:eastAsia="Calibri"/>
                <w:bCs/>
              </w:rPr>
            </w:pPr>
          </w:p>
        </w:tc>
      </w:tr>
      <w:tr w:rsidR="00EB594D" w:rsidRPr="007931C1" w:rsidTr="005834E0">
        <w:trPr>
          <w:cantSplit/>
          <w:trHeight w:val="258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94D" w:rsidRPr="007931C1" w:rsidRDefault="00EB594D" w:rsidP="00742DDD">
            <w:pPr>
              <w:rPr>
                <w:b/>
                <w:bCs/>
              </w:rPr>
            </w:pP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4D" w:rsidRPr="007931C1" w:rsidRDefault="00EB594D" w:rsidP="0099415F">
            <w:pPr>
              <w:ind w:left="-84" w:right="-115"/>
            </w:pPr>
            <w:r w:rsidRPr="007931C1">
              <w:t>1.</w:t>
            </w:r>
          </w:p>
        </w:tc>
        <w:tc>
          <w:tcPr>
            <w:tcW w:w="10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4D" w:rsidRPr="007931C1" w:rsidRDefault="00EB594D" w:rsidP="00FE0E23">
            <w:pPr>
              <w:rPr>
                <w:b/>
              </w:rPr>
            </w:pPr>
            <w:r w:rsidRPr="007931C1">
              <w:t>Определение видов и технологии размножения цветочных культур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B594D" w:rsidRPr="007931C1" w:rsidRDefault="00EB594D" w:rsidP="00742DDD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EB594D" w:rsidRPr="007931C1" w:rsidRDefault="00EB594D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EB594D" w:rsidRPr="007931C1" w:rsidTr="005834E0">
        <w:trPr>
          <w:cantSplit/>
          <w:trHeight w:val="258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B594D" w:rsidRPr="007931C1" w:rsidRDefault="00EB594D" w:rsidP="00742DDD">
            <w:pPr>
              <w:rPr>
                <w:b/>
                <w:bCs/>
              </w:rPr>
            </w:pPr>
          </w:p>
        </w:tc>
        <w:tc>
          <w:tcPr>
            <w:tcW w:w="105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4D" w:rsidRPr="00ED444E" w:rsidRDefault="00EB594D" w:rsidP="00ED444E">
            <w:pPr>
              <w:jc w:val="both"/>
              <w:rPr>
                <w:b/>
              </w:rPr>
            </w:pPr>
            <w:r w:rsidRPr="007931C1">
              <w:rPr>
                <w:b/>
              </w:rPr>
              <w:t>Самостоятельная работа обучающихся</w:t>
            </w:r>
            <w:r w:rsidR="00ED444E">
              <w:rPr>
                <w:b/>
              </w:rPr>
              <w:t xml:space="preserve">: </w:t>
            </w:r>
            <w:r>
              <w:rPr>
                <w:color w:val="000000"/>
              </w:rPr>
              <w:t>П</w:t>
            </w:r>
            <w:r w:rsidRPr="00B10C24">
              <w:rPr>
                <w:color w:val="000000"/>
              </w:rPr>
              <w:t>одготов</w:t>
            </w:r>
            <w:r>
              <w:rPr>
                <w:color w:val="000000"/>
              </w:rPr>
              <w:t>ка</w:t>
            </w:r>
            <w:r w:rsidRPr="00B10C24">
              <w:rPr>
                <w:color w:val="000000"/>
              </w:rPr>
              <w:t xml:space="preserve"> презентаци</w:t>
            </w:r>
            <w:r>
              <w:rPr>
                <w:color w:val="000000"/>
              </w:rPr>
              <w:t>и</w:t>
            </w:r>
            <w:r w:rsidRPr="00B10C24">
              <w:rPr>
                <w:color w:val="000000"/>
              </w:rPr>
              <w:t xml:space="preserve"> «Основны</w:t>
            </w:r>
            <w:r>
              <w:rPr>
                <w:color w:val="000000"/>
              </w:rPr>
              <w:t>е способы размножения растений»</w:t>
            </w:r>
            <w:r w:rsidR="00ED444E">
              <w:rPr>
                <w:b/>
              </w:rPr>
              <w:t xml:space="preserve">. </w:t>
            </w:r>
            <w:r w:rsidRPr="007931C1">
              <w:t>Оформление отчета по практической работе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EB594D" w:rsidRPr="007931C1" w:rsidRDefault="00EB594D" w:rsidP="00742DDD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EB594D" w:rsidRPr="007931C1" w:rsidRDefault="00EB594D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FA45DC" w:rsidRPr="007931C1" w:rsidTr="005834E0">
        <w:trPr>
          <w:cantSplit/>
          <w:trHeight w:val="77"/>
        </w:trPr>
        <w:tc>
          <w:tcPr>
            <w:tcW w:w="1374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5DC" w:rsidRPr="007931C1" w:rsidRDefault="00FA45DC" w:rsidP="00FA45DC">
            <w:pPr>
              <w:jc w:val="both"/>
              <w:rPr>
                <w:rFonts w:eastAsia="Calibri"/>
                <w:b/>
                <w:bCs/>
              </w:rPr>
            </w:pPr>
            <w:r w:rsidRPr="00FA45DC">
              <w:rPr>
                <w:b/>
              </w:rPr>
              <w:t>Раздел 2 Основы экологии растений</w:t>
            </w:r>
            <w:r w:rsidRPr="007931C1">
              <w:t xml:space="preserve"> 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A45DC" w:rsidRPr="007931C1" w:rsidRDefault="00FA45DC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FA45DC" w:rsidRPr="007931C1" w:rsidTr="005834E0">
        <w:trPr>
          <w:cantSplit/>
          <w:trHeight w:val="285"/>
        </w:trPr>
        <w:tc>
          <w:tcPr>
            <w:tcW w:w="237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742DDD">
            <w:pPr>
              <w:rPr>
                <w:bCs/>
              </w:rPr>
            </w:pPr>
            <w:r w:rsidRPr="007931C1">
              <w:rPr>
                <w:bCs/>
              </w:rPr>
              <w:t>Тема 2.1 Влияние основных экологических факторов на растения</w:t>
            </w: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7931C1" w:rsidRDefault="00FA45DC" w:rsidP="00AF6AEC">
            <w:pPr>
              <w:jc w:val="both"/>
            </w:pPr>
            <w:r w:rsidRPr="007931C1">
              <w:rPr>
                <w:b/>
              </w:rPr>
              <w:t>Содержание учебного материала</w:t>
            </w: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742DDD">
            <w:pPr>
              <w:pStyle w:val="af5"/>
              <w:rPr>
                <w:rFonts w:ascii="Times New Roman" w:hAnsi="Times New Roman"/>
              </w:rPr>
            </w:pPr>
            <w:r w:rsidRPr="007931C1">
              <w:rPr>
                <w:rFonts w:ascii="Times New Roman" w:hAnsi="Times New Roman"/>
              </w:rPr>
              <w:t>8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A45DC" w:rsidRPr="007931C1" w:rsidRDefault="00FA45DC" w:rsidP="00742DDD">
            <w:pPr>
              <w:pStyle w:val="af5"/>
              <w:rPr>
                <w:rFonts w:ascii="Times New Roman" w:hAnsi="Times New Roman"/>
              </w:rPr>
            </w:pPr>
          </w:p>
        </w:tc>
      </w:tr>
      <w:tr w:rsidR="00FA45DC" w:rsidRPr="007931C1" w:rsidTr="005834E0">
        <w:trPr>
          <w:cantSplit/>
          <w:trHeight w:val="285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99415F">
            <w:pPr>
              <w:pStyle w:val="af5"/>
              <w:spacing w:after="0"/>
              <w:ind w:left="-84" w:right="-115"/>
              <w:rPr>
                <w:rFonts w:ascii="Times New Roman" w:hAnsi="Times New Roman"/>
              </w:rPr>
            </w:pPr>
            <w:r w:rsidRPr="007931C1">
              <w:rPr>
                <w:rFonts w:ascii="Times New Roman" w:hAnsi="Times New Roman"/>
              </w:rPr>
              <w:t>1.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7931C1" w:rsidRDefault="00FA45DC" w:rsidP="00AF6AEC">
            <w:pPr>
              <w:jc w:val="both"/>
            </w:pPr>
            <w:r w:rsidRPr="007931C1">
              <w:t>Экология растений как наука, изучающая взаимосвязь растений между собой и с внешней средой.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742DDD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:rsidR="00FA45DC" w:rsidRPr="007931C1" w:rsidRDefault="00FA45DC" w:rsidP="00C34A4C">
            <w:pPr>
              <w:pStyle w:val="af5"/>
              <w:rPr>
                <w:rFonts w:ascii="Times New Roman" w:hAnsi="Times New Roman"/>
              </w:rPr>
            </w:pPr>
          </w:p>
        </w:tc>
      </w:tr>
      <w:tr w:rsidR="00FA45DC" w:rsidRPr="007931C1" w:rsidTr="005834E0">
        <w:trPr>
          <w:cantSplit/>
          <w:trHeight w:val="472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99415F">
            <w:pPr>
              <w:pStyle w:val="af5"/>
              <w:spacing w:after="0"/>
              <w:ind w:left="-84" w:right="-115"/>
              <w:rPr>
                <w:rFonts w:ascii="Times New Roman" w:hAnsi="Times New Roman"/>
              </w:rPr>
            </w:pPr>
            <w:r w:rsidRPr="007931C1">
              <w:rPr>
                <w:rFonts w:ascii="Times New Roman" w:hAnsi="Times New Roman"/>
              </w:rPr>
              <w:t>2.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7931C1" w:rsidRDefault="00FA45DC" w:rsidP="00AF6AEC">
            <w:pPr>
              <w:jc w:val="both"/>
            </w:pPr>
            <w:r w:rsidRPr="007931C1">
              <w:t>Понятие об экологических факторах как о компонентах среды.  Классификация экологических факторов: тепло, свет, влага, состав воздуха, движение воздуха (ветер).  Орографические, экологические факторы: рельеф, высота над уровнем моря.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742DDD">
            <w:pPr>
              <w:pStyle w:val="af5"/>
              <w:rPr>
                <w:rFonts w:ascii="Times New Roman" w:hAnsi="Times New Roman"/>
              </w:rPr>
            </w:pPr>
          </w:p>
        </w:tc>
      </w:tr>
      <w:tr w:rsidR="00FA45DC" w:rsidRPr="007931C1" w:rsidTr="005834E0">
        <w:trPr>
          <w:cantSplit/>
          <w:trHeight w:val="472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99415F">
            <w:pPr>
              <w:pStyle w:val="af5"/>
              <w:spacing w:after="0"/>
              <w:ind w:left="-84" w:right="-115"/>
              <w:rPr>
                <w:rFonts w:ascii="Times New Roman" w:hAnsi="Times New Roman"/>
              </w:rPr>
            </w:pPr>
            <w:r w:rsidRPr="007931C1">
              <w:rPr>
                <w:rFonts w:ascii="Times New Roman" w:hAnsi="Times New Roman"/>
              </w:rPr>
              <w:t>3.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7931C1" w:rsidRDefault="00FA45DC" w:rsidP="00AF6AEC">
            <w:pPr>
              <w:jc w:val="both"/>
            </w:pPr>
            <w:r w:rsidRPr="007931C1">
              <w:t>Влияние данных факторов на состав растительности и рост растений.  Группы древесных растений по отношению к температурному режиму, свету воде, почве.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742DDD">
            <w:pPr>
              <w:pStyle w:val="af5"/>
              <w:rPr>
                <w:rFonts w:ascii="Times New Roman" w:hAnsi="Times New Roman"/>
              </w:rPr>
            </w:pPr>
          </w:p>
        </w:tc>
      </w:tr>
      <w:tr w:rsidR="00FA45DC" w:rsidRPr="007931C1" w:rsidTr="005834E0">
        <w:trPr>
          <w:cantSplit/>
          <w:trHeight w:val="472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99415F">
            <w:pPr>
              <w:pStyle w:val="af5"/>
              <w:spacing w:after="0"/>
              <w:ind w:left="-84" w:right="-115"/>
              <w:rPr>
                <w:rFonts w:ascii="Times New Roman" w:hAnsi="Times New Roman"/>
              </w:rPr>
            </w:pPr>
            <w:r w:rsidRPr="007931C1">
              <w:rPr>
                <w:rFonts w:ascii="Times New Roman" w:hAnsi="Times New Roman"/>
              </w:rPr>
              <w:t>4.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7931C1" w:rsidRDefault="00FA45DC" w:rsidP="00742DDD">
            <w:pPr>
              <w:jc w:val="both"/>
            </w:pPr>
            <w:r w:rsidRPr="007931C1">
              <w:t>Целенаправленная и стихийная деятельность человека.  Особенности городской экологической обстановки.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pStyle w:val="af5"/>
              <w:rPr>
                <w:rFonts w:ascii="Times New Roman" w:hAnsi="Times New Roman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742DDD">
            <w:pPr>
              <w:pStyle w:val="af5"/>
              <w:rPr>
                <w:rFonts w:ascii="Times New Roman" w:hAnsi="Times New Roman"/>
              </w:rPr>
            </w:pPr>
          </w:p>
        </w:tc>
      </w:tr>
      <w:tr w:rsidR="00667AA6" w:rsidRPr="007931C1" w:rsidTr="005834E0">
        <w:trPr>
          <w:cantSplit/>
          <w:trHeight w:val="472"/>
        </w:trPr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</w:tcPr>
          <w:p w:rsidR="00667AA6" w:rsidRPr="007931C1" w:rsidRDefault="00667AA6" w:rsidP="00742DDD">
            <w:pPr>
              <w:rPr>
                <w:bCs/>
              </w:rPr>
            </w:pP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AA6" w:rsidRPr="00ED444E" w:rsidRDefault="00667AA6" w:rsidP="00667AA6">
            <w:pPr>
              <w:jc w:val="both"/>
              <w:rPr>
                <w:b/>
              </w:rPr>
            </w:pPr>
            <w:r w:rsidRPr="007931C1">
              <w:rPr>
                <w:b/>
              </w:rPr>
              <w:t>Самостоятельная работа обучающихся</w:t>
            </w:r>
            <w:r w:rsidR="00ED444E">
              <w:rPr>
                <w:b/>
              </w:rPr>
              <w:t xml:space="preserve">: </w:t>
            </w:r>
            <w:r w:rsidRPr="00FA45DC">
              <w:t>Составление схемы «Взаимосвязь с растений с внешней средой»</w:t>
            </w:r>
            <w:r w:rsidR="00ED444E">
              <w:rPr>
                <w:b/>
              </w:rPr>
              <w:t xml:space="preserve">. </w:t>
            </w:r>
            <w:r w:rsidRPr="00FA45DC">
              <w:t>Составить таблицу классификации экологических факторов</w:t>
            </w:r>
            <w:r w:rsidR="00ED444E">
              <w:rPr>
                <w:b/>
              </w:rPr>
              <w:t xml:space="preserve">. </w:t>
            </w:r>
            <w:r w:rsidRPr="00FA45DC">
              <w:t>Подготовка презентации «Экологические проблемы Челябинска»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667AA6" w:rsidRPr="007931C1" w:rsidRDefault="00667AA6" w:rsidP="00742DDD">
            <w:pPr>
              <w:pStyle w:val="af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667AA6" w:rsidRPr="007931C1" w:rsidRDefault="00667AA6" w:rsidP="00742DDD">
            <w:pPr>
              <w:pStyle w:val="af5"/>
              <w:rPr>
                <w:rFonts w:ascii="Times New Roman" w:hAnsi="Times New Roman"/>
              </w:rPr>
            </w:pPr>
          </w:p>
        </w:tc>
      </w:tr>
      <w:tr w:rsidR="00667AA6" w:rsidRPr="007931C1" w:rsidTr="005834E0">
        <w:trPr>
          <w:cantSplit/>
          <w:trHeight w:val="227"/>
        </w:trPr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AA6" w:rsidRPr="007931C1" w:rsidRDefault="00667AA6" w:rsidP="00742DDD">
            <w:pPr>
              <w:rPr>
                <w:bCs/>
              </w:rPr>
            </w:pPr>
            <w:r w:rsidRPr="007931C1">
              <w:rPr>
                <w:bCs/>
              </w:rPr>
              <w:t>Тема 2.2 Основы учения о растительном покрове</w:t>
            </w: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AA6" w:rsidRPr="007931C1" w:rsidRDefault="00667AA6" w:rsidP="00742DDD">
            <w:pPr>
              <w:rPr>
                <w:b/>
              </w:rPr>
            </w:pPr>
            <w:r w:rsidRPr="007931C1">
              <w:rPr>
                <w:b/>
              </w:rPr>
              <w:t>Содержание учебного материала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AA6" w:rsidRPr="007931C1" w:rsidRDefault="00667AA6" w:rsidP="00742DDD">
            <w:pPr>
              <w:jc w:val="center"/>
            </w:pPr>
            <w:r w:rsidRPr="007931C1">
              <w:t>6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667AA6" w:rsidRPr="007931C1" w:rsidRDefault="00667AA6" w:rsidP="00E23855">
            <w:pPr>
              <w:jc w:val="center"/>
            </w:pPr>
          </w:p>
        </w:tc>
      </w:tr>
      <w:tr w:rsidR="00667AA6" w:rsidRPr="007931C1" w:rsidTr="005834E0">
        <w:trPr>
          <w:cantSplit/>
          <w:trHeight w:val="7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AA6" w:rsidRPr="007931C1" w:rsidRDefault="00667AA6" w:rsidP="00742DDD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AA6" w:rsidRPr="007931C1" w:rsidRDefault="00667AA6" w:rsidP="0099415F">
            <w:pPr>
              <w:ind w:left="-84" w:right="-115"/>
              <w:jc w:val="center"/>
            </w:pPr>
            <w:r w:rsidRPr="007931C1">
              <w:t>1.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AA6" w:rsidRPr="007931C1" w:rsidRDefault="00667AA6" w:rsidP="00AF6AEC">
            <w:pPr>
              <w:shd w:val="clear" w:color="auto" w:fill="FFFFFF"/>
              <w:tabs>
                <w:tab w:val="left" w:pos="9355"/>
              </w:tabs>
              <w:ind w:left="29" w:right="-5"/>
              <w:jc w:val="both"/>
            </w:pPr>
            <w:r w:rsidRPr="007931C1">
              <w:rPr>
                <w:color w:val="000000"/>
                <w:spacing w:val="-4"/>
              </w:rPr>
              <w:t>Понятие о виде и внутривидовом разнообразии, подвид, разновидность, экологические формы.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AA6" w:rsidRPr="007931C1" w:rsidRDefault="00667AA6" w:rsidP="00742DDD">
            <w:pPr>
              <w:jc w:val="center"/>
            </w:pP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67AA6" w:rsidRPr="007931C1" w:rsidRDefault="00667AA6" w:rsidP="00E23855">
            <w:pPr>
              <w:jc w:val="center"/>
            </w:pPr>
            <w:r>
              <w:t>1</w:t>
            </w:r>
          </w:p>
        </w:tc>
      </w:tr>
      <w:tr w:rsidR="00667AA6" w:rsidRPr="007931C1" w:rsidTr="005834E0">
        <w:trPr>
          <w:cantSplit/>
          <w:trHeight w:val="7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AA6" w:rsidRPr="007931C1" w:rsidRDefault="00667AA6" w:rsidP="00742DDD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7AA6" w:rsidRPr="007931C1" w:rsidRDefault="00667AA6" w:rsidP="0099415F">
            <w:pPr>
              <w:ind w:left="-84" w:right="-115"/>
              <w:jc w:val="center"/>
            </w:pPr>
            <w:r w:rsidRPr="007931C1">
              <w:t>2.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AA6" w:rsidRPr="007931C1" w:rsidRDefault="00667AA6" w:rsidP="00742DDD">
            <w:pPr>
              <w:shd w:val="clear" w:color="auto" w:fill="FFFFFF"/>
              <w:tabs>
                <w:tab w:val="left" w:pos="9355"/>
              </w:tabs>
              <w:ind w:left="29" w:right="-5"/>
              <w:jc w:val="both"/>
              <w:rPr>
                <w:color w:val="000000"/>
                <w:spacing w:val="-4"/>
              </w:rPr>
            </w:pPr>
            <w:r w:rsidRPr="007931C1">
              <w:rPr>
                <w:color w:val="000000"/>
                <w:spacing w:val="-4"/>
              </w:rPr>
              <w:t xml:space="preserve">Понятие </w:t>
            </w:r>
            <w:proofErr w:type="spellStart"/>
            <w:r w:rsidRPr="007931C1">
              <w:rPr>
                <w:color w:val="000000"/>
                <w:spacing w:val="-4"/>
              </w:rPr>
              <w:t>эндемы</w:t>
            </w:r>
            <w:proofErr w:type="spellEnd"/>
            <w:r w:rsidRPr="007931C1">
              <w:rPr>
                <w:color w:val="000000"/>
                <w:spacing w:val="-4"/>
              </w:rPr>
              <w:t xml:space="preserve"> и реликты.  Разнообразие древесных растений, связанное с хозяйственной деятельностью человека.  Понятие об ареале.  Типы ареалов.  Факторы, влияющие на ареалы растений.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67AA6" w:rsidRPr="007931C1" w:rsidRDefault="00667AA6" w:rsidP="00742DDD">
            <w:pPr>
              <w:jc w:val="center"/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67AA6" w:rsidRPr="007931C1" w:rsidRDefault="00667AA6" w:rsidP="00E23855">
            <w:pPr>
              <w:jc w:val="center"/>
            </w:pPr>
          </w:p>
        </w:tc>
      </w:tr>
      <w:tr w:rsidR="00105682" w:rsidRPr="007931C1" w:rsidTr="005834E0">
        <w:trPr>
          <w:cantSplit/>
          <w:trHeight w:val="7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5682" w:rsidRPr="007931C1" w:rsidRDefault="00105682" w:rsidP="00AF6AEC">
            <w:pPr>
              <w:jc w:val="center"/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5682" w:rsidRPr="007931C1" w:rsidRDefault="00105682" w:rsidP="0099415F">
            <w:pPr>
              <w:ind w:left="-84" w:right="-115"/>
              <w:jc w:val="center"/>
            </w:pPr>
            <w:r w:rsidRPr="007931C1">
              <w:t>3.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5682" w:rsidRPr="007931C1" w:rsidRDefault="00105682" w:rsidP="00AF6AEC">
            <w:pPr>
              <w:shd w:val="clear" w:color="auto" w:fill="FFFFFF"/>
              <w:tabs>
                <w:tab w:val="left" w:pos="9355"/>
              </w:tabs>
              <w:ind w:left="29" w:right="-5"/>
              <w:rPr>
                <w:color w:val="000000"/>
                <w:spacing w:val="-4"/>
              </w:rPr>
            </w:pPr>
            <w:r w:rsidRPr="007931C1">
              <w:rPr>
                <w:color w:val="000000"/>
                <w:spacing w:val="-4"/>
              </w:rPr>
              <w:t>Фенология – наука, изучающая сезонные изменения растений.  Значение фенологических изменений для целей озеленения.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5682" w:rsidRPr="007931C1" w:rsidRDefault="00105682" w:rsidP="00AF6AEC">
            <w:pPr>
              <w:jc w:val="center"/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105682" w:rsidRPr="007931C1" w:rsidRDefault="00BD25C6" w:rsidP="00AF6AEC">
            <w:pPr>
              <w:jc w:val="center"/>
            </w:pPr>
            <w:r w:rsidRPr="007931C1">
              <w:t>2</w:t>
            </w:r>
          </w:p>
        </w:tc>
      </w:tr>
      <w:tr w:rsidR="00105682" w:rsidRPr="007931C1" w:rsidTr="005834E0">
        <w:trPr>
          <w:cantSplit/>
          <w:trHeight w:val="278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5682" w:rsidRPr="007931C1" w:rsidRDefault="00105682" w:rsidP="00742DDD">
            <w:pPr>
              <w:rPr>
                <w:b/>
                <w:bCs/>
              </w:rPr>
            </w:pP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AA6" w:rsidRPr="00ED444E" w:rsidRDefault="00105682" w:rsidP="00ED444E">
            <w:pPr>
              <w:pStyle w:val="af5"/>
              <w:spacing w:after="0"/>
              <w:jc w:val="both"/>
              <w:rPr>
                <w:rFonts w:ascii="Times New Roman" w:hAnsi="Times New Roman"/>
                <w:b/>
              </w:rPr>
            </w:pPr>
            <w:r w:rsidRPr="00667AA6">
              <w:rPr>
                <w:rFonts w:ascii="Times New Roman" w:hAnsi="Times New Roman"/>
                <w:b/>
              </w:rPr>
              <w:t>Самостоятельная работа обучающихс</w:t>
            </w:r>
            <w:r w:rsidR="00ED444E">
              <w:rPr>
                <w:rFonts w:ascii="Times New Roman" w:hAnsi="Times New Roman"/>
                <w:b/>
              </w:rPr>
              <w:t xml:space="preserve">я: </w:t>
            </w:r>
            <w:r w:rsidR="00667AA6" w:rsidRPr="00ED444E">
              <w:rPr>
                <w:rFonts w:ascii="Times New Roman" w:hAnsi="Times New Roman"/>
                <w:color w:val="000000"/>
                <w:spacing w:val="-4"/>
              </w:rPr>
              <w:t xml:space="preserve">Составление </w:t>
            </w:r>
            <w:proofErr w:type="gramStart"/>
            <w:r w:rsidR="00667AA6" w:rsidRPr="00ED444E">
              <w:rPr>
                <w:rFonts w:ascii="Times New Roman" w:hAnsi="Times New Roman"/>
                <w:color w:val="000000"/>
                <w:spacing w:val="-4"/>
              </w:rPr>
              <w:t>таблицы  «</w:t>
            </w:r>
            <w:proofErr w:type="spellStart"/>
            <w:proofErr w:type="gramEnd"/>
            <w:r w:rsidR="00667AA6" w:rsidRPr="00ED444E">
              <w:rPr>
                <w:rFonts w:ascii="Times New Roman" w:hAnsi="Times New Roman"/>
                <w:color w:val="000000"/>
                <w:spacing w:val="-4"/>
              </w:rPr>
              <w:t>Эндемы</w:t>
            </w:r>
            <w:proofErr w:type="spellEnd"/>
            <w:r w:rsidR="00667AA6" w:rsidRPr="00ED444E">
              <w:rPr>
                <w:rFonts w:ascii="Times New Roman" w:hAnsi="Times New Roman"/>
                <w:color w:val="000000"/>
                <w:spacing w:val="-4"/>
              </w:rPr>
              <w:t xml:space="preserve"> и реликты»</w:t>
            </w:r>
            <w:r w:rsidR="00ED444E">
              <w:rPr>
                <w:rFonts w:ascii="Times New Roman" w:hAnsi="Times New Roman"/>
                <w:color w:val="000000"/>
                <w:spacing w:val="-4"/>
              </w:rPr>
              <w:t>.</w:t>
            </w:r>
          </w:p>
          <w:p w:rsidR="00667AA6" w:rsidRPr="00667AA6" w:rsidRDefault="00667AA6" w:rsidP="00395EDE">
            <w:pPr>
              <w:shd w:val="clear" w:color="auto" w:fill="FFFFFF"/>
              <w:tabs>
                <w:tab w:val="left" w:pos="9355"/>
              </w:tabs>
              <w:ind w:left="29" w:right="-5"/>
              <w:jc w:val="both"/>
              <w:rPr>
                <w:color w:val="000000"/>
                <w:sz w:val="22"/>
                <w:szCs w:val="22"/>
              </w:rPr>
            </w:pPr>
            <w:r w:rsidRPr="00395EDE">
              <w:rPr>
                <w:color w:val="000000"/>
                <w:spacing w:val="-4"/>
              </w:rPr>
              <w:t>Составление таблицы фенологических изменений растений в различные сезоны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5682" w:rsidRPr="007931C1" w:rsidRDefault="00667AA6" w:rsidP="00742DDD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05682" w:rsidRPr="007931C1" w:rsidRDefault="00105682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4B5C23" w:rsidRPr="007931C1" w:rsidTr="005834E0">
        <w:trPr>
          <w:cantSplit/>
          <w:trHeight w:val="278"/>
        </w:trPr>
        <w:tc>
          <w:tcPr>
            <w:tcW w:w="13749" w:type="dxa"/>
            <w:gridSpan w:val="4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B5C23" w:rsidRPr="004B5C23" w:rsidRDefault="004B5C23" w:rsidP="004B5C23">
            <w:pPr>
              <w:rPr>
                <w:b/>
              </w:rPr>
            </w:pPr>
            <w:r w:rsidRPr="007931C1">
              <w:rPr>
                <w:b/>
                <w:bCs/>
              </w:rPr>
              <w:t>Раздел 3 Систематика и характеристика голосеменных</w:t>
            </w:r>
          </w:p>
          <w:p w:rsidR="004B5C23" w:rsidRPr="007931C1" w:rsidRDefault="004B5C23" w:rsidP="00BC73F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4B5C23" w:rsidRPr="007931C1" w:rsidRDefault="004B5C23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105682" w:rsidRPr="007931C1" w:rsidTr="005834E0">
        <w:trPr>
          <w:cantSplit/>
          <w:trHeight w:val="264"/>
        </w:trPr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5682" w:rsidRPr="007931C1" w:rsidRDefault="00105682" w:rsidP="00742DDD">
            <w:pPr>
              <w:rPr>
                <w:bCs/>
              </w:rPr>
            </w:pPr>
            <w:r w:rsidRPr="007931C1">
              <w:rPr>
                <w:bCs/>
              </w:rPr>
              <w:t>Тема 3.1 Основные классы, семейства, роды и виды отдела.</w:t>
            </w: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682" w:rsidRPr="007931C1" w:rsidRDefault="00105682" w:rsidP="00742DDD">
            <w:pPr>
              <w:tabs>
                <w:tab w:val="num" w:pos="0"/>
              </w:tabs>
              <w:rPr>
                <w:b/>
              </w:rPr>
            </w:pPr>
            <w:r w:rsidRPr="007931C1">
              <w:rPr>
                <w:b/>
              </w:rPr>
              <w:t>Содержание учебного материала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5682" w:rsidRPr="007931C1" w:rsidRDefault="00105682" w:rsidP="00EC63C0">
            <w:pPr>
              <w:jc w:val="center"/>
            </w:pPr>
            <w:r w:rsidRPr="007931C1">
              <w:t>1</w:t>
            </w:r>
            <w:r w:rsidR="00EC63C0" w:rsidRPr="007931C1">
              <w:t>4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105682" w:rsidRPr="007931C1" w:rsidRDefault="00105682" w:rsidP="00742DDD">
            <w:pPr>
              <w:jc w:val="center"/>
            </w:pPr>
          </w:p>
        </w:tc>
      </w:tr>
      <w:tr w:rsidR="00FA45DC" w:rsidRPr="007931C1" w:rsidTr="005834E0">
        <w:trPr>
          <w:cantSplit/>
          <w:trHeight w:val="423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5DC" w:rsidRPr="007931C1" w:rsidRDefault="00FA45DC" w:rsidP="00742DDD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FD6DBA">
            <w:pPr>
              <w:ind w:left="-84" w:right="-115"/>
              <w:jc w:val="center"/>
            </w:pPr>
            <w:r w:rsidRPr="007931C1">
              <w:t>1.</w:t>
            </w:r>
          </w:p>
          <w:p w:rsidR="00FA45DC" w:rsidRPr="007931C1" w:rsidRDefault="00FA45DC" w:rsidP="00FD6DBA">
            <w:pPr>
              <w:ind w:left="-84" w:right="-115"/>
              <w:jc w:val="center"/>
            </w:pP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7931C1" w:rsidRDefault="00FA45DC" w:rsidP="00742DDD">
            <w:pPr>
              <w:jc w:val="both"/>
            </w:pPr>
            <w:r w:rsidRPr="007931C1">
              <w:t>Общая характеристика отдела.</w:t>
            </w:r>
            <w:r w:rsidR="00FD6DBA">
              <w:t xml:space="preserve"> </w:t>
            </w:r>
            <w:r w:rsidRPr="007931C1">
              <w:t xml:space="preserve">Класс </w:t>
            </w:r>
            <w:proofErr w:type="spellStart"/>
            <w:r w:rsidRPr="007931C1">
              <w:t>Гинкговые</w:t>
            </w:r>
            <w:proofErr w:type="spellEnd"/>
            <w:r w:rsidRPr="007931C1">
              <w:t xml:space="preserve">.  Семейство Гинкго.  Род </w:t>
            </w:r>
            <w:proofErr w:type="spellStart"/>
            <w:r w:rsidRPr="007931C1">
              <w:t>Гинкговые</w:t>
            </w:r>
            <w:proofErr w:type="spellEnd"/>
            <w:r w:rsidRPr="007931C1">
              <w:t>.  Гинкго двулопастной.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</w:pP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742DDD">
            <w:pPr>
              <w:jc w:val="center"/>
            </w:pPr>
            <w:r>
              <w:t>2</w:t>
            </w:r>
          </w:p>
        </w:tc>
      </w:tr>
      <w:tr w:rsidR="00FA45DC" w:rsidRPr="007931C1" w:rsidTr="005834E0">
        <w:trPr>
          <w:cantSplit/>
          <w:trHeight w:val="7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5DC" w:rsidRPr="007931C1" w:rsidRDefault="00FA45DC" w:rsidP="00742DDD"/>
        </w:tc>
        <w:tc>
          <w:tcPr>
            <w:tcW w:w="4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FD6DBA">
            <w:pPr>
              <w:ind w:left="-84" w:right="-115"/>
              <w:jc w:val="center"/>
            </w:pPr>
            <w:r w:rsidRPr="007931C1">
              <w:t>2.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FD6DBA" w:rsidRDefault="00FA45DC" w:rsidP="003649EB">
            <w:pPr>
              <w:jc w:val="both"/>
              <w:rPr>
                <w:b/>
              </w:rPr>
            </w:pPr>
            <w:r w:rsidRPr="007931C1">
              <w:rPr>
                <w:b/>
              </w:rPr>
              <w:t>Семейство Сосновые.</w:t>
            </w:r>
            <w:r w:rsidR="00FD6DBA">
              <w:rPr>
                <w:b/>
              </w:rPr>
              <w:t xml:space="preserve"> </w:t>
            </w:r>
            <w:r w:rsidRPr="007931C1">
              <w:t xml:space="preserve">Подсемейство Пихтовые.  Род Пихта, пихта сибирская, однородная, </w:t>
            </w:r>
            <w:proofErr w:type="spellStart"/>
            <w:r w:rsidRPr="007931C1">
              <w:t>цельнолистная</w:t>
            </w:r>
            <w:proofErr w:type="spellEnd"/>
            <w:r w:rsidRPr="007931C1">
              <w:t xml:space="preserve">, кавказская, корейская.  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742DDD">
            <w:pPr>
              <w:jc w:val="center"/>
            </w:pPr>
          </w:p>
        </w:tc>
      </w:tr>
      <w:tr w:rsidR="00FA45DC" w:rsidRPr="007931C1" w:rsidTr="005834E0">
        <w:trPr>
          <w:cantSplit/>
          <w:trHeight w:val="219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5DC" w:rsidRPr="007931C1" w:rsidRDefault="00FA45DC" w:rsidP="00742DDD"/>
        </w:tc>
        <w:tc>
          <w:tcPr>
            <w:tcW w:w="4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FD6DBA">
            <w:pPr>
              <w:ind w:left="-84" w:right="-115"/>
              <w:jc w:val="center"/>
            </w:pPr>
            <w:r w:rsidRPr="007931C1">
              <w:t>3.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7931C1" w:rsidRDefault="00FA45DC" w:rsidP="008228BB">
            <w:pPr>
              <w:jc w:val="both"/>
            </w:pPr>
            <w:r w:rsidRPr="007931C1">
              <w:rPr>
                <w:b/>
              </w:rPr>
              <w:t>Подсемейство Сосновые.</w:t>
            </w:r>
            <w:r w:rsidRPr="007931C1">
              <w:t xml:space="preserve">  Род Сосна.  </w:t>
            </w:r>
            <w:proofErr w:type="spellStart"/>
            <w:r w:rsidRPr="007931C1">
              <w:t>Твёрдодревесные</w:t>
            </w:r>
            <w:proofErr w:type="spellEnd"/>
            <w:r w:rsidRPr="007931C1">
              <w:t xml:space="preserve"> сосны.   Сосна обыкновенная, горная, чёрная, жёлтая орегонская и их декоративные формы.  Мягко </w:t>
            </w:r>
            <w:proofErr w:type="spellStart"/>
            <w:r w:rsidRPr="007931C1">
              <w:t>древеснвы</w:t>
            </w:r>
            <w:proofErr w:type="spellEnd"/>
            <w:r w:rsidRPr="007931C1">
              <w:t xml:space="preserve"> сосны.  Сосна кедровая сибирская, кедровая </w:t>
            </w:r>
            <w:proofErr w:type="spellStart"/>
            <w:r w:rsidRPr="007931C1">
              <w:t>станиковая</w:t>
            </w:r>
            <w:proofErr w:type="spellEnd"/>
            <w:r w:rsidRPr="007931C1">
              <w:t xml:space="preserve">.  </w:t>
            </w:r>
            <w:proofErr w:type="spellStart"/>
            <w:r w:rsidRPr="007931C1">
              <w:t>Веймутова</w:t>
            </w:r>
            <w:proofErr w:type="spellEnd"/>
            <w:r w:rsidRPr="007931C1">
              <w:t xml:space="preserve">, </w:t>
            </w:r>
            <w:proofErr w:type="spellStart"/>
            <w:r w:rsidRPr="007931C1">
              <w:t>румелийская</w:t>
            </w:r>
            <w:proofErr w:type="spellEnd"/>
            <w:r w:rsidRPr="007931C1">
              <w:t>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742DDD">
            <w:pPr>
              <w:jc w:val="center"/>
            </w:pPr>
          </w:p>
        </w:tc>
      </w:tr>
      <w:tr w:rsidR="00FA45DC" w:rsidRPr="007931C1" w:rsidTr="005834E0">
        <w:trPr>
          <w:cantSplit/>
          <w:trHeight w:val="219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5DC" w:rsidRPr="007931C1" w:rsidRDefault="00FA45DC" w:rsidP="00742DDD"/>
        </w:tc>
        <w:tc>
          <w:tcPr>
            <w:tcW w:w="4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FD6DBA">
            <w:pPr>
              <w:ind w:left="-84" w:right="-115"/>
              <w:jc w:val="center"/>
            </w:pPr>
            <w:r w:rsidRPr="007931C1">
              <w:t>4.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7931C1" w:rsidRDefault="00FA45DC" w:rsidP="00025CA2">
            <w:pPr>
              <w:jc w:val="both"/>
              <w:rPr>
                <w:b/>
              </w:rPr>
            </w:pPr>
            <w:r w:rsidRPr="007931C1">
              <w:t xml:space="preserve">Род Ель.  Ель европейская, колючая, сербская, канадская и их декоративные формы. Род </w:t>
            </w:r>
            <w:proofErr w:type="spellStart"/>
            <w:r w:rsidRPr="007931C1">
              <w:t>Лжетсуга</w:t>
            </w:r>
            <w:proofErr w:type="spellEnd"/>
            <w:r w:rsidRPr="007931C1">
              <w:t xml:space="preserve">.  </w:t>
            </w:r>
            <w:proofErr w:type="spellStart"/>
            <w:r w:rsidRPr="007931C1">
              <w:t>Лжетсуга</w:t>
            </w:r>
            <w:proofErr w:type="spellEnd"/>
            <w:r w:rsidRPr="007931C1">
              <w:t xml:space="preserve"> </w:t>
            </w:r>
            <w:proofErr w:type="spellStart"/>
            <w:r w:rsidRPr="007931C1">
              <w:t>Мензиса</w:t>
            </w:r>
            <w:proofErr w:type="spellEnd"/>
            <w:r w:rsidRPr="007931C1">
              <w:t xml:space="preserve">.  Род Тсуга.  Тсуга канадская. 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742DDD">
            <w:pPr>
              <w:jc w:val="center"/>
            </w:pPr>
          </w:p>
        </w:tc>
      </w:tr>
      <w:tr w:rsidR="00FA45DC" w:rsidRPr="007931C1" w:rsidTr="005834E0">
        <w:trPr>
          <w:cantSplit/>
          <w:trHeight w:val="251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5DC" w:rsidRPr="007931C1" w:rsidRDefault="00FA45DC" w:rsidP="00742DDD"/>
        </w:tc>
        <w:tc>
          <w:tcPr>
            <w:tcW w:w="4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FD6DBA">
            <w:pPr>
              <w:ind w:left="-84" w:right="-115"/>
              <w:jc w:val="center"/>
            </w:pPr>
            <w:r w:rsidRPr="007931C1">
              <w:t>5.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7931C1" w:rsidRDefault="00FA45DC" w:rsidP="00544D8A">
            <w:pPr>
              <w:jc w:val="both"/>
              <w:rPr>
                <w:b/>
              </w:rPr>
            </w:pPr>
            <w:r w:rsidRPr="007931C1">
              <w:rPr>
                <w:b/>
              </w:rPr>
              <w:t>Подсемейство Лиственничные.</w:t>
            </w:r>
            <w:r w:rsidRPr="007931C1">
              <w:t xml:space="preserve">  Род Лиственница.  Лиственница европейская, сибирская, даурская, японская, американская и их декоративные формы.  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742DDD">
            <w:pPr>
              <w:jc w:val="center"/>
            </w:pPr>
          </w:p>
        </w:tc>
      </w:tr>
      <w:tr w:rsidR="00FA45DC" w:rsidRPr="007931C1" w:rsidTr="005834E0">
        <w:trPr>
          <w:cantSplit/>
          <w:trHeight w:val="411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5DC" w:rsidRPr="007931C1" w:rsidRDefault="00FA45DC" w:rsidP="00742DDD"/>
        </w:tc>
        <w:tc>
          <w:tcPr>
            <w:tcW w:w="4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FD6DBA">
            <w:pPr>
              <w:ind w:left="-84" w:right="-115"/>
              <w:jc w:val="center"/>
            </w:pPr>
            <w:r w:rsidRPr="007931C1">
              <w:t>6.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7931C1" w:rsidRDefault="00FA45DC" w:rsidP="00544D8A">
            <w:pPr>
              <w:jc w:val="both"/>
              <w:rPr>
                <w:b/>
              </w:rPr>
            </w:pPr>
            <w:r w:rsidRPr="007931C1">
              <w:rPr>
                <w:b/>
              </w:rPr>
              <w:t xml:space="preserve">Семейство Кипарисовые. </w:t>
            </w:r>
            <w:r w:rsidRPr="007931C1">
              <w:t>Род Туя.  Туя западная и восточная.  Род Можжевельник.  Можжевельник обыкновенный, казацкий, в</w:t>
            </w:r>
            <w:r w:rsidR="00ED444E">
              <w:t>и</w:t>
            </w:r>
            <w:r w:rsidRPr="007931C1">
              <w:t>ргинский, горизонтальный, средний, чешуйчатый и их декоративные формы.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742DDD">
            <w:pPr>
              <w:jc w:val="center"/>
            </w:pPr>
          </w:p>
        </w:tc>
      </w:tr>
      <w:tr w:rsidR="00FA45DC" w:rsidRPr="007931C1" w:rsidTr="005834E0">
        <w:trPr>
          <w:cantSplit/>
          <w:trHeight w:val="25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A45DC" w:rsidRPr="007931C1" w:rsidRDefault="00FA45DC" w:rsidP="00742DDD"/>
        </w:tc>
        <w:tc>
          <w:tcPr>
            <w:tcW w:w="4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FD6DBA">
            <w:pPr>
              <w:ind w:left="-84" w:right="-115"/>
              <w:jc w:val="center"/>
            </w:pPr>
            <w:r w:rsidRPr="007931C1">
              <w:t>7.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7931C1" w:rsidRDefault="00FA45DC" w:rsidP="00544D8A">
            <w:pPr>
              <w:jc w:val="both"/>
            </w:pPr>
            <w:r w:rsidRPr="007931C1">
              <w:rPr>
                <w:b/>
              </w:rPr>
              <w:t xml:space="preserve">Семейство </w:t>
            </w:r>
            <w:proofErr w:type="spellStart"/>
            <w:r w:rsidRPr="007931C1">
              <w:rPr>
                <w:b/>
              </w:rPr>
              <w:t>Тиссовые</w:t>
            </w:r>
            <w:proofErr w:type="spellEnd"/>
            <w:r w:rsidRPr="007931C1">
              <w:rPr>
                <w:b/>
              </w:rPr>
              <w:t xml:space="preserve">.  </w:t>
            </w:r>
            <w:r w:rsidRPr="007931C1">
              <w:t xml:space="preserve">Род </w:t>
            </w:r>
            <w:proofErr w:type="spellStart"/>
            <w:r w:rsidRPr="007931C1">
              <w:t>Тисс</w:t>
            </w:r>
            <w:proofErr w:type="spellEnd"/>
            <w:r w:rsidRPr="007931C1">
              <w:t xml:space="preserve">.  </w:t>
            </w:r>
            <w:proofErr w:type="spellStart"/>
            <w:r w:rsidRPr="007931C1">
              <w:t>Тисс</w:t>
            </w:r>
            <w:proofErr w:type="spellEnd"/>
            <w:r w:rsidRPr="007931C1">
              <w:t xml:space="preserve"> ягодный, остроконечный.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742DDD">
            <w:pPr>
              <w:jc w:val="center"/>
            </w:pPr>
          </w:p>
        </w:tc>
      </w:tr>
      <w:tr w:rsidR="00105682" w:rsidRPr="007931C1" w:rsidTr="00ED444E">
        <w:trPr>
          <w:cantSplit/>
          <w:trHeight w:val="7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5682" w:rsidRPr="007931C1" w:rsidRDefault="00105682" w:rsidP="00742DDD">
            <w:pPr>
              <w:rPr>
                <w:b/>
                <w:bCs/>
              </w:rPr>
            </w:pP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682" w:rsidRPr="007931C1" w:rsidRDefault="00105682" w:rsidP="00655778">
            <w:pPr>
              <w:tabs>
                <w:tab w:val="num" w:pos="0"/>
              </w:tabs>
              <w:rPr>
                <w:b/>
                <w:color w:val="000000"/>
              </w:rPr>
            </w:pPr>
            <w:r w:rsidRPr="007931C1">
              <w:rPr>
                <w:b/>
                <w:color w:val="000000"/>
              </w:rPr>
              <w:t>Лабораторные работы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5682" w:rsidRPr="007931C1" w:rsidRDefault="009F6962" w:rsidP="009539FE">
            <w:pPr>
              <w:jc w:val="center"/>
            </w:pPr>
            <w:r w:rsidRPr="007931C1">
              <w:t>2</w:t>
            </w:r>
            <w:r w:rsidR="00105682" w:rsidRPr="007931C1">
              <w:t>0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5682" w:rsidRPr="0025063D" w:rsidRDefault="00105682" w:rsidP="0025063D">
            <w:pPr>
              <w:pStyle w:val="1"/>
              <w:jc w:val="center"/>
              <w:rPr>
                <w:rFonts w:eastAsia="Calibri"/>
                <w:bCs/>
              </w:rPr>
            </w:pPr>
          </w:p>
        </w:tc>
      </w:tr>
      <w:tr w:rsidR="00105682" w:rsidRPr="007931C1" w:rsidTr="005834E0">
        <w:trPr>
          <w:cantSplit/>
          <w:trHeight w:val="29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5682" w:rsidRPr="007931C1" w:rsidRDefault="00105682" w:rsidP="00742DDD">
            <w:pPr>
              <w:rPr>
                <w:b/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682" w:rsidRPr="007931C1" w:rsidRDefault="00105682" w:rsidP="00FD6DBA">
            <w:pPr>
              <w:ind w:left="-84" w:right="-115"/>
              <w:jc w:val="center"/>
            </w:pPr>
            <w:r w:rsidRPr="007931C1">
              <w:t>1.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682" w:rsidRPr="008C6D09" w:rsidRDefault="009A11D6" w:rsidP="006A24BB">
            <w:pPr>
              <w:jc w:val="both"/>
              <w:rPr>
                <w:b/>
              </w:rPr>
            </w:pPr>
            <w:r w:rsidRPr="008C6D09">
              <w:t>Анализ морфологических</w:t>
            </w:r>
            <w:r w:rsidR="00105682" w:rsidRPr="008C6D09">
              <w:t xml:space="preserve"> </w:t>
            </w:r>
            <w:r w:rsidR="006A24BB" w:rsidRPr="008C6D09">
              <w:t xml:space="preserve">и биологических особенностей </w:t>
            </w:r>
            <w:r w:rsidR="00105682" w:rsidRPr="008C6D09">
              <w:t>голосеменных</w:t>
            </w:r>
            <w:r w:rsidR="006A24BB" w:rsidRPr="008C6D09">
              <w:t xml:space="preserve"> растений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5682" w:rsidRPr="007931C1" w:rsidRDefault="00105682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5682" w:rsidRPr="007931C1" w:rsidRDefault="00105682" w:rsidP="00742DDD">
            <w:pPr>
              <w:jc w:val="center"/>
            </w:pPr>
          </w:p>
        </w:tc>
      </w:tr>
      <w:tr w:rsidR="00105682" w:rsidRPr="007931C1" w:rsidTr="005834E0">
        <w:trPr>
          <w:cantSplit/>
          <w:trHeight w:val="29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05682" w:rsidRPr="007931C1" w:rsidRDefault="00105682" w:rsidP="00742DDD">
            <w:pPr>
              <w:rPr>
                <w:b/>
                <w:bCs/>
              </w:rPr>
            </w:pP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4111" w:rsidRPr="00ED444E" w:rsidRDefault="00105682" w:rsidP="00ED444E">
            <w:pPr>
              <w:pStyle w:val="af5"/>
              <w:spacing w:after="0"/>
              <w:jc w:val="both"/>
              <w:rPr>
                <w:rFonts w:ascii="Times New Roman" w:hAnsi="Times New Roman"/>
                <w:b/>
              </w:rPr>
            </w:pPr>
            <w:r w:rsidRPr="00395EDE">
              <w:rPr>
                <w:rFonts w:ascii="Times New Roman" w:hAnsi="Times New Roman"/>
                <w:b/>
              </w:rPr>
              <w:t>Самостоятельная работа обучающихся по разделу «</w:t>
            </w:r>
            <w:r w:rsidRPr="00395EDE">
              <w:rPr>
                <w:rFonts w:ascii="Times New Roman" w:hAnsi="Times New Roman"/>
                <w:b/>
                <w:bCs/>
              </w:rPr>
              <w:t>Систематика и характеристика голосеменных</w:t>
            </w:r>
            <w:r w:rsidRPr="00395EDE">
              <w:rPr>
                <w:rFonts w:ascii="Times New Roman" w:hAnsi="Times New Roman"/>
                <w:b/>
              </w:rPr>
              <w:t>»:</w:t>
            </w:r>
            <w:r w:rsidR="00ED444E">
              <w:rPr>
                <w:rFonts w:ascii="Times New Roman" w:hAnsi="Times New Roman"/>
                <w:b/>
              </w:rPr>
              <w:t xml:space="preserve"> </w:t>
            </w:r>
            <w:r w:rsidR="004B3E30" w:rsidRPr="00ED444E">
              <w:rPr>
                <w:rFonts w:ascii="Times New Roman" w:hAnsi="Times New Roman"/>
              </w:rPr>
              <w:t>Составление таблицы «Морфологические особенности голосеменных растений»</w:t>
            </w:r>
            <w:r w:rsidRPr="00ED444E">
              <w:rPr>
                <w:rFonts w:ascii="Times New Roman" w:hAnsi="Times New Roman"/>
              </w:rPr>
              <w:t>.</w:t>
            </w:r>
            <w:r w:rsidR="00ED444E" w:rsidRPr="00ED444E">
              <w:rPr>
                <w:rFonts w:ascii="Times New Roman" w:hAnsi="Times New Roman"/>
              </w:rPr>
              <w:t xml:space="preserve"> </w:t>
            </w:r>
            <w:r w:rsidR="004B3E30" w:rsidRPr="00ED444E">
              <w:rPr>
                <w:rFonts w:ascii="Times New Roman" w:hAnsi="Times New Roman"/>
              </w:rPr>
              <w:t>Составление таблицы «Ассортимент декоративных форм голосеменных растений</w:t>
            </w:r>
            <w:r w:rsidR="00C665BA" w:rsidRPr="00ED444E">
              <w:rPr>
                <w:rFonts w:ascii="Times New Roman" w:hAnsi="Times New Roman"/>
              </w:rPr>
              <w:t xml:space="preserve"> для различных объектов».</w:t>
            </w:r>
            <w:r w:rsidR="00ED444E" w:rsidRPr="00ED444E">
              <w:rPr>
                <w:rFonts w:ascii="Times New Roman" w:hAnsi="Times New Roman"/>
              </w:rPr>
              <w:t xml:space="preserve"> </w:t>
            </w:r>
            <w:r w:rsidR="00C91D59" w:rsidRPr="00ED444E">
              <w:rPr>
                <w:rFonts w:ascii="Times New Roman" w:hAnsi="Times New Roman"/>
              </w:rPr>
              <w:t>Подготовка презентации по ассортименту декоративных форм голосеменных растений.</w:t>
            </w:r>
            <w:r w:rsidR="00ED444E" w:rsidRPr="00ED444E">
              <w:rPr>
                <w:rFonts w:ascii="Times New Roman" w:hAnsi="Times New Roman"/>
              </w:rPr>
              <w:t xml:space="preserve"> </w:t>
            </w:r>
            <w:r w:rsidR="005F4111" w:rsidRPr="00ED444E">
              <w:rPr>
                <w:rFonts w:ascii="Times New Roman" w:hAnsi="Times New Roman"/>
              </w:rPr>
              <w:t>Оформление отчет</w:t>
            </w:r>
            <w:r w:rsidR="00B63F8B" w:rsidRPr="00ED444E">
              <w:rPr>
                <w:rFonts w:ascii="Times New Roman" w:hAnsi="Times New Roman"/>
              </w:rPr>
              <w:t>ов</w:t>
            </w:r>
            <w:r w:rsidR="005F4111" w:rsidRPr="00ED444E">
              <w:rPr>
                <w:rFonts w:ascii="Times New Roman" w:hAnsi="Times New Roman"/>
              </w:rPr>
              <w:t xml:space="preserve"> по лабораторным работам</w:t>
            </w:r>
            <w:r w:rsidR="00ED444E">
              <w:rPr>
                <w:rFonts w:ascii="Times New Roman" w:hAnsi="Times New Roman"/>
              </w:rPr>
              <w:t>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5682" w:rsidRPr="007931C1" w:rsidRDefault="00105682" w:rsidP="00DE44CF">
            <w:pPr>
              <w:jc w:val="center"/>
            </w:pPr>
            <w:r w:rsidRPr="007931C1">
              <w:t>1</w:t>
            </w:r>
            <w:r w:rsidR="00DE44CF" w:rsidRPr="007931C1">
              <w:t>7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5682" w:rsidRPr="007931C1" w:rsidRDefault="00105682" w:rsidP="00742DDD">
            <w:pPr>
              <w:jc w:val="center"/>
            </w:pPr>
          </w:p>
        </w:tc>
      </w:tr>
      <w:tr w:rsidR="004B5C23" w:rsidRPr="007931C1" w:rsidTr="005834E0">
        <w:trPr>
          <w:cantSplit/>
          <w:trHeight w:val="297"/>
        </w:trPr>
        <w:tc>
          <w:tcPr>
            <w:tcW w:w="137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5C23" w:rsidRPr="007931C1" w:rsidRDefault="004B5C23" w:rsidP="004B5C23">
            <w:pPr>
              <w:rPr>
                <w:b/>
              </w:rPr>
            </w:pPr>
            <w:r w:rsidRPr="007931C1">
              <w:rPr>
                <w:b/>
                <w:bCs/>
              </w:rPr>
              <w:t>Раздел 4 Систематика и характеристика покрытосеменных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B5C23" w:rsidRPr="007931C1" w:rsidRDefault="004B5C23" w:rsidP="00742DDD">
            <w:pPr>
              <w:jc w:val="center"/>
            </w:pPr>
          </w:p>
        </w:tc>
      </w:tr>
      <w:tr w:rsidR="00105682" w:rsidRPr="007931C1" w:rsidTr="005834E0">
        <w:trPr>
          <w:cantSplit/>
          <w:trHeight w:val="255"/>
        </w:trPr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5682" w:rsidRPr="007931C1" w:rsidRDefault="00105682" w:rsidP="00742DDD">
            <w:pPr>
              <w:rPr>
                <w:bCs/>
              </w:rPr>
            </w:pPr>
            <w:r w:rsidRPr="007931C1">
              <w:rPr>
                <w:bCs/>
              </w:rPr>
              <w:t xml:space="preserve">Тема </w:t>
            </w:r>
            <w:proofErr w:type="gramStart"/>
            <w:r w:rsidR="00B63F8B">
              <w:rPr>
                <w:bCs/>
              </w:rPr>
              <w:t>4</w:t>
            </w:r>
            <w:r w:rsidRPr="007931C1">
              <w:rPr>
                <w:bCs/>
              </w:rPr>
              <w:t>.</w:t>
            </w:r>
            <w:r w:rsidR="00B63F8B">
              <w:rPr>
                <w:bCs/>
              </w:rPr>
              <w:t>1</w:t>
            </w:r>
            <w:r w:rsidRPr="007931C1">
              <w:rPr>
                <w:bCs/>
              </w:rPr>
              <w:t xml:space="preserve">  Основные</w:t>
            </w:r>
            <w:proofErr w:type="gramEnd"/>
            <w:r w:rsidRPr="007931C1">
              <w:rPr>
                <w:bCs/>
              </w:rPr>
              <w:t xml:space="preserve"> классы, семейства, роды и виды отдела.</w:t>
            </w: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682" w:rsidRPr="007931C1" w:rsidRDefault="00105682" w:rsidP="00742DDD">
            <w:pPr>
              <w:tabs>
                <w:tab w:val="num" w:pos="0"/>
              </w:tabs>
              <w:rPr>
                <w:b/>
                <w:color w:val="000000"/>
              </w:rPr>
            </w:pPr>
            <w:r w:rsidRPr="007931C1">
              <w:rPr>
                <w:b/>
                <w:color w:val="000000"/>
              </w:rPr>
              <w:t>Содержание учебного материала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05682" w:rsidRPr="007931C1" w:rsidRDefault="009E1F85" w:rsidP="002D4DBF">
            <w:pPr>
              <w:jc w:val="center"/>
            </w:pPr>
            <w:r w:rsidRPr="007931C1">
              <w:t>4</w:t>
            </w:r>
            <w:r w:rsidR="00A345FE" w:rsidRPr="007931C1">
              <w:t>8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5682" w:rsidRPr="007931C1" w:rsidRDefault="00105682" w:rsidP="00742DDD">
            <w:pPr>
              <w:jc w:val="center"/>
            </w:pPr>
          </w:p>
        </w:tc>
      </w:tr>
      <w:tr w:rsidR="00FA45DC" w:rsidRPr="007931C1" w:rsidTr="005834E0">
        <w:trPr>
          <w:cantSplit/>
          <w:trHeight w:val="700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FD6DBA">
            <w:pPr>
              <w:ind w:left="-84" w:right="-115"/>
              <w:jc w:val="center"/>
            </w:pPr>
            <w:r w:rsidRPr="007931C1">
              <w:t>1.</w:t>
            </w:r>
          </w:p>
          <w:p w:rsidR="00FA45DC" w:rsidRPr="007931C1" w:rsidRDefault="00FA45DC" w:rsidP="00FD6DBA">
            <w:pPr>
              <w:ind w:left="-84" w:right="-115"/>
            </w:pP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655778">
            <w:pPr>
              <w:jc w:val="both"/>
            </w:pPr>
            <w:r w:rsidRPr="007931C1">
              <w:t>Общая характеристика отдела.  Класс двудольные.</w:t>
            </w:r>
            <w:r w:rsidR="00FD6DBA">
              <w:t xml:space="preserve"> </w:t>
            </w:r>
            <w:r w:rsidRPr="007931C1">
              <w:rPr>
                <w:b/>
              </w:rPr>
              <w:t xml:space="preserve">Семейство </w:t>
            </w:r>
            <w:proofErr w:type="spellStart"/>
            <w:r w:rsidRPr="007931C1">
              <w:rPr>
                <w:b/>
              </w:rPr>
              <w:t>Магнолевые</w:t>
            </w:r>
            <w:proofErr w:type="spellEnd"/>
            <w:r w:rsidRPr="007931C1">
              <w:rPr>
                <w:b/>
              </w:rPr>
              <w:t>.</w:t>
            </w:r>
            <w:r w:rsidRPr="007931C1">
              <w:t xml:space="preserve">  Род Магнолия.  Магнолия </w:t>
            </w:r>
            <w:proofErr w:type="spellStart"/>
            <w:r w:rsidRPr="007931C1">
              <w:t>Суланжа</w:t>
            </w:r>
            <w:proofErr w:type="spellEnd"/>
            <w:r w:rsidRPr="007931C1">
              <w:t>, заострённая.</w:t>
            </w:r>
            <w:r w:rsidR="00FD6DBA">
              <w:t xml:space="preserve"> </w:t>
            </w:r>
            <w:r w:rsidRPr="007931C1">
              <w:rPr>
                <w:b/>
              </w:rPr>
              <w:t>Семейство Лимонниковые</w:t>
            </w:r>
            <w:r w:rsidRPr="007931C1">
              <w:t>.  Род Лимонник.  Лимонник китайский.</w:t>
            </w: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5DC" w:rsidRPr="007931C1" w:rsidRDefault="00FA45DC" w:rsidP="00544D8A">
            <w:pPr>
              <w:jc w:val="center"/>
            </w:pPr>
            <w:r>
              <w:t>2</w:t>
            </w:r>
          </w:p>
        </w:tc>
      </w:tr>
      <w:tr w:rsidR="00FA45DC" w:rsidRPr="007931C1" w:rsidTr="005834E0">
        <w:trPr>
          <w:cantSplit/>
          <w:trHeight w:val="802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FD6DBA">
            <w:pPr>
              <w:ind w:left="-84" w:right="-115"/>
              <w:jc w:val="center"/>
            </w:pPr>
            <w:r w:rsidRPr="007931C1">
              <w:t>2.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7931C1" w:rsidRDefault="00FA45DC" w:rsidP="00655778">
            <w:pPr>
              <w:jc w:val="both"/>
            </w:pPr>
            <w:r w:rsidRPr="007931C1">
              <w:rPr>
                <w:b/>
              </w:rPr>
              <w:t>Семейство Барбарисовые.</w:t>
            </w:r>
            <w:r w:rsidRPr="007931C1">
              <w:t xml:space="preserve">  </w:t>
            </w:r>
            <w:r w:rsidRPr="007931C1">
              <w:rPr>
                <w:b/>
              </w:rPr>
              <w:t xml:space="preserve">Род </w:t>
            </w:r>
            <w:proofErr w:type="spellStart"/>
            <w:r w:rsidRPr="007931C1">
              <w:rPr>
                <w:b/>
              </w:rPr>
              <w:t>Барабарис</w:t>
            </w:r>
            <w:proofErr w:type="spellEnd"/>
            <w:r w:rsidRPr="007931C1">
              <w:rPr>
                <w:b/>
              </w:rPr>
              <w:t xml:space="preserve">.  </w:t>
            </w:r>
            <w:r w:rsidRPr="007931C1">
              <w:t xml:space="preserve">Барбарис обыкновенный, </w:t>
            </w:r>
            <w:proofErr w:type="spellStart"/>
            <w:r w:rsidRPr="007931C1">
              <w:t>Тунберга</w:t>
            </w:r>
            <w:proofErr w:type="spellEnd"/>
            <w:r w:rsidRPr="007931C1">
              <w:t xml:space="preserve">, </w:t>
            </w:r>
            <w:proofErr w:type="spellStart"/>
            <w:r w:rsidRPr="007931C1">
              <w:t>оттавский</w:t>
            </w:r>
            <w:proofErr w:type="spellEnd"/>
            <w:r w:rsidRPr="007931C1">
              <w:t xml:space="preserve"> и их декоративные формы.  Род </w:t>
            </w:r>
            <w:proofErr w:type="spellStart"/>
            <w:r w:rsidRPr="007931C1">
              <w:t>Магония</w:t>
            </w:r>
            <w:proofErr w:type="spellEnd"/>
            <w:r w:rsidRPr="007931C1">
              <w:t xml:space="preserve">.  </w:t>
            </w:r>
            <w:proofErr w:type="spellStart"/>
            <w:r w:rsidRPr="007931C1">
              <w:t>Магония</w:t>
            </w:r>
            <w:proofErr w:type="spellEnd"/>
            <w:r w:rsidRPr="007931C1">
              <w:t xml:space="preserve"> </w:t>
            </w:r>
            <w:proofErr w:type="spellStart"/>
            <w:r w:rsidRPr="007931C1">
              <w:t>падуболитсная</w:t>
            </w:r>
            <w:proofErr w:type="spellEnd"/>
            <w:r w:rsidR="00FD6DBA">
              <w:t xml:space="preserve">. </w:t>
            </w:r>
            <w:proofErr w:type="gramStart"/>
            <w:r w:rsidRPr="007931C1">
              <w:rPr>
                <w:b/>
              </w:rPr>
              <w:t>Семейство  Платановые</w:t>
            </w:r>
            <w:proofErr w:type="gramEnd"/>
            <w:r w:rsidRPr="007931C1">
              <w:rPr>
                <w:b/>
              </w:rPr>
              <w:t>.</w:t>
            </w:r>
            <w:r w:rsidRPr="007931C1">
              <w:t xml:space="preserve">  Род Платан. </w:t>
            </w:r>
            <w:r w:rsidR="00395EDE">
              <w:t>П</w:t>
            </w:r>
            <w:r w:rsidRPr="007931C1">
              <w:t xml:space="preserve">латан восточный, </w:t>
            </w:r>
            <w:proofErr w:type="spellStart"/>
            <w:r w:rsidRPr="007931C1">
              <w:t>клёнолистный</w:t>
            </w:r>
            <w:proofErr w:type="spellEnd"/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5DC" w:rsidRPr="007931C1" w:rsidRDefault="00FA45DC" w:rsidP="00544D8A">
            <w:pPr>
              <w:jc w:val="center"/>
            </w:pPr>
          </w:p>
        </w:tc>
      </w:tr>
      <w:tr w:rsidR="00FA45DC" w:rsidRPr="007931C1" w:rsidTr="005834E0">
        <w:trPr>
          <w:cantSplit/>
          <w:trHeight w:val="530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FD6DBA">
            <w:pPr>
              <w:ind w:left="-84" w:right="-115"/>
              <w:jc w:val="center"/>
            </w:pPr>
            <w:r w:rsidRPr="007931C1">
              <w:t>3.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FD6DBA" w:rsidRDefault="00FA45DC" w:rsidP="00BE36DB">
            <w:pPr>
              <w:jc w:val="both"/>
              <w:rPr>
                <w:b/>
              </w:rPr>
            </w:pPr>
            <w:r w:rsidRPr="007931C1">
              <w:rPr>
                <w:b/>
              </w:rPr>
              <w:t>Семейство Самшитовые.</w:t>
            </w:r>
            <w:r w:rsidRPr="007931C1">
              <w:t xml:space="preserve">  Самшит вечнозелёный.</w:t>
            </w:r>
            <w:r w:rsidR="00FD6DBA">
              <w:rPr>
                <w:b/>
              </w:rPr>
              <w:t xml:space="preserve"> </w:t>
            </w:r>
            <w:r w:rsidRPr="007931C1">
              <w:rPr>
                <w:b/>
              </w:rPr>
              <w:t>Семейство Ильмовые.</w:t>
            </w:r>
            <w:r w:rsidRPr="007931C1">
              <w:t xml:space="preserve">  Род Ильм (вяз).  Вяз гладкий, шершавый, мелколистный.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5DC" w:rsidRPr="007931C1" w:rsidRDefault="00FA45DC" w:rsidP="00544D8A">
            <w:pPr>
              <w:jc w:val="center"/>
            </w:pPr>
          </w:p>
        </w:tc>
      </w:tr>
      <w:tr w:rsidR="00FA45DC" w:rsidRPr="007931C1" w:rsidTr="005834E0">
        <w:trPr>
          <w:cantSplit/>
          <w:trHeight w:val="71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FD6DBA">
            <w:pPr>
              <w:ind w:left="-84" w:right="-115"/>
              <w:jc w:val="center"/>
            </w:pPr>
            <w:r w:rsidRPr="007931C1">
              <w:t>4.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7931C1" w:rsidRDefault="00FA45DC" w:rsidP="00655778">
            <w:pPr>
              <w:jc w:val="both"/>
            </w:pPr>
            <w:r w:rsidRPr="007931C1">
              <w:rPr>
                <w:b/>
              </w:rPr>
              <w:t>Семейство Розоцветные.</w:t>
            </w:r>
            <w:r w:rsidRPr="007931C1">
              <w:t xml:space="preserve">  Подсемейство </w:t>
            </w:r>
            <w:proofErr w:type="spellStart"/>
            <w:r w:rsidRPr="007931C1">
              <w:t>Спирейные</w:t>
            </w:r>
            <w:proofErr w:type="spellEnd"/>
            <w:r w:rsidRPr="007931C1">
              <w:t xml:space="preserve">.  Род Спирея.  Спирея средняя, </w:t>
            </w:r>
            <w:proofErr w:type="spellStart"/>
            <w:r w:rsidRPr="007931C1">
              <w:t>дубравколистная</w:t>
            </w:r>
            <w:proofErr w:type="spellEnd"/>
            <w:r w:rsidRPr="007931C1">
              <w:t xml:space="preserve">, иволистная, японская, </w:t>
            </w:r>
            <w:proofErr w:type="spellStart"/>
            <w:r w:rsidRPr="007931C1">
              <w:t>Бумальда</w:t>
            </w:r>
            <w:proofErr w:type="spellEnd"/>
            <w:r w:rsidRPr="007931C1">
              <w:t>, серая, Ван-</w:t>
            </w:r>
            <w:proofErr w:type="spellStart"/>
            <w:r w:rsidRPr="007931C1">
              <w:t>Гутта</w:t>
            </w:r>
            <w:proofErr w:type="spellEnd"/>
            <w:r w:rsidRPr="007931C1">
              <w:t xml:space="preserve">.  Род Рябинник.  Рябинник </w:t>
            </w:r>
            <w:proofErr w:type="spellStart"/>
            <w:r w:rsidRPr="007931C1">
              <w:t>рябинолистный</w:t>
            </w:r>
            <w:proofErr w:type="spellEnd"/>
            <w:r w:rsidRPr="007931C1">
              <w:t xml:space="preserve">.  Род Пузыреплодник.  Пузыреплодник </w:t>
            </w:r>
            <w:proofErr w:type="spellStart"/>
            <w:r w:rsidRPr="007931C1">
              <w:t>калинолистный</w:t>
            </w:r>
            <w:proofErr w:type="spellEnd"/>
            <w:r w:rsidRPr="007931C1">
              <w:t>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5DC" w:rsidRPr="007931C1" w:rsidRDefault="00FA45DC" w:rsidP="00544D8A">
            <w:pPr>
              <w:jc w:val="center"/>
            </w:pPr>
          </w:p>
        </w:tc>
      </w:tr>
      <w:tr w:rsidR="00FA45DC" w:rsidRPr="007931C1" w:rsidTr="005834E0">
        <w:trPr>
          <w:cantSplit/>
          <w:trHeight w:val="499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FD6DBA">
            <w:pPr>
              <w:ind w:left="-84" w:right="-115"/>
              <w:jc w:val="center"/>
            </w:pPr>
            <w:r w:rsidRPr="007931C1">
              <w:t>5.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7931C1" w:rsidRDefault="00FA45DC" w:rsidP="00955400">
            <w:pPr>
              <w:jc w:val="both"/>
              <w:rPr>
                <w:b/>
              </w:rPr>
            </w:pPr>
            <w:r w:rsidRPr="007931C1">
              <w:rPr>
                <w:b/>
              </w:rPr>
              <w:t>Подсемейство Яблоневые</w:t>
            </w:r>
            <w:r w:rsidRPr="007931C1">
              <w:t xml:space="preserve">.  Род Кизильник.  Кизильник цельнокрайний (обыкновенный), горизонтальный, блестящий.  Род Ирга.  Ирга </w:t>
            </w:r>
            <w:proofErr w:type="spellStart"/>
            <w:r w:rsidRPr="007931C1">
              <w:t>круголистная</w:t>
            </w:r>
            <w:proofErr w:type="spellEnd"/>
            <w:r w:rsidRPr="007931C1">
              <w:t xml:space="preserve">, колосистая, </w:t>
            </w:r>
            <w:proofErr w:type="spellStart"/>
            <w:r w:rsidRPr="007931C1">
              <w:t>канандская</w:t>
            </w:r>
            <w:proofErr w:type="spellEnd"/>
            <w:r w:rsidRPr="007931C1">
              <w:t xml:space="preserve">.  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5DC" w:rsidRPr="007931C1" w:rsidRDefault="00FA45DC" w:rsidP="00544D8A">
            <w:pPr>
              <w:jc w:val="center"/>
            </w:pPr>
          </w:p>
        </w:tc>
      </w:tr>
      <w:tr w:rsidR="00FA45DC" w:rsidRPr="007931C1" w:rsidTr="005834E0">
        <w:trPr>
          <w:cantSplit/>
          <w:trHeight w:val="800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FD6DBA">
            <w:pPr>
              <w:ind w:left="-84" w:right="-115"/>
              <w:jc w:val="center"/>
            </w:pPr>
            <w:r w:rsidRPr="007931C1">
              <w:t>6.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7931C1" w:rsidRDefault="00FA45DC" w:rsidP="00655778">
            <w:pPr>
              <w:jc w:val="both"/>
              <w:rPr>
                <w:b/>
              </w:rPr>
            </w:pPr>
            <w:r w:rsidRPr="007931C1">
              <w:rPr>
                <w:b/>
              </w:rPr>
              <w:t>Подсемейство Яблоневые</w:t>
            </w:r>
            <w:r w:rsidRPr="007931C1">
              <w:t xml:space="preserve">.  Род Рябина.  Рябина обыкновенная, </w:t>
            </w:r>
            <w:proofErr w:type="spellStart"/>
            <w:r w:rsidRPr="007931C1">
              <w:t>круглолиста</w:t>
            </w:r>
            <w:proofErr w:type="spellEnd"/>
            <w:r w:rsidRPr="007931C1">
              <w:t xml:space="preserve">, промежуточная (шведская), гибридная.  Род Груша.  Груша обыкновенная, уссурийская.  Род </w:t>
            </w:r>
            <w:proofErr w:type="spellStart"/>
            <w:r w:rsidRPr="007931C1">
              <w:t>Хономелис</w:t>
            </w:r>
            <w:proofErr w:type="spellEnd"/>
            <w:r w:rsidRPr="007931C1">
              <w:t xml:space="preserve">.  Род </w:t>
            </w:r>
            <w:proofErr w:type="spellStart"/>
            <w:r w:rsidRPr="007931C1">
              <w:t>Маулея</w:t>
            </w:r>
            <w:proofErr w:type="spellEnd"/>
            <w:r w:rsidRPr="007931C1">
              <w:t xml:space="preserve"> (айва японская низкая).  Род Арония.  Арония черноплодная.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5DC" w:rsidRPr="007931C1" w:rsidRDefault="00FA45DC" w:rsidP="00544D8A">
            <w:pPr>
              <w:jc w:val="center"/>
            </w:pPr>
          </w:p>
        </w:tc>
      </w:tr>
      <w:tr w:rsidR="00FA45DC" w:rsidRPr="007931C1" w:rsidTr="005834E0">
        <w:trPr>
          <w:cantSplit/>
          <w:trHeight w:val="800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FD6DBA">
            <w:pPr>
              <w:ind w:left="-84" w:right="-115"/>
              <w:jc w:val="center"/>
            </w:pPr>
            <w:r w:rsidRPr="007931C1">
              <w:t>7.</w:t>
            </w:r>
          </w:p>
          <w:p w:rsidR="00FA45DC" w:rsidRPr="007931C1" w:rsidRDefault="00FA45DC" w:rsidP="00FD6DBA">
            <w:pPr>
              <w:ind w:left="-84" w:right="-115"/>
            </w:pP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7931C1" w:rsidRDefault="00FA45DC" w:rsidP="00655778">
            <w:pPr>
              <w:jc w:val="both"/>
              <w:rPr>
                <w:b/>
              </w:rPr>
            </w:pPr>
            <w:r w:rsidRPr="007931C1">
              <w:rPr>
                <w:b/>
              </w:rPr>
              <w:t>Подсемейство Розовые</w:t>
            </w:r>
            <w:r w:rsidRPr="007931C1">
              <w:t xml:space="preserve">.  Род Малина. Малина душистая.  Род Шиповник.  Шиповник собачий, морщинистый, майский, </w:t>
            </w:r>
            <w:proofErr w:type="spellStart"/>
            <w:r w:rsidRPr="007931C1">
              <w:t>колючещий</w:t>
            </w:r>
            <w:proofErr w:type="spellEnd"/>
            <w:r w:rsidRPr="007931C1">
              <w:t xml:space="preserve">.  Род </w:t>
            </w:r>
            <w:proofErr w:type="spellStart"/>
            <w:r w:rsidRPr="007931C1">
              <w:t>Пятилисточник</w:t>
            </w:r>
            <w:proofErr w:type="spellEnd"/>
            <w:r w:rsidRPr="007931C1">
              <w:t xml:space="preserve"> (Лапчатка, курильский чай).  </w:t>
            </w:r>
            <w:proofErr w:type="spellStart"/>
            <w:r w:rsidRPr="007931C1">
              <w:t>Пятилисточник</w:t>
            </w:r>
            <w:proofErr w:type="spellEnd"/>
            <w:r w:rsidRPr="007931C1">
              <w:t xml:space="preserve"> кустарниковый.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5DC" w:rsidRPr="007931C1" w:rsidRDefault="00FA45DC" w:rsidP="00544D8A">
            <w:pPr>
              <w:jc w:val="center"/>
            </w:pPr>
          </w:p>
        </w:tc>
      </w:tr>
      <w:tr w:rsidR="00FA45DC" w:rsidRPr="007931C1" w:rsidTr="005834E0">
        <w:trPr>
          <w:cantSplit/>
          <w:trHeight w:val="560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FD6DBA">
            <w:pPr>
              <w:ind w:left="-84" w:right="-115"/>
              <w:jc w:val="center"/>
            </w:pPr>
            <w:r w:rsidRPr="007931C1">
              <w:t>8.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7931C1" w:rsidRDefault="00FA45DC" w:rsidP="00C86A14">
            <w:pPr>
              <w:jc w:val="both"/>
              <w:rPr>
                <w:b/>
              </w:rPr>
            </w:pPr>
            <w:r w:rsidRPr="007931C1">
              <w:rPr>
                <w:b/>
              </w:rPr>
              <w:t>Подсемейство Сливовые.</w:t>
            </w:r>
            <w:r w:rsidRPr="007931C1">
              <w:t xml:space="preserve">  Род Абрикос.  Абрикос обыкновенный, маньчжурский.  Род Миндаль.  Миндаль низкий (бобовник).  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5DC" w:rsidRPr="007931C1" w:rsidRDefault="00FA45DC" w:rsidP="00544D8A">
            <w:pPr>
              <w:jc w:val="center"/>
            </w:pPr>
          </w:p>
        </w:tc>
      </w:tr>
      <w:tr w:rsidR="00FA45DC" w:rsidRPr="007931C1" w:rsidTr="005834E0">
        <w:trPr>
          <w:cantSplit/>
          <w:trHeight w:val="560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FD6DBA">
            <w:pPr>
              <w:ind w:left="-84" w:right="-115"/>
              <w:jc w:val="center"/>
            </w:pPr>
            <w:r w:rsidRPr="007931C1">
              <w:t>9.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7931C1" w:rsidRDefault="00FA45DC" w:rsidP="00DF1004">
            <w:pPr>
              <w:jc w:val="both"/>
              <w:rPr>
                <w:b/>
              </w:rPr>
            </w:pPr>
            <w:r w:rsidRPr="007931C1">
              <w:rPr>
                <w:b/>
              </w:rPr>
              <w:t xml:space="preserve">Подсемейство Сливовые. </w:t>
            </w:r>
            <w:r w:rsidRPr="007931C1">
              <w:t xml:space="preserve">Род Черёмуха.  Черёмуха обыкновенная.  Мака </w:t>
            </w:r>
            <w:proofErr w:type="spellStart"/>
            <w:r w:rsidRPr="007931C1">
              <w:t>пенсильванская</w:t>
            </w:r>
            <w:proofErr w:type="spellEnd"/>
            <w:r w:rsidRPr="007931C1">
              <w:t>.  Род Вишня.  Вишня обыкновенная.  Род Слива. Слива колючая (</w:t>
            </w:r>
            <w:proofErr w:type="spellStart"/>
            <w:r w:rsidRPr="007931C1">
              <w:t>тери</w:t>
            </w:r>
            <w:proofErr w:type="spellEnd"/>
            <w:r w:rsidRPr="007931C1">
              <w:t>), растопыренная (алыча).  Садовая форма.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5DC" w:rsidRPr="007931C1" w:rsidRDefault="00FA45DC" w:rsidP="00544D8A">
            <w:pPr>
              <w:jc w:val="center"/>
            </w:pPr>
          </w:p>
        </w:tc>
      </w:tr>
      <w:tr w:rsidR="00FA45DC" w:rsidRPr="007931C1" w:rsidTr="005834E0">
        <w:trPr>
          <w:cantSplit/>
          <w:trHeight w:val="411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5834E0">
            <w:pPr>
              <w:ind w:left="-84" w:right="-106"/>
              <w:jc w:val="center"/>
            </w:pPr>
            <w:r w:rsidRPr="007931C1">
              <w:t>10.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544D8A">
            <w:pPr>
              <w:jc w:val="both"/>
            </w:pPr>
            <w:r w:rsidRPr="007931C1">
              <w:rPr>
                <w:b/>
              </w:rPr>
              <w:t>Семейство Берёзовые.</w:t>
            </w:r>
            <w:r w:rsidRPr="007931C1">
              <w:t xml:space="preserve">  Род Берёза.  Берёза повислая, пушистая.  Род Ольха.  Ольха чёрная, серая.  Род Лещина.  Лещина обыкновенная.  Род Граб.  Граб обыкновенный. Их декоративные формы.</w:t>
            </w: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5DC" w:rsidRPr="007931C1" w:rsidRDefault="00FA45DC" w:rsidP="00544D8A">
            <w:pPr>
              <w:jc w:val="center"/>
            </w:pPr>
          </w:p>
        </w:tc>
      </w:tr>
      <w:tr w:rsidR="00FA45DC" w:rsidRPr="007931C1" w:rsidTr="005834E0">
        <w:trPr>
          <w:cantSplit/>
          <w:trHeight w:val="489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5834E0">
            <w:pPr>
              <w:ind w:left="-84" w:right="-106"/>
              <w:jc w:val="center"/>
            </w:pPr>
            <w:r w:rsidRPr="007931C1">
              <w:t>11.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544D8A">
            <w:pPr>
              <w:jc w:val="both"/>
              <w:rPr>
                <w:b/>
              </w:rPr>
            </w:pPr>
            <w:r w:rsidRPr="007931C1">
              <w:rPr>
                <w:b/>
              </w:rPr>
              <w:t>Семейство Буковые.</w:t>
            </w:r>
            <w:r w:rsidRPr="007931C1">
              <w:t xml:space="preserve">  Род Бук.  Бук лесной.  Род Дуб.  Дуб черешчатый, скальный, монгольский, красный.  Род Каштан.  Каштан посевной.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5DC" w:rsidRPr="007931C1" w:rsidRDefault="00FA45DC" w:rsidP="00544D8A">
            <w:pPr>
              <w:jc w:val="center"/>
            </w:pPr>
          </w:p>
        </w:tc>
      </w:tr>
      <w:tr w:rsidR="00FA45DC" w:rsidRPr="007931C1" w:rsidTr="005834E0">
        <w:trPr>
          <w:cantSplit/>
          <w:trHeight w:val="539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5834E0">
            <w:pPr>
              <w:ind w:left="-84" w:right="-106"/>
              <w:jc w:val="center"/>
            </w:pPr>
            <w:r w:rsidRPr="007931C1">
              <w:t>12.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544D8A">
            <w:pPr>
              <w:jc w:val="both"/>
            </w:pPr>
            <w:r w:rsidRPr="007931C1">
              <w:rPr>
                <w:b/>
              </w:rPr>
              <w:t>Семейство Ореховые.</w:t>
            </w:r>
            <w:r w:rsidRPr="007931C1">
              <w:t xml:space="preserve">  Род Актинидия.  Актинидия </w:t>
            </w:r>
            <w:proofErr w:type="spellStart"/>
            <w:r w:rsidRPr="007931C1">
              <w:t>коломикта</w:t>
            </w:r>
            <w:proofErr w:type="spellEnd"/>
            <w:r w:rsidR="005834E0">
              <w:t xml:space="preserve">. </w:t>
            </w:r>
            <w:r w:rsidRPr="007931C1">
              <w:rPr>
                <w:b/>
              </w:rPr>
              <w:t>Семейство Крыжовниковые.</w:t>
            </w:r>
            <w:r w:rsidRPr="007931C1">
              <w:t xml:space="preserve">  Род Смородина.  Смородина золотистая, альпийская, красная, чёрная.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5DC" w:rsidRPr="007931C1" w:rsidRDefault="00FA45DC" w:rsidP="00544D8A">
            <w:pPr>
              <w:jc w:val="center"/>
            </w:pPr>
          </w:p>
        </w:tc>
      </w:tr>
      <w:tr w:rsidR="00FA45DC" w:rsidRPr="007931C1" w:rsidTr="005834E0">
        <w:trPr>
          <w:cantSplit/>
          <w:trHeight w:val="702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5834E0">
            <w:pPr>
              <w:ind w:left="-84" w:right="-106"/>
              <w:jc w:val="center"/>
            </w:pPr>
            <w:r w:rsidRPr="007931C1">
              <w:t>13.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544D8A">
            <w:pPr>
              <w:jc w:val="both"/>
            </w:pPr>
            <w:proofErr w:type="gramStart"/>
            <w:r w:rsidRPr="007931C1">
              <w:rPr>
                <w:b/>
              </w:rPr>
              <w:t>Семейство  Ивовые</w:t>
            </w:r>
            <w:proofErr w:type="gramEnd"/>
            <w:r w:rsidRPr="007931C1">
              <w:rPr>
                <w:b/>
              </w:rPr>
              <w:t>.</w:t>
            </w:r>
            <w:r w:rsidRPr="007931C1">
              <w:t xml:space="preserve">  Род Ива.  Ива белая, ломкая, остролистная, </w:t>
            </w:r>
            <w:proofErr w:type="spellStart"/>
            <w:r w:rsidRPr="007931C1">
              <w:t>пятитычинковая</w:t>
            </w:r>
            <w:proofErr w:type="spellEnd"/>
            <w:r w:rsidRPr="007931C1">
              <w:t>, козья.  Род Тополь. Тополь дрожащий, белый, чёрный, канадский, бальзамический, душистый, китайский.  Гибридные тополя.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5DC" w:rsidRPr="007931C1" w:rsidRDefault="00FA45DC" w:rsidP="00544D8A">
            <w:pPr>
              <w:jc w:val="center"/>
            </w:pPr>
          </w:p>
        </w:tc>
      </w:tr>
      <w:tr w:rsidR="00FA45DC" w:rsidRPr="007931C1" w:rsidTr="005834E0">
        <w:trPr>
          <w:cantSplit/>
          <w:trHeight w:val="514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5834E0">
            <w:pPr>
              <w:ind w:left="-84" w:right="-106"/>
              <w:jc w:val="center"/>
            </w:pPr>
            <w:r w:rsidRPr="007931C1">
              <w:t>14.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544D8A">
            <w:pPr>
              <w:jc w:val="both"/>
              <w:rPr>
                <w:b/>
              </w:rPr>
            </w:pPr>
            <w:r w:rsidRPr="007931C1">
              <w:rPr>
                <w:b/>
              </w:rPr>
              <w:t>Семейство Гортензиевые</w:t>
            </w:r>
            <w:r w:rsidRPr="007931C1">
              <w:t xml:space="preserve">.  Род Чубушник.  Чубушник венечный.  Род Гортензия.  Гортензия метельчатая, древовидные, черешковая.  Род </w:t>
            </w:r>
            <w:proofErr w:type="spellStart"/>
            <w:r w:rsidRPr="007931C1">
              <w:t>Дейция</w:t>
            </w:r>
            <w:proofErr w:type="spellEnd"/>
            <w:r w:rsidRPr="007931C1">
              <w:t xml:space="preserve">.  </w:t>
            </w:r>
            <w:proofErr w:type="spellStart"/>
            <w:r w:rsidRPr="007931C1">
              <w:t>Дейция</w:t>
            </w:r>
            <w:proofErr w:type="spellEnd"/>
            <w:r w:rsidRPr="007931C1">
              <w:t xml:space="preserve"> шершавая.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5DC" w:rsidRPr="007931C1" w:rsidRDefault="00FA45DC" w:rsidP="00544D8A">
            <w:pPr>
              <w:jc w:val="center"/>
            </w:pPr>
          </w:p>
        </w:tc>
      </w:tr>
      <w:tr w:rsidR="00FA45DC" w:rsidRPr="007931C1" w:rsidTr="005834E0">
        <w:trPr>
          <w:cantSplit/>
          <w:trHeight w:val="692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5834E0">
            <w:pPr>
              <w:ind w:left="-84" w:right="-106"/>
              <w:jc w:val="center"/>
            </w:pPr>
            <w:r w:rsidRPr="007931C1">
              <w:t>15.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544D8A">
            <w:pPr>
              <w:jc w:val="both"/>
            </w:pPr>
            <w:r w:rsidRPr="007931C1">
              <w:rPr>
                <w:b/>
              </w:rPr>
              <w:t>Семейство Бобовые.</w:t>
            </w:r>
            <w:r w:rsidRPr="007931C1">
              <w:t xml:space="preserve">  Подсемейство Мотыльковые.  Род </w:t>
            </w:r>
            <w:proofErr w:type="spellStart"/>
            <w:r w:rsidRPr="007931C1">
              <w:t>Карагана</w:t>
            </w:r>
            <w:proofErr w:type="spellEnd"/>
            <w:r w:rsidRPr="007931C1">
              <w:t xml:space="preserve">.  </w:t>
            </w:r>
            <w:proofErr w:type="spellStart"/>
            <w:r w:rsidRPr="007931C1">
              <w:t>Карагана</w:t>
            </w:r>
            <w:proofErr w:type="spellEnd"/>
            <w:r w:rsidRPr="007931C1">
              <w:t xml:space="preserve"> древовидная (акация жёлтая), </w:t>
            </w:r>
            <w:proofErr w:type="spellStart"/>
            <w:r w:rsidRPr="007931C1">
              <w:t>карагана</w:t>
            </w:r>
            <w:proofErr w:type="spellEnd"/>
            <w:r w:rsidRPr="007931C1">
              <w:t xml:space="preserve"> кустарниковая (дереза).  Род Робиния.  Робиния лжеакация.  Род Ракитник.  Ракитник русский.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5DC" w:rsidRPr="007931C1" w:rsidRDefault="00FA45DC" w:rsidP="00544D8A">
            <w:pPr>
              <w:jc w:val="center"/>
            </w:pPr>
          </w:p>
        </w:tc>
      </w:tr>
      <w:tr w:rsidR="00FA45DC" w:rsidRPr="007931C1" w:rsidTr="005834E0">
        <w:trPr>
          <w:cantSplit/>
          <w:trHeight w:val="179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5834E0">
            <w:pPr>
              <w:ind w:left="-84" w:right="-106"/>
              <w:jc w:val="center"/>
            </w:pPr>
            <w:r w:rsidRPr="007931C1">
              <w:t>16.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5DC" w:rsidRPr="005834E0" w:rsidRDefault="00FA45DC" w:rsidP="00544D8A">
            <w:pPr>
              <w:jc w:val="both"/>
            </w:pPr>
            <w:r w:rsidRPr="007931C1">
              <w:rPr>
                <w:b/>
              </w:rPr>
              <w:t>Семейство Липовые.</w:t>
            </w:r>
            <w:r w:rsidRPr="007931C1">
              <w:t xml:space="preserve">  Род Липа.  Липа мелколистная, крупнолистная, войлочная.</w:t>
            </w:r>
            <w:r w:rsidR="005834E0">
              <w:t xml:space="preserve"> </w:t>
            </w:r>
            <w:r w:rsidRPr="007931C1">
              <w:rPr>
                <w:b/>
              </w:rPr>
              <w:t>Семейство Лоховые.</w:t>
            </w:r>
            <w:r w:rsidRPr="007931C1">
              <w:t xml:space="preserve">  Род Лох.  Лох узколистный, серебристый.  Род Облепиха.  Облепиха крушиновая.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5DC" w:rsidRPr="007931C1" w:rsidRDefault="00FA45DC" w:rsidP="00544D8A">
            <w:pPr>
              <w:jc w:val="center"/>
            </w:pPr>
          </w:p>
        </w:tc>
      </w:tr>
      <w:tr w:rsidR="00FA45DC" w:rsidRPr="007931C1" w:rsidTr="005834E0">
        <w:trPr>
          <w:cantSplit/>
          <w:trHeight w:val="806"/>
        </w:trPr>
        <w:tc>
          <w:tcPr>
            <w:tcW w:w="2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5834E0">
            <w:pPr>
              <w:tabs>
                <w:tab w:val="num" w:pos="0"/>
              </w:tabs>
              <w:ind w:left="-84" w:right="-106"/>
              <w:jc w:val="center"/>
              <w:rPr>
                <w:color w:val="000000"/>
              </w:rPr>
            </w:pPr>
            <w:r w:rsidRPr="007931C1">
              <w:rPr>
                <w:color w:val="000000"/>
              </w:rPr>
              <w:t>17.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7931C1" w:rsidRDefault="00FA45DC" w:rsidP="00544D8A">
            <w:pPr>
              <w:jc w:val="both"/>
            </w:pPr>
            <w:r w:rsidRPr="007931C1">
              <w:rPr>
                <w:b/>
              </w:rPr>
              <w:t xml:space="preserve">Семейство </w:t>
            </w:r>
            <w:proofErr w:type="gramStart"/>
            <w:r w:rsidRPr="007931C1">
              <w:rPr>
                <w:b/>
              </w:rPr>
              <w:t>Маслиновые</w:t>
            </w:r>
            <w:r w:rsidRPr="007931C1">
              <w:t xml:space="preserve">  Род</w:t>
            </w:r>
            <w:proofErr w:type="gramEnd"/>
            <w:r w:rsidRPr="007931C1">
              <w:t xml:space="preserve"> Ясень.  Ясень пушистый, обыкновенный, зелёный.  Род Сирень обыкновенная, венгерская, амурская.  Род Бирючина.  Бирючина обыкновенная.  Род </w:t>
            </w:r>
            <w:proofErr w:type="spellStart"/>
            <w:r w:rsidRPr="007931C1">
              <w:t>Форзиция</w:t>
            </w:r>
            <w:proofErr w:type="spellEnd"/>
            <w:r w:rsidRPr="007931C1">
              <w:t xml:space="preserve">.  </w:t>
            </w:r>
            <w:proofErr w:type="spellStart"/>
            <w:r w:rsidRPr="007931C1">
              <w:t>Форзиция</w:t>
            </w:r>
            <w:proofErr w:type="spellEnd"/>
            <w:r w:rsidRPr="007931C1">
              <w:t xml:space="preserve"> европейская.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5DC" w:rsidRPr="007931C1" w:rsidRDefault="00FA45DC" w:rsidP="00544D8A">
            <w:pPr>
              <w:jc w:val="center"/>
            </w:pPr>
          </w:p>
        </w:tc>
      </w:tr>
      <w:tr w:rsidR="00FA45DC" w:rsidRPr="007931C1" w:rsidTr="005834E0">
        <w:trPr>
          <w:cantSplit/>
          <w:trHeight w:val="552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5834E0">
            <w:pPr>
              <w:ind w:left="-84" w:right="-106"/>
              <w:jc w:val="center"/>
            </w:pPr>
            <w:r w:rsidRPr="007931C1">
              <w:t>18.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544D8A">
            <w:pPr>
              <w:jc w:val="both"/>
              <w:rPr>
                <w:b/>
              </w:rPr>
            </w:pPr>
            <w:r w:rsidRPr="007931C1">
              <w:rPr>
                <w:b/>
              </w:rPr>
              <w:t>Семейство Кленовые.</w:t>
            </w:r>
            <w:r w:rsidRPr="007931C1">
              <w:t xml:space="preserve">  Род Клён.  Клён остролистный, ложноплатановый, приречный, татарский, серебристый, </w:t>
            </w:r>
            <w:proofErr w:type="spellStart"/>
            <w:r w:rsidRPr="007931C1">
              <w:t>ясенелистный</w:t>
            </w:r>
            <w:proofErr w:type="spellEnd"/>
            <w:r w:rsidRPr="007931C1">
              <w:t xml:space="preserve">, </w:t>
            </w:r>
            <w:proofErr w:type="spellStart"/>
            <w:r w:rsidRPr="007931C1">
              <w:t>ложнозибольдов</w:t>
            </w:r>
            <w:proofErr w:type="spellEnd"/>
            <w:r w:rsidRPr="007931C1">
              <w:t>.  Садовые формы клёнов.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5DC" w:rsidRPr="007931C1" w:rsidRDefault="00FA45DC" w:rsidP="00544D8A">
            <w:pPr>
              <w:jc w:val="center"/>
            </w:pPr>
          </w:p>
        </w:tc>
      </w:tr>
      <w:tr w:rsidR="00FA45DC" w:rsidRPr="007931C1" w:rsidTr="005834E0">
        <w:trPr>
          <w:cantSplit/>
          <w:trHeight w:val="464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5834E0">
            <w:pPr>
              <w:ind w:left="-84" w:right="-106"/>
              <w:jc w:val="center"/>
            </w:pPr>
            <w:r w:rsidRPr="007931C1">
              <w:t>19.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544D8A">
            <w:pPr>
              <w:jc w:val="both"/>
            </w:pPr>
            <w:r w:rsidRPr="007931C1">
              <w:rPr>
                <w:b/>
              </w:rPr>
              <w:t>Семейство Рутовые.</w:t>
            </w:r>
            <w:r w:rsidRPr="007931C1">
              <w:t xml:space="preserve">  Род Бархат.  Бархат амурский.  Род </w:t>
            </w:r>
            <w:proofErr w:type="spellStart"/>
            <w:r w:rsidRPr="007931C1">
              <w:t>Птелея</w:t>
            </w:r>
            <w:proofErr w:type="spellEnd"/>
            <w:r w:rsidRPr="007931C1">
              <w:t xml:space="preserve">.  </w:t>
            </w:r>
            <w:proofErr w:type="spellStart"/>
            <w:r w:rsidRPr="007931C1">
              <w:t>Вязовик</w:t>
            </w:r>
            <w:proofErr w:type="spellEnd"/>
            <w:r w:rsidRPr="007931C1">
              <w:t>.</w:t>
            </w:r>
          </w:p>
          <w:p w:rsidR="00FA45DC" w:rsidRPr="007931C1" w:rsidRDefault="00FA45DC" w:rsidP="00544D8A">
            <w:pPr>
              <w:jc w:val="both"/>
              <w:rPr>
                <w:b/>
              </w:rPr>
            </w:pPr>
            <w:r w:rsidRPr="007931C1">
              <w:rPr>
                <w:b/>
              </w:rPr>
              <w:t xml:space="preserve">Семейство </w:t>
            </w:r>
            <w:proofErr w:type="spellStart"/>
            <w:r w:rsidRPr="007931C1">
              <w:rPr>
                <w:b/>
              </w:rPr>
              <w:t>Конскокоштановые</w:t>
            </w:r>
            <w:proofErr w:type="spellEnd"/>
            <w:r w:rsidRPr="007931C1">
              <w:t>.  Род Конский каштан.  Конский каштан обыкновенный.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5DC" w:rsidRPr="007931C1" w:rsidRDefault="00FA45DC" w:rsidP="00544D8A">
            <w:pPr>
              <w:jc w:val="center"/>
            </w:pPr>
          </w:p>
        </w:tc>
      </w:tr>
      <w:tr w:rsidR="00FA45DC" w:rsidRPr="007931C1" w:rsidTr="005834E0">
        <w:trPr>
          <w:cantSplit/>
          <w:trHeight w:val="515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5834E0">
            <w:pPr>
              <w:ind w:left="-84" w:right="-106"/>
              <w:jc w:val="center"/>
            </w:pPr>
            <w:r w:rsidRPr="007931C1">
              <w:t>20.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CF5A66">
            <w:pPr>
              <w:jc w:val="both"/>
            </w:pPr>
            <w:r w:rsidRPr="007931C1">
              <w:rPr>
                <w:b/>
              </w:rPr>
              <w:t xml:space="preserve">Семейство </w:t>
            </w:r>
            <w:proofErr w:type="spellStart"/>
            <w:r w:rsidRPr="007931C1">
              <w:rPr>
                <w:b/>
              </w:rPr>
              <w:t>Виноградовые</w:t>
            </w:r>
            <w:proofErr w:type="spellEnd"/>
            <w:r w:rsidRPr="007931C1">
              <w:rPr>
                <w:b/>
              </w:rPr>
              <w:t>.</w:t>
            </w:r>
            <w:r w:rsidRPr="007931C1">
              <w:t xml:space="preserve">  Род Виноград.  Виноград амурский.  Род Девичий виноград.  Девичий виноград </w:t>
            </w:r>
            <w:proofErr w:type="spellStart"/>
            <w:r w:rsidRPr="007931C1">
              <w:t>пятилисточковый</w:t>
            </w:r>
            <w:proofErr w:type="spellEnd"/>
            <w:r w:rsidRPr="007931C1">
              <w:t>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5DC" w:rsidRPr="007931C1" w:rsidRDefault="00FA45DC" w:rsidP="00544D8A">
            <w:pPr>
              <w:jc w:val="center"/>
            </w:pPr>
          </w:p>
        </w:tc>
      </w:tr>
      <w:tr w:rsidR="00FA45DC" w:rsidRPr="007931C1" w:rsidTr="005834E0">
        <w:trPr>
          <w:cantSplit/>
          <w:trHeight w:val="515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5834E0">
            <w:pPr>
              <w:ind w:left="-84" w:right="-106"/>
              <w:jc w:val="center"/>
            </w:pPr>
            <w:r w:rsidRPr="007931C1">
              <w:t>21.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955400">
            <w:pPr>
              <w:jc w:val="both"/>
            </w:pPr>
            <w:r w:rsidRPr="007931C1">
              <w:rPr>
                <w:b/>
              </w:rPr>
              <w:t>Семейство Бересклетовые.</w:t>
            </w:r>
            <w:r w:rsidRPr="007931C1">
              <w:t xml:space="preserve">  Род Бересклет бородавчатый, европейский.</w:t>
            </w:r>
          </w:p>
          <w:p w:rsidR="00FA45DC" w:rsidRPr="007931C1" w:rsidRDefault="00FA45DC" w:rsidP="00955400">
            <w:pPr>
              <w:jc w:val="both"/>
              <w:rPr>
                <w:b/>
              </w:rPr>
            </w:pPr>
            <w:r w:rsidRPr="007931C1">
              <w:rPr>
                <w:b/>
              </w:rPr>
              <w:t>Семейство Крушиновые.</w:t>
            </w:r>
            <w:r w:rsidRPr="007931C1">
              <w:t xml:space="preserve">  Род Крушина ломкая.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5DC" w:rsidRPr="007931C1" w:rsidRDefault="00FA45DC" w:rsidP="00544D8A">
            <w:pPr>
              <w:jc w:val="center"/>
            </w:pPr>
          </w:p>
        </w:tc>
      </w:tr>
      <w:tr w:rsidR="00FA45DC" w:rsidRPr="007931C1" w:rsidTr="005834E0">
        <w:trPr>
          <w:cantSplit/>
          <w:trHeight w:val="7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5834E0">
            <w:pPr>
              <w:ind w:left="-84" w:right="-106"/>
              <w:jc w:val="center"/>
            </w:pPr>
            <w:r w:rsidRPr="007931C1">
              <w:t>22.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544D8A">
            <w:pPr>
              <w:jc w:val="both"/>
            </w:pPr>
            <w:r w:rsidRPr="007931C1">
              <w:rPr>
                <w:b/>
              </w:rPr>
              <w:t xml:space="preserve">Семейство </w:t>
            </w:r>
            <w:proofErr w:type="spellStart"/>
            <w:r w:rsidRPr="007931C1">
              <w:rPr>
                <w:b/>
              </w:rPr>
              <w:t>Аралиевые</w:t>
            </w:r>
            <w:proofErr w:type="spellEnd"/>
            <w:r w:rsidRPr="007931C1">
              <w:rPr>
                <w:b/>
              </w:rPr>
              <w:t>.</w:t>
            </w:r>
            <w:r w:rsidRPr="007931C1">
              <w:t xml:space="preserve">  Род Аралия.  Аралия </w:t>
            </w:r>
            <w:proofErr w:type="spellStart"/>
            <w:r w:rsidRPr="007931C1">
              <w:t>менчьжурская</w:t>
            </w:r>
            <w:proofErr w:type="spellEnd"/>
            <w:r w:rsidRPr="007931C1">
              <w:t>.</w:t>
            </w:r>
          </w:p>
          <w:p w:rsidR="00FA45DC" w:rsidRPr="007931C1" w:rsidRDefault="00FA45DC" w:rsidP="00544D8A">
            <w:pPr>
              <w:jc w:val="both"/>
            </w:pPr>
            <w:r w:rsidRPr="007931C1">
              <w:rPr>
                <w:b/>
              </w:rPr>
              <w:t xml:space="preserve">Семейство </w:t>
            </w:r>
            <w:proofErr w:type="spellStart"/>
            <w:r w:rsidRPr="007931C1">
              <w:rPr>
                <w:b/>
              </w:rPr>
              <w:t>Деренные</w:t>
            </w:r>
            <w:proofErr w:type="spellEnd"/>
            <w:r w:rsidRPr="007931C1">
              <w:rPr>
                <w:b/>
              </w:rPr>
              <w:t>.</w:t>
            </w:r>
            <w:r w:rsidRPr="007931C1">
              <w:t xml:space="preserve">  Дёрен белый, кроваво-красный.  Декоративные формы.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5DC" w:rsidRPr="007931C1" w:rsidRDefault="00FA45DC" w:rsidP="00544D8A">
            <w:pPr>
              <w:jc w:val="center"/>
            </w:pPr>
          </w:p>
        </w:tc>
      </w:tr>
      <w:tr w:rsidR="00FA45DC" w:rsidRPr="007931C1" w:rsidTr="005834E0">
        <w:trPr>
          <w:cantSplit/>
          <w:trHeight w:val="559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5834E0">
            <w:pPr>
              <w:ind w:left="-84" w:right="-106"/>
              <w:jc w:val="center"/>
            </w:pPr>
            <w:r w:rsidRPr="007931C1">
              <w:t>23.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CF5A66">
            <w:pPr>
              <w:jc w:val="both"/>
            </w:pPr>
            <w:r w:rsidRPr="007931C1">
              <w:rPr>
                <w:b/>
              </w:rPr>
              <w:t>Семейство Жимолостные.</w:t>
            </w:r>
            <w:r w:rsidRPr="007931C1">
              <w:t xml:space="preserve">  Род Бузина.  Бузина красная, чёрная.  Род Калина.  Калина обыкновенная, </w:t>
            </w:r>
            <w:proofErr w:type="spellStart"/>
            <w:r w:rsidRPr="007931C1">
              <w:t>гордовина</w:t>
            </w:r>
            <w:proofErr w:type="spellEnd"/>
            <w:r w:rsidRPr="007931C1">
              <w:t xml:space="preserve">.  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5DC" w:rsidRPr="007931C1" w:rsidRDefault="00FA45DC" w:rsidP="00544D8A">
            <w:pPr>
              <w:jc w:val="center"/>
            </w:pPr>
          </w:p>
        </w:tc>
      </w:tr>
      <w:tr w:rsidR="00FA45DC" w:rsidRPr="007931C1" w:rsidTr="005834E0">
        <w:trPr>
          <w:cantSplit/>
          <w:trHeight w:val="495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rPr>
                <w:bCs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5834E0">
            <w:pPr>
              <w:ind w:left="-84" w:right="-106"/>
              <w:jc w:val="center"/>
            </w:pPr>
            <w:r w:rsidRPr="007931C1">
              <w:t>24.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544D8A">
            <w:pPr>
              <w:jc w:val="both"/>
              <w:rPr>
                <w:b/>
              </w:rPr>
            </w:pPr>
            <w:r w:rsidRPr="007931C1">
              <w:rPr>
                <w:b/>
              </w:rPr>
              <w:t>Семейство Жимолостные.</w:t>
            </w:r>
            <w:r w:rsidRPr="007931C1">
              <w:t xml:space="preserve"> Род Жимолость.  Жимолость обыкновенная, татарская, съедобная, блестящая, каприфоль.  Род Снежноягодник.  Снежноягодник белый.  Род </w:t>
            </w:r>
            <w:proofErr w:type="spellStart"/>
            <w:r w:rsidRPr="007931C1">
              <w:t>Вейгела</w:t>
            </w:r>
            <w:proofErr w:type="spellEnd"/>
            <w:r w:rsidRPr="007931C1">
              <w:t xml:space="preserve"> гибридная.  Садовые формы.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45DC" w:rsidRPr="007931C1" w:rsidRDefault="00FA45DC" w:rsidP="00544D8A">
            <w:pPr>
              <w:jc w:val="center"/>
            </w:pPr>
          </w:p>
        </w:tc>
      </w:tr>
      <w:tr w:rsidR="00217771" w:rsidRPr="007931C1" w:rsidTr="005834E0">
        <w:trPr>
          <w:cantSplit/>
          <w:trHeight w:val="7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7771" w:rsidRPr="007931C1" w:rsidRDefault="00217771" w:rsidP="00742DDD"/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771" w:rsidRPr="007931C1" w:rsidRDefault="00217771" w:rsidP="00655778">
            <w:pPr>
              <w:tabs>
                <w:tab w:val="num" w:pos="0"/>
              </w:tabs>
              <w:rPr>
                <w:b/>
                <w:color w:val="000000"/>
              </w:rPr>
            </w:pPr>
            <w:r w:rsidRPr="007931C1">
              <w:rPr>
                <w:b/>
                <w:color w:val="000000"/>
              </w:rPr>
              <w:t>Лабораторные работы</w:t>
            </w: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7771" w:rsidRPr="007931C1" w:rsidRDefault="00217771" w:rsidP="00AA39C9">
            <w:pPr>
              <w:jc w:val="center"/>
            </w:pPr>
            <w:r w:rsidRPr="007931C1">
              <w:t>38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17771" w:rsidRPr="007931C1" w:rsidRDefault="00217771" w:rsidP="00742DDD">
            <w:pPr>
              <w:jc w:val="center"/>
            </w:pPr>
          </w:p>
        </w:tc>
      </w:tr>
      <w:tr w:rsidR="00217771" w:rsidRPr="007931C1" w:rsidTr="005834E0">
        <w:trPr>
          <w:cantSplit/>
          <w:trHeight w:val="7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7771" w:rsidRPr="007931C1" w:rsidRDefault="00217771" w:rsidP="00742DDD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771" w:rsidRPr="007931C1" w:rsidRDefault="00217771" w:rsidP="00AA39C9">
            <w:pPr>
              <w:tabs>
                <w:tab w:val="num" w:pos="0"/>
              </w:tabs>
              <w:jc w:val="center"/>
              <w:rPr>
                <w:color w:val="000000"/>
              </w:rPr>
            </w:pPr>
            <w:r w:rsidRPr="007931C1">
              <w:rPr>
                <w:color w:val="000000"/>
              </w:rPr>
              <w:t>1.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71" w:rsidRPr="007931C1" w:rsidRDefault="004019E9" w:rsidP="00880041">
            <w:pPr>
              <w:shd w:val="clear" w:color="auto" w:fill="FFFFFF"/>
              <w:spacing w:before="5"/>
              <w:jc w:val="both"/>
              <w:rPr>
                <w:color w:val="000000"/>
                <w:spacing w:val="-3"/>
              </w:rPr>
            </w:pPr>
            <w:r w:rsidRPr="007931C1">
              <w:t xml:space="preserve">Анализ морфологических и биологических особенностей </w:t>
            </w:r>
            <w:r w:rsidR="00217771" w:rsidRPr="007931C1">
              <w:t>покрытосеменных</w:t>
            </w:r>
            <w:r w:rsidRPr="007931C1">
              <w:t xml:space="preserve"> растений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7771" w:rsidRPr="007931C1" w:rsidRDefault="00217771" w:rsidP="00742DDD">
            <w:pPr>
              <w:jc w:val="center"/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17771" w:rsidRPr="007931C1" w:rsidRDefault="00217771" w:rsidP="00742DDD">
            <w:pPr>
              <w:jc w:val="center"/>
            </w:pPr>
          </w:p>
        </w:tc>
      </w:tr>
      <w:tr w:rsidR="00217771" w:rsidRPr="007931C1" w:rsidTr="005834E0">
        <w:trPr>
          <w:cantSplit/>
          <w:trHeight w:val="7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7771" w:rsidRPr="007931C1" w:rsidRDefault="00217771" w:rsidP="00742DDD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771" w:rsidRPr="007931C1" w:rsidRDefault="00217771" w:rsidP="00CA4E15">
            <w:pPr>
              <w:tabs>
                <w:tab w:val="num" w:pos="0"/>
              </w:tabs>
              <w:jc w:val="center"/>
              <w:rPr>
                <w:color w:val="000000"/>
              </w:rPr>
            </w:pPr>
            <w:r w:rsidRPr="007931C1">
              <w:rPr>
                <w:color w:val="000000"/>
              </w:rPr>
              <w:t>2.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71" w:rsidRPr="007931C1" w:rsidRDefault="00585F46" w:rsidP="00FF6A60">
            <w:pPr>
              <w:shd w:val="clear" w:color="auto" w:fill="FFFFFF"/>
              <w:spacing w:before="5"/>
              <w:jc w:val="both"/>
            </w:pPr>
            <w:r w:rsidRPr="007931C1">
              <w:t>Под</w:t>
            </w:r>
            <w:r w:rsidR="00FF6A60" w:rsidRPr="007931C1">
              <w:t>бор</w:t>
            </w:r>
            <w:r w:rsidRPr="007931C1">
              <w:t xml:space="preserve"> ассортимент</w:t>
            </w:r>
            <w:r w:rsidR="00FF6A60" w:rsidRPr="007931C1">
              <w:t>а</w:t>
            </w:r>
            <w:r w:rsidRPr="007931C1">
              <w:t xml:space="preserve"> покрытосеменных растений 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7771" w:rsidRPr="007931C1" w:rsidRDefault="00217771" w:rsidP="00742DDD">
            <w:pPr>
              <w:jc w:val="center"/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17771" w:rsidRPr="007931C1" w:rsidRDefault="00217771" w:rsidP="00742DDD">
            <w:pPr>
              <w:jc w:val="center"/>
            </w:pPr>
          </w:p>
        </w:tc>
      </w:tr>
      <w:tr w:rsidR="00217771" w:rsidRPr="007931C1" w:rsidTr="005834E0">
        <w:trPr>
          <w:cantSplit/>
          <w:trHeight w:val="7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7771" w:rsidRPr="007931C1" w:rsidRDefault="00217771" w:rsidP="00742DDD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771" w:rsidRPr="007931C1" w:rsidRDefault="00217771" w:rsidP="00CA4E15">
            <w:pPr>
              <w:tabs>
                <w:tab w:val="num" w:pos="0"/>
              </w:tabs>
              <w:jc w:val="center"/>
              <w:rPr>
                <w:color w:val="000000"/>
              </w:rPr>
            </w:pPr>
            <w:r w:rsidRPr="007931C1">
              <w:rPr>
                <w:color w:val="000000"/>
              </w:rPr>
              <w:t>3.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71" w:rsidRPr="007931C1" w:rsidRDefault="00217771" w:rsidP="00880041">
            <w:pPr>
              <w:shd w:val="clear" w:color="auto" w:fill="FFFFFF"/>
              <w:spacing w:before="5"/>
              <w:jc w:val="both"/>
            </w:pPr>
            <w:r w:rsidRPr="007931C1">
              <w:t>Определение растений в природных условиях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7771" w:rsidRPr="007931C1" w:rsidRDefault="00217771" w:rsidP="00742DDD">
            <w:pPr>
              <w:jc w:val="center"/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17771" w:rsidRPr="007931C1" w:rsidRDefault="00217771" w:rsidP="00742DDD">
            <w:pPr>
              <w:jc w:val="center"/>
            </w:pPr>
          </w:p>
        </w:tc>
      </w:tr>
      <w:tr w:rsidR="00217771" w:rsidRPr="007931C1" w:rsidTr="005834E0">
        <w:trPr>
          <w:cantSplit/>
          <w:trHeight w:val="29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7771" w:rsidRPr="007931C1" w:rsidRDefault="00217771" w:rsidP="00742DDD"/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3F8B" w:rsidRPr="00ED444E" w:rsidRDefault="00217771" w:rsidP="00ED444E">
            <w:pPr>
              <w:pStyle w:val="af5"/>
              <w:spacing w:after="0"/>
              <w:jc w:val="both"/>
              <w:rPr>
                <w:rFonts w:ascii="Times New Roman" w:hAnsi="Times New Roman"/>
                <w:b/>
              </w:rPr>
            </w:pPr>
            <w:r w:rsidRPr="00395EDE">
              <w:rPr>
                <w:rFonts w:ascii="Times New Roman" w:hAnsi="Times New Roman"/>
                <w:b/>
              </w:rPr>
              <w:t>Самостоятельная работа обучающихся по разделу «</w:t>
            </w:r>
            <w:r w:rsidRPr="00395EDE">
              <w:rPr>
                <w:rFonts w:ascii="Times New Roman" w:hAnsi="Times New Roman"/>
                <w:b/>
                <w:bCs/>
              </w:rPr>
              <w:t>Систематика и характеристика покрытосеменных</w:t>
            </w:r>
            <w:r w:rsidRPr="00395EDE">
              <w:rPr>
                <w:rFonts w:ascii="Times New Roman" w:hAnsi="Times New Roman"/>
                <w:b/>
              </w:rPr>
              <w:t>»:</w:t>
            </w:r>
            <w:r w:rsidR="00ED444E">
              <w:rPr>
                <w:rFonts w:ascii="Times New Roman" w:hAnsi="Times New Roman"/>
                <w:b/>
              </w:rPr>
              <w:t xml:space="preserve"> </w:t>
            </w:r>
            <w:r w:rsidR="0059536C" w:rsidRPr="00ED444E">
              <w:rPr>
                <w:rFonts w:ascii="Times New Roman" w:hAnsi="Times New Roman"/>
              </w:rPr>
              <w:t>Составление таблицы «Морфологические особенности покрытосеменных растений».</w:t>
            </w:r>
            <w:r w:rsidR="00ED444E" w:rsidRPr="00ED444E">
              <w:rPr>
                <w:rFonts w:ascii="Times New Roman" w:hAnsi="Times New Roman"/>
              </w:rPr>
              <w:t xml:space="preserve"> </w:t>
            </w:r>
            <w:r w:rsidR="0059536C" w:rsidRPr="00ED444E">
              <w:rPr>
                <w:rFonts w:ascii="Times New Roman" w:hAnsi="Times New Roman"/>
              </w:rPr>
              <w:t>Составление таблицы «Ассортимент декоративных форм покрытосеменных растений</w:t>
            </w:r>
            <w:r w:rsidR="00A513C1" w:rsidRPr="00ED444E">
              <w:rPr>
                <w:rFonts w:ascii="Times New Roman" w:hAnsi="Times New Roman"/>
              </w:rPr>
              <w:t xml:space="preserve"> для различных объектов</w:t>
            </w:r>
            <w:r w:rsidR="0059536C" w:rsidRPr="00ED444E">
              <w:rPr>
                <w:rFonts w:ascii="Times New Roman" w:hAnsi="Times New Roman"/>
              </w:rPr>
              <w:t>».</w:t>
            </w:r>
            <w:r w:rsidR="00ED444E">
              <w:rPr>
                <w:rFonts w:ascii="Times New Roman" w:hAnsi="Times New Roman"/>
              </w:rPr>
              <w:t xml:space="preserve"> </w:t>
            </w:r>
            <w:r w:rsidR="0059536C" w:rsidRPr="00ED444E">
              <w:rPr>
                <w:rFonts w:ascii="Times New Roman" w:hAnsi="Times New Roman"/>
              </w:rPr>
              <w:t>Подготовка презентации по ассортименту декоративных форм покрытосеменных растений.</w:t>
            </w:r>
            <w:r w:rsidR="00ED444E" w:rsidRPr="00ED444E">
              <w:rPr>
                <w:rFonts w:ascii="Times New Roman" w:hAnsi="Times New Roman"/>
              </w:rPr>
              <w:t xml:space="preserve"> </w:t>
            </w:r>
            <w:r w:rsidR="00B63F8B" w:rsidRPr="00ED444E">
              <w:rPr>
                <w:rFonts w:ascii="Times New Roman" w:hAnsi="Times New Roman"/>
              </w:rPr>
              <w:t>Оформление отчетов по лабораторным работам</w:t>
            </w:r>
            <w:r w:rsidR="00ED444E">
              <w:rPr>
                <w:rFonts w:ascii="Times New Roman" w:hAnsi="Times New Roman"/>
              </w:rPr>
              <w:t>.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7771" w:rsidRPr="007931C1" w:rsidRDefault="00DE44CF" w:rsidP="00C24B6B">
            <w:pPr>
              <w:jc w:val="center"/>
            </w:pPr>
            <w:r w:rsidRPr="007931C1">
              <w:t>4</w:t>
            </w:r>
            <w:r w:rsidR="00C24B6B" w:rsidRPr="007931C1">
              <w:t>3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17771" w:rsidRPr="007931C1" w:rsidRDefault="00217771" w:rsidP="00742DDD">
            <w:pPr>
              <w:jc w:val="center"/>
            </w:pPr>
          </w:p>
        </w:tc>
      </w:tr>
      <w:tr w:rsidR="00395EDE" w:rsidRPr="007931C1" w:rsidTr="005834E0">
        <w:trPr>
          <w:cantSplit/>
          <w:trHeight w:val="305"/>
        </w:trPr>
        <w:tc>
          <w:tcPr>
            <w:tcW w:w="13749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395EDE" w:rsidRPr="007931C1" w:rsidRDefault="00395EDE" w:rsidP="00395EDE">
            <w:pPr>
              <w:rPr>
                <w:b/>
              </w:rPr>
            </w:pPr>
            <w:r w:rsidRPr="007931C1">
              <w:rPr>
                <w:b/>
              </w:rPr>
              <w:t xml:space="preserve">Раздел </w:t>
            </w:r>
            <w:proofErr w:type="gramStart"/>
            <w:r w:rsidRPr="007931C1">
              <w:rPr>
                <w:b/>
              </w:rPr>
              <w:t>5  Семена</w:t>
            </w:r>
            <w:proofErr w:type="gramEnd"/>
            <w:r w:rsidRPr="007931C1">
              <w:rPr>
                <w:b/>
              </w:rPr>
              <w:t xml:space="preserve"> древесных и кустарниковых пород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95EDE" w:rsidRPr="007931C1" w:rsidRDefault="00395EDE" w:rsidP="00742DDD">
            <w:pPr>
              <w:jc w:val="center"/>
            </w:pPr>
          </w:p>
        </w:tc>
      </w:tr>
      <w:tr w:rsidR="00E703A8" w:rsidRPr="007931C1" w:rsidTr="005834E0">
        <w:trPr>
          <w:cantSplit/>
          <w:trHeight w:val="243"/>
        </w:trPr>
        <w:tc>
          <w:tcPr>
            <w:tcW w:w="23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703A8" w:rsidRPr="007931C1" w:rsidRDefault="00E703A8" w:rsidP="00742DDD">
            <w:r w:rsidRPr="007931C1">
              <w:t>Тема 5.1 Характеристика плодов и семян главнейших древесных и кустарниковых пород</w:t>
            </w: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3A8" w:rsidRPr="007931C1" w:rsidRDefault="00E703A8" w:rsidP="00742DDD">
            <w:pPr>
              <w:tabs>
                <w:tab w:val="num" w:pos="0"/>
              </w:tabs>
              <w:rPr>
                <w:b/>
              </w:rPr>
            </w:pPr>
            <w:r w:rsidRPr="007931C1">
              <w:rPr>
                <w:b/>
              </w:rPr>
              <w:t>Содержание учебного материала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3A8" w:rsidRPr="007931C1" w:rsidRDefault="00E703A8" w:rsidP="00742DDD">
            <w:pPr>
              <w:jc w:val="center"/>
            </w:pPr>
            <w:r w:rsidRPr="007931C1">
              <w:t>4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703A8" w:rsidRPr="007931C1" w:rsidRDefault="00E703A8" w:rsidP="00742DDD">
            <w:pPr>
              <w:jc w:val="center"/>
            </w:pPr>
          </w:p>
        </w:tc>
      </w:tr>
      <w:tr w:rsidR="00E703A8" w:rsidRPr="007931C1" w:rsidTr="005834E0">
        <w:trPr>
          <w:cantSplit/>
          <w:trHeight w:val="7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03A8" w:rsidRPr="007931C1" w:rsidRDefault="00E703A8" w:rsidP="00742DDD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3A8" w:rsidRPr="007931C1" w:rsidRDefault="00E703A8" w:rsidP="00742DDD">
            <w:pPr>
              <w:tabs>
                <w:tab w:val="num" w:pos="0"/>
              </w:tabs>
            </w:pPr>
            <w:r w:rsidRPr="007931C1">
              <w:t>1.</w:t>
            </w:r>
          </w:p>
          <w:p w:rsidR="00E703A8" w:rsidRPr="007931C1" w:rsidRDefault="00E703A8" w:rsidP="00742DDD">
            <w:pPr>
              <w:tabs>
                <w:tab w:val="num" w:pos="0"/>
              </w:tabs>
            </w:pP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A8" w:rsidRPr="007931C1" w:rsidRDefault="00E703A8" w:rsidP="00E703A8">
            <w:pPr>
              <w:tabs>
                <w:tab w:val="num" w:pos="0"/>
              </w:tabs>
              <w:jc w:val="both"/>
              <w:rPr>
                <w:color w:val="000000"/>
              </w:rPr>
            </w:pPr>
            <w:r w:rsidRPr="007931C1">
              <w:rPr>
                <w:color w:val="000000"/>
              </w:rPr>
              <w:t>Возраст плодоношения древесных и кустарниковых пород.  Факторы, влияющие на плодоношение: климат, почва, погодные условия во время цветения, условия освещения, вредители и болезни.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03A8" w:rsidRPr="007931C1" w:rsidRDefault="00E703A8" w:rsidP="00742DDD">
            <w:pPr>
              <w:jc w:val="center"/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03A8" w:rsidRPr="007931C1" w:rsidRDefault="00E703A8" w:rsidP="00742DDD">
            <w:pPr>
              <w:jc w:val="center"/>
            </w:pPr>
            <w:r w:rsidRPr="007931C1">
              <w:t>1</w:t>
            </w:r>
          </w:p>
        </w:tc>
      </w:tr>
      <w:tr w:rsidR="00E703A8" w:rsidRPr="007931C1" w:rsidTr="005834E0">
        <w:trPr>
          <w:cantSplit/>
          <w:trHeight w:val="7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03A8" w:rsidRPr="007931C1" w:rsidRDefault="00E703A8" w:rsidP="00742DDD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3A8" w:rsidRPr="007931C1" w:rsidRDefault="00E703A8" w:rsidP="0064626A">
            <w:pPr>
              <w:tabs>
                <w:tab w:val="num" w:pos="0"/>
              </w:tabs>
              <w:jc w:val="center"/>
            </w:pPr>
            <w:r w:rsidRPr="007931C1">
              <w:t>2.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A8" w:rsidRPr="007931C1" w:rsidRDefault="00E703A8" w:rsidP="00E703A8">
            <w:pPr>
              <w:tabs>
                <w:tab w:val="num" w:pos="0"/>
              </w:tabs>
              <w:jc w:val="both"/>
              <w:rPr>
                <w:color w:val="000000"/>
              </w:rPr>
            </w:pPr>
            <w:r w:rsidRPr="007931C1">
              <w:rPr>
                <w:color w:val="000000"/>
              </w:rPr>
              <w:t>Краткая морфологическая характеристика плодов и семян главнейших древесных и кустарниковых пород.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03A8" w:rsidRPr="007931C1" w:rsidRDefault="00E703A8" w:rsidP="00742DDD">
            <w:pPr>
              <w:jc w:val="center"/>
            </w:pP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03A8" w:rsidRPr="007931C1" w:rsidRDefault="00E703A8" w:rsidP="00742DDD">
            <w:pPr>
              <w:jc w:val="center"/>
            </w:pPr>
            <w:r w:rsidRPr="007931C1">
              <w:t>2</w:t>
            </w:r>
          </w:p>
        </w:tc>
      </w:tr>
      <w:tr w:rsidR="00E703A8" w:rsidRPr="007931C1" w:rsidTr="005834E0">
        <w:trPr>
          <w:cantSplit/>
          <w:trHeight w:val="7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03A8" w:rsidRPr="007931C1" w:rsidRDefault="00E703A8" w:rsidP="00742DDD"/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3A8" w:rsidRPr="007931C1" w:rsidRDefault="00E703A8" w:rsidP="00655778">
            <w:pPr>
              <w:tabs>
                <w:tab w:val="num" w:pos="0"/>
              </w:tabs>
              <w:rPr>
                <w:b/>
              </w:rPr>
            </w:pPr>
            <w:r w:rsidRPr="007931C1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03A8" w:rsidRPr="007931C1" w:rsidRDefault="00E703A8" w:rsidP="00742DDD">
            <w:pPr>
              <w:jc w:val="center"/>
              <w:rPr>
                <w:highlight w:val="cyan"/>
              </w:rPr>
            </w:pPr>
            <w:r w:rsidRPr="007931C1">
              <w:t>4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703A8" w:rsidRPr="007931C1" w:rsidRDefault="00E703A8" w:rsidP="00742DDD">
            <w:pPr>
              <w:jc w:val="center"/>
            </w:pPr>
          </w:p>
        </w:tc>
      </w:tr>
      <w:tr w:rsidR="00E703A8" w:rsidRPr="007931C1" w:rsidTr="005834E0">
        <w:trPr>
          <w:cantSplit/>
          <w:trHeight w:val="7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03A8" w:rsidRPr="007931C1" w:rsidRDefault="00E703A8" w:rsidP="00742DDD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3A8" w:rsidRPr="007931C1" w:rsidRDefault="00E703A8" w:rsidP="00BF733E">
            <w:pPr>
              <w:tabs>
                <w:tab w:val="num" w:pos="0"/>
              </w:tabs>
              <w:jc w:val="center"/>
              <w:rPr>
                <w:color w:val="000000"/>
              </w:rPr>
            </w:pPr>
            <w:r w:rsidRPr="007931C1">
              <w:rPr>
                <w:color w:val="000000"/>
              </w:rPr>
              <w:t>1.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A8" w:rsidRPr="007931C1" w:rsidRDefault="00E703A8" w:rsidP="00E923CB">
            <w:pPr>
              <w:tabs>
                <w:tab w:val="num" w:pos="0"/>
              </w:tabs>
              <w:rPr>
                <w:color w:val="000000"/>
              </w:rPr>
            </w:pPr>
            <w:r w:rsidRPr="007931C1">
              <w:rPr>
                <w:color w:val="000000"/>
              </w:rPr>
              <w:t>Анализ плодов и семян древесных и кустарниковых пород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03A8" w:rsidRPr="007931C1" w:rsidRDefault="00E703A8" w:rsidP="00742DDD">
            <w:pPr>
              <w:jc w:val="center"/>
              <w:rPr>
                <w:b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703A8" w:rsidRPr="007931C1" w:rsidRDefault="00E703A8" w:rsidP="00742DDD">
            <w:pPr>
              <w:jc w:val="center"/>
            </w:pPr>
          </w:p>
        </w:tc>
      </w:tr>
      <w:tr w:rsidR="00E703A8" w:rsidRPr="007931C1" w:rsidTr="005834E0">
        <w:trPr>
          <w:cantSplit/>
          <w:trHeight w:val="251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03A8" w:rsidRPr="007931C1" w:rsidRDefault="00E703A8" w:rsidP="00742DDD"/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A8" w:rsidRPr="00ED444E" w:rsidRDefault="00E703A8" w:rsidP="00ED444E">
            <w:pPr>
              <w:tabs>
                <w:tab w:val="num" w:pos="0"/>
              </w:tabs>
              <w:rPr>
                <w:b/>
              </w:rPr>
            </w:pPr>
            <w:r w:rsidRPr="00395EDE">
              <w:rPr>
                <w:b/>
              </w:rPr>
              <w:t>Самостоятельная работа обучающихся</w:t>
            </w:r>
            <w:r w:rsidR="00ED444E">
              <w:rPr>
                <w:b/>
              </w:rPr>
              <w:t xml:space="preserve">: </w:t>
            </w:r>
            <w:r w:rsidRPr="007931C1">
              <w:t xml:space="preserve">Составление таблицы «Отличительные признаки плодов и семян </w:t>
            </w:r>
            <w:r w:rsidRPr="007931C1">
              <w:rPr>
                <w:color w:val="000000"/>
              </w:rPr>
              <w:t xml:space="preserve">главнейших древесных и </w:t>
            </w:r>
            <w:r w:rsidRPr="00E703A8">
              <w:t>кустарниковых пород</w:t>
            </w:r>
            <w:r w:rsidRPr="007931C1">
              <w:t>, сроки их созревания»</w:t>
            </w:r>
            <w:r w:rsidR="00ED444E">
              <w:t>.</w:t>
            </w:r>
          </w:p>
          <w:p w:rsidR="00E703A8" w:rsidRPr="007931C1" w:rsidRDefault="00E703A8" w:rsidP="00E703A8">
            <w:pPr>
              <w:rPr>
                <w:b/>
              </w:rPr>
            </w:pPr>
            <w:r w:rsidRPr="00E703A8">
              <w:t>Оформление отчета по практической работе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03A8" w:rsidRPr="007931C1" w:rsidRDefault="00E703A8" w:rsidP="00742DDD">
            <w:pPr>
              <w:jc w:val="center"/>
            </w:pPr>
            <w:r>
              <w:t>4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703A8" w:rsidRPr="007931C1" w:rsidRDefault="00E703A8" w:rsidP="00742DDD">
            <w:pPr>
              <w:jc w:val="center"/>
            </w:pPr>
          </w:p>
        </w:tc>
      </w:tr>
      <w:tr w:rsidR="00E703A8" w:rsidRPr="007931C1" w:rsidTr="005834E0">
        <w:trPr>
          <w:cantSplit/>
          <w:trHeight w:val="77"/>
        </w:trPr>
        <w:tc>
          <w:tcPr>
            <w:tcW w:w="23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E703A8" w:rsidRPr="007931C1" w:rsidRDefault="00E703A8" w:rsidP="00742DDD">
            <w:r w:rsidRPr="007931C1">
              <w:t xml:space="preserve">Тема </w:t>
            </w:r>
            <w:proofErr w:type="gramStart"/>
            <w:r w:rsidRPr="007931C1">
              <w:t>5.2  Заготовка</w:t>
            </w:r>
            <w:proofErr w:type="gramEnd"/>
            <w:r w:rsidRPr="007931C1">
              <w:t>, очистка и хранение семян.</w:t>
            </w: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3A8" w:rsidRPr="007931C1" w:rsidRDefault="00E703A8" w:rsidP="00742DDD">
            <w:pPr>
              <w:tabs>
                <w:tab w:val="num" w:pos="0"/>
              </w:tabs>
              <w:rPr>
                <w:b/>
              </w:rPr>
            </w:pPr>
            <w:r w:rsidRPr="007931C1">
              <w:rPr>
                <w:b/>
              </w:rPr>
              <w:t>Содержание учебного материала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03A8" w:rsidRPr="007931C1" w:rsidRDefault="00E703A8" w:rsidP="00742DDD">
            <w:pPr>
              <w:jc w:val="center"/>
            </w:pPr>
            <w:r w:rsidRPr="007931C1">
              <w:t>4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703A8" w:rsidRPr="007931C1" w:rsidRDefault="00E703A8" w:rsidP="00742DDD">
            <w:pPr>
              <w:jc w:val="center"/>
            </w:pPr>
          </w:p>
        </w:tc>
      </w:tr>
      <w:tr w:rsidR="006C11B5" w:rsidRPr="007931C1" w:rsidTr="005834E0">
        <w:trPr>
          <w:cantSplit/>
          <w:trHeight w:val="539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11B5" w:rsidRPr="007931C1" w:rsidRDefault="006C11B5" w:rsidP="00742DDD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5" w:rsidRPr="007931C1" w:rsidRDefault="006C11B5" w:rsidP="00742DDD">
            <w:pPr>
              <w:tabs>
                <w:tab w:val="num" w:pos="0"/>
              </w:tabs>
            </w:pPr>
            <w:r w:rsidRPr="007931C1">
              <w:t>1.</w:t>
            </w:r>
          </w:p>
          <w:p w:rsidR="006C11B5" w:rsidRPr="007931C1" w:rsidRDefault="006C11B5" w:rsidP="00742DDD">
            <w:pPr>
              <w:tabs>
                <w:tab w:val="num" w:pos="0"/>
              </w:tabs>
            </w:pP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5" w:rsidRPr="007931C1" w:rsidRDefault="006C11B5" w:rsidP="0064626A">
            <w:pPr>
              <w:tabs>
                <w:tab w:val="num" w:pos="0"/>
              </w:tabs>
              <w:jc w:val="both"/>
            </w:pPr>
            <w:r w:rsidRPr="007931C1">
              <w:t>Выбор деревьев и кустарников для сбора.  Сроки сборов семян.  Техника сборов семян.  Орудия и тара для сборов.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11B5" w:rsidRPr="007931C1" w:rsidRDefault="006C11B5" w:rsidP="00742DDD">
            <w:pPr>
              <w:jc w:val="center"/>
            </w:pP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11B5" w:rsidRPr="007931C1" w:rsidRDefault="006C11B5" w:rsidP="00742DDD">
            <w:pPr>
              <w:jc w:val="center"/>
            </w:pPr>
            <w:r>
              <w:t>1</w:t>
            </w:r>
          </w:p>
        </w:tc>
      </w:tr>
      <w:tr w:rsidR="006C11B5" w:rsidRPr="007931C1" w:rsidTr="005834E0">
        <w:trPr>
          <w:cantSplit/>
          <w:trHeight w:val="539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11B5" w:rsidRPr="007931C1" w:rsidRDefault="006C11B5" w:rsidP="00742DDD"/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1B5" w:rsidRPr="007931C1" w:rsidRDefault="006C11B5" w:rsidP="00185F47">
            <w:pPr>
              <w:tabs>
                <w:tab w:val="num" w:pos="0"/>
              </w:tabs>
              <w:jc w:val="center"/>
              <w:rPr>
                <w:color w:val="000000"/>
              </w:rPr>
            </w:pPr>
            <w:r w:rsidRPr="007931C1">
              <w:rPr>
                <w:color w:val="000000"/>
              </w:rPr>
              <w:t>2.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1B5" w:rsidRPr="007931C1" w:rsidRDefault="006C11B5" w:rsidP="00742DDD">
            <w:pPr>
              <w:tabs>
                <w:tab w:val="num" w:pos="0"/>
              </w:tabs>
              <w:jc w:val="both"/>
            </w:pPr>
            <w:r w:rsidRPr="007931C1">
              <w:t>Просушивание семян.  Получение семян из сухих и сочных плодов.  Извлечение семян из шишек хвойных пород.  Очистка и хранение семян.  Условия и помещения, необходимые для хранения семян.  Тара для хранения семян: ящики, мешки, геометрически закупоренная посуда.  Паспортизация семян.  Упаковка и перевозка семян. Карантинный надзор.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11B5" w:rsidRPr="007931C1" w:rsidRDefault="006C11B5" w:rsidP="00742DDD">
            <w:pPr>
              <w:jc w:val="center"/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C11B5" w:rsidRPr="007931C1" w:rsidRDefault="006C11B5" w:rsidP="00742DDD">
            <w:pPr>
              <w:jc w:val="center"/>
            </w:pPr>
          </w:p>
        </w:tc>
      </w:tr>
      <w:tr w:rsidR="00E703A8" w:rsidRPr="007931C1" w:rsidTr="005834E0">
        <w:trPr>
          <w:cantSplit/>
          <w:trHeight w:val="7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703A8" w:rsidRPr="007931C1" w:rsidRDefault="00E703A8" w:rsidP="00742DDD"/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A8" w:rsidRDefault="00E703A8" w:rsidP="00E703A8">
            <w:pPr>
              <w:tabs>
                <w:tab w:val="num" w:pos="0"/>
              </w:tabs>
              <w:rPr>
                <w:b/>
              </w:rPr>
            </w:pPr>
            <w:r w:rsidRPr="00395EDE">
              <w:rPr>
                <w:b/>
              </w:rPr>
              <w:t>Самостоятельная работа обучающихся</w:t>
            </w:r>
          </w:p>
          <w:p w:rsidR="00E703A8" w:rsidRPr="007931C1" w:rsidRDefault="00E703A8" w:rsidP="00E703A8">
            <w:pPr>
              <w:tabs>
                <w:tab w:val="num" w:pos="0"/>
              </w:tabs>
              <w:jc w:val="both"/>
            </w:pPr>
            <w:r w:rsidRPr="007931C1">
              <w:t>Составление схемы технологического процесса просушивания семян.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:rsidR="00E703A8" w:rsidRPr="007931C1" w:rsidRDefault="00E703A8" w:rsidP="00742DDD">
            <w:pPr>
              <w:jc w:val="center"/>
            </w:pPr>
            <w:r>
              <w:t>2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</w:tcPr>
          <w:p w:rsidR="00E703A8" w:rsidRPr="007931C1" w:rsidRDefault="00E703A8" w:rsidP="00742DDD">
            <w:pPr>
              <w:jc w:val="center"/>
            </w:pPr>
          </w:p>
        </w:tc>
      </w:tr>
      <w:tr w:rsidR="001A2664" w:rsidRPr="007931C1" w:rsidTr="005834E0">
        <w:trPr>
          <w:cantSplit/>
          <w:trHeight w:val="77"/>
        </w:trPr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2664" w:rsidRPr="007931C1" w:rsidRDefault="001A2664" w:rsidP="00742DDD">
            <w:pPr>
              <w:rPr>
                <w:bCs/>
              </w:rPr>
            </w:pPr>
            <w:r w:rsidRPr="007931C1">
              <w:t xml:space="preserve">Тема </w:t>
            </w:r>
            <w:proofErr w:type="gramStart"/>
            <w:r w:rsidRPr="007931C1">
              <w:t>5.3  Качество</w:t>
            </w:r>
            <w:proofErr w:type="gramEnd"/>
            <w:r w:rsidRPr="007931C1">
              <w:t xml:space="preserve"> семян и методы его определения</w:t>
            </w: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64" w:rsidRPr="007931C1" w:rsidRDefault="001A2664" w:rsidP="00742DDD">
            <w:pPr>
              <w:tabs>
                <w:tab w:val="num" w:pos="0"/>
              </w:tabs>
              <w:rPr>
                <w:b/>
              </w:rPr>
            </w:pPr>
            <w:r w:rsidRPr="007931C1">
              <w:rPr>
                <w:b/>
              </w:rPr>
              <w:t>Содержание учебного материала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2664" w:rsidRPr="007931C1" w:rsidRDefault="001A2664" w:rsidP="00742DDD">
            <w:pPr>
              <w:jc w:val="center"/>
              <w:rPr>
                <w:rFonts w:eastAsia="Calibri"/>
                <w:bCs/>
              </w:rPr>
            </w:pPr>
            <w:r w:rsidRPr="007931C1">
              <w:rPr>
                <w:rFonts w:eastAsia="Calibri"/>
                <w:bCs/>
              </w:rPr>
              <w:t>4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2664" w:rsidRPr="007931C1" w:rsidRDefault="001A2664" w:rsidP="00742DDD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</w:tr>
      <w:tr w:rsidR="001A2664" w:rsidRPr="007931C1" w:rsidTr="005834E0">
        <w:trPr>
          <w:cantSplit/>
          <w:trHeight w:val="7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2664" w:rsidRPr="007931C1" w:rsidRDefault="001A2664" w:rsidP="00742DDD">
            <w:pPr>
              <w:shd w:val="clear" w:color="auto" w:fill="FFFFFF"/>
              <w:spacing w:before="168"/>
              <w:jc w:val="center"/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664" w:rsidRPr="007931C1" w:rsidRDefault="001A2664" w:rsidP="00742DDD">
            <w:r w:rsidRPr="007931C1">
              <w:t>1.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64" w:rsidRPr="007931C1" w:rsidRDefault="001A2664" w:rsidP="00742DDD">
            <w:pPr>
              <w:tabs>
                <w:tab w:val="num" w:pos="0"/>
              </w:tabs>
              <w:jc w:val="both"/>
            </w:pPr>
            <w:r w:rsidRPr="007931C1">
              <w:t>Показатели качества семян, отбор среднего образца для определения качества.  Определение семенного покоя семян, хозяйственной годности.  Доброкачественность семян и способы её определения.  Абсолютный вес семян (масса).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2664" w:rsidRPr="007931C1" w:rsidRDefault="001A2664" w:rsidP="00742DDD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64" w:rsidRPr="007931C1" w:rsidRDefault="001A2664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1A2664" w:rsidRPr="007931C1" w:rsidTr="005834E0">
        <w:trPr>
          <w:cantSplit/>
          <w:trHeight w:val="7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2664" w:rsidRPr="007931C1" w:rsidRDefault="001A2664" w:rsidP="00742DDD">
            <w:pPr>
              <w:shd w:val="clear" w:color="auto" w:fill="FFFFFF"/>
              <w:spacing w:before="168"/>
              <w:jc w:val="center"/>
            </w:pP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64" w:rsidRPr="007931C1" w:rsidRDefault="001A2664" w:rsidP="00FD1813">
            <w:pPr>
              <w:jc w:val="center"/>
            </w:pPr>
            <w:r w:rsidRPr="007931C1">
              <w:t>2.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64" w:rsidRPr="007931C1" w:rsidRDefault="001A2664" w:rsidP="00742DDD">
            <w:pPr>
              <w:tabs>
                <w:tab w:val="num" w:pos="0"/>
              </w:tabs>
              <w:jc w:val="both"/>
            </w:pPr>
            <w:r w:rsidRPr="007931C1">
              <w:rPr>
                <w:color w:val="000000"/>
              </w:rPr>
              <w:t>Грунтовая всхожесть, зависимость её от почвенных условий, глубина заделки, качество семян.  Стандартизация семян.  ГОСТы по определению качества семян.  Оформление документации при отборе и отправки среднего образца для определения качества семян.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2664" w:rsidRPr="007931C1" w:rsidRDefault="001A2664" w:rsidP="00742DDD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64" w:rsidRPr="007931C1" w:rsidRDefault="001A2664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1A2664" w:rsidRPr="007931C1" w:rsidTr="005834E0">
        <w:trPr>
          <w:cantSplit/>
          <w:trHeight w:val="7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2664" w:rsidRPr="007931C1" w:rsidRDefault="001A2664" w:rsidP="00742DDD">
            <w:pPr>
              <w:shd w:val="clear" w:color="auto" w:fill="FFFFFF"/>
              <w:spacing w:before="168"/>
              <w:jc w:val="center"/>
            </w:pP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64" w:rsidRPr="007931C1" w:rsidRDefault="001A2664" w:rsidP="00655778">
            <w:pPr>
              <w:tabs>
                <w:tab w:val="num" w:pos="0"/>
              </w:tabs>
              <w:rPr>
                <w:b/>
              </w:rPr>
            </w:pPr>
            <w:r w:rsidRPr="007931C1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2664" w:rsidRPr="007931C1" w:rsidRDefault="001A2664" w:rsidP="00742DDD">
            <w:pPr>
              <w:jc w:val="center"/>
              <w:rPr>
                <w:rFonts w:eastAsia="Calibri"/>
                <w:bCs/>
                <w:highlight w:val="cyan"/>
              </w:rPr>
            </w:pPr>
            <w:r w:rsidRPr="007931C1">
              <w:rPr>
                <w:rFonts w:eastAsia="Calibri"/>
                <w:bCs/>
              </w:rPr>
              <w:t>4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A2664" w:rsidRPr="007931C1" w:rsidRDefault="001A2664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1A2664" w:rsidRPr="007931C1" w:rsidTr="005834E0">
        <w:trPr>
          <w:cantSplit/>
          <w:trHeight w:val="7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2664" w:rsidRPr="007931C1" w:rsidRDefault="001A2664" w:rsidP="00742DDD">
            <w:pPr>
              <w:shd w:val="clear" w:color="auto" w:fill="FFFFFF"/>
              <w:spacing w:before="168"/>
              <w:jc w:val="center"/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64" w:rsidRPr="007931C1" w:rsidRDefault="001A2664" w:rsidP="00742DDD">
            <w:pPr>
              <w:tabs>
                <w:tab w:val="num" w:pos="0"/>
              </w:tabs>
              <w:jc w:val="both"/>
              <w:rPr>
                <w:color w:val="000000"/>
              </w:rPr>
            </w:pPr>
            <w:r w:rsidRPr="007931C1">
              <w:rPr>
                <w:color w:val="000000"/>
              </w:rPr>
              <w:t>1.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64" w:rsidRPr="007931C1" w:rsidRDefault="001A2664" w:rsidP="00EE1EE9">
            <w:pPr>
              <w:tabs>
                <w:tab w:val="num" w:pos="0"/>
              </w:tabs>
              <w:jc w:val="both"/>
              <w:rPr>
                <w:b/>
                <w:color w:val="000000"/>
              </w:rPr>
            </w:pPr>
            <w:r w:rsidRPr="007931C1">
              <w:rPr>
                <w:color w:val="000000"/>
              </w:rPr>
              <w:t xml:space="preserve">Определение качества семян 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2664" w:rsidRPr="007931C1" w:rsidRDefault="001A2664" w:rsidP="00742DD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A2664" w:rsidRPr="007931C1" w:rsidRDefault="001A2664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1A2664" w:rsidRPr="007931C1" w:rsidTr="005834E0">
        <w:trPr>
          <w:cantSplit/>
          <w:trHeight w:val="201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2664" w:rsidRPr="007931C1" w:rsidRDefault="001A2664" w:rsidP="00742DDD"/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664" w:rsidRPr="007931C1" w:rsidRDefault="001A2664" w:rsidP="00ED444E">
            <w:pPr>
              <w:tabs>
                <w:tab w:val="num" w:pos="0"/>
              </w:tabs>
              <w:jc w:val="both"/>
              <w:rPr>
                <w:b/>
              </w:rPr>
            </w:pPr>
            <w:r w:rsidRPr="00395EDE">
              <w:rPr>
                <w:b/>
              </w:rPr>
              <w:t>Самостоятельная работа обучающихся</w:t>
            </w:r>
            <w:r w:rsidR="00ED444E">
              <w:rPr>
                <w:b/>
              </w:rPr>
              <w:t xml:space="preserve">: </w:t>
            </w:r>
            <w:r w:rsidRPr="006C11B5">
              <w:t>Составление паспорта на полученные семена.</w:t>
            </w:r>
            <w:r>
              <w:t xml:space="preserve"> </w:t>
            </w:r>
            <w:r w:rsidRPr="006C11B5">
              <w:t>Составление таблицы «Качество семян».</w:t>
            </w:r>
            <w:r w:rsidR="00ED444E">
              <w:rPr>
                <w:b/>
              </w:rPr>
              <w:t xml:space="preserve"> </w:t>
            </w:r>
            <w:r w:rsidRPr="00E703A8">
              <w:t>Оформление отчета по практическ</w:t>
            </w:r>
            <w:r>
              <w:t>ой</w:t>
            </w:r>
            <w:r w:rsidRPr="00E703A8">
              <w:t xml:space="preserve"> работ</w:t>
            </w:r>
            <w:r>
              <w:t>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2664" w:rsidRPr="007931C1" w:rsidRDefault="001A2664" w:rsidP="00742DDD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A2664" w:rsidRPr="007931C1" w:rsidRDefault="001A2664" w:rsidP="00742DDD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217771" w:rsidRPr="007931C1" w:rsidTr="005834E0">
        <w:trPr>
          <w:cantSplit/>
          <w:trHeight w:val="77"/>
        </w:trPr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17771" w:rsidRPr="007931C1" w:rsidRDefault="00217771" w:rsidP="00742DDD">
            <w:pPr>
              <w:rPr>
                <w:b/>
                <w:bCs/>
                <w:color w:val="000000"/>
              </w:rPr>
            </w:pPr>
            <w:r w:rsidRPr="007931C1">
              <w:t xml:space="preserve">Тема </w:t>
            </w:r>
            <w:proofErr w:type="gramStart"/>
            <w:r w:rsidRPr="007931C1">
              <w:t>5.4  Подготовка</w:t>
            </w:r>
            <w:proofErr w:type="gramEnd"/>
            <w:r w:rsidRPr="007931C1">
              <w:t xml:space="preserve"> семян к посеву</w:t>
            </w: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771" w:rsidRPr="007931C1" w:rsidRDefault="00893E8B" w:rsidP="00742DDD">
            <w:pPr>
              <w:tabs>
                <w:tab w:val="num" w:pos="0"/>
              </w:tabs>
              <w:rPr>
                <w:b/>
              </w:rPr>
            </w:pPr>
            <w:r w:rsidRPr="007931C1">
              <w:rPr>
                <w:b/>
              </w:rPr>
              <w:t>Содержание учебного материала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17771" w:rsidRPr="007931C1" w:rsidRDefault="00217771" w:rsidP="00742DDD">
            <w:pPr>
              <w:jc w:val="center"/>
              <w:rPr>
                <w:rFonts w:eastAsia="Calibri"/>
                <w:bCs/>
              </w:rPr>
            </w:pPr>
            <w:r w:rsidRPr="007931C1">
              <w:rPr>
                <w:rFonts w:eastAsia="Calibri"/>
                <w:bCs/>
              </w:rPr>
              <w:t>4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17771" w:rsidRPr="007931C1" w:rsidRDefault="00217771" w:rsidP="00742DDD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FA45DC" w:rsidRPr="007931C1" w:rsidTr="005834E0">
        <w:trPr>
          <w:cantSplit/>
          <w:trHeight w:val="555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/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7931C1" w:rsidRDefault="00FA45DC" w:rsidP="00742DDD">
            <w:pPr>
              <w:jc w:val="center"/>
              <w:rPr>
                <w:rFonts w:eastAsia="Calibri"/>
                <w:bCs/>
                <w:color w:val="000000"/>
              </w:rPr>
            </w:pPr>
            <w:r w:rsidRPr="007931C1">
              <w:rPr>
                <w:rFonts w:eastAsia="Calibri"/>
                <w:bCs/>
                <w:color w:val="000000"/>
              </w:rPr>
              <w:t>1.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7931C1" w:rsidRDefault="00FA45DC" w:rsidP="007D1BBE">
            <w:pPr>
              <w:jc w:val="both"/>
            </w:pPr>
            <w:r w:rsidRPr="007931C1">
              <w:t>Предпосевная обработка семян и обоснование её необходимости.  Способы, сроки и продолжительность стратификации семян в ящиках и траншеях.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A45DC" w:rsidRPr="007931C1" w:rsidRDefault="00FA45DC" w:rsidP="00742DDD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</w:tr>
      <w:tr w:rsidR="00FA45DC" w:rsidRPr="007931C1" w:rsidTr="005834E0">
        <w:trPr>
          <w:cantSplit/>
          <w:trHeight w:val="555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/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7931C1" w:rsidRDefault="00FA45DC" w:rsidP="00742DDD">
            <w:pPr>
              <w:jc w:val="center"/>
              <w:rPr>
                <w:rFonts w:eastAsia="Calibri"/>
                <w:bCs/>
                <w:color w:val="000000"/>
              </w:rPr>
            </w:pPr>
            <w:r w:rsidRPr="007931C1">
              <w:rPr>
                <w:rFonts w:eastAsia="Calibri"/>
                <w:bCs/>
                <w:color w:val="000000"/>
              </w:rPr>
              <w:t>2.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7931C1" w:rsidRDefault="00FA45DC" w:rsidP="00742DDD">
            <w:pPr>
              <w:jc w:val="both"/>
            </w:pPr>
            <w:r w:rsidRPr="007931C1">
              <w:t>Классификация семян по длительности периода покоя, продолжительности и календарным срокам стратификации.  Протравливание семян. Скарификация семян.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45DC" w:rsidRPr="007931C1" w:rsidRDefault="00FA45DC" w:rsidP="00742DD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5DC" w:rsidRPr="007931C1" w:rsidRDefault="00FA45DC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217771" w:rsidRPr="007931C1" w:rsidTr="005834E0">
        <w:trPr>
          <w:cantSplit/>
          <w:trHeight w:val="7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7771" w:rsidRPr="007931C1" w:rsidRDefault="00217771" w:rsidP="00742DDD"/>
        </w:tc>
        <w:tc>
          <w:tcPr>
            <w:tcW w:w="105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73AE" w:rsidRPr="001A2664" w:rsidRDefault="00217771" w:rsidP="001A2664">
            <w:pPr>
              <w:rPr>
                <w:b/>
              </w:rPr>
            </w:pPr>
            <w:r w:rsidRPr="001A2664">
              <w:rPr>
                <w:b/>
              </w:rPr>
              <w:t>Самостоятельная работа обучающихся</w:t>
            </w:r>
            <w:r w:rsidR="001A2664">
              <w:rPr>
                <w:b/>
              </w:rPr>
              <w:t xml:space="preserve">: </w:t>
            </w:r>
            <w:r w:rsidR="001A2664">
              <w:t>С</w:t>
            </w:r>
            <w:r w:rsidR="003A73AE" w:rsidRPr="007931C1">
              <w:t>оставление схемы подготовки семян к посеву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771" w:rsidRPr="007931C1" w:rsidRDefault="001A2664" w:rsidP="00D57E13">
            <w:pPr>
              <w:jc w:val="center"/>
              <w:rPr>
                <w:rFonts w:eastAsia="Calibri"/>
                <w:bCs/>
                <w:highlight w:val="yellow"/>
              </w:rPr>
            </w:pPr>
            <w:r>
              <w:rPr>
                <w:rFonts w:eastAsia="Calibri"/>
                <w:bCs/>
              </w:rPr>
              <w:t>2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17771" w:rsidRPr="007931C1" w:rsidRDefault="00217771" w:rsidP="00742DDD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4B5C23" w:rsidRPr="007931C1" w:rsidTr="005834E0">
        <w:trPr>
          <w:cantSplit/>
          <w:trHeight w:val="230"/>
        </w:trPr>
        <w:tc>
          <w:tcPr>
            <w:tcW w:w="137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5C23" w:rsidRPr="007931C1" w:rsidRDefault="004B5C23" w:rsidP="004B5C23">
            <w:pPr>
              <w:rPr>
                <w:rFonts w:eastAsia="Calibri"/>
                <w:b/>
                <w:bCs/>
              </w:rPr>
            </w:pPr>
            <w:r w:rsidRPr="007931C1">
              <w:rPr>
                <w:b/>
              </w:rPr>
              <w:t>Раздел 6 Организация оранжерейно</w:t>
            </w:r>
            <w:r w:rsidR="006C11B5">
              <w:rPr>
                <w:b/>
              </w:rPr>
              <w:t>-</w:t>
            </w:r>
            <w:r w:rsidRPr="007931C1">
              <w:rPr>
                <w:b/>
              </w:rPr>
              <w:t>парникового хозяйства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B5C23" w:rsidRPr="007931C1" w:rsidRDefault="004B5C23" w:rsidP="00742DDD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1F29CB" w:rsidRPr="007931C1" w:rsidTr="005834E0">
        <w:trPr>
          <w:cantSplit/>
          <w:trHeight w:val="77"/>
        </w:trPr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29CB" w:rsidRPr="007931C1" w:rsidRDefault="001F29CB" w:rsidP="006C11B5">
            <w:pPr>
              <w:ind w:right="-133"/>
            </w:pPr>
            <w:r w:rsidRPr="007931C1">
              <w:t>Тема 6.1.  Организация территорий цветочного хозяйства</w:t>
            </w: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9CB" w:rsidRPr="007931C1" w:rsidRDefault="001F29CB" w:rsidP="00742DDD">
            <w:pPr>
              <w:rPr>
                <w:b/>
              </w:rPr>
            </w:pPr>
            <w:r w:rsidRPr="007931C1">
              <w:rPr>
                <w:b/>
              </w:rPr>
              <w:t>Содержание учебного материала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29CB" w:rsidRPr="007931C1" w:rsidRDefault="001F29CB" w:rsidP="00742DDD">
            <w:pPr>
              <w:jc w:val="center"/>
              <w:rPr>
                <w:rFonts w:eastAsia="Calibri"/>
                <w:bCs/>
              </w:rPr>
            </w:pPr>
            <w:r w:rsidRPr="007931C1">
              <w:rPr>
                <w:rFonts w:eastAsia="Calibri"/>
                <w:bCs/>
              </w:rPr>
              <w:t>2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F29CB" w:rsidRPr="007931C1" w:rsidRDefault="001F29CB" w:rsidP="00742DDD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1F29CB" w:rsidRPr="007931C1" w:rsidTr="005834E0">
        <w:trPr>
          <w:cantSplit/>
          <w:trHeight w:val="825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29CB" w:rsidRPr="007931C1" w:rsidRDefault="001F29CB" w:rsidP="00742DDD"/>
        </w:tc>
        <w:tc>
          <w:tcPr>
            <w:tcW w:w="457" w:type="dxa"/>
            <w:tcBorders>
              <w:left w:val="single" w:sz="4" w:space="0" w:color="auto"/>
              <w:right w:val="single" w:sz="4" w:space="0" w:color="auto"/>
            </w:tcBorders>
          </w:tcPr>
          <w:p w:rsidR="001F29CB" w:rsidRPr="007931C1" w:rsidRDefault="001F29CB" w:rsidP="00742DDD">
            <w:r w:rsidRPr="007931C1">
              <w:t>1.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29CB" w:rsidRPr="007931C1" w:rsidRDefault="001F29CB" w:rsidP="007D1BBE">
            <w:pPr>
              <w:jc w:val="both"/>
              <w:rPr>
                <w:color w:val="000000"/>
              </w:rPr>
            </w:pPr>
            <w:r w:rsidRPr="007931C1">
              <w:t>Агротехнические и эксплуатационные требования к устройству культивационных сооружений.  Выбор конструкций оранжерей в зависимости от климатической зоны и направления цветочного хозяйства и срокам эксплуатации.  Способы обогрева защищённого грунта.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9CB" w:rsidRPr="007931C1" w:rsidRDefault="001F29CB" w:rsidP="00742DDD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9CB" w:rsidRPr="007931C1" w:rsidRDefault="001F29CB" w:rsidP="00742DDD">
            <w:pPr>
              <w:jc w:val="center"/>
              <w:rPr>
                <w:rFonts w:eastAsia="Calibri"/>
                <w:bCs/>
              </w:rPr>
            </w:pPr>
            <w:r w:rsidRPr="007931C1">
              <w:rPr>
                <w:rFonts w:eastAsia="Calibri"/>
                <w:bCs/>
              </w:rPr>
              <w:t>1</w:t>
            </w:r>
          </w:p>
        </w:tc>
      </w:tr>
      <w:tr w:rsidR="0025063D" w:rsidRPr="007931C1" w:rsidTr="005834E0">
        <w:trPr>
          <w:cantSplit/>
          <w:trHeight w:val="268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063D" w:rsidRPr="007931C1" w:rsidRDefault="0025063D" w:rsidP="00742DDD"/>
        </w:tc>
        <w:tc>
          <w:tcPr>
            <w:tcW w:w="1051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5063D" w:rsidRDefault="0025063D" w:rsidP="00742DDD">
            <w:pPr>
              <w:rPr>
                <w:b/>
              </w:rPr>
            </w:pPr>
            <w:r w:rsidRPr="001A2664">
              <w:rPr>
                <w:b/>
              </w:rPr>
              <w:t>Самостоятельная работа обучающихся</w:t>
            </w:r>
            <w:r>
              <w:rPr>
                <w:b/>
              </w:rPr>
              <w:t xml:space="preserve">: </w:t>
            </w:r>
          </w:p>
          <w:p w:rsidR="0025063D" w:rsidRPr="001F29CB" w:rsidRDefault="0025063D" w:rsidP="00742DDD">
            <w:r w:rsidRPr="007931C1">
              <w:t>Подготовка сообщения об организации территорий цветочного хозяйства.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063D" w:rsidRPr="007931C1" w:rsidRDefault="0025063D" w:rsidP="00742DDD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5063D" w:rsidRPr="007931C1" w:rsidRDefault="0025063D" w:rsidP="00742DDD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25063D" w:rsidRPr="007931C1" w:rsidTr="005834E0">
        <w:trPr>
          <w:cantSplit/>
          <w:trHeight w:val="268"/>
        </w:trPr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063D" w:rsidRPr="007931C1" w:rsidRDefault="0025063D" w:rsidP="00742DDD">
            <w:r w:rsidRPr="007931C1">
              <w:t>Тема 6.2 Современные конструкции оранжерей и парников</w:t>
            </w:r>
          </w:p>
        </w:tc>
        <w:tc>
          <w:tcPr>
            <w:tcW w:w="45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5063D" w:rsidRPr="007931C1" w:rsidRDefault="0025063D" w:rsidP="00C07885">
            <w:pPr>
              <w:jc w:val="center"/>
            </w:pPr>
            <w:r w:rsidRPr="007931C1">
              <w:t>1.</w:t>
            </w:r>
          </w:p>
        </w:tc>
        <w:tc>
          <w:tcPr>
            <w:tcW w:w="10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63D" w:rsidRPr="007931C1" w:rsidRDefault="0025063D" w:rsidP="00742DDD">
            <w:r w:rsidRPr="007931C1">
              <w:rPr>
                <w:b/>
              </w:rPr>
              <w:t>Содержание учебного материала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5063D" w:rsidRPr="007931C1" w:rsidRDefault="0025063D" w:rsidP="00742DDD">
            <w:pPr>
              <w:jc w:val="center"/>
              <w:rPr>
                <w:rFonts w:eastAsia="Calibri"/>
                <w:bCs/>
              </w:rPr>
            </w:pPr>
            <w:r w:rsidRPr="007931C1">
              <w:rPr>
                <w:rFonts w:eastAsia="Calibri"/>
                <w:bCs/>
              </w:rPr>
              <w:t>4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5063D" w:rsidRPr="007931C1" w:rsidRDefault="0025063D" w:rsidP="00742DDD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DB46CF" w:rsidRPr="007931C1" w:rsidTr="005834E0">
        <w:trPr>
          <w:cantSplit/>
          <w:trHeight w:val="555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46CF" w:rsidRPr="007931C1" w:rsidRDefault="00DB46CF" w:rsidP="00742DDD"/>
        </w:tc>
        <w:tc>
          <w:tcPr>
            <w:tcW w:w="4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CF" w:rsidRPr="007931C1" w:rsidRDefault="00DB46CF" w:rsidP="00742DDD">
            <w:pPr>
              <w:jc w:val="both"/>
            </w:pPr>
          </w:p>
        </w:tc>
        <w:tc>
          <w:tcPr>
            <w:tcW w:w="10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CF" w:rsidRPr="007931C1" w:rsidRDefault="00DB46CF" w:rsidP="00742DDD">
            <w:pPr>
              <w:jc w:val="both"/>
              <w:rPr>
                <w:color w:val="000000"/>
              </w:rPr>
            </w:pPr>
            <w:r w:rsidRPr="007931C1">
              <w:t>Блочные и ангарные оранжереи.  Оранжереи с покрытием из полимерных материалов.  регулирование микроклимата.  Растворные узлы для минеральных удобрений и ядохимикатов.  бытовые и вспомогательные помещения.  Устройство гидропоники.  Парники и их значение.  Классификация парников.  Обогрев парников.  Постоянные парники и мобильные укрытия.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46CF" w:rsidRPr="007931C1" w:rsidRDefault="00DB46CF" w:rsidP="00742DD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B46CF" w:rsidRPr="007931C1" w:rsidRDefault="00DB46CF" w:rsidP="00742DDD">
            <w:pPr>
              <w:jc w:val="center"/>
              <w:rPr>
                <w:rFonts w:eastAsia="Calibri"/>
                <w:bCs/>
              </w:rPr>
            </w:pPr>
            <w:r w:rsidRPr="007931C1">
              <w:rPr>
                <w:rFonts w:eastAsia="Calibri"/>
                <w:bCs/>
              </w:rPr>
              <w:t>2</w:t>
            </w:r>
          </w:p>
        </w:tc>
      </w:tr>
      <w:tr w:rsidR="00DB46CF" w:rsidRPr="007931C1" w:rsidTr="005834E0">
        <w:trPr>
          <w:cantSplit/>
          <w:trHeight w:val="555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B46CF" w:rsidRPr="007931C1" w:rsidRDefault="00DB46CF" w:rsidP="00742DDD"/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CF" w:rsidRPr="007931C1" w:rsidRDefault="00DB46CF" w:rsidP="00C07885">
            <w:pPr>
              <w:jc w:val="center"/>
            </w:pPr>
            <w:r w:rsidRPr="007931C1">
              <w:t>2.</w:t>
            </w:r>
          </w:p>
        </w:tc>
        <w:tc>
          <w:tcPr>
            <w:tcW w:w="10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CF" w:rsidRPr="007931C1" w:rsidRDefault="00DB46CF" w:rsidP="00742DDD">
            <w:pPr>
              <w:jc w:val="both"/>
            </w:pPr>
            <w:r w:rsidRPr="007931C1">
              <w:t>Парники и их значение.  Классификация парников.  Обогрев парников.  Постоянные парники и мобильные укрытия в парниковом хозяйстве.</w:t>
            </w: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46CF" w:rsidRPr="007931C1" w:rsidRDefault="00DB46CF" w:rsidP="00742DD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CF" w:rsidRPr="007931C1" w:rsidRDefault="00DB46CF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217771" w:rsidRPr="007931C1" w:rsidTr="005834E0">
        <w:trPr>
          <w:cantSplit/>
          <w:trHeight w:val="230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7771" w:rsidRPr="007931C1" w:rsidRDefault="00217771" w:rsidP="00742DDD">
            <w:pPr>
              <w:jc w:val="right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71" w:rsidRPr="007931C1" w:rsidRDefault="00217771" w:rsidP="00655778">
            <w:pPr>
              <w:tabs>
                <w:tab w:val="num" w:pos="0"/>
              </w:tabs>
              <w:rPr>
                <w:b/>
              </w:rPr>
            </w:pPr>
            <w:r w:rsidRPr="007931C1">
              <w:rPr>
                <w:b/>
                <w:color w:val="000000"/>
              </w:rPr>
              <w:t>Практические занятия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17771" w:rsidRPr="007931C1" w:rsidRDefault="00217771" w:rsidP="00742DDD">
            <w:pPr>
              <w:jc w:val="center"/>
              <w:rPr>
                <w:rFonts w:eastAsia="Calibri"/>
                <w:bCs/>
              </w:rPr>
            </w:pPr>
            <w:r w:rsidRPr="007931C1">
              <w:rPr>
                <w:rFonts w:eastAsia="Calibri"/>
                <w:bCs/>
              </w:rPr>
              <w:t>2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17771" w:rsidRPr="007931C1" w:rsidRDefault="00217771" w:rsidP="00742DDD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217771" w:rsidRPr="007931C1" w:rsidTr="005834E0">
        <w:trPr>
          <w:cantSplit/>
          <w:trHeight w:val="230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7771" w:rsidRPr="007931C1" w:rsidRDefault="00217771" w:rsidP="00742DDD">
            <w:pPr>
              <w:jc w:val="right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71" w:rsidRPr="007931C1" w:rsidRDefault="00217771" w:rsidP="003C756E">
            <w:pPr>
              <w:jc w:val="center"/>
            </w:pPr>
            <w:r w:rsidRPr="007931C1">
              <w:t>1.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71" w:rsidRPr="007931C1" w:rsidRDefault="00217771" w:rsidP="00742DDD">
            <w:pPr>
              <w:jc w:val="both"/>
              <w:rPr>
                <w:b/>
              </w:rPr>
            </w:pPr>
            <w:r w:rsidRPr="007931C1">
              <w:t>Организация оранжерейно</w:t>
            </w:r>
            <w:r w:rsidR="004B5C23">
              <w:t>-</w:t>
            </w:r>
            <w:r w:rsidRPr="007931C1">
              <w:t xml:space="preserve"> парниковых хозяйств</w:t>
            </w: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771" w:rsidRPr="007931C1" w:rsidRDefault="00217771" w:rsidP="00742DDD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17771" w:rsidRPr="007931C1" w:rsidRDefault="00217771" w:rsidP="00742DDD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217771" w:rsidRPr="007931C1" w:rsidTr="005834E0">
        <w:trPr>
          <w:cantSplit/>
          <w:trHeight w:val="230"/>
        </w:trPr>
        <w:tc>
          <w:tcPr>
            <w:tcW w:w="23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771" w:rsidRPr="007931C1" w:rsidRDefault="00217771" w:rsidP="00742DDD">
            <w:pPr>
              <w:jc w:val="right"/>
              <w:rPr>
                <w:rFonts w:eastAsia="Calibri"/>
                <w:b/>
                <w:bCs/>
                <w:color w:val="000000"/>
              </w:rPr>
            </w:pP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71" w:rsidRPr="007931C1" w:rsidRDefault="00217771" w:rsidP="0025063D">
            <w:pPr>
              <w:jc w:val="both"/>
            </w:pPr>
            <w:r w:rsidRPr="0025063D">
              <w:rPr>
                <w:b/>
              </w:rPr>
              <w:t>Самостоятельная работа обучающихся</w:t>
            </w:r>
            <w:r w:rsidR="0025063D" w:rsidRPr="0025063D">
              <w:rPr>
                <w:b/>
              </w:rPr>
              <w:t>:</w:t>
            </w:r>
            <w:r w:rsidRPr="007931C1">
              <w:t xml:space="preserve"> </w:t>
            </w:r>
            <w:r w:rsidR="00E637C8" w:rsidRPr="007931C1">
              <w:t xml:space="preserve">Составление </w:t>
            </w:r>
            <w:r w:rsidR="0025063D">
              <w:t>эскиза</w:t>
            </w:r>
            <w:r w:rsidRPr="007931C1">
              <w:t xml:space="preserve"> конструкци</w:t>
            </w:r>
            <w:r w:rsidR="00E637C8" w:rsidRPr="007931C1">
              <w:t>и</w:t>
            </w:r>
            <w:r w:rsidRPr="007931C1">
              <w:t xml:space="preserve"> парник</w:t>
            </w:r>
            <w:r w:rsidR="0025063D">
              <w:t>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771" w:rsidRPr="007931C1" w:rsidRDefault="0025063D" w:rsidP="00742DDD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17771" w:rsidRPr="007931C1" w:rsidRDefault="00217771" w:rsidP="00742DDD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25063D" w:rsidRPr="007931C1" w:rsidTr="005834E0">
        <w:trPr>
          <w:cantSplit/>
          <w:trHeight w:val="230"/>
        </w:trPr>
        <w:tc>
          <w:tcPr>
            <w:tcW w:w="13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63D" w:rsidRPr="007931C1" w:rsidRDefault="0025063D" w:rsidP="0025063D">
            <w:pPr>
              <w:rPr>
                <w:rFonts w:eastAsia="Calibri"/>
                <w:b/>
                <w:bCs/>
              </w:rPr>
            </w:pPr>
            <w:r w:rsidRPr="007931C1">
              <w:rPr>
                <w:b/>
              </w:rPr>
              <w:t>Раздел 7 Природные зоны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5063D" w:rsidRPr="007931C1" w:rsidRDefault="0025063D" w:rsidP="00742DDD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9063B" w:rsidRPr="007931C1" w:rsidTr="005834E0">
        <w:trPr>
          <w:cantSplit/>
          <w:trHeight w:val="276"/>
        </w:trPr>
        <w:tc>
          <w:tcPr>
            <w:tcW w:w="23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063B" w:rsidRPr="007931C1" w:rsidRDefault="0039063B" w:rsidP="00742DDD">
            <w:pPr>
              <w:rPr>
                <w:rFonts w:eastAsia="Calibri"/>
                <w:bCs/>
                <w:color w:val="000000"/>
              </w:rPr>
            </w:pPr>
            <w:r w:rsidRPr="007931C1">
              <w:rPr>
                <w:rFonts w:eastAsia="Calibri"/>
                <w:bCs/>
                <w:color w:val="000000"/>
              </w:rPr>
              <w:t>Тема 7.1 Распространение древесно-кустарниковых пород и декоративно-цветочных культур по природным зонам</w:t>
            </w: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3B" w:rsidRPr="007931C1" w:rsidRDefault="0039063B" w:rsidP="00742DDD">
            <w:r w:rsidRPr="007931C1">
              <w:rPr>
                <w:b/>
              </w:rPr>
              <w:t>Содержание учебного материала</w:t>
            </w: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063B" w:rsidRPr="007931C1" w:rsidRDefault="0039063B" w:rsidP="00D01F8B">
            <w:pPr>
              <w:jc w:val="center"/>
              <w:rPr>
                <w:rFonts w:eastAsia="Calibri"/>
                <w:bCs/>
              </w:rPr>
            </w:pPr>
            <w:r w:rsidRPr="007931C1">
              <w:rPr>
                <w:rFonts w:eastAsia="Calibri"/>
                <w:bCs/>
              </w:rPr>
              <w:t>12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9063B" w:rsidRPr="007931C1" w:rsidRDefault="0039063B" w:rsidP="00742DDD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39063B" w:rsidRPr="007931C1" w:rsidTr="005834E0">
        <w:trPr>
          <w:cantSplit/>
          <w:trHeight w:val="275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063B" w:rsidRPr="007931C1" w:rsidRDefault="0039063B" w:rsidP="00742DDD">
            <w:pPr>
              <w:rPr>
                <w:rFonts w:eastAsia="Calibri"/>
                <w:bCs/>
                <w:color w:val="00000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63B" w:rsidRPr="007931C1" w:rsidRDefault="0039063B" w:rsidP="00A06A87">
            <w:pPr>
              <w:jc w:val="center"/>
            </w:pPr>
            <w:r w:rsidRPr="007931C1">
              <w:t>1.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63B" w:rsidRPr="007931C1" w:rsidRDefault="0039063B" w:rsidP="00A06A87">
            <w:pPr>
              <w:jc w:val="both"/>
            </w:pPr>
            <w:r w:rsidRPr="007931C1">
              <w:t xml:space="preserve">Характерные особенности растительного покрова и </w:t>
            </w:r>
            <w:proofErr w:type="spellStart"/>
            <w:r w:rsidRPr="007931C1">
              <w:t>дендрофлоры</w:t>
            </w:r>
            <w:proofErr w:type="spellEnd"/>
            <w:r w:rsidRPr="007931C1">
              <w:t xml:space="preserve"> природных зон России, арктическая зона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063B" w:rsidRPr="007931C1" w:rsidRDefault="0039063B" w:rsidP="00742DDD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63B" w:rsidRPr="007931C1" w:rsidRDefault="0039063B" w:rsidP="00742DDD">
            <w:pPr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</w:t>
            </w:r>
          </w:p>
        </w:tc>
      </w:tr>
      <w:tr w:rsidR="0039063B" w:rsidRPr="007931C1" w:rsidTr="005834E0">
        <w:trPr>
          <w:cantSplit/>
          <w:trHeight w:val="311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063B" w:rsidRPr="007931C1" w:rsidRDefault="0039063B" w:rsidP="00742DDD">
            <w:pPr>
              <w:rPr>
                <w:rFonts w:eastAsia="Calibri"/>
                <w:bCs/>
                <w:color w:val="00000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63B" w:rsidRPr="007931C1" w:rsidRDefault="0039063B" w:rsidP="00A06A87">
            <w:pPr>
              <w:jc w:val="center"/>
            </w:pPr>
            <w:r w:rsidRPr="007931C1">
              <w:t>2.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63B" w:rsidRPr="007931C1" w:rsidRDefault="0039063B" w:rsidP="0089293B">
            <w:pPr>
              <w:jc w:val="both"/>
            </w:pPr>
            <w:r w:rsidRPr="007931C1">
              <w:t>Зоны тундры, лесотундры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063B" w:rsidRPr="007931C1" w:rsidRDefault="0039063B" w:rsidP="00742DDD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63B" w:rsidRPr="007931C1" w:rsidRDefault="0039063B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39063B" w:rsidRPr="007931C1" w:rsidTr="005834E0">
        <w:trPr>
          <w:cantSplit/>
          <w:trHeight w:val="273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063B" w:rsidRPr="007931C1" w:rsidRDefault="0039063B" w:rsidP="00742DDD">
            <w:pPr>
              <w:rPr>
                <w:rFonts w:eastAsia="Calibri"/>
                <w:bCs/>
                <w:color w:val="00000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63B" w:rsidRPr="007931C1" w:rsidRDefault="0039063B" w:rsidP="00A06A87">
            <w:pPr>
              <w:jc w:val="center"/>
            </w:pPr>
            <w:r w:rsidRPr="007931C1">
              <w:t>3.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63B" w:rsidRPr="007931C1" w:rsidRDefault="0039063B" w:rsidP="006179E0">
            <w:pPr>
              <w:jc w:val="both"/>
            </w:pPr>
            <w:r w:rsidRPr="007931C1">
              <w:t>Зона тайги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063B" w:rsidRPr="007931C1" w:rsidRDefault="0039063B" w:rsidP="00742DDD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63B" w:rsidRPr="007931C1" w:rsidRDefault="0039063B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39063B" w:rsidRPr="007931C1" w:rsidTr="005834E0">
        <w:trPr>
          <w:cantSplit/>
          <w:trHeight w:val="273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063B" w:rsidRPr="007931C1" w:rsidRDefault="0039063B" w:rsidP="00742DDD">
            <w:pPr>
              <w:rPr>
                <w:rFonts w:eastAsia="Calibri"/>
                <w:bCs/>
                <w:color w:val="00000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63B" w:rsidRPr="007931C1" w:rsidRDefault="0039063B" w:rsidP="00A06A87">
            <w:pPr>
              <w:jc w:val="center"/>
            </w:pPr>
            <w:r w:rsidRPr="007931C1">
              <w:t>4.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63B" w:rsidRPr="007931C1" w:rsidRDefault="0039063B" w:rsidP="00F034E1">
            <w:r w:rsidRPr="007931C1">
              <w:t>Зона хвойно-широколиственных лесов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063B" w:rsidRPr="007931C1" w:rsidRDefault="0039063B" w:rsidP="00742DDD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63B" w:rsidRPr="007931C1" w:rsidRDefault="0039063B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39063B" w:rsidRPr="007931C1" w:rsidTr="005834E0">
        <w:trPr>
          <w:cantSplit/>
          <w:trHeight w:val="273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063B" w:rsidRPr="007931C1" w:rsidRDefault="0039063B" w:rsidP="00742DDD">
            <w:pPr>
              <w:rPr>
                <w:rFonts w:eastAsia="Calibri"/>
                <w:bCs/>
                <w:color w:val="00000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63B" w:rsidRPr="007931C1" w:rsidRDefault="0039063B" w:rsidP="00A06A87">
            <w:pPr>
              <w:jc w:val="center"/>
            </w:pPr>
            <w:r w:rsidRPr="007931C1">
              <w:t>5.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63B" w:rsidRPr="007931C1" w:rsidRDefault="0039063B" w:rsidP="00D01F8B">
            <w:r w:rsidRPr="007931C1">
              <w:t>Зоны лесостепная, степная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063B" w:rsidRPr="007931C1" w:rsidRDefault="0039063B" w:rsidP="00742DDD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63B" w:rsidRPr="007931C1" w:rsidRDefault="0039063B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39063B" w:rsidRPr="007931C1" w:rsidTr="005834E0">
        <w:trPr>
          <w:cantSplit/>
          <w:trHeight w:val="273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063B" w:rsidRPr="007931C1" w:rsidRDefault="0039063B" w:rsidP="00742DDD">
            <w:pPr>
              <w:rPr>
                <w:rFonts w:eastAsia="Calibri"/>
                <w:bCs/>
                <w:color w:val="000000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63B" w:rsidRPr="007931C1" w:rsidRDefault="0039063B" w:rsidP="00A06A87">
            <w:pPr>
              <w:jc w:val="center"/>
            </w:pPr>
            <w:r w:rsidRPr="007931C1">
              <w:t>6.</w:t>
            </w:r>
          </w:p>
        </w:tc>
        <w:tc>
          <w:tcPr>
            <w:tcW w:w="10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63B" w:rsidRPr="007931C1" w:rsidRDefault="0039063B" w:rsidP="00F034E1">
            <w:r w:rsidRPr="007931C1">
              <w:t>Зона Дальнего Востока</w:t>
            </w: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9063B" w:rsidRPr="007931C1" w:rsidRDefault="0039063B" w:rsidP="00742DDD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63B" w:rsidRPr="007931C1" w:rsidRDefault="0039063B" w:rsidP="00742DDD">
            <w:pPr>
              <w:jc w:val="center"/>
              <w:rPr>
                <w:rFonts w:eastAsia="Calibri"/>
                <w:bCs/>
              </w:rPr>
            </w:pPr>
          </w:p>
        </w:tc>
      </w:tr>
      <w:tr w:rsidR="00217771" w:rsidRPr="007931C1" w:rsidTr="005834E0">
        <w:trPr>
          <w:cantSplit/>
          <w:trHeight w:val="77"/>
        </w:trPr>
        <w:tc>
          <w:tcPr>
            <w:tcW w:w="237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7771" w:rsidRPr="007931C1" w:rsidRDefault="00217771" w:rsidP="00742DDD">
            <w:pPr>
              <w:rPr>
                <w:rFonts w:eastAsia="Calibri"/>
                <w:bCs/>
                <w:color w:val="000000"/>
              </w:rPr>
            </w:pP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63B" w:rsidRDefault="0039063B" w:rsidP="00655778">
            <w:r w:rsidRPr="0025063D">
              <w:rPr>
                <w:b/>
              </w:rPr>
              <w:t>Самостоятельная работа обучающихся</w:t>
            </w:r>
            <w:r>
              <w:rPr>
                <w:b/>
              </w:rPr>
              <w:t xml:space="preserve"> по разделу «Природные зоны»</w:t>
            </w:r>
            <w:r w:rsidRPr="0025063D">
              <w:rPr>
                <w:b/>
              </w:rPr>
              <w:t>:</w:t>
            </w:r>
            <w:r w:rsidRPr="007931C1">
              <w:t xml:space="preserve"> </w:t>
            </w:r>
          </w:p>
          <w:p w:rsidR="00F034E1" w:rsidRPr="0099415F" w:rsidRDefault="0069518A" w:rsidP="00655778">
            <w:r w:rsidRPr="0099415F">
              <w:t>Подготовка презентации «Характерные особенности природных зон»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7771" w:rsidRPr="007931C1" w:rsidRDefault="00217771" w:rsidP="00742DDD">
            <w:pPr>
              <w:jc w:val="center"/>
              <w:rPr>
                <w:rFonts w:eastAsia="Calibri"/>
                <w:bCs/>
                <w:highlight w:val="yellow"/>
              </w:rPr>
            </w:pPr>
            <w:r w:rsidRPr="007931C1">
              <w:rPr>
                <w:rFonts w:eastAsia="Calibri"/>
                <w:bCs/>
              </w:rPr>
              <w:t>6</w:t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17771" w:rsidRPr="007931C1" w:rsidRDefault="00217771" w:rsidP="00742DDD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217771" w:rsidRPr="007931C1" w:rsidTr="005834E0">
        <w:trPr>
          <w:cantSplit/>
          <w:trHeight w:val="204"/>
        </w:trPr>
        <w:tc>
          <w:tcPr>
            <w:tcW w:w="237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7771" w:rsidRPr="007931C1" w:rsidRDefault="00217771" w:rsidP="00742DDD">
            <w:pPr>
              <w:rPr>
                <w:rFonts w:eastAsia="Calibri"/>
                <w:bCs/>
                <w:color w:val="000000"/>
              </w:rPr>
            </w:pPr>
          </w:p>
        </w:tc>
        <w:tc>
          <w:tcPr>
            <w:tcW w:w="105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71" w:rsidRPr="007931C1" w:rsidRDefault="00217771" w:rsidP="00CA4E15">
            <w:pPr>
              <w:pStyle w:val="af5"/>
              <w:spacing w:after="0"/>
              <w:jc w:val="right"/>
              <w:rPr>
                <w:rFonts w:ascii="Times New Roman" w:hAnsi="Times New Roman"/>
                <w:b/>
              </w:rPr>
            </w:pPr>
            <w:r w:rsidRPr="007931C1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17771" w:rsidRPr="007931C1" w:rsidRDefault="00864F7F" w:rsidP="00742DDD">
            <w:pPr>
              <w:jc w:val="center"/>
              <w:rPr>
                <w:rFonts w:eastAsia="Calibri"/>
                <w:b/>
                <w:bCs/>
              </w:rPr>
            </w:pPr>
            <w:r w:rsidRPr="007931C1">
              <w:rPr>
                <w:rFonts w:eastAsia="Calibri"/>
                <w:b/>
                <w:bCs/>
              </w:rPr>
              <w:t>330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17771" w:rsidRPr="007931C1" w:rsidRDefault="00217771" w:rsidP="00742DDD">
            <w:pPr>
              <w:jc w:val="center"/>
              <w:rPr>
                <w:rFonts w:eastAsia="Calibri"/>
                <w:b/>
                <w:bCs/>
              </w:rPr>
            </w:pPr>
          </w:p>
        </w:tc>
      </w:tr>
    </w:tbl>
    <w:p w:rsidR="00742DDD" w:rsidRPr="005826B2" w:rsidRDefault="00742DDD" w:rsidP="00742DDD">
      <w:pPr>
        <w:rPr>
          <w:sz w:val="22"/>
          <w:szCs w:val="22"/>
        </w:rPr>
      </w:pPr>
    </w:p>
    <w:p w:rsidR="00742DDD" w:rsidRPr="001F7BA1" w:rsidRDefault="00742DDD" w:rsidP="00742DDD">
      <w:pPr>
        <w:sectPr w:rsidR="00742DDD" w:rsidRPr="001F7BA1" w:rsidSect="00ED33F0">
          <w:footerReference w:type="even" r:id="rId9"/>
          <w:footerReference w:type="default" r:id="rId10"/>
          <w:pgSz w:w="16838" w:h="11906" w:orient="landscape"/>
          <w:pgMar w:top="851" w:right="1134" w:bottom="993" w:left="1134" w:header="708" w:footer="852" w:gutter="0"/>
          <w:cols w:space="720"/>
          <w:docGrid w:linePitch="326"/>
        </w:sectPr>
      </w:pPr>
    </w:p>
    <w:p w:rsidR="00756830" w:rsidRDefault="00581C9E" w:rsidP="0075683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0" w:firstLine="709"/>
        <w:jc w:val="center"/>
        <w:rPr>
          <w:b/>
          <w:caps/>
          <w:sz w:val="28"/>
          <w:szCs w:val="28"/>
        </w:rPr>
      </w:pPr>
      <w:r w:rsidRPr="00FD1381">
        <w:rPr>
          <w:b/>
          <w:caps/>
          <w:sz w:val="28"/>
          <w:szCs w:val="28"/>
        </w:rPr>
        <w:lastRenderedPageBreak/>
        <w:t xml:space="preserve">условия реализации программы </w:t>
      </w:r>
    </w:p>
    <w:p w:rsidR="00581C9E" w:rsidRPr="00251FE0" w:rsidRDefault="00581C9E" w:rsidP="0075683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0" w:firstLine="709"/>
        <w:jc w:val="center"/>
        <w:rPr>
          <w:b/>
          <w:caps/>
          <w:sz w:val="28"/>
          <w:szCs w:val="28"/>
        </w:rPr>
      </w:pPr>
      <w:r w:rsidRPr="00FD1381">
        <w:rPr>
          <w:b/>
          <w:caps/>
          <w:sz w:val="28"/>
          <w:szCs w:val="28"/>
        </w:rPr>
        <w:t>учебной дисциплины</w:t>
      </w:r>
      <w:r>
        <w:rPr>
          <w:b/>
          <w:caps/>
          <w:sz w:val="28"/>
          <w:szCs w:val="28"/>
        </w:rPr>
        <w:t xml:space="preserve"> </w:t>
      </w:r>
      <w:r w:rsidRPr="00581C9E">
        <w:rPr>
          <w:b/>
          <w:sz w:val="28"/>
          <w:szCs w:val="28"/>
        </w:rPr>
        <w:t>«</w:t>
      </w:r>
      <w:r w:rsidRPr="00581C9E">
        <w:rPr>
          <w:b/>
          <w:bCs/>
          <w:sz w:val="28"/>
          <w:szCs w:val="28"/>
        </w:rPr>
        <w:t>ЦВЕТОЧНО-ДЕКОРАТИВНЫЕ РАСТЕНИЯ И ДЕНДРОЛОГИЯ</w:t>
      </w:r>
      <w:r w:rsidRPr="00581C9E">
        <w:rPr>
          <w:b/>
          <w:sz w:val="28"/>
          <w:szCs w:val="28"/>
        </w:rPr>
        <w:t>»</w:t>
      </w:r>
    </w:p>
    <w:p w:rsidR="00581C9E" w:rsidRPr="00D516F7" w:rsidRDefault="00581C9E" w:rsidP="00581C9E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sz w:val="20"/>
          <w:szCs w:val="28"/>
        </w:rPr>
      </w:pPr>
    </w:p>
    <w:p w:rsidR="00581C9E" w:rsidRDefault="00581C9E" w:rsidP="00581C9E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>
        <w:rPr>
          <w:b/>
          <w:bCs/>
          <w:sz w:val="28"/>
          <w:szCs w:val="28"/>
        </w:rPr>
        <w:t>М</w:t>
      </w:r>
      <w:r w:rsidRPr="00A20A8B">
        <w:rPr>
          <w:b/>
          <w:bCs/>
          <w:sz w:val="28"/>
          <w:szCs w:val="28"/>
        </w:rPr>
        <w:t>атериально-техническо</w:t>
      </w:r>
      <w:r>
        <w:rPr>
          <w:b/>
          <w:bCs/>
          <w:sz w:val="28"/>
          <w:szCs w:val="28"/>
        </w:rPr>
        <w:t>е</w:t>
      </w:r>
      <w:r w:rsidRPr="00A20A8B">
        <w:rPr>
          <w:b/>
          <w:bCs/>
          <w:sz w:val="28"/>
          <w:szCs w:val="28"/>
        </w:rPr>
        <w:t xml:space="preserve"> обеспечени</w:t>
      </w:r>
      <w:r>
        <w:rPr>
          <w:b/>
          <w:bCs/>
          <w:sz w:val="28"/>
          <w:szCs w:val="28"/>
        </w:rPr>
        <w:t>е</w:t>
      </w:r>
    </w:p>
    <w:p w:rsidR="00610D24" w:rsidRDefault="00610D24" w:rsidP="00610D24">
      <w:pPr>
        <w:shd w:val="clear" w:color="auto" w:fill="FFFFFF"/>
        <w:spacing w:before="5" w:line="276" w:lineRule="auto"/>
        <w:ind w:firstLine="709"/>
        <w:jc w:val="both"/>
        <w:rPr>
          <w:bCs/>
          <w:sz w:val="28"/>
          <w:szCs w:val="28"/>
        </w:rPr>
      </w:pPr>
      <w:r w:rsidRPr="00FD1381">
        <w:rPr>
          <w:bCs/>
          <w:sz w:val="28"/>
          <w:szCs w:val="28"/>
        </w:rPr>
        <w:t xml:space="preserve">Для реализации программы учебной дисциплины колледж располагает лабораторией </w:t>
      </w:r>
      <w:r>
        <w:rPr>
          <w:bCs/>
          <w:sz w:val="28"/>
          <w:szCs w:val="28"/>
        </w:rPr>
        <w:t>ц</w:t>
      </w:r>
      <w:r w:rsidRPr="00E916F9">
        <w:rPr>
          <w:bCs/>
          <w:sz w:val="28"/>
          <w:szCs w:val="28"/>
        </w:rPr>
        <w:t>веточно-декоративны</w:t>
      </w:r>
      <w:r>
        <w:rPr>
          <w:bCs/>
          <w:sz w:val="28"/>
          <w:szCs w:val="28"/>
        </w:rPr>
        <w:t>х</w:t>
      </w:r>
      <w:r w:rsidRPr="00E916F9">
        <w:rPr>
          <w:bCs/>
          <w:sz w:val="28"/>
          <w:szCs w:val="28"/>
        </w:rPr>
        <w:t xml:space="preserve"> растени</w:t>
      </w:r>
      <w:r>
        <w:rPr>
          <w:bCs/>
          <w:sz w:val="28"/>
          <w:szCs w:val="28"/>
        </w:rPr>
        <w:t>й</w:t>
      </w:r>
      <w:r w:rsidRPr="00E916F9">
        <w:rPr>
          <w:bCs/>
          <w:sz w:val="28"/>
          <w:szCs w:val="28"/>
        </w:rPr>
        <w:t xml:space="preserve"> и дендрологи</w:t>
      </w:r>
      <w:r>
        <w:rPr>
          <w:bCs/>
          <w:sz w:val="28"/>
          <w:szCs w:val="28"/>
        </w:rPr>
        <w:t>и.</w:t>
      </w:r>
    </w:p>
    <w:p w:rsidR="00610D24" w:rsidRPr="00FD1381" w:rsidRDefault="00610D24" w:rsidP="00610D24">
      <w:pPr>
        <w:shd w:val="clear" w:color="auto" w:fill="FFFFFF"/>
        <w:spacing w:before="5" w:line="276" w:lineRule="auto"/>
        <w:ind w:firstLine="709"/>
        <w:jc w:val="both"/>
        <w:rPr>
          <w:bCs/>
          <w:sz w:val="28"/>
          <w:szCs w:val="28"/>
        </w:rPr>
      </w:pPr>
      <w:r w:rsidRPr="00FD1381">
        <w:rPr>
          <w:bCs/>
          <w:sz w:val="28"/>
          <w:szCs w:val="28"/>
        </w:rPr>
        <w:t>Оборудование лаборатории:</w:t>
      </w:r>
    </w:p>
    <w:p w:rsidR="00610D24" w:rsidRDefault="00610D24" w:rsidP="00610D24">
      <w:pPr>
        <w:numPr>
          <w:ilvl w:val="0"/>
          <w:numId w:val="36"/>
        </w:numPr>
        <w:shd w:val="clear" w:color="auto" w:fill="FFFFFF"/>
        <w:tabs>
          <w:tab w:val="left" w:pos="851"/>
          <w:tab w:val="left" w:pos="993"/>
        </w:tabs>
        <w:spacing w:before="5" w:line="276" w:lineRule="auto"/>
        <w:ind w:left="0" w:firstLine="709"/>
        <w:jc w:val="both"/>
        <w:rPr>
          <w:bCs/>
          <w:sz w:val="28"/>
          <w:szCs w:val="28"/>
        </w:rPr>
      </w:pPr>
      <w:proofErr w:type="gramStart"/>
      <w:r w:rsidRPr="00FD1381">
        <w:rPr>
          <w:bCs/>
          <w:sz w:val="28"/>
          <w:szCs w:val="28"/>
        </w:rPr>
        <w:t>рабочие  места</w:t>
      </w:r>
      <w:proofErr w:type="gramEnd"/>
      <w:r w:rsidRPr="00FD1381">
        <w:rPr>
          <w:bCs/>
          <w:sz w:val="28"/>
          <w:szCs w:val="28"/>
        </w:rPr>
        <w:t xml:space="preserve"> для преподавателя и обучающихся;</w:t>
      </w:r>
    </w:p>
    <w:p w:rsidR="00610D24" w:rsidRPr="00756830" w:rsidRDefault="00610D24" w:rsidP="00756830">
      <w:pPr>
        <w:numPr>
          <w:ilvl w:val="0"/>
          <w:numId w:val="36"/>
        </w:numPr>
        <w:shd w:val="clear" w:color="auto" w:fill="FFFFFF"/>
        <w:tabs>
          <w:tab w:val="left" w:pos="851"/>
          <w:tab w:val="left" w:pos="993"/>
        </w:tabs>
        <w:spacing w:before="5" w:line="276" w:lineRule="auto"/>
        <w:ind w:left="0" w:firstLine="709"/>
        <w:jc w:val="both"/>
        <w:rPr>
          <w:bCs/>
          <w:sz w:val="28"/>
          <w:szCs w:val="28"/>
        </w:rPr>
      </w:pPr>
      <w:r w:rsidRPr="00610D24">
        <w:rPr>
          <w:bCs/>
          <w:sz w:val="28"/>
          <w:szCs w:val="28"/>
        </w:rPr>
        <w:t>мобильное АРМ преподавателя (ноутбук, проектор, экран, акустическая система)</w:t>
      </w:r>
      <w:r w:rsidR="00756830">
        <w:rPr>
          <w:bCs/>
          <w:sz w:val="28"/>
          <w:szCs w:val="28"/>
        </w:rPr>
        <w:t xml:space="preserve">, </w:t>
      </w:r>
      <w:r w:rsidRPr="00756830">
        <w:rPr>
          <w:bCs/>
          <w:sz w:val="28"/>
          <w:szCs w:val="28"/>
        </w:rPr>
        <w:t>телевизор, DVD-плеер;</w:t>
      </w:r>
    </w:p>
    <w:p w:rsidR="00610D24" w:rsidRDefault="00610D24" w:rsidP="00610D24">
      <w:pPr>
        <w:numPr>
          <w:ilvl w:val="0"/>
          <w:numId w:val="36"/>
        </w:numPr>
        <w:shd w:val="clear" w:color="auto" w:fill="FFFFFF"/>
        <w:tabs>
          <w:tab w:val="left" w:pos="851"/>
          <w:tab w:val="left" w:pos="993"/>
        </w:tabs>
        <w:spacing w:before="5" w:line="276" w:lineRule="auto"/>
        <w:ind w:left="0" w:firstLine="709"/>
        <w:jc w:val="both"/>
        <w:rPr>
          <w:bCs/>
          <w:sz w:val="28"/>
          <w:szCs w:val="28"/>
        </w:rPr>
      </w:pPr>
      <w:r w:rsidRPr="00610D24">
        <w:rPr>
          <w:bCs/>
          <w:sz w:val="28"/>
          <w:szCs w:val="28"/>
        </w:rPr>
        <w:t>комплект презентаций и видеоматериалов к учебным занятиям</w:t>
      </w:r>
      <w:r>
        <w:rPr>
          <w:bCs/>
          <w:sz w:val="28"/>
          <w:szCs w:val="28"/>
        </w:rPr>
        <w:t>;</w:t>
      </w:r>
    </w:p>
    <w:p w:rsidR="00610D24" w:rsidRDefault="00610D24" w:rsidP="00610D24">
      <w:pPr>
        <w:numPr>
          <w:ilvl w:val="0"/>
          <w:numId w:val="36"/>
        </w:numPr>
        <w:shd w:val="clear" w:color="auto" w:fill="FFFFFF"/>
        <w:tabs>
          <w:tab w:val="left" w:pos="851"/>
          <w:tab w:val="left" w:pos="993"/>
        </w:tabs>
        <w:spacing w:before="5" w:line="276" w:lineRule="auto"/>
        <w:ind w:left="0" w:firstLine="709"/>
        <w:jc w:val="both"/>
        <w:rPr>
          <w:bCs/>
          <w:sz w:val="28"/>
          <w:szCs w:val="28"/>
        </w:rPr>
      </w:pPr>
      <w:r w:rsidRPr="00610D24">
        <w:rPr>
          <w:bCs/>
          <w:sz w:val="28"/>
          <w:szCs w:val="28"/>
        </w:rPr>
        <w:t>технологические карты по уходу за зелеными насаждениями</w:t>
      </w:r>
      <w:r>
        <w:rPr>
          <w:bCs/>
          <w:sz w:val="28"/>
          <w:szCs w:val="28"/>
        </w:rPr>
        <w:t>;</w:t>
      </w:r>
    </w:p>
    <w:p w:rsidR="00610D24" w:rsidRDefault="00610D24" w:rsidP="00610D24">
      <w:pPr>
        <w:numPr>
          <w:ilvl w:val="0"/>
          <w:numId w:val="36"/>
        </w:numPr>
        <w:shd w:val="clear" w:color="auto" w:fill="FFFFFF"/>
        <w:tabs>
          <w:tab w:val="left" w:pos="851"/>
          <w:tab w:val="left" w:pos="993"/>
        </w:tabs>
        <w:spacing w:before="5" w:line="276" w:lineRule="auto"/>
        <w:ind w:left="0" w:firstLine="709"/>
        <w:jc w:val="both"/>
        <w:rPr>
          <w:bCs/>
          <w:sz w:val="28"/>
          <w:szCs w:val="28"/>
        </w:rPr>
      </w:pPr>
      <w:r w:rsidRPr="00610D24">
        <w:rPr>
          <w:bCs/>
          <w:sz w:val="28"/>
          <w:szCs w:val="28"/>
        </w:rPr>
        <w:t xml:space="preserve">стилистические композиции, гербарный материал, </w:t>
      </w:r>
      <w:r>
        <w:rPr>
          <w:bCs/>
          <w:sz w:val="28"/>
          <w:szCs w:val="28"/>
        </w:rPr>
        <w:t>наглядные пособия</w:t>
      </w:r>
      <w:r w:rsidR="00756830">
        <w:rPr>
          <w:bCs/>
          <w:sz w:val="28"/>
          <w:szCs w:val="28"/>
        </w:rPr>
        <w:t xml:space="preserve"> - модели</w:t>
      </w:r>
      <w:r>
        <w:rPr>
          <w:bCs/>
          <w:sz w:val="28"/>
          <w:szCs w:val="28"/>
        </w:rPr>
        <w:t>.</w:t>
      </w:r>
    </w:p>
    <w:p w:rsidR="00581C9E" w:rsidRDefault="00610D24" w:rsidP="00610D24">
      <w:pPr>
        <w:numPr>
          <w:ilvl w:val="0"/>
          <w:numId w:val="36"/>
        </w:numPr>
        <w:shd w:val="clear" w:color="auto" w:fill="FFFFFF"/>
        <w:tabs>
          <w:tab w:val="left" w:pos="851"/>
          <w:tab w:val="left" w:pos="993"/>
        </w:tabs>
        <w:spacing w:before="5" w:line="276" w:lineRule="auto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информационные </w:t>
      </w:r>
      <w:r w:rsidRPr="00610D24">
        <w:rPr>
          <w:bCs/>
          <w:sz w:val="28"/>
          <w:szCs w:val="28"/>
        </w:rPr>
        <w:t>плакаты</w:t>
      </w:r>
      <w:r w:rsidR="00756830">
        <w:rPr>
          <w:bCs/>
          <w:sz w:val="28"/>
          <w:szCs w:val="28"/>
        </w:rPr>
        <w:t>, таблицы</w:t>
      </w:r>
      <w:r w:rsidRPr="00610D24">
        <w:rPr>
          <w:bCs/>
          <w:sz w:val="28"/>
          <w:szCs w:val="28"/>
        </w:rPr>
        <w:t>.</w:t>
      </w:r>
    </w:p>
    <w:p w:rsidR="00610D24" w:rsidRPr="00D516F7" w:rsidRDefault="00610D24" w:rsidP="00610D24">
      <w:pPr>
        <w:shd w:val="clear" w:color="auto" w:fill="FFFFFF"/>
        <w:tabs>
          <w:tab w:val="left" w:pos="851"/>
          <w:tab w:val="left" w:pos="993"/>
        </w:tabs>
        <w:spacing w:before="5" w:line="276" w:lineRule="auto"/>
        <w:ind w:left="709"/>
        <w:jc w:val="both"/>
        <w:rPr>
          <w:bCs/>
          <w:sz w:val="18"/>
          <w:szCs w:val="28"/>
        </w:rPr>
      </w:pPr>
    </w:p>
    <w:p w:rsidR="00610D24" w:rsidRPr="00FD1381" w:rsidRDefault="00610D24" w:rsidP="00610D24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FD1381">
        <w:rPr>
          <w:b/>
          <w:sz w:val="28"/>
          <w:szCs w:val="28"/>
        </w:rPr>
        <w:t xml:space="preserve">3.2. </w:t>
      </w:r>
      <w:r w:rsidRPr="00610D24">
        <w:rPr>
          <w:b/>
          <w:bCs/>
          <w:sz w:val="28"/>
          <w:szCs w:val="28"/>
        </w:rPr>
        <w:t>Информационное</w:t>
      </w:r>
      <w:r w:rsidRPr="00FD1381">
        <w:rPr>
          <w:b/>
          <w:sz w:val="28"/>
          <w:szCs w:val="28"/>
        </w:rPr>
        <w:t xml:space="preserve"> обеспечение обучения. </w:t>
      </w:r>
      <w:r w:rsidRPr="00FD1381">
        <w:rPr>
          <w:b/>
          <w:bCs/>
          <w:sz w:val="28"/>
          <w:szCs w:val="28"/>
        </w:rPr>
        <w:t>Перечень учебных изданий, Интернет-ресурсов, дополнительной литературы.</w:t>
      </w:r>
    </w:p>
    <w:p w:rsidR="00610D24" w:rsidRPr="00FD1381" w:rsidRDefault="00610D24" w:rsidP="00610D24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rPr>
          <w:b/>
          <w:bCs/>
          <w:sz w:val="28"/>
          <w:szCs w:val="28"/>
        </w:rPr>
      </w:pPr>
      <w:r w:rsidRPr="00FD1381">
        <w:rPr>
          <w:b/>
          <w:bCs/>
          <w:sz w:val="28"/>
          <w:szCs w:val="28"/>
        </w:rPr>
        <w:t xml:space="preserve">Основная литература: </w:t>
      </w:r>
    </w:p>
    <w:p w:rsidR="00610D24" w:rsidRPr="00756830" w:rsidRDefault="00610D24" w:rsidP="00756830">
      <w:pPr>
        <w:pStyle w:val="afa"/>
        <w:numPr>
          <w:ilvl w:val="0"/>
          <w:numId w:val="34"/>
        </w:numPr>
        <w:shd w:val="clear" w:color="auto" w:fill="FFFFFF"/>
        <w:tabs>
          <w:tab w:val="left" w:pos="567"/>
          <w:tab w:val="left" w:pos="993"/>
        </w:tabs>
        <w:spacing w:after="0"/>
        <w:ind w:left="0" w:right="-1" w:firstLine="710"/>
        <w:jc w:val="both"/>
        <w:rPr>
          <w:rFonts w:ascii="Times New Roman" w:hAnsi="Times New Roman"/>
          <w:color w:val="000000"/>
          <w:sz w:val="28"/>
          <w:szCs w:val="24"/>
        </w:rPr>
      </w:pPr>
      <w:proofErr w:type="spellStart"/>
      <w:r w:rsidRPr="00756830">
        <w:rPr>
          <w:rFonts w:ascii="Times New Roman" w:hAnsi="Times New Roman"/>
          <w:color w:val="000000"/>
          <w:sz w:val="28"/>
          <w:szCs w:val="24"/>
        </w:rPr>
        <w:t>Исачкин</w:t>
      </w:r>
      <w:proofErr w:type="spellEnd"/>
      <w:r w:rsidRPr="00756830">
        <w:rPr>
          <w:rFonts w:ascii="Times New Roman" w:hAnsi="Times New Roman"/>
          <w:color w:val="000000"/>
          <w:sz w:val="28"/>
          <w:szCs w:val="24"/>
        </w:rPr>
        <w:t>, А. В. Декоративное садоводство с основами ландшафтного проектирования [Электронный ресурс</w:t>
      </w:r>
      <w:proofErr w:type="gramStart"/>
      <w:r w:rsidRPr="00756830">
        <w:rPr>
          <w:rFonts w:ascii="Times New Roman" w:hAnsi="Times New Roman"/>
          <w:color w:val="000000"/>
          <w:sz w:val="28"/>
          <w:szCs w:val="24"/>
        </w:rPr>
        <w:t>] :</w:t>
      </w:r>
      <w:proofErr w:type="gramEnd"/>
      <w:r w:rsidRPr="00756830">
        <w:rPr>
          <w:rFonts w:ascii="Times New Roman" w:hAnsi="Times New Roman"/>
          <w:color w:val="000000"/>
          <w:sz w:val="28"/>
          <w:szCs w:val="24"/>
        </w:rPr>
        <w:t xml:space="preserve"> учебник / А. В. </w:t>
      </w:r>
      <w:proofErr w:type="spellStart"/>
      <w:r w:rsidRPr="00756830">
        <w:rPr>
          <w:rFonts w:ascii="Times New Roman" w:hAnsi="Times New Roman"/>
          <w:color w:val="000000"/>
          <w:sz w:val="28"/>
          <w:szCs w:val="24"/>
        </w:rPr>
        <w:t>Исачкин</w:t>
      </w:r>
      <w:proofErr w:type="spellEnd"/>
      <w:r w:rsidRPr="00756830">
        <w:rPr>
          <w:rFonts w:ascii="Times New Roman" w:hAnsi="Times New Roman"/>
          <w:color w:val="000000"/>
          <w:sz w:val="28"/>
          <w:szCs w:val="24"/>
        </w:rPr>
        <w:t xml:space="preserve"> [и др.] ; под ред. А. В. </w:t>
      </w:r>
      <w:proofErr w:type="spellStart"/>
      <w:r w:rsidRPr="00756830">
        <w:rPr>
          <w:rFonts w:ascii="Times New Roman" w:hAnsi="Times New Roman"/>
          <w:color w:val="000000"/>
          <w:sz w:val="28"/>
          <w:szCs w:val="24"/>
        </w:rPr>
        <w:t>Исачкина</w:t>
      </w:r>
      <w:proofErr w:type="spellEnd"/>
      <w:r w:rsidRPr="00756830">
        <w:rPr>
          <w:rFonts w:ascii="Times New Roman" w:hAnsi="Times New Roman"/>
          <w:color w:val="000000"/>
          <w:sz w:val="28"/>
          <w:szCs w:val="24"/>
        </w:rPr>
        <w:t xml:space="preserve">. - </w:t>
      </w:r>
      <w:proofErr w:type="gramStart"/>
      <w:r w:rsidRPr="00756830">
        <w:rPr>
          <w:rFonts w:ascii="Times New Roman" w:hAnsi="Times New Roman"/>
          <w:color w:val="000000"/>
          <w:sz w:val="28"/>
          <w:szCs w:val="24"/>
        </w:rPr>
        <w:t>М. :</w:t>
      </w:r>
      <w:proofErr w:type="gramEnd"/>
      <w:r w:rsidRPr="00756830">
        <w:rPr>
          <w:rFonts w:ascii="Times New Roman" w:hAnsi="Times New Roman"/>
          <w:color w:val="000000"/>
          <w:sz w:val="28"/>
          <w:szCs w:val="24"/>
        </w:rPr>
        <w:t xml:space="preserve"> ИНФРА-М, 2018. - 522 с. - Режим доступа: http://znanium.com/bookread2.php?book=960124</w:t>
      </w:r>
    </w:p>
    <w:p w:rsidR="00756830" w:rsidRPr="00FD1381" w:rsidRDefault="00756830" w:rsidP="00756830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Дополнительная</w:t>
      </w:r>
      <w:r w:rsidRPr="00FD1381">
        <w:rPr>
          <w:b/>
          <w:bCs/>
          <w:sz w:val="28"/>
          <w:szCs w:val="28"/>
        </w:rPr>
        <w:t xml:space="preserve"> литература: </w:t>
      </w:r>
    </w:p>
    <w:p w:rsidR="00610D24" w:rsidRPr="00756830" w:rsidRDefault="00610D24" w:rsidP="00756830">
      <w:pPr>
        <w:pStyle w:val="afa"/>
        <w:numPr>
          <w:ilvl w:val="0"/>
          <w:numId w:val="39"/>
        </w:numPr>
        <w:shd w:val="clear" w:color="auto" w:fill="FFFFFF"/>
        <w:tabs>
          <w:tab w:val="left" w:pos="567"/>
          <w:tab w:val="left" w:pos="993"/>
        </w:tabs>
        <w:spacing w:after="0"/>
        <w:ind w:left="0" w:right="-1" w:firstLine="709"/>
        <w:jc w:val="both"/>
        <w:rPr>
          <w:rFonts w:ascii="Times New Roman" w:hAnsi="Times New Roman"/>
          <w:color w:val="000000"/>
          <w:sz w:val="28"/>
          <w:szCs w:val="24"/>
        </w:rPr>
      </w:pPr>
      <w:proofErr w:type="spellStart"/>
      <w:r w:rsidRPr="00756830">
        <w:rPr>
          <w:rFonts w:ascii="Times New Roman" w:hAnsi="Times New Roman"/>
          <w:color w:val="000000"/>
          <w:sz w:val="28"/>
          <w:szCs w:val="24"/>
        </w:rPr>
        <w:t>Абаимов</w:t>
      </w:r>
      <w:proofErr w:type="spellEnd"/>
      <w:r w:rsidRPr="00756830">
        <w:rPr>
          <w:rFonts w:ascii="Times New Roman" w:hAnsi="Times New Roman"/>
          <w:color w:val="000000"/>
          <w:sz w:val="28"/>
          <w:szCs w:val="24"/>
        </w:rPr>
        <w:t>, В. Ф.  </w:t>
      </w:r>
      <w:proofErr w:type="gramStart"/>
      <w:r w:rsidRPr="00756830">
        <w:rPr>
          <w:rFonts w:ascii="Times New Roman" w:hAnsi="Times New Roman"/>
          <w:color w:val="000000"/>
          <w:sz w:val="28"/>
          <w:szCs w:val="24"/>
        </w:rPr>
        <w:t>Дендрология :</w:t>
      </w:r>
      <w:proofErr w:type="gramEnd"/>
      <w:r w:rsidRPr="00756830">
        <w:rPr>
          <w:rFonts w:ascii="Times New Roman" w:hAnsi="Times New Roman"/>
          <w:color w:val="000000"/>
          <w:sz w:val="28"/>
          <w:szCs w:val="24"/>
        </w:rPr>
        <w:t xml:space="preserve"> учебник и практикум для среднего профессионального образования / В. Ф. </w:t>
      </w:r>
      <w:proofErr w:type="spellStart"/>
      <w:r w:rsidRPr="00756830">
        <w:rPr>
          <w:rFonts w:ascii="Times New Roman" w:hAnsi="Times New Roman"/>
          <w:color w:val="000000"/>
          <w:sz w:val="28"/>
          <w:szCs w:val="24"/>
        </w:rPr>
        <w:t>Абаимов</w:t>
      </w:r>
      <w:proofErr w:type="spellEnd"/>
      <w:r w:rsidRPr="00756830">
        <w:rPr>
          <w:rFonts w:ascii="Times New Roman" w:hAnsi="Times New Roman"/>
          <w:color w:val="000000"/>
          <w:sz w:val="28"/>
          <w:szCs w:val="24"/>
        </w:rPr>
        <w:t xml:space="preserve">. — 3-е изд., </w:t>
      </w:r>
      <w:proofErr w:type="spellStart"/>
      <w:r w:rsidRPr="00756830">
        <w:rPr>
          <w:rFonts w:ascii="Times New Roman" w:hAnsi="Times New Roman"/>
          <w:color w:val="000000"/>
          <w:sz w:val="28"/>
          <w:szCs w:val="24"/>
        </w:rPr>
        <w:t>испр</w:t>
      </w:r>
      <w:proofErr w:type="spellEnd"/>
      <w:r w:rsidRPr="00756830">
        <w:rPr>
          <w:rFonts w:ascii="Times New Roman" w:hAnsi="Times New Roman"/>
          <w:color w:val="000000"/>
          <w:sz w:val="28"/>
          <w:szCs w:val="24"/>
        </w:rPr>
        <w:t xml:space="preserve">. и доп. - </w:t>
      </w:r>
      <w:proofErr w:type="gramStart"/>
      <w:r w:rsidRPr="00756830">
        <w:rPr>
          <w:rFonts w:ascii="Times New Roman" w:hAnsi="Times New Roman"/>
          <w:color w:val="000000"/>
          <w:sz w:val="28"/>
          <w:szCs w:val="24"/>
        </w:rPr>
        <w:t>Москва :</w:t>
      </w:r>
      <w:proofErr w:type="gramEnd"/>
      <w:r w:rsidRPr="00756830">
        <w:rPr>
          <w:rFonts w:ascii="Times New Roman" w:hAnsi="Times New Roman"/>
          <w:color w:val="000000"/>
          <w:sz w:val="28"/>
          <w:szCs w:val="24"/>
        </w:rPr>
        <w:t xml:space="preserve"> Издательство </w:t>
      </w:r>
      <w:proofErr w:type="spellStart"/>
      <w:r w:rsidRPr="00756830">
        <w:rPr>
          <w:rFonts w:ascii="Times New Roman" w:hAnsi="Times New Roman"/>
          <w:color w:val="000000"/>
          <w:sz w:val="28"/>
          <w:szCs w:val="24"/>
        </w:rPr>
        <w:t>Юрайт</w:t>
      </w:r>
      <w:proofErr w:type="spellEnd"/>
      <w:r w:rsidRPr="00756830">
        <w:rPr>
          <w:rFonts w:ascii="Times New Roman" w:hAnsi="Times New Roman"/>
          <w:color w:val="000000"/>
          <w:sz w:val="28"/>
          <w:szCs w:val="24"/>
        </w:rPr>
        <w:t xml:space="preserve">, 2018. - 474 с. </w:t>
      </w:r>
    </w:p>
    <w:p w:rsidR="00610D24" w:rsidRPr="00756830" w:rsidRDefault="00610D24" w:rsidP="00756830">
      <w:pPr>
        <w:pStyle w:val="afa"/>
        <w:numPr>
          <w:ilvl w:val="0"/>
          <w:numId w:val="39"/>
        </w:numPr>
        <w:shd w:val="clear" w:color="auto" w:fill="FFFFFF"/>
        <w:tabs>
          <w:tab w:val="left" w:pos="567"/>
          <w:tab w:val="left" w:pos="993"/>
        </w:tabs>
        <w:spacing w:after="0"/>
        <w:ind w:left="0" w:right="-1" w:firstLine="710"/>
        <w:jc w:val="both"/>
        <w:rPr>
          <w:rFonts w:ascii="Times New Roman" w:hAnsi="Times New Roman"/>
          <w:color w:val="000000"/>
          <w:sz w:val="28"/>
          <w:szCs w:val="24"/>
        </w:rPr>
      </w:pPr>
      <w:r w:rsidRPr="00756830">
        <w:rPr>
          <w:rFonts w:ascii="Times New Roman" w:hAnsi="Times New Roman"/>
          <w:color w:val="000000"/>
          <w:sz w:val="28"/>
          <w:szCs w:val="24"/>
        </w:rPr>
        <w:t>Учебное пособие (атлас) комнатных растений по учебной дисциплине "Цветочно-декоративные растения и дендрология" для студентов специальности 35.02.12 Садово-парковое и ландшафтное строительство [Текст] / ГБПОУ "</w:t>
      </w:r>
      <w:proofErr w:type="spellStart"/>
      <w:r w:rsidRPr="00756830">
        <w:rPr>
          <w:rFonts w:ascii="Times New Roman" w:hAnsi="Times New Roman"/>
          <w:color w:val="000000"/>
          <w:sz w:val="28"/>
          <w:szCs w:val="24"/>
        </w:rPr>
        <w:t>ЮУрГТК</w:t>
      </w:r>
      <w:proofErr w:type="spellEnd"/>
      <w:proofErr w:type="gramStart"/>
      <w:r w:rsidRPr="00756830">
        <w:rPr>
          <w:rFonts w:ascii="Times New Roman" w:hAnsi="Times New Roman"/>
          <w:color w:val="000000"/>
          <w:sz w:val="28"/>
          <w:szCs w:val="24"/>
        </w:rPr>
        <w:t>" ;</w:t>
      </w:r>
      <w:proofErr w:type="gramEnd"/>
      <w:r w:rsidRPr="00756830">
        <w:rPr>
          <w:rFonts w:ascii="Times New Roman" w:hAnsi="Times New Roman"/>
          <w:color w:val="000000"/>
          <w:sz w:val="28"/>
          <w:szCs w:val="24"/>
        </w:rPr>
        <w:t xml:space="preserve"> сост. Е. В. Юдина. - Челябинск, 2018.- 35 с. </w:t>
      </w:r>
    </w:p>
    <w:p w:rsidR="00610D24" w:rsidRPr="00756830" w:rsidRDefault="00610D24" w:rsidP="00756830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jc w:val="both"/>
        <w:rPr>
          <w:b/>
          <w:bCs/>
          <w:sz w:val="28"/>
          <w:szCs w:val="28"/>
        </w:rPr>
      </w:pPr>
      <w:r w:rsidRPr="00756830">
        <w:rPr>
          <w:b/>
          <w:bCs/>
          <w:sz w:val="28"/>
          <w:szCs w:val="28"/>
        </w:rPr>
        <w:t>Интернет-ресурсы:</w:t>
      </w:r>
    </w:p>
    <w:p w:rsidR="00610D24" w:rsidRPr="00756830" w:rsidRDefault="00610D24" w:rsidP="00756830">
      <w:pPr>
        <w:pStyle w:val="afa"/>
        <w:numPr>
          <w:ilvl w:val="0"/>
          <w:numId w:val="40"/>
        </w:numPr>
        <w:shd w:val="clear" w:color="auto" w:fill="FFFFFF"/>
        <w:tabs>
          <w:tab w:val="left" w:pos="567"/>
          <w:tab w:val="left" w:pos="993"/>
        </w:tabs>
        <w:spacing w:after="0"/>
        <w:ind w:left="0" w:right="-1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56830">
        <w:rPr>
          <w:rFonts w:ascii="Times New Roman" w:hAnsi="Times New Roman"/>
          <w:color w:val="000000"/>
          <w:sz w:val="28"/>
          <w:szCs w:val="24"/>
        </w:rPr>
        <w:t>Цветник. Инфо: портал [Электронный ресурс]: – Режим доступа: http://www.tsvetnik.info/index.asp.</w:t>
      </w:r>
    </w:p>
    <w:p w:rsidR="00610D24" w:rsidRPr="00756830" w:rsidRDefault="00610D24" w:rsidP="00756830">
      <w:pPr>
        <w:pStyle w:val="afa"/>
        <w:numPr>
          <w:ilvl w:val="0"/>
          <w:numId w:val="40"/>
        </w:numPr>
        <w:shd w:val="clear" w:color="auto" w:fill="FFFFFF"/>
        <w:tabs>
          <w:tab w:val="left" w:pos="567"/>
          <w:tab w:val="left" w:pos="993"/>
        </w:tabs>
        <w:spacing w:after="0"/>
        <w:ind w:left="0" w:right="-1" w:firstLine="709"/>
        <w:jc w:val="both"/>
        <w:rPr>
          <w:rFonts w:ascii="Times New Roman" w:hAnsi="Times New Roman"/>
          <w:color w:val="000000"/>
          <w:sz w:val="28"/>
          <w:szCs w:val="24"/>
        </w:rPr>
      </w:pPr>
      <w:proofErr w:type="spellStart"/>
      <w:r w:rsidRPr="00756830">
        <w:rPr>
          <w:rFonts w:ascii="Times New Roman" w:hAnsi="Times New Roman"/>
          <w:color w:val="000000"/>
          <w:sz w:val="28"/>
          <w:szCs w:val="24"/>
        </w:rPr>
        <w:t>Хессайон</w:t>
      </w:r>
      <w:proofErr w:type="spellEnd"/>
      <w:r w:rsidRPr="00756830">
        <w:rPr>
          <w:rFonts w:ascii="Times New Roman" w:hAnsi="Times New Roman"/>
          <w:color w:val="000000"/>
          <w:sz w:val="28"/>
          <w:szCs w:val="24"/>
        </w:rPr>
        <w:t xml:space="preserve">, Д. Г. Всё о клумбовых растениях / Пер. с англ. — 2-е издание, исправленное. – М.: Кладезь-Букс, 2018. – 144 с. </w:t>
      </w:r>
    </w:p>
    <w:p w:rsidR="00610D24" w:rsidRPr="00756830" w:rsidRDefault="00610D24" w:rsidP="00756830">
      <w:pPr>
        <w:pStyle w:val="afa"/>
        <w:numPr>
          <w:ilvl w:val="0"/>
          <w:numId w:val="40"/>
        </w:numPr>
        <w:shd w:val="clear" w:color="auto" w:fill="FFFFFF"/>
        <w:tabs>
          <w:tab w:val="left" w:pos="567"/>
          <w:tab w:val="left" w:pos="993"/>
        </w:tabs>
        <w:spacing w:after="0"/>
        <w:ind w:left="0" w:right="-1" w:firstLine="709"/>
        <w:jc w:val="both"/>
        <w:rPr>
          <w:rFonts w:ascii="Times New Roman" w:hAnsi="Times New Roman"/>
          <w:color w:val="000000"/>
          <w:sz w:val="28"/>
          <w:szCs w:val="24"/>
        </w:rPr>
      </w:pPr>
      <w:r w:rsidRPr="00756830">
        <w:rPr>
          <w:rFonts w:ascii="Times New Roman" w:hAnsi="Times New Roman"/>
          <w:color w:val="000000"/>
          <w:sz w:val="28"/>
          <w:szCs w:val="24"/>
        </w:rPr>
        <w:t xml:space="preserve">Энциклопедия декоративных садовых растений [Электронный ресурс]. – Режим доступа: </w:t>
      </w:r>
      <w:hyperlink r:id="rId11" w:history="1">
        <w:r w:rsidRPr="00756830">
          <w:rPr>
            <w:rFonts w:ascii="Times New Roman" w:hAnsi="Times New Roman"/>
            <w:color w:val="000000"/>
            <w:sz w:val="28"/>
            <w:szCs w:val="24"/>
          </w:rPr>
          <w:t>http://flower.onego.ru/index.html</w:t>
        </w:r>
      </w:hyperlink>
      <w:r w:rsidRPr="00756830">
        <w:rPr>
          <w:rFonts w:ascii="Times New Roman" w:hAnsi="Times New Roman"/>
          <w:color w:val="000000"/>
          <w:sz w:val="28"/>
          <w:szCs w:val="24"/>
        </w:rPr>
        <w:t>.</w:t>
      </w:r>
    </w:p>
    <w:p w:rsidR="00771075" w:rsidRDefault="00771075" w:rsidP="00742DDD">
      <w:pPr>
        <w:rPr>
          <w:sz w:val="28"/>
          <w:szCs w:val="28"/>
          <w:u w:val="single"/>
        </w:rPr>
        <w:sectPr w:rsidR="00771075" w:rsidSect="00771075">
          <w:footerReference w:type="even" r:id="rId12"/>
          <w:pgSz w:w="11906" w:h="16838"/>
          <w:pgMar w:top="1134" w:right="1134" w:bottom="1134" w:left="1134" w:header="709" w:footer="709" w:gutter="0"/>
          <w:cols w:space="720"/>
        </w:sectPr>
      </w:pPr>
    </w:p>
    <w:p w:rsidR="00D516F7" w:rsidRPr="00FD1381" w:rsidRDefault="00742DDD" w:rsidP="00D516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 w:firstLine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4. </w:t>
      </w:r>
      <w:r w:rsidR="00D516F7" w:rsidRPr="00FD1381">
        <w:rPr>
          <w:b/>
          <w:caps/>
          <w:sz w:val="28"/>
          <w:szCs w:val="28"/>
        </w:rPr>
        <w:t>Контроль и оценка результатов освоения</w:t>
      </w:r>
    </w:p>
    <w:p w:rsidR="00D516F7" w:rsidRPr="00FD1381" w:rsidRDefault="00D516F7" w:rsidP="00D516F7">
      <w:pPr>
        <w:pStyle w:val="1"/>
        <w:tabs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caps/>
          <w:sz w:val="28"/>
          <w:szCs w:val="28"/>
        </w:rPr>
      </w:pPr>
      <w:r w:rsidRPr="00FD1381">
        <w:rPr>
          <w:b/>
          <w:caps/>
          <w:sz w:val="28"/>
          <w:szCs w:val="28"/>
        </w:rPr>
        <w:t>УЧЕБНОЙ Дисциплины</w:t>
      </w:r>
    </w:p>
    <w:p w:rsidR="00D516F7" w:rsidRPr="00FD1381" w:rsidRDefault="00D516F7" w:rsidP="00D516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D516F7" w:rsidRPr="00FD1381" w:rsidRDefault="00D516F7" w:rsidP="00D516F7">
      <w:pPr>
        <w:pStyle w:val="1"/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FD1381">
        <w:rPr>
          <w:b/>
          <w:sz w:val="28"/>
          <w:szCs w:val="28"/>
        </w:rPr>
        <w:t>Контроль и оценка</w:t>
      </w:r>
      <w:r w:rsidRPr="00FD1381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теоретических и практических занятий,</w:t>
      </w:r>
      <w:r>
        <w:rPr>
          <w:sz w:val="28"/>
          <w:szCs w:val="28"/>
        </w:rPr>
        <w:t xml:space="preserve"> лабораторных работ,</w:t>
      </w:r>
      <w:r w:rsidRPr="00FD1381">
        <w:rPr>
          <w:sz w:val="28"/>
          <w:szCs w:val="28"/>
        </w:rPr>
        <w:t xml:space="preserve"> устного опроса, тестирования, выполнения обучающимися индивидуальных заданий, </w:t>
      </w:r>
      <w:r>
        <w:rPr>
          <w:sz w:val="28"/>
          <w:szCs w:val="28"/>
        </w:rPr>
        <w:t>экзамена</w:t>
      </w:r>
      <w:r w:rsidRPr="00FD1381">
        <w:rPr>
          <w:sz w:val="28"/>
          <w:szCs w:val="28"/>
        </w:rPr>
        <w:t>.</w:t>
      </w:r>
    </w:p>
    <w:p w:rsidR="00D516F7" w:rsidRPr="00FD1381" w:rsidRDefault="00D516F7" w:rsidP="00D516F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4110"/>
      </w:tblGrid>
      <w:tr w:rsidR="00D516F7" w:rsidRPr="00FD1381" w:rsidTr="00FB372F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F7" w:rsidRPr="00FD1381" w:rsidRDefault="00D516F7" w:rsidP="00FB372F">
            <w:pPr>
              <w:tabs>
                <w:tab w:val="left" w:pos="993"/>
              </w:tabs>
              <w:jc w:val="center"/>
              <w:rPr>
                <w:b/>
                <w:bCs/>
                <w:sz w:val="28"/>
                <w:szCs w:val="26"/>
              </w:rPr>
            </w:pPr>
            <w:r w:rsidRPr="00FD1381">
              <w:rPr>
                <w:b/>
                <w:bCs/>
                <w:sz w:val="28"/>
                <w:szCs w:val="26"/>
              </w:rPr>
              <w:t>Результаты обучения</w:t>
            </w:r>
          </w:p>
          <w:p w:rsidR="00D516F7" w:rsidRPr="00FD1381" w:rsidRDefault="00D516F7" w:rsidP="00FB372F">
            <w:pPr>
              <w:tabs>
                <w:tab w:val="left" w:pos="993"/>
              </w:tabs>
              <w:jc w:val="center"/>
              <w:rPr>
                <w:b/>
                <w:bCs/>
                <w:sz w:val="28"/>
                <w:szCs w:val="26"/>
              </w:rPr>
            </w:pPr>
            <w:r w:rsidRPr="00FD1381">
              <w:rPr>
                <w:b/>
                <w:bCs/>
                <w:sz w:val="28"/>
                <w:szCs w:val="26"/>
              </w:rPr>
              <w:t>(освоенные умения, усвоенные знания)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F7" w:rsidRPr="00FD1381" w:rsidRDefault="00D516F7" w:rsidP="00FB372F">
            <w:pPr>
              <w:tabs>
                <w:tab w:val="left" w:pos="993"/>
              </w:tabs>
              <w:jc w:val="center"/>
              <w:rPr>
                <w:b/>
                <w:sz w:val="28"/>
                <w:szCs w:val="26"/>
              </w:rPr>
            </w:pPr>
            <w:r w:rsidRPr="00FD1381">
              <w:rPr>
                <w:b/>
                <w:sz w:val="28"/>
                <w:szCs w:val="26"/>
              </w:rPr>
              <w:t xml:space="preserve">Формы и методы </w:t>
            </w:r>
          </w:p>
          <w:p w:rsidR="00D516F7" w:rsidRPr="00FD1381" w:rsidRDefault="00D516F7" w:rsidP="00FB372F">
            <w:pPr>
              <w:tabs>
                <w:tab w:val="left" w:pos="993"/>
              </w:tabs>
              <w:jc w:val="center"/>
              <w:rPr>
                <w:b/>
                <w:sz w:val="28"/>
                <w:szCs w:val="26"/>
              </w:rPr>
            </w:pPr>
            <w:r w:rsidRPr="00FD1381">
              <w:rPr>
                <w:b/>
                <w:sz w:val="28"/>
                <w:szCs w:val="26"/>
              </w:rPr>
              <w:t xml:space="preserve">контроля и оценки </w:t>
            </w:r>
          </w:p>
          <w:p w:rsidR="00D516F7" w:rsidRPr="00FD1381" w:rsidRDefault="00D516F7" w:rsidP="00FB372F">
            <w:pPr>
              <w:tabs>
                <w:tab w:val="left" w:pos="993"/>
              </w:tabs>
              <w:jc w:val="center"/>
              <w:rPr>
                <w:b/>
                <w:sz w:val="28"/>
                <w:szCs w:val="26"/>
              </w:rPr>
            </w:pPr>
            <w:r w:rsidRPr="00FD1381">
              <w:rPr>
                <w:b/>
                <w:sz w:val="28"/>
                <w:szCs w:val="26"/>
              </w:rPr>
              <w:t xml:space="preserve">результатов обучения </w:t>
            </w:r>
          </w:p>
        </w:tc>
      </w:tr>
      <w:tr w:rsidR="00D516F7" w:rsidRPr="00FD1381" w:rsidTr="00D516F7">
        <w:trPr>
          <w:trHeight w:val="5131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16F7" w:rsidRPr="00FD1381" w:rsidRDefault="00D516F7" w:rsidP="00FB372F">
            <w:pPr>
              <w:tabs>
                <w:tab w:val="left" w:pos="0"/>
                <w:tab w:val="left" w:pos="459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76" w:right="-1"/>
              <w:rPr>
                <w:sz w:val="28"/>
                <w:szCs w:val="28"/>
              </w:rPr>
            </w:pPr>
            <w:r w:rsidRPr="00FD1381">
              <w:rPr>
                <w:b/>
                <w:bCs/>
                <w:sz w:val="28"/>
                <w:szCs w:val="26"/>
              </w:rPr>
              <w:t>Уметь</w:t>
            </w:r>
            <w:r w:rsidRPr="00FD1381">
              <w:rPr>
                <w:bCs/>
                <w:sz w:val="28"/>
                <w:szCs w:val="26"/>
              </w:rPr>
              <w:t>:</w:t>
            </w:r>
            <w:r w:rsidRPr="00FD1381">
              <w:rPr>
                <w:sz w:val="28"/>
                <w:szCs w:val="28"/>
              </w:rPr>
              <w:t xml:space="preserve"> </w:t>
            </w:r>
          </w:p>
          <w:p w:rsidR="00D516F7" w:rsidRPr="00D516F7" w:rsidRDefault="00D516F7" w:rsidP="00D516F7">
            <w:pPr>
              <w:numPr>
                <w:ilvl w:val="0"/>
                <w:numId w:val="41"/>
              </w:numPr>
              <w:tabs>
                <w:tab w:val="left" w:pos="0"/>
                <w:tab w:val="left" w:pos="459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84" w:right="-1" w:firstLine="0"/>
              <w:jc w:val="both"/>
              <w:rPr>
                <w:sz w:val="28"/>
                <w:szCs w:val="28"/>
              </w:rPr>
            </w:pPr>
            <w:r w:rsidRPr="00D516F7">
              <w:rPr>
                <w:sz w:val="28"/>
                <w:szCs w:val="28"/>
              </w:rPr>
              <w:t>подбирать ассортимент растений для различных объектов озеленения</w:t>
            </w:r>
            <w:r>
              <w:rPr>
                <w:sz w:val="28"/>
                <w:szCs w:val="28"/>
              </w:rPr>
              <w:t>;</w:t>
            </w:r>
          </w:p>
          <w:p w:rsidR="00D516F7" w:rsidRPr="00FD1381" w:rsidRDefault="00D516F7" w:rsidP="00FB372F">
            <w:pPr>
              <w:tabs>
                <w:tab w:val="left" w:pos="0"/>
                <w:tab w:val="left" w:pos="459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76" w:right="-1"/>
              <w:jc w:val="both"/>
              <w:rPr>
                <w:bCs/>
                <w:sz w:val="28"/>
                <w:szCs w:val="26"/>
              </w:rPr>
            </w:pPr>
            <w:r w:rsidRPr="00FD1381">
              <w:rPr>
                <w:b/>
                <w:bCs/>
                <w:sz w:val="28"/>
                <w:szCs w:val="26"/>
              </w:rPr>
              <w:t>Знать</w:t>
            </w:r>
            <w:r w:rsidRPr="00FD1381">
              <w:rPr>
                <w:bCs/>
                <w:sz w:val="28"/>
                <w:szCs w:val="26"/>
              </w:rPr>
              <w:t>:</w:t>
            </w:r>
          </w:p>
          <w:p w:rsidR="00D516F7" w:rsidRPr="004A1D95" w:rsidRDefault="00D516F7" w:rsidP="00D516F7">
            <w:pPr>
              <w:numPr>
                <w:ilvl w:val="0"/>
                <w:numId w:val="41"/>
              </w:numPr>
              <w:tabs>
                <w:tab w:val="left" w:pos="0"/>
                <w:tab w:val="left" w:pos="459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84" w:right="-1" w:firstLine="0"/>
              <w:jc w:val="both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классификацию цветочно-декоративных</w:t>
            </w:r>
            <w:r>
              <w:rPr>
                <w:sz w:val="28"/>
                <w:szCs w:val="28"/>
              </w:rPr>
              <w:t xml:space="preserve"> </w:t>
            </w:r>
            <w:r w:rsidRPr="004A1D95">
              <w:rPr>
                <w:sz w:val="28"/>
                <w:szCs w:val="28"/>
              </w:rPr>
              <w:t>растений;</w:t>
            </w:r>
          </w:p>
          <w:p w:rsidR="00D516F7" w:rsidRPr="004A1D95" w:rsidRDefault="00D516F7" w:rsidP="00D516F7">
            <w:pPr>
              <w:numPr>
                <w:ilvl w:val="0"/>
                <w:numId w:val="41"/>
              </w:numPr>
              <w:tabs>
                <w:tab w:val="left" w:pos="0"/>
                <w:tab w:val="left" w:pos="459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84" w:right="-1" w:firstLine="0"/>
              <w:jc w:val="both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морфологические и биологические</w:t>
            </w:r>
            <w:r>
              <w:rPr>
                <w:sz w:val="28"/>
                <w:szCs w:val="28"/>
              </w:rPr>
              <w:t xml:space="preserve"> </w:t>
            </w:r>
            <w:r w:rsidRPr="004A1D95">
              <w:rPr>
                <w:sz w:val="28"/>
                <w:szCs w:val="28"/>
              </w:rPr>
              <w:t>особенности цветочно-декоративных</w:t>
            </w:r>
            <w:r>
              <w:rPr>
                <w:sz w:val="28"/>
                <w:szCs w:val="28"/>
              </w:rPr>
              <w:t xml:space="preserve"> </w:t>
            </w:r>
            <w:r w:rsidRPr="004A1D95">
              <w:rPr>
                <w:sz w:val="28"/>
                <w:szCs w:val="28"/>
              </w:rPr>
              <w:t>растений открытого и закрытого грунта,</w:t>
            </w:r>
            <w:r>
              <w:rPr>
                <w:sz w:val="28"/>
                <w:szCs w:val="28"/>
              </w:rPr>
              <w:t xml:space="preserve"> </w:t>
            </w:r>
            <w:r w:rsidRPr="004A1D95">
              <w:rPr>
                <w:sz w:val="28"/>
                <w:szCs w:val="28"/>
              </w:rPr>
              <w:t>древесных и кустарниковых пород;</w:t>
            </w:r>
          </w:p>
          <w:p w:rsidR="00D516F7" w:rsidRPr="004A1D95" w:rsidRDefault="00D516F7" w:rsidP="00D516F7">
            <w:pPr>
              <w:numPr>
                <w:ilvl w:val="0"/>
                <w:numId w:val="41"/>
              </w:numPr>
              <w:tabs>
                <w:tab w:val="left" w:pos="0"/>
                <w:tab w:val="left" w:pos="459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84" w:right="-1" w:firstLine="0"/>
              <w:jc w:val="both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размножение цветочно-декоративных</w:t>
            </w:r>
            <w:r>
              <w:rPr>
                <w:sz w:val="28"/>
                <w:szCs w:val="28"/>
              </w:rPr>
              <w:t xml:space="preserve"> древесно-кустарниковых растений, </w:t>
            </w:r>
            <w:r w:rsidRPr="004A1D95">
              <w:rPr>
                <w:sz w:val="28"/>
                <w:szCs w:val="28"/>
              </w:rPr>
              <w:t>типы посадок</w:t>
            </w:r>
            <w:r>
              <w:rPr>
                <w:sz w:val="28"/>
                <w:szCs w:val="28"/>
              </w:rPr>
              <w:t>;</w:t>
            </w:r>
          </w:p>
          <w:p w:rsidR="00D516F7" w:rsidRPr="00FD1381" w:rsidRDefault="00D516F7" w:rsidP="00D516F7">
            <w:pPr>
              <w:numPr>
                <w:ilvl w:val="0"/>
                <w:numId w:val="41"/>
              </w:numPr>
              <w:tabs>
                <w:tab w:val="left" w:pos="0"/>
                <w:tab w:val="left" w:pos="459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84" w:right="-1" w:firstLine="0"/>
              <w:jc w:val="both"/>
              <w:rPr>
                <w:sz w:val="28"/>
                <w:szCs w:val="28"/>
              </w:rPr>
            </w:pPr>
            <w:r w:rsidRPr="004A1D95">
              <w:rPr>
                <w:sz w:val="28"/>
                <w:szCs w:val="28"/>
              </w:rPr>
              <w:t>методы защиты растений от вредителей</w:t>
            </w:r>
            <w:r>
              <w:rPr>
                <w:sz w:val="28"/>
                <w:szCs w:val="28"/>
              </w:rPr>
              <w:t xml:space="preserve"> </w:t>
            </w:r>
            <w:r w:rsidRPr="004A1D95">
              <w:rPr>
                <w:sz w:val="28"/>
                <w:szCs w:val="28"/>
              </w:rPr>
              <w:t>и болезней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16F7" w:rsidRPr="00FD1381" w:rsidRDefault="00D516F7" w:rsidP="00FB372F">
            <w:pPr>
              <w:tabs>
                <w:tab w:val="left" w:pos="993"/>
              </w:tabs>
              <w:spacing w:line="276" w:lineRule="auto"/>
              <w:jc w:val="center"/>
              <w:rPr>
                <w:bCs/>
                <w:sz w:val="28"/>
                <w:szCs w:val="26"/>
              </w:rPr>
            </w:pPr>
            <w:r w:rsidRPr="00FD1381">
              <w:rPr>
                <w:bCs/>
                <w:sz w:val="28"/>
                <w:szCs w:val="26"/>
              </w:rPr>
              <w:t xml:space="preserve">Устный опрос, тестирование, </w:t>
            </w:r>
          </w:p>
          <w:p w:rsidR="00D516F7" w:rsidRPr="00FD1381" w:rsidRDefault="00D516F7" w:rsidP="00FB372F">
            <w:pPr>
              <w:tabs>
                <w:tab w:val="left" w:pos="993"/>
              </w:tabs>
              <w:spacing w:line="276" w:lineRule="auto"/>
              <w:jc w:val="center"/>
              <w:rPr>
                <w:bCs/>
                <w:sz w:val="28"/>
                <w:szCs w:val="26"/>
              </w:rPr>
            </w:pPr>
            <w:r w:rsidRPr="00FD1381">
              <w:rPr>
                <w:bCs/>
                <w:sz w:val="28"/>
                <w:szCs w:val="26"/>
              </w:rPr>
              <w:t xml:space="preserve">оценивание практических </w:t>
            </w:r>
          </w:p>
          <w:p w:rsidR="00D516F7" w:rsidRPr="00D516F7" w:rsidRDefault="00D516F7" w:rsidP="00D516F7">
            <w:pPr>
              <w:tabs>
                <w:tab w:val="left" w:pos="993"/>
              </w:tabs>
              <w:spacing w:line="276" w:lineRule="auto"/>
              <w:jc w:val="center"/>
              <w:rPr>
                <w:bCs/>
                <w:sz w:val="28"/>
                <w:szCs w:val="26"/>
              </w:rPr>
            </w:pPr>
            <w:r w:rsidRPr="00FD1381">
              <w:rPr>
                <w:bCs/>
                <w:sz w:val="28"/>
                <w:szCs w:val="26"/>
              </w:rPr>
              <w:t>работ</w:t>
            </w:r>
            <w:r>
              <w:rPr>
                <w:bCs/>
                <w:sz w:val="28"/>
                <w:szCs w:val="26"/>
              </w:rPr>
              <w:t xml:space="preserve"> и лабораторных работ</w:t>
            </w:r>
            <w:r w:rsidRPr="00FD1381">
              <w:rPr>
                <w:bCs/>
                <w:sz w:val="28"/>
                <w:szCs w:val="26"/>
              </w:rPr>
              <w:t xml:space="preserve">, оценивание индивидуальных заданий, </w:t>
            </w:r>
            <w:r>
              <w:rPr>
                <w:bCs/>
                <w:sz w:val="28"/>
                <w:szCs w:val="26"/>
              </w:rPr>
              <w:t>экзамен</w:t>
            </w:r>
          </w:p>
        </w:tc>
      </w:tr>
    </w:tbl>
    <w:p w:rsidR="00D516F7" w:rsidRPr="00FD1381" w:rsidRDefault="00D516F7" w:rsidP="00D516F7"/>
    <w:p w:rsidR="00742DDD" w:rsidRPr="00A20A8B" w:rsidRDefault="00742DDD" w:rsidP="00D516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sz w:val="28"/>
          <w:szCs w:val="28"/>
        </w:rPr>
      </w:pPr>
    </w:p>
    <w:p w:rsidR="00533FF6" w:rsidRDefault="00533FF6" w:rsidP="00533FF6">
      <w:pPr>
        <w:tabs>
          <w:tab w:val="left" w:pos="2610"/>
        </w:tabs>
      </w:pPr>
    </w:p>
    <w:p w:rsidR="00533FF6" w:rsidRDefault="00533FF6" w:rsidP="00533FF6">
      <w:pPr>
        <w:tabs>
          <w:tab w:val="left" w:pos="2610"/>
        </w:tabs>
      </w:pPr>
    </w:p>
    <w:p w:rsidR="00533FF6" w:rsidRDefault="00533FF6" w:rsidP="00533FF6">
      <w:pPr>
        <w:tabs>
          <w:tab w:val="left" w:pos="2610"/>
        </w:tabs>
      </w:pPr>
    </w:p>
    <w:p w:rsidR="00533FF6" w:rsidRDefault="00533FF6" w:rsidP="00533FF6">
      <w:pPr>
        <w:tabs>
          <w:tab w:val="left" w:pos="2610"/>
        </w:tabs>
      </w:pPr>
    </w:p>
    <w:p w:rsidR="00FE55BD" w:rsidRDefault="00533FF6" w:rsidP="00533FF6">
      <w:pPr>
        <w:tabs>
          <w:tab w:val="left" w:pos="2610"/>
        </w:tabs>
      </w:pPr>
      <w:r>
        <w:tab/>
      </w:r>
    </w:p>
    <w:sectPr w:rsidR="00FE55BD" w:rsidSect="00533FF6">
      <w:pgSz w:w="11906" w:h="16838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72F" w:rsidRDefault="00FB372F">
      <w:r>
        <w:separator/>
      </w:r>
    </w:p>
  </w:endnote>
  <w:endnote w:type="continuationSeparator" w:id="0">
    <w:p w:rsidR="00FB372F" w:rsidRDefault="00FB3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72F" w:rsidRDefault="00FB372F" w:rsidP="00C05545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FB372F" w:rsidRDefault="00FB372F" w:rsidP="00C05545">
    <w:pPr>
      <w:pStyle w:val="af0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72F" w:rsidRPr="00A1085E" w:rsidRDefault="00FB372F">
    <w:pPr>
      <w:pStyle w:val="af0"/>
      <w:jc w:val="center"/>
      <w:rPr>
        <w:sz w:val="28"/>
        <w:szCs w:val="28"/>
      </w:rPr>
    </w:pPr>
    <w:r w:rsidRPr="00A1085E">
      <w:rPr>
        <w:sz w:val="28"/>
        <w:szCs w:val="28"/>
      </w:rPr>
      <w:fldChar w:fldCharType="begin"/>
    </w:r>
    <w:r w:rsidRPr="00A1085E">
      <w:rPr>
        <w:sz w:val="28"/>
        <w:szCs w:val="28"/>
      </w:rPr>
      <w:instrText>PAGE   \* MERGEFORMAT</w:instrText>
    </w:r>
    <w:r w:rsidRPr="00A1085E">
      <w:rPr>
        <w:sz w:val="28"/>
        <w:szCs w:val="28"/>
      </w:rPr>
      <w:fldChar w:fldCharType="separate"/>
    </w:r>
    <w:r w:rsidR="0015449F">
      <w:rPr>
        <w:noProof/>
        <w:sz w:val="28"/>
        <w:szCs w:val="28"/>
      </w:rPr>
      <w:t>2</w:t>
    </w:r>
    <w:r w:rsidRPr="00A1085E">
      <w:rPr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72F" w:rsidRDefault="00FB372F" w:rsidP="00742DDD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FB372F" w:rsidRDefault="00FB372F" w:rsidP="00742DDD">
    <w:pPr>
      <w:pStyle w:val="af0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72F" w:rsidRDefault="00FB372F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15449F">
      <w:rPr>
        <w:noProof/>
      </w:rPr>
      <w:t>14</w:t>
    </w:r>
    <w:r>
      <w:fldChar w:fldCharType="end"/>
    </w:r>
  </w:p>
  <w:p w:rsidR="00FB372F" w:rsidRDefault="00FB372F" w:rsidP="00742DDD">
    <w:pPr>
      <w:pStyle w:val="af0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372F" w:rsidRDefault="00FB372F" w:rsidP="00742DDD">
    <w:pPr>
      <w:pStyle w:val="af0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FB372F" w:rsidRDefault="00FB372F" w:rsidP="00742DDD">
    <w:pPr>
      <w:pStyle w:val="af0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72F" w:rsidRDefault="00FB372F">
      <w:r>
        <w:separator/>
      </w:r>
    </w:p>
  </w:footnote>
  <w:footnote w:type="continuationSeparator" w:id="0">
    <w:p w:rsidR="00FB372F" w:rsidRDefault="00FB37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E0F82"/>
    <w:multiLevelType w:val="hybridMultilevel"/>
    <w:tmpl w:val="A626B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72F94"/>
    <w:multiLevelType w:val="hybridMultilevel"/>
    <w:tmpl w:val="DCF2D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44E4E"/>
    <w:multiLevelType w:val="hybridMultilevel"/>
    <w:tmpl w:val="7AE06392"/>
    <w:lvl w:ilvl="0" w:tplc="50F8AC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B2F3AA4"/>
    <w:multiLevelType w:val="hybridMultilevel"/>
    <w:tmpl w:val="054A3376"/>
    <w:lvl w:ilvl="0" w:tplc="4B0203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0ED7AC7"/>
    <w:multiLevelType w:val="hybridMultilevel"/>
    <w:tmpl w:val="D668D4CA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141935F8"/>
    <w:multiLevelType w:val="hybridMultilevel"/>
    <w:tmpl w:val="ECB68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961CD2"/>
    <w:multiLevelType w:val="hybridMultilevel"/>
    <w:tmpl w:val="480A2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73356"/>
    <w:multiLevelType w:val="hybridMultilevel"/>
    <w:tmpl w:val="16A62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31FCB"/>
    <w:multiLevelType w:val="hybridMultilevel"/>
    <w:tmpl w:val="A7D2C34C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AF382D"/>
    <w:multiLevelType w:val="hybridMultilevel"/>
    <w:tmpl w:val="1A34A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AD8"/>
    <w:multiLevelType w:val="hybridMultilevel"/>
    <w:tmpl w:val="8F5EAB70"/>
    <w:lvl w:ilvl="0" w:tplc="7A0CB926">
      <w:start w:val="1"/>
      <w:numFmt w:val="decimal"/>
      <w:lvlText w:val="%1."/>
      <w:lvlJc w:val="left"/>
      <w:pPr>
        <w:ind w:left="2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4" w:hanging="360"/>
      </w:pPr>
    </w:lvl>
    <w:lvl w:ilvl="2" w:tplc="0419001B" w:tentative="1">
      <w:start w:val="1"/>
      <w:numFmt w:val="lowerRoman"/>
      <w:lvlText w:val="%3."/>
      <w:lvlJc w:val="right"/>
      <w:pPr>
        <w:ind w:left="1704" w:hanging="180"/>
      </w:pPr>
    </w:lvl>
    <w:lvl w:ilvl="3" w:tplc="0419000F" w:tentative="1">
      <w:start w:val="1"/>
      <w:numFmt w:val="decimal"/>
      <w:lvlText w:val="%4."/>
      <w:lvlJc w:val="left"/>
      <w:pPr>
        <w:ind w:left="2424" w:hanging="360"/>
      </w:pPr>
    </w:lvl>
    <w:lvl w:ilvl="4" w:tplc="04190019" w:tentative="1">
      <w:start w:val="1"/>
      <w:numFmt w:val="lowerLetter"/>
      <w:lvlText w:val="%5."/>
      <w:lvlJc w:val="left"/>
      <w:pPr>
        <w:ind w:left="3144" w:hanging="360"/>
      </w:pPr>
    </w:lvl>
    <w:lvl w:ilvl="5" w:tplc="0419001B" w:tentative="1">
      <w:start w:val="1"/>
      <w:numFmt w:val="lowerRoman"/>
      <w:lvlText w:val="%6."/>
      <w:lvlJc w:val="right"/>
      <w:pPr>
        <w:ind w:left="3864" w:hanging="180"/>
      </w:pPr>
    </w:lvl>
    <w:lvl w:ilvl="6" w:tplc="0419000F" w:tentative="1">
      <w:start w:val="1"/>
      <w:numFmt w:val="decimal"/>
      <w:lvlText w:val="%7."/>
      <w:lvlJc w:val="left"/>
      <w:pPr>
        <w:ind w:left="4584" w:hanging="360"/>
      </w:pPr>
    </w:lvl>
    <w:lvl w:ilvl="7" w:tplc="04190019" w:tentative="1">
      <w:start w:val="1"/>
      <w:numFmt w:val="lowerLetter"/>
      <w:lvlText w:val="%8."/>
      <w:lvlJc w:val="left"/>
      <w:pPr>
        <w:ind w:left="5304" w:hanging="360"/>
      </w:pPr>
    </w:lvl>
    <w:lvl w:ilvl="8" w:tplc="0419001B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14" w15:restartNumberingAfterBreak="0">
    <w:nsid w:val="20A80253"/>
    <w:multiLevelType w:val="hybridMultilevel"/>
    <w:tmpl w:val="CDEA0D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04743E"/>
    <w:multiLevelType w:val="hybridMultilevel"/>
    <w:tmpl w:val="CBD68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047DC1"/>
    <w:multiLevelType w:val="hybridMultilevel"/>
    <w:tmpl w:val="C5C845E0"/>
    <w:lvl w:ilvl="0" w:tplc="5C6E6A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B2A17D1"/>
    <w:multiLevelType w:val="hybridMultilevel"/>
    <w:tmpl w:val="4C54A10A"/>
    <w:lvl w:ilvl="0" w:tplc="456C8E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282ADB"/>
    <w:multiLevelType w:val="hybridMultilevel"/>
    <w:tmpl w:val="6D082D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3D0CB5"/>
    <w:multiLevelType w:val="hybridMultilevel"/>
    <w:tmpl w:val="6FA0D994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3A812D5E"/>
    <w:multiLevelType w:val="hybridMultilevel"/>
    <w:tmpl w:val="A626B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FB1114"/>
    <w:multiLevelType w:val="hybridMultilevel"/>
    <w:tmpl w:val="A8BEF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E21A3E"/>
    <w:multiLevelType w:val="hybridMultilevel"/>
    <w:tmpl w:val="06704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612D1F"/>
    <w:multiLevelType w:val="hybridMultilevel"/>
    <w:tmpl w:val="2BC485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6AA1AEC"/>
    <w:multiLevelType w:val="hybridMultilevel"/>
    <w:tmpl w:val="E02A44C8"/>
    <w:lvl w:ilvl="0" w:tplc="07964C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437F5F"/>
    <w:multiLevelType w:val="hybridMultilevel"/>
    <w:tmpl w:val="A626B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8065E8"/>
    <w:multiLevelType w:val="hybridMultilevel"/>
    <w:tmpl w:val="A5342DDA"/>
    <w:lvl w:ilvl="0" w:tplc="95741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72151A"/>
    <w:multiLevelType w:val="hybridMultilevel"/>
    <w:tmpl w:val="6FA0D99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12A6FE7"/>
    <w:multiLevelType w:val="hybridMultilevel"/>
    <w:tmpl w:val="76B442D4"/>
    <w:lvl w:ilvl="0" w:tplc="85CED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F843D3"/>
    <w:multiLevelType w:val="hybridMultilevel"/>
    <w:tmpl w:val="A626B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30A75"/>
    <w:multiLevelType w:val="hybridMultilevel"/>
    <w:tmpl w:val="5B10E7CE"/>
    <w:lvl w:ilvl="0" w:tplc="C406C3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A610567"/>
    <w:multiLevelType w:val="hybridMultilevel"/>
    <w:tmpl w:val="A626B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3F6384"/>
    <w:multiLevelType w:val="hybridMultilevel"/>
    <w:tmpl w:val="23C484E4"/>
    <w:lvl w:ilvl="0" w:tplc="1DA2468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4" w15:restartNumberingAfterBreak="0">
    <w:nsid w:val="70E55C55"/>
    <w:multiLevelType w:val="hybridMultilevel"/>
    <w:tmpl w:val="C1AA3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AB02AF"/>
    <w:multiLevelType w:val="hybridMultilevel"/>
    <w:tmpl w:val="9EF2404E"/>
    <w:lvl w:ilvl="0" w:tplc="6B54053E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36" w15:restartNumberingAfterBreak="0">
    <w:nsid w:val="786048DC"/>
    <w:multiLevelType w:val="hybridMultilevel"/>
    <w:tmpl w:val="A4F4C84A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D22672"/>
    <w:multiLevelType w:val="hybridMultilevel"/>
    <w:tmpl w:val="74F2C244"/>
    <w:lvl w:ilvl="0" w:tplc="00B4696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CE70700"/>
    <w:multiLevelType w:val="hybridMultilevel"/>
    <w:tmpl w:val="E1841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 w15:restartNumberingAfterBreak="0">
    <w:nsid w:val="7D9D3145"/>
    <w:multiLevelType w:val="hybridMultilevel"/>
    <w:tmpl w:val="1A0A7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9"/>
  </w:num>
  <w:num w:numId="4">
    <w:abstractNumId w:val="4"/>
  </w:num>
  <w:num w:numId="5">
    <w:abstractNumId w:val="18"/>
  </w:num>
  <w:num w:numId="6">
    <w:abstractNumId w:val="13"/>
  </w:num>
  <w:num w:numId="7">
    <w:abstractNumId w:val="31"/>
  </w:num>
  <w:num w:numId="8">
    <w:abstractNumId w:val="17"/>
  </w:num>
  <w:num w:numId="9">
    <w:abstractNumId w:val="24"/>
  </w:num>
  <w:num w:numId="10">
    <w:abstractNumId w:val="1"/>
  </w:num>
  <w:num w:numId="11">
    <w:abstractNumId w:val="2"/>
  </w:num>
  <w:num w:numId="12">
    <w:abstractNumId w:val="11"/>
  </w:num>
  <w:num w:numId="13">
    <w:abstractNumId w:val="33"/>
  </w:num>
  <w:num w:numId="14">
    <w:abstractNumId w:val="16"/>
  </w:num>
  <w:num w:numId="15">
    <w:abstractNumId w:val="22"/>
  </w:num>
  <w:num w:numId="16">
    <w:abstractNumId w:val="23"/>
  </w:num>
  <w:num w:numId="17">
    <w:abstractNumId w:val="40"/>
  </w:num>
  <w:num w:numId="18">
    <w:abstractNumId w:val="35"/>
  </w:num>
  <w:num w:numId="19">
    <w:abstractNumId w:val="7"/>
  </w:num>
  <w:num w:numId="20">
    <w:abstractNumId w:val="19"/>
  </w:num>
  <w:num w:numId="21">
    <w:abstractNumId w:val="3"/>
  </w:num>
  <w:num w:numId="22">
    <w:abstractNumId w:val="25"/>
  </w:num>
  <w:num w:numId="23">
    <w:abstractNumId w:val="20"/>
  </w:num>
  <w:num w:numId="24">
    <w:abstractNumId w:val="28"/>
  </w:num>
  <w:num w:numId="25">
    <w:abstractNumId w:val="37"/>
  </w:num>
  <w:num w:numId="26">
    <w:abstractNumId w:val="15"/>
  </w:num>
  <w:num w:numId="27">
    <w:abstractNumId w:val="14"/>
  </w:num>
  <w:num w:numId="28">
    <w:abstractNumId w:val="10"/>
  </w:num>
  <w:num w:numId="29">
    <w:abstractNumId w:val="38"/>
  </w:num>
  <w:num w:numId="30">
    <w:abstractNumId w:val="34"/>
  </w:num>
  <w:num w:numId="31">
    <w:abstractNumId w:val="9"/>
  </w:num>
  <w:num w:numId="32">
    <w:abstractNumId w:val="12"/>
  </w:num>
  <w:num w:numId="33">
    <w:abstractNumId w:val="36"/>
  </w:num>
  <w:num w:numId="34">
    <w:abstractNumId w:val="26"/>
  </w:num>
  <w:num w:numId="35">
    <w:abstractNumId w:val="29"/>
  </w:num>
  <w:num w:numId="36">
    <w:abstractNumId w:val="5"/>
  </w:num>
  <w:num w:numId="37">
    <w:abstractNumId w:val="30"/>
  </w:num>
  <w:num w:numId="38">
    <w:abstractNumId w:val="0"/>
  </w:num>
  <w:num w:numId="39">
    <w:abstractNumId w:val="21"/>
  </w:num>
  <w:num w:numId="40">
    <w:abstractNumId w:val="32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DDD"/>
    <w:rsid w:val="00001336"/>
    <w:rsid w:val="00003589"/>
    <w:rsid w:val="00005A57"/>
    <w:rsid w:val="0001335A"/>
    <w:rsid w:val="00015183"/>
    <w:rsid w:val="00021BE1"/>
    <w:rsid w:val="00022FBD"/>
    <w:rsid w:val="00025CA2"/>
    <w:rsid w:val="000312BD"/>
    <w:rsid w:val="00041E3E"/>
    <w:rsid w:val="00044BBA"/>
    <w:rsid w:val="00045AA6"/>
    <w:rsid w:val="0005528F"/>
    <w:rsid w:val="00064552"/>
    <w:rsid w:val="00071859"/>
    <w:rsid w:val="0007526C"/>
    <w:rsid w:val="0008298E"/>
    <w:rsid w:val="00090053"/>
    <w:rsid w:val="00090C01"/>
    <w:rsid w:val="00091F34"/>
    <w:rsid w:val="00097FAC"/>
    <w:rsid w:val="000A49E9"/>
    <w:rsid w:val="000B0678"/>
    <w:rsid w:val="000B1C44"/>
    <w:rsid w:val="000C3B04"/>
    <w:rsid w:val="000C6AEF"/>
    <w:rsid w:val="000D5710"/>
    <w:rsid w:val="000E5920"/>
    <w:rsid w:val="000F1D23"/>
    <w:rsid w:val="00102510"/>
    <w:rsid w:val="00105682"/>
    <w:rsid w:val="00107184"/>
    <w:rsid w:val="00113F5A"/>
    <w:rsid w:val="001144CD"/>
    <w:rsid w:val="0012798E"/>
    <w:rsid w:val="00146EFC"/>
    <w:rsid w:val="0014752C"/>
    <w:rsid w:val="0015449F"/>
    <w:rsid w:val="0016084E"/>
    <w:rsid w:val="001618CA"/>
    <w:rsid w:val="00165E37"/>
    <w:rsid w:val="00166A2E"/>
    <w:rsid w:val="00167DF7"/>
    <w:rsid w:val="0017143E"/>
    <w:rsid w:val="00176C71"/>
    <w:rsid w:val="00185F47"/>
    <w:rsid w:val="00190692"/>
    <w:rsid w:val="00193173"/>
    <w:rsid w:val="0019447F"/>
    <w:rsid w:val="001A2664"/>
    <w:rsid w:val="001A786E"/>
    <w:rsid w:val="001D585F"/>
    <w:rsid w:val="001E6F76"/>
    <w:rsid w:val="001F29CB"/>
    <w:rsid w:val="00205806"/>
    <w:rsid w:val="0021560E"/>
    <w:rsid w:val="00217771"/>
    <w:rsid w:val="002245CE"/>
    <w:rsid w:val="00233A9A"/>
    <w:rsid w:val="0023679B"/>
    <w:rsid w:val="00236BB9"/>
    <w:rsid w:val="00241E30"/>
    <w:rsid w:val="00243027"/>
    <w:rsid w:val="0024683D"/>
    <w:rsid w:val="0025063D"/>
    <w:rsid w:val="002717B2"/>
    <w:rsid w:val="002769A7"/>
    <w:rsid w:val="00290CCE"/>
    <w:rsid w:val="00295D74"/>
    <w:rsid w:val="002A1FA6"/>
    <w:rsid w:val="002C1E78"/>
    <w:rsid w:val="002C6D91"/>
    <w:rsid w:val="002D2DF0"/>
    <w:rsid w:val="002D3137"/>
    <w:rsid w:val="002D32F2"/>
    <w:rsid w:val="002D4DBF"/>
    <w:rsid w:val="002F7629"/>
    <w:rsid w:val="002F7EBA"/>
    <w:rsid w:val="003139D9"/>
    <w:rsid w:val="003151E5"/>
    <w:rsid w:val="00321EB7"/>
    <w:rsid w:val="00322F5F"/>
    <w:rsid w:val="00323944"/>
    <w:rsid w:val="003254B0"/>
    <w:rsid w:val="003303A8"/>
    <w:rsid w:val="0033357A"/>
    <w:rsid w:val="00336DC0"/>
    <w:rsid w:val="00345635"/>
    <w:rsid w:val="003649EB"/>
    <w:rsid w:val="00372D6E"/>
    <w:rsid w:val="00373106"/>
    <w:rsid w:val="00374C98"/>
    <w:rsid w:val="00377811"/>
    <w:rsid w:val="003803BE"/>
    <w:rsid w:val="003823FA"/>
    <w:rsid w:val="0039063B"/>
    <w:rsid w:val="00395EDE"/>
    <w:rsid w:val="003A73AE"/>
    <w:rsid w:val="003B4CB5"/>
    <w:rsid w:val="003C08AA"/>
    <w:rsid w:val="003C5B61"/>
    <w:rsid w:val="003C756E"/>
    <w:rsid w:val="003D2152"/>
    <w:rsid w:val="003D5B8D"/>
    <w:rsid w:val="003D6B49"/>
    <w:rsid w:val="003E0CC2"/>
    <w:rsid w:val="003F12CA"/>
    <w:rsid w:val="003F1307"/>
    <w:rsid w:val="003F1F09"/>
    <w:rsid w:val="004019E9"/>
    <w:rsid w:val="00415659"/>
    <w:rsid w:val="00415985"/>
    <w:rsid w:val="004166EB"/>
    <w:rsid w:val="00422AC0"/>
    <w:rsid w:val="0042370C"/>
    <w:rsid w:val="00453D20"/>
    <w:rsid w:val="004554B7"/>
    <w:rsid w:val="0046622F"/>
    <w:rsid w:val="00481450"/>
    <w:rsid w:val="00481EB6"/>
    <w:rsid w:val="00482939"/>
    <w:rsid w:val="00482DFB"/>
    <w:rsid w:val="004A0EE8"/>
    <w:rsid w:val="004A1D95"/>
    <w:rsid w:val="004A4BC9"/>
    <w:rsid w:val="004A71FF"/>
    <w:rsid w:val="004B20EE"/>
    <w:rsid w:val="004B3E30"/>
    <w:rsid w:val="004B5C23"/>
    <w:rsid w:val="004C1726"/>
    <w:rsid w:val="004C5986"/>
    <w:rsid w:val="004D260C"/>
    <w:rsid w:val="004E0D59"/>
    <w:rsid w:val="004E1D7B"/>
    <w:rsid w:val="004E31D8"/>
    <w:rsid w:val="004F6669"/>
    <w:rsid w:val="005002E2"/>
    <w:rsid w:val="00505010"/>
    <w:rsid w:val="00526B7B"/>
    <w:rsid w:val="00531995"/>
    <w:rsid w:val="00531B22"/>
    <w:rsid w:val="00533FF6"/>
    <w:rsid w:val="005432F3"/>
    <w:rsid w:val="00544D8A"/>
    <w:rsid w:val="00552644"/>
    <w:rsid w:val="00552BE7"/>
    <w:rsid w:val="00570EC9"/>
    <w:rsid w:val="00581C9E"/>
    <w:rsid w:val="005826B2"/>
    <w:rsid w:val="005834E0"/>
    <w:rsid w:val="00585F46"/>
    <w:rsid w:val="005877B6"/>
    <w:rsid w:val="0059536C"/>
    <w:rsid w:val="00596EE1"/>
    <w:rsid w:val="005A191B"/>
    <w:rsid w:val="005A6F46"/>
    <w:rsid w:val="005B2D12"/>
    <w:rsid w:val="005B721B"/>
    <w:rsid w:val="005B773F"/>
    <w:rsid w:val="005C0352"/>
    <w:rsid w:val="005C4892"/>
    <w:rsid w:val="005C694D"/>
    <w:rsid w:val="005C6ECD"/>
    <w:rsid w:val="005E555F"/>
    <w:rsid w:val="005F09E4"/>
    <w:rsid w:val="005F28FF"/>
    <w:rsid w:val="005F4111"/>
    <w:rsid w:val="005F7D9D"/>
    <w:rsid w:val="00610D24"/>
    <w:rsid w:val="00616E17"/>
    <w:rsid w:val="006179E0"/>
    <w:rsid w:val="00623CA7"/>
    <w:rsid w:val="0062674E"/>
    <w:rsid w:val="00630B29"/>
    <w:rsid w:val="00633114"/>
    <w:rsid w:val="00634B7F"/>
    <w:rsid w:val="00635F6A"/>
    <w:rsid w:val="00645218"/>
    <w:rsid w:val="0064626A"/>
    <w:rsid w:val="00652540"/>
    <w:rsid w:val="00655778"/>
    <w:rsid w:val="00660B42"/>
    <w:rsid w:val="006639A9"/>
    <w:rsid w:val="00665AF1"/>
    <w:rsid w:val="00667AA6"/>
    <w:rsid w:val="006813BB"/>
    <w:rsid w:val="00686C4A"/>
    <w:rsid w:val="006900FD"/>
    <w:rsid w:val="00692B11"/>
    <w:rsid w:val="006930AA"/>
    <w:rsid w:val="0069518A"/>
    <w:rsid w:val="006A24BB"/>
    <w:rsid w:val="006C11B5"/>
    <w:rsid w:val="006D3D6D"/>
    <w:rsid w:val="006D79A1"/>
    <w:rsid w:val="006E0F7A"/>
    <w:rsid w:val="006E388A"/>
    <w:rsid w:val="006F7DE4"/>
    <w:rsid w:val="00704306"/>
    <w:rsid w:val="0071700E"/>
    <w:rsid w:val="00730310"/>
    <w:rsid w:val="00730AC9"/>
    <w:rsid w:val="007320EC"/>
    <w:rsid w:val="00733AB3"/>
    <w:rsid w:val="00734DA6"/>
    <w:rsid w:val="00740834"/>
    <w:rsid w:val="00742DDD"/>
    <w:rsid w:val="0075174A"/>
    <w:rsid w:val="00756830"/>
    <w:rsid w:val="00757E26"/>
    <w:rsid w:val="00771075"/>
    <w:rsid w:val="00771D06"/>
    <w:rsid w:val="007721E5"/>
    <w:rsid w:val="00780AF8"/>
    <w:rsid w:val="00792414"/>
    <w:rsid w:val="007931C1"/>
    <w:rsid w:val="007A71AE"/>
    <w:rsid w:val="007B1A9C"/>
    <w:rsid w:val="007B774E"/>
    <w:rsid w:val="007D1BBE"/>
    <w:rsid w:val="00811365"/>
    <w:rsid w:val="00817C1B"/>
    <w:rsid w:val="00820D5F"/>
    <w:rsid w:val="008228BB"/>
    <w:rsid w:val="008335D8"/>
    <w:rsid w:val="00847857"/>
    <w:rsid w:val="00852566"/>
    <w:rsid w:val="008557EB"/>
    <w:rsid w:val="00863C33"/>
    <w:rsid w:val="00864F7F"/>
    <w:rsid w:val="00867251"/>
    <w:rsid w:val="00877C60"/>
    <w:rsid w:val="00880041"/>
    <w:rsid w:val="00880FD7"/>
    <w:rsid w:val="008811EA"/>
    <w:rsid w:val="00882809"/>
    <w:rsid w:val="00884093"/>
    <w:rsid w:val="00885F12"/>
    <w:rsid w:val="00886D59"/>
    <w:rsid w:val="00892633"/>
    <w:rsid w:val="0089293B"/>
    <w:rsid w:val="00893E8B"/>
    <w:rsid w:val="008B3CD9"/>
    <w:rsid w:val="008C6131"/>
    <w:rsid w:val="008C6D09"/>
    <w:rsid w:val="008E1D01"/>
    <w:rsid w:val="008E255C"/>
    <w:rsid w:val="008F1A22"/>
    <w:rsid w:val="008F7494"/>
    <w:rsid w:val="00904230"/>
    <w:rsid w:val="00912425"/>
    <w:rsid w:val="00914796"/>
    <w:rsid w:val="00922446"/>
    <w:rsid w:val="009326F3"/>
    <w:rsid w:val="0094507E"/>
    <w:rsid w:val="00945192"/>
    <w:rsid w:val="009511D7"/>
    <w:rsid w:val="009539FE"/>
    <w:rsid w:val="00955400"/>
    <w:rsid w:val="009739EA"/>
    <w:rsid w:val="0098669A"/>
    <w:rsid w:val="00992D49"/>
    <w:rsid w:val="009931FD"/>
    <w:rsid w:val="0099415F"/>
    <w:rsid w:val="009A11D6"/>
    <w:rsid w:val="009A4321"/>
    <w:rsid w:val="009B2604"/>
    <w:rsid w:val="009B2B11"/>
    <w:rsid w:val="009C46A7"/>
    <w:rsid w:val="009D34C2"/>
    <w:rsid w:val="009D4E0E"/>
    <w:rsid w:val="009D5209"/>
    <w:rsid w:val="009E1F85"/>
    <w:rsid w:val="009E56D5"/>
    <w:rsid w:val="009F4248"/>
    <w:rsid w:val="009F6962"/>
    <w:rsid w:val="00A06A87"/>
    <w:rsid w:val="00A133C0"/>
    <w:rsid w:val="00A1430F"/>
    <w:rsid w:val="00A345FE"/>
    <w:rsid w:val="00A423E9"/>
    <w:rsid w:val="00A42E1D"/>
    <w:rsid w:val="00A4376B"/>
    <w:rsid w:val="00A513C1"/>
    <w:rsid w:val="00A70BE7"/>
    <w:rsid w:val="00A75C2F"/>
    <w:rsid w:val="00A85B8B"/>
    <w:rsid w:val="00AA3126"/>
    <w:rsid w:val="00AA39C9"/>
    <w:rsid w:val="00AB3798"/>
    <w:rsid w:val="00AF6AEC"/>
    <w:rsid w:val="00B10C24"/>
    <w:rsid w:val="00B2166C"/>
    <w:rsid w:val="00B21ED2"/>
    <w:rsid w:val="00B315EB"/>
    <w:rsid w:val="00B476AF"/>
    <w:rsid w:val="00B55621"/>
    <w:rsid w:val="00B63F8B"/>
    <w:rsid w:val="00B67EE8"/>
    <w:rsid w:val="00B71850"/>
    <w:rsid w:val="00B81C1C"/>
    <w:rsid w:val="00B84A70"/>
    <w:rsid w:val="00B86BDA"/>
    <w:rsid w:val="00B91673"/>
    <w:rsid w:val="00B967CD"/>
    <w:rsid w:val="00BA1FDA"/>
    <w:rsid w:val="00BB7F8D"/>
    <w:rsid w:val="00BC1562"/>
    <w:rsid w:val="00BC6434"/>
    <w:rsid w:val="00BC6713"/>
    <w:rsid w:val="00BC68CC"/>
    <w:rsid w:val="00BC73FC"/>
    <w:rsid w:val="00BD25C6"/>
    <w:rsid w:val="00BD63FE"/>
    <w:rsid w:val="00BE1ED7"/>
    <w:rsid w:val="00BE36DB"/>
    <w:rsid w:val="00BE40D8"/>
    <w:rsid w:val="00BF31F5"/>
    <w:rsid w:val="00BF733E"/>
    <w:rsid w:val="00C00CCC"/>
    <w:rsid w:val="00C05545"/>
    <w:rsid w:val="00C07885"/>
    <w:rsid w:val="00C12501"/>
    <w:rsid w:val="00C12DAD"/>
    <w:rsid w:val="00C24B6B"/>
    <w:rsid w:val="00C26F86"/>
    <w:rsid w:val="00C334D5"/>
    <w:rsid w:val="00C341A2"/>
    <w:rsid w:val="00C34A4C"/>
    <w:rsid w:val="00C5020D"/>
    <w:rsid w:val="00C51EA4"/>
    <w:rsid w:val="00C54A4A"/>
    <w:rsid w:val="00C57F2C"/>
    <w:rsid w:val="00C629AA"/>
    <w:rsid w:val="00C63D46"/>
    <w:rsid w:val="00C665BA"/>
    <w:rsid w:val="00C86A14"/>
    <w:rsid w:val="00C8789C"/>
    <w:rsid w:val="00C9111F"/>
    <w:rsid w:val="00C91D59"/>
    <w:rsid w:val="00CA07CD"/>
    <w:rsid w:val="00CA4E15"/>
    <w:rsid w:val="00CA5A2D"/>
    <w:rsid w:val="00CA6728"/>
    <w:rsid w:val="00CB3A72"/>
    <w:rsid w:val="00CD22B1"/>
    <w:rsid w:val="00CD25D6"/>
    <w:rsid w:val="00CD5517"/>
    <w:rsid w:val="00CD5F8B"/>
    <w:rsid w:val="00CE01C5"/>
    <w:rsid w:val="00CE0204"/>
    <w:rsid w:val="00CF1FC3"/>
    <w:rsid w:val="00CF5A66"/>
    <w:rsid w:val="00CF5D44"/>
    <w:rsid w:val="00D01F8B"/>
    <w:rsid w:val="00D16186"/>
    <w:rsid w:val="00D1747E"/>
    <w:rsid w:val="00D213FF"/>
    <w:rsid w:val="00D317D5"/>
    <w:rsid w:val="00D34750"/>
    <w:rsid w:val="00D34C04"/>
    <w:rsid w:val="00D4084B"/>
    <w:rsid w:val="00D40C36"/>
    <w:rsid w:val="00D41F97"/>
    <w:rsid w:val="00D42A51"/>
    <w:rsid w:val="00D42F72"/>
    <w:rsid w:val="00D44FBC"/>
    <w:rsid w:val="00D45280"/>
    <w:rsid w:val="00D4609D"/>
    <w:rsid w:val="00D516F7"/>
    <w:rsid w:val="00D51BC4"/>
    <w:rsid w:val="00D570B3"/>
    <w:rsid w:val="00D57E13"/>
    <w:rsid w:val="00D67C31"/>
    <w:rsid w:val="00D96086"/>
    <w:rsid w:val="00DA44B2"/>
    <w:rsid w:val="00DA5607"/>
    <w:rsid w:val="00DA703B"/>
    <w:rsid w:val="00DB46CF"/>
    <w:rsid w:val="00DB58F6"/>
    <w:rsid w:val="00DB74AA"/>
    <w:rsid w:val="00DC36B3"/>
    <w:rsid w:val="00DD6F01"/>
    <w:rsid w:val="00DD7486"/>
    <w:rsid w:val="00DE44CF"/>
    <w:rsid w:val="00DE65C9"/>
    <w:rsid w:val="00DF1004"/>
    <w:rsid w:val="00DF2BEB"/>
    <w:rsid w:val="00DF31B8"/>
    <w:rsid w:val="00E2320F"/>
    <w:rsid w:val="00E23855"/>
    <w:rsid w:val="00E24606"/>
    <w:rsid w:val="00E35722"/>
    <w:rsid w:val="00E47B9A"/>
    <w:rsid w:val="00E51915"/>
    <w:rsid w:val="00E52EE9"/>
    <w:rsid w:val="00E625C7"/>
    <w:rsid w:val="00E637C8"/>
    <w:rsid w:val="00E703A8"/>
    <w:rsid w:val="00E7429D"/>
    <w:rsid w:val="00E7531F"/>
    <w:rsid w:val="00E757A9"/>
    <w:rsid w:val="00E8175F"/>
    <w:rsid w:val="00E85521"/>
    <w:rsid w:val="00E875C5"/>
    <w:rsid w:val="00E916F9"/>
    <w:rsid w:val="00E923CB"/>
    <w:rsid w:val="00E92F1E"/>
    <w:rsid w:val="00E94B0A"/>
    <w:rsid w:val="00EA6CD4"/>
    <w:rsid w:val="00EB2C6D"/>
    <w:rsid w:val="00EB3784"/>
    <w:rsid w:val="00EB594D"/>
    <w:rsid w:val="00EC61BB"/>
    <w:rsid w:val="00EC63C0"/>
    <w:rsid w:val="00EC75A6"/>
    <w:rsid w:val="00ED33F0"/>
    <w:rsid w:val="00ED444E"/>
    <w:rsid w:val="00EE1EE9"/>
    <w:rsid w:val="00EF129A"/>
    <w:rsid w:val="00EF3C6D"/>
    <w:rsid w:val="00F034E1"/>
    <w:rsid w:val="00F04CB0"/>
    <w:rsid w:val="00F079C6"/>
    <w:rsid w:val="00F35E42"/>
    <w:rsid w:val="00F415CA"/>
    <w:rsid w:val="00F448AA"/>
    <w:rsid w:val="00F46170"/>
    <w:rsid w:val="00F53F42"/>
    <w:rsid w:val="00F668D3"/>
    <w:rsid w:val="00F75E98"/>
    <w:rsid w:val="00F8763F"/>
    <w:rsid w:val="00F94ECA"/>
    <w:rsid w:val="00F979C9"/>
    <w:rsid w:val="00FA3C7D"/>
    <w:rsid w:val="00FA45DC"/>
    <w:rsid w:val="00FA6717"/>
    <w:rsid w:val="00FB2BDB"/>
    <w:rsid w:val="00FB372F"/>
    <w:rsid w:val="00FD1813"/>
    <w:rsid w:val="00FD284D"/>
    <w:rsid w:val="00FD2C15"/>
    <w:rsid w:val="00FD6DBA"/>
    <w:rsid w:val="00FE0E23"/>
    <w:rsid w:val="00FE225E"/>
    <w:rsid w:val="00FE55BD"/>
    <w:rsid w:val="00FF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F0F09AD2-5EB5-47BD-83D8-611205D79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2DDD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742DDD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742DD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42DD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semiHidden/>
    <w:unhideWhenUsed/>
    <w:qFormat/>
    <w:rsid w:val="00742DD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42D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rsid w:val="00742DD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semiHidden/>
    <w:rsid w:val="00742DDD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link w:val="9"/>
    <w:semiHidden/>
    <w:rsid w:val="00742DDD"/>
    <w:rPr>
      <w:rFonts w:ascii="Cambria" w:eastAsia="Times New Roman" w:hAnsi="Cambria" w:cs="Times New Roman"/>
      <w:lang w:eastAsia="ru-RU"/>
    </w:rPr>
  </w:style>
  <w:style w:type="paragraph" w:styleId="a3">
    <w:name w:val="Normal (Web)"/>
    <w:basedOn w:val="a"/>
    <w:rsid w:val="00742DDD"/>
    <w:pPr>
      <w:spacing w:before="100" w:beforeAutospacing="1" w:after="100" w:afterAutospacing="1"/>
    </w:pPr>
  </w:style>
  <w:style w:type="paragraph" w:styleId="21">
    <w:name w:val="List 2"/>
    <w:basedOn w:val="a"/>
    <w:rsid w:val="00742DDD"/>
    <w:pPr>
      <w:ind w:left="566" w:hanging="283"/>
    </w:pPr>
  </w:style>
  <w:style w:type="paragraph" w:styleId="22">
    <w:name w:val="Body Text Indent 2"/>
    <w:basedOn w:val="a"/>
    <w:link w:val="23"/>
    <w:rsid w:val="00742DD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742D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742DDD"/>
    <w:rPr>
      <w:b/>
      <w:bCs/>
    </w:rPr>
  </w:style>
  <w:style w:type="character" w:customStyle="1" w:styleId="a5">
    <w:name w:val="Текст сноски Знак"/>
    <w:link w:val="a6"/>
    <w:semiHidden/>
    <w:rsid w:val="00742D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5"/>
    <w:semiHidden/>
    <w:rsid w:val="00742DDD"/>
    <w:rPr>
      <w:sz w:val="20"/>
      <w:szCs w:val="20"/>
    </w:rPr>
  </w:style>
  <w:style w:type="character" w:customStyle="1" w:styleId="a7">
    <w:name w:val="Текст выноски Знак"/>
    <w:link w:val="a8"/>
    <w:semiHidden/>
    <w:rsid w:val="00742DD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semiHidden/>
    <w:rsid w:val="00742DDD"/>
    <w:rPr>
      <w:rFonts w:ascii="Tahoma" w:hAnsi="Tahoma" w:cs="Tahoma"/>
      <w:sz w:val="16"/>
      <w:szCs w:val="16"/>
    </w:rPr>
  </w:style>
  <w:style w:type="paragraph" w:styleId="24">
    <w:name w:val="Body Text 2"/>
    <w:basedOn w:val="a"/>
    <w:link w:val="25"/>
    <w:rsid w:val="00742DDD"/>
    <w:pPr>
      <w:spacing w:after="120" w:line="480" w:lineRule="auto"/>
    </w:pPr>
  </w:style>
  <w:style w:type="character" w:customStyle="1" w:styleId="25">
    <w:name w:val="Основной текст 2 Знак"/>
    <w:link w:val="24"/>
    <w:rsid w:val="00742D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742DDD"/>
    <w:pPr>
      <w:spacing w:after="120"/>
    </w:pPr>
  </w:style>
  <w:style w:type="character" w:customStyle="1" w:styleId="aa">
    <w:name w:val="Основной текст Знак"/>
    <w:link w:val="a9"/>
    <w:rsid w:val="00742D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примечания Знак"/>
    <w:link w:val="ac"/>
    <w:semiHidden/>
    <w:rsid w:val="00742DD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text"/>
    <w:basedOn w:val="a"/>
    <w:link w:val="ab"/>
    <w:semiHidden/>
    <w:rsid w:val="00742DDD"/>
    <w:rPr>
      <w:sz w:val="20"/>
      <w:szCs w:val="20"/>
    </w:rPr>
  </w:style>
  <w:style w:type="character" w:customStyle="1" w:styleId="ad">
    <w:name w:val="Тема примечания Знак"/>
    <w:link w:val="ae"/>
    <w:semiHidden/>
    <w:rsid w:val="00742DD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annotation subject"/>
    <w:basedOn w:val="ac"/>
    <w:next w:val="ac"/>
    <w:link w:val="ad"/>
    <w:semiHidden/>
    <w:rsid w:val="00742DDD"/>
    <w:rPr>
      <w:b/>
      <w:bCs/>
    </w:rPr>
  </w:style>
  <w:style w:type="paragraph" w:customStyle="1" w:styleId="af">
    <w:name w:val="Знак"/>
    <w:basedOn w:val="a"/>
    <w:rsid w:val="00742DDD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742DDD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footer"/>
    <w:basedOn w:val="a"/>
    <w:link w:val="af1"/>
    <w:uiPriority w:val="99"/>
    <w:rsid w:val="00742DD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742DD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0"/>
    <w:rsid w:val="00742DDD"/>
  </w:style>
  <w:style w:type="paragraph" w:customStyle="1" w:styleId="26">
    <w:name w:val="Знак2"/>
    <w:basedOn w:val="a"/>
    <w:rsid w:val="00742DDD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3">
    <w:name w:val="header"/>
    <w:basedOn w:val="a"/>
    <w:link w:val="af4"/>
    <w:rsid w:val="00742DD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rsid w:val="00742D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Subtitle"/>
    <w:basedOn w:val="a"/>
    <w:next w:val="a"/>
    <w:link w:val="af6"/>
    <w:qFormat/>
    <w:rsid w:val="00742DDD"/>
    <w:pPr>
      <w:spacing w:after="60"/>
      <w:jc w:val="center"/>
      <w:outlineLvl w:val="1"/>
    </w:pPr>
    <w:rPr>
      <w:rFonts w:ascii="Cambria" w:hAnsi="Cambria"/>
    </w:rPr>
  </w:style>
  <w:style w:type="character" w:customStyle="1" w:styleId="af6">
    <w:name w:val="Подзаголовок Знак"/>
    <w:link w:val="af5"/>
    <w:rsid w:val="00742DDD"/>
    <w:rPr>
      <w:rFonts w:ascii="Cambria" w:eastAsia="Times New Roman" w:hAnsi="Cambria" w:cs="Times New Roman"/>
      <w:sz w:val="24"/>
      <w:szCs w:val="24"/>
      <w:lang w:eastAsia="ru-RU"/>
    </w:rPr>
  </w:style>
  <w:style w:type="paragraph" w:styleId="af7">
    <w:name w:val="Plain Text"/>
    <w:basedOn w:val="a"/>
    <w:link w:val="af8"/>
    <w:rsid w:val="00742DDD"/>
    <w:rPr>
      <w:rFonts w:ascii="Courier New" w:hAnsi="Courier New"/>
      <w:sz w:val="20"/>
      <w:szCs w:val="20"/>
    </w:rPr>
  </w:style>
  <w:style w:type="character" w:customStyle="1" w:styleId="af8">
    <w:name w:val="Текст Знак"/>
    <w:link w:val="af7"/>
    <w:rsid w:val="00742DDD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9">
    <w:name w:val="Hyperlink"/>
    <w:uiPriority w:val="99"/>
    <w:unhideWhenUsed/>
    <w:rsid w:val="00742DDD"/>
    <w:rPr>
      <w:color w:val="0000FF"/>
      <w:u w:val="single"/>
    </w:rPr>
  </w:style>
  <w:style w:type="paragraph" w:styleId="27">
    <w:name w:val="toc 2"/>
    <w:basedOn w:val="a"/>
    <w:next w:val="a"/>
    <w:autoRedefine/>
    <w:uiPriority w:val="39"/>
    <w:unhideWhenUsed/>
    <w:qFormat/>
    <w:rsid w:val="00742DDD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742DDD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742DDD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fa">
    <w:name w:val="List Paragraph"/>
    <w:basedOn w:val="a"/>
    <w:uiPriority w:val="34"/>
    <w:qFormat/>
    <w:rsid w:val="00742DD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hl">
    <w:name w:val="hl"/>
    <w:basedOn w:val="a0"/>
    <w:rsid w:val="00742DDD"/>
  </w:style>
  <w:style w:type="character" w:customStyle="1" w:styleId="FontStyle46">
    <w:name w:val="Font Style46"/>
    <w:uiPriority w:val="99"/>
    <w:rsid w:val="00190692"/>
    <w:rPr>
      <w:rFonts w:ascii="Times New Roman" w:hAnsi="Times New Roman" w:cs="Times New Roman" w:hint="default"/>
      <w:sz w:val="26"/>
      <w:szCs w:val="26"/>
    </w:rPr>
  </w:style>
  <w:style w:type="paragraph" w:styleId="afb">
    <w:name w:val="Body Text Indent"/>
    <w:basedOn w:val="a"/>
    <w:link w:val="afc"/>
    <w:rsid w:val="00190692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uiPriority w:val="99"/>
    <w:rsid w:val="00190692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rsid w:val="007721E5"/>
  </w:style>
  <w:style w:type="character" w:customStyle="1" w:styleId="FontStyle71">
    <w:name w:val="Font Style71"/>
    <w:uiPriority w:val="99"/>
    <w:rsid w:val="007931C1"/>
    <w:rPr>
      <w:rFonts w:ascii="Times New Roman" w:hAnsi="Times New Roman" w:cs="Times New Roman"/>
      <w:spacing w:val="10"/>
      <w:sz w:val="24"/>
      <w:szCs w:val="24"/>
    </w:rPr>
  </w:style>
  <w:style w:type="paragraph" w:styleId="afd">
    <w:name w:val="No Spacing"/>
    <w:uiPriority w:val="1"/>
    <w:qFormat/>
    <w:rsid w:val="00581C9E"/>
    <w:rPr>
      <w:rFonts w:eastAsia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693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5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lower.onego.ru/index.html" TargetMode="Externa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16</Pages>
  <Words>3927</Words>
  <Characters>22386</Characters>
  <Application>Microsoft Office Word</Application>
  <DocSecurity>0</DocSecurity>
  <Lines>186</Lines>
  <Paragraphs>52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26261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Учетная запись Майкрософт</cp:lastModifiedBy>
  <cp:revision>3</cp:revision>
  <cp:lastPrinted>2017-04-07T11:14:00Z</cp:lastPrinted>
  <dcterms:created xsi:type="dcterms:W3CDTF">2020-10-19T07:25:00Z</dcterms:created>
  <dcterms:modified xsi:type="dcterms:W3CDTF">2021-06-14T15:33:00Z</dcterms:modified>
</cp:coreProperties>
</file>