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1F73" w:rsidRPr="005C31F8" w:rsidRDefault="00C01F73" w:rsidP="00C01F73">
      <w:pPr>
        <w:jc w:val="center"/>
        <w:rPr>
          <w:sz w:val="28"/>
          <w:szCs w:val="28"/>
        </w:rPr>
      </w:pPr>
      <w:bookmarkStart w:id="0" w:name="_GoBack"/>
      <w:bookmarkEnd w:id="0"/>
      <w:r w:rsidRPr="005C31F8">
        <w:rPr>
          <w:sz w:val="28"/>
          <w:szCs w:val="28"/>
        </w:rPr>
        <w:t>Министерство образования и науки Челябинской области</w:t>
      </w:r>
    </w:p>
    <w:p w:rsidR="00C01F73" w:rsidRPr="005C31F8" w:rsidRDefault="00C01F73" w:rsidP="00C01F73">
      <w:pPr>
        <w:jc w:val="center"/>
        <w:rPr>
          <w:sz w:val="28"/>
          <w:szCs w:val="28"/>
        </w:rPr>
      </w:pPr>
      <w:r w:rsidRPr="005C31F8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C01F73" w:rsidRPr="005C31F8" w:rsidRDefault="00C01F73" w:rsidP="00C01F73">
      <w:pPr>
        <w:jc w:val="center"/>
        <w:rPr>
          <w:b/>
          <w:sz w:val="28"/>
          <w:szCs w:val="28"/>
        </w:rPr>
      </w:pPr>
      <w:r w:rsidRPr="005C31F8">
        <w:rPr>
          <w:b/>
          <w:sz w:val="28"/>
          <w:szCs w:val="28"/>
        </w:rPr>
        <w:t>«Южно-Уральский государственный технический колледж»</w:t>
      </w:r>
    </w:p>
    <w:p w:rsidR="0077640B" w:rsidRPr="00EC5480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01B04" w:rsidRPr="009243B8" w:rsidRDefault="00E01B04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01B04" w:rsidRPr="00211825" w:rsidRDefault="00E01B04" w:rsidP="00E01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11825">
        <w:rPr>
          <w:b/>
          <w:caps/>
          <w:sz w:val="28"/>
          <w:szCs w:val="28"/>
        </w:rPr>
        <w:t>ПРОГРАММа ПРОФЕССИОНАЛЬНОГО МОДУЛЯ</w:t>
      </w:r>
      <w:r w:rsidR="00E14FD7">
        <w:rPr>
          <w:b/>
          <w:caps/>
          <w:sz w:val="28"/>
          <w:szCs w:val="28"/>
        </w:rPr>
        <w:t xml:space="preserve"> (ПМ.03</w:t>
      </w:r>
      <w:r w:rsidR="00785EC5">
        <w:rPr>
          <w:b/>
          <w:caps/>
          <w:sz w:val="28"/>
          <w:szCs w:val="28"/>
        </w:rPr>
        <w:t>)</w:t>
      </w:r>
    </w:p>
    <w:p w:rsidR="00E01B04" w:rsidRPr="00E01B04" w:rsidRDefault="00E01B04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14FD7" w:rsidRDefault="00E14FD7" w:rsidP="00E01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Внедрение современных технологий садово-паркового</w:t>
      </w:r>
      <w:r w:rsidR="00E01B04">
        <w:rPr>
          <w:b/>
          <w:sz w:val="28"/>
          <w:szCs w:val="28"/>
        </w:rPr>
        <w:t xml:space="preserve"> и </w:t>
      </w:r>
    </w:p>
    <w:p w:rsidR="00E01B04" w:rsidRPr="00211825" w:rsidRDefault="00E14FD7" w:rsidP="00E01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ландшафтного</w:t>
      </w:r>
      <w:r w:rsidR="00E01B04">
        <w:rPr>
          <w:b/>
          <w:sz w:val="28"/>
          <w:szCs w:val="28"/>
        </w:rPr>
        <w:t xml:space="preserve"> строительст</w:t>
      </w:r>
      <w:r>
        <w:rPr>
          <w:b/>
          <w:sz w:val="28"/>
          <w:szCs w:val="28"/>
        </w:rPr>
        <w:t>ва</w:t>
      </w:r>
    </w:p>
    <w:p w:rsidR="00E01B04" w:rsidRPr="00211825" w:rsidRDefault="00E01B04" w:rsidP="00E01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01B04" w:rsidRPr="004415ED" w:rsidRDefault="00E01B04" w:rsidP="00E01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C01F73" w:rsidRDefault="00C01F73" w:rsidP="00C01F73">
      <w:pPr>
        <w:jc w:val="center"/>
        <w:rPr>
          <w:sz w:val="28"/>
          <w:szCs w:val="28"/>
        </w:rPr>
      </w:pPr>
      <w:r w:rsidRPr="002A7B0A">
        <w:rPr>
          <w:sz w:val="28"/>
          <w:szCs w:val="28"/>
        </w:rPr>
        <w:t xml:space="preserve">для специальности </w:t>
      </w:r>
      <w:r>
        <w:rPr>
          <w:sz w:val="28"/>
          <w:szCs w:val="28"/>
        </w:rPr>
        <w:t xml:space="preserve">35.02.12 Садово-парковое и ландшафтное </w:t>
      </w:r>
    </w:p>
    <w:p w:rsidR="00C01F73" w:rsidRDefault="00C01F73" w:rsidP="00C01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строительство</w:t>
      </w:r>
    </w:p>
    <w:p w:rsidR="00C01F73" w:rsidRPr="002A7B0A" w:rsidRDefault="00C01F73" w:rsidP="00C01F73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E01B04" w:rsidRPr="004415ED" w:rsidRDefault="00E01B04" w:rsidP="00E01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77640B" w:rsidRPr="00785EC5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</w:rPr>
      </w:pPr>
    </w:p>
    <w:p w:rsidR="004A514C" w:rsidRDefault="004A514C" w:rsidP="009F0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4A514C" w:rsidRDefault="004A514C" w:rsidP="009F0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A514C" w:rsidRDefault="004A514C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A514C" w:rsidRDefault="004A514C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A514C" w:rsidRPr="004D469E" w:rsidRDefault="004A514C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415ED" w:rsidRDefault="00E01B04" w:rsidP="00E1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9F0AB4">
        <w:rPr>
          <w:bCs/>
        </w:rPr>
        <w:t>2</w:t>
      </w:r>
      <w:r w:rsidR="004C16FC">
        <w:rPr>
          <w:bCs/>
        </w:rPr>
        <w:t>020</w:t>
      </w:r>
      <w:r w:rsidR="0077640B" w:rsidRPr="004415ED">
        <w:rPr>
          <w:bCs/>
        </w:rPr>
        <w:t>г.</w:t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9243B8" w:rsidTr="002E2421">
        <w:tc>
          <w:tcPr>
            <w:tcW w:w="3325" w:type="dxa"/>
          </w:tcPr>
          <w:p w:rsidR="009243B8" w:rsidRPr="00FE16FA" w:rsidRDefault="009243B8" w:rsidP="00C01F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i/>
              </w:rPr>
            </w:pPr>
            <w:r>
              <w:rPr>
                <w:b/>
                <w:i/>
              </w:rPr>
              <w:lastRenderedPageBreak/>
              <w:br w:type="page"/>
            </w:r>
            <w:r>
              <w:br w:type="page"/>
            </w:r>
            <w:r w:rsidR="00C01F73">
              <w:t>Программа составлена на основе ФГОС СПО по специальности 35.02.12 Садово-парковое и ландшафтное строительство Утв. 7.05.2014 г. Рег. № 461, а также в соответствии с требованиями работодателей</w:t>
            </w:r>
          </w:p>
          <w:p w:rsidR="009243B8" w:rsidRPr="008A33AB" w:rsidRDefault="009243B8" w:rsidP="002E2421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9243B8" w:rsidRDefault="009243B8" w:rsidP="002E2421">
            <w:pPr>
              <w:jc w:val="both"/>
            </w:pPr>
          </w:p>
        </w:tc>
        <w:tc>
          <w:tcPr>
            <w:tcW w:w="3587" w:type="dxa"/>
          </w:tcPr>
          <w:p w:rsidR="009243B8" w:rsidRDefault="009243B8" w:rsidP="002E2421">
            <w:pPr>
              <w:jc w:val="both"/>
            </w:pPr>
            <w:r>
              <w:t>ОДОБРЕНО</w:t>
            </w:r>
          </w:p>
          <w:p w:rsidR="009243B8" w:rsidRDefault="009243B8" w:rsidP="002E2421">
            <w:pPr>
              <w:jc w:val="both"/>
            </w:pPr>
            <w:r>
              <w:t xml:space="preserve">Предметной (цикловой) </w:t>
            </w:r>
          </w:p>
          <w:p w:rsidR="009243B8" w:rsidRDefault="009243B8" w:rsidP="002E2421">
            <w:pPr>
              <w:jc w:val="both"/>
            </w:pPr>
            <w:r>
              <w:t xml:space="preserve">комиссией </w:t>
            </w:r>
          </w:p>
          <w:p w:rsidR="009243B8" w:rsidRDefault="009243B8" w:rsidP="002E2421">
            <w:pPr>
              <w:jc w:val="both"/>
            </w:pPr>
          </w:p>
          <w:p w:rsidR="009243B8" w:rsidRDefault="009243B8" w:rsidP="002E2421">
            <w:pPr>
              <w:pStyle w:val="af"/>
              <w:jc w:val="both"/>
            </w:pPr>
            <w:r>
              <w:t>протокол № ______</w:t>
            </w:r>
          </w:p>
          <w:p w:rsidR="009243B8" w:rsidRDefault="009243B8" w:rsidP="002E2421">
            <w:pPr>
              <w:pStyle w:val="af"/>
              <w:jc w:val="both"/>
            </w:pPr>
          </w:p>
          <w:p w:rsidR="009243B8" w:rsidRDefault="009243B8" w:rsidP="002E2421">
            <w:pPr>
              <w:pStyle w:val="af"/>
              <w:jc w:val="both"/>
            </w:pPr>
            <w:r>
              <w:t>от «__»_____________20</w:t>
            </w:r>
            <w:r w:rsidR="004C16FC">
              <w:t>20</w:t>
            </w:r>
            <w:r>
              <w:t xml:space="preserve"> г.</w:t>
            </w:r>
          </w:p>
          <w:p w:rsidR="009243B8" w:rsidRDefault="009243B8" w:rsidP="002E2421">
            <w:pPr>
              <w:pStyle w:val="af"/>
              <w:jc w:val="both"/>
            </w:pPr>
          </w:p>
          <w:p w:rsidR="009243B8" w:rsidRDefault="009243B8" w:rsidP="002E2421">
            <w:pPr>
              <w:pStyle w:val="af"/>
              <w:jc w:val="both"/>
            </w:pPr>
            <w:r>
              <w:t xml:space="preserve">Председатель ПЦК </w:t>
            </w:r>
          </w:p>
          <w:p w:rsidR="009243B8" w:rsidRDefault="009243B8" w:rsidP="002E2421">
            <w:pPr>
              <w:pStyle w:val="af"/>
              <w:jc w:val="both"/>
            </w:pPr>
          </w:p>
          <w:p w:rsidR="009243B8" w:rsidRDefault="009243B8" w:rsidP="002E2421">
            <w:pPr>
              <w:jc w:val="both"/>
            </w:pPr>
            <w:r>
              <w:t>___________С.А. Вострикова</w:t>
            </w:r>
          </w:p>
        </w:tc>
        <w:tc>
          <w:tcPr>
            <w:tcW w:w="2880" w:type="dxa"/>
          </w:tcPr>
          <w:p w:rsidR="00B1518E" w:rsidRDefault="00B1518E" w:rsidP="00B1518E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3A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1518E" w:rsidRDefault="00B1518E" w:rsidP="00B1518E">
            <w:pPr>
              <w:jc w:val="both"/>
            </w:pPr>
            <w:r>
              <w:t xml:space="preserve">Заместитель директора </w:t>
            </w:r>
          </w:p>
          <w:p w:rsidR="00B1518E" w:rsidRDefault="00B1518E" w:rsidP="00B1518E">
            <w:pPr>
              <w:jc w:val="both"/>
            </w:pPr>
            <w:r>
              <w:t>по НМР</w:t>
            </w:r>
          </w:p>
          <w:p w:rsidR="00B1518E" w:rsidRDefault="00B1518E" w:rsidP="00B1518E">
            <w:pPr>
              <w:jc w:val="both"/>
            </w:pPr>
          </w:p>
          <w:p w:rsidR="00B1518E" w:rsidRDefault="00B1518E" w:rsidP="00B1518E">
            <w:pPr>
              <w:jc w:val="both"/>
            </w:pPr>
            <w:r>
              <w:t>________Т.Ю.Крашакова</w:t>
            </w:r>
          </w:p>
          <w:p w:rsidR="00B1518E" w:rsidRDefault="00B1518E" w:rsidP="00B1518E">
            <w:pPr>
              <w:jc w:val="both"/>
            </w:pPr>
          </w:p>
          <w:p w:rsidR="009243B8" w:rsidRDefault="00B1518E" w:rsidP="00B1518E">
            <w:pPr>
              <w:ind w:left="-108"/>
              <w:jc w:val="both"/>
            </w:pPr>
            <w:r>
              <w:t>«___»__________20___ г.</w:t>
            </w:r>
          </w:p>
        </w:tc>
      </w:tr>
    </w:tbl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7640B" w:rsidRPr="00C90A69" w:rsidRDefault="0077640B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74E89" w:rsidRPr="00C90A69" w:rsidRDefault="00C74E89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E3C30" w:rsidRDefault="007E3C30" w:rsidP="00BE723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E3C30" w:rsidRDefault="007E3C30" w:rsidP="00BE723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F46AAE" w:rsidRDefault="00F46AAE" w:rsidP="00F46AAE">
      <w:pPr>
        <w:pStyle w:val="2"/>
        <w:ind w:left="1134" w:hanging="1134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Авторы: </w:t>
      </w:r>
      <w:r>
        <w:rPr>
          <w:rFonts w:ascii="Times New Roman" w:hAnsi="Times New Roman"/>
          <w:i w:val="0"/>
          <w:sz w:val="24"/>
        </w:rPr>
        <w:tab/>
        <w:t xml:space="preserve">Вострикова С.А. </w:t>
      </w:r>
      <w:r>
        <w:rPr>
          <w:rFonts w:ascii="Times New Roman" w:hAnsi="Times New Roman"/>
          <w:b w:val="0"/>
          <w:i w:val="0"/>
          <w:sz w:val="24"/>
        </w:rPr>
        <w:t xml:space="preserve">преподаватель Южно-Уральского государственного технического   колледжа; </w:t>
      </w:r>
    </w:p>
    <w:p w:rsidR="00F46AAE" w:rsidRDefault="00F46AAE" w:rsidP="00F46AAE">
      <w:pPr>
        <w:pStyle w:val="2"/>
        <w:ind w:left="1134"/>
        <w:jc w:val="both"/>
        <w:rPr>
          <w:rFonts w:ascii="Times New Roman" w:hAnsi="Times New Roman"/>
          <w:b w:val="0"/>
          <w:i w:val="0"/>
          <w:sz w:val="24"/>
        </w:rPr>
      </w:pPr>
      <w:r w:rsidRPr="00BE7236">
        <w:rPr>
          <w:rFonts w:ascii="Times New Roman" w:hAnsi="Times New Roman"/>
          <w:i w:val="0"/>
          <w:sz w:val="24"/>
        </w:rPr>
        <w:t>Маковецкая Л.Н.</w:t>
      </w:r>
      <w:r>
        <w:rPr>
          <w:rFonts w:ascii="Times New Roman" w:hAnsi="Times New Roman"/>
          <w:b w:val="0"/>
          <w:i w:val="0"/>
          <w:sz w:val="24"/>
        </w:rPr>
        <w:t xml:space="preserve">преподаватель Южно-Уральского государственного технического   колледжа; </w:t>
      </w:r>
    </w:p>
    <w:p w:rsidR="00C01F73" w:rsidRPr="0090481F" w:rsidRDefault="00C01F73" w:rsidP="00C01F73">
      <w:pPr>
        <w:spacing w:before="240"/>
      </w:pPr>
      <w:r w:rsidRPr="00277613">
        <w:rPr>
          <w:b/>
        </w:rPr>
        <w:t xml:space="preserve">Актуализация: </w:t>
      </w:r>
      <w:r>
        <w:rPr>
          <w:b/>
        </w:rPr>
        <w:t xml:space="preserve">Вострикова С.А. </w:t>
      </w:r>
      <w:r w:rsidRPr="0090481F">
        <w:t>преподаватель Южно-Уральского государственного технич</w:t>
      </w:r>
      <w:r w:rsidRPr="0090481F">
        <w:t>е</w:t>
      </w:r>
      <w:r w:rsidRPr="0090481F">
        <w:t>ского   колледжа</w:t>
      </w:r>
      <w:r>
        <w:t>.</w:t>
      </w:r>
    </w:p>
    <w:p w:rsidR="00C74E89" w:rsidRPr="00C90A69" w:rsidRDefault="00C74E89" w:rsidP="00E14FD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  <w:r w:rsidRPr="00C90A69">
        <w:rPr>
          <w:i/>
          <w:sz w:val="32"/>
          <w:szCs w:val="32"/>
          <w:vertAlign w:val="superscript"/>
        </w:rPr>
        <w:br/>
      </w:r>
    </w:p>
    <w:p w:rsidR="00C74E89" w:rsidRPr="00C90A69" w:rsidRDefault="00C74E89" w:rsidP="00E14FD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7640B" w:rsidRPr="004415ED" w:rsidRDefault="0077640B" w:rsidP="00E14F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СОДЕРЖАНИЕ </w:t>
      </w:r>
    </w:p>
    <w:p w:rsidR="0077640B" w:rsidRPr="004415ED" w:rsidRDefault="0077640B" w:rsidP="00E1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77640B" w:rsidRPr="004415ED">
        <w:trPr>
          <w:trHeight w:val="931"/>
        </w:trPr>
        <w:tc>
          <w:tcPr>
            <w:tcW w:w="9007" w:type="dxa"/>
            <w:shd w:val="clear" w:color="auto" w:fill="auto"/>
          </w:tcPr>
          <w:p w:rsidR="0077640B" w:rsidRPr="004415ED" w:rsidRDefault="0077640B" w:rsidP="00E14FD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2A033C" w:rsidRDefault="008C7EFA" w:rsidP="00E14FD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1. ПАСПОРТ ОСНОВНОЙ</w:t>
            </w:r>
            <w:r w:rsidR="0077640B" w:rsidRPr="004415ED">
              <w:rPr>
                <w:b/>
                <w:caps/>
              </w:rPr>
              <w:t xml:space="preserve"> ПРОГРАММЫ </w:t>
            </w:r>
            <w:r w:rsidR="002A033C" w:rsidRPr="002A033C">
              <w:rPr>
                <w:b/>
                <w:caps/>
              </w:rPr>
              <w:t>профессионального мод</w:t>
            </w:r>
            <w:r w:rsidR="002A033C" w:rsidRPr="002A033C">
              <w:rPr>
                <w:b/>
                <w:caps/>
              </w:rPr>
              <w:t>у</w:t>
            </w:r>
            <w:r w:rsidR="002A033C" w:rsidRPr="002A033C">
              <w:rPr>
                <w:b/>
                <w:caps/>
              </w:rPr>
              <w:t>ля</w:t>
            </w:r>
          </w:p>
          <w:p w:rsidR="0077640B" w:rsidRPr="004415ED" w:rsidRDefault="0077640B" w:rsidP="00E14FD7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77640B" w:rsidP="00E14FD7">
            <w:pPr>
              <w:jc w:val="center"/>
              <w:rPr>
                <w:sz w:val="28"/>
                <w:szCs w:val="28"/>
              </w:rPr>
            </w:pPr>
          </w:p>
          <w:p w:rsidR="0077640B" w:rsidRPr="00211825" w:rsidRDefault="00211825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7640B" w:rsidRPr="004415ED">
        <w:trPr>
          <w:trHeight w:val="720"/>
        </w:trPr>
        <w:tc>
          <w:tcPr>
            <w:tcW w:w="9007" w:type="dxa"/>
            <w:shd w:val="clear" w:color="auto" w:fill="auto"/>
          </w:tcPr>
          <w:p w:rsidR="002A033C" w:rsidRPr="002A033C" w:rsidRDefault="0077640B" w:rsidP="002A033C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 xml:space="preserve">2. результаты освоения </w:t>
            </w:r>
            <w:r w:rsidR="002A033C" w:rsidRPr="002A033C">
              <w:rPr>
                <w:b/>
                <w:caps/>
              </w:rPr>
              <w:t>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211825" w:rsidRDefault="00A569A4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7640B" w:rsidRPr="004415ED">
        <w:trPr>
          <w:trHeight w:val="594"/>
        </w:trPr>
        <w:tc>
          <w:tcPr>
            <w:tcW w:w="9007" w:type="dxa"/>
            <w:shd w:val="clear" w:color="auto" w:fill="auto"/>
          </w:tcPr>
          <w:p w:rsidR="002A033C" w:rsidRPr="002A033C" w:rsidRDefault="00952E65" w:rsidP="002A033C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3. СТРУКТУРА и </w:t>
            </w:r>
            <w:r w:rsidR="0077640B" w:rsidRPr="004415ED">
              <w:rPr>
                <w:b/>
                <w:caps/>
              </w:rPr>
              <w:t xml:space="preserve"> содержание</w:t>
            </w:r>
            <w:r w:rsidR="002A033C" w:rsidRPr="002A033C">
              <w:rPr>
                <w:b/>
                <w:caps/>
              </w:rPr>
              <w:t>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FC22B0" w:rsidRDefault="00A86103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7640B" w:rsidRPr="004415ED">
        <w:trPr>
          <w:trHeight w:val="692"/>
        </w:trPr>
        <w:tc>
          <w:tcPr>
            <w:tcW w:w="9007" w:type="dxa"/>
            <w:shd w:val="clear" w:color="auto" w:fill="auto"/>
          </w:tcPr>
          <w:p w:rsidR="002A033C" w:rsidRPr="002A033C" w:rsidRDefault="0077640B" w:rsidP="002A033C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4</w:t>
            </w:r>
            <w:r w:rsidR="008C7EFA">
              <w:rPr>
                <w:b/>
                <w:caps/>
              </w:rPr>
              <w:t>.</w:t>
            </w:r>
            <w:r w:rsidRPr="004415ED">
              <w:rPr>
                <w:b/>
                <w:caps/>
              </w:rPr>
              <w:t xml:space="preserve"> условия реализации программы </w:t>
            </w:r>
            <w:r w:rsidR="002A033C" w:rsidRPr="002A033C">
              <w:rPr>
                <w:b/>
                <w:caps/>
              </w:rPr>
              <w:t>профессионального м</w:t>
            </w:r>
            <w:r w:rsidR="002A033C" w:rsidRPr="002A033C">
              <w:rPr>
                <w:b/>
                <w:caps/>
              </w:rPr>
              <w:t>о</w:t>
            </w:r>
            <w:r w:rsidR="002A033C" w:rsidRPr="002A033C">
              <w:rPr>
                <w:b/>
                <w:caps/>
              </w:rPr>
              <w:t>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2773ED" w:rsidRDefault="00A569A4" w:rsidP="00D52D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7640B" w:rsidRPr="004415ED">
        <w:trPr>
          <w:trHeight w:val="692"/>
        </w:trPr>
        <w:tc>
          <w:tcPr>
            <w:tcW w:w="9007" w:type="dxa"/>
            <w:shd w:val="clear" w:color="auto" w:fill="auto"/>
          </w:tcPr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 xml:space="preserve">5. Контроль и оценка результатов </w:t>
            </w:r>
            <w:r w:rsidR="002A033C" w:rsidRPr="004415ED">
              <w:rPr>
                <w:b/>
                <w:caps/>
              </w:rPr>
              <w:t>освоения професси</w:t>
            </w:r>
            <w:r w:rsidR="002A033C" w:rsidRPr="004415ED">
              <w:rPr>
                <w:b/>
                <w:caps/>
              </w:rPr>
              <w:t>о</w:t>
            </w:r>
            <w:r w:rsidR="002A033C" w:rsidRPr="004415ED">
              <w:rPr>
                <w:b/>
                <w:caps/>
              </w:rPr>
              <w:t>нального модуля (вида профессиональной деятельности</w:t>
            </w:r>
            <w:r w:rsidR="002A033C" w:rsidRPr="004415ED">
              <w:rPr>
                <w:b/>
                <w:bCs/>
              </w:rPr>
              <w:t>)</w:t>
            </w:r>
          </w:p>
        </w:tc>
        <w:tc>
          <w:tcPr>
            <w:tcW w:w="800" w:type="dxa"/>
            <w:shd w:val="clear" w:color="auto" w:fill="auto"/>
          </w:tcPr>
          <w:p w:rsidR="0077640B" w:rsidRPr="00A86103" w:rsidRDefault="00A569A4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832">
              <w:rPr>
                <w:sz w:val="28"/>
                <w:szCs w:val="28"/>
              </w:rPr>
              <w:t>3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D52D57">
          <w:footerReference w:type="even" r:id="rId8"/>
          <w:footerReference w:type="default" r:id="rId9"/>
          <w:pgSz w:w="11906" w:h="16838"/>
          <w:pgMar w:top="851" w:right="850" w:bottom="1134" w:left="1134" w:header="708" w:footer="708" w:gutter="0"/>
          <w:cols w:space="720"/>
        </w:sectPr>
      </w:pPr>
    </w:p>
    <w:p w:rsidR="00DA00A6" w:rsidRPr="006262FE" w:rsidRDefault="00952E65" w:rsidP="00FC5EE2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0"/>
        <w:jc w:val="center"/>
        <w:rPr>
          <w:b/>
          <w:caps/>
        </w:rPr>
      </w:pPr>
      <w:r w:rsidRPr="006262FE">
        <w:rPr>
          <w:b/>
          <w:caps/>
        </w:rPr>
        <w:lastRenderedPageBreak/>
        <w:t xml:space="preserve">паспорт </w:t>
      </w:r>
      <w:r w:rsidR="00C971AE" w:rsidRPr="006262FE">
        <w:rPr>
          <w:b/>
          <w:caps/>
        </w:rPr>
        <w:t>РАБОЧЕЙ</w:t>
      </w:r>
      <w:r w:rsidR="0077640B" w:rsidRPr="006262FE">
        <w:rPr>
          <w:b/>
          <w:caps/>
        </w:rPr>
        <w:t xml:space="preserve"> ПРОГРАММЫ </w:t>
      </w:r>
    </w:p>
    <w:p w:rsidR="00DA00A6" w:rsidRPr="006262FE" w:rsidRDefault="006015EB" w:rsidP="00DA00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360"/>
        <w:jc w:val="center"/>
        <w:rPr>
          <w:b/>
          <w:caps/>
        </w:rPr>
      </w:pPr>
      <w:r w:rsidRPr="006262FE">
        <w:rPr>
          <w:b/>
          <w:caps/>
        </w:rPr>
        <w:t xml:space="preserve">     ПрОФЕССИОНАЛЬНОГО МОДУЛЯ</w:t>
      </w:r>
      <w:r w:rsidR="003A5F83" w:rsidRPr="006262FE">
        <w:rPr>
          <w:b/>
          <w:caps/>
        </w:rPr>
        <w:t xml:space="preserve"> (ПМ.03</w:t>
      </w:r>
      <w:r w:rsidR="005674BA" w:rsidRPr="006262FE">
        <w:rPr>
          <w:b/>
          <w:caps/>
        </w:rPr>
        <w:t>)</w:t>
      </w:r>
    </w:p>
    <w:p w:rsidR="001F5DC0" w:rsidRPr="006262FE" w:rsidRDefault="001F5DC0" w:rsidP="001F5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262FE">
        <w:rPr>
          <w:b/>
        </w:rPr>
        <w:t xml:space="preserve">Внедрение современных технологий садово-паркового и </w:t>
      </w:r>
    </w:p>
    <w:p w:rsidR="001F5DC0" w:rsidRPr="006262FE" w:rsidRDefault="001F5DC0" w:rsidP="001F5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262FE">
        <w:rPr>
          <w:b/>
        </w:rPr>
        <w:t>ландшафтного строительства</w:t>
      </w:r>
    </w:p>
    <w:p w:rsidR="0077640B" w:rsidRPr="006262FE" w:rsidRDefault="0077640B" w:rsidP="000F5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77640B" w:rsidRPr="006262FE" w:rsidRDefault="00E34F02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</w:rPr>
      </w:pPr>
      <w:r w:rsidRPr="006262FE">
        <w:rPr>
          <w:b/>
        </w:rPr>
        <w:t>1.</w:t>
      </w:r>
      <w:r w:rsidR="0077640B" w:rsidRPr="006262FE">
        <w:rPr>
          <w:b/>
        </w:rPr>
        <w:t>1. Область применения программы</w:t>
      </w:r>
    </w:p>
    <w:p w:rsidR="00EC770F" w:rsidRPr="006262FE" w:rsidRDefault="005B6937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Style w:val="FontStyle46"/>
          <w:sz w:val="24"/>
          <w:szCs w:val="24"/>
          <w:lang w:val="ru-RU"/>
        </w:rPr>
      </w:pPr>
      <w:r w:rsidRPr="006262FE">
        <w:t xml:space="preserve">Программа </w:t>
      </w:r>
      <w:r w:rsidRPr="006262FE">
        <w:rPr>
          <w:caps/>
        </w:rPr>
        <w:t xml:space="preserve">ПМ.03 </w:t>
      </w:r>
      <w:r w:rsidRPr="006262FE">
        <w:t xml:space="preserve">является частью  программы подготовки специалистов среднего звена в соответствии с ФГОС по специальности СПО </w:t>
      </w:r>
      <w:r w:rsidRPr="006262FE">
        <w:rPr>
          <w:b/>
        </w:rPr>
        <w:t xml:space="preserve">35.02.12   Садово-парковое и ландшафтное строительство </w:t>
      </w:r>
      <w:r w:rsidRPr="006262FE">
        <w:t>базовой подготовкив части освоения основного вида профессиональной де</w:t>
      </w:r>
      <w:r w:rsidRPr="006262FE">
        <w:t>я</w:t>
      </w:r>
      <w:r w:rsidRPr="006262FE">
        <w:t xml:space="preserve">тельности (ВПД): </w:t>
      </w:r>
      <w:r w:rsidR="009C706E" w:rsidRPr="006262FE">
        <w:t>Внедрение современных технологий садово-паркового и ландшафтного строительства</w:t>
      </w:r>
      <w:r w:rsidR="00F96623" w:rsidRPr="006262FE">
        <w:t xml:space="preserve">и соответствующих </w:t>
      </w:r>
      <w:r w:rsidR="00EC770F" w:rsidRPr="006262FE">
        <w:t>профессиональных компетенций (ПК):</w:t>
      </w:r>
    </w:p>
    <w:p w:rsidR="00EC770F" w:rsidRPr="006262FE" w:rsidRDefault="009C706E" w:rsidP="00B606FE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40" w:lineRule="auto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>Создавать базу данных</w:t>
      </w:r>
      <w:r w:rsidRPr="006262FE">
        <w:t xml:space="preserve"> о современных технологиях садово-паркового и ландшафтн</w:t>
      </w:r>
      <w:r w:rsidRPr="006262FE">
        <w:t>о</w:t>
      </w:r>
      <w:r w:rsidRPr="006262FE">
        <w:t>го строительства</w:t>
      </w:r>
      <w:r w:rsidR="0015588E" w:rsidRPr="006262FE">
        <w:rPr>
          <w:rStyle w:val="FontStyle46"/>
          <w:sz w:val="24"/>
          <w:szCs w:val="24"/>
          <w:lang w:val="ru-RU"/>
        </w:rPr>
        <w:t>.</w:t>
      </w:r>
    </w:p>
    <w:p w:rsidR="006804F9" w:rsidRPr="006262FE" w:rsidRDefault="0015588E" w:rsidP="00B606FE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40" w:lineRule="auto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>Про</w:t>
      </w:r>
      <w:r w:rsidR="00A7766C" w:rsidRPr="006262FE">
        <w:rPr>
          <w:rStyle w:val="FontStyle46"/>
          <w:sz w:val="24"/>
          <w:szCs w:val="24"/>
          <w:lang w:val="ru-RU"/>
        </w:rPr>
        <w:t xml:space="preserve">водить апробацию </w:t>
      </w:r>
      <w:r w:rsidR="00A7766C" w:rsidRPr="006262FE">
        <w:t>современных технологий садово-паркового и ландшафтного строительства</w:t>
      </w:r>
      <w:r w:rsidR="005674BA" w:rsidRPr="006262FE">
        <w:rPr>
          <w:rStyle w:val="FontStyle46"/>
          <w:sz w:val="24"/>
          <w:szCs w:val="24"/>
          <w:lang w:val="ru-RU"/>
        </w:rPr>
        <w:t>.</w:t>
      </w:r>
    </w:p>
    <w:p w:rsidR="005674BA" w:rsidRPr="006262FE" w:rsidRDefault="00A7766C" w:rsidP="00B442F2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40" w:lineRule="auto"/>
        <w:rPr>
          <w:rStyle w:val="FontStyle46"/>
          <w:sz w:val="24"/>
          <w:szCs w:val="24"/>
          <w:lang w:val="ru-RU"/>
        </w:rPr>
      </w:pPr>
      <w:r w:rsidRPr="006262FE">
        <w:t>Консультировать заказчиков по вопросам современных технологий в садово-парковом и ландшафтном строительстве</w:t>
      </w:r>
      <w:r w:rsidR="00B606FE" w:rsidRPr="006262FE">
        <w:rPr>
          <w:rStyle w:val="FontStyle46"/>
          <w:sz w:val="24"/>
          <w:szCs w:val="24"/>
          <w:lang w:val="ru-RU"/>
        </w:rPr>
        <w:t>.</w:t>
      </w:r>
    </w:p>
    <w:p w:rsidR="0077640B" w:rsidRPr="006262FE" w:rsidRDefault="005674BA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6262FE">
        <w:t>Рабочая программа профессионального модуля может быть использована</w:t>
      </w:r>
      <w:r w:rsidR="002B0B3D" w:rsidRPr="006262FE">
        <w:t xml:space="preserve"> в дополнительном профессиональном образовании при освоении рабочей профессии садовника в рамках специал</w:t>
      </w:r>
      <w:r w:rsidR="002B0B3D" w:rsidRPr="006262FE">
        <w:t>ь</w:t>
      </w:r>
      <w:r w:rsidR="002B0B3D" w:rsidRPr="006262FE">
        <w:t xml:space="preserve">ности СПО </w:t>
      </w:r>
      <w:r w:rsidR="00760C6A" w:rsidRPr="006262FE">
        <w:t>35.02.12</w:t>
      </w:r>
      <w:r w:rsidR="002B0B3D" w:rsidRPr="006262FE">
        <w:t xml:space="preserve"> Садово-парковое и ландшафтное строительство</w:t>
      </w:r>
    </w:p>
    <w:p w:rsidR="002B0B3D" w:rsidRPr="006262FE" w:rsidRDefault="002B0B3D" w:rsidP="002B0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B606FE" w:rsidRPr="006262FE" w:rsidRDefault="00B606FE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6262FE">
        <w:rPr>
          <w:b/>
        </w:rPr>
        <w:t>1.2. Цели и задачи модуля – требования к результатам освоения модуля</w:t>
      </w:r>
    </w:p>
    <w:p w:rsidR="00B606FE" w:rsidRPr="006262FE" w:rsidRDefault="00B606FE" w:rsidP="00B6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6262FE">
        <w:t>С целью овладения указанным видом профессиональной деятельности и соответству</w:t>
      </w:r>
      <w:r w:rsidRPr="006262FE">
        <w:t>ю</w:t>
      </w:r>
      <w:r w:rsidRPr="006262FE">
        <w:t>щими профессиональными компетенциями</w:t>
      </w:r>
      <w:r w:rsidR="00ED5993" w:rsidRPr="006262FE">
        <w:t>,</w:t>
      </w:r>
      <w:r w:rsidRPr="006262FE">
        <w:t xml:space="preserve"> обучающийся в ходе освоения профессионального модуля должен:</w:t>
      </w:r>
    </w:p>
    <w:p w:rsidR="00B606FE" w:rsidRPr="006262FE" w:rsidRDefault="00B606FE" w:rsidP="00B6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>иметь практический опыт:</w:t>
      </w:r>
    </w:p>
    <w:p w:rsidR="004E17E5" w:rsidRPr="006262FE" w:rsidRDefault="00AD554E" w:rsidP="004E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6262FE">
        <w:t xml:space="preserve">- </w:t>
      </w:r>
      <w:r w:rsidR="00EB1C8A" w:rsidRPr="006262FE">
        <w:t>создани</w:t>
      </w:r>
      <w:r w:rsidR="00192734" w:rsidRPr="006262FE">
        <w:t>я</w:t>
      </w:r>
      <w:r w:rsidR="00EB1C8A" w:rsidRPr="006262FE">
        <w:t xml:space="preserve"> базы данных осовременных технологиях садово-паркового и ландшафтного строительства</w:t>
      </w:r>
      <w:r w:rsidR="00B606FE" w:rsidRPr="006262FE">
        <w:rPr>
          <w:rStyle w:val="FontStyle46"/>
          <w:sz w:val="24"/>
          <w:szCs w:val="24"/>
          <w:lang w:val="ru-RU"/>
        </w:rPr>
        <w:t>;</w:t>
      </w:r>
    </w:p>
    <w:p w:rsidR="006900CD" w:rsidRPr="006262FE" w:rsidRDefault="00B13E72" w:rsidP="00690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6262FE">
        <w:t>-</w:t>
      </w:r>
      <w:r w:rsidR="00EB1C8A" w:rsidRPr="006262FE">
        <w:t xml:space="preserve"> внедрени</w:t>
      </w:r>
      <w:r w:rsidR="00240874" w:rsidRPr="006262FE">
        <w:t>я</w:t>
      </w:r>
      <w:r w:rsidR="00EB1C8A" w:rsidRPr="006262FE">
        <w:t xml:space="preserve"> современных технологий садово-паркового и ландшафтного строительства</w:t>
      </w:r>
      <w:r w:rsidR="002227E1" w:rsidRPr="006262FE">
        <w:rPr>
          <w:rStyle w:val="FontStyle46"/>
          <w:sz w:val="24"/>
          <w:szCs w:val="24"/>
          <w:lang w:val="ru-RU"/>
        </w:rPr>
        <w:t>;</w:t>
      </w:r>
    </w:p>
    <w:p w:rsidR="00A07DCE" w:rsidRPr="006262FE" w:rsidRDefault="007972B6" w:rsidP="00A07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>-</w:t>
      </w:r>
      <w:r w:rsidR="00EB1C8A" w:rsidRPr="006262FE">
        <w:t>консульт</w:t>
      </w:r>
      <w:r w:rsidR="00240874" w:rsidRPr="006262FE">
        <w:t>ирования</w:t>
      </w:r>
      <w:r w:rsidR="00EB1C8A" w:rsidRPr="006262FE">
        <w:t xml:space="preserve">  по вопросам современных технологий в садово-парковом и лан</w:t>
      </w:r>
      <w:r w:rsidR="00EB1C8A" w:rsidRPr="006262FE">
        <w:t>д</w:t>
      </w:r>
      <w:r w:rsidR="00EB1C8A" w:rsidRPr="006262FE">
        <w:t>шафтном строительстве</w:t>
      </w:r>
      <w:r w:rsidR="002227E1" w:rsidRPr="006262FE">
        <w:rPr>
          <w:rStyle w:val="FontStyle46"/>
          <w:sz w:val="24"/>
          <w:szCs w:val="24"/>
          <w:lang w:val="ru-RU"/>
        </w:rPr>
        <w:t xml:space="preserve">;  </w:t>
      </w:r>
    </w:p>
    <w:p w:rsidR="000A267C" w:rsidRPr="006262FE" w:rsidRDefault="007D4DFA" w:rsidP="00222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>уметь:</w:t>
      </w:r>
    </w:p>
    <w:p w:rsidR="002227E1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</w:pPr>
      <w:r w:rsidRPr="006262FE">
        <w:tab/>
      </w:r>
      <w:r w:rsidR="002227E1" w:rsidRPr="006262FE">
        <w:t xml:space="preserve">- </w:t>
      </w:r>
      <w:r w:rsidR="00263D91" w:rsidRPr="006262FE">
        <w:t>изучать передовой опыт зарубежных и отечественных фирм</w:t>
      </w:r>
      <w:r w:rsidRPr="006262FE">
        <w:t>;</w:t>
      </w:r>
    </w:p>
    <w:p w:rsidR="00501C8B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</w:pPr>
      <w:r w:rsidRPr="006262FE">
        <w:tab/>
        <w:t>-</w:t>
      </w:r>
      <w:r w:rsidR="00263D91" w:rsidRPr="006262FE">
        <w:t xml:space="preserve"> выбирать необходимую современную технологию для апробации</w:t>
      </w:r>
      <w:r w:rsidRPr="006262FE">
        <w:t>;</w:t>
      </w:r>
    </w:p>
    <w:p w:rsidR="00501C8B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tab/>
        <w:t>-</w:t>
      </w:r>
      <w:r w:rsidR="007203D9" w:rsidRPr="006262FE">
        <w:t>разрабатывать программу внедрения технологии в производство</w:t>
      </w:r>
      <w:r w:rsidRPr="006262FE">
        <w:t>;</w:t>
      </w:r>
    </w:p>
    <w:p w:rsidR="00501C8B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tab/>
        <w:t>-</w:t>
      </w:r>
      <w:r w:rsidR="007203D9" w:rsidRPr="006262FE">
        <w:t xml:space="preserve"> обеспечивать внедрение технологии на основе программы</w:t>
      </w:r>
      <w:r w:rsidRPr="006262FE">
        <w:t>;</w:t>
      </w:r>
    </w:p>
    <w:p w:rsidR="00C629ED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tab/>
        <w:t>-</w:t>
      </w:r>
      <w:r w:rsidR="007203D9" w:rsidRPr="006262FE">
        <w:t xml:space="preserve"> проводить анализ эффективности апробированной технологии</w:t>
      </w:r>
      <w:r w:rsidR="00C629ED" w:rsidRPr="006262FE">
        <w:t>;</w:t>
      </w:r>
      <w:r w:rsidRPr="006262FE">
        <w:tab/>
      </w:r>
    </w:p>
    <w:p w:rsidR="00C629ED" w:rsidRPr="006262FE" w:rsidRDefault="00C629ED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tab/>
        <w:t>-</w:t>
      </w:r>
      <w:r w:rsidR="007203D9" w:rsidRPr="006262FE">
        <w:t xml:space="preserve"> определять потребности заказчика</w:t>
      </w:r>
      <w:r w:rsidRPr="006262FE">
        <w:rPr>
          <w:rStyle w:val="FontStyle46"/>
          <w:sz w:val="24"/>
          <w:szCs w:val="24"/>
          <w:lang w:val="ru-RU"/>
        </w:rPr>
        <w:t>;</w:t>
      </w:r>
    </w:p>
    <w:p w:rsidR="00C629ED" w:rsidRPr="006262FE" w:rsidRDefault="00C629ED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ab/>
        <w:t>-</w:t>
      </w:r>
      <w:r w:rsidR="007203D9" w:rsidRPr="006262FE">
        <w:rPr>
          <w:rStyle w:val="FontStyle46"/>
          <w:sz w:val="24"/>
          <w:szCs w:val="24"/>
          <w:lang w:val="ru-RU"/>
        </w:rPr>
        <w:t xml:space="preserve"> представлять информацию о современных технологиях заказчику</w:t>
      </w:r>
      <w:r w:rsidRPr="006262FE">
        <w:rPr>
          <w:rStyle w:val="FontStyle46"/>
          <w:sz w:val="24"/>
          <w:szCs w:val="24"/>
          <w:lang w:val="ru-RU"/>
        </w:rPr>
        <w:t>;</w:t>
      </w:r>
    </w:p>
    <w:p w:rsidR="007203D9" w:rsidRPr="006262FE" w:rsidRDefault="00C629ED" w:rsidP="007203D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ab/>
        <w:t>-</w:t>
      </w:r>
      <w:r w:rsidR="007203D9" w:rsidRPr="006262FE">
        <w:rPr>
          <w:rStyle w:val="FontStyle46"/>
          <w:sz w:val="24"/>
          <w:szCs w:val="24"/>
          <w:lang w:val="ru-RU"/>
        </w:rPr>
        <w:t xml:space="preserve"> предлагать индивидуальные ландшафтные решения в соответствии с </w:t>
      </w:r>
    </w:p>
    <w:p w:rsidR="00C629ED" w:rsidRPr="006262FE" w:rsidRDefault="007203D9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>потребностями заказчика</w:t>
      </w:r>
      <w:r w:rsidR="00C629ED" w:rsidRPr="006262FE">
        <w:rPr>
          <w:rStyle w:val="FontStyle46"/>
          <w:sz w:val="24"/>
          <w:szCs w:val="24"/>
          <w:lang w:val="ru-RU"/>
        </w:rPr>
        <w:t>;</w:t>
      </w:r>
    </w:p>
    <w:p w:rsidR="00501C8B" w:rsidRPr="006262FE" w:rsidRDefault="007203D9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rPr>
          <w:rStyle w:val="FontStyle46"/>
          <w:sz w:val="24"/>
          <w:szCs w:val="24"/>
          <w:lang w:val="ru-RU"/>
        </w:rPr>
        <w:tab/>
        <w:t>- консультировать заказчика по вопросам ведения агротехнических работ</w:t>
      </w:r>
      <w:r w:rsidR="00C629ED" w:rsidRPr="006262FE">
        <w:rPr>
          <w:rStyle w:val="FontStyle46"/>
          <w:sz w:val="24"/>
          <w:szCs w:val="24"/>
          <w:lang w:val="ru-RU"/>
        </w:rPr>
        <w:t>;</w:t>
      </w:r>
    </w:p>
    <w:p w:rsidR="0077640B" w:rsidRPr="006262FE" w:rsidRDefault="005D3868" w:rsidP="00501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>знать:</w:t>
      </w:r>
    </w:p>
    <w:p w:rsidR="00275C1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источники и способыполучения </w:t>
      </w:r>
      <w:r w:rsidRPr="006262FE">
        <w:t>информации;</w:t>
      </w:r>
    </w:p>
    <w:p w:rsidR="00320550" w:rsidRPr="006262FE" w:rsidRDefault="002F650B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 способы систематизации информации и создание базы данных</w:t>
      </w:r>
      <w:r w:rsidR="00320550" w:rsidRPr="006262FE">
        <w:t>;</w:t>
      </w:r>
    </w:p>
    <w:p w:rsidR="00320550" w:rsidRPr="006262FE" w:rsidRDefault="00320550" w:rsidP="002F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современные технологии садово-паркового и ландшафтного строительства</w:t>
      </w:r>
      <w:r w:rsidR="002F650B" w:rsidRPr="006262FE">
        <w:rPr>
          <w:rStyle w:val="FontStyle46"/>
          <w:sz w:val="24"/>
          <w:szCs w:val="24"/>
          <w:lang w:val="ru-RU"/>
        </w:rPr>
        <w:t>;</w:t>
      </w:r>
    </w:p>
    <w:p w:rsidR="00320550" w:rsidRPr="006262FE" w:rsidRDefault="002F650B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 проектные технологии</w:t>
      </w:r>
      <w:r w:rsidR="00320550" w:rsidRPr="006262FE">
        <w:t>;</w:t>
      </w:r>
    </w:p>
    <w:p w:rsidR="0032055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средства и способы внедрения современных технологий</w:t>
      </w:r>
      <w:r w:rsidRPr="006262FE">
        <w:t>;</w:t>
      </w:r>
    </w:p>
    <w:p w:rsidR="0032055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методы оценки эффективности внедрения современных технологий</w:t>
      </w:r>
      <w:r w:rsidRPr="006262FE">
        <w:t>;</w:t>
      </w:r>
    </w:p>
    <w:p w:rsidR="0032055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психологию общения</w:t>
      </w:r>
      <w:r w:rsidRPr="006262FE">
        <w:t>;</w:t>
      </w:r>
    </w:p>
    <w:p w:rsidR="004E7A87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основы агрономии и технологические процессы агротехнических работ.</w:t>
      </w:r>
    </w:p>
    <w:p w:rsidR="0077640B" w:rsidRPr="006262FE" w:rsidRDefault="00E34F02" w:rsidP="00626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6262FE">
        <w:rPr>
          <w:b/>
        </w:rPr>
        <w:lastRenderedPageBreak/>
        <w:t>1.</w:t>
      </w:r>
      <w:r w:rsidR="004B2D12" w:rsidRPr="006262FE">
        <w:rPr>
          <w:b/>
        </w:rPr>
        <w:t>3. К</w:t>
      </w:r>
      <w:r w:rsidR="0077640B" w:rsidRPr="006262FE">
        <w:rPr>
          <w:b/>
        </w:rPr>
        <w:t xml:space="preserve">оличество часов на освоение программы </w:t>
      </w:r>
      <w:r w:rsidR="00627024" w:rsidRPr="006262FE">
        <w:rPr>
          <w:b/>
        </w:rPr>
        <w:t>модуля</w:t>
      </w:r>
      <w:r w:rsidR="0077640B" w:rsidRPr="006262FE">
        <w:rPr>
          <w:b/>
        </w:rPr>
        <w:t>:</w:t>
      </w:r>
    </w:p>
    <w:p w:rsidR="005674BA" w:rsidRPr="006262FE" w:rsidRDefault="005674BA" w:rsidP="0056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ab/>
      </w:r>
    </w:p>
    <w:p w:rsidR="005674BA" w:rsidRPr="006262FE" w:rsidRDefault="005674BA" w:rsidP="0056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</w:pPr>
      <w:r w:rsidRPr="006262FE">
        <w:rPr>
          <w:b/>
        </w:rPr>
        <w:tab/>
      </w:r>
      <w:r w:rsidRPr="006262FE">
        <w:t xml:space="preserve">всего </w:t>
      </w:r>
      <w:r w:rsidR="002F650B" w:rsidRPr="006262FE">
        <w:t>–102</w:t>
      </w:r>
      <w:r w:rsidRPr="006262FE">
        <w:t xml:space="preserve"> часа, в том числе:</w:t>
      </w:r>
    </w:p>
    <w:p w:rsidR="0077640B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262FE">
        <w:tab/>
      </w:r>
      <w:r w:rsidR="0077640B" w:rsidRPr="006262FE">
        <w:t xml:space="preserve">максимальной учебной нагрузки обучающегося </w:t>
      </w:r>
      <w:r w:rsidR="004A5010" w:rsidRPr="006262FE">
        <w:t xml:space="preserve">– </w:t>
      </w:r>
      <w:r w:rsidR="00F46BAB" w:rsidRPr="006262FE">
        <w:t>66</w:t>
      </w:r>
      <w:r w:rsidR="004C16FC">
        <w:t xml:space="preserve"> </w:t>
      </w:r>
      <w:r w:rsidR="00F46BAB" w:rsidRPr="006262FE">
        <w:t>часов</w:t>
      </w:r>
      <w:r w:rsidR="0077640B" w:rsidRPr="006262FE">
        <w:t xml:space="preserve">, </w:t>
      </w:r>
      <w:r w:rsidR="004A5010" w:rsidRPr="006262FE">
        <w:t>включая</w:t>
      </w:r>
      <w:r w:rsidR="0077640B" w:rsidRPr="006262FE">
        <w:t>:</w:t>
      </w:r>
    </w:p>
    <w:p w:rsidR="0077640B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</w:r>
      <w:r w:rsidR="0077640B" w:rsidRPr="006262FE">
        <w:t xml:space="preserve">обязательной аудиторной учебной нагрузки обучающегося </w:t>
      </w:r>
      <w:r w:rsidR="004A5010" w:rsidRPr="006262FE">
        <w:t xml:space="preserve">– </w:t>
      </w:r>
      <w:r w:rsidR="002F650B" w:rsidRPr="006262FE">
        <w:t>44часа</w:t>
      </w:r>
      <w:r w:rsidR="0077640B" w:rsidRPr="006262FE">
        <w:t>;</w:t>
      </w:r>
    </w:p>
    <w:p w:rsidR="00BF2DC9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  <w:t xml:space="preserve">лабораторных занятий обучающегося – </w:t>
      </w:r>
      <w:r w:rsidR="00F46BAB" w:rsidRPr="006262FE">
        <w:t>8 часов</w:t>
      </w:r>
      <w:r w:rsidRPr="006262FE">
        <w:t>;</w:t>
      </w:r>
    </w:p>
    <w:p w:rsidR="0077640B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</w:r>
      <w:r w:rsidR="0077640B" w:rsidRPr="006262FE">
        <w:t xml:space="preserve">самостоятельной работы обучающегося </w:t>
      </w:r>
      <w:r w:rsidR="004A5010" w:rsidRPr="006262FE">
        <w:t xml:space="preserve">– </w:t>
      </w:r>
      <w:r w:rsidR="00F46BAB" w:rsidRPr="006262FE">
        <w:t>22</w:t>
      </w:r>
      <w:r w:rsidR="0077640B" w:rsidRPr="006262FE">
        <w:t xml:space="preserve"> час</w:t>
      </w:r>
      <w:r w:rsidR="008F5FA6" w:rsidRPr="006262FE">
        <w:t>а</w:t>
      </w:r>
      <w:r w:rsidR="00567691" w:rsidRPr="006262FE">
        <w:t>;</w:t>
      </w:r>
    </w:p>
    <w:p w:rsidR="00DD1237" w:rsidRPr="006262FE" w:rsidRDefault="009D2C99" w:rsidP="00F46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  <w:t>производственной</w:t>
      </w:r>
      <w:r w:rsidR="004C16FC">
        <w:t xml:space="preserve"> </w:t>
      </w:r>
      <w:r w:rsidR="00567691" w:rsidRPr="006262FE">
        <w:t xml:space="preserve">практики </w:t>
      </w:r>
      <w:r w:rsidR="00F46BAB" w:rsidRPr="006262FE">
        <w:t xml:space="preserve"> - 36 часов.</w:t>
      </w:r>
    </w:p>
    <w:p w:rsidR="0077640B" w:rsidRPr="006262FE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t xml:space="preserve">2. результаты освоения </w:t>
      </w:r>
      <w:r w:rsidR="00DD1237" w:rsidRPr="006262FE">
        <w:rPr>
          <w:b/>
          <w:caps/>
        </w:rPr>
        <w:t>ПРОФЕССИОНАЛЬНОГО МОДУЛЯ</w:t>
      </w:r>
      <w:r w:rsidR="00F46BAB" w:rsidRPr="006262FE">
        <w:rPr>
          <w:b/>
          <w:caps/>
        </w:rPr>
        <w:t>(ПМ.03</w:t>
      </w:r>
      <w:r w:rsidR="009C59EB" w:rsidRPr="006262FE">
        <w:rPr>
          <w:b/>
          <w:caps/>
        </w:rPr>
        <w:t>)</w:t>
      </w:r>
    </w:p>
    <w:p w:rsidR="0077640B" w:rsidRPr="006262F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D1237" w:rsidRPr="006262FE" w:rsidRDefault="00DD1237" w:rsidP="00DD12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262FE">
        <w:tab/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="00F46BAB" w:rsidRPr="006262FE">
        <w:rPr>
          <w:b/>
        </w:rPr>
        <w:t xml:space="preserve">Внедрение современных технологий садово-паркового и ландшафтного строительства, </w:t>
      </w:r>
      <w:r w:rsidRPr="006262FE">
        <w:t>в том числе профессиональными (ПК) и общими (ОК) компетенциями:</w:t>
      </w:r>
    </w:p>
    <w:p w:rsidR="0077640B" w:rsidRPr="006262F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8"/>
        <w:gridCol w:w="8751"/>
      </w:tblGrid>
      <w:tr w:rsidR="00DD1237" w:rsidRPr="006262FE" w:rsidTr="00990322">
        <w:trPr>
          <w:trHeight w:val="651"/>
        </w:trPr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37" w:rsidRPr="006262FE" w:rsidRDefault="00DD1237" w:rsidP="00990322">
            <w:pPr>
              <w:widowControl w:val="0"/>
              <w:suppressAutoHyphens/>
              <w:jc w:val="center"/>
              <w:rPr>
                <w:b/>
              </w:rPr>
            </w:pPr>
            <w:r w:rsidRPr="006262FE">
              <w:rPr>
                <w:b/>
              </w:rPr>
              <w:t>Код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1237" w:rsidRPr="006262FE" w:rsidRDefault="00DD1237" w:rsidP="00990322">
            <w:pPr>
              <w:widowControl w:val="0"/>
              <w:suppressAutoHyphens/>
              <w:jc w:val="center"/>
              <w:rPr>
                <w:b/>
              </w:rPr>
            </w:pPr>
            <w:r w:rsidRPr="006262FE">
              <w:rPr>
                <w:b/>
              </w:rPr>
              <w:t>Наименование результата обучения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ПК 1.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F46BAB">
            <w:pPr>
              <w:widowControl w:val="0"/>
              <w:jc w:val="both"/>
              <w:rPr>
                <w:lang w:eastAsia="ar-SA"/>
              </w:rPr>
            </w:pPr>
            <w:r w:rsidRPr="006262FE">
              <w:rPr>
                <w:lang w:eastAsia="ar-SA"/>
              </w:rPr>
              <w:t> </w:t>
            </w:r>
            <w:r w:rsidR="00F46BAB" w:rsidRPr="006262FE">
              <w:rPr>
                <w:rStyle w:val="FontStyle46"/>
                <w:sz w:val="24"/>
                <w:szCs w:val="24"/>
                <w:lang w:val="ru-RU"/>
              </w:rPr>
              <w:t>Создавать базу данных</w:t>
            </w:r>
            <w:r w:rsidR="00F46BAB" w:rsidRPr="006262FE">
              <w:t xml:space="preserve"> о современных технологиях садово-паркового и лан</w:t>
            </w:r>
            <w:r w:rsidR="00F46BAB" w:rsidRPr="006262FE">
              <w:t>д</w:t>
            </w:r>
            <w:r w:rsidR="00F46BAB" w:rsidRPr="006262FE">
              <w:t>шафтного строительства</w:t>
            </w:r>
            <w:r w:rsidR="00F46BAB"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ПК 2.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F46BAB" w:rsidP="00F46BAB">
            <w:pPr>
              <w:pStyle w:val="Style12"/>
              <w:widowControl/>
              <w:tabs>
                <w:tab w:val="left" w:pos="851"/>
              </w:tabs>
              <w:spacing w:line="240" w:lineRule="auto"/>
              <w:ind w:firstLine="0"/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 Проводить апробацию </w:t>
            </w:r>
            <w:r w:rsidRPr="006262FE">
              <w:t>современных технологий садово-паркового и ландшафтн</w:t>
            </w:r>
            <w:r w:rsidRPr="006262FE">
              <w:t>о</w:t>
            </w:r>
            <w:r w:rsidRPr="006262FE">
              <w:t>го строительства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6262FE">
              <w:t>ПК 3.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F46BAB" w:rsidP="00F46BAB">
            <w:pPr>
              <w:pStyle w:val="Style12"/>
              <w:widowControl/>
              <w:tabs>
                <w:tab w:val="left" w:pos="851"/>
              </w:tabs>
              <w:spacing w:line="240" w:lineRule="auto"/>
              <w:ind w:firstLine="0"/>
            </w:pPr>
            <w:r w:rsidRPr="006262FE">
              <w:t xml:space="preserve"> Консультировать заказчиков по вопросам современных технологий в садово-парковом и ландшафтном строительстве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1.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 xml:space="preserve"> 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2.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pStyle w:val="af1"/>
              <w:widowControl w:val="0"/>
              <w:ind w:left="0" w:firstLine="0"/>
              <w:jc w:val="both"/>
            </w:pPr>
            <w:r w:rsidRPr="006262FE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DD1237" w:rsidRPr="006262FE" w:rsidTr="00990322">
        <w:trPr>
          <w:trHeight w:val="518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3.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pStyle w:val="af1"/>
              <w:widowControl w:val="0"/>
              <w:ind w:left="0" w:firstLine="0"/>
              <w:jc w:val="both"/>
            </w:pPr>
            <w:r w:rsidRPr="006262FE">
              <w:t>Принимать решения в стандартных и нестандартных ситуациях и нести за них о</w:t>
            </w:r>
            <w:r w:rsidRPr="006262FE">
              <w:t>т</w:t>
            </w:r>
            <w:r w:rsidRPr="006262FE">
              <w:t>ветственность.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4.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5.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6.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7.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pStyle w:val="af1"/>
              <w:widowControl w:val="0"/>
              <w:ind w:left="0" w:firstLine="0"/>
              <w:jc w:val="both"/>
              <w:rPr>
                <w:color w:val="FF0000"/>
              </w:rPr>
            </w:pPr>
            <w:r w:rsidRPr="006262FE">
              <w:t>Брать на себя ответственность за работу членов команды (подчиненных), за р</w:t>
            </w:r>
            <w:r w:rsidRPr="006262FE">
              <w:t>е</w:t>
            </w:r>
            <w:r w:rsidRPr="006262FE">
              <w:t>зультат выполнения заданий.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8.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9.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DD1237" w:rsidRPr="007C078F" w:rsidRDefault="00DD1237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7640B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25884" w:rsidRPr="004415ED" w:rsidRDefault="00A25884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A25884" w:rsidRPr="004415ED" w:rsidSect="00D52071">
          <w:pgSz w:w="11907" w:h="16840"/>
          <w:pgMar w:top="1134" w:right="851" w:bottom="992" w:left="1134" w:header="709" w:footer="709" w:gutter="0"/>
          <w:cols w:space="720"/>
        </w:sectPr>
      </w:pPr>
    </w:p>
    <w:p w:rsidR="004E7837" w:rsidRPr="006262FE" w:rsidRDefault="004E7837" w:rsidP="00A25884">
      <w:pPr>
        <w:jc w:val="center"/>
        <w:rPr>
          <w:b/>
        </w:rPr>
      </w:pPr>
      <w:r w:rsidRPr="006262FE">
        <w:rPr>
          <w:b/>
        </w:rPr>
        <w:lastRenderedPageBreak/>
        <w:t>3. СТРУКТУРА И СОДЕРЖАНИ</w:t>
      </w:r>
      <w:r w:rsidR="0053278B" w:rsidRPr="006262FE">
        <w:rPr>
          <w:b/>
        </w:rPr>
        <w:t xml:space="preserve">Е </w:t>
      </w:r>
      <w:r w:rsidR="002A033C" w:rsidRPr="006262FE">
        <w:rPr>
          <w:b/>
          <w:caps/>
        </w:rPr>
        <w:t>освоения  профессионального  модуля</w:t>
      </w:r>
      <w:r w:rsidR="00A25884" w:rsidRPr="006262FE">
        <w:rPr>
          <w:b/>
          <w:caps/>
        </w:rPr>
        <w:t xml:space="preserve"> (ПМ.03</w:t>
      </w:r>
      <w:r w:rsidR="00FE7E55" w:rsidRPr="006262FE">
        <w:rPr>
          <w:b/>
          <w:caps/>
        </w:rPr>
        <w:t>)</w:t>
      </w:r>
    </w:p>
    <w:p w:rsidR="004E7837" w:rsidRDefault="004E7837" w:rsidP="00A25884">
      <w:pPr>
        <w:jc w:val="center"/>
        <w:rPr>
          <w:sz w:val="28"/>
          <w:szCs w:val="28"/>
        </w:rPr>
      </w:pPr>
    </w:p>
    <w:p w:rsidR="004E7837" w:rsidRDefault="004E7837" w:rsidP="00A25884">
      <w:pPr>
        <w:jc w:val="center"/>
        <w:rPr>
          <w:b/>
          <w:sz w:val="28"/>
          <w:szCs w:val="28"/>
        </w:rPr>
      </w:pPr>
      <w:r w:rsidRPr="0055283C">
        <w:rPr>
          <w:b/>
          <w:sz w:val="28"/>
          <w:szCs w:val="28"/>
        </w:rPr>
        <w:t xml:space="preserve">3.1. Тематический план </w:t>
      </w:r>
      <w:r w:rsidR="00672A60">
        <w:rPr>
          <w:b/>
          <w:sz w:val="28"/>
          <w:szCs w:val="28"/>
        </w:rPr>
        <w:t>профессионального модуля</w:t>
      </w:r>
    </w:p>
    <w:p w:rsidR="004E7837" w:rsidRDefault="004E7837" w:rsidP="004E7837">
      <w:pPr>
        <w:jc w:val="both"/>
        <w:rPr>
          <w:b/>
          <w:sz w:val="28"/>
          <w:szCs w:val="2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11"/>
      </w:tblGrid>
      <w:tr w:rsidR="00672A60" w:rsidRPr="004415ED" w:rsidTr="00DA4CAD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Коды професси</w:t>
            </w:r>
            <w:r w:rsidRPr="001F3834">
              <w:rPr>
                <w:b/>
                <w:sz w:val="20"/>
                <w:szCs w:val="20"/>
              </w:rPr>
              <w:t>о</w:t>
            </w:r>
            <w:r w:rsidRPr="001F3834">
              <w:rPr>
                <w:b/>
                <w:sz w:val="20"/>
                <w:szCs w:val="20"/>
              </w:rPr>
              <w:t>нальных компете</w:t>
            </w:r>
            <w:r w:rsidRPr="001F3834">
              <w:rPr>
                <w:b/>
                <w:sz w:val="20"/>
                <w:szCs w:val="20"/>
              </w:rPr>
              <w:t>н</w:t>
            </w:r>
            <w:r w:rsidRPr="001F3834">
              <w:rPr>
                <w:b/>
                <w:sz w:val="20"/>
                <w:szCs w:val="20"/>
              </w:rPr>
              <w:t>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Наименования разделов професси</w:t>
            </w:r>
            <w:r w:rsidRPr="001F3834">
              <w:rPr>
                <w:b/>
                <w:sz w:val="20"/>
                <w:szCs w:val="20"/>
              </w:rPr>
              <w:t>о</w:t>
            </w:r>
            <w:r w:rsidRPr="001F3834">
              <w:rPr>
                <w:b/>
                <w:sz w:val="20"/>
                <w:szCs w:val="20"/>
              </w:rPr>
              <w:t>нального модуля</w:t>
            </w:r>
            <w:r w:rsidRPr="001F3834">
              <w:rPr>
                <w:rStyle w:val="a6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1F3834">
              <w:rPr>
                <w:b/>
                <w:iCs/>
                <w:sz w:val="20"/>
                <w:szCs w:val="20"/>
              </w:rPr>
              <w:t>Всего ч</w:t>
            </w:r>
            <w:r w:rsidRPr="001F3834">
              <w:rPr>
                <w:b/>
                <w:iCs/>
                <w:sz w:val="20"/>
                <w:szCs w:val="20"/>
              </w:rPr>
              <w:t>а</w:t>
            </w:r>
            <w:r w:rsidRPr="001F3834">
              <w:rPr>
                <w:b/>
                <w:iCs/>
                <w:sz w:val="20"/>
                <w:szCs w:val="20"/>
              </w:rPr>
              <w:t>сов</w:t>
            </w:r>
          </w:p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672A60" w:rsidRPr="004415ED" w:rsidTr="00DA4CAD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Учебная,</w:t>
            </w:r>
          </w:p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1F3834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Производственная (по профилю сп</w:t>
            </w:r>
            <w:r w:rsidRPr="001F3834">
              <w:rPr>
                <w:b/>
                <w:sz w:val="20"/>
                <w:szCs w:val="20"/>
              </w:rPr>
              <w:t>е</w:t>
            </w:r>
            <w:r w:rsidRPr="001F3834">
              <w:rPr>
                <w:b/>
                <w:sz w:val="20"/>
                <w:szCs w:val="20"/>
              </w:rPr>
              <w:t>циальности),</w:t>
            </w:r>
          </w:p>
          <w:p w:rsidR="00672A60" w:rsidRPr="001F3834" w:rsidRDefault="00672A60" w:rsidP="00DA4CAD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1F3834">
              <w:rPr>
                <w:sz w:val="20"/>
                <w:szCs w:val="20"/>
              </w:rPr>
              <w:t>часов</w:t>
            </w:r>
          </w:p>
          <w:p w:rsidR="00672A60" w:rsidRPr="001F3834" w:rsidRDefault="00672A60" w:rsidP="00DA4CAD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672A60" w:rsidRPr="004415ED" w:rsidTr="00DA4CAD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2A60" w:rsidRPr="004415ED" w:rsidRDefault="00672A60" w:rsidP="00DA4C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672A60" w:rsidRPr="004415ED" w:rsidTr="003A5F83">
        <w:trPr>
          <w:trHeight w:val="2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672A60" w:rsidRPr="00DF5185" w:rsidTr="00315BEB">
        <w:trPr>
          <w:trHeight w:val="20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529F" w:rsidRDefault="004C529F" w:rsidP="00DA4CAD">
            <w:pPr>
              <w:rPr>
                <w:b/>
              </w:rPr>
            </w:pPr>
            <w:r>
              <w:rPr>
                <w:b/>
              </w:rPr>
              <w:t>ОК1-10</w:t>
            </w:r>
          </w:p>
          <w:p w:rsidR="00672A60" w:rsidRPr="00DF5185" w:rsidRDefault="00672A60" w:rsidP="00DA4CAD">
            <w:pPr>
              <w:rPr>
                <w:b/>
              </w:rPr>
            </w:pPr>
            <w:r w:rsidRPr="00DF5185">
              <w:rPr>
                <w:b/>
              </w:rPr>
              <w:t xml:space="preserve">ПК   </w:t>
            </w:r>
            <w:r w:rsidR="009D2C99">
              <w:rPr>
                <w:b/>
              </w:rPr>
              <w:t>3</w:t>
            </w:r>
            <w:r w:rsidR="003612B0">
              <w:rPr>
                <w:b/>
              </w:rPr>
              <w:t>.</w:t>
            </w:r>
            <w:r w:rsidRPr="00DF5185">
              <w:rPr>
                <w:b/>
              </w:rPr>
              <w:t>1-</w:t>
            </w:r>
            <w:r w:rsidR="009D2C99">
              <w:rPr>
                <w:b/>
              </w:rPr>
              <w:t>3</w:t>
            </w:r>
            <w:r w:rsidR="003612B0">
              <w:rPr>
                <w:b/>
              </w:rPr>
              <w:t>.</w:t>
            </w:r>
            <w:r w:rsidR="009D2C99">
              <w:rPr>
                <w:b/>
              </w:rPr>
              <w:t>3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72A60" w:rsidRPr="00DF5185" w:rsidRDefault="00672A60" w:rsidP="003A5F83">
            <w:r w:rsidRPr="00DF5185">
              <w:rPr>
                <w:b/>
              </w:rPr>
              <w:t>Раздел 1.</w:t>
            </w:r>
            <w:r w:rsidR="003A5F83">
              <w:t>Применение совр</w:t>
            </w:r>
            <w:r w:rsidR="003A5F83">
              <w:t>е</w:t>
            </w:r>
            <w:r w:rsidR="003A5F83">
              <w:t>менных технологий садово-паркового и ландшафтного строительства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9A3534" w:rsidP="00DA4CA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3A5F83">
              <w:rPr>
                <w:b/>
              </w:rPr>
              <w:t>02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672A60" w:rsidP="00DA4CAD">
            <w:pPr>
              <w:jc w:val="center"/>
              <w:rPr>
                <w:b/>
              </w:rPr>
            </w:pPr>
            <w:r w:rsidRPr="00DF5185">
              <w:rPr>
                <w:b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</w:pPr>
          </w:p>
          <w:p w:rsidR="00672A60" w:rsidRPr="00DF5185" w:rsidRDefault="00672A60" w:rsidP="003A5F83">
            <w:pPr>
              <w:jc w:val="center"/>
            </w:pPr>
            <w:r w:rsidRPr="00DF5185"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DF5185" w:rsidRDefault="003A5F83" w:rsidP="003A5F8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DF5185" w:rsidRDefault="003A5F83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</w:tr>
      <w:tr w:rsidR="00753E14" w:rsidRPr="00DF5185" w:rsidTr="00315BEB">
        <w:trPr>
          <w:trHeight w:val="2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3E14" w:rsidRPr="00DF5185" w:rsidRDefault="00753E14" w:rsidP="00DA4CAD">
            <w:pPr>
              <w:rPr>
                <w:b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53E14" w:rsidRPr="00DF5185" w:rsidRDefault="00753E14" w:rsidP="00DA4CAD">
            <w:pPr>
              <w:rPr>
                <w:b/>
              </w:rPr>
            </w:pPr>
            <w:r>
              <w:rPr>
                <w:b/>
              </w:rPr>
              <w:t xml:space="preserve">Учебная практика, </w:t>
            </w:r>
            <w:r w:rsidRPr="00753E14">
              <w:t>часов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753E14" w:rsidRPr="00DF5185" w:rsidTr="00315BEB">
        <w:trPr>
          <w:trHeight w:val="2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3E14" w:rsidRPr="00DF5185" w:rsidRDefault="00753E14" w:rsidP="00DA4CAD">
            <w:pPr>
              <w:rPr>
                <w:b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53E14" w:rsidRDefault="00753E14" w:rsidP="00DA4CAD">
            <w:pPr>
              <w:rPr>
                <w:b/>
              </w:rPr>
            </w:pPr>
            <w:r w:rsidRPr="0053278B">
              <w:rPr>
                <w:b/>
              </w:rPr>
              <w:t>Производственная пр</w:t>
            </w:r>
            <w:r>
              <w:rPr>
                <w:b/>
              </w:rPr>
              <w:t>актика (по профилю специальности</w:t>
            </w:r>
            <w:r w:rsidRPr="0053278B">
              <w:rPr>
                <w:b/>
              </w:rPr>
              <w:t>)</w:t>
            </w:r>
            <w:r w:rsidRPr="0053278B">
              <w:t>, часов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DF5185" w:rsidRPr="00DF5185" w:rsidTr="00A25884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5185" w:rsidRPr="00DF5185" w:rsidRDefault="00DF5185" w:rsidP="00DA4CAD">
            <w:pPr>
              <w:pStyle w:val="21"/>
              <w:widowControl w:val="0"/>
              <w:ind w:left="0" w:firstLine="0"/>
              <w:rPr>
                <w:b/>
              </w:rPr>
            </w:pPr>
            <w:r w:rsidRPr="00DF5185">
              <w:rPr>
                <w:b/>
                <w:color w:val="000000"/>
              </w:rPr>
              <w:t>ВСЕГО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DF5185" w:rsidP="00DA4CAD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753E14" w:rsidP="00DA4CA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A5F83">
              <w:rPr>
                <w:b/>
              </w:rPr>
              <w:t>02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DF5185" w:rsidP="00DA4CAD">
            <w:pPr>
              <w:jc w:val="center"/>
            </w:pPr>
            <w: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672A60" w:rsidRPr="00DF5185" w:rsidRDefault="00672A60" w:rsidP="004E7837">
      <w:pPr>
        <w:jc w:val="both"/>
        <w:rPr>
          <w:b/>
        </w:rPr>
      </w:pPr>
    </w:p>
    <w:p w:rsidR="00672A60" w:rsidRDefault="00672A60" w:rsidP="004E7837">
      <w:pPr>
        <w:jc w:val="both"/>
        <w:rPr>
          <w:b/>
          <w:sz w:val="28"/>
          <w:szCs w:val="28"/>
        </w:rPr>
      </w:pPr>
    </w:p>
    <w:p w:rsidR="002E6801" w:rsidRDefault="002E6801" w:rsidP="0047602C">
      <w:pPr>
        <w:jc w:val="center"/>
        <w:rPr>
          <w:b/>
          <w:sz w:val="28"/>
          <w:szCs w:val="28"/>
        </w:rPr>
      </w:pPr>
    </w:p>
    <w:p w:rsidR="00EF78C9" w:rsidRDefault="00EF78C9" w:rsidP="0047602C">
      <w:pPr>
        <w:jc w:val="center"/>
        <w:rPr>
          <w:b/>
          <w:sz w:val="28"/>
          <w:szCs w:val="28"/>
        </w:rPr>
      </w:pPr>
    </w:p>
    <w:p w:rsidR="00EF78C9" w:rsidRDefault="00EF78C9" w:rsidP="0047602C">
      <w:pPr>
        <w:jc w:val="center"/>
        <w:rPr>
          <w:b/>
          <w:sz w:val="28"/>
          <w:szCs w:val="28"/>
        </w:rPr>
      </w:pPr>
    </w:p>
    <w:p w:rsidR="00EF78C9" w:rsidRDefault="00EF78C9" w:rsidP="0047602C">
      <w:pPr>
        <w:jc w:val="center"/>
        <w:rPr>
          <w:b/>
          <w:sz w:val="28"/>
          <w:szCs w:val="28"/>
        </w:rPr>
      </w:pPr>
    </w:p>
    <w:p w:rsidR="002E6801" w:rsidRDefault="002E6801" w:rsidP="00A25884">
      <w:pPr>
        <w:rPr>
          <w:b/>
          <w:sz w:val="28"/>
          <w:szCs w:val="28"/>
        </w:rPr>
      </w:pPr>
    </w:p>
    <w:p w:rsidR="00A25884" w:rsidRDefault="0047602C" w:rsidP="00A25884">
      <w:pPr>
        <w:jc w:val="center"/>
        <w:rPr>
          <w:b/>
          <w:sz w:val="28"/>
          <w:szCs w:val="28"/>
        </w:rPr>
      </w:pPr>
      <w:r w:rsidRPr="00E25759">
        <w:rPr>
          <w:b/>
          <w:sz w:val="28"/>
          <w:szCs w:val="28"/>
        </w:rPr>
        <w:lastRenderedPageBreak/>
        <w:t>3</w:t>
      </w:r>
      <w:r w:rsidRPr="00A60D6D">
        <w:rPr>
          <w:b/>
          <w:sz w:val="28"/>
          <w:szCs w:val="28"/>
        </w:rPr>
        <w:t xml:space="preserve">.2. </w:t>
      </w:r>
      <w:r w:rsidRPr="00DF7D88">
        <w:rPr>
          <w:b/>
          <w:sz w:val="28"/>
          <w:szCs w:val="28"/>
        </w:rPr>
        <w:t>Содержание обучения по профессиональному модулю  (ПМ</w:t>
      </w:r>
      <w:r w:rsidR="00A25884">
        <w:rPr>
          <w:b/>
          <w:sz w:val="28"/>
          <w:szCs w:val="28"/>
        </w:rPr>
        <w:t>.03</w:t>
      </w:r>
      <w:r w:rsidRPr="00DF7D88">
        <w:rPr>
          <w:b/>
          <w:sz w:val="28"/>
          <w:szCs w:val="28"/>
        </w:rPr>
        <w:t>)</w:t>
      </w:r>
    </w:p>
    <w:p w:rsidR="00A25884" w:rsidRDefault="00A25884" w:rsidP="0047602C">
      <w:pPr>
        <w:jc w:val="center"/>
        <w:rPr>
          <w:b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11"/>
        <w:gridCol w:w="567"/>
        <w:gridCol w:w="9922"/>
        <w:gridCol w:w="859"/>
        <w:gridCol w:w="1409"/>
      </w:tblGrid>
      <w:tr w:rsidR="00A25884" w:rsidRPr="00EB1CAD" w:rsidTr="00EB1CAD">
        <w:tc>
          <w:tcPr>
            <w:tcW w:w="2411" w:type="dxa"/>
          </w:tcPr>
          <w:p w:rsidR="00A25884" w:rsidRPr="00EB1CAD" w:rsidRDefault="00A25884" w:rsidP="00EB1CAD">
            <w:pPr>
              <w:ind w:right="-167"/>
              <w:rPr>
                <w:b/>
              </w:rPr>
            </w:pPr>
            <w:r w:rsidRPr="00EB1CAD">
              <w:rPr>
                <w:b/>
                <w:bCs/>
              </w:rPr>
              <w:t>Наименование ра</w:t>
            </w:r>
            <w:r w:rsidRPr="00EB1CAD">
              <w:rPr>
                <w:b/>
                <w:bCs/>
              </w:rPr>
              <w:t>з</w:t>
            </w:r>
            <w:r w:rsidRPr="00EB1CAD">
              <w:rPr>
                <w:b/>
                <w:bCs/>
              </w:rPr>
              <w:t>делов професси</w:t>
            </w:r>
            <w:r w:rsidRPr="00EB1CAD">
              <w:rPr>
                <w:b/>
                <w:bCs/>
              </w:rPr>
              <w:t>о</w:t>
            </w:r>
            <w:r w:rsidRPr="00EB1CAD">
              <w:rPr>
                <w:b/>
                <w:bCs/>
              </w:rPr>
              <w:t>нального модуля (ПМ), междисципл</w:t>
            </w:r>
            <w:r w:rsidRPr="00EB1CAD">
              <w:rPr>
                <w:b/>
                <w:bCs/>
              </w:rPr>
              <w:t>и</w:t>
            </w:r>
            <w:r w:rsidRPr="00EB1CAD">
              <w:rPr>
                <w:b/>
                <w:bCs/>
              </w:rPr>
              <w:t>нарных курсов (МДК) и тем</w:t>
            </w:r>
          </w:p>
        </w:tc>
        <w:tc>
          <w:tcPr>
            <w:tcW w:w="10489" w:type="dxa"/>
            <w:gridSpan w:val="2"/>
          </w:tcPr>
          <w:p w:rsidR="00A25884" w:rsidRPr="00EB1CAD" w:rsidRDefault="00A25884" w:rsidP="00EB1CAD">
            <w:pPr>
              <w:jc w:val="center"/>
              <w:rPr>
                <w:b/>
              </w:rPr>
            </w:pPr>
            <w:r w:rsidRPr="00EB1CAD">
              <w:rPr>
                <w:b/>
                <w:bCs/>
              </w:rPr>
              <w:t>Содержание учебного материала, лабораторные работы и практические занятия, самосто</w:t>
            </w:r>
            <w:r w:rsidRPr="00EB1CAD">
              <w:rPr>
                <w:b/>
                <w:bCs/>
              </w:rPr>
              <w:t>я</w:t>
            </w:r>
            <w:r w:rsidRPr="00EB1CAD">
              <w:rPr>
                <w:b/>
                <w:bCs/>
              </w:rPr>
              <w:t>тельная работа обучающихся, курсовая работ (проект)</w:t>
            </w:r>
          </w:p>
        </w:tc>
        <w:tc>
          <w:tcPr>
            <w:tcW w:w="859" w:type="dxa"/>
          </w:tcPr>
          <w:p w:rsidR="00A25884" w:rsidRPr="00EB1CAD" w:rsidRDefault="00A25884" w:rsidP="00EB1CAD">
            <w:pPr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Об</w:t>
            </w:r>
            <w:r w:rsidRPr="00EB1CAD">
              <w:rPr>
                <w:rFonts w:eastAsia="Calibri"/>
                <w:b/>
                <w:bCs/>
              </w:rPr>
              <w:t>ъ</w:t>
            </w:r>
            <w:r w:rsidRPr="00EB1CAD">
              <w:rPr>
                <w:rFonts w:eastAsia="Calibri"/>
                <w:b/>
                <w:bCs/>
              </w:rPr>
              <w:t>ем часов</w:t>
            </w:r>
          </w:p>
        </w:tc>
        <w:tc>
          <w:tcPr>
            <w:tcW w:w="1409" w:type="dxa"/>
          </w:tcPr>
          <w:p w:rsidR="00A25884" w:rsidRPr="00EB1CAD" w:rsidRDefault="00A25884" w:rsidP="00EB1CAD">
            <w:pPr>
              <w:ind w:right="-108"/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A25884" w:rsidRPr="00EB1CAD" w:rsidTr="00BB13D4">
        <w:tc>
          <w:tcPr>
            <w:tcW w:w="2411" w:type="dxa"/>
          </w:tcPr>
          <w:p w:rsidR="00A25884" w:rsidRPr="00EB1CAD" w:rsidRDefault="00A25884" w:rsidP="00EB1CAD">
            <w:pPr>
              <w:jc w:val="center"/>
              <w:rPr>
                <w:b/>
                <w:bCs/>
              </w:rPr>
            </w:pPr>
            <w:r w:rsidRPr="00EB1CAD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A25884" w:rsidRPr="00EB1CAD" w:rsidRDefault="00A25884" w:rsidP="00EB1CAD">
            <w:pPr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859" w:type="dxa"/>
          </w:tcPr>
          <w:p w:rsidR="00A25884" w:rsidRPr="00EB1CAD" w:rsidRDefault="00A25884" w:rsidP="00EB1CAD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A25884" w:rsidRPr="00EB1CAD" w:rsidRDefault="00A25884" w:rsidP="00EB1CAD">
            <w:pPr>
              <w:jc w:val="center"/>
              <w:rPr>
                <w:b/>
              </w:rPr>
            </w:pPr>
            <w:r w:rsidRPr="00EB1CAD">
              <w:rPr>
                <w:b/>
              </w:rPr>
              <w:t>4</w:t>
            </w:r>
          </w:p>
        </w:tc>
      </w:tr>
      <w:tr w:rsidR="00BB13D4" w:rsidRPr="00EB1CAD" w:rsidTr="00BB13D4">
        <w:tc>
          <w:tcPr>
            <w:tcW w:w="2411" w:type="dxa"/>
          </w:tcPr>
          <w:p w:rsidR="00BB13D4" w:rsidRPr="00EB1CAD" w:rsidRDefault="00BB13D4" w:rsidP="00EF78C9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Раздел </w:t>
            </w:r>
            <w:r w:rsidRPr="009D6281">
              <w:rPr>
                <w:b/>
              </w:rPr>
              <w:t>I.</w:t>
            </w:r>
            <w:r>
              <w:rPr>
                <w:b/>
              </w:rPr>
              <w:t xml:space="preserve"> ПМ</w:t>
            </w:r>
            <w:r w:rsidRPr="00EF78C9">
              <w:rPr>
                <w:b/>
              </w:rPr>
              <w:t>Пр</w:t>
            </w:r>
            <w:r w:rsidRPr="00EF78C9">
              <w:rPr>
                <w:b/>
              </w:rPr>
              <w:t>и</w:t>
            </w:r>
            <w:r w:rsidRPr="00EF78C9">
              <w:rPr>
                <w:b/>
              </w:rPr>
              <w:t>менение совреме</w:t>
            </w:r>
            <w:r w:rsidRPr="00EF78C9">
              <w:rPr>
                <w:b/>
              </w:rPr>
              <w:t>н</w:t>
            </w:r>
            <w:r w:rsidRPr="00EF78C9">
              <w:rPr>
                <w:b/>
              </w:rPr>
              <w:t>ных технологий с</w:t>
            </w:r>
            <w:r w:rsidRPr="00EF78C9">
              <w:rPr>
                <w:b/>
              </w:rPr>
              <w:t>а</w:t>
            </w:r>
            <w:r w:rsidRPr="00EF78C9">
              <w:rPr>
                <w:b/>
              </w:rPr>
              <w:t>дово-паркового и ландшафтного строительства</w:t>
            </w:r>
          </w:p>
        </w:tc>
        <w:tc>
          <w:tcPr>
            <w:tcW w:w="10489" w:type="dxa"/>
            <w:gridSpan w:val="2"/>
          </w:tcPr>
          <w:p w:rsidR="00BB13D4" w:rsidRPr="00EB1CAD" w:rsidRDefault="00BB13D4" w:rsidP="00EB1C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9" w:type="dxa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</w:tr>
      <w:tr w:rsidR="00BB13D4" w:rsidRPr="00EB1CAD" w:rsidTr="00BB13D4">
        <w:tc>
          <w:tcPr>
            <w:tcW w:w="2411" w:type="dxa"/>
          </w:tcPr>
          <w:p w:rsidR="00BB13D4" w:rsidRPr="00EB1CAD" w:rsidRDefault="00BB13D4" w:rsidP="002A1654">
            <w:pPr>
              <w:rPr>
                <w:b/>
              </w:rPr>
            </w:pPr>
            <w:r>
              <w:rPr>
                <w:rFonts w:eastAsia="Calibri"/>
                <w:b/>
                <w:bCs/>
              </w:rPr>
              <w:t>МДК 03</w:t>
            </w:r>
            <w:r w:rsidRPr="00EB1CAD">
              <w:rPr>
                <w:rFonts w:eastAsia="Calibri"/>
                <w:b/>
                <w:bCs/>
              </w:rPr>
              <w:t xml:space="preserve">.01 </w:t>
            </w:r>
            <w:r>
              <w:rPr>
                <w:rFonts w:eastAsia="Calibri"/>
                <w:b/>
                <w:bCs/>
              </w:rPr>
              <w:t>Совр</w:t>
            </w:r>
            <w:r>
              <w:rPr>
                <w:rFonts w:eastAsia="Calibri"/>
                <w:b/>
                <w:bCs/>
              </w:rPr>
              <w:t>е</w:t>
            </w:r>
            <w:r>
              <w:rPr>
                <w:rFonts w:eastAsia="Calibri"/>
                <w:b/>
                <w:bCs/>
              </w:rPr>
              <w:t>менные технологии садово-паркового и ландшафтного строительства</w:t>
            </w:r>
          </w:p>
        </w:tc>
        <w:tc>
          <w:tcPr>
            <w:tcW w:w="10489" w:type="dxa"/>
            <w:gridSpan w:val="2"/>
          </w:tcPr>
          <w:p w:rsidR="00BB13D4" w:rsidRPr="00EB1CAD" w:rsidRDefault="00BB13D4" w:rsidP="00EB1CA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9" w:type="dxa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409" w:type="dxa"/>
            <w:vMerge/>
            <w:shd w:val="clear" w:color="auto" w:fill="D9D9D9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</w:tr>
      <w:tr w:rsidR="00BB13D4" w:rsidRPr="00EB1CAD" w:rsidTr="00BB13D4">
        <w:tc>
          <w:tcPr>
            <w:tcW w:w="2411" w:type="dxa"/>
            <w:vMerge w:val="restart"/>
          </w:tcPr>
          <w:p w:rsidR="00BB13D4" w:rsidRPr="00DD307B" w:rsidRDefault="00BB13D4" w:rsidP="002A1654">
            <w:r>
              <w:rPr>
                <w:b/>
              </w:rPr>
              <w:t>Раздел 1.  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 стро</w:t>
            </w:r>
            <w:r>
              <w:rPr>
                <w:b/>
              </w:rPr>
              <w:t>и</w:t>
            </w:r>
            <w:r>
              <w:rPr>
                <w:b/>
              </w:rPr>
              <w:t>тельные матери</w:t>
            </w:r>
            <w:r>
              <w:rPr>
                <w:b/>
              </w:rPr>
              <w:t>а</w:t>
            </w:r>
            <w:r>
              <w:rPr>
                <w:b/>
              </w:rPr>
              <w:t>лы, применяемые в садово-парковом и ландшафтном строительстве</w:t>
            </w:r>
          </w:p>
        </w:tc>
        <w:tc>
          <w:tcPr>
            <w:tcW w:w="10489" w:type="dxa"/>
            <w:gridSpan w:val="2"/>
          </w:tcPr>
          <w:p w:rsidR="00BB13D4" w:rsidRPr="00EB1CAD" w:rsidRDefault="00BB13D4" w:rsidP="00EB1CAD">
            <w:pPr>
              <w:jc w:val="both"/>
              <w:rPr>
                <w:b/>
                <w:sz w:val="28"/>
                <w:szCs w:val="28"/>
              </w:rPr>
            </w:pPr>
            <w:r w:rsidRPr="00EB1CAD">
              <w:rPr>
                <w:rFonts w:eastAsia="Calibri"/>
                <w:b/>
                <w:bCs/>
              </w:rPr>
              <w:t>Содержание</w:t>
            </w:r>
            <w:r w:rsidRPr="00EB1CAD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856A8B" w:rsidRDefault="00856A8B" w:rsidP="009D6281">
            <w:pPr>
              <w:jc w:val="center"/>
            </w:pPr>
            <w:r>
              <w:t>15</w:t>
            </w:r>
          </w:p>
          <w:p w:rsidR="00BB13D4" w:rsidRPr="00BB13D4" w:rsidRDefault="00BB13D4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 w:rsidRPr="00DD307B">
              <w:t>1</w:t>
            </w:r>
          </w:p>
        </w:tc>
        <w:tc>
          <w:tcPr>
            <w:tcW w:w="9922" w:type="dxa"/>
          </w:tcPr>
          <w:p w:rsidR="00BB13D4" w:rsidRPr="00BB13D4" w:rsidRDefault="00BB13D4" w:rsidP="00276265">
            <w:pPr>
              <w:jc w:val="both"/>
              <w:rPr>
                <w:b/>
              </w:rPr>
            </w:pPr>
            <w:r w:rsidRPr="00BB13D4">
              <w:rPr>
                <w:b/>
              </w:rPr>
              <w:t>Каменные и керамические материалы.</w:t>
            </w:r>
            <w:r w:rsidR="00F82A49" w:rsidRPr="00D746FC">
              <w:t>Природные каменные материалы.  Применение пр</w:t>
            </w:r>
            <w:r w:rsidR="00F82A49" w:rsidRPr="00D746FC">
              <w:t>и</w:t>
            </w:r>
            <w:r w:rsidR="00F82A49" w:rsidRPr="00D746FC">
              <w:t>родных каменных материалов. Керамические материалы и изделия. Получение керамических материалов.  Анализ специальных видов керамических материалов.Производство керамич</w:t>
            </w:r>
            <w:r w:rsidR="00F82A49" w:rsidRPr="00D746FC">
              <w:t>е</w:t>
            </w:r>
            <w:r w:rsidR="00F82A49" w:rsidRPr="00D746FC">
              <w:t>ских материалов.  Основы технологии  получения керамики.  Производство</w:t>
            </w:r>
            <w:r w:rsidR="00276265">
              <w:t xml:space="preserve"> тротуарной пли</w:t>
            </w:r>
            <w:r w:rsidR="00276265">
              <w:t>т</w:t>
            </w:r>
            <w:r w:rsidR="00276265">
              <w:t>ки</w:t>
            </w:r>
            <w:r w:rsidR="00F82A49" w:rsidRPr="00D746FC">
              <w:t>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2</w:t>
            </w:r>
          </w:p>
        </w:tc>
        <w:tc>
          <w:tcPr>
            <w:tcW w:w="9922" w:type="dxa"/>
          </w:tcPr>
          <w:p w:rsidR="00BB13D4" w:rsidRPr="00BB13D4" w:rsidRDefault="00BB13D4" w:rsidP="007C30DC">
            <w:pPr>
              <w:jc w:val="both"/>
              <w:rPr>
                <w:b/>
              </w:rPr>
            </w:pPr>
            <w:r w:rsidRPr="00BB13D4">
              <w:rPr>
                <w:b/>
              </w:rPr>
              <w:t>Цемент и искусственные каменные материалы.</w:t>
            </w:r>
            <w:r w:rsidR="00F82A49">
              <w:t xml:space="preserve"> Общие сведения</w:t>
            </w:r>
            <w:r w:rsidR="007C30DC">
              <w:t xml:space="preserve">  о цементах. Свойства цементов</w:t>
            </w:r>
            <w:r w:rsidR="00F82A49">
              <w:t>. Основы техно</w:t>
            </w:r>
            <w:r w:rsidR="007C30DC">
              <w:t>логии изготовления цементов</w:t>
            </w:r>
            <w:r w:rsidR="00F82A49">
              <w:t>. Подбор состава бетона. Искусстве</w:t>
            </w:r>
            <w:r w:rsidR="00F82A49">
              <w:t>н</w:t>
            </w:r>
            <w:r w:rsidR="00F82A49">
              <w:t>ные  каменные материалы на основе вяжущих веществ</w:t>
            </w:r>
            <w:r w:rsidR="008D7F7A">
              <w:t xml:space="preserve">. </w:t>
            </w:r>
            <w:r w:rsidR="00F82A49">
              <w:t>Силикатный кирпич и  силикатоб</w:t>
            </w:r>
            <w:r w:rsidR="00F82A49">
              <w:t>е</w:t>
            </w:r>
            <w:r w:rsidR="00F82A49">
              <w:t xml:space="preserve">тонные изделия. Бетонные камни  и мелкие  блоки.  Бетонные элементы мощения.   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3</w:t>
            </w:r>
          </w:p>
        </w:tc>
        <w:tc>
          <w:tcPr>
            <w:tcW w:w="9922" w:type="dxa"/>
          </w:tcPr>
          <w:p w:rsidR="00BB13D4" w:rsidRPr="00BB13D4" w:rsidRDefault="00BB13D4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Материалы и изделия из древесины.</w:t>
            </w:r>
            <w:r w:rsidR="00F82A49">
              <w:t>Лесные материалы и изделия из древесины. Строение и состав  древесины. Лесоматериалы и изделия из древесины. Виды древесины. Макростру</w:t>
            </w:r>
            <w:r w:rsidR="00F82A49">
              <w:t>к</w:t>
            </w:r>
            <w:r w:rsidR="00F82A49">
              <w:t>тура древесины.  Выявление  пороков древесины. Пиломатериалы. Столярные изделия. Строительные конструкции и детали из древесины. Защита древесины от гниения и возгор</w:t>
            </w:r>
            <w:r w:rsidR="00F82A49">
              <w:t>а</w:t>
            </w:r>
            <w:r w:rsidR="00F82A49">
              <w:t>ния.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4</w:t>
            </w:r>
          </w:p>
        </w:tc>
        <w:tc>
          <w:tcPr>
            <w:tcW w:w="9922" w:type="dxa"/>
          </w:tcPr>
          <w:p w:rsidR="00BB13D4" w:rsidRPr="00BB13D4" w:rsidRDefault="00BB13D4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Внедрение эффективных строительных материалов.</w:t>
            </w:r>
            <w:r w:rsidR="00E74FA9">
              <w:rPr>
                <w:color w:val="000000"/>
              </w:rPr>
              <w:t>С</w:t>
            </w:r>
            <w:r w:rsidR="00E74FA9" w:rsidRPr="00F275D6">
              <w:rPr>
                <w:color w:val="000000"/>
              </w:rPr>
              <w:t>борные железобетонные элементы, армоцемент, стеклоблоки, плиточные и рулонные материалы на основе полимеров</w:t>
            </w:r>
            <w:r w:rsidR="00E74FA9">
              <w:rPr>
                <w:color w:val="000000"/>
              </w:rPr>
              <w:t>. Новые принципы конструирования садово-парковых сооружений. Требования</w:t>
            </w:r>
            <w:r w:rsidR="00E74FA9" w:rsidRPr="00F275D6">
              <w:rPr>
                <w:color w:val="000000"/>
              </w:rPr>
              <w:t xml:space="preserve"> технико-экономической целесообразности</w:t>
            </w:r>
            <w:r w:rsidR="00E74FA9">
              <w:rPr>
                <w:color w:val="000000"/>
              </w:rPr>
              <w:t xml:space="preserve">. Композиционная связь </w:t>
            </w:r>
            <w:r w:rsidR="00E74FA9" w:rsidRPr="00F275D6">
              <w:rPr>
                <w:color w:val="000000"/>
              </w:rPr>
              <w:t xml:space="preserve"> интерьера с пейзажем</w:t>
            </w:r>
            <w:r w:rsidR="00E74FA9">
              <w:rPr>
                <w:color w:val="000000"/>
              </w:rPr>
              <w:t>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A645B2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5</w:t>
            </w:r>
          </w:p>
        </w:tc>
        <w:tc>
          <w:tcPr>
            <w:tcW w:w="9922" w:type="dxa"/>
          </w:tcPr>
          <w:p w:rsidR="00BB13D4" w:rsidRPr="009A6EAE" w:rsidRDefault="00BB13D4" w:rsidP="00B30D7E">
            <w:pPr>
              <w:jc w:val="both"/>
              <w:rPr>
                <w:color w:val="000000"/>
              </w:rPr>
            </w:pPr>
            <w:r w:rsidRPr="00BB13D4">
              <w:rPr>
                <w:b/>
              </w:rPr>
              <w:t>Совокупность технологических процессов.</w:t>
            </w:r>
            <w:r w:rsidR="009A6EAE">
              <w:rPr>
                <w:color w:val="000000"/>
              </w:rPr>
              <w:t>Операция</w:t>
            </w:r>
            <w:r w:rsidR="009A6EAE" w:rsidRPr="00C82FD6">
              <w:rPr>
                <w:color w:val="000000"/>
              </w:rPr>
              <w:t xml:space="preserve"> добычи, обработки, переработки, транспортирования,</w:t>
            </w:r>
            <w:r w:rsidR="002F02A9">
              <w:rPr>
                <w:color w:val="000000"/>
              </w:rPr>
              <w:t xml:space="preserve"> складирования, хранения материалов и изделийТ</w:t>
            </w:r>
            <w:r w:rsidR="009A6EAE" w:rsidRPr="00C82FD6">
              <w:rPr>
                <w:color w:val="000000"/>
              </w:rPr>
              <w:t>ехнический контроль производст</w:t>
            </w:r>
            <w:r w:rsidR="002F02A9">
              <w:rPr>
                <w:color w:val="000000"/>
              </w:rPr>
              <w:t>ва. О</w:t>
            </w:r>
            <w:r w:rsidR="009A6EAE" w:rsidRPr="00C82FD6">
              <w:rPr>
                <w:color w:val="000000"/>
              </w:rPr>
              <w:t>писание производственных процессов, инструк</w:t>
            </w:r>
            <w:r w:rsidR="002F02A9">
              <w:rPr>
                <w:color w:val="000000"/>
              </w:rPr>
              <w:t>ция</w:t>
            </w:r>
            <w:r w:rsidR="009A6EAE" w:rsidRPr="00C82FD6">
              <w:rPr>
                <w:color w:val="000000"/>
              </w:rPr>
              <w:t xml:space="preserve"> по ихвыполнению, техн</w:t>
            </w:r>
            <w:r w:rsidR="009A6EAE" w:rsidRPr="00C82FD6">
              <w:rPr>
                <w:color w:val="000000"/>
              </w:rPr>
              <w:t>о</w:t>
            </w:r>
            <w:r w:rsidR="009A6EAE" w:rsidRPr="00C82FD6">
              <w:rPr>
                <w:color w:val="000000"/>
              </w:rPr>
              <w:t>логические правила,</w:t>
            </w:r>
            <w:r w:rsidR="002F02A9">
              <w:rPr>
                <w:color w:val="000000"/>
              </w:rPr>
              <w:t xml:space="preserve"> требования, карты, графики</w:t>
            </w:r>
            <w:r w:rsidR="009A6EAE" w:rsidRPr="00C82FD6">
              <w:rPr>
                <w:color w:val="000000"/>
              </w:rPr>
              <w:t>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BB13D4" w:rsidRDefault="00A645B2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BB13D4" w:rsidRDefault="00A645B2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Практические работы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BB13D4" w:rsidRDefault="00A645B2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6262FE" w:rsidRDefault="00A645B2" w:rsidP="00BB13D4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6262FE">
              <w:rPr>
                <w:rFonts w:ascii="Times New Roman" w:hAnsi="Times New Roman"/>
                <w:b/>
              </w:rPr>
              <w:t>Самостоятельная работа обучающихся по разделу «Современные  строительные материалы, применяемые в садово-парковом и ландшафтном строительстве»:</w:t>
            </w:r>
          </w:p>
          <w:p w:rsidR="00A645B2" w:rsidRPr="006262FE" w:rsidRDefault="00A645B2" w:rsidP="00BB13D4">
            <w:pPr>
              <w:jc w:val="both"/>
            </w:pPr>
            <w:r w:rsidRPr="006262FE"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>Подготовить рефераты по темам:</w:t>
            </w:r>
            <w:r w:rsidRPr="006262FE">
              <w:t xml:space="preserve"> «Строение и состав древесины», «Портландцемент».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>Создать презентации по темам:</w:t>
            </w:r>
            <w:r w:rsidRPr="006262FE">
              <w:t xml:space="preserve">  «Пороки строения древесины».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>Составить таблицы по темам:</w:t>
            </w:r>
            <w:r w:rsidRPr="006262FE">
              <w:t xml:space="preserve">  «Основные древесные породы, применяемые в строительстве». 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 xml:space="preserve">Составить схемы по темам: </w:t>
            </w:r>
            <w:r w:rsidRPr="006262FE">
              <w:t xml:space="preserve">«Шкала твердости минералов». </w:t>
            </w:r>
          </w:p>
          <w:p w:rsidR="00A645B2" w:rsidRPr="006262FE" w:rsidRDefault="00A645B2" w:rsidP="00BB13D4">
            <w:pPr>
              <w:jc w:val="both"/>
              <w:rPr>
                <w:b/>
              </w:rPr>
            </w:pPr>
            <w:r w:rsidRPr="006262FE">
              <w:rPr>
                <w:i/>
              </w:rPr>
              <w:t>Описать технологические процессы:</w:t>
            </w:r>
            <w:r w:rsidRPr="006262FE">
              <w:t xml:space="preserve"> «Добыча и обработка природного камня».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</w:pPr>
            <w:r w:rsidRPr="00BB13D4">
              <w:t>5</w:t>
            </w:r>
          </w:p>
        </w:tc>
        <w:tc>
          <w:tcPr>
            <w:tcW w:w="1409" w:type="dxa"/>
            <w:vMerge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856A8B" w:rsidRPr="00EB1CAD" w:rsidTr="00A645B2">
        <w:tc>
          <w:tcPr>
            <w:tcW w:w="2411" w:type="dxa"/>
            <w:vMerge w:val="restart"/>
          </w:tcPr>
          <w:p w:rsidR="00856A8B" w:rsidRPr="00BB13D4" w:rsidRDefault="00856A8B" w:rsidP="002A1654">
            <w:pPr>
              <w:rPr>
                <w:b/>
              </w:rPr>
            </w:pPr>
            <w:r>
              <w:rPr>
                <w:b/>
              </w:rPr>
              <w:t>Раздел 2. Технол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гия строительства дорог и площадок.  </w:t>
            </w:r>
          </w:p>
        </w:tc>
        <w:tc>
          <w:tcPr>
            <w:tcW w:w="10489" w:type="dxa"/>
            <w:gridSpan w:val="2"/>
          </w:tcPr>
          <w:p w:rsidR="00856A8B" w:rsidRPr="006262FE" w:rsidRDefault="00856A8B" w:rsidP="00EB1CAD">
            <w:pPr>
              <w:jc w:val="both"/>
              <w:rPr>
                <w:b/>
              </w:rPr>
            </w:pPr>
            <w:r w:rsidRPr="006262FE">
              <w:rPr>
                <w:rFonts w:eastAsia="Calibri"/>
                <w:b/>
                <w:bCs/>
              </w:rPr>
              <w:t>Содержание</w:t>
            </w:r>
            <w:r w:rsidRPr="006262F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856A8B" w:rsidRDefault="00F82A49" w:rsidP="009D6281">
            <w:pPr>
              <w:jc w:val="center"/>
            </w:pPr>
            <w:r>
              <w:t>27</w:t>
            </w:r>
          </w:p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BB13D4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6262FE" w:rsidRDefault="00856A8B" w:rsidP="00EB1CAD">
            <w:pPr>
              <w:jc w:val="both"/>
            </w:pPr>
            <w:r w:rsidRPr="006262FE">
              <w:t>1</w:t>
            </w:r>
          </w:p>
        </w:tc>
        <w:tc>
          <w:tcPr>
            <w:tcW w:w="9922" w:type="dxa"/>
          </w:tcPr>
          <w:p w:rsidR="00856A8B" w:rsidRPr="006262FE" w:rsidRDefault="00856A8B" w:rsidP="00EB1CAD">
            <w:pPr>
              <w:jc w:val="both"/>
              <w:rPr>
                <w:b/>
              </w:rPr>
            </w:pPr>
            <w:r w:rsidRPr="006262FE">
              <w:rPr>
                <w:b/>
              </w:rPr>
              <w:t>Устройство  садово-парковых дорожек.</w:t>
            </w:r>
            <w:r w:rsidR="003F7355" w:rsidRPr="006262FE">
              <w:t>Дороги с гравийным покрытием, с мягким покр</w:t>
            </w:r>
            <w:r w:rsidR="003F7355" w:rsidRPr="006262FE">
              <w:t>ы</w:t>
            </w:r>
            <w:r w:rsidR="003F7355" w:rsidRPr="006262FE">
              <w:t xml:space="preserve">тием. Комбинации в оформлении дорожек. </w:t>
            </w:r>
            <w:r w:rsidR="00C37CB4" w:rsidRPr="006262FE">
              <w:t>Новые строительные материалы для строительс</w:t>
            </w:r>
            <w:r w:rsidR="00C37CB4" w:rsidRPr="006262FE">
              <w:t>т</w:t>
            </w:r>
            <w:r w:rsidR="00C37CB4" w:rsidRPr="006262FE">
              <w:t>ва дорожек.  Оформление рисунка дороги.  Технология строительства дороги, основные эт</w:t>
            </w:r>
            <w:r w:rsidR="00C37CB4" w:rsidRPr="006262FE">
              <w:t>а</w:t>
            </w:r>
            <w:r w:rsidR="00C37CB4" w:rsidRPr="006262FE">
              <w:t>пы.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6262FE" w:rsidRDefault="00856A8B" w:rsidP="00EB1CAD">
            <w:pPr>
              <w:jc w:val="both"/>
            </w:pPr>
            <w:r w:rsidRPr="006262FE">
              <w:t>2</w:t>
            </w:r>
          </w:p>
        </w:tc>
        <w:tc>
          <w:tcPr>
            <w:tcW w:w="9922" w:type="dxa"/>
          </w:tcPr>
          <w:p w:rsidR="00856A8B" w:rsidRPr="006262FE" w:rsidRDefault="00856A8B" w:rsidP="00EB1CAD">
            <w:pPr>
              <w:jc w:val="both"/>
            </w:pPr>
            <w:r w:rsidRPr="006262FE">
              <w:rPr>
                <w:b/>
              </w:rPr>
              <w:t>Технология укладки тротуарной плитки.</w:t>
            </w:r>
            <w:r w:rsidR="00C37CB4" w:rsidRPr="006262FE">
              <w:t xml:space="preserve">Срок службы тротуарной плитки. Технология устройства основания под плитку. </w:t>
            </w:r>
            <w:r w:rsidR="00E4065E" w:rsidRPr="006262FE">
              <w:t>Подготовка песчанно-цементного  раствора. Необходимые инструменты.  Способы укладки тротуарной плитки</w:t>
            </w:r>
            <w:r w:rsidR="004E419F" w:rsidRPr="006262FE">
              <w:t>. Достоинства тротуарной плитки. Техн</w:t>
            </w:r>
            <w:r w:rsidR="004E419F" w:rsidRPr="006262FE">
              <w:t>и</w:t>
            </w:r>
            <w:r w:rsidR="004E419F" w:rsidRPr="006262FE">
              <w:t>ка мощения дорожек.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6262FE" w:rsidRDefault="00856A8B" w:rsidP="00EB1CAD">
            <w:pPr>
              <w:jc w:val="both"/>
            </w:pPr>
            <w:r w:rsidRPr="006262FE">
              <w:t>3</w:t>
            </w:r>
          </w:p>
        </w:tc>
        <w:tc>
          <w:tcPr>
            <w:tcW w:w="9922" w:type="dxa"/>
          </w:tcPr>
          <w:p w:rsidR="00856A8B" w:rsidRPr="006262FE" w:rsidRDefault="00253AC4" w:rsidP="00EB1CAD">
            <w:pPr>
              <w:jc w:val="both"/>
              <w:rPr>
                <w:b/>
              </w:rPr>
            </w:pPr>
            <w:r w:rsidRPr="006262FE">
              <w:rPr>
                <w:b/>
              </w:rPr>
              <w:t xml:space="preserve">Садово-парковое освещение.  </w:t>
            </w:r>
            <w:r w:rsidRPr="006262FE">
              <w:t xml:space="preserve">Функции и особенности освещения.  Группы садово-парковых светильников. Светильники от солнечных батарей. Дизайн светильников. Типы освещения. Освещение дорожек и площадок.  </w:t>
            </w:r>
            <w:r w:rsidRPr="006262FE">
              <w:rPr>
                <w:bCs/>
              </w:rPr>
              <w:t>Освещение объектов неживой природы и малых архите</w:t>
            </w:r>
            <w:r w:rsidRPr="006262FE">
              <w:rPr>
                <w:bCs/>
              </w:rPr>
              <w:t>к</w:t>
            </w:r>
            <w:r w:rsidRPr="006262FE">
              <w:rPr>
                <w:bCs/>
              </w:rPr>
              <w:t>турных форм.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>
              <w:t>4</w:t>
            </w:r>
          </w:p>
        </w:tc>
        <w:tc>
          <w:tcPr>
            <w:tcW w:w="9922" w:type="dxa"/>
          </w:tcPr>
          <w:p w:rsidR="00856A8B" w:rsidRPr="009E0109" w:rsidRDefault="00856A8B" w:rsidP="009E0109">
            <w:pPr>
              <w:jc w:val="both"/>
            </w:pPr>
            <w:r>
              <w:rPr>
                <w:b/>
              </w:rPr>
              <w:t>Технология строительства спортивной площадки.</w:t>
            </w:r>
            <w:r w:rsidR="009E0109" w:rsidRPr="009E0109">
              <w:t>В</w:t>
            </w:r>
            <w:r w:rsidR="009E0109">
              <w:t>ыбор места строительства,  разметка строительной площадки.  Подготовка подстилающего грунта, устройство основания, пром</w:t>
            </w:r>
            <w:r w:rsidR="009E0109">
              <w:t>е</w:t>
            </w:r>
            <w:r w:rsidR="009E0109">
              <w:t xml:space="preserve">жуточного и верхнего слоев. Нанесение линий разметки спортивных площадок, установка </w:t>
            </w:r>
            <w:r w:rsidR="009E0109">
              <w:lastRenderedPageBreak/>
              <w:t>закладных деталей различного оборудования и инвентаря. Ограждение и озеленение спо</w:t>
            </w:r>
            <w:r w:rsidR="009E0109">
              <w:t>р</w:t>
            </w:r>
            <w:r w:rsidR="009E0109">
              <w:t>тивной площадки.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>
              <w:t>5</w:t>
            </w:r>
          </w:p>
        </w:tc>
        <w:tc>
          <w:tcPr>
            <w:tcW w:w="9922" w:type="dxa"/>
          </w:tcPr>
          <w:p w:rsidR="00856A8B" w:rsidRPr="00E501AC" w:rsidRDefault="00856A8B" w:rsidP="00EB1CAD">
            <w:pPr>
              <w:jc w:val="both"/>
            </w:pPr>
            <w:r>
              <w:rPr>
                <w:b/>
              </w:rPr>
              <w:t>Основные этапы строительства спортивной площадки с искусственным покрытием.</w:t>
            </w:r>
            <w:r w:rsidR="00E501AC">
              <w:t xml:space="preserve"> История возникновения искусственной травы. Нейлоновые покрытия. Покрытия с длинным ворсом. Покрытия четвертого и пятого поколения. Преимущества искусственного покрытия.</w:t>
            </w:r>
            <w:r w:rsidR="0096239E">
              <w:t xml:space="preserve">  Устройство ливневого водоотвода по периметру площадки. Устройство покрытия из искусс</w:t>
            </w:r>
            <w:r w:rsidR="0096239E">
              <w:t>т</w:t>
            </w:r>
            <w:r w:rsidR="0096239E">
              <w:t>венной  травы.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6262FE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56A8B" w:rsidRPr="00362F64" w:rsidRDefault="00856A8B" w:rsidP="00EB1CAD">
            <w:pPr>
              <w:jc w:val="both"/>
            </w:pPr>
            <w:r>
              <w:t>6</w:t>
            </w:r>
          </w:p>
        </w:tc>
        <w:tc>
          <w:tcPr>
            <w:tcW w:w="9922" w:type="dxa"/>
            <w:shd w:val="clear" w:color="auto" w:fill="FFFFFF"/>
          </w:tcPr>
          <w:p w:rsidR="00856A8B" w:rsidRPr="00E6239D" w:rsidRDefault="00856A8B" w:rsidP="00E6239D">
            <w:pPr>
              <w:pStyle w:val="1"/>
              <w:shd w:val="clear" w:color="auto" w:fill="FAF9F1"/>
              <w:ind w:firstLine="0"/>
              <w:rPr>
                <w:color w:val="000000"/>
              </w:rPr>
            </w:pPr>
            <w:r w:rsidRPr="006262FE">
              <w:rPr>
                <w:b/>
              </w:rPr>
              <w:t>Современные технологии строительства детских площадок.</w:t>
            </w:r>
            <w:r w:rsidR="00E6239D" w:rsidRPr="006262FE">
              <w:rPr>
                <w:color w:val="000000"/>
              </w:rPr>
              <w:t xml:space="preserve"> Австралийские технологии для строительства детских площадок.  Изготовление резиновой крошки.  Подготовка основ</w:t>
            </w:r>
            <w:r w:rsidR="00E6239D" w:rsidRPr="006262FE">
              <w:rPr>
                <w:color w:val="000000"/>
              </w:rPr>
              <w:t>а</w:t>
            </w:r>
            <w:r w:rsidR="00E6239D" w:rsidRPr="006262FE">
              <w:rPr>
                <w:color w:val="000000"/>
              </w:rPr>
              <w:t>ния площадки.  Смесь клея, резиновой крошки, полимерных добавок.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F82A49" w:rsidRPr="00EB1CAD" w:rsidTr="00856A8B">
        <w:tc>
          <w:tcPr>
            <w:tcW w:w="2411" w:type="dxa"/>
            <w:vMerge/>
          </w:tcPr>
          <w:p w:rsidR="00F82A49" w:rsidRPr="00BB13D4" w:rsidRDefault="00F82A49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F82A49" w:rsidRDefault="00F82A49" w:rsidP="00EB1CAD">
            <w:pPr>
              <w:jc w:val="both"/>
            </w:pPr>
            <w:r>
              <w:t>7</w:t>
            </w:r>
          </w:p>
        </w:tc>
        <w:tc>
          <w:tcPr>
            <w:tcW w:w="9922" w:type="dxa"/>
          </w:tcPr>
          <w:p w:rsidR="00F82A49" w:rsidRDefault="00F82A49" w:rsidP="00EB1CAD">
            <w:pPr>
              <w:jc w:val="both"/>
              <w:rPr>
                <w:b/>
              </w:rPr>
            </w:pPr>
            <w:r>
              <w:rPr>
                <w:b/>
              </w:rPr>
              <w:t>Современные технологии устройства газонов.</w:t>
            </w:r>
            <w:r w:rsidR="00AC2ECD" w:rsidRPr="00AC2ECD">
              <w:t>Особенности и преимущества рулонных г</w:t>
            </w:r>
            <w:r w:rsidR="00AC2ECD" w:rsidRPr="00AC2ECD">
              <w:t>а</w:t>
            </w:r>
            <w:r w:rsidR="00AC2ECD" w:rsidRPr="00AC2ECD">
              <w:t>зонов.</w:t>
            </w:r>
            <w:r w:rsidR="00AC2ECD">
              <w:t xml:space="preserve">  Типы рулонных газонов.  Транспортировка рулонных газонов. Укладка рулонного г</w:t>
            </w:r>
            <w:r w:rsidR="00AC2ECD">
              <w:t>а</w:t>
            </w:r>
            <w:r w:rsidR="00AC2ECD">
              <w:t>зона на подготовленный участок почвы. Устройство дренажа под газон. Технология устро</w:t>
            </w:r>
            <w:r w:rsidR="00AC2ECD">
              <w:t>й</w:t>
            </w:r>
            <w:r w:rsidR="00AC2ECD">
              <w:t xml:space="preserve">ства газона. </w:t>
            </w:r>
          </w:p>
        </w:tc>
        <w:tc>
          <w:tcPr>
            <w:tcW w:w="859" w:type="dxa"/>
          </w:tcPr>
          <w:p w:rsidR="00F82A49" w:rsidRPr="00BB13D4" w:rsidRDefault="00F82A49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F82A49" w:rsidRPr="00A645B2" w:rsidRDefault="00F82A49" w:rsidP="009D6281">
            <w:pPr>
              <w:jc w:val="center"/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362F64" w:rsidRDefault="00856A8B" w:rsidP="00BB13D4">
            <w:pPr>
              <w:jc w:val="both"/>
            </w:pPr>
            <w:r w:rsidRPr="00BB13D4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856A8B" w:rsidRPr="00BB13D4" w:rsidRDefault="00856A8B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EB1CAD" w:rsidRDefault="00856A8B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Практические работы</w:t>
            </w:r>
          </w:p>
        </w:tc>
        <w:tc>
          <w:tcPr>
            <w:tcW w:w="859" w:type="dxa"/>
            <w:vMerge w:val="restart"/>
          </w:tcPr>
          <w:p w:rsidR="00856A8B" w:rsidRPr="00BB13D4" w:rsidRDefault="00856A8B" w:rsidP="009D6281">
            <w:pPr>
              <w:jc w:val="center"/>
            </w:pPr>
            <w:r>
              <w:t>4</w:t>
            </w: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 w:rsidRPr="00362F64">
              <w:t>1</w:t>
            </w:r>
          </w:p>
        </w:tc>
        <w:tc>
          <w:tcPr>
            <w:tcW w:w="9922" w:type="dxa"/>
          </w:tcPr>
          <w:p w:rsidR="00856A8B" w:rsidRPr="00362F64" w:rsidRDefault="00856A8B" w:rsidP="00EB1CAD">
            <w:pPr>
              <w:jc w:val="both"/>
            </w:pPr>
            <w:r w:rsidRPr="00362F64">
              <w:t>Дизайн дорожек и оформление дорожек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>
              <w:t>2</w:t>
            </w:r>
          </w:p>
        </w:tc>
        <w:tc>
          <w:tcPr>
            <w:tcW w:w="9922" w:type="dxa"/>
          </w:tcPr>
          <w:p w:rsidR="00856A8B" w:rsidRPr="00362F64" w:rsidRDefault="00856A8B" w:rsidP="00EB1CAD">
            <w:pPr>
              <w:jc w:val="both"/>
            </w:pPr>
            <w:r>
              <w:t>Разработать технологию строительства и оформление детской площадки</w:t>
            </w:r>
          </w:p>
        </w:tc>
        <w:tc>
          <w:tcPr>
            <w:tcW w:w="859" w:type="dxa"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EB1CAD" w:rsidRDefault="00856A8B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856A8B" w:rsidRPr="00BB13D4" w:rsidRDefault="00856A8B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EB1CAD" w:rsidRDefault="00856A8B" w:rsidP="00A645B2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EB1CAD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>
              <w:rPr>
                <w:b/>
              </w:rPr>
              <w:t>Современные  строительные матери</w:t>
            </w:r>
            <w:r>
              <w:rPr>
                <w:b/>
              </w:rPr>
              <w:t>а</w:t>
            </w:r>
            <w:r>
              <w:rPr>
                <w:b/>
              </w:rPr>
              <w:t>лы, применяемые в садово-парковом и ландшафтном строительстве</w:t>
            </w:r>
            <w:r w:rsidRPr="00EB1CAD">
              <w:rPr>
                <w:rFonts w:ascii="Times New Roman" w:hAnsi="Times New Roman"/>
                <w:b/>
              </w:rPr>
              <w:t>»:</w:t>
            </w:r>
          </w:p>
          <w:p w:rsidR="00856A8B" w:rsidRDefault="00856A8B" w:rsidP="00A645B2">
            <w:pPr>
              <w:jc w:val="both"/>
            </w:pPr>
            <w:r>
              <w:t xml:space="preserve">Изучение </w:t>
            </w:r>
            <w:r w:rsidRPr="00F35363">
              <w:t>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>Подготовить рефераты по темам:</w:t>
            </w:r>
            <w:r w:rsidR="00C2304A">
              <w:t xml:space="preserve"> «Уход за спортивной площадкой»</w:t>
            </w:r>
            <w:r>
              <w:t>.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>Создать презентации по темам:</w:t>
            </w:r>
            <w:r>
              <w:t xml:space="preserve">  «</w:t>
            </w:r>
            <w:r w:rsidR="00C2304A">
              <w:t>Оборудование детской площадки</w:t>
            </w:r>
            <w:r>
              <w:t>».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>Составить таблицы по темам:</w:t>
            </w:r>
            <w:r>
              <w:t xml:space="preserve">  «</w:t>
            </w:r>
            <w:r w:rsidR="00C2304A">
              <w:t>Типы дорожек</w:t>
            </w:r>
            <w:r>
              <w:t xml:space="preserve">». 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 xml:space="preserve">Составить схемы по темам: </w:t>
            </w:r>
            <w:r w:rsidR="008D7F7A">
              <w:t>«</w:t>
            </w:r>
            <w:r w:rsidR="00C2304A">
              <w:t>Разновидности тротуарной плитки</w:t>
            </w:r>
            <w:r>
              <w:t xml:space="preserve">». </w:t>
            </w:r>
          </w:p>
          <w:p w:rsidR="00856A8B" w:rsidRPr="00EB1CAD" w:rsidRDefault="00856A8B" w:rsidP="00A645B2">
            <w:pPr>
              <w:jc w:val="both"/>
              <w:rPr>
                <w:b/>
              </w:rPr>
            </w:pPr>
            <w:r w:rsidRPr="00EB1CAD">
              <w:rPr>
                <w:i/>
              </w:rPr>
              <w:t>Описать технологические процессы:</w:t>
            </w:r>
            <w:r w:rsidR="008D7F7A">
              <w:t xml:space="preserve"> «</w:t>
            </w:r>
            <w:r w:rsidR="00C2304A">
              <w:t>Устройство дорожки из натурального камня</w:t>
            </w:r>
            <w:r>
              <w:t>».</w:t>
            </w:r>
          </w:p>
        </w:tc>
        <w:tc>
          <w:tcPr>
            <w:tcW w:w="859" w:type="dxa"/>
          </w:tcPr>
          <w:p w:rsidR="00856A8B" w:rsidRPr="00BB13D4" w:rsidRDefault="00F82A49" w:rsidP="009D6281">
            <w:pPr>
              <w:jc w:val="center"/>
            </w:pPr>
            <w:r>
              <w:t>9</w:t>
            </w: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 w:val="restart"/>
          </w:tcPr>
          <w:p w:rsidR="00856A8B" w:rsidRPr="00EB1CAD" w:rsidRDefault="00856A8B" w:rsidP="002A1654">
            <w:pPr>
              <w:rPr>
                <w:b/>
              </w:rPr>
            </w:pPr>
            <w:r>
              <w:rPr>
                <w:b/>
              </w:rPr>
              <w:t>Раздел 3. Технол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гия строительства водоемов.  </w:t>
            </w:r>
          </w:p>
        </w:tc>
        <w:tc>
          <w:tcPr>
            <w:tcW w:w="10489" w:type="dxa"/>
            <w:gridSpan w:val="2"/>
          </w:tcPr>
          <w:p w:rsidR="00856A8B" w:rsidRPr="00EB1CAD" w:rsidRDefault="00856A8B" w:rsidP="00EB1CAD">
            <w:pPr>
              <w:jc w:val="both"/>
              <w:rPr>
                <w:b/>
              </w:rPr>
            </w:pPr>
            <w:r w:rsidRPr="00EB1CAD">
              <w:rPr>
                <w:rFonts w:eastAsia="Calibri"/>
                <w:b/>
                <w:bCs/>
              </w:rPr>
              <w:t>Содержание</w:t>
            </w:r>
            <w:r w:rsidRPr="00EB1CAD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856A8B" w:rsidRDefault="00856A8B" w:rsidP="009D6281">
            <w:pPr>
              <w:jc w:val="center"/>
            </w:pPr>
            <w:r>
              <w:t>12</w:t>
            </w:r>
          </w:p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856A8B" w:rsidTr="00EB1CAD">
        <w:tc>
          <w:tcPr>
            <w:tcW w:w="2411" w:type="dxa"/>
            <w:vMerge/>
          </w:tcPr>
          <w:p w:rsidR="00856A8B" w:rsidRPr="00856A8B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856A8B" w:rsidRDefault="00856A8B" w:rsidP="00EB1CAD">
            <w:pPr>
              <w:jc w:val="both"/>
            </w:pPr>
            <w:r w:rsidRPr="00856A8B">
              <w:t>1</w:t>
            </w:r>
          </w:p>
        </w:tc>
        <w:tc>
          <w:tcPr>
            <w:tcW w:w="9922" w:type="dxa"/>
          </w:tcPr>
          <w:p w:rsidR="00856A8B" w:rsidRPr="00315BEB" w:rsidRDefault="00856A8B" w:rsidP="00EB1CAD">
            <w:pPr>
              <w:jc w:val="both"/>
            </w:pPr>
            <w:r w:rsidRPr="00856A8B">
              <w:rPr>
                <w:b/>
              </w:rPr>
              <w:t>Основы технологии сооружения водоемов.</w:t>
            </w:r>
            <w:r w:rsidR="00315BEB" w:rsidRPr="00315BEB">
              <w:t>Выбор формы водоема.Этапы строительства в</w:t>
            </w:r>
            <w:r w:rsidR="00315BEB" w:rsidRPr="00315BEB">
              <w:t>о</w:t>
            </w:r>
            <w:r w:rsidR="00315BEB" w:rsidRPr="00315BEB">
              <w:t>доемов.</w:t>
            </w:r>
            <w:r w:rsidR="00315BEB">
              <w:t xml:space="preserve"> Необходимые стройматериалы и инструменты. Технология строительства прудов. Водонепроницаемые материалы. Использование связующего средства: цемент или известк</w:t>
            </w:r>
            <w:r w:rsidR="00315BEB">
              <w:t>о</w:t>
            </w:r>
            <w:r w:rsidR="00315BEB">
              <w:t>вый раствор.</w:t>
            </w:r>
          </w:p>
        </w:tc>
        <w:tc>
          <w:tcPr>
            <w:tcW w:w="859" w:type="dxa"/>
            <w:vMerge/>
          </w:tcPr>
          <w:p w:rsidR="00856A8B" w:rsidRPr="00856A8B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856A8B" w:rsidRDefault="00856A8B" w:rsidP="009D6281">
            <w:pPr>
              <w:jc w:val="center"/>
            </w:pPr>
            <w:r>
              <w:t>2</w:t>
            </w:r>
          </w:p>
        </w:tc>
      </w:tr>
      <w:tr w:rsidR="00856A8B" w:rsidRPr="00856A8B" w:rsidTr="00EB1CAD">
        <w:tc>
          <w:tcPr>
            <w:tcW w:w="2411" w:type="dxa"/>
            <w:vMerge/>
          </w:tcPr>
          <w:p w:rsidR="00856A8B" w:rsidRPr="00856A8B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856A8B" w:rsidRDefault="00856A8B" w:rsidP="00EB1CAD">
            <w:pPr>
              <w:jc w:val="both"/>
            </w:pPr>
            <w:r w:rsidRPr="00856A8B">
              <w:t>2</w:t>
            </w:r>
          </w:p>
        </w:tc>
        <w:tc>
          <w:tcPr>
            <w:tcW w:w="9922" w:type="dxa"/>
          </w:tcPr>
          <w:p w:rsidR="00856A8B" w:rsidRPr="00856A8B" w:rsidRDefault="00856A8B" w:rsidP="009B2A6F">
            <w:pPr>
              <w:jc w:val="both"/>
              <w:rPr>
                <w:b/>
              </w:rPr>
            </w:pPr>
            <w:r w:rsidRPr="00856A8B">
              <w:rPr>
                <w:b/>
              </w:rPr>
              <w:t xml:space="preserve">Технология устройства садово-парковых водоемов из </w:t>
            </w:r>
            <w:r w:rsidRPr="00CF4EEC">
              <w:rPr>
                <w:b/>
              </w:rPr>
              <w:t>жидкой резины</w:t>
            </w:r>
            <w:r w:rsidRPr="006D7189">
              <w:t>.</w:t>
            </w:r>
            <w:r w:rsidR="00A2626D">
              <w:t>Достоинства и пр</w:t>
            </w:r>
            <w:r w:rsidR="00A2626D">
              <w:t>е</w:t>
            </w:r>
            <w:r w:rsidR="00A2626D">
              <w:lastRenderedPageBreak/>
              <w:t xml:space="preserve">имущества устройства водоемов из жидкой резины.   </w:t>
            </w:r>
            <w:r w:rsidR="006D7189" w:rsidRPr="006D7189">
              <w:t>Оформление береговой з</w:t>
            </w:r>
            <w:r w:rsidR="006D7189" w:rsidRPr="006D7189">
              <w:t>о</w:t>
            </w:r>
            <w:r w:rsidR="006D7189" w:rsidRPr="006D7189">
              <w:t>ны.</w:t>
            </w:r>
            <w:r w:rsidR="00CF4EEC">
              <w:t>Организация безопасности водоема.</w:t>
            </w:r>
            <w:r w:rsidR="009B2A6F">
              <w:t xml:space="preserve"> Требования к водоемам из жидкой резины</w:t>
            </w:r>
            <w:r w:rsidR="009B2A6F" w:rsidRPr="009B2A6F">
              <w:rPr>
                <w:color w:val="000000"/>
              </w:rPr>
              <w:t>: наде</w:t>
            </w:r>
            <w:r w:rsidR="009B2A6F" w:rsidRPr="009B2A6F">
              <w:rPr>
                <w:color w:val="000000"/>
              </w:rPr>
              <w:t>ж</w:t>
            </w:r>
            <w:r w:rsidR="009B2A6F" w:rsidRPr="009B2A6F">
              <w:rPr>
                <w:color w:val="000000"/>
              </w:rPr>
              <w:t>ность, долговечность, прочность, экологическая безопасность, простота в эксплуатации, а также экономия времени при строительстве</w:t>
            </w:r>
            <w:r w:rsidR="009B2A6F">
              <w:rPr>
                <w:color w:val="000000"/>
              </w:rPr>
              <w:t>.</w:t>
            </w:r>
          </w:p>
        </w:tc>
        <w:tc>
          <w:tcPr>
            <w:tcW w:w="859" w:type="dxa"/>
            <w:vMerge/>
          </w:tcPr>
          <w:p w:rsidR="00856A8B" w:rsidRPr="00856A8B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856A8B" w:rsidRDefault="00856A8B" w:rsidP="009D6281">
            <w:pPr>
              <w:jc w:val="center"/>
            </w:pPr>
            <w:r>
              <w:t>2</w:t>
            </w:r>
          </w:p>
        </w:tc>
      </w:tr>
      <w:tr w:rsidR="00856A8B" w:rsidRPr="00856A8B" w:rsidTr="00E56565">
        <w:tc>
          <w:tcPr>
            <w:tcW w:w="2411" w:type="dxa"/>
            <w:vMerge/>
          </w:tcPr>
          <w:p w:rsidR="00856A8B" w:rsidRPr="00856A8B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856A8B" w:rsidRDefault="00856A8B" w:rsidP="00EB1CAD">
            <w:pPr>
              <w:jc w:val="both"/>
            </w:pPr>
            <w:r w:rsidRPr="00856A8B">
              <w:t>3</w:t>
            </w:r>
          </w:p>
        </w:tc>
        <w:tc>
          <w:tcPr>
            <w:tcW w:w="9922" w:type="dxa"/>
          </w:tcPr>
          <w:p w:rsidR="00856A8B" w:rsidRPr="006D7189" w:rsidRDefault="00856A8B" w:rsidP="00CF4EEC">
            <w:pPr>
              <w:jc w:val="both"/>
            </w:pPr>
            <w:r w:rsidRPr="00856A8B">
              <w:rPr>
                <w:b/>
              </w:rPr>
              <w:t>Технология строительства пруда с укладкой гибкой гидроизоляции.</w:t>
            </w:r>
            <w:r w:rsidR="006D7189" w:rsidRPr="006D7189">
              <w:t>Способы гидроиз</w:t>
            </w:r>
            <w:r w:rsidR="006D7189" w:rsidRPr="006D7189">
              <w:t>о</w:t>
            </w:r>
            <w:r w:rsidR="006D7189" w:rsidRPr="006D7189">
              <w:t>ляции.</w:t>
            </w:r>
            <w:r w:rsidR="00CF4EEC">
              <w:t>Жесткая  прудовая оболочка: усиленное стекловолокно,  поливинилхлорид,  бутилка</w:t>
            </w:r>
            <w:r w:rsidR="00CF4EEC">
              <w:t>у</w:t>
            </w:r>
            <w:r w:rsidR="00CF4EEC">
              <w:t xml:space="preserve">чук.  Определение срока службы гидроизоляции. </w:t>
            </w:r>
            <w:r w:rsidR="00A2626D">
              <w:t xml:space="preserve"> Техническая поддержка и уход за вод</w:t>
            </w:r>
            <w:r w:rsidR="00A2626D">
              <w:t>о</w:t>
            </w:r>
            <w:r w:rsidR="00A2626D">
              <w:t xml:space="preserve">емом. </w:t>
            </w:r>
          </w:p>
        </w:tc>
        <w:tc>
          <w:tcPr>
            <w:tcW w:w="859" w:type="dxa"/>
            <w:vMerge/>
          </w:tcPr>
          <w:p w:rsidR="00856A8B" w:rsidRPr="00856A8B" w:rsidRDefault="00856A8B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856A8B" w:rsidRPr="00856A8B" w:rsidRDefault="00856A8B" w:rsidP="009D6281">
            <w:pPr>
              <w:jc w:val="center"/>
            </w:pPr>
            <w:r>
              <w:t>2</w:t>
            </w: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</w:pPr>
            <w:r w:rsidRPr="00856A8B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  <w:rPr>
                <w:b/>
              </w:rPr>
            </w:pPr>
            <w:r w:rsidRPr="00856A8B">
              <w:rPr>
                <w:b/>
              </w:rPr>
              <w:t>Практические работы</w:t>
            </w:r>
          </w:p>
        </w:tc>
        <w:tc>
          <w:tcPr>
            <w:tcW w:w="859" w:type="dxa"/>
            <w:vMerge w:val="restart"/>
          </w:tcPr>
          <w:p w:rsidR="00E56565" w:rsidRPr="00856A8B" w:rsidRDefault="00E56565" w:rsidP="009D6281">
            <w:pPr>
              <w:jc w:val="center"/>
            </w:pPr>
            <w:r>
              <w:t>2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1</w:t>
            </w:r>
          </w:p>
        </w:tc>
        <w:tc>
          <w:tcPr>
            <w:tcW w:w="9922" w:type="dxa"/>
          </w:tcPr>
          <w:p w:rsidR="00E56565" w:rsidRPr="00856A8B" w:rsidRDefault="00E56565" w:rsidP="00EB1CAD">
            <w:pPr>
              <w:jc w:val="both"/>
            </w:pPr>
            <w:r w:rsidRPr="00856A8B">
              <w:t xml:space="preserve">Правила </w:t>
            </w:r>
            <w:r>
              <w:t>создания искусственного водоема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EB1CAD">
            <w:pPr>
              <w:jc w:val="both"/>
              <w:rPr>
                <w:b/>
              </w:rPr>
            </w:pPr>
            <w:r w:rsidRPr="00856A8B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EB1CAD" w:rsidRDefault="00E56565" w:rsidP="00856A8B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EB1CAD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>
              <w:rPr>
                <w:b/>
              </w:rPr>
              <w:t>Современные  строительные матери</w:t>
            </w:r>
            <w:r>
              <w:rPr>
                <w:b/>
              </w:rPr>
              <w:t>а</w:t>
            </w:r>
            <w:r>
              <w:rPr>
                <w:b/>
              </w:rPr>
              <w:t>лы, применяемые в садово-парковом и ландшафтном строительстве</w:t>
            </w:r>
            <w:r w:rsidRPr="00EB1CAD">
              <w:rPr>
                <w:rFonts w:ascii="Times New Roman" w:hAnsi="Times New Roman"/>
                <w:b/>
              </w:rPr>
              <w:t>»:</w:t>
            </w:r>
          </w:p>
          <w:p w:rsidR="00E56565" w:rsidRDefault="00E56565" w:rsidP="00856A8B">
            <w:pPr>
              <w:jc w:val="both"/>
            </w:pPr>
            <w:r>
              <w:t xml:space="preserve">Изучение </w:t>
            </w:r>
            <w:r w:rsidRPr="00F35363">
              <w:t>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Подготовить рефераты по темам:</w:t>
            </w:r>
            <w:r w:rsidR="009B2A6F">
              <w:t xml:space="preserve"> «</w:t>
            </w:r>
            <w:r w:rsidR="008D2335">
              <w:t>Бетонные водоемы  произвольных форм</w:t>
            </w:r>
            <w:r w:rsidR="009B2A6F">
              <w:t>»</w:t>
            </w:r>
            <w:r>
              <w:t>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Создать презентации по темам:</w:t>
            </w:r>
            <w:r w:rsidR="009B2A6F">
              <w:t xml:space="preserve">  «</w:t>
            </w:r>
            <w:r w:rsidR="008D2335">
              <w:t>Водоем нерегулярной формы с бетонным покрытием</w:t>
            </w:r>
            <w:r>
              <w:t>».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Составить таблицы по темам:</w:t>
            </w:r>
            <w:r w:rsidR="009B2A6F">
              <w:t xml:space="preserve">  «</w:t>
            </w:r>
            <w:r w:rsidR="008D2335">
              <w:t>Достоинства и недостатки водоемов</w:t>
            </w:r>
            <w:r>
              <w:t xml:space="preserve">». 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Составить схемы по темам: </w:t>
            </w:r>
            <w:r w:rsidR="009B2A6F">
              <w:t>«</w:t>
            </w:r>
            <w:r w:rsidR="008D2335">
              <w:t>Схема противофильтрационного экрана</w:t>
            </w:r>
            <w:r>
              <w:t xml:space="preserve">». </w:t>
            </w:r>
          </w:p>
          <w:p w:rsidR="00E56565" w:rsidRPr="00856A8B" w:rsidRDefault="00E56565" w:rsidP="00856A8B">
            <w:pPr>
              <w:jc w:val="both"/>
              <w:rPr>
                <w:b/>
              </w:rPr>
            </w:pPr>
            <w:r w:rsidRPr="00EB1CAD">
              <w:rPr>
                <w:i/>
              </w:rPr>
              <w:t>Описать технологические процессы:</w:t>
            </w:r>
            <w:r w:rsidR="009B2A6F">
              <w:t xml:space="preserve"> «</w:t>
            </w:r>
            <w:r w:rsidR="008D2335">
              <w:t>Сооружение пруда из жестких форм</w:t>
            </w:r>
            <w:r>
              <w:t>».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4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 w:val="restart"/>
          </w:tcPr>
          <w:p w:rsidR="00E56565" w:rsidRPr="00856A8B" w:rsidRDefault="00E56565" w:rsidP="002A1654">
            <w:pPr>
              <w:rPr>
                <w:b/>
              </w:rPr>
            </w:pPr>
            <w:r>
              <w:rPr>
                <w:b/>
              </w:rPr>
              <w:t>Раздел 4. Технол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гия  возведения МАФ.  </w:t>
            </w:r>
          </w:p>
        </w:tc>
        <w:tc>
          <w:tcPr>
            <w:tcW w:w="10489" w:type="dxa"/>
            <w:gridSpan w:val="2"/>
          </w:tcPr>
          <w:p w:rsidR="00E56565" w:rsidRPr="00856A8B" w:rsidRDefault="00E56565" w:rsidP="00EB1CAD">
            <w:pPr>
              <w:jc w:val="both"/>
              <w:rPr>
                <w:b/>
              </w:rPr>
            </w:pPr>
            <w:r w:rsidRPr="00EB1CAD">
              <w:rPr>
                <w:rFonts w:eastAsia="Calibri"/>
                <w:b/>
                <w:bCs/>
              </w:rPr>
              <w:t>Содержание</w:t>
            </w:r>
            <w:r w:rsidRPr="00EB1CAD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E56565" w:rsidRDefault="00E56565" w:rsidP="009D6281">
            <w:pPr>
              <w:jc w:val="center"/>
            </w:pPr>
            <w:r>
              <w:t>12</w:t>
            </w:r>
          </w:p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B1CAD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1</w:t>
            </w:r>
          </w:p>
        </w:tc>
        <w:tc>
          <w:tcPr>
            <w:tcW w:w="9922" w:type="dxa"/>
          </w:tcPr>
          <w:p w:rsidR="00E56565" w:rsidRPr="00F133BA" w:rsidRDefault="00F133BA" w:rsidP="00EB1CAD">
            <w:pPr>
              <w:jc w:val="both"/>
            </w:pPr>
            <w:r>
              <w:rPr>
                <w:b/>
              </w:rPr>
              <w:t xml:space="preserve">Технология устройства арок и пергол.  </w:t>
            </w:r>
            <w:r w:rsidRPr="00F133BA">
              <w:t>Виды арок.</w:t>
            </w:r>
            <w:r>
              <w:t>Материалы для изготовлен</w:t>
            </w:r>
            <w:r w:rsidRPr="00F133BA">
              <w:t>ияпергол и арок.</w:t>
            </w:r>
            <w:r w:rsidR="00F31D62">
              <w:t xml:space="preserve">Экономичные и доступные варианты пергол.  Соблюдение пропорций  при устройстве перголы.  Строительство крыши перголы. 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</w:tcPr>
          <w:p w:rsidR="00E56565" w:rsidRPr="00E56565" w:rsidRDefault="00E56565" w:rsidP="009D6281">
            <w:pPr>
              <w:jc w:val="center"/>
            </w:pPr>
            <w:r w:rsidRPr="00E56565">
              <w:t>2</w:t>
            </w:r>
          </w:p>
        </w:tc>
      </w:tr>
      <w:tr w:rsidR="00E56565" w:rsidRPr="00856A8B" w:rsidTr="00EB1CAD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2</w:t>
            </w:r>
          </w:p>
        </w:tc>
        <w:tc>
          <w:tcPr>
            <w:tcW w:w="9922" w:type="dxa"/>
          </w:tcPr>
          <w:p w:rsidR="00E56565" w:rsidRPr="00A328A2" w:rsidRDefault="00E56565" w:rsidP="00EB1CAD">
            <w:pPr>
              <w:jc w:val="both"/>
            </w:pPr>
            <w:r>
              <w:rPr>
                <w:b/>
              </w:rPr>
              <w:t>Технология устройства подпорных стенок.</w:t>
            </w:r>
            <w:r w:rsidR="00A328A2" w:rsidRPr="00A328A2">
              <w:t>Разметка подпорных стенок.</w:t>
            </w:r>
            <w:r w:rsidR="00A328A2">
              <w:t xml:space="preserve">  Подготовка осн</w:t>
            </w:r>
            <w:r w:rsidR="00A328A2">
              <w:t>о</w:t>
            </w:r>
            <w:r w:rsidR="00A328A2">
              <w:t>вания. Устройство сухой стенки.  Облицовка подпорной стенки.  Оформление подпорной стенки. Устройство подпорной стенки  из камня, бетона, габионов.  Устройство подпорной стенки с фундаментом и без фундамента.</w:t>
            </w:r>
            <w:r w:rsidR="00127267">
              <w:t xml:space="preserve"> Разнообразие форм подпорных стенок.</w:t>
            </w:r>
            <w:r w:rsidR="00E45949">
              <w:t xml:space="preserve"> Детализация подпорных стенок.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</w:tcPr>
          <w:p w:rsidR="00E56565" w:rsidRPr="00E56565" w:rsidRDefault="00E56565" w:rsidP="009D6281">
            <w:pPr>
              <w:jc w:val="center"/>
            </w:pPr>
            <w:r w:rsidRPr="00E56565">
              <w:t>2</w:t>
            </w: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3</w:t>
            </w:r>
          </w:p>
        </w:tc>
        <w:tc>
          <w:tcPr>
            <w:tcW w:w="9922" w:type="dxa"/>
          </w:tcPr>
          <w:p w:rsidR="00E56565" w:rsidRPr="00856A8B" w:rsidRDefault="00E56565" w:rsidP="00EB1CAD">
            <w:pPr>
              <w:jc w:val="both"/>
              <w:rPr>
                <w:b/>
              </w:rPr>
            </w:pPr>
            <w:r>
              <w:rPr>
                <w:b/>
              </w:rPr>
              <w:t>Технология строительства беседок.</w:t>
            </w:r>
            <w:r w:rsidR="00F133BA" w:rsidRPr="00F133BA">
              <w:t>Виды и разнообразие беседок.</w:t>
            </w:r>
            <w:r w:rsidR="00F133BA">
              <w:t xml:space="preserve"> Материалы для изгото</w:t>
            </w:r>
            <w:r w:rsidR="00F133BA">
              <w:t>в</w:t>
            </w:r>
            <w:r w:rsidR="00F133BA">
              <w:t>ления беседок. Декоративное покрытие беседок. Антисептическая обработка.  Конструкции и модификации беседок.  Поэтапный технологический процесс устройства беседки.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E56565" w:rsidRPr="00E56565" w:rsidRDefault="00E56565" w:rsidP="009D6281">
            <w:pPr>
              <w:jc w:val="center"/>
            </w:pPr>
            <w:r w:rsidRPr="00E56565">
              <w:t>2</w:t>
            </w: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</w:pPr>
            <w:r w:rsidRPr="00856A8B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  <w:rPr>
                <w:b/>
              </w:rPr>
            </w:pPr>
            <w:r w:rsidRPr="00856A8B">
              <w:rPr>
                <w:b/>
              </w:rPr>
              <w:t>Практические работы</w:t>
            </w:r>
          </w:p>
        </w:tc>
        <w:tc>
          <w:tcPr>
            <w:tcW w:w="859" w:type="dxa"/>
            <w:vMerge w:val="restart"/>
          </w:tcPr>
          <w:p w:rsidR="00E56565" w:rsidRPr="00856A8B" w:rsidRDefault="00E56565" w:rsidP="009D6281">
            <w:pPr>
              <w:jc w:val="center"/>
            </w:pPr>
            <w:r>
              <w:t>2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9F672F">
            <w:pPr>
              <w:jc w:val="both"/>
            </w:pPr>
            <w:r>
              <w:t>1</w:t>
            </w:r>
          </w:p>
        </w:tc>
        <w:tc>
          <w:tcPr>
            <w:tcW w:w="9922" w:type="dxa"/>
          </w:tcPr>
          <w:p w:rsidR="00E56565" w:rsidRPr="00856A8B" w:rsidRDefault="00E56565" w:rsidP="009F672F">
            <w:pPr>
              <w:jc w:val="both"/>
            </w:pPr>
            <w:r>
              <w:t>Составить рекомендации по возведению МАФ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  <w:rPr>
                <w:b/>
              </w:rPr>
            </w:pPr>
            <w:r w:rsidRPr="00856A8B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EB1CAD" w:rsidRDefault="00E56565" w:rsidP="00856A8B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EB1CAD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>
              <w:rPr>
                <w:b/>
              </w:rPr>
              <w:t>Технология  возведения МАФ</w:t>
            </w:r>
            <w:r w:rsidRPr="00EB1CAD">
              <w:rPr>
                <w:rFonts w:ascii="Times New Roman" w:hAnsi="Times New Roman"/>
                <w:b/>
              </w:rPr>
              <w:t>»:</w:t>
            </w:r>
          </w:p>
          <w:p w:rsidR="00E56565" w:rsidRDefault="00E56565" w:rsidP="00856A8B">
            <w:pPr>
              <w:jc w:val="both"/>
            </w:pPr>
            <w:r>
              <w:t xml:space="preserve">Изучение </w:t>
            </w:r>
            <w:r w:rsidRPr="00F35363">
              <w:t>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Подготовить рефераты по темам:</w:t>
            </w:r>
            <w:r>
              <w:t xml:space="preserve"> «</w:t>
            </w:r>
            <w:r w:rsidR="000868B5">
              <w:t>Декоративные перголы</w:t>
            </w:r>
            <w:r w:rsidR="00BE7071">
              <w:t>»</w:t>
            </w:r>
            <w:r>
              <w:t>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Создать презентации по темам:</w:t>
            </w:r>
            <w:r>
              <w:t xml:space="preserve">  «</w:t>
            </w:r>
            <w:r w:rsidR="00BE7071">
              <w:t>Беседки из зелени</w:t>
            </w:r>
            <w:r>
              <w:t>».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Составить таблицы по темам:</w:t>
            </w:r>
            <w:r>
              <w:t xml:space="preserve">  «</w:t>
            </w:r>
            <w:r w:rsidR="00BE7071">
              <w:t>Этапы возведения беседки</w:t>
            </w:r>
            <w:r>
              <w:t xml:space="preserve">». 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Составить схемы по темам: </w:t>
            </w:r>
            <w:r>
              <w:t>«</w:t>
            </w:r>
            <w:r w:rsidR="00BE7071">
              <w:t>Классификация беседок</w:t>
            </w:r>
            <w:r>
              <w:t xml:space="preserve">». </w:t>
            </w:r>
          </w:p>
          <w:p w:rsidR="00E56565" w:rsidRPr="00856A8B" w:rsidRDefault="00E56565" w:rsidP="00E56565">
            <w:pPr>
              <w:jc w:val="both"/>
              <w:rPr>
                <w:b/>
              </w:rPr>
            </w:pPr>
            <w:r w:rsidRPr="00EB1CAD">
              <w:rPr>
                <w:i/>
              </w:rPr>
              <w:t>Описать технологические процессы:</w:t>
            </w:r>
            <w:r>
              <w:t xml:space="preserve"> «</w:t>
            </w:r>
            <w:r w:rsidR="000868B5">
              <w:t>Устройство каркаса перголы</w:t>
            </w:r>
            <w:r>
              <w:t>».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4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</w:tbl>
    <w:p w:rsidR="006A798A" w:rsidRDefault="006A798A" w:rsidP="00C20CCB">
      <w:pPr>
        <w:rPr>
          <w:sz w:val="20"/>
          <w:szCs w:val="20"/>
        </w:rPr>
      </w:pPr>
    </w:p>
    <w:p w:rsidR="006A798A" w:rsidRDefault="006A798A" w:rsidP="006A798A">
      <w:pPr>
        <w:rPr>
          <w:sz w:val="20"/>
          <w:szCs w:val="20"/>
        </w:rPr>
      </w:pPr>
    </w:p>
    <w:p w:rsidR="006A798A" w:rsidRDefault="006A798A" w:rsidP="006A798A">
      <w:pPr>
        <w:tabs>
          <w:tab w:val="left" w:pos="1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567"/>
        <w:gridCol w:w="9922"/>
        <w:gridCol w:w="2268"/>
      </w:tblGrid>
      <w:tr w:rsidR="006A798A" w:rsidTr="00510FCE">
        <w:trPr>
          <w:trHeight w:val="389"/>
        </w:trPr>
        <w:tc>
          <w:tcPr>
            <w:tcW w:w="2411" w:type="dxa"/>
            <w:vMerge w:val="restart"/>
          </w:tcPr>
          <w:p w:rsidR="006A798A" w:rsidRPr="00403CD5" w:rsidRDefault="006A798A" w:rsidP="00510FCE">
            <w:pPr>
              <w:jc w:val="both"/>
              <w:rPr>
                <w:rFonts w:eastAsia="Calibri"/>
                <w:b/>
                <w:bCs/>
              </w:rPr>
            </w:pPr>
            <w:r w:rsidRPr="00403CD5">
              <w:rPr>
                <w:rFonts w:eastAsia="Calibri"/>
                <w:b/>
                <w:bCs/>
              </w:rPr>
              <w:t>Производственная практика</w:t>
            </w:r>
          </w:p>
        </w:tc>
        <w:tc>
          <w:tcPr>
            <w:tcW w:w="10489" w:type="dxa"/>
            <w:gridSpan w:val="2"/>
          </w:tcPr>
          <w:p w:rsidR="006A798A" w:rsidRDefault="006A798A" w:rsidP="00510FCE">
            <w:pPr>
              <w:ind w:firstLine="742"/>
            </w:pPr>
            <w:r w:rsidRPr="003B5E71">
              <w:rPr>
                <w:b/>
              </w:rPr>
              <w:t>Содержание</w:t>
            </w:r>
          </w:p>
        </w:tc>
        <w:tc>
          <w:tcPr>
            <w:tcW w:w="2268" w:type="dxa"/>
          </w:tcPr>
          <w:p w:rsidR="006A798A" w:rsidRDefault="008B7AAA" w:rsidP="00510FC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1.</w:t>
            </w:r>
          </w:p>
        </w:tc>
        <w:tc>
          <w:tcPr>
            <w:tcW w:w="9922" w:type="dxa"/>
          </w:tcPr>
          <w:p w:rsidR="006A798A" w:rsidRPr="00C35C44" w:rsidRDefault="006A798A" w:rsidP="00510FCE">
            <w:r w:rsidRPr="00C35C44">
              <w:t>Общее знакомство с предприятием, экскурсия по территории. Изучение функций предпр</w:t>
            </w:r>
            <w:r w:rsidRPr="00C35C44">
              <w:t>и</w:t>
            </w:r>
            <w:r w:rsidRPr="00C35C44">
              <w:t>ятия. Содержание работы основных отделов предприятия</w:t>
            </w:r>
            <w:r w:rsidR="00C35C44">
              <w:t>.</w:t>
            </w:r>
          </w:p>
        </w:tc>
        <w:tc>
          <w:tcPr>
            <w:tcW w:w="2268" w:type="dxa"/>
            <w:vMerge w:val="restart"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2.</w:t>
            </w:r>
          </w:p>
        </w:tc>
        <w:tc>
          <w:tcPr>
            <w:tcW w:w="9922" w:type="dxa"/>
          </w:tcPr>
          <w:p w:rsidR="006A798A" w:rsidRPr="00C35C44" w:rsidRDefault="006A798A" w:rsidP="00510FCE">
            <w:r w:rsidRPr="00C35C44">
              <w:t>Инструктаж по технике безопасности. Знакомство с технической документацией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3.</w:t>
            </w:r>
          </w:p>
        </w:tc>
        <w:tc>
          <w:tcPr>
            <w:tcW w:w="9922" w:type="dxa"/>
          </w:tcPr>
          <w:p w:rsidR="006A798A" w:rsidRPr="00C35C44" w:rsidRDefault="006A798A" w:rsidP="00510FCE">
            <w:r w:rsidRPr="00C35C44">
              <w:t>Ознакомление с организацией территорий хозяйства. Оборудование проводимых работ.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4.</w:t>
            </w:r>
          </w:p>
        </w:tc>
        <w:tc>
          <w:tcPr>
            <w:tcW w:w="9922" w:type="dxa"/>
          </w:tcPr>
          <w:p w:rsidR="006A798A" w:rsidRPr="00C35C44" w:rsidRDefault="00BB3926" w:rsidP="0072785C">
            <w:r w:rsidRPr="00C35C44">
              <w:t xml:space="preserve">Применение природных каменных </w:t>
            </w:r>
            <w:r w:rsidR="005A3AD7" w:rsidRPr="00C35C44">
              <w:t xml:space="preserve"> и лесных </w:t>
            </w:r>
            <w:r w:rsidRPr="00C35C44">
              <w:t xml:space="preserve">материалов </w:t>
            </w:r>
            <w:r w:rsidR="005A3AD7" w:rsidRPr="00C35C44">
              <w:t>в</w:t>
            </w:r>
            <w:r w:rsidRPr="00C35C44">
              <w:t xml:space="preserve"> отделке фонтанов, искусственных прудов</w:t>
            </w:r>
            <w:r w:rsidR="00B354AD" w:rsidRPr="00C35C44">
              <w:t xml:space="preserve"> и альпинариев</w:t>
            </w:r>
            <w:r w:rsidR="00CC607A" w:rsidRPr="00C35C44">
              <w:t xml:space="preserve">. 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72785C" w:rsidTr="00510FCE">
        <w:trPr>
          <w:trHeight w:val="389"/>
        </w:trPr>
        <w:tc>
          <w:tcPr>
            <w:tcW w:w="2411" w:type="dxa"/>
            <w:vMerge/>
          </w:tcPr>
          <w:p w:rsidR="0072785C" w:rsidRPr="003B5E71" w:rsidRDefault="0072785C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2785C" w:rsidRDefault="0072785C" w:rsidP="00510FCE">
            <w:pPr>
              <w:jc w:val="center"/>
            </w:pPr>
          </w:p>
        </w:tc>
        <w:tc>
          <w:tcPr>
            <w:tcW w:w="9922" w:type="dxa"/>
          </w:tcPr>
          <w:p w:rsidR="0072785C" w:rsidRPr="00C35C44" w:rsidRDefault="0072785C" w:rsidP="005A3AD7">
            <w:r w:rsidRPr="00C35C44">
              <w:t>Этапы строительства водоемов, фонтанов, альпинариев.</w:t>
            </w:r>
          </w:p>
        </w:tc>
        <w:tc>
          <w:tcPr>
            <w:tcW w:w="2268" w:type="dxa"/>
            <w:vMerge/>
          </w:tcPr>
          <w:p w:rsidR="0072785C" w:rsidRDefault="0072785C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5.</w:t>
            </w:r>
          </w:p>
        </w:tc>
        <w:tc>
          <w:tcPr>
            <w:tcW w:w="9922" w:type="dxa"/>
          </w:tcPr>
          <w:p w:rsidR="006A798A" w:rsidRPr="00C35C44" w:rsidRDefault="00C55E35" w:rsidP="00795732">
            <w:r w:rsidRPr="00C35C44">
              <w:rPr>
                <w:color w:val="000000"/>
              </w:rPr>
              <w:t xml:space="preserve">Практическое </w:t>
            </w:r>
            <w:r w:rsidR="00795732" w:rsidRPr="00C35C44">
              <w:rPr>
                <w:color w:val="000000"/>
              </w:rPr>
              <w:t xml:space="preserve">применение </w:t>
            </w:r>
            <w:r w:rsidRPr="00C35C44">
              <w:rPr>
                <w:color w:val="000000"/>
              </w:rPr>
              <w:t>н</w:t>
            </w:r>
            <w:r w:rsidR="00712517" w:rsidRPr="00C35C44">
              <w:rPr>
                <w:color w:val="000000"/>
              </w:rPr>
              <w:t>овы</w:t>
            </w:r>
            <w:r w:rsidRPr="00C35C44">
              <w:rPr>
                <w:color w:val="000000"/>
              </w:rPr>
              <w:t>х</w:t>
            </w:r>
            <w:r w:rsidR="00712517" w:rsidRPr="00C35C44">
              <w:rPr>
                <w:color w:val="000000"/>
              </w:rPr>
              <w:t xml:space="preserve"> принцип</w:t>
            </w:r>
            <w:r w:rsidRPr="00C35C44">
              <w:rPr>
                <w:color w:val="000000"/>
              </w:rPr>
              <w:t xml:space="preserve">ов </w:t>
            </w:r>
            <w:r w:rsidR="00712517" w:rsidRPr="00C35C44">
              <w:rPr>
                <w:color w:val="000000"/>
              </w:rPr>
              <w:t>конструирования садово-парковых сооружений.</w:t>
            </w:r>
            <w:r w:rsidR="00653AB0" w:rsidRPr="00C35C44">
              <w:rPr>
                <w:color w:val="000000"/>
              </w:rPr>
              <w:t xml:space="preserve"> Сборные железобетонные элементы, армоцемент, стеклоблоки, плиточные и рулонные мат</w:t>
            </w:r>
            <w:r w:rsidR="00653AB0" w:rsidRPr="00C35C44">
              <w:rPr>
                <w:color w:val="000000"/>
              </w:rPr>
              <w:t>е</w:t>
            </w:r>
            <w:r w:rsidR="00653AB0" w:rsidRPr="00C35C44">
              <w:rPr>
                <w:color w:val="000000"/>
              </w:rPr>
              <w:t>риалы на основе полимеров</w:t>
            </w:r>
            <w:r w:rsidR="00D35673" w:rsidRPr="00C35C44">
              <w:rPr>
                <w:color w:val="000000"/>
              </w:rPr>
              <w:t>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6.</w:t>
            </w:r>
          </w:p>
        </w:tc>
        <w:tc>
          <w:tcPr>
            <w:tcW w:w="9922" w:type="dxa"/>
          </w:tcPr>
          <w:p w:rsidR="006A798A" w:rsidRPr="00C35C44" w:rsidRDefault="00B30D7E" w:rsidP="00510FCE">
            <w:r w:rsidRPr="00C35C44">
              <w:t>Устройство покрытия из искусственной  травы.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7.</w:t>
            </w:r>
          </w:p>
        </w:tc>
        <w:tc>
          <w:tcPr>
            <w:tcW w:w="9922" w:type="dxa"/>
          </w:tcPr>
          <w:p w:rsidR="006A798A" w:rsidRPr="00C35C44" w:rsidRDefault="002F458F" w:rsidP="00510FCE">
            <w:r w:rsidRPr="00C35C44">
              <w:t>Устройство подпорной стенки  из камня, бетона, габионов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8.</w:t>
            </w:r>
          </w:p>
        </w:tc>
        <w:tc>
          <w:tcPr>
            <w:tcW w:w="9922" w:type="dxa"/>
          </w:tcPr>
          <w:p w:rsidR="006A798A" w:rsidRPr="00C35C44" w:rsidRDefault="003C3D99" w:rsidP="00510FCE">
            <w:r w:rsidRPr="00C35C44">
              <w:t>Декоративное покрытие малых архитектурных форм.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9.</w:t>
            </w:r>
          </w:p>
        </w:tc>
        <w:tc>
          <w:tcPr>
            <w:tcW w:w="9922" w:type="dxa"/>
          </w:tcPr>
          <w:p w:rsidR="006A798A" w:rsidRPr="00C35C44" w:rsidRDefault="00946AA7" w:rsidP="007838B3">
            <w:r w:rsidRPr="00C35C44">
              <w:t>Поэтапный технологический процесс устройства беседок, скамеек, декоративных мостиков</w:t>
            </w:r>
            <w:r w:rsidR="007838B3" w:rsidRPr="00C35C44">
              <w:t xml:space="preserve"> и фигурок.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10.</w:t>
            </w:r>
          </w:p>
        </w:tc>
        <w:tc>
          <w:tcPr>
            <w:tcW w:w="9922" w:type="dxa"/>
          </w:tcPr>
          <w:p w:rsidR="006A798A" w:rsidRPr="00C35C44" w:rsidRDefault="00B11064" w:rsidP="00510FCE">
            <w:r w:rsidRPr="00C35C44">
              <w:t>Отчет по практике, оформление  отчета.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</w:tbl>
    <w:p w:rsidR="006A798A" w:rsidRDefault="006A798A" w:rsidP="006A798A">
      <w:pPr>
        <w:rPr>
          <w:sz w:val="20"/>
          <w:szCs w:val="20"/>
        </w:rPr>
      </w:pPr>
    </w:p>
    <w:p w:rsidR="00FF01C9" w:rsidRPr="006A798A" w:rsidRDefault="00FF01C9" w:rsidP="006A798A">
      <w:pPr>
        <w:rPr>
          <w:sz w:val="20"/>
          <w:szCs w:val="20"/>
        </w:rPr>
        <w:sectPr w:rsidR="00FF01C9" w:rsidRPr="006A798A" w:rsidSect="00D55D2B">
          <w:pgSz w:w="16840" w:h="11907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EE49B3" w:rsidRPr="006262FE" w:rsidRDefault="00EE49B3" w:rsidP="00EE49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lastRenderedPageBreak/>
        <w:t>4. условия реализации программы ПРОФЕССИОНАЛЬНОГО МОДУЛЯ (ПМ.03)</w:t>
      </w:r>
    </w:p>
    <w:p w:rsidR="00EE49B3" w:rsidRPr="006262FE" w:rsidRDefault="00EE49B3" w:rsidP="00EE49B3"/>
    <w:p w:rsidR="005A712B" w:rsidRPr="004C16FC" w:rsidRDefault="005A712B" w:rsidP="005A71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</w:rPr>
      </w:pPr>
      <w:r w:rsidRPr="006262FE">
        <w:rPr>
          <w:b/>
        </w:rPr>
        <w:t xml:space="preserve">4.1. </w:t>
      </w:r>
      <w:r w:rsidRPr="006262FE">
        <w:rPr>
          <w:b/>
          <w:bCs/>
        </w:rPr>
        <w:t>Требования к минимальному материально-техническому обеспечению</w:t>
      </w:r>
    </w:p>
    <w:p w:rsidR="006262FE" w:rsidRPr="004C16FC" w:rsidRDefault="006262FE" w:rsidP="006262FE"/>
    <w:p w:rsidR="0060299E" w:rsidRPr="006262FE" w:rsidRDefault="0060299E" w:rsidP="0060299E">
      <w:pPr>
        <w:ind w:firstLine="567"/>
        <w:rPr>
          <w:bCs/>
        </w:rPr>
      </w:pPr>
      <w:r w:rsidRPr="006262FE">
        <w:rPr>
          <w:bCs/>
        </w:rPr>
        <w:t>Для реализации программы колледж располагает наличием учебной  лаборатории «Сад</w:t>
      </w:r>
      <w:r w:rsidRPr="006262FE">
        <w:rPr>
          <w:bCs/>
        </w:rPr>
        <w:t>о</w:t>
      </w:r>
      <w:r w:rsidRPr="006262FE">
        <w:rPr>
          <w:bCs/>
        </w:rPr>
        <w:t>во-парковое и ландшафтное строительство»</w:t>
      </w:r>
    </w:p>
    <w:p w:rsidR="000A5A9C" w:rsidRPr="006262FE" w:rsidRDefault="000A5A9C" w:rsidP="0060299E">
      <w:pPr>
        <w:ind w:firstLine="567"/>
        <w:rPr>
          <w:bCs/>
        </w:rPr>
      </w:pPr>
    </w:p>
    <w:p w:rsidR="0060299E" w:rsidRPr="006262FE" w:rsidRDefault="0060299E" w:rsidP="0060299E">
      <w:pPr>
        <w:ind w:firstLine="567"/>
        <w:rPr>
          <w:bCs/>
        </w:rPr>
      </w:pPr>
      <w:r w:rsidRPr="006262FE">
        <w:rPr>
          <w:bCs/>
        </w:rPr>
        <w:t>Оборудование учебной  лаборатории «Садово-парковое и ландшафтное строительство»:</w:t>
      </w:r>
    </w:p>
    <w:p w:rsidR="005A712B" w:rsidRPr="006262FE" w:rsidRDefault="005A712B" w:rsidP="005A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6262FE">
        <w:rPr>
          <w:bCs/>
        </w:rPr>
        <w:t>- рабочие места для преподавателей и обучающихся;</w:t>
      </w:r>
    </w:p>
    <w:p w:rsidR="005A712B" w:rsidRPr="006262FE" w:rsidRDefault="005A712B" w:rsidP="005A712B">
      <w:pPr>
        <w:ind w:left="567"/>
        <w:rPr>
          <w:bCs/>
        </w:rPr>
      </w:pPr>
      <w:r w:rsidRPr="006262FE">
        <w:rPr>
          <w:bCs/>
        </w:rPr>
        <w:t>- комплект демонстрационных материалов по курсу «Современные технологии садово-паркового и ландшафтного строительства».</w:t>
      </w:r>
    </w:p>
    <w:p w:rsidR="005A712B" w:rsidRPr="006262FE" w:rsidRDefault="005A712B" w:rsidP="005A712B">
      <w:pPr>
        <w:ind w:left="567"/>
        <w:rPr>
          <w:bCs/>
        </w:rPr>
      </w:pPr>
      <w:r w:rsidRPr="006262FE">
        <w:rPr>
          <w:bCs/>
        </w:rPr>
        <w:t>- технологические карты процессов строительства</w:t>
      </w:r>
    </w:p>
    <w:p w:rsidR="005A712B" w:rsidRPr="006262FE" w:rsidRDefault="005A712B" w:rsidP="005A712B">
      <w:pPr>
        <w:ind w:left="567"/>
        <w:rPr>
          <w:bCs/>
        </w:rPr>
      </w:pPr>
    </w:p>
    <w:p w:rsidR="0060299E" w:rsidRPr="006262FE" w:rsidRDefault="000A5A9C" w:rsidP="00602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262FE">
        <w:rPr>
          <w:bCs/>
        </w:rPr>
        <w:tab/>
      </w:r>
      <w:r w:rsidR="005A712B" w:rsidRPr="006262FE">
        <w:rPr>
          <w:bCs/>
        </w:rPr>
        <w:t>Технические средства обучения:</w:t>
      </w:r>
      <w:r w:rsidR="0060299E" w:rsidRPr="006262FE">
        <w:rPr>
          <w:bCs/>
          <w:iCs/>
        </w:rPr>
        <w:t>кодоскоп, АРМ преподавателя: ПК, монитор, мульт</w:t>
      </w:r>
      <w:r w:rsidR="0060299E" w:rsidRPr="006262FE">
        <w:rPr>
          <w:bCs/>
          <w:iCs/>
        </w:rPr>
        <w:t>и</w:t>
      </w:r>
      <w:r w:rsidR="0060299E" w:rsidRPr="006262FE">
        <w:rPr>
          <w:bCs/>
          <w:iCs/>
        </w:rPr>
        <w:t>медийный проектор, экран, акустическая система</w:t>
      </w:r>
      <w:r w:rsidR="0060299E" w:rsidRPr="006262FE">
        <w:rPr>
          <w:bCs/>
        </w:rPr>
        <w:t>.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E49B3" w:rsidRPr="006262FE" w:rsidRDefault="00EE49B3" w:rsidP="005A71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6262FE">
        <w:rPr>
          <w:b/>
        </w:rPr>
        <w:t>4.2. Информационное обеспечение обучения</w:t>
      </w:r>
    </w:p>
    <w:p w:rsidR="00EE49B3" w:rsidRPr="006262FE" w:rsidRDefault="00EE49B3" w:rsidP="005A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262FE">
        <w:rPr>
          <w:b/>
          <w:bCs/>
        </w:rPr>
        <w:t xml:space="preserve">Перечень </w:t>
      </w:r>
      <w:r w:rsidR="005A712B" w:rsidRPr="006262FE">
        <w:rPr>
          <w:b/>
          <w:bCs/>
        </w:rPr>
        <w:t>рекомендуемых учебных изданий, и</w:t>
      </w:r>
      <w:r w:rsidRPr="006262FE">
        <w:rPr>
          <w:b/>
          <w:bCs/>
        </w:rPr>
        <w:t>нтернет-ресурсов, дополнительной литер</w:t>
      </w:r>
      <w:r w:rsidRPr="006262FE">
        <w:rPr>
          <w:b/>
          <w:bCs/>
        </w:rPr>
        <w:t>а</w:t>
      </w:r>
      <w:r w:rsidRPr="006262FE">
        <w:rPr>
          <w:b/>
          <w:bCs/>
        </w:rPr>
        <w:t>туры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62FE">
        <w:rPr>
          <w:b/>
          <w:bCs/>
        </w:rPr>
        <w:t>Основные источники:</w:t>
      </w:r>
    </w:p>
    <w:p w:rsidR="005A712B" w:rsidRPr="006262FE" w:rsidRDefault="005A712B" w:rsidP="005A712B">
      <w:pPr>
        <w:pStyle w:val="af2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Теодоронский В.С. Строительство и эксплуатация объектов ландшафтной архитектуры: учеб. для студ. высш. учеб. заведений  – М.: Издательский центр «Академия». 201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 – 352 с.</w:t>
      </w:r>
    </w:p>
    <w:p w:rsidR="00387C99" w:rsidRPr="006262FE" w:rsidRDefault="00387C99" w:rsidP="00387C99">
      <w:pPr>
        <w:pStyle w:val="af2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Теодоронский В.С., Белый А.И. Садово-парковое строительство и хозяйство: учеб. для техникумов. – М.: Стройиздат. 20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 – 351с.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62FE">
        <w:rPr>
          <w:b/>
          <w:bCs/>
        </w:rPr>
        <w:t>Дополнительные источники:</w:t>
      </w:r>
    </w:p>
    <w:p w:rsidR="005A712B" w:rsidRPr="006262FE" w:rsidRDefault="005A712B" w:rsidP="005A712B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Рубцов Л.И.Проектирование садов и парков. учеб. пособие для техникумов. – М.: Стройиздат. 20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A712B" w:rsidRPr="006262FE" w:rsidRDefault="005A712B" w:rsidP="005A712B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Николаевская И.А.  Благоустройство территорий: Учеб. пособие для студ. сред. проф. Образования. М.: Издательский центр «Академия». 20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 – 272 с</w:t>
      </w:r>
    </w:p>
    <w:p w:rsidR="00EE49B3" w:rsidRPr="006262FE" w:rsidRDefault="00EE49B3" w:rsidP="005A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E49B3" w:rsidRPr="006262FE" w:rsidRDefault="00EE49B3" w:rsidP="00EE49B3">
      <w:pPr>
        <w:jc w:val="both"/>
      </w:pPr>
      <w:r w:rsidRPr="006262FE">
        <w:rPr>
          <w:b/>
          <w:color w:val="000000"/>
        </w:rPr>
        <w:t>Электронные учебники:</w:t>
      </w:r>
      <w:r w:rsidRPr="006262FE">
        <w:tab/>
      </w:r>
    </w:p>
    <w:p w:rsidR="005A712B" w:rsidRPr="006262FE" w:rsidRDefault="00E745ED" w:rsidP="005A712B">
      <w:pPr>
        <w:ind w:left="426"/>
        <w:rPr>
          <w:color w:val="0000CC"/>
          <w:u w:val="single"/>
        </w:rPr>
      </w:pPr>
      <w:hyperlink r:id="rId10" w:history="1">
        <w:r w:rsidR="005A712B" w:rsidRPr="006262FE">
          <w:rPr>
            <w:rStyle w:val="af3"/>
            <w:color w:val="0000CC"/>
          </w:rPr>
          <w:t>http://www.stroitelstvo.ru/</w:t>
        </w:r>
      </w:hyperlink>
    </w:p>
    <w:p w:rsidR="005A712B" w:rsidRPr="006262FE" w:rsidRDefault="00E745ED" w:rsidP="005A712B">
      <w:pPr>
        <w:ind w:left="426"/>
        <w:rPr>
          <w:color w:val="0000CC"/>
          <w:u w:val="single"/>
        </w:rPr>
      </w:pPr>
      <w:hyperlink r:id="rId11" w:history="1">
        <w:r w:rsidR="005A712B" w:rsidRPr="006262FE">
          <w:rPr>
            <w:rStyle w:val="af3"/>
          </w:rPr>
          <w:t>http://www.mukhin.ru/</w:t>
        </w:r>
      </w:hyperlink>
    </w:p>
    <w:p w:rsidR="005A712B" w:rsidRPr="006262FE" w:rsidRDefault="00E745ED" w:rsidP="005A712B">
      <w:pPr>
        <w:ind w:left="426"/>
        <w:rPr>
          <w:color w:val="0000CC"/>
          <w:u w:val="single"/>
        </w:rPr>
      </w:pPr>
      <w:hyperlink r:id="rId12" w:history="1">
        <w:r w:rsidR="005A712B" w:rsidRPr="006262FE">
          <w:rPr>
            <w:rStyle w:val="af3"/>
          </w:rPr>
          <w:t>http://101dizain.ru/</w:t>
        </w:r>
      </w:hyperlink>
    </w:p>
    <w:p w:rsidR="005A712B" w:rsidRPr="006262FE" w:rsidRDefault="005A712B" w:rsidP="005A712B">
      <w:pPr>
        <w:ind w:left="426"/>
        <w:rPr>
          <w:color w:val="0000CC"/>
          <w:u w:val="single"/>
        </w:rPr>
      </w:pPr>
      <w:r w:rsidRPr="006262FE">
        <w:rPr>
          <w:color w:val="0000CC"/>
          <w:u w:val="single"/>
        </w:rPr>
        <w:t>http://www.rmnt.ru/</w:t>
      </w:r>
    </w:p>
    <w:p w:rsidR="00EE49B3" w:rsidRPr="006262FE" w:rsidRDefault="00EE49B3" w:rsidP="00EE49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EE49B3" w:rsidRPr="006262FE" w:rsidRDefault="00EE49B3" w:rsidP="005A71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6262FE">
        <w:rPr>
          <w:b/>
        </w:rPr>
        <w:t>4.3. Общие требования к организации образовательного процесса</w:t>
      </w:r>
    </w:p>
    <w:p w:rsidR="00EE49B3" w:rsidRPr="006262FE" w:rsidRDefault="00EE49B3" w:rsidP="00EE49B3"/>
    <w:p w:rsidR="00EE49B3" w:rsidRPr="006262FE" w:rsidRDefault="00EE49B3" w:rsidP="00196E6C">
      <w:pPr>
        <w:jc w:val="both"/>
      </w:pPr>
      <w:r w:rsidRPr="006262FE">
        <w:t xml:space="preserve"> Обязательным условием  обучения в рамках профессионального модуля </w:t>
      </w:r>
      <w:r w:rsidRPr="006262FE">
        <w:rPr>
          <w:b/>
        </w:rPr>
        <w:t>«</w:t>
      </w:r>
      <w:r w:rsidR="00120FD2" w:rsidRPr="006262FE">
        <w:rPr>
          <w:b/>
        </w:rPr>
        <w:t xml:space="preserve">Внедрение </w:t>
      </w:r>
      <w:r w:rsidR="008F3F90" w:rsidRPr="006262FE">
        <w:rPr>
          <w:b/>
          <w:bCs/>
        </w:rPr>
        <w:t>с</w:t>
      </w:r>
      <w:r w:rsidR="00196E6C" w:rsidRPr="006262FE">
        <w:rPr>
          <w:b/>
          <w:bCs/>
        </w:rPr>
        <w:t>овр</w:t>
      </w:r>
      <w:r w:rsidR="00196E6C" w:rsidRPr="006262FE">
        <w:rPr>
          <w:b/>
          <w:bCs/>
        </w:rPr>
        <w:t>е</w:t>
      </w:r>
      <w:r w:rsidR="00196E6C" w:rsidRPr="006262FE">
        <w:rPr>
          <w:b/>
          <w:bCs/>
        </w:rPr>
        <w:t>менны</w:t>
      </w:r>
      <w:r w:rsidR="00120FD2" w:rsidRPr="006262FE">
        <w:rPr>
          <w:b/>
          <w:bCs/>
        </w:rPr>
        <w:t>х</w:t>
      </w:r>
      <w:r w:rsidR="00196E6C" w:rsidRPr="006262FE">
        <w:rPr>
          <w:b/>
          <w:bCs/>
        </w:rPr>
        <w:t xml:space="preserve"> технологи</w:t>
      </w:r>
      <w:r w:rsidR="00120FD2" w:rsidRPr="006262FE">
        <w:rPr>
          <w:b/>
          <w:bCs/>
        </w:rPr>
        <w:t>й</w:t>
      </w:r>
      <w:r w:rsidR="00196E6C" w:rsidRPr="006262FE">
        <w:rPr>
          <w:b/>
          <w:bCs/>
        </w:rPr>
        <w:t xml:space="preserve"> садово-паркового и ландшафтного строительства</w:t>
      </w:r>
      <w:r w:rsidRPr="006262FE">
        <w:rPr>
          <w:b/>
          <w:bCs/>
        </w:rPr>
        <w:t>»</w:t>
      </w:r>
      <w:r w:rsidRPr="006262FE">
        <w:t xml:space="preserve">является освоение обучающимися общепрофессиональных  дисциплин профессионального цикла </w:t>
      </w:r>
      <w:r w:rsidR="00D41182" w:rsidRPr="006262FE">
        <w:t>ППССЗ</w:t>
      </w:r>
      <w:r w:rsidRPr="006262FE">
        <w:t>:«Экономика организации», «Безопасность жизнедеятельности», «Информационные технологии в профессиональной деятельности»,  «Экологические основы природопользов</w:t>
      </w:r>
      <w:r w:rsidRPr="006262FE">
        <w:t>а</w:t>
      </w:r>
      <w:r w:rsidRPr="006262FE">
        <w:t>ния»,  «Основы садово-паркового искусства», «Озеленение населенных мест с основами град</w:t>
      </w:r>
      <w:r w:rsidRPr="006262FE">
        <w:t>о</w:t>
      </w:r>
      <w:r w:rsidRPr="006262FE">
        <w:t xml:space="preserve">строительства», </w:t>
      </w:r>
      <w:r w:rsidR="00196E6C" w:rsidRPr="006262FE">
        <w:t>«Садово-парковое строительство  хозяйство», «</w:t>
      </w:r>
      <w:r w:rsidR="00196E6C" w:rsidRPr="006262FE">
        <w:rPr>
          <w:rFonts w:eastAsia="Calibri"/>
          <w:bCs/>
        </w:rPr>
        <w:t>Современные стили ландшаф</w:t>
      </w:r>
      <w:r w:rsidR="00196E6C" w:rsidRPr="006262FE">
        <w:rPr>
          <w:rFonts w:eastAsia="Calibri"/>
          <w:bCs/>
        </w:rPr>
        <w:t>т</w:t>
      </w:r>
      <w:r w:rsidR="00196E6C" w:rsidRPr="006262FE">
        <w:rPr>
          <w:rFonts w:eastAsia="Calibri"/>
          <w:bCs/>
        </w:rPr>
        <w:t>ного дизайна», «Основы проектирования объектов садово-паркового строительства», «</w:t>
      </w:r>
      <w:r w:rsidR="00196E6C" w:rsidRPr="006262FE">
        <w:t>Марк</w:t>
      </w:r>
      <w:r w:rsidR="00196E6C" w:rsidRPr="006262FE">
        <w:t>е</w:t>
      </w:r>
      <w:r w:rsidR="00196E6C" w:rsidRPr="006262FE">
        <w:t>тинг ландшафтных услуг</w:t>
      </w:r>
      <w:r w:rsidR="00196E6C" w:rsidRPr="006262FE">
        <w:rPr>
          <w:rFonts w:eastAsia="Calibri"/>
          <w:bCs/>
        </w:rPr>
        <w:t xml:space="preserve">», </w:t>
      </w:r>
      <w:r w:rsidRPr="006262FE">
        <w:t xml:space="preserve">а также </w:t>
      </w:r>
      <w:r w:rsidRPr="006262FE">
        <w:rPr>
          <w:bCs/>
        </w:rPr>
        <w:t xml:space="preserve">освоение </w:t>
      </w:r>
      <w:r w:rsidRPr="006262FE">
        <w:t xml:space="preserve"> учебной практики для получения первичных пр</w:t>
      </w:r>
      <w:r w:rsidRPr="006262FE">
        <w:t>о</w:t>
      </w:r>
      <w:r w:rsidRPr="006262FE">
        <w:t>фессиональных навыковпо рабочей профессии  18103 «Садовник».</w:t>
      </w:r>
    </w:p>
    <w:p w:rsidR="00EE49B3" w:rsidRPr="004C16FC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6262FE" w:rsidRPr="004C16FC" w:rsidRDefault="006262FE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262FE">
        <w:rPr>
          <w:b/>
          <w:bCs/>
        </w:rPr>
        <w:lastRenderedPageBreak/>
        <w:t xml:space="preserve">4.4 Требования к квалификации педагогических (инженерно-педагогических) кадров, обеспечивающих обучение по междисциплинарным курсам: </w:t>
      </w:r>
      <w:r w:rsidRPr="006262FE">
        <w:rPr>
          <w:bCs/>
        </w:rPr>
        <w:t>наличие высшего професси</w:t>
      </w:r>
      <w:r w:rsidRPr="006262FE">
        <w:rPr>
          <w:bCs/>
        </w:rPr>
        <w:t>о</w:t>
      </w:r>
      <w:r w:rsidRPr="006262FE">
        <w:rPr>
          <w:bCs/>
        </w:rPr>
        <w:t xml:space="preserve">нального образования, соответствующего профилю модуля </w:t>
      </w:r>
      <w:r w:rsidRPr="006262FE">
        <w:t>«</w:t>
      </w:r>
      <w:r w:rsidR="00196E6C" w:rsidRPr="006262FE">
        <w:rPr>
          <w:b/>
          <w:bCs/>
        </w:rPr>
        <w:t>Современные технологии сад</w:t>
      </w:r>
      <w:r w:rsidR="00196E6C" w:rsidRPr="006262FE">
        <w:rPr>
          <w:b/>
          <w:bCs/>
        </w:rPr>
        <w:t>о</w:t>
      </w:r>
      <w:r w:rsidR="00196E6C" w:rsidRPr="006262FE">
        <w:rPr>
          <w:b/>
          <w:bCs/>
        </w:rPr>
        <w:t>во-паркового и ландшафтного строительства</w:t>
      </w:r>
      <w:r w:rsidRPr="006262FE">
        <w:rPr>
          <w:b/>
          <w:bCs/>
        </w:rPr>
        <w:t>»</w:t>
      </w:r>
      <w:r w:rsidRPr="006262FE">
        <w:rPr>
          <w:bCs/>
        </w:rPr>
        <w:t>, обязательна стажировка в профильных орг</w:t>
      </w:r>
      <w:r w:rsidRPr="006262FE">
        <w:rPr>
          <w:bCs/>
        </w:rPr>
        <w:t>а</w:t>
      </w:r>
      <w:r w:rsidRPr="006262FE">
        <w:rPr>
          <w:bCs/>
        </w:rPr>
        <w:t>низациях не реже 1-ого раза в 3 года.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62FE">
        <w:rPr>
          <w:b/>
          <w:bCs/>
        </w:rPr>
        <w:t>Требования к квалификации педагогических кадров, осуществляющих руководство практикой:</w:t>
      </w:r>
    </w:p>
    <w:p w:rsidR="00EE49B3" w:rsidRPr="006262FE" w:rsidRDefault="00EE49B3" w:rsidP="00196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6262FE">
        <w:rPr>
          <w:b/>
          <w:bCs/>
        </w:rPr>
        <w:t>Инженерно-педагогический состав:</w:t>
      </w:r>
      <w:r w:rsidRPr="006262FE">
        <w:rPr>
          <w:bCs/>
        </w:rPr>
        <w:t>дипломированные специалисты – преподаватели междисциплинарных курсов, а также общепрофессиональных  дисциплин.</w:t>
      </w:r>
    </w:p>
    <w:p w:rsidR="003C6021" w:rsidRPr="006262FE" w:rsidRDefault="003C6021" w:rsidP="00196E6C">
      <w:pPr>
        <w:pStyle w:val="Style11"/>
        <w:widowControl/>
        <w:ind w:right="-1"/>
        <w:rPr>
          <w:b/>
          <w:caps/>
        </w:rPr>
      </w:pPr>
    </w:p>
    <w:p w:rsidR="00433DF2" w:rsidRPr="006262FE" w:rsidRDefault="00567E00" w:rsidP="003A6529">
      <w:pPr>
        <w:pStyle w:val="Style11"/>
        <w:widowControl/>
        <w:ind w:right="-1"/>
        <w:jc w:val="center"/>
        <w:rPr>
          <w:b/>
          <w:caps/>
        </w:rPr>
      </w:pPr>
      <w:r w:rsidRPr="006262FE">
        <w:rPr>
          <w:b/>
          <w:caps/>
        </w:rPr>
        <w:t>5.</w:t>
      </w:r>
      <w:r w:rsidR="0077640B" w:rsidRPr="006262FE">
        <w:rPr>
          <w:b/>
          <w:caps/>
        </w:rPr>
        <w:t>Контроль и оценка результатов освоения</w:t>
      </w:r>
    </w:p>
    <w:p w:rsidR="00433DF2" w:rsidRPr="006262FE" w:rsidRDefault="0077640B" w:rsidP="003A65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t>профессиона</w:t>
      </w:r>
      <w:r w:rsidR="00567E00" w:rsidRPr="006262FE">
        <w:rPr>
          <w:b/>
          <w:caps/>
        </w:rPr>
        <w:t>льного модуля</w:t>
      </w:r>
    </w:p>
    <w:p w:rsidR="00567E00" w:rsidRPr="006262FE" w:rsidRDefault="00567E00" w:rsidP="003A65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t>(вида профессиональной деятельности)</w:t>
      </w:r>
    </w:p>
    <w:p w:rsidR="005B081C" w:rsidRPr="006262FE" w:rsidRDefault="005B081C" w:rsidP="005B081C"/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08"/>
        <w:gridCol w:w="4500"/>
        <w:gridCol w:w="2499"/>
      </w:tblGrid>
      <w:tr w:rsidR="00567E00" w:rsidRPr="006262FE" w:rsidTr="009518DB">
        <w:tc>
          <w:tcPr>
            <w:tcW w:w="2808" w:type="dxa"/>
            <w:shd w:val="clear" w:color="auto" w:fill="auto"/>
            <w:vAlign w:val="center"/>
          </w:tcPr>
          <w:p w:rsidR="00567E00" w:rsidRPr="006262FE" w:rsidRDefault="00567E00" w:rsidP="000225BD">
            <w:pPr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 xml:space="preserve">Результаты </w:t>
            </w:r>
          </w:p>
          <w:p w:rsidR="00567E00" w:rsidRPr="006262FE" w:rsidRDefault="00567E00" w:rsidP="000225BD">
            <w:pPr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>(освоенные професси</w:t>
            </w:r>
            <w:r w:rsidRPr="006262FE">
              <w:rPr>
                <w:b/>
                <w:bCs/>
              </w:rPr>
              <w:t>о</w:t>
            </w:r>
            <w:r w:rsidRPr="006262FE">
              <w:rPr>
                <w:b/>
                <w:bCs/>
              </w:rPr>
              <w:t>нальные компетенции)</w:t>
            </w:r>
          </w:p>
        </w:tc>
        <w:tc>
          <w:tcPr>
            <w:tcW w:w="4500" w:type="dxa"/>
            <w:shd w:val="clear" w:color="auto" w:fill="auto"/>
          </w:tcPr>
          <w:p w:rsidR="00567E00" w:rsidRPr="006262FE" w:rsidRDefault="00567E00" w:rsidP="000225BD">
            <w:pPr>
              <w:jc w:val="center"/>
              <w:rPr>
                <w:bCs/>
              </w:rPr>
            </w:pPr>
            <w:r w:rsidRPr="006262FE">
              <w:rPr>
                <w:b/>
              </w:rPr>
              <w:t>Основные показатели оценки резул</w:t>
            </w:r>
            <w:r w:rsidRPr="006262FE">
              <w:rPr>
                <w:b/>
              </w:rPr>
              <w:t>ь</w:t>
            </w:r>
            <w:r w:rsidRPr="006262FE">
              <w:rPr>
                <w:b/>
              </w:rPr>
              <w:t>тата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567E00" w:rsidRPr="006262FE" w:rsidRDefault="00567E00" w:rsidP="000225BD">
            <w:pPr>
              <w:jc w:val="center"/>
              <w:rPr>
                <w:b/>
                <w:bCs/>
                <w:iCs/>
              </w:rPr>
            </w:pPr>
            <w:r w:rsidRPr="006262FE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567E00" w:rsidRPr="006262FE" w:rsidTr="006320EA">
        <w:trPr>
          <w:trHeight w:val="2155"/>
        </w:trPr>
        <w:tc>
          <w:tcPr>
            <w:tcW w:w="2808" w:type="dxa"/>
            <w:shd w:val="clear" w:color="auto" w:fill="auto"/>
          </w:tcPr>
          <w:p w:rsidR="003C6021" w:rsidRPr="006262FE" w:rsidRDefault="003C6021" w:rsidP="003C6021">
            <w:pPr>
              <w:pStyle w:val="Style11"/>
              <w:widowControl/>
              <w:spacing w:line="240" w:lineRule="auto"/>
              <w:rPr>
                <w:b/>
                <w:caps/>
              </w:rPr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>Создавать базу данных</w:t>
            </w:r>
            <w:r w:rsidRPr="006262FE">
              <w:t xml:space="preserve"> о современных технолог</w:t>
            </w:r>
            <w:r w:rsidRPr="006262FE">
              <w:t>и</w:t>
            </w:r>
            <w:r w:rsidRPr="006262FE">
              <w:t>ях садово-паркового и ландшафтного стро</w:t>
            </w:r>
            <w:r w:rsidRPr="006262FE">
              <w:t>и</w:t>
            </w:r>
            <w:r w:rsidRPr="006262FE">
              <w:t>тельства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  <w:p w:rsidR="00567E00" w:rsidRPr="006262FE" w:rsidRDefault="00567E00" w:rsidP="001046DE">
            <w:pPr>
              <w:widowControl w:val="0"/>
              <w:suppressAutoHyphens/>
            </w:pPr>
          </w:p>
          <w:p w:rsidR="00567E00" w:rsidRPr="006262FE" w:rsidRDefault="00567E00" w:rsidP="001046DE">
            <w:pPr>
              <w:widowControl w:val="0"/>
              <w:suppressAutoHyphens/>
            </w:pPr>
          </w:p>
        </w:tc>
        <w:tc>
          <w:tcPr>
            <w:tcW w:w="4500" w:type="dxa"/>
            <w:shd w:val="clear" w:color="auto" w:fill="auto"/>
          </w:tcPr>
          <w:p w:rsidR="0078134B" w:rsidRPr="006262FE" w:rsidRDefault="008373E3" w:rsidP="0078134B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 xml:space="preserve">-  исследовать </w:t>
            </w:r>
            <w:r w:rsidR="0078134B" w:rsidRPr="006262FE">
              <w:t>передовой опыт зарубе</w:t>
            </w:r>
            <w:r w:rsidR="0078134B" w:rsidRPr="006262FE">
              <w:t>ж</w:t>
            </w:r>
            <w:r w:rsidR="0078134B" w:rsidRPr="006262FE">
              <w:t>ных и отечественных фирм</w:t>
            </w:r>
            <w:r w:rsidRPr="006262FE">
              <w:t>;</w:t>
            </w:r>
          </w:p>
          <w:p w:rsidR="0078134B" w:rsidRPr="006262FE" w:rsidRDefault="008373E3" w:rsidP="0078134B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обеспечить</w:t>
            </w:r>
            <w:r w:rsidR="0078134B" w:rsidRPr="006262FE">
              <w:t xml:space="preserve"> внедрение технологии на основе программы</w:t>
            </w:r>
            <w:r w:rsidRPr="006262FE">
              <w:t>;</w:t>
            </w:r>
          </w:p>
          <w:p w:rsidR="0078134B" w:rsidRPr="006262FE" w:rsidRDefault="00725225" w:rsidP="0078134B">
            <w:pPr>
              <w:jc w:val="both"/>
              <w:rPr>
                <w:b/>
                <w:bCs/>
              </w:rPr>
            </w:pPr>
            <w:r w:rsidRPr="006262FE">
              <w:t>- выявить и</w:t>
            </w:r>
            <w:r w:rsidR="0078134B" w:rsidRPr="006262FE">
              <w:t>сточники и способы получ</w:t>
            </w:r>
            <w:r w:rsidR="0078134B" w:rsidRPr="006262FE">
              <w:t>е</w:t>
            </w:r>
            <w:r w:rsidR="0078134B" w:rsidRPr="006262FE">
              <w:t>ния информации</w:t>
            </w:r>
            <w:r w:rsidRPr="006262FE">
              <w:t>;</w:t>
            </w:r>
          </w:p>
          <w:p w:rsidR="0078134B" w:rsidRPr="006262FE" w:rsidRDefault="00725225" w:rsidP="00781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разработать с</w:t>
            </w:r>
            <w:r w:rsidR="0078134B" w:rsidRPr="006262FE">
              <w:t>пособы систематизации информации и создание базы данных</w:t>
            </w:r>
            <w:r w:rsidRPr="006262FE">
              <w:t>;</w:t>
            </w:r>
          </w:p>
          <w:p w:rsidR="0078134B" w:rsidRPr="006262FE" w:rsidRDefault="0078134B" w:rsidP="00781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499" w:type="dxa"/>
            <w:vMerge w:val="restart"/>
            <w:shd w:val="clear" w:color="auto" w:fill="auto"/>
          </w:tcPr>
          <w:p w:rsidR="006B6DCF" w:rsidRPr="006262FE" w:rsidRDefault="006B6DCF" w:rsidP="000225BD">
            <w:pPr>
              <w:rPr>
                <w:bCs/>
                <w:iCs/>
              </w:rPr>
            </w:pPr>
            <w:r w:rsidRPr="006262FE">
              <w:rPr>
                <w:bCs/>
                <w:iCs/>
              </w:rPr>
              <w:t>Тестирование.</w:t>
            </w:r>
          </w:p>
          <w:p w:rsidR="00567E00" w:rsidRPr="006262FE" w:rsidRDefault="00551F38" w:rsidP="000225BD">
            <w:pPr>
              <w:rPr>
                <w:bCs/>
                <w:iCs/>
              </w:rPr>
            </w:pPr>
            <w:r w:rsidRPr="006262FE">
              <w:rPr>
                <w:bCs/>
                <w:iCs/>
              </w:rPr>
              <w:t>О</w:t>
            </w:r>
            <w:r w:rsidR="005D78C5" w:rsidRPr="006262FE">
              <w:rPr>
                <w:bCs/>
                <w:iCs/>
              </w:rPr>
              <w:t>ценка защиты пра</w:t>
            </w:r>
            <w:r w:rsidR="005D78C5" w:rsidRPr="006262FE">
              <w:rPr>
                <w:bCs/>
                <w:iCs/>
              </w:rPr>
              <w:t>к</w:t>
            </w:r>
            <w:r w:rsidR="005D78C5" w:rsidRPr="006262FE">
              <w:rPr>
                <w:bCs/>
                <w:iCs/>
              </w:rPr>
              <w:t>тических работ</w:t>
            </w:r>
          </w:p>
          <w:p w:rsidR="00551F38" w:rsidRPr="006262FE" w:rsidRDefault="00551F38" w:rsidP="00551F38">
            <w:pPr>
              <w:pStyle w:val="Style20"/>
              <w:widowControl/>
              <w:spacing w:line="274" w:lineRule="exact"/>
              <w:ind w:right="-129"/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6262FE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Зачеты по производс</w:t>
            </w:r>
            <w:r w:rsidRPr="006262FE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т</w:t>
            </w:r>
            <w:r w:rsidRPr="006262FE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венной практике</w:t>
            </w:r>
          </w:p>
          <w:p w:rsidR="00BC2B4B" w:rsidRPr="006262FE" w:rsidRDefault="00551F38" w:rsidP="000225BD">
            <w:pPr>
              <w:rPr>
                <w:bCs/>
                <w:iCs/>
              </w:rPr>
            </w:pPr>
            <w:r w:rsidRPr="006262FE">
              <w:rPr>
                <w:bCs/>
                <w:iCs/>
              </w:rPr>
              <w:t>Экзамен по МДК</w:t>
            </w:r>
          </w:p>
          <w:p w:rsidR="002E228E" w:rsidRPr="006262FE" w:rsidRDefault="002E228E" w:rsidP="000225BD">
            <w:pPr>
              <w:rPr>
                <w:bCs/>
                <w:iCs/>
              </w:rPr>
            </w:pPr>
          </w:p>
          <w:p w:rsidR="002E228E" w:rsidRPr="006262FE" w:rsidRDefault="002E228E" w:rsidP="000225BD">
            <w:pPr>
              <w:rPr>
                <w:bCs/>
                <w:i/>
                <w:iCs/>
              </w:rPr>
            </w:pPr>
          </w:p>
        </w:tc>
      </w:tr>
      <w:tr w:rsidR="00567E00" w:rsidRPr="006262FE" w:rsidTr="009518DB">
        <w:tc>
          <w:tcPr>
            <w:tcW w:w="2808" w:type="dxa"/>
            <w:shd w:val="clear" w:color="auto" w:fill="auto"/>
          </w:tcPr>
          <w:p w:rsidR="003C6021" w:rsidRPr="006262FE" w:rsidRDefault="003C6021" w:rsidP="003C6021">
            <w:pPr>
              <w:pStyle w:val="Style11"/>
              <w:widowControl/>
              <w:spacing w:line="240" w:lineRule="auto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Проводить апробацию </w:t>
            </w:r>
            <w:r w:rsidRPr="006262FE">
              <w:t>современных технол</w:t>
            </w:r>
            <w:r w:rsidRPr="006262FE">
              <w:t>о</w:t>
            </w:r>
            <w:r w:rsidRPr="006262FE">
              <w:t>гий садово-паркового и ландшафтного стро</w:t>
            </w:r>
            <w:r w:rsidRPr="006262FE">
              <w:t>и</w:t>
            </w:r>
            <w:r w:rsidRPr="006262FE">
              <w:t>тельства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  <w:p w:rsidR="00567E00" w:rsidRPr="006262FE" w:rsidRDefault="00567E00" w:rsidP="003C6021">
            <w:pPr>
              <w:pStyle w:val="Style12"/>
              <w:widowControl/>
              <w:spacing w:line="240" w:lineRule="auto"/>
              <w:ind w:firstLine="0"/>
            </w:pPr>
          </w:p>
        </w:tc>
        <w:tc>
          <w:tcPr>
            <w:tcW w:w="4500" w:type="dxa"/>
            <w:shd w:val="clear" w:color="auto" w:fill="auto"/>
          </w:tcPr>
          <w:p w:rsidR="008373E3" w:rsidRPr="006262FE" w:rsidRDefault="00725225" w:rsidP="008373E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 xml:space="preserve">- </w:t>
            </w:r>
            <w:r w:rsidR="008373E3" w:rsidRPr="006262FE">
              <w:t>выбрать необходимую современную технологию для апробации;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разработать программу внедрения те</w:t>
            </w:r>
            <w:r w:rsidRPr="006262FE">
              <w:t>х</w:t>
            </w:r>
            <w:r w:rsidRPr="006262FE">
              <w:t>нологии в производство;</w:t>
            </w:r>
          </w:p>
          <w:p w:rsidR="00725225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 провести анализ эффективности апр</w:t>
            </w:r>
            <w:r w:rsidRPr="006262FE">
              <w:t>о</w:t>
            </w:r>
            <w:r w:rsidRPr="006262FE">
              <w:t>бированной технологии;</w:t>
            </w:r>
          </w:p>
          <w:p w:rsidR="00567E00" w:rsidRPr="006262FE" w:rsidRDefault="00725225" w:rsidP="00725225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 внедрять с</w:t>
            </w:r>
            <w:r w:rsidR="008373E3" w:rsidRPr="006262FE">
              <w:t>овременные технологии с</w:t>
            </w:r>
            <w:r w:rsidR="008373E3" w:rsidRPr="006262FE">
              <w:t>а</w:t>
            </w:r>
            <w:r w:rsidR="008373E3" w:rsidRPr="006262FE">
              <w:t>дово-паркового и ландшафтного стро</w:t>
            </w:r>
            <w:r w:rsidR="008373E3" w:rsidRPr="006262FE">
              <w:t>и</w:t>
            </w:r>
            <w:r w:rsidR="008373E3" w:rsidRPr="006262FE">
              <w:t>тельства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-  изучить </w:t>
            </w:r>
            <w:r w:rsidRPr="006262FE">
              <w:t>проектные технологии;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осуществит поиск средств и способов внедрения современных технологий;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разработать методы оценки эффекти</w:t>
            </w:r>
            <w:r w:rsidRPr="006262FE">
              <w:t>в</w:t>
            </w:r>
            <w:r w:rsidRPr="006262FE">
              <w:t>ности внедрения современных технол</w:t>
            </w:r>
            <w:r w:rsidRPr="006262FE">
              <w:t>о</w:t>
            </w:r>
            <w:r w:rsidRPr="006262FE">
              <w:t>гий;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выполнять агротехнические работы.</w:t>
            </w:r>
          </w:p>
        </w:tc>
        <w:tc>
          <w:tcPr>
            <w:tcW w:w="2499" w:type="dxa"/>
            <w:vMerge/>
            <w:shd w:val="clear" w:color="auto" w:fill="auto"/>
          </w:tcPr>
          <w:p w:rsidR="00567E00" w:rsidRPr="006262FE" w:rsidRDefault="00567E00" w:rsidP="000225BD">
            <w:pPr>
              <w:jc w:val="both"/>
              <w:rPr>
                <w:bCs/>
                <w:i/>
                <w:iCs/>
              </w:rPr>
            </w:pPr>
          </w:p>
        </w:tc>
      </w:tr>
      <w:tr w:rsidR="008373E3" w:rsidRPr="006262FE" w:rsidTr="009518DB">
        <w:tc>
          <w:tcPr>
            <w:tcW w:w="2808" w:type="dxa"/>
            <w:shd w:val="clear" w:color="auto" w:fill="auto"/>
          </w:tcPr>
          <w:p w:rsidR="008373E3" w:rsidRPr="006262FE" w:rsidRDefault="008373E3" w:rsidP="003C6021">
            <w:pPr>
              <w:pStyle w:val="Style11"/>
              <w:widowControl/>
              <w:spacing w:line="240" w:lineRule="auto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Консультировать зака</w:t>
            </w:r>
            <w:r w:rsidRPr="006262FE">
              <w:t>з</w:t>
            </w:r>
            <w:r w:rsidRPr="006262FE">
              <w:t>чиков по вопросам с</w:t>
            </w:r>
            <w:r w:rsidRPr="006262FE">
              <w:t>о</w:t>
            </w:r>
            <w:r w:rsidRPr="006262FE">
              <w:t>временных технологий в садово-парковом и ландшафтном стро</w:t>
            </w:r>
            <w:r w:rsidRPr="006262FE">
              <w:t>и</w:t>
            </w:r>
            <w:r w:rsidRPr="006262FE">
              <w:t>тельстве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 определить потребности заказчика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;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п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редставить информацию о совреме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н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ных технологиях заказчику;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п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редложить индивидуальные лан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д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шафтные    решения   в    соответствии   с 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>потребностями заказчика;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 применять методы психологического  общения;</w:t>
            </w:r>
          </w:p>
          <w:p w:rsidR="008373E3" w:rsidRPr="006262FE" w:rsidRDefault="008373E3" w:rsidP="008373E3">
            <w:pPr>
              <w:tabs>
                <w:tab w:val="left" w:pos="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 w:hanging="27"/>
              <w:jc w:val="both"/>
            </w:pPr>
            <w:r w:rsidRPr="006262FE">
              <w:t xml:space="preserve">-  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консультировать заказчика по вопр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о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lastRenderedPageBreak/>
              <w:t>сам ведения агротехнических работ.</w:t>
            </w:r>
          </w:p>
        </w:tc>
        <w:tc>
          <w:tcPr>
            <w:tcW w:w="2499" w:type="dxa"/>
            <w:vMerge/>
            <w:shd w:val="clear" w:color="auto" w:fill="auto"/>
          </w:tcPr>
          <w:p w:rsidR="008373E3" w:rsidRPr="006262FE" w:rsidRDefault="008373E3" w:rsidP="000225BD">
            <w:pPr>
              <w:jc w:val="both"/>
              <w:rPr>
                <w:bCs/>
                <w:i/>
                <w:iCs/>
              </w:rPr>
            </w:pPr>
          </w:p>
        </w:tc>
      </w:tr>
    </w:tbl>
    <w:p w:rsidR="001046DE" w:rsidRPr="006262FE" w:rsidRDefault="001046DE" w:rsidP="00781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743A38" w:rsidRPr="006262FE" w:rsidRDefault="00743A38" w:rsidP="00196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046DE" w:rsidRPr="006262FE" w:rsidRDefault="001046DE" w:rsidP="00743A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 w:rsidRPr="006262FE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72853" w:rsidRPr="006262FE" w:rsidRDefault="00A72853" w:rsidP="00743A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253"/>
        <w:gridCol w:w="2126"/>
      </w:tblGrid>
      <w:tr w:rsidR="00A72853" w:rsidRPr="006262FE" w:rsidTr="00A72853">
        <w:trPr>
          <w:trHeight w:val="7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spacing w:line="200" w:lineRule="exact"/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 xml:space="preserve">Результаты </w:t>
            </w:r>
          </w:p>
          <w:p w:rsidR="00A72853" w:rsidRPr="006262FE" w:rsidRDefault="00A72853">
            <w:pPr>
              <w:spacing w:line="200" w:lineRule="exact"/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>(освоенные общие комп</w:t>
            </w:r>
            <w:r w:rsidRPr="006262FE">
              <w:rPr>
                <w:b/>
                <w:bCs/>
              </w:rPr>
              <w:t>е</w:t>
            </w:r>
            <w:r w:rsidRPr="006262FE">
              <w:rPr>
                <w:b/>
                <w:bCs/>
              </w:rPr>
              <w:t>тенции)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spacing w:line="200" w:lineRule="exact"/>
              <w:jc w:val="center"/>
              <w:rPr>
                <w:bCs/>
              </w:rPr>
            </w:pPr>
            <w:r w:rsidRPr="006262FE">
              <w:rPr>
                <w:b/>
              </w:rPr>
              <w:t>Основные показатели оценки р</w:t>
            </w:r>
            <w:r w:rsidRPr="006262FE">
              <w:rPr>
                <w:b/>
              </w:rPr>
              <w:t>е</w:t>
            </w:r>
            <w:r w:rsidRPr="006262FE">
              <w:rPr>
                <w:b/>
              </w:rPr>
              <w:t>зультата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spacing w:line="200" w:lineRule="exact"/>
              <w:jc w:val="center"/>
              <w:rPr>
                <w:b/>
              </w:rPr>
            </w:pPr>
            <w:r w:rsidRPr="006262FE">
              <w:rPr>
                <w:b/>
              </w:rPr>
              <w:t xml:space="preserve">Формы и методы контроля и оценки </w:t>
            </w:r>
          </w:p>
          <w:p w:rsidR="00A72853" w:rsidRPr="006262FE" w:rsidRDefault="00A72853">
            <w:pPr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widowControl w:val="0"/>
              <w:suppressAutoHyphens/>
            </w:pPr>
            <w:r w:rsidRPr="006262FE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bCs/>
              </w:rPr>
            </w:pPr>
            <w:r w:rsidRPr="006262FE">
              <w:t>проявление интереса к будущей профессии;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bCs/>
              </w:rPr>
            </w:pPr>
            <w:r w:rsidRPr="006262FE">
              <w:t>сформированность профессионал</w:t>
            </w:r>
            <w:r w:rsidRPr="006262FE">
              <w:t>ь</w:t>
            </w:r>
            <w:r w:rsidRPr="006262FE">
              <w:t>ной  мотивации;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</w:pPr>
            <w:r w:rsidRPr="006262FE">
              <w:rPr>
                <w:bCs/>
              </w:rPr>
              <w:t>положительные отзывы по резул</w:t>
            </w:r>
            <w:r w:rsidRPr="006262FE">
              <w:rPr>
                <w:bCs/>
              </w:rPr>
              <w:t>ь</w:t>
            </w:r>
            <w:r w:rsidRPr="006262FE">
              <w:rPr>
                <w:bCs/>
              </w:rPr>
              <w:t>татам практики.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EE47A2">
            <w:pPr>
              <w:pStyle w:val="Style20"/>
              <w:widowControl/>
              <w:spacing w:line="274" w:lineRule="exact"/>
              <w:ind w:right="76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62FE">
              <w:t>Т</w:t>
            </w:r>
            <w:r w:rsidR="00A72853" w:rsidRPr="006262FE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естирование</w:t>
            </w:r>
          </w:p>
          <w:p w:rsidR="00A72853" w:rsidRPr="006262FE" w:rsidRDefault="00A72853">
            <w:pPr>
              <w:jc w:val="both"/>
              <w:rPr>
                <w:iCs/>
              </w:rPr>
            </w:pP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  <w:r w:rsidRPr="006262FE">
              <w:rPr>
                <w:bCs/>
                <w:iCs/>
              </w:rPr>
              <w:t>Интерпретация результатов н</w:t>
            </w:r>
            <w:r w:rsidRPr="006262FE">
              <w:rPr>
                <w:bCs/>
                <w:iCs/>
              </w:rPr>
              <w:t>а</w:t>
            </w:r>
            <w:r w:rsidRPr="006262FE">
              <w:rPr>
                <w:bCs/>
                <w:iCs/>
              </w:rPr>
              <w:t>блюдений за де</w:t>
            </w:r>
            <w:r w:rsidRPr="006262FE">
              <w:rPr>
                <w:bCs/>
                <w:iCs/>
              </w:rPr>
              <w:t>я</w:t>
            </w:r>
            <w:r w:rsidRPr="006262FE">
              <w:rPr>
                <w:bCs/>
                <w:iCs/>
              </w:rPr>
              <w:t>тельностью об</w:t>
            </w:r>
            <w:r w:rsidRPr="006262FE">
              <w:rPr>
                <w:bCs/>
                <w:iCs/>
              </w:rPr>
              <w:t>у</w:t>
            </w:r>
            <w:r w:rsidRPr="006262FE">
              <w:rPr>
                <w:bCs/>
                <w:iCs/>
              </w:rPr>
              <w:t>чающегося в пр</w:t>
            </w:r>
            <w:r w:rsidRPr="006262FE">
              <w:rPr>
                <w:bCs/>
                <w:iCs/>
              </w:rPr>
              <w:t>о</w:t>
            </w:r>
            <w:r w:rsidRPr="006262FE">
              <w:rPr>
                <w:bCs/>
                <w:iCs/>
              </w:rPr>
              <w:t>цессе освоения образовательной программы (з</w:t>
            </w:r>
            <w:r w:rsidRPr="006262FE">
              <w:rPr>
                <w:bCs/>
                <w:iCs/>
              </w:rPr>
              <w:t>а</w:t>
            </w:r>
            <w:r w:rsidRPr="006262FE">
              <w:rPr>
                <w:bCs/>
                <w:iCs/>
              </w:rPr>
              <w:t>щита практич</w:t>
            </w:r>
            <w:r w:rsidRPr="006262FE">
              <w:rPr>
                <w:bCs/>
                <w:iCs/>
              </w:rPr>
              <w:t>е</w:t>
            </w:r>
            <w:r w:rsidR="003C6021" w:rsidRPr="006262FE">
              <w:rPr>
                <w:bCs/>
                <w:iCs/>
              </w:rPr>
              <w:t>ских работ</w:t>
            </w:r>
            <w:r w:rsidRPr="006262FE">
              <w:rPr>
                <w:bCs/>
                <w:iCs/>
              </w:rPr>
              <w:t>)</w:t>
            </w: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  <w:r w:rsidRPr="006262FE">
              <w:rPr>
                <w:bCs/>
                <w:iCs/>
              </w:rPr>
              <w:t>Экспертная оце</w:t>
            </w:r>
            <w:r w:rsidRPr="006262FE">
              <w:rPr>
                <w:bCs/>
                <w:iCs/>
              </w:rPr>
              <w:t>н</w:t>
            </w:r>
            <w:r w:rsidRPr="006262FE">
              <w:rPr>
                <w:bCs/>
                <w:iCs/>
              </w:rPr>
              <w:t>ка мастеров пр</w:t>
            </w:r>
            <w:r w:rsidRPr="006262FE">
              <w:rPr>
                <w:bCs/>
                <w:iCs/>
              </w:rPr>
              <w:t>о</w:t>
            </w:r>
            <w:r w:rsidRPr="006262FE">
              <w:rPr>
                <w:bCs/>
                <w:iCs/>
              </w:rPr>
              <w:t>изводственного обучения по р</w:t>
            </w:r>
            <w:r w:rsidRPr="006262FE">
              <w:rPr>
                <w:bCs/>
                <w:iCs/>
              </w:rPr>
              <w:t>е</w:t>
            </w:r>
            <w:r w:rsidRPr="006262FE">
              <w:rPr>
                <w:bCs/>
                <w:iCs/>
              </w:rPr>
              <w:t>зультатам прох</w:t>
            </w:r>
            <w:r w:rsidRPr="006262FE">
              <w:rPr>
                <w:bCs/>
                <w:iCs/>
              </w:rPr>
              <w:t>о</w:t>
            </w:r>
            <w:r w:rsidRPr="006262FE">
              <w:rPr>
                <w:bCs/>
                <w:iCs/>
              </w:rPr>
              <w:t>ждения практики.</w:t>
            </w: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</w:p>
          <w:p w:rsidR="00A72853" w:rsidRPr="006262FE" w:rsidRDefault="00A72853" w:rsidP="000A5FF7">
            <w:pPr>
              <w:jc w:val="both"/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Организовывать собстве</w:t>
            </w:r>
            <w:r w:rsidRPr="006262FE">
              <w:t>н</w:t>
            </w:r>
            <w:r w:rsidRPr="006262FE">
              <w:t>ную деятельность, выбирать типовые методы и способы выполнения профессионал</w:t>
            </w:r>
            <w:r w:rsidRPr="006262FE">
              <w:t>ь</w:t>
            </w:r>
            <w:r w:rsidRPr="006262FE">
              <w:t>ных задач, оценивать их э</w:t>
            </w:r>
            <w:r w:rsidRPr="006262FE">
              <w:t>ф</w:t>
            </w:r>
            <w:r w:rsidRPr="006262FE">
              <w:t>фективность и качество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6262FE">
              <w:t>рациональность выбора методов и способов решения профессиональных задач в области строительных работ;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t xml:space="preserve">оценка эффективности и качества собственного выбора технологических процессов при </w:t>
            </w:r>
            <w:r w:rsidR="002919A7" w:rsidRPr="006262FE">
              <w:t>садово-парковом и ландшафтном строительстве</w:t>
            </w:r>
            <w:r w:rsidRPr="006262FE">
              <w:t>;</w:t>
            </w:r>
          </w:p>
          <w:p w:rsidR="00A72853" w:rsidRPr="006262FE" w:rsidRDefault="00A72853">
            <w:r w:rsidRPr="006262FE">
              <w:t xml:space="preserve">- соответствие выбранных методов осуществления </w:t>
            </w:r>
            <w:r w:rsidR="00DC001C" w:rsidRPr="006262FE">
              <w:t xml:space="preserve">технологических </w:t>
            </w:r>
            <w:r w:rsidR="001A02F3" w:rsidRPr="006262FE">
              <w:t xml:space="preserve"> пр</w:t>
            </w:r>
            <w:r w:rsidR="001A02F3" w:rsidRPr="006262FE">
              <w:t>о</w:t>
            </w:r>
            <w:r w:rsidR="001A02F3" w:rsidRPr="006262FE">
              <w:t>цессов</w:t>
            </w:r>
            <w:r w:rsidRPr="006262FE">
              <w:t xml:space="preserve"> их целям и задачам;</w:t>
            </w:r>
          </w:p>
          <w:p w:rsidR="00A72853" w:rsidRPr="006262FE" w:rsidRDefault="00A72853" w:rsidP="002919A7">
            <w:r w:rsidRPr="006262FE">
              <w:t xml:space="preserve">- </w:t>
            </w:r>
            <w:r w:rsidR="007753E1" w:rsidRPr="006262FE">
              <w:t>своевременность сдачи  практич</w:t>
            </w:r>
            <w:r w:rsidR="007753E1" w:rsidRPr="006262FE">
              <w:t>е</w:t>
            </w:r>
            <w:r w:rsidR="007753E1" w:rsidRPr="006262FE">
              <w:t>ских заданий</w:t>
            </w:r>
            <w:r w:rsidRPr="006262FE">
              <w:t xml:space="preserve">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Принимать решения в ста</w:t>
            </w:r>
            <w:r w:rsidRPr="006262FE">
              <w:t>н</w:t>
            </w:r>
            <w:r w:rsidRPr="006262FE">
              <w:t>дартных и нестандартных ситуациях и нести за них о</w:t>
            </w:r>
            <w:r w:rsidRPr="006262FE">
              <w:t>т</w:t>
            </w:r>
            <w:r w:rsidRPr="006262FE">
              <w:t>ветственность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6262FE">
              <w:rPr>
                <w:bCs/>
              </w:rPr>
              <w:t xml:space="preserve">аргументация выбора способов и методов </w:t>
            </w:r>
            <w:r w:rsidRPr="006262FE">
              <w:t xml:space="preserve">решения профессиональных задач в области </w:t>
            </w:r>
            <w:r w:rsidR="002919A7" w:rsidRPr="006262FE">
              <w:t>садово-паркового и ландшафтного строительства;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6262FE">
              <w:t>ответственность за принятые реш</w:t>
            </w:r>
            <w:r w:rsidRPr="006262FE">
              <w:t>е</w:t>
            </w:r>
            <w:r w:rsidRPr="006262FE">
              <w:t>ния</w:t>
            </w:r>
            <w:r w:rsidR="002919A7" w:rsidRPr="006262FE"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Осуществлять поиск и и</w:t>
            </w:r>
            <w:r w:rsidRPr="006262FE">
              <w:t>с</w:t>
            </w:r>
            <w:r w:rsidRPr="006262FE">
              <w:t>пользование информации, необходимой для эффекти</w:t>
            </w:r>
            <w:r w:rsidRPr="006262FE">
              <w:t>в</w:t>
            </w:r>
            <w:r w:rsidRPr="006262FE">
              <w:t>ного выполнения профе</w:t>
            </w:r>
            <w:r w:rsidRPr="006262FE">
              <w:t>с</w:t>
            </w:r>
            <w:r w:rsidRPr="006262FE">
              <w:t>сиональных задач, профе</w:t>
            </w:r>
            <w:r w:rsidRPr="006262FE">
              <w:t>с</w:t>
            </w:r>
            <w:r w:rsidRPr="006262FE">
              <w:t>сионального и личностного развития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1" w:rsidRPr="006262FE" w:rsidRDefault="007753E1" w:rsidP="007753E1">
            <w:pPr>
              <w:numPr>
                <w:ilvl w:val="0"/>
                <w:numId w:val="18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 xml:space="preserve">эффективный поиск </w:t>
            </w:r>
            <w:r w:rsidRPr="006262FE">
              <w:t>необходимой информации;</w:t>
            </w:r>
          </w:p>
          <w:p w:rsidR="00A72853" w:rsidRPr="006262FE" w:rsidRDefault="007753E1" w:rsidP="007753E1">
            <w:p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использование различных источников информации, включая электронные.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395B40">
            <w:pPr>
              <w:pStyle w:val="af1"/>
              <w:widowControl w:val="0"/>
              <w:ind w:left="0" w:firstLine="0"/>
            </w:pPr>
            <w:r w:rsidRPr="006262FE">
              <w:t>Использовать информац</w:t>
            </w:r>
            <w:r w:rsidRPr="006262FE">
              <w:t>и</w:t>
            </w:r>
            <w:r w:rsidRPr="006262FE">
              <w:t>онно-коммуникационные технологии в професси</w:t>
            </w:r>
            <w:r w:rsidRPr="006262FE">
              <w:t>о</w:t>
            </w:r>
            <w:r w:rsidRPr="006262FE">
              <w:t>нальной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эффективность использования и</w:t>
            </w:r>
            <w:r w:rsidRPr="006262FE">
              <w:rPr>
                <w:bCs/>
              </w:rPr>
              <w:t>н</w:t>
            </w:r>
            <w:r w:rsidRPr="006262FE">
              <w:rPr>
                <w:bCs/>
              </w:rPr>
              <w:t xml:space="preserve">формационно-коммуникационных технологий.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Работать в коллективе и в команде, эффективно о</w:t>
            </w:r>
            <w:r w:rsidRPr="006262FE">
              <w:t>б</w:t>
            </w:r>
            <w:r w:rsidRPr="006262FE">
              <w:t>щаться с коллегами, руков</w:t>
            </w:r>
            <w:r w:rsidRPr="006262FE">
              <w:t>о</w:t>
            </w:r>
            <w:r w:rsidRPr="006262FE">
              <w:t>дством, потребителями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доброжелательное, толерантное о</w:t>
            </w:r>
            <w:r w:rsidRPr="006262FE">
              <w:rPr>
                <w:bCs/>
              </w:rPr>
              <w:t>т</w:t>
            </w:r>
            <w:r w:rsidRPr="006262FE">
              <w:rPr>
                <w:bCs/>
              </w:rPr>
              <w:t>ношение с сокурсниками, преподав</w:t>
            </w:r>
            <w:r w:rsidRPr="006262FE">
              <w:rPr>
                <w:bCs/>
              </w:rPr>
              <w:t>а</w:t>
            </w:r>
            <w:r w:rsidRPr="006262FE">
              <w:rPr>
                <w:bCs/>
              </w:rPr>
              <w:t>телями, мастерами производственного обучения.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1A02F3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Брать на себя ответстве</w:t>
            </w:r>
            <w:r w:rsidRPr="006262FE">
              <w:t>н</w:t>
            </w:r>
            <w:r w:rsidRPr="006262FE">
              <w:t>ность за работу членов к</w:t>
            </w:r>
            <w:r w:rsidRPr="006262FE">
              <w:t>о</w:t>
            </w:r>
            <w:r w:rsidRPr="006262FE">
              <w:t xml:space="preserve">манды (подчиненных), за </w:t>
            </w:r>
            <w:r w:rsidRPr="006262FE">
              <w:lastRenderedPageBreak/>
              <w:t>результат выполнения зад</w:t>
            </w:r>
            <w:r w:rsidRPr="006262FE">
              <w:t>а</w:t>
            </w:r>
            <w:r w:rsidRPr="006262FE">
              <w:t>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lastRenderedPageBreak/>
              <w:t>высокий уровень сформированности рефлексивных качеств;</w:t>
            </w:r>
          </w:p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уверенность в себе.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1A02F3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lastRenderedPageBreak/>
              <w:t>Самостоятельно определять задачи профессионального и личностного развития, зан</w:t>
            </w:r>
            <w:r w:rsidRPr="006262FE">
              <w:t>и</w:t>
            </w:r>
            <w:r w:rsidRPr="006262FE">
              <w:t>маться самообразованием, осознанно планировать п</w:t>
            </w:r>
            <w:r w:rsidRPr="006262FE">
              <w:t>о</w:t>
            </w:r>
            <w:r w:rsidRPr="006262FE">
              <w:t>вышение квалификации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ценностное отношение к профе</w:t>
            </w:r>
            <w:r w:rsidRPr="006262FE">
              <w:rPr>
                <w:bCs/>
              </w:rPr>
              <w:t>с</w:t>
            </w:r>
            <w:r w:rsidRPr="006262FE">
              <w:rPr>
                <w:bCs/>
              </w:rPr>
              <w:t>сиональной деятельности;</w:t>
            </w:r>
          </w:p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способность к оценочным сужден</w:t>
            </w:r>
            <w:r w:rsidRPr="006262FE">
              <w:rPr>
                <w:bCs/>
              </w:rPr>
              <w:t>и</w:t>
            </w:r>
            <w:r w:rsidRPr="006262FE">
              <w:rPr>
                <w:bCs/>
              </w:rPr>
              <w:t>ям, самоанализу.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Ориентироваться в условиях частой смены технологий в профессиональной де</w:t>
            </w:r>
            <w:r w:rsidRPr="006262FE">
              <w:t>я</w:t>
            </w:r>
            <w:r w:rsidRPr="006262FE">
              <w:t>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- способность к самоактуализации;</w:t>
            </w:r>
          </w:p>
          <w:p w:rsidR="00A72853" w:rsidRPr="006262FE" w:rsidRDefault="00A72853">
            <w:p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- способность к переподготовке в у</w:t>
            </w:r>
            <w:r w:rsidRPr="006262FE">
              <w:rPr>
                <w:bCs/>
              </w:rPr>
              <w:t>с</w:t>
            </w:r>
            <w:r w:rsidRPr="006262FE">
              <w:rPr>
                <w:bCs/>
              </w:rPr>
              <w:t>ловиях смены технологий в профе</w:t>
            </w:r>
            <w:r w:rsidRPr="006262FE">
              <w:rPr>
                <w:bCs/>
              </w:rPr>
              <w:t>с</w:t>
            </w:r>
            <w:r w:rsidRPr="006262FE">
              <w:rPr>
                <w:bCs/>
              </w:rPr>
              <w:t xml:space="preserve">сиональной деятельности.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</w:tbl>
    <w:p w:rsidR="0039085B" w:rsidRPr="004C16FC" w:rsidRDefault="0039085B" w:rsidP="00196E6C">
      <w:pPr>
        <w:pStyle w:val="1"/>
        <w:tabs>
          <w:tab w:val="left" w:pos="708"/>
          <w:tab w:val="left" w:pos="1416"/>
          <w:tab w:val="left" w:pos="2124"/>
          <w:tab w:val="left" w:pos="2832"/>
        </w:tabs>
        <w:ind w:firstLine="0"/>
        <w:rPr>
          <w:b/>
          <w:caps/>
        </w:rPr>
      </w:pPr>
    </w:p>
    <w:p w:rsidR="000759E6" w:rsidRPr="004C16FC" w:rsidRDefault="000759E6" w:rsidP="000759E6"/>
    <w:sectPr w:rsidR="000759E6" w:rsidRPr="004C16FC" w:rsidSect="00845F53">
      <w:pgSz w:w="11907" w:h="16840"/>
      <w:pgMar w:top="992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4BC" w:rsidRDefault="00A904BC">
      <w:r>
        <w:separator/>
      </w:r>
    </w:p>
  </w:endnote>
  <w:endnote w:type="continuationSeparator" w:id="1">
    <w:p w:rsidR="00A904BC" w:rsidRDefault="00A904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22D" w:rsidRDefault="00E745ED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A422D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A422D" w:rsidRDefault="003A422D" w:rsidP="00855F73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22D" w:rsidRDefault="00E745ED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3A422D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C16FC">
      <w:rPr>
        <w:rStyle w:val="ab"/>
        <w:noProof/>
      </w:rPr>
      <w:t>6</w:t>
    </w:r>
    <w:r>
      <w:rPr>
        <w:rStyle w:val="ab"/>
      </w:rPr>
      <w:fldChar w:fldCharType="end"/>
    </w:r>
  </w:p>
  <w:p w:rsidR="003A422D" w:rsidRDefault="003A422D" w:rsidP="00855F7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4BC" w:rsidRDefault="00A904BC">
      <w:r>
        <w:separator/>
      </w:r>
    </w:p>
  </w:footnote>
  <w:footnote w:type="continuationSeparator" w:id="1">
    <w:p w:rsidR="00A904BC" w:rsidRDefault="00A904BC">
      <w:r>
        <w:continuationSeparator/>
      </w:r>
    </w:p>
  </w:footnote>
  <w:footnote w:id="2">
    <w:p w:rsidR="003A422D" w:rsidRDefault="003A422D" w:rsidP="00672A60">
      <w:pPr>
        <w:pStyle w:val="a4"/>
        <w:spacing w:line="200" w:lineRule="exact"/>
        <w:jc w:val="both"/>
      </w:pPr>
    </w:p>
    <w:p w:rsidR="003A422D" w:rsidRDefault="003A422D" w:rsidP="00672A60">
      <w:pPr>
        <w:pStyle w:val="a4"/>
        <w:spacing w:line="200" w:lineRule="exact"/>
        <w:jc w:val="both"/>
      </w:pPr>
    </w:p>
    <w:p w:rsidR="003A422D" w:rsidRPr="00CA2983" w:rsidRDefault="003A422D" w:rsidP="00672A60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555AE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A480EBE"/>
    <w:multiLevelType w:val="hybridMultilevel"/>
    <w:tmpl w:val="2900492E"/>
    <w:lvl w:ilvl="0" w:tplc="A7EEE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0BC36201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4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F91717"/>
    <w:multiLevelType w:val="hybridMultilevel"/>
    <w:tmpl w:val="B5B8F848"/>
    <w:lvl w:ilvl="0" w:tplc="636471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B71FEA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F82804"/>
    <w:multiLevelType w:val="hybridMultilevel"/>
    <w:tmpl w:val="CB727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5E4759"/>
    <w:multiLevelType w:val="hybridMultilevel"/>
    <w:tmpl w:val="6C5EBEB0"/>
    <w:lvl w:ilvl="0" w:tplc="20F8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F41C8E"/>
    <w:multiLevelType w:val="hybridMultilevel"/>
    <w:tmpl w:val="81D42346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1C112C2"/>
    <w:multiLevelType w:val="hybridMultilevel"/>
    <w:tmpl w:val="36EA3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CE7637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14">
    <w:nsid w:val="3F7F197F"/>
    <w:multiLevelType w:val="hybridMultilevel"/>
    <w:tmpl w:val="6B1A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BD1EEF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0A201E"/>
    <w:multiLevelType w:val="hybridMultilevel"/>
    <w:tmpl w:val="CCB0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2252EE5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922375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21">
    <w:nsid w:val="550C7A7B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22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C7E2351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332215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68457D09"/>
    <w:multiLevelType w:val="multilevel"/>
    <w:tmpl w:val="B7443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FFC6EF1"/>
    <w:multiLevelType w:val="hybridMultilevel"/>
    <w:tmpl w:val="F6607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3A326A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4"/>
  </w:num>
  <w:num w:numId="5">
    <w:abstractNumId w:val="5"/>
  </w:num>
  <w:num w:numId="6">
    <w:abstractNumId w:val="17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9"/>
  </w:num>
  <w:num w:numId="13">
    <w:abstractNumId w:val="27"/>
  </w:num>
  <w:num w:numId="14">
    <w:abstractNumId w:val="1"/>
  </w:num>
  <w:num w:numId="15">
    <w:abstractNumId w:val="24"/>
  </w:num>
  <w:num w:numId="16">
    <w:abstractNumId w:val="6"/>
  </w:num>
  <w:num w:numId="17">
    <w:abstractNumId w:val="13"/>
  </w:num>
  <w:num w:numId="18">
    <w:abstractNumId w:val="10"/>
  </w:num>
  <w:num w:numId="19">
    <w:abstractNumId w:val="2"/>
  </w:num>
  <w:num w:numId="20">
    <w:abstractNumId w:val="15"/>
  </w:num>
  <w:num w:numId="21">
    <w:abstractNumId w:val="23"/>
  </w:num>
  <w:num w:numId="22">
    <w:abstractNumId w:val="21"/>
  </w:num>
  <w:num w:numId="23">
    <w:abstractNumId w:val="3"/>
  </w:num>
  <w:num w:numId="24">
    <w:abstractNumId w:val="14"/>
  </w:num>
  <w:num w:numId="25">
    <w:abstractNumId w:val="11"/>
  </w:num>
  <w:num w:numId="26">
    <w:abstractNumId w:val="16"/>
  </w:num>
  <w:num w:numId="27">
    <w:abstractNumId w:val="0"/>
  </w:num>
  <w:num w:numId="28">
    <w:abstractNumId w:val="7"/>
  </w:num>
  <w:num w:numId="29">
    <w:abstractNumId w:val="9"/>
  </w:num>
  <w:num w:numId="30">
    <w:abstractNumId w:val="26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23EB"/>
    <w:rsid w:val="00002598"/>
    <w:rsid w:val="00003013"/>
    <w:rsid w:val="0000406E"/>
    <w:rsid w:val="000056BF"/>
    <w:rsid w:val="0000656A"/>
    <w:rsid w:val="000066AF"/>
    <w:rsid w:val="00007903"/>
    <w:rsid w:val="00007B3A"/>
    <w:rsid w:val="000102E8"/>
    <w:rsid w:val="000109A4"/>
    <w:rsid w:val="0001242F"/>
    <w:rsid w:val="00013174"/>
    <w:rsid w:val="000132BF"/>
    <w:rsid w:val="000136BC"/>
    <w:rsid w:val="00013922"/>
    <w:rsid w:val="000143EF"/>
    <w:rsid w:val="00014766"/>
    <w:rsid w:val="00015C15"/>
    <w:rsid w:val="00017B7E"/>
    <w:rsid w:val="000202AB"/>
    <w:rsid w:val="000225BD"/>
    <w:rsid w:val="00022921"/>
    <w:rsid w:val="00023459"/>
    <w:rsid w:val="00023869"/>
    <w:rsid w:val="000247A5"/>
    <w:rsid w:val="000254C6"/>
    <w:rsid w:val="00025919"/>
    <w:rsid w:val="00027E4F"/>
    <w:rsid w:val="0003163A"/>
    <w:rsid w:val="00033798"/>
    <w:rsid w:val="0003443B"/>
    <w:rsid w:val="00034C2D"/>
    <w:rsid w:val="00035DBF"/>
    <w:rsid w:val="0004087D"/>
    <w:rsid w:val="000422AA"/>
    <w:rsid w:val="00043145"/>
    <w:rsid w:val="00046B31"/>
    <w:rsid w:val="00046DDA"/>
    <w:rsid w:val="00046EE1"/>
    <w:rsid w:val="00047A75"/>
    <w:rsid w:val="00050946"/>
    <w:rsid w:val="00050ED1"/>
    <w:rsid w:val="00052053"/>
    <w:rsid w:val="000520B2"/>
    <w:rsid w:val="0005228F"/>
    <w:rsid w:val="00052D9A"/>
    <w:rsid w:val="00054194"/>
    <w:rsid w:val="000551BE"/>
    <w:rsid w:val="0005630A"/>
    <w:rsid w:val="00056B40"/>
    <w:rsid w:val="000578D6"/>
    <w:rsid w:val="00060BC4"/>
    <w:rsid w:val="000624E8"/>
    <w:rsid w:val="00063693"/>
    <w:rsid w:val="0006415E"/>
    <w:rsid w:val="00064995"/>
    <w:rsid w:val="00070281"/>
    <w:rsid w:val="00074BC1"/>
    <w:rsid w:val="00074E39"/>
    <w:rsid w:val="000759E6"/>
    <w:rsid w:val="00080D03"/>
    <w:rsid w:val="000813A0"/>
    <w:rsid w:val="00084697"/>
    <w:rsid w:val="00084E36"/>
    <w:rsid w:val="00084EE1"/>
    <w:rsid w:val="00085DBF"/>
    <w:rsid w:val="00086374"/>
    <w:rsid w:val="00086696"/>
    <w:rsid w:val="000868B5"/>
    <w:rsid w:val="00086A7D"/>
    <w:rsid w:val="00087BA2"/>
    <w:rsid w:val="00087EEB"/>
    <w:rsid w:val="00087FD6"/>
    <w:rsid w:val="00090065"/>
    <w:rsid w:val="00090797"/>
    <w:rsid w:val="000918D9"/>
    <w:rsid w:val="000923BE"/>
    <w:rsid w:val="00092832"/>
    <w:rsid w:val="000930FC"/>
    <w:rsid w:val="00093709"/>
    <w:rsid w:val="00094654"/>
    <w:rsid w:val="000955C9"/>
    <w:rsid w:val="000961CC"/>
    <w:rsid w:val="00096376"/>
    <w:rsid w:val="00096E5D"/>
    <w:rsid w:val="00097A9D"/>
    <w:rsid w:val="000A03F1"/>
    <w:rsid w:val="000A0832"/>
    <w:rsid w:val="000A0E79"/>
    <w:rsid w:val="000A11EF"/>
    <w:rsid w:val="000A143D"/>
    <w:rsid w:val="000A1655"/>
    <w:rsid w:val="000A267C"/>
    <w:rsid w:val="000A334B"/>
    <w:rsid w:val="000A398C"/>
    <w:rsid w:val="000A4019"/>
    <w:rsid w:val="000A49E2"/>
    <w:rsid w:val="000A4DB1"/>
    <w:rsid w:val="000A52C8"/>
    <w:rsid w:val="000A5454"/>
    <w:rsid w:val="000A5A9C"/>
    <w:rsid w:val="000A5FF7"/>
    <w:rsid w:val="000A61C1"/>
    <w:rsid w:val="000B05F0"/>
    <w:rsid w:val="000B10B7"/>
    <w:rsid w:val="000B1230"/>
    <w:rsid w:val="000B1AB9"/>
    <w:rsid w:val="000B4A8F"/>
    <w:rsid w:val="000B51A0"/>
    <w:rsid w:val="000B56FC"/>
    <w:rsid w:val="000B653F"/>
    <w:rsid w:val="000B6E31"/>
    <w:rsid w:val="000B7798"/>
    <w:rsid w:val="000B7D4D"/>
    <w:rsid w:val="000C3C31"/>
    <w:rsid w:val="000C4B74"/>
    <w:rsid w:val="000C5510"/>
    <w:rsid w:val="000C6048"/>
    <w:rsid w:val="000D129B"/>
    <w:rsid w:val="000D2695"/>
    <w:rsid w:val="000D2751"/>
    <w:rsid w:val="000D3829"/>
    <w:rsid w:val="000D42E6"/>
    <w:rsid w:val="000D5C9E"/>
    <w:rsid w:val="000D61E0"/>
    <w:rsid w:val="000D624C"/>
    <w:rsid w:val="000D6FE5"/>
    <w:rsid w:val="000E038D"/>
    <w:rsid w:val="000E0CF9"/>
    <w:rsid w:val="000E10AE"/>
    <w:rsid w:val="000E19FB"/>
    <w:rsid w:val="000E2AC8"/>
    <w:rsid w:val="000E4CA4"/>
    <w:rsid w:val="000E52F9"/>
    <w:rsid w:val="000E54D7"/>
    <w:rsid w:val="000E5523"/>
    <w:rsid w:val="000E7EFF"/>
    <w:rsid w:val="000F1F43"/>
    <w:rsid w:val="000F31A2"/>
    <w:rsid w:val="000F338E"/>
    <w:rsid w:val="000F343B"/>
    <w:rsid w:val="000F412E"/>
    <w:rsid w:val="000F4321"/>
    <w:rsid w:val="000F5F72"/>
    <w:rsid w:val="000F6555"/>
    <w:rsid w:val="000F6B56"/>
    <w:rsid w:val="000F6C0C"/>
    <w:rsid w:val="000F6E3F"/>
    <w:rsid w:val="000F77E6"/>
    <w:rsid w:val="00101231"/>
    <w:rsid w:val="00103657"/>
    <w:rsid w:val="00103BA3"/>
    <w:rsid w:val="001046DE"/>
    <w:rsid w:val="00105893"/>
    <w:rsid w:val="00105DC0"/>
    <w:rsid w:val="00111A5B"/>
    <w:rsid w:val="00111D3F"/>
    <w:rsid w:val="00111DE9"/>
    <w:rsid w:val="001124A2"/>
    <w:rsid w:val="001133EB"/>
    <w:rsid w:val="00115BA2"/>
    <w:rsid w:val="00116508"/>
    <w:rsid w:val="001170E5"/>
    <w:rsid w:val="00117E3E"/>
    <w:rsid w:val="001207A3"/>
    <w:rsid w:val="00120AD4"/>
    <w:rsid w:val="00120FD2"/>
    <w:rsid w:val="001221DC"/>
    <w:rsid w:val="00122519"/>
    <w:rsid w:val="001228BD"/>
    <w:rsid w:val="0012427F"/>
    <w:rsid w:val="00124D00"/>
    <w:rsid w:val="001259A8"/>
    <w:rsid w:val="00125C42"/>
    <w:rsid w:val="001262D5"/>
    <w:rsid w:val="0012670A"/>
    <w:rsid w:val="00126E5D"/>
    <w:rsid w:val="00127267"/>
    <w:rsid w:val="00132B38"/>
    <w:rsid w:val="00132D63"/>
    <w:rsid w:val="00133AFB"/>
    <w:rsid w:val="00133D88"/>
    <w:rsid w:val="00134446"/>
    <w:rsid w:val="001344B8"/>
    <w:rsid w:val="00134757"/>
    <w:rsid w:val="00135101"/>
    <w:rsid w:val="00136AE4"/>
    <w:rsid w:val="00136C86"/>
    <w:rsid w:val="00137B63"/>
    <w:rsid w:val="00137CB0"/>
    <w:rsid w:val="00140824"/>
    <w:rsid w:val="00140942"/>
    <w:rsid w:val="0014229F"/>
    <w:rsid w:val="0014449E"/>
    <w:rsid w:val="00146787"/>
    <w:rsid w:val="001511CF"/>
    <w:rsid w:val="0015216A"/>
    <w:rsid w:val="0015232B"/>
    <w:rsid w:val="00153406"/>
    <w:rsid w:val="00154D33"/>
    <w:rsid w:val="0015588E"/>
    <w:rsid w:val="0015772E"/>
    <w:rsid w:val="00157EC5"/>
    <w:rsid w:val="001601F8"/>
    <w:rsid w:val="00160E9B"/>
    <w:rsid w:val="001615F8"/>
    <w:rsid w:val="001626DF"/>
    <w:rsid w:val="001634B4"/>
    <w:rsid w:val="00165A78"/>
    <w:rsid w:val="00166108"/>
    <w:rsid w:val="00167CA7"/>
    <w:rsid w:val="00172CBE"/>
    <w:rsid w:val="001739DF"/>
    <w:rsid w:val="00173C07"/>
    <w:rsid w:val="0017529E"/>
    <w:rsid w:val="0017670E"/>
    <w:rsid w:val="00176E28"/>
    <w:rsid w:val="00177464"/>
    <w:rsid w:val="00180F44"/>
    <w:rsid w:val="001814F6"/>
    <w:rsid w:val="00181825"/>
    <w:rsid w:val="001829B9"/>
    <w:rsid w:val="00182C57"/>
    <w:rsid w:val="00183069"/>
    <w:rsid w:val="001835C3"/>
    <w:rsid w:val="0018413D"/>
    <w:rsid w:val="001846E4"/>
    <w:rsid w:val="001864AC"/>
    <w:rsid w:val="0019046E"/>
    <w:rsid w:val="00190EB7"/>
    <w:rsid w:val="001915DC"/>
    <w:rsid w:val="001926A1"/>
    <w:rsid w:val="00192734"/>
    <w:rsid w:val="00192CED"/>
    <w:rsid w:val="00193F35"/>
    <w:rsid w:val="0019472A"/>
    <w:rsid w:val="00194958"/>
    <w:rsid w:val="00195ABB"/>
    <w:rsid w:val="00196AD9"/>
    <w:rsid w:val="00196E6C"/>
    <w:rsid w:val="0019701F"/>
    <w:rsid w:val="001974F5"/>
    <w:rsid w:val="001A0113"/>
    <w:rsid w:val="001A02F3"/>
    <w:rsid w:val="001A0AEE"/>
    <w:rsid w:val="001A0BD1"/>
    <w:rsid w:val="001A1B5D"/>
    <w:rsid w:val="001A1BAA"/>
    <w:rsid w:val="001A1BD4"/>
    <w:rsid w:val="001A24B6"/>
    <w:rsid w:val="001A27F5"/>
    <w:rsid w:val="001A2DB4"/>
    <w:rsid w:val="001A33CA"/>
    <w:rsid w:val="001A4D5E"/>
    <w:rsid w:val="001A53C7"/>
    <w:rsid w:val="001A6CB7"/>
    <w:rsid w:val="001A7A1F"/>
    <w:rsid w:val="001B06E0"/>
    <w:rsid w:val="001B107B"/>
    <w:rsid w:val="001B1F55"/>
    <w:rsid w:val="001B1F6A"/>
    <w:rsid w:val="001B34A4"/>
    <w:rsid w:val="001B358C"/>
    <w:rsid w:val="001B3D68"/>
    <w:rsid w:val="001B4892"/>
    <w:rsid w:val="001B776F"/>
    <w:rsid w:val="001B7B16"/>
    <w:rsid w:val="001C091D"/>
    <w:rsid w:val="001C17DF"/>
    <w:rsid w:val="001C2498"/>
    <w:rsid w:val="001C4E98"/>
    <w:rsid w:val="001C6229"/>
    <w:rsid w:val="001C7337"/>
    <w:rsid w:val="001D12DA"/>
    <w:rsid w:val="001D1550"/>
    <w:rsid w:val="001D1FF6"/>
    <w:rsid w:val="001D28E6"/>
    <w:rsid w:val="001D2EB2"/>
    <w:rsid w:val="001D36A2"/>
    <w:rsid w:val="001D378F"/>
    <w:rsid w:val="001D40C0"/>
    <w:rsid w:val="001D5C49"/>
    <w:rsid w:val="001D6770"/>
    <w:rsid w:val="001D7098"/>
    <w:rsid w:val="001E0C14"/>
    <w:rsid w:val="001E0CC6"/>
    <w:rsid w:val="001E1D35"/>
    <w:rsid w:val="001E21F6"/>
    <w:rsid w:val="001E3095"/>
    <w:rsid w:val="001E32FF"/>
    <w:rsid w:val="001E4958"/>
    <w:rsid w:val="001E67D9"/>
    <w:rsid w:val="001F0AF3"/>
    <w:rsid w:val="001F15AB"/>
    <w:rsid w:val="001F5DC0"/>
    <w:rsid w:val="00200996"/>
    <w:rsid w:val="00200CC5"/>
    <w:rsid w:val="00200F24"/>
    <w:rsid w:val="0020122E"/>
    <w:rsid w:val="00203194"/>
    <w:rsid w:val="0020359C"/>
    <w:rsid w:val="00205B47"/>
    <w:rsid w:val="00206E5F"/>
    <w:rsid w:val="00206EC7"/>
    <w:rsid w:val="00207540"/>
    <w:rsid w:val="002111F3"/>
    <w:rsid w:val="00211825"/>
    <w:rsid w:val="0021268D"/>
    <w:rsid w:val="00212968"/>
    <w:rsid w:val="00212E9F"/>
    <w:rsid w:val="00213D06"/>
    <w:rsid w:val="00215515"/>
    <w:rsid w:val="0021633F"/>
    <w:rsid w:val="00222333"/>
    <w:rsid w:val="002227E1"/>
    <w:rsid w:val="002242A4"/>
    <w:rsid w:val="00224693"/>
    <w:rsid w:val="00224C65"/>
    <w:rsid w:val="002252EC"/>
    <w:rsid w:val="00226B0E"/>
    <w:rsid w:val="00227A74"/>
    <w:rsid w:val="0023049C"/>
    <w:rsid w:val="00231C55"/>
    <w:rsid w:val="00231DE8"/>
    <w:rsid w:val="00232B88"/>
    <w:rsid w:val="00232C86"/>
    <w:rsid w:val="00233785"/>
    <w:rsid w:val="00234434"/>
    <w:rsid w:val="00235C3E"/>
    <w:rsid w:val="002364A6"/>
    <w:rsid w:val="002369D7"/>
    <w:rsid w:val="00237341"/>
    <w:rsid w:val="00240874"/>
    <w:rsid w:val="00242B6B"/>
    <w:rsid w:val="00242F18"/>
    <w:rsid w:val="00244B91"/>
    <w:rsid w:val="00245720"/>
    <w:rsid w:val="002457F7"/>
    <w:rsid w:val="00245B36"/>
    <w:rsid w:val="00245C3D"/>
    <w:rsid w:val="00246EBF"/>
    <w:rsid w:val="00247D77"/>
    <w:rsid w:val="002518C8"/>
    <w:rsid w:val="002518EE"/>
    <w:rsid w:val="0025391D"/>
    <w:rsid w:val="00253AC4"/>
    <w:rsid w:val="00254C99"/>
    <w:rsid w:val="00255F5B"/>
    <w:rsid w:val="00256A60"/>
    <w:rsid w:val="0026000F"/>
    <w:rsid w:val="0026060F"/>
    <w:rsid w:val="00262102"/>
    <w:rsid w:val="00262F4E"/>
    <w:rsid w:val="002631B1"/>
    <w:rsid w:val="00263354"/>
    <w:rsid w:val="00263D91"/>
    <w:rsid w:val="00264E93"/>
    <w:rsid w:val="0026561D"/>
    <w:rsid w:val="0026574F"/>
    <w:rsid w:val="00265FAF"/>
    <w:rsid w:val="00266F2F"/>
    <w:rsid w:val="00266F60"/>
    <w:rsid w:val="00267F3C"/>
    <w:rsid w:val="00270838"/>
    <w:rsid w:val="002748E0"/>
    <w:rsid w:val="00275C10"/>
    <w:rsid w:val="00276265"/>
    <w:rsid w:val="002765B8"/>
    <w:rsid w:val="002773ED"/>
    <w:rsid w:val="00280302"/>
    <w:rsid w:val="00280BF8"/>
    <w:rsid w:val="0028167C"/>
    <w:rsid w:val="00282A51"/>
    <w:rsid w:val="00282ADB"/>
    <w:rsid w:val="00282F62"/>
    <w:rsid w:val="00283405"/>
    <w:rsid w:val="00283E31"/>
    <w:rsid w:val="00283E95"/>
    <w:rsid w:val="00283F51"/>
    <w:rsid w:val="00284FD2"/>
    <w:rsid w:val="0028699B"/>
    <w:rsid w:val="0028752C"/>
    <w:rsid w:val="002876DE"/>
    <w:rsid w:val="002879C9"/>
    <w:rsid w:val="002879DF"/>
    <w:rsid w:val="00290B6E"/>
    <w:rsid w:val="00290D92"/>
    <w:rsid w:val="002919A7"/>
    <w:rsid w:val="00295BE4"/>
    <w:rsid w:val="0029606F"/>
    <w:rsid w:val="0029643C"/>
    <w:rsid w:val="00296460"/>
    <w:rsid w:val="00296A1C"/>
    <w:rsid w:val="002A010D"/>
    <w:rsid w:val="002A033C"/>
    <w:rsid w:val="002A1654"/>
    <w:rsid w:val="002A49CE"/>
    <w:rsid w:val="002A4C0E"/>
    <w:rsid w:val="002A548B"/>
    <w:rsid w:val="002A5D5D"/>
    <w:rsid w:val="002A5F6D"/>
    <w:rsid w:val="002A7E46"/>
    <w:rsid w:val="002B0B3D"/>
    <w:rsid w:val="002B10BD"/>
    <w:rsid w:val="002B11B9"/>
    <w:rsid w:val="002B1A53"/>
    <w:rsid w:val="002B1C7E"/>
    <w:rsid w:val="002B1F18"/>
    <w:rsid w:val="002B1FA6"/>
    <w:rsid w:val="002B3517"/>
    <w:rsid w:val="002B384F"/>
    <w:rsid w:val="002B38C5"/>
    <w:rsid w:val="002B6816"/>
    <w:rsid w:val="002B6A28"/>
    <w:rsid w:val="002C07BE"/>
    <w:rsid w:val="002C114A"/>
    <w:rsid w:val="002C1A2A"/>
    <w:rsid w:val="002C4254"/>
    <w:rsid w:val="002C5B17"/>
    <w:rsid w:val="002C7BDC"/>
    <w:rsid w:val="002D003B"/>
    <w:rsid w:val="002D01D3"/>
    <w:rsid w:val="002D0FC4"/>
    <w:rsid w:val="002D1901"/>
    <w:rsid w:val="002D35F9"/>
    <w:rsid w:val="002D374C"/>
    <w:rsid w:val="002D41E5"/>
    <w:rsid w:val="002D4514"/>
    <w:rsid w:val="002D7DEB"/>
    <w:rsid w:val="002E076A"/>
    <w:rsid w:val="002E10BF"/>
    <w:rsid w:val="002E10F3"/>
    <w:rsid w:val="002E160B"/>
    <w:rsid w:val="002E1B7A"/>
    <w:rsid w:val="002E228E"/>
    <w:rsid w:val="002E2421"/>
    <w:rsid w:val="002E2455"/>
    <w:rsid w:val="002E2648"/>
    <w:rsid w:val="002E42F0"/>
    <w:rsid w:val="002E4A0A"/>
    <w:rsid w:val="002E5806"/>
    <w:rsid w:val="002E6801"/>
    <w:rsid w:val="002F02A9"/>
    <w:rsid w:val="002F060D"/>
    <w:rsid w:val="002F12FB"/>
    <w:rsid w:val="002F2756"/>
    <w:rsid w:val="002F446A"/>
    <w:rsid w:val="002F458F"/>
    <w:rsid w:val="002F46C8"/>
    <w:rsid w:val="002F476E"/>
    <w:rsid w:val="002F5593"/>
    <w:rsid w:val="002F62CD"/>
    <w:rsid w:val="002F63FF"/>
    <w:rsid w:val="002F650B"/>
    <w:rsid w:val="00300107"/>
    <w:rsid w:val="00300436"/>
    <w:rsid w:val="00300E00"/>
    <w:rsid w:val="00300EEC"/>
    <w:rsid w:val="00300FF8"/>
    <w:rsid w:val="00301C4B"/>
    <w:rsid w:val="003024E5"/>
    <w:rsid w:val="00303374"/>
    <w:rsid w:val="0030408F"/>
    <w:rsid w:val="003041F2"/>
    <w:rsid w:val="00304EEA"/>
    <w:rsid w:val="0030587D"/>
    <w:rsid w:val="00306B33"/>
    <w:rsid w:val="003072A3"/>
    <w:rsid w:val="00307A22"/>
    <w:rsid w:val="0031124A"/>
    <w:rsid w:val="00311953"/>
    <w:rsid w:val="00311BEC"/>
    <w:rsid w:val="003124AB"/>
    <w:rsid w:val="00312B3A"/>
    <w:rsid w:val="003143BF"/>
    <w:rsid w:val="00314ED2"/>
    <w:rsid w:val="00315550"/>
    <w:rsid w:val="003155B6"/>
    <w:rsid w:val="00315A83"/>
    <w:rsid w:val="00315BEB"/>
    <w:rsid w:val="00316050"/>
    <w:rsid w:val="00317DB2"/>
    <w:rsid w:val="00320110"/>
    <w:rsid w:val="003203E8"/>
    <w:rsid w:val="00320550"/>
    <w:rsid w:val="003222EC"/>
    <w:rsid w:val="00323D8A"/>
    <w:rsid w:val="003242F1"/>
    <w:rsid w:val="00325C28"/>
    <w:rsid w:val="003265A8"/>
    <w:rsid w:val="0032772E"/>
    <w:rsid w:val="00330641"/>
    <w:rsid w:val="00330C3F"/>
    <w:rsid w:val="00330F88"/>
    <w:rsid w:val="0033146D"/>
    <w:rsid w:val="00331A51"/>
    <w:rsid w:val="0033201D"/>
    <w:rsid w:val="0033425E"/>
    <w:rsid w:val="00334903"/>
    <w:rsid w:val="00334EA3"/>
    <w:rsid w:val="003358B9"/>
    <w:rsid w:val="0033705D"/>
    <w:rsid w:val="00337C82"/>
    <w:rsid w:val="0034160D"/>
    <w:rsid w:val="00342625"/>
    <w:rsid w:val="003437BB"/>
    <w:rsid w:val="00343D23"/>
    <w:rsid w:val="003465E1"/>
    <w:rsid w:val="0034718D"/>
    <w:rsid w:val="003522B9"/>
    <w:rsid w:val="00356CF0"/>
    <w:rsid w:val="00357945"/>
    <w:rsid w:val="0036032C"/>
    <w:rsid w:val="003612B0"/>
    <w:rsid w:val="00362F64"/>
    <w:rsid w:val="003632B4"/>
    <w:rsid w:val="00363330"/>
    <w:rsid w:val="003634C9"/>
    <w:rsid w:val="003643BB"/>
    <w:rsid w:val="00364518"/>
    <w:rsid w:val="00365F04"/>
    <w:rsid w:val="00367BE8"/>
    <w:rsid w:val="00367CD5"/>
    <w:rsid w:val="00367E95"/>
    <w:rsid w:val="00367FA5"/>
    <w:rsid w:val="0037059D"/>
    <w:rsid w:val="00370972"/>
    <w:rsid w:val="0037132C"/>
    <w:rsid w:val="00371FF4"/>
    <w:rsid w:val="003728DC"/>
    <w:rsid w:val="00373064"/>
    <w:rsid w:val="00375712"/>
    <w:rsid w:val="00376645"/>
    <w:rsid w:val="0037697F"/>
    <w:rsid w:val="003773B5"/>
    <w:rsid w:val="003801D6"/>
    <w:rsid w:val="00380FA0"/>
    <w:rsid w:val="0038116B"/>
    <w:rsid w:val="0038147F"/>
    <w:rsid w:val="00381C40"/>
    <w:rsid w:val="00382515"/>
    <w:rsid w:val="00382BDF"/>
    <w:rsid w:val="003838A6"/>
    <w:rsid w:val="00385C42"/>
    <w:rsid w:val="00385F10"/>
    <w:rsid w:val="003862C0"/>
    <w:rsid w:val="0038780C"/>
    <w:rsid w:val="00387A2A"/>
    <w:rsid w:val="00387C99"/>
    <w:rsid w:val="00387F79"/>
    <w:rsid w:val="003906A6"/>
    <w:rsid w:val="0039085B"/>
    <w:rsid w:val="003922E6"/>
    <w:rsid w:val="003923A6"/>
    <w:rsid w:val="00392432"/>
    <w:rsid w:val="0039268D"/>
    <w:rsid w:val="00392A63"/>
    <w:rsid w:val="00395B40"/>
    <w:rsid w:val="00396554"/>
    <w:rsid w:val="00396636"/>
    <w:rsid w:val="0039700B"/>
    <w:rsid w:val="0039740D"/>
    <w:rsid w:val="003A154E"/>
    <w:rsid w:val="003A1618"/>
    <w:rsid w:val="003A2734"/>
    <w:rsid w:val="003A3478"/>
    <w:rsid w:val="003A3A9E"/>
    <w:rsid w:val="003A422D"/>
    <w:rsid w:val="003A4BD5"/>
    <w:rsid w:val="003A578F"/>
    <w:rsid w:val="003A5F83"/>
    <w:rsid w:val="003A6529"/>
    <w:rsid w:val="003A6E37"/>
    <w:rsid w:val="003A7D5A"/>
    <w:rsid w:val="003A7E2D"/>
    <w:rsid w:val="003B07BA"/>
    <w:rsid w:val="003B08B1"/>
    <w:rsid w:val="003B13FE"/>
    <w:rsid w:val="003B196D"/>
    <w:rsid w:val="003B25B1"/>
    <w:rsid w:val="003B2C6E"/>
    <w:rsid w:val="003B31D4"/>
    <w:rsid w:val="003B32D0"/>
    <w:rsid w:val="003B35BA"/>
    <w:rsid w:val="003B48C0"/>
    <w:rsid w:val="003B5E46"/>
    <w:rsid w:val="003B5E71"/>
    <w:rsid w:val="003B6C81"/>
    <w:rsid w:val="003B733B"/>
    <w:rsid w:val="003C0977"/>
    <w:rsid w:val="003C2480"/>
    <w:rsid w:val="003C2790"/>
    <w:rsid w:val="003C2B8D"/>
    <w:rsid w:val="003C2FFF"/>
    <w:rsid w:val="003C3895"/>
    <w:rsid w:val="003C3998"/>
    <w:rsid w:val="003C3D99"/>
    <w:rsid w:val="003C56EB"/>
    <w:rsid w:val="003C57A8"/>
    <w:rsid w:val="003C6021"/>
    <w:rsid w:val="003D11B4"/>
    <w:rsid w:val="003D1D0A"/>
    <w:rsid w:val="003D3537"/>
    <w:rsid w:val="003D3F12"/>
    <w:rsid w:val="003D40C1"/>
    <w:rsid w:val="003D4BE4"/>
    <w:rsid w:val="003D6211"/>
    <w:rsid w:val="003D6737"/>
    <w:rsid w:val="003E2E5C"/>
    <w:rsid w:val="003E383F"/>
    <w:rsid w:val="003F0970"/>
    <w:rsid w:val="003F0A9B"/>
    <w:rsid w:val="003F1173"/>
    <w:rsid w:val="003F19CB"/>
    <w:rsid w:val="003F3741"/>
    <w:rsid w:val="003F3903"/>
    <w:rsid w:val="003F3B8B"/>
    <w:rsid w:val="003F41F8"/>
    <w:rsid w:val="003F589A"/>
    <w:rsid w:val="003F5ECD"/>
    <w:rsid w:val="003F642E"/>
    <w:rsid w:val="003F72F3"/>
    <w:rsid w:val="003F7355"/>
    <w:rsid w:val="003F7CDD"/>
    <w:rsid w:val="0040011C"/>
    <w:rsid w:val="004018DF"/>
    <w:rsid w:val="00401F82"/>
    <w:rsid w:val="004025A4"/>
    <w:rsid w:val="00403CD5"/>
    <w:rsid w:val="00404381"/>
    <w:rsid w:val="00404A24"/>
    <w:rsid w:val="00405F7F"/>
    <w:rsid w:val="00407B0B"/>
    <w:rsid w:val="0041168D"/>
    <w:rsid w:val="00411A71"/>
    <w:rsid w:val="00411DE9"/>
    <w:rsid w:val="00413669"/>
    <w:rsid w:val="00413C01"/>
    <w:rsid w:val="00415BF0"/>
    <w:rsid w:val="00416ABD"/>
    <w:rsid w:val="00416F12"/>
    <w:rsid w:val="00417ADB"/>
    <w:rsid w:val="004202E8"/>
    <w:rsid w:val="00420406"/>
    <w:rsid w:val="004206EB"/>
    <w:rsid w:val="004216D2"/>
    <w:rsid w:val="00424686"/>
    <w:rsid w:val="00424CF1"/>
    <w:rsid w:val="0042586F"/>
    <w:rsid w:val="00425DD0"/>
    <w:rsid w:val="00426AF2"/>
    <w:rsid w:val="004278D4"/>
    <w:rsid w:val="00430A84"/>
    <w:rsid w:val="00430FFE"/>
    <w:rsid w:val="00431000"/>
    <w:rsid w:val="004313B8"/>
    <w:rsid w:val="00431791"/>
    <w:rsid w:val="00433DF2"/>
    <w:rsid w:val="00436287"/>
    <w:rsid w:val="00436E87"/>
    <w:rsid w:val="0044021E"/>
    <w:rsid w:val="004415ED"/>
    <w:rsid w:val="00444AD3"/>
    <w:rsid w:val="0044646F"/>
    <w:rsid w:val="0045043B"/>
    <w:rsid w:val="0045238A"/>
    <w:rsid w:val="004524AB"/>
    <w:rsid w:val="00453CE6"/>
    <w:rsid w:val="004554E0"/>
    <w:rsid w:val="00455690"/>
    <w:rsid w:val="004565D0"/>
    <w:rsid w:val="00456704"/>
    <w:rsid w:val="004574F9"/>
    <w:rsid w:val="00457E45"/>
    <w:rsid w:val="00463692"/>
    <w:rsid w:val="00463774"/>
    <w:rsid w:val="0046645C"/>
    <w:rsid w:val="00467417"/>
    <w:rsid w:val="00467A9C"/>
    <w:rsid w:val="00471479"/>
    <w:rsid w:val="0047475D"/>
    <w:rsid w:val="00475606"/>
    <w:rsid w:val="004757AC"/>
    <w:rsid w:val="004757D8"/>
    <w:rsid w:val="0047602C"/>
    <w:rsid w:val="00476182"/>
    <w:rsid w:val="0047745A"/>
    <w:rsid w:val="0047782A"/>
    <w:rsid w:val="0047785D"/>
    <w:rsid w:val="00477BED"/>
    <w:rsid w:val="00480AA0"/>
    <w:rsid w:val="00480BB0"/>
    <w:rsid w:val="00480CE0"/>
    <w:rsid w:val="00480F59"/>
    <w:rsid w:val="004810CC"/>
    <w:rsid w:val="00481F77"/>
    <w:rsid w:val="00483190"/>
    <w:rsid w:val="00483437"/>
    <w:rsid w:val="00483866"/>
    <w:rsid w:val="00483964"/>
    <w:rsid w:val="00484498"/>
    <w:rsid w:val="0048753C"/>
    <w:rsid w:val="00487FDA"/>
    <w:rsid w:val="004926AE"/>
    <w:rsid w:val="00492E28"/>
    <w:rsid w:val="004935B1"/>
    <w:rsid w:val="004945EE"/>
    <w:rsid w:val="00494F60"/>
    <w:rsid w:val="0049556B"/>
    <w:rsid w:val="00496768"/>
    <w:rsid w:val="004A2FA7"/>
    <w:rsid w:val="004A4D49"/>
    <w:rsid w:val="004A5004"/>
    <w:rsid w:val="004A5010"/>
    <w:rsid w:val="004A514C"/>
    <w:rsid w:val="004A53FF"/>
    <w:rsid w:val="004A5594"/>
    <w:rsid w:val="004A5E98"/>
    <w:rsid w:val="004A6470"/>
    <w:rsid w:val="004A7D8C"/>
    <w:rsid w:val="004B048F"/>
    <w:rsid w:val="004B068E"/>
    <w:rsid w:val="004B0B39"/>
    <w:rsid w:val="004B0BCA"/>
    <w:rsid w:val="004B170A"/>
    <w:rsid w:val="004B2D12"/>
    <w:rsid w:val="004B38B4"/>
    <w:rsid w:val="004B4886"/>
    <w:rsid w:val="004B5998"/>
    <w:rsid w:val="004C0B4B"/>
    <w:rsid w:val="004C16FC"/>
    <w:rsid w:val="004C2B9A"/>
    <w:rsid w:val="004C3C3C"/>
    <w:rsid w:val="004C49FB"/>
    <w:rsid w:val="004C529F"/>
    <w:rsid w:val="004C53F9"/>
    <w:rsid w:val="004C568C"/>
    <w:rsid w:val="004C75A2"/>
    <w:rsid w:val="004C7C3B"/>
    <w:rsid w:val="004C7E2C"/>
    <w:rsid w:val="004D088B"/>
    <w:rsid w:val="004D0A06"/>
    <w:rsid w:val="004D2036"/>
    <w:rsid w:val="004D279E"/>
    <w:rsid w:val="004D41AE"/>
    <w:rsid w:val="004D469E"/>
    <w:rsid w:val="004D482A"/>
    <w:rsid w:val="004D4C30"/>
    <w:rsid w:val="004D5A17"/>
    <w:rsid w:val="004D7A54"/>
    <w:rsid w:val="004E0368"/>
    <w:rsid w:val="004E052D"/>
    <w:rsid w:val="004E061E"/>
    <w:rsid w:val="004E17CD"/>
    <w:rsid w:val="004E17E5"/>
    <w:rsid w:val="004E1C5A"/>
    <w:rsid w:val="004E2A3C"/>
    <w:rsid w:val="004E406D"/>
    <w:rsid w:val="004E419F"/>
    <w:rsid w:val="004E4C02"/>
    <w:rsid w:val="004E752B"/>
    <w:rsid w:val="004E7837"/>
    <w:rsid w:val="004E7A87"/>
    <w:rsid w:val="004F0BEE"/>
    <w:rsid w:val="004F13B4"/>
    <w:rsid w:val="004F2CCA"/>
    <w:rsid w:val="004F2F07"/>
    <w:rsid w:val="004F629B"/>
    <w:rsid w:val="004F6389"/>
    <w:rsid w:val="004F6D0F"/>
    <w:rsid w:val="004F76F7"/>
    <w:rsid w:val="004F783B"/>
    <w:rsid w:val="004F7A3C"/>
    <w:rsid w:val="004F7FB5"/>
    <w:rsid w:val="005009CB"/>
    <w:rsid w:val="005013C6"/>
    <w:rsid w:val="00501608"/>
    <w:rsid w:val="00501C8B"/>
    <w:rsid w:val="00501D85"/>
    <w:rsid w:val="0050220F"/>
    <w:rsid w:val="005037C3"/>
    <w:rsid w:val="00503C56"/>
    <w:rsid w:val="00505725"/>
    <w:rsid w:val="005079F9"/>
    <w:rsid w:val="00510351"/>
    <w:rsid w:val="00510F93"/>
    <w:rsid w:val="00510FCE"/>
    <w:rsid w:val="00511865"/>
    <w:rsid w:val="00511A83"/>
    <w:rsid w:val="005127EE"/>
    <w:rsid w:val="00513692"/>
    <w:rsid w:val="005138EB"/>
    <w:rsid w:val="005145F0"/>
    <w:rsid w:val="00514D9E"/>
    <w:rsid w:val="0051626D"/>
    <w:rsid w:val="00517237"/>
    <w:rsid w:val="005173F6"/>
    <w:rsid w:val="00522E3E"/>
    <w:rsid w:val="00524C18"/>
    <w:rsid w:val="005256A1"/>
    <w:rsid w:val="00526646"/>
    <w:rsid w:val="00530739"/>
    <w:rsid w:val="00530D48"/>
    <w:rsid w:val="0053278B"/>
    <w:rsid w:val="00532AB0"/>
    <w:rsid w:val="00533196"/>
    <w:rsid w:val="0053343D"/>
    <w:rsid w:val="005346A3"/>
    <w:rsid w:val="005367CB"/>
    <w:rsid w:val="00542335"/>
    <w:rsid w:val="00542861"/>
    <w:rsid w:val="00543D0F"/>
    <w:rsid w:val="00543EDE"/>
    <w:rsid w:val="00544D89"/>
    <w:rsid w:val="00544F8A"/>
    <w:rsid w:val="005463EB"/>
    <w:rsid w:val="00546819"/>
    <w:rsid w:val="005469B1"/>
    <w:rsid w:val="00546B64"/>
    <w:rsid w:val="00547EAC"/>
    <w:rsid w:val="00551269"/>
    <w:rsid w:val="00551F38"/>
    <w:rsid w:val="00552468"/>
    <w:rsid w:val="0055255B"/>
    <w:rsid w:val="00552759"/>
    <w:rsid w:val="00552E0E"/>
    <w:rsid w:val="0055441C"/>
    <w:rsid w:val="00554EDB"/>
    <w:rsid w:val="00557AE7"/>
    <w:rsid w:val="005603C9"/>
    <w:rsid w:val="00560E2C"/>
    <w:rsid w:val="00560EC4"/>
    <w:rsid w:val="00562FDC"/>
    <w:rsid w:val="00563573"/>
    <w:rsid w:val="00566229"/>
    <w:rsid w:val="005662A0"/>
    <w:rsid w:val="00566CDA"/>
    <w:rsid w:val="0056702D"/>
    <w:rsid w:val="0056710A"/>
    <w:rsid w:val="005671C5"/>
    <w:rsid w:val="005674BA"/>
    <w:rsid w:val="00567691"/>
    <w:rsid w:val="00567E00"/>
    <w:rsid w:val="00570B81"/>
    <w:rsid w:val="00572D7F"/>
    <w:rsid w:val="00572F36"/>
    <w:rsid w:val="00573531"/>
    <w:rsid w:val="00573CBD"/>
    <w:rsid w:val="00573F82"/>
    <w:rsid w:val="005741D5"/>
    <w:rsid w:val="005756E8"/>
    <w:rsid w:val="00575942"/>
    <w:rsid w:val="0057662B"/>
    <w:rsid w:val="00580BCF"/>
    <w:rsid w:val="00581A44"/>
    <w:rsid w:val="00583712"/>
    <w:rsid w:val="00584141"/>
    <w:rsid w:val="005850ED"/>
    <w:rsid w:val="00585A62"/>
    <w:rsid w:val="005872E4"/>
    <w:rsid w:val="00587F97"/>
    <w:rsid w:val="00591102"/>
    <w:rsid w:val="005915B7"/>
    <w:rsid w:val="005935FC"/>
    <w:rsid w:val="0059437B"/>
    <w:rsid w:val="00595315"/>
    <w:rsid w:val="005956FE"/>
    <w:rsid w:val="00595DEC"/>
    <w:rsid w:val="00597137"/>
    <w:rsid w:val="00597628"/>
    <w:rsid w:val="0059786F"/>
    <w:rsid w:val="005979BD"/>
    <w:rsid w:val="005A0A42"/>
    <w:rsid w:val="005A3564"/>
    <w:rsid w:val="005A37FB"/>
    <w:rsid w:val="005A3AD7"/>
    <w:rsid w:val="005A4613"/>
    <w:rsid w:val="005A48B2"/>
    <w:rsid w:val="005A59F7"/>
    <w:rsid w:val="005A712B"/>
    <w:rsid w:val="005B07BB"/>
    <w:rsid w:val="005B081C"/>
    <w:rsid w:val="005B0AD1"/>
    <w:rsid w:val="005B6134"/>
    <w:rsid w:val="005B6937"/>
    <w:rsid w:val="005B72EE"/>
    <w:rsid w:val="005B77D7"/>
    <w:rsid w:val="005C2659"/>
    <w:rsid w:val="005C4137"/>
    <w:rsid w:val="005C5C9A"/>
    <w:rsid w:val="005C728F"/>
    <w:rsid w:val="005D00AC"/>
    <w:rsid w:val="005D2382"/>
    <w:rsid w:val="005D258F"/>
    <w:rsid w:val="005D2A6C"/>
    <w:rsid w:val="005D3868"/>
    <w:rsid w:val="005D4770"/>
    <w:rsid w:val="005D4D0E"/>
    <w:rsid w:val="005D53A3"/>
    <w:rsid w:val="005D6BD2"/>
    <w:rsid w:val="005D78C5"/>
    <w:rsid w:val="005E0029"/>
    <w:rsid w:val="005E09FD"/>
    <w:rsid w:val="005E0C3D"/>
    <w:rsid w:val="005E0E01"/>
    <w:rsid w:val="005E121C"/>
    <w:rsid w:val="005E202B"/>
    <w:rsid w:val="005E2A19"/>
    <w:rsid w:val="005E2B00"/>
    <w:rsid w:val="005E3AF9"/>
    <w:rsid w:val="005E3BF2"/>
    <w:rsid w:val="005E3DA0"/>
    <w:rsid w:val="005E4761"/>
    <w:rsid w:val="005E6301"/>
    <w:rsid w:val="005E75C4"/>
    <w:rsid w:val="005F18A0"/>
    <w:rsid w:val="005F2DFF"/>
    <w:rsid w:val="005F3010"/>
    <w:rsid w:val="005F465E"/>
    <w:rsid w:val="005F786E"/>
    <w:rsid w:val="005F79E8"/>
    <w:rsid w:val="005F7CB3"/>
    <w:rsid w:val="0060023A"/>
    <w:rsid w:val="00600479"/>
    <w:rsid w:val="00600832"/>
    <w:rsid w:val="00600E9E"/>
    <w:rsid w:val="006015EB"/>
    <w:rsid w:val="0060299E"/>
    <w:rsid w:val="006042A0"/>
    <w:rsid w:val="00606296"/>
    <w:rsid w:val="006063C7"/>
    <w:rsid w:val="00606B60"/>
    <w:rsid w:val="00606C54"/>
    <w:rsid w:val="00607376"/>
    <w:rsid w:val="00610B8F"/>
    <w:rsid w:val="006119D6"/>
    <w:rsid w:val="006122A0"/>
    <w:rsid w:val="00612A75"/>
    <w:rsid w:val="00612F2E"/>
    <w:rsid w:val="00613125"/>
    <w:rsid w:val="0061356D"/>
    <w:rsid w:val="0061382F"/>
    <w:rsid w:val="0061499D"/>
    <w:rsid w:val="00616D14"/>
    <w:rsid w:val="00617A53"/>
    <w:rsid w:val="006204A6"/>
    <w:rsid w:val="00620582"/>
    <w:rsid w:val="00620D8F"/>
    <w:rsid w:val="00622BA0"/>
    <w:rsid w:val="0062412E"/>
    <w:rsid w:val="006241F8"/>
    <w:rsid w:val="0062434A"/>
    <w:rsid w:val="00624A89"/>
    <w:rsid w:val="006262FE"/>
    <w:rsid w:val="00626A1E"/>
    <w:rsid w:val="00627024"/>
    <w:rsid w:val="006306C6"/>
    <w:rsid w:val="00630772"/>
    <w:rsid w:val="0063168D"/>
    <w:rsid w:val="00631C75"/>
    <w:rsid w:val="006320EA"/>
    <w:rsid w:val="00632AE1"/>
    <w:rsid w:val="00632D50"/>
    <w:rsid w:val="00632F71"/>
    <w:rsid w:val="00633638"/>
    <w:rsid w:val="006338EA"/>
    <w:rsid w:val="00634220"/>
    <w:rsid w:val="00640371"/>
    <w:rsid w:val="00640F94"/>
    <w:rsid w:val="00641547"/>
    <w:rsid w:val="00645A4F"/>
    <w:rsid w:val="006473AF"/>
    <w:rsid w:val="006526C7"/>
    <w:rsid w:val="00652E3A"/>
    <w:rsid w:val="00653AB0"/>
    <w:rsid w:val="0065522A"/>
    <w:rsid w:val="00657033"/>
    <w:rsid w:val="006578B9"/>
    <w:rsid w:val="006633C9"/>
    <w:rsid w:val="00665688"/>
    <w:rsid w:val="00665FBB"/>
    <w:rsid w:val="0066707C"/>
    <w:rsid w:val="00671C99"/>
    <w:rsid w:val="00672A60"/>
    <w:rsid w:val="00673F2C"/>
    <w:rsid w:val="006747E1"/>
    <w:rsid w:val="00674C22"/>
    <w:rsid w:val="00676A94"/>
    <w:rsid w:val="00676C47"/>
    <w:rsid w:val="00677EEA"/>
    <w:rsid w:val="006804F9"/>
    <w:rsid w:val="00681AD2"/>
    <w:rsid w:val="00681F73"/>
    <w:rsid w:val="00682F99"/>
    <w:rsid w:val="0068305C"/>
    <w:rsid w:val="00684291"/>
    <w:rsid w:val="00684E1B"/>
    <w:rsid w:val="00685607"/>
    <w:rsid w:val="006857B0"/>
    <w:rsid w:val="006900CD"/>
    <w:rsid w:val="00690895"/>
    <w:rsid w:val="0069101A"/>
    <w:rsid w:val="00692C13"/>
    <w:rsid w:val="00692FFF"/>
    <w:rsid w:val="0069311C"/>
    <w:rsid w:val="0069350F"/>
    <w:rsid w:val="00694196"/>
    <w:rsid w:val="006953B3"/>
    <w:rsid w:val="00695A20"/>
    <w:rsid w:val="006960EF"/>
    <w:rsid w:val="00696323"/>
    <w:rsid w:val="0069699C"/>
    <w:rsid w:val="00697A33"/>
    <w:rsid w:val="00697A36"/>
    <w:rsid w:val="006A0261"/>
    <w:rsid w:val="006A0B12"/>
    <w:rsid w:val="006A0F2D"/>
    <w:rsid w:val="006A18DB"/>
    <w:rsid w:val="006A458B"/>
    <w:rsid w:val="006A4656"/>
    <w:rsid w:val="006A4FDE"/>
    <w:rsid w:val="006A528B"/>
    <w:rsid w:val="006A5836"/>
    <w:rsid w:val="006A7320"/>
    <w:rsid w:val="006A798A"/>
    <w:rsid w:val="006B4520"/>
    <w:rsid w:val="006B485D"/>
    <w:rsid w:val="006B64AD"/>
    <w:rsid w:val="006B6DCF"/>
    <w:rsid w:val="006B7176"/>
    <w:rsid w:val="006B7265"/>
    <w:rsid w:val="006C4CCA"/>
    <w:rsid w:val="006C72B4"/>
    <w:rsid w:val="006D009A"/>
    <w:rsid w:val="006D3046"/>
    <w:rsid w:val="006D44EE"/>
    <w:rsid w:val="006D4E82"/>
    <w:rsid w:val="006D554E"/>
    <w:rsid w:val="006D7189"/>
    <w:rsid w:val="006D792A"/>
    <w:rsid w:val="006D7B7C"/>
    <w:rsid w:val="006D7F10"/>
    <w:rsid w:val="006E1A4B"/>
    <w:rsid w:val="006E2006"/>
    <w:rsid w:val="006E232A"/>
    <w:rsid w:val="006E2732"/>
    <w:rsid w:val="006E2ECA"/>
    <w:rsid w:val="006E467C"/>
    <w:rsid w:val="006E5F72"/>
    <w:rsid w:val="006E6EA2"/>
    <w:rsid w:val="006E7497"/>
    <w:rsid w:val="006F128E"/>
    <w:rsid w:val="006F1611"/>
    <w:rsid w:val="006F1765"/>
    <w:rsid w:val="006F187E"/>
    <w:rsid w:val="006F1AD0"/>
    <w:rsid w:val="006F259D"/>
    <w:rsid w:val="006F6C35"/>
    <w:rsid w:val="006F6F74"/>
    <w:rsid w:val="006F7515"/>
    <w:rsid w:val="0070177D"/>
    <w:rsid w:val="00701907"/>
    <w:rsid w:val="00702BB7"/>
    <w:rsid w:val="00702C12"/>
    <w:rsid w:val="00703517"/>
    <w:rsid w:val="007042B7"/>
    <w:rsid w:val="007045CD"/>
    <w:rsid w:val="00705395"/>
    <w:rsid w:val="00705CC6"/>
    <w:rsid w:val="007067A2"/>
    <w:rsid w:val="00706E9A"/>
    <w:rsid w:val="007078BE"/>
    <w:rsid w:val="007103EA"/>
    <w:rsid w:val="00711F8B"/>
    <w:rsid w:val="0071225A"/>
    <w:rsid w:val="00712517"/>
    <w:rsid w:val="007138DB"/>
    <w:rsid w:val="00713B8F"/>
    <w:rsid w:val="0071610C"/>
    <w:rsid w:val="00716B18"/>
    <w:rsid w:val="007203D9"/>
    <w:rsid w:val="00720C85"/>
    <w:rsid w:val="00720DBA"/>
    <w:rsid w:val="00721568"/>
    <w:rsid w:val="007217E3"/>
    <w:rsid w:val="007224B6"/>
    <w:rsid w:val="007235C4"/>
    <w:rsid w:val="007240CE"/>
    <w:rsid w:val="007245A5"/>
    <w:rsid w:val="00724D22"/>
    <w:rsid w:val="00725225"/>
    <w:rsid w:val="00725BDC"/>
    <w:rsid w:val="00726B8A"/>
    <w:rsid w:val="0072785C"/>
    <w:rsid w:val="00727B6E"/>
    <w:rsid w:val="00730220"/>
    <w:rsid w:val="00731404"/>
    <w:rsid w:val="00731D5E"/>
    <w:rsid w:val="007337D4"/>
    <w:rsid w:val="00733A46"/>
    <w:rsid w:val="007344C4"/>
    <w:rsid w:val="00734C18"/>
    <w:rsid w:val="00735044"/>
    <w:rsid w:val="00735B00"/>
    <w:rsid w:val="00737B28"/>
    <w:rsid w:val="007402A9"/>
    <w:rsid w:val="00742610"/>
    <w:rsid w:val="007433A1"/>
    <w:rsid w:val="00743A38"/>
    <w:rsid w:val="00744D16"/>
    <w:rsid w:val="00745835"/>
    <w:rsid w:val="00747265"/>
    <w:rsid w:val="007511AA"/>
    <w:rsid w:val="00751C37"/>
    <w:rsid w:val="007528BB"/>
    <w:rsid w:val="00752EE4"/>
    <w:rsid w:val="00753E14"/>
    <w:rsid w:val="007540EC"/>
    <w:rsid w:val="00754680"/>
    <w:rsid w:val="007553EB"/>
    <w:rsid w:val="007561C2"/>
    <w:rsid w:val="00756D41"/>
    <w:rsid w:val="007575FB"/>
    <w:rsid w:val="00760C6A"/>
    <w:rsid w:val="00762A79"/>
    <w:rsid w:val="00763039"/>
    <w:rsid w:val="00763B5D"/>
    <w:rsid w:val="00764A27"/>
    <w:rsid w:val="00764EEC"/>
    <w:rsid w:val="00765D15"/>
    <w:rsid w:val="007700B6"/>
    <w:rsid w:val="007702CF"/>
    <w:rsid w:val="00770E42"/>
    <w:rsid w:val="00771AAB"/>
    <w:rsid w:val="00772490"/>
    <w:rsid w:val="007725E0"/>
    <w:rsid w:val="00773016"/>
    <w:rsid w:val="00773D68"/>
    <w:rsid w:val="0077488C"/>
    <w:rsid w:val="007753E1"/>
    <w:rsid w:val="00775B9A"/>
    <w:rsid w:val="00775C2C"/>
    <w:rsid w:val="00776341"/>
    <w:rsid w:val="0077640B"/>
    <w:rsid w:val="0078019D"/>
    <w:rsid w:val="007808CD"/>
    <w:rsid w:val="00780CA5"/>
    <w:rsid w:val="00780F84"/>
    <w:rsid w:val="0078134B"/>
    <w:rsid w:val="007820FD"/>
    <w:rsid w:val="007829ED"/>
    <w:rsid w:val="00782C4D"/>
    <w:rsid w:val="00782ED8"/>
    <w:rsid w:val="0078353D"/>
    <w:rsid w:val="007838B3"/>
    <w:rsid w:val="00783CA3"/>
    <w:rsid w:val="00783E59"/>
    <w:rsid w:val="0078451F"/>
    <w:rsid w:val="00784B4B"/>
    <w:rsid w:val="007850DB"/>
    <w:rsid w:val="00785EC5"/>
    <w:rsid w:val="007867AB"/>
    <w:rsid w:val="00787C8F"/>
    <w:rsid w:val="0079031F"/>
    <w:rsid w:val="00791146"/>
    <w:rsid w:val="007912CE"/>
    <w:rsid w:val="007926EA"/>
    <w:rsid w:val="00793536"/>
    <w:rsid w:val="00793CD2"/>
    <w:rsid w:val="0079545B"/>
    <w:rsid w:val="00795497"/>
    <w:rsid w:val="007956B4"/>
    <w:rsid w:val="00795732"/>
    <w:rsid w:val="00795DF9"/>
    <w:rsid w:val="007971BE"/>
    <w:rsid w:val="007972B6"/>
    <w:rsid w:val="00797A10"/>
    <w:rsid w:val="007A1105"/>
    <w:rsid w:val="007A14AA"/>
    <w:rsid w:val="007A3EF2"/>
    <w:rsid w:val="007A6769"/>
    <w:rsid w:val="007A68AF"/>
    <w:rsid w:val="007A7B13"/>
    <w:rsid w:val="007B056C"/>
    <w:rsid w:val="007B3464"/>
    <w:rsid w:val="007B3515"/>
    <w:rsid w:val="007B3A7B"/>
    <w:rsid w:val="007B5E06"/>
    <w:rsid w:val="007B69EA"/>
    <w:rsid w:val="007B7D08"/>
    <w:rsid w:val="007C063C"/>
    <w:rsid w:val="007C078F"/>
    <w:rsid w:val="007C0ED0"/>
    <w:rsid w:val="007C1126"/>
    <w:rsid w:val="007C1869"/>
    <w:rsid w:val="007C1BF3"/>
    <w:rsid w:val="007C1E4C"/>
    <w:rsid w:val="007C3016"/>
    <w:rsid w:val="007C30DC"/>
    <w:rsid w:val="007C579F"/>
    <w:rsid w:val="007C5A5C"/>
    <w:rsid w:val="007C7F79"/>
    <w:rsid w:val="007D0078"/>
    <w:rsid w:val="007D007F"/>
    <w:rsid w:val="007D1A4E"/>
    <w:rsid w:val="007D2459"/>
    <w:rsid w:val="007D4DFA"/>
    <w:rsid w:val="007D7BA3"/>
    <w:rsid w:val="007E02BC"/>
    <w:rsid w:val="007E0390"/>
    <w:rsid w:val="007E0737"/>
    <w:rsid w:val="007E0D60"/>
    <w:rsid w:val="007E2857"/>
    <w:rsid w:val="007E2AC1"/>
    <w:rsid w:val="007E38C7"/>
    <w:rsid w:val="007E3BF3"/>
    <w:rsid w:val="007E3C30"/>
    <w:rsid w:val="007E5B6D"/>
    <w:rsid w:val="007E7F34"/>
    <w:rsid w:val="007F1319"/>
    <w:rsid w:val="007F2175"/>
    <w:rsid w:val="007F2976"/>
    <w:rsid w:val="007F3758"/>
    <w:rsid w:val="007F3E5E"/>
    <w:rsid w:val="007F45B3"/>
    <w:rsid w:val="007F4DEA"/>
    <w:rsid w:val="007F5456"/>
    <w:rsid w:val="007F6A22"/>
    <w:rsid w:val="00801FA4"/>
    <w:rsid w:val="00803138"/>
    <w:rsid w:val="008036FF"/>
    <w:rsid w:val="00803D7D"/>
    <w:rsid w:val="008043A5"/>
    <w:rsid w:val="008053B0"/>
    <w:rsid w:val="0081147D"/>
    <w:rsid w:val="00813814"/>
    <w:rsid w:val="008153BB"/>
    <w:rsid w:val="0081698A"/>
    <w:rsid w:val="00817B6C"/>
    <w:rsid w:val="00817F41"/>
    <w:rsid w:val="00817F8E"/>
    <w:rsid w:val="00821305"/>
    <w:rsid w:val="00821ADD"/>
    <w:rsid w:val="00822298"/>
    <w:rsid w:val="00823ACD"/>
    <w:rsid w:val="00825231"/>
    <w:rsid w:val="008253B3"/>
    <w:rsid w:val="00825CBA"/>
    <w:rsid w:val="00826B4C"/>
    <w:rsid w:val="008271CD"/>
    <w:rsid w:val="0082753A"/>
    <w:rsid w:val="00831989"/>
    <w:rsid w:val="00831EA1"/>
    <w:rsid w:val="00832C2F"/>
    <w:rsid w:val="008373E3"/>
    <w:rsid w:val="00841A90"/>
    <w:rsid w:val="008428A1"/>
    <w:rsid w:val="0084380D"/>
    <w:rsid w:val="00844CC4"/>
    <w:rsid w:val="00845DAC"/>
    <w:rsid w:val="00845F53"/>
    <w:rsid w:val="0084785A"/>
    <w:rsid w:val="008479C4"/>
    <w:rsid w:val="00847CB8"/>
    <w:rsid w:val="00850F4C"/>
    <w:rsid w:val="00851230"/>
    <w:rsid w:val="0085129C"/>
    <w:rsid w:val="0085309B"/>
    <w:rsid w:val="0085380C"/>
    <w:rsid w:val="00855F73"/>
    <w:rsid w:val="00856A8B"/>
    <w:rsid w:val="0086110E"/>
    <w:rsid w:val="0086127E"/>
    <w:rsid w:val="0086478E"/>
    <w:rsid w:val="00865853"/>
    <w:rsid w:val="00870913"/>
    <w:rsid w:val="00871354"/>
    <w:rsid w:val="0087200A"/>
    <w:rsid w:val="00876F65"/>
    <w:rsid w:val="008773F2"/>
    <w:rsid w:val="00877698"/>
    <w:rsid w:val="00877E94"/>
    <w:rsid w:val="00881BA0"/>
    <w:rsid w:val="0088235E"/>
    <w:rsid w:val="00882537"/>
    <w:rsid w:val="00882A39"/>
    <w:rsid w:val="00883B42"/>
    <w:rsid w:val="00884F3F"/>
    <w:rsid w:val="00886084"/>
    <w:rsid w:val="008865DB"/>
    <w:rsid w:val="008865E0"/>
    <w:rsid w:val="00890B34"/>
    <w:rsid w:val="0089105A"/>
    <w:rsid w:val="008927E5"/>
    <w:rsid w:val="008939F8"/>
    <w:rsid w:val="00893EB6"/>
    <w:rsid w:val="00894411"/>
    <w:rsid w:val="00894F52"/>
    <w:rsid w:val="0089575F"/>
    <w:rsid w:val="00896490"/>
    <w:rsid w:val="00897337"/>
    <w:rsid w:val="008976F3"/>
    <w:rsid w:val="008A090E"/>
    <w:rsid w:val="008A22E3"/>
    <w:rsid w:val="008A2980"/>
    <w:rsid w:val="008A46C6"/>
    <w:rsid w:val="008A4C4C"/>
    <w:rsid w:val="008A78AA"/>
    <w:rsid w:val="008B06D8"/>
    <w:rsid w:val="008B0DB3"/>
    <w:rsid w:val="008B47F3"/>
    <w:rsid w:val="008B6AD9"/>
    <w:rsid w:val="008B6B56"/>
    <w:rsid w:val="008B759D"/>
    <w:rsid w:val="008B7AAA"/>
    <w:rsid w:val="008C073F"/>
    <w:rsid w:val="008C11CD"/>
    <w:rsid w:val="008C3722"/>
    <w:rsid w:val="008C6D0D"/>
    <w:rsid w:val="008C75C7"/>
    <w:rsid w:val="008C7EFA"/>
    <w:rsid w:val="008D1400"/>
    <w:rsid w:val="008D1663"/>
    <w:rsid w:val="008D1A84"/>
    <w:rsid w:val="008D232F"/>
    <w:rsid w:val="008D2335"/>
    <w:rsid w:val="008D4DFC"/>
    <w:rsid w:val="008D4F83"/>
    <w:rsid w:val="008D5934"/>
    <w:rsid w:val="008D685E"/>
    <w:rsid w:val="008D7A8D"/>
    <w:rsid w:val="008D7F7A"/>
    <w:rsid w:val="008E08DD"/>
    <w:rsid w:val="008E37C1"/>
    <w:rsid w:val="008E4778"/>
    <w:rsid w:val="008E488B"/>
    <w:rsid w:val="008E4E7C"/>
    <w:rsid w:val="008E5C7A"/>
    <w:rsid w:val="008E6444"/>
    <w:rsid w:val="008E657D"/>
    <w:rsid w:val="008F0724"/>
    <w:rsid w:val="008F1B7F"/>
    <w:rsid w:val="008F20F2"/>
    <w:rsid w:val="008F2F94"/>
    <w:rsid w:val="008F39E6"/>
    <w:rsid w:val="008F3F90"/>
    <w:rsid w:val="008F4D0B"/>
    <w:rsid w:val="008F5FA6"/>
    <w:rsid w:val="008F6800"/>
    <w:rsid w:val="008F6883"/>
    <w:rsid w:val="008F6E20"/>
    <w:rsid w:val="009040EF"/>
    <w:rsid w:val="009060E9"/>
    <w:rsid w:val="00906553"/>
    <w:rsid w:val="00906C8E"/>
    <w:rsid w:val="0091007E"/>
    <w:rsid w:val="00910974"/>
    <w:rsid w:val="00910AEC"/>
    <w:rsid w:val="00910E98"/>
    <w:rsid w:val="009139FB"/>
    <w:rsid w:val="00914EC9"/>
    <w:rsid w:val="00916D93"/>
    <w:rsid w:val="00917189"/>
    <w:rsid w:val="009206F2"/>
    <w:rsid w:val="00921018"/>
    <w:rsid w:val="00921051"/>
    <w:rsid w:val="0092119E"/>
    <w:rsid w:val="00922653"/>
    <w:rsid w:val="009243B8"/>
    <w:rsid w:val="00924773"/>
    <w:rsid w:val="00925086"/>
    <w:rsid w:val="00926CFB"/>
    <w:rsid w:val="00927D85"/>
    <w:rsid w:val="00930CD0"/>
    <w:rsid w:val="00930D72"/>
    <w:rsid w:val="00931073"/>
    <w:rsid w:val="00931176"/>
    <w:rsid w:val="0093157F"/>
    <w:rsid w:val="0093178B"/>
    <w:rsid w:val="00931A88"/>
    <w:rsid w:val="009338C4"/>
    <w:rsid w:val="00934934"/>
    <w:rsid w:val="00934E91"/>
    <w:rsid w:val="009358FB"/>
    <w:rsid w:val="00935B6C"/>
    <w:rsid w:val="00935F37"/>
    <w:rsid w:val="009408A5"/>
    <w:rsid w:val="00941449"/>
    <w:rsid w:val="00941467"/>
    <w:rsid w:val="0094214A"/>
    <w:rsid w:val="00943C5E"/>
    <w:rsid w:val="00944ABC"/>
    <w:rsid w:val="00946AA7"/>
    <w:rsid w:val="009471A6"/>
    <w:rsid w:val="00947879"/>
    <w:rsid w:val="00947CFA"/>
    <w:rsid w:val="00950833"/>
    <w:rsid w:val="009514D6"/>
    <w:rsid w:val="009518DB"/>
    <w:rsid w:val="00952836"/>
    <w:rsid w:val="00952E65"/>
    <w:rsid w:val="009539A5"/>
    <w:rsid w:val="009559B5"/>
    <w:rsid w:val="00955EB5"/>
    <w:rsid w:val="00957D93"/>
    <w:rsid w:val="00957EDD"/>
    <w:rsid w:val="00961D6D"/>
    <w:rsid w:val="00961DD6"/>
    <w:rsid w:val="0096239E"/>
    <w:rsid w:val="00962FCE"/>
    <w:rsid w:val="00963284"/>
    <w:rsid w:val="009671AC"/>
    <w:rsid w:val="00971D98"/>
    <w:rsid w:val="00971FAD"/>
    <w:rsid w:val="00972DA7"/>
    <w:rsid w:val="009756BA"/>
    <w:rsid w:val="009759EC"/>
    <w:rsid w:val="0097648E"/>
    <w:rsid w:val="00976B79"/>
    <w:rsid w:val="00977199"/>
    <w:rsid w:val="00980031"/>
    <w:rsid w:val="00980397"/>
    <w:rsid w:val="00980596"/>
    <w:rsid w:val="009818BB"/>
    <w:rsid w:val="00982462"/>
    <w:rsid w:val="00982B13"/>
    <w:rsid w:val="00982E4D"/>
    <w:rsid w:val="00983EF3"/>
    <w:rsid w:val="0098594D"/>
    <w:rsid w:val="009866DB"/>
    <w:rsid w:val="0098780F"/>
    <w:rsid w:val="00987AF3"/>
    <w:rsid w:val="00990322"/>
    <w:rsid w:val="0099053E"/>
    <w:rsid w:val="00990FA9"/>
    <w:rsid w:val="00993813"/>
    <w:rsid w:val="00997050"/>
    <w:rsid w:val="0099718C"/>
    <w:rsid w:val="009A0F05"/>
    <w:rsid w:val="009A305C"/>
    <w:rsid w:val="009A3534"/>
    <w:rsid w:val="009A3F5C"/>
    <w:rsid w:val="009A544B"/>
    <w:rsid w:val="009A64FC"/>
    <w:rsid w:val="009A6EAE"/>
    <w:rsid w:val="009A75B5"/>
    <w:rsid w:val="009B00E9"/>
    <w:rsid w:val="009B1337"/>
    <w:rsid w:val="009B1D95"/>
    <w:rsid w:val="009B2220"/>
    <w:rsid w:val="009B22E5"/>
    <w:rsid w:val="009B2A6F"/>
    <w:rsid w:val="009B2C0D"/>
    <w:rsid w:val="009B2F36"/>
    <w:rsid w:val="009B4614"/>
    <w:rsid w:val="009B4F20"/>
    <w:rsid w:val="009C00C8"/>
    <w:rsid w:val="009C096F"/>
    <w:rsid w:val="009C2689"/>
    <w:rsid w:val="009C2CA4"/>
    <w:rsid w:val="009C3207"/>
    <w:rsid w:val="009C50DA"/>
    <w:rsid w:val="009C53BE"/>
    <w:rsid w:val="009C57CA"/>
    <w:rsid w:val="009C59EB"/>
    <w:rsid w:val="009C706E"/>
    <w:rsid w:val="009C70B7"/>
    <w:rsid w:val="009C73FC"/>
    <w:rsid w:val="009D041D"/>
    <w:rsid w:val="009D0878"/>
    <w:rsid w:val="009D19E9"/>
    <w:rsid w:val="009D2C99"/>
    <w:rsid w:val="009D339C"/>
    <w:rsid w:val="009D519C"/>
    <w:rsid w:val="009D5438"/>
    <w:rsid w:val="009D60E3"/>
    <w:rsid w:val="009D6281"/>
    <w:rsid w:val="009D6E2E"/>
    <w:rsid w:val="009D79B8"/>
    <w:rsid w:val="009D7A40"/>
    <w:rsid w:val="009E0109"/>
    <w:rsid w:val="009E1DF7"/>
    <w:rsid w:val="009E260C"/>
    <w:rsid w:val="009E3774"/>
    <w:rsid w:val="009E37FD"/>
    <w:rsid w:val="009E388C"/>
    <w:rsid w:val="009E3B9F"/>
    <w:rsid w:val="009E47C9"/>
    <w:rsid w:val="009E53ED"/>
    <w:rsid w:val="009E6814"/>
    <w:rsid w:val="009E6BF7"/>
    <w:rsid w:val="009E72E7"/>
    <w:rsid w:val="009E758F"/>
    <w:rsid w:val="009E7F1D"/>
    <w:rsid w:val="009F0AB4"/>
    <w:rsid w:val="009F0FF6"/>
    <w:rsid w:val="009F1C86"/>
    <w:rsid w:val="009F30FB"/>
    <w:rsid w:val="009F3DD3"/>
    <w:rsid w:val="009F672F"/>
    <w:rsid w:val="009F7143"/>
    <w:rsid w:val="009F7516"/>
    <w:rsid w:val="009F79D2"/>
    <w:rsid w:val="00A005F8"/>
    <w:rsid w:val="00A00E71"/>
    <w:rsid w:val="00A01005"/>
    <w:rsid w:val="00A01EA5"/>
    <w:rsid w:val="00A039B2"/>
    <w:rsid w:val="00A04780"/>
    <w:rsid w:val="00A047D7"/>
    <w:rsid w:val="00A058DD"/>
    <w:rsid w:val="00A05BB0"/>
    <w:rsid w:val="00A06643"/>
    <w:rsid w:val="00A07DCE"/>
    <w:rsid w:val="00A10948"/>
    <w:rsid w:val="00A11B87"/>
    <w:rsid w:val="00A11BD3"/>
    <w:rsid w:val="00A14B1D"/>
    <w:rsid w:val="00A15B59"/>
    <w:rsid w:val="00A1613D"/>
    <w:rsid w:val="00A16665"/>
    <w:rsid w:val="00A1671C"/>
    <w:rsid w:val="00A16D6A"/>
    <w:rsid w:val="00A16F1D"/>
    <w:rsid w:val="00A178FE"/>
    <w:rsid w:val="00A20609"/>
    <w:rsid w:val="00A20C68"/>
    <w:rsid w:val="00A216EC"/>
    <w:rsid w:val="00A221CE"/>
    <w:rsid w:val="00A236DA"/>
    <w:rsid w:val="00A24DD5"/>
    <w:rsid w:val="00A2579F"/>
    <w:rsid w:val="00A25884"/>
    <w:rsid w:val="00A259D3"/>
    <w:rsid w:val="00A2626D"/>
    <w:rsid w:val="00A27391"/>
    <w:rsid w:val="00A30DB2"/>
    <w:rsid w:val="00A31568"/>
    <w:rsid w:val="00A31F0F"/>
    <w:rsid w:val="00A328A2"/>
    <w:rsid w:val="00A33423"/>
    <w:rsid w:val="00A345A3"/>
    <w:rsid w:val="00A35DD1"/>
    <w:rsid w:val="00A37703"/>
    <w:rsid w:val="00A379C0"/>
    <w:rsid w:val="00A37E30"/>
    <w:rsid w:val="00A4014E"/>
    <w:rsid w:val="00A40C87"/>
    <w:rsid w:val="00A458F0"/>
    <w:rsid w:val="00A461F6"/>
    <w:rsid w:val="00A46375"/>
    <w:rsid w:val="00A47805"/>
    <w:rsid w:val="00A50008"/>
    <w:rsid w:val="00A500F0"/>
    <w:rsid w:val="00A50208"/>
    <w:rsid w:val="00A51001"/>
    <w:rsid w:val="00A55B4A"/>
    <w:rsid w:val="00A55D9D"/>
    <w:rsid w:val="00A565BF"/>
    <w:rsid w:val="00A568E2"/>
    <w:rsid w:val="00A569A4"/>
    <w:rsid w:val="00A5715D"/>
    <w:rsid w:val="00A57635"/>
    <w:rsid w:val="00A60166"/>
    <w:rsid w:val="00A6251B"/>
    <w:rsid w:val="00A6289C"/>
    <w:rsid w:val="00A63569"/>
    <w:rsid w:val="00A63A81"/>
    <w:rsid w:val="00A63E05"/>
    <w:rsid w:val="00A64205"/>
    <w:rsid w:val="00A645B2"/>
    <w:rsid w:val="00A65BE9"/>
    <w:rsid w:val="00A664B5"/>
    <w:rsid w:val="00A6674F"/>
    <w:rsid w:val="00A6762E"/>
    <w:rsid w:val="00A70123"/>
    <w:rsid w:val="00A70226"/>
    <w:rsid w:val="00A70735"/>
    <w:rsid w:val="00A72853"/>
    <w:rsid w:val="00A72D78"/>
    <w:rsid w:val="00A73A14"/>
    <w:rsid w:val="00A74763"/>
    <w:rsid w:val="00A76C21"/>
    <w:rsid w:val="00A7766C"/>
    <w:rsid w:val="00A80037"/>
    <w:rsid w:val="00A801CB"/>
    <w:rsid w:val="00A80743"/>
    <w:rsid w:val="00A8086E"/>
    <w:rsid w:val="00A809E3"/>
    <w:rsid w:val="00A8209B"/>
    <w:rsid w:val="00A826BB"/>
    <w:rsid w:val="00A83D9B"/>
    <w:rsid w:val="00A84E83"/>
    <w:rsid w:val="00A8500F"/>
    <w:rsid w:val="00A852C8"/>
    <w:rsid w:val="00A86103"/>
    <w:rsid w:val="00A904BC"/>
    <w:rsid w:val="00A942DF"/>
    <w:rsid w:val="00A9494C"/>
    <w:rsid w:val="00A94E55"/>
    <w:rsid w:val="00A96019"/>
    <w:rsid w:val="00A96198"/>
    <w:rsid w:val="00AA060C"/>
    <w:rsid w:val="00AA1E03"/>
    <w:rsid w:val="00AA1EBF"/>
    <w:rsid w:val="00AA3B33"/>
    <w:rsid w:val="00AA3F02"/>
    <w:rsid w:val="00AA4624"/>
    <w:rsid w:val="00AA55F2"/>
    <w:rsid w:val="00AB46CD"/>
    <w:rsid w:val="00AB4DC7"/>
    <w:rsid w:val="00AB596B"/>
    <w:rsid w:val="00AC0FEA"/>
    <w:rsid w:val="00AC1016"/>
    <w:rsid w:val="00AC2ECD"/>
    <w:rsid w:val="00AC435C"/>
    <w:rsid w:val="00AC47F7"/>
    <w:rsid w:val="00AC4862"/>
    <w:rsid w:val="00AC4DDB"/>
    <w:rsid w:val="00AC6CD5"/>
    <w:rsid w:val="00AC7B45"/>
    <w:rsid w:val="00AC7E67"/>
    <w:rsid w:val="00AD0063"/>
    <w:rsid w:val="00AD2AFB"/>
    <w:rsid w:val="00AD554E"/>
    <w:rsid w:val="00AE02C2"/>
    <w:rsid w:val="00AE221E"/>
    <w:rsid w:val="00AE45A5"/>
    <w:rsid w:val="00AE48FA"/>
    <w:rsid w:val="00AE5572"/>
    <w:rsid w:val="00AE5747"/>
    <w:rsid w:val="00AE5CFD"/>
    <w:rsid w:val="00AE5D4B"/>
    <w:rsid w:val="00AE783D"/>
    <w:rsid w:val="00AE7C47"/>
    <w:rsid w:val="00AF023C"/>
    <w:rsid w:val="00AF25C4"/>
    <w:rsid w:val="00AF3A9A"/>
    <w:rsid w:val="00AF5771"/>
    <w:rsid w:val="00AF719C"/>
    <w:rsid w:val="00B01108"/>
    <w:rsid w:val="00B01DA1"/>
    <w:rsid w:val="00B02501"/>
    <w:rsid w:val="00B02DF9"/>
    <w:rsid w:val="00B03B26"/>
    <w:rsid w:val="00B04001"/>
    <w:rsid w:val="00B05ED5"/>
    <w:rsid w:val="00B06453"/>
    <w:rsid w:val="00B06F67"/>
    <w:rsid w:val="00B11064"/>
    <w:rsid w:val="00B11623"/>
    <w:rsid w:val="00B11A5F"/>
    <w:rsid w:val="00B12479"/>
    <w:rsid w:val="00B126AF"/>
    <w:rsid w:val="00B12B71"/>
    <w:rsid w:val="00B137D8"/>
    <w:rsid w:val="00B13E72"/>
    <w:rsid w:val="00B1486B"/>
    <w:rsid w:val="00B14E3A"/>
    <w:rsid w:val="00B1518E"/>
    <w:rsid w:val="00B15252"/>
    <w:rsid w:val="00B17E6A"/>
    <w:rsid w:val="00B2174A"/>
    <w:rsid w:val="00B24BE3"/>
    <w:rsid w:val="00B25446"/>
    <w:rsid w:val="00B30D7E"/>
    <w:rsid w:val="00B32CCB"/>
    <w:rsid w:val="00B33506"/>
    <w:rsid w:val="00B3359F"/>
    <w:rsid w:val="00B354AD"/>
    <w:rsid w:val="00B35AD2"/>
    <w:rsid w:val="00B36062"/>
    <w:rsid w:val="00B402B0"/>
    <w:rsid w:val="00B40CC7"/>
    <w:rsid w:val="00B42AB3"/>
    <w:rsid w:val="00B442F2"/>
    <w:rsid w:val="00B4442F"/>
    <w:rsid w:val="00B44BAD"/>
    <w:rsid w:val="00B46AC2"/>
    <w:rsid w:val="00B46D7A"/>
    <w:rsid w:val="00B46EB7"/>
    <w:rsid w:val="00B4717B"/>
    <w:rsid w:val="00B5020E"/>
    <w:rsid w:val="00B51F4E"/>
    <w:rsid w:val="00B52BD1"/>
    <w:rsid w:val="00B535E4"/>
    <w:rsid w:val="00B56BF4"/>
    <w:rsid w:val="00B606FE"/>
    <w:rsid w:val="00B60C68"/>
    <w:rsid w:val="00B62DCE"/>
    <w:rsid w:val="00B641FE"/>
    <w:rsid w:val="00B65116"/>
    <w:rsid w:val="00B656E7"/>
    <w:rsid w:val="00B67174"/>
    <w:rsid w:val="00B67DE9"/>
    <w:rsid w:val="00B70534"/>
    <w:rsid w:val="00B717B0"/>
    <w:rsid w:val="00B7526E"/>
    <w:rsid w:val="00B759CD"/>
    <w:rsid w:val="00B75CB9"/>
    <w:rsid w:val="00B7727C"/>
    <w:rsid w:val="00B801D5"/>
    <w:rsid w:val="00B82737"/>
    <w:rsid w:val="00B83323"/>
    <w:rsid w:val="00B835EB"/>
    <w:rsid w:val="00B86E35"/>
    <w:rsid w:val="00B86FF3"/>
    <w:rsid w:val="00B873EC"/>
    <w:rsid w:val="00B8752D"/>
    <w:rsid w:val="00B87936"/>
    <w:rsid w:val="00B90CDC"/>
    <w:rsid w:val="00B915C1"/>
    <w:rsid w:val="00B91CF3"/>
    <w:rsid w:val="00B92130"/>
    <w:rsid w:val="00B928B4"/>
    <w:rsid w:val="00B92D6B"/>
    <w:rsid w:val="00B941F1"/>
    <w:rsid w:val="00B944D7"/>
    <w:rsid w:val="00B9451B"/>
    <w:rsid w:val="00B9493D"/>
    <w:rsid w:val="00B94C6D"/>
    <w:rsid w:val="00B95874"/>
    <w:rsid w:val="00B958BA"/>
    <w:rsid w:val="00B96743"/>
    <w:rsid w:val="00B9686E"/>
    <w:rsid w:val="00B96D06"/>
    <w:rsid w:val="00BA0CEA"/>
    <w:rsid w:val="00BA0D69"/>
    <w:rsid w:val="00BA0FF3"/>
    <w:rsid w:val="00BA2677"/>
    <w:rsid w:val="00BA3089"/>
    <w:rsid w:val="00BA3812"/>
    <w:rsid w:val="00BA412B"/>
    <w:rsid w:val="00BA442A"/>
    <w:rsid w:val="00BA48F1"/>
    <w:rsid w:val="00BA5812"/>
    <w:rsid w:val="00BA6218"/>
    <w:rsid w:val="00BA6426"/>
    <w:rsid w:val="00BB0721"/>
    <w:rsid w:val="00BB13A8"/>
    <w:rsid w:val="00BB13D4"/>
    <w:rsid w:val="00BB19E6"/>
    <w:rsid w:val="00BB2E25"/>
    <w:rsid w:val="00BB3926"/>
    <w:rsid w:val="00BB60D0"/>
    <w:rsid w:val="00BC0CE4"/>
    <w:rsid w:val="00BC1EEC"/>
    <w:rsid w:val="00BC2276"/>
    <w:rsid w:val="00BC2B4B"/>
    <w:rsid w:val="00BC2C41"/>
    <w:rsid w:val="00BC6391"/>
    <w:rsid w:val="00BC78B1"/>
    <w:rsid w:val="00BD0D18"/>
    <w:rsid w:val="00BD0DDF"/>
    <w:rsid w:val="00BD22D5"/>
    <w:rsid w:val="00BD310E"/>
    <w:rsid w:val="00BD3C96"/>
    <w:rsid w:val="00BD70C4"/>
    <w:rsid w:val="00BD75EA"/>
    <w:rsid w:val="00BD7BC7"/>
    <w:rsid w:val="00BE0DE7"/>
    <w:rsid w:val="00BE14C5"/>
    <w:rsid w:val="00BE30F0"/>
    <w:rsid w:val="00BE3B2C"/>
    <w:rsid w:val="00BE401D"/>
    <w:rsid w:val="00BE4031"/>
    <w:rsid w:val="00BE4404"/>
    <w:rsid w:val="00BE4F5C"/>
    <w:rsid w:val="00BE53A7"/>
    <w:rsid w:val="00BE6F08"/>
    <w:rsid w:val="00BE7071"/>
    <w:rsid w:val="00BE7236"/>
    <w:rsid w:val="00BE752B"/>
    <w:rsid w:val="00BE7B34"/>
    <w:rsid w:val="00BF086E"/>
    <w:rsid w:val="00BF1D33"/>
    <w:rsid w:val="00BF2DC9"/>
    <w:rsid w:val="00BF314A"/>
    <w:rsid w:val="00BF3F07"/>
    <w:rsid w:val="00BF47A5"/>
    <w:rsid w:val="00BF68E9"/>
    <w:rsid w:val="00BF6FEE"/>
    <w:rsid w:val="00BF7B0C"/>
    <w:rsid w:val="00C00F38"/>
    <w:rsid w:val="00C00F76"/>
    <w:rsid w:val="00C01707"/>
    <w:rsid w:val="00C01F73"/>
    <w:rsid w:val="00C03009"/>
    <w:rsid w:val="00C0369A"/>
    <w:rsid w:val="00C03B41"/>
    <w:rsid w:val="00C04504"/>
    <w:rsid w:val="00C0651B"/>
    <w:rsid w:val="00C069F5"/>
    <w:rsid w:val="00C07307"/>
    <w:rsid w:val="00C073F7"/>
    <w:rsid w:val="00C07E9C"/>
    <w:rsid w:val="00C12D76"/>
    <w:rsid w:val="00C13DFB"/>
    <w:rsid w:val="00C1534C"/>
    <w:rsid w:val="00C153A2"/>
    <w:rsid w:val="00C164AB"/>
    <w:rsid w:val="00C20652"/>
    <w:rsid w:val="00C2076E"/>
    <w:rsid w:val="00C207B1"/>
    <w:rsid w:val="00C20CCB"/>
    <w:rsid w:val="00C20DE6"/>
    <w:rsid w:val="00C2304A"/>
    <w:rsid w:val="00C23D6F"/>
    <w:rsid w:val="00C24D64"/>
    <w:rsid w:val="00C26C2E"/>
    <w:rsid w:val="00C312A9"/>
    <w:rsid w:val="00C31983"/>
    <w:rsid w:val="00C3329B"/>
    <w:rsid w:val="00C3385E"/>
    <w:rsid w:val="00C34398"/>
    <w:rsid w:val="00C34627"/>
    <w:rsid w:val="00C34BE5"/>
    <w:rsid w:val="00C353BF"/>
    <w:rsid w:val="00C35C44"/>
    <w:rsid w:val="00C35D43"/>
    <w:rsid w:val="00C36E85"/>
    <w:rsid w:val="00C36F24"/>
    <w:rsid w:val="00C37CB4"/>
    <w:rsid w:val="00C37F78"/>
    <w:rsid w:val="00C40EC1"/>
    <w:rsid w:val="00C420FC"/>
    <w:rsid w:val="00C42E35"/>
    <w:rsid w:val="00C43367"/>
    <w:rsid w:val="00C439E7"/>
    <w:rsid w:val="00C44752"/>
    <w:rsid w:val="00C447D1"/>
    <w:rsid w:val="00C4524D"/>
    <w:rsid w:val="00C457F3"/>
    <w:rsid w:val="00C45D71"/>
    <w:rsid w:val="00C46533"/>
    <w:rsid w:val="00C4766C"/>
    <w:rsid w:val="00C47D51"/>
    <w:rsid w:val="00C509DF"/>
    <w:rsid w:val="00C51BEE"/>
    <w:rsid w:val="00C52059"/>
    <w:rsid w:val="00C524E6"/>
    <w:rsid w:val="00C54054"/>
    <w:rsid w:val="00C55E35"/>
    <w:rsid w:val="00C565FF"/>
    <w:rsid w:val="00C603D8"/>
    <w:rsid w:val="00C60D0D"/>
    <w:rsid w:val="00C611B5"/>
    <w:rsid w:val="00C61D2C"/>
    <w:rsid w:val="00C629ED"/>
    <w:rsid w:val="00C62DF6"/>
    <w:rsid w:val="00C638F4"/>
    <w:rsid w:val="00C63EF1"/>
    <w:rsid w:val="00C651EF"/>
    <w:rsid w:val="00C6537B"/>
    <w:rsid w:val="00C658D1"/>
    <w:rsid w:val="00C70B64"/>
    <w:rsid w:val="00C72B38"/>
    <w:rsid w:val="00C74007"/>
    <w:rsid w:val="00C742A5"/>
    <w:rsid w:val="00C74313"/>
    <w:rsid w:val="00C74E89"/>
    <w:rsid w:val="00C76593"/>
    <w:rsid w:val="00C766FD"/>
    <w:rsid w:val="00C7780E"/>
    <w:rsid w:val="00C77853"/>
    <w:rsid w:val="00C77F25"/>
    <w:rsid w:val="00C802C1"/>
    <w:rsid w:val="00C81D82"/>
    <w:rsid w:val="00C82CB3"/>
    <w:rsid w:val="00C83613"/>
    <w:rsid w:val="00C8437B"/>
    <w:rsid w:val="00C8641D"/>
    <w:rsid w:val="00C86FF6"/>
    <w:rsid w:val="00C902B5"/>
    <w:rsid w:val="00C90A69"/>
    <w:rsid w:val="00C93D60"/>
    <w:rsid w:val="00C967AE"/>
    <w:rsid w:val="00C96959"/>
    <w:rsid w:val="00C96E9C"/>
    <w:rsid w:val="00C971AE"/>
    <w:rsid w:val="00CA0E6B"/>
    <w:rsid w:val="00CA1ADE"/>
    <w:rsid w:val="00CA2983"/>
    <w:rsid w:val="00CA31DC"/>
    <w:rsid w:val="00CA64D1"/>
    <w:rsid w:val="00CA74FB"/>
    <w:rsid w:val="00CB03F2"/>
    <w:rsid w:val="00CB0AB4"/>
    <w:rsid w:val="00CB0C61"/>
    <w:rsid w:val="00CB0C62"/>
    <w:rsid w:val="00CB1AEC"/>
    <w:rsid w:val="00CB2930"/>
    <w:rsid w:val="00CB35D8"/>
    <w:rsid w:val="00CB5CBE"/>
    <w:rsid w:val="00CB6A2A"/>
    <w:rsid w:val="00CB6C2B"/>
    <w:rsid w:val="00CB77F2"/>
    <w:rsid w:val="00CB7B46"/>
    <w:rsid w:val="00CC0693"/>
    <w:rsid w:val="00CC0EA0"/>
    <w:rsid w:val="00CC262A"/>
    <w:rsid w:val="00CC26CE"/>
    <w:rsid w:val="00CC346C"/>
    <w:rsid w:val="00CC45A2"/>
    <w:rsid w:val="00CC485D"/>
    <w:rsid w:val="00CC607A"/>
    <w:rsid w:val="00CD236F"/>
    <w:rsid w:val="00CD283B"/>
    <w:rsid w:val="00CD2DD5"/>
    <w:rsid w:val="00CD363D"/>
    <w:rsid w:val="00CD3FC4"/>
    <w:rsid w:val="00CD42B2"/>
    <w:rsid w:val="00CD43DE"/>
    <w:rsid w:val="00CD456B"/>
    <w:rsid w:val="00CD4872"/>
    <w:rsid w:val="00CD5622"/>
    <w:rsid w:val="00CD646A"/>
    <w:rsid w:val="00CD697D"/>
    <w:rsid w:val="00CD6B14"/>
    <w:rsid w:val="00CE006C"/>
    <w:rsid w:val="00CE03D0"/>
    <w:rsid w:val="00CE243C"/>
    <w:rsid w:val="00CE4CC1"/>
    <w:rsid w:val="00CF0E0B"/>
    <w:rsid w:val="00CF4A02"/>
    <w:rsid w:val="00CF4EEC"/>
    <w:rsid w:val="00CF7E1B"/>
    <w:rsid w:val="00D015CB"/>
    <w:rsid w:val="00D02FF1"/>
    <w:rsid w:val="00D046E5"/>
    <w:rsid w:val="00D048C4"/>
    <w:rsid w:val="00D04C0D"/>
    <w:rsid w:val="00D053B0"/>
    <w:rsid w:val="00D07036"/>
    <w:rsid w:val="00D10B73"/>
    <w:rsid w:val="00D11278"/>
    <w:rsid w:val="00D1156A"/>
    <w:rsid w:val="00D126BB"/>
    <w:rsid w:val="00D12993"/>
    <w:rsid w:val="00D146E9"/>
    <w:rsid w:val="00D152B8"/>
    <w:rsid w:val="00D15F28"/>
    <w:rsid w:val="00D16156"/>
    <w:rsid w:val="00D16374"/>
    <w:rsid w:val="00D1751C"/>
    <w:rsid w:val="00D1765C"/>
    <w:rsid w:val="00D17990"/>
    <w:rsid w:val="00D2188B"/>
    <w:rsid w:val="00D22451"/>
    <w:rsid w:val="00D25551"/>
    <w:rsid w:val="00D27943"/>
    <w:rsid w:val="00D27D24"/>
    <w:rsid w:val="00D3015A"/>
    <w:rsid w:val="00D30C76"/>
    <w:rsid w:val="00D31195"/>
    <w:rsid w:val="00D31F9D"/>
    <w:rsid w:val="00D3420B"/>
    <w:rsid w:val="00D3523A"/>
    <w:rsid w:val="00D35673"/>
    <w:rsid w:val="00D377AD"/>
    <w:rsid w:val="00D41182"/>
    <w:rsid w:val="00D414E5"/>
    <w:rsid w:val="00D41817"/>
    <w:rsid w:val="00D41CB4"/>
    <w:rsid w:val="00D42441"/>
    <w:rsid w:val="00D4282F"/>
    <w:rsid w:val="00D44D27"/>
    <w:rsid w:val="00D44E4A"/>
    <w:rsid w:val="00D501BD"/>
    <w:rsid w:val="00D5086E"/>
    <w:rsid w:val="00D5137F"/>
    <w:rsid w:val="00D5200D"/>
    <w:rsid w:val="00D52071"/>
    <w:rsid w:val="00D52D57"/>
    <w:rsid w:val="00D52FB5"/>
    <w:rsid w:val="00D5479F"/>
    <w:rsid w:val="00D55D2B"/>
    <w:rsid w:val="00D55F22"/>
    <w:rsid w:val="00D5623F"/>
    <w:rsid w:val="00D56847"/>
    <w:rsid w:val="00D568A1"/>
    <w:rsid w:val="00D60924"/>
    <w:rsid w:val="00D6167E"/>
    <w:rsid w:val="00D61823"/>
    <w:rsid w:val="00D63462"/>
    <w:rsid w:val="00D63650"/>
    <w:rsid w:val="00D639EC"/>
    <w:rsid w:val="00D63DEF"/>
    <w:rsid w:val="00D645C7"/>
    <w:rsid w:val="00D64DE3"/>
    <w:rsid w:val="00D668C4"/>
    <w:rsid w:val="00D679A7"/>
    <w:rsid w:val="00D72744"/>
    <w:rsid w:val="00D7398E"/>
    <w:rsid w:val="00D75E8B"/>
    <w:rsid w:val="00D77E0B"/>
    <w:rsid w:val="00D808A4"/>
    <w:rsid w:val="00D81930"/>
    <w:rsid w:val="00D839F7"/>
    <w:rsid w:val="00D846C5"/>
    <w:rsid w:val="00D85E97"/>
    <w:rsid w:val="00D860F5"/>
    <w:rsid w:val="00D869F5"/>
    <w:rsid w:val="00D87BD1"/>
    <w:rsid w:val="00D908BC"/>
    <w:rsid w:val="00D91A47"/>
    <w:rsid w:val="00D922A2"/>
    <w:rsid w:val="00D9457A"/>
    <w:rsid w:val="00D95054"/>
    <w:rsid w:val="00DA00A6"/>
    <w:rsid w:val="00DA020E"/>
    <w:rsid w:val="00DA03D6"/>
    <w:rsid w:val="00DA0CF5"/>
    <w:rsid w:val="00DA2648"/>
    <w:rsid w:val="00DA28D2"/>
    <w:rsid w:val="00DA4CAD"/>
    <w:rsid w:val="00DA535D"/>
    <w:rsid w:val="00DA53ED"/>
    <w:rsid w:val="00DA6583"/>
    <w:rsid w:val="00DA7BA6"/>
    <w:rsid w:val="00DB0D4E"/>
    <w:rsid w:val="00DB5EB3"/>
    <w:rsid w:val="00DB7CAF"/>
    <w:rsid w:val="00DC001C"/>
    <w:rsid w:val="00DC015F"/>
    <w:rsid w:val="00DC0880"/>
    <w:rsid w:val="00DC37C3"/>
    <w:rsid w:val="00DC65BB"/>
    <w:rsid w:val="00DC672C"/>
    <w:rsid w:val="00DC6EF1"/>
    <w:rsid w:val="00DC6F8E"/>
    <w:rsid w:val="00DC71F8"/>
    <w:rsid w:val="00DC7E68"/>
    <w:rsid w:val="00DC7F0D"/>
    <w:rsid w:val="00DD00E2"/>
    <w:rsid w:val="00DD0382"/>
    <w:rsid w:val="00DD0C02"/>
    <w:rsid w:val="00DD1237"/>
    <w:rsid w:val="00DD21E8"/>
    <w:rsid w:val="00DD2C17"/>
    <w:rsid w:val="00DD307B"/>
    <w:rsid w:val="00DD35B1"/>
    <w:rsid w:val="00DD46EB"/>
    <w:rsid w:val="00DD51D7"/>
    <w:rsid w:val="00DD53A4"/>
    <w:rsid w:val="00DD56E7"/>
    <w:rsid w:val="00DD7745"/>
    <w:rsid w:val="00DE1E22"/>
    <w:rsid w:val="00DE26B7"/>
    <w:rsid w:val="00DE306C"/>
    <w:rsid w:val="00DE7765"/>
    <w:rsid w:val="00DE77CE"/>
    <w:rsid w:val="00DE7CDA"/>
    <w:rsid w:val="00DE7F75"/>
    <w:rsid w:val="00DF0734"/>
    <w:rsid w:val="00DF126F"/>
    <w:rsid w:val="00DF2583"/>
    <w:rsid w:val="00DF28A3"/>
    <w:rsid w:val="00DF3518"/>
    <w:rsid w:val="00DF3B29"/>
    <w:rsid w:val="00DF40E3"/>
    <w:rsid w:val="00DF41CC"/>
    <w:rsid w:val="00DF4C45"/>
    <w:rsid w:val="00DF5185"/>
    <w:rsid w:val="00DF6C1C"/>
    <w:rsid w:val="00DF7D88"/>
    <w:rsid w:val="00DF7E15"/>
    <w:rsid w:val="00E01B04"/>
    <w:rsid w:val="00E01E6F"/>
    <w:rsid w:val="00E035D9"/>
    <w:rsid w:val="00E03A4F"/>
    <w:rsid w:val="00E04A19"/>
    <w:rsid w:val="00E04E21"/>
    <w:rsid w:val="00E04F43"/>
    <w:rsid w:val="00E062F8"/>
    <w:rsid w:val="00E06878"/>
    <w:rsid w:val="00E105CC"/>
    <w:rsid w:val="00E10AE7"/>
    <w:rsid w:val="00E10C48"/>
    <w:rsid w:val="00E1167F"/>
    <w:rsid w:val="00E13504"/>
    <w:rsid w:val="00E13CB2"/>
    <w:rsid w:val="00E13E91"/>
    <w:rsid w:val="00E146A7"/>
    <w:rsid w:val="00E14FD7"/>
    <w:rsid w:val="00E15177"/>
    <w:rsid w:val="00E16466"/>
    <w:rsid w:val="00E164A8"/>
    <w:rsid w:val="00E17AB1"/>
    <w:rsid w:val="00E20CA5"/>
    <w:rsid w:val="00E21882"/>
    <w:rsid w:val="00E21E83"/>
    <w:rsid w:val="00E22970"/>
    <w:rsid w:val="00E23216"/>
    <w:rsid w:val="00E25759"/>
    <w:rsid w:val="00E25F0D"/>
    <w:rsid w:val="00E2681D"/>
    <w:rsid w:val="00E2727E"/>
    <w:rsid w:val="00E2789F"/>
    <w:rsid w:val="00E27C4D"/>
    <w:rsid w:val="00E309CD"/>
    <w:rsid w:val="00E3120A"/>
    <w:rsid w:val="00E313F5"/>
    <w:rsid w:val="00E315B3"/>
    <w:rsid w:val="00E316FC"/>
    <w:rsid w:val="00E31F08"/>
    <w:rsid w:val="00E33A48"/>
    <w:rsid w:val="00E33B1C"/>
    <w:rsid w:val="00E34E17"/>
    <w:rsid w:val="00E34F02"/>
    <w:rsid w:val="00E362D6"/>
    <w:rsid w:val="00E37595"/>
    <w:rsid w:val="00E4065E"/>
    <w:rsid w:val="00E40798"/>
    <w:rsid w:val="00E40E6C"/>
    <w:rsid w:val="00E41063"/>
    <w:rsid w:val="00E42D99"/>
    <w:rsid w:val="00E44BEC"/>
    <w:rsid w:val="00E454F0"/>
    <w:rsid w:val="00E45949"/>
    <w:rsid w:val="00E45E3C"/>
    <w:rsid w:val="00E461C1"/>
    <w:rsid w:val="00E46826"/>
    <w:rsid w:val="00E470A6"/>
    <w:rsid w:val="00E47AE9"/>
    <w:rsid w:val="00E501AC"/>
    <w:rsid w:val="00E503BE"/>
    <w:rsid w:val="00E53ECF"/>
    <w:rsid w:val="00E55D76"/>
    <w:rsid w:val="00E560FA"/>
    <w:rsid w:val="00E56565"/>
    <w:rsid w:val="00E5702B"/>
    <w:rsid w:val="00E57AD7"/>
    <w:rsid w:val="00E60198"/>
    <w:rsid w:val="00E616EC"/>
    <w:rsid w:val="00E61B16"/>
    <w:rsid w:val="00E6239D"/>
    <w:rsid w:val="00E66CB8"/>
    <w:rsid w:val="00E70345"/>
    <w:rsid w:val="00E7199E"/>
    <w:rsid w:val="00E71CE5"/>
    <w:rsid w:val="00E71F6F"/>
    <w:rsid w:val="00E72312"/>
    <w:rsid w:val="00E73042"/>
    <w:rsid w:val="00E734EA"/>
    <w:rsid w:val="00E745ED"/>
    <w:rsid w:val="00E74FA9"/>
    <w:rsid w:val="00E805E4"/>
    <w:rsid w:val="00E80664"/>
    <w:rsid w:val="00E80EFC"/>
    <w:rsid w:val="00E8191E"/>
    <w:rsid w:val="00E846CE"/>
    <w:rsid w:val="00E84B7A"/>
    <w:rsid w:val="00E84E7E"/>
    <w:rsid w:val="00E86D62"/>
    <w:rsid w:val="00E90C31"/>
    <w:rsid w:val="00E91FC2"/>
    <w:rsid w:val="00E929FC"/>
    <w:rsid w:val="00E94DC5"/>
    <w:rsid w:val="00E95424"/>
    <w:rsid w:val="00E957C0"/>
    <w:rsid w:val="00E96AC7"/>
    <w:rsid w:val="00EA08BD"/>
    <w:rsid w:val="00EA0A94"/>
    <w:rsid w:val="00EA156A"/>
    <w:rsid w:val="00EA1B4B"/>
    <w:rsid w:val="00EA1EA5"/>
    <w:rsid w:val="00EA3A61"/>
    <w:rsid w:val="00EA49ED"/>
    <w:rsid w:val="00EA5FFE"/>
    <w:rsid w:val="00EA7803"/>
    <w:rsid w:val="00EB1118"/>
    <w:rsid w:val="00EB1C8A"/>
    <w:rsid w:val="00EB1CAD"/>
    <w:rsid w:val="00EB27A2"/>
    <w:rsid w:val="00EB3DFE"/>
    <w:rsid w:val="00EB5D71"/>
    <w:rsid w:val="00EB6E49"/>
    <w:rsid w:val="00EB70FB"/>
    <w:rsid w:val="00EC0F91"/>
    <w:rsid w:val="00EC19A0"/>
    <w:rsid w:val="00EC337C"/>
    <w:rsid w:val="00EC3896"/>
    <w:rsid w:val="00EC4D21"/>
    <w:rsid w:val="00EC5480"/>
    <w:rsid w:val="00EC5ECC"/>
    <w:rsid w:val="00EC69EC"/>
    <w:rsid w:val="00EC770F"/>
    <w:rsid w:val="00ED2E87"/>
    <w:rsid w:val="00ED31B1"/>
    <w:rsid w:val="00ED3BEE"/>
    <w:rsid w:val="00ED46A4"/>
    <w:rsid w:val="00ED542B"/>
    <w:rsid w:val="00ED5993"/>
    <w:rsid w:val="00ED59A9"/>
    <w:rsid w:val="00ED6BDF"/>
    <w:rsid w:val="00ED78E4"/>
    <w:rsid w:val="00EE05C2"/>
    <w:rsid w:val="00EE185B"/>
    <w:rsid w:val="00EE366C"/>
    <w:rsid w:val="00EE3F0B"/>
    <w:rsid w:val="00EE47A2"/>
    <w:rsid w:val="00EE49B3"/>
    <w:rsid w:val="00EE538D"/>
    <w:rsid w:val="00EE56C4"/>
    <w:rsid w:val="00EE6498"/>
    <w:rsid w:val="00EE649D"/>
    <w:rsid w:val="00EF0DEA"/>
    <w:rsid w:val="00EF202D"/>
    <w:rsid w:val="00EF22CC"/>
    <w:rsid w:val="00EF3C7E"/>
    <w:rsid w:val="00EF45BB"/>
    <w:rsid w:val="00EF4F69"/>
    <w:rsid w:val="00EF5562"/>
    <w:rsid w:val="00EF78C9"/>
    <w:rsid w:val="00EF7AEB"/>
    <w:rsid w:val="00F00216"/>
    <w:rsid w:val="00F0148D"/>
    <w:rsid w:val="00F015BC"/>
    <w:rsid w:val="00F0175F"/>
    <w:rsid w:val="00F0288C"/>
    <w:rsid w:val="00F0306D"/>
    <w:rsid w:val="00F03828"/>
    <w:rsid w:val="00F06F64"/>
    <w:rsid w:val="00F07B59"/>
    <w:rsid w:val="00F11996"/>
    <w:rsid w:val="00F11B53"/>
    <w:rsid w:val="00F124D0"/>
    <w:rsid w:val="00F12788"/>
    <w:rsid w:val="00F12EF6"/>
    <w:rsid w:val="00F133BA"/>
    <w:rsid w:val="00F14480"/>
    <w:rsid w:val="00F14EBF"/>
    <w:rsid w:val="00F15EAF"/>
    <w:rsid w:val="00F175F4"/>
    <w:rsid w:val="00F209F6"/>
    <w:rsid w:val="00F21956"/>
    <w:rsid w:val="00F23760"/>
    <w:rsid w:val="00F237DA"/>
    <w:rsid w:val="00F24892"/>
    <w:rsid w:val="00F25015"/>
    <w:rsid w:val="00F26842"/>
    <w:rsid w:val="00F278A7"/>
    <w:rsid w:val="00F279B0"/>
    <w:rsid w:val="00F27E9D"/>
    <w:rsid w:val="00F30C3C"/>
    <w:rsid w:val="00F31D62"/>
    <w:rsid w:val="00F32771"/>
    <w:rsid w:val="00F33DB8"/>
    <w:rsid w:val="00F34C55"/>
    <w:rsid w:val="00F34EBA"/>
    <w:rsid w:val="00F35D7B"/>
    <w:rsid w:val="00F36BEB"/>
    <w:rsid w:val="00F37E66"/>
    <w:rsid w:val="00F403DC"/>
    <w:rsid w:val="00F40AC7"/>
    <w:rsid w:val="00F40B90"/>
    <w:rsid w:val="00F41C9F"/>
    <w:rsid w:val="00F4280C"/>
    <w:rsid w:val="00F42E66"/>
    <w:rsid w:val="00F447F6"/>
    <w:rsid w:val="00F44FCB"/>
    <w:rsid w:val="00F45391"/>
    <w:rsid w:val="00F4659F"/>
    <w:rsid w:val="00F46909"/>
    <w:rsid w:val="00F46AAE"/>
    <w:rsid w:val="00F46BAB"/>
    <w:rsid w:val="00F470FE"/>
    <w:rsid w:val="00F51691"/>
    <w:rsid w:val="00F517C8"/>
    <w:rsid w:val="00F51B8F"/>
    <w:rsid w:val="00F51FF3"/>
    <w:rsid w:val="00F5222D"/>
    <w:rsid w:val="00F55762"/>
    <w:rsid w:val="00F5627E"/>
    <w:rsid w:val="00F56DDD"/>
    <w:rsid w:val="00F5712A"/>
    <w:rsid w:val="00F573E0"/>
    <w:rsid w:val="00F577DC"/>
    <w:rsid w:val="00F57D53"/>
    <w:rsid w:val="00F601E5"/>
    <w:rsid w:val="00F62877"/>
    <w:rsid w:val="00F62F88"/>
    <w:rsid w:val="00F6558F"/>
    <w:rsid w:val="00F65693"/>
    <w:rsid w:val="00F71B06"/>
    <w:rsid w:val="00F71EE8"/>
    <w:rsid w:val="00F7218C"/>
    <w:rsid w:val="00F74591"/>
    <w:rsid w:val="00F74BCA"/>
    <w:rsid w:val="00F768EE"/>
    <w:rsid w:val="00F80805"/>
    <w:rsid w:val="00F80C6A"/>
    <w:rsid w:val="00F817FB"/>
    <w:rsid w:val="00F81D91"/>
    <w:rsid w:val="00F8263D"/>
    <w:rsid w:val="00F82A49"/>
    <w:rsid w:val="00F82D75"/>
    <w:rsid w:val="00F83422"/>
    <w:rsid w:val="00F835F3"/>
    <w:rsid w:val="00F85BAC"/>
    <w:rsid w:val="00F8612E"/>
    <w:rsid w:val="00F8788F"/>
    <w:rsid w:val="00F879F2"/>
    <w:rsid w:val="00F90AD6"/>
    <w:rsid w:val="00F90C2C"/>
    <w:rsid w:val="00F90DD8"/>
    <w:rsid w:val="00F911B2"/>
    <w:rsid w:val="00F91921"/>
    <w:rsid w:val="00F93FF9"/>
    <w:rsid w:val="00F9450F"/>
    <w:rsid w:val="00F954CF"/>
    <w:rsid w:val="00F96623"/>
    <w:rsid w:val="00F966BA"/>
    <w:rsid w:val="00FA04F6"/>
    <w:rsid w:val="00FA1850"/>
    <w:rsid w:val="00FA189E"/>
    <w:rsid w:val="00FA1C85"/>
    <w:rsid w:val="00FA2296"/>
    <w:rsid w:val="00FA4EA4"/>
    <w:rsid w:val="00FA5321"/>
    <w:rsid w:val="00FA552F"/>
    <w:rsid w:val="00FA55BB"/>
    <w:rsid w:val="00FA56DF"/>
    <w:rsid w:val="00FA7D8A"/>
    <w:rsid w:val="00FB0941"/>
    <w:rsid w:val="00FB0A8E"/>
    <w:rsid w:val="00FB2673"/>
    <w:rsid w:val="00FB2A49"/>
    <w:rsid w:val="00FB41D3"/>
    <w:rsid w:val="00FB4202"/>
    <w:rsid w:val="00FB4CD1"/>
    <w:rsid w:val="00FB5C9A"/>
    <w:rsid w:val="00FB6EA8"/>
    <w:rsid w:val="00FB7674"/>
    <w:rsid w:val="00FC0FF5"/>
    <w:rsid w:val="00FC1272"/>
    <w:rsid w:val="00FC1A5D"/>
    <w:rsid w:val="00FC22B0"/>
    <w:rsid w:val="00FC2359"/>
    <w:rsid w:val="00FC3639"/>
    <w:rsid w:val="00FC464D"/>
    <w:rsid w:val="00FC47E4"/>
    <w:rsid w:val="00FC5E2B"/>
    <w:rsid w:val="00FC5EE2"/>
    <w:rsid w:val="00FC687E"/>
    <w:rsid w:val="00FC70B2"/>
    <w:rsid w:val="00FC7263"/>
    <w:rsid w:val="00FD0028"/>
    <w:rsid w:val="00FD0E59"/>
    <w:rsid w:val="00FD177F"/>
    <w:rsid w:val="00FD1F8E"/>
    <w:rsid w:val="00FD2FEF"/>
    <w:rsid w:val="00FD3DF2"/>
    <w:rsid w:val="00FD4349"/>
    <w:rsid w:val="00FD4C95"/>
    <w:rsid w:val="00FD6CE4"/>
    <w:rsid w:val="00FD7019"/>
    <w:rsid w:val="00FE1E40"/>
    <w:rsid w:val="00FE2DE9"/>
    <w:rsid w:val="00FE5969"/>
    <w:rsid w:val="00FE73BD"/>
    <w:rsid w:val="00FE787D"/>
    <w:rsid w:val="00FE7BAE"/>
    <w:rsid w:val="00FE7E55"/>
    <w:rsid w:val="00FF01C9"/>
    <w:rsid w:val="00FF087C"/>
    <w:rsid w:val="00FF097C"/>
    <w:rsid w:val="00FF1678"/>
    <w:rsid w:val="00FF1B22"/>
    <w:rsid w:val="00FF232C"/>
    <w:rsid w:val="00FF23DA"/>
    <w:rsid w:val="00FF39B6"/>
    <w:rsid w:val="00FF46CB"/>
    <w:rsid w:val="00FF471B"/>
    <w:rsid w:val="00FF5710"/>
    <w:rsid w:val="00FF5768"/>
    <w:rsid w:val="00FF63EB"/>
    <w:rsid w:val="00FF6A76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724D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24D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559B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724D2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22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24D22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24D22"/>
    <w:rPr>
      <w:rFonts w:ascii="Cambria" w:hAnsi="Cambria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724D22"/>
    <w:rPr>
      <w:rFonts w:ascii="Cambria" w:hAnsi="Cambria"/>
      <w:sz w:val="22"/>
      <w:szCs w:val="22"/>
    </w:rPr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rsid w:val="0077640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4D22"/>
    <w:rPr>
      <w:sz w:val="24"/>
      <w:szCs w:val="24"/>
    </w:r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724D22"/>
  </w:style>
  <w:style w:type="character" w:styleId="a6">
    <w:name w:val="footnote reference"/>
    <w:basedOn w:val="a0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4D22"/>
    <w:rPr>
      <w:sz w:val="24"/>
      <w:szCs w:val="24"/>
    </w:r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776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D22"/>
    <w:rPr>
      <w:sz w:val="24"/>
      <w:szCs w:val="24"/>
    </w:r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45670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4D22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rsid w:val="00A820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8209B"/>
    <w:rPr>
      <w:sz w:val="24"/>
      <w:szCs w:val="24"/>
    </w:rPr>
  </w:style>
  <w:style w:type="character" w:customStyle="1" w:styleId="FontStyle46">
    <w:name w:val="Font Style46"/>
    <w:basedOn w:val="a0"/>
    <w:uiPriority w:val="99"/>
    <w:rsid w:val="005E4761"/>
    <w:rPr>
      <w:sz w:val="28"/>
      <w:szCs w:val="28"/>
      <w:lang w:val="en-US"/>
    </w:rPr>
  </w:style>
  <w:style w:type="paragraph" w:customStyle="1" w:styleId="Style12">
    <w:name w:val="Style12"/>
    <w:basedOn w:val="a"/>
    <w:uiPriority w:val="99"/>
    <w:rsid w:val="00EC770F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6">
    <w:name w:val="Style6"/>
    <w:basedOn w:val="a"/>
    <w:rsid w:val="004E783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1">
    <w:name w:val="List"/>
    <w:basedOn w:val="a"/>
    <w:rsid w:val="00567E00"/>
    <w:pPr>
      <w:ind w:left="283" w:hanging="283"/>
      <w:contextualSpacing/>
    </w:pPr>
  </w:style>
  <w:style w:type="paragraph" w:customStyle="1" w:styleId="Style10">
    <w:name w:val="Style10"/>
    <w:basedOn w:val="a"/>
    <w:uiPriority w:val="99"/>
    <w:rsid w:val="00BB2E25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6">
    <w:name w:val="Style16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47"/>
    </w:pPr>
  </w:style>
  <w:style w:type="paragraph" w:customStyle="1" w:styleId="Style31">
    <w:name w:val="Style3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36">
    <w:name w:val="Style36"/>
    <w:basedOn w:val="a"/>
    <w:uiPriority w:val="99"/>
    <w:rsid w:val="00BB2E25"/>
    <w:pPr>
      <w:widowControl w:val="0"/>
      <w:autoSpaceDE w:val="0"/>
      <w:autoSpaceDN w:val="0"/>
      <w:adjustRightInd w:val="0"/>
    </w:pPr>
  </w:style>
  <w:style w:type="character" w:customStyle="1" w:styleId="FontStyle45">
    <w:name w:val="Font Style45"/>
    <w:basedOn w:val="a0"/>
    <w:uiPriority w:val="99"/>
    <w:rsid w:val="00BB2E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BB2E25"/>
    <w:rPr>
      <w:rFonts w:ascii="Times New Roman" w:hAnsi="Times New Roman" w:cs="Times New Roman"/>
      <w:b/>
      <w:bCs/>
      <w:w w:val="30"/>
      <w:sz w:val="36"/>
      <w:szCs w:val="36"/>
    </w:rPr>
  </w:style>
  <w:style w:type="paragraph" w:styleId="af2">
    <w:name w:val="List Paragraph"/>
    <w:basedOn w:val="a"/>
    <w:uiPriority w:val="34"/>
    <w:qFormat/>
    <w:rsid w:val="00326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basedOn w:val="a0"/>
    <w:uiPriority w:val="99"/>
    <w:rsid w:val="00FE1E40"/>
    <w:rPr>
      <w:color w:val="0000FF"/>
      <w:u w:val="single"/>
    </w:rPr>
  </w:style>
  <w:style w:type="paragraph" w:customStyle="1" w:styleId="Style20">
    <w:name w:val="Style20"/>
    <w:basedOn w:val="a"/>
    <w:rsid w:val="003D3F12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basedOn w:val="a0"/>
    <w:rsid w:val="003D3F12"/>
    <w:rPr>
      <w:rFonts w:ascii="Candara" w:hAnsi="Candara" w:cs="Candara"/>
      <w:b/>
      <w:bCs/>
      <w:spacing w:val="-10"/>
      <w:sz w:val="14"/>
      <w:szCs w:val="14"/>
    </w:rPr>
  </w:style>
  <w:style w:type="character" w:styleId="af4">
    <w:name w:val="Strong"/>
    <w:basedOn w:val="a0"/>
    <w:qFormat/>
    <w:rsid w:val="00724D22"/>
    <w:rPr>
      <w:b/>
      <w:bCs/>
    </w:rPr>
  </w:style>
  <w:style w:type="character" w:customStyle="1" w:styleId="af5">
    <w:name w:val="Текст примечания Знак"/>
    <w:basedOn w:val="a0"/>
    <w:link w:val="af6"/>
    <w:rsid w:val="00724D22"/>
  </w:style>
  <w:style w:type="paragraph" w:styleId="af6">
    <w:name w:val="annotation text"/>
    <w:basedOn w:val="a"/>
    <w:link w:val="af5"/>
    <w:rsid w:val="00724D22"/>
    <w:rPr>
      <w:sz w:val="20"/>
      <w:szCs w:val="20"/>
    </w:rPr>
  </w:style>
  <w:style w:type="character" w:customStyle="1" w:styleId="12">
    <w:name w:val="Текст примечания Знак1"/>
    <w:basedOn w:val="a0"/>
    <w:link w:val="af6"/>
    <w:uiPriority w:val="99"/>
    <w:rsid w:val="00724D22"/>
  </w:style>
  <w:style w:type="character" w:customStyle="1" w:styleId="af7">
    <w:name w:val="Тема примечания Знак"/>
    <w:basedOn w:val="af5"/>
    <w:link w:val="af8"/>
    <w:rsid w:val="00724D22"/>
    <w:rPr>
      <w:b/>
      <w:bCs/>
    </w:rPr>
  </w:style>
  <w:style w:type="paragraph" w:styleId="af8">
    <w:name w:val="annotation subject"/>
    <w:basedOn w:val="af6"/>
    <w:next w:val="af6"/>
    <w:link w:val="af7"/>
    <w:rsid w:val="00724D22"/>
    <w:rPr>
      <w:b/>
      <w:bCs/>
    </w:rPr>
  </w:style>
  <w:style w:type="character" w:customStyle="1" w:styleId="13">
    <w:name w:val="Тема примечания Знак1"/>
    <w:basedOn w:val="12"/>
    <w:link w:val="af8"/>
    <w:uiPriority w:val="99"/>
    <w:rsid w:val="00724D22"/>
    <w:rPr>
      <w:b/>
      <w:bCs/>
    </w:rPr>
  </w:style>
  <w:style w:type="paragraph" w:customStyle="1" w:styleId="af9">
    <w:name w:val="Знак"/>
    <w:basedOn w:val="a"/>
    <w:rsid w:val="00724D2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Subtitle"/>
    <w:basedOn w:val="a"/>
    <w:next w:val="a"/>
    <w:link w:val="afb"/>
    <w:qFormat/>
    <w:rsid w:val="00724D22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0"/>
    <w:link w:val="afa"/>
    <w:rsid w:val="00724D22"/>
    <w:rPr>
      <w:rFonts w:ascii="Cambria" w:hAnsi="Cambria"/>
      <w:sz w:val="24"/>
      <w:szCs w:val="24"/>
    </w:rPr>
  </w:style>
  <w:style w:type="paragraph" w:styleId="afc">
    <w:name w:val="Plain Text"/>
    <w:basedOn w:val="a"/>
    <w:link w:val="afd"/>
    <w:rsid w:val="00724D22"/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rsid w:val="00724D22"/>
    <w:rPr>
      <w:rFonts w:ascii="Courier New" w:hAnsi="Courier New"/>
    </w:rPr>
  </w:style>
  <w:style w:type="paragraph" w:styleId="27">
    <w:name w:val="toc 2"/>
    <w:basedOn w:val="a"/>
    <w:next w:val="a"/>
    <w:autoRedefine/>
    <w:uiPriority w:val="39"/>
    <w:unhideWhenUsed/>
    <w:qFormat/>
    <w:rsid w:val="00724D2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"/>
    <w:next w:val="a"/>
    <w:autoRedefine/>
    <w:uiPriority w:val="39"/>
    <w:unhideWhenUsed/>
    <w:qFormat/>
    <w:rsid w:val="00724D2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724D2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e">
    <w:name w:val="Body Text Indent"/>
    <w:basedOn w:val="a"/>
    <w:link w:val="aff"/>
    <w:rsid w:val="001A4D5E"/>
    <w:pPr>
      <w:ind w:firstLine="720"/>
      <w:jc w:val="both"/>
    </w:pPr>
    <w:rPr>
      <w:szCs w:val="20"/>
    </w:rPr>
  </w:style>
  <w:style w:type="character" w:customStyle="1" w:styleId="aff">
    <w:name w:val="Основной текст с отступом Знак"/>
    <w:basedOn w:val="a0"/>
    <w:link w:val="afe"/>
    <w:rsid w:val="001A4D5E"/>
    <w:rPr>
      <w:sz w:val="24"/>
    </w:rPr>
  </w:style>
  <w:style w:type="character" w:customStyle="1" w:styleId="60">
    <w:name w:val="Заголовок 6 Знак"/>
    <w:basedOn w:val="a0"/>
    <w:link w:val="6"/>
    <w:rsid w:val="009559B5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EE49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10">
    <w:name w:val="Основной текст с отступом 21"/>
    <w:basedOn w:val="a"/>
    <w:rsid w:val="00EE49B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01dizai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khi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roitelstv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D9392-E999-498F-A4FF-84527825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3803</Words>
  <Characters>21679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25432</CharactersWithSpaces>
  <SharedDoc>false</SharedDoc>
  <HLinks>
    <vt:vector size="18" baseType="variant">
      <vt:variant>
        <vt:i4>1048597</vt:i4>
      </vt:variant>
      <vt:variant>
        <vt:i4>6</vt:i4>
      </vt:variant>
      <vt:variant>
        <vt:i4>0</vt:i4>
      </vt:variant>
      <vt:variant>
        <vt:i4>5</vt:i4>
      </vt:variant>
      <vt:variant>
        <vt:lpwstr>http://101dizain.ru/</vt:lpwstr>
      </vt:variant>
      <vt:variant>
        <vt:lpwstr/>
      </vt:variant>
      <vt:variant>
        <vt:i4>2031697</vt:i4>
      </vt:variant>
      <vt:variant>
        <vt:i4>3</vt:i4>
      </vt:variant>
      <vt:variant>
        <vt:i4>0</vt:i4>
      </vt:variant>
      <vt:variant>
        <vt:i4>5</vt:i4>
      </vt:variant>
      <vt:variant>
        <vt:lpwstr>http://www.mukhin.ru/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http://www.stroitelstvo.ru/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lada</cp:lastModifiedBy>
  <cp:revision>4</cp:revision>
  <cp:lastPrinted>2013-03-29T08:26:00Z</cp:lastPrinted>
  <dcterms:created xsi:type="dcterms:W3CDTF">2021-01-11T12:57:00Z</dcterms:created>
  <dcterms:modified xsi:type="dcterms:W3CDTF">2022-03-09T10:06:00Z</dcterms:modified>
</cp:coreProperties>
</file>