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ABF" w:rsidRPr="005C31F8" w:rsidRDefault="001D2ABF" w:rsidP="001D2ABF">
      <w:pPr>
        <w:jc w:val="center"/>
        <w:rPr>
          <w:sz w:val="28"/>
          <w:szCs w:val="28"/>
        </w:rPr>
      </w:pPr>
      <w:r w:rsidRPr="005C31F8">
        <w:rPr>
          <w:sz w:val="28"/>
          <w:szCs w:val="28"/>
        </w:rPr>
        <w:t>Министерство образования и науки Челябинской области</w:t>
      </w:r>
    </w:p>
    <w:p w:rsidR="001D2ABF" w:rsidRPr="005C31F8" w:rsidRDefault="001D2ABF" w:rsidP="001D2ABF">
      <w:pPr>
        <w:jc w:val="center"/>
        <w:rPr>
          <w:sz w:val="28"/>
          <w:szCs w:val="28"/>
        </w:rPr>
      </w:pPr>
      <w:r w:rsidRPr="005C31F8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1D2ABF" w:rsidRPr="005C31F8" w:rsidRDefault="001D2ABF" w:rsidP="001D2ABF">
      <w:pPr>
        <w:jc w:val="center"/>
        <w:rPr>
          <w:b/>
          <w:sz w:val="28"/>
          <w:szCs w:val="28"/>
        </w:rPr>
      </w:pPr>
      <w:r w:rsidRPr="005C31F8">
        <w:rPr>
          <w:b/>
          <w:sz w:val="28"/>
          <w:szCs w:val="28"/>
        </w:rPr>
        <w:t>«Южно-Уральский государственный технический колледж»</w:t>
      </w:r>
    </w:p>
    <w:p w:rsidR="0077640B" w:rsidRPr="00EC5480" w:rsidRDefault="0077640B" w:rsidP="0077640B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58B7" w:rsidRPr="000E0572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B58B7" w:rsidRPr="00F92C62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B0432A">
        <w:rPr>
          <w:b/>
          <w:caps/>
          <w:sz w:val="28"/>
          <w:szCs w:val="28"/>
        </w:rPr>
        <w:t>ПРОГРАММа ПРОФЕССИОНАЛЬНОГО МОДУЛЯ</w:t>
      </w:r>
      <w:r w:rsidR="00F92C62" w:rsidRPr="00F92C62">
        <w:rPr>
          <w:b/>
          <w:caps/>
          <w:sz w:val="28"/>
          <w:szCs w:val="28"/>
        </w:rPr>
        <w:t xml:space="preserve"> (</w:t>
      </w:r>
      <w:r w:rsidR="00F92C62">
        <w:rPr>
          <w:b/>
          <w:caps/>
          <w:sz w:val="28"/>
          <w:szCs w:val="28"/>
        </w:rPr>
        <w:t>ПМ.04)</w:t>
      </w:r>
    </w:p>
    <w:p w:rsidR="007B58B7" w:rsidRPr="00B0432A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B58B7" w:rsidRPr="00B0432A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8"/>
          <w:szCs w:val="28"/>
        </w:rPr>
      </w:pPr>
    </w:p>
    <w:p w:rsidR="007B58B7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Выполнение работ по профессии рабочего </w:t>
      </w:r>
    </w:p>
    <w:p w:rsidR="00006FD2" w:rsidRPr="007703F9" w:rsidRDefault="00006FD2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B58B7" w:rsidRPr="00B0432A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18</w:t>
      </w:r>
      <w:r w:rsidR="00DD71D3" w:rsidRPr="007703F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03 Садовник</w:t>
      </w:r>
    </w:p>
    <w:p w:rsidR="007B58B7" w:rsidRPr="00B0432A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B58B7" w:rsidRPr="00B0432A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8"/>
          <w:szCs w:val="28"/>
        </w:rPr>
      </w:pPr>
    </w:p>
    <w:p w:rsidR="000E0572" w:rsidRPr="00785EC5" w:rsidRDefault="000E0572" w:rsidP="000E05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</w:p>
    <w:p w:rsidR="007B58B7" w:rsidRPr="00B0432A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8"/>
          <w:szCs w:val="28"/>
        </w:rPr>
      </w:pPr>
    </w:p>
    <w:p w:rsidR="001D2ABF" w:rsidRDefault="001D2ABF" w:rsidP="001D2ABF">
      <w:pPr>
        <w:jc w:val="center"/>
        <w:rPr>
          <w:sz w:val="28"/>
          <w:szCs w:val="28"/>
        </w:rPr>
      </w:pPr>
      <w:r w:rsidRPr="002A7B0A">
        <w:rPr>
          <w:sz w:val="28"/>
          <w:szCs w:val="28"/>
        </w:rPr>
        <w:t xml:space="preserve">для специальности </w:t>
      </w:r>
      <w:r>
        <w:rPr>
          <w:sz w:val="28"/>
          <w:szCs w:val="28"/>
        </w:rPr>
        <w:t xml:space="preserve">35.02.12 Садово-парковое и ландшафтное </w:t>
      </w:r>
    </w:p>
    <w:p w:rsidR="001D2ABF" w:rsidRDefault="001D2ABF" w:rsidP="001D2ABF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строительство</w:t>
      </w:r>
    </w:p>
    <w:p w:rsidR="001D2ABF" w:rsidRPr="002A7B0A" w:rsidRDefault="001D2ABF" w:rsidP="001D2ABF">
      <w:pPr>
        <w:jc w:val="center"/>
        <w:rPr>
          <w:sz w:val="28"/>
          <w:szCs w:val="28"/>
        </w:rPr>
      </w:pPr>
      <w:r>
        <w:rPr>
          <w:sz w:val="28"/>
          <w:szCs w:val="28"/>
        </w:rPr>
        <w:t>(базовая подготовка)</w:t>
      </w:r>
    </w:p>
    <w:p w:rsidR="007B58B7" w:rsidRPr="00B0432A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7B58B7" w:rsidRPr="00B0432A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58B7" w:rsidRPr="00B0432A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58B7" w:rsidRPr="00B0432A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58B7" w:rsidRPr="00B0432A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58B7" w:rsidRPr="00B0432A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58B7" w:rsidRPr="00B0432A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58B7" w:rsidRPr="00B0432A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58B7" w:rsidRPr="00B0432A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58B7" w:rsidRPr="00B0432A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B58B7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lang w:val="en-US"/>
        </w:rPr>
      </w:pPr>
    </w:p>
    <w:p w:rsidR="007B58B7" w:rsidRPr="00B0432A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B0432A">
        <w:rPr>
          <w:bCs/>
        </w:rPr>
        <w:t>201</w:t>
      </w:r>
      <w:r w:rsidR="007703F9">
        <w:rPr>
          <w:bCs/>
        </w:rPr>
        <w:t>7</w:t>
      </w:r>
      <w:r w:rsidRPr="00B0432A">
        <w:rPr>
          <w:bCs/>
        </w:rPr>
        <w:t xml:space="preserve"> г.</w:t>
      </w: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006FD2" w:rsidTr="00790061">
        <w:tc>
          <w:tcPr>
            <w:tcW w:w="3325" w:type="dxa"/>
          </w:tcPr>
          <w:p w:rsidR="00006FD2" w:rsidRPr="00FE16FA" w:rsidRDefault="00006FD2" w:rsidP="006A7AA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i/>
              </w:rPr>
            </w:pPr>
            <w:r>
              <w:rPr>
                <w:b/>
                <w:i/>
              </w:rPr>
              <w:lastRenderedPageBreak/>
              <w:br w:type="page"/>
            </w:r>
            <w:r>
              <w:br w:type="page"/>
            </w:r>
            <w:r w:rsidR="006A7AA7">
              <w:t>Программа составлена на основе ФГОС СПО по специальности 35.02.12 Садово-парковое и ландшафтное строительство Утв. 7.05.2014 г. Рег. № 461, а также в соответствии с требованиями работодателей</w:t>
            </w:r>
          </w:p>
          <w:p w:rsidR="00006FD2" w:rsidRPr="008A33AB" w:rsidRDefault="00006FD2" w:rsidP="00790061">
            <w:pPr>
              <w:pStyle w:val="9"/>
              <w:jc w:val="both"/>
              <w:rPr>
                <w:rFonts w:ascii="Times New Roman" w:hAnsi="Times New Roman"/>
              </w:rPr>
            </w:pPr>
          </w:p>
          <w:p w:rsidR="00006FD2" w:rsidRDefault="00006FD2" w:rsidP="00790061">
            <w:pPr>
              <w:jc w:val="both"/>
            </w:pPr>
          </w:p>
        </w:tc>
        <w:tc>
          <w:tcPr>
            <w:tcW w:w="3587" w:type="dxa"/>
          </w:tcPr>
          <w:p w:rsidR="00006FD2" w:rsidRDefault="00006FD2" w:rsidP="00790061">
            <w:pPr>
              <w:jc w:val="both"/>
            </w:pPr>
            <w:r>
              <w:t>ОДОБРЕНО</w:t>
            </w:r>
          </w:p>
          <w:p w:rsidR="00006FD2" w:rsidRDefault="00006FD2" w:rsidP="00790061">
            <w:pPr>
              <w:jc w:val="both"/>
            </w:pPr>
            <w:r>
              <w:t xml:space="preserve">Предметной (цикловой) </w:t>
            </w:r>
          </w:p>
          <w:p w:rsidR="00006FD2" w:rsidRDefault="00006FD2" w:rsidP="00790061">
            <w:pPr>
              <w:jc w:val="both"/>
            </w:pPr>
            <w:r>
              <w:t xml:space="preserve">комиссией </w:t>
            </w:r>
          </w:p>
          <w:p w:rsidR="00006FD2" w:rsidRDefault="00006FD2" w:rsidP="00790061">
            <w:pPr>
              <w:jc w:val="both"/>
            </w:pPr>
          </w:p>
          <w:p w:rsidR="00006FD2" w:rsidRDefault="00006FD2" w:rsidP="00790061">
            <w:pPr>
              <w:pStyle w:val="af"/>
              <w:jc w:val="both"/>
            </w:pPr>
            <w:r>
              <w:t>протокол № ______</w:t>
            </w:r>
          </w:p>
          <w:p w:rsidR="00006FD2" w:rsidRDefault="00006FD2" w:rsidP="00790061">
            <w:pPr>
              <w:pStyle w:val="af"/>
              <w:jc w:val="both"/>
            </w:pPr>
          </w:p>
          <w:p w:rsidR="00006FD2" w:rsidRDefault="00006FD2" w:rsidP="00790061">
            <w:pPr>
              <w:pStyle w:val="af"/>
              <w:jc w:val="both"/>
            </w:pPr>
            <w:r>
              <w:t>от «__»_____________201</w:t>
            </w:r>
            <w:r w:rsidR="006A7AA7" w:rsidRPr="007703F9">
              <w:t>6</w:t>
            </w:r>
            <w:r>
              <w:t xml:space="preserve"> г.</w:t>
            </w:r>
          </w:p>
          <w:p w:rsidR="00006FD2" w:rsidRDefault="00006FD2" w:rsidP="00790061">
            <w:pPr>
              <w:pStyle w:val="af"/>
              <w:jc w:val="both"/>
            </w:pPr>
          </w:p>
          <w:p w:rsidR="00006FD2" w:rsidRDefault="00006FD2" w:rsidP="00790061">
            <w:pPr>
              <w:pStyle w:val="af"/>
              <w:jc w:val="both"/>
            </w:pPr>
            <w:r>
              <w:t xml:space="preserve">Председатель ПЦК </w:t>
            </w:r>
          </w:p>
          <w:p w:rsidR="00006FD2" w:rsidRDefault="00006FD2" w:rsidP="00790061">
            <w:pPr>
              <w:pStyle w:val="af"/>
              <w:jc w:val="both"/>
            </w:pPr>
          </w:p>
          <w:p w:rsidR="00006FD2" w:rsidRDefault="00006FD2" w:rsidP="00790061">
            <w:pPr>
              <w:jc w:val="both"/>
            </w:pPr>
            <w:r>
              <w:t>___________С.А. Вострикова</w:t>
            </w:r>
          </w:p>
        </w:tc>
        <w:tc>
          <w:tcPr>
            <w:tcW w:w="2880" w:type="dxa"/>
          </w:tcPr>
          <w:p w:rsidR="006A7AA7" w:rsidRDefault="006A7AA7" w:rsidP="006A7AA7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3AB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6A7AA7" w:rsidRDefault="006A7AA7" w:rsidP="006A7AA7">
            <w:pPr>
              <w:jc w:val="both"/>
            </w:pPr>
            <w:r>
              <w:t xml:space="preserve">Заместитель директора </w:t>
            </w:r>
          </w:p>
          <w:p w:rsidR="006A7AA7" w:rsidRDefault="006A7AA7" w:rsidP="006A7AA7">
            <w:pPr>
              <w:jc w:val="both"/>
            </w:pPr>
            <w:r>
              <w:t>по НМР</w:t>
            </w:r>
          </w:p>
          <w:p w:rsidR="006A7AA7" w:rsidRDefault="006A7AA7" w:rsidP="006A7AA7">
            <w:pPr>
              <w:jc w:val="both"/>
            </w:pPr>
          </w:p>
          <w:p w:rsidR="006A7AA7" w:rsidRDefault="006A7AA7" w:rsidP="006A7AA7">
            <w:pPr>
              <w:jc w:val="both"/>
            </w:pPr>
            <w:r>
              <w:t>________Т.Ю.Крашакова</w:t>
            </w:r>
          </w:p>
          <w:p w:rsidR="006A7AA7" w:rsidRDefault="006A7AA7" w:rsidP="006A7AA7">
            <w:pPr>
              <w:jc w:val="both"/>
            </w:pPr>
          </w:p>
          <w:p w:rsidR="00006FD2" w:rsidRDefault="006A7AA7" w:rsidP="006A7AA7">
            <w:pPr>
              <w:ind w:left="-108"/>
              <w:jc w:val="both"/>
            </w:pPr>
            <w:r>
              <w:t>«___»__________20___ г.</w:t>
            </w:r>
          </w:p>
        </w:tc>
      </w:tr>
    </w:tbl>
    <w:p w:rsidR="0077640B" w:rsidRPr="004415ED" w:rsidRDefault="0077640B" w:rsidP="0077640B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77640B" w:rsidRPr="00C90A69" w:rsidRDefault="0077640B" w:rsidP="0077640B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C74E89" w:rsidRPr="00C90A69" w:rsidRDefault="00C74E89" w:rsidP="0077640B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C74E89" w:rsidRPr="00C90A69" w:rsidRDefault="00C74E89" w:rsidP="0077640B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  <w:r w:rsidRPr="00C90A69">
        <w:rPr>
          <w:i/>
          <w:sz w:val="32"/>
          <w:szCs w:val="32"/>
          <w:vertAlign w:val="superscript"/>
        </w:rPr>
        <w:br/>
      </w:r>
    </w:p>
    <w:p w:rsidR="00C74E89" w:rsidRPr="00C90A69" w:rsidRDefault="00C74E89" w:rsidP="0077640B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C74E89" w:rsidRDefault="00C74E89" w:rsidP="0077640B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C90A69" w:rsidRPr="004F629B" w:rsidRDefault="00C90A69" w:rsidP="0077640B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1A6CB7" w:rsidRPr="004F629B" w:rsidRDefault="001A6CB7" w:rsidP="0077640B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1A6CB7" w:rsidRPr="004F629B" w:rsidRDefault="001A6CB7" w:rsidP="0077640B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F204D8" w:rsidRDefault="00F204D8" w:rsidP="00F204D8">
      <w:pPr>
        <w:pStyle w:val="2"/>
        <w:ind w:left="1134" w:hanging="1134"/>
        <w:jc w:val="both"/>
        <w:rPr>
          <w:rFonts w:ascii="Times New Roman" w:hAnsi="Times New Roman"/>
          <w:i w:val="0"/>
          <w:sz w:val="24"/>
          <w:lang w:val="en-US"/>
        </w:rPr>
      </w:pPr>
    </w:p>
    <w:p w:rsidR="00F204D8" w:rsidRDefault="00F204D8" w:rsidP="00F204D8">
      <w:pPr>
        <w:pStyle w:val="2"/>
        <w:ind w:left="1134" w:hanging="1134"/>
        <w:jc w:val="both"/>
        <w:rPr>
          <w:rFonts w:ascii="Times New Roman" w:hAnsi="Times New Roman"/>
          <w:i w:val="0"/>
          <w:sz w:val="24"/>
          <w:lang w:val="en-US"/>
        </w:rPr>
      </w:pPr>
    </w:p>
    <w:p w:rsidR="00F204D8" w:rsidRDefault="00F204D8" w:rsidP="00F204D8">
      <w:pPr>
        <w:pStyle w:val="2"/>
        <w:ind w:left="1134" w:hanging="1134"/>
        <w:jc w:val="both"/>
        <w:rPr>
          <w:rFonts w:ascii="Times New Roman" w:hAnsi="Times New Roman"/>
          <w:i w:val="0"/>
          <w:sz w:val="24"/>
          <w:lang w:val="en-US"/>
        </w:rPr>
      </w:pPr>
    </w:p>
    <w:p w:rsidR="00F204D8" w:rsidRDefault="00F204D8" w:rsidP="00F204D8">
      <w:pPr>
        <w:pStyle w:val="2"/>
        <w:ind w:left="1134" w:hanging="1134"/>
        <w:jc w:val="both"/>
        <w:rPr>
          <w:rFonts w:ascii="Times New Roman" w:hAnsi="Times New Roman"/>
          <w:i w:val="0"/>
          <w:sz w:val="24"/>
          <w:lang w:val="en-US"/>
        </w:rPr>
      </w:pPr>
    </w:p>
    <w:p w:rsidR="00F204D8" w:rsidRDefault="00F204D8" w:rsidP="00F204D8">
      <w:pPr>
        <w:pStyle w:val="2"/>
        <w:ind w:left="1134" w:hanging="1134"/>
        <w:jc w:val="both"/>
        <w:rPr>
          <w:rFonts w:ascii="Times New Roman" w:hAnsi="Times New Roman"/>
          <w:i w:val="0"/>
          <w:sz w:val="24"/>
          <w:lang w:val="en-US"/>
        </w:rPr>
      </w:pPr>
    </w:p>
    <w:p w:rsidR="00F204D8" w:rsidRDefault="00F204D8" w:rsidP="00F204D8">
      <w:pPr>
        <w:pStyle w:val="2"/>
        <w:ind w:left="1134" w:hanging="1134"/>
        <w:jc w:val="both"/>
        <w:rPr>
          <w:rFonts w:ascii="Times New Roman" w:hAnsi="Times New Roman"/>
          <w:i w:val="0"/>
          <w:sz w:val="24"/>
          <w:lang w:val="en-US"/>
        </w:rPr>
      </w:pPr>
    </w:p>
    <w:p w:rsidR="00F204D8" w:rsidRDefault="00F204D8" w:rsidP="00F204D8">
      <w:pPr>
        <w:pStyle w:val="2"/>
        <w:ind w:left="1134" w:hanging="1134"/>
        <w:jc w:val="both"/>
        <w:rPr>
          <w:rFonts w:ascii="Times New Roman" w:hAnsi="Times New Roman"/>
          <w:i w:val="0"/>
          <w:sz w:val="24"/>
          <w:lang w:val="en-US"/>
        </w:rPr>
      </w:pPr>
    </w:p>
    <w:p w:rsidR="00F204D8" w:rsidRDefault="00F204D8" w:rsidP="00F204D8">
      <w:pPr>
        <w:pStyle w:val="2"/>
        <w:ind w:left="1134" w:hanging="1134"/>
        <w:jc w:val="both"/>
        <w:rPr>
          <w:rFonts w:ascii="Times New Roman" w:hAnsi="Times New Roman"/>
          <w:i w:val="0"/>
          <w:sz w:val="24"/>
          <w:lang w:val="en-US"/>
        </w:rPr>
      </w:pPr>
    </w:p>
    <w:p w:rsidR="00F204D8" w:rsidRDefault="00F204D8" w:rsidP="00F204D8">
      <w:pPr>
        <w:pStyle w:val="2"/>
        <w:ind w:left="1134" w:hanging="1134"/>
        <w:jc w:val="both"/>
        <w:rPr>
          <w:rFonts w:ascii="Times New Roman" w:hAnsi="Times New Roman"/>
          <w:i w:val="0"/>
          <w:sz w:val="24"/>
          <w:lang w:val="en-US"/>
        </w:rPr>
      </w:pPr>
    </w:p>
    <w:p w:rsidR="00F204D8" w:rsidRDefault="00F204D8" w:rsidP="00F204D8">
      <w:pPr>
        <w:pStyle w:val="2"/>
        <w:ind w:left="1134" w:hanging="1134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Автор: </w:t>
      </w:r>
      <w:r>
        <w:rPr>
          <w:rFonts w:ascii="Times New Roman" w:hAnsi="Times New Roman"/>
          <w:i w:val="0"/>
          <w:sz w:val="24"/>
        </w:rPr>
        <w:tab/>
        <w:t xml:space="preserve">Вострикова С.А. </w:t>
      </w:r>
      <w:r>
        <w:rPr>
          <w:rFonts w:ascii="Times New Roman" w:hAnsi="Times New Roman"/>
          <w:b w:val="0"/>
          <w:i w:val="0"/>
          <w:sz w:val="24"/>
        </w:rPr>
        <w:t xml:space="preserve">преподаватель Южно-Уральского государственного технического   колледжа; </w:t>
      </w:r>
    </w:p>
    <w:p w:rsidR="006A7AA7" w:rsidRPr="0090481F" w:rsidRDefault="006A7AA7" w:rsidP="006A7AA7">
      <w:pPr>
        <w:spacing w:before="240"/>
      </w:pPr>
      <w:r w:rsidRPr="00277613">
        <w:rPr>
          <w:b/>
        </w:rPr>
        <w:t xml:space="preserve">Актуализация: </w:t>
      </w:r>
      <w:r>
        <w:rPr>
          <w:b/>
        </w:rPr>
        <w:t xml:space="preserve">Вострикова С.А. </w:t>
      </w:r>
      <w:r w:rsidRPr="0090481F">
        <w:t>преподаватель Южно-Уральского государственного технич</w:t>
      </w:r>
      <w:r w:rsidRPr="0090481F">
        <w:t>е</w:t>
      </w:r>
      <w:r w:rsidRPr="0090481F">
        <w:t>ского   колледжа</w:t>
      </w:r>
      <w:r>
        <w:t>.</w:t>
      </w:r>
    </w:p>
    <w:p w:rsidR="001A6CB7" w:rsidRPr="004F629B" w:rsidRDefault="001A6CB7" w:rsidP="0077640B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1A6CB7" w:rsidRPr="004F629B" w:rsidRDefault="001A6CB7" w:rsidP="0077640B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1A6CB7" w:rsidRPr="004F629B" w:rsidRDefault="001A6CB7" w:rsidP="0077640B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7B4E2C" w:rsidRPr="00F204D8" w:rsidRDefault="007B4E2C" w:rsidP="007B4E2C"/>
    <w:p w:rsidR="007B58B7" w:rsidRPr="00B0432A" w:rsidRDefault="007B58B7" w:rsidP="007B58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B0432A">
        <w:rPr>
          <w:b/>
          <w:sz w:val="28"/>
          <w:szCs w:val="28"/>
        </w:rPr>
        <w:lastRenderedPageBreak/>
        <w:t xml:space="preserve">СОДЕРЖАНИЕ </w:t>
      </w:r>
    </w:p>
    <w:p w:rsidR="007B58B7" w:rsidRPr="00B0432A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/>
      </w:tblPr>
      <w:tblGrid>
        <w:gridCol w:w="9007"/>
        <w:gridCol w:w="800"/>
      </w:tblGrid>
      <w:tr w:rsidR="007B58B7" w:rsidRPr="00B0432A" w:rsidTr="003D0CD5">
        <w:trPr>
          <w:trHeight w:val="931"/>
        </w:trPr>
        <w:tc>
          <w:tcPr>
            <w:tcW w:w="9007" w:type="dxa"/>
            <w:shd w:val="clear" w:color="auto" w:fill="auto"/>
          </w:tcPr>
          <w:p w:rsidR="007B58B7" w:rsidRPr="00B0432A" w:rsidRDefault="007B58B7" w:rsidP="003D0CD5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7B58B7" w:rsidRPr="00B0432A" w:rsidRDefault="007B58B7" w:rsidP="003D0CD5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7B58B7" w:rsidRPr="00B0432A" w:rsidRDefault="007B58B7" w:rsidP="003D0CD5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B0432A">
              <w:rPr>
                <w:b/>
                <w:caps/>
              </w:rPr>
              <w:t>1. ПАСПОРТ ОСНОВНОЙ ПРОГРАММЫ профессионального мод</w:t>
            </w:r>
            <w:r w:rsidRPr="00B0432A">
              <w:rPr>
                <w:b/>
                <w:caps/>
              </w:rPr>
              <w:t>у</w:t>
            </w:r>
            <w:r w:rsidRPr="00B0432A">
              <w:rPr>
                <w:b/>
                <w:caps/>
              </w:rPr>
              <w:t>ля</w:t>
            </w:r>
          </w:p>
          <w:p w:rsidR="007B58B7" w:rsidRPr="00B0432A" w:rsidRDefault="007B58B7" w:rsidP="003D0CD5">
            <w:pPr>
              <w:spacing w:line="360" w:lineRule="auto"/>
            </w:pPr>
          </w:p>
        </w:tc>
        <w:tc>
          <w:tcPr>
            <w:tcW w:w="800" w:type="dxa"/>
            <w:shd w:val="clear" w:color="auto" w:fill="auto"/>
          </w:tcPr>
          <w:p w:rsidR="007B58B7" w:rsidRPr="00B0432A" w:rsidRDefault="007B58B7" w:rsidP="003D0CD5">
            <w:pPr>
              <w:jc w:val="center"/>
              <w:rPr>
                <w:sz w:val="28"/>
                <w:szCs w:val="28"/>
              </w:rPr>
            </w:pPr>
            <w:r w:rsidRPr="00B0432A">
              <w:rPr>
                <w:sz w:val="28"/>
                <w:szCs w:val="28"/>
              </w:rPr>
              <w:t>стр.</w:t>
            </w:r>
          </w:p>
          <w:p w:rsidR="007B58B7" w:rsidRPr="00B0432A" w:rsidRDefault="007B58B7" w:rsidP="003D0CD5">
            <w:pPr>
              <w:jc w:val="center"/>
              <w:rPr>
                <w:sz w:val="28"/>
                <w:szCs w:val="28"/>
              </w:rPr>
            </w:pPr>
          </w:p>
          <w:p w:rsidR="007B58B7" w:rsidRPr="00B0432A" w:rsidRDefault="007B58B7" w:rsidP="003D0CD5">
            <w:pPr>
              <w:jc w:val="center"/>
              <w:rPr>
                <w:sz w:val="28"/>
                <w:szCs w:val="28"/>
              </w:rPr>
            </w:pPr>
          </w:p>
          <w:p w:rsidR="007B58B7" w:rsidRPr="00B0432A" w:rsidRDefault="007B58B7" w:rsidP="003D0CD5">
            <w:pPr>
              <w:jc w:val="center"/>
              <w:rPr>
                <w:sz w:val="28"/>
                <w:szCs w:val="28"/>
              </w:rPr>
            </w:pPr>
          </w:p>
          <w:p w:rsidR="007B58B7" w:rsidRPr="00B0432A" w:rsidRDefault="007B58B7" w:rsidP="003D0CD5">
            <w:pPr>
              <w:jc w:val="center"/>
              <w:rPr>
                <w:sz w:val="28"/>
                <w:szCs w:val="28"/>
              </w:rPr>
            </w:pPr>
            <w:r w:rsidRPr="00B0432A">
              <w:rPr>
                <w:sz w:val="28"/>
                <w:szCs w:val="28"/>
              </w:rPr>
              <w:t>4</w:t>
            </w:r>
          </w:p>
        </w:tc>
      </w:tr>
      <w:tr w:rsidR="007B58B7" w:rsidRPr="00B0432A" w:rsidTr="003D0CD5">
        <w:trPr>
          <w:trHeight w:val="720"/>
        </w:trPr>
        <w:tc>
          <w:tcPr>
            <w:tcW w:w="9007" w:type="dxa"/>
            <w:shd w:val="clear" w:color="auto" w:fill="auto"/>
          </w:tcPr>
          <w:p w:rsidR="007B58B7" w:rsidRPr="00B0432A" w:rsidRDefault="007B58B7" w:rsidP="003D0CD5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B0432A">
              <w:rPr>
                <w:b/>
                <w:caps/>
              </w:rPr>
              <w:t>2. результаты освоения профессионального модуля</w:t>
            </w:r>
          </w:p>
          <w:p w:rsidR="007B58B7" w:rsidRPr="00B0432A" w:rsidRDefault="007B58B7" w:rsidP="003D0CD5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B58B7" w:rsidRPr="00142697" w:rsidRDefault="00142697" w:rsidP="003D0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B58B7" w:rsidRPr="00B0432A" w:rsidTr="003D0CD5">
        <w:trPr>
          <w:trHeight w:val="594"/>
        </w:trPr>
        <w:tc>
          <w:tcPr>
            <w:tcW w:w="9007" w:type="dxa"/>
            <w:shd w:val="clear" w:color="auto" w:fill="auto"/>
          </w:tcPr>
          <w:p w:rsidR="007B58B7" w:rsidRPr="00B0432A" w:rsidRDefault="007B58B7" w:rsidP="003D0CD5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B0432A">
              <w:rPr>
                <w:b/>
                <w:caps/>
              </w:rPr>
              <w:t>3. СТРУКТУРА и  содержание профессионального модуля</w:t>
            </w:r>
          </w:p>
          <w:p w:rsidR="007B58B7" w:rsidRPr="00B0432A" w:rsidRDefault="007B58B7" w:rsidP="003D0CD5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B58B7" w:rsidRPr="00B0432A" w:rsidRDefault="00142697" w:rsidP="003D0CD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7B58B7" w:rsidRPr="00B0432A" w:rsidTr="003D0CD5">
        <w:trPr>
          <w:trHeight w:val="692"/>
        </w:trPr>
        <w:tc>
          <w:tcPr>
            <w:tcW w:w="9007" w:type="dxa"/>
            <w:shd w:val="clear" w:color="auto" w:fill="auto"/>
          </w:tcPr>
          <w:p w:rsidR="007B58B7" w:rsidRPr="00B0432A" w:rsidRDefault="007B58B7" w:rsidP="003D0CD5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B0432A">
              <w:rPr>
                <w:b/>
                <w:caps/>
              </w:rPr>
              <w:t>4. условия реализации программы профессионального м</w:t>
            </w:r>
            <w:r w:rsidRPr="00B0432A">
              <w:rPr>
                <w:b/>
                <w:caps/>
              </w:rPr>
              <w:t>о</w:t>
            </w:r>
            <w:r w:rsidRPr="00B0432A">
              <w:rPr>
                <w:b/>
                <w:caps/>
              </w:rPr>
              <w:t>дуля</w:t>
            </w:r>
          </w:p>
          <w:p w:rsidR="007B58B7" w:rsidRPr="00B0432A" w:rsidRDefault="007B58B7" w:rsidP="003D0CD5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B58B7" w:rsidRPr="00B0432A" w:rsidRDefault="007B58B7" w:rsidP="003D0CD5">
            <w:pPr>
              <w:jc w:val="center"/>
              <w:rPr>
                <w:sz w:val="28"/>
                <w:szCs w:val="28"/>
              </w:rPr>
            </w:pPr>
          </w:p>
          <w:p w:rsidR="007B58B7" w:rsidRPr="00142697" w:rsidRDefault="00D65CD9" w:rsidP="001426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42697">
              <w:rPr>
                <w:sz w:val="28"/>
                <w:szCs w:val="28"/>
              </w:rPr>
              <w:t>3</w:t>
            </w:r>
          </w:p>
        </w:tc>
      </w:tr>
      <w:tr w:rsidR="007B58B7" w:rsidRPr="00B0432A" w:rsidTr="003D0CD5">
        <w:trPr>
          <w:trHeight w:val="692"/>
        </w:trPr>
        <w:tc>
          <w:tcPr>
            <w:tcW w:w="9007" w:type="dxa"/>
            <w:shd w:val="clear" w:color="auto" w:fill="auto"/>
          </w:tcPr>
          <w:p w:rsidR="007B58B7" w:rsidRPr="00B0432A" w:rsidRDefault="007B58B7" w:rsidP="003D0CD5">
            <w:pPr>
              <w:spacing w:line="360" w:lineRule="auto"/>
              <w:rPr>
                <w:b/>
                <w:caps/>
              </w:rPr>
            </w:pPr>
            <w:r w:rsidRPr="00B0432A">
              <w:rPr>
                <w:b/>
                <w:caps/>
              </w:rPr>
              <w:t>5. Контроль и оценка результатов освоения професси</w:t>
            </w:r>
            <w:r w:rsidRPr="00B0432A">
              <w:rPr>
                <w:b/>
                <w:caps/>
              </w:rPr>
              <w:t>о</w:t>
            </w:r>
            <w:r w:rsidRPr="00B0432A">
              <w:rPr>
                <w:b/>
                <w:caps/>
              </w:rPr>
              <w:t>нального модуля (вида профессиональной деятельности</w:t>
            </w:r>
            <w:r w:rsidRPr="00B0432A">
              <w:rPr>
                <w:b/>
                <w:bCs/>
              </w:rPr>
              <w:t>)</w:t>
            </w:r>
          </w:p>
        </w:tc>
        <w:tc>
          <w:tcPr>
            <w:tcW w:w="800" w:type="dxa"/>
            <w:shd w:val="clear" w:color="auto" w:fill="auto"/>
          </w:tcPr>
          <w:p w:rsidR="007B58B7" w:rsidRPr="00B0432A" w:rsidRDefault="007B58B7" w:rsidP="003D0CD5">
            <w:pPr>
              <w:jc w:val="center"/>
              <w:rPr>
                <w:sz w:val="28"/>
                <w:szCs w:val="28"/>
              </w:rPr>
            </w:pPr>
          </w:p>
          <w:p w:rsidR="007B58B7" w:rsidRPr="00B359E0" w:rsidRDefault="00D65CD9" w:rsidP="001426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142697">
              <w:rPr>
                <w:sz w:val="28"/>
                <w:szCs w:val="28"/>
              </w:rPr>
              <w:t>4</w:t>
            </w:r>
          </w:p>
        </w:tc>
      </w:tr>
    </w:tbl>
    <w:p w:rsidR="007B58B7" w:rsidRPr="00B0432A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B58B7" w:rsidRPr="00B0432A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B58B7" w:rsidRPr="00B0432A" w:rsidSect="00CC5C39">
          <w:footerReference w:type="even" r:id="rId8"/>
          <w:footerReference w:type="default" r:id="rId9"/>
          <w:pgSz w:w="11906" w:h="16838"/>
          <w:pgMar w:top="1134" w:right="850" w:bottom="1134" w:left="1134" w:header="708" w:footer="708" w:gutter="0"/>
          <w:cols w:space="720"/>
          <w:titlePg/>
          <w:docGrid w:linePitch="326"/>
        </w:sectPr>
      </w:pPr>
    </w:p>
    <w:p w:rsidR="007B58B7" w:rsidRPr="005B6490" w:rsidRDefault="007B58B7" w:rsidP="007B58B7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0"/>
        <w:jc w:val="center"/>
        <w:rPr>
          <w:b/>
          <w:caps/>
        </w:rPr>
      </w:pPr>
      <w:r w:rsidRPr="005B6490">
        <w:rPr>
          <w:b/>
          <w:caps/>
        </w:rPr>
        <w:lastRenderedPageBreak/>
        <w:t xml:space="preserve">паспорт РАБОЧЕЙ ПРОГРАММЫ </w:t>
      </w:r>
    </w:p>
    <w:p w:rsidR="007B58B7" w:rsidRPr="005B6490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360"/>
        <w:jc w:val="center"/>
        <w:rPr>
          <w:b/>
          <w:caps/>
        </w:rPr>
      </w:pPr>
      <w:r w:rsidRPr="005B6490">
        <w:rPr>
          <w:b/>
          <w:caps/>
        </w:rPr>
        <w:t xml:space="preserve">     ПрОФЕССИОНАЛЬНОГО МОДУЛЯ</w:t>
      </w:r>
      <w:r w:rsidR="00F92C62" w:rsidRPr="005B6490">
        <w:rPr>
          <w:b/>
          <w:caps/>
        </w:rPr>
        <w:t xml:space="preserve"> (ПМ.04)</w:t>
      </w: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5B6490">
        <w:rPr>
          <w:b/>
        </w:rPr>
        <w:t>Выполнение работ по профессии рабочего 1803 Садовник</w:t>
      </w: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both"/>
        <w:rPr>
          <w:b/>
        </w:rPr>
      </w:pPr>
      <w:r w:rsidRPr="005B6490">
        <w:rPr>
          <w:b/>
        </w:rPr>
        <w:t xml:space="preserve">1.1. Область применения программы  </w:t>
      </w:r>
    </w:p>
    <w:p w:rsidR="007B58B7" w:rsidRPr="005B6490" w:rsidRDefault="007B58B7" w:rsidP="001E73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6"/>
          <w:sz w:val="24"/>
          <w:szCs w:val="24"/>
          <w:lang w:val="ru-RU"/>
        </w:rPr>
      </w:pPr>
      <w:r w:rsidRPr="005B6490">
        <w:tab/>
      </w:r>
      <w:r w:rsidR="001E7358" w:rsidRPr="005B6490">
        <w:t xml:space="preserve">Программа </w:t>
      </w:r>
      <w:r w:rsidR="001E7358" w:rsidRPr="005B6490">
        <w:rPr>
          <w:caps/>
        </w:rPr>
        <w:t xml:space="preserve">ПМ.02 </w:t>
      </w:r>
      <w:r w:rsidR="001E7358" w:rsidRPr="005B6490">
        <w:t xml:space="preserve">является частью  программы подготовки специалистов среднего звена в соответствии с ФГОС по специальности СПО </w:t>
      </w:r>
      <w:r w:rsidR="001E7358" w:rsidRPr="005B6490">
        <w:rPr>
          <w:b/>
        </w:rPr>
        <w:t>35.02.12   Садово-парковое и лан</w:t>
      </w:r>
      <w:r w:rsidR="001E7358" w:rsidRPr="005B6490">
        <w:rPr>
          <w:b/>
        </w:rPr>
        <w:t>д</w:t>
      </w:r>
      <w:r w:rsidR="001E7358" w:rsidRPr="005B6490">
        <w:rPr>
          <w:b/>
        </w:rPr>
        <w:t xml:space="preserve">шафтное строительство </w:t>
      </w:r>
      <w:r w:rsidR="001E7358" w:rsidRPr="005B6490">
        <w:t>базовой подготовкив части освоения основного вида профессионал</w:t>
      </w:r>
      <w:r w:rsidR="001E7358" w:rsidRPr="005B6490">
        <w:t>ь</w:t>
      </w:r>
      <w:r w:rsidR="001E7358" w:rsidRPr="005B6490">
        <w:t xml:space="preserve">ной деятельности (ВПД): </w:t>
      </w:r>
      <w:r w:rsidRPr="005B6490">
        <w:t>Выполнение работ по профессии рабочего 1803 Садовник и соотве</w:t>
      </w:r>
      <w:r w:rsidRPr="005B6490">
        <w:t>т</w:t>
      </w:r>
      <w:r w:rsidRPr="005B6490">
        <w:t>ствующих профессиональных компетенций (ПК):</w:t>
      </w:r>
    </w:p>
    <w:p w:rsidR="007B58B7" w:rsidRPr="005B6490" w:rsidRDefault="007B58B7" w:rsidP="007B58B7">
      <w:pPr>
        <w:pStyle w:val="Style12"/>
        <w:widowControl/>
        <w:numPr>
          <w:ilvl w:val="0"/>
          <w:numId w:val="3"/>
        </w:numPr>
        <w:tabs>
          <w:tab w:val="left" w:pos="851"/>
        </w:tabs>
        <w:spacing w:line="276" w:lineRule="auto"/>
        <w:rPr>
          <w:rStyle w:val="FontStyle46"/>
          <w:sz w:val="24"/>
          <w:szCs w:val="24"/>
          <w:lang w:val="ru-RU"/>
        </w:rPr>
      </w:pPr>
      <w:r w:rsidRPr="005B6490">
        <w:rPr>
          <w:rStyle w:val="FontStyle46"/>
          <w:sz w:val="24"/>
          <w:szCs w:val="24"/>
          <w:lang w:val="ru-RU"/>
        </w:rPr>
        <w:t xml:space="preserve">Выполнять работы, связанные с устройством цветников, скверов и газонов. </w:t>
      </w:r>
    </w:p>
    <w:p w:rsidR="007B58B7" w:rsidRPr="005B6490" w:rsidRDefault="007B58B7" w:rsidP="007B58B7">
      <w:pPr>
        <w:pStyle w:val="Style12"/>
        <w:widowControl/>
        <w:numPr>
          <w:ilvl w:val="0"/>
          <w:numId w:val="3"/>
        </w:numPr>
        <w:tabs>
          <w:tab w:val="left" w:pos="851"/>
        </w:tabs>
        <w:spacing w:line="276" w:lineRule="auto"/>
        <w:rPr>
          <w:rStyle w:val="FontStyle46"/>
          <w:sz w:val="24"/>
          <w:szCs w:val="24"/>
          <w:lang w:val="ru-RU"/>
        </w:rPr>
      </w:pPr>
      <w:r w:rsidRPr="005B6490">
        <w:rPr>
          <w:rStyle w:val="FontStyle46"/>
          <w:sz w:val="24"/>
          <w:szCs w:val="24"/>
          <w:lang w:val="ru-RU"/>
        </w:rPr>
        <w:t>Выполнять работы по содержанию и защите зеленых насаждений.</w:t>
      </w: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B6490">
        <w:rPr>
          <w:b/>
        </w:rPr>
        <w:t>1.2. Цели и задачи модуля – требования к результатам освоения модуля</w:t>
      </w: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5B6490">
        <w:t>С целью овладения указанным видом профессиональной деятельности и соответству</w:t>
      </w:r>
      <w:r w:rsidRPr="005B6490">
        <w:t>ю</w:t>
      </w:r>
      <w:r w:rsidRPr="005B6490">
        <w:t>щими профессиональными компетенциями, обучающийся в ходе освоения профессионального модуля должен:</w:t>
      </w: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B6490">
        <w:rPr>
          <w:b/>
        </w:rPr>
        <w:t>иметь практический опыт:</w:t>
      </w: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B6490">
        <w:t>-</w:t>
      </w:r>
      <w:r w:rsidRPr="005B6490">
        <w:rPr>
          <w:rStyle w:val="FontStyle46"/>
          <w:sz w:val="24"/>
          <w:szCs w:val="24"/>
          <w:lang w:val="ru-RU"/>
        </w:rPr>
        <w:t xml:space="preserve">посадки  </w:t>
      </w:r>
      <w:r w:rsidRPr="005B6490">
        <w:t xml:space="preserve">саженцев, черенков, сеянцев, деревьев, кустарников, цветочных растений; </w:t>
      </w: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FontStyle46"/>
          <w:sz w:val="24"/>
          <w:szCs w:val="24"/>
          <w:lang w:val="ru-RU"/>
        </w:rPr>
      </w:pPr>
      <w:r w:rsidRPr="005B6490">
        <w:t>- обработки почвы, внесения минеральных удобрений и подкормки растений</w:t>
      </w:r>
      <w:r w:rsidRPr="005B6490">
        <w:rPr>
          <w:rStyle w:val="FontStyle46"/>
          <w:sz w:val="24"/>
          <w:szCs w:val="24"/>
          <w:lang w:val="ru-RU"/>
        </w:rPr>
        <w:t xml:space="preserve">; </w:t>
      </w: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FontStyle46"/>
          <w:sz w:val="24"/>
          <w:szCs w:val="24"/>
          <w:lang w:val="ru-RU"/>
        </w:rPr>
      </w:pPr>
      <w:r w:rsidRPr="005B6490">
        <w:rPr>
          <w:rStyle w:val="FontStyle46"/>
          <w:sz w:val="24"/>
          <w:szCs w:val="24"/>
          <w:lang w:val="ru-RU"/>
        </w:rPr>
        <w:t xml:space="preserve">- выполнения работ по опыливанию </w:t>
      </w:r>
      <w:r w:rsidRPr="005B6490">
        <w:t>растений и опрыскиванию их дезинфицирующими средствами;</w:t>
      </w: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B6490">
        <w:rPr>
          <w:b/>
        </w:rPr>
        <w:t>уметь:</w:t>
      </w:r>
    </w:p>
    <w:p w:rsidR="007B58B7" w:rsidRPr="005B6490" w:rsidRDefault="007B58B7" w:rsidP="007B58B7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</w:pPr>
      <w:r w:rsidRPr="005B6490">
        <w:tab/>
        <w:t>- выкапывать посадочный материал;</w:t>
      </w:r>
    </w:p>
    <w:p w:rsidR="007B58B7" w:rsidRPr="005B6490" w:rsidRDefault="007B58B7" w:rsidP="005B64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</w:pPr>
      <w:r w:rsidRPr="005B6490">
        <w:tab/>
        <w:t>- копать ямы и засыпать их после высадки саженцев;</w:t>
      </w:r>
    </w:p>
    <w:p w:rsidR="007B58B7" w:rsidRPr="005B6490" w:rsidRDefault="007B58B7" w:rsidP="005B64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B6490">
        <w:tab/>
        <w:t>- окучивать и поливать насаждения;</w:t>
      </w:r>
    </w:p>
    <w:p w:rsidR="007B58B7" w:rsidRPr="005B6490" w:rsidRDefault="007B58B7" w:rsidP="005B64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B6490">
        <w:tab/>
        <w:t>- заготавливать, устанавливать колья и подвязывать к ним растения;</w:t>
      </w:r>
    </w:p>
    <w:p w:rsidR="007B58B7" w:rsidRPr="005B6490" w:rsidRDefault="007B58B7" w:rsidP="005B64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5B6490">
        <w:tab/>
        <w:t>- валить и корчевать сухостойные деревья и кустарники;</w:t>
      </w:r>
      <w:r w:rsidRPr="005B6490">
        <w:tab/>
      </w:r>
    </w:p>
    <w:p w:rsidR="007B58B7" w:rsidRPr="005B6490" w:rsidRDefault="007B58B7" w:rsidP="005B64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6"/>
          <w:sz w:val="24"/>
          <w:szCs w:val="24"/>
          <w:lang w:val="ru-RU"/>
        </w:rPr>
      </w:pPr>
      <w:r w:rsidRPr="005B6490">
        <w:tab/>
        <w:t>- косить травы на газонах, обрезать борта садовых дорожек, трамбовать грунт;</w:t>
      </w:r>
    </w:p>
    <w:p w:rsidR="007B58B7" w:rsidRPr="005B6490" w:rsidRDefault="007B58B7" w:rsidP="005B64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6"/>
          <w:sz w:val="24"/>
          <w:szCs w:val="24"/>
          <w:lang w:val="ru-RU"/>
        </w:rPr>
      </w:pPr>
      <w:r w:rsidRPr="005B6490">
        <w:rPr>
          <w:rStyle w:val="FontStyle46"/>
          <w:sz w:val="24"/>
          <w:szCs w:val="24"/>
          <w:lang w:val="ru-RU"/>
        </w:rPr>
        <w:tab/>
        <w:t xml:space="preserve">- </w:t>
      </w:r>
      <w:r w:rsidRPr="005B6490">
        <w:t>убирать озелененную территорию от листьев, скошенной травы и мусора;</w:t>
      </w:r>
    </w:p>
    <w:p w:rsidR="007B58B7" w:rsidRPr="005B6490" w:rsidRDefault="007B58B7" w:rsidP="005B64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6"/>
          <w:sz w:val="24"/>
          <w:szCs w:val="24"/>
          <w:lang w:val="ru-RU"/>
        </w:rPr>
      </w:pPr>
      <w:r w:rsidRPr="005B6490">
        <w:rPr>
          <w:rStyle w:val="FontStyle46"/>
          <w:sz w:val="24"/>
          <w:szCs w:val="24"/>
          <w:lang w:val="ru-RU"/>
        </w:rPr>
        <w:tab/>
        <w:t xml:space="preserve">- </w:t>
      </w:r>
      <w:r w:rsidRPr="005B6490">
        <w:t>сжигать мусор</w:t>
      </w:r>
      <w:r w:rsidRPr="005B6490">
        <w:rPr>
          <w:rStyle w:val="FontStyle46"/>
          <w:sz w:val="24"/>
          <w:szCs w:val="24"/>
          <w:lang w:val="ru-RU"/>
        </w:rPr>
        <w:t>;</w:t>
      </w:r>
    </w:p>
    <w:p w:rsidR="007B58B7" w:rsidRPr="005B6490" w:rsidRDefault="007B58B7" w:rsidP="005B64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6"/>
          <w:sz w:val="24"/>
          <w:szCs w:val="24"/>
          <w:lang w:val="ru-RU"/>
        </w:rPr>
      </w:pPr>
      <w:r w:rsidRPr="005B6490">
        <w:rPr>
          <w:rStyle w:val="FontStyle46"/>
          <w:sz w:val="24"/>
          <w:szCs w:val="24"/>
          <w:lang w:val="ru-RU"/>
        </w:rPr>
        <w:tab/>
        <w:t>- заготавливать дерн и проводить одерновку поверхностей;</w:t>
      </w:r>
    </w:p>
    <w:p w:rsidR="007B58B7" w:rsidRPr="005B6490" w:rsidRDefault="007B58B7" w:rsidP="005B6490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B6490">
        <w:rPr>
          <w:rStyle w:val="FontStyle46"/>
          <w:sz w:val="24"/>
          <w:szCs w:val="24"/>
          <w:lang w:val="ru-RU"/>
        </w:rPr>
        <w:tab/>
      </w: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5B6490">
        <w:rPr>
          <w:b/>
        </w:rPr>
        <w:t>знать:</w:t>
      </w: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B6490">
        <w:t xml:space="preserve">- </w:t>
      </w:r>
      <w:r w:rsidR="00310ABE" w:rsidRPr="005B6490">
        <w:tab/>
      </w:r>
      <w:r w:rsidRPr="005B6490">
        <w:t>породы деревьев, кустарников и других растений, их свойства и особенности;</w:t>
      </w: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B6490">
        <w:t>-</w:t>
      </w:r>
      <w:r w:rsidRPr="005B6490">
        <w:tab/>
        <w:t>ассортимент цветочно-декоративных растений;</w:t>
      </w: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B6490">
        <w:t xml:space="preserve">- </w:t>
      </w:r>
      <w:r w:rsidRPr="005B6490">
        <w:tab/>
        <w:t>способы посева семян и высадки рассады;</w:t>
      </w: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B6490">
        <w:t xml:space="preserve">- </w:t>
      </w:r>
      <w:r w:rsidRPr="005B6490">
        <w:tab/>
        <w:t xml:space="preserve">нормы и время полива растений; </w:t>
      </w: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B6490">
        <w:t xml:space="preserve">- </w:t>
      </w:r>
      <w:r w:rsidRPr="005B6490">
        <w:tab/>
        <w:t xml:space="preserve">способы посадки, пересадки и прививки растений; </w:t>
      </w: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B6490">
        <w:t xml:space="preserve">- </w:t>
      </w:r>
      <w:r w:rsidRPr="005B6490">
        <w:tab/>
        <w:t xml:space="preserve">виды, особенности удобрений и дезинфицирующих веществ, способы их применения; </w:t>
      </w: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5B6490">
        <w:t>- правила пользования садово-огородным инструментом и инвентарем.</w:t>
      </w:r>
      <w:r w:rsidRPr="005B6490">
        <w:br/>
      </w:r>
    </w:p>
    <w:p w:rsidR="00BD26E1" w:rsidRPr="005B6490" w:rsidRDefault="007B58B7" w:rsidP="005B6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426"/>
      </w:pPr>
      <w:r w:rsidRPr="005B6490">
        <w:rPr>
          <w:b/>
        </w:rPr>
        <w:t>1.3. Количество часов на освоение программы модуля:</w:t>
      </w:r>
      <w:r w:rsidR="00BD26E1" w:rsidRPr="005B6490">
        <w:t>всего –288 час</w:t>
      </w:r>
      <w:r w:rsidR="00304316" w:rsidRPr="005B6490">
        <w:t>ов</w:t>
      </w:r>
      <w:r w:rsidR="00BD26E1" w:rsidRPr="005B6490">
        <w:t>, в том числе:</w:t>
      </w:r>
    </w:p>
    <w:p w:rsidR="007B58B7" w:rsidRPr="005B6490" w:rsidRDefault="00304316" w:rsidP="005B6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426"/>
        <w:jc w:val="both"/>
      </w:pPr>
      <w:r w:rsidRPr="005B6490">
        <w:tab/>
      </w:r>
      <w:r w:rsidR="007B58B7" w:rsidRPr="005B6490">
        <w:t>максимальной уче</w:t>
      </w:r>
      <w:r w:rsidR="002B0851">
        <w:t>бной нагрузки обучающегося – 288</w:t>
      </w:r>
      <w:r w:rsidR="007B58B7" w:rsidRPr="005B6490">
        <w:t xml:space="preserve"> часов, включая:</w:t>
      </w:r>
    </w:p>
    <w:p w:rsidR="007B58B7" w:rsidRPr="005B6490" w:rsidRDefault="007B58B7" w:rsidP="005B6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426"/>
        <w:jc w:val="both"/>
      </w:pPr>
      <w:r w:rsidRPr="005B6490">
        <w:tab/>
        <w:t>обязательной аудиторной уче</w:t>
      </w:r>
      <w:r w:rsidR="002B0851">
        <w:t>бной нагрузки обучающегося – 72</w:t>
      </w:r>
      <w:r w:rsidRPr="005B6490">
        <w:t xml:space="preserve"> часа;</w:t>
      </w:r>
    </w:p>
    <w:p w:rsidR="007B58B7" w:rsidRPr="005B6490" w:rsidRDefault="007B58B7" w:rsidP="005B6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426"/>
        <w:jc w:val="both"/>
      </w:pPr>
      <w:r w:rsidRPr="005B6490">
        <w:tab/>
        <w:t>самостоятельной работы обучающегося – 36 часа;</w:t>
      </w:r>
    </w:p>
    <w:p w:rsidR="007B58B7" w:rsidRPr="005B6490" w:rsidRDefault="007B58B7" w:rsidP="005B64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93" w:hanging="426"/>
        <w:jc w:val="both"/>
      </w:pPr>
      <w:r w:rsidRPr="005B6490">
        <w:tab/>
        <w:t>учебной практики  - 180 часов;</w:t>
      </w: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8"/>
        <w:jc w:val="both"/>
      </w:pPr>
      <w:r w:rsidRPr="005B6490">
        <w:tab/>
      </w:r>
    </w:p>
    <w:p w:rsidR="007B58B7" w:rsidRPr="005B6490" w:rsidRDefault="007B58B7" w:rsidP="007B58B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5B6490">
        <w:rPr>
          <w:b/>
          <w:caps/>
        </w:rPr>
        <w:br w:type="page"/>
      </w:r>
      <w:r w:rsidRPr="005B6490">
        <w:rPr>
          <w:b/>
          <w:caps/>
        </w:rPr>
        <w:lastRenderedPageBreak/>
        <w:t xml:space="preserve">2. результаты освоения ПРОФЕССИОНАЛЬНОГО МОДУЛЯ </w:t>
      </w:r>
    </w:p>
    <w:p w:rsidR="007B58B7" w:rsidRPr="005B6490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5B6490">
        <w:tab/>
        <w:t>Результатом освоения программы профессионального модуля является овладение об</w:t>
      </w:r>
      <w:r w:rsidRPr="005B6490">
        <w:t>у</w:t>
      </w:r>
      <w:r w:rsidRPr="005B6490">
        <w:t>чающимися видом профессиональной деятельности</w:t>
      </w:r>
      <w:r w:rsidRPr="005B6490">
        <w:rPr>
          <w:b/>
        </w:rPr>
        <w:t>Выполнение работ по профессии рабоч</w:t>
      </w:r>
      <w:r w:rsidRPr="005B6490">
        <w:rPr>
          <w:b/>
        </w:rPr>
        <w:t>е</w:t>
      </w:r>
      <w:r w:rsidRPr="005B6490">
        <w:rPr>
          <w:b/>
        </w:rPr>
        <w:t xml:space="preserve">го 1803 Садовник </w:t>
      </w:r>
      <w:r w:rsidRPr="005B6490">
        <w:t>в том числе профессиональными (ПК) и общими (ОК) компетенциями: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78"/>
        <w:gridCol w:w="8751"/>
      </w:tblGrid>
      <w:tr w:rsidR="007B58B7" w:rsidRPr="005B6490" w:rsidTr="003D0CD5">
        <w:trPr>
          <w:trHeight w:val="651"/>
        </w:trPr>
        <w:tc>
          <w:tcPr>
            <w:tcW w:w="6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8B7" w:rsidRPr="005B6490" w:rsidRDefault="007B58B7" w:rsidP="003D0CD5">
            <w:pPr>
              <w:widowControl w:val="0"/>
              <w:suppressAutoHyphens/>
              <w:jc w:val="center"/>
              <w:rPr>
                <w:b/>
              </w:rPr>
            </w:pPr>
            <w:r w:rsidRPr="005B6490">
              <w:rPr>
                <w:b/>
              </w:rPr>
              <w:t>Код</w:t>
            </w:r>
          </w:p>
        </w:tc>
        <w:tc>
          <w:tcPr>
            <w:tcW w:w="436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5B6490" w:rsidRDefault="007B58B7" w:rsidP="003D0CD5">
            <w:pPr>
              <w:widowControl w:val="0"/>
              <w:suppressAutoHyphens/>
              <w:jc w:val="center"/>
              <w:rPr>
                <w:b/>
              </w:rPr>
            </w:pPr>
            <w:r w:rsidRPr="005B6490">
              <w:rPr>
                <w:b/>
              </w:rPr>
              <w:t>Наименование результата обучения</w:t>
            </w:r>
          </w:p>
        </w:tc>
      </w:tr>
      <w:tr w:rsidR="007B58B7" w:rsidRPr="005B6490" w:rsidTr="003D0CD5">
        <w:tc>
          <w:tcPr>
            <w:tcW w:w="6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widowControl w:val="0"/>
              <w:suppressAutoHyphens/>
              <w:spacing w:line="360" w:lineRule="auto"/>
              <w:jc w:val="both"/>
            </w:pPr>
            <w:r w:rsidRPr="005B6490">
              <w:t>ПК 1.</w:t>
            </w:r>
          </w:p>
        </w:tc>
        <w:tc>
          <w:tcPr>
            <w:tcW w:w="436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pStyle w:val="Style12"/>
              <w:widowControl/>
              <w:tabs>
                <w:tab w:val="left" w:pos="851"/>
              </w:tabs>
              <w:spacing w:line="276" w:lineRule="auto"/>
              <w:ind w:firstLine="0"/>
              <w:rPr>
                <w:lang w:eastAsia="ar-SA"/>
              </w:rPr>
            </w:pPr>
            <w:r w:rsidRPr="005B6490">
              <w:rPr>
                <w:rStyle w:val="FontStyle46"/>
                <w:sz w:val="24"/>
                <w:szCs w:val="24"/>
                <w:lang w:val="ru-RU"/>
              </w:rPr>
              <w:t xml:space="preserve">Выполнять работы, связанные с устройством цветников, скверов и газонов. </w:t>
            </w:r>
          </w:p>
        </w:tc>
      </w:tr>
      <w:tr w:rsidR="007B58B7" w:rsidRPr="005B6490" w:rsidTr="003D0CD5"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widowControl w:val="0"/>
              <w:suppressAutoHyphens/>
              <w:spacing w:line="360" w:lineRule="auto"/>
              <w:jc w:val="both"/>
            </w:pPr>
            <w:r w:rsidRPr="005B6490">
              <w:t>ПК 2.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pStyle w:val="Style12"/>
              <w:widowControl/>
              <w:tabs>
                <w:tab w:val="left" w:pos="851"/>
              </w:tabs>
              <w:spacing w:line="276" w:lineRule="auto"/>
              <w:ind w:firstLine="0"/>
              <w:rPr>
                <w:color w:val="FF0000"/>
              </w:rPr>
            </w:pPr>
            <w:r w:rsidRPr="005B6490">
              <w:rPr>
                <w:rStyle w:val="FontStyle46"/>
                <w:sz w:val="24"/>
                <w:szCs w:val="24"/>
                <w:lang w:val="ru-RU"/>
              </w:rPr>
              <w:t>Выполнять работы по содержанию и защите зеленых насаждений.</w:t>
            </w:r>
          </w:p>
        </w:tc>
      </w:tr>
      <w:tr w:rsidR="007B58B7" w:rsidRPr="005B6490" w:rsidTr="003D0CD5"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widowControl w:val="0"/>
              <w:suppressAutoHyphens/>
              <w:spacing w:line="360" w:lineRule="auto"/>
              <w:jc w:val="both"/>
            </w:pPr>
            <w:r w:rsidRPr="005B6490">
              <w:t>ОК 1.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widowControl w:val="0"/>
              <w:suppressAutoHyphens/>
              <w:jc w:val="both"/>
            </w:pPr>
            <w:r w:rsidRPr="005B6490">
              <w:t xml:space="preserve"> 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7B58B7" w:rsidRPr="005B6490" w:rsidTr="003D0CD5"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widowControl w:val="0"/>
              <w:suppressAutoHyphens/>
              <w:spacing w:line="360" w:lineRule="auto"/>
              <w:jc w:val="both"/>
            </w:pPr>
            <w:r w:rsidRPr="005B6490">
              <w:t>ОК 2.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pStyle w:val="af1"/>
              <w:widowControl w:val="0"/>
              <w:ind w:left="0" w:firstLine="0"/>
              <w:jc w:val="both"/>
            </w:pPr>
            <w:r w:rsidRPr="005B6490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B58B7" w:rsidRPr="005B6490" w:rsidTr="003D0CD5">
        <w:trPr>
          <w:trHeight w:val="518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widowControl w:val="0"/>
              <w:suppressAutoHyphens/>
              <w:spacing w:line="360" w:lineRule="auto"/>
              <w:jc w:val="both"/>
            </w:pPr>
            <w:r w:rsidRPr="005B6490">
              <w:t>ОК 3.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pStyle w:val="af1"/>
              <w:widowControl w:val="0"/>
              <w:ind w:left="0" w:firstLine="0"/>
              <w:jc w:val="both"/>
            </w:pPr>
            <w:r w:rsidRPr="005B6490">
              <w:t>Принимать решения в стандартных и нестандартных ситуациях и нести за них о</w:t>
            </w:r>
            <w:r w:rsidRPr="005B6490">
              <w:t>т</w:t>
            </w:r>
            <w:r w:rsidRPr="005B6490">
              <w:t>ветственность.</w:t>
            </w:r>
          </w:p>
        </w:tc>
      </w:tr>
      <w:tr w:rsidR="007B58B7" w:rsidRPr="005B6490" w:rsidTr="003D0CD5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widowControl w:val="0"/>
              <w:suppressAutoHyphens/>
              <w:spacing w:line="360" w:lineRule="auto"/>
              <w:jc w:val="both"/>
            </w:pPr>
            <w:r w:rsidRPr="005B6490">
              <w:t>ОК 4.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widowControl w:val="0"/>
              <w:suppressAutoHyphens/>
              <w:jc w:val="both"/>
            </w:pPr>
            <w:r w:rsidRPr="005B6490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B58B7" w:rsidRPr="005B6490" w:rsidTr="003D0CD5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widowControl w:val="0"/>
              <w:suppressAutoHyphens/>
              <w:spacing w:line="360" w:lineRule="auto"/>
              <w:jc w:val="both"/>
            </w:pPr>
            <w:r w:rsidRPr="005B6490">
              <w:t>ОК 5.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widowControl w:val="0"/>
              <w:suppressAutoHyphens/>
              <w:jc w:val="both"/>
            </w:pPr>
            <w:r w:rsidRPr="005B6490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B58B7" w:rsidRPr="005B6490" w:rsidTr="003D0CD5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widowControl w:val="0"/>
              <w:suppressAutoHyphens/>
              <w:spacing w:line="360" w:lineRule="auto"/>
              <w:jc w:val="both"/>
            </w:pPr>
            <w:r w:rsidRPr="005B6490">
              <w:t>ОК 6.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widowControl w:val="0"/>
              <w:suppressAutoHyphens/>
              <w:jc w:val="both"/>
            </w:pPr>
            <w:r w:rsidRPr="005B6490"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7B58B7" w:rsidRPr="005B6490" w:rsidTr="003D0CD5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widowControl w:val="0"/>
              <w:suppressAutoHyphens/>
              <w:spacing w:line="360" w:lineRule="auto"/>
              <w:jc w:val="both"/>
            </w:pPr>
            <w:r w:rsidRPr="005B6490">
              <w:t>ОК 7.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pStyle w:val="af1"/>
              <w:widowControl w:val="0"/>
              <w:ind w:left="0" w:firstLine="0"/>
              <w:jc w:val="both"/>
              <w:rPr>
                <w:color w:val="FF0000"/>
              </w:rPr>
            </w:pPr>
            <w:r w:rsidRPr="005B6490">
              <w:t>Брать на себя ответственность за работу членов команды (подчиненных), за р</w:t>
            </w:r>
            <w:r w:rsidRPr="005B6490">
              <w:t>е</w:t>
            </w:r>
            <w:r w:rsidRPr="005B6490">
              <w:t>зультат выполнения заданий.</w:t>
            </w:r>
          </w:p>
        </w:tc>
      </w:tr>
      <w:tr w:rsidR="007B58B7" w:rsidRPr="005B6490" w:rsidTr="003D0CD5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widowControl w:val="0"/>
              <w:suppressAutoHyphens/>
              <w:spacing w:line="360" w:lineRule="auto"/>
              <w:jc w:val="both"/>
            </w:pPr>
            <w:r w:rsidRPr="005B6490">
              <w:t>ОК 8.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widowControl w:val="0"/>
              <w:suppressAutoHyphens/>
              <w:jc w:val="both"/>
            </w:pPr>
            <w:r w:rsidRPr="005B6490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B58B7" w:rsidRPr="005B6490" w:rsidTr="003D0CD5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widowControl w:val="0"/>
              <w:suppressAutoHyphens/>
              <w:spacing w:line="360" w:lineRule="auto"/>
              <w:jc w:val="both"/>
            </w:pPr>
            <w:r w:rsidRPr="005B6490">
              <w:t>ОК 9.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5B6490" w:rsidRDefault="007B58B7" w:rsidP="003D0CD5">
            <w:pPr>
              <w:widowControl w:val="0"/>
              <w:suppressAutoHyphens/>
              <w:jc w:val="both"/>
            </w:pPr>
            <w:r w:rsidRPr="005B6490"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7B58B7" w:rsidRPr="005B6490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B58B7" w:rsidRPr="005B6490" w:rsidRDefault="007B58B7" w:rsidP="007B58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7B58B7" w:rsidRPr="005B6490" w:rsidSect="003D0CD5">
          <w:pgSz w:w="11907" w:h="16840"/>
          <w:pgMar w:top="1134" w:right="851" w:bottom="992" w:left="1134" w:header="709" w:footer="709" w:gutter="0"/>
          <w:cols w:space="720"/>
        </w:sectPr>
      </w:pPr>
    </w:p>
    <w:p w:rsidR="007B58B7" w:rsidRPr="005B6490" w:rsidRDefault="007B58B7" w:rsidP="007B58B7">
      <w:pPr>
        <w:rPr>
          <w:b/>
        </w:rPr>
      </w:pPr>
      <w:r w:rsidRPr="005B6490">
        <w:rPr>
          <w:b/>
        </w:rPr>
        <w:lastRenderedPageBreak/>
        <w:t xml:space="preserve">3. СТРУКТУРА И СОДЕРЖАНИЕ  </w:t>
      </w:r>
      <w:r w:rsidRPr="005B6490">
        <w:rPr>
          <w:b/>
          <w:caps/>
        </w:rPr>
        <w:t>освоения  профессионального  модуля</w:t>
      </w:r>
    </w:p>
    <w:p w:rsidR="007B58B7" w:rsidRPr="005B6490" w:rsidRDefault="007B58B7" w:rsidP="007B58B7">
      <w:pPr>
        <w:jc w:val="both"/>
      </w:pPr>
    </w:p>
    <w:p w:rsidR="007B58B7" w:rsidRPr="005B6490" w:rsidRDefault="007B58B7" w:rsidP="007B58B7">
      <w:pPr>
        <w:jc w:val="both"/>
        <w:rPr>
          <w:b/>
        </w:rPr>
      </w:pPr>
      <w:r w:rsidRPr="005B6490">
        <w:rPr>
          <w:b/>
        </w:rPr>
        <w:t>3.1. Тематический план профессионального модуля</w:t>
      </w:r>
    </w:p>
    <w:p w:rsidR="007B58B7" w:rsidRPr="00B0432A" w:rsidRDefault="007B58B7" w:rsidP="007B58B7">
      <w:pPr>
        <w:jc w:val="both"/>
        <w:rPr>
          <w:b/>
          <w:sz w:val="28"/>
          <w:szCs w:val="28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40"/>
        <w:gridCol w:w="3591"/>
        <w:gridCol w:w="1150"/>
        <w:gridCol w:w="776"/>
        <w:gridCol w:w="1585"/>
        <w:gridCol w:w="1138"/>
        <w:gridCol w:w="822"/>
        <w:gridCol w:w="1138"/>
        <w:gridCol w:w="1067"/>
        <w:gridCol w:w="1926"/>
      </w:tblGrid>
      <w:tr w:rsidR="007B58B7" w:rsidRPr="00B0432A" w:rsidTr="003D0CD5">
        <w:trPr>
          <w:trHeight w:val="435"/>
        </w:trPr>
        <w:tc>
          <w:tcPr>
            <w:tcW w:w="69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Коды професси</w:t>
            </w:r>
            <w:r w:rsidRPr="00B0432A">
              <w:rPr>
                <w:b/>
                <w:sz w:val="20"/>
                <w:szCs w:val="20"/>
              </w:rPr>
              <w:t>о</w:t>
            </w:r>
            <w:r w:rsidRPr="00B0432A">
              <w:rPr>
                <w:b/>
                <w:sz w:val="20"/>
                <w:szCs w:val="20"/>
              </w:rPr>
              <w:t>нальных компете</w:t>
            </w:r>
            <w:r w:rsidRPr="00B0432A">
              <w:rPr>
                <w:b/>
                <w:sz w:val="20"/>
                <w:szCs w:val="20"/>
              </w:rPr>
              <w:t>н</w:t>
            </w:r>
            <w:r w:rsidRPr="00B0432A">
              <w:rPr>
                <w:b/>
                <w:sz w:val="20"/>
                <w:szCs w:val="20"/>
              </w:rPr>
              <w:t>ций</w:t>
            </w:r>
          </w:p>
        </w:tc>
        <w:tc>
          <w:tcPr>
            <w:tcW w:w="1171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Наименования разделов професси</w:t>
            </w:r>
            <w:r w:rsidRPr="00B0432A">
              <w:rPr>
                <w:b/>
                <w:sz w:val="20"/>
                <w:szCs w:val="20"/>
              </w:rPr>
              <w:t>о</w:t>
            </w:r>
            <w:r w:rsidRPr="00B0432A">
              <w:rPr>
                <w:b/>
                <w:sz w:val="20"/>
                <w:szCs w:val="20"/>
              </w:rPr>
              <w:t>нального модуля</w:t>
            </w:r>
            <w:r w:rsidRPr="00B0432A">
              <w:rPr>
                <w:rStyle w:val="a6"/>
                <w:b/>
                <w:sz w:val="20"/>
                <w:szCs w:val="20"/>
              </w:rPr>
              <w:footnoteReference w:customMarkFollows="1" w:id="2"/>
              <w:t>*</w:t>
            </w:r>
          </w:p>
        </w:tc>
        <w:tc>
          <w:tcPr>
            <w:tcW w:w="37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B0432A">
              <w:rPr>
                <w:b/>
                <w:iCs/>
                <w:sz w:val="20"/>
                <w:szCs w:val="20"/>
              </w:rPr>
              <w:t>Всего ч</w:t>
            </w:r>
            <w:r w:rsidRPr="00B0432A">
              <w:rPr>
                <w:b/>
                <w:iCs/>
                <w:sz w:val="20"/>
                <w:szCs w:val="20"/>
              </w:rPr>
              <w:t>а</w:t>
            </w:r>
            <w:r w:rsidRPr="00B0432A">
              <w:rPr>
                <w:b/>
                <w:iCs/>
                <w:sz w:val="20"/>
                <w:szCs w:val="20"/>
              </w:rPr>
              <w:t>сов</w:t>
            </w:r>
          </w:p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80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7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7B58B7" w:rsidRPr="00B0432A" w:rsidTr="003D0CD5">
        <w:trPr>
          <w:trHeight w:val="435"/>
        </w:trPr>
        <w:tc>
          <w:tcPr>
            <w:tcW w:w="698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1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4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3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48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Учебная,</w:t>
            </w:r>
          </w:p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B0432A">
              <w:rPr>
                <w:sz w:val="20"/>
                <w:szCs w:val="20"/>
              </w:rPr>
              <w:t>часов</w:t>
            </w:r>
          </w:p>
        </w:tc>
        <w:tc>
          <w:tcPr>
            <w:tcW w:w="629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Производственная (по профилю сп</w:t>
            </w:r>
            <w:r w:rsidRPr="00B0432A">
              <w:rPr>
                <w:b/>
                <w:sz w:val="20"/>
                <w:szCs w:val="20"/>
              </w:rPr>
              <w:t>е</w:t>
            </w:r>
            <w:r w:rsidRPr="00B0432A">
              <w:rPr>
                <w:b/>
                <w:sz w:val="20"/>
                <w:szCs w:val="20"/>
              </w:rPr>
              <w:t>циальности),</w:t>
            </w:r>
          </w:p>
          <w:p w:rsidR="007B58B7" w:rsidRPr="00B0432A" w:rsidRDefault="007B58B7" w:rsidP="003D0CD5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B0432A">
              <w:rPr>
                <w:sz w:val="20"/>
                <w:szCs w:val="20"/>
              </w:rPr>
              <w:t>часов</w:t>
            </w:r>
          </w:p>
          <w:p w:rsidR="007B58B7" w:rsidRPr="00B0432A" w:rsidRDefault="007B58B7" w:rsidP="003D0CD5">
            <w:pPr>
              <w:pStyle w:val="21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7B58B7" w:rsidRPr="00B0432A" w:rsidTr="003D0CD5">
        <w:trPr>
          <w:trHeight w:val="390"/>
        </w:trPr>
        <w:tc>
          <w:tcPr>
            <w:tcW w:w="69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58B7" w:rsidRPr="00B0432A" w:rsidRDefault="007B58B7" w:rsidP="003D0CD5">
            <w:pPr>
              <w:jc w:val="center"/>
              <w:rPr>
                <w:b/>
              </w:rPr>
            </w:pPr>
          </w:p>
        </w:tc>
        <w:tc>
          <w:tcPr>
            <w:tcW w:w="1171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Всего,</w:t>
            </w:r>
          </w:p>
          <w:p w:rsidR="007B58B7" w:rsidRPr="00B0432A" w:rsidRDefault="007B58B7" w:rsidP="003D0CD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B0432A">
              <w:rPr>
                <w:sz w:val="20"/>
                <w:szCs w:val="20"/>
              </w:rPr>
              <w:t>часов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7B58B7" w:rsidRPr="00B0432A" w:rsidRDefault="007B58B7" w:rsidP="003D0CD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0432A">
              <w:rPr>
                <w:sz w:val="20"/>
                <w:szCs w:val="20"/>
              </w:rPr>
              <w:t>часов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0432A">
              <w:rPr>
                <w:sz w:val="20"/>
                <w:szCs w:val="20"/>
              </w:rPr>
              <w:t>часов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58B7" w:rsidRPr="00B0432A" w:rsidRDefault="007B58B7" w:rsidP="003D0CD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Всего,</w:t>
            </w:r>
          </w:p>
          <w:p w:rsidR="007B58B7" w:rsidRPr="00B0432A" w:rsidRDefault="007B58B7" w:rsidP="003D0CD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B0432A">
              <w:rPr>
                <w:sz w:val="20"/>
                <w:szCs w:val="20"/>
              </w:rPr>
              <w:t>часов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0432A">
              <w:rPr>
                <w:sz w:val="20"/>
                <w:szCs w:val="20"/>
              </w:rPr>
              <w:t>часов</w:t>
            </w:r>
          </w:p>
        </w:tc>
        <w:tc>
          <w:tcPr>
            <w:tcW w:w="348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7B58B7" w:rsidRPr="00B0432A" w:rsidTr="003D0CD5">
        <w:trPr>
          <w:trHeight w:val="390"/>
        </w:trPr>
        <w:tc>
          <w:tcPr>
            <w:tcW w:w="69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B58B7" w:rsidRPr="00B0432A" w:rsidRDefault="007B58B7" w:rsidP="003D0CD5">
            <w:pPr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58B7" w:rsidRPr="00B0432A" w:rsidRDefault="007B58B7" w:rsidP="003D0CD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8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0432A">
              <w:rPr>
                <w:b/>
                <w:sz w:val="20"/>
                <w:szCs w:val="20"/>
              </w:rPr>
              <w:t>10</w:t>
            </w:r>
          </w:p>
        </w:tc>
      </w:tr>
      <w:tr w:rsidR="007B58B7" w:rsidRPr="00B0432A" w:rsidTr="003D0CD5">
        <w:trPr>
          <w:trHeight w:val="496"/>
        </w:trPr>
        <w:tc>
          <w:tcPr>
            <w:tcW w:w="69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07C22" w:rsidRDefault="00D07C22" w:rsidP="003D0CD5">
            <w:pPr>
              <w:rPr>
                <w:b/>
              </w:rPr>
            </w:pPr>
            <w:r>
              <w:rPr>
                <w:b/>
              </w:rPr>
              <w:t>ОК  1 - 10</w:t>
            </w:r>
          </w:p>
          <w:p w:rsidR="00D07C22" w:rsidRDefault="00D07C22" w:rsidP="003D0CD5">
            <w:pPr>
              <w:rPr>
                <w:b/>
              </w:rPr>
            </w:pPr>
            <w:r>
              <w:rPr>
                <w:b/>
              </w:rPr>
              <w:t>ПК  1.1</w:t>
            </w:r>
          </w:p>
          <w:p w:rsidR="00D07C22" w:rsidRDefault="00D07C22" w:rsidP="003D0CD5">
            <w:pPr>
              <w:rPr>
                <w:b/>
              </w:rPr>
            </w:pPr>
            <w:r>
              <w:rPr>
                <w:b/>
              </w:rPr>
              <w:t>ПК  2.1 – 2.4</w:t>
            </w:r>
          </w:p>
          <w:p w:rsidR="00D07C22" w:rsidRDefault="00D07C22" w:rsidP="003D0CD5">
            <w:pPr>
              <w:rPr>
                <w:b/>
              </w:rPr>
            </w:pPr>
            <w:r>
              <w:rPr>
                <w:b/>
              </w:rPr>
              <w:t>ПК  3.1 – 3.2</w:t>
            </w:r>
          </w:p>
          <w:p w:rsidR="00D07C22" w:rsidRPr="00B0432A" w:rsidRDefault="00D07C22" w:rsidP="00D07C22">
            <w:pPr>
              <w:rPr>
                <w:b/>
              </w:rPr>
            </w:pPr>
            <w:r>
              <w:rPr>
                <w:b/>
              </w:rPr>
              <w:t>ПК 4.1, 4.2</w:t>
            </w:r>
          </w:p>
        </w:tc>
        <w:tc>
          <w:tcPr>
            <w:tcW w:w="117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B0432A" w:rsidRDefault="007B58B7" w:rsidP="003D0CD5">
            <w:r w:rsidRPr="00B0432A">
              <w:rPr>
                <w:b/>
              </w:rPr>
              <w:t>Раздел 1.</w:t>
            </w:r>
            <w:r>
              <w:t>Освоение технолог</w:t>
            </w:r>
            <w:r>
              <w:t>и</w:t>
            </w:r>
            <w:r>
              <w:t>ческих работ в профессии с</w:t>
            </w:r>
            <w:r>
              <w:t>а</w:t>
            </w:r>
            <w:r>
              <w:t>довника</w:t>
            </w: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7703F9" w:rsidRDefault="007703F9" w:rsidP="003D0CD5">
            <w:pPr>
              <w:jc w:val="center"/>
              <w:rPr>
                <w:lang w:val="en-US"/>
              </w:rPr>
            </w:pPr>
            <w:r w:rsidRPr="007703F9">
              <w:t>108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8B7" w:rsidRPr="007703F9" w:rsidRDefault="007703F9" w:rsidP="003D0CD5">
            <w:pPr>
              <w:jc w:val="center"/>
            </w:pPr>
            <w:r w:rsidRPr="007703F9">
              <w:t>72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8B7" w:rsidRPr="007703F9" w:rsidRDefault="007B58B7" w:rsidP="003D0CD5">
            <w:pPr>
              <w:jc w:val="center"/>
            </w:pPr>
            <w:r w:rsidRPr="007703F9">
              <w:t>-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7703F9" w:rsidRDefault="007B58B7" w:rsidP="003D0CD5">
            <w:pPr>
              <w:jc w:val="center"/>
            </w:pPr>
            <w:r w:rsidRPr="007703F9">
              <w:t>-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7B58B7" w:rsidRPr="007703F9" w:rsidRDefault="007B58B7" w:rsidP="003D0CD5">
            <w:pPr>
              <w:jc w:val="center"/>
            </w:pPr>
            <w:r w:rsidRPr="007703F9">
              <w:t>36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B0432A" w:rsidRDefault="007B58B7" w:rsidP="003D0CD5">
            <w:pPr>
              <w:jc w:val="center"/>
            </w:pPr>
            <w:r w:rsidRPr="00B0432A">
              <w:t>-</w:t>
            </w:r>
          </w:p>
        </w:tc>
        <w:tc>
          <w:tcPr>
            <w:tcW w:w="34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561AD6" w:rsidRDefault="007B58B7" w:rsidP="003D0CD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B58B7" w:rsidRPr="00B0432A" w:rsidRDefault="007B58B7" w:rsidP="003D0CD5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</w:tr>
      <w:tr w:rsidR="007B58B7" w:rsidRPr="00B0432A" w:rsidTr="003D0CD5">
        <w:trPr>
          <w:trHeight w:val="425"/>
        </w:trPr>
        <w:tc>
          <w:tcPr>
            <w:tcW w:w="6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B58B7" w:rsidRPr="00B0432A" w:rsidRDefault="007B58B7" w:rsidP="003D0CD5">
            <w:pPr>
              <w:rPr>
                <w:b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B0432A" w:rsidRDefault="007B58B7" w:rsidP="003D0CD5">
            <w:pPr>
              <w:rPr>
                <w:b/>
              </w:rPr>
            </w:pPr>
            <w:r w:rsidRPr="00B0432A">
              <w:rPr>
                <w:b/>
              </w:rPr>
              <w:t xml:space="preserve">Учебная практика, </w:t>
            </w:r>
            <w:r w:rsidRPr="00B0432A">
              <w:t>часов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7B58B7" w:rsidRPr="00B0432A" w:rsidRDefault="007B58B7" w:rsidP="003D0CD5">
            <w:pPr>
              <w:jc w:val="center"/>
              <w:rPr>
                <w:b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B0432A" w:rsidRDefault="007B58B7" w:rsidP="003D0CD5">
            <w:pPr>
              <w:jc w:val="center"/>
              <w:rPr>
                <w:b/>
              </w:rPr>
            </w:pPr>
          </w:p>
        </w:tc>
        <w:tc>
          <w:tcPr>
            <w:tcW w:w="5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B0432A" w:rsidRDefault="007B58B7" w:rsidP="003D0CD5">
            <w:pPr>
              <w:jc w:val="center"/>
              <w:rPr>
                <w:b/>
              </w:rPr>
            </w:pPr>
          </w:p>
        </w:tc>
        <w:tc>
          <w:tcPr>
            <w:tcW w:w="371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7B58B7" w:rsidRPr="00B0432A" w:rsidRDefault="007B58B7" w:rsidP="003D0CD5">
            <w:pPr>
              <w:jc w:val="center"/>
            </w:pPr>
          </w:p>
        </w:tc>
        <w:tc>
          <w:tcPr>
            <w:tcW w:w="2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B0432A" w:rsidRDefault="007B58B7" w:rsidP="003D0CD5">
            <w:pPr>
              <w:jc w:val="center"/>
              <w:rPr>
                <w:b/>
              </w:rPr>
            </w:pPr>
          </w:p>
        </w:tc>
        <w:tc>
          <w:tcPr>
            <w:tcW w:w="371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7B58B7" w:rsidRPr="00B0432A" w:rsidRDefault="007B58B7" w:rsidP="003D0CD5">
            <w:pPr>
              <w:jc w:val="center"/>
            </w:pPr>
          </w:p>
        </w:tc>
        <w:tc>
          <w:tcPr>
            <w:tcW w:w="3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7B58B7" w:rsidRPr="00B0432A" w:rsidTr="007703F9">
        <w:trPr>
          <w:trHeight w:val="425"/>
        </w:trPr>
        <w:tc>
          <w:tcPr>
            <w:tcW w:w="6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B58B7" w:rsidRPr="00B0432A" w:rsidRDefault="007B58B7" w:rsidP="003D0CD5">
            <w:pPr>
              <w:rPr>
                <w:b/>
              </w:rPr>
            </w:pPr>
          </w:p>
        </w:tc>
        <w:tc>
          <w:tcPr>
            <w:tcW w:w="117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B0432A" w:rsidRDefault="007B58B7" w:rsidP="003D0CD5">
            <w:pPr>
              <w:rPr>
                <w:b/>
              </w:rPr>
            </w:pPr>
            <w:r w:rsidRPr="00B0432A">
              <w:rPr>
                <w:b/>
              </w:rPr>
              <w:t>Производственная практика (по профилю специальности)</w:t>
            </w:r>
            <w:r w:rsidRPr="00B0432A">
              <w:t>, часов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B0432A" w:rsidRDefault="007B58B7" w:rsidP="003D0CD5">
            <w:pPr>
              <w:jc w:val="center"/>
              <w:rPr>
                <w:b/>
              </w:rPr>
            </w:pPr>
          </w:p>
        </w:tc>
        <w:tc>
          <w:tcPr>
            <w:tcW w:w="25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8B7" w:rsidRPr="007703F9" w:rsidRDefault="007703F9" w:rsidP="003D0CD5">
            <w:pPr>
              <w:jc w:val="center"/>
            </w:pPr>
            <w:r w:rsidRPr="007703F9">
              <w:t>180</w:t>
            </w:r>
          </w:p>
        </w:tc>
        <w:tc>
          <w:tcPr>
            <w:tcW w:w="5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8B7" w:rsidRPr="007703F9" w:rsidRDefault="007B58B7" w:rsidP="003D0CD5">
            <w:pPr>
              <w:jc w:val="center"/>
            </w:pPr>
          </w:p>
        </w:tc>
        <w:tc>
          <w:tcPr>
            <w:tcW w:w="371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7703F9" w:rsidRDefault="007B58B7" w:rsidP="003D0CD5">
            <w:pPr>
              <w:jc w:val="center"/>
            </w:pPr>
          </w:p>
        </w:tc>
        <w:tc>
          <w:tcPr>
            <w:tcW w:w="26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8B7" w:rsidRPr="007703F9" w:rsidRDefault="007B58B7" w:rsidP="003D0CD5">
            <w:pPr>
              <w:jc w:val="center"/>
            </w:pPr>
          </w:p>
        </w:tc>
        <w:tc>
          <w:tcPr>
            <w:tcW w:w="371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7703F9" w:rsidRDefault="007B58B7" w:rsidP="003D0CD5">
            <w:pPr>
              <w:jc w:val="center"/>
            </w:pPr>
          </w:p>
        </w:tc>
        <w:tc>
          <w:tcPr>
            <w:tcW w:w="34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B58B7" w:rsidRPr="007703F9" w:rsidRDefault="007703F9" w:rsidP="003D0CD5">
            <w:pPr>
              <w:pStyle w:val="21"/>
              <w:widowControl w:val="0"/>
              <w:ind w:left="0" w:firstLine="0"/>
              <w:jc w:val="center"/>
            </w:pPr>
            <w:r w:rsidRPr="007703F9">
              <w:t>180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7B58B7" w:rsidRPr="00B0432A" w:rsidTr="003D0CD5">
        <w:trPr>
          <w:trHeight w:val="46"/>
        </w:trPr>
        <w:tc>
          <w:tcPr>
            <w:tcW w:w="6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rPr>
                <w:b/>
              </w:rPr>
            </w:pPr>
            <w:r w:rsidRPr="00B0432A">
              <w:rPr>
                <w:b/>
                <w:color w:val="000000"/>
              </w:rPr>
              <w:t>ВСЕГО</w:t>
            </w:r>
          </w:p>
        </w:tc>
        <w:tc>
          <w:tcPr>
            <w:tcW w:w="117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B58B7" w:rsidRPr="00B0432A" w:rsidRDefault="007B58B7" w:rsidP="003D0CD5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</w:p>
        </w:tc>
        <w:tc>
          <w:tcPr>
            <w:tcW w:w="3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B58B7" w:rsidRPr="00B0432A" w:rsidRDefault="007B58B7" w:rsidP="003D0CD5">
            <w:pPr>
              <w:jc w:val="center"/>
              <w:rPr>
                <w:b/>
              </w:rPr>
            </w:pPr>
            <w:r>
              <w:rPr>
                <w:b/>
              </w:rPr>
              <w:t>288</w:t>
            </w:r>
          </w:p>
        </w:tc>
        <w:tc>
          <w:tcPr>
            <w:tcW w:w="25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7B58B7" w:rsidRPr="00B0432A" w:rsidRDefault="007703F9" w:rsidP="003D0CD5">
            <w:pPr>
              <w:jc w:val="center"/>
              <w:rPr>
                <w:b/>
              </w:rPr>
            </w:pPr>
            <w:r>
              <w:rPr>
                <w:b/>
              </w:rPr>
              <w:t>252</w:t>
            </w:r>
          </w:p>
        </w:tc>
        <w:tc>
          <w:tcPr>
            <w:tcW w:w="51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B58B7" w:rsidRPr="00B0432A" w:rsidRDefault="007B58B7" w:rsidP="003D0CD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B58B7" w:rsidRPr="00B0432A" w:rsidRDefault="007B58B7" w:rsidP="003D0CD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B58B7" w:rsidRPr="00B0432A" w:rsidRDefault="007B58B7" w:rsidP="003D0CD5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37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B58B7" w:rsidRPr="00B0432A" w:rsidRDefault="007B58B7" w:rsidP="003D0CD5">
            <w:pPr>
              <w:jc w:val="center"/>
            </w:pPr>
            <w:r w:rsidRPr="00B0432A">
              <w:t>-</w:t>
            </w:r>
          </w:p>
        </w:tc>
        <w:tc>
          <w:tcPr>
            <w:tcW w:w="3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B58B7" w:rsidRPr="00B0432A" w:rsidRDefault="007B58B7" w:rsidP="003D0CD5">
            <w:pPr>
              <w:jc w:val="center"/>
              <w:rPr>
                <w:b/>
              </w:rPr>
            </w:pPr>
            <w:r w:rsidRPr="00B0432A">
              <w:rPr>
                <w:b/>
              </w:rPr>
              <w:t>1</w:t>
            </w:r>
            <w:r w:rsidR="007703F9">
              <w:rPr>
                <w:b/>
              </w:rPr>
              <w:t>80</w:t>
            </w:r>
          </w:p>
        </w:tc>
        <w:tc>
          <w:tcPr>
            <w:tcW w:w="6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B58B7" w:rsidRPr="00B0432A" w:rsidRDefault="007B58B7" w:rsidP="003D0CD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7B58B7" w:rsidRDefault="007B58B7" w:rsidP="007B58B7">
      <w:pPr>
        <w:jc w:val="center"/>
        <w:rPr>
          <w:b/>
          <w:sz w:val="28"/>
          <w:szCs w:val="28"/>
          <w:lang w:val="en-US"/>
        </w:rPr>
      </w:pPr>
    </w:p>
    <w:p w:rsidR="007B58B7" w:rsidRDefault="007B58B7" w:rsidP="007B58B7">
      <w:pPr>
        <w:jc w:val="center"/>
        <w:rPr>
          <w:b/>
          <w:sz w:val="28"/>
          <w:szCs w:val="28"/>
          <w:lang w:val="en-US"/>
        </w:rPr>
      </w:pPr>
    </w:p>
    <w:p w:rsidR="007B58B7" w:rsidRDefault="007B58B7" w:rsidP="007B58B7">
      <w:pPr>
        <w:jc w:val="center"/>
        <w:rPr>
          <w:b/>
          <w:sz w:val="28"/>
          <w:szCs w:val="28"/>
          <w:lang w:val="en-US"/>
        </w:rPr>
      </w:pPr>
    </w:p>
    <w:p w:rsidR="007B58B7" w:rsidRDefault="007B58B7" w:rsidP="007B58B7">
      <w:pPr>
        <w:jc w:val="center"/>
        <w:rPr>
          <w:b/>
          <w:sz w:val="28"/>
          <w:szCs w:val="28"/>
          <w:lang w:val="en-US"/>
        </w:rPr>
      </w:pPr>
    </w:p>
    <w:p w:rsidR="007B58B7" w:rsidRDefault="007B58B7" w:rsidP="007B58B7">
      <w:pPr>
        <w:jc w:val="center"/>
        <w:rPr>
          <w:b/>
          <w:sz w:val="28"/>
          <w:szCs w:val="28"/>
          <w:lang w:val="en-US"/>
        </w:rPr>
      </w:pPr>
    </w:p>
    <w:p w:rsidR="005B6490" w:rsidRDefault="005B6490" w:rsidP="007B58B7">
      <w:pPr>
        <w:jc w:val="center"/>
        <w:rPr>
          <w:b/>
          <w:sz w:val="28"/>
          <w:szCs w:val="28"/>
        </w:rPr>
      </w:pPr>
    </w:p>
    <w:p w:rsidR="007B58B7" w:rsidRPr="00B0432A" w:rsidRDefault="007B58B7" w:rsidP="007B58B7">
      <w:pPr>
        <w:jc w:val="center"/>
        <w:rPr>
          <w:b/>
          <w:sz w:val="28"/>
          <w:szCs w:val="28"/>
        </w:rPr>
      </w:pPr>
      <w:r w:rsidRPr="00B0432A">
        <w:rPr>
          <w:b/>
          <w:sz w:val="28"/>
          <w:szCs w:val="28"/>
        </w:rPr>
        <w:lastRenderedPageBreak/>
        <w:t>3.2. Содержание обучения по профессиональному модулю  (ПМ)</w:t>
      </w:r>
    </w:p>
    <w:p w:rsidR="007B58B7" w:rsidRPr="00B0432A" w:rsidRDefault="007B58B7" w:rsidP="007B58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1"/>
        <w:gridCol w:w="567"/>
        <w:gridCol w:w="9780"/>
        <w:gridCol w:w="992"/>
        <w:gridCol w:w="1418"/>
      </w:tblGrid>
      <w:tr w:rsidR="007B58B7" w:rsidRPr="0047277C" w:rsidTr="003D0CD5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ind w:right="-167"/>
              <w:rPr>
                <w:b/>
              </w:rPr>
            </w:pPr>
            <w:r w:rsidRPr="0047277C">
              <w:rPr>
                <w:b/>
                <w:bCs/>
              </w:rPr>
              <w:t>Наименование ра</w:t>
            </w:r>
            <w:r w:rsidRPr="0047277C">
              <w:rPr>
                <w:b/>
                <w:bCs/>
              </w:rPr>
              <w:t>з</w:t>
            </w:r>
            <w:r w:rsidRPr="0047277C">
              <w:rPr>
                <w:b/>
                <w:bCs/>
              </w:rPr>
              <w:t>делов професси</w:t>
            </w:r>
            <w:r w:rsidRPr="0047277C">
              <w:rPr>
                <w:b/>
                <w:bCs/>
              </w:rPr>
              <w:t>о</w:t>
            </w:r>
            <w:r w:rsidRPr="0047277C">
              <w:rPr>
                <w:b/>
                <w:bCs/>
              </w:rPr>
              <w:t>нального модуля (ПМ), междисципл</w:t>
            </w:r>
            <w:r w:rsidRPr="0047277C">
              <w:rPr>
                <w:b/>
                <w:bCs/>
              </w:rPr>
              <w:t>и</w:t>
            </w:r>
            <w:r w:rsidRPr="0047277C">
              <w:rPr>
                <w:b/>
                <w:bCs/>
              </w:rPr>
              <w:t>нарных курсов (МДК) и тем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jc w:val="center"/>
              <w:rPr>
                <w:b/>
              </w:rPr>
            </w:pPr>
            <w:r w:rsidRPr="0047277C">
              <w:rPr>
                <w:b/>
                <w:bCs/>
              </w:rPr>
              <w:t>Содержание учебного материала, лабораторные работы и практические занятия, самосто</w:t>
            </w:r>
            <w:r w:rsidRPr="0047277C">
              <w:rPr>
                <w:b/>
                <w:bCs/>
              </w:rPr>
              <w:t>я</w:t>
            </w:r>
            <w:r w:rsidRPr="0047277C">
              <w:rPr>
                <w:b/>
                <w:bCs/>
              </w:rPr>
              <w:t>тельная работа обучающихся, курсовая работ (проект)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jc w:val="center"/>
              <w:rPr>
                <w:rFonts w:eastAsia="Calibri"/>
                <w:b/>
                <w:bCs/>
              </w:rPr>
            </w:pPr>
            <w:r w:rsidRPr="0047277C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ind w:right="-108"/>
              <w:jc w:val="center"/>
              <w:rPr>
                <w:rFonts w:eastAsia="Calibri"/>
                <w:b/>
                <w:bCs/>
              </w:rPr>
            </w:pPr>
            <w:r w:rsidRPr="0047277C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7B58B7" w:rsidRPr="0047277C" w:rsidTr="003D0CD5">
        <w:trPr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jc w:val="center"/>
              <w:rPr>
                <w:b/>
                <w:bCs/>
              </w:rPr>
            </w:pPr>
            <w:r w:rsidRPr="0047277C">
              <w:rPr>
                <w:b/>
                <w:bCs/>
              </w:rPr>
              <w:t>1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jc w:val="center"/>
              <w:rPr>
                <w:rFonts w:eastAsia="Calibri"/>
                <w:b/>
                <w:bCs/>
              </w:rPr>
            </w:pPr>
            <w:r w:rsidRPr="0047277C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47277C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47277C" w:rsidRDefault="007B58B7" w:rsidP="003D0CD5">
            <w:pPr>
              <w:rPr>
                <w:rFonts w:eastAsia="Calibri"/>
                <w:b/>
                <w:bCs/>
              </w:rPr>
            </w:pPr>
            <w:r w:rsidRPr="0047277C">
              <w:rPr>
                <w:b/>
              </w:rPr>
              <w:t>Раздел 1</w:t>
            </w:r>
            <w:r w:rsidRPr="0047277C">
              <w:t xml:space="preserve">. </w:t>
            </w:r>
            <w:r w:rsidRPr="0047277C">
              <w:rPr>
                <w:b/>
              </w:rPr>
              <w:t>Освоение технологических работ в профессии садовника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288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47277C" w:rsidRDefault="007B58B7" w:rsidP="003D0CD5">
            <w:pPr>
              <w:rPr>
                <w:rFonts w:eastAsia="Calibri"/>
                <w:b/>
                <w:bCs/>
              </w:rPr>
            </w:pPr>
            <w:r w:rsidRPr="0047277C">
              <w:rPr>
                <w:rFonts w:eastAsia="Calibri"/>
                <w:b/>
                <w:bCs/>
              </w:rPr>
              <w:t xml:space="preserve">МДК 04.01 </w:t>
            </w:r>
            <w:r w:rsidRPr="0047277C">
              <w:rPr>
                <w:b/>
              </w:rPr>
              <w:t>Техн</w:t>
            </w:r>
            <w:r w:rsidRPr="0047277C">
              <w:rPr>
                <w:b/>
              </w:rPr>
              <w:t>о</w:t>
            </w:r>
            <w:r w:rsidRPr="0047277C">
              <w:rPr>
                <w:b/>
              </w:rPr>
              <w:t>логия работ садо</w:t>
            </w:r>
            <w:r w:rsidRPr="0047277C">
              <w:rPr>
                <w:b/>
              </w:rPr>
              <w:t>в</w:t>
            </w:r>
            <w:r w:rsidRPr="0047277C">
              <w:rPr>
                <w:b/>
              </w:rPr>
              <w:t>ника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108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AD0B5D" w:rsidRPr="0047277C" w:rsidTr="00CA4B3C">
        <w:trPr>
          <w:cantSplit/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B5D" w:rsidRPr="00011539" w:rsidRDefault="00AD0B5D" w:rsidP="003D0CD5">
            <w:pPr>
              <w:spacing w:before="100" w:beforeAutospacing="1" w:after="100" w:afterAutospacing="1"/>
            </w:pPr>
            <w:r w:rsidRPr="00011539">
              <w:rPr>
                <w:rFonts w:eastAsia="Calibri"/>
                <w:bCs/>
              </w:rPr>
              <w:t xml:space="preserve">Тема 1. </w:t>
            </w:r>
            <w:r w:rsidRPr="00011539">
              <w:rPr>
                <w:bCs/>
              </w:rPr>
              <w:t>Факторы внешней среды в жизнедеятельности растений.</w:t>
            </w:r>
          </w:p>
          <w:p w:rsidR="00AD0B5D" w:rsidRPr="00011539" w:rsidRDefault="00AD0B5D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5D" w:rsidRPr="0047277C" w:rsidRDefault="00AD0B5D" w:rsidP="003D0CD5">
            <w:pPr>
              <w:pStyle w:val="afa"/>
              <w:spacing w:after="0"/>
              <w:jc w:val="left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0B5D" w:rsidRPr="00011539" w:rsidRDefault="00AD0B5D" w:rsidP="003D0CD5">
            <w:pPr>
              <w:jc w:val="center"/>
            </w:pPr>
            <w:r w:rsidRPr="00011539"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AD0B5D" w:rsidRPr="0047277C" w:rsidRDefault="00AD0B5D" w:rsidP="003D0CD5"/>
        </w:tc>
      </w:tr>
      <w:tr w:rsidR="00AD0B5D" w:rsidRPr="0047277C" w:rsidTr="00CA4B3C">
        <w:trPr>
          <w:cantSplit/>
          <w:trHeight w:val="63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B5D" w:rsidRPr="00011539" w:rsidRDefault="00AD0B5D" w:rsidP="003D0CD5">
            <w:pPr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B5D" w:rsidRPr="0047277C" w:rsidRDefault="00AD0B5D" w:rsidP="003D0CD5">
            <w:r w:rsidRPr="0047277C">
              <w:t>1.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B5D" w:rsidRPr="0047277C" w:rsidRDefault="00AD0B5D" w:rsidP="003D0CD5">
            <w:pPr>
              <w:spacing w:before="100" w:beforeAutospacing="1" w:after="100" w:afterAutospacing="1"/>
              <w:ind w:left="33"/>
            </w:pPr>
            <w:r w:rsidRPr="00C559EF">
              <w:rPr>
                <w:b/>
                <w:iCs/>
              </w:rPr>
              <w:t>Макро- и микроклиматические условия произрастания садовых растений.</w:t>
            </w:r>
            <w:r w:rsidRPr="0047277C">
              <w:rPr>
                <w:iCs/>
              </w:rPr>
              <w:t>Влияние к</w:t>
            </w:r>
            <w:r w:rsidRPr="0047277C">
              <w:rPr>
                <w:iCs/>
              </w:rPr>
              <w:t>о</w:t>
            </w:r>
            <w:r w:rsidRPr="0047277C">
              <w:rPr>
                <w:iCs/>
              </w:rPr>
              <w:t>лебаний температуры, освещенности, влажности воздуха и почвы на состояние растений. Роль ветра. Морозоустойчивость. Роль почвы. Водный и воздушный режимы, режим пит</w:t>
            </w:r>
            <w:r w:rsidRPr="0047277C">
              <w:rPr>
                <w:iCs/>
              </w:rPr>
              <w:t>а</w:t>
            </w:r>
            <w:r w:rsidRPr="0047277C">
              <w:rPr>
                <w:iCs/>
              </w:rPr>
              <w:t>ния.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0B5D" w:rsidRPr="00AD0B5D" w:rsidRDefault="00AD0B5D" w:rsidP="003D0CD5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0B5D" w:rsidRPr="0047277C" w:rsidRDefault="00AD0B5D" w:rsidP="003D0CD5">
            <w:pPr>
              <w:jc w:val="center"/>
            </w:pPr>
            <w:r w:rsidRPr="0047277C">
              <w:t>1</w:t>
            </w:r>
          </w:p>
        </w:tc>
      </w:tr>
      <w:tr w:rsidR="00AD0B5D" w:rsidRPr="0047277C" w:rsidTr="003D0CD5">
        <w:trPr>
          <w:cantSplit/>
          <w:trHeight w:val="892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B5D" w:rsidRPr="00011539" w:rsidRDefault="00AD0B5D" w:rsidP="003D0CD5">
            <w:pPr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D0B5D" w:rsidRPr="0047277C" w:rsidRDefault="00AD0B5D" w:rsidP="003D0CD5">
            <w:r w:rsidRPr="0047277C">
              <w:t>2.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B5D" w:rsidRPr="0047277C" w:rsidRDefault="00AD0B5D" w:rsidP="003D0CD5">
            <w:pPr>
              <w:spacing w:before="100" w:beforeAutospacing="1" w:after="100" w:afterAutospacing="1"/>
              <w:ind w:left="33"/>
            </w:pPr>
            <w:r w:rsidRPr="000F57D8">
              <w:rPr>
                <w:b/>
                <w:iCs/>
              </w:rPr>
              <w:t>Почвоведение.</w:t>
            </w:r>
            <w:r w:rsidRPr="0047277C">
              <w:rPr>
                <w:iCs/>
              </w:rPr>
              <w:t xml:space="preserve"> Виды почв. Структура почвы, ее механический состав. Способы улучшения структуры почв. Микрофлора почвы, ее роль в жизнедеятельности растений. Органическое вещество почвы, гумус и его значение для растений. Воздушный режим почв. Почва как д</w:t>
            </w:r>
            <w:r w:rsidRPr="0047277C">
              <w:rPr>
                <w:iCs/>
              </w:rPr>
              <w:t>е</w:t>
            </w:r>
            <w:r w:rsidRPr="0047277C">
              <w:rPr>
                <w:iCs/>
              </w:rPr>
              <w:t>по сорных растений, борьба с сорняками.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0B5D" w:rsidRPr="0047277C" w:rsidRDefault="00AD0B5D" w:rsidP="003D0CD5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0B5D" w:rsidRPr="0047277C" w:rsidRDefault="00AD0B5D" w:rsidP="003D0CD5">
            <w:pPr>
              <w:jc w:val="center"/>
            </w:pPr>
            <w:r w:rsidRPr="0047277C">
              <w:t>1</w:t>
            </w:r>
          </w:p>
        </w:tc>
      </w:tr>
      <w:tr w:rsidR="00AD0B5D" w:rsidRPr="0047277C" w:rsidTr="003D0CD5">
        <w:trPr>
          <w:cantSplit/>
          <w:trHeight w:val="41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B5D" w:rsidRPr="00011539" w:rsidRDefault="00AD0B5D" w:rsidP="003D0CD5">
            <w:pPr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AD0B5D" w:rsidRPr="0047277C" w:rsidRDefault="00AD0B5D" w:rsidP="003D0CD5">
            <w:r w:rsidRPr="0047277C">
              <w:t>3.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0B5D" w:rsidRDefault="00AD0B5D" w:rsidP="003D0CD5">
            <w:pPr>
              <w:ind w:left="33"/>
              <w:rPr>
                <w:b/>
                <w:iCs/>
              </w:rPr>
            </w:pPr>
            <w:r w:rsidRPr="000F57D8">
              <w:rPr>
                <w:b/>
                <w:iCs/>
              </w:rPr>
              <w:t>Виды удобрений.</w:t>
            </w:r>
          </w:p>
          <w:p w:rsidR="00AD0B5D" w:rsidRPr="0047277C" w:rsidRDefault="00AD0B5D" w:rsidP="003D0CD5">
            <w:pPr>
              <w:spacing w:after="100" w:afterAutospacing="1"/>
              <w:ind w:left="33"/>
            </w:pPr>
            <w:r w:rsidRPr="00A07D87">
              <w:rPr>
                <w:iCs/>
              </w:rPr>
              <w:t>Удобрения органические и минеральные. Компостирование. Приемы внесения удобрений. Нарушение баланса питательных веществ и его проявление.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0B5D" w:rsidRPr="0047277C" w:rsidRDefault="00AD0B5D" w:rsidP="003D0CD5">
            <w:pPr>
              <w:jc w:val="center"/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0B5D" w:rsidRPr="0047277C" w:rsidRDefault="00AD0B5D" w:rsidP="003D0CD5">
            <w:pPr>
              <w:jc w:val="center"/>
            </w:pPr>
            <w:r w:rsidRPr="0047277C">
              <w:t>1</w:t>
            </w:r>
          </w:p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Лабораторные</w:t>
            </w:r>
            <w:r w:rsidRPr="0047277C">
              <w:rPr>
                <w:rFonts w:ascii="Times New Roman" w:hAnsi="Times New Roman"/>
                <w:b/>
              </w:rPr>
              <w:t xml:space="preserve">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</w:rPr>
            </w:pPr>
            <w:r w:rsidRPr="0047277C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1159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1B3189">
            <w:pPr>
              <w:jc w:val="both"/>
            </w:pPr>
            <w:r w:rsidRPr="0047277C">
              <w:rPr>
                <w:b/>
                <w:bCs/>
              </w:rPr>
              <w:t>Самостоятельная работа обучающихся по теме «Факторы внешней среды в жизнедеятел</w:t>
            </w:r>
            <w:r w:rsidRPr="0047277C">
              <w:rPr>
                <w:b/>
                <w:bCs/>
              </w:rPr>
              <w:t>ь</w:t>
            </w:r>
            <w:r w:rsidRPr="0047277C">
              <w:rPr>
                <w:b/>
                <w:bCs/>
              </w:rPr>
              <w:t>ности растений»</w:t>
            </w:r>
            <w:r>
              <w:t>Подготовка ответов на контрольные вопросы</w:t>
            </w:r>
            <w:r w:rsidRPr="0047277C">
              <w:t xml:space="preserve"> с использованием методических рекомендаций преподавателя</w:t>
            </w:r>
            <w: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011539" w:rsidRDefault="00AD0B5D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57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011539">
              <w:rPr>
                <w:rFonts w:eastAsia="Calibri"/>
                <w:bCs/>
              </w:rPr>
              <w:lastRenderedPageBreak/>
              <w:t xml:space="preserve">Тема 2.  </w:t>
            </w:r>
            <w:r w:rsidRPr="00011539">
              <w:rPr>
                <w:bCs/>
              </w:rPr>
              <w:t>Организ</w:t>
            </w:r>
            <w:r w:rsidRPr="00011539">
              <w:rPr>
                <w:bCs/>
              </w:rPr>
              <w:t>а</w:t>
            </w:r>
            <w:r w:rsidRPr="00011539">
              <w:rPr>
                <w:bCs/>
              </w:rPr>
              <w:t>ция работ на участке</w:t>
            </w:r>
          </w:p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/>
                <w:bCs/>
              </w:rPr>
            </w:pPr>
            <w:r w:rsidRPr="0047277C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58B7" w:rsidRPr="00011539" w:rsidRDefault="00AD0B5D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>
            <w:pPr>
              <w:jc w:val="center"/>
              <w:rPr>
                <w:lang w:val="en-US"/>
              </w:rPr>
            </w:pPr>
          </w:p>
        </w:tc>
      </w:tr>
      <w:tr w:rsidR="007B58B7" w:rsidRPr="0047277C" w:rsidTr="003D0CD5">
        <w:trPr>
          <w:cantSplit/>
          <w:trHeight w:val="75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 w:rsidRPr="0047277C">
              <w:rPr>
                <w:bCs/>
              </w:rPr>
              <w:t>1.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Default="007B58B7" w:rsidP="003D0CD5">
            <w:pPr>
              <w:ind w:left="33"/>
              <w:jc w:val="both"/>
              <w:rPr>
                <w:b/>
                <w:iCs/>
              </w:rPr>
            </w:pPr>
            <w:r w:rsidRPr="00B42B21">
              <w:rPr>
                <w:b/>
                <w:iCs/>
              </w:rPr>
              <w:t>Календарь садовых работ.</w:t>
            </w:r>
          </w:p>
          <w:p w:rsidR="007B58B7" w:rsidRPr="00B76E8B" w:rsidRDefault="007B58B7" w:rsidP="003D0CD5">
            <w:pPr>
              <w:ind w:left="33"/>
              <w:jc w:val="both"/>
              <w:rPr>
                <w:bCs/>
              </w:rPr>
            </w:pPr>
            <w:r w:rsidRPr="00B76E8B">
              <w:rPr>
                <w:iCs/>
              </w:rPr>
              <w:t>Уход за деревьями, кустарниками, цветниками, газонами, водоемами и малыми архитекту</w:t>
            </w:r>
            <w:r w:rsidRPr="00B76E8B">
              <w:rPr>
                <w:iCs/>
              </w:rPr>
              <w:t>р</w:t>
            </w:r>
            <w:r w:rsidRPr="00B76E8B">
              <w:rPr>
                <w:iCs/>
              </w:rPr>
              <w:t xml:space="preserve">ными формами в течение календарного года.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011539" w:rsidRDefault="007B58B7" w:rsidP="003D0CD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Pr="0047277C" w:rsidRDefault="007B58B7" w:rsidP="003D0CD5">
            <w:pPr>
              <w:jc w:val="center"/>
            </w:pPr>
            <w:r>
              <w:t>1</w:t>
            </w:r>
          </w:p>
        </w:tc>
      </w:tr>
      <w:tr w:rsidR="007B58B7" w:rsidRPr="0047277C" w:rsidTr="003D0CD5">
        <w:trPr>
          <w:cantSplit/>
          <w:trHeight w:val="32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B42B21" w:rsidRDefault="007B58B7" w:rsidP="003D0CD5">
            <w:pPr>
              <w:ind w:left="33"/>
              <w:jc w:val="both"/>
              <w:rPr>
                <w:b/>
                <w:iCs/>
              </w:rPr>
            </w:pPr>
            <w:r w:rsidRPr="00B76E8B">
              <w:rPr>
                <w:iCs/>
              </w:rPr>
              <w:t>Составление технологических карт.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011539" w:rsidRDefault="007B58B7" w:rsidP="003D0CD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Pr="0047277C" w:rsidRDefault="007B58B7" w:rsidP="003D0CD5">
            <w:pPr>
              <w:jc w:val="center"/>
            </w:pPr>
            <w:r>
              <w:t>2</w:t>
            </w:r>
          </w:p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Лабораторные </w:t>
            </w:r>
            <w:r w:rsidRPr="0047277C">
              <w:rPr>
                <w:rFonts w:ascii="Times New Roman" w:hAnsi="Times New Roman"/>
                <w:b/>
              </w:rPr>
              <w:t>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011539" w:rsidRDefault="007B58B7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011539" w:rsidRDefault="007B58B7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</w:rPr>
            </w:pPr>
            <w:r w:rsidRPr="0047277C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011539" w:rsidRDefault="007B58B7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jc w:val="center"/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ED6763">
            <w:pPr>
              <w:spacing w:before="100" w:beforeAutospacing="1" w:after="100" w:afterAutospacing="1"/>
              <w:rPr>
                <w:b/>
              </w:rPr>
            </w:pPr>
            <w:r w:rsidRPr="0047277C">
              <w:rPr>
                <w:b/>
                <w:bCs/>
              </w:rPr>
              <w:t>Самостоятельная работа обучающихся по теме «</w:t>
            </w:r>
            <w:r w:rsidRPr="00C559EF">
              <w:rPr>
                <w:b/>
                <w:bCs/>
              </w:rPr>
              <w:t>Организация работ на участке</w:t>
            </w:r>
            <w:r>
              <w:rPr>
                <w:b/>
                <w:bCs/>
              </w:rPr>
              <w:t xml:space="preserve">»: </w:t>
            </w:r>
            <w:r w:rsidRPr="0047277C">
              <w:t>Изучение конспектов занятий, учебной литературы и других источников информации (по вопросам к пар</w:t>
            </w:r>
            <w:r w:rsidRPr="0047277C">
              <w:t>а</w:t>
            </w:r>
            <w:r w:rsidRPr="0047277C">
              <w:t xml:space="preserve">графам, главам учебных пособий). </w:t>
            </w:r>
            <w:r>
              <w:t>Подготовка ответов на контрольные вопросы</w:t>
            </w:r>
            <w:r w:rsidRPr="0047277C">
              <w:t xml:space="preserve"> с использован</w:t>
            </w:r>
            <w:r w:rsidRPr="0047277C">
              <w:t>и</w:t>
            </w:r>
            <w:r w:rsidRPr="0047277C">
              <w:t xml:space="preserve">ем методических рекомендаций преподавателя, оформление </w:t>
            </w:r>
            <w:r>
              <w:t>технологических карт</w:t>
            </w:r>
            <w:r w:rsidR="00ED6763">
              <w:t xml:space="preserve"> по уходу за зелеными насаждениями.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011539" w:rsidRDefault="00AD0B5D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AD0B5D" w:rsidRPr="0047277C" w:rsidTr="00CA4B3C">
        <w:trPr>
          <w:cantSplit/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B5D" w:rsidRPr="00011539" w:rsidRDefault="00AD0B5D" w:rsidP="003D0CD5">
            <w:pPr>
              <w:rPr>
                <w:rFonts w:eastAsia="Calibri"/>
                <w:bCs/>
              </w:rPr>
            </w:pPr>
            <w:r w:rsidRPr="00011539">
              <w:rPr>
                <w:rFonts w:eastAsia="Calibri"/>
                <w:bCs/>
              </w:rPr>
              <w:t>Тема 3.  Основной инструмент садо</w:t>
            </w:r>
            <w:r w:rsidRPr="00011539">
              <w:rPr>
                <w:rFonts w:eastAsia="Calibri"/>
                <w:bCs/>
              </w:rPr>
              <w:t>в</w:t>
            </w:r>
            <w:r w:rsidRPr="00011539">
              <w:rPr>
                <w:rFonts w:eastAsia="Calibri"/>
                <w:bCs/>
              </w:rPr>
              <w:t>ника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5D" w:rsidRPr="0047277C" w:rsidRDefault="00AD0B5D" w:rsidP="003D0CD5">
            <w:pPr>
              <w:pStyle w:val="afa"/>
              <w:jc w:val="left"/>
              <w:rPr>
                <w:rFonts w:ascii="Times New Roman" w:hAnsi="Times New Roman"/>
                <w:b/>
                <w:bCs/>
              </w:rPr>
            </w:pPr>
            <w:r w:rsidRPr="0047277C">
              <w:rPr>
                <w:rFonts w:ascii="Times New Roman" w:hAnsi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0B5D" w:rsidRPr="00011539" w:rsidRDefault="00AD0B5D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AD0B5D" w:rsidRPr="0047277C" w:rsidRDefault="00AD0B5D" w:rsidP="003D0CD5">
            <w:pPr>
              <w:jc w:val="center"/>
            </w:pPr>
          </w:p>
        </w:tc>
      </w:tr>
      <w:tr w:rsidR="00AD0B5D" w:rsidRPr="0047277C" w:rsidTr="00CA4B3C">
        <w:trPr>
          <w:cantSplit/>
          <w:trHeight w:val="281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B5D" w:rsidRPr="00011539" w:rsidRDefault="00AD0B5D" w:rsidP="003D0CD5">
            <w:pPr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5D" w:rsidRPr="0047277C" w:rsidRDefault="00AD0B5D" w:rsidP="003D0CD5">
            <w:pPr>
              <w:jc w:val="both"/>
              <w:rPr>
                <w:bCs/>
              </w:rPr>
            </w:pPr>
            <w:r w:rsidRPr="0047277C">
              <w:rPr>
                <w:bCs/>
              </w:rPr>
              <w:t>1.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5D" w:rsidRPr="0047277C" w:rsidRDefault="00AD0B5D" w:rsidP="003D0CD5">
            <w:pPr>
              <w:ind w:left="33"/>
              <w:rPr>
                <w:b/>
                <w:bCs/>
              </w:rPr>
            </w:pPr>
            <w:r w:rsidRPr="00B54393">
              <w:rPr>
                <w:iCs/>
              </w:rPr>
              <w:t>Садовый инструментарий.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0B5D" w:rsidRPr="0047277C" w:rsidRDefault="00AD0B5D" w:rsidP="003D0CD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0B5D" w:rsidRPr="0047277C" w:rsidRDefault="00AD0B5D" w:rsidP="003D0CD5">
            <w:pPr>
              <w:jc w:val="center"/>
            </w:pPr>
            <w:r>
              <w:t>1</w:t>
            </w:r>
          </w:p>
        </w:tc>
      </w:tr>
      <w:tr w:rsidR="00AD0B5D" w:rsidRPr="0047277C" w:rsidTr="003D0CD5">
        <w:trPr>
          <w:cantSplit/>
          <w:trHeight w:val="317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B5D" w:rsidRPr="00011539" w:rsidRDefault="00AD0B5D" w:rsidP="003D0CD5">
            <w:pPr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5D" w:rsidRPr="0047277C" w:rsidRDefault="00AD0B5D" w:rsidP="003D0CD5">
            <w:pPr>
              <w:jc w:val="both"/>
              <w:rPr>
                <w:bCs/>
              </w:rPr>
            </w:pPr>
            <w:r w:rsidRPr="0047277C">
              <w:rPr>
                <w:bCs/>
              </w:rPr>
              <w:t>2.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5D" w:rsidRPr="0047277C" w:rsidRDefault="00AD0B5D" w:rsidP="003D0CD5">
            <w:pPr>
              <w:spacing w:before="100" w:beforeAutospacing="1"/>
              <w:ind w:left="33"/>
              <w:rPr>
                <w:b/>
                <w:bCs/>
              </w:rPr>
            </w:pPr>
            <w:r w:rsidRPr="00B54393">
              <w:rPr>
                <w:iCs/>
              </w:rPr>
              <w:t>Системы полива.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0B5D" w:rsidRPr="0047277C" w:rsidRDefault="00AD0B5D" w:rsidP="003D0CD5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0B5D" w:rsidRPr="0047277C" w:rsidRDefault="00AD0B5D" w:rsidP="003D0CD5">
            <w:pPr>
              <w:jc w:val="center"/>
            </w:pPr>
            <w:r>
              <w:t>1</w:t>
            </w:r>
          </w:p>
        </w:tc>
      </w:tr>
      <w:tr w:rsidR="00AD0B5D" w:rsidRPr="0047277C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0B5D" w:rsidRPr="00011539" w:rsidRDefault="00AD0B5D" w:rsidP="003D0CD5">
            <w:pPr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5D" w:rsidRPr="0047277C" w:rsidRDefault="00AD0B5D" w:rsidP="003D0CD5">
            <w:pPr>
              <w:jc w:val="both"/>
              <w:rPr>
                <w:bCs/>
              </w:rPr>
            </w:pPr>
            <w:r w:rsidRPr="0047277C">
              <w:rPr>
                <w:bCs/>
              </w:rPr>
              <w:t>3.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5D" w:rsidRPr="0047277C" w:rsidRDefault="00AD0B5D" w:rsidP="003D0CD5">
            <w:pPr>
              <w:spacing w:before="100" w:beforeAutospacing="1" w:after="100" w:afterAutospacing="1"/>
              <w:ind w:left="33"/>
              <w:rPr>
                <w:b/>
                <w:bCs/>
              </w:rPr>
            </w:pPr>
            <w:r w:rsidRPr="00B54393">
              <w:rPr>
                <w:iCs/>
              </w:rPr>
              <w:t>Оборудование для водоемов, использование и уход за ним.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D0B5D" w:rsidRPr="0047277C" w:rsidRDefault="00AD0B5D" w:rsidP="003D0CD5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0B5D" w:rsidRPr="0047277C" w:rsidRDefault="00AD0B5D" w:rsidP="003D0CD5">
            <w:pPr>
              <w:jc w:val="center"/>
            </w:pPr>
            <w:r>
              <w:t>1</w:t>
            </w:r>
          </w:p>
        </w:tc>
      </w:tr>
      <w:tr w:rsidR="007B58B7" w:rsidRPr="0047277C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>
              <w:rPr>
                <w:bCs/>
              </w:rPr>
              <w:t>4.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B54393" w:rsidRDefault="007B58B7" w:rsidP="003D0CD5">
            <w:pPr>
              <w:spacing w:before="100" w:beforeAutospacing="1" w:after="100" w:afterAutospacing="1"/>
              <w:ind w:left="33"/>
              <w:rPr>
                <w:iCs/>
              </w:rPr>
            </w:pPr>
            <w:r>
              <w:rPr>
                <w:iCs/>
              </w:rPr>
              <w:t>Техника безопасности при работе с садовыми инструментами.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Default="007B58B7" w:rsidP="003D0CD5">
            <w:pPr>
              <w:jc w:val="center"/>
            </w:pPr>
            <w:r>
              <w:t>1</w:t>
            </w:r>
          </w:p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Лабораторные</w:t>
            </w:r>
            <w:r w:rsidRPr="0047277C">
              <w:rPr>
                <w:rFonts w:ascii="Times New Roman" w:hAnsi="Times New Roman"/>
                <w:b/>
              </w:rPr>
              <w:t xml:space="preserve">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</w:rPr>
            </w:pPr>
            <w:r w:rsidRPr="0047277C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AE0386">
            <w:pPr>
              <w:pStyle w:val="afa"/>
              <w:spacing w:after="0"/>
              <w:jc w:val="left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Самостоятельная работа обучающихся по теме «</w:t>
            </w:r>
            <w:r>
              <w:rPr>
                <w:rFonts w:ascii="Times New Roman" w:eastAsia="Calibri" w:hAnsi="Times New Roman"/>
                <w:b/>
                <w:bCs/>
              </w:rPr>
              <w:t>Основной инструмент садовника</w:t>
            </w:r>
            <w:r w:rsidRPr="00E868CD">
              <w:rPr>
                <w:rFonts w:ascii="Times New Roman" w:hAnsi="Times New Roman"/>
                <w:b/>
              </w:rPr>
              <w:t xml:space="preserve">»: </w:t>
            </w:r>
            <w:r w:rsidRPr="00E868CD">
              <w:rPr>
                <w:rFonts w:ascii="Times New Roman" w:hAnsi="Times New Roman"/>
              </w:rPr>
              <w:t>Знако</w:t>
            </w:r>
            <w:r w:rsidRPr="00E868CD">
              <w:rPr>
                <w:rFonts w:ascii="Times New Roman" w:hAnsi="Times New Roman"/>
              </w:rPr>
              <w:t>м</w:t>
            </w:r>
            <w:r w:rsidRPr="00E868CD">
              <w:rPr>
                <w:rFonts w:ascii="Times New Roman" w:hAnsi="Times New Roman"/>
              </w:rPr>
              <w:t>ство с инструкциями по использованию садового инструментария.</w:t>
            </w:r>
            <w:r w:rsidR="00462709" w:rsidRPr="00E868CD">
              <w:rPr>
                <w:rFonts w:ascii="Times New Roman" w:hAnsi="Times New Roman"/>
              </w:rPr>
              <w:t>Подготовка конспекта по теме: «</w:t>
            </w:r>
            <w:r w:rsidR="00E868CD" w:rsidRPr="00E868CD">
              <w:rPr>
                <w:rFonts w:ascii="Times New Roman" w:hAnsi="Times New Roman"/>
                <w:iCs/>
              </w:rPr>
              <w:t>Садовый инструментарий и техника безопасности при работе с ним</w:t>
            </w:r>
            <w:r w:rsidR="008266C0">
              <w:rPr>
                <w:rFonts w:ascii="Times New Roman" w:hAnsi="Times New Roman"/>
                <w:iCs/>
              </w:rPr>
              <w:t>»</w:t>
            </w:r>
            <w:r w:rsidR="00E868CD" w:rsidRPr="00E868CD">
              <w:rPr>
                <w:rFonts w:ascii="Times New Roman" w:hAnsi="Times New Roman"/>
                <w:i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011539" w:rsidRDefault="00AD0B5D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spacing w:before="100" w:beforeAutospacing="1" w:after="100" w:afterAutospacing="1"/>
            </w:pPr>
            <w:r w:rsidRPr="00011539">
              <w:rPr>
                <w:rFonts w:eastAsia="Calibri"/>
                <w:bCs/>
              </w:rPr>
              <w:t xml:space="preserve">Тема 4.  </w:t>
            </w:r>
            <w:r w:rsidRPr="00011539">
              <w:rPr>
                <w:bCs/>
              </w:rPr>
              <w:t>Ассорт</w:t>
            </w:r>
            <w:r w:rsidRPr="00011539">
              <w:rPr>
                <w:bCs/>
              </w:rPr>
              <w:t>и</w:t>
            </w:r>
            <w:r w:rsidRPr="00011539">
              <w:rPr>
                <w:bCs/>
              </w:rPr>
              <w:t>мент растений, ос</w:t>
            </w:r>
            <w:r w:rsidRPr="00011539">
              <w:rPr>
                <w:bCs/>
              </w:rPr>
              <w:t>о</w:t>
            </w:r>
            <w:r w:rsidRPr="00011539">
              <w:rPr>
                <w:bCs/>
              </w:rPr>
              <w:t>бенности выращив</w:t>
            </w:r>
            <w:r w:rsidRPr="00011539">
              <w:rPr>
                <w:bCs/>
              </w:rPr>
              <w:t>а</w:t>
            </w:r>
            <w:r w:rsidRPr="00011539">
              <w:rPr>
                <w:bCs/>
              </w:rPr>
              <w:t>ния и ухода</w:t>
            </w:r>
          </w:p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58B7" w:rsidRPr="00011539" w:rsidRDefault="00AD0B5D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>
            <w:pPr>
              <w:jc w:val="center"/>
            </w:pPr>
          </w:p>
        </w:tc>
      </w:tr>
      <w:tr w:rsidR="007B58B7" w:rsidRPr="0047277C" w:rsidTr="003D0CD5">
        <w:trPr>
          <w:cantSplit/>
          <w:trHeight w:val="525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shd w:val="clear" w:color="auto" w:fill="FFFFFF"/>
              <w:autoSpaceDE w:val="0"/>
              <w:autoSpaceDN w:val="0"/>
              <w:adjustRightInd w:val="0"/>
              <w:ind w:left="34" w:hanging="34"/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 w:rsidRPr="0047277C">
              <w:rPr>
                <w:bCs/>
              </w:rPr>
              <w:t>1.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spacing w:before="100" w:beforeAutospacing="1" w:after="100" w:afterAutospacing="1"/>
              <w:ind w:left="33"/>
              <w:rPr>
                <w:b/>
                <w:bCs/>
              </w:rPr>
            </w:pPr>
            <w:r w:rsidRPr="00C561C5">
              <w:rPr>
                <w:iCs/>
              </w:rPr>
              <w:t>Общие сведения о декоративных растениях, используемых для озеленения Уральского р</w:t>
            </w:r>
            <w:r w:rsidRPr="00C561C5">
              <w:rPr>
                <w:iCs/>
              </w:rPr>
              <w:t>е</w:t>
            </w:r>
            <w:r w:rsidRPr="00C561C5">
              <w:rPr>
                <w:iCs/>
              </w:rPr>
              <w:t>гиона</w:t>
            </w:r>
            <w:r>
              <w:rPr>
                <w:iCs/>
              </w:rPr>
              <w:t>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Pr="0047277C" w:rsidRDefault="007B58B7" w:rsidP="003D0CD5">
            <w:pPr>
              <w:jc w:val="center"/>
            </w:pPr>
            <w:r>
              <w:t>2</w:t>
            </w:r>
          </w:p>
        </w:tc>
      </w:tr>
      <w:tr w:rsidR="007B58B7" w:rsidRPr="0047277C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 w:rsidRPr="0047277C">
              <w:rPr>
                <w:bCs/>
              </w:rPr>
              <w:t>2.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spacing w:before="100" w:beforeAutospacing="1" w:after="100" w:afterAutospacing="1"/>
              <w:ind w:left="33"/>
              <w:rPr>
                <w:b/>
                <w:bCs/>
              </w:rPr>
            </w:pPr>
            <w:r w:rsidRPr="00C561C5">
              <w:rPr>
                <w:iCs/>
              </w:rPr>
              <w:t>Деревья и кустарники. Агротехника выращивания.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Pr="0047277C" w:rsidRDefault="007B58B7" w:rsidP="003D0CD5">
            <w:pPr>
              <w:jc w:val="center"/>
            </w:pPr>
            <w:r>
              <w:t>2</w:t>
            </w:r>
          </w:p>
        </w:tc>
      </w:tr>
      <w:tr w:rsidR="007B58B7" w:rsidRPr="0047277C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 w:rsidRPr="0047277C">
              <w:rPr>
                <w:bCs/>
              </w:rPr>
              <w:t>3.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spacing w:before="100" w:beforeAutospacing="1" w:after="100" w:afterAutospacing="1"/>
              <w:ind w:left="33"/>
              <w:rPr>
                <w:b/>
                <w:bCs/>
              </w:rPr>
            </w:pPr>
            <w:r w:rsidRPr="00C561C5">
              <w:rPr>
                <w:iCs/>
              </w:rPr>
              <w:t>Хвойные растения. Агротехника выращивания.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Pr="0047277C" w:rsidRDefault="007B58B7" w:rsidP="003D0CD5">
            <w:pPr>
              <w:jc w:val="center"/>
            </w:pPr>
            <w:r>
              <w:t>2</w:t>
            </w:r>
          </w:p>
        </w:tc>
      </w:tr>
      <w:tr w:rsidR="007B58B7" w:rsidRPr="0047277C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 w:rsidRPr="0047277C">
              <w:rPr>
                <w:bCs/>
              </w:rPr>
              <w:t>4.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spacing w:before="100" w:beforeAutospacing="1"/>
              <w:ind w:left="33"/>
              <w:rPr>
                <w:b/>
                <w:bCs/>
              </w:rPr>
            </w:pPr>
            <w:r w:rsidRPr="00C561C5">
              <w:rPr>
                <w:iCs/>
              </w:rPr>
              <w:t>Лианы. Агротехника выращивания.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Pr="0047277C" w:rsidRDefault="007B58B7" w:rsidP="003D0CD5">
            <w:pPr>
              <w:jc w:val="center"/>
            </w:pPr>
            <w:r>
              <w:t>2</w:t>
            </w:r>
          </w:p>
        </w:tc>
      </w:tr>
      <w:tr w:rsidR="007B58B7" w:rsidRPr="0047277C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 w:rsidRPr="0047277C">
              <w:rPr>
                <w:bCs/>
              </w:rPr>
              <w:t>5.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spacing w:before="100" w:beforeAutospacing="1"/>
              <w:ind w:left="33"/>
              <w:rPr>
                <w:b/>
                <w:bCs/>
              </w:rPr>
            </w:pPr>
            <w:r w:rsidRPr="00C561C5">
              <w:rPr>
                <w:iCs/>
              </w:rPr>
              <w:t>Красивоцветущие кустарники: розы, рододендроны, вересковые и пр.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Pr="0047277C" w:rsidRDefault="007B58B7" w:rsidP="003D0CD5">
            <w:pPr>
              <w:jc w:val="center"/>
            </w:pPr>
            <w:r>
              <w:t>2</w:t>
            </w:r>
          </w:p>
        </w:tc>
      </w:tr>
      <w:tr w:rsidR="007B58B7" w:rsidRPr="0047277C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 w:rsidRPr="0047277C">
              <w:rPr>
                <w:bCs/>
              </w:rPr>
              <w:t>6.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spacing w:before="100" w:beforeAutospacing="1"/>
              <w:ind w:left="33"/>
              <w:rPr>
                <w:b/>
                <w:bCs/>
              </w:rPr>
            </w:pPr>
            <w:r w:rsidRPr="00C561C5">
              <w:rPr>
                <w:iCs/>
              </w:rPr>
              <w:t>Травянистые многолетники, ассортимент и особенности выращивания</w:t>
            </w:r>
            <w:r>
              <w:rPr>
                <w:iCs/>
              </w:rPr>
              <w:t>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Pr="0047277C" w:rsidRDefault="007B58B7" w:rsidP="003D0CD5">
            <w:pPr>
              <w:jc w:val="center"/>
            </w:pPr>
            <w:r>
              <w:t>2</w:t>
            </w:r>
          </w:p>
        </w:tc>
      </w:tr>
      <w:tr w:rsidR="007B58B7" w:rsidRPr="0047277C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 w:rsidRPr="0047277C">
              <w:rPr>
                <w:bCs/>
              </w:rPr>
              <w:t>7.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spacing w:before="100" w:beforeAutospacing="1"/>
              <w:ind w:left="33"/>
              <w:rPr>
                <w:color w:val="000000"/>
              </w:rPr>
            </w:pPr>
            <w:r w:rsidRPr="00C561C5">
              <w:rPr>
                <w:iCs/>
              </w:rPr>
              <w:t>Луковичные растения, однолетние и двулетние. Сорта, особенности выращивания и ухода.</w:t>
            </w:r>
            <w:r>
              <w:rPr>
                <w:iCs/>
              </w:rPr>
              <w:t xml:space="preserve"> Разбивка цветника.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Pr="0047277C" w:rsidRDefault="007B58B7" w:rsidP="003D0CD5">
            <w:pPr>
              <w:jc w:val="center"/>
            </w:pPr>
            <w:r>
              <w:t>2</w:t>
            </w:r>
          </w:p>
        </w:tc>
      </w:tr>
      <w:tr w:rsidR="007B58B7" w:rsidRPr="0047277C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 w:rsidRPr="0047277C">
              <w:rPr>
                <w:bCs/>
              </w:rPr>
              <w:t>8.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spacing w:before="100" w:beforeAutospacing="1"/>
              <w:ind w:left="33"/>
              <w:rPr>
                <w:color w:val="000000"/>
              </w:rPr>
            </w:pPr>
            <w:r w:rsidRPr="00C561C5">
              <w:rPr>
                <w:iCs/>
              </w:rPr>
              <w:t>Растения рокариев и водоемов. Ассортимент, уход, подготовка к зиме.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Pr="0047277C" w:rsidRDefault="007B58B7" w:rsidP="003D0CD5">
            <w:pPr>
              <w:jc w:val="center"/>
            </w:pPr>
            <w:r>
              <w:t>2</w:t>
            </w:r>
          </w:p>
        </w:tc>
      </w:tr>
      <w:tr w:rsidR="007B58B7" w:rsidRPr="0047277C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 w:rsidRPr="0047277C">
              <w:rPr>
                <w:bCs/>
              </w:rPr>
              <w:t>9.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spacing w:before="100" w:beforeAutospacing="1"/>
              <w:ind w:left="33"/>
              <w:rPr>
                <w:color w:val="000000"/>
              </w:rPr>
            </w:pPr>
            <w:r w:rsidRPr="00C561C5">
              <w:rPr>
                <w:iCs/>
              </w:rPr>
              <w:t>Газон, и уход за ним. Техника для ухода за газоном.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Pr="0047277C" w:rsidRDefault="007B58B7" w:rsidP="003D0CD5">
            <w:pPr>
              <w:jc w:val="center"/>
            </w:pPr>
            <w:r>
              <w:t>2</w:t>
            </w:r>
          </w:p>
        </w:tc>
      </w:tr>
      <w:tr w:rsidR="007B58B7" w:rsidRPr="0047277C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shd w:val="clear" w:color="auto" w:fill="FFFFFF"/>
              <w:autoSpaceDE w:val="0"/>
              <w:autoSpaceDN w:val="0"/>
              <w:adjustRightInd w:val="0"/>
              <w:ind w:firstLine="34"/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 w:rsidRPr="0047277C">
              <w:rPr>
                <w:bCs/>
              </w:rPr>
              <w:t>10.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spacing w:before="100" w:beforeAutospacing="1"/>
              <w:ind w:left="33"/>
              <w:rPr>
                <w:b/>
                <w:bCs/>
              </w:rPr>
            </w:pPr>
            <w:r w:rsidRPr="00C561C5">
              <w:rPr>
                <w:iCs/>
              </w:rPr>
              <w:t>Плодовые деревья.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Pr="0047277C" w:rsidRDefault="007B58B7" w:rsidP="003D0CD5">
            <w:pPr>
              <w:jc w:val="center"/>
            </w:pPr>
            <w:r>
              <w:t>2</w:t>
            </w:r>
          </w:p>
        </w:tc>
      </w:tr>
      <w:tr w:rsidR="007B58B7" w:rsidRPr="0047277C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 w:rsidRPr="0047277C">
              <w:rPr>
                <w:bCs/>
              </w:rPr>
              <w:t>11.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spacing w:before="100" w:beforeAutospacing="1"/>
              <w:ind w:left="33"/>
              <w:rPr>
                <w:b/>
                <w:bCs/>
              </w:rPr>
            </w:pPr>
            <w:r w:rsidRPr="00C561C5">
              <w:rPr>
                <w:iCs/>
              </w:rPr>
              <w:t>Огородные и тепличные культуры. Декоративный огород.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Pr="0047277C" w:rsidRDefault="007B58B7" w:rsidP="003D0CD5">
            <w:pPr>
              <w:jc w:val="center"/>
            </w:pPr>
            <w:r>
              <w:t>2</w:t>
            </w:r>
          </w:p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Лабораторные </w:t>
            </w:r>
            <w:r w:rsidRPr="0047277C">
              <w:rPr>
                <w:rFonts w:ascii="Times New Roman" w:hAnsi="Times New Roman"/>
                <w:b/>
              </w:rPr>
              <w:t xml:space="preserve">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</w:rPr>
            </w:pPr>
            <w:r w:rsidRPr="0047277C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F2CEF">
            <w:pPr>
              <w:pStyle w:val="afa"/>
              <w:spacing w:after="0"/>
              <w:jc w:val="left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Самостоятельная работа обучающихся по теме «</w:t>
            </w:r>
            <w:r w:rsidRPr="00C561C5">
              <w:rPr>
                <w:rFonts w:ascii="Times New Roman" w:hAnsi="Times New Roman"/>
                <w:b/>
                <w:bCs/>
              </w:rPr>
              <w:t>Ассортимент растений, особенности выр</w:t>
            </w:r>
            <w:r w:rsidRPr="00C561C5">
              <w:rPr>
                <w:rFonts w:ascii="Times New Roman" w:hAnsi="Times New Roman"/>
                <w:b/>
                <w:bCs/>
              </w:rPr>
              <w:t>а</w:t>
            </w:r>
            <w:r w:rsidRPr="00C561C5">
              <w:rPr>
                <w:rFonts w:ascii="Times New Roman" w:hAnsi="Times New Roman"/>
                <w:b/>
                <w:bCs/>
              </w:rPr>
              <w:t>щивания и ухода</w:t>
            </w:r>
            <w:r w:rsidRPr="0047277C">
              <w:rPr>
                <w:rFonts w:ascii="Times New Roman" w:hAnsi="Times New Roman"/>
                <w:b/>
              </w:rPr>
              <w:t xml:space="preserve">»: </w:t>
            </w:r>
            <w:r>
              <w:rPr>
                <w:rFonts w:ascii="Times New Roman" w:hAnsi="Times New Roman"/>
              </w:rPr>
              <w:t>Подготовка ответов на контрольные вопросы</w:t>
            </w:r>
            <w:r w:rsidRPr="0047277C">
              <w:rPr>
                <w:rFonts w:ascii="Times New Roman" w:hAnsi="Times New Roman"/>
              </w:rPr>
              <w:t xml:space="preserve"> с использованием методич</w:t>
            </w:r>
            <w:r w:rsidRPr="0047277C">
              <w:rPr>
                <w:rFonts w:ascii="Times New Roman" w:hAnsi="Times New Roman"/>
              </w:rPr>
              <w:t>е</w:t>
            </w:r>
            <w:r w:rsidRPr="0047277C">
              <w:rPr>
                <w:rFonts w:ascii="Times New Roman" w:hAnsi="Times New Roman"/>
              </w:rPr>
              <w:t>ских рекомендаций преподавателя</w:t>
            </w:r>
            <w:r>
              <w:rPr>
                <w:rFonts w:ascii="Times New Roman" w:hAnsi="Times New Roman"/>
              </w:rPr>
              <w:t>. Изучение особенностей морфологического строения растений из разных групп по атласам и определителям.</w:t>
            </w:r>
            <w:r w:rsidR="00E214D6">
              <w:rPr>
                <w:rFonts w:ascii="Times New Roman" w:hAnsi="Times New Roman"/>
              </w:rPr>
              <w:t xml:space="preserve"> Подготовка конспекта</w:t>
            </w:r>
            <w:r w:rsidR="00E747E2">
              <w:rPr>
                <w:rFonts w:ascii="Times New Roman" w:hAnsi="Times New Roman"/>
              </w:rPr>
              <w:t xml:space="preserve"> по теме </w:t>
            </w:r>
            <w:r w:rsidR="0069409D">
              <w:rPr>
                <w:rFonts w:ascii="Times New Roman" w:hAnsi="Times New Roman"/>
              </w:rPr>
              <w:t>«</w:t>
            </w:r>
            <w:r w:rsidR="003F2CEF">
              <w:rPr>
                <w:rFonts w:ascii="Times New Roman" w:hAnsi="Times New Roman"/>
              </w:rPr>
              <w:t>М</w:t>
            </w:r>
            <w:r w:rsidR="0069409D">
              <w:rPr>
                <w:rFonts w:ascii="Times New Roman" w:hAnsi="Times New Roman"/>
              </w:rPr>
              <w:t>орфологическо</w:t>
            </w:r>
            <w:r w:rsidR="003F2CEF">
              <w:rPr>
                <w:rFonts w:ascii="Times New Roman" w:hAnsi="Times New Roman"/>
              </w:rPr>
              <w:t>е</w:t>
            </w:r>
            <w:r w:rsidR="0069409D">
              <w:rPr>
                <w:rFonts w:ascii="Times New Roman" w:hAnsi="Times New Roman"/>
              </w:rPr>
              <w:t xml:space="preserve"> строени</w:t>
            </w:r>
            <w:r w:rsidR="003F2CEF">
              <w:rPr>
                <w:rFonts w:ascii="Times New Roman" w:hAnsi="Times New Roman"/>
              </w:rPr>
              <w:t>е</w:t>
            </w:r>
            <w:r w:rsidR="0069409D">
              <w:rPr>
                <w:rFonts w:ascii="Times New Roman" w:hAnsi="Times New Roman"/>
              </w:rPr>
              <w:t xml:space="preserve"> растений из разных групп</w:t>
            </w:r>
            <w:r w:rsidR="003F2CEF">
              <w:rPr>
                <w:rFonts w:ascii="Times New Roman" w:hAnsi="Times New Roman"/>
              </w:rPr>
              <w:t>»</w:t>
            </w:r>
            <w:r w:rsidR="004B4A64"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011539" w:rsidRDefault="00AD0B5D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spacing w:before="100" w:beforeAutospacing="1"/>
              <w:rPr>
                <w:rFonts w:eastAsia="Calibri"/>
                <w:bCs/>
              </w:rPr>
            </w:pPr>
            <w:r w:rsidRPr="00011539">
              <w:rPr>
                <w:rFonts w:eastAsia="Calibri"/>
                <w:bCs/>
              </w:rPr>
              <w:t xml:space="preserve">Тема 5.  </w:t>
            </w:r>
            <w:r w:rsidRPr="00011539">
              <w:rPr>
                <w:bCs/>
              </w:rPr>
              <w:t>Защита ра</w:t>
            </w:r>
            <w:r w:rsidRPr="00011539">
              <w:rPr>
                <w:bCs/>
              </w:rPr>
              <w:t>с</w:t>
            </w:r>
            <w:r w:rsidRPr="00011539">
              <w:rPr>
                <w:bCs/>
              </w:rPr>
              <w:t>тений.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58B7" w:rsidRPr="00011539" w:rsidRDefault="00AD0B5D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 w:rsidRPr="0047277C">
              <w:rPr>
                <w:bCs/>
              </w:rPr>
              <w:t>1.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spacing w:before="100" w:beforeAutospacing="1" w:after="100" w:afterAutospacing="1"/>
              <w:rPr>
                <w:b/>
                <w:bCs/>
              </w:rPr>
            </w:pPr>
            <w:r w:rsidRPr="00BB5CC0">
              <w:rPr>
                <w:iCs/>
              </w:rPr>
              <w:t xml:space="preserve">Вредители и болезни. 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Pr="0047277C" w:rsidRDefault="007B58B7" w:rsidP="003D0CD5">
            <w:pPr>
              <w:jc w:val="center"/>
            </w:pPr>
            <w:r>
              <w:t>1</w:t>
            </w:r>
          </w:p>
        </w:tc>
      </w:tr>
      <w:tr w:rsidR="007B58B7" w:rsidRPr="0047277C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BB5CC0" w:rsidRDefault="007B58B7" w:rsidP="003D0CD5">
            <w:pPr>
              <w:spacing w:before="100" w:beforeAutospacing="1" w:after="100" w:afterAutospacing="1"/>
              <w:rPr>
                <w:iCs/>
              </w:rPr>
            </w:pPr>
            <w:r w:rsidRPr="00BB5CC0">
              <w:rPr>
                <w:iCs/>
              </w:rPr>
              <w:t>Меры профилактики и борьбы</w:t>
            </w:r>
            <w:r>
              <w:rPr>
                <w:iCs/>
              </w:rPr>
              <w:t xml:space="preserve"> с вредителями и болезнями растений</w:t>
            </w:r>
            <w:r w:rsidRPr="00BB5CC0">
              <w:rPr>
                <w:iCs/>
              </w:rPr>
              <w:t>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Default="007B58B7" w:rsidP="003D0CD5">
            <w:pPr>
              <w:jc w:val="center"/>
            </w:pPr>
            <w:r>
              <w:t>1</w:t>
            </w:r>
          </w:p>
        </w:tc>
      </w:tr>
      <w:tr w:rsidR="007B58B7" w:rsidRPr="0047277C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Default="007B58B7" w:rsidP="003D0CD5">
            <w:pPr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BB5CC0" w:rsidRDefault="007B58B7" w:rsidP="003D0CD5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Техника безопасности при работе с пестицидами.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Default="007B58B7" w:rsidP="003D0CD5">
            <w:pPr>
              <w:jc w:val="center"/>
            </w:pPr>
            <w:r>
              <w:t>1</w:t>
            </w:r>
          </w:p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Лабораторные </w:t>
            </w:r>
            <w:r w:rsidRPr="0047277C">
              <w:rPr>
                <w:rFonts w:ascii="Times New Roman" w:hAnsi="Times New Roman"/>
                <w:b/>
              </w:rPr>
              <w:t xml:space="preserve">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</w:rPr>
            </w:pPr>
            <w:r w:rsidRPr="0047277C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09001A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b/>
              </w:rPr>
            </w:pPr>
            <w:r w:rsidRPr="0047277C">
              <w:rPr>
                <w:b/>
              </w:rPr>
              <w:t>Самостоятельная работа обучающихся по теме «</w:t>
            </w:r>
            <w:r w:rsidRPr="00BB5CC0">
              <w:rPr>
                <w:b/>
                <w:bCs/>
              </w:rPr>
              <w:t>Защита растений</w:t>
            </w:r>
            <w:r w:rsidRPr="0047277C">
              <w:rPr>
                <w:b/>
              </w:rPr>
              <w:t xml:space="preserve">»: </w:t>
            </w:r>
            <w:r>
              <w:t>Изучение методов защ</w:t>
            </w:r>
            <w:r>
              <w:t>и</w:t>
            </w:r>
            <w:r>
              <w:t>ты и профилактических мероприятий при борьбе с вредителями и болезнями.</w:t>
            </w:r>
            <w:r w:rsidR="004B4A64">
              <w:t xml:space="preserve"> Подготовка ко</w:t>
            </w:r>
            <w:r w:rsidR="004B4A64">
              <w:t>н</w:t>
            </w:r>
            <w:r w:rsidR="004B4A64">
              <w:t>спекта по теме</w:t>
            </w:r>
            <w:r w:rsidR="00E029B7">
              <w:t>: «</w:t>
            </w:r>
            <w:r w:rsidR="0009001A">
              <w:t>Основные вредители и болезни растений и меры борьбы с ними».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011539" w:rsidRDefault="00AD0B5D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spacing w:before="100" w:beforeAutospacing="1"/>
              <w:rPr>
                <w:rFonts w:eastAsia="Calibri"/>
                <w:bCs/>
              </w:rPr>
            </w:pPr>
            <w:r w:rsidRPr="00011539">
              <w:rPr>
                <w:rFonts w:eastAsia="Calibri"/>
                <w:bCs/>
              </w:rPr>
              <w:t>Тема 6.  Сорные ра</w:t>
            </w:r>
            <w:r w:rsidRPr="00011539">
              <w:rPr>
                <w:rFonts w:eastAsia="Calibri"/>
                <w:bCs/>
              </w:rPr>
              <w:t>с</w:t>
            </w:r>
            <w:r w:rsidRPr="00011539">
              <w:rPr>
                <w:rFonts w:eastAsia="Calibri"/>
                <w:bCs/>
              </w:rPr>
              <w:t>тения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58B7" w:rsidRPr="00011539" w:rsidRDefault="00AD0B5D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 w:rsidRPr="0047277C">
              <w:rPr>
                <w:bCs/>
              </w:rPr>
              <w:t>1.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F71283" w:rsidRDefault="007B58B7" w:rsidP="003D0CD5">
            <w:pPr>
              <w:spacing w:before="100" w:beforeAutospacing="1" w:after="100" w:afterAutospacing="1"/>
              <w:rPr>
                <w:bCs/>
              </w:rPr>
            </w:pPr>
            <w:r w:rsidRPr="00F71283">
              <w:rPr>
                <w:bCs/>
              </w:rPr>
              <w:t>Классификация сорных растений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Pr="0047277C" w:rsidRDefault="007B58B7" w:rsidP="003D0CD5">
            <w:pPr>
              <w:jc w:val="center"/>
            </w:pPr>
            <w:r>
              <w:t>1</w:t>
            </w:r>
          </w:p>
        </w:tc>
      </w:tr>
      <w:tr w:rsidR="007B58B7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BB5CC0" w:rsidRDefault="007B58B7" w:rsidP="003D0CD5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Меры борьбы с сорными растениями.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Default="007B58B7" w:rsidP="003D0CD5">
            <w:pPr>
              <w:jc w:val="center"/>
            </w:pPr>
            <w:r>
              <w:t>1</w:t>
            </w:r>
          </w:p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Лабораторные </w:t>
            </w:r>
            <w:r w:rsidRPr="0047277C">
              <w:rPr>
                <w:rFonts w:ascii="Times New Roman" w:hAnsi="Times New Roman"/>
                <w:b/>
              </w:rPr>
              <w:t xml:space="preserve">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</w:rPr>
            </w:pPr>
            <w:r w:rsidRPr="0047277C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43872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b/>
              </w:rPr>
            </w:pPr>
            <w:r w:rsidRPr="0047277C">
              <w:rPr>
                <w:b/>
              </w:rPr>
              <w:t>Самостоятельная работа обучающихся по теме «</w:t>
            </w:r>
            <w:r>
              <w:rPr>
                <w:rFonts w:eastAsia="Calibri"/>
                <w:b/>
                <w:bCs/>
              </w:rPr>
              <w:t>Сорные растения</w:t>
            </w:r>
            <w:r w:rsidRPr="0047277C">
              <w:rPr>
                <w:b/>
              </w:rPr>
              <w:t xml:space="preserve">»: </w:t>
            </w:r>
            <w:r>
              <w:t>Подготовка ответов на контрольные вопросы</w:t>
            </w:r>
            <w:r w:rsidRPr="0047277C">
              <w:t xml:space="preserve"> с использованием методических рекомендаций преподавателя</w:t>
            </w:r>
            <w:r>
              <w:t>. Изучение особенностей морфологического строения сорных растений из разных групп по атласам и опр</w:t>
            </w:r>
            <w:r>
              <w:t>е</w:t>
            </w:r>
            <w:r>
              <w:t>делителям.</w:t>
            </w:r>
            <w:r w:rsidR="00343872">
              <w:t xml:space="preserve"> Подготовка к практическому заданию</w:t>
            </w:r>
            <w:r w:rsidR="00CF51F3">
              <w:t xml:space="preserve"> по определению гербарного материала из ра</w:t>
            </w:r>
            <w:r w:rsidR="00CF51F3">
              <w:t>з</w:t>
            </w:r>
            <w:r w:rsidR="00CF51F3">
              <w:t>дела «Сорные растения».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011539" w:rsidRDefault="00AD0B5D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spacing w:before="100" w:beforeAutospacing="1"/>
              <w:rPr>
                <w:rFonts w:eastAsia="Calibri"/>
                <w:bCs/>
              </w:rPr>
            </w:pPr>
            <w:r w:rsidRPr="00011539">
              <w:rPr>
                <w:rFonts w:eastAsia="Calibri"/>
                <w:bCs/>
              </w:rPr>
              <w:t>Тема 7.  Обрезка растений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58B7" w:rsidRPr="00011539" w:rsidRDefault="00AD0B5D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 w:rsidRPr="0047277C">
              <w:rPr>
                <w:bCs/>
              </w:rPr>
              <w:t>1.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ind w:firstLine="33"/>
              <w:rPr>
                <w:b/>
                <w:bCs/>
              </w:rPr>
            </w:pPr>
            <w:r w:rsidRPr="009E5254">
              <w:rPr>
                <w:iCs/>
              </w:rPr>
              <w:t>Формирование и обрезка: санитарная, формирующая, омолаживающая.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011539" w:rsidRDefault="007B58B7" w:rsidP="003D0CD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Pr="0047277C" w:rsidRDefault="007B58B7" w:rsidP="003D0CD5">
            <w:pPr>
              <w:jc w:val="center"/>
            </w:pPr>
            <w:r>
              <w:t>1</w:t>
            </w:r>
          </w:p>
        </w:tc>
      </w:tr>
      <w:tr w:rsidR="007B58B7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BB5CC0" w:rsidRDefault="007B58B7" w:rsidP="003D0CD5">
            <w:pPr>
              <w:ind w:firstLine="33"/>
              <w:rPr>
                <w:iCs/>
              </w:rPr>
            </w:pPr>
            <w:r w:rsidRPr="009E5254">
              <w:rPr>
                <w:iCs/>
              </w:rPr>
              <w:t>Декоративные стрижки.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011539" w:rsidRDefault="007B58B7" w:rsidP="003D0CD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Default="007B58B7" w:rsidP="003D0CD5">
            <w:pPr>
              <w:jc w:val="center"/>
            </w:pPr>
            <w:r>
              <w:t>1</w:t>
            </w:r>
          </w:p>
        </w:tc>
      </w:tr>
      <w:tr w:rsidR="007B58B7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Calibri"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Default="007B58B7" w:rsidP="003D0CD5">
            <w:pPr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BB5CC0" w:rsidRDefault="007B58B7" w:rsidP="003D0CD5">
            <w:pPr>
              <w:ind w:firstLine="33"/>
              <w:rPr>
                <w:iCs/>
              </w:rPr>
            </w:pPr>
            <w:r w:rsidRPr="009E5254">
              <w:rPr>
                <w:iCs/>
              </w:rPr>
              <w:t>Подготовка растений к зиме.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011539" w:rsidRDefault="007B58B7" w:rsidP="003D0CD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Default="007B58B7" w:rsidP="003D0CD5">
            <w:pPr>
              <w:jc w:val="center"/>
            </w:pPr>
            <w:r>
              <w:t>1</w:t>
            </w:r>
          </w:p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Лабораторные </w:t>
            </w:r>
            <w:r w:rsidRPr="0047277C">
              <w:rPr>
                <w:rFonts w:ascii="Times New Roman" w:hAnsi="Times New Roman"/>
                <w:b/>
              </w:rPr>
              <w:t xml:space="preserve">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011539" w:rsidRDefault="007B58B7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011539" w:rsidRDefault="007B58B7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</w:rPr>
            </w:pPr>
            <w:r w:rsidRPr="0047277C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011539" w:rsidRDefault="007B58B7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rPr>
                <w:rFonts w:eastAsia="Calibri"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E55922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b/>
              </w:rPr>
            </w:pPr>
            <w:r w:rsidRPr="0047277C">
              <w:rPr>
                <w:b/>
              </w:rPr>
              <w:t>Самостоятельная работа обучающихся по теме «</w:t>
            </w:r>
            <w:r w:rsidRPr="00BB5CC0">
              <w:rPr>
                <w:b/>
                <w:bCs/>
              </w:rPr>
              <w:t>Защита растений</w:t>
            </w:r>
            <w:r w:rsidRPr="0047277C">
              <w:rPr>
                <w:b/>
              </w:rPr>
              <w:t xml:space="preserve">»: </w:t>
            </w:r>
            <w:r w:rsidR="00E55922">
              <w:t>Подготовка конспекта по теме «Т</w:t>
            </w:r>
            <w:r>
              <w:t>ехник</w:t>
            </w:r>
            <w:r w:rsidR="00E55922">
              <w:t>а</w:t>
            </w:r>
            <w:r>
              <w:t xml:space="preserve"> топиарной стрижки</w:t>
            </w:r>
            <w:r w:rsidR="00D16A85"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011539" w:rsidRDefault="00AD0B5D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011539" w:rsidRDefault="007B58B7" w:rsidP="003D0CD5">
            <w:pPr>
              <w:spacing w:before="100" w:beforeAutospacing="1"/>
              <w:rPr>
                <w:rFonts w:eastAsia="Calibri"/>
                <w:bCs/>
              </w:rPr>
            </w:pPr>
            <w:r w:rsidRPr="00011539">
              <w:rPr>
                <w:rFonts w:eastAsia="Calibri"/>
                <w:bCs/>
              </w:rPr>
              <w:t>Тема 8.  Размнож</w:t>
            </w:r>
            <w:r w:rsidRPr="00011539">
              <w:rPr>
                <w:rFonts w:eastAsia="Calibri"/>
                <w:bCs/>
              </w:rPr>
              <w:t>е</w:t>
            </w:r>
            <w:r w:rsidRPr="00011539">
              <w:rPr>
                <w:rFonts w:eastAsia="Calibri"/>
                <w:bCs/>
              </w:rPr>
              <w:t>ние растений</w:t>
            </w: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58B7" w:rsidRPr="00011539" w:rsidRDefault="00AD0B5D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47277C" w:rsidRDefault="007B58B7" w:rsidP="003D0CD5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Calibri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 w:rsidRPr="0047277C">
              <w:rPr>
                <w:bCs/>
              </w:rPr>
              <w:t>1.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spacing w:before="100" w:beforeAutospacing="1" w:after="100" w:afterAutospacing="1"/>
              <w:ind w:left="33"/>
              <w:rPr>
                <w:b/>
                <w:bCs/>
              </w:rPr>
            </w:pPr>
            <w:r w:rsidRPr="00C63C0D">
              <w:rPr>
                <w:iCs/>
              </w:rPr>
              <w:t>Вегетативное размножение (деление, черенкование, прививки, отводки).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Pr="0047277C" w:rsidRDefault="007B58B7" w:rsidP="003D0CD5">
            <w:pPr>
              <w:jc w:val="center"/>
            </w:pPr>
            <w:r>
              <w:t>1</w:t>
            </w:r>
          </w:p>
        </w:tc>
      </w:tr>
      <w:tr w:rsidR="007B58B7" w:rsidRPr="0047277C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47277C" w:rsidRDefault="007B58B7" w:rsidP="003D0CD5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Calibri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C63C0D" w:rsidRDefault="007B58B7" w:rsidP="003D0CD5">
            <w:pPr>
              <w:spacing w:before="100" w:beforeAutospacing="1" w:after="100" w:afterAutospacing="1"/>
              <w:ind w:left="33"/>
              <w:rPr>
                <w:iCs/>
              </w:rPr>
            </w:pPr>
            <w:r>
              <w:rPr>
                <w:iCs/>
              </w:rPr>
              <w:t>Техника прививки.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Default="007B58B7" w:rsidP="003D0CD5">
            <w:pPr>
              <w:jc w:val="center"/>
            </w:pPr>
          </w:p>
        </w:tc>
      </w:tr>
      <w:tr w:rsidR="007B58B7" w:rsidTr="003D0CD5">
        <w:trPr>
          <w:cantSplit/>
          <w:trHeight w:val="4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47277C" w:rsidRDefault="007B58B7" w:rsidP="003D0CD5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rFonts w:eastAsia="Calibri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jc w:val="both"/>
              <w:rPr>
                <w:bCs/>
              </w:rPr>
            </w:pPr>
            <w:r>
              <w:rPr>
                <w:bCs/>
              </w:rPr>
              <w:t>3.</w:t>
            </w:r>
          </w:p>
        </w:tc>
        <w:tc>
          <w:tcPr>
            <w:tcW w:w="9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BB5CC0" w:rsidRDefault="007B58B7" w:rsidP="003D0CD5">
            <w:pPr>
              <w:spacing w:before="100" w:beforeAutospacing="1" w:after="100" w:afterAutospacing="1"/>
              <w:ind w:left="33"/>
              <w:rPr>
                <w:iCs/>
              </w:rPr>
            </w:pPr>
            <w:r w:rsidRPr="00C63C0D">
              <w:rPr>
                <w:iCs/>
              </w:rPr>
              <w:t>Семенное размножение.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B58B7" w:rsidRDefault="007B58B7" w:rsidP="003D0CD5">
            <w:pPr>
              <w:jc w:val="center"/>
            </w:pPr>
            <w:r>
              <w:t>1</w:t>
            </w:r>
          </w:p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47277C" w:rsidRDefault="007B58B7" w:rsidP="003D0CD5">
            <w:pPr>
              <w:rPr>
                <w:rFonts w:eastAsia="Calibri"/>
                <w:b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Лабораторные </w:t>
            </w:r>
            <w:r w:rsidRPr="0047277C">
              <w:rPr>
                <w:rFonts w:ascii="Times New Roman" w:hAnsi="Times New Roman"/>
                <w:b/>
              </w:rPr>
              <w:t xml:space="preserve">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47277C" w:rsidRDefault="007B58B7" w:rsidP="003D0CD5">
            <w:pPr>
              <w:rPr>
                <w:rFonts w:eastAsia="Calibri"/>
                <w:b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Практические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47277C" w:rsidRDefault="007B58B7" w:rsidP="003D0CD5">
            <w:pPr>
              <w:rPr>
                <w:rFonts w:eastAsia="Calibri"/>
                <w:b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3D0CD5">
            <w:pPr>
              <w:pStyle w:val="afa"/>
              <w:spacing w:after="0"/>
              <w:jc w:val="left"/>
              <w:rPr>
                <w:rFonts w:ascii="Times New Roman" w:hAnsi="Times New Roman"/>
              </w:rPr>
            </w:pPr>
            <w:r w:rsidRPr="0047277C">
              <w:rPr>
                <w:rFonts w:ascii="Times New Roman" w:hAnsi="Times New Roman"/>
                <w:b/>
              </w:rPr>
              <w:t>Контрольная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47277C" w:rsidRDefault="007B58B7" w:rsidP="003D0CD5">
            <w:pPr>
              <w:pStyle w:val="afa"/>
              <w:spacing w:after="0"/>
              <w:rPr>
                <w:rFonts w:ascii="Times New Roman" w:hAnsi="Times New Roman"/>
                <w:b/>
              </w:rPr>
            </w:pPr>
            <w:r w:rsidRPr="0047277C">
              <w:rPr>
                <w:rFonts w:ascii="Times New Roman" w:hAnsi="Times New Roman"/>
                <w:b/>
              </w:rPr>
              <w:t>-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RPr="0047277C" w:rsidTr="003D0CD5">
        <w:trPr>
          <w:cantSplit/>
          <w:trHeight w:val="20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58B7" w:rsidRPr="0047277C" w:rsidRDefault="007B58B7" w:rsidP="003D0CD5">
            <w:pPr>
              <w:rPr>
                <w:rFonts w:eastAsia="Calibri"/>
                <w:b/>
                <w:bCs/>
              </w:rPr>
            </w:pPr>
          </w:p>
        </w:tc>
        <w:tc>
          <w:tcPr>
            <w:tcW w:w="10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B7" w:rsidRPr="0047277C" w:rsidRDefault="007B58B7" w:rsidP="00D16A85">
            <w:pPr>
              <w:shd w:val="clear" w:color="auto" w:fill="FFFFFF"/>
              <w:autoSpaceDE w:val="0"/>
              <w:autoSpaceDN w:val="0"/>
              <w:adjustRightInd w:val="0"/>
              <w:ind w:firstLine="34"/>
              <w:rPr>
                <w:b/>
              </w:rPr>
            </w:pPr>
            <w:r w:rsidRPr="0047277C">
              <w:rPr>
                <w:b/>
              </w:rPr>
              <w:t>Самостоятельная работа обучающихся по теме «</w:t>
            </w:r>
            <w:r>
              <w:rPr>
                <w:rFonts w:eastAsia="Calibri"/>
                <w:b/>
                <w:bCs/>
              </w:rPr>
              <w:t>Размножение растений</w:t>
            </w:r>
            <w:r w:rsidRPr="0047277C">
              <w:rPr>
                <w:b/>
              </w:rPr>
              <w:t xml:space="preserve">»: </w:t>
            </w:r>
            <w:r w:rsidR="00411E64">
              <w:t>Подготовка ко</w:t>
            </w:r>
            <w:r w:rsidR="00411E64">
              <w:t>н</w:t>
            </w:r>
            <w:r w:rsidR="00411E64">
              <w:t>спекта по теме «</w:t>
            </w:r>
            <w:r w:rsidR="00411E64" w:rsidRPr="00C63C0D">
              <w:rPr>
                <w:iCs/>
              </w:rPr>
              <w:t>Вегетативное размножение</w:t>
            </w:r>
            <w:r w:rsidR="00411E64">
              <w:rPr>
                <w:iCs/>
              </w:rPr>
              <w:t>». Вырастить комнатное растение путем вегетативного размножения.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58B7" w:rsidRPr="00011539" w:rsidRDefault="00AD0B5D" w:rsidP="003D0CD5">
            <w:pPr>
              <w:pStyle w:val="afa"/>
              <w:spacing w:after="0"/>
              <w:rPr>
                <w:rFonts w:ascii="Times New Roman" w:hAnsi="Times New Roman"/>
              </w:rPr>
            </w:pPr>
            <w:r w:rsidRPr="00011539">
              <w:rPr>
                <w:rFonts w:ascii="Times New Roman" w:hAnsi="Times New Roman"/>
              </w:rPr>
              <w:t>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7B58B7" w:rsidRPr="0047277C" w:rsidRDefault="007B58B7" w:rsidP="003D0CD5"/>
        </w:tc>
      </w:tr>
      <w:tr w:rsidR="007B58B7" w:rsidTr="003D0CD5">
        <w:trPr>
          <w:trHeight w:val="389"/>
        </w:trPr>
        <w:tc>
          <w:tcPr>
            <w:tcW w:w="2411" w:type="dxa"/>
            <w:vMerge w:val="restart"/>
          </w:tcPr>
          <w:p w:rsidR="007B58B7" w:rsidRPr="00E2179D" w:rsidRDefault="007B58B7" w:rsidP="003D0CD5">
            <w:pPr>
              <w:rPr>
                <w:rFonts w:eastAsia="Calibri"/>
                <w:b/>
                <w:bCs/>
              </w:rPr>
            </w:pPr>
            <w:r w:rsidRPr="00E2179D">
              <w:rPr>
                <w:rFonts w:eastAsia="Calibri"/>
                <w:b/>
                <w:bCs/>
              </w:rPr>
              <w:t>Учебная практика</w:t>
            </w:r>
          </w:p>
        </w:tc>
        <w:tc>
          <w:tcPr>
            <w:tcW w:w="10347" w:type="dxa"/>
            <w:gridSpan w:val="2"/>
          </w:tcPr>
          <w:p w:rsidR="007B58B7" w:rsidRPr="00E2179D" w:rsidRDefault="007B58B7" w:rsidP="003D0CD5">
            <w:pPr>
              <w:shd w:val="clear" w:color="auto" w:fill="FFFFFF"/>
              <w:ind w:firstLine="737"/>
              <w:jc w:val="both"/>
              <w:rPr>
                <w:b/>
              </w:rPr>
            </w:pPr>
            <w:r w:rsidRPr="00E2179D">
              <w:rPr>
                <w:b/>
              </w:rPr>
              <w:t>Содержание</w:t>
            </w:r>
          </w:p>
        </w:tc>
        <w:tc>
          <w:tcPr>
            <w:tcW w:w="2410" w:type="dxa"/>
            <w:gridSpan w:val="2"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 w:rsidRPr="00E2179D">
              <w:t>1.</w:t>
            </w:r>
          </w:p>
        </w:tc>
        <w:tc>
          <w:tcPr>
            <w:tcW w:w="9780" w:type="dxa"/>
          </w:tcPr>
          <w:p w:rsidR="007B58B7" w:rsidRPr="00E2179D" w:rsidRDefault="007B58B7" w:rsidP="003D0CD5">
            <w:pPr>
              <w:ind w:left="1"/>
            </w:pPr>
            <w:r w:rsidRPr="00E2179D">
              <w:t>Ознакомление с основными видами работы, инструктаж по технике безопасности.</w:t>
            </w:r>
          </w:p>
          <w:p w:rsidR="007B58B7" w:rsidRPr="00E2179D" w:rsidRDefault="007B58B7" w:rsidP="003D0CD5">
            <w:pPr>
              <w:shd w:val="clear" w:color="auto" w:fill="FFFFFF"/>
              <w:jc w:val="both"/>
              <w:rPr>
                <w:b/>
              </w:rPr>
            </w:pPr>
            <w:r w:rsidRPr="00E2179D">
              <w:t xml:space="preserve">Изучение функций и содержания работы </w:t>
            </w:r>
            <w:r>
              <w:t xml:space="preserve">садовника </w:t>
            </w:r>
            <w:r w:rsidRPr="00E2179D">
              <w:t>по озеленению территори</w:t>
            </w:r>
            <w:r>
              <w:t xml:space="preserve">й. </w:t>
            </w:r>
            <w:r w:rsidRPr="00E2179D">
              <w:t>Ознакомл</w:t>
            </w:r>
            <w:r w:rsidRPr="00E2179D">
              <w:t>е</w:t>
            </w:r>
            <w:r w:rsidRPr="00E2179D">
              <w:t>ние с оборудованием всех видов проводимых работ.</w:t>
            </w:r>
          </w:p>
        </w:tc>
        <w:tc>
          <w:tcPr>
            <w:tcW w:w="2410" w:type="dxa"/>
            <w:gridSpan w:val="2"/>
            <w:vMerge w:val="restart"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2.</w:t>
            </w:r>
          </w:p>
        </w:tc>
        <w:tc>
          <w:tcPr>
            <w:tcW w:w="9780" w:type="dxa"/>
          </w:tcPr>
          <w:p w:rsidR="007B58B7" w:rsidRPr="00E2179D" w:rsidRDefault="007B58B7" w:rsidP="003D0CD5">
            <w:pPr>
              <w:ind w:left="1"/>
            </w:pPr>
            <w:r>
              <w:t>Изучение структуры почвы, ее плодородие. Содержание гумуса в почвах.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3.</w:t>
            </w:r>
          </w:p>
        </w:tc>
        <w:tc>
          <w:tcPr>
            <w:tcW w:w="9780" w:type="dxa"/>
          </w:tcPr>
          <w:p w:rsidR="007B58B7" w:rsidRPr="00E2179D" w:rsidRDefault="007B58B7" w:rsidP="003D0CD5">
            <w:pPr>
              <w:ind w:left="1"/>
            </w:pPr>
            <w:r>
              <w:t xml:space="preserve">Сорные растения, ассортимент, особенности морфологического строения. Меры борьбы с </w:t>
            </w:r>
            <w:r>
              <w:lastRenderedPageBreak/>
              <w:t>сорняками.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4.</w:t>
            </w:r>
          </w:p>
        </w:tc>
        <w:tc>
          <w:tcPr>
            <w:tcW w:w="9780" w:type="dxa"/>
          </w:tcPr>
          <w:p w:rsidR="007B58B7" w:rsidRPr="00E2179D" w:rsidRDefault="007B58B7" w:rsidP="003D0CD5">
            <w:pPr>
              <w:ind w:left="1"/>
            </w:pPr>
            <w:r w:rsidRPr="00A07D87">
              <w:rPr>
                <w:iCs/>
              </w:rPr>
              <w:t>Удобрения органические и минеральные. Компостирование. Приемы внесения удобрений. Нарушение баланса питательных веществ и его проявление.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5.</w:t>
            </w:r>
          </w:p>
        </w:tc>
        <w:tc>
          <w:tcPr>
            <w:tcW w:w="9780" w:type="dxa"/>
          </w:tcPr>
          <w:p w:rsidR="007B58B7" w:rsidRPr="00E2179D" w:rsidRDefault="007B58B7" w:rsidP="003D0CD5">
            <w:pPr>
              <w:ind w:left="1"/>
            </w:pPr>
            <w:r>
              <w:t>Уход за древесными формами: деревьями и кустарниками.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6.</w:t>
            </w:r>
          </w:p>
        </w:tc>
        <w:tc>
          <w:tcPr>
            <w:tcW w:w="9780" w:type="dxa"/>
          </w:tcPr>
          <w:p w:rsidR="007B58B7" w:rsidRPr="00E2179D" w:rsidRDefault="007B58B7" w:rsidP="003D0CD5">
            <w:pPr>
              <w:ind w:left="1"/>
            </w:pPr>
            <w:r>
              <w:t>Уход за цветниками: однолетними и многолетними.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7.</w:t>
            </w:r>
          </w:p>
        </w:tc>
        <w:tc>
          <w:tcPr>
            <w:tcW w:w="9780" w:type="dxa"/>
          </w:tcPr>
          <w:p w:rsidR="007B58B7" w:rsidRPr="00E2179D" w:rsidRDefault="007B58B7" w:rsidP="003D0CD5">
            <w:pPr>
              <w:ind w:left="1"/>
            </w:pPr>
            <w:r>
              <w:t>Уход за газонами.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8.</w:t>
            </w:r>
          </w:p>
        </w:tc>
        <w:tc>
          <w:tcPr>
            <w:tcW w:w="9780" w:type="dxa"/>
          </w:tcPr>
          <w:p w:rsidR="007B58B7" w:rsidRPr="00E2179D" w:rsidRDefault="007B58B7" w:rsidP="003D0CD5">
            <w:pPr>
              <w:ind w:left="1"/>
            </w:pPr>
            <w:r>
              <w:t>Уход за водоемами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9.</w:t>
            </w:r>
          </w:p>
        </w:tc>
        <w:tc>
          <w:tcPr>
            <w:tcW w:w="9780" w:type="dxa"/>
          </w:tcPr>
          <w:p w:rsidR="007B58B7" w:rsidRPr="00E2179D" w:rsidRDefault="007B58B7" w:rsidP="003D0CD5">
            <w:pPr>
              <w:ind w:left="1"/>
            </w:pPr>
            <w:r>
              <w:t>Уход за малыми архитектурными формами.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10.</w:t>
            </w:r>
          </w:p>
        </w:tc>
        <w:tc>
          <w:tcPr>
            <w:tcW w:w="9780" w:type="dxa"/>
          </w:tcPr>
          <w:p w:rsidR="007B58B7" w:rsidRPr="00E2179D" w:rsidRDefault="007B58B7" w:rsidP="003D0CD5">
            <w:pPr>
              <w:ind w:left="1"/>
            </w:pPr>
            <w:r>
              <w:t>Система полива.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11.</w:t>
            </w:r>
          </w:p>
        </w:tc>
        <w:tc>
          <w:tcPr>
            <w:tcW w:w="9780" w:type="dxa"/>
          </w:tcPr>
          <w:p w:rsidR="007B58B7" w:rsidRPr="00E2179D" w:rsidRDefault="007B58B7" w:rsidP="003D0CD5">
            <w:pPr>
              <w:ind w:left="1"/>
            </w:pPr>
            <w:r>
              <w:rPr>
                <w:iCs/>
              </w:rPr>
              <w:t>Д</w:t>
            </w:r>
            <w:r w:rsidRPr="00C561C5">
              <w:rPr>
                <w:iCs/>
              </w:rPr>
              <w:t>екоративны</w:t>
            </w:r>
            <w:r>
              <w:rPr>
                <w:iCs/>
              </w:rPr>
              <w:t>е</w:t>
            </w:r>
            <w:r w:rsidRPr="00C561C5">
              <w:rPr>
                <w:iCs/>
              </w:rPr>
              <w:t xml:space="preserve"> растения, используемы</w:t>
            </w:r>
            <w:r>
              <w:rPr>
                <w:iCs/>
              </w:rPr>
              <w:t>е</w:t>
            </w:r>
            <w:r w:rsidRPr="00C561C5">
              <w:rPr>
                <w:iCs/>
              </w:rPr>
              <w:t xml:space="preserve"> для озеленения Уральского региона</w:t>
            </w:r>
            <w:r>
              <w:rPr>
                <w:iCs/>
              </w:rPr>
              <w:t>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12.</w:t>
            </w:r>
          </w:p>
        </w:tc>
        <w:tc>
          <w:tcPr>
            <w:tcW w:w="9780" w:type="dxa"/>
          </w:tcPr>
          <w:p w:rsidR="007B58B7" w:rsidRPr="00E2179D" w:rsidRDefault="007B58B7" w:rsidP="003D0CD5">
            <w:pPr>
              <w:ind w:left="1"/>
            </w:pPr>
            <w:r>
              <w:t xml:space="preserve">Ассортимент однолетних травянистых растений: ковровые, сухоцветы, красивоцветущие, вьющиеся. 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13.</w:t>
            </w:r>
          </w:p>
        </w:tc>
        <w:tc>
          <w:tcPr>
            <w:tcW w:w="9780" w:type="dxa"/>
          </w:tcPr>
          <w:p w:rsidR="007B58B7" w:rsidRPr="00E2179D" w:rsidRDefault="007B58B7" w:rsidP="003D0CD5">
            <w:r>
              <w:t>А</w:t>
            </w:r>
            <w:r w:rsidRPr="00E2179D">
              <w:t>ссортиментом многолетников зимующих в открытом грунте и многолетников не зиму</w:t>
            </w:r>
            <w:r w:rsidRPr="00E2179D">
              <w:t>ю</w:t>
            </w:r>
            <w:r w:rsidRPr="00E2179D">
              <w:t>щих в открытом грунте.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14.</w:t>
            </w:r>
          </w:p>
        </w:tc>
        <w:tc>
          <w:tcPr>
            <w:tcW w:w="9780" w:type="dxa"/>
          </w:tcPr>
          <w:p w:rsidR="007B58B7" w:rsidRPr="00E2179D" w:rsidRDefault="007B58B7" w:rsidP="003D0CD5">
            <w:pPr>
              <w:ind w:left="1"/>
            </w:pPr>
            <w:r w:rsidRPr="00E2179D">
              <w:t>Биологические и хозяйственные признаки однолетников: ковровых декоративных растений, декоративно-лиственных, однолетних красивоцветущих растений, однолетних вьющихся растений, сухоцветов.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Default="007B58B7" w:rsidP="003D0CD5">
            <w:pPr>
              <w:jc w:val="center"/>
            </w:pPr>
            <w:r>
              <w:t>15.</w:t>
            </w:r>
          </w:p>
        </w:tc>
        <w:tc>
          <w:tcPr>
            <w:tcW w:w="9780" w:type="dxa"/>
          </w:tcPr>
          <w:p w:rsidR="007B58B7" w:rsidRPr="00E2179D" w:rsidRDefault="007B58B7" w:rsidP="003D0CD5">
            <w:pPr>
              <w:ind w:left="1"/>
            </w:pPr>
            <w:r w:rsidRPr="00C561C5">
              <w:rPr>
                <w:iCs/>
              </w:rPr>
              <w:t>Луковичные растения, однолетние и двулетние. Сорта, особенности выращивания и ухода</w:t>
            </w:r>
            <w:r>
              <w:rPr>
                <w:iCs/>
              </w:rPr>
              <w:t>. Разбивка цветника из ранних луковичных растений (нарциссов, тюльпанов, гиацинтов).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16.</w:t>
            </w:r>
          </w:p>
        </w:tc>
        <w:tc>
          <w:tcPr>
            <w:tcW w:w="9780" w:type="dxa"/>
          </w:tcPr>
          <w:p w:rsidR="007B58B7" w:rsidRPr="00E2179D" w:rsidRDefault="007B58B7" w:rsidP="003D0CD5">
            <w:pPr>
              <w:ind w:left="1"/>
            </w:pPr>
            <w:r w:rsidRPr="00E2179D">
              <w:t>Биологические признаки многолетников зимующих и не зимующих в открытом грунте.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17.</w:t>
            </w:r>
          </w:p>
        </w:tc>
        <w:tc>
          <w:tcPr>
            <w:tcW w:w="9780" w:type="dxa"/>
          </w:tcPr>
          <w:p w:rsidR="007B58B7" w:rsidRPr="00E2179D" w:rsidRDefault="007B58B7" w:rsidP="003D0CD5">
            <w:pPr>
              <w:rPr>
                <w:color w:val="000000"/>
                <w:spacing w:val="-1"/>
              </w:rPr>
            </w:pPr>
            <w:r w:rsidRPr="00E2179D">
              <w:t>Технология посадки и ухода за цветниками. Определение нормы и способов внесения удо</w:t>
            </w:r>
            <w:r w:rsidRPr="00E2179D">
              <w:t>б</w:t>
            </w:r>
            <w:r w:rsidRPr="00E2179D">
              <w:t>рений. Сортировка семян и луковиц.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18.</w:t>
            </w:r>
          </w:p>
        </w:tc>
        <w:tc>
          <w:tcPr>
            <w:tcW w:w="9780" w:type="dxa"/>
          </w:tcPr>
          <w:p w:rsidR="007B58B7" w:rsidRPr="00E2179D" w:rsidRDefault="007B58B7" w:rsidP="003D0CD5">
            <w:pPr>
              <w:rPr>
                <w:color w:val="000000"/>
                <w:spacing w:val="-1"/>
              </w:rPr>
            </w:pPr>
            <w:r w:rsidRPr="00E2179D">
              <w:t>Разбивка различных видов цветников: клумб, рабаток, миксбордеров</w:t>
            </w:r>
            <w:r>
              <w:t>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19.</w:t>
            </w:r>
          </w:p>
        </w:tc>
        <w:tc>
          <w:tcPr>
            <w:tcW w:w="9780" w:type="dxa"/>
          </w:tcPr>
          <w:p w:rsidR="007B58B7" w:rsidRPr="00E2179D" w:rsidRDefault="007B58B7" w:rsidP="003D0CD5">
            <w:pPr>
              <w:pStyle w:val="22"/>
              <w:spacing w:line="240" w:lineRule="auto"/>
              <w:ind w:left="33"/>
              <w:rPr>
                <w:color w:val="000000"/>
                <w:spacing w:val="-1"/>
              </w:rPr>
            </w:pPr>
            <w:r>
              <w:rPr>
                <w:color w:val="000000"/>
                <w:spacing w:val="-1"/>
              </w:rPr>
              <w:t>Составление технологической карты по уходу за цветниками.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20.</w:t>
            </w:r>
          </w:p>
        </w:tc>
        <w:tc>
          <w:tcPr>
            <w:tcW w:w="9780" w:type="dxa"/>
          </w:tcPr>
          <w:p w:rsidR="007B58B7" w:rsidRPr="007A12A8" w:rsidRDefault="007B58B7" w:rsidP="003D0CD5">
            <w:pPr>
              <w:rPr>
                <w:color w:val="000000"/>
                <w:spacing w:val="-1"/>
              </w:rPr>
            </w:pPr>
            <w:r w:rsidRPr="007A12A8">
              <w:t>Изучение видового состава деревьев и кустарников и санитарного состояния древесных и кустарниковых пород.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Default="007B58B7" w:rsidP="003D0CD5">
            <w:pPr>
              <w:jc w:val="center"/>
            </w:pPr>
            <w:r>
              <w:t>21</w:t>
            </w:r>
          </w:p>
        </w:tc>
        <w:tc>
          <w:tcPr>
            <w:tcW w:w="9780" w:type="dxa"/>
          </w:tcPr>
          <w:p w:rsidR="007B58B7" w:rsidRPr="00C561C5" w:rsidRDefault="007B58B7" w:rsidP="003D0CD5">
            <w:pPr>
              <w:rPr>
                <w:iCs/>
              </w:rPr>
            </w:pPr>
            <w:r w:rsidRPr="00C561C5">
              <w:rPr>
                <w:iCs/>
              </w:rPr>
              <w:t>Деревья и кустарники. Агротехника выращивания.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22.</w:t>
            </w:r>
          </w:p>
        </w:tc>
        <w:tc>
          <w:tcPr>
            <w:tcW w:w="9780" w:type="dxa"/>
          </w:tcPr>
          <w:p w:rsidR="007B58B7" w:rsidRPr="00E2179D" w:rsidRDefault="007B58B7" w:rsidP="003D0CD5">
            <w:r w:rsidRPr="00C561C5">
              <w:rPr>
                <w:iCs/>
              </w:rPr>
              <w:t>Хвойные растения. Агротехника выращивания.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23.</w:t>
            </w:r>
          </w:p>
        </w:tc>
        <w:tc>
          <w:tcPr>
            <w:tcW w:w="9780" w:type="dxa"/>
          </w:tcPr>
          <w:p w:rsidR="007B58B7" w:rsidRPr="0047277C" w:rsidRDefault="007B58B7" w:rsidP="003D0CD5">
            <w:pPr>
              <w:spacing w:before="100" w:beforeAutospacing="1"/>
              <w:ind w:left="33"/>
              <w:rPr>
                <w:b/>
                <w:bCs/>
              </w:rPr>
            </w:pPr>
            <w:r w:rsidRPr="00C561C5">
              <w:rPr>
                <w:iCs/>
              </w:rPr>
              <w:t>Лианы. Агротехника выращивания.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24.</w:t>
            </w:r>
          </w:p>
        </w:tc>
        <w:tc>
          <w:tcPr>
            <w:tcW w:w="9780" w:type="dxa"/>
          </w:tcPr>
          <w:p w:rsidR="007B58B7" w:rsidRPr="0047277C" w:rsidRDefault="007B58B7" w:rsidP="003D0CD5">
            <w:pPr>
              <w:spacing w:before="100" w:beforeAutospacing="1"/>
              <w:ind w:left="33"/>
              <w:rPr>
                <w:b/>
                <w:bCs/>
              </w:rPr>
            </w:pPr>
            <w:r w:rsidRPr="00C561C5">
              <w:rPr>
                <w:iCs/>
              </w:rPr>
              <w:t>Красивоцветущие кустарники: розы, рододендроны, вересковые и пр.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25.</w:t>
            </w:r>
          </w:p>
        </w:tc>
        <w:tc>
          <w:tcPr>
            <w:tcW w:w="9780" w:type="dxa"/>
          </w:tcPr>
          <w:p w:rsidR="007B58B7" w:rsidRPr="0047277C" w:rsidRDefault="007B58B7" w:rsidP="003D0CD5">
            <w:pPr>
              <w:spacing w:before="100" w:beforeAutospacing="1"/>
              <w:ind w:left="33"/>
              <w:rPr>
                <w:b/>
                <w:bCs/>
              </w:rPr>
            </w:pPr>
            <w:r w:rsidRPr="00C561C5">
              <w:rPr>
                <w:iCs/>
              </w:rPr>
              <w:t>Травянистые многолетники, ассортимент и особенности выращивания</w:t>
            </w:r>
            <w:r>
              <w:rPr>
                <w:iCs/>
              </w:rPr>
              <w:t>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26.</w:t>
            </w:r>
          </w:p>
        </w:tc>
        <w:tc>
          <w:tcPr>
            <w:tcW w:w="9780" w:type="dxa"/>
          </w:tcPr>
          <w:p w:rsidR="007B58B7" w:rsidRPr="0047277C" w:rsidRDefault="007B58B7" w:rsidP="003D0CD5">
            <w:pPr>
              <w:spacing w:before="100" w:beforeAutospacing="1"/>
              <w:ind w:left="33"/>
              <w:rPr>
                <w:color w:val="000000"/>
              </w:rPr>
            </w:pPr>
            <w:r w:rsidRPr="00C561C5">
              <w:rPr>
                <w:iCs/>
              </w:rPr>
              <w:t>Луковичные растения, однолетние и двулетние. Сорта, особенности выращивания и ухода.</w:t>
            </w:r>
            <w:r>
              <w:rPr>
                <w:iCs/>
              </w:rPr>
              <w:t xml:space="preserve"> Разбивка цветника.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27.</w:t>
            </w:r>
          </w:p>
        </w:tc>
        <w:tc>
          <w:tcPr>
            <w:tcW w:w="9780" w:type="dxa"/>
          </w:tcPr>
          <w:p w:rsidR="007B58B7" w:rsidRPr="0047277C" w:rsidRDefault="007B58B7" w:rsidP="003D0CD5">
            <w:pPr>
              <w:spacing w:before="100" w:beforeAutospacing="1"/>
              <w:ind w:left="33"/>
              <w:rPr>
                <w:color w:val="000000"/>
              </w:rPr>
            </w:pPr>
            <w:r w:rsidRPr="00C561C5">
              <w:rPr>
                <w:iCs/>
              </w:rPr>
              <w:t>Растения рокариев и водоемов. Ассортимент, уход, подготовка к зиме.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28.</w:t>
            </w:r>
          </w:p>
        </w:tc>
        <w:tc>
          <w:tcPr>
            <w:tcW w:w="9780" w:type="dxa"/>
          </w:tcPr>
          <w:p w:rsidR="007B58B7" w:rsidRPr="0047277C" w:rsidRDefault="007B58B7" w:rsidP="003D0CD5">
            <w:pPr>
              <w:spacing w:before="100" w:beforeAutospacing="1"/>
              <w:ind w:left="33"/>
              <w:rPr>
                <w:color w:val="000000"/>
              </w:rPr>
            </w:pPr>
            <w:r w:rsidRPr="00C561C5">
              <w:rPr>
                <w:iCs/>
              </w:rPr>
              <w:t>Газон, и уход за ним. Техника для ухода за газоном.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29.</w:t>
            </w:r>
          </w:p>
        </w:tc>
        <w:tc>
          <w:tcPr>
            <w:tcW w:w="9780" w:type="dxa"/>
          </w:tcPr>
          <w:p w:rsidR="007B58B7" w:rsidRPr="0047277C" w:rsidRDefault="007B58B7" w:rsidP="003D0CD5">
            <w:pPr>
              <w:spacing w:before="100" w:beforeAutospacing="1"/>
              <w:ind w:left="33"/>
              <w:rPr>
                <w:b/>
                <w:bCs/>
              </w:rPr>
            </w:pPr>
            <w:r w:rsidRPr="00C561C5">
              <w:rPr>
                <w:iCs/>
              </w:rPr>
              <w:t>Плодовые деревья.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Pr="00E2179D" w:rsidRDefault="007B58B7" w:rsidP="003D0CD5">
            <w:pPr>
              <w:jc w:val="center"/>
            </w:pPr>
            <w:r>
              <w:t>30.</w:t>
            </w:r>
          </w:p>
        </w:tc>
        <w:tc>
          <w:tcPr>
            <w:tcW w:w="9780" w:type="dxa"/>
          </w:tcPr>
          <w:p w:rsidR="007B58B7" w:rsidRPr="0047277C" w:rsidRDefault="007B58B7" w:rsidP="003D0CD5">
            <w:pPr>
              <w:spacing w:before="100" w:beforeAutospacing="1"/>
              <w:ind w:left="33"/>
              <w:rPr>
                <w:b/>
                <w:bCs/>
              </w:rPr>
            </w:pPr>
            <w:r w:rsidRPr="00C561C5">
              <w:rPr>
                <w:iCs/>
              </w:rPr>
              <w:t>Огородные и тепличные культуры. Декоративный огород.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Default="007B58B7" w:rsidP="003D0CD5">
            <w:pPr>
              <w:jc w:val="center"/>
            </w:pPr>
            <w:r>
              <w:t>31.</w:t>
            </w:r>
          </w:p>
        </w:tc>
        <w:tc>
          <w:tcPr>
            <w:tcW w:w="9780" w:type="dxa"/>
          </w:tcPr>
          <w:p w:rsidR="007B58B7" w:rsidRPr="00C561C5" w:rsidRDefault="007B58B7" w:rsidP="003D0CD5">
            <w:pPr>
              <w:spacing w:before="100" w:beforeAutospacing="1"/>
              <w:ind w:left="33"/>
              <w:rPr>
                <w:iCs/>
              </w:rPr>
            </w:pPr>
            <w:r>
              <w:rPr>
                <w:iCs/>
              </w:rPr>
              <w:t>Изучение и определение вредителей различных групп растений.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Default="007B58B7" w:rsidP="003D0CD5">
            <w:pPr>
              <w:jc w:val="center"/>
            </w:pPr>
            <w:r>
              <w:t>32.</w:t>
            </w:r>
          </w:p>
        </w:tc>
        <w:tc>
          <w:tcPr>
            <w:tcW w:w="9780" w:type="dxa"/>
          </w:tcPr>
          <w:p w:rsidR="007B58B7" w:rsidRPr="00C561C5" w:rsidRDefault="007B58B7" w:rsidP="003D0CD5">
            <w:pPr>
              <w:spacing w:before="100" w:beforeAutospacing="1"/>
              <w:ind w:left="33"/>
              <w:rPr>
                <w:iCs/>
              </w:rPr>
            </w:pPr>
            <w:r>
              <w:rPr>
                <w:iCs/>
              </w:rPr>
              <w:t>Изучение и визуальное определение болезней растений, вызванных разными источниками: вирусами, бактериями, грибами.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Default="007B58B7" w:rsidP="003D0CD5">
            <w:pPr>
              <w:jc w:val="center"/>
            </w:pPr>
            <w:r>
              <w:t>33.</w:t>
            </w:r>
          </w:p>
        </w:tc>
        <w:tc>
          <w:tcPr>
            <w:tcW w:w="9780" w:type="dxa"/>
          </w:tcPr>
          <w:p w:rsidR="007B58B7" w:rsidRPr="00BB5CC0" w:rsidRDefault="007B58B7" w:rsidP="003D0CD5">
            <w:pPr>
              <w:spacing w:before="100" w:beforeAutospacing="1" w:after="100" w:afterAutospacing="1"/>
              <w:rPr>
                <w:iCs/>
              </w:rPr>
            </w:pPr>
            <w:r w:rsidRPr="00BB5CC0">
              <w:rPr>
                <w:iCs/>
              </w:rPr>
              <w:t>Меры профилактики и борьбы</w:t>
            </w:r>
            <w:r>
              <w:rPr>
                <w:iCs/>
              </w:rPr>
              <w:t xml:space="preserve"> с вредителями и болезнями растений</w:t>
            </w:r>
            <w:r w:rsidRPr="00BB5CC0">
              <w:rPr>
                <w:iCs/>
              </w:rPr>
              <w:t>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Default="007B58B7" w:rsidP="003D0CD5">
            <w:pPr>
              <w:jc w:val="center"/>
            </w:pPr>
            <w:r>
              <w:t>34.</w:t>
            </w:r>
          </w:p>
        </w:tc>
        <w:tc>
          <w:tcPr>
            <w:tcW w:w="9780" w:type="dxa"/>
          </w:tcPr>
          <w:p w:rsidR="007B58B7" w:rsidRPr="00BB5CC0" w:rsidRDefault="007B58B7" w:rsidP="003D0CD5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Техника безопасности при работе с пестицидами.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Default="007B58B7" w:rsidP="003D0CD5">
            <w:pPr>
              <w:jc w:val="center"/>
            </w:pPr>
            <w:r>
              <w:t>35.</w:t>
            </w:r>
          </w:p>
        </w:tc>
        <w:tc>
          <w:tcPr>
            <w:tcW w:w="9780" w:type="dxa"/>
          </w:tcPr>
          <w:p w:rsidR="007B58B7" w:rsidRPr="00C561C5" w:rsidRDefault="007B58B7" w:rsidP="003D0CD5">
            <w:pPr>
              <w:spacing w:before="100" w:beforeAutospacing="1"/>
              <w:ind w:left="33"/>
              <w:rPr>
                <w:iCs/>
              </w:rPr>
            </w:pPr>
            <w:r>
              <w:rPr>
                <w:iCs/>
              </w:rPr>
              <w:t>Ассортимент сорных растений, особенности морфологического строения и причины жизн</w:t>
            </w:r>
            <w:r>
              <w:rPr>
                <w:iCs/>
              </w:rPr>
              <w:t>е</w:t>
            </w:r>
            <w:r>
              <w:rPr>
                <w:iCs/>
              </w:rPr>
              <w:t>стойкости.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Default="007B58B7" w:rsidP="003D0CD5">
            <w:pPr>
              <w:jc w:val="center"/>
            </w:pPr>
            <w:r>
              <w:t>36.</w:t>
            </w:r>
          </w:p>
        </w:tc>
        <w:tc>
          <w:tcPr>
            <w:tcW w:w="9780" w:type="dxa"/>
          </w:tcPr>
          <w:p w:rsidR="007B58B7" w:rsidRPr="00F71283" w:rsidRDefault="007B58B7" w:rsidP="003D0CD5">
            <w:pPr>
              <w:spacing w:before="100" w:beforeAutospacing="1" w:after="100" w:afterAutospacing="1"/>
              <w:rPr>
                <w:bCs/>
              </w:rPr>
            </w:pPr>
            <w:r w:rsidRPr="00F71283">
              <w:rPr>
                <w:bCs/>
              </w:rPr>
              <w:t>Классификация сорных растений</w:t>
            </w:r>
            <w:r>
              <w:rPr>
                <w:bCs/>
              </w:rPr>
              <w:t>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Default="007B58B7" w:rsidP="003D0CD5">
            <w:pPr>
              <w:jc w:val="center"/>
            </w:pPr>
            <w:r>
              <w:t>37.</w:t>
            </w:r>
          </w:p>
        </w:tc>
        <w:tc>
          <w:tcPr>
            <w:tcW w:w="9780" w:type="dxa"/>
          </w:tcPr>
          <w:p w:rsidR="007B58B7" w:rsidRPr="00BB5CC0" w:rsidRDefault="007B58B7" w:rsidP="003D0CD5">
            <w:pPr>
              <w:spacing w:before="100" w:beforeAutospacing="1" w:after="100" w:afterAutospacing="1"/>
              <w:rPr>
                <w:iCs/>
              </w:rPr>
            </w:pPr>
            <w:r>
              <w:rPr>
                <w:iCs/>
              </w:rPr>
              <w:t>Меры борьбы с сорными растениями.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Default="007B58B7" w:rsidP="003D0CD5">
            <w:pPr>
              <w:jc w:val="center"/>
            </w:pPr>
            <w:r>
              <w:t>38.</w:t>
            </w:r>
          </w:p>
        </w:tc>
        <w:tc>
          <w:tcPr>
            <w:tcW w:w="9780" w:type="dxa"/>
          </w:tcPr>
          <w:p w:rsidR="007B58B7" w:rsidRPr="0047277C" w:rsidRDefault="007B58B7" w:rsidP="003D0CD5">
            <w:pPr>
              <w:ind w:firstLine="33"/>
              <w:rPr>
                <w:b/>
                <w:bCs/>
              </w:rPr>
            </w:pPr>
            <w:r w:rsidRPr="009E5254">
              <w:rPr>
                <w:iCs/>
              </w:rPr>
              <w:t>Формирование и обрезка: санитарная, формирующая, омолаживающая.</w:t>
            </w:r>
            <w:r>
              <w:rPr>
                <w:iCs/>
              </w:rPr>
              <w:t xml:space="preserve"> Овладение разли</w:t>
            </w:r>
            <w:r>
              <w:rPr>
                <w:iCs/>
              </w:rPr>
              <w:t>ч</w:t>
            </w:r>
            <w:r>
              <w:rPr>
                <w:iCs/>
              </w:rPr>
              <w:t>ными способами обрезки.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Default="007B58B7" w:rsidP="003D0CD5">
            <w:pPr>
              <w:jc w:val="center"/>
            </w:pPr>
            <w:r>
              <w:t>39.</w:t>
            </w:r>
          </w:p>
        </w:tc>
        <w:tc>
          <w:tcPr>
            <w:tcW w:w="9780" w:type="dxa"/>
          </w:tcPr>
          <w:p w:rsidR="007B58B7" w:rsidRPr="00BB5CC0" w:rsidRDefault="007B58B7" w:rsidP="003D0CD5">
            <w:pPr>
              <w:ind w:firstLine="33"/>
              <w:rPr>
                <w:iCs/>
              </w:rPr>
            </w:pPr>
            <w:r w:rsidRPr="009E5254">
              <w:rPr>
                <w:iCs/>
              </w:rPr>
              <w:t>Декоративные стрижки.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Default="007B58B7" w:rsidP="003D0CD5">
            <w:pPr>
              <w:jc w:val="center"/>
            </w:pPr>
            <w:r>
              <w:t>40.</w:t>
            </w:r>
          </w:p>
        </w:tc>
        <w:tc>
          <w:tcPr>
            <w:tcW w:w="9780" w:type="dxa"/>
          </w:tcPr>
          <w:p w:rsidR="007B58B7" w:rsidRPr="00BB5CC0" w:rsidRDefault="007B58B7" w:rsidP="003D0CD5">
            <w:pPr>
              <w:ind w:firstLine="33"/>
              <w:rPr>
                <w:iCs/>
              </w:rPr>
            </w:pPr>
            <w:r>
              <w:rPr>
                <w:iCs/>
              </w:rPr>
              <w:t>Этапы п</w:t>
            </w:r>
            <w:r w:rsidRPr="009E5254">
              <w:rPr>
                <w:iCs/>
              </w:rPr>
              <w:t>одготовка растений к зиме.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Default="007B58B7" w:rsidP="003D0CD5">
            <w:pPr>
              <w:jc w:val="center"/>
            </w:pPr>
            <w:r>
              <w:t>41.</w:t>
            </w:r>
          </w:p>
        </w:tc>
        <w:tc>
          <w:tcPr>
            <w:tcW w:w="9780" w:type="dxa"/>
          </w:tcPr>
          <w:p w:rsidR="007B58B7" w:rsidRPr="0047277C" w:rsidRDefault="007B58B7" w:rsidP="003D0CD5">
            <w:pPr>
              <w:spacing w:before="100" w:beforeAutospacing="1" w:after="100" w:afterAutospacing="1"/>
              <w:ind w:left="33"/>
              <w:rPr>
                <w:b/>
                <w:bCs/>
              </w:rPr>
            </w:pPr>
            <w:r w:rsidRPr="00C63C0D">
              <w:rPr>
                <w:iCs/>
              </w:rPr>
              <w:t>Вегетативное размножение (деление, черенкование, прививки, отводки).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Default="007B58B7" w:rsidP="003D0CD5">
            <w:pPr>
              <w:jc w:val="center"/>
            </w:pPr>
            <w:r>
              <w:t>42.</w:t>
            </w:r>
          </w:p>
        </w:tc>
        <w:tc>
          <w:tcPr>
            <w:tcW w:w="9780" w:type="dxa"/>
          </w:tcPr>
          <w:p w:rsidR="007B58B7" w:rsidRPr="00C63C0D" w:rsidRDefault="007B58B7" w:rsidP="003D0CD5">
            <w:pPr>
              <w:spacing w:before="100" w:beforeAutospacing="1" w:after="100" w:afterAutospacing="1"/>
              <w:ind w:left="33"/>
              <w:rPr>
                <w:iCs/>
              </w:rPr>
            </w:pPr>
            <w:r>
              <w:rPr>
                <w:iCs/>
              </w:rPr>
              <w:t>Овладение техникой прививки.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Default="007B58B7" w:rsidP="003D0CD5">
            <w:pPr>
              <w:jc w:val="center"/>
            </w:pPr>
            <w:r>
              <w:t>43.</w:t>
            </w:r>
          </w:p>
        </w:tc>
        <w:tc>
          <w:tcPr>
            <w:tcW w:w="9780" w:type="dxa"/>
          </w:tcPr>
          <w:p w:rsidR="007B58B7" w:rsidRPr="00BB5CC0" w:rsidRDefault="007B58B7" w:rsidP="003D0CD5">
            <w:pPr>
              <w:spacing w:before="100" w:beforeAutospacing="1" w:after="100" w:afterAutospacing="1"/>
              <w:ind w:left="33"/>
              <w:rPr>
                <w:iCs/>
              </w:rPr>
            </w:pPr>
            <w:r w:rsidRPr="00C63C0D">
              <w:rPr>
                <w:iCs/>
              </w:rPr>
              <w:t>Семенное размножение.</w:t>
            </w:r>
            <w:r>
              <w:rPr>
                <w:iCs/>
              </w:rPr>
              <w:t xml:space="preserve"> Скарификация и стратификация.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Default="007B58B7" w:rsidP="003D0CD5">
            <w:pPr>
              <w:jc w:val="center"/>
            </w:pPr>
            <w:r>
              <w:t>44.</w:t>
            </w:r>
          </w:p>
        </w:tc>
        <w:tc>
          <w:tcPr>
            <w:tcW w:w="9780" w:type="dxa"/>
          </w:tcPr>
          <w:p w:rsidR="007B58B7" w:rsidRPr="00C561C5" w:rsidRDefault="007B58B7" w:rsidP="003D0CD5">
            <w:pPr>
              <w:spacing w:before="100" w:beforeAutospacing="1"/>
              <w:ind w:left="33"/>
              <w:rPr>
                <w:iCs/>
              </w:rPr>
            </w:pPr>
            <w:r>
              <w:rPr>
                <w:iCs/>
              </w:rPr>
              <w:t>Подготовка отчета, проводимой работы.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B58B7" w:rsidTr="003D0CD5">
        <w:trPr>
          <w:trHeight w:val="389"/>
        </w:trPr>
        <w:tc>
          <w:tcPr>
            <w:tcW w:w="2411" w:type="dxa"/>
            <w:vMerge/>
          </w:tcPr>
          <w:p w:rsidR="007B58B7" w:rsidRPr="003B5E71" w:rsidRDefault="007B58B7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B58B7" w:rsidRDefault="007B58B7" w:rsidP="003D0CD5">
            <w:pPr>
              <w:jc w:val="center"/>
            </w:pPr>
            <w:r>
              <w:t>45.</w:t>
            </w:r>
          </w:p>
        </w:tc>
        <w:tc>
          <w:tcPr>
            <w:tcW w:w="9780" w:type="dxa"/>
          </w:tcPr>
          <w:p w:rsidR="007B58B7" w:rsidRPr="00C561C5" w:rsidRDefault="007B58B7" w:rsidP="003D0CD5">
            <w:pPr>
              <w:spacing w:before="100" w:beforeAutospacing="1"/>
              <w:ind w:left="33"/>
              <w:rPr>
                <w:iCs/>
              </w:rPr>
            </w:pPr>
            <w:r>
              <w:rPr>
                <w:iCs/>
              </w:rPr>
              <w:t>Защита работы (зачет)</w:t>
            </w:r>
          </w:p>
        </w:tc>
        <w:tc>
          <w:tcPr>
            <w:tcW w:w="2410" w:type="dxa"/>
            <w:gridSpan w:val="2"/>
            <w:vMerge/>
          </w:tcPr>
          <w:p w:rsidR="007B58B7" w:rsidRPr="00E2179D" w:rsidRDefault="007B58B7" w:rsidP="003D0CD5">
            <w:pPr>
              <w:jc w:val="center"/>
              <w:rPr>
                <w:b/>
              </w:rPr>
            </w:pPr>
          </w:p>
        </w:tc>
      </w:tr>
      <w:tr w:rsidR="007703F9" w:rsidTr="003D0CD5">
        <w:trPr>
          <w:trHeight w:val="389"/>
        </w:trPr>
        <w:tc>
          <w:tcPr>
            <w:tcW w:w="2411" w:type="dxa"/>
          </w:tcPr>
          <w:p w:rsidR="007703F9" w:rsidRPr="003B5E71" w:rsidRDefault="007703F9" w:rsidP="003D0CD5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703F9" w:rsidRDefault="007703F9" w:rsidP="003D0CD5">
            <w:pPr>
              <w:jc w:val="center"/>
            </w:pPr>
          </w:p>
        </w:tc>
        <w:tc>
          <w:tcPr>
            <w:tcW w:w="9780" w:type="dxa"/>
          </w:tcPr>
          <w:p w:rsidR="007703F9" w:rsidRPr="002B0851" w:rsidRDefault="002B0851" w:rsidP="003D0CD5">
            <w:pPr>
              <w:spacing w:before="100" w:beforeAutospacing="1"/>
              <w:ind w:left="33"/>
              <w:rPr>
                <w:b/>
                <w:iCs/>
              </w:rPr>
            </w:pPr>
            <w:r w:rsidRPr="002B0851">
              <w:rPr>
                <w:b/>
                <w:iCs/>
              </w:rPr>
              <w:t>Всего 288</w:t>
            </w:r>
          </w:p>
        </w:tc>
        <w:tc>
          <w:tcPr>
            <w:tcW w:w="2410" w:type="dxa"/>
            <w:gridSpan w:val="2"/>
          </w:tcPr>
          <w:p w:rsidR="007703F9" w:rsidRPr="00E2179D" w:rsidRDefault="007703F9" w:rsidP="003D0CD5">
            <w:pPr>
              <w:jc w:val="center"/>
              <w:rPr>
                <w:b/>
              </w:rPr>
            </w:pPr>
          </w:p>
        </w:tc>
      </w:tr>
    </w:tbl>
    <w:p w:rsidR="00C46533" w:rsidRPr="00DD0C02" w:rsidRDefault="00C46533" w:rsidP="00C20CCB">
      <w:pPr>
        <w:rPr>
          <w:sz w:val="20"/>
          <w:szCs w:val="20"/>
        </w:rPr>
        <w:sectPr w:rsidR="00C46533" w:rsidRPr="00DD0C02" w:rsidSect="00D55D2B">
          <w:footerReference w:type="even" r:id="rId10"/>
          <w:footerReference w:type="default" r:id="rId11"/>
          <w:pgSz w:w="16840" w:h="11907" w:orient="landscape"/>
          <w:pgMar w:top="851" w:right="1134" w:bottom="851" w:left="992" w:header="709" w:footer="709" w:gutter="0"/>
          <w:cols w:space="708"/>
          <w:docGrid w:linePitch="360"/>
        </w:sectPr>
      </w:pPr>
    </w:p>
    <w:p w:rsidR="00DA535D" w:rsidRPr="005B6490" w:rsidRDefault="00DA535D" w:rsidP="00DA53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5B6490">
        <w:rPr>
          <w:b/>
          <w:caps/>
        </w:rPr>
        <w:lastRenderedPageBreak/>
        <w:t xml:space="preserve">4. условия реализации программы </w:t>
      </w:r>
      <w:r w:rsidR="00581750" w:rsidRPr="005B6490">
        <w:rPr>
          <w:b/>
          <w:caps/>
          <w:lang w:val="en-US"/>
        </w:rPr>
        <w:t>ПМ.04</w:t>
      </w:r>
    </w:p>
    <w:p w:rsidR="00DA535D" w:rsidRPr="005B6490" w:rsidRDefault="00DA535D" w:rsidP="00DA535D"/>
    <w:p w:rsidR="00DA535D" w:rsidRPr="005B6490" w:rsidRDefault="00DA535D" w:rsidP="00DA535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5B6490">
        <w:rPr>
          <w:b/>
        </w:rPr>
        <w:t xml:space="preserve">4.1. </w:t>
      </w:r>
      <w:r w:rsidRPr="005B6490">
        <w:rPr>
          <w:b/>
          <w:bCs/>
        </w:rPr>
        <w:t>Требования к минимальному материально-техническому обеспечению</w:t>
      </w:r>
    </w:p>
    <w:p w:rsidR="00C93D60" w:rsidRPr="005B6490" w:rsidRDefault="00C93D60" w:rsidP="0026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</w:p>
    <w:p w:rsidR="0069350F" w:rsidRPr="005B6490" w:rsidRDefault="0069350F" w:rsidP="005B6490">
      <w:pPr>
        <w:numPr>
          <w:ilvl w:val="0"/>
          <w:numId w:val="13"/>
        </w:numPr>
        <w:ind w:left="924" w:hanging="357"/>
        <w:contextualSpacing/>
      </w:pPr>
      <w:r w:rsidRPr="005B6490">
        <w:rPr>
          <w:bCs/>
        </w:rPr>
        <w:t>Оборудование учебного кабинета «Цветоводство и декоративное древоводство»</w:t>
      </w:r>
      <w:r w:rsidR="0020359C" w:rsidRPr="005B6490">
        <w:rPr>
          <w:bCs/>
        </w:rPr>
        <w:t>:</w:t>
      </w:r>
    </w:p>
    <w:p w:rsidR="00C93D60" w:rsidRPr="005B6490" w:rsidRDefault="00C93D60" w:rsidP="00263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</w:p>
    <w:p w:rsidR="002631B1" w:rsidRPr="005B6490" w:rsidRDefault="002631B1" w:rsidP="00DA3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5B6490">
        <w:rPr>
          <w:bCs/>
        </w:rPr>
        <w:t>- рабочие места для преподавателей и обучающихся;</w:t>
      </w:r>
    </w:p>
    <w:p w:rsidR="002631B1" w:rsidRPr="005B6490" w:rsidRDefault="002631B1" w:rsidP="00DA37BF">
      <w:pPr>
        <w:spacing w:line="276" w:lineRule="auto"/>
        <w:rPr>
          <w:bCs/>
        </w:rPr>
      </w:pPr>
      <w:r w:rsidRPr="005B6490">
        <w:rPr>
          <w:bCs/>
        </w:rPr>
        <w:t>- комплект демонстрационных материалов по курсу «</w:t>
      </w:r>
      <w:r w:rsidR="00581750" w:rsidRPr="005B6490">
        <w:rPr>
          <w:bCs/>
        </w:rPr>
        <w:t>Технология работ садовника</w:t>
      </w:r>
      <w:r w:rsidRPr="005B6490">
        <w:rPr>
          <w:bCs/>
        </w:rPr>
        <w:t>».</w:t>
      </w:r>
    </w:p>
    <w:p w:rsidR="002631B1" w:rsidRPr="005B6490" w:rsidRDefault="002631B1" w:rsidP="00DA37BF">
      <w:pPr>
        <w:spacing w:line="276" w:lineRule="auto"/>
        <w:ind w:firstLine="567"/>
        <w:rPr>
          <w:bCs/>
        </w:rPr>
      </w:pPr>
      <w:r w:rsidRPr="005B6490">
        <w:rPr>
          <w:bCs/>
        </w:rPr>
        <w:t>Технические средства обучения:</w:t>
      </w:r>
    </w:p>
    <w:p w:rsidR="002631B1" w:rsidRPr="005B6490" w:rsidRDefault="000950BB" w:rsidP="00DA3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425"/>
        <w:jc w:val="both"/>
        <w:rPr>
          <w:bCs/>
        </w:rPr>
      </w:pPr>
      <w:r w:rsidRPr="005B6490">
        <w:rPr>
          <w:bCs/>
        </w:rPr>
        <w:t>-</w:t>
      </w:r>
      <w:r w:rsidR="002631B1" w:rsidRPr="005B6490">
        <w:rPr>
          <w:bCs/>
        </w:rPr>
        <w:t>кодоскоп;</w:t>
      </w:r>
    </w:p>
    <w:p w:rsidR="002631B1" w:rsidRPr="005B6490" w:rsidRDefault="000950BB" w:rsidP="00DA3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 w:hanging="425"/>
        <w:jc w:val="both"/>
        <w:rPr>
          <w:bCs/>
        </w:rPr>
      </w:pPr>
      <w:r w:rsidRPr="005B6490">
        <w:rPr>
          <w:bCs/>
        </w:rPr>
        <w:t>-</w:t>
      </w:r>
      <w:r w:rsidR="002631B1" w:rsidRPr="005B6490">
        <w:rPr>
          <w:bCs/>
        </w:rPr>
        <w:t>мультимедийный проектор;</w:t>
      </w:r>
    </w:p>
    <w:p w:rsidR="002631B1" w:rsidRPr="005B6490" w:rsidRDefault="000950BB" w:rsidP="00DA37BF">
      <w:pPr>
        <w:spacing w:line="276" w:lineRule="auto"/>
        <w:ind w:left="567" w:hanging="425"/>
        <w:rPr>
          <w:bCs/>
        </w:rPr>
      </w:pPr>
      <w:r w:rsidRPr="005B6490">
        <w:rPr>
          <w:bCs/>
        </w:rPr>
        <w:t>-</w:t>
      </w:r>
      <w:r w:rsidR="002631B1" w:rsidRPr="005B6490">
        <w:rPr>
          <w:bCs/>
        </w:rPr>
        <w:t>видеодвойка</w:t>
      </w:r>
      <w:r w:rsidR="00056E55" w:rsidRPr="005B6490">
        <w:rPr>
          <w:bCs/>
        </w:rPr>
        <w:t>;</w:t>
      </w:r>
    </w:p>
    <w:p w:rsidR="00926610" w:rsidRPr="005B6490" w:rsidRDefault="000950BB" w:rsidP="00DA37BF">
      <w:pPr>
        <w:spacing w:line="276" w:lineRule="auto"/>
        <w:ind w:left="567" w:hanging="425"/>
        <w:rPr>
          <w:bCs/>
        </w:rPr>
      </w:pPr>
      <w:r w:rsidRPr="005B6490">
        <w:rPr>
          <w:bCs/>
        </w:rPr>
        <w:t>-</w:t>
      </w:r>
      <w:r w:rsidR="00926610" w:rsidRPr="005B6490">
        <w:rPr>
          <w:bCs/>
        </w:rPr>
        <w:t>гербарный материал</w:t>
      </w:r>
      <w:r w:rsidR="00BA3ADF" w:rsidRPr="005B6490">
        <w:rPr>
          <w:bCs/>
        </w:rPr>
        <w:t>;</w:t>
      </w:r>
    </w:p>
    <w:p w:rsidR="00926610" w:rsidRPr="005B6490" w:rsidRDefault="000950BB" w:rsidP="00DA37BF">
      <w:pPr>
        <w:spacing w:line="276" w:lineRule="auto"/>
        <w:ind w:left="567" w:hanging="425"/>
        <w:rPr>
          <w:iCs/>
        </w:rPr>
      </w:pPr>
      <w:r w:rsidRPr="005B6490">
        <w:rPr>
          <w:iCs/>
        </w:rPr>
        <w:t>-</w:t>
      </w:r>
      <w:r w:rsidR="0085575B" w:rsidRPr="005B6490">
        <w:rPr>
          <w:iCs/>
        </w:rPr>
        <w:t>садовый инструментарий</w:t>
      </w:r>
      <w:r w:rsidR="00BA3ADF" w:rsidRPr="005B6490">
        <w:rPr>
          <w:iCs/>
        </w:rPr>
        <w:t>;</w:t>
      </w:r>
    </w:p>
    <w:p w:rsidR="0085575B" w:rsidRPr="005B6490" w:rsidRDefault="000950BB" w:rsidP="00DA37BF">
      <w:pPr>
        <w:spacing w:line="276" w:lineRule="auto"/>
        <w:ind w:left="567" w:hanging="425"/>
        <w:rPr>
          <w:iCs/>
        </w:rPr>
      </w:pPr>
      <w:r w:rsidRPr="005B6490">
        <w:rPr>
          <w:iCs/>
        </w:rPr>
        <w:t>-</w:t>
      </w:r>
      <w:r w:rsidR="0085575B" w:rsidRPr="005B6490">
        <w:rPr>
          <w:iCs/>
        </w:rPr>
        <w:t>коллекции вредителей растений</w:t>
      </w:r>
      <w:r w:rsidR="00A22532" w:rsidRPr="005B6490">
        <w:rPr>
          <w:iCs/>
        </w:rPr>
        <w:t>;</w:t>
      </w:r>
    </w:p>
    <w:p w:rsidR="00BF6978" w:rsidRPr="005B6490" w:rsidRDefault="000950BB" w:rsidP="00DA37BF">
      <w:pPr>
        <w:pStyle w:val="af2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-</w:t>
      </w:r>
      <w:r w:rsidR="00515D4C" w:rsidRPr="005B6490">
        <w:rPr>
          <w:rFonts w:ascii="Times New Roman" w:hAnsi="Times New Roman"/>
          <w:sz w:val="24"/>
          <w:szCs w:val="24"/>
        </w:rPr>
        <w:t>т</w:t>
      </w:r>
      <w:r w:rsidR="00BF6978" w:rsidRPr="005B6490">
        <w:rPr>
          <w:rFonts w:ascii="Times New Roman" w:hAnsi="Times New Roman"/>
          <w:sz w:val="24"/>
          <w:szCs w:val="24"/>
        </w:rPr>
        <w:t>аблицы 1-3 Семейство розоцветные</w:t>
      </w:r>
      <w:r w:rsidR="00A22532" w:rsidRPr="005B6490">
        <w:rPr>
          <w:rFonts w:ascii="Times New Roman" w:hAnsi="Times New Roman"/>
          <w:sz w:val="24"/>
          <w:szCs w:val="24"/>
        </w:rPr>
        <w:t>;</w:t>
      </w:r>
    </w:p>
    <w:p w:rsidR="00BF6978" w:rsidRPr="005B6490" w:rsidRDefault="000950BB" w:rsidP="00DA37BF">
      <w:pPr>
        <w:pStyle w:val="af2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-</w:t>
      </w:r>
      <w:r w:rsidR="00515D4C" w:rsidRPr="005B6490">
        <w:rPr>
          <w:rFonts w:ascii="Times New Roman" w:hAnsi="Times New Roman"/>
          <w:sz w:val="24"/>
          <w:szCs w:val="24"/>
        </w:rPr>
        <w:t>т</w:t>
      </w:r>
      <w:r w:rsidR="00BF6978" w:rsidRPr="005B6490">
        <w:rPr>
          <w:rFonts w:ascii="Times New Roman" w:hAnsi="Times New Roman"/>
          <w:sz w:val="24"/>
          <w:szCs w:val="24"/>
        </w:rPr>
        <w:t>аблицы 4-5  Семейство крестоцветные</w:t>
      </w:r>
      <w:r w:rsidR="00A22532" w:rsidRPr="005B6490">
        <w:rPr>
          <w:rFonts w:ascii="Times New Roman" w:hAnsi="Times New Roman"/>
          <w:sz w:val="24"/>
          <w:szCs w:val="24"/>
        </w:rPr>
        <w:t>;</w:t>
      </w:r>
    </w:p>
    <w:p w:rsidR="00BF6978" w:rsidRPr="005B6490" w:rsidRDefault="000950BB" w:rsidP="00DA37BF">
      <w:pPr>
        <w:pStyle w:val="af2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-</w:t>
      </w:r>
      <w:r w:rsidR="00515D4C" w:rsidRPr="005B6490">
        <w:rPr>
          <w:rFonts w:ascii="Times New Roman" w:hAnsi="Times New Roman"/>
          <w:sz w:val="24"/>
          <w:szCs w:val="24"/>
        </w:rPr>
        <w:t>т</w:t>
      </w:r>
      <w:r w:rsidR="00BF6978" w:rsidRPr="005B6490">
        <w:rPr>
          <w:rFonts w:ascii="Times New Roman" w:hAnsi="Times New Roman"/>
          <w:sz w:val="24"/>
          <w:szCs w:val="24"/>
        </w:rPr>
        <w:t>аблицы 6-8  Семейство бобовые</w:t>
      </w:r>
      <w:r w:rsidR="00A22532" w:rsidRPr="005B6490">
        <w:rPr>
          <w:rFonts w:ascii="Times New Roman" w:hAnsi="Times New Roman"/>
          <w:sz w:val="24"/>
          <w:szCs w:val="24"/>
        </w:rPr>
        <w:t>;</w:t>
      </w:r>
    </w:p>
    <w:p w:rsidR="00BF6978" w:rsidRPr="005B6490" w:rsidRDefault="000950BB" w:rsidP="00DA37BF">
      <w:pPr>
        <w:pStyle w:val="af2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-</w:t>
      </w:r>
      <w:r w:rsidR="00515D4C" w:rsidRPr="005B6490">
        <w:rPr>
          <w:rFonts w:ascii="Times New Roman" w:hAnsi="Times New Roman"/>
          <w:sz w:val="24"/>
          <w:szCs w:val="24"/>
        </w:rPr>
        <w:t>т</w:t>
      </w:r>
      <w:r w:rsidR="00BF6978" w:rsidRPr="005B6490">
        <w:rPr>
          <w:rFonts w:ascii="Times New Roman" w:hAnsi="Times New Roman"/>
          <w:sz w:val="24"/>
          <w:szCs w:val="24"/>
        </w:rPr>
        <w:t>аблицы 9, 10  Семейство паслёновые</w:t>
      </w:r>
      <w:r w:rsidR="00A22532" w:rsidRPr="005B6490">
        <w:rPr>
          <w:rFonts w:ascii="Times New Roman" w:hAnsi="Times New Roman"/>
          <w:sz w:val="24"/>
          <w:szCs w:val="24"/>
        </w:rPr>
        <w:t>;</w:t>
      </w:r>
    </w:p>
    <w:p w:rsidR="00BF6978" w:rsidRPr="005B6490" w:rsidRDefault="000950BB" w:rsidP="00DA37BF">
      <w:pPr>
        <w:pStyle w:val="af2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-</w:t>
      </w:r>
      <w:r w:rsidR="00515D4C" w:rsidRPr="005B6490">
        <w:rPr>
          <w:rFonts w:ascii="Times New Roman" w:hAnsi="Times New Roman"/>
          <w:sz w:val="24"/>
          <w:szCs w:val="24"/>
        </w:rPr>
        <w:t>т</w:t>
      </w:r>
      <w:r w:rsidR="00BF6978" w:rsidRPr="005B6490">
        <w:rPr>
          <w:rFonts w:ascii="Times New Roman" w:hAnsi="Times New Roman"/>
          <w:sz w:val="24"/>
          <w:szCs w:val="24"/>
        </w:rPr>
        <w:t>аблицы 11-14  Семейство сложноцветные</w:t>
      </w:r>
      <w:r w:rsidR="00A22532" w:rsidRPr="005B6490">
        <w:rPr>
          <w:rFonts w:ascii="Times New Roman" w:hAnsi="Times New Roman"/>
          <w:sz w:val="24"/>
          <w:szCs w:val="24"/>
        </w:rPr>
        <w:t>;</w:t>
      </w:r>
    </w:p>
    <w:p w:rsidR="00BF6978" w:rsidRPr="005B6490" w:rsidRDefault="000950BB" w:rsidP="00DA37BF">
      <w:pPr>
        <w:pStyle w:val="af2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-</w:t>
      </w:r>
      <w:r w:rsidR="00515D4C" w:rsidRPr="005B6490">
        <w:rPr>
          <w:rFonts w:ascii="Times New Roman" w:hAnsi="Times New Roman"/>
          <w:sz w:val="24"/>
          <w:szCs w:val="24"/>
        </w:rPr>
        <w:t>т</w:t>
      </w:r>
      <w:r w:rsidR="00BF6978" w:rsidRPr="005B6490">
        <w:rPr>
          <w:rFonts w:ascii="Times New Roman" w:hAnsi="Times New Roman"/>
          <w:sz w:val="24"/>
          <w:szCs w:val="24"/>
        </w:rPr>
        <w:t>аблицы 15-17  Семейство лилейные</w:t>
      </w:r>
      <w:r w:rsidR="00A22532" w:rsidRPr="005B6490">
        <w:rPr>
          <w:rFonts w:ascii="Times New Roman" w:hAnsi="Times New Roman"/>
          <w:sz w:val="24"/>
          <w:szCs w:val="24"/>
        </w:rPr>
        <w:t>;</w:t>
      </w:r>
    </w:p>
    <w:p w:rsidR="00BF6978" w:rsidRPr="005B6490" w:rsidRDefault="000950BB" w:rsidP="00DA37BF">
      <w:pPr>
        <w:pStyle w:val="af2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-</w:t>
      </w:r>
      <w:r w:rsidR="00515D4C" w:rsidRPr="005B6490">
        <w:rPr>
          <w:rFonts w:ascii="Times New Roman" w:hAnsi="Times New Roman"/>
          <w:sz w:val="24"/>
          <w:szCs w:val="24"/>
        </w:rPr>
        <w:t>т</w:t>
      </w:r>
      <w:r w:rsidR="00BF6978" w:rsidRPr="005B6490">
        <w:rPr>
          <w:rFonts w:ascii="Times New Roman" w:hAnsi="Times New Roman"/>
          <w:sz w:val="24"/>
          <w:szCs w:val="24"/>
        </w:rPr>
        <w:t>аблицы 18  Семейство злаки</w:t>
      </w:r>
      <w:r w:rsidR="00A22532" w:rsidRPr="005B6490">
        <w:rPr>
          <w:rFonts w:ascii="Times New Roman" w:hAnsi="Times New Roman"/>
          <w:sz w:val="24"/>
          <w:szCs w:val="24"/>
        </w:rPr>
        <w:t>;</w:t>
      </w:r>
    </w:p>
    <w:p w:rsidR="00BF6978" w:rsidRPr="005B6490" w:rsidRDefault="000950BB" w:rsidP="00DA37BF">
      <w:pPr>
        <w:pStyle w:val="af2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-</w:t>
      </w:r>
      <w:r w:rsidR="00A22532" w:rsidRPr="005B6490">
        <w:rPr>
          <w:rFonts w:ascii="Times New Roman" w:hAnsi="Times New Roman"/>
          <w:iCs/>
          <w:sz w:val="24"/>
          <w:szCs w:val="24"/>
        </w:rPr>
        <w:t>садовый инструментарий</w:t>
      </w:r>
      <w:r w:rsidR="00BF6978" w:rsidRPr="005B6490">
        <w:rPr>
          <w:rFonts w:ascii="Times New Roman" w:hAnsi="Times New Roman"/>
          <w:sz w:val="24"/>
          <w:szCs w:val="24"/>
        </w:rPr>
        <w:t xml:space="preserve"> (лопаты, секаторы, грабли, садовые ножницы, лейки и т.д.)</w:t>
      </w:r>
      <w:r w:rsidR="00A22532" w:rsidRPr="005B6490">
        <w:rPr>
          <w:rFonts w:ascii="Times New Roman" w:hAnsi="Times New Roman"/>
          <w:sz w:val="24"/>
          <w:szCs w:val="24"/>
        </w:rPr>
        <w:t>;</w:t>
      </w:r>
    </w:p>
    <w:p w:rsidR="00BF6978" w:rsidRPr="005B6490" w:rsidRDefault="000950BB" w:rsidP="00DA37BF">
      <w:pPr>
        <w:pStyle w:val="af2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-</w:t>
      </w:r>
      <w:r w:rsidR="00515D4C" w:rsidRPr="005B6490">
        <w:rPr>
          <w:rFonts w:ascii="Times New Roman" w:hAnsi="Times New Roman"/>
          <w:sz w:val="24"/>
          <w:szCs w:val="24"/>
        </w:rPr>
        <w:t>к</w:t>
      </w:r>
      <w:r w:rsidR="00BF6978" w:rsidRPr="005B6490">
        <w:rPr>
          <w:rFonts w:ascii="Times New Roman" w:hAnsi="Times New Roman"/>
          <w:sz w:val="24"/>
          <w:szCs w:val="24"/>
        </w:rPr>
        <w:t>оллекции минеральных, органических удобрений</w:t>
      </w:r>
      <w:r w:rsidR="00A22532" w:rsidRPr="005B6490">
        <w:rPr>
          <w:rFonts w:ascii="Times New Roman" w:hAnsi="Times New Roman"/>
          <w:sz w:val="24"/>
          <w:szCs w:val="24"/>
        </w:rPr>
        <w:t>;</w:t>
      </w:r>
    </w:p>
    <w:p w:rsidR="00BF6978" w:rsidRPr="005B6490" w:rsidRDefault="000950BB" w:rsidP="00DA37BF">
      <w:pPr>
        <w:pStyle w:val="af2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-</w:t>
      </w:r>
      <w:r w:rsidR="00515D4C" w:rsidRPr="005B6490">
        <w:rPr>
          <w:rFonts w:ascii="Times New Roman" w:hAnsi="Times New Roman"/>
          <w:sz w:val="24"/>
          <w:szCs w:val="24"/>
        </w:rPr>
        <w:t>п</w:t>
      </w:r>
      <w:r w:rsidR="00BF6978" w:rsidRPr="005B6490">
        <w:rPr>
          <w:rFonts w:ascii="Times New Roman" w:hAnsi="Times New Roman"/>
          <w:sz w:val="24"/>
          <w:szCs w:val="24"/>
        </w:rPr>
        <w:t>очва для растений</w:t>
      </w:r>
      <w:r w:rsidR="00A22532" w:rsidRPr="005B6490">
        <w:rPr>
          <w:rFonts w:ascii="Times New Roman" w:hAnsi="Times New Roman"/>
          <w:sz w:val="24"/>
          <w:szCs w:val="24"/>
        </w:rPr>
        <w:t>;</w:t>
      </w:r>
    </w:p>
    <w:p w:rsidR="00BF6978" w:rsidRPr="005B6490" w:rsidRDefault="000950BB" w:rsidP="00DA37BF">
      <w:pPr>
        <w:pStyle w:val="af2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-</w:t>
      </w:r>
      <w:r w:rsidR="00515D4C" w:rsidRPr="005B6490">
        <w:rPr>
          <w:rFonts w:ascii="Times New Roman" w:hAnsi="Times New Roman"/>
          <w:sz w:val="24"/>
          <w:szCs w:val="24"/>
        </w:rPr>
        <w:t>и</w:t>
      </w:r>
      <w:r w:rsidR="00BF6978" w:rsidRPr="005B6490">
        <w:rPr>
          <w:rFonts w:ascii="Times New Roman" w:hAnsi="Times New Roman"/>
          <w:sz w:val="24"/>
          <w:szCs w:val="24"/>
        </w:rPr>
        <w:t>ллюстрации декоративных кустарников и деревьев</w:t>
      </w:r>
      <w:r w:rsidR="00A22532" w:rsidRPr="005B6490">
        <w:rPr>
          <w:rFonts w:ascii="Times New Roman" w:hAnsi="Times New Roman"/>
          <w:sz w:val="24"/>
          <w:szCs w:val="24"/>
        </w:rPr>
        <w:t>;</w:t>
      </w:r>
    </w:p>
    <w:p w:rsidR="00BF6978" w:rsidRPr="005B6490" w:rsidRDefault="000950BB" w:rsidP="00DA37BF">
      <w:pPr>
        <w:pStyle w:val="af2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-</w:t>
      </w:r>
      <w:r w:rsidR="00515D4C" w:rsidRPr="005B6490">
        <w:rPr>
          <w:rFonts w:ascii="Times New Roman" w:hAnsi="Times New Roman"/>
          <w:sz w:val="24"/>
          <w:szCs w:val="24"/>
        </w:rPr>
        <w:t>и</w:t>
      </w:r>
      <w:r w:rsidR="00BF6978" w:rsidRPr="005B6490">
        <w:rPr>
          <w:rFonts w:ascii="Times New Roman" w:hAnsi="Times New Roman"/>
          <w:sz w:val="24"/>
          <w:szCs w:val="24"/>
        </w:rPr>
        <w:t>ллюстрации цветочных культур</w:t>
      </w:r>
      <w:r w:rsidR="00A22532" w:rsidRPr="005B6490">
        <w:rPr>
          <w:rFonts w:ascii="Times New Roman" w:hAnsi="Times New Roman"/>
          <w:sz w:val="24"/>
          <w:szCs w:val="24"/>
        </w:rPr>
        <w:t>;</w:t>
      </w:r>
    </w:p>
    <w:p w:rsidR="00BF6978" w:rsidRPr="005B6490" w:rsidRDefault="000950BB" w:rsidP="00DA37BF">
      <w:pPr>
        <w:pStyle w:val="af2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-</w:t>
      </w:r>
      <w:r w:rsidR="00515D4C" w:rsidRPr="005B6490">
        <w:rPr>
          <w:rFonts w:ascii="Times New Roman" w:hAnsi="Times New Roman"/>
          <w:sz w:val="24"/>
          <w:szCs w:val="24"/>
        </w:rPr>
        <w:t>п</w:t>
      </w:r>
      <w:r w:rsidR="00BF6978" w:rsidRPr="005B6490">
        <w:rPr>
          <w:rFonts w:ascii="Times New Roman" w:hAnsi="Times New Roman"/>
          <w:sz w:val="24"/>
          <w:szCs w:val="24"/>
        </w:rPr>
        <w:t>осадочный материал</w:t>
      </w:r>
      <w:r w:rsidR="00A22532" w:rsidRPr="005B6490">
        <w:rPr>
          <w:rFonts w:ascii="Times New Roman" w:hAnsi="Times New Roman"/>
          <w:sz w:val="24"/>
          <w:szCs w:val="24"/>
        </w:rPr>
        <w:t>;</w:t>
      </w:r>
    </w:p>
    <w:p w:rsidR="00BF6978" w:rsidRPr="005B6490" w:rsidRDefault="000950BB" w:rsidP="00DA37BF">
      <w:pPr>
        <w:pStyle w:val="af2"/>
        <w:spacing w:after="0"/>
        <w:ind w:left="567" w:hanging="425"/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-</w:t>
      </w:r>
      <w:r w:rsidR="00515D4C" w:rsidRPr="005B6490">
        <w:rPr>
          <w:rFonts w:ascii="Times New Roman" w:hAnsi="Times New Roman"/>
          <w:sz w:val="24"/>
          <w:szCs w:val="24"/>
        </w:rPr>
        <w:t>с</w:t>
      </w:r>
      <w:r w:rsidR="00BF6978" w:rsidRPr="005B6490">
        <w:rPr>
          <w:rFonts w:ascii="Times New Roman" w:hAnsi="Times New Roman"/>
          <w:sz w:val="24"/>
          <w:szCs w:val="24"/>
        </w:rPr>
        <w:t>емена декоративных растений</w:t>
      </w:r>
      <w:r w:rsidR="00A22532" w:rsidRPr="005B6490">
        <w:rPr>
          <w:rFonts w:ascii="Times New Roman" w:hAnsi="Times New Roman"/>
          <w:sz w:val="24"/>
          <w:szCs w:val="24"/>
        </w:rPr>
        <w:t>.</w:t>
      </w:r>
    </w:p>
    <w:p w:rsidR="00BF6978" w:rsidRPr="005B6490" w:rsidRDefault="00BF6978" w:rsidP="002631B1">
      <w:pPr>
        <w:rPr>
          <w:bCs/>
        </w:rPr>
      </w:pPr>
    </w:p>
    <w:p w:rsidR="00C353BF" w:rsidRPr="005B6490" w:rsidRDefault="0020359C" w:rsidP="00A22532">
      <w:pPr>
        <w:rPr>
          <w:b/>
        </w:rPr>
      </w:pPr>
      <w:r w:rsidRPr="005B6490">
        <w:rPr>
          <w:bCs/>
        </w:rPr>
        <w:tab/>
      </w:r>
      <w:r w:rsidR="00C353BF" w:rsidRPr="005B6490">
        <w:rPr>
          <w:b/>
        </w:rPr>
        <w:t>4.2. Информационное обеспечение обучения</w:t>
      </w:r>
    </w:p>
    <w:p w:rsidR="00C353BF" w:rsidRPr="005B6490" w:rsidRDefault="00C353BF" w:rsidP="00C35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5B6490">
        <w:rPr>
          <w:b/>
          <w:bCs/>
        </w:rPr>
        <w:t>Перечень рекомендуемых учебных изданий, Интернет-ресурсов, дополнительной литер</w:t>
      </w:r>
      <w:r w:rsidRPr="005B6490">
        <w:rPr>
          <w:b/>
          <w:bCs/>
        </w:rPr>
        <w:t>а</w:t>
      </w:r>
      <w:r w:rsidRPr="005B6490">
        <w:rPr>
          <w:b/>
          <w:bCs/>
        </w:rPr>
        <w:t>туры</w:t>
      </w:r>
    </w:p>
    <w:p w:rsidR="00C353BF" w:rsidRPr="005B6490" w:rsidRDefault="00C353BF" w:rsidP="00C35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C353BF" w:rsidRPr="005B6490" w:rsidRDefault="00C353BF" w:rsidP="00C35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  <w:r w:rsidRPr="005B6490">
        <w:rPr>
          <w:bCs/>
          <w:u w:val="single"/>
        </w:rPr>
        <w:t xml:space="preserve">Основные источники: </w:t>
      </w:r>
    </w:p>
    <w:p w:rsidR="008A12B0" w:rsidRPr="005B6490" w:rsidRDefault="008A12B0" w:rsidP="00D169DF">
      <w:pPr>
        <w:numPr>
          <w:ilvl w:val="0"/>
          <w:numId w:val="16"/>
        </w:numPr>
        <w:tabs>
          <w:tab w:val="num" w:pos="928"/>
        </w:tabs>
        <w:spacing w:line="276" w:lineRule="auto"/>
        <w:jc w:val="both"/>
        <w:rPr>
          <w:bCs/>
          <w:color w:val="000000"/>
        </w:rPr>
      </w:pPr>
      <w:r w:rsidRPr="005B6490">
        <w:rPr>
          <w:bCs/>
          <w:color w:val="000000"/>
        </w:rPr>
        <w:t>Бурова В.В. Спросите у дерева: настольная книга садовода /В.В.Бурова. – Ростов н/Д: «Феникс», 201</w:t>
      </w:r>
      <w:r w:rsidR="001E7358" w:rsidRPr="005B6490">
        <w:rPr>
          <w:bCs/>
          <w:color w:val="000000"/>
        </w:rPr>
        <w:t>4</w:t>
      </w:r>
      <w:r w:rsidRPr="005B6490">
        <w:rPr>
          <w:bCs/>
          <w:color w:val="000000"/>
        </w:rPr>
        <w:t>.</w:t>
      </w:r>
    </w:p>
    <w:p w:rsidR="008E7CE8" w:rsidRPr="005B6490" w:rsidRDefault="008E7CE8" w:rsidP="008E7CE8">
      <w:pPr>
        <w:numPr>
          <w:ilvl w:val="0"/>
          <w:numId w:val="16"/>
        </w:numPr>
        <w:spacing w:line="276" w:lineRule="auto"/>
        <w:rPr>
          <w:color w:val="000000"/>
        </w:rPr>
      </w:pPr>
      <w:r w:rsidRPr="005B6490">
        <w:rPr>
          <w:color w:val="000000"/>
        </w:rPr>
        <w:t>Громадин А.В. Дендрология: учебник для студ. образоват. учреждений сред. проф. обр</w:t>
      </w:r>
      <w:r w:rsidRPr="005B6490">
        <w:rPr>
          <w:color w:val="000000"/>
        </w:rPr>
        <w:t>а</w:t>
      </w:r>
      <w:r w:rsidRPr="005B6490">
        <w:rPr>
          <w:color w:val="000000"/>
        </w:rPr>
        <w:t>зования /А.В.Громадин, Д.Л.Матюхин. – М.: Издательский центр «Академия», 20</w:t>
      </w:r>
      <w:r w:rsidR="001E7358" w:rsidRPr="005B6490">
        <w:rPr>
          <w:color w:val="000000"/>
        </w:rPr>
        <w:t>15</w:t>
      </w:r>
      <w:r w:rsidRPr="005B6490">
        <w:rPr>
          <w:color w:val="000000"/>
        </w:rPr>
        <w:t>.</w:t>
      </w:r>
    </w:p>
    <w:p w:rsidR="00D169DF" w:rsidRPr="005B6490" w:rsidRDefault="002C2ED2" w:rsidP="00B8045C">
      <w:pPr>
        <w:pStyle w:val="af2"/>
        <w:numPr>
          <w:ilvl w:val="0"/>
          <w:numId w:val="16"/>
        </w:numPr>
        <w:tabs>
          <w:tab w:val="num" w:pos="851"/>
        </w:tabs>
        <w:jc w:val="both"/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Иллюстрированная энциклопедия комнатных растений. М. ЭКСМО, 201</w:t>
      </w:r>
      <w:r w:rsidR="001E7358" w:rsidRPr="005B6490">
        <w:rPr>
          <w:rFonts w:ascii="Times New Roman" w:hAnsi="Times New Roman"/>
          <w:sz w:val="24"/>
          <w:szCs w:val="24"/>
        </w:rPr>
        <w:t>5</w:t>
      </w:r>
    </w:p>
    <w:p w:rsidR="00C353BF" w:rsidRPr="005B6490" w:rsidRDefault="00C353BF" w:rsidP="00C353BF">
      <w:pPr>
        <w:jc w:val="both"/>
        <w:rPr>
          <w:u w:val="single"/>
          <w:lang w:val="en-US"/>
        </w:rPr>
      </w:pPr>
      <w:r w:rsidRPr="005B6490">
        <w:rPr>
          <w:u w:val="single"/>
        </w:rPr>
        <w:t>Дополнительные источники:</w:t>
      </w:r>
    </w:p>
    <w:p w:rsidR="00C353BF" w:rsidRPr="005B6490" w:rsidRDefault="00C353BF" w:rsidP="00C353BF">
      <w:pPr>
        <w:ind w:left="426"/>
        <w:jc w:val="both"/>
        <w:rPr>
          <w:u w:val="single"/>
          <w:lang w:val="en-US"/>
        </w:rPr>
      </w:pPr>
    </w:p>
    <w:p w:rsidR="00C353BF" w:rsidRPr="005B6490" w:rsidRDefault="00C353BF" w:rsidP="00B8045C">
      <w:pPr>
        <w:pStyle w:val="af2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Бурова В.В. Спросите у дерева: настольная книга садовода /В.В. Бурова. - Ростов н/Д: «Феникс», 201</w:t>
      </w:r>
      <w:r w:rsidR="001E7358" w:rsidRPr="005B6490">
        <w:rPr>
          <w:rFonts w:ascii="Times New Roman" w:hAnsi="Times New Roman"/>
          <w:sz w:val="24"/>
          <w:szCs w:val="24"/>
        </w:rPr>
        <w:t>4</w:t>
      </w:r>
    </w:p>
    <w:p w:rsidR="00F734BB" w:rsidRPr="005B6490" w:rsidRDefault="00F734BB" w:rsidP="00F734BB">
      <w:pPr>
        <w:pStyle w:val="af2"/>
        <w:numPr>
          <w:ilvl w:val="0"/>
          <w:numId w:val="1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Кожевников А.П., Мамаев С.А. Справочник-определитель (деревья и кустарники Сре</w:t>
      </w:r>
      <w:r w:rsidRPr="005B6490">
        <w:rPr>
          <w:rFonts w:ascii="Times New Roman" w:hAnsi="Times New Roman"/>
          <w:sz w:val="24"/>
          <w:szCs w:val="24"/>
        </w:rPr>
        <w:t>д</w:t>
      </w:r>
      <w:r w:rsidRPr="005B6490">
        <w:rPr>
          <w:rFonts w:ascii="Times New Roman" w:hAnsi="Times New Roman"/>
          <w:sz w:val="24"/>
          <w:szCs w:val="24"/>
        </w:rPr>
        <w:t>него Урала). – Екатеринбург: Сократ, 20</w:t>
      </w:r>
      <w:r w:rsidR="001E7358" w:rsidRPr="005B6490">
        <w:rPr>
          <w:rFonts w:ascii="Times New Roman" w:hAnsi="Times New Roman"/>
          <w:sz w:val="24"/>
          <w:szCs w:val="24"/>
        </w:rPr>
        <w:t>15</w:t>
      </w:r>
    </w:p>
    <w:p w:rsidR="00C353BF" w:rsidRPr="005B6490" w:rsidRDefault="00C353BF" w:rsidP="00B8045C">
      <w:pPr>
        <w:pStyle w:val="af2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Кочарян К.С. Чудо-сад своими руками. – М.: АСТ-ПРЕСС КНИГА, 20</w:t>
      </w:r>
      <w:r w:rsidR="001E7358" w:rsidRPr="005B6490">
        <w:rPr>
          <w:rFonts w:ascii="Times New Roman" w:hAnsi="Times New Roman"/>
          <w:sz w:val="24"/>
          <w:szCs w:val="24"/>
        </w:rPr>
        <w:t>15</w:t>
      </w:r>
      <w:r w:rsidRPr="005B6490">
        <w:rPr>
          <w:rFonts w:ascii="Times New Roman" w:hAnsi="Times New Roman"/>
          <w:sz w:val="24"/>
          <w:szCs w:val="24"/>
        </w:rPr>
        <w:t>.</w:t>
      </w:r>
    </w:p>
    <w:p w:rsidR="00C353BF" w:rsidRPr="005B6490" w:rsidRDefault="00C353BF" w:rsidP="00B8045C">
      <w:pPr>
        <w:pStyle w:val="af2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lastRenderedPageBreak/>
        <w:t>Ландшафтный дизайн от А до Я. – М.: ОЛМА-ПРЕСС Гранд, 20</w:t>
      </w:r>
      <w:r w:rsidR="002B707E" w:rsidRPr="005B6490">
        <w:rPr>
          <w:rFonts w:ascii="Times New Roman" w:hAnsi="Times New Roman"/>
          <w:sz w:val="24"/>
          <w:szCs w:val="24"/>
        </w:rPr>
        <w:t>15</w:t>
      </w:r>
      <w:r w:rsidRPr="005B6490">
        <w:rPr>
          <w:rFonts w:ascii="Times New Roman" w:hAnsi="Times New Roman"/>
          <w:sz w:val="24"/>
          <w:szCs w:val="24"/>
        </w:rPr>
        <w:t>.</w:t>
      </w:r>
    </w:p>
    <w:p w:rsidR="00C353BF" w:rsidRPr="005B6490" w:rsidRDefault="00C353BF" w:rsidP="00B8045C">
      <w:pPr>
        <w:pStyle w:val="af2"/>
        <w:numPr>
          <w:ilvl w:val="0"/>
          <w:numId w:val="16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Современный ландшафтный дизайн. – М.: ООО «Издательство АДЕЛАНТ», 20</w:t>
      </w:r>
      <w:r w:rsidR="002B707E" w:rsidRPr="005B6490">
        <w:rPr>
          <w:rFonts w:ascii="Times New Roman" w:hAnsi="Times New Roman"/>
          <w:sz w:val="24"/>
          <w:szCs w:val="24"/>
        </w:rPr>
        <w:t>14</w:t>
      </w:r>
    </w:p>
    <w:p w:rsidR="00C353BF" w:rsidRPr="005B6490" w:rsidRDefault="00C353BF" w:rsidP="00B8045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14" w:hanging="357"/>
        <w:jc w:val="both"/>
      </w:pPr>
      <w:r w:rsidRPr="005B6490">
        <w:rPr>
          <w:bCs/>
        </w:rPr>
        <w:t>Энциклопедия цветовода</w:t>
      </w:r>
      <w:r w:rsidRPr="005B6490">
        <w:t xml:space="preserve"> / [Вовченко Ю. А., Орехов М. С.]. –М.</w:t>
      </w:r>
      <w:r w:rsidR="002B707E" w:rsidRPr="005B6490">
        <w:t>:</w:t>
      </w:r>
      <w:r w:rsidRPr="005B6490">
        <w:t xml:space="preserve"> ООО Регата</w:t>
      </w:r>
      <w:r w:rsidR="002B707E" w:rsidRPr="005B6490">
        <w:t>:</w:t>
      </w:r>
      <w:r w:rsidRPr="005B6490">
        <w:t xml:space="preserve"> Издател</w:t>
      </w:r>
      <w:r w:rsidRPr="005B6490">
        <w:t>ь</w:t>
      </w:r>
      <w:r w:rsidRPr="005B6490">
        <w:t>ский дом Литера, 20</w:t>
      </w:r>
      <w:r w:rsidR="002B707E" w:rsidRPr="005B6490">
        <w:t>15</w:t>
      </w:r>
    </w:p>
    <w:p w:rsidR="00C353BF" w:rsidRPr="005B6490" w:rsidRDefault="00C353BF" w:rsidP="00B8045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</w:pPr>
      <w:r w:rsidRPr="005B6490">
        <w:rPr>
          <w:bCs/>
        </w:rPr>
        <w:t>Цветы в саду</w:t>
      </w:r>
      <w:r w:rsidRPr="005B6490">
        <w:t xml:space="preserve"> и ландшафтный дизайн / [Сост. Лазарева А. В.] и др. - М.</w:t>
      </w:r>
      <w:r w:rsidR="002B707E" w:rsidRPr="005B6490">
        <w:t>:</w:t>
      </w:r>
      <w:r w:rsidRPr="005B6490">
        <w:t xml:space="preserve"> Аделант, 20</w:t>
      </w:r>
      <w:r w:rsidR="002B707E" w:rsidRPr="005B6490">
        <w:t>14</w:t>
      </w:r>
    </w:p>
    <w:p w:rsidR="00C353BF" w:rsidRPr="005B6490" w:rsidRDefault="00C353BF" w:rsidP="00B8045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</w:pPr>
      <w:r w:rsidRPr="005B6490">
        <w:rPr>
          <w:bCs/>
        </w:rPr>
        <w:t>Энциклопедия комнатных растений – М.: Эксмо, 201</w:t>
      </w:r>
      <w:r w:rsidR="002B707E" w:rsidRPr="005B6490">
        <w:rPr>
          <w:bCs/>
        </w:rPr>
        <w:t>5</w:t>
      </w:r>
    </w:p>
    <w:p w:rsidR="00C353BF" w:rsidRPr="005B6490" w:rsidRDefault="00C353BF" w:rsidP="00B8045C">
      <w:pPr>
        <w:pStyle w:val="af2"/>
        <w:numPr>
          <w:ilvl w:val="0"/>
          <w:numId w:val="16"/>
        </w:numPr>
        <w:spacing w:after="0"/>
        <w:ind w:left="714" w:hanging="357"/>
        <w:rPr>
          <w:rFonts w:ascii="Times New Roman" w:hAnsi="Times New Roman"/>
          <w:sz w:val="24"/>
          <w:szCs w:val="24"/>
        </w:rPr>
      </w:pPr>
      <w:r w:rsidRPr="005B6490">
        <w:rPr>
          <w:rFonts w:ascii="Times New Roman" w:hAnsi="Times New Roman"/>
          <w:sz w:val="24"/>
          <w:szCs w:val="24"/>
        </w:rPr>
        <w:t>Хессайон Д.Г. Всё о комнатных растениях – М.: Кладезь-Букс, 20</w:t>
      </w:r>
      <w:r w:rsidR="002B707E" w:rsidRPr="005B6490">
        <w:rPr>
          <w:rFonts w:ascii="Times New Roman" w:hAnsi="Times New Roman"/>
          <w:sz w:val="24"/>
          <w:szCs w:val="24"/>
        </w:rPr>
        <w:t>14</w:t>
      </w:r>
    </w:p>
    <w:p w:rsidR="00C353BF" w:rsidRPr="005B6490" w:rsidRDefault="00C353BF" w:rsidP="00B8045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14" w:hanging="357"/>
        <w:jc w:val="both"/>
      </w:pPr>
      <w:r w:rsidRPr="005B6490">
        <w:rPr>
          <w:bCs/>
        </w:rPr>
        <w:t>Соколова Т. А.</w:t>
      </w:r>
      <w:r w:rsidRPr="005B6490">
        <w:t>Декоративное растениеводство : Цветоводство: учеб. для вузов / Т. А. С</w:t>
      </w:r>
      <w:r w:rsidRPr="005B6490">
        <w:t>о</w:t>
      </w:r>
      <w:r w:rsidRPr="005B6490">
        <w:t>колова, И. Ю. Бочкова. - М</w:t>
      </w:r>
      <w:r w:rsidR="002B707E" w:rsidRPr="005B6490">
        <w:t>:</w:t>
      </w:r>
      <w:r w:rsidRPr="005B6490">
        <w:t xml:space="preserve"> Изд. центр "Академия", 20</w:t>
      </w:r>
      <w:r w:rsidR="002B707E" w:rsidRPr="005B6490">
        <w:t>14</w:t>
      </w:r>
    </w:p>
    <w:p w:rsidR="00C353BF" w:rsidRPr="005B6490" w:rsidRDefault="00C353BF" w:rsidP="00B8045C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</w:pPr>
      <w:r w:rsidRPr="005B6490">
        <w:rPr>
          <w:bCs/>
        </w:rPr>
        <w:t>Соколова Т. А.</w:t>
      </w:r>
      <w:r w:rsidRPr="005B6490">
        <w:t xml:space="preserve"> Декоративное растениеводство. Древоводство : учеб. для вузов / Т. А.Соколова. - М. : Изд. центр "Академия", 20</w:t>
      </w:r>
      <w:r w:rsidR="002B707E" w:rsidRPr="005B6490">
        <w:t>14</w:t>
      </w:r>
    </w:p>
    <w:p w:rsidR="00EF3C0A" w:rsidRPr="005B6490" w:rsidRDefault="00EF3C0A" w:rsidP="00B8045C">
      <w:pPr>
        <w:numPr>
          <w:ilvl w:val="0"/>
          <w:numId w:val="16"/>
        </w:numPr>
        <w:spacing w:line="276" w:lineRule="auto"/>
        <w:jc w:val="both"/>
      </w:pPr>
      <w:r w:rsidRPr="005B6490">
        <w:rPr>
          <w:bCs/>
        </w:rPr>
        <w:t>Учебное пособие по</w:t>
      </w:r>
      <w:r w:rsidRPr="005B6490">
        <w:t xml:space="preserve"> дисциплине "Цветоводство с основами селекции и семеноводства" для специальности 250203 "Садово-парковое и ландшафтное строительство" / Челяби</w:t>
      </w:r>
      <w:r w:rsidRPr="005B6490">
        <w:t>н</w:t>
      </w:r>
      <w:r w:rsidRPr="005B6490">
        <w:t>ский монтажный колледж</w:t>
      </w:r>
      <w:r w:rsidR="002B707E" w:rsidRPr="005B6490">
        <w:t>;с</w:t>
      </w:r>
      <w:r w:rsidRPr="005B6490">
        <w:t>ост. С.А. Вострикова. - Челябинск, 201</w:t>
      </w:r>
      <w:r w:rsidR="002B707E" w:rsidRPr="005B6490">
        <w:t>3</w:t>
      </w:r>
      <w:r w:rsidRPr="005B6490">
        <w:t>.</w:t>
      </w:r>
    </w:p>
    <w:p w:rsidR="00EF3C0A" w:rsidRPr="005B6490" w:rsidRDefault="00EF3C0A" w:rsidP="00EF3C0A">
      <w:pPr>
        <w:widowControl w:val="0"/>
        <w:autoSpaceDE w:val="0"/>
        <w:autoSpaceDN w:val="0"/>
        <w:adjustRightInd w:val="0"/>
        <w:ind w:left="720"/>
        <w:jc w:val="both"/>
      </w:pPr>
    </w:p>
    <w:p w:rsidR="00C353BF" w:rsidRPr="005B6490" w:rsidRDefault="00C353BF" w:rsidP="00C35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  <w:r w:rsidRPr="005B6490">
        <w:rPr>
          <w:bCs/>
          <w:u w:val="single"/>
        </w:rPr>
        <w:t>Интернет-ресурсы:</w:t>
      </w:r>
    </w:p>
    <w:p w:rsidR="00C353BF" w:rsidRPr="005B6490" w:rsidRDefault="00C353BF" w:rsidP="00C353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u w:val="single"/>
        </w:rPr>
      </w:pPr>
    </w:p>
    <w:p w:rsidR="008E7CE8" w:rsidRPr="005B6490" w:rsidRDefault="00DE1240" w:rsidP="008E7CE8">
      <w:hyperlink r:id="rId12" w:history="1">
        <w:r w:rsidR="008E7CE8" w:rsidRPr="005B6490">
          <w:rPr>
            <w:rStyle w:val="af3"/>
          </w:rPr>
          <w:t>http://</w:t>
        </w:r>
        <w:r w:rsidR="008E7CE8" w:rsidRPr="005B6490">
          <w:rPr>
            <w:rStyle w:val="af3"/>
            <w:lang w:val="en-US"/>
          </w:rPr>
          <w:t>dendrology</w:t>
        </w:r>
        <w:r w:rsidR="008E7CE8" w:rsidRPr="005B6490">
          <w:rPr>
            <w:rStyle w:val="af3"/>
          </w:rPr>
          <w:t>.</w:t>
        </w:r>
        <w:r w:rsidR="008E7CE8" w:rsidRPr="005B6490">
          <w:rPr>
            <w:rStyle w:val="af3"/>
            <w:lang w:val="en-US"/>
          </w:rPr>
          <w:t>ru</w:t>
        </w:r>
      </w:hyperlink>
    </w:p>
    <w:p w:rsidR="008E7CE8" w:rsidRPr="005B6490" w:rsidRDefault="00DE1240" w:rsidP="008E7CE8">
      <w:pPr>
        <w:rPr>
          <w:u w:val="single"/>
        </w:rPr>
      </w:pPr>
      <w:hyperlink r:id="rId13" w:history="1">
        <w:r w:rsidR="008E7CE8" w:rsidRPr="005B6490">
          <w:rPr>
            <w:rStyle w:val="af3"/>
            <w:lang w:val="en-US"/>
          </w:rPr>
          <w:t>http</w:t>
        </w:r>
        <w:r w:rsidR="008E7CE8" w:rsidRPr="005B6490">
          <w:rPr>
            <w:rStyle w:val="af3"/>
          </w:rPr>
          <w:t>://</w:t>
        </w:r>
        <w:r w:rsidR="008E7CE8" w:rsidRPr="005B6490">
          <w:rPr>
            <w:rStyle w:val="af3"/>
            <w:lang w:val="en-US"/>
          </w:rPr>
          <w:t>cvetovodstvo</w:t>
        </w:r>
        <w:r w:rsidR="008E7CE8" w:rsidRPr="005B6490">
          <w:rPr>
            <w:rStyle w:val="af3"/>
          </w:rPr>
          <w:t>.</w:t>
        </w:r>
        <w:r w:rsidR="008E7CE8" w:rsidRPr="005B6490">
          <w:rPr>
            <w:rStyle w:val="af3"/>
            <w:lang w:val="en-US"/>
          </w:rPr>
          <w:t>su</w:t>
        </w:r>
      </w:hyperlink>
    </w:p>
    <w:p w:rsidR="00262F4E" w:rsidRPr="005B6490" w:rsidRDefault="00262F4E" w:rsidP="00103657">
      <w:pPr>
        <w:ind w:left="927"/>
        <w:rPr>
          <w:bCs/>
        </w:rPr>
      </w:pPr>
    </w:p>
    <w:p w:rsidR="0070617A" w:rsidRPr="005B6490" w:rsidRDefault="0070617A" w:rsidP="0070617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  <w:r w:rsidRPr="005B6490">
        <w:rPr>
          <w:b/>
        </w:rPr>
        <w:t>4.3. Общие требования к организации образовательного процесса</w:t>
      </w:r>
    </w:p>
    <w:p w:rsidR="0070617A" w:rsidRPr="005B6490" w:rsidRDefault="0070617A" w:rsidP="0070617A"/>
    <w:p w:rsidR="0070617A" w:rsidRPr="005B6490" w:rsidRDefault="0070617A" w:rsidP="00706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5B6490">
        <w:t xml:space="preserve"> Обязательным условием  обучения в рамках профессионального модуля «</w:t>
      </w:r>
      <w:r w:rsidRPr="005B6490">
        <w:rPr>
          <w:b/>
        </w:rPr>
        <w:t xml:space="preserve">Выполнение работ по профессии рабочего </w:t>
      </w:r>
      <w:r w:rsidRPr="005B6490">
        <w:t xml:space="preserve">является освоение обучающимися общепрофессиональных  дисциплин профессионального цикла </w:t>
      </w:r>
      <w:r w:rsidR="001E7358" w:rsidRPr="005B6490">
        <w:t>ППСЗ</w:t>
      </w:r>
      <w:r w:rsidRPr="005B6490">
        <w:t>:</w:t>
      </w:r>
      <w:r w:rsidR="002C1A40" w:rsidRPr="005B6490">
        <w:t xml:space="preserve">«Ботаника с основами физиологии растений», </w:t>
      </w:r>
      <w:r w:rsidR="00B12D71" w:rsidRPr="005B6490">
        <w:t>«Основы почв</w:t>
      </w:r>
      <w:r w:rsidR="00B12D71" w:rsidRPr="005B6490">
        <w:t>о</w:t>
      </w:r>
      <w:r w:rsidR="00B12D71" w:rsidRPr="005B6490">
        <w:t xml:space="preserve">ведения, земледелия и агрохимии», </w:t>
      </w:r>
      <w:r w:rsidRPr="005B6490">
        <w:t xml:space="preserve">«Экологические основы природопользования»,  «Основы садово-паркового искусства», «Озеленение населенных мест с основами градостроительства», «Цветочно-декоративные растения и дендрология», а также </w:t>
      </w:r>
      <w:r w:rsidRPr="005B6490">
        <w:rPr>
          <w:bCs/>
        </w:rPr>
        <w:t xml:space="preserve">освоение </w:t>
      </w:r>
      <w:r w:rsidRPr="005B6490">
        <w:t xml:space="preserve"> учебной практики для получения первичных профессиональных навыковпо рабочей профессии  18103 «Садовник».</w:t>
      </w:r>
    </w:p>
    <w:p w:rsidR="00137A21" w:rsidRPr="005B6490" w:rsidRDefault="00137A21" w:rsidP="00137A21"/>
    <w:p w:rsidR="00433DF2" w:rsidRPr="005B6490" w:rsidRDefault="00567E00" w:rsidP="001E7358">
      <w:pPr>
        <w:pStyle w:val="Style11"/>
        <w:widowControl/>
        <w:ind w:right="2074"/>
        <w:jc w:val="center"/>
        <w:rPr>
          <w:b/>
          <w:caps/>
        </w:rPr>
      </w:pPr>
      <w:r w:rsidRPr="005B6490">
        <w:rPr>
          <w:b/>
          <w:caps/>
        </w:rPr>
        <w:t>5.</w:t>
      </w:r>
      <w:r w:rsidR="0077640B" w:rsidRPr="005B6490">
        <w:rPr>
          <w:b/>
          <w:caps/>
        </w:rPr>
        <w:t>Контроль и оценка результатов освоения</w:t>
      </w:r>
    </w:p>
    <w:p w:rsidR="00433DF2" w:rsidRPr="005B6490" w:rsidRDefault="0077640B" w:rsidP="001E735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5B6490">
        <w:rPr>
          <w:b/>
          <w:caps/>
        </w:rPr>
        <w:t>профессиона</w:t>
      </w:r>
      <w:r w:rsidR="00567E00" w:rsidRPr="005B6490">
        <w:rPr>
          <w:b/>
          <w:caps/>
        </w:rPr>
        <w:t>льного модуля</w:t>
      </w:r>
    </w:p>
    <w:p w:rsidR="00567E00" w:rsidRPr="005B6490" w:rsidRDefault="00567E00" w:rsidP="000A5F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5B6490">
        <w:rPr>
          <w:b/>
          <w:caps/>
        </w:rPr>
        <w:t>(вида профессиональной деятельности)</w:t>
      </w:r>
    </w:p>
    <w:tbl>
      <w:tblPr>
        <w:tblW w:w="98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808"/>
        <w:gridCol w:w="4500"/>
        <w:gridCol w:w="2499"/>
      </w:tblGrid>
      <w:tr w:rsidR="00567E00" w:rsidRPr="005B6490" w:rsidTr="009518DB">
        <w:tc>
          <w:tcPr>
            <w:tcW w:w="2808" w:type="dxa"/>
            <w:shd w:val="clear" w:color="auto" w:fill="auto"/>
            <w:vAlign w:val="center"/>
          </w:tcPr>
          <w:p w:rsidR="00567E00" w:rsidRPr="005B6490" w:rsidRDefault="00567E00" w:rsidP="000225BD">
            <w:pPr>
              <w:jc w:val="center"/>
              <w:rPr>
                <w:b/>
                <w:bCs/>
              </w:rPr>
            </w:pPr>
            <w:r w:rsidRPr="005B6490">
              <w:rPr>
                <w:b/>
                <w:bCs/>
              </w:rPr>
              <w:t xml:space="preserve">Результаты </w:t>
            </w:r>
          </w:p>
          <w:p w:rsidR="00567E00" w:rsidRPr="005B6490" w:rsidRDefault="00567E00" w:rsidP="000225BD">
            <w:pPr>
              <w:jc w:val="center"/>
              <w:rPr>
                <w:b/>
                <w:bCs/>
              </w:rPr>
            </w:pPr>
            <w:r w:rsidRPr="005B6490">
              <w:rPr>
                <w:b/>
                <w:bCs/>
              </w:rPr>
              <w:t>(освоенные професси</w:t>
            </w:r>
            <w:r w:rsidRPr="005B6490">
              <w:rPr>
                <w:b/>
                <w:bCs/>
              </w:rPr>
              <w:t>о</w:t>
            </w:r>
            <w:r w:rsidRPr="005B6490">
              <w:rPr>
                <w:b/>
                <w:bCs/>
              </w:rPr>
              <w:t>нальные компетенции)</w:t>
            </w:r>
          </w:p>
        </w:tc>
        <w:tc>
          <w:tcPr>
            <w:tcW w:w="4500" w:type="dxa"/>
            <w:shd w:val="clear" w:color="auto" w:fill="auto"/>
          </w:tcPr>
          <w:p w:rsidR="00567E00" w:rsidRPr="005B6490" w:rsidRDefault="00567E00" w:rsidP="000225BD">
            <w:pPr>
              <w:jc w:val="center"/>
              <w:rPr>
                <w:bCs/>
              </w:rPr>
            </w:pPr>
            <w:r w:rsidRPr="005B6490">
              <w:rPr>
                <w:b/>
              </w:rPr>
              <w:t>Основные показатели оценки резул</w:t>
            </w:r>
            <w:r w:rsidRPr="005B6490">
              <w:rPr>
                <w:b/>
              </w:rPr>
              <w:t>ь</w:t>
            </w:r>
            <w:r w:rsidRPr="005B6490">
              <w:rPr>
                <w:b/>
              </w:rPr>
              <w:t>тата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567E00" w:rsidRPr="005B6490" w:rsidRDefault="00567E00" w:rsidP="000225BD">
            <w:pPr>
              <w:jc w:val="center"/>
              <w:rPr>
                <w:b/>
                <w:bCs/>
                <w:iCs/>
              </w:rPr>
            </w:pPr>
            <w:r w:rsidRPr="005B6490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567E00" w:rsidRPr="005B6490" w:rsidTr="009518DB">
        <w:tc>
          <w:tcPr>
            <w:tcW w:w="2808" w:type="dxa"/>
            <w:shd w:val="clear" w:color="auto" w:fill="auto"/>
          </w:tcPr>
          <w:p w:rsidR="00567E00" w:rsidRPr="005B6490" w:rsidRDefault="00567E00" w:rsidP="001046DE">
            <w:pPr>
              <w:widowControl w:val="0"/>
              <w:suppressAutoHyphens/>
            </w:pPr>
          </w:p>
          <w:p w:rsidR="000354EF" w:rsidRPr="005B6490" w:rsidRDefault="000354EF" w:rsidP="000354EF">
            <w:pPr>
              <w:pStyle w:val="Style12"/>
              <w:widowControl/>
              <w:tabs>
                <w:tab w:val="left" w:pos="851"/>
              </w:tabs>
              <w:spacing w:line="276" w:lineRule="auto"/>
              <w:ind w:firstLine="0"/>
              <w:jc w:val="left"/>
              <w:rPr>
                <w:rStyle w:val="FontStyle46"/>
                <w:sz w:val="24"/>
                <w:szCs w:val="24"/>
                <w:lang w:val="ru-RU"/>
              </w:rPr>
            </w:pPr>
            <w:r w:rsidRPr="005B6490">
              <w:rPr>
                <w:rStyle w:val="FontStyle46"/>
                <w:sz w:val="24"/>
                <w:szCs w:val="24"/>
                <w:lang w:val="ru-RU"/>
              </w:rPr>
              <w:t>Выполнять работы, св</w:t>
            </w:r>
            <w:r w:rsidRPr="005B6490">
              <w:rPr>
                <w:rStyle w:val="FontStyle46"/>
                <w:sz w:val="24"/>
                <w:szCs w:val="24"/>
                <w:lang w:val="ru-RU"/>
              </w:rPr>
              <w:t>я</w:t>
            </w:r>
            <w:r w:rsidRPr="005B6490">
              <w:rPr>
                <w:rStyle w:val="FontStyle46"/>
                <w:sz w:val="24"/>
                <w:szCs w:val="24"/>
                <w:lang w:val="ru-RU"/>
              </w:rPr>
              <w:t>занные с устройством цветников, скверов и г</w:t>
            </w:r>
            <w:r w:rsidRPr="005B6490">
              <w:rPr>
                <w:rStyle w:val="FontStyle46"/>
                <w:sz w:val="24"/>
                <w:szCs w:val="24"/>
                <w:lang w:val="ru-RU"/>
              </w:rPr>
              <w:t>а</w:t>
            </w:r>
            <w:r w:rsidRPr="005B6490">
              <w:rPr>
                <w:rStyle w:val="FontStyle46"/>
                <w:sz w:val="24"/>
                <w:szCs w:val="24"/>
                <w:lang w:val="ru-RU"/>
              </w:rPr>
              <w:t xml:space="preserve">зонов. </w:t>
            </w:r>
          </w:p>
          <w:p w:rsidR="00567E00" w:rsidRPr="005B6490" w:rsidRDefault="00567E00" w:rsidP="001046DE">
            <w:pPr>
              <w:widowControl w:val="0"/>
              <w:suppressAutoHyphens/>
            </w:pPr>
          </w:p>
          <w:p w:rsidR="00567E00" w:rsidRPr="005B6490" w:rsidRDefault="00567E00" w:rsidP="001046DE">
            <w:pPr>
              <w:widowControl w:val="0"/>
              <w:suppressAutoHyphens/>
            </w:pPr>
          </w:p>
        </w:tc>
        <w:tc>
          <w:tcPr>
            <w:tcW w:w="4500" w:type="dxa"/>
            <w:shd w:val="clear" w:color="auto" w:fill="auto"/>
          </w:tcPr>
          <w:p w:rsidR="00241E8F" w:rsidRPr="005B6490" w:rsidRDefault="00241E8F" w:rsidP="00FC5EE2">
            <w:pPr>
              <w:numPr>
                <w:ilvl w:val="0"/>
                <w:numId w:val="4"/>
              </w:numPr>
              <w:tabs>
                <w:tab w:val="left" w:pos="252"/>
              </w:tabs>
              <w:rPr>
                <w:rStyle w:val="FontStyle46"/>
                <w:sz w:val="24"/>
                <w:szCs w:val="24"/>
                <w:lang w:val="ru-RU"/>
              </w:rPr>
            </w:pPr>
            <w:r w:rsidRPr="005B6490">
              <w:rPr>
                <w:rStyle w:val="FontStyle46"/>
                <w:sz w:val="24"/>
                <w:szCs w:val="24"/>
                <w:lang w:val="ru-RU"/>
              </w:rPr>
              <w:t>обоснование выбора ассортимента п</w:t>
            </w:r>
            <w:r w:rsidRPr="005B6490">
              <w:rPr>
                <w:rStyle w:val="FontStyle46"/>
                <w:sz w:val="24"/>
                <w:szCs w:val="24"/>
                <w:lang w:val="ru-RU"/>
              </w:rPr>
              <w:t>о</w:t>
            </w:r>
            <w:r w:rsidRPr="005B6490">
              <w:rPr>
                <w:rStyle w:val="FontStyle46"/>
                <w:sz w:val="24"/>
                <w:szCs w:val="24"/>
                <w:lang w:val="ru-RU"/>
              </w:rPr>
              <w:t>садочного материала</w:t>
            </w:r>
            <w:r w:rsidR="00E77190" w:rsidRPr="005B6490">
              <w:rPr>
                <w:rStyle w:val="FontStyle46"/>
                <w:sz w:val="24"/>
                <w:szCs w:val="24"/>
                <w:lang w:val="ru-RU"/>
              </w:rPr>
              <w:t>;</w:t>
            </w:r>
          </w:p>
          <w:p w:rsidR="00567E00" w:rsidRPr="005B6490" w:rsidRDefault="00241E8F" w:rsidP="00FC5EE2">
            <w:pPr>
              <w:numPr>
                <w:ilvl w:val="0"/>
                <w:numId w:val="4"/>
              </w:numPr>
              <w:tabs>
                <w:tab w:val="left" w:pos="252"/>
              </w:tabs>
            </w:pPr>
            <w:r w:rsidRPr="005B6490">
              <w:rPr>
                <w:rStyle w:val="FontStyle46"/>
                <w:sz w:val="24"/>
                <w:szCs w:val="24"/>
                <w:lang w:val="ru-RU"/>
              </w:rPr>
              <w:t xml:space="preserve">проведение правильной посадки  </w:t>
            </w:r>
            <w:r w:rsidRPr="005B6490">
              <w:t>с</w:t>
            </w:r>
            <w:r w:rsidRPr="005B6490">
              <w:t>а</w:t>
            </w:r>
            <w:r w:rsidRPr="005B6490">
              <w:t>женцев, черенков, сеянцев, деревьев, кустарников, цветочных растений</w:t>
            </w:r>
            <w:r w:rsidR="00D869F5" w:rsidRPr="005B6490">
              <w:rPr>
                <w:rStyle w:val="FontStyle46"/>
                <w:sz w:val="24"/>
                <w:szCs w:val="24"/>
                <w:lang w:val="ru-RU"/>
              </w:rPr>
              <w:t>;</w:t>
            </w:r>
          </w:p>
          <w:p w:rsidR="00E40798" w:rsidRPr="005B6490" w:rsidRDefault="00E77190" w:rsidP="00E77190">
            <w:pPr>
              <w:numPr>
                <w:ilvl w:val="0"/>
                <w:numId w:val="4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5B6490">
              <w:t>правильное выполнение инструкции и техники безопасности при  использов</w:t>
            </w:r>
            <w:r w:rsidRPr="005B6490">
              <w:t>а</w:t>
            </w:r>
            <w:r w:rsidRPr="005B6490">
              <w:t xml:space="preserve">нии садово-огородного инструмента и инвентаря. </w:t>
            </w:r>
          </w:p>
        </w:tc>
        <w:tc>
          <w:tcPr>
            <w:tcW w:w="2499" w:type="dxa"/>
            <w:vMerge w:val="restart"/>
            <w:shd w:val="clear" w:color="auto" w:fill="auto"/>
          </w:tcPr>
          <w:p w:rsidR="006B6DCF" w:rsidRPr="005B6490" w:rsidRDefault="006B6DCF" w:rsidP="000225BD">
            <w:pPr>
              <w:rPr>
                <w:bCs/>
                <w:iCs/>
              </w:rPr>
            </w:pPr>
            <w:r w:rsidRPr="005B6490">
              <w:rPr>
                <w:bCs/>
                <w:iCs/>
              </w:rPr>
              <w:t>Тестирование.</w:t>
            </w:r>
          </w:p>
          <w:p w:rsidR="002E228E" w:rsidRPr="005B6490" w:rsidRDefault="009518DB" w:rsidP="000225BD">
            <w:pPr>
              <w:rPr>
                <w:bCs/>
                <w:iCs/>
              </w:rPr>
            </w:pPr>
            <w:r w:rsidRPr="005B6490">
              <w:rPr>
                <w:bCs/>
                <w:iCs/>
              </w:rPr>
              <w:t>Экзамен (квалифик</w:t>
            </w:r>
            <w:r w:rsidRPr="005B6490">
              <w:rPr>
                <w:bCs/>
                <w:iCs/>
              </w:rPr>
              <w:t>а</w:t>
            </w:r>
            <w:r w:rsidRPr="005B6490">
              <w:rPr>
                <w:bCs/>
                <w:iCs/>
              </w:rPr>
              <w:t>ционный) по ПМ</w:t>
            </w:r>
          </w:p>
          <w:p w:rsidR="002E228E" w:rsidRPr="005B6490" w:rsidRDefault="002E228E" w:rsidP="000225BD">
            <w:pPr>
              <w:rPr>
                <w:bCs/>
                <w:i/>
                <w:iCs/>
              </w:rPr>
            </w:pPr>
          </w:p>
        </w:tc>
      </w:tr>
      <w:tr w:rsidR="00567E00" w:rsidRPr="005B6490" w:rsidTr="009518DB">
        <w:tc>
          <w:tcPr>
            <w:tcW w:w="2808" w:type="dxa"/>
            <w:shd w:val="clear" w:color="auto" w:fill="auto"/>
          </w:tcPr>
          <w:p w:rsidR="00567E00" w:rsidRPr="005B6490" w:rsidRDefault="0082665C" w:rsidP="001046DE">
            <w:pPr>
              <w:pStyle w:val="Style12"/>
              <w:widowControl/>
              <w:spacing w:line="317" w:lineRule="exact"/>
              <w:ind w:firstLine="0"/>
              <w:jc w:val="left"/>
              <w:rPr>
                <w:rStyle w:val="FontStyle46"/>
                <w:sz w:val="24"/>
                <w:szCs w:val="24"/>
                <w:lang w:val="ru-RU"/>
              </w:rPr>
            </w:pPr>
            <w:r w:rsidRPr="005B6490">
              <w:rPr>
                <w:rStyle w:val="FontStyle46"/>
                <w:sz w:val="24"/>
                <w:szCs w:val="24"/>
                <w:lang w:val="ru-RU"/>
              </w:rPr>
              <w:t>Выполнять работы по содержанию и защите зеленых насаждений</w:t>
            </w:r>
            <w:r w:rsidR="00E77190" w:rsidRPr="005B6490">
              <w:rPr>
                <w:rStyle w:val="FontStyle46"/>
                <w:sz w:val="24"/>
                <w:szCs w:val="24"/>
                <w:lang w:val="ru-RU"/>
              </w:rPr>
              <w:t>.</w:t>
            </w:r>
          </w:p>
          <w:p w:rsidR="00567E00" w:rsidRPr="005B6490" w:rsidRDefault="00567E00" w:rsidP="001046DE">
            <w:pPr>
              <w:widowControl w:val="0"/>
              <w:suppressAutoHyphens/>
            </w:pPr>
          </w:p>
        </w:tc>
        <w:tc>
          <w:tcPr>
            <w:tcW w:w="4500" w:type="dxa"/>
            <w:shd w:val="clear" w:color="auto" w:fill="auto"/>
          </w:tcPr>
          <w:p w:rsidR="00567E00" w:rsidRPr="005B6490" w:rsidRDefault="00E77190" w:rsidP="00FC5EE2">
            <w:pPr>
              <w:numPr>
                <w:ilvl w:val="0"/>
                <w:numId w:val="4"/>
              </w:numPr>
              <w:tabs>
                <w:tab w:val="left" w:pos="252"/>
              </w:tabs>
            </w:pPr>
            <w:r w:rsidRPr="005B6490">
              <w:t>выполнять работы по обработке по</w:t>
            </w:r>
            <w:r w:rsidRPr="005B6490">
              <w:t>ч</w:t>
            </w:r>
            <w:r w:rsidRPr="005B6490">
              <w:t>вы, внесению минеральных удобрений и подкормке растений</w:t>
            </w:r>
            <w:r w:rsidR="00567E00" w:rsidRPr="005B6490">
              <w:t>;</w:t>
            </w:r>
          </w:p>
          <w:p w:rsidR="00002598" w:rsidRPr="005B6490" w:rsidRDefault="00E77190" w:rsidP="00FC5EE2">
            <w:pPr>
              <w:numPr>
                <w:ilvl w:val="0"/>
                <w:numId w:val="4"/>
              </w:numPr>
              <w:tabs>
                <w:tab w:val="left" w:pos="252"/>
              </w:tabs>
            </w:pPr>
            <w:r w:rsidRPr="005B6490">
              <w:rPr>
                <w:rStyle w:val="FontStyle46"/>
                <w:sz w:val="24"/>
                <w:szCs w:val="24"/>
                <w:lang w:val="ru-RU"/>
              </w:rPr>
              <w:t xml:space="preserve">выполнять работы по опыливанию </w:t>
            </w:r>
            <w:r w:rsidRPr="005B6490">
              <w:t>растений и опрыскиванию их дезинф</w:t>
            </w:r>
            <w:r w:rsidRPr="005B6490">
              <w:t>и</w:t>
            </w:r>
            <w:r w:rsidRPr="005B6490">
              <w:lastRenderedPageBreak/>
              <w:t>цирующими средствами, с подбором н</w:t>
            </w:r>
            <w:r w:rsidRPr="005B6490">
              <w:t>е</w:t>
            </w:r>
            <w:r w:rsidRPr="005B6490">
              <w:t>обходимой дозы;</w:t>
            </w:r>
          </w:p>
          <w:p w:rsidR="00567E00" w:rsidRPr="005B6490" w:rsidRDefault="00100B14" w:rsidP="00100B14">
            <w:pPr>
              <w:numPr>
                <w:ilvl w:val="0"/>
                <w:numId w:val="4"/>
              </w:numPr>
              <w:tabs>
                <w:tab w:val="left" w:pos="252"/>
              </w:tabs>
            </w:pPr>
            <w:r w:rsidRPr="005B6490">
              <w:t>выполнять круглогодичные работы по уходу и содержанию зеленых насажд</w:t>
            </w:r>
            <w:r w:rsidRPr="005B6490">
              <w:t>е</w:t>
            </w:r>
            <w:r w:rsidRPr="005B6490">
              <w:t>ний, с использованием технологических карт</w:t>
            </w:r>
          </w:p>
        </w:tc>
        <w:tc>
          <w:tcPr>
            <w:tcW w:w="2499" w:type="dxa"/>
            <w:vMerge/>
            <w:shd w:val="clear" w:color="auto" w:fill="auto"/>
          </w:tcPr>
          <w:p w:rsidR="00567E00" w:rsidRPr="005B6490" w:rsidRDefault="00567E00" w:rsidP="000225BD">
            <w:pPr>
              <w:jc w:val="both"/>
              <w:rPr>
                <w:bCs/>
                <w:i/>
                <w:iCs/>
              </w:rPr>
            </w:pPr>
          </w:p>
        </w:tc>
      </w:tr>
    </w:tbl>
    <w:p w:rsidR="001046DE" w:rsidRPr="005B6490" w:rsidRDefault="001046DE" w:rsidP="00104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1046DE" w:rsidRPr="005B6490" w:rsidRDefault="001046DE" w:rsidP="001046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5B6490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567E00" w:rsidRPr="005B6490" w:rsidRDefault="00567E00" w:rsidP="00567E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A72853" w:rsidRPr="005B6490" w:rsidRDefault="00A72853" w:rsidP="00A728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4253"/>
        <w:gridCol w:w="2126"/>
      </w:tblGrid>
      <w:tr w:rsidR="00A72853" w:rsidRPr="005B6490" w:rsidTr="00A72853">
        <w:trPr>
          <w:trHeight w:val="7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5B6490" w:rsidRDefault="00A72853">
            <w:pPr>
              <w:spacing w:line="200" w:lineRule="exact"/>
              <w:jc w:val="center"/>
              <w:rPr>
                <w:b/>
                <w:bCs/>
              </w:rPr>
            </w:pPr>
            <w:r w:rsidRPr="005B6490">
              <w:rPr>
                <w:b/>
                <w:bCs/>
              </w:rPr>
              <w:t xml:space="preserve">Результаты </w:t>
            </w:r>
          </w:p>
          <w:p w:rsidR="00A72853" w:rsidRPr="005B6490" w:rsidRDefault="00A72853">
            <w:pPr>
              <w:spacing w:line="200" w:lineRule="exact"/>
              <w:jc w:val="center"/>
              <w:rPr>
                <w:b/>
                <w:bCs/>
              </w:rPr>
            </w:pPr>
            <w:r w:rsidRPr="005B6490">
              <w:rPr>
                <w:b/>
                <w:bCs/>
              </w:rPr>
              <w:t>(освоенные общие комп</w:t>
            </w:r>
            <w:r w:rsidRPr="005B6490">
              <w:rPr>
                <w:b/>
                <w:bCs/>
              </w:rPr>
              <w:t>е</w:t>
            </w:r>
            <w:r w:rsidRPr="005B6490">
              <w:rPr>
                <w:b/>
                <w:bCs/>
              </w:rPr>
              <w:t>тенции)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5B6490" w:rsidRDefault="00A72853">
            <w:pPr>
              <w:spacing w:line="200" w:lineRule="exact"/>
              <w:jc w:val="center"/>
              <w:rPr>
                <w:bCs/>
              </w:rPr>
            </w:pPr>
            <w:r w:rsidRPr="005B6490">
              <w:rPr>
                <w:b/>
              </w:rPr>
              <w:t>Основные показатели оценки р</w:t>
            </w:r>
            <w:r w:rsidRPr="005B6490">
              <w:rPr>
                <w:b/>
              </w:rPr>
              <w:t>е</w:t>
            </w:r>
            <w:r w:rsidRPr="005B6490">
              <w:rPr>
                <w:b/>
              </w:rPr>
              <w:t>зультата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5B6490" w:rsidRDefault="00A72853">
            <w:pPr>
              <w:spacing w:line="200" w:lineRule="exact"/>
              <w:jc w:val="center"/>
              <w:rPr>
                <w:b/>
              </w:rPr>
            </w:pPr>
            <w:r w:rsidRPr="005B6490">
              <w:rPr>
                <w:b/>
              </w:rPr>
              <w:t xml:space="preserve">Формы и методы контроля и оценки </w:t>
            </w:r>
          </w:p>
          <w:p w:rsidR="00A72853" w:rsidRPr="005B6490" w:rsidRDefault="00A72853">
            <w:pPr>
              <w:spacing w:line="200" w:lineRule="exact"/>
              <w:jc w:val="center"/>
              <w:rPr>
                <w:b/>
                <w:bCs/>
              </w:rPr>
            </w:pPr>
          </w:p>
        </w:tc>
      </w:tr>
      <w:tr w:rsidR="00A72853" w:rsidRPr="005B6490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5B6490" w:rsidRDefault="00A72853">
            <w:pPr>
              <w:widowControl w:val="0"/>
              <w:suppressAutoHyphens/>
            </w:pPr>
            <w:r w:rsidRPr="005B6490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5B6490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  <w:rPr>
                <w:bCs/>
              </w:rPr>
            </w:pPr>
            <w:r w:rsidRPr="005B6490">
              <w:t>проявление интереса к будущей профессии;</w:t>
            </w:r>
          </w:p>
          <w:p w:rsidR="00A72853" w:rsidRPr="005B6490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  <w:rPr>
                <w:bCs/>
              </w:rPr>
            </w:pPr>
            <w:r w:rsidRPr="005B6490">
              <w:t>сформированность профессионал</w:t>
            </w:r>
            <w:r w:rsidRPr="005B6490">
              <w:t>ь</w:t>
            </w:r>
            <w:r w:rsidRPr="005B6490">
              <w:t>ной  мотивации;</w:t>
            </w:r>
          </w:p>
          <w:p w:rsidR="00A72853" w:rsidRPr="005B6490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</w:pPr>
            <w:r w:rsidRPr="005B6490">
              <w:rPr>
                <w:bCs/>
              </w:rPr>
              <w:t>положительные отзывы по резул</w:t>
            </w:r>
            <w:r w:rsidRPr="005B6490">
              <w:rPr>
                <w:bCs/>
              </w:rPr>
              <w:t>ь</w:t>
            </w:r>
            <w:r w:rsidRPr="005B6490">
              <w:rPr>
                <w:bCs/>
              </w:rPr>
              <w:t>татам практики.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5B6490" w:rsidRDefault="00EE47A2">
            <w:pPr>
              <w:pStyle w:val="Style20"/>
              <w:widowControl/>
              <w:spacing w:line="274" w:lineRule="exact"/>
              <w:ind w:right="76"/>
              <w:jc w:val="both"/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B6490">
              <w:t>Т</w:t>
            </w:r>
            <w:r w:rsidR="00A72853" w:rsidRPr="005B6490"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</w:rPr>
              <w:t>естирование</w:t>
            </w:r>
          </w:p>
          <w:p w:rsidR="00A72853" w:rsidRPr="005B6490" w:rsidRDefault="00A72853">
            <w:pPr>
              <w:jc w:val="both"/>
              <w:rPr>
                <w:iCs/>
              </w:rPr>
            </w:pPr>
          </w:p>
          <w:p w:rsidR="00A72853" w:rsidRPr="005B6490" w:rsidRDefault="00A72853">
            <w:pPr>
              <w:jc w:val="both"/>
              <w:rPr>
                <w:bCs/>
                <w:iCs/>
              </w:rPr>
            </w:pPr>
            <w:r w:rsidRPr="005B6490">
              <w:rPr>
                <w:bCs/>
                <w:iCs/>
              </w:rPr>
              <w:t>Интерпретация результатов н</w:t>
            </w:r>
            <w:r w:rsidRPr="005B6490">
              <w:rPr>
                <w:bCs/>
                <w:iCs/>
              </w:rPr>
              <w:t>а</w:t>
            </w:r>
            <w:r w:rsidRPr="005B6490">
              <w:rPr>
                <w:bCs/>
                <w:iCs/>
              </w:rPr>
              <w:t>блюдений за де</w:t>
            </w:r>
            <w:r w:rsidRPr="005B6490">
              <w:rPr>
                <w:bCs/>
                <w:iCs/>
              </w:rPr>
              <w:t>я</w:t>
            </w:r>
            <w:r w:rsidRPr="005B6490">
              <w:rPr>
                <w:bCs/>
                <w:iCs/>
              </w:rPr>
              <w:t>тельностью об</w:t>
            </w:r>
            <w:r w:rsidRPr="005B6490">
              <w:rPr>
                <w:bCs/>
                <w:iCs/>
              </w:rPr>
              <w:t>у</w:t>
            </w:r>
            <w:r w:rsidRPr="005B6490">
              <w:rPr>
                <w:bCs/>
                <w:iCs/>
              </w:rPr>
              <w:t>чающегося в пр</w:t>
            </w:r>
            <w:r w:rsidRPr="005B6490">
              <w:rPr>
                <w:bCs/>
                <w:iCs/>
              </w:rPr>
              <w:t>о</w:t>
            </w:r>
            <w:r w:rsidRPr="005B6490">
              <w:rPr>
                <w:bCs/>
                <w:iCs/>
              </w:rPr>
              <w:t>цессе освоения образовательной программы (з</w:t>
            </w:r>
            <w:r w:rsidRPr="005B6490">
              <w:rPr>
                <w:bCs/>
                <w:iCs/>
              </w:rPr>
              <w:t>а</w:t>
            </w:r>
            <w:r w:rsidRPr="005B6490">
              <w:rPr>
                <w:bCs/>
                <w:iCs/>
              </w:rPr>
              <w:t>щита практич</w:t>
            </w:r>
            <w:r w:rsidRPr="005B6490">
              <w:rPr>
                <w:bCs/>
                <w:iCs/>
              </w:rPr>
              <w:t>е</w:t>
            </w:r>
            <w:r w:rsidRPr="005B6490">
              <w:rPr>
                <w:bCs/>
                <w:iCs/>
              </w:rPr>
              <w:t>ских работ, ку</w:t>
            </w:r>
            <w:r w:rsidRPr="005B6490">
              <w:rPr>
                <w:bCs/>
                <w:iCs/>
              </w:rPr>
              <w:t>р</w:t>
            </w:r>
            <w:r w:rsidRPr="005B6490">
              <w:rPr>
                <w:bCs/>
                <w:iCs/>
              </w:rPr>
              <w:t>сового проекта)</w:t>
            </w:r>
          </w:p>
          <w:p w:rsidR="00A72853" w:rsidRPr="005B6490" w:rsidRDefault="00A72853">
            <w:pPr>
              <w:jc w:val="both"/>
              <w:rPr>
                <w:bCs/>
                <w:iCs/>
              </w:rPr>
            </w:pPr>
          </w:p>
          <w:p w:rsidR="00A72853" w:rsidRPr="005B6490" w:rsidRDefault="00A72853">
            <w:pPr>
              <w:jc w:val="both"/>
              <w:rPr>
                <w:bCs/>
                <w:iCs/>
              </w:rPr>
            </w:pPr>
            <w:r w:rsidRPr="005B6490">
              <w:rPr>
                <w:bCs/>
                <w:iCs/>
              </w:rPr>
              <w:t>Экспертная оце</w:t>
            </w:r>
            <w:r w:rsidRPr="005B6490">
              <w:rPr>
                <w:bCs/>
                <w:iCs/>
              </w:rPr>
              <w:t>н</w:t>
            </w:r>
            <w:r w:rsidRPr="005B6490">
              <w:rPr>
                <w:bCs/>
                <w:iCs/>
              </w:rPr>
              <w:t>ка мастеров пр</w:t>
            </w:r>
            <w:r w:rsidRPr="005B6490">
              <w:rPr>
                <w:bCs/>
                <w:iCs/>
              </w:rPr>
              <w:t>о</w:t>
            </w:r>
            <w:r w:rsidRPr="005B6490">
              <w:rPr>
                <w:bCs/>
                <w:iCs/>
              </w:rPr>
              <w:t>изводственного обучения по р</w:t>
            </w:r>
            <w:r w:rsidRPr="005B6490">
              <w:rPr>
                <w:bCs/>
                <w:iCs/>
              </w:rPr>
              <w:t>е</w:t>
            </w:r>
            <w:r w:rsidRPr="005B6490">
              <w:rPr>
                <w:bCs/>
                <w:iCs/>
              </w:rPr>
              <w:t>зультатам прох</w:t>
            </w:r>
            <w:r w:rsidRPr="005B6490">
              <w:rPr>
                <w:bCs/>
                <w:iCs/>
              </w:rPr>
              <w:t>о</w:t>
            </w:r>
            <w:r w:rsidRPr="005B6490">
              <w:rPr>
                <w:bCs/>
                <w:iCs/>
              </w:rPr>
              <w:t>ждения практики.</w:t>
            </w:r>
          </w:p>
          <w:p w:rsidR="00A72853" w:rsidRPr="005B6490" w:rsidRDefault="00A72853">
            <w:pPr>
              <w:jc w:val="both"/>
              <w:rPr>
                <w:bCs/>
                <w:iCs/>
              </w:rPr>
            </w:pPr>
          </w:p>
          <w:p w:rsidR="00A72853" w:rsidRPr="005B6490" w:rsidRDefault="00A72853" w:rsidP="000A5FF7">
            <w:pPr>
              <w:jc w:val="both"/>
              <w:rPr>
                <w:bCs/>
              </w:rPr>
            </w:pPr>
          </w:p>
        </w:tc>
      </w:tr>
      <w:tr w:rsidR="00A72853" w:rsidRPr="005B6490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5B6490" w:rsidRDefault="00A72853">
            <w:pPr>
              <w:pStyle w:val="af1"/>
              <w:widowControl w:val="0"/>
              <w:ind w:left="0" w:firstLine="0"/>
            </w:pPr>
            <w:r w:rsidRPr="005B6490">
              <w:t>Организовывать собстве</w:t>
            </w:r>
            <w:r w:rsidRPr="005B6490">
              <w:t>н</w:t>
            </w:r>
            <w:r w:rsidRPr="005B6490">
              <w:t>ную деятельность, выбирать типовые методы и способы выполнения профессионал</w:t>
            </w:r>
            <w:r w:rsidRPr="005B6490">
              <w:t>ь</w:t>
            </w:r>
            <w:r w:rsidRPr="005B6490">
              <w:t>ных задач, оценивать их э</w:t>
            </w:r>
            <w:r w:rsidRPr="005B6490">
              <w:t>ф</w:t>
            </w:r>
            <w:r w:rsidRPr="005B6490">
              <w:t>фективность и качество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5B6490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  <w:jc w:val="both"/>
            </w:pPr>
            <w:r w:rsidRPr="005B6490">
              <w:t xml:space="preserve">рациональность выбора методов и способов решения профессиональных задач в области </w:t>
            </w:r>
            <w:r w:rsidR="00EC36D6" w:rsidRPr="005B6490">
              <w:t>садовых</w:t>
            </w:r>
            <w:r w:rsidRPr="005B6490">
              <w:t xml:space="preserve"> работ;</w:t>
            </w:r>
          </w:p>
          <w:p w:rsidR="00EC36D6" w:rsidRPr="005B6490" w:rsidRDefault="00A72853">
            <w:r w:rsidRPr="005B6490">
              <w:t>оценка эффективности и качества со</w:t>
            </w:r>
            <w:r w:rsidRPr="005B6490">
              <w:t>б</w:t>
            </w:r>
            <w:r w:rsidRPr="005B6490">
              <w:t xml:space="preserve">ственного выбора технологических процессов при </w:t>
            </w:r>
            <w:r w:rsidR="00EC36D6" w:rsidRPr="005B6490">
              <w:t>садовых операциях</w:t>
            </w:r>
            <w:r w:rsidRPr="005B6490">
              <w:t xml:space="preserve">, эксплуатации и реконструкции </w:t>
            </w:r>
            <w:r w:rsidR="00EC36D6" w:rsidRPr="005B6490">
              <w:rPr>
                <w:rStyle w:val="FontStyle46"/>
                <w:sz w:val="24"/>
                <w:szCs w:val="24"/>
                <w:lang w:val="ru-RU"/>
              </w:rPr>
              <w:t>цве</w:t>
            </w:r>
            <w:r w:rsidR="00EC36D6" w:rsidRPr="005B6490">
              <w:rPr>
                <w:rStyle w:val="FontStyle46"/>
                <w:sz w:val="24"/>
                <w:szCs w:val="24"/>
                <w:lang w:val="ru-RU"/>
              </w:rPr>
              <w:t>т</w:t>
            </w:r>
            <w:r w:rsidR="00EC36D6" w:rsidRPr="005B6490">
              <w:rPr>
                <w:rStyle w:val="FontStyle46"/>
                <w:sz w:val="24"/>
                <w:szCs w:val="24"/>
                <w:lang w:val="ru-RU"/>
              </w:rPr>
              <w:t>ников, скверов и газонов</w:t>
            </w:r>
          </w:p>
          <w:p w:rsidR="00A72853" w:rsidRPr="005B6490" w:rsidRDefault="00A72853">
            <w:r w:rsidRPr="005B6490">
              <w:t xml:space="preserve">- соответствие выбранных методов осуществления </w:t>
            </w:r>
            <w:r w:rsidR="00EC36D6" w:rsidRPr="005B6490">
              <w:t xml:space="preserve">садовых </w:t>
            </w:r>
            <w:r w:rsidRPr="005B6490">
              <w:t>работ их ц</w:t>
            </w:r>
            <w:r w:rsidRPr="005B6490">
              <w:t>е</w:t>
            </w:r>
            <w:r w:rsidRPr="005B6490">
              <w:t>лям и задачам;</w:t>
            </w:r>
          </w:p>
          <w:p w:rsidR="00A72853" w:rsidRPr="005B6490" w:rsidRDefault="00A72853" w:rsidP="00EC36D6">
            <w:r w:rsidRPr="005B6490">
              <w:t xml:space="preserve">- своевременность </w:t>
            </w:r>
            <w:r w:rsidR="00EC36D6" w:rsidRPr="005B6490">
              <w:t>ухода за зелеными насаждениями</w:t>
            </w:r>
            <w:r w:rsidRPr="005B6490">
              <w:t xml:space="preserve">.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5B6490" w:rsidRDefault="00A72853">
            <w:pPr>
              <w:rPr>
                <w:bCs/>
              </w:rPr>
            </w:pPr>
          </w:p>
        </w:tc>
      </w:tr>
      <w:tr w:rsidR="00A72853" w:rsidRPr="005B6490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5B6490" w:rsidRDefault="00A72853">
            <w:pPr>
              <w:pStyle w:val="af1"/>
              <w:widowControl w:val="0"/>
              <w:ind w:left="0" w:firstLine="0"/>
            </w:pPr>
            <w:r w:rsidRPr="005B6490">
              <w:t>Принимать решения в ста</w:t>
            </w:r>
            <w:r w:rsidRPr="005B6490">
              <w:t>н</w:t>
            </w:r>
            <w:r w:rsidRPr="005B6490">
              <w:t>дартных и нестандартных ситуациях и нести за них о</w:t>
            </w:r>
            <w:r w:rsidRPr="005B6490">
              <w:t>т</w:t>
            </w:r>
            <w:r w:rsidRPr="005B6490">
              <w:t>ветственность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5B6490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  <w:jc w:val="both"/>
            </w:pPr>
            <w:r w:rsidRPr="005B6490">
              <w:rPr>
                <w:bCs/>
              </w:rPr>
              <w:t xml:space="preserve">аргументация выбора способов и методов </w:t>
            </w:r>
            <w:r w:rsidRPr="005B6490">
              <w:t xml:space="preserve">решения профессиональных задач в области </w:t>
            </w:r>
            <w:r w:rsidR="00EC36D6" w:rsidRPr="005B6490">
              <w:t>садовых</w:t>
            </w:r>
            <w:r w:rsidRPr="005B6490">
              <w:t xml:space="preserve"> работ.</w:t>
            </w:r>
          </w:p>
          <w:p w:rsidR="00A72853" w:rsidRPr="005B6490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  <w:jc w:val="both"/>
            </w:pPr>
            <w:r w:rsidRPr="005B6490">
              <w:t>ответственность за принятые реш</w:t>
            </w:r>
            <w:r w:rsidRPr="005B6490">
              <w:t>е</w:t>
            </w:r>
            <w:r w:rsidRPr="005B6490">
              <w:t>ния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5B6490" w:rsidRDefault="00A72853">
            <w:pPr>
              <w:rPr>
                <w:bCs/>
              </w:rPr>
            </w:pPr>
          </w:p>
        </w:tc>
      </w:tr>
      <w:tr w:rsidR="00A72853" w:rsidRPr="005B6490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5B6490" w:rsidRDefault="00A72853">
            <w:pPr>
              <w:pStyle w:val="af1"/>
              <w:widowControl w:val="0"/>
              <w:ind w:left="0" w:firstLine="0"/>
            </w:pPr>
            <w:r w:rsidRPr="005B6490">
              <w:t>Осуществлять поиск и и</w:t>
            </w:r>
            <w:r w:rsidRPr="005B6490">
              <w:t>с</w:t>
            </w:r>
            <w:r w:rsidRPr="005B6490">
              <w:t>пользование информации, необходимой для эффекти</w:t>
            </w:r>
            <w:r w:rsidRPr="005B6490">
              <w:t>в</w:t>
            </w:r>
            <w:r w:rsidRPr="005B6490">
              <w:t>ного выполнения профе</w:t>
            </w:r>
            <w:r w:rsidRPr="005B6490">
              <w:t>с</w:t>
            </w:r>
            <w:r w:rsidRPr="005B6490">
              <w:t>сиональных задач, профе</w:t>
            </w:r>
            <w:r w:rsidRPr="005B6490">
              <w:t>с</w:t>
            </w:r>
            <w:r w:rsidRPr="005B6490">
              <w:t>сионального и личностного развития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5B6490" w:rsidRDefault="00A72853" w:rsidP="00FC5EE2">
            <w:pPr>
              <w:numPr>
                <w:ilvl w:val="0"/>
                <w:numId w:val="9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5B6490">
              <w:rPr>
                <w:bCs/>
              </w:rPr>
              <w:t>умение работать с различными и</w:t>
            </w:r>
            <w:r w:rsidRPr="005B6490">
              <w:rPr>
                <w:bCs/>
              </w:rPr>
              <w:t>с</w:t>
            </w:r>
            <w:r w:rsidRPr="005B6490">
              <w:rPr>
                <w:bCs/>
              </w:rPr>
              <w:t>точниками информации</w:t>
            </w:r>
            <w:r w:rsidRPr="005B6490">
              <w:t>;</w:t>
            </w:r>
          </w:p>
          <w:p w:rsidR="00A72853" w:rsidRPr="005B6490" w:rsidRDefault="00A72853">
            <w:pPr>
              <w:tabs>
                <w:tab w:val="left" w:pos="252"/>
              </w:tabs>
              <w:jc w:val="both"/>
              <w:rPr>
                <w:bCs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5B6490" w:rsidRDefault="00A72853">
            <w:pPr>
              <w:rPr>
                <w:bCs/>
              </w:rPr>
            </w:pPr>
          </w:p>
        </w:tc>
      </w:tr>
      <w:tr w:rsidR="00A72853" w:rsidRPr="005B6490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5B6490" w:rsidRDefault="00A72853">
            <w:pPr>
              <w:pStyle w:val="af1"/>
              <w:widowControl w:val="0"/>
              <w:ind w:left="0" w:firstLine="0"/>
            </w:pPr>
            <w:r w:rsidRPr="005B6490">
              <w:t>Использовать информац</w:t>
            </w:r>
            <w:r w:rsidRPr="005B6490">
              <w:t>и</w:t>
            </w:r>
            <w:r w:rsidRPr="005B6490">
              <w:t>онно-коммуникацион-ные технологии в професси</w:t>
            </w:r>
            <w:r w:rsidRPr="005B6490">
              <w:t>о</w:t>
            </w:r>
            <w:r w:rsidRPr="005B6490">
              <w:t>нальной деятельности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5B6490" w:rsidRDefault="00A72853" w:rsidP="00FC5EE2">
            <w:pPr>
              <w:numPr>
                <w:ilvl w:val="0"/>
                <w:numId w:val="9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5B6490">
              <w:rPr>
                <w:bCs/>
              </w:rPr>
              <w:t>эффективность использования и</w:t>
            </w:r>
            <w:r w:rsidRPr="005B6490">
              <w:rPr>
                <w:bCs/>
              </w:rPr>
              <w:t>н</w:t>
            </w:r>
            <w:r w:rsidRPr="005B6490">
              <w:rPr>
                <w:bCs/>
              </w:rPr>
              <w:t xml:space="preserve">формационно-коммуникационных технологий.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5B6490" w:rsidRDefault="00A72853">
            <w:pPr>
              <w:rPr>
                <w:bCs/>
              </w:rPr>
            </w:pPr>
          </w:p>
        </w:tc>
      </w:tr>
      <w:tr w:rsidR="00A72853" w:rsidRPr="005B6490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5B6490" w:rsidRDefault="00A72853">
            <w:pPr>
              <w:pStyle w:val="af1"/>
              <w:widowControl w:val="0"/>
              <w:ind w:left="0" w:firstLine="0"/>
            </w:pPr>
            <w:r w:rsidRPr="005B6490">
              <w:t>Работать в коллективе и в команде, эффективно о</w:t>
            </w:r>
            <w:r w:rsidRPr="005B6490">
              <w:t>б</w:t>
            </w:r>
            <w:r w:rsidRPr="005B6490">
              <w:lastRenderedPageBreak/>
              <w:t>щаться с коллегами, руков</w:t>
            </w:r>
            <w:r w:rsidRPr="005B6490">
              <w:t>о</w:t>
            </w:r>
            <w:r w:rsidRPr="005B6490">
              <w:t>дством, потребителями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5B6490" w:rsidRDefault="00A72853" w:rsidP="00FC5EE2">
            <w:pPr>
              <w:numPr>
                <w:ilvl w:val="0"/>
                <w:numId w:val="9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5B6490">
              <w:rPr>
                <w:bCs/>
              </w:rPr>
              <w:lastRenderedPageBreak/>
              <w:t>доброжелательное, толерантное о</w:t>
            </w:r>
            <w:r w:rsidRPr="005B6490">
              <w:rPr>
                <w:bCs/>
              </w:rPr>
              <w:t>т</w:t>
            </w:r>
            <w:r w:rsidRPr="005B6490">
              <w:rPr>
                <w:bCs/>
              </w:rPr>
              <w:t>ношение с сокурсниками, преподав</w:t>
            </w:r>
            <w:r w:rsidRPr="005B6490">
              <w:rPr>
                <w:bCs/>
              </w:rPr>
              <w:t>а</w:t>
            </w:r>
            <w:r w:rsidRPr="005B6490">
              <w:rPr>
                <w:bCs/>
              </w:rPr>
              <w:lastRenderedPageBreak/>
              <w:t>телями, мастерами производственного обучения.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5B6490" w:rsidRDefault="00A72853">
            <w:pPr>
              <w:rPr>
                <w:bCs/>
              </w:rPr>
            </w:pPr>
          </w:p>
        </w:tc>
      </w:tr>
      <w:tr w:rsidR="00A72853" w:rsidRPr="005B6490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5B6490" w:rsidRDefault="00A72853">
            <w:pPr>
              <w:pStyle w:val="af1"/>
              <w:widowControl w:val="0"/>
              <w:ind w:left="0" w:firstLine="0"/>
            </w:pPr>
            <w:r w:rsidRPr="005B6490">
              <w:lastRenderedPageBreak/>
              <w:t>Брать на себя ответстве</w:t>
            </w:r>
            <w:r w:rsidRPr="005B6490">
              <w:t>н</w:t>
            </w:r>
            <w:r w:rsidRPr="005B6490">
              <w:t>ность за работу членов к</w:t>
            </w:r>
            <w:r w:rsidRPr="005B6490">
              <w:t>о</w:t>
            </w:r>
            <w:r w:rsidRPr="005B6490">
              <w:t>манды (подчиненных), за результат выполнения зад</w:t>
            </w:r>
            <w:r w:rsidRPr="005B6490">
              <w:t>а</w:t>
            </w:r>
            <w:r w:rsidRPr="005B6490">
              <w:t>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5B6490" w:rsidRDefault="00A72853" w:rsidP="00FC5EE2">
            <w:pPr>
              <w:numPr>
                <w:ilvl w:val="0"/>
                <w:numId w:val="9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5B6490">
              <w:rPr>
                <w:bCs/>
              </w:rPr>
              <w:t>высокий уровень сформированности рефлексивных качеств;</w:t>
            </w:r>
          </w:p>
          <w:p w:rsidR="00A72853" w:rsidRPr="005B6490" w:rsidRDefault="00A72853" w:rsidP="00FC5EE2">
            <w:pPr>
              <w:numPr>
                <w:ilvl w:val="0"/>
                <w:numId w:val="9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5B6490">
              <w:rPr>
                <w:bCs/>
              </w:rPr>
              <w:t>уверенность в себе.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5B6490" w:rsidRDefault="00A72853">
            <w:pPr>
              <w:rPr>
                <w:bCs/>
              </w:rPr>
            </w:pPr>
          </w:p>
        </w:tc>
      </w:tr>
      <w:tr w:rsidR="00A72853" w:rsidRPr="005B6490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5B6490" w:rsidRDefault="00A72853">
            <w:pPr>
              <w:pStyle w:val="af1"/>
              <w:widowControl w:val="0"/>
              <w:ind w:left="0" w:firstLine="0"/>
            </w:pPr>
            <w:r w:rsidRPr="005B6490">
              <w:t>Самостоятельно определять задачи профессионального и личностного развития, зан</w:t>
            </w:r>
            <w:r w:rsidRPr="005B6490">
              <w:t>и</w:t>
            </w:r>
            <w:r w:rsidRPr="005B6490">
              <w:t>маться самообразованием, осознанно планировать п</w:t>
            </w:r>
            <w:r w:rsidRPr="005B6490">
              <w:t>о</w:t>
            </w:r>
            <w:r w:rsidRPr="005B6490">
              <w:t>вышение квалификации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5B6490" w:rsidRDefault="00A72853" w:rsidP="00FC5EE2">
            <w:pPr>
              <w:numPr>
                <w:ilvl w:val="0"/>
                <w:numId w:val="9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5B6490">
              <w:rPr>
                <w:bCs/>
              </w:rPr>
              <w:t>ценностное отношение к профе</w:t>
            </w:r>
            <w:r w:rsidRPr="005B6490">
              <w:rPr>
                <w:bCs/>
              </w:rPr>
              <w:t>с</w:t>
            </w:r>
            <w:r w:rsidRPr="005B6490">
              <w:rPr>
                <w:bCs/>
              </w:rPr>
              <w:t>сиональной деятельности;</w:t>
            </w:r>
          </w:p>
          <w:p w:rsidR="00A72853" w:rsidRPr="005B6490" w:rsidRDefault="00A72853" w:rsidP="00FC5EE2">
            <w:pPr>
              <w:numPr>
                <w:ilvl w:val="0"/>
                <w:numId w:val="9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5B6490">
              <w:rPr>
                <w:bCs/>
              </w:rPr>
              <w:t>способность к оценочным сужден</w:t>
            </w:r>
            <w:r w:rsidRPr="005B6490">
              <w:rPr>
                <w:bCs/>
              </w:rPr>
              <w:t>и</w:t>
            </w:r>
            <w:r w:rsidRPr="005B6490">
              <w:rPr>
                <w:bCs/>
              </w:rPr>
              <w:t>ям, самоанализу.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5B6490" w:rsidRDefault="00A72853">
            <w:pPr>
              <w:rPr>
                <w:bCs/>
              </w:rPr>
            </w:pPr>
          </w:p>
        </w:tc>
      </w:tr>
      <w:tr w:rsidR="00A72853" w:rsidRPr="005B6490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5B6490" w:rsidRDefault="00A72853">
            <w:pPr>
              <w:pStyle w:val="af1"/>
              <w:widowControl w:val="0"/>
              <w:ind w:left="0" w:firstLine="0"/>
            </w:pPr>
            <w:r w:rsidRPr="005B6490">
              <w:t>Ориентироваться в условиях частой смены технологий в профессиональной де</w:t>
            </w:r>
            <w:r w:rsidRPr="005B6490">
              <w:t>я</w:t>
            </w:r>
            <w:r w:rsidRPr="005B6490">
              <w:t>тельности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5B6490" w:rsidRDefault="00A72853">
            <w:pPr>
              <w:tabs>
                <w:tab w:val="left" w:pos="252"/>
              </w:tabs>
              <w:jc w:val="both"/>
              <w:rPr>
                <w:bCs/>
              </w:rPr>
            </w:pPr>
            <w:r w:rsidRPr="005B6490">
              <w:rPr>
                <w:bCs/>
              </w:rPr>
              <w:t>- способность к самоактуализации;</w:t>
            </w:r>
          </w:p>
          <w:p w:rsidR="00A72853" w:rsidRPr="005B6490" w:rsidRDefault="00A72853">
            <w:pPr>
              <w:tabs>
                <w:tab w:val="left" w:pos="252"/>
              </w:tabs>
              <w:jc w:val="both"/>
              <w:rPr>
                <w:bCs/>
              </w:rPr>
            </w:pPr>
            <w:r w:rsidRPr="005B6490">
              <w:rPr>
                <w:bCs/>
              </w:rPr>
              <w:t>- способность к переподготовке в у</w:t>
            </w:r>
            <w:r w:rsidRPr="005B6490">
              <w:rPr>
                <w:bCs/>
              </w:rPr>
              <w:t>с</w:t>
            </w:r>
            <w:r w:rsidRPr="005B6490">
              <w:rPr>
                <w:bCs/>
              </w:rPr>
              <w:t>ловиях смены технологий в профе</w:t>
            </w:r>
            <w:r w:rsidRPr="005B6490">
              <w:rPr>
                <w:bCs/>
              </w:rPr>
              <w:t>с</w:t>
            </w:r>
            <w:r w:rsidRPr="005B6490">
              <w:rPr>
                <w:bCs/>
              </w:rPr>
              <w:t xml:space="preserve">сиональной деятельности.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5B6490" w:rsidRDefault="00A72853">
            <w:pPr>
              <w:rPr>
                <w:bCs/>
              </w:rPr>
            </w:pPr>
          </w:p>
        </w:tc>
      </w:tr>
    </w:tbl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9085B" w:rsidRDefault="0039085B" w:rsidP="003D3F1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D3F12" w:rsidRPr="006E232A" w:rsidRDefault="003D3F12" w:rsidP="003D3F12">
      <w:pPr>
        <w:jc w:val="both"/>
        <w:rPr>
          <w:bCs/>
          <w:sz w:val="28"/>
          <w:szCs w:val="28"/>
        </w:rPr>
      </w:pPr>
    </w:p>
    <w:p w:rsidR="003D3F12" w:rsidRPr="00222F51" w:rsidRDefault="003D3F12" w:rsidP="003D3F12"/>
    <w:sectPr w:rsidR="003D3F12" w:rsidRPr="00222F51" w:rsidSect="00845F53">
      <w:pgSz w:w="11907" w:h="16840"/>
      <w:pgMar w:top="992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5183" w:rsidRDefault="00E65183">
      <w:r>
        <w:separator/>
      </w:r>
    </w:p>
  </w:endnote>
  <w:endnote w:type="continuationSeparator" w:id="1">
    <w:p w:rsidR="00E65183" w:rsidRDefault="00E651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3F9" w:rsidRDefault="007703F9" w:rsidP="003D0CD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703F9" w:rsidRDefault="007703F9" w:rsidP="003D0CD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3F9" w:rsidRDefault="007703F9" w:rsidP="003D0CD5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B0851">
      <w:rPr>
        <w:rStyle w:val="ab"/>
        <w:noProof/>
      </w:rPr>
      <w:t>4</w:t>
    </w:r>
    <w:r>
      <w:rPr>
        <w:rStyle w:val="ab"/>
      </w:rPr>
      <w:fldChar w:fldCharType="end"/>
    </w:r>
  </w:p>
  <w:p w:rsidR="007703F9" w:rsidRDefault="007703F9" w:rsidP="003D0CD5">
    <w:pPr>
      <w:pStyle w:val="a9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3F9" w:rsidRDefault="007703F9" w:rsidP="00855F7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703F9" w:rsidRDefault="007703F9" w:rsidP="00855F73">
    <w:pPr>
      <w:pStyle w:val="a9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3F9" w:rsidRDefault="007703F9" w:rsidP="00855F7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2B0851">
      <w:rPr>
        <w:rStyle w:val="ab"/>
        <w:noProof/>
      </w:rPr>
      <w:t>6</w:t>
    </w:r>
    <w:r>
      <w:rPr>
        <w:rStyle w:val="ab"/>
      </w:rPr>
      <w:fldChar w:fldCharType="end"/>
    </w:r>
  </w:p>
  <w:p w:rsidR="007703F9" w:rsidRDefault="007703F9" w:rsidP="00855F73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5183" w:rsidRDefault="00E65183">
      <w:r>
        <w:separator/>
      </w:r>
    </w:p>
  </w:footnote>
  <w:footnote w:type="continuationSeparator" w:id="1">
    <w:p w:rsidR="00E65183" w:rsidRDefault="00E65183">
      <w:r>
        <w:continuationSeparator/>
      </w:r>
    </w:p>
  </w:footnote>
  <w:footnote w:id="2">
    <w:p w:rsidR="007703F9" w:rsidRDefault="007703F9" w:rsidP="007B58B7">
      <w:pPr>
        <w:pStyle w:val="a4"/>
        <w:spacing w:line="200" w:lineRule="exact"/>
        <w:jc w:val="both"/>
      </w:pPr>
    </w:p>
    <w:p w:rsidR="007703F9" w:rsidRDefault="007703F9" w:rsidP="007B58B7">
      <w:pPr>
        <w:pStyle w:val="a4"/>
        <w:spacing w:line="200" w:lineRule="exact"/>
        <w:jc w:val="both"/>
      </w:pPr>
    </w:p>
    <w:p w:rsidR="007703F9" w:rsidRPr="00CA2983" w:rsidRDefault="007703F9" w:rsidP="007B58B7">
      <w:pPr>
        <w:pStyle w:val="a4"/>
        <w:spacing w:line="200" w:lineRule="exact"/>
        <w:jc w:val="both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55AE"/>
    <w:multiLevelType w:val="hybridMultilevel"/>
    <w:tmpl w:val="9222CFE2"/>
    <w:lvl w:ilvl="0" w:tplc="9CB8EF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D24834"/>
    <w:multiLevelType w:val="multilevel"/>
    <w:tmpl w:val="8AA2ECCA"/>
    <w:lvl w:ilvl="0">
      <w:start w:val="1"/>
      <w:numFmt w:val="decimal"/>
      <w:lvlText w:val="%1."/>
      <w:lvlJc w:val="left"/>
      <w:pPr>
        <w:ind w:left="1075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5" w:hanging="1800"/>
      </w:pPr>
      <w:rPr>
        <w:rFonts w:hint="default"/>
      </w:rPr>
    </w:lvl>
  </w:abstractNum>
  <w:abstractNum w:abstractNumId="3">
    <w:nsid w:val="0EF91717"/>
    <w:multiLevelType w:val="hybridMultilevel"/>
    <w:tmpl w:val="B5B8F848"/>
    <w:lvl w:ilvl="0" w:tplc="636471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B71FEA"/>
    <w:multiLevelType w:val="hybridMultilevel"/>
    <w:tmpl w:val="BC361E6E"/>
    <w:lvl w:ilvl="0" w:tplc="E85A43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C112C2"/>
    <w:multiLevelType w:val="hybridMultilevel"/>
    <w:tmpl w:val="36EA3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3D0CB5"/>
    <w:multiLevelType w:val="hybridMultilevel"/>
    <w:tmpl w:val="6FA0D99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430A201E"/>
    <w:multiLevelType w:val="hybridMultilevel"/>
    <w:tmpl w:val="CCB03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592582"/>
    <w:multiLevelType w:val="hybridMultilevel"/>
    <w:tmpl w:val="656C3D5E"/>
    <w:lvl w:ilvl="0" w:tplc="CFEE8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2F695C"/>
    <w:multiLevelType w:val="hybridMultilevel"/>
    <w:tmpl w:val="573032F2"/>
    <w:lvl w:ilvl="0" w:tplc="12FEF0B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F3157E1"/>
    <w:multiLevelType w:val="multilevel"/>
    <w:tmpl w:val="8AA2ECCA"/>
    <w:lvl w:ilvl="0">
      <w:start w:val="1"/>
      <w:numFmt w:val="decimal"/>
      <w:lvlText w:val="%1."/>
      <w:lvlJc w:val="left"/>
      <w:pPr>
        <w:ind w:left="1075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5" w:hanging="1800"/>
      </w:pPr>
      <w:rPr>
        <w:rFonts w:hint="default"/>
      </w:rPr>
    </w:lvl>
  </w:abstractNum>
  <w:abstractNum w:abstractNumId="13">
    <w:nsid w:val="52252EE5"/>
    <w:multiLevelType w:val="hybridMultilevel"/>
    <w:tmpl w:val="02C24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922375"/>
    <w:multiLevelType w:val="multilevel"/>
    <w:tmpl w:val="8AA2ECCA"/>
    <w:lvl w:ilvl="0">
      <w:start w:val="1"/>
      <w:numFmt w:val="decimal"/>
      <w:lvlText w:val="%1."/>
      <w:lvlJc w:val="left"/>
      <w:pPr>
        <w:ind w:left="1075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5" w:hanging="1800"/>
      </w:pPr>
      <w:rPr>
        <w:rFonts w:hint="default"/>
      </w:rPr>
    </w:lvl>
  </w:abstractNum>
  <w:abstractNum w:abstractNumId="15">
    <w:nsid w:val="56E60D09"/>
    <w:multiLevelType w:val="multilevel"/>
    <w:tmpl w:val="8AA2ECCA"/>
    <w:lvl w:ilvl="0">
      <w:start w:val="1"/>
      <w:numFmt w:val="decimal"/>
      <w:lvlText w:val="%1."/>
      <w:lvlJc w:val="left"/>
      <w:pPr>
        <w:ind w:left="1075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5" w:hanging="1800"/>
      </w:pPr>
      <w:rPr>
        <w:rFonts w:hint="default"/>
      </w:rPr>
    </w:lvl>
  </w:abstractNum>
  <w:abstractNum w:abstractNumId="16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332215"/>
    <w:multiLevelType w:val="hybridMultilevel"/>
    <w:tmpl w:val="9222CFE2"/>
    <w:lvl w:ilvl="0" w:tplc="9CB8EF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35046DB"/>
    <w:multiLevelType w:val="multilevel"/>
    <w:tmpl w:val="95BCF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457D09"/>
    <w:multiLevelType w:val="multilevel"/>
    <w:tmpl w:val="B7443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7F3A326A"/>
    <w:multiLevelType w:val="hybridMultilevel"/>
    <w:tmpl w:val="9222CFE2"/>
    <w:lvl w:ilvl="0" w:tplc="9CB8EF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5"/>
  </w:num>
  <w:num w:numId="3">
    <w:abstractNumId w:val="14"/>
  </w:num>
  <w:num w:numId="4">
    <w:abstractNumId w:val="1"/>
  </w:num>
  <w:num w:numId="5">
    <w:abstractNumId w:val="3"/>
  </w:num>
  <w:num w:numId="6">
    <w:abstractNumId w:val="9"/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13"/>
  </w:num>
  <w:num w:numId="13">
    <w:abstractNumId w:val="20"/>
  </w:num>
  <w:num w:numId="14">
    <w:abstractNumId w:val="0"/>
  </w:num>
  <w:num w:numId="15">
    <w:abstractNumId w:val="17"/>
  </w:num>
  <w:num w:numId="16">
    <w:abstractNumId w:val="4"/>
  </w:num>
  <w:num w:numId="17">
    <w:abstractNumId w:val="18"/>
  </w:num>
  <w:num w:numId="18">
    <w:abstractNumId w:val="12"/>
  </w:num>
  <w:num w:numId="19">
    <w:abstractNumId w:val="2"/>
  </w:num>
  <w:num w:numId="20">
    <w:abstractNumId w:val="15"/>
  </w:num>
  <w:num w:numId="21">
    <w:abstractNumId w:val="8"/>
  </w:num>
  <w:num w:numId="22">
    <w:abstractNumId w:val="11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3F01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40B"/>
    <w:rsid w:val="000023EB"/>
    <w:rsid w:val="00002598"/>
    <w:rsid w:val="00003013"/>
    <w:rsid w:val="0000406E"/>
    <w:rsid w:val="000056BF"/>
    <w:rsid w:val="0000656A"/>
    <w:rsid w:val="00006FD2"/>
    <w:rsid w:val="00007903"/>
    <w:rsid w:val="00007B3A"/>
    <w:rsid w:val="000102E8"/>
    <w:rsid w:val="000109A4"/>
    <w:rsid w:val="00011539"/>
    <w:rsid w:val="0001242F"/>
    <w:rsid w:val="00013174"/>
    <w:rsid w:val="000132BF"/>
    <w:rsid w:val="000136BC"/>
    <w:rsid w:val="00013922"/>
    <w:rsid w:val="000143EF"/>
    <w:rsid w:val="00014766"/>
    <w:rsid w:val="00015C15"/>
    <w:rsid w:val="00017B7E"/>
    <w:rsid w:val="000202AB"/>
    <w:rsid w:val="000225BD"/>
    <w:rsid w:val="00022921"/>
    <w:rsid w:val="00023459"/>
    <w:rsid w:val="00023869"/>
    <w:rsid w:val="000247A5"/>
    <w:rsid w:val="000254C6"/>
    <w:rsid w:val="00025919"/>
    <w:rsid w:val="00027E4F"/>
    <w:rsid w:val="0003163A"/>
    <w:rsid w:val="00033798"/>
    <w:rsid w:val="0003443B"/>
    <w:rsid w:val="00034C2D"/>
    <w:rsid w:val="000354EF"/>
    <w:rsid w:val="00035DBF"/>
    <w:rsid w:val="0004087D"/>
    <w:rsid w:val="000422AA"/>
    <w:rsid w:val="00043145"/>
    <w:rsid w:val="00046B31"/>
    <w:rsid w:val="00046DDA"/>
    <w:rsid w:val="00047A75"/>
    <w:rsid w:val="00050946"/>
    <w:rsid w:val="00050ED1"/>
    <w:rsid w:val="00052053"/>
    <w:rsid w:val="000520B2"/>
    <w:rsid w:val="0005228F"/>
    <w:rsid w:val="00052D9A"/>
    <w:rsid w:val="00054194"/>
    <w:rsid w:val="000551BE"/>
    <w:rsid w:val="00056B40"/>
    <w:rsid w:val="00056E55"/>
    <w:rsid w:val="000578D6"/>
    <w:rsid w:val="00060BC4"/>
    <w:rsid w:val="000624E8"/>
    <w:rsid w:val="00063693"/>
    <w:rsid w:val="0006415E"/>
    <w:rsid w:val="00064995"/>
    <w:rsid w:val="00070281"/>
    <w:rsid w:val="00074BC1"/>
    <w:rsid w:val="00074E39"/>
    <w:rsid w:val="00080D03"/>
    <w:rsid w:val="000813A0"/>
    <w:rsid w:val="00084EE1"/>
    <w:rsid w:val="00085DBF"/>
    <w:rsid w:val="00086374"/>
    <w:rsid w:val="00086696"/>
    <w:rsid w:val="00086A7D"/>
    <w:rsid w:val="00087BA2"/>
    <w:rsid w:val="00087EEB"/>
    <w:rsid w:val="00087FD6"/>
    <w:rsid w:val="0009001A"/>
    <w:rsid w:val="00090065"/>
    <w:rsid w:val="00090797"/>
    <w:rsid w:val="000923BE"/>
    <w:rsid w:val="00092832"/>
    <w:rsid w:val="000930FC"/>
    <w:rsid w:val="00093709"/>
    <w:rsid w:val="00094654"/>
    <w:rsid w:val="000950BB"/>
    <w:rsid w:val="000955C9"/>
    <w:rsid w:val="000961CC"/>
    <w:rsid w:val="00096376"/>
    <w:rsid w:val="00096E5D"/>
    <w:rsid w:val="00097A9D"/>
    <w:rsid w:val="000A03F1"/>
    <w:rsid w:val="000A0832"/>
    <w:rsid w:val="000A0E79"/>
    <w:rsid w:val="000A11EF"/>
    <w:rsid w:val="000A143D"/>
    <w:rsid w:val="000A1655"/>
    <w:rsid w:val="000A267C"/>
    <w:rsid w:val="000A334B"/>
    <w:rsid w:val="000A398C"/>
    <w:rsid w:val="000A4019"/>
    <w:rsid w:val="000A49E2"/>
    <w:rsid w:val="000A52C8"/>
    <w:rsid w:val="000A5454"/>
    <w:rsid w:val="000A5FF7"/>
    <w:rsid w:val="000A61C1"/>
    <w:rsid w:val="000B05F0"/>
    <w:rsid w:val="000B10B7"/>
    <w:rsid w:val="000B1230"/>
    <w:rsid w:val="000B1AB9"/>
    <w:rsid w:val="000B4A8F"/>
    <w:rsid w:val="000B51A0"/>
    <w:rsid w:val="000B56FC"/>
    <w:rsid w:val="000B653F"/>
    <w:rsid w:val="000B6E31"/>
    <w:rsid w:val="000B7798"/>
    <w:rsid w:val="000B7D4D"/>
    <w:rsid w:val="000C3C31"/>
    <w:rsid w:val="000C4B74"/>
    <w:rsid w:val="000C5510"/>
    <w:rsid w:val="000C6048"/>
    <w:rsid w:val="000D129B"/>
    <w:rsid w:val="000D2695"/>
    <w:rsid w:val="000D2751"/>
    <w:rsid w:val="000D3829"/>
    <w:rsid w:val="000D42E6"/>
    <w:rsid w:val="000D5C9E"/>
    <w:rsid w:val="000D61E0"/>
    <w:rsid w:val="000D624C"/>
    <w:rsid w:val="000D6FE5"/>
    <w:rsid w:val="000E0572"/>
    <w:rsid w:val="000E0CF9"/>
    <w:rsid w:val="000E19FB"/>
    <w:rsid w:val="000E2AC8"/>
    <w:rsid w:val="000E52F9"/>
    <w:rsid w:val="000E54D7"/>
    <w:rsid w:val="000E5523"/>
    <w:rsid w:val="000E7EFF"/>
    <w:rsid w:val="000F1F43"/>
    <w:rsid w:val="000F31A2"/>
    <w:rsid w:val="000F338E"/>
    <w:rsid w:val="000F412E"/>
    <w:rsid w:val="000F4321"/>
    <w:rsid w:val="000F5F72"/>
    <w:rsid w:val="000F6555"/>
    <w:rsid w:val="000F6B56"/>
    <w:rsid w:val="000F6C0C"/>
    <w:rsid w:val="000F6E3F"/>
    <w:rsid w:val="000F77E6"/>
    <w:rsid w:val="00100B14"/>
    <w:rsid w:val="00101231"/>
    <w:rsid w:val="00103657"/>
    <w:rsid w:val="00103BA3"/>
    <w:rsid w:val="001046DE"/>
    <w:rsid w:val="00105893"/>
    <w:rsid w:val="00105DC0"/>
    <w:rsid w:val="00110B56"/>
    <w:rsid w:val="00111A5B"/>
    <w:rsid w:val="00111D3F"/>
    <w:rsid w:val="00111DE9"/>
    <w:rsid w:val="001124A2"/>
    <w:rsid w:val="001133EB"/>
    <w:rsid w:val="00115BA2"/>
    <w:rsid w:val="001170E5"/>
    <w:rsid w:val="00117E3E"/>
    <w:rsid w:val="001207A3"/>
    <w:rsid w:val="00120AD4"/>
    <w:rsid w:val="001221DC"/>
    <w:rsid w:val="00122519"/>
    <w:rsid w:val="001228BD"/>
    <w:rsid w:val="00124D00"/>
    <w:rsid w:val="00125C42"/>
    <w:rsid w:val="0012670A"/>
    <w:rsid w:val="00126E5D"/>
    <w:rsid w:val="00132346"/>
    <w:rsid w:val="00132B38"/>
    <w:rsid w:val="00132D63"/>
    <w:rsid w:val="00133AFB"/>
    <w:rsid w:val="00133D88"/>
    <w:rsid w:val="00134446"/>
    <w:rsid w:val="001344B8"/>
    <w:rsid w:val="00134757"/>
    <w:rsid w:val="00135101"/>
    <w:rsid w:val="00136AE4"/>
    <w:rsid w:val="00137A21"/>
    <w:rsid w:val="00137B63"/>
    <w:rsid w:val="00137CB0"/>
    <w:rsid w:val="00140824"/>
    <w:rsid w:val="0014229F"/>
    <w:rsid w:val="00142697"/>
    <w:rsid w:val="001511CF"/>
    <w:rsid w:val="0015216A"/>
    <w:rsid w:val="0015232B"/>
    <w:rsid w:val="00153406"/>
    <w:rsid w:val="00154D33"/>
    <w:rsid w:val="0015588E"/>
    <w:rsid w:val="0015772E"/>
    <w:rsid w:val="00157EC5"/>
    <w:rsid w:val="001601F8"/>
    <w:rsid w:val="00160E9B"/>
    <w:rsid w:val="001615F8"/>
    <w:rsid w:val="001626DF"/>
    <w:rsid w:val="001634B4"/>
    <w:rsid w:val="00165A78"/>
    <w:rsid w:val="00166108"/>
    <w:rsid w:val="00167CA7"/>
    <w:rsid w:val="00172CBE"/>
    <w:rsid w:val="0017529E"/>
    <w:rsid w:val="0017670E"/>
    <w:rsid w:val="00176E28"/>
    <w:rsid w:val="00177464"/>
    <w:rsid w:val="00180F44"/>
    <w:rsid w:val="001814F6"/>
    <w:rsid w:val="00181825"/>
    <w:rsid w:val="001829B9"/>
    <w:rsid w:val="00182C57"/>
    <w:rsid w:val="00183069"/>
    <w:rsid w:val="001835C3"/>
    <w:rsid w:val="0018413D"/>
    <w:rsid w:val="001846E4"/>
    <w:rsid w:val="001864AC"/>
    <w:rsid w:val="0019046E"/>
    <w:rsid w:val="00190EB7"/>
    <w:rsid w:val="001915DC"/>
    <w:rsid w:val="001926A1"/>
    <w:rsid w:val="00192CED"/>
    <w:rsid w:val="0019472A"/>
    <w:rsid w:val="00195ABB"/>
    <w:rsid w:val="00196AD9"/>
    <w:rsid w:val="0019701F"/>
    <w:rsid w:val="001974F5"/>
    <w:rsid w:val="001A0113"/>
    <w:rsid w:val="001A0AEE"/>
    <w:rsid w:val="001A0BD1"/>
    <w:rsid w:val="001A1B5D"/>
    <w:rsid w:val="001A1BAA"/>
    <w:rsid w:val="001A1BD4"/>
    <w:rsid w:val="001A24B6"/>
    <w:rsid w:val="001A27F5"/>
    <w:rsid w:val="001A2DB4"/>
    <w:rsid w:val="001A33CA"/>
    <w:rsid w:val="001A4D5E"/>
    <w:rsid w:val="001A53C7"/>
    <w:rsid w:val="001A6CB7"/>
    <w:rsid w:val="001A7A1F"/>
    <w:rsid w:val="001B06E0"/>
    <w:rsid w:val="001B107B"/>
    <w:rsid w:val="001B1F55"/>
    <w:rsid w:val="001B3189"/>
    <w:rsid w:val="001B34A4"/>
    <w:rsid w:val="001B358C"/>
    <w:rsid w:val="001B3D68"/>
    <w:rsid w:val="001B4892"/>
    <w:rsid w:val="001B776F"/>
    <w:rsid w:val="001C17DF"/>
    <w:rsid w:val="001C2498"/>
    <w:rsid w:val="001C4E98"/>
    <w:rsid w:val="001C7337"/>
    <w:rsid w:val="001D1550"/>
    <w:rsid w:val="001D1FF6"/>
    <w:rsid w:val="001D28E6"/>
    <w:rsid w:val="001D2ABF"/>
    <w:rsid w:val="001D2EB2"/>
    <w:rsid w:val="001D36A2"/>
    <w:rsid w:val="001D378F"/>
    <w:rsid w:val="001D40C0"/>
    <w:rsid w:val="001D5C49"/>
    <w:rsid w:val="001D6770"/>
    <w:rsid w:val="001D7098"/>
    <w:rsid w:val="001E0C14"/>
    <w:rsid w:val="001E0CC6"/>
    <w:rsid w:val="001E1D35"/>
    <w:rsid w:val="001E21F6"/>
    <w:rsid w:val="001E3095"/>
    <w:rsid w:val="001E32FF"/>
    <w:rsid w:val="001E4958"/>
    <w:rsid w:val="001E67D9"/>
    <w:rsid w:val="001E7358"/>
    <w:rsid w:val="001F0AF3"/>
    <w:rsid w:val="001F15AB"/>
    <w:rsid w:val="00200996"/>
    <w:rsid w:val="00200CC5"/>
    <w:rsid w:val="00200F24"/>
    <w:rsid w:val="0020122E"/>
    <w:rsid w:val="00203194"/>
    <w:rsid w:val="0020359C"/>
    <w:rsid w:val="00205B47"/>
    <w:rsid w:val="00206E5F"/>
    <w:rsid w:val="00206EC7"/>
    <w:rsid w:val="00207540"/>
    <w:rsid w:val="002111F3"/>
    <w:rsid w:val="00211825"/>
    <w:rsid w:val="0021268D"/>
    <w:rsid w:val="00212968"/>
    <w:rsid w:val="00212E9F"/>
    <w:rsid w:val="00213D06"/>
    <w:rsid w:val="00215515"/>
    <w:rsid w:val="0021633F"/>
    <w:rsid w:val="00222333"/>
    <w:rsid w:val="002227E1"/>
    <w:rsid w:val="002242A4"/>
    <w:rsid w:val="00224693"/>
    <w:rsid w:val="00224C65"/>
    <w:rsid w:val="002252EC"/>
    <w:rsid w:val="00226B0E"/>
    <w:rsid w:val="00227A74"/>
    <w:rsid w:val="0023049C"/>
    <w:rsid w:val="00231C55"/>
    <w:rsid w:val="00231DE8"/>
    <w:rsid w:val="00232819"/>
    <w:rsid w:val="00232B88"/>
    <w:rsid w:val="00233785"/>
    <w:rsid w:val="00234434"/>
    <w:rsid w:val="00234B4E"/>
    <w:rsid w:val="00235C3E"/>
    <w:rsid w:val="002364A6"/>
    <w:rsid w:val="00237341"/>
    <w:rsid w:val="00241E8F"/>
    <w:rsid w:val="00242B6B"/>
    <w:rsid w:val="00242F18"/>
    <w:rsid w:val="00244B91"/>
    <w:rsid w:val="00245720"/>
    <w:rsid w:val="002457F7"/>
    <w:rsid w:val="00245B36"/>
    <w:rsid w:val="00246EBF"/>
    <w:rsid w:val="00247D77"/>
    <w:rsid w:val="002518C8"/>
    <w:rsid w:val="002518EE"/>
    <w:rsid w:val="0025391D"/>
    <w:rsid w:val="00254C99"/>
    <w:rsid w:val="00255F5B"/>
    <w:rsid w:val="00256A60"/>
    <w:rsid w:val="0026000F"/>
    <w:rsid w:val="0026060F"/>
    <w:rsid w:val="00262102"/>
    <w:rsid w:val="00262F4E"/>
    <w:rsid w:val="002631B1"/>
    <w:rsid w:val="00263354"/>
    <w:rsid w:val="00264E93"/>
    <w:rsid w:val="0026561D"/>
    <w:rsid w:val="0026574F"/>
    <w:rsid w:val="00265FAF"/>
    <w:rsid w:val="00266F2F"/>
    <w:rsid w:val="00266F60"/>
    <w:rsid w:val="00267F3C"/>
    <w:rsid w:val="00270838"/>
    <w:rsid w:val="00275C10"/>
    <w:rsid w:val="002765B8"/>
    <w:rsid w:val="002773ED"/>
    <w:rsid w:val="00280302"/>
    <w:rsid w:val="00280BF8"/>
    <w:rsid w:val="00282A51"/>
    <w:rsid w:val="00282ADB"/>
    <w:rsid w:val="00282F62"/>
    <w:rsid w:val="00283405"/>
    <w:rsid w:val="00283E31"/>
    <w:rsid w:val="00283E95"/>
    <w:rsid w:val="00283F51"/>
    <w:rsid w:val="00284FD2"/>
    <w:rsid w:val="0028699B"/>
    <w:rsid w:val="0028752C"/>
    <w:rsid w:val="002876DE"/>
    <w:rsid w:val="002879C9"/>
    <w:rsid w:val="002879DF"/>
    <w:rsid w:val="00290B6E"/>
    <w:rsid w:val="00290D92"/>
    <w:rsid w:val="00295BE4"/>
    <w:rsid w:val="0029606F"/>
    <w:rsid w:val="0029643C"/>
    <w:rsid w:val="00296460"/>
    <w:rsid w:val="002A010D"/>
    <w:rsid w:val="002A033C"/>
    <w:rsid w:val="002A49CE"/>
    <w:rsid w:val="002A548B"/>
    <w:rsid w:val="002A5D5D"/>
    <w:rsid w:val="002A5F6D"/>
    <w:rsid w:val="002A7E46"/>
    <w:rsid w:val="002B0851"/>
    <w:rsid w:val="002B10BD"/>
    <w:rsid w:val="002B11B9"/>
    <w:rsid w:val="002B1C7E"/>
    <w:rsid w:val="002B1F18"/>
    <w:rsid w:val="002B1FA6"/>
    <w:rsid w:val="002B3517"/>
    <w:rsid w:val="002B384F"/>
    <w:rsid w:val="002B38C5"/>
    <w:rsid w:val="002B6816"/>
    <w:rsid w:val="002B6A28"/>
    <w:rsid w:val="002B707E"/>
    <w:rsid w:val="002C07BE"/>
    <w:rsid w:val="002C114A"/>
    <w:rsid w:val="002C1A2A"/>
    <w:rsid w:val="002C1A40"/>
    <w:rsid w:val="002C2ED2"/>
    <w:rsid w:val="002C4254"/>
    <w:rsid w:val="002C5B17"/>
    <w:rsid w:val="002C7BDC"/>
    <w:rsid w:val="002D01D3"/>
    <w:rsid w:val="002D0FC4"/>
    <w:rsid w:val="002D1901"/>
    <w:rsid w:val="002D35F9"/>
    <w:rsid w:val="002D374C"/>
    <w:rsid w:val="002D41E5"/>
    <w:rsid w:val="002D4514"/>
    <w:rsid w:val="002D7DEB"/>
    <w:rsid w:val="002E076A"/>
    <w:rsid w:val="002E10BF"/>
    <w:rsid w:val="002E10F3"/>
    <w:rsid w:val="002E160B"/>
    <w:rsid w:val="002E1B7A"/>
    <w:rsid w:val="002E228E"/>
    <w:rsid w:val="002E2455"/>
    <w:rsid w:val="002E2648"/>
    <w:rsid w:val="002E42F0"/>
    <w:rsid w:val="002E4A0A"/>
    <w:rsid w:val="002E5806"/>
    <w:rsid w:val="002E6801"/>
    <w:rsid w:val="002F060D"/>
    <w:rsid w:val="002F12FB"/>
    <w:rsid w:val="002F2756"/>
    <w:rsid w:val="002F446A"/>
    <w:rsid w:val="002F46C8"/>
    <w:rsid w:val="002F476E"/>
    <w:rsid w:val="002F5593"/>
    <w:rsid w:val="002F5A0D"/>
    <w:rsid w:val="002F62CD"/>
    <w:rsid w:val="002F63FF"/>
    <w:rsid w:val="00300107"/>
    <w:rsid w:val="00300436"/>
    <w:rsid w:val="00300E00"/>
    <w:rsid w:val="00300EEC"/>
    <w:rsid w:val="00300FF8"/>
    <w:rsid w:val="00301C4B"/>
    <w:rsid w:val="003024E5"/>
    <w:rsid w:val="0030408F"/>
    <w:rsid w:val="003041F2"/>
    <w:rsid w:val="00304316"/>
    <w:rsid w:val="00304EEA"/>
    <w:rsid w:val="0030587D"/>
    <w:rsid w:val="00306B33"/>
    <w:rsid w:val="003072A3"/>
    <w:rsid w:val="00307A22"/>
    <w:rsid w:val="00310ABE"/>
    <w:rsid w:val="0031124A"/>
    <w:rsid w:val="00311953"/>
    <w:rsid w:val="00311BEC"/>
    <w:rsid w:val="003124AB"/>
    <w:rsid w:val="00312B3A"/>
    <w:rsid w:val="003143BF"/>
    <w:rsid w:val="00315550"/>
    <w:rsid w:val="00315A83"/>
    <w:rsid w:val="00316050"/>
    <w:rsid w:val="00317DB2"/>
    <w:rsid w:val="00320110"/>
    <w:rsid w:val="003203E8"/>
    <w:rsid w:val="00320550"/>
    <w:rsid w:val="003222EC"/>
    <w:rsid w:val="00323D8A"/>
    <w:rsid w:val="00324A42"/>
    <w:rsid w:val="00325C28"/>
    <w:rsid w:val="003265A8"/>
    <w:rsid w:val="0032772E"/>
    <w:rsid w:val="00330641"/>
    <w:rsid w:val="00330C3F"/>
    <w:rsid w:val="0033146D"/>
    <w:rsid w:val="00331A51"/>
    <w:rsid w:val="0033201D"/>
    <w:rsid w:val="0033425E"/>
    <w:rsid w:val="00334EA3"/>
    <w:rsid w:val="003358B9"/>
    <w:rsid w:val="0033705D"/>
    <w:rsid w:val="0034160D"/>
    <w:rsid w:val="00342625"/>
    <w:rsid w:val="003437BB"/>
    <w:rsid w:val="00343872"/>
    <w:rsid w:val="00343D23"/>
    <w:rsid w:val="003465E1"/>
    <w:rsid w:val="00346C26"/>
    <w:rsid w:val="0034718D"/>
    <w:rsid w:val="003522B9"/>
    <w:rsid w:val="00356CF0"/>
    <w:rsid w:val="00357945"/>
    <w:rsid w:val="0036032C"/>
    <w:rsid w:val="003632B4"/>
    <w:rsid w:val="00363330"/>
    <w:rsid w:val="003634C9"/>
    <w:rsid w:val="003643BB"/>
    <w:rsid w:val="00364518"/>
    <w:rsid w:val="00365F04"/>
    <w:rsid w:val="00367BE8"/>
    <w:rsid w:val="00367E95"/>
    <w:rsid w:val="00367FA5"/>
    <w:rsid w:val="0037059D"/>
    <w:rsid w:val="00370972"/>
    <w:rsid w:val="0037132C"/>
    <w:rsid w:val="00371FF4"/>
    <w:rsid w:val="003728DC"/>
    <w:rsid w:val="00373064"/>
    <w:rsid w:val="00375712"/>
    <w:rsid w:val="00376645"/>
    <w:rsid w:val="0037697F"/>
    <w:rsid w:val="003773B5"/>
    <w:rsid w:val="003801D6"/>
    <w:rsid w:val="00380FA0"/>
    <w:rsid w:val="0038116B"/>
    <w:rsid w:val="0038147F"/>
    <w:rsid w:val="00381C40"/>
    <w:rsid w:val="00382515"/>
    <w:rsid w:val="00382BDF"/>
    <w:rsid w:val="003838A6"/>
    <w:rsid w:val="00385C42"/>
    <w:rsid w:val="00385F10"/>
    <w:rsid w:val="003862C0"/>
    <w:rsid w:val="0038780C"/>
    <w:rsid w:val="00387A2A"/>
    <w:rsid w:val="00387F79"/>
    <w:rsid w:val="003906A6"/>
    <w:rsid w:val="0039085B"/>
    <w:rsid w:val="003922E6"/>
    <w:rsid w:val="003923A6"/>
    <w:rsid w:val="00392432"/>
    <w:rsid w:val="0039268D"/>
    <w:rsid w:val="00392A63"/>
    <w:rsid w:val="00396554"/>
    <w:rsid w:val="00396636"/>
    <w:rsid w:val="0039700B"/>
    <w:rsid w:val="0039740D"/>
    <w:rsid w:val="003A154E"/>
    <w:rsid w:val="003A1618"/>
    <w:rsid w:val="003A2734"/>
    <w:rsid w:val="003A3478"/>
    <w:rsid w:val="003A3A9E"/>
    <w:rsid w:val="003A6E37"/>
    <w:rsid w:val="003A7D5A"/>
    <w:rsid w:val="003A7E2D"/>
    <w:rsid w:val="003B07BA"/>
    <w:rsid w:val="003B08B1"/>
    <w:rsid w:val="003B13FE"/>
    <w:rsid w:val="003B196D"/>
    <w:rsid w:val="003B25B1"/>
    <w:rsid w:val="003B2C6E"/>
    <w:rsid w:val="003B31D4"/>
    <w:rsid w:val="003B32D0"/>
    <w:rsid w:val="003B35BA"/>
    <w:rsid w:val="003B48C0"/>
    <w:rsid w:val="003B5E46"/>
    <w:rsid w:val="003B5E71"/>
    <w:rsid w:val="003B6C81"/>
    <w:rsid w:val="003B77BD"/>
    <w:rsid w:val="003C0977"/>
    <w:rsid w:val="003C2480"/>
    <w:rsid w:val="003C2790"/>
    <w:rsid w:val="003C2B8D"/>
    <w:rsid w:val="003C2FFF"/>
    <w:rsid w:val="003C3895"/>
    <w:rsid w:val="003C3998"/>
    <w:rsid w:val="003C56EB"/>
    <w:rsid w:val="003D0CD5"/>
    <w:rsid w:val="003D11B4"/>
    <w:rsid w:val="003D1D0A"/>
    <w:rsid w:val="003D3537"/>
    <w:rsid w:val="003D3F12"/>
    <w:rsid w:val="003D40C1"/>
    <w:rsid w:val="003D4BE4"/>
    <w:rsid w:val="003D6211"/>
    <w:rsid w:val="003D6737"/>
    <w:rsid w:val="003E2E5C"/>
    <w:rsid w:val="003E383F"/>
    <w:rsid w:val="003F0970"/>
    <w:rsid w:val="003F0A9B"/>
    <w:rsid w:val="003F1173"/>
    <w:rsid w:val="003F19CB"/>
    <w:rsid w:val="003F2CEF"/>
    <w:rsid w:val="003F3741"/>
    <w:rsid w:val="003F3903"/>
    <w:rsid w:val="003F3B8B"/>
    <w:rsid w:val="003F589A"/>
    <w:rsid w:val="003F5ECD"/>
    <w:rsid w:val="003F7CDD"/>
    <w:rsid w:val="0040011C"/>
    <w:rsid w:val="004018DF"/>
    <w:rsid w:val="00401F82"/>
    <w:rsid w:val="004025A4"/>
    <w:rsid w:val="00403CD5"/>
    <w:rsid w:val="00404381"/>
    <w:rsid w:val="00404A24"/>
    <w:rsid w:val="00407B0B"/>
    <w:rsid w:val="0041168D"/>
    <w:rsid w:val="00411DE9"/>
    <w:rsid w:val="00411E64"/>
    <w:rsid w:val="00413669"/>
    <w:rsid w:val="00413C01"/>
    <w:rsid w:val="00415BF0"/>
    <w:rsid w:val="00416ABD"/>
    <w:rsid w:val="00416F12"/>
    <w:rsid w:val="004202E8"/>
    <w:rsid w:val="00420406"/>
    <w:rsid w:val="004206EB"/>
    <w:rsid w:val="00424686"/>
    <w:rsid w:val="00424CF1"/>
    <w:rsid w:val="0042586F"/>
    <w:rsid w:val="00425DD0"/>
    <w:rsid w:val="00426AF2"/>
    <w:rsid w:val="004278D4"/>
    <w:rsid w:val="00430A84"/>
    <w:rsid w:val="00430FFE"/>
    <w:rsid w:val="00431000"/>
    <w:rsid w:val="004313B8"/>
    <w:rsid w:val="00431791"/>
    <w:rsid w:val="00433DF2"/>
    <w:rsid w:val="00436287"/>
    <w:rsid w:val="00436E87"/>
    <w:rsid w:val="0044021E"/>
    <w:rsid w:val="004415ED"/>
    <w:rsid w:val="00444AD3"/>
    <w:rsid w:val="0044646F"/>
    <w:rsid w:val="0045043B"/>
    <w:rsid w:val="0045238A"/>
    <w:rsid w:val="004524AB"/>
    <w:rsid w:val="00453CE6"/>
    <w:rsid w:val="00455690"/>
    <w:rsid w:val="004565D0"/>
    <w:rsid w:val="00456704"/>
    <w:rsid w:val="004574F9"/>
    <w:rsid w:val="00457E45"/>
    <w:rsid w:val="00462709"/>
    <w:rsid w:val="00463692"/>
    <w:rsid w:val="00463774"/>
    <w:rsid w:val="0046645C"/>
    <w:rsid w:val="00467A9C"/>
    <w:rsid w:val="00471479"/>
    <w:rsid w:val="0047475D"/>
    <w:rsid w:val="00475606"/>
    <w:rsid w:val="004757D8"/>
    <w:rsid w:val="0047602C"/>
    <w:rsid w:val="00476182"/>
    <w:rsid w:val="0047745A"/>
    <w:rsid w:val="0047782A"/>
    <w:rsid w:val="0047785D"/>
    <w:rsid w:val="00480BB0"/>
    <w:rsid w:val="00480CE0"/>
    <w:rsid w:val="00480F59"/>
    <w:rsid w:val="004810CC"/>
    <w:rsid w:val="00481F77"/>
    <w:rsid w:val="00483190"/>
    <w:rsid w:val="00483437"/>
    <w:rsid w:val="00483866"/>
    <w:rsid w:val="00483964"/>
    <w:rsid w:val="00484498"/>
    <w:rsid w:val="0048753C"/>
    <w:rsid w:val="00487FDA"/>
    <w:rsid w:val="004926AE"/>
    <w:rsid w:val="00492E28"/>
    <w:rsid w:val="004935B1"/>
    <w:rsid w:val="004945EE"/>
    <w:rsid w:val="00494F60"/>
    <w:rsid w:val="0049556B"/>
    <w:rsid w:val="00496768"/>
    <w:rsid w:val="004A2FA7"/>
    <w:rsid w:val="004A4D49"/>
    <w:rsid w:val="004A5004"/>
    <w:rsid w:val="004A5010"/>
    <w:rsid w:val="004A53FF"/>
    <w:rsid w:val="004A5594"/>
    <w:rsid w:val="004A5E98"/>
    <w:rsid w:val="004A6470"/>
    <w:rsid w:val="004A7D8C"/>
    <w:rsid w:val="004B048F"/>
    <w:rsid w:val="004B068E"/>
    <w:rsid w:val="004B0B39"/>
    <w:rsid w:val="004B0BCA"/>
    <w:rsid w:val="004B170A"/>
    <w:rsid w:val="004B2D12"/>
    <w:rsid w:val="004B38B4"/>
    <w:rsid w:val="004B4A64"/>
    <w:rsid w:val="004B5998"/>
    <w:rsid w:val="004C0B4B"/>
    <w:rsid w:val="004C2B9A"/>
    <w:rsid w:val="004C46D8"/>
    <w:rsid w:val="004C49FB"/>
    <w:rsid w:val="004C53F9"/>
    <w:rsid w:val="004C568C"/>
    <w:rsid w:val="004C75A2"/>
    <w:rsid w:val="004C7C3B"/>
    <w:rsid w:val="004C7E2C"/>
    <w:rsid w:val="004D0A06"/>
    <w:rsid w:val="004D2036"/>
    <w:rsid w:val="004D279E"/>
    <w:rsid w:val="004D41AE"/>
    <w:rsid w:val="004D469E"/>
    <w:rsid w:val="004D482A"/>
    <w:rsid w:val="004D5A17"/>
    <w:rsid w:val="004D7A54"/>
    <w:rsid w:val="004E0368"/>
    <w:rsid w:val="004E061E"/>
    <w:rsid w:val="004E17CD"/>
    <w:rsid w:val="004E17E5"/>
    <w:rsid w:val="004E1C5A"/>
    <w:rsid w:val="004E2A3C"/>
    <w:rsid w:val="004E406D"/>
    <w:rsid w:val="004E4C02"/>
    <w:rsid w:val="004E752B"/>
    <w:rsid w:val="004E7837"/>
    <w:rsid w:val="004E7A87"/>
    <w:rsid w:val="004F0BEE"/>
    <w:rsid w:val="004F13B4"/>
    <w:rsid w:val="004F18BE"/>
    <w:rsid w:val="004F2CCA"/>
    <w:rsid w:val="004F2F07"/>
    <w:rsid w:val="004F629B"/>
    <w:rsid w:val="004F6389"/>
    <w:rsid w:val="004F6D0F"/>
    <w:rsid w:val="004F76F7"/>
    <w:rsid w:val="004F7A3C"/>
    <w:rsid w:val="004F7FB5"/>
    <w:rsid w:val="005009CB"/>
    <w:rsid w:val="005013C6"/>
    <w:rsid w:val="00501608"/>
    <w:rsid w:val="00501C8B"/>
    <w:rsid w:val="00501D85"/>
    <w:rsid w:val="0050220F"/>
    <w:rsid w:val="005037C3"/>
    <w:rsid w:val="00503C56"/>
    <w:rsid w:val="00505725"/>
    <w:rsid w:val="005079F9"/>
    <w:rsid w:val="00510F93"/>
    <w:rsid w:val="00511865"/>
    <w:rsid w:val="00511A83"/>
    <w:rsid w:val="005127EE"/>
    <w:rsid w:val="00513692"/>
    <w:rsid w:val="005138EB"/>
    <w:rsid w:val="005145F0"/>
    <w:rsid w:val="00514D9E"/>
    <w:rsid w:val="00515D4C"/>
    <w:rsid w:val="00517237"/>
    <w:rsid w:val="005173F6"/>
    <w:rsid w:val="00524C18"/>
    <w:rsid w:val="005256A1"/>
    <w:rsid w:val="00526646"/>
    <w:rsid w:val="00530739"/>
    <w:rsid w:val="00530D48"/>
    <w:rsid w:val="0053278B"/>
    <w:rsid w:val="00532AB0"/>
    <w:rsid w:val="00533196"/>
    <w:rsid w:val="0053343D"/>
    <w:rsid w:val="005346A3"/>
    <w:rsid w:val="005367CB"/>
    <w:rsid w:val="00542335"/>
    <w:rsid w:val="00542861"/>
    <w:rsid w:val="00543D0F"/>
    <w:rsid w:val="00543EDE"/>
    <w:rsid w:val="00544D89"/>
    <w:rsid w:val="00544F8A"/>
    <w:rsid w:val="005463EB"/>
    <w:rsid w:val="00546819"/>
    <w:rsid w:val="005469B1"/>
    <w:rsid w:val="00546B64"/>
    <w:rsid w:val="00546D34"/>
    <w:rsid w:val="00551269"/>
    <w:rsid w:val="00551F38"/>
    <w:rsid w:val="00552468"/>
    <w:rsid w:val="0055255B"/>
    <w:rsid w:val="00552759"/>
    <w:rsid w:val="00552E0E"/>
    <w:rsid w:val="0055441C"/>
    <w:rsid w:val="00554EDB"/>
    <w:rsid w:val="005603C9"/>
    <w:rsid w:val="00560E2C"/>
    <w:rsid w:val="00560EC4"/>
    <w:rsid w:val="00562FDC"/>
    <w:rsid w:val="00566229"/>
    <w:rsid w:val="005662A0"/>
    <w:rsid w:val="00566CDA"/>
    <w:rsid w:val="0056702D"/>
    <w:rsid w:val="005671C5"/>
    <w:rsid w:val="00567691"/>
    <w:rsid w:val="00567E00"/>
    <w:rsid w:val="00570B81"/>
    <w:rsid w:val="00572D7F"/>
    <w:rsid w:val="00572F36"/>
    <w:rsid w:val="00573531"/>
    <w:rsid w:val="00573CBD"/>
    <w:rsid w:val="0057419A"/>
    <w:rsid w:val="005741D5"/>
    <w:rsid w:val="005756E8"/>
    <w:rsid w:val="00575942"/>
    <w:rsid w:val="0057662B"/>
    <w:rsid w:val="00580BCF"/>
    <w:rsid w:val="00581750"/>
    <w:rsid w:val="00581A44"/>
    <w:rsid w:val="00584141"/>
    <w:rsid w:val="00585A62"/>
    <w:rsid w:val="005872E4"/>
    <w:rsid w:val="00587F97"/>
    <w:rsid w:val="00591102"/>
    <w:rsid w:val="005915B7"/>
    <w:rsid w:val="005935FC"/>
    <w:rsid w:val="0059437B"/>
    <w:rsid w:val="00595315"/>
    <w:rsid w:val="005956FE"/>
    <w:rsid w:val="00595DEC"/>
    <w:rsid w:val="00597137"/>
    <w:rsid w:val="00597628"/>
    <w:rsid w:val="0059786F"/>
    <w:rsid w:val="005979BD"/>
    <w:rsid w:val="005A0A42"/>
    <w:rsid w:val="005A3564"/>
    <w:rsid w:val="005A37FB"/>
    <w:rsid w:val="005A4613"/>
    <w:rsid w:val="005A48B2"/>
    <w:rsid w:val="005B07BB"/>
    <w:rsid w:val="005B0AD1"/>
    <w:rsid w:val="005B6134"/>
    <w:rsid w:val="005B6490"/>
    <w:rsid w:val="005B72EE"/>
    <w:rsid w:val="005B77D7"/>
    <w:rsid w:val="005C2659"/>
    <w:rsid w:val="005C4137"/>
    <w:rsid w:val="005C5C9A"/>
    <w:rsid w:val="005C728F"/>
    <w:rsid w:val="005D00AC"/>
    <w:rsid w:val="005D2382"/>
    <w:rsid w:val="005D258F"/>
    <w:rsid w:val="005D2A6C"/>
    <w:rsid w:val="005D3868"/>
    <w:rsid w:val="005D4770"/>
    <w:rsid w:val="005D53A3"/>
    <w:rsid w:val="005D6BD2"/>
    <w:rsid w:val="005D78C5"/>
    <w:rsid w:val="005E0029"/>
    <w:rsid w:val="005E09FD"/>
    <w:rsid w:val="005E0C3D"/>
    <w:rsid w:val="005E0E01"/>
    <w:rsid w:val="005E121C"/>
    <w:rsid w:val="005E202B"/>
    <w:rsid w:val="005E2A19"/>
    <w:rsid w:val="005E2B00"/>
    <w:rsid w:val="005E3AF9"/>
    <w:rsid w:val="005E3BF2"/>
    <w:rsid w:val="005E3DA0"/>
    <w:rsid w:val="005E4761"/>
    <w:rsid w:val="005E6301"/>
    <w:rsid w:val="005E75C4"/>
    <w:rsid w:val="005F18A0"/>
    <w:rsid w:val="005F2DFF"/>
    <w:rsid w:val="005F3010"/>
    <w:rsid w:val="005F465E"/>
    <w:rsid w:val="005F786E"/>
    <w:rsid w:val="005F79E8"/>
    <w:rsid w:val="005F7CB3"/>
    <w:rsid w:val="0060023A"/>
    <w:rsid w:val="00600479"/>
    <w:rsid w:val="00600E9E"/>
    <w:rsid w:val="006015EB"/>
    <w:rsid w:val="006042A0"/>
    <w:rsid w:val="00606296"/>
    <w:rsid w:val="006063C7"/>
    <w:rsid w:val="00606B60"/>
    <w:rsid w:val="00606C54"/>
    <w:rsid w:val="00607376"/>
    <w:rsid w:val="00610B8F"/>
    <w:rsid w:val="006119D6"/>
    <w:rsid w:val="006122A0"/>
    <w:rsid w:val="00612A75"/>
    <w:rsid w:val="00612F2E"/>
    <w:rsid w:val="0061356D"/>
    <w:rsid w:val="0061499D"/>
    <w:rsid w:val="00616D14"/>
    <w:rsid w:val="00617A53"/>
    <w:rsid w:val="006204A6"/>
    <w:rsid w:val="00620582"/>
    <w:rsid w:val="00620D8F"/>
    <w:rsid w:val="00622BA0"/>
    <w:rsid w:val="0062412E"/>
    <w:rsid w:val="006241F8"/>
    <w:rsid w:val="0062434A"/>
    <w:rsid w:val="00624A89"/>
    <w:rsid w:val="00626A1E"/>
    <w:rsid w:val="00627024"/>
    <w:rsid w:val="006306C6"/>
    <w:rsid w:val="00630772"/>
    <w:rsid w:val="0063168D"/>
    <w:rsid w:val="00631C75"/>
    <w:rsid w:val="00632AE1"/>
    <w:rsid w:val="00632D50"/>
    <w:rsid w:val="00632F71"/>
    <w:rsid w:val="00633638"/>
    <w:rsid w:val="006338EA"/>
    <w:rsid w:val="00634220"/>
    <w:rsid w:val="00640371"/>
    <w:rsid w:val="00640F94"/>
    <w:rsid w:val="00641547"/>
    <w:rsid w:val="00645A4F"/>
    <w:rsid w:val="006473AF"/>
    <w:rsid w:val="006526C7"/>
    <w:rsid w:val="00652E3A"/>
    <w:rsid w:val="0065522A"/>
    <w:rsid w:val="00657033"/>
    <w:rsid w:val="006578B9"/>
    <w:rsid w:val="006633C9"/>
    <w:rsid w:val="00665688"/>
    <w:rsid w:val="00665FBB"/>
    <w:rsid w:val="0066707C"/>
    <w:rsid w:val="00671C99"/>
    <w:rsid w:val="00672A60"/>
    <w:rsid w:val="00673F2C"/>
    <w:rsid w:val="006747E1"/>
    <w:rsid w:val="00676A94"/>
    <w:rsid w:val="00676C47"/>
    <w:rsid w:val="00677EEA"/>
    <w:rsid w:val="006804F9"/>
    <w:rsid w:val="00681AD2"/>
    <w:rsid w:val="00681F73"/>
    <w:rsid w:val="00682F99"/>
    <w:rsid w:val="0068305C"/>
    <w:rsid w:val="00684291"/>
    <w:rsid w:val="00684A23"/>
    <w:rsid w:val="00684E1B"/>
    <w:rsid w:val="00685607"/>
    <w:rsid w:val="006857B0"/>
    <w:rsid w:val="006900CD"/>
    <w:rsid w:val="0069101A"/>
    <w:rsid w:val="00692C13"/>
    <w:rsid w:val="00692FFF"/>
    <w:rsid w:val="0069311C"/>
    <w:rsid w:val="0069350F"/>
    <w:rsid w:val="006938F9"/>
    <w:rsid w:val="0069409D"/>
    <w:rsid w:val="00694196"/>
    <w:rsid w:val="006953B3"/>
    <w:rsid w:val="00695A20"/>
    <w:rsid w:val="006960EF"/>
    <w:rsid w:val="00696323"/>
    <w:rsid w:val="0069699C"/>
    <w:rsid w:val="00697A33"/>
    <w:rsid w:val="00697A36"/>
    <w:rsid w:val="006A0B12"/>
    <w:rsid w:val="006A0E44"/>
    <w:rsid w:val="006A18DB"/>
    <w:rsid w:val="006A458B"/>
    <w:rsid w:val="006A4656"/>
    <w:rsid w:val="006A4FDE"/>
    <w:rsid w:val="006A528B"/>
    <w:rsid w:val="006A5836"/>
    <w:rsid w:val="006A7AA7"/>
    <w:rsid w:val="006B4520"/>
    <w:rsid w:val="006B485D"/>
    <w:rsid w:val="006B64AD"/>
    <w:rsid w:val="006B6DCF"/>
    <w:rsid w:val="006B7176"/>
    <w:rsid w:val="006B7265"/>
    <w:rsid w:val="006C72B4"/>
    <w:rsid w:val="006D009A"/>
    <w:rsid w:val="006D06DD"/>
    <w:rsid w:val="006D3046"/>
    <w:rsid w:val="006D3B5F"/>
    <w:rsid w:val="006D44EE"/>
    <w:rsid w:val="006D4E82"/>
    <w:rsid w:val="006D554E"/>
    <w:rsid w:val="006D792A"/>
    <w:rsid w:val="006D7B7C"/>
    <w:rsid w:val="006D7F10"/>
    <w:rsid w:val="006E1A4B"/>
    <w:rsid w:val="006E2006"/>
    <w:rsid w:val="006E232A"/>
    <w:rsid w:val="006E2732"/>
    <w:rsid w:val="006E2ECA"/>
    <w:rsid w:val="006E467C"/>
    <w:rsid w:val="006E5F72"/>
    <w:rsid w:val="006E6EA2"/>
    <w:rsid w:val="006F128E"/>
    <w:rsid w:val="006F1611"/>
    <w:rsid w:val="006F1765"/>
    <w:rsid w:val="006F187E"/>
    <w:rsid w:val="006F1AD0"/>
    <w:rsid w:val="006F259D"/>
    <w:rsid w:val="006F6C35"/>
    <w:rsid w:val="006F6F74"/>
    <w:rsid w:val="006F7515"/>
    <w:rsid w:val="0070177D"/>
    <w:rsid w:val="00701907"/>
    <w:rsid w:val="00702BB7"/>
    <w:rsid w:val="00702C12"/>
    <w:rsid w:val="00703517"/>
    <w:rsid w:val="007042B7"/>
    <w:rsid w:val="00705395"/>
    <w:rsid w:val="00705CC6"/>
    <w:rsid w:val="0070617A"/>
    <w:rsid w:val="007067A2"/>
    <w:rsid w:val="00706E9A"/>
    <w:rsid w:val="007078BE"/>
    <w:rsid w:val="007103EA"/>
    <w:rsid w:val="00711F8B"/>
    <w:rsid w:val="0071225A"/>
    <w:rsid w:val="007138DB"/>
    <w:rsid w:val="00713B8F"/>
    <w:rsid w:val="0071610C"/>
    <w:rsid w:val="00716B18"/>
    <w:rsid w:val="00721568"/>
    <w:rsid w:val="007217E3"/>
    <w:rsid w:val="007224B6"/>
    <w:rsid w:val="007235C4"/>
    <w:rsid w:val="007240CE"/>
    <w:rsid w:val="007245A5"/>
    <w:rsid w:val="00724D22"/>
    <w:rsid w:val="00725BDC"/>
    <w:rsid w:val="00726B8A"/>
    <w:rsid w:val="0072779D"/>
    <w:rsid w:val="00727B6E"/>
    <w:rsid w:val="00730220"/>
    <w:rsid w:val="00731404"/>
    <w:rsid w:val="00731D5E"/>
    <w:rsid w:val="007337D4"/>
    <w:rsid w:val="00733A46"/>
    <w:rsid w:val="00734C18"/>
    <w:rsid w:val="00735B00"/>
    <w:rsid w:val="00737B28"/>
    <w:rsid w:val="007402A9"/>
    <w:rsid w:val="00742610"/>
    <w:rsid w:val="007433A1"/>
    <w:rsid w:val="00743B29"/>
    <w:rsid w:val="00744D16"/>
    <w:rsid w:val="00745835"/>
    <w:rsid w:val="007470AF"/>
    <w:rsid w:val="00747265"/>
    <w:rsid w:val="007511AA"/>
    <w:rsid w:val="00751C37"/>
    <w:rsid w:val="007528BB"/>
    <w:rsid w:val="00752EE4"/>
    <w:rsid w:val="00753E14"/>
    <w:rsid w:val="007540EC"/>
    <w:rsid w:val="00754680"/>
    <w:rsid w:val="007553EB"/>
    <w:rsid w:val="007561C2"/>
    <w:rsid w:val="00756D41"/>
    <w:rsid w:val="00762A79"/>
    <w:rsid w:val="00763039"/>
    <w:rsid w:val="00763B5D"/>
    <w:rsid w:val="00764A27"/>
    <w:rsid w:val="00764EEC"/>
    <w:rsid w:val="00765D15"/>
    <w:rsid w:val="007700B6"/>
    <w:rsid w:val="007702CF"/>
    <w:rsid w:val="007703F9"/>
    <w:rsid w:val="00770E42"/>
    <w:rsid w:val="00771AAB"/>
    <w:rsid w:val="00772490"/>
    <w:rsid w:val="007725E0"/>
    <w:rsid w:val="00773016"/>
    <w:rsid w:val="00773D68"/>
    <w:rsid w:val="0077488C"/>
    <w:rsid w:val="00775B9A"/>
    <w:rsid w:val="00776341"/>
    <w:rsid w:val="0077640B"/>
    <w:rsid w:val="0078019D"/>
    <w:rsid w:val="007808CD"/>
    <w:rsid w:val="00780CA5"/>
    <w:rsid w:val="00780F84"/>
    <w:rsid w:val="007820FD"/>
    <w:rsid w:val="00782C4D"/>
    <w:rsid w:val="00782ED8"/>
    <w:rsid w:val="0078353D"/>
    <w:rsid w:val="00783CA3"/>
    <w:rsid w:val="00783E59"/>
    <w:rsid w:val="0078451F"/>
    <w:rsid w:val="00784B4B"/>
    <w:rsid w:val="007850DB"/>
    <w:rsid w:val="007867AB"/>
    <w:rsid w:val="00787C8F"/>
    <w:rsid w:val="00790061"/>
    <w:rsid w:val="0079031F"/>
    <w:rsid w:val="00791146"/>
    <w:rsid w:val="007912CE"/>
    <w:rsid w:val="007926EA"/>
    <w:rsid w:val="00793536"/>
    <w:rsid w:val="00793CD2"/>
    <w:rsid w:val="0079545B"/>
    <w:rsid w:val="00795497"/>
    <w:rsid w:val="007956B4"/>
    <w:rsid w:val="007971BE"/>
    <w:rsid w:val="007972B6"/>
    <w:rsid w:val="00797A10"/>
    <w:rsid w:val="007A1105"/>
    <w:rsid w:val="007A3EF2"/>
    <w:rsid w:val="007A6769"/>
    <w:rsid w:val="007A68AF"/>
    <w:rsid w:val="007A6F4B"/>
    <w:rsid w:val="007A7B13"/>
    <w:rsid w:val="007B056C"/>
    <w:rsid w:val="007B3515"/>
    <w:rsid w:val="007B3A7B"/>
    <w:rsid w:val="007B443E"/>
    <w:rsid w:val="007B4E2C"/>
    <w:rsid w:val="007B58B7"/>
    <w:rsid w:val="007B5E06"/>
    <w:rsid w:val="007B69EA"/>
    <w:rsid w:val="007B7D08"/>
    <w:rsid w:val="007C063C"/>
    <w:rsid w:val="007C078F"/>
    <w:rsid w:val="007C0ED0"/>
    <w:rsid w:val="007C1126"/>
    <w:rsid w:val="007C1869"/>
    <w:rsid w:val="007C1BF3"/>
    <w:rsid w:val="007C1E4C"/>
    <w:rsid w:val="007C3016"/>
    <w:rsid w:val="007C579F"/>
    <w:rsid w:val="007C5A5C"/>
    <w:rsid w:val="007C7F79"/>
    <w:rsid w:val="007D0078"/>
    <w:rsid w:val="007D007F"/>
    <w:rsid w:val="007D1A4E"/>
    <w:rsid w:val="007D2459"/>
    <w:rsid w:val="007D4DFA"/>
    <w:rsid w:val="007D7BA3"/>
    <w:rsid w:val="007E02BC"/>
    <w:rsid w:val="007E0390"/>
    <w:rsid w:val="007E0737"/>
    <w:rsid w:val="007E0D60"/>
    <w:rsid w:val="007E2AC1"/>
    <w:rsid w:val="007E38C7"/>
    <w:rsid w:val="007E3BF3"/>
    <w:rsid w:val="007E5B6D"/>
    <w:rsid w:val="007E7F34"/>
    <w:rsid w:val="007F1319"/>
    <w:rsid w:val="007F2175"/>
    <w:rsid w:val="007F2976"/>
    <w:rsid w:val="007F3758"/>
    <w:rsid w:val="007F3E5E"/>
    <w:rsid w:val="007F45B3"/>
    <w:rsid w:val="007F4DEA"/>
    <w:rsid w:val="007F5456"/>
    <w:rsid w:val="007F6A22"/>
    <w:rsid w:val="00801FA4"/>
    <w:rsid w:val="00803138"/>
    <w:rsid w:val="008036FF"/>
    <w:rsid w:val="00803D7D"/>
    <w:rsid w:val="008043A5"/>
    <w:rsid w:val="008053B0"/>
    <w:rsid w:val="0081147D"/>
    <w:rsid w:val="00813814"/>
    <w:rsid w:val="008153BB"/>
    <w:rsid w:val="0081698A"/>
    <w:rsid w:val="00817B6C"/>
    <w:rsid w:val="00817F41"/>
    <w:rsid w:val="00817F8E"/>
    <w:rsid w:val="00821305"/>
    <w:rsid w:val="00821ADD"/>
    <w:rsid w:val="00822298"/>
    <w:rsid w:val="00823ACD"/>
    <w:rsid w:val="00825231"/>
    <w:rsid w:val="008253B3"/>
    <w:rsid w:val="00825CBA"/>
    <w:rsid w:val="0082665C"/>
    <w:rsid w:val="008266C0"/>
    <w:rsid w:val="00826B4C"/>
    <w:rsid w:val="0082753A"/>
    <w:rsid w:val="00831EA1"/>
    <w:rsid w:val="00832C2F"/>
    <w:rsid w:val="00841A90"/>
    <w:rsid w:val="008428A1"/>
    <w:rsid w:val="00845DAC"/>
    <w:rsid w:val="00845F53"/>
    <w:rsid w:val="0084785A"/>
    <w:rsid w:val="008479C4"/>
    <w:rsid w:val="00847CB8"/>
    <w:rsid w:val="00851230"/>
    <w:rsid w:val="0085129C"/>
    <w:rsid w:val="0085309B"/>
    <w:rsid w:val="0085380C"/>
    <w:rsid w:val="0085575B"/>
    <w:rsid w:val="00855F73"/>
    <w:rsid w:val="0086110E"/>
    <w:rsid w:val="0086127E"/>
    <w:rsid w:val="00865853"/>
    <w:rsid w:val="00870913"/>
    <w:rsid w:val="0087200A"/>
    <w:rsid w:val="00876F65"/>
    <w:rsid w:val="008773F2"/>
    <w:rsid w:val="00877698"/>
    <w:rsid w:val="00877E94"/>
    <w:rsid w:val="00881BA0"/>
    <w:rsid w:val="0088235E"/>
    <w:rsid w:val="00882537"/>
    <w:rsid w:val="00882A39"/>
    <w:rsid w:val="00883B42"/>
    <w:rsid w:val="00884F3F"/>
    <w:rsid w:val="00886084"/>
    <w:rsid w:val="008865DB"/>
    <w:rsid w:val="008865E0"/>
    <w:rsid w:val="00890B34"/>
    <w:rsid w:val="0089105A"/>
    <w:rsid w:val="008927E5"/>
    <w:rsid w:val="008939F8"/>
    <w:rsid w:val="00893EB6"/>
    <w:rsid w:val="00894411"/>
    <w:rsid w:val="00894F52"/>
    <w:rsid w:val="0089575F"/>
    <w:rsid w:val="00896490"/>
    <w:rsid w:val="00897337"/>
    <w:rsid w:val="008976F3"/>
    <w:rsid w:val="008A090E"/>
    <w:rsid w:val="008A12B0"/>
    <w:rsid w:val="008A22E3"/>
    <w:rsid w:val="008A2980"/>
    <w:rsid w:val="008A4626"/>
    <w:rsid w:val="008A46C6"/>
    <w:rsid w:val="008A4C4C"/>
    <w:rsid w:val="008A78AA"/>
    <w:rsid w:val="008B06D8"/>
    <w:rsid w:val="008B0DB3"/>
    <w:rsid w:val="008B47F3"/>
    <w:rsid w:val="008B6AD9"/>
    <w:rsid w:val="008B6B56"/>
    <w:rsid w:val="008B759D"/>
    <w:rsid w:val="008C073F"/>
    <w:rsid w:val="008C11CD"/>
    <w:rsid w:val="008C3722"/>
    <w:rsid w:val="008C6D0D"/>
    <w:rsid w:val="008C75C7"/>
    <w:rsid w:val="008C7EFA"/>
    <w:rsid w:val="008D1400"/>
    <w:rsid w:val="008D1A84"/>
    <w:rsid w:val="008D232F"/>
    <w:rsid w:val="008D4DFC"/>
    <w:rsid w:val="008D4F83"/>
    <w:rsid w:val="008D5934"/>
    <w:rsid w:val="008D685E"/>
    <w:rsid w:val="008D7A8D"/>
    <w:rsid w:val="008E08DD"/>
    <w:rsid w:val="008E37C1"/>
    <w:rsid w:val="008E4778"/>
    <w:rsid w:val="008E488B"/>
    <w:rsid w:val="008E4E7C"/>
    <w:rsid w:val="008E5C7A"/>
    <w:rsid w:val="008E6444"/>
    <w:rsid w:val="008E657D"/>
    <w:rsid w:val="008E7CE8"/>
    <w:rsid w:val="008F0724"/>
    <w:rsid w:val="008F1B7F"/>
    <w:rsid w:val="008F20F2"/>
    <w:rsid w:val="008F2F94"/>
    <w:rsid w:val="008F39E6"/>
    <w:rsid w:val="008F4D0B"/>
    <w:rsid w:val="008F5FA6"/>
    <w:rsid w:val="008F6800"/>
    <w:rsid w:val="008F6883"/>
    <w:rsid w:val="008F6E20"/>
    <w:rsid w:val="009040EF"/>
    <w:rsid w:val="009060E9"/>
    <w:rsid w:val="00906553"/>
    <w:rsid w:val="00906C8E"/>
    <w:rsid w:val="0091007E"/>
    <w:rsid w:val="00910974"/>
    <w:rsid w:val="00910AEC"/>
    <w:rsid w:val="009139FB"/>
    <w:rsid w:val="00914EC9"/>
    <w:rsid w:val="00916D93"/>
    <w:rsid w:val="00917189"/>
    <w:rsid w:val="009206F2"/>
    <w:rsid w:val="00921018"/>
    <w:rsid w:val="00921051"/>
    <w:rsid w:val="00922653"/>
    <w:rsid w:val="00924773"/>
    <w:rsid w:val="00925086"/>
    <w:rsid w:val="00926610"/>
    <w:rsid w:val="00926CFB"/>
    <w:rsid w:val="00927D85"/>
    <w:rsid w:val="00930CD0"/>
    <w:rsid w:val="00930D72"/>
    <w:rsid w:val="00931073"/>
    <w:rsid w:val="00931176"/>
    <w:rsid w:val="0093157F"/>
    <w:rsid w:val="0093178B"/>
    <w:rsid w:val="00931A88"/>
    <w:rsid w:val="009338C4"/>
    <w:rsid w:val="00934934"/>
    <w:rsid w:val="00934E91"/>
    <w:rsid w:val="009358FB"/>
    <w:rsid w:val="00935B6C"/>
    <w:rsid w:val="00935F37"/>
    <w:rsid w:val="009408A5"/>
    <w:rsid w:val="00941449"/>
    <w:rsid w:val="00941467"/>
    <w:rsid w:val="0094214A"/>
    <w:rsid w:val="00943C5E"/>
    <w:rsid w:val="00944ABC"/>
    <w:rsid w:val="00947879"/>
    <w:rsid w:val="00947CFA"/>
    <w:rsid w:val="00950833"/>
    <w:rsid w:val="009514D6"/>
    <w:rsid w:val="009518DB"/>
    <w:rsid w:val="00952836"/>
    <w:rsid w:val="00952E65"/>
    <w:rsid w:val="009539A5"/>
    <w:rsid w:val="009559B5"/>
    <w:rsid w:val="00955EB5"/>
    <w:rsid w:val="00957D93"/>
    <w:rsid w:val="00957EDD"/>
    <w:rsid w:val="00961D6D"/>
    <w:rsid w:val="00961DD6"/>
    <w:rsid w:val="00962FCE"/>
    <w:rsid w:val="00963284"/>
    <w:rsid w:val="009671AC"/>
    <w:rsid w:val="00971FAD"/>
    <w:rsid w:val="00972DA7"/>
    <w:rsid w:val="009756BA"/>
    <w:rsid w:val="009759EC"/>
    <w:rsid w:val="0097648E"/>
    <w:rsid w:val="00976B79"/>
    <w:rsid w:val="00977199"/>
    <w:rsid w:val="00980397"/>
    <w:rsid w:val="00980596"/>
    <w:rsid w:val="00982462"/>
    <w:rsid w:val="00982B13"/>
    <w:rsid w:val="00982E4D"/>
    <w:rsid w:val="00983EF3"/>
    <w:rsid w:val="0098594D"/>
    <w:rsid w:val="009866DB"/>
    <w:rsid w:val="0098780F"/>
    <w:rsid w:val="00987AF3"/>
    <w:rsid w:val="00990322"/>
    <w:rsid w:val="0099053E"/>
    <w:rsid w:val="00990FA9"/>
    <w:rsid w:val="00997050"/>
    <w:rsid w:val="0099718C"/>
    <w:rsid w:val="009A305C"/>
    <w:rsid w:val="009A3534"/>
    <w:rsid w:val="009A3F5C"/>
    <w:rsid w:val="009A544B"/>
    <w:rsid w:val="009A64FC"/>
    <w:rsid w:val="009A75B5"/>
    <w:rsid w:val="009B00E9"/>
    <w:rsid w:val="009B1D95"/>
    <w:rsid w:val="009B2220"/>
    <w:rsid w:val="009B22E5"/>
    <w:rsid w:val="009B2F36"/>
    <w:rsid w:val="009B4614"/>
    <w:rsid w:val="009B4F20"/>
    <w:rsid w:val="009C00C8"/>
    <w:rsid w:val="009C2689"/>
    <w:rsid w:val="009C3207"/>
    <w:rsid w:val="009C50DA"/>
    <w:rsid w:val="009C53BE"/>
    <w:rsid w:val="009C57CA"/>
    <w:rsid w:val="009C70B7"/>
    <w:rsid w:val="009C73FC"/>
    <w:rsid w:val="009D041D"/>
    <w:rsid w:val="009D19E9"/>
    <w:rsid w:val="009D339C"/>
    <w:rsid w:val="009D519C"/>
    <w:rsid w:val="009D5438"/>
    <w:rsid w:val="009D60E3"/>
    <w:rsid w:val="009D6E2E"/>
    <w:rsid w:val="009D79B8"/>
    <w:rsid w:val="009D7A40"/>
    <w:rsid w:val="009E1DF7"/>
    <w:rsid w:val="009E1F4D"/>
    <w:rsid w:val="009E260C"/>
    <w:rsid w:val="009E3774"/>
    <w:rsid w:val="009E37FD"/>
    <w:rsid w:val="009E388C"/>
    <w:rsid w:val="009E3B9F"/>
    <w:rsid w:val="009E47C9"/>
    <w:rsid w:val="009E53ED"/>
    <w:rsid w:val="009E6BF7"/>
    <w:rsid w:val="009E758F"/>
    <w:rsid w:val="009E7F1D"/>
    <w:rsid w:val="009F0AB4"/>
    <w:rsid w:val="009F0FF6"/>
    <w:rsid w:val="009F30FB"/>
    <w:rsid w:val="009F3DD3"/>
    <w:rsid w:val="009F7143"/>
    <w:rsid w:val="009F7516"/>
    <w:rsid w:val="009F79D2"/>
    <w:rsid w:val="00A005F8"/>
    <w:rsid w:val="00A01005"/>
    <w:rsid w:val="00A01EA5"/>
    <w:rsid w:val="00A039B2"/>
    <w:rsid w:val="00A04780"/>
    <w:rsid w:val="00A047D7"/>
    <w:rsid w:val="00A058DD"/>
    <w:rsid w:val="00A05BB0"/>
    <w:rsid w:val="00A06643"/>
    <w:rsid w:val="00A07DCE"/>
    <w:rsid w:val="00A11B87"/>
    <w:rsid w:val="00A11BD3"/>
    <w:rsid w:val="00A14B1D"/>
    <w:rsid w:val="00A15B59"/>
    <w:rsid w:val="00A16665"/>
    <w:rsid w:val="00A1671C"/>
    <w:rsid w:val="00A16D6A"/>
    <w:rsid w:val="00A16F1D"/>
    <w:rsid w:val="00A178FE"/>
    <w:rsid w:val="00A20609"/>
    <w:rsid w:val="00A20C68"/>
    <w:rsid w:val="00A216EC"/>
    <w:rsid w:val="00A221CE"/>
    <w:rsid w:val="00A22532"/>
    <w:rsid w:val="00A236DA"/>
    <w:rsid w:val="00A2579F"/>
    <w:rsid w:val="00A259D3"/>
    <w:rsid w:val="00A27391"/>
    <w:rsid w:val="00A30DB2"/>
    <w:rsid w:val="00A31568"/>
    <w:rsid w:val="00A31F0F"/>
    <w:rsid w:val="00A33423"/>
    <w:rsid w:val="00A345A3"/>
    <w:rsid w:val="00A35DD1"/>
    <w:rsid w:val="00A37703"/>
    <w:rsid w:val="00A379C0"/>
    <w:rsid w:val="00A4014E"/>
    <w:rsid w:val="00A458F0"/>
    <w:rsid w:val="00A461F6"/>
    <w:rsid w:val="00A46375"/>
    <w:rsid w:val="00A47805"/>
    <w:rsid w:val="00A50008"/>
    <w:rsid w:val="00A500F0"/>
    <w:rsid w:val="00A50208"/>
    <w:rsid w:val="00A51001"/>
    <w:rsid w:val="00A55D9D"/>
    <w:rsid w:val="00A565BF"/>
    <w:rsid w:val="00A5715D"/>
    <w:rsid w:val="00A57635"/>
    <w:rsid w:val="00A60166"/>
    <w:rsid w:val="00A6251B"/>
    <w:rsid w:val="00A6289C"/>
    <w:rsid w:val="00A63569"/>
    <w:rsid w:val="00A63A81"/>
    <w:rsid w:val="00A63E05"/>
    <w:rsid w:val="00A64205"/>
    <w:rsid w:val="00A65BE9"/>
    <w:rsid w:val="00A6674F"/>
    <w:rsid w:val="00A6762E"/>
    <w:rsid w:val="00A70123"/>
    <w:rsid w:val="00A70226"/>
    <w:rsid w:val="00A70735"/>
    <w:rsid w:val="00A72853"/>
    <w:rsid w:val="00A72D78"/>
    <w:rsid w:val="00A73A14"/>
    <w:rsid w:val="00A74763"/>
    <w:rsid w:val="00A76C21"/>
    <w:rsid w:val="00A80037"/>
    <w:rsid w:val="00A801CB"/>
    <w:rsid w:val="00A80743"/>
    <w:rsid w:val="00A8086E"/>
    <w:rsid w:val="00A809E3"/>
    <w:rsid w:val="00A8209B"/>
    <w:rsid w:val="00A826BB"/>
    <w:rsid w:val="00A83D9B"/>
    <w:rsid w:val="00A84E83"/>
    <w:rsid w:val="00A8500F"/>
    <w:rsid w:val="00A852C8"/>
    <w:rsid w:val="00A942DF"/>
    <w:rsid w:val="00A9494C"/>
    <w:rsid w:val="00A94E55"/>
    <w:rsid w:val="00A96019"/>
    <w:rsid w:val="00A96198"/>
    <w:rsid w:val="00A97406"/>
    <w:rsid w:val="00AA060C"/>
    <w:rsid w:val="00AA1E03"/>
    <w:rsid w:val="00AA1EBF"/>
    <w:rsid w:val="00AA3B33"/>
    <w:rsid w:val="00AA3F02"/>
    <w:rsid w:val="00AA4624"/>
    <w:rsid w:val="00AA506C"/>
    <w:rsid w:val="00AA55F2"/>
    <w:rsid w:val="00AB46CD"/>
    <w:rsid w:val="00AB4DC7"/>
    <w:rsid w:val="00AB596B"/>
    <w:rsid w:val="00AC0FEA"/>
    <w:rsid w:val="00AC1016"/>
    <w:rsid w:val="00AC435C"/>
    <w:rsid w:val="00AC47F7"/>
    <w:rsid w:val="00AC4862"/>
    <w:rsid w:val="00AC4DDB"/>
    <w:rsid w:val="00AC6CD5"/>
    <w:rsid w:val="00AC7B45"/>
    <w:rsid w:val="00AC7E67"/>
    <w:rsid w:val="00AD0063"/>
    <w:rsid w:val="00AD0B5D"/>
    <w:rsid w:val="00AD2AFB"/>
    <w:rsid w:val="00AD554E"/>
    <w:rsid w:val="00AE0386"/>
    <w:rsid w:val="00AE45A5"/>
    <w:rsid w:val="00AE48FA"/>
    <w:rsid w:val="00AE5572"/>
    <w:rsid w:val="00AE5747"/>
    <w:rsid w:val="00AE5CFD"/>
    <w:rsid w:val="00AE5D4B"/>
    <w:rsid w:val="00AE783D"/>
    <w:rsid w:val="00AE7C47"/>
    <w:rsid w:val="00AF023C"/>
    <w:rsid w:val="00AF25C4"/>
    <w:rsid w:val="00AF3A9A"/>
    <w:rsid w:val="00AF5771"/>
    <w:rsid w:val="00AF719C"/>
    <w:rsid w:val="00B01108"/>
    <w:rsid w:val="00B01DA1"/>
    <w:rsid w:val="00B02501"/>
    <w:rsid w:val="00B02DF9"/>
    <w:rsid w:val="00B03B26"/>
    <w:rsid w:val="00B04001"/>
    <w:rsid w:val="00B05ED5"/>
    <w:rsid w:val="00B06453"/>
    <w:rsid w:val="00B11623"/>
    <w:rsid w:val="00B11A5F"/>
    <w:rsid w:val="00B126AF"/>
    <w:rsid w:val="00B12B71"/>
    <w:rsid w:val="00B12D71"/>
    <w:rsid w:val="00B137D8"/>
    <w:rsid w:val="00B13E72"/>
    <w:rsid w:val="00B1486B"/>
    <w:rsid w:val="00B14E3A"/>
    <w:rsid w:val="00B15252"/>
    <w:rsid w:val="00B17E6A"/>
    <w:rsid w:val="00B2174A"/>
    <w:rsid w:val="00B24BE3"/>
    <w:rsid w:val="00B25446"/>
    <w:rsid w:val="00B32CCB"/>
    <w:rsid w:val="00B33506"/>
    <w:rsid w:val="00B3359F"/>
    <w:rsid w:val="00B359E0"/>
    <w:rsid w:val="00B35AD2"/>
    <w:rsid w:val="00B36062"/>
    <w:rsid w:val="00B402B0"/>
    <w:rsid w:val="00B40CC7"/>
    <w:rsid w:val="00B42AB3"/>
    <w:rsid w:val="00B4442F"/>
    <w:rsid w:val="00B44BAD"/>
    <w:rsid w:val="00B46AC2"/>
    <w:rsid w:val="00B46D7A"/>
    <w:rsid w:val="00B46EB7"/>
    <w:rsid w:val="00B4717B"/>
    <w:rsid w:val="00B51F4E"/>
    <w:rsid w:val="00B52BD1"/>
    <w:rsid w:val="00B56BF4"/>
    <w:rsid w:val="00B606FE"/>
    <w:rsid w:val="00B60C68"/>
    <w:rsid w:val="00B62DCE"/>
    <w:rsid w:val="00B641FE"/>
    <w:rsid w:val="00B65116"/>
    <w:rsid w:val="00B656E7"/>
    <w:rsid w:val="00B67174"/>
    <w:rsid w:val="00B70534"/>
    <w:rsid w:val="00B717B0"/>
    <w:rsid w:val="00B7526E"/>
    <w:rsid w:val="00B759CD"/>
    <w:rsid w:val="00B7727C"/>
    <w:rsid w:val="00B801D5"/>
    <w:rsid w:val="00B8045C"/>
    <w:rsid w:val="00B82737"/>
    <w:rsid w:val="00B83323"/>
    <w:rsid w:val="00B835EB"/>
    <w:rsid w:val="00B873EC"/>
    <w:rsid w:val="00B8752D"/>
    <w:rsid w:val="00B87936"/>
    <w:rsid w:val="00B90CDC"/>
    <w:rsid w:val="00B915C1"/>
    <w:rsid w:val="00B91CF3"/>
    <w:rsid w:val="00B92130"/>
    <w:rsid w:val="00B928B4"/>
    <w:rsid w:val="00B92D6B"/>
    <w:rsid w:val="00B941F1"/>
    <w:rsid w:val="00B944D7"/>
    <w:rsid w:val="00B9451B"/>
    <w:rsid w:val="00B9493D"/>
    <w:rsid w:val="00B94C6D"/>
    <w:rsid w:val="00B95874"/>
    <w:rsid w:val="00B958BA"/>
    <w:rsid w:val="00B96743"/>
    <w:rsid w:val="00B9686E"/>
    <w:rsid w:val="00B96D06"/>
    <w:rsid w:val="00BA0CEA"/>
    <w:rsid w:val="00BA0D69"/>
    <w:rsid w:val="00BA0FF3"/>
    <w:rsid w:val="00BA2677"/>
    <w:rsid w:val="00BA3089"/>
    <w:rsid w:val="00BA3ADF"/>
    <w:rsid w:val="00BA412B"/>
    <w:rsid w:val="00BA442A"/>
    <w:rsid w:val="00BA48F1"/>
    <w:rsid w:val="00BA5812"/>
    <w:rsid w:val="00BA6218"/>
    <w:rsid w:val="00BA6426"/>
    <w:rsid w:val="00BB0721"/>
    <w:rsid w:val="00BB13A8"/>
    <w:rsid w:val="00BB19E6"/>
    <w:rsid w:val="00BB26D8"/>
    <w:rsid w:val="00BB2E25"/>
    <w:rsid w:val="00BB60D0"/>
    <w:rsid w:val="00BC1EEC"/>
    <w:rsid w:val="00BC2276"/>
    <w:rsid w:val="00BC2B4B"/>
    <w:rsid w:val="00BC2C41"/>
    <w:rsid w:val="00BC6391"/>
    <w:rsid w:val="00BC78B1"/>
    <w:rsid w:val="00BD0DDF"/>
    <w:rsid w:val="00BD22D5"/>
    <w:rsid w:val="00BD26E1"/>
    <w:rsid w:val="00BD310E"/>
    <w:rsid w:val="00BD3C96"/>
    <w:rsid w:val="00BD70C4"/>
    <w:rsid w:val="00BD75EA"/>
    <w:rsid w:val="00BE0DE7"/>
    <w:rsid w:val="00BE14C5"/>
    <w:rsid w:val="00BE30F0"/>
    <w:rsid w:val="00BE3B2C"/>
    <w:rsid w:val="00BE401D"/>
    <w:rsid w:val="00BE4404"/>
    <w:rsid w:val="00BE53A7"/>
    <w:rsid w:val="00BE6F08"/>
    <w:rsid w:val="00BE752B"/>
    <w:rsid w:val="00BE7B34"/>
    <w:rsid w:val="00BF086E"/>
    <w:rsid w:val="00BF1D33"/>
    <w:rsid w:val="00BF2DC9"/>
    <w:rsid w:val="00BF314A"/>
    <w:rsid w:val="00BF3F07"/>
    <w:rsid w:val="00BF47A5"/>
    <w:rsid w:val="00BF68E9"/>
    <w:rsid w:val="00BF6978"/>
    <w:rsid w:val="00BF6FEE"/>
    <w:rsid w:val="00BF7B0C"/>
    <w:rsid w:val="00C00F38"/>
    <w:rsid w:val="00C00F76"/>
    <w:rsid w:val="00C01707"/>
    <w:rsid w:val="00C03009"/>
    <w:rsid w:val="00C0369A"/>
    <w:rsid w:val="00C03B41"/>
    <w:rsid w:val="00C04504"/>
    <w:rsid w:val="00C069F5"/>
    <w:rsid w:val="00C07307"/>
    <w:rsid w:val="00C073F7"/>
    <w:rsid w:val="00C07E9C"/>
    <w:rsid w:val="00C12D76"/>
    <w:rsid w:val="00C13DFB"/>
    <w:rsid w:val="00C1534C"/>
    <w:rsid w:val="00C153A2"/>
    <w:rsid w:val="00C164AB"/>
    <w:rsid w:val="00C2076E"/>
    <w:rsid w:val="00C207B1"/>
    <w:rsid w:val="00C20CCB"/>
    <w:rsid w:val="00C20DE6"/>
    <w:rsid w:val="00C23D6F"/>
    <w:rsid w:val="00C24D64"/>
    <w:rsid w:val="00C26C2E"/>
    <w:rsid w:val="00C312A9"/>
    <w:rsid w:val="00C31983"/>
    <w:rsid w:val="00C3329B"/>
    <w:rsid w:val="00C3385E"/>
    <w:rsid w:val="00C34398"/>
    <w:rsid w:val="00C34627"/>
    <w:rsid w:val="00C34BE5"/>
    <w:rsid w:val="00C353BF"/>
    <w:rsid w:val="00C35D43"/>
    <w:rsid w:val="00C36F24"/>
    <w:rsid w:val="00C37F78"/>
    <w:rsid w:val="00C40EC1"/>
    <w:rsid w:val="00C42E35"/>
    <w:rsid w:val="00C43367"/>
    <w:rsid w:val="00C439E7"/>
    <w:rsid w:val="00C44752"/>
    <w:rsid w:val="00C447D1"/>
    <w:rsid w:val="00C457F3"/>
    <w:rsid w:val="00C45D71"/>
    <w:rsid w:val="00C46533"/>
    <w:rsid w:val="00C4766C"/>
    <w:rsid w:val="00C47D51"/>
    <w:rsid w:val="00C509DF"/>
    <w:rsid w:val="00C51BEE"/>
    <w:rsid w:val="00C52059"/>
    <w:rsid w:val="00C524E6"/>
    <w:rsid w:val="00C54054"/>
    <w:rsid w:val="00C565FF"/>
    <w:rsid w:val="00C603D8"/>
    <w:rsid w:val="00C60D0D"/>
    <w:rsid w:val="00C61D2C"/>
    <w:rsid w:val="00C629ED"/>
    <w:rsid w:val="00C638F4"/>
    <w:rsid w:val="00C63EF1"/>
    <w:rsid w:val="00C651EF"/>
    <w:rsid w:val="00C6537B"/>
    <w:rsid w:val="00C658D1"/>
    <w:rsid w:val="00C70B64"/>
    <w:rsid w:val="00C72B38"/>
    <w:rsid w:val="00C74007"/>
    <w:rsid w:val="00C74313"/>
    <w:rsid w:val="00C74E89"/>
    <w:rsid w:val="00C76593"/>
    <w:rsid w:val="00C766FD"/>
    <w:rsid w:val="00C7780E"/>
    <w:rsid w:val="00C77853"/>
    <w:rsid w:val="00C802C1"/>
    <w:rsid w:val="00C82CB3"/>
    <w:rsid w:val="00C83613"/>
    <w:rsid w:val="00C8437B"/>
    <w:rsid w:val="00C8641D"/>
    <w:rsid w:val="00C86FF6"/>
    <w:rsid w:val="00C90A69"/>
    <w:rsid w:val="00C93D60"/>
    <w:rsid w:val="00C947E9"/>
    <w:rsid w:val="00C967AE"/>
    <w:rsid w:val="00C96959"/>
    <w:rsid w:val="00C96E9C"/>
    <w:rsid w:val="00C971AE"/>
    <w:rsid w:val="00CA0E6B"/>
    <w:rsid w:val="00CA1ADE"/>
    <w:rsid w:val="00CA2983"/>
    <w:rsid w:val="00CA4B3C"/>
    <w:rsid w:val="00CA64D1"/>
    <w:rsid w:val="00CB03F2"/>
    <w:rsid w:val="00CB0AB4"/>
    <w:rsid w:val="00CB0C61"/>
    <w:rsid w:val="00CB0C62"/>
    <w:rsid w:val="00CB1AEC"/>
    <w:rsid w:val="00CB2930"/>
    <w:rsid w:val="00CB35D8"/>
    <w:rsid w:val="00CB5CBE"/>
    <w:rsid w:val="00CB6C2B"/>
    <w:rsid w:val="00CB77F2"/>
    <w:rsid w:val="00CB7B46"/>
    <w:rsid w:val="00CC0693"/>
    <w:rsid w:val="00CC0EA0"/>
    <w:rsid w:val="00CC262A"/>
    <w:rsid w:val="00CC26CE"/>
    <w:rsid w:val="00CC346C"/>
    <w:rsid w:val="00CC45A2"/>
    <w:rsid w:val="00CC485D"/>
    <w:rsid w:val="00CC5C39"/>
    <w:rsid w:val="00CD236F"/>
    <w:rsid w:val="00CD283B"/>
    <w:rsid w:val="00CD2DD5"/>
    <w:rsid w:val="00CD363D"/>
    <w:rsid w:val="00CD3FC4"/>
    <w:rsid w:val="00CD42B2"/>
    <w:rsid w:val="00CD456B"/>
    <w:rsid w:val="00CD4872"/>
    <w:rsid w:val="00CD5622"/>
    <w:rsid w:val="00CD646A"/>
    <w:rsid w:val="00CD697D"/>
    <w:rsid w:val="00CD6B14"/>
    <w:rsid w:val="00CE006C"/>
    <w:rsid w:val="00CE03D0"/>
    <w:rsid w:val="00CE243C"/>
    <w:rsid w:val="00CE4CC1"/>
    <w:rsid w:val="00CF0E0B"/>
    <w:rsid w:val="00CF4A02"/>
    <w:rsid w:val="00CF51F3"/>
    <w:rsid w:val="00CF7E1B"/>
    <w:rsid w:val="00D015CB"/>
    <w:rsid w:val="00D02FF1"/>
    <w:rsid w:val="00D046E5"/>
    <w:rsid w:val="00D048C4"/>
    <w:rsid w:val="00D053B0"/>
    <w:rsid w:val="00D07036"/>
    <w:rsid w:val="00D07C22"/>
    <w:rsid w:val="00D10B73"/>
    <w:rsid w:val="00D11278"/>
    <w:rsid w:val="00D126BB"/>
    <w:rsid w:val="00D12993"/>
    <w:rsid w:val="00D146E9"/>
    <w:rsid w:val="00D152B8"/>
    <w:rsid w:val="00D15F28"/>
    <w:rsid w:val="00D16374"/>
    <w:rsid w:val="00D169DF"/>
    <w:rsid w:val="00D16A85"/>
    <w:rsid w:val="00D1751C"/>
    <w:rsid w:val="00D1765C"/>
    <w:rsid w:val="00D17990"/>
    <w:rsid w:val="00D2188B"/>
    <w:rsid w:val="00D22451"/>
    <w:rsid w:val="00D25551"/>
    <w:rsid w:val="00D26603"/>
    <w:rsid w:val="00D27943"/>
    <w:rsid w:val="00D27D24"/>
    <w:rsid w:val="00D3015A"/>
    <w:rsid w:val="00D30C76"/>
    <w:rsid w:val="00D31195"/>
    <w:rsid w:val="00D31F9D"/>
    <w:rsid w:val="00D3420B"/>
    <w:rsid w:val="00D3523A"/>
    <w:rsid w:val="00D377AD"/>
    <w:rsid w:val="00D414E5"/>
    <w:rsid w:val="00D41817"/>
    <w:rsid w:val="00D42441"/>
    <w:rsid w:val="00D4282F"/>
    <w:rsid w:val="00D44D27"/>
    <w:rsid w:val="00D44E4A"/>
    <w:rsid w:val="00D501BD"/>
    <w:rsid w:val="00D5086E"/>
    <w:rsid w:val="00D5137F"/>
    <w:rsid w:val="00D5200D"/>
    <w:rsid w:val="00D52071"/>
    <w:rsid w:val="00D52FB5"/>
    <w:rsid w:val="00D5479F"/>
    <w:rsid w:val="00D55D2B"/>
    <w:rsid w:val="00D55F22"/>
    <w:rsid w:val="00D5623F"/>
    <w:rsid w:val="00D56847"/>
    <w:rsid w:val="00D568A1"/>
    <w:rsid w:val="00D60924"/>
    <w:rsid w:val="00D6167E"/>
    <w:rsid w:val="00D61823"/>
    <w:rsid w:val="00D63650"/>
    <w:rsid w:val="00D639EC"/>
    <w:rsid w:val="00D63DEF"/>
    <w:rsid w:val="00D645C7"/>
    <w:rsid w:val="00D64DE3"/>
    <w:rsid w:val="00D65CD9"/>
    <w:rsid w:val="00D668C4"/>
    <w:rsid w:val="00D679A7"/>
    <w:rsid w:val="00D72744"/>
    <w:rsid w:val="00D7398E"/>
    <w:rsid w:val="00D75E8B"/>
    <w:rsid w:val="00D77E0B"/>
    <w:rsid w:val="00D81930"/>
    <w:rsid w:val="00D839F7"/>
    <w:rsid w:val="00D846C5"/>
    <w:rsid w:val="00D85E97"/>
    <w:rsid w:val="00D869F5"/>
    <w:rsid w:val="00D87BD1"/>
    <w:rsid w:val="00D908BC"/>
    <w:rsid w:val="00D91A47"/>
    <w:rsid w:val="00D922A2"/>
    <w:rsid w:val="00D9457A"/>
    <w:rsid w:val="00D95054"/>
    <w:rsid w:val="00DA00A6"/>
    <w:rsid w:val="00DA020E"/>
    <w:rsid w:val="00DA2648"/>
    <w:rsid w:val="00DA28D2"/>
    <w:rsid w:val="00DA37BF"/>
    <w:rsid w:val="00DA4CAD"/>
    <w:rsid w:val="00DA535D"/>
    <w:rsid w:val="00DA53ED"/>
    <w:rsid w:val="00DA6583"/>
    <w:rsid w:val="00DA7BA6"/>
    <w:rsid w:val="00DB0D4E"/>
    <w:rsid w:val="00DB5EB3"/>
    <w:rsid w:val="00DC015F"/>
    <w:rsid w:val="00DC0880"/>
    <w:rsid w:val="00DC37C3"/>
    <w:rsid w:val="00DC65BB"/>
    <w:rsid w:val="00DC672C"/>
    <w:rsid w:val="00DC6EF1"/>
    <w:rsid w:val="00DC6F8E"/>
    <w:rsid w:val="00DC71F8"/>
    <w:rsid w:val="00DC7E68"/>
    <w:rsid w:val="00DC7F0D"/>
    <w:rsid w:val="00DD00E2"/>
    <w:rsid w:val="00DD0382"/>
    <w:rsid w:val="00DD0C02"/>
    <w:rsid w:val="00DD1237"/>
    <w:rsid w:val="00DD21E8"/>
    <w:rsid w:val="00DD2C17"/>
    <w:rsid w:val="00DD35B1"/>
    <w:rsid w:val="00DD46EB"/>
    <w:rsid w:val="00DD51D7"/>
    <w:rsid w:val="00DD53A4"/>
    <w:rsid w:val="00DD56E7"/>
    <w:rsid w:val="00DD71D3"/>
    <w:rsid w:val="00DD7745"/>
    <w:rsid w:val="00DE1240"/>
    <w:rsid w:val="00DE1E22"/>
    <w:rsid w:val="00DE26B7"/>
    <w:rsid w:val="00DE306C"/>
    <w:rsid w:val="00DE7765"/>
    <w:rsid w:val="00DE77CE"/>
    <w:rsid w:val="00DE7CDA"/>
    <w:rsid w:val="00DE7F75"/>
    <w:rsid w:val="00DF0734"/>
    <w:rsid w:val="00DF126F"/>
    <w:rsid w:val="00DF2583"/>
    <w:rsid w:val="00DF28A3"/>
    <w:rsid w:val="00DF3518"/>
    <w:rsid w:val="00DF3B29"/>
    <w:rsid w:val="00DF40E3"/>
    <w:rsid w:val="00DF41CC"/>
    <w:rsid w:val="00DF4C45"/>
    <w:rsid w:val="00DF5185"/>
    <w:rsid w:val="00DF7D88"/>
    <w:rsid w:val="00DF7E15"/>
    <w:rsid w:val="00E01B04"/>
    <w:rsid w:val="00E01E6F"/>
    <w:rsid w:val="00E029B7"/>
    <w:rsid w:val="00E035D9"/>
    <w:rsid w:val="00E03A4F"/>
    <w:rsid w:val="00E04A19"/>
    <w:rsid w:val="00E04E21"/>
    <w:rsid w:val="00E04F43"/>
    <w:rsid w:val="00E062F8"/>
    <w:rsid w:val="00E06878"/>
    <w:rsid w:val="00E105CC"/>
    <w:rsid w:val="00E10AE7"/>
    <w:rsid w:val="00E10C48"/>
    <w:rsid w:val="00E1167F"/>
    <w:rsid w:val="00E13504"/>
    <w:rsid w:val="00E13CB2"/>
    <w:rsid w:val="00E13E91"/>
    <w:rsid w:val="00E146A7"/>
    <w:rsid w:val="00E15177"/>
    <w:rsid w:val="00E16466"/>
    <w:rsid w:val="00E164A8"/>
    <w:rsid w:val="00E20CA5"/>
    <w:rsid w:val="00E214D6"/>
    <w:rsid w:val="00E21882"/>
    <w:rsid w:val="00E21E83"/>
    <w:rsid w:val="00E23216"/>
    <w:rsid w:val="00E25759"/>
    <w:rsid w:val="00E25F0D"/>
    <w:rsid w:val="00E2681D"/>
    <w:rsid w:val="00E2727E"/>
    <w:rsid w:val="00E2789F"/>
    <w:rsid w:val="00E27C4D"/>
    <w:rsid w:val="00E3120A"/>
    <w:rsid w:val="00E313F5"/>
    <w:rsid w:val="00E315B3"/>
    <w:rsid w:val="00E316FC"/>
    <w:rsid w:val="00E31F08"/>
    <w:rsid w:val="00E33A48"/>
    <w:rsid w:val="00E33B1C"/>
    <w:rsid w:val="00E34E17"/>
    <w:rsid w:val="00E34F02"/>
    <w:rsid w:val="00E362D6"/>
    <w:rsid w:val="00E37595"/>
    <w:rsid w:val="00E40798"/>
    <w:rsid w:val="00E40E6C"/>
    <w:rsid w:val="00E41063"/>
    <w:rsid w:val="00E42D99"/>
    <w:rsid w:val="00E44BEC"/>
    <w:rsid w:val="00E454F0"/>
    <w:rsid w:val="00E45E3C"/>
    <w:rsid w:val="00E461C1"/>
    <w:rsid w:val="00E46826"/>
    <w:rsid w:val="00E470A6"/>
    <w:rsid w:val="00E47AE9"/>
    <w:rsid w:val="00E503BE"/>
    <w:rsid w:val="00E53ECF"/>
    <w:rsid w:val="00E55922"/>
    <w:rsid w:val="00E560FA"/>
    <w:rsid w:val="00E5702B"/>
    <w:rsid w:val="00E57AD7"/>
    <w:rsid w:val="00E60198"/>
    <w:rsid w:val="00E616EC"/>
    <w:rsid w:val="00E61B16"/>
    <w:rsid w:val="00E65183"/>
    <w:rsid w:val="00E66CB8"/>
    <w:rsid w:val="00E70345"/>
    <w:rsid w:val="00E7199E"/>
    <w:rsid w:val="00E71CE5"/>
    <w:rsid w:val="00E71F6F"/>
    <w:rsid w:val="00E72312"/>
    <w:rsid w:val="00E73042"/>
    <w:rsid w:val="00E734EA"/>
    <w:rsid w:val="00E747E2"/>
    <w:rsid w:val="00E77190"/>
    <w:rsid w:val="00E805E4"/>
    <w:rsid w:val="00E80664"/>
    <w:rsid w:val="00E80EFC"/>
    <w:rsid w:val="00E8191E"/>
    <w:rsid w:val="00E846CE"/>
    <w:rsid w:val="00E84E7E"/>
    <w:rsid w:val="00E868CD"/>
    <w:rsid w:val="00E86D62"/>
    <w:rsid w:val="00E90C31"/>
    <w:rsid w:val="00E91FC2"/>
    <w:rsid w:val="00E929FC"/>
    <w:rsid w:val="00E94DC5"/>
    <w:rsid w:val="00E95424"/>
    <w:rsid w:val="00E96AC7"/>
    <w:rsid w:val="00EA08BD"/>
    <w:rsid w:val="00EA0A94"/>
    <w:rsid w:val="00EA156A"/>
    <w:rsid w:val="00EA1B4B"/>
    <w:rsid w:val="00EA1EA5"/>
    <w:rsid w:val="00EA3A61"/>
    <w:rsid w:val="00EA49ED"/>
    <w:rsid w:val="00EA5FFE"/>
    <w:rsid w:val="00EA7803"/>
    <w:rsid w:val="00EA7A5C"/>
    <w:rsid w:val="00EB1118"/>
    <w:rsid w:val="00EB27A2"/>
    <w:rsid w:val="00EB3DFE"/>
    <w:rsid w:val="00EB5D71"/>
    <w:rsid w:val="00EB6E49"/>
    <w:rsid w:val="00EB70FB"/>
    <w:rsid w:val="00EC0F91"/>
    <w:rsid w:val="00EC19A0"/>
    <w:rsid w:val="00EC337C"/>
    <w:rsid w:val="00EC36D6"/>
    <w:rsid w:val="00EC3896"/>
    <w:rsid w:val="00EC4D21"/>
    <w:rsid w:val="00EC5480"/>
    <w:rsid w:val="00EC5ECC"/>
    <w:rsid w:val="00EC770F"/>
    <w:rsid w:val="00ED2E87"/>
    <w:rsid w:val="00ED31B1"/>
    <w:rsid w:val="00ED3BEE"/>
    <w:rsid w:val="00ED46A4"/>
    <w:rsid w:val="00ED542B"/>
    <w:rsid w:val="00ED5993"/>
    <w:rsid w:val="00ED59A9"/>
    <w:rsid w:val="00ED6763"/>
    <w:rsid w:val="00ED6BDF"/>
    <w:rsid w:val="00EE05C2"/>
    <w:rsid w:val="00EE185B"/>
    <w:rsid w:val="00EE366C"/>
    <w:rsid w:val="00EE3F0B"/>
    <w:rsid w:val="00EE47A2"/>
    <w:rsid w:val="00EE538D"/>
    <w:rsid w:val="00EE56C4"/>
    <w:rsid w:val="00EE6498"/>
    <w:rsid w:val="00EE649D"/>
    <w:rsid w:val="00EF0DEA"/>
    <w:rsid w:val="00EF202D"/>
    <w:rsid w:val="00EF22CC"/>
    <w:rsid w:val="00EF3C0A"/>
    <w:rsid w:val="00EF45BB"/>
    <w:rsid w:val="00EF4F69"/>
    <w:rsid w:val="00EF5562"/>
    <w:rsid w:val="00EF7AEB"/>
    <w:rsid w:val="00F00216"/>
    <w:rsid w:val="00F0148D"/>
    <w:rsid w:val="00F015BC"/>
    <w:rsid w:val="00F0175F"/>
    <w:rsid w:val="00F0288C"/>
    <w:rsid w:val="00F0306D"/>
    <w:rsid w:val="00F03828"/>
    <w:rsid w:val="00F06F64"/>
    <w:rsid w:val="00F07B59"/>
    <w:rsid w:val="00F11B53"/>
    <w:rsid w:val="00F124D0"/>
    <w:rsid w:val="00F12788"/>
    <w:rsid w:val="00F12EF6"/>
    <w:rsid w:val="00F14480"/>
    <w:rsid w:val="00F14EBF"/>
    <w:rsid w:val="00F15EAF"/>
    <w:rsid w:val="00F204D8"/>
    <w:rsid w:val="00F209F6"/>
    <w:rsid w:val="00F21956"/>
    <w:rsid w:val="00F23760"/>
    <w:rsid w:val="00F237DA"/>
    <w:rsid w:val="00F24892"/>
    <w:rsid w:val="00F25015"/>
    <w:rsid w:val="00F26842"/>
    <w:rsid w:val="00F278A7"/>
    <w:rsid w:val="00F279B0"/>
    <w:rsid w:val="00F27E9D"/>
    <w:rsid w:val="00F30C3C"/>
    <w:rsid w:val="00F32771"/>
    <w:rsid w:val="00F34C55"/>
    <w:rsid w:val="00F34EBA"/>
    <w:rsid w:val="00F37E66"/>
    <w:rsid w:val="00F403DC"/>
    <w:rsid w:val="00F40AC7"/>
    <w:rsid w:val="00F40B90"/>
    <w:rsid w:val="00F41C9F"/>
    <w:rsid w:val="00F4280C"/>
    <w:rsid w:val="00F42E66"/>
    <w:rsid w:val="00F447F6"/>
    <w:rsid w:val="00F44FCB"/>
    <w:rsid w:val="00F45391"/>
    <w:rsid w:val="00F4659F"/>
    <w:rsid w:val="00F46909"/>
    <w:rsid w:val="00F470FE"/>
    <w:rsid w:val="00F51691"/>
    <w:rsid w:val="00F517C8"/>
    <w:rsid w:val="00F51B8F"/>
    <w:rsid w:val="00F51FF3"/>
    <w:rsid w:val="00F5222D"/>
    <w:rsid w:val="00F55762"/>
    <w:rsid w:val="00F5627E"/>
    <w:rsid w:val="00F56DDD"/>
    <w:rsid w:val="00F5712A"/>
    <w:rsid w:val="00F573E0"/>
    <w:rsid w:val="00F577DC"/>
    <w:rsid w:val="00F57D53"/>
    <w:rsid w:val="00F601E5"/>
    <w:rsid w:val="00F62877"/>
    <w:rsid w:val="00F62F88"/>
    <w:rsid w:val="00F6558F"/>
    <w:rsid w:val="00F65693"/>
    <w:rsid w:val="00F71B06"/>
    <w:rsid w:val="00F71EE8"/>
    <w:rsid w:val="00F7218C"/>
    <w:rsid w:val="00F734BB"/>
    <w:rsid w:val="00F74591"/>
    <w:rsid w:val="00F74BCA"/>
    <w:rsid w:val="00F80805"/>
    <w:rsid w:val="00F80C6A"/>
    <w:rsid w:val="00F817FB"/>
    <w:rsid w:val="00F81D91"/>
    <w:rsid w:val="00F8263D"/>
    <w:rsid w:val="00F82D75"/>
    <w:rsid w:val="00F83422"/>
    <w:rsid w:val="00F85BAC"/>
    <w:rsid w:val="00F8788F"/>
    <w:rsid w:val="00F90AD6"/>
    <w:rsid w:val="00F90DD8"/>
    <w:rsid w:val="00F911B2"/>
    <w:rsid w:val="00F91921"/>
    <w:rsid w:val="00F92C62"/>
    <w:rsid w:val="00F93FF9"/>
    <w:rsid w:val="00F9450F"/>
    <w:rsid w:val="00F954CF"/>
    <w:rsid w:val="00F96623"/>
    <w:rsid w:val="00F966BA"/>
    <w:rsid w:val="00FA04F6"/>
    <w:rsid w:val="00FA1850"/>
    <w:rsid w:val="00FA189E"/>
    <w:rsid w:val="00FA1C85"/>
    <w:rsid w:val="00FA2296"/>
    <w:rsid w:val="00FA4EA4"/>
    <w:rsid w:val="00FA5321"/>
    <w:rsid w:val="00FA552F"/>
    <w:rsid w:val="00FA55BB"/>
    <w:rsid w:val="00FA56DF"/>
    <w:rsid w:val="00FB0941"/>
    <w:rsid w:val="00FB0A8E"/>
    <w:rsid w:val="00FB2673"/>
    <w:rsid w:val="00FB2A49"/>
    <w:rsid w:val="00FB41D3"/>
    <w:rsid w:val="00FB4202"/>
    <w:rsid w:val="00FB4CD1"/>
    <w:rsid w:val="00FB5C9A"/>
    <w:rsid w:val="00FB6EA8"/>
    <w:rsid w:val="00FB7674"/>
    <w:rsid w:val="00FC0FF5"/>
    <w:rsid w:val="00FC22B0"/>
    <w:rsid w:val="00FC2359"/>
    <w:rsid w:val="00FC3639"/>
    <w:rsid w:val="00FC464D"/>
    <w:rsid w:val="00FC47E4"/>
    <w:rsid w:val="00FC5E2B"/>
    <w:rsid w:val="00FC5EE2"/>
    <w:rsid w:val="00FC687E"/>
    <w:rsid w:val="00FC70B2"/>
    <w:rsid w:val="00FC7263"/>
    <w:rsid w:val="00FD0028"/>
    <w:rsid w:val="00FD0E59"/>
    <w:rsid w:val="00FD1F8E"/>
    <w:rsid w:val="00FD2FEF"/>
    <w:rsid w:val="00FD3DF2"/>
    <w:rsid w:val="00FD4349"/>
    <w:rsid w:val="00FD4C95"/>
    <w:rsid w:val="00FD6AA0"/>
    <w:rsid w:val="00FD6CE4"/>
    <w:rsid w:val="00FD7019"/>
    <w:rsid w:val="00FE1E40"/>
    <w:rsid w:val="00FE2DE9"/>
    <w:rsid w:val="00FE5969"/>
    <w:rsid w:val="00FE73BD"/>
    <w:rsid w:val="00FE787D"/>
    <w:rsid w:val="00FE7BAE"/>
    <w:rsid w:val="00FF087C"/>
    <w:rsid w:val="00FF097C"/>
    <w:rsid w:val="00FF1678"/>
    <w:rsid w:val="00FF232C"/>
    <w:rsid w:val="00FF23DA"/>
    <w:rsid w:val="00FF39B6"/>
    <w:rsid w:val="00FF46CB"/>
    <w:rsid w:val="00FF471B"/>
    <w:rsid w:val="00FF5710"/>
    <w:rsid w:val="00FF5768"/>
    <w:rsid w:val="00FF6A76"/>
    <w:rsid w:val="00FF6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724D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24D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559B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nhideWhenUsed/>
    <w:qFormat/>
    <w:rsid w:val="00724D2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4D22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724D22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724D22"/>
    <w:rPr>
      <w:rFonts w:ascii="Cambria" w:hAnsi="Cambria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semiHidden/>
    <w:rsid w:val="00724D22"/>
    <w:rPr>
      <w:rFonts w:ascii="Cambria" w:hAnsi="Cambria"/>
      <w:sz w:val="22"/>
      <w:szCs w:val="22"/>
    </w:rPr>
  </w:style>
  <w:style w:type="paragraph" w:styleId="a3">
    <w:name w:val="Normal (Web)"/>
    <w:basedOn w:val="a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link w:val="23"/>
    <w:rsid w:val="0077640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24D22"/>
    <w:rPr>
      <w:sz w:val="24"/>
      <w:szCs w:val="24"/>
    </w:rPr>
  </w:style>
  <w:style w:type="paragraph" w:styleId="a4">
    <w:name w:val="footnote text"/>
    <w:basedOn w:val="a"/>
    <w:link w:val="a5"/>
    <w:semiHidden/>
    <w:rsid w:val="0077640B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724D22"/>
  </w:style>
  <w:style w:type="character" w:styleId="a6">
    <w:name w:val="footnote reference"/>
    <w:basedOn w:val="a0"/>
    <w:semiHidden/>
    <w:rsid w:val="0077640B"/>
    <w:rPr>
      <w:vertAlign w:val="superscript"/>
    </w:rPr>
  </w:style>
  <w:style w:type="paragraph" w:styleId="24">
    <w:name w:val="Body Text 2"/>
    <w:basedOn w:val="a"/>
    <w:link w:val="25"/>
    <w:rsid w:val="0077640B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24D22"/>
    <w:rPr>
      <w:sz w:val="24"/>
      <w:szCs w:val="24"/>
    </w:rPr>
  </w:style>
  <w:style w:type="paragraph" w:styleId="a7">
    <w:name w:val="Body Text"/>
    <w:basedOn w:val="a"/>
    <w:link w:val="a8"/>
    <w:rsid w:val="0077640B"/>
    <w:pPr>
      <w:spacing w:after="120"/>
    </w:pPr>
  </w:style>
  <w:style w:type="character" w:customStyle="1" w:styleId="a8">
    <w:name w:val="Основной текст Знак"/>
    <w:basedOn w:val="a0"/>
    <w:link w:val="a7"/>
    <w:rsid w:val="0077640B"/>
    <w:rPr>
      <w:sz w:val="24"/>
      <w:szCs w:val="24"/>
      <w:lang w:val="ru-RU" w:eastAsia="ru-RU" w:bidi="ar-SA"/>
    </w:rPr>
  </w:style>
  <w:style w:type="paragraph" w:customStyle="1" w:styleId="26">
    <w:name w:val="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rsid w:val="007764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24D22"/>
    <w:rPr>
      <w:sz w:val="24"/>
      <w:szCs w:val="24"/>
    </w:rPr>
  </w:style>
  <w:style w:type="character" w:styleId="ab">
    <w:name w:val="page number"/>
    <w:basedOn w:val="a0"/>
    <w:rsid w:val="0077640B"/>
  </w:style>
  <w:style w:type="table" w:styleId="ac">
    <w:name w:val="Table Grid"/>
    <w:basedOn w:val="a1"/>
    <w:uiPriority w:val="59"/>
    <w:rsid w:val="007764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Grid 1"/>
    <w:basedOn w:val="a1"/>
    <w:rsid w:val="0077640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link w:val="ae"/>
    <w:semiHidden/>
    <w:rsid w:val="0045670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724D22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A8209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8209B"/>
    <w:rPr>
      <w:sz w:val="24"/>
      <w:szCs w:val="24"/>
    </w:rPr>
  </w:style>
  <w:style w:type="character" w:customStyle="1" w:styleId="FontStyle46">
    <w:name w:val="Font Style46"/>
    <w:basedOn w:val="a0"/>
    <w:uiPriority w:val="99"/>
    <w:rsid w:val="005E4761"/>
    <w:rPr>
      <w:sz w:val="28"/>
      <w:szCs w:val="28"/>
      <w:lang w:val="en-US"/>
    </w:rPr>
  </w:style>
  <w:style w:type="paragraph" w:customStyle="1" w:styleId="Style12">
    <w:name w:val="Style12"/>
    <w:basedOn w:val="a"/>
    <w:uiPriority w:val="99"/>
    <w:rsid w:val="00EC770F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Style6">
    <w:name w:val="Style6"/>
    <w:basedOn w:val="a"/>
    <w:rsid w:val="004E7837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styleId="af1">
    <w:name w:val="List"/>
    <w:basedOn w:val="a"/>
    <w:rsid w:val="00567E00"/>
    <w:pPr>
      <w:ind w:left="283" w:hanging="283"/>
      <w:contextualSpacing/>
    </w:pPr>
  </w:style>
  <w:style w:type="paragraph" w:customStyle="1" w:styleId="Style10">
    <w:name w:val="Style10"/>
    <w:basedOn w:val="a"/>
    <w:uiPriority w:val="99"/>
    <w:rsid w:val="00BB2E25"/>
    <w:pPr>
      <w:widowControl w:val="0"/>
      <w:autoSpaceDE w:val="0"/>
      <w:autoSpaceDN w:val="0"/>
      <w:adjustRightInd w:val="0"/>
      <w:jc w:val="center"/>
    </w:pPr>
  </w:style>
  <w:style w:type="paragraph" w:customStyle="1" w:styleId="Style11">
    <w:name w:val="Style11"/>
    <w:basedOn w:val="a"/>
    <w:uiPriority w:val="99"/>
    <w:rsid w:val="00BB2E25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16">
    <w:name w:val="Style16"/>
    <w:basedOn w:val="a"/>
    <w:uiPriority w:val="99"/>
    <w:rsid w:val="00BB2E25"/>
    <w:pPr>
      <w:widowControl w:val="0"/>
      <w:autoSpaceDE w:val="0"/>
      <w:autoSpaceDN w:val="0"/>
      <w:adjustRightInd w:val="0"/>
      <w:spacing w:line="322" w:lineRule="exact"/>
      <w:ind w:firstLine="547"/>
    </w:pPr>
  </w:style>
  <w:style w:type="paragraph" w:customStyle="1" w:styleId="Style31">
    <w:name w:val="Style31"/>
    <w:basedOn w:val="a"/>
    <w:uiPriority w:val="99"/>
    <w:rsid w:val="00BB2E25"/>
    <w:pPr>
      <w:widowControl w:val="0"/>
      <w:autoSpaceDE w:val="0"/>
      <w:autoSpaceDN w:val="0"/>
      <w:adjustRightInd w:val="0"/>
      <w:spacing w:line="322" w:lineRule="exact"/>
      <w:ind w:firstLine="533"/>
    </w:pPr>
  </w:style>
  <w:style w:type="paragraph" w:customStyle="1" w:styleId="Style36">
    <w:name w:val="Style36"/>
    <w:basedOn w:val="a"/>
    <w:uiPriority w:val="99"/>
    <w:rsid w:val="00BB2E25"/>
    <w:pPr>
      <w:widowControl w:val="0"/>
      <w:autoSpaceDE w:val="0"/>
      <w:autoSpaceDN w:val="0"/>
      <w:adjustRightInd w:val="0"/>
    </w:pPr>
  </w:style>
  <w:style w:type="character" w:customStyle="1" w:styleId="FontStyle45">
    <w:name w:val="Font Style45"/>
    <w:basedOn w:val="a0"/>
    <w:uiPriority w:val="99"/>
    <w:rsid w:val="00BB2E2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BB2E25"/>
    <w:rPr>
      <w:rFonts w:ascii="Times New Roman" w:hAnsi="Times New Roman" w:cs="Times New Roman"/>
      <w:b/>
      <w:bCs/>
      <w:w w:val="30"/>
      <w:sz w:val="36"/>
      <w:szCs w:val="36"/>
    </w:rPr>
  </w:style>
  <w:style w:type="paragraph" w:styleId="af2">
    <w:name w:val="List Paragraph"/>
    <w:basedOn w:val="a"/>
    <w:uiPriority w:val="34"/>
    <w:qFormat/>
    <w:rsid w:val="003265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basedOn w:val="a0"/>
    <w:uiPriority w:val="99"/>
    <w:rsid w:val="00FE1E40"/>
    <w:rPr>
      <w:color w:val="0000FF"/>
      <w:u w:val="single"/>
    </w:rPr>
  </w:style>
  <w:style w:type="paragraph" w:customStyle="1" w:styleId="Style20">
    <w:name w:val="Style20"/>
    <w:basedOn w:val="a"/>
    <w:rsid w:val="003D3F12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basedOn w:val="a0"/>
    <w:rsid w:val="003D3F12"/>
    <w:rPr>
      <w:rFonts w:ascii="Candara" w:hAnsi="Candara" w:cs="Candara"/>
      <w:b/>
      <w:bCs/>
      <w:spacing w:val="-10"/>
      <w:sz w:val="14"/>
      <w:szCs w:val="14"/>
    </w:rPr>
  </w:style>
  <w:style w:type="character" w:styleId="af4">
    <w:name w:val="Strong"/>
    <w:basedOn w:val="a0"/>
    <w:qFormat/>
    <w:rsid w:val="00724D22"/>
    <w:rPr>
      <w:b/>
      <w:bCs/>
    </w:rPr>
  </w:style>
  <w:style w:type="character" w:customStyle="1" w:styleId="af5">
    <w:name w:val="Текст примечания Знак"/>
    <w:basedOn w:val="a0"/>
    <w:link w:val="af6"/>
    <w:rsid w:val="00724D22"/>
  </w:style>
  <w:style w:type="paragraph" w:styleId="af6">
    <w:name w:val="annotation text"/>
    <w:basedOn w:val="a"/>
    <w:link w:val="af5"/>
    <w:rsid w:val="00724D22"/>
    <w:rPr>
      <w:sz w:val="20"/>
      <w:szCs w:val="20"/>
    </w:rPr>
  </w:style>
  <w:style w:type="character" w:customStyle="1" w:styleId="12">
    <w:name w:val="Текст примечания Знак1"/>
    <w:basedOn w:val="a0"/>
    <w:uiPriority w:val="99"/>
    <w:rsid w:val="00724D22"/>
  </w:style>
  <w:style w:type="character" w:customStyle="1" w:styleId="af7">
    <w:name w:val="Тема примечания Знак"/>
    <w:basedOn w:val="af5"/>
    <w:link w:val="af8"/>
    <w:rsid w:val="00724D22"/>
    <w:rPr>
      <w:b/>
      <w:bCs/>
    </w:rPr>
  </w:style>
  <w:style w:type="paragraph" w:styleId="af8">
    <w:name w:val="annotation subject"/>
    <w:basedOn w:val="af6"/>
    <w:next w:val="af6"/>
    <w:link w:val="af7"/>
    <w:rsid w:val="00724D22"/>
    <w:rPr>
      <w:b/>
      <w:bCs/>
    </w:rPr>
  </w:style>
  <w:style w:type="character" w:customStyle="1" w:styleId="13">
    <w:name w:val="Тема примечания Знак1"/>
    <w:basedOn w:val="12"/>
    <w:uiPriority w:val="99"/>
    <w:rsid w:val="00724D22"/>
    <w:rPr>
      <w:b/>
      <w:bCs/>
    </w:rPr>
  </w:style>
  <w:style w:type="paragraph" w:customStyle="1" w:styleId="af9">
    <w:name w:val="Знак"/>
    <w:basedOn w:val="a"/>
    <w:rsid w:val="00724D22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Subtitle"/>
    <w:basedOn w:val="a"/>
    <w:next w:val="a"/>
    <w:link w:val="afb"/>
    <w:qFormat/>
    <w:rsid w:val="00724D22"/>
    <w:pPr>
      <w:spacing w:after="60"/>
      <w:jc w:val="center"/>
      <w:outlineLvl w:val="1"/>
    </w:pPr>
    <w:rPr>
      <w:rFonts w:ascii="Cambria" w:hAnsi="Cambria"/>
    </w:rPr>
  </w:style>
  <w:style w:type="character" w:customStyle="1" w:styleId="afb">
    <w:name w:val="Подзаголовок Знак"/>
    <w:basedOn w:val="a0"/>
    <w:link w:val="afa"/>
    <w:rsid w:val="00724D22"/>
    <w:rPr>
      <w:rFonts w:ascii="Cambria" w:hAnsi="Cambria"/>
      <w:sz w:val="24"/>
      <w:szCs w:val="24"/>
    </w:rPr>
  </w:style>
  <w:style w:type="paragraph" w:styleId="afc">
    <w:name w:val="Plain Text"/>
    <w:basedOn w:val="a"/>
    <w:link w:val="afd"/>
    <w:rsid w:val="00724D22"/>
    <w:rPr>
      <w:rFonts w:ascii="Courier New" w:hAnsi="Courier New"/>
      <w:sz w:val="20"/>
      <w:szCs w:val="20"/>
    </w:rPr>
  </w:style>
  <w:style w:type="character" w:customStyle="1" w:styleId="afd">
    <w:name w:val="Текст Знак"/>
    <w:basedOn w:val="a0"/>
    <w:link w:val="afc"/>
    <w:rsid w:val="00724D22"/>
    <w:rPr>
      <w:rFonts w:ascii="Courier New" w:hAnsi="Courier New"/>
    </w:rPr>
  </w:style>
  <w:style w:type="paragraph" w:styleId="27">
    <w:name w:val="toc 2"/>
    <w:basedOn w:val="a"/>
    <w:next w:val="a"/>
    <w:autoRedefine/>
    <w:uiPriority w:val="39"/>
    <w:unhideWhenUsed/>
    <w:qFormat/>
    <w:rsid w:val="00724D22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"/>
    <w:next w:val="a"/>
    <w:autoRedefine/>
    <w:uiPriority w:val="39"/>
    <w:unhideWhenUsed/>
    <w:qFormat/>
    <w:rsid w:val="00724D22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724D22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fe">
    <w:name w:val="Body Text Indent"/>
    <w:basedOn w:val="a"/>
    <w:link w:val="aff"/>
    <w:rsid w:val="001A4D5E"/>
    <w:pPr>
      <w:ind w:firstLine="720"/>
      <w:jc w:val="both"/>
    </w:pPr>
    <w:rPr>
      <w:szCs w:val="20"/>
    </w:rPr>
  </w:style>
  <w:style w:type="character" w:customStyle="1" w:styleId="aff">
    <w:name w:val="Основной текст с отступом Знак"/>
    <w:basedOn w:val="a0"/>
    <w:link w:val="afe"/>
    <w:rsid w:val="001A4D5E"/>
    <w:rPr>
      <w:sz w:val="24"/>
    </w:rPr>
  </w:style>
  <w:style w:type="character" w:customStyle="1" w:styleId="60">
    <w:name w:val="Заголовок 6 Знак"/>
    <w:basedOn w:val="a0"/>
    <w:link w:val="6"/>
    <w:rsid w:val="009559B5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cvetovodstvo.s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endrology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E8DCA-72B2-4585-AEE5-CF460216B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3469</Words>
  <Characters>19777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23200</CharactersWithSpaces>
  <SharedDoc>false</SharedDoc>
  <HLinks>
    <vt:vector size="12" baseType="variant">
      <vt:variant>
        <vt:i4>7536753</vt:i4>
      </vt:variant>
      <vt:variant>
        <vt:i4>3</vt:i4>
      </vt:variant>
      <vt:variant>
        <vt:i4>0</vt:i4>
      </vt:variant>
      <vt:variant>
        <vt:i4>5</vt:i4>
      </vt:variant>
      <vt:variant>
        <vt:lpwstr>http://cvetovodstvo.su/</vt:lpwstr>
      </vt:variant>
      <vt:variant>
        <vt:lpwstr/>
      </vt:variant>
      <vt:variant>
        <vt:i4>196611</vt:i4>
      </vt:variant>
      <vt:variant>
        <vt:i4>0</vt:i4>
      </vt:variant>
      <vt:variant>
        <vt:i4>0</vt:i4>
      </vt:variant>
      <vt:variant>
        <vt:i4>5</vt:i4>
      </vt:variant>
      <vt:variant>
        <vt:lpwstr>http://dendrology.ru/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Admin</dc:creator>
  <cp:keywords/>
  <dc:description/>
  <cp:lastModifiedBy>lada</cp:lastModifiedBy>
  <cp:revision>5</cp:revision>
  <cp:lastPrinted>2013-04-05T04:41:00Z</cp:lastPrinted>
  <dcterms:created xsi:type="dcterms:W3CDTF">2021-01-11T12:58:00Z</dcterms:created>
  <dcterms:modified xsi:type="dcterms:W3CDTF">2022-03-09T09:19:00Z</dcterms:modified>
</cp:coreProperties>
</file>