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B4F" w:rsidRPr="003D7A9D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sz w:val="28"/>
          <w:szCs w:val="28"/>
        </w:rPr>
        <w:t>Министерство образования и науки Челябинской области</w:t>
      </w:r>
    </w:p>
    <w:p w:rsidR="001A3B4F" w:rsidRPr="003D7A9D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1A3B4F" w:rsidRPr="003D7A9D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sz w:val="28"/>
          <w:szCs w:val="28"/>
        </w:rPr>
        <w:t>«</w:t>
      </w:r>
      <w:r w:rsidRPr="003D7A9D">
        <w:rPr>
          <w:rFonts w:ascii="Times New Roman" w:hAnsi="Times New Roman"/>
          <w:b/>
          <w:sz w:val="28"/>
          <w:szCs w:val="28"/>
        </w:rPr>
        <w:t>Южно-Уральский государственный технический колледж</w:t>
      </w:r>
      <w:r w:rsidRPr="003D7A9D">
        <w:rPr>
          <w:rFonts w:ascii="Times New Roman" w:hAnsi="Times New Roman"/>
          <w:sz w:val="28"/>
          <w:szCs w:val="28"/>
        </w:rPr>
        <w:t>»</w:t>
      </w:r>
    </w:p>
    <w:p w:rsidR="001A3B4F" w:rsidRPr="003D7A9D" w:rsidRDefault="001A3B4F" w:rsidP="00FD495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A3B4F" w:rsidRPr="003D7A9D" w:rsidRDefault="001A3B4F" w:rsidP="00FD495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A3B4F" w:rsidRPr="003D7A9D" w:rsidRDefault="001A3B4F" w:rsidP="00FD495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A3B4F" w:rsidRPr="003D7A9D" w:rsidRDefault="001A3B4F" w:rsidP="00FD495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A3B4F" w:rsidRPr="003D7A9D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3B4F" w:rsidRPr="003D7A9D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D4954" w:rsidRPr="003D7A9D" w:rsidRDefault="00FD4954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D4954" w:rsidRPr="003D7A9D" w:rsidRDefault="00FD4954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15D0" w:rsidRPr="003D7A9D" w:rsidRDefault="006115D0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D4954" w:rsidRPr="003D7A9D" w:rsidRDefault="00FD4954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D4954" w:rsidRPr="003D7A9D" w:rsidRDefault="00FD4954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3B4F" w:rsidRPr="003D7A9D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3B4F" w:rsidRPr="003D7A9D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3B4F" w:rsidRPr="003D7A9D" w:rsidRDefault="001A3B4F" w:rsidP="00FD49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D7A9D">
        <w:rPr>
          <w:rFonts w:ascii="Times New Roman" w:hAnsi="Times New Roman"/>
          <w:b/>
          <w:caps/>
          <w:sz w:val="28"/>
          <w:szCs w:val="28"/>
        </w:rPr>
        <w:t>Программа</w:t>
      </w:r>
      <w:r w:rsidRPr="003D7A9D">
        <w:rPr>
          <w:rFonts w:ascii="Times New Roman" w:hAnsi="Times New Roman"/>
          <w:b/>
          <w:sz w:val="28"/>
          <w:szCs w:val="28"/>
        </w:rPr>
        <w:t xml:space="preserve"> </w:t>
      </w:r>
    </w:p>
    <w:p w:rsidR="001A3B4F" w:rsidRPr="003D7A9D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sz w:val="28"/>
          <w:szCs w:val="28"/>
        </w:rPr>
        <w:t xml:space="preserve">учебной дисциплины </w:t>
      </w:r>
    </w:p>
    <w:p w:rsidR="00FD4954" w:rsidRPr="003D7A9D" w:rsidRDefault="00FD4954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3B4F" w:rsidRPr="003D7A9D" w:rsidRDefault="006115D0" w:rsidP="00FD49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D7A9D">
        <w:rPr>
          <w:rFonts w:ascii="Times New Roman" w:hAnsi="Times New Roman"/>
          <w:b/>
          <w:sz w:val="28"/>
          <w:szCs w:val="28"/>
        </w:rPr>
        <w:t>ИНОСТРАННЫЙ</w:t>
      </w:r>
      <w:r w:rsidR="00627456" w:rsidRPr="003D7A9D">
        <w:rPr>
          <w:rFonts w:ascii="Times New Roman" w:hAnsi="Times New Roman"/>
          <w:b/>
          <w:sz w:val="28"/>
          <w:szCs w:val="28"/>
        </w:rPr>
        <w:t xml:space="preserve"> ЯЗЫК</w:t>
      </w:r>
      <w:r w:rsidRPr="003D7A9D">
        <w:rPr>
          <w:rFonts w:ascii="Times New Roman" w:hAnsi="Times New Roman"/>
          <w:b/>
          <w:sz w:val="28"/>
          <w:szCs w:val="28"/>
        </w:rPr>
        <w:t xml:space="preserve"> В ПРОФЕССИОНАЛЬНОЙ ДЕЯТЕЛЬНОСТИ</w:t>
      </w:r>
    </w:p>
    <w:p w:rsidR="006115D0" w:rsidRPr="003D7A9D" w:rsidRDefault="006115D0" w:rsidP="00FD4954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A3B4F" w:rsidRPr="003D7A9D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sz w:val="28"/>
          <w:szCs w:val="28"/>
        </w:rPr>
        <w:t xml:space="preserve">для специальности </w:t>
      </w:r>
    </w:p>
    <w:p w:rsidR="001A3B4F" w:rsidRPr="003D7A9D" w:rsidRDefault="001A3B4F" w:rsidP="00FD49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D7A9D">
        <w:rPr>
          <w:rFonts w:ascii="Times New Roman" w:hAnsi="Times New Roman"/>
          <w:b/>
          <w:sz w:val="28"/>
          <w:szCs w:val="28"/>
        </w:rPr>
        <w:t>09.02.0</w:t>
      </w:r>
      <w:r w:rsidR="00630844">
        <w:rPr>
          <w:rFonts w:ascii="Times New Roman" w:hAnsi="Times New Roman"/>
          <w:b/>
          <w:sz w:val="28"/>
          <w:szCs w:val="28"/>
        </w:rPr>
        <w:t>7</w:t>
      </w:r>
      <w:r w:rsidRPr="003D7A9D">
        <w:rPr>
          <w:rFonts w:ascii="Times New Roman" w:hAnsi="Times New Roman"/>
          <w:b/>
          <w:sz w:val="28"/>
          <w:szCs w:val="28"/>
        </w:rPr>
        <w:t xml:space="preserve"> </w:t>
      </w:r>
      <w:r w:rsidR="00630844">
        <w:rPr>
          <w:rFonts w:ascii="Times New Roman" w:hAnsi="Times New Roman"/>
          <w:b/>
          <w:sz w:val="28"/>
          <w:szCs w:val="28"/>
        </w:rPr>
        <w:t>Информационные системы и программирование</w:t>
      </w:r>
    </w:p>
    <w:p w:rsidR="006115D0" w:rsidRPr="003D7A9D" w:rsidRDefault="006115D0" w:rsidP="00FD49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27456" w:rsidRPr="003D7A9D" w:rsidRDefault="00627456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sz w:val="28"/>
          <w:szCs w:val="28"/>
        </w:rPr>
        <w:t>квалификация:</w:t>
      </w:r>
      <w:r w:rsidRPr="003D7A9D">
        <w:rPr>
          <w:rFonts w:ascii="Times New Roman" w:hAnsi="Times New Roman"/>
          <w:b/>
          <w:sz w:val="28"/>
          <w:szCs w:val="28"/>
        </w:rPr>
        <w:t xml:space="preserve"> </w:t>
      </w:r>
      <w:r w:rsidR="000A2FEF">
        <w:rPr>
          <w:rFonts w:ascii="Times New Roman" w:hAnsi="Times New Roman"/>
          <w:sz w:val="28"/>
          <w:szCs w:val="28"/>
        </w:rPr>
        <w:t>программист</w:t>
      </w:r>
    </w:p>
    <w:p w:rsidR="001A3B4F" w:rsidRPr="003D7A9D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3B4F" w:rsidRPr="003D7A9D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3B4F" w:rsidRPr="003D7A9D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3B4F" w:rsidRPr="003D7A9D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3B4F" w:rsidRPr="003D7A9D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3B4F" w:rsidRPr="003D7A9D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3B4F" w:rsidRPr="003D7A9D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3B4F" w:rsidRPr="003D7A9D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3B4F" w:rsidRPr="003D7A9D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3B4F" w:rsidRPr="003D7A9D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3B4F" w:rsidRPr="003D7A9D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3B4F" w:rsidRPr="003D7A9D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27456" w:rsidRPr="003D7A9D" w:rsidRDefault="00627456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27456" w:rsidRPr="003D7A9D" w:rsidRDefault="00627456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27456" w:rsidRPr="003D7A9D" w:rsidRDefault="00627456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15D0" w:rsidRPr="003D7A9D" w:rsidRDefault="006115D0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15D0" w:rsidRPr="003D7A9D" w:rsidRDefault="006115D0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3B4F" w:rsidRPr="003D7A9D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3B4F" w:rsidRPr="009146EA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 w:rsidRPr="003D7A9D">
        <w:rPr>
          <w:rFonts w:ascii="Times New Roman" w:hAnsi="Times New Roman"/>
          <w:sz w:val="28"/>
          <w:szCs w:val="28"/>
        </w:rPr>
        <w:t>Челябинск, 20</w:t>
      </w:r>
      <w:r w:rsidR="009146EA">
        <w:rPr>
          <w:rFonts w:ascii="Times New Roman" w:hAnsi="Times New Roman"/>
          <w:sz w:val="28"/>
          <w:szCs w:val="28"/>
          <w:lang w:val="en-US"/>
        </w:rPr>
        <w:t>20</w:t>
      </w:r>
    </w:p>
    <w:p w:rsidR="00627456" w:rsidRPr="003D7A9D" w:rsidRDefault="00627456" w:rsidP="001A3B4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1A3B4F" w:rsidRPr="003D7A9D" w:rsidRDefault="001A3B4F" w:rsidP="001A3B4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879" w:type="dxa"/>
        <w:tblLayout w:type="fixed"/>
        <w:tblLook w:val="04A0"/>
      </w:tblPr>
      <w:tblGrid>
        <w:gridCol w:w="3326"/>
        <w:gridCol w:w="3303"/>
        <w:gridCol w:w="3250"/>
      </w:tblGrid>
      <w:tr w:rsidR="001A3B4F" w:rsidRPr="003D7A9D" w:rsidTr="006115D0">
        <w:tc>
          <w:tcPr>
            <w:tcW w:w="3326" w:type="dxa"/>
          </w:tcPr>
          <w:p w:rsidR="001A3B4F" w:rsidRPr="003D7A9D" w:rsidRDefault="001A3B4F" w:rsidP="006115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br w:type="page"/>
            </w:r>
            <w:r w:rsidRPr="003D7A9D">
              <w:rPr>
                <w:rFonts w:ascii="Times New Roman" w:hAnsi="Times New Roman"/>
                <w:sz w:val="24"/>
                <w:szCs w:val="24"/>
              </w:rPr>
              <w:br w:type="page"/>
              <w:t>Программа составлена</w:t>
            </w:r>
            <w:r w:rsidR="006115D0" w:rsidRPr="003D7A9D">
              <w:rPr>
                <w:rFonts w:ascii="Times New Roman" w:hAnsi="Times New Roman"/>
                <w:sz w:val="24"/>
                <w:szCs w:val="24"/>
              </w:rPr>
              <w:t xml:space="preserve"> в соответствии с требованиями </w:t>
            </w:r>
            <w:r w:rsidRPr="003D7A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15D0" w:rsidRPr="003D7A9D">
              <w:rPr>
                <w:rFonts w:ascii="Times New Roman" w:hAnsi="Times New Roman"/>
                <w:sz w:val="24"/>
                <w:szCs w:val="24"/>
              </w:rPr>
              <w:t>ФГОС СПО</w:t>
            </w:r>
            <w:r w:rsidRPr="003D7A9D">
              <w:rPr>
                <w:rFonts w:ascii="Times New Roman" w:hAnsi="Times New Roman"/>
                <w:sz w:val="24"/>
                <w:szCs w:val="24"/>
              </w:rPr>
              <w:t xml:space="preserve"> по специальности 09.02.0</w:t>
            </w:r>
            <w:r w:rsidR="00630844">
              <w:rPr>
                <w:rFonts w:ascii="Times New Roman" w:hAnsi="Times New Roman"/>
                <w:sz w:val="24"/>
                <w:szCs w:val="24"/>
              </w:rPr>
              <w:t>7</w:t>
            </w:r>
            <w:r w:rsidRPr="003D7A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30844">
              <w:rPr>
                <w:rFonts w:ascii="Times New Roman" w:hAnsi="Times New Roman"/>
                <w:sz w:val="24"/>
                <w:szCs w:val="24"/>
              </w:rPr>
              <w:t>Информационные системы и программирование</w:t>
            </w:r>
            <w:r w:rsidR="006115D0" w:rsidRPr="003D7A9D">
              <w:rPr>
                <w:rFonts w:ascii="Times New Roman" w:hAnsi="Times New Roman"/>
                <w:sz w:val="24"/>
                <w:szCs w:val="24"/>
              </w:rPr>
              <w:t>, а также с учетом примерной программы учебной дисциплины</w:t>
            </w:r>
          </w:p>
          <w:p w:rsidR="001A3B4F" w:rsidRPr="003D7A9D" w:rsidRDefault="001A3B4F" w:rsidP="006115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3" w:type="dxa"/>
          </w:tcPr>
          <w:p w:rsidR="001A3B4F" w:rsidRPr="003D7A9D" w:rsidRDefault="001A3B4F" w:rsidP="006115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A9D">
              <w:rPr>
                <w:rFonts w:ascii="Times New Roman" w:hAnsi="Times New Roman"/>
                <w:sz w:val="24"/>
                <w:szCs w:val="24"/>
              </w:rPr>
              <w:t>ОДОБРЕНО</w:t>
            </w:r>
          </w:p>
          <w:p w:rsidR="001A3B4F" w:rsidRPr="003D7A9D" w:rsidRDefault="001A3B4F" w:rsidP="006115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A9D">
              <w:rPr>
                <w:rFonts w:ascii="Times New Roman" w:hAnsi="Times New Roman"/>
                <w:sz w:val="24"/>
                <w:szCs w:val="24"/>
              </w:rPr>
              <w:t xml:space="preserve">Предметной (цикловой) </w:t>
            </w:r>
          </w:p>
          <w:p w:rsidR="001A3B4F" w:rsidRPr="003D7A9D" w:rsidRDefault="001A3B4F" w:rsidP="006115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A9D">
              <w:rPr>
                <w:rFonts w:ascii="Times New Roman" w:hAnsi="Times New Roman"/>
                <w:sz w:val="24"/>
                <w:szCs w:val="24"/>
              </w:rPr>
              <w:t xml:space="preserve">комиссией </w:t>
            </w:r>
            <w:r w:rsidR="006115D0" w:rsidRPr="003D7A9D">
              <w:rPr>
                <w:rFonts w:ascii="Times New Roman" w:hAnsi="Times New Roman"/>
                <w:sz w:val="24"/>
                <w:szCs w:val="24"/>
              </w:rPr>
              <w:t>«Лингвистика»</w:t>
            </w:r>
          </w:p>
          <w:p w:rsidR="006115D0" w:rsidRPr="003D7A9D" w:rsidRDefault="006115D0" w:rsidP="006115D0">
            <w:pPr>
              <w:pStyle w:val="a8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A3B4F" w:rsidRPr="003D7A9D" w:rsidRDefault="007F6BCE" w:rsidP="006115D0">
            <w:pPr>
              <w:pStyle w:val="a8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 ___</w:t>
            </w:r>
          </w:p>
          <w:p w:rsidR="006115D0" w:rsidRPr="003D7A9D" w:rsidRDefault="006115D0" w:rsidP="006115D0">
            <w:pPr>
              <w:pStyle w:val="a8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A3B4F" w:rsidRPr="003D7A9D" w:rsidRDefault="001A3B4F" w:rsidP="006115D0">
            <w:pPr>
              <w:pStyle w:val="a8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A9D">
              <w:rPr>
                <w:rFonts w:ascii="Times New Roman" w:hAnsi="Times New Roman"/>
                <w:sz w:val="24"/>
                <w:szCs w:val="24"/>
              </w:rPr>
              <w:t>от «__</w:t>
            </w:r>
            <w:r w:rsidR="006115D0" w:rsidRPr="003D7A9D">
              <w:rPr>
                <w:rFonts w:ascii="Times New Roman" w:hAnsi="Times New Roman"/>
                <w:sz w:val="24"/>
                <w:szCs w:val="24"/>
              </w:rPr>
              <w:t>_</w:t>
            </w:r>
            <w:r w:rsidRPr="003D7A9D">
              <w:rPr>
                <w:rFonts w:ascii="Times New Roman" w:hAnsi="Times New Roman"/>
                <w:sz w:val="24"/>
                <w:szCs w:val="24"/>
              </w:rPr>
              <w:t>»</w:t>
            </w:r>
            <w:r w:rsidR="006115D0" w:rsidRPr="003D7A9D">
              <w:rPr>
                <w:rFonts w:ascii="Times New Roman" w:hAnsi="Times New Roman"/>
                <w:sz w:val="24"/>
                <w:szCs w:val="24"/>
              </w:rPr>
              <w:t xml:space="preserve"> ____________</w:t>
            </w:r>
            <w:r w:rsidRPr="003D7A9D">
              <w:rPr>
                <w:rFonts w:ascii="Times New Roman" w:hAnsi="Times New Roman"/>
                <w:sz w:val="24"/>
                <w:szCs w:val="24"/>
              </w:rPr>
              <w:t>20</w:t>
            </w:r>
            <w:r w:rsidR="009146EA" w:rsidRPr="00052C51">
              <w:rPr>
                <w:rFonts w:ascii="Times New Roman" w:hAnsi="Times New Roman"/>
                <w:sz w:val="24"/>
                <w:szCs w:val="24"/>
              </w:rPr>
              <w:t>20</w:t>
            </w:r>
            <w:r w:rsidRPr="003D7A9D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1A3B4F" w:rsidRPr="003D7A9D" w:rsidRDefault="001A3B4F" w:rsidP="006115D0">
            <w:pPr>
              <w:pStyle w:val="a8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115D0" w:rsidRPr="003D7A9D" w:rsidRDefault="001A3B4F" w:rsidP="006115D0">
            <w:pPr>
              <w:pStyle w:val="a8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A9D">
              <w:rPr>
                <w:rFonts w:ascii="Times New Roman" w:hAnsi="Times New Roman"/>
                <w:sz w:val="24"/>
                <w:szCs w:val="24"/>
              </w:rPr>
              <w:t>Председатель ПЦК</w:t>
            </w:r>
          </w:p>
          <w:p w:rsidR="001A3B4F" w:rsidRPr="003D7A9D" w:rsidRDefault="001A3B4F" w:rsidP="006115D0">
            <w:pPr>
              <w:pStyle w:val="a8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A9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A3B4F" w:rsidRPr="003D7A9D" w:rsidRDefault="001A3B4F" w:rsidP="006115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A9D">
              <w:rPr>
                <w:rFonts w:ascii="Times New Roman" w:hAnsi="Times New Roman"/>
                <w:sz w:val="24"/>
                <w:szCs w:val="24"/>
              </w:rPr>
              <w:t>___________</w:t>
            </w:r>
            <w:r w:rsidR="006115D0" w:rsidRPr="003D7A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4E83" w:rsidRPr="003D7A9D">
              <w:rPr>
                <w:rFonts w:ascii="Times New Roman" w:hAnsi="Times New Roman"/>
                <w:sz w:val="24"/>
                <w:szCs w:val="24"/>
              </w:rPr>
              <w:t>А</w:t>
            </w:r>
            <w:r w:rsidRPr="003D7A9D">
              <w:rPr>
                <w:rFonts w:ascii="Times New Roman" w:hAnsi="Times New Roman"/>
                <w:sz w:val="24"/>
                <w:szCs w:val="24"/>
              </w:rPr>
              <w:t xml:space="preserve">.А. </w:t>
            </w:r>
            <w:r w:rsidR="00864E83" w:rsidRPr="003D7A9D">
              <w:rPr>
                <w:rFonts w:ascii="Times New Roman" w:hAnsi="Times New Roman"/>
                <w:sz w:val="24"/>
                <w:szCs w:val="24"/>
              </w:rPr>
              <w:t>Клуше</w:t>
            </w:r>
            <w:r w:rsidRPr="003D7A9D">
              <w:rPr>
                <w:rFonts w:ascii="Times New Roman" w:hAnsi="Times New Roman"/>
                <w:sz w:val="24"/>
                <w:szCs w:val="24"/>
              </w:rPr>
              <w:t xml:space="preserve">ва </w:t>
            </w:r>
          </w:p>
        </w:tc>
        <w:tc>
          <w:tcPr>
            <w:tcW w:w="3250" w:type="dxa"/>
          </w:tcPr>
          <w:p w:rsidR="001A3B4F" w:rsidRPr="003D7A9D" w:rsidRDefault="001A3B4F" w:rsidP="006115D0">
            <w:pPr>
              <w:pStyle w:val="9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A9D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1A3B4F" w:rsidRPr="003D7A9D" w:rsidRDefault="001A3B4F" w:rsidP="006115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A9D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 по НМР  </w:t>
            </w:r>
          </w:p>
          <w:p w:rsidR="006115D0" w:rsidRPr="003D7A9D" w:rsidRDefault="006115D0" w:rsidP="006115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A3B4F" w:rsidRPr="003D7A9D" w:rsidRDefault="001A3B4F" w:rsidP="006115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A9D">
              <w:rPr>
                <w:rFonts w:ascii="Times New Roman" w:hAnsi="Times New Roman"/>
                <w:sz w:val="24"/>
                <w:szCs w:val="24"/>
              </w:rPr>
              <w:t>__________</w:t>
            </w:r>
            <w:r w:rsidR="006115D0" w:rsidRPr="003D7A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D7A9D">
              <w:rPr>
                <w:rFonts w:ascii="Times New Roman" w:hAnsi="Times New Roman"/>
                <w:sz w:val="24"/>
                <w:szCs w:val="24"/>
              </w:rPr>
              <w:t>Т.Ю. Крашакова</w:t>
            </w:r>
          </w:p>
          <w:p w:rsidR="006115D0" w:rsidRPr="003D7A9D" w:rsidRDefault="006115D0" w:rsidP="006115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A3B4F" w:rsidRPr="003D7A9D" w:rsidRDefault="001A3B4F" w:rsidP="009146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A9D">
              <w:rPr>
                <w:rFonts w:ascii="Times New Roman" w:hAnsi="Times New Roman"/>
                <w:sz w:val="24"/>
                <w:szCs w:val="24"/>
              </w:rPr>
              <w:t>«___»</w:t>
            </w:r>
            <w:r w:rsidR="006115D0" w:rsidRPr="003D7A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D7A9D">
              <w:rPr>
                <w:rFonts w:ascii="Times New Roman" w:hAnsi="Times New Roman"/>
                <w:sz w:val="24"/>
                <w:szCs w:val="24"/>
              </w:rPr>
              <w:t>__________</w:t>
            </w:r>
            <w:r w:rsidR="006115D0" w:rsidRPr="003D7A9D">
              <w:rPr>
                <w:rFonts w:ascii="Times New Roman" w:hAnsi="Times New Roman"/>
                <w:sz w:val="24"/>
                <w:szCs w:val="24"/>
              </w:rPr>
              <w:t xml:space="preserve">__ </w:t>
            </w:r>
            <w:r w:rsidRPr="003D7A9D">
              <w:rPr>
                <w:rFonts w:ascii="Times New Roman" w:hAnsi="Times New Roman"/>
                <w:sz w:val="24"/>
                <w:szCs w:val="24"/>
              </w:rPr>
              <w:t>20</w:t>
            </w:r>
            <w:r w:rsidR="009146EA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r w:rsidR="00627456" w:rsidRPr="003D7A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D7A9D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1A3B4F" w:rsidRPr="003D7A9D" w:rsidRDefault="001A3B4F" w:rsidP="001A3B4F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A3B4F" w:rsidRPr="003D7A9D" w:rsidRDefault="001A3B4F" w:rsidP="001A3B4F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A3B4F" w:rsidRPr="003D7A9D" w:rsidRDefault="001A3B4F" w:rsidP="001A3B4F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A3B4F" w:rsidRPr="003D7A9D" w:rsidRDefault="001A3B4F" w:rsidP="001A3B4F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A3B4F" w:rsidRPr="003D7A9D" w:rsidRDefault="001A3B4F" w:rsidP="001A3B4F">
      <w:pPr>
        <w:pStyle w:val="2"/>
        <w:ind w:left="1134" w:hanging="1134"/>
        <w:jc w:val="both"/>
        <w:rPr>
          <w:rFonts w:ascii="Times New Roman" w:hAnsi="Times New Roman"/>
          <w:i w:val="0"/>
          <w:sz w:val="24"/>
          <w:szCs w:val="24"/>
        </w:rPr>
      </w:pPr>
    </w:p>
    <w:p w:rsidR="001A3B4F" w:rsidRPr="003D7A9D" w:rsidRDefault="001A3B4F" w:rsidP="001A3B4F">
      <w:pPr>
        <w:pStyle w:val="2"/>
        <w:ind w:left="1134" w:hanging="1134"/>
        <w:jc w:val="both"/>
        <w:rPr>
          <w:rFonts w:ascii="Times New Roman" w:hAnsi="Times New Roman"/>
          <w:i w:val="0"/>
          <w:sz w:val="24"/>
          <w:szCs w:val="24"/>
        </w:rPr>
      </w:pPr>
    </w:p>
    <w:p w:rsidR="001A3B4F" w:rsidRPr="003D7A9D" w:rsidRDefault="001A3B4F" w:rsidP="006115D0">
      <w:pPr>
        <w:jc w:val="both"/>
        <w:rPr>
          <w:rFonts w:ascii="Times New Roman" w:hAnsi="Times New Roman"/>
          <w:i/>
          <w:sz w:val="24"/>
          <w:szCs w:val="24"/>
        </w:rPr>
      </w:pPr>
      <w:r w:rsidRPr="003D7A9D">
        <w:rPr>
          <w:rFonts w:ascii="Times New Roman" w:hAnsi="Times New Roman"/>
          <w:b/>
          <w:i/>
          <w:sz w:val="24"/>
          <w:szCs w:val="24"/>
        </w:rPr>
        <w:t xml:space="preserve">Автор: </w:t>
      </w:r>
      <w:r w:rsidR="009F60DE" w:rsidRPr="003D7A9D">
        <w:rPr>
          <w:rFonts w:ascii="Times New Roman" w:hAnsi="Times New Roman"/>
          <w:i/>
          <w:sz w:val="24"/>
          <w:szCs w:val="24"/>
        </w:rPr>
        <w:t>Ершова О.В.,</w:t>
      </w:r>
      <w:r w:rsidRPr="003D7A9D">
        <w:rPr>
          <w:rFonts w:ascii="Times New Roman" w:hAnsi="Times New Roman"/>
          <w:i/>
          <w:sz w:val="24"/>
          <w:szCs w:val="24"/>
        </w:rPr>
        <w:t xml:space="preserve"> преподавател</w:t>
      </w:r>
      <w:r w:rsidR="000A2FEF">
        <w:rPr>
          <w:rFonts w:ascii="Times New Roman" w:hAnsi="Times New Roman"/>
          <w:i/>
          <w:sz w:val="24"/>
          <w:szCs w:val="24"/>
        </w:rPr>
        <w:t>ь</w:t>
      </w:r>
      <w:r w:rsidRPr="003D7A9D">
        <w:rPr>
          <w:rFonts w:ascii="Times New Roman" w:hAnsi="Times New Roman"/>
          <w:i/>
          <w:sz w:val="24"/>
          <w:szCs w:val="24"/>
        </w:rPr>
        <w:t xml:space="preserve"> ГБПОУ «Южно-Уральский государственный технический колледж»</w:t>
      </w:r>
    </w:p>
    <w:p w:rsidR="001A3B4F" w:rsidRPr="003D7A9D" w:rsidRDefault="001A3B4F" w:rsidP="001A3B4F">
      <w:pPr>
        <w:rPr>
          <w:rFonts w:ascii="Times New Roman" w:hAnsi="Times New Roman"/>
          <w:b/>
          <w:i/>
          <w:sz w:val="24"/>
          <w:szCs w:val="24"/>
        </w:rPr>
      </w:pPr>
    </w:p>
    <w:p w:rsidR="001A3B4F" w:rsidRPr="003D7A9D" w:rsidRDefault="001A3B4F" w:rsidP="001A3B4F">
      <w:pPr>
        <w:rPr>
          <w:rFonts w:ascii="Times New Roman" w:hAnsi="Times New Roman"/>
          <w:b/>
          <w:i/>
          <w:sz w:val="24"/>
          <w:szCs w:val="24"/>
        </w:rPr>
      </w:pPr>
    </w:p>
    <w:p w:rsidR="001A3B4F" w:rsidRPr="003D7A9D" w:rsidRDefault="001A3B4F" w:rsidP="001A3B4F">
      <w:pPr>
        <w:rPr>
          <w:rFonts w:ascii="Times New Roman" w:hAnsi="Times New Roman"/>
          <w:b/>
          <w:i/>
          <w:sz w:val="24"/>
          <w:szCs w:val="24"/>
        </w:rPr>
      </w:pPr>
    </w:p>
    <w:p w:rsidR="001A3B4F" w:rsidRPr="003D7A9D" w:rsidRDefault="001A3B4F" w:rsidP="001A3B4F">
      <w:pPr>
        <w:rPr>
          <w:rFonts w:ascii="Times New Roman" w:hAnsi="Times New Roman"/>
          <w:b/>
          <w:i/>
          <w:sz w:val="24"/>
          <w:szCs w:val="24"/>
        </w:rPr>
      </w:pPr>
    </w:p>
    <w:p w:rsidR="001A3B4F" w:rsidRPr="003D7A9D" w:rsidRDefault="001A3B4F" w:rsidP="001A3B4F">
      <w:pPr>
        <w:rPr>
          <w:rFonts w:ascii="Times New Roman" w:hAnsi="Times New Roman"/>
          <w:b/>
          <w:i/>
          <w:sz w:val="24"/>
          <w:szCs w:val="24"/>
        </w:rPr>
      </w:pPr>
    </w:p>
    <w:p w:rsidR="001A3B4F" w:rsidRPr="003D7A9D" w:rsidRDefault="001A3B4F" w:rsidP="001A3B4F">
      <w:pPr>
        <w:rPr>
          <w:rFonts w:ascii="Times New Roman" w:hAnsi="Times New Roman"/>
          <w:b/>
          <w:i/>
          <w:sz w:val="24"/>
          <w:szCs w:val="24"/>
        </w:rPr>
      </w:pPr>
    </w:p>
    <w:p w:rsidR="001A3B4F" w:rsidRPr="003D7A9D" w:rsidRDefault="001A3B4F" w:rsidP="001A3B4F">
      <w:pPr>
        <w:rPr>
          <w:rFonts w:ascii="Times New Roman" w:hAnsi="Times New Roman"/>
          <w:b/>
          <w:i/>
          <w:sz w:val="24"/>
          <w:szCs w:val="24"/>
        </w:rPr>
      </w:pPr>
    </w:p>
    <w:p w:rsidR="001A3B4F" w:rsidRPr="003D7A9D" w:rsidRDefault="001A3B4F" w:rsidP="001A3B4F">
      <w:pPr>
        <w:rPr>
          <w:rFonts w:ascii="Times New Roman" w:hAnsi="Times New Roman"/>
          <w:b/>
          <w:i/>
          <w:sz w:val="24"/>
          <w:szCs w:val="24"/>
        </w:rPr>
      </w:pPr>
    </w:p>
    <w:p w:rsidR="001A3B4F" w:rsidRPr="003D7A9D" w:rsidRDefault="001A3B4F" w:rsidP="001A3B4F">
      <w:pPr>
        <w:rPr>
          <w:rFonts w:ascii="Times New Roman" w:hAnsi="Times New Roman"/>
          <w:b/>
          <w:i/>
          <w:sz w:val="24"/>
          <w:szCs w:val="24"/>
        </w:rPr>
      </w:pPr>
    </w:p>
    <w:p w:rsidR="001A3B4F" w:rsidRPr="003D7A9D" w:rsidRDefault="001A3B4F" w:rsidP="001A3B4F">
      <w:pPr>
        <w:rPr>
          <w:rFonts w:ascii="Times New Roman" w:hAnsi="Times New Roman"/>
          <w:b/>
          <w:i/>
          <w:sz w:val="24"/>
          <w:szCs w:val="24"/>
        </w:rPr>
      </w:pPr>
    </w:p>
    <w:p w:rsidR="001A3B4F" w:rsidRPr="003D7A9D" w:rsidRDefault="001A3B4F" w:rsidP="001A3B4F">
      <w:pPr>
        <w:rPr>
          <w:rFonts w:ascii="Times New Roman" w:hAnsi="Times New Roman"/>
          <w:b/>
          <w:i/>
          <w:sz w:val="24"/>
          <w:szCs w:val="24"/>
        </w:rPr>
      </w:pPr>
    </w:p>
    <w:p w:rsidR="001A3B4F" w:rsidRPr="003D7A9D" w:rsidRDefault="001A3B4F" w:rsidP="001A3B4F">
      <w:pPr>
        <w:rPr>
          <w:rFonts w:ascii="Times New Roman" w:hAnsi="Times New Roman"/>
          <w:b/>
          <w:i/>
          <w:sz w:val="24"/>
          <w:szCs w:val="24"/>
        </w:rPr>
      </w:pPr>
    </w:p>
    <w:p w:rsidR="001A3B4F" w:rsidRPr="003D7A9D" w:rsidRDefault="001A3B4F" w:rsidP="001A3B4F">
      <w:pPr>
        <w:rPr>
          <w:rFonts w:ascii="Times New Roman" w:hAnsi="Times New Roman"/>
          <w:b/>
          <w:i/>
          <w:sz w:val="24"/>
          <w:szCs w:val="24"/>
        </w:rPr>
      </w:pPr>
    </w:p>
    <w:p w:rsidR="001A3B4F" w:rsidRPr="003D7A9D" w:rsidRDefault="001A3B4F" w:rsidP="001A3B4F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3D7A9D">
        <w:rPr>
          <w:rFonts w:ascii="Times New Roman" w:hAnsi="Times New Roman"/>
          <w:b/>
          <w:i/>
          <w:sz w:val="28"/>
          <w:szCs w:val="28"/>
        </w:rPr>
        <w:t>СОДЕРЖАНИЕ</w:t>
      </w:r>
    </w:p>
    <w:p w:rsidR="001A3B4F" w:rsidRPr="003D7A9D" w:rsidRDefault="001A3B4F" w:rsidP="001A3B4F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1A3B4F" w:rsidRPr="003D7A9D" w:rsidTr="006B6D67">
        <w:tc>
          <w:tcPr>
            <w:tcW w:w="7668" w:type="dxa"/>
            <w:shd w:val="clear" w:color="auto" w:fill="auto"/>
          </w:tcPr>
          <w:p w:rsidR="001A3B4F" w:rsidRPr="003D7A9D" w:rsidRDefault="001A3B4F" w:rsidP="006B6D67">
            <w:pPr>
              <w:numPr>
                <w:ilvl w:val="0"/>
                <w:numId w:val="1"/>
              </w:numPr>
              <w:tabs>
                <w:tab w:val="num" w:pos="284"/>
              </w:tabs>
              <w:rPr>
                <w:rFonts w:ascii="Times New Roman" w:hAnsi="Times New Roman"/>
                <w:sz w:val="28"/>
                <w:szCs w:val="28"/>
              </w:rPr>
            </w:pPr>
            <w:r w:rsidRPr="003D7A9D">
              <w:rPr>
                <w:rFonts w:ascii="Times New Roman" w:hAnsi="Times New Roman"/>
                <w:sz w:val="28"/>
                <w:szCs w:val="28"/>
              </w:rPr>
              <w:t>ПАСПОРТ ПРОГРАММЫ УЧЕБНОЙ ДИСЦИПЛИНЫ</w:t>
            </w:r>
          </w:p>
        </w:tc>
        <w:tc>
          <w:tcPr>
            <w:tcW w:w="1903" w:type="dxa"/>
            <w:shd w:val="clear" w:color="auto" w:fill="auto"/>
          </w:tcPr>
          <w:p w:rsidR="001A3B4F" w:rsidRPr="003D7A9D" w:rsidRDefault="009F60DE" w:rsidP="006B6D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7A9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1A3B4F" w:rsidRPr="003D7A9D" w:rsidTr="006B6D67">
        <w:tc>
          <w:tcPr>
            <w:tcW w:w="7668" w:type="dxa"/>
            <w:shd w:val="clear" w:color="auto" w:fill="auto"/>
          </w:tcPr>
          <w:p w:rsidR="001A3B4F" w:rsidRPr="003D7A9D" w:rsidRDefault="001A3B4F" w:rsidP="006B6D67">
            <w:pPr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  <w:r w:rsidRPr="003D7A9D">
              <w:rPr>
                <w:rFonts w:ascii="Times New Roman" w:hAnsi="Times New Roman"/>
                <w:sz w:val="28"/>
                <w:szCs w:val="28"/>
              </w:rPr>
              <w:t>СТРУКТУРА УЧЕБНОЙ ДИСЦИПЛИНЫ</w:t>
            </w:r>
          </w:p>
        </w:tc>
        <w:tc>
          <w:tcPr>
            <w:tcW w:w="1903" w:type="dxa"/>
            <w:shd w:val="clear" w:color="auto" w:fill="auto"/>
          </w:tcPr>
          <w:p w:rsidR="001A3B4F" w:rsidRPr="003D7A9D" w:rsidRDefault="009F60DE" w:rsidP="006B6D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7A9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1A3B4F" w:rsidRPr="003D7A9D" w:rsidTr="006B6D67">
        <w:trPr>
          <w:trHeight w:val="670"/>
        </w:trPr>
        <w:tc>
          <w:tcPr>
            <w:tcW w:w="7668" w:type="dxa"/>
            <w:shd w:val="clear" w:color="auto" w:fill="auto"/>
          </w:tcPr>
          <w:p w:rsidR="001A3B4F" w:rsidRPr="003D7A9D" w:rsidRDefault="001A3B4F" w:rsidP="006B6D67">
            <w:pPr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  <w:r w:rsidRPr="003D7A9D">
              <w:rPr>
                <w:rFonts w:ascii="Times New Roman" w:hAnsi="Times New Roman"/>
                <w:sz w:val="28"/>
                <w:szCs w:val="28"/>
              </w:rPr>
              <w:t xml:space="preserve">УСЛОВИЯ РЕАЛИЗАЦИИ ПРОГРАММЫ </w:t>
            </w:r>
          </w:p>
        </w:tc>
        <w:tc>
          <w:tcPr>
            <w:tcW w:w="1903" w:type="dxa"/>
            <w:shd w:val="clear" w:color="auto" w:fill="auto"/>
          </w:tcPr>
          <w:p w:rsidR="001A3B4F" w:rsidRPr="003D7A9D" w:rsidRDefault="009F60DE" w:rsidP="006B6D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7A9D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1A3B4F" w:rsidRPr="003D7A9D" w:rsidTr="006B6D67">
        <w:tc>
          <w:tcPr>
            <w:tcW w:w="7668" w:type="dxa"/>
            <w:shd w:val="clear" w:color="auto" w:fill="auto"/>
          </w:tcPr>
          <w:p w:rsidR="001A3B4F" w:rsidRPr="003D7A9D" w:rsidRDefault="001A3B4F" w:rsidP="006B6D67">
            <w:pPr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  <w:r w:rsidRPr="003D7A9D">
              <w:rPr>
                <w:rFonts w:ascii="Times New Roman" w:hAnsi="Times New Roman"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1903" w:type="dxa"/>
            <w:shd w:val="clear" w:color="auto" w:fill="auto"/>
          </w:tcPr>
          <w:p w:rsidR="001A3B4F" w:rsidRPr="003D7A9D" w:rsidRDefault="009F60DE" w:rsidP="006B6D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7A9D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</w:tbl>
    <w:p w:rsidR="001A3B4F" w:rsidRPr="003D7A9D" w:rsidRDefault="001A3B4F" w:rsidP="001A3B4F">
      <w:pPr>
        <w:rPr>
          <w:rFonts w:ascii="Times New Roman" w:hAnsi="Times New Roman"/>
          <w:b/>
          <w:i/>
          <w:sz w:val="24"/>
          <w:szCs w:val="24"/>
        </w:rPr>
      </w:pPr>
    </w:p>
    <w:p w:rsidR="001A3B4F" w:rsidRPr="003D7A9D" w:rsidRDefault="001A3B4F" w:rsidP="001A3B4F">
      <w:pPr>
        <w:rPr>
          <w:rFonts w:ascii="Times New Roman" w:hAnsi="Times New Roman"/>
          <w:b/>
          <w:bCs/>
          <w:i/>
          <w:sz w:val="24"/>
          <w:szCs w:val="24"/>
        </w:rPr>
      </w:pPr>
    </w:p>
    <w:p w:rsidR="001A3B4F" w:rsidRPr="003D7A9D" w:rsidRDefault="001A3B4F" w:rsidP="006115D0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 w:rsidRPr="003D7A9D">
        <w:rPr>
          <w:rFonts w:ascii="Times New Roman" w:hAnsi="Times New Roman"/>
          <w:b/>
          <w:i/>
          <w:sz w:val="24"/>
          <w:szCs w:val="24"/>
          <w:u w:val="single"/>
        </w:rPr>
        <w:br w:type="page"/>
      </w:r>
      <w:r w:rsidRPr="003D7A9D">
        <w:rPr>
          <w:rFonts w:ascii="Times New Roman" w:hAnsi="Times New Roman"/>
          <w:b/>
          <w:i/>
          <w:sz w:val="28"/>
          <w:szCs w:val="28"/>
        </w:rPr>
        <w:lastRenderedPageBreak/>
        <w:t>1. ПАСПОРТ  ПРОГРАММЫ УЧЕБНОЙ ДИСЦИПЛИНЫ</w:t>
      </w:r>
    </w:p>
    <w:p w:rsidR="001A3B4F" w:rsidRPr="003D7A9D" w:rsidRDefault="001A3B4F" w:rsidP="006115D0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A3B4F" w:rsidRPr="003D7A9D" w:rsidRDefault="001A3B4F" w:rsidP="00191259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D7A9D">
        <w:rPr>
          <w:rFonts w:ascii="Times New Roman" w:hAnsi="Times New Roman"/>
          <w:b/>
          <w:sz w:val="28"/>
          <w:szCs w:val="28"/>
        </w:rPr>
        <w:t>1.1. Область применения программы</w:t>
      </w:r>
    </w:p>
    <w:p w:rsidR="001A3B4F" w:rsidRPr="003D7A9D" w:rsidRDefault="00793249" w:rsidP="0019125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sz w:val="28"/>
          <w:szCs w:val="28"/>
        </w:rPr>
        <w:t xml:space="preserve">Программа учебной дисциплины является частью основной образовательной программы подготовки специалистов среднего звена в соответствии с ФГОС СПО по специальности </w:t>
      </w:r>
      <w:r w:rsidR="001A3B4F" w:rsidRPr="003D7A9D">
        <w:rPr>
          <w:rFonts w:ascii="Times New Roman" w:hAnsi="Times New Roman"/>
          <w:sz w:val="28"/>
          <w:szCs w:val="28"/>
        </w:rPr>
        <w:t>09.02.0</w:t>
      </w:r>
      <w:r w:rsidR="00F20835">
        <w:rPr>
          <w:rFonts w:ascii="Times New Roman" w:hAnsi="Times New Roman"/>
          <w:sz w:val="28"/>
          <w:szCs w:val="28"/>
        </w:rPr>
        <w:t>7</w:t>
      </w:r>
      <w:r w:rsidR="001A3B4F" w:rsidRPr="003D7A9D">
        <w:rPr>
          <w:rFonts w:ascii="Times New Roman" w:hAnsi="Times New Roman"/>
          <w:sz w:val="28"/>
          <w:szCs w:val="28"/>
        </w:rPr>
        <w:t xml:space="preserve"> </w:t>
      </w:r>
      <w:r w:rsidR="00F20835">
        <w:rPr>
          <w:rFonts w:ascii="Times New Roman" w:hAnsi="Times New Roman"/>
          <w:sz w:val="28"/>
          <w:szCs w:val="28"/>
        </w:rPr>
        <w:t>Информационные системы и программирование</w:t>
      </w:r>
      <w:r w:rsidR="00251214" w:rsidRPr="003D7A9D">
        <w:rPr>
          <w:rFonts w:ascii="Times New Roman" w:hAnsi="Times New Roman"/>
          <w:sz w:val="28"/>
          <w:szCs w:val="28"/>
        </w:rPr>
        <w:t xml:space="preserve"> </w:t>
      </w:r>
      <w:r w:rsidR="006115D0" w:rsidRPr="003D7A9D">
        <w:rPr>
          <w:rFonts w:ascii="Times New Roman" w:hAnsi="Times New Roman"/>
          <w:sz w:val="28"/>
          <w:szCs w:val="28"/>
        </w:rPr>
        <w:t>(</w:t>
      </w:r>
      <w:r w:rsidR="00251214" w:rsidRPr="003D7A9D">
        <w:rPr>
          <w:rFonts w:ascii="Times New Roman" w:hAnsi="Times New Roman"/>
          <w:sz w:val="28"/>
          <w:szCs w:val="28"/>
        </w:rPr>
        <w:t>переч</w:t>
      </w:r>
      <w:r w:rsidR="006115D0" w:rsidRPr="003D7A9D">
        <w:rPr>
          <w:rFonts w:ascii="Times New Roman" w:hAnsi="Times New Roman"/>
          <w:sz w:val="28"/>
          <w:szCs w:val="28"/>
        </w:rPr>
        <w:t>е</w:t>
      </w:r>
      <w:r w:rsidR="00251214" w:rsidRPr="003D7A9D">
        <w:rPr>
          <w:rFonts w:ascii="Times New Roman" w:hAnsi="Times New Roman"/>
          <w:sz w:val="28"/>
          <w:szCs w:val="28"/>
        </w:rPr>
        <w:t>н</w:t>
      </w:r>
      <w:r w:rsidR="006115D0" w:rsidRPr="003D7A9D">
        <w:rPr>
          <w:rFonts w:ascii="Times New Roman" w:hAnsi="Times New Roman"/>
          <w:sz w:val="28"/>
          <w:szCs w:val="28"/>
        </w:rPr>
        <w:t>ь</w:t>
      </w:r>
      <w:r w:rsidR="00251214" w:rsidRPr="003D7A9D">
        <w:rPr>
          <w:rFonts w:ascii="Times New Roman" w:hAnsi="Times New Roman"/>
          <w:sz w:val="28"/>
          <w:szCs w:val="28"/>
        </w:rPr>
        <w:t xml:space="preserve"> ТОП-50)</w:t>
      </w:r>
      <w:r w:rsidR="00970FFF" w:rsidRPr="003D7A9D">
        <w:rPr>
          <w:rFonts w:ascii="Times New Roman" w:hAnsi="Times New Roman"/>
          <w:sz w:val="28"/>
          <w:szCs w:val="28"/>
        </w:rPr>
        <w:t xml:space="preserve">, квалификация – </w:t>
      </w:r>
      <w:r w:rsidR="000A2FEF">
        <w:rPr>
          <w:rFonts w:ascii="Times New Roman" w:hAnsi="Times New Roman"/>
          <w:sz w:val="28"/>
          <w:szCs w:val="28"/>
        </w:rPr>
        <w:t>программист</w:t>
      </w:r>
      <w:r w:rsidR="00251214" w:rsidRPr="003D7A9D">
        <w:rPr>
          <w:rFonts w:ascii="Times New Roman" w:hAnsi="Times New Roman"/>
          <w:sz w:val="28"/>
          <w:szCs w:val="28"/>
        </w:rPr>
        <w:t>.</w:t>
      </w:r>
    </w:p>
    <w:p w:rsidR="001A3B4F" w:rsidRPr="003D7A9D" w:rsidRDefault="001A3B4F" w:rsidP="0019125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735D" w:rsidRPr="003D7A9D" w:rsidRDefault="001A3B4F" w:rsidP="00191259">
      <w:pPr>
        <w:pStyle w:val="ab"/>
        <w:spacing w:before="0" w:beforeAutospacing="0" w:after="0" w:afterAutospacing="0" w:line="276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3D7A9D">
        <w:rPr>
          <w:rFonts w:ascii="Times New Roman" w:hAnsi="Times New Roman" w:cs="Times New Roman"/>
          <w:b/>
          <w:sz w:val="28"/>
          <w:szCs w:val="28"/>
        </w:rPr>
        <w:t>1.2. Место дисциплины в структуре программы</w:t>
      </w:r>
      <w:r w:rsidR="00251214" w:rsidRPr="003D7A9D">
        <w:rPr>
          <w:rFonts w:ascii="Times New Roman" w:hAnsi="Times New Roman" w:cs="Times New Roman"/>
          <w:b/>
          <w:sz w:val="28"/>
          <w:szCs w:val="28"/>
        </w:rPr>
        <w:t xml:space="preserve"> подготовки специалистов среднего звена</w:t>
      </w:r>
      <w:r w:rsidRPr="003D7A9D">
        <w:rPr>
          <w:rFonts w:ascii="Times New Roman" w:hAnsi="Times New Roman" w:cs="Times New Roman"/>
          <w:b/>
          <w:sz w:val="28"/>
          <w:szCs w:val="28"/>
        </w:rPr>
        <w:t>:</w:t>
      </w:r>
      <w:r w:rsidR="00665AB4" w:rsidRPr="003D7A9D">
        <w:rPr>
          <w:rFonts w:ascii="Times New Roman" w:hAnsi="Times New Roman" w:cs="Times New Roman"/>
          <w:sz w:val="28"/>
          <w:szCs w:val="28"/>
        </w:rPr>
        <w:t xml:space="preserve"> </w:t>
      </w:r>
      <w:r w:rsidR="006115D0" w:rsidRPr="003D7A9D">
        <w:rPr>
          <w:rFonts w:ascii="Times New Roman" w:hAnsi="Times New Roman"/>
          <w:sz w:val="28"/>
          <w:szCs w:val="28"/>
        </w:rPr>
        <w:t xml:space="preserve"> дисциплина </w:t>
      </w:r>
      <w:r w:rsidR="00C0735D" w:rsidRPr="003D7A9D">
        <w:rPr>
          <w:rFonts w:ascii="Times New Roman" w:hAnsi="Times New Roman"/>
          <w:sz w:val="28"/>
          <w:szCs w:val="28"/>
        </w:rPr>
        <w:t>обще</w:t>
      </w:r>
      <w:r w:rsidR="006115D0" w:rsidRPr="003D7A9D">
        <w:rPr>
          <w:rFonts w:ascii="Times New Roman" w:hAnsi="Times New Roman"/>
          <w:sz w:val="28"/>
          <w:szCs w:val="28"/>
        </w:rPr>
        <w:t>го</w:t>
      </w:r>
      <w:r w:rsidR="00C0735D" w:rsidRPr="003D7A9D">
        <w:rPr>
          <w:rFonts w:ascii="Times New Roman" w:hAnsi="Times New Roman"/>
          <w:sz w:val="28"/>
          <w:szCs w:val="28"/>
        </w:rPr>
        <w:t xml:space="preserve"> гуманитарного и социально-экономического цикла (ОГСЭ</w:t>
      </w:r>
      <w:r w:rsidR="006115D0" w:rsidRPr="003D7A9D">
        <w:rPr>
          <w:rFonts w:ascii="Times New Roman" w:hAnsi="Times New Roman"/>
          <w:sz w:val="28"/>
          <w:szCs w:val="28"/>
        </w:rPr>
        <w:t>.04</w:t>
      </w:r>
      <w:r w:rsidR="00C0735D" w:rsidRPr="003D7A9D">
        <w:rPr>
          <w:rFonts w:ascii="Times New Roman" w:hAnsi="Times New Roman"/>
          <w:sz w:val="28"/>
          <w:szCs w:val="28"/>
        </w:rPr>
        <w:t>).</w:t>
      </w:r>
    </w:p>
    <w:p w:rsidR="001A3B4F" w:rsidRPr="003D7A9D" w:rsidRDefault="001A3B4F" w:rsidP="0019125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0E90" w:rsidRPr="003D7A9D" w:rsidRDefault="001A3B4F" w:rsidP="00191259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3D7A9D">
        <w:rPr>
          <w:rFonts w:ascii="Times New Roman" w:hAnsi="Times New Roman"/>
          <w:b/>
          <w:sz w:val="28"/>
          <w:szCs w:val="28"/>
        </w:rPr>
        <w:t>1.3. Цель и планируемые результаты освоения дисциплины</w:t>
      </w:r>
      <w:r w:rsidR="006115D0" w:rsidRPr="003D7A9D">
        <w:rPr>
          <w:rFonts w:ascii="Times New Roman" w:hAnsi="Times New Roman"/>
          <w:b/>
          <w:sz w:val="28"/>
          <w:szCs w:val="28"/>
        </w:rPr>
        <w:t>:</w:t>
      </w:r>
    </w:p>
    <w:p w:rsidR="006115D0" w:rsidRPr="003D7A9D" w:rsidRDefault="006115D0" w:rsidP="00191259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sz w:val="28"/>
          <w:szCs w:val="28"/>
        </w:rPr>
        <w:t xml:space="preserve">В результате освоения дисциплины студент должен </w:t>
      </w:r>
      <w:r w:rsidRPr="003D7A9D">
        <w:rPr>
          <w:rFonts w:ascii="Times New Roman" w:hAnsi="Times New Roman"/>
          <w:i/>
          <w:sz w:val="28"/>
          <w:szCs w:val="28"/>
        </w:rPr>
        <w:t>уметь</w:t>
      </w:r>
      <w:r w:rsidRPr="003D7A9D">
        <w:rPr>
          <w:rFonts w:ascii="Times New Roman" w:hAnsi="Times New Roman"/>
          <w:sz w:val="28"/>
          <w:szCs w:val="28"/>
        </w:rPr>
        <w:t>:</w:t>
      </w:r>
    </w:p>
    <w:p w:rsidR="006115D0" w:rsidRPr="003D7A9D" w:rsidRDefault="006115D0" w:rsidP="00191259">
      <w:pPr>
        <w:numPr>
          <w:ilvl w:val="0"/>
          <w:numId w:val="16"/>
        </w:numPr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D7A9D">
        <w:rPr>
          <w:rFonts w:ascii="Times New Roman" w:hAnsi="Times New Roman"/>
          <w:bCs/>
          <w:sz w:val="28"/>
          <w:szCs w:val="28"/>
        </w:rPr>
        <w:t xml:space="preserve">понимать общий смысл четко произнесенных высказываний на известные темы (профессиональные и бытовые); </w:t>
      </w:r>
    </w:p>
    <w:p w:rsidR="006115D0" w:rsidRPr="003D7A9D" w:rsidRDefault="006115D0" w:rsidP="00191259">
      <w:pPr>
        <w:numPr>
          <w:ilvl w:val="0"/>
          <w:numId w:val="16"/>
        </w:numPr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D7A9D">
        <w:rPr>
          <w:rFonts w:ascii="Times New Roman" w:hAnsi="Times New Roman"/>
          <w:bCs/>
          <w:sz w:val="28"/>
          <w:szCs w:val="28"/>
        </w:rPr>
        <w:t>понимать тексты на базовые профессиональные темы;</w:t>
      </w:r>
    </w:p>
    <w:p w:rsidR="006115D0" w:rsidRPr="003D7A9D" w:rsidRDefault="006115D0" w:rsidP="00191259">
      <w:pPr>
        <w:numPr>
          <w:ilvl w:val="0"/>
          <w:numId w:val="16"/>
        </w:numPr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D7A9D">
        <w:rPr>
          <w:rFonts w:ascii="Times New Roman" w:hAnsi="Times New Roman"/>
          <w:bCs/>
          <w:sz w:val="28"/>
          <w:szCs w:val="28"/>
        </w:rPr>
        <w:t>участвовать в диалогах на знакомые общие и профессиональные темы;</w:t>
      </w:r>
    </w:p>
    <w:p w:rsidR="006115D0" w:rsidRPr="003D7A9D" w:rsidRDefault="006115D0" w:rsidP="00191259">
      <w:pPr>
        <w:numPr>
          <w:ilvl w:val="0"/>
          <w:numId w:val="16"/>
        </w:numPr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D7A9D">
        <w:rPr>
          <w:rFonts w:ascii="Times New Roman" w:hAnsi="Times New Roman"/>
          <w:bCs/>
          <w:sz w:val="28"/>
          <w:szCs w:val="28"/>
        </w:rPr>
        <w:t>строить простые высказывания о себе и о своей профессиональной деятельности;</w:t>
      </w:r>
    </w:p>
    <w:p w:rsidR="006115D0" w:rsidRPr="003D7A9D" w:rsidRDefault="006115D0" w:rsidP="00191259">
      <w:pPr>
        <w:numPr>
          <w:ilvl w:val="0"/>
          <w:numId w:val="16"/>
        </w:numPr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D7A9D">
        <w:rPr>
          <w:rFonts w:ascii="Times New Roman" w:hAnsi="Times New Roman"/>
          <w:bCs/>
          <w:sz w:val="28"/>
          <w:szCs w:val="28"/>
        </w:rPr>
        <w:t>кратко обосновывать и объяснить свои действия (текущие и планируемые)</w:t>
      </w:r>
    </w:p>
    <w:p w:rsidR="00516727" w:rsidRPr="003D7A9D" w:rsidRDefault="006115D0" w:rsidP="00191259">
      <w:pPr>
        <w:pStyle w:val="a7"/>
        <w:numPr>
          <w:ilvl w:val="0"/>
          <w:numId w:val="1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bCs/>
          <w:sz w:val="28"/>
          <w:szCs w:val="28"/>
        </w:rPr>
        <w:t xml:space="preserve">писать простые связные сообщения на знакомые или интересующие профессиональные темы.  </w:t>
      </w:r>
    </w:p>
    <w:p w:rsidR="00516727" w:rsidRPr="003D7A9D" w:rsidRDefault="00516727" w:rsidP="00191259">
      <w:pPr>
        <w:pStyle w:val="a7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6115D0" w:rsidRPr="003D7A9D" w:rsidRDefault="006115D0" w:rsidP="00191259">
      <w:pPr>
        <w:pStyle w:val="a7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sz w:val="28"/>
          <w:szCs w:val="28"/>
        </w:rPr>
        <w:t xml:space="preserve">В результате освоения дисциплины студент должен </w:t>
      </w:r>
      <w:r w:rsidRPr="003D7A9D">
        <w:rPr>
          <w:rFonts w:ascii="Times New Roman" w:hAnsi="Times New Roman"/>
          <w:i/>
          <w:sz w:val="28"/>
          <w:szCs w:val="28"/>
        </w:rPr>
        <w:t>знать</w:t>
      </w:r>
      <w:r w:rsidRPr="003D7A9D">
        <w:rPr>
          <w:rFonts w:ascii="Times New Roman" w:hAnsi="Times New Roman"/>
          <w:sz w:val="28"/>
          <w:szCs w:val="28"/>
        </w:rPr>
        <w:t>:</w:t>
      </w:r>
    </w:p>
    <w:p w:rsidR="006115D0" w:rsidRPr="003D7A9D" w:rsidRDefault="006115D0" w:rsidP="00191259">
      <w:pPr>
        <w:numPr>
          <w:ilvl w:val="0"/>
          <w:numId w:val="17"/>
        </w:numPr>
        <w:spacing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iCs/>
          <w:sz w:val="28"/>
          <w:szCs w:val="28"/>
        </w:rPr>
        <w:t xml:space="preserve">правила построения простых и сложных предложений на профессиональные темы; </w:t>
      </w:r>
    </w:p>
    <w:p w:rsidR="00516727" w:rsidRPr="003D7A9D" w:rsidRDefault="006115D0" w:rsidP="00191259">
      <w:pPr>
        <w:numPr>
          <w:ilvl w:val="0"/>
          <w:numId w:val="17"/>
        </w:numPr>
        <w:spacing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iCs/>
          <w:sz w:val="28"/>
          <w:szCs w:val="28"/>
        </w:rPr>
        <w:t xml:space="preserve">основные общеупотребительные глаголы (бытовая и профессиональная лексика); </w:t>
      </w:r>
    </w:p>
    <w:p w:rsidR="00516727" w:rsidRPr="003D7A9D" w:rsidRDefault="006115D0" w:rsidP="00191259">
      <w:pPr>
        <w:numPr>
          <w:ilvl w:val="0"/>
          <w:numId w:val="17"/>
        </w:numPr>
        <w:spacing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iCs/>
          <w:sz w:val="28"/>
          <w:szCs w:val="28"/>
        </w:rPr>
        <w:t xml:space="preserve">лексический минимум, относящийся к описанию предметов, средств и процессов профессиональной деятельности; </w:t>
      </w:r>
    </w:p>
    <w:p w:rsidR="00516727" w:rsidRPr="003D7A9D" w:rsidRDefault="006115D0" w:rsidP="00191259">
      <w:pPr>
        <w:numPr>
          <w:ilvl w:val="0"/>
          <w:numId w:val="17"/>
        </w:numPr>
        <w:spacing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iCs/>
          <w:sz w:val="28"/>
          <w:szCs w:val="28"/>
        </w:rPr>
        <w:t xml:space="preserve">особенности произношения; </w:t>
      </w:r>
    </w:p>
    <w:p w:rsidR="006115D0" w:rsidRPr="003D7A9D" w:rsidRDefault="006115D0" w:rsidP="00191259">
      <w:pPr>
        <w:numPr>
          <w:ilvl w:val="0"/>
          <w:numId w:val="17"/>
        </w:numPr>
        <w:spacing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iCs/>
          <w:sz w:val="28"/>
          <w:szCs w:val="28"/>
        </w:rPr>
        <w:t>правила чтения текстов профессиональной направленности</w:t>
      </w:r>
      <w:r w:rsidR="00516727" w:rsidRPr="003D7A9D">
        <w:rPr>
          <w:rFonts w:ascii="Times New Roman" w:hAnsi="Times New Roman"/>
          <w:iCs/>
          <w:sz w:val="28"/>
          <w:szCs w:val="28"/>
        </w:rPr>
        <w:t>.</w:t>
      </w:r>
    </w:p>
    <w:p w:rsidR="006115D0" w:rsidRPr="003D7A9D" w:rsidRDefault="006115D0" w:rsidP="00191259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70FFF" w:rsidRPr="003D7A9D" w:rsidRDefault="00970FFF" w:rsidP="00191259">
      <w:pPr>
        <w:pStyle w:val="a7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sz w:val="28"/>
          <w:szCs w:val="28"/>
        </w:rPr>
        <w:lastRenderedPageBreak/>
        <w:t>Перечень общих компетенций, элементы которых формируются в ходе освоения учебной дисциплины:</w:t>
      </w:r>
    </w:p>
    <w:p w:rsidR="0098353F" w:rsidRPr="003D7A9D" w:rsidRDefault="0098353F" w:rsidP="0019125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7A9D">
        <w:rPr>
          <w:rFonts w:ascii="Times New Roman" w:eastAsia="Times New Roman" w:hAnsi="Times New Roman"/>
          <w:sz w:val="28"/>
          <w:szCs w:val="28"/>
          <w:lang w:eastAsia="ru-RU"/>
        </w:rPr>
        <w:t>ОК 01. Выбирать способы решения задач профессиональной деятельности применительно к различным контекстам.</w:t>
      </w:r>
    </w:p>
    <w:p w:rsidR="009C46DD" w:rsidRPr="003D7A9D" w:rsidRDefault="0098353F" w:rsidP="0019125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7A9D">
        <w:rPr>
          <w:rFonts w:ascii="Times New Roman" w:eastAsia="Times New Roman" w:hAnsi="Times New Roman"/>
          <w:sz w:val="28"/>
          <w:szCs w:val="28"/>
          <w:lang w:eastAsia="ru-RU"/>
        </w:rPr>
        <w:t>ОК 0</w:t>
      </w:r>
      <w:r w:rsidR="001350B5" w:rsidRPr="003D7A9D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3D7A9D">
        <w:rPr>
          <w:rFonts w:ascii="Times New Roman" w:eastAsia="Times New Roman" w:hAnsi="Times New Roman"/>
          <w:sz w:val="28"/>
          <w:szCs w:val="28"/>
          <w:lang w:eastAsia="ru-RU"/>
        </w:rPr>
        <w:t>. Планировать и реализовывать собственное профессиональное и личностное развитие.</w:t>
      </w:r>
    </w:p>
    <w:p w:rsidR="00C0735D" w:rsidRPr="003D7A9D" w:rsidRDefault="0098353F" w:rsidP="0019125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7A9D">
        <w:rPr>
          <w:rFonts w:ascii="Times New Roman" w:eastAsia="Times New Roman" w:hAnsi="Times New Roman"/>
          <w:sz w:val="28"/>
          <w:szCs w:val="28"/>
          <w:lang w:eastAsia="ru-RU"/>
        </w:rPr>
        <w:t>ОК 0</w:t>
      </w:r>
      <w:r w:rsidR="001350B5" w:rsidRPr="003D7A9D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3D7A9D">
        <w:rPr>
          <w:rFonts w:ascii="Times New Roman" w:eastAsia="Times New Roman" w:hAnsi="Times New Roman"/>
          <w:sz w:val="28"/>
          <w:szCs w:val="28"/>
          <w:lang w:eastAsia="ru-RU"/>
        </w:rPr>
        <w:t>. Работать в коллективе и команде, эффективно взаимодействовать с коллегами, руководством, клиентами.</w:t>
      </w:r>
    </w:p>
    <w:p w:rsidR="00C0735D" w:rsidRPr="003D7A9D" w:rsidRDefault="00864E83" w:rsidP="0019125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7A9D">
        <w:rPr>
          <w:rFonts w:ascii="Times New Roman" w:eastAsia="Times New Roman" w:hAnsi="Times New Roman"/>
          <w:sz w:val="28"/>
          <w:szCs w:val="28"/>
          <w:lang w:eastAsia="ru-RU"/>
        </w:rPr>
        <w:t xml:space="preserve">ОК </w:t>
      </w:r>
      <w:r w:rsidR="009C46DD" w:rsidRPr="003D7A9D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3D7A9D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1350B5" w:rsidRPr="003D7A9D">
        <w:rPr>
          <w:rFonts w:ascii="Times New Roman" w:eastAsia="Times New Roman" w:hAnsi="Times New Roman"/>
          <w:sz w:val="28"/>
          <w:szCs w:val="28"/>
          <w:lang w:eastAsia="ru-RU"/>
        </w:rPr>
        <w:t>Пользоваться профессиональной документацией на государственном и иностранном языках</w:t>
      </w:r>
      <w:r w:rsidRPr="003D7A9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0735D" w:rsidRPr="003D7A9D" w:rsidRDefault="00C0735D" w:rsidP="0019125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3B4F" w:rsidRPr="003D7A9D" w:rsidRDefault="001A3B4F" w:rsidP="00191259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3D7A9D">
        <w:rPr>
          <w:rFonts w:ascii="Times New Roman" w:hAnsi="Times New Roman"/>
          <w:b/>
          <w:sz w:val="28"/>
          <w:szCs w:val="28"/>
        </w:rPr>
        <w:t>1.4 Количество часов на освоение программы учебной дисциплины:</w:t>
      </w:r>
    </w:p>
    <w:p w:rsidR="001A3B4F" w:rsidRPr="009146EA" w:rsidRDefault="001A3B4F" w:rsidP="003D7A9D">
      <w:pPr>
        <w:spacing w:after="0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sz w:val="28"/>
          <w:szCs w:val="28"/>
        </w:rPr>
        <w:t xml:space="preserve">объем образовательной нагрузки студента </w:t>
      </w:r>
      <w:r w:rsidRPr="009146EA">
        <w:rPr>
          <w:rFonts w:ascii="Times New Roman" w:hAnsi="Times New Roman"/>
          <w:sz w:val="28"/>
          <w:szCs w:val="28"/>
        </w:rPr>
        <w:t xml:space="preserve">– </w:t>
      </w:r>
      <w:r w:rsidR="009146EA" w:rsidRPr="009146EA">
        <w:rPr>
          <w:rFonts w:ascii="Times New Roman" w:hAnsi="Times New Roman"/>
          <w:sz w:val="28"/>
          <w:szCs w:val="28"/>
        </w:rPr>
        <w:t>162</w:t>
      </w:r>
      <w:r w:rsidRPr="009146EA">
        <w:rPr>
          <w:rFonts w:ascii="Times New Roman" w:hAnsi="Times New Roman"/>
          <w:sz w:val="28"/>
          <w:szCs w:val="28"/>
        </w:rPr>
        <w:t xml:space="preserve"> час</w:t>
      </w:r>
      <w:r w:rsidR="009146EA" w:rsidRPr="009146EA">
        <w:rPr>
          <w:rFonts w:ascii="Times New Roman" w:hAnsi="Times New Roman"/>
          <w:sz w:val="28"/>
          <w:szCs w:val="28"/>
        </w:rPr>
        <w:t>а</w:t>
      </w:r>
      <w:r w:rsidRPr="009146EA">
        <w:rPr>
          <w:rFonts w:ascii="Times New Roman" w:hAnsi="Times New Roman"/>
          <w:sz w:val="28"/>
          <w:szCs w:val="28"/>
        </w:rPr>
        <w:t>,</w:t>
      </w:r>
    </w:p>
    <w:p w:rsidR="001A3B4F" w:rsidRPr="009146EA" w:rsidRDefault="00AE3DDE" w:rsidP="003D7A9D">
      <w:pPr>
        <w:spacing w:after="0"/>
        <w:rPr>
          <w:rFonts w:ascii="Times New Roman" w:hAnsi="Times New Roman"/>
          <w:sz w:val="28"/>
          <w:szCs w:val="28"/>
        </w:rPr>
      </w:pPr>
      <w:r w:rsidRPr="009146EA">
        <w:rPr>
          <w:rFonts w:ascii="Times New Roman" w:hAnsi="Times New Roman"/>
          <w:sz w:val="28"/>
          <w:szCs w:val="28"/>
        </w:rPr>
        <w:t xml:space="preserve">учебная </w:t>
      </w:r>
      <w:r w:rsidR="001A3B4F" w:rsidRPr="009146EA">
        <w:rPr>
          <w:rFonts w:ascii="Times New Roman" w:hAnsi="Times New Roman"/>
          <w:sz w:val="28"/>
          <w:szCs w:val="28"/>
        </w:rPr>
        <w:t xml:space="preserve"> нагрузк</w:t>
      </w:r>
      <w:r w:rsidRPr="009146EA">
        <w:rPr>
          <w:rFonts w:ascii="Times New Roman" w:hAnsi="Times New Roman"/>
          <w:sz w:val="28"/>
          <w:szCs w:val="28"/>
        </w:rPr>
        <w:t>а</w:t>
      </w:r>
      <w:r w:rsidR="001A3B4F" w:rsidRPr="009146EA">
        <w:rPr>
          <w:rFonts w:ascii="Times New Roman" w:hAnsi="Times New Roman"/>
          <w:sz w:val="28"/>
          <w:szCs w:val="28"/>
        </w:rPr>
        <w:t xml:space="preserve"> студента во взаимодействии с преподавателем - </w:t>
      </w:r>
      <w:r w:rsidR="00F20835" w:rsidRPr="009146EA">
        <w:rPr>
          <w:rFonts w:ascii="Times New Roman" w:hAnsi="Times New Roman"/>
          <w:sz w:val="28"/>
          <w:szCs w:val="28"/>
        </w:rPr>
        <w:t>1</w:t>
      </w:r>
      <w:r w:rsidR="009146EA" w:rsidRPr="009146EA">
        <w:rPr>
          <w:rFonts w:ascii="Times New Roman" w:hAnsi="Times New Roman"/>
          <w:sz w:val="28"/>
          <w:szCs w:val="28"/>
        </w:rPr>
        <w:t>62</w:t>
      </w:r>
      <w:r w:rsidR="001A3B4F" w:rsidRPr="009146EA">
        <w:rPr>
          <w:rFonts w:ascii="Times New Roman" w:hAnsi="Times New Roman"/>
          <w:sz w:val="28"/>
          <w:szCs w:val="28"/>
        </w:rPr>
        <w:t xml:space="preserve"> час</w:t>
      </w:r>
      <w:r w:rsidR="009146EA" w:rsidRPr="009146EA">
        <w:rPr>
          <w:rFonts w:ascii="Times New Roman" w:hAnsi="Times New Roman"/>
          <w:sz w:val="28"/>
          <w:szCs w:val="28"/>
        </w:rPr>
        <w:t>а</w:t>
      </w:r>
      <w:r w:rsidR="001A3B4F" w:rsidRPr="009146EA">
        <w:rPr>
          <w:rFonts w:ascii="Times New Roman" w:hAnsi="Times New Roman"/>
          <w:sz w:val="28"/>
          <w:szCs w:val="28"/>
        </w:rPr>
        <w:t xml:space="preserve"> </w:t>
      </w:r>
    </w:p>
    <w:p w:rsidR="00793249" w:rsidRPr="009146EA" w:rsidRDefault="00793249" w:rsidP="003D7A9D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9146EA">
        <w:rPr>
          <w:rFonts w:ascii="Times New Roman" w:hAnsi="Times New Roman"/>
          <w:sz w:val="28"/>
          <w:szCs w:val="28"/>
        </w:rPr>
        <w:t>теоретического обучения – 0 часов;</w:t>
      </w:r>
    </w:p>
    <w:p w:rsidR="00793249" w:rsidRPr="009146EA" w:rsidRDefault="00793249" w:rsidP="003D7A9D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9146EA">
        <w:rPr>
          <w:rFonts w:ascii="Times New Roman" w:hAnsi="Times New Roman"/>
          <w:sz w:val="28"/>
          <w:szCs w:val="28"/>
        </w:rPr>
        <w:t xml:space="preserve">лабораторно-практических работ – </w:t>
      </w:r>
      <w:r w:rsidR="009146EA" w:rsidRPr="009146EA">
        <w:rPr>
          <w:rFonts w:ascii="Times New Roman" w:hAnsi="Times New Roman"/>
          <w:sz w:val="28"/>
          <w:szCs w:val="28"/>
        </w:rPr>
        <w:t>162</w:t>
      </w:r>
      <w:r w:rsidRPr="009146EA">
        <w:rPr>
          <w:rFonts w:ascii="Times New Roman" w:hAnsi="Times New Roman"/>
          <w:sz w:val="28"/>
          <w:szCs w:val="28"/>
        </w:rPr>
        <w:t xml:space="preserve"> час</w:t>
      </w:r>
      <w:r w:rsidR="009146EA" w:rsidRPr="009146EA">
        <w:rPr>
          <w:rFonts w:ascii="Times New Roman" w:hAnsi="Times New Roman"/>
          <w:sz w:val="28"/>
          <w:szCs w:val="28"/>
        </w:rPr>
        <w:t>а</w:t>
      </w:r>
      <w:r w:rsidRPr="009146EA">
        <w:rPr>
          <w:rFonts w:ascii="Times New Roman" w:hAnsi="Times New Roman"/>
          <w:sz w:val="28"/>
          <w:szCs w:val="28"/>
        </w:rPr>
        <w:t xml:space="preserve">; </w:t>
      </w:r>
    </w:p>
    <w:p w:rsidR="00793249" w:rsidRPr="009146EA" w:rsidRDefault="00793249" w:rsidP="003D7A9D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9146EA">
        <w:rPr>
          <w:rFonts w:ascii="Times New Roman" w:hAnsi="Times New Roman"/>
          <w:sz w:val="28"/>
          <w:szCs w:val="28"/>
        </w:rPr>
        <w:t>курсового проектирования – 0 часов;</w:t>
      </w:r>
    </w:p>
    <w:p w:rsidR="00663416" w:rsidRPr="009146EA" w:rsidRDefault="00663416" w:rsidP="003D7A9D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9146EA">
        <w:rPr>
          <w:rFonts w:ascii="Times New Roman" w:hAnsi="Times New Roman"/>
          <w:sz w:val="28"/>
          <w:szCs w:val="28"/>
        </w:rPr>
        <w:t>консультации – 0 часов;</w:t>
      </w:r>
    </w:p>
    <w:p w:rsidR="00663416" w:rsidRPr="009146EA" w:rsidRDefault="00663416" w:rsidP="003D7A9D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9146EA">
        <w:rPr>
          <w:rFonts w:ascii="Times New Roman" w:hAnsi="Times New Roman"/>
          <w:sz w:val="28"/>
          <w:szCs w:val="28"/>
        </w:rPr>
        <w:t>экзамен – 0 часов</w:t>
      </w:r>
      <w:r w:rsidR="00516727" w:rsidRPr="009146EA">
        <w:rPr>
          <w:rFonts w:ascii="Times New Roman" w:hAnsi="Times New Roman"/>
          <w:sz w:val="28"/>
          <w:szCs w:val="28"/>
        </w:rPr>
        <w:t>;</w:t>
      </w:r>
      <w:r w:rsidRPr="009146EA">
        <w:rPr>
          <w:rFonts w:ascii="Times New Roman" w:hAnsi="Times New Roman"/>
          <w:sz w:val="28"/>
          <w:szCs w:val="28"/>
        </w:rPr>
        <w:t xml:space="preserve"> </w:t>
      </w:r>
    </w:p>
    <w:p w:rsidR="00793249" w:rsidRPr="003D7A9D" w:rsidRDefault="00AE3DDE" w:rsidP="003D7A9D">
      <w:pPr>
        <w:spacing w:after="0"/>
        <w:rPr>
          <w:rFonts w:ascii="Times New Roman" w:hAnsi="Times New Roman"/>
          <w:sz w:val="28"/>
          <w:szCs w:val="28"/>
        </w:rPr>
      </w:pPr>
      <w:r w:rsidRPr="009146EA">
        <w:rPr>
          <w:rFonts w:ascii="Times New Roman" w:hAnsi="Times New Roman"/>
          <w:sz w:val="28"/>
          <w:szCs w:val="28"/>
        </w:rPr>
        <w:t>самостоя</w:t>
      </w:r>
      <w:r w:rsidR="00516727" w:rsidRPr="009146EA">
        <w:rPr>
          <w:rFonts w:ascii="Times New Roman" w:hAnsi="Times New Roman"/>
          <w:sz w:val="28"/>
          <w:szCs w:val="28"/>
        </w:rPr>
        <w:t>тельная учебная работа студента –</w:t>
      </w:r>
      <w:r w:rsidR="00970FFF" w:rsidRPr="009146EA">
        <w:rPr>
          <w:rFonts w:ascii="Times New Roman" w:hAnsi="Times New Roman"/>
          <w:sz w:val="28"/>
          <w:szCs w:val="28"/>
        </w:rPr>
        <w:t xml:space="preserve"> 0 часов (</w:t>
      </w:r>
      <w:r w:rsidRPr="009146EA">
        <w:rPr>
          <w:rFonts w:ascii="Times New Roman" w:hAnsi="Times New Roman"/>
          <w:sz w:val="28"/>
          <w:szCs w:val="28"/>
        </w:rPr>
        <w:t>не предусмотрена)</w:t>
      </w:r>
      <w:r w:rsidR="00516727" w:rsidRPr="009146EA">
        <w:rPr>
          <w:rFonts w:ascii="Times New Roman" w:hAnsi="Times New Roman"/>
          <w:sz w:val="28"/>
          <w:szCs w:val="28"/>
        </w:rPr>
        <w:t>.</w:t>
      </w:r>
    </w:p>
    <w:p w:rsidR="00793249" w:rsidRPr="003D7A9D" w:rsidRDefault="00793249" w:rsidP="003D7A9D">
      <w:pPr>
        <w:spacing w:after="0"/>
        <w:rPr>
          <w:rFonts w:ascii="Times New Roman" w:hAnsi="Times New Roman"/>
          <w:sz w:val="24"/>
          <w:szCs w:val="24"/>
        </w:rPr>
      </w:pPr>
      <w:r w:rsidRPr="003D7A9D">
        <w:rPr>
          <w:rFonts w:ascii="Times New Roman" w:hAnsi="Times New Roman"/>
          <w:sz w:val="24"/>
          <w:szCs w:val="24"/>
        </w:rPr>
        <w:t>.</w:t>
      </w:r>
    </w:p>
    <w:p w:rsidR="00191259" w:rsidRPr="003D7A9D" w:rsidRDefault="00191259" w:rsidP="00516727">
      <w:pPr>
        <w:jc w:val="center"/>
        <w:rPr>
          <w:rFonts w:ascii="Times New Roman" w:hAnsi="Times New Roman"/>
          <w:b/>
          <w:sz w:val="28"/>
          <w:szCs w:val="28"/>
        </w:rPr>
      </w:pPr>
    </w:p>
    <w:p w:rsidR="001A3B4F" w:rsidRPr="003D7A9D" w:rsidRDefault="001A3B4F" w:rsidP="00516727">
      <w:pPr>
        <w:jc w:val="center"/>
        <w:rPr>
          <w:rFonts w:ascii="Times New Roman" w:hAnsi="Times New Roman"/>
          <w:b/>
          <w:sz w:val="28"/>
          <w:szCs w:val="28"/>
        </w:rPr>
      </w:pPr>
      <w:r w:rsidRPr="003D7A9D">
        <w:rPr>
          <w:rFonts w:ascii="Times New Roman" w:hAnsi="Times New Roman"/>
          <w:b/>
          <w:sz w:val="28"/>
          <w:szCs w:val="28"/>
        </w:rPr>
        <w:t>2. СТРУКТУРА И СОДЕРЖАНИЕ УЧЕБНОЙ ДИСЦИПЛИНЫ</w:t>
      </w:r>
    </w:p>
    <w:p w:rsidR="001A3B4F" w:rsidRPr="003D7A9D" w:rsidRDefault="001A3B4F" w:rsidP="001A3B4F">
      <w:pPr>
        <w:rPr>
          <w:rFonts w:ascii="Times New Roman" w:hAnsi="Times New Roman"/>
          <w:b/>
          <w:sz w:val="28"/>
          <w:szCs w:val="28"/>
        </w:rPr>
      </w:pPr>
      <w:r w:rsidRPr="003D7A9D">
        <w:rPr>
          <w:rFonts w:ascii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8612"/>
        <w:gridCol w:w="1242"/>
      </w:tblGrid>
      <w:tr w:rsidR="00516727" w:rsidRPr="003D7A9D" w:rsidTr="00191259">
        <w:trPr>
          <w:trHeight w:val="255"/>
        </w:trPr>
        <w:tc>
          <w:tcPr>
            <w:tcW w:w="4370" w:type="pct"/>
            <w:shd w:val="clear" w:color="auto" w:fill="auto"/>
            <w:vAlign w:val="center"/>
          </w:tcPr>
          <w:p w:rsidR="00516727" w:rsidRPr="003D7A9D" w:rsidRDefault="00516727" w:rsidP="001912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7A9D">
              <w:rPr>
                <w:rFonts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516727" w:rsidRPr="003D7A9D" w:rsidRDefault="00516727" w:rsidP="00191259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3D7A9D">
              <w:rPr>
                <w:rFonts w:ascii="Times New Roman" w:hAnsi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516727" w:rsidRPr="003D7A9D" w:rsidTr="00191259">
        <w:trPr>
          <w:trHeight w:val="258"/>
        </w:trPr>
        <w:tc>
          <w:tcPr>
            <w:tcW w:w="4370" w:type="pct"/>
            <w:shd w:val="clear" w:color="auto" w:fill="auto"/>
            <w:vAlign w:val="center"/>
          </w:tcPr>
          <w:p w:rsidR="00516727" w:rsidRPr="003D7A9D" w:rsidRDefault="00516727" w:rsidP="0019125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D7A9D">
              <w:rPr>
                <w:rFonts w:ascii="Times New Roman" w:hAnsi="Times New Roman"/>
                <w:b/>
                <w:sz w:val="28"/>
                <w:szCs w:val="28"/>
              </w:rPr>
              <w:t>Общая образовательная нагрузка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516727" w:rsidRPr="003D7A9D" w:rsidRDefault="009146EA" w:rsidP="0019125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162</w:t>
            </w:r>
          </w:p>
        </w:tc>
      </w:tr>
      <w:tr w:rsidR="00516727" w:rsidRPr="003D7A9D" w:rsidTr="00191259">
        <w:trPr>
          <w:trHeight w:val="249"/>
        </w:trPr>
        <w:tc>
          <w:tcPr>
            <w:tcW w:w="4370" w:type="pct"/>
            <w:shd w:val="clear" w:color="auto" w:fill="auto"/>
            <w:vAlign w:val="center"/>
          </w:tcPr>
          <w:p w:rsidR="00516727" w:rsidRPr="003D7A9D" w:rsidRDefault="00516727" w:rsidP="0019125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D7A9D">
              <w:rPr>
                <w:rFonts w:ascii="Times New Roman" w:hAnsi="Times New Roman"/>
                <w:b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516727" w:rsidRPr="003D7A9D" w:rsidRDefault="00516727" w:rsidP="0019125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3D7A9D">
              <w:rPr>
                <w:rFonts w:ascii="Times New Roman" w:hAnsi="Times New Roman"/>
                <w:iCs/>
                <w:sz w:val="28"/>
                <w:szCs w:val="28"/>
              </w:rPr>
              <w:t>0</w:t>
            </w:r>
          </w:p>
        </w:tc>
      </w:tr>
      <w:tr w:rsidR="00516727" w:rsidRPr="003D7A9D" w:rsidTr="00191259">
        <w:trPr>
          <w:trHeight w:val="238"/>
        </w:trPr>
        <w:tc>
          <w:tcPr>
            <w:tcW w:w="4370" w:type="pct"/>
            <w:shd w:val="clear" w:color="auto" w:fill="auto"/>
            <w:vAlign w:val="center"/>
          </w:tcPr>
          <w:p w:rsidR="00516727" w:rsidRPr="003D7A9D" w:rsidRDefault="00516727" w:rsidP="0019125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D7A9D">
              <w:rPr>
                <w:rFonts w:ascii="Times New Roman" w:hAnsi="Times New Roman"/>
                <w:b/>
                <w:sz w:val="28"/>
                <w:szCs w:val="28"/>
              </w:rPr>
              <w:t>Учебная нагрузка студента во взаимодействии с преподавателем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516727" w:rsidRPr="003D7A9D" w:rsidRDefault="009146EA" w:rsidP="0019125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162</w:t>
            </w:r>
          </w:p>
        </w:tc>
      </w:tr>
      <w:tr w:rsidR="00516727" w:rsidRPr="003D7A9D" w:rsidTr="00191259">
        <w:trPr>
          <w:trHeight w:val="229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516727" w:rsidRPr="003D7A9D" w:rsidRDefault="00516727" w:rsidP="00191259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3D7A9D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</w:tr>
      <w:tr w:rsidR="00516727" w:rsidRPr="003D7A9D" w:rsidTr="00191259">
        <w:trPr>
          <w:trHeight w:val="218"/>
        </w:trPr>
        <w:tc>
          <w:tcPr>
            <w:tcW w:w="4370" w:type="pct"/>
            <w:shd w:val="clear" w:color="auto" w:fill="auto"/>
            <w:vAlign w:val="center"/>
          </w:tcPr>
          <w:p w:rsidR="00516727" w:rsidRPr="003D7A9D" w:rsidRDefault="00516727" w:rsidP="00191259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3D7A9D">
              <w:rPr>
                <w:rFonts w:ascii="Times New Roman" w:hAnsi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516727" w:rsidRPr="003D7A9D" w:rsidRDefault="00516727" w:rsidP="0019125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3D7A9D">
              <w:rPr>
                <w:rFonts w:ascii="Times New Roman" w:hAnsi="Times New Roman"/>
                <w:iCs/>
                <w:sz w:val="28"/>
                <w:szCs w:val="28"/>
              </w:rPr>
              <w:t>-</w:t>
            </w:r>
          </w:p>
        </w:tc>
      </w:tr>
      <w:tr w:rsidR="00516727" w:rsidRPr="003D7A9D" w:rsidTr="00191259">
        <w:trPr>
          <w:trHeight w:val="223"/>
        </w:trPr>
        <w:tc>
          <w:tcPr>
            <w:tcW w:w="4370" w:type="pct"/>
            <w:shd w:val="clear" w:color="auto" w:fill="auto"/>
            <w:vAlign w:val="center"/>
          </w:tcPr>
          <w:p w:rsidR="00516727" w:rsidRPr="003D7A9D" w:rsidRDefault="00516727" w:rsidP="00191259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3D7A9D">
              <w:rPr>
                <w:rFonts w:ascii="Times New Roman" w:hAnsi="Times New Roman"/>
                <w:sz w:val="28"/>
                <w:szCs w:val="28"/>
              </w:rPr>
              <w:t xml:space="preserve">лабораторные занятия 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516727" w:rsidRPr="003D7A9D" w:rsidRDefault="00516727" w:rsidP="0019125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3D7A9D">
              <w:rPr>
                <w:rFonts w:ascii="Times New Roman" w:hAnsi="Times New Roman"/>
                <w:iCs/>
                <w:sz w:val="28"/>
                <w:szCs w:val="28"/>
              </w:rPr>
              <w:t>-</w:t>
            </w:r>
          </w:p>
        </w:tc>
      </w:tr>
      <w:tr w:rsidR="00516727" w:rsidRPr="003D7A9D" w:rsidTr="00191259">
        <w:trPr>
          <w:trHeight w:val="212"/>
        </w:trPr>
        <w:tc>
          <w:tcPr>
            <w:tcW w:w="4370" w:type="pct"/>
            <w:shd w:val="clear" w:color="auto" w:fill="auto"/>
            <w:vAlign w:val="center"/>
          </w:tcPr>
          <w:p w:rsidR="00516727" w:rsidRPr="003D7A9D" w:rsidRDefault="00516727" w:rsidP="00191259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3D7A9D">
              <w:rPr>
                <w:rFonts w:ascii="Times New Roman" w:hAnsi="Times New Roman"/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516727" w:rsidRPr="003D7A9D" w:rsidRDefault="005206B9" w:rsidP="0019125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162</w:t>
            </w:r>
          </w:p>
        </w:tc>
      </w:tr>
      <w:tr w:rsidR="00516727" w:rsidRPr="003D7A9D" w:rsidTr="00191259">
        <w:trPr>
          <w:trHeight w:val="203"/>
        </w:trPr>
        <w:tc>
          <w:tcPr>
            <w:tcW w:w="4370" w:type="pct"/>
            <w:shd w:val="clear" w:color="auto" w:fill="auto"/>
            <w:vAlign w:val="center"/>
          </w:tcPr>
          <w:p w:rsidR="00516727" w:rsidRPr="003D7A9D" w:rsidRDefault="00516727" w:rsidP="00191259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3D7A9D">
              <w:rPr>
                <w:rFonts w:ascii="Times New Roman" w:hAnsi="Times New Roman"/>
                <w:sz w:val="28"/>
                <w:szCs w:val="28"/>
              </w:rPr>
              <w:t xml:space="preserve">курсовая работа (проект) 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516727" w:rsidRPr="003D7A9D" w:rsidRDefault="00516727" w:rsidP="0019125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3D7A9D">
              <w:rPr>
                <w:rFonts w:ascii="Times New Roman" w:hAnsi="Times New Roman"/>
                <w:iCs/>
                <w:sz w:val="28"/>
                <w:szCs w:val="28"/>
              </w:rPr>
              <w:t>-</w:t>
            </w:r>
          </w:p>
        </w:tc>
      </w:tr>
      <w:tr w:rsidR="00516727" w:rsidRPr="003D7A9D" w:rsidTr="00191259">
        <w:trPr>
          <w:trHeight w:val="192"/>
        </w:trPr>
        <w:tc>
          <w:tcPr>
            <w:tcW w:w="4370" w:type="pct"/>
            <w:shd w:val="clear" w:color="auto" w:fill="auto"/>
            <w:vAlign w:val="center"/>
          </w:tcPr>
          <w:p w:rsidR="00516727" w:rsidRPr="003D7A9D" w:rsidRDefault="00516727" w:rsidP="00191259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3D7A9D">
              <w:rPr>
                <w:rFonts w:ascii="Times New Roman" w:hAnsi="Times New Roman"/>
                <w:sz w:val="28"/>
                <w:szCs w:val="28"/>
              </w:rPr>
              <w:t>контрольные работы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516727" w:rsidRPr="003D7A9D" w:rsidRDefault="00516727" w:rsidP="0019125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3D7A9D">
              <w:rPr>
                <w:rFonts w:ascii="Times New Roman" w:hAnsi="Times New Roman"/>
                <w:iCs/>
                <w:sz w:val="28"/>
                <w:szCs w:val="28"/>
              </w:rPr>
              <w:t>-</w:t>
            </w:r>
          </w:p>
        </w:tc>
      </w:tr>
      <w:tr w:rsidR="00516727" w:rsidRPr="003D7A9D" w:rsidTr="00970FFF">
        <w:trPr>
          <w:trHeight w:val="49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516727" w:rsidRPr="003D7A9D" w:rsidRDefault="00516727" w:rsidP="009146EA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3D7A9D">
              <w:rPr>
                <w:rFonts w:ascii="Times New Roman" w:hAnsi="Times New Roman"/>
                <w:b/>
                <w:iCs/>
                <w:sz w:val="28"/>
                <w:szCs w:val="28"/>
              </w:rPr>
              <w:t>Промежуточная аттестация проводится в форме зачета (в 8 семестр</w:t>
            </w:r>
            <w:r w:rsidR="009146EA">
              <w:rPr>
                <w:rFonts w:ascii="Times New Roman" w:hAnsi="Times New Roman"/>
                <w:b/>
                <w:iCs/>
                <w:sz w:val="28"/>
                <w:szCs w:val="28"/>
              </w:rPr>
              <w:t>е</w:t>
            </w:r>
            <w:r w:rsidRPr="003D7A9D">
              <w:rPr>
                <w:rFonts w:ascii="Times New Roman" w:hAnsi="Times New Roman"/>
                <w:b/>
                <w:iCs/>
                <w:sz w:val="28"/>
                <w:szCs w:val="28"/>
              </w:rPr>
              <w:t>)</w:t>
            </w:r>
          </w:p>
        </w:tc>
      </w:tr>
    </w:tbl>
    <w:p w:rsidR="00516727" w:rsidRPr="003D7A9D" w:rsidRDefault="00516727" w:rsidP="001A3B4F">
      <w:pPr>
        <w:rPr>
          <w:rFonts w:ascii="Times New Roman" w:hAnsi="Times New Roman"/>
          <w:b/>
          <w:i/>
          <w:sz w:val="24"/>
          <w:szCs w:val="24"/>
        </w:rPr>
        <w:sectPr w:rsidR="00516727" w:rsidRPr="003D7A9D" w:rsidSect="009F60DE">
          <w:footerReference w:type="default" r:id="rId8"/>
          <w:pgSz w:w="11906" w:h="16838"/>
          <w:pgMar w:top="1134" w:right="1134" w:bottom="1134" w:left="1134" w:header="708" w:footer="708" w:gutter="0"/>
          <w:pgNumType w:start="1"/>
          <w:cols w:space="720"/>
          <w:titlePg/>
          <w:docGrid w:linePitch="299"/>
        </w:sectPr>
      </w:pPr>
    </w:p>
    <w:p w:rsidR="001A3B4F" w:rsidRPr="003D7A9D" w:rsidRDefault="001A3B4F" w:rsidP="001A3B4F">
      <w:pPr>
        <w:rPr>
          <w:rFonts w:ascii="Times New Roman" w:hAnsi="Times New Roman"/>
          <w:b/>
          <w:i/>
          <w:sz w:val="28"/>
          <w:szCs w:val="28"/>
        </w:rPr>
      </w:pPr>
      <w:r w:rsidRPr="003D7A9D">
        <w:rPr>
          <w:rFonts w:ascii="Times New Roman" w:hAnsi="Times New Roman"/>
          <w:b/>
          <w:i/>
          <w:sz w:val="28"/>
          <w:szCs w:val="28"/>
        </w:rPr>
        <w:lastRenderedPageBreak/>
        <w:t>2.2</w:t>
      </w:r>
      <w:r w:rsidRPr="004B443B">
        <w:rPr>
          <w:rFonts w:ascii="Times New Roman" w:hAnsi="Times New Roman"/>
          <w:b/>
          <w:i/>
          <w:sz w:val="28"/>
          <w:szCs w:val="28"/>
        </w:rPr>
        <w:t>. Тематический план и содержание учебной дисциплины</w:t>
      </w:r>
      <w:r w:rsidRPr="003D7A9D">
        <w:rPr>
          <w:rFonts w:ascii="Times New Roman" w:hAnsi="Times New Roman"/>
          <w:b/>
          <w:i/>
          <w:sz w:val="28"/>
          <w:szCs w:val="28"/>
        </w:rPr>
        <w:t xml:space="preserve"> </w:t>
      </w:r>
    </w:p>
    <w:tbl>
      <w:tblPr>
        <w:tblW w:w="1481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05"/>
        <w:gridCol w:w="5375"/>
        <w:gridCol w:w="16"/>
        <w:gridCol w:w="1277"/>
        <w:gridCol w:w="992"/>
        <w:gridCol w:w="4747"/>
      </w:tblGrid>
      <w:tr w:rsidR="00B177A5" w:rsidRPr="003D7A9D" w:rsidTr="005D1BC9">
        <w:tc>
          <w:tcPr>
            <w:tcW w:w="2405" w:type="dxa"/>
          </w:tcPr>
          <w:p w:rsidR="00B177A5" w:rsidRPr="003D7A9D" w:rsidRDefault="00B177A5" w:rsidP="0051672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Наименование </w:t>
            </w:r>
          </w:p>
          <w:p w:rsidR="00B177A5" w:rsidRPr="003D7A9D" w:rsidRDefault="00B177A5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разделов и тем</w:t>
            </w:r>
          </w:p>
        </w:tc>
        <w:tc>
          <w:tcPr>
            <w:tcW w:w="6668" w:type="dxa"/>
            <w:gridSpan w:val="3"/>
          </w:tcPr>
          <w:p w:rsidR="00B177A5" w:rsidRPr="003D7A9D" w:rsidRDefault="00B177A5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992" w:type="dxa"/>
          </w:tcPr>
          <w:p w:rsidR="00B177A5" w:rsidRPr="003D7A9D" w:rsidRDefault="00B177A5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Объём часов</w:t>
            </w:r>
          </w:p>
        </w:tc>
        <w:tc>
          <w:tcPr>
            <w:tcW w:w="4747" w:type="dxa"/>
          </w:tcPr>
          <w:p w:rsidR="00B177A5" w:rsidRPr="003D7A9D" w:rsidRDefault="00B177A5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Осваиваемые элементы компетенций</w:t>
            </w:r>
          </w:p>
        </w:tc>
      </w:tr>
      <w:tr w:rsidR="00D35FF1" w:rsidRPr="003D7A9D" w:rsidTr="005D1BC9">
        <w:tc>
          <w:tcPr>
            <w:tcW w:w="2405" w:type="dxa"/>
            <w:vMerge w:val="restart"/>
          </w:tcPr>
          <w:p w:rsidR="00D35FF1" w:rsidRPr="003D7A9D" w:rsidRDefault="00D35FF1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Тема 1. Система образования в России и за рубежом</w:t>
            </w:r>
          </w:p>
        </w:tc>
        <w:tc>
          <w:tcPr>
            <w:tcW w:w="5391" w:type="dxa"/>
            <w:gridSpan w:val="2"/>
          </w:tcPr>
          <w:p w:rsidR="00D35FF1" w:rsidRPr="003D7A9D" w:rsidRDefault="00D35FF1" w:rsidP="0051672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277" w:type="dxa"/>
          </w:tcPr>
          <w:p w:rsidR="00D35FF1" w:rsidRPr="003D7A9D" w:rsidRDefault="00D35FF1" w:rsidP="0051672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  <w:vMerge w:val="restart"/>
          </w:tcPr>
          <w:p w:rsidR="00D35FF1" w:rsidRPr="004B443B" w:rsidRDefault="00737A98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B443B"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747" w:type="dxa"/>
            <w:vMerge w:val="restart"/>
          </w:tcPr>
          <w:p w:rsidR="00D35FF1" w:rsidRPr="003D7A9D" w:rsidRDefault="00D35FF1" w:rsidP="00516727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знать:</w:t>
            </w:r>
          </w:p>
          <w:p w:rsidR="00737A98" w:rsidRPr="003D7A9D" w:rsidRDefault="00737A98" w:rsidP="00737A9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особенности произношения; </w:t>
            </w:r>
          </w:p>
          <w:p w:rsidR="00737A98" w:rsidRPr="003D7A9D" w:rsidRDefault="00737A98" w:rsidP="00737A9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>лексический и грамматический минимум</w:t>
            </w:r>
            <w:r w:rsidR="0015227D" w:rsidRPr="003D7A9D">
              <w:rPr>
                <w:rFonts w:ascii="Times New Roman" w:hAnsi="Times New Roman"/>
                <w:iCs/>
                <w:sz w:val="24"/>
                <w:szCs w:val="24"/>
              </w:rPr>
              <w:t>, относящийся к теме</w:t>
            </w: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</w:p>
          <w:p w:rsidR="0015227D" w:rsidRPr="003D7A9D" w:rsidRDefault="0015227D" w:rsidP="0015227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основные общеупотребительные глаголы; </w:t>
            </w:r>
          </w:p>
          <w:p w:rsidR="00737A98" w:rsidRPr="003D7A9D" w:rsidRDefault="00D35FF1" w:rsidP="0051672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правила построения простых и сложных предложений на </w:t>
            </w:r>
            <w:r w:rsidR="0015227D" w:rsidRPr="003D7A9D">
              <w:rPr>
                <w:rFonts w:ascii="Times New Roman" w:hAnsi="Times New Roman"/>
                <w:iCs/>
                <w:sz w:val="24"/>
                <w:szCs w:val="24"/>
              </w:rPr>
              <w:t>общие</w:t>
            </w: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 темы; </w:t>
            </w:r>
          </w:p>
          <w:p w:rsidR="00D35FF1" w:rsidRPr="003D7A9D" w:rsidRDefault="00D35FF1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уметь:</w:t>
            </w:r>
          </w:p>
          <w:p w:rsidR="00D35FF1" w:rsidRPr="003D7A9D" w:rsidRDefault="00D35FF1" w:rsidP="00737A9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понимать общий смысл четко произнесенных высказываний на </w:t>
            </w:r>
            <w:r w:rsidR="0015227D" w:rsidRPr="003D7A9D">
              <w:rPr>
                <w:rFonts w:ascii="Times New Roman" w:hAnsi="Times New Roman"/>
                <w:bCs/>
                <w:sz w:val="24"/>
                <w:szCs w:val="24"/>
              </w:rPr>
              <w:t>общие</w:t>
            </w:r>
            <w:r w:rsidR="00737A98"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тем</w:t>
            </w:r>
            <w:r w:rsidR="00737A98"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ы; </w:t>
            </w:r>
          </w:p>
          <w:p w:rsidR="00D35FF1" w:rsidRPr="003D7A9D" w:rsidRDefault="00D35FF1" w:rsidP="0051672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участвовать в диалогах</w:t>
            </w:r>
            <w:r w:rsidR="0015227D" w:rsidRPr="003D7A9D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D35FF1" w:rsidRPr="003D7A9D" w:rsidRDefault="00D35FF1" w:rsidP="0051672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строить простые </w:t>
            </w:r>
            <w:r w:rsidR="0015227D"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устные 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высказывания </w:t>
            </w:r>
            <w:r w:rsidR="0015227D" w:rsidRPr="003D7A9D">
              <w:rPr>
                <w:rFonts w:ascii="Times New Roman" w:hAnsi="Times New Roman"/>
                <w:bCs/>
                <w:sz w:val="24"/>
                <w:szCs w:val="24"/>
              </w:rPr>
              <w:t>на общие темы;</w:t>
            </w:r>
          </w:p>
          <w:p w:rsidR="00D35FF1" w:rsidRPr="003D7A9D" w:rsidRDefault="00D35FF1" w:rsidP="0015227D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писать простые связные сообщения на </w:t>
            </w:r>
            <w:r w:rsidR="0015227D" w:rsidRPr="003D7A9D">
              <w:rPr>
                <w:rFonts w:ascii="Times New Roman" w:hAnsi="Times New Roman"/>
                <w:bCs/>
                <w:sz w:val="24"/>
                <w:szCs w:val="24"/>
              </w:rPr>
              <w:t>общие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 темы. </w:t>
            </w:r>
          </w:p>
        </w:tc>
      </w:tr>
      <w:tr w:rsidR="00D35FF1" w:rsidRPr="003D7A9D" w:rsidTr="005D1BC9">
        <w:tc>
          <w:tcPr>
            <w:tcW w:w="2405" w:type="dxa"/>
            <w:vMerge/>
          </w:tcPr>
          <w:p w:rsidR="00D35FF1" w:rsidRPr="003D7A9D" w:rsidRDefault="00D35FF1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91" w:type="dxa"/>
            <w:gridSpan w:val="2"/>
          </w:tcPr>
          <w:p w:rsidR="00D35FF1" w:rsidRPr="003D7A9D" w:rsidRDefault="00D35FF1" w:rsidP="003312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sz w:val="24"/>
                <w:szCs w:val="24"/>
              </w:rPr>
              <w:t xml:space="preserve">Лексический материал по теме. 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Грамматический материал: Разряды существительных. Число существительных. Притяжательный падеж существительных. Предлоги места и направления.</w:t>
            </w:r>
          </w:p>
        </w:tc>
        <w:tc>
          <w:tcPr>
            <w:tcW w:w="1277" w:type="dxa"/>
            <w:vAlign w:val="center"/>
          </w:tcPr>
          <w:p w:rsidR="00D35FF1" w:rsidRPr="003D7A9D" w:rsidRDefault="00D35FF1" w:rsidP="003312C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vMerge/>
          </w:tcPr>
          <w:p w:rsidR="00D35FF1" w:rsidRPr="003D7A9D" w:rsidRDefault="00D35FF1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D35FF1" w:rsidRPr="003D7A9D" w:rsidRDefault="00D35FF1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35FF1" w:rsidRPr="003D7A9D" w:rsidTr="005D1BC9">
        <w:tc>
          <w:tcPr>
            <w:tcW w:w="2405" w:type="dxa"/>
            <w:vMerge/>
          </w:tcPr>
          <w:p w:rsidR="00D35FF1" w:rsidRPr="003D7A9D" w:rsidRDefault="00D35FF1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D35FF1" w:rsidRPr="003D7A9D" w:rsidRDefault="00D35FF1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/>
          </w:tcPr>
          <w:p w:rsidR="00D35FF1" w:rsidRPr="003D7A9D" w:rsidRDefault="00D35FF1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D35FF1" w:rsidRPr="003D7A9D" w:rsidRDefault="00D35FF1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35FF1" w:rsidRPr="003D7A9D" w:rsidTr="005D1BC9">
        <w:trPr>
          <w:trHeight w:val="1420"/>
        </w:trPr>
        <w:tc>
          <w:tcPr>
            <w:tcW w:w="2405" w:type="dxa"/>
            <w:vMerge/>
          </w:tcPr>
          <w:p w:rsidR="00D35FF1" w:rsidRPr="003D7A9D" w:rsidRDefault="00D35FF1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970FFF" w:rsidRPr="003D7A9D" w:rsidRDefault="00D35FF1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Система образования в</w:t>
            </w:r>
            <w:r w:rsidR="00970FFF"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 России и за рубежом (Великобритания, США, Австралия)</w:t>
            </w:r>
            <w:r w:rsidR="00737A98" w:rsidRPr="003D7A9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D35FF1" w:rsidRPr="003D7A9D" w:rsidRDefault="00970FFF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Подготовка э</w:t>
            </w:r>
            <w:r w:rsidR="00D35FF1" w:rsidRPr="003D7A9D">
              <w:rPr>
                <w:rFonts w:ascii="Times New Roman" w:hAnsi="Times New Roman"/>
                <w:bCs/>
                <w:sz w:val="24"/>
                <w:szCs w:val="24"/>
              </w:rPr>
              <w:t>кскурси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="00D35FF1"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 по колледжу, названия кабинетов, объяснение пути. Создание рекламного проспекта о колледже. </w:t>
            </w:r>
          </w:p>
          <w:p w:rsidR="00D35FF1" w:rsidRPr="003D7A9D" w:rsidRDefault="00D35FF1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Диалогическая и монологическая речь. </w:t>
            </w:r>
          </w:p>
          <w:p w:rsidR="00D35FF1" w:rsidRPr="003D7A9D" w:rsidRDefault="00D35FF1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Выполнение лексико-грамматических упражнений</w:t>
            </w:r>
          </w:p>
        </w:tc>
        <w:tc>
          <w:tcPr>
            <w:tcW w:w="992" w:type="dxa"/>
            <w:vMerge/>
          </w:tcPr>
          <w:p w:rsidR="00D35FF1" w:rsidRPr="003D7A9D" w:rsidRDefault="00D35FF1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D35FF1" w:rsidRPr="003D7A9D" w:rsidRDefault="00D35FF1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35FF1" w:rsidRPr="003D7A9D" w:rsidTr="005D1BC9">
        <w:tc>
          <w:tcPr>
            <w:tcW w:w="2405" w:type="dxa"/>
            <w:vMerge/>
          </w:tcPr>
          <w:p w:rsidR="00D35FF1" w:rsidRPr="003D7A9D" w:rsidRDefault="00D35FF1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D35FF1" w:rsidRPr="003D7A9D" w:rsidRDefault="00D35FF1" w:rsidP="0051672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</w:tcPr>
          <w:p w:rsidR="00D35FF1" w:rsidRPr="003D7A9D" w:rsidRDefault="007823A5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4747" w:type="dxa"/>
            <w:vMerge/>
          </w:tcPr>
          <w:p w:rsidR="00D35FF1" w:rsidRPr="003D7A9D" w:rsidRDefault="00D35FF1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35FF1" w:rsidRPr="003D7A9D" w:rsidTr="005D1BC9">
        <w:trPr>
          <w:trHeight w:val="265"/>
        </w:trPr>
        <w:tc>
          <w:tcPr>
            <w:tcW w:w="2405" w:type="dxa"/>
            <w:vMerge/>
          </w:tcPr>
          <w:p w:rsidR="00D35FF1" w:rsidRPr="003D7A9D" w:rsidRDefault="00D35FF1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D35FF1" w:rsidRPr="003D7A9D" w:rsidRDefault="00D35FF1" w:rsidP="00D35FF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992" w:type="dxa"/>
          </w:tcPr>
          <w:p w:rsidR="00D35FF1" w:rsidRPr="003D7A9D" w:rsidRDefault="00D35FF1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4747" w:type="dxa"/>
            <w:vMerge/>
          </w:tcPr>
          <w:p w:rsidR="00D35FF1" w:rsidRPr="003D7A9D" w:rsidRDefault="00D35FF1" w:rsidP="0051672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1E2CBF" w:rsidRPr="003D7A9D" w:rsidTr="005D1BC9">
        <w:tc>
          <w:tcPr>
            <w:tcW w:w="2405" w:type="dxa"/>
            <w:vMerge w:val="restart"/>
          </w:tcPr>
          <w:p w:rsidR="001E2CBF" w:rsidRPr="003D7A9D" w:rsidRDefault="001E2CBF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Тема 2. Различные виды искусств. Мое хобби.</w:t>
            </w:r>
          </w:p>
        </w:tc>
        <w:tc>
          <w:tcPr>
            <w:tcW w:w="5391" w:type="dxa"/>
            <w:gridSpan w:val="2"/>
          </w:tcPr>
          <w:p w:rsidR="001E2CBF" w:rsidRPr="003D7A9D" w:rsidRDefault="001E2CBF" w:rsidP="0051672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277" w:type="dxa"/>
          </w:tcPr>
          <w:p w:rsidR="001E2CBF" w:rsidRPr="003D7A9D" w:rsidRDefault="001E2CBF" w:rsidP="00B4379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  <w:vMerge w:val="restart"/>
          </w:tcPr>
          <w:p w:rsidR="001E2CBF" w:rsidRPr="003D7A9D" w:rsidRDefault="00F20835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4747" w:type="dxa"/>
            <w:vMerge w:val="restart"/>
          </w:tcPr>
          <w:p w:rsidR="001E2CBF" w:rsidRPr="003D7A9D" w:rsidRDefault="001E2CBF" w:rsidP="00B43791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знать:</w:t>
            </w:r>
          </w:p>
          <w:p w:rsidR="001E2CBF" w:rsidRPr="003D7A9D" w:rsidRDefault="001E2CBF" w:rsidP="00B4379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особенности произношения; </w:t>
            </w:r>
          </w:p>
          <w:p w:rsidR="001E2CBF" w:rsidRPr="003D7A9D" w:rsidRDefault="001E2CBF" w:rsidP="00B4379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>лексический и грамматический минимум, относящийся к теме;</w:t>
            </w:r>
          </w:p>
          <w:p w:rsidR="001E2CBF" w:rsidRPr="003D7A9D" w:rsidRDefault="001E2CBF" w:rsidP="00B4379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основные общеупотребительные глаголы; </w:t>
            </w:r>
          </w:p>
          <w:p w:rsidR="001E2CBF" w:rsidRPr="003D7A9D" w:rsidRDefault="001E2CBF" w:rsidP="00B4379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правила построения простых и сложных предложений на общие темы; </w:t>
            </w:r>
          </w:p>
          <w:p w:rsidR="001E2CBF" w:rsidRPr="003D7A9D" w:rsidRDefault="001E2CBF" w:rsidP="00B4379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уметь:</w:t>
            </w:r>
          </w:p>
          <w:p w:rsidR="001E2CBF" w:rsidRPr="003D7A9D" w:rsidRDefault="001E2CBF" w:rsidP="00B437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понимать общий смысл четко произнесенных высказываний на общие темы; </w:t>
            </w:r>
          </w:p>
          <w:p w:rsidR="001E2CBF" w:rsidRPr="003D7A9D" w:rsidRDefault="001E2CBF" w:rsidP="00B437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участвовать в диалогах;</w:t>
            </w:r>
          </w:p>
          <w:p w:rsidR="001E2CBF" w:rsidRPr="003D7A9D" w:rsidRDefault="001E2CBF" w:rsidP="00B437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строить простые устные высказывания на общие темы;</w:t>
            </w:r>
          </w:p>
          <w:p w:rsidR="001E2CBF" w:rsidRPr="003D7A9D" w:rsidRDefault="001E2CBF" w:rsidP="00B4379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писать простые связные сообщения на общие темы. </w:t>
            </w:r>
          </w:p>
        </w:tc>
      </w:tr>
      <w:tr w:rsidR="001E2CBF" w:rsidRPr="003D7A9D" w:rsidTr="005D1BC9">
        <w:tc>
          <w:tcPr>
            <w:tcW w:w="2405" w:type="dxa"/>
            <w:vMerge/>
          </w:tcPr>
          <w:p w:rsidR="001E2CBF" w:rsidRPr="003D7A9D" w:rsidRDefault="001E2CBF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91" w:type="dxa"/>
            <w:gridSpan w:val="2"/>
          </w:tcPr>
          <w:p w:rsidR="001E2CBF" w:rsidRPr="003D7A9D" w:rsidRDefault="001E2CBF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sz w:val="24"/>
                <w:szCs w:val="24"/>
              </w:rPr>
              <w:t xml:space="preserve">Лексический материал по теме. 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Грамматический материал: Разряды прилагательных. Наречия. Степени сравнения прилагательных и наречий. Сравнительные конструкции с союзами </w:t>
            </w:r>
            <w:r w:rsidRPr="003D7A9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as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…</w:t>
            </w:r>
            <w:r w:rsidRPr="003D7A9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as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3D7A9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not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3D7A9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so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….</w:t>
            </w:r>
            <w:r w:rsidRPr="003D7A9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as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7" w:type="dxa"/>
            <w:vAlign w:val="center"/>
          </w:tcPr>
          <w:p w:rsidR="001E2CBF" w:rsidRPr="003D7A9D" w:rsidRDefault="001E2CBF" w:rsidP="00B4379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vMerge/>
          </w:tcPr>
          <w:p w:rsidR="001E2CBF" w:rsidRPr="003D7A9D" w:rsidRDefault="001E2CBF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1E2CBF" w:rsidRPr="003D7A9D" w:rsidRDefault="001E2CBF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1E2CBF" w:rsidRPr="003D7A9D" w:rsidTr="005D1BC9">
        <w:tc>
          <w:tcPr>
            <w:tcW w:w="2405" w:type="dxa"/>
            <w:vMerge/>
          </w:tcPr>
          <w:p w:rsidR="001E2CBF" w:rsidRPr="003D7A9D" w:rsidRDefault="001E2CBF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1E2CBF" w:rsidRPr="003D7A9D" w:rsidRDefault="001E2CBF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92" w:type="dxa"/>
            <w:vMerge/>
          </w:tcPr>
          <w:p w:rsidR="001E2CBF" w:rsidRPr="003D7A9D" w:rsidRDefault="001E2CBF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1E2CBF" w:rsidRPr="003D7A9D" w:rsidRDefault="001E2CBF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1E2CBF" w:rsidRPr="003D7A9D" w:rsidTr="005D1BC9">
        <w:tc>
          <w:tcPr>
            <w:tcW w:w="2405" w:type="dxa"/>
            <w:vMerge/>
          </w:tcPr>
          <w:p w:rsidR="001E2CBF" w:rsidRPr="003D7A9D" w:rsidRDefault="001E2CBF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1E2CBF" w:rsidRPr="003D7A9D" w:rsidRDefault="001E2CBF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Различные виды искусств: Художественная литература, жанры, знаменитые писатели и поэты. Изобразительное искусство, направления, известные художники, знаменитые музеи мира. Музыка и кино, выдающиеся представители, 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фестивали.</w:t>
            </w:r>
          </w:p>
          <w:p w:rsidR="001E2CBF" w:rsidRPr="003D7A9D" w:rsidRDefault="001E2CBF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Составление рецензии (отзыва) на любимую книгу, фильм, музыкальное произведение. Подготовка экскурсии по музею, выставке. Составление рассказа о знаменитости. </w:t>
            </w:r>
          </w:p>
          <w:p w:rsidR="001E2CBF" w:rsidRPr="003D7A9D" w:rsidRDefault="001E2CBF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Свободное время и хобби.</w:t>
            </w:r>
          </w:p>
          <w:p w:rsidR="001E2CBF" w:rsidRPr="003D7A9D" w:rsidRDefault="001E2CBF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Диалогическая и монологическая речь. </w:t>
            </w:r>
          </w:p>
          <w:p w:rsidR="001E2CBF" w:rsidRPr="003D7A9D" w:rsidRDefault="001E2CBF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Выполнение лексико-грамматических упражнений</w:t>
            </w:r>
            <w:r w:rsidR="00117413" w:rsidRPr="003D7A9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vMerge/>
          </w:tcPr>
          <w:p w:rsidR="001E2CBF" w:rsidRPr="003D7A9D" w:rsidRDefault="001E2CBF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1E2CBF" w:rsidRPr="003D7A9D" w:rsidRDefault="001E2CBF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15227D" w:rsidRPr="003D7A9D" w:rsidTr="005D1BC9">
        <w:tc>
          <w:tcPr>
            <w:tcW w:w="2405" w:type="dxa"/>
            <w:vMerge/>
          </w:tcPr>
          <w:p w:rsidR="0015227D" w:rsidRPr="003D7A9D" w:rsidRDefault="0015227D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15227D" w:rsidRPr="003D7A9D" w:rsidRDefault="0015227D" w:rsidP="0051672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</w:tcPr>
          <w:p w:rsidR="0015227D" w:rsidRPr="003D7A9D" w:rsidRDefault="0015227D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4747" w:type="dxa"/>
            <w:vMerge/>
          </w:tcPr>
          <w:p w:rsidR="0015227D" w:rsidRPr="003D7A9D" w:rsidRDefault="0015227D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15227D" w:rsidRPr="003D7A9D" w:rsidTr="005D1BC9">
        <w:tc>
          <w:tcPr>
            <w:tcW w:w="2405" w:type="dxa"/>
            <w:vMerge/>
          </w:tcPr>
          <w:p w:rsidR="0015227D" w:rsidRPr="003D7A9D" w:rsidRDefault="0015227D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15227D" w:rsidRPr="003D7A9D" w:rsidRDefault="0015227D" w:rsidP="0015227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992" w:type="dxa"/>
          </w:tcPr>
          <w:p w:rsidR="0015227D" w:rsidRPr="003D7A9D" w:rsidRDefault="0015227D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4747" w:type="dxa"/>
            <w:vMerge/>
          </w:tcPr>
          <w:p w:rsidR="0015227D" w:rsidRPr="003D7A9D" w:rsidRDefault="0015227D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1E2CBF" w:rsidRPr="003D7A9D" w:rsidTr="005D1BC9">
        <w:tc>
          <w:tcPr>
            <w:tcW w:w="2405" w:type="dxa"/>
            <w:vMerge w:val="restart"/>
          </w:tcPr>
          <w:p w:rsidR="001E2CBF" w:rsidRPr="003D7A9D" w:rsidRDefault="001E2CBF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Тема 3. Здоровье и спорт</w:t>
            </w:r>
          </w:p>
        </w:tc>
        <w:tc>
          <w:tcPr>
            <w:tcW w:w="5375" w:type="dxa"/>
          </w:tcPr>
          <w:p w:rsidR="001E2CBF" w:rsidRPr="003D7A9D" w:rsidRDefault="001E2CBF" w:rsidP="0051672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293" w:type="dxa"/>
            <w:gridSpan w:val="2"/>
          </w:tcPr>
          <w:p w:rsidR="001E2CBF" w:rsidRPr="003D7A9D" w:rsidRDefault="001E2CBF" w:rsidP="0019363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  <w:vMerge w:val="restart"/>
          </w:tcPr>
          <w:p w:rsidR="001E2CBF" w:rsidRPr="004B443B" w:rsidRDefault="00F20835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B443B">
              <w:rPr>
                <w:rFonts w:ascii="Times New Roman" w:hAnsi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4747" w:type="dxa"/>
            <w:vMerge w:val="restart"/>
          </w:tcPr>
          <w:p w:rsidR="001E2CBF" w:rsidRPr="003D7A9D" w:rsidRDefault="001E2CBF" w:rsidP="00B43791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знать:</w:t>
            </w:r>
          </w:p>
          <w:p w:rsidR="001E2CBF" w:rsidRPr="003D7A9D" w:rsidRDefault="001E2CBF" w:rsidP="00B4379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особенности произношения; </w:t>
            </w:r>
          </w:p>
          <w:p w:rsidR="001E2CBF" w:rsidRPr="003D7A9D" w:rsidRDefault="001E2CBF" w:rsidP="00B4379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>лексический и грамматический минимум, относящийся к теме;</w:t>
            </w:r>
          </w:p>
          <w:p w:rsidR="001E2CBF" w:rsidRPr="003D7A9D" w:rsidRDefault="001E2CBF" w:rsidP="00B4379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основные общеупотребительные глаголы; </w:t>
            </w:r>
          </w:p>
          <w:p w:rsidR="001E2CBF" w:rsidRPr="003D7A9D" w:rsidRDefault="001E2CBF" w:rsidP="00B4379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правила построения простых и сложных предложений на общие темы; </w:t>
            </w:r>
          </w:p>
          <w:p w:rsidR="001E2CBF" w:rsidRPr="003D7A9D" w:rsidRDefault="001E2CBF" w:rsidP="00B4379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уметь:</w:t>
            </w:r>
          </w:p>
          <w:p w:rsidR="001E2CBF" w:rsidRPr="003D7A9D" w:rsidRDefault="001E2CBF" w:rsidP="00B437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понимать общий смысл четко произнесенных высказываний на общие темы; </w:t>
            </w:r>
          </w:p>
          <w:p w:rsidR="001E2CBF" w:rsidRPr="003D7A9D" w:rsidRDefault="001E2CBF" w:rsidP="00B437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участвовать в диалогах;</w:t>
            </w:r>
          </w:p>
          <w:p w:rsidR="001E2CBF" w:rsidRPr="003D7A9D" w:rsidRDefault="001E2CBF" w:rsidP="00B437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строить простые устные высказывания на общие темы;</w:t>
            </w:r>
          </w:p>
          <w:p w:rsidR="001E2CBF" w:rsidRPr="003D7A9D" w:rsidRDefault="001E2CBF" w:rsidP="00B4379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писать простые связные сообщения на общие темы. </w:t>
            </w:r>
          </w:p>
        </w:tc>
      </w:tr>
      <w:tr w:rsidR="001E2CBF" w:rsidRPr="003D7A9D" w:rsidTr="005D1BC9">
        <w:tc>
          <w:tcPr>
            <w:tcW w:w="2405" w:type="dxa"/>
            <w:vMerge/>
          </w:tcPr>
          <w:p w:rsidR="001E2CBF" w:rsidRPr="003D7A9D" w:rsidRDefault="001E2CBF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75" w:type="dxa"/>
          </w:tcPr>
          <w:p w:rsidR="001E2CBF" w:rsidRPr="003D7A9D" w:rsidRDefault="001E2CBF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sz w:val="24"/>
                <w:szCs w:val="24"/>
              </w:rPr>
              <w:t xml:space="preserve">Лексический материал по теме. 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Грамматический материал: Разряды числительных: количественные и порядковые числительные. Употребление числительных. Обозначение времени, дат. Предлоги времени.</w:t>
            </w:r>
          </w:p>
        </w:tc>
        <w:tc>
          <w:tcPr>
            <w:tcW w:w="1293" w:type="dxa"/>
            <w:gridSpan w:val="2"/>
            <w:vAlign w:val="center"/>
          </w:tcPr>
          <w:p w:rsidR="001E2CBF" w:rsidRPr="003D7A9D" w:rsidRDefault="001E2CBF" w:rsidP="0019363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vMerge/>
          </w:tcPr>
          <w:p w:rsidR="001E2CBF" w:rsidRPr="003D7A9D" w:rsidRDefault="001E2CBF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1E2CBF" w:rsidRPr="003D7A9D" w:rsidRDefault="001E2CBF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B43791" w:rsidRPr="003D7A9D" w:rsidTr="005D1BC9">
        <w:tc>
          <w:tcPr>
            <w:tcW w:w="2405" w:type="dxa"/>
            <w:vMerge/>
          </w:tcPr>
          <w:p w:rsidR="00B43791" w:rsidRPr="003D7A9D" w:rsidRDefault="00B43791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B43791" w:rsidRPr="003D7A9D" w:rsidRDefault="00B43791" w:rsidP="00B4379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92" w:type="dxa"/>
            <w:vMerge/>
          </w:tcPr>
          <w:p w:rsidR="00B43791" w:rsidRPr="003D7A9D" w:rsidRDefault="00B43791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B43791" w:rsidRPr="003D7A9D" w:rsidRDefault="00B43791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B43791" w:rsidRPr="003D7A9D" w:rsidTr="005D1BC9">
        <w:tc>
          <w:tcPr>
            <w:tcW w:w="2405" w:type="dxa"/>
            <w:vMerge/>
          </w:tcPr>
          <w:p w:rsidR="00B43791" w:rsidRPr="003D7A9D" w:rsidRDefault="00B43791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B43791" w:rsidRPr="003D7A9D" w:rsidRDefault="00B43791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Популярные виды спорта в России и за рубежом (Великобритания, США, Австралия). История Олимпийских игр.</w:t>
            </w:r>
          </w:p>
          <w:p w:rsidR="00B43791" w:rsidRPr="003D7A9D" w:rsidRDefault="00B43791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Знаменитые спортсмены. </w:t>
            </w:r>
          </w:p>
          <w:p w:rsidR="00B43791" w:rsidRPr="003D7A9D" w:rsidRDefault="00B43791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Физическое и ментальное здоровье человека. Тело человека. Здоровое питание и популярный фастфуд. Здоровый мозг. Как тренировать память? </w:t>
            </w:r>
          </w:p>
          <w:p w:rsidR="00B43791" w:rsidRPr="003D7A9D" w:rsidRDefault="00B43791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Подготовка проекта-презентации «День здоровья».</w:t>
            </w:r>
          </w:p>
          <w:p w:rsidR="00B43791" w:rsidRPr="003D7A9D" w:rsidRDefault="00B43791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Диалогическая и монологическая речь. </w:t>
            </w:r>
          </w:p>
          <w:p w:rsidR="00B43791" w:rsidRPr="003D7A9D" w:rsidRDefault="00B43791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Выполнение лексико-грамматических упражнений</w:t>
            </w:r>
            <w:r w:rsidR="00117413" w:rsidRPr="003D7A9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vMerge/>
          </w:tcPr>
          <w:p w:rsidR="00B43791" w:rsidRPr="003D7A9D" w:rsidRDefault="00B43791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B43791" w:rsidRPr="003D7A9D" w:rsidRDefault="00B43791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B43791" w:rsidRPr="003D7A9D" w:rsidTr="005D1BC9">
        <w:trPr>
          <w:trHeight w:val="94"/>
        </w:trPr>
        <w:tc>
          <w:tcPr>
            <w:tcW w:w="2405" w:type="dxa"/>
            <w:vMerge/>
          </w:tcPr>
          <w:p w:rsidR="00B43791" w:rsidRPr="003D7A9D" w:rsidRDefault="00B43791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B43791" w:rsidRPr="003D7A9D" w:rsidRDefault="00B43791" w:rsidP="0019125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</w:tcPr>
          <w:p w:rsidR="00B43791" w:rsidRPr="003D7A9D" w:rsidRDefault="00B43791" w:rsidP="0019125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4747" w:type="dxa"/>
            <w:vMerge/>
          </w:tcPr>
          <w:p w:rsidR="00B43791" w:rsidRPr="003D7A9D" w:rsidRDefault="00B43791" w:rsidP="0019125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B43791" w:rsidRPr="003D7A9D" w:rsidTr="005D1BC9">
        <w:trPr>
          <w:trHeight w:val="239"/>
        </w:trPr>
        <w:tc>
          <w:tcPr>
            <w:tcW w:w="2405" w:type="dxa"/>
            <w:vMerge/>
          </w:tcPr>
          <w:p w:rsidR="00B43791" w:rsidRPr="003D7A9D" w:rsidRDefault="00B43791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B43791" w:rsidRPr="003D7A9D" w:rsidRDefault="00B43791" w:rsidP="0019125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992" w:type="dxa"/>
          </w:tcPr>
          <w:p w:rsidR="00B43791" w:rsidRPr="003D7A9D" w:rsidRDefault="00B43791" w:rsidP="0019125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4747" w:type="dxa"/>
            <w:vMerge/>
          </w:tcPr>
          <w:p w:rsidR="00B43791" w:rsidRPr="003D7A9D" w:rsidRDefault="00B43791" w:rsidP="0019125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873A13" w:rsidRPr="003D7A9D" w:rsidTr="005D1BC9">
        <w:tc>
          <w:tcPr>
            <w:tcW w:w="2405" w:type="dxa"/>
            <w:vMerge w:val="restart"/>
          </w:tcPr>
          <w:p w:rsidR="00873A13" w:rsidRPr="003D7A9D" w:rsidRDefault="00873A13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Тема 4. Путешествие. Поездка за границу.</w:t>
            </w:r>
          </w:p>
        </w:tc>
        <w:tc>
          <w:tcPr>
            <w:tcW w:w="5375" w:type="dxa"/>
          </w:tcPr>
          <w:p w:rsidR="00873A13" w:rsidRPr="003D7A9D" w:rsidRDefault="00873A13" w:rsidP="0051672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293" w:type="dxa"/>
            <w:gridSpan w:val="2"/>
          </w:tcPr>
          <w:p w:rsidR="00873A13" w:rsidRPr="003D7A9D" w:rsidRDefault="00873A13" w:rsidP="0019363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  <w:vMerge w:val="restart"/>
          </w:tcPr>
          <w:p w:rsidR="00873A13" w:rsidRPr="003D7A9D" w:rsidRDefault="00F20835" w:rsidP="001E2CB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4747" w:type="dxa"/>
            <w:vMerge w:val="restart"/>
          </w:tcPr>
          <w:p w:rsidR="00873A13" w:rsidRPr="003D7A9D" w:rsidRDefault="00873A13" w:rsidP="00B43791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знать:</w:t>
            </w:r>
          </w:p>
          <w:p w:rsidR="00873A13" w:rsidRPr="003D7A9D" w:rsidRDefault="00873A13" w:rsidP="00B4379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особенности произношения; </w:t>
            </w:r>
          </w:p>
          <w:p w:rsidR="00873A13" w:rsidRPr="003D7A9D" w:rsidRDefault="00873A13" w:rsidP="00B4379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лексический и грамматический минимум, </w:t>
            </w: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относящийся к теме;</w:t>
            </w:r>
          </w:p>
          <w:p w:rsidR="00873A13" w:rsidRPr="003D7A9D" w:rsidRDefault="00873A13" w:rsidP="00B4379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основные общеупотребительные глаголы; </w:t>
            </w:r>
          </w:p>
          <w:p w:rsidR="00873A13" w:rsidRPr="003D7A9D" w:rsidRDefault="00873A13" w:rsidP="00B4379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правила построения простых и сложных предложений на общие темы; </w:t>
            </w:r>
          </w:p>
          <w:p w:rsidR="00873A13" w:rsidRPr="003D7A9D" w:rsidRDefault="00873A13" w:rsidP="00B4379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уметь:</w:t>
            </w:r>
          </w:p>
          <w:p w:rsidR="00873A13" w:rsidRPr="003D7A9D" w:rsidRDefault="00873A13" w:rsidP="00B437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понимать общий смысл четко произнесенных высказываний на общие темы; </w:t>
            </w:r>
          </w:p>
          <w:p w:rsidR="00873A13" w:rsidRPr="003D7A9D" w:rsidRDefault="00873A13" w:rsidP="00B437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участвовать в диалогах;</w:t>
            </w:r>
          </w:p>
          <w:p w:rsidR="00873A13" w:rsidRPr="003D7A9D" w:rsidRDefault="00873A13" w:rsidP="00B437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строить простые устные высказывания на общие темы;</w:t>
            </w:r>
          </w:p>
          <w:p w:rsidR="00873A13" w:rsidRPr="003D7A9D" w:rsidRDefault="00873A13" w:rsidP="00B4379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писать простые связные сообщения на общие темы. </w:t>
            </w:r>
          </w:p>
        </w:tc>
      </w:tr>
      <w:tr w:rsidR="00873A13" w:rsidRPr="003D7A9D" w:rsidTr="005D1BC9">
        <w:tc>
          <w:tcPr>
            <w:tcW w:w="2405" w:type="dxa"/>
            <w:vMerge/>
          </w:tcPr>
          <w:p w:rsidR="00873A13" w:rsidRPr="003D7A9D" w:rsidRDefault="00873A13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75" w:type="dxa"/>
          </w:tcPr>
          <w:p w:rsidR="00873A13" w:rsidRPr="003D7A9D" w:rsidRDefault="00873A13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sz w:val="24"/>
                <w:szCs w:val="24"/>
              </w:rPr>
              <w:t xml:space="preserve">Лексический материал по теме. 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Грамматический 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материал: Местоимения: личные, притяжательные, указательные, возвратные, вопросительные, неопределенные. Употребление артиклей с именами существительными, обозначающими географические объекты. Оборот </w:t>
            </w:r>
            <w:r w:rsidRPr="003D7A9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there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3D7A9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is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/ </w:t>
            </w:r>
            <w:r w:rsidRPr="003D7A9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there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3D7A9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are</w:t>
            </w:r>
          </w:p>
        </w:tc>
        <w:tc>
          <w:tcPr>
            <w:tcW w:w="1293" w:type="dxa"/>
            <w:gridSpan w:val="2"/>
            <w:vAlign w:val="center"/>
          </w:tcPr>
          <w:p w:rsidR="00873A13" w:rsidRPr="003D7A9D" w:rsidRDefault="00873A13" w:rsidP="0019363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992" w:type="dxa"/>
            <w:vMerge/>
          </w:tcPr>
          <w:p w:rsidR="00873A13" w:rsidRPr="003D7A9D" w:rsidRDefault="00873A13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873A13" w:rsidRPr="003D7A9D" w:rsidRDefault="00873A13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873A13" w:rsidRPr="003D7A9D" w:rsidTr="005D1BC9">
        <w:tc>
          <w:tcPr>
            <w:tcW w:w="2405" w:type="dxa"/>
            <w:vMerge/>
          </w:tcPr>
          <w:p w:rsidR="00873A13" w:rsidRPr="003D7A9D" w:rsidRDefault="00873A13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873A13" w:rsidRPr="003D7A9D" w:rsidRDefault="00873A13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/>
          </w:tcPr>
          <w:p w:rsidR="00873A13" w:rsidRPr="003D7A9D" w:rsidRDefault="00873A13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873A13" w:rsidRPr="003D7A9D" w:rsidRDefault="00873A13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873A13" w:rsidRPr="003D7A9D" w:rsidTr="005D1BC9">
        <w:tc>
          <w:tcPr>
            <w:tcW w:w="2405" w:type="dxa"/>
            <w:vMerge/>
          </w:tcPr>
          <w:p w:rsidR="00873A13" w:rsidRPr="003D7A9D" w:rsidRDefault="00873A13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873A13" w:rsidRPr="003D7A9D" w:rsidRDefault="00873A13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Туризм в России и за рубежом (Великобритания, США, Австралия). Достопримечательности. Национальные черты характера. Традиции, обычаи и национальные праздники в разных странах. </w:t>
            </w:r>
          </w:p>
          <w:p w:rsidR="00873A13" w:rsidRPr="003D7A9D" w:rsidRDefault="00873A13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Собираемся в путешествие: Что взять с собой? Виды транспорта. Преимущества и недостатки различных видов транспорта. Покупка билетов. Бронирование номера в гостинице. Прохождение таможни. Спрашиваем и объясняем дорогу.  </w:t>
            </w:r>
          </w:p>
          <w:p w:rsidR="00873A13" w:rsidRPr="003D7A9D" w:rsidRDefault="00873A13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Написание сочинения «Как мы путешествуем?»</w:t>
            </w:r>
          </w:p>
          <w:p w:rsidR="00873A13" w:rsidRPr="003D7A9D" w:rsidRDefault="00873A13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Диалогическая и монологическая речь. </w:t>
            </w:r>
          </w:p>
          <w:p w:rsidR="00873A13" w:rsidRPr="003D7A9D" w:rsidRDefault="00873A13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Выполнение лексико-грамматических упражнений</w:t>
            </w:r>
            <w:r w:rsidR="00117413" w:rsidRPr="003D7A9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vMerge/>
          </w:tcPr>
          <w:p w:rsidR="00873A13" w:rsidRPr="003D7A9D" w:rsidRDefault="00873A13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873A13" w:rsidRPr="003D7A9D" w:rsidRDefault="00873A13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1E2CBF" w:rsidRPr="003D7A9D" w:rsidTr="005D1BC9">
        <w:tc>
          <w:tcPr>
            <w:tcW w:w="2405" w:type="dxa"/>
            <w:vMerge/>
          </w:tcPr>
          <w:p w:rsidR="001E2CBF" w:rsidRPr="003D7A9D" w:rsidRDefault="001E2CBF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1E2CBF" w:rsidRPr="003D7A9D" w:rsidRDefault="001E2CBF" w:rsidP="00B4379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</w:tcPr>
          <w:p w:rsidR="001E2CBF" w:rsidRPr="003D7A9D" w:rsidRDefault="001E2CBF" w:rsidP="00B4379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4747" w:type="dxa"/>
            <w:vMerge/>
          </w:tcPr>
          <w:p w:rsidR="001E2CBF" w:rsidRPr="003D7A9D" w:rsidRDefault="001E2CBF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1E2CBF" w:rsidRPr="003D7A9D" w:rsidTr="005D1BC9">
        <w:tc>
          <w:tcPr>
            <w:tcW w:w="2405" w:type="dxa"/>
            <w:vMerge/>
          </w:tcPr>
          <w:p w:rsidR="001E2CBF" w:rsidRPr="003D7A9D" w:rsidRDefault="001E2CBF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1E2CBF" w:rsidRPr="003D7A9D" w:rsidRDefault="001E2CBF" w:rsidP="00B4379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992" w:type="dxa"/>
          </w:tcPr>
          <w:p w:rsidR="001E2CBF" w:rsidRPr="003D7A9D" w:rsidRDefault="001E2CBF" w:rsidP="00B4379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4747" w:type="dxa"/>
            <w:vMerge/>
          </w:tcPr>
          <w:p w:rsidR="001E2CBF" w:rsidRPr="003D7A9D" w:rsidRDefault="001E2CBF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FD0E7B" w:rsidRPr="003D7A9D" w:rsidTr="005D1BC9">
        <w:tc>
          <w:tcPr>
            <w:tcW w:w="2405" w:type="dxa"/>
            <w:vMerge w:val="restart"/>
          </w:tcPr>
          <w:p w:rsidR="00FD0E7B" w:rsidRPr="003D7A9D" w:rsidRDefault="00FD0E7B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Тема 5. Моя будущая профессия, карьера</w:t>
            </w:r>
          </w:p>
        </w:tc>
        <w:tc>
          <w:tcPr>
            <w:tcW w:w="5391" w:type="dxa"/>
            <w:gridSpan w:val="2"/>
          </w:tcPr>
          <w:p w:rsidR="00FD0E7B" w:rsidRPr="003D7A9D" w:rsidRDefault="00FD0E7B" w:rsidP="0051672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277" w:type="dxa"/>
          </w:tcPr>
          <w:p w:rsidR="00FD0E7B" w:rsidRPr="003D7A9D" w:rsidRDefault="00FD0E7B" w:rsidP="0019363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  <w:vMerge w:val="restart"/>
          </w:tcPr>
          <w:p w:rsidR="00FD0E7B" w:rsidRPr="00F20835" w:rsidRDefault="00193639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1</w:t>
            </w:r>
            <w:r w:rsidR="00F20835"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4747" w:type="dxa"/>
            <w:vMerge w:val="restart"/>
          </w:tcPr>
          <w:p w:rsidR="00FD0E7B" w:rsidRPr="003D7A9D" w:rsidRDefault="00FD0E7B" w:rsidP="001E2CBF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знать:</w:t>
            </w:r>
          </w:p>
          <w:p w:rsidR="00FD0E7B" w:rsidRPr="003D7A9D" w:rsidRDefault="00FD0E7B" w:rsidP="001E2CBF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особенности произношения; </w:t>
            </w:r>
          </w:p>
          <w:p w:rsidR="00FD0E7B" w:rsidRPr="003D7A9D" w:rsidRDefault="00FD0E7B" w:rsidP="001E2CBF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лексический минимум, относящийся к описанию предметов, средств и процессов профессиональной деятельности;  </w:t>
            </w:r>
          </w:p>
          <w:p w:rsidR="00FD0E7B" w:rsidRPr="003D7A9D" w:rsidRDefault="00FD0E7B" w:rsidP="001E2CBF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>грамматический минимум, относящийся к теме;</w:t>
            </w:r>
          </w:p>
          <w:p w:rsidR="00FD0E7B" w:rsidRPr="003D7A9D" w:rsidRDefault="00FD0E7B" w:rsidP="00FD0E7B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правила построения простых и сложных предложений на профессиональные темы; основные общеупотребительные глаголы (профессиональная лексика); </w:t>
            </w:r>
          </w:p>
          <w:p w:rsidR="00FD0E7B" w:rsidRPr="003D7A9D" w:rsidRDefault="00FD0E7B" w:rsidP="001E2CB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уметь:</w:t>
            </w:r>
          </w:p>
          <w:p w:rsidR="00FD0E7B" w:rsidRPr="003D7A9D" w:rsidRDefault="00FD0E7B" w:rsidP="001E2C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понимать общий смысл четко произнесенных высказываний на профессиональные темы; </w:t>
            </w:r>
          </w:p>
          <w:p w:rsidR="00FD0E7B" w:rsidRPr="003D7A9D" w:rsidRDefault="00FD0E7B" w:rsidP="001E2C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участвовать в диалогах на профессиональные темы;</w:t>
            </w:r>
          </w:p>
          <w:p w:rsidR="00FD0E7B" w:rsidRPr="003D7A9D" w:rsidRDefault="00FD0E7B" w:rsidP="001E2C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строить простые устные высказывания о себе и о своей профессиональной деятельности;</w:t>
            </w:r>
          </w:p>
          <w:p w:rsidR="00117413" w:rsidRPr="003D7A9D" w:rsidRDefault="00117413" w:rsidP="001E2CB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7A9D">
              <w:rPr>
                <w:rFonts w:ascii="Times New Roman" w:hAnsi="Times New Roman"/>
                <w:bCs/>
              </w:rPr>
              <w:t>кратко обосновывать и объяснить свои действия (текущие и планируемые);</w:t>
            </w:r>
          </w:p>
          <w:p w:rsidR="00FD0E7B" w:rsidRPr="003D7A9D" w:rsidRDefault="00FD0E7B" w:rsidP="00FD0E7B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писать простые связные сообщения на профессиональные темы.</w:t>
            </w:r>
          </w:p>
        </w:tc>
      </w:tr>
      <w:tr w:rsidR="00FD0E7B" w:rsidRPr="003D7A9D" w:rsidTr="005D1BC9">
        <w:tc>
          <w:tcPr>
            <w:tcW w:w="2405" w:type="dxa"/>
            <w:vMerge/>
          </w:tcPr>
          <w:p w:rsidR="00FD0E7B" w:rsidRPr="003D7A9D" w:rsidRDefault="00FD0E7B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91" w:type="dxa"/>
            <w:gridSpan w:val="2"/>
          </w:tcPr>
          <w:p w:rsidR="00FD0E7B" w:rsidRPr="003D7A9D" w:rsidRDefault="00FD0E7B" w:rsidP="00FA165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sz w:val="24"/>
                <w:szCs w:val="24"/>
              </w:rPr>
              <w:t xml:space="preserve">Лексический материал по теме. 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Грамматический материал: Видовременные формы английского глагола в действительном залоге.</w:t>
            </w:r>
          </w:p>
        </w:tc>
        <w:tc>
          <w:tcPr>
            <w:tcW w:w="1277" w:type="dxa"/>
            <w:vAlign w:val="center"/>
          </w:tcPr>
          <w:p w:rsidR="00FD0E7B" w:rsidRPr="003D7A9D" w:rsidRDefault="00FD0E7B" w:rsidP="0019363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vMerge/>
          </w:tcPr>
          <w:p w:rsidR="00FD0E7B" w:rsidRPr="003D7A9D" w:rsidRDefault="00FD0E7B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FD0E7B" w:rsidRPr="003D7A9D" w:rsidRDefault="00FD0E7B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FD0E7B" w:rsidRPr="003D7A9D" w:rsidTr="005D1BC9">
        <w:tc>
          <w:tcPr>
            <w:tcW w:w="2405" w:type="dxa"/>
            <w:vMerge/>
          </w:tcPr>
          <w:p w:rsidR="00FD0E7B" w:rsidRPr="003D7A9D" w:rsidRDefault="00FD0E7B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FD0E7B" w:rsidRPr="003D7A9D" w:rsidRDefault="00FD0E7B" w:rsidP="0019363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/>
          </w:tcPr>
          <w:p w:rsidR="00FD0E7B" w:rsidRPr="003D7A9D" w:rsidRDefault="00FD0E7B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FD0E7B" w:rsidRPr="003D7A9D" w:rsidRDefault="00FD0E7B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FD0E7B" w:rsidRPr="003D7A9D" w:rsidTr="005D1BC9">
        <w:tc>
          <w:tcPr>
            <w:tcW w:w="2405" w:type="dxa"/>
            <w:vMerge/>
          </w:tcPr>
          <w:p w:rsidR="00FD0E7B" w:rsidRPr="003D7A9D" w:rsidRDefault="00FD0E7B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D86B10" w:rsidRPr="003D7A9D" w:rsidRDefault="00D86B10" w:rsidP="00FA165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Профессии в современном мире. </w:t>
            </w:r>
            <w:r w:rsidR="00FD0E7B"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Профессии в </w:t>
            </w:r>
            <w:r w:rsidR="00FD0E7B" w:rsidRPr="003D7A9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IT</w:t>
            </w:r>
            <w:r w:rsidR="00FD0E7B"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-области. Сфера деятельности и профессиональные качества. 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 Работа мечты. Условия успешной карьеры. </w:t>
            </w:r>
          </w:p>
          <w:p w:rsidR="0009068C" w:rsidRPr="003D7A9D" w:rsidRDefault="00D86B10" w:rsidP="00FA165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Подготовка рассказа/презентации «</w:t>
            </w:r>
            <w:r w:rsidR="00FD0E7B"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Моя будущая профессия 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– </w:t>
            </w:r>
            <w:r w:rsidR="004B443B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="000D00A9" w:rsidRPr="004B443B">
              <w:rPr>
                <w:rFonts w:ascii="Times New Roman" w:hAnsi="Times New Roman"/>
                <w:bCs/>
                <w:sz w:val="24"/>
                <w:szCs w:val="24"/>
              </w:rPr>
              <w:t>Разработчик веб и мультимедийных приложений</w:t>
            </w:r>
            <w:r w:rsidR="00FD0E7B" w:rsidRPr="004B443B">
              <w:rPr>
                <w:rFonts w:ascii="Times New Roman" w:hAnsi="Times New Roman"/>
                <w:bCs/>
                <w:sz w:val="24"/>
                <w:szCs w:val="24"/>
              </w:rPr>
              <w:t>».</w:t>
            </w:r>
            <w:r w:rsidR="00FD0E7B"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D86B10" w:rsidRPr="003D7A9D" w:rsidRDefault="00D86B10" w:rsidP="00FA165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Дискуссия о профессиональных качествах, необходимых для карьерного роста</w:t>
            </w:r>
            <w:r w:rsidR="00117413" w:rsidRPr="003D7A9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FD0E7B" w:rsidRPr="003D7A9D" w:rsidRDefault="00D86B10" w:rsidP="00FA165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Написание эссе «Хочу быть профессионалом».</w:t>
            </w:r>
          </w:p>
          <w:p w:rsidR="00117413" w:rsidRPr="003D7A9D" w:rsidRDefault="00B03A58" w:rsidP="00FA165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Деловые игры. </w:t>
            </w:r>
            <w:r w:rsidR="00117413"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Диалогическая и монологическая речь. </w:t>
            </w:r>
          </w:p>
          <w:p w:rsidR="00117413" w:rsidRPr="003D7A9D" w:rsidRDefault="00117413" w:rsidP="00FA165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Выполнение лексико-грамматических упражнений.</w:t>
            </w:r>
          </w:p>
        </w:tc>
        <w:tc>
          <w:tcPr>
            <w:tcW w:w="992" w:type="dxa"/>
            <w:vMerge/>
          </w:tcPr>
          <w:p w:rsidR="00FD0E7B" w:rsidRPr="003D7A9D" w:rsidRDefault="00FD0E7B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FD0E7B" w:rsidRPr="003D7A9D" w:rsidRDefault="00FD0E7B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FD0E7B" w:rsidRPr="003D7A9D" w:rsidTr="005D1BC9">
        <w:tc>
          <w:tcPr>
            <w:tcW w:w="2405" w:type="dxa"/>
            <w:vMerge/>
          </w:tcPr>
          <w:p w:rsidR="00FD0E7B" w:rsidRPr="003D7A9D" w:rsidRDefault="00FD0E7B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FD0E7B" w:rsidRPr="003D7A9D" w:rsidRDefault="00FD0E7B" w:rsidP="0019363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</w:tcPr>
          <w:p w:rsidR="00FD0E7B" w:rsidRPr="003D7A9D" w:rsidRDefault="00FD0E7B" w:rsidP="0019363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4747" w:type="dxa"/>
            <w:vMerge/>
          </w:tcPr>
          <w:p w:rsidR="00FD0E7B" w:rsidRPr="003D7A9D" w:rsidRDefault="00FD0E7B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FD0E7B" w:rsidRPr="003D7A9D" w:rsidTr="005D1BC9">
        <w:tc>
          <w:tcPr>
            <w:tcW w:w="2405" w:type="dxa"/>
            <w:vMerge/>
          </w:tcPr>
          <w:p w:rsidR="00FD0E7B" w:rsidRPr="003D7A9D" w:rsidRDefault="00FD0E7B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FD0E7B" w:rsidRPr="003D7A9D" w:rsidRDefault="00FD0E7B" w:rsidP="0019363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992" w:type="dxa"/>
          </w:tcPr>
          <w:p w:rsidR="00FD0E7B" w:rsidRPr="003D7A9D" w:rsidRDefault="00FD0E7B" w:rsidP="0019363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4747" w:type="dxa"/>
            <w:vMerge/>
          </w:tcPr>
          <w:p w:rsidR="00FD0E7B" w:rsidRPr="003D7A9D" w:rsidRDefault="00FD0E7B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9F7B76" w:rsidRPr="003D7A9D" w:rsidTr="005D1BC9">
        <w:tc>
          <w:tcPr>
            <w:tcW w:w="2405" w:type="dxa"/>
            <w:vMerge w:val="restart"/>
          </w:tcPr>
          <w:p w:rsidR="009F7B76" w:rsidRPr="003D7A9D" w:rsidRDefault="009F7B76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Тема 6. Компьютеры и их функции</w:t>
            </w:r>
          </w:p>
        </w:tc>
        <w:tc>
          <w:tcPr>
            <w:tcW w:w="5391" w:type="dxa"/>
            <w:gridSpan w:val="2"/>
          </w:tcPr>
          <w:p w:rsidR="009F7B76" w:rsidRPr="003D7A9D" w:rsidRDefault="009F7B76" w:rsidP="0051672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277" w:type="dxa"/>
          </w:tcPr>
          <w:p w:rsidR="009F7B76" w:rsidRPr="003D7A9D" w:rsidRDefault="009F7B76" w:rsidP="009F7B7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  <w:vMerge w:val="restart"/>
          </w:tcPr>
          <w:p w:rsidR="009F7B76" w:rsidRPr="003D7A9D" w:rsidRDefault="009F7B76" w:rsidP="00B03A5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2</w:t>
            </w: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47" w:type="dxa"/>
            <w:vMerge w:val="restart"/>
          </w:tcPr>
          <w:p w:rsidR="009F7B76" w:rsidRPr="003D7A9D" w:rsidRDefault="009F7B76" w:rsidP="00193639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знать:</w:t>
            </w:r>
          </w:p>
          <w:p w:rsidR="009F7B76" w:rsidRPr="003D7A9D" w:rsidRDefault="009F7B76" w:rsidP="0019363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особенности произношения; </w:t>
            </w:r>
          </w:p>
          <w:p w:rsidR="009F7B76" w:rsidRPr="003D7A9D" w:rsidRDefault="009F7B76" w:rsidP="0019363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лексический минимум, относящийся к описанию предметов, средств и процессов профессиональной деятельности;  </w:t>
            </w:r>
          </w:p>
          <w:p w:rsidR="009F7B76" w:rsidRPr="003D7A9D" w:rsidRDefault="009F7B76" w:rsidP="0019363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>грамматический минимум, относящийся к теме;</w:t>
            </w:r>
          </w:p>
          <w:p w:rsidR="009F7B76" w:rsidRPr="003D7A9D" w:rsidRDefault="009F7B76" w:rsidP="0019363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правила построения простых и сложных предложений на профессиональные темы; основные общеупотребительные глаголы (профессиональная лексика); </w:t>
            </w:r>
          </w:p>
          <w:p w:rsidR="009F7B76" w:rsidRPr="003D7A9D" w:rsidRDefault="009F7B76" w:rsidP="0019363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уметь:</w:t>
            </w:r>
          </w:p>
          <w:p w:rsidR="009F7B76" w:rsidRPr="003D7A9D" w:rsidRDefault="009F7B76" w:rsidP="0019363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понимать общий смысл четко произнесенных высказываний на профессиональные темы; </w:t>
            </w:r>
          </w:p>
          <w:p w:rsidR="009F7B76" w:rsidRPr="003D7A9D" w:rsidRDefault="009F7B76" w:rsidP="0019363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участвовать в диалогах на профессиональные темы;</w:t>
            </w:r>
          </w:p>
          <w:p w:rsidR="009F7B76" w:rsidRPr="003D7A9D" w:rsidRDefault="009F7B76" w:rsidP="0019363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строить простые устные высказывания о себе и о своей профессиональной деятельности;</w:t>
            </w:r>
          </w:p>
          <w:p w:rsidR="009F7B76" w:rsidRPr="003D7A9D" w:rsidRDefault="009F7B76" w:rsidP="0019363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7A9D">
              <w:rPr>
                <w:rFonts w:ascii="Times New Roman" w:hAnsi="Times New Roman"/>
                <w:bCs/>
              </w:rPr>
              <w:lastRenderedPageBreak/>
              <w:t>кратко обосновывать и объяснить свои действия (текущие и планируемые)</w:t>
            </w:r>
          </w:p>
          <w:p w:rsidR="009F7B76" w:rsidRPr="003D7A9D" w:rsidRDefault="009F7B76" w:rsidP="0019363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писать простые связные сообщения на профессиональные темы.</w:t>
            </w:r>
          </w:p>
        </w:tc>
      </w:tr>
      <w:tr w:rsidR="009F7B76" w:rsidRPr="003D7A9D" w:rsidTr="005D1BC9">
        <w:tc>
          <w:tcPr>
            <w:tcW w:w="2405" w:type="dxa"/>
            <w:vMerge/>
          </w:tcPr>
          <w:p w:rsidR="009F7B76" w:rsidRPr="003D7A9D" w:rsidRDefault="009F7B76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91" w:type="dxa"/>
            <w:gridSpan w:val="2"/>
          </w:tcPr>
          <w:p w:rsidR="009F7B76" w:rsidRPr="003D7A9D" w:rsidRDefault="009F7B76" w:rsidP="003D7A9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sz w:val="24"/>
                <w:szCs w:val="24"/>
              </w:rPr>
              <w:t xml:space="preserve">Лексический материал по теме (профессиональные термины). 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Грамматический материал: Видовременные формы английского глагола в действительном и страдательном залоге. Особенности технического перевода</w:t>
            </w:r>
            <w:r w:rsidR="003D7A9D" w:rsidRPr="003D7A9D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 Сложности перевода на уровне лексики. Сложности перевода на уровне грамматики.</w:t>
            </w:r>
          </w:p>
        </w:tc>
        <w:tc>
          <w:tcPr>
            <w:tcW w:w="1277" w:type="dxa"/>
            <w:vAlign w:val="center"/>
          </w:tcPr>
          <w:p w:rsidR="009F7B76" w:rsidRPr="003D7A9D" w:rsidRDefault="009F7B76" w:rsidP="009F7B7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vMerge/>
          </w:tcPr>
          <w:p w:rsidR="009F7B76" w:rsidRPr="003D7A9D" w:rsidRDefault="009F7B76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9F7B76" w:rsidRPr="003D7A9D" w:rsidRDefault="009F7B76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9F7B76" w:rsidRPr="003D7A9D" w:rsidTr="005D1BC9">
        <w:tc>
          <w:tcPr>
            <w:tcW w:w="2405" w:type="dxa"/>
            <w:vMerge/>
          </w:tcPr>
          <w:p w:rsidR="009F7B76" w:rsidRPr="003D7A9D" w:rsidRDefault="009F7B76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9F7B76" w:rsidRPr="003D7A9D" w:rsidRDefault="009F7B76" w:rsidP="009F7B7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/>
          </w:tcPr>
          <w:p w:rsidR="009F7B76" w:rsidRPr="003D7A9D" w:rsidRDefault="009F7B76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9F7B76" w:rsidRPr="003D7A9D" w:rsidRDefault="009F7B76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9F7B76" w:rsidRPr="003D7A9D" w:rsidTr="005D1BC9">
        <w:tc>
          <w:tcPr>
            <w:tcW w:w="2405" w:type="dxa"/>
            <w:vMerge/>
          </w:tcPr>
          <w:p w:rsidR="009F7B76" w:rsidRPr="003D7A9D" w:rsidRDefault="009F7B76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9F7B76" w:rsidRPr="003D7A9D" w:rsidRDefault="009F7B76" w:rsidP="0095660F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i/>
                <w:sz w:val="24"/>
                <w:szCs w:val="24"/>
              </w:rPr>
              <w:t>Работа с текстами профессиональной направленности (чтение, перевод, аннотирование</w:t>
            </w:r>
            <w:r w:rsidR="009657F6" w:rsidRPr="003D7A9D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и т.д.</w:t>
            </w:r>
            <w:r w:rsidRPr="003D7A9D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): </w:t>
            </w:r>
          </w:p>
          <w:p w:rsidR="009F7B76" w:rsidRPr="004B443B" w:rsidRDefault="009F7B76" w:rsidP="00FA165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B443B">
              <w:rPr>
                <w:rFonts w:ascii="Times New Roman" w:hAnsi="Times New Roman"/>
                <w:bCs/>
                <w:sz w:val="24"/>
                <w:szCs w:val="24"/>
              </w:rPr>
              <w:t>Век цифровых технологий. Роль информатики в современном мире.</w:t>
            </w:r>
            <w:r w:rsidRPr="004B443B">
              <w:rPr>
                <w:rFonts w:ascii="Times New Roman" w:hAnsi="Times New Roman"/>
                <w:sz w:val="24"/>
                <w:szCs w:val="24"/>
              </w:rPr>
              <w:t xml:space="preserve"> Компьютеризация общества.</w:t>
            </w:r>
          </w:p>
          <w:p w:rsidR="009F7B76" w:rsidRPr="004B443B" w:rsidRDefault="009F7B76" w:rsidP="00FA165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B443B">
              <w:rPr>
                <w:rFonts w:ascii="Times New Roman" w:hAnsi="Times New Roman"/>
                <w:bCs/>
                <w:sz w:val="24"/>
                <w:szCs w:val="24"/>
              </w:rPr>
              <w:t xml:space="preserve">Персональный компьютер. Функциональные характеристики ПК. </w:t>
            </w:r>
          </w:p>
          <w:p w:rsidR="009F7B76" w:rsidRPr="004B443B" w:rsidRDefault="009F7B76" w:rsidP="00FA165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B443B">
              <w:rPr>
                <w:rFonts w:ascii="Times New Roman" w:hAnsi="Times New Roman"/>
                <w:bCs/>
                <w:sz w:val="24"/>
                <w:szCs w:val="24"/>
              </w:rPr>
              <w:t>Основные и периферийные устройства ПК. Системный блок: центральный процессор, материнская плата, виде</w:t>
            </w:r>
            <w:r w:rsidR="00947757" w:rsidRPr="004B443B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4B443B">
              <w:rPr>
                <w:rFonts w:ascii="Times New Roman" w:hAnsi="Times New Roman"/>
                <w:bCs/>
                <w:sz w:val="24"/>
                <w:szCs w:val="24"/>
              </w:rPr>
              <w:t xml:space="preserve">адаптер, видеоконтроллер, звуковая карта, память  (ПЗУ, ОЗУ, КЭШ-память). Устройства ввода и вывода информации (клавиатура, </w:t>
            </w:r>
            <w:r w:rsidRPr="004B443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мышь, сканнер, монитор, принтер и др.). Внешние запоминающие устройства.</w:t>
            </w:r>
          </w:p>
          <w:p w:rsidR="009F7B76" w:rsidRPr="003D7A9D" w:rsidRDefault="009F7B76" w:rsidP="00FA165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Деловые игры. Диалогическая и монологическая речь. </w:t>
            </w:r>
          </w:p>
          <w:p w:rsidR="009F7B76" w:rsidRPr="003D7A9D" w:rsidRDefault="009F7B76" w:rsidP="00FA165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Выполнение лексико-грамматических упражнений.</w:t>
            </w:r>
          </w:p>
        </w:tc>
        <w:tc>
          <w:tcPr>
            <w:tcW w:w="992" w:type="dxa"/>
            <w:vMerge/>
          </w:tcPr>
          <w:p w:rsidR="009F7B76" w:rsidRPr="003D7A9D" w:rsidRDefault="009F7B76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9F7B76" w:rsidRPr="003D7A9D" w:rsidRDefault="009F7B76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9F7B76" w:rsidRPr="003D7A9D" w:rsidTr="005D1BC9">
        <w:tc>
          <w:tcPr>
            <w:tcW w:w="2405" w:type="dxa"/>
            <w:vMerge/>
          </w:tcPr>
          <w:p w:rsidR="009F7B76" w:rsidRPr="003D7A9D" w:rsidRDefault="009F7B76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9F7B76" w:rsidRPr="003D7A9D" w:rsidRDefault="009F7B76" w:rsidP="009F7B7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992" w:type="dxa"/>
          </w:tcPr>
          <w:p w:rsidR="009F7B76" w:rsidRPr="003D7A9D" w:rsidRDefault="009F7B76" w:rsidP="0019363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4747" w:type="dxa"/>
            <w:vMerge/>
          </w:tcPr>
          <w:p w:rsidR="009F7B76" w:rsidRPr="003D7A9D" w:rsidRDefault="009F7B76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E5ECA" w:rsidRPr="003D7A9D" w:rsidTr="005D1BC9">
        <w:tc>
          <w:tcPr>
            <w:tcW w:w="2405" w:type="dxa"/>
            <w:vMerge/>
          </w:tcPr>
          <w:p w:rsidR="002E5ECA" w:rsidRPr="003D7A9D" w:rsidRDefault="002E5EC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2E5ECA" w:rsidRPr="003D7A9D" w:rsidRDefault="002E5ECA" w:rsidP="0019363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992" w:type="dxa"/>
          </w:tcPr>
          <w:p w:rsidR="002E5ECA" w:rsidRPr="003D7A9D" w:rsidRDefault="002E5ECA" w:rsidP="0019363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4747" w:type="dxa"/>
            <w:vMerge/>
          </w:tcPr>
          <w:p w:rsidR="002E5ECA" w:rsidRPr="003D7A9D" w:rsidRDefault="002E5EC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9F7B76" w:rsidRPr="003D7A9D" w:rsidTr="005D1BC9">
        <w:tc>
          <w:tcPr>
            <w:tcW w:w="2405" w:type="dxa"/>
            <w:vMerge w:val="restart"/>
          </w:tcPr>
          <w:p w:rsidR="009F7B76" w:rsidRPr="003D7A9D" w:rsidRDefault="009F7B76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Тема 7. Профессиональная сфера деятельности</w:t>
            </w:r>
          </w:p>
        </w:tc>
        <w:tc>
          <w:tcPr>
            <w:tcW w:w="5391" w:type="dxa"/>
            <w:gridSpan w:val="2"/>
          </w:tcPr>
          <w:p w:rsidR="009F7B76" w:rsidRPr="003D7A9D" w:rsidRDefault="009F7B76" w:rsidP="009F7B7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277" w:type="dxa"/>
          </w:tcPr>
          <w:p w:rsidR="009F7B76" w:rsidRPr="003D7A9D" w:rsidRDefault="009F7B76" w:rsidP="009F7B7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  <w:vMerge w:val="restart"/>
          </w:tcPr>
          <w:p w:rsidR="009F7B76" w:rsidRPr="003D7A9D" w:rsidRDefault="009146EA" w:rsidP="0019363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56</w:t>
            </w:r>
          </w:p>
          <w:p w:rsidR="009F7B76" w:rsidRPr="003D7A9D" w:rsidRDefault="009F7B76" w:rsidP="009F7B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  <w:vMerge w:val="restart"/>
          </w:tcPr>
          <w:p w:rsidR="009F7B76" w:rsidRPr="003D7A9D" w:rsidRDefault="009F7B76" w:rsidP="009F7B76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знать:</w:t>
            </w:r>
          </w:p>
          <w:p w:rsidR="009F7B76" w:rsidRPr="003D7A9D" w:rsidRDefault="009F7B76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особенности произношения; </w:t>
            </w:r>
          </w:p>
          <w:p w:rsidR="009F7B76" w:rsidRPr="003D7A9D" w:rsidRDefault="009F7B76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лексический минимум, относящийся к описанию предметов, средств и процессов профессиональной деятельности;  </w:t>
            </w:r>
          </w:p>
          <w:p w:rsidR="009F7B76" w:rsidRPr="003D7A9D" w:rsidRDefault="009F7B76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>грамматический минимум, относящийся к теме;</w:t>
            </w:r>
          </w:p>
          <w:p w:rsidR="009F7B76" w:rsidRPr="003D7A9D" w:rsidRDefault="009F7B76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правила построения простых и сложных предложений на профессиональные темы; основные общеупотребительные глаголы (профессиональная лексика); </w:t>
            </w:r>
          </w:p>
          <w:p w:rsidR="009F7B76" w:rsidRPr="003D7A9D" w:rsidRDefault="009F7B76" w:rsidP="009F7B7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уметь:</w:t>
            </w:r>
          </w:p>
          <w:p w:rsidR="009F7B76" w:rsidRPr="003D7A9D" w:rsidRDefault="009F7B76" w:rsidP="009F7B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понимать общий смысл четко произнесенных высказываний на профессиональные темы; </w:t>
            </w:r>
          </w:p>
          <w:p w:rsidR="009F7B76" w:rsidRPr="003D7A9D" w:rsidRDefault="009F7B76" w:rsidP="009F7B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участвовать в диалогах на профессиональные темы;</w:t>
            </w:r>
          </w:p>
          <w:p w:rsidR="009F7B76" w:rsidRPr="003D7A9D" w:rsidRDefault="009F7B76" w:rsidP="009F7B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строить простые устные высказывания о себе и о своей профессиональной деятельности;</w:t>
            </w:r>
          </w:p>
          <w:p w:rsidR="009F7B76" w:rsidRPr="003D7A9D" w:rsidRDefault="009F7B76" w:rsidP="009F7B7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7A9D">
              <w:rPr>
                <w:rFonts w:ascii="Times New Roman" w:hAnsi="Times New Roman"/>
                <w:bCs/>
              </w:rPr>
              <w:t>кратко обосновывать и объяснить свои действия (текущие и планируемые)</w:t>
            </w:r>
          </w:p>
          <w:p w:rsidR="009F7B76" w:rsidRPr="003D7A9D" w:rsidRDefault="009F7B76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писать простые связные сообщения на профессиональные темы.</w:t>
            </w:r>
          </w:p>
        </w:tc>
      </w:tr>
      <w:tr w:rsidR="009F7B76" w:rsidRPr="003D7A9D" w:rsidTr="005D1BC9">
        <w:tc>
          <w:tcPr>
            <w:tcW w:w="2405" w:type="dxa"/>
            <w:vMerge/>
          </w:tcPr>
          <w:p w:rsidR="009F7B76" w:rsidRPr="003D7A9D" w:rsidRDefault="009F7B76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91" w:type="dxa"/>
            <w:gridSpan w:val="2"/>
          </w:tcPr>
          <w:p w:rsidR="009F7B76" w:rsidRPr="003D7A9D" w:rsidRDefault="009F7B76" w:rsidP="00CE5F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A9D">
              <w:rPr>
                <w:rFonts w:ascii="Times New Roman" w:hAnsi="Times New Roman"/>
                <w:sz w:val="24"/>
                <w:szCs w:val="24"/>
              </w:rPr>
              <w:t>Лексический материал по теме (профессиональные термины). Грамматический материал: Неличные формы глагола. Причастие I, II. Герундий.</w:t>
            </w:r>
          </w:p>
        </w:tc>
        <w:tc>
          <w:tcPr>
            <w:tcW w:w="1277" w:type="dxa"/>
            <w:vAlign w:val="center"/>
          </w:tcPr>
          <w:p w:rsidR="009F7B76" w:rsidRPr="003D7A9D" w:rsidRDefault="009F7B76" w:rsidP="009F7B7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vMerge/>
          </w:tcPr>
          <w:p w:rsidR="009F7B76" w:rsidRPr="003D7A9D" w:rsidRDefault="009F7B76" w:rsidP="0019363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9F7B76" w:rsidRPr="003D7A9D" w:rsidRDefault="009F7B76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9F7B76" w:rsidRPr="003D7A9D" w:rsidTr="005D1BC9">
        <w:tc>
          <w:tcPr>
            <w:tcW w:w="2405" w:type="dxa"/>
            <w:vMerge/>
          </w:tcPr>
          <w:p w:rsidR="009F7B76" w:rsidRPr="003D7A9D" w:rsidRDefault="009F7B76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9F7B76" w:rsidRPr="003D7A9D" w:rsidRDefault="009F7B76" w:rsidP="009F7B7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/>
          </w:tcPr>
          <w:p w:rsidR="009F7B76" w:rsidRPr="003D7A9D" w:rsidRDefault="009F7B76" w:rsidP="0019363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9F7B76" w:rsidRPr="003D7A9D" w:rsidRDefault="009F7B76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206B9" w:rsidRPr="003D7A9D" w:rsidTr="005206B9">
        <w:trPr>
          <w:trHeight w:val="4137"/>
        </w:trPr>
        <w:tc>
          <w:tcPr>
            <w:tcW w:w="2405" w:type="dxa"/>
            <w:vMerge/>
          </w:tcPr>
          <w:p w:rsidR="005206B9" w:rsidRPr="003D7A9D" w:rsidRDefault="005206B9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5206B9" w:rsidRPr="004B443B" w:rsidRDefault="005206B9" w:rsidP="009657F6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4B443B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Работа с текстами профессиональной направленности (чтение, перевод, аннотирование и т.д.): </w:t>
            </w:r>
          </w:p>
          <w:p w:rsidR="005206B9" w:rsidRPr="004B443B" w:rsidRDefault="005206B9" w:rsidP="00DA3DC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B443B">
              <w:rPr>
                <w:rFonts w:ascii="Times New Roman" w:hAnsi="Times New Roman"/>
                <w:bCs/>
                <w:sz w:val="24"/>
                <w:szCs w:val="24"/>
              </w:rPr>
              <w:t xml:space="preserve">Программное обеспечение: системное, прикладное. </w:t>
            </w:r>
          </w:p>
          <w:p w:rsidR="005206B9" w:rsidRPr="004B443B" w:rsidRDefault="005206B9" w:rsidP="00983DE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B443B">
              <w:rPr>
                <w:rFonts w:ascii="Times New Roman" w:hAnsi="Times New Roman"/>
                <w:bCs/>
                <w:sz w:val="24"/>
                <w:szCs w:val="24"/>
              </w:rPr>
              <w:t>Виды операционных систем. Установка операционной системы. Интерфейс пользователя.</w:t>
            </w:r>
          </w:p>
          <w:p w:rsidR="005206B9" w:rsidRPr="004B443B" w:rsidRDefault="005206B9" w:rsidP="003D7A9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B443B">
              <w:rPr>
                <w:rFonts w:ascii="Times New Roman" w:hAnsi="Times New Roman"/>
                <w:sz w:val="24"/>
                <w:szCs w:val="24"/>
              </w:rPr>
              <w:t>Языки программирования.</w:t>
            </w:r>
            <w:r w:rsidRPr="004B443B">
              <w:rPr>
                <w:rFonts w:ascii="Times New Roman" w:hAnsi="Times New Roman"/>
                <w:bCs/>
                <w:sz w:val="24"/>
                <w:szCs w:val="24"/>
              </w:rPr>
              <w:t xml:space="preserve"> Синтаксис языка. Типы данных.</w:t>
            </w:r>
          </w:p>
          <w:p w:rsidR="005206B9" w:rsidRPr="004B443B" w:rsidRDefault="005206B9" w:rsidP="00FA165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B443B">
              <w:rPr>
                <w:rFonts w:ascii="Times New Roman" w:hAnsi="Times New Roman"/>
                <w:bCs/>
                <w:sz w:val="24"/>
                <w:szCs w:val="24"/>
              </w:rPr>
              <w:t>Базы данных, назначение СУБД. Контроль доступа к данным.</w:t>
            </w:r>
          </w:p>
          <w:p w:rsidR="005206B9" w:rsidRPr="004B443B" w:rsidRDefault="005206B9" w:rsidP="00FA165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B443B">
              <w:rPr>
                <w:rFonts w:ascii="Times New Roman" w:hAnsi="Times New Roman"/>
                <w:bCs/>
                <w:sz w:val="24"/>
                <w:szCs w:val="24"/>
              </w:rPr>
              <w:t>Виды компьютерной графики. Графические редакторы.</w:t>
            </w:r>
          </w:p>
          <w:p w:rsidR="005206B9" w:rsidRPr="004B443B" w:rsidRDefault="005206B9" w:rsidP="00983DE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B443B">
              <w:rPr>
                <w:rFonts w:ascii="Times New Roman" w:hAnsi="Times New Roman"/>
                <w:bCs/>
                <w:sz w:val="24"/>
                <w:szCs w:val="24"/>
              </w:rPr>
              <w:t xml:space="preserve">Интернет. Интернет-сервисы: </w:t>
            </w:r>
            <w:r w:rsidRPr="004B443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WWW</w:t>
            </w:r>
            <w:r w:rsidRPr="004B443B">
              <w:rPr>
                <w:rFonts w:ascii="Times New Roman" w:hAnsi="Times New Roman"/>
                <w:bCs/>
                <w:sz w:val="24"/>
                <w:szCs w:val="24"/>
              </w:rPr>
              <w:t xml:space="preserve">, электронная почта, </w:t>
            </w:r>
            <w:r w:rsidRPr="004B443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Skype</w:t>
            </w:r>
            <w:r w:rsidRPr="004B443B">
              <w:rPr>
                <w:rFonts w:ascii="Times New Roman" w:hAnsi="Times New Roman"/>
                <w:bCs/>
                <w:sz w:val="24"/>
                <w:szCs w:val="24"/>
              </w:rPr>
              <w:t>, телеконференции, интернет-телефония, дистанционное обучение, удаленные базы данных и др.</w:t>
            </w:r>
          </w:p>
          <w:p w:rsidR="005206B9" w:rsidRDefault="005206B9" w:rsidP="00983DE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B443B">
              <w:rPr>
                <w:rFonts w:ascii="Times New Roman" w:hAnsi="Times New Roman"/>
                <w:bCs/>
                <w:sz w:val="24"/>
                <w:szCs w:val="24"/>
              </w:rPr>
              <w:t xml:space="preserve">Этапы разработки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 внедрения программного обеспечения</w:t>
            </w:r>
            <w:r w:rsidRPr="004B443B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  <w:p w:rsidR="005206B9" w:rsidRPr="004B443B" w:rsidRDefault="005206B9" w:rsidP="00983DE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B443B">
              <w:rPr>
                <w:rFonts w:ascii="Times New Roman" w:hAnsi="Times New Roman"/>
                <w:bCs/>
                <w:sz w:val="24"/>
                <w:szCs w:val="24"/>
              </w:rPr>
              <w:t>Информационная безопасность.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Вирусы.</w:t>
            </w:r>
            <w:r w:rsidRPr="004B443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Защита</w:t>
            </w:r>
            <w:r w:rsidRPr="004B443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баз данных</w:t>
            </w:r>
            <w:r w:rsidRPr="004B443B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  <w:p w:rsidR="005206B9" w:rsidRPr="004B443B" w:rsidRDefault="005206B9" w:rsidP="00983DE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B443B">
              <w:rPr>
                <w:rFonts w:ascii="Times New Roman" w:hAnsi="Times New Roman"/>
                <w:bCs/>
                <w:sz w:val="24"/>
                <w:szCs w:val="24"/>
              </w:rPr>
              <w:t xml:space="preserve">Деловые игры. Диалогическая и монологическая речь. </w:t>
            </w:r>
          </w:p>
          <w:p w:rsidR="005206B9" w:rsidRPr="004B443B" w:rsidRDefault="005206B9" w:rsidP="00983DE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B443B">
              <w:rPr>
                <w:rFonts w:ascii="Times New Roman" w:hAnsi="Times New Roman"/>
                <w:bCs/>
                <w:sz w:val="24"/>
                <w:szCs w:val="24"/>
              </w:rPr>
              <w:t>Выполнение лексико-грамматических упражнений.</w:t>
            </w:r>
          </w:p>
        </w:tc>
        <w:tc>
          <w:tcPr>
            <w:tcW w:w="992" w:type="dxa"/>
            <w:vMerge/>
          </w:tcPr>
          <w:p w:rsidR="005206B9" w:rsidRPr="003D7A9D" w:rsidRDefault="005206B9" w:rsidP="0019363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5206B9" w:rsidRPr="003D7A9D" w:rsidRDefault="005206B9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9F7B76" w:rsidRPr="003D7A9D" w:rsidTr="005D1BC9">
        <w:tc>
          <w:tcPr>
            <w:tcW w:w="2405" w:type="dxa"/>
            <w:vMerge/>
          </w:tcPr>
          <w:p w:rsidR="009F7B76" w:rsidRPr="003D7A9D" w:rsidRDefault="009F7B76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9F7B76" w:rsidRPr="003D7A9D" w:rsidRDefault="009F7B76" w:rsidP="009F7B7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</w:tcPr>
          <w:p w:rsidR="009F7B76" w:rsidRPr="003D7A9D" w:rsidRDefault="009F7B76" w:rsidP="009F7B7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4747" w:type="dxa"/>
            <w:vMerge/>
          </w:tcPr>
          <w:p w:rsidR="009F7B76" w:rsidRPr="003D7A9D" w:rsidRDefault="009F7B76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E5ECA" w:rsidRPr="003D7A9D" w:rsidTr="005D1BC9">
        <w:tc>
          <w:tcPr>
            <w:tcW w:w="2405" w:type="dxa"/>
            <w:vMerge/>
          </w:tcPr>
          <w:p w:rsidR="002E5ECA" w:rsidRPr="003D7A9D" w:rsidRDefault="002E5EC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2E5ECA" w:rsidRPr="003D7A9D" w:rsidRDefault="002E5ECA" w:rsidP="009F7B7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992" w:type="dxa"/>
          </w:tcPr>
          <w:p w:rsidR="00CB7AAE" w:rsidRDefault="002E5ECA" w:rsidP="005206B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</w:p>
          <w:p w:rsidR="005206B9" w:rsidRDefault="005206B9" w:rsidP="005206B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5206B9" w:rsidRPr="003D7A9D" w:rsidRDefault="005206B9" w:rsidP="005206B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2E5ECA" w:rsidRPr="003D7A9D" w:rsidRDefault="002E5EC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40537" w:rsidRPr="003D7A9D" w:rsidTr="005D1BC9">
        <w:tc>
          <w:tcPr>
            <w:tcW w:w="2405" w:type="dxa"/>
            <w:vMerge w:val="restart"/>
          </w:tcPr>
          <w:p w:rsidR="00240537" w:rsidRPr="003D7A9D" w:rsidRDefault="00240537" w:rsidP="0095660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Тема 8. Подготовка к трудоустройству </w:t>
            </w:r>
          </w:p>
        </w:tc>
        <w:tc>
          <w:tcPr>
            <w:tcW w:w="5391" w:type="dxa"/>
            <w:gridSpan w:val="2"/>
          </w:tcPr>
          <w:p w:rsidR="00240537" w:rsidRPr="003D7A9D" w:rsidRDefault="00240537" w:rsidP="0051672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277" w:type="dxa"/>
          </w:tcPr>
          <w:p w:rsidR="00240537" w:rsidRPr="003D7A9D" w:rsidRDefault="00240537" w:rsidP="009F7B7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  <w:vMerge w:val="restart"/>
          </w:tcPr>
          <w:p w:rsidR="00240537" w:rsidRPr="003D7A9D" w:rsidRDefault="00240537" w:rsidP="00CB7AA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  <w:r w:rsidR="00CB7AAE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4747" w:type="dxa"/>
            <w:vMerge w:val="restart"/>
          </w:tcPr>
          <w:p w:rsidR="00240537" w:rsidRPr="003D7A9D" w:rsidRDefault="00240537" w:rsidP="009F7B76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знать:</w:t>
            </w:r>
          </w:p>
          <w:p w:rsidR="00240537" w:rsidRPr="003D7A9D" w:rsidRDefault="00240537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особенности произношения; </w:t>
            </w:r>
          </w:p>
          <w:p w:rsidR="00240537" w:rsidRPr="003D7A9D" w:rsidRDefault="00240537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лексический минимум, относящийся к описанию предметов, средств и процессов профессиональной деятельности;  </w:t>
            </w:r>
          </w:p>
          <w:p w:rsidR="00240537" w:rsidRPr="003D7A9D" w:rsidRDefault="00240537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>грамматический минимум, относящийся к теме;</w:t>
            </w:r>
          </w:p>
          <w:p w:rsidR="00240537" w:rsidRPr="003D7A9D" w:rsidRDefault="00240537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правила построения простых и сложных предложений на профессиональные темы; </w:t>
            </w:r>
          </w:p>
          <w:p w:rsidR="00240537" w:rsidRPr="003D7A9D" w:rsidRDefault="00240537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основные общеупотребительные глаголы (профессиональная лексика); </w:t>
            </w:r>
          </w:p>
          <w:p w:rsidR="00240537" w:rsidRPr="003D7A9D" w:rsidRDefault="00240537" w:rsidP="009F7B7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уметь:</w:t>
            </w:r>
          </w:p>
          <w:p w:rsidR="00240537" w:rsidRPr="003D7A9D" w:rsidRDefault="00240537" w:rsidP="009F7B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понимать общий смысл четко произнесенных высказываний на профессиональные темы; </w:t>
            </w:r>
          </w:p>
          <w:p w:rsidR="00240537" w:rsidRPr="003D7A9D" w:rsidRDefault="00240537" w:rsidP="009F7B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участвовать в диалогах на профессиональные темы;</w:t>
            </w:r>
          </w:p>
          <w:p w:rsidR="00240537" w:rsidRPr="003D7A9D" w:rsidRDefault="00240537" w:rsidP="009F7B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строить простые устные высказывания о себе и о своей профессиональной деятельности;</w:t>
            </w:r>
          </w:p>
          <w:p w:rsidR="00240537" w:rsidRPr="003D7A9D" w:rsidRDefault="00240537" w:rsidP="009F7B7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7A9D">
              <w:rPr>
                <w:rFonts w:ascii="Times New Roman" w:hAnsi="Times New Roman"/>
                <w:bCs/>
              </w:rPr>
              <w:t>кратко обосновывать и объяснить свои действия (текущие и планируемые)</w:t>
            </w:r>
          </w:p>
          <w:p w:rsidR="008E6460" w:rsidRPr="003D7A9D" w:rsidRDefault="00240537" w:rsidP="009F7B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писать простые связные сообщения на профессиональные темы.</w:t>
            </w:r>
          </w:p>
        </w:tc>
      </w:tr>
      <w:tr w:rsidR="00240537" w:rsidRPr="003D7A9D" w:rsidTr="005D1BC9">
        <w:tc>
          <w:tcPr>
            <w:tcW w:w="2405" w:type="dxa"/>
            <w:vMerge/>
          </w:tcPr>
          <w:p w:rsidR="00240537" w:rsidRPr="003D7A9D" w:rsidRDefault="00240537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91" w:type="dxa"/>
            <w:gridSpan w:val="2"/>
          </w:tcPr>
          <w:p w:rsidR="00240537" w:rsidRPr="003D7A9D" w:rsidRDefault="00240537" w:rsidP="00F70BE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sz w:val="24"/>
                <w:szCs w:val="24"/>
              </w:rPr>
              <w:t>Лексический материал по теме (</w:t>
            </w:r>
            <w:r w:rsidR="00F70BED" w:rsidRPr="003D7A9D">
              <w:rPr>
                <w:rFonts w:ascii="Times New Roman" w:hAnsi="Times New Roman"/>
                <w:sz w:val="24"/>
                <w:szCs w:val="24"/>
              </w:rPr>
              <w:t xml:space="preserve">фразы-клише, </w:t>
            </w:r>
            <w:r w:rsidRPr="003D7A9D">
              <w:rPr>
                <w:rFonts w:ascii="Times New Roman" w:hAnsi="Times New Roman"/>
                <w:sz w:val="24"/>
                <w:szCs w:val="24"/>
              </w:rPr>
              <w:t xml:space="preserve">профессиональные термины). Грамматический материал: </w:t>
            </w:r>
            <w:r w:rsidR="00F70BED" w:rsidRPr="003D7A9D">
              <w:rPr>
                <w:rFonts w:ascii="Times New Roman" w:hAnsi="Times New Roman"/>
                <w:sz w:val="24"/>
                <w:szCs w:val="24"/>
              </w:rPr>
              <w:t xml:space="preserve">Модальные глаголы. </w:t>
            </w:r>
            <w:r w:rsidRPr="003D7A9D">
              <w:rPr>
                <w:rFonts w:ascii="Times New Roman" w:hAnsi="Times New Roman"/>
                <w:sz w:val="24"/>
                <w:szCs w:val="24"/>
              </w:rPr>
              <w:t>Инфинитивные конструкции. Сложное подлежащее. Сложное дополнение.</w:t>
            </w:r>
            <w:r w:rsidR="00F70BED" w:rsidRPr="003D7A9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7" w:type="dxa"/>
            <w:vAlign w:val="center"/>
          </w:tcPr>
          <w:p w:rsidR="00240537" w:rsidRPr="003D7A9D" w:rsidRDefault="00240537" w:rsidP="009F7B7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vMerge/>
          </w:tcPr>
          <w:p w:rsidR="00240537" w:rsidRPr="003D7A9D" w:rsidRDefault="00240537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240537" w:rsidRPr="003D7A9D" w:rsidRDefault="00240537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40537" w:rsidRPr="003D7A9D" w:rsidTr="005D1BC9">
        <w:tc>
          <w:tcPr>
            <w:tcW w:w="2405" w:type="dxa"/>
            <w:vMerge/>
          </w:tcPr>
          <w:p w:rsidR="00240537" w:rsidRPr="003D7A9D" w:rsidRDefault="00240537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240537" w:rsidRPr="003D7A9D" w:rsidRDefault="00240537" w:rsidP="009F7B7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/>
          </w:tcPr>
          <w:p w:rsidR="00240537" w:rsidRPr="003D7A9D" w:rsidRDefault="00240537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240537" w:rsidRPr="003D7A9D" w:rsidRDefault="00240537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40537" w:rsidRPr="003D7A9D" w:rsidTr="005D1BC9">
        <w:tc>
          <w:tcPr>
            <w:tcW w:w="2405" w:type="dxa"/>
            <w:vMerge/>
          </w:tcPr>
          <w:p w:rsidR="00240537" w:rsidRPr="003D7A9D" w:rsidRDefault="00240537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240537" w:rsidRPr="003D7A9D" w:rsidRDefault="003608A1" w:rsidP="00061A5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Работа с текстом профессиональной направленности: «Подготовка к трудоустройству: составление и заполнение </w:t>
            </w:r>
            <w:r w:rsidR="00061A57"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необходимой 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документации» </w:t>
            </w:r>
          </w:p>
          <w:p w:rsidR="00061A57" w:rsidRPr="003D7A9D" w:rsidRDefault="00240537" w:rsidP="00061A5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Поиск работы</w:t>
            </w:r>
            <w:r w:rsidR="003608A1"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061A57" w:rsidRPr="003D7A9D">
              <w:rPr>
                <w:rFonts w:ascii="Times New Roman" w:hAnsi="Times New Roman"/>
                <w:bCs/>
                <w:sz w:val="24"/>
                <w:szCs w:val="24"/>
              </w:rPr>
              <w:t>Заполнение анкеты.</w:t>
            </w:r>
          </w:p>
          <w:p w:rsidR="003608A1" w:rsidRPr="003D7A9D" w:rsidRDefault="003608A1" w:rsidP="00061A5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Составление резюме. Структура резюме.</w:t>
            </w:r>
          </w:p>
          <w:p w:rsidR="003608A1" w:rsidRPr="003D7A9D" w:rsidRDefault="003608A1" w:rsidP="00061A5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Составление жизнеописания. </w:t>
            </w:r>
          </w:p>
          <w:p w:rsidR="003608A1" w:rsidRPr="003D7A9D" w:rsidRDefault="003608A1" w:rsidP="00061A5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Составление рекомендательного письма. </w:t>
            </w:r>
          </w:p>
          <w:p w:rsidR="00240537" w:rsidRPr="003D7A9D" w:rsidRDefault="00061A57" w:rsidP="00061A5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Подготовка самопрезентации. </w:t>
            </w:r>
            <w:r w:rsidR="00240537"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Собеседование. О чем </w:t>
            </w:r>
            <w:r w:rsidR="003608A1"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можно и </w:t>
            </w:r>
            <w:r w:rsidR="00240537"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нельзя говорить и что </w:t>
            </w:r>
            <w:r w:rsidR="003608A1"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можно и </w:t>
            </w:r>
            <w:r w:rsidR="00240537" w:rsidRPr="003D7A9D">
              <w:rPr>
                <w:rFonts w:ascii="Times New Roman" w:hAnsi="Times New Roman"/>
                <w:bCs/>
                <w:sz w:val="24"/>
                <w:szCs w:val="24"/>
              </w:rPr>
              <w:t>нельзя делать на собеседовании.</w:t>
            </w:r>
          </w:p>
          <w:p w:rsidR="003608A1" w:rsidRPr="003D7A9D" w:rsidRDefault="003608A1" w:rsidP="00061A5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Деловые игры. Диалогическая и монологическая речь. </w:t>
            </w:r>
          </w:p>
          <w:p w:rsidR="00240537" w:rsidRPr="003D7A9D" w:rsidRDefault="003608A1" w:rsidP="00061A5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Выполнение лексико-грамматических упражнений.</w:t>
            </w:r>
          </w:p>
        </w:tc>
        <w:tc>
          <w:tcPr>
            <w:tcW w:w="992" w:type="dxa"/>
            <w:vMerge/>
          </w:tcPr>
          <w:p w:rsidR="00240537" w:rsidRPr="003D7A9D" w:rsidRDefault="00240537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240537" w:rsidRPr="003D7A9D" w:rsidRDefault="00240537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40537" w:rsidRPr="003D7A9D" w:rsidTr="005D1BC9">
        <w:trPr>
          <w:trHeight w:val="95"/>
        </w:trPr>
        <w:tc>
          <w:tcPr>
            <w:tcW w:w="2405" w:type="dxa"/>
            <w:vMerge/>
          </w:tcPr>
          <w:p w:rsidR="00240537" w:rsidRPr="003D7A9D" w:rsidRDefault="00240537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240537" w:rsidRPr="003D7A9D" w:rsidRDefault="00240537" w:rsidP="009F7B7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</w:tcPr>
          <w:p w:rsidR="00240537" w:rsidRPr="003D7A9D" w:rsidRDefault="00240537" w:rsidP="009F7B7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4747" w:type="dxa"/>
            <w:vMerge/>
          </w:tcPr>
          <w:p w:rsidR="00240537" w:rsidRPr="003D7A9D" w:rsidRDefault="00240537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40537" w:rsidRPr="003D7A9D" w:rsidTr="005D1BC9">
        <w:trPr>
          <w:trHeight w:val="431"/>
        </w:trPr>
        <w:tc>
          <w:tcPr>
            <w:tcW w:w="2405" w:type="dxa"/>
            <w:vMerge/>
          </w:tcPr>
          <w:p w:rsidR="00240537" w:rsidRPr="003D7A9D" w:rsidRDefault="00240537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240537" w:rsidRPr="003D7A9D" w:rsidRDefault="00240537" w:rsidP="009F7B7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992" w:type="dxa"/>
          </w:tcPr>
          <w:p w:rsidR="00240537" w:rsidRPr="003D7A9D" w:rsidRDefault="00240537" w:rsidP="009F7B7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4747" w:type="dxa"/>
            <w:vMerge/>
          </w:tcPr>
          <w:p w:rsidR="00240537" w:rsidRPr="003D7A9D" w:rsidRDefault="00240537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F70BED" w:rsidRPr="003D7A9D" w:rsidTr="005D1BC9">
        <w:tc>
          <w:tcPr>
            <w:tcW w:w="2405" w:type="dxa"/>
            <w:vMerge w:val="restart"/>
          </w:tcPr>
          <w:p w:rsidR="00F70BED" w:rsidRPr="003D7A9D" w:rsidRDefault="00F70BED" w:rsidP="0095660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Тема 9. Правила телефонных переговоров</w:t>
            </w:r>
          </w:p>
        </w:tc>
        <w:tc>
          <w:tcPr>
            <w:tcW w:w="5391" w:type="dxa"/>
            <w:gridSpan w:val="2"/>
          </w:tcPr>
          <w:p w:rsidR="00F70BED" w:rsidRPr="003D7A9D" w:rsidRDefault="00F70BED" w:rsidP="0051672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277" w:type="dxa"/>
          </w:tcPr>
          <w:p w:rsidR="00F70BED" w:rsidRPr="003D7A9D" w:rsidRDefault="00F70BED" w:rsidP="009F7B7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  <w:vMerge w:val="restart"/>
          </w:tcPr>
          <w:p w:rsidR="00F70BED" w:rsidRPr="003D7A9D" w:rsidRDefault="00F70BED" w:rsidP="00CB7AA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  <w:r w:rsidR="00CB7AAE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47" w:type="dxa"/>
            <w:vMerge w:val="restart"/>
          </w:tcPr>
          <w:p w:rsidR="00F70BED" w:rsidRPr="003D7A9D" w:rsidRDefault="00F70BED" w:rsidP="009F7B76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знать:</w:t>
            </w:r>
          </w:p>
          <w:p w:rsidR="00F70BED" w:rsidRPr="003D7A9D" w:rsidRDefault="00F70BED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особенности произношения; </w:t>
            </w:r>
          </w:p>
          <w:p w:rsidR="00F70BED" w:rsidRPr="003D7A9D" w:rsidRDefault="00F70BED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лексический минимум, относящийся к описанию предметов, средств и процессов профессиональной деятельности;  </w:t>
            </w:r>
          </w:p>
          <w:p w:rsidR="00F70BED" w:rsidRPr="003D7A9D" w:rsidRDefault="00F70BED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>грамматический минимум, относящийся к теме;</w:t>
            </w:r>
          </w:p>
          <w:p w:rsidR="00F70BED" w:rsidRPr="003D7A9D" w:rsidRDefault="00F70BED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правила построения простых и сложных предложений на профессиональные темы; </w:t>
            </w:r>
          </w:p>
          <w:p w:rsidR="00F70BED" w:rsidRPr="003D7A9D" w:rsidRDefault="00F70BED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основные общеупотребительные глаголы (профессиональная лексика); </w:t>
            </w:r>
          </w:p>
          <w:p w:rsidR="00F70BED" w:rsidRPr="003D7A9D" w:rsidRDefault="00F70BED" w:rsidP="009F7B7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уметь:</w:t>
            </w:r>
          </w:p>
          <w:p w:rsidR="00F70BED" w:rsidRPr="003D7A9D" w:rsidRDefault="00F70BED" w:rsidP="009F7B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понимать общий смысл четко произнесенных высказываний на профессиональные темы; </w:t>
            </w:r>
          </w:p>
          <w:p w:rsidR="00F70BED" w:rsidRPr="003D7A9D" w:rsidRDefault="00F70BED" w:rsidP="009F7B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участвовать в диалогах на профессиональные темы;</w:t>
            </w:r>
          </w:p>
          <w:p w:rsidR="00F70BED" w:rsidRPr="003D7A9D" w:rsidRDefault="00F70BED" w:rsidP="009F7B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строить простые устные высказывания о себе и о своей профессиональной деятельности;</w:t>
            </w:r>
          </w:p>
          <w:p w:rsidR="00F70BED" w:rsidRPr="003D7A9D" w:rsidRDefault="00F70BED" w:rsidP="009F7B7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7A9D">
              <w:rPr>
                <w:rFonts w:ascii="Times New Roman" w:hAnsi="Times New Roman"/>
                <w:bCs/>
              </w:rPr>
              <w:t>кратко обосновывать и объяснить свои действия (текущие и планируемые)</w:t>
            </w:r>
          </w:p>
          <w:p w:rsidR="00F70BED" w:rsidRPr="003D7A9D" w:rsidRDefault="00F70BED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писать простые связные сообщения на профессиональные темы.</w:t>
            </w:r>
          </w:p>
        </w:tc>
      </w:tr>
      <w:tr w:rsidR="00F70BED" w:rsidRPr="003D7A9D" w:rsidTr="005D1BC9">
        <w:tc>
          <w:tcPr>
            <w:tcW w:w="2405" w:type="dxa"/>
            <w:vMerge/>
          </w:tcPr>
          <w:p w:rsidR="00F70BED" w:rsidRPr="003D7A9D" w:rsidRDefault="00F70BED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91" w:type="dxa"/>
            <w:gridSpan w:val="2"/>
          </w:tcPr>
          <w:p w:rsidR="00F70BED" w:rsidRPr="003D7A9D" w:rsidRDefault="00F70BED" w:rsidP="00F70BE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sz w:val="24"/>
                <w:szCs w:val="24"/>
              </w:rPr>
              <w:t>Лексический материал по теме (фразы-клише, профессиональные термины). Грамматический материал:</w:t>
            </w:r>
            <w:r w:rsidR="009F7B76" w:rsidRPr="003D7A9D">
              <w:rPr>
                <w:rFonts w:ascii="Times New Roman" w:hAnsi="Times New Roman"/>
                <w:sz w:val="24"/>
                <w:szCs w:val="24"/>
              </w:rPr>
              <w:t xml:space="preserve"> Сложно</w:t>
            </w:r>
            <w:r w:rsidRPr="003D7A9D">
              <w:rPr>
                <w:rFonts w:ascii="Times New Roman" w:hAnsi="Times New Roman"/>
                <w:sz w:val="24"/>
                <w:szCs w:val="24"/>
              </w:rPr>
              <w:t xml:space="preserve">сочиненные и сложноподчиненные предложения. </w:t>
            </w:r>
            <w:r w:rsidR="005D1BC9" w:rsidRPr="003D7A9D">
              <w:rPr>
                <w:rFonts w:ascii="Times New Roman" w:hAnsi="Times New Roman"/>
                <w:sz w:val="24"/>
                <w:szCs w:val="24"/>
              </w:rPr>
              <w:t xml:space="preserve">Типы придаточных предложений. </w:t>
            </w:r>
            <w:r w:rsidRPr="003D7A9D">
              <w:rPr>
                <w:rFonts w:ascii="Times New Roman" w:hAnsi="Times New Roman"/>
                <w:sz w:val="24"/>
                <w:szCs w:val="24"/>
              </w:rPr>
              <w:t>Согласование времен</w:t>
            </w:r>
            <w:r w:rsidR="005D1BC9" w:rsidRPr="003D7A9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7" w:type="dxa"/>
            <w:vAlign w:val="center"/>
          </w:tcPr>
          <w:p w:rsidR="00F70BED" w:rsidRPr="003D7A9D" w:rsidRDefault="00F70BED" w:rsidP="009F7B7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vMerge/>
          </w:tcPr>
          <w:p w:rsidR="00F70BED" w:rsidRPr="003D7A9D" w:rsidRDefault="00F70BED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F70BED" w:rsidRPr="003D7A9D" w:rsidRDefault="00F70BED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F70BED" w:rsidRPr="003D7A9D" w:rsidTr="005D1BC9">
        <w:tc>
          <w:tcPr>
            <w:tcW w:w="2405" w:type="dxa"/>
            <w:vMerge/>
          </w:tcPr>
          <w:p w:rsidR="00F70BED" w:rsidRPr="003D7A9D" w:rsidRDefault="00F70BED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F70BED" w:rsidRPr="003D7A9D" w:rsidRDefault="00F70BED" w:rsidP="009F7B7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/>
          </w:tcPr>
          <w:p w:rsidR="00F70BED" w:rsidRPr="003D7A9D" w:rsidRDefault="00F70BED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F70BED" w:rsidRPr="003D7A9D" w:rsidRDefault="00F70BED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9146EA" w:rsidRPr="003D7A9D" w:rsidTr="009146EA">
        <w:trPr>
          <w:trHeight w:val="1397"/>
        </w:trPr>
        <w:tc>
          <w:tcPr>
            <w:tcW w:w="2405" w:type="dxa"/>
            <w:vMerge/>
          </w:tcPr>
          <w:p w:rsidR="009146EA" w:rsidRPr="003D7A9D" w:rsidRDefault="009146E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9146EA" w:rsidRPr="003D7A9D" w:rsidRDefault="009146EA" w:rsidP="009F7B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Правила делового общения. Телефонный этикет  (приветствие, прощание, назначение встречи, согласие и вежливый отказ, уточнение и др.). </w:t>
            </w:r>
          </w:p>
          <w:p w:rsidR="009146EA" w:rsidRPr="003D7A9D" w:rsidRDefault="009146EA" w:rsidP="009F7B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Деловые игры. Диалогическая и монологическая речь. </w:t>
            </w:r>
          </w:p>
          <w:p w:rsidR="009146EA" w:rsidRPr="003D7A9D" w:rsidRDefault="009146EA" w:rsidP="009F7B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Выполнение лексико-грамматических упражнений.</w:t>
            </w:r>
          </w:p>
        </w:tc>
        <w:tc>
          <w:tcPr>
            <w:tcW w:w="992" w:type="dxa"/>
            <w:vMerge/>
          </w:tcPr>
          <w:p w:rsidR="009146EA" w:rsidRPr="003D7A9D" w:rsidRDefault="009146EA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9146EA" w:rsidRPr="003D7A9D" w:rsidRDefault="009146E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F70BED" w:rsidRPr="003D7A9D" w:rsidTr="005D1BC9">
        <w:tc>
          <w:tcPr>
            <w:tcW w:w="2405" w:type="dxa"/>
            <w:vMerge/>
          </w:tcPr>
          <w:p w:rsidR="00F70BED" w:rsidRPr="003D7A9D" w:rsidRDefault="00F70BED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F70BED" w:rsidRPr="003D7A9D" w:rsidRDefault="00F70BED" w:rsidP="009F7B7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</w:tcPr>
          <w:p w:rsidR="00F70BED" w:rsidRPr="003D7A9D" w:rsidRDefault="00F70BED" w:rsidP="009F7B7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4747" w:type="dxa"/>
            <w:vMerge/>
          </w:tcPr>
          <w:p w:rsidR="00F70BED" w:rsidRPr="003D7A9D" w:rsidRDefault="00F70BED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F70BED" w:rsidRPr="003D7A9D" w:rsidTr="005D1BC9">
        <w:tc>
          <w:tcPr>
            <w:tcW w:w="2405" w:type="dxa"/>
            <w:vMerge/>
          </w:tcPr>
          <w:p w:rsidR="00F70BED" w:rsidRPr="003D7A9D" w:rsidRDefault="00F70BED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F70BED" w:rsidRPr="003D7A9D" w:rsidRDefault="00F70BED" w:rsidP="009F7B7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992" w:type="dxa"/>
          </w:tcPr>
          <w:p w:rsidR="00F70BED" w:rsidRPr="003D7A9D" w:rsidRDefault="00F70BED" w:rsidP="009F7B7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4747" w:type="dxa"/>
            <w:vMerge/>
          </w:tcPr>
          <w:p w:rsidR="00F70BED" w:rsidRPr="003D7A9D" w:rsidRDefault="00F70BED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D1BC9" w:rsidRPr="003D7A9D" w:rsidTr="005D1BC9">
        <w:tc>
          <w:tcPr>
            <w:tcW w:w="2405" w:type="dxa"/>
            <w:vMerge w:val="restart"/>
          </w:tcPr>
          <w:p w:rsidR="005D1BC9" w:rsidRPr="003D7A9D" w:rsidRDefault="005D1BC9" w:rsidP="0095660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Тема 10. Официальная и неофициальная переписка.</w:t>
            </w:r>
          </w:p>
        </w:tc>
        <w:tc>
          <w:tcPr>
            <w:tcW w:w="5391" w:type="dxa"/>
            <w:gridSpan w:val="2"/>
          </w:tcPr>
          <w:p w:rsidR="005D1BC9" w:rsidRPr="003D7A9D" w:rsidRDefault="005D1BC9" w:rsidP="0051672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277" w:type="dxa"/>
          </w:tcPr>
          <w:p w:rsidR="005D1BC9" w:rsidRPr="003D7A9D" w:rsidRDefault="005D1BC9" w:rsidP="009F7B7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  <w:vMerge w:val="restart"/>
          </w:tcPr>
          <w:p w:rsidR="005D1BC9" w:rsidRPr="003D7A9D" w:rsidRDefault="005D1BC9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14</w:t>
            </w:r>
          </w:p>
        </w:tc>
        <w:tc>
          <w:tcPr>
            <w:tcW w:w="4747" w:type="dxa"/>
            <w:vMerge w:val="restart"/>
          </w:tcPr>
          <w:p w:rsidR="005D1BC9" w:rsidRPr="003D7A9D" w:rsidRDefault="005D1BC9" w:rsidP="009F7B76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знать:</w:t>
            </w:r>
          </w:p>
          <w:p w:rsidR="005D1BC9" w:rsidRPr="003D7A9D" w:rsidRDefault="005D1BC9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особенности произношения; </w:t>
            </w:r>
          </w:p>
          <w:p w:rsidR="005D1BC9" w:rsidRPr="003D7A9D" w:rsidRDefault="005D1BC9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лексический минимум, относящийся к описанию предметов, средств и процессов профессиональной деятельности;  </w:t>
            </w:r>
          </w:p>
          <w:p w:rsidR="005D1BC9" w:rsidRPr="003D7A9D" w:rsidRDefault="005D1BC9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>грамматический минимум, относящийся к теме;</w:t>
            </w:r>
          </w:p>
          <w:p w:rsidR="005D1BC9" w:rsidRPr="003D7A9D" w:rsidRDefault="005D1BC9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правила построения простых и сложных предложений на профессиональные темы; </w:t>
            </w:r>
          </w:p>
          <w:p w:rsidR="005D1BC9" w:rsidRPr="003D7A9D" w:rsidRDefault="005D1BC9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основные общеупотребительные глаголы (профессиональная лексика); </w:t>
            </w:r>
          </w:p>
          <w:p w:rsidR="005D1BC9" w:rsidRPr="003D7A9D" w:rsidRDefault="005D1BC9" w:rsidP="009F7B7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уметь:</w:t>
            </w:r>
          </w:p>
          <w:p w:rsidR="005D1BC9" w:rsidRPr="003D7A9D" w:rsidRDefault="005D1BC9" w:rsidP="009F7B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понимать общий смысл четко произнесенных высказываний на профессиональные темы; </w:t>
            </w:r>
          </w:p>
          <w:p w:rsidR="005D1BC9" w:rsidRPr="003D7A9D" w:rsidRDefault="005D1BC9" w:rsidP="009F7B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участвовать в диалогах на профессиональные темы;</w:t>
            </w:r>
          </w:p>
          <w:p w:rsidR="005D1BC9" w:rsidRPr="003D7A9D" w:rsidRDefault="005D1BC9" w:rsidP="009F7B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строить простые устные высказывания о 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себе и о своей профессиональной деятельности;</w:t>
            </w:r>
          </w:p>
          <w:p w:rsidR="005D1BC9" w:rsidRPr="003D7A9D" w:rsidRDefault="005D1BC9" w:rsidP="009F7B7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7A9D">
              <w:rPr>
                <w:rFonts w:ascii="Times New Roman" w:hAnsi="Times New Roman"/>
                <w:bCs/>
              </w:rPr>
              <w:t>кратко обосновывать и объяснить свои действия (текущие и планируемые)</w:t>
            </w:r>
          </w:p>
          <w:p w:rsidR="005D1BC9" w:rsidRPr="003D7A9D" w:rsidRDefault="005D1BC9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писать простые связные сообщения на профессиональные темы.</w:t>
            </w:r>
          </w:p>
        </w:tc>
      </w:tr>
      <w:tr w:rsidR="005D1BC9" w:rsidRPr="003D7A9D" w:rsidTr="005D1BC9">
        <w:tc>
          <w:tcPr>
            <w:tcW w:w="2405" w:type="dxa"/>
            <w:vMerge/>
          </w:tcPr>
          <w:p w:rsidR="005D1BC9" w:rsidRPr="003D7A9D" w:rsidRDefault="005D1BC9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91" w:type="dxa"/>
            <w:gridSpan w:val="2"/>
          </w:tcPr>
          <w:p w:rsidR="005D1BC9" w:rsidRPr="003D7A9D" w:rsidRDefault="005D1BC9" w:rsidP="00F1735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sz w:val="24"/>
                <w:szCs w:val="24"/>
              </w:rPr>
              <w:t xml:space="preserve">Лексический материал по теме (фразы-клише, профессиональные термины). Грамматический материал: </w:t>
            </w:r>
            <w:r w:rsidR="00F1735A">
              <w:rPr>
                <w:rFonts w:ascii="Times New Roman" w:hAnsi="Times New Roman"/>
                <w:sz w:val="24"/>
                <w:szCs w:val="24"/>
              </w:rPr>
              <w:t xml:space="preserve">неопределенные </w:t>
            </w:r>
            <w:r w:rsidR="00F1735A">
              <w:rPr>
                <w:rFonts w:ascii="Times New Roman" w:hAnsi="Times New Roman"/>
                <w:bCs/>
                <w:sz w:val="24"/>
                <w:szCs w:val="24"/>
              </w:rPr>
              <w:t>местоимения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3D7A9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some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3D7A9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any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3D7A9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no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3D7A9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every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 и их производные.</w:t>
            </w:r>
          </w:p>
        </w:tc>
        <w:tc>
          <w:tcPr>
            <w:tcW w:w="1277" w:type="dxa"/>
            <w:vAlign w:val="center"/>
          </w:tcPr>
          <w:p w:rsidR="005D1BC9" w:rsidRPr="003D7A9D" w:rsidRDefault="005D1BC9" w:rsidP="009F7B7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vMerge/>
          </w:tcPr>
          <w:p w:rsidR="005D1BC9" w:rsidRPr="003D7A9D" w:rsidRDefault="005D1BC9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5D1BC9" w:rsidRPr="003D7A9D" w:rsidRDefault="005D1BC9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D1BC9" w:rsidRPr="003D7A9D" w:rsidTr="005D1BC9">
        <w:tc>
          <w:tcPr>
            <w:tcW w:w="2405" w:type="dxa"/>
            <w:vMerge/>
          </w:tcPr>
          <w:p w:rsidR="005D1BC9" w:rsidRPr="003D7A9D" w:rsidRDefault="005D1BC9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5D1BC9" w:rsidRPr="003D7A9D" w:rsidRDefault="005D1BC9" w:rsidP="009F7B7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/>
          </w:tcPr>
          <w:p w:rsidR="005D1BC9" w:rsidRPr="003D7A9D" w:rsidRDefault="005D1BC9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5D1BC9" w:rsidRPr="003D7A9D" w:rsidRDefault="005D1BC9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D1BC9" w:rsidRPr="003D7A9D" w:rsidTr="005D1BC9">
        <w:tc>
          <w:tcPr>
            <w:tcW w:w="2405" w:type="dxa"/>
            <w:vMerge/>
          </w:tcPr>
          <w:p w:rsidR="005D1BC9" w:rsidRPr="003D7A9D" w:rsidRDefault="005D1BC9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5D1BC9" w:rsidRPr="003D7A9D" w:rsidRDefault="005D1BC9" w:rsidP="00E8467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Правила составления письма. </w:t>
            </w:r>
            <w:r w:rsidR="00E84670" w:rsidRPr="003D7A9D">
              <w:rPr>
                <w:rFonts w:ascii="Times New Roman" w:hAnsi="Times New Roman"/>
                <w:bCs/>
                <w:sz w:val="24"/>
                <w:szCs w:val="24"/>
              </w:rPr>
              <w:t>Основные составляющие письма.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 Приветствие. Основная часть. Заключение и подпись. </w:t>
            </w:r>
            <w:r w:rsidR="00E84670" w:rsidRPr="003D7A9D">
              <w:rPr>
                <w:rFonts w:ascii="Times New Roman" w:hAnsi="Times New Roman"/>
                <w:bCs/>
                <w:sz w:val="24"/>
                <w:szCs w:val="24"/>
              </w:rPr>
              <w:t>Пунктуация письма.</w:t>
            </w:r>
          </w:p>
          <w:p w:rsidR="005D1BC9" w:rsidRPr="003D7A9D" w:rsidRDefault="005D1BC9" w:rsidP="00E8467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Неформальное письмо. Письмо другу. Современный английский сленг. </w:t>
            </w:r>
          </w:p>
          <w:p w:rsidR="005D1BC9" w:rsidRPr="003D7A9D" w:rsidRDefault="005D1BC9" w:rsidP="00E8467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Официальное письмо. Виды деловых писем: письмо-предложение,  </w:t>
            </w:r>
            <w:r w:rsidR="00E84670"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письмо-запрос, письмо-заказ, 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письмо-</w:t>
            </w:r>
            <w:r w:rsidR="00E84670" w:rsidRPr="003D7A9D">
              <w:rPr>
                <w:rFonts w:ascii="Times New Roman" w:hAnsi="Times New Roman"/>
                <w:bCs/>
                <w:sz w:val="24"/>
                <w:szCs w:val="24"/>
              </w:rPr>
              <w:t>подтверждение, рекламное письмо, письмо-рекламация и др. Ответы на деловые письма.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5D1BC9" w:rsidRPr="003D7A9D" w:rsidRDefault="00E84670" w:rsidP="00E8467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Выполнение лексико-грамматических упражнений.</w:t>
            </w:r>
            <w:r w:rsidR="00F56497"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 Написание писем.</w:t>
            </w:r>
          </w:p>
        </w:tc>
        <w:tc>
          <w:tcPr>
            <w:tcW w:w="992" w:type="dxa"/>
            <w:vMerge/>
          </w:tcPr>
          <w:p w:rsidR="005D1BC9" w:rsidRPr="003D7A9D" w:rsidRDefault="005D1BC9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5D1BC9" w:rsidRPr="003D7A9D" w:rsidRDefault="005D1BC9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D1BC9" w:rsidRPr="003D7A9D" w:rsidTr="005D1BC9">
        <w:tc>
          <w:tcPr>
            <w:tcW w:w="2405" w:type="dxa"/>
            <w:vMerge/>
          </w:tcPr>
          <w:p w:rsidR="005D1BC9" w:rsidRPr="003D7A9D" w:rsidRDefault="005D1BC9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5D1BC9" w:rsidRPr="003D7A9D" w:rsidRDefault="005D1BC9" w:rsidP="009F7B7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Зачет </w:t>
            </w:r>
            <w:r w:rsidR="009F7B76"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по итогам 8 семестра</w:t>
            </w:r>
          </w:p>
        </w:tc>
        <w:tc>
          <w:tcPr>
            <w:tcW w:w="992" w:type="dxa"/>
            <w:vMerge/>
          </w:tcPr>
          <w:p w:rsidR="005D1BC9" w:rsidRPr="003D7A9D" w:rsidRDefault="005D1BC9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5D1BC9" w:rsidRPr="003D7A9D" w:rsidRDefault="005D1BC9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D1BC9" w:rsidRPr="003D7A9D" w:rsidTr="005D1BC9">
        <w:tc>
          <w:tcPr>
            <w:tcW w:w="2405" w:type="dxa"/>
            <w:vMerge/>
          </w:tcPr>
          <w:p w:rsidR="005D1BC9" w:rsidRPr="003D7A9D" w:rsidRDefault="005D1BC9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5D1BC9" w:rsidRPr="003D7A9D" w:rsidRDefault="005D1BC9" w:rsidP="009F7B7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</w:tcPr>
          <w:p w:rsidR="005D1BC9" w:rsidRPr="003D7A9D" w:rsidRDefault="005D1BC9" w:rsidP="009F7B7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4747" w:type="dxa"/>
            <w:vMerge/>
          </w:tcPr>
          <w:p w:rsidR="005D1BC9" w:rsidRPr="003D7A9D" w:rsidRDefault="005D1BC9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D1BC9" w:rsidRPr="003D7A9D" w:rsidTr="005D1BC9">
        <w:tc>
          <w:tcPr>
            <w:tcW w:w="2405" w:type="dxa"/>
            <w:vMerge/>
          </w:tcPr>
          <w:p w:rsidR="005D1BC9" w:rsidRPr="003D7A9D" w:rsidRDefault="005D1BC9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5D1BC9" w:rsidRPr="003D7A9D" w:rsidRDefault="005D1BC9" w:rsidP="009F7B7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992" w:type="dxa"/>
          </w:tcPr>
          <w:p w:rsidR="005D1BC9" w:rsidRPr="003D7A9D" w:rsidRDefault="005D1BC9" w:rsidP="009F7B7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4747" w:type="dxa"/>
            <w:vMerge/>
          </w:tcPr>
          <w:p w:rsidR="005D1BC9" w:rsidRPr="003D7A9D" w:rsidRDefault="005D1BC9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D1BC9" w:rsidRPr="003D7A9D" w:rsidTr="009F7B76">
        <w:tc>
          <w:tcPr>
            <w:tcW w:w="9073" w:type="dxa"/>
            <w:gridSpan w:val="4"/>
          </w:tcPr>
          <w:p w:rsidR="005D1BC9" w:rsidRPr="003D7A9D" w:rsidRDefault="005D1BC9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5D1BC9" w:rsidRPr="003D7A9D" w:rsidRDefault="009146EA" w:rsidP="00F208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162</w:t>
            </w:r>
          </w:p>
        </w:tc>
        <w:tc>
          <w:tcPr>
            <w:tcW w:w="4747" w:type="dxa"/>
          </w:tcPr>
          <w:p w:rsidR="005D1BC9" w:rsidRPr="003D7A9D" w:rsidRDefault="005D1BC9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</w:tbl>
    <w:p w:rsidR="00191259" w:rsidRPr="003D7A9D" w:rsidRDefault="00191259" w:rsidP="001A3B4F">
      <w:pPr>
        <w:rPr>
          <w:rFonts w:ascii="Times New Roman" w:hAnsi="Times New Roman"/>
          <w:b/>
          <w:bCs/>
          <w:i/>
          <w:sz w:val="24"/>
          <w:szCs w:val="24"/>
          <w:lang w:val="en-US"/>
        </w:rPr>
        <w:sectPr w:rsidR="00191259" w:rsidRPr="003D7A9D" w:rsidSect="00FD4954">
          <w:footerReference w:type="even" r:id="rId9"/>
          <w:footerReference w:type="default" r:id="rId10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1A3B4F" w:rsidRPr="003D7A9D" w:rsidRDefault="001A3B4F" w:rsidP="00FF5F91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 w:rsidRPr="003D7A9D">
        <w:rPr>
          <w:rFonts w:ascii="Times New Roman" w:hAnsi="Times New Roman"/>
          <w:b/>
          <w:i/>
          <w:sz w:val="28"/>
          <w:szCs w:val="28"/>
        </w:rPr>
        <w:lastRenderedPageBreak/>
        <w:t>3. УСЛОВИЯ РЕАЛИЗАЦИИ ПРОГРАММЫ</w:t>
      </w:r>
    </w:p>
    <w:p w:rsidR="00FF5F91" w:rsidRPr="003D7A9D" w:rsidRDefault="00FF5F91" w:rsidP="00FF5F9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="Times New Roman" w:hAnsi="Times New Roman"/>
          <w:sz w:val="24"/>
          <w:szCs w:val="24"/>
        </w:rPr>
      </w:pPr>
    </w:p>
    <w:p w:rsidR="00FF5F91" w:rsidRPr="003D7A9D" w:rsidRDefault="00FF5F91" w:rsidP="00FF5F9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sz w:val="28"/>
          <w:szCs w:val="28"/>
        </w:rPr>
        <w:t>3.1. М</w:t>
      </w:r>
      <w:r w:rsidRPr="003D7A9D">
        <w:rPr>
          <w:rFonts w:ascii="Times New Roman" w:hAnsi="Times New Roman"/>
          <w:bCs w:val="0"/>
          <w:sz w:val="28"/>
          <w:szCs w:val="28"/>
        </w:rPr>
        <w:t>атериально-техническое обеспечение</w:t>
      </w:r>
    </w:p>
    <w:p w:rsidR="00FF5F91" w:rsidRPr="003D7A9D" w:rsidRDefault="00FF5F91" w:rsidP="00FF5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D7A9D">
        <w:rPr>
          <w:rFonts w:ascii="Times New Roman" w:hAnsi="Times New Roman"/>
          <w:bCs/>
          <w:sz w:val="28"/>
          <w:szCs w:val="28"/>
        </w:rPr>
        <w:t>Для реализации учебной дисциплины колледж располагает учебным кабинетом иностранного языка.</w:t>
      </w:r>
    </w:p>
    <w:p w:rsidR="00FF5F91" w:rsidRPr="003D7A9D" w:rsidRDefault="00FF5F91" w:rsidP="00FF5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D7A9D">
        <w:rPr>
          <w:rFonts w:ascii="Times New Roman" w:hAnsi="Times New Roman"/>
          <w:bCs/>
          <w:sz w:val="28"/>
          <w:szCs w:val="28"/>
        </w:rPr>
        <w:t>Помещение кабинета иностранного языка удовлетворяет требованиям Санитарно-эпидемиологических правил и нормативов (СанПиН 2.4.2 №178-02) и оснащено типовым оборудованием.</w:t>
      </w:r>
    </w:p>
    <w:p w:rsidR="00FF5F91" w:rsidRPr="003D7A9D" w:rsidRDefault="00FF5F91" w:rsidP="00FF5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D7A9D">
        <w:rPr>
          <w:rFonts w:ascii="Times New Roman" w:hAnsi="Times New Roman"/>
          <w:bCs/>
          <w:sz w:val="28"/>
          <w:szCs w:val="28"/>
        </w:rPr>
        <w:t xml:space="preserve">Оборудование учебного кабинета: </w:t>
      </w:r>
    </w:p>
    <w:p w:rsidR="00FF5F91" w:rsidRPr="003D7A9D" w:rsidRDefault="00FF5F91" w:rsidP="00FF5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D7A9D">
        <w:rPr>
          <w:rFonts w:ascii="Times New Roman" w:hAnsi="Times New Roman"/>
          <w:bCs/>
          <w:sz w:val="28"/>
          <w:szCs w:val="28"/>
        </w:rPr>
        <w:t>- места для обучающихся и преподавателя;</w:t>
      </w:r>
    </w:p>
    <w:p w:rsidR="00FF5F91" w:rsidRPr="003D7A9D" w:rsidRDefault="00FF5F91" w:rsidP="00FF5F91">
      <w:pPr>
        <w:pStyle w:val="Default"/>
        <w:tabs>
          <w:tab w:val="left" w:pos="0"/>
        </w:tabs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3D7A9D">
        <w:rPr>
          <w:color w:val="auto"/>
          <w:sz w:val="28"/>
          <w:szCs w:val="28"/>
        </w:rPr>
        <w:t xml:space="preserve">- комплект учебно-методической документации: наглядные пособия (комплекты учебных таблиц, плакатов, портретов выдающихся ученых, поэтов, писателей и др.) или презентационные материалы; экранно-звуковые пособия. </w:t>
      </w:r>
    </w:p>
    <w:p w:rsidR="00FF5F91" w:rsidRPr="003D7A9D" w:rsidRDefault="00FF5F91" w:rsidP="00FF5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bCs/>
          <w:sz w:val="28"/>
          <w:szCs w:val="28"/>
        </w:rPr>
        <w:t>Технические средства обучения:</w:t>
      </w:r>
    </w:p>
    <w:p w:rsidR="001A3B4F" w:rsidRPr="003D7A9D" w:rsidRDefault="00FF5F91" w:rsidP="00FF5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D7A9D">
        <w:rPr>
          <w:rFonts w:ascii="Times New Roman" w:hAnsi="Times New Roman"/>
          <w:bCs/>
          <w:sz w:val="28"/>
          <w:szCs w:val="28"/>
        </w:rPr>
        <w:t>- (мобильный) многофункциональный комплекс преподавателя.</w:t>
      </w:r>
    </w:p>
    <w:p w:rsidR="00FF5F91" w:rsidRPr="003D7A9D" w:rsidRDefault="00FF5F91" w:rsidP="00FF5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D7CF6" w:rsidRPr="003D7A9D" w:rsidRDefault="00AD7CF6" w:rsidP="00191259">
      <w:pPr>
        <w:spacing w:after="0"/>
        <w:rPr>
          <w:rFonts w:ascii="Times New Roman" w:hAnsi="Times New Roman"/>
          <w:b/>
          <w:i/>
          <w:sz w:val="28"/>
          <w:szCs w:val="28"/>
        </w:rPr>
      </w:pPr>
      <w:r w:rsidRPr="003D7A9D">
        <w:rPr>
          <w:rFonts w:ascii="Times New Roman" w:hAnsi="Times New Roman"/>
          <w:b/>
          <w:i/>
          <w:sz w:val="28"/>
          <w:szCs w:val="28"/>
        </w:rPr>
        <w:t>3.2. Информационное обеспечение обучения</w:t>
      </w:r>
    </w:p>
    <w:p w:rsidR="009657F6" w:rsidRPr="003D7A9D" w:rsidRDefault="009657F6" w:rsidP="00FF5F91">
      <w:pPr>
        <w:spacing w:after="0"/>
        <w:rPr>
          <w:rFonts w:ascii="Times New Roman" w:hAnsi="Times New Roman"/>
          <w:i/>
          <w:sz w:val="28"/>
          <w:szCs w:val="28"/>
        </w:rPr>
      </w:pPr>
    </w:p>
    <w:p w:rsidR="00AD7CF6" w:rsidRPr="003D7A9D" w:rsidRDefault="00AD7CF6" w:rsidP="00FF5F91">
      <w:pPr>
        <w:spacing w:after="0"/>
        <w:rPr>
          <w:rFonts w:ascii="Times New Roman" w:hAnsi="Times New Roman"/>
          <w:i/>
          <w:sz w:val="28"/>
          <w:szCs w:val="28"/>
        </w:rPr>
      </w:pPr>
      <w:r w:rsidRPr="003D7A9D">
        <w:rPr>
          <w:rFonts w:ascii="Times New Roman" w:hAnsi="Times New Roman"/>
          <w:i/>
          <w:sz w:val="28"/>
          <w:szCs w:val="28"/>
        </w:rPr>
        <w:t>Основные источники:</w:t>
      </w:r>
    </w:p>
    <w:p w:rsidR="00B177A5" w:rsidRPr="003D7A9D" w:rsidRDefault="009657F6" w:rsidP="009657F6">
      <w:pPr>
        <w:pStyle w:val="a7"/>
        <w:numPr>
          <w:ilvl w:val="0"/>
          <w:numId w:val="14"/>
        </w:numPr>
        <w:autoSpaceDE w:val="0"/>
        <w:autoSpaceDN w:val="0"/>
        <w:adjustRightInd w:val="0"/>
        <w:spacing w:after="0"/>
        <w:ind w:left="0" w:firstLine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 w:rsidRPr="003D7A9D">
        <w:rPr>
          <w:rFonts w:ascii="Times New Roman" w:hAnsi="Times New Roman"/>
          <w:sz w:val="28"/>
          <w:szCs w:val="28"/>
        </w:rPr>
        <w:t xml:space="preserve">Голубев А.П. Английский язык для технических специальностей = </w:t>
      </w:r>
      <w:r w:rsidRPr="003D7A9D">
        <w:rPr>
          <w:rFonts w:ascii="Times New Roman" w:hAnsi="Times New Roman"/>
          <w:sz w:val="28"/>
          <w:szCs w:val="28"/>
          <w:lang w:val="en-US"/>
        </w:rPr>
        <w:t>English</w:t>
      </w:r>
      <w:r w:rsidRPr="003D7A9D">
        <w:rPr>
          <w:rFonts w:ascii="Times New Roman" w:hAnsi="Times New Roman"/>
          <w:sz w:val="28"/>
          <w:szCs w:val="28"/>
        </w:rPr>
        <w:t xml:space="preserve"> </w:t>
      </w:r>
      <w:r w:rsidRPr="003D7A9D">
        <w:rPr>
          <w:rFonts w:ascii="Times New Roman" w:hAnsi="Times New Roman"/>
          <w:sz w:val="28"/>
          <w:szCs w:val="28"/>
          <w:lang w:val="en-US"/>
        </w:rPr>
        <w:t>for</w:t>
      </w:r>
      <w:r w:rsidRPr="003D7A9D">
        <w:rPr>
          <w:rFonts w:ascii="Times New Roman" w:hAnsi="Times New Roman"/>
          <w:sz w:val="28"/>
          <w:szCs w:val="28"/>
        </w:rPr>
        <w:t xml:space="preserve"> </w:t>
      </w:r>
      <w:r w:rsidRPr="003D7A9D">
        <w:rPr>
          <w:rFonts w:ascii="Times New Roman" w:hAnsi="Times New Roman"/>
          <w:sz w:val="28"/>
          <w:szCs w:val="28"/>
          <w:lang w:val="en-US"/>
        </w:rPr>
        <w:t>Technical</w:t>
      </w:r>
      <w:r w:rsidRPr="003D7A9D">
        <w:rPr>
          <w:rFonts w:ascii="Times New Roman" w:hAnsi="Times New Roman"/>
          <w:sz w:val="28"/>
          <w:szCs w:val="28"/>
        </w:rPr>
        <w:t xml:space="preserve"> </w:t>
      </w:r>
      <w:r w:rsidRPr="003D7A9D">
        <w:rPr>
          <w:rFonts w:ascii="Times New Roman" w:hAnsi="Times New Roman"/>
          <w:sz w:val="28"/>
          <w:szCs w:val="28"/>
          <w:lang w:val="en-US"/>
        </w:rPr>
        <w:t>Colleges</w:t>
      </w:r>
      <w:r w:rsidRPr="003D7A9D">
        <w:rPr>
          <w:rFonts w:ascii="Times New Roman" w:hAnsi="Times New Roman"/>
          <w:sz w:val="28"/>
          <w:szCs w:val="28"/>
        </w:rPr>
        <w:t xml:space="preserve">: учебник для студ. учреждений сред. проф. образования / А.П. Голубев, А.П. Коржавый, И. Б. </w:t>
      </w:r>
      <w:r w:rsidR="00B177A5" w:rsidRPr="003D7A9D">
        <w:rPr>
          <w:rFonts w:ascii="Times New Roman" w:hAnsi="Times New Roman"/>
          <w:sz w:val="28"/>
          <w:szCs w:val="28"/>
        </w:rPr>
        <w:t>Смирнова</w:t>
      </w:r>
      <w:r w:rsidRPr="003D7A9D">
        <w:rPr>
          <w:rFonts w:ascii="Times New Roman" w:hAnsi="Times New Roman"/>
          <w:sz w:val="28"/>
          <w:szCs w:val="28"/>
        </w:rPr>
        <w:t>. – 8-е изд., стер. – М.: Издательский центр «Академия», 2017. – 208 с.</w:t>
      </w:r>
    </w:p>
    <w:p w:rsidR="00AD7CF6" w:rsidRPr="003D7A9D" w:rsidRDefault="00AD7CF6" w:rsidP="00FF5F91">
      <w:pPr>
        <w:pStyle w:val="1"/>
        <w:spacing w:before="0" w:after="0"/>
        <w:rPr>
          <w:rFonts w:ascii="Times New Roman" w:hAnsi="Times New Roman"/>
          <w:b w:val="0"/>
          <w:i/>
          <w:sz w:val="28"/>
          <w:szCs w:val="28"/>
          <w:lang w:val="en-US"/>
        </w:rPr>
      </w:pPr>
      <w:r w:rsidRPr="003D7A9D">
        <w:rPr>
          <w:rFonts w:ascii="Times New Roman" w:hAnsi="Times New Roman"/>
          <w:b w:val="0"/>
          <w:i/>
          <w:sz w:val="28"/>
          <w:szCs w:val="28"/>
        </w:rPr>
        <w:t>Дополнительные</w:t>
      </w:r>
      <w:r w:rsidRPr="003D7A9D">
        <w:rPr>
          <w:rFonts w:ascii="Times New Roman" w:hAnsi="Times New Roman"/>
          <w:b w:val="0"/>
          <w:i/>
          <w:sz w:val="28"/>
          <w:szCs w:val="28"/>
          <w:lang w:val="en-US"/>
        </w:rPr>
        <w:t xml:space="preserve"> </w:t>
      </w:r>
      <w:r w:rsidRPr="003D7A9D">
        <w:rPr>
          <w:rFonts w:ascii="Times New Roman" w:hAnsi="Times New Roman"/>
          <w:b w:val="0"/>
          <w:i/>
          <w:sz w:val="28"/>
          <w:szCs w:val="28"/>
        </w:rPr>
        <w:t>источники</w:t>
      </w:r>
      <w:r w:rsidRPr="003D7A9D">
        <w:rPr>
          <w:rFonts w:ascii="Times New Roman" w:hAnsi="Times New Roman"/>
          <w:b w:val="0"/>
          <w:i/>
          <w:sz w:val="28"/>
          <w:szCs w:val="28"/>
          <w:lang w:val="en-US"/>
        </w:rPr>
        <w:t>:</w:t>
      </w:r>
    </w:p>
    <w:p w:rsidR="003D7A9D" w:rsidRDefault="003D7A9D" w:rsidP="00DF218B">
      <w:pPr>
        <w:pStyle w:val="ab"/>
        <w:numPr>
          <w:ilvl w:val="0"/>
          <w:numId w:val="19"/>
        </w:numPr>
        <w:spacing w:before="0" w:beforeAutospacing="0" w:after="0" w:afterAutospacing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D7A9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Стогниева, О. Н. Английский язык для ИТ-специальностей : учеб. пособие для СПО / О. Н. Стогниева. </w:t>
      </w:r>
      <w:r w:rsidR="00DF218B">
        <w:rPr>
          <w:rFonts w:ascii="Times New Roman" w:eastAsia="Calibri" w:hAnsi="Times New Roman" w:cs="Times New Roman"/>
          <w:sz w:val="28"/>
          <w:szCs w:val="28"/>
          <w:lang w:eastAsia="en-US"/>
        </w:rPr>
        <w:t>–</w:t>
      </w:r>
      <w:r w:rsidRPr="003D7A9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М. : Издательство Юрайт, 2018. </w:t>
      </w:r>
      <w:r w:rsidR="00DF218B">
        <w:rPr>
          <w:rFonts w:ascii="Times New Roman" w:eastAsia="Calibri" w:hAnsi="Times New Roman" w:cs="Times New Roman"/>
          <w:sz w:val="28"/>
          <w:szCs w:val="28"/>
          <w:lang w:eastAsia="en-US"/>
        </w:rPr>
        <w:t>–</w:t>
      </w:r>
      <w:r w:rsidRPr="003D7A9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143 с. </w:t>
      </w:r>
      <w:r w:rsidR="00DF218B">
        <w:rPr>
          <w:rFonts w:ascii="Times New Roman" w:eastAsia="Calibri" w:hAnsi="Times New Roman" w:cs="Times New Roman"/>
          <w:sz w:val="28"/>
          <w:szCs w:val="28"/>
          <w:lang w:eastAsia="en-US"/>
        </w:rPr>
        <w:t>–</w:t>
      </w:r>
      <w:r w:rsidRPr="003D7A9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(Серия : Профессиональное образование). </w:t>
      </w:r>
      <w:r w:rsidR="00DF218B">
        <w:rPr>
          <w:rFonts w:ascii="Times New Roman" w:eastAsia="Calibri" w:hAnsi="Times New Roman" w:cs="Times New Roman"/>
          <w:sz w:val="28"/>
          <w:szCs w:val="28"/>
          <w:lang w:eastAsia="en-US"/>
        </w:rPr>
        <w:t>–</w:t>
      </w:r>
      <w:r w:rsidRPr="003D7A9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ISBN 978-5-534-05765-2.</w:t>
      </w:r>
    </w:p>
    <w:p w:rsidR="00DF218B" w:rsidRDefault="00DF218B" w:rsidP="00191259">
      <w:pPr>
        <w:pStyle w:val="1"/>
        <w:spacing w:before="0" w:after="0"/>
        <w:rPr>
          <w:rFonts w:ascii="Times New Roman" w:hAnsi="Times New Roman"/>
          <w:b w:val="0"/>
          <w:i/>
          <w:sz w:val="28"/>
          <w:szCs w:val="28"/>
        </w:rPr>
      </w:pPr>
    </w:p>
    <w:p w:rsidR="00AD7CF6" w:rsidRPr="00DF218B" w:rsidRDefault="00AD7CF6" w:rsidP="00191259">
      <w:pPr>
        <w:pStyle w:val="1"/>
        <w:spacing w:before="0" w:after="0"/>
        <w:rPr>
          <w:rFonts w:ascii="Times New Roman" w:hAnsi="Times New Roman"/>
          <w:b w:val="0"/>
          <w:i/>
          <w:sz w:val="28"/>
          <w:szCs w:val="28"/>
        </w:rPr>
      </w:pPr>
      <w:r w:rsidRPr="00DF218B">
        <w:rPr>
          <w:rFonts w:ascii="Times New Roman" w:hAnsi="Times New Roman"/>
          <w:b w:val="0"/>
          <w:i/>
          <w:sz w:val="28"/>
          <w:szCs w:val="28"/>
        </w:rPr>
        <w:t>Интернет-ресурсы:</w:t>
      </w:r>
    </w:p>
    <w:p w:rsidR="00AD7CF6" w:rsidRPr="00DF218B" w:rsidRDefault="00AE22E0" w:rsidP="00DF218B">
      <w:pPr>
        <w:pStyle w:val="ab"/>
        <w:numPr>
          <w:ilvl w:val="0"/>
          <w:numId w:val="20"/>
        </w:numPr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  <w:hyperlink r:id="rId11" w:tgtFrame="_blank" w:history="1">
        <w:r w:rsidR="00AD7CF6" w:rsidRPr="00DF218B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English.MPT.ru</w:t>
        </w:r>
      </w:hyperlink>
      <w:r w:rsidR="00AD7CF6" w:rsidRPr="00DF21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3B4F" w:rsidRPr="00DF218B" w:rsidRDefault="00AE22E0" w:rsidP="00DF218B">
      <w:pPr>
        <w:pStyle w:val="ab"/>
        <w:numPr>
          <w:ilvl w:val="0"/>
          <w:numId w:val="20"/>
        </w:numPr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  <w:hyperlink r:id="rId12" w:tgtFrame="_blank" w:history="1">
        <w:r w:rsidR="00AD7CF6" w:rsidRPr="00DF218B">
          <w:rPr>
            <w:rFonts w:ascii="Times New Roman" w:hAnsi="Times New Roman" w:cs="Times New Roman"/>
            <w:sz w:val="28"/>
            <w:szCs w:val="28"/>
          </w:rPr>
          <w:t>https://www.netacad.com</w:t>
        </w:r>
      </w:hyperlink>
      <w:r w:rsidR="00AD7CF6" w:rsidRPr="00DF21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568C" w:rsidRPr="003D7A9D" w:rsidRDefault="0091568C" w:rsidP="00191259">
      <w:pPr>
        <w:spacing w:after="0"/>
        <w:rPr>
          <w:rFonts w:ascii="Times New Roman" w:hAnsi="Times New Roman"/>
          <w:b/>
          <w:i/>
          <w:sz w:val="28"/>
          <w:szCs w:val="28"/>
        </w:rPr>
      </w:pPr>
    </w:p>
    <w:p w:rsidR="001A3B4F" w:rsidRPr="003D7A9D" w:rsidRDefault="001A3B4F" w:rsidP="00191259">
      <w:pPr>
        <w:spacing w:after="0"/>
        <w:rPr>
          <w:rFonts w:ascii="Times New Roman" w:hAnsi="Times New Roman"/>
          <w:b/>
          <w:i/>
          <w:sz w:val="28"/>
          <w:szCs w:val="28"/>
        </w:rPr>
      </w:pPr>
      <w:r w:rsidRPr="003D7A9D">
        <w:rPr>
          <w:rFonts w:ascii="Times New Roman" w:hAnsi="Times New Roman"/>
          <w:b/>
          <w:i/>
          <w:sz w:val="28"/>
          <w:szCs w:val="28"/>
        </w:rPr>
        <w:t>3.3. Организация образовательного процесса</w:t>
      </w:r>
    </w:p>
    <w:p w:rsidR="00FF5F91" w:rsidRPr="003D7A9D" w:rsidRDefault="00793249" w:rsidP="00FF5F9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sz w:val="28"/>
          <w:szCs w:val="28"/>
        </w:rPr>
        <w:t>Учебная дисциплина изучается на</w:t>
      </w:r>
      <w:r w:rsidR="00FF5F91" w:rsidRPr="003D7A9D">
        <w:rPr>
          <w:rFonts w:ascii="Times New Roman" w:hAnsi="Times New Roman"/>
          <w:sz w:val="28"/>
          <w:szCs w:val="28"/>
        </w:rPr>
        <w:t xml:space="preserve"> протяжении</w:t>
      </w:r>
      <w:r w:rsidRPr="003D7A9D">
        <w:rPr>
          <w:rFonts w:ascii="Times New Roman" w:hAnsi="Times New Roman"/>
          <w:sz w:val="28"/>
          <w:szCs w:val="28"/>
        </w:rPr>
        <w:t xml:space="preserve"> 2-4 курс</w:t>
      </w:r>
      <w:r w:rsidR="00FF5F91" w:rsidRPr="003D7A9D">
        <w:rPr>
          <w:rFonts w:ascii="Times New Roman" w:hAnsi="Times New Roman"/>
          <w:sz w:val="28"/>
          <w:szCs w:val="28"/>
        </w:rPr>
        <w:t>ов и заканчивается зачет</w:t>
      </w:r>
      <w:r w:rsidR="00052C51">
        <w:rPr>
          <w:rFonts w:ascii="Times New Roman" w:hAnsi="Times New Roman"/>
          <w:sz w:val="28"/>
          <w:szCs w:val="28"/>
        </w:rPr>
        <w:t>ом</w:t>
      </w:r>
      <w:r w:rsidR="00FF5F91" w:rsidRPr="003D7A9D">
        <w:rPr>
          <w:rFonts w:ascii="Times New Roman" w:hAnsi="Times New Roman"/>
          <w:sz w:val="28"/>
          <w:szCs w:val="28"/>
        </w:rPr>
        <w:t xml:space="preserve"> </w:t>
      </w:r>
      <w:r w:rsidR="00052C51">
        <w:rPr>
          <w:rFonts w:ascii="Times New Roman" w:hAnsi="Times New Roman"/>
          <w:sz w:val="28"/>
          <w:szCs w:val="28"/>
        </w:rPr>
        <w:t>(</w:t>
      </w:r>
      <w:r w:rsidR="00FF5F91" w:rsidRPr="003D7A9D">
        <w:rPr>
          <w:rFonts w:ascii="Times New Roman" w:hAnsi="Times New Roman"/>
          <w:sz w:val="28"/>
          <w:szCs w:val="28"/>
        </w:rPr>
        <w:t>в 8 семестр</w:t>
      </w:r>
      <w:r w:rsidR="00052C51">
        <w:rPr>
          <w:rFonts w:ascii="Times New Roman" w:hAnsi="Times New Roman"/>
          <w:sz w:val="28"/>
          <w:szCs w:val="28"/>
        </w:rPr>
        <w:t>е)</w:t>
      </w:r>
      <w:r w:rsidR="00FF5F91" w:rsidRPr="003D7A9D">
        <w:rPr>
          <w:rFonts w:ascii="Times New Roman" w:hAnsi="Times New Roman"/>
          <w:sz w:val="28"/>
          <w:szCs w:val="28"/>
        </w:rPr>
        <w:t xml:space="preserve">. </w:t>
      </w:r>
      <w:r w:rsidRPr="003D7A9D">
        <w:rPr>
          <w:rFonts w:ascii="Times New Roman" w:hAnsi="Times New Roman"/>
          <w:sz w:val="28"/>
          <w:szCs w:val="28"/>
        </w:rPr>
        <w:t xml:space="preserve"> </w:t>
      </w:r>
    </w:p>
    <w:p w:rsidR="00FF5F91" w:rsidRPr="003D7A9D" w:rsidRDefault="00FF5F91" w:rsidP="00FF5F9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sz w:val="28"/>
          <w:szCs w:val="28"/>
        </w:rPr>
        <w:t>Основными методами обучения являются словесные, наглядные, репродуктивные методы обучения, практическая работа студентов, метод проблемного обучения.</w:t>
      </w:r>
    </w:p>
    <w:p w:rsidR="00B177A5" w:rsidRPr="003D7A9D" w:rsidRDefault="00B177A5" w:rsidP="009657F6">
      <w:pPr>
        <w:pStyle w:val="a7"/>
        <w:numPr>
          <w:ilvl w:val="0"/>
          <w:numId w:val="18"/>
        </w:numPr>
        <w:tabs>
          <w:tab w:val="clear" w:pos="644"/>
          <w:tab w:val="num" w:pos="0"/>
        </w:tabs>
        <w:ind w:left="0" w:firstLine="0"/>
        <w:jc w:val="center"/>
        <w:rPr>
          <w:rFonts w:ascii="Times New Roman" w:hAnsi="Times New Roman"/>
          <w:b/>
          <w:i/>
          <w:sz w:val="28"/>
          <w:szCs w:val="28"/>
        </w:rPr>
      </w:pPr>
      <w:r w:rsidRPr="003D7A9D">
        <w:rPr>
          <w:rFonts w:ascii="Times New Roman" w:hAnsi="Times New Roman"/>
          <w:b/>
          <w:i/>
          <w:sz w:val="28"/>
          <w:szCs w:val="28"/>
        </w:rPr>
        <w:lastRenderedPageBreak/>
        <w:t>КОНТРОЛЬ И ОЦЕНКА РЕЗУЛЬТАТОВ ОСВОЕНИЯ УЧЕБНОЙ ДИСЦИПЛИНЫ</w:t>
      </w:r>
    </w:p>
    <w:p w:rsidR="00FF5F91" w:rsidRPr="003D7A9D" w:rsidRDefault="00FF5F91" w:rsidP="00FF5F91">
      <w:pPr>
        <w:pStyle w:val="a7"/>
        <w:ind w:left="644"/>
        <w:rPr>
          <w:rFonts w:ascii="Times New Roman" w:hAnsi="Times New Roman"/>
          <w:b/>
          <w:i/>
          <w:sz w:val="28"/>
          <w:szCs w:val="28"/>
        </w:rPr>
      </w:pPr>
    </w:p>
    <w:p w:rsidR="00FF5F91" w:rsidRPr="003D7A9D" w:rsidRDefault="00FF5F91" w:rsidP="00FF5F9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sz w:val="28"/>
          <w:szCs w:val="28"/>
        </w:rPr>
        <w:t xml:space="preserve">Контроль и оценка результатов освоения учебной дисциплины осуществляется преподавателем в процессе проведения практических занятий, тестирования, устных опросов а также выполнения обучающимися зачетных заданий. 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86"/>
        <w:gridCol w:w="4112"/>
        <w:gridCol w:w="1841"/>
      </w:tblGrid>
      <w:tr w:rsidR="00B177A5" w:rsidRPr="003D7A9D" w:rsidTr="00DF218B">
        <w:tc>
          <w:tcPr>
            <w:tcW w:w="1912" w:type="pct"/>
          </w:tcPr>
          <w:p w:rsidR="00B177A5" w:rsidRPr="003D7A9D" w:rsidRDefault="00B177A5" w:rsidP="0019125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2133" w:type="pct"/>
          </w:tcPr>
          <w:p w:rsidR="00B177A5" w:rsidRPr="003D7A9D" w:rsidRDefault="00B177A5" w:rsidP="001912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955" w:type="pct"/>
          </w:tcPr>
          <w:p w:rsidR="00B177A5" w:rsidRPr="003D7A9D" w:rsidRDefault="00B177A5" w:rsidP="0019125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FF5F91" w:rsidRPr="003D7A9D" w:rsidTr="00DF218B">
        <w:trPr>
          <w:trHeight w:val="840"/>
        </w:trPr>
        <w:tc>
          <w:tcPr>
            <w:tcW w:w="1912" w:type="pct"/>
          </w:tcPr>
          <w:p w:rsidR="00FF5F91" w:rsidRPr="003D7A9D" w:rsidRDefault="00FF5F91" w:rsidP="00FF5F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знать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:rsidR="00FF5F91" w:rsidRPr="003D7A9D" w:rsidRDefault="00FF5F91" w:rsidP="00FF5F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•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ab/>
              <w:t>правила построения простых и сложных предложений на профессиональные темы</w:t>
            </w:r>
          </w:p>
          <w:p w:rsidR="00FF5F91" w:rsidRPr="003D7A9D" w:rsidRDefault="00FF5F91" w:rsidP="00FF5F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•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ab/>
              <w:t>основные общеупотребительные глаголы (бытовая и профессиональная лексика)</w:t>
            </w:r>
          </w:p>
          <w:p w:rsidR="00FF5F91" w:rsidRPr="003D7A9D" w:rsidRDefault="00FF5F91" w:rsidP="00FF5F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•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ab/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FF5F91" w:rsidRPr="003D7A9D" w:rsidRDefault="00FF5F91" w:rsidP="00FF5F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•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ab/>
              <w:t>особенности произношения</w:t>
            </w:r>
          </w:p>
          <w:p w:rsidR="00FF5F91" w:rsidRPr="003D7A9D" w:rsidRDefault="00FF5F91" w:rsidP="00FF5F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•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ab/>
              <w:t>правила чтения текстов профессиональной направленности</w:t>
            </w:r>
          </w:p>
        </w:tc>
        <w:tc>
          <w:tcPr>
            <w:tcW w:w="2133" w:type="pct"/>
          </w:tcPr>
          <w:p w:rsidR="00FF5F91" w:rsidRPr="003D7A9D" w:rsidRDefault="00DF218B" w:rsidP="00B43791">
            <w:pPr>
              <w:pStyle w:val="aa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Тестирование, з</w:t>
            </w:r>
            <w:r w:rsidR="00FF5F91" w:rsidRPr="003D7A9D">
              <w:rPr>
                <w:rFonts w:ascii="Times New Roman" w:hAnsi="Times New Roman"/>
                <w:bCs/>
                <w:i/>
                <w:sz w:val="24"/>
                <w:szCs w:val="24"/>
              </w:rPr>
              <w:t>ачет:</w:t>
            </w:r>
          </w:p>
          <w:p w:rsidR="00FF5F91" w:rsidRPr="003D7A9D" w:rsidRDefault="00FF5F91" w:rsidP="00B43791">
            <w:pPr>
              <w:pStyle w:val="ab"/>
              <w:widowControl w:val="0"/>
              <w:suppressAutoHyphens/>
              <w:spacing w:before="0" w:beforeAutospacing="0" w:after="0" w:afterAutospacing="0"/>
              <w:rPr>
                <w:rFonts w:ascii="Times New Roman" w:eastAsia="Times New Roman" w:hAnsi="Times New Roman" w:cs="Times New Roman"/>
              </w:rPr>
            </w:pPr>
            <w:r w:rsidRPr="003D7A9D">
              <w:rPr>
                <w:rFonts w:ascii="Times New Roman" w:hAnsi="Times New Roman" w:cs="Times New Roman"/>
                <w:bCs/>
              </w:rPr>
              <w:t>«5» - 90 – 100% правильных ответов,</w:t>
            </w:r>
          </w:p>
          <w:p w:rsidR="00FF5F91" w:rsidRPr="003D7A9D" w:rsidRDefault="00FF5F91" w:rsidP="00B43791">
            <w:pPr>
              <w:pStyle w:val="ab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3D7A9D">
              <w:rPr>
                <w:rFonts w:ascii="Times New Roman" w:hAnsi="Times New Roman" w:cs="Times New Roman"/>
                <w:bCs/>
              </w:rPr>
              <w:t xml:space="preserve">«4» - 80-89% правильных ответов, </w:t>
            </w:r>
          </w:p>
          <w:p w:rsidR="00FF5F91" w:rsidRPr="003D7A9D" w:rsidRDefault="00FF5F91" w:rsidP="00B43791">
            <w:pPr>
              <w:pStyle w:val="ab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3D7A9D">
              <w:rPr>
                <w:rFonts w:ascii="Times New Roman" w:hAnsi="Times New Roman" w:cs="Times New Roman"/>
                <w:bCs/>
              </w:rPr>
              <w:t xml:space="preserve">«3» - 70-80% правильных ответов, </w:t>
            </w:r>
          </w:p>
          <w:p w:rsidR="00FF5F91" w:rsidRPr="003D7A9D" w:rsidRDefault="00FF5F91" w:rsidP="00B43791">
            <w:pPr>
              <w:pStyle w:val="aa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«2» - 69% и менее правильных ответов.</w:t>
            </w:r>
          </w:p>
          <w:p w:rsidR="00FF5F91" w:rsidRPr="003D7A9D" w:rsidRDefault="00FF5F91" w:rsidP="00B43791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FF5F91" w:rsidRPr="003D7A9D" w:rsidRDefault="00FF5F91" w:rsidP="00B43791">
            <w:pPr>
              <w:pStyle w:val="aa"/>
              <w:rPr>
                <w:rFonts w:ascii="Times New Roman" w:hAnsi="Times New Roman"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i/>
                <w:sz w:val="24"/>
                <w:szCs w:val="24"/>
              </w:rPr>
              <w:t>Устный опрос:</w:t>
            </w:r>
          </w:p>
          <w:p w:rsidR="00FF5F91" w:rsidRPr="003D7A9D" w:rsidRDefault="00FF5F91" w:rsidP="00B43791">
            <w:pPr>
              <w:pStyle w:val="ab"/>
              <w:widowControl w:val="0"/>
              <w:tabs>
                <w:tab w:val="left" w:pos="1055"/>
              </w:tabs>
              <w:suppressAutoHyphens/>
              <w:spacing w:before="0" w:beforeAutospacing="0" w:after="0" w:afterAutospacing="0"/>
              <w:ind w:right="20"/>
              <w:rPr>
                <w:rFonts w:ascii="Times New Roman" w:eastAsia="Times New Roman" w:hAnsi="Times New Roman" w:cs="Times New Roman"/>
                <w:lang w:eastAsia="zh-CN"/>
              </w:rPr>
            </w:pPr>
            <w:r w:rsidRPr="003D7A9D">
              <w:rPr>
                <w:rFonts w:ascii="Times New Roman" w:hAnsi="Times New Roman" w:cs="Times New Roman"/>
                <w:bCs/>
                <w:lang w:eastAsia="zh-CN"/>
              </w:rPr>
              <w:t>«5» - ответ полный, правильный, понимание материала глубокое;</w:t>
            </w:r>
          </w:p>
          <w:p w:rsidR="00FF5F91" w:rsidRPr="003D7A9D" w:rsidRDefault="00FF5F91" w:rsidP="00B43791">
            <w:pPr>
              <w:pStyle w:val="ab"/>
              <w:widowControl w:val="0"/>
              <w:tabs>
                <w:tab w:val="left" w:pos="1062"/>
              </w:tabs>
              <w:suppressAutoHyphens/>
              <w:spacing w:before="0" w:beforeAutospacing="0" w:after="0" w:afterAutospacing="0"/>
              <w:ind w:right="20"/>
              <w:rPr>
                <w:rFonts w:ascii="Times New Roman" w:hAnsi="Times New Roman" w:cs="Times New Roman"/>
                <w:bCs/>
                <w:lang w:eastAsia="zh-CN"/>
              </w:rPr>
            </w:pPr>
            <w:r w:rsidRPr="003D7A9D">
              <w:rPr>
                <w:rFonts w:ascii="Times New Roman" w:hAnsi="Times New Roman" w:cs="Times New Roman"/>
                <w:bCs/>
                <w:lang w:eastAsia="zh-CN"/>
              </w:rPr>
              <w:t>«4» - материал усвоен хорошо, но изложение недостаточно систематизировано, отдельные умения недостаточно устойчивы, в терминологии, выводах и обобщениях имеются отдельные неточности;</w:t>
            </w:r>
          </w:p>
          <w:p w:rsidR="00FF5F91" w:rsidRPr="003D7A9D" w:rsidRDefault="00FF5F91" w:rsidP="00B43791">
            <w:pPr>
              <w:pStyle w:val="ab"/>
              <w:widowControl w:val="0"/>
              <w:tabs>
                <w:tab w:val="left" w:pos="1062"/>
              </w:tabs>
              <w:suppressAutoHyphens/>
              <w:spacing w:before="0" w:beforeAutospacing="0" w:after="0" w:afterAutospacing="0"/>
              <w:ind w:right="20"/>
              <w:rPr>
                <w:rFonts w:ascii="Times New Roman" w:hAnsi="Times New Roman" w:cs="Times New Roman"/>
                <w:bCs/>
                <w:lang w:eastAsia="zh-CN"/>
              </w:rPr>
            </w:pPr>
            <w:r w:rsidRPr="003D7A9D">
              <w:rPr>
                <w:rFonts w:ascii="Times New Roman" w:hAnsi="Times New Roman" w:cs="Times New Roman"/>
                <w:bCs/>
                <w:lang w:eastAsia="zh-CN"/>
              </w:rPr>
              <w:t>«3» - ответ обнаруживает понимание основных положений темы, однако, наблюдается неполнота знаний; умения сформированы недостаточно, выводы и обобщения слабо аргументированы, в них допущены ошибки;</w:t>
            </w:r>
          </w:p>
          <w:p w:rsidR="00FF5F91" w:rsidRPr="003D7A9D" w:rsidRDefault="00FF5F91" w:rsidP="00B43791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«2» - речь непонятная, скудная; ни один из вопросов не объяснен, навыки обобщения материала и аргументации отсутствуют.</w:t>
            </w:r>
          </w:p>
        </w:tc>
        <w:tc>
          <w:tcPr>
            <w:tcW w:w="955" w:type="pct"/>
          </w:tcPr>
          <w:p w:rsidR="00FF5F91" w:rsidRPr="00DF218B" w:rsidRDefault="00FF5F91" w:rsidP="00191259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F218B">
              <w:rPr>
                <w:rFonts w:ascii="Times New Roman" w:hAnsi="Times New Roman"/>
                <w:bCs/>
                <w:i/>
                <w:sz w:val="24"/>
                <w:szCs w:val="24"/>
              </w:rPr>
              <w:t>Тестирование, зачет</w:t>
            </w:r>
          </w:p>
          <w:p w:rsidR="00DF218B" w:rsidRPr="00DF218B" w:rsidRDefault="00DF218B" w:rsidP="00191259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DF218B" w:rsidRPr="00DF218B" w:rsidRDefault="00DF218B" w:rsidP="00191259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DF218B" w:rsidRPr="00DF218B" w:rsidRDefault="00DF218B" w:rsidP="00191259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DF218B" w:rsidRPr="00DF218B" w:rsidRDefault="00DF218B" w:rsidP="00191259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DF218B" w:rsidRPr="00DF218B" w:rsidRDefault="00DF218B" w:rsidP="00191259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DF218B" w:rsidRPr="00DF218B" w:rsidRDefault="00DF218B" w:rsidP="0019125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218B">
              <w:rPr>
                <w:rFonts w:ascii="Times New Roman" w:hAnsi="Times New Roman"/>
                <w:bCs/>
                <w:i/>
                <w:sz w:val="24"/>
                <w:szCs w:val="24"/>
              </w:rPr>
              <w:t>Опрос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</w:p>
        </w:tc>
      </w:tr>
      <w:tr w:rsidR="00FF5F91" w:rsidRPr="003D7A9D" w:rsidTr="00DF218B">
        <w:trPr>
          <w:trHeight w:val="6135"/>
        </w:trPr>
        <w:tc>
          <w:tcPr>
            <w:tcW w:w="1912" w:type="pct"/>
          </w:tcPr>
          <w:p w:rsidR="00FF5F91" w:rsidRPr="003D7A9D" w:rsidRDefault="00FF5F91" w:rsidP="00FF5F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lastRenderedPageBreak/>
              <w:t>уметь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:rsidR="00FF5F91" w:rsidRPr="003D7A9D" w:rsidRDefault="00FF5F91" w:rsidP="00FF5F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•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ab/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:rsidR="00FF5F91" w:rsidRPr="003D7A9D" w:rsidRDefault="00FF5F91" w:rsidP="00FF5F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•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ab/>
              <w:t>понимать тексты на базовые профессиональные темы</w:t>
            </w:r>
          </w:p>
          <w:p w:rsidR="00FF5F91" w:rsidRPr="003D7A9D" w:rsidRDefault="00FF5F91" w:rsidP="00FF5F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•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ab/>
              <w:t>участвовать в диалогах на знакомые общие и профессиональные темы</w:t>
            </w:r>
          </w:p>
          <w:p w:rsidR="00FF5F91" w:rsidRPr="003D7A9D" w:rsidRDefault="00FF5F91" w:rsidP="00FF5F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•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ab/>
              <w:t>строить простые высказывания о себе и о своей профессиональной деятельности</w:t>
            </w:r>
          </w:p>
          <w:p w:rsidR="00FF5F91" w:rsidRPr="003D7A9D" w:rsidRDefault="00FF5F91" w:rsidP="00FF5F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•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ab/>
              <w:t>кратко обосновывать и объяснить свои действия (текущие и планируемые)</w:t>
            </w:r>
          </w:p>
          <w:p w:rsidR="00FF5F91" w:rsidRPr="003D7A9D" w:rsidRDefault="00FF5F91" w:rsidP="00FF5F9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писать простые связные сообщения на знакомые или интересующие профессиональные темы правила построения простых и сложных предложений на профессиональные темы</w:t>
            </w:r>
          </w:p>
        </w:tc>
        <w:tc>
          <w:tcPr>
            <w:tcW w:w="2133" w:type="pct"/>
          </w:tcPr>
          <w:p w:rsidR="00FF5F91" w:rsidRPr="003D7A9D" w:rsidRDefault="00FF5F91" w:rsidP="00B43791">
            <w:pPr>
              <w:pStyle w:val="ab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  <w:i/>
              </w:rPr>
            </w:pPr>
            <w:r w:rsidRPr="003D7A9D">
              <w:rPr>
                <w:rFonts w:ascii="Times New Roman" w:hAnsi="Times New Roman" w:cs="Times New Roman"/>
                <w:bCs/>
                <w:i/>
              </w:rPr>
              <w:t>Практические работы:</w:t>
            </w:r>
          </w:p>
          <w:p w:rsidR="00FF5F91" w:rsidRPr="003D7A9D" w:rsidRDefault="00FF5F91" w:rsidP="00B43791">
            <w:pPr>
              <w:pStyle w:val="ab"/>
              <w:widowControl w:val="0"/>
              <w:suppressAutoHyphens/>
              <w:spacing w:before="0" w:beforeAutospacing="0" w:after="0" w:afterAutospacing="0"/>
              <w:rPr>
                <w:rFonts w:ascii="Times New Roman" w:eastAsia="Times New Roman" w:hAnsi="Times New Roman" w:cs="Times New Roman"/>
              </w:rPr>
            </w:pPr>
            <w:r w:rsidRPr="003D7A9D">
              <w:rPr>
                <w:rFonts w:ascii="Times New Roman" w:hAnsi="Times New Roman" w:cs="Times New Roman"/>
                <w:bCs/>
              </w:rPr>
              <w:t>«5» - 90-100% правильно выполненного задания;</w:t>
            </w:r>
          </w:p>
          <w:p w:rsidR="00FF5F91" w:rsidRPr="003D7A9D" w:rsidRDefault="00FF5F91" w:rsidP="00B43791">
            <w:pPr>
              <w:pStyle w:val="ab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3D7A9D">
              <w:rPr>
                <w:rFonts w:ascii="Times New Roman" w:hAnsi="Times New Roman" w:cs="Times New Roman"/>
                <w:bCs/>
              </w:rPr>
              <w:t>«4» - 80-89% правильно выполненного задания;</w:t>
            </w:r>
          </w:p>
          <w:p w:rsidR="00FF5F91" w:rsidRPr="003D7A9D" w:rsidRDefault="00FF5F91" w:rsidP="00B43791">
            <w:pPr>
              <w:pStyle w:val="ab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3D7A9D">
              <w:rPr>
                <w:rFonts w:ascii="Times New Roman" w:hAnsi="Times New Roman"/>
              </w:rPr>
              <w:t xml:space="preserve">«3» - </w:t>
            </w:r>
            <w:r w:rsidRPr="003D7A9D">
              <w:rPr>
                <w:rFonts w:ascii="Times New Roman" w:hAnsi="Times New Roman" w:cs="Times New Roman"/>
                <w:bCs/>
              </w:rPr>
              <w:t>70-79% правильно выполненного задания;</w:t>
            </w:r>
          </w:p>
          <w:p w:rsidR="00FF5F91" w:rsidRPr="003D7A9D" w:rsidRDefault="00FF5F91" w:rsidP="00B43791">
            <w:pPr>
              <w:pStyle w:val="ab"/>
              <w:widowControl w:val="0"/>
              <w:suppressAutoHyphens/>
              <w:spacing w:before="0" w:beforeAutospacing="0" w:after="0" w:afterAutospacing="0"/>
              <w:rPr>
                <w:rFonts w:ascii="Times New Roman" w:eastAsia="Times New Roman" w:hAnsi="Times New Roman" w:cs="Times New Roman"/>
              </w:rPr>
            </w:pPr>
            <w:r w:rsidRPr="003D7A9D">
              <w:rPr>
                <w:rFonts w:ascii="Times New Roman" w:hAnsi="Times New Roman" w:cs="Times New Roman"/>
                <w:bCs/>
              </w:rPr>
              <w:t xml:space="preserve"> «2» - выполнение менее 70% всей работы.</w:t>
            </w:r>
          </w:p>
        </w:tc>
        <w:tc>
          <w:tcPr>
            <w:tcW w:w="955" w:type="pct"/>
          </w:tcPr>
          <w:p w:rsidR="00FF5F91" w:rsidRPr="003D7A9D" w:rsidRDefault="00FF5F91" w:rsidP="00B43791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i/>
                <w:sz w:val="24"/>
                <w:szCs w:val="24"/>
              </w:rPr>
              <w:t>Наблюдение и экспертная оценка в процессе и по результатам практических занятий</w:t>
            </w:r>
          </w:p>
          <w:p w:rsidR="00FF5F91" w:rsidRPr="003D7A9D" w:rsidRDefault="00FF5F91" w:rsidP="00B43791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1A3B4F" w:rsidRPr="003D7A9D" w:rsidRDefault="001A3B4F" w:rsidP="001A3B4F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A3B4F" w:rsidRPr="003D7A9D" w:rsidRDefault="001A3B4F" w:rsidP="001A3B4F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A3B4F" w:rsidRPr="003D7A9D" w:rsidRDefault="001A3B4F" w:rsidP="001A3B4F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A3B4F" w:rsidRPr="003D7A9D" w:rsidRDefault="001A3B4F" w:rsidP="001A3B4F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A3B4F" w:rsidRPr="003D7A9D" w:rsidRDefault="001A3B4F" w:rsidP="001A3B4F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A3B4F" w:rsidRPr="003D7A9D" w:rsidRDefault="001A3B4F" w:rsidP="001A3B4F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A3B4F" w:rsidRPr="003D7A9D" w:rsidRDefault="001A3B4F" w:rsidP="001A3B4F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A3B4F" w:rsidRPr="003D7A9D" w:rsidRDefault="001A3B4F" w:rsidP="001A3B4F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B6D67" w:rsidRPr="003D7A9D" w:rsidRDefault="006B6D67">
      <w:pPr>
        <w:rPr>
          <w:rFonts w:ascii="Times New Roman" w:hAnsi="Times New Roman"/>
          <w:sz w:val="24"/>
          <w:szCs w:val="24"/>
        </w:rPr>
      </w:pPr>
    </w:p>
    <w:sectPr w:rsidR="006B6D67" w:rsidRPr="003D7A9D" w:rsidSect="0019125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74D1" w:rsidRDefault="006B74D1">
      <w:pPr>
        <w:spacing w:after="0" w:line="240" w:lineRule="auto"/>
      </w:pPr>
      <w:r>
        <w:separator/>
      </w:r>
    </w:p>
  </w:endnote>
  <w:endnote w:type="continuationSeparator" w:id="1">
    <w:p w:rsidR="006B74D1" w:rsidRDefault="006B7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6EA" w:rsidRDefault="00AE22E0">
    <w:pPr>
      <w:pStyle w:val="a3"/>
      <w:jc w:val="right"/>
    </w:pPr>
    <w:fldSimple w:instr=" PAGE   \* MERGEFORMAT ">
      <w:r w:rsidR="005206B9">
        <w:rPr>
          <w:noProof/>
        </w:rPr>
        <w:t>5</w:t>
      </w:r>
    </w:fldSimple>
  </w:p>
  <w:p w:rsidR="009146EA" w:rsidRDefault="009146EA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6EA" w:rsidRDefault="00AE22E0" w:rsidP="006B6D6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146E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146EA" w:rsidRDefault="009146EA" w:rsidP="006B6D67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6EA" w:rsidRDefault="00AE22E0">
    <w:pPr>
      <w:pStyle w:val="a3"/>
      <w:jc w:val="right"/>
    </w:pPr>
    <w:fldSimple w:instr="PAGE   \* MERGEFORMAT">
      <w:r w:rsidR="005206B9">
        <w:rPr>
          <w:noProof/>
        </w:rPr>
        <w:t>16</w:t>
      </w:r>
    </w:fldSimple>
  </w:p>
  <w:p w:rsidR="009146EA" w:rsidRDefault="009146EA" w:rsidP="006B6D67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74D1" w:rsidRDefault="006B74D1">
      <w:pPr>
        <w:spacing w:after="0" w:line="240" w:lineRule="auto"/>
      </w:pPr>
      <w:r>
        <w:separator/>
      </w:r>
    </w:p>
  </w:footnote>
  <w:footnote w:type="continuationSeparator" w:id="1">
    <w:p w:rsidR="006B74D1" w:rsidRDefault="006B74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266BA"/>
    <w:multiLevelType w:val="hybridMultilevel"/>
    <w:tmpl w:val="AC18B648"/>
    <w:lvl w:ilvl="0" w:tplc="9FA024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7270906"/>
    <w:multiLevelType w:val="hybridMultilevel"/>
    <w:tmpl w:val="50BA60CC"/>
    <w:lvl w:ilvl="0" w:tplc="D26C3230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083D3906"/>
    <w:multiLevelType w:val="multilevel"/>
    <w:tmpl w:val="D3DE8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900093"/>
    <w:multiLevelType w:val="multilevel"/>
    <w:tmpl w:val="4964F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E47B7B"/>
    <w:multiLevelType w:val="hybridMultilevel"/>
    <w:tmpl w:val="827C710A"/>
    <w:lvl w:ilvl="0" w:tplc="1598C4F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867648F"/>
    <w:multiLevelType w:val="hybridMultilevel"/>
    <w:tmpl w:val="1CC62194"/>
    <w:lvl w:ilvl="0" w:tplc="BF06E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DC2A1A"/>
    <w:multiLevelType w:val="multilevel"/>
    <w:tmpl w:val="C9D0BD8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4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7">
    <w:nsid w:val="2768682B"/>
    <w:multiLevelType w:val="hybridMultilevel"/>
    <w:tmpl w:val="1E62D81C"/>
    <w:lvl w:ilvl="0" w:tplc="35A43316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A95A20"/>
    <w:multiLevelType w:val="hybridMultilevel"/>
    <w:tmpl w:val="7324B976"/>
    <w:lvl w:ilvl="0" w:tplc="BF06E4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25228C9"/>
    <w:multiLevelType w:val="hybridMultilevel"/>
    <w:tmpl w:val="9D044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EA7F75"/>
    <w:multiLevelType w:val="hybridMultilevel"/>
    <w:tmpl w:val="0CEADD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9745B3"/>
    <w:multiLevelType w:val="hybridMultilevel"/>
    <w:tmpl w:val="E46471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9FE7C49"/>
    <w:multiLevelType w:val="multilevel"/>
    <w:tmpl w:val="A09A9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80771D0"/>
    <w:multiLevelType w:val="hybridMultilevel"/>
    <w:tmpl w:val="FD9603FA"/>
    <w:lvl w:ilvl="0" w:tplc="94B2F2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88710A"/>
    <w:multiLevelType w:val="hybridMultilevel"/>
    <w:tmpl w:val="E46471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61B07ED"/>
    <w:multiLevelType w:val="hybridMultilevel"/>
    <w:tmpl w:val="88D2836C"/>
    <w:lvl w:ilvl="0" w:tplc="BF06E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805289"/>
    <w:multiLevelType w:val="hybridMultilevel"/>
    <w:tmpl w:val="1AA0B606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821B9F"/>
    <w:multiLevelType w:val="hybridMultilevel"/>
    <w:tmpl w:val="C3A07CCE"/>
    <w:lvl w:ilvl="0" w:tplc="CBB6A6B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A34D25"/>
    <w:multiLevelType w:val="multilevel"/>
    <w:tmpl w:val="70807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9">
    <w:nsid w:val="71B27962"/>
    <w:multiLevelType w:val="multilevel"/>
    <w:tmpl w:val="E04A21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6"/>
  </w:num>
  <w:num w:numId="3">
    <w:abstractNumId w:val="5"/>
  </w:num>
  <w:num w:numId="4">
    <w:abstractNumId w:val="13"/>
  </w:num>
  <w:num w:numId="5">
    <w:abstractNumId w:val="14"/>
  </w:num>
  <w:num w:numId="6">
    <w:abstractNumId w:val="11"/>
  </w:num>
  <w:num w:numId="7">
    <w:abstractNumId w:val="12"/>
  </w:num>
  <w:num w:numId="8">
    <w:abstractNumId w:val="6"/>
  </w:num>
  <w:num w:numId="9">
    <w:abstractNumId w:val="2"/>
  </w:num>
  <w:num w:numId="10">
    <w:abstractNumId w:val="3"/>
  </w:num>
  <w:num w:numId="11">
    <w:abstractNumId w:val="19"/>
  </w:num>
  <w:num w:numId="12">
    <w:abstractNumId w:val="10"/>
  </w:num>
  <w:num w:numId="13">
    <w:abstractNumId w:val="18"/>
  </w:num>
  <w:num w:numId="14">
    <w:abstractNumId w:val="1"/>
  </w:num>
  <w:num w:numId="15">
    <w:abstractNumId w:val="0"/>
  </w:num>
  <w:num w:numId="16">
    <w:abstractNumId w:val="15"/>
  </w:num>
  <w:num w:numId="17">
    <w:abstractNumId w:val="8"/>
  </w:num>
  <w:num w:numId="18">
    <w:abstractNumId w:val="7"/>
  </w:num>
  <w:num w:numId="19">
    <w:abstractNumId w:val="17"/>
  </w:num>
  <w:num w:numId="2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3B4F"/>
    <w:rsid w:val="000212C0"/>
    <w:rsid w:val="0003058A"/>
    <w:rsid w:val="00037CC3"/>
    <w:rsid w:val="00040345"/>
    <w:rsid w:val="00052C51"/>
    <w:rsid w:val="00061A57"/>
    <w:rsid w:val="00062297"/>
    <w:rsid w:val="0009068C"/>
    <w:rsid w:val="0009370B"/>
    <w:rsid w:val="000A2FEF"/>
    <w:rsid w:val="000B0142"/>
    <w:rsid w:val="000D00A9"/>
    <w:rsid w:val="000D7189"/>
    <w:rsid w:val="00117413"/>
    <w:rsid w:val="00130965"/>
    <w:rsid w:val="001350B5"/>
    <w:rsid w:val="00150E52"/>
    <w:rsid w:val="0015227D"/>
    <w:rsid w:val="001532DE"/>
    <w:rsid w:val="00172A96"/>
    <w:rsid w:val="00191259"/>
    <w:rsid w:val="00193639"/>
    <w:rsid w:val="001A3B4F"/>
    <w:rsid w:val="001B68EC"/>
    <w:rsid w:val="001E05FF"/>
    <w:rsid w:val="001E2CBF"/>
    <w:rsid w:val="001E6689"/>
    <w:rsid w:val="001E7253"/>
    <w:rsid w:val="00201DCC"/>
    <w:rsid w:val="00205C9A"/>
    <w:rsid w:val="00240537"/>
    <w:rsid w:val="00251214"/>
    <w:rsid w:val="00264AEC"/>
    <w:rsid w:val="002660E6"/>
    <w:rsid w:val="002D452C"/>
    <w:rsid w:val="002E0A61"/>
    <w:rsid w:val="002E5ECA"/>
    <w:rsid w:val="002F6F83"/>
    <w:rsid w:val="003030C2"/>
    <w:rsid w:val="003154AA"/>
    <w:rsid w:val="003312C4"/>
    <w:rsid w:val="0033216F"/>
    <w:rsid w:val="003608A1"/>
    <w:rsid w:val="00370F1E"/>
    <w:rsid w:val="00383C5D"/>
    <w:rsid w:val="003A255A"/>
    <w:rsid w:val="003A50E9"/>
    <w:rsid w:val="003D7A9D"/>
    <w:rsid w:val="00484413"/>
    <w:rsid w:val="004B443B"/>
    <w:rsid w:val="004E3D14"/>
    <w:rsid w:val="004F3782"/>
    <w:rsid w:val="00516727"/>
    <w:rsid w:val="005206B9"/>
    <w:rsid w:val="005246D6"/>
    <w:rsid w:val="00527C8A"/>
    <w:rsid w:val="00533CA3"/>
    <w:rsid w:val="00540C7E"/>
    <w:rsid w:val="00556B2F"/>
    <w:rsid w:val="00571FC3"/>
    <w:rsid w:val="005A10DB"/>
    <w:rsid w:val="005B0EC0"/>
    <w:rsid w:val="005C133D"/>
    <w:rsid w:val="005C67AA"/>
    <w:rsid w:val="005D1BC9"/>
    <w:rsid w:val="005E3D7F"/>
    <w:rsid w:val="006115D0"/>
    <w:rsid w:val="006265D2"/>
    <w:rsid w:val="00627456"/>
    <w:rsid w:val="00630844"/>
    <w:rsid w:val="006329CB"/>
    <w:rsid w:val="00663416"/>
    <w:rsid w:val="00665AB4"/>
    <w:rsid w:val="00666131"/>
    <w:rsid w:val="0066778D"/>
    <w:rsid w:val="00667F40"/>
    <w:rsid w:val="00692BD5"/>
    <w:rsid w:val="006968C7"/>
    <w:rsid w:val="006B66C9"/>
    <w:rsid w:val="006B6D67"/>
    <w:rsid w:val="006B74D1"/>
    <w:rsid w:val="006B77A4"/>
    <w:rsid w:val="006C0588"/>
    <w:rsid w:val="006C6E28"/>
    <w:rsid w:val="006D6F99"/>
    <w:rsid w:val="007159B3"/>
    <w:rsid w:val="0071736B"/>
    <w:rsid w:val="007253A8"/>
    <w:rsid w:val="00736E66"/>
    <w:rsid w:val="00737A98"/>
    <w:rsid w:val="007823A5"/>
    <w:rsid w:val="00792DEA"/>
    <w:rsid w:val="00793249"/>
    <w:rsid w:val="007F1E56"/>
    <w:rsid w:val="007F6BCE"/>
    <w:rsid w:val="00827F58"/>
    <w:rsid w:val="00844C67"/>
    <w:rsid w:val="00864E83"/>
    <w:rsid w:val="00873A13"/>
    <w:rsid w:val="00885766"/>
    <w:rsid w:val="008A039B"/>
    <w:rsid w:val="008A5BAB"/>
    <w:rsid w:val="008B7F75"/>
    <w:rsid w:val="008C7065"/>
    <w:rsid w:val="008D305C"/>
    <w:rsid w:val="008D416D"/>
    <w:rsid w:val="008E6460"/>
    <w:rsid w:val="00905273"/>
    <w:rsid w:val="009143BF"/>
    <w:rsid w:val="009146EA"/>
    <w:rsid w:val="0091568C"/>
    <w:rsid w:val="00934F2A"/>
    <w:rsid w:val="009355DA"/>
    <w:rsid w:val="00937549"/>
    <w:rsid w:val="00947757"/>
    <w:rsid w:val="0095660F"/>
    <w:rsid w:val="00963DFD"/>
    <w:rsid w:val="009657F6"/>
    <w:rsid w:val="00970FFF"/>
    <w:rsid w:val="0098011D"/>
    <w:rsid w:val="0098353F"/>
    <w:rsid w:val="00983DE5"/>
    <w:rsid w:val="009962DA"/>
    <w:rsid w:val="009A4BAD"/>
    <w:rsid w:val="009C46DD"/>
    <w:rsid w:val="009F60DE"/>
    <w:rsid w:val="009F7B76"/>
    <w:rsid w:val="00A11A7F"/>
    <w:rsid w:val="00A16053"/>
    <w:rsid w:val="00A434CC"/>
    <w:rsid w:val="00A857A9"/>
    <w:rsid w:val="00AA5BDB"/>
    <w:rsid w:val="00AD1A1F"/>
    <w:rsid w:val="00AD7CF6"/>
    <w:rsid w:val="00AE22E0"/>
    <w:rsid w:val="00AE3DDE"/>
    <w:rsid w:val="00AE7F43"/>
    <w:rsid w:val="00B03A58"/>
    <w:rsid w:val="00B177A5"/>
    <w:rsid w:val="00B261CB"/>
    <w:rsid w:val="00B43791"/>
    <w:rsid w:val="00B47C9E"/>
    <w:rsid w:val="00B82E30"/>
    <w:rsid w:val="00B86B86"/>
    <w:rsid w:val="00BB2062"/>
    <w:rsid w:val="00C0735D"/>
    <w:rsid w:val="00C10AA9"/>
    <w:rsid w:val="00C15546"/>
    <w:rsid w:val="00C42EF4"/>
    <w:rsid w:val="00C738EC"/>
    <w:rsid w:val="00C77D0A"/>
    <w:rsid w:val="00CA50D3"/>
    <w:rsid w:val="00CB7AAE"/>
    <w:rsid w:val="00CE5F92"/>
    <w:rsid w:val="00CF502D"/>
    <w:rsid w:val="00D06EEE"/>
    <w:rsid w:val="00D35FF1"/>
    <w:rsid w:val="00D554A2"/>
    <w:rsid w:val="00D81F20"/>
    <w:rsid w:val="00D85F22"/>
    <w:rsid w:val="00D86B10"/>
    <w:rsid w:val="00DA3DCE"/>
    <w:rsid w:val="00DA573E"/>
    <w:rsid w:val="00DB19DB"/>
    <w:rsid w:val="00DB4FA7"/>
    <w:rsid w:val="00DD1BD4"/>
    <w:rsid w:val="00DE3D65"/>
    <w:rsid w:val="00DF218B"/>
    <w:rsid w:val="00E16224"/>
    <w:rsid w:val="00E26AB1"/>
    <w:rsid w:val="00E33F61"/>
    <w:rsid w:val="00E56135"/>
    <w:rsid w:val="00E57882"/>
    <w:rsid w:val="00E64EB8"/>
    <w:rsid w:val="00E70E90"/>
    <w:rsid w:val="00E84670"/>
    <w:rsid w:val="00EC5E28"/>
    <w:rsid w:val="00ED6E7A"/>
    <w:rsid w:val="00EE2E4A"/>
    <w:rsid w:val="00EE4BA1"/>
    <w:rsid w:val="00EE50CA"/>
    <w:rsid w:val="00F1735A"/>
    <w:rsid w:val="00F20835"/>
    <w:rsid w:val="00F26E96"/>
    <w:rsid w:val="00F3027C"/>
    <w:rsid w:val="00F46447"/>
    <w:rsid w:val="00F56497"/>
    <w:rsid w:val="00F56C7E"/>
    <w:rsid w:val="00F70BED"/>
    <w:rsid w:val="00F7153D"/>
    <w:rsid w:val="00F74CEE"/>
    <w:rsid w:val="00F85A6C"/>
    <w:rsid w:val="00FA165D"/>
    <w:rsid w:val="00FD0E7B"/>
    <w:rsid w:val="00FD4954"/>
    <w:rsid w:val="00FF5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9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B4F"/>
    <w:pPr>
      <w:spacing w:after="200" w:line="276" w:lineRule="auto"/>
    </w:pPr>
    <w:rPr>
      <w:rFonts w:ascii="Calibri" w:hAnsi="Calibri"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AD7CF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A3B4F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A3B4F"/>
    <w:p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1A3B4F"/>
    <w:rPr>
      <w:rFonts w:ascii="Calibri Light" w:eastAsia="Times New Roman" w:hAnsi="Calibri Light" w:cs="Times New Roman"/>
      <w:b/>
      <w:i/>
      <w:iCs/>
    </w:rPr>
  </w:style>
  <w:style w:type="character" w:customStyle="1" w:styleId="90">
    <w:name w:val="Заголовок 9 Знак"/>
    <w:basedOn w:val="a0"/>
    <w:link w:val="9"/>
    <w:uiPriority w:val="9"/>
    <w:semiHidden/>
    <w:rsid w:val="001A3B4F"/>
    <w:rPr>
      <w:rFonts w:ascii="Calibri Light" w:eastAsia="Times New Roman" w:hAnsi="Calibri Light" w:cs="Times New Roman"/>
      <w:bCs w:val="0"/>
      <w:sz w:val="22"/>
      <w:szCs w:val="22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rsid w:val="001A3B4F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rsid w:val="001A3B4F"/>
    <w:rPr>
      <w:rFonts w:ascii="Times New Roman" w:eastAsia="Times New Roman" w:hAnsi="Times New Roman" w:cs="Times New Roman"/>
      <w:bCs w:val="0"/>
      <w:sz w:val="24"/>
      <w:szCs w:val="24"/>
      <w:lang w:eastAsia="ru-RU"/>
    </w:rPr>
  </w:style>
  <w:style w:type="character" w:styleId="a5">
    <w:name w:val="page number"/>
    <w:basedOn w:val="a0"/>
    <w:rsid w:val="001A3B4F"/>
  </w:style>
  <w:style w:type="character" w:styleId="a6">
    <w:name w:val="Hyperlink"/>
    <w:uiPriority w:val="99"/>
    <w:unhideWhenUsed/>
    <w:rsid w:val="001A3B4F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A3B4F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1A3B4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A3B4F"/>
    <w:rPr>
      <w:rFonts w:ascii="Calibri" w:eastAsia="Calibri" w:hAnsi="Calibri" w:cs="Times New Roman"/>
      <w:bCs w:val="0"/>
      <w:sz w:val="22"/>
      <w:szCs w:val="22"/>
    </w:rPr>
  </w:style>
  <w:style w:type="paragraph" w:styleId="aa">
    <w:name w:val="No Spacing"/>
    <w:uiPriority w:val="1"/>
    <w:qFormat/>
    <w:rsid w:val="001A3B4F"/>
    <w:rPr>
      <w:rFonts w:ascii="Calibri" w:hAnsi="Calibri" w:cs="Times New Roman"/>
      <w:sz w:val="22"/>
      <w:szCs w:val="22"/>
      <w:lang w:eastAsia="en-US"/>
    </w:rPr>
  </w:style>
  <w:style w:type="paragraph" w:customStyle="1" w:styleId="Default">
    <w:name w:val="Default"/>
    <w:rsid w:val="001A3B4F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ab">
    <w:name w:val="Normal (Web)"/>
    <w:aliases w:val="Обычный (Web),Обычный (веб)1"/>
    <w:basedOn w:val="a"/>
    <w:uiPriority w:val="39"/>
    <w:qFormat/>
    <w:rsid w:val="001A3B4F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  <w:lang w:eastAsia="ru-RU"/>
    </w:rPr>
  </w:style>
  <w:style w:type="table" w:styleId="ac">
    <w:name w:val="Table Grid"/>
    <w:basedOn w:val="a1"/>
    <w:uiPriority w:val="59"/>
    <w:rsid w:val="00F464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D7CF6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34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44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7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7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5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97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0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8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2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20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5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7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6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7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6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46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4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0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1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3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1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5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0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4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0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14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5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7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8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7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8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8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7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7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6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0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1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2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3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6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5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6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6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5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6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7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2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0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8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2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84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3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9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67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82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9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5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1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0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5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6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7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8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3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4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1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2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5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5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3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2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3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6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9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6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6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2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1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4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4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3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5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8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45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5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02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6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7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2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6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1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netacad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nglish.MPT.ru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1B93F5-351B-4667-B002-4480F9EC1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16</Pages>
  <Words>3338</Words>
  <Characters>19031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22325</CharactersWithSpaces>
  <SharedDoc>false</SharedDoc>
  <HLinks>
    <vt:vector size="12" baseType="variant">
      <vt:variant>
        <vt:i4>4390995</vt:i4>
      </vt:variant>
      <vt:variant>
        <vt:i4>3</vt:i4>
      </vt:variant>
      <vt:variant>
        <vt:i4>0</vt:i4>
      </vt:variant>
      <vt:variant>
        <vt:i4>5</vt:i4>
      </vt:variant>
      <vt:variant>
        <vt:lpwstr>https://www.netacad.com/</vt:lpwstr>
      </vt:variant>
      <vt:variant>
        <vt:lpwstr/>
      </vt:variant>
      <vt:variant>
        <vt:i4>7078013</vt:i4>
      </vt:variant>
      <vt:variant>
        <vt:i4>0</vt:i4>
      </vt:variant>
      <vt:variant>
        <vt:i4>0</vt:i4>
      </vt:variant>
      <vt:variant>
        <vt:i4>5</vt:i4>
      </vt:variant>
      <vt:variant>
        <vt:lpwstr>http://english.mpt.ru/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</dc:creator>
  <cp:lastModifiedBy>ershova</cp:lastModifiedBy>
  <cp:revision>6</cp:revision>
  <cp:lastPrinted>2019-01-30T08:16:00Z</cp:lastPrinted>
  <dcterms:created xsi:type="dcterms:W3CDTF">2019-12-19T09:06:00Z</dcterms:created>
  <dcterms:modified xsi:type="dcterms:W3CDTF">2020-12-10T10:40:00Z</dcterms:modified>
</cp:coreProperties>
</file>