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A7542D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152F0" w:rsidRPr="00A7542D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152F0" w:rsidRPr="00A7542D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«</w:t>
      </w:r>
      <w:r w:rsidRPr="00A7542D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A7542D">
        <w:rPr>
          <w:rFonts w:ascii="Times New Roman" w:hAnsi="Times New Roman"/>
          <w:sz w:val="28"/>
          <w:szCs w:val="28"/>
        </w:rPr>
        <w:t>»</w:t>
      </w:r>
    </w:p>
    <w:p w:rsidR="001152F0" w:rsidRPr="00A7542D" w:rsidRDefault="001152F0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9FA" w:rsidRPr="00C43F4D" w:rsidRDefault="00C049FA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2F0" w:rsidRPr="00A7542D" w:rsidRDefault="001152F0" w:rsidP="003969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A7542D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Pr="00C43F4D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9DB" w:rsidRPr="00C43F4D" w:rsidRDefault="000B59DB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A7542D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A7542D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A7542D">
        <w:rPr>
          <w:rFonts w:ascii="Times New Roman" w:hAnsi="Times New Roman"/>
          <w:b/>
          <w:sz w:val="28"/>
          <w:szCs w:val="28"/>
        </w:rPr>
        <w:t xml:space="preserve"> </w:t>
      </w:r>
    </w:p>
    <w:p w:rsidR="00396940" w:rsidRPr="00A7542D" w:rsidRDefault="00396940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52F0" w:rsidRDefault="001152F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396940" w:rsidRPr="00A7542D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11DA" w:rsidRPr="00A7542D" w:rsidRDefault="000B59DB" w:rsidP="0044230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«</w:t>
      </w:r>
      <w:r w:rsidR="00B935E6">
        <w:rPr>
          <w:rFonts w:ascii="Times New Roman" w:hAnsi="Times New Roman"/>
          <w:b/>
          <w:caps/>
          <w:sz w:val="28"/>
          <w:szCs w:val="28"/>
        </w:rPr>
        <w:t xml:space="preserve">ОП. 08 </w:t>
      </w:r>
      <w:r w:rsidR="0044230C">
        <w:rPr>
          <w:rFonts w:ascii="Times New Roman" w:hAnsi="Times New Roman"/>
          <w:b/>
          <w:caps/>
          <w:sz w:val="28"/>
          <w:szCs w:val="28"/>
        </w:rPr>
        <w:t>Основы проектирования баз данных</w:t>
      </w:r>
      <w:r>
        <w:rPr>
          <w:rFonts w:ascii="Times New Roman" w:hAnsi="Times New Roman"/>
          <w:b/>
          <w:caps/>
          <w:sz w:val="28"/>
          <w:szCs w:val="28"/>
        </w:rPr>
        <w:t>»</w:t>
      </w: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>09.02.0</w:t>
      </w:r>
      <w:r w:rsidR="00121F9D">
        <w:rPr>
          <w:rFonts w:ascii="Times New Roman" w:hAnsi="Times New Roman"/>
          <w:b/>
          <w:sz w:val="28"/>
          <w:szCs w:val="28"/>
        </w:rPr>
        <w:t>7</w:t>
      </w:r>
      <w:r w:rsidRPr="00A7542D">
        <w:rPr>
          <w:rFonts w:ascii="Times New Roman" w:hAnsi="Times New Roman"/>
          <w:b/>
          <w:sz w:val="28"/>
          <w:szCs w:val="28"/>
        </w:rPr>
        <w:t xml:space="preserve"> </w:t>
      </w:r>
      <w:r w:rsidR="00121F9D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Pr="00A7542D">
        <w:rPr>
          <w:rFonts w:ascii="Times New Roman" w:hAnsi="Times New Roman"/>
          <w:b/>
          <w:sz w:val="28"/>
          <w:szCs w:val="28"/>
        </w:rPr>
        <w:t xml:space="preserve"> </w:t>
      </w: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B05" w:rsidRPr="00A7542D" w:rsidRDefault="00842B05" w:rsidP="0039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59DB">
        <w:rPr>
          <w:rFonts w:ascii="Times New Roman" w:hAnsi="Times New Roman"/>
          <w:sz w:val="28"/>
          <w:szCs w:val="28"/>
        </w:rPr>
        <w:t xml:space="preserve">квалификация: </w:t>
      </w:r>
      <w:r w:rsidR="004546CC">
        <w:rPr>
          <w:rFonts w:ascii="Times New Roman" w:hAnsi="Times New Roman"/>
          <w:b/>
          <w:sz w:val="28"/>
          <w:szCs w:val="28"/>
        </w:rPr>
        <w:t>Программист</w:t>
      </w: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40" w:rsidRPr="00A7542D" w:rsidRDefault="00396940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755" w:rsidRDefault="003E7755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A7542D" w:rsidRDefault="00785674" w:rsidP="00396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Челябинск, 20</w:t>
      </w:r>
      <w:r w:rsidR="00700699">
        <w:rPr>
          <w:rFonts w:ascii="Times New Roman" w:hAnsi="Times New Roman"/>
          <w:sz w:val="28"/>
          <w:szCs w:val="28"/>
        </w:rPr>
        <w:t>20</w:t>
      </w:r>
    </w:p>
    <w:p w:rsidR="0044230C" w:rsidRPr="0044230C" w:rsidRDefault="0044230C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3227"/>
        <w:gridCol w:w="3402"/>
        <w:gridCol w:w="3118"/>
      </w:tblGrid>
      <w:tr w:rsidR="00785674" w:rsidRPr="00546361" w:rsidTr="004936BC">
        <w:tc>
          <w:tcPr>
            <w:tcW w:w="3227" w:type="dxa"/>
          </w:tcPr>
          <w:p w:rsidR="00785674" w:rsidRPr="00546361" w:rsidRDefault="00785674" w:rsidP="000B59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  <w:t xml:space="preserve">Программа составлена </w:t>
            </w:r>
            <w:r w:rsidR="006C61DA">
              <w:rPr>
                <w:rFonts w:ascii="Times New Roman" w:hAnsi="Times New Roman"/>
              </w:rPr>
              <w:t xml:space="preserve">в соответствии с </w:t>
            </w:r>
            <w:r w:rsidR="000B59DB">
              <w:rPr>
                <w:rFonts w:ascii="Times New Roman" w:hAnsi="Times New Roman"/>
              </w:rPr>
              <w:t>требованиями ФГОС</w:t>
            </w:r>
            <w:r w:rsidRPr="00546361">
              <w:rPr>
                <w:rFonts w:ascii="Times New Roman" w:hAnsi="Times New Roman"/>
              </w:rPr>
              <w:t xml:space="preserve"> СПО по специальности </w:t>
            </w:r>
            <w:r>
              <w:rPr>
                <w:rFonts w:ascii="Times New Roman" w:hAnsi="Times New Roman"/>
              </w:rPr>
              <w:t>09.02.0</w:t>
            </w:r>
            <w:r w:rsidR="00121F9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="004936BC">
              <w:rPr>
                <w:rFonts w:ascii="Times New Roman" w:hAnsi="Times New Roman"/>
              </w:rPr>
              <w:t>И</w:t>
            </w:r>
            <w:r w:rsidR="00121F9D">
              <w:rPr>
                <w:rFonts w:ascii="Times New Roman" w:hAnsi="Times New Roman"/>
              </w:rPr>
              <w:t>нформационные системы и программирование</w:t>
            </w:r>
            <w:r w:rsidR="004936BC">
              <w:rPr>
                <w:rFonts w:ascii="Times New Roman" w:hAnsi="Times New Roman"/>
              </w:rPr>
              <w:t xml:space="preserve"> </w:t>
            </w:r>
            <w:r w:rsidR="00121F9D">
              <w:rPr>
                <w:rFonts w:ascii="Times New Roman" w:hAnsi="Times New Roman"/>
              </w:rPr>
              <w:t xml:space="preserve"> </w:t>
            </w:r>
            <w:r w:rsidR="006C61DA">
              <w:rPr>
                <w:rFonts w:ascii="Times New Roman" w:hAnsi="Times New Roman"/>
              </w:rPr>
              <w:t xml:space="preserve"> и с учетом примерной программы</w:t>
            </w:r>
            <w:r w:rsidR="00396940">
              <w:rPr>
                <w:rFonts w:ascii="Times New Roman" w:hAnsi="Times New Roman"/>
              </w:rPr>
              <w:t xml:space="preserve"> учебной дисциплины</w:t>
            </w:r>
            <w:r w:rsidRPr="00546361">
              <w:rPr>
                <w:rFonts w:ascii="Times New Roman" w:hAnsi="Times New Roman"/>
              </w:rPr>
              <w:t xml:space="preserve"> </w:t>
            </w:r>
          </w:p>
          <w:p w:rsidR="00785674" w:rsidRPr="00C46980" w:rsidRDefault="00785674" w:rsidP="000B59DB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54636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785674" w:rsidRPr="0054636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785674" w:rsidRPr="0054636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785674" w:rsidRPr="00170F40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  <w:r w:rsidR="006C61DA">
              <w:rPr>
                <w:rFonts w:ascii="Times New Roman" w:hAnsi="Times New Roman"/>
              </w:rPr>
              <w:t>09.02.0</w:t>
            </w:r>
            <w:r w:rsidR="00EB0916" w:rsidRPr="006911C4">
              <w:rPr>
                <w:rFonts w:ascii="Times New Roman" w:hAnsi="Times New Roman"/>
              </w:rPr>
              <w:t>7</w:t>
            </w:r>
            <w:r w:rsidR="00751803" w:rsidRPr="00751803">
              <w:rPr>
                <w:rFonts w:ascii="Times New Roman" w:hAnsi="Times New Roman"/>
              </w:rPr>
              <w:t xml:space="preserve"> </w:t>
            </w:r>
            <w:r w:rsidR="00751803" w:rsidRPr="00170F40">
              <w:rPr>
                <w:rFonts w:ascii="Times New Roman" w:hAnsi="Times New Roman"/>
              </w:rPr>
              <w:t>(</w:t>
            </w:r>
            <w:r w:rsidR="00C740A2">
              <w:rPr>
                <w:rFonts w:ascii="Times New Roman" w:hAnsi="Times New Roman"/>
              </w:rPr>
              <w:t>ПР</w:t>
            </w:r>
            <w:r w:rsidR="00751803" w:rsidRPr="00170F40">
              <w:rPr>
                <w:rFonts w:ascii="Times New Roman" w:hAnsi="Times New Roman"/>
              </w:rPr>
              <w:t>)</w:t>
            </w:r>
          </w:p>
          <w:p w:rsidR="000B59DB" w:rsidRDefault="000B59DB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C46980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___</w:t>
            </w:r>
          </w:p>
          <w:p w:rsidR="000B59DB" w:rsidRDefault="000B59DB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C46980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от «__</w:t>
            </w:r>
            <w:r w:rsidR="009456FF">
              <w:rPr>
                <w:rFonts w:ascii="Times New Roman" w:hAnsi="Times New Roman"/>
              </w:rPr>
              <w:t>_</w:t>
            </w:r>
            <w:r w:rsidRPr="00C46980">
              <w:rPr>
                <w:rFonts w:ascii="Times New Roman" w:hAnsi="Times New Roman"/>
              </w:rPr>
              <w:t>»</w:t>
            </w:r>
            <w:r w:rsidR="009456FF">
              <w:rPr>
                <w:rFonts w:ascii="Times New Roman" w:hAnsi="Times New Roman"/>
              </w:rPr>
              <w:t xml:space="preserve"> </w:t>
            </w:r>
            <w:r w:rsidRPr="00C46980">
              <w:rPr>
                <w:rFonts w:ascii="Times New Roman" w:hAnsi="Times New Roman"/>
              </w:rPr>
              <w:t>__________</w:t>
            </w:r>
            <w:r w:rsidR="009456FF">
              <w:rPr>
                <w:rFonts w:ascii="Times New Roman" w:hAnsi="Times New Roman"/>
              </w:rPr>
              <w:t xml:space="preserve"> </w:t>
            </w:r>
            <w:r w:rsidRPr="00C46980">
              <w:rPr>
                <w:rFonts w:ascii="Times New Roman" w:hAnsi="Times New Roman"/>
              </w:rPr>
              <w:t>20</w:t>
            </w:r>
            <w:r w:rsidR="00700699">
              <w:rPr>
                <w:rFonts w:ascii="Times New Roman" w:hAnsi="Times New Roman"/>
              </w:rPr>
              <w:t>20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785674" w:rsidRPr="00C46980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C46980" w:rsidRDefault="00785674" w:rsidP="000B59DB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0B59DB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546361" w:rsidRDefault="00785674" w:rsidP="00B07D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___________</w:t>
            </w:r>
            <w:r w:rsidR="00B07DB6">
              <w:rPr>
                <w:rFonts w:ascii="Times New Roman" w:hAnsi="Times New Roman"/>
              </w:rPr>
              <w:t>М.В. Лапухина</w:t>
            </w:r>
            <w:r w:rsidRPr="005463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8" w:type="dxa"/>
          </w:tcPr>
          <w:p w:rsidR="00785674" w:rsidRPr="00C46980" w:rsidRDefault="00785674" w:rsidP="000B59DB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B59DB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 </w:t>
            </w:r>
          </w:p>
          <w:p w:rsidR="00785674" w:rsidRPr="00546361" w:rsidRDefault="00785674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по НМР  </w:t>
            </w:r>
          </w:p>
          <w:p w:rsidR="000B59DB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546361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</w:t>
            </w:r>
            <w:r w:rsidR="00785674" w:rsidRPr="00546361">
              <w:rPr>
                <w:rFonts w:ascii="Times New Roman" w:hAnsi="Times New Roman"/>
              </w:rPr>
              <w:t>Т.Ю. Крашакова</w:t>
            </w:r>
          </w:p>
          <w:p w:rsidR="000B59DB" w:rsidRDefault="000B59DB" w:rsidP="000B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5674" w:rsidRPr="00546361" w:rsidRDefault="00785674" w:rsidP="007006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</w:t>
            </w:r>
            <w:r w:rsidR="009456FF">
              <w:rPr>
                <w:rFonts w:ascii="Times New Roman" w:hAnsi="Times New Roman"/>
              </w:rPr>
              <w:t xml:space="preserve"> </w:t>
            </w:r>
            <w:r w:rsidRPr="00546361">
              <w:rPr>
                <w:rFonts w:ascii="Times New Roman" w:hAnsi="Times New Roman"/>
              </w:rPr>
              <w:t>__________</w:t>
            </w:r>
            <w:r w:rsidR="009456FF">
              <w:rPr>
                <w:rFonts w:ascii="Times New Roman" w:hAnsi="Times New Roman"/>
              </w:rPr>
              <w:t xml:space="preserve"> </w:t>
            </w:r>
            <w:r w:rsidRPr="00546361">
              <w:rPr>
                <w:rFonts w:ascii="Times New Roman" w:hAnsi="Times New Roman"/>
              </w:rPr>
              <w:t>20</w:t>
            </w:r>
            <w:r w:rsidR="00700699">
              <w:rPr>
                <w:rFonts w:ascii="Times New Roman" w:hAnsi="Times New Roman"/>
              </w:rPr>
              <w:t>20</w:t>
            </w:r>
            <w:r w:rsidRPr="00546361">
              <w:rPr>
                <w:rFonts w:ascii="Times New Roman" w:hAnsi="Times New Roman"/>
              </w:rPr>
              <w:t xml:space="preserve"> г.</w:t>
            </w: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Pr="000B59DB" w:rsidRDefault="00785674" w:rsidP="000B59DB">
      <w:pPr>
        <w:jc w:val="both"/>
        <w:rPr>
          <w:rFonts w:ascii="Times New Roman" w:hAnsi="Times New Roman"/>
          <w:sz w:val="24"/>
          <w:szCs w:val="24"/>
        </w:rPr>
      </w:pPr>
      <w:r w:rsidRPr="000B59DB">
        <w:rPr>
          <w:rFonts w:ascii="Times New Roman" w:hAnsi="Times New Roman"/>
          <w:sz w:val="24"/>
          <w:szCs w:val="24"/>
        </w:rPr>
        <w:t xml:space="preserve">Автор: </w:t>
      </w:r>
      <w:r w:rsidR="0044230C">
        <w:rPr>
          <w:rFonts w:ascii="Times New Roman" w:hAnsi="Times New Roman"/>
          <w:sz w:val="24"/>
          <w:szCs w:val="24"/>
        </w:rPr>
        <w:t>Кащеева Анна Андреевна</w:t>
      </w:r>
      <w:r w:rsidR="00E81E2A" w:rsidRPr="000B59DB">
        <w:rPr>
          <w:rFonts w:ascii="Times New Roman" w:hAnsi="Times New Roman"/>
          <w:sz w:val="24"/>
          <w:szCs w:val="24"/>
        </w:rPr>
        <w:t xml:space="preserve">, </w:t>
      </w:r>
      <w:r w:rsidR="009F3ED4" w:rsidRPr="000B59DB">
        <w:rPr>
          <w:rFonts w:ascii="Times New Roman" w:hAnsi="Times New Roman"/>
          <w:sz w:val="24"/>
          <w:szCs w:val="24"/>
        </w:rPr>
        <w:t>преподаватель</w:t>
      </w:r>
      <w:r w:rsidR="00E81E2A" w:rsidRPr="000B59DB">
        <w:rPr>
          <w:rFonts w:ascii="Times New Roman" w:hAnsi="Times New Roman"/>
          <w:sz w:val="24"/>
          <w:szCs w:val="24"/>
        </w:rPr>
        <w:t xml:space="preserve"> ГБПОУ «</w:t>
      </w:r>
      <w:r w:rsidRPr="000B59DB">
        <w:rPr>
          <w:rFonts w:ascii="Times New Roman" w:hAnsi="Times New Roman"/>
          <w:sz w:val="24"/>
          <w:szCs w:val="24"/>
        </w:rPr>
        <w:t>Южно-Уральский государственный технический колледж</w:t>
      </w:r>
      <w:r w:rsidR="00E81E2A" w:rsidRPr="000B59DB">
        <w:rPr>
          <w:rFonts w:ascii="Times New Roman" w:hAnsi="Times New Roman"/>
          <w:sz w:val="24"/>
          <w:szCs w:val="24"/>
        </w:rPr>
        <w:t>»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78567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8330"/>
        <w:gridCol w:w="1241"/>
      </w:tblGrid>
      <w:tr w:rsidR="00D111DA" w:rsidRPr="00B31554" w:rsidTr="00C049FA">
        <w:tc>
          <w:tcPr>
            <w:tcW w:w="8330" w:type="dxa"/>
            <w:shd w:val="clear" w:color="auto" w:fill="auto"/>
          </w:tcPr>
          <w:p w:rsidR="00D111DA" w:rsidRPr="003E7755" w:rsidRDefault="00785674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E7755">
              <w:rPr>
                <w:rFonts w:ascii="Times New Roman" w:hAnsi="Times New Roman"/>
                <w:sz w:val="24"/>
                <w:szCs w:val="24"/>
              </w:rPr>
              <w:t>ПАСПОРТ</w:t>
            </w:r>
            <w:r w:rsidR="00D111DA" w:rsidRPr="003E7755">
              <w:rPr>
                <w:rFonts w:ascii="Times New Roman" w:hAnsi="Times New Roman"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475AF7" w:rsidRDefault="00103CFE" w:rsidP="00C049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111DA" w:rsidRPr="00B31554" w:rsidTr="00C049FA">
        <w:tc>
          <w:tcPr>
            <w:tcW w:w="8330" w:type="dxa"/>
            <w:shd w:val="clear" w:color="auto" w:fill="auto"/>
          </w:tcPr>
          <w:p w:rsidR="00D111DA" w:rsidRPr="003E7755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E7755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05078E" w:rsidRDefault="00261B2D" w:rsidP="00C049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11DA" w:rsidRPr="00B31554" w:rsidTr="00C049FA">
        <w:trPr>
          <w:trHeight w:val="670"/>
        </w:trPr>
        <w:tc>
          <w:tcPr>
            <w:tcW w:w="8330" w:type="dxa"/>
            <w:shd w:val="clear" w:color="auto" w:fill="auto"/>
          </w:tcPr>
          <w:p w:rsidR="00D111DA" w:rsidRPr="003E7755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E7755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C049FA" w:rsidRPr="003E7755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751803" w:rsidRDefault="00475AF7" w:rsidP="0075180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180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111DA" w:rsidRPr="00B31554" w:rsidTr="00C049FA">
        <w:tc>
          <w:tcPr>
            <w:tcW w:w="8330" w:type="dxa"/>
            <w:shd w:val="clear" w:color="auto" w:fill="auto"/>
          </w:tcPr>
          <w:p w:rsidR="00D111DA" w:rsidRPr="003E7755" w:rsidRDefault="00D111DA" w:rsidP="00C049FA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E7755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41" w:type="dxa"/>
            <w:shd w:val="clear" w:color="auto" w:fill="auto"/>
          </w:tcPr>
          <w:p w:rsidR="00D111DA" w:rsidRPr="00751803" w:rsidRDefault="00202E95" w:rsidP="0075180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180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103CFE" w:rsidRDefault="00D111DA" w:rsidP="00A7542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103CFE">
        <w:rPr>
          <w:rFonts w:ascii="Times New Roman" w:hAnsi="Times New Roman"/>
          <w:b/>
          <w:i/>
          <w:sz w:val="28"/>
          <w:szCs w:val="28"/>
        </w:rPr>
        <w:lastRenderedPageBreak/>
        <w:t xml:space="preserve">1. </w:t>
      </w:r>
      <w:r w:rsidR="00785674" w:rsidRPr="00103CFE">
        <w:rPr>
          <w:rFonts w:ascii="Times New Roman" w:hAnsi="Times New Roman"/>
          <w:b/>
          <w:i/>
          <w:sz w:val="28"/>
          <w:szCs w:val="28"/>
        </w:rPr>
        <w:t xml:space="preserve">ПАСПОРТ </w:t>
      </w:r>
      <w:r w:rsidRPr="00103CFE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D111DA" w:rsidRPr="00A7542D" w:rsidRDefault="00C43F4D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="00D111DA" w:rsidRPr="00A7542D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D111DA" w:rsidRPr="00A7542D" w:rsidRDefault="0078567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П</w:t>
      </w:r>
      <w:r w:rsidR="00D111DA" w:rsidRPr="00A7542D">
        <w:rPr>
          <w:rFonts w:ascii="Times New Roman" w:hAnsi="Times New Roman"/>
          <w:sz w:val="28"/>
          <w:szCs w:val="28"/>
        </w:rPr>
        <w:t xml:space="preserve">рограмма учебной дисциплины является частью основной образовательной программы </w:t>
      </w:r>
      <w:r w:rsidRPr="00A7542D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="00D111DA" w:rsidRPr="00A7542D">
        <w:rPr>
          <w:rFonts w:ascii="Times New Roman" w:hAnsi="Times New Roman"/>
          <w:sz w:val="28"/>
          <w:szCs w:val="28"/>
        </w:rPr>
        <w:t>в соответствии с ФГОС СПО</w:t>
      </w:r>
      <w:r w:rsidR="00E81E2A" w:rsidRPr="00A7542D">
        <w:rPr>
          <w:rFonts w:ascii="Times New Roman" w:hAnsi="Times New Roman"/>
          <w:sz w:val="28"/>
          <w:szCs w:val="28"/>
        </w:rPr>
        <w:t xml:space="preserve"> </w:t>
      </w:r>
      <w:r w:rsidRPr="00A7542D">
        <w:rPr>
          <w:rFonts w:ascii="Times New Roman" w:hAnsi="Times New Roman"/>
          <w:sz w:val="28"/>
          <w:szCs w:val="28"/>
        </w:rPr>
        <w:t xml:space="preserve">по специальности </w:t>
      </w:r>
      <w:r w:rsidR="00E81E2A" w:rsidRPr="00A7542D">
        <w:rPr>
          <w:rFonts w:ascii="Times New Roman" w:hAnsi="Times New Roman"/>
          <w:sz w:val="28"/>
          <w:szCs w:val="28"/>
        </w:rPr>
        <w:t>09.02.0</w:t>
      </w:r>
      <w:r w:rsidR="00CA7642" w:rsidRPr="00CA7642">
        <w:rPr>
          <w:rFonts w:ascii="Times New Roman" w:hAnsi="Times New Roman"/>
          <w:sz w:val="28"/>
          <w:szCs w:val="28"/>
        </w:rPr>
        <w:t>7</w:t>
      </w:r>
      <w:r w:rsidR="00E81E2A" w:rsidRPr="00A7542D">
        <w:rPr>
          <w:rFonts w:ascii="Times New Roman" w:hAnsi="Times New Roman"/>
          <w:sz w:val="28"/>
          <w:szCs w:val="28"/>
        </w:rPr>
        <w:t xml:space="preserve"> </w:t>
      </w:r>
      <w:r w:rsidR="00CA7642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6C61DA" w:rsidRPr="00A7542D">
        <w:rPr>
          <w:rFonts w:ascii="Times New Roman" w:hAnsi="Times New Roman"/>
          <w:sz w:val="28"/>
          <w:szCs w:val="28"/>
        </w:rPr>
        <w:t xml:space="preserve"> (перечень ТОП – 50)</w:t>
      </w:r>
      <w:r w:rsidR="00C049FA">
        <w:rPr>
          <w:rFonts w:ascii="Times New Roman" w:hAnsi="Times New Roman"/>
          <w:sz w:val="28"/>
          <w:szCs w:val="28"/>
        </w:rPr>
        <w:t xml:space="preserve">, квалификация: </w:t>
      </w:r>
      <w:r w:rsidR="00B07DB6">
        <w:rPr>
          <w:rFonts w:ascii="Times New Roman" w:hAnsi="Times New Roman"/>
          <w:sz w:val="28"/>
          <w:szCs w:val="28"/>
        </w:rPr>
        <w:t>Программист</w:t>
      </w:r>
    </w:p>
    <w:p w:rsidR="00380AC4" w:rsidRPr="00A7542D" w:rsidRDefault="00380AC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1DA" w:rsidRPr="00A7542D" w:rsidRDefault="00D111DA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 xml:space="preserve">1.2. Место </w:t>
      </w:r>
      <w:r w:rsidR="004936BC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A7542D">
        <w:rPr>
          <w:rFonts w:ascii="Times New Roman" w:hAnsi="Times New Roman"/>
          <w:b/>
          <w:sz w:val="28"/>
          <w:szCs w:val="28"/>
        </w:rPr>
        <w:t xml:space="preserve">дисциплины в структуре </w:t>
      </w:r>
      <w:r w:rsidR="00C049FA">
        <w:rPr>
          <w:rFonts w:ascii="Times New Roman" w:hAnsi="Times New Roman"/>
          <w:b/>
          <w:sz w:val="28"/>
          <w:szCs w:val="28"/>
        </w:rPr>
        <w:t>ОП ПССЗ</w:t>
      </w:r>
      <w:r w:rsidRPr="00A7542D">
        <w:rPr>
          <w:rFonts w:ascii="Times New Roman" w:hAnsi="Times New Roman"/>
          <w:b/>
          <w:sz w:val="28"/>
          <w:szCs w:val="28"/>
        </w:rPr>
        <w:t xml:space="preserve">: </w:t>
      </w:r>
      <w:r w:rsidR="0032494B" w:rsidRPr="00945A28">
        <w:rPr>
          <w:rFonts w:ascii="Times New Roman" w:hAnsi="Times New Roman"/>
          <w:sz w:val="28"/>
          <w:szCs w:val="28"/>
        </w:rPr>
        <w:t>дисциплина общепрофессионального цикла</w:t>
      </w:r>
      <w:r w:rsidR="00A7542D" w:rsidRPr="00A7542D">
        <w:rPr>
          <w:rFonts w:ascii="Times New Roman" w:hAnsi="Times New Roman"/>
          <w:sz w:val="28"/>
          <w:szCs w:val="28"/>
        </w:rPr>
        <w:t xml:space="preserve"> (</w:t>
      </w:r>
      <w:r w:rsidR="0044230C">
        <w:rPr>
          <w:rFonts w:ascii="Times New Roman" w:hAnsi="Times New Roman"/>
          <w:sz w:val="28"/>
          <w:szCs w:val="28"/>
        </w:rPr>
        <w:t>ОП</w:t>
      </w:r>
      <w:r w:rsidR="00A7542D" w:rsidRPr="00A7542D">
        <w:rPr>
          <w:rFonts w:ascii="Times New Roman" w:hAnsi="Times New Roman"/>
          <w:sz w:val="28"/>
          <w:szCs w:val="28"/>
        </w:rPr>
        <w:t>.0</w:t>
      </w:r>
      <w:r w:rsidR="0044230C">
        <w:rPr>
          <w:rFonts w:ascii="Times New Roman" w:hAnsi="Times New Roman"/>
          <w:sz w:val="28"/>
          <w:szCs w:val="28"/>
        </w:rPr>
        <w:t>8</w:t>
      </w:r>
      <w:r w:rsidR="006C61DA" w:rsidRPr="00A7542D">
        <w:rPr>
          <w:rFonts w:ascii="Times New Roman" w:hAnsi="Times New Roman"/>
          <w:sz w:val="28"/>
          <w:szCs w:val="28"/>
        </w:rPr>
        <w:t>)</w:t>
      </w:r>
    </w:p>
    <w:p w:rsidR="00380AC4" w:rsidRPr="00A7542D" w:rsidRDefault="00380AC4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1DA" w:rsidRDefault="00D111DA" w:rsidP="00A7542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C049FA" w:rsidRDefault="00C049FA" w:rsidP="00C049F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1DA" w:rsidRPr="00A7542D" w:rsidRDefault="00D111DA" w:rsidP="00A7542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r w:rsidR="00785674" w:rsidRPr="00A7542D">
        <w:rPr>
          <w:rFonts w:ascii="Times New Roman" w:hAnsi="Times New Roman"/>
          <w:sz w:val="28"/>
          <w:szCs w:val="28"/>
        </w:rPr>
        <w:t>студент</w:t>
      </w:r>
      <w:r w:rsidRPr="00A7542D">
        <w:rPr>
          <w:rFonts w:ascii="Times New Roman" w:hAnsi="Times New Roman"/>
          <w:sz w:val="28"/>
          <w:szCs w:val="28"/>
        </w:rPr>
        <w:t xml:space="preserve"> должен уметь:</w:t>
      </w:r>
    </w:p>
    <w:p w:rsidR="005F5BA7" w:rsidRPr="005F5BA7" w:rsidRDefault="005F5BA7" w:rsidP="005F5BA7">
      <w:pPr>
        <w:pStyle w:val="ac"/>
        <w:numPr>
          <w:ilvl w:val="0"/>
          <w:numId w:val="33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проектировать реляционную базу данных; </w:t>
      </w:r>
    </w:p>
    <w:p w:rsidR="007942C2" w:rsidRPr="005F5BA7" w:rsidRDefault="005F5BA7" w:rsidP="005F5BA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>использовать язык запросов для программного извлечения сведений из баз данных</w:t>
      </w:r>
      <w:r w:rsidR="001E3F34" w:rsidRPr="005F5BA7">
        <w:rPr>
          <w:rFonts w:ascii="Times New Roman" w:hAnsi="Times New Roman"/>
          <w:i/>
          <w:sz w:val="28"/>
          <w:szCs w:val="28"/>
        </w:rPr>
        <w:t>.</w:t>
      </w:r>
    </w:p>
    <w:p w:rsidR="00C049FA" w:rsidRDefault="00C049FA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1DA" w:rsidRPr="00A7542D" w:rsidRDefault="00D111DA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r w:rsidR="00785674" w:rsidRPr="00A7542D">
        <w:rPr>
          <w:rFonts w:ascii="Times New Roman" w:hAnsi="Times New Roman"/>
          <w:sz w:val="28"/>
          <w:szCs w:val="28"/>
        </w:rPr>
        <w:t>студент</w:t>
      </w:r>
      <w:r w:rsidRPr="00A7542D">
        <w:rPr>
          <w:rFonts w:ascii="Times New Roman" w:hAnsi="Times New Roman"/>
          <w:sz w:val="28"/>
          <w:szCs w:val="28"/>
        </w:rPr>
        <w:t xml:space="preserve"> должен знать: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основы теории баз данных; 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модели данных; 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>особенности реляционной модели и проектирование баз данных;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изобразительные средства, используемые в ER- моделировании; 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основы реляционной алгебры; 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>принципы проектирования баз данных;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обеспечение непротиворечивости и целостности данных; </w:t>
      </w:r>
    </w:p>
    <w:p w:rsidR="005F5BA7" w:rsidRPr="005F5BA7" w:rsidRDefault="005F5BA7" w:rsidP="005F5BA7">
      <w:pPr>
        <w:pStyle w:val="ac"/>
        <w:numPr>
          <w:ilvl w:val="0"/>
          <w:numId w:val="35"/>
        </w:numPr>
        <w:tabs>
          <w:tab w:val="left" w:pos="0"/>
        </w:tabs>
        <w:spacing w:after="0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 xml:space="preserve">средства проектирования структур баз данных; </w:t>
      </w:r>
    </w:p>
    <w:p w:rsidR="000C17C9" w:rsidRPr="005F5BA7" w:rsidRDefault="005F5BA7" w:rsidP="005F5BA7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F5BA7">
        <w:rPr>
          <w:rFonts w:ascii="Times New Roman" w:hAnsi="Times New Roman"/>
          <w:i/>
          <w:sz w:val="28"/>
          <w:szCs w:val="28"/>
        </w:rPr>
        <w:t>язык запросов SQL</w:t>
      </w:r>
      <w:r w:rsidR="00515C0B" w:rsidRPr="005F5BA7">
        <w:rPr>
          <w:rFonts w:ascii="Times New Roman" w:hAnsi="Times New Roman"/>
          <w:i/>
          <w:sz w:val="28"/>
          <w:szCs w:val="28"/>
        </w:rPr>
        <w:t>.</w:t>
      </w: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0B" w:rsidRDefault="00515C0B" w:rsidP="00A754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4"/>
        </w:rPr>
      </w:pPr>
      <w:r w:rsidRPr="007C7761">
        <w:rPr>
          <w:rFonts w:ascii="Times New Roman" w:hAnsi="Times New Roman"/>
          <w:sz w:val="28"/>
          <w:szCs w:val="24"/>
        </w:rPr>
        <w:lastRenderedPageBreak/>
        <w:t xml:space="preserve">Перечень </w:t>
      </w:r>
      <w:r w:rsidRPr="007C7761">
        <w:rPr>
          <w:rFonts w:ascii="Times New Roman" w:hAnsi="Times New Roman"/>
          <w:sz w:val="28"/>
          <w:szCs w:val="24"/>
          <w:u w:val="single"/>
        </w:rPr>
        <w:t>общих</w:t>
      </w:r>
      <w:r w:rsidRPr="007C7761">
        <w:rPr>
          <w:rFonts w:ascii="Times New Roman" w:hAnsi="Times New Roman"/>
          <w:sz w:val="28"/>
          <w:szCs w:val="24"/>
        </w:rPr>
        <w:t xml:space="preserve"> и </w:t>
      </w:r>
      <w:r w:rsidRPr="007C7761">
        <w:rPr>
          <w:rFonts w:ascii="Times New Roman" w:hAnsi="Times New Roman"/>
          <w:sz w:val="28"/>
          <w:szCs w:val="24"/>
          <w:u w:val="single"/>
        </w:rPr>
        <w:t>профессиональных компетенций</w:t>
      </w:r>
      <w:r w:rsidRPr="007C7761">
        <w:rPr>
          <w:rFonts w:ascii="Times New Roman" w:hAnsi="Times New Roman"/>
          <w:sz w:val="28"/>
          <w:szCs w:val="24"/>
        </w:rPr>
        <w:t>, элементы которых формируются в ходе освоения учебной дисциплины:</w:t>
      </w:r>
    </w:p>
    <w:p w:rsidR="004E73E9" w:rsidRPr="00C8182E" w:rsidRDefault="004E73E9" w:rsidP="004E73E9">
      <w:pPr>
        <w:spacing w:after="0"/>
        <w:jc w:val="both"/>
        <w:rPr>
          <w:rFonts w:ascii="Times New Roman" w:hAnsi="Times New Roman"/>
          <w:sz w:val="28"/>
        </w:rPr>
      </w:pPr>
      <w:r w:rsidRPr="00C8182E">
        <w:rPr>
          <w:rFonts w:ascii="Times New Roman" w:hAnsi="Times New Roman"/>
          <w:sz w:val="28"/>
        </w:rPr>
        <w:t xml:space="preserve">ОК 1. </w:t>
      </w:r>
      <w:r w:rsidRPr="00C8182E">
        <w:rPr>
          <w:rFonts w:ascii="Times New Roman" w:hAnsi="Times New Roman"/>
          <w:iCs/>
          <w:sz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iCs/>
          <w:sz w:val="28"/>
        </w:rPr>
        <w:t>.</w:t>
      </w:r>
    </w:p>
    <w:p w:rsidR="004E73E9" w:rsidRDefault="004E73E9" w:rsidP="004E73E9">
      <w:pPr>
        <w:spacing w:after="0"/>
        <w:jc w:val="both"/>
        <w:rPr>
          <w:rFonts w:ascii="Times New Roman" w:hAnsi="Times New Roman"/>
          <w:sz w:val="28"/>
        </w:rPr>
      </w:pPr>
      <w:r w:rsidRPr="00C8182E">
        <w:rPr>
          <w:rFonts w:ascii="Times New Roman" w:hAnsi="Times New Roman"/>
          <w:sz w:val="28"/>
        </w:rPr>
        <w:t>ОК 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</w:rPr>
        <w:t>.</w:t>
      </w:r>
    </w:p>
    <w:p w:rsidR="004E73E9" w:rsidRPr="004E73E9" w:rsidRDefault="004E73E9" w:rsidP="004E73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</w:t>
      </w:r>
    </w:p>
    <w:p w:rsidR="004E73E9" w:rsidRPr="00C8182E" w:rsidRDefault="004E73E9" w:rsidP="004E73E9">
      <w:pPr>
        <w:spacing w:after="0"/>
        <w:jc w:val="both"/>
        <w:rPr>
          <w:rFonts w:ascii="Times New Roman" w:hAnsi="Times New Roman"/>
          <w:sz w:val="28"/>
        </w:rPr>
      </w:pPr>
      <w:r w:rsidRPr="00C8182E">
        <w:rPr>
          <w:rFonts w:ascii="Times New Roman" w:hAnsi="Times New Roman"/>
          <w:sz w:val="28"/>
        </w:rPr>
        <w:t>ОК 9.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8"/>
        </w:rPr>
        <w:t>.</w:t>
      </w:r>
    </w:p>
    <w:p w:rsidR="004E73E9" w:rsidRPr="00C8182E" w:rsidRDefault="004E73E9" w:rsidP="004E73E9">
      <w:pPr>
        <w:spacing w:after="0"/>
        <w:jc w:val="both"/>
        <w:rPr>
          <w:rFonts w:ascii="Times New Roman" w:hAnsi="Times New Roman"/>
          <w:sz w:val="28"/>
        </w:rPr>
      </w:pPr>
      <w:r w:rsidRPr="00C8182E">
        <w:rPr>
          <w:rFonts w:ascii="Times New Roman" w:hAnsi="Times New Roman"/>
          <w:sz w:val="28"/>
        </w:rPr>
        <w:t>ОК 10. Пользоваться профессиональной документацией на государственном и иностранном языках</w:t>
      </w:r>
      <w:r>
        <w:rPr>
          <w:rFonts w:ascii="Times New Roman" w:hAnsi="Times New Roman"/>
          <w:sz w:val="28"/>
        </w:rPr>
        <w:t>.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11.1. Осуществлять сбор, обработку и анализ информации для проектирования баз данных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11.2. Проектировать базу данных на основе анализа предметной области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11.3. Разрабатывать объекты базы данных в соответствии с результатами анализа предметной области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11.4. Реализовывать базу данных в конкретной системе управления базами данных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11.5. Администрировать базы данных</w:t>
      </w:r>
    </w:p>
    <w:p w:rsidR="004E73E9" w:rsidRP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E73E9">
        <w:rPr>
          <w:rFonts w:ascii="Times New Roman" w:hAnsi="Times New Roman"/>
          <w:sz w:val="28"/>
          <w:szCs w:val="28"/>
        </w:rPr>
        <w:t>ПК 11.6. Защищать информацию в базе данных с использованием технологии защиты информации</w:t>
      </w:r>
    </w:p>
    <w:p w:rsid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</w:rPr>
      </w:pPr>
    </w:p>
    <w:p w:rsidR="004E73E9" w:rsidRDefault="004E73E9" w:rsidP="004E73E9">
      <w:pPr>
        <w:spacing w:after="0"/>
        <w:contextualSpacing/>
        <w:jc w:val="both"/>
        <w:rPr>
          <w:rFonts w:ascii="Times New Roman" w:hAnsi="Times New Roman"/>
          <w:sz w:val="28"/>
        </w:rPr>
      </w:pPr>
    </w:p>
    <w:p w:rsidR="00EF7C5B" w:rsidRPr="00A7542D" w:rsidRDefault="00EF7C5B" w:rsidP="009121AB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40451D" w:rsidRPr="008E33D5" w:rsidRDefault="0040451D" w:rsidP="009121AB">
      <w:pPr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A7542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</w:t>
      </w:r>
      <w:r w:rsidRPr="0055748E">
        <w:rPr>
          <w:rFonts w:ascii="Times New Roman" w:hAnsi="Times New Roman"/>
          <w:sz w:val="28"/>
          <w:szCs w:val="28"/>
        </w:rPr>
        <w:t xml:space="preserve">– </w:t>
      </w:r>
      <w:r w:rsidR="0044230C">
        <w:rPr>
          <w:rFonts w:ascii="Times New Roman" w:hAnsi="Times New Roman"/>
          <w:sz w:val="28"/>
          <w:szCs w:val="28"/>
        </w:rPr>
        <w:t>59</w:t>
      </w:r>
      <w:r w:rsidR="0055748E" w:rsidRPr="0055748E">
        <w:rPr>
          <w:rFonts w:ascii="Times New Roman" w:hAnsi="Times New Roman"/>
          <w:sz w:val="28"/>
          <w:szCs w:val="28"/>
        </w:rPr>
        <w:t xml:space="preserve"> часов;</w:t>
      </w:r>
    </w:p>
    <w:p w:rsidR="00EF7C5B" w:rsidRPr="0055748E" w:rsidRDefault="00334254" w:rsidP="009121AB">
      <w:pPr>
        <w:spacing w:after="0"/>
        <w:rPr>
          <w:rFonts w:ascii="Times New Roman" w:hAnsi="Times New Roman"/>
          <w:sz w:val="28"/>
          <w:szCs w:val="28"/>
        </w:rPr>
      </w:pPr>
      <w:r w:rsidRPr="0055748E">
        <w:rPr>
          <w:rFonts w:ascii="Times New Roman" w:hAnsi="Times New Roman"/>
          <w:sz w:val="28"/>
          <w:szCs w:val="28"/>
        </w:rPr>
        <w:t>учебн</w:t>
      </w:r>
      <w:r w:rsidR="0055748E" w:rsidRPr="0055748E">
        <w:rPr>
          <w:rFonts w:ascii="Times New Roman" w:hAnsi="Times New Roman"/>
          <w:sz w:val="28"/>
          <w:szCs w:val="28"/>
        </w:rPr>
        <w:t>ой нагрузки во взаимодействии с преподавателем</w:t>
      </w:r>
      <w:r w:rsidR="0040451D" w:rsidRPr="0055748E">
        <w:rPr>
          <w:rFonts w:ascii="Times New Roman" w:hAnsi="Times New Roman"/>
          <w:sz w:val="28"/>
          <w:szCs w:val="28"/>
        </w:rPr>
        <w:t xml:space="preserve"> </w:t>
      </w:r>
      <w:r w:rsidR="00A7542D" w:rsidRPr="0055748E">
        <w:rPr>
          <w:rFonts w:ascii="Times New Roman" w:hAnsi="Times New Roman"/>
          <w:sz w:val="28"/>
          <w:szCs w:val="28"/>
        </w:rPr>
        <w:t>–</w:t>
      </w:r>
      <w:r w:rsidR="00EF7C5B" w:rsidRPr="0055748E">
        <w:rPr>
          <w:rFonts w:ascii="Times New Roman" w:hAnsi="Times New Roman"/>
          <w:sz w:val="28"/>
          <w:szCs w:val="28"/>
        </w:rPr>
        <w:t xml:space="preserve"> </w:t>
      </w:r>
      <w:r w:rsidR="0044230C">
        <w:rPr>
          <w:rFonts w:ascii="Times New Roman" w:hAnsi="Times New Roman"/>
          <w:sz w:val="28"/>
          <w:szCs w:val="28"/>
        </w:rPr>
        <w:t>59</w:t>
      </w:r>
      <w:r w:rsidR="00EF7C5B" w:rsidRPr="0055748E">
        <w:rPr>
          <w:rFonts w:ascii="Times New Roman" w:hAnsi="Times New Roman"/>
          <w:sz w:val="28"/>
          <w:szCs w:val="28"/>
        </w:rPr>
        <w:t xml:space="preserve"> час</w:t>
      </w:r>
      <w:r w:rsidR="0040451D" w:rsidRPr="0055748E">
        <w:rPr>
          <w:rFonts w:ascii="Times New Roman" w:hAnsi="Times New Roman"/>
          <w:sz w:val="28"/>
          <w:szCs w:val="28"/>
        </w:rPr>
        <w:t>ов</w:t>
      </w:r>
      <w:r w:rsidR="00EF7C5B" w:rsidRPr="0055748E">
        <w:rPr>
          <w:rFonts w:ascii="Times New Roman" w:hAnsi="Times New Roman"/>
          <w:sz w:val="28"/>
          <w:szCs w:val="28"/>
        </w:rPr>
        <w:t xml:space="preserve">, в том числе: </w:t>
      </w:r>
    </w:p>
    <w:p w:rsidR="0040451D" w:rsidRPr="0055748E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5748E">
        <w:rPr>
          <w:rFonts w:ascii="Times New Roman" w:hAnsi="Times New Roman"/>
          <w:sz w:val="28"/>
          <w:szCs w:val="28"/>
        </w:rPr>
        <w:t xml:space="preserve">теоретического обучения </w:t>
      </w:r>
      <w:r w:rsidR="00EF7C5B" w:rsidRPr="0055748E">
        <w:rPr>
          <w:rFonts w:ascii="Times New Roman" w:hAnsi="Times New Roman"/>
          <w:sz w:val="28"/>
          <w:szCs w:val="28"/>
        </w:rPr>
        <w:t xml:space="preserve">– </w:t>
      </w:r>
      <w:r w:rsidR="008E33D5" w:rsidRPr="0055748E">
        <w:rPr>
          <w:rFonts w:ascii="Times New Roman" w:hAnsi="Times New Roman"/>
          <w:sz w:val="28"/>
          <w:szCs w:val="28"/>
        </w:rPr>
        <w:t>3</w:t>
      </w:r>
      <w:r w:rsidR="0044230C">
        <w:rPr>
          <w:rFonts w:ascii="Times New Roman" w:hAnsi="Times New Roman"/>
          <w:sz w:val="28"/>
          <w:szCs w:val="28"/>
        </w:rPr>
        <w:t>0</w:t>
      </w:r>
      <w:r w:rsidR="00EF7C5B" w:rsidRPr="0055748E">
        <w:rPr>
          <w:rFonts w:ascii="Times New Roman" w:hAnsi="Times New Roman"/>
          <w:sz w:val="28"/>
          <w:szCs w:val="28"/>
        </w:rPr>
        <w:t xml:space="preserve"> час</w:t>
      </w:r>
      <w:r w:rsidR="00A7542D" w:rsidRPr="0055748E">
        <w:rPr>
          <w:rFonts w:ascii="Times New Roman" w:hAnsi="Times New Roman"/>
          <w:sz w:val="28"/>
          <w:szCs w:val="28"/>
        </w:rPr>
        <w:t>ов</w:t>
      </w:r>
      <w:r w:rsidR="00A2796E" w:rsidRPr="0055748E">
        <w:rPr>
          <w:rFonts w:ascii="Times New Roman" w:hAnsi="Times New Roman"/>
          <w:sz w:val="28"/>
          <w:szCs w:val="28"/>
        </w:rPr>
        <w:t>;</w:t>
      </w:r>
    </w:p>
    <w:p w:rsidR="0040451D" w:rsidRPr="00A7542D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5748E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5359BA">
        <w:rPr>
          <w:rFonts w:ascii="Times New Roman" w:hAnsi="Times New Roman"/>
          <w:sz w:val="28"/>
          <w:szCs w:val="28"/>
        </w:rPr>
        <w:t>2</w:t>
      </w:r>
      <w:r w:rsidR="0044230C">
        <w:rPr>
          <w:rFonts w:ascii="Times New Roman" w:hAnsi="Times New Roman"/>
          <w:sz w:val="28"/>
          <w:szCs w:val="28"/>
        </w:rPr>
        <w:t>0</w:t>
      </w:r>
      <w:r w:rsidR="00A2796E" w:rsidRPr="0055748E">
        <w:rPr>
          <w:rFonts w:ascii="Times New Roman" w:hAnsi="Times New Roman"/>
          <w:sz w:val="28"/>
          <w:szCs w:val="28"/>
        </w:rPr>
        <w:t xml:space="preserve"> час</w:t>
      </w:r>
      <w:r w:rsidR="00751803">
        <w:rPr>
          <w:rFonts w:ascii="Times New Roman" w:hAnsi="Times New Roman"/>
          <w:sz w:val="28"/>
          <w:szCs w:val="28"/>
        </w:rPr>
        <w:t>ов</w:t>
      </w:r>
      <w:r w:rsidR="00A2796E" w:rsidRPr="0055748E">
        <w:rPr>
          <w:rFonts w:ascii="Times New Roman" w:hAnsi="Times New Roman"/>
          <w:sz w:val="28"/>
          <w:szCs w:val="28"/>
        </w:rPr>
        <w:t>;</w:t>
      </w:r>
    </w:p>
    <w:p w:rsidR="0040451D" w:rsidRPr="00A7542D" w:rsidRDefault="0040451D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кур</w:t>
      </w:r>
      <w:r w:rsidR="00A2796E" w:rsidRPr="00A7542D">
        <w:rPr>
          <w:rFonts w:ascii="Times New Roman" w:hAnsi="Times New Roman"/>
          <w:sz w:val="28"/>
          <w:szCs w:val="28"/>
        </w:rPr>
        <w:t>сового проектирования – 0 часов;</w:t>
      </w:r>
    </w:p>
    <w:p w:rsidR="00A2796E" w:rsidRPr="00A7542D" w:rsidRDefault="00A2796E" w:rsidP="009121A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A7542D">
        <w:rPr>
          <w:rFonts w:ascii="Times New Roman" w:hAnsi="Times New Roman"/>
          <w:sz w:val="28"/>
          <w:szCs w:val="28"/>
        </w:rPr>
        <w:t>экзамены</w:t>
      </w:r>
      <w:r w:rsidR="0055748E">
        <w:rPr>
          <w:rFonts w:ascii="Times New Roman" w:hAnsi="Times New Roman"/>
          <w:sz w:val="28"/>
          <w:szCs w:val="28"/>
        </w:rPr>
        <w:t xml:space="preserve"> и консультации</w:t>
      </w:r>
      <w:r w:rsidRPr="00A7542D">
        <w:rPr>
          <w:rFonts w:ascii="Times New Roman" w:hAnsi="Times New Roman"/>
          <w:sz w:val="28"/>
          <w:szCs w:val="28"/>
        </w:rPr>
        <w:t xml:space="preserve"> –</w:t>
      </w:r>
      <w:r w:rsidR="0032494B">
        <w:rPr>
          <w:rFonts w:ascii="Times New Roman" w:hAnsi="Times New Roman"/>
          <w:sz w:val="28"/>
          <w:szCs w:val="28"/>
        </w:rPr>
        <w:t xml:space="preserve"> 9 часов</w:t>
      </w:r>
      <w:r w:rsidRPr="00A7542D">
        <w:rPr>
          <w:rFonts w:ascii="Times New Roman" w:hAnsi="Times New Roman"/>
          <w:sz w:val="28"/>
          <w:szCs w:val="28"/>
        </w:rPr>
        <w:t>;</w:t>
      </w:r>
      <w:r w:rsidR="0040451D" w:rsidRPr="00A7542D">
        <w:rPr>
          <w:rFonts w:ascii="Times New Roman" w:hAnsi="Times New Roman"/>
          <w:sz w:val="28"/>
          <w:szCs w:val="28"/>
        </w:rPr>
        <w:t xml:space="preserve"> </w:t>
      </w:r>
    </w:p>
    <w:p w:rsidR="00EF7C5B" w:rsidRPr="00356712" w:rsidRDefault="0055748E" w:rsidP="00D2628B">
      <w:pPr>
        <w:spacing w:after="0"/>
        <w:rPr>
          <w:rFonts w:ascii="Times New Roman" w:hAnsi="Times New Roman"/>
          <w:sz w:val="24"/>
          <w:szCs w:val="24"/>
        </w:rPr>
      </w:pPr>
      <w:r w:rsidRPr="00A7542D">
        <w:rPr>
          <w:rFonts w:ascii="Times New Roman" w:hAnsi="Times New Roman"/>
          <w:sz w:val="28"/>
          <w:szCs w:val="28"/>
        </w:rPr>
        <w:t>самостоятельной рабо</w:t>
      </w:r>
      <w:r>
        <w:rPr>
          <w:rFonts w:ascii="Times New Roman" w:hAnsi="Times New Roman"/>
          <w:sz w:val="28"/>
          <w:szCs w:val="28"/>
        </w:rPr>
        <w:t>ты – 0 часов (не предусмотрено).</w:t>
      </w:r>
    </w:p>
    <w:p w:rsidR="00515C0B" w:rsidRDefault="00515C0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23039C" w:rsidRPr="00103CFE" w:rsidRDefault="0023039C" w:rsidP="00103CFE">
      <w:pPr>
        <w:jc w:val="center"/>
        <w:rPr>
          <w:rFonts w:ascii="Times New Roman" w:hAnsi="Times New Roman"/>
          <w:b/>
          <w:sz w:val="28"/>
          <w:szCs w:val="28"/>
        </w:rPr>
      </w:pPr>
      <w:r w:rsidRPr="00103CFE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03CFE" w:rsidRPr="00515C0B" w:rsidRDefault="00103CFE" w:rsidP="0023039C">
      <w:pPr>
        <w:rPr>
          <w:rFonts w:ascii="Times New Roman" w:hAnsi="Times New Roman"/>
          <w:b/>
          <w:sz w:val="28"/>
          <w:szCs w:val="28"/>
        </w:rPr>
      </w:pPr>
    </w:p>
    <w:p w:rsidR="0023039C" w:rsidRPr="00103CFE" w:rsidRDefault="0023039C" w:rsidP="0023039C">
      <w:pPr>
        <w:rPr>
          <w:rFonts w:ascii="Times New Roman" w:hAnsi="Times New Roman"/>
          <w:b/>
          <w:sz w:val="28"/>
          <w:szCs w:val="28"/>
        </w:rPr>
      </w:pPr>
      <w:r w:rsidRPr="00103CFE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EF7C5B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44230C" w:rsidP="00515C0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 w:rsidR="00751803">
              <w:rPr>
                <w:rFonts w:ascii="Times New Roman" w:hAnsi="Times New Roman"/>
                <w:b/>
                <w:sz w:val="24"/>
                <w:szCs w:val="24"/>
              </w:rPr>
              <w:t xml:space="preserve"> учебная</w:t>
            </w: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5D67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9121AB" w:rsidP="009121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н</w:t>
            </w:r>
            <w:r w:rsidR="0040451D"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40451D"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44230C" w:rsidP="00515C0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E33D5" w:rsidP="0044230C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4423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44230C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A3BF6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A3BF6" w:rsidRPr="00B31554" w:rsidRDefault="009121AB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1A3BF6" w:rsidRPr="00B31554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="00D350EF">
              <w:rPr>
                <w:rFonts w:ascii="Times New Roman" w:hAnsi="Times New Roman"/>
                <w:sz w:val="24"/>
                <w:szCs w:val="24"/>
              </w:rPr>
              <w:t>ые</w:t>
            </w:r>
            <w:r w:rsidR="001A3BF6" w:rsidRPr="00B3155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D350EF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A3BF6" w:rsidRPr="00B31554" w:rsidRDefault="00D350EF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0F40" w:rsidRPr="00B31554" w:rsidTr="00170F40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0F40" w:rsidRDefault="00170F40" w:rsidP="00170F40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48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экзамена </w:t>
            </w:r>
            <w:r w:rsidRPr="00170F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(в </w:t>
            </w:r>
            <w:r w:rsidRPr="00170F4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IV</w:t>
            </w:r>
            <w:r w:rsidRPr="00170F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семестре)</w:t>
            </w:r>
          </w:p>
        </w:tc>
      </w:tr>
      <w:tr w:rsidR="00273C51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73C51" w:rsidRDefault="00273C51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73C51" w:rsidRDefault="00273C51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273C51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73C51" w:rsidRDefault="00273C51" w:rsidP="00912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73C51" w:rsidRDefault="00273C51" w:rsidP="009121A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103CFE">
          <w:footerReference w:type="default" r:id="rId8"/>
          <w:footerReference w:type="first" r:id="rId9"/>
          <w:pgSz w:w="11906" w:h="16838"/>
          <w:pgMar w:top="1134" w:right="1134" w:bottom="567" w:left="1134" w:header="708" w:footer="708" w:gutter="0"/>
          <w:pgNumType w:start="1"/>
          <w:cols w:space="720"/>
          <w:titlePg/>
          <w:docGrid w:linePitch="299"/>
        </w:sectPr>
      </w:pPr>
    </w:p>
    <w:p w:rsidR="00170F40" w:rsidRPr="00170F40" w:rsidRDefault="00D111DA" w:rsidP="00170F40">
      <w:pPr>
        <w:rPr>
          <w:rFonts w:ascii="Times New Roman" w:hAnsi="Times New Roman"/>
          <w:b/>
          <w:i/>
          <w:sz w:val="28"/>
          <w:szCs w:val="28"/>
        </w:rPr>
      </w:pPr>
      <w:r w:rsidRPr="00E86982"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946"/>
        <w:gridCol w:w="1275"/>
        <w:gridCol w:w="993"/>
        <w:gridCol w:w="3199"/>
      </w:tblGrid>
      <w:tr w:rsidR="00A7542D" w:rsidRPr="004936BC" w:rsidTr="00170F40">
        <w:trPr>
          <w:trHeight w:val="20"/>
        </w:trPr>
        <w:tc>
          <w:tcPr>
            <w:tcW w:w="813" w:type="pct"/>
            <w:shd w:val="clear" w:color="auto" w:fill="auto"/>
            <w:vAlign w:val="center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43" w:type="pct"/>
            <w:shd w:val="clear" w:color="auto" w:fill="auto"/>
            <w:vAlign w:val="center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0" w:type="pct"/>
            <w:vAlign w:val="center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079" w:type="pct"/>
            <w:vAlign w:val="center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5D67F5" w:rsidRPr="004936BC" w:rsidTr="00170F40">
        <w:trPr>
          <w:trHeight w:val="20"/>
        </w:trPr>
        <w:tc>
          <w:tcPr>
            <w:tcW w:w="813" w:type="pct"/>
            <w:shd w:val="clear" w:color="auto" w:fill="auto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3" w:type="pct"/>
            <w:gridSpan w:val="2"/>
            <w:shd w:val="clear" w:color="auto" w:fill="auto"/>
          </w:tcPr>
          <w:p w:rsidR="00D111DA" w:rsidRPr="004936BC" w:rsidRDefault="00D111DA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</w:tcPr>
          <w:p w:rsidR="00D111DA" w:rsidRPr="004936BC" w:rsidRDefault="003D280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pct"/>
          </w:tcPr>
          <w:p w:rsidR="00D111DA" w:rsidRPr="004936BC" w:rsidRDefault="003D280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A7542D" w:rsidRPr="004936BC" w:rsidTr="00170F40">
        <w:trPr>
          <w:trHeight w:val="20"/>
        </w:trPr>
        <w:tc>
          <w:tcPr>
            <w:tcW w:w="813" w:type="pct"/>
            <w:vMerge w:val="restart"/>
            <w:shd w:val="clear" w:color="auto" w:fill="auto"/>
          </w:tcPr>
          <w:p w:rsidR="00170F40" w:rsidRDefault="0053748F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3D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3748F" w:rsidRPr="004936BC" w:rsidRDefault="003D280D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280D">
              <w:rPr>
                <w:rFonts w:ascii="Times New Roman" w:hAnsi="Times New Roman"/>
                <w:sz w:val="24"/>
                <w:szCs w:val="24"/>
              </w:rPr>
              <w:t>Основные понятия баз данных</w:t>
            </w:r>
            <w:r w:rsidR="0053748F"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43" w:type="pct"/>
            <w:shd w:val="clear" w:color="auto" w:fill="auto"/>
            <w:vAlign w:val="center"/>
          </w:tcPr>
          <w:p w:rsidR="0053748F" w:rsidRPr="004936BC" w:rsidRDefault="0053748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3748F" w:rsidRPr="004936BC" w:rsidRDefault="0053748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3748F" w:rsidRPr="004936BC" w:rsidRDefault="0098341B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79" w:type="pct"/>
            <w:vMerge w:val="restart"/>
          </w:tcPr>
          <w:p w:rsidR="0053748F" w:rsidRPr="004936BC" w:rsidRDefault="0053748F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A36049" w:rsidRPr="00A36049" w:rsidRDefault="00A36049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 xml:space="preserve">основы теории баз данных; </w:t>
            </w:r>
          </w:p>
          <w:p w:rsidR="00A36049" w:rsidRPr="00A36049" w:rsidRDefault="00A36049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модели данных</w:t>
            </w:r>
          </w:p>
          <w:p w:rsidR="0053748F" w:rsidRPr="004936BC" w:rsidRDefault="0053748F" w:rsidP="00170F4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8018B" w:rsidRPr="004936BC" w:rsidTr="00170F40">
        <w:trPr>
          <w:trHeight w:val="557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499">
              <w:rPr>
                <w:rFonts w:ascii="Times New Roman" w:hAnsi="Times New Roman"/>
                <w:sz w:val="24"/>
                <w:szCs w:val="24"/>
              </w:rPr>
              <w:t>Основные понятия баз данных. Информационная модель данных и ее состав</w:t>
            </w:r>
          </w:p>
        </w:tc>
        <w:tc>
          <w:tcPr>
            <w:tcW w:w="430" w:type="pct"/>
            <w:vAlign w:val="center"/>
          </w:tcPr>
          <w:p w:rsidR="0078018B" w:rsidRPr="004936BC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273C51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018B" w:rsidRPr="004936BC" w:rsidTr="00170F40">
        <w:trPr>
          <w:trHeight w:val="516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Pr="00B34499" w:rsidRDefault="0078018B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499">
              <w:rPr>
                <w:rFonts w:ascii="Times New Roman" w:hAnsi="Times New Roman"/>
                <w:sz w:val="24"/>
                <w:szCs w:val="24"/>
              </w:rPr>
              <w:t>Три типа логических моделей: сетевая, иерархическая, реляционная.</w:t>
            </w:r>
          </w:p>
        </w:tc>
        <w:tc>
          <w:tcPr>
            <w:tcW w:w="430" w:type="pct"/>
            <w:vAlign w:val="center"/>
          </w:tcPr>
          <w:p w:rsidR="0078018B" w:rsidRPr="004936BC" w:rsidRDefault="00273C51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273C51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018B" w:rsidRPr="004936BC" w:rsidTr="00170F40">
        <w:trPr>
          <w:trHeight w:val="985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Pr="00B34499" w:rsidRDefault="0078018B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499">
              <w:rPr>
                <w:rFonts w:ascii="Times New Roman" w:hAnsi="Times New Roman"/>
                <w:sz w:val="24"/>
                <w:szCs w:val="24"/>
              </w:rPr>
              <w:t>Понятия: база данных, система управления базами данных, банк данных. Классификация БД по технологии обработки, по способу доступа (локальные и удаленные). Классификация СУБД</w:t>
            </w:r>
          </w:p>
        </w:tc>
        <w:tc>
          <w:tcPr>
            <w:tcW w:w="430" w:type="pct"/>
            <w:vAlign w:val="center"/>
          </w:tcPr>
          <w:p w:rsidR="0078018B" w:rsidRPr="004936BC" w:rsidRDefault="00273C51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273C51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B34499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27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152F0F" w:rsidRPr="004936BC" w:rsidTr="00170F40">
        <w:trPr>
          <w:trHeight w:val="20"/>
        </w:trPr>
        <w:tc>
          <w:tcPr>
            <w:tcW w:w="813" w:type="pct"/>
            <w:vMerge w:val="restart"/>
            <w:shd w:val="clear" w:color="auto" w:fill="auto"/>
          </w:tcPr>
          <w:p w:rsidR="00170F40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Тема 2 </w:t>
            </w:r>
          </w:p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280D">
              <w:rPr>
                <w:rFonts w:ascii="Times New Roman" w:hAnsi="Times New Roman"/>
                <w:sz w:val="24"/>
                <w:szCs w:val="24"/>
              </w:rPr>
              <w:t>Взаимосвязи в моделях и реляционный подход к построению</w:t>
            </w:r>
          </w:p>
          <w:p w:rsidR="00152F0F" w:rsidRPr="004936BC" w:rsidRDefault="00152F0F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  <w:vAlign w:val="center"/>
          </w:tcPr>
          <w:p w:rsidR="00152F0F" w:rsidRPr="004936BC" w:rsidRDefault="00152F0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52F0F" w:rsidRPr="004936BC" w:rsidRDefault="00152F0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52F0F" w:rsidRPr="004936BC" w:rsidRDefault="00273C51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79" w:type="pct"/>
            <w:vMerge w:val="restart"/>
          </w:tcPr>
          <w:p w:rsidR="00152F0F" w:rsidRPr="004936BC" w:rsidRDefault="00152F0F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152F0F" w:rsidRDefault="00A36049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особенности реляционной модели и проектирование баз данных;</w:t>
            </w:r>
          </w:p>
          <w:p w:rsidR="00A36049" w:rsidRDefault="00A36049" w:rsidP="00170F4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основы реляционной алгебры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36049" w:rsidRPr="004936BC" w:rsidRDefault="00A36049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обеспечение непротиворечивости и целостности данных</w:t>
            </w:r>
          </w:p>
          <w:p w:rsidR="00152F0F" w:rsidRPr="004936BC" w:rsidRDefault="00152F0F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152F0F" w:rsidRPr="004936BC" w:rsidRDefault="00A36049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 xml:space="preserve">проектировать реляционную </w:t>
            </w:r>
            <w:r w:rsidR="00E97D5E">
              <w:rPr>
                <w:rFonts w:ascii="Times New Roman" w:hAnsi="Times New Roman"/>
                <w:i/>
                <w:sz w:val="24"/>
                <w:szCs w:val="24"/>
              </w:rPr>
              <w:t>БД</w:t>
            </w:r>
          </w:p>
        </w:tc>
      </w:tr>
      <w:tr w:rsidR="00152F0F" w:rsidRPr="004936BC" w:rsidTr="00170F40">
        <w:trPr>
          <w:trHeight w:val="869"/>
        </w:trPr>
        <w:tc>
          <w:tcPr>
            <w:tcW w:w="813" w:type="pct"/>
            <w:vMerge/>
            <w:shd w:val="clear" w:color="auto" w:fill="auto"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52F0F" w:rsidRPr="004936BC" w:rsidRDefault="00152F0F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реляционной модели. Понятие домена, отношения, атрибута, кортежа. Первичные, внешние ключи отношений, представление связей в реляционной БД.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52F0F" w:rsidRPr="004936BC" w:rsidRDefault="00152F0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52F0F" w:rsidRPr="00273C51" w:rsidRDefault="00152F0F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152F0F" w:rsidRPr="004936BC" w:rsidTr="00170F40">
        <w:trPr>
          <w:trHeight w:val="883"/>
        </w:trPr>
        <w:tc>
          <w:tcPr>
            <w:tcW w:w="813" w:type="pct"/>
            <w:vMerge/>
            <w:shd w:val="clear" w:color="auto" w:fill="auto"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52F0F" w:rsidRDefault="00152F0F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Реляционная алгебра. Основные и специальные операции над отношениями: выборка, проекция, декартово произведение, объединение, пересечение, вычитание, соединение, деление.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52F0F" w:rsidRPr="004936BC" w:rsidRDefault="00273C51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52F0F" w:rsidRPr="00273C51" w:rsidRDefault="00152F0F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152F0F" w:rsidRPr="004936BC" w:rsidTr="00170F40">
        <w:trPr>
          <w:trHeight w:val="418"/>
        </w:trPr>
        <w:tc>
          <w:tcPr>
            <w:tcW w:w="813" w:type="pct"/>
            <w:vMerge/>
            <w:shd w:val="clear" w:color="auto" w:fill="auto"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52F0F" w:rsidRDefault="00152F0F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Целостность БД. Типы связей между отношениями. Классификация ограничений целостности. Причины, вызывающие нарушение ограничений целостности.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52F0F" w:rsidRPr="004936BC" w:rsidRDefault="00273C51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52F0F" w:rsidRPr="00273C51" w:rsidRDefault="00E97D5E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73C5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52F0F" w:rsidRPr="004936BC" w:rsidRDefault="00152F0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98341B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3A2DB1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3A2DB1" w:rsidRPr="004936BC" w:rsidRDefault="003A2DB1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3A2DB1" w:rsidRPr="004936BC" w:rsidRDefault="0098341B" w:rsidP="00170F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Использование основ реляционной алгебры при манипулировании данными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3A2DB1" w:rsidRPr="004936BC" w:rsidRDefault="0098341B" w:rsidP="00170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3A2DB1" w:rsidRPr="004936BC" w:rsidRDefault="003A2DB1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  <w:r w:rsidR="000C1F18"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98341B" w:rsidRDefault="0098341B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A7542D" w:rsidRPr="004936BC" w:rsidTr="00170F40">
        <w:trPr>
          <w:trHeight w:val="20"/>
        </w:trPr>
        <w:tc>
          <w:tcPr>
            <w:tcW w:w="813" w:type="pct"/>
            <w:vMerge w:val="restart"/>
            <w:shd w:val="clear" w:color="auto" w:fill="auto"/>
          </w:tcPr>
          <w:p w:rsidR="00170F40" w:rsidRDefault="005C618D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3D280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70F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C618D" w:rsidRPr="004936BC" w:rsidRDefault="003D280D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280D">
              <w:rPr>
                <w:rFonts w:ascii="Times New Roman" w:hAnsi="Times New Roman"/>
                <w:sz w:val="24"/>
                <w:szCs w:val="24"/>
              </w:rPr>
              <w:t>Этапы проектирования баз данных</w:t>
            </w:r>
          </w:p>
        </w:tc>
        <w:tc>
          <w:tcPr>
            <w:tcW w:w="2343" w:type="pct"/>
            <w:shd w:val="clear" w:color="auto" w:fill="auto"/>
          </w:tcPr>
          <w:p w:rsidR="005C618D" w:rsidRPr="004936BC" w:rsidRDefault="005C618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C618D" w:rsidRPr="004936BC" w:rsidRDefault="005C618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C618D" w:rsidRPr="004936BC" w:rsidRDefault="00D42ACC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79" w:type="pct"/>
            <w:vMerge w:val="restart"/>
          </w:tcPr>
          <w:p w:rsidR="00690A7E" w:rsidRPr="004936BC" w:rsidRDefault="00690A7E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A36049" w:rsidRDefault="00A36049" w:rsidP="00170F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принципы проектирования баз данных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36049" w:rsidRPr="00A36049" w:rsidRDefault="00A36049" w:rsidP="00170F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основы реляционной алгебры;</w:t>
            </w:r>
          </w:p>
          <w:p w:rsidR="00A36049" w:rsidRDefault="00A36049" w:rsidP="00170F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обеспечение непротиворечивости и целостности данных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36049" w:rsidRPr="004936BC" w:rsidRDefault="00A36049" w:rsidP="00170F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изобразительные средства, используемые в ER- моделировании</w:t>
            </w:r>
          </w:p>
          <w:p w:rsidR="00690A7E" w:rsidRPr="004936BC" w:rsidRDefault="00690A7E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5C618D" w:rsidRPr="004936BC" w:rsidRDefault="0063015C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проекти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ровать реляционную базу данных</w:t>
            </w:r>
          </w:p>
        </w:tc>
      </w:tr>
      <w:tr w:rsidR="0078018B" w:rsidRPr="004936BC" w:rsidTr="00170F40">
        <w:trPr>
          <w:trHeight w:val="702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Default="0078018B" w:rsidP="00170F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Этапы проектирование БД. Нормализация БД (1НФ, 2НФ, 3НФ).</w:t>
            </w:r>
          </w:p>
          <w:p w:rsidR="0078018B" w:rsidRPr="004936BC" w:rsidRDefault="0078018B" w:rsidP="00170F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сущностей, атрибутов, связей. Задание первичного, внешнего ключа.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18B" w:rsidRPr="004936BC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D42ACC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2ACC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018B" w:rsidRPr="004936BC" w:rsidTr="00170F40">
        <w:trPr>
          <w:trHeight w:val="430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Default="0078018B" w:rsidP="00170F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ускоренного доступа к данным. Индексирование. Хеширование.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18B" w:rsidRPr="004936BC" w:rsidRDefault="00D42ACC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D42ACC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2ACC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018B" w:rsidRPr="004936BC" w:rsidTr="00170F40">
        <w:trPr>
          <w:trHeight w:val="369"/>
        </w:trPr>
        <w:tc>
          <w:tcPr>
            <w:tcW w:w="813" w:type="pct"/>
            <w:vMerge/>
            <w:shd w:val="clear" w:color="auto" w:fill="auto"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78018B" w:rsidRDefault="0078018B" w:rsidP="00170F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Моделирование предметной области. Средства проектирования БД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ER</w:t>
            </w:r>
            <w:r w:rsidRPr="005432E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Win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8018B" w:rsidRPr="004936BC" w:rsidRDefault="00D42ACC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8018B" w:rsidRPr="00D42ACC" w:rsidRDefault="0078018B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2ACC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78018B" w:rsidRPr="004936BC" w:rsidRDefault="0078018B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690A7E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90A7E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690A7E" w:rsidRPr="004936BC" w:rsidRDefault="00690A7E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690A7E" w:rsidRPr="004936BC" w:rsidRDefault="0098341B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Проектирование концептуальной модели заданной предметной области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90A7E" w:rsidRPr="004936BC" w:rsidRDefault="00690A7E" w:rsidP="00170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690A7E" w:rsidRPr="004936BC" w:rsidRDefault="00690A7E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D350EF" w:rsidRPr="004936BC" w:rsidTr="00170F40">
        <w:trPr>
          <w:trHeight w:val="155"/>
        </w:trPr>
        <w:tc>
          <w:tcPr>
            <w:tcW w:w="813" w:type="pct"/>
            <w:vMerge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D350EF" w:rsidRPr="004936BC" w:rsidRDefault="00D350EF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9" w:type="pct"/>
            <w:vMerge/>
          </w:tcPr>
          <w:p w:rsidR="00D350EF" w:rsidRPr="004936BC" w:rsidRDefault="00D350EF" w:rsidP="00170F4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 w:val="restart"/>
            <w:shd w:val="clear" w:color="auto" w:fill="auto"/>
          </w:tcPr>
          <w:p w:rsidR="00170F40" w:rsidRPr="004936BC" w:rsidRDefault="00170F40" w:rsidP="00170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Проектирование структур баз данных</w:t>
            </w:r>
          </w:p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0" w:type="pct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79" w:type="pct"/>
            <w:vMerge w:val="restart"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170F40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принципы проектирования баз данных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средства проектирования структур баз данных</w:t>
            </w:r>
          </w:p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170F40" w:rsidRPr="004936BC" w:rsidRDefault="00170F40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 xml:space="preserve">проектировать </w:t>
            </w:r>
          </w:p>
          <w:p w:rsidR="00170F40" w:rsidRPr="00A36049" w:rsidRDefault="00170F40" w:rsidP="00170F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 xml:space="preserve">реляционную базу данных; </w:t>
            </w:r>
          </w:p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использовать язык запросов для программного извлечения сведений из баз данных</w:t>
            </w:r>
            <w:r w:rsidRPr="004936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170F40" w:rsidRPr="004936BC" w:rsidRDefault="00170F40" w:rsidP="00170F40">
            <w:pPr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1064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70F40" w:rsidRPr="005432E7" w:rsidRDefault="00170F40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СУБД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hAnsi="Times New Roman"/>
                <w:sz w:val="24"/>
                <w:szCs w:val="24"/>
              </w:rPr>
              <w:t>. Объекты БД: таблицы, запросы, формы, отчеты, макросы, модули. Создание БД.</w:t>
            </w:r>
          </w:p>
          <w:p w:rsidR="00170F40" w:rsidRPr="005432E7" w:rsidRDefault="00170F40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таблиц различными способами. Типы данных. Схема данных. Поддержка целостности данных.</w:t>
            </w:r>
          </w:p>
        </w:tc>
        <w:tc>
          <w:tcPr>
            <w:tcW w:w="430" w:type="pct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177AD2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43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70F40" w:rsidRDefault="00170F40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запросов. Создание запросов различными способами.</w:t>
            </w:r>
          </w:p>
        </w:tc>
        <w:tc>
          <w:tcPr>
            <w:tcW w:w="430" w:type="pct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177AD2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388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70F40" w:rsidRDefault="00170F40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интерфейса пользователя. Проектирование формы различными способами. Элементы управления.</w:t>
            </w:r>
          </w:p>
        </w:tc>
        <w:tc>
          <w:tcPr>
            <w:tcW w:w="430" w:type="pct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177AD2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396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170F40" w:rsidRDefault="00170F40" w:rsidP="00170F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отчетов различными способами.</w:t>
            </w:r>
            <w:r w:rsidRPr="00152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Макросы. Макрокоманды.</w:t>
            </w:r>
          </w:p>
        </w:tc>
        <w:tc>
          <w:tcPr>
            <w:tcW w:w="430" w:type="pct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177AD2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152F0F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MS</w:t>
            </w:r>
            <w:r w:rsidRPr="00152F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Разработка БД, создание таблиц различными способами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84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2A0BE8" w:rsidRDefault="00170F40" w:rsidP="00170F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MS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Access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Работа с табличным файлом, модификация его структуры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177AD2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2A0BE8" w:rsidRDefault="00170F40" w:rsidP="00170F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MS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Access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Построение однотабличных запросов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2A0BE8" w:rsidRDefault="00170F40" w:rsidP="00170F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MS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Access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Построение многотабличных запросов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2A0BE8" w:rsidRDefault="00170F40" w:rsidP="00170F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MS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Access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Построение запросов на изменение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Default="00170F40" w:rsidP="00170F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MS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en-US" w:eastAsia="ru-RU"/>
              </w:rPr>
              <w:t>Access</w:t>
            </w:r>
            <w:r w:rsidRPr="00170F40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Организация интерфейса. Построение форм и отчетов.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70F40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170F40" w:rsidRPr="004936BC" w:rsidRDefault="00170F40" w:rsidP="00170F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0F40" w:rsidRPr="004936BC" w:rsidRDefault="00170F40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79" w:type="pct"/>
            <w:vMerge/>
          </w:tcPr>
          <w:p w:rsidR="00170F40" w:rsidRPr="004936BC" w:rsidRDefault="00170F40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7542D" w:rsidRPr="004936BC" w:rsidTr="00170F40">
        <w:trPr>
          <w:trHeight w:val="20"/>
        </w:trPr>
        <w:tc>
          <w:tcPr>
            <w:tcW w:w="813" w:type="pct"/>
            <w:vMerge w:val="restart"/>
            <w:shd w:val="clear" w:color="auto" w:fill="auto"/>
          </w:tcPr>
          <w:p w:rsidR="00E1711A" w:rsidRPr="00152F0F" w:rsidRDefault="005C618D" w:rsidP="00170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3D280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936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D280D" w:rsidRPr="003D280D">
              <w:rPr>
                <w:rFonts w:ascii="Times New Roman" w:hAnsi="Times New Roman"/>
                <w:sz w:val="24"/>
                <w:szCs w:val="24"/>
              </w:rPr>
              <w:t xml:space="preserve">Организация запросов </w:t>
            </w:r>
            <w:r w:rsidR="003D280D" w:rsidRPr="003D280D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</w:p>
          <w:p w:rsidR="005C618D" w:rsidRPr="004936BC" w:rsidRDefault="005C618D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5C618D" w:rsidRPr="004936BC" w:rsidRDefault="005C618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C618D" w:rsidRPr="004936BC" w:rsidRDefault="005C618D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C618D" w:rsidRPr="004936BC" w:rsidRDefault="00177AD2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79" w:type="pct"/>
            <w:vMerge w:val="restart"/>
          </w:tcPr>
          <w:p w:rsidR="005C618D" w:rsidRPr="004936BC" w:rsidRDefault="005C618D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5C618D" w:rsidRPr="004936BC" w:rsidRDefault="00A36049" w:rsidP="00170F4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язык запросов SQL</w:t>
            </w:r>
            <w:r w:rsidRPr="004936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E1711A" w:rsidRPr="004936BC" w:rsidRDefault="00E1711A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63015C" w:rsidRPr="004936BC" w:rsidRDefault="0063015C" w:rsidP="00170F4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36049">
              <w:rPr>
                <w:rFonts w:ascii="Times New Roman" w:hAnsi="Times New Roman"/>
                <w:i/>
                <w:sz w:val="24"/>
                <w:szCs w:val="24"/>
              </w:rPr>
              <w:t>использовать язык запросов для программного извлечения сведений из баз данных</w:t>
            </w:r>
            <w:r w:rsidRPr="004936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C618D" w:rsidRPr="004936BC" w:rsidRDefault="005C618D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86D79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986D79" w:rsidRPr="004936BC" w:rsidRDefault="00986D79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986D79" w:rsidRPr="00156B5E" w:rsidRDefault="00986D79" w:rsidP="00170F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B5E">
              <w:rPr>
                <w:rFonts w:ascii="Times New Roman" w:hAnsi="Times New Roman"/>
                <w:sz w:val="24"/>
                <w:szCs w:val="24"/>
              </w:rPr>
              <w:t>История развития SQL. Стандарт ANSI. Алгоритм работы SQL.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986D79" w:rsidRPr="004936BC" w:rsidRDefault="00986D79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86D79" w:rsidRPr="00177AD2" w:rsidRDefault="00986D79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986D79" w:rsidRPr="004936BC" w:rsidRDefault="00986D79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86D79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986D79" w:rsidRPr="004936BC" w:rsidRDefault="00986D79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3" w:type="pct"/>
            <w:shd w:val="clear" w:color="auto" w:fill="auto"/>
          </w:tcPr>
          <w:p w:rsidR="00986D79" w:rsidRPr="00156B5E" w:rsidRDefault="00986D79" w:rsidP="00170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5E">
              <w:rPr>
                <w:rFonts w:ascii="Times New Roman" w:hAnsi="Times New Roman"/>
                <w:sz w:val="24"/>
                <w:szCs w:val="24"/>
              </w:rPr>
              <w:t xml:space="preserve">Команды языка запросов </w:t>
            </w:r>
            <w:r w:rsidRPr="00156B5E">
              <w:rPr>
                <w:rFonts w:ascii="Times New Roman" w:hAnsi="Times New Roman"/>
                <w:sz w:val="24"/>
                <w:szCs w:val="24"/>
                <w:lang w:val="en-US"/>
              </w:rPr>
              <w:t>SQL</w:t>
            </w:r>
            <w:r w:rsidR="00170F40">
              <w:rPr>
                <w:rFonts w:ascii="Times New Roman" w:hAnsi="Times New Roman"/>
                <w:sz w:val="24"/>
                <w:szCs w:val="24"/>
              </w:rPr>
              <w:t xml:space="preserve"> для простой выборки</w:t>
            </w:r>
            <w:r w:rsidRPr="00156B5E">
              <w:rPr>
                <w:rFonts w:ascii="Times New Roman" w:hAnsi="Times New Roman"/>
                <w:sz w:val="24"/>
                <w:szCs w:val="24"/>
              </w:rPr>
              <w:t xml:space="preserve"> данных из однотабличных баз данных  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986D79" w:rsidRPr="004936BC" w:rsidRDefault="00177AD2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86D79" w:rsidRPr="00177AD2" w:rsidRDefault="00986D79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177AD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pct"/>
            <w:vMerge/>
          </w:tcPr>
          <w:p w:rsidR="00986D79" w:rsidRPr="004936BC" w:rsidRDefault="00986D79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4936BC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4936BC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460986" w:rsidRPr="00152F0F" w:rsidRDefault="00152F0F" w:rsidP="00170F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Использование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SQL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Извлечение данных из БД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4936BC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79" w:type="pct"/>
            <w:vMerge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4936BC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79" w:type="pct"/>
            <w:vMerge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813" w:type="pct"/>
            <w:vMerge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73" w:type="pct"/>
            <w:gridSpan w:val="2"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4936BC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79" w:type="pct"/>
            <w:vMerge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105"/>
        </w:trPr>
        <w:tc>
          <w:tcPr>
            <w:tcW w:w="3586" w:type="pct"/>
            <w:gridSpan w:val="3"/>
            <w:shd w:val="clear" w:color="auto" w:fill="auto"/>
          </w:tcPr>
          <w:p w:rsidR="00460986" w:rsidRPr="006D3613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6D3613" w:rsidRDefault="00177AD2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79" w:type="pct"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177AD2" w:rsidRPr="004936BC" w:rsidTr="00170F40">
        <w:trPr>
          <w:trHeight w:val="105"/>
        </w:trPr>
        <w:tc>
          <w:tcPr>
            <w:tcW w:w="3586" w:type="pct"/>
            <w:gridSpan w:val="3"/>
            <w:shd w:val="clear" w:color="auto" w:fill="auto"/>
          </w:tcPr>
          <w:p w:rsidR="00177AD2" w:rsidRDefault="00177AD2" w:rsidP="00170F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Консультаци</w:t>
            </w:r>
            <w:r w:rsidR="00170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77AD2" w:rsidRDefault="00177AD2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79" w:type="pct"/>
          </w:tcPr>
          <w:p w:rsidR="00177AD2" w:rsidRPr="004936BC" w:rsidRDefault="00177AD2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60986" w:rsidRPr="004936BC" w:rsidTr="00170F40">
        <w:trPr>
          <w:trHeight w:val="20"/>
        </w:trPr>
        <w:tc>
          <w:tcPr>
            <w:tcW w:w="3586" w:type="pct"/>
            <w:gridSpan w:val="3"/>
            <w:shd w:val="clear" w:color="auto" w:fill="auto"/>
          </w:tcPr>
          <w:p w:rsidR="00460986" w:rsidRPr="004936BC" w:rsidRDefault="00460986" w:rsidP="00170F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460986" w:rsidRPr="006D3613" w:rsidRDefault="00460986" w:rsidP="00170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52F0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1079" w:type="pct"/>
          </w:tcPr>
          <w:p w:rsidR="00460986" w:rsidRPr="004936BC" w:rsidRDefault="00460986" w:rsidP="00170F4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E86982" w:rsidRDefault="00D111DA" w:rsidP="00A7542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E86982">
        <w:rPr>
          <w:rFonts w:ascii="Times New Roman" w:hAnsi="Times New Roman"/>
          <w:b/>
          <w:i/>
          <w:sz w:val="28"/>
          <w:szCs w:val="28"/>
        </w:rPr>
        <w:lastRenderedPageBreak/>
        <w:t xml:space="preserve">3. УСЛОВИЯ РЕАЛИЗАЦИИ ПРОГРАММЫ </w:t>
      </w:r>
      <w:r w:rsidR="00A7542D" w:rsidRPr="00E86982">
        <w:rPr>
          <w:rFonts w:ascii="Times New Roman" w:hAnsi="Times New Roman"/>
          <w:b/>
          <w:i/>
          <w:sz w:val="28"/>
          <w:szCs w:val="28"/>
        </w:rPr>
        <w:t>УЧЕБНОЙ ДИСЦИПЛИНЫ</w:t>
      </w:r>
    </w:p>
    <w:p w:rsidR="00A7542D" w:rsidRDefault="00A7542D" w:rsidP="00A7542D">
      <w:pPr>
        <w:spacing w:after="0"/>
        <w:ind w:firstLine="709"/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A7542D" w:rsidRDefault="00D111DA" w:rsidP="00C43F4D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A7542D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3F5C54" w:rsidRPr="00B56A3D" w:rsidRDefault="003F5C54" w:rsidP="003F5C54">
      <w:pPr>
        <w:pStyle w:val="Default"/>
        <w:ind w:firstLine="567"/>
        <w:contextualSpacing/>
        <w:jc w:val="both"/>
        <w:rPr>
          <w:color w:val="auto"/>
          <w:sz w:val="28"/>
        </w:rPr>
      </w:pPr>
      <w:r w:rsidRPr="00B56A3D">
        <w:rPr>
          <w:bCs/>
          <w:color w:val="auto"/>
          <w:sz w:val="28"/>
        </w:rPr>
        <w:t xml:space="preserve">Реализация программы учебной дисциплины осуществляется в </w:t>
      </w:r>
      <w:r w:rsidRPr="00B56A3D">
        <w:rPr>
          <w:color w:val="auto"/>
          <w:sz w:val="28"/>
        </w:rPr>
        <w:t>лаборатории программирования и баз данных.</w:t>
      </w:r>
    </w:p>
    <w:p w:rsidR="003F5C54" w:rsidRPr="00B56A3D" w:rsidRDefault="003F5C54" w:rsidP="003F5C5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B56A3D">
        <w:rPr>
          <w:rFonts w:ascii="Times New Roman" w:hAnsi="Times New Roman"/>
          <w:bCs/>
          <w:sz w:val="28"/>
          <w:szCs w:val="24"/>
        </w:rPr>
        <w:t xml:space="preserve">Оборудование лаборатории и рабочих мест лаборатории: </w:t>
      </w:r>
    </w:p>
    <w:p w:rsidR="003F5C54" w:rsidRPr="00B56A3D" w:rsidRDefault="003F5C54" w:rsidP="003F5C54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B56A3D">
        <w:rPr>
          <w:rFonts w:ascii="Times New Roman" w:hAnsi="Times New Roman"/>
          <w:bCs/>
          <w:sz w:val="28"/>
          <w:szCs w:val="24"/>
        </w:rPr>
        <w:t xml:space="preserve">АРМ </w:t>
      </w:r>
      <w:r w:rsidR="00B56A3D" w:rsidRPr="00B56A3D">
        <w:rPr>
          <w:rFonts w:ascii="Times New Roman" w:hAnsi="Times New Roman"/>
          <w:bCs/>
          <w:sz w:val="28"/>
          <w:szCs w:val="24"/>
        </w:rPr>
        <w:t>студентов и преподавателя с выходом в локальную и глобальную сети</w:t>
      </w:r>
      <w:r w:rsidRPr="00B56A3D">
        <w:rPr>
          <w:rFonts w:ascii="Times New Roman" w:hAnsi="Times New Roman"/>
          <w:bCs/>
          <w:sz w:val="28"/>
          <w:szCs w:val="24"/>
        </w:rPr>
        <w:t>;</w:t>
      </w:r>
    </w:p>
    <w:p w:rsidR="003F5C54" w:rsidRPr="00B56A3D" w:rsidRDefault="003F5C54" w:rsidP="003F5C54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B56A3D">
        <w:rPr>
          <w:rFonts w:ascii="Times New Roman" w:hAnsi="Times New Roman"/>
          <w:bCs/>
          <w:sz w:val="28"/>
          <w:szCs w:val="24"/>
        </w:rPr>
        <w:t>проектор и экран;</w:t>
      </w:r>
    </w:p>
    <w:p w:rsidR="003F5C54" w:rsidRPr="00B56A3D" w:rsidRDefault="003F5C54" w:rsidP="003F5C54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B56A3D">
        <w:rPr>
          <w:rFonts w:ascii="Times New Roman" w:hAnsi="Times New Roman"/>
          <w:bCs/>
          <w:sz w:val="28"/>
          <w:szCs w:val="24"/>
        </w:rPr>
        <w:t>маркерная доска;</w:t>
      </w:r>
    </w:p>
    <w:p w:rsidR="001213EB" w:rsidRPr="00B56A3D" w:rsidRDefault="003F5C54" w:rsidP="003F5C54">
      <w:pPr>
        <w:pStyle w:val="ac"/>
        <w:numPr>
          <w:ilvl w:val="0"/>
          <w:numId w:val="14"/>
        </w:numPr>
        <w:spacing w:after="0"/>
        <w:ind w:hanging="720"/>
        <w:rPr>
          <w:rFonts w:ascii="Times New Roman" w:hAnsi="Times New Roman"/>
          <w:b/>
          <w:sz w:val="28"/>
          <w:szCs w:val="28"/>
        </w:rPr>
      </w:pPr>
      <w:r w:rsidRPr="00B56A3D">
        <w:rPr>
          <w:rFonts w:ascii="Times New Roman" w:hAnsi="Times New Roman"/>
          <w:bCs/>
          <w:sz w:val="28"/>
          <w:szCs w:val="24"/>
        </w:rPr>
        <w:t>программное обеспечение общего и профессионального назначения</w:t>
      </w:r>
      <w:r w:rsidR="00B56A3D" w:rsidRPr="00B56A3D">
        <w:rPr>
          <w:rFonts w:ascii="Times New Roman" w:hAnsi="Times New Roman"/>
          <w:bCs/>
          <w:sz w:val="28"/>
          <w:szCs w:val="24"/>
        </w:rPr>
        <w:t>;</w:t>
      </w:r>
    </w:p>
    <w:p w:rsidR="00B56A3D" w:rsidRPr="003F5C54" w:rsidRDefault="00B56A3D" w:rsidP="003F5C54">
      <w:pPr>
        <w:pStyle w:val="ac"/>
        <w:numPr>
          <w:ilvl w:val="0"/>
          <w:numId w:val="14"/>
        </w:numPr>
        <w:spacing w:after="0"/>
        <w:ind w:hanging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</w:rPr>
        <w:t>комплект учебно-методической документации.</w:t>
      </w:r>
    </w:p>
    <w:p w:rsidR="003D22CC" w:rsidRDefault="003D22CC" w:rsidP="00C43F4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D111DA" w:rsidRPr="00A7542D" w:rsidRDefault="00D111DA" w:rsidP="00C43F4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1E3F0D" w:rsidRPr="00A7542D" w:rsidRDefault="001E3F0D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A7542D">
        <w:rPr>
          <w:rFonts w:ascii="Times New Roman" w:hAnsi="Times New Roman"/>
          <w:bCs/>
          <w:sz w:val="28"/>
          <w:szCs w:val="28"/>
          <w:u w:val="single"/>
        </w:rPr>
        <w:t xml:space="preserve">Основные источники: </w:t>
      </w:r>
    </w:p>
    <w:p w:rsidR="009E736B" w:rsidRPr="003D22CC" w:rsidRDefault="003D22CC" w:rsidP="003D22CC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2CC">
        <w:rPr>
          <w:rFonts w:ascii="Times New Roman" w:hAnsi="Times New Roman"/>
          <w:sz w:val="28"/>
          <w:szCs w:val="28"/>
        </w:rPr>
        <w:t xml:space="preserve">Голицына, О.Л. Базы данных: Учебное пособие / О.Л. Голицына, Н.В.Максимов, И.И. Попов. М. : ФОРУМ: ИНФРА-М, 2019. </w:t>
      </w:r>
      <w:r w:rsidR="009E6C33" w:rsidRPr="003D22CC">
        <w:rPr>
          <w:rFonts w:ascii="Times New Roman" w:hAnsi="Times New Roman"/>
          <w:bCs/>
          <w:sz w:val="28"/>
          <w:szCs w:val="28"/>
        </w:rPr>
        <w:t>–</w:t>
      </w:r>
      <w:r w:rsidRPr="003D22CC">
        <w:rPr>
          <w:rFonts w:ascii="Times New Roman" w:hAnsi="Times New Roman"/>
          <w:sz w:val="28"/>
          <w:szCs w:val="28"/>
        </w:rPr>
        <w:t xml:space="preserve"> 400 с.: ил</w:t>
      </w:r>
      <w:r w:rsidR="00DA43FF">
        <w:rPr>
          <w:rFonts w:ascii="Times New Roman" w:hAnsi="Times New Roman"/>
          <w:sz w:val="28"/>
          <w:szCs w:val="28"/>
        </w:rPr>
        <w:t>.</w:t>
      </w:r>
    </w:p>
    <w:p w:rsidR="00DE726A" w:rsidRPr="003D22CC" w:rsidRDefault="00DE726A" w:rsidP="003D22CC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22CC">
        <w:rPr>
          <w:rFonts w:ascii="Times New Roman" w:hAnsi="Times New Roman"/>
          <w:bCs/>
          <w:sz w:val="28"/>
          <w:szCs w:val="28"/>
        </w:rPr>
        <w:t>Кумскова, И.А. Базы данных. Учебник  / И.А. Кумскова. – М.</w:t>
      </w:r>
      <w:r w:rsidR="00D34066">
        <w:rPr>
          <w:rFonts w:ascii="Times New Roman" w:hAnsi="Times New Roman"/>
          <w:bCs/>
          <w:sz w:val="28"/>
          <w:szCs w:val="28"/>
        </w:rPr>
        <w:t xml:space="preserve"> </w:t>
      </w:r>
      <w:r w:rsidRPr="003D22CC">
        <w:rPr>
          <w:rFonts w:ascii="Times New Roman" w:hAnsi="Times New Roman"/>
          <w:bCs/>
          <w:sz w:val="28"/>
          <w:szCs w:val="28"/>
        </w:rPr>
        <w:t>: КноРус, 2020. – 488 с.</w:t>
      </w:r>
    </w:p>
    <w:p w:rsidR="004406D1" w:rsidRPr="003D280D" w:rsidRDefault="004406D1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  <w:u w:val="single"/>
        </w:rPr>
      </w:pPr>
    </w:p>
    <w:p w:rsidR="004406D1" w:rsidRPr="00FA3AAF" w:rsidRDefault="004406D1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A3AAF">
        <w:rPr>
          <w:rFonts w:ascii="Times New Roman" w:hAnsi="Times New Roman"/>
          <w:bCs/>
          <w:sz w:val="28"/>
          <w:szCs w:val="28"/>
          <w:u w:val="single"/>
        </w:rPr>
        <w:t xml:space="preserve">Дополнительные источники: </w:t>
      </w:r>
    </w:p>
    <w:p w:rsidR="00DA43FF" w:rsidRPr="00DA43FF" w:rsidRDefault="00DA43FF" w:rsidP="003D22CC">
      <w:pPr>
        <w:pStyle w:val="ac"/>
        <w:numPr>
          <w:ilvl w:val="0"/>
          <w:numId w:val="3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DA43FF">
        <w:rPr>
          <w:rFonts w:ascii="Times New Roman" w:hAnsi="Times New Roman"/>
          <w:bCs/>
          <w:sz w:val="28"/>
          <w:szCs w:val="28"/>
        </w:rPr>
        <w:t xml:space="preserve">Бекаревич, Ю.Б. Самоучитель </w:t>
      </w:r>
      <w:r w:rsidRPr="00DA43FF">
        <w:rPr>
          <w:rFonts w:ascii="Times New Roman" w:hAnsi="Times New Roman"/>
          <w:bCs/>
          <w:sz w:val="28"/>
          <w:szCs w:val="28"/>
          <w:lang w:val="en-US"/>
        </w:rPr>
        <w:t>Microsoft</w:t>
      </w:r>
      <w:r w:rsidRPr="00DA43FF">
        <w:rPr>
          <w:rFonts w:ascii="Times New Roman" w:hAnsi="Times New Roman"/>
          <w:bCs/>
          <w:sz w:val="28"/>
          <w:szCs w:val="28"/>
        </w:rPr>
        <w:t xml:space="preserve"> </w:t>
      </w:r>
      <w:r w:rsidRPr="00DA43FF">
        <w:rPr>
          <w:rFonts w:ascii="Times New Roman" w:hAnsi="Times New Roman"/>
          <w:bCs/>
          <w:sz w:val="28"/>
          <w:szCs w:val="28"/>
          <w:lang w:val="en-US"/>
        </w:rPr>
        <w:t>Access</w:t>
      </w:r>
      <w:r w:rsidRPr="00DA43FF">
        <w:rPr>
          <w:rFonts w:ascii="Times New Roman" w:hAnsi="Times New Roman"/>
          <w:bCs/>
          <w:sz w:val="28"/>
          <w:szCs w:val="28"/>
        </w:rPr>
        <w:t xml:space="preserve"> 2013 / Ю.Б. Бекаревич, Н.В.Пушкина. – СПБ.</w:t>
      </w:r>
      <w:r w:rsidR="00D34066">
        <w:rPr>
          <w:rFonts w:ascii="Times New Roman" w:hAnsi="Times New Roman"/>
          <w:bCs/>
          <w:sz w:val="28"/>
          <w:szCs w:val="28"/>
        </w:rPr>
        <w:t xml:space="preserve"> </w:t>
      </w:r>
      <w:r w:rsidRPr="00DA43FF">
        <w:rPr>
          <w:rFonts w:ascii="Times New Roman" w:hAnsi="Times New Roman"/>
          <w:bCs/>
          <w:sz w:val="28"/>
          <w:szCs w:val="28"/>
        </w:rPr>
        <w:t>: БХВ-Петербург, 2016. – 464 с.:</w:t>
      </w:r>
      <w:r w:rsidR="009E6C33">
        <w:rPr>
          <w:rFonts w:ascii="Times New Roman" w:hAnsi="Times New Roman"/>
          <w:bCs/>
          <w:sz w:val="28"/>
          <w:szCs w:val="28"/>
        </w:rPr>
        <w:t xml:space="preserve"> </w:t>
      </w:r>
      <w:r w:rsidRPr="00DA43FF">
        <w:rPr>
          <w:rFonts w:ascii="Times New Roman" w:hAnsi="Times New Roman"/>
          <w:bCs/>
          <w:sz w:val="28"/>
          <w:szCs w:val="28"/>
        </w:rPr>
        <w:t>ил.</w:t>
      </w:r>
    </w:p>
    <w:p w:rsidR="00612640" w:rsidRPr="00DA43FF" w:rsidRDefault="00612640" w:rsidP="003D22CC">
      <w:pPr>
        <w:pStyle w:val="ac"/>
        <w:numPr>
          <w:ilvl w:val="0"/>
          <w:numId w:val="3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DA43FF">
        <w:rPr>
          <w:rFonts w:ascii="Times New Roman" w:hAnsi="Times New Roman"/>
          <w:bCs/>
          <w:sz w:val="28"/>
          <w:szCs w:val="28"/>
        </w:rPr>
        <w:t>Илюшечкин</w:t>
      </w:r>
      <w:r w:rsidR="003D22CC" w:rsidRPr="00DA43FF">
        <w:rPr>
          <w:rFonts w:ascii="Times New Roman" w:hAnsi="Times New Roman"/>
          <w:bCs/>
          <w:sz w:val="28"/>
          <w:szCs w:val="28"/>
        </w:rPr>
        <w:t>,</w:t>
      </w:r>
      <w:r w:rsidRPr="00DA43FF">
        <w:rPr>
          <w:rFonts w:ascii="Times New Roman" w:hAnsi="Times New Roman"/>
          <w:bCs/>
          <w:sz w:val="28"/>
          <w:szCs w:val="28"/>
        </w:rPr>
        <w:t xml:space="preserve"> В.М. Основы использования и про</w:t>
      </w:r>
      <w:r w:rsidR="009E6C33">
        <w:rPr>
          <w:rFonts w:ascii="Times New Roman" w:hAnsi="Times New Roman"/>
          <w:bCs/>
          <w:sz w:val="28"/>
          <w:szCs w:val="28"/>
        </w:rPr>
        <w:t>ектирования баз данных. Учебник</w:t>
      </w:r>
      <w:r w:rsidRPr="00DA43FF">
        <w:rPr>
          <w:rFonts w:ascii="Times New Roman" w:hAnsi="Times New Roman"/>
          <w:bCs/>
          <w:sz w:val="28"/>
          <w:szCs w:val="28"/>
        </w:rPr>
        <w:t xml:space="preserve"> / В.М. Илюшечкин. – М. : Юрайт, 201</w:t>
      </w:r>
      <w:r w:rsidR="00DA43FF" w:rsidRPr="00DA43FF">
        <w:rPr>
          <w:rFonts w:ascii="Times New Roman" w:hAnsi="Times New Roman"/>
          <w:bCs/>
          <w:sz w:val="28"/>
          <w:szCs w:val="28"/>
        </w:rPr>
        <w:t>9</w:t>
      </w:r>
      <w:r w:rsidRPr="00DA43FF">
        <w:rPr>
          <w:rFonts w:ascii="Times New Roman" w:hAnsi="Times New Roman"/>
          <w:bCs/>
          <w:sz w:val="28"/>
          <w:szCs w:val="28"/>
        </w:rPr>
        <w:t>. – 21</w:t>
      </w:r>
      <w:r w:rsidR="00DA43FF" w:rsidRPr="00DA43FF">
        <w:rPr>
          <w:rFonts w:ascii="Times New Roman" w:hAnsi="Times New Roman"/>
          <w:bCs/>
          <w:sz w:val="28"/>
          <w:szCs w:val="28"/>
        </w:rPr>
        <w:t>3</w:t>
      </w:r>
      <w:r w:rsidRPr="00DA43FF">
        <w:rPr>
          <w:rFonts w:ascii="Times New Roman" w:hAnsi="Times New Roman"/>
          <w:bCs/>
          <w:sz w:val="28"/>
          <w:szCs w:val="28"/>
        </w:rPr>
        <w:t xml:space="preserve"> с. </w:t>
      </w:r>
    </w:p>
    <w:p w:rsidR="00FA3AAF" w:rsidRDefault="00DA43FF" w:rsidP="003D22CC">
      <w:pPr>
        <w:pStyle w:val="ac"/>
        <w:numPr>
          <w:ilvl w:val="0"/>
          <w:numId w:val="3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Стружкин, Н.П. Базы данных: проектирование. Практикум : учебное пособие для СПО / Н.П.</w:t>
      </w:r>
      <w:r w:rsidR="009E6C3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Стружкин, В.В.</w:t>
      </w:r>
      <w:r w:rsidR="009E6C3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Годин. </w:t>
      </w:r>
      <w:r w:rsidRPr="00DA43FF">
        <w:rPr>
          <w:rFonts w:ascii="Times New Roman" w:hAnsi="Times New Roman"/>
          <w:bCs/>
          <w:sz w:val="28"/>
          <w:szCs w:val="28"/>
        </w:rPr>
        <w:t>– М. : Юрайт, 2019. – 291 с.</w:t>
      </w:r>
    </w:p>
    <w:p w:rsidR="00DA43FF" w:rsidRPr="00FA3AAF" w:rsidRDefault="00DA43FF" w:rsidP="00DA43FF">
      <w:pPr>
        <w:pStyle w:val="ac"/>
        <w:numPr>
          <w:ilvl w:val="0"/>
          <w:numId w:val="3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FA3AAF">
        <w:rPr>
          <w:rFonts w:ascii="Times New Roman" w:hAnsi="Times New Roman"/>
          <w:bCs/>
          <w:sz w:val="28"/>
          <w:szCs w:val="28"/>
        </w:rPr>
        <w:t xml:space="preserve">Форта, Бен </w:t>
      </w:r>
      <w:r w:rsidRPr="00FA3AAF">
        <w:rPr>
          <w:rFonts w:ascii="Times New Roman" w:hAnsi="Times New Roman"/>
          <w:bCs/>
          <w:sz w:val="28"/>
          <w:szCs w:val="28"/>
          <w:lang w:val="en-US"/>
        </w:rPr>
        <w:t>SQL</w:t>
      </w:r>
      <w:r w:rsidRPr="00FA3AAF">
        <w:rPr>
          <w:rFonts w:ascii="Times New Roman" w:hAnsi="Times New Roman"/>
          <w:bCs/>
          <w:sz w:val="28"/>
          <w:szCs w:val="28"/>
        </w:rPr>
        <w:t xml:space="preserve"> за 10 минут. 4-изд. : пер. с англ.</w:t>
      </w:r>
      <w:r w:rsidR="009E6C33">
        <w:rPr>
          <w:rFonts w:ascii="Times New Roman" w:hAnsi="Times New Roman"/>
          <w:bCs/>
          <w:sz w:val="28"/>
          <w:szCs w:val="28"/>
        </w:rPr>
        <w:t xml:space="preserve"> / Б.Форта.</w:t>
      </w:r>
      <w:r w:rsidRPr="00FA3AAF">
        <w:rPr>
          <w:rFonts w:ascii="Times New Roman" w:hAnsi="Times New Roman"/>
          <w:bCs/>
          <w:sz w:val="28"/>
          <w:szCs w:val="28"/>
        </w:rPr>
        <w:t xml:space="preserve"> – СПб.</w:t>
      </w:r>
      <w:r w:rsidR="00D34066">
        <w:rPr>
          <w:rFonts w:ascii="Times New Roman" w:hAnsi="Times New Roman"/>
          <w:bCs/>
          <w:sz w:val="28"/>
          <w:szCs w:val="28"/>
        </w:rPr>
        <w:t xml:space="preserve"> </w:t>
      </w:r>
      <w:r w:rsidRPr="00FA3AAF">
        <w:rPr>
          <w:rFonts w:ascii="Times New Roman" w:hAnsi="Times New Roman"/>
          <w:bCs/>
          <w:sz w:val="28"/>
          <w:szCs w:val="28"/>
        </w:rPr>
        <w:t>: ООО «Диалектика», 2018. –  288 с.</w:t>
      </w:r>
    </w:p>
    <w:p w:rsidR="003D22CC" w:rsidRPr="00612640" w:rsidRDefault="003D22CC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E3F0D" w:rsidRPr="009F5CD6" w:rsidRDefault="001E3F0D" w:rsidP="00C43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CD6">
        <w:rPr>
          <w:rFonts w:ascii="Times New Roman" w:hAnsi="Times New Roman"/>
          <w:bCs/>
          <w:sz w:val="28"/>
          <w:szCs w:val="28"/>
        </w:rPr>
        <w:t>Интернет - ресурсы</w:t>
      </w:r>
    </w:p>
    <w:p w:rsidR="00F64599" w:rsidRPr="00F86E04" w:rsidRDefault="00F86E04" w:rsidP="00F86E04">
      <w:pPr>
        <w:numPr>
          <w:ilvl w:val="0"/>
          <w:numId w:val="3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F86E04">
        <w:rPr>
          <w:rFonts w:ascii="Times New Roman" w:eastAsia="Times New Roman" w:hAnsi="Times New Roman"/>
          <w:bCs/>
          <w:sz w:val="28"/>
          <w:szCs w:val="28"/>
          <w:lang w:eastAsia="ru-RU"/>
        </w:rPr>
        <w:t>вободная энциклопедия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</w:t>
      </w:r>
      <w:r w:rsidR="00F64599" w:rsidRPr="00F86E04">
        <w:rPr>
          <w:rFonts w:ascii="Times New Roman" w:eastAsia="Times New Roman" w:hAnsi="Times New Roman"/>
          <w:bCs/>
          <w:sz w:val="28"/>
          <w:szCs w:val="28"/>
          <w:lang w:eastAsia="ru-RU"/>
        </w:rPr>
        <w:t>wikipedia.org/wiki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F64599" w:rsidRPr="00F86E0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1171F" w:rsidRPr="00F86E04" w:rsidRDefault="00F86E04" w:rsidP="00F86E04">
      <w:pPr>
        <w:pStyle w:val="ac"/>
        <w:numPr>
          <w:ilvl w:val="0"/>
          <w:numId w:val="30"/>
        </w:numPr>
        <w:tabs>
          <w:tab w:val="left" w:pos="426"/>
        </w:tabs>
        <w:spacing w:after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E04">
        <w:rPr>
          <w:rFonts w:ascii="Times New Roman" w:hAnsi="Times New Roman"/>
          <w:sz w:val="28"/>
          <w:szCs w:val="28"/>
        </w:rPr>
        <w:t>Образовательный портал: www.edu.bd.ru.</w:t>
      </w:r>
    </w:p>
    <w:p w:rsidR="00F86E04" w:rsidRPr="00F64599" w:rsidRDefault="00F86E04" w:rsidP="00C43F4D">
      <w:pPr>
        <w:spacing w:after="0"/>
        <w:ind w:firstLine="709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111DA" w:rsidRPr="00A7542D" w:rsidRDefault="00D111DA" w:rsidP="00C43F4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A7542D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D111DA" w:rsidRPr="00A7542D" w:rsidRDefault="00EC04CE" w:rsidP="00C43F4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542D">
        <w:rPr>
          <w:rFonts w:ascii="Times New Roman" w:hAnsi="Times New Roman"/>
          <w:bCs/>
          <w:sz w:val="28"/>
          <w:szCs w:val="28"/>
        </w:rPr>
        <w:t xml:space="preserve">Изучение учебной дисциплины </w:t>
      </w:r>
      <w:r w:rsidR="00EF7C5B" w:rsidRPr="00A7542D">
        <w:rPr>
          <w:rFonts w:ascii="Times New Roman" w:hAnsi="Times New Roman"/>
          <w:bCs/>
          <w:sz w:val="28"/>
          <w:szCs w:val="28"/>
        </w:rPr>
        <w:t>проводится</w:t>
      </w:r>
      <w:r w:rsidRPr="00A7542D">
        <w:rPr>
          <w:rFonts w:ascii="Times New Roman" w:hAnsi="Times New Roman"/>
          <w:bCs/>
          <w:sz w:val="28"/>
          <w:szCs w:val="28"/>
        </w:rPr>
        <w:t xml:space="preserve"> на </w:t>
      </w:r>
      <w:r w:rsidR="001213EB" w:rsidRPr="00A7542D">
        <w:rPr>
          <w:rFonts w:ascii="Times New Roman" w:hAnsi="Times New Roman"/>
          <w:bCs/>
          <w:sz w:val="28"/>
          <w:szCs w:val="28"/>
        </w:rPr>
        <w:t>втором курсе</w:t>
      </w:r>
      <w:r w:rsidR="00BB1E0C" w:rsidRPr="00A7542D">
        <w:rPr>
          <w:rFonts w:ascii="Times New Roman" w:hAnsi="Times New Roman"/>
          <w:bCs/>
          <w:sz w:val="28"/>
          <w:szCs w:val="28"/>
        </w:rPr>
        <w:t xml:space="preserve"> </w:t>
      </w:r>
      <w:r w:rsidR="00F33BA5" w:rsidRPr="00F35665">
        <w:rPr>
          <w:rFonts w:ascii="Times New Roman" w:hAnsi="Times New Roman"/>
          <w:bCs/>
          <w:sz w:val="28"/>
          <w:szCs w:val="28"/>
        </w:rPr>
        <w:t>в 4 семестре</w:t>
      </w:r>
      <w:r w:rsidR="00F33BA5" w:rsidRPr="00A7542D">
        <w:rPr>
          <w:rFonts w:ascii="Times New Roman" w:hAnsi="Times New Roman"/>
          <w:bCs/>
          <w:sz w:val="28"/>
          <w:szCs w:val="28"/>
        </w:rPr>
        <w:t xml:space="preserve"> </w:t>
      </w:r>
      <w:r w:rsidR="00BB1E0C" w:rsidRPr="00A7542D">
        <w:rPr>
          <w:rFonts w:ascii="Times New Roman" w:hAnsi="Times New Roman"/>
          <w:bCs/>
          <w:sz w:val="28"/>
          <w:szCs w:val="28"/>
        </w:rPr>
        <w:t xml:space="preserve">и заканчивается </w:t>
      </w:r>
      <w:r w:rsidR="006E6D78">
        <w:rPr>
          <w:rFonts w:ascii="Times New Roman" w:hAnsi="Times New Roman"/>
          <w:bCs/>
          <w:sz w:val="28"/>
          <w:szCs w:val="28"/>
        </w:rPr>
        <w:t>экзаменом</w:t>
      </w:r>
      <w:r w:rsidR="00BB1E0C" w:rsidRPr="00A7542D">
        <w:rPr>
          <w:rFonts w:ascii="Times New Roman" w:hAnsi="Times New Roman"/>
          <w:bCs/>
          <w:sz w:val="28"/>
          <w:szCs w:val="28"/>
        </w:rPr>
        <w:t>.</w:t>
      </w:r>
    </w:p>
    <w:p w:rsidR="00EC04CE" w:rsidRPr="00460986" w:rsidRDefault="00EF7C5B" w:rsidP="00C43F4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542D">
        <w:rPr>
          <w:rFonts w:ascii="Times New Roman" w:hAnsi="Times New Roman"/>
          <w:bCs/>
          <w:sz w:val="28"/>
          <w:szCs w:val="28"/>
        </w:rPr>
        <w:t xml:space="preserve">Основными </w:t>
      </w:r>
      <w:r w:rsidR="00EC04CE" w:rsidRPr="00A7542D">
        <w:rPr>
          <w:rFonts w:ascii="Times New Roman" w:hAnsi="Times New Roman"/>
          <w:bCs/>
          <w:sz w:val="28"/>
          <w:szCs w:val="28"/>
        </w:rPr>
        <w:t xml:space="preserve">методами обучения являются </w:t>
      </w:r>
      <w:r w:rsidR="001213EB" w:rsidRPr="00A7542D">
        <w:rPr>
          <w:rFonts w:ascii="Times New Roman" w:hAnsi="Times New Roman"/>
          <w:bCs/>
          <w:sz w:val="28"/>
          <w:szCs w:val="28"/>
        </w:rPr>
        <w:t xml:space="preserve">лекции, </w:t>
      </w:r>
      <w:r w:rsidR="004936BC" w:rsidRPr="00A7542D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4936BC">
        <w:rPr>
          <w:rFonts w:ascii="Times New Roman" w:hAnsi="Times New Roman"/>
          <w:bCs/>
          <w:sz w:val="28"/>
          <w:szCs w:val="28"/>
        </w:rPr>
        <w:t>,</w:t>
      </w:r>
      <w:r w:rsidR="004936BC" w:rsidRPr="00A7542D">
        <w:rPr>
          <w:rFonts w:ascii="Times New Roman" w:hAnsi="Times New Roman"/>
          <w:bCs/>
          <w:sz w:val="28"/>
          <w:szCs w:val="28"/>
        </w:rPr>
        <w:t xml:space="preserve"> </w:t>
      </w:r>
      <w:r w:rsidR="004936BC">
        <w:rPr>
          <w:rFonts w:ascii="Times New Roman" w:hAnsi="Times New Roman"/>
          <w:bCs/>
          <w:sz w:val="28"/>
          <w:szCs w:val="28"/>
        </w:rPr>
        <w:t>проблемные методы</w:t>
      </w:r>
      <w:r w:rsidR="00EC04CE" w:rsidRPr="00A7542D">
        <w:rPr>
          <w:rFonts w:ascii="Times New Roman" w:hAnsi="Times New Roman"/>
          <w:bCs/>
          <w:sz w:val="28"/>
          <w:szCs w:val="28"/>
        </w:rPr>
        <w:t>.</w:t>
      </w:r>
    </w:p>
    <w:p w:rsidR="00D111DA" w:rsidRDefault="00D111DA" w:rsidP="00E86982">
      <w:pPr>
        <w:pStyle w:val="ac"/>
        <w:numPr>
          <w:ilvl w:val="0"/>
          <w:numId w:val="27"/>
        </w:numPr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r w:rsidRPr="00E86982">
        <w:rPr>
          <w:rFonts w:ascii="Times New Roman" w:hAnsi="Times New Roman"/>
          <w:b/>
          <w:i/>
          <w:sz w:val="28"/>
          <w:szCs w:val="28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8"/>
        <w:gridCol w:w="4679"/>
        <w:gridCol w:w="1807"/>
      </w:tblGrid>
      <w:tr w:rsidR="00D111DA" w:rsidRPr="00C43F4D" w:rsidTr="009D7A9F">
        <w:tc>
          <w:tcPr>
            <w:tcW w:w="1709" w:type="pct"/>
            <w:shd w:val="clear" w:color="auto" w:fill="auto"/>
          </w:tcPr>
          <w:p w:rsidR="00D111DA" w:rsidRPr="00C43F4D" w:rsidRDefault="00D111DA" w:rsidP="009D7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74" w:type="pct"/>
            <w:shd w:val="clear" w:color="auto" w:fill="auto"/>
          </w:tcPr>
          <w:p w:rsidR="00D111DA" w:rsidRPr="00C43F4D" w:rsidRDefault="00D111DA" w:rsidP="009D7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17" w:type="pct"/>
            <w:shd w:val="clear" w:color="auto" w:fill="auto"/>
          </w:tcPr>
          <w:p w:rsidR="00D111DA" w:rsidRPr="00C43F4D" w:rsidRDefault="00D111DA" w:rsidP="009D7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C43F4D" w:rsidTr="009D7A9F">
        <w:tc>
          <w:tcPr>
            <w:tcW w:w="1709" w:type="pct"/>
            <w:shd w:val="clear" w:color="auto" w:fill="auto"/>
          </w:tcPr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основы теории баз данных; 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модели данных; 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>особенности реляционной модели и проектирование баз данных;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изобразительные средства, используемые в ER- моделировании; 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основы реляционной алгебры; 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>принципы проектирования баз данных;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обеспечение непротиворечивости и целостности данных; 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средства проектирования структур баз данных; </w:t>
            </w:r>
          </w:p>
          <w:p w:rsidR="004B2F0D" w:rsidRPr="009D7A9F" w:rsidRDefault="003D280D" w:rsidP="009D7A9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>язык запросов SQL</w:t>
            </w:r>
            <w:r w:rsidR="004B2F0D" w:rsidRPr="009D7A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9F1" w:rsidRPr="00C43F4D" w:rsidRDefault="009E59F1" w:rsidP="009D7A9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74" w:type="pct"/>
            <w:shd w:val="clear" w:color="auto" w:fill="auto"/>
          </w:tcPr>
          <w:p w:rsidR="009E59F1" w:rsidRPr="00C43F4D" w:rsidRDefault="009E59F1" w:rsidP="009D7A9F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Тестирование:</w:t>
            </w:r>
          </w:p>
          <w:p w:rsidR="009E59F1" w:rsidRPr="00C43F4D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9E59F1" w:rsidRPr="00C43F4D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9E59F1" w:rsidRPr="00C43F4D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9E59F1" w:rsidRPr="00C43F4D" w:rsidRDefault="009E59F1" w:rsidP="009D7A9F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C43F4D" w:rsidRDefault="009E59F1" w:rsidP="009D7A9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C43F4D" w:rsidRDefault="009E59F1" w:rsidP="009D7A9F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Устный </w:t>
            </w:r>
            <w:r w:rsidR="00304188"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(письменный) </w:t>
            </w: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опрос:</w:t>
            </w:r>
          </w:p>
          <w:p w:rsidR="009E59F1" w:rsidRPr="00C43F4D" w:rsidRDefault="009E59F1" w:rsidP="009D7A9F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 xml:space="preserve">«5» - ответ полный, </w:t>
            </w:r>
            <w:r w:rsidR="00E86982" w:rsidRPr="00C43F4D">
              <w:rPr>
                <w:rFonts w:ascii="Times New Roman" w:hAnsi="Times New Roman" w:cs="Times New Roman"/>
                <w:bCs/>
                <w:lang w:eastAsia="zh-CN"/>
              </w:rPr>
              <w:t xml:space="preserve">представлены </w:t>
            </w:r>
            <w:r w:rsidRPr="00C43F4D">
              <w:rPr>
                <w:rFonts w:ascii="Times New Roman" w:hAnsi="Times New Roman" w:cs="Times New Roman"/>
                <w:bCs/>
                <w:lang w:eastAsia="zh-CN"/>
              </w:rPr>
              <w:t>правильны</w:t>
            </w:r>
            <w:r w:rsidR="00931B7C" w:rsidRPr="00C43F4D">
              <w:rPr>
                <w:rFonts w:ascii="Times New Roman" w:hAnsi="Times New Roman" w:cs="Times New Roman"/>
                <w:bCs/>
                <w:lang w:eastAsia="zh-CN"/>
              </w:rPr>
              <w:t>е определения терминов и понятий</w:t>
            </w:r>
            <w:r w:rsidRPr="00C43F4D">
              <w:rPr>
                <w:rFonts w:ascii="Times New Roman" w:hAnsi="Times New Roman" w:cs="Times New Roman"/>
                <w:bCs/>
                <w:lang w:eastAsia="zh-CN"/>
              </w:rPr>
              <w:t>, понимание материала глубокое</w:t>
            </w:r>
            <w:r w:rsidR="00931B7C" w:rsidRPr="00C43F4D">
              <w:rPr>
                <w:rFonts w:ascii="Times New Roman" w:hAnsi="Times New Roman" w:cs="Times New Roman"/>
                <w:bCs/>
                <w:lang w:eastAsia="zh-CN"/>
              </w:rPr>
              <w:t>, приведены примеры, материал изложен последовательно</w:t>
            </w:r>
            <w:r w:rsidRPr="00C43F4D">
              <w:rPr>
                <w:rFonts w:ascii="Times New Roman" w:hAnsi="Times New Roman" w:cs="Times New Roman"/>
                <w:bCs/>
                <w:lang w:eastAsia="zh-CN"/>
              </w:rPr>
              <w:t>;</w:t>
            </w:r>
          </w:p>
          <w:p w:rsidR="009E59F1" w:rsidRPr="00C43F4D" w:rsidRDefault="009E59F1" w:rsidP="009D7A9F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9E59F1" w:rsidRPr="00C43F4D" w:rsidRDefault="009E59F1" w:rsidP="009D7A9F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знаний, выводы и обобщения слабо аргументированы, в них допущены ошибки;</w:t>
            </w:r>
          </w:p>
          <w:p w:rsidR="009E59F1" w:rsidRDefault="009E59F1" w:rsidP="009D7A9F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«2» - речь непонятная, скудная; ни один из вопросов не объяснен, </w:t>
            </w:r>
            <w:r w:rsidR="00931B7C"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допущены ошибки в формулировке определений и терминов, искажающие смы</w:t>
            </w:r>
            <w:r w:rsidR="00E86982"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</w:t>
            </w:r>
            <w:r w:rsidR="00931B7C"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л, </w:t>
            </w:r>
            <w:r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навыки обобщения материала и аргументации отсутствуют.</w:t>
            </w:r>
          </w:p>
          <w:p w:rsidR="007E0B87" w:rsidRDefault="007E0B87" w:rsidP="009D7A9F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Pr="00C43F4D" w:rsidRDefault="007E0B87" w:rsidP="009D7A9F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Тестирование </w:t>
            </w:r>
            <w:r w:rsidR="00B56A3D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по теоретической части</w:t>
            </w:r>
            <w:r w:rsidR="00B56A3D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«5» - 9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C43F4D">
              <w:rPr>
                <w:rFonts w:ascii="Times New Roman" w:hAnsi="Times New Roman" w:cs="Times New Roman"/>
                <w:bCs/>
              </w:rPr>
              <w:t xml:space="preserve"> – 100% правильных ответов,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«4» - </w:t>
            </w:r>
            <w:r>
              <w:rPr>
                <w:rFonts w:ascii="Times New Roman" w:hAnsi="Times New Roman" w:cs="Times New Roman"/>
                <w:bCs/>
              </w:rPr>
              <w:t>71</w:t>
            </w:r>
            <w:r w:rsidRPr="00C43F4D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90</w:t>
            </w:r>
            <w:r w:rsidRPr="00C43F4D">
              <w:rPr>
                <w:rFonts w:ascii="Times New Roman" w:hAnsi="Times New Roman" w:cs="Times New Roman"/>
                <w:bCs/>
              </w:rPr>
              <w:t xml:space="preserve">% правильных ответов, 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«3» - 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Pr="00C43F4D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C43F4D">
              <w:rPr>
                <w:rFonts w:ascii="Times New Roman" w:hAnsi="Times New Roman" w:cs="Times New Roman"/>
                <w:bCs/>
              </w:rPr>
              <w:t xml:space="preserve">0% правильных ответов, </w:t>
            </w:r>
          </w:p>
          <w:p w:rsidR="007E0B87" w:rsidRDefault="007E0B87" w:rsidP="009D7A9F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sz w:val="24"/>
                <w:szCs w:val="24"/>
              </w:rPr>
              <w:t xml:space="preserve">«2»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  <w:r w:rsidRPr="00C43F4D">
              <w:rPr>
                <w:rFonts w:ascii="Times New Roman" w:hAnsi="Times New Roman"/>
                <w:bCs/>
                <w:sz w:val="24"/>
                <w:szCs w:val="24"/>
              </w:rPr>
              <w:t>% и менее правильных ответов.</w:t>
            </w:r>
          </w:p>
          <w:p w:rsidR="009D7A9F" w:rsidRPr="00170F40" w:rsidRDefault="009D7A9F" w:rsidP="009D7A9F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7" w:type="pct"/>
            <w:shd w:val="clear" w:color="auto" w:fill="auto"/>
          </w:tcPr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DE0227" w:rsidRPr="00C43F4D" w:rsidRDefault="00DE022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304980" w:rsidRPr="00C43F4D" w:rsidRDefault="00304980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304980" w:rsidRPr="00C43F4D" w:rsidRDefault="00304980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86982" w:rsidRPr="00C43F4D" w:rsidRDefault="00E86982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86982" w:rsidRPr="00C43F4D" w:rsidRDefault="00E86982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D7A9F" w:rsidRDefault="009D7A9F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Pr="00C43F4D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7E0B87" w:rsidRPr="00C43F4D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C43F4D" w:rsidTr="009D7A9F">
        <w:tc>
          <w:tcPr>
            <w:tcW w:w="1709" w:type="pct"/>
            <w:shd w:val="clear" w:color="auto" w:fill="auto"/>
          </w:tcPr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3D280D" w:rsidRPr="009D7A9F" w:rsidRDefault="003D280D" w:rsidP="009D7A9F">
            <w:pPr>
              <w:pStyle w:val="ac"/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 xml:space="preserve">проектировать реляционную базу данных; </w:t>
            </w:r>
          </w:p>
          <w:p w:rsidR="009E59F1" w:rsidRPr="004936BC" w:rsidRDefault="003D280D" w:rsidP="009D7A9F">
            <w:pPr>
              <w:numPr>
                <w:ilvl w:val="0"/>
                <w:numId w:val="20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7A9F">
              <w:rPr>
                <w:rFonts w:ascii="Times New Roman" w:hAnsi="Times New Roman"/>
                <w:sz w:val="24"/>
                <w:szCs w:val="24"/>
              </w:rPr>
              <w:t>использовать язык запросов для программного извлечения сведений из баз данных.</w:t>
            </w:r>
          </w:p>
        </w:tc>
        <w:tc>
          <w:tcPr>
            <w:tcW w:w="2374" w:type="pct"/>
            <w:shd w:val="clear" w:color="auto" w:fill="auto"/>
          </w:tcPr>
          <w:p w:rsidR="009E59F1" w:rsidRPr="00C43F4D" w:rsidRDefault="004406D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C43F4D">
              <w:rPr>
                <w:rFonts w:ascii="Times New Roman" w:hAnsi="Times New Roman" w:cs="Times New Roman"/>
                <w:bCs/>
                <w:i/>
              </w:rPr>
              <w:t xml:space="preserve">Практические </w:t>
            </w:r>
            <w:r w:rsidR="009E59F1" w:rsidRPr="00C43F4D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9E59F1" w:rsidRPr="00C43F4D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9E59F1" w:rsidRPr="00C43F4D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9E59F1" w:rsidRPr="00C43F4D" w:rsidRDefault="009E59F1" w:rsidP="009D7A9F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F4D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9E59F1" w:rsidRDefault="009E59F1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  <w:p w:rsidR="009D7A9F" w:rsidRDefault="009D7A9F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C43F4D">
              <w:rPr>
                <w:rFonts w:ascii="Times New Roman" w:hAnsi="Times New Roman" w:cs="Times New Roman"/>
                <w:bCs/>
                <w:i/>
              </w:rPr>
              <w:t>Практическ</w:t>
            </w:r>
            <w:r>
              <w:rPr>
                <w:rFonts w:ascii="Times New Roman" w:hAnsi="Times New Roman" w:cs="Times New Roman"/>
                <w:bCs/>
                <w:i/>
              </w:rPr>
              <w:t>ое задание</w:t>
            </w:r>
            <w:r w:rsidRPr="00C43F4D">
              <w:rPr>
                <w:rFonts w:ascii="Times New Roman" w:hAnsi="Times New Roman" w:cs="Times New Roman"/>
                <w:bCs/>
                <w:i/>
              </w:rPr>
              <w:t>: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«5» - 90-100% правильно выполненного </w:t>
            </w:r>
            <w:r w:rsidRPr="00C43F4D">
              <w:rPr>
                <w:rFonts w:ascii="Times New Roman" w:hAnsi="Times New Roman" w:cs="Times New Roman"/>
                <w:bCs/>
              </w:rPr>
              <w:lastRenderedPageBreak/>
              <w:t>задания</w:t>
            </w:r>
            <w:r w:rsidR="009E7F29">
              <w:rPr>
                <w:rFonts w:ascii="Times New Roman" w:hAnsi="Times New Roman" w:cs="Times New Roman"/>
                <w:bCs/>
              </w:rPr>
              <w:t xml:space="preserve"> (грамотно спроектирована база данных, схема данных; выполнена нормализация, правильно разработаны запросы к БД, формы, отчеты)</w:t>
            </w:r>
            <w:r w:rsidRPr="00C43F4D">
              <w:rPr>
                <w:rFonts w:ascii="Times New Roman" w:hAnsi="Times New Roman" w:cs="Times New Roman"/>
                <w:bCs/>
              </w:rPr>
              <w:t>;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«4» - 80-89% правильно выполненного задания</w:t>
            </w:r>
            <w:r w:rsidR="009E7F29">
              <w:rPr>
                <w:rFonts w:ascii="Times New Roman" w:hAnsi="Times New Roman" w:cs="Times New Roman"/>
                <w:bCs/>
              </w:rPr>
              <w:t xml:space="preserve"> (грамотно спроектирована база данных, схема данных; выполнена нормализация, правильно разработаны запросы к БД, есть недочеты в разработке форм, отчетов)</w:t>
            </w:r>
            <w:r w:rsidRPr="00C43F4D">
              <w:rPr>
                <w:rFonts w:ascii="Times New Roman" w:hAnsi="Times New Roman" w:cs="Times New Roman"/>
                <w:bCs/>
              </w:rPr>
              <w:t>;</w:t>
            </w:r>
          </w:p>
          <w:p w:rsidR="007E0B87" w:rsidRPr="009E7F29" w:rsidRDefault="007E0B87" w:rsidP="009D7A9F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F4D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</w:t>
            </w:r>
            <w:r w:rsidRPr="009E7F29">
              <w:rPr>
                <w:rFonts w:ascii="Times New Roman" w:hAnsi="Times New Roman"/>
                <w:sz w:val="24"/>
                <w:szCs w:val="24"/>
              </w:rPr>
              <w:t>%)</w:t>
            </w:r>
            <w:r w:rsidR="003C1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>(есть недочеты в проект</w:t>
            </w:r>
            <w:r w:rsidR="009E7F2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 xml:space="preserve"> баз</w:t>
            </w:r>
            <w:r w:rsidR="009E7F29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 xml:space="preserve"> данных, схем</w:t>
            </w:r>
            <w:r w:rsidR="009E7F2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 xml:space="preserve"> данных; </w:t>
            </w:r>
            <w:r w:rsidR="009E7F29">
              <w:rPr>
                <w:rFonts w:ascii="Times New Roman" w:hAnsi="Times New Roman"/>
                <w:bCs/>
                <w:sz w:val="24"/>
                <w:szCs w:val="24"/>
              </w:rPr>
              <w:t xml:space="preserve">некорректно 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>выполнен</w:t>
            </w:r>
            <w:r w:rsidR="003C151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9E7F29" w:rsidRPr="009E7F29">
              <w:rPr>
                <w:rFonts w:ascii="Times New Roman" w:hAnsi="Times New Roman"/>
                <w:bCs/>
                <w:sz w:val="24"/>
                <w:szCs w:val="24"/>
              </w:rPr>
              <w:t xml:space="preserve"> нормализация, запросы к БД, есть недочеты в разработке форм, отчетов)</w:t>
            </w:r>
            <w:r w:rsidR="009E7F29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E0B87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«2» - выполнение менее 70% всей работы</w:t>
            </w:r>
            <w:r w:rsidR="003C151A">
              <w:rPr>
                <w:rFonts w:ascii="Times New Roman" w:hAnsi="Times New Roman" w:cs="Times New Roman"/>
                <w:bCs/>
              </w:rPr>
              <w:t xml:space="preserve"> </w:t>
            </w:r>
            <w:r w:rsidR="003C151A" w:rsidRPr="009E7F29">
              <w:rPr>
                <w:rFonts w:ascii="Times New Roman" w:hAnsi="Times New Roman"/>
                <w:bCs/>
              </w:rPr>
              <w:t>(</w:t>
            </w:r>
            <w:r w:rsidR="003C151A">
              <w:rPr>
                <w:rFonts w:ascii="Times New Roman" w:hAnsi="Times New Roman"/>
                <w:bCs/>
              </w:rPr>
              <w:t>БД не отражает особенности предметной области, указанной в задании</w:t>
            </w:r>
            <w:r w:rsidR="003C151A" w:rsidRPr="009E7F29">
              <w:rPr>
                <w:rFonts w:ascii="Times New Roman" w:hAnsi="Times New Roman"/>
                <w:bCs/>
              </w:rPr>
              <w:t>)</w:t>
            </w:r>
            <w:r w:rsidRPr="00C43F4D">
              <w:rPr>
                <w:rFonts w:ascii="Times New Roman" w:hAnsi="Times New Roman" w:cs="Times New Roman"/>
                <w:bCs/>
              </w:rPr>
              <w:t>.</w:t>
            </w:r>
          </w:p>
          <w:p w:rsidR="007E0B87" w:rsidRPr="00C43F4D" w:rsidRDefault="007E0B87" w:rsidP="009D7A9F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7" w:type="pct"/>
            <w:shd w:val="clear" w:color="auto" w:fill="auto"/>
          </w:tcPr>
          <w:p w:rsidR="004406D1" w:rsidRDefault="004406D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Экспертное наблюдение и оцениван</w:t>
            </w:r>
            <w:r w:rsidR="00C43F4D">
              <w:rPr>
                <w:rFonts w:ascii="Times New Roman" w:hAnsi="Times New Roman"/>
                <w:bCs/>
                <w:i/>
                <w:sz w:val="24"/>
                <w:szCs w:val="24"/>
              </w:rPr>
              <w:t>ие выполнения практических работ</w:t>
            </w:r>
            <w:r w:rsidR="002D710F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E0B87" w:rsidRPr="00C43F4D" w:rsidRDefault="007E0B87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4406D1" w:rsidRPr="00C43F4D" w:rsidRDefault="004406D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43F4D" w:rsidRDefault="009E59F1" w:rsidP="009D7A9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B2BB7" w:rsidRPr="004936BC" w:rsidRDefault="00FB2BB7" w:rsidP="00FA3AAF">
      <w:pPr>
        <w:rPr>
          <w:rFonts w:ascii="Times New Roman" w:hAnsi="Times New Roman"/>
          <w:sz w:val="24"/>
          <w:szCs w:val="24"/>
        </w:rPr>
      </w:pPr>
    </w:p>
    <w:sectPr w:rsidR="00FB2BB7" w:rsidRPr="004936BC" w:rsidSect="00A7542D">
      <w:footerReference w:type="even" r:id="rId10"/>
      <w:footerReference w:type="default" r:id="rId11"/>
      <w:pgSz w:w="11906" w:h="16838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73B" w:rsidRDefault="00F3273B" w:rsidP="00D111DA">
      <w:pPr>
        <w:spacing w:after="0" w:line="240" w:lineRule="auto"/>
      </w:pPr>
      <w:r>
        <w:separator/>
      </w:r>
    </w:p>
  </w:endnote>
  <w:endnote w:type="continuationSeparator" w:id="1">
    <w:p w:rsidR="00F3273B" w:rsidRDefault="00F3273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29" w:rsidRDefault="00EB2D78">
    <w:pPr>
      <w:pStyle w:val="a3"/>
      <w:jc w:val="right"/>
    </w:pPr>
    <w:fldSimple w:instr=" PAGE   \* MERGEFORMAT ">
      <w:r w:rsidR="00D2628B">
        <w:rPr>
          <w:noProof/>
        </w:rPr>
        <w:t>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29" w:rsidRDefault="00EB2D78">
    <w:pPr>
      <w:pStyle w:val="a3"/>
      <w:jc w:val="center"/>
    </w:pPr>
    <w:fldSimple w:instr=" PAGE   \* MERGEFORMAT ">
      <w:r w:rsidR="00D2628B">
        <w:rPr>
          <w:noProof/>
        </w:rPr>
        <w:t>1</w:t>
      </w:r>
    </w:fldSimple>
  </w:p>
  <w:p w:rsidR="009E7F29" w:rsidRDefault="009E7F2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29" w:rsidRDefault="00EB2D78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E7F2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F29" w:rsidRDefault="009E7F29" w:rsidP="005D0E1A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29" w:rsidRDefault="00EB2D78">
    <w:pPr>
      <w:pStyle w:val="a3"/>
      <w:jc w:val="right"/>
    </w:pPr>
    <w:fldSimple w:instr="PAGE   \* MERGEFORMAT">
      <w:r w:rsidR="00D2628B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73B" w:rsidRDefault="00F3273B" w:rsidP="00D111DA">
      <w:pPr>
        <w:spacing w:after="0" w:line="240" w:lineRule="auto"/>
      </w:pPr>
      <w:r>
        <w:separator/>
      </w:r>
    </w:p>
  </w:footnote>
  <w:footnote w:type="continuationSeparator" w:id="1">
    <w:p w:rsidR="00F3273B" w:rsidRDefault="00F3273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824"/>
    <w:multiLevelType w:val="hybridMultilevel"/>
    <w:tmpl w:val="FB86DDC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9B1F94"/>
    <w:multiLevelType w:val="hybridMultilevel"/>
    <w:tmpl w:val="4A782D2C"/>
    <w:lvl w:ilvl="0" w:tplc="3A122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8A4059CC"/>
    <w:lvl w:ilvl="0" w:tplc="5148A7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D074D3"/>
    <w:multiLevelType w:val="hybridMultilevel"/>
    <w:tmpl w:val="08D2A43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F4C3A"/>
    <w:multiLevelType w:val="hybridMultilevel"/>
    <w:tmpl w:val="01A6A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7648F"/>
    <w:multiLevelType w:val="hybridMultilevel"/>
    <w:tmpl w:val="AA64702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31A1B"/>
    <w:multiLevelType w:val="hybridMultilevel"/>
    <w:tmpl w:val="7400A1F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657F9E"/>
    <w:multiLevelType w:val="hybridMultilevel"/>
    <w:tmpl w:val="A304825A"/>
    <w:lvl w:ilvl="0" w:tplc="666CD2B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86AB9"/>
    <w:multiLevelType w:val="hybridMultilevel"/>
    <w:tmpl w:val="0A26B6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89660A"/>
    <w:multiLevelType w:val="hybridMultilevel"/>
    <w:tmpl w:val="9BF0D87C"/>
    <w:lvl w:ilvl="0" w:tplc="CB1EB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E7218"/>
    <w:multiLevelType w:val="hybridMultilevel"/>
    <w:tmpl w:val="DC6469E4"/>
    <w:lvl w:ilvl="0" w:tplc="65AC103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A55B7"/>
    <w:multiLevelType w:val="hybridMultilevel"/>
    <w:tmpl w:val="094849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A72B5A"/>
    <w:multiLevelType w:val="hybridMultilevel"/>
    <w:tmpl w:val="220A4AD2"/>
    <w:lvl w:ilvl="0" w:tplc="E990D18C">
      <w:start w:val="4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DC50268"/>
    <w:multiLevelType w:val="hybridMultilevel"/>
    <w:tmpl w:val="0EE0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A31DDE"/>
    <w:multiLevelType w:val="hybridMultilevel"/>
    <w:tmpl w:val="F140B88C"/>
    <w:lvl w:ilvl="0" w:tplc="CB1EB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0771D0"/>
    <w:multiLevelType w:val="hybridMultilevel"/>
    <w:tmpl w:val="F4F2843E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E1805"/>
    <w:multiLevelType w:val="hybridMultilevel"/>
    <w:tmpl w:val="5BF67848"/>
    <w:lvl w:ilvl="0" w:tplc="F720161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B1183"/>
    <w:multiLevelType w:val="hybridMultilevel"/>
    <w:tmpl w:val="17CA1B4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0F18ED"/>
    <w:multiLevelType w:val="hybridMultilevel"/>
    <w:tmpl w:val="E8B406FA"/>
    <w:lvl w:ilvl="0" w:tplc="E6446FC0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383AE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>
    <w:nsid w:val="65431043"/>
    <w:multiLevelType w:val="hybridMultilevel"/>
    <w:tmpl w:val="9CD8A63E"/>
    <w:lvl w:ilvl="0" w:tplc="1B82A90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5">
    <w:nsid w:val="73444DA4"/>
    <w:multiLevelType w:val="hybridMultilevel"/>
    <w:tmpl w:val="93D84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8"/>
  </w:num>
  <w:num w:numId="3">
    <w:abstractNumId w:val="12"/>
  </w:num>
  <w:num w:numId="4">
    <w:abstractNumId w:val="22"/>
  </w:num>
  <w:num w:numId="5">
    <w:abstractNumId w:val="9"/>
  </w:num>
  <w:num w:numId="6">
    <w:abstractNumId w:val="34"/>
  </w:num>
  <w:num w:numId="7">
    <w:abstractNumId w:val="2"/>
  </w:num>
  <w:num w:numId="8">
    <w:abstractNumId w:val="36"/>
  </w:num>
  <w:num w:numId="9">
    <w:abstractNumId w:val="18"/>
  </w:num>
  <w:num w:numId="10">
    <w:abstractNumId w:val="33"/>
  </w:num>
  <w:num w:numId="11">
    <w:abstractNumId w:val="23"/>
  </w:num>
  <w:num w:numId="12">
    <w:abstractNumId w:val="21"/>
  </w:num>
  <w:num w:numId="13">
    <w:abstractNumId w:val="30"/>
  </w:num>
  <w:num w:numId="14">
    <w:abstractNumId w:val="6"/>
  </w:num>
  <w:num w:numId="15">
    <w:abstractNumId w:val="24"/>
  </w:num>
  <w:num w:numId="16">
    <w:abstractNumId w:val="27"/>
  </w:num>
  <w:num w:numId="17">
    <w:abstractNumId w:val="16"/>
  </w:num>
  <w:num w:numId="18">
    <w:abstractNumId w:val="35"/>
  </w:num>
  <w:num w:numId="19">
    <w:abstractNumId w:val="15"/>
  </w:num>
  <w:num w:numId="20">
    <w:abstractNumId w:val="0"/>
  </w:num>
  <w:num w:numId="21">
    <w:abstractNumId w:val="20"/>
  </w:num>
  <w:num w:numId="22">
    <w:abstractNumId w:val="13"/>
  </w:num>
  <w:num w:numId="23">
    <w:abstractNumId w:val="26"/>
  </w:num>
  <w:num w:numId="24">
    <w:abstractNumId w:val="10"/>
  </w:num>
  <w:num w:numId="25">
    <w:abstractNumId w:val="5"/>
  </w:num>
  <w:num w:numId="26">
    <w:abstractNumId w:val="11"/>
  </w:num>
  <w:num w:numId="27">
    <w:abstractNumId w:val="17"/>
  </w:num>
  <w:num w:numId="28">
    <w:abstractNumId w:val="14"/>
  </w:num>
  <w:num w:numId="29">
    <w:abstractNumId w:val="32"/>
  </w:num>
  <w:num w:numId="30">
    <w:abstractNumId w:val="25"/>
  </w:num>
  <w:num w:numId="31">
    <w:abstractNumId w:val="31"/>
  </w:num>
  <w:num w:numId="32">
    <w:abstractNumId w:val="19"/>
  </w:num>
  <w:num w:numId="33">
    <w:abstractNumId w:val="4"/>
  </w:num>
  <w:num w:numId="34">
    <w:abstractNumId w:val="7"/>
  </w:num>
  <w:num w:numId="35">
    <w:abstractNumId w:val="8"/>
  </w:num>
  <w:num w:numId="36">
    <w:abstractNumId w:val="29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07533"/>
    <w:rsid w:val="00023BFA"/>
    <w:rsid w:val="0003244C"/>
    <w:rsid w:val="00036A1E"/>
    <w:rsid w:val="0005078E"/>
    <w:rsid w:val="00052945"/>
    <w:rsid w:val="00056C98"/>
    <w:rsid w:val="000656C6"/>
    <w:rsid w:val="00070324"/>
    <w:rsid w:val="00091EBA"/>
    <w:rsid w:val="000A67F2"/>
    <w:rsid w:val="000B12A3"/>
    <w:rsid w:val="000B2852"/>
    <w:rsid w:val="000B59DB"/>
    <w:rsid w:val="000C17C9"/>
    <w:rsid w:val="000C1F18"/>
    <w:rsid w:val="000D4BDF"/>
    <w:rsid w:val="000E35E2"/>
    <w:rsid w:val="000F286C"/>
    <w:rsid w:val="000F78DC"/>
    <w:rsid w:val="00103CFE"/>
    <w:rsid w:val="001140AC"/>
    <w:rsid w:val="001152F0"/>
    <w:rsid w:val="00120E4C"/>
    <w:rsid w:val="001213EB"/>
    <w:rsid w:val="00121F9D"/>
    <w:rsid w:val="00125FA2"/>
    <w:rsid w:val="001333F3"/>
    <w:rsid w:val="001345B3"/>
    <w:rsid w:val="00141253"/>
    <w:rsid w:val="00152F0F"/>
    <w:rsid w:val="00154559"/>
    <w:rsid w:val="00156B5E"/>
    <w:rsid w:val="00157D54"/>
    <w:rsid w:val="00170F40"/>
    <w:rsid w:val="00177AD2"/>
    <w:rsid w:val="001A0131"/>
    <w:rsid w:val="001A3BF6"/>
    <w:rsid w:val="001A4DE5"/>
    <w:rsid w:val="001D7A2D"/>
    <w:rsid w:val="001E3F0D"/>
    <w:rsid w:val="001E3F34"/>
    <w:rsid w:val="001F1D54"/>
    <w:rsid w:val="002010F1"/>
    <w:rsid w:val="00202E95"/>
    <w:rsid w:val="00205F2E"/>
    <w:rsid w:val="00221288"/>
    <w:rsid w:val="0023039C"/>
    <w:rsid w:val="00261B2D"/>
    <w:rsid w:val="002620FC"/>
    <w:rsid w:val="00262692"/>
    <w:rsid w:val="00273C51"/>
    <w:rsid w:val="00280E5B"/>
    <w:rsid w:val="00283DC4"/>
    <w:rsid w:val="0028574F"/>
    <w:rsid w:val="00295BAC"/>
    <w:rsid w:val="002A0BE8"/>
    <w:rsid w:val="002A416C"/>
    <w:rsid w:val="002A7E58"/>
    <w:rsid w:val="002B0E6B"/>
    <w:rsid w:val="002B273D"/>
    <w:rsid w:val="002C138F"/>
    <w:rsid w:val="002C6B7A"/>
    <w:rsid w:val="002D710F"/>
    <w:rsid w:val="002E783E"/>
    <w:rsid w:val="00300640"/>
    <w:rsid w:val="00304188"/>
    <w:rsid w:val="00304980"/>
    <w:rsid w:val="0031017C"/>
    <w:rsid w:val="00312E18"/>
    <w:rsid w:val="0031320C"/>
    <w:rsid w:val="0032494B"/>
    <w:rsid w:val="00334254"/>
    <w:rsid w:val="00337FB9"/>
    <w:rsid w:val="00340670"/>
    <w:rsid w:val="00346B6E"/>
    <w:rsid w:val="00350D91"/>
    <w:rsid w:val="003618F5"/>
    <w:rsid w:val="00380950"/>
    <w:rsid w:val="00380AC4"/>
    <w:rsid w:val="00395467"/>
    <w:rsid w:val="00396940"/>
    <w:rsid w:val="003A2DB1"/>
    <w:rsid w:val="003C151A"/>
    <w:rsid w:val="003D22CC"/>
    <w:rsid w:val="003D280D"/>
    <w:rsid w:val="003E7755"/>
    <w:rsid w:val="003F5C54"/>
    <w:rsid w:val="00401B8E"/>
    <w:rsid w:val="00402119"/>
    <w:rsid w:val="0040451D"/>
    <w:rsid w:val="00413E9E"/>
    <w:rsid w:val="004313A7"/>
    <w:rsid w:val="004406D1"/>
    <w:rsid w:val="0044230C"/>
    <w:rsid w:val="004526F4"/>
    <w:rsid w:val="004546CC"/>
    <w:rsid w:val="00460986"/>
    <w:rsid w:val="00475AF7"/>
    <w:rsid w:val="0048779D"/>
    <w:rsid w:val="004936BC"/>
    <w:rsid w:val="004A1B19"/>
    <w:rsid w:val="004A4CE7"/>
    <w:rsid w:val="004B2F0D"/>
    <w:rsid w:val="004C1C20"/>
    <w:rsid w:val="004C64DB"/>
    <w:rsid w:val="004D4C4A"/>
    <w:rsid w:val="004E73E9"/>
    <w:rsid w:val="004F4945"/>
    <w:rsid w:val="005039F2"/>
    <w:rsid w:val="00504D29"/>
    <w:rsid w:val="00505B07"/>
    <w:rsid w:val="00515C0B"/>
    <w:rsid w:val="005359BA"/>
    <w:rsid w:val="0053748F"/>
    <w:rsid w:val="005432E7"/>
    <w:rsid w:val="00545673"/>
    <w:rsid w:val="00551BBD"/>
    <w:rsid w:val="0055748E"/>
    <w:rsid w:val="00561280"/>
    <w:rsid w:val="00561B0C"/>
    <w:rsid w:val="00581FE5"/>
    <w:rsid w:val="005846DC"/>
    <w:rsid w:val="005B103C"/>
    <w:rsid w:val="005C52E4"/>
    <w:rsid w:val="005C618D"/>
    <w:rsid w:val="005D0D3B"/>
    <w:rsid w:val="005D0E1A"/>
    <w:rsid w:val="005D67F5"/>
    <w:rsid w:val="005D6CF2"/>
    <w:rsid w:val="005E3DA9"/>
    <w:rsid w:val="005F5BA7"/>
    <w:rsid w:val="006111B9"/>
    <w:rsid w:val="00612640"/>
    <w:rsid w:val="00625E34"/>
    <w:rsid w:val="0063015C"/>
    <w:rsid w:val="006449A8"/>
    <w:rsid w:val="0065292E"/>
    <w:rsid w:val="00667041"/>
    <w:rsid w:val="00674772"/>
    <w:rsid w:val="00677F69"/>
    <w:rsid w:val="00690A7E"/>
    <w:rsid w:val="006911C4"/>
    <w:rsid w:val="006A0D44"/>
    <w:rsid w:val="006A19CE"/>
    <w:rsid w:val="006B507E"/>
    <w:rsid w:val="006C61DA"/>
    <w:rsid w:val="006D3613"/>
    <w:rsid w:val="006D6D89"/>
    <w:rsid w:val="006E3706"/>
    <w:rsid w:val="006E6D78"/>
    <w:rsid w:val="00700699"/>
    <w:rsid w:val="00711B47"/>
    <w:rsid w:val="00725243"/>
    <w:rsid w:val="00727722"/>
    <w:rsid w:val="00741B03"/>
    <w:rsid w:val="00751803"/>
    <w:rsid w:val="00752F00"/>
    <w:rsid w:val="00762F70"/>
    <w:rsid w:val="00765E46"/>
    <w:rsid w:val="007702F3"/>
    <w:rsid w:val="00775107"/>
    <w:rsid w:val="00775DFE"/>
    <w:rsid w:val="0078018B"/>
    <w:rsid w:val="00784494"/>
    <w:rsid w:val="00785674"/>
    <w:rsid w:val="0078644F"/>
    <w:rsid w:val="00792758"/>
    <w:rsid w:val="00793CFA"/>
    <w:rsid w:val="007942C2"/>
    <w:rsid w:val="00794832"/>
    <w:rsid w:val="007956CE"/>
    <w:rsid w:val="007A225B"/>
    <w:rsid w:val="007A7F5C"/>
    <w:rsid w:val="007B415D"/>
    <w:rsid w:val="007B6441"/>
    <w:rsid w:val="007D11FC"/>
    <w:rsid w:val="007E0B87"/>
    <w:rsid w:val="007F58A4"/>
    <w:rsid w:val="007F7CA8"/>
    <w:rsid w:val="00802EFF"/>
    <w:rsid w:val="00806A78"/>
    <w:rsid w:val="008209C7"/>
    <w:rsid w:val="008310E9"/>
    <w:rsid w:val="00834C5E"/>
    <w:rsid w:val="00842B05"/>
    <w:rsid w:val="008437F6"/>
    <w:rsid w:val="00855DFA"/>
    <w:rsid w:val="00856983"/>
    <w:rsid w:val="00867EF9"/>
    <w:rsid w:val="00871911"/>
    <w:rsid w:val="008778DF"/>
    <w:rsid w:val="00897232"/>
    <w:rsid w:val="008A0F53"/>
    <w:rsid w:val="008A2DF3"/>
    <w:rsid w:val="008B2795"/>
    <w:rsid w:val="008B7D25"/>
    <w:rsid w:val="008C3A6C"/>
    <w:rsid w:val="008C5249"/>
    <w:rsid w:val="008C7F21"/>
    <w:rsid w:val="008D39E0"/>
    <w:rsid w:val="008E2CCA"/>
    <w:rsid w:val="008E33D5"/>
    <w:rsid w:val="008F1C03"/>
    <w:rsid w:val="00901104"/>
    <w:rsid w:val="00901624"/>
    <w:rsid w:val="0091171F"/>
    <w:rsid w:val="009121AB"/>
    <w:rsid w:val="00917C45"/>
    <w:rsid w:val="00922843"/>
    <w:rsid w:val="00931B7C"/>
    <w:rsid w:val="0093234B"/>
    <w:rsid w:val="0094225C"/>
    <w:rsid w:val="009456FF"/>
    <w:rsid w:val="009556D1"/>
    <w:rsid w:val="00963287"/>
    <w:rsid w:val="0096346E"/>
    <w:rsid w:val="00972A22"/>
    <w:rsid w:val="009822B1"/>
    <w:rsid w:val="00982590"/>
    <w:rsid w:val="0098341B"/>
    <w:rsid w:val="00986D79"/>
    <w:rsid w:val="0099185F"/>
    <w:rsid w:val="009D7A9F"/>
    <w:rsid w:val="009E59F1"/>
    <w:rsid w:val="009E5BC4"/>
    <w:rsid w:val="009E6C33"/>
    <w:rsid w:val="009E736B"/>
    <w:rsid w:val="009E7F29"/>
    <w:rsid w:val="009F3ED4"/>
    <w:rsid w:val="009F5CD6"/>
    <w:rsid w:val="009F7AAD"/>
    <w:rsid w:val="00A2594E"/>
    <w:rsid w:val="00A2796E"/>
    <w:rsid w:val="00A27B4B"/>
    <w:rsid w:val="00A33317"/>
    <w:rsid w:val="00A36049"/>
    <w:rsid w:val="00A36222"/>
    <w:rsid w:val="00A45C7F"/>
    <w:rsid w:val="00A56E22"/>
    <w:rsid w:val="00A6715E"/>
    <w:rsid w:val="00A7542D"/>
    <w:rsid w:val="00A76011"/>
    <w:rsid w:val="00A94DE5"/>
    <w:rsid w:val="00AA66C4"/>
    <w:rsid w:val="00AC2639"/>
    <w:rsid w:val="00AD78B1"/>
    <w:rsid w:val="00AE7D78"/>
    <w:rsid w:val="00AF27A2"/>
    <w:rsid w:val="00B01217"/>
    <w:rsid w:val="00B07DB6"/>
    <w:rsid w:val="00B13BC1"/>
    <w:rsid w:val="00B22265"/>
    <w:rsid w:val="00B26BFC"/>
    <w:rsid w:val="00B31554"/>
    <w:rsid w:val="00B34499"/>
    <w:rsid w:val="00B4514E"/>
    <w:rsid w:val="00B47B44"/>
    <w:rsid w:val="00B56A3D"/>
    <w:rsid w:val="00B67933"/>
    <w:rsid w:val="00B935E6"/>
    <w:rsid w:val="00BA1A82"/>
    <w:rsid w:val="00BB12C2"/>
    <w:rsid w:val="00BB1E0C"/>
    <w:rsid w:val="00BB488B"/>
    <w:rsid w:val="00BB62DB"/>
    <w:rsid w:val="00BE4090"/>
    <w:rsid w:val="00BE5C28"/>
    <w:rsid w:val="00BF63C6"/>
    <w:rsid w:val="00C00C6D"/>
    <w:rsid w:val="00C049FA"/>
    <w:rsid w:val="00C319B2"/>
    <w:rsid w:val="00C31CA9"/>
    <w:rsid w:val="00C43340"/>
    <w:rsid w:val="00C43F4D"/>
    <w:rsid w:val="00C45FB2"/>
    <w:rsid w:val="00C46980"/>
    <w:rsid w:val="00C6541D"/>
    <w:rsid w:val="00C73BAE"/>
    <w:rsid w:val="00C740A2"/>
    <w:rsid w:val="00C7745F"/>
    <w:rsid w:val="00C77D53"/>
    <w:rsid w:val="00C85F99"/>
    <w:rsid w:val="00C910DC"/>
    <w:rsid w:val="00C95F57"/>
    <w:rsid w:val="00C9611A"/>
    <w:rsid w:val="00CA036D"/>
    <w:rsid w:val="00CA7642"/>
    <w:rsid w:val="00CC71AD"/>
    <w:rsid w:val="00CD31C2"/>
    <w:rsid w:val="00CD4D3C"/>
    <w:rsid w:val="00D03983"/>
    <w:rsid w:val="00D111DA"/>
    <w:rsid w:val="00D2597C"/>
    <w:rsid w:val="00D2628B"/>
    <w:rsid w:val="00D34066"/>
    <w:rsid w:val="00D350EF"/>
    <w:rsid w:val="00D42ACC"/>
    <w:rsid w:val="00D44A60"/>
    <w:rsid w:val="00D462D6"/>
    <w:rsid w:val="00D51D07"/>
    <w:rsid w:val="00D632E4"/>
    <w:rsid w:val="00D65537"/>
    <w:rsid w:val="00D65947"/>
    <w:rsid w:val="00D95A65"/>
    <w:rsid w:val="00DA43FF"/>
    <w:rsid w:val="00DB5671"/>
    <w:rsid w:val="00DC0783"/>
    <w:rsid w:val="00DD3DDF"/>
    <w:rsid w:val="00DE0227"/>
    <w:rsid w:val="00DE3833"/>
    <w:rsid w:val="00DE726A"/>
    <w:rsid w:val="00E13F5D"/>
    <w:rsid w:val="00E1711A"/>
    <w:rsid w:val="00E232E6"/>
    <w:rsid w:val="00E26043"/>
    <w:rsid w:val="00E300EC"/>
    <w:rsid w:val="00E308DD"/>
    <w:rsid w:val="00E40F31"/>
    <w:rsid w:val="00E42D82"/>
    <w:rsid w:val="00E4603C"/>
    <w:rsid w:val="00E540AB"/>
    <w:rsid w:val="00E55E6D"/>
    <w:rsid w:val="00E65046"/>
    <w:rsid w:val="00E707FF"/>
    <w:rsid w:val="00E72317"/>
    <w:rsid w:val="00E73C2A"/>
    <w:rsid w:val="00E76713"/>
    <w:rsid w:val="00E81E2A"/>
    <w:rsid w:val="00E86912"/>
    <w:rsid w:val="00E86982"/>
    <w:rsid w:val="00E93C37"/>
    <w:rsid w:val="00E955A0"/>
    <w:rsid w:val="00E97D5E"/>
    <w:rsid w:val="00EA595F"/>
    <w:rsid w:val="00EB0916"/>
    <w:rsid w:val="00EB2D78"/>
    <w:rsid w:val="00EB312D"/>
    <w:rsid w:val="00EB6A23"/>
    <w:rsid w:val="00EC04CE"/>
    <w:rsid w:val="00EE089A"/>
    <w:rsid w:val="00EF7C5B"/>
    <w:rsid w:val="00F01BB7"/>
    <w:rsid w:val="00F04568"/>
    <w:rsid w:val="00F17E33"/>
    <w:rsid w:val="00F229EA"/>
    <w:rsid w:val="00F26BCD"/>
    <w:rsid w:val="00F30834"/>
    <w:rsid w:val="00F3273B"/>
    <w:rsid w:val="00F33BA5"/>
    <w:rsid w:val="00F35665"/>
    <w:rsid w:val="00F64599"/>
    <w:rsid w:val="00F74987"/>
    <w:rsid w:val="00F757C3"/>
    <w:rsid w:val="00F866D3"/>
    <w:rsid w:val="00F86E04"/>
    <w:rsid w:val="00F92610"/>
    <w:rsid w:val="00FA3AAF"/>
    <w:rsid w:val="00FB2BB7"/>
    <w:rsid w:val="00FB30CB"/>
    <w:rsid w:val="00FE0A4E"/>
    <w:rsid w:val="00FE16CF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698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uiPriority w:val="3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E8698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f1">
    <w:name w:val="FollowedHyperlink"/>
    <w:basedOn w:val="a0"/>
    <w:uiPriority w:val="99"/>
    <w:semiHidden/>
    <w:unhideWhenUsed/>
    <w:rsid w:val="009E736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1F02-DAE9-4320-8472-3CE1AD84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ershova</cp:lastModifiedBy>
  <cp:revision>42</cp:revision>
  <cp:lastPrinted>2020-01-17T10:24:00Z</cp:lastPrinted>
  <dcterms:created xsi:type="dcterms:W3CDTF">2019-09-03T10:19:00Z</dcterms:created>
  <dcterms:modified xsi:type="dcterms:W3CDTF">2021-01-14T10:36:00Z</dcterms:modified>
</cp:coreProperties>
</file>