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F4" w:rsidRPr="00FE5138" w:rsidRDefault="00A70CF4" w:rsidP="00A70C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A70CF4" w:rsidRPr="00FE5138" w:rsidRDefault="00A70CF4" w:rsidP="00A70C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70CF4" w:rsidRPr="00FE5138" w:rsidRDefault="00A70CF4" w:rsidP="00A70C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«</w:t>
      </w:r>
      <w:r w:rsidRPr="00FE5138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FE5138">
        <w:rPr>
          <w:rFonts w:ascii="Times New Roman" w:hAnsi="Times New Roman"/>
          <w:sz w:val="28"/>
          <w:szCs w:val="28"/>
        </w:rPr>
        <w:t>»</w:t>
      </w:r>
    </w:p>
    <w:p w:rsidR="00A70CF4" w:rsidRPr="00FE5138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E5138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A70CF4" w:rsidRPr="00FE5138" w:rsidRDefault="00F11B42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профессионального модуля</w:t>
      </w:r>
    </w:p>
    <w:p w:rsidR="00A70CF4" w:rsidRPr="00FE5138" w:rsidRDefault="004B5B59" w:rsidP="00A70CF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ПМ.</w:t>
      </w:r>
      <w:r w:rsidR="00F11B42" w:rsidRPr="00FE5138">
        <w:rPr>
          <w:rFonts w:ascii="Times New Roman" w:hAnsi="Times New Roman"/>
          <w:b/>
          <w:caps/>
          <w:sz w:val="28"/>
          <w:szCs w:val="28"/>
        </w:rPr>
        <w:t xml:space="preserve">02 Организация процессов по техническому обслуживанию и ремонту автотранспортных средств </w:t>
      </w: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A70CF4" w:rsidRPr="00FE5138" w:rsidRDefault="00A70CF4" w:rsidP="00A70C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E5138">
        <w:rPr>
          <w:rFonts w:ascii="Times New Roman" w:hAnsi="Times New Roman"/>
          <w:b/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70CF4" w:rsidRPr="00FE5138" w:rsidRDefault="00A70CF4" w:rsidP="00A70CF4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 xml:space="preserve">Квалификация выпускника: </w:t>
      </w:r>
      <w:r w:rsidRPr="00FE5138">
        <w:rPr>
          <w:rFonts w:ascii="Times New Roman" w:hAnsi="Times New Roman"/>
          <w:b/>
          <w:bCs/>
          <w:sz w:val="28"/>
          <w:szCs w:val="28"/>
        </w:rPr>
        <w:t>специалист</w:t>
      </w: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FE5138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Челябинск, 20</w:t>
      </w:r>
      <w:r w:rsidR="00FE5138">
        <w:rPr>
          <w:rFonts w:ascii="Times New Roman" w:hAnsi="Times New Roman"/>
          <w:sz w:val="28"/>
          <w:szCs w:val="28"/>
        </w:rPr>
        <w:t>21</w:t>
      </w:r>
    </w:p>
    <w:tbl>
      <w:tblPr>
        <w:tblW w:w="9795" w:type="dxa"/>
        <w:tblLayout w:type="fixed"/>
        <w:tblLook w:val="04A0"/>
      </w:tblPr>
      <w:tblGrid>
        <w:gridCol w:w="3369"/>
        <w:gridCol w:w="3402"/>
        <w:gridCol w:w="3024"/>
      </w:tblGrid>
      <w:tr w:rsidR="00A70CF4" w:rsidRPr="00FE5138" w:rsidTr="008A7B61">
        <w:trPr>
          <w:trHeight w:val="3544"/>
        </w:trPr>
        <w:tc>
          <w:tcPr>
            <w:tcW w:w="3369" w:type="dxa"/>
          </w:tcPr>
          <w:p w:rsidR="00A70CF4" w:rsidRPr="00FE5138" w:rsidRDefault="00A70CF4" w:rsidP="008A7B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FE5138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 в соответствии с требованиями ФГОС</w:t>
            </w:r>
            <w:r w:rsidR="00C41A40" w:rsidRPr="00FE5138">
              <w:rPr>
                <w:rFonts w:ascii="Times New Roman" w:hAnsi="Times New Roman"/>
                <w:sz w:val="24"/>
                <w:szCs w:val="24"/>
              </w:rPr>
              <w:t xml:space="preserve"> СПО</w:t>
            </w:r>
            <w:r w:rsidRPr="00FE5138">
              <w:rPr>
                <w:rFonts w:ascii="Times New Roman" w:hAnsi="Times New Roman"/>
                <w:sz w:val="24"/>
                <w:szCs w:val="24"/>
              </w:rPr>
              <w:t xml:space="preserve"> по специальности 23.02.07 Техническое обслуживание и ремонт двигателей, систем и агрегатов автомобилей, а также с учетом примерной программы 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>комиссией 23.02.07</w:t>
            </w:r>
          </w:p>
          <w:p w:rsidR="00A70CF4" w:rsidRPr="00FE5138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FE5138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>протокол № ____</w:t>
            </w:r>
          </w:p>
          <w:p w:rsidR="00A70CF4" w:rsidRPr="00FE5138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FE5138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>от «___» __________ 20</w:t>
            </w:r>
            <w:r w:rsidR="00C41A40" w:rsidRPr="00FE5138">
              <w:rPr>
                <w:rFonts w:ascii="Times New Roman" w:hAnsi="Times New Roman"/>
                <w:sz w:val="24"/>
                <w:szCs w:val="24"/>
              </w:rPr>
              <w:t>2</w:t>
            </w:r>
            <w:r w:rsidR="00FE5138">
              <w:rPr>
                <w:rFonts w:ascii="Times New Roman" w:hAnsi="Times New Roman"/>
                <w:sz w:val="24"/>
                <w:szCs w:val="24"/>
              </w:rPr>
              <w:t>1</w:t>
            </w:r>
            <w:r w:rsidRPr="00FE513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70CF4" w:rsidRPr="00FE5138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FE5138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 xml:space="preserve">___________ </w:t>
            </w:r>
            <w:r w:rsidR="00FE5138">
              <w:rPr>
                <w:rFonts w:ascii="Times New Roman" w:hAnsi="Times New Roman"/>
                <w:sz w:val="24"/>
                <w:szCs w:val="24"/>
              </w:rPr>
              <w:t>А.О. Дружин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70CF4" w:rsidRPr="00FE5138" w:rsidRDefault="00A70CF4" w:rsidP="008A7B61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138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НМР  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>_________Т.Ю. Крашакова</w:t>
            </w:r>
          </w:p>
          <w:p w:rsidR="00A70CF4" w:rsidRPr="00FE5138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FE5138" w:rsidRDefault="00A70CF4" w:rsidP="00FE513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5138">
              <w:rPr>
                <w:rFonts w:ascii="Times New Roman" w:hAnsi="Times New Roman"/>
                <w:sz w:val="24"/>
                <w:szCs w:val="24"/>
              </w:rPr>
              <w:t>«___» __________20</w:t>
            </w:r>
            <w:r w:rsidR="00C41A40" w:rsidRPr="00FE5138">
              <w:rPr>
                <w:rFonts w:ascii="Times New Roman" w:hAnsi="Times New Roman"/>
                <w:sz w:val="24"/>
                <w:szCs w:val="24"/>
              </w:rPr>
              <w:t>2</w:t>
            </w:r>
            <w:r w:rsidR="00FE5138">
              <w:rPr>
                <w:rFonts w:ascii="Times New Roman" w:hAnsi="Times New Roman"/>
                <w:sz w:val="24"/>
                <w:szCs w:val="24"/>
              </w:rPr>
              <w:t>1</w:t>
            </w:r>
            <w:r w:rsidRPr="00FE513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A70CF4" w:rsidRPr="00FE5138" w:rsidRDefault="00A70CF4" w:rsidP="00A70CF4">
      <w:pPr>
        <w:rPr>
          <w:rFonts w:ascii="Times New Roman" w:hAnsi="Times New Roman"/>
          <w:b/>
          <w:i/>
          <w:sz w:val="24"/>
          <w:szCs w:val="24"/>
        </w:rPr>
      </w:pPr>
    </w:p>
    <w:p w:rsidR="008A7B61" w:rsidRPr="00FE5138" w:rsidRDefault="008A7B61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A70CF4" w:rsidRPr="00FE5138" w:rsidRDefault="00A70CF4"/>
    <w:p w:rsidR="00C21AFA" w:rsidRPr="00FE5138" w:rsidRDefault="00C21AFA" w:rsidP="00C21AFA">
      <w:pPr>
        <w:jc w:val="both"/>
        <w:rPr>
          <w:rFonts w:ascii="Times New Roman" w:hAnsi="Times New Roman"/>
          <w:sz w:val="24"/>
          <w:szCs w:val="24"/>
        </w:rPr>
      </w:pPr>
      <w:r w:rsidRPr="00FE5138">
        <w:rPr>
          <w:rFonts w:ascii="Times New Roman" w:hAnsi="Times New Roman"/>
          <w:b/>
          <w:sz w:val="24"/>
          <w:szCs w:val="24"/>
        </w:rPr>
        <w:t xml:space="preserve">Авторы: </w:t>
      </w:r>
      <w:r w:rsidRPr="00FE5138">
        <w:rPr>
          <w:rFonts w:ascii="Times New Roman" w:hAnsi="Times New Roman"/>
          <w:sz w:val="24"/>
          <w:szCs w:val="24"/>
        </w:rPr>
        <w:t>Денисова Марина Викторовна, преподаватель ГБПОУ «Южно-Уральский государственный технический колледж»,</w:t>
      </w:r>
    </w:p>
    <w:p w:rsidR="00C21AFA" w:rsidRPr="00FE5138" w:rsidRDefault="00C21AFA" w:rsidP="00C41A40">
      <w:pPr>
        <w:ind w:firstLine="1176"/>
        <w:jc w:val="both"/>
        <w:rPr>
          <w:rFonts w:ascii="Times New Roman" w:hAnsi="Times New Roman"/>
          <w:b/>
          <w:sz w:val="24"/>
          <w:szCs w:val="24"/>
        </w:rPr>
      </w:pPr>
      <w:r w:rsidRPr="00FE5138">
        <w:rPr>
          <w:rFonts w:ascii="Times New Roman" w:hAnsi="Times New Roman"/>
          <w:sz w:val="24"/>
          <w:szCs w:val="24"/>
        </w:rPr>
        <w:t>Суворова Татьяна Валентиновна, преподаватель ГБПОУ «Южно-Уральский государственный технический колледж»</w:t>
      </w:r>
    </w:p>
    <w:p w:rsidR="00A70CF4" w:rsidRPr="00FE5138" w:rsidRDefault="00A70CF4"/>
    <w:p w:rsidR="00C41A40" w:rsidRPr="00FE5138" w:rsidRDefault="00C41A40">
      <w:pPr>
        <w:rPr>
          <w:rFonts w:ascii="Times New Roman" w:hAnsi="Times New Roman" w:cs="Times New Roman"/>
          <w:b/>
          <w:i/>
          <w:sz w:val="28"/>
        </w:rPr>
      </w:pPr>
      <w:r w:rsidRPr="00FE5138">
        <w:rPr>
          <w:rFonts w:ascii="Times New Roman" w:hAnsi="Times New Roman" w:cs="Times New Roman"/>
          <w:b/>
          <w:i/>
          <w:sz w:val="28"/>
        </w:rPr>
        <w:br w:type="page"/>
      </w:r>
    </w:p>
    <w:p w:rsidR="00FE5138" w:rsidRPr="00FE5138" w:rsidRDefault="00FE5138" w:rsidP="00FE5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АКТ СОГЛАСОВАНИЯ</w:t>
      </w:r>
    </w:p>
    <w:p w:rsidR="00FE5138" w:rsidRPr="00FE5138" w:rsidRDefault="00FE5138" w:rsidP="00FE5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b/>
          <w:sz w:val="26"/>
          <w:szCs w:val="26"/>
        </w:rPr>
        <w:t>на программу профессионального модуля ПМ.02</w:t>
      </w:r>
    </w:p>
    <w:p w:rsidR="00FE5138" w:rsidRPr="00FE5138" w:rsidRDefault="00FE5138" w:rsidP="00FE51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b/>
          <w:sz w:val="26"/>
          <w:szCs w:val="26"/>
        </w:rPr>
        <w:t>«Организация процессов по техническому обслуживанию и ремонту автотранспортных средств» для специальности 23.02.07 Техническое обслуживание и ремонт двигателей, систем и агрегатов автомобилей, разработанную преподавателями ГБПОУ «ЮУрГТК»</w:t>
      </w:r>
    </w:p>
    <w:p w:rsidR="00FE5138" w:rsidRPr="00FE5138" w:rsidRDefault="00FE5138" w:rsidP="00FE5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E5138" w:rsidRPr="00FE5138" w:rsidRDefault="00FE5138" w:rsidP="00FE5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sz w:val="26"/>
          <w:szCs w:val="26"/>
        </w:rPr>
        <w:t>Программа профессионального модуля «Организация процессов по техническому обслуживанию и ремонту автотранспортных средств» составлена в соответствии с ФГОС СПО по специальности СПО 23.02.07 Техническое обслуживание и ремонт двигателей, систем и агрегатов автомобилей и с учетом содержания примерной программы.</w:t>
      </w:r>
    </w:p>
    <w:p w:rsidR="00FE5138" w:rsidRPr="00FE5138" w:rsidRDefault="00FE5138" w:rsidP="00FE5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sz w:val="26"/>
          <w:szCs w:val="26"/>
        </w:rPr>
        <w:t>Настоящая программа рассчитана на 327 часов образовательной нагрузки и обеспечивает освоение студентами основного вида деятельности ВД 5 Организация процессов по техническому обслуживанию и ремонту автотранспортных средств.</w:t>
      </w:r>
    </w:p>
    <w:p w:rsidR="00FE5138" w:rsidRPr="00FE5138" w:rsidRDefault="00FE5138" w:rsidP="00FE5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sz w:val="26"/>
          <w:szCs w:val="26"/>
        </w:rPr>
        <w:t>Авторами разработана структура программы, определена последовательность изучения учебного материала, представлены условия реализации программы и требования к результатам освоения модуля.</w:t>
      </w:r>
    </w:p>
    <w:p w:rsidR="00FE5138" w:rsidRPr="00FE5138" w:rsidRDefault="00FE5138" w:rsidP="00FE51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sz w:val="26"/>
          <w:szCs w:val="26"/>
        </w:rPr>
        <w:t>Данная программа позволяет сформировать у студентов, обучающихся по специальности 23.02.07 Техническое обслуживание и ремонт двигателей, систем и агрегатов автомобилей следующие профессиональные компетенции: Планировать деятельность подразделения по техническому обслуживанию и ремонту систем, узлов и двигателей; Организовывать материально-техническое обеспечение процесса по техническому обслуживанию и ремонту автотранспортных средств; Осуществлять организацию и контроль деятельности персонала подразделения по техническому обслуживанию и ремонту автотранспортных средств; Разрабатывать предложения по совершенствованию деятельности подразделения по техническому обслуживанию и ремонту автотранспортных средств.</w:t>
      </w:r>
    </w:p>
    <w:p w:rsidR="00FE5138" w:rsidRPr="00FE5138" w:rsidRDefault="00FE5138" w:rsidP="00FE51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sz w:val="26"/>
          <w:szCs w:val="26"/>
        </w:rPr>
        <w:t>В программе предусмотрена учебная практика, которая направлена на приобретение студентами практических умений и опыта.</w:t>
      </w:r>
    </w:p>
    <w:p w:rsidR="00FE5138" w:rsidRPr="00FE5138" w:rsidRDefault="00FE5138" w:rsidP="00FE5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sz w:val="26"/>
          <w:szCs w:val="26"/>
        </w:rPr>
        <w:t>Контроль и оценка результатов освоения профессионального модуля «Организация процессов по техническому обслуживанию и ремонту автотранспортных средств» осуществляется различными формами и методами.</w:t>
      </w:r>
    </w:p>
    <w:p w:rsidR="00FE5138" w:rsidRPr="00FE5138" w:rsidRDefault="00FE5138" w:rsidP="00FE5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E5138">
        <w:rPr>
          <w:rFonts w:ascii="Times New Roman" w:eastAsia="Times New Roman" w:hAnsi="Times New Roman" w:cs="Times New Roman"/>
          <w:sz w:val="26"/>
          <w:szCs w:val="26"/>
        </w:rPr>
        <w:t>Программа составлена в соответствии с требованиями ФГОС СПО (ТОП-50) к подготовке специалистов среднего звена и может быть использована в образовательных учреждениях СПО для специальности 23.02.07 Техническое обслуживание и ремонт двигателей, систем и агрегатов автомобилей.</w:t>
      </w:r>
    </w:p>
    <w:p w:rsidR="004F4957" w:rsidRDefault="00FE5138" w:rsidP="004F4957">
      <w:pPr>
        <w:ind w:hanging="196"/>
        <w:rPr>
          <w:rFonts w:ascii="Times New Roman" w:hAnsi="Times New Roman"/>
          <w:b/>
          <w:i/>
          <w:sz w:val="28"/>
          <w:szCs w:val="28"/>
        </w:rPr>
      </w:pPr>
      <w:r w:rsidRPr="00FE5138">
        <w:rPr>
          <w:rFonts w:ascii="Times New Roman" w:eastAsia="Times New Roman" w:hAnsi="Times New Roman" w:cs="Times New Roman"/>
          <w:b/>
          <w:noProof/>
          <w:sz w:val="26"/>
          <w:szCs w:val="26"/>
        </w:rPr>
        <w:drawing>
          <wp:inline distT="0" distB="0" distL="0" distR="0">
            <wp:extent cx="3306445" cy="2052320"/>
            <wp:effectExtent l="19050" t="0" r="8255" b="0"/>
            <wp:docPr id="1" name="Рисунок 1" descr="0000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00000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30" t="76248" r="45634" b="3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445" cy="2052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F4957">
        <w:rPr>
          <w:rFonts w:ascii="Times New Roman" w:hAnsi="Times New Roman"/>
          <w:b/>
          <w:i/>
          <w:sz w:val="28"/>
          <w:szCs w:val="28"/>
        </w:rPr>
        <w:br w:type="page"/>
      </w:r>
    </w:p>
    <w:p w:rsidR="00D22111" w:rsidRPr="00FE5138" w:rsidRDefault="00D22111" w:rsidP="004F4957">
      <w:pPr>
        <w:ind w:hanging="196"/>
        <w:jc w:val="center"/>
        <w:rPr>
          <w:rFonts w:ascii="Times New Roman" w:hAnsi="Times New Roman" w:cs="Times New Roman"/>
          <w:b/>
          <w:i/>
          <w:sz w:val="28"/>
        </w:rPr>
      </w:pPr>
      <w:r w:rsidRPr="00FE5138">
        <w:rPr>
          <w:rFonts w:ascii="Times New Roman" w:hAnsi="Times New Roman" w:cs="Times New Roman"/>
          <w:b/>
          <w:i/>
          <w:sz w:val="28"/>
        </w:rPr>
        <w:lastRenderedPageBreak/>
        <w:t>СОДЕРЖАНИЕ</w:t>
      </w:r>
    </w:p>
    <w:p w:rsidR="00D22111" w:rsidRPr="00FE5138" w:rsidRDefault="00D22111" w:rsidP="00D22111">
      <w:pPr>
        <w:rPr>
          <w:rFonts w:ascii="Times New Roman" w:hAnsi="Times New Roman" w:cs="Times New Roman"/>
          <w:b/>
          <w:i/>
        </w:rPr>
      </w:pPr>
    </w:p>
    <w:tbl>
      <w:tblPr>
        <w:tblW w:w="0" w:type="auto"/>
        <w:tblLook w:val="01E0"/>
      </w:tblPr>
      <w:tblGrid>
        <w:gridCol w:w="8829"/>
        <w:gridCol w:w="1025"/>
      </w:tblGrid>
      <w:tr w:rsidR="00D22111" w:rsidRPr="00FE5138" w:rsidTr="005F46E0">
        <w:trPr>
          <w:trHeight w:val="925"/>
        </w:trPr>
        <w:tc>
          <w:tcPr>
            <w:tcW w:w="8829" w:type="dxa"/>
          </w:tcPr>
          <w:p w:rsidR="00D22111" w:rsidRPr="00FE5138" w:rsidRDefault="00D22111" w:rsidP="005F46E0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b/>
              </w:rPr>
            </w:pPr>
            <w:r w:rsidRPr="00FE5138">
              <w:rPr>
                <w:b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025" w:type="dxa"/>
          </w:tcPr>
          <w:p w:rsidR="00D22111" w:rsidRPr="00FE5138" w:rsidRDefault="00D22111" w:rsidP="005F46E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E5138">
              <w:rPr>
                <w:rFonts w:ascii="Times New Roman" w:hAnsi="Times New Roman" w:cs="Times New Roman"/>
                <w:b/>
                <w:sz w:val="28"/>
              </w:rPr>
              <w:t>5</w:t>
            </w:r>
          </w:p>
        </w:tc>
      </w:tr>
      <w:tr w:rsidR="00D22111" w:rsidRPr="00FE5138" w:rsidTr="005F46E0">
        <w:trPr>
          <w:trHeight w:val="683"/>
        </w:trPr>
        <w:tc>
          <w:tcPr>
            <w:tcW w:w="8829" w:type="dxa"/>
          </w:tcPr>
          <w:p w:rsidR="00D22111" w:rsidRPr="00FE5138" w:rsidRDefault="00D22111" w:rsidP="005F46E0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b/>
              </w:rPr>
            </w:pPr>
            <w:r w:rsidRPr="00FE5138">
              <w:rPr>
                <w:b/>
              </w:rPr>
              <w:t>СТРУКТУРА И СОДЕРЖАНИЕ ПРОФЕССИОНАЛЬНОГО МОДУЛЯ</w:t>
            </w:r>
          </w:p>
        </w:tc>
        <w:tc>
          <w:tcPr>
            <w:tcW w:w="1025" w:type="dxa"/>
          </w:tcPr>
          <w:p w:rsidR="00D22111" w:rsidRPr="00FE5138" w:rsidRDefault="00D22111" w:rsidP="005F46E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E5138">
              <w:rPr>
                <w:rFonts w:ascii="Times New Roman" w:hAnsi="Times New Roman" w:cs="Times New Roman"/>
                <w:b/>
                <w:sz w:val="28"/>
              </w:rPr>
              <w:t>18</w:t>
            </w:r>
          </w:p>
        </w:tc>
      </w:tr>
      <w:tr w:rsidR="00D22111" w:rsidRPr="00FE5138" w:rsidTr="005F46E0">
        <w:trPr>
          <w:trHeight w:val="987"/>
        </w:trPr>
        <w:tc>
          <w:tcPr>
            <w:tcW w:w="8829" w:type="dxa"/>
          </w:tcPr>
          <w:p w:rsidR="00D22111" w:rsidRPr="00FE5138" w:rsidRDefault="00D22111" w:rsidP="005F46E0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b/>
              </w:rPr>
            </w:pPr>
            <w:r w:rsidRPr="00FE5138">
              <w:rPr>
                <w:b/>
              </w:rPr>
              <w:t>УСЛОВИЯ РЕАЛИЗАЦИИ ПРОГРАММЫ ПРОФЕССИОНАЛЬНОГО МОДУЛЯ</w:t>
            </w:r>
          </w:p>
        </w:tc>
        <w:tc>
          <w:tcPr>
            <w:tcW w:w="1025" w:type="dxa"/>
          </w:tcPr>
          <w:p w:rsidR="00D22111" w:rsidRPr="00FE5138" w:rsidRDefault="00D22111" w:rsidP="005F46E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E5138">
              <w:rPr>
                <w:rFonts w:ascii="Times New Roman" w:hAnsi="Times New Roman" w:cs="Times New Roman"/>
                <w:b/>
                <w:sz w:val="28"/>
              </w:rPr>
              <w:t>28</w:t>
            </w:r>
          </w:p>
        </w:tc>
      </w:tr>
      <w:tr w:rsidR="00D22111" w:rsidRPr="00FE5138" w:rsidTr="005F46E0">
        <w:tc>
          <w:tcPr>
            <w:tcW w:w="8829" w:type="dxa"/>
          </w:tcPr>
          <w:p w:rsidR="00D22111" w:rsidRPr="00FE5138" w:rsidRDefault="00D22111" w:rsidP="005F46E0">
            <w:pPr>
              <w:pStyle w:val="a3"/>
              <w:numPr>
                <w:ilvl w:val="0"/>
                <w:numId w:val="1"/>
              </w:numPr>
              <w:suppressAutoHyphens/>
              <w:jc w:val="both"/>
              <w:rPr>
                <w:b/>
              </w:rPr>
            </w:pPr>
            <w:r w:rsidRPr="00FE5138">
              <w:rPr>
                <w:b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25" w:type="dxa"/>
          </w:tcPr>
          <w:p w:rsidR="00D22111" w:rsidRPr="00FE5138" w:rsidRDefault="00D22111" w:rsidP="005F46E0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FE5138">
              <w:rPr>
                <w:rFonts w:ascii="Times New Roman" w:hAnsi="Times New Roman" w:cs="Times New Roman"/>
                <w:b/>
                <w:sz w:val="28"/>
              </w:rPr>
              <w:t>32</w:t>
            </w:r>
          </w:p>
        </w:tc>
      </w:tr>
    </w:tbl>
    <w:p w:rsidR="00D22111" w:rsidRPr="00FE5138" w:rsidRDefault="00D22111" w:rsidP="00D22111"/>
    <w:p w:rsidR="00D22111" w:rsidRDefault="00D22111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A70CF4" w:rsidRPr="00FE5138" w:rsidRDefault="00A70CF4" w:rsidP="00A70CF4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FE5138">
        <w:rPr>
          <w:rFonts w:ascii="Times New Roman" w:hAnsi="Times New Roman"/>
          <w:b/>
          <w:i/>
          <w:sz w:val="28"/>
          <w:szCs w:val="28"/>
        </w:rPr>
        <w:lastRenderedPageBreak/>
        <w:t xml:space="preserve">1. ПАСПОРТ ПРОГРАММЫ </w:t>
      </w:r>
      <w:r w:rsidR="00ED4664" w:rsidRPr="00FE5138">
        <w:rPr>
          <w:rFonts w:ascii="Times New Roman" w:hAnsi="Times New Roman"/>
          <w:b/>
          <w:i/>
          <w:sz w:val="28"/>
          <w:szCs w:val="28"/>
        </w:rPr>
        <w:t>ПРОФЕССИОНАЛЬНОГО МОДУЛЯ</w:t>
      </w:r>
    </w:p>
    <w:p w:rsidR="00A70CF4" w:rsidRPr="00FE5138" w:rsidRDefault="00A70CF4" w:rsidP="00A70CF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ED4664" w:rsidRPr="00FE5138" w:rsidRDefault="00ED4664" w:rsidP="00ED4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38">
        <w:rPr>
          <w:rFonts w:ascii="Times New Roman" w:hAnsi="Times New Roman" w:cs="Times New Roman"/>
          <w:sz w:val="28"/>
          <w:szCs w:val="28"/>
        </w:rPr>
        <w:t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23.02.07 Техническое обслуживание и ремонт двигателей, узлов и агрегатов автомобилей.</w:t>
      </w:r>
    </w:p>
    <w:p w:rsidR="00ED4664" w:rsidRPr="00FE5138" w:rsidRDefault="00ED4664" w:rsidP="00ED46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D4664" w:rsidRPr="00FE5138" w:rsidRDefault="00ED4664" w:rsidP="00ED4664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E5138">
        <w:rPr>
          <w:rFonts w:ascii="Times New Roman" w:hAnsi="Times New Roman" w:cs="Times New Roman"/>
          <w:b/>
          <w:i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ED4664" w:rsidRPr="00FE5138" w:rsidRDefault="00ED4664" w:rsidP="00ED46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138">
        <w:rPr>
          <w:rFonts w:ascii="Times New Roman" w:hAnsi="Times New Roman" w:cs="Times New Roman"/>
          <w:sz w:val="28"/>
          <w:szCs w:val="28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4F4228" w:rsidRPr="00FE5138">
        <w:rPr>
          <w:rFonts w:ascii="Times New Roman" w:hAnsi="Times New Roman" w:cs="Times New Roman"/>
          <w:b/>
          <w:sz w:val="28"/>
          <w:szCs w:val="28"/>
        </w:rPr>
        <w:t>Организация процесса по техническому обслуживанию и ремонту автомобиля</w:t>
      </w:r>
      <w:r w:rsidRPr="00FE5138">
        <w:rPr>
          <w:rFonts w:ascii="Times New Roman" w:hAnsi="Times New Roman" w:cs="Times New Roman"/>
          <w:sz w:val="28"/>
          <w:szCs w:val="28"/>
        </w:rPr>
        <w:t xml:space="preserve"> и соответствующие ему профессиональные и общие компетенции.</w:t>
      </w:r>
    </w:p>
    <w:p w:rsidR="00ED4664" w:rsidRPr="00FE5138" w:rsidRDefault="00ED4664" w:rsidP="00ED4664">
      <w:pPr>
        <w:spacing w:after="0"/>
        <w:rPr>
          <w:rFonts w:ascii="Times New Roman" w:hAnsi="Times New Roman" w:cs="Times New Roman"/>
          <w:b/>
          <w:i/>
          <w:sz w:val="28"/>
          <w:szCs w:val="24"/>
        </w:rPr>
      </w:pPr>
    </w:p>
    <w:p w:rsidR="00ED4664" w:rsidRPr="00FE5138" w:rsidRDefault="00ED4664" w:rsidP="00ED4664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4"/>
        </w:rPr>
      </w:pPr>
      <w:r w:rsidRPr="00FE5138">
        <w:rPr>
          <w:rFonts w:ascii="Times New Roman" w:hAnsi="Times New Roman" w:cs="Times New Roman"/>
          <w:b/>
          <w:i/>
          <w:sz w:val="28"/>
          <w:szCs w:val="24"/>
        </w:rPr>
        <w:t>Спецификация профессиональных компетенций</w:t>
      </w:r>
    </w:p>
    <w:tbl>
      <w:tblPr>
        <w:tblW w:w="5064" w:type="pct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3"/>
        <w:gridCol w:w="2435"/>
        <w:gridCol w:w="2523"/>
        <w:gridCol w:w="2559"/>
      </w:tblGrid>
      <w:tr w:rsidR="004F4228" w:rsidRPr="00FE5138" w:rsidTr="00116605">
        <w:tc>
          <w:tcPr>
            <w:tcW w:w="1234" w:type="pct"/>
            <w:vMerge w:val="restar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3766" w:type="pct"/>
            <w:gridSpan w:val="3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раздела</w:t>
            </w:r>
          </w:p>
        </w:tc>
      </w:tr>
      <w:tr w:rsidR="004F4228" w:rsidRPr="00FE5138" w:rsidTr="00116605">
        <w:tc>
          <w:tcPr>
            <w:tcW w:w="1234" w:type="pct"/>
            <w:vMerge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20" w:type="pc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264" w:type="pc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1" w:type="pc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4F4228" w:rsidRPr="00FE5138" w:rsidTr="00116605">
        <w:trPr>
          <w:trHeight w:val="2246"/>
        </w:trPr>
        <w:tc>
          <w:tcPr>
            <w:tcW w:w="1234" w:type="pc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ПК 5.1 Планировать деятельность подразделения по техническому обслуживанию и ремонту систем, узлов и двигателей.</w:t>
            </w:r>
          </w:p>
        </w:tc>
        <w:tc>
          <w:tcPr>
            <w:tcW w:w="1220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  <w:jc w:val="both"/>
            </w:pPr>
            <w:r w:rsidRPr="00FE5138">
              <w:t>Планирование производственной программы по эксплуатации подвижного состава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Планирование производственной программы по техническому обслуживанию и ремонту подвижного состава автомобильного транспорта;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Планирование численности производственного персонала;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Составление сметы затрат и калькуляция себестоимости продукции предприятия автомобильного транспорта;</w:t>
            </w:r>
          </w:p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финансовых результатов 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предприятия автомобильного транспорта</w:t>
            </w:r>
          </w:p>
        </w:tc>
        <w:tc>
          <w:tcPr>
            <w:tcW w:w="1264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Производить расчет производственной мощности подразделения по установленным срокам;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обеспечивать правильность и своевременность оформления первичных документов;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рассчитывать по принятой методологии основные технико-экономические показатели производственной деятельности; планировать производственную программу на один автомобиле день работы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планировать производственную программу на год по всему парку автомобилей; </w:t>
            </w:r>
            <w:r w:rsidRPr="00FE5138">
              <w:lastRenderedPageBreak/>
              <w:t>оформлять документацию по результатам расчетов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Организовывать работу производственного подразделения;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обеспечивать правильность и своевременность оформления первичных документов;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количество технических воздействий за планируемый период;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объемы работ по техническому обслуживанию и ремонту автомобилей;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потребность в техническом оснащении и материальном обеспечении работ по техническому обслуживанию и ремонту автомобилей;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контролировать соблюдение технологических процессов;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оперативно выявлять и устранять причины нарушений технологических процессов;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затраты на техническое обслуживание и ремонт автомобилей;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оформлять документацию по результатам расчетов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Различать списочное и явочное количество сотрудников;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производить расчет </w:t>
            </w:r>
            <w:r w:rsidRPr="00FE5138">
              <w:lastRenderedPageBreak/>
              <w:t>планового фонда рабочего времени производственного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численность персонала путем учета трудоемкости программы производства;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рассчитывать потребность в основных и вспомогательных рабочих для производственного подразделения;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использовать технически-обоснованные нормы труда;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производительности труда производственного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планировать размер оплаты труда работников;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среднемесячной заработной платы производственного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доплат и надбавок к заработной плате работников;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размер основного фонда заработной платы производственного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размер дополнительного фонда заработной платы производственного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рассчитывать общий фонд заработной платы </w:t>
            </w:r>
            <w:r w:rsidRPr="00FE5138">
              <w:lastRenderedPageBreak/>
              <w:t>производственного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платежей во внебюджетные фонды РФ;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формировать общий фонд заработной платы персонала с начислениями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Формировать смету затрат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затрат предприятия по статьям сметы затрат;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структуру затрат предприятия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калькулировать себестоимость транспортной продукции по статьям сметы затрат;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графически представлять результаты произведенных расчетов;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рассчитывать тариф на услуги предприятия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оформлять документацию по результатам расчетов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величины доходов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величины валовой прибыли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налога на прибыть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производить расчет величины чистой прибыли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рассчитывать   </w:t>
            </w:r>
            <w:r w:rsidRPr="00FE5138">
              <w:lastRenderedPageBreak/>
              <w:t>экономическую эффективность производственной деятельности;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проводить анализ результатов деятельности предприятия автомобильного транспорта</w:t>
            </w:r>
          </w:p>
        </w:tc>
        <w:tc>
          <w:tcPr>
            <w:tcW w:w="1281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Действующие законодательные и нормативные акты, регулирующие производственно-хозяйственную деятельность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основные технико-экономические   показатели производственной деятельности;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методики расчета технико-экономических показателей производственной деятельности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Требования «Положения о техническом обслуживании и ремонте подвижного состава автомобильного транспорта»;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основы организации деятельности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системы и методы выполнения технических воздействий;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расчета технико-экономических показателей производственной деятельности;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нормы межремонтных пробегов;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корректировки периодичности и трудоемкости технических воздействий;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порядок разработки и оформления технической документации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Категории работников на предприятиях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расчета планового фонда рабочего времени производственного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действующие законодательные и нормативные акты, регулирующие порядок исчисления и выплаты заработной платы;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 и систем оплаты труда персонала;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назначение тарифной системы оплаты труда и ее элементы;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виды доплат и надбавок к заработной плате на предприятиях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состав общего фонда заработной платы персонала с начислениями;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действующие ставки налога на доходы физических лиц;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действующие ставки по платежам во внебюджетные фонды РФ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Классификацию затрат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статьи сметы затрат;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составления сметы затрат;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калькуляции себестоимости транспортной продукции;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способы наглядного представления и изображения   данных;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методы ценообразования на предприятиях автомобильного транспорта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расчета   доходов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расчета валовой прибыли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общий и специальный налоговые режимы;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действующие ставки налогов, в зависимости от выбранного режима налогообложения;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расчета величины чистой прибыли;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порядок распределения и использования прибыли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методы расчета экономической эффективности производственной деятельности предприятия;</w:t>
            </w:r>
          </w:p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проведения экономического анализа деятельности 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</w:t>
            </w:r>
          </w:p>
        </w:tc>
      </w:tr>
      <w:tr w:rsidR="004F4228" w:rsidRPr="00FE5138" w:rsidTr="00116605">
        <w:trPr>
          <w:trHeight w:val="273"/>
        </w:trPr>
        <w:tc>
          <w:tcPr>
            <w:tcW w:w="1234" w:type="pc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5.2 Организовывать материально-техническое обеспечение процесса по техническому обслуживанию и ремонту автотранспортных средств.</w:t>
            </w:r>
          </w:p>
        </w:tc>
        <w:tc>
          <w:tcPr>
            <w:tcW w:w="1220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  <w:jc w:val="both"/>
            </w:pPr>
            <w:r w:rsidRPr="00FE5138">
              <w:t xml:space="preserve">Формирование состава и структуры основных фондов предприятия автомобильного транспорта. Формирование состава и структуры оборотных средств предприятия автомобильного транспорта. 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Планирование материально-технического снабжения производства</w:t>
            </w:r>
          </w:p>
        </w:tc>
        <w:tc>
          <w:tcPr>
            <w:tcW w:w="1264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Проводить оценку стоимости основных фондов;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анализировать объем и состав основных фондов предприятия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техническое состояние основных фондов;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анализировать движение основных фондов;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рассчитывать величину амортизационных отчислений;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эффективность использования основных фондов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потребность в оборотных средствах;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нормировать оборотные средства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определять эффективность использования оборотных средств;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выявлять пути ускорения оборачиваемости оборотных средств предприятия автомобильного транспорта 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потребность 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 автомобильного транспорта в объектах материально-технического снабжения в натуральном и стоимостном выражении</w:t>
            </w:r>
          </w:p>
        </w:tc>
        <w:tc>
          <w:tcPr>
            <w:tcW w:w="1281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Характерные особенности основных фондов предприятий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классификацию основных фондов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виды оценки основных фондов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особенности структуры основных фондов предприятий автомобильного транспорта;</w:t>
            </w:r>
          </w:p>
          <w:p w:rsidR="00C6797B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методику расчета показателей, характеризующих техническое состояние и движение основных фондов предприятия;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методы начисления амортизации по основным фондам;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методику оценки эффективности использования основных фондов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Состав и структуру оборотных средств предприятий автомобильного транспорта;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стадии кругооборота оборотных средств;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принципы и методику нормирования оборотных фондов предприятия;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методику расчета показателей   использования основных средств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Цели материально-технического снабжения производства;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задачи службы материально-технического снабжения;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объекты материального снабжения на предприятиях автомобильного транспорта;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методику расчета затрат по объектам материально-технического снабжения в натуральном и стоимостном выражении</w:t>
            </w:r>
          </w:p>
        </w:tc>
      </w:tr>
      <w:tr w:rsidR="004F4228" w:rsidRPr="00FE5138" w:rsidTr="00116605">
        <w:trPr>
          <w:trHeight w:val="132"/>
        </w:trPr>
        <w:tc>
          <w:tcPr>
            <w:tcW w:w="1234" w:type="pc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средств.</w:t>
            </w:r>
          </w:p>
        </w:tc>
        <w:tc>
          <w:tcPr>
            <w:tcW w:w="1220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  <w:jc w:val="both"/>
            </w:pPr>
            <w:r w:rsidRPr="00FE5138">
              <w:t>Подбор и расстановка персонала, построение организационной структуры управления</w:t>
            </w:r>
            <w:r w:rsidR="008E2844" w:rsidRPr="00FE5138">
              <w:t>;</w:t>
            </w:r>
            <w:r w:rsidRPr="00FE5138">
              <w:t xml:space="preserve"> Построение системы мотивации персонала</w:t>
            </w:r>
            <w:r w:rsidR="008E2844" w:rsidRPr="00FE5138">
              <w:t>;</w:t>
            </w:r>
            <w:r w:rsidRPr="00FE5138">
              <w:t xml:space="preserve">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Построение системы контроля деятельности персонала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Руководство персоналом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Принятие и реализация управленческих решений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 Осуществление коммуникаций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Документационное обеспечение управления и производства 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безопасности труда персонала</w:t>
            </w:r>
          </w:p>
        </w:tc>
        <w:tc>
          <w:tcPr>
            <w:tcW w:w="1264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Оценивать соответствие квалификации работника требованиям к должности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Распределять должностные обязанности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Обосновывать расстановку рабочих по рабочим местам в соответствии с объемом работ и спецификой технологического процесса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Выявлять потребности персонала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Формировать факторы мотивации персонала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Применять соответствующий метод мотивации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Применять практические рекомендации по теориям поведения людей (теориям мотивации)</w:t>
            </w:r>
            <w:r w:rsidR="008E2844" w:rsidRPr="00FE5138">
              <w:t>.</w:t>
            </w:r>
            <w:r w:rsidRPr="00FE5138">
              <w:t xml:space="preserve"> Устанавливать параметры контроля (формировать «контрольные точки»)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Собирать и обрабатывать фактические результаты деятельности персонала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Сопоставлять фактические результаты деятельности персонала с заданными параметрами (планами)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отклонение фактических результатов от заданных параметров деятельности, анализировать причины отклонения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Принимать и реализовывать корректирующие действия по устранению отклонения или пересмотру заданных параметров («контрольных точек»)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Контролировать соблюдение технологических процессов и проверять качество выполненных работ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Подготавливать отчетную документацию по </w:t>
            </w:r>
            <w:r w:rsidR="008E2844" w:rsidRPr="00FE5138">
              <w:lastRenderedPageBreak/>
              <w:t>результатам контроля.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Координировать действия персонала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преимущества и недостатки стилей руководства в конкретной хозяйственной ситуации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Реализовывать власть. Диагностировать управленческую задачу (проблему)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Выставлять критерии и ограничения по вариантам решения управленческой задачи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Формировать поле альтернатив решения управленческой задачи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альтернативы решения управленческой задачи на предмет соответствия критериям выбора и ограничениям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Осуществлять выбор варианта решения управленческой задачи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Реализовывать управленческое решение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Формировать (отбирать) информацию для обмена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Кодировать информацию в сообщение и выбирать каналы передачи сообщения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Применять правила декодирования сообщения и обеспечивать обратную связь </w:t>
            </w:r>
            <w:r w:rsidRPr="00FE5138">
              <w:lastRenderedPageBreak/>
              <w:t>между субъектами коммуникационного процесса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Предотвращать и разрешать конфликты</w:t>
            </w:r>
            <w:r w:rsidR="008E2844" w:rsidRPr="00FE5138">
              <w:t>.</w:t>
            </w:r>
            <w:r w:rsidRPr="00FE5138">
              <w:t xml:space="preserve">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Разрабатывать и оформлять техническую документацию</w:t>
            </w:r>
            <w:r w:rsidR="008E2844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Оформлять управленческую документацию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Соблюдать сроки формирования управленческой документации. Оценивать обеспечение производства средствами пожаротушения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обеспечение персонала средствами индивидуальной защиты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Контролировать своевременное обновление средств защиты, формировать соответствующие заявки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Контролировать процессы экологизации производства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Соблюдать периодичность проведения инструктажа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Соблюдать правила проведения и оформления инструктажа</w:t>
            </w:r>
            <w:r w:rsidR="00C6797B" w:rsidRPr="00FE5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1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Сущность, систему, методы, принципы, уровни и функции менеджмента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Квалификационные требования ЕТКС по должностям «Слесарь по ремонту автомобилей», «Техник по ТО и ремонту автомобилей», «Мастер участка»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Разделение труда в организации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типы организационных структур управления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Принципы построения организационной структуры управления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закономерности нормы управляемости</w:t>
            </w:r>
            <w:r w:rsidR="00C6797B" w:rsidRPr="00FE5138">
              <w:t>.</w:t>
            </w:r>
            <w:r w:rsidRPr="00FE5138">
              <w:t xml:space="preserve">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Понятие и механизм </w:t>
            </w:r>
            <w:r w:rsidRPr="00FE5138">
              <w:lastRenderedPageBreak/>
              <w:t>мотивации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Методы мотивации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Теории мотивации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механизм контроля деятельности персонала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Виды контроля деятельности персонала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Принципы контроля деятельности персонала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Влияние контроля на поведение персонала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 контроля «Управленческая пятерня»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Нормы трудового законодательства по дисциплинарным взысканиям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Положения нормативно-правового акта «Правила оказания услуг (выполнения работ) по ТО и ремонту автомототранспортных средств»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Положения действующей системы менеджмента качества</w:t>
            </w:r>
            <w:r w:rsidR="00C6797B" w:rsidRPr="00FE5138">
              <w:t>.</w:t>
            </w:r>
            <w:r w:rsidRPr="00FE5138">
              <w:t xml:space="preserve">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стиля руководства, одномерные и двумерные модели стилей руководства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виды власти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Роль власти в руководстве коллективом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Баланс власти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концепции лидерства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Формальное и неформальное руководство коллективом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Типы работников по </w:t>
            </w:r>
            <w:r w:rsidRPr="00FE5138">
              <w:lastRenderedPageBreak/>
              <w:t>матрице «потенциал-объем выполняемой работы»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виды управленческих решений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Стадии управленческих решений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Этапы принятия рационального решения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Методы принятия управленческих решений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цель коммуникации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Элементы коммуникационного процесса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Этапы коммуникационного процесса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вербального и невербального общения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Каналы передачи сообщения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Типы коммуникационных помех и способы их минимизации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Коммуникационные потоки в организации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Понятие, вилы конфликтов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Стратегии поведения в конфликте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Основы управленческого учета и документационного обеспечения технологических процессов по ТО и ремонту автомобильного транспорта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Понятие и классификация документации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 xml:space="preserve">Порядок разработки и оформления </w:t>
            </w:r>
            <w:r w:rsidRPr="00FE5138">
              <w:lastRenderedPageBreak/>
              <w:t>технической и управленческой документации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Правила охраны труда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Правила пожарной безопасности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Правила экологической безопасности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Периодичность и правила проведения и оформления инструктажа</w:t>
            </w:r>
            <w:r w:rsidR="00C6797B" w:rsidRPr="00FE5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F4228" w:rsidRPr="00FE5138" w:rsidTr="00116605">
        <w:trPr>
          <w:trHeight w:val="983"/>
        </w:trPr>
        <w:tc>
          <w:tcPr>
            <w:tcW w:w="1234" w:type="pct"/>
            <w:shd w:val="clear" w:color="auto" w:fill="auto"/>
          </w:tcPr>
          <w:p w:rsidR="004F4228" w:rsidRPr="00FE5138" w:rsidRDefault="004F4228" w:rsidP="004F422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ПК 5.4. Разрабатывать предложения по совершенствованию деятельности подразделения по техническому обслуживанию и 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ремонту автотранспортных средств.</w:t>
            </w:r>
          </w:p>
        </w:tc>
        <w:tc>
          <w:tcPr>
            <w:tcW w:w="1220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  <w:jc w:val="both"/>
            </w:pPr>
            <w:r w:rsidRPr="00FE5138">
              <w:lastRenderedPageBreak/>
              <w:t xml:space="preserve">Сбор информации о состоянии использования ресурсов, организационно-техническом и организационно-управленческом </w:t>
            </w:r>
            <w:r w:rsidRPr="00FE5138">
              <w:lastRenderedPageBreak/>
              <w:t xml:space="preserve">уровне производства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Постановка задачи по совершенствованию деятельности подразделения, формулировка конкретных средств и способов ее решения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Документационное оформление рационализаторского предложения и обеспечение его движения по восходящей</w:t>
            </w:r>
          </w:p>
        </w:tc>
        <w:tc>
          <w:tcPr>
            <w:tcW w:w="1264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Извлекать информацию через систему коммуникаций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и анализировать использование материально-</w:t>
            </w:r>
            <w:r w:rsidRPr="00FE5138">
              <w:lastRenderedPageBreak/>
              <w:t>технических ресурсов производства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и анализировать использование трудовых ресурсов производства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и анализировать использование финансовых ресурсов производства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и анализировать организационно-технический уровень производства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Оценивать и анализировать организационно-управленческий уровень производства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Формулировать проблему путем сопоставления желаемого и фактического результатов деятельности подразделения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Генерировать и выбирать средства и способы решения задачи</w:t>
            </w:r>
            <w:r w:rsidR="00C6797B" w:rsidRPr="00FE5138">
              <w:t>.</w:t>
            </w:r>
            <w:r w:rsidRPr="00FE5138">
              <w:t xml:space="preserve"> 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Всесторонне прорабатывать решение задачи через указание данных, необходимых и достаточных для реализации предложения</w:t>
            </w:r>
            <w:r w:rsidR="00C6797B" w:rsidRPr="00FE5138">
              <w:t>.</w:t>
            </w:r>
            <w:r w:rsidRPr="00FE5138">
              <w:t xml:space="preserve"> 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Формировать пакет документов по оформлению рационализаторского предложения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Осуществлять взаимодействие с вышестоящим руководством</w:t>
            </w:r>
            <w:r w:rsidR="00C6797B" w:rsidRPr="00FE5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1" w:type="pct"/>
            <w:shd w:val="clear" w:color="auto" w:fill="auto"/>
          </w:tcPr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Действующие законодательные и нормативные акты, регулирующие производственно-хозяйственную деятельность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Основы менеджмента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lastRenderedPageBreak/>
              <w:t>Порядок обеспечения производства материально-техническими, трудовыми и финансовыми ресурсами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Порядок использования материально-технических, трудовых и финансовых ресурсов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Особенности технологического процесса ТО и ремонта автотранспортных средств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Требования к организации технологического процесса ТО и ремонта автотранспортных средств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Действующие законодательные и нормативные акты, регулирующие производственно-хозяйственную деятельность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Передовой опыт организации процесса по ТО и ремонту автотранспортных средств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Нормативные документы по организации и проведению рационализаторской работы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pStyle w:val="Standard"/>
              <w:spacing w:before="0" w:after="0"/>
            </w:pPr>
            <w:r w:rsidRPr="00FE5138">
              <w:t>Документационное обеспечение управления и производства</w:t>
            </w:r>
            <w:r w:rsidR="00C6797B" w:rsidRPr="00FE5138">
              <w:t>.</w:t>
            </w:r>
          </w:p>
          <w:p w:rsidR="004F4228" w:rsidRPr="00FE5138" w:rsidRDefault="004F4228" w:rsidP="004F42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Организационную структуру управления</w:t>
            </w:r>
            <w:r w:rsidR="00C6797B" w:rsidRPr="00FE51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A70CF4" w:rsidRPr="00FE5138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6605" w:rsidRPr="00FE5138" w:rsidRDefault="00116605" w:rsidP="00116605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FE5138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Спецификация общих компетенций</w:t>
      </w:r>
    </w:p>
    <w:tbl>
      <w:tblPr>
        <w:tblW w:w="5159" w:type="pct"/>
        <w:tblInd w:w="-137" w:type="dxa"/>
        <w:tblCellMar>
          <w:left w:w="0" w:type="dxa"/>
          <w:right w:w="0" w:type="dxa"/>
        </w:tblCellMar>
        <w:tblLook w:val="04A0"/>
      </w:tblPr>
      <w:tblGrid>
        <w:gridCol w:w="2566"/>
        <w:gridCol w:w="3753"/>
        <w:gridCol w:w="3636"/>
      </w:tblGrid>
      <w:tr w:rsidR="00116605" w:rsidRPr="00F77DA5" w:rsidTr="00116605">
        <w:trPr>
          <w:trHeight w:val="570"/>
        </w:trPr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05" w:rsidRPr="00F77DA5" w:rsidRDefault="00116605" w:rsidP="00F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1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05" w:rsidRPr="00F77DA5" w:rsidRDefault="00116605" w:rsidP="00F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1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05" w:rsidRPr="00F77DA5" w:rsidRDefault="00116605" w:rsidP="00F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116605" w:rsidRPr="00F77DA5" w:rsidTr="00116605">
        <w:trPr>
          <w:trHeight w:val="276"/>
        </w:trPr>
        <w:tc>
          <w:tcPr>
            <w:tcW w:w="1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6605" w:rsidRPr="00F77DA5" w:rsidTr="00116605">
        <w:tblPrEx>
          <w:tblCellMar>
            <w:top w:w="33" w:type="dxa"/>
            <w:left w:w="77" w:type="dxa"/>
            <w:right w:w="35" w:type="dxa"/>
          </w:tblCellMar>
        </w:tblPrEx>
        <w:trPr>
          <w:trHeight w:val="808"/>
        </w:trPr>
        <w:tc>
          <w:tcPr>
            <w:tcW w:w="121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F77DA5" w:rsidRDefault="00B12EEF" w:rsidP="00F77D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B12EEF" w:rsidRPr="00F77DA5" w:rsidRDefault="00B12EEF" w:rsidP="00F77D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B12EEF" w:rsidRPr="00F77DA5" w:rsidRDefault="00B12EEF" w:rsidP="00F77D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F77DA5" w:rsidRPr="00F77DA5" w:rsidRDefault="00F77DA5" w:rsidP="00F77DA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F77DA5" w:rsidRDefault="00F77DA5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F77DA5" w:rsidRDefault="00F77DA5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F77DA5" w:rsidRDefault="00F77DA5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структуру плана для решения задач; </w:t>
            </w:r>
          </w:p>
          <w:p w:rsidR="00116605" w:rsidRPr="00F77DA5" w:rsidRDefault="00F77DA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116605" w:rsidRPr="00F77DA5" w:rsidTr="00116605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121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необходимые источники информации; </w:t>
            </w:r>
          </w:p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планировать процесс поиска; структурировать получаемую информацию; </w:t>
            </w:r>
          </w:p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формат оформления результатов поиска информации</w:t>
            </w: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16605" w:rsidRPr="00F77DA5" w:rsidTr="001166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21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116605" w:rsidRPr="00F77DA5" w:rsidTr="001166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21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оформления документов и построения устных сообщений.</w:t>
            </w:r>
          </w:p>
        </w:tc>
      </w:tr>
      <w:tr w:rsidR="00116605" w:rsidRPr="00F77DA5" w:rsidTr="001166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21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116605" w:rsidRPr="00F77DA5" w:rsidTr="001166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21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тексты на базовые профессиональные темы; участвовать в диалогах на знакомые общие и профессиональные темы;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строить простые высказывания о себе и о своей профессиональной деятельности, кратко обосновывать и объяснить свои действия (текущие и планируемые);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 </w:t>
            </w:r>
          </w:p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6605" w:rsidRPr="00F77DA5" w:rsidTr="00116605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121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116605" w:rsidRPr="00F77DA5" w:rsidRDefault="00116605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11</w:t>
            </w:r>
            <w:r w:rsidR="002F723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F77D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Планировать предпринимательскую деятельность в профессиональной сфере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</w:t>
            </w:r>
          </w:p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оформлять бизнес-план; </w:t>
            </w:r>
          </w:p>
          <w:p w:rsid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рассчитывать размеры выплат по процентным ставкам кредитования; </w:t>
            </w:r>
          </w:p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определять инвестиционную привлекательность коммерческих идей в рамках профессиональной деятельности;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iCs/>
                <w:sz w:val="24"/>
                <w:szCs w:val="24"/>
              </w:rPr>
              <w:t>презентовать бизнес-идею; определять источники финансирования</w:t>
            </w:r>
          </w:p>
        </w:tc>
        <w:tc>
          <w:tcPr>
            <w:tcW w:w="186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auto" w:fill="auto"/>
          </w:tcPr>
          <w:p w:rsidR="00B12EEF" w:rsidRP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предпринимательской деятельности; </w:t>
            </w:r>
          </w:p>
          <w:p w:rsidR="00F77DA5" w:rsidRDefault="00B12EEF" w:rsidP="00F77DA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основы финансовой грамотности; правила разработки бизнес-планов; </w:t>
            </w:r>
          </w:p>
          <w:p w:rsidR="00116605" w:rsidRPr="00F77DA5" w:rsidRDefault="00B12EEF" w:rsidP="00F77D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7DA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выстраивания презентации; кредитные банковские продукты</w:t>
            </w:r>
          </w:p>
        </w:tc>
      </w:tr>
    </w:tbl>
    <w:p w:rsidR="00116605" w:rsidRPr="00FE5138" w:rsidRDefault="00116605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7DA5" w:rsidRDefault="00F77DA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A76B85" w:rsidRPr="00FE5138" w:rsidRDefault="00116605" w:rsidP="00116605">
      <w:pPr>
        <w:spacing w:after="0"/>
        <w:rPr>
          <w:rFonts w:ascii="Times New Roman" w:hAnsi="Times New Roman"/>
          <w:b/>
          <w:sz w:val="28"/>
          <w:szCs w:val="28"/>
        </w:rPr>
      </w:pPr>
      <w:r w:rsidRPr="00FE5138">
        <w:rPr>
          <w:rFonts w:ascii="Times New Roman" w:hAnsi="Times New Roman"/>
          <w:b/>
          <w:sz w:val="28"/>
          <w:szCs w:val="28"/>
        </w:rPr>
        <w:lastRenderedPageBreak/>
        <w:t>1.3</w:t>
      </w:r>
      <w:r w:rsidR="00A76B85" w:rsidRPr="00FE5138">
        <w:rPr>
          <w:rFonts w:ascii="Times New Roman" w:hAnsi="Times New Roman"/>
          <w:b/>
          <w:sz w:val="28"/>
          <w:szCs w:val="28"/>
        </w:rPr>
        <w:t xml:space="preserve"> Количество часов на освоение программы </w:t>
      </w:r>
      <w:r w:rsidRPr="00FE5138">
        <w:rPr>
          <w:rFonts w:ascii="Times New Roman" w:hAnsi="Times New Roman"/>
          <w:b/>
          <w:sz w:val="28"/>
          <w:szCs w:val="28"/>
        </w:rPr>
        <w:t>профессионального модуля</w:t>
      </w:r>
      <w:r w:rsidR="00A76B85" w:rsidRPr="00FE5138">
        <w:rPr>
          <w:rFonts w:ascii="Times New Roman" w:hAnsi="Times New Roman"/>
          <w:b/>
          <w:sz w:val="28"/>
          <w:szCs w:val="28"/>
        </w:rPr>
        <w:t>:</w:t>
      </w:r>
    </w:p>
    <w:p w:rsidR="00A76B85" w:rsidRPr="00FE5138" w:rsidRDefault="00A76B85" w:rsidP="00A76B85">
      <w:pPr>
        <w:spacing w:after="0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116605" w:rsidRPr="00FE5138">
        <w:rPr>
          <w:rFonts w:ascii="Times New Roman" w:hAnsi="Times New Roman"/>
          <w:sz w:val="28"/>
          <w:szCs w:val="28"/>
        </w:rPr>
        <w:t>327</w:t>
      </w:r>
      <w:r w:rsidR="00F001EB" w:rsidRPr="00FE5138">
        <w:rPr>
          <w:rFonts w:ascii="Times New Roman" w:hAnsi="Times New Roman"/>
          <w:sz w:val="28"/>
          <w:szCs w:val="28"/>
        </w:rPr>
        <w:t xml:space="preserve"> </w:t>
      </w:r>
      <w:r w:rsidRPr="00FE5138">
        <w:rPr>
          <w:rFonts w:ascii="Times New Roman" w:hAnsi="Times New Roman"/>
          <w:sz w:val="28"/>
          <w:szCs w:val="28"/>
        </w:rPr>
        <w:t>часов,</w:t>
      </w:r>
    </w:p>
    <w:p w:rsidR="00A76B85" w:rsidRPr="00FE5138" w:rsidRDefault="00116605" w:rsidP="00A76B85">
      <w:pPr>
        <w:spacing w:after="0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из них</w:t>
      </w:r>
      <w:r w:rsidR="00A76B85" w:rsidRPr="00FE5138">
        <w:rPr>
          <w:rFonts w:ascii="Times New Roman" w:hAnsi="Times New Roman"/>
          <w:sz w:val="28"/>
          <w:szCs w:val="28"/>
        </w:rPr>
        <w:t xml:space="preserve"> во взаимодействии с преподавателем – </w:t>
      </w:r>
      <w:r w:rsidRPr="00FE5138">
        <w:rPr>
          <w:rFonts w:ascii="Times New Roman" w:hAnsi="Times New Roman"/>
          <w:sz w:val="28"/>
          <w:szCs w:val="28"/>
        </w:rPr>
        <w:t>312</w:t>
      </w:r>
      <w:r w:rsidR="00F001EB" w:rsidRPr="00FE5138">
        <w:rPr>
          <w:rFonts w:ascii="Times New Roman" w:hAnsi="Times New Roman"/>
          <w:sz w:val="28"/>
          <w:szCs w:val="28"/>
        </w:rPr>
        <w:t xml:space="preserve"> </w:t>
      </w:r>
      <w:r w:rsidR="00A76B85" w:rsidRPr="00FE5138">
        <w:rPr>
          <w:rFonts w:ascii="Times New Roman" w:hAnsi="Times New Roman"/>
          <w:sz w:val="28"/>
          <w:szCs w:val="28"/>
        </w:rPr>
        <w:t xml:space="preserve"> час</w:t>
      </w:r>
      <w:r w:rsidR="003018F0" w:rsidRPr="00FE5138">
        <w:rPr>
          <w:rFonts w:ascii="Times New Roman" w:hAnsi="Times New Roman"/>
          <w:sz w:val="28"/>
          <w:szCs w:val="28"/>
        </w:rPr>
        <w:t>ов</w:t>
      </w:r>
      <w:r w:rsidR="00A76B85" w:rsidRPr="00FE5138">
        <w:rPr>
          <w:rFonts w:ascii="Times New Roman" w:hAnsi="Times New Roman"/>
          <w:sz w:val="28"/>
          <w:szCs w:val="28"/>
        </w:rPr>
        <w:t xml:space="preserve">, в том числе: </w:t>
      </w:r>
    </w:p>
    <w:p w:rsidR="00116605" w:rsidRPr="00FE5138" w:rsidRDefault="00116605" w:rsidP="00116605">
      <w:pPr>
        <w:spacing w:after="0"/>
        <w:ind w:firstLine="709"/>
        <w:rPr>
          <w:rFonts w:ascii="Times New Roman" w:hAnsi="Times New Roman" w:cs="Times New Roman"/>
          <w:sz w:val="28"/>
          <w:szCs w:val="24"/>
        </w:rPr>
      </w:pPr>
      <w:r w:rsidRPr="00FE5138">
        <w:rPr>
          <w:rFonts w:ascii="Times New Roman" w:hAnsi="Times New Roman" w:cs="Times New Roman"/>
          <w:sz w:val="28"/>
          <w:szCs w:val="24"/>
        </w:rPr>
        <w:t>на МДК: – 216 часов,</w:t>
      </w:r>
    </w:p>
    <w:p w:rsidR="00A76B85" w:rsidRPr="00FE5138" w:rsidRDefault="00A76B85" w:rsidP="0011660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теоретическо</w:t>
      </w:r>
      <w:r w:rsidR="00116605" w:rsidRPr="00FE5138">
        <w:rPr>
          <w:rFonts w:ascii="Times New Roman" w:hAnsi="Times New Roman"/>
          <w:sz w:val="28"/>
          <w:szCs w:val="28"/>
        </w:rPr>
        <w:t>е обучение</w:t>
      </w:r>
      <w:r w:rsidRPr="00FE5138">
        <w:rPr>
          <w:rFonts w:ascii="Times New Roman" w:hAnsi="Times New Roman"/>
          <w:sz w:val="28"/>
          <w:szCs w:val="28"/>
        </w:rPr>
        <w:t xml:space="preserve"> – </w:t>
      </w:r>
      <w:r w:rsidR="00116605" w:rsidRPr="00FE5138">
        <w:rPr>
          <w:rFonts w:ascii="Times New Roman" w:hAnsi="Times New Roman"/>
          <w:sz w:val="28"/>
          <w:szCs w:val="28"/>
        </w:rPr>
        <w:t>125 часов</w:t>
      </w:r>
      <w:r w:rsidRPr="00FE5138">
        <w:rPr>
          <w:rFonts w:ascii="Times New Roman" w:hAnsi="Times New Roman"/>
          <w:sz w:val="28"/>
          <w:szCs w:val="28"/>
        </w:rPr>
        <w:t>,</w:t>
      </w:r>
    </w:p>
    <w:p w:rsidR="00A76B85" w:rsidRPr="00FE5138" w:rsidRDefault="00A76B85" w:rsidP="0011660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лабораторно-практически</w:t>
      </w:r>
      <w:r w:rsidR="00116605" w:rsidRPr="00FE5138">
        <w:rPr>
          <w:rFonts w:ascii="Times New Roman" w:hAnsi="Times New Roman"/>
          <w:sz w:val="28"/>
          <w:szCs w:val="28"/>
        </w:rPr>
        <w:t>е</w:t>
      </w:r>
      <w:r w:rsidRPr="00FE5138">
        <w:rPr>
          <w:rFonts w:ascii="Times New Roman" w:hAnsi="Times New Roman"/>
          <w:sz w:val="28"/>
          <w:szCs w:val="28"/>
        </w:rPr>
        <w:t xml:space="preserve"> работ</w:t>
      </w:r>
      <w:r w:rsidR="00116605" w:rsidRPr="00FE5138">
        <w:rPr>
          <w:rFonts w:ascii="Times New Roman" w:hAnsi="Times New Roman"/>
          <w:sz w:val="28"/>
          <w:szCs w:val="28"/>
        </w:rPr>
        <w:t>ы</w:t>
      </w:r>
      <w:r w:rsidRPr="00FE5138">
        <w:rPr>
          <w:rFonts w:ascii="Times New Roman" w:hAnsi="Times New Roman"/>
          <w:sz w:val="28"/>
          <w:szCs w:val="28"/>
        </w:rPr>
        <w:t xml:space="preserve"> – </w:t>
      </w:r>
      <w:r w:rsidR="00116605" w:rsidRPr="00FE5138">
        <w:rPr>
          <w:rFonts w:ascii="Times New Roman" w:hAnsi="Times New Roman"/>
          <w:sz w:val="28"/>
          <w:szCs w:val="28"/>
        </w:rPr>
        <w:t>70</w:t>
      </w:r>
      <w:r w:rsidRPr="00FE5138">
        <w:rPr>
          <w:rFonts w:ascii="Times New Roman" w:hAnsi="Times New Roman"/>
          <w:sz w:val="28"/>
          <w:szCs w:val="28"/>
        </w:rPr>
        <w:t xml:space="preserve"> часов; </w:t>
      </w:r>
    </w:p>
    <w:p w:rsidR="00A76B85" w:rsidRPr="00FE5138" w:rsidRDefault="00A76B85" w:rsidP="0011660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E5138">
        <w:rPr>
          <w:rFonts w:ascii="Times New Roman" w:hAnsi="Times New Roman"/>
          <w:sz w:val="28"/>
          <w:szCs w:val="28"/>
        </w:rPr>
        <w:t>курсово</w:t>
      </w:r>
      <w:r w:rsidR="00116605" w:rsidRPr="00FE5138">
        <w:rPr>
          <w:rFonts w:ascii="Times New Roman" w:hAnsi="Times New Roman"/>
          <w:sz w:val="28"/>
          <w:szCs w:val="28"/>
        </w:rPr>
        <w:t>е</w:t>
      </w:r>
      <w:r w:rsidRPr="00FE5138">
        <w:rPr>
          <w:rFonts w:ascii="Times New Roman" w:hAnsi="Times New Roman"/>
          <w:sz w:val="28"/>
          <w:szCs w:val="28"/>
        </w:rPr>
        <w:t xml:space="preserve"> проектировани</w:t>
      </w:r>
      <w:r w:rsidR="00116605" w:rsidRPr="00FE5138">
        <w:rPr>
          <w:rFonts w:ascii="Times New Roman" w:hAnsi="Times New Roman"/>
          <w:sz w:val="28"/>
          <w:szCs w:val="28"/>
        </w:rPr>
        <w:t>е</w:t>
      </w:r>
      <w:r w:rsidRPr="00FE5138">
        <w:rPr>
          <w:rFonts w:ascii="Times New Roman" w:hAnsi="Times New Roman"/>
          <w:sz w:val="28"/>
          <w:szCs w:val="28"/>
        </w:rPr>
        <w:t xml:space="preserve"> – </w:t>
      </w:r>
      <w:r w:rsidR="00116605" w:rsidRPr="00FE5138">
        <w:rPr>
          <w:rFonts w:ascii="Times New Roman" w:hAnsi="Times New Roman"/>
          <w:sz w:val="28"/>
          <w:szCs w:val="28"/>
        </w:rPr>
        <w:t>21</w:t>
      </w:r>
      <w:r w:rsidRPr="00FE5138">
        <w:rPr>
          <w:rFonts w:ascii="Times New Roman" w:hAnsi="Times New Roman"/>
          <w:sz w:val="28"/>
          <w:szCs w:val="28"/>
        </w:rPr>
        <w:t xml:space="preserve"> час,</w:t>
      </w:r>
    </w:p>
    <w:p w:rsidR="00116605" w:rsidRPr="00FE5138" w:rsidRDefault="00116605" w:rsidP="00116605">
      <w:pPr>
        <w:spacing w:after="0"/>
        <w:ind w:firstLine="709"/>
        <w:rPr>
          <w:rFonts w:ascii="Times New Roman" w:hAnsi="Times New Roman" w:cs="Times New Roman"/>
          <w:sz w:val="28"/>
          <w:szCs w:val="24"/>
        </w:rPr>
      </w:pPr>
      <w:r w:rsidRPr="00FE5138">
        <w:rPr>
          <w:rFonts w:ascii="Times New Roman" w:hAnsi="Times New Roman" w:cs="Times New Roman"/>
          <w:sz w:val="28"/>
          <w:szCs w:val="24"/>
        </w:rPr>
        <w:t>на практики: учебную – 72 часа,</w:t>
      </w:r>
    </w:p>
    <w:p w:rsidR="00116605" w:rsidRPr="00FE5138" w:rsidRDefault="00116605" w:rsidP="00116605">
      <w:pPr>
        <w:spacing w:after="0"/>
        <w:ind w:firstLine="2296"/>
        <w:rPr>
          <w:rFonts w:ascii="Times New Roman" w:hAnsi="Times New Roman" w:cs="Times New Roman"/>
          <w:sz w:val="28"/>
          <w:szCs w:val="24"/>
        </w:rPr>
      </w:pPr>
      <w:r w:rsidRPr="00FE5138">
        <w:rPr>
          <w:rFonts w:ascii="Times New Roman" w:hAnsi="Times New Roman" w:cs="Times New Roman"/>
          <w:sz w:val="28"/>
          <w:szCs w:val="24"/>
        </w:rPr>
        <w:t>производственную – 0 часов (не предусмотрена),</w:t>
      </w:r>
    </w:p>
    <w:p w:rsidR="00116605" w:rsidRPr="00FE5138" w:rsidRDefault="00116605" w:rsidP="00116605">
      <w:pPr>
        <w:spacing w:after="0"/>
        <w:ind w:firstLine="709"/>
        <w:rPr>
          <w:rFonts w:ascii="Times New Roman" w:hAnsi="Times New Roman" w:cs="Times New Roman"/>
          <w:sz w:val="28"/>
          <w:szCs w:val="24"/>
        </w:rPr>
      </w:pPr>
      <w:r w:rsidRPr="00FE5138">
        <w:rPr>
          <w:rFonts w:ascii="Times New Roman" w:hAnsi="Times New Roman" w:cs="Times New Roman"/>
          <w:sz w:val="28"/>
          <w:szCs w:val="24"/>
        </w:rPr>
        <w:t>экзамены и консультации (в том числе на экзамен по модулю) – 24 часа,</w:t>
      </w:r>
    </w:p>
    <w:p w:rsidR="00116605" w:rsidRPr="00FE5138" w:rsidRDefault="00116605" w:rsidP="00116605">
      <w:pPr>
        <w:spacing w:after="0"/>
        <w:rPr>
          <w:rFonts w:ascii="Times New Roman" w:hAnsi="Times New Roman" w:cs="Times New Roman"/>
          <w:sz w:val="24"/>
        </w:rPr>
      </w:pPr>
      <w:r w:rsidRPr="00FE5138">
        <w:rPr>
          <w:rFonts w:ascii="Times New Roman" w:hAnsi="Times New Roman" w:cs="Times New Roman"/>
          <w:sz w:val="28"/>
          <w:szCs w:val="24"/>
        </w:rPr>
        <w:t>самостоятельная работа – 15 часов</w:t>
      </w:r>
      <w:r w:rsidRPr="00FE5138">
        <w:rPr>
          <w:rFonts w:ascii="Times New Roman" w:hAnsi="Times New Roman" w:cs="Times New Roman"/>
          <w:i/>
          <w:sz w:val="28"/>
          <w:szCs w:val="24"/>
        </w:rPr>
        <w:t>.</w:t>
      </w:r>
    </w:p>
    <w:p w:rsidR="00A76B85" w:rsidRPr="00FE5138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16605" w:rsidRPr="00FE5138" w:rsidRDefault="00116605" w:rsidP="0011660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16605" w:rsidRPr="00FE5138" w:rsidRDefault="00116605" w:rsidP="0011660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E5138">
        <w:rPr>
          <w:rFonts w:ascii="Times New Roman" w:eastAsia="Times New Roman" w:hAnsi="Times New Roman" w:cs="Times New Roman"/>
          <w:i/>
          <w:sz w:val="28"/>
          <w:szCs w:val="28"/>
        </w:rPr>
        <w:t>Промежуточная и итоговая аттестации по ПМ.02</w:t>
      </w:r>
    </w:p>
    <w:p w:rsidR="00116605" w:rsidRPr="00FE5138" w:rsidRDefault="00116605" w:rsidP="0011660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95"/>
        <w:gridCol w:w="4078"/>
        <w:gridCol w:w="2542"/>
        <w:gridCol w:w="1939"/>
      </w:tblGrid>
      <w:tr w:rsidR="00116605" w:rsidRPr="00FE5138" w:rsidTr="00116605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05" w:rsidRPr="00FE5138" w:rsidRDefault="00116605" w:rsidP="001166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6605" w:rsidRPr="00FE5138" w:rsidRDefault="00116605" w:rsidP="001166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05" w:rsidRPr="00FE5138" w:rsidRDefault="00116605" w:rsidP="001166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16605" w:rsidRPr="00FE5138" w:rsidRDefault="00116605" w:rsidP="001166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Прим.</w:t>
            </w:r>
          </w:p>
        </w:tc>
      </w:tr>
      <w:tr w:rsidR="00116605" w:rsidRPr="00FE5138" w:rsidTr="00116605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МДК02.01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Техническая документация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05" w:rsidRPr="00FE5138" w:rsidTr="00116605">
        <w:trPr>
          <w:trHeight w:val="55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МДК02.02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Управление процессом технического обслуживания и ремонта автомобилей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Экзамен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(6 часов) </w:t>
            </w:r>
          </w:p>
        </w:tc>
      </w:tr>
      <w:tr w:rsidR="00116605" w:rsidRPr="00FE5138" w:rsidTr="00116605">
        <w:trPr>
          <w:trHeight w:val="550"/>
        </w:trPr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МДК02.03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05" w:rsidRPr="00FE5138" w:rsidRDefault="00C5576E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коллективом исполнителей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05" w:rsidRPr="00FE5138" w:rsidRDefault="00C5576E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605" w:rsidRPr="00FE5138" w:rsidRDefault="00C5576E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6605"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605" w:rsidRPr="00FE5138" w:rsidTr="00116605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C5576E" w:rsidRPr="00FE5138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C5576E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6605"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116605" w:rsidRPr="00FE5138" w:rsidTr="00116605"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C5576E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процессов по техническому обслуживанию и ремонту автотранспортных средств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6605" w:rsidRPr="00FE5138" w:rsidRDefault="00C5576E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16605"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116605" w:rsidRPr="00FE5138" w:rsidRDefault="00116605" w:rsidP="001166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5576E" w:rsidRPr="00FE51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</w:tbl>
    <w:p w:rsidR="00A76B85" w:rsidRPr="00FE5138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Pr="00FE5138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Pr="00FE5138" w:rsidRDefault="00A76B85" w:rsidP="00A76B85">
      <w:pPr>
        <w:spacing w:after="0"/>
        <w:jc w:val="both"/>
        <w:rPr>
          <w:rFonts w:ascii="Times New Roman" w:hAnsi="Times New Roman"/>
          <w:b/>
          <w:sz w:val="28"/>
          <w:szCs w:val="28"/>
        </w:rPr>
        <w:sectPr w:rsidR="00A76B85" w:rsidRPr="00FE5138" w:rsidSect="003018F0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747010" w:rsidRPr="00FE5138" w:rsidRDefault="00747010" w:rsidP="00747010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FE5138">
        <w:rPr>
          <w:rFonts w:ascii="Times New Roman" w:hAnsi="Times New Roman" w:cs="Times New Roman"/>
          <w:b/>
          <w:i/>
          <w:sz w:val="28"/>
          <w:szCs w:val="24"/>
        </w:rPr>
        <w:lastRenderedPageBreak/>
        <w:t xml:space="preserve">2. СТРУКТУРА </w:t>
      </w:r>
      <w:r w:rsidRPr="00FE5138">
        <w:rPr>
          <w:rFonts w:ascii="Times New Roman" w:hAnsi="Times New Roman" w:cs="Times New Roman"/>
          <w:b/>
          <w:i/>
          <w:caps/>
          <w:sz w:val="28"/>
          <w:szCs w:val="24"/>
        </w:rPr>
        <w:t>и содержание профессионального модуля</w:t>
      </w:r>
    </w:p>
    <w:p w:rsidR="00747010" w:rsidRPr="00FE5138" w:rsidRDefault="00747010" w:rsidP="00747010">
      <w:pPr>
        <w:rPr>
          <w:rFonts w:ascii="Times New Roman" w:hAnsi="Times New Roman" w:cs="Times New Roman"/>
          <w:b/>
          <w:i/>
          <w:sz w:val="28"/>
          <w:szCs w:val="24"/>
        </w:rPr>
      </w:pPr>
      <w:r w:rsidRPr="00FE5138">
        <w:rPr>
          <w:rFonts w:ascii="Times New Roman" w:hAnsi="Times New Roman" w:cs="Times New Roman"/>
          <w:b/>
          <w:i/>
          <w:sz w:val="28"/>
          <w:szCs w:val="24"/>
        </w:rPr>
        <w:t>2.1. Структура профессионального модуля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3126"/>
        <w:gridCol w:w="790"/>
        <w:gridCol w:w="852"/>
        <w:gridCol w:w="1778"/>
        <w:gridCol w:w="1245"/>
        <w:gridCol w:w="9"/>
        <w:gridCol w:w="769"/>
        <w:gridCol w:w="929"/>
        <w:gridCol w:w="12"/>
        <w:gridCol w:w="1219"/>
        <w:gridCol w:w="2251"/>
      </w:tblGrid>
      <w:tr w:rsidR="00747010" w:rsidRPr="00FE5138" w:rsidTr="00E5249F">
        <w:tc>
          <w:tcPr>
            <w:tcW w:w="612" w:type="pct"/>
            <w:vMerge w:val="restart"/>
            <w:textDirection w:val="btLr"/>
            <w:vAlign w:val="center"/>
          </w:tcPr>
          <w:p w:rsidR="00747010" w:rsidRPr="00FE5138" w:rsidRDefault="00747010" w:rsidP="00E5249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Коды профессиональных и общих компетенций</w:t>
            </w:r>
          </w:p>
        </w:tc>
        <w:tc>
          <w:tcPr>
            <w:tcW w:w="1057" w:type="pct"/>
            <w:vMerge w:val="restar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Наименования разделов профессионального модуля</w:t>
            </w:r>
          </w:p>
        </w:tc>
        <w:tc>
          <w:tcPr>
            <w:tcW w:w="267" w:type="pct"/>
            <w:vMerge w:val="restart"/>
            <w:shd w:val="clear" w:color="auto" w:fill="auto"/>
            <w:textDirection w:val="btLr"/>
            <w:vAlign w:val="center"/>
          </w:tcPr>
          <w:p w:rsidR="00747010" w:rsidRPr="00FE5138" w:rsidRDefault="00747010" w:rsidP="00E5249F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i/>
                <w:iCs/>
              </w:rPr>
            </w:pPr>
            <w:r w:rsidRPr="00FE5138">
              <w:rPr>
                <w:rFonts w:ascii="Times New Roman" w:hAnsi="Times New Roman" w:cs="Times New Roman"/>
                <w:i/>
                <w:iCs/>
              </w:rPr>
              <w:t>объем образовательной нагрузки</w:t>
            </w:r>
          </w:p>
        </w:tc>
        <w:tc>
          <w:tcPr>
            <w:tcW w:w="1891" w:type="pct"/>
            <w:gridSpan w:val="7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173" w:type="pct"/>
            <w:gridSpan w:val="2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Практика</w:t>
            </w:r>
          </w:p>
        </w:tc>
      </w:tr>
      <w:tr w:rsidR="00747010" w:rsidRPr="00FE5138" w:rsidTr="00E5249F">
        <w:trPr>
          <w:cantSplit/>
          <w:trHeight w:val="1134"/>
        </w:trPr>
        <w:tc>
          <w:tcPr>
            <w:tcW w:w="612" w:type="pct"/>
            <w:vMerge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57" w:type="pct"/>
            <w:vMerge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13" w:type="pct"/>
            <w:gridSpan w:val="4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Обязательные аудиторные учебные занятия</w:t>
            </w:r>
          </w:p>
        </w:tc>
        <w:tc>
          <w:tcPr>
            <w:tcW w:w="260" w:type="pct"/>
            <w:vMerge w:val="restart"/>
            <w:shd w:val="clear" w:color="auto" w:fill="auto"/>
            <w:textDirection w:val="btLr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Консультации и экзамены</w:t>
            </w:r>
          </w:p>
        </w:tc>
        <w:tc>
          <w:tcPr>
            <w:tcW w:w="318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внеаудиторная (самостоятельная) учебная работа</w:t>
            </w:r>
          </w:p>
        </w:tc>
        <w:tc>
          <w:tcPr>
            <w:tcW w:w="412" w:type="pct"/>
            <w:vMerge w:val="restar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Учебная,</w:t>
            </w:r>
          </w:p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761" w:type="pct"/>
            <w:vMerge w:val="restar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 xml:space="preserve">Производственная, </w:t>
            </w:r>
          </w:p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часов</w:t>
            </w:r>
          </w:p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(если предусмотрена рассредоточенная практика)</w:t>
            </w:r>
          </w:p>
        </w:tc>
      </w:tr>
      <w:tr w:rsidR="00747010" w:rsidRPr="00FE5138" w:rsidTr="00E5249F">
        <w:tc>
          <w:tcPr>
            <w:tcW w:w="612" w:type="pct"/>
            <w:vMerge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057" w:type="pct"/>
            <w:vMerge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7" w:type="pct"/>
            <w:vMerge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8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всего,</w:t>
            </w:r>
          </w:p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в т.ч. лабораторные работы и практические занятия, часов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в т.ч., курсовая проект (работа),</w:t>
            </w:r>
          </w:p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FE5138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260" w:type="pct"/>
            <w:vMerge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8" w:type="pct"/>
            <w:gridSpan w:val="2"/>
            <w:vMerge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2" w:type="pct"/>
            <w:vMerge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747010" w:rsidRPr="00FE5138" w:rsidTr="00E5249F">
        <w:tc>
          <w:tcPr>
            <w:tcW w:w="612" w:type="pct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057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60" w:type="pct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747010" w:rsidRPr="00FE5138" w:rsidTr="00E5249F">
        <w:tc>
          <w:tcPr>
            <w:tcW w:w="612" w:type="pct"/>
          </w:tcPr>
          <w:p w:rsidR="00747010" w:rsidRPr="00FE5138" w:rsidRDefault="00C5576E" w:rsidP="00E5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ПК 5</w:t>
            </w:r>
            <w:r w:rsidR="00747010"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.1-ПК 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47010" w:rsidRPr="00FE5138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:rsidR="00747010" w:rsidRPr="00FE5138" w:rsidRDefault="00747010" w:rsidP="00C55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  <w:r w:rsidR="00C5576E" w:rsidRPr="00FE51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C5576E" w:rsidRPr="00FE51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576E" w:rsidRPr="00FE5138">
              <w:rPr>
                <w:rFonts w:ascii="Times New Roman" w:hAnsi="Times New Roman" w:cs="Times New Roman"/>
                <w:sz w:val="24"/>
                <w:szCs w:val="24"/>
              </w:rPr>
              <w:t>04-05, 09-11</w:t>
            </w:r>
          </w:p>
        </w:tc>
        <w:tc>
          <w:tcPr>
            <w:tcW w:w="1057" w:type="pct"/>
            <w:shd w:val="clear" w:color="auto" w:fill="auto"/>
          </w:tcPr>
          <w:p w:rsidR="00747010" w:rsidRPr="00FE5138" w:rsidRDefault="00C61BFA" w:rsidP="00E5249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Раздел 1. Планирование, организация, контроль и совершенствование подразделения по техническому обслуживанию и ремонту автомобилей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747010" w:rsidRPr="00FE5138" w:rsidRDefault="00160D9C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315</w:t>
            </w:r>
          </w:p>
        </w:tc>
        <w:tc>
          <w:tcPr>
            <w:tcW w:w="288" w:type="pct"/>
            <w:shd w:val="clear" w:color="auto" w:fill="auto"/>
            <w:vAlign w:val="center"/>
          </w:tcPr>
          <w:p w:rsidR="00747010" w:rsidRPr="00FE5138" w:rsidRDefault="00160D9C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216</w:t>
            </w:r>
          </w:p>
        </w:tc>
        <w:tc>
          <w:tcPr>
            <w:tcW w:w="601" w:type="pct"/>
            <w:shd w:val="clear" w:color="auto" w:fill="auto"/>
            <w:vAlign w:val="center"/>
          </w:tcPr>
          <w:p w:rsidR="00747010" w:rsidRPr="00FE5138" w:rsidRDefault="00160D9C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24" w:type="pct"/>
            <w:gridSpan w:val="2"/>
            <w:shd w:val="clear" w:color="auto" w:fill="auto"/>
            <w:vAlign w:val="center"/>
          </w:tcPr>
          <w:p w:rsidR="00747010" w:rsidRPr="00FE5138" w:rsidRDefault="008401A6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260" w:type="pct"/>
            <w:vAlign w:val="center"/>
          </w:tcPr>
          <w:p w:rsidR="00747010" w:rsidRPr="00FE5138" w:rsidRDefault="008401A6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747010" w:rsidRPr="00FE5138" w:rsidRDefault="00C61BFA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747010" w:rsidRPr="00FE5138" w:rsidRDefault="00C61BFA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72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747010" w:rsidRPr="00FE5138" w:rsidRDefault="00747010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C5576E" w:rsidRPr="00FE5138" w:rsidTr="00E5249F">
        <w:trPr>
          <w:trHeight w:val="1427"/>
        </w:trPr>
        <w:tc>
          <w:tcPr>
            <w:tcW w:w="612" w:type="pct"/>
          </w:tcPr>
          <w:p w:rsidR="00C5576E" w:rsidRPr="00FE5138" w:rsidRDefault="00C5576E" w:rsidP="009F7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ПК 5.1-ПК 5.4</w:t>
            </w:r>
          </w:p>
          <w:p w:rsidR="00C5576E" w:rsidRPr="00FE5138" w:rsidRDefault="00C5576E" w:rsidP="009F7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ОК 01-</w:t>
            </w:r>
            <w:r w:rsidRPr="00FE51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2, 04-05, 09-11</w:t>
            </w:r>
          </w:p>
        </w:tc>
        <w:tc>
          <w:tcPr>
            <w:tcW w:w="1057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 (по профилю специальности), часов </w:t>
            </w:r>
            <w:r w:rsidRPr="00FE5138">
              <w:rPr>
                <w:rFonts w:ascii="Times New Roman" w:hAnsi="Times New Roman" w:cs="Times New Roman"/>
                <w:i/>
              </w:rPr>
              <w:t>(если предусмотрена итоговая (концентрированная) практика)</w:t>
            </w:r>
          </w:p>
        </w:tc>
        <w:tc>
          <w:tcPr>
            <w:tcW w:w="267" w:type="pct"/>
            <w:shd w:val="clear" w:color="auto" w:fill="auto"/>
            <w:vAlign w:val="center"/>
          </w:tcPr>
          <w:p w:rsidR="00C5576E" w:rsidRPr="00FE5138" w:rsidRDefault="00A61879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–</w:t>
            </w:r>
          </w:p>
        </w:tc>
        <w:tc>
          <w:tcPr>
            <w:tcW w:w="2303" w:type="pct"/>
            <w:gridSpan w:val="8"/>
            <w:shd w:val="clear" w:color="auto" w:fill="F2F2F2"/>
          </w:tcPr>
          <w:p w:rsidR="00C5576E" w:rsidRPr="00FE5138" w:rsidRDefault="00C5576E" w:rsidP="00E5249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761" w:type="pct"/>
            <w:shd w:val="clear" w:color="auto" w:fill="auto"/>
            <w:vAlign w:val="center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–</w:t>
            </w:r>
          </w:p>
        </w:tc>
      </w:tr>
      <w:tr w:rsidR="00C5576E" w:rsidRPr="00FE5138" w:rsidTr="00747010">
        <w:tc>
          <w:tcPr>
            <w:tcW w:w="1668" w:type="pct"/>
            <w:gridSpan w:val="2"/>
          </w:tcPr>
          <w:p w:rsidR="00C5576E" w:rsidRPr="00FE5138" w:rsidRDefault="00C5576E" w:rsidP="00E5249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267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310" w:type="pct"/>
            <w:gridSpan w:val="3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63" w:type="pct"/>
            <w:gridSpan w:val="2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491" w:type="pct"/>
            <w:gridSpan w:val="4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5576E" w:rsidRPr="00FE5138" w:rsidTr="00E5249F">
        <w:tc>
          <w:tcPr>
            <w:tcW w:w="612" w:type="pct"/>
          </w:tcPr>
          <w:p w:rsidR="00C5576E" w:rsidRPr="00FE5138" w:rsidRDefault="00C5576E" w:rsidP="00E524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267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327</w:t>
            </w:r>
          </w:p>
        </w:tc>
        <w:tc>
          <w:tcPr>
            <w:tcW w:w="288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216</w:t>
            </w:r>
          </w:p>
        </w:tc>
        <w:tc>
          <w:tcPr>
            <w:tcW w:w="601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</w:t>
            </w:r>
          </w:p>
        </w:tc>
        <w:tc>
          <w:tcPr>
            <w:tcW w:w="421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</w:t>
            </w:r>
          </w:p>
        </w:tc>
        <w:tc>
          <w:tcPr>
            <w:tcW w:w="263" w:type="pct"/>
            <w:gridSpan w:val="2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314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416" w:type="pct"/>
            <w:gridSpan w:val="2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761" w:type="pct"/>
            <w:shd w:val="clear" w:color="auto" w:fill="auto"/>
          </w:tcPr>
          <w:p w:rsidR="00C5576E" w:rsidRPr="00FE5138" w:rsidRDefault="00C5576E" w:rsidP="00E524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</w:tbl>
    <w:p w:rsidR="00747010" w:rsidRPr="00FE5138" w:rsidRDefault="00747010" w:rsidP="00A76B85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47010" w:rsidRPr="00FE5138" w:rsidRDefault="00747010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E5138"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76B85" w:rsidRPr="00FE5138" w:rsidRDefault="00A76B85" w:rsidP="00A76B8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E5138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2.2. Тематический план и содержание </w:t>
      </w:r>
      <w:r w:rsidR="00981D54" w:rsidRPr="00FE5138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 (ПМ)</w:t>
      </w:r>
    </w:p>
    <w:tbl>
      <w:tblPr>
        <w:tblStyle w:val="a9"/>
        <w:tblW w:w="5014" w:type="pct"/>
        <w:tblLayout w:type="fixed"/>
        <w:tblLook w:val="01E0"/>
      </w:tblPr>
      <w:tblGrid>
        <w:gridCol w:w="2322"/>
        <w:gridCol w:w="9"/>
        <w:gridCol w:w="136"/>
        <w:gridCol w:w="10257"/>
        <w:gridCol w:w="27"/>
        <w:gridCol w:w="1121"/>
        <w:gridCol w:w="12"/>
        <w:gridCol w:w="943"/>
      </w:tblGrid>
      <w:tr w:rsidR="001E1A22" w:rsidRPr="00FE5138" w:rsidTr="00160D9C">
        <w:trPr>
          <w:trHeight w:val="20"/>
        </w:trPr>
        <w:tc>
          <w:tcPr>
            <w:tcW w:w="832" w:type="pct"/>
            <w:gridSpan w:val="3"/>
          </w:tcPr>
          <w:p w:rsidR="001E1A22" w:rsidRPr="00FE5138" w:rsidRDefault="001E1A22" w:rsidP="00E5249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850" w:type="pct"/>
            <w:gridSpan w:val="4"/>
            <w:vAlign w:val="center"/>
          </w:tcPr>
          <w:p w:rsidR="001E1A22" w:rsidRPr="00FE5138" w:rsidRDefault="001E1A22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318" w:type="pct"/>
            <w:vAlign w:val="center"/>
          </w:tcPr>
          <w:p w:rsidR="001E1A22" w:rsidRPr="00FE5138" w:rsidRDefault="001E1A22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981D54" w:rsidRPr="00FE5138" w:rsidTr="00160D9C">
        <w:trPr>
          <w:trHeight w:val="207"/>
        </w:trPr>
        <w:tc>
          <w:tcPr>
            <w:tcW w:w="832" w:type="pct"/>
            <w:gridSpan w:val="3"/>
          </w:tcPr>
          <w:p w:rsidR="00981D54" w:rsidRPr="00FE5138" w:rsidRDefault="00981D54" w:rsidP="007D1C2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3850" w:type="pct"/>
            <w:gridSpan w:val="4"/>
          </w:tcPr>
          <w:p w:rsidR="00981D54" w:rsidRPr="00FE5138" w:rsidRDefault="00981D54" w:rsidP="00324BE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</w:tcPr>
          <w:p w:rsidR="00981D54" w:rsidRPr="00FE5138" w:rsidRDefault="00981D54" w:rsidP="007D1C2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3</w:t>
            </w:r>
          </w:p>
        </w:tc>
      </w:tr>
      <w:tr w:rsidR="003E0889" w:rsidRPr="00FE5138" w:rsidTr="00160D9C">
        <w:trPr>
          <w:trHeight w:val="20"/>
        </w:trPr>
        <w:tc>
          <w:tcPr>
            <w:tcW w:w="4682" w:type="pct"/>
            <w:gridSpan w:val="7"/>
          </w:tcPr>
          <w:p w:rsidR="003E0889" w:rsidRPr="00FE5138" w:rsidRDefault="003E0889" w:rsidP="0033495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 xml:space="preserve">Раздел 1. </w:t>
            </w:r>
            <w:r w:rsidRPr="00FE5138">
              <w:rPr>
                <w:rFonts w:ascii="Times New Roman" w:hAnsi="Times New Roman" w:cs="Times New Roman"/>
                <w:b/>
              </w:rPr>
              <w:t>Планирование, организация, контроль и совершенствование подразделения по техническому обслуживанию и ремонту автомобилей</w:t>
            </w:r>
          </w:p>
        </w:tc>
        <w:tc>
          <w:tcPr>
            <w:tcW w:w="318" w:type="pct"/>
            <w:vAlign w:val="center"/>
          </w:tcPr>
          <w:p w:rsidR="003E0889" w:rsidRPr="00FE5138" w:rsidRDefault="00160D9C" w:rsidP="00160D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315</w:t>
            </w:r>
          </w:p>
        </w:tc>
      </w:tr>
      <w:tr w:rsidR="003E0889" w:rsidRPr="00FE5138" w:rsidTr="00160D9C">
        <w:trPr>
          <w:trHeight w:val="20"/>
        </w:trPr>
        <w:tc>
          <w:tcPr>
            <w:tcW w:w="4682" w:type="pct"/>
            <w:gridSpan w:val="7"/>
          </w:tcPr>
          <w:p w:rsidR="003E0889" w:rsidRPr="00FE5138" w:rsidRDefault="003E0889" w:rsidP="00B552D0">
            <w:pPr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МДК 02.01</w:t>
            </w:r>
            <w:r w:rsidR="00981D54" w:rsidRPr="00FE5138">
              <w:rPr>
                <w:rFonts w:ascii="Times New Roman" w:hAnsi="Times New Roman" w:cs="Times New Roman"/>
                <w:b/>
                <w:bCs/>
              </w:rPr>
              <w:t>.</w:t>
            </w:r>
            <w:r w:rsidRPr="00FE5138">
              <w:rPr>
                <w:rFonts w:ascii="Times New Roman" w:hAnsi="Times New Roman" w:cs="Times New Roman"/>
                <w:b/>
                <w:bCs/>
              </w:rPr>
              <w:t xml:space="preserve"> Техническая документация </w:t>
            </w:r>
          </w:p>
        </w:tc>
        <w:tc>
          <w:tcPr>
            <w:tcW w:w="318" w:type="pct"/>
          </w:tcPr>
          <w:p w:rsidR="003E0889" w:rsidRPr="00FE5138" w:rsidRDefault="003E0889" w:rsidP="002C443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</w:tr>
      <w:tr w:rsidR="00747010" w:rsidRPr="00FE5138" w:rsidTr="00A61879">
        <w:trPr>
          <w:trHeight w:val="20"/>
        </w:trPr>
        <w:tc>
          <w:tcPr>
            <w:tcW w:w="783" w:type="pct"/>
            <w:vMerge w:val="restart"/>
          </w:tcPr>
          <w:p w:rsidR="003E0889" w:rsidRPr="00FE5138" w:rsidRDefault="003E0889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1.1 Основополагающие документы по оказанию услуг по ТО и ремонту автомобилей в РФ</w:t>
            </w: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3E08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160D9C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FE5138">
              <w:rPr>
                <w:rFonts w:ascii="Times New Roman" w:hAnsi="Times New Roman" w:cs="Times New Roman"/>
                <w:b/>
                <w:bCs/>
                <w:lang w:val="en-US"/>
              </w:rPr>
              <w:t>2</w:t>
            </w:r>
          </w:p>
        </w:tc>
      </w:tr>
      <w:tr w:rsidR="00747010" w:rsidRPr="00FE5138" w:rsidTr="00160D9C">
        <w:trPr>
          <w:trHeight w:val="521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3E0889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Положение о техническом обслуживании и ремонте автотранспортных средств</w:t>
            </w:r>
            <w:r w:rsidR="001E1A22" w:rsidRPr="00FE5138">
              <w:rPr>
                <w:rFonts w:ascii="Times New Roman" w:hAnsi="Times New Roman" w:cs="Times New Roman"/>
              </w:rPr>
              <w:t>.</w:t>
            </w:r>
            <w:r w:rsidRPr="00FE5138">
              <w:rPr>
                <w:rFonts w:ascii="Times New Roman" w:hAnsi="Times New Roman" w:cs="Times New Roman"/>
              </w:rPr>
              <w:t xml:space="preserve"> Типовой перечень основной нормативно-технической, организационной и технологической документации для предприятий, оказывающих услуг по ТО и ремонту автомобилей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2C44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  <w:p w:rsidR="003E0889" w:rsidRPr="00FE5138" w:rsidRDefault="003E0889" w:rsidP="002C44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lang w:val="en-US"/>
              </w:rPr>
              <w:t>2</w:t>
            </w: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460370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460370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  <w:b/>
                <w:i/>
              </w:rPr>
              <w:t>–</w:t>
            </w: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460370">
            <w:pPr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747010" w:rsidRPr="00FE5138" w:rsidTr="00A61879">
        <w:trPr>
          <w:trHeight w:val="20"/>
        </w:trPr>
        <w:tc>
          <w:tcPr>
            <w:tcW w:w="783" w:type="pct"/>
            <w:vMerge w:val="restart"/>
          </w:tcPr>
          <w:p w:rsidR="003E0889" w:rsidRPr="00FE5138" w:rsidRDefault="003E0889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1.2</w:t>
            </w:r>
          </w:p>
          <w:p w:rsidR="003E0889" w:rsidRPr="00FE5138" w:rsidRDefault="003E0889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Единая система конструкторской и технологической документации</w:t>
            </w: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3E088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1E1A2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Общие положения единой системы конструкторской документации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18</w:t>
            </w: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Правила оформления ремонтных чертежей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Требования к выполнению документов на ЭВМ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Общие положения единой системы технологической документации. Формы и правила оформления документов на технический контроль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Формы и правила оформления маршрутных карт 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Формы и правила оформления операционных карт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Правила записи операций и переходов в маршрутной карте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Общие требования к комплектности и оформлению комплектов документов на единичные технологические процессы 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Общие правила записи технологической информации в технологических документах на технологические процессы и операции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185648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  <w:p w:rsidR="00FB60EB" w:rsidRPr="00FE5138" w:rsidRDefault="00FB60EB" w:rsidP="003E088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981D54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</w:t>
            </w:r>
            <w:r w:rsidR="00981D54" w:rsidRPr="00FE5138">
              <w:rPr>
                <w:rFonts w:ascii="Times New Roman" w:hAnsi="Times New Roman" w:cs="Times New Roman"/>
                <w:b/>
                <w:bCs/>
                <w:i/>
              </w:rPr>
              <w:t xml:space="preserve">ие </w:t>
            </w: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заняти</w:t>
            </w:r>
            <w:r w:rsidR="00981D54" w:rsidRPr="00FE5138">
              <w:rPr>
                <w:rFonts w:ascii="Times New Roman" w:hAnsi="Times New Roman" w:cs="Times New Roman"/>
                <w:b/>
                <w:bCs/>
                <w:i/>
              </w:rPr>
              <w:t>я</w:t>
            </w:r>
          </w:p>
        </w:tc>
        <w:tc>
          <w:tcPr>
            <w:tcW w:w="318" w:type="pct"/>
            <w:vAlign w:val="center"/>
          </w:tcPr>
          <w:p w:rsidR="003E0889" w:rsidRPr="00FE5138" w:rsidRDefault="00981D54" w:rsidP="003E088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981D54" w:rsidRPr="00FE5138" w:rsidTr="00160D9C">
        <w:trPr>
          <w:trHeight w:val="20"/>
        </w:trPr>
        <w:tc>
          <w:tcPr>
            <w:tcW w:w="783" w:type="pct"/>
            <w:vMerge/>
          </w:tcPr>
          <w:p w:rsidR="00981D54" w:rsidRPr="00FE5138" w:rsidRDefault="00981D54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981D54" w:rsidRPr="00FE5138" w:rsidRDefault="00981D54" w:rsidP="003E088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Определение правомочий собственника транспортного средства</w:t>
            </w:r>
          </w:p>
        </w:tc>
        <w:tc>
          <w:tcPr>
            <w:tcW w:w="318" w:type="pct"/>
            <w:vAlign w:val="center"/>
          </w:tcPr>
          <w:p w:rsidR="00981D54" w:rsidRPr="00FE5138" w:rsidRDefault="00981D54" w:rsidP="003E088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3E088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</w:rPr>
              <w:t>Оформление операционной карты на технологические процессы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185648">
            <w:pPr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3E088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747010" w:rsidRPr="00FE5138" w:rsidTr="00A61879">
        <w:trPr>
          <w:trHeight w:val="20"/>
        </w:trPr>
        <w:tc>
          <w:tcPr>
            <w:tcW w:w="783" w:type="pct"/>
            <w:vMerge w:val="restart"/>
          </w:tcPr>
          <w:p w:rsidR="003E0889" w:rsidRPr="00FE5138" w:rsidRDefault="003E0889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1.3 Оформление предприятиями документации при приемке-выдаче автомобилей с ТО и Р</w:t>
            </w: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5970F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160D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C011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Порядок приема заказов на ТО </w:t>
            </w:r>
            <w:r w:rsidR="00C011D8" w:rsidRPr="00FE5138">
              <w:rPr>
                <w:rFonts w:ascii="Times New Roman" w:hAnsi="Times New Roman" w:cs="Times New Roman"/>
                <w:bCs/>
              </w:rPr>
              <w:t>и</w:t>
            </w:r>
            <w:r w:rsidRPr="00FE5138">
              <w:rPr>
                <w:rFonts w:ascii="Times New Roman" w:hAnsi="Times New Roman" w:cs="Times New Roman"/>
                <w:bCs/>
              </w:rPr>
              <w:t xml:space="preserve"> ТР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635F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3E0889" w:rsidRPr="00FE5138" w:rsidRDefault="003E0889" w:rsidP="00FB60E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Порядок оказания услуг на станциях технического обслуживания автомобилей 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635F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3E0889" w:rsidRPr="00FE5138" w:rsidTr="00160D9C">
        <w:trPr>
          <w:trHeight w:val="234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EB0193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18" w:type="pct"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981D54" w:rsidRPr="00FE5138" w:rsidTr="00160D9C">
        <w:trPr>
          <w:trHeight w:val="234"/>
        </w:trPr>
        <w:tc>
          <w:tcPr>
            <w:tcW w:w="783" w:type="pct"/>
            <w:vMerge/>
          </w:tcPr>
          <w:p w:rsidR="00981D54" w:rsidRPr="00FE5138" w:rsidRDefault="00981D54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981D54" w:rsidRPr="00FE5138" w:rsidRDefault="00981D54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8" w:type="pct"/>
          </w:tcPr>
          <w:p w:rsidR="00981D54" w:rsidRPr="00FE5138" w:rsidRDefault="00981D54" w:rsidP="007D1C2D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4</w:t>
            </w:r>
          </w:p>
        </w:tc>
      </w:tr>
      <w:tr w:rsidR="003E0889" w:rsidRPr="00FE5138" w:rsidTr="00160D9C">
        <w:trPr>
          <w:trHeight w:val="228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7233A9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Оформление заявки и заказ наряда на оказание услуг по техническому обслуживанию и ремонту автомобилей</w:t>
            </w:r>
          </w:p>
        </w:tc>
        <w:tc>
          <w:tcPr>
            <w:tcW w:w="318" w:type="pct"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3E0889" w:rsidRPr="00FE5138" w:rsidTr="00160D9C">
        <w:trPr>
          <w:trHeight w:val="286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7233A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Оформление приемо-сдаточного акта и учета журнала заказов на оказание у слуг по техническому обслуживанию и ремонту автомобилей</w:t>
            </w:r>
          </w:p>
        </w:tc>
        <w:tc>
          <w:tcPr>
            <w:tcW w:w="318" w:type="pct"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3E0889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3E0889" w:rsidRPr="00FE5138" w:rsidRDefault="003E0889" w:rsidP="00185648">
            <w:pPr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18" w:type="pct"/>
          </w:tcPr>
          <w:p w:rsidR="003E0889" w:rsidRPr="00FE5138" w:rsidRDefault="003E0889" w:rsidP="0018564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747010" w:rsidRPr="00FE5138" w:rsidTr="00A61879">
        <w:trPr>
          <w:trHeight w:val="20"/>
        </w:trPr>
        <w:tc>
          <w:tcPr>
            <w:tcW w:w="783" w:type="pct"/>
            <w:vMerge w:val="restart"/>
          </w:tcPr>
          <w:p w:rsidR="003E0889" w:rsidRPr="00FE5138" w:rsidRDefault="003E0889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1.4 Технологическая документация при ТО и ремонте автомобилей</w:t>
            </w: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18" w:type="pct"/>
            <w:vAlign w:val="center"/>
          </w:tcPr>
          <w:p w:rsidR="003E0889" w:rsidRPr="00FE5138" w:rsidRDefault="003E0889" w:rsidP="00160D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Порядок разработки технологических процессов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635F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 w:val="restart"/>
            <w:vAlign w:val="center"/>
          </w:tcPr>
          <w:p w:rsidR="003E0889" w:rsidRPr="00FE5138" w:rsidRDefault="003E0889" w:rsidP="00FB60E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10</w:t>
            </w: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Построение плана операций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635F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Порядок разработки технологических процессов на разборо-сборочные работы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635F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47010" w:rsidRPr="00FE5138" w:rsidTr="00160D9C">
        <w:trPr>
          <w:trHeight w:val="20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33495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Порядок разработки технологических процессов на ТО автомобилей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635F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747010" w:rsidRPr="00FE5138" w:rsidTr="00160D9C">
        <w:trPr>
          <w:trHeight w:val="64"/>
        </w:trPr>
        <w:tc>
          <w:tcPr>
            <w:tcW w:w="783" w:type="pct"/>
            <w:vMerge/>
          </w:tcPr>
          <w:p w:rsidR="003E0889" w:rsidRPr="00FE5138" w:rsidRDefault="003E0889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08" w:type="pct"/>
            <w:gridSpan w:val="3"/>
          </w:tcPr>
          <w:p w:rsidR="003E0889" w:rsidRPr="00FE5138" w:rsidRDefault="003E0889" w:rsidP="006C5F1D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Порядок разработки технологических процессов на ремонтные работы</w:t>
            </w:r>
          </w:p>
        </w:tc>
        <w:tc>
          <w:tcPr>
            <w:tcW w:w="391" w:type="pct"/>
            <w:gridSpan w:val="3"/>
          </w:tcPr>
          <w:p w:rsidR="003E0889" w:rsidRPr="00FE5138" w:rsidRDefault="003E0889" w:rsidP="00635F31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18" w:type="pct"/>
            <w:vMerge/>
          </w:tcPr>
          <w:p w:rsidR="003E0889" w:rsidRPr="00FE5138" w:rsidRDefault="003E0889" w:rsidP="007D1C2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981D54" w:rsidRPr="00FE5138" w:rsidTr="00160D9C">
        <w:trPr>
          <w:trHeight w:val="20"/>
        </w:trPr>
        <w:tc>
          <w:tcPr>
            <w:tcW w:w="783" w:type="pct"/>
            <w:vMerge/>
          </w:tcPr>
          <w:p w:rsidR="00981D54" w:rsidRPr="00FE5138" w:rsidRDefault="00981D54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981D54" w:rsidRPr="00FE5138" w:rsidRDefault="00981D54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18" w:type="pct"/>
          </w:tcPr>
          <w:p w:rsidR="00981D54" w:rsidRPr="00FE5138" w:rsidRDefault="00981D54" w:rsidP="0018564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981D54" w:rsidRPr="00FE5138" w:rsidTr="00160D9C">
        <w:trPr>
          <w:trHeight w:val="20"/>
        </w:trPr>
        <w:tc>
          <w:tcPr>
            <w:tcW w:w="783" w:type="pct"/>
            <w:vMerge/>
          </w:tcPr>
          <w:p w:rsidR="00981D54" w:rsidRPr="00FE5138" w:rsidRDefault="00981D54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981D54" w:rsidRPr="00FE5138" w:rsidRDefault="00981D54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18" w:type="pct"/>
          </w:tcPr>
          <w:p w:rsidR="00981D54" w:rsidRPr="00FE5138" w:rsidRDefault="00981D54" w:rsidP="0018564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2</w:t>
            </w:r>
          </w:p>
        </w:tc>
      </w:tr>
      <w:tr w:rsidR="00981D54" w:rsidRPr="00FE5138" w:rsidTr="00160D9C">
        <w:trPr>
          <w:trHeight w:val="252"/>
        </w:trPr>
        <w:tc>
          <w:tcPr>
            <w:tcW w:w="783" w:type="pct"/>
            <w:vMerge/>
          </w:tcPr>
          <w:p w:rsidR="00981D54" w:rsidRPr="00FE5138" w:rsidRDefault="00981D54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981D54" w:rsidRPr="00FE5138" w:rsidRDefault="00981D54" w:rsidP="006C5F1D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</w:rPr>
              <w:t xml:space="preserve">Оформление комплекта технологических документов на техническое обслуживание и ремонт автомобилей </w:t>
            </w:r>
          </w:p>
        </w:tc>
        <w:tc>
          <w:tcPr>
            <w:tcW w:w="318" w:type="pct"/>
          </w:tcPr>
          <w:p w:rsidR="00981D54" w:rsidRPr="00FE5138" w:rsidRDefault="00981D54" w:rsidP="007D1C2D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981D54" w:rsidRPr="00FE5138" w:rsidTr="00160D9C">
        <w:trPr>
          <w:trHeight w:val="20"/>
        </w:trPr>
        <w:tc>
          <w:tcPr>
            <w:tcW w:w="783" w:type="pct"/>
            <w:vMerge/>
          </w:tcPr>
          <w:p w:rsidR="00981D54" w:rsidRPr="00FE5138" w:rsidRDefault="00981D54" w:rsidP="007D1C2D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9" w:type="pct"/>
            <w:gridSpan w:val="6"/>
          </w:tcPr>
          <w:p w:rsidR="00981D54" w:rsidRPr="00FE5138" w:rsidRDefault="00981D54" w:rsidP="00185648">
            <w:pPr>
              <w:rPr>
                <w:rFonts w:ascii="Times New Roman" w:eastAsia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18" w:type="pct"/>
          </w:tcPr>
          <w:p w:rsidR="00981D54" w:rsidRPr="00FE5138" w:rsidRDefault="00981D54" w:rsidP="0018564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981D54" w:rsidRPr="00FE5138" w:rsidTr="00160D9C">
        <w:trPr>
          <w:trHeight w:val="20"/>
        </w:trPr>
        <w:tc>
          <w:tcPr>
            <w:tcW w:w="4682" w:type="pct"/>
            <w:gridSpan w:val="7"/>
          </w:tcPr>
          <w:p w:rsidR="00981D54" w:rsidRPr="00FE5138" w:rsidRDefault="00981D54" w:rsidP="006C5F1D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E5138">
              <w:rPr>
                <w:rFonts w:ascii="Times New Roman" w:hAnsi="Times New Roman" w:cs="Times New Roman"/>
                <w:b/>
                <w:i/>
              </w:rPr>
              <w:t>Зачет по МДК 02.01.</w:t>
            </w:r>
          </w:p>
        </w:tc>
        <w:tc>
          <w:tcPr>
            <w:tcW w:w="318" w:type="pct"/>
          </w:tcPr>
          <w:p w:rsidR="00981D54" w:rsidRPr="00FE5138" w:rsidRDefault="00981D54" w:rsidP="00FB60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C011D8" w:rsidRPr="00FE5138" w:rsidTr="00060745">
        <w:trPr>
          <w:trHeight w:val="20"/>
        </w:trPr>
        <w:tc>
          <w:tcPr>
            <w:tcW w:w="4678" w:type="pct"/>
            <w:gridSpan w:val="6"/>
          </w:tcPr>
          <w:p w:rsidR="00C011D8" w:rsidRPr="00FE5138" w:rsidRDefault="00981D54" w:rsidP="00F45A75">
            <w:pPr>
              <w:jc w:val="both"/>
              <w:rPr>
                <w:rFonts w:ascii="Times New Roman" w:hAnsi="Times New Roman" w:cs="Times New Roman"/>
                <w:b/>
                <w:bCs/>
                <w:i/>
                <w:highlight w:val="yellow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 xml:space="preserve">МДК </w:t>
            </w:r>
            <w:r w:rsidR="00C011D8" w:rsidRPr="00FE5138">
              <w:rPr>
                <w:rFonts w:ascii="Times New Roman" w:hAnsi="Times New Roman" w:cs="Times New Roman"/>
                <w:b/>
                <w:bCs/>
                <w:i/>
              </w:rPr>
              <w:t xml:space="preserve">02.02 Управление процессом технического обслуживания и ремонта автомобиля </w:t>
            </w:r>
          </w:p>
        </w:tc>
        <w:tc>
          <w:tcPr>
            <w:tcW w:w="322" w:type="pct"/>
            <w:gridSpan w:val="2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  <w:highlight w:val="yellow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108</w:t>
            </w:r>
          </w:p>
        </w:tc>
      </w:tr>
      <w:tr w:rsidR="00C011D8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C011D8" w:rsidRPr="00FE5138" w:rsidRDefault="00981D54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2</w:t>
            </w:r>
            <w:r w:rsidR="00C011D8" w:rsidRPr="00FE5138">
              <w:rPr>
                <w:rFonts w:ascii="Times New Roman" w:hAnsi="Times New Roman" w:cs="Times New Roman"/>
                <w:bCs/>
              </w:rPr>
              <w:t>.1 Основы автотранспортной отрасли</w:t>
            </w:r>
          </w:p>
        </w:tc>
        <w:tc>
          <w:tcPr>
            <w:tcW w:w="3505" w:type="pct"/>
            <w:gridSpan w:val="2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87" w:type="pct"/>
            <w:gridSpan w:val="2"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C011D8" w:rsidRPr="00FE5138" w:rsidRDefault="00C011D8" w:rsidP="00FB60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C011D8" w:rsidRPr="00FE5138" w:rsidTr="00060745">
        <w:trPr>
          <w:trHeight w:val="1278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05" w:type="pct"/>
            <w:gridSpan w:val="2"/>
          </w:tcPr>
          <w:p w:rsidR="00C011D8" w:rsidRPr="00FE5138" w:rsidRDefault="00C011D8" w:rsidP="00F45A75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Состояние, проблемы и перспективы развития автотранспортной отрасли. Законодательная и нормативная база деятельности предприятий автомобильного транспорта. Социальные и экономические аспекты деятельности предприятий автомобильного транспорта. Сущность и классификация предприя</w:t>
            </w:r>
            <w:r w:rsidR="00FB60EB" w:rsidRPr="00FE5138">
              <w:rPr>
                <w:rFonts w:ascii="Times New Roman" w:hAnsi="Times New Roman" w:cs="Times New Roman"/>
              </w:rPr>
              <w:t xml:space="preserve">тий автомобильного транспорта. </w:t>
            </w:r>
            <w:r w:rsidRPr="00FE5138">
              <w:rPr>
                <w:rFonts w:ascii="Times New Roman" w:hAnsi="Times New Roman" w:cs="Times New Roman"/>
              </w:rPr>
              <w:t>Производ</w:t>
            </w:r>
            <w:r w:rsidR="00FB60EB" w:rsidRPr="00FE5138">
              <w:rPr>
                <w:rFonts w:ascii="Times New Roman" w:hAnsi="Times New Roman" w:cs="Times New Roman"/>
              </w:rPr>
              <w:t xml:space="preserve">ственная структура предприятий </w:t>
            </w:r>
            <w:r w:rsidRPr="00FE5138">
              <w:rPr>
                <w:rFonts w:ascii="Times New Roman" w:hAnsi="Times New Roman" w:cs="Times New Roman"/>
              </w:rPr>
              <w:t xml:space="preserve">автомобильного транспорта. Основы экономики автотранспортной отрасли </w:t>
            </w:r>
          </w:p>
        </w:tc>
        <w:tc>
          <w:tcPr>
            <w:tcW w:w="387" w:type="pct"/>
            <w:gridSpan w:val="2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Align w:val="center"/>
          </w:tcPr>
          <w:p w:rsidR="00C011D8" w:rsidRPr="00FE5138" w:rsidRDefault="00C011D8" w:rsidP="00FB60E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</w:tr>
      <w:tr w:rsidR="00FB60EB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FB60EB" w:rsidRPr="00FE5138" w:rsidRDefault="00FB60EB" w:rsidP="00F4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FB60EB" w:rsidRPr="00FE5138" w:rsidRDefault="00FB60EB" w:rsidP="00F45A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FB60EB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FB60EB" w:rsidRPr="00FE5138" w:rsidRDefault="00FB60EB" w:rsidP="00F4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FB60EB" w:rsidRPr="00FE5138" w:rsidRDefault="00FB60EB" w:rsidP="00F45A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F45A75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F45A75" w:rsidRPr="00FE5138" w:rsidRDefault="00F45A75" w:rsidP="00F4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F45A75" w:rsidRPr="00FE5138" w:rsidRDefault="00F45A75" w:rsidP="00F45A75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F45A75" w:rsidRPr="00FE5138" w:rsidRDefault="00B12EEF" w:rsidP="00F45A75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C011D8" w:rsidRPr="00FE5138" w:rsidTr="00A61879">
        <w:trPr>
          <w:trHeight w:val="20"/>
        </w:trPr>
        <w:tc>
          <w:tcPr>
            <w:tcW w:w="786" w:type="pct"/>
            <w:gridSpan w:val="2"/>
            <w:vMerge w:val="restart"/>
          </w:tcPr>
          <w:p w:rsidR="00C011D8" w:rsidRPr="00FE5138" w:rsidRDefault="00981D54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2</w:t>
            </w:r>
            <w:r w:rsidR="00FB60EB" w:rsidRPr="00FE5138">
              <w:rPr>
                <w:rFonts w:ascii="Times New Roman" w:hAnsi="Times New Roman" w:cs="Times New Roman"/>
                <w:bCs/>
              </w:rPr>
              <w:t xml:space="preserve">.2 </w:t>
            </w:r>
            <w:r w:rsidR="00C011D8" w:rsidRPr="00FE5138">
              <w:rPr>
                <w:rFonts w:ascii="Times New Roman" w:hAnsi="Times New Roman" w:cs="Times New Roman"/>
                <w:bCs/>
              </w:rPr>
              <w:t>Материально-техническая база предприятий автомобильного транспорта</w:t>
            </w:r>
          </w:p>
        </w:tc>
        <w:tc>
          <w:tcPr>
            <w:tcW w:w="3514" w:type="pct"/>
            <w:gridSpan w:val="3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  <w:tcBorders>
              <w:bottom w:val="single" w:sz="4" w:space="0" w:color="auto"/>
            </w:tcBorders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tcBorders>
              <w:bottom w:val="single" w:sz="4" w:space="0" w:color="auto"/>
            </w:tcBorders>
            <w:vAlign w:val="center"/>
          </w:tcPr>
          <w:p w:rsidR="00C011D8" w:rsidRPr="00FE5138" w:rsidRDefault="0013478F" w:rsidP="00FB60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1</w:t>
            </w:r>
            <w:r w:rsidR="00115259" w:rsidRPr="00FE513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</w:tr>
      <w:tr w:rsidR="0013478F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13478F" w:rsidRPr="00FE5138" w:rsidRDefault="0013478F" w:rsidP="00F45A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13478F" w:rsidRPr="00FE5138" w:rsidRDefault="0013478F" w:rsidP="00C011D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Структура материально-технической базы предприятий автомобильного транспорта. Сущность, классификация , состав и структура основных фондов предприятия. </w:t>
            </w:r>
          </w:p>
        </w:tc>
        <w:tc>
          <w:tcPr>
            <w:tcW w:w="378" w:type="pct"/>
          </w:tcPr>
          <w:p w:rsidR="0013478F" w:rsidRPr="00FE5138" w:rsidRDefault="0013478F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13478F" w:rsidRPr="00FE5138" w:rsidRDefault="0013478F" w:rsidP="00C011D8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</w:tr>
      <w:tr w:rsidR="0013478F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13478F" w:rsidRPr="00FE5138" w:rsidRDefault="0013478F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13478F" w:rsidRPr="00FE5138" w:rsidRDefault="0013478F" w:rsidP="00EE37BE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Виды оценки основных фондов. Износ и амортизация основных фондов. Показатели эффективности использования технического состояния основных фондов. </w:t>
            </w:r>
          </w:p>
        </w:tc>
        <w:tc>
          <w:tcPr>
            <w:tcW w:w="378" w:type="pct"/>
          </w:tcPr>
          <w:p w:rsidR="0013478F" w:rsidRPr="00FE5138" w:rsidRDefault="0013478F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13478F" w:rsidRPr="00FE5138" w:rsidRDefault="0013478F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3478F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13478F" w:rsidRPr="00FE5138" w:rsidRDefault="0013478F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13478F" w:rsidRPr="00FE5138" w:rsidRDefault="0013478F" w:rsidP="00F45A75">
            <w:pPr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Оборотные средства предприятия: сущность и классификация, состав и структура, кругооборот.</w:t>
            </w:r>
          </w:p>
        </w:tc>
        <w:tc>
          <w:tcPr>
            <w:tcW w:w="378" w:type="pct"/>
          </w:tcPr>
          <w:p w:rsidR="0013478F" w:rsidRPr="00FE5138" w:rsidRDefault="0013478F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13478F" w:rsidRPr="00FE5138" w:rsidRDefault="0013478F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13478F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13478F" w:rsidRPr="00FE5138" w:rsidRDefault="0013478F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13478F" w:rsidRPr="00FE5138" w:rsidRDefault="0013478F" w:rsidP="00F45A75">
            <w:pPr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Нормирование оборотных средств. Показатели использования оборотных средств предприятия</w:t>
            </w:r>
          </w:p>
        </w:tc>
        <w:tc>
          <w:tcPr>
            <w:tcW w:w="378" w:type="pct"/>
          </w:tcPr>
          <w:p w:rsidR="0013478F" w:rsidRPr="00FE5138" w:rsidRDefault="0013478F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  <w:tcBorders>
              <w:bottom w:val="single" w:sz="4" w:space="0" w:color="auto"/>
            </w:tcBorders>
          </w:tcPr>
          <w:p w:rsidR="0013478F" w:rsidRPr="00FE5138" w:rsidRDefault="0013478F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FB60EB" w:rsidRPr="00FE5138" w:rsidTr="00060745">
        <w:tc>
          <w:tcPr>
            <w:tcW w:w="786" w:type="pct"/>
            <w:gridSpan w:val="2"/>
            <w:vMerge/>
          </w:tcPr>
          <w:p w:rsidR="00FB60EB" w:rsidRPr="00FE5138" w:rsidRDefault="00FB60EB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  <w:tcBorders>
              <w:bottom w:val="single" w:sz="4" w:space="0" w:color="auto"/>
            </w:tcBorders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60EB" w:rsidRPr="00FE5138" w:rsidRDefault="00FB60EB" w:rsidP="00F45A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FB60EB" w:rsidRPr="00FE5138" w:rsidTr="00060745">
        <w:tc>
          <w:tcPr>
            <w:tcW w:w="786" w:type="pct"/>
            <w:gridSpan w:val="2"/>
            <w:vMerge/>
          </w:tcPr>
          <w:p w:rsidR="00FB60EB" w:rsidRPr="00FE5138" w:rsidRDefault="00FB60EB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  <w:tcBorders>
              <w:bottom w:val="single" w:sz="4" w:space="0" w:color="auto"/>
            </w:tcBorders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60EB" w:rsidRPr="00FE5138" w:rsidRDefault="00FB60EB" w:rsidP="00F45A75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6</w:t>
            </w:r>
          </w:p>
        </w:tc>
      </w:tr>
      <w:tr w:rsidR="0013478F" w:rsidRPr="00FE5138" w:rsidTr="00060745">
        <w:trPr>
          <w:trHeight w:val="245"/>
        </w:trPr>
        <w:tc>
          <w:tcPr>
            <w:tcW w:w="786" w:type="pct"/>
            <w:gridSpan w:val="2"/>
            <w:vMerge/>
          </w:tcPr>
          <w:p w:rsidR="0013478F" w:rsidRPr="00FE5138" w:rsidRDefault="0013478F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  <w:tcBorders>
              <w:top w:val="single" w:sz="4" w:space="0" w:color="auto"/>
            </w:tcBorders>
          </w:tcPr>
          <w:p w:rsidR="0013478F" w:rsidRPr="00FE5138" w:rsidRDefault="0013478F" w:rsidP="0011525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Cs/>
              </w:rPr>
              <w:t xml:space="preserve">Определение структуры и потребности в оборотных средствах. 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</w:tcBorders>
            <w:vAlign w:val="bottom"/>
          </w:tcPr>
          <w:p w:rsidR="0013478F" w:rsidRPr="00FE5138" w:rsidRDefault="00356F07" w:rsidP="00356F0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356F07" w:rsidRPr="00FE5138" w:rsidTr="00060745">
        <w:trPr>
          <w:trHeight w:val="245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  <w:tcBorders>
              <w:top w:val="single" w:sz="4" w:space="0" w:color="auto"/>
            </w:tcBorders>
          </w:tcPr>
          <w:p w:rsidR="00356F07" w:rsidRPr="00FE5138" w:rsidRDefault="00115259" w:rsidP="00115259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Cs/>
              </w:rPr>
              <w:t>Расчет амортизации основных фондов.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</w:tcBorders>
          </w:tcPr>
          <w:p w:rsidR="00356F07" w:rsidRPr="00FE5138" w:rsidRDefault="00356F07" w:rsidP="00F45A7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115259" w:rsidRPr="00FE5138" w:rsidTr="00060745">
        <w:trPr>
          <w:trHeight w:val="245"/>
        </w:trPr>
        <w:tc>
          <w:tcPr>
            <w:tcW w:w="786" w:type="pct"/>
            <w:gridSpan w:val="2"/>
            <w:vMerge/>
          </w:tcPr>
          <w:p w:rsidR="00115259" w:rsidRPr="00FE5138" w:rsidRDefault="00115259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  <w:tcBorders>
              <w:top w:val="single" w:sz="4" w:space="0" w:color="auto"/>
            </w:tcBorders>
          </w:tcPr>
          <w:p w:rsidR="00115259" w:rsidRPr="00FE5138" w:rsidRDefault="00115259" w:rsidP="00115259">
            <w:pPr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Cs/>
              </w:rPr>
              <w:t>Расчет показателей использования средств производства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</w:tcBorders>
          </w:tcPr>
          <w:p w:rsidR="00115259" w:rsidRPr="00FE5138" w:rsidRDefault="00115259" w:rsidP="00F45A7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F45A75" w:rsidRPr="00FE5138" w:rsidTr="00060745">
        <w:trPr>
          <w:trHeight w:val="245"/>
        </w:trPr>
        <w:tc>
          <w:tcPr>
            <w:tcW w:w="786" w:type="pct"/>
            <w:gridSpan w:val="2"/>
            <w:vMerge/>
          </w:tcPr>
          <w:p w:rsidR="00F45A75" w:rsidRPr="00FE5138" w:rsidRDefault="00F45A75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  <w:tcBorders>
              <w:top w:val="single" w:sz="4" w:space="0" w:color="auto"/>
            </w:tcBorders>
          </w:tcPr>
          <w:p w:rsidR="00F45A75" w:rsidRPr="00FE5138" w:rsidRDefault="00F45A75" w:rsidP="0013478F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работы: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</w:tcBorders>
          </w:tcPr>
          <w:p w:rsidR="00F45A75" w:rsidRPr="00FE5138" w:rsidRDefault="00FB60EB" w:rsidP="00F45A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–</w:t>
            </w:r>
          </w:p>
        </w:tc>
      </w:tr>
      <w:tr w:rsidR="00C011D8" w:rsidRPr="00FE5138" w:rsidTr="00A61879">
        <w:trPr>
          <w:trHeight w:val="20"/>
        </w:trPr>
        <w:tc>
          <w:tcPr>
            <w:tcW w:w="786" w:type="pct"/>
            <w:gridSpan w:val="2"/>
            <w:vMerge w:val="restart"/>
          </w:tcPr>
          <w:p w:rsidR="00C011D8" w:rsidRPr="00FE5138" w:rsidRDefault="00C011D8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</w:t>
            </w:r>
            <w:r w:rsidR="00981D54" w:rsidRPr="00FE5138">
              <w:rPr>
                <w:rFonts w:ascii="Times New Roman" w:hAnsi="Times New Roman" w:cs="Times New Roman"/>
                <w:bCs/>
              </w:rPr>
              <w:t>2</w:t>
            </w:r>
            <w:r w:rsidR="00F45A75" w:rsidRPr="00FE5138">
              <w:rPr>
                <w:rFonts w:ascii="Times New Roman" w:hAnsi="Times New Roman" w:cs="Times New Roman"/>
                <w:bCs/>
              </w:rPr>
              <w:t>.3 Техническое нормирование и организация труда</w:t>
            </w:r>
          </w:p>
        </w:tc>
        <w:tc>
          <w:tcPr>
            <w:tcW w:w="3514" w:type="pct"/>
            <w:gridSpan w:val="3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tcBorders>
              <w:bottom w:val="single" w:sz="4" w:space="0" w:color="auto"/>
            </w:tcBorders>
            <w:vAlign w:val="center"/>
          </w:tcPr>
          <w:p w:rsidR="00C011D8" w:rsidRPr="00FE5138" w:rsidRDefault="009B6EE8" w:rsidP="00FB60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C011D8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A61879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F45A75" w:rsidP="0086105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Сущность и назначение технического нормирования труда. Виды норм труда. Классификация затрат рабочего времени. Методы нормирования труда. Основные направления организации труда рабочих на предприятиях автомобильного транспорта. 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</w:tcBorders>
            <w:vAlign w:val="center"/>
          </w:tcPr>
          <w:p w:rsidR="00C011D8" w:rsidRPr="00FE5138" w:rsidRDefault="009B6EE8" w:rsidP="00FB60E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</w:tr>
      <w:tr w:rsidR="00FB60EB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FB60EB" w:rsidRPr="00FE5138" w:rsidRDefault="00FB60EB" w:rsidP="00A61879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FB60EB" w:rsidRPr="00FE5138" w:rsidRDefault="00FB60EB" w:rsidP="00F45A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FB60EB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FB60EB" w:rsidRPr="00FE5138" w:rsidRDefault="00FB60EB" w:rsidP="00A61879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FB60EB" w:rsidRPr="00FE5138" w:rsidRDefault="00FB60EB" w:rsidP="00F45A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9B6EE8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9B6EE8" w:rsidRPr="00FE5138" w:rsidRDefault="009B6EE8" w:rsidP="00A61879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9B6EE8" w:rsidRPr="00FE5138" w:rsidRDefault="009B6EE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9B6EE8" w:rsidRPr="00FE5138" w:rsidRDefault="009B6EE8" w:rsidP="00F45A75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C011D8" w:rsidRPr="00FE5138" w:rsidTr="00A61879">
        <w:trPr>
          <w:trHeight w:val="20"/>
        </w:trPr>
        <w:tc>
          <w:tcPr>
            <w:tcW w:w="786" w:type="pct"/>
            <w:gridSpan w:val="2"/>
            <w:vMerge w:val="restart"/>
          </w:tcPr>
          <w:p w:rsidR="00C011D8" w:rsidRPr="00FE5138" w:rsidRDefault="00C011D8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</w:t>
            </w:r>
            <w:r w:rsidR="00981D54" w:rsidRPr="00FE5138">
              <w:rPr>
                <w:rFonts w:ascii="Times New Roman" w:hAnsi="Times New Roman" w:cs="Times New Roman"/>
                <w:bCs/>
              </w:rPr>
              <w:t>2</w:t>
            </w:r>
            <w:r w:rsidR="009B6EE8" w:rsidRPr="00FE5138">
              <w:rPr>
                <w:rFonts w:ascii="Times New Roman" w:hAnsi="Times New Roman" w:cs="Times New Roman"/>
                <w:bCs/>
              </w:rPr>
              <w:t xml:space="preserve">.4 Технико-экономические показатели производственной деятельности </w:t>
            </w:r>
          </w:p>
        </w:tc>
        <w:tc>
          <w:tcPr>
            <w:tcW w:w="3514" w:type="pct"/>
            <w:gridSpan w:val="3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tcBorders>
              <w:bottom w:val="single" w:sz="2" w:space="0" w:color="auto"/>
            </w:tcBorders>
            <w:vAlign w:val="center"/>
          </w:tcPr>
          <w:p w:rsidR="00C011D8" w:rsidRPr="00FE5138" w:rsidRDefault="00115259" w:rsidP="00166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4</w:t>
            </w:r>
            <w:r w:rsidR="00166604" w:rsidRPr="00FE513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356F07" w:rsidP="006144B4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Производственная мощность предприятий автомобильного транспорта: сущность и факторы ее определяющие. </w:t>
            </w:r>
            <w:r w:rsidR="007F3BB5" w:rsidRPr="00FE5138">
              <w:rPr>
                <w:rFonts w:ascii="Times New Roman" w:hAnsi="Times New Roman" w:cs="Times New Roman"/>
              </w:rPr>
              <w:t xml:space="preserve">Планирование производственной программы по эксплуатации и  техническому обслуживанию и ремонту подвижного состава автомобильного транспорта. Планирование материального снабжения производства. 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C011D8" w:rsidRPr="00FE5138" w:rsidRDefault="00356F07" w:rsidP="00356F0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18</w:t>
            </w: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7F3BB5" w:rsidP="006144B4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Трудовые ресурсы предприятия: сущность и состав. Категории работников предприятий автомобильного транспорта. Фонд рабочего времени рабочего: сущность и порядок расчета.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7F3BB5" w:rsidP="006144B4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Планирование численности производственного персонала. Производительность труда производственного персонала.  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7F3BB5" w:rsidP="006144B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Принципы организации заработной платы. Тарифная система оплаты труда. Формы оплаты труда.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7F3BB5" w:rsidP="006144B4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Структура общего фонда заработной платы. Заработная плата: начисления и удержания.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7F3BB5" w:rsidP="006144B4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Издержки производства: сущность и классификация. Себестоимость услуги.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7F3BB5" w:rsidP="006144B4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Смета затрат и калькуляция себестоимости предприятий автомобильного транспорта. </w:t>
            </w:r>
            <w:r w:rsidR="006144B4" w:rsidRPr="00FE5138">
              <w:rPr>
                <w:rFonts w:ascii="Times New Roman" w:hAnsi="Times New Roman" w:cs="Times New Roman"/>
              </w:rPr>
              <w:t xml:space="preserve">Тарифы и </w:t>
            </w:r>
            <w:r w:rsidR="006144B4" w:rsidRPr="00FE5138">
              <w:rPr>
                <w:rFonts w:ascii="Times New Roman" w:hAnsi="Times New Roman" w:cs="Times New Roman"/>
              </w:rPr>
              <w:lastRenderedPageBreak/>
              <w:t>ценообразование: сущность и методы установления.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6144B4" w:rsidP="006144B4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Доходы предприятия: сущность и виды. Прибыль и рентабельность: сущность, виды и порядок определения. Экономическая эффективность производственной деятельности: сущность и показатели. 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C011D8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C011D8" w:rsidRPr="00FE5138" w:rsidRDefault="00C011D8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C011D8" w:rsidRPr="00FE5138" w:rsidRDefault="006144B4" w:rsidP="00F45A75">
            <w:pPr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Анализ результатов производственной деятельности: сущность и методы. Основы управленческого учета: учет средств производства, труда и заработной платы, затрат и доходов. </w:t>
            </w:r>
          </w:p>
        </w:tc>
        <w:tc>
          <w:tcPr>
            <w:tcW w:w="378" w:type="pct"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C011D8" w:rsidRPr="00FE5138" w:rsidRDefault="00C011D8" w:rsidP="00F45A7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FB60EB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FB60EB" w:rsidRPr="00FE5138" w:rsidRDefault="00FB60EB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FB60EB" w:rsidRPr="00FE5138" w:rsidRDefault="00FB60EB" w:rsidP="008610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FB60EB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FB60EB" w:rsidRPr="00FE5138" w:rsidRDefault="00FB60EB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FB60EB" w:rsidRPr="00FE5138" w:rsidRDefault="00FB60EB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FB60EB" w:rsidRPr="00FE5138" w:rsidRDefault="00FB60EB" w:rsidP="00861056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24</w:t>
            </w:r>
          </w:p>
        </w:tc>
      </w:tr>
      <w:tr w:rsidR="006144B4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6144B4" w:rsidRPr="00FE5138" w:rsidRDefault="006144B4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6144B4" w:rsidRPr="00FE5138" w:rsidRDefault="00356F07" w:rsidP="001E1A4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Cs/>
              </w:rPr>
              <w:t>Р</w:t>
            </w:r>
            <w:r w:rsidR="006144B4" w:rsidRPr="00FE5138">
              <w:rPr>
                <w:rFonts w:ascii="Times New Roman" w:hAnsi="Times New Roman" w:cs="Times New Roman"/>
                <w:bCs/>
              </w:rPr>
              <w:t>асчет производственн</w:t>
            </w:r>
            <w:r w:rsidR="001E1A43" w:rsidRPr="00FE5138">
              <w:rPr>
                <w:rFonts w:ascii="Times New Roman" w:hAnsi="Times New Roman" w:cs="Times New Roman"/>
                <w:bCs/>
              </w:rPr>
              <w:t>ой</w:t>
            </w:r>
            <w:r w:rsidR="006144B4" w:rsidRPr="00FE5138">
              <w:rPr>
                <w:rFonts w:ascii="Times New Roman" w:hAnsi="Times New Roman" w:cs="Times New Roman"/>
                <w:bCs/>
              </w:rPr>
              <w:t xml:space="preserve"> программ</w:t>
            </w:r>
            <w:r w:rsidR="001E1A43" w:rsidRPr="00FE5138">
              <w:rPr>
                <w:rFonts w:ascii="Times New Roman" w:hAnsi="Times New Roman" w:cs="Times New Roman"/>
                <w:bCs/>
              </w:rPr>
              <w:t>ы</w:t>
            </w:r>
            <w:r w:rsidR="006144B4" w:rsidRPr="00FE5138">
              <w:rPr>
                <w:rFonts w:ascii="Times New Roman" w:hAnsi="Times New Roman" w:cs="Times New Roman"/>
                <w:bCs/>
              </w:rPr>
              <w:t xml:space="preserve"> по эксплуатации подвижного состава автомобильного транспорта </w:t>
            </w:r>
          </w:p>
        </w:tc>
        <w:tc>
          <w:tcPr>
            <w:tcW w:w="322" w:type="pct"/>
            <w:gridSpan w:val="2"/>
          </w:tcPr>
          <w:p w:rsidR="006144B4" w:rsidRPr="00FE5138" w:rsidRDefault="006144B4" w:rsidP="00861056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356F07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356F07" w:rsidRPr="00FE5138" w:rsidRDefault="00356F07" w:rsidP="001E1A43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Cs/>
              </w:rPr>
              <w:t>Р</w:t>
            </w:r>
            <w:r w:rsidRPr="00FE5138">
              <w:rPr>
                <w:rFonts w:ascii="Times New Roman" w:hAnsi="Times New Roman" w:cs="Times New Roman"/>
                <w:bCs/>
              </w:rPr>
              <w:t>асчет производственн</w:t>
            </w:r>
            <w:r w:rsidR="001E1A43" w:rsidRPr="00FE5138">
              <w:rPr>
                <w:rFonts w:ascii="Times New Roman" w:hAnsi="Times New Roman" w:cs="Times New Roman"/>
                <w:bCs/>
              </w:rPr>
              <w:t>ой</w:t>
            </w:r>
            <w:r w:rsidRPr="00FE5138">
              <w:rPr>
                <w:rFonts w:ascii="Times New Roman" w:hAnsi="Times New Roman" w:cs="Times New Roman"/>
                <w:bCs/>
              </w:rPr>
              <w:t xml:space="preserve"> программ</w:t>
            </w:r>
            <w:r w:rsidR="001E1A43" w:rsidRPr="00FE5138">
              <w:rPr>
                <w:rFonts w:ascii="Times New Roman" w:hAnsi="Times New Roman" w:cs="Times New Roman"/>
                <w:bCs/>
              </w:rPr>
              <w:t>ы</w:t>
            </w:r>
            <w:r w:rsidRPr="00FE5138">
              <w:rPr>
                <w:rFonts w:ascii="Times New Roman" w:hAnsi="Times New Roman" w:cs="Times New Roman"/>
                <w:bCs/>
              </w:rPr>
              <w:t xml:space="preserve"> по его техническому обслуживанию и ремонту</w:t>
            </w:r>
          </w:p>
        </w:tc>
        <w:tc>
          <w:tcPr>
            <w:tcW w:w="322" w:type="pct"/>
            <w:gridSpan w:val="2"/>
          </w:tcPr>
          <w:p w:rsidR="00356F07" w:rsidRPr="00FE5138" w:rsidRDefault="00356F07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356F07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356F07" w:rsidRPr="00FE5138" w:rsidRDefault="00356F07" w:rsidP="001E1A43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Расчет производственн</w:t>
            </w:r>
            <w:r w:rsidR="001E1A43" w:rsidRPr="00FE5138">
              <w:rPr>
                <w:rFonts w:ascii="Times New Roman" w:hAnsi="Times New Roman" w:cs="Times New Roman"/>
                <w:bCs/>
              </w:rPr>
              <w:t xml:space="preserve">ой </w:t>
            </w:r>
            <w:r w:rsidRPr="00FE5138">
              <w:rPr>
                <w:rFonts w:ascii="Times New Roman" w:hAnsi="Times New Roman" w:cs="Times New Roman"/>
                <w:bCs/>
              </w:rPr>
              <w:t>программ</w:t>
            </w:r>
            <w:r w:rsidR="001E1A43" w:rsidRPr="00FE5138">
              <w:rPr>
                <w:rFonts w:ascii="Times New Roman" w:hAnsi="Times New Roman" w:cs="Times New Roman"/>
                <w:bCs/>
              </w:rPr>
              <w:t>ы</w:t>
            </w:r>
            <w:r w:rsidRPr="00FE5138">
              <w:rPr>
                <w:rFonts w:ascii="Times New Roman" w:hAnsi="Times New Roman" w:cs="Times New Roman"/>
                <w:bCs/>
              </w:rPr>
              <w:t xml:space="preserve"> по материальному снабжению производства.</w:t>
            </w:r>
          </w:p>
        </w:tc>
        <w:tc>
          <w:tcPr>
            <w:tcW w:w="322" w:type="pct"/>
            <w:gridSpan w:val="2"/>
          </w:tcPr>
          <w:p w:rsidR="00356F07" w:rsidRPr="00FE5138" w:rsidRDefault="00356F07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6144B4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6144B4" w:rsidRPr="00FE5138" w:rsidRDefault="006144B4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6144B4" w:rsidRPr="00FE5138" w:rsidRDefault="00356F07" w:rsidP="0011525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</w:t>
            </w:r>
            <w:r w:rsidR="006144B4" w:rsidRPr="00FE5138">
              <w:rPr>
                <w:rFonts w:ascii="Times New Roman" w:hAnsi="Times New Roman" w:cs="Times New Roman"/>
                <w:bCs/>
              </w:rPr>
              <w:t xml:space="preserve">пределение численности производственного персонала </w:t>
            </w:r>
          </w:p>
        </w:tc>
        <w:tc>
          <w:tcPr>
            <w:tcW w:w="322" w:type="pct"/>
            <w:gridSpan w:val="2"/>
          </w:tcPr>
          <w:p w:rsidR="006144B4" w:rsidRPr="00FE5138" w:rsidRDefault="006144B4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115259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115259" w:rsidRPr="00FE5138" w:rsidRDefault="00115259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115259" w:rsidRPr="00FE5138" w:rsidRDefault="00115259" w:rsidP="0011525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Cs/>
              </w:rPr>
              <w:t xml:space="preserve">Расчет </w:t>
            </w:r>
            <w:r w:rsidR="00FB60EB" w:rsidRPr="00FE5138">
              <w:rPr>
                <w:rFonts w:ascii="Times New Roman" w:hAnsi="Times New Roman" w:cs="Times New Roman"/>
                <w:bCs/>
              </w:rPr>
              <w:t xml:space="preserve">производительности </w:t>
            </w:r>
            <w:r w:rsidRPr="00FE5138">
              <w:rPr>
                <w:rFonts w:ascii="Times New Roman" w:hAnsi="Times New Roman" w:cs="Times New Roman"/>
                <w:bCs/>
              </w:rPr>
              <w:t>труда рабочих.</w:t>
            </w:r>
          </w:p>
        </w:tc>
        <w:tc>
          <w:tcPr>
            <w:tcW w:w="322" w:type="pct"/>
            <w:gridSpan w:val="2"/>
          </w:tcPr>
          <w:p w:rsidR="00115259" w:rsidRPr="00FE5138" w:rsidRDefault="00115259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356F07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356F07" w:rsidRPr="00FE5138" w:rsidRDefault="00356F07" w:rsidP="00115259">
            <w:pPr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Расчет заработной платы рабочих.</w:t>
            </w:r>
          </w:p>
        </w:tc>
        <w:tc>
          <w:tcPr>
            <w:tcW w:w="322" w:type="pct"/>
            <w:gridSpan w:val="2"/>
          </w:tcPr>
          <w:p w:rsidR="00356F07" w:rsidRPr="00FE5138" w:rsidRDefault="00115259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356F07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356F07" w:rsidRPr="00FE5138" w:rsidRDefault="00356F07" w:rsidP="00115259">
            <w:pPr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Составление</w:t>
            </w:r>
            <w:r w:rsidR="00C41A40" w:rsidRPr="00FE5138">
              <w:rPr>
                <w:rFonts w:ascii="Times New Roman" w:hAnsi="Times New Roman" w:cs="Times New Roman"/>
                <w:bCs/>
              </w:rPr>
              <w:t xml:space="preserve"> сметы затрат и калькулирование</w:t>
            </w:r>
            <w:r w:rsidRPr="00FE5138">
              <w:rPr>
                <w:rFonts w:ascii="Times New Roman" w:hAnsi="Times New Roman" w:cs="Times New Roman"/>
                <w:bCs/>
              </w:rPr>
              <w:t xml:space="preserve"> себестоимости</w:t>
            </w:r>
          </w:p>
        </w:tc>
        <w:tc>
          <w:tcPr>
            <w:tcW w:w="322" w:type="pct"/>
            <w:gridSpan w:val="2"/>
          </w:tcPr>
          <w:p w:rsidR="00356F07" w:rsidRPr="00FE5138" w:rsidRDefault="00115259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356F07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356F07" w:rsidRPr="00FE5138" w:rsidRDefault="00356F07" w:rsidP="00115259">
            <w:pPr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Определение тарифов на услугу</w:t>
            </w:r>
          </w:p>
        </w:tc>
        <w:tc>
          <w:tcPr>
            <w:tcW w:w="322" w:type="pct"/>
            <w:gridSpan w:val="2"/>
          </w:tcPr>
          <w:p w:rsidR="00356F07" w:rsidRPr="00FE5138" w:rsidRDefault="00115259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356F07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356F07" w:rsidRPr="00FE5138" w:rsidRDefault="00356F07" w:rsidP="00115259">
            <w:pPr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Cs/>
              </w:rPr>
              <w:t xml:space="preserve">Определение </w:t>
            </w:r>
            <w:r w:rsidRPr="00FE5138">
              <w:rPr>
                <w:rFonts w:ascii="Times New Roman" w:hAnsi="Times New Roman" w:cs="Times New Roman"/>
                <w:bCs/>
              </w:rPr>
              <w:t>доходов от производственной деятельности</w:t>
            </w:r>
          </w:p>
        </w:tc>
        <w:tc>
          <w:tcPr>
            <w:tcW w:w="322" w:type="pct"/>
            <w:gridSpan w:val="2"/>
          </w:tcPr>
          <w:p w:rsidR="00356F07" w:rsidRPr="00FE5138" w:rsidRDefault="00115259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356F07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356F07" w:rsidRPr="00FE5138" w:rsidRDefault="00356F07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356F07" w:rsidRPr="00FE5138" w:rsidRDefault="00356F07" w:rsidP="00115259">
            <w:pPr>
              <w:rPr>
                <w:rFonts w:ascii="Times New Roman" w:eastAsia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Определение финансового результата производственной деятельности</w:t>
            </w:r>
          </w:p>
        </w:tc>
        <w:tc>
          <w:tcPr>
            <w:tcW w:w="322" w:type="pct"/>
            <w:gridSpan w:val="2"/>
          </w:tcPr>
          <w:p w:rsidR="00356F07" w:rsidRPr="00FE5138" w:rsidRDefault="00115259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6144B4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6144B4" w:rsidRPr="00FE5138" w:rsidRDefault="006144B4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6144B4" w:rsidRPr="00FE5138" w:rsidRDefault="00356F07" w:rsidP="00C41A40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Оценка экономической эффективности</w:t>
            </w:r>
            <w:r w:rsidR="00115259" w:rsidRPr="00FE5138">
              <w:rPr>
                <w:rFonts w:ascii="Times New Roman" w:hAnsi="Times New Roman" w:cs="Times New Roman"/>
                <w:bCs/>
              </w:rPr>
              <w:t xml:space="preserve"> производственной деятельности</w:t>
            </w:r>
          </w:p>
        </w:tc>
        <w:tc>
          <w:tcPr>
            <w:tcW w:w="322" w:type="pct"/>
            <w:gridSpan w:val="2"/>
          </w:tcPr>
          <w:p w:rsidR="006144B4" w:rsidRPr="00FE5138" w:rsidRDefault="00861056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861056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861056" w:rsidRPr="00FE5138" w:rsidRDefault="00861056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861056" w:rsidRPr="00FE5138" w:rsidRDefault="00115259" w:rsidP="0011525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А</w:t>
            </w:r>
            <w:r w:rsidR="00861056" w:rsidRPr="00FE5138">
              <w:rPr>
                <w:rFonts w:ascii="Times New Roman" w:hAnsi="Times New Roman" w:cs="Times New Roman"/>
                <w:bCs/>
              </w:rPr>
              <w:t>нализ производственной деятельности.</w:t>
            </w:r>
          </w:p>
        </w:tc>
        <w:tc>
          <w:tcPr>
            <w:tcW w:w="322" w:type="pct"/>
            <w:gridSpan w:val="2"/>
          </w:tcPr>
          <w:p w:rsidR="00861056" w:rsidRPr="00FE5138" w:rsidRDefault="00861056" w:rsidP="00861056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i/>
              </w:rPr>
              <w:t>2</w:t>
            </w:r>
          </w:p>
        </w:tc>
      </w:tr>
      <w:tr w:rsidR="006144B4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6144B4" w:rsidRPr="00FE5138" w:rsidRDefault="006144B4" w:rsidP="00F45A75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892" w:type="pct"/>
            <w:gridSpan w:val="4"/>
          </w:tcPr>
          <w:p w:rsidR="006144B4" w:rsidRPr="00FE5138" w:rsidRDefault="006144B4" w:rsidP="00861056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6144B4" w:rsidRPr="00FE5138" w:rsidRDefault="006144B4" w:rsidP="0086105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747010" w:rsidRPr="00FE5138" w:rsidTr="00A61879">
        <w:trPr>
          <w:trHeight w:val="20"/>
        </w:trPr>
        <w:tc>
          <w:tcPr>
            <w:tcW w:w="786" w:type="pct"/>
            <w:gridSpan w:val="2"/>
            <w:vMerge w:val="restart"/>
          </w:tcPr>
          <w:p w:rsidR="00747010" w:rsidRPr="00FE5138" w:rsidRDefault="00747010" w:rsidP="00A61879">
            <w:pPr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Курсовая работа</w:t>
            </w:r>
          </w:p>
          <w:p w:rsidR="00747010" w:rsidRPr="00FE5138" w:rsidRDefault="00064013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«Анализ экономической эффективности зоны (участка) технического обслуживания и ремонта автомобильного транспорта»</w:t>
            </w:r>
          </w:p>
        </w:tc>
        <w:tc>
          <w:tcPr>
            <w:tcW w:w="3514" w:type="pct"/>
            <w:gridSpan w:val="3"/>
          </w:tcPr>
          <w:p w:rsidR="00747010" w:rsidRPr="00FE5138" w:rsidRDefault="00747010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747010" w:rsidRPr="00FE5138" w:rsidRDefault="0074701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747010" w:rsidRPr="00FE5138" w:rsidRDefault="00747010" w:rsidP="00160D9C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E5138">
              <w:rPr>
                <w:rFonts w:ascii="Times New Roman" w:eastAsia="Times New Roman" w:hAnsi="Times New Roman" w:cs="Times New Roman"/>
                <w:b/>
              </w:rPr>
              <w:t>21</w:t>
            </w:r>
          </w:p>
        </w:tc>
      </w:tr>
      <w:tr w:rsidR="00064013" w:rsidRPr="00FE5138" w:rsidTr="00060745">
        <w:trPr>
          <w:trHeight w:val="516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67285D">
            <w:pPr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</w:rPr>
              <w:t>Водный инструктаж. Изучение ГОСТ по оформлению курсовой работы и документации. Анализ деятельности предприятия.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Выполнение расчетов численности производственного персонала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Выполнение расчетов общей суммы затрат на техническое обслуживание и ремонт автомобилей.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Выполнение расчетов капитальных вложений 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Выполнение расчетов доходов и прибыли предприятия  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Выполнение расчета экономического эффекта и срока окупаемости капитальных вложений  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Выполнение комплексного анализа деятельности предприятия с выводами и рекомендациями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Оформление пояснительной записки. Подготовка презентации к защите.  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064013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064013" w:rsidRPr="00FE5138" w:rsidRDefault="00064013" w:rsidP="00747010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514" w:type="pct"/>
            <w:gridSpan w:val="3"/>
          </w:tcPr>
          <w:p w:rsidR="00064013" w:rsidRPr="00FE5138" w:rsidRDefault="00064013" w:rsidP="00E5249F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Защита курсовой работы</w:t>
            </w:r>
          </w:p>
        </w:tc>
        <w:tc>
          <w:tcPr>
            <w:tcW w:w="378" w:type="pct"/>
          </w:tcPr>
          <w:p w:rsidR="00064013" w:rsidRPr="00FE5138" w:rsidRDefault="00064013" w:rsidP="0074701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3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1</w:t>
            </w:r>
          </w:p>
        </w:tc>
      </w:tr>
      <w:tr w:rsidR="00064013" w:rsidRPr="00FE5138" w:rsidTr="00060745">
        <w:trPr>
          <w:trHeight w:val="20"/>
        </w:trPr>
        <w:tc>
          <w:tcPr>
            <w:tcW w:w="4678" w:type="pct"/>
            <w:gridSpan w:val="6"/>
          </w:tcPr>
          <w:p w:rsidR="00064013" w:rsidRPr="00FE5138" w:rsidRDefault="00064013" w:rsidP="00C61BFA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 xml:space="preserve">Экзамен по МДК 02.02 </w:t>
            </w:r>
          </w:p>
        </w:tc>
        <w:tc>
          <w:tcPr>
            <w:tcW w:w="322" w:type="pct"/>
            <w:gridSpan w:val="2"/>
            <w:vAlign w:val="center"/>
          </w:tcPr>
          <w:p w:rsidR="00064013" w:rsidRPr="00FE5138" w:rsidRDefault="00064013" w:rsidP="00E0258B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</w:tr>
      <w:tr w:rsidR="00064013" w:rsidRPr="00FE5138" w:rsidTr="00060745">
        <w:trPr>
          <w:trHeight w:val="20"/>
        </w:trPr>
        <w:tc>
          <w:tcPr>
            <w:tcW w:w="4678" w:type="pct"/>
            <w:gridSpan w:val="6"/>
          </w:tcPr>
          <w:p w:rsidR="00064013" w:rsidRPr="00FE5138" w:rsidRDefault="00064013" w:rsidP="00FF3AEC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Консультации к экзамену по МДК 02.02</w:t>
            </w:r>
          </w:p>
        </w:tc>
        <w:tc>
          <w:tcPr>
            <w:tcW w:w="322" w:type="pct"/>
            <w:gridSpan w:val="2"/>
            <w:vAlign w:val="center"/>
          </w:tcPr>
          <w:p w:rsidR="00064013" w:rsidRPr="00FE5138" w:rsidRDefault="00064013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  <w:p w:rsidR="008401A6" w:rsidRDefault="008401A6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  <w:p w:rsidR="00B12EEF" w:rsidRPr="00FE5138" w:rsidRDefault="00B12EEF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</w:tr>
      <w:tr w:rsidR="00064013" w:rsidRPr="00FE5138" w:rsidTr="00060745">
        <w:trPr>
          <w:trHeight w:val="20"/>
        </w:trPr>
        <w:tc>
          <w:tcPr>
            <w:tcW w:w="4678" w:type="pct"/>
            <w:gridSpan w:val="6"/>
          </w:tcPr>
          <w:p w:rsidR="00064013" w:rsidRPr="00FE5138" w:rsidRDefault="00064013" w:rsidP="00E0258B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 xml:space="preserve">МДК 02.03 Управление коллективом исполнителей </w:t>
            </w:r>
          </w:p>
        </w:tc>
        <w:tc>
          <w:tcPr>
            <w:tcW w:w="322" w:type="pct"/>
            <w:gridSpan w:val="2"/>
          </w:tcPr>
          <w:p w:rsidR="00064013" w:rsidRPr="00FE5138" w:rsidRDefault="00064013" w:rsidP="003C384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90</w:t>
            </w:r>
          </w:p>
        </w:tc>
      </w:tr>
      <w:tr w:rsidR="00064013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064013" w:rsidRPr="00FE5138" w:rsidRDefault="00064013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3.1 Введение в менеджмент</w:t>
            </w:r>
          </w:p>
        </w:tc>
        <w:tc>
          <w:tcPr>
            <w:tcW w:w="3514" w:type="pct"/>
            <w:gridSpan w:val="3"/>
          </w:tcPr>
          <w:p w:rsidR="00064013" w:rsidRPr="00FE5138" w:rsidRDefault="00064013" w:rsidP="003C384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064013" w:rsidRPr="00FE5138" w:rsidRDefault="00064013" w:rsidP="003C384E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064013" w:rsidRPr="00FE5138" w:rsidRDefault="00D3740D" w:rsidP="00160D9C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lang w:val="en-US"/>
              </w:rPr>
              <w:t>4</w:t>
            </w:r>
          </w:p>
        </w:tc>
      </w:tr>
      <w:tr w:rsidR="00D3740D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3740D" w:rsidRPr="00FE5138" w:rsidRDefault="00D3740D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3740D" w:rsidRPr="00FE5138" w:rsidRDefault="00D3740D" w:rsidP="00062382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Управление и менеджмент. Виды, методы, принципы и система менеджмента. Профессия менеджера. Уровни менеджмента. Функции и связующие процессы менеджмента. </w:t>
            </w:r>
          </w:p>
        </w:tc>
        <w:tc>
          <w:tcPr>
            <w:tcW w:w="378" w:type="pct"/>
          </w:tcPr>
          <w:p w:rsidR="00D3740D" w:rsidRPr="00FE5138" w:rsidRDefault="00D3740D" w:rsidP="003C384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3740D" w:rsidRPr="00FE5138" w:rsidRDefault="00D3740D" w:rsidP="00160D9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4</w:t>
            </w:r>
          </w:p>
        </w:tc>
      </w:tr>
      <w:tr w:rsidR="00D3740D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3740D" w:rsidRPr="00FE5138" w:rsidRDefault="00D3740D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3740D" w:rsidRPr="00FE5138" w:rsidRDefault="00D3740D" w:rsidP="00064013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Особенности цикла функций менеджмента.</w:t>
            </w:r>
          </w:p>
        </w:tc>
        <w:tc>
          <w:tcPr>
            <w:tcW w:w="378" w:type="pct"/>
          </w:tcPr>
          <w:p w:rsidR="00D3740D" w:rsidRPr="00FE5138" w:rsidRDefault="00D3740D" w:rsidP="008801E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  <w:vAlign w:val="center"/>
          </w:tcPr>
          <w:p w:rsidR="00D3740D" w:rsidRPr="00FE5138" w:rsidRDefault="00D3740D" w:rsidP="00160D9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3C384E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Тема 3.2 Планирование деятельности производственного подразделения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064013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</w:tr>
      <w:tr w:rsidR="00D3740D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3740D" w:rsidRPr="00FE5138" w:rsidRDefault="00D3740D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3740D" w:rsidRPr="00FE5138" w:rsidRDefault="00D3740D" w:rsidP="00062382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Сущность и назначение планирование, как функции менеджмента. Управленческая классификация планов. Методика составления планов деятельности производственного подразделения, в том числе подготовка производства. </w:t>
            </w:r>
          </w:p>
        </w:tc>
        <w:tc>
          <w:tcPr>
            <w:tcW w:w="378" w:type="pct"/>
          </w:tcPr>
          <w:p w:rsidR="00D3740D" w:rsidRPr="00FE5138" w:rsidRDefault="00D3740D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3740D" w:rsidRPr="00FE5138" w:rsidRDefault="00D3740D" w:rsidP="00064013">
            <w:pPr>
              <w:jc w:val="center"/>
              <w:rPr>
                <w:rFonts w:ascii="Times New Roman" w:hAnsi="Times New Roman" w:cs="Times New Roman"/>
                <w:bCs/>
                <w:i/>
                <w:lang w:val="en-US"/>
              </w:rPr>
            </w:pPr>
            <w:r w:rsidRPr="00FE5138">
              <w:rPr>
                <w:rFonts w:ascii="Times New Roman" w:hAnsi="Times New Roman" w:cs="Times New Roman"/>
                <w:bCs/>
                <w:i/>
                <w:lang w:val="en-US"/>
              </w:rPr>
              <w:t>4</w:t>
            </w:r>
          </w:p>
        </w:tc>
      </w:tr>
      <w:tr w:rsidR="00D3740D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3740D" w:rsidRPr="00FE5138" w:rsidRDefault="00D3740D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3740D" w:rsidRPr="00FE5138" w:rsidRDefault="00D3740D" w:rsidP="004B3A57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Планирование рабочего времени менеджера. Делегирование полномочий</w:t>
            </w:r>
          </w:p>
        </w:tc>
        <w:tc>
          <w:tcPr>
            <w:tcW w:w="378" w:type="pct"/>
          </w:tcPr>
          <w:p w:rsidR="00D3740D" w:rsidRPr="00FE5138" w:rsidRDefault="00D3740D" w:rsidP="008801E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  <w:vAlign w:val="center"/>
          </w:tcPr>
          <w:p w:rsidR="00D3740D" w:rsidRPr="00FE5138" w:rsidRDefault="00D3740D" w:rsidP="00064013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4B3A5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Составление текущего и перспективного плана работы производственного участка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4B3A57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D60F0" w:rsidRPr="00FE5138" w:rsidRDefault="00B12EEF" w:rsidP="004B3A57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3.3. </w:t>
            </w:r>
          </w:p>
          <w:p w:rsidR="00B97911" w:rsidRPr="00FE5138" w:rsidRDefault="00B97911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Организация, как функция менеджмента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064013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14</w:t>
            </w:r>
          </w:p>
        </w:tc>
      </w:tr>
      <w:tr w:rsidR="00DD60F0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DD60F0" w:rsidP="00B97911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Сущность и назначение организации как функции менеджмента. 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D60F0" w:rsidRPr="00FE5138" w:rsidRDefault="00DD60F0" w:rsidP="00064013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10</w:t>
            </w:r>
          </w:p>
        </w:tc>
      </w:tr>
      <w:tr w:rsidR="00DD60F0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B97911" w:rsidP="00B97911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Сущность и типы организационных структур управления. 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DD60F0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B97911" w:rsidP="004B3A57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Принципы построения организационной структуры управления.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DD60F0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B97911" w:rsidP="004B3A57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Разделение труда в организации. Понятие и закономерности нормы управляемости.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DD60F0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B97911" w:rsidP="004B3A57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Квалификационные требования ТКС по должности «Слесарь по ремонту автомобилей», «Техник по ТО и ремонту автомобилей», «Мастер участка».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4B3A5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Распределение функциональных обязанностей и построение организационной структуры управления производственным участком.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6C9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Обоснование расстановки рабочих по рабочим местам в соответствии с объемом работ и спецификой технологического процесса на производственном участке.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4B3A57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4B3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4B3A57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3740D" w:rsidRDefault="00DD60F0" w:rsidP="00FE513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  <w:p w:rsidR="00B12EEF" w:rsidRDefault="00B12EEF" w:rsidP="00FE513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12EEF" w:rsidRPr="00FE5138" w:rsidRDefault="00B12EEF" w:rsidP="00FE513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lastRenderedPageBreak/>
              <w:t xml:space="preserve">Тема 3.4. </w:t>
            </w:r>
          </w:p>
          <w:p w:rsidR="008801E0" w:rsidRPr="00FE5138" w:rsidRDefault="008801E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Мотивация, как функция менеджмента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06401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DD60F0" w:rsidP="008801E0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Сущность назначение мотивации, как функции менеджмента. 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D60F0" w:rsidRPr="00FE5138" w:rsidRDefault="00DD60F0" w:rsidP="00064013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6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8801E0" w:rsidP="0082504F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Механизм мотивации персонала. Методы мотивации.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8801E0" w:rsidP="0082504F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Теории мотивации, в том числе, практические выводы для менеджера.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6C9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Решение ситуационных задач с применением теорий мотивации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82504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82504F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3.5. </w:t>
            </w:r>
          </w:p>
          <w:p w:rsidR="008801E0" w:rsidRPr="00FE5138" w:rsidRDefault="008801E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Контроль</w:t>
            </w:r>
            <w:r w:rsidR="002B6F8D" w:rsidRPr="00FE5138">
              <w:rPr>
                <w:rFonts w:ascii="Times New Roman" w:hAnsi="Times New Roman" w:cs="Times New Roman"/>
                <w:bCs/>
              </w:rPr>
              <w:t xml:space="preserve"> и руководство</w:t>
            </w:r>
            <w:r w:rsidRPr="00FE5138">
              <w:rPr>
                <w:rFonts w:ascii="Times New Roman" w:hAnsi="Times New Roman" w:cs="Times New Roman"/>
                <w:bCs/>
              </w:rPr>
              <w:t>, как функция менеджмента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2B6F8D" w:rsidRPr="00FE5138" w:rsidRDefault="00062382" w:rsidP="002B6F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1</w:t>
            </w:r>
            <w:r w:rsidR="002B6F8D" w:rsidRPr="00FE513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062382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062382" w:rsidRPr="00FE5138" w:rsidRDefault="00062382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062382" w:rsidRPr="00FE5138" w:rsidRDefault="00062382" w:rsidP="008801E0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Сущность и назначение контроля, как функции менеджмента. Механизм, виды, принципы контроля производственной деятельности. Влияние контроля на поведение персонала. Метод контроля «Управленческая пятерня». </w:t>
            </w:r>
          </w:p>
        </w:tc>
        <w:tc>
          <w:tcPr>
            <w:tcW w:w="378" w:type="pct"/>
          </w:tcPr>
          <w:p w:rsidR="00062382" w:rsidRPr="00FE5138" w:rsidRDefault="00062382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062382" w:rsidRPr="00FE5138" w:rsidRDefault="00062382" w:rsidP="0006074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9</w:t>
            </w:r>
          </w:p>
        </w:tc>
      </w:tr>
      <w:tr w:rsidR="00062382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062382" w:rsidRPr="00FE5138" w:rsidRDefault="00062382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062382" w:rsidRPr="00FE5138" w:rsidRDefault="00062382" w:rsidP="00890C6D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Нормы трудового законодательства по дисциплинарным взысканиям. Положения нормативно-правового акта «Правила оказания услуг (выполнение работ) по ТО и ремонту автомототранспортных средств.</w:t>
            </w:r>
          </w:p>
        </w:tc>
        <w:tc>
          <w:tcPr>
            <w:tcW w:w="378" w:type="pct"/>
          </w:tcPr>
          <w:p w:rsidR="00062382" w:rsidRPr="00FE5138" w:rsidRDefault="00062382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  <w:vAlign w:val="center"/>
          </w:tcPr>
          <w:p w:rsidR="00062382" w:rsidRPr="00FE5138" w:rsidRDefault="00062382" w:rsidP="000607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62382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062382" w:rsidRPr="00FE5138" w:rsidRDefault="00062382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062382" w:rsidRPr="00FE5138" w:rsidRDefault="00062382" w:rsidP="00890C6D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Положения действующей системы менеджмента качества. Порядок формирования отчетной документации по результатам контроля.</w:t>
            </w:r>
          </w:p>
        </w:tc>
        <w:tc>
          <w:tcPr>
            <w:tcW w:w="378" w:type="pct"/>
          </w:tcPr>
          <w:p w:rsidR="00062382" w:rsidRPr="00FE5138" w:rsidRDefault="00062382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  <w:vAlign w:val="center"/>
          </w:tcPr>
          <w:p w:rsidR="00062382" w:rsidRPr="00FE5138" w:rsidRDefault="00062382" w:rsidP="000607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62382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062382" w:rsidRPr="00FE5138" w:rsidRDefault="00062382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062382" w:rsidRPr="00FE5138" w:rsidRDefault="00062382" w:rsidP="00890C6D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Сущность и назначение руководства, как функции менеджмента. Понятие стиля руководства. Одномерные и двумерные стили руководства.</w:t>
            </w:r>
          </w:p>
        </w:tc>
        <w:tc>
          <w:tcPr>
            <w:tcW w:w="378" w:type="pct"/>
          </w:tcPr>
          <w:p w:rsidR="00062382" w:rsidRPr="00FE5138" w:rsidRDefault="00062382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  <w:vAlign w:val="center"/>
          </w:tcPr>
          <w:p w:rsidR="00062382" w:rsidRPr="00FE5138" w:rsidRDefault="00062382" w:rsidP="000607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062382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062382" w:rsidRPr="00FE5138" w:rsidRDefault="00062382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062382" w:rsidRPr="00FE5138" w:rsidRDefault="00062382" w:rsidP="00890C6D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Понятие и виды власти. Роль власти в руководстве коллективом. Баланс власти.</w:t>
            </w:r>
          </w:p>
        </w:tc>
        <w:tc>
          <w:tcPr>
            <w:tcW w:w="378" w:type="pct"/>
          </w:tcPr>
          <w:p w:rsidR="00062382" w:rsidRPr="00FE5138" w:rsidRDefault="00D3740D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lang w:val="en-US"/>
              </w:rPr>
              <w:t>2</w:t>
            </w:r>
          </w:p>
        </w:tc>
        <w:tc>
          <w:tcPr>
            <w:tcW w:w="322" w:type="pct"/>
            <w:gridSpan w:val="2"/>
            <w:vMerge/>
            <w:vAlign w:val="center"/>
          </w:tcPr>
          <w:p w:rsidR="00062382" w:rsidRPr="00FE5138" w:rsidRDefault="00062382" w:rsidP="00060745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06074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2B6F8D" w:rsidP="0006074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3A56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Решение ситуационных задач с применением методов контроля качества.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06074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2B6F8D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2B6F8D" w:rsidRPr="00FE5138" w:rsidRDefault="002B6F8D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2B6F8D" w:rsidRPr="00FE5138" w:rsidRDefault="002B6F8D" w:rsidP="003A56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Решение ситуационных задач с применением методов воздействия на персонал.</w:t>
            </w:r>
          </w:p>
        </w:tc>
        <w:tc>
          <w:tcPr>
            <w:tcW w:w="322" w:type="pct"/>
            <w:gridSpan w:val="2"/>
            <w:vAlign w:val="center"/>
          </w:tcPr>
          <w:p w:rsidR="002B6F8D" w:rsidRPr="00FE5138" w:rsidRDefault="002B6F8D" w:rsidP="00060745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82504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060745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3.6. </w:t>
            </w:r>
          </w:p>
          <w:p w:rsidR="008801E0" w:rsidRPr="00FE5138" w:rsidRDefault="002B6F8D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Лидерство в управлении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2B6F8D" w:rsidP="0006074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DD60F0" w:rsidRPr="00FE5138" w:rsidTr="00D3740D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8801E0" w:rsidP="0082504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</w:rPr>
              <w:t>Понятие и концепции лидерства. Формальное и неформальное руководство коллективом.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D60F0" w:rsidRPr="00FE5138" w:rsidRDefault="00D3740D" w:rsidP="00D3740D">
            <w:pPr>
              <w:jc w:val="center"/>
              <w:rPr>
                <w:rFonts w:ascii="Times New Roman" w:hAnsi="Times New Roman" w:cs="Times New Roman"/>
                <w:b/>
                <w:bCs/>
                <w:i/>
                <w:lang w:val="en-US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lang w:val="en-US"/>
              </w:rPr>
              <w:t>4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8801E0" w:rsidP="0082504F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</w:rPr>
              <w:t>Типы работников по матрице «потенциал-объем выполняемой работы»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D60F0" w:rsidRPr="00FE5138" w:rsidTr="00E5249F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E5249F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  <w:vAlign w:val="center"/>
          </w:tcPr>
          <w:p w:rsidR="00E06F6A" w:rsidRPr="00FE5138" w:rsidRDefault="002B6F8D" w:rsidP="00E06F6A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82504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Определение типа работника по матрице </w:t>
            </w:r>
            <w:r w:rsidRPr="00FE5138">
              <w:rPr>
                <w:rFonts w:ascii="Times New Roman" w:hAnsi="Times New Roman" w:cs="Times New Roman"/>
              </w:rPr>
              <w:t>«потенциал-объем выполняемой работы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82504F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82504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82504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3740D" w:rsidRDefault="00DD60F0" w:rsidP="00FE513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  <w:p w:rsidR="00B12EEF" w:rsidRDefault="00B12EEF" w:rsidP="00FE5138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B12EEF" w:rsidRPr="00FE5138" w:rsidRDefault="00B12EEF" w:rsidP="00FE513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lang w:val="en-US"/>
              </w:rPr>
            </w:pP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lastRenderedPageBreak/>
              <w:t xml:space="preserve">Тема 3.7. </w:t>
            </w:r>
          </w:p>
          <w:p w:rsidR="008801E0" w:rsidRPr="00FE5138" w:rsidRDefault="008801E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Управленческое решение, как один из о</w:t>
            </w:r>
            <w:r w:rsidR="00865763" w:rsidRPr="00FE5138">
              <w:rPr>
                <w:rFonts w:ascii="Times New Roman" w:hAnsi="Times New Roman" w:cs="Times New Roman"/>
                <w:bCs/>
              </w:rPr>
              <w:t>с</w:t>
            </w:r>
            <w:r w:rsidRPr="00FE5138">
              <w:rPr>
                <w:rFonts w:ascii="Times New Roman" w:hAnsi="Times New Roman" w:cs="Times New Roman"/>
                <w:bCs/>
              </w:rPr>
              <w:t>новных</w:t>
            </w:r>
          </w:p>
          <w:p w:rsidR="00DD60F0" w:rsidRPr="00FE5138" w:rsidRDefault="00865763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процессов менеджмента</w:t>
            </w:r>
          </w:p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D374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7A3F16" w:rsidP="00865763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Роль принятия решения в управлении.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D60F0" w:rsidRPr="00FE5138" w:rsidRDefault="00DD60F0" w:rsidP="0006074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8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865763" w:rsidP="00E16379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Виды, стадии управленческого решения.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865763" w:rsidP="00E16379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Этапы и методы принятия управленческого решения.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7A3F16" w:rsidP="007A3F1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Факторы влияющие на принятие управленческого решения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Разработка рационального управленческого решения.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3.8. </w:t>
            </w:r>
            <w:r w:rsidR="007A3F16" w:rsidRPr="00FE5138">
              <w:rPr>
                <w:rFonts w:ascii="Times New Roman" w:hAnsi="Times New Roman" w:cs="Times New Roman"/>
              </w:rPr>
              <w:t>Коммуникация – связующий процесс менеджмента.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D3740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DD60F0" w:rsidP="007A3F1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Элементы и этапы коммуникационного процесса. Понятие вербального и невербального общения. Каналы передачи общения. 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D60F0" w:rsidRPr="00FE5138" w:rsidRDefault="00DD60F0" w:rsidP="00060745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7A3F16" w:rsidP="00D70BB9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Типы коммуникационных помех и способы их минимизации. Коммуникативные потоки в организации.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7A3F16" w:rsidP="00D70BB9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Понятие и виды конфликта. Стратегии поведения в конфликте.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Решение ситуационных задач о вербальном и невербальном общении.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Определение коммуникационных помех и способов их минимизации.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Решение ситуационных задач на предмет определения стратегии поведения в конфликтной ситуации.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7A3F16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3.9. </w:t>
            </w:r>
          </w:p>
          <w:p w:rsidR="00DD60F0" w:rsidRPr="00FE5138" w:rsidRDefault="007A3F16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</w:rPr>
              <w:t>Качество: сущность и показатели.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DD60F0" w:rsidP="007A3F1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Нормативная документация по обеспечению качества услуг. Показатели качества услуг по техническому обслуживания и ремонту подвижного состава автомобильного транспорта. 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DD60F0" w:rsidRPr="00FE5138" w:rsidTr="00A61879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7A3F16" w:rsidP="00E16379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Порядок создания системы качества на производственном участке.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Разработка критериев и показателей качества оценки деятельности работников АТП.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Определение показателей качества продукта деятельности АТП.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A61879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DD60F0" w:rsidRPr="00FE5138" w:rsidTr="00A61879">
        <w:trPr>
          <w:trHeight w:val="291"/>
        </w:trPr>
        <w:tc>
          <w:tcPr>
            <w:tcW w:w="786" w:type="pct"/>
            <w:gridSpan w:val="2"/>
            <w:vMerge w:val="restart"/>
          </w:tcPr>
          <w:p w:rsidR="00DD60F0" w:rsidRPr="00FE5138" w:rsidRDefault="00DD60F0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Тема 3.10. </w:t>
            </w:r>
          </w:p>
          <w:p w:rsidR="007A3F16" w:rsidRPr="00FE5138" w:rsidRDefault="007A3F16" w:rsidP="00A61879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 xml:space="preserve">Документационное обеспечение технологических </w:t>
            </w:r>
            <w:r w:rsidRPr="00FE5138">
              <w:rPr>
                <w:rFonts w:ascii="Times New Roman" w:hAnsi="Times New Roman" w:cs="Times New Roman"/>
                <w:bCs/>
              </w:rPr>
              <w:lastRenderedPageBreak/>
              <w:t>процессов</w:t>
            </w:r>
          </w:p>
        </w:tc>
        <w:tc>
          <w:tcPr>
            <w:tcW w:w="3514" w:type="pct"/>
            <w:gridSpan w:val="3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78" w:type="pct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Уровень усвоения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DD60F0" w:rsidRPr="00FE5138" w:rsidTr="00E5249F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DD60F0" w:rsidP="007A3F16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 xml:space="preserve">Основы документационного обеспечения технологических процессов по ТО и ремонту автомобильного транспорта. Понятие и классификация управленческой документации. 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 w:val="restart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DD60F0" w:rsidRPr="00FE5138" w:rsidTr="00060745">
        <w:trPr>
          <w:trHeight w:val="243"/>
        </w:trPr>
        <w:tc>
          <w:tcPr>
            <w:tcW w:w="786" w:type="pct"/>
            <w:gridSpan w:val="2"/>
            <w:vMerge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4" w:type="pct"/>
            <w:gridSpan w:val="3"/>
          </w:tcPr>
          <w:p w:rsidR="00DD60F0" w:rsidRPr="00FE5138" w:rsidRDefault="007A3F16" w:rsidP="00F63600">
            <w:pPr>
              <w:jc w:val="both"/>
              <w:rPr>
                <w:rFonts w:ascii="Times New Roman" w:hAnsi="Times New Roman" w:cs="Times New Roman"/>
              </w:rPr>
            </w:pPr>
            <w:r w:rsidRPr="00FE5138">
              <w:rPr>
                <w:rFonts w:ascii="Times New Roman" w:hAnsi="Times New Roman" w:cs="Times New Roman"/>
              </w:rPr>
              <w:t>Порядок разработки и оформления управленческой документации.</w:t>
            </w:r>
          </w:p>
        </w:tc>
        <w:tc>
          <w:tcPr>
            <w:tcW w:w="378" w:type="pct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2</w:t>
            </w:r>
          </w:p>
        </w:tc>
        <w:tc>
          <w:tcPr>
            <w:tcW w:w="322" w:type="pct"/>
            <w:gridSpan w:val="2"/>
            <w:vMerge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DD60F0" w:rsidRPr="00FE5138" w:rsidTr="00E5249F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Лабораторные занятия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–</w:t>
            </w:r>
          </w:p>
        </w:tc>
      </w:tr>
      <w:tr w:rsidR="00DD60F0" w:rsidRPr="00FE5138" w:rsidTr="00E5249F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5249F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Практические занятия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E5249F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4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Заполнение основных документов учета технического обслуживания.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Оформление управленческой документации.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FE5138">
              <w:rPr>
                <w:rFonts w:ascii="Times New Roman" w:hAnsi="Times New Roman" w:cs="Times New Roman"/>
                <w:bCs/>
                <w:i/>
              </w:rPr>
              <w:t>2</w:t>
            </w:r>
          </w:p>
        </w:tc>
      </w:tr>
      <w:tr w:rsidR="00DD60F0" w:rsidRPr="00FE5138" w:rsidTr="00060745">
        <w:trPr>
          <w:trHeight w:val="20"/>
        </w:trPr>
        <w:tc>
          <w:tcPr>
            <w:tcW w:w="786" w:type="pct"/>
            <w:gridSpan w:val="2"/>
            <w:vMerge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892" w:type="pct"/>
            <w:gridSpan w:val="4"/>
          </w:tcPr>
          <w:p w:rsidR="00DD60F0" w:rsidRPr="00FE5138" w:rsidRDefault="00DD60F0" w:rsidP="00E1637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bCs/>
                <w:i/>
              </w:rPr>
              <w:t>Контрольные работы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FE5138">
              <w:rPr>
                <w:rFonts w:ascii="Times New Roman" w:eastAsia="Times New Roman" w:hAnsi="Times New Roman" w:cs="Times New Roman"/>
                <w:b/>
                <w:i/>
              </w:rPr>
              <w:t>–</w:t>
            </w:r>
          </w:p>
        </w:tc>
      </w:tr>
      <w:tr w:rsidR="00DD60F0" w:rsidRPr="00FE5138" w:rsidTr="00E5249F">
        <w:trPr>
          <w:trHeight w:val="264"/>
        </w:trPr>
        <w:tc>
          <w:tcPr>
            <w:tcW w:w="4678" w:type="pct"/>
            <w:gridSpan w:val="6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i/>
              </w:rPr>
            </w:pPr>
            <w:r w:rsidRPr="00FE5138">
              <w:rPr>
                <w:rFonts w:ascii="Times New Roman" w:hAnsi="Times New Roman" w:cs="Times New Roman"/>
                <w:b/>
                <w:i/>
              </w:rPr>
              <w:t>Зачет по МДК 02.03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</w:tr>
      <w:tr w:rsidR="00DD60F0" w:rsidRPr="00FE5138" w:rsidTr="008801E0">
        <w:trPr>
          <w:trHeight w:val="264"/>
        </w:trPr>
        <w:tc>
          <w:tcPr>
            <w:tcW w:w="4678" w:type="pct"/>
            <w:gridSpan w:val="6"/>
          </w:tcPr>
          <w:p w:rsidR="00DD60F0" w:rsidRPr="00FE5138" w:rsidRDefault="00DD60F0" w:rsidP="008801E0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Самостоятельная учебная работа обучающихся по разделу 1</w:t>
            </w:r>
            <w:r w:rsidRPr="00FE5138">
              <w:rPr>
                <w:rFonts w:ascii="Times New Roman" w:hAnsi="Times New Roman" w:cs="Times New Roman"/>
                <w:bCs/>
              </w:rPr>
              <w:t xml:space="preserve"> (над курсовой работой):</w:t>
            </w:r>
          </w:p>
          <w:p w:rsidR="00DD60F0" w:rsidRPr="00FE5138" w:rsidRDefault="00DD60F0" w:rsidP="008801E0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- подготовка материала для курсовой работы на базе курсового проекта по ТО автомобилей;</w:t>
            </w:r>
          </w:p>
          <w:p w:rsidR="00DD60F0" w:rsidRPr="00FE5138" w:rsidRDefault="00DD60F0" w:rsidP="008801E0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- оформление введения: актуальность темы, формулировка целей и задач, предмет и объект курсовой работы;</w:t>
            </w:r>
          </w:p>
          <w:p w:rsidR="00DD60F0" w:rsidRPr="00FE5138" w:rsidRDefault="00DD60F0" w:rsidP="008801E0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- сбор материала для теоретической части курсовой работы;</w:t>
            </w:r>
          </w:p>
          <w:p w:rsidR="00DD60F0" w:rsidRPr="00FE5138" w:rsidRDefault="00DD60F0" w:rsidP="008801E0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- выполнение расчетов;</w:t>
            </w:r>
          </w:p>
          <w:p w:rsidR="00DD60F0" w:rsidRPr="00FE5138" w:rsidRDefault="00DD60F0" w:rsidP="008801E0">
            <w:pPr>
              <w:rPr>
                <w:rFonts w:ascii="Times New Roman" w:hAnsi="Times New Roman" w:cs="Times New Roman"/>
                <w:bCs/>
              </w:rPr>
            </w:pPr>
            <w:r w:rsidRPr="00FE5138">
              <w:rPr>
                <w:rFonts w:ascii="Times New Roman" w:hAnsi="Times New Roman" w:cs="Times New Roman"/>
                <w:bCs/>
              </w:rPr>
              <w:t>- оформление разделов курсовой работы (графики, диаграммы, аналитические  таблицы).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8801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</w:tr>
      <w:tr w:rsidR="00DD60F0" w:rsidRPr="00FE5138" w:rsidTr="008801E0">
        <w:trPr>
          <w:trHeight w:val="264"/>
        </w:trPr>
        <w:tc>
          <w:tcPr>
            <w:tcW w:w="4678" w:type="pct"/>
            <w:gridSpan w:val="6"/>
          </w:tcPr>
          <w:p w:rsidR="00DD60F0" w:rsidRPr="00FE5138" w:rsidRDefault="00DD60F0" w:rsidP="008801E0">
            <w:pPr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Учебная практика по разделу 1</w:t>
            </w: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DD60F0" w:rsidP="008801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</w:tr>
      <w:tr w:rsidR="00DD60F0" w:rsidRPr="00FE5138" w:rsidTr="00A61879">
        <w:trPr>
          <w:trHeight w:val="264"/>
        </w:trPr>
        <w:tc>
          <w:tcPr>
            <w:tcW w:w="4678" w:type="pct"/>
            <w:gridSpan w:val="6"/>
            <w:shd w:val="clear" w:color="auto" w:fill="auto"/>
          </w:tcPr>
          <w:p w:rsidR="00DD60F0" w:rsidRPr="00FE5138" w:rsidRDefault="00DD60F0" w:rsidP="00D3740D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Виды работ:</w:t>
            </w:r>
          </w:p>
          <w:p w:rsidR="00DD60F0" w:rsidRPr="00FE5138" w:rsidRDefault="00D3740D" w:rsidP="00D3740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Планирование деятельности подразделения по техническому обслуживанию и ремонту </w:t>
            </w:r>
            <w:r w:rsidR="00ED4664"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автотранспортных средств</w:t>
            </w: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3740D" w:rsidRPr="00FE5138" w:rsidRDefault="00D3740D" w:rsidP="00D3740D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планирование производственной программы по эксплуатации подвижного состава автомобильного транспорта;</w:t>
            </w:r>
          </w:p>
          <w:p w:rsidR="00D3740D" w:rsidRPr="00FE5138" w:rsidRDefault="00D3740D" w:rsidP="00D3740D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планирование производственной программы по техническому обслуживанию и ремонту подвижного состава автомобильного транспорта</w:t>
            </w:r>
            <w:r w:rsidR="00ED4664" w:rsidRPr="00FE5138">
              <w:t>;</w:t>
            </w:r>
            <w:r w:rsidRPr="00FE5138">
              <w:t xml:space="preserve"> </w:t>
            </w:r>
          </w:p>
          <w:p w:rsidR="00D3740D" w:rsidRPr="00FE5138" w:rsidRDefault="00D3740D" w:rsidP="00D3740D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планирование численности производственного персонала</w:t>
            </w:r>
            <w:r w:rsidR="00ED4664" w:rsidRPr="00FE5138">
              <w:t>;</w:t>
            </w:r>
            <w:r w:rsidRPr="00FE5138">
              <w:t xml:space="preserve"> </w:t>
            </w:r>
          </w:p>
          <w:p w:rsidR="00D3740D" w:rsidRPr="00FE5138" w:rsidRDefault="00D3740D" w:rsidP="00D3740D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составление сметы затрат и калькуляция себестоимости продукции предприятия автомобильного транспорта</w:t>
            </w:r>
            <w:r w:rsidR="00ED4664" w:rsidRPr="00FE5138">
              <w:t>;</w:t>
            </w:r>
          </w:p>
          <w:p w:rsidR="00D3740D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о</w:t>
            </w:r>
            <w:r w:rsidR="00D3740D" w:rsidRPr="00FE5138">
              <w:t>пределение финансовых результатов деятельности предприятия автомобильного транспорта</w:t>
            </w:r>
            <w:r w:rsidRPr="00FE5138">
              <w:t>;</w:t>
            </w:r>
          </w:p>
          <w:p w:rsidR="00D3740D" w:rsidRPr="00FE5138" w:rsidRDefault="00D3740D" w:rsidP="00D3740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Организ</w:t>
            </w:r>
            <w:r w:rsidR="00ED4664"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ация материально-технического</w:t>
            </w: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обеспечени</w:t>
            </w:r>
            <w:r w:rsidR="00ED4664"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процесса по техническому обслуживанию и р</w:t>
            </w:r>
            <w:r w:rsidR="00ED4664"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емонту автотранспортных средств: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ф</w:t>
            </w:r>
            <w:r w:rsidR="00D3740D" w:rsidRPr="00FE5138">
              <w:t>ормирование состава и структуры основных фондов предпр</w:t>
            </w:r>
            <w:r w:rsidRPr="00FE5138">
              <w:t>иятия автомобильного транспорта;</w:t>
            </w:r>
            <w:r w:rsidR="00D3740D" w:rsidRPr="00FE5138">
              <w:t xml:space="preserve"> </w:t>
            </w:r>
          </w:p>
          <w:p w:rsidR="00D3740D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ф</w:t>
            </w:r>
            <w:r w:rsidR="00D3740D" w:rsidRPr="00FE5138">
              <w:t>ормирование состава и структуры оборотных средств предприятия автомобильного транспорта</w:t>
            </w:r>
            <w:r w:rsidRPr="00FE5138">
              <w:t>;</w:t>
            </w:r>
            <w:r w:rsidR="00D3740D" w:rsidRPr="00FE5138">
              <w:t xml:space="preserve"> </w:t>
            </w:r>
          </w:p>
          <w:p w:rsidR="00D3740D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п</w:t>
            </w:r>
            <w:r w:rsidR="00D3740D" w:rsidRPr="00FE5138">
              <w:t>ланирование материально-технического снабжения производства</w:t>
            </w:r>
            <w:r w:rsidRPr="00FE5138">
              <w:t>;</w:t>
            </w:r>
          </w:p>
          <w:p w:rsidR="00D3740D" w:rsidRPr="00FE5138" w:rsidRDefault="00D3740D" w:rsidP="00ED4664">
            <w:pPr>
              <w:pStyle w:val="a3"/>
              <w:numPr>
                <w:ilvl w:val="0"/>
                <w:numId w:val="12"/>
              </w:numPr>
              <w:spacing w:before="0" w:after="0"/>
              <w:ind w:left="0" w:firstLine="0"/>
              <w:jc w:val="both"/>
              <w:rPr>
                <w:b/>
                <w:bCs/>
                <w:i/>
              </w:rPr>
            </w:pPr>
          </w:p>
        </w:tc>
        <w:tc>
          <w:tcPr>
            <w:tcW w:w="322" w:type="pct"/>
            <w:gridSpan w:val="2"/>
            <w:vAlign w:val="center"/>
          </w:tcPr>
          <w:p w:rsidR="00DD60F0" w:rsidRPr="00FE5138" w:rsidRDefault="00ED4664" w:rsidP="008801E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</w:tr>
      <w:tr w:rsidR="00ED4664" w:rsidRPr="00FE5138" w:rsidTr="00A61879">
        <w:trPr>
          <w:trHeight w:val="264"/>
        </w:trPr>
        <w:tc>
          <w:tcPr>
            <w:tcW w:w="4678" w:type="pct"/>
            <w:gridSpan w:val="6"/>
            <w:shd w:val="clear" w:color="auto" w:fill="auto"/>
          </w:tcPr>
          <w:p w:rsidR="00ED4664" w:rsidRPr="00FE5138" w:rsidRDefault="00ED4664" w:rsidP="00ED46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 и контроль деятельности персонала подразделения по техническому обслуживанию и ремонту автотранспортных средств: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подбор и расстановка персонала, построение организационной структуры управления;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 xml:space="preserve">построение системы мотивации персонала; 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 xml:space="preserve">построение системы контроля деятельности персонала; 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 xml:space="preserve">руководство персоналом; 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lastRenderedPageBreak/>
              <w:t>принятие и реализация управленческих решений;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 xml:space="preserve">осуществление коммуникаций; 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 xml:space="preserve">документационное обеспечение управления и производства; 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1"/>
              </w:numPr>
              <w:spacing w:before="0" w:after="0"/>
              <w:ind w:left="0" w:firstLine="0"/>
              <w:jc w:val="both"/>
            </w:pPr>
            <w:r w:rsidRPr="00FE5138">
              <w:t>обеспечение безопасности труда персонала;</w:t>
            </w:r>
          </w:p>
          <w:p w:rsidR="00ED4664" w:rsidRPr="00FE5138" w:rsidRDefault="00ED4664" w:rsidP="00ED466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предложений по совершенствованию деятельности подразделения по техническому обслуживанию и ремонту автотранспортных средств: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2"/>
              </w:numPr>
              <w:spacing w:before="0" w:after="0"/>
              <w:ind w:left="0" w:firstLine="0"/>
              <w:jc w:val="both"/>
            </w:pPr>
            <w:r w:rsidRPr="00FE5138">
              <w:t xml:space="preserve">сбор информации о состоянии использования ресурсов, организационно-техническом и организационно-управленческом уровне производства </w:t>
            </w:r>
          </w:p>
          <w:p w:rsidR="008917B9" w:rsidRPr="00FE5138" w:rsidRDefault="00ED4664" w:rsidP="00ED4664">
            <w:pPr>
              <w:pStyle w:val="Standard"/>
              <w:numPr>
                <w:ilvl w:val="0"/>
                <w:numId w:val="12"/>
              </w:numPr>
              <w:spacing w:before="0" w:after="0"/>
              <w:ind w:left="0" w:firstLine="0"/>
              <w:jc w:val="both"/>
            </w:pPr>
            <w:r w:rsidRPr="00FE5138">
              <w:t>постановка задачи по совершенствованию деятельности подразделения, формулировка конкретных средств и способов ее решения</w:t>
            </w:r>
          </w:p>
          <w:p w:rsidR="00ED4664" w:rsidRPr="00FE5138" w:rsidRDefault="00ED4664" w:rsidP="00ED4664">
            <w:pPr>
              <w:pStyle w:val="Standard"/>
              <w:numPr>
                <w:ilvl w:val="0"/>
                <w:numId w:val="12"/>
              </w:numPr>
              <w:spacing w:before="0" w:after="0"/>
              <w:ind w:left="0" w:firstLine="0"/>
              <w:jc w:val="both"/>
            </w:pPr>
            <w:r w:rsidRPr="00FE5138">
              <w:t>документационное оформление рационализаторского предложения и обеспечение его движения по восходящей.</w:t>
            </w:r>
          </w:p>
        </w:tc>
        <w:tc>
          <w:tcPr>
            <w:tcW w:w="322" w:type="pct"/>
            <w:gridSpan w:val="2"/>
            <w:vAlign w:val="center"/>
          </w:tcPr>
          <w:p w:rsidR="00ED4664" w:rsidRPr="00FE5138" w:rsidRDefault="00ED4664" w:rsidP="008801E0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lastRenderedPageBreak/>
              <w:t>36</w:t>
            </w:r>
          </w:p>
        </w:tc>
      </w:tr>
      <w:tr w:rsidR="00DD60F0" w:rsidRPr="00FE5138" w:rsidTr="00E5249F">
        <w:trPr>
          <w:trHeight w:val="264"/>
        </w:trPr>
        <w:tc>
          <w:tcPr>
            <w:tcW w:w="4678" w:type="pct"/>
            <w:gridSpan w:val="6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i/>
              </w:rPr>
            </w:pPr>
            <w:r w:rsidRPr="00FE5138">
              <w:rPr>
                <w:rFonts w:ascii="Times New Roman" w:hAnsi="Times New Roman" w:cs="Times New Roman"/>
                <w:b/>
                <w:i/>
              </w:rPr>
              <w:lastRenderedPageBreak/>
              <w:t>Экзамен по модулю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</w:tr>
      <w:tr w:rsidR="00DD60F0" w:rsidRPr="00FE5138" w:rsidTr="00E5249F">
        <w:trPr>
          <w:trHeight w:val="264"/>
        </w:trPr>
        <w:tc>
          <w:tcPr>
            <w:tcW w:w="4678" w:type="pct"/>
            <w:gridSpan w:val="6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i/>
              </w:rPr>
            </w:pPr>
            <w:r w:rsidRPr="00FE5138">
              <w:rPr>
                <w:rFonts w:ascii="Times New Roman" w:hAnsi="Times New Roman" w:cs="Times New Roman"/>
                <w:b/>
                <w:i/>
              </w:rPr>
              <w:t>Консультации к экзамену по модулю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FE5138">
              <w:rPr>
                <w:rFonts w:ascii="Times New Roman" w:hAnsi="Times New Roman" w:cs="Times New Roman"/>
                <w:b/>
                <w:bCs/>
                <w:i/>
              </w:rPr>
              <w:t>6</w:t>
            </w:r>
          </w:p>
        </w:tc>
      </w:tr>
      <w:tr w:rsidR="00DD60F0" w:rsidRPr="00FE5138" w:rsidTr="00E5249F">
        <w:trPr>
          <w:trHeight w:val="264"/>
        </w:trPr>
        <w:tc>
          <w:tcPr>
            <w:tcW w:w="4678" w:type="pct"/>
            <w:gridSpan w:val="6"/>
          </w:tcPr>
          <w:p w:rsidR="00DD60F0" w:rsidRPr="00FE5138" w:rsidRDefault="00DD60F0" w:rsidP="00E16379">
            <w:pPr>
              <w:rPr>
                <w:rFonts w:ascii="Times New Roman" w:hAnsi="Times New Roman" w:cs="Times New Roman"/>
                <w:b/>
                <w:i/>
              </w:rPr>
            </w:pPr>
            <w:r w:rsidRPr="00FE5138">
              <w:rPr>
                <w:rFonts w:ascii="Times New Roman" w:hAnsi="Times New Roman" w:cs="Times New Roman"/>
                <w:b/>
                <w:i/>
              </w:rPr>
              <w:t xml:space="preserve">Всего </w:t>
            </w:r>
          </w:p>
        </w:tc>
        <w:tc>
          <w:tcPr>
            <w:tcW w:w="322" w:type="pct"/>
            <w:gridSpan w:val="2"/>
          </w:tcPr>
          <w:p w:rsidR="00DD60F0" w:rsidRPr="00FE5138" w:rsidRDefault="00DD60F0" w:rsidP="00E163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5138">
              <w:rPr>
                <w:rFonts w:ascii="Times New Roman" w:hAnsi="Times New Roman" w:cs="Times New Roman"/>
                <w:b/>
                <w:bCs/>
              </w:rPr>
              <w:t>327</w:t>
            </w:r>
          </w:p>
        </w:tc>
      </w:tr>
    </w:tbl>
    <w:p w:rsidR="00D2073B" w:rsidRPr="00FE5138" w:rsidRDefault="00D2073B" w:rsidP="00177355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2073B" w:rsidRPr="00FE5138" w:rsidRDefault="00D2073B" w:rsidP="00177355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D2073B" w:rsidRPr="00FE5138" w:rsidRDefault="00D2073B" w:rsidP="00177355">
      <w:pPr>
        <w:spacing w:after="0"/>
        <w:jc w:val="both"/>
        <w:rPr>
          <w:rFonts w:ascii="Times New Roman" w:hAnsi="Times New Roman"/>
          <w:b/>
          <w:sz w:val="28"/>
          <w:szCs w:val="28"/>
          <w:lang w:val="en-US"/>
        </w:rPr>
        <w:sectPr w:rsidR="00D2073B" w:rsidRPr="00FE5138" w:rsidSect="00A76B85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B2254C" w:rsidRPr="00FE5138" w:rsidRDefault="00177355" w:rsidP="00C557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FE5138">
        <w:rPr>
          <w:rFonts w:ascii="Times New Roman" w:hAnsi="Times New Roman" w:cs="Times New Roman"/>
          <w:b/>
          <w:bCs/>
          <w:sz w:val="28"/>
          <w:szCs w:val="32"/>
        </w:rPr>
        <w:lastRenderedPageBreak/>
        <w:t>3. УСЛОВИЯ РЕАЛИЗАЦИИ ПРОГРАММЫ</w:t>
      </w:r>
    </w:p>
    <w:p w:rsidR="00C5576E" w:rsidRPr="00FE5138" w:rsidRDefault="00C5576E" w:rsidP="00C557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32"/>
        </w:rPr>
      </w:pPr>
    </w:p>
    <w:p w:rsidR="00C5576E" w:rsidRPr="00FE5138" w:rsidRDefault="00C5576E" w:rsidP="000909B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E5138">
        <w:rPr>
          <w:rFonts w:ascii="Times New Roman" w:hAnsi="Times New Roman" w:cs="Times New Roman"/>
          <w:b/>
          <w:i/>
          <w:sz w:val="28"/>
          <w:szCs w:val="28"/>
        </w:rPr>
        <w:t>3.1. Материально-техническое обеспечение</w:t>
      </w:r>
    </w:p>
    <w:p w:rsidR="00C5576E" w:rsidRPr="00FE5138" w:rsidRDefault="00C5576E" w:rsidP="000909B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5138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в учебном кабинете социально-гуманитарных дисциплин. </w:t>
      </w:r>
    </w:p>
    <w:p w:rsidR="00C5576E" w:rsidRPr="00FE5138" w:rsidRDefault="00C5576E" w:rsidP="000909BD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:rsidR="00C5576E" w:rsidRPr="00FE5138" w:rsidRDefault="00C5576E" w:rsidP="000909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 w:rsidRPr="00FE513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Оборудование учебного кабинета: </w:t>
      </w:r>
    </w:p>
    <w:p w:rsidR="00C5576E" w:rsidRPr="00FE5138" w:rsidRDefault="00C5576E" w:rsidP="000909BD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FE5138">
        <w:rPr>
          <w:rFonts w:ascii="Times New Roman" w:hAnsi="Times New Roman"/>
          <w:bCs/>
          <w:sz w:val="28"/>
          <w:szCs w:val="24"/>
        </w:rPr>
        <w:t>АРМ (мобильный) преподавателя;</w:t>
      </w:r>
    </w:p>
    <w:p w:rsidR="00C5576E" w:rsidRPr="00FE5138" w:rsidRDefault="00C5576E" w:rsidP="000909BD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FE5138">
        <w:rPr>
          <w:rFonts w:ascii="Times New Roman" w:hAnsi="Times New Roman"/>
          <w:bCs/>
          <w:sz w:val="28"/>
          <w:szCs w:val="24"/>
        </w:rPr>
        <w:t>рабочие места обучающихся (по количеству обучающихся);</w:t>
      </w:r>
    </w:p>
    <w:p w:rsidR="00C5576E" w:rsidRPr="00FE5138" w:rsidRDefault="00C5576E" w:rsidP="000909BD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FE5138">
        <w:rPr>
          <w:rFonts w:ascii="Times New Roman" w:hAnsi="Times New Roman"/>
          <w:bCs/>
          <w:sz w:val="28"/>
          <w:szCs w:val="24"/>
        </w:rPr>
        <w:t>комплект учебно-методической документации;</w:t>
      </w:r>
    </w:p>
    <w:p w:rsidR="00C5576E" w:rsidRPr="00FE5138" w:rsidRDefault="00C5576E" w:rsidP="000909BD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FE5138">
        <w:rPr>
          <w:rFonts w:ascii="Times New Roman" w:hAnsi="Times New Roman"/>
          <w:bCs/>
          <w:sz w:val="28"/>
          <w:szCs w:val="24"/>
        </w:rPr>
        <w:t>проектор и экран;</w:t>
      </w:r>
    </w:p>
    <w:p w:rsidR="00C5576E" w:rsidRPr="00FE5138" w:rsidRDefault="00C5576E" w:rsidP="000909BD">
      <w:pPr>
        <w:numPr>
          <w:ilvl w:val="0"/>
          <w:numId w:val="13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bCs/>
          <w:sz w:val="28"/>
          <w:szCs w:val="24"/>
        </w:rPr>
      </w:pPr>
      <w:r w:rsidRPr="00FE5138">
        <w:rPr>
          <w:rFonts w:ascii="Times New Roman" w:hAnsi="Times New Roman"/>
          <w:bCs/>
          <w:sz w:val="28"/>
          <w:szCs w:val="24"/>
        </w:rPr>
        <w:t>программное обеспечение общего и профессионального назначения.</w:t>
      </w:r>
    </w:p>
    <w:p w:rsidR="00177355" w:rsidRPr="00FE5138" w:rsidRDefault="00177355" w:rsidP="000909B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177355" w:rsidRPr="00FE5138" w:rsidRDefault="00177355" w:rsidP="000909B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FE5138">
        <w:rPr>
          <w:rFonts w:ascii="Times New Roman" w:hAnsi="Times New Roman" w:cs="Times New Roman"/>
          <w:b/>
          <w:bCs/>
          <w:sz w:val="28"/>
          <w:szCs w:val="32"/>
        </w:rPr>
        <w:t>3.2. Информационное обеспечение реализации программы</w:t>
      </w:r>
    </w:p>
    <w:p w:rsidR="00177355" w:rsidRPr="00FE5138" w:rsidRDefault="00177355" w:rsidP="000909B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32"/>
        </w:rPr>
      </w:pPr>
    </w:p>
    <w:p w:rsidR="00177355" w:rsidRPr="00FE5138" w:rsidRDefault="00177355" w:rsidP="00B22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32"/>
        </w:rPr>
      </w:pPr>
      <w:r w:rsidRPr="00FE5138">
        <w:rPr>
          <w:rFonts w:ascii="Times New Roman" w:hAnsi="Times New Roman" w:cs="Times New Roman"/>
          <w:b/>
          <w:sz w:val="28"/>
          <w:szCs w:val="32"/>
        </w:rPr>
        <w:t>3.2.1. Печатные издания</w:t>
      </w:r>
    </w:p>
    <w:p w:rsidR="00A07B3D" w:rsidRPr="00FE5138" w:rsidRDefault="00BC1407" w:rsidP="000909BD">
      <w:pPr>
        <w:pStyle w:val="a3"/>
        <w:numPr>
          <w:ilvl w:val="0"/>
          <w:numId w:val="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Организация производства и управление предприятием : учебник / под ред. О.Г. Туровца. — 3-е изд. — Москва : ИНФРА-М, 2021. — 506 с. — (Среднее профессиональное образование). - ISBN 978-5-16-015612-5. - Текст : электронный. - URL: https://znanium.com/catalog/product/1043131</w:t>
      </w:r>
      <w:r w:rsidR="00727A77" w:rsidRPr="00FE5138">
        <w:rPr>
          <w:sz w:val="28"/>
          <w:szCs w:val="32"/>
          <w:shd w:val="clear" w:color="auto" w:fill="FFFFFF"/>
        </w:rPr>
        <w:t>– Режим доступа: по подписке.</w:t>
      </w:r>
    </w:p>
    <w:p w:rsidR="00177355" w:rsidRPr="00FE5138" w:rsidRDefault="00A07B3D" w:rsidP="000909BD">
      <w:pPr>
        <w:pStyle w:val="a3"/>
        <w:numPr>
          <w:ilvl w:val="0"/>
          <w:numId w:val="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bCs/>
          <w:sz w:val="28"/>
          <w:szCs w:val="32"/>
          <w:shd w:val="clear" w:color="auto" w:fill="FFFFFF"/>
        </w:rPr>
        <w:t xml:space="preserve">Туревский, И. С. Экономика отрасли (автомобильный транспорт) : учебник / И.С. Туревский. — Москва : ФОРУМ : ИНФРА-М, 2021. — 288 с. — (Среднее профессиональное образование). - ISBN 978-5-8199-0815-0. - Текст : электронный. - URL: </w:t>
      </w:r>
      <w:hyperlink r:id="rId11" w:history="1">
        <w:r w:rsidRPr="00FE5138">
          <w:rPr>
            <w:rStyle w:val="aa"/>
            <w:bCs/>
            <w:color w:val="auto"/>
            <w:sz w:val="28"/>
            <w:szCs w:val="32"/>
            <w:shd w:val="clear" w:color="auto" w:fill="FFFFFF"/>
          </w:rPr>
          <w:t>https://znanium.com/catalog/product/1215129</w:t>
        </w:r>
      </w:hyperlink>
      <w:r w:rsidRPr="00FE5138">
        <w:rPr>
          <w:bCs/>
          <w:sz w:val="28"/>
          <w:szCs w:val="32"/>
          <w:shd w:val="clear" w:color="auto" w:fill="FFFFFF"/>
        </w:rPr>
        <w:t xml:space="preserve"> – Режим доступа: по подписке.</w:t>
      </w:r>
    </w:p>
    <w:p w:rsidR="00177355" w:rsidRPr="00FE5138" w:rsidRDefault="00177355" w:rsidP="000909BD">
      <w:pPr>
        <w:pStyle w:val="a3"/>
        <w:numPr>
          <w:ilvl w:val="2"/>
          <w:numId w:val="9"/>
        </w:numPr>
        <w:spacing w:before="0" w:after="0"/>
        <w:contextualSpacing/>
        <w:jc w:val="both"/>
        <w:rPr>
          <w:b/>
          <w:sz w:val="28"/>
          <w:szCs w:val="32"/>
        </w:rPr>
      </w:pPr>
      <w:r w:rsidRPr="00FE5138">
        <w:rPr>
          <w:b/>
          <w:sz w:val="28"/>
          <w:szCs w:val="32"/>
        </w:rPr>
        <w:t>Электронные издания (электронные ресурсы)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Анализ  хозяйственной  деятельности  предприятия : учебник / Г.В. Савицкая. — 6-е изд., испр. и доп. — Москва : ИНФРА-М, 2020. — 378 с. —  (Среднее профессиональное образование). - Текст : электронный. - URL: https://new.znanium.com/document?id=345089  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Бизнес-планирование : учебник / под ред. Т.Г. Попадюк,  В.Я. Горфинкеля. — Москва : Вузовский учебник : ИНФРА-М, 2020. — 296 с. — (Среднее профессиональное образование). - ISBN 978-5-9558-0617-4. - Текст : электронный. - URL: https://znanium.com/catalog/product/1054014 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Бороздина, Г. В. Психология делового общения : учебник / Г.В. Бороздина. — 3-е изд., перераб. и доп. — Москва : ИНФРА-М, 2020. — 320 с. — (Среднее профессиональное образование). - ISBN 978-5-16-015397-1. - Текст : электронный. - URL: </w:t>
      </w:r>
      <w:hyperlink r:id="rId12" w:history="1">
        <w:r w:rsidRPr="00FE5138">
          <w:rPr>
            <w:rStyle w:val="aa"/>
            <w:color w:val="auto"/>
            <w:sz w:val="28"/>
            <w:szCs w:val="32"/>
            <w:shd w:val="clear" w:color="auto" w:fill="FFFFFF"/>
          </w:rPr>
          <w:t>https://znanium.com/catalog/product/1116661</w:t>
        </w:r>
      </w:hyperlink>
      <w:r w:rsidRPr="00FE5138">
        <w:rPr>
          <w:sz w:val="28"/>
          <w:szCs w:val="32"/>
          <w:shd w:val="clear" w:color="auto" w:fill="FFFFFF"/>
        </w:rPr>
        <w:t>.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Виханский, О. С. Менеджмент : учебник для средних специальных учебных заведений / О. С. Виханский, А. И. Наумов. - 2-е изд., перераб. и доп. - Москва : Магистр : ИНФРА-М, 2021. - 288 с. - ISBN 978-5-9776-0085-9. - Текст </w:t>
      </w:r>
      <w:r w:rsidRPr="00FE5138">
        <w:rPr>
          <w:sz w:val="28"/>
          <w:szCs w:val="32"/>
          <w:shd w:val="clear" w:color="auto" w:fill="FFFFFF"/>
        </w:rPr>
        <w:lastRenderedPageBreak/>
        <w:t>: электронный. - URL: https://znanium.com/catalog/product/1185615. 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Головин, С. Ф. Технический сервис транспортных машин и оборудования : учебное пособие / С. Ф. Головин. — Москва : ИНФРА-М, 2019. — 282 с. — (Среднее профессиональное образование). - ISBN 978-5-16-014919-6. - Текст : электронный. - URL: </w:t>
      </w:r>
      <w:hyperlink r:id="rId13" w:history="1">
        <w:r w:rsidRPr="00FE5138">
          <w:rPr>
            <w:rStyle w:val="aa"/>
            <w:color w:val="auto"/>
            <w:sz w:val="28"/>
            <w:szCs w:val="32"/>
            <w:shd w:val="clear" w:color="auto" w:fill="FFFFFF"/>
          </w:rPr>
          <w:t>https://znanium.com/catalog/product/1011029</w:t>
        </w:r>
      </w:hyperlink>
      <w:r w:rsidRPr="00FE5138">
        <w:rPr>
          <w:sz w:val="28"/>
          <w:szCs w:val="32"/>
          <w:shd w:val="clear" w:color="auto" w:fill="FFFFFF"/>
        </w:rPr>
        <w:t xml:space="preserve">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Иванов, И. С. Технология машиностроения : учебное пособие / И.С. Иванов. — 2-е изд., перераб. и доп. — Москва : ИНФРА-М, 2020. — 240 с. — (Среднее профессиональное образование). - ISBN 978-5-16-015604-0. - Текст : электронный. - URL: </w:t>
      </w:r>
      <w:hyperlink r:id="rId14" w:history="1">
        <w:r w:rsidRPr="00FE5138">
          <w:rPr>
            <w:rStyle w:val="aa"/>
            <w:color w:val="auto"/>
            <w:sz w:val="28"/>
            <w:szCs w:val="32"/>
            <w:shd w:val="clear" w:color="auto" w:fill="FFFFFF"/>
          </w:rPr>
          <w:t>https://znanium.com/catalog/product/1043105</w:t>
        </w:r>
      </w:hyperlink>
      <w:r w:rsidRPr="00FE5138">
        <w:rPr>
          <w:sz w:val="28"/>
          <w:szCs w:val="32"/>
          <w:shd w:val="clear" w:color="auto" w:fill="FFFFFF"/>
        </w:rPr>
        <w:t xml:space="preserve">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Основы  экономики,  менеджмента  и  маркетинга предприятия  питания: Учебник / Фридман А.М. - Москва : ИЦ РИОР, НИЦ ИНФРА-М, 2016. - 229 с.: 60x90 1/16. - (Профессиональное образование) (Переплёт 7БЦ) ISBN 978-5-369-01516-2 - Текст : электронный. - URL: https://new.znanium.com/catalog/product/516081  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Седюкевич, В. Н. Автомобильные перевозки : учебное пособие / В. Н. Седюкевич, Д. В. Капский, С. А. Рынкевич. - Минск : РИПО, 2020. - 323 с. - ISBN 978-985-7234-13-4. - Текст : электронный. - URL: </w:t>
      </w:r>
      <w:hyperlink r:id="rId15" w:history="1">
        <w:r w:rsidRPr="00FE5138">
          <w:rPr>
            <w:rStyle w:val="aa"/>
            <w:color w:val="auto"/>
            <w:sz w:val="28"/>
            <w:szCs w:val="32"/>
            <w:shd w:val="clear" w:color="auto" w:fill="FFFFFF"/>
          </w:rPr>
          <w:t>https://znanium.com/catalog/product/1214832</w:t>
        </w:r>
      </w:hyperlink>
      <w:r w:rsidRPr="00FE5138">
        <w:rPr>
          <w:sz w:val="28"/>
          <w:szCs w:val="32"/>
          <w:shd w:val="clear" w:color="auto" w:fill="FFFFFF"/>
        </w:rPr>
        <w:t>.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Сыров, В. Д. Организация производства : учебное пособие / В. Д. Сыров. - Москва : РИОР : ИНФРА-М, 2020. - 283 с. - (Среднее профессиональное образование). - ISBN 978-5-369-01824-8. - Текст : электронный. - URL: </w:t>
      </w:r>
      <w:hyperlink r:id="rId16" w:history="1">
        <w:r w:rsidRPr="00FE5138">
          <w:rPr>
            <w:rStyle w:val="aa"/>
            <w:color w:val="auto"/>
            <w:sz w:val="28"/>
            <w:szCs w:val="32"/>
            <w:shd w:val="clear" w:color="auto" w:fill="FFFFFF"/>
          </w:rPr>
          <w:t>https://znanium.com/catalog/product/1043939</w:t>
        </w:r>
      </w:hyperlink>
      <w:r w:rsidRPr="00FE5138">
        <w:rPr>
          <w:sz w:val="28"/>
          <w:szCs w:val="32"/>
          <w:shd w:val="clear" w:color="auto" w:fill="FFFFFF"/>
        </w:rPr>
        <w:t>.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Туревский, И. С. Охрана труда на автомобильном транспорте : учебное пособие / И.С. Туревский. — Москва : ФОРУМ : ИНФРА-М, 2021. — 240 с. — (Среднее профессиональное образование). - ISBN 978-5-8199-0755-9. - Текст : электронный. - URL: https://znanium.com/catalog/product/1222950  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Туревский, И. С. Техническое обслуживание и ремонт автомобильного транспорта. Введение в специальность : учебное пособие / И.С. Туревский. — Москва : ФОРУМ : ИНФРА-М, 2020. — 192 с. — (Среднее профессиональное образование). - ISBN 978-5-8199-0850-1. - Текст : электронный. - URL: https://znanium.com/catalog/product/1083173 (дата обращения: 29.12.2020).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Учет затрат и калькулирование себестоимости : учебное пособие / Н.Н. Бондина, И.А. Бондин, И.В. Павлова, О.В. Лаврина. — Москва : ИНФРА-М, 2020. — 254 с. — (Среднее профессиональное образование). - ISBN 978-5-16-013932-6. - Текст : электронный. - URL: </w:t>
      </w:r>
      <w:hyperlink r:id="rId17" w:history="1">
        <w:r w:rsidRPr="00FE5138">
          <w:rPr>
            <w:rStyle w:val="aa"/>
            <w:color w:val="auto"/>
            <w:sz w:val="28"/>
            <w:szCs w:val="32"/>
            <w:shd w:val="clear" w:color="auto" w:fill="FFFFFF"/>
          </w:rPr>
          <w:t>https://znanium.com/catalog/product/1055184</w:t>
        </w:r>
      </w:hyperlink>
      <w:r w:rsidRPr="00FE5138">
        <w:rPr>
          <w:sz w:val="28"/>
          <w:szCs w:val="32"/>
          <w:shd w:val="clear" w:color="auto" w:fill="FFFFFF"/>
        </w:rPr>
        <w:t>.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Экономика организации (предприятия) : учебник для ср. спец. учеб. заведений.—2-е изд., с изм. / Н. А. Сафронов.—Москва : Магистр : ИНФРА-М, </w:t>
      </w:r>
      <w:r w:rsidRPr="00FE5138">
        <w:rPr>
          <w:sz w:val="28"/>
          <w:szCs w:val="32"/>
          <w:shd w:val="clear" w:color="auto" w:fill="FFFFFF"/>
        </w:rPr>
        <w:lastRenderedPageBreak/>
        <w:t>2019. — 256 с. - Текст : электронный. - URL: https://new.znanium.com/document?id=336425  – Режим доступа: по подписке.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bCs/>
          <w:sz w:val="28"/>
          <w:szCs w:val="32"/>
          <w:shd w:val="clear" w:color="auto" w:fill="FFFFFF"/>
        </w:rPr>
        <w:t xml:space="preserve">Экономика отрасли (автомобильный транспорт) : учебник / И.С. Туревский. — Москва : ИД «ФОРУМ» : ИНФРА-М, 2019. — 288 с. — (Среднее профессиональное образование). - Текст : электронный. - URL: https://new.znanium.com/catalog/product/983564  </w:t>
      </w:r>
    </w:p>
    <w:p w:rsidR="00C074BC" w:rsidRPr="00FE5138" w:rsidRDefault="00C074BC" w:rsidP="00C074BC">
      <w:pPr>
        <w:pStyle w:val="a3"/>
        <w:numPr>
          <w:ilvl w:val="0"/>
          <w:numId w:val="16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Яковлев, Г. А. Организация предпринимательской деятельности : учебное пособие / Г.А. Яковлев. — 2-е изд. — Москва : ИНФРА-М, 2020. — 313 с. — (Среднее профессиональное образование). - ISBN 978-5-16-015386-5. - Текст : электронный. - URL: https://znanium.com/catalog/product/1093094  – Режим доступа: по подписке.</w:t>
      </w:r>
    </w:p>
    <w:p w:rsidR="00177355" w:rsidRPr="00FE5138" w:rsidRDefault="00177355" w:rsidP="00B2254C">
      <w:pPr>
        <w:spacing w:after="0" w:line="240" w:lineRule="auto"/>
        <w:ind w:firstLine="709"/>
        <w:contextualSpacing/>
        <w:jc w:val="both"/>
        <w:rPr>
          <w:sz w:val="28"/>
          <w:szCs w:val="32"/>
          <w:shd w:val="clear" w:color="auto" w:fill="FFFFFF"/>
        </w:rPr>
      </w:pPr>
    </w:p>
    <w:p w:rsidR="00177355" w:rsidRPr="00FE5138" w:rsidRDefault="00177355" w:rsidP="000909BD">
      <w:pPr>
        <w:pStyle w:val="a3"/>
        <w:numPr>
          <w:ilvl w:val="2"/>
          <w:numId w:val="9"/>
        </w:numPr>
        <w:spacing w:before="0" w:after="0"/>
        <w:ind w:left="1429"/>
        <w:contextualSpacing/>
        <w:jc w:val="both"/>
        <w:rPr>
          <w:b/>
          <w:bCs/>
          <w:sz w:val="28"/>
          <w:szCs w:val="32"/>
        </w:rPr>
      </w:pPr>
      <w:r w:rsidRPr="00FE5138">
        <w:rPr>
          <w:b/>
          <w:bCs/>
          <w:sz w:val="28"/>
          <w:szCs w:val="32"/>
        </w:rPr>
        <w:t>Дополнительные источники</w:t>
      </w:r>
    </w:p>
    <w:p w:rsidR="00B375DE" w:rsidRPr="00FE5138" w:rsidRDefault="00B375DE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ГОСТ Р 2.106-2019 «Единая система конструкторской документации. Текстовые документы», утверждён приказом Росстандарта от 29.04.2019 № 176-ст;</w:t>
      </w:r>
    </w:p>
    <w:p w:rsidR="00B375DE" w:rsidRPr="00FE5138" w:rsidRDefault="00B375DE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ГОСТ Р 2.601-2019 «Единая система конструкторской документации. Эксплуатационные документы», утверждён приказом Росстандарта от 29.04.2019 № 177-ст;</w:t>
      </w:r>
    </w:p>
    <w:p w:rsidR="00B375DE" w:rsidRPr="00FE5138" w:rsidRDefault="00B375DE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ГОСТ Р 2.711-2019 «Единая система конструкторской документации. Схема деления изделия на составные части», утверждён приказом Росстандарта от 29.04.2019 № 179-ст;</w:t>
      </w:r>
    </w:p>
    <w:p w:rsidR="00B375DE" w:rsidRPr="00FE5138" w:rsidRDefault="00B375DE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ГОСТ Р 2.610-2019 «Единая система конструкторской документации. Правила выполнения эксплуатационных документов», утверждён приказом Росстандарта от 29.04.2019 № 178-ст.</w:t>
      </w:r>
    </w:p>
    <w:p w:rsidR="00D269AA" w:rsidRPr="00FE5138" w:rsidRDefault="00D269AA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Административно-Управленческий Портал - основой AUP.Ru является бесплатная электронная библиотека по вопросам экономики, финансов, менеджмента и маркетинга на предприятии. Публикации и учебно-методические пособия, форумы и полезные ссылки по экономике, финансам, менеджменту, маркетингу </w:t>
      </w:r>
      <w:hyperlink r:id="rId18" w:history="1">
        <w:r w:rsidRPr="00FE5138">
          <w:rPr>
            <w:sz w:val="28"/>
            <w:szCs w:val="32"/>
            <w:shd w:val="clear" w:color="auto" w:fill="FFFFFF"/>
          </w:rPr>
          <w:t>http://www.aup.ru</w:t>
        </w:r>
      </w:hyperlink>
    </w:p>
    <w:p w:rsidR="00D269AA" w:rsidRPr="00FE5138" w:rsidRDefault="00D269AA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Российское образование. Федеральный портал </w:t>
      </w:r>
      <w:hyperlink r:id="rId19" w:history="1">
        <w:r w:rsidRPr="00FE5138">
          <w:rPr>
            <w:sz w:val="28"/>
            <w:szCs w:val="32"/>
            <w:shd w:val="clear" w:color="auto" w:fill="FFFFFF"/>
          </w:rPr>
          <w:t>http://www.edu.ru</w:t>
        </w:r>
      </w:hyperlink>
    </w:p>
    <w:p w:rsidR="00D269AA" w:rsidRPr="00FE5138" w:rsidRDefault="00D269AA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Экономика, Социология, Менеджмент - федеральный образовательный портал. Это некоммерческий проект. Все ресурсы находятся в открытом доступе. Цель портала - выработка новых стандартов организации и информационного обеспечения образовательного процесса на всех уровнях образования </w:t>
      </w:r>
      <w:hyperlink r:id="rId20" w:history="1">
        <w:r w:rsidRPr="00FE5138">
          <w:rPr>
            <w:sz w:val="28"/>
            <w:szCs w:val="32"/>
            <w:shd w:val="clear" w:color="auto" w:fill="FFFFFF"/>
          </w:rPr>
          <w:t>http://ecsocman.edu.ru</w:t>
        </w:r>
      </w:hyperlink>
    </w:p>
    <w:p w:rsidR="00177355" w:rsidRPr="00FE5138" w:rsidRDefault="00D269AA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 </w:t>
      </w:r>
      <w:hyperlink r:id="rId21" w:history="1">
        <w:r w:rsidRPr="00FE5138">
          <w:rPr>
            <w:sz w:val="28"/>
            <w:szCs w:val="32"/>
            <w:shd w:val="clear" w:color="auto" w:fill="FFFFFF"/>
          </w:rPr>
          <w:t>www.garant.ru</w:t>
        </w:r>
      </w:hyperlink>
      <w:r w:rsidRPr="00FE5138">
        <w:rPr>
          <w:sz w:val="28"/>
          <w:szCs w:val="32"/>
          <w:shd w:val="clear" w:color="auto" w:fill="FFFFFF"/>
        </w:rPr>
        <w:t>законодательство с комментариями</w:t>
      </w:r>
    </w:p>
    <w:p w:rsidR="00B2254C" w:rsidRPr="00FE5138" w:rsidRDefault="007F5360" w:rsidP="00C074BC">
      <w:pPr>
        <w:pStyle w:val="a3"/>
        <w:numPr>
          <w:ilvl w:val="0"/>
          <w:numId w:val="1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СПС «Консультант Плюс» </w:t>
      </w:r>
      <w:hyperlink r:id="rId22" w:history="1">
        <w:r w:rsidRPr="00FE5138">
          <w:rPr>
            <w:sz w:val="28"/>
            <w:szCs w:val="32"/>
            <w:shd w:val="clear" w:color="auto" w:fill="FFFFFF"/>
          </w:rPr>
          <w:t>www.consultant.ru</w:t>
        </w:r>
      </w:hyperlink>
    </w:p>
    <w:p w:rsidR="00B2254C" w:rsidRPr="00FE5138" w:rsidRDefault="00B2254C" w:rsidP="007F5360">
      <w:pPr>
        <w:spacing w:after="0"/>
        <w:contextualSpacing/>
        <w:rPr>
          <w:shd w:val="clear" w:color="auto" w:fill="FFFFFF"/>
        </w:rPr>
      </w:pPr>
    </w:p>
    <w:p w:rsidR="004B5B59" w:rsidRPr="00D22111" w:rsidRDefault="004B5B59" w:rsidP="000909BD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4B5B59" w:rsidRPr="00D22111" w:rsidRDefault="004B5B59" w:rsidP="000909BD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77084" w:rsidRDefault="00877084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br w:type="page"/>
      </w:r>
    </w:p>
    <w:p w:rsidR="00C5576E" w:rsidRPr="00FE5138" w:rsidRDefault="00C5576E" w:rsidP="000909BD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E5138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3.3. Организация образовательного процесса</w:t>
      </w:r>
    </w:p>
    <w:p w:rsidR="00C5576E" w:rsidRPr="00FE5138" w:rsidRDefault="00C5576E" w:rsidP="00090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38">
        <w:rPr>
          <w:rFonts w:ascii="Times New Roman" w:hAnsi="Times New Roman" w:cs="Times New Roman"/>
          <w:bCs/>
          <w:sz w:val="28"/>
          <w:szCs w:val="28"/>
        </w:rPr>
        <w:t>Освоени</w:t>
      </w:r>
      <w:r w:rsidR="000E314F" w:rsidRPr="00FE5138">
        <w:rPr>
          <w:rFonts w:ascii="Times New Roman" w:hAnsi="Times New Roman" w:cs="Times New Roman"/>
          <w:bCs/>
          <w:sz w:val="28"/>
          <w:szCs w:val="28"/>
        </w:rPr>
        <w:t>ю</w:t>
      </w:r>
      <w:r w:rsidRPr="00FE5138">
        <w:rPr>
          <w:rFonts w:ascii="Times New Roman" w:hAnsi="Times New Roman" w:cs="Times New Roman"/>
          <w:bCs/>
          <w:sz w:val="28"/>
          <w:szCs w:val="28"/>
        </w:rPr>
        <w:t xml:space="preserve"> данного </w:t>
      </w:r>
      <w:r w:rsidR="000E314F" w:rsidRPr="00FE5138">
        <w:rPr>
          <w:rFonts w:ascii="Times New Roman" w:hAnsi="Times New Roman" w:cs="Times New Roman"/>
          <w:bCs/>
          <w:sz w:val="28"/>
          <w:szCs w:val="28"/>
        </w:rPr>
        <w:t xml:space="preserve">профессионального </w:t>
      </w:r>
      <w:r w:rsidRPr="00FE5138">
        <w:rPr>
          <w:rFonts w:ascii="Times New Roman" w:hAnsi="Times New Roman" w:cs="Times New Roman"/>
          <w:bCs/>
          <w:sz w:val="28"/>
          <w:szCs w:val="28"/>
        </w:rPr>
        <w:t>модуля</w:t>
      </w:r>
      <w:r w:rsidR="000E314F" w:rsidRPr="00FE5138">
        <w:rPr>
          <w:rFonts w:ascii="Times New Roman" w:hAnsi="Times New Roman" w:cs="Times New Roman"/>
          <w:bCs/>
          <w:sz w:val="28"/>
          <w:szCs w:val="28"/>
        </w:rPr>
        <w:t xml:space="preserve"> предшествует освоение профессионального модуля ПМ.01 Техническое обслуживание и ремонт автотранспортных средств. Профессиональный модуль ПМ.02 Органи</w:t>
      </w:r>
      <w:r w:rsidR="000909BD" w:rsidRPr="00FE5138">
        <w:rPr>
          <w:rFonts w:ascii="Times New Roman" w:hAnsi="Times New Roman" w:cs="Times New Roman"/>
          <w:bCs/>
          <w:sz w:val="28"/>
          <w:szCs w:val="28"/>
        </w:rPr>
        <w:t xml:space="preserve">зация </w:t>
      </w:r>
      <w:r w:rsidR="000E314F" w:rsidRPr="00FE51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E5138">
        <w:rPr>
          <w:rFonts w:ascii="Times New Roman" w:hAnsi="Times New Roman" w:cs="Times New Roman"/>
          <w:bCs/>
          <w:sz w:val="28"/>
          <w:szCs w:val="28"/>
        </w:rPr>
        <w:t xml:space="preserve"> идет параллельно с освоением общепрофессиональных учебн</w:t>
      </w:r>
      <w:r w:rsidR="000E314F" w:rsidRPr="00FE5138">
        <w:rPr>
          <w:rFonts w:ascii="Times New Roman" w:hAnsi="Times New Roman" w:cs="Times New Roman"/>
          <w:bCs/>
          <w:sz w:val="28"/>
          <w:szCs w:val="28"/>
        </w:rPr>
        <w:t>ых</w:t>
      </w:r>
      <w:r w:rsidRPr="00FE5138">
        <w:rPr>
          <w:rFonts w:ascii="Times New Roman" w:hAnsi="Times New Roman" w:cs="Times New Roman"/>
          <w:bCs/>
          <w:sz w:val="28"/>
          <w:szCs w:val="28"/>
        </w:rPr>
        <w:t xml:space="preserve"> дисциплин: «</w:t>
      </w:r>
      <w:r w:rsidR="000E314F" w:rsidRPr="00FE5138">
        <w:rPr>
          <w:rFonts w:ascii="Times New Roman" w:hAnsi="Times New Roman" w:cs="Times New Roman"/>
          <w:bCs/>
          <w:sz w:val="28"/>
          <w:szCs w:val="28"/>
        </w:rPr>
        <w:t>Правовое обеспечение профессиональной деятельности</w:t>
      </w:r>
      <w:r w:rsidRPr="00FE5138">
        <w:rPr>
          <w:rFonts w:ascii="Times New Roman" w:hAnsi="Times New Roman" w:cs="Times New Roman"/>
          <w:bCs/>
          <w:sz w:val="28"/>
          <w:szCs w:val="28"/>
        </w:rPr>
        <w:t>»</w:t>
      </w:r>
      <w:r w:rsidR="000E314F" w:rsidRPr="00FE5138">
        <w:rPr>
          <w:rFonts w:ascii="Times New Roman" w:hAnsi="Times New Roman" w:cs="Times New Roman"/>
          <w:bCs/>
          <w:sz w:val="28"/>
          <w:szCs w:val="28"/>
        </w:rPr>
        <w:t xml:space="preserve"> и «Охрана труда»</w:t>
      </w:r>
      <w:r w:rsidRPr="00FE5138">
        <w:rPr>
          <w:rFonts w:ascii="Times New Roman" w:hAnsi="Times New Roman" w:cs="Times New Roman"/>
          <w:bCs/>
          <w:sz w:val="28"/>
          <w:szCs w:val="28"/>
        </w:rPr>
        <w:t>.</w:t>
      </w:r>
    </w:p>
    <w:p w:rsidR="00C5576E" w:rsidRPr="00FE5138" w:rsidRDefault="00C5576E" w:rsidP="00090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38">
        <w:rPr>
          <w:rFonts w:ascii="Times New Roman" w:hAnsi="Times New Roman" w:cs="Times New Roman"/>
          <w:bCs/>
          <w:sz w:val="28"/>
          <w:szCs w:val="28"/>
        </w:rPr>
        <w:t>Для реализации содержания МДК предусмотрено проведение лекционных, комбинированных, практических занятий</w:t>
      </w:r>
      <w:r w:rsidR="00A61879" w:rsidRPr="00FE5138">
        <w:rPr>
          <w:rFonts w:ascii="Times New Roman" w:hAnsi="Times New Roman" w:cs="Times New Roman"/>
          <w:bCs/>
          <w:sz w:val="28"/>
          <w:szCs w:val="28"/>
        </w:rPr>
        <w:t>, а также курсового проектирования</w:t>
      </w:r>
      <w:r w:rsidRPr="00FE513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5576E" w:rsidRPr="00FE5138" w:rsidRDefault="00C5576E" w:rsidP="00090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38">
        <w:rPr>
          <w:rFonts w:ascii="Times New Roman" w:hAnsi="Times New Roman" w:cs="Times New Roman"/>
          <w:bCs/>
          <w:sz w:val="28"/>
          <w:szCs w:val="28"/>
        </w:rPr>
        <w:t>Практические занятия проводятся в подгруппах и предусматривают выполнение и оформление отчетов.</w:t>
      </w:r>
    </w:p>
    <w:p w:rsidR="00C5576E" w:rsidRPr="00FE5138" w:rsidRDefault="00C5576E" w:rsidP="000909B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E5138">
        <w:rPr>
          <w:rFonts w:ascii="Times New Roman" w:hAnsi="Times New Roman" w:cs="Times New Roman"/>
          <w:bCs/>
          <w:sz w:val="28"/>
          <w:szCs w:val="28"/>
        </w:rPr>
        <w:t xml:space="preserve">Учебная практика так же проводится в подгруппах. </w:t>
      </w:r>
    </w:p>
    <w:p w:rsidR="00C5576E" w:rsidRPr="00FE5138" w:rsidRDefault="00C5576E" w:rsidP="000909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38">
        <w:rPr>
          <w:rFonts w:ascii="Times New Roman" w:hAnsi="Times New Roman" w:cs="Times New Roman"/>
          <w:bCs/>
          <w:sz w:val="28"/>
          <w:szCs w:val="28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C5576E" w:rsidRPr="00FE5138" w:rsidRDefault="00C5576E" w:rsidP="00C5576E">
      <w:pPr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5576E" w:rsidRPr="00FE5138" w:rsidRDefault="00C5576E" w:rsidP="00C5576E">
      <w:pPr>
        <w:spacing w:after="0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E5138">
        <w:rPr>
          <w:rFonts w:ascii="Times New Roman" w:hAnsi="Times New Roman" w:cs="Times New Roman"/>
          <w:b/>
          <w:bCs/>
          <w:i/>
          <w:sz w:val="28"/>
          <w:szCs w:val="28"/>
        </w:rPr>
        <w:t>3.4. Кадровое обеспечение образовательного процесса</w:t>
      </w:r>
    </w:p>
    <w:p w:rsidR="00C5576E" w:rsidRPr="00FE5138" w:rsidRDefault="00C5576E" w:rsidP="00A61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38">
        <w:rPr>
          <w:rFonts w:ascii="Times New Roman" w:hAnsi="Times New Roman" w:cs="Times New Roman"/>
          <w:bCs/>
          <w:sz w:val="28"/>
          <w:szCs w:val="28"/>
        </w:rPr>
        <w:t xml:space="preserve">Педагогические кадры, обеспечивающие обучение по междисциплинарным курсам в рамках данного профессионального модуля – преподаватели МДК – имеют высшее профессиональное образования в </w:t>
      </w:r>
      <w:r w:rsidR="00A61879" w:rsidRPr="00FE5138">
        <w:rPr>
          <w:rFonts w:ascii="Times New Roman" w:hAnsi="Times New Roman" w:cs="Times New Roman"/>
          <w:bCs/>
          <w:sz w:val="28"/>
          <w:szCs w:val="28"/>
        </w:rPr>
        <w:t>области транспорта, экономики и менеджмента</w:t>
      </w:r>
      <w:r w:rsidRPr="00FE5138">
        <w:rPr>
          <w:rFonts w:ascii="Times New Roman" w:hAnsi="Times New Roman" w:cs="Times New Roman"/>
          <w:bCs/>
          <w:sz w:val="28"/>
          <w:szCs w:val="28"/>
        </w:rPr>
        <w:t>, не реже 1 раза в три года проходят курсы повышения квалификации и стажировки на профильных предприятиях или организациях, каждый второй – имеет опыт работы на предприятиях и в организациях по профилю подготовки.</w:t>
      </w:r>
    </w:p>
    <w:p w:rsidR="00C5576E" w:rsidRPr="00FE5138" w:rsidRDefault="00C5576E" w:rsidP="00A618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E5138">
        <w:rPr>
          <w:rFonts w:ascii="Times New Roman" w:hAnsi="Times New Roman" w:cs="Times New Roman"/>
          <w:bCs/>
          <w:sz w:val="28"/>
          <w:szCs w:val="28"/>
        </w:rPr>
        <w:t xml:space="preserve">Руководство практикой осуществляют преподаватели – дипломированные специалисты в области </w:t>
      </w:r>
      <w:r w:rsidR="00A61879" w:rsidRPr="00FE5138">
        <w:rPr>
          <w:rFonts w:ascii="Times New Roman" w:hAnsi="Times New Roman" w:cs="Times New Roman"/>
          <w:bCs/>
          <w:sz w:val="28"/>
          <w:szCs w:val="28"/>
        </w:rPr>
        <w:t>транспорта, экономики и менеджмента</w:t>
      </w:r>
      <w:r w:rsidRPr="00FE5138">
        <w:rPr>
          <w:rFonts w:ascii="Times New Roman" w:hAnsi="Times New Roman" w:cs="Times New Roman"/>
          <w:bCs/>
          <w:sz w:val="28"/>
          <w:szCs w:val="28"/>
        </w:rPr>
        <w:t>.</w:t>
      </w: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B2254C" w:rsidRPr="00FE5138" w:rsidRDefault="00B2254C" w:rsidP="00177355">
      <w:pPr>
        <w:pStyle w:val="a3"/>
        <w:spacing w:after="0"/>
        <w:ind w:left="1080"/>
        <w:contextualSpacing/>
        <w:rPr>
          <w:shd w:val="clear" w:color="auto" w:fill="FFFFFF"/>
        </w:rPr>
      </w:pPr>
    </w:p>
    <w:p w:rsidR="00FD45F9" w:rsidRPr="00FE5138" w:rsidRDefault="00FD45F9" w:rsidP="00FD45F9">
      <w:pPr>
        <w:pStyle w:val="a3"/>
        <w:numPr>
          <w:ilvl w:val="0"/>
          <w:numId w:val="20"/>
        </w:numPr>
        <w:spacing w:before="0" w:after="200" w:line="276" w:lineRule="auto"/>
        <w:ind w:left="0" w:firstLine="0"/>
        <w:contextualSpacing/>
        <w:jc w:val="center"/>
        <w:rPr>
          <w:b/>
          <w:sz w:val="28"/>
          <w:szCs w:val="28"/>
        </w:rPr>
      </w:pPr>
      <w:r w:rsidRPr="00FE5138">
        <w:rPr>
          <w:b/>
          <w:sz w:val="28"/>
          <w:szCs w:val="28"/>
        </w:rPr>
        <w:lastRenderedPageBreak/>
        <w:t>КОНТРОЛЬ И ОЦЕНКА РЕЗУЛЬТАТОВ ОСВОЕНИЯ ПРОФЕССИОНАЛЬНОГО МОДУЛЯ (ВИДА ДЕЯТЕЛЬНОСТИ)</w:t>
      </w:r>
    </w:p>
    <w:tbl>
      <w:tblPr>
        <w:tblW w:w="986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66"/>
        <w:gridCol w:w="3544"/>
        <w:gridCol w:w="1985"/>
        <w:gridCol w:w="1974"/>
      </w:tblGrid>
      <w:tr w:rsidR="00FD45F9" w:rsidRPr="00FE5138" w:rsidTr="007A36FB">
        <w:trPr>
          <w:trHeight w:val="671"/>
        </w:trPr>
        <w:tc>
          <w:tcPr>
            <w:tcW w:w="2366" w:type="dxa"/>
            <w:vAlign w:val="center"/>
          </w:tcPr>
          <w:p w:rsidR="00FD45F9" w:rsidRPr="00FE5138" w:rsidRDefault="00FD45F9" w:rsidP="00FD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D45F9" w:rsidRPr="00FE5138" w:rsidRDefault="00FD45F9" w:rsidP="00FD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D45F9" w:rsidRPr="00FE5138" w:rsidRDefault="00FD45F9" w:rsidP="00FD45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4" w:type="dxa"/>
            <w:vAlign w:val="center"/>
          </w:tcPr>
          <w:p w:rsidR="00FD45F9" w:rsidRPr="00FE5138" w:rsidRDefault="00FD45F9" w:rsidP="00FD45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E06BC1" w:rsidRPr="00FE5138" w:rsidTr="007A36FB">
        <w:tc>
          <w:tcPr>
            <w:tcW w:w="2366" w:type="dxa"/>
            <w:vMerge w:val="restart"/>
          </w:tcPr>
          <w:p w:rsidR="00E06BC1" w:rsidRPr="00FE5138" w:rsidRDefault="00E06BC1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ПК 5.1 Планировать деятельность подразделения по техническому обслуживанию и ремонту систем, узлов и двигателей.</w:t>
            </w:r>
          </w:p>
        </w:tc>
        <w:tc>
          <w:tcPr>
            <w:tcW w:w="3544" w:type="dxa"/>
            <w:shd w:val="clear" w:color="auto" w:fill="auto"/>
          </w:tcPr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Действующие законодательные и нормативные акты, регулирующие производственно-хозяйственную деятельность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основные технико-экономические   показатели производственной деятельности;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методики расчета технико-экономических показателей производственной деятельности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Требования «Положения о техническом обслуживании и ремонте подвижного состава автомобильного транспорта»;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основы организации деятельности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системы и методы выполнения технических воздействий;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расчета технико-экономических показателей производственной деятельности;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нормы межремонтных пробегов;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корректировки периодичности и трудоемкости технических воздействий;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порядок разработки и оформления технической документации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Категории работников на предприятиях автомобильного транспорта;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расчета планового фонда рабочего времени производственного 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действующие законодательные и нормативные акты, регулирующие порядок исчисления и выплаты заработной платы;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 xml:space="preserve">форм и систем оплаты труда </w:t>
            </w:r>
            <w:r w:rsidRPr="00FE5138">
              <w:lastRenderedPageBreak/>
              <w:t>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назначение тарифной системы оплаты труда и ее элементы;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виды доплат и надбавок к заработной плате на предприятиях автомобильного транспорта;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состав общего фонда заработной платы персонала с начислениями;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действующие ставки налога на доходы физических лиц;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действующие ставки по платежам во внебюджетные фонды РФ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Классификацию затрат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статьи сметы затрат;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составления сметы затрат;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калькуляции себестоимости транспортной продукции;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способы наглядного представления и изображения   данных;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методы ценообразования на предприятиях автомобильного транспорта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расчета   доходов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расчета валовой прибыли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общий и специальный налоговые режимы;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действующие ставки налогов, в зависимости от выбранного режима налогообложения;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методику расчета величины чистой прибыли;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порядок распределения и использования прибыли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методы расчета экономической эффективности производственной деятельности предприятия;</w:t>
            </w:r>
          </w:p>
          <w:p w:rsidR="00E06BC1" w:rsidRPr="00FE5138" w:rsidRDefault="00E06BC1" w:rsidP="007A36F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методику проведения экономического анализа деятельности предприятия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Тестирование,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Зачет по МДК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Экзамен по МДК, 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занятия;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Курсовое проектирование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 на практике;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Зачет по учебной практике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</w:tcPr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«</w:t>
            </w:r>
            <w:r w:rsidRPr="00FE51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5» - 90 – 100% правильных ответов,</w:t>
            </w:r>
          </w:p>
          <w:p w:rsidR="00E06BC1" w:rsidRPr="00FE5138" w:rsidRDefault="00E06BC1" w:rsidP="00FD45F9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FE5138">
              <w:rPr>
                <w:bCs/>
                <w:i/>
              </w:rPr>
              <w:t xml:space="preserve">«4» - 70-89% правильных ответов, </w:t>
            </w:r>
          </w:p>
          <w:p w:rsidR="00E06BC1" w:rsidRPr="00FE5138" w:rsidRDefault="00E06BC1" w:rsidP="00FD45F9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FE5138">
              <w:rPr>
                <w:bCs/>
                <w:i/>
              </w:rPr>
              <w:t xml:space="preserve">«3» - 50-69 % правильных ответов, 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«2» - менее 50% правильных ответов.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«5» - дан полный безошибочный ответ на теоретический вопрос; практическое задание выполнено полностью и безошибочно;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«4» - в ответе на теоретический вопрос допущены 1-2 неточности; 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задание выполнено безошибочно не менее чем на 90%;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«3» - в ответе на теоретический вопрос допущено более 2 неточностей или ошибок; практическое задание выполнено безошибочно не </w:t>
            </w: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менее чем на 75%;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«2» - ответ на теоретический вопрос отсутствует; практическое задание выполнено менее чем на 75% 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работ, отчетов.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7A36FB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Экспертное наблюдение и оценивание выполнения и защиты курсовой работы. 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заключение по процессу и результату выполнения учебно-производственных работ на практике.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заключение по результатам заполнения дневников практики.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отчетов по практике</w:t>
            </w:r>
          </w:p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E06BC1" w:rsidRPr="00FE5138" w:rsidTr="007A36FB">
        <w:tc>
          <w:tcPr>
            <w:tcW w:w="2366" w:type="dxa"/>
            <w:vMerge/>
          </w:tcPr>
          <w:p w:rsidR="00E06BC1" w:rsidRPr="00FE5138" w:rsidRDefault="00E06BC1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E06BC1" w:rsidRPr="00FE5138" w:rsidRDefault="00E06BC1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 xml:space="preserve">Производить расчет </w:t>
            </w:r>
            <w:r w:rsidRPr="00FE5138">
              <w:lastRenderedPageBreak/>
              <w:t>производственной мощности подразделения по установленным срокам;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обеспечивать правильность и своевременность оформления первичных документов;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рассчитывать по принятой методологии основные технико-экономические показатели производственной деятельности; планировать производственную программу на один автомобиле день работы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планировать производственную программу на год по всему парку автомобилей; оформлять документацию по результатам расчетов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Организовывать работу производственного подразделения;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обеспечивать правильность и своевременность оформления первичных документов;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определять количество технических воздействий за планируемый период;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определять объемы работ по техническому обслуживанию и ремонту автомобилей;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определять потребность в техническом оснащении и материальном обеспечении работ по техническому обслуживанию и ремонту автомобилей;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контролировать соблюдение технологических процессов;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оперативно выявлять и устранять причины нарушений технологических процессов;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определять затраты на техническое обслуживание и ремонт автомобилей;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оформлять документацию по результатам расчетов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Различать списочное и явочное количество сотрудников;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планового фонда рабочего времени производственного 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lastRenderedPageBreak/>
              <w:t>определять численность персонала путем учета трудоемкости программы производства;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рассчитывать потребность в основных и вспомогательных рабочих для производственного подразделения;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использовать технически-обоснованные нормы труда;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производительности труда производственного 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планировать размер оплаты труда работников;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среднемесячной заработной платы производственного 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доплат и надбавок к заработной плате работников;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определять размер основного фонда заработной платы производственного 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определять размер дополнительного фонда заработной платы производственного 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рассчитывать общий фонд заработной платы производственного персонала;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платежей во внебюджетные фонды РФ;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формировать общий фонд заработной платы персонала с начислениями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Формировать смету затрат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затрат предприятия по статьям сметы затрат;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определять структуру затрат предприятия автомобильного транспорта;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калькулировать себестоимость транспортной продукции по статьям сметы затрат;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графически представлять результаты произведенных расчетов;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 xml:space="preserve">рассчитывать тариф на услуги </w:t>
            </w:r>
            <w:r w:rsidRPr="00FE5138">
              <w:lastRenderedPageBreak/>
              <w:t>предприятия автомобильного транспорта;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оформлять документацию по результатам расчетов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величины доходов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величины валовой прибыли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налога на прибыть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производить расчет величины чистой прибыли предприятия;</w:t>
            </w:r>
          </w:p>
          <w:p w:rsidR="00E06BC1" w:rsidRPr="00FE5138" w:rsidRDefault="00E06BC1" w:rsidP="007A36FB">
            <w:pPr>
              <w:pStyle w:val="Standard"/>
              <w:spacing w:before="0" w:after="0"/>
            </w:pPr>
            <w:r w:rsidRPr="00FE5138">
              <w:t>рассчитывать   экономическую эффективность производственной деятельности;</w:t>
            </w:r>
          </w:p>
          <w:p w:rsidR="00E06BC1" w:rsidRPr="00FE5138" w:rsidRDefault="00E06BC1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проводить анализ результатов деятельности предприятия автомобильного транспорта</w:t>
            </w:r>
          </w:p>
        </w:tc>
        <w:tc>
          <w:tcPr>
            <w:tcW w:w="1985" w:type="dxa"/>
            <w:vMerge/>
            <w:shd w:val="clear" w:color="auto" w:fill="auto"/>
          </w:tcPr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E06BC1" w:rsidRPr="00FE5138" w:rsidRDefault="00E06BC1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/>
          </w:tcPr>
          <w:p w:rsidR="007A36FB" w:rsidRPr="00FE5138" w:rsidRDefault="007A36FB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опыт:</w:t>
            </w:r>
          </w:p>
          <w:p w:rsidR="007A36FB" w:rsidRPr="00FE5138" w:rsidRDefault="007A36FB" w:rsidP="007A36FB">
            <w:pPr>
              <w:pStyle w:val="Standard"/>
              <w:spacing w:before="0" w:after="0"/>
              <w:jc w:val="both"/>
            </w:pPr>
            <w:r w:rsidRPr="00FE5138">
              <w:t>Планирование производственной программы по эксплуатации подвижного состава автомобильного транспорта;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Планирование производственной программы по техническому обслуживанию и ремонту подвижного состава автомобильного транспорта;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Планирование численности производственного персонала;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Составление сметы затрат и калькуляция себестоимости продукции предприятия автомобильного транспорта;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Определение финансовых результатов деятельности предприятия автомобильного транспорта</w:t>
            </w:r>
          </w:p>
        </w:tc>
        <w:tc>
          <w:tcPr>
            <w:tcW w:w="1985" w:type="dxa"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 w:val="restart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ПК 5.2 Организовывать материально-техническое обеспечение процесса по техническому обслуживанию и ремонту автотранспортных средств.</w:t>
            </w: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Характерные особенности основных фондов предприятий автомобильного транспорта;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классификацию основных фондов предприятия;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виды оценки основных фондов предприятия;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особенности структуры основных фондов предприятий автомобильного транспорта;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методику расчета показателей, </w:t>
            </w:r>
            <w:r w:rsidRPr="00FE5138">
              <w:lastRenderedPageBreak/>
              <w:t xml:space="preserve">характеризующих техническое состояние и движение основных фондов предприятия;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методы начисления амортизации по основным фондам;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методику оценки эффективности использования основных фондов.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Состав и структуру оборотных средств предприятий автомобильного транспорта;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стадии кругооборота оборотных средств;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принципы и методику нормирования оборотных фондов предприятия;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методику расчета показателей   использования основных средств.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Цели материально-технического снабжения производства;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задачи службы материально-технического снабжения;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объекты материального снабжения на предприятиях автомобильного транспорта;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методику расчета затрат по объектам материально-технического снабжения в натуральном и стоимостном выражении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 w:val="restart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/>
          </w:tcPr>
          <w:p w:rsidR="007A36FB" w:rsidRPr="00FE5138" w:rsidRDefault="007A36FB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Проводить оценку стоимости основных фондов;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анализировать объем и состав основных фондов предприятия автомобильного транспорта;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определять техническое состояние основных фондов;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анализировать движение основных фондов;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рассчитывать величину амортизационных отчислений;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определять эффективность использования основных фондов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Определять потребность в оборотных средствах;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нормировать оборотные средства предприятия;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определять эффективность </w:t>
            </w:r>
            <w:r w:rsidRPr="00FE5138">
              <w:lastRenderedPageBreak/>
              <w:t>использования оборотных средств;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выявлять пути ускорения оборачиваемости оборотных средств предприятия автомобильного транспорта 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Определять потребность предприятия автомобильного транспорта в объектах материально-технического снабжения в натуральном и стоимостном выражении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/>
          </w:tcPr>
          <w:p w:rsidR="007A36FB" w:rsidRPr="00FE5138" w:rsidRDefault="007A36FB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опыт:</w:t>
            </w:r>
          </w:p>
          <w:p w:rsidR="007A36FB" w:rsidRPr="00FE5138" w:rsidRDefault="007A36FB" w:rsidP="007A36FB">
            <w:pPr>
              <w:pStyle w:val="Standard"/>
              <w:spacing w:before="0" w:after="0"/>
              <w:jc w:val="both"/>
            </w:pPr>
            <w:r w:rsidRPr="00FE5138">
              <w:t xml:space="preserve">Формирование состава и структуры основных фондов предприятия автомобильного транспорта. Формирование состава и структуры оборотных средств предприятия автомобильного транспорта. 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Планирование материально-технического снабжения производства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 w:val="restart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средств.</w:t>
            </w: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Сущность, систему, методы, принципы, уровни и функции менеджмента.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Квалификационные требования ЕТКС по должностям «Слесарь по ремонту автомобилей», «Техник по ТО и ремонту автомобилей», «Мастер участка».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Разделение труда в организации.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типы организационных структур управления.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Принципы построения организационной структуры управления.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Понятие и закономерности нормы управляемости.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механизм мотивации.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Методы мотивации.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Теории мотивации.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механизм контроля деятельности персонала.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Виды контроля деятельности персонала.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Принципы контроля деятельности персонала.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lastRenderedPageBreak/>
              <w:t>Влияние контроля на поведение персонала.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Метод контроля «Управленческая пятерня».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Нормы трудового законодательства по дисциплинарным взысканиям.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Положения нормативно-правового акта «Правила оказания услуг (выполнения работ) по ТО и ремонту автомототранспортных средств».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Положения действующей системы менеджмента качества.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стиля руководства, одномерные и двумерные модели стилей руководства.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виды власти.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Роль власти в руководстве коллективом.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Баланс власти.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концепции лидерства.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Формальное и неформальное руководство коллективом.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Типы работников по матрице «потенциал-объем выполняемой работы».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виды управленческих решений.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Стадии управленческих решений.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Этапы принятия рационального решения.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Методы принятия управленческих решений.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цель коммуникации.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Элементы коммуникационного процесса.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Этапы коммуникационного процесса.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вербального и невербального общения.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Каналы передачи сообщения.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Типы коммуникационных помех и способы их минимизации.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Коммуникационные потоки в организации.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Понятие, вилы конфликтов.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Стратегии поведения в </w:t>
            </w:r>
            <w:r w:rsidRPr="00FE5138">
              <w:lastRenderedPageBreak/>
              <w:t>конфликте.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Основы управленческого учета и документационного обеспечения технологических процессов по ТО и ремонту автомобильного транспорта.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Понятие и классификация документации.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Порядок разработки и оформления технической и управленческой документации.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Правила охраны труда.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Правила пожарной безопасности.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Правила экологической безопасности.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Периодичность и правила проведения и оформления инструктажа.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/>
          </w:tcPr>
          <w:p w:rsidR="007A36FB" w:rsidRPr="00FE5138" w:rsidRDefault="007A36FB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соответствие квалификации работника требованиям к должности.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Распределять должностные обязанности.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Обосновывать расстановку рабочих по рабочим местам в соответствии с объемом работ и спецификой технологического процесса.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Выявлять потребности персонала.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Формировать факторы мотивации персонала.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Применять соответствующий метод мотивации.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Применять практические рекомендации по теориям поведения людей (теориям мотивации). Устанавливать параметры контроля (формировать «контрольные точки»).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Собирать и обрабатывать фактические результаты деятельности персонала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Сопоставлять фактические результаты деятельности персонала с заданными параметрами (планами).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Оценивать отклонение фактических результатов от </w:t>
            </w:r>
            <w:r w:rsidRPr="00FE5138">
              <w:lastRenderedPageBreak/>
              <w:t>заданных параметров деятельности, анализировать причины отклонения.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Принимать и реализовывать корректирующие действия по устранению отклонения или пересмотру заданных параметров («контрольных точек»).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Контролировать соблюдение технологических процессов и проверять качество выполненных работ.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Подготавливать отчетную документацию по результатам контроля.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Координировать действия персонала.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преимущества и недостатки стилей руководства в конкретной хозяйственной ситуации.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Реализовывать власть. Диагностировать управленческую задачу (проблему).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Выставлять критерии и ограничения по вариантам решения управленческой задачи.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Формировать поле альтернатив решения управленческой задачи.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альтернативы решения управленческой задачи на предмет соответствия критериям выбора и ограничениям.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Осуществлять выбор варианта решения управленческой задачи.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Реализовывать управленческое решение.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Формировать (отбирать) информацию для обмена.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Кодировать информацию в сообщение и выбирать каналы передачи сообщения.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Применять правила декодирования сообщения и обеспечивать обратную связь между субъектами </w:t>
            </w:r>
            <w:r w:rsidRPr="00FE5138">
              <w:lastRenderedPageBreak/>
              <w:t>коммуникационного процесса.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Предотвращать и разрешать конфликты.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Разрабатывать и оформлять техническую документацию.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Оформлять управленческую документацию.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Соблюдать сроки формирования управленческой документации. Оценивать обеспечение производства средствами пожаротушения.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обеспечение персонала средствами индивидуальной защиты.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Контролировать своевременное обновление средств защиты, формировать соответствующие заявки.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Контролировать процессы экологизации производства.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Соблюдать периодичность проведения инструктажа.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Соблюдать правила проведения и оформления инструктажа.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/>
          </w:tcPr>
          <w:p w:rsidR="007A36FB" w:rsidRPr="00FE5138" w:rsidRDefault="007A36FB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опыт:</w:t>
            </w:r>
          </w:p>
          <w:p w:rsidR="007A36FB" w:rsidRPr="00FE5138" w:rsidRDefault="007A36FB" w:rsidP="007A36FB">
            <w:pPr>
              <w:pStyle w:val="Standard"/>
              <w:spacing w:before="0" w:after="0"/>
              <w:jc w:val="both"/>
            </w:pPr>
            <w:r w:rsidRPr="00FE5138">
              <w:t xml:space="preserve">Подбор и расстановка персонала, построение организационной структуры управления; Построение системы мотивации персонала;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Построение системы контроля деятельности персонала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Руководство персоналом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Принятие и реализация управленческих решений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 Осуществление коммуникаций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Документационное обеспечение управления и производства 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труда персонала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 w:val="restart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ПК 5.4. Разрабатывать предложения по совершенствованию деятельности подразделения по техническому обслуживанию и ремонту автотранспортных средств.</w:t>
            </w: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Действующие законодательные и нормативные акты, регулирующие производственно-хозяйственную деятельность.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Основы менеджмента.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Порядок обеспечения производства материально-техническими, трудовыми и финансовыми ресурсами.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lastRenderedPageBreak/>
              <w:t>Порядок использования материально-технических, трудовых и финансовых ресурсов.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Особенности технологического процесса ТО и ремонта автотранспортных средств.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Требования к организации технологического процесса ТО и ремонта автотранспортных средств.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Действующие законодательные и нормативные акты, регулирующие производственно-хозяйственную деятельность.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Передовой опыт организации процесса по ТО и ремонту автотранспортных средств.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Нормативные документы по организации и проведению рационализаторской работы.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Документационное обеспечение управления и производства.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Организационную структуру управления.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/>
          </w:tcPr>
          <w:p w:rsidR="007A36FB" w:rsidRPr="00FE5138" w:rsidRDefault="007A36FB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Извлекать информацию через систему коммуникаций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и анализировать использование материально-технических ресурсов производства.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и анализировать использование трудовых ресурсов производства.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и анализировать использование финансовых ресурсов производства.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и анализировать организационно-технический уровень производства.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Оценивать и анализировать организационно-управленческий уровень производства.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Формулировать проблему путем сопоставления желаемого и фактического результатов деятельности подразделения.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Генерировать и выбирать средства и способы решения </w:t>
            </w:r>
            <w:r w:rsidRPr="00FE5138">
              <w:lastRenderedPageBreak/>
              <w:t xml:space="preserve">задачи. 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 xml:space="preserve">Всесторонне прорабатывать решение задачи через указание данных, необходимых и достаточных для реализации предложения.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Формировать пакет документов по оформлению рационализаторского предложения.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>Осуществлять взаимодействие с вышестоящим руководством.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36FB" w:rsidRPr="00FE5138" w:rsidTr="007A36FB">
        <w:tc>
          <w:tcPr>
            <w:tcW w:w="2366" w:type="dxa"/>
            <w:vMerge/>
          </w:tcPr>
          <w:p w:rsidR="007A36FB" w:rsidRPr="00FE5138" w:rsidRDefault="007A36FB" w:rsidP="00FD45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</w:tcPr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Практический опыт:</w:t>
            </w:r>
          </w:p>
          <w:p w:rsidR="007A36FB" w:rsidRPr="00FE5138" w:rsidRDefault="007A36FB" w:rsidP="007A36FB">
            <w:pPr>
              <w:pStyle w:val="Standard"/>
              <w:spacing w:before="0" w:after="0"/>
              <w:jc w:val="both"/>
            </w:pPr>
            <w:r w:rsidRPr="00FE5138">
              <w:t xml:space="preserve">Сбор информации о состоянии использования ресурсов, организационно-техническом и организационно-управленческом уровне производства </w:t>
            </w:r>
          </w:p>
          <w:p w:rsidR="007A36FB" w:rsidRPr="00FE5138" w:rsidRDefault="007A36FB" w:rsidP="007A36FB">
            <w:pPr>
              <w:pStyle w:val="Standard"/>
              <w:spacing w:before="0" w:after="0"/>
            </w:pPr>
            <w:r w:rsidRPr="00FE5138">
              <w:t>Постановка задачи по совершенствованию деятельности подразделения, формулировка конкретных средств и способов ее решения</w:t>
            </w:r>
          </w:p>
          <w:p w:rsidR="007A36FB" w:rsidRPr="00FE5138" w:rsidRDefault="007A36FB" w:rsidP="007A36F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513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Документационное оформление рационализаторского предложения и обеспечение его движения по восходящей</w:t>
            </w:r>
          </w:p>
        </w:tc>
        <w:tc>
          <w:tcPr>
            <w:tcW w:w="1985" w:type="dxa"/>
            <w:vMerge/>
            <w:shd w:val="clear" w:color="auto" w:fill="auto"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74" w:type="dxa"/>
            <w:vMerge/>
          </w:tcPr>
          <w:p w:rsidR="007A36FB" w:rsidRPr="00FE5138" w:rsidRDefault="007A36FB" w:rsidP="00FD45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77355" w:rsidRPr="00FE5138" w:rsidRDefault="00177355" w:rsidP="00177355">
      <w:pPr>
        <w:jc w:val="right"/>
        <w:rPr>
          <w:rFonts w:ascii="Times New Roman" w:hAnsi="Times New Roman" w:cs="Times New Roman"/>
          <w:b/>
          <w:sz w:val="8"/>
          <w:szCs w:val="24"/>
        </w:rPr>
      </w:pPr>
    </w:p>
    <w:sectPr w:rsidR="00177355" w:rsidRPr="00FE5138" w:rsidSect="00177355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E2A" w:rsidRDefault="00573E2A" w:rsidP="00A70CF4">
      <w:pPr>
        <w:spacing w:after="0" w:line="240" w:lineRule="auto"/>
      </w:pPr>
      <w:r>
        <w:separator/>
      </w:r>
    </w:p>
  </w:endnote>
  <w:endnote w:type="continuationSeparator" w:id="1">
    <w:p w:rsidR="00573E2A" w:rsidRDefault="00573E2A" w:rsidP="00A7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361"/>
      <w:docPartObj>
        <w:docPartGallery w:val="Page Numbers (Bottom of Page)"/>
        <w:docPartUnique/>
      </w:docPartObj>
    </w:sdtPr>
    <w:sdtContent>
      <w:p w:rsidR="004B5B59" w:rsidRDefault="00FE1932">
        <w:pPr>
          <w:pStyle w:val="a7"/>
          <w:jc w:val="center"/>
        </w:pPr>
        <w:r w:rsidRPr="00A70CF4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4B5B59" w:rsidRPr="00A70CF4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A70CF4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877084">
          <w:rPr>
            <w:rFonts w:ascii="Times New Roman" w:hAnsi="Times New Roman" w:cs="Times New Roman"/>
            <w:noProof/>
            <w:sz w:val="24"/>
            <w:szCs w:val="28"/>
          </w:rPr>
          <w:t>29</w:t>
        </w:r>
        <w:r w:rsidRPr="00A70CF4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7583"/>
      <w:docPartObj>
        <w:docPartGallery w:val="Page Numbers (Bottom of Page)"/>
        <w:docPartUnique/>
      </w:docPartObj>
    </w:sdtPr>
    <w:sdtContent>
      <w:p w:rsidR="004B5B59" w:rsidRDefault="00FE1932">
        <w:pPr>
          <w:pStyle w:val="a7"/>
          <w:jc w:val="center"/>
        </w:pPr>
        <w:fldSimple w:instr=" PAGE   \* MERGEFORMAT ">
          <w:r w:rsidR="00877084">
            <w:rPr>
              <w:noProof/>
            </w:rPr>
            <w:t>28</w:t>
          </w:r>
        </w:fldSimple>
      </w:p>
    </w:sdtContent>
  </w:sdt>
  <w:p w:rsidR="004B5B59" w:rsidRDefault="004B5B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E2A" w:rsidRDefault="00573E2A" w:rsidP="00A70CF4">
      <w:pPr>
        <w:spacing w:after="0" w:line="240" w:lineRule="auto"/>
      </w:pPr>
      <w:r>
        <w:separator/>
      </w:r>
    </w:p>
  </w:footnote>
  <w:footnote w:type="continuationSeparator" w:id="1">
    <w:p w:rsidR="00573E2A" w:rsidRDefault="00573E2A" w:rsidP="00A7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0B5"/>
    <w:multiLevelType w:val="hybridMultilevel"/>
    <w:tmpl w:val="29BEA8A8"/>
    <w:lvl w:ilvl="0" w:tplc="AF40BF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0818AA"/>
    <w:multiLevelType w:val="multilevel"/>
    <w:tmpl w:val="DA3CF3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A6082"/>
    <w:multiLevelType w:val="multilevel"/>
    <w:tmpl w:val="2824777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4">
    <w:nsid w:val="1E7F15EA"/>
    <w:multiLevelType w:val="hybridMultilevel"/>
    <w:tmpl w:val="C0B45EE2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A11EA"/>
    <w:multiLevelType w:val="hybridMultilevel"/>
    <w:tmpl w:val="E4FA0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9002722"/>
    <w:multiLevelType w:val="hybridMultilevel"/>
    <w:tmpl w:val="DEC605E2"/>
    <w:lvl w:ilvl="0" w:tplc="3F40D3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313522"/>
    <w:multiLevelType w:val="hybridMultilevel"/>
    <w:tmpl w:val="4A44A7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425E6D"/>
    <w:multiLevelType w:val="multilevel"/>
    <w:tmpl w:val="B17A0342"/>
    <w:lvl w:ilvl="0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>
    <w:nsid w:val="3DF06F0E"/>
    <w:multiLevelType w:val="hybridMultilevel"/>
    <w:tmpl w:val="62723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FDC2078"/>
    <w:multiLevelType w:val="hybridMultilevel"/>
    <w:tmpl w:val="62723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017906"/>
    <w:multiLevelType w:val="hybridMultilevel"/>
    <w:tmpl w:val="C98212B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4C63D6"/>
    <w:multiLevelType w:val="multilevel"/>
    <w:tmpl w:val="BDD4F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4">
    <w:nsid w:val="68CB7280"/>
    <w:multiLevelType w:val="hybridMultilevel"/>
    <w:tmpl w:val="F7F8A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EA1A7F"/>
    <w:multiLevelType w:val="hybridMultilevel"/>
    <w:tmpl w:val="C486CDCC"/>
    <w:lvl w:ilvl="0" w:tplc="AE74031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944848"/>
    <w:multiLevelType w:val="hybridMultilevel"/>
    <w:tmpl w:val="62723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FED2FC5"/>
    <w:multiLevelType w:val="hybridMultilevel"/>
    <w:tmpl w:val="8E8E4F5A"/>
    <w:lvl w:ilvl="0" w:tplc="ADAC293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03E4EBE"/>
    <w:multiLevelType w:val="multilevel"/>
    <w:tmpl w:val="1F1E3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602D86"/>
    <w:multiLevelType w:val="multilevel"/>
    <w:tmpl w:val="8CBC7786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>
    <w:nsid w:val="77775431"/>
    <w:multiLevelType w:val="hybridMultilevel"/>
    <w:tmpl w:val="606446EC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13"/>
  </w:num>
  <w:num w:numId="4">
    <w:abstractNumId w:val="5"/>
  </w:num>
  <w:num w:numId="5">
    <w:abstractNumId w:val="15"/>
  </w:num>
  <w:num w:numId="6">
    <w:abstractNumId w:val="17"/>
  </w:num>
  <w:num w:numId="7">
    <w:abstractNumId w:val="12"/>
  </w:num>
  <w:num w:numId="8">
    <w:abstractNumId w:val="19"/>
  </w:num>
  <w:num w:numId="9">
    <w:abstractNumId w:val="3"/>
  </w:num>
  <w:num w:numId="10">
    <w:abstractNumId w:val="14"/>
  </w:num>
  <w:num w:numId="11">
    <w:abstractNumId w:val="4"/>
  </w:num>
  <w:num w:numId="12">
    <w:abstractNumId w:val="20"/>
  </w:num>
  <w:num w:numId="13">
    <w:abstractNumId w:val="2"/>
  </w:num>
  <w:num w:numId="14">
    <w:abstractNumId w:val="18"/>
  </w:num>
  <w:num w:numId="15">
    <w:abstractNumId w:val="7"/>
  </w:num>
  <w:num w:numId="16">
    <w:abstractNumId w:val="6"/>
  </w:num>
  <w:num w:numId="17">
    <w:abstractNumId w:val="8"/>
  </w:num>
  <w:num w:numId="18">
    <w:abstractNumId w:val="9"/>
  </w:num>
  <w:num w:numId="19">
    <w:abstractNumId w:val="10"/>
  </w:num>
  <w:num w:numId="20">
    <w:abstractNumId w:val="11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0CF4"/>
    <w:rsid w:val="0000638C"/>
    <w:rsid w:val="00044026"/>
    <w:rsid w:val="00046748"/>
    <w:rsid w:val="00056D45"/>
    <w:rsid w:val="00060745"/>
    <w:rsid w:val="00062382"/>
    <w:rsid w:val="00064013"/>
    <w:rsid w:val="00082AD1"/>
    <w:rsid w:val="000909BD"/>
    <w:rsid w:val="00095AFC"/>
    <w:rsid w:val="000D53E5"/>
    <w:rsid w:val="000E314F"/>
    <w:rsid w:val="00115259"/>
    <w:rsid w:val="00116605"/>
    <w:rsid w:val="0013478F"/>
    <w:rsid w:val="00141720"/>
    <w:rsid w:val="001470A7"/>
    <w:rsid w:val="00150FBF"/>
    <w:rsid w:val="00160D9C"/>
    <w:rsid w:val="00166604"/>
    <w:rsid w:val="00177355"/>
    <w:rsid w:val="00185648"/>
    <w:rsid w:val="001D4105"/>
    <w:rsid w:val="001E1A22"/>
    <w:rsid w:val="001E1A43"/>
    <w:rsid w:val="001F1271"/>
    <w:rsid w:val="00263AF6"/>
    <w:rsid w:val="00272DB7"/>
    <w:rsid w:val="002B6F8D"/>
    <w:rsid w:val="002C4431"/>
    <w:rsid w:val="002F723D"/>
    <w:rsid w:val="003018F0"/>
    <w:rsid w:val="003033A8"/>
    <w:rsid w:val="00324BE9"/>
    <w:rsid w:val="00334956"/>
    <w:rsid w:val="00356F07"/>
    <w:rsid w:val="00363381"/>
    <w:rsid w:val="003861F6"/>
    <w:rsid w:val="003A56E3"/>
    <w:rsid w:val="003C384E"/>
    <w:rsid w:val="003D230B"/>
    <w:rsid w:val="003E0889"/>
    <w:rsid w:val="004008CB"/>
    <w:rsid w:val="00401042"/>
    <w:rsid w:val="00447BE2"/>
    <w:rsid w:val="00460370"/>
    <w:rsid w:val="00487219"/>
    <w:rsid w:val="004B3A57"/>
    <w:rsid w:val="004B5B59"/>
    <w:rsid w:val="004F4228"/>
    <w:rsid w:val="004F4957"/>
    <w:rsid w:val="00501E9C"/>
    <w:rsid w:val="00530CF3"/>
    <w:rsid w:val="00535AC0"/>
    <w:rsid w:val="00573E2A"/>
    <w:rsid w:val="005955F8"/>
    <w:rsid w:val="005970F7"/>
    <w:rsid w:val="006144B4"/>
    <w:rsid w:val="00635F31"/>
    <w:rsid w:val="00641121"/>
    <w:rsid w:val="00660C9D"/>
    <w:rsid w:val="0067285D"/>
    <w:rsid w:val="00683A0F"/>
    <w:rsid w:val="006C5F1D"/>
    <w:rsid w:val="006C6D51"/>
    <w:rsid w:val="00712854"/>
    <w:rsid w:val="007233A9"/>
    <w:rsid w:val="007266DC"/>
    <w:rsid w:val="00727A77"/>
    <w:rsid w:val="00747010"/>
    <w:rsid w:val="007A36FB"/>
    <w:rsid w:val="007A3F16"/>
    <w:rsid w:val="007C3E28"/>
    <w:rsid w:val="007D1C2D"/>
    <w:rsid w:val="007F3BB5"/>
    <w:rsid w:val="007F5360"/>
    <w:rsid w:val="0082504F"/>
    <w:rsid w:val="008401A6"/>
    <w:rsid w:val="00854B1D"/>
    <w:rsid w:val="00861056"/>
    <w:rsid w:val="00865461"/>
    <w:rsid w:val="00865763"/>
    <w:rsid w:val="00877084"/>
    <w:rsid w:val="008801E0"/>
    <w:rsid w:val="00890C6D"/>
    <w:rsid w:val="008917B9"/>
    <w:rsid w:val="008A7B61"/>
    <w:rsid w:val="008B1BC9"/>
    <w:rsid w:val="008D2C34"/>
    <w:rsid w:val="008D30F8"/>
    <w:rsid w:val="008D6D6F"/>
    <w:rsid w:val="008E2844"/>
    <w:rsid w:val="00907AB5"/>
    <w:rsid w:val="00917A59"/>
    <w:rsid w:val="00922017"/>
    <w:rsid w:val="0093049A"/>
    <w:rsid w:val="00935C22"/>
    <w:rsid w:val="0095152F"/>
    <w:rsid w:val="00981D54"/>
    <w:rsid w:val="009922BF"/>
    <w:rsid w:val="009B6EE8"/>
    <w:rsid w:val="009F7BA7"/>
    <w:rsid w:val="00A0537F"/>
    <w:rsid w:val="00A07B3D"/>
    <w:rsid w:val="00A132D6"/>
    <w:rsid w:val="00A3157F"/>
    <w:rsid w:val="00A61879"/>
    <w:rsid w:val="00A70CF4"/>
    <w:rsid w:val="00A76B85"/>
    <w:rsid w:val="00AA7509"/>
    <w:rsid w:val="00AA7EEA"/>
    <w:rsid w:val="00AB24F7"/>
    <w:rsid w:val="00AE3872"/>
    <w:rsid w:val="00B04A4C"/>
    <w:rsid w:val="00B12EEF"/>
    <w:rsid w:val="00B2254C"/>
    <w:rsid w:val="00B375DE"/>
    <w:rsid w:val="00B552D0"/>
    <w:rsid w:val="00B86133"/>
    <w:rsid w:val="00B92661"/>
    <w:rsid w:val="00B97911"/>
    <w:rsid w:val="00BB545F"/>
    <w:rsid w:val="00BC1407"/>
    <w:rsid w:val="00BC2D9C"/>
    <w:rsid w:val="00BE46A6"/>
    <w:rsid w:val="00C011D8"/>
    <w:rsid w:val="00C074BC"/>
    <w:rsid w:val="00C17EDF"/>
    <w:rsid w:val="00C21AFA"/>
    <w:rsid w:val="00C41A40"/>
    <w:rsid w:val="00C51986"/>
    <w:rsid w:val="00C5576E"/>
    <w:rsid w:val="00C61BFA"/>
    <w:rsid w:val="00C6797B"/>
    <w:rsid w:val="00C943FC"/>
    <w:rsid w:val="00CC5CFF"/>
    <w:rsid w:val="00D02423"/>
    <w:rsid w:val="00D15788"/>
    <w:rsid w:val="00D2073B"/>
    <w:rsid w:val="00D22111"/>
    <w:rsid w:val="00D22535"/>
    <w:rsid w:val="00D26045"/>
    <w:rsid w:val="00D269AA"/>
    <w:rsid w:val="00D3740D"/>
    <w:rsid w:val="00D60CD5"/>
    <w:rsid w:val="00D67578"/>
    <w:rsid w:val="00D70BB9"/>
    <w:rsid w:val="00D740BB"/>
    <w:rsid w:val="00DC0A1A"/>
    <w:rsid w:val="00DC73AC"/>
    <w:rsid w:val="00DD60F0"/>
    <w:rsid w:val="00DE24DD"/>
    <w:rsid w:val="00DE6470"/>
    <w:rsid w:val="00E0258B"/>
    <w:rsid w:val="00E06BC1"/>
    <w:rsid w:val="00E06F6A"/>
    <w:rsid w:val="00E12935"/>
    <w:rsid w:val="00E16379"/>
    <w:rsid w:val="00E271B8"/>
    <w:rsid w:val="00E5249F"/>
    <w:rsid w:val="00E56C96"/>
    <w:rsid w:val="00E57DBE"/>
    <w:rsid w:val="00E75D1D"/>
    <w:rsid w:val="00EB0193"/>
    <w:rsid w:val="00ED4664"/>
    <w:rsid w:val="00EE37BE"/>
    <w:rsid w:val="00F001EB"/>
    <w:rsid w:val="00F11B42"/>
    <w:rsid w:val="00F32ACA"/>
    <w:rsid w:val="00F33645"/>
    <w:rsid w:val="00F45A75"/>
    <w:rsid w:val="00F63600"/>
    <w:rsid w:val="00F77DA5"/>
    <w:rsid w:val="00FB60EB"/>
    <w:rsid w:val="00FD45F9"/>
    <w:rsid w:val="00FE1932"/>
    <w:rsid w:val="00FE5138"/>
    <w:rsid w:val="00FF3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70CF4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A70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0CF4"/>
  </w:style>
  <w:style w:type="paragraph" w:styleId="a7">
    <w:name w:val="footer"/>
    <w:basedOn w:val="a"/>
    <w:link w:val="a8"/>
    <w:uiPriority w:val="99"/>
    <w:unhideWhenUsed/>
    <w:rsid w:val="00A70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0CF4"/>
  </w:style>
  <w:style w:type="paragraph" w:customStyle="1" w:styleId="Standard">
    <w:name w:val="Standard"/>
    <w:rsid w:val="007D1C2D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paragraph" w:customStyle="1" w:styleId="Default">
    <w:name w:val="Default"/>
    <w:rsid w:val="00660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numbering" w:customStyle="1" w:styleId="WWNum45">
    <w:name w:val="WWNum45"/>
    <w:rsid w:val="00177355"/>
    <w:pPr>
      <w:numPr>
        <w:numId w:val="3"/>
      </w:numPr>
    </w:pPr>
  </w:style>
  <w:style w:type="character" w:customStyle="1" w:styleId="s1">
    <w:name w:val="s1"/>
    <w:rsid w:val="00C51986"/>
  </w:style>
  <w:style w:type="table" w:styleId="a9">
    <w:name w:val="Table Grid"/>
    <w:basedOn w:val="a1"/>
    <w:uiPriority w:val="59"/>
    <w:rsid w:val="003E08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uiPriority w:val="99"/>
    <w:unhideWhenUsed/>
    <w:rsid w:val="00D269AA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FB60EB"/>
    <w:rPr>
      <w:rFonts w:ascii="Times New Roman" w:hAnsi="Times New Roman" w:cs="Times New Roman"/>
      <w:sz w:val="24"/>
      <w:szCs w:val="24"/>
    </w:rPr>
  </w:style>
  <w:style w:type="paragraph" w:styleId="ab">
    <w:name w:val="Normal (Web)"/>
    <w:aliases w:val="Обычный (Web),Обычный (веб)1"/>
    <w:basedOn w:val="a"/>
    <w:uiPriority w:val="39"/>
    <w:qFormat/>
    <w:rsid w:val="00FD45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E51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51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znanium.com/catalog/product/1011029" TargetMode="External"/><Relationship Id="rId18" Type="http://schemas.openxmlformats.org/officeDocument/2006/relationships/hyperlink" Target="http://www.aup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ran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116661" TargetMode="External"/><Relationship Id="rId17" Type="http://schemas.openxmlformats.org/officeDocument/2006/relationships/hyperlink" Target="https://znanium.com/catalog/product/105518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nanium.com/catalog/product/1043939" TargetMode="External"/><Relationship Id="rId20" Type="http://schemas.openxmlformats.org/officeDocument/2006/relationships/hyperlink" Target="http://ecsocman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21512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214832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nanium.com/catalog/product/1043105" TargetMode="External"/><Relationship Id="rId22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53F867-17D3-4269-AE25-8697E5729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44</Pages>
  <Words>10141</Words>
  <Characters>57809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67815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</dc:creator>
  <cp:lastModifiedBy>ershova</cp:lastModifiedBy>
  <cp:revision>9</cp:revision>
  <cp:lastPrinted>2021-01-20T19:16:00Z</cp:lastPrinted>
  <dcterms:created xsi:type="dcterms:W3CDTF">2020-12-29T06:09:00Z</dcterms:created>
  <dcterms:modified xsi:type="dcterms:W3CDTF">2021-01-26T06:41:00Z</dcterms:modified>
</cp:coreProperties>
</file>