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0D4" w:rsidRPr="00563BEB" w:rsidRDefault="003C50D4" w:rsidP="00A457DE">
      <w:pPr>
        <w:spacing w:after="0"/>
        <w:ind w:right="76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образования и науки Челябинской области</w:t>
      </w:r>
    </w:p>
    <w:p w:rsidR="003C50D4" w:rsidRPr="00563BEB" w:rsidRDefault="003C50D4" w:rsidP="00A457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Государственное бюджетное </w:t>
      </w:r>
      <w:r w:rsidR="000947D2" w:rsidRPr="00563BEB">
        <w:rPr>
          <w:rFonts w:ascii="Times New Roman" w:eastAsia="Calibri" w:hAnsi="Times New Roman" w:cs="Times New Roman"/>
          <w:sz w:val="28"/>
          <w:szCs w:val="28"/>
          <w:lang w:eastAsia="en-US"/>
        </w:rPr>
        <w:t>профессионально</w:t>
      </w:r>
      <w:r w:rsidR="000947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 </w:t>
      </w:r>
      <w:r w:rsidRPr="00563BEB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образовательное учреждение</w:t>
      </w:r>
    </w:p>
    <w:p w:rsidR="003C50D4" w:rsidRPr="00563BEB" w:rsidRDefault="000947D2" w:rsidP="00A457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3C50D4"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«Южно-Уральский государственный технический колледж» </w:t>
      </w:r>
    </w:p>
    <w:p w:rsidR="003C50D4" w:rsidRPr="00563BEB" w:rsidRDefault="003C50D4" w:rsidP="00A457DE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0D4" w:rsidRPr="00563BEB" w:rsidRDefault="003C50D4" w:rsidP="00A457DE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0D4" w:rsidRPr="00563BEB" w:rsidRDefault="003C50D4" w:rsidP="00A457DE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0D4" w:rsidRPr="00563BEB" w:rsidRDefault="003C50D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563BEB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563BEB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563BEB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112" w:rsidRPr="00563BEB" w:rsidRDefault="00110112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197" w:rsidRPr="00563BEB" w:rsidRDefault="00270197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69BA" w:rsidRPr="002E0279" w:rsidRDefault="003C69BA" w:rsidP="003C69BA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E0279">
        <w:rPr>
          <w:rFonts w:ascii="Times New Roman" w:eastAsia="Times New Roman" w:hAnsi="Times New Roman"/>
          <w:b/>
          <w:sz w:val="28"/>
          <w:szCs w:val="28"/>
        </w:rPr>
        <w:t>КОМПЛЕКТ</w:t>
      </w:r>
    </w:p>
    <w:p w:rsidR="003C69BA" w:rsidRDefault="003C69BA" w:rsidP="003C69BA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E0279">
        <w:rPr>
          <w:rFonts w:ascii="Times New Roman" w:eastAsia="Times New Roman" w:hAnsi="Times New Roman"/>
          <w:b/>
          <w:sz w:val="28"/>
          <w:szCs w:val="28"/>
        </w:rPr>
        <w:t>КОНТРОЛЬНО-ОЦЕНОЧНЫХ СРЕДСТВ УЧЕБНОЙ ДИСЦИПЛИНЫ</w:t>
      </w:r>
    </w:p>
    <w:p w:rsidR="003C69BA" w:rsidRDefault="003C69BA" w:rsidP="003C69BA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ПРОФЕССИОНАЛЬНОГО ЦИКЛА</w:t>
      </w:r>
    </w:p>
    <w:p w:rsidR="003C69BA" w:rsidRPr="002E0279" w:rsidRDefault="003C69BA" w:rsidP="003C69BA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3C69BA" w:rsidRDefault="003C69BA" w:rsidP="003C69BA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ИНФОРМАЦИОННЫЕ ТЕХНОЛОГИИ </w:t>
      </w:r>
    </w:p>
    <w:p w:rsidR="003C69BA" w:rsidRPr="007D2350" w:rsidRDefault="003C69BA" w:rsidP="003C69BA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 ПРОФЕССИОНАЛЬНОЙ ДЕЯТЕЛЬНОСТИ</w:t>
      </w:r>
    </w:p>
    <w:p w:rsidR="00DA1E02" w:rsidRDefault="00DA1E02" w:rsidP="00DA1E02">
      <w:pPr>
        <w:pStyle w:val="10"/>
        <w:spacing w:line="360" w:lineRule="auto"/>
        <w:ind w:firstLine="0"/>
        <w:jc w:val="center"/>
        <w:rPr>
          <w:sz w:val="28"/>
          <w:szCs w:val="28"/>
        </w:rPr>
      </w:pPr>
      <w:r w:rsidRPr="00722374">
        <w:rPr>
          <w:sz w:val="28"/>
          <w:szCs w:val="28"/>
        </w:rPr>
        <w:t xml:space="preserve">для специальности </w:t>
      </w:r>
      <w:r>
        <w:rPr>
          <w:sz w:val="28"/>
          <w:szCs w:val="28"/>
        </w:rPr>
        <w:t>22.02.06 Сварочное производство</w:t>
      </w:r>
    </w:p>
    <w:p w:rsidR="003C69BA" w:rsidRDefault="003C69BA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3217" w:rsidRDefault="00763217" w:rsidP="00E1677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3217" w:rsidRDefault="00763217" w:rsidP="00E1677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4C81" w:rsidRDefault="00AF4C81" w:rsidP="00E1677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4C81" w:rsidRDefault="00AF4C81" w:rsidP="00E1677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4C81" w:rsidRDefault="00AF4C81" w:rsidP="00E1677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4C81" w:rsidRDefault="00AF4C81" w:rsidP="00E1677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3217" w:rsidRDefault="00763217" w:rsidP="0076321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5D99" w:rsidRDefault="00275D99" w:rsidP="0076321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5D99" w:rsidRDefault="00275D99" w:rsidP="00275D9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4233" w:rsidRDefault="00744233" w:rsidP="00275D9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4233" w:rsidRDefault="00744233" w:rsidP="00275D9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4233" w:rsidRDefault="00744233" w:rsidP="00275D9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5D99" w:rsidRDefault="00275D99" w:rsidP="00275D9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5D99" w:rsidRDefault="00275D99" w:rsidP="00275D9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4695" w:rsidRDefault="00954695" w:rsidP="00275D9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766E" w:rsidRDefault="003C50D4" w:rsidP="00275D9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3BEB">
        <w:rPr>
          <w:rFonts w:ascii="Times New Roman" w:eastAsia="Times New Roman" w:hAnsi="Times New Roman" w:cs="Times New Roman"/>
          <w:sz w:val="28"/>
          <w:szCs w:val="28"/>
        </w:rPr>
        <w:t>Челябинск,   201</w:t>
      </w:r>
      <w:r w:rsidR="00DA1E02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03766E" w:rsidRDefault="0003766E" w:rsidP="00275D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AB500D" w:rsidRPr="00563BEB" w:rsidTr="00C86BD2">
        <w:tc>
          <w:tcPr>
            <w:tcW w:w="3326" w:type="dxa"/>
            <w:hideMark/>
          </w:tcPr>
          <w:p w:rsidR="00AB500D" w:rsidRPr="00563BEB" w:rsidRDefault="003C50D4" w:rsidP="003C69B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br w:type="page"/>
            </w:r>
            <w:r w:rsidR="00AB500D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="000460DF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Комплект контрольно-оценочных средств составлен в соответствии с </w:t>
            </w:r>
            <w:r w:rsidR="00AB500D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программой учебной дисциплины «</w:t>
            </w:r>
            <w:r w:rsidR="00E16771" w:rsidRPr="00563B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Информационные технологии в профессиональной деятельности</w:t>
            </w:r>
            <w:r w:rsidR="003C69B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</w:p>
        </w:tc>
        <w:tc>
          <w:tcPr>
            <w:tcW w:w="3264" w:type="dxa"/>
          </w:tcPr>
          <w:p w:rsidR="00AB500D" w:rsidRPr="00563BEB" w:rsidRDefault="00AB500D" w:rsidP="00C86BD2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ОДОБРЕНО</w:t>
            </w:r>
          </w:p>
          <w:p w:rsidR="00AB500D" w:rsidRPr="00563BEB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00D" w:rsidRPr="00563BEB" w:rsidRDefault="00AB500D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AB500D" w:rsidRPr="00563BEB" w:rsidRDefault="00947423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AB500D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омиссией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ИТ</w:t>
            </w:r>
          </w:p>
          <w:p w:rsidR="00AB500D" w:rsidRPr="00563BEB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</w:t>
            </w:r>
          </w:p>
          <w:p w:rsidR="00AB500D" w:rsidRPr="00563BEB" w:rsidRDefault="00744233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«___»_________2019</w:t>
            </w:r>
            <w:r w:rsidR="00AB500D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947423" w:rsidRPr="00563BEB" w:rsidRDefault="00947423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00D" w:rsidRPr="00563BEB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ПЦК</w:t>
            </w:r>
          </w:p>
          <w:p w:rsidR="00AB500D" w:rsidRPr="00563BEB" w:rsidRDefault="00AB500D" w:rsidP="00947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="00947423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  <w:r w:rsidR="00947423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47423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Орло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 </w:t>
            </w:r>
          </w:p>
        </w:tc>
        <w:tc>
          <w:tcPr>
            <w:tcW w:w="3160" w:type="dxa"/>
          </w:tcPr>
          <w:p w:rsidR="00AB500D" w:rsidRPr="00563BEB" w:rsidRDefault="00AB500D" w:rsidP="00C86BD2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УТВЕРЖДАЮ</w:t>
            </w:r>
          </w:p>
          <w:p w:rsidR="00AB500D" w:rsidRPr="00563BEB" w:rsidRDefault="00AB500D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00D" w:rsidRPr="00563BEB" w:rsidRDefault="00AB500D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Зам. директора по НМР </w:t>
            </w:r>
          </w:p>
          <w:p w:rsidR="00AB500D" w:rsidRPr="00563BEB" w:rsidRDefault="00947423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______</w:t>
            </w:r>
            <w:r w:rsidR="00AB500D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Т.Ю. Крашакова</w:t>
            </w:r>
          </w:p>
          <w:p w:rsidR="00AB500D" w:rsidRPr="00563BEB" w:rsidRDefault="00744233" w:rsidP="00E04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«___»_________2019</w:t>
            </w:r>
            <w:r w:rsidR="00AB500D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3C50D4" w:rsidRPr="00563BEB" w:rsidRDefault="003C50D4" w:rsidP="00A457DE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0D4" w:rsidRPr="00563BEB" w:rsidRDefault="003C50D4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563BEB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563BEB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563BEB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563BEB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563BEB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563BEB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460DF" w:rsidRPr="00563BEB" w:rsidRDefault="00AB500D" w:rsidP="008740B3">
      <w:pPr>
        <w:widowControl w:val="0"/>
        <w:spacing w:line="360" w:lineRule="auto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563BEB">
        <w:rPr>
          <w:rFonts w:ascii="Times New Roman" w:eastAsia="Times New Roman" w:hAnsi="Times New Roman" w:cs="Times New Roman"/>
          <w:b/>
          <w:sz w:val="28"/>
          <w:szCs w:val="28"/>
        </w:rPr>
        <w:t>Автор:</w:t>
      </w:r>
      <w:r w:rsidRPr="00563B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4B69">
        <w:rPr>
          <w:rFonts w:ascii="Times New Roman" w:eastAsia="Times New Roman" w:hAnsi="Times New Roman" w:cs="Times New Roman"/>
          <w:sz w:val="28"/>
          <w:szCs w:val="28"/>
        </w:rPr>
        <w:t>Рябова Г.М</w:t>
      </w:r>
      <w:r w:rsidRPr="00563BEB">
        <w:rPr>
          <w:rFonts w:ascii="Times New Roman" w:eastAsia="Times New Roman" w:hAnsi="Times New Roman" w:cs="Times New Roman"/>
          <w:sz w:val="28"/>
          <w:szCs w:val="28"/>
        </w:rPr>
        <w:t>.,</w:t>
      </w:r>
      <w:r w:rsidRPr="00563B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63BEB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</w:t>
      </w:r>
      <w:r w:rsidR="000460DF" w:rsidRPr="00563BEB">
        <w:rPr>
          <w:rFonts w:ascii="Times New Roman" w:hAnsi="Times New Roman" w:cs="Times New Roman"/>
          <w:sz w:val="28"/>
          <w:szCs w:val="28"/>
        </w:rPr>
        <w:t>ГБ</w:t>
      </w:r>
      <w:r w:rsidR="00954695">
        <w:rPr>
          <w:rFonts w:ascii="Times New Roman" w:hAnsi="Times New Roman" w:cs="Times New Roman"/>
          <w:sz w:val="28"/>
          <w:szCs w:val="28"/>
        </w:rPr>
        <w:t>П</w:t>
      </w:r>
      <w:r w:rsidR="000460DF" w:rsidRPr="00563BEB">
        <w:rPr>
          <w:rFonts w:ascii="Times New Roman" w:hAnsi="Times New Roman" w:cs="Times New Roman"/>
          <w:sz w:val="28"/>
          <w:szCs w:val="28"/>
        </w:rPr>
        <w:t>ОУ «</w:t>
      </w:r>
      <w:r w:rsidR="000460DF" w:rsidRPr="00563BEB">
        <w:rPr>
          <w:rFonts w:ascii="Times New Roman" w:hAnsi="Times New Roman" w:cs="Times New Roman"/>
          <w:bCs/>
          <w:snapToGrid w:val="0"/>
          <w:sz w:val="28"/>
          <w:szCs w:val="28"/>
        </w:rPr>
        <w:t>Южно-Уральский государственный технический колледж»</w:t>
      </w:r>
    </w:p>
    <w:p w:rsidR="00851879" w:rsidRPr="00563BEB" w:rsidRDefault="00851879" w:rsidP="000460DF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3C50D4" w:rsidRPr="00563BEB" w:rsidRDefault="003C50D4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 xml:space="preserve">Содержание </w:t>
      </w:r>
    </w:p>
    <w:tbl>
      <w:tblPr>
        <w:tblW w:w="0" w:type="auto"/>
        <w:tblLook w:val="01E0"/>
      </w:tblPr>
      <w:tblGrid>
        <w:gridCol w:w="9135"/>
        <w:gridCol w:w="496"/>
      </w:tblGrid>
      <w:tr w:rsidR="003C50D4" w:rsidRPr="00563BEB" w:rsidTr="00217366"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контрольно-оценочных средств…………………...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...</w:t>
            </w:r>
          </w:p>
        </w:tc>
        <w:tc>
          <w:tcPr>
            <w:tcW w:w="436" w:type="dxa"/>
          </w:tcPr>
          <w:p w:rsidR="003C50D4" w:rsidRPr="00563BEB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</w:t>
            </w:r>
          </w:p>
        </w:tc>
      </w:tr>
      <w:tr w:rsidR="003C50D4" w:rsidRPr="00563BEB" w:rsidTr="00217366"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  Область применения комплекта контрольно-оценочных средств…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….</w:t>
            </w:r>
          </w:p>
        </w:tc>
        <w:tc>
          <w:tcPr>
            <w:tcW w:w="436" w:type="dxa"/>
          </w:tcPr>
          <w:p w:rsidR="003C50D4" w:rsidRPr="00563BEB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</w:t>
            </w:r>
          </w:p>
        </w:tc>
      </w:tr>
      <w:tr w:rsidR="003C50D4" w:rsidRPr="00563BEB" w:rsidTr="00402140">
        <w:tc>
          <w:tcPr>
            <w:tcW w:w="9135" w:type="dxa"/>
          </w:tcPr>
          <w:p w:rsidR="003C50D4" w:rsidRPr="0003766E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1.2.  Система контроля и оценки освоения программы учебной дисциплины…………………………………………………………………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….</w:t>
            </w:r>
          </w:p>
        </w:tc>
        <w:tc>
          <w:tcPr>
            <w:tcW w:w="436" w:type="dxa"/>
            <w:vAlign w:val="bottom"/>
          </w:tcPr>
          <w:p w:rsidR="003C50D4" w:rsidRPr="00424065" w:rsidRDefault="00424065" w:rsidP="00424065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6</w:t>
            </w:r>
          </w:p>
        </w:tc>
      </w:tr>
      <w:tr w:rsidR="003C50D4" w:rsidRPr="00563BEB" w:rsidTr="00217366"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1.2.1.  Формы промежуточной аттестации по учебной дисциплине…….. 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...</w:t>
            </w:r>
          </w:p>
        </w:tc>
        <w:tc>
          <w:tcPr>
            <w:tcW w:w="436" w:type="dxa"/>
          </w:tcPr>
          <w:p w:rsidR="003C50D4" w:rsidRPr="00424065" w:rsidRDefault="00424065" w:rsidP="00B87578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6</w:t>
            </w:r>
          </w:p>
        </w:tc>
      </w:tr>
      <w:tr w:rsidR="003C50D4" w:rsidRPr="00563BEB" w:rsidTr="00217366"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</w:t>
            </w:r>
            <w:r w:rsidRPr="00563BEB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…………..………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….</w:t>
            </w:r>
          </w:p>
        </w:tc>
        <w:tc>
          <w:tcPr>
            <w:tcW w:w="436" w:type="dxa"/>
          </w:tcPr>
          <w:p w:rsidR="003C50D4" w:rsidRPr="00563BEB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3C50D4" w:rsidRPr="00424065" w:rsidRDefault="00424065" w:rsidP="00B87578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6</w:t>
            </w:r>
          </w:p>
        </w:tc>
      </w:tr>
      <w:tr w:rsidR="003C50D4" w:rsidRPr="00563BEB" w:rsidTr="00217366"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 Задания для контроля и оценки  освоения программы учебной</w:t>
            </w:r>
          </w:p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дисциплины …………………………………………………………………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</w:t>
            </w:r>
          </w:p>
        </w:tc>
        <w:tc>
          <w:tcPr>
            <w:tcW w:w="436" w:type="dxa"/>
          </w:tcPr>
          <w:p w:rsidR="003C50D4" w:rsidRPr="00563BEB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3C50D4" w:rsidRPr="00424065" w:rsidRDefault="00424065" w:rsidP="00B87578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7</w:t>
            </w:r>
          </w:p>
        </w:tc>
      </w:tr>
      <w:tr w:rsidR="003C50D4" w:rsidRPr="00563BEB" w:rsidTr="00217366"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2.1. Задания для текущего контроля ...………………..................................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...</w:t>
            </w:r>
          </w:p>
        </w:tc>
        <w:tc>
          <w:tcPr>
            <w:tcW w:w="436" w:type="dxa"/>
          </w:tcPr>
          <w:p w:rsidR="003C50D4" w:rsidRPr="00424065" w:rsidRDefault="00424065" w:rsidP="00B87578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7</w:t>
            </w:r>
          </w:p>
        </w:tc>
      </w:tr>
      <w:tr w:rsidR="003C50D4" w:rsidRPr="00563BEB" w:rsidTr="009A0A4D">
        <w:trPr>
          <w:trHeight w:val="80"/>
        </w:trPr>
        <w:tc>
          <w:tcPr>
            <w:tcW w:w="9135" w:type="dxa"/>
          </w:tcPr>
          <w:p w:rsidR="003C50D4" w:rsidRPr="00563BEB" w:rsidRDefault="003C50D4" w:rsidP="0003766E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2.2. Задания для промежуточной аттестации……………………………….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..</w:t>
            </w: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</w:p>
        </w:tc>
        <w:tc>
          <w:tcPr>
            <w:tcW w:w="436" w:type="dxa"/>
          </w:tcPr>
          <w:p w:rsidR="003C50D4" w:rsidRPr="00424065" w:rsidRDefault="00227CEB" w:rsidP="0003766E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12</w:t>
            </w:r>
          </w:p>
        </w:tc>
      </w:tr>
      <w:tr w:rsidR="003C50D4" w:rsidRPr="00563BEB" w:rsidTr="00217366">
        <w:tc>
          <w:tcPr>
            <w:tcW w:w="9135" w:type="dxa"/>
          </w:tcPr>
          <w:p w:rsidR="003C50D4" w:rsidRPr="00563BEB" w:rsidRDefault="003C50D4" w:rsidP="00227CEB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3. </w:t>
            </w:r>
            <w:r w:rsidR="00227CEB"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Литература </w:t>
            </w: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и иные источники………………………….</w:t>
            </w:r>
            <w:r w:rsidR="00227C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..............................</w:t>
            </w:r>
          </w:p>
        </w:tc>
        <w:tc>
          <w:tcPr>
            <w:tcW w:w="436" w:type="dxa"/>
          </w:tcPr>
          <w:p w:rsidR="003C50D4" w:rsidRPr="00424065" w:rsidRDefault="00B87578" w:rsidP="001A450F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</w:t>
            </w:r>
            <w:r w:rsidR="001A450F" w:rsidRPr="00424065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0</w:t>
            </w:r>
          </w:p>
        </w:tc>
      </w:tr>
    </w:tbl>
    <w:p w:rsidR="003C50D4" w:rsidRPr="00563BEB" w:rsidRDefault="003C50D4" w:rsidP="00A457DE">
      <w:pPr>
        <w:spacing w:after="240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3C50D4" w:rsidRPr="00563BEB" w:rsidRDefault="003C50D4" w:rsidP="00A457DE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Pr="007707CC" w:rsidRDefault="003C50D4" w:rsidP="003C69B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63BEB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1. Паспорт комплекта контрольно-оценочных средств</w:t>
      </w:r>
    </w:p>
    <w:p w:rsidR="003C50D4" w:rsidRPr="007707CC" w:rsidRDefault="003C50D4" w:rsidP="003C69BA">
      <w:pPr>
        <w:tabs>
          <w:tab w:val="left" w:pos="567"/>
          <w:tab w:val="left" w:pos="851"/>
        </w:tabs>
        <w:spacing w:after="0"/>
        <w:ind w:firstLine="567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1.1. Область применения комплекта контрольно-оценочных средств</w:t>
      </w:r>
    </w:p>
    <w:p w:rsidR="00DA1E02" w:rsidRDefault="003C50D4" w:rsidP="00DA1E02">
      <w:pPr>
        <w:pStyle w:val="10"/>
        <w:spacing w:line="276" w:lineRule="auto"/>
        <w:ind w:firstLine="0"/>
        <w:jc w:val="both"/>
        <w:rPr>
          <w:sz w:val="28"/>
          <w:szCs w:val="28"/>
        </w:rPr>
      </w:pPr>
      <w:r w:rsidRPr="007707CC">
        <w:rPr>
          <w:rFonts w:eastAsia="Calibri"/>
          <w:sz w:val="28"/>
          <w:szCs w:val="28"/>
          <w:lang w:eastAsia="en-US"/>
        </w:rPr>
        <w:t>Комплект контрольно-оценочны</w:t>
      </w:r>
      <w:r w:rsidR="00744233">
        <w:rPr>
          <w:rFonts w:eastAsia="Calibri"/>
          <w:sz w:val="28"/>
          <w:szCs w:val="28"/>
          <w:lang w:eastAsia="en-US"/>
        </w:rPr>
        <w:t xml:space="preserve">х средств </w:t>
      </w:r>
      <w:r w:rsidRPr="007707CC">
        <w:rPr>
          <w:rFonts w:eastAsia="Calibri"/>
          <w:sz w:val="28"/>
          <w:szCs w:val="28"/>
          <w:lang w:eastAsia="en-US"/>
        </w:rPr>
        <w:t xml:space="preserve">предназначен для проверки результатов освоения учебной дисциплины (далее УД) </w:t>
      </w:r>
      <w:r w:rsidR="00AF4C81" w:rsidRPr="007707CC">
        <w:rPr>
          <w:rFonts w:eastAsia="Calibri"/>
          <w:sz w:val="28"/>
          <w:szCs w:val="28"/>
          <w:lang w:eastAsia="en-US"/>
        </w:rPr>
        <w:t xml:space="preserve">программы подготовки специалистов среднего звена </w:t>
      </w:r>
      <w:r w:rsidRPr="007707CC">
        <w:rPr>
          <w:rFonts w:eastAsia="Calibri"/>
          <w:sz w:val="28"/>
          <w:szCs w:val="28"/>
          <w:lang w:eastAsia="en-US"/>
        </w:rPr>
        <w:t xml:space="preserve">(далее </w:t>
      </w:r>
      <w:r w:rsidR="00AF4C81" w:rsidRPr="007707CC">
        <w:rPr>
          <w:rFonts w:eastAsia="Calibri"/>
          <w:sz w:val="28"/>
          <w:szCs w:val="28"/>
          <w:lang w:eastAsia="en-US"/>
        </w:rPr>
        <w:t>ППССЗ</w:t>
      </w:r>
      <w:r w:rsidRPr="007707CC">
        <w:rPr>
          <w:rFonts w:eastAsia="Calibri"/>
          <w:sz w:val="28"/>
          <w:szCs w:val="28"/>
          <w:lang w:eastAsia="en-US"/>
        </w:rPr>
        <w:t xml:space="preserve">) по специальности  </w:t>
      </w:r>
      <w:r w:rsidR="00DA1E02" w:rsidRPr="00722374">
        <w:rPr>
          <w:sz w:val="28"/>
          <w:szCs w:val="28"/>
        </w:rPr>
        <w:t xml:space="preserve">для специальности </w:t>
      </w:r>
      <w:r w:rsidR="00DA1E02">
        <w:rPr>
          <w:sz w:val="28"/>
          <w:szCs w:val="28"/>
        </w:rPr>
        <w:t>22.02.06 Сварочное производство</w:t>
      </w:r>
      <w:r w:rsidR="002C03E4">
        <w:rPr>
          <w:sz w:val="28"/>
          <w:szCs w:val="28"/>
        </w:rPr>
        <w:t>.</w:t>
      </w:r>
    </w:p>
    <w:p w:rsidR="003C50D4" w:rsidRPr="007707CC" w:rsidRDefault="003C50D4" w:rsidP="003C69BA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Комплект контрольно-оценочных средств позволяет оценивать:</w:t>
      </w:r>
    </w:p>
    <w:p w:rsidR="003C50D4" w:rsidRPr="007707CC" w:rsidRDefault="00A21407" w:rsidP="00954695">
      <w:pPr>
        <w:numPr>
          <w:ilvl w:val="0"/>
          <w:numId w:val="1"/>
        </w:numPr>
        <w:tabs>
          <w:tab w:val="left" w:pos="567"/>
          <w:tab w:val="left" w:pos="851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Формирование элементов </w:t>
      </w:r>
      <w:r w:rsidR="00F613B9"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общих компетенций</w:t>
      </w: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="00F613B9"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К) и элементов </w:t>
      </w:r>
      <w:r w:rsidR="00F613B9"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профессиональных компетенций</w:t>
      </w: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="00F613B9"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К):</w:t>
      </w:r>
      <w:r w:rsidR="003C50D4"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1.1. Применять различные методы, способы и приёмы сборки и сварки конструкций с эксплуатационными свойствами.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1.2. Выполнять техническую подготовку производства сварных конструкций.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1.3. Выбирать оборудование, приспособления и инструменты для обеспечения производства сварных соединений с заданными свойствами.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1.4. Хранить и использовать сварочную аппаратуру и инструменты в ходе производственного процесса.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lastRenderedPageBreak/>
        <w:t>ПК 2.1. Выполнять проектирование технологических процессов производства сварных соединений с заданными свойствами.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2.2. Выполнять расчёты и конструирование сварных соединений и конструкций.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2.3. Осуществлять технико-экономическое обоснование выбранного технологического процесса.</w:t>
      </w:r>
    </w:p>
    <w:p w:rsidR="00DA1E02" w:rsidRPr="00D41DBA" w:rsidRDefault="00DA1E02" w:rsidP="00E160CB">
      <w:pPr>
        <w:pStyle w:val="ab"/>
        <w:numPr>
          <w:ilvl w:val="0"/>
          <w:numId w:val="6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2.4. Оформлять конструкторскую, технологическую и техническую документацию.</w:t>
      </w:r>
    </w:p>
    <w:p w:rsidR="00DA1E02" w:rsidRPr="00D41DBA" w:rsidRDefault="00DA1E02" w:rsidP="00E160CB">
      <w:pPr>
        <w:pStyle w:val="ab"/>
        <w:numPr>
          <w:ilvl w:val="0"/>
          <w:numId w:val="6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2.5. Осуществлять разработку и оформление графических, вычислительных и проектных работ с использованием информационно-компьютерных технологий.</w:t>
      </w:r>
    </w:p>
    <w:p w:rsidR="00DA1E02" w:rsidRPr="00D41DBA" w:rsidRDefault="00DA1E02" w:rsidP="00E160CB">
      <w:pPr>
        <w:pStyle w:val="ab"/>
        <w:numPr>
          <w:ilvl w:val="0"/>
          <w:numId w:val="6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3.1. Определять причины, приводящие к образованию дефектов в сварных соединениях.</w:t>
      </w:r>
    </w:p>
    <w:p w:rsidR="00DA1E02" w:rsidRPr="00D41DBA" w:rsidRDefault="00DA1E02" w:rsidP="00E160CB">
      <w:pPr>
        <w:pStyle w:val="ab"/>
        <w:numPr>
          <w:ilvl w:val="0"/>
          <w:numId w:val="6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3.2. Обоснованно выбирать и использовать методы, оборудование, аппаратуру и приборы для контроля металлов и сварных соединений.</w:t>
      </w:r>
    </w:p>
    <w:p w:rsidR="00DA1E02" w:rsidRPr="00D41DBA" w:rsidRDefault="00DA1E02" w:rsidP="00E160CB">
      <w:pPr>
        <w:pStyle w:val="ab"/>
        <w:numPr>
          <w:ilvl w:val="0"/>
          <w:numId w:val="6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3.3. Предупреждать, выявлять и устранять дефекты сварных соединений и изделий для получения качественной продукции.</w:t>
      </w:r>
    </w:p>
    <w:p w:rsidR="00DA1E02" w:rsidRPr="00D41DBA" w:rsidRDefault="00DA1E02" w:rsidP="00E160CB">
      <w:pPr>
        <w:pStyle w:val="ab"/>
        <w:numPr>
          <w:ilvl w:val="0"/>
          <w:numId w:val="6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3.4. Оформлять документацию по контролю качества сварки.</w:t>
      </w:r>
    </w:p>
    <w:p w:rsidR="00DA1E02" w:rsidRPr="00D41DBA" w:rsidRDefault="00DA1E02" w:rsidP="00E160CB">
      <w:pPr>
        <w:pStyle w:val="ab"/>
        <w:numPr>
          <w:ilvl w:val="0"/>
          <w:numId w:val="6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4.1. Осуществлять текущее и перспективное планирование производственных работ.</w:t>
      </w:r>
    </w:p>
    <w:p w:rsidR="00DA1E02" w:rsidRPr="00D41DBA" w:rsidRDefault="00DA1E02" w:rsidP="00E160CB">
      <w:pPr>
        <w:pStyle w:val="ab"/>
        <w:numPr>
          <w:ilvl w:val="0"/>
          <w:numId w:val="6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4.2. Производить технологические расчёты на основе нормативов технологических режимов, трудовых и материальных затрат.</w:t>
      </w:r>
    </w:p>
    <w:p w:rsidR="00DA1E02" w:rsidRPr="00D41DBA" w:rsidRDefault="00DA1E02" w:rsidP="00E160CB">
      <w:pPr>
        <w:pStyle w:val="ab"/>
        <w:numPr>
          <w:ilvl w:val="0"/>
          <w:numId w:val="6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4.3. Применять методы и приёмы организации труда, эксплуатации оборудования, оснастки, средств механизации для повышения эффективности производства.</w:t>
      </w:r>
    </w:p>
    <w:p w:rsidR="00DA1E02" w:rsidRPr="00D41DBA" w:rsidRDefault="00DA1E02" w:rsidP="00E160CB">
      <w:pPr>
        <w:pStyle w:val="ab"/>
        <w:numPr>
          <w:ilvl w:val="0"/>
          <w:numId w:val="6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4.4. Организовывать ремонт и техническое обслуживание сварочного производства по Единой системе планово-предупредительного ремонта.</w:t>
      </w:r>
    </w:p>
    <w:p w:rsidR="00DA1E02" w:rsidRPr="00D41DBA" w:rsidRDefault="00DA1E02" w:rsidP="00E160CB">
      <w:pPr>
        <w:pStyle w:val="ab"/>
        <w:numPr>
          <w:ilvl w:val="0"/>
          <w:numId w:val="6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41DBA">
        <w:rPr>
          <w:sz w:val="28"/>
          <w:szCs w:val="28"/>
        </w:rPr>
        <w:t>ПК 4.5. Обеспечивать профилактику и безопасность условий труда на участке сварочных работ.</w:t>
      </w:r>
    </w:p>
    <w:p w:rsidR="003C69BA" w:rsidRPr="007707CC" w:rsidRDefault="003C69BA" w:rsidP="003C69BA">
      <w:pPr>
        <w:widowControl w:val="0"/>
        <w:suppressAutoHyphens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86BD2" w:rsidRPr="007707CC" w:rsidRDefault="003C50D4" w:rsidP="003C69BA">
      <w:pPr>
        <w:numPr>
          <w:ilvl w:val="0"/>
          <w:numId w:val="1"/>
        </w:numPr>
        <w:spacing w:before="240" w:after="0"/>
        <w:ind w:left="426" w:hanging="56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Освоение умений и усвоение знаний  </w:t>
      </w:r>
    </w:p>
    <w:p w:rsidR="00C86BD2" w:rsidRPr="007707CC" w:rsidRDefault="00C86BD2" w:rsidP="003C69BA">
      <w:pPr>
        <w:spacing w:after="0"/>
        <w:ind w:left="-975"/>
        <w:jc w:val="right"/>
        <w:rPr>
          <w:rFonts w:ascii="Times New Roman" w:hAnsi="Times New Roman" w:cs="Times New Roman"/>
          <w:sz w:val="28"/>
          <w:szCs w:val="28"/>
        </w:rPr>
      </w:pPr>
      <w:r w:rsidRPr="007707C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C69BA" w:rsidRPr="007707CC">
        <w:rPr>
          <w:rFonts w:ascii="Times New Roman" w:hAnsi="Times New Roman" w:cs="Times New Roman"/>
          <w:sz w:val="28"/>
          <w:szCs w:val="28"/>
        </w:rPr>
        <w:t>1</w:t>
      </w:r>
      <w:r w:rsidRPr="007707CC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7292"/>
        <w:gridCol w:w="2362"/>
      </w:tblGrid>
      <w:tr w:rsidR="00C63454" w:rsidRPr="007707CC" w:rsidTr="00D51F6F">
        <w:trPr>
          <w:trHeight w:val="688"/>
          <w:tblHeader/>
          <w:jc w:val="center"/>
        </w:trPr>
        <w:tc>
          <w:tcPr>
            <w:tcW w:w="0" w:type="auto"/>
            <w:vAlign w:val="center"/>
          </w:tcPr>
          <w:p w:rsidR="00C63454" w:rsidRPr="007707CC" w:rsidRDefault="00C63454" w:rsidP="0053240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7707CC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 Освоенные умения, усвоенные знания</w:t>
            </w:r>
          </w:p>
        </w:tc>
        <w:tc>
          <w:tcPr>
            <w:tcW w:w="0" w:type="auto"/>
            <w:vAlign w:val="center"/>
          </w:tcPr>
          <w:p w:rsidR="00C63454" w:rsidRPr="007707CC" w:rsidRDefault="00C63454" w:rsidP="00532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b/>
                <w:sz w:val="28"/>
                <w:szCs w:val="28"/>
              </w:rPr>
              <w:t>№№ заданий</w:t>
            </w:r>
            <w:r w:rsidR="00402140" w:rsidRPr="007707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707CC">
              <w:rPr>
                <w:rFonts w:ascii="Times New Roman" w:hAnsi="Times New Roman" w:cs="Times New Roman"/>
                <w:b/>
                <w:sz w:val="28"/>
                <w:szCs w:val="28"/>
              </w:rPr>
              <w:t>для проверки</w:t>
            </w:r>
          </w:p>
        </w:tc>
      </w:tr>
      <w:tr w:rsidR="007A3058" w:rsidRPr="007707CC" w:rsidTr="00834267">
        <w:trPr>
          <w:trHeight w:val="279"/>
          <w:jc w:val="center"/>
        </w:trPr>
        <w:tc>
          <w:tcPr>
            <w:tcW w:w="0" w:type="auto"/>
            <w:gridSpan w:val="2"/>
            <w:vAlign w:val="center"/>
          </w:tcPr>
          <w:p w:rsidR="007A3058" w:rsidRPr="007707CC" w:rsidRDefault="007A3058" w:rsidP="005324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результате освоения учебной дисциплины обучающийся должен уметь:</w:t>
            </w:r>
          </w:p>
        </w:tc>
      </w:tr>
      <w:tr w:rsidR="00C63454" w:rsidRPr="007707CC" w:rsidTr="001E302A">
        <w:trPr>
          <w:trHeight w:val="223"/>
          <w:jc w:val="center"/>
        </w:trPr>
        <w:tc>
          <w:tcPr>
            <w:tcW w:w="0" w:type="auto"/>
            <w:vAlign w:val="center"/>
          </w:tcPr>
          <w:p w:rsidR="00C63454" w:rsidRPr="007707CC" w:rsidRDefault="00C63454" w:rsidP="005324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У1. </w:t>
            </w:r>
            <w:r w:rsidR="00DA1E02" w:rsidRPr="00DA1E02">
              <w:rPr>
                <w:rFonts w:ascii="Times New Roman" w:hAnsi="Times New Roman" w:cs="Times New Roman"/>
                <w:sz w:val="28"/>
                <w:szCs w:val="28"/>
              </w:rPr>
              <w:t>Использовать пакеты прикладных программ для разработки конструкторской документации и проектирования технологических процессов</w:t>
            </w:r>
          </w:p>
        </w:tc>
        <w:tc>
          <w:tcPr>
            <w:tcW w:w="0" w:type="auto"/>
            <w:vAlign w:val="center"/>
          </w:tcPr>
          <w:p w:rsidR="00130652" w:rsidRPr="007707CC" w:rsidRDefault="00130652" w:rsidP="0053240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707C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</w:t>
            </w:r>
            <w:r w:rsidR="001E302A" w:rsidRPr="007707C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0714C" w:rsidRPr="007707C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7679F1" w:rsidRPr="007707C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1476D6" w:rsidRPr="007707C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-30</w:t>
            </w:r>
          </w:p>
          <w:p w:rsidR="00AA78CB" w:rsidRPr="007707CC" w:rsidRDefault="00AA78CB" w:rsidP="0053240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707C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работа</w:t>
            </w:r>
            <w:r w:rsidR="001E302A" w:rsidRPr="007707C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82259F" w:rsidRPr="007707C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B4005B" w:rsidRPr="007707C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DA1E0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-39</w:t>
            </w:r>
          </w:p>
        </w:tc>
      </w:tr>
      <w:tr w:rsidR="00834267" w:rsidRPr="007707CC" w:rsidTr="00834267">
        <w:trPr>
          <w:trHeight w:val="223"/>
          <w:jc w:val="center"/>
        </w:trPr>
        <w:tc>
          <w:tcPr>
            <w:tcW w:w="0" w:type="auto"/>
            <w:gridSpan w:val="2"/>
            <w:vAlign w:val="center"/>
          </w:tcPr>
          <w:p w:rsidR="00834267" w:rsidRPr="007707CC" w:rsidRDefault="00834267" w:rsidP="0053240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7707C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lastRenderedPageBreak/>
              <w:t>В результате освоения учебной дисциплины обучающийся должен знать:</w:t>
            </w:r>
          </w:p>
        </w:tc>
      </w:tr>
      <w:tr w:rsidR="00834267" w:rsidRPr="007707CC" w:rsidTr="00D51F6F">
        <w:trPr>
          <w:trHeight w:val="30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4267" w:rsidRPr="007707CC" w:rsidRDefault="00834267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З.1. </w:t>
            </w:r>
            <w:r w:rsidR="00DA1E02" w:rsidRPr="00DA1E02">
              <w:rPr>
                <w:rFonts w:ascii="Times New Roman" w:hAnsi="Times New Roman" w:cs="Times New Roman"/>
                <w:sz w:val="28"/>
                <w:szCs w:val="28"/>
              </w:rPr>
              <w:t>Состав, функции и возможности использования информационных и телекоммуникационных в профессиональной деятельности</w:t>
            </w:r>
          </w:p>
        </w:tc>
        <w:tc>
          <w:tcPr>
            <w:tcW w:w="0" w:type="auto"/>
            <w:vAlign w:val="center"/>
          </w:tcPr>
          <w:p w:rsidR="00834267" w:rsidRPr="007707CC" w:rsidRDefault="00834267" w:rsidP="0053240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eastAsia="Times New Roman" w:hAnsi="Times New Roman" w:cs="Times New Roman"/>
                <w:sz w:val="28"/>
                <w:szCs w:val="28"/>
              </w:rPr>
              <w:t>Тест №1</w:t>
            </w:r>
            <w:r w:rsidR="00CE464B">
              <w:rPr>
                <w:rFonts w:ascii="Times New Roman" w:eastAsia="Times New Roman" w:hAnsi="Times New Roman" w:cs="Times New Roman"/>
                <w:sz w:val="28"/>
                <w:szCs w:val="28"/>
              </w:rPr>
              <w:t>-4</w:t>
            </w:r>
          </w:p>
        </w:tc>
      </w:tr>
      <w:tr w:rsidR="00834267" w:rsidRPr="007707CC" w:rsidTr="00D51F6F">
        <w:trPr>
          <w:trHeight w:val="342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34267" w:rsidRPr="00DA1E02" w:rsidRDefault="00834267" w:rsidP="00532402">
            <w:pPr>
              <w:tabs>
                <w:tab w:val="left" w:pos="426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E02">
              <w:rPr>
                <w:rFonts w:ascii="Times New Roman" w:hAnsi="Times New Roman" w:cs="Times New Roman"/>
                <w:sz w:val="28"/>
                <w:szCs w:val="28"/>
              </w:rPr>
              <w:t xml:space="preserve">3.2. </w:t>
            </w:r>
            <w:r w:rsidR="00CE46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A1E02" w:rsidRPr="00DA1E02">
              <w:rPr>
                <w:rFonts w:ascii="Times New Roman" w:hAnsi="Times New Roman" w:cs="Times New Roman"/>
                <w:sz w:val="28"/>
                <w:szCs w:val="28"/>
              </w:rPr>
              <w:t>сновные правила и методы работы с пакетами прикладных программ</w:t>
            </w:r>
          </w:p>
        </w:tc>
        <w:tc>
          <w:tcPr>
            <w:tcW w:w="0" w:type="auto"/>
            <w:vAlign w:val="center"/>
          </w:tcPr>
          <w:p w:rsidR="00834267" w:rsidRPr="007707CC" w:rsidRDefault="00834267" w:rsidP="0053240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eastAsia="Times New Roman" w:hAnsi="Times New Roman" w:cs="Times New Roman"/>
                <w:sz w:val="28"/>
                <w:szCs w:val="28"/>
              </w:rPr>
              <w:t>Тест №</w:t>
            </w:r>
            <w:r w:rsidR="00CE464B">
              <w:rPr>
                <w:rFonts w:ascii="Times New Roman" w:eastAsia="Times New Roman" w:hAnsi="Times New Roman" w:cs="Times New Roman"/>
                <w:sz w:val="28"/>
                <w:szCs w:val="28"/>
              </w:rPr>
              <w:t>1-4</w:t>
            </w:r>
          </w:p>
        </w:tc>
      </w:tr>
    </w:tbl>
    <w:p w:rsidR="00E7690B" w:rsidRPr="007707CC" w:rsidRDefault="00E7690B" w:rsidP="003C69BA">
      <w:pPr>
        <w:tabs>
          <w:tab w:val="left" w:pos="313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C50D4" w:rsidRPr="007707CC" w:rsidRDefault="003C50D4" w:rsidP="003C69BA">
      <w:pPr>
        <w:tabs>
          <w:tab w:val="left" w:pos="313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 Система контроля и оценки освоения программы учебной дисциплины</w:t>
      </w:r>
    </w:p>
    <w:p w:rsidR="003C50D4" w:rsidRPr="007707CC" w:rsidRDefault="003C50D4" w:rsidP="003C69BA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1.2.1. Формы промежуточной аттестации по УД</w:t>
      </w:r>
    </w:p>
    <w:p w:rsidR="003C50D4" w:rsidRPr="007707CC" w:rsidRDefault="003C50D4" w:rsidP="003C69BA">
      <w:pPr>
        <w:ind w:firstLine="567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Таблица </w:t>
      </w:r>
      <w:r w:rsidR="003C69BA"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5388"/>
      </w:tblGrid>
      <w:tr w:rsidR="003C50D4" w:rsidRPr="007707CC" w:rsidTr="00217366">
        <w:tc>
          <w:tcPr>
            <w:tcW w:w="4785" w:type="dxa"/>
            <w:vAlign w:val="center"/>
          </w:tcPr>
          <w:p w:rsidR="003C50D4" w:rsidRPr="007707CC" w:rsidRDefault="003C50D4" w:rsidP="00532402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707C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Учебная дисциплина</w:t>
            </w:r>
          </w:p>
        </w:tc>
        <w:tc>
          <w:tcPr>
            <w:tcW w:w="5388" w:type="dxa"/>
            <w:vAlign w:val="center"/>
          </w:tcPr>
          <w:p w:rsidR="003C50D4" w:rsidRPr="007707CC" w:rsidRDefault="003C50D4" w:rsidP="00532402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707C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Формы промежуточной аттестации</w:t>
            </w:r>
          </w:p>
        </w:tc>
      </w:tr>
      <w:tr w:rsidR="003C50D4" w:rsidRPr="007707CC" w:rsidTr="00E7690B">
        <w:trPr>
          <w:trHeight w:val="227"/>
        </w:trPr>
        <w:tc>
          <w:tcPr>
            <w:tcW w:w="4785" w:type="dxa"/>
          </w:tcPr>
          <w:p w:rsidR="003C50D4" w:rsidRPr="007707CC" w:rsidRDefault="003C50D4" w:rsidP="00532402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70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88" w:type="dxa"/>
          </w:tcPr>
          <w:p w:rsidR="003C50D4" w:rsidRPr="007707CC" w:rsidRDefault="003C50D4" w:rsidP="00532402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70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3C50D4" w:rsidRPr="007707CC" w:rsidTr="009F2CC2">
        <w:tc>
          <w:tcPr>
            <w:tcW w:w="4785" w:type="dxa"/>
          </w:tcPr>
          <w:p w:rsidR="003C50D4" w:rsidRPr="007707CC" w:rsidRDefault="004C3923" w:rsidP="00532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707CC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технологии в профессиональной деятельности</w:t>
            </w:r>
          </w:p>
        </w:tc>
        <w:tc>
          <w:tcPr>
            <w:tcW w:w="5388" w:type="dxa"/>
            <w:vAlign w:val="center"/>
          </w:tcPr>
          <w:p w:rsidR="003C50D4" w:rsidRPr="007707CC" w:rsidRDefault="003C50D4" w:rsidP="00532402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70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Дифференцированный    зачет</w:t>
            </w:r>
          </w:p>
        </w:tc>
      </w:tr>
    </w:tbl>
    <w:p w:rsidR="008D4190" w:rsidRPr="007707CC" w:rsidRDefault="008D4190" w:rsidP="003C69B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0D4" w:rsidRPr="007707CC" w:rsidRDefault="003C50D4" w:rsidP="003C69B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1.2.2. Организация </w:t>
      </w:r>
      <w:r w:rsidRPr="007707C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0460DF" w:rsidRPr="007707CC" w:rsidRDefault="003C50D4" w:rsidP="003C69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Оценка уровня освоения умений и усвоения знаний  по дисциплине производится на основании  выполнения тестовых заданий</w:t>
      </w:r>
      <w:r w:rsidR="000460DF"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по результатам практических занятий</w:t>
      </w:r>
      <w:r w:rsidR="000460DF"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, внеаудиторной самостоятельной работы</w:t>
      </w:r>
      <w:r w:rsidR="00851879"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3C50D4" w:rsidRPr="007707CC" w:rsidRDefault="003C50D4" w:rsidP="003C69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Формой итоговой аттестации по учебной дисциплине является дифференцированный зачёт.</w:t>
      </w:r>
    </w:p>
    <w:p w:rsidR="003C50D4" w:rsidRPr="007707CC" w:rsidRDefault="003C50D4" w:rsidP="003C69BA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bCs/>
          <w:sz w:val="28"/>
          <w:szCs w:val="28"/>
        </w:rPr>
        <w:t>Критерии оценивания:</w:t>
      </w:r>
    </w:p>
    <w:p w:rsidR="003C50D4" w:rsidRPr="007707CC" w:rsidRDefault="003C50D4" w:rsidP="003C69BA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sz w:val="28"/>
          <w:szCs w:val="28"/>
        </w:rPr>
        <w:t>Предлагаемые критерии носят рекомендательный характер:</w:t>
      </w:r>
    </w:p>
    <w:p w:rsidR="003C50D4" w:rsidRPr="007707CC" w:rsidRDefault="003C50D4" w:rsidP="00FA32CE">
      <w:pPr>
        <w:numPr>
          <w:ilvl w:val="0"/>
          <w:numId w:val="6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 </w:t>
      </w:r>
    </w:p>
    <w:p w:rsidR="003C50D4" w:rsidRPr="007707CC" w:rsidRDefault="003C50D4" w:rsidP="00FA32CE">
      <w:pPr>
        <w:numPr>
          <w:ilvl w:val="0"/>
          <w:numId w:val="6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</w:t>
      </w:r>
    </w:p>
    <w:p w:rsidR="003C50D4" w:rsidRPr="007707CC" w:rsidRDefault="003C50D4" w:rsidP="00FA32CE">
      <w:pPr>
        <w:numPr>
          <w:ilvl w:val="0"/>
          <w:numId w:val="6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sz w:val="28"/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 </w:t>
      </w:r>
    </w:p>
    <w:p w:rsidR="003C50D4" w:rsidRPr="007707CC" w:rsidRDefault="003C50D4" w:rsidP="00FA32CE">
      <w:pPr>
        <w:pStyle w:val="ab"/>
        <w:numPr>
          <w:ilvl w:val="0"/>
          <w:numId w:val="6"/>
        </w:num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0B52C7" w:rsidRDefault="000B52C7" w:rsidP="003C69BA">
      <w:pPr>
        <w:spacing w:before="240"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C50D4" w:rsidRPr="007707CC" w:rsidRDefault="003C50D4" w:rsidP="003C69BA">
      <w:pPr>
        <w:spacing w:before="240"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 Задания для контроля и оценки  освоения программы учебной дисциплины</w:t>
      </w:r>
    </w:p>
    <w:p w:rsidR="003C50D4" w:rsidRPr="007707CC" w:rsidRDefault="003C50D4" w:rsidP="003C69BA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 Задания для текущего контроля</w:t>
      </w:r>
    </w:p>
    <w:p w:rsidR="003C50D4" w:rsidRPr="007707CC" w:rsidRDefault="003C50D4" w:rsidP="003C6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2.1.1  Примерные Тестовые  задания для оценки усвоения знаний</w:t>
      </w:r>
    </w:p>
    <w:p w:rsidR="0055618A" w:rsidRPr="007707CC" w:rsidRDefault="0055618A" w:rsidP="003C69B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C09F9" w:rsidRPr="007707CC" w:rsidRDefault="008C09F9" w:rsidP="003C69B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№1 «</w:t>
      </w:r>
      <w:r w:rsidR="00B457D6"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Состав, функции и возможности использования информационных и телекоммуникационных технологий в профессиональной деятельности</w:t>
      </w: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1476D6" w:rsidRPr="007707CC" w:rsidRDefault="001476D6" w:rsidP="00E160CB">
      <w:pPr>
        <w:pStyle w:val="ab"/>
        <w:numPr>
          <w:ilvl w:val="0"/>
          <w:numId w:val="8"/>
        </w:numPr>
        <w:spacing w:line="276" w:lineRule="auto"/>
        <w:jc w:val="both"/>
        <w:rPr>
          <w:b/>
          <w:i/>
          <w:sz w:val="28"/>
          <w:szCs w:val="28"/>
        </w:rPr>
      </w:pPr>
      <w:r w:rsidRPr="007707CC">
        <w:rPr>
          <w:b/>
          <w:i/>
          <w:sz w:val="28"/>
          <w:szCs w:val="28"/>
        </w:rPr>
        <w:t>Совокупность последовательных действий, производимых над информацией для получения какого-либо результата: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Информационный процесс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Информационный ресурс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Информационная технология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Информация</w:t>
      </w:r>
    </w:p>
    <w:p w:rsidR="001476D6" w:rsidRPr="007707CC" w:rsidRDefault="001476D6" w:rsidP="003C69BA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1476D6" w:rsidRPr="007707CC" w:rsidRDefault="001476D6" w:rsidP="00E160CB">
      <w:pPr>
        <w:pStyle w:val="ab"/>
        <w:numPr>
          <w:ilvl w:val="0"/>
          <w:numId w:val="8"/>
        </w:numPr>
        <w:spacing w:line="276" w:lineRule="auto"/>
        <w:jc w:val="both"/>
        <w:rPr>
          <w:b/>
          <w:i/>
          <w:sz w:val="28"/>
          <w:szCs w:val="28"/>
        </w:rPr>
      </w:pPr>
      <w:r w:rsidRPr="007707CC">
        <w:rPr>
          <w:b/>
          <w:i/>
          <w:sz w:val="28"/>
          <w:szCs w:val="28"/>
        </w:rPr>
        <w:t>Отдельные документы и массивы документов в информационных системах – библиотеках, архивах, банках данных,   других видах информационных систем: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Информационные ресурсы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Информационные процессы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Информационные продукты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Информационная технология</w:t>
      </w:r>
    </w:p>
    <w:p w:rsidR="001476D6" w:rsidRPr="007707CC" w:rsidRDefault="001476D6" w:rsidP="003C69BA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1476D6" w:rsidRPr="007707CC" w:rsidRDefault="001476D6" w:rsidP="00E160CB">
      <w:pPr>
        <w:pStyle w:val="ab"/>
        <w:numPr>
          <w:ilvl w:val="0"/>
          <w:numId w:val="8"/>
        </w:numPr>
        <w:spacing w:line="276" w:lineRule="auto"/>
        <w:jc w:val="both"/>
        <w:rPr>
          <w:b/>
          <w:i/>
          <w:sz w:val="28"/>
          <w:szCs w:val="28"/>
        </w:rPr>
      </w:pPr>
      <w:r w:rsidRPr="007707CC">
        <w:rPr>
          <w:b/>
          <w:i/>
          <w:sz w:val="28"/>
          <w:szCs w:val="28"/>
        </w:rPr>
        <w:t>Совокупность данных, сформированная производителем для распространения в вещественной или невещественной форме: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 xml:space="preserve">Информационный продукт 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Информационный ресурс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Информационная технология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Информационный процесс</w:t>
      </w:r>
    </w:p>
    <w:p w:rsidR="001476D6" w:rsidRPr="007707CC" w:rsidRDefault="001476D6" w:rsidP="003C69BA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1476D6" w:rsidRPr="007707CC" w:rsidRDefault="001476D6" w:rsidP="00E160CB">
      <w:pPr>
        <w:pStyle w:val="ab"/>
        <w:numPr>
          <w:ilvl w:val="0"/>
          <w:numId w:val="8"/>
        </w:numPr>
        <w:spacing w:line="276" w:lineRule="auto"/>
        <w:jc w:val="both"/>
        <w:rPr>
          <w:b/>
          <w:i/>
          <w:sz w:val="28"/>
          <w:szCs w:val="28"/>
        </w:rPr>
      </w:pPr>
      <w:r w:rsidRPr="007707CC">
        <w:rPr>
          <w:b/>
          <w:i/>
          <w:sz w:val="28"/>
          <w:szCs w:val="28"/>
        </w:rPr>
        <w:t>Организационно-упорядоченная совокупность документов и информационных технологий, в том числе и с использованием средств вычислительной техники и связи, реализующих информационные процессы: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  <w:sectPr w:rsidR="001476D6" w:rsidRPr="007707CC" w:rsidSect="00275D99">
          <w:footerReference w:type="default" r:id="rId8"/>
          <w:type w:val="continuous"/>
          <w:pgSz w:w="11906" w:h="16838"/>
          <w:pgMar w:top="1134" w:right="1134" w:bottom="1134" w:left="1134" w:header="709" w:footer="79" w:gutter="0"/>
          <w:cols w:space="708"/>
          <w:titlePg/>
          <w:docGrid w:linePitch="360"/>
        </w:sectPr>
      </w:pP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lastRenderedPageBreak/>
        <w:t>Информационная система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Информационная технология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 xml:space="preserve">Информационный продукт 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Информационный ресурс</w:t>
      </w:r>
    </w:p>
    <w:p w:rsidR="001476D6" w:rsidRPr="007707CC" w:rsidRDefault="001476D6" w:rsidP="003C69BA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1476D6" w:rsidRPr="007707CC" w:rsidRDefault="001476D6" w:rsidP="00E160CB">
      <w:pPr>
        <w:pStyle w:val="ab"/>
        <w:numPr>
          <w:ilvl w:val="0"/>
          <w:numId w:val="8"/>
        </w:numPr>
        <w:spacing w:line="276" w:lineRule="auto"/>
        <w:jc w:val="both"/>
        <w:rPr>
          <w:b/>
          <w:i/>
          <w:sz w:val="28"/>
          <w:szCs w:val="28"/>
        </w:rPr>
      </w:pPr>
      <w:r w:rsidRPr="007707CC">
        <w:rPr>
          <w:b/>
          <w:i/>
          <w:sz w:val="28"/>
          <w:szCs w:val="28"/>
        </w:rPr>
        <w:lastRenderedPageBreak/>
        <w:t xml:space="preserve">Информационные системы, выполняющие операции по переработке информации без участия человека: 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Автоматические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 xml:space="preserve">Автоматизированные </w:t>
      </w:r>
    </w:p>
    <w:p w:rsidR="001476D6" w:rsidRPr="007707CC" w:rsidRDefault="001476D6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Ручные</w:t>
      </w:r>
    </w:p>
    <w:p w:rsidR="001476D6" w:rsidRPr="007707CC" w:rsidRDefault="001476D6" w:rsidP="003C69BA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B4005B" w:rsidRPr="007707CC" w:rsidRDefault="00B4005B" w:rsidP="00E160CB">
      <w:pPr>
        <w:pStyle w:val="ab"/>
        <w:numPr>
          <w:ilvl w:val="0"/>
          <w:numId w:val="8"/>
        </w:numPr>
        <w:spacing w:line="276" w:lineRule="auto"/>
        <w:jc w:val="both"/>
        <w:rPr>
          <w:b/>
          <w:i/>
          <w:sz w:val="28"/>
          <w:szCs w:val="28"/>
        </w:rPr>
      </w:pPr>
      <w:r w:rsidRPr="007707CC">
        <w:rPr>
          <w:b/>
          <w:i/>
          <w:sz w:val="28"/>
          <w:szCs w:val="28"/>
        </w:rPr>
        <w:t>Комплекс аппаратных и программных средств, позволяющих компьютерам обмениваться данными:</w:t>
      </w:r>
    </w:p>
    <w:p w:rsidR="00B4005B" w:rsidRPr="007707CC" w:rsidRDefault="00B4005B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Магистраль</w:t>
      </w:r>
    </w:p>
    <w:p w:rsidR="00B4005B" w:rsidRPr="007707CC" w:rsidRDefault="00B4005B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Интерфейс</w:t>
      </w:r>
    </w:p>
    <w:p w:rsidR="00B4005B" w:rsidRPr="007707CC" w:rsidRDefault="00B4005B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Адаптеры</w:t>
      </w:r>
    </w:p>
    <w:p w:rsidR="00B4005B" w:rsidRPr="007707CC" w:rsidRDefault="00B4005B" w:rsidP="00E160CB">
      <w:pPr>
        <w:pStyle w:val="ab"/>
        <w:numPr>
          <w:ilvl w:val="1"/>
          <w:numId w:val="8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Компьютерная сеть</w:t>
      </w:r>
    </w:p>
    <w:p w:rsidR="00B4005B" w:rsidRPr="007707CC" w:rsidRDefault="00B4005B" w:rsidP="003C69BA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г</w:t>
      </w:r>
    </w:p>
    <w:p w:rsidR="008005E0" w:rsidRPr="007707CC" w:rsidRDefault="008005E0" w:rsidP="003C69B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3156" w:rsidRPr="007707CC" w:rsidRDefault="00B457D6" w:rsidP="003C69B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Тест №2 </w:t>
      </w:r>
      <w:r w:rsidR="00BA3156"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Основные этапы решения задач с помощью </w:t>
      </w:r>
    </w:p>
    <w:p w:rsidR="00B457D6" w:rsidRPr="007707CC" w:rsidRDefault="00B457D6" w:rsidP="003C69B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электронно-вычислительных машин</w:t>
      </w:r>
      <w:r w:rsidR="00BA3156"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B166C8" w:rsidRPr="007707CC" w:rsidRDefault="00B166C8" w:rsidP="00E160CB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Многофункциональное электронное программно-управляемое устройство для хранения, обработки и передачи информации  –…</w:t>
      </w:r>
    </w:p>
    <w:p w:rsidR="00B166C8" w:rsidRPr="007707CC" w:rsidRDefault="00B166C8" w:rsidP="003C69BA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компьютер</w:t>
      </w:r>
    </w:p>
    <w:p w:rsidR="00B166C8" w:rsidRPr="007707CC" w:rsidRDefault="00B166C8" w:rsidP="00E160CB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Принцип построения ЭВМ, который подразумевает, что для  решения каждой задачи составляется программа, которая определяет последовательность действий компьютера: </w:t>
      </w:r>
    </w:p>
    <w:p w:rsidR="00B166C8" w:rsidRPr="007707CC" w:rsidRDefault="00B166C8" w:rsidP="00E160CB">
      <w:pPr>
        <w:pStyle w:val="ab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Программного управления</w:t>
      </w:r>
    </w:p>
    <w:p w:rsidR="00B166C8" w:rsidRPr="007707CC" w:rsidRDefault="00B166C8" w:rsidP="00E160CB">
      <w:pPr>
        <w:pStyle w:val="ab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Программы, сохраняемой в памяти</w:t>
      </w:r>
    </w:p>
    <w:p w:rsidR="00B166C8" w:rsidRPr="007707CC" w:rsidRDefault="00B166C8" w:rsidP="00E160CB">
      <w:pPr>
        <w:pStyle w:val="ab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Произвольного доступа к памяти</w:t>
      </w:r>
    </w:p>
    <w:p w:rsidR="00B166C8" w:rsidRPr="007707CC" w:rsidRDefault="00B166C8" w:rsidP="00E160CB">
      <w:pPr>
        <w:pStyle w:val="ab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Открытой архитектуры</w:t>
      </w:r>
    </w:p>
    <w:p w:rsidR="00B166C8" w:rsidRPr="007707CC" w:rsidRDefault="00B166C8" w:rsidP="003C69BA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5A4F07" w:rsidRPr="007707CC" w:rsidRDefault="005A4F07" w:rsidP="00E160CB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Этап решения задачи с помощью ЭВМ, включающий в себя  выбор метода проектирования алгоритма выбор формы записи алгоритма (блок-схемы, псевдокод и др.) выбор тестов и метода тестирования  проектирование алгоритма.</w:t>
      </w:r>
    </w:p>
    <w:p w:rsidR="005A4F07" w:rsidRPr="007707CC" w:rsidRDefault="005A4F07" w:rsidP="00E160CB">
      <w:pPr>
        <w:pStyle w:val="ab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Постановка задачи</w:t>
      </w:r>
    </w:p>
    <w:p w:rsidR="005A4F07" w:rsidRPr="007707CC" w:rsidRDefault="005A4F07" w:rsidP="00E160CB">
      <w:pPr>
        <w:pStyle w:val="ab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Анализ и исследование задачи, модели</w:t>
      </w:r>
    </w:p>
    <w:p w:rsidR="005A4F07" w:rsidRPr="007707CC" w:rsidRDefault="005A4F07" w:rsidP="00E160CB">
      <w:pPr>
        <w:pStyle w:val="ab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Разработка алгоритма</w:t>
      </w:r>
    </w:p>
    <w:p w:rsidR="005A4F07" w:rsidRPr="007707CC" w:rsidRDefault="005A4F07" w:rsidP="00E160CB">
      <w:pPr>
        <w:pStyle w:val="ab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Программирование</w:t>
      </w:r>
    </w:p>
    <w:p w:rsidR="005A4F07" w:rsidRPr="007707CC" w:rsidRDefault="005A4F07" w:rsidP="00E160CB">
      <w:pPr>
        <w:pStyle w:val="ab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Тестирование и отладка</w:t>
      </w:r>
    </w:p>
    <w:p w:rsidR="005A4F07" w:rsidRPr="007707CC" w:rsidRDefault="005A4F07" w:rsidP="00E160CB">
      <w:pPr>
        <w:pStyle w:val="ab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Анализ результатов решения задачи и уточнение в случае необходимости математической модели с повторным выполнением этапов 2-5</w:t>
      </w:r>
    </w:p>
    <w:p w:rsidR="005A4F07" w:rsidRPr="007707CC" w:rsidRDefault="005A4F07" w:rsidP="00E160CB">
      <w:pPr>
        <w:pStyle w:val="ab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Сопровождение программы</w:t>
      </w:r>
    </w:p>
    <w:p w:rsidR="005A4F07" w:rsidRPr="007707CC" w:rsidRDefault="005A4F07" w:rsidP="003C69BA">
      <w:pPr>
        <w:spacing w:after="0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Эталон ответа: в</w:t>
      </w:r>
    </w:p>
    <w:p w:rsidR="00B457D6" w:rsidRPr="007707CC" w:rsidRDefault="005A4F07" w:rsidP="00E160CB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Процесс поиска и устранения ошибок в программе, производимый по результатам её прогона на компьютере-…</w:t>
      </w:r>
    </w:p>
    <w:p w:rsidR="005A4F07" w:rsidRPr="007707CC" w:rsidRDefault="005A4F07" w:rsidP="003C69BA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Эталон ответа: отладка</w:t>
      </w:r>
    </w:p>
    <w:p w:rsidR="00970A3C" w:rsidRPr="007707CC" w:rsidRDefault="00970A3C" w:rsidP="00E160CB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Свойство алгоритма – дискретность, выражает, что:</w:t>
      </w:r>
    </w:p>
    <w:p w:rsidR="00970A3C" w:rsidRPr="007707CC" w:rsidRDefault="00970A3C" w:rsidP="00E160CB">
      <w:pPr>
        <w:pStyle w:val="ab"/>
        <w:numPr>
          <w:ilvl w:val="0"/>
          <w:numId w:val="15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Разбиение алгоритма на конечное число команд</w:t>
      </w:r>
    </w:p>
    <w:p w:rsidR="00970A3C" w:rsidRPr="007707CC" w:rsidRDefault="00970A3C" w:rsidP="00E160CB">
      <w:pPr>
        <w:pStyle w:val="ab"/>
        <w:numPr>
          <w:ilvl w:val="0"/>
          <w:numId w:val="15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Команды должны следовать последовательно друг за другом</w:t>
      </w:r>
    </w:p>
    <w:p w:rsidR="00970A3C" w:rsidRPr="007707CC" w:rsidRDefault="00970A3C" w:rsidP="00E160CB">
      <w:pPr>
        <w:pStyle w:val="ab"/>
        <w:numPr>
          <w:ilvl w:val="0"/>
          <w:numId w:val="15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Каждая команда должна быть описана в расчете на конкретного исполнителя</w:t>
      </w:r>
    </w:p>
    <w:p w:rsidR="00970A3C" w:rsidRPr="007707CC" w:rsidRDefault="00970A3C" w:rsidP="003C69BA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r w:rsidR="00B4005B"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а</w:t>
      </w:r>
    </w:p>
    <w:p w:rsidR="00523B6D" w:rsidRPr="007707CC" w:rsidRDefault="00523B6D" w:rsidP="003C69B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C50D4" w:rsidRPr="007707CC" w:rsidRDefault="003C50D4" w:rsidP="003C69B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</w:t>
      </w:r>
      <w:r w:rsidR="00B457D6"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</w:t>
      </w: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r w:rsidR="00A60135"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B457D6"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 периферийных устройств, необходимых для реализации автоматизированного рабочего места на базе персонального компьютера</w:t>
      </w:r>
      <w:r w:rsidR="00A60135"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B166C8" w:rsidRPr="007707CC" w:rsidRDefault="00B166C8" w:rsidP="00E160CB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Кабель, состоящий из множества проводов, по которым передается обрабатываемая информация, адреса памяти или внешних устройств или управляющие сигналы –…</w:t>
      </w:r>
    </w:p>
    <w:p w:rsidR="00B166C8" w:rsidRPr="007707CC" w:rsidRDefault="00B166C8" w:rsidP="003C69BA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информационная магистраль</w:t>
      </w:r>
    </w:p>
    <w:p w:rsidR="008005E0" w:rsidRPr="007707CC" w:rsidRDefault="008005E0" w:rsidP="00E160CB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Устройство, которое  используется для построения сложных чертежей на бумаге:</w:t>
      </w:r>
    </w:p>
    <w:p w:rsidR="008005E0" w:rsidRPr="007707CC" w:rsidRDefault="008005E0" w:rsidP="00E160CB">
      <w:pPr>
        <w:pStyle w:val="ab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Плоттер</w:t>
      </w:r>
    </w:p>
    <w:p w:rsidR="008005E0" w:rsidRPr="007707CC" w:rsidRDefault="008005E0" w:rsidP="00E160CB">
      <w:pPr>
        <w:pStyle w:val="ab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Струйный принтер</w:t>
      </w:r>
    </w:p>
    <w:p w:rsidR="008005E0" w:rsidRPr="007707CC" w:rsidRDefault="008005E0" w:rsidP="00E160CB">
      <w:pPr>
        <w:pStyle w:val="ab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Лазерный принтер</w:t>
      </w:r>
    </w:p>
    <w:p w:rsidR="008005E0" w:rsidRPr="007707CC" w:rsidRDefault="008005E0" w:rsidP="00E160CB">
      <w:pPr>
        <w:pStyle w:val="ab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Сканер</w:t>
      </w:r>
    </w:p>
    <w:p w:rsidR="008005E0" w:rsidRPr="007707CC" w:rsidRDefault="008005E0" w:rsidP="003C69BA">
      <w:pPr>
        <w:spacing w:after="0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8005E0" w:rsidRPr="007707CC" w:rsidRDefault="008005E0" w:rsidP="00E160CB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Вид принтера, которое имеет плохое качество печати:</w:t>
      </w:r>
    </w:p>
    <w:p w:rsidR="008005E0" w:rsidRPr="007707CC" w:rsidRDefault="008005E0" w:rsidP="00E160CB">
      <w:pPr>
        <w:pStyle w:val="ab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 xml:space="preserve">Матричный </w:t>
      </w:r>
    </w:p>
    <w:p w:rsidR="008005E0" w:rsidRPr="007707CC" w:rsidRDefault="008005E0" w:rsidP="00E160CB">
      <w:pPr>
        <w:pStyle w:val="ab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Струйный принтер</w:t>
      </w:r>
    </w:p>
    <w:p w:rsidR="008005E0" w:rsidRPr="007707CC" w:rsidRDefault="008005E0" w:rsidP="00E160CB">
      <w:pPr>
        <w:pStyle w:val="ab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 xml:space="preserve">Лазерный </w:t>
      </w:r>
    </w:p>
    <w:p w:rsidR="008005E0" w:rsidRPr="007707CC" w:rsidRDefault="008005E0" w:rsidP="003C69BA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BA3156" w:rsidRPr="007707CC" w:rsidRDefault="00BA3156" w:rsidP="00E160CB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Функция периферийных устройств:</w:t>
      </w:r>
    </w:p>
    <w:p w:rsidR="00870384" w:rsidRPr="007707CC" w:rsidRDefault="00870384" w:rsidP="00E160CB">
      <w:pPr>
        <w:pStyle w:val="ab"/>
        <w:numPr>
          <w:ilvl w:val="0"/>
          <w:numId w:val="16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Ввод и выдача информации</w:t>
      </w:r>
    </w:p>
    <w:p w:rsidR="00BA3156" w:rsidRPr="007707CC" w:rsidRDefault="00BA3156" w:rsidP="00E160CB">
      <w:pPr>
        <w:pStyle w:val="ab"/>
        <w:numPr>
          <w:ilvl w:val="0"/>
          <w:numId w:val="16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Управление работой ЭВМ по заданной программе </w:t>
      </w:r>
    </w:p>
    <w:p w:rsidR="00BA3156" w:rsidRPr="007707CC" w:rsidRDefault="00BA3156" w:rsidP="00E160CB">
      <w:pPr>
        <w:pStyle w:val="ab"/>
        <w:numPr>
          <w:ilvl w:val="0"/>
          <w:numId w:val="16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Хранение информации </w:t>
      </w:r>
    </w:p>
    <w:p w:rsidR="00BA3156" w:rsidRPr="007707CC" w:rsidRDefault="00BA3156" w:rsidP="00E160CB">
      <w:pPr>
        <w:pStyle w:val="ab"/>
        <w:numPr>
          <w:ilvl w:val="0"/>
          <w:numId w:val="16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Обработк</w:t>
      </w:r>
      <w:r w:rsidR="00870384" w:rsidRPr="007707CC">
        <w:rPr>
          <w:sz w:val="28"/>
          <w:szCs w:val="28"/>
        </w:rPr>
        <w:t>а</w:t>
      </w:r>
      <w:r w:rsidRPr="007707CC">
        <w:rPr>
          <w:sz w:val="28"/>
          <w:szCs w:val="28"/>
        </w:rPr>
        <w:t xml:space="preserve"> информации </w:t>
      </w:r>
    </w:p>
    <w:p w:rsidR="00870384" w:rsidRPr="007707CC" w:rsidRDefault="00870384" w:rsidP="003C69BA">
      <w:pPr>
        <w:spacing w:after="0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870384" w:rsidRPr="007707CC" w:rsidRDefault="00870384" w:rsidP="00E160CB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Внешнее устройство ЭВМ:</w:t>
      </w:r>
    </w:p>
    <w:p w:rsidR="00870384" w:rsidRPr="007707CC" w:rsidRDefault="00870384" w:rsidP="00E160CB">
      <w:pPr>
        <w:pStyle w:val="ab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Арифметико-логическое устройство </w:t>
      </w:r>
    </w:p>
    <w:p w:rsidR="00870384" w:rsidRPr="007707CC" w:rsidRDefault="00870384" w:rsidP="00E160CB">
      <w:pPr>
        <w:pStyle w:val="ab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Процессор </w:t>
      </w:r>
    </w:p>
    <w:p w:rsidR="00870384" w:rsidRPr="007707CC" w:rsidRDefault="00870384" w:rsidP="00E160CB">
      <w:pPr>
        <w:pStyle w:val="ab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lastRenderedPageBreak/>
        <w:t>Принтер </w:t>
      </w:r>
    </w:p>
    <w:p w:rsidR="00870384" w:rsidRPr="007707CC" w:rsidRDefault="00870384" w:rsidP="00E160CB">
      <w:pPr>
        <w:pStyle w:val="ab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Оперативная память</w:t>
      </w:r>
    </w:p>
    <w:p w:rsidR="00870384" w:rsidRPr="007707CC" w:rsidRDefault="00870384" w:rsidP="003C69BA">
      <w:pPr>
        <w:spacing w:after="0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7CC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в</w:t>
      </w:r>
    </w:p>
    <w:p w:rsidR="00870384" w:rsidRPr="007707CC" w:rsidRDefault="00870384" w:rsidP="003C69B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77F3D" w:rsidRPr="007707CC" w:rsidRDefault="00377F3D" w:rsidP="007707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7CC">
        <w:rPr>
          <w:rFonts w:ascii="Times New Roman" w:hAnsi="Times New Roman" w:cs="Times New Roman"/>
          <w:b/>
          <w:sz w:val="28"/>
          <w:szCs w:val="28"/>
        </w:rPr>
        <w:t>Тест №</w:t>
      </w:r>
      <w:r w:rsidR="00CE464B">
        <w:rPr>
          <w:rFonts w:ascii="Times New Roman" w:hAnsi="Times New Roman" w:cs="Times New Roman"/>
          <w:b/>
          <w:sz w:val="28"/>
          <w:szCs w:val="28"/>
        </w:rPr>
        <w:t>4</w:t>
      </w:r>
      <w:r w:rsidRPr="007707CC">
        <w:rPr>
          <w:rFonts w:ascii="Times New Roman" w:hAnsi="Times New Roman" w:cs="Times New Roman"/>
          <w:b/>
          <w:sz w:val="28"/>
          <w:szCs w:val="28"/>
        </w:rPr>
        <w:t xml:space="preserve">  «Технологи</w:t>
      </w:r>
      <w:r w:rsidR="00CE464B">
        <w:rPr>
          <w:rFonts w:ascii="Times New Roman" w:hAnsi="Times New Roman" w:cs="Times New Roman"/>
          <w:b/>
          <w:sz w:val="28"/>
          <w:szCs w:val="28"/>
        </w:rPr>
        <w:t>я</w:t>
      </w:r>
      <w:r w:rsidRPr="007707CC">
        <w:rPr>
          <w:rFonts w:ascii="Times New Roman" w:hAnsi="Times New Roman" w:cs="Times New Roman"/>
          <w:b/>
          <w:sz w:val="28"/>
          <w:szCs w:val="28"/>
        </w:rPr>
        <w:t xml:space="preserve"> освоения пакетов прикладных программ» </w:t>
      </w:r>
    </w:p>
    <w:p w:rsidR="00377F3D" w:rsidRPr="007707CC" w:rsidRDefault="00377F3D" w:rsidP="00E160CB">
      <w:pPr>
        <w:pStyle w:val="ab"/>
        <w:numPr>
          <w:ilvl w:val="0"/>
          <w:numId w:val="55"/>
        </w:numPr>
        <w:spacing w:line="276" w:lineRule="auto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>Панель,  используемая для построения объёмных деталей:</w:t>
      </w:r>
    </w:p>
    <w:p w:rsidR="00377F3D" w:rsidRPr="007707CC" w:rsidRDefault="00377F3D" w:rsidP="00E160CB">
      <w:pPr>
        <w:pStyle w:val="ab"/>
        <w:numPr>
          <w:ilvl w:val="0"/>
          <w:numId w:val="56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Моделирование</w:t>
      </w:r>
    </w:p>
    <w:p w:rsidR="00377F3D" w:rsidRPr="007707CC" w:rsidRDefault="00377F3D" w:rsidP="00E160CB">
      <w:pPr>
        <w:pStyle w:val="ab"/>
        <w:numPr>
          <w:ilvl w:val="0"/>
          <w:numId w:val="56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ПСК</w:t>
      </w:r>
    </w:p>
    <w:p w:rsidR="00377F3D" w:rsidRPr="007707CC" w:rsidRDefault="00377F3D" w:rsidP="00E160CB">
      <w:pPr>
        <w:pStyle w:val="ab"/>
        <w:numPr>
          <w:ilvl w:val="0"/>
          <w:numId w:val="56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Орбита</w:t>
      </w:r>
    </w:p>
    <w:p w:rsidR="00377F3D" w:rsidRPr="007707CC" w:rsidRDefault="00377F3D" w:rsidP="00E160CB">
      <w:pPr>
        <w:pStyle w:val="ab"/>
        <w:numPr>
          <w:ilvl w:val="0"/>
          <w:numId w:val="55"/>
        </w:numPr>
        <w:spacing w:line="276" w:lineRule="auto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>Название панели</w:t>
      </w:r>
    </w:p>
    <w:p w:rsidR="00377F3D" w:rsidRPr="007707CC" w:rsidRDefault="00377F3D" w:rsidP="007707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07C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24550" cy="35056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1294" t="38158" r="53687" b="59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632" cy="352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F3D" w:rsidRPr="007707CC" w:rsidRDefault="00377F3D" w:rsidP="00E160CB">
      <w:pPr>
        <w:pStyle w:val="ab"/>
        <w:numPr>
          <w:ilvl w:val="0"/>
          <w:numId w:val="57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Визуальные стили</w:t>
      </w:r>
    </w:p>
    <w:p w:rsidR="00377F3D" w:rsidRPr="007707CC" w:rsidRDefault="00377F3D" w:rsidP="00E160CB">
      <w:pPr>
        <w:pStyle w:val="ab"/>
        <w:numPr>
          <w:ilvl w:val="0"/>
          <w:numId w:val="57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Вид</w:t>
      </w:r>
    </w:p>
    <w:p w:rsidR="00377F3D" w:rsidRPr="007707CC" w:rsidRDefault="00377F3D" w:rsidP="00E160CB">
      <w:pPr>
        <w:pStyle w:val="ab"/>
        <w:numPr>
          <w:ilvl w:val="0"/>
          <w:numId w:val="57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Видовые экраны</w:t>
      </w:r>
    </w:p>
    <w:p w:rsidR="00377F3D" w:rsidRPr="007707CC" w:rsidRDefault="00377F3D" w:rsidP="00E160CB">
      <w:pPr>
        <w:pStyle w:val="ab"/>
        <w:numPr>
          <w:ilvl w:val="0"/>
          <w:numId w:val="55"/>
        </w:numPr>
        <w:spacing w:line="276" w:lineRule="auto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 xml:space="preserve">Функция визуального стиля «Концептуальный» </w:t>
      </w:r>
    </w:p>
    <w:p w:rsidR="00377F3D" w:rsidRPr="007707CC" w:rsidRDefault="00377F3D" w:rsidP="00E160CB">
      <w:pPr>
        <w:pStyle w:val="ab"/>
        <w:numPr>
          <w:ilvl w:val="0"/>
          <w:numId w:val="58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Построение</w:t>
      </w:r>
    </w:p>
    <w:p w:rsidR="00377F3D" w:rsidRPr="007707CC" w:rsidRDefault="00377F3D" w:rsidP="00E160CB">
      <w:pPr>
        <w:pStyle w:val="ab"/>
        <w:numPr>
          <w:ilvl w:val="0"/>
          <w:numId w:val="58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Наглядность</w:t>
      </w:r>
    </w:p>
    <w:p w:rsidR="00377F3D" w:rsidRPr="007707CC" w:rsidRDefault="00377F3D" w:rsidP="00E160CB">
      <w:pPr>
        <w:pStyle w:val="ab"/>
        <w:numPr>
          <w:ilvl w:val="0"/>
          <w:numId w:val="58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Красота</w:t>
      </w:r>
    </w:p>
    <w:p w:rsidR="00377F3D" w:rsidRPr="007707CC" w:rsidRDefault="00377F3D" w:rsidP="00E160CB">
      <w:pPr>
        <w:pStyle w:val="ab"/>
        <w:numPr>
          <w:ilvl w:val="0"/>
          <w:numId w:val="55"/>
        </w:numPr>
        <w:spacing w:line="276" w:lineRule="auto"/>
        <w:rPr>
          <w:b/>
          <w:sz w:val="28"/>
          <w:szCs w:val="28"/>
        </w:rPr>
      </w:pPr>
      <w:r w:rsidRPr="007707CC">
        <w:rPr>
          <w:sz w:val="28"/>
          <w:szCs w:val="28"/>
        </w:rPr>
        <w:t xml:space="preserve"> </w:t>
      </w:r>
      <w:r w:rsidRPr="007707CC">
        <w:rPr>
          <w:b/>
          <w:sz w:val="28"/>
          <w:szCs w:val="28"/>
        </w:rPr>
        <w:t>Установите соответствие панелей программы Автокад:</w:t>
      </w:r>
    </w:p>
    <w:p w:rsidR="00377F3D" w:rsidRPr="007707CC" w:rsidRDefault="00377F3D" w:rsidP="00E160CB">
      <w:pPr>
        <w:pStyle w:val="ab"/>
        <w:numPr>
          <w:ilvl w:val="0"/>
          <w:numId w:val="60"/>
        </w:numPr>
        <w:spacing w:line="276" w:lineRule="auto"/>
        <w:rPr>
          <w:noProof/>
          <w:sz w:val="28"/>
          <w:szCs w:val="28"/>
        </w:rPr>
      </w:pPr>
      <w:r w:rsidRPr="007707CC">
        <w:rPr>
          <w:noProof/>
          <w:sz w:val="28"/>
          <w:szCs w:val="28"/>
        </w:rPr>
        <w:drawing>
          <wp:inline distT="0" distB="0" distL="0" distR="0">
            <wp:extent cx="833804" cy="289460"/>
            <wp:effectExtent l="19050" t="0" r="4396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4333" t="29737" r="70564" b="67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804" cy="28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F3D" w:rsidRPr="007707CC" w:rsidRDefault="00377F3D" w:rsidP="00E160CB">
      <w:pPr>
        <w:pStyle w:val="ab"/>
        <w:numPr>
          <w:ilvl w:val="0"/>
          <w:numId w:val="60"/>
        </w:numPr>
        <w:spacing w:line="276" w:lineRule="auto"/>
        <w:rPr>
          <w:sz w:val="28"/>
          <w:szCs w:val="28"/>
        </w:rPr>
      </w:pPr>
      <w:r w:rsidRPr="007707CC">
        <w:rPr>
          <w:noProof/>
          <w:sz w:val="28"/>
          <w:szCs w:val="28"/>
        </w:rPr>
        <w:drawing>
          <wp:inline distT="0" distB="0" distL="0" distR="0">
            <wp:extent cx="3885679" cy="281354"/>
            <wp:effectExtent l="19050" t="0" r="521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3849" t="33158" r="37550" b="63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679" cy="281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F3D" w:rsidRPr="007707CC" w:rsidRDefault="00377F3D" w:rsidP="00E160CB">
      <w:pPr>
        <w:pStyle w:val="ab"/>
        <w:numPr>
          <w:ilvl w:val="0"/>
          <w:numId w:val="60"/>
        </w:numPr>
        <w:spacing w:line="276" w:lineRule="auto"/>
        <w:rPr>
          <w:sz w:val="28"/>
          <w:szCs w:val="28"/>
        </w:rPr>
      </w:pPr>
      <w:r w:rsidRPr="007707CC">
        <w:rPr>
          <w:noProof/>
          <w:sz w:val="28"/>
          <w:szCs w:val="28"/>
        </w:rPr>
        <w:drawing>
          <wp:inline distT="0" distB="0" distL="0" distR="0">
            <wp:extent cx="1406749" cy="263769"/>
            <wp:effectExtent l="19050" t="0" r="2951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9436" t="38947" r="61089" b="5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73" cy="26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F3D" w:rsidRPr="007707CC" w:rsidRDefault="00377F3D" w:rsidP="00E160CB">
      <w:pPr>
        <w:pStyle w:val="ab"/>
        <w:numPr>
          <w:ilvl w:val="4"/>
          <w:numId w:val="59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Вид;</w:t>
      </w:r>
    </w:p>
    <w:p w:rsidR="00377F3D" w:rsidRPr="007707CC" w:rsidRDefault="00377F3D" w:rsidP="00E160CB">
      <w:pPr>
        <w:pStyle w:val="ab"/>
        <w:numPr>
          <w:ilvl w:val="4"/>
          <w:numId w:val="59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Визуальные стили</w:t>
      </w:r>
    </w:p>
    <w:p w:rsidR="00377F3D" w:rsidRPr="007707CC" w:rsidRDefault="00377F3D" w:rsidP="00E160CB">
      <w:pPr>
        <w:pStyle w:val="ab"/>
        <w:numPr>
          <w:ilvl w:val="4"/>
          <w:numId w:val="59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Моделирование.</w:t>
      </w:r>
    </w:p>
    <w:p w:rsidR="00377F3D" w:rsidRPr="007707CC" w:rsidRDefault="00377F3D" w:rsidP="00E160CB">
      <w:pPr>
        <w:pStyle w:val="ab"/>
        <w:numPr>
          <w:ilvl w:val="0"/>
          <w:numId w:val="55"/>
        </w:numPr>
        <w:spacing w:line="276" w:lineRule="auto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 xml:space="preserve">Отверстия в механических деталях получаются с помощью кнопки </w:t>
      </w:r>
    </w:p>
    <w:p w:rsidR="00377F3D" w:rsidRPr="007707CC" w:rsidRDefault="00377F3D" w:rsidP="00E160CB">
      <w:pPr>
        <w:pStyle w:val="ab"/>
        <w:numPr>
          <w:ilvl w:val="0"/>
          <w:numId w:val="61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Вычитание</w:t>
      </w:r>
    </w:p>
    <w:p w:rsidR="00377F3D" w:rsidRPr="007707CC" w:rsidRDefault="00377F3D" w:rsidP="00E160CB">
      <w:pPr>
        <w:pStyle w:val="ab"/>
        <w:numPr>
          <w:ilvl w:val="0"/>
          <w:numId w:val="61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Объединение</w:t>
      </w:r>
    </w:p>
    <w:p w:rsidR="00377F3D" w:rsidRPr="007707CC" w:rsidRDefault="00377F3D" w:rsidP="00E160CB">
      <w:pPr>
        <w:pStyle w:val="ab"/>
        <w:numPr>
          <w:ilvl w:val="0"/>
          <w:numId w:val="61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Пересечение</w:t>
      </w:r>
    </w:p>
    <w:p w:rsidR="00377F3D" w:rsidRPr="007707CC" w:rsidRDefault="00377F3D" w:rsidP="00E160CB">
      <w:pPr>
        <w:pStyle w:val="ab"/>
        <w:numPr>
          <w:ilvl w:val="0"/>
          <w:numId w:val="55"/>
        </w:numPr>
        <w:spacing w:line="276" w:lineRule="auto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 xml:space="preserve"> Панель Автокад, с помощью которой можно поменять Тип линии, её цвет и вес можно поменять в панели:</w:t>
      </w:r>
    </w:p>
    <w:p w:rsidR="00377F3D" w:rsidRPr="007707CC" w:rsidRDefault="00377F3D" w:rsidP="00E160CB">
      <w:pPr>
        <w:pStyle w:val="ab"/>
        <w:numPr>
          <w:ilvl w:val="0"/>
          <w:numId w:val="62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Стили</w:t>
      </w:r>
    </w:p>
    <w:p w:rsidR="00377F3D" w:rsidRPr="007707CC" w:rsidRDefault="00377F3D" w:rsidP="00E160CB">
      <w:pPr>
        <w:pStyle w:val="ab"/>
        <w:numPr>
          <w:ilvl w:val="0"/>
          <w:numId w:val="62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Слои</w:t>
      </w:r>
    </w:p>
    <w:p w:rsidR="00377F3D" w:rsidRPr="007707CC" w:rsidRDefault="00377F3D" w:rsidP="00E160CB">
      <w:pPr>
        <w:pStyle w:val="ab"/>
        <w:numPr>
          <w:ilvl w:val="0"/>
          <w:numId w:val="62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Свойства</w:t>
      </w:r>
    </w:p>
    <w:p w:rsidR="00377F3D" w:rsidRPr="007707CC" w:rsidRDefault="00377F3D" w:rsidP="00E160CB">
      <w:pPr>
        <w:pStyle w:val="ab"/>
        <w:numPr>
          <w:ilvl w:val="0"/>
          <w:numId w:val="55"/>
        </w:numPr>
        <w:spacing w:line="276" w:lineRule="auto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>Изометрия, в которой  нужно выполнять построение объёмных деталей:</w:t>
      </w:r>
    </w:p>
    <w:p w:rsidR="00377F3D" w:rsidRPr="007707CC" w:rsidRDefault="00377F3D" w:rsidP="00E160CB">
      <w:pPr>
        <w:pStyle w:val="ab"/>
        <w:numPr>
          <w:ilvl w:val="0"/>
          <w:numId w:val="63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 xml:space="preserve">ЮВ </w:t>
      </w:r>
    </w:p>
    <w:p w:rsidR="00377F3D" w:rsidRPr="007707CC" w:rsidRDefault="00377F3D" w:rsidP="00E160CB">
      <w:pPr>
        <w:pStyle w:val="ab"/>
        <w:numPr>
          <w:ilvl w:val="0"/>
          <w:numId w:val="63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lastRenderedPageBreak/>
        <w:t xml:space="preserve">СВ </w:t>
      </w:r>
    </w:p>
    <w:p w:rsidR="00377F3D" w:rsidRPr="007707CC" w:rsidRDefault="00377F3D" w:rsidP="00E160CB">
      <w:pPr>
        <w:pStyle w:val="ab"/>
        <w:numPr>
          <w:ilvl w:val="0"/>
          <w:numId w:val="63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 xml:space="preserve">СЗ </w:t>
      </w:r>
    </w:p>
    <w:p w:rsidR="00377F3D" w:rsidRPr="007707CC" w:rsidRDefault="00377F3D" w:rsidP="00E160CB">
      <w:pPr>
        <w:pStyle w:val="ab"/>
        <w:numPr>
          <w:ilvl w:val="0"/>
          <w:numId w:val="63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 xml:space="preserve">ЮЗ </w:t>
      </w:r>
    </w:p>
    <w:p w:rsidR="003C50D4" w:rsidRPr="007707CC" w:rsidRDefault="003C50D4" w:rsidP="007707C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Шкала оценивания тестовых заданий</w:t>
      </w:r>
    </w:p>
    <w:p w:rsidR="003C50D4" w:rsidRPr="007707CC" w:rsidRDefault="003C50D4" w:rsidP="00FA32CE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</w:t>
      </w:r>
    </w:p>
    <w:p w:rsidR="003C50D4" w:rsidRPr="007707CC" w:rsidRDefault="003C50D4" w:rsidP="00FA32CE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«4» (хорошо) соответствует работе, которая содержит от 71% до 90% правильных ответов</w:t>
      </w:r>
    </w:p>
    <w:p w:rsidR="003C50D4" w:rsidRPr="007707CC" w:rsidRDefault="003C50D4" w:rsidP="00FA32CE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«3»(удовлетворительно) от 70% до 50 % правильных ответов</w:t>
      </w:r>
    </w:p>
    <w:p w:rsidR="003C50D4" w:rsidRPr="007707CC" w:rsidRDefault="003C50D4" w:rsidP="00FA32CE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sz w:val="28"/>
          <w:szCs w:val="28"/>
          <w:lang w:eastAsia="en-US"/>
        </w:rPr>
        <w:t>работа, содержащая менее 50% правильных ответов оценивается как неудовлетворительная.</w:t>
      </w:r>
    </w:p>
    <w:p w:rsidR="003C69BA" w:rsidRPr="007707CC" w:rsidRDefault="003C69BA" w:rsidP="008C024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C50D4" w:rsidRDefault="003C50D4" w:rsidP="008C024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2.1.2.</w:t>
      </w:r>
      <w:r w:rsidR="0013082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Т</w:t>
      </w: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иповые задания для оценки</w:t>
      </w:r>
      <w:r w:rsidR="000460DF"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освоения умений и усвоения знаний</w:t>
      </w:r>
    </w:p>
    <w:p w:rsidR="00130821" w:rsidRPr="007707CC" w:rsidRDefault="00130821" w:rsidP="008C024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95DB7" w:rsidRPr="007707CC" w:rsidRDefault="00195DB7" w:rsidP="008C0241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 практических работ: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2"/>
        <w:gridCol w:w="7403"/>
        <w:gridCol w:w="1099"/>
      </w:tblGrid>
      <w:tr w:rsidR="0090241B" w:rsidRPr="00FB7205" w:rsidTr="00532402">
        <w:trPr>
          <w:cantSplit/>
          <w:trHeight w:val="57"/>
          <w:tblHeader/>
        </w:trPr>
        <w:tc>
          <w:tcPr>
            <w:tcW w:w="0" w:type="auto"/>
            <w:vAlign w:val="center"/>
          </w:tcPr>
          <w:p w:rsidR="0090241B" w:rsidRPr="00FB7205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 работы</w:t>
            </w:r>
          </w:p>
        </w:tc>
        <w:tc>
          <w:tcPr>
            <w:tcW w:w="7403" w:type="dxa"/>
            <w:vAlign w:val="center"/>
          </w:tcPr>
          <w:p w:rsidR="0090241B" w:rsidRPr="00FB7205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Наименование практической работы</w:t>
            </w:r>
          </w:p>
        </w:tc>
        <w:tc>
          <w:tcPr>
            <w:tcW w:w="1099" w:type="dxa"/>
            <w:vAlign w:val="center"/>
          </w:tcPr>
          <w:p w:rsidR="0090241B" w:rsidRPr="00FB7205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Кол-во часов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ab"/>
              <w:numPr>
                <w:ilvl w:val="0"/>
                <w:numId w:val="6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документов в САПР  </w:t>
            </w:r>
            <w:r w:rsidRPr="00FB72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AutoCAD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ab"/>
              <w:numPr>
                <w:ilvl w:val="0"/>
                <w:numId w:val="6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линий чертежа 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ab"/>
              <w:numPr>
                <w:ilvl w:val="0"/>
                <w:numId w:val="6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проекции модели 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ab"/>
              <w:numPr>
                <w:ilvl w:val="0"/>
                <w:numId w:val="6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Построение простых разрезов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ConsTitle"/>
              <w:snapToGri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CE464B">
              <w:rPr>
                <w:rFonts w:ascii="Times New Roman" w:hAnsi="Times New Roman"/>
                <w:b w:val="0"/>
                <w:bCs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ab"/>
              <w:numPr>
                <w:ilvl w:val="0"/>
                <w:numId w:val="6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резьбового соединения 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ab"/>
              <w:numPr>
                <w:ilvl w:val="0"/>
                <w:numId w:val="6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03" w:type="dxa"/>
            <w:vAlign w:val="center"/>
          </w:tcPr>
          <w:p w:rsidR="0090241B" w:rsidRPr="00FB7205" w:rsidRDefault="0090241B" w:rsidP="005324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 xml:space="preserve">Соединение труб фитингами 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ab"/>
              <w:numPr>
                <w:ilvl w:val="0"/>
                <w:numId w:val="6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03" w:type="dxa"/>
            <w:vAlign w:val="center"/>
          </w:tcPr>
          <w:p w:rsidR="0090241B" w:rsidRPr="00FB7205" w:rsidRDefault="0090241B" w:rsidP="005324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Вычерчивание эскиза детали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  <w:vAlign w:val="center"/>
          </w:tcPr>
          <w:p w:rsidR="0090241B" w:rsidRPr="00FB7205" w:rsidRDefault="0090241B" w:rsidP="005324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Построение технического рисунка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  <w:vAlign w:val="center"/>
          </w:tcPr>
          <w:p w:rsidR="0090241B" w:rsidRPr="00FB7205" w:rsidRDefault="0090241B" w:rsidP="005324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Построение рабочего чертежа детали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планов зданий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планов зданий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Расчет площадей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Базовая палитра блоков в </w:t>
            </w: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 xml:space="preserve">САПР  </w:t>
            </w:r>
            <w:r w:rsidRPr="00FB72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AutoCAD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Создание, вставка блоков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деталей типа тела вращения 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деталей типа тела выдавливания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ConsTitle"/>
              <w:snapToGri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CE464B">
              <w:rPr>
                <w:rFonts w:ascii="Times New Roman" w:hAnsi="Times New Roman"/>
                <w:b w:val="0"/>
                <w:bCs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Создание простейшей 3</w:t>
            </w:r>
            <w:r w:rsidRPr="00FB72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 xml:space="preserve"> детали.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Создание простейшей 3</w:t>
            </w:r>
            <w:r w:rsidRPr="00FB72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 xml:space="preserve"> детали.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детали по чертежу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детали по чертежу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рабочего чертежа из модели 3</w:t>
            </w:r>
            <w:r w:rsidRPr="00FB720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детали с фаской , сопряжением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  <w:lang w:val="en-US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  <w:lang w:val="en-US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Построение 3</w:t>
            </w:r>
            <w:r w:rsidRPr="00FB72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 xml:space="preserve"> детали с резьбой в </w:t>
            </w:r>
            <w:r w:rsidRPr="00FB72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AutoCAD</w:t>
            </w: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простейшей </w:t>
            </w: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72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сборки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простейшей </w:t>
            </w: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72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сборки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</w:t>
            </w: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72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сборки по теме специальности из готовых деталей.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</w:t>
            </w: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72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сборки по теме специальности из самостоятельно созданных деталей.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массивов деталей в </w:t>
            </w: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72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сборке.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  <w:lang w:val="en-US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  <w:lang w:val="en-US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</w:t>
            </w:r>
            <w:r w:rsidRPr="00FB72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72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сборки из подсборок и деталей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  <w:lang w:val="en-US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  <w:lang w:val="en-US"/>
              </w:rPr>
              <w:t>2</w:t>
            </w:r>
          </w:p>
        </w:tc>
      </w:tr>
      <w:tr w:rsidR="0090241B" w:rsidRPr="00FB7205" w:rsidTr="00532402">
        <w:trPr>
          <w:cantSplit/>
          <w:trHeight w:val="57"/>
        </w:trPr>
        <w:tc>
          <w:tcPr>
            <w:tcW w:w="0" w:type="auto"/>
          </w:tcPr>
          <w:p w:rsidR="0090241B" w:rsidRPr="00FB7205" w:rsidRDefault="0090241B" w:rsidP="00E160CB">
            <w:pPr>
              <w:pStyle w:val="22"/>
              <w:numPr>
                <w:ilvl w:val="0"/>
                <w:numId w:val="67"/>
              </w:numPr>
              <w:tabs>
                <w:tab w:val="left" w:pos="1701"/>
                <w:tab w:val="left" w:pos="198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7403" w:type="dxa"/>
          </w:tcPr>
          <w:p w:rsidR="0090241B" w:rsidRPr="00FB7205" w:rsidRDefault="0090241B" w:rsidP="0053240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205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спецификации сборочного чертежа</w:t>
            </w:r>
          </w:p>
        </w:tc>
        <w:tc>
          <w:tcPr>
            <w:tcW w:w="1099" w:type="dxa"/>
            <w:vAlign w:val="center"/>
          </w:tcPr>
          <w:p w:rsidR="0090241B" w:rsidRPr="00CE464B" w:rsidRDefault="0090241B" w:rsidP="00532402">
            <w:pPr>
              <w:pStyle w:val="4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  <w:lang w:val="en-US"/>
              </w:rPr>
            </w:pPr>
            <w:r w:rsidRPr="00CE464B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  <w:lang w:val="en-US"/>
              </w:rPr>
              <w:t>2</w:t>
            </w:r>
          </w:p>
        </w:tc>
      </w:tr>
    </w:tbl>
    <w:p w:rsidR="00FC0F36" w:rsidRPr="007707CC" w:rsidRDefault="00B166C8" w:rsidP="003C6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7CC">
        <w:rPr>
          <w:rFonts w:ascii="Times New Roman" w:hAnsi="Times New Roman" w:cs="Times New Roman"/>
          <w:sz w:val="28"/>
          <w:szCs w:val="28"/>
        </w:rPr>
        <w:tab/>
      </w:r>
      <w:r w:rsidR="00FC0F36" w:rsidRPr="007707CC">
        <w:rPr>
          <w:rFonts w:ascii="Times New Roman" w:hAnsi="Times New Roman" w:cs="Times New Roman"/>
          <w:sz w:val="28"/>
          <w:szCs w:val="28"/>
        </w:rPr>
        <w:t xml:space="preserve">Содержание практических работ содержится в «Методических </w:t>
      </w:r>
      <w:r w:rsidR="00723147" w:rsidRPr="007707CC">
        <w:rPr>
          <w:rFonts w:ascii="Times New Roman" w:hAnsi="Times New Roman" w:cs="Times New Roman"/>
          <w:sz w:val="28"/>
          <w:szCs w:val="28"/>
        </w:rPr>
        <w:t xml:space="preserve">рекомендациях  по выполнению </w:t>
      </w:r>
      <w:r w:rsidR="00FC0F36" w:rsidRPr="007707CC">
        <w:rPr>
          <w:rFonts w:ascii="Times New Roman" w:hAnsi="Times New Roman" w:cs="Times New Roman"/>
          <w:sz w:val="28"/>
          <w:szCs w:val="28"/>
        </w:rPr>
        <w:t>практических работ по дисциплине «</w:t>
      </w:r>
      <w:r w:rsidR="00536561" w:rsidRPr="007707CC">
        <w:rPr>
          <w:rFonts w:ascii="Times New Roman" w:hAnsi="Times New Roman" w:cs="Times New Roman"/>
          <w:sz w:val="28"/>
          <w:szCs w:val="28"/>
        </w:rPr>
        <w:t>Информационные технологии в профессиональной деятельности</w:t>
      </w:r>
      <w:r w:rsidR="00FC0F36" w:rsidRPr="007707CC">
        <w:rPr>
          <w:rFonts w:ascii="Times New Roman" w:hAnsi="Times New Roman" w:cs="Times New Roman"/>
          <w:sz w:val="28"/>
          <w:szCs w:val="28"/>
        </w:rPr>
        <w:t xml:space="preserve">» для специальности </w:t>
      </w:r>
      <w:r w:rsidR="00536561" w:rsidRPr="007707CC">
        <w:rPr>
          <w:rFonts w:ascii="Times New Roman" w:hAnsi="Times New Roman" w:cs="Times New Roman"/>
          <w:sz w:val="28"/>
          <w:szCs w:val="28"/>
        </w:rPr>
        <w:t xml:space="preserve"> </w:t>
      </w:r>
      <w:r w:rsidR="00CE464B" w:rsidRPr="00CE464B">
        <w:rPr>
          <w:rFonts w:ascii="Times New Roman" w:hAnsi="Times New Roman" w:cs="Times New Roman"/>
          <w:sz w:val="28"/>
          <w:szCs w:val="28"/>
        </w:rPr>
        <w:t>22.02.06 Сварочное производство</w:t>
      </w:r>
    </w:p>
    <w:p w:rsidR="00E44E2E" w:rsidRPr="007707CC" w:rsidRDefault="00E44E2E" w:rsidP="001269A6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 внеаудиторной самостоятельной  работы: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55"/>
        <w:gridCol w:w="3699"/>
      </w:tblGrid>
      <w:tr w:rsidR="00CE464B" w:rsidRPr="00CE464B" w:rsidTr="002030B8">
        <w:tc>
          <w:tcPr>
            <w:tcW w:w="3123" w:type="pct"/>
            <w:vAlign w:val="center"/>
          </w:tcPr>
          <w:p w:rsidR="00CE464B" w:rsidRPr="00CE464B" w:rsidRDefault="00CE464B" w:rsidP="00CE464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E464B">
              <w:rPr>
                <w:rFonts w:ascii="Times New Roman" w:hAnsi="Times New Roman" w:cs="Times New Roman"/>
                <w:b/>
                <w:bCs/>
                <w:sz w:val="28"/>
              </w:rPr>
              <w:t>Наименование темы</w:t>
            </w:r>
          </w:p>
        </w:tc>
        <w:tc>
          <w:tcPr>
            <w:tcW w:w="1877" w:type="pct"/>
            <w:vAlign w:val="center"/>
          </w:tcPr>
          <w:p w:rsidR="00CE464B" w:rsidRPr="00CE464B" w:rsidRDefault="00CE464B" w:rsidP="00CE464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E464B">
              <w:rPr>
                <w:rFonts w:ascii="Times New Roman" w:hAnsi="Times New Roman" w:cs="Times New Roman"/>
                <w:b/>
                <w:bCs/>
                <w:sz w:val="28"/>
              </w:rPr>
              <w:t>Количество часов на с/р</w:t>
            </w:r>
          </w:p>
        </w:tc>
      </w:tr>
      <w:tr w:rsidR="00CE464B" w:rsidRPr="00CE464B" w:rsidTr="002030B8">
        <w:tc>
          <w:tcPr>
            <w:tcW w:w="3123" w:type="pct"/>
            <w:vAlign w:val="center"/>
          </w:tcPr>
          <w:p w:rsidR="00CE464B" w:rsidRPr="00CE464B" w:rsidRDefault="00CE464B" w:rsidP="00CE4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Cs/>
                <w:sz w:val="28"/>
                <w:szCs w:val="28"/>
              </w:rPr>
              <w:t>Тема 1.</w:t>
            </w:r>
            <w:r w:rsidRPr="00CE464B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приемы </w:t>
            </w:r>
          </w:p>
          <w:p w:rsidR="00CE464B" w:rsidRPr="00CE464B" w:rsidRDefault="00CE464B" w:rsidP="00CE4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sz w:val="28"/>
                <w:szCs w:val="28"/>
              </w:rPr>
              <w:t xml:space="preserve">работы в САПР универсального назначения </w:t>
            </w:r>
          </w:p>
        </w:tc>
        <w:tc>
          <w:tcPr>
            <w:tcW w:w="1877" w:type="pct"/>
            <w:vAlign w:val="center"/>
          </w:tcPr>
          <w:p w:rsidR="00CE464B" w:rsidRPr="00744233" w:rsidRDefault="00CE464B" w:rsidP="00CE46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2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442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E464B" w:rsidRPr="00CE464B" w:rsidTr="002030B8">
        <w:tc>
          <w:tcPr>
            <w:tcW w:w="3123" w:type="pct"/>
            <w:vAlign w:val="center"/>
          </w:tcPr>
          <w:p w:rsidR="00CE464B" w:rsidRPr="00CE464B" w:rsidRDefault="00CE464B" w:rsidP="00CE464B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2. </w:t>
            </w:r>
            <w:r w:rsidRPr="00CE464B">
              <w:rPr>
                <w:rFonts w:ascii="Times New Roman" w:hAnsi="Times New Roman" w:cs="Times New Roman"/>
                <w:sz w:val="28"/>
                <w:szCs w:val="28"/>
              </w:rPr>
              <w:t>Измерения и расчеты в САПР</w:t>
            </w:r>
          </w:p>
        </w:tc>
        <w:tc>
          <w:tcPr>
            <w:tcW w:w="1877" w:type="pct"/>
            <w:vAlign w:val="center"/>
          </w:tcPr>
          <w:p w:rsidR="00CE464B" w:rsidRPr="00744233" w:rsidRDefault="00CE464B" w:rsidP="00CE46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2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CE464B" w:rsidRPr="00CE464B" w:rsidTr="002030B8">
        <w:tc>
          <w:tcPr>
            <w:tcW w:w="3123" w:type="pct"/>
            <w:vAlign w:val="center"/>
          </w:tcPr>
          <w:p w:rsidR="00CE464B" w:rsidRPr="00CE464B" w:rsidRDefault="00CE464B" w:rsidP="00CE464B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Cs/>
                <w:sz w:val="28"/>
                <w:szCs w:val="28"/>
              </w:rPr>
              <w:t>Тема 3. Технология использования слоев</w:t>
            </w:r>
          </w:p>
        </w:tc>
        <w:tc>
          <w:tcPr>
            <w:tcW w:w="1877" w:type="pct"/>
            <w:vAlign w:val="center"/>
          </w:tcPr>
          <w:p w:rsidR="00CE464B" w:rsidRPr="00744233" w:rsidRDefault="00CE464B" w:rsidP="00CE46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2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CE464B" w:rsidRPr="00CE464B" w:rsidTr="002030B8">
        <w:tc>
          <w:tcPr>
            <w:tcW w:w="3123" w:type="pct"/>
            <w:vAlign w:val="center"/>
          </w:tcPr>
          <w:p w:rsidR="00CE464B" w:rsidRPr="00CE464B" w:rsidRDefault="00CE464B" w:rsidP="00CE464B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E46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Тема 4. </w:t>
            </w:r>
            <w:r w:rsidRPr="00CE464B">
              <w:rPr>
                <w:rFonts w:ascii="Times New Roman" w:hAnsi="Times New Roman" w:cs="Times New Roman"/>
                <w:bCs/>
                <w:sz w:val="28"/>
                <w:szCs w:val="28"/>
              </w:rPr>
              <w:t>Параметрические библиотеки</w:t>
            </w:r>
          </w:p>
        </w:tc>
        <w:tc>
          <w:tcPr>
            <w:tcW w:w="1877" w:type="pct"/>
            <w:vAlign w:val="center"/>
          </w:tcPr>
          <w:p w:rsidR="00CE464B" w:rsidRPr="00744233" w:rsidRDefault="00CE464B" w:rsidP="00CE46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2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CE464B" w:rsidRPr="00CE464B" w:rsidTr="002030B8">
        <w:tc>
          <w:tcPr>
            <w:tcW w:w="3123" w:type="pct"/>
            <w:vAlign w:val="center"/>
          </w:tcPr>
          <w:p w:rsidR="00CE464B" w:rsidRPr="00CE464B" w:rsidRDefault="00CE464B" w:rsidP="00CE464B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CE46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5. </w:t>
            </w:r>
            <w:r w:rsidRPr="00CE464B">
              <w:rPr>
                <w:rFonts w:ascii="Times New Roman" w:hAnsi="Times New Roman" w:cs="Times New Roman"/>
                <w:sz w:val="28"/>
                <w:szCs w:val="28"/>
              </w:rPr>
              <w:t>Основы 3</w:t>
            </w:r>
            <w:r w:rsidRPr="00CE46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CE464B">
              <w:rPr>
                <w:rFonts w:ascii="Times New Roman" w:hAnsi="Times New Roman" w:cs="Times New Roman"/>
                <w:sz w:val="28"/>
                <w:szCs w:val="28"/>
              </w:rPr>
              <w:t>-моделирования</w:t>
            </w:r>
          </w:p>
        </w:tc>
        <w:tc>
          <w:tcPr>
            <w:tcW w:w="1877" w:type="pct"/>
            <w:vAlign w:val="center"/>
          </w:tcPr>
          <w:p w:rsidR="00CE464B" w:rsidRPr="00744233" w:rsidRDefault="00CE464B" w:rsidP="00CE46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2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CE464B" w:rsidRPr="00CE464B" w:rsidTr="002030B8">
        <w:tc>
          <w:tcPr>
            <w:tcW w:w="3123" w:type="pct"/>
            <w:vAlign w:val="center"/>
          </w:tcPr>
          <w:p w:rsidR="00CE464B" w:rsidRPr="00CE464B" w:rsidRDefault="00CE464B" w:rsidP="00CE4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46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6. Построение </w:t>
            </w:r>
            <w:r w:rsidRPr="00CE46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E46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CE46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сборки</w:t>
            </w:r>
          </w:p>
        </w:tc>
        <w:tc>
          <w:tcPr>
            <w:tcW w:w="1877" w:type="pct"/>
            <w:vAlign w:val="center"/>
          </w:tcPr>
          <w:p w:rsidR="00CE464B" w:rsidRPr="00744233" w:rsidRDefault="00CE464B" w:rsidP="00CE46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2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CE464B" w:rsidRPr="00CE464B" w:rsidTr="002030B8">
        <w:tc>
          <w:tcPr>
            <w:tcW w:w="3123" w:type="pct"/>
            <w:vAlign w:val="center"/>
          </w:tcPr>
          <w:p w:rsidR="00CE464B" w:rsidRPr="00CE464B" w:rsidRDefault="00CE464B" w:rsidP="00CE464B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46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7.</w:t>
            </w:r>
            <w:r w:rsidRPr="00CE46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Создание спецификации</w:t>
            </w:r>
          </w:p>
        </w:tc>
        <w:tc>
          <w:tcPr>
            <w:tcW w:w="1877" w:type="pct"/>
            <w:vAlign w:val="center"/>
          </w:tcPr>
          <w:p w:rsidR="00CE464B" w:rsidRPr="00744233" w:rsidRDefault="00CE464B" w:rsidP="00CE46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E464B" w:rsidRPr="00CE464B" w:rsidTr="002030B8">
        <w:tc>
          <w:tcPr>
            <w:tcW w:w="3123" w:type="pct"/>
            <w:vAlign w:val="center"/>
          </w:tcPr>
          <w:p w:rsidR="00CE464B" w:rsidRPr="00CE464B" w:rsidRDefault="00CE464B" w:rsidP="00CE464B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E46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8.</w:t>
            </w:r>
            <w:r w:rsidRPr="00CE46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E464B">
              <w:rPr>
                <w:rFonts w:ascii="Times New Roman" w:hAnsi="Times New Roman" w:cs="Times New Roman"/>
                <w:bCs/>
                <w:sz w:val="28"/>
                <w:szCs w:val="28"/>
              </w:rPr>
              <w:t>Параметризация  в САПР</w:t>
            </w:r>
          </w:p>
        </w:tc>
        <w:tc>
          <w:tcPr>
            <w:tcW w:w="1877" w:type="pct"/>
            <w:vAlign w:val="center"/>
          </w:tcPr>
          <w:p w:rsidR="00CE464B" w:rsidRPr="00744233" w:rsidRDefault="00CE464B" w:rsidP="00CE464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2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CE464B" w:rsidRPr="00CE464B" w:rsidTr="002030B8">
        <w:tc>
          <w:tcPr>
            <w:tcW w:w="3123" w:type="pct"/>
            <w:vAlign w:val="center"/>
          </w:tcPr>
          <w:p w:rsidR="00CE464B" w:rsidRPr="00CE464B" w:rsidRDefault="00CE464B" w:rsidP="00CE464B">
            <w:pPr>
              <w:spacing w:after="0"/>
              <w:rPr>
                <w:rFonts w:ascii="Times New Roman" w:hAnsi="Times New Roman" w:cs="Times New Roman"/>
                <w:bCs/>
                <w:sz w:val="28"/>
              </w:rPr>
            </w:pPr>
          </w:p>
        </w:tc>
        <w:tc>
          <w:tcPr>
            <w:tcW w:w="1877" w:type="pct"/>
          </w:tcPr>
          <w:p w:rsidR="00CE464B" w:rsidRPr="00744233" w:rsidRDefault="00CE464B" w:rsidP="00CE464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 w:rsidRPr="00744233">
              <w:rPr>
                <w:rFonts w:ascii="Times New Roman" w:hAnsi="Times New Roman" w:cs="Times New Roman"/>
                <w:bCs/>
                <w:sz w:val="28"/>
                <w:lang w:val="en-US"/>
              </w:rPr>
              <w:t>39</w:t>
            </w:r>
          </w:p>
        </w:tc>
      </w:tr>
    </w:tbl>
    <w:p w:rsidR="00536561" w:rsidRPr="007707CC" w:rsidRDefault="00445BEC" w:rsidP="003C6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7CC">
        <w:rPr>
          <w:rFonts w:ascii="Times New Roman" w:hAnsi="Times New Roman" w:cs="Times New Roman"/>
          <w:sz w:val="28"/>
          <w:szCs w:val="28"/>
        </w:rPr>
        <w:tab/>
      </w:r>
      <w:r w:rsidR="00125CCA" w:rsidRPr="007707CC">
        <w:rPr>
          <w:rFonts w:ascii="Times New Roman" w:hAnsi="Times New Roman" w:cs="Times New Roman"/>
          <w:sz w:val="28"/>
          <w:szCs w:val="28"/>
        </w:rPr>
        <w:t>Содержание внеаудиторных работ содержится в «Методических рекомендациях по организации внеаудиторной самостоятельной работы по дисциплине  «</w:t>
      </w:r>
      <w:r w:rsidR="00536561" w:rsidRPr="007707CC">
        <w:rPr>
          <w:rFonts w:ascii="Times New Roman" w:eastAsia="Times New Roman" w:hAnsi="Times New Roman" w:cs="Times New Roman"/>
          <w:i/>
          <w:sz w:val="28"/>
          <w:szCs w:val="28"/>
        </w:rPr>
        <w:t>Информационные технологии в профессиональной деятельности</w:t>
      </w:r>
      <w:r w:rsidR="00125CCA" w:rsidRPr="007707CC">
        <w:rPr>
          <w:rFonts w:ascii="Times New Roman" w:hAnsi="Times New Roman" w:cs="Times New Roman"/>
          <w:sz w:val="28"/>
          <w:szCs w:val="28"/>
        </w:rPr>
        <w:t xml:space="preserve">» для специальности </w:t>
      </w:r>
      <w:r w:rsidR="00CE464B" w:rsidRPr="00CE464B">
        <w:rPr>
          <w:rFonts w:ascii="Times New Roman" w:hAnsi="Times New Roman" w:cs="Times New Roman"/>
          <w:sz w:val="28"/>
          <w:szCs w:val="28"/>
        </w:rPr>
        <w:t>22.02.06 Сварочное производство</w:t>
      </w:r>
    </w:p>
    <w:p w:rsidR="00332236" w:rsidRPr="007707CC" w:rsidRDefault="00332236" w:rsidP="00332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7CC">
        <w:rPr>
          <w:rFonts w:ascii="Times New Roman" w:hAnsi="Times New Roman" w:cs="Times New Roman"/>
          <w:b/>
          <w:sz w:val="28"/>
          <w:szCs w:val="28"/>
        </w:rPr>
        <w:t>2.2 Задания для промежуточной аттестации</w:t>
      </w:r>
    </w:p>
    <w:p w:rsidR="00A850C4" w:rsidRPr="007707CC" w:rsidRDefault="00A850C4" w:rsidP="003C6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7CC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A850C4" w:rsidRPr="007707CC" w:rsidRDefault="00A850C4" w:rsidP="00E160CB">
      <w:pPr>
        <w:pStyle w:val="af3"/>
        <w:numPr>
          <w:ilvl w:val="0"/>
          <w:numId w:val="18"/>
        </w:numPr>
        <w:spacing w:before="0" w:beforeAutospacing="0" w:after="0" w:afterAutospacing="0" w:line="276" w:lineRule="auto"/>
        <w:rPr>
          <w:i/>
          <w:sz w:val="28"/>
          <w:szCs w:val="28"/>
        </w:rPr>
      </w:pPr>
      <w:r w:rsidRPr="007707CC">
        <w:rPr>
          <w:rStyle w:val="af8"/>
          <w:i/>
          <w:sz w:val="28"/>
          <w:szCs w:val="28"/>
        </w:rPr>
        <w:t>Информацию, отражающую истинное положение вещей, называют:</w:t>
      </w:r>
    </w:p>
    <w:p w:rsidR="00A850C4" w:rsidRPr="007707CC" w:rsidRDefault="00A850C4" w:rsidP="00E160CB">
      <w:pPr>
        <w:pStyle w:val="af3"/>
        <w:numPr>
          <w:ilvl w:val="0"/>
          <w:numId w:val="2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rStyle w:val="af8"/>
          <w:b w:val="0"/>
          <w:bCs w:val="0"/>
          <w:sz w:val="28"/>
          <w:szCs w:val="28"/>
        </w:rPr>
        <w:t>полной</w:t>
      </w:r>
    </w:p>
    <w:p w:rsidR="00A850C4" w:rsidRPr="007707CC" w:rsidRDefault="00A850C4" w:rsidP="00E160CB">
      <w:pPr>
        <w:pStyle w:val="af3"/>
        <w:numPr>
          <w:ilvl w:val="0"/>
          <w:numId w:val="2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rStyle w:val="af8"/>
          <w:b w:val="0"/>
          <w:bCs w:val="0"/>
          <w:sz w:val="28"/>
          <w:szCs w:val="28"/>
        </w:rPr>
        <w:t>актуальной</w:t>
      </w:r>
    </w:p>
    <w:p w:rsidR="00A850C4" w:rsidRPr="007707CC" w:rsidRDefault="00A850C4" w:rsidP="00E160CB">
      <w:pPr>
        <w:pStyle w:val="af3"/>
        <w:numPr>
          <w:ilvl w:val="0"/>
          <w:numId w:val="2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rStyle w:val="af8"/>
          <w:b w:val="0"/>
          <w:bCs w:val="0"/>
          <w:sz w:val="28"/>
          <w:szCs w:val="28"/>
        </w:rPr>
        <w:t>достоверной</w:t>
      </w:r>
    </w:p>
    <w:p w:rsidR="00A850C4" w:rsidRPr="00DF0F51" w:rsidRDefault="00A850C4" w:rsidP="00E160CB">
      <w:pPr>
        <w:pStyle w:val="af3"/>
        <w:numPr>
          <w:ilvl w:val="0"/>
          <w:numId w:val="21"/>
        </w:numPr>
        <w:spacing w:before="0" w:beforeAutospacing="0" w:after="0" w:afterAutospacing="0" w:line="276" w:lineRule="auto"/>
        <w:rPr>
          <w:rStyle w:val="af8"/>
          <w:b w:val="0"/>
          <w:bCs w:val="0"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понятной.</w:t>
      </w:r>
    </w:p>
    <w:p w:rsidR="00DF0F51" w:rsidRPr="007707CC" w:rsidRDefault="00DF0F51" w:rsidP="00DF0F51">
      <w:pPr>
        <w:pStyle w:val="af3"/>
        <w:spacing w:before="0" w:beforeAutospacing="0" w:after="0" w:afterAutospacing="0" w:line="276" w:lineRule="auto"/>
        <w:ind w:left="720"/>
        <w:rPr>
          <w:rStyle w:val="af8"/>
          <w:b w:val="0"/>
          <w:bCs w:val="0"/>
          <w:sz w:val="28"/>
          <w:szCs w:val="28"/>
        </w:rPr>
      </w:pPr>
      <w:r w:rsidRPr="00DF0F51">
        <w:rPr>
          <w:rStyle w:val="af8"/>
          <w:sz w:val="28"/>
          <w:szCs w:val="28"/>
        </w:rPr>
        <w:t>Эталон</w:t>
      </w:r>
      <w:r>
        <w:rPr>
          <w:rStyle w:val="af8"/>
          <w:b w:val="0"/>
          <w:sz w:val="28"/>
          <w:szCs w:val="28"/>
        </w:rPr>
        <w:t>: в</w:t>
      </w:r>
    </w:p>
    <w:p w:rsidR="00A850C4" w:rsidRPr="007707CC" w:rsidRDefault="00A850C4" w:rsidP="00E160CB">
      <w:pPr>
        <w:pStyle w:val="af3"/>
        <w:numPr>
          <w:ilvl w:val="0"/>
          <w:numId w:val="18"/>
        </w:numPr>
        <w:spacing w:before="0" w:beforeAutospacing="0" w:after="0" w:afterAutospacing="0" w:line="276" w:lineRule="auto"/>
        <w:rPr>
          <w:rStyle w:val="af8"/>
          <w:i/>
          <w:sz w:val="28"/>
          <w:szCs w:val="28"/>
        </w:rPr>
      </w:pPr>
      <w:r w:rsidRPr="007707CC">
        <w:rPr>
          <w:rStyle w:val="af8"/>
          <w:i/>
          <w:sz w:val="28"/>
          <w:szCs w:val="28"/>
        </w:rPr>
        <w:lastRenderedPageBreak/>
        <w:t>По способу восприятия информации человеком различают следующие виды информации:</w:t>
      </w:r>
    </w:p>
    <w:p w:rsidR="00A850C4" w:rsidRPr="007707CC" w:rsidRDefault="00A850C4" w:rsidP="00E160CB">
      <w:pPr>
        <w:pStyle w:val="af3"/>
        <w:numPr>
          <w:ilvl w:val="0"/>
          <w:numId w:val="2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социальную, политическую, экономическую, техническую, религиозную и пр.</w:t>
      </w:r>
    </w:p>
    <w:p w:rsidR="00A850C4" w:rsidRPr="007707CC" w:rsidRDefault="00A850C4" w:rsidP="00E160CB">
      <w:pPr>
        <w:pStyle w:val="af3"/>
        <w:numPr>
          <w:ilvl w:val="0"/>
          <w:numId w:val="2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текстовую, числовую, символьную, графическую, табличную и пр.</w:t>
      </w:r>
    </w:p>
    <w:p w:rsidR="00A850C4" w:rsidRPr="007707CC" w:rsidRDefault="00A850C4" w:rsidP="00E160CB">
      <w:pPr>
        <w:pStyle w:val="af3"/>
        <w:numPr>
          <w:ilvl w:val="0"/>
          <w:numId w:val="2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визуальную, звуковую, тактильную, обонятельную, вкусовую</w:t>
      </w:r>
    </w:p>
    <w:p w:rsidR="00A850C4" w:rsidRDefault="00A850C4" w:rsidP="00E160CB">
      <w:pPr>
        <w:pStyle w:val="af3"/>
        <w:numPr>
          <w:ilvl w:val="0"/>
          <w:numId w:val="2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математическую, биологическую, медицинскую, психологическую и пр.</w:t>
      </w:r>
    </w:p>
    <w:p w:rsidR="00DF0F51" w:rsidRPr="00DF0F51" w:rsidRDefault="00DF0F51" w:rsidP="00DF0F51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A850C4" w:rsidRPr="007707CC" w:rsidRDefault="00A850C4" w:rsidP="00E160CB">
      <w:pPr>
        <w:pStyle w:val="af3"/>
        <w:numPr>
          <w:ilvl w:val="0"/>
          <w:numId w:val="18"/>
        </w:numPr>
        <w:spacing w:before="0" w:beforeAutospacing="0" w:after="0" w:afterAutospacing="0" w:line="276" w:lineRule="auto"/>
        <w:rPr>
          <w:rStyle w:val="af8"/>
          <w:i/>
          <w:sz w:val="28"/>
          <w:szCs w:val="28"/>
        </w:rPr>
      </w:pPr>
      <w:r w:rsidRPr="007707CC">
        <w:rPr>
          <w:rStyle w:val="af8"/>
          <w:i/>
          <w:sz w:val="28"/>
          <w:szCs w:val="28"/>
        </w:rPr>
        <w:t>Компьютер – это:</w:t>
      </w:r>
    </w:p>
    <w:p w:rsidR="00A850C4" w:rsidRPr="007707CC" w:rsidRDefault="00A850C4" w:rsidP="00E160CB">
      <w:pPr>
        <w:pStyle w:val="af3"/>
        <w:numPr>
          <w:ilvl w:val="0"/>
          <w:numId w:val="26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bCs w:val="0"/>
          <w:sz w:val="28"/>
          <w:szCs w:val="28"/>
        </w:rPr>
        <w:t>устройство для работы с текстами</w:t>
      </w:r>
    </w:p>
    <w:p w:rsidR="00A850C4" w:rsidRPr="007707CC" w:rsidRDefault="00A850C4" w:rsidP="00E160CB">
      <w:pPr>
        <w:pStyle w:val="af3"/>
        <w:numPr>
          <w:ilvl w:val="0"/>
          <w:numId w:val="26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bCs w:val="0"/>
          <w:sz w:val="28"/>
          <w:szCs w:val="28"/>
        </w:rPr>
        <w:t>электронное вычислительное устройство для обработки чисел</w:t>
      </w:r>
    </w:p>
    <w:p w:rsidR="00A850C4" w:rsidRPr="007707CC" w:rsidRDefault="00A850C4" w:rsidP="00E160CB">
      <w:pPr>
        <w:pStyle w:val="af3"/>
        <w:numPr>
          <w:ilvl w:val="0"/>
          <w:numId w:val="26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bCs w:val="0"/>
          <w:sz w:val="28"/>
          <w:szCs w:val="28"/>
        </w:rPr>
        <w:t>устройство для хранения информации любого вида</w:t>
      </w:r>
    </w:p>
    <w:p w:rsidR="00A850C4" w:rsidRPr="00DF0F51" w:rsidRDefault="00A850C4" w:rsidP="00E160CB">
      <w:pPr>
        <w:pStyle w:val="af3"/>
        <w:numPr>
          <w:ilvl w:val="0"/>
          <w:numId w:val="26"/>
        </w:numPr>
        <w:spacing w:before="0" w:beforeAutospacing="0" w:after="0" w:afterAutospacing="0" w:line="276" w:lineRule="auto"/>
        <w:rPr>
          <w:rStyle w:val="af8"/>
          <w:b w:val="0"/>
          <w:bCs w:val="0"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многофункциональное электронное устройство для работы с информацией</w:t>
      </w:r>
    </w:p>
    <w:p w:rsidR="00DF0F51" w:rsidRPr="00DF0F51" w:rsidRDefault="00DF0F51" w:rsidP="00DF0F51">
      <w:pPr>
        <w:pStyle w:val="af3"/>
        <w:spacing w:before="0" w:beforeAutospacing="0" w:after="0" w:afterAutospacing="0" w:line="276" w:lineRule="auto"/>
        <w:ind w:left="108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г</w:t>
      </w:r>
    </w:p>
    <w:p w:rsidR="00A850C4" w:rsidRPr="007707CC" w:rsidRDefault="00574F64" w:rsidP="00E160CB">
      <w:pPr>
        <w:pStyle w:val="af3"/>
        <w:numPr>
          <w:ilvl w:val="0"/>
          <w:numId w:val="18"/>
        </w:numPr>
        <w:spacing w:before="0" w:beforeAutospacing="0" w:after="0" w:afterAutospacing="0" w:line="276" w:lineRule="auto"/>
        <w:rPr>
          <w:rStyle w:val="af8"/>
          <w:i/>
          <w:sz w:val="28"/>
          <w:szCs w:val="28"/>
        </w:rPr>
      </w:pPr>
      <w:r w:rsidRPr="007707CC">
        <w:rPr>
          <w:rStyle w:val="af8"/>
          <w:i/>
          <w:sz w:val="28"/>
          <w:szCs w:val="28"/>
        </w:rPr>
        <w:t>Место хранения прикладной программы в</w:t>
      </w:r>
      <w:r w:rsidR="00A850C4" w:rsidRPr="007707CC">
        <w:rPr>
          <w:rStyle w:val="af8"/>
          <w:i/>
          <w:sz w:val="28"/>
          <w:szCs w:val="28"/>
        </w:rPr>
        <w:t>о время исполнения:</w:t>
      </w:r>
    </w:p>
    <w:p w:rsidR="00A850C4" w:rsidRPr="007707CC" w:rsidRDefault="00A850C4" w:rsidP="00E160CB">
      <w:pPr>
        <w:pStyle w:val="af3"/>
        <w:numPr>
          <w:ilvl w:val="0"/>
          <w:numId w:val="2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 xml:space="preserve"> видеопамят</w:t>
      </w:r>
      <w:r w:rsidR="00574F64" w:rsidRPr="007707CC">
        <w:rPr>
          <w:sz w:val="28"/>
          <w:szCs w:val="28"/>
        </w:rPr>
        <w:t>ь</w:t>
      </w:r>
      <w:r w:rsidRPr="007707CC">
        <w:rPr>
          <w:sz w:val="28"/>
          <w:szCs w:val="28"/>
        </w:rPr>
        <w:t xml:space="preserve"> </w:t>
      </w:r>
    </w:p>
    <w:p w:rsidR="00A850C4" w:rsidRPr="007707CC" w:rsidRDefault="00A850C4" w:rsidP="00E160CB">
      <w:pPr>
        <w:pStyle w:val="af3"/>
        <w:numPr>
          <w:ilvl w:val="0"/>
          <w:numId w:val="2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процессор</w:t>
      </w:r>
    </w:p>
    <w:p w:rsidR="00A850C4" w:rsidRPr="007707CC" w:rsidRDefault="00A850C4" w:rsidP="00E160CB">
      <w:pPr>
        <w:pStyle w:val="af3"/>
        <w:numPr>
          <w:ilvl w:val="0"/>
          <w:numId w:val="2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оперативн</w:t>
      </w:r>
      <w:r w:rsidR="00574F64" w:rsidRPr="007707CC">
        <w:rPr>
          <w:sz w:val="28"/>
          <w:szCs w:val="28"/>
        </w:rPr>
        <w:t>ая память</w:t>
      </w:r>
    </w:p>
    <w:p w:rsidR="00A850C4" w:rsidRDefault="00A850C4" w:rsidP="00E160CB">
      <w:pPr>
        <w:pStyle w:val="af3"/>
        <w:numPr>
          <w:ilvl w:val="0"/>
          <w:numId w:val="2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 xml:space="preserve"> жестк</w:t>
      </w:r>
      <w:r w:rsidR="00574F64" w:rsidRPr="007707CC">
        <w:rPr>
          <w:sz w:val="28"/>
          <w:szCs w:val="28"/>
        </w:rPr>
        <w:t>ий</w:t>
      </w:r>
      <w:r w:rsidRPr="007707CC">
        <w:rPr>
          <w:sz w:val="28"/>
          <w:szCs w:val="28"/>
        </w:rPr>
        <w:t xml:space="preserve"> диск</w:t>
      </w:r>
    </w:p>
    <w:p w:rsidR="00DF0F51" w:rsidRPr="00DF0F51" w:rsidRDefault="00DF0F51" w:rsidP="00DF0F51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DF0F51" w:rsidRPr="007707CC" w:rsidRDefault="00DF0F51" w:rsidP="00DF0F51">
      <w:pPr>
        <w:pStyle w:val="af3"/>
        <w:spacing w:before="0" w:beforeAutospacing="0" w:after="0" w:afterAutospacing="0" w:line="276" w:lineRule="auto"/>
        <w:ind w:left="720"/>
        <w:rPr>
          <w:sz w:val="28"/>
          <w:szCs w:val="28"/>
        </w:rPr>
      </w:pPr>
    </w:p>
    <w:p w:rsidR="00A850C4" w:rsidRPr="007707CC" w:rsidRDefault="00A850C4" w:rsidP="00E160CB">
      <w:pPr>
        <w:pStyle w:val="af3"/>
        <w:numPr>
          <w:ilvl w:val="0"/>
          <w:numId w:val="18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b/>
          <w:bCs/>
          <w:sz w:val="28"/>
          <w:szCs w:val="28"/>
        </w:rPr>
        <w:t>Компьютеры одной организации, связанные каналами передачи информации для совместного использования общих ресурсов и периферийных устройств и находящиеся в одном здании, называют сетью:</w:t>
      </w:r>
    </w:p>
    <w:p w:rsidR="00A850C4" w:rsidRPr="007707CC" w:rsidRDefault="00A850C4" w:rsidP="00E160CB">
      <w:pPr>
        <w:pStyle w:val="af3"/>
        <w:numPr>
          <w:ilvl w:val="0"/>
          <w:numId w:val="2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Региональной</w:t>
      </w:r>
    </w:p>
    <w:p w:rsidR="00A850C4" w:rsidRPr="007707CC" w:rsidRDefault="00A850C4" w:rsidP="00E160CB">
      <w:pPr>
        <w:pStyle w:val="af3"/>
        <w:numPr>
          <w:ilvl w:val="0"/>
          <w:numId w:val="2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Территориальной</w:t>
      </w:r>
    </w:p>
    <w:p w:rsidR="00A850C4" w:rsidRPr="007707CC" w:rsidRDefault="00A850C4" w:rsidP="00E160CB">
      <w:pPr>
        <w:pStyle w:val="af3"/>
        <w:numPr>
          <w:ilvl w:val="0"/>
          <w:numId w:val="2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Локальной</w:t>
      </w:r>
    </w:p>
    <w:p w:rsidR="00A850C4" w:rsidRDefault="00A850C4" w:rsidP="00E160CB">
      <w:pPr>
        <w:pStyle w:val="af3"/>
        <w:numPr>
          <w:ilvl w:val="0"/>
          <w:numId w:val="2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Глобальной.</w:t>
      </w:r>
    </w:p>
    <w:p w:rsidR="00DF0F51" w:rsidRPr="00DF0F51" w:rsidRDefault="00DF0F51" w:rsidP="00DF0F51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DF0F51" w:rsidRPr="007707CC" w:rsidRDefault="00DF0F51" w:rsidP="00DF0F51">
      <w:pPr>
        <w:pStyle w:val="af3"/>
        <w:spacing w:before="0" w:beforeAutospacing="0" w:after="0" w:afterAutospacing="0" w:line="276" w:lineRule="auto"/>
        <w:ind w:left="720"/>
        <w:rPr>
          <w:sz w:val="28"/>
          <w:szCs w:val="28"/>
        </w:rPr>
      </w:pPr>
    </w:p>
    <w:p w:rsidR="00A850C4" w:rsidRPr="007707CC" w:rsidRDefault="00A850C4" w:rsidP="00E160CB">
      <w:pPr>
        <w:pStyle w:val="af3"/>
        <w:numPr>
          <w:ilvl w:val="0"/>
          <w:numId w:val="18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b/>
          <w:bCs/>
          <w:sz w:val="28"/>
          <w:szCs w:val="28"/>
        </w:rPr>
        <w:t xml:space="preserve">Вариант соединения компьютеров между собой, когда кабель проходит от одного компьютера к другому, последовательно соединяя компьютеры и периферийные устройства между собой – это: </w:t>
      </w:r>
    </w:p>
    <w:p w:rsidR="00A850C4" w:rsidRPr="007707CC" w:rsidRDefault="00A850C4" w:rsidP="00E160CB">
      <w:pPr>
        <w:pStyle w:val="af3"/>
        <w:numPr>
          <w:ilvl w:val="0"/>
          <w:numId w:val="25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линейная шина</w:t>
      </w:r>
    </w:p>
    <w:p w:rsidR="00A850C4" w:rsidRPr="007707CC" w:rsidRDefault="00A850C4" w:rsidP="00E160CB">
      <w:pPr>
        <w:pStyle w:val="af3"/>
        <w:numPr>
          <w:ilvl w:val="0"/>
          <w:numId w:val="25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соединение типа «звезда»</w:t>
      </w:r>
    </w:p>
    <w:p w:rsidR="00A850C4" w:rsidRDefault="00A850C4" w:rsidP="00E160CB">
      <w:pPr>
        <w:pStyle w:val="af3"/>
        <w:numPr>
          <w:ilvl w:val="0"/>
          <w:numId w:val="25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древовидная топология.</w:t>
      </w:r>
    </w:p>
    <w:p w:rsidR="00DF0F51" w:rsidRPr="00DF0F51" w:rsidRDefault="00DF0F51" w:rsidP="00DF0F51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lastRenderedPageBreak/>
        <w:t>Эталон:</w:t>
      </w:r>
      <w:r>
        <w:rPr>
          <w:b/>
          <w:sz w:val="28"/>
          <w:szCs w:val="28"/>
        </w:rPr>
        <w:t xml:space="preserve"> а</w:t>
      </w:r>
    </w:p>
    <w:p w:rsidR="00DF0F51" w:rsidRPr="007707CC" w:rsidRDefault="00DF0F51" w:rsidP="00DF0F51">
      <w:pPr>
        <w:pStyle w:val="af3"/>
        <w:spacing w:before="0" w:beforeAutospacing="0" w:after="0" w:afterAutospacing="0" w:line="276" w:lineRule="auto"/>
        <w:ind w:left="720"/>
        <w:rPr>
          <w:sz w:val="28"/>
          <w:szCs w:val="28"/>
        </w:rPr>
      </w:pPr>
    </w:p>
    <w:p w:rsidR="00A850C4" w:rsidRPr="007707CC" w:rsidRDefault="00A850C4" w:rsidP="00E160CB">
      <w:pPr>
        <w:pStyle w:val="af3"/>
        <w:numPr>
          <w:ilvl w:val="0"/>
          <w:numId w:val="18"/>
        </w:numPr>
        <w:spacing w:before="0" w:beforeAutospacing="0" w:after="0" w:afterAutospacing="0" w:line="276" w:lineRule="auto"/>
        <w:rPr>
          <w:sz w:val="28"/>
          <w:szCs w:val="28"/>
        </w:rPr>
      </w:pPr>
      <w:r w:rsidRPr="002030B8">
        <w:rPr>
          <w:b/>
          <w:sz w:val="28"/>
          <w:szCs w:val="28"/>
        </w:rPr>
        <w:t>Информационно</w:t>
      </w:r>
      <w:r w:rsidRPr="007707CC">
        <w:rPr>
          <w:b/>
          <w:bCs/>
          <w:sz w:val="28"/>
          <w:szCs w:val="28"/>
        </w:rPr>
        <w:t>-поисковые системы позволяют:</w:t>
      </w:r>
    </w:p>
    <w:p w:rsidR="00A850C4" w:rsidRPr="007707CC" w:rsidRDefault="00A850C4" w:rsidP="00E160CB">
      <w:pPr>
        <w:pStyle w:val="af3"/>
        <w:numPr>
          <w:ilvl w:val="1"/>
          <w:numId w:val="19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осуществлять поиск, вывод и сортировку данных</w:t>
      </w:r>
    </w:p>
    <w:p w:rsidR="00A850C4" w:rsidRPr="007707CC" w:rsidRDefault="00A850C4" w:rsidP="00E160CB">
      <w:pPr>
        <w:pStyle w:val="af3"/>
        <w:numPr>
          <w:ilvl w:val="1"/>
          <w:numId w:val="19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осуществлять поиск и сортировку данных</w:t>
      </w:r>
    </w:p>
    <w:p w:rsidR="00A850C4" w:rsidRPr="007707CC" w:rsidRDefault="00A850C4" w:rsidP="00E160CB">
      <w:pPr>
        <w:pStyle w:val="af3"/>
        <w:numPr>
          <w:ilvl w:val="1"/>
          <w:numId w:val="19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редактировать данные и осуществлять их поиск</w:t>
      </w:r>
    </w:p>
    <w:p w:rsidR="00A850C4" w:rsidRDefault="00A850C4" w:rsidP="00E160CB">
      <w:pPr>
        <w:pStyle w:val="af3"/>
        <w:numPr>
          <w:ilvl w:val="1"/>
          <w:numId w:val="19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редактировать и сортировать данные</w:t>
      </w:r>
    </w:p>
    <w:p w:rsidR="00461CBB" w:rsidRPr="00DF0F51" w:rsidRDefault="00461CBB" w:rsidP="00461CBB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б</w:t>
      </w:r>
    </w:p>
    <w:p w:rsidR="00461CBB" w:rsidRPr="007707CC" w:rsidRDefault="00461CBB" w:rsidP="00461CBB">
      <w:pPr>
        <w:pStyle w:val="af3"/>
        <w:spacing w:before="0" w:beforeAutospacing="0" w:after="0" w:afterAutospacing="0" w:line="276" w:lineRule="auto"/>
        <w:ind w:left="1440"/>
        <w:rPr>
          <w:sz w:val="28"/>
          <w:szCs w:val="28"/>
        </w:rPr>
      </w:pPr>
    </w:p>
    <w:p w:rsidR="00A850C4" w:rsidRPr="007707CC" w:rsidRDefault="00A850C4" w:rsidP="00E160CB">
      <w:pPr>
        <w:pStyle w:val="af3"/>
        <w:numPr>
          <w:ilvl w:val="0"/>
          <w:numId w:val="18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bookmarkStart w:id="0" w:name="_GoBack"/>
      <w:bookmarkEnd w:id="0"/>
      <w:r w:rsidRPr="007707CC">
        <w:rPr>
          <w:b/>
          <w:sz w:val="28"/>
          <w:szCs w:val="28"/>
        </w:rPr>
        <w:t>Устройство вывода информации, которое входит в минимальную конфигурацию ПК:</w:t>
      </w:r>
    </w:p>
    <w:p w:rsidR="00A850C4" w:rsidRPr="007707CC" w:rsidRDefault="00A850C4" w:rsidP="00E160CB">
      <w:pPr>
        <w:pStyle w:val="ab"/>
        <w:numPr>
          <w:ilvl w:val="0"/>
          <w:numId w:val="28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клавиатура</w:t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28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мышь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28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монитор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Default="00A850C4" w:rsidP="00E160CB">
      <w:pPr>
        <w:pStyle w:val="ab"/>
        <w:numPr>
          <w:ilvl w:val="0"/>
          <w:numId w:val="28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микрофон</w:t>
      </w:r>
    </w:p>
    <w:p w:rsidR="00461CBB" w:rsidRPr="00DF0F51" w:rsidRDefault="00461CBB" w:rsidP="00461CBB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461CBB" w:rsidRPr="007707CC" w:rsidRDefault="00461CBB" w:rsidP="00461CBB">
      <w:pPr>
        <w:pStyle w:val="ab"/>
        <w:spacing w:line="276" w:lineRule="auto"/>
        <w:jc w:val="both"/>
        <w:rPr>
          <w:sz w:val="28"/>
          <w:szCs w:val="28"/>
        </w:rPr>
      </w:pPr>
    </w:p>
    <w:p w:rsidR="00A850C4" w:rsidRPr="007707CC" w:rsidRDefault="00A850C4" w:rsidP="00E160CB">
      <w:pPr>
        <w:pStyle w:val="ab"/>
        <w:numPr>
          <w:ilvl w:val="0"/>
          <w:numId w:val="18"/>
        </w:numPr>
        <w:spacing w:line="276" w:lineRule="auto"/>
        <w:jc w:val="both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>Устройства ввода информации:</w:t>
      </w:r>
    </w:p>
    <w:p w:rsidR="00A850C4" w:rsidRPr="007707CC" w:rsidRDefault="00A850C4" w:rsidP="00E160CB">
      <w:pPr>
        <w:pStyle w:val="ab"/>
        <w:numPr>
          <w:ilvl w:val="0"/>
          <w:numId w:val="29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клавиатура, мышь, плоттер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Pr="007707CC" w:rsidRDefault="00461CBB" w:rsidP="00E160CB">
      <w:pPr>
        <w:pStyle w:val="ab"/>
        <w:numPr>
          <w:ilvl w:val="0"/>
          <w:numId w:val="29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монитор</w:t>
      </w:r>
      <w:r w:rsidR="00A850C4" w:rsidRPr="007707CC">
        <w:rPr>
          <w:sz w:val="28"/>
          <w:szCs w:val="28"/>
        </w:rPr>
        <w:t>, микрофон, принтер</w:t>
      </w:r>
    </w:p>
    <w:p w:rsidR="00A850C4" w:rsidRPr="007707CC" w:rsidRDefault="00A850C4" w:rsidP="00E160CB">
      <w:pPr>
        <w:pStyle w:val="ab"/>
        <w:numPr>
          <w:ilvl w:val="0"/>
          <w:numId w:val="29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клавиатура, сканер, микрофон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Default="00A850C4" w:rsidP="00E160CB">
      <w:pPr>
        <w:pStyle w:val="ab"/>
        <w:numPr>
          <w:ilvl w:val="0"/>
          <w:numId w:val="29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клавиатура, сканер, принтер</w:t>
      </w:r>
    </w:p>
    <w:p w:rsidR="00461CBB" w:rsidRPr="00DF0F51" w:rsidRDefault="00461CBB" w:rsidP="00461CBB">
      <w:pPr>
        <w:pStyle w:val="af3"/>
        <w:spacing w:before="0" w:beforeAutospacing="0" w:after="0" w:afterAutospacing="0" w:line="276" w:lineRule="auto"/>
        <w:ind w:left="36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б</w:t>
      </w:r>
    </w:p>
    <w:p w:rsidR="00461CBB" w:rsidRPr="007707CC" w:rsidRDefault="00461CBB" w:rsidP="00461CBB">
      <w:pPr>
        <w:pStyle w:val="ab"/>
        <w:spacing w:line="276" w:lineRule="auto"/>
        <w:jc w:val="both"/>
        <w:rPr>
          <w:sz w:val="28"/>
          <w:szCs w:val="28"/>
        </w:rPr>
      </w:pPr>
    </w:p>
    <w:p w:rsidR="00A850C4" w:rsidRPr="007707CC" w:rsidRDefault="00A850C4" w:rsidP="00E160CB">
      <w:pPr>
        <w:pStyle w:val="ab"/>
        <w:numPr>
          <w:ilvl w:val="0"/>
          <w:numId w:val="18"/>
        </w:numPr>
        <w:spacing w:line="276" w:lineRule="auto"/>
        <w:jc w:val="both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 xml:space="preserve"> Периферийные устройства необходимо подключать</w:t>
      </w:r>
    </w:p>
    <w:p w:rsidR="00A850C4" w:rsidRPr="007707CC" w:rsidRDefault="00A850C4" w:rsidP="00E160CB">
      <w:pPr>
        <w:pStyle w:val="ab"/>
        <w:numPr>
          <w:ilvl w:val="0"/>
          <w:numId w:val="30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к выключенному компьютеру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30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к включенному компьютеру</w:t>
      </w:r>
      <w:r w:rsidRPr="007707CC">
        <w:rPr>
          <w:sz w:val="28"/>
          <w:szCs w:val="28"/>
        </w:rPr>
        <w:tab/>
      </w:r>
    </w:p>
    <w:p w:rsidR="00A850C4" w:rsidRDefault="00A850C4" w:rsidP="00E160CB">
      <w:pPr>
        <w:pStyle w:val="ab"/>
        <w:numPr>
          <w:ilvl w:val="0"/>
          <w:numId w:val="30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не имеет значения</w:t>
      </w:r>
    </w:p>
    <w:p w:rsidR="00461CBB" w:rsidRPr="00461CBB" w:rsidRDefault="00461CBB" w:rsidP="00461CBB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а</w:t>
      </w:r>
    </w:p>
    <w:p w:rsidR="00A850C4" w:rsidRPr="007707CC" w:rsidRDefault="00A850C4" w:rsidP="00E160CB">
      <w:pPr>
        <w:pStyle w:val="ab"/>
        <w:numPr>
          <w:ilvl w:val="0"/>
          <w:numId w:val="18"/>
        </w:numPr>
        <w:spacing w:line="276" w:lineRule="auto"/>
        <w:jc w:val="both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>Для вывода какого типа данных предназначен принтер?</w:t>
      </w:r>
    </w:p>
    <w:p w:rsidR="00A850C4" w:rsidRPr="007707CC" w:rsidRDefault="00A850C4" w:rsidP="00E160CB">
      <w:pPr>
        <w:pStyle w:val="ab"/>
        <w:numPr>
          <w:ilvl w:val="0"/>
          <w:numId w:val="31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текстовых, числовых, звуковых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31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графических, числовых, текстовых</w:t>
      </w:r>
    </w:p>
    <w:p w:rsidR="00A850C4" w:rsidRPr="007707CC" w:rsidRDefault="00A850C4" w:rsidP="00E160CB">
      <w:pPr>
        <w:pStyle w:val="ab"/>
        <w:numPr>
          <w:ilvl w:val="0"/>
          <w:numId w:val="31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графических, звуковых и текстовых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Default="00A850C4" w:rsidP="00E160CB">
      <w:pPr>
        <w:pStyle w:val="ab"/>
        <w:numPr>
          <w:ilvl w:val="0"/>
          <w:numId w:val="31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числовых, графических и звуковых</w:t>
      </w:r>
    </w:p>
    <w:p w:rsidR="00461CBB" w:rsidRPr="00461CBB" w:rsidRDefault="00461CBB" w:rsidP="00461CBB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б</w:t>
      </w:r>
    </w:p>
    <w:p w:rsidR="00A850C4" w:rsidRPr="007707CC" w:rsidRDefault="00A850C4" w:rsidP="00E160CB">
      <w:pPr>
        <w:pStyle w:val="ab"/>
        <w:numPr>
          <w:ilvl w:val="0"/>
          <w:numId w:val="18"/>
        </w:numPr>
        <w:spacing w:line="276" w:lineRule="auto"/>
        <w:jc w:val="both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 xml:space="preserve"> Для ввода видеоизображения используется</w:t>
      </w:r>
    </w:p>
    <w:p w:rsidR="00A850C4" w:rsidRPr="007707CC" w:rsidRDefault="00A850C4" w:rsidP="00E160CB">
      <w:pPr>
        <w:pStyle w:val="ab"/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принтер</w:t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сканер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видеокамера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Default="00A850C4" w:rsidP="00E160CB">
      <w:pPr>
        <w:pStyle w:val="ab"/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lastRenderedPageBreak/>
        <w:t>плоттер</w:t>
      </w:r>
    </w:p>
    <w:p w:rsidR="00461CBB" w:rsidRPr="00461CBB" w:rsidRDefault="00461CBB" w:rsidP="00461CBB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A850C4" w:rsidRPr="007707CC" w:rsidRDefault="00A850C4" w:rsidP="00E160CB">
      <w:pPr>
        <w:pStyle w:val="ab"/>
        <w:numPr>
          <w:ilvl w:val="0"/>
          <w:numId w:val="18"/>
        </w:numPr>
        <w:spacing w:line="276" w:lineRule="auto"/>
        <w:jc w:val="both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>При уменьшении количества пикселей на экране монитора его разрешающая способность:</w:t>
      </w:r>
    </w:p>
    <w:p w:rsidR="00A850C4" w:rsidRPr="007707CC" w:rsidRDefault="00A850C4" w:rsidP="00E160CB">
      <w:pPr>
        <w:pStyle w:val="ab"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не изменяется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увеличивается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Default="00A850C4" w:rsidP="00E160CB">
      <w:pPr>
        <w:pStyle w:val="ab"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уменьшается</w:t>
      </w:r>
    </w:p>
    <w:p w:rsidR="00461CBB" w:rsidRPr="00461CBB" w:rsidRDefault="00461CBB" w:rsidP="00461CBB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</w:t>
      </w:r>
      <w:r w:rsidR="005F1857">
        <w:rPr>
          <w:b/>
          <w:sz w:val="28"/>
          <w:szCs w:val="28"/>
        </w:rPr>
        <w:t>в</w:t>
      </w:r>
    </w:p>
    <w:p w:rsidR="00A850C4" w:rsidRPr="007707CC" w:rsidRDefault="00A850C4" w:rsidP="00E160CB">
      <w:pPr>
        <w:pStyle w:val="ab"/>
        <w:numPr>
          <w:ilvl w:val="0"/>
          <w:numId w:val="18"/>
        </w:numPr>
        <w:spacing w:line="276" w:lineRule="auto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>Принтер с чернильной печатающей головкой, которая под давлением выбрасывает чернила из ряда мельчайших отверстий на бумагу, называется</w:t>
      </w:r>
    </w:p>
    <w:p w:rsidR="00A850C4" w:rsidRPr="007707CC" w:rsidRDefault="00A850C4" w:rsidP="00E160CB">
      <w:pPr>
        <w:pStyle w:val="ab"/>
        <w:numPr>
          <w:ilvl w:val="0"/>
          <w:numId w:val="27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 xml:space="preserve">сублимационный </w:t>
      </w:r>
    </w:p>
    <w:p w:rsidR="00A850C4" w:rsidRPr="007707CC" w:rsidRDefault="00A850C4" w:rsidP="00E160CB">
      <w:pPr>
        <w:pStyle w:val="ab"/>
        <w:numPr>
          <w:ilvl w:val="0"/>
          <w:numId w:val="27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матричный.</w:t>
      </w:r>
    </w:p>
    <w:p w:rsidR="00A850C4" w:rsidRPr="007707CC" w:rsidRDefault="00A850C4" w:rsidP="00E160CB">
      <w:pPr>
        <w:pStyle w:val="ab"/>
        <w:numPr>
          <w:ilvl w:val="0"/>
          <w:numId w:val="27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 xml:space="preserve">струйный </w:t>
      </w:r>
    </w:p>
    <w:p w:rsidR="00A850C4" w:rsidRPr="007707CC" w:rsidRDefault="00A850C4" w:rsidP="00E160CB">
      <w:pPr>
        <w:pStyle w:val="ab"/>
        <w:numPr>
          <w:ilvl w:val="0"/>
          <w:numId w:val="27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жёсткий</w:t>
      </w:r>
    </w:p>
    <w:p w:rsidR="00A850C4" w:rsidRDefault="00A850C4" w:rsidP="00E160CB">
      <w:pPr>
        <w:pStyle w:val="ab"/>
        <w:numPr>
          <w:ilvl w:val="0"/>
          <w:numId w:val="27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лазерный</w:t>
      </w:r>
    </w:p>
    <w:p w:rsidR="005F1857" w:rsidRPr="005F1857" w:rsidRDefault="005F1857" w:rsidP="005F1857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A850C4" w:rsidRPr="007707CC" w:rsidRDefault="00A850C4" w:rsidP="00E160CB">
      <w:pPr>
        <w:pStyle w:val="af3"/>
        <w:numPr>
          <w:ilvl w:val="0"/>
          <w:numId w:val="18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b/>
          <w:bCs/>
          <w:sz w:val="28"/>
          <w:szCs w:val="28"/>
        </w:rPr>
        <w:t>Безопасность компьютерных систем — это …</w:t>
      </w:r>
    </w:p>
    <w:p w:rsidR="00A850C4" w:rsidRPr="007707CC" w:rsidRDefault="00A850C4" w:rsidP="00E160CB">
      <w:pPr>
        <w:pStyle w:val="af3"/>
        <w:numPr>
          <w:ilvl w:val="1"/>
          <w:numId w:val="20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защита от кражи, вирусов, неправильной работы пользователе</w:t>
      </w:r>
      <w:r w:rsidR="005F1857">
        <w:rPr>
          <w:sz w:val="28"/>
          <w:szCs w:val="28"/>
        </w:rPr>
        <w:t>й, несанкционированного доступа</w:t>
      </w:r>
    </w:p>
    <w:p w:rsidR="00A850C4" w:rsidRPr="007707CC" w:rsidRDefault="00A850C4" w:rsidP="00E160CB">
      <w:pPr>
        <w:pStyle w:val="af3"/>
        <w:numPr>
          <w:ilvl w:val="1"/>
          <w:numId w:val="20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правильная работа компьютерных систем</w:t>
      </w:r>
    </w:p>
    <w:p w:rsidR="00A850C4" w:rsidRPr="007707CC" w:rsidRDefault="00A850C4" w:rsidP="00E160CB">
      <w:pPr>
        <w:pStyle w:val="af3"/>
        <w:numPr>
          <w:ilvl w:val="1"/>
          <w:numId w:val="20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обеспечение бессбойной работы компьютера</w:t>
      </w:r>
    </w:p>
    <w:p w:rsidR="00A850C4" w:rsidRPr="007707CC" w:rsidRDefault="00A850C4" w:rsidP="00E160CB">
      <w:pPr>
        <w:pStyle w:val="af3"/>
        <w:numPr>
          <w:ilvl w:val="1"/>
          <w:numId w:val="20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технология обработки данных</w:t>
      </w:r>
    </w:p>
    <w:p w:rsidR="00A850C4" w:rsidRPr="007707CC" w:rsidRDefault="00A850C4" w:rsidP="00E160CB">
      <w:pPr>
        <w:pStyle w:val="af3"/>
        <w:numPr>
          <w:ilvl w:val="1"/>
          <w:numId w:val="20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правильная организация работы пользователя</w:t>
      </w:r>
    </w:p>
    <w:p w:rsidR="00A850C4" w:rsidRPr="005F1857" w:rsidRDefault="00A850C4" w:rsidP="00E160CB">
      <w:pPr>
        <w:pStyle w:val="ab"/>
        <w:numPr>
          <w:ilvl w:val="0"/>
          <w:numId w:val="18"/>
        </w:numPr>
        <w:spacing w:line="276" w:lineRule="auto"/>
        <w:ind w:left="714" w:hanging="357"/>
        <w:rPr>
          <w:sz w:val="28"/>
          <w:szCs w:val="28"/>
          <w:lang w:val="en-US"/>
        </w:rPr>
      </w:pPr>
      <w:r w:rsidRPr="007707CC">
        <w:rPr>
          <w:b/>
          <w:sz w:val="28"/>
          <w:szCs w:val="28"/>
        </w:rPr>
        <w:t>Как включить на клавиатуре все заглавные буквы?</w:t>
      </w:r>
      <w:r w:rsidRPr="007707CC">
        <w:rPr>
          <w:sz w:val="28"/>
          <w:szCs w:val="28"/>
        </w:rPr>
        <w:br/>
        <w:t>А</w:t>
      </w:r>
      <w:r w:rsidRPr="007707CC">
        <w:rPr>
          <w:sz w:val="28"/>
          <w:szCs w:val="28"/>
          <w:lang w:val="en-US"/>
        </w:rPr>
        <w:t>) Alt + Ctrl</w:t>
      </w:r>
      <w:r w:rsidRPr="007707CC">
        <w:rPr>
          <w:sz w:val="28"/>
          <w:szCs w:val="28"/>
          <w:lang w:val="en-US"/>
        </w:rPr>
        <w:br/>
      </w:r>
      <w:r w:rsidRPr="007707CC">
        <w:rPr>
          <w:sz w:val="28"/>
          <w:szCs w:val="28"/>
        </w:rPr>
        <w:t>Б</w:t>
      </w:r>
      <w:r w:rsidRPr="007707CC">
        <w:rPr>
          <w:sz w:val="28"/>
          <w:szCs w:val="28"/>
          <w:lang w:val="en-US"/>
        </w:rPr>
        <w:t xml:space="preserve">) Caps Lock </w:t>
      </w:r>
      <w:r w:rsidRPr="007707CC">
        <w:rPr>
          <w:sz w:val="28"/>
          <w:szCs w:val="28"/>
          <w:lang w:val="en-US"/>
        </w:rPr>
        <w:br/>
      </w:r>
      <w:r w:rsidRPr="007707CC">
        <w:rPr>
          <w:sz w:val="28"/>
          <w:szCs w:val="28"/>
        </w:rPr>
        <w:t>В</w:t>
      </w:r>
      <w:r w:rsidRPr="007707CC">
        <w:rPr>
          <w:sz w:val="28"/>
          <w:szCs w:val="28"/>
          <w:lang w:val="en-US"/>
        </w:rPr>
        <w:t>) Shift + Ctrl</w:t>
      </w:r>
      <w:r w:rsidRPr="007707CC">
        <w:rPr>
          <w:sz w:val="28"/>
          <w:szCs w:val="28"/>
          <w:lang w:val="en-US"/>
        </w:rPr>
        <w:br/>
      </w:r>
      <w:r w:rsidRPr="007707CC">
        <w:rPr>
          <w:sz w:val="28"/>
          <w:szCs w:val="28"/>
        </w:rPr>
        <w:t>Г</w:t>
      </w:r>
      <w:r w:rsidRPr="007707CC">
        <w:rPr>
          <w:sz w:val="28"/>
          <w:szCs w:val="28"/>
          <w:lang w:val="en-US"/>
        </w:rPr>
        <w:t>) Shift + Ctrl + Alt</w:t>
      </w:r>
    </w:p>
    <w:p w:rsidR="005F1857" w:rsidRPr="005F1857" w:rsidRDefault="005F1857" w:rsidP="005F1857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б</w:t>
      </w:r>
    </w:p>
    <w:p w:rsidR="00A850C4" w:rsidRPr="007707CC" w:rsidRDefault="00A850C4" w:rsidP="00E160CB">
      <w:pPr>
        <w:pStyle w:val="ab"/>
        <w:numPr>
          <w:ilvl w:val="0"/>
          <w:numId w:val="18"/>
        </w:numPr>
        <w:spacing w:line="276" w:lineRule="auto"/>
        <w:rPr>
          <w:b/>
          <w:bCs/>
          <w:sz w:val="28"/>
          <w:szCs w:val="28"/>
        </w:rPr>
      </w:pPr>
      <w:r w:rsidRPr="007707CC">
        <w:rPr>
          <w:b/>
          <w:bCs/>
          <w:sz w:val="28"/>
          <w:szCs w:val="28"/>
        </w:rPr>
        <w:t xml:space="preserve">Название панели </w:t>
      </w:r>
      <w:r w:rsidRPr="007707CC">
        <w:rPr>
          <w:b/>
          <w:bCs/>
          <w:sz w:val="28"/>
          <w:szCs w:val="28"/>
          <w:lang w:val="en-US"/>
        </w:rPr>
        <w:t>AutoCAD</w:t>
      </w:r>
    </w:p>
    <w:p w:rsidR="00A850C4" w:rsidRPr="007707CC" w:rsidRDefault="00A850C4" w:rsidP="003C69BA">
      <w:pPr>
        <w:pStyle w:val="ab"/>
        <w:spacing w:line="276" w:lineRule="auto"/>
        <w:ind w:left="0"/>
        <w:rPr>
          <w:sz w:val="28"/>
          <w:szCs w:val="28"/>
          <w:lang w:val="en-US"/>
        </w:rPr>
      </w:pPr>
      <w:r w:rsidRPr="007707CC">
        <w:rPr>
          <w:noProof/>
          <w:sz w:val="28"/>
          <w:szCs w:val="28"/>
        </w:rPr>
        <w:drawing>
          <wp:inline distT="0" distB="0" distL="0" distR="0">
            <wp:extent cx="5259410" cy="339090"/>
            <wp:effectExtent l="0" t="0" r="0" b="381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/>
                    <a:srcRect l="22103" t="43464" r="47656" b="53070"/>
                    <a:stretch/>
                  </pic:blipFill>
                  <pic:spPr bwMode="auto">
                    <a:xfrm>
                      <a:off x="0" y="0"/>
                      <a:ext cx="5325567" cy="3433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50C4" w:rsidRPr="007707CC" w:rsidRDefault="00A850C4" w:rsidP="00E160CB">
      <w:pPr>
        <w:pStyle w:val="ab"/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Рисование</w:t>
      </w:r>
    </w:p>
    <w:p w:rsidR="00A850C4" w:rsidRPr="007707CC" w:rsidRDefault="00A850C4" w:rsidP="00E160CB">
      <w:pPr>
        <w:pStyle w:val="ab"/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Редактирование</w:t>
      </w:r>
    </w:p>
    <w:p w:rsidR="00A850C4" w:rsidRDefault="00A850C4" w:rsidP="00E160CB">
      <w:pPr>
        <w:pStyle w:val="ab"/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Моделирование</w:t>
      </w:r>
    </w:p>
    <w:p w:rsidR="00173EEC" w:rsidRPr="00B13A5F" w:rsidRDefault="00173EEC" w:rsidP="00B13A5F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</w:t>
      </w:r>
      <w:r w:rsidR="00B13A5F">
        <w:rPr>
          <w:b/>
          <w:sz w:val="28"/>
          <w:szCs w:val="28"/>
        </w:rPr>
        <w:t>а</w:t>
      </w:r>
    </w:p>
    <w:p w:rsidR="00A850C4" w:rsidRPr="007707CC" w:rsidRDefault="00A850C4" w:rsidP="00E160CB">
      <w:pPr>
        <w:pStyle w:val="ab"/>
        <w:numPr>
          <w:ilvl w:val="0"/>
          <w:numId w:val="18"/>
        </w:numPr>
        <w:spacing w:line="276" w:lineRule="auto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 xml:space="preserve"> Установите соответствие между наименованием и панелью:</w:t>
      </w:r>
    </w:p>
    <w:p w:rsidR="00A850C4" w:rsidRPr="007707CC" w:rsidRDefault="00A850C4" w:rsidP="00E160CB">
      <w:pPr>
        <w:pStyle w:val="ab"/>
        <w:numPr>
          <w:ilvl w:val="3"/>
          <w:numId w:val="35"/>
        </w:numPr>
        <w:spacing w:line="276" w:lineRule="auto"/>
        <w:rPr>
          <w:noProof/>
          <w:sz w:val="28"/>
          <w:szCs w:val="28"/>
        </w:rPr>
      </w:pPr>
      <w:r w:rsidRPr="007707CC">
        <w:rPr>
          <w:noProof/>
          <w:sz w:val="28"/>
          <w:szCs w:val="28"/>
        </w:rPr>
        <w:drawing>
          <wp:inline distT="0" distB="0" distL="0" distR="0">
            <wp:extent cx="833804" cy="289460"/>
            <wp:effectExtent l="19050" t="0" r="4396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4333" t="29737" r="70564" b="67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804" cy="28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0C4" w:rsidRPr="007707CC" w:rsidRDefault="00A850C4" w:rsidP="00E160CB">
      <w:pPr>
        <w:pStyle w:val="ab"/>
        <w:numPr>
          <w:ilvl w:val="3"/>
          <w:numId w:val="35"/>
        </w:numPr>
        <w:spacing w:line="276" w:lineRule="auto"/>
        <w:rPr>
          <w:sz w:val="28"/>
          <w:szCs w:val="28"/>
        </w:rPr>
      </w:pPr>
      <w:r w:rsidRPr="007707CC">
        <w:rPr>
          <w:noProof/>
          <w:sz w:val="28"/>
          <w:szCs w:val="28"/>
        </w:rPr>
        <w:lastRenderedPageBreak/>
        <w:drawing>
          <wp:inline distT="0" distB="0" distL="0" distR="0">
            <wp:extent cx="3885679" cy="281354"/>
            <wp:effectExtent l="19050" t="0" r="521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3849" t="33158" r="37550" b="63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679" cy="281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0C4" w:rsidRPr="007707CC" w:rsidRDefault="00A850C4" w:rsidP="00E160CB">
      <w:pPr>
        <w:pStyle w:val="ab"/>
        <w:numPr>
          <w:ilvl w:val="3"/>
          <w:numId w:val="35"/>
        </w:numPr>
        <w:spacing w:line="276" w:lineRule="auto"/>
        <w:rPr>
          <w:sz w:val="28"/>
          <w:szCs w:val="28"/>
        </w:rPr>
      </w:pPr>
      <w:r w:rsidRPr="007707CC">
        <w:rPr>
          <w:noProof/>
          <w:sz w:val="28"/>
          <w:szCs w:val="28"/>
        </w:rPr>
        <w:drawing>
          <wp:inline distT="0" distB="0" distL="0" distR="0">
            <wp:extent cx="1406749" cy="263769"/>
            <wp:effectExtent l="19050" t="0" r="2951" b="0"/>
            <wp:docPr id="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9436" t="38947" r="61089" b="5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73" cy="26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0C4" w:rsidRPr="007707CC" w:rsidRDefault="00A850C4" w:rsidP="003C69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07CC">
        <w:rPr>
          <w:rFonts w:ascii="Times New Roman" w:hAnsi="Times New Roman" w:cs="Times New Roman"/>
          <w:sz w:val="28"/>
          <w:szCs w:val="28"/>
        </w:rPr>
        <w:t xml:space="preserve">А) визуальные стили </w:t>
      </w:r>
    </w:p>
    <w:p w:rsidR="00A850C4" w:rsidRPr="007707CC" w:rsidRDefault="00A850C4" w:rsidP="003C69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07CC">
        <w:rPr>
          <w:rFonts w:ascii="Times New Roman" w:hAnsi="Times New Roman" w:cs="Times New Roman"/>
          <w:sz w:val="28"/>
          <w:szCs w:val="28"/>
        </w:rPr>
        <w:t>Б) орбита</w:t>
      </w:r>
    </w:p>
    <w:p w:rsidR="00A850C4" w:rsidRDefault="00A850C4" w:rsidP="003C69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07CC">
        <w:rPr>
          <w:rFonts w:ascii="Times New Roman" w:hAnsi="Times New Roman" w:cs="Times New Roman"/>
          <w:sz w:val="28"/>
          <w:szCs w:val="28"/>
        </w:rPr>
        <w:t>В) моделирование</w:t>
      </w:r>
    </w:p>
    <w:p w:rsidR="00B13A5F" w:rsidRPr="00B13A5F" w:rsidRDefault="00B13A5F" w:rsidP="00B13A5F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1б, 2в, 3а</w:t>
      </w:r>
    </w:p>
    <w:p w:rsidR="00A850C4" w:rsidRPr="007707CC" w:rsidRDefault="00A850C4" w:rsidP="00E160CB">
      <w:pPr>
        <w:pStyle w:val="ab"/>
        <w:numPr>
          <w:ilvl w:val="0"/>
          <w:numId w:val="18"/>
        </w:numPr>
        <w:spacing w:line="276" w:lineRule="auto"/>
        <w:rPr>
          <w:b/>
          <w:sz w:val="28"/>
          <w:szCs w:val="28"/>
        </w:rPr>
      </w:pPr>
      <w:r w:rsidRPr="002030B8">
        <w:rPr>
          <w:b/>
          <w:bCs/>
          <w:sz w:val="28"/>
          <w:szCs w:val="28"/>
        </w:rPr>
        <w:t>Шрифт</w:t>
      </w:r>
      <w:r w:rsidRPr="007707CC">
        <w:rPr>
          <w:b/>
          <w:sz w:val="28"/>
          <w:szCs w:val="28"/>
        </w:rPr>
        <w:t>, используемый в строительных чертежах.</w:t>
      </w:r>
    </w:p>
    <w:p w:rsidR="00A850C4" w:rsidRPr="007707CC" w:rsidRDefault="00A850C4" w:rsidP="00E160CB">
      <w:pPr>
        <w:pStyle w:val="ab"/>
        <w:numPr>
          <w:ilvl w:val="0"/>
          <w:numId w:val="36"/>
        </w:numPr>
        <w:spacing w:line="276" w:lineRule="auto"/>
        <w:rPr>
          <w:sz w:val="28"/>
          <w:szCs w:val="28"/>
          <w:lang w:val="en-US"/>
        </w:rPr>
      </w:pPr>
      <w:r w:rsidRPr="007707CC">
        <w:rPr>
          <w:sz w:val="28"/>
          <w:szCs w:val="28"/>
          <w:lang w:val="en-US"/>
        </w:rPr>
        <w:t>Times New Roman</w:t>
      </w:r>
    </w:p>
    <w:p w:rsidR="00A850C4" w:rsidRPr="007707CC" w:rsidRDefault="00A850C4" w:rsidP="00E160CB">
      <w:pPr>
        <w:pStyle w:val="ab"/>
        <w:numPr>
          <w:ilvl w:val="0"/>
          <w:numId w:val="36"/>
        </w:numPr>
        <w:spacing w:line="276" w:lineRule="auto"/>
        <w:rPr>
          <w:sz w:val="28"/>
          <w:szCs w:val="28"/>
          <w:lang w:val="en-US"/>
        </w:rPr>
      </w:pPr>
      <w:r w:rsidRPr="007707CC">
        <w:rPr>
          <w:sz w:val="28"/>
          <w:szCs w:val="28"/>
          <w:lang w:val="en-US"/>
        </w:rPr>
        <w:t>Arial</w:t>
      </w:r>
    </w:p>
    <w:p w:rsidR="00A850C4" w:rsidRPr="00B13A5F" w:rsidRDefault="00A850C4" w:rsidP="00E160CB">
      <w:pPr>
        <w:pStyle w:val="ab"/>
        <w:numPr>
          <w:ilvl w:val="0"/>
          <w:numId w:val="36"/>
        </w:numPr>
        <w:spacing w:line="276" w:lineRule="auto"/>
        <w:rPr>
          <w:sz w:val="28"/>
          <w:szCs w:val="28"/>
          <w:lang w:val="en-US"/>
        </w:rPr>
      </w:pPr>
      <w:r w:rsidRPr="007707CC">
        <w:rPr>
          <w:sz w:val="28"/>
          <w:szCs w:val="28"/>
          <w:lang w:val="en-US"/>
        </w:rPr>
        <w:t>GOST type A</w:t>
      </w:r>
    </w:p>
    <w:p w:rsidR="00B13A5F" w:rsidRPr="00B13A5F" w:rsidRDefault="00B13A5F" w:rsidP="00B13A5F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A850C4" w:rsidRPr="007707CC" w:rsidRDefault="00A850C4" w:rsidP="00E160CB">
      <w:pPr>
        <w:pStyle w:val="ab"/>
        <w:numPr>
          <w:ilvl w:val="0"/>
          <w:numId w:val="18"/>
        </w:numPr>
        <w:spacing w:line="276" w:lineRule="auto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 xml:space="preserve">Выбрать </w:t>
      </w:r>
      <w:r w:rsidRPr="002030B8">
        <w:rPr>
          <w:b/>
          <w:bCs/>
          <w:sz w:val="28"/>
          <w:szCs w:val="28"/>
        </w:rPr>
        <w:t>правильные</w:t>
      </w:r>
      <w:r w:rsidRPr="007707CC">
        <w:rPr>
          <w:b/>
          <w:sz w:val="28"/>
          <w:szCs w:val="28"/>
        </w:rPr>
        <w:t xml:space="preserve"> координаты ящика. </w:t>
      </w:r>
    </w:p>
    <w:p w:rsidR="00A850C4" w:rsidRPr="007707CC" w:rsidRDefault="00A850C4" w:rsidP="00E160CB">
      <w:pPr>
        <w:pStyle w:val="ab"/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90 50 15</w:t>
      </w:r>
    </w:p>
    <w:p w:rsidR="00A850C4" w:rsidRPr="007707CC" w:rsidRDefault="00A850C4" w:rsidP="00E160CB">
      <w:pPr>
        <w:pStyle w:val="ab"/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90. 50. 15</w:t>
      </w:r>
    </w:p>
    <w:p w:rsidR="00A850C4" w:rsidRDefault="00A850C4" w:rsidP="00E160CB">
      <w:pPr>
        <w:pStyle w:val="ab"/>
        <w:numPr>
          <w:ilvl w:val="0"/>
          <w:numId w:val="37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90, 50, 15</w:t>
      </w:r>
    </w:p>
    <w:p w:rsidR="00B13A5F" w:rsidRPr="00B13A5F" w:rsidRDefault="00B13A5F" w:rsidP="00B13A5F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A850C4" w:rsidRPr="007707CC" w:rsidRDefault="00A850C4" w:rsidP="003C69B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707CC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A850C4" w:rsidRPr="007707CC" w:rsidRDefault="00A850C4" w:rsidP="00E160CB">
      <w:pPr>
        <w:pStyle w:val="af3"/>
        <w:numPr>
          <w:ilvl w:val="0"/>
          <w:numId w:val="6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rStyle w:val="af8"/>
          <w:sz w:val="28"/>
          <w:szCs w:val="28"/>
        </w:rPr>
        <w:t>Информаци</w:t>
      </w:r>
      <w:r w:rsidR="002030B8">
        <w:rPr>
          <w:rStyle w:val="af8"/>
          <w:sz w:val="28"/>
          <w:szCs w:val="28"/>
        </w:rPr>
        <w:t>я</w:t>
      </w:r>
      <w:r w:rsidRPr="007707CC">
        <w:rPr>
          <w:rStyle w:val="af8"/>
          <w:sz w:val="28"/>
          <w:szCs w:val="28"/>
        </w:rPr>
        <w:t>, существен</w:t>
      </w:r>
      <w:r w:rsidR="00B13A5F">
        <w:rPr>
          <w:rStyle w:val="af8"/>
          <w:sz w:val="28"/>
          <w:szCs w:val="28"/>
        </w:rPr>
        <w:t>ная и важная</w:t>
      </w:r>
      <w:r w:rsidR="002030B8">
        <w:rPr>
          <w:rStyle w:val="af8"/>
          <w:sz w:val="28"/>
          <w:szCs w:val="28"/>
        </w:rPr>
        <w:t xml:space="preserve"> в настоящий момент</w:t>
      </w:r>
      <w:r w:rsidRPr="007707CC">
        <w:rPr>
          <w:rStyle w:val="af8"/>
          <w:sz w:val="28"/>
          <w:szCs w:val="28"/>
        </w:rPr>
        <w:t>:</w:t>
      </w:r>
    </w:p>
    <w:p w:rsidR="00A850C4" w:rsidRPr="007707CC" w:rsidRDefault="002030B8" w:rsidP="00E160CB">
      <w:pPr>
        <w:pStyle w:val="af3"/>
        <w:numPr>
          <w:ilvl w:val="0"/>
          <w:numId w:val="38"/>
        </w:numPr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полная</w:t>
      </w:r>
    </w:p>
    <w:p w:rsidR="00A850C4" w:rsidRPr="007707CC" w:rsidRDefault="002030B8" w:rsidP="00E160CB">
      <w:pPr>
        <w:pStyle w:val="af3"/>
        <w:numPr>
          <w:ilvl w:val="0"/>
          <w:numId w:val="38"/>
        </w:numPr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полезная</w:t>
      </w:r>
    </w:p>
    <w:p w:rsidR="00A850C4" w:rsidRPr="007707CC" w:rsidRDefault="00A850C4" w:rsidP="00E160CB">
      <w:pPr>
        <w:pStyle w:val="af3"/>
        <w:numPr>
          <w:ilvl w:val="0"/>
          <w:numId w:val="38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актуальн</w:t>
      </w:r>
      <w:r w:rsidR="002030B8">
        <w:rPr>
          <w:sz w:val="28"/>
          <w:szCs w:val="28"/>
        </w:rPr>
        <w:t>ая</w:t>
      </w:r>
    </w:p>
    <w:p w:rsidR="00A850C4" w:rsidRDefault="00A850C4" w:rsidP="00E160CB">
      <w:pPr>
        <w:pStyle w:val="af3"/>
        <w:numPr>
          <w:ilvl w:val="0"/>
          <w:numId w:val="38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достоверн</w:t>
      </w:r>
      <w:r w:rsidR="002030B8">
        <w:rPr>
          <w:sz w:val="28"/>
          <w:szCs w:val="28"/>
        </w:rPr>
        <w:t>ая</w:t>
      </w:r>
      <w:r w:rsidRPr="007707CC">
        <w:rPr>
          <w:sz w:val="28"/>
          <w:szCs w:val="28"/>
        </w:rPr>
        <w:t xml:space="preserve"> </w:t>
      </w:r>
    </w:p>
    <w:p w:rsidR="00B13A5F" w:rsidRPr="00B13A5F" w:rsidRDefault="00B13A5F" w:rsidP="00B13A5F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A850C4" w:rsidRPr="007707CC" w:rsidRDefault="00A850C4" w:rsidP="00E160CB">
      <w:pPr>
        <w:pStyle w:val="af3"/>
        <w:numPr>
          <w:ilvl w:val="0"/>
          <w:numId w:val="6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rStyle w:val="af8"/>
          <w:sz w:val="28"/>
          <w:szCs w:val="28"/>
        </w:rPr>
        <w:t xml:space="preserve">По форме представления информацию можно условно разделить на следующие виды: </w:t>
      </w:r>
    </w:p>
    <w:p w:rsidR="00A850C4" w:rsidRPr="007707CC" w:rsidRDefault="00A850C4" w:rsidP="00E160CB">
      <w:pPr>
        <w:pStyle w:val="af3"/>
        <w:numPr>
          <w:ilvl w:val="0"/>
          <w:numId w:val="39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социальную, политическую, экономическую, техническую, религиозную и пр.</w:t>
      </w:r>
    </w:p>
    <w:p w:rsidR="00A850C4" w:rsidRPr="007707CC" w:rsidRDefault="00A850C4" w:rsidP="00E160CB">
      <w:pPr>
        <w:pStyle w:val="af3"/>
        <w:numPr>
          <w:ilvl w:val="0"/>
          <w:numId w:val="39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 xml:space="preserve">текстовую, числовую, символьную, графическую, табличную и пр. </w:t>
      </w:r>
    </w:p>
    <w:p w:rsidR="00A850C4" w:rsidRPr="007707CC" w:rsidRDefault="00A850C4" w:rsidP="00E160CB">
      <w:pPr>
        <w:pStyle w:val="af3"/>
        <w:numPr>
          <w:ilvl w:val="0"/>
          <w:numId w:val="39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визуальную, звуковую, тактильную, обонятельную, вкусовую</w:t>
      </w:r>
    </w:p>
    <w:p w:rsidR="00A850C4" w:rsidRPr="00B13A5F" w:rsidRDefault="00A850C4" w:rsidP="00E160CB">
      <w:pPr>
        <w:pStyle w:val="af3"/>
        <w:numPr>
          <w:ilvl w:val="0"/>
          <w:numId w:val="39"/>
        </w:numPr>
        <w:spacing w:before="0" w:beforeAutospacing="0" w:after="0" w:afterAutospacing="0" w:line="276" w:lineRule="auto"/>
        <w:rPr>
          <w:rStyle w:val="af8"/>
          <w:bCs w:val="0"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математическую, биологическую, медицинскую, психологическую и пр.</w:t>
      </w:r>
    </w:p>
    <w:p w:rsidR="00B13A5F" w:rsidRPr="00B13A5F" w:rsidRDefault="00B13A5F" w:rsidP="00B13A5F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A850C4" w:rsidRPr="007707CC" w:rsidRDefault="00A850C4" w:rsidP="00E160CB">
      <w:pPr>
        <w:pStyle w:val="af3"/>
        <w:numPr>
          <w:ilvl w:val="0"/>
          <w:numId w:val="6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rStyle w:val="af8"/>
          <w:sz w:val="28"/>
          <w:szCs w:val="28"/>
        </w:rPr>
        <w:t>Скорость работы компьютера зависит от:</w:t>
      </w:r>
    </w:p>
    <w:p w:rsidR="00A850C4" w:rsidRPr="007707CC" w:rsidRDefault="00A850C4" w:rsidP="00E160CB">
      <w:pPr>
        <w:pStyle w:val="af3"/>
        <w:numPr>
          <w:ilvl w:val="0"/>
          <w:numId w:val="40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тактовой частоты обработки информации в процессоре</w:t>
      </w:r>
    </w:p>
    <w:p w:rsidR="00A850C4" w:rsidRPr="007707CC" w:rsidRDefault="00A850C4" w:rsidP="00E160CB">
      <w:pPr>
        <w:pStyle w:val="af3"/>
        <w:numPr>
          <w:ilvl w:val="0"/>
          <w:numId w:val="40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 xml:space="preserve">наличия или отсутствия подключенного принтера </w:t>
      </w:r>
    </w:p>
    <w:p w:rsidR="00A850C4" w:rsidRPr="007707CC" w:rsidRDefault="00A850C4" w:rsidP="00E160CB">
      <w:pPr>
        <w:pStyle w:val="af3"/>
        <w:numPr>
          <w:ilvl w:val="0"/>
          <w:numId w:val="40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организации интерфейса операционной системы</w:t>
      </w:r>
    </w:p>
    <w:p w:rsidR="00A850C4" w:rsidRPr="00B13A5F" w:rsidRDefault="00A850C4" w:rsidP="00E160CB">
      <w:pPr>
        <w:pStyle w:val="af3"/>
        <w:numPr>
          <w:ilvl w:val="0"/>
          <w:numId w:val="40"/>
        </w:numPr>
        <w:spacing w:before="0" w:beforeAutospacing="0" w:after="0" w:afterAutospacing="0" w:line="276" w:lineRule="auto"/>
        <w:rPr>
          <w:rStyle w:val="af8"/>
          <w:bCs w:val="0"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объема обрабатываемой информации.</w:t>
      </w:r>
    </w:p>
    <w:p w:rsidR="00B13A5F" w:rsidRPr="00B13A5F" w:rsidRDefault="00B13A5F" w:rsidP="00B13A5F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а</w:t>
      </w:r>
    </w:p>
    <w:p w:rsidR="00A850C4" w:rsidRPr="007707CC" w:rsidRDefault="00A850C4" w:rsidP="00E160CB">
      <w:pPr>
        <w:pStyle w:val="af3"/>
        <w:numPr>
          <w:ilvl w:val="0"/>
          <w:numId w:val="6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rStyle w:val="af8"/>
          <w:sz w:val="28"/>
          <w:szCs w:val="28"/>
        </w:rPr>
        <w:t xml:space="preserve">Операционная система – это: </w:t>
      </w:r>
    </w:p>
    <w:p w:rsidR="00A850C4" w:rsidRPr="007707CC" w:rsidRDefault="00A850C4" w:rsidP="00E160CB">
      <w:pPr>
        <w:pStyle w:val="af3"/>
        <w:numPr>
          <w:ilvl w:val="0"/>
          <w:numId w:val="41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lastRenderedPageBreak/>
        <w:t>совокупность основных устройств компьютера</w:t>
      </w:r>
    </w:p>
    <w:p w:rsidR="00A850C4" w:rsidRPr="007707CC" w:rsidRDefault="00A850C4" w:rsidP="00E160CB">
      <w:pPr>
        <w:pStyle w:val="af3"/>
        <w:numPr>
          <w:ilvl w:val="0"/>
          <w:numId w:val="41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система программирования на языке низкого уровня</w:t>
      </w:r>
    </w:p>
    <w:p w:rsidR="00A850C4" w:rsidRPr="007707CC" w:rsidRDefault="00A850C4" w:rsidP="00E160CB">
      <w:pPr>
        <w:pStyle w:val="af3"/>
        <w:numPr>
          <w:ilvl w:val="0"/>
          <w:numId w:val="41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набор программ, обеспечивающих работу всех аппаратных устройств компьютера и доступ пользователя к ним</w:t>
      </w:r>
    </w:p>
    <w:p w:rsidR="00A850C4" w:rsidRPr="00B13A5F" w:rsidRDefault="00A850C4" w:rsidP="00E160CB">
      <w:pPr>
        <w:pStyle w:val="af3"/>
        <w:numPr>
          <w:ilvl w:val="0"/>
          <w:numId w:val="41"/>
        </w:numPr>
        <w:spacing w:before="0" w:beforeAutospacing="0" w:after="0" w:afterAutospacing="0" w:line="276" w:lineRule="auto"/>
        <w:rPr>
          <w:rStyle w:val="af8"/>
          <w:bCs w:val="0"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 xml:space="preserve">совокупность программ, используемых для операций с документами </w:t>
      </w:r>
    </w:p>
    <w:p w:rsidR="00B13A5F" w:rsidRPr="00B13A5F" w:rsidRDefault="00B13A5F" w:rsidP="00B13A5F">
      <w:pPr>
        <w:pStyle w:val="af3"/>
        <w:spacing w:before="0" w:beforeAutospacing="0" w:after="0" w:afterAutospacing="0" w:line="276" w:lineRule="auto"/>
        <w:ind w:left="108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A850C4" w:rsidRPr="007707CC" w:rsidRDefault="00A850C4" w:rsidP="00E160CB">
      <w:pPr>
        <w:pStyle w:val="af3"/>
        <w:numPr>
          <w:ilvl w:val="0"/>
          <w:numId w:val="6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rStyle w:val="af8"/>
          <w:sz w:val="28"/>
          <w:szCs w:val="28"/>
        </w:rPr>
        <w:t>Верно</w:t>
      </w:r>
      <w:r w:rsidR="002030B8">
        <w:rPr>
          <w:rStyle w:val="af8"/>
          <w:sz w:val="28"/>
          <w:szCs w:val="28"/>
        </w:rPr>
        <w:t>е</w:t>
      </w:r>
      <w:r w:rsidRPr="007707CC">
        <w:rPr>
          <w:rStyle w:val="af8"/>
          <w:sz w:val="28"/>
          <w:szCs w:val="28"/>
        </w:rPr>
        <w:t xml:space="preserve"> высказывание</w:t>
      </w:r>
      <w:r w:rsidR="002030B8">
        <w:rPr>
          <w:rStyle w:val="af8"/>
          <w:sz w:val="28"/>
          <w:szCs w:val="28"/>
        </w:rPr>
        <w:t>:</w:t>
      </w:r>
    </w:p>
    <w:p w:rsidR="00A850C4" w:rsidRPr="007707CC" w:rsidRDefault="00A850C4" w:rsidP="00E160CB">
      <w:pPr>
        <w:pStyle w:val="af3"/>
        <w:numPr>
          <w:ilvl w:val="0"/>
          <w:numId w:val="42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Принтер - устройство ввода/вывода</w:t>
      </w:r>
    </w:p>
    <w:p w:rsidR="00A850C4" w:rsidRPr="007707CC" w:rsidRDefault="00A850C4" w:rsidP="00E160CB">
      <w:pPr>
        <w:pStyle w:val="af3"/>
        <w:numPr>
          <w:ilvl w:val="0"/>
          <w:numId w:val="42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CD-ROM - устройство вывода</w:t>
      </w:r>
    </w:p>
    <w:p w:rsidR="00A850C4" w:rsidRPr="007707CC" w:rsidRDefault="00A850C4" w:rsidP="00E160CB">
      <w:pPr>
        <w:pStyle w:val="af3"/>
        <w:numPr>
          <w:ilvl w:val="0"/>
          <w:numId w:val="42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Компакт-диск - устройство для хранения информации</w:t>
      </w:r>
    </w:p>
    <w:p w:rsidR="00A850C4" w:rsidRPr="00B13A5F" w:rsidRDefault="00A850C4" w:rsidP="00E160CB">
      <w:pPr>
        <w:pStyle w:val="af3"/>
        <w:numPr>
          <w:ilvl w:val="0"/>
          <w:numId w:val="42"/>
        </w:numPr>
        <w:spacing w:before="0" w:beforeAutospacing="0" w:after="0" w:afterAutospacing="0" w:line="276" w:lineRule="auto"/>
        <w:rPr>
          <w:rStyle w:val="af8"/>
          <w:b w:val="0"/>
          <w:bCs w:val="0"/>
          <w:sz w:val="28"/>
          <w:szCs w:val="28"/>
        </w:rPr>
      </w:pPr>
      <w:r w:rsidRPr="007707CC">
        <w:rPr>
          <w:rStyle w:val="af8"/>
          <w:b w:val="0"/>
          <w:sz w:val="28"/>
          <w:szCs w:val="28"/>
        </w:rPr>
        <w:t>Клавиатура - устройство ввода/вывода</w:t>
      </w:r>
    </w:p>
    <w:p w:rsidR="00B13A5F" w:rsidRPr="00B13A5F" w:rsidRDefault="00B13A5F" w:rsidP="00B13A5F">
      <w:pPr>
        <w:pStyle w:val="af3"/>
        <w:spacing w:before="0" w:beforeAutospacing="0" w:after="0" w:afterAutospacing="0" w:line="276" w:lineRule="auto"/>
        <w:ind w:left="720"/>
        <w:rPr>
          <w:rStyle w:val="af8"/>
          <w:bCs w:val="0"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A850C4" w:rsidRPr="007707CC" w:rsidRDefault="00A850C4" w:rsidP="00E160CB">
      <w:pPr>
        <w:pStyle w:val="af3"/>
        <w:numPr>
          <w:ilvl w:val="0"/>
          <w:numId w:val="6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b/>
          <w:bCs/>
          <w:sz w:val="28"/>
          <w:szCs w:val="28"/>
        </w:rPr>
        <w:t>Компьютер, предоставляющий свои ресурсы другим компьютерам при совместной работе, называется:</w:t>
      </w:r>
    </w:p>
    <w:p w:rsidR="00A850C4" w:rsidRPr="007707CC" w:rsidRDefault="00A850C4" w:rsidP="00E160CB">
      <w:pPr>
        <w:pStyle w:val="af3"/>
        <w:numPr>
          <w:ilvl w:val="0"/>
          <w:numId w:val="4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Коммутатором</w:t>
      </w:r>
    </w:p>
    <w:p w:rsidR="00A850C4" w:rsidRPr="007707CC" w:rsidRDefault="00A850C4" w:rsidP="00E160CB">
      <w:pPr>
        <w:pStyle w:val="af3"/>
        <w:numPr>
          <w:ilvl w:val="0"/>
          <w:numId w:val="4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Сервером</w:t>
      </w:r>
    </w:p>
    <w:p w:rsidR="00A850C4" w:rsidRPr="007707CC" w:rsidRDefault="00A850C4" w:rsidP="00E160CB">
      <w:pPr>
        <w:pStyle w:val="af3"/>
        <w:numPr>
          <w:ilvl w:val="0"/>
          <w:numId w:val="4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Модемом</w:t>
      </w:r>
    </w:p>
    <w:p w:rsidR="00A850C4" w:rsidRDefault="00A850C4" w:rsidP="00E160CB">
      <w:pPr>
        <w:pStyle w:val="af3"/>
        <w:numPr>
          <w:ilvl w:val="0"/>
          <w:numId w:val="4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Адаптером.</w:t>
      </w:r>
    </w:p>
    <w:p w:rsidR="00B13A5F" w:rsidRPr="00B13A5F" w:rsidRDefault="00B13A5F" w:rsidP="00B13A5F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б</w:t>
      </w:r>
    </w:p>
    <w:p w:rsidR="00A850C4" w:rsidRPr="007707CC" w:rsidRDefault="00A850C4" w:rsidP="00E160CB">
      <w:pPr>
        <w:pStyle w:val="af3"/>
        <w:numPr>
          <w:ilvl w:val="0"/>
          <w:numId w:val="6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b/>
          <w:bCs/>
          <w:sz w:val="28"/>
          <w:szCs w:val="28"/>
        </w:rPr>
        <w:t>Если к каждому компьютеру подходит отдельный кабель из одного центрального узла – это:</w:t>
      </w:r>
    </w:p>
    <w:p w:rsidR="00A850C4" w:rsidRPr="007707CC" w:rsidRDefault="00A850C4" w:rsidP="00E160CB">
      <w:pPr>
        <w:pStyle w:val="af3"/>
        <w:numPr>
          <w:ilvl w:val="0"/>
          <w:numId w:val="4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линейная шина</w:t>
      </w:r>
    </w:p>
    <w:p w:rsidR="00A850C4" w:rsidRPr="007707CC" w:rsidRDefault="00A850C4" w:rsidP="00E160CB">
      <w:pPr>
        <w:pStyle w:val="af3"/>
        <w:numPr>
          <w:ilvl w:val="0"/>
          <w:numId w:val="4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соединение типа «звезда»</w:t>
      </w:r>
    </w:p>
    <w:p w:rsidR="00A850C4" w:rsidRDefault="002030B8" w:rsidP="00E160CB">
      <w:pPr>
        <w:pStyle w:val="af3"/>
        <w:numPr>
          <w:ilvl w:val="0"/>
          <w:numId w:val="44"/>
        </w:numPr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древовидная топология</w:t>
      </w:r>
    </w:p>
    <w:p w:rsidR="00FD3EA6" w:rsidRPr="00FD3EA6" w:rsidRDefault="00FD3EA6" w:rsidP="00FD3EA6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б</w:t>
      </w:r>
    </w:p>
    <w:p w:rsidR="00A850C4" w:rsidRPr="007707CC" w:rsidRDefault="00A850C4" w:rsidP="00E160CB">
      <w:pPr>
        <w:pStyle w:val="af3"/>
        <w:numPr>
          <w:ilvl w:val="0"/>
          <w:numId w:val="64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b/>
          <w:bCs/>
          <w:sz w:val="28"/>
          <w:szCs w:val="28"/>
        </w:rPr>
        <w:t>Результатом поиска в интернет является …</w:t>
      </w:r>
    </w:p>
    <w:p w:rsidR="00A850C4" w:rsidRPr="007707CC" w:rsidRDefault="00A850C4" w:rsidP="00E160CB">
      <w:pPr>
        <w:pStyle w:val="af3"/>
        <w:numPr>
          <w:ilvl w:val="0"/>
          <w:numId w:val="70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искомая информация</w:t>
      </w:r>
    </w:p>
    <w:p w:rsidR="00A850C4" w:rsidRPr="007707CC" w:rsidRDefault="00A850C4" w:rsidP="00E160CB">
      <w:pPr>
        <w:pStyle w:val="af3"/>
        <w:numPr>
          <w:ilvl w:val="0"/>
          <w:numId w:val="70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список тем</w:t>
      </w:r>
    </w:p>
    <w:p w:rsidR="00A850C4" w:rsidRPr="007707CC" w:rsidRDefault="00A850C4" w:rsidP="00E160CB">
      <w:pPr>
        <w:pStyle w:val="af3"/>
        <w:numPr>
          <w:ilvl w:val="0"/>
          <w:numId w:val="70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текст</w:t>
      </w:r>
    </w:p>
    <w:p w:rsidR="00A850C4" w:rsidRPr="007707CC" w:rsidRDefault="00A850C4" w:rsidP="00E160CB">
      <w:pPr>
        <w:pStyle w:val="af3"/>
        <w:numPr>
          <w:ilvl w:val="0"/>
          <w:numId w:val="70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сайт с текстом</w:t>
      </w:r>
    </w:p>
    <w:p w:rsidR="00A850C4" w:rsidRDefault="00A850C4" w:rsidP="00E160CB">
      <w:pPr>
        <w:pStyle w:val="af3"/>
        <w:numPr>
          <w:ilvl w:val="0"/>
          <w:numId w:val="70"/>
        </w:numPr>
        <w:spacing w:before="0" w:beforeAutospacing="0" w:after="0" w:afterAutospacing="0"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список сайтов</w:t>
      </w:r>
    </w:p>
    <w:p w:rsidR="00FD3EA6" w:rsidRPr="00FD3EA6" w:rsidRDefault="00FD3EA6" w:rsidP="00FD3EA6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д</w:t>
      </w:r>
    </w:p>
    <w:p w:rsidR="00A850C4" w:rsidRPr="007707CC" w:rsidRDefault="00A850C4" w:rsidP="00E160CB">
      <w:pPr>
        <w:pStyle w:val="ab"/>
        <w:numPr>
          <w:ilvl w:val="0"/>
          <w:numId w:val="64"/>
        </w:numPr>
        <w:spacing w:line="276" w:lineRule="auto"/>
        <w:jc w:val="both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>Устройство ввода информации, которое входит в минимальную конфигурацию ПК:</w:t>
      </w:r>
    </w:p>
    <w:p w:rsidR="00A850C4" w:rsidRPr="007707CC" w:rsidRDefault="00A850C4" w:rsidP="00E160CB">
      <w:pPr>
        <w:pStyle w:val="ab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клавиатура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мышь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монитор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Default="00A850C4" w:rsidP="00E160CB">
      <w:pPr>
        <w:pStyle w:val="ab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микрофон</w:t>
      </w:r>
    </w:p>
    <w:p w:rsidR="00FD3EA6" w:rsidRPr="00FD3EA6" w:rsidRDefault="00FD3EA6" w:rsidP="00FD3EA6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а</w:t>
      </w:r>
    </w:p>
    <w:p w:rsidR="00A850C4" w:rsidRPr="007707CC" w:rsidRDefault="00A850C4" w:rsidP="00E160CB">
      <w:pPr>
        <w:pStyle w:val="ab"/>
        <w:numPr>
          <w:ilvl w:val="0"/>
          <w:numId w:val="64"/>
        </w:numPr>
        <w:spacing w:line="276" w:lineRule="auto"/>
        <w:jc w:val="both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lastRenderedPageBreak/>
        <w:t>Периферийные устройства необходимо подключать</w:t>
      </w:r>
    </w:p>
    <w:p w:rsidR="00A850C4" w:rsidRPr="007707CC" w:rsidRDefault="00A850C4" w:rsidP="00E160CB">
      <w:pPr>
        <w:pStyle w:val="ab"/>
        <w:numPr>
          <w:ilvl w:val="0"/>
          <w:numId w:val="53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к выключенному компьютеру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53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к включенному компьютеру</w:t>
      </w:r>
      <w:r w:rsidRPr="007707CC">
        <w:rPr>
          <w:sz w:val="28"/>
          <w:szCs w:val="28"/>
        </w:rPr>
        <w:tab/>
      </w:r>
    </w:p>
    <w:p w:rsidR="00A850C4" w:rsidRDefault="00A850C4" w:rsidP="00E160CB">
      <w:pPr>
        <w:pStyle w:val="ab"/>
        <w:numPr>
          <w:ilvl w:val="0"/>
          <w:numId w:val="53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не имеет значения</w:t>
      </w:r>
    </w:p>
    <w:p w:rsidR="00FD3EA6" w:rsidRPr="00FD3EA6" w:rsidRDefault="00FD3EA6" w:rsidP="00FD3EA6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а</w:t>
      </w:r>
    </w:p>
    <w:p w:rsidR="00A850C4" w:rsidRPr="007707CC" w:rsidRDefault="00A850C4" w:rsidP="00E160CB">
      <w:pPr>
        <w:pStyle w:val="ab"/>
        <w:numPr>
          <w:ilvl w:val="0"/>
          <w:numId w:val="64"/>
        </w:numPr>
        <w:spacing w:line="276" w:lineRule="auto"/>
        <w:jc w:val="both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>Устройства вывода информации</w:t>
      </w:r>
    </w:p>
    <w:p w:rsidR="00A850C4" w:rsidRPr="007707CC" w:rsidRDefault="00A850C4" w:rsidP="00E160CB">
      <w:pPr>
        <w:pStyle w:val="ab"/>
        <w:numPr>
          <w:ilvl w:val="0"/>
          <w:numId w:val="46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монитор, мышь, плоттер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46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плоттер, монитор, принтер</w:t>
      </w:r>
    </w:p>
    <w:p w:rsidR="00A850C4" w:rsidRPr="007707CC" w:rsidRDefault="00A850C4" w:rsidP="00E160CB">
      <w:pPr>
        <w:pStyle w:val="ab"/>
        <w:numPr>
          <w:ilvl w:val="0"/>
          <w:numId w:val="46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монитор, колонки, микрофон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Default="00A850C4" w:rsidP="00E160CB">
      <w:pPr>
        <w:pStyle w:val="ab"/>
        <w:numPr>
          <w:ilvl w:val="0"/>
          <w:numId w:val="46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колонки, сканер, принтер</w:t>
      </w:r>
    </w:p>
    <w:p w:rsidR="00FD3EA6" w:rsidRPr="00FD3EA6" w:rsidRDefault="00FD3EA6" w:rsidP="00FD3EA6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б</w:t>
      </w:r>
    </w:p>
    <w:p w:rsidR="00A850C4" w:rsidRPr="007707CC" w:rsidRDefault="00A850C4" w:rsidP="00E160CB">
      <w:pPr>
        <w:pStyle w:val="ab"/>
        <w:numPr>
          <w:ilvl w:val="0"/>
          <w:numId w:val="64"/>
        </w:numPr>
        <w:spacing w:line="276" w:lineRule="auto"/>
        <w:jc w:val="both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>Для ввода какого типа данных предназначен сканер?</w:t>
      </w:r>
    </w:p>
    <w:p w:rsidR="00A850C4" w:rsidRPr="007707CC" w:rsidRDefault="00A850C4" w:rsidP="00E160CB">
      <w:pPr>
        <w:pStyle w:val="ab"/>
        <w:numPr>
          <w:ilvl w:val="0"/>
          <w:numId w:val="47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текстовых и графических</w:t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47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текстовых и числовых</w:t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47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графических и числовых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Default="00A850C4" w:rsidP="00E160CB">
      <w:pPr>
        <w:pStyle w:val="ab"/>
        <w:numPr>
          <w:ilvl w:val="0"/>
          <w:numId w:val="47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всех перечисленных</w:t>
      </w:r>
    </w:p>
    <w:p w:rsidR="004B3FBF" w:rsidRPr="004B3FBF" w:rsidRDefault="004B3FBF" w:rsidP="004B3FBF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г</w:t>
      </w:r>
    </w:p>
    <w:p w:rsidR="00A850C4" w:rsidRPr="007707CC" w:rsidRDefault="00A850C4" w:rsidP="00E160CB">
      <w:pPr>
        <w:pStyle w:val="ab"/>
        <w:numPr>
          <w:ilvl w:val="0"/>
          <w:numId w:val="64"/>
        </w:numPr>
        <w:spacing w:line="276" w:lineRule="auto"/>
        <w:jc w:val="both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>Сенсорная панель является устройством</w:t>
      </w:r>
    </w:p>
    <w:p w:rsidR="00A850C4" w:rsidRPr="007707CC" w:rsidRDefault="00A850C4" w:rsidP="00E160CB">
      <w:pPr>
        <w:pStyle w:val="ab"/>
        <w:numPr>
          <w:ilvl w:val="0"/>
          <w:numId w:val="48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ввода информации</w:t>
      </w:r>
      <w:r w:rsidRPr="007707CC">
        <w:rPr>
          <w:sz w:val="28"/>
          <w:szCs w:val="28"/>
        </w:rPr>
        <w:tab/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48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вывода информации</w:t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48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передачи информации</w:t>
      </w:r>
      <w:r w:rsidRPr="007707CC">
        <w:rPr>
          <w:sz w:val="28"/>
          <w:szCs w:val="28"/>
        </w:rPr>
        <w:tab/>
      </w:r>
    </w:p>
    <w:p w:rsidR="004B3FBF" w:rsidRDefault="00A850C4" w:rsidP="004B3FBF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7707CC">
        <w:rPr>
          <w:sz w:val="28"/>
          <w:szCs w:val="28"/>
        </w:rPr>
        <w:t>обработки информации</w:t>
      </w:r>
      <w:r w:rsidR="004B3FBF" w:rsidRPr="004B3FBF">
        <w:rPr>
          <w:b/>
          <w:sz w:val="28"/>
          <w:szCs w:val="28"/>
        </w:rPr>
        <w:t xml:space="preserve"> </w:t>
      </w:r>
    </w:p>
    <w:p w:rsidR="004B3FBF" w:rsidRPr="004B3FBF" w:rsidRDefault="004B3FBF" w:rsidP="004B3FBF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а</w:t>
      </w:r>
    </w:p>
    <w:p w:rsidR="00A850C4" w:rsidRPr="007707CC" w:rsidRDefault="00A850C4" w:rsidP="00E160CB">
      <w:pPr>
        <w:pStyle w:val="ab"/>
        <w:numPr>
          <w:ilvl w:val="0"/>
          <w:numId w:val="64"/>
        </w:numPr>
        <w:spacing w:line="276" w:lineRule="auto"/>
        <w:jc w:val="both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 xml:space="preserve"> При увеличении количества пикселей на экране монитора его разрешающая способность:</w:t>
      </w:r>
    </w:p>
    <w:p w:rsidR="00A850C4" w:rsidRPr="007707CC" w:rsidRDefault="00A850C4" w:rsidP="00E160CB">
      <w:pPr>
        <w:pStyle w:val="ab"/>
        <w:numPr>
          <w:ilvl w:val="0"/>
          <w:numId w:val="49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не изменяется</w:t>
      </w:r>
      <w:r w:rsidRPr="007707CC">
        <w:rPr>
          <w:sz w:val="28"/>
          <w:szCs w:val="28"/>
        </w:rPr>
        <w:tab/>
      </w:r>
    </w:p>
    <w:p w:rsidR="004B3FBF" w:rsidRDefault="00A850C4" w:rsidP="00E160CB">
      <w:pPr>
        <w:pStyle w:val="ab"/>
        <w:numPr>
          <w:ilvl w:val="0"/>
          <w:numId w:val="49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увеличивается</w:t>
      </w:r>
      <w:r w:rsidRPr="007707CC">
        <w:rPr>
          <w:sz w:val="28"/>
          <w:szCs w:val="28"/>
        </w:rPr>
        <w:tab/>
      </w:r>
    </w:p>
    <w:p w:rsidR="004B3FBF" w:rsidRPr="004B3FBF" w:rsidRDefault="00A850C4" w:rsidP="00E160CB">
      <w:pPr>
        <w:pStyle w:val="ab"/>
        <w:numPr>
          <w:ilvl w:val="0"/>
          <w:numId w:val="49"/>
        </w:numPr>
        <w:spacing w:line="276" w:lineRule="auto"/>
        <w:jc w:val="both"/>
        <w:rPr>
          <w:sz w:val="28"/>
          <w:szCs w:val="28"/>
        </w:rPr>
      </w:pPr>
      <w:r w:rsidRPr="004B3FBF">
        <w:rPr>
          <w:sz w:val="28"/>
          <w:szCs w:val="28"/>
        </w:rPr>
        <w:t>уменьшается</w:t>
      </w:r>
      <w:r w:rsidR="004B3FBF" w:rsidRPr="004B3FBF">
        <w:rPr>
          <w:b/>
          <w:sz w:val="28"/>
          <w:szCs w:val="28"/>
        </w:rPr>
        <w:t xml:space="preserve"> </w:t>
      </w:r>
    </w:p>
    <w:p w:rsidR="00A850C4" w:rsidRPr="004B3FBF" w:rsidRDefault="004B3FBF" w:rsidP="004B3FBF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б </w:t>
      </w:r>
    </w:p>
    <w:p w:rsidR="00A850C4" w:rsidRPr="007707CC" w:rsidRDefault="00A850C4" w:rsidP="00E160CB">
      <w:pPr>
        <w:pStyle w:val="ab"/>
        <w:numPr>
          <w:ilvl w:val="0"/>
          <w:numId w:val="64"/>
        </w:numPr>
        <w:spacing w:line="276" w:lineRule="auto"/>
        <w:jc w:val="both"/>
        <w:rPr>
          <w:sz w:val="28"/>
          <w:szCs w:val="28"/>
        </w:rPr>
      </w:pPr>
      <w:r w:rsidRPr="007707CC">
        <w:rPr>
          <w:b/>
          <w:sz w:val="28"/>
          <w:szCs w:val="28"/>
        </w:rPr>
        <w:t>Какие принтеры относятся к ударным?</w:t>
      </w:r>
    </w:p>
    <w:p w:rsidR="00A850C4" w:rsidRPr="007707CC" w:rsidRDefault="00A850C4" w:rsidP="00E160CB">
      <w:pPr>
        <w:pStyle w:val="ab"/>
        <w:numPr>
          <w:ilvl w:val="0"/>
          <w:numId w:val="50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матричные</w:t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50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струйные</w:t>
      </w:r>
      <w:r w:rsidRPr="007707CC">
        <w:rPr>
          <w:sz w:val="28"/>
          <w:szCs w:val="28"/>
        </w:rPr>
        <w:tab/>
      </w:r>
    </w:p>
    <w:p w:rsidR="00A850C4" w:rsidRPr="007707CC" w:rsidRDefault="00A850C4" w:rsidP="00E160CB">
      <w:pPr>
        <w:pStyle w:val="ab"/>
        <w:numPr>
          <w:ilvl w:val="0"/>
          <w:numId w:val="50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лазерные</w:t>
      </w:r>
      <w:r w:rsidRPr="007707CC">
        <w:rPr>
          <w:sz w:val="28"/>
          <w:szCs w:val="28"/>
        </w:rPr>
        <w:tab/>
      </w:r>
    </w:p>
    <w:p w:rsidR="00A850C4" w:rsidRDefault="00A850C4" w:rsidP="00E160CB">
      <w:pPr>
        <w:pStyle w:val="ab"/>
        <w:numPr>
          <w:ilvl w:val="0"/>
          <w:numId w:val="50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все</w:t>
      </w:r>
    </w:p>
    <w:p w:rsidR="004B3FBF" w:rsidRPr="004B3FBF" w:rsidRDefault="004B3FBF" w:rsidP="004B3FBF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</w:t>
      </w:r>
      <w:r w:rsidR="00B92560">
        <w:rPr>
          <w:b/>
          <w:sz w:val="28"/>
          <w:szCs w:val="28"/>
        </w:rPr>
        <w:t>а</w:t>
      </w:r>
    </w:p>
    <w:p w:rsidR="00A850C4" w:rsidRDefault="00A850C4" w:rsidP="00E160CB">
      <w:pPr>
        <w:pStyle w:val="ab"/>
        <w:numPr>
          <w:ilvl w:val="0"/>
          <w:numId w:val="64"/>
        </w:numPr>
        <w:spacing w:line="276" w:lineRule="auto"/>
        <w:rPr>
          <w:sz w:val="28"/>
          <w:szCs w:val="28"/>
        </w:rPr>
      </w:pPr>
      <w:r w:rsidRPr="007707CC">
        <w:rPr>
          <w:b/>
          <w:sz w:val="28"/>
          <w:szCs w:val="28"/>
        </w:rPr>
        <w:t>Какую последовательность действий надо выполнить для запуска калькулятора в Windows?</w:t>
      </w:r>
      <w:r w:rsidRPr="007707CC">
        <w:rPr>
          <w:sz w:val="28"/>
          <w:szCs w:val="28"/>
        </w:rPr>
        <w:br/>
        <w:t>А) Стандартные → Калькулятор</w:t>
      </w:r>
      <w:r w:rsidRPr="007707CC">
        <w:rPr>
          <w:sz w:val="28"/>
          <w:szCs w:val="28"/>
        </w:rPr>
        <w:br/>
        <w:t>Б) Пуск → Програм</w:t>
      </w:r>
      <w:r w:rsidR="00B92560">
        <w:rPr>
          <w:sz w:val="28"/>
          <w:szCs w:val="28"/>
        </w:rPr>
        <w:t xml:space="preserve">мы → Стандартные → Калькулятор </w:t>
      </w:r>
      <w:r w:rsidRPr="007707CC">
        <w:rPr>
          <w:sz w:val="28"/>
          <w:szCs w:val="28"/>
        </w:rPr>
        <w:br/>
      </w:r>
      <w:r w:rsidRPr="007707CC">
        <w:rPr>
          <w:sz w:val="28"/>
          <w:szCs w:val="28"/>
        </w:rPr>
        <w:lastRenderedPageBreak/>
        <w:t>В) Пуск → Стандартные → Калькулятор</w:t>
      </w:r>
      <w:r w:rsidRPr="007707CC">
        <w:rPr>
          <w:sz w:val="28"/>
          <w:szCs w:val="28"/>
        </w:rPr>
        <w:br/>
        <w:t>Г) Пуск → Калькулятор</w:t>
      </w:r>
    </w:p>
    <w:p w:rsidR="00B92560" w:rsidRPr="00B92560" w:rsidRDefault="00B92560" w:rsidP="00B92560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б</w:t>
      </w:r>
    </w:p>
    <w:p w:rsidR="00A850C4" w:rsidRPr="007707CC" w:rsidRDefault="00A850C4" w:rsidP="00E160CB">
      <w:pPr>
        <w:pStyle w:val="af3"/>
        <w:numPr>
          <w:ilvl w:val="0"/>
          <w:numId w:val="64"/>
        </w:numPr>
        <w:spacing w:before="0" w:beforeAutospacing="0" w:after="0" w:afterAutospacing="0" w:line="276" w:lineRule="auto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>Название панели</w:t>
      </w:r>
    </w:p>
    <w:p w:rsidR="00A850C4" w:rsidRPr="007707CC" w:rsidRDefault="00A850C4" w:rsidP="003C69BA">
      <w:pPr>
        <w:pStyle w:val="af3"/>
        <w:spacing w:before="0" w:beforeAutospacing="0" w:after="0" w:afterAutospacing="0" w:line="276" w:lineRule="auto"/>
        <w:ind w:left="720"/>
        <w:rPr>
          <w:sz w:val="28"/>
          <w:szCs w:val="28"/>
        </w:rPr>
      </w:pPr>
      <w:r w:rsidRPr="007707CC">
        <w:rPr>
          <w:noProof/>
          <w:sz w:val="28"/>
          <w:szCs w:val="28"/>
        </w:rPr>
        <w:drawing>
          <wp:inline distT="0" distB="0" distL="0" distR="0">
            <wp:extent cx="5102039" cy="352153"/>
            <wp:effectExtent l="0" t="0" r="381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/>
                    <a:srcRect l="22896" t="61836" r="49713" b="34804"/>
                    <a:stretch/>
                  </pic:blipFill>
                  <pic:spPr bwMode="auto">
                    <a:xfrm>
                      <a:off x="0" y="0"/>
                      <a:ext cx="5205435" cy="359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50C4" w:rsidRPr="007707CC" w:rsidRDefault="00A850C4" w:rsidP="00E160CB">
      <w:pPr>
        <w:pStyle w:val="ab"/>
        <w:numPr>
          <w:ilvl w:val="0"/>
          <w:numId w:val="71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Рисование</w:t>
      </w:r>
    </w:p>
    <w:p w:rsidR="00A850C4" w:rsidRPr="007707CC" w:rsidRDefault="00A850C4" w:rsidP="00E160CB">
      <w:pPr>
        <w:pStyle w:val="ab"/>
        <w:numPr>
          <w:ilvl w:val="0"/>
          <w:numId w:val="71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Редактирование</w:t>
      </w:r>
    </w:p>
    <w:p w:rsidR="00A850C4" w:rsidRDefault="00A850C4" w:rsidP="00E160CB">
      <w:pPr>
        <w:pStyle w:val="ab"/>
        <w:numPr>
          <w:ilvl w:val="0"/>
          <w:numId w:val="71"/>
        </w:numPr>
        <w:spacing w:line="276" w:lineRule="auto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Моделирование</w:t>
      </w:r>
    </w:p>
    <w:p w:rsidR="00B92560" w:rsidRPr="00B92560" w:rsidRDefault="00B92560" w:rsidP="00B92560">
      <w:pPr>
        <w:pStyle w:val="af3"/>
        <w:spacing w:before="0" w:beforeAutospacing="0" w:after="0" w:afterAutospacing="0" w:line="276" w:lineRule="auto"/>
        <w:ind w:left="644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а</w:t>
      </w:r>
    </w:p>
    <w:p w:rsidR="00A850C4" w:rsidRPr="007707CC" w:rsidRDefault="00A850C4" w:rsidP="00E160CB">
      <w:pPr>
        <w:pStyle w:val="ab"/>
        <w:numPr>
          <w:ilvl w:val="0"/>
          <w:numId w:val="64"/>
        </w:numPr>
        <w:spacing w:line="276" w:lineRule="auto"/>
        <w:rPr>
          <w:b/>
          <w:sz w:val="28"/>
          <w:szCs w:val="28"/>
        </w:rPr>
      </w:pPr>
      <w:r w:rsidRPr="007707CC">
        <w:rPr>
          <w:b/>
          <w:sz w:val="28"/>
          <w:szCs w:val="28"/>
        </w:rPr>
        <w:t>Установите соответствие между наименованием и панелью:</w:t>
      </w:r>
    </w:p>
    <w:p w:rsidR="00A850C4" w:rsidRPr="007707CC" w:rsidRDefault="00A850C4" w:rsidP="00E160CB">
      <w:pPr>
        <w:pStyle w:val="ab"/>
        <w:numPr>
          <w:ilvl w:val="0"/>
          <w:numId w:val="54"/>
        </w:numPr>
        <w:spacing w:line="276" w:lineRule="auto"/>
        <w:rPr>
          <w:noProof/>
          <w:sz w:val="28"/>
          <w:szCs w:val="28"/>
        </w:rPr>
      </w:pPr>
      <w:r w:rsidRPr="007707CC">
        <w:rPr>
          <w:noProof/>
          <w:sz w:val="28"/>
          <w:szCs w:val="28"/>
        </w:rPr>
        <w:drawing>
          <wp:inline distT="0" distB="0" distL="0" distR="0">
            <wp:extent cx="833804" cy="289460"/>
            <wp:effectExtent l="19050" t="0" r="4396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4333" t="29737" r="70564" b="67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804" cy="28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0C4" w:rsidRPr="007707CC" w:rsidRDefault="00A850C4" w:rsidP="00E160CB">
      <w:pPr>
        <w:pStyle w:val="ab"/>
        <w:numPr>
          <w:ilvl w:val="0"/>
          <w:numId w:val="54"/>
        </w:numPr>
        <w:spacing w:line="276" w:lineRule="auto"/>
        <w:rPr>
          <w:sz w:val="28"/>
          <w:szCs w:val="28"/>
        </w:rPr>
      </w:pPr>
      <w:r w:rsidRPr="007707CC">
        <w:rPr>
          <w:noProof/>
          <w:sz w:val="28"/>
          <w:szCs w:val="28"/>
        </w:rPr>
        <w:drawing>
          <wp:inline distT="0" distB="0" distL="0" distR="0">
            <wp:extent cx="3885679" cy="281354"/>
            <wp:effectExtent l="19050" t="0" r="521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3849" t="33158" r="37550" b="63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679" cy="281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0C4" w:rsidRPr="007707CC" w:rsidRDefault="00A850C4" w:rsidP="00E160CB">
      <w:pPr>
        <w:pStyle w:val="ab"/>
        <w:numPr>
          <w:ilvl w:val="0"/>
          <w:numId w:val="54"/>
        </w:numPr>
        <w:spacing w:line="276" w:lineRule="auto"/>
        <w:rPr>
          <w:sz w:val="28"/>
          <w:szCs w:val="28"/>
        </w:rPr>
      </w:pPr>
      <w:r w:rsidRPr="007707CC">
        <w:rPr>
          <w:noProof/>
          <w:sz w:val="28"/>
          <w:szCs w:val="28"/>
        </w:rPr>
        <w:drawing>
          <wp:inline distT="0" distB="0" distL="0" distR="0">
            <wp:extent cx="1406749" cy="263769"/>
            <wp:effectExtent l="19050" t="0" r="2951" b="0"/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9436" t="38947" r="61089" b="5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73" cy="26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0C4" w:rsidRPr="007707CC" w:rsidRDefault="00A850C4" w:rsidP="00E160CB">
      <w:pPr>
        <w:pStyle w:val="ab"/>
        <w:numPr>
          <w:ilvl w:val="4"/>
          <w:numId w:val="51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моделирование</w:t>
      </w:r>
    </w:p>
    <w:p w:rsidR="00A850C4" w:rsidRPr="007707CC" w:rsidRDefault="00A850C4" w:rsidP="00E160CB">
      <w:pPr>
        <w:pStyle w:val="ab"/>
        <w:numPr>
          <w:ilvl w:val="4"/>
          <w:numId w:val="51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визуальные стили</w:t>
      </w:r>
    </w:p>
    <w:p w:rsidR="00A850C4" w:rsidRDefault="00A850C4" w:rsidP="00E160CB">
      <w:pPr>
        <w:pStyle w:val="ab"/>
        <w:numPr>
          <w:ilvl w:val="4"/>
          <w:numId w:val="51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орбита</w:t>
      </w:r>
    </w:p>
    <w:p w:rsidR="00B92560" w:rsidRPr="00B92560" w:rsidRDefault="00B92560" w:rsidP="00B92560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1в, 2а, 3б</w:t>
      </w:r>
    </w:p>
    <w:p w:rsidR="00A850C4" w:rsidRPr="007707CC" w:rsidRDefault="00A850C4" w:rsidP="003C69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707CC">
        <w:rPr>
          <w:rFonts w:ascii="Times New Roman" w:hAnsi="Times New Roman" w:cs="Times New Roman"/>
          <w:b/>
          <w:sz w:val="28"/>
          <w:szCs w:val="28"/>
        </w:rPr>
        <w:t>19. Шрифт, используемый в строительных чертежах.</w:t>
      </w:r>
    </w:p>
    <w:p w:rsidR="00A850C4" w:rsidRPr="007707CC" w:rsidRDefault="00A850C4" w:rsidP="00E160CB">
      <w:pPr>
        <w:pStyle w:val="ab"/>
        <w:numPr>
          <w:ilvl w:val="0"/>
          <w:numId w:val="52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  <w:lang w:val="en-US"/>
        </w:rPr>
        <w:t>Times</w:t>
      </w:r>
      <w:r w:rsidRPr="007707CC">
        <w:rPr>
          <w:sz w:val="28"/>
          <w:szCs w:val="28"/>
        </w:rPr>
        <w:t xml:space="preserve"> </w:t>
      </w:r>
      <w:r w:rsidRPr="007707CC">
        <w:rPr>
          <w:sz w:val="28"/>
          <w:szCs w:val="28"/>
          <w:lang w:val="en-US"/>
        </w:rPr>
        <w:t>New</w:t>
      </w:r>
      <w:r w:rsidRPr="007707CC">
        <w:rPr>
          <w:sz w:val="28"/>
          <w:szCs w:val="28"/>
        </w:rPr>
        <w:t xml:space="preserve"> </w:t>
      </w:r>
      <w:r w:rsidRPr="007707CC">
        <w:rPr>
          <w:sz w:val="28"/>
          <w:szCs w:val="28"/>
          <w:lang w:val="en-US"/>
        </w:rPr>
        <w:t>Roman</w:t>
      </w:r>
    </w:p>
    <w:p w:rsidR="00A850C4" w:rsidRPr="007707CC" w:rsidRDefault="00A850C4" w:rsidP="00E160CB">
      <w:pPr>
        <w:pStyle w:val="ab"/>
        <w:numPr>
          <w:ilvl w:val="0"/>
          <w:numId w:val="52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  <w:lang w:val="en-US"/>
        </w:rPr>
        <w:t>Arial</w:t>
      </w:r>
    </w:p>
    <w:p w:rsidR="00A850C4" w:rsidRDefault="00A850C4" w:rsidP="00E160CB">
      <w:pPr>
        <w:pStyle w:val="ab"/>
        <w:numPr>
          <w:ilvl w:val="0"/>
          <w:numId w:val="52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  <w:lang w:val="en-US"/>
        </w:rPr>
        <w:t>GOST</w:t>
      </w:r>
      <w:r w:rsidRPr="007707CC">
        <w:rPr>
          <w:sz w:val="28"/>
          <w:szCs w:val="28"/>
        </w:rPr>
        <w:t xml:space="preserve"> </w:t>
      </w:r>
      <w:r w:rsidRPr="007707CC">
        <w:rPr>
          <w:sz w:val="28"/>
          <w:szCs w:val="28"/>
          <w:lang w:val="en-US"/>
        </w:rPr>
        <w:t>type</w:t>
      </w:r>
      <w:r w:rsidRPr="007707CC">
        <w:rPr>
          <w:sz w:val="28"/>
          <w:szCs w:val="28"/>
        </w:rPr>
        <w:t xml:space="preserve"> </w:t>
      </w:r>
      <w:r w:rsidRPr="007707CC">
        <w:rPr>
          <w:sz w:val="28"/>
          <w:szCs w:val="28"/>
          <w:lang w:val="en-US"/>
        </w:rPr>
        <w:t>A</w:t>
      </w:r>
    </w:p>
    <w:p w:rsidR="00B92560" w:rsidRPr="00B92560" w:rsidRDefault="00B92560" w:rsidP="00B92560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A850C4" w:rsidRPr="007707CC" w:rsidRDefault="00A850C4" w:rsidP="003C69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707CC">
        <w:rPr>
          <w:rFonts w:ascii="Times New Roman" w:hAnsi="Times New Roman" w:cs="Times New Roman"/>
          <w:b/>
          <w:sz w:val="28"/>
          <w:szCs w:val="28"/>
        </w:rPr>
        <w:t xml:space="preserve">20. Выбрать правильные координаты ящика. </w:t>
      </w:r>
    </w:p>
    <w:p w:rsidR="00A850C4" w:rsidRPr="007707CC" w:rsidRDefault="00A850C4" w:rsidP="00E160CB">
      <w:pPr>
        <w:pStyle w:val="ab"/>
        <w:numPr>
          <w:ilvl w:val="0"/>
          <w:numId w:val="72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90 50 15</w:t>
      </w:r>
    </w:p>
    <w:p w:rsidR="00A850C4" w:rsidRPr="007707CC" w:rsidRDefault="00A850C4" w:rsidP="00E160CB">
      <w:pPr>
        <w:pStyle w:val="ab"/>
        <w:numPr>
          <w:ilvl w:val="0"/>
          <w:numId w:val="72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90. 50. 15</w:t>
      </w:r>
    </w:p>
    <w:p w:rsidR="00A850C4" w:rsidRDefault="00A850C4" w:rsidP="00E160CB">
      <w:pPr>
        <w:pStyle w:val="ab"/>
        <w:numPr>
          <w:ilvl w:val="0"/>
          <w:numId w:val="72"/>
        </w:numPr>
        <w:spacing w:line="276" w:lineRule="auto"/>
        <w:rPr>
          <w:sz w:val="28"/>
          <w:szCs w:val="28"/>
        </w:rPr>
      </w:pPr>
      <w:r w:rsidRPr="007707CC">
        <w:rPr>
          <w:sz w:val="28"/>
          <w:szCs w:val="28"/>
        </w:rPr>
        <w:t>90, 50, 15</w:t>
      </w:r>
    </w:p>
    <w:p w:rsidR="00B92560" w:rsidRPr="004B3FBF" w:rsidRDefault="00B92560" w:rsidP="00B92560">
      <w:pPr>
        <w:pStyle w:val="af3"/>
        <w:spacing w:before="0" w:beforeAutospacing="0" w:after="0" w:afterAutospacing="0" w:line="276" w:lineRule="auto"/>
        <w:ind w:left="720"/>
        <w:rPr>
          <w:b/>
          <w:sz w:val="28"/>
          <w:szCs w:val="28"/>
        </w:rPr>
      </w:pPr>
      <w:r w:rsidRPr="00DF0F51">
        <w:rPr>
          <w:b/>
          <w:sz w:val="28"/>
          <w:szCs w:val="28"/>
        </w:rPr>
        <w:t>Эталон:</w:t>
      </w:r>
      <w:r>
        <w:rPr>
          <w:b/>
          <w:sz w:val="28"/>
          <w:szCs w:val="28"/>
        </w:rPr>
        <w:t xml:space="preserve"> в</w:t>
      </w:r>
    </w:p>
    <w:p w:rsidR="00B92560" w:rsidRPr="00B92560" w:rsidRDefault="00B92560" w:rsidP="00B92560">
      <w:pPr>
        <w:rPr>
          <w:sz w:val="28"/>
          <w:szCs w:val="28"/>
        </w:rPr>
      </w:pPr>
    </w:p>
    <w:p w:rsidR="001D357A" w:rsidRPr="007707CC" w:rsidRDefault="001D357A" w:rsidP="00BF1E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07C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Критерии оценивания</w:t>
      </w:r>
    </w:p>
    <w:p w:rsidR="00A850C4" w:rsidRPr="007707CC" w:rsidRDefault="00A850C4" w:rsidP="00574F6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sz w:val="28"/>
          <w:szCs w:val="28"/>
        </w:rPr>
        <w:t>100% - 95% (18-17 баллов) - отметка «5»</w:t>
      </w:r>
    </w:p>
    <w:p w:rsidR="00A850C4" w:rsidRPr="007707CC" w:rsidRDefault="00A850C4" w:rsidP="00574F6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sz w:val="28"/>
          <w:szCs w:val="28"/>
        </w:rPr>
        <w:t>94% - 75% (16-13 баллов) - отметка «4»</w:t>
      </w:r>
    </w:p>
    <w:p w:rsidR="00A850C4" w:rsidRPr="007707CC" w:rsidRDefault="00A850C4" w:rsidP="00574F6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sz w:val="28"/>
          <w:szCs w:val="28"/>
        </w:rPr>
        <w:t>74% - 51% (12-9 баллов) - отметка «3»</w:t>
      </w:r>
    </w:p>
    <w:p w:rsidR="00A850C4" w:rsidRPr="007707CC" w:rsidRDefault="00A850C4" w:rsidP="00574F6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707CC">
        <w:rPr>
          <w:rFonts w:ascii="Times New Roman" w:eastAsia="Times New Roman" w:hAnsi="Times New Roman" w:cs="Times New Roman"/>
          <w:sz w:val="28"/>
          <w:szCs w:val="28"/>
        </w:rPr>
        <w:t>менее 50% (менее 9 баллов)- отметка «2» с последующей пересдачей, но при этом окончательный отметка будет на балл ниже.</w:t>
      </w:r>
    </w:p>
    <w:p w:rsidR="00D61778" w:rsidRDefault="00D61778" w:rsidP="00D6177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92560" w:rsidRDefault="00B92560" w:rsidP="00D6177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B2BF3" w:rsidRPr="007707CC" w:rsidRDefault="003B2BF3" w:rsidP="00D6177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07C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СПИСОК ЛИТЕРАТУРЫ</w:t>
      </w:r>
    </w:p>
    <w:p w:rsidR="00BA4612" w:rsidRPr="00227CEB" w:rsidRDefault="00BA4612" w:rsidP="00227CE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27CEB">
        <w:rPr>
          <w:rFonts w:ascii="Times New Roman" w:hAnsi="Times New Roman" w:cs="Times New Roman"/>
          <w:b/>
          <w:color w:val="000000"/>
          <w:sz w:val="28"/>
          <w:szCs w:val="28"/>
        </w:rPr>
        <w:t>Основная литература</w:t>
      </w:r>
    </w:p>
    <w:p w:rsidR="00FB7205" w:rsidRPr="00227CEB" w:rsidRDefault="00181413" w:rsidP="00227CEB">
      <w:pPr>
        <w:pStyle w:val="ab"/>
        <w:numPr>
          <w:ilvl w:val="0"/>
          <w:numId w:val="6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hyperlink r:id="rId14" w:history="1">
        <w:r w:rsidR="00FB7205" w:rsidRPr="00227CEB">
          <w:rPr>
            <w:sz w:val="28"/>
            <w:szCs w:val="28"/>
          </w:rPr>
          <w:t>Федотова, Е. Л</w:t>
        </w:r>
      </w:hyperlink>
      <w:r w:rsidR="00FB7205" w:rsidRPr="00227CEB">
        <w:rPr>
          <w:sz w:val="28"/>
          <w:szCs w:val="28"/>
        </w:rPr>
        <w:t xml:space="preserve">. </w:t>
      </w:r>
      <w:r w:rsidR="00FB7205" w:rsidRPr="00227CEB">
        <w:rPr>
          <w:bCs/>
          <w:sz w:val="28"/>
          <w:szCs w:val="28"/>
        </w:rPr>
        <w:t xml:space="preserve">Информационные технологии в профессиональной деятельности [Электронный ресурс] </w:t>
      </w:r>
      <w:r w:rsidR="00FB7205" w:rsidRPr="00227CEB">
        <w:rPr>
          <w:sz w:val="28"/>
          <w:szCs w:val="28"/>
        </w:rPr>
        <w:t xml:space="preserve">: учеб. пособие / Е. Л. Федотова. </w:t>
      </w:r>
      <w:r w:rsidR="00FB7205" w:rsidRPr="00227CEB">
        <w:rPr>
          <w:color w:val="000000"/>
          <w:sz w:val="28"/>
          <w:szCs w:val="28"/>
        </w:rPr>
        <w:t xml:space="preserve">– </w:t>
      </w:r>
      <w:r w:rsidR="00FB7205" w:rsidRPr="00227CEB">
        <w:rPr>
          <w:sz w:val="28"/>
          <w:szCs w:val="28"/>
        </w:rPr>
        <w:t xml:space="preserve">М. : ИД «ФОРУМ» : ИНФРА-М, 2018. </w:t>
      </w:r>
      <w:r w:rsidR="00FB7205" w:rsidRPr="00227CEB">
        <w:rPr>
          <w:color w:val="000000"/>
          <w:sz w:val="28"/>
          <w:szCs w:val="28"/>
        </w:rPr>
        <w:t xml:space="preserve">– </w:t>
      </w:r>
      <w:r w:rsidR="00FB7205" w:rsidRPr="00227CEB">
        <w:rPr>
          <w:sz w:val="28"/>
          <w:szCs w:val="28"/>
        </w:rPr>
        <w:t xml:space="preserve">367 с. </w:t>
      </w:r>
      <w:r w:rsidR="00FB7205" w:rsidRPr="00227CEB">
        <w:rPr>
          <w:color w:val="000000"/>
          <w:sz w:val="28"/>
          <w:szCs w:val="28"/>
        </w:rPr>
        <w:t xml:space="preserve">– Режим доступа : </w:t>
      </w:r>
      <w:r w:rsidR="00FB7205" w:rsidRPr="00227CEB">
        <w:rPr>
          <w:sz w:val="28"/>
          <w:szCs w:val="28"/>
        </w:rPr>
        <w:t>http://znanium.com/catalog/product/944899</w:t>
      </w:r>
    </w:p>
    <w:p w:rsidR="00FB7205" w:rsidRPr="00227CEB" w:rsidRDefault="00FB7205" w:rsidP="00227CE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27C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Интернет-ресурсы: </w:t>
      </w:r>
    </w:p>
    <w:p w:rsidR="00FB7205" w:rsidRPr="00227CEB" w:rsidRDefault="00FB7205" w:rsidP="00227CEB">
      <w:pPr>
        <w:pStyle w:val="ab"/>
        <w:numPr>
          <w:ilvl w:val="0"/>
          <w:numId w:val="6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27CEB">
        <w:rPr>
          <w:sz w:val="28"/>
          <w:szCs w:val="28"/>
        </w:rPr>
        <w:t>Сайт разработчика САПР Автокад компания Autodesk. [Электронный ресурс]: портал. – Режим доступа https://www.autodesk.ru</w:t>
      </w:r>
    </w:p>
    <w:p w:rsidR="00FB7205" w:rsidRPr="00227CEB" w:rsidRDefault="00FB7205" w:rsidP="00227CEB">
      <w:pPr>
        <w:pStyle w:val="ab"/>
        <w:numPr>
          <w:ilvl w:val="0"/>
          <w:numId w:val="6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27CEB">
        <w:rPr>
          <w:sz w:val="28"/>
          <w:szCs w:val="28"/>
        </w:rPr>
        <w:t>Самоучители и учебник по САПР Автокад [Электронный ресурс]: портал. – Режим доступа http://autocad-profi.ru/knigi_po_autocad.php</w:t>
      </w:r>
    </w:p>
    <w:p w:rsidR="00FB7205" w:rsidRPr="00227CEB" w:rsidRDefault="00FB7205" w:rsidP="00227CEB">
      <w:pPr>
        <w:pStyle w:val="ab"/>
        <w:numPr>
          <w:ilvl w:val="0"/>
          <w:numId w:val="6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27CEB">
        <w:rPr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ресурс]: портал. – Режим доступа </w:t>
      </w:r>
      <w:hyperlink r:id="rId15" w:history="1">
        <w:r w:rsidRPr="00227CEB">
          <w:rPr>
            <w:sz w:val="28"/>
            <w:szCs w:val="28"/>
          </w:rPr>
          <w:t>http://window.edu.ru/library</w:t>
        </w:r>
      </w:hyperlink>
    </w:p>
    <w:p w:rsidR="00FB7205" w:rsidRPr="00227CEB" w:rsidRDefault="00FB7205" w:rsidP="00227CEB">
      <w:pPr>
        <w:pStyle w:val="ab"/>
        <w:numPr>
          <w:ilvl w:val="0"/>
          <w:numId w:val="6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27CEB">
        <w:rPr>
          <w:sz w:val="28"/>
          <w:szCs w:val="28"/>
        </w:rPr>
        <w:t>Федеральное государственное автономное учреждение "Государственный научно-исследовательский институт информационных технологий и телекоммуникаций" [Электронный ресурс]: портал.– Режим доступа http://www.informika.ru</w:t>
      </w:r>
    </w:p>
    <w:sectPr w:rsidR="00FB7205" w:rsidRPr="00227CEB" w:rsidSect="005B53E2">
      <w:footerReference w:type="default" r:id="rId16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E4F" w:rsidRDefault="00EE7E4F" w:rsidP="00F3798F">
      <w:pPr>
        <w:spacing w:after="0" w:line="240" w:lineRule="auto"/>
      </w:pPr>
      <w:r>
        <w:separator/>
      </w:r>
    </w:p>
  </w:endnote>
  <w:endnote w:type="continuationSeparator" w:id="0">
    <w:p w:rsidR="00EE7E4F" w:rsidRDefault="00EE7E4F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756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:rsidR="000B52C7" w:rsidRPr="00B87578" w:rsidRDefault="000B52C7">
        <w:pPr>
          <w:pStyle w:val="a9"/>
          <w:jc w:val="center"/>
          <w:rPr>
            <w:rFonts w:ascii="Times New Roman" w:hAnsi="Times New Roman"/>
            <w:sz w:val="26"/>
            <w:szCs w:val="26"/>
          </w:rPr>
        </w:pPr>
        <w:r w:rsidRPr="00B87578">
          <w:rPr>
            <w:rFonts w:ascii="Times New Roman" w:hAnsi="Times New Roman"/>
            <w:sz w:val="26"/>
            <w:szCs w:val="26"/>
          </w:rPr>
          <w:fldChar w:fldCharType="begin"/>
        </w:r>
        <w:r w:rsidRPr="00B87578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B87578">
          <w:rPr>
            <w:rFonts w:ascii="Times New Roman" w:hAnsi="Times New Roman"/>
            <w:sz w:val="26"/>
            <w:szCs w:val="26"/>
          </w:rPr>
          <w:fldChar w:fldCharType="separate"/>
        </w:r>
        <w:r w:rsidR="00130821">
          <w:rPr>
            <w:rFonts w:ascii="Times New Roman" w:hAnsi="Times New Roman"/>
            <w:noProof/>
            <w:sz w:val="26"/>
            <w:szCs w:val="26"/>
          </w:rPr>
          <w:t>7</w:t>
        </w:r>
        <w:r w:rsidRPr="00B87578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  <w:p w:rsidR="000B52C7" w:rsidRDefault="000B52C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2C7" w:rsidRPr="00195DB7" w:rsidRDefault="000B52C7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130821">
      <w:rPr>
        <w:rFonts w:ascii="Times New Roman" w:hAnsi="Times New Roman"/>
        <w:noProof/>
        <w:sz w:val="24"/>
      </w:rPr>
      <w:t>12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E4F" w:rsidRDefault="00EE7E4F" w:rsidP="00F3798F">
      <w:pPr>
        <w:spacing w:after="0" w:line="240" w:lineRule="auto"/>
      </w:pPr>
      <w:r>
        <w:separator/>
      </w:r>
    </w:p>
  </w:footnote>
  <w:footnote w:type="continuationSeparator" w:id="0">
    <w:p w:rsidR="00EE7E4F" w:rsidRDefault="00EE7E4F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2DA0"/>
    <w:multiLevelType w:val="hybridMultilevel"/>
    <w:tmpl w:val="40BCF25A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615DA"/>
    <w:multiLevelType w:val="hybridMultilevel"/>
    <w:tmpl w:val="E0D86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4342F"/>
    <w:multiLevelType w:val="hybridMultilevel"/>
    <w:tmpl w:val="67CC7FEA"/>
    <w:lvl w:ilvl="0" w:tplc="BECC1BC0">
      <w:start w:val="1"/>
      <w:numFmt w:val="decimal"/>
      <w:lvlText w:val="%1."/>
      <w:lvlJc w:val="left"/>
      <w:pPr>
        <w:ind w:left="360" w:hanging="360"/>
      </w:pPr>
      <w:rPr>
        <w:b/>
        <w:i/>
        <w:sz w:val="28"/>
      </w:rPr>
    </w:lvl>
    <w:lvl w:ilvl="1" w:tplc="F3EAD83E">
      <w:start w:val="1"/>
      <w:numFmt w:val="russianLower"/>
      <w:lvlText w:val="%2."/>
      <w:lvlJc w:val="left"/>
      <w:pPr>
        <w:ind w:left="108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805B13"/>
    <w:multiLevelType w:val="multilevel"/>
    <w:tmpl w:val="891EB8E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AB0300"/>
    <w:multiLevelType w:val="multilevel"/>
    <w:tmpl w:val="7BA2731A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306F58"/>
    <w:multiLevelType w:val="hybridMultilevel"/>
    <w:tmpl w:val="ACD63A8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07644418"/>
    <w:multiLevelType w:val="multilevel"/>
    <w:tmpl w:val="0A885D9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687ED1"/>
    <w:multiLevelType w:val="hybridMultilevel"/>
    <w:tmpl w:val="9A94A5E6"/>
    <w:lvl w:ilvl="0" w:tplc="F3EAD83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  <w:rPr>
        <w:rFonts w:hint="default"/>
      </w:rPr>
    </w:lvl>
  </w:abstractNum>
  <w:abstractNum w:abstractNumId="9">
    <w:nsid w:val="10291FC4"/>
    <w:multiLevelType w:val="hybridMultilevel"/>
    <w:tmpl w:val="95EC253A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8A713E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B10923"/>
    <w:multiLevelType w:val="hybridMultilevel"/>
    <w:tmpl w:val="38660E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84B3DEF"/>
    <w:multiLevelType w:val="multilevel"/>
    <w:tmpl w:val="A8C87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30D58F3"/>
    <w:multiLevelType w:val="hybridMultilevel"/>
    <w:tmpl w:val="567EB826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242AB5"/>
    <w:multiLevelType w:val="hybridMultilevel"/>
    <w:tmpl w:val="1B0A8D02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38019B"/>
    <w:multiLevelType w:val="hybridMultilevel"/>
    <w:tmpl w:val="ADD8AF58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54705A"/>
    <w:multiLevelType w:val="hybridMultilevel"/>
    <w:tmpl w:val="9A94A5E6"/>
    <w:lvl w:ilvl="0" w:tplc="F3EAD83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F3640"/>
    <w:multiLevelType w:val="multilevel"/>
    <w:tmpl w:val="D942630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860CEB"/>
    <w:multiLevelType w:val="hybridMultilevel"/>
    <w:tmpl w:val="0816A9F8"/>
    <w:lvl w:ilvl="0" w:tplc="3DBE1E32">
      <w:start w:val="1"/>
      <w:numFmt w:val="russianUpp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EBE727D"/>
    <w:multiLevelType w:val="hybridMultilevel"/>
    <w:tmpl w:val="7B724F3C"/>
    <w:lvl w:ilvl="0" w:tplc="2048B556">
      <w:start w:val="1"/>
      <w:numFmt w:val="russianUpper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D24DAD"/>
    <w:multiLevelType w:val="hybridMultilevel"/>
    <w:tmpl w:val="52980C2A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E4839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86953"/>
    <w:multiLevelType w:val="hybridMultilevel"/>
    <w:tmpl w:val="2B3ABA9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2048B556">
      <w:start w:val="1"/>
      <w:numFmt w:val="russianUpp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3743B8"/>
    <w:multiLevelType w:val="hybridMultilevel"/>
    <w:tmpl w:val="33B05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5F2A31"/>
    <w:multiLevelType w:val="multilevel"/>
    <w:tmpl w:val="BD10B11A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4AA2738"/>
    <w:multiLevelType w:val="hybridMultilevel"/>
    <w:tmpl w:val="9A94A5E6"/>
    <w:lvl w:ilvl="0" w:tplc="F3EAD83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EA208D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F249BD"/>
    <w:multiLevelType w:val="hybridMultilevel"/>
    <w:tmpl w:val="E20EC2D8"/>
    <w:lvl w:ilvl="0" w:tplc="6E6A399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BF7206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681ACB"/>
    <w:multiLevelType w:val="hybridMultilevel"/>
    <w:tmpl w:val="38660E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C7335B7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9E6349"/>
    <w:multiLevelType w:val="multilevel"/>
    <w:tmpl w:val="A8C87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FBD05DF"/>
    <w:multiLevelType w:val="multilevel"/>
    <w:tmpl w:val="303608BC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01766EC"/>
    <w:multiLevelType w:val="hybridMultilevel"/>
    <w:tmpl w:val="9A94A5E6"/>
    <w:lvl w:ilvl="0" w:tplc="F3EAD83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BD5C28"/>
    <w:multiLevelType w:val="hybridMultilevel"/>
    <w:tmpl w:val="7C10D700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2FC112F"/>
    <w:multiLevelType w:val="hybridMultilevel"/>
    <w:tmpl w:val="4D3C79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2048B556">
      <w:start w:val="1"/>
      <w:numFmt w:val="russianUpper"/>
      <w:lvlText w:val="%5)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CC3112"/>
    <w:multiLevelType w:val="hybridMultilevel"/>
    <w:tmpl w:val="94E835F4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C576C03"/>
    <w:multiLevelType w:val="hybridMultilevel"/>
    <w:tmpl w:val="9A94A5E6"/>
    <w:lvl w:ilvl="0" w:tplc="F3EAD83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FA53C4F"/>
    <w:multiLevelType w:val="hybridMultilevel"/>
    <w:tmpl w:val="B818E92A"/>
    <w:lvl w:ilvl="0" w:tplc="A0B0F5FE">
      <w:start w:val="1"/>
      <w:numFmt w:val="russianUpp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13C422B"/>
    <w:multiLevelType w:val="hybridMultilevel"/>
    <w:tmpl w:val="804C598E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56262E25"/>
    <w:multiLevelType w:val="hybridMultilevel"/>
    <w:tmpl w:val="88F48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4839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67D4CEC"/>
    <w:multiLevelType w:val="multilevel"/>
    <w:tmpl w:val="E7C86AA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6CB7EB9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71874D4"/>
    <w:multiLevelType w:val="hybridMultilevel"/>
    <w:tmpl w:val="931ABB4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7727DDE"/>
    <w:multiLevelType w:val="hybridMultilevel"/>
    <w:tmpl w:val="201E7C1A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B4658CE"/>
    <w:multiLevelType w:val="multilevel"/>
    <w:tmpl w:val="4BCAFDFE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BA044A4"/>
    <w:multiLevelType w:val="hybridMultilevel"/>
    <w:tmpl w:val="1C1A53FC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C4E5647"/>
    <w:multiLevelType w:val="hybridMultilevel"/>
    <w:tmpl w:val="6352BF0C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C6D0CA8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DDD328E"/>
    <w:multiLevelType w:val="hybridMultilevel"/>
    <w:tmpl w:val="5F465F92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19727E1"/>
    <w:multiLevelType w:val="hybridMultilevel"/>
    <w:tmpl w:val="88F48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4839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3521B0C"/>
    <w:multiLevelType w:val="multilevel"/>
    <w:tmpl w:val="90DE0BB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37D7226"/>
    <w:multiLevelType w:val="hybridMultilevel"/>
    <w:tmpl w:val="D0ACEE84"/>
    <w:lvl w:ilvl="0" w:tplc="CBBEF75C">
      <w:start w:val="1"/>
      <w:numFmt w:val="russianUpp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65571455"/>
    <w:multiLevelType w:val="hybridMultilevel"/>
    <w:tmpl w:val="9A94A5E6"/>
    <w:lvl w:ilvl="0" w:tplc="F3EAD83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A6F7BF0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AD954E6"/>
    <w:multiLevelType w:val="hybridMultilevel"/>
    <w:tmpl w:val="7B724F3C"/>
    <w:lvl w:ilvl="0" w:tplc="2048B556">
      <w:start w:val="1"/>
      <w:numFmt w:val="russianUpper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CED0AB5"/>
    <w:multiLevelType w:val="hybridMultilevel"/>
    <w:tmpl w:val="D28E5276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E4839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0210361"/>
    <w:multiLevelType w:val="hybridMultilevel"/>
    <w:tmpl w:val="7B12BF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48D08E8"/>
    <w:multiLevelType w:val="hybridMultilevel"/>
    <w:tmpl w:val="201E7C1A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5AA4AAE"/>
    <w:multiLevelType w:val="hybridMultilevel"/>
    <w:tmpl w:val="84565BAE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67B0FA8"/>
    <w:multiLevelType w:val="hybridMultilevel"/>
    <w:tmpl w:val="C6949588"/>
    <w:lvl w:ilvl="0" w:tplc="2048B556">
      <w:start w:val="1"/>
      <w:numFmt w:val="russianUpp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48B556">
      <w:start w:val="1"/>
      <w:numFmt w:val="russianUpper"/>
      <w:lvlText w:val="%2)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65">
    <w:nsid w:val="79B57859"/>
    <w:multiLevelType w:val="hybridMultilevel"/>
    <w:tmpl w:val="8F9024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F3EAD83E">
      <w:start w:val="1"/>
      <w:numFmt w:val="russianLower"/>
      <w:lvlText w:val="%5."/>
      <w:lvlJc w:val="left"/>
      <w:pPr>
        <w:ind w:left="3600" w:hanging="360"/>
      </w:pPr>
      <w:rPr>
        <w:rFonts w:hint="default"/>
        <w:b w:val="0"/>
        <w:i w:val="0"/>
      </w:r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A1F37EF"/>
    <w:multiLevelType w:val="hybridMultilevel"/>
    <w:tmpl w:val="31C6DE30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E4F69AF"/>
    <w:multiLevelType w:val="hybridMultilevel"/>
    <w:tmpl w:val="5F465F92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E5E31D8"/>
    <w:multiLevelType w:val="hybridMultilevel"/>
    <w:tmpl w:val="D8B4F786"/>
    <w:lvl w:ilvl="0" w:tplc="CC44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F1A61BE"/>
    <w:multiLevelType w:val="hybridMultilevel"/>
    <w:tmpl w:val="E6A86148"/>
    <w:lvl w:ilvl="0" w:tplc="2048B556">
      <w:start w:val="1"/>
      <w:numFmt w:val="russianUpp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F5A68C4"/>
    <w:multiLevelType w:val="multilevel"/>
    <w:tmpl w:val="E7C86AA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2"/>
  </w:num>
  <w:num w:numId="3">
    <w:abstractNumId w:val="64"/>
  </w:num>
  <w:num w:numId="4">
    <w:abstractNumId w:val="13"/>
  </w:num>
  <w:num w:numId="5">
    <w:abstractNumId w:val="41"/>
  </w:num>
  <w:num w:numId="6">
    <w:abstractNumId w:val="68"/>
  </w:num>
  <w:num w:numId="7">
    <w:abstractNumId w:val="58"/>
  </w:num>
  <w:num w:numId="8">
    <w:abstractNumId w:val="2"/>
  </w:num>
  <w:num w:numId="9">
    <w:abstractNumId w:val="31"/>
  </w:num>
  <w:num w:numId="10">
    <w:abstractNumId w:val="44"/>
  </w:num>
  <w:num w:numId="11">
    <w:abstractNumId w:val="12"/>
  </w:num>
  <w:num w:numId="12">
    <w:abstractNumId w:val="50"/>
  </w:num>
  <w:num w:numId="13">
    <w:abstractNumId w:val="26"/>
  </w:num>
  <w:num w:numId="14">
    <w:abstractNumId w:val="30"/>
  </w:num>
  <w:num w:numId="15">
    <w:abstractNumId w:val="10"/>
  </w:num>
  <w:num w:numId="16">
    <w:abstractNumId w:val="56"/>
  </w:num>
  <w:num w:numId="17">
    <w:abstractNumId w:val="28"/>
  </w:num>
  <w:num w:numId="18">
    <w:abstractNumId w:val="52"/>
  </w:num>
  <w:num w:numId="19">
    <w:abstractNumId w:val="22"/>
  </w:num>
  <w:num w:numId="20">
    <w:abstractNumId w:val="63"/>
  </w:num>
  <w:num w:numId="21">
    <w:abstractNumId w:val="59"/>
  </w:num>
  <w:num w:numId="22">
    <w:abstractNumId w:val="53"/>
  </w:num>
  <w:num w:numId="23">
    <w:abstractNumId w:val="4"/>
  </w:num>
  <w:num w:numId="24">
    <w:abstractNumId w:val="6"/>
  </w:num>
  <w:num w:numId="25">
    <w:abstractNumId w:val="24"/>
  </w:num>
  <w:num w:numId="26">
    <w:abstractNumId w:val="19"/>
  </w:num>
  <w:num w:numId="27">
    <w:abstractNumId w:val="21"/>
  </w:num>
  <w:num w:numId="28">
    <w:abstractNumId w:val="40"/>
  </w:num>
  <w:num w:numId="29">
    <w:abstractNumId w:val="62"/>
  </w:num>
  <w:num w:numId="30">
    <w:abstractNumId w:val="46"/>
  </w:num>
  <w:num w:numId="31">
    <w:abstractNumId w:val="9"/>
  </w:num>
  <w:num w:numId="32">
    <w:abstractNumId w:val="69"/>
  </w:num>
  <w:num w:numId="33">
    <w:abstractNumId w:val="37"/>
  </w:num>
  <w:num w:numId="34">
    <w:abstractNumId w:val="57"/>
  </w:num>
  <w:num w:numId="35">
    <w:abstractNumId w:val="60"/>
  </w:num>
  <w:num w:numId="36">
    <w:abstractNumId w:val="15"/>
  </w:num>
  <w:num w:numId="37">
    <w:abstractNumId w:val="67"/>
  </w:num>
  <w:num w:numId="38">
    <w:abstractNumId w:val="18"/>
  </w:num>
  <w:num w:numId="39">
    <w:abstractNumId w:val="33"/>
  </w:num>
  <w:num w:numId="40">
    <w:abstractNumId w:val="3"/>
  </w:num>
  <w:num w:numId="41">
    <w:abstractNumId w:val="39"/>
  </w:num>
  <w:num w:numId="42">
    <w:abstractNumId w:val="54"/>
  </w:num>
  <w:num w:numId="43">
    <w:abstractNumId w:val="47"/>
  </w:num>
  <w:num w:numId="44">
    <w:abstractNumId w:val="70"/>
  </w:num>
  <w:num w:numId="45">
    <w:abstractNumId w:val="16"/>
  </w:num>
  <w:num w:numId="46">
    <w:abstractNumId w:val="66"/>
  </w:num>
  <w:num w:numId="47">
    <w:abstractNumId w:val="48"/>
  </w:num>
  <w:num w:numId="48">
    <w:abstractNumId w:val="49"/>
  </w:num>
  <w:num w:numId="49">
    <w:abstractNumId w:val="14"/>
  </w:num>
  <w:num w:numId="50">
    <w:abstractNumId w:val="0"/>
  </w:num>
  <w:num w:numId="51">
    <w:abstractNumId w:val="36"/>
  </w:num>
  <w:num w:numId="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1"/>
  </w:num>
  <w:num w:numId="54">
    <w:abstractNumId w:val="5"/>
  </w:num>
  <w:num w:numId="55">
    <w:abstractNumId w:val="1"/>
  </w:num>
  <w:num w:numId="56">
    <w:abstractNumId w:val="17"/>
  </w:num>
  <w:num w:numId="57">
    <w:abstractNumId w:val="34"/>
  </w:num>
  <w:num w:numId="58">
    <w:abstractNumId w:val="7"/>
  </w:num>
  <w:num w:numId="59">
    <w:abstractNumId w:val="65"/>
  </w:num>
  <w:num w:numId="60">
    <w:abstractNumId w:val="23"/>
  </w:num>
  <w:num w:numId="61">
    <w:abstractNumId w:val="25"/>
  </w:num>
  <w:num w:numId="62">
    <w:abstractNumId w:val="55"/>
  </w:num>
  <w:num w:numId="63">
    <w:abstractNumId w:val="38"/>
  </w:num>
  <w:num w:numId="64">
    <w:abstractNumId w:val="42"/>
  </w:num>
  <w:num w:numId="65">
    <w:abstractNumId w:val="35"/>
  </w:num>
  <w:num w:numId="66">
    <w:abstractNumId w:val="45"/>
  </w:num>
  <w:num w:numId="67">
    <w:abstractNumId w:val="27"/>
  </w:num>
  <w:num w:numId="68">
    <w:abstractNumId w:val="29"/>
  </w:num>
  <w:num w:numId="69">
    <w:abstractNumId w:val="11"/>
  </w:num>
  <w:num w:numId="70">
    <w:abstractNumId w:val="43"/>
  </w:num>
  <w:num w:numId="71">
    <w:abstractNumId w:val="20"/>
  </w:num>
  <w:num w:numId="72">
    <w:abstractNumId w:val="51"/>
  </w:num>
  <w:numIdMacAtCleanup w:val="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50D4"/>
    <w:rsid w:val="00003650"/>
    <w:rsid w:val="00031189"/>
    <w:rsid w:val="0003766E"/>
    <w:rsid w:val="000460DF"/>
    <w:rsid w:val="000510F4"/>
    <w:rsid w:val="00053A4A"/>
    <w:rsid w:val="00067293"/>
    <w:rsid w:val="00081B4C"/>
    <w:rsid w:val="00092EEE"/>
    <w:rsid w:val="000947D2"/>
    <w:rsid w:val="000A3EE8"/>
    <w:rsid w:val="000B116E"/>
    <w:rsid w:val="000B52C7"/>
    <w:rsid w:val="000B5CFA"/>
    <w:rsid w:val="000B6F75"/>
    <w:rsid w:val="000D045C"/>
    <w:rsid w:val="00106867"/>
    <w:rsid w:val="0010781D"/>
    <w:rsid w:val="00110112"/>
    <w:rsid w:val="00112484"/>
    <w:rsid w:val="00125CCA"/>
    <w:rsid w:val="00126936"/>
    <w:rsid w:val="001269A6"/>
    <w:rsid w:val="00130652"/>
    <w:rsid w:val="00130821"/>
    <w:rsid w:val="00136F62"/>
    <w:rsid w:val="00140A98"/>
    <w:rsid w:val="001469C1"/>
    <w:rsid w:val="001476D6"/>
    <w:rsid w:val="00153173"/>
    <w:rsid w:val="00160513"/>
    <w:rsid w:val="00164626"/>
    <w:rsid w:val="001708FD"/>
    <w:rsid w:val="00173EEC"/>
    <w:rsid w:val="00181413"/>
    <w:rsid w:val="00186622"/>
    <w:rsid w:val="001929AD"/>
    <w:rsid w:val="001938D1"/>
    <w:rsid w:val="00195DB7"/>
    <w:rsid w:val="001A450F"/>
    <w:rsid w:val="001A71F4"/>
    <w:rsid w:val="001B242E"/>
    <w:rsid w:val="001C0153"/>
    <w:rsid w:val="001D357A"/>
    <w:rsid w:val="001D3AA8"/>
    <w:rsid w:val="001E302A"/>
    <w:rsid w:val="001E47F1"/>
    <w:rsid w:val="001F250A"/>
    <w:rsid w:val="001F28D8"/>
    <w:rsid w:val="002022A1"/>
    <w:rsid w:val="002030B8"/>
    <w:rsid w:val="00217366"/>
    <w:rsid w:val="00222F1A"/>
    <w:rsid w:val="00226FA9"/>
    <w:rsid w:val="00227CEB"/>
    <w:rsid w:val="00241CE6"/>
    <w:rsid w:val="002572D8"/>
    <w:rsid w:val="0026403A"/>
    <w:rsid w:val="002674A7"/>
    <w:rsid w:val="00270197"/>
    <w:rsid w:val="00273423"/>
    <w:rsid w:val="00275D99"/>
    <w:rsid w:val="00281547"/>
    <w:rsid w:val="00282FDD"/>
    <w:rsid w:val="00285767"/>
    <w:rsid w:val="002950B9"/>
    <w:rsid w:val="0029633F"/>
    <w:rsid w:val="002A0C3A"/>
    <w:rsid w:val="002A1472"/>
    <w:rsid w:val="002A38D2"/>
    <w:rsid w:val="002B32AC"/>
    <w:rsid w:val="002B511D"/>
    <w:rsid w:val="002B7671"/>
    <w:rsid w:val="002C03E4"/>
    <w:rsid w:val="002D6564"/>
    <w:rsid w:val="002D71AE"/>
    <w:rsid w:val="002E3D14"/>
    <w:rsid w:val="002E48A7"/>
    <w:rsid w:val="002F076D"/>
    <w:rsid w:val="002F5780"/>
    <w:rsid w:val="00301029"/>
    <w:rsid w:val="0030120C"/>
    <w:rsid w:val="003074A5"/>
    <w:rsid w:val="00312F68"/>
    <w:rsid w:val="00332236"/>
    <w:rsid w:val="00343A0E"/>
    <w:rsid w:val="003553DA"/>
    <w:rsid w:val="003608E9"/>
    <w:rsid w:val="00363211"/>
    <w:rsid w:val="00367BBF"/>
    <w:rsid w:val="00377F3D"/>
    <w:rsid w:val="003931D8"/>
    <w:rsid w:val="003B2BF3"/>
    <w:rsid w:val="003C50D4"/>
    <w:rsid w:val="003C69BA"/>
    <w:rsid w:val="003E5792"/>
    <w:rsid w:val="003E5C93"/>
    <w:rsid w:val="003E6B25"/>
    <w:rsid w:val="003F6FA7"/>
    <w:rsid w:val="00400ECA"/>
    <w:rsid w:val="00402140"/>
    <w:rsid w:val="0040434C"/>
    <w:rsid w:val="0042244A"/>
    <w:rsid w:val="00422DD9"/>
    <w:rsid w:val="00424065"/>
    <w:rsid w:val="00433934"/>
    <w:rsid w:val="0043649E"/>
    <w:rsid w:val="0044274A"/>
    <w:rsid w:val="00445BEC"/>
    <w:rsid w:val="0044636E"/>
    <w:rsid w:val="00456800"/>
    <w:rsid w:val="00461CBB"/>
    <w:rsid w:val="004622D4"/>
    <w:rsid w:val="00463A1E"/>
    <w:rsid w:val="004828B3"/>
    <w:rsid w:val="00484840"/>
    <w:rsid w:val="0048694F"/>
    <w:rsid w:val="004A27F6"/>
    <w:rsid w:val="004A614A"/>
    <w:rsid w:val="004A779D"/>
    <w:rsid w:val="004B3FBF"/>
    <w:rsid w:val="004C3923"/>
    <w:rsid w:val="004C52AF"/>
    <w:rsid w:val="004C5EC7"/>
    <w:rsid w:val="004C5F20"/>
    <w:rsid w:val="004D59B9"/>
    <w:rsid w:val="004F5358"/>
    <w:rsid w:val="0050714C"/>
    <w:rsid w:val="00507D2E"/>
    <w:rsid w:val="0051237A"/>
    <w:rsid w:val="00514D6D"/>
    <w:rsid w:val="00523B6D"/>
    <w:rsid w:val="00532402"/>
    <w:rsid w:val="00536561"/>
    <w:rsid w:val="0055618A"/>
    <w:rsid w:val="00556705"/>
    <w:rsid w:val="00563BEB"/>
    <w:rsid w:val="005653A0"/>
    <w:rsid w:val="00574F64"/>
    <w:rsid w:val="00583926"/>
    <w:rsid w:val="00586844"/>
    <w:rsid w:val="00597503"/>
    <w:rsid w:val="005A4F07"/>
    <w:rsid w:val="005A732C"/>
    <w:rsid w:val="005B53E2"/>
    <w:rsid w:val="005B72E4"/>
    <w:rsid w:val="005C2BB3"/>
    <w:rsid w:val="005C4FEE"/>
    <w:rsid w:val="005D6623"/>
    <w:rsid w:val="005F1857"/>
    <w:rsid w:val="005F4E61"/>
    <w:rsid w:val="005F7B19"/>
    <w:rsid w:val="00614522"/>
    <w:rsid w:val="006239F5"/>
    <w:rsid w:val="0062491B"/>
    <w:rsid w:val="006342A7"/>
    <w:rsid w:val="006441DC"/>
    <w:rsid w:val="00652E08"/>
    <w:rsid w:val="006772D4"/>
    <w:rsid w:val="00680814"/>
    <w:rsid w:val="00680BA4"/>
    <w:rsid w:val="0069250C"/>
    <w:rsid w:val="00692622"/>
    <w:rsid w:val="006963F3"/>
    <w:rsid w:val="006978F1"/>
    <w:rsid w:val="00697ECE"/>
    <w:rsid w:val="006A1CEB"/>
    <w:rsid w:val="006A5E6A"/>
    <w:rsid w:val="006B7678"/>
    <w:rsid w:val="006C1D9C"/>
    <w:rsid w:val="006D07F2"/>
    <w:rsid w:val="006D52F7"/>
    <w:rsid w:val="006F05BA"/>
    <w:rsid w:val="006F0768"/>
    <w:rsid w:val="00713F7D"/>
    <w:rsid w:val="00716214"/>
    <w:rsid w:val="0072201B"/>
    <w:rsid w:val="00723147"/>
    <w:rsid w:val="00744233"/>
    <w:rsid w:val="007610EA"/>
    <w:rsid w:val="00763217"/>
    <w:rsid w:val="007679F1"/>
    <w:rsid w:val="007707CC"/>
    <w:rsid w:val="00791357"/>
    <w:rsid w:val="00792D42"/>
    <w:rsid w:val="007A1324"/>
    <w:rsid w:val="007A3058"/>
    <w:rsid w:val="007A592B"/>
    <w:rsid w:val="007B70D1"/>
    <w:rsid w:val="007C6846"/>
    <w:rsid w:val="007D4378"/>
    <w:rsid w:val="007D7290"/>
    <w:rsid w:val="007E0CF5"/>
    <w:rsid w:val="007E1D44"/>
    <w:rsid w:val="007F2708"/>
    <w:rsid w:val="007F748A"/>
    <w:rsid w:val="008005E0"/>
    <w:rsid w:val="00814C81"/>
    <w:rsid w:val="00821FAD"/>
    <w:rsid w:val="0082259F"/>
    <w:rsid w:val="00825202"/>
    <w:rsid w:val="00834267"/>
    <w:rsid w:val="00834323"/>
    <w:rsid w:val="00841991"/>
    <w:rsid w:val="00843B01"/>
    <w:rsid w:val="00846247"/>
    <w:rsid w:val="00850FD2"/>
    <w:rsid w:val="00851879"/>
    <w:rsid w:val="0085236F"/>
    <w:rsid w:val="00857AEB"/>
    <w:rsid w:val="0086335B"/>
    <w:rsid w:val="00865047"/>
    <w:rsid w:val="00870384"/>
    <w:rsid w:val="008740B3"/>
    <w:rsid w:val="0089152D"/>
    <w:rsid w:val="00895056"/>
    <w:rsid w:val="00895B1A"/>
    <w:rsid w:val="00895FB4"/>
    <w:rsid w:val="008963A1"/>
    <w:rsid w:val="008A6200"/>
    <w:rsid w:val="008A72F9"/>
    <w:rsid w:val="008B2BA5"/>
    <w:rsid w:val="008B4E86"/>
    <w:rsid w:val="008C0241"/>
    <w:rsid w:val="008C09F9"/>
    <w:rsid w:val="008D079F"/>
    <w:rsid w:val="008D135D"/>
    <w:rsid w:val="008D1B2D"/>
    <w:rsid w:val="008D4190"/>
    <w:rsid w:val="008E19C1"/>
    <w:rsid w:val="008F70DB"/>
    <w:rsid w:val="008F72CA"/>
    <w:rsid w:val="008F782B"/>
    <w:rsid w:val="00900DD8"/>
    <w:rsid w:val="0090241B"/>
    <w:rsid w:val="00904499"/>
    <w:rsid w:val="00905198"/>
    <w:rsid w:val="009164EF"/>
    <w:rsid w:val="0092176C"/>
    <w:rsid w:val="0094375F"/>
    <w:rsid w:val="00944284"/>
    <w:rsid w:val="00947423"/>
    <w:rsid w:val="009507AC"/>
    <w:rsid w:val="00952C3B"/>
    <w:rsid w:val="00954695"/>
    <w:rsid w:val="0095616D"/>
    <w:rsid w:val="00970A3C"/>
    <w:rsid w:val="0097782F"/>
    <w:rsid w:val="00981CA6"/>
    <w:rsid w:val="00986BBA"/>
    <w:rsid w:val="009968A0"/>
    <w:rsid w:val="0099747E"/>
    <w:rsid w:val="00997671"/>
    <w:rsid w:val="009A0A4D"/>
    <w:rsid w:val="009A6BF0"/>
    <w:rsid w:val="009D19FC"/>
    <w:rsid w:val="009E5E4D"/>
    <w:rsid w:val="009F2CC2"/>
    <w:rsid w:val="009F7619"/>
    <w:rsid w:val="00A04DEE"/>
    <w:rsid w:val="00A17334"/>
    <w:rsid w:val="00A21407"/>
    <w:rsid w:val="00A2615F"/>
    <w:rsid w:val="00A31704"/>
    <w:rsid w:val="00A363FA"/>
    <w:rsid w:val="00A4121F"/>
    <w:rsid w:val="00A445A6"/>
    <w:rsid w:val="00A457DE"/>
    <w:rsid w:val="00A45FA5"/>
    <w:rsid w:val="00A60135"/>
    <w:rsid w:val="00A61481"/>
    <w:rsid w:val="00A730FF"/>
    <w:rsid w:val="00A850C4"/>
    <w:rsid w:val="00AA41CB"/>
    <w:rsid w:val="00AA78CB"/>
    <w:rsid w:val="00AB500D"/>
    <w:rsid w:val="00AB66EE"/>
    <w:rsid w:val="00AB6EAF"/>
    <w:rsid w:val="00AD009A"/>
    <w:rsid w:val="00AD06FC"/>
    <w:rsid w:val="00AE276C"/>
    <w:rsid w:val="00AF4C81"/>
    <w:rsid w:val="00AF6DB3"/>
    <w:rsid w:val="00B12F7E"/>
    <w:rsid w:val="00B13A5F"/>
    <w:rsid w:val="00B144B3"/>
    <w:rsid w:val="00B166C8"/>
    <w:rsid w:val="00B23E66"/>
    <w:rsid w:val="00B23EE3"/>
    <w:rsid w:val="00B307AC"/>
    <w:rsid w:val="00B4005B"/>
    <w:rsid w:val="00B40B60"/>
    <w:rsid w:val="00B4137B"/>
    <w:rsid w:val="00B42644"/>
    <w:rsid w:val="00B42B8A"/>
    <w:rsid w:val="00B457D6"/>
    <w:rsid w:val="00B53C72"/>
    <w:rsid w:val="00B608D1"/>
    <w:rsid w:val="00B813D8"/>
    <w:rsid w:val="00B84B35"/>
    <w:rsid w:val="00B8726F"/>
    <w:rsid w:val="00B87578"/>
    <w:rsid w:val="00B92560"/>
    <w:rsid w:val="00BA3156"/>
    <w:rsid w:val="00BA4612"/>
    <w:rsid w:val="00BD07F6"/>
    <w:rsid w:val="00BD1951"/>
    <w:rsid w:val="00BD4DF8"/>
    <w:rsid w:val="00BD5135"/>
    <w:rsid w:val="00BD7DB9"/>
    <w:rsid w:val="00BE6F8B"/>
    <w:rsid w:val="00BF07AF"/>
    <w:rsid w:val="00BF1E09"/>
    <w:rsid w:val="00BF2FDB"/>
    <w:rsid w:val="00C20E90"/>
    <w:rsid w:val="00C42A83"/>
    <w:rsid w:val="00C63454"/>
    <w:rsid w:val="00C717D6"/>
    <w:rsid w:val="00C72CC9"/>
    <w:rsid w:val="00C72DFB"/>
    <w:rsid w:val="00C83103"/>
    <w:rsid w:val="00C86BD2"/>
    <w:rsid w:val="00CB0479"/>
    <w:rsid w:val="00CC0A7C"/>
    <w:rsid w:val="00CC1ACB"/>
    <w:rsid w:val="00CD3CA2"/>
    <w:rsid w:val="00CD46D6"/>
    <w:rsid w:val="00CE3123"/>
    <w:rsid w:val="00CE464B"/>
    <w:rsid w:val="00CE6DB5"/>
    <w:rsid w:val="00CF198F"/>
    <w:rsid w:val="00CF6585"/>
    <w:rsid w:val="00CF68CD"/>
    <w:rsid w:val="00D05F1E"/>
    <w:rsid w:val="00D12893"/>
    <w:rsid w:val="00D2113A"/>
    <w:rsid w:val="00D2754F"/>
    <w:rsid w:val="00D35913"/>
    <w:rsid w:val="00D40C27"/>
    <w:rsid w:val="00D4550F"/>
    <w:rsid w:val="00D468B3"/>
    <w:rsid w:val="00D473F6"/>
    <w:rsid w:val="00D51F6F"/>
    <w:rsid w:val="00D52554"/>
    <w:rsid w:val="00D53E47"/>
    <w:rsid w:val="00D61778"/>
    <w:rsid w:val="00D65651"/>
    <w:rsid w:val="00D77E41"/>
    <w:rsid w:val="00D84B29"/>
    <w:rsid w:val="00D84EAA"/>
    <w:rsid w:val="00D97562"/>
    <w:rsid w:val="00DA1E02"/>
    <w:rsid w:val="00DB5CA2"/>
    <w:rsid w:val="00DC2B05"/>
    <w:rsid w:val="00DC4432"/>
    <w:rsid w:val="00DC4788"/>
    <w:rsid w:val="00DC7898"/>
    <w:rsid w:val="00DD05FB"/>
    <w:rsid w:val="00DD564E"/>
    <w:rsid w:val="00DE379B"/>
    <w:rsid w:val="00DF0F51"/>
    <w:rsid w:val="00DF2C32"/>
    <w:rsid w:val="00DF317A"/>
    <w:rsid w:val="00DF390C"/>
    <w:rsid w:val="00E01B48"/>
    <w:rsid w:val="00E041B1"/>
    <w:rsid w:val="00E04416"/>
    <w:rsid w:val="00E160CB"/>
    <w:rsid w:val="00E16771"/>
    <w:rsid w:val="00E44E2E"/>
    <w:rsid w:val="00E54B69"/>
    <w:rsid w:val="00E63472"/>
    <w:rsid w:val="00E7241A"/>
    <w:rsid w:val="00E75597"/>
    <w:rsid w:val="00E75D91"/>
    <w:rsid w:val="00E7690B"/>
    <w:rsid w:val="00E84A7A"/>
    <w:rsid w:val="00E92706"/>
    <w:rsid w:val="00E93CE9"/>
    <w:rsid w:val="00E96D58"/>
    <w:rsid w:val="00EB13D9"/>
    <w:rsid w:val="00EB2D49"/>
    <w:rsid w:val="00EB42CC"/>
    <w:rsid w:val="00EC5F0E"/>
    <w:rsid w:val="00ED7AB9"/>
    <w:rsid w:val="00EE4488"/>
    <w:rsid w:val="00EE7E4F"/>
    <w:rsid w:val="00EF2F3E"/>
    <w:rsid w:val="00F065B5"/>
    <w:rsid w:val="00F140F4"/>
    <w:rsid w:val="00F151F4"/>
    <w:rsid w:val="00F160B5"/>
    <w:rsid w:val="00F1666E"/>
    <w:rsid w:val="00F2075D"/>
    <w:rsid w:val="00F22F9E"/>
    <w:rsid w:val="00F3798F"/>
    <w:rsid w:val="00F4400B"/>
    <w:rsid w:val="00F503B3"/>
    <w:rsid w:val="00F50972"/>
    <w:rsid w:val="00F613B9"/>
    <w:rsid w:val="00F65B5D"/>
    <w:rsid w:val="00F71B50"/>
    <w:rsid w:val="00F960BB"/>
    <w:rsid w:val="00FA1A71"/>
    <w:rsid w:val="00FA32CE"/>
    <w:rsid w:val="00FA392E"/>
    <w:rsid w:val="00FB0A39"/>
    <w:rsid w:val="00FB0A60"/>
    <w:rsid w:val="00FB1EA7"/>
    <w:rsid w:val="00FB5E2D"/>
    <w:rsid w:val="00FB7205"/>
    <w:rsid w:val="00FC0F36"/>
    <w:rsid w:val="00FC2A76"/>
    <w:rsid w:val="00FC79F7"/>
    <w:rsid w:val="00FD2B58"/>
    <w:rsid w:val="00FD3EA6"/>
    <w:rsid w:val="00FE4E10"/>
    <w:rsid w:val="00FE72AD"/>
    <w:rsid w:val="00FF640B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uiPriority w:val="59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0"/>
    <w:uiPriority w:val="99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iPriority w:val="99"/>
    <w:semiHidden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uiPriority w:val="99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uiPriority w:val="99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iPriority w:val="99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uiPriority w:val="22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2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3"/>
      </w:numPr>
    </w:pPr>
  </w:style>
  <w:style w:type="numbering" w:customStyle="1" w:styleId="2">
    <w:name w:val="Стиль2"/>
    <w:uiPriority w:val="99"/>
    <w:rsid w:val="005C2BB3"/>
    <w:pPr>
      <w:numPr>
        <w:numId w:val="4"/>
      </w:numPr>
    </w:pPr>
  </w:style>
  <w:style w:type="numbering" w:customStyle="1" w:styleId="3">
    <w:name w:val="Стиль3"/>
    <w:uiPriority w:val="99"/>
    <w:rsid w:val="005C2BB3"/>
    <w:pPr>
      <w:numPr>
        <w:numId w:val="5"/>
      </w:numPr>
    </w:pPr>
  </w:style>
  <w:style w:type="table" w:customStyle="1" w:styleId="13">
    <w:name w:val="Сетка таблицы1"/>
    <w:basedOn w:val="a2"/>
    <w:next w:val="af2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uiPriority w:val="99"/>
    <w:rsid w:val="008C09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uiPriority w:val="99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6">
    <w:name w:val="List 2"/>
    <w:basedOn w:val="a0"/>
    <w:link w:val="27"/>
    <w:uiPriority w:val="99"/>
    <w:unhideWhenUsed/>
    <w:rsid w:val="007E1D44"/>
    <w:pPr>
      <w:ind w:left="566" w:hanging="283"/>
      <w:contextualSpacing/>
    </w:pPr>
  </w:style>
  <w:style w:type="character" w:customStyle="1" w:styleId="27">
    <w:name w:val="Список 2 Знак"/>
    <w:basedOn w:val="a1"/>
    <w:link w:val="26"/>
    <w:uiPriority w:val="99"/>
    <w:rsid w:val="00981CA6"/>
  </w:style>
  <w:style w:type="character" w:customStyle="1" w:styleId="FontStyle26">
    <w:name w:val="Font Style26"/>
    <w:basedOn w:val="a1"/>
    <w:rsid w:val="0011248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basedOn w:val="a1"/>
    <w:rsid w:val="00112484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0"/>
    <w:rsid w:val="00112484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112484"/>
    <w:pPr>
      <w:widowControl w:val="0"/>
      <w:autoSpaceDE w:val="0"/>
      <w:autoSpaceDN w:val="0"/>
      <w:adjustRightInd w:val="0"/>
      <w:spacing w:after="0" w:line="230" w:lineRule="exact"/>
      <w:ind w:firstLine="278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14">
    <w:name w:val="Абзац списка1"/>
    <w:basedOn w:val="a0"/>
    <w:uiPriority w:val="99"/>
    <w:rsid w:val="006963F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4">
    <w:name w:val="Body Text Indent 3"/>
    <w:basedOn w:val="a0"/>
    <w:link w:val="35"/>
    <w:uiPriority w:val="99"/>
    <w:semiHidden/>
    <w:unhideWhenUsed/>
    <w:rsid w:val="00E96D5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E96D58"/>
    <w:rPr>
      <w:sz w:val="16"/>
      <w:szCs w:val="16"/>
    </w:rPr>
  </w:style>
  <w:style w:type="character" w:customStyle="1" w:styleId="FontStyle46">
    <w:name w:val="Font Style46"/>
    <w:basedOn w:val="a1"/>
    <w:uiPriority w:val="99"/>
    <w:rsid w:val="00D77E41"/>
    <w:rPr>
      <w:rFonts w:ascii="Times New Roman" w:hAnsi="Times New Roman" w:cs="Times New Roman" w:hint="default"/>
      <w:sz w:val="26"/>
      <w:szCs w:val="26"/>
    </w:rPr>
  </w:style>
  <w:style w:type="paragraph" w:customStyle="1" w:styleId="ConsTitle">
    <w:name w:val="ConsTitle"/>
    <w:rsid w:val="0090241B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1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window.edu.ru/library" TargetMode="Externa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znanium.com/catalog/author/193a4211-f073-11e3-b92a-00237dd2fd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FDB06-2150-4C31-A688-A02E85DB2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20</Pages>
  <Words>3291</Words>
  <Characters>18761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YaKuT</dc:creator>
  <cp:lastModifiedBy>starova</cp:lastModifiedBy>
  <cp:revision>6</cp:revision>
  <cp:lastPrinted>2019-10-22T04:25:00Z</cp:lastPrinted>
  <dcterms:created xsi:type="dcterms:W3CDTF">2019-10-21T05:58:00Z</dcterms:created>
  <dcterms:modified xsi:type="dcterms:W3CDTF">2019-10-22T04:26:00Z</dcterms:modified>
</cp:coreProperties>
</file>