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764" w:rsidRPr="00AE70E4" w:rsidRDefault="00701764" w:rsidP="00701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0E4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701764" w:rsidRPr="00AE70E4" w:rsidRDefault="00701764" w:rsidP="00701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0E4"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701764" w:rsidRPr="00AE70E4" w:rsidRDefault="00701764" w:rsidP="007017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70E4">
        <w:rPr>
          <w:rFonts w:ascii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376812" w:rsidRPr="00AE70E4" w:rsidRDefault="00376812" w:rsidP="00701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76812" w:rsidRPr="00AE70E4" w:rsidRDefault="00376812" w:rsidP="003768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6812" w:rsidRPr="00AE70E4" w:rsidRDefault="00376812" w:rsidP="003768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6812" w:rsidRPr="00AE70E4" w:rsidRDefault="00376812" w:rsidP="003768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</w:rPr>
      </w:pPr>
    </w:p>
    <w:p w:rsidR="00376812" w:rsidRPr="00FB487C" w:rsidRDefault="00376812" w:rsidP="00480437">
      <w:pPr>
        <w:spacing w:after="0" w:line="240" w:lineRule="auto"/>
        <w:jc w:val="center"/>
        <w:rPr>
          <w:rFonts w:ascii="Times New Roman" w:hAnsi="Times New Roman"/>
        </w:rPr>
      </w:pPr>
    </w:p>
    <w:p w:rsidR="00376812" w:rsidRPr="00FB487C" w:rsidRDefault="00376812" w:rsidP="004804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КОМПЛЕКТ</w:t>
      </w:r>
    </w:p>
    <w:p w:rsidR="00376812" w:rsidRPr="00FB487C" w:rsidRDefault="00376812" w:rsidP="004804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КОНТРОЛЬНО-ОЦЕНОЧНЫХ  СРЕДСТВ</w:t>
      </w:r>
    </w:p>
    <w:p w:rsidR="00376812" w:rsidRPr="00701764" w:rsidRDefault="00376812" w:rsidP="00480437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1764">
        <w:rPr>
          <w:rFonts w:ascii="Times New Roman" w:hAnsi="Times New Roman"/>
          <w:b/>
          <w:sz w:val="28"/>
          <w:szCs w:val="28"/>
        </w:rPr>
        <w:t xml:space="preserve"> по дисциплине «</w:t>
      </w:r>
      <w:r w:rsidR="00181074" w:rsidRPr="00701764">
        <w:rPr>
          <w:rFonts w:ascii="Times New Roman" w:hAnsi="Times New Roman"/>
          <w:b/>
          <w:sz w:val="28"/>
          <w:szCs w:val="28"/>
        </w:rPr>
        <w:t>Основы философии</w:t>
      </w:r>
      <w:r w:rsidRPr="00701764">
        <w:rPr>
          <w:rFonts w:ascii="Times New Roman" w:hAnsi="Times New Roman"/>
          <w:b/>
          <w:sz w:val="28"/>
          <w:szCs w:val="28"/>
        </w:rPr>
        <w:t>»</w:t>
      </w:r>
    </w:p>
    <w:p w:rsidR="00376812" w:rsidRPr="007123A1" w:rsidRDefault="00376812" w:rsidP="0048043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01764">
        <w:rPr>
          <w:rFonts w:ascii="Times New Roman" w:hAnsi="Times New Roman"/>
          <w:sz w:val="28"/>
          <w:szCs w:val="28"/>
        </w:rPr>
        <w:t>для специальност</w:t>
      </w:r>
      <w:r w:rsidR="00701764" w:rsidRPr="00701764">
        <w:rPr>
          <w:rFonts w:ascii="Times New Roman" w:hAnsi="Times New Roman"/>
          <w:sz w:val="28"/>
          <w:szCs w:val="28"/>
        </w:rPr>
        <w:t>и</w:t>
      </w:r>
      <w:r w:rsidRPr="00701764">
        <w:rPr>
          <w:rFonts w:ascii="Times New Roman" w:hAnsi="Times New Roman"/>
          <w:sz w:val="28"/>
          <w:szCs w:val="28"/>
        </w:rPr>
        <w:t xml:space="preserve">  </w:t>
      </w:r>
      <w:r w:rsidR="00C626B9">
        <w:rPr>
          <w:rFonts w:ascii="Times New Roman CYR" w:hAnsi="Times New Roman CYR" w:cs="Times New Roman CYR"/>
          <w:bCs/>
          <w:sz w:val="28"/>
          <w:szCs w:val="28"/>
        </w:rPr>
        <w:t xml:space="preserve">35.02.12 </w:t>
      </w:r>
      <w:r w:rsidR="00811183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7123A1">
        <w:rPr>
          <w:rFonts w:ascii="Times New Roman CYR" w:hAnsi="Times New Roman CYR" w:cs="Times New Roman CYR"/>
          <w:bCs/>
          <w:sz w:val="28"/>
          <w:szCs w:val="28"/>
        </w:rPr>
        <w:t>Садово-парковое и ландшафтное</w:t>
      </w:r>
      <w:r w:rsidR="00480437">
        <w:rPr>
          <w:rFonts w:ascii="Times New Roman CYR" w:hAnsi="Times New Roman CYR" w:cs="Times New Roman CYR"/>
          <w:bCs/>
          <w:sz w:val="28"/>
          <w:szCs w:val="28"/>
        </w:rPr>
        <w:t xml:space="preserve"> строительство</w:t>
      </w:r>
    </w:p>
    <w:p w:rsidR="00376812" w:rsidRPr="00FB487C" w:rsidRDefault="00376812" w:rsidP="004804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6812" w:rsidRPr="00FB487C" w:rsidRDefault="00376812" w:rsidP="00376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6812" w:rsidRPr="00FB487C" w:rsidRDefault="00376812" w:rsidP="00376812">
      <w:pPr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rPr>
          <w:rFonts w:ascii="Times New Roman" w:hAnsi="Times New Roman"/>
          <w:sz w:val="28"/>
          <w:szCs w:val="28"/>
        </w:rPr>
      </w:pPr>
    </w:p>
    <w:p w:rsidR="00376812" w:rsidRPr="007123A1" w:rsidRDefault="00376812" w:rsidP="00376812">
      <w:pPr>
        <w:jc w:val="center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Челябинск, 201</w:t>
      </w:r>
      <w:r w:rsidR="00664B21">
        <w:rPr>
          <w:rFonts w:ascii="Times New Roman" w:hAnsi="Times New Roman"/>
          <w:sz w:val="28"/>
          <w:szCs w:val="28"/>
        </w:rPr>
        <w:t>7</w:t>
      </w:r>
    </w:p>
    <w:p w:rsidR="00701764" w:rsidRDefault="00701764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701764" w:rsidRDefault="00701764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701764" w:rsidRPr="00FB487C" w:rsidRDefault="00701764" w:rsidP="0037681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495" w:type="dxa"/>
        <w:tblInd w:w="250" w:type="dxa"/>
        <w:tblLayout w:type="fixed"/>
        <w:tblLook w:val="04A0"/>
      </w:tblPr>
      <w:tblGrid>
        <w:gridCol w:w="3402"/>
        <w:gridCol w:w="3118"/>
        <w:gridCol w:w="2975"/>
      </w:tblGrid>
      <w:tr w:rsidR="00376812" w:rsidRPr="00FB487C" w:rsidTr="0020732B">
        <w:tc>
          <w:tcPr>
            <w:tcW w:w="3402" w:type="dxa"/>
          </w:tcPr>
          <w:p w:rsidR="00376812" w:rsidRPr="00FB487C" w:rsidRDefault="00376812" w:rsidP="00AB2D6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FB487C">
              <w:rPr>
                <w:rFonts w:ascii="Times New Roman" w:hAnsi="Times New Roman"/>
                <w:sz w:val="24"/>
                <w:szCs w:val="24"/>
              </w:rPr>
              <w:t xml:space="preserve">Комплект контрольно-оценочных средств составлен в соответствии с  программой </w:t>
            </w:r>
            <w:r w:rsidR="00701764">
              <w:rPr>
                <w:rFonts w:ascii="Times New Roman" w:hAnsi="Times New Roman"/>
                <w:sz w:val="24"/>
                <w:szCs w:val="24"/>
              </w:rPr>
              <w:t xml:space="preserve">учебной дисциплины </w:t>
            </w:r>
            <w:r w:rsidRPr="00FB487C">
              <w:rPr>
                <w:rFonts w:ascii="Times New Roman" w:hAnsi="Times New Roman"/>
                <w:sz w:val="24"/>
                <w:szCs w:val="24"/>
              </w:rPr>
              <w:t>«</w:t>
            </w:r>
            <w:r w:rsidR="00181074">
              <w:rPr>
                <w:rFonts w:ascii="Times New Roman" w:hAnsi="Times New Roman"/>
                <w:sz w:val="24"/>
                <w:szCs w:val="24"/>
              </w:rPr>
              <w:t>Основы философии</w:t>
            </w:r>
            <w:r w:rsidRPr="00FB487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376812" w:rsidRPr="00FB487C" w:rsidRDefault="00376812" w:rsidP="00AB2D61">
            <w:pPr>
              <w:spacing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376812" w:rsidRPr="00FB487C" w:rsidRDefault="00376812" w:rsidP="00AB2D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76812" w:rsidRPr="00FB487C" w:rsidRDefault="00376812" w:rsidP="00AB2D61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376812" w:rsidRPr="00FB487C" w:rsidRDefault="00376812" w:rsidP="00AB2D61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376812" w:rsidRPr="00FB487C" w:rsidRDefault="00376812" w:rsidP="00AB2D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376812" w:rsidRPr="00FB487C" w:rsidRDefault="00376812" w:rsidP="00AB2D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протокол №</w:t>
            </w:r>
          </w:p>
          <w:p w:rsidR="00376812" w:rsidRPr="00FB487C" w:rsidRDefault="00376812" w:rsidP="00AB2D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«___»___________20</w:t>
            </w:r>
            <w:r w:rsidRPr="00181074">
              <w:rPr>
                <w:rFonts w:ascii="Times New Roman" w:hAnsi="Times New Roman"/>
                <w:sz w:val="24"/>
                <w:szCs w:val="24"/>
              </w:rPr>
              <w:t>1</w:t>
            </w:r>
            <w:r w:rsidR="00664B21">
              <w:rPr>
                <w:rFonts w:ascii="Times New Roman" w:hAnsi="Times New Roman"/>
                <w:sz w:val="24"/>
                <w:szCs w:val="24"/>
              </w:rPr>
              <w:t>7</w:t>
            </w:r>
            <w:r w:rsidR="007017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487C">
              <w:rPr>
                <w:rFonts w:ascii="Times New Roman" w:hAnsi="Times New Roman"/>
                <w:sz w:val="24"/>
                <w:szCs w:val="24"/>
              </w:rPr>
              <w:t>г</w:t>
            </w:r>
            <w:r w:rsidR="007017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76812" w:rsidRPr="00FB487C" w:rsidRDefault="00376812" w:rsidP="00AB2D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376812" w:rsidRPr="00FB487C" w:rsidRDefault="00376812" w:rsidP="00AB2D61">
            <w:pPr>
              <w:pStyle w:val="a7"/>
              <w:rPr>
                <w:rFonts w:ascii="Times New Roman" w:hAnsi="Times New Roman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Председатель ПЦК _________/М.С.Варганова</w:t>
            </w:r>
          </w:p>
        </w:tc>
        <w:tc>
          <w:tcPr>
            <w:tcW w:w="2976" w:type="dxa"/>
            <w:hideMark/>
          </w:tcPr>
          <w:p w:rsidR="00376812" w:rsidRPr="00FB487C" w:rsidRDefault="00376812" w:rsidP="00AB2D61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376812" w:rsidRPr="00FB487C" w:rsidRDefault="00376812" w:rsidP="00AB2D61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376812" w:rsidRPr="00FB487C" w:rsidRDefault="00376812" w:rsidP="00AB2D61">
            <w:pPr>
              <w:spacing w:line="240" w:lineRule="auto"/>
              <w:rPr>
                <w:rFonts w:ascii="Times New Roman" w:hAnsi="Times New Roman"/>
              </w:rPr>
            </w:pPr>
          </w:p>
          <w:p w:rsidR="00376812" w:rsidRPr="00FB487C" w:rsidRDefault="00376812" w:rsidP="00AB2D6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________ Т.Ю. Крашакова</w:t>
            </w:r>
          </w:p>
          <w:p w:rsidR="00376812" w:rsidRPr="00FB487C" w:rsidRDefault="00376812" w:rsidP="00AB2D6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«___»</w:t>
            </w:r>
            <w:r>
              <w:rPr>
                <w:rFonts w:ascii="Times New Roman" w:hAnsi="Times New Roman"/>
                <w:sz w:val="24"/>
                <w:szCs w:val="24"/>
              </w:rPr>
              <w:t>__________20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9B767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664B21">
              <w:rPr>
                <w:rFonts w:ascii="Times New Roman" w:hAnsi="Times New Roman"/>
                <w:sz w:val="24"/>
                <w:szCs w:val="24"/>
              </w:rPr>
              <w:t>7</w:t>
            </w:r>
            <w:r w:rsidRPr="00FB487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376812" w:rsidRPr="00FB487C" w:rsidRDefault="00376812" w:rsidP="003768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6812" w:rsidRPr="00FB487C" w:rsidRDefault="00376812" w:rsidP="00376812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76812" w:rsidRPr="00FB487C" w:rsidRDefault="00376812" w:rsidP="00376812">
      <w:pPr>
        <w:widowControl w:val="0"/>
        <w:spacing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Автор:  </w:t>
      </w:r>
      <w:r w:rsidR="00181074">
        <w:rPr>
          <w:rFonts w:ascii="Times New Roman" w:hAnsi="Times New Roman"/>
          <w:b/>
          <w:sz w:val="28"/>
          <w:szCs w:val="28"/>
        </w:rPr>
        <w:t>О.В. Агеева</w:t>
      </w:r>
      <w:r w:rsidRPr="00FB487C">
        <w:rPr>
          <w:rFonts w:ascii="Times New Roman" w:hAnsi="Times New Roman"/>
          <w:b/>
          <w:sz w:val="28"/>
          <w:szCs w:val="28"/>
        </w:rPr>
        <w:t xml:space="preserve"> </w:t>
      </w:r>
      <w:r w:rsidR="00AB2D61">
        <w:rPr>
          <w:rFonts w:ascii="Times New Roman" w:hAnsi="Times New Roman"/>
          <w:sz w:val="28"/>
          <w:szCs w:val="28"/>
        </w:rPr>
        <w:t>преподаватель ГБПОУ</w:t>
      </w:r>
      <w:r w:rsidRPr="00FB487C">
        <w:rPr>
          <w:rFonts w:ascii="Times New Roman" w:hAnsi="Times New Roman"/>
          <w:sz w:val="28"/>
          <w:szCs w:val="28"/>
        </w:rPr>
        <w:t xml:space="preserve"> «</w:t>
      </w:r>
      <w:r w:rsidRPr="00FB487C">
        <w:rPr>
          <w:rFonts w:ascii="Times New Roman" w:hAnsi="Times New Roman"/>
          <w:bCs/>
          <w:snapToGrid w:val="0"/>
          <w:sz w:val="28"/>
          <w:szCs w:val="28"/>
        </w:rPr>
        <w:t>Южно-Уральский государственный технический колледж»</w:t>
      </w:r>
    </w:p>
    <w:p w:rsidR="00376812" w:rsidRPr="00FB487C" w:rsidRDefault="00376812" w:rsidP="0037681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76812" w:rsidRDefault="00376812" w:rsidP="0037681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01764" w:rsidRPr="00FB487C" w:rsidRDefault="00701764" w:rsidP="0037681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8755"/>
        <w:gridCol w:w="816"/>
      </w:tblGrid>
      <w:tr w:rsidR="00376812" w:rsidRPr="00FB487C" w:rsidTr="0020732B">
        <w:tc>
          <w:tcPr>
            <w:tcW w:w="8755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 Паспорт комплекта контрольно-оценочных средств </w:t>
            </w:r>
          </w:p>
        </w:tc>
        <w:tc>
          <w:tcPr>
            <w:tcW w:w="816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76812" w:rsidRPr="00FB487C" w:rsidTr="0020732B">
        <w:tc>
          <w:tcPr>
            <w:tcW w:w="8755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1.1.  Область применения комплекта контрольно-оценочных средств </w:t>
            </w:r>
          </w:p>
        </w:tc>
        <w:tc>
          <w:tcPr>
            <w:tcW w:w="816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76812" w:rsidRPr="00FB487C" w:rsidTr="0020732B">
        <w:trPr>
          <w:trHeight w:val="1016"/>
        </w:trPr>
        <w:tc>
          <w:tcPr>
            <w:tcW w:w="8755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1.2.  Система контроля и оценки освоения программы учебной дисциплины</w:t>
            </w:r>
          </w:p>
        </w:tc>
        <w:tc>
          <w:tcPr>
            <w:tcW w:w="816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76812" w:rsidRPr="00FB487C" w:rsidTr="0020732B">
        <w:tc>
          <w:tcPr>
            <w:tcW w:w="8755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1.2.1.  Формы промежуточной аттестации по учебной дисциплине </w:t>
            </w:r>
          </w:p>
        </w:tc>
        <w:tc>
          <w:tcPr>
            <w:tcW w:w="816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76812" w:rsidRPr="00FB487C" w:rsidTr="0020732B">
        <w:tc>
          <w:tcPr>
            <w:tcW w:w="8755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1.2.2.  Организация </w:t>
            </w:r>
            <w:r w:rsidRPr="00FB487C">
              <w:rPr>
                <w:rFonts w:ascii="Times New Roman" w:hAnsi="Times New Roman"/>
                <w:bCs/>
                <w:sz w:val="28"/>
                <w:szCs w:val="28"/>
              </w:rPr>
              <w:t>текущего контроля успеваемости, промежуточной аттестации по итогам освоения учебной дисциплины</w:t>
            </w:r>
          </w:p>
        </w:tc>
        <w:tc>
          <w:tcPr>
            <w:tcW w:w="816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76812" w:rsidRPr="00FB487C" w:rsidTr="0020732B">
        <w:tc>
          <w:tcPr>
            <w:tcW w:w="8755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2. Задания для контроля и оценки  освоения программы учебной дисциплины</w:t>
            </w:r>
          </w:p>
        </w:tc>
        <w:tc>
          <w:tcPr>
            <w:tcW w:w="816" w:type="dxa"/>
          </w:tcPr>
          <w:p w:rsidR="00376812" w:rsidRPr="00FB487C" w:rsidRDefault="00701764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376812" w:rsidRPr="00FB487C" w:rsidTr="0020732B">
        <w:tc>
          <w:tcPr>
            <w:tcW w:w="8755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2.1. Задания для текущего контроля </w:t>
            </w:r>
          </w:p>
        </w:tc>
        <w:tc>
          <w:tcPr>
            <w:tcW w:w="816" w:type="dxa"/>
          </w:tcPr>
          <w:p w:rsidR="00376812" w:rsidRPr="00FB487C" w:rsidRDefault="00DC1A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376812" w:rsidRPr="00FB487C" w:rsidTr="0020732B">
        <w:tc>
          <w:tcPr>
            <w:tcW w:w="8755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2.2. Задания для промежуточной аттестации</w:t>
            </w:r>
          </w:p>
        </w:tc>
        <w:tc>
          <w:tcPr>
            <w:tcW w:w="816" w:type="dxa"/>
          </w:tcPr>
          <w:p w:rsidR="00376812" w:rsidRPr="00746F81" w:rsidRDefault="00DC1A12" w:rsidP="0070176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376812" w:rsidRPr="00FB487C" w:rsidTr="0020732B">
        <w:tc>
          <w:tcPr>
            <w:tcW w:w="8755" w:type="dxa"/>
          </w:tcPr>
          <w:p w:rsidR="00376812" w:rsidRPr="00FB487C" w:rsidRDefault="00376812" w:rsidP="0020732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3. Рекомендуемая литература и иные источники</w:t>
            </w:r>
          </w:p>
        </w:tc>
        <w:tc>
          <w:tcPr>
            <w:tcW w:w="816" w:type="dxa"/>
          </w:tcPr>
          <w:p w:rsidR="00376812" w:rsidRPr="00FB487C" w:rsidRDefault="00376812" w:rsidP="00DC1A1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C1A1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376812" w:rsidRPr="00FB487C" w:rsidRDefault="00376812" w:rsidP="00376812">
      <w:pPr>
        <w:spacing w:after="24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376812" w:rsidRDefault="00376812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480437" w:rsidRDefault="00480437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480437" w:rsidRPr="00FB487C" w:rsidRDefault="00480437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376812" w:rsidRPr="00FB487C" w:rsidRDefault="00376812" w:rsidP="00376812">
      <w:pPr>
        <w:jc w:val="center"/>
        <w:rPr>
          <w:rFonts w:ascii="Times New Roman" w:hAnsi="Times New Roman"/>
          <w:sz w:val="28"/>
          <w:szCs w:val="28"/>
        </w:rPr>
      </w:pPr>
    </w:p>
    <w:p w:rsidR="00376812" w:rsidRPr="00480437" w:rsidRDefault="00376812" w:rsidP="004804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812" w:rsidRPr="00480437" w:rsidRDefault="00376812" w:rsidP="004804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37">
        <w:rPr>
          <w:rFonts w:ascii="Times New Roman" w:hAnsi="Times New Roman" w:cs="Times New Roman"/>
          <w:b/>
          <w:sz w:val="24"/>
          <w:szCs w:val="24"/>
        </w:rPr>
        <w:t>1. Паспорт комплекта контрольно-оценочных средств</w:t>
      </w:r>
    </w:p>
    <w:p w:rsidR="00376812" w:rsidRPr="00480437" w:rsidRDefault="00376812" w:rsidP="0048043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80437">
        <w:rPr>
          <w:rFonts w:ascii="Times New Roman" w:hAnsi="Times New Roman" w:cs="Times New Roman"/>
          <w:b/>
          <w:sz w:val="24"/>
          <w:szCs w:val="24"/>
        </w:rPr>
        <w:t>1.1. Область применения комплекта контрольно-оценочных средств</w:t>
      </w:r>
    </w:p>
    <w:p w:rsidR="00480437" w:rsidRPr="00480437" w:rsidRDefault="0020732B" w:rsidP="004804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437">
        <w:rPr>
          <w:rFonts w:ascii="Times New Roman" w:hAnsi="Times New Roman" w:cs="Times New Roman"/>
          <w:sz w:val="24"/>
          <w:szCs w:val="24"/>
        </w:rPr>
        <w:t>Комплект контрольно-оценочных средств предназначен для проверки результатов освоения учебной дисциплины  (далее УД)  программы подготовки специалистов среднего звена (далее ППССЗ) по специальности</w:t>
      </w:r>
      <w:r w:rsidR="00376812" w:rsidRPr="00480437">
        <w:rPr>
          <w:rFonts w:ascii="Times New Roman" w:hAnsi="Times New Roman" w:cs="Times New Roman"/>
          <w:sz w:val="24"/>
          <w:szCs w:val="24"/>
        </w:rPr>
        <w:t xml:space="preserve"> </w:t>
      </w:r>
      <w:r w:rsidR="00C626B9">
        <w:rPr>
          <w:rFonts w:ascii="Times New Roman" w:hAnsi="Times New Roman" w:cs="Times New Roman"/>
          <w:bCs/>
          <w:sz w:val="24"/>
          <w:szCs w:val="24"/>
        </w:rPr>
        <w:t xml:space="preserve">35.02.12 </w:t>
      </w:r>
      <w:r w:rsidR="00480437" w:rsidRPr="00480437">
        <w:rPr>
          <w:rFonts w:ascii="Times New Roman" w:hAnsi="Times New Roman" w:cs="Times New Roman"/>
          <w:bCs/>
          <w:sz w:val="24"/>
          <w:szCs w:val="24"/>
        </w:rPr>
        <w:t xml:space="preserve"> Садово-парковое и ландшафтное строительство</w:t>
      </w:r>
    </w:p>
    <w:p w:rsidR="00811183" w:rsidRPr="00480437" w:rsidRDefault="00811183" w:rsidP="0048043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812" w:rsidRPr="00480437" w:rsidRDefault="00376812" w:rsidP="0048043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80437">
        <w:rPr>
          <w:rFonts w:ascii="Times New Roman" w:hAnsi="Times New Roman" w:cs="Times New Roman"/>
          <w:b/>
          <w:sz w:val="24"/>
          <w:szCs w:val="24"/>
        </w:rPr>
        <w:t>Комплект контрольно-оценочных средств позволяет оценивать:</w:t>
      </w:r>
    </w:p>
    <w:p w:rsidR="00376812" w:rsidRPr="00480437" w:rsidRDefault="00376812" w:rsidP="00480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437">
        <w:rPr>
          <w:rFonts w:ascii="Times New Roman" w:hAnsi="Times New Roman" w:cs="Times New Roman"/>
          <w:sz w:val="24"/>
          <w:szCs w:val="24"/>
        </w:rPr>
        <w:t>1. Формирование элементов общих компетенций (ОК):</w:t>
      </w:r>
    </w:p>
    <w:p w:rsidR="00376812" w:rsidRPr="00480437" w:rsidRDefault="00376812" w:rsidP="00480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0437">
        <w:rPr>
          <w:rFonts w:ascii="Times New Roman" w:hAnsi="Times New Roman" w:cs="Times New Roman"/>
          <w:sz w:val="24"/>
          <w:szCs w:val="24"/>
        </w:rPr>
        <w:t>Таблица 1.</w:t>
      </w:r>
    </w:p>
    <w:p w:rsidR="00480437" w:rsidRPr="00480437" w:rsidRDefault="00376812" w:rsidP="004804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437">
        <w:rPr>
          <w:rFonts w:ascii="Times New Roman" w:hAnsi="Times New Roman" w:cs="Times New Roman"/>
          <w:b/>
          <w:sz w:val="24"/>
          <w:szCs w:val="24"/>
        </w:rPr>
        <w:t>Для специальност</w:t>
      </w:r>
      <w:r w:rsidR="00701764" w:rsidRPr="00480437">
        <w:rPr>
          <w:rFonts w:ascii="Times New Roman" w:hAnsi="Times New Roman" w:cs="Times New Roman"/>
          <w:b/>
          <w:sz w:val="24"/>
          <w:szCs w:val="24"/>
        </w:rPr>
        <w:t>и</w:t>
      </w:r>
      <w:r w:rsidRPr="0048043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626B9">
        <w:rPr>
          <w:rFonts w:ascii="Times New Roman" w:hAnsi="Times New Roman" w:cs="Times New Roman"/>
          <w:bCs/>
          <w:sz w:val="24"/>
          <w:szCs w:val="24"/>
        </w:rPr>
        <w:t xml:space="preserve">35.02.12 </w:t>
      </w:r>
      <w:r w:rsidR="00480437" w:rsidRPr="00480437">
        <w:rPr>
          <w:rFonts w:ascii="Times New Roman" w:hAnsi="Times New Roman" w:cs="Times New Roman"/>
          <w:bCs/>
          <w:sz w:val="24"/>
          <w:szCs w:val="24"/>
        </w:rPr>
        <w:t xml:space="preserve"> Садово-парковое и ландшафтное строительство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3287"/>
        <w:gridCol w:w="3233"/>
      </w:tblGrid>
      <w:tr w:rsidR="00376812" w:rsidRPr="00AB2D61" w:rsidTr="00AB2D61">
        <w:tc>
          <w:tcPr>
            <w:tcW w:w="3227" w:type="dxa"/>
          </w:tcPr>
          <w:p w:rsidR="00376812" w:rsidRPr="00AB2D61" w:rsidRDefault="00376812" w:rsidP="00AB2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/>
                <w:sz w:val="24"/>
                <w:szCs w:val="24"/>
              </w:rPr>
              <w:t>Профессиональные и общие компетенции</w:t>
            </w:r>
          </w:p>
        </w:tc>
        <w:tc>
          <w:tcPr>
            <w:tcW w:w="3287" w:type="dxa"/>
          </w:tcPr>
          <w:p w:rsidR="00376812" w:rsidRPr="00AB2D61" w:rsidRDefault="00376812" w:rsidP="00AB2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3233" w:type="dxa"/>
          </w:tcPr>
          <w:p w:rsidR="00376812" w:rsidRPr="00AB2D61" w:rsidRDefault="00376812" w:rsidP="00AB2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AB2D61">
              <w:rPr>
                <w:rFonts w:ascii="Times New Roman" w:hAnsi="Times New Roman"/>
                <w:b/>
                <w:sz w:val="24"/>
                <w:szCs w:val="24"/>
              </w:rPr>
              <w:t>Средства проверки</w:t>
            </w:r>
          </w:p>
          <w:p w:rsidR="00376812" w:rsidRPr="00AB2D61" w:rsidRDefault="00376812" w:rsidP="00AB2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/>
                <w:sz w:val="24"/>
                <w:szCs w:val="24"/>
              </w:rPr>
              <w:t>(№№ заданий)</w:t>
            </w:r>
            <w:bookmarkEnd w:id="0"/>
          </w:p>
        </w:tc>
      </w:tr>
      <w:tr w:rsidR="00376812" w:rsidRPr="00AB2D61" w:rsidTr="00AB2D61">
        <w:tc>
          <w:tcPr>
            <w:tcW w:w="3227" w:type="dxa"/>
          </w:tcPr>
          <w:p w:rsidR="00376812" w:rsidRPr="00AB2D61" w:rsidRDefault="00376812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7" w:type="dxa"/>
          </w:tcPr>
          <w:p w:rsidR="00376812" w:rsidRPr="00AB2D61" w:rsidRDefault="00376812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33" w:type="dxa"/>
          </w:tcPr>
          <w:p w:rsidR="00376812" w:rsidRPr="00AB2D61" w:rsidRDefault="00376812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81074" w:rsidRPr="00AB2D61" w:rsidTr="00AB2D61">
        <w:tc>
          <w:tcPr>
            <w:tcW w:w="3227" w:type="dxa"/>
          </w:tcPr>
          <w:p w:rsidR="00181074" w:rsidRPr="00AB2D61" w:rsidRDefault="00181074" w:rsidP="00AB2D61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87" w:type="dxa"/>
          </w:tcPr>
          <w:p w:rsidR="00181074" w:rsidRPr="00AB2D61" w:rsidRDefault="00181074" w:rsidP="00AB2D61">
            <w:pPr>
              <w:pStyle w:val="ae"/>
              <w:numPr>
                <w:ilvl w:val="0"/>
                <w:numId w:val="16"/>
              </w:numPr>
              <w:tabs>
                <w:tab w:val="left" w:pos="0"/>
                <w:tab w:val="left" w:pos="142"/>
                <w:tab w:val="left" w:pos="224"/>
              </w:tabs>
              <w:ind w:left="0" w:hanging="57"/>
              <w:rPr>
                <w:bCs/>
              </w:rPr>
            </w:pPr>
            <w:r w:rsidRPr="00AB2D61">
              <w:rPr>
                <w:bCs/>
              </w:rPr>
              <w:t>Проявление интереса к будущей профессии, активности и инициативности в получении профессионального опыта, умений и знаний;</w:t>
            </w:r>
          </w:p>
          <w:p w:rsidR="00181074" w:rsidRPr="00AB2D61" w:rsidRDefault="00181074" w:rsidP="00AB2D61">
            <w:pPr>
              <w:pStyle w:val="ae"/>
              <w:numPr>
                <w:ilvl w:val="0"/>
                <w:numId w:val="16"/>
              </w:numPr>
              <w:tabs>
                <w:tab w:val="left" w:pos="0"/>
                <w:tab w:val="left" w:pos="142"/>
                <w:tab w:val="left" w:pos="224"/>
              </w:tabs>
              <w:ind w:left="0" w:hanging="57"/>
              <w:rPr>
                <w:bCs/>
              </w:rPr>
            </w:pPr>
            <w:r w:rsidRPr="00AB2D61">
              <w:rPr>
                <w:bCs/>
              </w:rPr>
              <w:t>Аргументированность и полнота объяснения сущности и социальной значимости будущей профессии;</w:t>
            </w:r>
          </w:p>
          <w:p w:rsidR="00181074" w:rsidRPr="00AB2D61" w:rsidRDefault="00181074" w:rsidP="00AB2D61">
            <w:pPr>
              <w:pStyle w:val="ae"/>
              <w:numPr>
                <w:ilvl w:val="0"/>
                <w:numId w:val="16"/>
              </w:numPr>
              <w:tabs>
                <w:tab w:val="left" w:pos="0"/>
                <w:tab w:val="left" w:pos="142"/>
                <w:tab w:val="left" w:pos="224"/>
              </w:tabs>
              <w:ind w:left="0" w:hanging="57"/>
              <w:rPr>
                <w:bCs/>
              </w:rPr>
            </w:pPr>
            <w:r w:rsidRPr="00AB2D61">
              <w:rPr>
                <w:bCs/>
              </w:rPr>
              <w:t>Участие в студенческих конференциях, конкурсах и т.п.</w:t>
            </w:r>
          </w:p>
        </w:tc>
        <w:tc>
          <w:tcPr>
            <w:tcW w:w="3233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AB2D61">
        <w:tc>
          <w:tcPr>
            <w:tcW w:w="3227" w:type="dxa"/>
          </w:tcPr>
          <w:p w:rsidR="00181074" w:rsidRPr="00AB2D61" w:rsidRDefault="00181074" w:rsidP="00AB2D61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287" w:type="dxa"/>
          </w:tcPr>
          <w:p w:rsidR="00181074" w:rsidRPr="00AB2D61" w:rsidRDefault="00181074" w:rsidP="00AB2D61">
            <w:pPr>
              <w:pStyle w:val="ae"/>
              <w:numPr>
                <w:ilvl w:val="0"/>
                <w:numId w:val="16"/>
              </w:numPr>
              <w:tabs>
                <w:tab w:val="left" w:pos="0"/>
                <w:tab w:val="left" w:pos="142"/>
                <w:tab w:val="left" w:pos="224"/>
              </w:tabs>
              <w:ind w:left="0" w:hanging="57"/>
              <w:rPr>
                <w:bCs/>
              </w:rPr>
            </w:pPr>
            <w:r w:rsidRPr="00AB2D61">
              <w:rPr>
                <w:bCs/>
              </w:rPr>
              <w:t>Демонстрация умений планировать свою собственную деятельность и прогнозировать ее результаты;</w:t>
            </w:r>
          </w:p>
          <w:p w:rsidR="00181074" w:rsidRPr="00AB2D61" w:rsidRDefault="00181074" w:rsidP="00AB2D61">
            <w:pPr>
              <w:pStyle w:val="ae"/>
              <w:numPr>
                <w:ilvl w:val="0"/>
                <w:numId w:val="16"/>
              </w:numPr>
              <w:tabs>
                <w:tab w:val="left" w:pos="0"/>
                <w:tab w:val="left" w:pos="142"/>
                <w:tab w:val="left" w:pos="224"/>
              </w:tabs>
              <w:ind w:left="0" w:hanging="57"/>
              <w:rPr>
                <w:bCs/>
              </w:rPr>
            </w:pPr>
            <w:r w:rsidRPr="00AB2D61">
              <w:rPr>
                <w:bCs/>
              </w:rPr>
              <w:t>Обоснованность выбора методов и способов действий;</w:t>
            </w:r>
          </w:p>
          <w:p w:rsidR="00181074" w:rsidRPr="00AB2D61" w:rsidRDefault="00181074" w:rsidP="00AB2D61">
            <w:pPr>
              <w:pStyle w:val="ae"/>
              <w:numPr>
                <w:ilvl w:val="0"/>
                <w:numId w:val="16"/>
              </w:numPr>
              <w:tabs>
                <w:tab w:val="left" w:pos="0"/>
                <w:tab w:val="left" w:pos="142"/>
                <w:tab w:val="left" w:pos="224"/>
              </w:tabs>
              <w:ind w:left="0" w:hanging="57"/>
              <w:rPr>
                <w:bCs/>
              </w:rPr>
            </w:pPr>
            <w:r w:rsidRPr="00AB2D61">
              <w:rPr>
                <w:bCs/>
              </w:rPr>
              <w:t>Проявление способности коррекции собственной деятельности;</w:t>
            </w:r>
          </w:p>
          <w:p w:rsidR="00181074" w:rsidRPr="00AB2D61" w:rsidRDefault="00181074" w:rsidP="00AB2D61">
            <w:pPr>
              <w:pStyle w:val="ae"/>
              <w:numPr>
                <w:ilvl w:val="0"/>
                <w:numId w:val="16"/>
              </w:numPr>
              <w:tabs>
                <w:tab w:val="left" w:pos="0"/>
                <w:tab w:val="left" w:pos="142"/>
                <w:tab w:val="left" w:pos="224"/>
              </w:tabs>
              <w:ind w:left="0" w:hanging="57"/>
              <w:rPr>
                <w:bCs/>
              </w:rPr>
            </w:pPr>
            <w:r w:rsidRPr="00AB2D61">
              <w:rPr>
                <w:bCs/>
              </w:rPr>
              <w:t>Адекватность оценки качества и эффективности собственных действий.</w:t>
            </w:r>
          </w:p>
        </w:tc>
        <w:tc>
          <w:tcPr>
            <w:tcW w:w="3233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AB2D61">
        <w:tc>
          <w:tcPr>
            <w:tcW w:w="3227" w:type="dxa"/>
          </w:tcPr>
          <w:p w:rsidR="00181074" w:rsidRPr="00AB2D61" w:rsidRDefault="00181074" w:rsidP="00AB2D61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287" w:type="dxa"/>
          </w:tcPr>
          <w:p w:rsidR="00181074" w:rsidRPr="00AB2D61" w:rsidRDefault="00181074" w:rsidP="00AB2D61">
            <w:pPr>
              <w:pStyle w:val="ae"/>
              <w:numPr>
                <w:ilvl w:val="0"/>
                <w:numId w:val="16"/>
              </w:numPr>
              <w:tabs>
                <w:tab w:val="left" w:pos="0"/>
                <w:tab w:val="left" w:pos="142"/>
                <w:tab w:val="left" w:pos="224"/>
              </w:tabs>
              <w:ind w:left="0" w:hanging="57"/>
              <w:rPr>
                <w:bCs/>
              </w:rPr>
            </w:pPr>
            <w:r w:rsidRPr="00AB2D61">
              <w:rPr>
                <w:bCs/>
              </w:rPr>
              <w:t xml:space="preserve">Демонстрация способности принимать решения в стандартных и нестандартных ситуациях и нести за них </w:t>
            </w:r>
            <w:r w:rsidRPr="00AB2D61">
              <w:rPr>
                <w:bCs/>
              </w:rPr>
              <w:lastRenderedPageBreak/>
              <w:t>ответственность.</w:t>
            </w:r>
          </w:p>
        </w:tc>
        <w:tc>
          <w:tcPr>
            <w:tcW w:w="3233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AB2D61">
        <w:tc>
          <w:tcPr>
            <w:tcW w:w="3227" w:type="dxa"/>
          </w:tcPr>
          <w:p w:rsidR="00181074" w:rsidRPr="00AB2D61" w:rsidRDefault="00181074" w:rsidP="00AB2D61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287" w:type="dxa"/>
          </w:tcPr>
          <w:p w:rsidR="00181074" w:rsidRPr="00AB2D61" w:rsidRDefault="00181074" w:rsidP="00AB2D61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bCs/>
                <w:sz w:val="24"/>
                <w:szCs w:val="24"/>
              </w:rPr>
              <w:t>-Рациональность выбора источников информации для эффективного выполнения поставленных задач профессионального и личностного развития;</w:t>
            </w:r>
          </w:p>
          <w:p w:rsidR="00181074" w:rsidRPr="00AB2D61" w:rsidRDefault="00181074" w:rsidP="00AB2D61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bCs/>
                <w:sz w:val="24"/>
                <w:szCs w:val="24"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технологий.</w:t>
            </w:r>
          </w:p>
        </w:tc>
        <w:tc>
          <w:tcPr>
            <w:tcW w:w="3233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AB2D61">
        <w:tc>
          <w:tcPr>
            <w:tcW w:w="3227" w:type="dxa"/>
          </w:tcPr>
          <w:p w:rsidR="00181074" w:rsidRPr="00AB2D61" w:rsidRDefault="00181074" w:rsidP="00AB2D61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  <w:r w:rsidR="00AB2D61" w:rsidRPr="00AB2D61">
              <w:rPr>
                <w:rFonts w:ascii="Times New Roman" w:hAnsi="Times New Roman" w:cs="Times New Roman"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информационно-коммуникационых технологий</w:t>
            </w:r>
          </w:p>
        </w:tc>
        <w:tc>
          <w:tcPr>
            <w:tcW w:w="3287" w:type="dxa"/>
          </w:tcPr>
          <w:p w:rsidR="00181074" w:rsidRPr="00AB2D61" w:rsidRDefault="00181074" w:rsidP="00AB2D61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bCs/>
                <w:sz w:val="24"/>
                <w:szCs w:val="24"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технологий;</w:t>
            </w:r>
          </w:p>
          <w:p w:rsidR="00181074" w:rsidRPr="00AB2D61" w:rsidRDefault="00181074" w:rsidP="00AB2D61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bCs/>
                <w:sz w:val="24"/>
                <w:szCs w:val="24"/>
              </w:rPr>
              <w:t>-Адекватность оценки полученной информации с позиции ее своевременности достаточности для эффективного выполнения задач профессионального и личностного развития.</w:t>
            </w:r>
          </w:p>
        </w:tc>
        <w:tc>
          <w:tcPr>
            <w:tcW w:w="3233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AB2D61">
        <w:tc>
          <w:tcPr>
            <w:tcW w:w="3227" w:type="dxa"/>
          </w:tcPr>
          <w:p w:rsidR="00181074" w:rsidRPr="00AB2D61" w:rsidRDefault="00181074" w:rsidP="00AB2D61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287" w:type="dxa"/>
          </w:tcPr>
          <w:p w:rsidR="00181074" w:rsidRPr="00AB2D61" w:rsidRDefault="00181074" w:rsidP="00AB2D61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bCs/>
                <w:sz w:val="24"/>
                <w:szCs w:val="24"/>
              </w:rPr>
              <w:t>-Демонстрация способности эффективно общаться с преподавателями, студентами, представителями работодателя.</w:t>
            </w:r>
          </w:p>
        </w:tc>
        <w:tc>
          <w:tcPr>
            <w:tcW w:w="3233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AB2D61">
        <w:tc>
          <w:tcPr>
            <w:tcW w:w="3227" w:type="dxa"/>
          </w:tcPr>
          <w:p w:rsidR="00181074" w:rsidRPr="00AB2D61" w:rsidRDefault="00181074" w:rsidP="00AB2D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287" w:type="dxa"/>
          </w:tcPr>
          <w:p w:rsidR="00181074" w:rsidRPr="00AB2D61" w:rsidRDefault="00181074" w:rsidP="00AB2D61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bCs/>
                <w:sz w:val="24"/>
                <w:szCs w:val="24"/>
              </w:rPr>
              <w:t>-Проявление ответственности за результаты выполнения заданий каждым членом команды;</w:t>
            </w:r>
          </w:p>
          <w:p w:rsidR="00181074" w:rsidRPr="00AB2D61" w:rsidRDefault="00181074" w:rsidP="00AB2D61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bCs/>
                <w:sz w:val="24"/>
                <w:szCs w:val="24"/>
              </w:rPr>
              <w:t>-Проявление способности оказать и принять взаимную помощь.</w:t>
            </w:r>
          </w:p>
        </w:tc>
        <w:tc>
          <w:tcPr>
            <w:tcW w:w="3233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AB2D61">
        <w:tc>
          <w:tcPr>
            <w:tcW w:w="3227" w:type="dxa"/>
          </w:tcPr>
          <w:p w:rsidR="00181074" w:rsidRPr="00AB2D61" w:rsidRDefault="00181074" w:rsidP="00AB2D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287" w:type="dxa"/>
          </w:tcPr>
          <w:p w:rsidR="00181074" w:rsidRPr="00AB2D61" w:rsidRDefault="00181074" w:rsidP="00AB2D61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bCs/>
                <w:sz w:val="24"/>
                <w:szCs w:val="24"/>
              </w:rPr>
              <w:t>-Демонстрация стремления к постоянному профессионализму и личностному росту;</w:t>
            </w:r>
          </w:p>
          <w:p w:rsidR="00181074" w:rsidRPr="00AB2D61" w:rsidRDefault="00181074" w:rsidP="00AB2D61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-Проявление способности осознанно планировать и самостоятельно проводить повышение своей </w:t>
            </w:r>
            <w:r w:rsidRPr="00AB2D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квалификации.</w:t>
            </w:r>
          </w:p>
        </w:tc>
        <w:tc>
          <w:tcPr>
            <w:tcW w:w="3233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AB2D61">
        <w:tc>
          <w:tcPr>
            <w:tcW w:w="3227" w:type="dxa"/>
          </w:tcPr>
          <w:p w:rsidR="00181074" w:rsidRPr="00AB2D61" w:rsidRDefault="00181074" w:rsidP="00AB2D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287" w:type="dxa"/>
          </w:tcPr>
          <w:p w:rsidR="00181074" w:rsidRPr="00AB2D61" w:rsidRDefault="00181074" w:rsidP="00AB2D61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bCs/>
                <w:sz w:val="24"/>
                <w:szCs w:val="24"/>
              </w:rPr>
              <w:t>-Демонстрация умения осваивать разные методы усвоения философских знаний;</w:t>
            </w:r>
          </w:p>
          <w:p w:rsidR="00181074" w:rsidRPr="00AB2D61" w:rsidRDefault="00181074" w:rsidP="00AB2D61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bCs/>
                <w:sz w:val="24"/>
                <w:szCs w:val="24"/>
              </w:rPr>
              <w:t>-Демонстрация умения применять философские знания в профессиональной деятельности.</w:t>
            </w:r>
          </w:p>
        </w:tc>
        <w:tc>
          <w:tcPr>
            <w:tcW w:w="3233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2D6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№1-3</w:t>
            </w:r>
          </w:p>
        </w:tc>
      </w:tr>
    </w:tbl>
    <w:p w:rsidR="00376812" w:rsidRPr="00AB2D61" w:rsidRDefault="00376812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81074" w:rsidRPr="00AB2D61" w:rsidRDefault="00181074" w:rsidP="00AB2D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2. Освоение умений и усвоение знаний</w:t>
      </w:r>
    </w:p>
    <w:p w:rsidR="00181074" w:rsidRPr="00AB2D61" w:rsidRDefault="00181074" w:rsidP="00AB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Таблица 2.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11"/>
        <w:gridCol w:w="4536"/>
      </w:tblGrid>
      <w:tr w:rsidR="00181074" w:rsidRPr="00AB2D61" w:rsidTr="0020732B">
        <w:tc>
          <w:tcPr>
            <w:tcW w:w="5211" w:type="dxa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4536" w:type="dxa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181074" w:rsidRPr="00AB2D61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181074" w:rsidRPr="00AB2D61" w:rsidTr="0020732B">
        <w:tc>
          <w:tcPr>
            <w:tcW w:w="5211" w:type="dxa"/>
          </w:tcPr>
          <w:p w:rsidR="00181074" w:rsidRPr="00AB2D61" w:rsidRDefault="00181074" w:rsidP="00AB2D61">
            <w:pPr>
              <w:pStyle w:val="Default"/>
              <w:rPr>
                <w:b/>
                <w:bCs/>
              </w:rPr>
            </w:pPr>
            <w:r w:rsidRPr="00AB2D61">
              <w:rPr>
                <w:b/>
                <w:bCs/>
              </w:rPr>
              <w:t>Уметь:</w:t>
            </w:r>
          </w:p>
        </w:tc>
        <w:tc>
          <w:tcPr>
            <w:tcW w:w="4536" w:type="dxa"/>
          </w:tcPr>
          <w:p w:rsidR="00181074" w:rsidRPr="00AB2D61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074" w:rsidRPr="00AB2D61" w:rsidTr="0020732B">
        <w:tc>
          <w:tcPr>
            <w:tcW w:w="5211" w:type="dxa"/>
          </w:tcPr>
          <w:p w:rsidR="00181074" w:rsidRPr="00AB2D61" w:rsidRDefault="00181074" w:rsidP="00AB2D61">
            <w:pPr>
              <w:pStyle w:val="Default"/>
              <w:ind w:hanging="20"/>
              <w:jc w:val="both"/>
            </w:pPr>
            <w:r w:rsidRPr="00AB2D61">
              <w:t xml:space="preserve">-ориентироваться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 </w:t>
            </w:r>
          </w:p>
        </w:tc>
        <w:tc>
          <w:tcPr>
            <w:tcW w:w="4536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20732B">
        <w:tc>
          <w:tcPr>
            <w:tcW w:w="5211" w:type="dxa"/>
          </w:tcPr>
          <w:p w:rsidR="00181074" w:rsidRPr="00AB2D61" w:rsidRDefault="00181074" w:rsidP="00AB2D61">
            <w:pPr>
              <w:pStyle w:val="Default"/>
              <w:rPr>
                <w:b/>
                <w:bCs/>
              </w:rPr>
            </w:pPr>
            <w:r w:rsidRPr="00AB2D61">
              <w:rPr>
                <w:b/>
                <w:bCs/>
              </w:rPr>
              <w:t>Знать:</w:t>
            </w:r>
          </w:p>
        </w:tc>
        <w:tc>
          <w:tcPr>
            <w:tcW w:w="4536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074" w:rsidRPr="00AB2D61" w:rsidTr="0020732B">
        <w:tc>
          <w:tcPr>
            <w:tcW w:w="5211" w:type="dxa"/>
          </w:tcPr>
          <w:p w:rsidR="00181074" w:rsidRPr="00AB2D61" w:rsidRDefault="00181074" w:rsidP="00AB2D61">
            <w:pPr>
              <w:pStyle w:val="Default"/>
            </w:pPr>
            <w:r w:rsidRPr="00AB2D61">
              <w:t>-основные категории и понятия философии</w:t>
            </w:r>
          </w:p>
        </w:tc>
        <w:tc>
          <w:tcPr>
            <w:tcW w:w="4536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20732B">
        <w:tc>
          <w:tcPr>
            <w:tcW w:w="5211" w:type="dxa"/>
          </w:tcPr>
          <w:p w:rsidR="00181074" w:rsidRPr="00AB2D61" w:rsidRDefault="00181074" w:rsidP="00AB2D61">
            <w:pPr>
              <w:pStyle w:val="Default"/>
              <w:jc w:val="both"/>
            </w:pPr>
            <w:r w:rsidRPr="00AB2D61">
              <w:t xml:space="preserve">-роль философии в жизни человека и общества </w:t>
            </w:r>
          </w:p>
        </w:tc>
        <w:tc>
          <w:tcPr>
            <w:tcW w:w="4536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20732B">
        <w:tc>
          <w:tcPr>
            <w:tcW w:w="5211" w:type="dxa"/>
          </w:tcPr>
          <w:p w:rsidR="00181074" w:rsidRPr="00AB2D61" w:rsidRDefault="00181074" w:rsidP="00AB2D61">
            <w:pPr>
              <w:pStyle w:val="Default"/>
              <w:jc w:val="both"/>
            </w:pPr>
            <w:r w:rsidRPr="00AB2D61">
              <w:t xml:space="preserve">-основы философского учения о бытии </w:t>
            </w:r>
          </w:p>
          <w:p w:rsidR="00181074" w:rsidRPr="00AB2D61" w:rsidRDefault="00181074" w:rsidP="00AB2D61">
            <w:pPr>
              <w:pStyle w:val="Default"/>
              <w:jc w:val="both"/>
            </w:pPr>
          </w:p>
        </w:tc>
        <w:tc>
          <w:tcPr>
            <w:tcW w:w="4536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20732B">
        <w:tc>
          <w:tcPr>
            <w:tcW w:w="5211" w:type="dxa"/>
          </w:tcPr>
          <w:p w:rsidR="00181074" w:rsidRPr="00AB2D61" w:rsidRDefault="00181074" w:rsidP="00AB2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-сущность процесса познания;</w:t>
            </w:r>
          </w:p>
          <w:p w:rsidR="00181074" w:rsidRPr="00AB2D61" w:rsidRDefault="00181074" w:rsidP="00AB2D61">
            <w:pPr>
              <w:pStyle w:val="Default"/>
              <w:jc w:val="both"/>
            </w:pPr>
          </w:p>
        </w:tc>
        <w:tc>
          <w:tcPr>
            <w:tcW w:w="4536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20732B">
        <w:tc>
          <w:tcPr>
            <w:tcW w:w="5211" w:type="dxa"/>
          </w:tcPr>
          <w:p w:rsidR="00181074" w:rsidRPr="00AB2D61" w:rsidRDefault="00181074" w:rsidP="00AB2D61">
            <w:pPr>
              <w:pStyle w:val="Default"/>
              <w:jc w:val="both"/>
            </w:pPr>
            <w:r w:rsidRPr="00AB2D61">
              <w:t xml:space="preserve">-основы научной, философской и религиозной картины мира </w:t>
            </w:r>
          </w:p>
        </w:tc>
        <w:tc>
          <w:tcPr>
            <w:tcW w:w="4536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20732B">
        <w:tc>
          <w:tcPr>
            <w:tcW w:w="5211" w:type="dxa"/>
          </w:tcPr>
          <w:p w:rsidR="00181074" w:rsidRPr="00AB2D61" w:rsidRDefault="00181074" w:rsidP="00AB2D61">
            <w:pPr>
              <w:pStyle w:val="Default"/>
              <w:jc w:val="both"/>
            </w:pPr>
            <w:r w:rsidRPr="00AB2D61">
              <w:t xml:space="preserve">-об условиях формирования личности, свободе и ответственности за сохранение жизни, культуры, окружающей среды; </w:t>
            </w:r>
          </w:p>
        </w:tc>
        <w:tc>
          <w:tcPr>
            <w:tcW w:w="4536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Контрольная работа №1-3</w:t>
            </w:r>
          </w:p>
        </w:tc>
      </w:tr>
      <w:tr w:rsidR="00181074" w:rsidRPr="00AB2D61" w:rsidTr="0020732B">
        <w:tc>
          <w:tcPr>
            <w:tcW w:w="5211" w:type="dxa"/>
          </w:tcPr>
          <w:p w:rsidR="00181074" w:rsidRPr="00AB2D61" w:rsidRDefault="00181074" w:rsidP="00AB2D61">
            <w:pPr>
              <w:pStyle w:val="Default"/>
              <w:jc w:val="both"/>
            </w:pPr>
            <w:r w:rsidRPr="00AB2D61">
              <w:t>-о социальных и этических проблемах, связанных с развитием и использованием достижений науки, техники и технологии.</w:t>
            </w:r>
          </w:p>
        </w:tc>
        <w:tc>
          <w:tcPr>
            <w:tcW w:w="4536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Тесты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Семинарские занятия №1-17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Самостоятельная работа №1-5</w:t>
            </w:r>
          </w:p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Контрольная работа №1-3</w:t>
            </w:r>
          </w:p>
        </w:tc>
      </w:tr>
    </w:tbl>
    <w:p w:rsidR="00181074" w:rsidRPr="00AB2D61" w:rsidRDefault="00181074" w:rsidP="00AB2D61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B2D61" w:rsidRDefault="00AB2D61" w:rsidP="00AB2D61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B2D61" w:rsidRDefault="00AB2D61" w:rsidP="00AB2D61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81074" w:rsidRPr="00AB2D61" w:rsidRDefault="00181074" w:rsidP="00AB2D61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1.2 Система контроля и оценки освоения программы учебной дисциплины</w:t>
      </w:r>
    </w:p>
    <w:p w:rsidR="00181074" w:rsidRPr="00AB2D61" w:rsidRDefault="00181074" w:rsidP="00AB2D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1.2.1. Формы промежуточной аттестации по УД</w:t>
      </w:r>
    </w:p>
    <w:p w:rsidR="00181074" w:rsidRPr="00AB2D61" w:rsidRDefault="00181074" w:rsidP="00AB2D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Таблица 3.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181074" w:rsidRPr="00AB2D61" w:rsidTr="0020732B">
        <w:tc>
          <w:tcPr>
            <w:tcW w:w="4785" w:type="dxa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/>
                <w:sz w:val="24"/>
                <w:szCs w:val="24"/>
              </w:rPr>
              <w:t>Учебная дисциплина</w:t>
            </w:r>
          </w:p>
        </w:tc>
        <w:tc>
          <w:tcPr>
            <w:tcW w:w="4786" w:type="dxa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/>
                <w:sz w:val="24"/>
                <w:szCs w:val="24"/>
              </w:rPr>
              <w:t>Формы промежуточной аттестации</w:t>
            </w:r>
          </w:p>
        </w:tc>
      </w:tr>
      <w:tr w:rsidR="00181074" w:rsidRPr="00AB2D61" w:rsidTr="0020732B">
        <w:tc>
          <w:tcPr>
            <w:tcW w:w="4785" w:type="dxa"/>
          </w:tcPr>
          <w:p w:rsidR="00181074" w:rsidRPr="00AB2D61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181074" w:rsidRPr="00AB2D61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20732B">
        <w:tc>
          <w:tcPr>
            <w:tcW w:w="4785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0П. №№ ОГСЭ.01. Основы философии</w:t>
            </w:r>
          </w:p>
        </w:tc>
        <w:tc>
          <w:tcPr>
            <w:tcW w:w="4786" w:type="dxa"/>
          </w:tcPr>
          <w:p w:rsidR="00181074" w:rsidRPr="00AB2D61" w:rsidRDefault="00181074" w:rsidP="00AB2D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Дифференцированный</w:t>
            </w:r>
            <w:r w:rsidRPr="00AB2D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B2D61">
              <w:rPr>
                <w:rFonts w:ascii="Times New Roman" w:hAnsi="Times New Roman"/>
                <w:sz w:val="24"/>
                <w:szCs w:val="24"/>
              </w:rPr>
              <w:t>зачёт</w:t>
            </w:r>
          </w:p>
        </w:tc>
      </w:tr>
    </w:tbl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AB2D6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1.2.2. Организация </w:t>
      </w:r>
      <w:r w:rsidRPr="00AB2D61">
        <w:rPr>
          <w:rFonts w:ascii="Times New Roman" w:hAnsi="Times New Roman"/>
          <w:b/>
          <w:bCs/>
          <w:sz w:val="24"/>
          <w:szCs w:val="24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20732B" w:rsidRPr="00AB2D61" w:rsidRDefault="0020732B" w:rsidP="00AB2D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2D6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Оценка уровня освоения умений и усвоения знаний  по дисциплине производится на основании  выполнения тестовых заданий, по результатам практических занятий, внеаудиторной самостоятельной работы. </w:t>
      </w:r>
    </w:p>
    <w:p w:rsidR="0020732B" w:rsidRPr="00AB2D61" w:rsidRDefault="0020732B" w:rsidP="00AB2D6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2D61">
        <w:rPr>
          <w:rFonts w:ascii="Times New Roman" w:eastAsia="Calibri" w:hAnsi="Times New Roman" w:cs="Times New Roman"/>
          <w:sz w:val="24"/>
          <w:szCs w:val="24"/>
          <w:lang w:eastAsia="en-US"/>
        </w:rPr>
        <w:t>Формой итоговой аттестации по учебной дисциплине является дифференцированный зачёт.</w:t>
      </w:r>
    </w:p>
    <w:p w:rsidR="0020732B" w:rsidRPr="00AB2D61" w:rsidRDefault="0020732B" w:rsidP="00AB2D61">
      <w:pPr>
        <w:tabs>
          <w:tab w:val="left" w:pos="284"/>
        </w:tabs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Cs/>
          <w:sz w:val="24"/>
          <w:szCs w:val="24"/>
        </w:rPr>
        <w:t>Критерии оценивания:</w:t>
      </w:r>
    </w:p>
    <w:p w:rsidR="0020732B" w:rsidRPr="00AB2D61" w:rsidRDefault="0020732B" w:rsidP="00AB2D61">
      <w:pPr>
        <w:tabs>
          <w:tab w:val="left" w:pos="284"/>
          <w:tab w:val="left" w:pos="709"/>
          <w:tab w:val="left" w:pos="851"/>
        </w:tabs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Предлагаемые критерии носят рекомендательный характер:</w:t>
      </w:r>
    </w:p>
    <w:p w:rsidR="0020732B" w:rsidRPr="00AB2D61" w:rsidRDefault="0020732B" w:rsidP="00AB2D61">
      <w:pPr>
        <w:numPr>
          <w:ilvl w:val="0"/>
          <w:numId w:val="46"/>
        </w:numPr>
        <w:tabs>
          <w:tab w:val="left" w:pos="284"/>
          <w:tab w:val="left" w:pos="709"/>
          <w:tab w:val="left" w:pos="851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20732B" w:rsidRPr="00AB2D61" w:rsidRDefault="0020732B" w:rsidP="00AB2D61">
      <w:pPr>
        <w:numPr>
          <w:ilvl w:val="0"/>
          <w:numId w:val="46"/>
        </w:numPr>
        <w:tabs>
          <w:tab w:val="left" w:pos="284"/>
          <w:tab w:val="left" w:pos="709"/>
          <w:tab w:val="left" w:pos="851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20732B" w:rsidRPr="00AB2D61" w:rsidRDefault="0020732B" w:rsidP="00AB2D61">
      <w:pPr>
        <w:numPr>
          <w:ilvl w:val="0"/>
          <w:numId w:val="46"/>
        </w:numPr>
        <w:tabs>
          <w:tab w:val="left" w:pos="284"/>
          <w:tab w:val="left" w:pos="709"/>
          <w:tab w:val="left" w:pos="851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20732B" w:rsidRPr="00AB2D61" w:rsidRDefault="0020732B" w:rsidP="00AB2D61">
      <w:pPr>
        <w:pStyle w:val="ae"/>
        <w:numPr>
          <w:ilvl w:val="0"/>
          <w:numId w:val="46"/>
        </w:numPr>
        <w:tabs>
          <w:tab w:val="left" w:pos="284"/>
          <w:tab w:val="left" w:pos="709"/>
          <w:tab w:val="left" w:pos="851"/>
        </w:tabs>
        <w:ind w:left="0" w:firstLine="680"/>
        <w:jc w:val="both"/>
      </w:pPr>
      <w:r w:rsidRPr="00AB2D61"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181074" w:rsidRPr="00AB2D61" w:rsidRDefault="00181074" w:rsidP="00AB2D6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2.  Задания для контроля и оценки  освоения программы учебной дисциплины </w:t>
      </w:r>
    </w:p>
    <w:p w:rsidR="00181074" w:rsidRPr="00AB2D61" w:rsidRDefault="00181074" w:rsidP="00AB2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2.1 Задания для текущего контроля</w:t>
      </w:r>
    </w:p>
    <w:p w:rsidR="00181074" w:rsidRPr="00AB2D61" w:rsidRDefault="00181074" w:rsidP="00AB2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2.1.1  Примерные тестовые  задания для оценки усвоения знаний</w:t>
      </w:r>
    </w:p>
    <w:p w:rsidR="00181074" w:rsidRPr="00AB2D61" w:rsidRDefault="00181074" w:rsidP="00AB2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1074" w:rsidRPr="00AB2D61" w:rsidRDefault="00181074" w:rsidP="00AB2D61">
      <w:pPr>
        <w:spacing w:after="0" w:line="240" w:lineRule="auto"/>
        <w:ind w:firstLine="142"/>
        <w:jc w:val="center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bCs/>
          <w:sz w:val="24"/>
          <w:szCs w:val="24"/>
        </w:rPr>
        <w:t xml:space="preserve">Тест №1 </w:t>
      </w:r>
    </w:p>
    <w:p w:rsidR="00181074" w:rsidRPr="00AB2D61" w:rsidRDefault="00181074" w:rsidP="00AB2D61">
      <w:pPr>
        <w:tabs>
          <w:tab w:val="left" w:pos="4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1. </w:t>
      </w:r>
      <w:r w:rsidRPr="00AB2D61">
        <w:rPr>
          <w:rFonts w:ascii="Times New Roman" w:hAnsi="Times New Roman"/>
          <w:b/>
          <w:sz w:val="24"/>
          <w:szCs w:val="24"/>
        </w:rPr>
        <w:t>Выберите правильный вариант ответа:</w:t>
      </w:r>
    </w:p>
    <w:p w:rsidR="00181074" w:rsidRPr="00AB2D61" w:rsidRDefault="00181074" w:rsidP="00AB2D61">
      <w:pPr>
        <w:tabs>
          <w:tab w:val="left" w:pos="4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Перевод   слова «философия»:</w:t>
      </w:r>
    </w:p>
    <w:p w:rsidR="00181074" w:rsidRPr="00AB2D61" w:rsidRDefault="00181074" w:rsidP="00AB2D61">
      <w:pPr>
        <w:numPr>
          <w:ilvl w:val="0"/>
          <w:numId w:val="20"/>
        </w:numPr>
        <w:tabs>
          <w:tab w:val="clear" w:pos="720"/>
          <w:tab w:val="left" w:pos="-180"/>
          <w:tab w:val="num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интерес к человеку;</w:t>
      </w:r>
    </w:p>
    <w:p w:rsidR="00181074" w:rsidRPr="00AB2D61" w:rsidRDefault="00181074" w:rsidP="00AB2D61">
      <w:pPr>
        <w:numPr>
          <w:ilvl w:val="0"/>
          <w:numId w:val="20"/>
        </w:numPr>
        <w:tabs>
          <w:tab w:val="clear" w:pos="720"/>
          <w:tab w:val="left" w:pos="-180"/>
          <w:tab w:val="num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знания о природе;</w:t>
      </w:r>
    </w:p>
    <w:p w:rsidR="00181074" w:rsidRPr="00AB2D61" w:rsidRDefault="00181074" w:rsidP="00AB2D61">
      <w:pPr>
        <w:numPr>
          <w:ilvl w:val="0"/>
          <w:numId w:val="20"/>
        </w:numPr>
        <w:tabs>
          <w:tab w:val="clear" w:pos="720"/>
          <w:tab w:val="left" w:pos="-180"/>
          <w:tab w:val="num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любовь к мудрости;</w:t>
      </w:r>
      <w:r w:rsidRPr="00AB2D61">
        <w:rPr>
          <w:rFonts w:ascii="Times New Roman" w:hAnsi="Times New Roman"/>
          <w:bCs/>
          <w:sz w:val="24"/>
          <w:szCs w:val="24"/>
        </w:rPr>
        <w:t xml:space="preserve"> </w:t>
      </w:r>
    </w:p>
    <w:p w:rsidR="00181074" w:rsidRPr="00AB2D61" w:rsidRDefault="00181074" w:rsidP="00AB2D61">
      <w:pPr>
        <w:numPr>
          <w:ilvl w:val="0"/>
          <w:numId w:val="20"/>
        </w:numPr>
        <w:tabs>
          <w:tab w:val="clear" w:pos="720"/>
          <w:tab w:val="left" w:pos="-180"/>
          <w:tab w:val="num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>подчинение государству</w:t>
      </w:r>
    </w:p>
    <w:p w:rsidR="00181074" w:rsidRPr="00AB2D61" w:rsidRDefault="00181074" w:rsidP="00AB2D61">
      <w:pPr>
        <w:tabs>
          <w:tab w:val="left" w:pos="142"/>
          <w:tab w:val="left" w:pos="851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f3"/>
        <w:tabs>
          <w:tab w:val="left" w:pos="851"/>
        </w:tabs>
        <w:ind w:firstLine="567"/>
        <w:rPr>
          <w:b/>
          <w:i/>
        </w:rPr>
      </w:pPr>
      <w:r w:rsidRPr="00AB2D61">
        <w:rPr>
          <w:b/>
          <w:i/>
        </w:rPr>
        <w:t xml:space="preserve">2.Совокупность различных модификаций одних и тех же идейных принципов: </w:t>
      </w:r>
    </w:p>
    <w:p w:rsidR="00181074" w:rsidRPr="00AB2D61" w:rsidRDefault="00181074" w:rsidP="00AB2D61">
      <w:pPr>
        <w:numPr>
          <w:ilvl w:val="0"/>
          <w:numId w:val="23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учение;</w:t>
      </w:r>
    </w:p>
    <w:p w:rsidR="00181074" w:rsidRPr="00AB2D61" w:rsidRDefault="00181074" w:rsidP="00AB2D61">
      <w:pPr>
        <w:numPr>
          <w:ilvl w:val="0"/>
          <w:numId w:val="23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школа;</w:t>
      </w:r>
    </w:p>
    <w:p w:rsidR="00181074" w:rsidRPr="00AB2D61" w:rsidRDefault="00181074" w:rsidP="00AB2D61">
      <w:pPr>
        <w:numPr>
          <w:ilvl w:val="0"/>
          <w:numId w:val="23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течение;</w:t>
      </w:r>
    </w:p>
    <w:p w:rsidR="00181074" w:rsidRPr="00AB2D61" w:rsidRDefault="00181074" w:rsidP="00AB2D61">
      <w:pPr>
        <w:numPr>
          <w:ilvl w:val="0"/>
          <w:numId w:val="23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направление</w:t>
      </w:r>
    </w:p>
    <w:p w:rsidR="00181074" w:rsidRPr="00AB2D61" w:rsidRDefault="00181074" w:rsidP="00AB2D61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tabs>
          <w:tab w:val="left" w:pos="4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3. Характеристика объективной реальности, согласно наивному реализму:</w:t>
      </w:r>
    </w:p>
    <w:p w:rsidR="00181074" w:rsidRPr="00AB2D61" w:rsidRDefault="00181074" w:rsidP="00AB2D61">
      <w:pPr>
        <w:tabs>
          <w:tab w:val="left" w:pos="4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>а.</w:t>
      </w:r>
      <w:r w:rsidRPr="00AB2D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2D61">
        <w:rPr>
          <w:rFonts w:ascii="Times New Roman" w:hAnsi="Times New Roman"/>
          <w:bCs/>
          <w:sz w:val="24"/>
          <w:szCs w:val="24"/>
        </w:rPr>
        <w:t>она</w:t>
      </w:r>
      <w:r w:rsidRPr="00AB2D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2D61">
        <w:rPr>
          <w:rFonts w:ascii="Times New Roman" w:hAnsi="Times New Roman"/>
          <w:sz w:val="24"/>
          <w:szCs w:val="24"/>
        </w:rPr>
        <w:t>такова, как мы воспринимаем это чувственно;</w:t>
      </w:r>
    </w:p>
    <w:p w:rsidR="00181074" w:rsidRPr="00AB2D61" w:rsidRDefault="00181074" w:rsidP="00AB2D61">
      <w:pPr>
        <w:tabs>
          <w:tab w:val="left" w:pos="4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её не существует;</w:t>
      </w:r>
    </w:p>
    <w:p w:rsidR="00181074" w:rsidRPr="00AB2D61" w:rsidRDefault="00181074" w:rsidP="00AB2D61">
      <w:pPr>
        <w:tabs>
          <w:tab w:val="left" w:pos="4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 она субъективна;</w:t>
      </w:r>
      <w:r w:rsidRPr="00AB2D6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81074" w:rsidRPr="00AB2D61" w:rsidRDefault="00181074" w:rsidP="00AB2D61">
      <w:pPr>
        <w:tabs>
          <w:tab w:val="left" w:pos="4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lastRenderedPageBreak/>
        <w:t>г. может меняться</w:t>
      </w:r>
    </w:p>
    <w:p w:rsidR="00181074" w:rsidRPr="00AB2D61" w:rsidRDefault="00181074" w:rsidP="00AB2D61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tabs>
          <w:tab w:val="left" w:pos="4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4. Здравый смысл предполагает, что вне сознания человека:</w:t>
      </w:r>
    </w:p>
    <w:p w:rsidR="00181074" w:rsidRPr="00AB2D61" w:rsidRDefault="00181074" w:rsidP="00AB2D61">
      <w:pPr>
        <w:numPr>
          <w:ilvl w:val="0"/>
          <w:numId w:val="21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не существует реального мира;</w:t>
      </w:r>
    </w:p>
    <w:p w:rsidR="00181074" w:rsidRPr="00AB2D61" w:rsidRDefault="00181074" w:rsidP="00AB2D61">
      <w:pPr>
        <w:numPr>
          <w:ilvl w:val="0"/>
          <w:numId w:val="21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существует реальный мир;</w:t>
      </w:r>
    </w:p>
    <w:p w:rsidR="00181074" w:rsidRPr="00AB2D61" w:rsidRDefault="00181074" w:rsidP="00AB2D61">
      <w:pPr>
        <w:numPr>
          <w:ilvl w:val="0"/>
          <w:numId w:val="21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не существует ни сознания, ни реального мира;</w:t>
      </w:r>
    </w:p>
    <w:p w:rsidR="00181074" w:rsidRPr="00AB2D61" w:rsidRDefault="00181074" w:rsidP="00AB2D61">
      <w:pPr>
        <w:numPr>
          <w:ilvl w:val="0"/>
          <w:numId w:val="21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иной мир</w:t>
      </w:r>
    </w:p>
    <w:p w:rsidR="00181074" w:rsidRPr="00AB2D61" w:rsidRDefault="00181074" w:rsidP="00AB2D61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tabs>
          <w:tab w:val="left" w:pos="4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5.Философия  18 – 20 вв</w:t>
      </w:r>
      <w:r w:rsidR="00701764" w:rsidRPr="00AB2D61">
        <w:rPr>
          <w:rFonts w:ascii="Times New Roman" w:hAnsi="Times New Roman"/>
          <w:b/>
          <w:bCs/>
          <w:i/>
          <w:sz w:val="24"/>
          <w:szCs w:val="24"/>
        </w:rPr>
        <w:t>.</w:t>
      </w: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: </w:t>
      </w:r>
    </w:p>
    <w:p w:rsidR="00181074" w:rsidRPr="00AB2D61" w:rsidRDefault="00181074" w:rsidP="00AB2D61">
      <w:pPr>
        <w:numPr>
          <w:ilvl w:val="0"/>
          <w:numId w:val="24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«служанка» теологии;</w:t>
      </w:r>
    </w:p>
    <w:p w:rsidR="00181074" w:rsidRPr="00AB2D61" w:rsidRDefault="00181074" w:rsidP="00AB2D61">
      <w:pPr>
        <w:numPr>
          <w:ilvl w:val="0"/>
          <w:numId w:val="24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«служанка» науки;  </w:t>
      </w:r>
    </w:p>
    <w:p w:rsidR="00181074" w:rsidRPr="00AB2D61" w:rsidRDefault="00181074" w:rsidP="00AB2D61">
      <w:pPr>
        <w:numPr>
          <w:ilvl w:val="0"/>
          <w:numId w:val="24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 отдельное учение, система, мировоззрение;</w:t>
      </w:r>
    </w:p>
    <w:p w:rsidR="00181074" w:rsidRPr="00AB2D61" w:rsidRDefault="00181074" w:rsidP="00AB2D61">
      <w:pPr>
        <w:numPr>
          <w:ilvl w:val="0"/>
          <w:numId w:val="24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связана с мифологией</w:t>
      </w:r>
      <w:r w:rsidRPr="00AB2D6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81074" w:rsidRPr="00AB2D61" w:rsidRDefault="00181074" w:rsidP="00AB2D61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tabs>
          <w:tab w:val="left" w:pos="480"/>
          <w:tab w:val="left" w:pos="851"/>
          <w:tab w:val="left" w:pos="405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6. Картина мира, создание которой,  задача философии: </w:t>
      </w:r>
    </w:p>
    <w:p w:rsidR="00181074" w:rsidRPr="00AB2D61" w:rsidRDefault="00181074" w:rsidP="00AB2D61">
      <w:pPr>
        <w:numPr>
          <w:ilvl w:val="0"/>
          <w:numId w:val="22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точная;</w:t>
      </w:r>
    </w:p>
    <w:p w:rsidR="00181074" w:rsidRPr="00AB2D61" w:rsidRDefault="00181074" w:rsidP="00AB2D61">
      <w:pPr>
        <w:numPr>
          <w:ilvl w:val="0"/>
          <w:numId w:val="22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субъективная;</w:t>
      </w:r>
    </w:p>
    <w:p w:rsidR="00181074" w:rsidRPr="00AB2D61" w:rsidRDefault="00181074" w:rsidP="00AB2D61">
      <w:pPr>
        <w:numPr>
          <w:ilvl w:val="0"/>
          <w:numId w:val="22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правдоподобная; </w:t>
      </w:r>
    </w:p>
    <w:p w:rsidR="00181074" w:rsidRPr="00AB2D61" w:rsidRDefault="00181074" w:rsidP="00AB2D61">
      <w:pPr>
        <w:numPr>
          <w:ilvl w:val="0"/>
          <w:numId w:val="22"/>
        </w:numPr>
        <w:tabs>
          <w:tab w:val="left" w:pos="-18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вымышленная </w:t>
      </w:r>
    </w:p>
    <w:p w:rsidR="00181074" w:rsidRPr="00AB2D61" w:rsidRDefault="00181074" w:rsidP="00AB2D61">
      <w:pPr>
        <w:tabs>
          <w:tab w:val="left" w:pos="142"/>
          <w:tab w:val="left" w:pos="851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tabs>
          <w:tab w:val="left" w:pos="-1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1074" w:rsidRPr="00AB2D61" w:rsidRDefault="00181074" w:rsidP="00AB2D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7. Соотнесите  этапы  развития направлению  философии:  </w:t>
      </w:r>
    </w:p>
    <w:tbl>
      <w:tblPr>
        <w:tblW w:w="0" w:type="auto"/>
        <w:tblInd w:w="-432" w:type="dxa"/>
        <w:tblLook w:val="01E0"/>
      </w:tblPr>
      <w:tblGrid>
        <w:gridCol w:w="3317"/>
        <w:gridCol w:w="6043"/>
      </w:tblGrid>
      <w:tr w:rsidR="00181074" w:rsidRPr="00AB2D61" w:rsidTr="0020732B">
        <w:tc>
          <w:tcPr>
            <w:tcW w:w="3317" w:type="dxa"/>
            <w:vAlign w:val="center"/>
          </w:tcPr>
          <w:p w:rsidR="00181074" w:rsidRPr="00AB2D61" w:rsidRDefault="00181074" w:rsidP="00AB2D6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с 6 в.до н.э. – 4 в.</w:t>
            </w:r>
          </w:p>
        </w:tc>
        <w:tc>
          <w:tcPr>
            <w:tcW w:w="6043" w:type="dxa"/>
            <w:vAlign w:val="center"/>
          </w:tcPr>
          <w:p w:rsidR="00181074" w:rsidRPr="00AB2D61" w:rsidRDefault="00181074" w:rsidP="00AB2D6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а. средневековая</w:t>
            </w:r>
          </w:p>
        </w:tc>
      </w:tr>
      <w:tr w:rsidR="00181074" w:rsidRPr="00AB2D61" w:rsidTr="0020732B">
        <w:tc>
          <w:tcPr>
            <w:tcW w:w="3317" w:type="dxa"/>
            <w:vAlign w:val="center"/>
          </w:tcPr>
          <w:p w:rsidR="00181074" w:rsidRPr="00AB2D61" w:rsidRDefault="00181074" w:rsidP="00AB2D6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4 в. – 15 в.</w:t>
            </w:r>
          </w:p>
        </w:tc>
        <w:tc>
          <w:tcPr>
            <w:tcW w:w="6043" w:type="dxa"/>
            <w:vAlign w:val="center"/>
          </w:tcPr>
          <w:p w:rsidR="00181074" w:rsidRPr="00AB2D61" w:rsidRDefault="00181074" w:rsidP="00AB2D6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б. Возрождения</w:t>
            </w:r>
          </w:p>
        </w:tc>
      </w:tr>
      <w:tr w:rsidR="00181074" w:rsidRPr="00AB2D61" w:rsidTr="0020732B">
        <w:tc>
          <w:tcPr>
            <w:tcW w:w="3317" w:type="dxa"/>
            <w:vAlign w:val="center"/>
          </w:tcPr>
          <w:p w:rsidR="00181074" w:rsidRPr="00AB2D61" w:rsidRDefault="00181074" w:rsidP="00AB2D6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16 .</w:t>
            </w:r>
          </w:p>
        </w:tc>
        <w:tc>
          <w:tcPr>
            <w:tcW w:w="6043" w:type="dxa"/>
            <w:vAlign w:val="center"/>
          </w:tcPr>
          <w:p w:rsidR="00181074" w:rsidRPr="00AB2D61" w:rsidRDefault="00181074" w:rsidP="00AB2D6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в. Новейшего времени</w:t>
            </w:r>
          </w:p>
        </w:tc>
      </w:tr>
      <w:tr w:rsidR="00181074" w:rsidRPr="00AB2D61" w:rsidTr="0020732B">
        <w:tc>
          <w:tcPr>
            <w:tcW w:w="3317" w:type="dxa"/>
            <w:vAlign w:val="center"/>
          </w:tcPr>
          <w:p w:rsidR="00181074" w:rsidRPr="00AB2D61" w:rsidRDefault="00181074" w:rsidP="00AB2D6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17-18 в.</w:t>
            </w:r>
          </w:p>
        </w:tc>
        <w:tc>
          <w:tcPr>
            <w:tcW w:w="6043" w:type="dxa"/>
            <w:vAlign w:val="center"/>
          </w:tcPr>
          <w:p w:rsidR="00181074" w:rsidRPr="00AB2D61" w:rsidRDefault="00181074" w:rsidP="00AB2D6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г. античная</w:t>
            </w:r>
          </w:p>
        </w:tc>
      </w:tr>
      <w:tr w:rsidR="00181074" w:rsidRPr="00AB2D61" w:rsidTr="0020732B">
        <w:tc>
          <w:tcPr>
            <w:tcW w:w="3317" w:type="dxa"/>
            <w:vAlign w:val="center"/>
          </w:tcPr>
          <w:p w:rsidR="00181074" w:rsidRPr="00AB2D61" w:rsidRDefault="00181074" w:rsidP="00AB2D6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3" w:type="dxa"/>
            <w:vAlign w:val="center"/>
          </w:tcPr>
          <w:p w:rsidR="00181074" w:rsidRPr="00AB2D61" w:rsidRDefault="00181074" w:rsidP="00AB2D6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д. Нового времени</w:t>
            </w:r>
          </w:p>
          <w:p w:rsidR="00181074" w:rsidRPr="00AB2D61" w:rsidRDefault="00181074" w:rsidP="00AB2D61">
            <w:pPr>
              <w:tabs>
                <w:tab w:val="left" w:pos="851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1074" w:rsidRPr="00AB2D61" w:rsidRDefault="00181074" w:rsidP="00AB2D61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1-г, 2-а, 3-б,4-д</w:t>
      </w:r>
    </w:p>
    <w:p w:rsidR="00181074" w:rsidRPr="00AB2D61" w:rsidRDefault="00181074" w:rsidP="00AB2D61">
      <w:pPr>
        <w:tabs>
          <w:tab w:val="left" w:pos="-1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8. Закончите предложение</w:t>
      </w:r>
    </w:p>
    <w:p w:rsidR="00181074" w:rsidRPr="00AB2D61" w:rsidRDefault="00181074" w:rsidP="00AB2D61">
      <w:pPr>
        <w:tabs>
          <w:tab w:val="left" w:pos="-1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Теория бытия, раскрывающая основные элементы картины мира – это…</w:t>
      </w:r>
    </w:p>
    <w:p w:rsidR="00181074" w:rsidRPr="00AB2D61" w:rsidRDefault="00181074" w:rsidP="00AB2D61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онтология</w:t>
      </w:r>
    </w:p>
    <w:p w:rsidR="00181074" w:rsidRPr="00AB2D61" w:rsidRDefault="00181074" w:rsidP="00AB2D61">
      <w:pPr>
        <w:tabs>
          <w:tab w:val="left" w:pos="-1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tabs>
          <w:tab w:val="left" w:pos="-1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9. </w:t>
      </w:r>
      <w:r w:rsidRPr="00AB2D61">
        <w:rPr>
          <w:rFonts w:ascii="Times New Roman" w:hAnsi="Times New Roman"/>
          <w:sz w:val="24"/>
          <w:szCs w:val="24"/>
        </w:rPr>
        <w:t>Картина мира, полученная при помощи философии – это…</w:t>
      </w:r>
    </w:p>
    <w:p w:rsidR="00181074" w:rsidRPr="00AB2D61" w:rsidRDefault="00181074" w:rsidP="00AB2D61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правдоподобная</w:t>
      </w:r>
    </w:p>
    <w:p w:rsidR="00181074" w:rsidRPr="00AB2D61" w:rsidRDefault="00181074" w:rsidP="00AB2D61">
      <w:pPr>
        <w:tabs>
          <w:tab w:val="left" w:pos="-1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10. </w:t>
      </w:r>
      <w:r w:rsidRPr="00AB2D61">
        <w:rPr>
          <w:rFonts w:ascii="Times New Roman" w:hAnsi="Times New Roman"/>
          <w:sz w:val="24"/>
          <w:szCs w:val="24"/>
        </w:rPr>
        <w:t>Три основные характеристики философии – это…</w:t>
      </w:r>
    </w:p>
    <w:p w:rsidR="00181074" w:rsidRPr="00AB2D61" w:rsidRDefault="00181074" w:rsidP="00AB2D61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беспредпосылочность, личность, множественность</w:t>
      </w:r>
    </w:p>
    <w:p w:rsidR="00181074" w:rsidRPr="00AB2D61" w:rsidRDefault="00181074" w:rsidP="00AB2D61">
      <w:pPr>
        <w:tabs>
          <w:tab w:val="left" w:pos="-1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tabs>
          <w:tab w:val="left" w:pos="-1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bCs/>
          <w:sz w:val="24"/>
          <w:szCs w:val="24"/>
        </w:rPr>
        <w:t xml:space="preserve">Тест №2 </w:t>
      </w:r>
    </w:p>
    <w:p w:rsidR="00181074" w:rsidRPr="00AB2D61" w:rsidRDefault="00181074" w:rsidP="00AB2D61">
      <w:pPr>
        <w:tabs>
          <w:tab w:val="left" w:pos="284"/>
          <w:tab w:val="left" w:pos="851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1.</w:t>
      </w:r>
      <w:r w:rsidRPr="00AB2D6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B2D61">
        <w:rPr>
          <w:rFonts w:ascii="Times New Roman" w:hAnsi="Times New Roman"/>
          <w:b/>
          <w:sz w:val="24"/>
          <w:szCs w:val="24"/>
        </w:rPr>
        <w:t>Выберите правильный вариант ответа:</w:t>
      </w:r>
    </w:p>
    <w:p w:rsidR="00181074" w:rsidRPr="00AB2D61" w:rsidRDefault="00181074" w:rsidP="00AB2D61">
      <w:pPr>
        <w:pStyle w:val="af3"/>
        <w:tabs>
          <w:tab w:val="left" w:pos="851"/>
        </w:tabs>
        <w:ind w:firstLine="567"/>
        <w:rPr>
          <w:b/>
          <w:i/>
        </w:rPr>
      </w:pPr>
      <w:r w:rsidRPr="00AB2D61">
        <w:rPr>
          <w:b/>
          <w:i/>
        </w:rPr>
        <w:t>Автор суждения: «Мир идей – вечен, привычен, неизменен, а мир материальных вещей – вторичен, меняется»:</w:t>
      </w:r>
    </w:p>
    <w:p w:rsidR="00181074" w:rsidRPr="00AB2D61" w:rsidRDefault="00181074" w:rsidP="00AB2D61">
      <w:pPr>
        <w:numPr>
          <w:ilvl w:val="0"/>
          <w:numId w:val="25"/>
        </w:numPr>
        <w:tabs>
          <w:tab w:val="clear" w:pos="720"/>
          <w:tab w:val="left" w:pos="-180"/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Парменид;</w:t>
      </w:r>
    </w:p>
    <w:p w:rsidR="00181074" w:rsidRPr="00AB2D61" w:rsidRDefault="00181074" w:rsidP="00AB2D61">
      <w:pPr>
        <w:numPr>
          <w:ilvl w:val="0"/>
          <w:numId w:val="25"/>
        </w:numPr>
        <w:tabs>
          <w:tab w:val="clear" w:pos="720"/>
          <w:tab w:val="left" w:pos="-180"/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Демокрит;</w:t>
      </w:r>
    </w:p>
    <w:p w:rsidR="00181074" w:rsidRPr="00AB2D61" w:rsidRDefault="00181074" w:rsidP="00AB2D61">
      <w:pPr>
        <w:numPr>
          <w:ilvl w:val="0"/>
          <w:numId w:val="25"/>
        </w:numPr>
        <w:tabs>
          <w:tab w:val="clear" w:pos="720"/>
          <w:tab w:val="left" w:pos="-180"/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Платон;</w:t>
      </w:r>
    </w:p>
    <w:p w:rsidR="00181074" w:rsidRPr="00AB2D61" w:rsidRDefault="00181074" w:rsidP="00AB2D61">
      <w:pPr>
        <w:numPr>
          <w:ilvl w:val="0"/>
          <w:numId w:val="25"/>
        </w:numPr>
        <w:tabs>
          <w:tab w:val="clear" w:pos="720"/>
          <w:tab w:val="left" w:pos="-180"/>
          <w:tab w:val="num" w:pos="36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Аристотель</w:t>
      </w:r>
    </w:p>
    <w:p w:rsidR="00181074" w:rsidRPr="00AB2D61" w:rsidRDefault="00181074" w:rsidP="00AB2D61">
      <w:pPr>
        <w:tabs>
          <w:tab w:val="left" w:pos="142"/>
          <w:tab w:val="left" w:pos="851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tabs>
          <w:tab w:val="left" w:pos="-1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AB2D61">
      <w:pPr>
        <w:tabs>
          <w:tab w:val="left" w:pos="48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2.Бытие, согласно Демокриту:</w:t>
      </w:r>
    </w:p>
    <w:p w:rsidR="00181074" w:rsidRPr="00AB2D61" w:rsidRDefault="00181074" w:rsidP="00AB2D61">
      <w:pPr>
        <w:numPr>
          <w:ilvl w:val="0"/>
          <w:numId w:val="26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lastRenderedPageBreak/>
        <w:t>идеи;</w:t>
      </w:r>
    </w:p>
    <w:p w:rsidR="00181074" w:rsidRPr="00AB2D61" w:rsidRDefault="00181074" w:rsidP="00AB2D61">
      <w:pPr>
        <w:numPr>
          <w:ilvl w:val="0"/>
          <w:numId w:val="26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атомы;</w:t>
      </w:r>
    </w:p>
    <w:p w:rsidR="00181074" w:rsidRPr="00AB2D61" w:rsidRDefault="00181074" w:rsidP="00AB2D61">
      <w:pPr>
        <w:numPr>
          <w:ilvl w:val="0"/>
          <w:numId w:val="26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апейрон;</w:t>
      </w:r>
      <w:r w:rsidRPr="00AB2D6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81074" w:rsidRPr="00AB2D61" w:rsidRDefault="00181074" w:rsidP="00AB2D61">
      <w:pPr>
        <w:numPr>
          <w:ilvl w:val="0"/>
          <w:numId w:val="26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>монады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3.Философ, считающий, что существует бытие и небытие: </w:t>
      </w:r>
    </w:p>
    <w:p w:rsidR="00181074" w:rsidRPr="00AB2D61" w:rsidRDefault="00181074" w:rsidP="00AB2D61">
      <w:pPr>
        <w:numPr>
          <w:ilvl w:val="0"/>
          <w:numId w:val="27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Парменид;</w:t>
      </w:r>
    </w:p>
    <w:p w:rsidR="00181074" w:rsidRPr="00AB2D61" w:rsidRDefault="00181074" w:rsidP="00AB2D61">
      <w:pPr>
        <w:numPr>
          <w:ilvl w:val="0"/>
          <w:numId w:val="27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Демокрит;</w:t>
      </w:r>
    </w:p>
    <w:p w:rsidR="00181074" w:rsidRPr="00AB2D61" w:rsidRDefault="00181074" w:rsidP="00AB2D61">
      <w:pPr>
        <w:numPr>
          <w:ilvl w:val="0"/>
          <w:numId w:val="27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Платон;</w:t>
      </w:r>
    </w:p>
    <w:p w:rsidR="00181074" w:rsidRPr="00AB2D61" w:rsidRDefault="00181074" w:rsidP="00AB2D61">
      <w:pPr>
        <w:numPr>
          <w:ilvl w:val="0"/>
          <w:numId w:val="27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Анаксимен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4.Первый источник движения согласно Аристотелю:</w:t>
      </w:r>
    </w:p>
    <w:p w:rsidR="00181074" w:rsidRPr="00AB2D61" w:rsidRDefault="00181074" w:rsidP="00AB2D61">
      <w:pPr>
        <w:numPr>
          <w:ilvl w:val="0"/>
          <w:numId w:val="28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воля;</w:t>
      </w:r>
    </w:p>
    <w:p w:rsidR="00181074" w:rsidRPr="00AB2D61" w:rsidRDefault="00181074" w:rsidP="00AB2D61">
      <w:pPr>
        <w:numPr>
          <w:ilvl w:val="0"/>
          <w:numId w:val="28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идея;</w:t>
      </w:r>
    </w:p>
    <w:p w:rsidR="00181074" w:rsidRPr="00AB2D61" w:rsidRDefault="00181074" w:rsidP="00AB2D61">
      <w:pPr>
        <w:numPr>
          <w:ilvl w:val="0"/>
          <w:numId w:val="28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Бог;</w:t>
      </w:r>
      <w:r w:rsidRPr="00AB2D6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81074" w:rsidRPr="00AB2D61" w:rsidRDefault="00181074" w:rsidP="00AB2D61">
      <w:pPr>
        <w:numPr>
          <w:ilvl w:val="0"/>
          <w:numId w:val="28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>сознание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5. Философское течение, считающее, что у каждого человека своя истина, суждения и знания:</w:t>
      </w:r>
    </w:p>
    <w:p w:rsidR="00181074" w:rsidRPr="00AB2D61" w:rsidRDefault="00181074" w:rsidP="00AB2D61">
      <w:pPr>
        <w:numPr>
          <w:ilvl w:val="0"/>
          <w:numId w:val="29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натурфилософы;</w:t>
      </w:r>
    </w:p>
    <w:p w:rsidR="00181074" w:rsidRPr="00AB2D61" w:rsidRDefault="00181074" w:rsidP="00AB2D61">
      <w:pPr>
        <w:numPr>
          <w:ilvl w:val="0"/>
          <w:numId w:val="29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философы элейской школы;</w:t>
      </w:r>
    </w:p>
    <w:p w:rsidR="00181074" w:rsidRPr="00AB2D61" w:rsidRDefault="00181074" w:rsidP="00AB2D61">
      <w:pPr>
        <w:numPr>
          <w:ilvl w:val="0"/>
          <w:numId w:val="29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софисты;</w:t>
      </w:r>
    </w:p>
    <w:p w:rsidR="00181074" w:rsidRPr="00AB2D61" w:rsidRDefault="00181074" w:rsidP="00AB2D61">
      <w:pPr>
        <w:numPr>
          <w:ilvl w:val="0"/>
          <w:numId w:val="29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сторонники Платона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6. Основатель идеализма:</w:t>
      </w:r>
    </w:p>
    <w:p w:rsidR="00181074" w:rsidRPr="00AB2D61" w:rsidRDefault="00181074" w:rsidP="00AB2D61">
      <w:pPr>
        <w:numPr>
          <w:ilvl w:val="0"/>
          <w:numId w:val="30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Аристотель;</w:t>
      </w:r>
    </w:p>
    <w:p w:rsidR="00181074" w:rsidRPr="00AB2D61" w:rsidRDefault="00181074" w:rsidP="00AB2D61">
      <w:pPr>
        <w:numPr>
          <w:ilvl w:val="0"/>
          <w:numId w:val="30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Платон;</w:t>
      </w:r>
    </w:p>
    <w:p w:rsidR="00181074" w:rsidRPr="00AB2D61" w:rsidRDefault="00181074" w:rsidP="00AB2D61">
      <w:pPr>
        <w:numPr>
          <w:ilvl w:val="0"/>
          <w:numId w:val="30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Сократ;</w:t>
      </w:r>
    </w:p>
    <w:p w:rsidR="00181074" w:rsidRPr="00AB2D61" w:rsidRDefault="00181074" w:rsidP="00AB2D61">
      <w:pPr>
        <w:numPr>
          <w:ilvl w:val="0"/>
          <w:numId w:val="30"/>
        </w:numPr>
        <w:tabs>
          <w:tab w:val="clear" w:pos="72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Парменид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 </w:t>
      </w:r>
      <w:r w:rsidRPr="00AB2D61">
        <w:rPr>
          <w:rFonts w:ascii="Times New Roman" w:hAnsi="Times New Roman"/>
          <w:b/>
          <w:i/>
          <w:sz w:val="24"/>
          <w:szCs w:val="24"/>
        </w:rPr>
        <w:t xml:space="preserve">7. Соотнесите  философов и их представления о первоначало мира  </w:t>
      </w:r>
    </w:p>
    <w:tbl>
      <w:tblPr>
        <w:tblW w:w="0" w:type="auto"/>
        <w:tblInd w:w="-432" w:type="dxa"/>
        <w:tblLook w:val="01E0"/>
      </w:tblPr>
      <w:tblGrid>
        <w:gridCol w:w="2859"/>
        <w:gridCol w:w="1777"/>
      </w:tblGrid>
      <w:tr w:rsidR="00181074" w:rsidRPr="00AB2D61" w:rsidTr="0020732B">
        <w:tc>
          <w:tcPr>
            <w:tcW w:w="2859" w:type="dxa"/>
          </w:tcPr>
          <w:p w:rsidR="00181074" w:rsidRPr="00AB2D61" w:rsidRDefault="00181074" w:rsidP="00AB2D61">
            <w:pPr>
              <w:tabs>
                <w:tab w:val="left" w:pos="-1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1. Фалес</w:t>
            </w:r>
          </w:p>
        </w:tc>
        <w:tc>
          <w:tcPr>
            <w:tcW w:w="1777" w:type="dxa"/>
          </w:tcPr>
          <w:p w:rsidR="00181074" w:rsidRPr="00AB2D61" w:rsidRDefault="00181074" w:rsidP="00AB2D61">
            <w:pPr>
              <w:tabs>
                <w:tab w:val="left" w:pos="-1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 xml:space="preserve">а. </w:t>
            </w:r>
            <w:r w:rsidRPr="00AB2D61">
              <w:rPr>
                <w:rFonts w:ascii="Times New Roman" w:hAnsi="Times New Roman"/>
                <w:sz w:val="24"/>
                <w:szCs w:val="24"/>
              </w:rPr>
              <w:t>воздух</w:t>
            </w:r>
          </w:p>
        </w:tc>
      </w:tr>
      <w:tr w:rsidR="00181074" w:rsidRPr="00AB2D61" w:rsidTr="0020732B">
        <w:tc>
          <w:tcPr>
            <w:tcW w:w="2859" w:type="dxa"/>
          </w:tcPr>
          <w:p w:rsidR="00181074" w:rsidRPr="00AB2D61" w:rsidRDefault="00181074" w:rsidP="00AB2D61">
            <w:pPr>
              <w:tabs>
                <w:tab w:val="left" w:pos="-1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2. Анаксимен</w:t>
            </w:r>
          </w:p>
        </w:tc>
        <w:tc>
          <w:tcPr>
            <w:tcW w:w="1777" w:type="dxa"/>
          </w:tcPr>
          <w:p w:rsidR="00181074" w:rsidRPr="00AB2D61" w:rsidRDefault="00181074" w:rsidP="00AB2D61">
            <w:pPr>
              <w:tabs>
                <w:tab w:val="left" w:pos="-1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б.</w:t>
            </w:r>
            <w:r w:rsidRPr="00AB2D61">
              <w:rPr>
                <w:rFonts w:ascii="Times New Roman" w:hAnsi="Times New Roman"/>
                <w:sz w:val="24"/>
                <w:szCs w:val="24"/>
              </w:rPr>
              <w:t xml:space="preserve"> огонь</w:t>
            </w:r>
          </w:p>
        </w:tc>
      </w:tr>
      <w:tr w:rsidR="00181074" w:rsidRPr="00AB2D61" w:rsidTr="0020732B">
        <w:tc>
          <w:tcPr>
            <w:tcW w:w="2859" w:type="dxa"/>
          </w:tcPr>
          <w:p w:rsidR="00181074" w:rsidRPr="00AB2D61" w:rsidRDefault="00181074" w:rsidP="00AB2D61">
            <w:pPr>
              <w:tabs>
                <w:tab w:val="left" w:pos="-1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3. Анаксимандр</w:t>
            </w:r>
          </w:p>
        </w:tc>
        <w:tc>
          <w:tcPr>
            <w:tcW w:w="1777" w:type="dxa"/>
          </w:tcPr>
          <w:p w:rsidR="00181074" w:rsidRPr="00AB2D61" w:rsidRDefault="00181074" w:rsidP="00AB2D61">
            <w:pPr>
              <w:tabs>
                <w:tab w:val="left" w:pos="-1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в. апейрон</w:t>
            </w:r>
          </w:p>
        </w:tc>
      </w:tr>
      <w:tr w:rsidR="00181074" w:rsidRPr="00AB2D61" w:rsidTr="0020732B">
        <w:tc>
          <w:tcPr>
            <w:tcW w:w="2859" w:type="dxa"/>
          </w:tcPr>
          <w:p w:rsidR="00181074" w:rsidRPr="00AB2D61" w:rsidRDefault="00181074" w:rsidP="00AB2D61">
            <w:pPr>
              <w:tabs>
                <w:tab w:val="left" w:pos="-1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4. Гераклит</w:t>
            </w:r>
          </w:p>
        </w:tc>
        <w:tc>
          <w:tcPr>
            <w:tcW w:w="1777" w:type="dxa"/>
          </w:tcPr>
          <w:p w:rsidR="00181074" w:rsidRPr="00AB2D61" w:rsidRDefault="00181074" w:rsidP="00AB2D61">
            <w:pPr>
              <w:tabs>
                <w:tab w:val="left" w:pos="-1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 xml:space="preserve">г. </w:t>
            </w:r>
            <w:r w:rsidRPr="00AB2D61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</w:tr>
      <w:tr w:rsidR="00181074" w:rsidRPr="00AB2D61" w:rsidTr="0020732B">
        <w:tc>
          <w:tcPr>
            <w:tcW w:w="2859" w:type="dxa"/>
          </w:tcPr>
          <w:p w:rsidR="00181074" w:rsidRPr="00AB2D61" w:rsidRDefault="00181074" w:rsidP="00AB2D61">
            <w:pPr>
              <w:tabs>
                <w:tab w:val="left" w:pos="-1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77" w:type="dxa"/>
          </w:tcPr>
          <w:p w:rsidR="00181074" w:rsidRPr="00AB2D61" w:rsidRDefault="00181074" w:rsidP="00AB2D61">
            <w:pPr>
              <w:tabs>
                <w:tab w:val="left" w:pos="-1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 xml:space="preserve">д. </w:t>
            </w:r>
            <w:r w:rsidRPr="00AB2D61">
              <w:rPr>
                <w:rFonts w:ascii="Times New Roman" w:hAnsi="Times New Roman"/>
                <w:sz w:val="24"/>
                <w:szCs w:val="24"/>
              </w:rPr>
              <w:t>вода</w:t>
            </w:r>
          </w:p>
        </w:tc>
      </w:tr>
    </w:tbl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1-д,2-а, 3-в, 4-б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8. Закончите предложение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Название первого периода древнегреческой философии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натурфилософия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9. </w:t>
      </w:r>
      <w:r w:rsidRPr="00AB2D61">
        <w:rPr>
          <w:rFonts w:ascii="Times New Roman" w:hAnsi="Times New Roman"/>
          <w:sz w:val="24"/>
          <w:szCs w:val="24"/>
        </w:rPr>
        <w:t>Состояние полного душевного покоя, невозмутимости, отрешенности от всех проблем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атараксия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10. </w:t>
      </w:r>
      <w:r w:rsidRPr="00AB2D61">
        <w:rPr>
          <w:rFonts w:ascii="Times New Roman" w:hAnsi="Times New Roman"/>
          <w:sz w:val="24"/>
          <w:szCs w:val="24"/>
        </w:rPr>
        <w:t>Процесс припоминания душой тех идей, которые она видела в ином мире, согласно Платону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познание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bCs/>
          <w:sz w:val="24"/>
          <w:szCs w:val="24"/>
        </w:rPr>
        <w:lastRenderedPageBreak/>
        <w:t xml:space="preserve">Тема №3 </w:t>
      </w:r>
    </w:p>
    <w:p w:rsidR="00181074" w:rsidRPr="00AB2D61" w:rsidRDefault="00181074" w:rsidP="00AB2D6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1.Выберите правильный вариант ответа</w:t>
      </w:r>
    </w:p>
    <w:p w:rsidR="00181074" w:rsidRPr="00AB2D61" w:rsidRDefault="00181074" w:rsidP="00AB2D6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Основной метод познания согласно Т. Гоббсу:</w:t>
      </w:r>
    </w:p>
    <w:p w:rsidR="00181074" w:rsidRPr="00AB2D61" w:rsidRDefault="00181074" w:rsidP="00AB2D61">
      <w:pPr>
        <w:numPr>
          <w:ilvl w:val="0"/>
          <w:numId w:val="36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интуиция;</w:t>
      </w:r>
    </w:p>
    <w:p w:rsidR="00181074" w:rsidRPr="00AB2D61" w:rsidRDefault="00181074" w:rsidP="00AB2D61">
      <w:pPr>
        <w:numPr>
          <w:ilvl w:val="0"/>
          <w:numId w:val="36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впечатления;</w:t>
      </w:r>
    </w:p>
    <w:p w:rsidR="00181074" w:rsidRPr="00AB2D61" w:rsidRDefault="00181074" w:rsidP="00AB2D61">
      <w:pPr>
        <w:numPr>
          <w:ilvl w:val="0"/>
          <w:numId w:val="36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язык;</w:t>
      </w:r>
    </w:p>
    <w:p w:rsidR="00181074" w:rsidRPr="00AB2D61" w:rsidRDefault="00181074" w:rsidP="00AB2D61">
      <w:pPr>
        <w:numPr>
          <w:ilvl w:val="0"/>
          <w:numId w:val="36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опыт 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2. Философское направление, основанное Ф. Бэконом:</w:t>
      </w:r>
    </w:p>
    <w:p w:rsidR="00181074" w:rsidRPr="00AB2D61" w:rsidRDefault="00181074" w:rsidP="00AB2D61">
      <w:pPr>
        <w:numPr>
          <w:ilvl w:val="0"/>
          <w:numId w:val="37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эмпиризм;</w:t>
      </w:r>
    </w:p>
    <w:p w:rsidR="00181074" w:rsidRPr="00AB2D61" w:rsidRDefault="00181074" w:rsidP="00AB2D61">
      <w:pPr>
        <w:numPr>
          <w:ilvl w:val="0"/>
          <w:numId w:val="37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рационализм;</w:t>
      </w:r>
    </w:p>
    <w:p w:rsidR="00181074" w:rsidRPr="00AB2D61" w:rsidRDefault="00181074" w:rsidP="00AB2D61">
      <w:pPr>
        <w:numPr>
          <w:ilvl w:val="0"/>
          <w:numId w:val="37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агностицизм;</w:t>
      </w:r>
    </w:p>
    <w:p w:rsidR="00181074" w:rsidRPr="00AB2D61" w:rsidRDefault="00181074" w:rsidP="00AB2D61">
      <w:pPr>
        <w:numPr>
          <w:ilvl w:val="0"/>
          <w:numId w:val="37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идеализм</w:t>
      </w:r>
      <w:r w:rsidRPr="00AB2D6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3. Источник познания согласно Г. Лейбницу:</w:t>
      </w:r>
    </w:p>
    <w:p w:rsidR="00181074" w:rsidRPr="00AB2D61" w:rsidRDefault="00181074" w:rsidP="00AB2D61">
      <w:pPr>
        <w:numPr>
          <w:ilvl w:val="0"/>
          <w:numId w:val="38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ощущения;</w:t>
      </w:r>
    </w:p>
    <w:p w:rsidR="00181074" w:rsidRPr="00AB2D61" w:rsidRDefault="00181074" w:rsidP="00AB2D61">
      <w:pPr>
        <w:numPr>
          <w:ilvl w:val="0"/>
          <w:numId w:val="38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восприятия;</w:t>
      </w:r>
    </w:p>
    <w:p w:rsidR="00181074" w:rsidRPr="00AB2D61" w:rsidRDefault="00181074" w:rsidP="00AB2D61">
      <w:pPr>
        <w:numPr>
          <w:ilvl w:val="0"/>
          <w:numId w:val="38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разум;</w:t>
      </w:r>
    </w:p>
    <w:p w:rsidR="00181074" w:rsidRPr="00AB2D61" w:rsidRDefault="00181074" w:rsidP="00AB2D61">
      <w:pPr>
        <w:numPr>
          <w:ilvl w:val="0"/>
          <w:numId w:val="38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чувства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>4. Источник знания согласно Р. Декарту:</w:t>
      </w:r>
    </w:p>
    <w:p w:rsidR="00181074" w:rsidRPr="00AB2D61" w:rsidRDefault="00181074" w:rsidP="00AB2D61">
      <w:pPr>
        <w:numPr>
          <w:ilvl w:val="0"/>
          <w:numId w:val="39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разум;</w:t>
      </w:r>
    </w:p>
    <w:p w:rsidR="00181074" w:rsidRPr="00AB2D61" w:rsidRDefault="00181074" w:rsidP="00AB2D61">
      <w:pPr>
        <w:numPr>
          <w:ilvl w:val="0"/>
          <w:numId w:val="39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чувства;</w:t>
      </w:r>
    </w:p>
    <w:p w:rsidR="00181074" w:rsidRPr="00AB2D61" w:rsidRDefault="00181074" w:rsidP="00AB2D61">
      <w:pPr>
        <w:numPr>
          <w:ilvl w:val="0"/>
          <w:numId w:val="39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сомнения;</w:t>
      </w:r>
    </w:p>
    <w:p w:rsidR="00181074" w:rsidRPr="00AB2D61" w:rsidRDefault="00181074" w:rsidP="00AB2D61">
      <w:pPr>
        <w:numPr>
          <w:ilvl w:val="0"/>
          <w:numId w:val="39"/>
        </w:numPr>
        <w:tabs>
          <w:tab w:val="left" w:pos="-180"/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воля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>5. Сущность мышления согласно Т. Гоббсу:</w:t>
      </w:r>
    </w:p>
    <w:p w:rsidR="00181074" w:rsidRPr="00AB2D61" w:rsidRDefault="00181074" w:rsidP="00AB2D61">
      <w:pPr>
        <w:numPr>
          <w:ilvl w:val="0"/>
          <w:numId w:val="40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представления;</w:t>
      </w:r>
    </w:p>
    <w:p w:rsidR="00181074" w:rsidRPr="00AB2D61" w:rsidRDefault="00181074" w:rsidP="00AB2D61">
      <w:pPr>
        <w:numPr>
          <w:ilvl w:val="0"/>
          <w:numId w:val="40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метод;</w:t>
      </w:r>
    </w:p>
    <w:p w:rsidR="00181074" w:rsidRPr="00AB2D61" w:rsidRDefault="00181074" w:rsidP="00AB2D61">
      <w:pPr>
        <w:numPr>
          <w:ilvl w:val="0"/>
          <w:numId w:val="40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впечатления;</w:t>
      </w:r>
    </w:p>
    <w:p w:rsidR="00181074" w:rsidRPr="00AB2D61" w:rsidRDefault="00181074" w:rsidP="00AB2D61">
      <w:pPr>
        <w:numPr>
          <w:ilvl w:val="0"/>
          <w:numId w:val="40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речь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</w:t>
      </w: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 xml:space="preserve">6. Идолы, мешающие познанию из-за субъективизма наших суждений и знаний: </w:t>
      </w:r>
    </w:p>
    <w:p w:rsidR="00181074" w:rsidRPr="00AB2D61" w:rsidRDefault="00181074" w:rsidP="00AB2D61">
      <w:pPr>
        <w:numPr>
          <w:ilvl w:val="0"/>
          <w:numId w:val="4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рода;</w:t>
      </w:r>
    </w:p>
    <w:p w:rsidR="00181074" w:rsidRPr="00AB2D61" w:rsidRDefault="00181074" w:rsidP="00AB2D61">
      <w:pPr>
        <w:numPr>
          <w:ilvl w:val="0"/>
          <w:numId w:val="4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пещеры;</w:t>
      </w:r>
    </w:p>
    <w:p w:rsidR="00181074" w:rsidRPr="00AB2D61" w:rsidRDefault="00181074" w:rsidP="00AB2D61">
      <w:pPr>
        <w:numPr>
          <w:ilvl w:val="0"/>
          <w:numId w:val="4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театра;</w:t>
      </w:r>
    </w:p>
    <w:p w:rsidR="00181074" w:rsidRPr="00AB2D61" w:rsidRDefault="00181074" w:rsidP="00AB2D61">
      <w:pPr>
        <w:numPr>
          <w:ilvl w:val="0"/>
          <w:numId w:val="4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рынка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7. Соотнесите  философа направлению </w:t>
      </w:r>
    </w:p>
    <w:tbl>
      <w:tblPr>
        <w:tblW w:w="0" w:type="auto"/>
        <w:tblLook w:val="01E0"/>
      </w:tblPr>
      <w:tblGrid>
        <w:gridCol w:w="1818"/>
        <w:gridCol w:w="3521"/>
      </w:tblGrid>
      <w:tr w:rsidR="00181074" w:rsidRPr="00AB2D61" w:rsidTr="0020732B">
        <w:tc>
          <w:tcPr>
            <w:tcW w:w="1818" w:type="dxa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1. Ф.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Бэкон</w:t>
            </w:r>
          </w:p>
        </w:tc>
        <w:tc>
          <w:tcPr>
            <w:tcW w:w="3521" w:type="dxa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а. агностицизм</w:t>
            </w:r>
          </w:p>
        </w:tc>
      </w:tr>
      <w:tr w:rsidR="00181074" w:rsidRPr="00AB2D61" w:rsidTr="0020732B">
        <w:tc>
          <w:tcPr>
            <w:tcW w:w="1818" w:type="dxa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2. Р.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Декарт</w:t>
            </w:r>
          </w:p>
        </w:tc>
        <w:tc>
          <w:tcPr>
            <w:tcW w:w="3521" w:type="dxa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б. эмпиризм</w:t>
            </w:r>
          </w:p>
        </w:tc>
      </w:tr>
      <w:tr w:rsidR="00181074" w:rsidRPr="00AB2D61" w:rsidTr="0020732B">
        <w:tc>
          <w:tcPr>
            <w:tcW w:w="1818" w:type="dxa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3. Д.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Беркли</w:t>
            </w:r>
          </w:p>
        </w:tc>
        <w:tc>
          <w:tcPr>
            <w:tcW w:w="3521" w:type="dxa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в. субъективный идеализм</w:t>
            </w:r>
          </w:p>
        </w:tc>
      </w:tr>
      <w:tr w:rsidR="00181074" w:rsidRPr="00AB2D61" w:rsidTr="0020732B">
        <w:tc>
          <w:tcPr>
            <w:tcW w:w="1818" w:type="dxa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4. Д.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Юм</w:t>
            </w:r>
          </w:p>
        </w:tc>
        <w:tc>
          <w:tcPr>
            <w:tcW w:w="3521" w:type="dxa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г. рационализм</w:t>
            </w:r>
          </w:p>
        </w:tc>
      </w:tr>
      <w:tr w:rsidR="00181074" w:rsidRPr="00AB2D61" w:rsidTr="0020732B">
        <w:tc>
          <w:tcPr>
            <w:tcW w:w="1818" w:type="dxa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dxa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д. сенсуализм</w:t>
            </w:r>
          </w:p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1-б,2-г, 3-в, 4-а</w:t>
      </w:r>
    </w:p>
    <w:p w:rsidR="00181074" w:rsidRPr="00AB2D61" w:rsidRDefault="00181074" w:rsidP="00AB2D61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8. Закончите предложение.</w:t>
      </w:r>
    </w:p>
    <w:p w:rsidR="00181074" w:rsidRPr="00AB2D61" w:rsidRDefault="00181074" w:rsidP="00AB2D61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Автор высказывания: «Я мыслю, следовательно, я существую» -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Декарт</w:t>
      </w:r>
    </w:p>
    <w:p w:rsidR="00181074" w:rsidRPr="00AB2D61" w:rsidRDefault="00181074" w:rsidP="00AB2D61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9. </w:t>
      </w:r>
      <w:r w:rsidRPr="00AB2D61">
        <w:rPr>
          <w:rFonts w:ascii="Times New Roman" w:hAnsi="Times New Roman"/>
          <w:sz w:val="24"/>
          <w:szCs w:val="24"/>
        </w:rPr>
        <w:t>Философское направление, отрицающее познаваемость мира -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агностицизм</w:t>
      </w:r>
    </w:p>
    <w:p w:rsidR="00181074" w:rsidRPr="00AB2D61" w:rsidRDefault="00181074" w:rsidP="00AB2D61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10.</w:t>
      </w:r>
      <w:r w:rsidRPr="00AB2D61">
        <w:rPr>
          <w:rFonts w:ascii="Times New Roman" w:hAnsi="Times New Roman"/>
          <w:sz w:val="24"/>
          <w:szCs w:val="24"/>
        </w:rPr>
        <w:t xml:space="preserve"> Три вида речи, согласно Т.Гоббсу – это...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научная, обыденная, абсурд</w:t>
      </w:r>
    </w:p>
    <w:p w:rsidR="00181074" w:rsidRPr="00AB2D61" w:rsidRDefault="00181074" w:rsidP="00AB2D61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pStyle w:val="Default"/>
        <w:jc w:val="center"/>
        <w:rPr>
          <w:b/>
          <w:bCs/>
        </w:rPr>
      </w:pPr>
      <w:r w:rsidRPr="00AB2D61">
        <w:rPr>
          <w:b/>
          <w:bCs/>
        </w:rPr>
        <w:t xml:space="preserve">Тест №4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1. Выберите один правильный ответ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Фамилии философов, связанных с поворотом от классической философии к философии неклассической и иррационалистической: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а. Шопенгауэр, Кьеркегор, Ницше;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б. Фейербах, Дидро, Гельвеций;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Шеллинг, Гегель, Фихте;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Спиноза, Лейбниц, Локк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2.Философ, полагал, что воля к власти, влечение всего живого к самоутверждению есть основа жизни: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Ф. Ницше;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А. Камю;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Ч. Дарвин;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А.Бергсон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3.Автор, высказывания: «Воля отождествляется с "неисповедимыми силами" космической первоосновы мира в философии»: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а. Э. Гуссерль;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б. Г. Гегель;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А. Шопенгауэр;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К. Маркс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4.Направление современной философии, в котором обосновывается понимание как метод познания: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персонализм;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неотомизм;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герменевтика;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структурализм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5.Направление философии, основателем которого является Э. Гуссерль: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а. персонализм;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б. агностицизм;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в. феноменология;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г. диалектика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6.Одна из характерных черт философии постмодернизма: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панлогизм;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вера во всемогущество человеческого разума;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замена объективной реальности знаково-символическими картинами мира;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г.исследование метафизических основ бытия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7.Закончите предложение.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lastRenderedPageBreak/>
        <w:t>Представители философского направления, считающие, что человек обретает свою сущность в процессе существования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 </w:t>
      </w:r>
      <w:r w:rsidRPr="00AB2D61">
        <w:rPr>
          <w:rFonts w:ascii="Times New Roman" w:hAnsi="Times New Roman"/>
          <w:b/>
          <w:i/>
          <w:sz w:val="24"/>
          <w:szCs w:val="24"/>
        </w:rPr>
        <w:t>Эталон ответа: экзистенциализм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b/>
          <w:i/>
          <w:sz w:val="24"/>
          <w:szCs w:val="24"/>
        </w:rPr>
        <w:t>8.</w:t>
      </w:r>
      <w:r w:rsidRPr="00AB2D61">
        <w:rPr>
          <w:sz w:val="24"/>
          <w:szCs w:val="24"/>
        </w:rPr>
        <w:t xml:space="preserve"> Представители философского направления, считающие  считают, что философия должна спуститься с "небес на землю" и решать практические, жизненные проблемы человека. 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прагматизм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b/>
          <w:sz w:val="24"/>
          <w:szCs w:val="24"/>
        </w:rPr>
        <w:t>9.</w:t>
      </w:r>
      <w:r w:rsidRPr="00AB2D61">
        <w:rPr>
          <w:sz w:val="24"/>
          <w:szCs w:val="24"/>
        </w:rPr>
        <w:t>Область  знаний, с которой наиболее тесно связанна философия XX-XXI вв.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наука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 </w:t>
      </w:r>
      <w:r w:rsidRPr="00AB2D61">
        <w:rPr>
          <w:b/>
          <w:sz w:val="24"/>
          <w:szCs w:val="24"/>
        </w:rPr>
        <w:t>10.</w:t>
      </w:r>
      <w:r w:rsidRPr="00AB2D61">
        <w:rPr>
          <w:sz w:val="24"/>
          <w:szCs w:val="24"/>
        </w:rPr>
        <w:t xml:space="preserve"> Философское направление, считающее, что проблемы языка, науки, логики – важнейшие проблемы.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 </w:t>
      </w:r>
      <w:r w:rsidRPr="00AB2D61">
        <w:rPr>
          <w:rFonts w:ascii="Times New Roman" w:hAnsi="Times New Roman"/>
          <w:b/>
          <w:i/>
          <w:sz w:val="24"/>
          <w:szCs w:val="24"/>
        </w:rPr>
        <w:t>Эталон ответа: аналитическая философия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</w:p>
    <w:p w:rsidR="00181074" w:rsidRPr="00AB2D61" w:rsidRDefault="00181074" w:rsidP="00AB2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bCs/>
          <w:sz w:val="24"/>
          <w:szCs w:val="24"/>
        </w:rPr>
        <w:t xml:space="preserve">Тест №5 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1. Выберите один правильный ответ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Одна из особенностей русской философии начала </w:t>
      </w:r>
      <w:r w:rsidRPr="00AB2D61">
        <w:rPr>
          <w:rFonts w:ascii="Times New Roman" w:hAnsi="Times New Roman"/>
          <w:b/>
          <w:bCs/>
          <w:i/>
          <w:sz w:val="24"/>
          <w:szCs w:val="24"/>
          <w:lang w:val="en-US"/>
        </w:rPr>
        <w:t>XX</w:t>
      </w: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 в.:</w:t>
      </w:r>
    </w:p>
    <w:p w:rsidR="00181074" w:rsidRPr="00AB2D61" w:rsidRDefault="00181074" w:rsidP="00AB2D61">
      <w:pPr>
        <w:tabs>
          <w:tab w:val="left" w:pos="48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связь с атеизмом;</w:t>
      </w:r>
    </w:p>
    <w:p w:rsidR="00181074" w:rsidRPr="00AB2D61" w:rsidRDefault="00181074" w:rsidP="00AB2D61">
      <w:pPr>
        <w:tabs>
          <w:tab w:val="left" w:pos="48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связь с православной теологией;</w:t>
      </w:r>
    </w:p>
    <w:p w:rsidR="00181074" w:rsidRPr="00AB2D61" w:rsidRDefault="00181074" w:rsidP="00AB2D61">
      <w:pPr>
        <w:tabs>
          <w:tab w:val="left" w:pos="48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</w:rPr>
        <w:t>отсутствие связи с мировой философией;</w:t>
      </w:r>
    </w:p>
    <w:p w:rsidR="00181074" w:rsidRPr="00AB2D61" w:rsidRDefault="00181074" w:rsidP="00AB2D61">
      <w:pPr>
        <w:tabs>
          <w:tab w:val="left" w:pos="48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отсутствие  проблемы человека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2. Царство, являющееся последней ступенью эволюции согласно </w:t>
      </w:r>
      <w:r w:rsidRPr="00AB2D61">
        <w:rPr>
          <w:rFonts w:ascii="Times New Roman" w:hAnsi="Times New Roman"/>
          <w:b/>
          <w:bCs/>
          <w:i/>
          <w:sz w:val="24"/>
          <w:szCs w:val="24"/>
        </w:rPr>
        <w:br/>
        <w:t>В. Соловьеву:</w:t>
      </w:r>
    </w:p>
    <w:p w:rsidR="00181074" w:rsidRPr="00AB2D61" w:rsidRDefault="00181074" w:rsidP="00AB2D6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а. животное; </w:t>
      </w:r>
    </w:p>
    <w:p w:rsidR="00181074" w:rsidRPr="00AB2D61" w:rsidRDefault="00181074" w:rsidP="00AB2D6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б. человеческое; </w:t>
      </w:r>
    </w:p>
    <w:p w:rsidR="00181074" w:rsidRPr="00AB2D61" w:rsidRDefault="00181074" w:rsidP="00AB2D6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</w:rPr>
        <w:t xml:space="preserve">Божье; </w:t>
      </w:r>
    </w:p>
    <w:p w:rsidR="00181074" w:rsidRPr="00AB2D61" w:rsidRDefault="00181074" w:rsidP="00AB2D6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минеральное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f3"/>
        <w:rPr>
          <w:b/>
          <w:i/>
        </w:rPr>
      </w:pPr>
      <w:r w:rsidRPr="00AB2D61">
        <w:rPr>
          <w:b/>
          <w:i/>
        </w:rPr>
        <w:t>3. Мнение западников:</w:t>
      </w:r>
    </w:p>
    <w:p w:rsidR="00181074" w:rsidRPr="00AB2D61" w:rsidRDefault="00181074" w:rsidP="00AB2D61">
      <w:pPr>
        <w:pStyle w:val="af3"/>
      </w:pPr>
      <w:r w:rsidRPr="00AB2D61">
        <w:t xml:space="preserve">а. Пётр </w:t>
      </w:r>
      <w:r w:rsidRPr="00AB2D61">
        <w:rPr>
          <w:lang w:val="en-US"/>
        </w:rPr>
        <w:t>I</w:t>
      </w:r>
      <w:r w:rsidRPr="00AB2D61">
        <w:t xml:space="preserve"> нарушил естественный ход развития России;</w:t>
      </w:r>
    </w:p>
    <w:p w:rsidR="00181074" w:rsidRPr="00AB2D61" w:rsidRDefault="00181074" w:rsidP="00AB2D61">
      <w:pPr>
        <w:pStyle w:val="af3"/>
      </w:pPr>
      <w:r w:rsidRPr="00AB2D61">
        <w:t>б. Россия должна развиваться как Европа;</w:t>
      </w:r>
    </w:p>
    <w:p w:rsidR="00181074" w:rsidRPr="00AB2D61" w:rsidRDefault="00181074" w:rsidP="00AB2D61">
      <w:pPr>
        <w:pStyle w:val="af3"/>
      </w:pPr>
      <w:r w:rsidRPr="00AB2D61">
        <w:rPr>
          <w:bCs/>
        </w:rPr>
        <w:t xml:space="preserve">в. </w:t>
      </w:r>
      <w:r w:rsidRPr="00AB2D61">
        <w:t>цель России – противостоять Востоку;</w:t>
      </w:r>
    </w:p>
    <w:p w:rsidR="00181074" w:rsidRPr="00AB2D61" w:rsidRDefault="00181074" w:rsidP="00AB2D61">
      <w:pPr>
        <w:pStyle w:val="af3"/>
      </w:pPr>
      <w:r w:rsidRPr="00AB2D61">
        <w:t>г. крепостное право надо сохранить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f3"/>
      </w:pPr>
    </w:p>
    <w:p w:rsidR="00181074" w:rsidRPr="00AB2D61" w:rsidRDefault="00181074" w:rsidP="00AB2D61">
      <w:pPr>
        <w:pStyle w:val="af3"/>
        <w:rPr>
          <w:b/>
          <w:i/>
        </w:rPr>
      </w:pPr>
      <w:r w:rsidRPr="00AB2D61">
        <w:rPr>
          <w:b/>
          <w:i/>
        </w:rPr>
        <w:t>4. Мнение славянофилов:</w:t>
      </w:r>
    </w:p>
    <w:p w:rsidR="00181074" w:rsidRPr="00AB2D61" w:rsidRDefault="00181074" w:rsidP="00AB2D61">
      <w:pPr>
        <w:pStyle w:val="af3"/>
        <w:tabs>
          <w:tab w:val="left" w:pos="1134"/>
        </w:tabs>
      </w:pPr>
      <w:r w:rsidRPr="00AB2D61">
        <w:t xml:space="preserve">а. Пётр </w:t>
      </w:r>
      <w:r w:rsidRPr="00AB2D61">
        <w:rPr>
          <w:lang w:val="en-US"/>
        </w:rPr>
        <w:t>I</w:t>
      </w:r>
      <w:r w:rsidRPr="00AB2D61">
        <w:t xml:space="preserve"> нарушил естественный ход развития России;</w:t>
      </w:r>
    </w:p>
    <w:p w:rsidR="00181074" w:rsidRPr="00AB2D61" w:rsidRDefault="00181074" w:rsidP="00AB2D61">
      <w:pPr>
        <w:pStyle w:val="af3"/>
        <w:tabs>
          <w:tab w:val="left" w:pos="1134"/>
        </w:tabs>
      </w:pPr>
      <w:r w:rsidRPr="00AB2D61">
        <w:t>б. Россия должна развиваться как Европа;</w:t>
      </w:r>
    </w:p>
    <w:p w:rsidR="00181074" w:rsidRPr="00AB2D61" w:rsidRDefault="00181074" w:rsidP="00AB2D61">
      <w:pPr>
        <w:pStyle w:val="af3"/>
        <w:tabs>
          <w:tab w:val="left" w:pos="1134"/>
        </w:tabs>
      </w:pPr>
      <w:r w:rsidRPr="00AB2D61">
        <w:rPr>
          <w:bCs/>
        </w:rPr>
        <w:t xml:space="preserve">в. </w:t>
      </w:r>
      <w:r w:rsidRPr="00AB2D61">
        <w:t>цель России – противостоять Востоку;</w:t>
      </w:r>
    </w:p>
    <w:p w:rsidR="00181074" w:rsidRPr="00AB2D61" w:rsidRDefault="00181074" w:rsidP="00AB2D61">
      <w:pPr>
        <w:pStyle w:val="af3"/>
        <w:tabs>
          <w:tab w:val="left" w:pos="1134"/>
        </w:tabs>
      </w:pPr>
      <w:r w:rsidRPr="00AB2D61">
        <w:t>г. крепостное право надо сохранить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f3"/>
        <w:rPr>
          <w:b/>
          <w:i/>
        </w:rPr>
      </w:pPr>
      <w:r w:rsidRPr="00AB2D61">
        <w:rPr>
          <w:b/>
          <w:i/>
        </w:rPr>
        <w:t>5. Философы, относящиеся к материалистам-марксистам:</w:t>
      </w:r>
    </w:p>
    <w:p w:rsidR="00181074" w:rsidRPr="00AB2D61" w:rsidRDefault="00181074" w:rsidP="00AB2D61">
      <w:pPr>
        <w:pStyle w:val="af3"/>
      </w:pPr>
      <w:r w:rsidRPr="00AB2D61">
        <w:t>а. С. Булгаков, Н. Бердяев;</w:t>
      </w:r>
    </w:p>
    <w:p w:rsidR="00181074" w:rsidRPr="00AB2D61" w:rsidRDefault="00181074" w:rsidP="00AB2D61">
      <w:pPr>
        <w:pStyle w:val="af3"/>
      </w:pPr>
      <w:r w:rsidRPr="00AB2D61">
        <w:t>б. Г. Плеханов, В. Ленин;</w:t>
      </w:r>
    </w:p>
    <w:p w:rsidR="00181074" w:rsidRPr="00AB2D61" w:rsidRDefault="00181074" w:rsidP="00AB2D61">
      <w:pPr>
        <w:pStyle w:val="af3"/>
      </w:pPr>
      <w:r w:rsidRPr="00AB2D61">
        <w:rPr>
          <w:bCs/>
        </w:rPr>
        <w:t xml:space="preserve">в. </w:t>
      </w:r>
      <w:r w:rsidRPr="00AB2D61">
        <w:t>М. Ломоносов, А. Радищев;</w:t>
      </w:r>
    </w:p>
    <w:p w:rsidR="00181074" w:rsidRPr="00AB2D61" w:rsidRDefault="00181074" w:rsidP="00AB2D61">
      <w:pPr>
        <w:pStyle w:val="af3"/>
      </w:pPr>
      <w:r w:rsidRPr="00AB2D61">
        <w:t>г. А. Аксаков, А. Хомяков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f3"/>
      </w:pPr>
      <w:r w:rsidRPr="00AB2D61">
        <w:rPr>
          <w:b/>
          <w:i/>
        </w:rPr>
        <w:t>6. Философы, относящиеся к  западникам:</w:t>
      </w:r>
    </w:p>
    <w:p w:rsidR="00181074" w:rsidRPr="00AB2D61" w:rsidRDefault="00181074" w:rsidP="00AB2D61">
      <w:pPr>
        <w:pStyle w:val="af3"/>
      </w:pPr>
      <w:r w:rsidRPr="00AB2D61">
        <w:t>а . Хомяков, И. Киреевский;</w:t>
      </w:r>
    </w:p>
    <w:p w:rsidR="00181074" w:rsidRPr="00AB2D61" w:rsidRDefault="00181074" w:rsidP="00AB2D61">
      <w:pPr>
        <w:pStyle w:val="af3"/>
      </w:pPr>
      <w:r w:rsidRPr="00AB2D61">
        <w:t>б. Г. Плеханов, В. Ленин;</w:t>
      </w:r>
    </w:p>
    <w:p w:rsidR="00181074" w:rsidRPr="00AB2D61" w:rsidRDefault="00181074" w:rsidP="00AB2D61">
      <w:pPr>
        <w:pStyle w:val="af3"/>
      </w:pPr>
      <w:r w:rsidRPr="00AB2D61">
        <w:rPr>
          <w:bCs/>
        </w:rPr>
        <w:t xml:space="preserve">в. </w:t>
      </w:r>
      <w:r w:rsidRPr="00AB2D61">
        <w:t>А. Герцен, Н. Огарев;</w:t>
      </w:r>
    </w:p>
    <w:p w:rsidR="00181074" w:rsidRPr="00AB2D61" w:rsidRDefault="00181074" w:rsidP="00AB2D61">
      <w:pPr>
        <w:pStyle w:val="af3"/>
      </w:pPr>
      <w:r w:rsidRPr="00AB2D61">
        <w:lastRenderedPageBreak/>
        <w:t>г. С. Булгаков, Н. Бердяев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f3"/>
        <w:numPr>
          <w:ilvl w:val="0"/>
          <w:numId w:val="42"/>
        </w:numPr>
        <w:tabs>
          <w:tab w:val="left" w:pos="284"/>
        </w:tabs>
        <w:ind w:left="0" w:firstLine="0"/>
        <w:rPr>
          <w:b/>
          <w:i/>
        </w:rPr>
      </w:pPr>
      <w:r w:rsidRPr="00AB2D61">
        <w:rPr>
          <w:b/>
          <w:i/>
        </w:rPr>
        <w:t>Закончите предложение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Основатель философии положительного всеединства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В.Соловьёв</w:t>
      </w:r>
    </w:p>
    <w:p w:rsidR="00181074" w:rsidRPr="00AB2D61" w:rsidRDefault="00181074" w:rsidP="00AB2D61">
      <w:pPr>
        <w:pStyle w:val="af3"/>
        <w:numPr>
          <w:ilvl w:val="0"/>
          <w:numId w:val="42"/>
        </w:numPr>
        <w:tabs>
          <w:tab w:val="left" w:pos="284"/>
        </w:tabs>
        <w:ind w:left="0" w:firstLine="0"/>
      </w:pPr>
      <w:r w:rsidRPr="00AB2D61">
        <w:t>Основатель философии персонализма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Н.Бердяев</w:t>
      </w:r>
    </w:p>
    <w:p w:rsidR="00181074" w:rsidRPr="00AB2D61" w:rsidRDefault="00181074" w:rsidP="00AB2D61">
      <w:pPr>
        <w:pStyle w:val="af3"/>
        <w:numPr>
          <w:ilvl w:val="0"/>
          <w:numId w:val="42"/>
        </w:numPr>
        <w:tabs>
          <w:tab w:val="left" w:pos="284"/>
        </w:tabs>
        <w:ind w:left="0" w:firstLine="0"/>
      </w:pPr>
      <w:r w:rsidRPr="00AB2D61">
        <w:t>Основа развития России, согласно славянофилам -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православие</w:t>
      </w:r>
    </w:p>
    <w:p w:rsidR="00181074" w:rsidRPr="00AB2D61" w:rsidRDefault="00181074" w:rsidP="00AB2D61">
      <w:pPr>
        <w:pStyle w:val="af3"/>
      </w:pPr>
      <w:r w:rsidRPr="00AB2D61">
        <w:rPr>
          <w:b/>
          <w:i/>
        </w:rPr>
        <w:t>10.</w:t>
      </w:r>
      <w:r w:rsidRPr="00AB2D61">
        <w:t>Философское учение, считающее право на свободу неотъемлемым свойством личности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персонализм</w:t>
      </w:r>
    </w:p>
    <w:p w:rsidR="00181074" w:rsidRPr="00AB2D61" w:rsidRDefault="00181074" w:rsidP="00AB2D61">
      <w:pPr>
        <w:pStyle w:val="af3"/>
        <w:rPr>
          <w:b/>
          <w:i/>
        </w:rPr>
      </w:pPr>
    </w:p>
    <w:p w:rsidR="00181074" w:rsidRPr="00AB2D61" w:rsidRDefault="00181074" w:rsidP="00AB2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bCs/>
          <w:sz w:val="24"/>
          <w:szCs w:val="24"/>
        </w:rPr>
        <w:t xml:space="preserve">Тест №6 </w:t>
      </w:r>
    </w:p>
    <w:p w:rsidR="00181074" w:rsidRPr="00AB2D61" w:rsidRDefault="00181074" w:rsidP="00AB2D61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Выберите один правильный ответ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Этап философии, на котором была поставлена проблема бытия: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Античность;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б. Средние века;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в. Просвещение;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Новое время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Понятие, обозначающее источник единства и многообразия бытия, основа мироздания, первоначало, первопричина всего сущего: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"акциденция";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"абстракция";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"субстрат";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"субстанция"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Категория, выражающая единство свойств и отношений предмета с точки зрения его внутреннего содержания: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"феномен";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"тождество";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"сущность";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"причина"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Истинное бытие, согласно Платону: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мир эйдосов;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материальный мир;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душа человека;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мир феноменов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Бытие, по мнению Парменида: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то, чего на самом деле не существует;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то, что неподвижно, неизменно и умопостигаемо;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то, что воспринимается органами чувств человека;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иллюзия, существующая в человеческом сознании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Автор учения о двух субстанциях, "мыслящей" и "протяженной":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Спиноза;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Платон;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lastRenderedPageBreak/>
        <w:t xml:space="preserve">в. Гегель;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Декарт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</w:t>
      </w:r>
    </w:p>
    <w:p w:rsidR="00181074" w:rsidRPr="00AB2D61" w:rsidRDefault="00181074" w:rsidP="00AB2D61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Закончите предложение.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Автор учения о единой субстанции, которая есть "причина самой себя", т.е. Бог и природа одновременно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Спиноза</w:t>
      </w:r>
    </w:p>
    <w:p w:rsidR="00181074" w:rsidRPr="00AB2D61" w:rsidRDefault="00181074" w:rsidP="00AB2D61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Автор учения о множественности субстанций-монад – это…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Лейбниц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b/>
          <w:i/>
          <w:sz w:val="24"/>
          <w:szCs w:val="24"/>
        </w:rPr>
      </w:pPr>
    </w:p>
    <w:p w:rsidR="00181074" w:rsidRPr="00AB2D61" w:rsidRDefault="00181074" w:rsidP="00AB2D61">
      <w:pPr>
        <w:pStyle w:val="a0"/>
        <w:tabs>
          <w:tab w:val="clear" w:pos="454"/>
          <w:tab w:val="left" w:pos="0"/>
          <w:tab w:val="num" w:pos="284"/>
          <w:tab w:val="num" w:pos="88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Автор идеи о  субстанции как целостности саморазвития Абсолютной идеи – это…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Гегель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b/>
          <w:i/>
          <w:sz w:val="24"/>
          <w:szCs w:val="24"/>
        </w:rPr>
      </w:pPr>
    </w:p>
    <w:p w:rsidR="00181074" w:rsidRPr="00AB2D61" w:rsidRDefault="00181074" w:rsidP="00AB2D61">
      <w:pPr>
        <w:pStyle w:val="a0"/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Теория, отождествляющая  материю и  субстанцию – это…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деизм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</w:p>
    <w:p w:rsidR="00181074" w:rsidRPr="00AB2D61" w:rsidRDefault="00181074" w:rsidP="00AB2D61">
      <w:pPr>
        <w:pStyle w:val="Default"/>
        <w:jc w:val="center"/>
        <w:rPr>
          <w:b/>
        </w:rPr>
      </w:pPr>
      <w:r w:rsidRPr="00AB2D61">
        <w:rPr>
          <w:b/>
          <w:bCs/>
        </w:rPr>
        <w:t xml:space="preserve">Тест №7 </w:t>
      </w:r>
    </w:p>
    <w:p w:rsidR="00181074" w:rsidRPr="00AB2D61" w:rsidRDefault="00181074" w:rsidP="00AB2D61">
      <w:pPr>
        <w:pStyle w:val="af6"/>
        <w:spacing w:before="0" w:beforeAutospacing="0" w:after="0" w:afterAutospacing="0"/>
        <w:rPr>
          <w:b/>
        </w:rPr>
      </w:pPr>
    </w:p>
    <w:p w:rsidR="00181074" w:rsidRPr="00AB2D61" w:rsidRDefault="00181074" w:rsidP="00AB2D61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1. Выберите правильный вариант ответа:</w:t>
      </w:r>
    </w:p>
    <w:p w:rsidR="00181074" w:rsidRPr="00AB2D61" w:rsidRDefault="00181074" w:rsidP="00AB2D61">
      <w:pPr>
        <w:pStyle w:val="af6"/>
        <w:spacing w:before="0" w:beforeAutospacing="0" w:after="0" w:afterAutospacing="0"/>
        <w:rPr>
          <w:b/>
        </w:rPr>
      </w:pPr>
      <w:r w:rsidRPr="00AB2D61">
        <w:rPr>
          <w:rStyle w:val="afb"/>
          <w:rFonts w:eastAsia="Calibri"/>
          <w:i/>
        </w:rPr>
        <w:t>Для пространства и времени характерно</w:t>
      </w:r>
      <w:r w:rsidRPr="00AB2D61">
        <w:rPr>
          <w:rStyle w:val="afb"/>
          <w:rFonts w:eastAsia="Calibri"/>
        </w:rPr>
        <w:t>: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находятся в единстве;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исключают друг друга;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независимыми друг от друга;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 абсолютны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AB2D61">
      <w:pPr>
        <w:pStyle w:val="af6"/>
        <w:spacing w:before="0" w:beforeAutospacing="0" w:after="0" w:afterAutospacing="0"/>
        <w:rPr>
          <w:i/>
        </w:rPr>
      </w:pPr>
      <w:r w:rsidRPr="00AB2D61">
        <w:rPr>
          <w:b/>
          <w:i/>
        </w:rPr>
        <w:t>2</w:t>
      </w:r>
      <w:r w:rsidRPr="00AB2D61">
        <w:rPr>
          <w:i/>
        </w:rPr>
        <w:t xml:space="preserve">. </w:t>
      </w:r>
      <w:r w:rsidRPr="00AB2D61">
        <w:rPr>
          <w:rStyle w:val="afb"/>
          <w:rFonts w:eastAsia="Calibri"/>
          <w:i/>
        </w:rPr>
        <w:t>Человеческие представления о пространстве и времени: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объективно-субъективны;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объективны;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 натуралистичны;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абсолютны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f6"/>
        <w:spacing w:before="0" w:beforeAutospacing="0" w:after="0" w:afterAutospacing="0"/>
        <w:rPr>
          <w:i/>
        </w:rPr>
      </w:pPr>
      <w:r w:rsidRPr="00AB2D61">
        <w:rPr>
          <w:b/>
          <w:bCs/>
        </w:rPr>
        <w:t>3.</w:t>
      </w:r>
      <w:r w:rsidRPr="00AB2D61">
        <w:rPr>
          <w:rStyle w:val="afb"/>
          <w:rFonts w:eastAsia="Calibri"/>
        </w:rPr>
        <w:t xml:space="preserve"> </w:t>
      </w:r>
      <w:r w:rsidRPr="00AB2D61">
        <w:rPr>
          <w:rStyle w:val="afb"/>
          <w:rFonts w:eastAsia="Calibri"/>
          <w:i/>
        </w:rPr>
        <w:t>Словосочетания, относящиеся к материалистическому пониманию пространства и времени: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объективные формы существования материи;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формы нашей чувственности;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формы рассудка;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продукты наших ощущений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AB2D61">
      <w:pPr>
        <w:pStyle w:val="af6"/>
        <w:spacing w:before="0" w:beforeAutospacing="0" w:after="0" w:afterAutospacing="0"/>
        <w:rPr>
          <w:i/>
        </w:rPr>
      </w:pPr>
      <w:r w:rsidRPr="00AB2D61">
        <w:rPr>
          <w:b/>
          <w:bCs/>
          <w:i/>
        </w:rPr>
        <w:t>4. Автор к</w:t>
      </w:r>
      <w:r w:rsidRPr="00AB2D61">
        <w:rPr>
          <w:rStyle w:val="afb"/>
          <w:rFonts w:eastAsia="Calibri"/>
          <w:i/>
        </w:rPr>
        <w:t>лассификации основных форм движения: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Энгельс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б.Декарт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в.Фейербах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г.Бэкон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AB2D61">
      <w:pPr>
        <w:pStyle w:val="af6"/>
        <w:spacing w:before="0" w:beforeAutospacing="0" w:after="0" w:afterAutospacing="0"/>
        <w:rPr>
          <w:i/>
        </w:rPr>
      </w:pPr>
      <w:r w:rsidRPr="00AB2D61">
        <w:rPr>
          <w:b/>
          <w:bCs/>
          <w:i/>
        </w:rPr>
        <w:t xml:space="preserve">5. Автор цитаты: </w:t>
      </w:r>
      <w:r w:rsidRPr="00AB2D61">
        <w:rPr>
          <w:bCs/>
          <w:i/>
        </w:rPr>
        <w:t>«</w:t>
      </w:r>
      <w:r w:rsidRPr="00AB2D61">
        <w:rPr>
          <w:rStyle w:val="afb"/>
          <w:rFonts w:eastAsia="Calibri"/>
          <w:i/>
        </w:rPr>
        <w:t>Из всего неизвестного время - самое неизвестное…»: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Аристотель;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Маркс;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lastRenderedPageBreak/>
        <w:t>в. Лобачевский;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Кант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AB2D61">
      <w:pPr>
        <w:pStyle w:val="af6"/>
        <w:spacing w:before="0" w:beforeAutospacing="0" w:after="0" w:afterAutospacing="0"/>
        <w:rPr>
          <w:i/>
        </w:rPr>
      </w:pPr>
      <w:r w:rsidRPr="00AB2D61">
        <w:rPr>
          <w:b/>
          <w:i/>
        </w:rPr>
        <w:t>6. Теория, считающая что, п</w:t>
      </w:r>
      <w:r w:rsidRPr="00AB2D61">
        <w:rPr>
          <w:rStyle w:val="afb"/>
          <w:rFonts w:eastAsia="Calibri"/>
          <w:i/>
        </w:rPr>
        <w:t>ространство и время – понятия взаимосвязанные и относительные, зависят от системы отсчета: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реляционная концепция пространства и времени;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субстанциональная концепция пространства и времени;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теория Бэкона;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теория Циолковского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AB2D61">
      <w:pPr>
        <w:pStyle w:val="af6"/>
        <w:spacing w:before="0" w:beforeAutospacing="0" w:after="0" w:afterAutospacing="0"/>
      </w:pPr>
      <w:r w:rsidRPr="00AB2D61">
        <w:rPr>
          <w:b/>
        </w:rPr>
        <w:t xml:space="preserve">7. </w:t>
      </w:r>
      <w:r w:rsidRPr="00AB2D61">
        <w:rPr>
          <w:b/>
          <w:i/>
        </w:rPr>
        <w:t xml:space="preserve">Теория, считающая что, </w:t>
      </w:r>
      <w:r w:rsidRPr="00AB2D61">
        <w:rPr>
          <w:i/>
        </w:rPr>
        <w:t>в</w:t>
      </w:r>
      <w:r w:rsidRPr="00AB2D61">
        <w:rPr>
          <w:rStyle w:val="afb"/>
          <w:rFonts w:eastAsia="Calibri"/>
          <w:i/>
        </w:rPr>
        <w:t>ремя и пространство – нетелесные сущности</w:t>
      </w:r>
      <w:r w:rsidRPr="00AB2D61">
        <w:rPr>
          <w:rStyle w:val="afb"/>
          <w:rFonts w:eastAsia="Calibri"/>
        </w:rPr>
        <w:t>, которые существуют сами по себе: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реляционная концепция пространства и времени;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субстанциональная концепция пространства и времени;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теория Бэкона;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теория Циолковского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AB2D61">
      <w:pPr>
        <w:pStyle w:val="af6"/>
        <w:spacing w:before="0" w:beforeAutospacing="0" w:after="0" w:afterAutospacing="0"/>
        <w:rPr>
          <w:bCs/>
          <w:i/>
        </w:rPr>
      </w:pPr>
      <w:r w:rsidRPr="00AB2D61">
        <w:rPr>
          <w:b/>
          <w:bCs/>
        </w:rPr>
        <w:t>8</w:t>
      </w:r>
      <w:r w:rsidRPr="00AB2D61">
        <w:rPr>
          <w:bCs/>
          <w:i/>
        </w:rPr>
        <w:t xml:space="preserve">. </w:t>
      </w:r>
      <w:r w:rsidRPr="00AB2D61">
        <w:rPr>
          <w:b/>
          <w:bCs/>
          <w:i/>
        </w:rPr>
        <w:t>Закончите предложение</w:t>
      </w:r>
    </w:p>
    <w:p w:rsidR="00181074" w:rsidRPr="00AB2D61" w:rsidRDefault="00181074" w:rsidP="00AB2D61">
      <w:pPr>
        <w:pStyle w:val="af6"/>
        <w:spacing w:before="0" w:beforeAutospacing="0" w:after="0" w:afterAutospacing="0"/>
        <w:rPr>
          <w:b/>
        </w:rPr>
      </w:pPr>
      <w:r w:rsidRPr="00AB2D61">
        <w:rPr>
          <w:rStyle w:val="afb"/>
          <w:rFonts w:eastAsia="Calibri"/>
          <w:b w:val="0"/>
        </w:rPr>
        <w:t>Трактовал время как априорную форму чувственного созерцания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Кант</w:t>
      </w:r>
    </w:p>
    <w:p w:rsidR="00181074" w:rsidRPr="00AB2D61" w:rsidRDefault="00181074" w:rsidP="00AB2D61">
      <w:pPr>
        <w:pStyle w:val="af6"/>
        <w:spacing w:before="0" w:beforeAutospacing="0" w:after="0" w:afterAutospacing="0"/>
        <w:rPr>
          <w:b/>
        </w:rPr>
      </w:pPr>
      <w:r w:rsidRPr="00AB2D61">
        <w:rPr>
          <w:b/>
        </w:rPr>
        <w:t xml:space="preserve">9. </w:t>
      </w:r>
      <w:r w:rsidRPr="00AB2D61">
        <w:rPr>
          <w:rStyle w:val="afb"/>
          <w:rFonts w:eastAsia="Calibri"/>
          <w:b w:val="0"/>
        </w:rPr>
        <w:t>Трактовали время как форму бытия материи, выражающую длительность и последовательность изменений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Энгельс, Ленин</w:t>
      </w:r>
    </w:p>
    <w:p w:rsidR="00181074" w:rsidRPr="00AB2D61" w:rsidRDefault="00181074" w:rsidP="00AB2D61">
      <w:pPr>
        <w:pStyle w:val="af6"/>
        <w:spacing w:before="0" w:beforeAutospacing="0" w:after="0" w:afterAutospacing="0"/>
      </w:pPr>
      <w:r w:rsidRPr="00AB2D61">
        <w:rPr>
          <w:b/>
        </w:rPr>
        <w:t xml:space="preserve">10. </w:t>
      </w:r>
      <w:r w:rsidRPr="00AB2D61">
        <w:t>Высказывание «мир – конструкция человеческого ума» относиться к …направлению философии</w:t>
      </w:r>
    </w:p>
    <w:p w:rsidR="00181074" w:rsidRPr="00AB2D61" w:rsidRDefault="00181074" w:rsidP="00AB2D61">
      <w:pPr>
        <w:pStyle w:val="af6"/>
        <w:spacing w:before="0" w:beforeAutospacing="0" w:after="0" w:afterAutospacing="0"/>
        <w:rPr>
          <w:rStyle w:val="afb"/>
          <w:rFonts w:eastAsia="Calibri"/>
          <w:i/>
        </w:rPr>
      </w:pPr>
      <w:r w:rsidRPr="00AB2D61">
        <w:rPr>
          <w:b/>
          <w:i/>
        </w:rPr>
        <w:t>Эталон ответа: С</w:t>
      </w:r>
      <w:r w:rsidRPr="00AB2D61">
        <w:rPr>
          <w:rStyle w:val="afb"/>
          <w:rFonts w:eastAsia="Calibri"/>
          <w:i/>
        </w:rPr>
        <w:t xml:space="preserve">убъективно – идеалистическое </w:t>
      </w:r>
    </w:p>
    <w:p w:rsidR="00181074" w:rsidRPr="00AB2D61" w:rsidRDefault="00181074" w:rsidP="00AB2D61">
      <w:pPr>
        <w:pStyle w:val="af6"/>
        <w:spacing w:before="0" w:beforeAutospacing="0" w:after="0" w:afterAutospacing="0"/>
        <w:rPr>
          <w:rStyle w:val="afb"/>
          <w:rFonts w:eastAsia="Calibri"/>
          <w:i/>
        </w:rPr>
      </w:pPr>
    </w:p>
    <w:p w:rsidR="00181074" w:rsidRPr="00AB2D61" w:rsidRDefault="00181074" w:rsidP="00AB2D61">
      <w:pPr>
        <w:pStyle w:val="af6"/>
        <w:spacing w:before="0" w:beforeAutospacing="0" w:after="0" w:afterAutospacing="0"/>
      </w:pPr>
    </w:p>
    <w:p w:rsidR="00181074" w:rsidRPr="00AB2D61" w:rsidRDefault="00181074" w:rsidP="00AB2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Тест №8 </w:t>
      </w:r>
    </w:p>
    <w:p w:rsidR="00181074" w:rsidRPr="00AB2D61" w:rsidRDefault="00181074" w:rsidP="00AB2D61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1.</w:t>
      </w:r>
      <w:r w:rsidRPr="00AB2D6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AB2D61">
        <w:rPr>
          <w:rFonts w:ascii="Times New Roman" w:hAnsi="Times New Roman"/>
          <w:b/>
          <w:sz w:val="24"/>
          <w:szCs w:val="24"/>
        </w:rPr>
        <w:t>Выберите правильный вариант ответа: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 Перевод   слова «антропология»:</w:t>
      </w:r>
    </w:p>
    <w:p w:rsidR="00181074" w:rsidRPr="00AB2D61" w:rsidRDefault="00181074" w:rsidP="00AB2D61">
      <w:pPr>
        <w:numPr>
          <w:ilvl w:val="0"/>
          <w:numId w:val="3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подчинение государству;</w:t>
      </w:r>
    </w:p>
    <w:p w:rsidR="00181074" w:rsidRPr="00AB2D61" w:rsidRDefault="00181074" w:rsidP="00AB2D61">
      <w:pPr>
        <w:numPr>
          <w:ilvl w:val="0"/>
          <w:numId w:val="3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знания о природе;</w:t>
      </w:r>
    </w:p>
    <w:p w:rsidR="00181074" w:rsidRPr="00AB2D61" w:rsidRDefault="00181074" w:rsidP="00AB2D61">
      <w:pPr>
        <w:numPr>
          <w:ilvl w:val="0"/>
          <w:numId w:val="3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любовь к мудрости;</w:t>
      </w:r>
      <w:r w:rsidRPr="00AB2D61">
        <w:rPr>
          <w:rFonts w:ascii="Times New Roman" w:hAnsi="Times New Roman"/>
          <w:bCs/>
          <w:sz w:val="24"/>
          <w:szCs w:val="24"/>
        </w:rPr>
        <w:t xml:space="preserve"> </w:t>
      </w:r>
    </w:p>
    <w:p w:rsidR="00181074" w:rsidRPr="00AB2D61" w:rsidRDefault="00181074" w:rsidP="00AB2D61">
      <w:pPr>
        <w:numPr>
          <w:ilvl w:val="0"/>
          <w:numId w:val="3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>теория о человеке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Эталон ответа: </w:t>
      </w:r>
      <w:r w:rsidRPr="00AB2D61">
        <w:rPr>
          <w:rFonts w:ascii="Times New Roman" w:hAnsi="Times New Roman"/>
          <w:b/>
          <w:sz w:val="24"/>
          <w:szCs w:val="24"/>
        </w:rPr>
        <w:t>г</w:t>
      </w:r>
    </w:p>
    <w:p w:rsidR="00181074" w:rsidRPr="00AB2D61" w:rsidRDefault="00181074" w:rsidP="00AB2D61">
      <w:pPr>
        <w:pStyle w:val="af3"/>
        <w:rPr>
          <w:b/>
          <w:i/>
        </w:rPr>
      </w:pPr>
      <w:r w:rsidRPr="00AB2D61">
        <w:rPr>
          <w:b/>
          <w:i/>
        </w:rPr>
        <w:t xml:space="preserve">2.Период развития философии, когда человек абсолютизирует свой разум: </w:t>
      </w:r>
    </w:p>
    <w:p w:rsidR="00181074" w:rsidRPr="00AB2D61" w:rsidRDefault="00181074" w:rsidP="00AB2D61">
      <w:pPr>
        <w:numPr>
          <w:ilvl w:val="0"/>
          <w:numId w:val="32"/>
        </w:numPr>
        <w:tabs>
          <w:tab w:val="clear" w:pos="360"/>
          <w:tab w:val="num" w:pos="-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античность;</w:t>
      </w:r>
    </w:p>
    <w:p w:rsidR="00181074" w:rsidRPr="00AB2D61" w:rsidRDefault="00181074" w:rsidP="00AB2D61">
      <w:pPr>
        <w:numPr>
          <w:ilvl w:val="0"/>
          <w:numId w:val="32"/>
        </w:numPr>
        <w:tabs>
          <w:tab w:val="clear" w:pos="360"/>
          <w:tab w:val="num" w:pos="-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средние века;</w:t>
      </w:r>
    </w:p>
    <w:p w:rsidR="00181074" w:rsidRPr="00AB2D61" w:rsidRDefault="00181074" w:rsidP="00AB2D61">
      <w:pPr>
        <w:numPr>
          <w:ilvl w:val="0"/>
          <w:numId w:val="32"/>
        </w:numPr>
        <w:tabs>
          <w:tab w:val="clear" w:pos="360"/>
          <w:tab w:val="num" w:pos="-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новое время;</w:t>
      </w:r>
    </w:p>
    <w:p w:rsidR="00181074" w:rsidRPr="00AB2D61" w:rsidRDefault="00181074" w:rsidP="00AB2D61">
      <w:pPr>
        <w:tabs>
          <w:tab w:val="num" w:pos="-720"/>
          <w:tab w:val="left" w:pos="-18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>г.     новейшее время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3. Название теории происхождения человека, для которой характерна проблема «недостающего звена»: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>а.</w:t>
      </w:r>
      <w:r w:rsidRPr="00AB2D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B2D61">
        <w:rPr>
          <w:rFonts w:ascii="Times New Roman" w:hAnsi="Times New Roman"/>
          <w:bCs/>
          <w:sz w:val="24"/>
          <w:szCs w:val="24"/>
        </w:rPr>
        <w:t>религиозная</w:t>
      </w:r>
      <w:r w:rsidRPr="00AB2D61">
        <w:rPr>
          <w:rFonts w:ascii="Times New Roman" w:hAnsi="Times New Roman"/>
          <w:sz w:val="24"/>
          <w:szCs w:val="24"/>
        </w:rPr>
        <w:t>;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эволюционная;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инопланетарная;</w:t>
      </w:r>
      <w:r w:rsidRPr="00AB2D6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lastRenderedPageBreak/>
        <w:t>г. трудовая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4. Форма поведения схожая у людей и у животных:</w:t>
      </w:r>
    </w:p>
    <w:p w:rsidR="00181074" w:rsidRPr="00AB2D61" w:rsidRDefault="00181074" w:rsidP="00AB2D61">
      <w:pPr>
        <w:numPr>
          <w:ilvl w:val="0"/>
          <w:numId w:val="33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обучение;</w:t>
      </w:r>
    </w:p>
    <w:p w:rsidR="00181074" w:rsidRPr="00AB2D61" w:rsidRDefault="00181074" w:rsidP="00AB2D61">
      <w:pPr>
        <w:numPr>
          <w:ilvl w:val="0"/>
          <w:numId w:val="33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создание произведений искусства;</w:t>
      </w:r>
    </w:p>
    <w:p w:rsidR="00181074" w:rsidRPr="00AB2D61" w:rsidRDefault="00181074" w:rsidP="00AB2D61">
      <w:pPr>
        <w:numPr>
          <w:ilvl w:val="0"/>
          <w:numId w:val="33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жертвенность ради других;</w:t>
      </w:r>
    </w:p>
    <w:p w:rsidR="00181074" w:rsidRPr="00AB2D61" w:rsidRDefault="00181074" w:rsidP="00AB2D61">
      <w:pPr>
        <w:numPr>
          <w:ilvl w:val="0"/>
          <w:numId w:val="33"/>
        </w:numPr>
        <w:tabs>
          <w:tab w:val="clear" w:pos="720"/>
          <w:tab w:val="left" w:pos="-18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убийство ради забавы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5.Природа человека, согласно марксизму: </w:t>
      </w:r>
    </w:p>
    <w:p w:rsidR="00181074" w:rsidRPr="00AB2D61" w:rsidRDefault="00181074" w:rsidP="00AB2D61">
      <w:pPr>
        <w:numPr>
          <w:ilvl w:val="0"/>
          <w:numId w:val="34"/>
        </w:numPr>
        <w:tabs>
          <w:tab w:val="left" w:pos="-1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даровал Бог;</w:t>
      </w:r>
    </w:p>
    <w:p w:rsidR="00181074" w:rsidRPr="00AB2D61" w:rsidRDefault="00181074" w:rsidP="00AB2D61">
      <w:pPr>
        <w:numPr>
          <w:ilvl w:val="0"/>
          <w:numId w:val="34"/>
        </w:numPr>
        <w:tabs>
          <w:tab w:val="left" w:pos="-1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отсутствует;  </w:t>
      </w:r>
    </w:p>
    <w:p w:rsidR="00181074" w:rsidRPr="00AB2D61" w:rsidRDefault="00181074" w:rsidP="00AB2D61">
      <w:pPr>
        <w:numPr>
          <w:ilvl w:val="0"/>
          <w:numId w:val="34"/>
        </w:numPr>
        <w:tabs>
          <w:tab w:val="left" w:pos="-1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формирует общество;</w:t>
      </w:r>
    </w:p>
    <w:p w:rsidR="00181074" w:rsidRPr="00AB2D61" w:rsidRDefault="00181074" w:rsidP="00AB2D61">
      <w:pPr>
        <w:numPr>
          <w:ilvl w:val="0"/>
          <w:numId w:val="34"/>
        </w:numPr>
        <w:tabs>
          <w:tab w:val="left" w:pos="-180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создаёт сам человек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tabs>
          <w:tab w:val="left" w:pos="480"/>
          <w:tab w:val="left" w:pos="405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6. Философия существования: </w:t>
      </w:r>
    </w:p>
    <w:p w:rsidR="00181074" w:rsidRPr="00AB2D61" w:rsidRDefault="00181074" w:rsidP="00AB2D61">
      <w:pPr>
        <w:numPr>
          <w:ilvl w:val="0"/>
          <w:numId w:val="35"/>
        </w:numPr>
        <w:tabs>
          <w:tab w:val="clear" w:pos="720"/>
          <w:tab w:val="left" w:pos="-18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иррациональная;</w:t>
      </w:r>
    </w:p>
    <w:p w:rsidR="00181074" w:rsidRPr="00AB2D61" w:rsidRDefault="00181074" w:rsidP="00AB2D61">
      <w:pPr>
        <w:numPr>
          <w:ilvl w:val="0"/>
          <w:numId w:val="35"/>
        </w:numPr>
        <w:tabs>
          <w:tab w:val="clear" w:pos="720"/>
          <w:tab w:val="left" w:pos="-18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экзистенционализм;</w:t>
      </w:r>
    </w:p>
    <w:p w:rsidR="00181074" w:rsidRPr="00AB2D61" w:rsidRDefault="00181074" w:rsidP="00AB2D61">
      <w:pPr>
        <w:numPr>
          <w:ilvl w:val="0"/>
          <w:numId w:val="35"/>
        </w:numPr>
        <w:tabs>
          <w:tab w:val="clear" w:pos="720"/>
          <w:tab w:val="left" w:pos="-18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марксизм; </w:t>
      </w:r>
    </w:p>
    <w:p w:rsidR="00181074" w:rsidRPr="00AB2D61" w:rsidRDefault="00181074" w:rsidP="00AB2D61">
      <w:pPr>
        <w:numPr>
          <w:ilvl w:val="0"/>
          <w:numId w:val="35"/>
        </w:numPr>
        <w:tabs>
          <w:tab w:val="clear" w:pos="720"/>
          <w:tab w:val="left" w:pos="-18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герменевтика 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7. Соотнесите философские направления  тезису  </w:t>
      </w:r>
    </w:p>
    <w:tbl>
      <w:tblPr>
        <w:tblW w:w="0" w:type="auto"/>
        <w:tblInd w:w="-432" w:type="dxa"/>
        <w:tblLook w:val="01E0"/>
      </w:tblPr>
      <w:tblGrid>
        <w:gridCol w:w="3060"/>
        <w:gridCol w:w="6660"/>
      </w:tblGrid>
      <w:tr w:rsidR="00181074" w:rsidRPr="00AB2D61" w:rsidTr="0020732B">
        <w:tc>
          <w:tcPr>
            <w:tcW w:w="3060" w:type="dxa"/>
            <w:shd w:val="clear" w:color="auto" w:fill="auto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теистическая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а. вещественная предметность – это единственная форма существования человека </w:t>
            </w:r>
          </w:p>
        </w:tc>
      </w:tr>
      <w:tr w:rsidR="00181074" w:rsidRPr="00AB2D61" w:rsidTr="0020732B">
        <w:tc>
          <w:tcPr>
            <w:tcW w:w="3060" w:type="dxa"/>
            <w:shd w:val="clear" w:color="auto" w:fill="auto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материализм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б. у человека отсутствует природа </w:t>
            </w:r>
          </w:p>
        </w:tc>
      </w:tr>
      <w:tr w:rsidR="00181074" w:rsidRPr="00AB2D61" w:rsidTr="0020732B">
        <w:tc>
          <w:tcPr>
            <w:tcW w:w="3060" w:type="dxa"/>
            <w:shd w:val="clear" w:color="auto" w:fill="auto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экзистенциализм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в. человека создал труд</w:t>
            </w:r>
          </w:p>
        </w:tc>
      </w:tr>
      <w:tr w:rsidR="00181074" w:rsidRPr="00AB2D61" w:rsidTr="0020732B">
        <w:tc>
          <w:tcPr>
            <w:tcW w:w="3060" w:type="dxa"/>
            <w:shd w:val="clear" w:color="auto" w:fill="auto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социобиологизм</w:t>
            </w:r>
          </w:p>
        </w:tc>
        <w:tc>
          <w:tcPr>
            <w:tcW w:w="6660" w:type="dxa"/>
            <w:shd w:val="clear" w:color="auto" w:fill="auto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г. человек создан Богом (богами)</w:t>
            </w:r>
          </w:p>
        </w:tc>
      </w:tr>
      <w:tr w:rsidR="00181074" w:rsidRPr="00AB2D61" w:rsidTr="0020732B">
        <w:tc>
          <w:tcPr>
            <w:tcW w:w="3060" w:type="dxa"/>
            <w:shd w:val="clear" w:color="auto" w:fill="auto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0" w:type="dxa"/>
            <w:shd w:val="clear" w:color="auto" w:fill="auto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д. человека и животных связывают некоторые одинаковые формы поведения</w:t>
            </w:r>
          </w:p>
        </w:tc>
      </w:tr>
    </w:tbl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1-г, 2-а, 3-б, 4-д</w:t>
      </w: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8. Закончите предложение</w:t>
      </w: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Теория считающая, что смысл жизни изначально присущ жизни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религиозная</w:t>
      </w: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9. </w:t>
      </w:r>
      <w:r w:rsidRPr="00AB2D61">
        <w:rPr>
          <w:rFonts w:ascii="Times New Roman" w:hAnsi="Times New Roman"/>
          <w:sz w:val="24"/>
          <w:szCs w:val="24"/>
        </w:rPr>
        <w:t>Фамилия философа, считающего, что человек отличается от животных уникальностью и индивидуальностью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М.Бахтин</w:t>
      </w: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10. </w:t>
      </w:r>
      <w:r w:rsidRPr="00AB2D61">
        <w:rPr>
          <w:rFonts w:ascii="Times New Roman" w:hAnsi="Times New Roman"/>
          <w:sz w:val="24"/>
          <w:szCs w:val="24"/>
        </w:rPr>
        <w:t>Названия теорий, объясняющих природу человека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социальная, социобиологическая, расистская</w:t>
      </w:r>
    </w:p>
    <w:p w:rsidR="00181074" w:rsidRPr="00AB2D61" w:rsidRDefault="00181074" w:rsidP="00AB2D61">
      <w:pPr>
        <w:pStyle w:val="af7"/>
        <w:spacing w:after="0"/>
        <w:ind w:left="0"/>
        <w:jc w:val="center"/>
        <w:rPr>
          <w:b/>
        </w:rPr>
      </w:pPr>
      <w:r w:rsidRPr="00AB2D61">
        <w:rPr>
          <w:b/>
        </w:rPr>
        <w:t xml:space="preserve">Тест № 9 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  <w:rPr>
          <w:rStyle w:val="afb"/>
          <w:rFonts w:eastAsia="Calibri"/>
          <w:i/>
        </w:rPr>
      </w:pPr>
      <w:r w:rsidRPr="00AB2D61">
        <w:rPr>
          <w:rStyle w:val="afb"/>
          <w:rFonts w:eastAsia="Calibri"/>
          <w:i/>
        </w:rPr>
        <w:t>1. Выберите один правильный ответ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  <w:rPr>
          <w:i/>
        </w:rPr>
      </w:pPr>
      <w:r w:rsidRPr="00AB2D61">
        <w:rPr>
          <w:rStyle w:val="afb"/>
          <w:rFonts w:eastAsia="Calibri"/>
          <w:i/>
        </w:rPr>
        <w:t>Одно из ведущих направлений идеологии Средневековья, является учением первых христианских теологов: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а. теизм;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б. патристика;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в. апологетика;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г. пантеизм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  <w:rPr>
          <w:i/>
        </w:rPr>
      </w:pPr>
      <w:r w:rsidRPr="00AB2D61">
        <w:rPr>
          <w:rStyle w:val="afb"/>
          <w:rFonts w:eastAsia="Calibri"/>
          <w:i/>
        </w:rPr>
        <w:t>2. Объективно-идеалистическое направление в средневековой схоластике, которое считает, что общие понятия являются реальной духовной сущностью: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а. реализм;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б. персонализм;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lastRenderedPageBreak/>
        <w:t>в. феноменализм;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г. экзистенциализм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  <w:rPr>
          <w:i/>
        </w:rPr>
      </w:pPr>
      <w:r w:rsidRPr="00AB2D61">
        <w:rPr>
          <w:rStyle w:val="afb"/>
          <w:rFonts w:eastAsia="Calibri"/>
          <w:i/>
        </w:rPr>
        <w:t>3 Название периода в идеологическом и культурном развитии стран  Европы, направленный на утверждение гуманистического мировоззрения и развитие мировой культуры :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а. Реформация;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б. Возрождение;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в. Просвещение;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г. Новое время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  <w:rPr>
          <w:i/>
        </w:rPr>
      </w:pPr>
      <w:r w:rsidRPr="00AB2D61">
        <w:rPr>
          <w:rStyle w:val="afb"/>
          <w:rFonts w:eastAsia="Calibri"/>
          <w:i/>
        </w:rPr>
        <w:t>4. Автор высказывания: «Человеку заранее предопределено Богом блаженство или проклятье»: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а Августин Блаженный;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б. Фома Аквинский;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в. Мухаммед;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г. Будда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  <w:rPr>
          <w:rStyle w:val="afb"/>
          <w:rFonts w:eastAsia="Calibri"/>
          <w:i/>
        </w:rPr>
      </w:pPr>
      <w:r w:rsidRPr="00AB2D61">
        <w:rPr>
          <w:rStyle w:val="afb"/>
          <w:rFonts w:eastAsia="Calibri"/>
          <w:i/>
        </w:rPr>
        <w:t>6. Направление философии, в основе которого лежит божественное происхождение и управление мира: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  <w:rPr>
          <w:b/>
        </w:rPr>
      </w:pPr>
      <w:r w:rsidRPr="00AB2D61">
        <w:rPr>
          <w:rStyle w:val="afb"/>
          <w:rFonts w:eastAsia="Calibri"/>
        </w:rPr>
        <w:t>а. сциентизм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б. агностицизм;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в. теоцентризм;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г. материализм.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  <w:rPr>
          <w:b/>
          <w:i/>
        </w:rPr>
      </w:pPr>
      <w:r w:rsidRPr="00AB2D61">
        <w:rPr>
          <w:b/>
          <w:i/>
        </w:rPr>
        <w:t>7. Закончите предложение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t>Религия, включающая в себя положение, что: «Жизнь – это страдание» - это….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буддизм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  <w:rPr>
          <w:rStyle w:val="afb"/>
          <w:rFonts w:eastAsia="Calibri"/>
          <w:b w:val="0"/>
        </w:rPr>
      </w:pPr>
      <w:r w:rsidRPr="00AB2D61">
        <w:rPr>
          <w:rStyle w:val="afb"/>
          <w:rFonts w:eastAsia="Calibri"/>
          <w:i/>
        </w:rPr>
        <w:t>8.</w:t>
      </w:r>
      <w:r w:rsidRPr="00AB2D61">
        <w:rPr>
          <w:rStyle w:val="afb"/>
          <w:rFonts w:eastAsia="Calibri"/>
        </w:rPr>
        <w:t>Религиозно-идеалистический взгляд, согласно которому человек-центр Вселенной и наивысшая цель – это 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антропоцентризм</w:t>
      </w:r>
    </w:p>
    <w:p w:rsidR="00181074" w:rsidRPr="00AB2D61" w:rsidRDefault="00181074" w:rsidP="00AB2D61">
      <w:pPr>
        <w:pStyle w:val="af6"/>
        <w:spacing w:before="0" w:beforeAutospacing="0" w:after="0" w:afterAutospacing="0"/>
        <w:jc w:val="both"/>
      </w:pPr>
      <w:r w:rsidRPr="00AB2D61">
        <w:rPr>
          <w:b/>
          <w:i/>
        </w:rPr>
        <w:t>9.</w:t>
      </w:r>
      <w:r w:rsidRPr="00AB2D61">
        <w:t>Священная книга ислама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Коран</w:t>
      </w:r>
    </w:p>
    <w:p w:rsidR="00181074" w:rsidRPr="00AB2D61" w:rsidRDefault="00181074" w:rsidP="00AB2D61">
      <w:pPr>
        <w:pStyle w:val="a0"/>
        <w:numPr>
          <w:ilvl w:val="0"/>
          <w:numId w:val="42"/>
        </w:numPr>
        <w:spacing w:before="0"/>
        <w:ind w:left="0" w:firstLine="0"/>
        <w:rPr>
          <w:sz w:val="24"/>
          <w:szCs w:val="24"/>
        </w:rPr>
      </w:pPr>
      <w:r w:rsidRPr="00AB2D61">
        <w:rPr>
          <w:sz w:val="24"/>
          <w:szCs w:val="24"/>
        </w:rPr>
        <w:t>Цель человека в религиях спасения – это…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спасти душу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</w:p>
    <w:p w:rsidR="00181074" w:rsidRPr="00AB2D61" w:rsidRDefault="00181074" w:rsidP="00AB2D61">
      <w:pPr>
        <w:pStyle w:val="af7"/>
        <w:spacing w:after="0"/>
        <w:ind w:left="0"/>
        <w:jc w:val="center"/>
        <w:rPr>
          <w:b/>
        </w:rPr>
      </w:pPr>
    </w:p>
    <w:p w:rsidR="00181074" w:rsidRPr="00AB2D61" w:rsidRDefault="00181074" w:rsidP="00AB2D61">
      <w:pPr>
        <w:pStyle w:val="af7"/>
        <w:spacing w:after="0"/>
        <w:ind w:left="0"/>
        <w:jc w:val="center"/>
        <w:rPr>
          <w:bCs/>
        </w:rPr>
      </w:pPr>
      <w:r w:rsidRPr="00AB2D61">
        <w:rPr>
          <w:b/>
        </w:rPr>
        <w:t xml:space="preserve">Тест № 10 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1.Выберите один правильный ответ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 Перевод слова «экзистенция»: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жизнь;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существование;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</w:rPr>
        <w:t>сострадание;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индивидуализм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2. Истинное бытие, согласно З. Фрейду: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«Оно»;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«Я»;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</w:rPr>
        <w:t>«Сверх - Я»;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Анима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lastRenderedPageBreak/>
        <w:t>Эталон ответа: а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3. Теория, считающая что: «Смысл жизни изначально присущ жизни»:</w:t>
      </w:r>
      <w:r w:rsidRPr="00AB2D61">
        <w:rPr>
          <w:rFonts w:ascii="Times New Roman" w:hAnsi="Times New Roman"/>
          <w:sz w:val="24"/>
          <w:szCs w:val="24"/>
        </w:rPr>
        <w:t xml:space="preserve"> 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религиозная;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секуляризованная;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</w:rPr>
        <w:t>субъективная;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объективная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4. Следствие «эффекта айнов»: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ответственность заложена генетически;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интеллект не зависит от расы;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</w:rPr>
        <w:t>духовный мир человека не может меняться;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культурный уровень постоянно понижается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5.Теория, считающая, что: «Смысл жизни выбирается самим человеком»: 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религиозная;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секуляризованная;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</w:rPr>
        <w:t>субъективная;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объективная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f3"/>
      </w:pPr>
      <w:r w:rsidRPr="00AB2D61">
        <w:rPr>
          <w:b/>
          <w:i/>
        </w:rPr>
        <w:t>6. Один из недостатков  теории Ч. Дарвина: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малая доказательная база;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проблема «недостающего звена»;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</w:rPr>
        <w:t>противоречивые факты;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недостаточная связь с другими науками.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7. Человек в своих действиях, согласно философии экзистенциализма: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не несет ответственности за свои поступки;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б. отвечает за все, что делает; 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</w:rPr>
        <w:t>обязан вернуться к Богу;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должен покинуть Бога</w:t>
      </w:r>
      <w:r w:rsidRPr="00AB2D6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f3"/>
        <w:tabs>
          <w:tab w:val="num" w:pos="720"/>
        </w:tabs>
        <w:rPr>
          <w:b/>
          <w:i/>
        </w:rPr>
      </w:pPr>
      <w:r w:rsidRPr="00AB2D61">
        <w:rPr>
          <w:b/>
          <w:i/>
        </w:rPr>
        <w:t>8. Закончите предложение.</w:t>
      </w:r>
    </w:p>
    <w:p w:rsidR="00181074" w:rsidRPr="00AB2D61" w:rsidRDefault="00181074" w:rsidP="00AB2D61">
      <w:pPr>
        <w:pStyle w:val="af3"/>
        <w:tabs>
          <w:tab w:val="num" w:pos="720"/>
        </w:tabs>
      </w:pPr>
      <w:r w:rsidRPr="00AB2D61">
        <w:t>Теория, предполагающая, что: «Человек рождается с единственной способностью – приобретать человеческие способности» - это..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социологическая</w:t>
      </w:r>
    </w:p>
    <w:p w:rsidR="00181074" w:rsidRPr="00AB2D61" w:rsidRDefault="00181074" w:rsidP="00AB2D61">
      <w:pPr>
        <w:pStyle w:val="af3"/>
        <w:tabs>
          <w:tab w:val="num" w:pos="720"/>
        </w:tabs>
      </w:pPr>
    </w:p>
    <w:p w:rsidR="00181074" w:rsidRPr="00AB2D61" w:rsidRDefault="00181074" w:rsidP="00AB2D61">
      <w:pPr>
        <w:pStyle w:val="a0"/>
        <w:numPr>
          <w:ilvl w:val="0"/>
          <w:numId w:val="43"/>
        </w:numPr>
        <w:tabs>
          <w:tab w:val="left" w:pos="480"/>
        </w:tabs>
        <w:spacing w:before="0"/>
        <w:rPr>
          <w:bCs/>
          <w:sz w:val="24"/>
          <w:szCs w:val="24"/>
        </w:rPr>
      </w:pPr>
      <w:r w:rsidRPr="00AB2D61">
        <w:rPr>
          <w:bCs/>
          <w:sz w:val="24"/>
          <w:szCs w:val="24"/>
        </w:rPr>
        <w:t>Объект,  блокирующий  агрессию человека согласно З. Фрейду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культура</w:t>
      </w:r>
    </w:p>
    <w:p w:rsidR="00181074" w:rsidRPr="00AB2D61" w:rsidRDefault="00181074" w:rsidP="00AB2D61">
      <w:pPr>
        <w:pStyle w:val="a0"/>
        <w:numPr>
          <w:ilvl w:val="0"/>
          <w:numId w:val="43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Категории, отличающие человека от животных, согласно </w:t>
      </w:r>
      <w:r w:rsidRPr="00AB2D61">
        <w:rPr>
          <w:sz w:val="24"/>
          <w:szCs w:val="24"/>
        </w:rPr>
        <w:br/>
        <w:t>М.М. Бахтину – это…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уникальность и индивидуальность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</w:p>
    <w:p w:rsidR="00181074" w:rsidRPr="00AB2D61" w:rsidRDefault="00181074" w:rsidP="00AB2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Тест № 11 </w:t>
      </w:r>
    </w:p>
    <w:p w:rsidR="00181074" w:rsidRPr="00AB2D61" w:rsidRDefault="00181074" w:rsidP="00AB2D61">
      <w:pPr>
        <w:pStyle w:val="af3"/>
        <w:jc w:val="center"/>
        <w:rPr>
          <w:b/>
        </w:rPr>
      </w:pPr>
    </w:p>
    <w:p w:rsidR="00181074" w:rsidRPr="00AB2D61" w:rsidRDefault="00181074" w:rsidP="00AB2D61">
      <w:pPr>
        <w:pStyle w:val="af3"/>
        <w:jc w:val="center"/>
        <w:rPr>
          <w:b/>
        </w:rPr>
      </w:pP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1.Выберите правильный вариант ответа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Один из компонентов сознания: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интуиция;</w:t>
      </w:r>
    </w:p>
    <w:p w:rsidR="00181074" w:rsidRPr="00AB2D61" w:rsidRDefault="00181074" w:rsidP="00AB2D61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впечатления;</w:t>
      </w:r>
    </w:p>
    <w:p w:rsidR="00181074" w:rsidRPr="00AB2D61" w:rsidRDefault="00181074" w:rsidP="00AB2D61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речь;</w:t>
      </w:r>
    </w:p>
    <w:p w:rsidR="00181074" w:rsidRPr="00AB2D61" w:rsidRDefault="00181074" w:rsidP="00AB2D61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lastRenderedPageBreak/>
        <w:t>г. эмоции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2. Сторона сознания, направленная на </w:t>
      </w:r>
      <w:r w:rsidRPr="00AB2D61">
        <w:rPr>
          <w:rFonts w:ascii="Times New Roman" w:hAnsi="Times New Roman"/>
          <w:b/>
          <w:i/>
          <w:sz w:val="24"/>
          <w:szCs w:val="24"/>
        </w:rPr>
        <w:t>мир окружающих нас вещей, предметов, событий</w:t>
      </w:r>
      <w:r w:rsidRPr="00AB2D61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поток непосредственных переживаний;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самосознание;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предметное сознание;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душа</w:t>
      </w:r>
      <w:r w:rsidRPr="00AB2D6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3. Период философии, для которого характерно определение сознания как </w:t>
      </w:r>
      <w:r w:rsidRPr="00AB2D61">
        <w:rPr>
          <w:rFonts w:ascii="Times New Roman" w:hAnsi="Times New Roman"/>
          <w:b/>
          <w:i/>
          <w:sz w:val="24"/>
          <w:szCs w:val="24"/>
        </w:rPr>
        <w:t>попытка вспоминания состояния «я» с Богом</w:t>
      </w:r>
      <w:r w:rsidRPr="00AB2D61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 античность;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средние века;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новое время;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новейшее время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f3"/>
        <w:rPr>
          <w:b/>
          <w:i/>
        </w:rPr>
      </w:pPr>
      <w:r w:rsidRPr="00AB2D61">
        <w:rPr>
          <w:b/>
          <w:i/>
        </w:rPr>
        <w:t>4. Комплекс, лежит в центре открытия З.Фрейда: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 .«Дон Жуана»;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«Эдипов»;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неполноценности;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«Алисы в стране чудес»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f3"/>
        <w:rPr>
          <w:b/>
          <w:i/>
        </w:rPr>
      </w:pPr>
      <w:r w:rsidRPr="00AB2D61">
        <w:rPr>
          <w:b/>
          <w:i/>
        </w:rPr>
        <w:t>5. Маска, надеваемая человеком на себя, чтобы скрыть свою истинную природу, произвести впечатление на других: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самость;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тень;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персона;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анима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f3"/>
        <w:rPr>
          <w:b/>
          <w:i/>
        </w:rPr>
      </w:pPr>
      <w:r w:rsidRPr="00AB2D61">
        <w:rPr>
          <w:b/>
          <w:i/>
        </w:rPr>
        <w:t xml:space="preserve">6. Явление, через которое проявляют себя архетипы: 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символы;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комплексы;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инстинкты;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искусство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7. Соотнесите  философские направления соответствующему тезису  </w:t>
      </w:r>
    </w:p>
    <w:tbl>
      <w:tblPr>
        <w:tblW w:w="0" w:type="auto"/>
        <w:tblInd w:w="-473" w:type="dxa"/>
        <w:tblLook w:val="01E0"/>
      </w:tblPr>
      <w:tblGrid>
        <w:gridCol w:w="2979"/>
        <w:gridCol w:w="6782"/>
      </w:tblGrid>
      <w:tr w:rsidR="00181074" w:rsidRPr="00AB2D61" w:rsidTr="0020732B">
        <w:tc>
          <w:tcPr>
            <w:tcW w:w="2979" w:type="dxa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античная</w:t>
            </w:r>
          </w:p>
        </w:tc>
        <w:tc>
          <w:tcPr>
            <w:tcW w:w="6782" w:type="dxa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а. сознание – это способ отражения действительности</w:t>
            </w:r>
          </w:p>
        </w:tc>
      </w:tr>
      <w:tr w:rsidR="00181074" w:rsidRPr="00AB2D61" w:rsidTr="0020732B">
        <w:tc>
          <w:tcPr>
            <w:tcW w:w="2979" w:type="dxa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материализм</w:t>
            </w:r>
          </w:p>
        </w:tc>
        <w:tc>
          <w:tcPr>
            <w:tcW w:w="6782" w:type="dxa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б. бессознательное, а не сознание – есть бытие человека.</w:t>
            </w:r>
          </w:p>
        </w:tc>
      </w:tr>
      <w:tr w:rsidR="00181074" w:rsidRPr="00AB2D61" w:rsidTr="0020732B">
        <w:tc>
          <w:tcPr>
            <w:tcW w:w="2979" w:type="dxa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теория З.Фрейда</w:t>
            </w:r>
          </w:p>
        </w:tc>
        <w:tc>
          <w:tcPr>
            <w:tcW w:w="6782" w:type="dxa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в. главное в сознании – направленность на внешний мир</w:t>
            </w:r>
          </w:p>
        </w:tc>
      </w:tr>
      <w:tr w:rsidR="00181074" w:rsidRPr="00AB2D61" w:rsidTr="0020732B">
        <w:tc>
          <w:tcPr>
            <w:tcW w:w="2979" w:type="dxa"/>
            <w:vAlign w:val="center"/>
          </w:tcPr>
          <w:p w:rsidR="00181074" w:rsidRPr="00AB2D61" w:rsidRDefault="00181074" w:rsidP="00AB2D61">
            <w:pPr>
              <w:tabs>
                <w:tab w:val="left" w:pos="2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4. теория К.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Юнга</w:t>
            </w:r>
          </w:p>
        </w:tc>
        <w:tc>
          <w:tcPr>
            <w:tcW w:w="6782" w:type="dxa"/>
            <w:vAlign w:val="center"/>
          </w:tcPr>
          <w:p w:rsidR="00181074" w:rsidRPr="00AB2D61" w:rsidRDefault="00181074" w:rsidP="00AB2D61">
            <w:pPr>
              <w:tabs>
                <w:tab w:val="left" w:pos="3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г. помимо индивидуального бессознательного, существует коллективное бессознательное </w:t>
            </w:r>
          </w:p>
        </w:tc>
      </w:tr>
      <w:tr w:rsidR="00181074" w:rsidRPr="00AB2D61" w:rsidTr="0020732B">
        <w:tc>
          <w:tcPr>
            <w:tcW w:w="2979" w:type="dxa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2" w:type="dxa"/>
            <w:vAlign w:val="center"/>
          </w:tcPr>
          <w:p w:rsidR="00181074" w:rsidRPr="00AB2D61" w:rsidRDefault="00181074" w:rsidP="00AB2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д. сознание – это наказание человека за грехи</w:t>
            </w:r>
          </w:p>
        </w:tc>
      </w:tr>
    </w:tbl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1-в, 2-а, 3-б, 4-г</w:t>
      </w: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8. Закончите предложение</w:t>
      </w: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Индивидуальное бессознательное, согласно К.Юнгу – это…</w:t>
      </w: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тень</w:t>
      </w: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9. </w:t>
      </w:r>
      <w:r w:rsidRPr="00AB2D61">
        <w:rPr>
          <w:rFonts w:ascii="Times New Roman" w:hAnsi="Times New Roman"/>
          <w:sz w:val="24"/>
          <w:szCs w:val="24"/>
        </w:rPr>
        <w:t>Главный принцип бессознательного, согласно З.Фрейду – это…</w:t>
      </w: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lastRenderedPageBreak/>
        <w:t>Эталон ответа: удовольствие</w:t>
      </w: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10. </w:t>
      </w:r>
      <w:r w:rsidRPr="00AB2D61">
        <w:rPr>
          <w:rFonts w:ascii="Times New Roman" w:hAnsi="Times New Roman"/>
          <w:sz w:val="24"/>
          <w:szCs w:val="24"/>
        </w:rPr>
        <w:t>Особое состояние человека, в котором ему одновременно доступен и мир и он сам – это…</w:t>
      </w: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сознание</w:t>
      </w:r>
    </w:p>
    <w:p w:rsidR="00181074" w:rsidRPr="00AB2D61" w:rsidRDefault="00181074" w:rsidP="00AB2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Тест №12 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1.Выберите правильный вариант ответа</w:t>
      </w: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>Сторонники не познаваемости мира: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а. рационалисты;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б. эмпиристы;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в. агностики;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г. гностики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>2. Познание, включающее элементарные сведения о людях, обществе и природе: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а. научное;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б. художественное;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в. религиозное;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г. обыденно-практическое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</w:t>
      </w: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>3. Знания не соответствующие своему предмету, не совпадающие с ним: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а. заблуждение;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б. ложь;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в. абсолютная истина;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г. относительная истина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>4. Форма чувственного познания, создание в сознании целостного образа предмета: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а. ощущения;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б. восприятия;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в. представления;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г. разум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>5. Форма мышления, отражающая общие закономерные связи, существенные стороны, признаки явлений, которые закрепляются в определениях: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а. рассудок;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б. понятие;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в. суждение;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г. умозаключение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>6. Исходная форма научного познания, в которой фиксируется эмпирическое знание об исследуемом объекте: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а. научная теория;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б. научная гипотеза;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в. научная проблема;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t>г. научный факт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</w:t>
      </w:r>
    </w:p>
    <w:p w:rsidR="00181074" w:rsidRPr="00AB2D61" w:rsidRDefault="00181074" w:rsidP="00AB2D61">
      <w:pPr>
        <w:pStyle w:val="af3"/>
        <w:tabs>
          <w:tab w:val="left" w:pos="284"/>
        </w:tabs>
      </w:pPr>
    </w:p>
    <w:p w:rsidR="00181074" w:rsidRPr="00AB2D61" w:rsidRDefault="00181074" w:rsidP="00AB2D6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7. Соотнесите понятия  соответствующему тезису  </w:t>
      </w:r>
    </w:p>
    <w:tbl>
      <w:tblPr>
        <w:tblW w:w="0" w:type="auto"/>
        <w:tblInd w:w="-432" w:type="dxa"/>
        <w:tblLook w:val="01E0"/>
      </w:tblPr>
      <w:tblGrid>
        <w:gridCol w:w="3270"/>
        <w:gridCol w:w="6630"/>
      </w:tblGrid>
      <w:tr w:rsidR="00181074" w:rsidRPr="00AB2D61" w:rsidTr="0020732B">
        <w:tc>
          <w:tcPr>
            <w:tcW w:w="3270" w:type="dxa"/>
            <w:shd w:val="clear" w:color="auto" w:fill="auto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абсолютная истина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а. углубляющиеся и уточняющиеся, по мере развития практики и познания, неполные, незавершённые знания </w:t>
            </w:r>
          </w:p>
        </w:tc>
      </w:tr>
      <w:tr w:rsidR="00181074" w:rsidRPr="00AB2D61" w:rsidTr="0020732B">
        <w:tc>
          <w:tcPr>
            <w:tcW w:w="3270" w:type="dxa"/>
            <w:shd w:val="clear" w:color="auto" w:fill="auto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относительная истина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б. знания не соответствующие своему предмету, не </w:t>
            </w:r>
            <w:r w:rsidRPr="00AB2D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совпадающие с ним </w:t>
            </w:r>
          </w:p>
        </w:tc>
      </w:tr>
      <w:tr w:rsidR="00181074" w:rsidRPr="00AB2D61" w:rsidTr="0020732B">
        <w:tc>
          <w:tcPr>
            <w:tcW w:w="3270" w:type="dxa"/>
            <w:shd w:val="clear" w:color="auto" w:fill="auto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заблуждение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в. преднамеренное искажение знаний, дезинформация</w:t>
            </w:r>
          </w:p>
        </w:tc>
      </w:tr>
      <w:tr w:rsidR="00181074" w:rsidRPr="00AB2D61" w:rsidTr="0020732B">
        <w:tc>
          <w:tcPr>
            <w:tcW w:w="3270" w:type="dxa"/>
            <w:shd w:val="clear" w:color="auto" w:fill="auto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ложь</w:t>
            </w:r>
          </w:p>
        </w:tc>
        <w:tc>
          <w:tcPr>
            <w:tcW w:w="6630" w:type="dxa"/>
            <w:shd w:val="clear" w:color="auto" w:fill="auto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г. знания соответствующие своему предмету, правильное отражение действительности</w:t>
            </w:r>
          </w:p>
        </w:tc>
      </w:tr>
      <w:tr w:rsidR="00181074" w:rsidRPr="00AB2D61" w:rsidTr="0020732B">
        <w:tc>
          <w:tcPr>
            <w:tcW w:w="3270" w:type="dxa"/>
            <w:shd w:val="clear" w:color="auto" w:fill="auto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0" w:type="dxa"/>
            <w:shd w:val="clear" w:color="auto" w:fill="auto"/>
            <w:vAlign w:val="center"/>
          </w:tcPr>
          <w:p w:rsidR="00181074" w:rsidRPr="00AB2D61" w:rsidRDefault="00181074" w:rsidP="00AB2D6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д. полное, исчерпывающее знание</w:t>
            </w:r>
          </w:p>
        </w:tc>
      </w:tr>
    </w:tbl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1-д, 2-а, 3-б, 4-в</w:t>
      </w:r>
    </w:p>
    <w:p w:rsidR="00181074" w:rsidRPr="00AB2D61" w:rsidRDefault="00181074" w:rsidP="00AB2D61">
      <w:pPr>
        <w:tabs>
          <w:tab w:val="left" w:pos="-18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>8. Закончите предложение</w:t>
      </w: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rPr>
          <w:b/>
          <w:i/>
        </w:rPr>
        <w:t xml:space="preserve"> </w:t>
      </w:r>
      <w:r w:rsidRPr="00AB2D61">
        <w:t>Процесс обобщения действительности на основе чувственных данных, выраженный в системе абстракций, связан с речью, т.к. результат фиксируется в языке – это…</w:t>
      </w: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>Эталон ответа: мышление</w:t>
      </w:r>
    </w:p>
    <w:p w:rsidR="00181074" w:rsidRPr="00AB2D61" w:rsidRDefault="00181074" w:rsidP="00AB2D61">
      <w:pPr>
        <w:pStyle w:val="af3"/>
        <w:tabs>
          <w:tab w:val="left" w:pos="284"/>
        </w:tabs>
      </w:pP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rPr>
          <w:b/>
          <w:i/>
        </w:rPr>
        <w:t xml:space="preserve">9. </w:t>
      </w:r>
      <w:r w:rsidRPr="00AB2D61">
        <w:t>Этап научного познания, включающий непосредственное опытное изучение объекта – это…</w:t>
      </w: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>Эталон ответа: эмпирический</w:t>
      </w: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</w:p>
    <w:p w:rsidR="00181074" w:rsidRPr="00AB2D61" w:rsidRDefault="00181074" w:rsidP="00AB2D61">
      <w:pPr>
        <w:pStyle w:val="af3"/>
        <w:tabs>
          <w:tab w:val="left" w:pos="284"/>
        </w:tabs>
      </w:pPr>
      <w:r w:rsidRPr="00AB2D61">
        <w:rPr>
          <w:b/>
          <w:i/>
        </w:rPr>
        <w:t xml:space="preserve">10. </w:t>
      </w:r>
      <w:r w:rsidRPr="00AB2D61">
        <w:t>Форма человеческой деятельности, направленная на познание и преобразование мира – это…</w:t>
      </w: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>Эталон ответа: наука</w:t>
      </w:r>
    </w:p>
    <w:p w:rsidR="00181074" w:rsidRPr="00AB2D61" w:rsidRDefault="00181074" w:rsidP="00AB2D61">
      <w:pPr>
        <w:pStyle w:val="af3"/>
        <w:tabs>
          <w:tab w:val="left" w:pos="284"/>
        </w:tabs>
      </w:pPr>
    </w:p>
    <w:p w:rsidR="00181074" w:rsidRPr="00AB2D61" w:rsidRDefault="00181074" w:rsidP="00AB2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Тест № 13 </w:t>
      </w:r>
    </w:p>
    <w:p w:rsidR="00181074" w:rsidRPr="00AB2D61" w:rsidRDefault="00181074" w:rsidP="00AB2D61">
      <w:pPr>
        <w:pStyle w:val="af3"/>
        <w:rPr>
          <w:b/>
          <w:i/>
        </w:rPr>
      </w:pPr>
      <w:r w:rsidRPr="00AB2D61">
        <w:rPr>
          <w:b/>
          <w:i/>
        </w:rPr>
        <w:t>1. Выберите один правильный ответ</w:t>
      </w:r>
    </w:p>
    <w:p w:rsidR="00181074" w:rsidRPr="00AB2D61" w:rsidRDefault="00181074" w:rsidP="00AB2D61">
      <w:pPr>
        <w:pStyle w:val="af3"/>
        <w:rPr>
          <w:b/>
          <w:i/>
        </w:rPr>
      </w:pPr>
      <w:r w:rsidRPr="00AB2D61">
        <w:rPr>
          <w:b/>
          <w:i/>
        </w:rPr>
        <w:t xml:space="preserve">Принцип, лежащий в основе религиозной картины мира: </w:t>
      </w:r>
    </w:p>
    <w:p w:rsidR="00181074" w:rsidRPr="00AB2D61" w:rsidRDefault="00181074" w:rsidP="00AB2D61">
      <w:pPr>
        <w:pStyle w:val="af3"/>
      </w:pPr>
      <w:r w:rsidRPr="00AB2D61">
        <w:t>а. субстанциолизм;</w:t>
      </w:r>
    </w:p>
    <w:p w:rsidR="00181074" w:rsidRPr="00AB2D61" w:rsidRDefault="00181074" w:rsidP="00AB2D61">
      <w:pPr>
        <w:pStyle w:val="af3"/>
      </w:pPr>
      <w:r w:rsidRPr="00AB2D61">
        <w:t>б. дуализм;</w:t>
      </w:r>
    </w:p>
    <w:p w:rsidR="00181074" w:rsidRPr="00AB2D61" w:rsidRDefault="00181074" w:rsidP="00AB2D61">
      <w:pPr>
        <w:pStyle w:val="af3"/>
        <w:rPr>
          <w:b/>
        </w:rPr>
      </w:pPr>
      <w:r w:rsidRPr="00AB2D61">
        <w:rPr>
          <w:bCs/>
        </w:rPr>
        <w:t xml:space="preserve">в. </w:t>
      </w:r>
      <w:r w:rsidRPr="00AB2D61">
        <w:t xml:space="preserve"> плюрализм;</w:t>
      </w:r>
    </w:p>
    <w:p w:rsidR="00181074" w:rsidRPr="00AB2D61" w:rsidRDefault="00181074" w:rsidP="00AB2D61">
      <w:pPr>
        <w:pStyle w:val="af3"/>
      </w:pPr>
      <w:r w:rsidRPr="00AB2D61">
        <w:t>г. креационизм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</w:t>
      </w:r>
    </w:p>
    <w:p w:rsidR="00181074" w:rsidRPr="00AB2D61" w:rsidRDefault="00181074" w:rsidP="00AB2D61">
      <w:pPr>
        <w:pStyle w:val="af3"/>
        <w:rPr>
          <w:b/>
          <w:i/>
        </w:rPr>
      </w:pPr>
      <w:r w:rsidRPr="00AB2D61">
        <w:rPr>
          <w:b/>
          <w:i/>
        </w:rPr>
        <w:t>2. Картина мира, лежащая в основе философских систем французских просветителей: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креационистская;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механистическая;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</w:rPr>
        <w:t>релятивистская;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плюралистическая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3. </w:t>
      </w:r>
      <w:r w:rsidRPr="00AB2D61">
        <w:rPr>
          <w:rFonts w:ascii="Times New Roman" w:hAnsi="Times New Roman"/>
          <w:b/>
          <w:i/>
          <w:color w:val="000000"/>
          <w:spacing w:val="2"/>
          <w:sz w:val="24"/>
          <w:szCs w:val="24"/>
        </w:rPr>
        <w:t>Интеллектуальная составляющая любого типа мировоззрения, то есть миропонимания</w:t>
      </w:r>
      <w:r w:rsidRPr="00AB2D61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сознание;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познание;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</w:rPr>
        <w:t>картина мира;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религия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4. Идея, лежащая в обосновании материального единства мира, главенствующая в </w:t>
      </w:r>
      <w:r w:rsidRPr="00AB2D61">
        <w:rPr>
          <w:rFonts w:ascii="Times New Roman" w:hAnsi="Times New Roman"/>
          <w:b/>
          <w:bCs/>
          <w:i/>
          <w:sz w:val="24"/>
          <w:szCs w:val="24"/>
          <w:lang w:val="en-US"/>
        </w:rPr>
        <w:t>XIX</w:t>
      </w: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 веке: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природы;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развития;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</w:rPr>
        <w:t>человека;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регресса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>5. Главное отличие научной картины мира от мифологической: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lastRenderedPageBreak/>
        <w:t>а. объективность;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точность;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</w:rPr>
        <w:t>правдивость;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искаженность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f3"/>
        <w:rPr>
          <w:b/>
          <w:i/>
        </w:rPr>
      </w:pPr>
      <w:r w:rsidRPr="00AB2D61">
        <w:rPr>
          <w:b/>
          <w:i/>
        </w:rPr>
        <w:t>6. Век возникновения неклассической научной картины мира: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а. </w:t>
      </w:r>
      <w:r w:rsidRPr="00AB2D61">
        <w:rPr>
          <w:rFonts w:ascii="Times New Roman" w:hAnsi="Times New Roman"/>
          <w:sz w:val="24"/>
          <w:szCs w:val="24"/>
          <w:lang w:val="en-US"/>
        </w:rPr>
        <w:t>XVII</w:t>
      </w:r>
      <w:r w:rsidRPr="00AB2D61">
        <w:rPr>
          <w:rFonts w:ascii="Times New Roman" w:hAnsi="Times New Roman"/>
          <w:sz w:val="24"/>
          <w:szCs w:val="24"/>
        </w:rPr>
        <w:t>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б. </w:t>
      </w:r>
      <w:r w:rsidRPr="00AB2D61">
        <w:rPr>
          <w:rFonts w:ascii="Times New Roman" w:hAnsi="Times New Roman"/>
          <w:sz w:val="24"/>
          <w:szCs w:val="24"/>
          <w:lang w:val="en-US"/>
        </w:rPr>
        <w:t>XVIII</w:t>
      </w:r>
      <w:r w:rsidRPr="00AB2D61">
        <w:rPr>
          <w:rFonts w:ascii="Times New Roman" w:hAnsi="Times New Roman"/>
          <w:sz w:val="24"/>
          <w:szCs w:val="24"/>
        </w:rPr>
        <w:t>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 xml:space="preserve">в. </w:t>
      </w:r>
      <w:r w:rsidRPr="00AB2D61">
        <w:rPr>
          <w:rFonts w:ascii="Times New Roman" w:hAnsi="Times New Roman"/>
          <w:sz w:val="24"/>
          <w:szCs w:val="24"/>
          <w:lang w:val="en-US"/>
        </w:rPr>
        <w:t>XIX</w:t>
      </w:r>
      <w:r w:rsidRPr="00AB2D61">
        <w:rPr>
          <w:rFonts w:ascii="Times New Roman" w:hAnsi="Times New Roman"/>
          <w:sz w:val="24"/>
          <w:szCs w:val="24"/>
        </w:rPr>
        <w:t>;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г. </w:t>
      </w:r>
      <w:r w:rsidRPr="00AB2D61">
        <w:rPr>
          <w:rFonts w:ascii="Times New Roman" w:hAnsi="Times New Roman"/>
          <w:sz w:val="24"/>
          <w:szCs w:val="24"/>
          <w:lang w:val="en-US"/>
        </w:rPr>
        <w:t>XX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</w:t>
      </w:r>
    </w:p>
    <w:p w:rsidR="00181074" w:rsidRPr="00AB2D61" w:rsidRDefault="00181074" w:rsidP="00AB2D61">
      <w:pPr>
        <w:shd w:val="clear" w:color="auto" w:fill="FFFFFF"/>
        <w:tabs>
          <w:tab w:val="left" w:leader="underscore" w:pos="1517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7. Закончите предложение.</w:t>
      </w:r>
    </w:p>
    <w:p w:rsidR="00181074" w:rsidRPr="00AB2D61" w:rsidRDefault="00181074" w:rsidP="00AB2D61">
      <w:pPr>
        <w:shd w:val="clear" w:color="auto" w:fill="FFFFFF"/>
        <w:tabs>
          <w:tab w:val="left" w:leader="underscore" w:pos="1517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B2D61">
        <w:rPr>
          <w:rFonts w:ascii="Times New Roman" w:hAnsi="Times New Roman"/>
          <w:color w:val="000000"/>
          <w:spacing w:val="-6"/>
          <w:sz w:val="24"/>
          <w:szCs w:val="24"/>
        </w:rPr>
        <w:t xml:space="preserve">Название физики, развитие которой </w:t>
      </w:r>
      <w:r w:rsidRPr="00AB2D61">
        <w:rPr>
          <w:rFonts w:ascii="Times New Roman" w:hAnsi="Times New Roman"/>
          <w:color w:val="000000"/>
          <w:sz w:val="24"/>
          <w:szCs w:val="24"/>
        </w:rPr>
        <w:t xml:space="preserve"> в 20 веке привело к необходимости признать научную значимость вероятностно-</w:t>
      </w:r>
      <w:r w:rsidRPr="00AB2D61">
        <w:rPr>
          <w:rFonts w:ascii="Times New Roman" w:hAnsi="Times New Roman"/>
          <w:color w:val="000000"/>
          <w:spacing w:val="-1"/>
          <w:sz w:val="24"/>
          <w:szCs w:val="24"/>
        </w:rPr>
        <w:t>статистических законов – это…</w:t>
      </w:r>
    </w:p>
    <w:p w:rsidR="00181074" w:rsidRPr="00AB2D61" w:rsidRDefault="00181074" w:rsidP="00AB2D61">
      <w:pPr>
        <w:shd w:val="clear" w:color="auto" w:fill="FFFFFF"/>
        <w:tabs>
          <w:tab w:val="left" w:leader="underscore" w:pos="1517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квантовая</w:t>
      </w:r>
      <w:r w:rsidRPr="00AB2D61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181074" w:rsidRPr="00AB2D61" w:rsidRDefault="00181074" w:rsidP="00AB2D61">
      <w:pPr>
        <w:tabs>
          <w:tab w:val="left" w:pos="48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8. </w:t>
      </w:r>
      <w:r w:rsidRPr="00AB2D61">
        <w:rPr>
          <w:rFonts w:ascii="Times New Roman" w:hAnsi="Times New Roman"/>
          <w:bCs/>
          <w:sz w:val="24"/>
          <w:szCs w:val="24"/>
        </w:rPr>
        <w:t>Картина мира, включающая фантастические представления об окружающей действительности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мифологическая</w:t>
      </w:r>
    </w:p>
    <w:p w:rsidR="00181074" w:rsidRPr="00AB2D61" w:rsidRDefault="00181074" w:rsidP="00AB2D61">
      <w:pPr>
        <w:pStyle w:val="a0"/>
        <w:numPr>
          <w:ilvl w:val="0"/>
          <w:numId w:val="44"/>
        </w:numPr>
        <w:shd w:val="clear" w:color="auto" w:fill="FFFFFF"/>
        <w:spacing w:before="0"/>
        <w:rPr>
          <w:color w:val="000000"/>
          <w:spacing w:val="-2"/>
          <w:sz w:val="24"/>
          <w:szCs w:val="24"/>
        </w:rPr>
      </w:pPr>
      <w:r w:rsidRPr="00AB2D61">
        <w:rPr>
          <w:sz w:val="24"/>
          <w:szCs w:val="24"/>
        </w:rPr>
        <w:t xml:space="preserve">Принцип, рассматривающий </w:t>
      </w:r>
      <w:r w:rsidRPr="00AB2D61">
        <w:rPr>
          <w:color w:val="000000"/>
          <w:spacing w:val="-2"/>
          <w:sz w:val="24"/>
          <w:szCs w:val="24"/>
        </w:rPr>
        <w:t xml:space="preserve"> мир как иерархию сложных объектов, раскрывающую их целостность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системность</w:t>
      </w:r>
    </w:p>
    <w:p w:rsidR="00181074" w:rsidRPr="00AB2D61" w:rsidRDefault="00181074" w:rsidP="00AB2D61">
      <w:pPr>
        <w:pStyle w:val="af3"/>
        <w:rPr>
          <w:bCs/>
        </w:rPr>
      </w:pPr>
      <w:r w:rsidRPr="00AB2D61">
        <w:rPr>
          <w:b/>
          <w:bCs/>
        </w:rPr>
        <w:t>10</w:t>
      </w:r>
      <w:r w:rsidRPr="00AB2D61">
        <w:rPr>
          <w:bCs/>
        </w:rPr>
        <w:t>.Название картины мира, включающей  систему теоретических воззрений на окружающую действительность  и место в ней человека – это…</w:t>
      </w:r>
    </w:p>
    <w:p w:rsidR="00181074" w:rsidRPr="00AB2D61" w:rsidRDefault="00181074" w:rsidP="00AB2D61">
      <w:pPr>
        <w:pStyle w:val="af3"/>
        <w:rPr>
          <w:b/>
          <w:bCs/>
        </w:rPr>
      </w:pPr>
      <w:r w:rsidRPr="00AB2D61">
        <w:rPr>
          <w:b/>
          <w:i/>
        </w:rPr>
        <w:t>Эталон ответа: философская</w:t>
      </w:r>
    </w:p>
    <w:p w:rsidR="00181074" w:rsidRPr="00AB2D61" w:rsidRDefault="00181074" w:rsidP="00AB2D61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1074" w:rsidRPr="00AB2D61" w:rsidRDefault="00181074" w:rsidP="00AB2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Тест №14 </w:t>
      </w:r>
    </w:p>
    <w:p w:rsidR="00181074" w:rsidRPr="00AB2D61" w:rsidRDefault="00181074" w:rsidP="00AB2D61">
      <w:pPr>
        <w:pStyle w:val="a0"/>
        <w:numPr>
          <w:ilvl w:val="0"/>
          <w:numId w:val="45"/>
        </w:numPr>
        <w:spacing w:before="0"/>
        <w:rPr>
          <w:b/>
          <w:sz w:val="24"/>
          <w:szCs w:val="24"/>
        </w:rPr>
      </w:pPr>
      <w:r w:rsidRPr="00AB2D61">
        <w:rPr>
          <w:b/>
          <w:sz w:val="24"/>
          <w:szCs w:val="24"/>
        </w:rPr>
        <w:t>Выберите правильный вариант ответа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Период появления "философии науки" как направления: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а.  античная натурфилософия;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 марксистская философия;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 средневековая патристика;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неклассическая философия о второй половины ХIХ века.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0"/>
        <w:numPr>
          <w:ilvl w:val="0"/>
          <w:numId w:val="45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Научное познание направлено на ….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раскрытие сущности явлений;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наблюдение явлений;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в. измерение явлений;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г. описание явлений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numPr>
          <w:ilvl w:val="0"/>
          <w:numId w:val="45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В основаниях научного познания лежат научная картина мира, философские идеи, принципы и ….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идеалы, нормы и методы исследования;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личные способности ученого;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в. индустриальное производство;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г. апостериорные суждения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45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Согласно принципу верификации, научным может быть такое знание, которое…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не противоречит ранее признанным теориям;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lastRenderedPageBreak/>
        <w:t xml:space="preserve">б. основывается на общепризнанных аксиомах, постулатах;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получило признание в ученом сообществе;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прошло практическую проверку в опытах, экспериментах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5.Согласно принципу фальсификации, научным может быть признано только такое утверждение, которое … 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а. соответствует эмпирическим данным;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опирается на аксиомы, признанные в научном сообществе;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в. имеет возможность быть опровергнутым в опыте;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г. не может быть опровергнуто каким-либо опытом в данный момент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6.Отличие ненаучного знания от научного: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не оформлено в виде теории;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носит несистематизированный характер;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не использует абстрактно-логическое мышление;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не стремится к получению новых знаний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7.Процесс, происходящий на эмпирическом уровне научного познания: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а. сбор и первичный анализ фактов;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построение объясняющей мыслительной конструкции;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построение научной картины мира;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выдвижение научных гипотез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num" w:pos="0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f3"/>
        <w:tabs>
          <w:tab w:val="left" w:pos="284"/>
        </w:tabs>
        <w:rPr>
          <w:b/>
          <w:i/>
        </w:rPr>
      </w:pPr>
      <w:r w:rsidRPr="00AB2D61">
        <w:rPr>
          <w:b/>
          <w:i/>
        </w:rPr>
        <w:t>8. Закончите предложение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Умозаключение, связанное с теоретическим исследованием – это…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дедуктивное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b/>
          <w:i/>
          <w:sz w:val="24"/>
          <w:szCs w:val="24"/>
        </w:rPr>
        <w:t>9.</w:t>
      </w:r>
      <w:r w:rsidRPr="00AB2D61">
        <w:rPr>
          <w:sz w:val="24"/>
          <w:szCs w:val="24"/>
        </w:rPr>
        <w:t xml:space="preserve">К методам теоретического уровня познания относятся абстрагирование, идеализация, мысленный эксперимент и ….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Эталон ответа: формализация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b/>
          <w:i/>
          <w:sz w:val="24"/>
          <w:szCs w:val="24"/>
        </w:rPr>
        <w:t>10.</w:t>
      </w:r>
      <w:r w:rsidRPr="00AB2D61">
        <w:rPr>
          <w:sz w:val="24"/>
          <w:szCs w:val="24"/>
        </w:rPr>
        <w:t>Метод познания, при котором происходит испытание изучаемых явлений в контролируемых и управляемых условиях – это…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эксперимент</w:t>
      </w: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AB2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Тест №15 </w:t>
      </w:r>
    </w:p>
    <w:p w:rsidR="00181074" w:rsidRPr="00AB2D61" w:rsidRDefault="00181074" w:rsidP="00AB2D61">
      <w:pPr>
        <w:pStyle w:val="a0"/>
        <w:numPr>
          <w:ilvl w:val="1"/>
          <w:numId w:val="38"/>
        </w:numPr>
        <w:tabs>
          <w:tab w:val="clear" w:pos="1440"/>
          <w:tab w:val="left" w:pos="142"/>
        </w:tabs>
        <w:spacing w:before="0"/>
        <w:ind w:left="0" w:firstLin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Выберите один правильный ответ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Духовно-материальное образование, относительно независимое от природы, порожденное разнообразными формами совместной деятельности людей: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а. техносфера;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формация;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ноосфера;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общество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lastRenderedPageBreak/>
        <w:t xml:space="preserve">2.Филосов, выделивший в качестве основных элементов общества "базис" и "надстройку":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О. Конт;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Г. Спенсер;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И. Кант;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К. Маркс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3.Главные условия существования и развития общества, согласно марксизму: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справедливые отношения между людьми;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б. материальное производство;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в. доверие к государственной власти;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развитие науки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4.К производственным отношениям относятся: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отношения человека к другим людям;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отношения между поколениями производителей материальных благ;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межличностные отношения производителя и потребителя;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отношения распределения продуктов производства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5.Название социального порядка, основанного на однопартийной системе и всепроникающем государственном контроле в сфере экономики, культуры: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тоталитаризм;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волюнтаризм;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централизм;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анархизм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6.Важнейшая производительная сила любого общества: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идеология;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человек;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в. социальное сословие;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г. политическая партия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bCs/>
          <w:i/>
          <w:sz w:val="24"/>
          <w:szCs w:val="24"/>
        </w:rPr>
      </w:pPr>
      <w:r w:rsidRPr="00AB2D61">
        <w:rPr>
          <w:b/>
          <w:bCs/>
          <w:i/>
          <w:sz w:val="24"/>
          <w:szCs w:val="24"/>
        </w:rPr>
        <w:t>7.Закончите предложение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Cs/>
          <w:sz w:val="24"/>
          <w:szCs w:val="24"/>
        </w:rPr>
      </w:pPr>
      <w:r w:rsidRPr="00AB2D61">
        <w:rPr>
          <w:b/>
          <w:bCs/>
          <w:i/>
          <w:sz w:val="24"/>
          <w:szCs w:val="24"/>
        </w:rPr>
        <w:t xml:space="preserve"> </w:t>
      </w:r>
      <w:r w:rsidRPr="00AB2D61">
        <w:rPr>
          <w:bCs/>
          <w:sz w:val="24"/>
          <w:szCs w:val="24"/>
        </w:rPr>
        <w:t>Название общества, в котором государство и политические партии являются институтами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bCs/>
          <w:sz w:val="24"/>
          <w:szCs w:val="24"/>
        </w:rPr>
      </w:pPr>
      <w:r w:rsidRPr="00AB2D61">
        <w:rPr>
          <w:bCs/>
          <w:sz w:val="24"/>
          <w:szCs w:val="24"/>
        </w:rPr>
        <w:t xml:space="preserve"> </w:t>
      </w:r>
      <w:r w:rsidRPr="00AB2D61">
        <w:rPr>
          <w:rFonts w:ascii="Times New Roman" w:hAnsi="Times New Roman"/>
          <w:b/>
          <w:i/>
          <w:sz w:val="24"/>
          <w:szCs w:val="24"/>
        </w:rPr>
        <w:t>Эталон ответа: гражданское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b/>
          <w:i/>
          <w:sz w:val="24"/>
          <w:szCs w:val="24"/>
        </w:rPr>
        <w:t>8.</w:t>
      </w:r>
      <w:r w:rsidRPr="00AB2D61">
        <w:rPr>
          <w:sz w:val="24"/>
          <w:szCs w:val="24"/>
        </w:rPr>
        <w:t>Ядро политической системы общества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государство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9. </w:t>
      </w:r>
      <w:r w:rsidRPr="00AB2D61">
        <w:rPr>
          <w:sz w:val="24"/>
          <w:szCs w:val="24"/>
        </w:rPr>
        <w:t>Автор высказывания: «каждый народ достоин своего правителя» -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Сократ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4"/>
          <w:szCs w:val="24"/>
        </w:rPr>
      </w:pPr>
      <w:r w:rsidRPr="00AB2D61">
        <w:rPr>
          <w:b/>
          <w:i/>
          <w:sz w:val="24"/>
          <w:szCs w:val="24"/>
        </w:rPr>
        <w:t>10.</w:t>
      </w:r>
      <w:r w:rsidRPr="00AB2D61">
        <w:rPr>
          <w:sz w:val="24"/>
          <w:szCs w:val="24"/>
        </w:rPr>
        <w:t>Основная ценность либерализма – это..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свобода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rFonts w:eastAsiaTheme="minorEastAsia"/>
          <w:b/>
          <w:sz w:val="24"/>
          <w:szCs w:val="24"/>
        </w:rPr>
      </w:pPr>
    </w:p>
    <w:p w:rsidR="00181074" w:rsidRPr="00AB2D61" w:rsidRDefault="00181074" w:rsidP="00AB2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Тест № 16 </w:t>
      </w:r>
    </w:p>
    <w:p w:rsidR="00181074" w:rsidRPr="00AB2D61" w:rsidRDefault="00181074" w:rsidP="00AB2D61">
      <w:pPr>
        <w:pStyle w:val="a0"/>
        <w:numPr>
          <w:ilvl w:val="1"/>
          <w:numId w:val="37"/>
        </w:numPr>
        <w:tabs>
          <w:tab w:val="clear" w:pos="644"/>
          <w:tab w:val="left" w:pos="-284"/>
          <w:tab w:val="num" w:pos="0"/>
          <w:tab w:val="left" w:pos="284"/>
        </w:tabs>
        <w:spacing w:before="0"/>
        <w:ind w:left="0" w:firstLin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Выберите один правильный ответ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  <w:tab w:val="num" w:pos="144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Язык, в переводе с которого слово "культура" означает "возделывание", "обработка земли":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  <w:tab w:val="num" w:pos="207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а. английский;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  <w:tab w:val="num" w:pos="207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б. греческий;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  <w:tab w:val="num" w:pos="207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в. латинский;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lastRenderedPageBreak/>
        <w:t xml:space="preserve"> г. французский</w:t>
      </w:r>
    </w:p>
    <w:p w:rsidR="00181074" w:rsidRPr="00AB2D61" w:rsidRDefault="00181074" w:rsidP="00AB2D61">
      <w:pPr>
        <w:tabs>
          <w:tab w:val="left" w:pos="-284"/>
          <w:tab w:val="num" w:pos="0"/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0"/>
        <w:numPr>
          <w:ilvl w:val="1"/>
          <w:numId w:val="37"/>
        </w:numPr>
        <w:tabs>
          <w:tab w:val="clear" w:pos="644"/>
          <w:tab w:val="left" w:pos="-284"/>
          <w:tab w:val="num" w:pos="0"/>
          <w:tab w:val="left" w:pos="284"/>
        </w:tabs>
        <w:spacing w:before="0"/>
        <w:ind w:left="0" w:firstLin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Явления, связанные с  ценностью различных культур: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культура каждого народа уникальна и неповторима;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каждая культура изолирована от других;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любая культура управляется божественным установлением;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культура каждого народа обладает абсолютным характером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numPr>
          <w:ilvl w:val="1"/>
          <w:numId w:val="37"/>
        </w:numPr>
        <w:tabs>
          <w:tab w:val="clear" w:pos="644"/>
          <w:tab w:val="left" w:pos="-284"/>
          <w:tab w:val="num" w:pos="0"/>
          <w:tab w:val="left" w:pos="284"/>
        </w:tabs>
        <w:spacing w:before="0"/>
        <w:ind w:left="0" w:firstLin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Название  культуры ХХ – начала </w:t>
      </w:r>
      <w:r w:rsidRPr="00AB2D61">
        <w:rPr>
          <w:b/>
          <w:i/>
          <w:sz w:val="24"/>
          <w:szCs w:val="24"/>
          <w:lang w:val="en-US"/>
        </w:rPr>
        <w:t>XXI</w:t>
      </w:r>
      <w:r w:rsidRPr="00AB2D61">
        <w:rPr>
          <w:b/>
          <w:i/>
          <w:sz w:val="24"/>
          <w:szCs w:val="24"/>
        </w:rPr>
        <w:t xml:space="preserve"> вв.: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постмодернистская;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позитивистская;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традиционная;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маргинальная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numPr>
          <w:ilvl w:val="1"/>
          <w:numId w:val="37"/>
        </w:numPr>
        <w:tabs>
          <w:tab w:val="clear" w:pos="644"/>
          <w:tab w:val="left" w:pos="-284"/>
          <w:tab w:val="num" w:pos="0"/>
          <w:tab w:val="left" w:pos="284"/>
        </w:tabs>
        <w:spacing w:before="0"/>
        <w:ind w:left="0" w:firstLin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Название современного течения западной философии культуры, основанное Ж.Ф. Лиотаром: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а. позитивизм;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постмодернизм;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прагматизм;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аскетизм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numPr>
          <w:ilvl w:val="1"/>
          <w:numId w:val="37"/>
        </w:numPr>
        <w:tabs>
          <w:tab w:val="clear" w:pos="644"/>
          <w:tab w:val="left" w:pos="-284"/>
          <w:tab w:val="num" w:pos="0"/>
        </w:tabs>
        <w:spacing w:before="0"/>
        <w:ind w:left="0" w:firstLin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События, связанные с кризисом современной культуры: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а. различием национальных культур;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изменениями в сфере коммуникации;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отставанием в экономическом развитии некоторых стран;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угрозой третьей мировой войны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0"/>
        <w:numPr>
          <w:ilvl w:val="1"/>
          <w:numId w:val="37"/>
        </w:numPr>
        <w:tabs>
          <w:tab w:val="clear" w:pos="644"/>
          <w:tab w:val="left" w:pos="-284"/>
          <w:tab w:val="num" w:pos="0"/>
        </w:tabs>
        <w:spacing w:before="0"/>
        <w:ind w:left="0" w:firstLin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Направление в философии, для которого характерно противопоставление культуры и цивилизации: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философии Средних веков;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неклассической философии XIX-XX вв.;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философии эпохи Возрождения;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философии Античности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0"/>
        <w:numPr>
          <w:ilvl w:val="1"/>
          <w:numId w:val="37"/>
        </w:numPr>
        <w:tabs>
          <w:tab w:val="clear" w:pos="644"/>
          <w:tab w:val="left" w:pos="-284"/>
          <w:tab w:val="num" w:pos="0"/>
          <w:tab w:val="left" w:pos="284"/>
        </w:tabs>
        <w:spacing w:before="0"/>
        <w:ind w:left="0" w:firstLin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Закончите предложение.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Система надбиологических программ человеческой жизнедеятельности, обеспечивающая воспроизводство и изменение социальной жизни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культура</w:t>
      </w:r>
    </w:p>
    <w:p w:rsidR="00181074" w:rsidRPr="00AB2D61" w:rsidRDefault="00181074" w:rsidP="00AB2D61">
      <w:pPr>
        <w:pStyle w:val="a0"/>
        <w:numPr>
          <w:ilvl w:val="1"/>
          <w:numId w:val="37"/>
        </w:numPr>
        <w:tabs>
          <w:tab w:val="clear" w:pos="644"/>
          <w:tab w:val="left" w:pos="-284"/>
          <w:tab w:val="num" w:pos="0"/>
        </w:tabs>
        <w:spacing w:before="0"/>
        <w:ind w:left="0" w:firstLine="0"/>
        <w:rPr>
          <w:sz w:val="24"/>
          <w:szCs w:val="24"/>
        </w:rPr>
      </w:pPr>
      <w:r w:rsidRPr="00AB2D61">
        <w:rPr>
          <w:sz w:val="24"/>
          <w:szCs w:val="24"/>
        </w:rPr>
        <w:t>Концепция, в которой подчеркивается самобытность и уникальность различных культур и критически оценивается возможность мировой культуры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культурный релятивизм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9.Концепция, в основе которой лежит идея создания мировой, универсальной культуры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sz w:val="24"/>
          <w:szCs w:val="24"/>
        </w:rPr>
      </w:pPr>
      <w:r w:rsidRPr="00AB2D61">
        <w:rPr>
          <w:sz w:val="24"/>
          <w:szCs w:val="24"/>
        </w:rPr>
        <w:t xml:space="preserve"> </w:t>
      </w:r>
      <w:r w:rsidRPr="00AB2D61">
        <w:rPr>
          <w:rFonts w:ascii="Times New Roman" w:hAnsi="Times New Roman"/>
          <w:b/>
          <w:i/>
          <w:sz w:val="24"/>
          <w:szCs w:val="24"/>
        </w:rPr>
        <w:t>Эталон ответа: культурный универсализм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-284"/>
          <w:tab w:val="num" w:pos="88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10.Культура, которая предлагает человеку набор стереотипных моделей поведения и ценностных предпочтений – это…</w:t>
      </w:r>
    </w:p>
    <w:p w:rsidR="00181074" w:rsidRPr="00AB2D61" w:rsidRDefault="00181074" w:rsidP="00AB2D61">
      <w:pPr>
        <w:tabs>
          <w:tab w:val="left" w:pos="142"/>
        </w:tabs>
        <w:spacing w:after="0" w:line="240" w:lineRule="auto"/>
        <w:rPr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массовая</w:t>
      </w:r>
    </w:p>
    <w:p w:rsidR="00181074" w:rsidRPr="00AB2D61" w:rsidRDefault="00181074" w:rsidP="00AB2D61">
      <w:pPr>
        <w:tabs>
          <w:tab w:val="left" w:pos="-284"/>
          <w:tab w:val="num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1074" w:rsidRPr="00AB2D61" w:rsidRDefault="00181074" w:rsidP="00AB2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1074" w:rsidRPr="00AB2D61" w:rsidRDefault="00181074" w:rsidP="00AB2D61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lastRenderedPageBreak/>
        <w:t xml:space="preserve">Тест №17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b/>
          <w:i/>
          <w:sz w:val="24"/>
          <w:szCs w:val="24"/>
        </w:rPr>
        <w:t>1.</w:t>
      </w:r>
      <w:r w:rsidRPr="00AB2D61">
        <w:rPr>
          <w:sz w:val="24"/>
          <w:szCs w:val="24"/>
        </w:rPr>
        <w:t xml:space="preserve"> </w:t>
      </w:r>
      <w:r w:rsidRPr="00AB2D61">
        <w:rPr>
          <w:b/>
          <w:sz w:val="24"/>
          <w:szCs w:val="24"/>
        </w:rPr>
        <w:t>Выберите правильный вариант ответа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Понятие, выражающее растущую взаимозависимость различных стран, экономическая и культурная интеграция человечества: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а. вестернизация;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компьютеризация;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в. глобализация;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г. информатизация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2.Характерной чертой глобального характера современного общества не является …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закономерная смена научных парадигм;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массовый характер современного производства;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в. ускоренное развитие средств массовой коммуникации;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высокие темпы развития техники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3.Выражение  процессов глобализации в политической сфере: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а. возникают новые национально-этнические конфликты;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создаются международные организации и союзы;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возникают новые демократические государства;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повышается суверенитет отдельных государств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б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4.Выражение процесса глобализации в экономической сфере: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экономика выходит за национальные границы;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усиливается экономическая самостоятельность отдельных государств;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формируются социально-ориентированные экономические системы;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усиливается экономическая выгода для развивающихся стран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5.Характеристика процесса глобализации в культурой сфере: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а. усиливается культурный плюрализм;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б. отмирают национальные культуры;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в. распространяется массовая культура;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г. американизируются национальные культуры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а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6.Негативные последствия глобализации: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а. широко применяются компьютерные технологи;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повышается доступность образования;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в. растет международная преступность;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г. появляются новые валюты на мировом рынке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в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7.Характеристика современного этапа развития человеческой цивилизации: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 а. баланс интересов развивающихся и развитых стран уравновешивается;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б. сформированы гармоничные отношения природы и общества;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в угрозы ядерной войны ослабела;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 xml:space="preserve">г. социальные изменения происходят неравномерно и нелинейность 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lastRenderedPageBreak/>
        <w:t>Эталон ответа: в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sz w:val="24"/>
          <w:szCs w:val="24"/>
        </w:rPr>
      </w:pPr>
      <w:r w:rsidRPr="00AB2D61">
        <w:rPr>
          <w:b/>
          <w:i/>
          <w:sz w:val="24"/>
          <w:szCs w:val="24"/>
        </w:rPr>
        <w:t>8</w:t>
      </w:r>
      <w:r w:rsidRPr="00AB2D61">
        <w:rPr>
          <w:sz w:val="24"/>
          <w:szCs w:val="24"/>
        </w:rPr>
        <w:t xml:space="preserve">. </w:t>
      </w:r>
      <w:r w:rsidRPr="00AB2D61">
        <w:rPr>
          <w:b/>
          <w:sz w:val="24"/>
          <w:szCs w:val="24"/>
        </w:rPr>
        <w:t>Закончите предложение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Совокупность исследований будущих состояний общества – это…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футурология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  <w:r w:rsidRPr="00AB2D61">
        <w:rPr>
          <w:sz w:val="24"/>
          <w:szCs w:val="24"/>
        </w:rPr>
        <w:t>9.</w:t>
      </w:r>
      <w:r w:rsidRPr="00AB2D61">
        <w:rPr>
          <w:b/>
          <w:i/>
          <w:sz w:val="24"/>
          <w:szCs w:val="24"/>
        </w:rPr>
        <w:t xml:space="preserve"> </w:t>
      </w:r>
      <w:r w:rsidRPr="00AB2D61">
        <w:rPr>
          <w:sz w:val="24"/>
          <w:szCs w:val="24"/>
        </w:rPr>
        <w:t>Международная общественная организация, созданная в 1968 году для анализа наиболее острых проблем – это…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Римский клуб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sz w:val="24"/>
          <w:szCs w:val="24"/>
        </w:rPr>
      </w:pPr>
      <w:r w:rsidRPr="00AB2D61">
        <w:rPr>
          <w:b/>
          <w:i/>
          <w:sz w:val="24"/>
          <w:szCs w:val="24"/>
        </w:rPr>
        <w:t xml:space="preserve">10. </w:t>
      </w:r>
      <w:r w:rsidRPr="00AB2D61">
        <w:rPr>
          <w:sz w:val="24"/>
          <w:szCs w:val="24"/>
        </w:rPr>
        <w:t>Прогрессивные изменения какой-либо стороны общественной жизни – это…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4"/>
          <w:szCs w:val="24"/>
        </w:rPr>
      </w:pPr>
      <w:r w:rsidRPr="00AB2D61">
        <w:rPr>
          <w:b/>
          <w:i/>
          <w:sz w:val="24"/>
          <w:szCs w:val="24"/>
        </w:rPr>
        <w:t>Эталон ответа: реформы</w:t>
      </w:r>
    </w:p>
    <w:p w:rsidR="00181074" w:rsidRPr="00AB2D61" w:rsidRDefault="00181074" w:rsidP="00AB2D61">
      <w:pPr>
        <w:pStyle w:val="a0"/>
        <w:numPr>
          <w:ilvl w:val="0"/>
          <w:numId w:val="0"/>
        </w:numPr>
        <w:spacing w:before="0"/>
        <w:rPr>
          <w:b/>
          <w:sz w:val="24"/>
          <w:szCs w:val="24"/>
        </w:rPr>
      </w:pPr>
    </w:p>
    <w:p w:rsidR="00181074" w:rsidRPr="00AB2D61" w:rsidRDefault="00181074" w:rsidP="00AB2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AB2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Шкала оценивания тестовых заданий</w:t>
      </w:r>
    </w:p>
    <w:p w:rsidR="00181074" w:rsidRPr="00AB2D61" w:rsidRDefault="00181074" w:rsidP="00AB2D6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181074" w:rsidRPr="00AB2D61" w:rsidRDefault="00181074" w:rsidP="00AB2D6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оценка «4» (хорошо) соответствует работе, которая содержит от 71% до 90% правильных ответов;</w:t>
      </w:r>
    </w:p>
    <w:p w:rsidR="00181074" w:rsidRPr="00AB2D61" w:rsidRDefault="00181074" w:rsidP="00AB2D6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оценка «3»(удовлетворительно) от 70% до 50 % правильных ответов;</w:t>
      </w:r>
    </w:p>
    <w:p w:rsidR="00181074" w:rsidRPr="00AB2D61" w:rsidRDefault="00181074" w:rsidP="00AB2D61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работа, содержащая менее 50% правильных ответов оценивается как неудовлетворительная.</w:t>
      </w:r>
    </w:p>
    <w:p w:rsidR="00181074" w:rsidRPr="00AB2D61" w:rsidRDefault="00181074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732B" w:rsidRDefault="0020732B" w:rsidP="00AB2D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№1 по теме «Классическая немецкая философия».</w:t>
      </w:r>
    </w:p>
    <w:p w:rsidR="00AB2D61" w:rsidRPr="00AB2D61" w:rsidRDefault="00AB2D61" w:rsidP="00AB2D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732B" w:rsidRPr="00AB2D61" w:rsidRDefault="0020732B" w:rsidP="00AB2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Цель:</w:t>
      </w:r>
      <w:r w:rsidRPr="00AB2D6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B2D61">
        <w:rPr>
          <w:rFonts w:ascii="Times New Roman" w:eastAsia="Times New Roman" w:hAnsi="Times New Roman" w:cs="Times New Roman"/>
          <w:sz w:val="24"/>
          <w:szCs w:val="24"/>
        </w:rPr>
        <w:t>приобрести знания по теме, осмыслить понятия связанные с темой, применить полученные знания и умения для формирования собственной позиции.</w:t>
      </w:r>
    </w:p>
    <w:p w:rsidR="0020732B" w:rsidRPr="00AB2D61" w:rsidRDefault="0020732B" w:rsidP="00AB2D6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sz w:val="24"/>
          <w:szCs w:val="24"/>
        </w:rPr>
        <w:t xml:space="preserve">Студент должен </w:t>
      </w:r>
    </w:p>
    <w:p w:rsidR="0020732B" w:rsidRPr="00AB2D61" w:rsidRDefault="0020732B" w:rsidP="00AB2D6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знать: • основные понятия и философские направления данного периода</w:t>
      </w:r>
    </w:p>
    <w:p w:rsidR="0020732B" w:rsidRPr="00AB2D61" w:rsidRDefault="0020732B" w:rsidP="00AB2D6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уметь: • ориентироваться в наиболее общих философских проблемах данного периода.</w:t>
      </w:r>
    </w:p>
    <w:p w:rsidR="0020732B" w:rsidRPr="00AB2D61" w:rsidRDefault="0020732B" w:rsidP="00AB2D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Вопросы для подготовки: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1. Философская система И. Канта.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2. Система и метод в учении Г.Ф.В. Гегеля.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3. Диалектика категории "Я" И.Г. Фихте.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4. "Натурфилософия" Ф.В.И. Шеллинга.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5. Антропологизм Л. Фейербаха.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6. Разработка наследия немецкой классической философии в марксизме: проблема универсальной творческой сущности человека и роли практики в познании и преобразовании мира.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i/>
          <w:sz w:val="24"/>
          <w:szCs w:val="24"/>
        </w:rPr>
        <w:t>2. Методические рекомендации: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Контрольная работа предполагает письменный ответ на вопросы темы по вариантам.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Немецкая классическая философия объединяет ряд выдающихся и известнейших мыслителей второй половины XVIII – первой половины XIX вв. Рассматривая воззрения указанных в плане семинара философов, следует учитывать и подтверждать на конкретном материале их общие черты: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а) сходное понимание роли и назначение философии как критической рефлексии культуры;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б) четкое разделение по разделам онтологии, гносеологии, философской антропологии, социальной философии;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в) использование следующих принципов: рационализм, диалектика, историзм;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lastRenderedPageBreak/>
        <w:t>г) акцент на таких гуманистических ценностях как свобода и достоинство личности, гражданские права и т.д.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Особое внимание следует уделить тем новым идеям, которые внесли эти мыслители в развитие философии: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а) идея познавательной активности субъекта (И. Кант);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б) обоснование моральной и правовой автономии личности (И. Кант);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в) идеи единства мира, тождества субъекта и объекта (Ф. Шеллинг);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г) принцип единства противоположностей (Ф. Шеллинг, Г. Гегель);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д) идея исторической закономерности (Гегель);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е) принцип историзма в приложении ко всем областям человеческого знания и действия (Г. Гегель);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ж) трактовка религии как процесса отчуждения сущности человека (Л. Фейербах);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з) формационный подход в развитии истории (К. Маркс, Ф. Энгельс);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и) идея практики как критерия истины (К. Маркс, Ф. Энгельс).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732B" w:rsidRDefault="0020732B" w:rsidP="00AB2D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№2 по теме «Познание, его формы и уровни</w:t>
      </w:r>
      <w:r w:rsidRPr="00AB2D6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B2D6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B2D61" w:rsidRPr="00AB2D61" w:rsidRDefault="00AB2D61" w:rsidP="00AB2D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732B" w:rsidRPr="00AB2D61" w:rsidRDefault="0020732B" w:rsidP="00AB2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Цель:</w:t>
      </w:r>
      <w:r w:rsidRPr="00AB2D6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B2D61">
        <w:rPr>
          <w:rFonts w:ascii="Times New Roman" w:eastAsia="Times New Roman" w:hAnsi="Times New Roman" w:cs="Times New Roman"/>
          <w:sz w:val="24"/>
          <w:szCs w:val="24"/>
        </w:rPr>
        <w:t>приобрести знания по теме, осмыслить понятия связанные с темой, применить полученные знания и умения для формирования собственной позиции.</w:t>
      </w:r>
    </w:p>
    <w:p w:rsidR="0020732B" w:rsidRPr="00AB2D61" w:rsidRDefault="0020732B" w:rsidP="00AB2D61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sz w:val="24"/>
          <w:szCs w:val="24"/>
        </w:rPr>
        <w:t xml:space="preserve">Студент должен </w:t>
      </w:r>
    </w:p>
    <w:p w:rsidR="0020732B" w:rsidRPr="00AB2D61" w:rsidRDefault="0020732B" w:rsidP="00AB2D61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знать: • основные понятия и философские направления данной темы</w:t>
      </w:r>
    </w:p>
    <w:p w:rsidR="0020732B" w:rsidRPr="00AB2D61" w:rsidRDefault="0020732B" w:rsidP="00AB2D61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уметь: • ориентироваться в наиболее общих философских проблемах по теме.</w:t>
      </w:r>
    </w:p>
    <w:p w:rsidR="0020732B" w:rsidRPr="00AB2D61" w:rsidRDefault="0020732B" w:rsidP="00AB2D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Вопросы для подготовки: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1. Формы познания.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а. обыденно-практическое познание;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б. мифологическое познание;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в. религиозное познание;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г. художественнее познание;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д. научное познание.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~FP1BD-Bold" w:hAnsi="Times New Roman" w:cs="Times New Roman"/>
          <w:bCs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B2D61">
        <w:rPr>
          <w:rFonts w:ascii="Times New Roman" w:eastAsia="~FP1BD-Bold" w:hAnsi="Times New Roman" w:cs="Times New Roman"/>
          <w:bCs/>
          <w:sz w:val="24"/>
          <w:szCs w:val="24"/>
        </w:rPr>
        <w:t xml:space="preserve"> Вненаучные (ненаучные, донаучные, лженаучные и др.) знания об обществе, культуре, истории и человеке.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3. Уровни познания.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а. чувственное познание;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б. рациональное познание.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4. Проблема истины.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i/>
          <w:sz w:val="24"/>
          <w:szCs w:val="24"/>
        </w:rPr>
        <w:t>2. Методические рекомендации: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Контрольная работа предполагает письменный ответ на вопросы темы по вариантам.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~FP1BD-Bold" w:hAnsi="Times New Roman" w:cs="Times New Roman"/>
          <w:bCs/>
          <w:sz w:val="24"/>
          <w:szCs w:val="24"/>
        </w:rPr>
        <w:t>Каждой форме общественного сознания: науке, философии, мифологии, политике, религии и т. д. - соответствуют специфические формы познания</w:t>
      </w:r>
      <w:r w:rsidRPr="00AB2D61">
        <w:rPr>
          <w:rFonts w:ascii="Times New Roman" w:eastAsia="Times New Roman" w:hAnsi="Times New Roman" w:cs="Times New Roman"/>
          <w:sz w:val="24"/>
          <w:szCs w:val="24"/>
        </w:rPr>
        <w:t xml:space="preserve"> Первый вопрос предполагает анализ основных форм познания.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eastAsia="~FP1BD-Bold" w:hAnsi="Times New Roman" w:cs="Times New Roman"/>
          <w:bCs/>
          <w:sz w:val="24"/>
          <w:szCs w:val="24"/>
        </w:rPr>
      </w:pPr>
      <w:r w:rsidRPr="00AB2D61">
        <w:rPr>
          <w:rFonts w:ascii="Times New Roman" w:eastAsia="~FP1BD-Bold" w:hAnsi="Times New Roman" w:cs="Times New Roman"/>
          <w:bCs/>
          <w:sz w:val="24"/>
          <w:szCs w:val="24"/>
        </w:rPr>
        <w:t>Познание как форма духовной деятельности существует в обществе с момента его возникновения, проходя вместе с ним определенные этапы развития. На каждом из них процесс познания осуществляется в многообразных и взаимосвязанных социально-культурных формах, выработанных в процессе истории, в том числе и вненаучных.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Третий вопрос предполагает анализ ощущения, восприятия и представления как форм чувственного и понятия, суждения, умозаключения, гипотезы и теории как форм рационального познаний.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Проблема истины тесно связана с научно-познавательной проблематикой и содержит в себе вопросы о свойствах истины (объективность и субъективность, относительность и абсолютность, конкретность) и ее критериев (практика, согласованность или формально-</w:t>
      </w:r>
      <w:r w:rsidRPr="00AB2D61">
        <w:rPr>
          <w:rFonts w:ascii="Times New Roman" w:eastAsia="Times New Roman" w:hAnsi="Times New Roman" w:cs="Times New Roman"/>
          <w:sz w:val="24"/>
          <w:szCs w:val="24"/>
        </w:rPr>
        <w:lastRenderedPageBreak/>
        <w:t>логическая непротиворечивость, простота и внутреннее изящество, гармоничность и красота).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732B" w:rsidRDefault="0020732B" w:rsidP="00AB2D61">
      <w:pPr>
        <w:tabs>
          <w:tab w:val="num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работа№3 по теме «Россия в диалоге культур».</w:t>
      </w:r>
    </w:p>
    <w:p w:rsidR="00AB2D61" w:rsidRPr="00AB2D61" w:rsidRDefault="00AB2D61" w:rsidP="00AB2D61">
      <w:pPr>
        <w:tabs>
          <w:tab w:val="num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732B" w:rsidRPr="00AB2D61" w:rsidRDefault="0020732B" w:rsidP="00AB2D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Цель:</w:t>
      </w:r>
      <w:r w:rsidRPr="00AB2D6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B2D61">
        <w:rPr>
          <w:rFonts w:ascii="Times New Roman" w:eastAsia="Times New Roman" w:hAnsi="Times New Roman" w:cs="Times New Roman"/>
          <w:sz w:val="24"/>
          <w:szCs w:val="24"/>
        </w:rPr>
        <w:t>приобрести знания по теме, осмыслить понятия связанные с темой, применить полученные знания и умения для формирования собственной позиции.</w:t>
      </w:r>
    </w:p>
    <w:p w:rsidR="0020732B" w:rsidRPr="00AB2D61" w:rsidRDefault="0020732B" w:rsidP="00AB2D61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sz w:val="24"/>
          <w:szCs w:val="24"/>
        </w:rPr>
        <w:t xml:space="preserve">Студент должен </w:t>
      </w:r>
    </w:p>
    <w:p w:rsidR="0020732B" w:rsidRPr="00AB2D61" w:rsidRDefault="0020732B" w:rsidP="00AB2D61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знать: • основные понятия и философские направления данной темы</w:t>
      </w:r>
    </w:p>
    <w:p w:rsidR="0020732B" w:rsidRPr="00AB2D61" w:rsidRDefault="0020732B" w:rsidP="00AB2D61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уметь: • ориентироваться в наиболее общих философских проблемах по теме.</w:t>
      </w:r>
    </w:p>
    <w:p w:rsidR="0020732B" w:rsidRPr="00AB2D61" w:rsidRDefault="0020732B" w:rsidP="00AB2D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1. Вопросы для подготовки:</w:t>
      </w:r>
    </w:p>
    <w:p w:rsidR="0020732B" w:rsidRPr="00AB2D61" w:rsidRDefault="0020732B" w:rsidP="00AB2D61">
      <w:pPr>
        <w:pStyle w:val="af6"/>
        <w:spacing w:before="0" w:beforeAutospacing="0" w:after="0" w:afterAutospacing="0"/>
        <w:ind w:firstLine="624"/>
        <w:jc w:val="both"/>
      </w:pPr>
      <w:r w:rsidRPr="00AB2D61">
        <w:rPr>
          <w:bCs/>
        </w:rPr>
        <w:t>1. Отношение философов-историков к понятию восток-запад</w:t>
      </w:r>
    </w:p>
    <w:p w:rsidR="0020732B" w:rsidRPr="00AB2D61" w:rsidRDefault="0020732B" w:rsidP="00AB2D61">
      <w:pPr>
        <w:pStyle w:val="af6"/>
        <w:spacing w:before="0" w:beforeAutospacing="0" w:after="0" w:afterAutospacing="0"/>
        <w:ind w:firstLine="624"/>
        <w:jc w:val="both"/>
      </w:pPr>
      <w:r w:rsidRPr="00AB2D61">
        <w:rPr>
          <w:bCs/>
        </w:rPr>
        <w:t>2. Проблема восток-запад-россия в диалоге культур</w:t>
      </w:r>
    </w:p>
    <w:p w:rsidR="0020732B" w:rsidRPr="00AB2D61" w:rsidRDefault="0020732B" w:rsidP="00AB2D61">
      <w:pPr>
        <w:pStyle w:val="af6"/>
        <w:spacing w:before="0" w:beforeAutospacing="0" w:after="0" w:afterAutospacing="0"/>
        <w:ind w:firstLine="624"/>
        <w:jc w:val="both"/>
        <w:rPr>
          <w:bCs/>
        </w:rPr>
      </w:pPr>
      <w:r w:rsidRPr="00AB2D61">
        <w:rPr>
          <w:bCs/>
        </w:rPr>
        <w:t>3. Специфика России в мировой культуре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b/>
          <w:i/>
          <w:sz w:val="24"/>
          <w:szCs w:val="24"/>
        </w:rPr>
        <w:t>2. Методические рекомендации: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>Контрольная работа предполагает письменный ответ на вопросы темы по вариантам.</w:t>
      </w:r>
    </w:p>
    <w:p w:rsidR="0020732B" w:rsidRPr="00AB2D61" w:rsidRDefault="0020732B" w:rsidP="00AB2D61">
      <w:pPr>
        <w:pStyle w:val="af6"/>
        <w:spacing w:before="0" w:beforeAutospacing="0" w:after="0" w:afterAutospacing="0"/>
        <w:ind w:firstLine="624"/>
        <w:jc w:val="both"/>
      </w:pPr>
      <w:r w:rsidRPr="00AB2D61">
        <w:t>Рассматривая вопрос о месте России во всемирной истории, специфике ее собственной истории и культуры, о своеобразии ее государственности, пытаясь понять и объяснить причудливые узоры политической истории страны и народа, очень часто обращаются к старой философско-исторической схеме Восток-Запад. Как бы при этом ни понимались исходные понятия – элементы этой классической схемы, Россию считают либо принадлежащей Западу или Востоку, либо имеющей собственную специфику, а поэтому не совпадающей ни с Западом, ни с Востоком. Чтобы ориентироваться во всех этих и им подобных воззрениях на Россию в ее отношении к Западу и Востоку, не говоря уже о том, чтобы понять действительное своеобразие ее истории и культуры, необходимо разобраться в исходных определениях используемых понятий, осознать их статус, отражение в них реальностей истории и культуры, границы их применимости в различных подходах к объяснению истории культуры. Это и будет составлять ответ на первый вопрос.</w:t>
      </w:r>
    </w:p>
    <w:p w:rsidR="0020732B" w:rsidRPr="00AB2D61" w:rsidRDefault="0020732B" w:rsidP="00AB2D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61">
        <w:rPr>
          <w:rFonts w:ascii="Times New Roman" w:eastAsia="Times New Roman" w:hAnsi="Times New Roman" w:cs="Times New Roman"/>
          <w:sz w:val="24"/>
          <w:szCs w:val="24"/>
        </w:rPr>
        <w:t xml:space="preserve">Анализ места России в понятийной парадигме «Восток – Запад», мнения различных философских школ и философов, составят ответ на второй вопрос. </w:t>
      </w:r>
    </w:p>
    <w:p w:rsidR="0020732B" w:rsidRPr="00AB2D61" w:rsidRDefault="0020732B" w:rsidP="00AB2D61">
      <w:pPr>
        <w:pStyle w:val="af6"/>
        <w:spacing w:before="0" w:beforeAutospacing="0" w:after="0" w:afterAutospacing="0"/>
        <w:ind w:firstLine="624"/>
        <w:jc w:val="both"/>
      </w:pPr>
      <w:r w:rsidRPr="00AB2D61">
        <w:t xml:space="preserve">В современной науке Восток, Запад, Россия воспринимаются как важнейшие социокультурные образования в процессе исторического развития. Вопрос о России и ее месте в истории можно рассмотреть следующим образом: во-первых, указанием на христианский характер ее духовно-культурной традиции и европейскую принадлежность этноса, общества и государственности (этим она отличается от цивилизаций Востока); во-вторых, указанием на православие и совпадение государственности и цивилизации в силу геополитической специфики, что отличает Россию от стран Западной Европы. </w:t>
      </w:r>
    </w:p>
    <w:p w:rsidR="0020732B" w:rsidRPr="00AB2D61" w:rsidRDefault="0020732B" w:rsidP="00AB2D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AB2D61" w:rsidP="00AB2D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2.1.2.</w:t>
      </w:r>
      <w:r w:rsidR="005154D6">
        <w:rPr>
          <w:rFonts w:ascii="Times New Roman" w:hAnsi="Times New Roman"/>
          <w:b/>
          <w:sz w:val="24"/>
          <w:szCs w:val="24"/>
        </w:rPr>
        <w:t xml:space="preserve"> Т</w:t>
      </w:r>
      <w:r w:rsidR="00181074" w:rsidRPr="00AB2D61">
        <w:rPr>
          <w:rFonts w:ascii="Times New Roman" w:hAnsi="Times New Roman"/>
          <w:b/>
          <w:sz w:val="24"/>
          <w:szCs w:val="24"/>
        </w:rPr>
        <w:t>емы семинар</w:t>
      </w:r>
      <w:r w:rsidR="005154D6">
        <w:rPr>
          <w:rFonts w:ascii="Times New Roman" w:hAnsi="Times New Roman"/>
          <w:b/>
          <w:sz w:val="24"/>
          <w:szCs w:val="24"/>
        </w:rPr>
        <w:t xml:space="preserve">ских занятий </w:t>
      </w:r>
      <w:r w:rsidR="00181074" w:rsidRPr="00AB2D61">
        <w:rPr>
          <w:rFonts w:ascii="Times New Roman" w:hAnsi="Times New Roman"/>
          <w:b/>
          <w:sz w:val="24"/>
          <w:szCs w:val="24"/>
        </w:rPr>
        <w:t xml:space="preserve"> для оценки освоения умений и усвоения знаний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3"/>
        <w:gridCol w:w="1418"/>
      </w:tblGrid>
      <w:tr w:rsidR="00181074" w:rsidRPr="00AB2D61" w:rsidTr="00E220BF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AB2D61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Тема семинарских занятий и контрольных работ.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AB2D61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Количество часов.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 1</w:t>
            </w:r>
          </w:p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 xml:space="preserve">по теме </w:t>
            </w:r>
            <w:r w:rsidRPr="005154D6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5154D6">
              <w:rPr>
                <w:rFonts w:ascii="Times New Roman" w:hAnsi="Times New Roman"/>
                <w:sz w:val="24"/>
                <w:szCs w:val="24"/>
              </w:rPr>
              <w:t>Вехи мировой философской мысли: античность-средневековье-эпоха Возрождения</w:t>
            </w:r>
            <w:r w:rsidRPr="005154D6">
              <w:rPr>
                <w:rFonts w:ascii="Times New Roman" w:hAnsi="Times New Roman"/>
                <w:bCs/>
                <w:iCs/>
                <w:sz w:val="24"/>
                <w:szCs w:val="24"/>
              </w:rPr>
              <w:t>».</w:t>
            </w:r>
          </w:p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 2</w:t>
            </w:r>
          </w:p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 xml:space="preserve">по теме </w:t>
            </w:r>
            <w:r w:rsidRPr="005154D6"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r w:rsidRPr="005154D6">
              <w:rPr>
                <w:rFonts w:ascii="Times New Roman" w:hAnsi="Times New Roman"/>
                <w:sz w:val="24"/>
                <w:szCs w:val="24"/>
              </w:rPr>
              <w:t>Философия нового времени</w:t>
            </w:r>
            <w:r w:rsidRPr="005154D6">
              <w:rPr>
                <w:rFonts w:ascii="Times New Roman" w:hAnsi="Times New Roman"/>
                <w:bCs/>
                <w:iCs/>
                <w:sz w:val="24"/>
                <w:szCs w:val="24"/>
              </w:rPr>
              <w:t>».</w:t>
            </w:r>
          </w:p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Контрольная работа №1 по теме «Классическая немецкая философия».</w:t>
            </w:r>
          </w:p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lastRenderedPageBreak/>
              <w:t>Семинарское занятие № 3</w:t>
            </w:r>
          </w:p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154D6">
              <w:rPr>
                <w:rFonts w:ascii="Times New Roman" w:hAnsi="Times New Roman"/>
                <w:bCs/>
                <w:iCs/>
                <w:sz w:val="24"/>
                <w:szCs w:val="24"/>
              </w:rPr>
              <w:t>по теме «</w:t>
            </w:r>
            <w:r w:rsidRPr="005154D6">
              <w:rPr>
                <w:rFonts w:ascii="Times New Roman" w:hAnsi="Times New Roman"/>
                <w:bCs/>
                <w:sz w:val="24"/>
                <w:szCs w:val="24"/>
              </w:rPr>
              <w:t xml:space="preserve">Русская философия  </w:t>
            </w:r>
            <w:r w:rsidRPr="005154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5154D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154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5154D6"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  <w:r w:rsidRPr="005154D6">
              <w:rPr>
                <w:rFonts w:ascii="Times New Roman" w:hAnsi="Times New Roman"/>
                <w:bCs/>
                <w:iCs/>
                <w:sz w:val="24"/>
                <w:szCs w:val="24"/>
              </w:rPr>
              <w:t>».</w:t>
            </w:r>
          </w:p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№4</w:t>
            </w:r>
          </w:p>
          <w:p w:rsidR="00181074" w:rsidRPr="005154D6" w:rsidRDefault="00181074" w:rsidP="00AB2D61">
            <w:pPr>
              <w:pStyle w:val="Default"/>
              <w:jc w:val="center"/>
            </w:pPr>
            <w:r w:rsidRPr="005154D6">
              <w:t>по теме «Движение, пространство и время».</w:t>
            </w:r>
          </w:p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 5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по теме «Природа и сущность человека».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 6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по теме «Проблема смысла жизни. Свобода и ответственность личности. Человек и космос».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 7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по теме «Сознание, его структура и функции».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 8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по теме «Основные идеи психоанализа З.Фрейда. Теория архетипов К.Юнга».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 9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по теме «Познание на разных этапах философии».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№10</w:t>
            </w:r>
          </w:p>
          <w:p w:rsidR="00181074" w:rsidRPr="005154D6" w:rsidRDefault="00181074" w:rsidP="00E220BF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по теме «Предмет и проблематика теории познания»</w:t>
            </w:r>
            <w:r w:rsidRPr="005154D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Контрольная работа №2 по теме «Познание, его формы и уровни».</w:t>
            </w:r>
          </w:p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№11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по теме «Научная, философская, религиозная картины мира»</w:t>
            </w:r>
            <w:r w:rsidRPr="005154D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№12</w:t>
            </w:r>
          </w:p>
          <w:p w:rsidR="00181074" w:rsidRPr="005154D6" w:rsidRDefault="00181074" w:rsidP="00E220BF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по теме «Наука, ее роль в жизни человека и общества»</w:t>
            </w:r>
            <w:r w:rsidRPr="005154D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№13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по теме «Рост научного знания и проблема научного метода»</w:t>
            </w:r>
            <w:r w:rsidRPr="005154D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№14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по теме «Общество и его развитие»</w:t>
            </w:r>
            <w:r w:rsidRPr="005154D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№15</w:t>
            </w:r>
          </w:p>
          <w:p w:rsidR="00181074" w:rsidRPr="005154D6" w:rsidRDefault="00181074" w:rsidP="00E220BF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по теме «Формационная и цивилизационная концепция общественного развития»</w:t>
            </w:r>
            <w:r w:rsidRPr="005154D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№16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по теме «Философия культуры»</w:t>
            </w:r>
            <w:r w:rsidRPr="005154D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Контрольная работа№3 по теме «Россия в диалоге культур».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81074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Семинарское занятие №17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по теме «Глобальные проблемы современности»</w:t>
            </w:r>
            <w:r w:rsidRPr="005154D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81074" w:rsidRPr="005154D6" w:rsidRDefault="00181074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074" w:rsidRPr="005154D6" w:rsidRDefault="00181074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4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220BF" w:rsidRPr="00AB2D61" w:rsidTr="00E220BF">
        <w:trPr>
          <w:trHeight w:val="2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20BF" w:rsidRPr="005154D6" w:rsidRDefault="00E220BF" w:rsidP="00AB2D61">
            <w:pPr>
              <w:tabs>
                <w:tab w:val="num" w:pos="25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0BF" w:rsidRPr="005154D6" w:rsidRDefault="00E220BF" w:rsidP="00AB2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181074" w:rsidRPr="00AB2D61" w:rsidRDefault="005154D6" w:rsidP="00AB2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см. в Методических рекомендациях</w:t>
      </w:r>
      <w:r w:rsidR="00181074" w:rsidRPr="00AB2D61">
        <w:rPr>
          <w:rFonts w:ascii="Times New Roman" w:hAnsi="Times New Roman"/>
          <w:b/>
          <w:sz w:val="24"/>
          <w:szCs w:val="24"/>
        </w:rPr>
        <w:t xml:space="preserve"> к подготовке и проведению семинарских занятий по дисциплине «Основы философии» для всех </w:t>
      </w:r>
      <w:r>
        <w:rPr>
          <w:rFonts w:ascii="Times New Roman" w:hAnsi="Times New Roman"/>
          <w:b/>
          <w:sz w:val="24"/>
          <w:szCs w:val="24"/>
        </w:rPr>
        <w:t xml:space="preserve">специальностей/ ГБПОУ </w:t>
      </w:r>
      <w:r w:rsidR="00181074" w:rsidRPr="00AB2D61">
        <w:rPr>
          <w:rFonts w:ascii="Times New Roman" w:hAnsi="Times New Roman"/>
          <w:b/>
          <w:sz w:val="24"/>
          <w:szCs w:val="24"/>
        </w:rPr>
        <w:t>«ЮУрГТК»; сост. О.В. А</w:t>
      </w:r>
      <w:r>
        <w:rPr>
          <w:rFonts w:ascii="Times New Roman" w:hAnsi="Times New Roman"/>
          <w:b/>
          <w:sz w:val="24"/>
          <w:szCs w:val="24"/>
        </w:rPr>
        <w:t>геева.</w:t>
      </w:r>
    </w:p>
    <w:p w:rsidR="00181074" w:rsidRPr="00AB2D61" w:rsidRDefault="00181074" w:rsidP="00AB2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81074" w:rsidRPr="00AB2D61" w:rsidRDefault="00181074" w:rsidP="00AB2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2.1.3. Примерные задания для самостоятельной работы для оценки освоения умений и усвоения знаний</w:t>
      </w:r>
    </w:p>
    <w:tbl>
      <w:tblPr>
        <w:tblStyle w:val="af5"/>
        <w:tblW w:w="9639" w:type="dxa"/>
        <w:tblLayout w:type="fixed"/>
        <w:tblLook w:val="0000"/>
      </w:tblPr>
      <w:tblGrid>
        <w:gridCol w:w="4882"/>
        <w:gridCol w:w="1180"/>
        <w:gridCol w:w="3577"/>
      </w:tblGrid>
      <w:tr w:rsidR="00181074" w:rsidRPr="00AB2D61" w:rsidTr="005154D6">
        <w:trPr>
          <w:trHeight w:val="345"/>
        </w:trPr>
        <w:tc>
          <w:tcPr>
            <w:tcW w:w="4882" w:type="dxa"/>
          </w:tcPr>
          <w:p w:rsidR="00181074" w:rsidRPr="00AB2D61" w:rsidRDefault="00181074" w:rsidP="00AB2D61">
            <w:pPr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Количество часов на с/р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Вид</w:t>
            </w:r>
          </w:p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задания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rPr>
                <w:b/>
              </w:rPr>
            </w:pPr>
            <w:r w:rsidRPr="00AB2D61">
              <w:rPr>
                <w:b/>
              </w:rPr>
              <w:t xml:space="preserve">Раздел </w:t>
            </w:r>
            <w:r w:rsidRPr="00AB2D61">
              <w:rPr>
                <w:b/>
                <w:lang w:val="en-US"/>
              </w:rPr>
              <w:t>I</w:t>
            </w:r>
            <w:r w:rsidRPr="00AB2D61">
              <w:rPr>
                <w:b/>
              </w:rPr>
              <w:t>. История философии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Тема 1.1. Предмет философии. Введение. Философия как любовь к мудрости. Предмет философии и ее роль в обществе.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jc w:val="both"/>
            </w:pPr>
            <w:r w:rsidRPr="00AB2D61">
              <w:rPr>
                <w:bCs/>
              </w:rPr>
              <w:t xml:space="preserve">Тема 1.2. </w:t>
            </w:r>
            <w:r w:rsidRPr="00AB2D61">
              <w:t xml:space="preserve">Вехи мировой философской мысли: античность-средневековье-эпоха Возрождения. 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rPr>
                <w:bCs/>
              </w:rPr>
            </w:pPr>
            <w:r w:rsidRPr="00AB2D61">
              <w:rPr>
                <w:bCs/>
              </w:rPr>
              <w:t>Тема 1.3. Философия нового времени и классическая немецкая философия.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rPr>
                <w:bCs/>
              </w:rPr>
            </w:pPr>
            <w:r w:rsidRPr="00AB2D61">
              <w:rPr>
                <w:bCs/>
              </w:rPr>
              <w:t xml:space="preserve">Тема 1.4 Западная философия </w:t>
            </w:r>
            <w:r w:rsidRPr="00AB2D61">
              <w:rPr>
                <w:bCs/>
                <w:lang w:val="en-US"/>
              </w:rPr>
              <w:t>XIX</w:t>
            </w:r>
            <w:r w:rsidRPr="00AB2D61">
              <w:rPr>
                <w:bCs/>
              </w:rPr>
              <w:t xml:space="preserve"> века.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rPr>
                <w:bCs/>
              </w:rPr>
            </w:pPr>
            <w:r w:rsidRPr="00AB2D61">
              <w:rPr>
                <w:bCs/>
              </w:rPr>
              <w:t xml:space="preserve">Тема 1.5. Русская философия  </w:t>
            </w:r>
            <w:r w:rsidRPr="00AB2D61">
              <w:rPr>
                <w:bCs/>
                <w:lang w:val="en-US"/>
              </w:rPr>
              <w:t>XIX</w:t>
            </w:r>
            <w:r w:rsidRPr="00AB2D61">
              <w:rPr>
                <w:bCs/>
              </w:rPr>
              <w:t>-</w:t>
            </w:r>
            <w:r w:rsidRPr="00AB2D61">
              <w:rPr>
                <w:bCs/>
                <w:lang w:val="en-US"/>
              </w:rPr>
              <w:t>XX</w:t>
            </w:r>
            <w:r w:rsidRPr="00AB2D61">
              <w:rPr>
                <w:bCs/>
              </w:rPr>
              <w:t xml:space="preserve"> века.</w:t>
            </w:r>
          </w:p>
        </w:tc>
        <w:tc>
          <w:tcPr>
            <w:tcW w:w="1180" w:type="dxa"/>
          </w:tcPr>
          <w:p w:rsidR="00181074" w:rsidRPr="00AB2D61" w:rsidRDefault="00480437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Составление конспектов по теме «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 xml:space="preserve">Русская философия  </w:t>
            </w:r>
            <w:r w:rsidRPr="00AB2D6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XIX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B2D6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 xml:space="preserve"> века».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rPr>
                <w:bCs/>
              </w:rPr>
            </w:pPr>
            <w:r w:rsidRPr="00AB2D61">
              <w:rPr>
                <w:b/>
                <w:bCs/>
              </w:rPr>
              <w:t>Раздел 2. Основы философского учения о бытии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rPr>
                <w:bCs/>
              </w:rPr>
            </w:pPr>
            <w:r w:rsidRPr="00AB2D61">
              <w:rPr>
                <w:bCs/>
              </w:rPr>
              <w:t>Тема 2.1. Основы философского учения о бытии.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</w:pPr>
            <w:r w:rsidRPr="00AB2D61">
              <w:rPr>
                <w:bCs/>
              </w:rPr>
              <w:t>Тема 2.2. Движение, пространство и время.</w:t>
            </w:r>
          </w:p>
          <w:p w:rsidR="00181074" w:rsidRPr="00AB2D61" w:rsidRDefault="00181074" w:rsidP="00AB2D61">
            <w:pPr>
              <w:pStyle w:val="Default"/>
              <w:rPr>
                <w:bCs/>
              </w:rPr>
            </w:pPr>
          </w:p>
        </w:tc>
        <w:tc>
          <w:tcPr>
            <w:tcW w:w="1180" w:type="dxa"/>
          </w:tcPr>
          <w:p w:rsidR="00181074" w:rsidRPr="00AB2D61" w:rsidRDefault="00480437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Составление кроссворда по теме «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Движение, пространство и время».</w:t>
            </w:r>
          </w:p>
        </w:tc>
      </w:tr>
      <w:tr w:rsidR="00181074" w:rsidRPr="00AB2D61" w:rsidTr="005154D6">
        <w:trPr>
          <w:trHeight w:val="661"/>
        </w:trPr>
        <w:tc>
          <w:tcPr>
            <w:tcW w:w="4882" w:type="dxa"/>
          </w:tcPr>
          <w:p w:rsidR="00181074" w:rsidRPr="00AB2D61" w:rsidRDefault="00181074" w:rsidP="00AB2D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Философия человека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</w:pPr>
            <w:r w:rsidRPr="00AB2D61">
              <w:t>Тема 3.1. Природа и сущность человека.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rPr>
                <w:bCs/>
                <w:lang w:val="en-US"/>
              </w:rPr>
            </w:pPr>
            <w:r w:rsidRPr="00AB2D61">
              <w:t>Тема 3.2. Человек и бог.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rPr>
                <w:bCs/>
                <w:lang w:val="en-US"/>
              </w:rPr>
            </w:pPr>
            <w:r w:rsidRPr="00AB2D61">
              <w:t>Тема 3.3. Проблема смысла жизни. Свобода и ответственность личности. Человек и космос.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Подготовка рефератов: «Человек как объект философской мысли», «Проблема </w:t>
            </w:r>
          </w:p>
          <w:p w:rsidR="00181074" w:rsidRPr="00AB2D61" w:rsidRDefault="00181074" w:rsidP="00AB2D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антропосоциогенеза», «Предназначение человека», «Свобода и человек», «Человек, природа, космос».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rPr>
                <w:b/>
              </w:rPr>
            </w:pPr>
            <w:r w:rsidRPr="00AB2D61">
              <w:rPr>
                <w:b/>
                <w:bCs/>
              </w:rPr>
              <w:t>Раздел 4. Философия познания.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2D6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</w:pPr>
            <w:r w:rsidRPr="00AB2D61">
              <w:t xml:space="preserve"> Тема 4.1. Сознание, его структура и функции.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345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rPr>
                <w:bCs/>
              </w:rPr>
            </w:pPr>
            <w:r w:rsidRPr="00AB2D61">
              <w:t>Тема 4.2. Познание, его формы и уровни.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345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</w:pPr>
            <w:r w:rsidRPr="00AB2D61">
              <w:t>Тема 4.3. Научная, философская, религиозная картины мира.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rPr>
                <w:bCs/>
              </w:rPr>
            </w:pPr>
            <w:r w:rsidRPr="00AB2D61">
              <w:t xml:space="preserve">Тема 4.4. Наука, ее роль в жизни человека и </w:t>
            </w:r>
            <w:r w:rsidRPr="00AB2D61">
              <w:lastRenderedPageBreak/>
              <w:t>общества.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Написание эссе: «Основные </w:t>
            </w:r>
            <w:r w:rsidRPr="00AB2D61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научного познания», «Структура и уровни научного познания», «Наука и практика», «Вненаучное познание», «Наука и глобальные проблемы современности».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rPr>
                <w:b/>
              </w:rPr>
            </w:pPr>
            <w:r w:rsidRPr="00AB2D61">
              <w:rPr>
                <w:b/>
                <w:bCs/>
              </w:rPr>
              <w:lastRenderedPageBreak/>
              <w:t>Раздел 5. Социальная философия.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210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</w:pPr>
            <w:r w:rsidRPr="00AB2D61">
              <w:t>Тема 5.1.Общество и его развитие.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345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  <w:rPr>
                <w:bCs/>
              </w:rPr>
            </w:pPr>
            <w:r w:rsidRPr="00AB2D61">
              <w:t>Тема 5.2. Философия культуры.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81074" w:rsidRPr="00AB2D61" w:rsidTr="005154D6">
        <w:trPr>
          <w:trHeight w:val="345"/>
        </w:trPr>
        <w:tc>
          <w:tcPr>
            <w:tcW w:w="4882" w:type="dxa"/>
          </w:tcPr>
          <w:p w:rsidR="00181074" w:rsidRPr="00AB2D61" w:rsidRDefault="00181074" w:rsidP="00AB2D61">
            <w:pPr>
              <w:pStyle w:val="Default"/>
            </w:pPr>
            <w:r w:rsidRPr="00AB2D61">
              <w:t>Тема 5.3. Глобальные проблемы современности</w:t>
            </w:r>
          </w:p>
        </w:tc>
        <w:tc>
          <w:tcPr>
            <w:tcW w:w="1180" w:type="dxa"/>
          </w:tcPr>
          <w:p w:rsidR="00181074" w:rsidRPr="00AB2D61" w:rsidRDefault="00181074" w:rsidP="00AB2D61">
            <w:pPr>
              <w:ind w:firstLine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Подготовка докладов: «Угроза термоядерной катастрофы», «Экологические проблемы и будущее человечества», Демографические проблемы развитых и развивающихся стран», </w:t>
            </w:r>
          </w:p>
          <w:p w:rsidR="00181074" w:rsidRPr="00AB2D61" w:rsidRDefault="00181074" w:rsidP="00AB2D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 «Международный терроризм как новая глобальная проблема», «Пессимистические и </w:t>
            </w:r>
          </w:p>
          <w:p w:rsidR="00181074" w:rsidRPr="00AB2D61" w:rsidRDefault="00181074" w:rsidP="00AB2D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оптимистические образы будущего»</w:t>
            </w:r>
          </w:p>
        </w:tc>
      </w:tr>
      <w:tr w:rsidR="00181074" w:rsidRPr="00AB2D61" w:rsidTr="005154D6">
        <w:trPr>
          <w:trHeight w:val="345"/>
        </w:trPr>
        <w:tc>
          <w:tcPr>
            <w:tcW w:w="4882" w:type="dxa"/>
          </w:tcPr>
          <w:p w:rsidR="00181074" w:rsidRPr="00AB2D61" w:rsidRDefault="00181074" w:rsidP="00AB2D61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0" w:type="dxa"/>
          </w:tcPr>
          <w:p w:rsidR="00181074" w:rsidRPr="00AB2D61" w:rsidRDefault="00664B21" w:rsidP="00AB2D61">
            <w:pPr>
              <w:ind w:firstLine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77" w:type="dxa"/>
          </w:tcPr>
          <w:p w:rsidR="00181074" w:rsidRPr="00AB2D61" w:rsidRDefault="00181074" w:rsidP="00AB2D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1074" w:rsidRDefault="005154D6" w:rsidP="00AB2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см. в Методических указаниях и заданиях</w:t>
      </w:r>
      <w:r w:rsidR="00181074" w:rsidRPr="00AB2D61">
        <w:rPr>
          <w:rFonts w:ascii="Times New Roman" w:hAnsi="Times New Roman"/>
          <w:b/>
          <w:sz w:val="24"/>
          <w:szCs w:val="24"/>
        </w:rPr>
        <w:t xml:space="preserve"> для внеаудиторной самостоятельной работы студентов, по дисциплине «Основы философии»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81074" w:rsidRPr="00AB2D61">
        <w:rPr>
          <w:rFonts w:ascii="Times New Roman" w:hAnsi="Times New Roman"/>
          <w:b/>
          <w:sz w:val="24"/>
          <w:szCs w:val="24"/>
        </w:rPr>
        <w:t>для</w:t>
      </w:r>
      <w:r>
        <w:rPr>
          <w:rFonts w:ascii="Times New Roman" w:hAnsi="Times New Roman"/>
          <w:b/>
          <w:sz w:val="24"/>
          <w:szCs w:val="24"/>
        </w:rPr>
        <w:t xml:space="preserve"> всех специальностей/ ГБПОУ  «ЮУрГТК»</w:t>
      </w:r>
    </w:p>
    <w:p w:rsidR="005154D6" w:rsidRPr="00AB2D61" w:rsidRDefault="005154D6" w:rsidP="00AB2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81074" w:rsidRDefault="00181074" w:rsidP="00515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2.2 Задания для промежуточной аттестации</w:t>
      </w:r>
    </w:p>
    <w:p w:rsidR="005154D6" w:rsidRPr="00AB2D61" w:rsidRDefault="005154D6" w:rsidP="00515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Итоговый тест для дифференцированного зачета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1. Выберите правильный вариант ответа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Характеристика развития современного мира: </w:t>
      </w:r>
    </w:p>
    <w:p w:rsidR="00181074" w:rsidRPr="00AB2D61" w:rsidRDefault="00181074" w:rsidP="005154D6">
      <w:pPr>
        <w:numPr>
          <w:ilvl w:val="2"/>
          <w:numId w:val="6"/>
        </w:numPr>
        <w:tabs>
          <w:tab w:val="clear" w:pos="1440"/>
          <w:tab w:val="num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увеличивается пропасть между бедными и богатыми странами;</w:t>
      </w:r>
    </w:p>
    <w:p w:rsidR="00181074" w:rsidRPr="00AB2D61" w:rsidRDefault="00181074" w:rsidP="005154D6">
      <w:pPr>
        <w:numPr>
          <w:ilvl w:val="2"/>
          <w:numId w:val="6"/>
        </w:numPr>
        <w:tabs>
          <w:tab w:val="clear" w:pos="1440"/>
          <w:tab w:val="num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сближаются по уровню жизни страны Севера и Юга;</w:t>
      </w:r>
    </w:p>
    <w:p w:rsidR="00181074" w:rsidRPr="00AB2D61" w:rsidRDefault="00181074" w:rsidP="005154D6">
      <w:pPr>
        <w:numPr>
          <w:ilvl w:val="2"/>
          <w:numId w:val="6"/>
        </w:numPr>
        <w:tabs>
          <w:tab w:val="clear" w:pos="1440"/>
          <w:tab w:val="num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решены проблемы голода;</w:t>
      </w:r>
    </w:p>
    <w:p w:rsidR="00181074" w:rsidRPr="00AB2D61" w:rsidRDefault="00181074" w:rsidP="005154D6">
      <w:pPr>
        <w:numPr>
          <w:ilvl w:val="2"/>
          <w:numId w:val="6"/>
        </w:numPr>
        <w:tabs>
          <w:tab w:val="clear" w:pos="1440"/>
          <w:tab w:val="num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сближаются по политическим тенденциям страны Запада и Востока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а 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1074" w:rsidRPr="00AB2D61" w:rsidRDefault="00181074" w:rsidP="005154D6">
      <w:pPr>
        <w:tabs>
          <w:tab w:val="left" w:pos="142"/>
          <w:tab w:val="left" w:pos="480"/>
          <w:tab w:val="left" w:pos="405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2. Название картины мира, создание которой задача философии: </w:t>
      </w:r>
    </w:p>
    <w:p w:rsidR="00181074" w:rsidRPr="00AB2D61" w:rsidRDefault="00181074" w:rsidP="005154D6">
      <w:pPr>
        <w:numPr>
          <w:ilvl w:val="0"/>
          <w:numId w:val="12"/>
        </w:numPr>
        <w:tabs>
          <w:tab w:val="left" w:pos="-180"/>
          <w:tab w:val="left" w:pos="142"/>
          <w:tab w:val="left" w:pos="480"/>
          <w:tab w:val="left" w:pos="405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 точная;</w:t>
      </w:r>
    </w:p>
    <w:p w:rsidR="00181074" w:rsidRPr="00AB2D61" w:rsidRDefault="00181074" w:rsidP="005154D6">
      <w:pPr>
        <w:numPr>
          <w:ilvl w:val="0"/>
          <w:numId w:val="12"/>
        </w:numPr>
        <w:tabs>
          <w:tab w:val="left" w:pos="-180"/>
          <w:tab w:val="left" w:pos="142"/>
          <w:tab w:val="left" w:pos="4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художественная; </w:t>
      </w:r>
    </w:p>
    <w:p w:rsidR="00181074" w:rsidRPr="00AB2D61" w:rsidRDefault="00181074" w:rsidP="005154D6">
      <w:pPr>
        <w:numPr>
          <w:ilvl w:val="0"/>
          <w:numId w:val="12"/>
        </w:numPr>
        <w:tabs>
          <w:tab w:val="left" w:pos="-180"/>
          <w:tab w:val="left" w:pos="142"/>
          <w:tab w:val="left" w:pos="480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правдоподобная;</w:t>
      </w:r>
    </w:p>
    <w:p w:rsidR="00181074" w:rsidRPr="00AB2D61" w:rsidRDefault="00181074" w:rsidP="005154D6">
      <w:pPr>
        <w:numPr>
          <w:ilvl w:val="0"/>
          <w:numId w:val="12"/>
        </w:numPr>
        <w:tabs>
          <w:tab w:val="left" w:pos="-180"/>
          <w:tab w:val="left" w:pos="142"/>
          <w:tab w:val="left" w:pos="48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вымышленная 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б </w:t>
      </w:r>
    </w:p>
    <w:p w:rsidR="00181074" w:rsidRPr="00AB2D61" w:rsidRDefault="00181074" w:rsidP="005154D6">
      <w:pPr>
        <w:tabs>
          <w:tab w:val="left" w:pos="-180"/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5154D6">
      <w:pPr>
        <w:pStyle w:val="af3"/>
        <w:tabs>
          <w:tab w:val="left" w:pos="142"/>
          <w:tab w:val="left" w:pos="720"/>
        </w:tabs>
        <w:rPr>
          <w:b/>
          <w:i/>
        </w:rPr>
      </w:pPr>
      <w:r w:rsidRPr="00AB2D61">
        <w:rPr>
          <w:b/>
          <w:i/>
        </w:rPr>
        <w:t>3.</w:t>
      </w:r>
      <w:r w:rsidRPr="00AB2D61">
        <w:rPr>
          <w:b/>
        </w:rPr>
        <w:t xml:space="preserve"> </w:t>
      </w:r>
      <w:r w:rsidRPr="00AB2D61">
        <w:rPr>
          <w:b/>
          <w:i/>
        </w:rPr>
        <w:t xml:space="preserve">Название направления в Средневековой философии, пытавшееся постичь сущность Бога и его деяния с научной точки зрения:   </w:t>
      </w:r>
    </w:p>
    <w:p w:rsidR="00181074" w:rsidRPr="00AB2D61" w:rsidRDefault="00181074" w:rsidP="005154D6">
      <w:pPr>
        <w:pStyle w:val="af3"/>
        <w:tabs>
          <w:tab w:val="left" w:pos="142"/>
        </w:tabs>
      </w:pPr>
      <w:r w:rsidRPr="00AB2D61">
        <w:t>а. эмпиризм;</w:t>
      </w:r>
    </w:p>
    <w:p w:rsidR="00181074" w:rsidRPr="00AB2D61" w:rsidRDefault="00181074" w:rsidP="005154D6">
      <w:pPr>
        <w:pStyle w:val="af3"/>
        <w:tabs>
          <w:tab w:val="left" w:pos="142"/>
        </w:tabs>
      </w:pPr>
      <w:r w:rsidRPr="00AB2D61">
        <w:t>б. патристика;</w:t>
      </w:r>
    </w:p>
    <w:p w:rsidR="00181074" w:rsidRPr="00AB2D61" w:rsidRDefault="00181074" w:rsidP="005154D6">
      <w:pPr>
        <w:pStyle w:val="af3"/>
        <w:tabs>
          <w:tab w:val="left" w:pos="142"/>
        </w:tabs>
      </w:pPr>
      <w:r w:rsidRPr="00AB2D61">
        <w:lastRenderedPageBreak/>
        <w:t>в. схоластика;</w:t>
      </w:r>
    </w:p>
    <w:p w:rsidR="00181074" w:rsidRPr="00AB2D61" w:rsidRDefault="00181074" w:rsidP="005154D6">
      <w:pPr>
        <w:pStyle w:val="af3"/>
        <w:tabs>
          <w:tab w:val="left" w:pos="142"/>
        </w:tabs>
      </w:pPr>
      <w:r w:rsidRPr="00AB2D61">
        <w:t>г. апологетика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Эталон ответа: в</w:t>
      </w:r>
    </w:p>
    <w:p w:rsidR="00181074" w:rsidRPr="00AB2D61" w:rsidRDefault="00181074" w:rsidP="005154D6">
      <w:pPr>
        <w:pStyle w:val="af3"/>
        <w:tabs>
          <w:tab w:val="left" w:pos="142"/>
        </w:tabs>
      </w:pP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Одна из особенностей русской философии начала </w:t>
      </w:r>
      <w:r w:rsidRPr="00AB2D61">
        <w:rPr>
          <w:rFonts w:ascii="Times New Roman" w:hAnsi="Times New Roman"/>
          <w:b/>
          <w:bCs/>
          <w:i/>
          <w:sz w:val="24"/>
          <w:szCs w:val="24"/>
          <w:lang w:val="en-US"/>
        </w:rPr>
        <w:t>XX</w:t>
      </w: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 в.:</w:t>
      </w:r>
    </w:p>
    <w:p w:rsidR="00181074" w:rsidRPr="00AB2D61" w:rsidRDefault="00181074" w:rsidP="005154D6">
      <w:pPr>
        <w:numPr>
          <w:ilvl w:val="0"/>
          <w:numId w:val="7"/>
        </w:numPr>
        <w:tabs>
          <w:tab w:val="clear" w:pos="720"/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пропаганда атеизма;</w:t>
      </w:r>
    </w:p>
    <w:p w:rsidR="00181074" w:rsidRPr="00AB2D61" w:rsidRDefault="00181074" w:rsidP="005154D6">
      <w:pPr>
        <w:numPr>
          <w:ilvl w:val="0"/>
          <w:numId w:val="7"/>
        </w:numPr>
        <w:tabs>
          <w:tab w:val="clear" w:pos="720"/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связь с православной теологией;</w:t>
      </w:r>
    </w:p>
    <w:p w:rsidR="00181074" w:rsidRPr="00AB2D61" w:rsidRDefault="00181074" w:rsidP="005154D6">
      <w:pPr>
        <w:numPr>
          <w:ilvl w:val="0"/>
          <w:numId w:val="7"/>
        </w:numPr>
        <w:tabs>
          <w:tab w:val="clear" w:pos="720"/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отсутствие связи с мировой философией;</w:t>
      </w:r>
    </w:p>
    <w:p w:rsidR="00181074" w:rsidRPr="00AB2D61" w:rsidRDefault="00181074" w:rsidP="005154D6">
      <w:pPr>
        <w:numPr>
          <w:ilvl w:val="0"/>
          <w:numId w:val="7"/>
        </w:numPr>
        <w:tabs>
          <w:tab w:val="clear" w:pos="720"/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отрицание  проблемы человека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б </w:t>
      </w:r>
    </w:p>
    <w:p w:rsidR="00181074" w:rsidRPr="00AB2D61" w:rsidRDefault="00181074" w:rsidP="005154D6">
      <w:pPr>
        <w:tabs>
          <w:tab w:val="left" w:pos="-180"/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</w:rPr>
        <w:t>5.</w:t>
      </w:r>
      <w:r w:rsidRPr="00AB2D61">
        <w:rPr>
          <w:b/>
          <w:i/>
        </w:rPr>
        <w:t xml:space="preserve">Философ,  говоривший: «Мир идей – вечен, привычен, неизменен, а мир материальных вещей – вторичен, меняется»: </w:t>
      </w:r>
    </w:p>
    <w:p w:rsidR="00181074" w:rsidRPr="00AB2D61" w:rsidRDefault="00181074" w:rsidP="005154D6">
      <w:pPr>
        <w:numPr>
          <w:ilvl w:val="0"/>
          <w:numId w:val="8"/>
        </w:numPr>
        <w:tabs>
          <w:tab w:val="clear" w:pos="720"/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Парменид;</w:t>
      </w:r>
    </w:p>
    <w:p w:rsidR="00181074" w:rsidRPr="00AB2D61" w:rsidRDefault="00181074" w:rsidP="005154D6">
      <w:pPr>
        <w:numPr>
          <w:ilvl w:val="0"/>
          <w:numId w:val="8"/>
        </w:numPr>
        <w:tabs>
          <w:tab w:val="clear" w:pos="720"/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Демокрит;</w:t>
      </w:r>
    </w:p>
    <w:p w:rsidR="00181074" w:rsidRPr="00AB2D61" w:rsidRDefault="00181074" w:rsidP="005154D6">
      <w:pPr>
        <w:numPr>
          <w:ilvl w:val="0"/>
          <w:numId w:val="8"/>
        </w:numPr>
        <w:tabs>
          <w:tab w:val="clear" w:pos="720"/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Платон;</w:t>
      </w:r>
    </w:p>
    <w:p w:rsidR="00181074" w:rsidRPr="00AB2D61" w:rsidRDefault="00181074" w:rsidP="005154D6">
      <w:pPr>
        <w:numPr>
          <w:ilvl w:val="0"/>
          <w:numId w:val="8"/>
        </w:numPr>
        <w:tabs>
          <w:tab w:val="clear" w:pos="720"/>
          <w:tab w:val="left" w:pos="-180"/>
          <w:tab w:val="left" w:pos="142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Аристотель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Эталон ответа: в</w:t>
      </w:r>
    </w:p>
    <w:p w:rsidR="00181074" w:rsidRPr="00AB2D61" w:rsidRDefault="00181074" w:rsidP="005154D6">
      <w:pPr>
        <w:tabs>
          <w:tab w:val="left" w:pos="-180"/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5154D6">
      <w:pPr>
        <w:pStyle w:val="af3"/>
        <w:tabs>
          <w:tab w:val="left" w:pos="142"/>
        </w:tabs>
        <w:rPr>
          <w:i/>
        </w:rPr>
      </w:pPr>
      <w:r w:rsidRPr="00AB2D61">
        <w:rPr>
          <w:b/>
        </w:rPr>
        <w:t xml:space="preserve">6. </w:t>
      </w:r>
      <w:r w:rsidRPr="00AB2D61">
        <w:rPr>
          <w:b/>
          <w:i/>
        </w:rPr>
        <w:t xml:space="preserve">Врожденные психологические структуры, определяющие формы человеческого поведения и составляющие основу символики согласно теории К. Юнга </w:t>
      </w:r>
    </w:p>
    <w:p w:rsidR="00181074" w:rsidRPr="00AB2D61" w:rsidRDefault="00181074" w:rsidP="005154D6">
      <w:pPr>
        <w:numPr>
          <w:ilvl w:val="0"/>
          <w:numId w:val="9"/>
        </w:numPr>
        <w:tabs>
          <w:tab w:val="clear" w:pos="438"/>
          <w:tab w:val="num" w:pos="-18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врожденные идеи;</w:t>
      </w:r>
    </w:p>
    <w:p w:rsidR="00181074" w:rsidRPr="00AB2D61" w:rsidRDefault="00181074" w:rsidP="005154D6">
      <w:pPr>
        <w:numPr>
          <w:ilvl w:val="0"/>
          <w:numId w:val="9"/>
        </w:numPr>
        <w:tabs>
          <w:tab w:val="clear" w:pos="438"/>
          <w:tab w:val="num" w:pos="-180"/>
          <w:tab w:val="left" w:pos="142"/>
          <w:tab w:val="left" w:pos="234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архетипы;</w:t>
      </w:r>
    </w:p>
    <w:p w:rsidR="00181074" w:rsidRPr="00AB2D61" w:rsidRDefault="00181074" w:rsidP="005154D6">
      <w:pPr>
        <w:numPr>
          <w:ilvl w:val="0"/>
          <w:numId w:val="9"/>
        </w:numPr>
        <w:tabs>
          <w:tab w:val="clear" w:pos="438"/>
          <w:tab w:val="num" w:pos="-18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априори;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  монады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а 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  <w:i/>
        </w:rPr>
        <w:t xml:space="preserve">7. Компоненты, существующие в разуме, согласно теории Р.Декарту: </w:t>
      </w:r>
    </w:p>
    <w:p w:rsidR="00181074" w:rsidRPr="00AB2D61" w:rsidRDefault="00181074" w:rsidP="005154D6">
      <w:pPr>
        <w:pStyle w:val="af3"/>
        <w:numPr>
          <w:ilvl w:val="0"/>
          <w:numId w:val="13"/>
        </w:numPr>
        <w:tabs>
          <w:tab w:val="left" w:pos="-360"/>
          <w:tab w:val="left" w:pos="142"/>
          <w:tab w:val="left" w:pos="426"/>
        </w:tabs>
        <w:ind w:left="0" w:firstLine="0"/>
      </w:pPr>
      <w:r w:rsidRPr="00AB2D61">
        <w:t>врожденные идеи;</w:t>
      </w:r>
    </w:p>
    <w:p w:rsidR="00181074" w:rsidRPr="00AB2D61" w:rsidRDefault="00181074" w:rsidP="005154D6">
      <w:pPr>
        <w:pStyle w:val="af3"/>
        <w:numPr>
          <w:ilvl w:val="0"/>
          <w:numId w:val="13"/>
        </w:numPr>
        <w:tabs>
          <w:tab w:val="left" w:pos="-360"/>
          <w:tab w:val="left" w:pos="142"/>
          <w:tab w:val="left" w:pos="426"/>
        </w:tabs>
        <w:ind w:left="0" w:firstLine="0"/>
      </w:pPr>
      <w:r w:rsidRPr="00AB2D61">
        <w:t>априори;</w:t>
      </w:r>
    </w:p>
    <w:p w:rsidR="00181074" w:rsidRPr="00AB2D61" w:rsidRDefault="00181074" w:rsidP="005154D6">
      <w:pPr>
        <w:pStyle w:val="af3"/>
        <w:numPr>
          <w:ilvl w:val="0"/>
          <w:numId w:val="13"/>
        </w:numPr>
        <w:tabs>
          <w:tab w:val="left" w:pos="-360"/>
          <w:tab w:val="left" w:pos="142"/>
          <w:tab w:val="left" w:pos="426"/>
        </w:tabs>
        <w:ind w:left="0" w:firstLine="0"/>
      </w:pPr>
      <w:r w:rsidRPr="00AB2D61">
        <w:t>антиномии;</w:t>
      </w:r>
    </w:p>
    <w:p w:rsidR="00181074" w:rsidRPr="00AB2D61" w:rsidRDefault="00181074" w:rsidP="005154D6">
      <w:pPr>
        <w:pStyle w:val="af3"/>
        <w:numPr>
          <w:ilvl w:val="0"/>
          <w:numId w:val="13"/>
        </w:numPr>
        <w:tabs>
          <w:tab w:val="left" w:pos="-360"/>
          <w:tab w:val="left" w:pos="142"/>
          <w:tab w:val="left" w:pos="426"/>
        </w:tabs>
        <w:ind w:left="0" w:firstLine="0"/>
      </w:pPr>
      <w:r w:rsidRPr="00AB2D61">
        <w:t>перпеции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а </w:t>
      </w:r>
    </w:p>
    <w:p w:rsidR="00181074" w:rsidRPr="00AB2D61" w:rsidRDefault="00181074" w:rsidP="005154D6">
      <w:pPr>
        <w:pStyle w:val="af3"/>
        <w:tabs>
          <w:tab w:val="left" w:pos="-360"/>
          <w:tab w:val="left" w:pos="142"/>
          <w:tab w:val="left" w:pos="426"/>
        </w:tabs>
      </w:pP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  <w:i/>
        </w:rPr>
        <w:t>8. Форма мышления, отражающая вещь ее свойства, связь, отношения, выражена посредством предложения:</w:t>
      </w:r>
    </w:p>
    <w:p w:rsidR="00181074" w:rsidRPr="00AB2D61" w:rsidRDefault="00181074" w:rsidP="005154D6">
      <w:pPr>
        <w:numPr>
          <w:ilvl w:val="0"/>
          <w:numId w:val="10"/>
        </w:numPr>
        <w:tabs>
          <w:tab w:val="clear" w:pos="720"/>
          <w:tab w:val="left" w:pos="0"/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понятие;</w:t>
      </w:r>
    </w:p>
    <w:p w:rsidR="00181074" w:rsidRPr="00AB2D61" w:rsidRDefault="00181074" w:rsidP="005154D6">
      <w:pPr>
        <w:numPr>
          <w:ilvl w:val="0"/>
          <w:numId w:val="10"/>
        </w:numPr>
        <w:tabs>
          <w:tab w:val="clear" w:pos="720"/>
          <w:tab w:val="left" w:pos="0"/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суждение;</w:t>
      </w:r>
    </w:p>
    <w:p w:rsidR="00181074" w:rsidRPr="00AB2D61" w:rsidRDefault="00181074" w:rsidP="005154D6">
      <w:pPr>
        <w:numPr>
          <w:ilvl w:val="0"/>
          <w:numId w:val="10"/>
        </w:numPr>
        <w:tabs>
          <w:tab w:val="clear" w:pos="720"/>
          <w:tab w:val="left" w:pos="0"/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умозаключение;</w:t>
      </w:r>
    </w:p>
    <w:p w:rsidR="00181074" w:rsidRPr="00AB2D61" w:rsidRDefault="00181074" w:rsidP="005154D6">
      <w:pPr>
        <w:numPr>
          <w:ilvl w:val="0"/>
          <w:numId w:val="10"/>
        </w:numPr>
        <w:tabs>
          <w:tab w:val="clear" w:pos="720"/>
          <w:tab w:val="left" w:pos="0"/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определение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б </w:t>
      </w:r>
    </w:p>
    <w:p w:rsidR="00181074" w:rsidRPr="00AB2D61" w:rsidRDefault="00181074" w:rsidP="005154D6">
      <w:pPr>
        <w:tabs>
          <w:tab w:val="left" w:pos="0"/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sz w:val="24"/>
          <w:szCs w:val="24"/>
        </w:rPr>
        <w:t xml:space="preserve">9. </w:t>
      </w: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Противоречивые суждения: </w:t>
      </w:r>
    </w:p>
    <w:p w:rsidR="00181074" w:rsidRPr="00AB2D61" w:rsidRDefault="00181074" w:rsidP="005154D6">
      <w:pPr>
        <w:numPr>
          <w:ilvl w:val="0"/>
          <w:numId w:val="11"/>
        </w:numPr>
        <w:tabs>
          <w:tab w:val="clear" w:pos="720"/>
          <w:tab w:val="left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алейрон;</w:t>
      </w:r>
    </w:p>
    <w:p w:rsidR="00181074" w:rsidRPr="00AB2D61" w:rsidRDefault="00181074" w:rsidP="005154D6">
      <w:pPr>
        <w:numPr>
          <w:ilvl w:val="0"/>
          <w:numId w:val="11"/>
        </w:numPr>
        <w:tabs>
          <w:tab w:val="clear" w:pos="720"/>
          <w:tab w:val="left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антиномии;</w:t>
      </w:r>
    </w:p>
    <w:p w:rsidR="00181074" w:rsidRPr="00AB2D61" w:rsidRDefault="00181074" w:rsidP="005154D6">
      <w:pPr>
        <w:numPr>
          <w:ilvl w:val="0"/>
          <w:numId w:val="11"/>
        </w:numPr>
        <w:tabs>
          <w:tab w:val="clear" w:pos="720"/>
          <w:tab w:val="left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атараксия;</w:t>
      </w:r>
    </w:p>
    <w:p w:rsidR="00181074" w:rsidRPr="00AB2D61" w:rsidRDefault="00181074" w:rsidP="005154D6">
      <w:pPr>
        <w:numPr>
          <w:ilvl w:val="0"/>
          <w:numId w:val="11"/>
        </w:numPr>
        <w:tabs>
          <w:tab w:val="clear" w:pos="720"/>
          <w:tab w:val="left" w:pos="-180"/>
          <w:tab w:val="left" w:pos="14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апатия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б </w:t>
      </w:r>
    </w:p>
    <w:p w:rsidR="00181074" w:rsidRPr="00AB2D61" w:rsidRDefault="00181074" w:rsidP="005154D6">
      <w:pPr>
        <w:tabs>
          <w:tab w:val="left" w:pos="-180"/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  <w:i/>
        </w:rPr>
        <w:t>10.</w:t>
      </w:r>
      <w:r w:rsidRPr="00AB2D61">
        <w:rPr>
          <w:b/>
        </w:rPr>
        <w:t xml:space="preserve"> </w:t>
      </w:r>
      <w:r w:rsidRPr="00AB2D61">
        <w:rPr>
          <w:b/>
          <w:i/>
        </w:rPr>
        <w:t xml:space="preserve">Категория, отличающая человека от животных, согласно теории М. Бахтина: </w:t>
      </w:r>
    </w:p>
    <w:p w:rsidR="00181074" w:rsidRPr="00AB2D61" w:rsidRDefault="00181074" w:rsidP="005154D6">
      <w:pPr>
        <w:pStyle w:val="af3"/>
        <w:tabs>
          <w:tab w:val="left" w:pos="142"/>
        </w:tabs>
      </w:pPr>
      <w:r w:rsidRPr="00AB2D61">
        <w:lastRenderedPageBreak/>
        <w:t>а.    речь;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   разум;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   индивидуальность.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   сознание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в 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11. Направление, к которому относится философия К. Маркса: </w:t>
      </w:r>
    </w:p>
    <w:p w:rsidR="00181074" w:rsidRPr="00AB2D61" w:rsidRDefault="00181074" w:rsidP="005154D6">
      <w:pPr>
        <w:numPr>
          <w:ilvl w:val="0"/>
          <w:numId w:val="14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иррационализм;</w:t>
      </w:r>
    </w:p>
    <w:p w:rsidR="00181074" w:rsidRPr="00AB2D61" w:rsidRDefault="00181074" w:rsidP="005154D6">
      <w:pPr>
        <w:numPr>
          <w:ilvl w:val="0"/>
          <w:numId w:val="14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идеализм;</w:t>
      </w:r>
    </w:p>
    <w:p w:rsidR="00181074" w:rsidRPr="00AB2D61" w:rsidRDefault="00181074" w:rsidP="005154D6">
      <w:pPr>
        <w:numPr>
          <w:ilvl w:val="0"/>
          <w:numId w:val="14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материализм;</w:t>
      </w:r>
    </w:p>
    <w:p w:rsidR="00181074" w:rsidRPr="00AB2D61" w:rsidRDefault="00181074" w:rsidP="005154D6">
      <w:pPr>
        <w:numPr>
          <w:ilvl w:val="0"/>
          <w:numId w:val="14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эмпиризм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Эталон ответа: в</w:t>
      </w:r>
    </w:p>
    <w:p w:rsidR="00181074" w:rsidRPr="00AB2D61" w:rsidRDefault="00181074" w:rsidP="005154D6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5154D6">
      <w:pPr>
        <w:pStyle w:val="af3"/>
        <w:tabs>
          <w:tab w:val="left" w:pos="142"/>
          <w:tab w:val="left" w:pos="720"/>
        </w:tabs>
        <w:rPr>
          <w:b/>
          <w:i/>
        </w:rPr>
      </w:pPr>
      <w:r w:rsidRPr="00AB2D61">
        <w:rPr>
          <w:b/>
          <w:i/>
        </w:rPr>
        <w:t xml:space="preserve">12. Сущность средневекового мышления: </w:t>
      </w:r>
    </w:p>
    <w:p w:rsidR="00181074" w:rsidRPr="00AB2D61" w:rsidRDefault="00181074" w:rsidP="005154D6">
      <w:pPr>
        <w:pStyle w:val="af3"/>
        <w:numPr>
          <w:ilvl w:val="0"/>
          <w:numId w:val="15"/>
        </w:numPr>
        <w:tabs>
          <w:tab w:val="left" w:pos="-180"/>
          <w:tab w:val="left" w:pos="142"/>
        </w:tabs>
        <w:ind w:left="0" w:firstLine="0"/>
      </w:pPr>
      <w:r w:rsidRPr="00AB2D61">
        <w:t>космоцентричность;</w:t>
      </w:r>
    </w:p>
    <w:p w:rsidR="00181074" w:rsidRPr="00AB2D61" w:rsidRDefault="00181074" w:rsidP="005154D6">
      <w:pPr>
        <w:pStyle w:val="af3"/>
        <w:tabs>
          <w:tab w:val="left" w:pos="142"/>
          <w:tab w:val="num" w:pos="2160"/>
        </w:tabs>
      </w:pPr>
      <w:r w:rsidRPr="00AB2D61">
        <w:t>б. теоцентричность;</w:t>
      </w:r>
    </w:p>
    <w:p w:rsidR="00181074" w:rsidRPr="00AB2D61" w:rsidRDefault="00181074" w:rsidP="005154D6">
      <w:pPr>
        <w:pStyle w:val="af3"/>
        <w:tabs>
          <w:tab w:val="left" w:pos="142"/>
        </w:tabs>
      </w:pPr>
      <w:r w:rsidRPr="00AB2D61">
        <w:t>в. анропоцентричность;</w:t>
      </w:r>
    </w:p>
    <w:p w:rsidR="00181074" w:rsidRPr="00AB2D61" w:rsidRDefault="00181074" w:rsidP="005154D6">
      <w:pPr>
        <w:pStyle w:val="af3"/>
        <w:tabs>
          <w:tab w:val="left" w:pos="142"/>
        </w:tabs>
      </w:pPr>
      <w:r w:rsidRPr="00AB2D61">
        <w:t>г. материалистичность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б </w:t>
      </w:r>
    </w:p>
    <w:p w:rsidR="00181074" w:rsidRPr="00AB2D61" w:rsidRDefault="00181074" w:rsidP="005154D6">
      <w:pPr>
        <w:pStyle w:val="af3"/>
        <w:tabs>
          <w:tab w:val="left" w:pos="142"/>
        </w:tabs>
      </w:pP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  <w:i/>
        </w:rPr>
        <w:t>13. Совокупность философских учений, объединенных какими – либо</w:t>
      </w:r>
      <w:r w:rsidRPr="00AB2D61">
        <w:rPr>
          <w:i/>
        </w:rPr>
        <w:t xml:space="preserve"> </w:t>
      </w:r>
      <w:r w:rsidRPr="00AB2D61">
        <w:rPr>
          <w:b/>
          <w:i/>
        </w:rPr>
        <w:t xml:space="preserve">базовыми идейными принципами: 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мировоззрения;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школы;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течения;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направления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б 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sz w:val="24"/>
          <w:szCs w:val="24"/>
        </w:rPr>
        <w:t xml:space="preserve">14. </w:t>
      </w: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Основной метод познания согласно теории  Т. Гоббсу: </w:t>
      </w:r>
    </w:p>
    <w:p w:rsidR="00181074" w:rsidRPr="00AB2D61" w:rsidRDefault="00181074" w:rsidP="005154D6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опыт;</w:t>
      </w:r>
    </w:p>
    <w:p w:rsidR="00181074" w:rsidRPr="00AB2D61" w:rsidRDefault="00181074" w:rsidP="005154D6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впечатления;</w:t>
      </w:r>
    </w:p>
    <w:p w:rsidR="00181074" w:rsidRPr="00AB2D61" w:rsidRDefault="00181074" w:rsidP="005154D6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язык;</w:t>
      </w:r>
    </w:p>
    <w:p w:rsidR="00181074" w:rsidRPr="00AB2D61" w:rsidRDefault="00181074" w:rsidP="005154D6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интуиция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Эталон ответа: в</w:t>
      </w:r>
    </w:p>
    <w:p w:rsidR="00181074" w:rsidRPr="00AB2D61" w:rsidRDefault="00181074" w:rsidP="005154D6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sz w:val="24"/>
          <w:szCs w:val="24"/>
        </w:rPr>
        <w:t>15</w:t>
      </w:r>
      <w:r w:rsidRPr="00AB2D61">
        <w:rPr>
          <w:rFonts w:ascii="Times New Roman" w:hAnsi="Times New Roman"/>
          <w:b/>
          <w:bCs/>
          <w:i/>
          <w:sz w:val="24"/>
          <w:szCs w:val="24"/>
        </w:rPr>
        <w:t>. Сущность «малых перпеций»:</w:t>
      </w:r>
    </w:p>
    <w:p w:rsidR="00181074" w:rsidRPr="00AB2D61" w:rsidRDefault="00181074" w:rsidP="005154D6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а. осознаются человеком;</w:t>
      </w:r>
    </w:p>
    <w:p w:rsidR="00181074" w:rsidRPr="00AB2D61" w:rsidRDefault="00181074" w:rsidP="005154D6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не осознаются человеком;</w:t>
      </w:r>
    </w:p>
    <w:p w:rsidR="00181074" w:rsidRPr="00AB2D61" w:rsidRDefault="00181074" w:rsidP="005154D6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существуют в сфере «чистых идей»;</w:t>
      </w:r>
    </w:p>
    <w:p w:rsidR="00181074" w:rsidRPr="00AB2D61" w:rsidRDefault="00181074" w:rsidP="005154D6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>г.  существуют у Бога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б </w:t>
      </w:r>
    </w:p>
    <w:p w:rsidR="00181074" w:rsidRPr="00AB2D61" w:rsidRDefault="00181074" w:rsidP="005154D6">
      <w:pPr>
        <w:tabs>
          <w:tab w:val="left" w:pos="142"/>
          <w:tab w:val="left" w:pos="2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  <w:i/>
        </w:rPr>
        <w:t xml:space="preserve">16. Совокупность различных модификаций одних и тех же идейных принципов: </w:t>
      </w:r>
    </w:p>
    <w:p w:rsidR="00181074" w:rsidRPr="00AB2D61" w:rsidRDefault="00181074" w:rsidP="005154D6">
      <w:pPr>
        <w:pStyle w:val="af3"/>
        <w:tabs>
          <w:tab w:val="left" w:pos="142"/>
        </w:tabs>
      </w:pPr>
      <w:r w:rsidRPr="00AB2D61">
        <w:t xml:space="preserve"> а. учение;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школа;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течение;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направление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Эталон ответа: в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  <w:i/>
        </w:rPr>
        <w:t>17.Система определенных, логических связанных друг с другом воззрений:</w:t>
      </w:r>
    </w:p>
    <w:p w:rsidR="00181074" w:rsidRPr="00AB2D61" w:rsidRDefault="00181074" w:rsidP="005154D6">
      <w:pPr>
        <w:pStyle w:val="af3"/>
        <w:tabs>
          <w:tab w:val="left" w:pos="142"/>
        </w:tabs>
      </w:pPr>
      <w:r w:rsidRPr="00AB2D61">
        <w:lastRenderedPageBreak/>
        <w:t>а.  учение;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 школа;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течение;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 . направление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а 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18. Исторически первая форма мировоззрения: 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>а.</w:t>
      </w:r>
      <w:r w:rsidRPr="00AB2D6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AB2D61">
        <w:rPr>
          <w:rFonts w:ascii="Times New Roman" w:hAnsi="Times New Roman"/>
          <w:sz w:val="24"/>
          <w:szCs w:val="24"/>
        </w:rPr>
        <w:t>мифология;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  религия;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  философия;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  наука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а 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19. Направление в философии, считающее, что у каждого человека своя истина, суждения и знания: 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bCs/>
          <w:sz w:val="24"/>
          <w:szCs w:val="24"/>
        </w:rPr>
        <w:t>а</w:t>
      </w:r>
      <w:r w:rsidRPr="00AB2D61">
        <w:rPr>
          <w:rFonts w:ascii="Times New Roman" w:hAnsi="Times New Roman"/>
          <w:bCs/>
          <w:i/>
          <w:sz w:val="24"/>
          <w:szCs w:val="24"/>
        </w:rPr>
        <w:t>.</w:t>
      </w:r>
      <w:r w:rsidRPr="00AB2D6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AB2D61">
        <w:rPr>
          <w:rFonts w:ascii="Times New Roman" w:hAnsi="Times New Roman"/>
          <w:sz w:val="24"/>
          <w:szCs w:val="24"/>
        </w:rPr>
        <w:t>натурфилософы;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б. элейская школа;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в. софисты;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г. сторонники Платона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 xml:space="preserve">Эталон ответа: в </w:t>
      </w: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20. Соотнесите  понятия с  определениями </w:t>
      </w:r>
    </w:p>
    <w:tbl>
      <w:tblPr>
        <w:tblW w:w="0" w:type="auto"/>
        <w:tblInd w:w="-432" w:type="dxa"/>
        <w:tblLook w:val="01E0"/>
      </w:tblPr>
      <w:tblGrid>
        <w:gridCol w:w="4680"/>
        <w:gridCol w:w="5323"/>
      </w:tblGrid>
      <w:tr w:rsidR="00181074" w:rsidRPr="00AB2D61" w:rsidTr="0020732B">
        <w:tc>
          <w:tcPr>
            <w:tcW w:w="4680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аксиология</w:t>
            </w:r>
          </w:p>
        </w:tc>
        <w:tc>
          <w:tcPr>
            <w:tcW w:w="5323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а. теория бытия</w:t>
            </w:r>
          </w:p>
        </w:tc>
      </w:tr>
      <w:tr w:rsidR="00181074" w:rsidRPr="00AB2D61" w:rsidTr="0020732B">
        <w:tc>
          <w:tcPr>
            <w:tcW w:w="4680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 xml:space="preserve"> гносеология</w:t>
            </w:r>
          </w:p>
        </w:tc>
        <w:tc>
          <w:tcPr>
            <w:tcW w:w="5323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б.теория ценностей</w:t>
            </w:r>
          </w:p>
        </w:tc>
      </w:tr>
      <w:tr w:rsidR="00181074" w:rsidRPr="00AB2D61" w:rsidTr="0020732B">
        <w:tc>
          <w:tcPr>
            <w:tcW w:w="4680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онтология</w:t>
            </w:r>
          </w:p>
        </w:tc>
        <w:tc>
          <w:tcPr>
            <w:tcW w:w="5323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в.теория познания</w:t>
            </w:r>
          </w:p>
        </w:tc>
      </w:tr>
      <w:tr w:rsidR="00181074" w:rsidRPr="00AB2D61" w:rsidTr="0020732B">
        <w:tc>
          <w:tcPr>
            <w:tcW w:w="4680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антропология</w:t>
            </w:r>
          </w:p>
        </w:tc>
        <w:tc>
          <w:tcPr>
            <w:tcW w:w="5323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г. теория о человеке</w:t>
            </w:r>
          </w:p>
        </w:tc>
      </w:tr>
      <w:tr w:rsidR="00181074" w:rsidRPr="00AB2D61" w:rsidTr="0020732B">
        <w:tc>
          <w:tcPr>
            <w:tcW w:w="4680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3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д. теория о природе</w:t>
            </w:r>
          </w:p>
        </w:tc>
      </w:tr>
    </w:tbl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1-б, 2-в, 3-а, 4-г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21. Соотнесите  философов с учениями</w:t>
      </w:r>
    </w:p>
    <w:tbl>
      <w:tblPr>
        <w:tblW w:w="0" w:type="auto"/>
        <w:tblInd w:w="108" w:type="dxa"/>
        <w:tblLook w:val="01E0"/>
      </w:tblPr>
      <w:tblGrid>
        <w:gridCol w:w="1613"/>
        <w:gridCol w:w="2988"/>
      </w:tblGrid>
      <w:tr w:rsidR="00181074" w:rsidRPr="00AB2D61" w:rsidTr="0020732B">
        <w:tc>
          <w:tcPr>
            <w:tcW w:w="1613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Платон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а. натурфилософия</w:t>
            </w:r>
          </w:p>
        </w:tc>
      </w:tr>
      <w:tr w:rsidR="00181074" w:rsidRPr="00AB2D61" w:rsidTr="0020732B">
        <w:tc>
          <w:tcPr>
            <w:tcW w:w="1613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 xml:space="preserve"> Бекон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б.персонализм</w:t>
            </w:r>
          </w:p>
        </w:tc>
      </w:tr>
      <w:tr w:rsidR="00181074" w:rsidRPr="00AB2D61" w:rsidTr="0020732B">
        <w:tc>
          <w:tcPr>
            <w:tcW w:w="1613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Декарт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в.эмпиризм</w:t>
            </w:r>
          </w:p>
        </w:tc>
      </w:tr>
      <w:tr w:rsidR="00181074" w:rsidRPr="00AB2D61" w:rsidTr="0020732B">
        <w:tc>
          <w:tcPr>
            <w:tcW w:w="1613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Бердяев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г. рационализм</w:t>
            </w:r>
          </w:p>
        </w:tc>
      </w:tr>
      <w:tr w:rsidR="00181074" w:rsidRPr="00AB2D61" w:rsidTr="0020732B">
        <w:tc>
          <w:tcPr>
            <w:tcW w:w="1613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8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д. идеализм</w:t>
            </w:r>
          </w:p>
        </w:tc>
      </w:tr>
    </w:tbl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1-д, 2-в, 3-г, 4-б</w:t>
      </w: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 xml:space="preserve">22. Соответствие философа учению </w:t>
      </w:r>
    </w:p>
    <w:tbl>
      <w:tblPr>
        <w:tblW w:w="0" w:type="auto"/>
        <w:tblInd w:w="-432" w:type="dxa"/>
        <w:tblLook w:val="01E0"/>
      </w:tblPr>
      <w:tblGrid>
        <w:gridCol w:w="2441"/>
        <w:gridCol w:w="4786"/>
      </w:tblGrid>
      <w:tr w:rsidR="00181074" w:rsidRPr="00AB2D61" w:rsidTr="0020732B">
        <w:tc>
          <w:tcPr>
            <w:tcW w:w="2441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В.Ленин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а. славянофильство</w:t>
            </w:r>
          </w:p>
        </w:tc>
      </w:tr>
      <w:tr w:rsidR="00181074" w:rsidRPr="00AB2D61" w:rsidTr="0020732B">
        <w:tc>
          <w:tcPr>
            <w:tcW w:w="2441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 xml:space="preserve"> А.Аксаков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б.западничество</w:t>
            </w:r>
          </w:p>
        </w:tc>
      </w:tr>
      <w:tr w:rsidR="00181074" w:rsidRPr="00AB2D61" w:rsidTr="0020732B">
        <w:tc>
          <w:tcPr>
            <w:tcW w:w="2441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А. Герцен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в.марксизм</w:t>
            </w:r>
          </w:p>
        </w:tc>
      </w:tr>
      <w:tr w:rsidR="00181074" w:rsidRPr="00AB2D61" w:rsidTr="0020732B">
        <w:tc>
          <w:tcPr>
            <w:tcW w:w="2441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AB2D61">
              <w:rPr>
                <w:rFonts w:ascii="Times New Roman" w:hAnsi="Times New Roman"/>
                <w:bCs/>
                <w:sz w:val="24"/>
                <w:szCs w:val="24"/>
              </w:rPr>
              <w:t>В.Соловьёв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г. религиозная философия</w:t>
            </w:r>
          </w:p>
        </w:tc>
      </w:tr>
      <w:tr w:rsidR="00181074" w:rsidRPr="00AB2D61" w:rsidTr="0020732B">
        <w:tc>
          <w:tcPr>
            <w:tcW w:w="2441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  <w:vAlign w:val="center"/>
          </w:tcPr>
          <w:p w:rsidR="00181074" w:rsidRPr="00AB2D61" w:rsidRDefault="00181074" w:rsidP="005154D6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2D61">
              <w:rPr>
                <w:rFonts w:ascii="Times New Roman" w:hAnsi="Times New Roman"/>
                <w:sz w:val="24"/>
                <w:szCs w:val="24"/>
              </w:rPr>
              <w:t>д. экзистенциализм</w:t>
            </w:r>
          </w:p>
        </w:tc>
      </w:tr>
    </w:tbl>
    <w:p w:rsidR="00181074" w:rsidRPr="00AB2D61" w:rsidRDefault="00181074" w:rsidP="005154D6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B2D61">
        <w:rPr>
          <w:rFonts w:ascii="Times New Roman" w:hAnsi="Times New Roman"/>
          <w:b/>
          <w:i/>
          <w:sz w:val="24"/>
          <w:szCs w:val="24"/>
        </w:rPr>
        <w:t>Эталон ответа: 1-в, 2-а, 3-б, 4-г</w:t>
      </w: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  <w:i/>
        </w:rPr>
        <w:t>23. Закончите предложение.</w:t>
      </w:r>
    </w:p>
    <w:p w:rsidR="00181074" w:rsidRPr="00AB2D61" w:rsidRDefault="00181074" w:rsidP="005154D6">
      <w:pPr>
        <w:pStyle w:val="af3"/>
        <w:tabs>
          <w:tab w:val="left" w:pos="142"/>
        </w:tabs>
      </w:pPr>
      <w:r w:rsidRPr="00AB2D61">
        <w:t>Метафизические точки, лишенные телесных, пространственных, временных форм, согласно Г.  Лейбницу – это…</w:t>
      </w: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  <w:i/>
        </w:rPr>
        <w:lastRenderedPageBreak/>
        <w:t>Эталон ответа: монады</w:t>
      </w: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</w:p>
    <w:p w:rsidR="00181074" w:rsidRPr="00AB2D61" w:rsidRDefault="00181074" w:rsidP="005154D6">
      <w:pPr>
        <w:pStyle w:val="af3"/>
        <w:tabs>
          <w:tab w:val="left" w:pos="142"/>
        </w:tabs>
      </w:pPr>
      <w:r w:rsidRPr="00AB2D61">
        <w:t>24. Ложные представления о мире из-за субъективизма наших суждений и знаний, согласно Ф.Бэкону – это - …</w:t>
      </w: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  <w:i/>
        </w:rPr>
        <w:t>Эталон ответа: идолы пещеры</w:t>
      </w:r>
    </w:p>
    <w:p w:rsidR="00181074" w:rsidRPr="00AB2D61" w:rsidRDefault="00181074" w:rsidP="005154D6">
      <w:pPr>
        <w:pStyle w:val="af3"/>
        <w:tabs>
          <w:tab w:val="left" w:pos="142"/>
        </w:tabs>
      </w:pPr>
    </w:p>
    <w:p w:rsidR="00181074" w:rsidRPr="00AB2D61" w:rsidRDefault="00181074" w:rsidP="005154D6">
      <w:pPr>
        <w:tabs>
          <w:tab w:val="left" w:pos="142"/>
          <w:tab w:val="left" w:pos="48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25.</w:t>
      </w:r>
      <w:r w:rsidRPr="00AB2D61">
        <w:rPr>
          <w:rFonts w:ascii="Times New Roman" w:hAnsi="Times New Roman"/>
          <w:bCs/>
          <w:sz w:val="24"/>
          <w:szCs w:val="24"/>
        </w:rPr>
        <w:t xml:space="preserve"> Главная категория философии Г. Гегеля – это.. </w:t>
      </w:r>
    </w:p>
    <w:p w:rsidR="00181074" w:rsidRPr="00AB2D61" w:rsidRDefault="00181074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  <w:i/>
        </w:rPr>
        <w:t>Эталон ответа: абсолютная идея</w:t>
      </w:r>
    </w:p>
    <w:p w:rsidR="00C13C73" w:rsidRPr="00AB2D61" w:rsidRDefault="00C13C73" w:rsidP="005154D6">
      <w:pPr>
        <w:pStyle w:val="af3"/>
        <w:tabs>
          <w:tab w:val="left" w:pos="142"/>
        </w:tabs>
        <w:rPr>
          <w:b/>
          <w:i/>
        </w:rPr>
      </w:pPr>
    </w:p>
    <w:p w:rsidR="00C13C73" w:rsidRPr="00AB2D61" w:rsidRDefault="00C13C73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  <w:i/>
        </w:rPr>
        <w:t>26. Охарактеризуйте представления  И.Канта о познании, используя философские термины.</w:t>
      </w:r>
    </w:p>
    <w:p w:rsidR="00C13C73" w:rsidRPr="00AB2D61" w:rsidRDefault="00C13C73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  <w:i/>
        </w:rPr>
        <w:t>27. Оцените  наследие немецкой классической философии в марксизме.</w:t>
      </w:r>
    </w:p>
    <w:p w:rsidR="00C13C73" w:rsidRPr="00AB2D61" w:rsidRDefault="00C13C73" w:rsidP="005154D6">
      <w:pPr>
        <w:pStyle w:val="af3"/>
        <w:tabs>
          <w:tab w:val="left" w:pos="142"/>
        </w:tabs>
        <w:rPr>
          <w:b/>
          <w:i/>
        </w:rPr>
      </w:pPr>
      <w:r w:rsidRPr="00AB2D61">
        <w:rPr>
          <w:b/>
          <w:i/>
        </w:rPr>
        <w:t>28. Проанализируйте связь познания и практики в философии науки.</w:t>
      </w:r>
    </w:p>
    <w:p w:rsidR="005154D6" w:rsidRPr="00AB2D61" w:rsidRDefault="005154D6" w:rsidP="005154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54D6" w:rsidRPr="00AB2D61" w:rsidRDefault="005154D6" w:rsidP="005154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оценивания  итогового теста</w:t>
      </w:r>
    </w:p>
    <w:p w:rsidR="005154D6" w:rsidRPr="00AB2D61" w:rsidRDefault="005154D6" w:rsidP="005154D6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5154D6" w:rsidRPr="00AB2D61" w:rsidRDefault="005154D6" w:rsidP="005154D6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оценка «4» (хорошо) соответствует работе, которая содержит от 71% до 90% правильных ответов;</w:t>
      </w:r>
    </w:p>
    <w:p w:rsidR="005154D6" w:rsidRPr="00AB2D61" w:rsidRDefault="005154D6" w:rsidP="005154D6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оценка «3»(удовлетворительно) от 70% до 50 % правильных ответов;</w:t>
      </w:r>
    </w:p>
    <w:p w:rsidR="005154D6" w:rsidRPr="00AB2D61" w:rsidRDefault="005154D6" w:rsidP="005154D6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работа, содержащая менее 50% правильных ответов оценивается как неудовлетворительная.</w:t>
      </w:r>
    </w:p>
    <w:p w:rsidR="005154D6" w:rsidRPr="00AB2D61" w:rsidRDefault="005154D6" w:rsidP="005154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3C73" w:rsidRPr="00AB2D61" w:rsidRDefault="00C13C73" w:rsidP="005154D6">
      <w:pPr>
        <w:pStyle w:val="af3"/>
        <w:tabs>
          <w:tab w:val="left" w:pos="142"/>
        </w:tabs>
        <w:rPr>
          <w:b/>
          <w:i/>
        </w:rPr>
      </w:pPr>
    </w:p>
    <w:p w:rsidR="00DC1A12" w:rsidRPr="00AB2D61" w:rsidRDefault="00DC1A12" w:rsidP="005154D6">
      <w:pPr>
        <w:pStyle w:val="af3"/>
        <w:tabs>
          <w:tab w:val="left" w:pos="142"/>
        </w:tabs>
        <w:rPr>
          <w:b/>
          <w:i/>
        </w:rPr>
      </w:pPr>
    </w:p>
    <w:p w:rsidR="00181074" w:rsidRPr="00AB2D61" w:rsidRDefault="00181074" w:rsidP="005154D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3. Рекомендуемая литература и иные источники</w:t>
      </w:r>
    </w:p>
    <w:p w:rsidR="00181074" w:rsidRPr="00AB2D61" w:rsidRDefault="00181074" w:rsidP="005154D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B2D61">
        <w:rPr>
          <w:rFonts w:ascii="Times New Roman" w:hAnsi="Times New Roman"/>
          <w:b/>
          <w:color w:val="000000"/>
          <w:sz w:val="24"/>
          <w:szCs w:val="24"/>
        </w:rPr>
        <w:t>Основная литература</w:t>
      </w:r>
    </w:p>
    <w:p w:rsidR="00181074" w:rsidRPr="00AB2D61" w:rsidRDefault="00181074" w:rsidP="005154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1.Губин В.Д. Основы философии: учеб. пособие / В.Д. Губин.-2-е изд.-М.: ФОРУМ: ИНФРА-М, 20</w:t>
      </w:r>
      <w:r w:rsidR="00701764" w:rsidRPr="00AB2D61">
        <w:rPr>
          <w:rFonts w:ascii="Times New Roman" w:hAnsi="Times New Roman"/>
          <w:sz w:val="24"/>
          <w:szCs w:val="24"/>
        </w:rPr>
        <w:t>16</w:t>
      </w:r>
      <w:r w:rsidRPr="00AB2D61">
        <w:rPr>
          <w:rFonts w:ascii="Times New Roman" w:hAnsi="Times New Roman"/>
          <w:sz w:val="24"/>
          <w:szCs w:val="24"/>
        </w:rPr>
        <w:t>.-288 с.</w:t>
      </w:r>
    </w:p>
    <w:p w:rsidR="00181074" w:rsidRPr="00AB2D61" w:rsidRDefault="00181074" w:rsidP="005154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2.Сычев А.А. Основы философии : учеб. пособие / А.А. Сычев.-М.: Альфа-М: ИНФРА - М, 201</w:t>
      </w:r>
      <w:r w:rsidR="00701764" w:rsidRPr="00AB2D61">
        <w:rPr>
          <w:rFonts w:ascii="Times New Roman" w:hAnsi="Times New Roman"/>
          <w:sz w:val="24"/>
          <w:szCs w:val="24"/>
        </w:rPr>
        <w:t>6</w:t>
      </w:r>
      <w:r w:rsidRPr="00AB2D61">
        <w:rPr>
          <w:rFonts w:ascii="Times New Roman" w:hAnsi="Times New Roman"/>
          <w:sz w:val="24"/>
          <w:szCs w:val="24"/>
        </w:rPr>
        <w:t>.-368 с.</w:t>
      </w:r>
    </w:p>
    <w:p w:rsidR="00181074" w:rsidRPr="00AB2D61" w:rsidRDefault="00181074" w:rsidP="005154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3.Гуревич П.С. Основы философии : учеб. пособие / П.С.  Гуревич.-М.: Кнорус, 201</w:t>
      </w:r>
      <w:r w:rsidR="00701764" w:rsidRPr="00AB2D61">
        <w:rPr>
          <w:rFonts w:ascii="Times New Roman" w:hAnsi="Times New Roman"/>
          <w:sz w:val="24"/>
          <w:szCs w:val="24"/>
        </w:rPr>
        <w:t>6</w:t>
      </w:r>
      <w:r w:rsidRPr="00AB2D61">
        <w:rPr>
          <w:rFonts w:ascii="Times New Roman" w:hAnsi="Times New Roman"/>
          <w:sz w:val="24"/>
          <w:szCs w:val="24"/>
        </w:rPr>
        <w:t>.- 478 с.</w:t>
      </w:r>
    </w:p>
    <w:p w:rsidR="00181074" w:rsidRPr="00AB2D61" w:rsidRDefault="00181074" w:rsidP="005154D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81074" w:rsidRPr="00AB2D61" w:rsidRDefault="00181074" w:rsidP="005154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D61">
        <w:rPr>
          <w:rFonts w:ascii="Times New Roman" w:hAnsi="Times New Roman"/>
          <w:b/>
          <w:sz w:val="24"/>
          <w:szCs w:val="24"/>
        </w:rPr>
        <w:t>Интернет-ресурс:</w:t>
      </w:r>
    </w:p>
    <w:p w:rsidR="00181074" w:rsidRPr="00AB2D61" w:rsidRDefault="00181074" w:rsidP="005154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http://filosof.historic.ru/ - Цифровая библиотека по философии; </w:t>
      </w:r>
    </w:p>
    <w:p w:rsidR="00181074" w:rsidRPr="00AB2D61" w:rsidRDefault="00181074" w:rsidP="005154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 xml:space="preserve">http://filosofia.ru/ -Библиотека философии и религии; </w:t>
      </w:r>
    </w:p>
    <w:p w:rsidR="002B10DC" w:rsidRPr="00AB2D61" w:rsidRDefault="00181074" w:rsidP="005154D6">
      <w:pPr>
        <w:spacing w:after="0" w:line="240" w:lineRule="auto"/>
        <w:jc w:val="both"/>
        <w:rPr>
          <w:sz w:val="24"/>
          <w:szCs w:val="24"/>
        </w:rPr>
      </w:pPr>
      <w:r w:rsidRPr="00AB2D61">
        <w:rPr>
          <w:rFonts w:ascii="Times New Roman" w:hAnsi="Times New Roman"/>
          <w:sz w:val="24"/>
          <w:szCs w:val="24"/>
        </w:rPr>
        <w:t>http://www.biblioclub.ru/img/nd/img/online.gif- Университетская библиотека online</w:t>
      </w:r>
    </w:p>
    <w:sectPr w:rsidR="002B10DC" w:rsidRPr="00AB2D61" w:rsidSect="00181074">
      <w:footerReference w:type="default" r:id="rId8"/>
      <w:pgSz w:w="11906" w:h="16838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760" w:rsidRDefault="00046760" w:rsidP="000F27FA">
      <w:pPr>
        <w:spacing w:after="0" w:line="240" w:lineRule="auto"/>
      </w:pPr>
      <w:r>
        <w:separator/>
      </w:r>
    </w:p>
  </w:endnote>
  <w:endnote w:type="continuationSeparator" w:id="1">
    <w:p w:rsidR="00046760" w:rsidRDefault="00046760" w:rsidP="000F2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~FP1BD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A1" w:rsidRDefault="00B8789C">
    <w:pPr>
      <w:pStyle w:val="ac"/>
      <w:jc w:val="center"/>
    </w:pPr>
    <w:fldSimple w:instr=" PAGE   \* MERGEFORMAT ">
      <w:r w:rsidR="00C626B9">
        <w:rPr>
          <w:noProof/>
        </w:rPr>
        <w:t>32</w:t>
      </w:r>
    </w:fldSimple>
  </w:p>
  <w:p w:rsidR="007123A1" w:rsidRDefault="007123A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760" w:rsidRDefault="00046760" w:rsidP="000F27FA">
      <w:pPr>
        <w:spacing w:after="0" w:line="240" w:lineRule="auto"/>
      </w:pPr>
      <w:r>
        <w:separator/>
      </w:r>
    </w:p>
  </w:footnote>
  <w:footnote w:type="continuationSeparator" w:id="1">
    <w:p w:rsidR="00046760" w:rsidRDefault="00046760" w:rsidP="000F2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1A8A"/>
    <w:multiLevelType w:val="hybridMultilevel"/>
    <w:tmpl w:val="9CB2F3BA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887653"/>
    <w:multiLevelType w:val="hybridMultilevel"/>
    <w:tmpl w:val="1AFC77F0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15E84"/>
    <w:multiLevelType w:val="hybridMultilevel"/>
    <w:tmpl w:val="79F63CC6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083A15"/>
    <w:multiLevelType w:val="hybridMultilevel"/>
    <w:tmpl w:val="D84C76A8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AE2A3C"/>
    <w:multiLevelType w:val="hybridMultilevel"/>
    <w:tmpl w:val="96F00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830C3"/>
    <w:multiLevelType w:val="hybridMultilevel"/>
    <w:tmpl w:val="AE2C4C3A"/>
    <w:lvl w:ilvl="0" w:tplc="9F40D3D4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205AA9"/>
    <w:multiLevelType w:val="hybridMultilevel"/>
    <w:tmpl w:val="ADE00DCA"/>
    <w:lvl w:ilvl="0" w:tplc="678E517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11BD4"/>
    <w:multiLevelType w:val="hybridMultilevel"/>
    <w:tmpl w:val="6E9CE54E"/>
    <w:lvl w:ilvl="0" w:tplc="62F2430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1532657E"/>
    <w:multiLevelType w:val="hybridMultilevel"/>
    <w:tmpl w:val="B46C1AF0"/>
    <w:lvl w:ilvl="0" w:tplc="9F40D3D4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544010F"/>
    <w:multiLevelType w:val="hybridMultilevel"/>
    <w:tmpl w:val="A4C0CE22"/>
    <w:lvl w:ilvl="0" w:tplc="AD50645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E24577"/>
    <w:multiLevelType w:val="hybridMultilevel"/>
    <w:tmpl w:val="13C26D9A"/>
    <w:lvl w:ilvl="0" w:tplc="B5FC3CA8">
      <w:start w:val="1"/>
      <w:numFmt w:val="russianLower"/>
      <w:lvlText w:val="%1."/>
      <w:lvlJc w:val="left"/>
      <w:pPr>
        <w:tabs>
          <w:tab w:val="num" w:pos="1080"/>
        </w:tabs>
        <w:ind w:left="1080" w:hanging="360"/>
      </w:pPr>
    </w:lvl>
    <w:lvl w:ilvl="1" w:tplc="6FD26E6C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</w:lvl>
    <w:lvl w:ilvl="2" w:tplc="B5FC3CA8">
      <w:start w:val="1"/>
      <w:numFmt w:val="russianLower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05497B"/>
    <w:multiLevelType w:val="hybridMultilevel"/>
    <w:tmpl w:val="A07C2F6C"/>
    <w:lvl w:ilvl="0" w:tplc="D284C3A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0A7F9A"/>
    <w:multiLevelType w:val="hybridMultilevel"/>
    <w:tmpl w:val="66C4C330"/>
    <w:lvl w:ilvl="0" w:tplc="BFACB96A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2B6F9A"/>
    <w:multiLevelType w:val="hybridMultilevel"/>
    <w:tmpl w:val="8CEE1206"/>
    <w:lvl w:ilvl="0" w:tplc="9F40D3D4">
      <w:start w:val="1"/>
      <w:numFmt w:val="russianLower"/>
      <w:lvlText w:val="%1."/>
      <w:lvlJc w:val="left"/>
      <w:pPr>
        <w:tabs>
          <w:tab w:val="num" w:pos="2061"/>
        </w:tabs>
        <w:ind w:left="20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7937AB"/>
    <w:multiLevelType w:val="hybridMultilevel"/>
    <w:tmpl w:val="8E5A9B8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50791C"/>
    <w:multiLevelType w:val="hybridMultilevel"/>
    <w:tmpl w:val="047E925C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3D4887"/>
    <w:multiLevelType w:val="hybridMultilevel"/>
    <w:tmpl w:val="68840032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1507F1"/>
    <w:multiLevelType w:val="hybridMultilevel"/>
    <w:tmpl w:val="A7C26BC8"/>
    <w:lvl w:ilvl="0" w:tplc="678E517C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F3A4508"/>
    <w:multiLevelType w:val="hybridMultilevel"/>
    <w:tmpl w:val="EB409E4A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513817"/>
    <w:multiLevelType w:val="hybridMultilevel"/>
    <w:tmpl w:val="EDC423C6"/>
    <w:lvl w:ilvl="0" w:tplc="D7B83B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B39FE"/>
    <w:multiLevelType w:val="hybridMultilevel"/>
    <w:tmpl w:val="FF0031AC"/>
    <w:lvl w:ilvl="0" w:tplc="9F40D3D4">
      <w:start w:val="1"/>
      <w:numFmt w:val="russianLower"/>
      <w:lvlText w:val="%1."/>
      <w:lvlJc w:val="left"/>
      <w:pPr>
        <w:tabs>
          <w:tab w:val="num" w:pos="438"/>
        </w:tabs>
        <w:ind w:left="43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FB3EF4"/>
    <w:multiLevelType w:val="hybridMultilevel"/>
    <w:tmpl w:val="375C46CE"/>
    <w:lvl w:ilvl="0" w:tplc="CE506CD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6F2366"/>
    <w:multiLevelType w:val="hybridMultilevel"/>
    <w:tmpl w:val="9452BAFE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33017B"/>
    <w:multiLevelType w:val="hybridMultilevel"/>
    <w:tmpl w:val="8008524C"/>
    <w:lvl w:ilvl="0" w:tplc="811EDB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1231E0"/>
    <w:multiLevelType w:val="hybridMultilevel"/>
    <w:tmpl w:val="5680F08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6D2E38"/>
    <w:multiLevelType w:val="hybridMultilevel"/>
    <w:tmpl w:val="E4B0B096"/>
    <w:lvl w:ilvl="0" w:tplc="FBB4C43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4046"/>
        </w:tabs>
        <w:ind w:left="404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562D81"/>
    <w:multiLevelType w:val="hybridMultilevel"/>
    <w:tmpl w:val="52E6A884"/>
    <w:lvl w:ilvl="0" w:tplc="455655A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B21524A"/>
    <w:multiLevelType w:val="hybridMultilevel"/>
    <w:tmpl w:val="09D0E1EC"/>
    <w:lvl w:ilvl="0" w:tplc="9918BEF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151789"/>
    <w:multiLevelType w:val="hybridMultilevel"/>
    <w:tmpl w:val="DB8AB8DE"/>
    <w:lvl w:ilvl="0" w:tplc="BD841D3A">
      <w:start w:val="1"/>
      <w:numFmt w:val="decimal"/>
      <w:pStyle w:val="a0"/>
      <w:lvlText w:val="%1."/>
      <w:lvlJc w:val="left"/>
      <w:pPr>
        <w:tabs>
          <w:tab w:val="num" w:pos="454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0B2266"/>
    <w:multiLevelType w:val="hybridMultilevel"/>
    <w:tmpl w:val="F8BE5278"/>
    <w:lvl w:ilvl="0" w:tplc="44A25A7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6EDF3F5A"/>
    <w:multiLevelType w:val="hybridMultilevel"/>
    <w:tmpl w:val="2C6C750A"/>
    <w:lvl w:ilvl="0" w:tplc="678E517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184DE9"/>
    <w:multiLevelType w:val="hybridMultilevel"/>
    <w:tmpl w:val="6C16F91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3F25A6"/>
    <w:multiLevelType w:val="hybridMultilevel"/>
    <w:tmpl w:val="5D1A3D6E"/>
    <w:lvl w:ilvl="0" w:tplc="1DE0A3C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9D058A"/>
    <w:multiLevelType w:val="hybridMultilevel"/>
    <w:tmpl w:val="6F0A4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36"/>
  </w:num>
  <w:num w:numId="5">
    <w:abstractNumId w:val="3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6"/>
  </w:num>
  <w:num w:numId="14">
    <w:abstractNumId w:val="32"/>
  </w:num>
  <w:num w:numId="15">
    <w:abstractNumId w:val="18"/>
  </w:num>
  <w:num w:numId="16">
    <w:abstractNumId w:val="14"/>
  </w:num>
  <w:num w:numId="17">
    <w:abstractNumId w:val="7"/>
  </w:num>
  <w:num w:numId="18">
    <w:abstractNumId w:val="31"/>
  </w:num>
  <w:num w:numId="19">
    <w:abstractNumId w:val="4"/>
  </w:num>
  <w:num w:numId="20">
    <w:abstractNumId w:val="20"/>
  </w:num>
  <w:num w:numId="21">
    <w:abstractNumId w:val="29"/>
  </w:num>
  <w:num w:numId="22">
    <w:abstractNumId w:val="11"/>
  </w:num>
  <w:num w:numId="23">
    <w:abstractNumId w:val="8"/>
  </w:num>
  <w:num w:numId="24">
    <w:abstractNumId w:val="23"/>
  </w:num>
  <w:num w:numId="25">
    <w:abstractNumId w:val="26"/>
  </w:num>
  <w:num w:numId="26">
    <w:abstractNumId w:val="28"/>
  </w:num>
  <w:num w:numId="27">
    <w:abstractNumId w:val="33"/>
  </w:num>
  <w:num w:numId="28">
    <w:abstractNumId w:val="12"/>
  </w:num>
  <w:num w:numId="29">
    <w:abstractNumId w:val="2"/>
  </w:num>
  <w:num w:numId="30">
    <w:abstractNumId w:val="19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30"/>
    <w:lvlOverride w:ilvl="0">
      <w:startOverride w:val="9"/>
    </w:lvlOverride>
  </w:num>
  <w:num w:numId="44">
    <w:abstractNumId w:val="30"/>
    <w:lvlOverride w:ilvl="0">
      <w:startOverride w:val="9"/>
    </w:lvlOverride>
  </w:num>
  <w:num w:numId="45">
    <w:abstractNumId w:val="30"/>
    <w:lvlOverride w:ilvl="0">
      <w:startOverride w:val="1"/>
    </w:lvlOverride>
  </w:num>
  <w:num w:numId="4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6812"/>
    <w:rsid w:val="00046760"/>
    <w:rsid w:val="000852B6"/>
    <w:rsid w:val="000934BB"/>
    <w:rsid w:val="000F27FA"/>
    <w:rsid w:val="0013766A"/>
    <w:rsid w:val="0014256A"/>
    <w:rsid w:val="00181074"/>
    <w:rsid w:val="001B5904"/>
    <w:rsid w:val="00205526"/>
    <w:rsid w:val="0020732B"/>
    <w:rsid w:val="002B10DC"/>
    <w:rsid w:val="00376812"/>
    <w:rsid w:val="0045081D"/>
    <w:rsid w:val="00480437"/>
    <w:rsid w:val="004B63DF"/>
    <w:rsid w:val="005154D6"/>
    <w:rsid w:val="0059571B"/>
    <w:rsid w:val="005E14F2"/>
    <w:rsid w:val="005E2196"/>
    <w:rsid w:val="005E5448"/>
    <w:rsid w:val="0065267A"/>
    <w:rsid w:val="00664B21"/>
    <w:rsid w:val="006C0C92"/>
    <w:rsid w:val="006F12B3"/>
    <w:rsid w:val="00701764"/>
    <w:rsid w:val="007123A1"/>
    <w:rsid w:val="00713EC0"/>
    <w:rsid w:val="00717643"/>
    <w:rsid w:val="007E3124"/>
    <w:rsid w:val="00810DD9"/>
    <w:rsid w:val="00811183"/>
    <w:rsid w:val="00982A33"/>
    <w:rsid w:val="00986E46"/>
    <w:rsid w:val="0099797C"/>
    <w:rsid w:val="009B767A"/>
    <w:rsid w:val="00A968D3"/>
    <w:rsid w:val="00AB2D61"/>
    <w:rsid w:val="00AE0A62"/>
    <w:rsid w:val="00AE70E4"/>
    <w:rsid w:val="00B17A6C"/>
    <w:rsid w:val="00B8789C"/>
    <w:rsid w:val="00C13C73"/>
    <w:rsid w:val="00C626B9"/>
    <w:rsid w:val="00C70A79"/>
    <w:rsid w:val="00DA0929"/>
    <w:rsid w:val="00DC1A12"/>
    <w:rsid w:val="00E220BF"/>
    <w:rsid w:val="00EF4A97"/>
    <w:rsid w:val="00F27F9A"/>
    <w:rsid w:val="00F8776D"/>
    <w:rsid w:val="00F92CE9"/>
    <w:rsid w:val="00FC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F27FA"/>
  </w:style>
  <w:style w:type="paragraph" w:styleId="1">
    <w:name w:val="heading 1"/>
    <w:basedOn w:val="a1"/>
    <w:next w:val="a1"/>
    <w:link w:val="10"/>
    <w:qFormat/>
    <w:rsid w:val="0037681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1"/>
    <w:next w:val="a1"/>
    <w:link w:val="20"/>
    <w:qFormat/>
    <w:rsid w:val="0037681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37681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7681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37681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37681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1"/>
    <w:next w:val="a1"/>
    <w:link w:val="90"/>
    <w:unhideWhenUsed/>
    <w:qFormat/>
    <w:rsid w:val="00376812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76812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2"/>
    <w:link w:val="2"/>
    <w:rsid w:val="0037681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rsid w:val="0037681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37681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rsid w:val="0037681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rsid w:val="00376812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2"/>
    <w:link w:val="9"/>
    <w:rsid w:val="00376812"/>
    <w:rPr>
      <w:rFonts w:ascii="Arial" w:eastAsia="Times New Roman" w:hAnsi="Arial" w:cs="Arial"/>
    </w:rPr>
  </w:style>
  <w:style w:type="paragraph" w:styleId="a5">
    <w:name w:val="Document Map"/>
    <w:basedOn w:val="a1"/>
    <w:link w:val="a6"/>
    <w:uiPriority w:val="99"/>
    <w:semiHidden/>
    <w:rsid w:val="00376812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6">
    <w:name w:val="Схема документа Знак"/>
    <w:basedOn w:val="a2"/>
    <w:link w:val="a5"/>
    <w:uiPriority w:val="99"/>
    <w:semiHidden/>
    <w:rsid w:val="0037681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7">
    <w:name w:val="header"/>
    <w:basedOn w:val="a1"/>
    <w:link w:val="a8"/>
    <w:unhideWhenUsed/>
    <w:rsid w:val="003768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2"/>
    <w:link w:val="a7"/>
    <w:rsid w:val="00376812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3768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footnote text"/>
    <w:basedOn w:val="a1"/>
    <w:link w:val="aa"/>
    <w:semiHidden/>
    <w:unhideWhenUsed/>
    <w:rsid w:val="0037681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2"/>
    <w:link w:val="a9"/>
    <w:semiHidden/>
    <w:rsid w:val="00376812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semiHidden/>
    <w:unhideWhenUsed/>
    <w:rsid w:val="00376812"/>
    <w:rPr>
      <w:vertAlign w:val="superscript"/>
    </w:rPr>
  </w:style>
  <w:style w:type="paragraph" w:styleId="ac">
    <w:name w:val="footer"/>
    <w:basedOn w:val="a1"/>
    <w:link w:val="ad"/>
    <w:uiPriority w:val="99"/>
    <w:unhideWhenUsed/>
    <w:rsid w:val="00376812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2"/>
    <w:link w:val="ac"/>
    <w:uiPriority w:val="99"/>
    <w:rsid w:val="00376812"/>
    <w:rPr>
      <w:rFonts w:ascii="Calibri" w:eastAsia="Calibri" w:hAnsi="Calibri" w:cs="Times New Roman"/>
      <w:lang w:eastAsia="en-US"/>
    </w:rPr>
  </w:style>
  <w:style w:type="paragraph" w:styleId="ae">
    <w:name w:val="List Paragraph"/>
    <w:basedOn w:val="a1"/>
    <w:qFormat/>
    <w:rsid w:val="003768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Title"/>
    <w:basedOn w:val="a1"/>
    <w:link w:val="af0"/>
    <w:qFormat/>
    <w:rsid w:val="0037681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0">
    <w:name w:val="Название Знак"/>
    <w:basedOn w:val="a2"/>
    <w:link w:val="af"/>
    <w:rsid w:val="00376812"/>
    <w:rPr>
      <w:rFonts w:ascii="Times New Roman" w:eastAsia="Times New Roman" w:hAnsi="Times New Roman" w:cs="Times New Roman"/>
      <w:b/>
      <w:sz w:val="28"/>
      <w:szCs w:val="24"/>
    </w:rPr>
  </w:style>
  <w:style w:type="paragraph" w:styleId="af1">
    <w:name w:val="Subtitle"/>
    <w:basedOn w:val="a1"/>
    <w:next w:val="a1"/>
    <w:link w:val="af2"/>
    <w:qFormat/>
    <w:rsid w:val="00376812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2">
    <w:name w:val="Подзаголовок Знак"/>
    <w:basedOn w:val="a2"/>
    <w:link w:val="af1"/>
    <w:rsid w:val="00376812"/>
    <w:rPr>
      <w:rFonts w:ascii="Cambria" w:eastAsia="Times New Roman" w:hAnsi="Cambria" w:cs="Times New Roman"/>
      <w:sz w:val="24"/>
      <w:szCs w:val="24"/>
    </w:rPr>
  </w:style>
  <w:style w:type="paragraph" w:styleId="af3">
    <w:name w:val="Body Text"/>
    <w:basedOn w:val="a1"/>
    <w:link w:val="af4"/>
    <w:rsid w:val="0037681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4">
    <w:name w:val="Основной текст Знак"/>
    <w:basedOn w:val="a2"/>
    <w:link w:val="af3"/>
    <w:rsid w:val="00376812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1">
    <w:name w:val="Body Text 2"/>
    <w:basedOn w:val="a1"/>
    <w:link w:val="22"/>
    <w:rsid w:val="003768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376812"/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3"/>
    <w:rsid w:val="003768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1"/>
    <w:rsid w:val="00376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1"/>
    <w:link w:val="32"/>
    <w:unhideWhenUsed/>
    <w:rsid w:val="00376812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2">
    <w:name w:val="Основной текст 3 Знак"/>
    <w:basedOn w:val="a2"/>
    <w:link w:val="31"/>
    <w:rsid w:val="00376812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2"/>
    <w:rsid w:val="00376812"/>
  </w:style>
  <w:style w:type="paragraph" w:styleId="af7">
    <w:name w:val="Body Text Indent"/>
    <w:basedOn w:val="a1"/>
    <w:link w:val="af8"/>
    <w:rsid w:val="003768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с отступом Знак"/>
    <w:basedOn w:val="a2"/>
    <w:link w:val="af7"/>
    <w:rsid w:val="00376812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1"/>
    <w:link w:val="24"/>
    <w:unhideWhenUsed/>
    <w:rsid w:val="00376812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4">
    <w:name w:val="Основной текст с отступом 2 Знак"/>
    <w:basedOn w:val="a2"/>
    <w:link w:val="23"/>
    <w:rsid w:val="00376812"/>
    <w:rPr>
      <w:rFonts w:ascii="Calibri" w:eastAsia="Calibri" w:hAnsi="Calibri" w:cs="Times New Roman"/>
      <w:lang w:eastAsia="en-US"/>
    </w:rPr>
  </w:style>
  <w:style w:type="paragraph" w:styleId="af9">
    <w:name w:val="List"/>
    <w:basedOn w:val="a1"/>
    <w:rsid w:val="00376812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a">
    <w:name w:val="Hyperlink"/>
    <w:unhideWhenUsed/>
    <w:rsid w:val="00376812"/>
    <w:rPr>
      <w:color w:val="0000FF"/>
      <w:u w:val="single"/>
    </w:rPr>
  </w:style>
  <w:style w:type="paragraph" w:customStyle="1" w:styleId="ConsPlusNormal">
    <w:name w:val="ConsPlusNormal"/>
    <w:rsid w:val="003768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b">
    <w:name w:val="Strong"/>
    <w:uiPriority w:val="22"/>
    <w:qFormat/>
    <w:rsid w:val="00376812"/>
    <w:rPr>
      <w:b/>
      <w:bCs/>
    </w:rPr>
  </w:style>
  <w:style w:type="character" w:styleId="afc">
    <w:name w:val="Emphasis"/>
    <w:qFormat/>
    <w:rsid w:val="00376812"/>
    <w:rPr>
      <w:i/>
      <w:iCs/>
    </w:rPr>
  </w:style>
  <w:style w:type="paragraph" w:styleId="a">
    <w:name w:val="No Spacing"/>
    <w:basedOn w:val="a1"/>
    <w:uiPriority w:val="1"/>
    <w:qFormat/>
    <w:rsid w:val="00376812"/>
    <w:pPr>
      <w:numPr>
        <w:numId w:val="3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1"/>
    <w:rsid w:val="00376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1"/>
    <w:link w:val="HTML0"/>
    <w:unhideWhenUsed/>
    <w:rsid w:val="003768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376812"/>
    <w:rPr>
      <w:rFonts w:ascii="Courier New" w:eastAsia="Times New Roman" w:hAnsi="Courier New" w:cs="Courier New"/>
      <w:sz w:val="20"/>
      <w:szCs w:val="20"/>
    </w:rPr>
  </w:style>
  <w:style w:type="paragraph" w:styleId="afd">
    <w:name w:val="Balloon Text"/>
    <w:basedOn w:val="a1"/>
    <w:link w:val="afe"/>
    <w:semiHidden/>
    <w:unhideWhenUsed/>
    <w:rsid w:val="0037681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376812"/>
    <w:rPr>
      <w:rFonts w:ascii="Tahoma" w:eastAsia="Times New Roman" w:hAnsi="Tahoma" w:cs="Tahoma"/>
      <w:sz w:val="16"/>
      <w:szCs w:val="16"/>
    </w:rPr>
  </w:style>
  <w:style w:type="paragraph" w:styleId="aff">
    <w:name w:val="caption"/>
    <w:basedOn w:val="a1"/>
    <w:next w:val="a1"/>
    <w:qFormat/>
    <w:rsid w:val="003768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Обычный1"/>
    <w:rsid w:val="00376812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aff0">
    <w:name w:val="FollowedHyperlink"/>
    <w:basedOn w:val="a2"/>
    <w:rsid w:val="00376812"/>
    <w:rPr>
      <w:color w:val="800080"/>
      <w:u w:val="single"/>
    </w:rPr>
  </w:style>
  <w:style w:type="paragraph" w:customStyle="1" w:styleId="book">
    <w:name w:val="book"/>
    <w:basedOn w:val="a1"/>
    <w:rsid w:val="00376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1">
    <w:name w:val="page number"/>
    <w:basedOn w:val="a2"/>
    <w:rsid w:val="00376812"/>
  </w:style>
  <w:style w:type="paragraph" w:styleId="25">
    <w:name w:val="List 2"/>
    <w:basedOn w:val="a1"/>
    <w:rsid w:val="0037681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2">
    <w:name w:val="Знак"/>
    <w:basedOn w:val="a1"/>
    <w:rsid w:val="0037681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2">
    <w:name w:val="Table Grid 1"/>
    <w:basedOn w:val="a3"/>
    <w:rsid w:val="00376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6">
    <w:name w:val="Знак2"/>
    <w:basedOn w:val="a1"/>
    <w:rsid w:val="0037681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33">
    <w:name w:val="Body Text Indent 3"/>
    <w:basedOn w:val="a1"/>
    <w:link w:val="34"/>
    <w:rsid w:val="0037681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376812"/>
    <w:rPr>
      <w:rFonts w:ascii="Times New Roman" w:eastAsia="Times New Roman" w:hAnsi="Times New Roman" w:cs="Times New Roman"/>
      <w:sz w:val="16"/>
      <w:szCs w:val="16"/>
    </w:rPr>
  </w:style>
  <w:style w:type="paragraph" w:customStyle="1" w:styleId="a0">
    <w:name w:val="_ВОПРОСЫ теста"/>
    <w:basedOn w:val="a1"/>
    <w:rsid w:val="00376812"/>
    <w:pPr>
      <w:numPr>
        <w:numId w:val="5"/>
      </w:numPr>
      <w:spacing w:before="60"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headnewsmall">
    <w:name w:val="headnewsmall"/>
    <w:basedOn w:val="a2"/>
    <w:rsid w:val="00376812"/>
  </w:style>
  <w:style w:type="character" w:customStyle="1" w:styleId="headblue">
    <w:name w:val="headblue"/>
    <w:basedOn w:val="a2"/>
    <w:rsid w:val="00376812"/>
  </w:style>
  <w:style w:type="character" w:customStyle="1" w:styleId="aff3">
    <w:name w:val="Символ сноски"/>
    <w:basedOn w:val="a2"/>
    <w:rsid w:val="00376812"/>
    <w:rPr>
      <w:vertAlign w:val="superscript"/>
    </w:rPr>
  </w:style>
  <w:style w:type="character" w:styleId="aff4">
    <w:name w:val="annotation reference"/>
    <w:basedOn w:val="a2"/>
    <w:uiPriority w:val="99"/>
    <w:semiHidden/>
    <w:unhideWhenUsed/>
    <w:rsid w:val="00376812"/>
    <w:rPr>
      <w:sz w:val="16"/>
      <w:szCs w:val="16"/>
    </w:rPr>
  </w:style>
  <w:style w:type="paragraph" w:styleId="aff5">
    <w:name w:val="annotation text"/>
    <w:basedOn w:val="a1"/>
    <w:link w:val="aff6"/>
    <w:uiPriority w:val="99"/>
    <w:semiHidden/>
    <w:unhideWhenUsed/>
    <w:rsid w:val="00376812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6">
    <w:name w:val="Текст примечания Знак"/>
    <w:basedOn w:val="a2"/>
    <w:link w:val="aff5"/>
    <w:uiPriority w:val="99"/>
    <w:semiHidden/>
    <w:rsid w:val="00376812"/>
    <w:rPr>
      <w:rFonts w:ascii="Calibri" w:eastAsia="Times New Roman" w:hAnsi="Calibri"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376812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376812"/>
    <w:rPr>
      <w:b/>
      <w:bCs/>
    </w:rPr>
  </w:style>
  <w:style w:type="paragraph" w:customStyle="1" w:styleId="aff9">
    <w:name w:val="Знак Знак Знак"/>
    <w:basedOn w:val="a1"/>
    <w:rsid w:val="0018107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C278A-C550-4D2F-8747-F37922D8D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7965</Words>
  <Characters>45401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ageeva</dc:creator>
  <cp:lastModifiedBy>lada</cp:lastModifiedBy>
  <cp:revision>2</cp:revision>
  <cp:lastPrinted>2017-05-03T08:47:00Z</cp:lastPrinted>
  <dcterms:created xsi:type="dcterms:W3CDTF">2022-03-09T10:16:00Z</dcterms:created>
  <dcterms:modified xsi:type="dcterms:W3CDTF">2022-03-09T10:16:00Z</dcterms:modified>
</cp:coreProperties>
</file>