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75F" w:rsidRPr="00217AC9" w:rsidRDefault="004B375F" w:rsidP="004B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4B375F" w:rsidRPr="00217AC9" w:rsidRDefault="004B375F" w:rsidP="004B3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AC9">
        <w:rPr>
          <w:rFonts w:ascii="Times New Roman" w:hAnsi="Times New Roman" w:cs="Times New Roman"/>
          <w:sz w:val="28"/>
          <w:szCs w:val="28"/>
        </w:rPr>
        <w:t xml:space="preserve">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217AC9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4B375F" w:rsidRPr="00217AC9" w:rsidRDefault="004B375F" w:rsidP="004B37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17AC9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B375F" w:rsidRDefault="004B375F" w:rsidP="004B375F">
      <w:pPr>
        <w:rPr>
          <w:rFonts w:ascii="Times New Roman" w:hAnsi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Pr="00B17024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КОМПЛЕКТ КОНТРОЛЬНО-ОЦЕНОЧНЫХ СРЕДСТВ</w:t>
      </w:r>
    </w:p>
    <w:p w:rsidR="004B375F" w:rsidRPr="00B17024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17024">
        <w:rPr>
          <w:rFonts w:ascii="Times New Roman" w:eastAsia="Times New Roman" w:hAnsi="Times New Roman" w:cs="Times New Roman"/>
          <w:b/>
          <w:sz w:val="32"/>
          <w:szCs w:val="32"/>
        </w:rPr>
        <w:t>ПО УЧЕБНОЙ ДИСЦИПЛИНЕ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375F" w:rsidRPr="008723F0" w:rsidRDefault="00265E14" w:rsidP="004B37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БОТАНИКА С ОСНОВАМИ </w:t>
      </w:r>
      <w:r w:rsidR="00C92FF6">
        <w:rPr>
          <w:rFonts w:ascii="Times New Roman" w:hAnsi="Times New Roman" w:cs="Times New Roman"/>
          <w:b/>
          <w:sz w:val="32"/>
          <w:szCs w:val="32"/>
        </w:rPr>
        <w:t>ФИЗИОЛОГИИ РАСТЕНИЙ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eastAsia="Times New Roman" w:hAnsi="Times New Roman" w:cs="Times New Roman"/>
          <w:sz w:val="32"/>
          <w:szCs w:val="32"/>
        </w:rPr>
        <w:t>по специальности СПО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0A3">
        <w:rPr>
          <w:rFonts w:ascii="Times New Roman" w:hAnsi="Times New Roman" w:cs="Times New Roman"/>
          <w:sz w:val="32"/>
          <w:szCs w:val="32"/>
        </w:rPr>
        <w:t>35.02.12</w:t>
      </w:r>
      <w:r>
        <w:rPr>
          <w:rFonts w:ascii="Times New Roman" w:eastAsia="Times New Roman" w:hAnsi="Times New Roman" w:cs="Times New Roman"/>
          <w:sz w:val="32"/>
          <w:szCs w:val="32"/>
        </w:rPr>
        <w:t>Садово-парковое и ландшафтное строительство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(базовая подготовка)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671A0" w:rsidRDefault="00E671A0" w:rsidP="00996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71A0" w:rsidRDefault="00E671A0" w:rsidP="00E671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27787" w:rsidRPr="009F0D08" w:rsidRDefault="009F0151" w:rsidP="009F0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0151">
        <w:rPr>
          <w:rFonts w:ascii="Times New Roman" w:eastAsia="Times New Roman" w:hAnsi="Times New Roman" w:cs="Times New Roman"/>
          <w:b/>
          <w:sz w:val="28"/>
          <w:szCs w:val="28"/>
        </w:rPr>
        <w:t>Челябинск</w:t>
      </w:r>
      <w:r w:rsidR="004B375F" w:rsidRPr="009F015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3C2690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Pr="009F0151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A27787" w:rsidTr="00836C3F">
        <w:tc>
          <w:tcPr>
            <w:tcW w:w="3402" w:type="dxa"/>
          </w:tcPr>
          <w:p w:rsidR="00A27787" w:rsidRDefault="00A27787" w:rsidP="00836C3F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lastRenderedPageBreak/>
              <w:br w:type="page"/>
              <w:t>Комплект контрольно-оце</w:t>
            </w:r>
            <w:r>
              <w:rPr>
                <w:rFonts w:ascii="Times New Roman" w:hAnsi="Times New Roman"/>
              </w:rPr>
              <w:t>н</w:t>
            </w:r>
            <w:r w:rsidRPr="00CA3D6D">
              <w:rPr>
                <w:rFonts w:ascii="Times New Roman" w:hAnsi="Times New Roman"/>
              </w:rPr>
              <w:t xml:space="preserve">очных средств составлен в соответствии </w:t>
            </w:r>
            <w:r>
              <w:rPr>
                <w:rFonts w:ascii="Times New Roman" w:hAnsi="Times New Roman"/>
              </w:rPr>
              <w:t>с ФГОС СПО</w:t>
            </w:r>
          </w:p>
          <w:p w:rsidR="007909F4" w:rsidRDefault="00A27787" w:rsidP="00836C3F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специальности </w:t>
            </w:r>
            <w:r w:rsidR="007C5A06" w:rsidRPr="007C5A06">
              <w:rPr>
                <w:rFonts w:ascii="Times New Roman" w:hAnsi="Times New Roman" w:cs="Times New Roman"/>
              </w:rPr>
              <w:t>35.02.12</w:t>
            </w:r>
          </w:p>
          <w:p w:rsidR="00A27787" w:rsidRDefault="00A27787" w:rsidP="00836C3F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 Садово-парковое и </w:t>
            </w:r>
          </w:p>
          <w:p w:rsidR="00A27787" w:rsidRPr="00CA3D6D" w:rsidRDefault="00A27787" w:rsidP="000966A3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ландшафтное строительство</w:t>
            </w:r>
            <w:r>
              <w:rPr>
                <w:rFonts w:ascii="Times New Roman" w:hAnsi="Times New Roman"/>
              </w:rPr>
              <w:t xml:space="preserve"> и программой</w:t>
            </w:r>
            <w:r w:rsidR="004C1F55">
              <w:rPr>
                <w:rFonts w:ascii="Times New Roman" w:hAnsi="Times New Roman"/>
              </w:rPr>
              <w:t>учебной дисциплины</w:t>
            </w:r>
          </w:p>
        </w:tc>
        <w:tc>
          <w:tcPr>
            <w:tcW w:w="3119" w:type="dxa"/>
          </w:tcPr>
          <w:p w:rsidR="00A27787" w:rsidRPr="00804A3F" w:rsidRDefault="00A27787" w:rsidP="00836C3F">
            <w:pPr>
              <w:pStyle w:val="9"/>
              <w:spacing w:before="0"/>
              <w:ind w:right="-108"/>
              <w:rPr>
                <w:rFonts w:ascii="Times New Roman" w:hAnsi="Times New Roman"/>
                <w:i w:val="0"/>
                <w:color w:val="auto"/>
              </w:rPr>
            </w:pPr>
            <w:r w:rsidRPr="00804A3F">
              <w:rPr>
                <w:rFonts w:ascii="Times New Roman" w:hAnsi="Times New Roman"/>
                <w:i w:val="0"/>
                <w:color w:val="auto"/>
              </w:rPr>
              <w:t>ОДОБРЕНО</w:t>
            </w:r>
          </w:p>
          <w:p w:rsidR="00A27787" w:rsidRPr="00804A3F" w:rsidRDefault="00A27787" w:rsidP="00836C3F">
            <w:pPr>
              <w:pStyle w:val="9"/>
              <w:spacing w:before="0"/>
              <w:ind w:right="-108"/>
              <w:rPr>
                <w:rFonts w:ascii="Times New Roman" w:hAnsi="Times New Roman"/>
                <w:i w:val="0"/>
                <w:color w:val="auto"/>
              </w:rPr>
            </w:pPr>
            <w:r w:rsidRPr="00804A3F">
              <w:rPr>
                <w:rFonts w:ascii="Times New Roman" w:hAnsi="Times New Roman"/>
                <w:i w:val="0"/>
                <w:color w:val="auto"/>
              </w:rPr>
              <w:t xml:space="preserve">Предметной (цикловой) </w:t>
            </w:r>
          </w:p>
          <w:p w:rsidR="00A27787" w:rsidRPr="00CA3D6D" w:rsidRDefault="00A27787" w:rsidP="00836C3F">
            <w:pPr>
              <w:spacing w:after="0" w:line="240" w:lineRule="auto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 xml:space="preserve">комиссией </w:t>
            </w:r>
          </w:p>
          <w:p w:rsidR="00A27787" w:rsidRPr="00CA3D6D" w:rsidRDefault="00A27787" w:rsidP="00836C3F">
            <w:pPr>
              <w:pStyle w:val="a7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>протокол №</w:t>
            </w:r>
            <w:r>
              <w:rPr>
                <w:rFonts w:ascii="Times New Roman" w:eastAsiaTheme="minorHAnsi" w:hAnsi="Times New Roman"/>
              </w:rPr>
              <w:t>_________</w:t>
            </w:r>
          </w:p>
          <w:p w:rsidR="00A27787" w:rsidRPr="00CA3D6D" w:rsidRDefault="00A27787" w:rsidP="00836C3F">
            <w:pPr>
              <w:pStyle w:val="a7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от «___»________20</w:t>
            </w:r>
            <w:r w:rsidR="003C2690">
              <w:rPr>
                <w:rFonts w:ascii="Times New Roman" w:eastAsiaTheme="minorHAnsi" w:hAnsi="Times New Roman"/>
              </w:rPr>
              <w:t>17</w:t>
            </w:r>
            <w:r w:rsidRPr="00CA3D6D">
              <w:rPr>
                <w:rFonts w:ascii="Times New Roman" w:eastAsiaTheme="minorHAnsi" w:hAnsi="Times New Roman"/>
              </w:rPr>
              <w:t>г</w:t>
            </w:r>
          </w:p>
          <w:p w:rsidR="00A27787" w:rsidRDefault="00A27787" w:rsidP="00836C3F">
            <w:pPr>
              <w:pStyle w:val="a7"/>
              <w:rPr>
                <w:rFonts w:ascii="Times New Roman" w:eastAsiaTheme="minorHAnsi" w:hAnsi="Times New Roman"/>
              </w:rPr>
            </w:pPr>
            <w:r w:rsidRPr="00CA3D6D">
              <w:rPr>
                <w:rFonts w:ascii="Times New Roman" w:eastAsiaTheme="minorHAnsi" w:hAnsi="Times New Roman"/>
              </w:rPr>
              <w:t xml:space="preserve">Председатель </w:t>
            </w:r>
            <w:r>
              <w:rPr>
                <w:rFonts w:ascii="Times New Roman" w:eastAsiaTheme="minorHAnsi" w:hAnsi="Times New Roman"/>
              </w:rPr>
              <w:t xml:space="preserve">ПЦК </w:t>
            </w:r>
          </w:p>
          <w:p w:rsidR="00A27787" w:rsidRPr="00CA3D6D" w:rsidRDefault="00A27787" w:rsidP="00836C3F">
            <w:pPr>
              <w:pStyle w:val="a7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_________________</w:t>
            </w:r>
          </w:p>
          <w:p w:rsidR="00A27787" w:rsidRPr="00CA3D6D" w:rsidRDefault="00A27787" w:rsidP="00A9289D">
            <w:pPr>
              <w:pStyle w:val="a7"/>
              <w:rPr>
                <w:rFonts w:eastAsiaTheme="minorHAnsi"/>
              </w:rPr>
            </w:pPr>
            <w:r w:rsidRPr="00FE4B2F">
              <w:rPr>
                <w:rFonts w:ascii="Times New Roman" w:eastAsiaTheme="minorHAnsi" w:hAnsi="Times New Roman"/>
                <w:b/>
              </w:rPr>
              <w:t>/</w:t>
            </w:r>
            <w:r w:rsidR="00734D82">
              <w:rPr>
                <w:rFonts w:ascii="Times New Roman" w:eastAsiaTheme="minorHAnsi" w:hAnsi="Times New Roman"/>
              </w:rPr>
              <w:t>С.А. Вострикова</w:t>
            </w:r>
            <w:r w:rsidRPr="00CA3D6D">
              <w:rPr>
                <w:rFonts w:eastAsiaTheme="minorHAnsi"/>
              </w:rPr>
              <w:t>/</w:t>
            </w:r>
          </w:p>
        </w:tc>
        <w:tc>
          <w:tcPr>
            <w:tcW w:w="2976" w:type="dxa"/>
            <w:hideMark/>
          </w:tcPr>
          <w:p w:rsidR="00A27787" w:rsidRPr="00804A3F" w:rsidRDefault="00A27787" w:rsidP="00836C3F">
            <w:pPr>
              <w:pStyle w:val="9"/>
              <w:spacing w:before="0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3D6D">
              <w:rPr>
                <w:rFonts w:ascii="Times New Roman" w:hAnsi="Times New Roman"/>
              </w:rPr>
              <w:br w:type="page"/>
            </w:r>
            <w:r w:rsidRPr="00804A3F">
              <w:rPr>
                <w:rFonts w:ascii="Times New Roman" w:hAnsi="Times New Roman"/>
                <w:i w:val="0"/>
                <w:color w:val="auto"/>
              </w:rPr>
              <w:t>УТВЕРЖДАЮ</w:t>
            </w:r>
          </w:p>
          <w:p w:rsidR="00A27787" w:rsidRPr="00804A3F" w:rsidRDefault="00A27787" w:rsidP="00836C3F">
            <w:pPr>
              <w:pStyle w:val="9"/>
              <w:spacing w:before="0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804A3F">
              <w:rPr>
                <w:rFonts w:ascii="Times New Roman" w:hAnsi="Times New Roman"/>
                <w:i w:val="0"/>
                <w:color w:val="auto"/>
              </w:rPr>
              <w:t xml:space="preserve">Зам. директора по НМР </w:t>
            </w:r>
          </w:p>
          <w:p w:rsidR="00A27787" w:rsidRPr="00804A3F" w:rsidRDefault="00A27787" w:rsidP="00836C3F"/>
          <w:p w:rsidR="00A27787" w:rsidRPr="00CA3D6D" w:rsidRDefault="00A27787" w:rsidP="00836C3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A3D6D">
              <w:rPr>
                <w:rFonts w:ascii="Times New Roman" w:hAnsi="Times New Roman"/>
              </w:rPr>
              <w:t>________ Т.Ю. Крашакова</w:t>
            </w:r>
          </w:p>
          <w:p w:rsidR="00A27787" w:rsidRPr="00CA3D6D" w:rsidRDefault="00A27787" w:rsidP="00A92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«___»__________20</w:t>
            </w:r>
            <w:r w:rsidR="003C2690">
              <w:rPr>
                <w:rFonts w:ascii="Times New Roman" w:hAnsi="Times New Roman"/>
              </w:rPr>
              <w:t>17</w:t>
            </w:r>
            <w:r w:rsidRPr="00CA3D6D">
              <w:rPr>
                <w:rFonts w:ascii="Times New Roman" w:hAnsi="Times New Roman"/>
              </w:rPr>
              <w:t>г.</w:t>
            </w:r>
          </w:p>
        </w:tc>
      </w:tr>
    </w:tbl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7787" w:rsidRDefault="00A27787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7787" w:rsidRDefault="00A27787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7787" w:rsidRDefault="00A27787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7787" w:rsidRDefault="00A27787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746F" w:rsidRDefault="008E746F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746F" w:rsidRDefault="008E746F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746F" w:rsidRDefault="008E746F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746F" w:rsidRDefault="008E746F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E746F" w:rsidRDefault="008E746F" w:rsidP="00A27787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7787" w:rsidRDefault="008E746F" w:rsidP="008E74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8E746F">
        <w:rPr>
          <w:rFonts w:ascii="Times New Roman" w:hAnsi="Times New Roman"/>
          <w:sz w:val="28"/>
          <w:szCs w:val="28"/>
        </w:rPr>
        <w:t xml:space="preserve">Автор: Е.В. </w:t>
      </w:r>
      <w:r w:rsidR="00A27787" w:rsidRPr="008E746F">
        <w:rPr>
          <w:rFonts w:ascii="Times New Roman" w:hAnsi="Times New Roman"/>
          <w:sz w:val="28"/>
          <w:szCs w:val="28"/>
        </w:rPr>
        <w:t>Юдина,</w:t>
      </w:r>
      <w:r>
        <w:rPr>
          <w:rFonts w:ascii="Times New Roman" w:hAnsi="Times New Roman"/>
          <w:sz w:val="28"/>
          <w:szCs w:val="28"/>
        </w:rPr>
        <w:t xml:space="preserve">преподаватель </w:t>
      </w:r>
      <w:r w:rsidR="00A27787">
        <w:rPr>
          <w:rFonts w:ascii="Times New Roman" w:hAnsi="Times New Roman"/>
          <w:bCs/>
          <w:snapToGrid w:val="0"/>
          <w:sz w:val="28"/>
          <w:szCs w:val="28"/>
        </w:rPr>
        <w:t>Южно-Уральск</w:t>
      </w:r>
      <w:r w:rsidR="001878C8">
        <w:rPr>
          <w:rFonts w:ascii="Times New Roman" w:hAnsi="Times New Roman"/>
          <w:bCs/>
          <w:snapToGrid w:val="0"/>
          <w:sz w:val="28"/>
          <w:szCs w:val="28"/>
        </w:rPr>
        <w:t xml:space="preserve">ого </w:t>
      </w:r>
      <w:r w:rsidR="00A27787">
        <w:rPr>
          <w:rFonts w:ascii="Times New Roman" w:hAnsi="Times New Roman"/>
          <w:bCs/>
          <w:snapToGrid w:val="0"/>
          <w:sz w:val="28"/>
          <w:szCs w:val="28"/>
        </w:rPr>
        <w:t>государственн</w:t>
      </w:r>
      <w:r w:rsidR="001878C8">
        <w:rPr>
          <w:rFonts w:ascii="Times New Roman" w:hAnsi="Times New Roman"/>
          <w:bCs/>
          <w:snapToGrid w:val="0"/>
          <w:sz w:val="28"/>
          <w:szCs w:val="28"/>
        </w:rPr>
        <w:t>ого</w:t>
      </w:r>
      <w:r w:rsidR="00A27787">
        <w:rPr>
          <w:rFonts w:ascii="Times New Roman" w:hAnsi="Times New Roman"/>
          <w:bCs/>
          <w:snapToGrid w:val="0"/>
          <w:sz w:val="28"/>
          <w:szCs w:val="28"/>
        </w:rPr>
        <w:t xml:space="preserve"> техническ</w:t>
      </w:r>
      <w:r w:rsidR="001878C8">
        <w:rPr>
          <w:rFonts w:ascii="Times New Roman" w:hAnsi="Times New Roman"/>
          <w:bCs/>
          <w:snapToGrid w:val="0"/>
          <w:sz w:val="28"/>
          <w:szCs w:val="28"/>
        </w:rPr>
        <w:t>ого</w:t>
      </w:r>
      <w:r w:rsidR="00A27787">
        <w:rPr>
          <w:rFonts w:ascii="Times New Roman" w:hAnsi="Times New Roman"/>
          <w:bCs/>
          <w:snapToGrid w:val="0"/>
          <w:sz w:val="28"/>
          <w:szCs w:val="28"/>
        </w:rPr>
        <w:t xml:space="preserve"> колледж</w:t>
      </w:r>
      <w:r w:rsidR="001878C8">
        <w:rPr>
          <w:rFonts w:ascii="Times New Roman" w:hAnsi="Times New Roman"/>
          <w:bCs/>
          <w:snapToGrid w:val="0"/>
          <w:sz w:val="28"/>
          <w:szCs w:val="28"/>
        </w:rPr>
        <w:t>а</w:t>
      </w:r>
    </w:p>
    <w:p w:rsidR="008E746F" w:rsidRDefault="008E746F" w:rsidP="008E746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8E746F" w:rsidRPr="00AE3076" w:rsidRDefault="008E746F" w:rsidP="008E74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Актуализировано</w:t>
      </w:r>
      <w:r w:rsidRPr="00AE3076">
        <w:rPr>
          <w:rFonts w:ascii="Times New Roman" w:hAnsi="Times New Roman" w:cs="Times New Roman"/>
          <w:sz w:val="28"/>
          <w:szCs w:val="28"/>
        </w:rPr>
        <w:t>: Е.В.Юдина, преподаватель Южно-Уральского государственного технического колледжа</w:t>
      </w:r>
    </w:p>
    <w:p w:rsidR="00A27787" w:rsidRDefault="00A27787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787" w:rsidRDefault="00A27787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787" w:rsidRDefault="00A27787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7BAD" w:rsidRDefault="00C37BAD" w:rsidP="00C37BA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АКТ СОГЛАСОВАНИЯ</w:t>
      </w:r>
    </w:p>
    <w:p w:rsidR="00C37BAD" w:rsidRPr="00047ADD" w:rsidRDefault="00C37BAD" w:rsidP="00C37BAD">
      <w:pPr>
        <w:spacing w:after="0" w:line="240" w:lineRule="auto"/>
        <w:rPr>
          <w:rFonts w:ascii="Times New Roman" w:hAnsi="Times New Roman" w:cs="Times New Roman"/>
        </w:rPr>
      </w:pPr>
    </w:p>
    <w:p w:rsidR="00C37BAD" w:rsidRPr="00B74FCE" w:rsidRDefault="00C37BAD" w:rsidP="00C37B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Комплект контрольно-оценочных средств по учебной дисциплине «</w:t>
      </w:r>
      <w:r w:rsidRPr="002F30C9">
        <w:rPr>
          <w:rFonts w:ascii="Times New Roman" w:hAnsi="Times New Roman" w:cs="Times New Roman"/>
          <w:sz w:val="28"/>
          <w:szCs w:val="28"/>
        </w:rPr>
        <w:t>Ботаника с основами физиологии растений</w:t>
      </w:r>
      <w:r w:rsidRPr="00B74FCE">
        <w:rPr>
          <w:rFonts w:ascii="Times New Roman" w:hAnsi="Times New Roman" w:cs="Times New Roman"/>
          <w:sz w:val="28"/>
          <w:szCs w:val="28"/>
        </w:rPr>
        <w:t xml:space="preserve">» предназначен для контроля студентов по специальности </w:t>
      </w:r>
      <w:r w:rsidRPr="00771AB5">
        <w:rPr>
          <w:rFonts w:ascii="Times New Roman" w:hAnsi="Times New Roman" w:cs="Times New Roman"/>
          <w:sz w:val="28"/>
          <w:szCs w:val="28"/>
        </w:rPr>
        <w:t>35.02.12</w:t>
      </w:r>
      <w:r w:rsidRPr="00B74FCE">
        <w:rPr>
          <w:rFonts w:ascii="Times New Roman" w:hAnsi="Times New Roman" w:cs="Times New Roman"/>
          <w:sz w:val="28"/>
          <w:szCs w:val="28"/>
        </w:rPr>
        <w:t>Садово-парковое и ландшафтное строительство.</w:t>
      </w:r>
    </w:p>
    <w:p w:rsidR="00C37BAD" w:rsidRPr="00B74FCE" w:rsidRDefault="00C37BAD" w:rsidP="00C37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Основными целями ККОС явл</w:t>
      </w:r>
      <w:r w:rsidR="004C57B8">
        <w:rPr>
          <w:rFonts w:ascii="Times New Roman" w:hAnsi="Times New Roman" w:cs="Times New Roman"/>
          <w:sz w:val="28"/>
          <w:szCs w:val="28"/>
        </w:rPr>
        <w:t xml:space="preserve">яется осуществление контроля и </w:t>
      </w:r>
      <w:r w:rsidRPr="00B74FCE">
        <w:rPr>
          <w:rFonts w:ascii="Times New Roman" w:hAnsi="Times New Roman" w:cs="Times New Roman"/>
          <w:sz w:val="28"/>
          <w:szCs w:val="28"/>
        </w:rPr>
        <w:t>оценивание результатов обучения по учебной дисциплине «</w:t>
      </w:r>
      <w:r w:rsidRPr="002F30C9">
        <w:rPr>
          <w:rFonts w:ascii="Times New Roman" w:hAnsi="Times New Roman" w:cs="Times New Roman"/>
          <w:sz w:val="28"/>
          <w:szCs w:val="28"/>
        </w:rPr>
        <w:t>Ботаника с основами физиологии растений</w:t>
      </w:r>
      <w:r w:rsidRPr="00B74FCE">
        <w:rPr>
          <w:rFonts w:ascii="Times New Roman" w:hAnsi="Times New Roman" w:cs="Times New Roman"/>
          <w:sz w:val="28"/>
          <w:szCs w:val="28"/>
        </w:rPr>
        <w:t xml:space="preserve">». </w:t>
      </w:r>
      <w:r w:rsidRPr="00B74FC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УД являются элементы компетенций: умения, знания.</w:t>
      </w:r>
    </w:p>
    <w:p w:rsidR="00C37BAD" w:rsidRDefault="00C37BAD" w:rsidP="00C37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3C"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Классифицировать растения;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E3C"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Определять растения по определителю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E3C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Классификацию растений;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Строение растительных клеток и тканей;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Морфологические и анатомические особенности растений;</w:t>
      </w:r>
    </w:p>
    <w:p w:rsidR="00C37BAD" w:rsidRPr="00374E3C" w:rsidRDefault="00C37BAD" w:rsidP="00C37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4E3C">
        <w:rPr>
          <w:rFonts w:ascii="Times New Roman" w:eastAsia="Times New Roman" w:hAnsi="Times New Roman" w:cs="Times New Roman"/>
          <w:sz w:val="28"/>
          <w:szCs w:val="28"/>
        </w:rPr>
        <w:t>Физиологию растений, их размножение</w:t>
      </w:r>
    </w:p>
    <w:p w:rsidR="00C37BAD" w:rsidRPr="00B74FCE" w:rsidRDefault="00C37BAD" w:rsidP="00C37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 xml:space="preserve">ККОС включает </w:t>
      </w:r>
      <w:r w:rsidRPr="00B74FCE">
        <w:rPr>
          <w:rFonts w:ascii="Times New Roman" w:eastAsia="Times New Roman" w:hAnsi="Times New Roman" w:cs="Times New Roman"/>
          <w:sz w:val="28"/>
          <w:szCs w:val="28"/>
        </w:rPr>
        <w:t>область применения, систему контроля и оценки освоения программы учебной дисциплины, формы и порядок сопровождающего оценивания по УД, освоенные умения и усвоенные знания, формы промежуточной аттестации по учебной дисциплине, система контроля и оценки освоения программы учебной дисциплины, задания для текущего контроля, практические задания для оценки освоения умений, задания для самостоятельной работы, задания для промежуточной аттестации.</w:t>
      </w:r>
    </w:p>
    <w:p w:rsidR="00C37BAD" w:rsidRPr="00B74FCE" w:rsidRDefault="00C37BAD" w:rsidP="00C37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FCE">
        <w:rPr>
          <w:rFonts w:ascii="Times New Roman" w:hAnsi="Times New Roman" w:cs="Times New Roman"/>
          <w:sz w:val="28"/>
          <w:szCs w:val="28"/>
        </w:rPr>
        <w:t>ККОС учебной дисциплины «</w:t>
      </w:r>
      <w:r w:rsidRPr="002F30C9">
        <w:rPr>
          <w:rFonts w:ascii="Times New Roman" w:hAnsi="Times New Roman" w:cs="Times New Roman"/>
          <w:sz w:val="28"/>
          <w:szCs w:val="28"/>
        </w:rPr>
        <w:t>Ботаника с основами физиологии растений</w:t>
      </w:r>
      <w:r w:rsidRPr="00B74FCE">
        <w:rPr>
          <w:rFonts w:ascii="Times New Roman" w:hAnsi="Times New Roman" w:cs="Times New Roman"/>
          <w:sz w:val="28"/>
          <w:szCs w:val="28"/>
        </w:rPr>
        <w:t>» соответствует установленным требованиям и может быть рекомендован для использования в учебном процессе.</w:t>
      </w:r>
    </w:p>
    <w:p w:rsidR="00C37BAD" w:rsidRDefault="00C37BAD" w:rsidP="00C37BAD">
      <w:pPr>
        <w:spacing w:line="360" w:lineRule="auto"/>
        <w:ind w:firstLine="709"/>
        <w:jc w:val="center"/>
        <w:rPr>
          <w:sz w:val="28"/>
          <w:szCs w:val="28"/>
        </w:rPr>
      </w:pPr>
    </w:p>
    <w:p w:rsidR="00C37BAD" w:rsidRDefault="00C37BAD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7BA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86195" cy="2763707"/>
            <wp:effectExtent l="19050" t="0" r="0" b="0"/>
            <wp:docPr id="1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056" t="72789" r="1122" b="-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574" cy="2765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787" w:rsidRDefault="00A27787" w:rsidP="00710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75F" w:rsidRPr="007F166E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166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B375F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776"/>
        <w:gridCol w:w="7985"/>
        <w:gridCol w:w="736"/>
      </w:tblGrid>
      <w:tr w:rsidR="00155BEB" w:rsidRPr="009F179F" w:rsidTr="00E63D09">
        <w:tc>
          <w:tcPr>
            <w:tcW w:w="8761" w:type="dxa"/>
            <w:gridSpan w:val="2"/>
          </w:tcPr>
          <w:p w:rsidR="00155BEB" w:rsidRPr="009F179F" w:rsidRDefault="00155BEB" w:rsidP="003476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 согласования</w:t>
            </w:r>
          </w:p>
        </w:tc>
        <w:tc>
          <w:tcPr>
            <w:tcW w:w="736" w:type="dxa"/>
          </w:tcPr>
          <w:p w:rsidR="00155BEB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Паспорт комплекта контрольно-оценочных средств УД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A558B8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B375F"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применения КОС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A558B8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B375F"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985" w:type="dxa"/>
          </w:tcPr>
          <w:p w:rsidR="004B375F" w:rsidRPr="009F179F" w:rsidRDefault="009F179F" w:rsidP="000779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190">
              <w:rPr>
                <w:rFonts w:ascii="Times New Roman" w:hAnsi="Times New Roman"/>
                <w:sz w:val="24"/>
                <w:szCs w:val="24"/>
              </w:rPr>
              <w:t>Освоение профессиональных компетенций (ПК), соответствующих виду профессиональной деятельности, и элементов общих компетенций (ОК):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умения и усвоенные знания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промежуточной аттестации по учебной дисциплине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7030" w:rsidRPr="009F179F" w:rsidTr="00682F44">
        <w:tc>
          <w:tcPr>
            <w:tcW w:w="776" w:type="dxa"/>
          </w:tcPr>
          <w:p w:rsidR="00DF7030" w:rsidRPr="009F179F" w:rsidRDefault="00DF7030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985" w:type="dxa"/>
          </w:tcPr>
          <w:p w:rsidR="00DF7030" w:rsidRPr="009F179F" w:rsidRDefault="00DF7030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контроля и оценки освоения программы учебной дисциплины</w:t>
            </w:r>
          </w:p>
        </w:tc>
        <w:tc>
          <w:tcPr>
            <w:tcW w:w="736" w:type="dxa"/>
          </w:tcPr>
          <w:p w:rsidR="00DF7030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Комплект материалов для оценки освоенных умений и усвоенных знаний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текущего контроля</w:t>
            </w:r>
          </w:p>
        </w:tc>
        <w:tc>
          <w:tcPr>
            <w:tcW w:w="736" w:type="dxa"/>
          </w:tcPr>
          <w:p w:rsidR="004B375F" w:rsidRPr="009F179F" w:rsidRDefault="00155BEB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задания для оценки освоения умений</w:t>
            </w:r>
          </w:p>
        </w:tc>
        <w:tc>
          <w:tcPr>
            <w:tcW w:w="736" w:type="dxa"/>
          </w:tcPr>
          <w:p w:rsidR="004B375F" w:rsidRPr="009F179F" w:rsidRDefault="00DF7030" w:rsidP="00494B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94BE8"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75F" w:rsidRPr="009F179F" w:rsidTr="00682F44">
        <w:tc>
          <w:tcPr>
            <w:tcW w:w="776" w:type="dxa"/>
          </w:tcPr>
          <w:p w:rsidR="004B375F" w:rsidRPr="009F179F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985" w:type="dxa"/>
          </w:tcPr>
          <w:p w:rsidR="004B375F" w:rsidRPr="009F179F" w:rsidRDefault="004B375F" w:rsidP="003476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736" w:type="dxa"/>
          </w:tcPr>
          <w:p w:rsidR="004B375F" w:rsidRPr="009F179F" w:rsidRDefault="00202482" w:rsidP="00B71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71D0C" w:rsidRPr="009F17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179F" w:rsidRPr="009F179F" w:rsidTr="00682F44">
        <w:tc>
          <w:tcPr>
            <w:tcW w:w="776" w:type="dxa"/>
          </w:tcPr>
          <w:p w:rsidR="009F179F" w:rsidRPr="009F179F" w:rsidRDefault="009F179F" w:rsidP="003476F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9F17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85" w:type="dxa"/>
          </w:tcPr>
          <w:p w:rsidR="009F179F" w:rsidRPr="00212190" w:rsidRDefault="009F179F" w:rsidP="00F10FF1">
            <w:pPr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Рекомендуемая литература и иные источники</w:t>
            </w:r>
          </w:p>
        </w:tc>
        <w:tc>
          <w:tcPr>
            <w:tcW w:w="736" w:type="dxa"/>
          </w:tcPr>
          <w:p w:rsidR="009F179F" w:rsidRPr="009F179F" w:rsidRDefault="00155BEB" w:rsidP="00B71D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B375F" w:rsidRPr="00FB40A3" w:rsidRDefault="004B375F" w:rsidP="004B3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Default="004B375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CA7" w:rsidRDefault="00B27CA7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CA7" w:rsidRDefault="00B27CA7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CA7" w:rsidRDefault="00B27CA7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79F" w:rsidRDefault="009F179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7DB" w:rsidRDefault="00B237DB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79F" w:rsidRDefault="009F179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79F" w:rsidRDefault="009F179F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7CA7" w:rsidRDefault="00B27CA7" w:rsidP="004B37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Pr="009F179F" w:rsidRDefault="004B375F" w:rsidP="009F179F">
      <w:pPr>
        <w:pStyle w:val="a4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F179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 комплекта контрольно-оценочных средств</w:t>
      </w:r>
    </w:p>
    <w:p w:rsidR="004B375F" w:rsidRPr="009F179F" w:rsidRDefault="00D40C6C" w:rsidP="009F17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F179F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4B375F" w:rsidRPr="009F179F">
        <w:rPr>
          <w:rFonts w:ascii="Times New Roman" w:eastAsia="Times New Roman" w:hAnsi="Times New Roman" w:cs="Times New Roman"/>
          <w:b/>
          <w:sz w:val="24"/>
          <w:szCs w:val="24"/>
        </w:rPr>
        <w:t>1.Область применения</w:t>
      </w:r>
    </w:p>
    <w:p w:rsidR="004B375F" w:rsidRPr="009F179F" w:rsidRDefault="004B375F" w:rsidP="009F1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179F">
        <w:rPr>
          <w:rFonts w:ascii="Times New Roman" w:hAnsi="Times New Roman" w:cs="Times New Roman"/>
          <w:sz w:val="24"/>
          <w:szCs w:val="24"/>
        </w:rPr>
        <w:t>Комплект контрольно-оценочных средств предназначен для контроля и оценки уровня учебной дисциплины (далее УД) основной профессиональной образовательной программы (далее ОПОП) по специальности СПО 35.02.12</w:t>
      </w:r>
      <w:r w:rsidRPr="009F179F">
        <w:rPr>
          <w:rFonts w:ascii="Times New Roman" w:eastAsia="Times New Roman" w:hAnsi="Times New Roman" w:cs="Times New Roman"/>
          <w:sz w:val="24"/>
          <w:szCs w:val="24"/>
        </w:rPr>
        <w:t xml:space="preserve"> Садово-парковое и ландшафтное строительство.</w:t>
      </w:r>
    </w:p>
    <w:p w:rsidR="004B375F" w:rsidRDefault="004B375F" w:rsidP="009F1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79F">
        <w:rPr>
          <w:rFonts w:ascii="Times New Roman" w:hAnsi="Times New Roman" w:cs="Times New Roman"/>
          <w:sz w:val="24"/>
          <w:szCs w:val="24"/>
        </w:rPr>
        <w:t xml:space="preserve">Комплект контрольно-оценочных средств позволяет осуществить сопровождающее оценивание (текущее и рубежное) и оценивать результаты обучения по УД </w:t>
      </w:r>
      <w:r w:rsidR="00B27CA7" w:rsidRPr="009F179F">
        <w:rPr>
          <w:rFonts w:ascii="Times New Roman" w:hAnsi="Times New Roman" w:cs="Times New Roman"/>
          <w:sz w:val="24"/>
          <w:szCs w:val="24"/>
        </w:rPr>
        <w:t>«</w:t>
      </w:r>
      <w:r w:rsidR="009E204A" w:rsidRPr="009F179F">
        <w:rPr>
          <w:rFonts w:ascii="Times New Roman" w:hAnsi="Times New Roman" w:cs="Times New Roman"/>
          <w:sz w:val="24"/>
          <w:szCs w:val="24"/>
        </w:rPr>
        <w:t>Ботаника с основами физиологии растений</w:t>
      </w:r>
      <w:r w:rsidR="00B27CA7" w:rsidRPr="009F179F">
        <w:rPr>
          <w:rFonts w:ascii="Times New Roman" w:hAnsi="Times New Roman" w:cs="Times New Roman"/>
          <w:sz w:val="24"/>
          <w:szCs w:val="24"/>
        </w:rPr>
        <w:t>».</w:t>
      </w:r>
    </w:p>
    <w:p w:rsidR="009F179F" w:rsidRPr="009F179F" w:rsidRDefault="009F179F" w:rsidP="009F1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75F" w:rsidRPr="009F179F" w:rsidRDefault="00D40C6C" w:rsidP="009F17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179F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4B375F" w:rsidRPr="009F179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6748F" w:rsidRPr="009F179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B375F" w:rsidRPr="009F179F">
        <w:rPr>
          <w:rFonts w:ascii="Times New Roman" w:eastAsia="Times New Roman" w:hAnsi="Times New Roman" w:cs="Times New Roman"/>
          <w:b/>
          <w:sz w:val="24"/>
          <w:szCs w:val="24"/>
        </w:rPr>
        <w:t xml:space="preserve"> Система контроля и оценки освоения программы учебной дисциплины</w:t>
      </w:r>
    </w:p>
    <w:p w:rsidR="004B375F" w:rsidRPr="009F179F" w:rsidRDefault="004B375F" w:rsidP="009F1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179F">
        <w:rPr>
          <w:rFonts w:ascii="Times New Roman" w:eastAsia="Times New Roman" w:hAnsi="Times New Roman" w:cs="Times New Roman"/>
          <w:b/>
          <w:sz w:val="24"/>
          <w:szCs w:val="24"/>
        </w:rPr>
        <w:t>1.2.1.</w:t>
      </w:r>
      <w:r w:rsidR="009F179F" w:rsidRPr="009F179F">
        <w:rPr>
          <w:rFonts w:ascii="Times New Roman" w:hAnsi="Times New Roman"/>
          <w:b/>
          <w:sz w:val="24"/>
          <w:szCs w:val="24"/>
        </w:rPr>
        <w:t>Освоение профессиональных компетенций (ПК), соответствующих виду профессиональной деятельности, и элементов общих компетенций (ОК):</w:t>
      </w:r>
    </w:p>
    <w:p w:rsidR="005D322B" w:rsidRPr="005D322B" w:rsidRDefault="005D322B" w:rsidP="004C20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144"/>
        <w:gridCol w:w="3335"/>
        <w:gridCol w:w="3151"/>
      </w:tblGrid>
      <w:tr w:rsidR="004B375F" w:rsidRPr="002A6934" w:rsidTr="0034478B">
        <w:trPr>
          <w:jc w:val="center"/>
        </w:trPr>
        <w:tc>
          <w:tcPr>
            <w:tcW w:w="3144" w:type="dxa"/>
          </w:tcPr>
          <w:p w:rsidR="004B375F" w:rsidRPr="002A6934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167" w:type="dxa"/>
          </w:tcPr>
          <w:p w:rsidR="004B375F" w:rsidRPr="002A6934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151" w:type="dxa"/>
          </w:tcPr>
          <w:p w:rsidR="004B375F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проверки </w:t>
            </w:r>
          </w:p>
          <w:p w:rsidR="004B375F" w:rsidRPr="002A6934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(№№ заданий)</w:t>
            </w:r>
          </w:p>
        </w:tc>
      </w:tr>
      <w:tr w:rsidR="004B375F" w:rsidRPr="00F748F4" w:rsidTr="0034478B">
        <w:trPr>
          <w:jc w:val="center"/>
        </w:trPr>
        <w:tc>
          <w:tcPr>
            <w:tcW w:w="3144" w:type="dxa"/>
          </w:tcPr>
          <w:p w:rsidR="004B375F" w:rsidRPr="00F748F4" w:rsidRDefault="004B375F" w:rsidP="003476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4B375F" w:rsidRPr="00F748F4" w:rsidRDefault="004B375F" w:rsidP="003476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1" w:type="dxa"/>
          </w:tcPr>
          <w:p w:rsidR="004B375F" w:rsidRPr="00F748F4" w:rsidRDefault="004B375F" w:rsidP="003476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75F" w:rsidRPr="00F748F4" w:rsidTr="0034478B">
        <w:trPr>
          <w:jc w:val="center"/>
        </w:trPr>
        <w:tc>
          <w:tcPr>
            <w:tcW w:w="3144" w:type="dxa"/>
          </w:tcPr>
          <w:p w:rsidR="004B375F" w:rsidRPr="00F748F4" w:rsidRDefault="004B375F" w:rsidP="003476F9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F748F4">
              <w:rPr>
                <w:rFonts w:ascii="Times New Roman" w:hAnsi="Times New Roman" w:cs="Times New Roman"/>
                <w:szCs w:val="24"/>
              </w:rPr>
              <w:t>ОК</w:t>
            </w:r>
            <w:r w:rsidRPr="00F748F4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Cs w:val="24"/>
              </w:rPr>
              <w:t>1. Понимать сущность и социальную значимость своей будущей профессии, про</w:t>
            </w:r>
            <w:r w:rsidR="00A235E9">
              <w:rPr>
                <w:rFonts w:ascii="Times New Roman" w:hAnsi="Times New Roman" w:cs="Times New Roman"/>
                <w:szCs w:val="24"/>
              </w:rPr>
              <w:t>являть к ней устойчивый интерес</w:t>
            </w:r>
          </w:p>
        </w:tc>
        <w:tc>
          <w:tcPr>
            <w:tcW w:w="3167" w:type="dxa"/>
          </w:tcPr>
          <w:p w:rsidR="004B375F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5C52">
              <w:rPr>
                <w:rFonts w:ascii="Times New Roman" w:hAnsi="Times New Roman" w:cs="Times New Roman"/>
                <w:sz w:val="24"/>
                <w:szCs w:val="24"/>
              </w:rPr>
              <w:t>роявлять интерес к будущей профессии</w:t>
            </w:r>
            <w:r w:rsidR="00C01B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6C3F" w:rsidRPr="00F748F4" w:rsidRDefault="00C01B97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6C3F">
              <w:rPr>
                <w:rFonts w:ascii="Times New Roman" w:hAnsi="Times New Roman" w:cs="Times New Roman"/>
                <w:sz w:val="24"/>
                <w:szCs w:val="24"/>
              </w:rPr>
              <w:t>формировать профессиональную мотивацию</w:t>
            </w:r>
          </w:p>
        </w:tc>
        <w:tc>
          <w:tcPr>
            <w:tcW w:w="3151" w:type="dxa"/>
          </w:tcPr>
          <w:p w:rsidR="008804CE" w:rsidRDefault="002E05A3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№1,</w:t>
            </w:r>
            <w:r w:rsidR="001426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426E1" w:rsidRDefault="001426E1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2. Организовывать собственную деятельность, выбирать типовые методы и способы выполнения профессиональных задач, оценив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>ать их эффективность и качество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65C52">
              <w:rPr>
                <w:rFonts w:ascii="Times New Roman" w:hAnsi="Times New Roman" w:cs="Times New Roman"/>
                <w:sz w:val="24"/>
                <w:szCs w:val="24"/>
              </w:rPr>
              <w:t>ациональный выбор методов и способов решения</w:t>
            </w:r>
            <w:r w:rsidR="006F3A1C" w:rsidRPr="00F748F4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  <w:r w:rsidR="0021698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ботаники с основами физиологии растений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 xml:space="preserve"> и нести за них ответственность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3A1C">
              <w:rPr>
                <w:rFonts w:ascii="Times New Roman" w:hAnsi="Times New Roman" w:cs="Times New Roman"/>
                <w:sz w:val="24"/>
                <w:szCs w:val="24"/>
              </w:rPr>
              <w:t xml:space="preserve">ргумент выбора методов и способов решения </w:t>
            </w:r>
            <w:r w:rsidR="006F3A1C" w:rsidRPr="00F748F4">
              <w:rPr>
                <w:rFonts w:ascii="Times New Roman" w:hAnsi="Times New Roman" w:cs="Times New Roman"/>
                <w:sz w:val="24"/>
                <w:szCs w:val="24"/>
              </w:rPr>
              <w:t>профессиональных задач</w:t>
            </w:r>
            <w:r w:rsidR="00D45F4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ботаники с основами физиологии растений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  <w:r w:rsidRPr="00F7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>нального и личностного развития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235AA">
              <w:rPr>
                <w:rFonts w:ascii="Times New Roman" w:hAnsi="Times New Roman" w:cs="Times New Roman"/>
                <w:sz w:val="24"/>
                <w:szCs w:val="24"/>
              </w:rPr>
              <w:t>меть работать с предоставленной информацией, используя различные источники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804CE" w:rsidRPr="00F15748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5. Использовать информационно-коммуникационные технологии 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67" w:type="dxa"/>
          </w:tcPr>
          <w:p w:rsidR="006B0173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235AA">
              <w:rPr>
                <w:rFonts w:ascii="Times New Roman" w:hAnsi="Times New Roman" w:cs="Times New Roman"/>
                <w:sz w:val="24"/>
                <w:szCs w:val="24"/>
              </w:rPr>
              <w:t xml:space="preserve">ффективно использовать </w:t>
            </w:r>
            <w:r w:rsidR="005235AA"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 технологии </w:t>
            </w:r>
            <w:r w:rsidR="00C01B97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4CE" w:rsidRPr="00F15748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6. Работать в коллективе и в команде, эффективно общаться с коллега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руководством, потребителями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235AA">
              <w:rPr>
                <w:rFonts w:ascii="Times New Roman" w:hAnsi="Times New Roman" w:cs="Times New Roman"/>
                <w:sz w:val="24"/>
                <w:szCs w:val="24"/>
              </w:rPr>
              <w:t>меть прислушиваться друг к другу, относиться доброжелательно</w:t>
            </w:r>
          </w:p>
        </w:tc>
        <w:tc>
          <w:tcPr>
            <w:tcW w:w="3151" w:type="dxa"/>
          </w:tcPr>
          <w:p w:rsidR="00E43AF1" w:rsidRDefault="00E43AF1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7742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внеаудиторной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 7. Брать на себя ответственность за работу членов команды (подчиненных), 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>за результат выполнения заданий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235AA">
              <w:rPr>
                <w:rFonts w:ascii="Times New Roman" w:hAnsi="Times New Roman" w:cs="Times New Roman"/>
                <w:sz w:val="24"/>
                <w:szCs w:val="24"/>
              </w:rPr>
              <w:t>ыть уверенным, обладать высоким уровнем организации</w:t>
            </w:r>
          </w:p>
        </w:tc>
        <w:tc>
          <w:tcPr>
            <w:tcW w:w="3151" w:type="dxa"/>
          </w:tcPr>
          <w:p w:rsidR="00FC2DE6" w:rsidRDefault="00FC2DE6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365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>ОК 8. Самостоятельно определять задачи профессионального и личностного развития, заниматься самообразованием, осознанно пла</w:t>
            </w:r>
            <w:r w:rsidR="00381038">
              <w:rPr>
                <w:rFonts w:ascii="Times New Roman" w:hAnsi="Times New Roman" w:cs="Times New Roman"/>
                <w:sz w:val="24"/>
                <w:szCs w:val="24"/>
              </w:rPr>
              <w:t>нировать повышение квалификации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02FE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проводить самоанализ 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1C00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4CE" w:rsidRPr="00F748F4" w:rsidTr="0034478B">
        <w:trPr>
          <w:jc w:val="center"/>
        </w:trPr>
        <w:tc>
          <w:tcPr>
            <w:tcW w:w="3144" w:type="dxa"/>
          </w:tcPr>
          <w:p w:rsidR="008804CE" w:rsidRPr="00F748F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8F4">
              <w:rPr>
                <w:rFonts w:ascii="Times New Roman" w:hAnsi="Times New Roman" w:cs="Times New Roman"/>
                <w:sz w:val="24"/>
                <w:szCs w:val="24"/>
              </w:rPr>
              <w:t xml:space="preserve">ОК 9. Ориентироваться в условиях частой смены технологий </w:t>
            </w:r>
            <w:r w:rsidR="00A235E9"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67" w:type="dxa"/>
          </w:tcPr>
          <w:p w:rsidR="008804CE" w:rsidRPr="00F748F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321DC">
              <w:rPr>
                <w:rFonts w:ascii="Times New Roman" w:hAnsi="Times New Roman" w:cs="Times New Roman"/>
                <w:sz w:val="24"/>
                <w:szCs w:val="24"/>
              </w:rPr>
              <w:t xml:space="preserve">пособность к переподготовке в условиях смены технологий </w:t>
            </w:r>
            <w:r w:rsidR="00B321DC" w:rsidRPr="00F748F4">
              <w:rPr>
                <w:rFonts w:ascii="Times New Roman" w:hAnsi="Times New Roman" w:cs="Times New Roman"/>
                <w:sz w:val="24"/>
                <w:szCs w:val="24"/>
              </w:rPr>
              <w:t>в профессиональной деятельности</w:t>
            </w:r>
          </w:p>
        </w:tc>
        <w:tc>
          <w:tcPr>
            <w:tcW w:w="3151" w:type="dxa"/>
          </w:tcPr>
          <w:p w:rsidR="00774208" w:rsidRDefault="00774208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№4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1C00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04CE" w:rsidRPr="009E204A" w:rsidTr="0034478B">
        <w:trPr>
          <w:jc w:val="center"/>
        </w:trPr>
        <w:tc>
          <w:tcPr>
            <w:tcW w:w="3144" w:type="dxa"/>
          </w:tcPr>
          <w:p w:rsidR="008804CE" w:rsidRPr="009E204A" w:rsidRDefault="008804CE" w:rsidP="00E63F85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E204A">
              <w:rPr>
                <w:rFonts w:ascii="Times New Roman" w:hAnsi="Times New Roman" w:cs="Times New Roman"/>
                <w:szCs w:val="24"/>
              </w:rPr>
              <w:t>ПК 1.1. Проводить ландшафтный анализ и предпроектную оценку объекта озеленения</w:t>
            </w:r>
          </w:p>
        </w:tc>
        <w:tc>
          <w:tcPr>
            <w:tcW w:w="3167" w:type="dxa"/>
          </w:tcPr>
          <w:p w:rsidR="00042D35" w:rsidRPr="001D64BB" w:rsidRDefault="00CA71A5" w:rsidP="00042D35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B47A6">
              <w:rPr>
                <w:rFonts w:ascii="Times New Roman" w:hAnsi="Times New Roman"/>
                <w:sz w:val="24"/>
                <w:szCs w:val="24"/>
              </w:rPr>
              <w:t>бследование</w:t>
            </w:r>
            <w:r w:rsidR="00042D35">
              <w:rPr>
                <w:rFonts w:ascii="Times New Roman" w:hAnsi="Times New Roman" w:cs="Times New Roman"/>
                <w:sz w:val="24"/>
                <w:szCs w:val="24"/>
              </w:rPr>
              <w:t>древесно-кустарниковых насаждений</w:t>
            </w:r>
            <w:r w:rsidR="00836C3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объекта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E63F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1C00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4CE" w:rsidRPr="009E204A" w:rsidTr="0034478B">
        <w:trPr>
          <w:jc w:val="center"/>
        </w:trPr>
        <w:tc>
          <w:tcPr>
            <w:tcW w:w="3144" w:type="dxa"/>
          </w:tcPr>
          <w:p w:rsidR="008804CE" w:rsidRPr="009E204A" w:rsidRDefault="008804CE" w:rsidP="00E63F85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9E204A">
              <w:rPr>
                <w:rFonts w:ascii="Times New Roman" w:hAnsi="Times New Roman" w:cs="Times New Roman"/>
                <w:szCs w:val="24"/>
              </w:rPr>
              <w:t>ПК 1.2. Выполнять проектные чертежи объектов озеленения с использованием  компьютерных программ</w:t>
            </w:r>
          </w:p>
        </w:tc>
        <w:tc>
          <w:tcPr>
            <w:tcW w:w="3167" w:type="dxa"/>
          </w:tcPr>
          <w:p w:rsidR="008804CE" w:rsidRPr="00836C3F" w:rsidRDefault="00774208" w:rsidP="00774208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D64BB" w:rsidRPr="00F76476">
              <w:rPr>
                <w:rFonts w:ascii="Times New Roman" w:hAnsi="Times New Roman"/>
                <w:sz w:val="24"/>
                <w:szCs w:val="24"/>
              </w:rPr>
              <w:t xml:space="preserve">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схем, таблиц</w:t>
            </w:r>
            <w:r w:rsidR="001D64BB" w:rsidRPr="00F7647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троения растительных клеток и тканей, морфологических особенностей </w:t>
            </w:r>
          </w:p>
        </w:tc>
        <w:tc>
          <w:tcPr>
            <w:tcW w:w="3151" w:type="dxa"/>
          </w:tcPr>
          <w:p w:rsidR="00774208" w:rsidRDefault="00774208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№2, 3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DF315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1C0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4CE" w:rsidRPr="009E204A" w:rsidTr="0034478B">
        <w:trPr>
          <w:jc w:val="center"/>
        </w:trPr>
        <w:tc>
          <w:tcPr>
            <w:tcW w:w="3144" w:type="dxa"/>
          </w:tcPr>
          <w:p w:rsidR="008804CE" w:rsidRPr="009E204A" w:rsidRDefault="008804CE" w:rsidP="003476F9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9E204A">
              <w:rPr>
                <w:rFonts w:ascii="Times New Roman" w:hAnsi="Times New Roman" w:cs="Times New Roman"/>
                <w:szCs w:val="24"/>
              </w:rPr>
              <w:t>ПК 1.3. Разрабатывать проектно-сметную документацию</w:t>
            </w:r>
          </w:p>
        </w:tc>
        <w:tc>
          <w:tcPr>
            <w:tcW w:w="3167" w:type="dxa"/>
          </w:tcPr>
          <w:p w:rsidR="00F161CB" w:rsidRPr="009E204A" w:rsidRDefault="00CA71A5" w:rsidP="007742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161CB">
              <w:rPr>
                <w:rFonts w:ascii="Times New Roman" w:hAnsi="Times New Roman" w:cs="Times New Roman"/>
                <w:sz w:val="24"/>
                <w:szCs w:val="24"/>
              </w:rPr>
              <w:t xml:space="preserve">оставить </w:t>
            </w:r>
            <w:r w:rsidR="00774208">
              <w:rPr>
                <w:rFonts w:ascii="Times New Roman" w:hAnsi="Times New Roman" w:cs="Times New Roman"/>
                <w:sz w:val="24"/>
                <w:szCs w:val="24"/>
              </w:rPr>
              <w:t>классификацию растений</w:t>
            </w:r>
            <w:r w:rsidR="00F161CB" w:rsidRPr="00F16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виде схем, планов и других документов </w:t>
            </w:r>
          </w:p>
        </w:tc>
        <w:tc>
          <w:tcPr>
            <w:tcW w:w="3151" w:type="dxa"/>
          </w:tcPr>
          <w:p w:rsidR="00774208" w:rsidRDefault="00774208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№1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DF315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804CE" w:rsidRPr="001039F6" w:rsidRDefault="00744B73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№3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4500A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садово-паркового и ландшафтного строительства</w:t>
            </w:r>
          </w:p>
        </w:tc>
        <w:tc>
          <w:tcPr>
            <w:tcW w:w="3167" w:type="dxa"/>
          </w:tcPr>
          <w:p w:rsidR="008804CE" w:rsidRPr="002A6934" w:rsidRDefault="00CA71A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FF5FE5">
              <w:rPr>
                <w:rFonts w:ascii="Times New Roman" w:hAnsi="Times New Roman" w:cs="Times New Roman"/>
                <w:sz w:val="24"/>
                <w:szCs w:val="24"/>
              </w:rPr>
              <w:t xml:space="preserve">ффективность регулирования спроса </w:t>
            </w:r>
            <w:r w:rsidR="00FF5FE5" w:rsidRPr="00E90A56">
              <w:rPr>
                <w:rFonts w:ascii="Times New Roman" w:hAnsi="Times New Roman" w:cs="Times New Roman"/>
                <w:szCs w:val="24"/>
              </w:rPr>
              <w:t>на услуги  садово-паркового и ландшафтного строительства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C6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DF315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804CE" w:rsidRPr="001039F6" w:rsidRDefault="00F95221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№2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4500AB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2.2. Продвигать услуги по садово-парковому и ландшафтному строительству  на рынке услуг</w:t>
            </w:r>
          </w:p>
        </w:tc>
        <w:tc>
          <w:tcPr>
            <w:tcW w:w="3167" w:type="dxa"/>
          </w:tcPr>
          <w:p w:rsidR="00DD32F9" w:rsidRPr="00FC2DE6" w:rsidRDefault="00CA71A5" w:rsidP="003D7E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</w:t>
            </w:r>
            <w:r w:rsidR="00FF5FE5" w:rsidRPr="00667E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кламирование  </w:t>
            </w:r>
            <w:r w:rsidR="003D7E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исчерпывающей информацией о морфологических и анатомических особенностях</w:t>
            </w:r>
          </w:p>
        </w:tc>
        <w:tc>
          <w:tcPr>
            <w:tcW w:w="3151" w:type="dxa"/>
          </w:tcPr>
          <w:p w:rsidR="00A01403" w:rsidRDefault="00A01403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3D7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A01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2.3. Организовывать садово-</w:t>
            </w:r>
            <w:r w:rsidR="002B6999">
              <w:rPr>
                <w:rFonts w:ascii="Times New Roman" w:hAnsi="Times New Roman" w:cs="Times New Roman"/>
                <w:sz w:val="24"/>
                <w:szCs w:val="24"/>
              </w:rPr>
              <w:t>парковые  и ландшафтные  работы</w:t>
            </w:r>
          </w:p>
          <w:p w:rsidR="008804CE" w:rsidRPr="002A693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B00001" w:rsidRPr="00B00001" w:rsidRDefault="00682E90" w:rsidP="00682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обследование морфологических особенностей растений</w:t>
            </w:r>
          </w:p>
        </w:tc>
        <w:tc>
          <w:tcPr>
            <w:tcW w:w="3151" w:type="dxa"/>
          </w:tcPr>
          <w:p w:rsidR="00682E90" w:rsidRDefault="00682E90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№3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работы№</w:t>
            </w:r>
            <w:r w:rsidR="00802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3476F9">
            <w:pPr>
              <w:pStyle w:val="a5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t>ПК 2.4. Контролировать и оценивать качество  садово-</w:t>
            </w:r>
            <w:r w:rsidRPr="00E90A56">
              <w:rPr>
                <w:rFonts w:ascii="Times New Roman" w:hAnsi="Times New Roman" w:cs="Times New Roman"/>
                <w:szCs w:val="24"/>
              </w:rPr>
              <w:lastRenderedPageBreak/>
              <w:t>парковых и ландшафтныхработ</w:t>
            </w:r>
          </w:p>
        </w:tc>
        <w:tc>
          <w:tcPr>
            <w:tcW w:w="3167" w:type="dxa"/>
          </w:tcPr>
          <w:p w:rsidR="008804CE" w:rsidRPr="00C5634B" w:rsidRDefault="00CA71A5" w:rsidP="00C56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lastRenderedPageBreak/>
              <w:t>п</w:t>
            </w:r>
            <w:r w:rsidR="00C5634B" w:rsidRPr="00C5634B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роведения независимой оценки качества оказания </w:t>
            </w:r>
            <w:r w:rsidR="00C5634B" w:rsidRPr="00C5634B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lastRenderedPageBreak/>
              <w:t>услуг</w:t>
            </w:r>
            <w:r w:rsidR="00C5634B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, проведение мониторинга качества обслуживания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Тестовое задание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04CE" w:rsidRPr="00101AFE" w:rsidRDefault="009C0E83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внеаудиторной самостоятельной работы №3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3476F9">
            <w:pPr>
              <w:pStyle w:val="a5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E90A56">
              <w:rPr>
                <w:rFonts w:ascii="Times New Roman" w:hAnsi="Times New Roman" w:cs="Times New Roman"/>
                <w:szCs w:val="24"/>
              </w:rPr>
              <w:lastRenderedPageBreak/>
              <w:t>ПК 3.1. Создавать базу данных о современных технологиях садово-паркового и ландшафтного строительства</w:t>
            </w:r>
          </w:p>
        </w:tc>
        <w:tc>
          <w:tcPr>
            <w:tcW w:w="3167" w:type="dxa"/>
          </w:tcPr>
          <w:p w:rsidR="008804CE" w:rsidRPr="006A5760" w:rsidRDefault="002648CA" w:rsidP="00375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6A5760" w:rsidRPr="006A57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еализованная с помощью компьютера информационная модель, отражающая состояние объектов и их отношения</w:t>
            </w:r>
          </w:p>
        </w:tc>
        <w:tc>
          <w:tcPr>
            <w:tcW w:w="3151" w:type="dxa"/>
          </w:tcPr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Тестовое задание №</w:t>
            </w:r>
            <w:r w:rsidR="002252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DF31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804CE" w:rsidRPr="00101AF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02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3.2. Проводить апробацию современных технологий садово-паркового и ландшафтного строительства</w:t>
            </w:r>
          </w:p>
        </w:tc>
        <w:tc>
          <w:tcPr>
            <w:tcW w:w="3167" w:type="dxa"/>
          </w:tcPr>
          <w:p w:rsidR="005874F0" w:rsidRPr="002648CA" w:rsidRDefault="0019508B" w:rsidP="00853E1C">
            <w:pP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195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современных </w:t>
            </w:r>
            <w:r w:rsidRPr="0019508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технологий применяемых в сфере</w:t>
            </w:r>
            <w:r w:rsidR="00853E1C">
              <w:rPr>
                <w:rFonts w:ascii="Times New Roman" w:hAnsi="Times New Roman" w:cs="Times New Roman"/>
                <w:sz w:val="24"/>
                <w:szCs w:val="24"/>
              </w:rPr>
              <w:t>размножения</w:t>
            </w:r>
            <w:r w:rsidR="00ED3A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D3A30" w:rsidRPr="00ED3A3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описание форм  </w:t>
            </w:r>
            <w:r w:rsidR="00ED3A30" w:rsidRPr="00ED3A3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 распространения современных технологий</w:t>
            </w:r>
          </w:p>
        </w:tc>
        <w:tc>
          <w:tcPr>
            <w:tcW w:w="3151" w:type="dxa"/>
          </w:tcPr>
          <w:p w:rsidR="00C22F7E" w:rsidRDefault="00C22F7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 №</w:t>
            </w:r>
            <w:r w:rsidR="00853E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804CE" w:rsidRDefault="008804CE" w:rsidP="008804CE"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028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04CE" w:rsidRPr="002A6934" w:rsidTr="0034478B">
        <w:trPr>
          <w:jc w:val="center"/>
        </w:trPr>
        <w:tc>
          <w:tcPr>
            <w:tcW w:w="3144" w:type="dxa"/>
          </w:tcPr>
          <w:p w:rsidR="008804CE" w:rsidRPr="002A6934" w:rsidRDefault="008804C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sz w:val="24"/>
                <w:szCs w:val="24"/>
              </w:rPr>
              <w:t>ПК 3.3. Консультировать заказчиков по вопросам современных технологий в садово-парковом и ландшафтном строительстве</w:t>
            </w:r>
          </w:p>
        </w:tc>
        <w:tc>
          <w:tcPr>
            <w:tcW w:w="3167" w:type="dxa"/>
          </w:tcPr>
          <w:p w:rsidR="00CF3EB8" w:rsidRPr="00CF3EB8" w:rsidRDefault="00CF3EB8" w:rsidP="005874F0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3E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</w:t>
            </w:r>
            <w:r w:rsidR="00C22F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физиологический</w:t>
            </w:r>
            <w:r w:rsidR="00C22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растений</w:t>
            </w:r>
            <w:r w:rsidR="005874F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874F0" w:rsidRPr="005874F0" w:rsidRDefault="005874F0" w:rsidP="005874F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проводит работу по </w:t>
            </w:r>
            <w:r w:rsidR="00C22F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размножению растений,</w:t>
            </w:r>
          </w:p>
          <w:p w:rsidR="008804CE" w:rsidRPr="005874F0" w:rsidRDefault="005874F0" w:rsidP="007B0CE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4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внедряет современные технологии </w:t>
            </w:r>
            <w:r w:rsidR="007B0C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ботанике</w:t>
            </w:r>
          </w:p>
        </w:tc>
        <w:tc>
          <w:tcPr>
            <w:tcW w:w="3151" w:type="dxa"/>
          </w:tcPr>
          <w:p w:rsidR="00C22F7E" w:rsidRDefault="00C22F7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 №4</w:t>
            </w:r>
          </w:p>
          <w:p w:rsidR="008804CE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 w:rsidR="004500A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804CE" w:rsidRPr="001039F6" w:rsidRDefault="008804CE" w:rsidP="00880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внеаудиторной самостоятельной работы №</w:t>
            </w:r>
            <w:r w:rsidR="008028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36C3F" w:rsidRDefault="00836C3F" w:rsidP="00836C3F">
      <w:pPr>
        <w:pStyle w:val="a4"/>
        <w:spacing w:after="0" w:line="24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707173" w:rsidRPr="004D7709" w:rsidRDefault="004B375F" w:rsidP="004D7709">
      <w:pPr>
        <w:pStyle w:val="a4"/>
        <w:numPr>
          <w:ilvl w:val="2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709">
        <w:rPr>
          <w:rFonts w:ascii="Times New Roman" w:hAnsi="Times New Roman" w:cs="Times New Roman"/>
          <w:b/>
          <w:sz w:val="24"/>
          <w:szCs w:val="24"/>
        </w:rPr>
        <w:t>Освоенные умения и усвоенные знания</w:t>
      </w:r>
    </w:p>
    <w:p w:rsidR="00836C3F" w:rsidRPr="004D7709" w:rsidRDefault="00836C3F" w:rsidP="004D770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798"/>
        <w:gridCol w:w="4773"/>
      </w:tblGrid>
      <w:tr w:rsidR="004B375F" w:rsidRPr="00E90A56" w:rsidTr="00196463">
        <w:trPr>
          <w:jc w:val="center"/>
        </w:trPr>
        <w:tc>
          <w:tcPr>
            <w:tcW w:w="4798" w:type="dxa"/>
          </w:tcPr>
          <w:p w:rsidR="004B375F" w:rsidRPr="00E90A56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умения, </w:t>
            </w:r>
            <w:r w:rsidRPr="00E90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773" w:type="dxa"/>
          </w:tcPr>
          <w:p w:rsidR="004B375F" w:rsidRPr="00E90A56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4B375F" w:rsidRPr="00E90A56" w:rsidTr="00196463">
        <w:trPr>
          <w:jc w:val="center"/>
        </w:trPr>
        <w:tc>
          <w:tcPr>
            <w:tcW w:w="9571" w:type="dxa"/>
            <w:gridSpan w:val="2"/>
          </w:tcPr>
          <w:p w:rsidR="004B375F" w:rsidRPr="00E90A56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A20D8E" w:rsidRPr="00E90A56" w:rsidTr="000779AB">
        <w:trPr>
          <w:trHeight w:val="383"/>
          <w:jc w:val="center"/>
        </w:trPr>
        <w:tc>
          <w:tcPr>
            <w:tcW w:w="4798" w:type="dxa"/>
          </w:tcPr>
          <w:p w:rsidR="00A20D8E" w:rsidRPr="002A419F" w:rsidRDefault="00A20D8E" w:rsidP="000779AB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У 1. классифицировать растения;</w:t>
            </w:r>
          </w:p>
        </w:tc>
        <w:tc>
          <w:tcPr>
            <w:tcW w:w="4773" w:type="dxa"/>
          </w:tcPr>
          <w:p w:rsidR="00A20D8E" w:rsidRPr="004A05BB" w:rsidRDefault="00A20D8E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1,11, 13, 15, 17,18 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0D8E" w:rsidRPr="00E90A56" w:rsidTr="00196463">
        <w:trPr>
          <w:trHeight w:val="382"/>
          <w:jc w:val="center"/>
        </w:trPr>
        <w:tc>
          <w:tcPr>
            <w:tcW w:w="4798" w:type="dxa"/>
          </w:tcPr>
          <w:p w:rsidR="00A20D8E" w:rsidRPr="002A419F" w:rsidRDefault="00A20D8E" w:rsidP="002A419F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У2. </w:t>
            </w: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определять растения по определителю</w:t>
            </w:r>
          </w:p>
        </w:tc>
        <w:tc>
          <w:tcPr>
            <w:tcW w:w="4773" w:type="dxa"/>
          </w:tcPr>
          <w:p w:rsidR="00A20D8E" w:rsidRPr="004A05BB" w:rsidRDefault="00A20D8E" w:rsidP="00A20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15, 17,18 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20D8E" w:rsidRPr="00E90A56" w:rsidTr="00196463">
        <w:trPr>
          <w:jc w:val="center"/>
        </w:trPr>
        <w:tc>
          <w:tcPr>
            <w:tcW w:w="9571" w:type="dxa"/>
            <w:gridSpan w:val="2"/>
          </w:tcPr>
          <w:p w:rsidR="00A20D8E" w:rsidRPr="002A419F" w:rsidRDefault="00A20D8E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</w:tc>
      </w:tr>
      <w:tr w:rsidR="00A20D8E" w:rsidRPr="00E90A56" w:rsidTr="00196463">
        <w:trPr>
          <w:jc w:val="center"/>
        </w:trPr>
        <w:tc>
          <w:tcPr>
            <w:tcW w:w="4798" w:type="dxa"/>
          </w:tcPr>
          <w:p w:rsidR="00A20D8E" w:rsidRPr="002A419F" w:rsidRDefault="00A20D8E" w:rsidP="002A419F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З 1. классификацию растений;</w:t>
            </w:r>
          </w:p>
        </w:tc>
        <w:tc>
          <w:tcPr>
            <w:tcW w:w="4773" w:type="dxa"/>
          </w:tcPr>
          <w:p w:rsidR="00A46537" w:rsidRDefault="00A46537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№1</w:t>
            </w:r>
          </w:p>
          <w:p w:rsidR="00A20D8E" w:rsidRPr="001D3985" w:rsidRDefault="00A20D8E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11, 13, 15, 17,18 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20D8E" w:rsidRPr="00E90A56" w:rsidTr="00196463">
        <w:trPr>
          <w:jc w:val="center"/>
        </w:trPr>
        <w:tc>
          <w:tcPr>
            <w:tcW w:w="4798" w:type="dxa"/>
          </w:tcPr>
          <w:p w:rsidR="00A20D8E" w:rsidRPr="007A5A28" w:rsidRDefault="00A20D8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2. </w:t>
            </w: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строение растительных клеток и тканей</w:t>
            </w:r>
          </w:p>
        </w:tc>
        <w:tc>
          <w:tcPr>
            <w:tcW w:w="4773" w:type="dxa"/>
          </w:tcPr>
          <w:p w:rsidR="00A46537" w:rsidRDefault="00A46537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Тестовое задание №2</w:t>
            </w:r>
          </w:p>
          <w:p w:rsidR="00A20D8E" w:rsidRPr="00E90A56" w:rsidRDefault="00A20D8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№1, 2 </w:t>
            </w:r>
            <w:r>
              <w:rPr>
                <w:rFonts w:ascii="Times New Roman" w:hAnsi="Times New Roman" w:cs="Times New Roman"/>
              </w:rPr>
              <w:t xml:space="preserve">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20D8E" w:rsidRPr="00E90A56" w:rsidTr="00196463">
        <w:trPr>
          <w:jc w:val="center"/>
        </w:trPr>
        <w:tc>
          <w:tcPr>
            <w:tcW w:w="4798" w:type="dxa"/>
          </w:tcPr>
          <w:p w:rsidR="00A20D8E" w:rsidRPr="007A5A28" w:rsidRDefault="00A20D8E" w:rsidP="003476F9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 xml:space="preserve">З 3. </w:t>
            </w: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>морфологические и анатомические особенности растений</w:t>
            </w:r>
          </w:p>
        </w:tc>
        <w:tc>
          <w:tcPr>
            <w:tcW w:w="4773" w:type="dxa"/>
          </w:tcPr>
          <w:p w:rsidR="00A46537" w:rsidRDefault="00A46537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№3</w:t>
            </w:r>
          </w:p>
          <w:p w:rsidR="00A46537" w:rsidRPr="0090303C" w:rsidRDefault="00A20D8E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3 – 8, 12, 14, 16, 18 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0D8E" w:rsidRPr="00E90A56" w:rsidTr="00196463">
        <w:trPr>
          <w:jc w:val="center"/>
        </w:trPr>
        <w:tc>
          <w:tcPr>
            <w:tcW w:w="4798" w:type="dxa"/>
          </w:tcPr>
          <w:p w:rsidR="00A20D8E" w:rsidRPr="007A5A28" w:rsidRDefault="00A20D8E" w:rsidP="003476F9">
            <w:pPr>
              <w:shd w:val="clear" w:color="auto" w:fill="FFFFFF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A28">
              <w:rPr>
                <w:rFonts w:ascii="Times New Roman" w:hAnsi="Times New Roman" w:cs="Times New Roman"/>
                <w:sz w:val="24"/>
                <w:szCs w:val="24"/>
              </w:rPr>
              <w:t>З4.</w:t>
            </w:r>
            <w:r w:rsidRPr="002A419F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физиологию растений, их размножение</w:t>
            </w:r>
          </w:p>
        </w:tc>
        <w:tc>
          <w:tcPr>
            <w:tcW w:w="4773" w:type="dxa"/>
          </w:tcPr>
          <w:p w:rsidR="00A46537" w:rsidRDefault="00A46537" w:rsidP="00347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Тестовое задание №4</w:t>
            </w:r>
          </w:p>
          <w:p w:rsidR="00A20D8E" w:rsidRPr="00E90A56" w:rsidRDefault="00A20D8E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Практические работы </w:t>
            </w:r>
            <w:r w:rsidRPr="007C3D87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9, 10 Задания внеаудиторной самостоятельной работы </w:t>
            </w:r>
            <w:r w:rsidRPr="007C3D8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3958D8" w:rsidRPr="003958D8" w:rsidRDefault="003958D8" w:rsidP="0090303C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4D7709" w:rsidRPr="004D7709" w:rsidRDefault="004D7709" w:rsidP="004D7709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D7709" w:rsidRDefault="004D7709" w:rsidP="004D7709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94D0A" w:rsidRDefault="00294D0A" w:rsidP="004D7709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94D0A" w:rsidRDefault="00294D0A" w:rsidP="004D7709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B375F" w:rsidRPr="004D7709" w:rsidRDefault="004B375F" w:rsidP="0090303C">
      <w:pPr>
        <w:pStyle w:val="a4"/>
        <w:numPr>
          <w:ilvl w:val="2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Формы промежуточной аттестации по учебной дисциплине</w:t>
      </w:r>
    </w:p>
    <w:p w:rsidR="00707173" w:rsidRPr="00707173" w:rsidRDefault="00707173" w:rsidP="009030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284"/>
        <w:gridCol w:w="2636"/>
        <w:gridCol w:w="3686"/>
      </w:tblGrid>
      <w:tr w:rsidR="004B375F" w:rsidRPr="00662833" w:rsidTr="00196463">
        <w:trPr>
          <w:jc w:val="center"/>
        </w:trPr>
        <w:tc>
          <w:tcPr>
            <w:tcW w:w="3284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промежуточной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2636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Семестр </w:t>
            </w:r>
          </w:p>
        </w:tc>
        <w:tc>
          <w:tcPr>
            <w:tcW w:w="3686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зачёта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(организация контроля и оценивание)</w:t>
            </w:r>
          </w:p>
        </w:tc>
      </w:tr>
      <w:tr w:rsidR="004B375F" w:rsidRPr="00662833" w:rsidTr="00196463">
        <w:trPr>
          <w:jc w:val="center"/>
        </w:trPr>
        <w:tc>
          <w:tcPr>
            <w:tcW w:w="3284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6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B375F" w:rsidRPr="00662833" w:rsidRDefault="004B375F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75F" w:rsidRPr="00662833" w:rsidTr="00196463">
        <w:trPr>
          <w:jc w:val="center"/>
        </w:trPr>
        <w:tc>
          <w:tcPr>
            <w:tcW w:w="3284" w:type="dxa"/>
          </w:tcPr>
          <w:p w:rsidR="004B375F" w:rsidRPr="00662833" w:rsidRDefault="00B01845" w:rsidP="003476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636" w:type="dxa"/>
          </w:tcPr>
          <w:p w:rsidR="004B375F" w:rsidRPr="00662833" w:rsidRDefault="00E40FC0" w:rsidP="003476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75F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3686" w:type="dxa"/>
          </w:tcPr>
          <w:p w:rsidR="004B375F" w:rsidRPr="00662833" w:rsidRDefault="008D096F" w:rsidP="008D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90303C" w:rsidRPr="0090303C" w:rsidRDefault="0090303C" w:rsidP="0090303C">
      <w:pPr>
        <w:pStyle w:val="a4"/>
        <w:spacing w:after="0" w:line="360" w:lineRule="auto"/>
        <w:ind w:left="1428"/>
        <w:rPr>
          <w:rFonts w:ascii="Times New Roman" w:hAnsi="Times New Roman" w:cs="Times New Roman"/>
          <w:sz w:val="28"/>
          <w:szCs w:val="28"/>
        </w:rPr>
      </w:pPr>
    </w:p>
    <w:p w:rsidR="004B375F" w:rsidRPr="004D7709" w:rsidRDefault="004B375F" w:rsidP="0090303C">
      <w:pPr>
        <w:pStyle w:val="a4"/>
        <w:numPr>
          <w:ilvl w:val="2"/>
          <w:numId w:val="1"/>
        </w:numPr>
        <w:spacing w:after="0" w:line="240" w:lineRule="auto"/>
        <w:ind w:left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Система контроля и оценки освоения программы учебной дисциплины</w:t>
      </w:r>
    </w:p>
    <w:p w:rsidR="0090303C" w:rsidRPr="004D7709" w:rsidRDefault="0090303C" w:rsidP="0090303C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DB725E" w:rsidRPr="004D7709" w:rsidRDefault="00DB725E" w:rsidP="00DB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709">
        <w:rPr>
          <w:rFonts w:ascii="Times New Roman" w:hAnsi="Times New Roman" w:cs="Times New Roman"/>
          <w:sz w:val="24"/>
          <w:szCs w:val="24"/>
        </w:rPr>
        <w:t>Промежуточная аттестация осуществляется при поведении дифференцированного зачёта по учебной дисциплине «Ботаника с основами физиологии растений».</w:t>
      </w:r>
    </w:p>
    <w:p w:rsidR="00DB725E" w:rsidRPr="004D7709" w:rsidRDefault="00DB725E" w:rsidP="00DB7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Предметом оценки освоения учебной дисциплины являются элементы компетенций: умения, знания.</w:t>
      </w:r>
    </w:p>
    <w:p w:rsidR="001B0BA1" w:rsidRPr="004D7709" w:rsidRDefault="001B0BA1" w:rsidP="001B0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знаний и умений по дисциплине </w:t>
      </w:r>
      <w:r w:rsidR="008B2629" w:rsidRPr="004D7709">
        <w:rPr>
          <w:rFonts w:ascii="Times New Roman" w:hAnsi="Times New Roman" w:cs="Times New Roman"/>
          <w:sz w:val="24"/>
          <w:szCs w:val="24"/>
        </w:rPr>
        <w:t>«Ботаника с основами физиологии растений»</w:t>
      </w:r>
      <w:r w:rsidRPr="004D7709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по результатам устного опроса обучающихся, выполнения контрольных, практических работ, в том числе обучающиеся выполняют задания внеаудиторных самостоятельных работ, сдают отчёты по выполнению практических занятий.</w:t>
      </w:r>
    </w:p>
    <w:p w:rsidR="004B375F" w:rsidRPr="004D7709" w:rsidRDefault="004B375F" w:rsidP="00903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4B375F" w:rsidRPr="004D7709" w:rsidRDefault="004B375F" w:rsidP="00903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4B375F" w:rsidRPr="004D7709" w:rsidRDefault="004B375F" w:rsidP="00903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- оценка «</w:t>
      </w:r>
      <w:r w:rsidRPr="004D7709">
        <w:rPr>
          <w:rFonts w:ascii="Times New Roman" w:eastAsia="Times New Roman" w:hAnsi="Times New Roman" w:cs="Times New Roman"/>
          <w:i/>
          <w:sz w:val="24"/>
          <w:szCs w:val="24"/>
        </w:rPr>
        <w:t>отлично</w:t>
      </w:r>
      <w:r w:rsidRPr="004D7709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безошибочно, в полном объёме с учётом рациональности выбранных решений;</w:t>
      </w:r>
    </w:p>
    <w:p w:rsidR="004B375F" w:rsidRPr="004D7709" w:rsidRDefault="004B375F" w:rsidP="00903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- оценка «</w:t>
      </w:r>
      <w:r w:rsidRPr="004D7709">
        <w:rPr>
          <w:rFonts w:ascii="Times New Roman" w:eastAsia="Times New Roman" w:hAnsi="Times New Roman" w:cs="Times New Roman"/>
          <w:i/>
          <w:sz w:val="24"/>
          <w:szCs w:val="24"/>
        </w:rPr>
        <w:t>хорошо</w:t>
      </w:r>
      <w:r w:rsidRPr="004D7709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в полном объёме с недочётами;</w:t>
      </w:r>
    </w:p>
    <w:p w:rsidR="004B375F" w:rsidRPr="004D7709" w:rsidRDefault="004B375F" w:rsidP="00903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оценка «</w:t>
      </w:r>
      <w:r w:rsidRPr="004D7709">
        <w:rPr>
          <w:rFonts w:ascii="Times New Roman" w:eastAsia="Times New Roman" w:hAnsi="Times New Roman" w:cs="Times New Roman"/>
          <w:i/>
          <w:sz w:val="24"/>
          <w:szCs w:val="24"/>
        </w:rPr>
        <w:t>удовлетворительно</w:t>
      </w:r>
      <w:r w:rsidRPr="004D7709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в не полном объёме (не менее 50% правильно выполненных заданий от общего объёма работы);</w:t>
      </w:r>
    </w:p>
    <w:p w:rsidR="00327742" w:rsidRPr="004D7709" w:rsidRDefault="004B375F" w:rsidP="001B0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sz w:val="24"/>
          <w:szCs w:val="24"/>
        </w:rPr>
        <w:t>оценка «</w:t>
      </w:r>
      <w:r w:rsidRPr="004D7709">
        <w:rPr>
          <w:rFonts w:ascii="Times New Roman" w:eastAsia="Times New Roman" w:hAnsi="Times New Roman" w:cs="Times New Roman"/>
          <w:i/>
          <w:sz w:val="24"/>
          <w:szCs w:val="24"/>
        </w:rPr>
        <w:t>неудовлетворительно</w:t>
      </w:r>
      <w:r w:rsidRPr="004D7709">
        <w:rPr>
          <w:rFonts w:ascii="Times New Roman" w:eastAsia="Times New Roman" w:hAnsi="Times New Roman" w:cs="Times New Roman"/>
          <w:sz w:val="24"/>
          <w:szCs w:val="24"/>
        </w:rPr>
        <w:t>» выставляется обучающемуся за работу, выполненную в не полном объёме (менее 50% правильно выполненных заданий от общего объёма работы).</w:t>
      </w:r>
    </w:p>
    <w:p w:rsidR="001B0BA1" w:rsidRPr="004D7709" w:rsidRDefault="001B0BA1" w:rsidP="001C3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0871" w:rsidRPr="004D7709" w:rsidRDefault="00690871" w:rsidP="001C39B5">
      <w:pPr>
        <w:pStyle w:val="a4"/>
        <w:numPr>
          <w:ilvl w:val="0"/>
          <w:numId w:val="1"/>
        </w:numPr>
        <w:spacing w:after="0" w:line="240" w:lineRule="auto"/>
        <w:ind w:left="0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Комплект материалов для оценки освоенных умений и усвоенных знаний</w:t>
      </w:r>
    </w:p>
    <w:p w:rsidR="00690871" w:rsidRPr="004D7709" w:rsidRDefault="00690871" w:rsidP="001C39B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2.1 Задания для текущего контроля</w:t>
      </w:r>
    </w:p>
    <w:p w:rsidR="00690871" w:rsidRDefault="00690871" w:rsidP="001C39B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Тестовые задания для оценки усвоения знаний</w:t>
      </w:r>
    </w:p>
    <w:p w:rsidR="004D7709" w:rsidRPr="004D7709" w:rsidRDefault="004D7709" w:rsidP="001C39B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0871" w:rsidRPr="004D7709" w:rsidRDefault="00690871" w:rsidP="001C39B5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Тестовые задания 1. З1</w:t>
      </w:r>
    </w:p>
    <w:p w:rsidR="004B375F" w:rsidRPr="004D7709" w:rsidRDefault="00D0190E" w:rsidP="001C3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7709">
        <w:rPr>
          <w:rFonts w:ascii="Times New Roman" w:eastAsia="Times New Roman" w:hAnsi="Times New Roman" w:cs="Times New Roman"/>
          <w:b/>
          <w:sz w:val="24"/>
          <w:szCs w:val="24"/>
        </w:rPr>
        <w:t>Классификация растений</w:t>
      </w:r>
    </w:p>
    <w:p w:rsidR="003220F2" w:rsidRDefault="003220F2" w:rsidP="00AC1F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375F" w:rsidRPr="00735C5A" w:rsidRDefault="003476F9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Систематика – наука, изучающая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3476F9">
        <w:rPr>
          <w:rFonts w:ascii="Times New Roman" w:hAnsi="Times New Roman" w:cs="Times New Roman"/>
          <w:sz w:val="24"/>
          <w:szCs w:val="24"/>
        </w:rPr>
        <w:t>историческое развитие растений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3476F9">
        <w:rPr>
          <w:rFonts w:ascii="Times New Roman" w:hAnsi="Times New Roman" w:cs="Times New Roman"/>
          <w:sz w:val="24"/>
          <w:szCs w:val="24"/>
        </w:rPr>
        <w:t>клеточное строение живых организмов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3476F9">
        <w:rPr>
          <w:rFonts w:ascii="Times New Roman" w:hAnsi="Times New Roman" w:cs="Times New Roman"/>
          <w:sz w:val="24"/>
          <w:szCs w:val="24"/>
        </w:rPr>
        <w:t>общие признаки родственных групп растений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3476F9">
        <w:rPr>
          <w:rFonts w:ascii="Times New Roman" w:hAnsi="Times New Roman" w:cs="Times New Roman"/>
          <w:sz w:val="24"/>
          <w:szCs w:val="24"/>
        </w:rPr>
        <w:t>изменение растительных сообществ</w:t>
      </w:r>
    </w:p>
    <w:p w:rsidR="004B375F" w:rsidRPr="00735C5A" w:rsidRDefault="003476F9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Систематические категории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3476F9">
        <w:rPr>
          <w:rFonts w:ascii="Times New Roman" w:hAnsi="Times New Roman" w:cs="Times New Roman"/>
          <w:sz w:val="24"/>
          <w:szCs w:val="24"/>
        </w:rPr>
        <w:t>царство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3476F9">
        <w:rPr>
          <w:rFonts w:ascii="Times New Roman" w:hAnsi="Times New Roman" w:cs="Times New Roman"/>
          <w:sz w:val="24"/>
          <w:szCs w:val="24"/>
        </w:rPr>
        <w:t>сообщество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3476F9">
        <w:rPr>
          <w:rFonts w:ascii="Times New Roman" w:hAnsi="Times New Roman" w:cs="Times New Roman"/>
          <w:sz w:val="24"/>
          <w:szCs w:val="24"/>
        </w:rPr>
        <w:t>флора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3476F9">
        <w:rPr>
          <w:rFonts w:ascii="Times New Roman" w:hAnsi="Times New Roman" w:cs="Times New Roman"/>
          <w:sz w:val="24"/>
          <w:szCs w:val="24"/>
        </w:rPr>
        <w:t>отдел</w:t>
      </w:r>
    </w:p>
    <w:p w:rsidR="004B375F" w:rsidRPr="00735C5A" w:rsidRDefault="003476F9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Низшие растения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3476F9">
        <w:rPr>
          <w:rFonts w:ascii="Times New Roman" w:hAnsi="Times New Roman" w:cs="Times New Roman"/>
          <w:sz w:val="24"/>
          <w:szCs w:val="24"/>
        </w:rPr>
        <w:t>хвощи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3476F9">
        <w:rPr>
          <w:rFonts w:ascii="Times New Roman" w:hAnsi="Times New Roman" w:cs="Times New Roman"/>
          <w:sz w:val="24"/>
          <w:szCs w:val="24"/>
        </w:rPr>
        <w:t>мхи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3476F9">
        <w:rPr>
          <w:rFonts w:ascii="Times New Roman" w:hAnsi="Times New Roman" w:cs="Times New Roman"/>
          <w:sz w:val="24"/>
          <w:szCs w:val="24"/>
        </w:rPr>
        <w:t>водоросли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3476F9">
        <w:rPr>
          <w:rFonts w:ascii="Times New Roman" w:hAnsi="Times New Roman" w:cs="Times New Roman"/>
          <w:sz w:val="24"/>
          <w:szCs w:val="24"/>
        </w:rPr>
        <w:t>папоротник</w:t>
      </w:r>
    </w:p>
    <w:p w:rsidR="004B375F" w:rsidRPr="00735C5A" w:rsidRDefault="003476F9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Цель использования двойного названия растения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3476F9">
        <w:rPr>
          <w:rFonts w:ascii="Times New Roman" w:hAnsi="Times New Roman" w:cs="Times New Roman"/>
          <w:sz w:val="24"/>
          <w:szCs w:val="24"/>
        </w:rPr>
        <w:t>обозначение семейства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3476F9">
        <w:rPr>
          <w:rFonts w:ascii="Times New Roman" w:hAnsi="Times New Roman" w:cs="Times New Roman"/>
          <w:sz w:val="24"/>
          <w:szCs w:val="24"/>
        </w:rPr>
        <w:t>обозначение царства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255B46">
        <w:rPr>
          <w:rFonts w:ascii="Times New Roman" w:hAnsi="Times New Roman" w:cs="Times New Roman"/>
          <w:sz w:val="24"/>
          <w:szCs w:val="24"/>
        </w:rPr>
        <w:t>наименование класса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255B46">
        <w:rPr>
          <w:rFonts w:ascii="Times New Roman" w:hAnsi="Times New Roman" w:cs="Times New Roman"/>
          <w:sz w:val="24"/>
          <w:szCs w:val="24"/>
        </w:rPr>
        <w:t>наименование вида</w:t>
      </w:r>
    </w:p>
    <w:p w:rsidR="004B375F" w:rsidRPr="00735C5A" w:rsidRDefault="006A6C3A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Группы лишайников по форме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6A6C3A">
        <w:rPr>
          <w:rFonts w:ascii="Times New Roman" w:hAnsi="Times New Roman" w:cs="Times New Roman"/>
          <w:sz w:val="24"/>
          <w:szCs w:val="24"/>
        </w:rPr>
        <w:t>накипные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6A6C3A">
        <w:rPr>
          <w:rFonts w:ascii="Times New Roman" w:hAnsi="Times New Roman" w:cs="Times New Roman"/>
          <w:sz w:val="24"/>
          <w:szCs w:val="24"/>
        </w:rPr>
        <w:t>листовые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6A6C3A">
        <w:rPr>
          <w:rFonts w:ascii="Times New Roman" w:hAnsi="Times New Roman" w:cs="Times New Roman"/>
          <w:sz w:val="24"/>
          <w:szCs w:val="24"/>
        </w:rPr>
        <w:t>кустистые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6A6C3A">
        <w:rPr>
          <w:rFonts w:ascii="Times New Roman" w:hAnsi="Times New Roman" w:cs="Times New Roman"/>
          <w:sz w:val="24"/>
          <w:szCs w:val="24"/>
        </w:rPr>
        <w:t>стеблевые</w:t>
      </w:r>
    </w:p>
    <w:p w:rsidR="004B375F" w:rsidRPr="00735C5A" w:rsidRDefault="00255B46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Систематическая единица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255B46">
        <w:rPr>
          <w:rFonts w:ascii="Times New Roman" w:hAnsi="Times New Roman" w:cs="Times New Roman"/>
          <w:sz w:val="24"/>
          <w:szCs w:val="24"/>
        </w:rPr>
        <w:t>отдельный растительный организм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255B46">
        <w:rPr>
          <w:rFonts w:ascii="Times New Roman" w:hAnsi="Times New Roman" w:cs="Times New Roman"/>
          <w:sz w:val="24"/>
          <w:szCs w:val="24"/>
        </w:rPr>
        <w:t>организм животного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255B46">
        <w:rPr>
          <w:rFonts w:ascii="Times New Roman" w:hAnsi="Times New Roman" w:cs="Times New Roman"/>
          <w:sz w:val="24"/>
          <w:szCs w:val="24"/>
        </w:rPr>
        <w:t>вид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255B46">
        <w:rPr>
          <w:rFonts w:ascii="Times New Roman" w:hAnsi="Times New Roman" w:cs="Times New Roman"/>
          <w:sz w:val="24"/>
          <w:szCs w:val="24"/>
        </w:rPr>
        <w:t>клетка бактерии</w:t>
      </w:r>
    </w:p>
    <w:p w:rsidR="004B375F" w:rsidRPr="00735C5A" w:rsidRDefault="00255B46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Систематическая категория с наибольшим количеством видов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255B46">
        <w:rPr>
          <w:rFonts w:ascii="Times New Roman" w:hAnsi="Times New Roman" w:cs="Times New Roman"/>
          <w:sz w:val="24"/>
          <w:szCs w:val="24"/>
        </w:rPr>
        <w:t>род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255B46">
        <w:rPr>
          <w:rFonts w:ascii="Times New Roman" w:hAnsi="Times New Roman" w:cs="Times New Roman"/>
          <w:sz w:val="24"/>
          <w:szCs w:val="24"/>
        </w:rPr>
        <w:t>семейство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255B46">
        <w:rPr>
          <w:rFonts w:ascii="Times New Roman" w:hAnsi="Times New Roman" w:cs="Times New Roman"/>
          <w:sz w:val="24"/>
          <w:szCs w:val="24"/>
        </w:rPr>
        <w:t>класс</w:t>
      </w:r>
    </w:p>
    <w:p w:rsidR="004B375F" w:rsidRPr="00735C5A" w:rsidRDefault="004B375F" w:rsidP="004B375F">
      <w:pPr>
        <w:pStyle w:val="a4"/>
        <w:ind w:left="709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255B46">
        <w:rPr>
          <w:rFonts w:ascii="Times New Roman" w:hAnsi="Times New Roman" w:cs="Times New Roman"/>
          <w:sz w:val="24"/>
          <w:szCs w:val="24"/>
        </w:rPr>
        <w:t>отдел</w:t>
      </w:r>
    </w:p>
    <w:p w:rsidR="004B375F" w:rsidRPr="00735C5A" w:rsidRDefault="00255B46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Крупная систематическая категория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255B46">
        <w:rPr>
          <w:rFonts w:ascii="Times New Roman" w:hAnsi="Times New Roman" w:cs="Times New Roman"/>
          <w:sz w:val="24"/>
          <w:szCs w:val="24"/>
        </w:rPr>
        <w:t>род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255B46">
        <w:rPr>
          <w:rFonts w:ascii="Times New Roman" w:hAnsi="Times New Roman" w:cs="Times New Roman"/>
          <w:sz w:val="24"/>
          <w:szCs w:val="24"/>
        </w:rPr>
        <w:t>вид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255B46">
        <w:rPr>
          <w:rFonts w:ascii="Times New Roman" w:hAnsi="Times New Roman" w:cs="Times New Roman"/>
          <w:sz w:val="24"/>
          <w:szCs w:val="24"/>
        </w:rPr>
        <w:t>класс</w:t>
      </w:r>
    </w:p>
    <w:p w:rsidR="004B375F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255B46">
        <w:rPr>
          <w:rFonts w:ascii="Times New Roman" w:hAnsi="Times New Roman" w:cs="Times New Roman"/>
          <w:sz w:val="24"/>
          <w:szCs w:val="24"/>
        </w:rPr>
        <w:t>семейство</w:t>
      </w:r>
    </w:p>
    <w:p w:rsidR="004B375F" w:rsidRPr="00735C5A" w:rsidRDefault="00B11F30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Классы водорослей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а) </w:t>
      </w:r>
      <w:r w:rsidR="00B11F30">
        <w:rPr>
          <w:rFonts w:ascii="Times New Roman" w:hAnsi="Times New Roman" w:cs="Times New Roman"/>
          <w:sz w:val="24"/>
          <w:szCs w:val="24"/>
        </w:rPr>
        <w:t>собственно зелёные водоросли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B11F30">
        <w:rPr>
          <w:rFonts w:ascii="Times New Roman" w:hAnsi="Times New Roman" w:cs="Times New Roman"/>
          <w:sz w:val="24"/>
          <w:szCs w:val="24"/>
        </w:rPr>
        <w:t>сцеплянки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B11F30">
        <w:rPr>
          <w:rFonts w:ascii="Times New Roman" w:hAnsi="Times New Roman" w:cs="Times New Roman"/>
          <w:sz w:val="24"/>
          <w:szCs w:val="24"/>
        </w:rPr>
        <w:t>харовые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г) </w:t>
      </w:r>
      <w:r w:rsidR="00B11F30">
        <w:rPr>
          <w:rFonts w:ascii="Times New Roman" w:hAnsi="Times New Roman" w:cs="Times New Roman"/>
          <w:sz w:val="24"/>
          <w:szCs w:val="24"/>
        </w:rPr>
        <w:t>вольвоксовые</w:t>
      </w:r>
    </w:p>
    <w:p w:rsidR="004B375F" w:rsidRPr="00735C5A" w:rsidRDefault="00AD2E17" w:rsidP="004B375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Классы папоротникообразных</w:t>
      </w:r>
      <w:r w:rsidR="004B375F" w:rsidRPr="00735C5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735C5A" w:rsidRDefault="00AD2E17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ужовниковые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б) </w:t>
      </w:r>
      <w:r w:rsidR="00AD2E17">
        <w:rPr>
          <w:rFonts w:ascii="Times New Roman" w:hAnsi="Times New Roman" w:cs="Times New Roman"/>
          <w:sz w:val="24"/>
          <w:szCs w:val="24"/>
        </w:rPr>
        <w:t>мараттиевые</w:t>
      </w:r>
    </w:p>
    <w:p w:rsidR="004B375F" w:rsidRPr="00735C5A" w:rsidRDefault="004B375F" w:rsidP="004B375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 xml:space="preserve">в) </w:t>
      </w:r>
      <w:r w:rsidR="00AD2E17">
        <w:rPr>
          <w:rFonts w:ascii="Times New Roman" w:hAnsi="Times New Roman" w:cs="Times New Roman"/>
          <w:sz w:val="24"/>
          <w:szCs w:val="24"/>
        </w:rPr>
        <w:t>печёночники</w:t>
      </w:r>
    </w:p>
    <w:p w:rsidR="004B375F" w:rsidRDefault="004B375F" w:rsidP="001E1C7F">
      <w:pPr>
        <w:pStyle w:val="a4"/>
        <w:rPr>
          <w:rFonts w:ascii="Times New Roman" w:hAnsi="Times New Roman" w:cs="Times New Roman"/>
          <w:sz w:val="24"/>
          <w:szCs w:val="24"/>
        </w:rPr>
      </w:pPr>
      <w:r w:rsidRPr="00735C5A">
        <w:rPr>
          <w:rFonts w:ascii="Times New Roman" w:hAnsi="Times New Roman" w:cs="Times New Roman"/>
          <w:sz w:val="24"/>
          <w:szCs w:val="24"/>
        </w:rPr>
        <w:t>г) по</w:t>
      </w:r>
      <w:r w:rsidR="00AD2E17">
        <w:rPr>
          <w:rFonts w:ascii="Times New Roman" w:hAnsi="Times New Roman" w:cs="Times New Roman"/>
          <w:sz w:val="24"/>
          <w:szCs w:val="24"/>
        </w:rPr>
        <w:t>липоди</w:t>
      </w:r>
      <w:r w:rsidR="0017114A">
        <w:rPr>
          <w:rFonts w:ascii="Times New Roman" w:hAnsi="Times New Roman" w:cs="Times New Roman"/>
          <w:sz w:val="24"/>
          <w:szCs w:val="24"/>
        </w:rPr>
        <w:t>опсиды</w:t>
      </w:r>
    </w:p>
    <w:p w:rsidR="00B237DB" w:rsidRDefault="00B237DB" w:rsidP="001E1C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237DB" w:rsidRDefault="00B237DB" w:rsidP="001E1C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237DB" w:rsidRPr="001E1C7F" w:rsidRDefault="00B237DB" w:rsidP="001E1C7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50C2F" w:rsidRDefault="00850C2F" w:rsidP="00D01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90E" w:rsidRPr="00850C2F" w:rsidRDefault="00707FC0" w:rsidP="00D01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C2F">
        <w:rPr>
          <w:rFonts w:ascii="Times New Roman" w:eastAsia="Times New Roman" w:hAnsi="Times New Roman" w:cs="Times New Roman"/>
          <w:b/>
          <w:sz w:val="24"/>
          <w:szCs w:val="24"/>
        </w:rPr>
        <w:t>Тестовые задания 2</w:t>
      </w:r>
      <w:r w:rsidR="004B375F" w:rsidRPr="00850C2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850C2F">
        <w:rPr>
          <w:rFonts w:ascii="Times New Roman" w:eastAsia="Times New Roman" w:hAnsi="Times New Roman" w:cs="Times New Roman"/>
          <w:b/>
          <w:sz w:val="24"/>
          <w:szCs w:val="24"/>
        </w:rPr>
        <w:t xml:space="preserve"> З2</w:t>
      </w:r>
    </w:p>
    <w:p w:rsidR="004B375F" w:rsidRPr="00850C2F" w:rsidRDefault="00D0190E" w:rsidP="00D01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C2F">
        <w:rPr>
          <w:rFonts w:ascii="Times New Roman" w:hAnsi="Times New Roman" w:cs="Times New Roman"/>
          <w:b/>
          <w:sz w:val="24"/>
          <w:szCs w:val="24"/>
        </w:rPr>
        <w:t>Строение растительных клеток и тканей</w:t>
      </w:r>
    </w:p>
    <w:p w:rsidR="00E62ADF" w:rsidRDefault="00E62ADF" w:rsidP="001454D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123" w:rsidRPr="003220F2" w:rsidRDefault="00720123" w:rsidP="001454D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Отличие растительной клетки от животной:</w:t>
      </w:r>
    </w:p>
    <w:p w:rsidR="003220F2" w:rsidRPr="00077A3D" w:rsidRDefault="003220F2" w:rsidP="003220F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ядро</w:t>
      </w:r>
    </w:p>
    <w:p w:rsidR="003220F2" w:rsidRPr="00077A3D" w:rsidRDefault="003220F2" w:rsidP="003220F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цитоплазма</w:t>
      </w:r>
    </w:p>
    <w:p w:rsidR="003220F2" w:rsidRPr="003646ED" w:rsidRDefault="003220F2" w:rsidP="003220F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>
        <w:rPr>
          <w:rFonts w:ascii="Times New Roman" w:hAnsi="Times New Roman" w:cs="Times New Roman"/>
          <w:sz w:val="24"/>
          <w:szCs w:val="24"/>
        </w:rPr>
        <w:t>митохондрии</w:t>
      </w:r>
    </w:p>
    <w:p w:rsidR="003220F2" w:rsidRPr="003220F2" w:rsidRDefault="003220F2" w:rsidP="003220F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пластиды</w:t>
      </w:r>
    </w:p>
    <w:p w:rsidR="004B375F" w:rsidRPr="003220F2" w:rsidRDefault="00720123" w:rsidP="003220F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0F2">
        <w:rPr>
          <w:rFonts w:ascii="Times New Roman" w:hAnsi="Times New Roman" w:cs="Times New Roman"/>
          <w:b/>
          <w:i/>
          <w:sz w:val="24"/>
          <w:szCs w:val="24"/>
        </w:rPr>
        <w:t>Функция цитоплазмы в клетке: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720123">
        <w:rPr>
          <w:rFonts w:ascii="Times New Roman" w:hAnsi="Times New Roman" w:cs="Times New Roman"/>
          <w:sz w:val="24"/>
          <w:szCs w:val="24"/>
        </w:rPr>
        <w:t>защитная</w:t>
      </w:r>
    </w:p>
    <w:p w:rsidR="004B375F" w:rsidRPr="003646E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 w:rsidR="00720123">
        <w:rPr>
          <w:rFonts w:ascii="Times New Roman" w:hAnsi="Times New Roman" w:cs="Times New Roman"/>
          <w:sz w:val="24"/>
          <w:szCs w:val="24"/>
        </w:rPr>
        <w:t>деление клетки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720123">
        <w:rPr>
          <w:rFonts w:ascii="Times New Roman" w:hAnsi="Times New Roman" w:cs="Times New Roman"/>
          <w:sz w:val="24"/>
          <w:szCs w:val="24"/>
        </w:rPr>
        <w:t>придаёт форму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720123">
        <w:rPr>
          <w:rFonts w:ascii="Times New Roman" w:hAnsi="Times New Roman" w:cs="Times New Roman"/>
          <w:sz w:val="24"/>
          <w:szCs w:val="24"/>
        </w:rPr>
        <w:t>всасывающая</w:t>
      </w:r>
    </w:p>
    <w:p w:rsidR="004B375F" w:rsidRPr="001454D1" w:rsidRDefault="00720123" w:rsidP="001454D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454D1">
        <w:rPr>
          <w:rFonts w:ascii="Times New Roman" w:hAnsi="Times New Roman" w:cs="Times New Roman"/>
          <w:b/>
          <w:i/>
          <w:sz w:val="24"/>
          <w:szCs w:val="24"/>
        </w:rPr>
        <w:t>Окраска хлоропласт</w:t>
      </w:r>
      <w:r w:rsidR="004B375F" w:rsidRPr="001454D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720123">
        <w:rPr>
          <w:rFonts w:ascii="Times New Roman" w:hAnsi="Times New Roman" w:cs="Times New Roman"/>
          <w:sz w:val="24"/>
          <w:szCs w:val="24"/>
        </w:rPr>
        <w:t>бесцветные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720123">
        <w:rPr>
          <w:rFonts w:ascii="Times New Roman" w:hAnsi="Times New Roman" w:cs="Times New Roman"/>
          <w:sz w:val="24"/>
          <w:szCs w:val="24"/>
        </w:rPr>
        <w:t>зелёные</w:t>
      </w:r>
    </w:p>
    <w:p w:rsidR="004B375F" w:rsidRPr="003646E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720123">
        <w:rPr>
          <w:rFonts w:ascii="Times New Roman" w:hAnsi="Times New Roman" w:cs="Times New Roman"/>
          <w:sz w:val="24"/>
          <w:szCs w:val="24"/>
        </w:rPr>
        <w:t>жёлтые</w:t>
      </w:r>
    </w:p>
    <w:p w:rsidR="004B375F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720123">
        <w:rPr>
          <w:rFonts w:ascii="Times New Roman" w:hAnsi="Times New Roman" w:cs="Times New Roman"/>
          <w:sz w:val="24"/>
          <w:szCs w:val="24"/>
        </w:rPr>
        <w:t>оранжевые</w:t>
      </w:r>
    </w:p>
    <w:p w:rsidR="004B375F" w:rsidRPr="001454D1" w:rsidRDefault="00720123" w:rsidP="001454D1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4D1">
        <w:rPr>
          <w:rFonts w:ascii="Times New Roman" w:hAnsi="Times New Roman" w:cs="Times New Roman"/>
          <w:b/>
          <w:i/>
          <w:sz w:val="24"/>
          <w:szCs w:val="24"/>
        </w:rPr>
        <w:t>Определение вакуолей</w:t>
      </w:r>
      <w:r w:rsidR="004B375F" w:rsidRPr="001454D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720123">
        <w:rPr>
          <w:rFonts w:ascii="Times New Roman" w:hAnsi="Times New Roman" w:cs="Times New Roman"/>
          <w:sz w:val="24"/>
          <w:szCs w:val="24"/>
        </w:rPr>
        <w:t>полости в протопласте</w:t>
      </w:r>
    </w:p>
    <w:p w:rsidR="004B375F" w:rsidRPr="003646E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 w:rsidR="00720123">
        <w:rPr>
          <w:rFonts w:ascii="Times New Roman" w:hAnsi="Times New Roman" w:cs="Times New Roman"/>
          <w:sz w:val="24"/>
          <w:szCs w:val="24"/>
        </w:rPr>
        <w:t>органоиды делящегося клеточного ядра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20123">
        <w:rPr>
          <w:rFonts w:ascii="Times New Roman" w:hAnsi="Times New Roman" w:cs="Times New Roman"/>
          <w:sz w:val="24"/>
          <w:szCs w:val="24"/>
        </w:rPr>
        <w:t>структуры сферической формы, придающие гранулярность цитоплазме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63A8D">
        <w:rPr>
          <w:rFonts w:ascii="Times New Roman" w:hAnsi="Times New Roman" w:cs="Times New Roman"/>
          <w:sz w:val="24"/>
          <w:szCs w:val="24"/>
        </w:rPr>
        <w:t>оганоиды, состоящие из отдельных диктиосом и пузырьков</w:t>
      </w:r>
    </w:p>
    <w:p w:rsidR="004B375F" w:rsidRPr="003220F2" w:rsidRDefault="00077C19" w:rsidP="003220F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0F2">
        <w:rPr>
          <w:rFonts w:ascii="Times New Roman" w:hAnsi="Times New Roman" w:cs="Times New Roman"/>
          <w:b/>
          <w:i/>
          <w:sz w:val="24"/>
          <w:szCs w:val="24"/>
        </w:rPr>
        <w:t>Функции клеточной стенки</w:t>
      </w:r>
      <w:r w:rsidR="004B375F" w:rsidRPr="003220F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077C19">
        <w:rPr>
          <w:rFonts w:ascii="Times New Roman" w:hAnsi="Times New Roman" w:cs="Times New Roman"/>
          <w:sz w:val="24"/>
          <w:szCs w:val="24"/>
        </w:rPr>
        <w:t>синтез белка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077C19">
        <w:rPr>
          <w:rFonts w:ascii="Times New Roman" w:hAnsi="Times New Roman" w:cs="Times New Roman"/>
          <w:sz w:val="24"/>
          <w:szCs w:val="24"/>
        </w:rPr>
        <w:t>придаёт клетке прочность</w:t>
      </w:r>
    </w:p>
    <w:p w:rsidR="004B375F" w:rsidRPr="003646E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077C19">
        <w:rPr>
          <w:rFonts w:ascii="Times New Roman" w:hAnsi="Times New Roman" w:cs="Times New Roman"/>
          <w:sz w:val="24"/>
          <w:szCs w:val="24"/>
        </w:rPr>
        <w:t>сохраняет форму клетки</w:t>
      </w:r>
    </w:p>
    <w:p w:rsidR="003220F2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077C19">
        <w:rPr>
          <w:rFonts w:ascii="Times New Roman" w:hAnsi="Times New Roman" w:cs="Times New Roman"/>
          <w:sz w:val="24"/>
          <w:szCs w:val="24"/>
        </w:rPr>
        <w:t>защищает протопласт</w:t>
      </w:r>
    </w:p>
    <w:p w:rsidR="004B375F" w:rsidRPr="003220F2" w:rsidRDefault="000D73F7" w:rsidP="003220F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0F2">
        <w:rPr>
          <w:rFonts w:ascii="Times New Roman" w:hAnsi="Times New Roman" w:cs="Times New Roman"/>
          <w:b/>
          <w:i/>
          <w:sz w:val="24"/>
          <w:szCs w:val="24"/>
        </w:rPr>
        <w:t>Определение ткани</w:t>
      </w:r>
      <w:r w:rsidR="004B375F" w:rsidRPr="003220F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3646E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0D73F7">
        <w:rPr>
          <w:rFonts w:ascii="Times New Roman" w:hAnsi="Times New Roman" w:cs="Times New Roman"/>
          <w:sz w:val="24"/>
          <w:szCs w:val="24"/>
        </w:rPr>
        <w:t>кожица лука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0D73F7">
        <w:rPr>
          <w:rFonts w:ascii="Times New Roman" w:hAnsi="Times New Roman" w:cs="Times New Roman"/>
          <w:sz w:val="24"/>
          <w:szCs w:val="24"/>
        </w:rPr>
        <w:t>часть листа элодеи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0D73F7">
        <w:rPr>
          <w:rFonts w:ascii="Times New Roman" w:hAnsi="Times New Roman" w:cs="Times New Roman"/>
          <w:sz w:val="24"/>
          <w:szCs w:val="24"/>
        </w:rPr>
        <w:t>мякоть ягоды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0D73F7">
        <w:rPr>
          <w:rFonts w:ascii="Times New Roman" w:hAnsi="Times New Roman" w:cs="Times New Roman"/>
          <w:sz w:val="24"/>
          <w:szCs w:val="24"/>
        </w:rPr>
        <w:t>группа клеток, сходных по строению и выполняющих определённую функцию</w:t>
      </w:r>
    </w:p>
    <w:p w:rsidR="004B375F" w:rsidRPr="004E15D2" w:rsidRDefault="001E1C7F" w:rsidP="003220F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Тип ткани конуса нарастания в почке</w:t>
      </w:r>
      <w:r w:rsidR="004B375F"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3646E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1E1C7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1E1C7F">
        <w:rPr>
          <w:rFonts w:ascii="Times New Roman" w:hAnsi="Times New Roman" w:cs="Times New Roman"/>
          <w:sz w:val="24"/>
          <w:szCs w:val="24"/>
        </w:rPr>
        <w:t>покровная</w:t>
      </w:r>
    </w:p>
    <w:p w:rsidR="004B375F" w:rsidRPr="00077A3D" w:rsidRDefault="004B375F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1E1C7F">
        <w:rPr>
          <w:rFonts w:ascii="Times New Roman" w:hAnsi="Times New Roman" w:cs="Times New Roman"/>
          <w:sz w:val="24"/>
          <w:szCs w:val="24"/>
        </w:rPr>
        <w:t>механическая</w:t>
      </w:r>
    </w:p>
    <w:p w:rsidR="00707FC0" w:rsidRPr="00850C2F" w:rsidRDefault="004B375F" w:rsidP="00850C2F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1E1C7F">
        <w:rPr>
          <w:rFonts w:ascii="Times New Roman" w:hAnsi="Times New Roman" w:cs="Times New Roman"/>
          <w:sz w:val="24"/>
          <w:szCs w:val="24"/>
        </w:rPr>
        <w:t>проводящая</w:t>
      </w:r>
    </w:p>
    <w:p w:rsidR="004B375F" w:rsidRPr="004E15D2" w:rsidRDefault="001E1C7F" w:rsidP="003220F2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Тип ткани мякоти листа</w:t>
      </w:r>
      <w:r w:rsidR="004B375F"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1E1C7F">
        <w:rPr>
          <w:rFonts w:ascii="Times New Roman" w:hAnsi="Times New Roman" w:cs="Times New Roman"/>
          <w:sz w:val="24"/>
          <w:szCs w:val="24"/>
        </w:rPr>
        <w:t>образовательная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1E1C7F">
        <w:rPr>
          <w:rFonts w:ascii="Times New Roman" w:hAnsi="Times New Roman" w:cs="Times New Roman"/>
          <w:sz w:val="24"/>
          <w:szCs w:val="24"/>
        </w:rPr>
        <w:t>проводящая</w:t>
      </w:r>
    </w:p>
    <w:p w:rsidR="004B375F" w:rsidRPr="003646E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1E1C7F">
        <w:rPr>
          <w:rFonts w:ascii="Times New Roman" w:hAnsi="Times New Roman" w:cs="Times New Roman"/>
          <w:sz w:val="24"/>
          <w:szCs w:val="24"/>
        </w:rPr>
        <w:t>покровная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1E1C7F">
        <w:rPr>
          <w:rFonts w:ascii="Times New Roman" w:hAnsi="Times New Roman" w:cs="Times New Roman"/>
          <w:sz w:val="24"/>
          <w:szCs w:val="24"/>
        </w:rPr>
        <w:t>запасающая</w:t>
      </w:r>
    </w:p>
    <w:p w:rsidR="004B375F" w:rsidRPr="003220F2" w:rsidRDefault="003220F2" w:rsidP="003220F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C13A2E" w:rsidRPr="003220F2">
        <w:rPr>
          <w:rFonts w:ascii="Times New Roman" w:hAnsi="Times New Roman" w:cs="Times New Roman"/>
          <w:b/>
          <w:i/>
          <w:sz w:val="24"/>
          <w:szCs w:val="24"/>
        </w:rPr>
        <w:t>оответствие части покровной ткани местонахождению:</w:t>
      </w:r>
    </w:p>
    <w:p w:rsidR="004B375F" w:rsidRPr="00077A3D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эпидерма</w:t>
      </w:r>
    </w:p>
    <w:p w:rsidR="004B375F" w:rsidRPr="00077A3D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пробка</w:t>
      </w:r>
    </w:p>
    <w:p w:rsidR="004B375F" w:rsidRPr="00077A3D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корка</w:t>
      </w:r>
    </w:p>
    <w:p w:rsidR="00C13A2E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молодых стеблях</w:t>
      </w:r>
    </w:p>
    <w:p w:rsidR="00C13A2E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на поверхности многолетней части стебля</w:t>
      </w:r>
    </w:p>
    <w:p w:rsidR="00C13A2E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на поверхности листьев молодых стеблей</w:t>
      </w:r>
    </w:p>
    <w:p w:rsidR="00C13A2E" w:rsidRDefault="00C13A2E" w:rsidP="003220F2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на поверхности старых частей стебля</w:t>
      </w:r>
    </w:p>
    <w:p w:rsidR="004B375F" w:rsidRPr="003220F2" w:rsidRDefault="00C13A2E" w:rsidP="003220F2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20F2">
        <w:rPr>
          <w:rFonts w:ascii="Times New Roman" w:hAnsi="Times New Roman" w:cs="Times New Roman"/>
          <w:b/>
          <w:i/>
          <w:sz w:val="24"/>
          <w:szCs w:val="24"/>
        </w:rPr>
        <w:t>Определение ситовидных трубок:</w:t>
      </w:r>
    </w:p>
    <w:p w:rsidR="004B375F" w:rsidRPr="003646E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C13A2E">
        <w:rPr>
          <w:rFonts w:ascii="Times New Roman" w:hAnsi="Times New Roman" w:cs="Times New Roman"/>
          <w:sz w:val="24"/>
          <w:szCs w:val="24"/>
        </w:rPr>
        <w:t>мёртвые образования, прозенхимные клетки, в стенках которых имеются окаймлённые поры</w:t>
      </w:r>
    </w:p>
    <w:p w:rsidR="004B375F" w:rsidRPr="00077A3D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C13A2E">
        <w:rPr>
          <w:rFonts w:ascii="Times New Roman" w:hAnsi="Times New Roman" w:cs="Times New Roman"/>
          <w:sz w:val="24"/>
          <w:szCs w:val="24"/>
        </w:rPr>
        <w:t>проводящая ткань, по которой осуществляется передвижение органических веществ, синтезируемых в листьях</w:t>
      </w:r>
    </w:p>
    <w:p w:rsidR="00C13A2E" w:rsidRPr="003E5A2E" w:rsidRDefault="004B375F" w:rsidP="003220F2">
      <w:pPr>
        <w:pStyle w:val="a4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C13A2E">
        <w:rPr>
          <w:rFonts w:ascii="Times New Roman" w:hAnsi="Times New Roman" w:cs="Times New Roman"/>
          <w:sz w:val="24"/>
          <w:szCs w:val="24"/>
        </w:rPr>
        <w:t>проводящая ткань, по которой осуществляется передвижение воды и минеральных солей</w:t>
      </w:r>
    </w:p>
    <w:p w:rsidR="00F40829" w:rsidRDefault="00F40829" w:rsidP="00C13A2E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190E" w:rsidRPr="00D9610F" w:rsidRDefault="00707FC0" w:rsidP="00D0190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Тестовые задания </w:t>
      </w:r>
      <w:r w:rsidR="00A274CC" w:rsidRPr="00D9610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9610F">
        <w:rPr>
          <w:rFonts w:ascii="Times New Roman" w:eastAsia="Times New Roman" w:hAnsi="Times New Roman" w:cs="Times New Roman"/>
          <w:b/>
          <w:sz w:val="24"/>
          <w:szCs w:val="24"/>
        </w:rPr>
        <w:t>. З3</w:t>
      </w:r>
    </w:p>
    <w:p w:rsidR="00F40829" w:rsidRPr="00D9610F" w:rsidRDefault="00D0190E" w:rsidP="00D019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10F">
        <w:rPr>
          <w:rFonts w:ascii="Times New Roman" w:hAnsi="Times New Roman" w:cs="Times New Roman"/>
          <w:b/>
          <w:sz w:val="24"/>
          <w:szCs w:val="24"/>
        </w:rPr>
        <w:t>Морфологические и анатомические особенности растений</w:t>
      </w:r>
    </w:p>
    <w:p w:rsidR="00707FC0" w:rsidRDefault="00707FC0" w:rsidP="00D019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A2E" w:rsidRDefault="00922A12" w:rsidP="00DE2217">
      <w:pPr>
        <w:pStyle w:val="a4"/>
        <w:numPr>
          <w:ilvl w:val="0"/>
          <w:numId w:val="11"/>
        </w:numPr>
        <w:spacing w:after="0" w:line="240" w:lineRule="auto"/>
        <w:ind w:left="567" w:hanging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Виды корней</w:t>
      </w:r>
      <w:r w:rsidR="003E5A2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922A12">
        <w:rPr>
          <w:rFonts w:ascii="Times New Roman" w:hAnsi="Times New Roman" w:cs="Times New Roman"/>
          <w:sz w:val="24"/>
          <w:szCs w:val="24"/>
        </w:rPr>
        <w:t>главный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922A12">
        <w:rPr>
          <w:rFonts w:ascii="Times New Roman" w:hAnsi="Times New Roman" w:cs="Times New Roman"/>
          <w:sz w:val="24"/>
          <w:szCs w:val="24"/>
        </w:rPr>
        <w:t>придаточные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922A12">
        <w:rPr>
          <w:rFonts w:ascii="Times New Roman" w:hAnsi="Times New Roman" w:cs="Times New Roman"/>
          <w:sz w:val="24"/>
          <w:szCs w:val="24"/>
        </w:rPr>
        <w:t>боковые</w:t>
      </w:r>
    </w:p>
    <w:p w:rsidR="00922A12" w:rsidRDefault="00922A12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совокупность всех корней</w:t>
      </w:r>
    </w:p>
    <w:p w:rsidR="003E5A2E" w:rsidRPr="008424C1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424C1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22A12">
        <w:rPr>
          <w:rFonts w:ascii="Times New Roman" w:hAnsi="Times New Roman" w:cs="Times New Roman"/>
          <w:b/>
          <w:i/>
          <w:sz w:val="24"/>
          <w:szCs w:val="24"/>
        </w:rPr>
        <w:t>Функция корня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922A12">
        <w:rPr>
          <w:rFonts w:ascii="Times New Roman" w:hAnsi="Times New Roman" w:cs="Times New Roman"/>
          <w:sz w:val="24"/>
          <w:szCs w:val="24"/>
        </w:rPr>
        <w:t>укрепление растения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 w:rsidR="00922A12">
        <w:rPr>
          <w:rFonts w:ascii="Times New Roman" w:hAnsi="Times New Roman" w:cs="Times New Roman"/>
          <w:sz w:val="24"/>
          <w:szCs w:val="24"/>
        </w:rPr>
        <w:t>поглощение кислорода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922A12">
        <w:rPr>
          <w:rFonts w:ascii="Times New Roman" w:hAnsi="Times New Roman" w:cs="Times New Roman"/>
          <w:sz w:val="24"/>
          <w:szCs w:val="24"/>
        </w:rPr>
        <w:t>приспособление растений к условиям среды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922A12">
        <w:rPr>
          <w:rFonts w:ascii="Times New Roman" w:hAnsi="Times New Roman" w:cs="Times New Roman"/>
          <w:sz w:val="24"/>
          <w:szCs w:val="24"/>
        </w:rPr>
        <w:t>фотосинтез</w:t>
      </w:r>
    </w:p>
    <w:p w:rsidR="003E5A2E" w:rsidRPr="008424C1" w:rsidRDefault="003E5A2E" w:rsidP="00DE2217">
      <w:p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922A12">
        <w:rPr>
          <w:rFonts w:ascii="Times New Roman" w:hAnsi="Times New Roman" w:cs="Times New Roman"/>
          <w:b/>
          <w:i/>
          <w:sz w:val="24"/>
          <w:szCs w:val="24"/>
        </w:rPr>
        <w:t>Зоны корня</w:t>
      </w:r>
      <w:r w:rsidRPr="008424C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922A12">
        <w:rPr>
          <w:rFonts w:ascii="Times New Roman" w:hAnsi="Times New Roman" w:cs="Times New Roman"/>
          <w:sz w:val="24"/>
          <w:szCs w:val="24"/>
        </w:rPr>
        <w:t>деления клеток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922A12">
        <w:rPr>
          <w:rFonts w:ascii="Times New Roman" w:hAnsi="Times New Roman" w:cs="Times New Roman"/>
          <w:sz w:val="24"/>
          <w:szCs w:val="24"/>
        </w:rPr>
        <w:t>растяжения или роста клеток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922A12">
        <w:rPr>
          <w:rFonts w:ascii="Times New Roman" w:hAnsi="Times New Roman" w:cs="Times New Roman"/>
          <w:sz w:val="24"/>
          <w:szCs w:val="24"/>
        </w:rPr>
        <w:t>зона всасывания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922A12">
        <w:rPr>
          <w:rFonts w:ascii="Times New Roman" w:hAnsi="Times New Roman" w:cs="Times New Roman"/>
          <w:sz w:val="24"/>
          <w:szCs w:val="24"/>
        </w:rPr>
        <w:t>зона проведения</w:t>
      </w:r>
    </w:p>
    <w:p w:rsidR="003E5A2E" w:rsidRPr="00077A3D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4.</w:t>
      </w:r>
      <w:r w:rsidR="00EF4328">
        <w:rPr>
          <w:rFonts w:ascii="Times New Roman" w:hAnsi="Times New Roman" w:cs="Times New Roman"/>
          <w:b/>
          <w:i/>
          <w:sz w:val="24"/>
          <w:szCs w:val="24"/>
        </w:rPr>
        <w:t>Определение побега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F4328">
        <w:rPr>
          <w:rFonts w:ascii="Times New Roman" w:hAnsi="Times New Roman" w:cs="Times New Roman"/>
          <w:sz w:val="24"/>
          <w:szCs w:val="24"/>
        </w:rPr>
        <w:t>часть листа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 w:rsidR="00EF4328">
        <w:rPr>
          <w:rFonts w:ascii="Times New Roman" w:hAnsi="Times New Roman" w:cs="Times New Roman"/>
          <w:sz w:val="24"/>
          <w:szCs w:val="24"/>
        </w:rPr>
        <w:t>верхушка стебля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F4328">
        <w:rPr>
          <w:rFonts w:ascii="Times New Roman" w:hAnsi="Times New Roman" w:cs="Times New Roman"/>
          <w:sz w:val="24"/>
          <w:szCs w:val="24"/>
        </w:rPr>
        <w:t>часть корня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EF4328">
        <w:rPr>
          <w:rFonts w:ascii="Times New Roman" w:hAnsi="Times New Roman" w:cs="Times New Roman"/>
          <w:sz w:val="24"/>
          <w:szCs w:val="24"/>
        </w:rPr>
        <w:t>стебель с листьями и почками</w:t>
      </w:r>
    </w:p>
    <w:p w:rsidR="003E5A2E" w:rsidRPr="004E15D2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EF4328">
        <w:rPr>
          <w:rFonts w:ascii="Times New Roman" w:hAnsi="Times New Roman" w:cs="Times New Roman"/>
          <w:b/>
          <w:i/>
          <w:sz w:val="24"/>
          <w:szCs w:val="24"/>
        </w:rPr>
        <w:t>Видоизменённый побег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EF4328">
        <w:rPr>
          <w:rFonts w:ascii="Times New Roman" w:hAnsi="Times New Roman" w:cs="Times New Roman"/>
          <w:sz w:val="24"/>
          <w:szCs w:val="24"/>
        </w:rPr>
        <w:t>клубень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EF4328">
        <w:rPr>
          <w:rFonts w:ascii="Times New Roman" w:hAnsi="Times New Roman" w:cs="Times New Roman"/>
          <w:sz w:val="24"/>
          <w:szCs w:val="24"/>
        </w:rPr>
        <w:t>глазки на клубне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EF4328">
        <w:rPr>
          <w:rFonts w:ascii="Times New Roman" w:hAnsi="Times New Roman" w:cs="Times New Roman"/>
          <w:sz w:val="24"/>
          <w:szCs w:val="24"/>
        </w:rPr>
        <w:t>любая почка</w:t>
      </w:r>
    </w:p>
    <w:p w:rsidR="00B63CAD" w:rsidRPr="00373376" w:rsidRDefault="003E5A2E" w:rsidP="00373376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EF4328">
        <w:rPr>
          <w:rFonts w:ascii="Times New Roman" w:hAnsi="Times New Roman" w:cs="Times New Roman"/>
          <w:sz w:val="24"/>
          <w:szCs w:val="24"/>
        </w:rPr>
        <w:t>корнеплод</w:t>
      </w:r>
    </w:p>
    <w:p w:rsidR="003E5A2E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EF4328">
        <w:rPr>
          <w:rFonts w:ascii="Times New Roman" w:hAnsi="Times New Roman" w:cs="Times New Roman"/>
          <w:b/>
          <w:i/>
          <w:sz w:val="24"/>
          <w:szCs w:val="24"/>
        </w:rPr>
        <w:t>Соответствие между видоизменением стебля и определением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F4328" w:rsidRDefault="00EF4328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Клубнелуковица</w:t>
      </w:r>
    </w:p>
    <w:p w:rsidR="00EF4328" w:rsidRDefault="00EF4328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Корневище</w:t>
      </w:r>
    </w:p>
    <w:p w:rsidR="00EF4328" w:rsidRDefault="00EF4328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Луковица</w:t>
      </w:r>
    </w:p>
    <w:p w:rsidR="00EF4328" w:rsidRPr="00EF4328" w:rsidRDefault="00EF4328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Клубень</w:t>
      </w:r>
    </w:p>
    <w:p w:rsidR="003E5A2E" w:rsidRPr="003646ED" w:rsidRDefault="003E5A2E" w:rsidP="00F436B5">
      <w:pPr>
        <w:pStyle w:val="a4"/>
        <w:tabs>
          <w:tab w:val="left" w:pos="709"/>
        </w:tabs>
        <w:spacing w:after="0" w:line="240" w:lineRule="auto"/>
        <w:ind w:left="709" w:right="140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EF4328">
        <w:rPr>
          <w:rFonts w:ascii="Times New Roman" w:hAnsi="Times New Roman" w:cs="Times New Roman"/>
          <w:sz w:val="24"/>
          <w:szCs w:val="24"/>
        </w:rPr>
        <w:t>видоизменённая подземная часть побега, внешне напоминающая корень или часть корневой системы</w:t>
      </w:r>
    </w:p>
    <w:p w:rsidR="003E5A2E" w:rsidRPr="00077A3D" w:rsidRDefault="003E5A2E" w:rsidP="00F436B5">
      <w:pPr>
        <w:pStyle w:val="a4"/>
        <w:tabs>
          <w:tab w:val="left" w:pos="709"/>
        </w:tabs>
        <w:spacing w:after="0" w:line="240" w:lineRule="auto"/>
        <w:ind w:left="426" w:right="140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EF4328">
        <w:rPr>
          <w:rFonts w:ascii="Times New Roman" w:hAnsi="Times New Roman" w:cs="Times New Roman"/>
          <w:sz w:val="24"/>
          <w:szCs w:val="24"/>
        </w:rPr>
        <w:t>видоизменённая надземная утолщённая часть побега с видоизменёнными листьями</w:t>
      </w:r>
    </w:p>
    <w:p w:rsidR="003E5A2E" w:rsidRPr="00077A3D" w:rsidRDefault="003E5A2E" w:rsidP="00F436B5">
      <w:pPr>
        <w:pStyle w:val="a4"/>
        <w:tabs>
          <w:tab w:val="left" w:pos="709"/>
        </w:tabs>
        <w:spacing w:after="0" w:line="240" w:lineRule="auto"/>
        <w:ind w:left="709" w:right="140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A12C37">
        <w:rPr>
          <w:rFonts w:ascii="Times New Roman" w:hAnsi="Times New Roman" w:cs="Times New Roman"/>
          <w:sz w:val="24"/>
          <w:szCs w:val="24"/>
        </w:rPr>
        <w:t>видоизменённый утолщённый подземный стеблевой побег, имеющий спящие почки с одним или несколькими междоузлиями</w:t>
      </w:r>
    </w:p>
    <w:p w:rsidR="003E5A2E" w:rsidRDefault="003E5A2E" w:rsidP="00F436B5">
      <w:pPr>
        <w:pStyle w:val="a4"/>
        <w:tabs>
          <w:tab w:val="left" w:pos="709"/>
        </w:tabs>
        <w:spacing w:after="0" w:line="240" w:lineRule="auto"/>
        <w:ind w:left="426" w:right="140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A12C37">
        <w:rPr>
          <w:rFonts w:ascii="Times New Roman" w:hAnsi="Times New Roman" w:cs="Times New Roman"/>
          <w:sz w:val="24"/>
          <w:szCs w:val="24"/>
        </w:rPr>
        <w:t>подземный сильно укороченный побег с видоизменёнными листьями – чешуями</w:t>
      </w:r>
    </w:p>
    <w:p w:rsidR="00A12C37" w:rsidRPr="00077A3D" w:rsidRDefault="00A12C37" w:rsidP="00F436B5">
      <w:pPr>
        <w:pStyle w:val="a4"/>
        <w:tabs>
          <w:tab w:val="left" w:pos="709"/>
        </w:tabs>
        <w:spacing w:after="0" w:line="240" w:lineRule="auto"/>
        <w:ind w:left="709"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подземный стебель в виде округлого клубня с заметными узловыми кольцами и с почками различной величины, находящимися в верхней части</w:t>
      </w:r>
    </w:p>
    <w:p w:rsidR="003E5A2E" w:rsidRPr="004E15D2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A12C37">
        <w:rPr>
          <w:rFonts w:ascii="Times New Roman" w:hAnsi="Times New Roman" w:cs="Times New Roman"/>
          <w:b/>
          <w:i/>
          <w:sz w:val="24"/>
          <w:szCs w:val="24"/>
        </w:rPr>
        <w:t>Функции листа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A12C37">
        <w:rPr>
          <w:rFonts w:ascii="Times New Roman" w:hAnsi="Times New Roman" w:cs="Times New Roman"/>
          <w:sz w:val="24"/>
          <w:szCs w:val="24"/>
        </w:rPr>
        <w:t>опыление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A12C37">
        <w:rPr>
          <w:rFonts w:ascii="Times New Roman" w:hAnsi="Times New Roman" w:cs="Times New Roman"/>
          <w:sz w:val="24"/>
          <w:szCs w:val="24"/>
        </w:rPr>
        <w:t>фотосинтез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A12C37">
        <w:rPr>
          <w:rFonts w:ascii="Times New Roman" w:hAnsi="Times New Roman" w:cs="Times New Roman"/>
          <w:sz w:val="24"/>
          <w:szCs w:val="24"/>
        </w:rPr>
        <w:t>оплодотворение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A12C37">
        <w:rPr>
          <w:rFonts w:ascii="Times New Roman" w:hAnsi="Times New Roman" w:cs="Times New Roman"/>
          <w:sz w:val="24"/>
          <w:szCs w:val="24"/>
        </w:rPr>
        <w:t>поглощение минеральных солей</w:t>
      </w:r>
    </w:p>
    <w:p w:rsidR="003E5A2E" w:rsidRPr="004E15D2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A12C37">
        <w:rPr>
          <w:rFonts w:ascii="Times New Roman" w:hAnsi="Times New Roman" w:cs="Times New Roman"/>
          <w:b/>
          <w:i/>
          <w:sz w:val="24"/>
          <w:szCs w:val="24"/>
        </w:rPr>
        <w:t>Условия фотосинтеза</w:t>
      </w:r>
      <w:r w:rsidRPr="004E15D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A12C37">
        <w:rPr>
          <w:rFonts w:ascii="Times New Roman" w:hAnsi="Times New Roman" w:cs="Times New Roman"/>
          <w:sz w:val="24"/>
          <w:szCs w:val="24"/>
        </w:rPr>
        <w:t>свет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A12C37">
        <w:rPr>
          <w:rFonts w:ascii="Times New Roman" w:hAnsi="Times New Roman" w:cs="Times New Roman"/>
          <w:sz w:val="24"/>
          <w:szCs w:val="24"/>
        </w:rPr>
        <w:t>вода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A12C37">
        <w:rPr>
          <w:rFonts w:ascii="Times New Roman" w:hAnsi="Times New Roman" w:cs="Times New Roman"/>
          <w:sz w:val="24"/>
          <w:szCs w:val="24"/>
        </w:rPr>
        <w:t>кислород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A12C37">
        <w:rPr>
          <w:rFonts w:ascii="Times New Roman" w:hAnsi="Times New Roman" w:cs="Times New Roman"/>
          <w:sz w:val="24"/>
          <w:szCs w:val="24"/>
        </w:rPr>
        <w:t>углекислый газ</w:t>
      </w:r>
    </w:p>
    <w:p w:rsidR="003E5A2E" w:rsidRPr="004E15D2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A12C37">
        <w:rPr>
          <w:rFonts w:ascii="Times New Roman" w:hAnsi="Times New Roman" w:cs="Times New Roman"/>
          <w:b/>
          <w:i/>
          <w:sz w:val="24"/>
          <w:szCs w:val="24"/>
        </w:rPr>
        <w:t>Биологическая роль цветка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</w:t>
      </w:r>
      <w:r w:rsidR="00A12C37">
        <w:rPr>
          <w:rFonts w:ascii="Times New Roman" w:hAnsi="Times New Roman" w:cs="Times New Roman"/>
          <w:sz w:val="24"/>
          <w:szCs w:val="24"/>
        </w:rPr>
        <w:t>образование спор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</w:t>
      </w:r>
      <w:r w:rsidR="00A12C37">
        <w:rPr>
          <w:rFonts w:ascii="Times New Roman" w:hAnsi="Times New Roman" w:cs="Times New Roman"/>
          <w:sz w:val="24"/>
          <w:szCs w:val="24"/>
        </w:rPr>
        <w:t>опыление насекомыми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</w:t>
      </w:r>
      <w:r w:rsidR="00263235">
        <w:rPr>
          <w:rFonts w:ascii="Times New Roman" w:hAnsi="Times New Roman" w:cs="Times New Roman"/>
          <w:sz w:val="24"/>
          <w:szCs w:val="24"/>
        </w:rPr>
        <w:t>образование половых клеток, оплодотворение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</w:t>
      </w:r>
      <w:r w:rsidR="00263235">
        <w:rPr>
          <w:rFonts w:ascii="Times New Roman" w:hAnsi="Times New Roman" w:cs="Times New Roman"/>
          <w:sz w:val="24"/>
          <w:szCs w:val="24"/>
        </w:rPr>
        <w:t>образование нектара</w:t>
      </w:r>
    </w:p>
    <w:p w:rsidR="003E5A2E" w:rsidRPr="004E15D2" w:rsidRDefault="003E5A2E" w:rsidP="00DE2217">
      <w:pPr>
        <w:pStyle w:val="a4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="00701A50">
        <w:rPr>
          <w:rFonts w:ascii="Times New Roman" w:hAnsi="Times New Roman" w:cs="Times New Roman"/>
          <w:b/>
          <w:i/>
          <w:sz w:val="24"/>
          <w:szCs w:val="24"/>
        </w:rPr>
        <w:t>Место образования плода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E5A2E" w:rsidRPr="003646E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701A50">
        <w:rPr>
          <w:rFonts w:ascii="Times New Roman" w:hAnsi="Times New Roman" w:cs="Times New Roman"/>
          <w:sz w:val="24"/>
          <w:szCs w:val="24"/>
        </w:rPr>
        <w:t>рыльце пестика</w:t>
      </w:r>
    </w:p>
    <w:p w:rsidR="003E5A2E" w:rsidRPr="00077A3D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701A50">
        <w:rPr>
          <w:rFonts w:ascii="Times New Roman" w:hAnsi="Times New Roman" w:cs="Times New Roman"/>
          <w:sz w:val="24"/>
          <w:szCs w:val="24"/>
        </w:rPr>
        <w:t>тычинка</w:t>
      </w:r>
    </w:p>
    <w:p w:rsidR="003E5A2E" w:rsidRDefault="003E5A2E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701A50">
        <w:rPr>
          <w:rFonts w:ascii="Times New Roman" w:hAnsi="Times New Roman" w:cs="Times New Roman"/>
          <w:sz w:val="24"/>
          <w:szCs w:val="24"/>
        </w:rPr>
        <w:t>пестик</w:t>
      </w:r>
    </w:p>
    <w:p w:rsidR="00701A50" w:rsidRDefault="00701A50" w:rsidP="00DE2217">
      <w:pPr>
        <w:pStyle w:val="a4"/>
        <w:spacing w:after="0" w:line="240" w:lineRule="auto"/>
        <w:ind w:left="426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завязь пест</w:t>
      </w:r>
      <w:r w:rsidR="00D471D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</w:t>
      </w:r>
    </w:p>
    <w:p w:rsidR="00D471D9" w:rsidRDefault="00D471D9" w:rsidP="003E5A2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21006" w:rsidRPr="008443D8" w:rsidRDefault="00D471D9" w:rsidP="00B21006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Тестовые задания </w:t>
      </w:r>
      <w:r w:rsidR="00A274CC" w:rsidRPr="008443D8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8443D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A274CC" w:rsidRPr="008443D8">
        <w:rPr>
          <w:rFonts w:ascii="Times New Roman" w:eastAsia="Times New Roman" w:hAnsi="Times New Roman" w:cs="Times New Roman"/>
          <w:b/>
          <w:sz w:val="24"/>
          <w:szCs w:val="24"/>
        </w:rPr>
        <w:t xml:space="preserve"> З4</w:t>
      </w:r>
    </w:p>
    <w:p w:rsidR="00A2094C" w:rsidRPr="008443D8" w:rsidRDefault="00D0190E" w:rsidP="00B21006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3D8">
        <w:rPr>
          <w:rFonts w:ascii="Times New Roman" w:hAnsi="Times New Roman" w:cs="Times New Roman"/>
          <w:b/>
          <w:sz w:val="24"/>
          <w:szCs w:val="24"/>
        </w:rPr>
        <w:t>Физиологи</w:t>
      </w:r>
      <w:r w:rsidR="00A274CC" w:rsidRPr="008443D8">
        <w:rPr>
          <w:rFonts w:ascii="Times New Roman" w:hAnsi="Times New Roman" w:cs="Times New Roman"/>
          <w:b/>
          <w:sz w:val="24"/>
          <w:szCs w:val="24"/>
        </w:rPr>
        <w:t>я</w:t>
      </w:r>
      <w:r w:rsidRPr="008443D8">
        <w:rPr>
          <w:rFonts w:ascii="Times New Roman" w:hAnsi="Times New Roman" w:cs="Times New Roman"/>
          <w:b/>
          <w:sz w:val="24"/>
          <w:szCs w:val="24"/>
        </w:rPr>
        <w:t xml:space="preserve"> растений, их размножение</w:t>
      </w:r>
    </w:p>
    <w:p w:rsidR="00B21006" w:rsidRPr="00D0190E" w:rsidRDefault="00B21006" w:rsidP="00A274CC">
      <w:pPr>
        <w:spacing w:after="0" w:line="240" w:lineRule="auto"/>
        <w:ind w:left="357"/>
        <w:rPr>
          <w:sz w:val="28"/>
          <w:szCs w:val="28"/>
        </w:rPr>
      </w:pPr>
    </w:p>
    <w:p w:rsidR="001454D1" w:rsidRDefault="001454D1" w:rsidP="001454D1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Биологическая сущность размножения:</w:t>
      </w:r>
    </w:p>
    <w:p w:rsidR="001454D1" w:rsidRPr="00077A3D" w:rsidRDefault="001454D1" w:rsidP="001454D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увеличение количества растений</w:t>
      </w:r>
    </w:p>
    <w:p w:rsidR="001454D1" w:rsidRPr="00077A3D" w:rsidRDefault="001454D1" w:rsidP="001454D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увеличение размера организма</w:t>
      </w:r>
    </w:p>
    <w:p w:rsidR="001454D1" w:rsidRDefault="001454D1" w:rsidP="001454D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образование новых побегов</w:t>
      </w:r>
    </w:p>
    <w:p w:rsidR="001454D1" w:rsidRDefault="001454D1" w:rsidP="001454D1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образование придаточных корней</w:t>
      </w:r>
    </w:p>
    <w:p w:rsidR="000F2817" w:rsidRPr="007030F8" w:rsidRDefault="007030F8" w:rsidP="000F2817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Определение оплодотворения</w:t>
      </w:r>
      <w:r w:rsidR="001454D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030F8" w:rsidRPr="00077A3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попадание пыльцы на рыльце пестика</w:t>
      </w:r>
    </w:p>
    <w:p w:rsidR="007030F8" w:rsidRPr="003646E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перенос пыльцы насекомыми</w:t>
      </w:r>
    </w:p>
    <w:p w:rsidR="007030F8" w:rsidRPr="00077A3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перенос пыльцы с помощью ветра</w:t>
      </w:r>
    </w:p>
    <w:p w:rsidR="001454D1" w:rsidRPr="00077A3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слияние мужской и женской гамет, в результате которого образуется зародыш</w:t>
      </w:r>
    </w:p>
    <w:p w:rsidR="001454D1" w:rsidRDefault="007030F8" w:rsidP="007030F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030F8">
        <w:rPr>
          <w:rFonts w:ascii="Times New Roman" w:hAnsi="Times New Roman" w:cs="Times New Roman"/>
          <w:b/>
          <w:i/>
          <w:sz w:val="24"/>
          <w:szCs w:val="24"/>
        </w:rPr>
        <w:t>Определение размножения</w:t>
      </w:r>
      <w:r w:rsidR="001454D1" w:rsidRPr="007030F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030F8" w:rsidRPr="00077A3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способность организма воспринимать воздействие внешней среды</w:t>
      </w:r>
    </w:p>
    <w:p w:rsidR="007030F8" w:rsidRPr="00077A3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воспроизведение особей, способствующее увеличению численности вида</w:t>
      </w:r>
    </w:p>
    <w:p w:rsidR="007030F8" w:rsidRPr="003646ED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состояние организма, при котором почти полностью прекращается жизнедеятельность</w:t>
      </w:r>
    </w:p>
    <w:p w:rsidR="007030F8" w:rsidRPr="008424C1" w:rsidRDefault="007030F8" w:rsidP="007030F8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увеличение размеров и массы тела растений</w:t>
      </w:r>
    </w:p>
    <w:p w:rsidR="001454D1" w:rsidRPr="002A6BA9" w:rsidRDefault="002A6BA9" w:rsidP="002A6BA9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Способ бесполого размножения</w:t>
      </w:r>
      <w:r w:rsidR="001454D1" w:rsidRPr="002A6BA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A6BA9">
        <w:rPr>
          <w:rFonts w:ascii="Times New Roman" w:hAnsi="Times New Roman" w:cs="Times New Roman"/>
          <w:sz w:val="24"/>
          <w:szCs w:val="24"/>
        </w:rPr>
        <w:t>почки</w:t>
      </w:r>
    </w:p>
    <w:p w:rsidR="001454D1" w:rsidRPr="003646E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б) </w:t>
      </w:r>
      <w:r w:rsidR="002A6BA9">
        <w:rPr>
          <w:rFonts w:ascii="Times New Roman" w:hAnsi="Times New Roman" w:cs="Times New Roman"/>
          <w:sz w:val="24"/>
          <w:szCs w:val="24"/>
        </w:rPr>
        <w:t>семена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A6BA9">
        <w:rPr>
          <w:rFonts w:ascii="Times New Roman" w:hAnsi="Times New Roman" w:cs="Times New Roman"/>
          <w:sz w:val="24"/>
          <w:szCs w:val="24"/>
        </w:rPr>
        <w:t>споры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A6BA9">
        <w:rPr>
          <w:rFonts w:ascii="Times New Roman" w:hAnsi="Times New Roman" w:cs="Times New Roman"/>
          <w:sz w:val="24"/>
          <w:szCs w:val="24"/>
        </w:rPr>
        <w:t>половые клетки</w:t>
      </w:r>
    </w:p>
    <w:p w:rsidR="001454D1" w:rsidRPr="002A6BA9" w:rsidRDefault="002A6BA9" w:rsidP="002A6BA9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Результат развития стенок завязи</w:t>
      </w:r>
      <w:r w:rsidR="001454D1" w:rsidRPr="002A6BA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а) </w:t>
      </w:r>
      <w:r w:rsidR="00A54585">
        <w:rPr>
          <w:rFonts w:ascii="Times New Roman" w:hAnsi="Times New Roman" w:cs="Times New Roman"/>
          <w:sz w:val="24"/>
          <w:szCs w:val="24"/>
        </w:rPr>
        <w:t>семенная кожура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A54585">
        <w:rPr>
          <w:rFonts w:ascii="Times New Roman" w:hAnsi="Times New Roman" w:cs="Times New Roman"/>
          <w:sz w:val="24"/>
          <w:szCs w:val="24"/>
        </w:rPr>
        <w:t>зародыш нового растения</w:t>
      </w:r>
    </w:p>
    <w:p w:rsidR="001454D1" w:rsidRPr="003646E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A54585">
        <w:rPr>
          <w:rFonts w:ascii="Times New Roman" w:hAnsi="Times New Roman" w:cs="Times New Roman"/>
          <w:sz w:val="24"/>
          <w:szCs w:val="24"/>
        </w:rPr>
        <w:t>околоплодник</w:t>
      </w:r>
    </w:p>
    <w:p w:rsidR="001454D1" w:rsidRPr="00077A3D" w:rsidRDefault="001454D1" w:rsidP="002A6BA9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A54585">
        <w:rPr>
          <w:rFonts w:ascii="Times New Roman" w:hAnsi="Times New Roman" w:cs="Times New Roman"/>
          <w:sz w:val="24"/>
          <w:szCs w:val="24"/>
        </w:rPr>
        <w:t>эндосперм</w:t>
      </w:r>
    </w:p>
    <w:p w:rsidR="001454D1" w:rsidRDefault="00CE0633" w:rsidP="00CE0633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Особенности сосудов для передвижения воды с минеральными веществами</w:t>
      </w:r>
      <w:r w:rsidR="001454D1" w:rsidRPr="00CE063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E0633" w:rsidRPr="003646ED" w:rsidRDefault="00CE0633" w:rsidP="00CE063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мёртвая клетка</w:t>
      </w:r>
    </w:p>
    <w:p w:rsidR="00CE0633" w:rsidRPr="00077A3D" w:rsidRDefault="00CE0633" w:rsidP="00CE063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несколько мёртвых клеток с поперечными перегородками</w:t>
      </w:r>
    </w:p>
    <w:p w:rsidR="00CE0633" w:rsidRPr="00077A3D" w:rsidRDefault="00CE0633" w:rsidP="00CE0633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длинные полые мёртвые клетки с то</w:t>
      </w:r>
      <w:r w:rsidR="00FE7D80">
        <w:rPr>
          <w:rFonts w:ascii="Times New Roman" w:hAnsi="Times New Roman" w:cs="Times New Roman"/>
          <w:sz w:val="24"/>
          <w:szCs w:val="24"/>
        </w:rPr>
        <w:t>лстыми оболочками</w:t>
      </w:r>
    </w:p>
    <w:p w:rsidR="00CE0633" w:rsidRPr="00CE0633" w:rsidRDefault="00CE0633" w:rsidP="00FE7D80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</w:t>
      </w:r>
      <w:r w:rsidR="00FE7D80">
        <w:rPr>
          <w:rFonts w:ascii="Times New Roman" w:hAnsi="Times New Roman" w:cs="Times New Roman"/>
          <w:sz w:val="24"/>
          <w:szCs w:val="24"/>
        </w:rPr>
        <w:t xml:space="preserve"> живые вытянутые клетки</w:t>
      </w:r>
    </w:p>
    <w:p w:rsidR="001454D1" w:rsidRPr="00FE7D80" w:rsidRDefault="00FE7D80" w:rsidP="00FE7D80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Вещество, усваиваемое клубеньками корней</w:t>
      </w:r>
      <w:r w:rsidR="001454D1" w:rsidRPr="00FE7D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Pr="003646E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FE7D80">
        <w:rPr>
          <w:rFonts w:ascii="Times New Roman" w:hAnsi="Times New Roman" w:cs="Times New Roman"/>
          <w:sz w:val="24"/>
          <w:szCs w:val="24"/>
        </w:rPr>
        <w:t>кислород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FE7D80">
        <w:rPr>
          <w:rFonts w:ascii="Times New Roman" w:hAnsi="Times New Roman" w:cs="Times New Roman"/>
          <w:sz w:val="24"/>
          <w:szCs w:val="24"/>
        </w:rPr>
        <w:t>азот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FE7D80">
        <w:rPr>
          <w:rFonts w:ascii="Times New Roman" w:hAnsi="Times New Roman" w:cs="Times New Roman"/>
          <w:sz w:val="24"/>
          <w:szCs w:val="24"/>
        </w:rPr>
        <w:t>углекислый газ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FE7D80">
        <w:rPr>
          <w:rFonts w:ascii="Times New Roman" w:hAnsi="Times New Roman" w:cs="Times New Roman"/>
          <w:sz w:val="24"/>
          <w:szCs w:val="24"/>
        </w:rPr>
        <w:t>водород</w:t>
      </w:r>
    </w:p>
    <w:p w:rsidR="001454D1" w:rsidRPr="00FE7D80" w:rsidRDefault="00FE7D80" w:rsidP="00FE7D80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роста стебля в толщину</w:t>
      </w:r>
      <w:r w:rsidR="001454D1" w:rsidRPr="00FE7D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FE7D80">
        <w:rPr>
          <w:rFonts w:ascii="Times New Roman" w:hAnsi="Times New Roman" w:cs="Times New Roman"/>
          <w:sz w:val="24"/>
          <w:szCs w:val="24"/>
        </w:rPr>
        <w:t>камбий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FE7D80">
        <w:rPr>
          <w:rFonts w:ascii="Times New Roman" w:hAnsi="Times New Roman" w:cs="Times New Roman"/>
          <w:sz w:val="24"/>
          <w:szCs w:val="24"/>
        </w:rPr>
        <w:t>сердцевина</w:t>
      </w:r>
    </w:p>
    <w:p w:rsidR="001454D1" w:rsidRPr="003646E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в) </w:t>
      </w:r>
      <w:r w:rsidR="00FE7D80">
        <w:rPr>
          <w:rFonts w:ascii="Times New Roman" w:hAnsi="Times New Roman" w:cs="Times New Roman"/>
          <w:sz w:val="24"/>
          <w:szCs w:val="24"/>
        </w:rPr>
        <w:t>луб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г) </w:t>
      </w:r>
      <w:r w:rsidR="00FE7D80">
        <w:rPr>
          <w:rFonts w:ascii="Times New Roman" w:hAnsi="Times New Roman" w:cs="Times New Roman"/>
          <w:sz w:val="24"/>
          <w:szCs w:val="24"/>
        </w:rPr>
        <w:t>древесина</w:t>
      </w:r>
    </w:p>
    <w:p w:rsidR="001454D1" w:rsidRPr="00FE7D80" w:rsidRDefault="00FE7D80" w:rsidP="00FE7D80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Функция лубяных волокон</w:t>
      </w:r>
      <w:r w:rsidR="001454D1" w:rsidRPr="00FE7D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="00FE7D80">
        <w:rPr>
          <w:rFonts w:ascii="Times New Roman" w:hAnsi="Times New Roman" w:cs="Times New Roman"/>
          <w:sz w:val="24"/>
          <w:szCs w:val="24"/>
        </w:rPr>
        <w:t>мен газами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б)</w:t>
      </w:r>
      <w:r w:rsidR="00FE7D80">
        <w:rPr>
          <w:rFonts w:ascii="Times New Roman" w:hAnsi="Times New Roman" w:cs="Times New Roman"/>
          <w:sz w:val="24"/>
          <w:szCs w:val="24"/>
        </w:rPr>
        <w:t>защита внутренних тканей от испарения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в)</w:t>
      </w:r>
      <w:r w:rsidR="00FE7D80">
        <w:rPr>
          <w:rFonts w:ascii="Times New Roman" w:hAnsi="Times New Roman" w:cs="Times New Roman"/>
          <w:sz w:val="24"/>
          <w:szCs w:val="24"/>
        </w:rPr>
        <w:t>рост стебля в толщину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>г)</w:t>
      </w:r>
      <w:r w:rsidR="00FE7D80">
        <w:rPr>
          <w:rFonts w:ascii="Times New Roman" w:hAnsi="Times New Roman" w:cs="Times New Roman"/>
          <w:sz w:val="24"/>
          <w:szCs w:val="24"/>
        </w:rPr>
        <w:t>прочность и упругость стебля</w:t>
      </w:r>
    </w:p>
    <w:p w:rsidR="001454D1" w:rsidRPr="00FE7D80" w:rsidRDefault="00DA6064" w:rsidP="00FE7D80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отложения в стебле органических веществ</w:t>
      </w:r>
      <w:r w:rsidR="001454D1" w:rsidRPr="00FE7D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1454D1" w:rsidRPr="003646E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6ED">
        <w:rPr>
          <w:rFonts w:ascii="Times New Roman" w:hAnsi="Times New Roman" w:cs="Times New Roman"/>
          <w:sz w:val="24"/>
          <w:szCs w:val="24"/>
        </w:rPr>
        <w:t xml:space="preserve">а) </w:t>
      </w:r>
      <w:r w:rsidR="00DA6064">
        <w:rPr>
          <w:rFonts w:ascii="Times New Roman" w:hAnsi="Times New Roman" w:cs="Times New Roman"/>
          <w:sz w:val="24"/>
          <w:szCs w:val="24"/>
        </w:rPr>
        <w:t>камбий</w:t>
      </w:r>
    </w:p>
    <w:p w:rsidR="001454D1" w:rsidRPr="00077A3D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б) </w:t>
      </w:r>
      <w:r w:rsidR="00DA6064">
        <w:rPr>
          <w:rFonts w:ascii="Times New Roman" w:hAnsi="Times New Roman" w:cs="Times New Roman"/>
          <w:sz w:val="24"/>
          <w:szCs w:val="24"/>
        </w:rPr>
        <w:t>сердцевина</w:t>
      </w:r>
    </w:p>
    <w:p w:rsidR="001454D1" w:rsidRDefault="001454D1" w:rsidP="00FE7D8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A3D">
        <w:rPr>
          <w:rFonts w:ascii="Times New Roman" w:hAnsi="Times New Roman" w:cs="Times New Roman"/>
          <w:sz w:val="24"/>
          <w:szCs w:val="24"/>
        </w:rPr>
        <w:t xml:space="preserve">в) </w:t>
      </w:r>
      <w:r w:rsidR="00DA6064">
        <w:rPr>
          <w:rFonts w:ascii="Times New Roman" w:hAnsi="Times New Roman" w:cs="Times New Roman"/>
          <w:sz w:val="24"/>
          <w:szCs w:val="24"/>
        </w:rPr>
        <w:t>древесина</w:t>
      </w:r>
    </w:p>
    <w:p w:rsidR="00A2094C" w:rsidRDefault="001454D1" w:rsidP="00B17FA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DA6064">
        <w:rPr>
          <w:rFonts w:ascii="Times New Roman" w:hAnsi="Times New Roman" w:cs="Times New Roman"/>
          <w:sz w:val="24"/>
          <w:szCs w:val="24"/>
        </w:rPr>
        <w:t>луб</w:t>
      </w:r>
    </w:p>
    <w:p w:rsidR="00B17FA2" w:rsidRPr="00B17FA2" w:rsidRDefault="00B17FA2" w:rsidP="00B17FA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75F" w:rsidRPr="008443D8" w:rsidRDefault="004B375F" w:rsidP="004B375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b/>
          <w:sz w:val="24"/>
          <w:szCs w:val="24"/>
        </w:rPr>
        <w:t>Шкала оценивания тестовых заданий</w:t>
      </w:r>
    </w:p>
    <w:p w:rsidR="004B375F" w:rsidRPr="008443D8" w:rsidRDefault="004B375F" w:rsidP="004C52B7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«5» (отлично) выставляется студентам за верные ответы, которые  составляют 91 % и более от общего количества вопросов</w:t>
      </w:r>
    </w:p>
    <w:p w:rsidR="004B375F" w:rsidRPr="008443D8" w:rsidRDefault="004B375F" w:rsidP="004C52B7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«4» (хорошо) соответствует работе, которая  содержит от 71%  до 90%  правильных ответов;</w:t>
      </w:r>
    </w:p>
    <w:p w:rsidR="004B375F" w:rsidRPr="008443D8" w:rsidRDefault="004B375F" w:rsidP="004C52B7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«3» (удовлетворительно) от 70%  до 50%  правильных ответов;</w:t>
      </w:r>
    </w:p>
    <w:p w:rsidR="004B375F" w:rsidRPr="008443D8" w:rsidRDefault="004B375F" w:rsidP="004C52B7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«2» (неудовлетворительно) выставляется, если работа содержит менее 50%  правильных ответов.</w:t>
      </w:r>
    </w:p>
    <w:p w:rsidR="004C52B7" w:rsidRPr="008443D8" w:rsidRDefault="004C52B7" w:rsidP="004C52B7">
      <w:pPr>
        <w:spacing w:after="0" w:line="240" w:lineRule="auto"/>
        <w:ind w:left="142" w:right="140"/>
        <w:rPr>
          <w:rFonts w:ascii="Times New Roman" w:hAnsi="Times New Roman" w:cs="Times New Roman"/>
          <w:sz w:val="24"/>
          <w:szCs w:val="24"/>
        </w:rPr>
      </w:pPr>
    </w:p>
    <w:p w:rsidR="004B375F" w:rsidRPr="008443D8" w:rsidRDefault="004B375F" w:rsidP="008B2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b/>
          <w:sz w:val="24"/>
          <w:szCs w:val="24"/>
        </w:rPr>
        <w:t>2.1.1.Практические задания для оценки освоения умений</w:t>
      </w:r>
    </w:p>
    <w:p w:rsidR="008B2629" w:rsidRPr="008443D8" w:rsidRDefault="008B2629" w:rsidP="008B26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2629" w:rsidRPr="008443D8" w:rsidRDefault="008B2629" w:rsidP="008B26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sz w:val="24"/>
          <w:szCs w:val="24"/>
        </w:rPr>
        <w:t xml:space="preserve">Задания для практических работ по учебной дисциплине </w:t>
      </w:r>
      <w:r w:rsidR="008C7BE3" w:rsidRPr="008443D8">
        <w:rPr>
          <w:rFonts w:ascii="Times New Roman" w:hAnsi="Times New Roman" w:cs="Times New Roman"/>
          <w:sz w:val="24"/>
          <w:szCs w:val="24"/>
        </w:rPr>
        <w:t>«Ботаника с основами физиологии растений»</w:t>
      </w:r>
      <w:r w:rsidRPr="008443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2629" w:rsidRPr="008443D8" w:rsidRDefault="008B2629" w:rsidP="00E51846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практических работ отражается в «Методических рекомендациях по выполнению практических работ по учебной дисциплине </w:t>
      </w:r>
      <w:r w:rsidR="008111C1" w:rsidRPr="008443D8">
        <w:rPr>
          <w:rFonts w:ascii="Times New Roman" w:hAnsi="Times New Roman" w:cs="Times New Roman"/>
          <w:sz w:val="24"/>
          <w:szCs w:val="24"/>
        </w:rPr>
        <w:t>«Ботаника с основами физиологии растений»</w:t>
      </w:r>
      <w:r w:rsidRPr="008443D8">
        <w:rPr>
          <w:rFonts w:ascii="Times New Roman" w:eastAsia="Times New Roman" w:hAnsi="Times New Roman" w:cs="Times New Roman"/>
          <w:sz w:val="24"/>
          <w:szCs w:val="24"/>
        </w:rPr>
        <w:t>, специальность Садово-парковое и ландшафтное строительство.</w:t>
      </w:r>
    </w:p>
    <w:p w:rsidR="008B2629" w:rsidRPr="008443D8" w:rsidRDefault="008B2629" w:rsidP="00E51846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1846" w:rsidRPr="008443D8" w:rsidRDefault="00E51846" w:rsidP="00E5184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443D8">
        <w:rPr>
          <w:rFonts w:ascii="Times New Roman" w:hAnsi="Times New Roman"/>
          <w:b/>
          <w:sz w:val="24"/>
          <w:szCs w:val="24"/>
        </w:rPr>
        <w:t>Перечень лабораторных и практических работ</w:t>
      </w:r>
    </w:p>
    <w:p w:rsidR="00E51846" w:rsidRPr="008443D8" w:rsidRDefault="00E51846" w:rsidP="00E51846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6946"/>
        <w:gridCol w:w="1524"/>
      </w:tblGrid>
      <w:tr w:rsidR="00E51846" w:rsidRPr="009B48FD" w:rsidTr="002B6999">
        <w:trPr>
          <w:jc w:val="center"/>
        </w:trPr>
        <w:tc>
          <w:tcPr>
            <w:tcW w:w="675" w:type="dxa"/>
          </w:tcPr>
          <w:p w:rsidR="00E51846" w:rsidRPr="009B48FD" w:rsidRDefault="00E51846" w:rsidP="002B6999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8F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E51846" w:rsidRPr="009B48FD" w:rsidRDefault="00E51846" w:rsidP="002B6999">
            <w:pPr>
              <w:jc w:val="both"/>
              <w:rPr>
                <w:b/>
              </w:rPr>
            </w:pPr>
          </w:p>
        </w:tc>
        <w:tc>
          <w:tcPr>
            <w:tcW w:w="1524" w:type="dxa"/>
          </w:tcPr>
          <w:p w:rsidR="00E51846" w:rsidRPr="009B48FD" w:rsidRDefault="00E51846" w:rsidP="002B6999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8F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Исследование клеточного строения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Анализ многообразия форм и видов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 строения растительных тканей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строения корня и корневой системы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pStyle w:val="1"/>
              <w:outlineLvl w:val="0"/>
              <w:rPr>
                <w:b/>
              </w:rPr>
            </w:pPr>
            <w:r w:rsidRPr="004B0256">
              <w:t>Практическая работа Определение форм, строения видоизменения побегов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типов и форм листьев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анатомического строения листа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строения цветков и соцветий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строения плодов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Анализ  развития 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Применение техники вегетативного размножения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E51846" w:rsidRPr="00FB27C2" w:rsidRDefault="00E51846" w:rsidP="002B6999">
            <w:pPr>
              <w:pStyle w:val="1"/>
              <w:outlineLvl w:val="0"/>
              <w:rPr>
                <w:b/>
              </w:rPr>
            </w:pPr>
            <w:r w:rsidRPr="00FB27C2">
              <w:rPr>
                <w:rFonts w:eastAsia="Calibri"/>
              </w:rPr>
              <w:t xml:space="preserve">Практическая работа </w:t>
            </w:r>
            <w:r w:rsidRPr="00FB27C2">
              <w:t>Классификация грибов и лишайников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</w:tcPr>
          <w:p w:rsidR="00E51846" w:rsidRPr="00FB27C2" w:rsidRDefault="00E51846" w:rsidP="002B6999">
            <w:pPr>
              <w:pStyle w:val="1"/>
              <w:outlineLvl w:val="0"/>
              <w:rPr>
                <w:b/>
              </w:rPr>
            </w:pPr>
            <w:r w:rsidRPr="00FB27C2">
              <w:rPr>
                <w:rFonts w:eastAsia="Calibri"/>
              </w:rPr>
              <w:t xml:space="preserve">Практическая работа </w:t>
            </w:r>
            <w:r w:rsidRPr="00FB27C2">
              <w:t>Определение морфологического и анатомического строения лишайников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Классификация папоротникообразных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Определение морфологических особенностей  папоротникообразных растений.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Классификация голосеменных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Определение  морфологических особенностей голосеменных</w:t>
            </w: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, их декоративных видов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Классификация покрытосеменных растений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Определение  морфологических особенностей  покрытосеменных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Сравнение декоративных видов покрытосеменных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Определение значения  покрытосеменных для человека и животных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</w:tcPr>
          <w:p w:rsidR="00E51846" w:rsidRPr="004B0256" w:rsidRDefault="00E51846" w:rsidP="002B69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Анализ особенностей географического распространения, жизненных форм покрытосеменных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846" w:rsidRPr="004B0256" w:rsidTr="002B6999">
        <w:trPr>
          <w:jc w:val="center"/>
        </w:trPr>
        <w:tc>
          <w:tcPr>
            <w:tcW w:w="675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</w:tcPr>
          <w:p w:rsidR="00E51846" w:rsidRPr="00FB27C2" w:rsidRDefault="00E51846" w:rsidP="002B6999">
            <w:pPr>
              <w:pStyle w:val="ad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FB27C2">
              <w:rPr>
                <w:rFonts w:eastAsia="Calibri"/>
                <w:b w:val="0"/>
                <w:sz w:val="24"/>
                <w:szCs w:val="24"/>
              </w:rPr>
              <w:t xml:space="preserve">Практическая работа </w:t>
            </w:r>
            <w:r w:rsidRPr="00FB27C2">
              <w:rPr>
                <w:b w:val="0"/>
                <w:sz w:val="24"/>
                <w:szCs w:val="24"/>
              </w:rPr>
              <w:t>Классификация  растительности и растительных сообществ</w:t>
            </w:r>
          </w:p>
        </w:tc>
        <w:tc>
          <w:tcPr>
            <w:tcW w:w="1524" w:type="dxa"/>
          </w:tcPr>
          <w:p w:rsidR="00E51846" w:rsidRPr="004B0256" w:rsidRDefault="00E51846" w:rsidP="002B699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F7623" w:rsidRPr="004C0CC2" w:rsidRDefault="001F7623" w:rsidP="004C0CC2">
      <w:pPr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1DA1" w:rsidRPr="004C0CC2" w:rsidRDefault="00DF1DA1" w:rsidP="004C0CC2">
      <w:pPr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0CC2">
        <w:rPr>
          <w:rFonts w:ascii="Times New Roman" w:eastAsia="Times New Roman" w:hAnsi="Times New Roman" w:cs="Times New Roman"/>
          <w:b/>
          <w:sz w:val="24"/>
          <w:szCs w:val="24"/>
        </w:rPr>
        <w:t>2.1.2. Задания для самостоятельной работы</w:t>
      </w:r>
    </w:p>
    <w:p w:rsidR="001F7623" w:rsidRPr="004C0CC2" w:rsidRDefault="001F7623" w:rsidP="004C0CC2">
      <w:pPr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1DA1" w:rsidRPr="004C0CC2" w:rsidRDefault="004B375F" w:rsidP="003E518E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CC2">
        <w:rPr>
          <w:rFonts w:ascii="Times New Roman" w:eastAsia="Times New Roman" w:hAnsi="Times New Roman" w:cs="Times New Roman"/>
          <w:sz w:val="24"/>
          <w:szCs w:val="24"/>
        </w:rPr>
        <w:t>Задания для самостоятельной работы по учебной дисциплине «</w:t>
      </w:r>
      <w:r w:rsidR="009E204A" w:rsidRPr="004C0CC2">
        <w:rPr>
          <w:rFonts w:ascii="Times New Roman" w:hAnsi="Times New Roman" w:cs="Times New Roman"/>
          <w:sz w:val="24"/>
          <w:szCs w:val="24"/>
        </w:rPr>
        <w:t>Ботаника с основами физиологии растений</w:t>
      </w:r>
      <w:r w:rsidR="00074131" w:rsidRPr="004C0CC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F6DBE" w:rsidRPr="004C0CC2">
        <w:rPr>
          <w:rFonts w:ascii="Times New Roman" w:eastAsia="Times New Roman" w:hAnsi="Times New Roman" w:cs="Times New Roman"/>
          <w:sz w:val="24"/>
          <w:szCs w:val="24"/>
        </w:rPr>
        <w:t>содержатся в методических рекомендациях по выполнению внеаудиторных самостоятельных работ</w:t>
      </w:r>
      <w:r w:rsidR="00074131" w:rsidRPr="004C0CC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F1DA1" w:rsidRPr="004C0CC2" w:rsidRDefault="00DF1DA1" w:rsidP="003E518E">
      <w:pPr>
        <w:spacing w:after="0" w:line="240" w:lineRule="auto"/>
        <w:ind w:left="142" w:right="14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CC2">
        <w:rPr>
          <w:rFonts w:ascii="Times New Roman" w:eastAsia="Times New Roman" w:hAnsi="Times New Roman" w:cs="Times New Roman"/>
          <w:sz w:val="24"/>
          <w:szCs w:val="24"/>
        </w:rPr>
        <w:t>Содержание самостоятельных работ содержатся в «Методических рекомендациях по выполнению внеаудиторных самостоятельных работ» по учебной дисциплине «</w:t>
      </w:r>
      <w:r w:rsidRPr="004C0CC2">
        <w:rPr>
          <w:rFonts w:ascii="Times New Roman" w:hAnsi="Times New Roman" w:cs="Times New Roman"/>
          <w:sz w:val="24"/>
          <w:szCs w:val="24"/>
        </w:rPr>
        <w:t>Ботаника с основами физиологии растений</w:t>
      </w:r>
      <w:r w:rsidRPr="004C0CC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DF1DA1" w:rsidRDefault="00DF1DA1" w:rsidP="00B83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3194"/>
        <w:gridCol w:w="1518"/>
        <w:gridCol w:w="3793"/>
      </w:tblGrid>
      <w:tr w:rsidR="00141273" w:rsidRPr="00B169E9" w:rsidTr="00E54DE0">
        <w:tc>
          <w:tcPr>
            <w:tcW w:w="3194" w:type="dxa"/>
          </w:tcPr>
          <w:p w:rsidR="00141273" w:rsidRDefault="00141273" w:rsidP="002B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разделов</w:t>
            </w:r>
          </w:p>
        </w:tc>
        <w:tc>
          <w:tcPr>
            <w:tcW w:w="1518" w:type="dxa"/>
          </w:tcPr>
          <w:p w:rsidR="00141273" w:rsidRPr="00B169E9" w:rsidRDefault="00141273" w:rsidP="002B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3793" w:type="dxa"/>
          </w:tcPr>
          <w:p w:rsidR="00141273" w:rsidRPr="00B169E9" w:rsidRDefault="00141273" w:rsidP="002B6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внеаудиторной работы</w:t>
            </w:r>
          </w:p>
        </w:tc>
      </w:tr>
      <w:tr w:rsidR="00141273" w:rsidRPr="00F66FBA" w:rsidTr="00E54DE0">
        <w:tc>
          <w:tcPr>
            <w:tcW w:w="3194" w:type="dxa"/>
          </w:tcPr>
          <w:p w:rsidR="00141273" w:rsidRPr="00F66FBA" w:rsidRDefault="00141273" w:rsidP="001412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Раздел1</w:t>
            </w:r>
          </w:p>
        </w:tc>
        <w:tc>
          <w:tcPr>
            <w:tcW w:w="1518" w:type="dxa"/>
          </w:tcPr>
          <w:p w:rsidR="00141273" w:rsidRPr="00F66FBA" w:rsidRDefault="00141273" w:rsidP="0014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141273" w:rsidRPr="009E6110" w:rsidRDefault="00141273" w:rsidP="00A44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>абота с конспектом</w:t>
            </w:r>
          </w:p>
          <w:p w:rsidR="00141273" w:rsidRPr="009E6110" w:rsidRDefault="00141273" w:rsidP="00A44AF4">
            <w:pPr>
              <w:rPr>
                <w:rFonts w:ascii="Times New Roman" w:hAnsi="Times New Roman"/>
                <w:sz w:val="24"/>
                <w:szCs w:val="24"/>
              </w:rPr>
            </w:pP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оформление отчетов</w:t>
            </w:r>
          </w:p>
          <w:p w:rsidR="00141273" w:rsidRPr="009E6110" w:rsidRDefault="00141273" w:rsidP="00A44AF4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E61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составление аналитической таблицы</w:t>
            </w:r>
          </w:p>
          <w:p w:rsidR="00141273" w:rsidRPr="00F66FBA" w:rsidRDefault="00141273" w:rsidP="00141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1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рефераты</w:t>
            </w:r>
          </w:p>
        </w:tc>
      </w:tr>
      <w:tr w:rsidR="00141273" w:rsidRPr="00F66FBA" w:rsidTr="00E54DE0">
        <w:tc>
          <w:tcPr>
            <w:tcW w:w="3194" w:type="dxa"/>
          </w:tcPr>
          <w:p w:rsidR="00141273" w:rsidRPr="00141273" w:rsidRDefault="00141273" w:rsidP="00141273">
            <w:pPr>
              <w:pStyle w:val="2"/>
              <w:keepLines w:val="0"/>
              <w:numPr>
                <w:ilvl w:val="1"/>
                <w:numId w:val="19"/>
              </w:numPr>
              <w:suppressAutoHyphens/>
              <w:spacing w:before="0"/>
              <w:jc w:val="center"/>
              <w:outlineLvl w:val="1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</w:rPr>
            </w:pPr>
            <w:r w:rsidRPr="001412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2</w:t>
            </w:r>
          </w:p>
        </w:tc>
        <w:tc>
          <w:tcPr>
            <w:tcW w:w="1518" w:type="dxa"/>
          </w:tcPr>
          <w:p w:rsidR="00141273" w:rsidRPr="00F66FBA" w:rsidRDefault="00141273" w:rsidP="00A44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3" w:type="dxa"/>
          </w:tcPr>
          <w:p w:rsidR="00141273" w:rsidRPr="009E6110" w:rsidRDefault="00141273" w:rsidP="009E6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>абота с конспектом</w:t>
            </w:r>
          </w:p>
          <w:p w:rsidR="00141273" w:rsidRDefault="00141273" w:rsidP="00A44AF4">
            <w:pPr>
              <w:rPr>
                <w:rFonts w:ascii="Times New Roman" w:hAnsi="Times New Roman"/>
                <w:sz w:val="24"/>
                <w:szCs w:val="24"/>
              </w:rPr>
            </w:pP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</w:t>
            </w:r>
          </w:p>
          <w:p w:rsidR="00141273" w:rsidRDefault="00141273" w:rsidP="00A44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одготов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 xml:space="preserve"> реферат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141273" w:rsidRPr="009E6110" w:rsidRDefault="00141273" w:rsidP="00A44A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</w:tc>
      </w:tr>
      <w:tr w:rsidR="00141273" w:rsidRPr="00F66FBA" w:rsidTr="00E54DE0">
        <w:tc>
          <w:tcPr>
            <w:tcW w:w="3194" w:type="dxa"/>
          </w:tcPr>
          <w:p w:rsidR="00141273" w:rsidRPr="00F66FBA" w:rsidRDefault="00141273" w:rsidP="0014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1518" w:type="dxa"/>
          </w:tcPr>
          <w:p w:rsidR="00141273" w:rsidRPr="00F66FBA" w:rsidRDefault="00141273" w:rsidP="00A44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141273" w:rsidRPr="009E6110" w:rsidRDefault="00141273" w:rsidP="0004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>абота с конспектом</w:t>
            </w:r>
          </w:p>
          <w:p w:rsidR="00141273" w:rsidRDefault="00141273" w:rsidP="00A44AF4">
            <w:pPr>
              <w:rPr>
                <w:rFonts w:ascii="Times New Roman" w:hAnsi="Times New Roman"/>
                <w:sz w:val="24"/>
                <w:szCs w:val="24"/>
              </w:rPr>
            </w:pP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оформление отчетов</w:t>
            </w:r>
          </w:p>
          <w:p w:rsidR="00D9525D" w:rsidRDefault="00D9525D" w:rsidP="00D952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индивидуального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  <w:p w:rsidR="00D9525D" w:rsidRPr="00047803" w:rsidRDefault="00D9525D" w:rsidP="00D952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создать презентацию</w:t>
            </w:r>
          </w:p>
        </w:tc>
      </w:tr>
      <w:tr w:rsidR="00141273" w:rsidRPr="00F66FBA" w:rsidTr="00E54DE0">
        <w:tc>
          <w:tcPr>
            <w:tcW w:w="3194" w:type="dxa"/>
          </w:tcPr>
          <w:p w:rsidR="00141273" w:rsidRPr="00F66FBA" w:rsidRDefault="00141273" w:rsidP="0014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</w:t>
            </w:r>
          </w:p>
        </w:tc>
        <w:tc>
          <w:tcPr>
            <w:tcW w:w="1518" w:type="dxa"/>
          </w:tcPr>
          <w:p w:rsidR="00141273" w:rsidRPr="00F66FBA" w:rsidRDefault="00141273" w:rsidP="00A44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141273" w:rsidRPr="009E6110" w:rsidRDefault="00141273" w:rsidP="0004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>абота с конспектом</w:t>
            </w:r>
          </w:p>
          <w:p w:rsidR="00141273" w:rsidRDefault="00141273" w:rsidP="00047803">
            <w:pPr>
              <w:rPr>
                <w:rFonts w:ascii="Times New Roman" w:hAnsi="Times New Roman"/>
                <w:sz w:val="24"/>
                <w:szCs w:val="24"/>
              </w:rPr>
            </w:pPr>
            <w:r w:rsidRPr="009E61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оформление отчетов</w:t>
            </w:r>
          </w:p>
          <w:p w:rsidR="00141273" w:rsidRPr="00F66FBA" w:rsidRDefault="00141273" w:rsidP="0004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9E6110">
              <w:rPr>
                <w:rFonts w:ascii="Times New Roman" w:hAnsi="Times New Roman"/>
                <w:sz w:val="24"/>
                <w:szCs w:val="24"/>
              </w:rPr>
              <w:t>одготовка рефератов</w:t>
            </w:r>
          </w:p>
        </w:tc>
      </w:tr>
    </w:tbl>
    <w:p w:rsidR="00DF1DA1" w:rsidRDefault="00DF1DA1" w:rsidP="00DF1DA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1DA1" w:rsidRPr="006E3641" w:rsidRDefault="00DF1DA1" w:rsidP="00DF1DA1">
      <w:pPr>
        <w:pStyle w:val="a4"/>
        <w:numPr>
          <w:ilvl w:val="1"/>
          <w:numId w:val="1"/>
        </w:numPr>
        <w:spacing w:after="0" w:line="240" w:lineRule="auto"/>
        <w:ind w:left="709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641">
        <w:rPr>
          <w:rFonts w:ascii="Times New Roman" w:eastAsia="Times New Roman" w:hAnsi="Times New Roman" w:cs="Times New Roman"/>
          <w:b/>
          <w:sz w:val="28"/>
          <w:szCs w:val="28"/>
        </w:rPr>
        <w:t>Задания для промежуточной аттестации</w:t>
      </w:r>
    </w:p>
    <w:p w:rsidR="00DF1DA1" w:rsidRDefault="00DF1DA1" w:rsidP="00DF1DA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F1DA1" w:rsidRDefault="00DF1DA1" w:rsidP="00DF1DA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Дифференцированный зачёт </w:t>
      </w:r>
    </w:p>
    <w:p w:rsidR="0001209A" w:rsidRDefault="0001209A" w:rsidP="00DF1DA1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01209A" w:rsidRDefault="0001209A" w:rsidP="0001209A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01209A" w:rsidRPr="0001209A" w:rsidRDefault="0001209A" w:rsidP="0001209A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Цветок – видоизменённый побег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удлинённый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укороченный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метаморфозный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зачаточный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Функции цветка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опыление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всасывание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питание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фотосинтез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Части цветка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цветоложе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цветопартер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цветобалкон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цветобенуар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Совокупность мужских органов цветка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андроцей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тычинки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гинецей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пестик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Совокупность лепестков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чашечка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цветоложе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венчик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плодолистики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Типы опыления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перекрёстное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прямое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вертикальное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горизонтальное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Самоопыляющиеся растения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яблоня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капуста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lastRenderedPageBreak/>
        <w:t>в) томаты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пион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Понятие - оплодотворение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слияние половых гамет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спорообразование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перенос пыльцы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запасание веществ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Учёный открывший двойное оплодотворение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И.П. Павлов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Ч. Дарвин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И.И. Сеченов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С.Г. Навашин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Форма цветоложа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округлая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удлинённая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геометрическая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вытянутая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Типы соцветия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моноподиальное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монодиподиальное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диподиальное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дихотомическое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Определение -соцветие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определённое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неопределённое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одиночный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группа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Простые соцветия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щиток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метёлка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колос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завиток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Растения имеющее кисть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кукуруза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люпин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черёмуха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клевер</w:t>
      </w:r>
    </w:p>
    <w:p w:rsidR="00287346" w:rsidRPr="00287346" w:rsidRDefault="00287346" w:rsidP="00287346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Растения имеющее щиток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груша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берёза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вербена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клевер</w:t>
      </w:r>
    </w:p>
    <w:p w:rsidR="0039677D" w:rsidRDefault="0039677D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10186" w:rsidRDefault="00BA0748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вариант </w:t>
      </w:r>
    </w:p>
    <w:p w:rsidR="00D37EC1" w:rsidRDefault="00D37EC1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748" w:rsidRPr="00D37EC1" w:rsidRDefault="00BA0748" w:rsidP="00D37EC1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Цветок - орган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вегетативный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лепестковый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полового размножения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стеблевой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Тычиночные и пестичные цветки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однодомные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двудомные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тридомные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тетрадомные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Части цветка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гинецей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листья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почка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чашелистики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Части цветка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венчик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андрацей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цветоножка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листья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 xml:space="preserve">Актиноморфный 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неправильный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правильный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геометрический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плоский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 xml:space="preserve">Зигоморфный 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неправильный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правильный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геометрический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плоский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Совокупность плодолистиков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андрацей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гинецей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пестик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тычинки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Типы опыления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перекрёстное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прямое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самоопыление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непрямое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Год открытия двойного оплодотворения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1898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lastRenderedPageBreak/>
        <w:t>б) 1860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1989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1870</w:t>
      </w:r>
    </w:p>
    <w:p w:rsidR="00287346" w:rsidRPr="00287346" w:rsidRDefault="00287346" w:rsidP="00287346">
      <w:pPr>
        <w:pStyle w:val="a4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Функции околоцветника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питания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защитная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проводящая</w:t>
      </w:r>
    </w:p>
    <w:p w:rsidR="00287346" w:rsidRPr="00287346" w:rsidRDefault="00287346" w:rsidP="0028734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всасывающая</w:t>
      </w:r>
    </w:p>
    <w:p w:rsidR="00287346" w:rsidRPr="00287346" w:rsidRDefault="00287346" w:rsidP="0028734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Типы соцветия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одиночное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групповое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простое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визуальное</w:t>
      </w:r>
    </w:p>
    <w:p w:rsidR="00287346" w:rsidRPr="00287346" w:rsidRDefault="00287346" w:rsidP="0028734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Главная ось заканчивается цветком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монохазий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дихазий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плейохазий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тирс</w:t>
      </w:r>
    </w:p>
    <w:p w:rsidR="00287346" w:rsidRPr="00287346" w:rsidRDefault="00287346" w:rsidP="0028734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Образование мутовки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)монохазий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дихазий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плейохазий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тирс</w:t>
      </w:r>
    </w:p>
    <w:p w:rsidR="00287346" w:rsidRPr="00287346" w:rsidRDefault="00287346" w:rsidP="0028734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Соцветие – главная ось укорочена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метёлка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щиток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зонтик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кисть</w:t>
      </w:r>
    </w:p>
    <w:p w:rsidR="00287346" w:rsidRPr="00287346" w:rsidRDefault="00287346" w:rsidP="0028734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287346">
        <w:rPr>
          <w:rFonts w:ascii="Times New Roman" w:hAnsi="Times New Roman" w:cs="Times New Roman"/>
          <w:b/>
          <w:sz w:val="28"/>
          <w:szCs w:val="28"/>
        </w:rPr>
        <w:t>Разветвлённое соцветие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а) метёлка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б) щиток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в) зонтик</w:t>
      </w:r>
    </w:p>
    <w:p w:rsidR="00287346" w:rsidRPr="00287346" w:rsidRDefault="00287346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87346">
        <w:rPr>
          <w:rFonts w:ascii="Times New Roman" w:hAnsi="Times New Roman" w:cs="Times New Roman"/>
          <w:sz w:val="28"/>
          <w:szCs w:val="28"/>
        </w:rPr>
        <w:t>г) кисть</w:t>
      </w:r>
    </w:p>
    <w:p w:rsidR="00BA0748" w:rsidRPr="00287346" w:rsidRDefault="00BA0748" w:rsidP="0028734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9677D" w:rsidRDefault="0039677D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к тестам</w:t>
      </w: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12530A" w:rsidTr="0012530A">
        <w:tc>
          <w:tcPr>
            <w:tcW w:w="4927" w:type="dxa"/>
          </w:tcPr>
          <w:p w:rsidR="0012530A" w:rsidRDefault="0012530A" w:rsidP="0012530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4927" w:type="dxa"/>
          </w:tcPr>
          <w:p w:rsidR="0012530A" w:rsidRDefault="0012530A" w:rsidP="004B375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1.б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2.а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3.а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4.а б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4.а б 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5.в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5.б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6.а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7.в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7.б 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8.а 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9.г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9.а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10.б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10.б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12.г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12.а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13.а в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14.б в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14.в</w:t>
            </w:r>
          </w:p>
        </w:tc>
      </w:tr>
      <w:tr w:rsidR="00287346" w:rsidTr="0012530A"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15.а</w:t>
            </w:r>
          </w:p>
        </w:tc>
        <w:tc>
          <w:tcPr>
            <w:tcW w:w="4927" w:type="dxa"/>
          </w:tcPr>
          <w:p w:rsidR="00287346" w:rsidRDefault="00287346" w:rsidP="000A143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15.а</w:t>
            </w:r>
          </w:p>
        </w:tc>
      </w:tr>
    </w:tbl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30A" w:rsidRPr="008443D8" w:rsidRDefault="0012530A" w:rsidP="0012530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43D8">
        <w:rPr>
          <w:rFonts w:ascii="Times New Roman" w:eastAsia="Times New Roman" w:hAnsi="Times New Roman" w:cs="Times New Roman"/>
          <w:b/>
          <w:sz w:val="24"/>
          <w:szCs w:val="24"/>
        </w:rPr>
        <w:t>Шкала оценивания тестовых заданий</w:t>
      </w:r>
    </w:p>
    <w:p w:rsidR="0012530A" w:rsidRPr="008443D8" w:rsidRDefault="0012530A" w:rsidP="0012530A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«5» (отлично) выставляется студентам за верные ответы, которые  составляют 91 % и более от общего количества вопросов</w:t>
      </w:r>
    </w:p>
    <w:p w:rsidR="0012530A" w:rsidRPr="008443D8" w:rsidRDefault="0012530A" w:rsidP="0012530A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«4» (хорошо) соответствует работе, которая  содержит от 71%  до 90%  правильных ответов;</w:t>
      </w:r>
    </w:p>
    <w:p w:rsidR="0012530A" w:rsidRPr="008443D8" w:rsidRDefault="0012530A" w:rsidP="0012530A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«3» (удовлетворительно) от 70%  до 50%  правильных ответов;</w:t>
      </w:r>
    </w:p>
    <w:p w:rsidR="0012530A" w:rsidRPr="008443D8" w:rsidRDefault="0012530A" w:rsidP="0012530A">
      <w:pPr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8443D8">
        <w:rPr>
          <w:rFonts w:ascii="Times New Roman" w:hAnsi="Times New Roman" w:cs="Times New Roman"/>
          <w:sz w:val="24"/>
          <w:szCs w:val="24"/>
        </w:rPr>
        <w:t>- оценка «2» (неудовлетворительно) выставляется, если работа содержит менее 50%  правильных ответов.</w:t>
      </w: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30A" w:rsidRDefault="0012530A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346" w:rsidRDefault="00287346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75F" w:rsidRDefault="00CC0872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0040C1">
        <w:rPr>
          <w:rFonts w:ascii="Times New Roman" w:hAnsi="Times New Roman" w:cs="Times New Roman"/>
          <w:b/>
          <w:sz w:val="28"/>
          <w:szCs w:val="28"/>
        </w:rPr>
        <w:t>итература:</w:t>
      </w:r>
    </w:p>
    <w:p w:rsidR="009C4674" w:rsidRDefault="009C4674" w:rsidP="004B375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75F" w:rsidRPr="005865EA" w:rsidRDefault="004B375F" w:rsidP="004B37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4674" w:rsidRPr="00CE23A6" w:rsidRDefault="009C4674" w:rsidP="009C46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CE23A6">
        <w:rPr>
          <w:rFonts w:ascii="Times New Roman" w:hAnsi="Times New Roman"/>
          <w:b/>
          <w:bCs/>
          <w:sz w:val="28"/>
          <w:szCs w:val="28"/>
        </w:rPr>
        <w:t xml:space="preserve">Основные источники </w:t>
      </w:r>
    </w:p>
    <w:p w:rsidR="009C4674" w:rsidRPr="00CE23A6" w:rsidRDefault="00F64BB5" w:rsidP="009C4674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9C4674" w:rsidRPr="00CE23A6">
          <w:rPr>
            <w:rFonts w:ascii="Times New Roman" w:hAnsi="Times New Roman"/>
            <w:sz w:val="28"/>
            <w:szCs w:val="28"/>
          </w:rPr>
          <w:t>Исачкин, А. В.</w:t>
        </w:r>
      </w:hyperlink>
      <w:r w:rsidR="009C4674" w:rsidRPr="00CE23A6">
        <w:rPr>
          <w:rFonts w:ascii="Times New Roman" w:hAnsi="Times New Roman"/>
          <w:sz w:val="28"/>
          <w:szCs w:val="28"/>
        </w:rPr>
        <w:t xml:space="preserve"> Декоративное садоводство с основами ландшафтного проектирования [Электронный ресурс] : учебник / А.В. Исачкин, </w:t>
      </w:r>
      <w:r w:rsidR="009C4674" w:rsidRPr="00CE23A6">
        <w:rPr>
          <w:rFonts w:ascii="Times New Roman" w:hAnsi="Times New Roman"/>
          <w:sz w:val="28"/>
          <w:szCs w:val="28"/>
        </w:rPr>
        <w:lastRenderedPageBreak/>
        <w:t xml:space="preserve">В.А. Крючкова, А.Г. Скакова и др. – М.: ИНФРА-М, 2016. – 522 с. – Режим доступа: </w:t>
      </w:r>
      <w:r w:rsidR="009C4674" w:rsidRPr="00CE23A6">
        <w:rPr>
          <w:rFonts w:ascii="Times New Roman" w:hAnsi="Times New Roman"/>
          <w:sz w:val="28"/>
          <w:szCs w:val="28"/>
          <w:u w:val="single"/>
        </w:rPr>
        <w:t>http://znanium.com/catalog.php?bookinfo=515934</w:t>
      </w:r>
    </w:p>
    <w:p w:rsidR="009C4674" w:rsidRPr="00CE23A6" w:rsidRDefault="009C4674" w:rsidP="009C4674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23A6">
        <w:rPr>
          <w:rFonts w:ascii="Times New Roman" w:hAnsi="Times New Roman"/>
          <w:bCs/>
          <w:sz w:val="28"/>
          <w:szCs w:val="28"/>
        </w:rPr>
        <w:t>Декоративное садоводство с основами ландшафтного проектирования</w:t>
      </w:r>
      <w:r>
        <w:rPr>
          <w:rFonts w:ascii="Times New Roman" w:hAnsi="Times New Roman"/>
          <w:sz w:val="28"/>
          <w:szCs w:val="28"/>
        </w:rPr>
        <w:t>[Электронный ресурс]</w:t>
      </w:r>
      <w:r w:rsidRPr="00CE23A6">
        <w:rPr>
          <w:rFonts w:ascii="Times New Roman" w:hAnsi="Times New Roman"/>
          <w:sz w:val="28"/>
          <w:szCs w:val="28"/>
        </w:rPr>
        <w:t>: учебник / под ред. А. В. Исачкина.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>: ИНФРА-М, 201</w:t>
      </w:r>
      <w:r w:rsidR="00734D82">
        <w:rPr>
          <w:rFonts w:ascii="Times New Roman" w:hAnsi="Times New Roman"/>
          <w:sz w:val="28"/>
          <w:szCs w:val="28"/>
        </w:rPr>
        <w:t>6</w:t>
      </w:r>
      <w:r w:rsidRPr="00CE23A6">
        <w:rPr>
          <w:rFonts w:ascii="Times New Roman" w:hAnsi="Times New Roman"/>
          <w:sz w:val="28"/>
          <w:szCs w:val="28"/>
        </w:rPr>
        <w:t xml:space="preserve">. – 522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http://znanium.com/catalog/product/920491</w:t>
      </w:r>
    </w:p>
    <w:p w:rsidR="009C4674" w:rsidRPr="00CE23A6" w:rsidRDefault="009C4674" w:rsidP="009C4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23A6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9C4674" w:rsidRPr="00CE23A6" w:rsidRDefault="009C4674" w:rsidP="009C4674">
      <w:pPr>
        <w:pStyle w:val="a4"/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C4674">
        <w:rPr>
          <w:rFonts w:ascii="Times New Roman" w:eastAsiaTheme="majorEastAsia" w:hAnsi="Times New Roman"/>
          <w:sz w:val="28"/>
          <w:szCs w:val="28"/>
        </w:rPr>
        <w:t>Маланкина, Е. Л.</w:t>
      </w:r>
      <w:r w:rsidRPr="00CE23A6">
        <w:rPr>
          <w:rFonts w:ascii="Times New Roman" w:hAnsi="Times New Roman"/>
          <w:bCs/>
          <w:sz w:val="28"/>
          <w:szCs w:val="28"/>
        </w:rPr>
        <w:t>Лекарственные растения в декоративном садоводстве</w:t>
      </w:r>
      <w:r w:rsidRPr="00CE23A6">
        <w:rPr>
          <w:rFonts w:ascii="Times New Roman" w:hAnsi="Times New Roman"/>
          <w:sz w:val="28"/>
          <w:szCs w:val="28"/>
        </w:rPr>
        <w:t>[Электронный ресурс] : учеб. пособие / Е. Л. Маланкина. –</w:t>
      </w:r>
      <w:r>
        <w:rPr>
          <w:rFonts w:ascii="Times New Roman" w:hAnsi="Times New Roman"/>
          <w:sz w:val="28"/>
          <w:szCs w:val="28"/>
        </w:rPr>
        <w:t xml:space="preserve"> М.</w:t>
      </w:r>
      <w:r w:rsidRPr="00CE23A6">
        <w:rPr>
          <w:rFonts w:ascii="Times New Roman" w:hAnsi="Times New Roman"/>
          <w:sz w:val="28"/>
          <w:szCs w:val="28"/>
        </w:rPr>
        <w:t>: ИНФРА-М, 201</w:t>
      </w:r>
      <w:r w:rsidR="00734D82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CE23A6">
        <w:rPr>
          <w:rFonts w:ascii="Times New Roman" w:hAnsi="Times New Roman"/>
          <w:sz w:val="28"/>
          <w:szCs w:val="28"/>
        </w:rPr>
        <w:t xml:space="preserve">. – 240 с. – (Высшее образование: Бакалавриат). – Режим доступа: </w:t>
      </w:r>
      <w:r w:rsidRPr="00CE23A6">
        <w:rPr>
          <w:rFonts w:ascii="Times New Roman" w:eastAsiaTheme="majorEastAsia" w:hAnsi="Times New Roman"/>
          <w:sz w:val="28"/>
          <w:szCs w:val="28"/>
          <w:u w:val="single"/>
        </w:rPr>
        <w:t>http://znanium.com/catalog/product/883967</w:t>
      </w:r>
    </w:p>
    <w:p w:rsidR="004B375F" w:rsidRPr="000040C1" w:rsidRDefault="004B375F" w:rsidP="004B375F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4B375F" w:rsidRPr="000040C1" w:rsidRDefault="004B375F" w:rsidP="004B375F">
      <w:pPr>
        <w:spacing w:after="0" w:line="240" w:lineRule="auto"/>
        <w:rPr>
          <w:rFonts w:ascii="Times New Roman" w:hAnsi="Times New Roman" w:cs="Times New Roman"/>
        </w:rPr>
      </w:pPr>
    </w:p>
    <w:p w:rsidR="00467D71" w:rsidRDefault="00467D71" w:rsidP="004B375F"/>
    <w:sectPr w:rsidR="00467D71" w:rsidSect="00196463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14B" w:rsidRDefault="003F614B" w:rsidP="0042445C">
      <w:pPr>
        <w:spacing w:after="0" w:line="240" w:lineRule="auto"/>
      </w:pPr>
      <w:r>
        <w:separator/>
      </w:r>
    </w:p>
  </w:endnote>
  <w:endnote w:type="continuationSeparator" w:id="1">
    <w:p w:rsidR="003F614B" w:rsidRDefault="003F614B" w:rsidP="00424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89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2530A" w:rsidRPr="0042445C" w:rsidRDefault="00F64BB5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44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2530A" w:rsidRPr="0042445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244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2690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4244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2530A" w:rsidRDefault="0012530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14B" w:rsidRDefault="003F614B" w:rsidP="0042445C">
      <w:pPr>
        <w:spacing w:after="0" w:line="240" w:lineRule="auto"/>
      </w:pPr>
      <w:r>
        <w:separator/>
      </w:r>
    </w:p>
  </w:footnote>
  <w:footnote w:type="continuationSeparator" w:id="1">
    <w:p w:rsidR="003F614B" w:rsidRDefault="003F614B" w:rsidP="00424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5B60A9"/>
    <w:multiLevelType w:val="multilevel"/>
    <w:tmpl w:val="85209052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111B7413"/>
    <w:multiLevelType w:val="hybridMultilevel"/>
    <w:tmpl w:val="9A403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F6ACB"/>
    <w:multiLevelType w:val="hybridMultilevel"/>
    <w:tmpl w:val="8F52CDF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D13E5"/>
    <w:multiLevelType w:val="hybridMultilevel"/>
    <w:tmpl w:val="FCFCEA42"/>
    <w:lvl w:ilvl="0" w:tplc="C2A02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F707B"/>
    <w:multiLevelType w:val="hybridMultilevel"/>
    <w:tmpl w:val="F1D639CC"/>
    <w:lvl w:ilvl="0" w:tplc="6900C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FB6ECE"/>
    <w:multiLevelType w:val="hybridMultilevel"/>
    <w:tmpl w:val="A470F1D6"/>
    <w:lvl w:ilvl="0" w:tplc="6A7ECDBA">
      <w:numFmt w:val="bullet"/>
      <w:lvlText w:val="-"/>
      <w:legacy w:legacy="1" w:legacySpace="0" w:legacyIndent="230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730"/>
        </w:tabs>
        <w:ind w:left="7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abstractNum w:abstractNumId="9">
    <w:nsid w:val="33575CEB"/>
    <w:multiLevelType w:val="hybridMultilevel"/>
    <w:tmpl w:val="E19EF806"/>
    <w:lvl w:ilvl="0" w:tplc="8B2444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11DF1"/>
    <w:multiLevelType w:val="hybridMultilevel"/>
    <w:tmpl w:val="1DB6255C"/>
    <w:lvl w:ilvl="0" w:tplc="73A600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46612D1F"/>
    <w:multiLevelType w:val="hybridMultilevel"/>
    <w:tmpl w:val="E8686130"/>
    <w:lvl w:ilvl="0" w:tplc="C9DC83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471A6"/>
    <w:multiLevelType w:val="hybridMultilevel"/>
    <w:tmpl w:val="7158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00E27"/>
    <w:multiLevelType w:val="hybridMultilevel"/>
    <w:tmpl w:val="A26EFDA6"/>
    <w:lvl w:ilvl="0" w:tplc="787833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F1BF9"/>
    <w:multiLevelType w:val="hybridMultilevel"/>
    <w:tmpl w:val="E5408776"/>
    <w:lvl w:ilvl="0" w:tplc="9A648702">
      <w:start w:val="10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6091"/>
    <w:multiLevelType w:val="hybridMultilevel"/>
    <w:tmpl w:val="05DAD150"/>
    <w:lvl w:ilvl="0" w:tplc="50D2F6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113C5"/>
    <w:multiLevelType w:val="hybridMultilevel"/>
    <w:tmpl w:val="44A023F4"/>
    <w:lvl w:ilvl="0" w:tplc="FDE849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7B1E75"/>
    <w:multiLevelType w:val="hybridMultilevel"/>
    <w:tmpl w:val="FCFCEA42"/>
    <w:lvl w:ilvl="0" w:tplc="C2A023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70258"/>
    <w:multiLevelType w:val="hybridMultilevel"/>
    <w:tmpl w:val="70AA9FA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93D0A"/>
    <w:multiLevelType w:val="multilevel"/>
    <w:tmpl w:val="F7FC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CD152F"/>
    <w:multiLevelType w:val="multilevel"/>
    <w:tmpl w:val="A9A0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207EB1"/>
    <w:multiLevelType w:val="hybridMultilevel"/>
    <w:tmpl w:val="67188CD4"/>
    <w:lvl w:ilvl="0" w:tplc="3EBADB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277EE2"/>
    <w:multiLevelType w:val="multilevel"/>
    <w:tmpl w:val="DC6C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E53978"/>
    <w:multiLevelType w:val="hybridMultilevel"/>
    <w:tmpl w:val="2A80C98A"/>
    <w:lvl w:ilvl="0" w:tplc="3642F3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4082D59"/>
    <w:multiLevelType w:val="hybridMultilevel"/>
    <w:tmpl w:val="8488B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B237DF"/>
    <w:multiLevelType w:val="hybridMultilevel"/>
    <w:tmpl w:val="7158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961FC"/>
    <w:multiLevelType w:val="hybridMultilevel"/>
    <w:tmpl w:val="92F40126"/>
    <w:lvl w:ilvl="0" w:tplc="9A648702">
      <w:start w:val="10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E36AA"/>
    <w:multiLevelType w:val="hybridMultilevel"/>
    <w:tmpl w:val="96B671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C5411E"/>
    <w:multiLevelType w:val="hybridMultilevel"/>
    <w:tmpl w:val="E38E618C"/>
    <w:lvl w:ilvl="0" w:tplc="8BCEC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12"/>
  </w:num>
  <w:num w:numId="6">
    <w:abstractNumId w:val="29"/>
  </w:num>
  <w:num w:numId="7">
    <w:abstractNumId w:val="16"/>
  </w:num>
  <w:num w:numId="8">
    <w:abstractNumId w:val="15"/>
  </w:num>
  <w:num w:numId="9">
    <w:abstractNumId w:val="27"/>
  </w:num>
  <w:num w:numId="10">
    <w:abstractNumId w:val="4"/>
  </w:num>
  <w:num w:numId="11">
    <w:abstractNumId w:val="17"/>
  </w:num>
  <w:num w:numId="12">
    <w:abstractNumId w:val="8"/>
  </w:num>
  <w:num w:numId="13">
    <w:abstractNumId w:val="20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28"/>
  </w:num>
  <w:num w:numId="19">
    <w:abstractNumId w:val="0"/>
  </w:num>
  <w:num w:numId="20">
    <w:abstractNumId w:val="26"/>
  </w:num>
  <w:num w:numId="21">
    <w:abstractNumId w:val="7"/>
  </w:num>
  <w:num w:numId="22">
    <w:abstractNumId w:val="13"/>
  </w:num>
  <w:num w:numId="23">
    <w:abstractNumId w:val="19"/>
  </w:num>
  <w:num w:numId="24">
    <w:abstractNumId w:val="24"/>
  </w:num>
  <w:num w:numId="25">
    <w:abstractNumId w:val="10"/>
  </w:num>
  <w:num w:numId="26">
    <w:abstractNumId w:val="25"/>
  </w:num>
  <w:num w:numId="27">
    <w:abstractNumId w:val="18"/>
  </w:num>
  <w:num w:numId="28">
    <w:abstractNumId w:val="5"/>
  </w:num>
  <w:num w:numId="29">
    <w:abstractNumId w:val="22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375F"/>
    <w:rsid w:val="000040C1"/>
    <w:rsid w:val="0001209A"/>
    <w:rsid w:val="00015F8D"/>
    <w:rsid w:val="00021B30"/>
    <w:rsid w:val="000276A8"/>
    <w:rsid w:val="00042D35"/>
    <w:rsid w:val="00047803"/>
    <w:rsid w:val="000502FE"/>
    <w:rsid w:val="00074131"/>
    <w:rsid w:val="000779AB"/>
    <w:rsid w:val="00077C19"/>
    <w:rsid w:val="000966A3"/>
    <w:rsid w:val="000B344B"/>
    <w:rsid w:val="000D4FBC"/>
    <w:rsid w:val="000D73F7"/>
    <w:rsid w:val="000F2817"/>
    <w:rsid w:val="001126A0"/>
    <w:rsid w:val="0012530A"/>
    <w:rsid w:val="00136AAA"/>
    <w:rsid w:val="00141273"/>
    <w:rsid w:val="001426E1"/>
    <w:rsid w:val="001454D1"/>
    <w:rsid w:val="0014652E"/>
    <w:rsid w:val="00155BEB"/>
    <w:rsid w:val="0017114A"/>
    <w:rsid w:val="001712B0"/>
    <w:rsid w:val="001878C8"/>
    <w:rsid w:val="0019508B"/>
    <w:rsid w:val="00196463"/>
    <w:rsid w:val="001B0BA1"/>
    <w:rsid w:val="001C00D2"/>
    <w:rsid w:val="001C39B5"/>
    <w:rsid w:val="001C4170"/>
    <w:rsid w:val="001C418D"/>
    <w:rsid w:val="001D3985"/>
    <w:rsid w:val="001D64BB"/>
    <w:rsid w:val="001E1C7F"/>
    <w:rsid w:val="001F7623"/>
    <w:rsid w:val="00202482"/>
    <w:rsid w:val="00211C4C"/>
    <w:rsid w:val="00216986"/>
    <w:rsid w:val="002252F8"/>
    <w:rsid w:val="002344D8"/>
    <w:rsid w:val="00255B46"/>
    <w:rsid w:val="00263235"/>
    <w:rsid w:val="002648CA"/>
    <w:rsid w:val="00265E14"/>
    <w:rsid w:val="002670CC"/>
    <w:rsid w:val="00286EC5"/>
    <w:rsid w:val="00287346"/>
    <w:rsid w:val="0029247E"/>
    <w:rsid w:val="00294D0A"/>
    <w:rsid w:val="002A419F"/>
    <w:rsid w:val="002A6BA9"/>
    <w:rsid w:val="002B6999"/>
    <w:rsid w:val="002C402F"/>
    <w:rsid w:val="002D182B"/>
    <w:rsid w:val="002E05A3"/>
    <w:rsid w:val="003220F2"/>
    <w:rsid w:val="003262CE"/>
    <w:rsid w:val="00327742"/>
    <w:rsid w:val="003278F2"/>
    <w:rsid w:val="00335618"/>
    <w:rsid w:val="0034478B"/>
    <w:rsid w:val="003476F9"/>
    <w:rsid w:val="003658E2"/>
    <w:rsid w:val="00373376"/>
    <w:rsid w:val="00375C5B"/>
    <w:rsid w:val="00381038"/>
    <w:rsid w:val="00393035"/>
    <w:rsid w:val="003958D8"/>
    <w:rsid w:val="0039677D"/>
    <w:rsid w:val="003B4651"/>
    <w:rsid w:val="003B6BE2"/>
    <w:rsid w:val="003C2690"/>
    <w:rsid w:val="003D7EB3"/>
    <w:rsid w:val="003E518E"/>
    <w:rsid w:val="003E5A2E"/>
    <w:rsid w:val="003F614B"/>
    <w:rsid w:val="0042445C"/>
    <w:rsid w:val="00447DD7"/>
    <w:rsid w:val="004500AB"/>
    <w:rsid w:val="00462BB3"/>
    <w:rsid w:val="00467D71"/>
    <w:rsid w:val="00472A86"/>
    <w:rsid w:val="00476119"/>
    <w:rsid w:val="004877B1"/>
    <w:rsid w:val="00494BE8"/>
    <w:rsid w:val="004A05BB"/>
    <w:rsid w:val="004B375F"/>
    <w:rsid w:val="004C0CC2"/>
    <w:rsid w:val="004C1F55"/>
    <w:rsid w:val="004C20F7"/>
    <w:rsid w:val="004C52B7"/>
    <w:rsid w:val="004C57B8"/>
    <w:rsid w:val="004D590A"/>
    <w:rsid w:val="004D7709"/>
    <w:rsid w:val="005069F9"/>
    <w:rsid w:val="005235AA"/>
    <w:rsid w:val="00524571"/>
    <w:rsid w:val="00527260"/>
    <w:rsid w:val="00546B3D"/>
    <w:rsid w:val="00561822"/>
    <w:rsid w:val="005865EA"/>
    <w:rsid w:val="005874F0"/>
    <w:rsid w:val="005D2F7D"/>
    <w:rsid w:val="005D322B"/>
    <w:rsid w:val="0060476D"/>
    <w:rsid w:val="00630512"/>
    <w:rsid w:val="00665334"/>
    <w:rsid w:val="0066748F"/>
    <w:rsid w:val="00667EF0"/>
    <w:rsid w:val="00682E90"/>
    <w:rsid w:val="00682F44"/>
    <w:rsid w:val="0068763F"/>
    <w:rsid w:val="00690871"/>
    <w:rsid w:val="0069752A"/>
    <w:rsid w:val="006A5760"/>
    <w:rsid w:val="006A6C3A"/>
    <w:rsid w:val="006B0173"/>
    <w:rsid w:val="006D6C75"/>
    <w:rsid w:val="006F3A1C"/>
    <w:rsid w:val="00701A50"/>
    <w:rsid w:val="007030F8"/>
    <w:rsid w:val="00707173"/>
    <w:rsid w:val="00707FC0"/>
    <w:rsid w:val="00710186"/>
    <w:rsid w:val="00720123"/>
    <w:rsid w:val="00734D82"/>
    <w:rsid w:val="00744B73"/>
    <w:rsid w:val="00747D24"/>
    <w:rsid w:val="00755933"/>
    <w:rsid w:val="00774208"/>
    <w:rsid w:val="007909F4"/>
    <w:rsid w:val="007A1A63"/>
    <w:rsid w:val="007B0CE9"/>
    <w:rsid w:val="007B47A6"/>
    <w:rsid w:val="007C01C7"/>
    <w:rsid w:val="007C5A06"/>
    <w:rsid w:val="007C7498"/>
    <w:rsid w:val="007F2920"/>
    <w:rsid w:val="0080285B"/>
    <w:rsid w:val="00804A3F"/>
    <w:rsid w:val="00806B79"/>
    <w:rsid w:val="008111C1"/>
    <w:rsid w:val="00836C3F"/>
    <w:rsid w:val="008443D8"/>
    <w:rsid w:val="00850C2F"/>
    <w:rsid w:val="00853E1C"/>
    <w:rsid w:val="008804CE"/>
    <w:rsid w:val="008913F5"/>
    <w:rsid w:val="00894209"/>
    <w:rsid w:val="008B2629"/>
    <w:rsid w:val="008C7BE3"/>
    <w:rsid w:val="008D096F"/>
    <w:rsid w:val="008E746F"/>
    <w:rsid w:val="008F2E32"/>
    <w:rsid w:val="008F6DBE"/>
    <w:rsid w:val="00902009"/>
    <w:rsid w:val="0090303C"/>
    <w:rsid w:val="00922A12"/>
    <w:rsid w:val="00922D82"/>
    <w:rsid w:val="00942005"/>
    <w:rsid w:val="00964D36"/>
    <w:rsid w:val="00971AA1"/>
    <w:rsid w:val="009725CA"/>
    <w:rsid w:val="00996EA7"/>
    <w:rsid w:val="009C0E83"/>
    <w:rsid w:val="009C4674"/>
    <w:rsid w:val="009E204A"/>
    <w:rsid w:val="009E6110"/>
    <w:rsid w:val="009F0151"/>
    <w:rsid w:val="009F0D08"/>
    <w:rsid w:val="009F179F"/>
    <w:rsid w:val="00A01403"/>
    <w:rsid w:val="00A12C37"/>
    <w:rsid w:val="00A2094C"/>
    <w:rsid w:val="00A20D8E"/>
    <w:rsid w:val="00A235E9"/>
    <w:rsid w:val="00A274CC"/>
    <w:rsid w:val="00A27787"/>
    <w:rsid w:val="00A41B28"/>
    <w:rsid w:val="00A44AF4"/>
    <w:rsid w:val="00A46537"/>
    <w:rsid w:val="00A54585"/>
    <w:rsid w:val="00A558B8"/>
    <w:rsid w:val="00A65C52"/>
    <w:rsid w:val="00A9289D"/>
    <w:rsid w:val="00AA608C"/>
    <w:rsid w:val="00AC0B1D"/>
    <w:rsid w:val="00AC1F47"/>
    <w:rsid w:val="00AC34AE"/>
    <w:rsid w:val="00AD2E17"/>
    <w:rsid w:val="00AD7393"/>
    <w:rsid w:val="00AE2463"/>
    <w:rsid w:val="00AF6D07"/>
    <w:rsid w:val="00B00001"/>
    <w:rsid w:val="00B01845"/>
    <w:rsid w:val="00B11F30"/>
    <w:rsid w:val="00B14342"/>
    <w:rsid w:val="00B17FA2"/>
    <w:rsid w:val="00B20224"/>
    <w:rsid w:val="00B21006"/>
    <w:rsid w:val="00B237DB"/>
    <w:rsid w:val="00B27CA7"/>
    <w:rsid w:val="00B321DC"/>
    <w:rsid w:val="00B47B38"/>
    <w:rsid w:val="00B519B5"/>
    <w:rsid w:val="00B63CAD"/>
    <w:rsid w:val="00B71D0C"/>
    <w:rsid w:val="00B835F0"/>
    <w:rsid w:val="00B95266"/>
    <w:rsid w:val="00BA0748"/>
    <w:rsid w:val="00C01B97"/>
    <w:rsid w:val="00C13A2E"/>
    <w:rsid w:val="00C22F7E"/>
    <w:rsid w:val="00C260AD"/>
    <w:rsid w:val="00C37BAD"/>
    <w:rsid w:val="00C5634B"/>
    <w:rsid w:val="00C672C7"/>
    <w:rsid w:val="00C67770"/>
    <w:rsid w:val="00C76EF3"/>
    <w:rsid w:val="00C92FF6"/>
    <w:rsid w:val="00CA2594"/>
    <w:rsid w:val="00CA71A5"/>
    <w:rsid w:val="00CB1832"/>
    <w:rsid w:val="00CC0872"/>
    <w:rsid w:val="00CC7E23"/>
    <w:rsid w:val="00CE0633"/>
    <w:rsid w:val="00CF3EB8"/>
    <w:rsid w:val="00CF761F"/>
    <w:rsid w:val="00D0190E"/>
    <w:rsid w:val="00D316E9"/>
    <w:rsid w:val="00D37EC1"/>
    <w:rsid w:val="00D40C6C"/>
    <w:rsid w:val="00D45F4F"/>
    <w:rsid w:val="00D460E6"/>
    <w:rsid w:val="00D471D9"/>
    <w:rsid w:val="00D55D11"/>
    <w:rsid w:val="00D66F7F"/>
    <w:rsid w:val="00D771BC"/>
    <w:rsid w:val="00D9525D"/>
    <w:rsid w:val="00D9610F"/>
    <w:rsid w:val="00DA6064"/>
    <w:rsid w:val="00DB725E"/>
    <w:rsid w:val="00DC4844"/>
    <w:rsid w:val="00DD32F9"/>
    <w:rsid w:val="00DE2217"/>
    <w:rsid w:val="00DF1DA1"/>
    <w:rsid w:val="00DF315D"/>
    <w:rsid w:val="00DF7030"/>
    <w:rsid w:val="00E32E68"/>
    <w:rsid w:val="00E37E8E"/>
    <w:rsid w:val="00E40FC0"/>
    <w:rsid w:val="00E42709"/>
    <w:rsid w:val="00E43AF1"/>
    <w:rsid w:val="00E51846"/>
    <w:rsid w:val="00E5369D"/>
    <w:rsid w:val="00E54DE0"/>
    <w:rsid w:val="00E62ADF"/>
    <w:rsid w:val="00E63F85"/>
    <w:rsid w:val="00E671A0"/>
    <w:rsid w:val="00EA3852"/>
    <w:rsid w:val="00EB0A49"/>
    <w:rsid w:val="00EB7503"/>
    <w:rsid w:val="00ED3A30"/>
    <w:rsid w:val="00EF4328"/>
    <w:rsid w:val="00F10FF1"/>
    <w:rsid w:val="00F161CB"/>
    <w:rsid w:val="00F40829"/>
    <w:rsid w:val="00F436B5"/>
    <w:rsid w:val="00F4693E"/>
    <w:rsid w:val="00F5610E"/>
    <w:rsid w:val="00F63A8D"/>
    <w:rsid w:val="00F64BB5"/>
    <w:rsid w:val="00F66FBA"/>
    <w:rsid w:val="00F67AD8"/>
    <w:rsid w:val="00F73C40"/>
    <w:rsid w:val="00F74552"/>
    <w:rsid w:val="00F8169A"/>
    <w:rsid w:val="00F92270"/>
    <w:rsid w:val="00F95221"/>
    <w:rsid w:val="00FC2DE6"/>
    <w:rsid w:val="00FE7D80"/>
    <w:rsid w:val="00FF5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71"/>
  </w:style>
  <w:style w:type="paragraph" w:styleId="1">
    <w:name w:val="heading 1"/>
    <w:basedOn w:val="a"/>
    <w:next w:val="a"/>
    <w:link w:val="10"/>
    <w:qFormat/>
    <w:rsid w:val="000040C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6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778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375F"/>
    <w:pPr>
      <w:ind w:left="720"/>
      <w:contextualSpacing/>
    </w:pPr>
  </w:style>
  <w:style w:type="paragraph" w:styleId="a5">
    <w:name w:val="List"/>
    <w:basedOn w:val="a"/>
    <w:rsid w:val="004B375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6">
    <w:name w:val="Hyperlink"/>
    <w:basedOn w:val="a0"/>
    <w:uiPriority w:val="99"/>
    <w:unhideWhenUsed/>
    <w:rsid w:val="004B375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040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nhideWhenUsed/>
    <w:rsid w:val="00424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2445C"/>
  </w:style>
  <w:style w:type="paragraph" w:styleId="a9">
    <w:name w:val="footer"/>
    <w:basedOn w:val="a"/>
    <w:link w:val="aa"/>
    <w:uiPriority w:val="99"/>
    <w:unhideWhenUsed/>
    <w:rsid w:val="00424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445C"/>
  </w:style>
  <w:style w:type="character" w:customStyle="1" w:styleId="apple-converted-space">
    <w:name w:val="apple-converted-space"/>
    <w:basedOn w:val="a0"/>
    <w:rsid w:val="00FF5FE5"/>
  </w:style>
  <w:style w:type="character" w:styleId="ab">
    <w:name w:val="Strong"/>
    <w:basedOn w:val="a0"/>
    <w:uiPriority w:val="22"/>
    <w:qFormat/>
    <w:rsid w:val="00FF5FE5"/>
    <w:rPr>
      <w:b/>
      <w:bCs/>
    </w:rPr>
  </w:style>
  <w:style w:type="paragraph" w:styleId="ac">
    <w:name w:val="Normal (Web)"/>
    <w:basedOn w:val="a"/>
    <w:uiPriority w:val="99"/>
    <w:semiHidden/>
    <w:unhideWhenUsed/>
    <w:rsid w:val="00587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77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Body Text Indent"/>
    <w:basedOn w:val="a"/>
    <w:link w:val="ae"/>
    <w:rsid w:val="00E51846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rsid w:val="00E5184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66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C37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37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author&amp;code=36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B8A9-2966-4CA8-8E67-13584A61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lada</cp:lastModifiedBy>
  <cp:revision>4</cp:revision>
  <cp:lastPrinted>2015-05-14T05:55:00Z</cp:lastPrinted>
  <dcterms:created xsi:type="dcterms:W3CDTF">2022-03-05T10:16:00Z</dcterms:created>
  <dcterms:modified xsi:type="dcterms:W3CDTF">2022-03-09T10:43:00Z</dcterms:modified>
</cp:coreProperties>
</file>