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A1" w:rsidRPr="007921B6" w:rsidRDefault="002E54A1" w:rsidP="00FD491C">
      <w:pPr>
        <w:pStyle w:val="2"/>
        <w:rPr>
          <w:b w:val="0"/>
        </w:rPr>
      </w:pPr>
      <w:r w:rsidRPr="007921B6">
        <w:rPr>
          <w:b w:val="0"/>
        </w:rPr>
        <w:t>Министерство образования и науки Челябинской области</w:t>
      </w:r>
    </w:p>
    <w:p w:rsidR="002118FA" w:rsidRDefault="002E54A1" w:rsidP="002E54A1">
      <w:pPr>
        <w:jc w:val="center"/>
      </w:pPr>
      <w:r w:rsidRPr="002118FA">
        <w:t xml:space="preserve">Государственное бюджетное </w:t>
      </w:r>
      <w:r w:rsidR="0069775D">
        <w:t xml:space="preserve">профессиональное </w:t>
      </w:r>
      <w:r w:rsidRPr="002118FA">
        <w:t xml:space="preserve">образовательное учреждение </w:t>
      </w:r>
    </w:p>
    <w:p w:rsidR="002E54A1" w:rsidRPr="002118FA" w:rsidRDefault="0069775D" w:rsidP="002E54A1">
      <w:pPr>
        <w:jc w:val="center"/>
        <w:rPr>
          <w:b/>
        </w:rPr>
      </w:pPr>
      <w:r w:rsidRPr="002118FA">
        <w:rPr>
          <w:b/>
        </w:rPr>
        <w:t xml:space="preserve"> </w:t>
      </w:r>
      <w:r w:rsidR="002E54A1" w:rsidRPr="002118FA">
        <w:rPr>
          <w:b/>
        </w:rPr>
        <w:t>«Южно-Уральский государственный технический колледж»</w:t>
      </w:r>
    </w:p>
    <w:p w:rsidR="002E54A1" w:rsidRPr="00D94D73" w:rsidRDefault="002E54A1" w:rsidP="002E54A1"/>
    <w:p w:rsidR="002E54A1" w:rsidRPr="00D94D73" w:rsidRDefault="002E54A1" w:rsidP="002E54A1">
      <w:pPr>
        <w:pStyle w:val="5"/>
      </w:pPr>
    </w:p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>
      <w:pPr>
        <w:pStyle w:val="5"/>
      </w:pPr>
    </w:p>
    <w:p w:rsidR="002E54A1" w:rsidRPr="00D94D73" w:rsidRDefault="002E54A1" w:rsidP="002E54A1">
      <w:pPr>
        <w:pStyle w:val="5"/>
        <w:ind w:left="567" w:right="801"/>
        <w:rPr>
          <w:szCs w:val="28"/>
        </w:rPr>
      </w:pPr>
      <w:r w:rsidRPr="00D94D73">
        <w:rPr>
          <w:szCs w:val="28"/>
        </w:rPr>
        <w:t>ПРОГРАММА УЧЕБНОЙ ПРАКТИКИ</w:t>
      </w:r>
    </w:p>
    <w:p w:rsidR="002E54A1" w:rsidRDefault="002E54A1" w:rsidP="002E54A1">
      <w:pPr>
        <w:ind w:left="567" w:right="801"/>
        <w:jc w:val="center"/>
        <w:rPr>
          <w:sz w:val="28"/>
          <w:szCs w:val="28"/>
        </w:rPr>
      </w:pPr>
    </w:p>
    <w:p w:rsidR="009C79B0" w:rsidRPr="009C79B0" w:rsidRDefault="0049421D" w:rsidP="00E573AF">
      <w:pPr>
        <w:spacing w:line="360" w:lineRule="auto"/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2E54A1" w:rsidRPr="00D94D73">
        <w:rPr>
          <w:sz w:val="28"/>
          <w:szCs w:val="28"/>
        </w:rPr>
        <w:t xml:space="preserve">специальности </w:t>
      </w:r>
      <w:r w:rsidR="00B32012">
        <w:rPr>
          <w:sz w:val="28"/>
          <w:szCs w:val="28"/>
        </w:rPr>
        <w:t xml:space="preserve">15.02.07 </w:t>
      </w:r>
    </w:p>
    <w:p w:rsidR="002E54A1" w:rsidRPr="00D94D73" w:rsidRDefault="002118FA" w:rsidP="00E573AF">
      <w:pPr>
        <w:spacing w:line="360" w:lineRule="auto"/>
        <w:ind w:right="38"/>
        <w:jc w:val="center"/>
        <w:rPr>
          <w:sz w:val="28"/>
          <w:szCs w:val="28"/>
        </w:rPr>
      </w:pPr>
      <w:r w:rsidRPr="0049421D">
        <w:rPr>
          <w:sz w:val="28"/>
          <w:szCs w:val="28"/>
        </w:rPr>
        <w:t xml:space="preserve">Автоматизация технологических </w:t>
      </w:r>
      <w:r w:rsidR="00B32012">
        <w:rPr>
          <w:sz w:val="28"/>
          <w:szCs w:val="28"/>
        </w:rPr>
        <w:t xml:space="preserve"> </w:t>
      </w:r>
      <w:r w:rsidRPr="0049421D">
        <w:rPr>
          <w:sz w:val="28"/>
          <w:szCs w:val="28"/>
        </w:rPr>
        <w:t>процес</w:t>
      </w:r>
      <w:r w:rsidR="006B7AF8" w:rsidRPr="0049421D">
        <w:rPr>
          <w:sz w:val="28"/>
          <w:szCs w:val="28"/>
        </w:rPr>
        <w:t xml:space="preserve">сов  </w:t>
      </w:r>
      <w:r w:rsidRPr="0049421D">
        <w:rPr>
          <w:sz w:val="28"/>
          <w:szCs w:val="28"/>
        </w:rPr>
        <w:t>и производств</w:t>
      </w:r>
      <w:r w:rsidR="0049421D">
        <w:rPr>
          <w:sz w:val="28"/>
          <w:szCs w:val="28"/>
        </w:rPr>
        <w:t xml:space="preserve"> </w:t>
      </w:r>
      <w:r w:rsidR="00B32012">
        <w:rPr>
          <w:sz w:val="28"/>
          <w:szCs w:val="28"/>
        </w:rPr>
        <w:t xml:space="preserve">                              </w:t>
      </w:r>
      <w:r w:rsidR="0049421D">
        <w:rPr>
          <w:sz w:val="28"/>
          <w:szCs w:val="28"/>
        </w:rPr>
        <w:t>(по отраслям)</w:t>
      </w:r>
    </w:p>
    <w:p w:rsidR="002E54A1" w:rsidRPr="00D94D73" w:rsidRDefault="0049421D" w:rsidP="00E573AF">
      <w:pPr>
        <w:spacing w:line="360" w:lineRule="auto"/>
        <w:ind w:left="567" w:right="801"/>
        <w:jc w:val="center"/>
        <w:rPr>
          <w:sz w:val="28"/>
          <w:szCs w:val="28"/>
        </w:rPr>
      </w:pPr>
      <w:r>
        <w:rPr>
          <w:sz w:val="28"/>
          <w:szCs w:val="28"/>
        </w:rPr>
        <w:t>(б</w:t>
      </w:r>
      <w:r w:rsidR="002E54A1" w:rsidRPr="00D94D73">
        <w:rPr>
          <w:sz w:val="28"/>
          <w:szCs w:val="28"/>
        </w:rPr>
        <w:t>азовая  подготовка)</w:t>
      </w:r>
    </w:p>
    <w:p w:rsidR="002E54A1" w:rsidRPr="00D94D73" w:rsidRDefault="002E54A1" w:rsidP="00E573AF">
      <w:pPr>
        <w:spacing w:line="360" w:lineRule="auto"/>
        <w:ind w:left="567" w:right="801"/>
        <w:jc w:val="center"/>
        <w:rPr>
          <w:sz w:val="28"/>
          <w:szCs w:val="28"/>
        </w:rPr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  <w:r w:rsidRPr="00D94D73">
        <w:t>Челябинск, 20</w:t>
      </w:r>
      <w:r w:rsidR="00C65663">
        <w:t>22</w:t>
      </w:r>
      <w:r w:rsidRPr="00D94D73">
        <w:t>г.</w:t>
      </w: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pStyle w:val="a5"/>
      </w:pPr>
      <w:r w:rsidRPr="00D94D73">
        <w:tab/>
      </w:r>
    </w:p>
    <w:tbl>
      <w:tblPr>
        <w:tblpPr w:leftFromText="180" w:rightFromText="180" w:horzAnchor="margin" w:tblpY="354"/>
        <w:tblW w:w="9708" w:type="dxa"/>
        <w:tblLayout w:type="fixed"/>
        <w:tblLook w:val="04A0"/>
      </w:tblPr>
      <w:tblGrid>
        <w:gridCol w:w="3588"/>
        <w:gridCol w:w="3000"/>
        <w:gridCol w:w="3120"/>
      </w:tblGrid>
      <w:tr w:rsidR="002E54A1" w:rsidRPr="00D94D73" w:rsidTr="00A9358A">
        <w:tc>
          <w:tcPr>
            <w:tcW w:w="3588" w:type="dxa"/>
          </w:tcPr>
          <w:p w:rsidR="002E54A1" w:rsidRPr="00D94D73" w:rsidRDefault="002E54A1" w:rsidP="00A935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94D73">
              <w:rPr>
                <w:b/>
                <w:i/>
              </w:rPr>
              <w:br w:type="page"/>
            </w:r>
            <w:r w:rsidRPr="00D94D73">
              <w:br w:type="page"/>
            </w:r>
            <w:r w:rsidR="00A9358A" w:rsidRPr="001449AF">
              <w:t xml:space="preserve"> Программа составлена в соответствии с требованиями работодателя на основе  федерального государственного образовательного стандарта среднего профессионального образования по специальности </w:t>
            </w:r>
            <w:r w:rsidR="00A9358A">
              <w:t xml:space="preserve">15.02.07 </w:t>
            </w:r>
            <w:r w:rsidR="00A9358A" w:rsidRPr="001449AF">
              <w:t>Автоматизация технологических процессов и производств (по о</w:t>
            </w:r>
            <w:r w:rsidR="00A9358A">
              <w:t xml:space="preserve">траслям), утвержденного приказом Министерства образования и науки </w:t>
            </w:r>
            <w:r w:rsidR="00A9358A" w:rsidRPr="001449AF">
              <w:t xml:space="preserve"> </w:t>
            </w:r>
            <w:r w:rsidR="00A9358A">
              <w:t>Российской Федерации от 18.04.2014 г. № 349.</w:t>
            </w:r>
            <w:r w:rsidR="00A9358A">
              <w:rPr>
                <w:lang w:eastAsia="en-US"/>
              </w:rPr>
              <w:t xml:space="preserve"> П</w:t>
            </w:r>
            <w:r w:rsidR="0049421D">
              <w:rPr>
                <w:lang w:eastAsia="en-US"/>
              </w:rPr>
              <w:t>П</w:t>
            </w:r>
            <w:r w:rsidR="00A9358A">
              <w:rPr>
                <w:lang w:eastAsia="en-US"/>
              </w:rPr>
              <w:t>ССЗ</w:t>
            </w:r>
            <w:r w:rsidR="0049421D">
              <w:rPr>
                <w:lang w:eastAsia="en-US"/>
              </w:rPr>
              <w:t xml:space="preserve"> </w:t>
            </w:r>
            <w:r w:rsidR="002118FA">
              <w:rPr>
                <w:lang w:eastAsia="en-US"/>
              </w:rPr>
              <w:t>и требованиями работодателя.</w:t>
            </w:r>
          </w:p>
          <w:p w:rsidR="002E54A1" w:rsidRPr="00D94D73" w:rsidRDefault="002E54A1" w:rsidP="00A9358A">
            <w:pPr>
              <w:pStyle w:val="9"/>
              <w:jc w:val="both"/>
            </w:pPr>
          </w:p>
          <w:p w:rsidR="002E54A1" w:rsidRPr="00D94D73" w:rsidRDefault="002E54A1" w:rsidP="00A9358A">
            <w:pPr>
              <w:jc w:val="both"/>
            </w:pPr>
          </w:p>
        </w:tc>
        <w:tc>
          <w:tcPr>
            <w:tcW w:w="3000" w:type="dxa"/>
          </w:tcPr>
          <w:p w:rsidR="002E54A1" w:rsidRPr="00D94D73" w:rsidRDefault="002E54A1" w:rsidP="00A9358A">
            <w:pPr>
              <w:jc w:val="both"/>
            </w:pPr>
            <w:r w:rsidRPr="00D94D73">
              <w:t>ОДОБРЕНО</w:t>
            </w:r>
          </w:p>
          <w:p w:rsidR="002E54A1" w:rsidRPr="00D94D73" w:rsidRDefault="002E54A1" w:rsidP="00A9358A">
            <w:pPr>
              <w:jc w:val="both"/>
            </w:pPr>
            <w:r w:rsidRPr="00D94D73">
              <w:t xml:space="preserve">Предметной (цикловой) </w:t>
            </w:r>
          </w:p>
          <w:p w:rsidR="002E54A1" w:rsidRPr="00D94D73" w:rsidRDefault="002E54A1" w:rsidP="00A9358A">
            <w:pPr>
              <w:jc w:val="both"/>
            </w:pPr>
            <w:r w:rsidRPr="00D94D73">
              <w:t xml:space="preserve">комиссией </w:t>
            </w:r>
            <w:r w:rsidR="003F2D62">
              <w:t xml:space="preserve">специальности </w:t>
            </w:r>
            <w:r w:rsidR="00805770">
              <w:t>Автоматизация технол</w:t>
            </w:r>
            <w:r w:rsidR="00805770">
              <w:t>о</w:t>
            </w:r>
            <w:r w:rsidR="00805770">
              <w:t>гических процессов и пр</w:t>
            </w:r>
            <w:r w:rsidR="00805770">
              <w:t>о</w:t>
            </w:r>
            <w:r w:rsidR="003F2D62">
              <w:t>изводств</w:t>
            </w:r>
          </w:p>
          <w:p w:rsidR="00805770" w:rsidRPr="001449AF" w:rsidRDefault="00805770" w:rsidP="00805770">
            <w:pPr>
              <w:pStyle w:val="ae"/>
              <w:jc w:val="both"/>
            </w:pPr>
            <w:r>
              <w:t>протокол № __</w:t>
            </w:r>
          </w:p>
          <w:p w:rsidR="00805770" w:rsidRPr="001449AF" w:rsidRDefault="00805770" w:rsidP="00805770">
            <w:pPr>
              <w:pStyle w:val="ae"/>
              <w:jc w:val="both"/>
            </w:pPr>
            <w:r>
              <w:t>от</w:t>
            </w:r>
            <w:r w:rsidRPr="001449AF">
              <w:t>«</w:t>
            </w:r>
            <w:r w:rsidR="00C65663">
              <w:t>___</w:t>
            </w:r>
            <w:r>
              <w:t>»_</w:t>
            </w:r>
            <w:r w:rsidR="00C65663">
              <w:t>________</w:t>
            </w:r>
            <w:r w:rsidR="0033492C">
              <w:t xml:space="preserve">  </w:t>
            </w:r>
            <w:r w:rsidRPr="006B2BB4">
              <w:rPr>
                <w:u w:val="single"/>
              </w:rPr>
              <w:t>20</w:t>
            </w:r>
            <w:r w:rsidR="00C65663">
              <w:rPr>
                <w:u w:val="single"/>
              </w:rPr>
              <w:t>22</w:t>
            </w:r>
            <w:r w:rsidRPr="001449AF">
              <w:t xml:space="preserve"> г.</w:t>
            </w:r>
          </w:p>
          <w:p w:rsidR="00805770" w:rsidRPr="001449AF" w:rsidRDefault="00805770" w:rsidP="00805770">
            <w:pPr>
              <w:pStyle w:val="ae"/>
              <w:jc w:val="both"/>
            </w:pPr>
          </w:p>
          <w:p w:rsidR="00805770" w:rsidRPr="001449AF" w:rsidRDefault="00805770" w:rsidP="00805770">
            <w:pPr>
              <w:pStyle w:val="ae"/>
              <w:jc w:val="both"/>
            </w:pPr>
            <w:r w:rsidRPr="001449AF">
              <w:t xml:space="preserve">Председатель ПЦК    </w:t>
            </w:r>
          </w:p>
          <w:p w:rsidR="002E54A1" w:rsidRPr="00D94D73" w:rsidRDefault="00805770" w:rsidP="00805770">
            <w:pPr>
              <w:jc w:val="both"/>
            </w:pPr>
            <w:r w:rsidRPr="001449AF">
              <w:t xml:space="preserve">__________В.В. Лыкова                 </w:t>
            </w:r>
          </w:p>
        </w:tc>
        <w:tc>
          <w:tcPr>
            <w:tcW w:w="3120" w:type="dxa"/>
          </w:tcPr>
          <w:p w:rsidR="002E54A1" w:rsidRPr="00D94D73" w:rsidRDefault="002E54A1" w:rsidP="00A9358A">
            <w:r w:rsidRPr="00D94D73">
              <w:t>УТВЕРЖДАЮ</w:t>
            </w:r>
          </w:p>
          <w:p w:rsidR="002E54A1" w:rsidRPr="00D94D73" w:rsidRDefault="002E54A1" w:rsidP="00A9358A">
            <w:r w:rsidRPr="00D94D73">
              <w:t xml:space="preserve">Заместитель директора </w:t>
            </w:r>
          </w:p>
          <w:p w:rsidR="002E54A1" w:rsidRPr="00D94D73" w:rsidRDefault="00AF52EA" w:rsidP="00A9358A">
            <w:r>
              <w:t>по У</w:t>
            </w:r>
            <w:r w:rsidR="002E54A1" w:rsidRPr="00D94D73">
              <w:t xml:space="preserve">МР </w:t>
            </w:r>
          </w:p>
          <w:p w:rsidR="002E54A1" w:rsidRPr="00D94D73" w:rsidRDefault="002E54A1" w:rsidP="00A9358A"/>
          <w:p w:rsidR="002E54A1" w:rsidRPr="00D94D73" w:rsidRDefault="002E54A1" w:rsidP="00A9358A">
            <w:r w:rsidRPr="00D94D73">
              <w:t>_______/</w:t>
            </w:r>
            <w:proofErr w:type="spellStart"/>
            <w:r>
              <w:t>Т.Ю.Крашакова</w:t>
            </w:r>
            <w:proofErr w:type="spellEnd"/>
            <w:r w:rsidR="00D57C05">
              <w:t>/</w:t>
            </w:r>
          </w:p>
          <w:p w:rsidR="002E54A1" w:rsidRPr="00D94D73" w:rsidRDefault="002E54A1" w:rsidP="00A9358A"/>
          <w:p w:rsidR="002E54A1" w:rsidRPr="00D94D73" w:rsidRDefault="00C65663" w:rsidP="00C65663">
            <w:r>
              <w:t>«___»__________2022</w:t>
            </w:r>
            <w:r w:rsidR="002E54A1" w:rsidRPr="00D94D73">
              <w:t>г.</w:t>
            </w:r>
          </w:p>
        </w:tc>
      </w:tr>
    </w:tbl>
    <w:p w:rsidR="002E54A1" w:rsidRPr="00D94D73" w:rsidRDefault="002E54A1" w:rsidP="002E54A1">
      <w:pPr>
        <w:pStyle w:val="a5"/>
      </w:pPr>
    </w:p>
    <w:p w:rsidR="002E54A1" w:rsidRPr="00D94D73" w:rsidRDefault="002E54A1" w:rsidP="002E54A1">
      <w:pPr>
        <w:pStyle w:val="a5"/>
      </w:pPr>
    </w:p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5137DD" w:rsidRDefault="00ED7A2A" w:rsidP="00BB0843">
      <w:pPr>
        <w:ind w:left="1276" w:hanging="992"/>
        <w:rPr>
          <w:sz w:val="28"/>
          <w:szCs w:val="28"/>
        </w:rPr>
      </w:pPr>
      <w:r>
        <w:rPr>
          <w:sz w:val="28"/>
          <w:szCs w:val="28"/>
        </w:rPr>
        <w:t>Автор: Лыкова В.В.</w:t>
      </w:r>
      <w:r w:rsidR="002E54A1" w:rsidRPr="005137DD">
        <w:rPr>
          <w:sz w:val="28"/>
          <w:szCs w:val="28"/>
        </w:rPr>
        <w:t xml:space="preserve">, преподаватель </w:t>
      </w:r>
      <w:r w:rsidR="00BB0843">
        <w:rPr>
          <w:sz w:val="28"/>
          <w:szCs w:val="28"/>
        </w:rPr>
        <w:t xml:space="preserve"> ГБПОУ «Южно-Уральский</w:t>
      </w:r>
      <w:r w:rsidR="002E54A1" w:rsidRPr="005137DD">
        <w:rPr>
          <w:sz w:val="28"/>
          <w:szCs w:val="28"/>
        </w:rPr>
        <w:t xml:space="preserve"> государс</w:t>
      </w:r>
      <w:r w:rsidR="002E54A1" w:rsidRPr="005137DD">
        <w:rPr>
          <w:sz w:val="28"/>
          <w:szCs w:val="28"/>
        </w:rPr>
        <w:t>т</w:t>
      </w:r>
      <w:r w:rsidR="002E54A1" w:rsidRPr="005137DD">
        <w:rPr>
          <w:sz w:val="28"/>
          <w:szCs w:val="28"/>
        </w:rPr>
        <w:t>вен</w:t>
      </w:r>
      <w:r w:rsidR="00BB0843">
        <w:rPr>
          <w:sz w:val="28"/>
          <w:szCs w:val="28"/>
        </w:rPr>
        <w:t>ный</w:t>
      </w:r>
      <w:r w:rsidR="002E54A1" w:rsidRPr="005137DD">
        <w:rPr>
          <w:sz w:val="28"/>
          <w:szCs w:val="28"/>
        </w:rPr>
        <w:t xml:space="preserve"> </w:t>
      </w:r>
      <w:r w:rsidR="00BB0843">
        <w:rPr>
          <w:sz w:val="28"/>
          <w:szCs w:val="28"/>
        </w:rPr>
        <w:t xml:space="preserve">   технический колледж»</w:t>
      </w:r>
    </w:p>
    <w:p w:rsidR="002E54A1" w:rsidRPr="005137DD" w:rsidRDefault="002E54A1" w:rsidP="002E54A1">
      <w:pPr>
        <w:ind w:left="426"/>
        <w:rPr>
          <w:sz w:val="28"/>
          <w:szCs w:val="28"/>
        </w:rPr>
      </w:pPr>
    </w:p>
    <w:p w:rsidR="002E54A1" w:rsidRPr="005137DD" w:rsidRDefault="002E54A1" w:rsidP="002E54A1">
      <w:pPr>
        <w:rPr>
          <w:sz w:val="28"/>
          <w:szCs w:val="28"/>
        </w:rPr>
      </w:pPr>
    </w:p>
    <w:p w:rsidR="002E54A1" w:rsidRPr="00D94D73" w:rsidRDefault="002E54A1" w:rsidP="002E54A1"/>
    <w:p w:rsidR="002E54A1" w:rsidRPr="00D94D73" w:rsidRDefault="002E54A1" w:rsidP="002E54A1"/>
    <w:p w:rsidR="002E54A1" w:rsidRDefault="002E54A1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9B5B0B" w:rsidRPr="00CE3DA6" w:rsidRDefault="009B5B0B" w:rsidP="00CE3DA6">
      <w:pPr>
        <w:pageBreakBefore/>
        <w:shd w:val="clear" w:color="auto" w:fill="FFFFFF"/>
        <w:ind w:right="11"/>
        <w:jc w:val="center"/>
        <w:rPr>
          <w:b/>
        </w:rPr>
      </w:pPr>
      <w:r>
        <w:rPr>
          <w:b/>
          <w:color w:val="000000"/>
          <w:spacing w:val="5"/>
        </w:rPr>
        <w:lastRenderedPageBreak/>
        <w:t>АКТ СОГЛАСОВАНИЯ</w:t>
      </w:r>
    </w:p>
    <w:p w:rsidR="009B5B0B" w:rsidRPr="009B5B0B" w:rsidRDefault="009B5B0B" w:rsidP="00CF6E92">
      <w:pPr>
        <w:pStyle w:val="23"/>
        <w:widowControl w:val="0"/>
        <w:ind w:left="0" w:firstLine="0"/>
      </w:pPr>
    </w:p>
    <w:p w:rsidR="009B5B0B" w:rsidRDefault="009B5B0B" w:rsidP="00BF6C5D">
      <w:pPr>
        <w:ind w:left="567" w:right="707"/>
        <w:jc w:val="center"/>
      </w:pPr>
      <w:r>
        <w:t>программы</w:t>
      </w:r>
      <w:r>
        <w:rPr>
          <w:caps/>
        </w:rPr>
        <w:t xml:space="preserve"> </w:t>
      </w:r>
      <w:r>
        <w:t>учебной практики</w:t>
      </w:r>
      <w:r>
        <w:rPr>
          <w:caps/>
        </w:rPr>
        <w:t xml:space="preserve">  </w:t>
      </w:r>
      <w:r>
        <w:t xml:space="preserve">специальности </w:t>
      </w:r>
      <w:r w:rsidR="00BF6C5D">
        <w:t xml:space="preserve">15.02.07 </w:t>
      </w:r>
      <w:r w:rsidRPr="009B5B0B">
        <w:t xml:space="preserve">Автоматизация </w:t>
      </w:r>
      <w:r w:rsidR="00BF6C5D" w:rsidRPr="00BF6C5D">
        <w:t xml:space="preserve">             </w:t>
      </w:r>
      <w:r w:rsidRPr="009B5B0B">
        <w:t>технологических п</w:t>
      </w:r>
      <w:r>
        <w:t>роцессо</w:t>
      </w:r>
      <w:r w:rsidR="00EB41FE">
        <w:t>в</w:t>
      </w:r>
      <w:r w:rsidRPr="009B5B0B">
        <w:t xml:space="preserve">  и производств</w:t>
      </w:r>
      <w:r>
        <w:t xml:space="preserve"> (по отраслям) </w:t>
      </w:r>
      <w:r w:rsidRPr="009B5B0B">
        <w:t>(базовая  подготовка)</w:t>
      </w:r>
      <w:r>
        <w:t>, разработанной преподавателем  Южно-Уральского государственного</w:t>
      </w:r>
      <w:r w:rsidR="00BF6C5D" w:rsidRPr="00BF6C5D">
        <w:t xml:space="preserve">                       </w:t>
      </w:r>
      <w:r>
        <w:t xml:space="preserve"> технического колледжа  В.В.Лыковой</w:t>
      </w:r>
    </w:p>
    <w:p w:rsidR="009B5B0B" w:rsidRDefault="009B5B0B" w:rsidP="009B5B0B">
      <w:pPr>
        <w:pStyle w:val="23"/>
        <w:widowControl w:val="0"/>
        <w:ind w:left="0" w:firstLine="0"/>
        <w:jc w:val="center"/>
      </w:pPr>
    </w:p>
    <w:p w:rsidR="009B5B0B" w:rsidRDefault="0033492C" w:rsidP="0004203F">
      <w:pPr>
        <w:pStyle w:val="23"/>
        <w:widowControl w:val="0"/>
        <w:ind w:left="0" w:firstLine="720"/>
        <w:jc w:val="both"/>
      </w:pPr>
      <w:r>
        <w:t>Программа</w:t>
      </w:r>
      <w:r w:rsidR="009B5B0B">
        <w:rPr>
          <w:caps/>
        </w:rPr>
        <w:t xml:space="preserve"> </w:t>
      </w:r>
      <w:r w:rsidR="009B5B0B">
        <w:t>учебной практики</w:t>
      </w:r>
      <w:r w:rsidR="009B5B0B">
        <w:rPr>
          <w:caps/>
        </w:rPr>
        <w:t xml:space="preserve">  </w:t>
      </w:r>
      <w:r w:rsidR="009B5B0B">
        <w:t xml:space="preserve">специальности </w:t>
      </w:r>
      <w:r w:rsidR="00DA42F4">
        <w:t xml:space="preserve">15.02.07 </w:t>
      </w:r>
      <w:r w:rsidR="009B5B0B" w:rsidRPr="009B5B0B">
        <w:t>Автоматизация</w:t>
      </w:r>
      <w:r w:rsidR="0004203F">
        <w:t xml:space="preserve"> </w:t>
      </w:r>
      <w:r w:rsidR="009B5B0B" w:rsidRPr="009B5B0B">
        <w:t>технологич</w:t>
      </w:r>
      <w:r w:rsidR="009B5B0B" w:rsidRPr="009B5B0B">
        <w:t>е</w:t>
      </w:r>
      <w:r w:rsidR="009B5B0B" w:rsidRPr="009B5B0B">
        <w:t>ских п</w:t>
      </w:r>
      <w:r w:rsidR="009B5B0B">
        <w:t>роцессо</w:t>
      </w:r>
      <w:r w:rsidR="0084733C">
        <w:t>в</w:t>
      </w:r>
      <w:r w:rsidR="009B5B0B" w:rsidRPr="009B5B0B">
        <w:t xml:space="preserve">  и производств</w:t>
      </w:r>
      <w:r w:rsidR="009B5B0B">
        <w:t xml:space="preserve"> (по отраслям) </w:t>
      </w:r>
      <w:r w:rsidR="009B5B0B" w:rsidRPr="009B5B0B">
        <w:t>(базовая  подготовка)</w:t>
      </w:r>
      <w:r w:rsidR="009B5B0B">
        <w:rPr>
          <w:caps/>
        </w:rPr>
        <w:t xml:space="preserve"> </w:t>
      </w:r>
      <w:r w:rsidR="009B5B0B">
        <w:t>составлена в соответс</w:t>
      </w:r>
      <w:r w:rsidR="009B5B0B">
        <w:t>т</w:t>
      </w:r>
      <w:r w:rsidR="009B5B0B">
        <w:t>вии с Федеральным Государственным образовательным стандартом, среднего професси</w:t>
      </w:r>
      <w:r w:rsidR="009B5B0B">
        <w:t>о</w:t>
      </w:r>
      <w:r w:rsidR="009B5B0B">
        <w:t>нального образования,  утвержденным Министерством образования и науки Рос</w:t>
      </w:r>
      <w:r w:rsidR="0004203F">
        <w:t>сийской</w:t>
      </w:r>
      <w:r w:rsidR="003D298B">
        <w:t xml:space="preserve">       </w:t>
      </w:r>
      <w:r w:rsidR="0004203F">
        <w:t xml:space="preserve"> Федерации от   18.04.2014 г. № 349</w:t>
      </w:r>
      <w:r w:rsidR="009B5B0B">
        <w:t xml:space="preserve"> и требованиями работодателя с учетом времени, отведе</w:t>
      </w:r>
      <w:r w:rsidR="009B5B0B">
        <w:t>н</w:t>
      </w:r>
      <w:r w:rsidR="009B5B0B">
        <w:t xml:space="preserve">ного учебными планами. </w:t>
      </w:r>
    </w:p>
    <w:p w:rsidR="009B5B0B" w:rsidRDefault="009B5B0B" w:rsidP="0004203F">
      <w:pPr>
        <w:shd w:val="clear" w:color="auto" w:fill="FFFFFF"/>
        <w:spacing w:before="5"/>
        <w:ind w:right="6" w:firstLine="708"/>
        <w:jc w:val="both"/>
        <w:rPr>
          <w:color w:val="000000"/>
          <w:spacing w:val="3"/>
        </w:rPr>
      </w:pPr>
      <w:r>
        <w:t>Настоящая</w:t>
      </w:r>
      <w:r>
        <w:rPr>
          <w:color w:val="000000"/>
          <w:spacing w:val="3"/>
        </w:rPr>
        <w:t xml:space="preserve"> программа рассчитана на </w:t>
      </w:r>
      <w:r w:rsidR="00743FDD">
        <w:rPr>
          <w:color w:val="000000"/>
          <w:spacing w:val="3"/>
        </w:rPr>
        <w:t>396</w:t>
      </w:r>
      <w:r>
        <w:rPr>
          <w:color w:val="000000"/>
          <w:spacing w:val="3"/>
        </w:rPr>
        <w:t xml:space="preserve">часов учебной нагрузки </w:t>
      </w:r>
      <w:proofErr w:type="gramStart"/>
      <w:r>
        <w:rPr>
          <w:color w:val="000000"/>
          <w:spacing w:val="3"/>
        </w:rPr>
        <w:t>обучающегося</w:t>
      </w:r>
      <w:proofErr w:type="gramEnd"/>
      <w:r>
        <w:rPr>
          <w:color w:val="000000"/>
          <w:spacing w:val="3"/>
        </w:rPr>
        <w:t xml:space="preserve">. </w:t>
      </w:r>
    </w:p>
    <w:p w:rsidR="00743FDD" w:rsidRDefault="00743FDD" w:rsidP="0004203F">
      <w:pPr>
        <w:shd w:val="clear" w:color="auto" w:fill="FFFFFF"/>
        <w:spacing w:before="5"/>
        <w:ind w:right="6" w:firstLine="708"/>
        <w:jc w:val="both"/>
        <w:rPr>
          <w:color w:val="000000"/>
          <w:spacing w:val="3"/>
        </w:rPr>
      </w:pPr>
      <w:r>
        <w:rPr>
          <w:color w:val="000000"/>
          <w:spacing w:val="3"/>
        </w:rPr>
        <w:t>Учебная практика состоит из четырех практик:</w:t>
      </w:r>
    </w:p>
    <w:p w:rsidR="009B5B0B" w:rsidRDefault="009B5B0B" w:rsidP="0004203F">
      <w:pPr>
        <w:ind w:right="-139"/>
        <w:jc w:val="both"/>
        <w:rPr>
          <w:bCs/>
        </w:rPr>
      </w:pPr>
      <w:r>
        <w:rPr>
          <w:color w:val="000000"/>
          <w:spacing w:val="3"/>
        </w:rPr>
        <w:t>1)</w:t>
      </w:r>
      <w:r>
        <w:rPr>
          <w:bCs/>
        </w:rPr>
        <w:t xml:space="preserve"> </w:t>
      </w:r>
      <w:r w:rsidR="0063336C">
        <w:rPr>
          <w:bCs/>
        </w:rPr>
        <w:t>УП01 Учебная п</w:t>
      </w:r>
      <w:r w:rsidR="00743FDD">
        <w:rPr>
          <w:bCs/>
        </w:rPr>
        <w:t>рактика по модулю ПМ</w:t>
      </w:r>
      <w:r w:rsidR="00C3649E">
        <w:rPr>
          <w:bCs/>
        </w:rPr>
        <w:t>.01</w:t>
      </w:r>
      <w:r>
        <w:rPr>
          <w:bCs/>
        </w:rPr>
        <w:t>.</w:t>
      </w:r>
      <w:r w:rsidR="00BF6C5D">
        <w:rPr>
          <w:bCs/>
        </w:rPr>
        <w:t xml:space="preserve"> «</w:t>
      </w:r>
      <w:r w:rsidR="0063336C">
        <w:rPr>
          <w:bCs/>
        </w:rPr>
        <w:t>Контроль и метрологическое обеспечение средств и систем автоматизации</w:t>
      </w:r>
      <w:r w:rsidR="00BF6C5D">
        <w:rPr>
          <w:bCs/>
        </w:rPr>
        <w:t>»</w:t>
      </w:r>
      <w:r w:rsidR="0063336C">
        <w:rPr>
          <w:bCs/>
        </w:rPr>
        <w:t xml:space="preserve"> – 36 часов;</w:t>
      </w:r>
      <w:r>
        <w:rPr>
          <w:bCs/>
        </w:rPr>
        <w:t xml:space="preserve"> </w:t>
      </w:r>
    </w:p>
    <w:p w:rsidR="009B5B0B" w:rsidRPr="00BF6C5D" w:rsidRDefault="009B5B0B" w:rsidP="0004203F">
      <w:pPr>
        <w:shd w:val="clear" w:color="auto" w:fill="FFFFFF"/>
        <w:spacing w:before="5"/>
        <w:ind w:right="6"/>
        <w:jc w:val="both"/>
        <w:rPr>
          <w:bCs/>
        </w:rPr>
      </w:pPr>
      <w:r>
        <w:rPr>
          <w:color w:val="000000"/>
          <w:spacing w:val="3"/>
        </w:rPr>
        <w:t xml:space="preserve">2) </w:t>
      </w:r>
      <w:r w:rsidR="0063336C">
        <w:rPr>
          <w:bCs/>
        </w:rPr>
        <w:t xml:space="preserve">УП04 Учебная практика по модулю ПМ.04 </w:t>
      </w:r>
      <w:r w:rsidR="00BF6C5D">
        <w:rPr>
          <w:bCs/>
        </w:rPr>
        <w:t>«</w:t>
      </w:r>
      <w:r w:rsidR="0063336C">
        <w:rPr>
          <w:bCs/>
        </w:rPr>
        <w:t xml:space="preserve">Разработка и моделирование несложных </w:t>
      </w:r>
      <w:r w:rsidR="003D298B">
        <w:rPr>
          <w:bCs/>
        </w:rPr>
        <w:t xml:space="preserve">           </w:t>
      </w:r>
      <w:r w:rsidR="0063336C">
        <w:rPr>
          <w:bCs/>
        </w:rPr>
        <w:t>систем автоматизации с учетом специфики технологических процессов</w:t>
      </w:r>
      <w:r w:rsidR="00BF6C5D">
        <w:rPr>
          <w:bCs/>
        </w:rPr>
        <w:t>»</w:t>
      </w:r>
      <w:r w:rsidR="0063336C">
        <w:rPr>
          <w:bCs/>
        </w:rPr>
        <w:t xml:space="preserve"> – 36 часов</w:t>
      </w:r>
      <w:r w:rsidR="00BF6C5D">
        <w:rPr>
          <w:bCs/>
        </w:rPr>
        <w:t>;</w:t>
      </w:r>
    </w:p>
    <w:p w:rsidR="0063336C" w:rsidRDefault="00BF6C5D" w:rsidP="0004203F">
      <w:pPr>
        <w:shd w:val="clear" w:color="auto" w:fill="FFFFFF"/>
        <w:spacing w:before="5"/>
        <w:ind w:right="6"/>
        <w:jc w:val="both"/>
        <w:rPr>
          <w:bCs/>
        </w:rPr>
      </w:pPr>
      <w:r w:rsidRPr="00BF6C5D">
        <w:rPr>
          <w:bCs/>
        </w:rPr>
        <w:t>3</w:t>
      </w:r>
      <w:r w:rsidR="0063336C">
        <w:rPr>
          <w:bCs/>
        </w:rPr>
        <w:t>)</w:t>
      </w:r>
      <w:r w:rsidR="0063336C" w:rsidRPr="0063336C">
        <w:rPr>
          <w:bCs/>
        </w:rPr>
        <w:t xml:space="preserve"> </w:t>
      </w:r>
      <w:r w:rsidR="0063336C">
        <w:rPr>
          <w:bCs/>
        </w:rPr>
        <w:t>УП06 Учебная практика</w:t>
      </w:r>
      <w:r w:rsidR="000E2238" w:rsidRPr="000E2238">
        <w:rPr>
          <w:bCs/>
        </w:rPr>
        <w:t xml:space="preserve"> </w:t>
      </w:r>
      <w:r w:rsidR="000E2238">
        <w:rPr>
          <w:bCs/>
        </w:rPr>
        <w:t xml:space="preserve">по модулю ПМ.06 </w:t>
      </w:r>
      <w:r>
        <w:rPr>
          <w:bCs/>
        </w:rPr>
        <w:t>«</w:t>
      </w:r>
      <w:r w:rsidR="0084733C">
        <w:rPr>
          <w:bCs/>
        </w:rPr>
        <w:t xml:space="preserve">Выполнение работ по профессии рабочих 18494 «Слесарь по контрольно - измерительным </w:t>
      </w:r>
      <w:r>
        <w:rPr>
          <w:bCs/>
        </w:rPr>
        <w:t>приборам»» - 288 часов;</w:t>
      </w:r>
    </w:p>
    <w:p w:rsidR="00BF6C5D" w:rsidRPr="00EE6105" w:rsidRDefault="00BF6C5D" w:rsidP="003D2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/>
        <w:rPr>
          <w:caps/>
        </w:rPr>
      </w:pPr>
      <w:r>
        <w:rPr>
          <w:bCs/>
        </w:rPr>
        <w:t>4) УП07</w:t>
      </w:r>
      <w:r w:rsidRPr="00BF6C5D">
        <w:rPr>
          <w:bCs/>
        </w:rPr>
        <w:t xml:space="preserve"> </w:t>
      </w:r>
      <w:r>
        <w:rPr>
          <w:bCs/>
        </w:rPr>
        <w:t xml:space="preserve">Учебная практика по модулю </w:t>
      </w:r>
      <w:r w:rsidRPr="00BF6C5D">
        <w:rPr>
          <w:bCs/>
        </w:rPr>
        <w:t>ПМ.07</w:t>
      </w:r>
      <w:r>
        <w:t xml:space="preserve"> «</w:t>
      </w:r>
      <w:r w:rsidRPr="00BF6C5D">
        <w:rPr>
          <w:color w:val="000000"/>
        </w:rPr>
        <w:t>Основы предпринимательства и трудоустройства на работу</w:t>
      </w:r>
      <w:r w:rsidRPr="00BF6C5D">
        <w:t>» - 36 ча</w:t>
      </w:r>
      <w:r>
        <w:t>с</w:t>
      </w:r>
      <w:r w:rsidRPr="00BF6C5D">
        <w:t>ов.</w:t>
      </w:r>
    </w:p>
    <w:p w:rsidR="0084733C" w:rsidRDefault="009B5B0B" w:rsidP="0004203F">
      <w:pPr>
        <w:pStyle w:val="23"/>
        <w:widowControl w:val="0"/>
        <w:ind w:left="0" w:firstLine="720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В результате </w:t>
      </w:r>
      <w:r w:rsidR="0084733C">
        <w:rPr>
          <w:color w:val="000000"/>
          <w:spacing w:val="3"/>
        </w:rPr>
        <w:t xml:space="preserve">освоения </w:t>
      </w:r>
      <w:r>
        <w:rPr>
          <w:color w:val="000000"/>
          <w:spacing w:val="3"/>
        </w:rPr>
        <w:t xml:space="preserve">программы </w:t>
      </w:r>
      <w:r w:rsidR="0084733C">
        <w:rPr>
          <w:color w:val="000000"/>
          <w:spacing w:val="3"/>
        </w:rPr>
        <w:t xml:space="preserve">учебной практики </w:t>
      </w:r>
      <w:proofErr w:type="gramStart"/>
      <w:r w:rsidR="0084733C">
        <w:rPr>
          <w:color w:val="000000"/>
          <w:spacing w:val="3"/>
        </w:rPr>
        <w:t>обучающийся</w:t>
      </w:r>
      <w:proofErr w:type="gramEnd"/>
    </w:p>
    <w:p w:rsidR="009B5B0B" w:rsidRDefault="0084733C" w:rsidP="0004203F">
      <w:pPr>
        <w:pStyle w:val="23"/>
        <w:widowControl w:val="0"/>
        <w:ind w:left="0" w:firstLine="720"/>
        <w:jc w:val="both"/>
        <w:rPr>
          <w:bCs/>
        </w:rPr>
      </w:pPr>
      <w:r>
        <w:rPr>
          <w:color w:val="000000"/>
          <w:spacing w:val="3"/>
        </w:rPr>
        <w:t xml:space="preserve">-  получает рабочую профессию </w:t>
      </w:r>
      <w:r>
        <w:rPr>
          <w:bCs/>
        </w:rPr>
        <w:t>18494 «Слесарь по контрольно - измерительным приборам»</w:t>
      </w:r>
      <w:r>
        <w:rPr>
          <w:color w:val="000000"/>
          <w:spacing w:val="3"/>
        </w:rPr>
        <w:t>;</w:t>
      </w:r>
    </w:p>
    <w:p w:rsidR="00CF6E92" w:rsidRDefault="0084733C" w:rsidP="0004203F">
      <w:pPr>
        <w:shd w:val="clear" w:color="auto" w:fill="FFFFFF"/>
        <w:spacing w:before="5"/>
        <w:ind w:left="5" w:right="6" w:firstLine="704"/>
        <w:jc w:val="both"/>
        <w:rPr>
          <w:color w:val="000000"/>
          <w:spacing w:val="3"/>
        </w:rPr>
      </w:pPr>
      <w:r>
        <w:rPr>
          <w:color w:val="000000"/>
          <w:spacing w:val="3"/>
        </w:rPr>
        <w:t>-  осва</w:t>
      </w:r>
      <w:r w:rsidR="00614B4D">
        <w:rPr>
          <w:color w:val="000000"/>
          <w:spacing w:val="3"/>
        </w:rPr>
        <w:t xml:space="preserve">ивает элементы компетенций  </w:t>
      </w:r>
      <w:r>
        <w:rPr>
          <w:color w:val="000000"/>
          <w:spacing w:val="3"/>
        </w:rPr>
        <w:t xml:space="preserve">видов профессиональной деятельности: </w:t>
      </w:r>
    </w:p>
    <w:p w:rsidR="0084733C" w:rsidRDefault="00CF6E92" w:rsidP="0004203F">
      <w:pPr>
        <w:shd w:val="clear" w:color="auto" w:fill="FFFFFF"/>
        <w:spacing w:before="5"/>
        <w:ind w:left="5" w:right="6" w:firstLine="704"/>
        <w:jc w:val="both"/>
        <w:rPr>
          <w:bCs/>
        </w:rPr>
      </w:pPr>
      <w:r>
        <w:rPr>
          <w:color w:val="000000"/>
          <w:spacing w:val="3"/>
        </w:rPr>
        <w:t xml:space="preserve">1) </w:t>
      </w:r>
      <w:r>
        <w:rPr>
          <w:bCs/>
        </w:rPr>
        <w:t>Контроль и метрологическое обеспечение средств и систем автоматизации;</w:t>
      </w:r>
    </w:p>
    <w:p w:rsidR="00CF6E92" w:rsidRDefault="00CF6E92" w:rsidP="0004203F">
      <w:pPr>
        <w:shd w:val="clear" w:color="auto" w:fill="FFFFFF"/>
        <w:spacing w:before="5"/>
        <w:ind w:left="5" w:right="6" w:firstLine="704"/>
        <w:jc w:val="both"/>
        <w:rPr>
          <w:bCs/>
        </w:rPr>
      </w:pPr>
      <w:r>
        <w:rPr>
          <w:color w:val="000000"/>
          <w:spacing w:val="3"/>
        </w:rPr>
        <w:t>2)</w:t>
      </w:r>
      <w:r w:rsidRPr="00CF6E92">
        <w:rPr>
          <w:bCs/>
        </w:rPr>
        <w:t xml:space="preserve"> </w:t>
      </w:r>
      <w:r>
        <w:rPr>
          <w:bCs/>
        </w:rPr>
        <w:t>Разработка и моделирование несложных систем автоматизации с учетом специфики технологических процессов;</w:t>
      </w:r>
    </w:p>
    <w:p w:rsidR="00BA4FF9" w:rsidRDefault="0033492C" w:rsidP="0004203F">
      <w:pPr>
        <w:shd w:val="clear" w:color="auto" w:fill="FFFFFF"/>
        <w:spacing w:before="5"/>
        <w:ind w:left="5" w:right="6" w:firstLine="704"/>
        <w:jc w:val="both"/>
        <w:rPr>
          <w:bCs/>
        </w:rPr>
      </w:pPr>
      <w:r>
        <w:rPr>
          <w:color w:val="000000"/>
          <w:spacing w:val="3"/>
        </w:rPr>
        <w:t>3</w:t>
      </w:r>
      <w:r w:rsidR="00BA4FF9">
        <w:rPr>
          <w:color w:val="000000"/>
          <w:spacing w:val="3"/>
        </w:rPr>
        <w:t>)</w:t>
      </w:r>
      <w:r w:rsidR="00BA4FF9" w:rsidRPr="00BA4FF9">
        <w:rPr>
          <w:color w:val="000000"/>
        </w:rPr>
        <w:t xml:space="preserve"> </w:t>
      </w:r>
      <w:r w:rsidR="00BA4FF9" w:rsidRPr="00172319">
        <w:rPr>
          <w:color w:val="000000"/>
        </w:rPr>
        <w:t>Основы предпринимательства и трудоустройства на работу</w:t>
      </w:r>
      <w:r w:rsidR="003D298B">
        <w:rPr>
          <w:color w:val="000000"/>
        </w:rPr>
        <w:t>.</w:t>
      </w:r>
    </w:p>
    <w:p w:rsidR="009B5B0B" w:rsidRDefault="009B5B0B" w:rsidP="0004203F">
      <w:pPr>
        <w:shd w:val="clear" w:color="auto" w:fill="FFFFFF"/>
        <w:spacing w:before="5"/>
        <w:ind w:left="5" w:right="6" w:firstLine="704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Представленная программа </w:t>
      </w:r>
      <w:r w:rsidR="00CF6E92">
        <w:rPr>
          <w:color w:val="000000"/>
          <w:spacing w:val="3"/>
        </w:rPr>
        <w:t xml:space="preserve">учебной практики </w:t>
      </w:r>
      <w:r>
        <w:rPr>
          <w:color w:val="000000"/>
          <w:spacing w:val="3"/>
        </w:rPr>
        <w:t xml:space="preserve"> обеспечивает освоение </w:t>
      </w:r>
      <w:r w:rsidR="00CF6E92">
        <w:rPr>
          <w:color w:val="000000"/>
          <w:spacing w:val="3"/>
        </w:rPr>
        <w:t>рабочей пр</w:t>
      </w:r>
      <w:r w:rsidR="00CF6E92">
        <w:rPr>
          <w:color w:val="000000"/>
          <w:spacing w:val="3"/>
        </w:rPr>
        <w:t>о</w:t>
      </w:r>
      <w:r w:rsidR="00CF6E92">
        <w:rPr>
          <w:color w:val="000000"/>
          <w:spacing w:val="3"/>
        </w:rPr>
        <w:t xml:space="preserve">фессии </w:t>
      </w:r>
      <w:r>
        <w:rPr>
          <w:color w:val="000000"/>
          <w:spacing w:val="3"/>
        </w:rPr>
        <w:t>и</w:t>
      </w:r>
      <w:r w:rsidR="00CF6E92">
        <w:rPr>
          <w:color w:val="000000"/>
          <w:spacing w:val="3"/>
        </w:rPr>
        <w:t xml:space="preserve"> видов профессиональной деятельности и </w:t>
      </w:r>
      <w:r>
        <w:rPr>
          <w:color w:val="000000"/>
          <w:spacing w:val="3"/>
        </w:rPr>
        <w:t xml:space="preserve"> </w:t>
      </w:r>
      <w:r>
        <w:t>может быть использована в учрежден</w:t>
      </w:r>
      <w:r>
        <w:t>и</w:t>
      </w:r>
      <w:r>
        <w:t>ях среднего профессионального образования.</w:t>
      </w:r>
    </w:p>
    <w:p w:rsidR="009B5B0B" w:rsidRDefault="00E73437" w:rsidP="0004203F">
      <w:pPr>
        <w:shd w:val="clear" w:color="auto" w:fill="FFFFFF"/>
        <w:spacing w:before="5"/>
        <w:ind w:left="14" w:right="5" w:firstLine="485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121285</wp:posOffset>
            </wp:positionV>
            <wp:extent cx="1466850" cy="1362075"/>
            <wp:effectExtent l="19050" t="0" r="0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B0B" w:rsidRDefault="009B5B0B" w:rsidP="00646F5E">
      <w:pPr>
        <w:shd w:val="clear" w:color="auto" w:fill="FFFFFF"/>
        <w:spacing w:before="5"/>
        <w:ind w:left="14" w:right="5" w:firstLine="485"/>
        <w:jc w:val="both"/>
      </w:pPr>
    </w:p>
    <w:p w:rsidR="009B5B0B" w:rsidRDefault="00E73437" w:rsidP="00646F5E">
      <w:pPr>
        <w:shd w:val="clear" w:color="auto" w:fill="FFFFFF"/>
        <w:spacing w:before="5"/>
        <w:ind w:left="14" w:right="5" w:firstLine="485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107315</wp:posOffset>
            </wp:positionV>
            <wp:extent cx="742950" cy="371475"/>
            <wp:effectExtent l="0" t="0" r="0" b="0"/>
            <wp:wrapNone/>
            <wp:docPr id="4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B0B" w:rsidRDefault="009B5B0B" w:rsidP="00646F5E">
      <w:pPr>
        <w:shd w:val="clear" w:color="auto" w:fill="FFFFFF"/>
        <w:spacing w:before="5"/>
        <w:ind w:left="14" w:right="5"/>
      </w:pPr>
      <w:r>
        <w:t>Технический директор ООО «Автоматика"</w:t>
      </w:r>
      <w:r w:rsidR="004A007A">
        <w:t xml:space="preserve">                                          </w:t>
      </w:r>
      <w:r>
        <w:t>Осипов А. В.</w:t>
      </w:r>
    </w:p>
    <w:p w:rsidR="00BF6C5D" w:rsidRDefault="00BF6C5D" w:rsidP="00646F5E">
      <w:pPr>
        <w:shd w:val="clear" w:color="auto" w:fill="FFFFFF"/>
        <w:spacing w:before="5"/>
        <w:ind w:left="14" w:right="5"/>
        <w:rPr>
          <w:sz w:val="22"/>
          <w:szCs w:val="22"/>
        </w:rPr>
      </w:pPr>
    </w:p>
    <w:p w:rsidR="00646F5E" w:rsidRPr="00646F5E" w:rsidRDefault="009B5B0B" w:rsidP="00646F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olor w:val="auto"/>
        </w:rPr>
      </w:pPr>
      <w:r w:rsidRPr="00646F5E">
        <w:rPr>
          <w:color w:val="auto"/>
        </w:rPr>
        <w:lastRenderedPageBreak/>
        <w:t xml:space="preserve">                                          </w:t>
      </w:r>
      <w:r w:rsidR="00646F5E" w:rsidRPr="00646F5E">
        <w:rPr>
          <w:rFonts w:ascii="Times New Roman" w:hAnsi="Times New Roman" w:cs="Times New Roman"/>
          <w:b w:val="0"/>
          <w:color w:val="auto"/>
        </w:rPr>
        <w:t>СОДЕРЖАНИЕ</w:t>
      </w:r>
    </w:p>
    <w:tbl>
      <w:tblPr>
        <w:tblW w:w="9589" w:type="dxa"/>
        <w:tblInd w:w="108" w:type="dxa"/>
        <w:tblLook w:val="01E0"/>
      </w:tblPr>
      <w:tblGrid>
        <w:gridCol w:w="8789"/>
        <w:gridCol w:w="800"/>
      </w:tblGrid>
      <w:tr w:rsidR="00646F5E" w:rsidRPr="00646F5E" w:rsidTr="00C80383">
        <w:trPr>
          <w:trHeight w:val="931"/>
        </w:trPr>
        <w:tc>
          <w:tcPr>
            <w:tcW w:w="8789" w:type="dxa"/>
          </w:tcPr>
          <w:p w:rsidR="00646F5E" w:rsidRPr="00646F5E" w:rsidRDefault="00646F5E" w:rsidP="00570A5C">
            <w:pPr>
              <w:pStyle w:val="1"/>
              <w:spacing w:line="360" w:lineRule="auto"/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</w:pPr>
          </w:p>
          <w:p w:rsidR="00646F5E" w:rsidRPr="00646F5E" w:rsidRDefault="00646F5E" w:rsidP="00570A5C">
            <w:pPr>
              <w:pStyle w:val="1"/>
              <w:spacing w:line="360" w:lineRule="auto"/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</w:pPr>
            <w:r w:rsidRPr="00646F5E"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  <w:t xml:space="preserve">1. ПАСПОРТ ПРОГРАММЫ </w:t>
            </w:r>
            <w:r w:rsidR="00CE3DA6"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  <w:t>учебной практики</w:t>
            </w:r>
          </w:p>
          <w:p w:rsidR="00646F5E" w:rsidRPr="00646F5E" w:rsidRDefault="00646F5E" w:rsidP="00570A5C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646F5E" w:rsidRPr="00646F5E" w:rsidRDefault="00646F5E" w:rsidP="00570A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646F5E">
              <w:rPr>
                <w:sz w:val="28"/>
                <w:szCs w:val="28"/>
                <w:lang w:eastAsia="en-US"/>
              </w:rPr>
              <w:t>стр.</w:t>
            </w:r>
          </w:p>
          <w:p w:rsidR="00CE3DA6" w:rsidRDefault="00CE3DA6" w:rsidP="00570A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E3DA6" w:rsidRDefault="00CE3DA6" w:rsidP="00570A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E3DA6" w:rsidRDefault="00CE3DA6" w:rsidP="00570A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46F5E" w:rsidRPr="00646F5E" w:rsidRDefault="00646F5E" w:rsidP="00570A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46F5E">
              <w:rPr>
                <w:sz w:val="28"/>
                <w:szCs w:val="28"/>
                <w:lang w:eastAsia="en-US"/>
              </w:rPr>
              <w:t>5</w:t>
            </w:r>
          </w:p>
          <w:p w:rsidR="00646F5E" w:rsidRPr="00646F5E" w:rsidRDefault="00646F5E" w:rsidP="00570A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46F5E" w:rsidRPr="00646F5E" w:rsidTr="00C80383">
        <w:trPr>
          <w:trHeight w:val="720"/>
        </w:trPr>
        <w:tc>
          <w:tcPr>
            <w:tcW w:w="8789" w:type="dxa"/>
          </w:tcPr>
          <w:p w:rsidR="0063737D" w:rsidRPr="00CE3DA6" w:rsidRDefault="00646F5E" w:rsidP="0063737D">
            <w:pPr>
              <w:rPr>
                <w:sz w:val="28"/>
                <w:szCs w:val="28"/>
              </w:rPr>
            </w:pPr>
            <w:r w:rsidRPr="0063737D">
              <w:rPr>
                <w:caps/>
                <w:sz w:val="28"/>
                <w:szCs w:val="28"/>
                <w:lang w:eastAsia="en-US"/>
              </w:rPr>
              <w:t>2. </w:t>
            </w:r>
            <w:r w:rsidR="0063737D" w:rsidRPr="0063737D">
              <w:rPr>
                <w:sz w:val="28"/>
                <w:szCs w:val="28"/>
              </w:rPr>
              <w:t xml:space="preserve">ТЕМАТИЧЕСКИЙ ПЛАН И СОДЕРЖАНИЕ </w:t>
            </w:r>
            <w:r w:rsidR="0063737D">
              <w:rPr>
                <w:sz w:val="28"/>
                <w:szCs w:val="28"/>
              </w:rPr>
              <w:t xml:space="preserve"> </w:t>
            </w:r>
            <w:r w:rsidR="0063737D" w:rsidRPr="00CE3DA6">
              <w:rPr>
                <w:sz w:val="28"/>
                <w:szCs w:val="28"/>
              </w:rPr>
              <w:t>УЧЕБНОЙ  ПРАКТИКИ</w:t>
            </w:r>
          </w:p>
          <w:p w:rsidR="00646F5E" w:rsidRPr="00646F5E" w:rsidRDefault="00CD054E" w:rsidP="00CD054E">
            <w:pPr>
              <w:tabs>
                <w:tab w:val="left" w:pos="2565"/>
              </w:tabs>
              <w:spacing w:line="360" w:lineRule="auto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ab/>
            </w:r>
          </w:p>
          <w:p w:rsidR="00646F5E" w:rsidRP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46F5E" w:rsidRPr="00646F5E" w:rsidRDefault="007A0726" w:rsidP="00570A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646F5E" w:rsidRPr="00646F5E" w:rsidTr="00C80383">
        <w:trPr>
          <w:trHeight w:val="594"/>
        </w:trPr>
        <w:tc>
          <w:tcPr>
            <w:tcW w:w="8789" w:type="dxa"/>
          </w:tcPr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  <w:r w:rsidRPr="00646F5E">
              <w:rPr>
                <w:caps/>
                <w:sz w:val="28"/>
                <w:szCs w:val="28"/>
                <w:lang w:eastAsia="en-US"/>
              </w:rPr>
              <w:t>3. </w:t>
            </w:r>
            <w:r w:rsidR="006B7AF8" w:rsidRPr="00D94D73">
              <w:rPr>
                <w:sz w:val="28"/>
                <w:szCs w:val="28"/>
              </w:rPr>
              <w:t>УСЛОВИЯ РЕАЛИЗАЦИИ УЧЕБНОЙ ПРАКТИКИ</w:t>
            </w:r>
            <w:r w:rsidR="006B7AF8" w:rsidRPr="00646F5E">
              <w:rPr>
                <w:caps/>
                <w:sz w:val="28"/>
                <w:szCs w:val="28"/>
                <w:lang w:eastAsia="en-US"/>
              </w:rPr>
              <w:t xml:space="preserve"> </w:t>
            </w:r>
          </w:p>
          <w:p w:rsidR="006B7AF8" w:rsidRPr="00646F5E" w:rsidRDefault="006B7AF8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46F5E" w:rsidRPr="00646F5E" w:rsidRDefault="006B7AF8" w:rsidP="006B7AF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</w:t>
            </w:r>
            <w:r w:rsidR="00153A23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646F5E" w:rsidRPr="00646F5E" w:rsidTr="00C80383">
        <w:trPr>
          <w:trHeight w:val="692"/>
        </w:trPr>
        <w:tc>
          <w:tcPr>
            <w:tcW w:w="8789" w:type="dxa"/>
          </w:tcPr>
          <w:p w:rsidR="00646F5E" w:rsidRDefault="006B7AF8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4</w:t>
            </w:r>
            <w:r w:rsidR="00646F5E" w:rsidRPr="00646F5E">
              <w:rPr>
                <w:caps/>
                <w:sz w:val="28"/>
                <w:szCs w:val="28"/>
                <w:lang w:eastAsia="en-US"/>
              </w:rPr>
              <w:t>. </w:t>
            </w:r>
            <w:r w:rsidRPr="006B7AF8">
              <w:rPr>
                <w:sz w:val="28"/>
                <w:szCs w:val="28"/>
              </w:rPr>
              <w:t xml:space="preserve">  КОНТРОЛЬ И ОЦЕНКА РЕЗУЛЬТАТОВ                                              ОСВОЕНИЯ УЧЕБНОЙ ПРАКТИКИ</w:t>
            </w:r>
            <w:r>
              <w:rPr>
                <w:caps/>
                <w:sz w:val="28"/>
                <w:szCs w:val="28"/>
                <w:lang w:eastAsia="en-US"/>
              </w:rPr>
              <w:t xml:space="preserve"> </w:t>
            </w: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46F5E" w:rsidRDefault="00646F5E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B7AF8" w:rsidRDefault="006B7AF8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B7AF8" w:rsidRDefault="006B7AF8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2B4272" w:rsidRDefault="002B4272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2B4272" w:rsidRDefault="002B4272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2B4272" w:rsidRDefault="002B4272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B7AF8" w:rsidRDefault="006B7AF8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  <w:p w:rsidR="006B7AF8" w:rsidRPr="00646F5E" w:rsidRDefault="006B7AF8" w:rsidP="00570A5C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46F5E" w:rsidRPr="00646F5E" w:rsidRDefault="00646F5E" w:rsidP="00570A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46F5E" w:rsidRPr="00646F5E" w:rsidRDefault="006B7AF8" w:rsidP="006B7AF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EA37D3">
              <w:rPr>
                <w:sz w:val="28"/>
                <w:szCs w:val="28"/>
                <w:lang w:eastAsia="en-US"/>
              </w:rPr>
              <w:t>1</w:t>
            </w:r>
            <w:r w:rsidR="0028483A">
              <w:rPr>
                <w:sz w:val="28"/>
                <w:szCs w:val="28"/>
                <w:lang w:eastAsia="en-US"/>
              </w:rPr>
              <w:t>8</w:t>
            </w:r>
          </w:p>
        </w:tc>
      </w:tr>
    </w:tbl>
    <w:p w:rsidR="009B5B0B" w:rsidRDefault="009B5B0B" w:rsidP="009B5B0B">
      <w:pPr>
        <w:shd w:val="clear" w:color="auto" w:fill="FFFFFF"/>
        <w:spacing w:before="5" w:line="360" w:lineRule="auto"/>
        <w:ind w:left="14" w:right="5" w:firstLine="485"/>
        <w:jc w:val="both"/>
      </w:pPr>
    </w:p>
    <w:p w:rsidR="002E54A1" w:rsidRPr="00CE3DA6" w:rsidRDefault="002E54A1" w:rsidP="00A95125">
      <w:pPr>
        <w:pStyle w:val="a8"/>
        <w:numPr>
          <w:ilvl w:val="0"/>
          <w:numId w:val="4"/>
        </w:numPr>
        <w:jc w:val="center"/>
        <w:rPr>
          <w:rFonts w:ascii="Times New Roman" w:hAnsi="Times New Roman"/>
          <w:sz w:val="28"/>
          <w:szCs w:val="28"/>
        </w:rPr>
      </w:pPr>
      <w:r w:rsidRPr="00CE3DA6">
        <w:rPr>
          <w:rFonts w:ascii="Times New Roman" w:hAnsi="Times New Roman"/>
          <w:sz w:val="28"/>
          <w:szCs w:val="28"/>
        </w:rPr>
        <w:t>ПАСПОРТ ПРОГРАММЫ УЧЕБНОЙ ПРАКТИКИ</w:t>
      </w:r>
    </w:p>
    <w:p w:rsidR="002E54A1" w:rsidRPr="00D94D73" w:rsidRDefault="002E54A1" w:rsidP="00A95125">
      <w:pPr>
        <w:numPr>
          <w:ilvl w:val="1"/>
          <w:numId w:val="1"/>
        </w:numPr>
        <w:tabs>
          <w:tab w:val="num" w:pos="426"/>
          <w:tab w:val="left" w:pos="900"/>
        </w:tabs>
        <w:spacing w:line="360" w:lineRule="auto"/>
        <w:ind w:left="426" w:right="517" w:firstLine="0"/>
        <w:rPr>
          <w:b/>
          <w:sz w:val="28"/>
          <w:szCs w:val="28"/>
        </w:rPr>
      </w:pPr>
      <w:r w:rsidRPr="00D94D73">
        <w:rPr>
          <w:b/>
          <w:sz w:val="28"/>
          <w:szCs w:val="28"/>
        </w:rPr>
        <w:t>Область применения программы</w:t>
      </w:r>
    </w:p>
    <w:p w:rsidR="002E54A1" w:rsidRPr="0049421D" w:rsidRDefault="0049421D" w:rsidP="00A844B5">
      <w:pPr>
        <w:pStyle w:val="2"/>
        <w:spacing w:line="360" w:lineRule="auto"/>
        <w:jc w:val="both"/>
        <w:rPr>
          <w:i/>
        </w:rPr>
      </w:pPr>
      <w:r w:rsidRPr="00A844B5">
        <w:rPr>
          <w:b w:val="0"/>
          <w:sz w:val="28"/>
          <w:szCs w:val="28"/>
        </w:rPr>
        <w:t>П</w:t>
      </w:r>
      <w:r w:rsidR="002E54A1" w:rsidRPr="00A844B5">
        <w:rPr>
          <w:b w:val="0"/>
          <w:sz w:val="28"/>
          <w:szCs w:val="28"/>
        </w:rPr>
        <w:t>рограмма учебной практики является частью программы</w:t>
      </w:r>
      <w:r w:rsidR="00A844B5" w:rsidRPr="00A844B5">
        <w:rPr>
          <w:b w:val="0"/>
          <w:sz w:val="28"/>
          <w:szCs w:val="28"/>
        </w:rPr>
        <w:t xml:space="preserve"> подготовки специ</w:t>
      </w:r>
      <w:r w:rsidR="00A844B5" w:rsidRPr="00A844B5">
        <w:rPr>
          <w:b w:val="0"/>
          <w:sz w:val="28"/>
          <w:szCs w:val="28"/>
        </w:rPr>
        <w:t>а</w:t>
      </w:r>
      <w:r w:rsidR="00A844B5" w:rsidRPr="00A844B5">
        <w:rPr>
          <w:b w:val="0"/>
          <w:sz w:val="28"/>
          <w:szCs w:val="28"/>
        </w:rPr>
        <w:t>листов среднего звена</w:t>
      </w:r>
      <w:r w:rsidR="002E54A1" w:rsidRPr="00A844B5">
        <w:rPr>
          <w:b w:val="0"/>
          <w:sz w:val="28"/>
          <w:szCs w:val="28"/>
        </w:rPr>
        <w:t>, разработанной  в соответствии с</w:t>
      </w:r>
      <w:r w:rsidR="00A844B5" w:rsidRPr="00A844B5">
        <w:rPr>
          <w:b w:val="0"/>
          <w:sz w:val="28"/>
          <w:szCs w:val="28"/>
        </w:rPr>
        <w:t>о</w:t>
      </w:r>
      <w:r w:rsidR="002E54A1" w:rsidRPr="00A844B5">
        <w:rPr>
          <w:b w:val="0"/>
          <w:sz w:val="28"/>
          <w:szCs w:val="28"/>
        </w:rPr>
        <w:t xml:space="preserve"> ФГОС СПО по спец</w:t>
      </w:r>
      <w:r w:rsidR="002E54A1" w:rsidRPr="00A844B5">
        <w:rPr>
          <w:b w:val="0"/>
          <w:sz w:val="28"/>
          <w:szCs w:val="28"/>
        </w:rPr>
        <w:t>и</w:t>
      </w:r>
      <w:r w:rsidR="002E54A1" w:rsidRPr="00A844B5">
        <w:rPr>
          <w:b w:val="0"/>
          <w:sz w:val="28"/>
          <w:szCs w:val="28"/>
        </w:rPr>
        <w:t xml:space="preserve">альности </w:t>
      </w:r>
      <w:r w:rsidR="00A844B5" w:rsidRPr="00A844B5">
        <w:rPr>
          <w:b w:val="0"/>
          <w:sz w:val="28"/>
          <w:szCs w:val="28"/>
        </w:rPr>
        <w:t>15.02.07</w:t>
      </w:r>
      <w:r w:rsidR="00921E2F" w:rsidRPr="00A844B5">
        <w:rPr>
          <w:b w:val="0"/>
          <w:sz w:val="28"/>
          <w:szCs w:val="28"/>
        </w:rPr>
        <w:t xml:space="preserve"> Автоматизация технологических про</w:t>
      </w:r>
      <w:r w:rsidRPr="00A844B5">
        <w:rPr>
          <w:b w:val="0"/>
          <w:sz w:val="28"/>
          <w:szCs w:val="28"/>
        </w:rPr>
        <w:t xml:space="preserve">цессов </w:t>
      </w:r>
      <w:r w:rsidR="00921E2F" w:rsidRPr="00A844B5">
        <w:rPr>
          <w:b w:val="0"/>
          <w:sz w:val="28"/>
          <w:szCs w:val="28"/>
        </w:rPr>
        <w:t>и производств</w:t>
      </w:r>
      <w:r w:rsidR="001E4DA3" w:rsidRPr="00A844B5">
        <w:rPr>
          <w:b w:val="0"/>
          <w:sz w:val="28"/>
          <w:szCs w:val="28"/>
        </w:rPr>
        <w:t xml:space="preserve"> (по отраслям</w:t>
      </w:r>
      <w:r w:rsidR="00B44EB1" w:rsidRPr="00A844B5">
        <w:rPr>
          <w:b w:val="0"/>
          <w:sz w:val="28"/>
          <w:szCs w:val="28"/>
        </w:rPr>
        <w:t>) и программами профессиональных модулей</w:t>
      </w:r>
      <w:r w:rsidR="00B44EB1">
        <w:t>.</w:t>
      </w:r>
      <w:r w:rsidR="002E54A1" w:rsidRPr="0049421D">
        <w:tab/>
      </w:r>
    </w:p>
    <w:p w:rsidR="002E54A1" w:rsidRPr="00D94D73" w:rsidRDefault="002E54A1" w:rsidP="00A95125">
      <w:pPr>
        <w:numPr>
          <w:ilvl w:val="1"/>
          <w:numId w:val="1"/>
        </w:numPr>
        <w:tabs>
          <w:tab w:val="num" w:pos="0"/>
          <w:tab w:val="left" w:pos="900"/>
        </w:tabs>
        <w:spacing w:line="360" w:lineRule="auto"/>
        <w:ind w:left="0" w:right="38" w:firstLine="0"/>
        <w:jc w:val="both"/>
        <w:rPr>
          <w:b/>
          <w:sz w:val="28"/>
          <w:szCs w:val="28"/>
        </w:rPr>
      </w:pPr>
      <w:r w:rsidRPr="00D94D73">
        <w:rPr>
          <w:b/>
          <w:sz w:val="28"/>
          <w:szCs w:val="28"/>
        </w:rPr>
        <w:t>Цели и задачи учебной практики</w:t>
      </w:r>
    </w:p>
    <w:p w:rsidR="002E54A1" w:rsidRPr="00D94D73" w:rsidRDefault="002E54A1" w:rsidP="00DA3B2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38"/>
        <w:jc w:val="both"/>
        <w:rPr>
          <w:sz w:val="28"/>
          <w:szCs w:val="28"/>
        </w:rPr>
      </w:pPr>
      <w:r w:rsidRPr="00D94D73">
        <w:rPr>
          <w:sz w:val="28"/>
          <w:szCs w:val="28"/>
        </w:rPr>
        <w:t xml:space="preserve">С целью овладения  видами профессиональной деятельности  по специальности обучающийся  в ходе освоения учебной практики  должен </w:t>
      </w:r>
      <w:r>
        <w:rPr>
          <w:sz w:val="28"/>
          <w:szCs w:val="28"/>
        </w:rPr>
        <w:t>получить первичные профессиональные навыки  и</w:t>
      </w:r>
      <w:r w:rsidRPr="00D94D73">
        <w:rPr>
          <w:sz w:val="28"/>
          <w:szCs w:val="28"/>
        </w:rPr>
        <w:t xml:space="preserve"> </w:t>
      </w:r>
    </w:p>
    <w:p w:rsidR="002E54A1" w:rsidRDefault="002E54A1" w:rsidP="004345E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080"/>
        </w:tabs>
        <w:spacing w:line="360" w:lineRule="auto"/>
        <w:ind w:right="517"/>
        <w:jc w:val="both"/>
        <w:rPr>
          <w:b/>
          <w:sz w:val="28"/>
          <w:szCs w:val="28"/>
        </w:rPr>
      </w:pPr>
      <w:r w:rsidRPr="00D94D73">
        <w:rPr>
          <w:b/>
          <w:sz w:val="28"/>
          <w:szCs w:val="28"/>
        </w:rPr>
        <w:t>иметь практический опыт:</w:t>
      </w:r>
      <w:r w:rsidR="004345EF">
        <w:rPr>
          <w:b/>
          <w:sz w:val="28"/>
          <w:szCs w:val="28"/>
        </w:rPr>
        <w:tab/>
      </w:r>
    </w:p>
    <w:p w:rsidR="00FD6C56" w:rsidRPr="003A3BAA" w:rsidRDefault="007B3FFE" w:rsidP="00D57C05">
      <w:pPr>
        <w:pStyle w:val="Style1"/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разработки и моделирования</w:t>
      </w:r>
      <w:r w:rsidR="00FD6C56">
        <w:rPr>
          <w:sz w:val="28"/>
          <w:szCs w:val="28"/>
        </w:rPr>
        <w:t xml:space="preserve"> несложных систем автоматизации и н</w:t>
      </w:r>
      <w:r w:rsidR="00FD6C56">
        <w:rPr>
          <w:sz w:val="28"/>
          <w:szCs w:val="28"/>
        </w:rPr>
        <w:t>е</w:t>
      </w:r>
      <w:r w:rsidR="00FD6C56">
        <w:rPr>
          <w:sz w:val="28"/>
          <w:szCs w:val="28"/>
        </w:rPr>
        <w:t xml:space="preserve">сложных функциональных блоков </w:t>
      </w:r>
      <w:proofErr w:type="spellStart"/>
      <w:r w:rsidR="00FD6C56">
        <w:rPr>
          <w:sz w:val="28"/>
          <w:szCs w:val="28"/>
        </w:rPr>
        <w:t>мехатронных</w:t>
      </w:r>
      <w:proofErr w:type="spellEnd"/>
      <w:r w:rsidR="00FD6C56">
        <w:rPr>
          <w:sz w:val="28"/>
          <w:szCs w:val="28"/>
        </w:rPr>
        <w:t xml:space="preserve"> устройств и систем </w:t>
      </w:r>
    </w:p>
    <w:p w:rsidR="00921E2F" w:rsidRPr="00921E2F" w:rsidRDefault="00FD6C56" w:rsidP="00D57C0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21E2F" w:rsidRPr="00921E2F">
        <w:rPr>
          <w:b/>
          <w:sz w:val="28"/>
          <w:szCs w:val="28"/>
        </w:rPr>
        <w:t xml:space="preserve">- </w:t>
      </w:r>
      <w:r w:rsidR="00921E2F" w:rsidRPr="00921E2F">
        <w:rPr>
          <w:sz w:val="28"/>
          <w:szCs w:val="28"/>
        </w:rPr>
        <w:t>выполнения слесарных и слесарно-сборочных работ;</w:t>
      </w:r>
    </w:p>
    <w:p w:rsidR="00921E2F" w:rsidRPr="00921E2F" w:rsidRDefault="00FD6C56" w:rsidP="00D57C0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21E2F" w:rsidRPr="00921E2F">
        <w:rPr>
          <w:b/>
          <w:sz w:val="28"/>
          <w:szCs w:val="28"/>
        </w:rPr>
        <w:t>-</w:t>
      </w:r>
      <w:r w:rsidR="00921E2F" w:rsidRPr="00921E2F">
        <w:rPr>
          <w:sz w:val="28"/>
          <w:szCs w:val="28"/>
        </w:rPr>
        <w:t xml:space="preserve"> выполнения электромонтажных работ;</w:t>
      </w:r>
    </w:p>
    <w:p w:rsidR="00921E2F" w:rsidRDefault="00FD6C56" w:rsidP="00D57C05">
      <w:pPr>
        <w:pStyle w:val="a7"/>
        <w:tabs>
          <w:tab w:val="num" w:pos="0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1E2F" w:rsidRPr="00921E2F">
        <w:rPr>
          <w:sz w:val="28"/>
          <w:szCs w:val="28"/>
        </w:rPr>
        <w:t>- выполнени</w:t>
      </w:r>
      <w:r w:rsidR="00061FFF">
        <w:rPr>
          <w:sz w:val="28"/>
          <w:szCs w:val="28"/>
        </w:rPr>
        <w:t>я</w:t>
      </w:r>
      <w:r w:rsidR="00921E2F" w:rsidRPr="00921E2F">
        <w:rPr>
          <w:sz w:val="28"/>
          <w:szCs w:val="28"/>
        </w:rPr>
        <w:t xml:space="preserve"> ремонта, сборки, регулировки, юстировки контрольно-измерительных приборов и систем автоматики;</w:t>
      </w:r>
    </w:p>
    <w:p w:rsidR="00FA5EE9" w:rsidRPr="0002644C" w:rsidRDefault="00FA5EE9" w:rsidP="00D57C0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2644C">
        <w:rPr>
          <w:color w:val="000000"/>
          <w:sz w:val="28"/>
          <w:szCs w:val="28"/>
        </w:rPr>
        <w:t>примен</w:t>
      </w:r>
      <w:r>
        <w:rPr>
          <w:color w:val="000000"/>
          <w:sz w:val="28"/>
          <w:szCs w:val="28"/>
        </w:rPr>
        <w:t>ения</w:t>
      </w:r>
      <w:r w:rsidRPr="0002644C">
        <w:rPr>
          <w:color w:val="000000"/>
          <w:sz w:val="28"/>
          <w:szCs w:val="28"/>
        </w:rPr>
        <w:t xml:space="preserve"> норм законодательства в области создания, развития и</w:t>
      </w:r>
    </w:p>
    <w:p w:rsidR="00FA5EE9" w:rsidRDefault="00FA5EE9" w:rsidP="00D57C0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644C">
        <w:rPr>
          <w:color w:val="000000"/>
          <w:sz w:val="28"/>
          <w:szCs w:val="28"/>
        </w:rPr>
        <w:t xml:space="preserve"> поддержки предпринимательской деятельности</w:t>
      </w:r>
      <w:r>
        <w:rPr>
          <w:color w:val="000000"/>
          <w:sz w:val="28"/>
          <w:szCs w:val="28"/>
        </w:rPr>
        <w:t>;</w:t>
      </w:r>
    </w:p>
    <w:p w:rsidR="00FA5EE9" w:rsidRDefault="00FA5EE9" w:rsidP="00D57C0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02644C">
        <w:rPr>
          <w:color w:val="000000"/>
          <w:sz w:val="28"/>
          <w:szCs w:val="28"/>
        </w:rPr>
        <w:t>существл</w:t>
      </w:r>
      <w:r>
        <w:rPr>
          <w:color w:val="000000"/>
          <w:sz w:val="28"/>
          <w:szCs w:val="28"/>
        </w:rPr>
        <w:t>ения</w:t>
      </w:r>
      <w:r w:rsidRPr="0002644C">
        <w:rPr>
          <w:color w:val="000000"/>
          <w:sz w:val="28"/>
          <w:szCs w:val="28"/>
        </w:rPr>
        <w:t xml:space="preserve"> создани</w:t>
      </w:r>
      <w:r>
        <w:rPr>
          <w:color w:val="000000"/>
          <w:sz w:val="28"/>
          <w:szCs w:val="28"/>
        </w:rPr>
        <w:t>я</w:t>
      </w:r>
      <w:r w:rsidRPr="0002644C">
        <w:rPr>
          <w:color w:val="000000"/>
          <w:sz w:val="28"/>
          <w:szCs w:val="28"/>
        </w:rPr>
        <w:t xml:space="preserve"> субъектов предпринимательской деятельности,   </w:t>
      </w:r>
      <w:r>
        <w:rPr>
          <w:color w:val="000000"/>
          <w:sz w:val="28"/>
          <w:szCs w:val="28"/>
        </w:rPr>
        <w:t xml:space="preserve">  </w:t>
      </w:r>
      <w:r w:rsidRPr="0002644C">
        <w:rPr>
          <w:color w:val="000000"/>
          <w:sz w:val="28"/>
          <w:szCs w:val="28"/>
        </w:rPr>
        <w:t>планировать и управлять бизнес</w:t>
      </w:r>
      <w:r>
        <w:rPr>
          <w:color w:val="000000"/>
          <w:sz w:val="28"/>
          <w:szCs w:val="28"/>
        </w:rPr>
        <w:t>;</w:t>
      </w:r>
    </w:p>
    <w:p w:rsidR="00FA5EE9" w:rsidRDefault="00FA5EE9" w:rsidP="00D57C0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2644C">
        <w:rPr>
          <w:sz w:val="28"/>
          <w:szCs w:val="28"/>
        </w:rPr>
        <w:t>оценк</w:t>
      </w:r>
      <w:r>
        <w:rPr>
          <w:sz w:val="28"/>
          <w:szCs w:val="28"/>
        </w:rPr>
        <w:t>и</w:t>
      </w:r>
      <w:r w:rsidRPr="0002644C">
        <w:rPr>
          <w:sz w:val="28"/>
          <w:szCs w:val="28"/>
        </w:rPr>
        <w:t xml:space="preserve"> в соответствии с трудовым законодательством законности де</w:t>
      </w:r>
      <w:r w:rsidRPr="0002644C">
        <w:rPr>
          <w:sz w:val="28"/>
          <w:szCs w:val="28"/>
        </w:rPr>
        <w:t>й</w:t>
      </w:r>
      <w:r w:rsidRPr="0002644C">
        <w:rPr>
          <w:sz w:val="28"/>
          <w:szCs w:val="28"/>
        </w:rPr>
        <w:t>ствий работодателя и работника в произвольно заданной ситуации, пользуясь Трудовым кодексом РФ и нормативно правовыми актами</w:t>
      </w:r>
      <w:r>
        <w:rPr>
          <w:color w:val="000000"/>
          <w:sz w:val="28"/>
          <w:szCs w:val="28"/>
        </w:rPr>
        <w:t>;</w:t>
      </w:r>
    </w:p>
    <w:p w:rsidR="00FA5EE9" w:rsidRDefault="00FA5EE9" w:rsidP="00D57C05">
      <w:pPr>
        <w:tabs>
          <w:tab w:val="left" w:pos="52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- осуществления поиска работы</w:t>
      </w:r>
      <w:r w:rsidR="00061FF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</w:p>
    <w:p w:rsidR="00DB2860" w:rsidRDefault="00DB2860" w:rsidP="00D57C05">
      <w:pPr>
        <w:tabs>
          <w:tab w:val="left" w:pos="52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E26BC" w:rsidRDefault="00EE26BC" w:rsidP="00D57C05">
      <w:pPr>
        <w:tabs>
          <w:tab w:val="left" w:pos="52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E26BC" w:rsidRDefault="00EE26BC" w:rsidP="00D57C05">
      <w:pPr>
        <w:tabs>
          <w:tab w:val="left" w:pos="52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B2860" w:rsidRPr="00DB2860" w:rsidRDefault="00DB2860" w:rsidP="00D57C05">
      <w:pPr>
        <w:tabs>
          <w:tab w:val="left" w:pos="52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E54A1" w:rsidRPr="007B3FFE" w:rsidRDefault="002E54A1" w:rsidP="00A95125">
      <w:pPr>
        <w:numPr>
          <w:ilvl w:val="1"/>
          <w:numId w:val="1"/>
        </w:numPr>
        <w:tabs>
          <w:tab w:val="num" w:pos="0"/>
          <w:tab w:val="left" w:pos="4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38" w:firstLine="0"/>
        <w:jc w:val="both"/>
        <w:rPr>
          <w:b/>
          <w:sz w:val="28"/>
          <w:szCs w:val="28"/>
        </w:rPr>
      </w:pPr>
      <w:r w:rsidRPr="00D94D73">
        <w:rPr>
          <w:b/>
          <w:sz w:val="28"/>
          <w:szCs w:val="28"/>
        </w:rPr>
        <w:lastRenderedPageBreak/>
        <w:t xml:space="preserve">Количество часов на освоение  учебной практики: </w:t>
      </w:r>
      <w:r w:rsidR="007B3FFE">
        <w:rPr>
          <w:b/>
          <w:sz w:val="28"/>
          <w:szCs w:val="28"/>
        </w:rPr>
        <w:t xml:space="preserve"> </w:t>
      </w:r>
      <w:r w:rsidR="005C7918" w:rsidRPr="007B3FFE">
        <w:rPr>
          <w:b/>
          <w:sz w:val="28"/>
          <w:szCs w:val="28"/>
        </w:rPr>
        <w:t>396</w:t>
      </w:r>
      <w:r w:rsidRPr="007B3FFE">
        <w:rPr>
          <w:b/>
          <w:sz w:val="28"/>
          <w:szCs w:val="28"/>
        </w:rPr>
        <w:t xml:space="preserve"> </w:t>
      </w:r>
      <w:r w:rsidRPr="007B3FFE">
        <w:rPr>
          <w:sz w:val="28"/>
          <w:szCs w:val="28"/>
        </w:rPr>
        <w:t>час</w:t>
      </w:r>
      <w:r w:rsidR="0049421D" w:rsidRPr="007B3FFE">
        <w:rPr>
          <w:sz w:val="28"/>
          <w:szCs w:val="28"/>
        </w:rPr>
        <w:t>ов</w:t>
      </w:r>
      <w:r w:rsidRPr="007B3FFE">
        <w:rPr>
          <w:sz w:val="28"/>
          <w:szCs w:val="28"/>
        </w:rPr>
        <w:t>, из них</w:t>
      </w:r>
      <w:r w:rsidR="007B3FFE">
        <w:rPr>
          <w:sz w:val="28"/>
          <w:szCs w:val="28"/>
        </w:rPr>
        <w:t>:</w:t>
      </w:r>
    </w:p>
    <w:p w:rsidR="002E54A1" w:rsidRPr="00D94D73" w:rsidRDefault="002E54A1" w:rsidP="00D57C05">
      <w:pPr>
        <w:tabs>
          <w:tab w:val="num" w:pos="0"/>
          <w:tab w:val="left" w:pos="9600"/>
        </w:tabs>
        <w:spacing w:line="360" w:lineRule="auto"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94D73">
        <w:rPr>
          <w:sz w:val="28"/>
          <w:szCs w:val="28"/>
        </w:rPr>
        <w:t xml:space="preserve"> </w:t>
      </w:r>
      <w:r w:rsidR="00DA3B25">
        <w:rPr>
          <w:sz w:val="28"/>
          <w:szCs w:val="28"/>
        </w:rPr>
        <w:t xml:space="preserve">      </w:t>
      </w:r>
      <w:r w:rsidR="007B3FFE">
        <w:rPr>
          <w:sz w:val="28"/>
          <w:szCs w:val="28"/>
        </w:rPr>
        <w:t>-</w:t>
      </w:r>
      <w:r w:rsidR="00DA3B25">
        <w:rPr>
          <w:sz w:val="28"/>
          <w:szCs w:val="28"/>
        </w:rPr>
        <w:t xml:space="preserve">  </w:t>
      </w:r>
      <w:r w:rsidRPr="00D94D73">
        <w:rPr>
          <w:sz w:val="28"/>
          <w:szCs w:val="28"/>
        </w:rPr>
        <w:t>в рамках профессионального модуля ПМ.01 «</w:t>
      </w:r>
      <w:r w:rsidR="007B4319">
        <w:rPr>
          <w:sz w:val="28"/>
          <w:szCs w:val="28"/>
        </w:rPr>
        <w:t>Контроль и метрологич</w:t>
      </w:r>
      <w:r w:rsidR="007B4319">
        <w:rPr>
          <w:sz w:val="28"/>
          <w:szCs w:val="28"/>
        </w:rPr>
        <w:t>е</w:t>
      </w:r>
      <w:r w:rsidR="007B4319">
        <w:rPr>
          <w:sz w:val="28"/>
          <w:szCs w:val="28"/>
        </w:rPr>
        <w:t>ское обеспечение средств и систем автоматизации</w:t>
      </w:r>
      <w:r w:rsidRPr="00D94D73">
        <w:rPr>
          <w:sz w:val="28"/>
          <w:szCs w:val="28"/>
        </w:rPr>
        <w:t xml:space="preserve">» - </w:t>
      </w:r>
      <w:r w:rsidR="007B4319">
        <w:rPr>
          <w:sz w:val="28"/>
          <w:szCs w:val="28"/>
        </w:rPr>
        <w:t>36часов</w:t>
      </w:r>
      <w:r w:rsidRPr="00D94D73">
        <w:rPr>
          <w:sz w:val="28"/>
          <w:szCs w:val="28"/>
        </w:rPr>
        <w:t xml:space="preserve">, </w:t>
      </w:r>
    </w:p>
    <w:p w:rsidR="002E54A1" w:rsidRDefault="002E54A1" w:rsidP="00D57C05">
      <w:pPr>
        <w:tabs>
          <w:tab w:val="num" w:pos="0"/>
          <w:tab w:val="left" w:pos="9600"/>
        </w:tabs>
        <w:spacing w:line="360" w:lineRule="auto"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B3FFE">
        <w:rPr>
          <w:sz w:val="28"/>
          <w:szCs w:val="28"/>
        </w:rPr>
        <w:t xml:space="preserve">- </w:t>
      </w:r>
      <w:r w:rsidRPr="00D94D73">
        <w:rPr>
          <w:sz w:val="28"/>
          <w:szCs w:val="28"/>
        </w:rPr>
        <w:t>в рамках профессионального модуля ПМ.0</w:t>
      </w:r>
      <w:r w:rsidR="007B4319">
        <w:rPr>
          <w:sz w:val="28"/>
          <w:szCs w:val="28"/>
        </w:rPr>
        <w:t>4</w:t>
      </w:r>
      <w:r w:rsidRPr="00D94D73">
        <w:rPr>
          <w:sz w:val="28"/>
          <w:szCs w:val="28"/>
        </w:rPr>
        <w:t xml:space="preserve"> «</w:t>
      </w:r>
      <w:r w:rsidR="007B4319">
        <w:rPr>
          <w:sz w:val="28"/>
          <w:szCs w:val="28"/>
        </w:rPr>
        <w:t>Разработка и моделир</w:t>
      </w:r>
      <w:r w:rsidR="007B4319">
        <w:rPr>
          <w:sz w:val="28"/>
          <w:szCs w:val="28"/>
        </w:rPr>
        <w:t>о</w:t>
      </w:r>
      <w:r w:rsidR="007B4319">
        <w:rPr>
          <w:sz w:val="28"/>
          <w:szCs w:val="28"/>
        </w:rPr>
        <w:t>вание несложных систем автоматизации с учетом специфики технологических процессов</w:t>
      </w:r>
      <w:r w:rsidRPr="00D94D73">
        <w:rPr>
          <w:sz w:val="28"/>
          <w:szCs w:val="28"/>
        </w:rPr>
        <w:t xml:space="preserve">» - </w:t>
      </w:r>
      <w:r w:rsidR="007B4319">
        <w:rPr>
          <w:sz w:val="28"/>
          <w:szCs w:val="28"/>
        </w:rPr>
        <w:t>36</w:t>
      </w:r>
      <w:r>
        <w:rPr>
          <w:sz w:val="28"/>
          <w:szCs w:val="28"/>
        </w:rPr>
        <w:t xml:space="preserve"> </w:t>
      </w:r>
      <w:r w:rsidRPr="00D94D73">
        <w:rPr>
          <w:sz w:val="28"/>
          <w:szCs w:val="28"/>
        </w:rPr>
        <w:t>час</w:t>
      </w:r>
      <w:r w:rsidR="007B4319">
        <w:rPr>
          <w:sz w:val="28"/>
          <w:szCs w:val="28"/>
        </w:rPr>
        <w:t>ов,</w:t>
      </w:r>
    </w:p>
    <w:p w:rsidR="00D57C05" w:rsidRDefault="00172319" w:rsidP="00D57C05">
      <w:pPr>
        <w:tabs>
          <w:tab w:val="num" w:pos="0"/>
          <w:tab w:val="left" w:pos="9600"/>
        </w:tabs>
        <w:spacing w:line="360" w:lineRule="auto"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3FF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B4319" w:rsidRPr="00D94D73">
        <w:rPr>
          <w:sz w:val="28"/>
          <w:szCs w:val="28"/>
        </w:rPr>
        <w:t>в рамках профессионального модуля ПМ.0</w:t>
      </w:r>
      <w:r w:rsidR="007B4319">
        <w:rPr>
          <w:sz w:val="28"/>
          <w:szCs w:val="28"/>
        </w:rPr>
        <w:t>6 «Выполнение работ по профе</w:t>
      </w:r>
      <w:r w:rsidR="007B4319">
        <w:rPr>
          <w:sz w:val="28"/>
          <w:szCs w:val="28"/>
        </w:rPr>
        <w:t>с</w:t>
      </w:r>
      <w:r w:rsidR="007B4319">
        <w:rPr>
          <w:sz w:val="28"/>
          <w:szCs w:val="28"/>
        </w:rPr>
        <w:t>сии рабочих 18494 «Слесарь по кон</w:t>
      </w:r>
      <w:r w:rsidR="00DB2860">
        <w:rPr>
          <w:sz w:val="28"/>
          <w:szCs w:val="28"/>
        </w:rPr>
        <w:t>трольно-измерительным приборам»</w:t>
      </w:r>
      <w:r w:rsidR="007B4319">
        <w:rPr>
          <w:sz w:val="28"/>
          <w:szCs w:val="28"/>
        </w:rPr>
        <w:t xml:space="preserve"> - </w:t>
      </w:r>
      <w:r w:rsidR="00D57C05">
        <w:rPr>
          <w:sz w:val="28"/>
          <w:szCs w:val="28"/>
        </w:rPr>
        <w:t xml:space="preserve">         </w:t>
      </w:r>
      <w:r w:rsidR="007B4319">
        <w:rPr>
          <w:sz w:val="28"/>
          <w:szCs w:val="28"/>
        </w:rPr>
        <w:t>288 часов</w:t>
      </w:r>
      <w:r>
        <w:rPr>
          <w:sz w:val="28"/>
          <w:szCs w:val="28"/>
        </w:rPr>
        <w:t>,</w:t>
      </w:r>
    </w:p>
    <w:p w:rsidR="00172319" w:rsidRPr="00D57C05" w:rsidRDefault="007B3FFE" w:rsidP="00D57C05">
      <w:pPr>
        <w:tabs>
          <w:tab w:val="num" w:pos="0"/>
          <w:tab w:val="left" w:pos="9600"/>
        </w:tabs>
        <w:spacing w:line="360" w:lineRule="auto"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2319">
        <w:rPr>
          <w:sz w:val="28"/>
          <w:szCs w:val="28"/>
        </w:rPr>
        <w:t>в рамках профессионального модуля ПМ.07</w:t>
      </w:r>
      <w:r w:rsidR="00172319" w:rsidRPr="00172319">
        <w:rPr>
          <w:sz w:val="28"/>
          <w:szCs w:val="28"/>
        </w:rPr>
        <w:t>«</w:t>
      </w:r>
      <w:r w:rsidR="00172319" w:rsidRPr="00172319">
        <w:rPr>
          <w:color w:val="000000"/>
          <w:sz w:val="28"/>
          <w:szCs w:val="28"/>
        </w:rPr>
        <w:t>Основы предпринимательства и трудоустройства на работу</w:t>
      </w:r>
      <w:r w:rsidR="00172319" w:rsidRPr="00172319">
        <w:rPr>
          <w:sz w:val="28"/>
          <w:szCs w:val="28"/>
        </w:rPr>
        <w:t>»</w:t>
      </w:r>
      <w:r w:rsidR="00172319">
        <w:rPr>
          <w:sz w:val="28"/>
          <w:szCs w:val="28"/>
        </w:rPr>
        <w:t xml:space="preserve"> - 36 ча</w:t>
      </w:r>
      <w:r>
        <w:rPr>
          <w:sz w:val="28"/>
          <w:szCs w:val="28"/>
        </w:rPr>
        <w:t>с</w:t>
      </w:r>
      <w:r w:rsidR="00172319">
        <w:rPr>
          <w:sz w:val="28"/>
          <w:szCs w:val="28"/>
        </w:rPr>
        <w:t>ов.</w:t>
      </w:r>
    </w:p>
    <w:p w:rsidR="00172319" w:rsidRDefault="00172319" w:rsidP="00D57C0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DA3B25" w:rsidRDefault="00DA3B25" w:rsidP="00D57C05">
      <w:pPr>
        <w:tabs>
          <w:tab w:val="num" w:pos="0"/>
        </w:tabs>
        <w:spacing w:line="360" w:lineRule="auto"/>
        <w:ind w:right="38"/>
        <w:jc w:val="both"/>
        <w:rPr>
          <w:sz w:val="28"/>
          <w:szCs w:val="28"/>
        </w:rPr>
      </w:pPr>
    </w:p>
    <w:p w:rsidR="00DA3B25" w:rsidRDefault="00DA3B25" w:rsidP="00D57C0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57C05">
      <w:pPr>
        <w:tabs>
          <w:tab w:val="num" w:pos="0"/>
          <w:tab w:val="left" w:pos="9600"/>
        </w:tabs>
        <w:spacing w:line="360" w:lineRule="auto"/>
        <w:ind w:right="38"/>
        <w:jc w:val="both"/>
        <w:rPr>
          <w:sz w:val="28"/>
          <w:szCs w:val="28"/>
        </w:rPr>
      </w:pPr>
    </w:p>
    <w:p w:rsidR="00CB5BAE" w:rsidRDefault="00CB5BAE" w:rsidP="00D57C0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57C0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57C0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57C0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57C0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CB5BAE" w:rsidRDefault="00CB5BAE" w:rsidP="00DA3B25">
      <w:pPr>
        <w:tabs>
          <w:tab w:val="num" w:pos="0"/>
        </w:tabs>
        <w:spacing w:line="360" w:lineRule="auto"/>
        <w:ind w:right="517"/>
        <w:jc w:val="both"/>
        <w:rPr>
          <w:sz w:val="28"/>
          <w:szCs w:val="28"/>
        </w:rPr>
      </w:pPr>
    </w:p>
    <w:p w:rsidR="002E54A1" w:rsidRPr="00CE3DA6" w:rsidRDefault="002E54A1" w:rsidP="00703ADF">
      <w:pPr>
        <w:pStyle w:val="a8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3DA6">
        <w:rPr>
          <w:rFonts w:ascii="Times New Roman" w:hAnsi="Times New Roman"/>
          <w:sz w:val="28"/>
          <w:szCs w:val="28"/>
        </w:rPr>
        <w:lastRenderedPageBreak/>
        <w:t xml:space="preserve">ТЕМАТИЧЕСКИЙ ПЛАН И СОДЕРЖАНИЕ </w:t>
      </w:r>
    </w:p>
    <w:p w:rsidR="002E54A1" w:rsidRPr="00CE3DA6" w:rsidRDefault="00F46F0F" w:rsidP="00703AD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</w:t>
      </w:r>
      <w:r w:rsidR="002E54A1" w:rsidRPr="00CE3DA6">
        <w:rPr>
          <w:sz w:val="28"/>
          <w:szCs w:val="28"/>
        </w:rPr>
        <w:t>ПРАКТИКИ</w:t>
      </w:r>
    </w:p>
    <w:p w:rsidR="002E54A1" w:rsidRPr="00D94D73" w:rsidRDefault="002E54A1" w:rsidP="002E54A1">
      <w:pPr>
        <w:ind w:left="720" w:hanging="720"/>
        <w:jc w:val="center"/>
        <w:rPr>
          <w:sz w:val="28"/>
          <w:szCs w:val="28"/>
        </w:rPr>
      </w:pPr>
      <w:r w:rsidRPr="00D94D73">
        <w:rPr>
          <w:sz w:val="28"/>
          <w:szCs w:val="28"/>
        </w:rPr>
        <w:t xml:space="preserve"> 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91"/>
        <w:gridCol w:w="5549"/>
        <w:gridCol w:w="960"/>
      </w:tblGrid>
      <w:tr w:rsidR="002E54A1" w:rsidRPr="002E0968" w:rsidTr="00703ADF">
        <w:trPr>
          <w:trHeight w:val="474"/>
        </w:trPr>
        <w:tc>
          <w:tcPr>
            <w:tcW w:w="3091" w:type="dxa"/>
          </w:tcPr>
          <w:p w:rsidR="002E54A1" w:rsidRPr="002E0968" w:rsidRDefault="002E54A1" w:rsidP="002E0968">
            <w:pPr>
              <w:jc w:val="center"/>
            </w:pPr>
            <w:r w:rsidRPr="002E0968">
              <w:t>Наименование професси</w:t>
            </w:r>
            <w:r w:rsidRPr="002E0968">
              <w:t>о</w:t>
            </w:r>
            <w:r w:rsidRPr="002E0968">
              <w:t>нального модуля, тем</w:t>
            </w:r>
          </w:p>
        </w:tc>
        <w:tc>
          <w:tcPr>
            <w:tcW w:w="5549" w:type="dxa"/>
          </w:tcPr>
          <w:p w:rsidR="002E54A1" w:rsidRPr="002E0968" w:rsidRDefault="002E54A1" w:rsidP="002E0968">
            <w:r w:rsidRPr="002E0968">
              <w:t xml:space="preserve">          Содержание учебного материала</w:t>
            </w:r>
          </w:p>
          <w:p w:rsidR="002E54A1" w:rsidRPr="002E0968" w:rsidRDefault="002E54A1" w:rsidP="002E0968"/>
        </w:tc>
        <w:tc>
          <w:tcPr>
            <w:tcW w:w="960" w:type="dxa"/>
          </w:tcPr>
          <w:p w:rsidR="002E54A1" w:rsidRPr="002E0968" w:rsidRDefault="002E54A1" w:rsidP="002E0968">
            <w:pPr>
              <w:tabs>
                <w:tab w:val="left" w:pos="368"/>
              </w:tabs>
              <w:jc w:val="center"/>
            </w:pPr>
            <w:r w:rsidRPr="002E0968">
              <w:t xml:space="preserve">Объём </w:t>
            </w:r>
          </w:p>
          <w:p w:rsidR="002E54A1" w:rsidRPr="002E0968" w:rsidRDefault="002E54A1" w:rsidP="00703ADF">
            <w:pPr>
              <w:tabs>
                <w:tab w:val="left" w:pos="368"/>
              </w:tabs>
              <w:jc w:val="center"/>
            </w:pPr>
            <w:r w:rsidRPr="002E0968">
              <w:t xml:space="preserve"> часов</w:t>
            </w:r>
          </w:p>
        </w:tc>
      </w:tr>
      <w:tr w:rsidR="002E54A1" w:rsidRPr="002E0968" w:rsidTr="00640132">
        <w:trPr>
          <w:trHeight w:val="214"/>
        </w:trPr>
        <w:tc>
          <w:tcPr>
            <w:tcW w:w="3091" w:type="dxa"/>
          </w:tcPr>
          <w:p w:rsidR="002E54A1" w:rsidRPr="002E0968" w:rsidRDefault="002E54A1" w:rsidP="00061FFF">
            <w:pPr>
              <w:rPr>
                <w:b/>
              </w:rPr>
            </w:pPr>
            <w:r w:rsidRPr="002E0968">
              <w:rPr>
                <w:b/>
              </w:rPr>
              <w:t xml:space="preserve">ПМ.01 </w:t>
            </w:r>
            <w:r w:rsidRPr="002E0968">
              <w:t>«</w:t>
            </w:r>
            <w:r w:rsidR="009C38AB" w:rsidRPr="002E0968">
              <w:t>Контроль и метр</w:t>
            </w:r>
            <w:r w:rsidR="009C38AB" w:rsidRPr="002E0968">
              <w:t>о</w:t>
            </w:r>
            <w:r w:rsidR="009C38AB" w:rsidRPr="002E0968">
              <w:t>логическое обеспечение средств и систем автомат</w:t>
            </w:r>
            <w:r w:rsidR="009C38AB" w:rsidRPr="002E0968">
              <w:t>и</w:t>
            </w:r>
            <w:r w:rsidR="009C38AB" w:rsidRPr="002E0968">
              <w:t>зации</w:t>
            </w:r>
            <w:r w:rsidRPr="002E0968">
              <w:t>»</w:t>
            </w:r>
          </w:p>
        </w:tc>
        <w:tc>
          <w:tcPr>
            <w:tcW w:w="5549" w:type="dxa"/>
          </w:tcPr>
          <w:p w:rsidR="002E54A1" w:rsidRPr="002E0968" w:rsidRDefault="002E54A1" w:rsidP="002E0968"/>
        </w:tc>
        <w:tc>
          <w:tcPr>
            <w:tcW w:w="960" w:type="dxa"/>
          </w:tcPr>
          <w:p w:rsidR="002E54A1" w:rsidRPr="002E0968" w:rsidRDefault="002E54A1" w:rsidP="002E0968">
            <w:pPr>
              <w:jc w:val="center"/>
            </w:pPr>
          </w:p>
        </w:tc>
      </w:tr>
      <w:tr w:rsidR="00F972EF" w:rsidRPr="002E0968" w:rsidTr="009B62DA">
        <w:trPr>
          <w:trHeight w:val="1585"/>
        </w:trPr>
        <w:tc>
          <w:tcPr>
            <w:tcW w:w="3091" w:type="dxa"/>
          </w:tcPr>
          <w:p w:rsidR="00F972EF" w:rsidRPr="00170865" w:rsidRDefault="00DB2860" w:rsidP="00170865">
            <w:r>
              <w:t>Тема 1.</w:t>
            </w:r>
            <w:r w:rsidRPr="00DB2860">
              <w:t>1</w:t>
            </w:r>
            <w:r w:rsidR="009964E3" w:rsidRPr="00170865">
              <w:t xml:space="preserve"> </w:t>
            </w:r>
            <w:r w:rsidR="00170865" w:rsidRPr="00170865">
              <w:t xml:space="preserve"> Отладка пр</w:t>
            </w:r>
            <w:r w:rsidR="00170865" w:rsidRPr="00170865">
              <w:t>о</w:t>
            </w:r>
            <w:r w:rsidR="00170865" w:rsidRPr="00170865">
              <w:t>грамм микроконтроллера в программной среде «</w:t>
            </w:r>
            <w:r w:rsidR="00170865" w:rsidRPr="00170865">
              <w:rPr>
                <w:lang w:val="en-US"/>
              </w:rPr>
              <w:t>AVR</w:t>
            </w:r>
            <w:r w:rsidR="00170865" w:rsidRPr="00170865">
              <w:t xml:space="preserve"> </w:t>
            </w:r>
            <w:r w:rsidR="00170865" w:rsidRPr="00170865">
              <w:rPr>
                <w:lang w:val="en-US"/>
              </w:rPr>
              <w:t>Studio</w:t>
            </w:r>
            <w:r w:rsidR="00170865" w:rsidRPr="00170865">
              <w:t>»</w:t>
            </w:r>
          </w:p>
        </w:tc>
        <w:tc>
          <w:tcPr>
            <w:tcW w:w="5549" w:type="dxa"/>
          </w:tcPr>
          <w:p w:rsidR="00DB2860" w:rsidRPr="00DB2860" w:rsidRDefault="00DB2860" w:rsidP="00DB2860">
            <w:pPr>
              <w:pStyle w:val="a8"/>
              <w:numPr>
                <w:ilvl w:val="0"/>
                <w:numId w:val="10"/>
              </w:numPr>
              <w:tabs>
                <w:tab w:val="left" w:pos="170"/>
                <w:tab w:val="left" w:pos="312"/>
                <w:tab w:val="left" w:pos="345"/>
                <w:tab w:val="left" w:pos="453"/>
              </w:tabs>
              <w:spacing w:after="0" w:line="240" w:lineRule="auto"/>
              <w:ind w:left="0" w:firstLine="487"/>
              <w:rPr>
                <w:rFonts w:ascii="Times New Roman" w:hAnsi="Times New Roman"/>
                <w:sz w:val="24"/>
                <w:szCs w:val="24"/>
              </w:rPr>
            </w:pPr>
            <w:r w:rsidRPr="00DB2860">
              <w:rPr>
                <w:rFonts w:ascii="Times New Roman" w:hAnsi="Times New Roman"/>
                <w:sz w:val="24"/>
                <w:szCs w:val="24"/>
              </w:rPr>
              <w:t>Составление алгоритма работы электрич</w:t>
            </w:r>
            <w:r w:rsidRPr="00DB28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B2860">
              <w:rPr>
                <w:rFonts w:ascii="Times New Roman" w:hAnsi="Times New Roman"/>
                <w:sz w:val="24"/>
                <w:szCs w:val="24"/>
              </w:rPr>
              <w:t>ской схемы с микроконтроллером.</w:t>
            </w:r>
          </w:p>
          <w:p w:rsidR="00DB2860" w:rsidRPr="00DB2860" w:rsidRDefault="00DB2860" w:rsidP="00DB2860">
            <w:pPr>
              <w:pStyle w:val="a8"/>
              <w:numPr>
                <w:ilvl w:val="0"/>
                <w:numId w:val="10"/>
              </w:numPr>
              <w:tabs>
                <w:tab w:val="left" w:pos="170"/>
                <w:tab w:val="left" w:pos="312"/>
                <w:tab w:val="left" w:pos="345"/>
                <w:tab w:val="left" w:pos="453"/>
              </w:tabs>
              <w:spacing w:after="0" w:line="240" w:lineRule="auto"/>
              <w:ind w:left="0" w:firstLine="487"/>
              <w:rPr>
                <w:rFonts w:ascii="Times New Roman" w:hAnsi="Times New Roman"/>
                <w:sz w:val="24"/>
                <w:szCs w:val="24"/>
              </w:rPr>
            </w:pPr>
            <w:r w:rsidRPr="00DB2860">
              <w:rPr>
                <w:rFonts w:ascii="Times New Roman" w:hAnsi="Times New Roman"/>
                <w:sz w:val="24"/>
                <w:szCs w:val="24"/>
              </w:rPr>
              <w:t>Составление программы на Ассемблере.</w:t>
            </w:r>
          </w:p>
          <w:p w:rsidR="00170865" w:rsidRPr="00DB2860" w:rsidRDefault="00170865" w:rsidP="00DB2860">
            <w:pPr>
              <w:pStyle w:val="a8"/>
              <w:numPr>
                <w:ilvl w:val="0"/>
                <w:numId w:val="10"/>
              </w:numPr>
              <w:tabs>
                <w:tab w:val="left" w:pos="170"/>
                <w:tab w:val="left" w:pos="312"/>
                <w:tab w:val="left" w:pos="345"/>
                <w:tab w:val="left" w:pos="453"/>
              </w:tabs>
              <w:spacing w:after="0" w:line="240" w:lineRule="auto"/>
              <w:ind w:left="0" w:firstLine="487"/>
              <w:rPr>
                <w:rFonts w:ascii="Times New Roman" w:hAnsi="Times New Roman"/>
                <w:sz w:val="24"/>
                <w:szCs w:val="24"/>
              </w:rPr>
            </w:pPr>
            <w:r w:rsidRPr="00DB2860">
              <w:rPr>
                <w:rFonts w:ascii="Times New Roman" w:hAnsi="Times New Roman"/>
                <w:sz w:val="24"/>
                <w:szCs w:val="24"/>
              </w:rPr>
              <w:t>Поиск и исправление ошибок программы на Ассемблере.</w:t>
            </w:r>
          </w:p>
          <w:p w:rsidR="00B97822" w:rsidRPr="00F700F7" w:rsidRDefault="00DB2860" w:rsidP="00DB2860">
            <w:pPr>
              <w:pStyle w:val="a8"/>
              <w:numPr>
                <w:ilvl w:val="0"/>
                <w:numId w:val="10"/>
              </w:numPr>
              <w:tabs>
                <w:tab w:val="left" w:pos="170"/>
                <w:tab w:val="left" w:pos="312"/>
                <w:tab w:val="left" w:pos="345"/>
                <w:tab w:val="left" w:pos="453"/>
              </w:tabs>
              <w:spacing w:after="0" w:line="240" w:lineRule="auto"/>
              <w:ind w:left="0" w:firstLine="487"/>
              <w:rPr>
                <w:rFonts w:ascii="Times New Roman" w:hAnsi="Times New Roman"/>
                <w:sz w:val="24"/>
                <w:szCs w:val="24"/>
              </w:rPr>
            </w:pPr>
            <w:r w:rsidRPr="00DB2860">
              <w:rPr>
                <w:rFonts w:ascii="Times New Roman" w:hAnsi="Times New Roman"/>
                <w:sz w:val="24"/>
                <w:szCs w:val="24"/>
              </w:rPr>
              <w:t>Прогон программы</w:t>
            </w:r>
          </w:p>
        </w:tc>
        <w:tc>
          <w:tcPr>
            <w:tcW w:w="960" w:type="dxa"/>
          </w:tcPr>
          <w:p w:rsidR="00170865" w:rsidRPr="00DB2860" w:rsidRDefault="00DB2860" w:rsidP="002E09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  <w:p w:rsidR="00170865" w:rsidRPr="00170865" w:rsidRDefault="00170865" w:rsidP="00170865"/>
          <w:p w:rsidR="00170865" w:rsidRPr="00170865" w:rsidRDefault="00170865" w:rsidP="00170865"/>
          <w:p w:rsidR="00170865" w:rsidRPr="00170865" w:rsidRDefault="00170865" w:rsidP="00170865"/>
          <w:p w:rsidR="00170865" w:rsidRPr="00170865" w:rsidRDefault="00170865" w:rsidP="00170865"/>
          <w:p w:rsidR="00F972EF" w:rsidRPr="009B62DA" w:rsidRDefault="00F972EF" w:rsidP="00170865">
            <w:pPr>
              <w:rPr>
                <w:lang w:val="en-US"/>
              </w:rPr>
            </w:pPr>
          </w:p>
        </w:tc>
      </w:tr>
      <w:tr w:rsidR="00F972EF" w:rsidRPr="002E0968" w:rsidTr="00640132">
        <w:tc>
          <w:tcPr>
            <w:tcW w:w="3091" w:type="dxa"/>
          </w:tcPr>
          <w:p w:rsidR="00F972EF" w:rsidRPr="002E0968" w:rsidRDefault="00F972EF" w:rsidP="002E0968"/>
        </w:tc>
        <w:tc>
          <w:tcPr>
            <w:tcW w:w="5549" w:type="dxa"/>
          </w:tcPr>
          <w:p w:rsidR="00F972EF" w:rsidRPr="002E0968" w:rsidRDefault="00F972EF" w:rsidP="002E0968">
            <w:pPr>
              <w:jc w:val="right"/>
            </w:pPr>
            <w:r w:rsidRPr="002E0968">
              <w:t>Всего часов:</w:t>
            </w:r>
          </w:p>
        </w:tc>
        <w:tc>
          <w:tcPr>
            <w:tcW w:w="960" w:type="dxa"/>
          </w:tcPr>
          <w:p w:rsidR="00F972EF" w:rsidRPr="002E0968" w:rsidRDefault="00F972EF" w:rsidP="002E0968">
            <w:pPr>
              <w:jc w:val="center"/>
            </w:pPr>
            <w:r w:rsidRPr="002E0968">
              <w:t>36</w:t>
            </w:r>
          </w:p>
        </w:tc>
      </w:tr>
      <w:tr w:rsidR="002E54A1" w:rsidRPr="002E0968" w:rsidTr="00640132">
        <w:tc>
          <w:tcPr>
            <w:tcW w:w="3091" w:type="dxa"/>
          </w:tcPr>
          <w:p w:rsidR="002E54A1" w:rsidRPr="002E0968" w:rsidRDefault="009C38AB" w:rsidP="002E0968">
            <w:pPr>
              <w:rPr>
                <w:b/>
              </w:rPr>
            </w:pPr>
            <w:r w:rsidRPr="002E0968">
              <w:rPr>
                <w:b/>
              </w:rPr>
              <w:t>ПМ.04</w:t>
            </w:r>
            <w:r w:rsidR="002E54A1" w:rsidRPr="002E0968">
              <w:rPr>
                <w:b/>
              </w:rPr>
              <w:t xml:space="preserve"> «</w:t>
            </w:r>
            <w:r w:rsidRPr="002E0968">
              <w:t>Разработка и м</w:t>
            </w:r>
            <w:r w:rsidRPr="002E0968">
              <w:t>о</w:t>
            </w:r>
            <w:r w:rsidRPr="002E0968">
              <w:t>делирование несложных систем автоматизации с учетом специфики техн</w:t>
            </w:r>
            <w:r w:rsidRPr="002E0968">
              <w:t>о</w:t>
            </w:r>
            <w:r w:rsidRPr="002E0968">
              <w:t>логических процессов</w:t>
            </w:r>
            <w:r w:rsidR="002E54A1" w:rsidRPr="002E0968">
              <w:t>»</w:t>
            </w:r>
          </w:p>
        </w:tc>
        <w:tc>
          <w:tcPr>
            <w:tcW w:w="5549" w:type="dxa"/>
          </w:tcPr>
          <w:p w:rsidR="002E54A1" w:rsidRPr="002E0968" w:rsidRDefault="002E54A1" w:rsidP="002E0968"/>
        </w:tc>
        <w:tc>
          <w:tcPr>
            <w:tcW w:w="960" w:type="dxa"/>
          </w:tcPr>
          <w:p w:rsidR="002E54A1" w:rsidRPr="002E0968" w:rsidRDefault="002E54A1" w:rsidP="002E0968">
            <w:pPr>
              <w:jc w:val="center"/>
            </w:pPr>
          </w:p>
        </w:tc>
      </w:tr>
      <w:tr w:rsidR="00C26361" w:rsidRPr="002E0968" w:rsidTr="00640132">
        <w:tc>
          <w:tcPr>
            <w:tcW w:w="3091" w:type="dxa"/>
          </w:tcPr>
          <w:p w:rsidR="00BB0BE8" w:rsidRPr="002E0968" w:rsidRDefault="00BB0BE8" w:rsidP="002E0968">
            <w:pPr>
              <w:rPr>
                <w:rFonts w:eastAsia="Calibri"/>
                <w:bCs/>
              </w:rPr>
            </w:pPr>
            <w:r w:rsidRPr="002E0968">
              <w:rPr>
                <w:rFonts w:eastAsia="Calibri"/>
                <w:bCs/>
              </w:rPr>
              <w:t xml:space="preserve">Тема </w:t>
            </w:r>
            <w:r w:rsidR="00C26361" w:rsidRPr="002E0968">
              <w:rPr>
                <w:rFonts w:eastAsia="Calibri"/>
                <w:bCs/>
              </w:rPr>
              <w:t>4</w:t>
            </w:r>
            <w:r w:rsidRPr="002E0968">
              <w:rPr>
                <w:rFonts w:eastAsia="Calibri"/>
                <w:bCs/>
              </w:rPr>
              <w:t>.1</w:t>
            </w:r>
          </w:p>
          <w:p w:rsidR="00C26361" w:rsidRPr="002E0968" w:rsidRDefault="00BB0BE8" w:rsidP="002E0968">
            <w:r w:rsidRPr="002E0968">
              <w:rPr>
                <w:rFonts w:eastAsia="Calibri"/>
                <w:bCs/>
              </w:rPr>
              <w:t>Формирование структу</w:t>
            </w:r>
            <w:r w:rsidRPr="002E0968">
              <w:rPr>
                <w:rFonts w:eastAsia="Calibri"/>
                <w:bCs/>
              </w:rPr>
              <w:t>р</w:t>
            </w:r>
            <w:r w:rsidRPr="002E0968">
              <w:rPr>
                <w:rFonts w:eastAsia="Calibri"/>
                <w:bCs/>
              </w:rPr>
              <w:t>ной схемы САР и ее пар</w:t>
            </w:r>
            <w:r w:rsidRPr="002E0968">
              <w:rPr>
                <w:rFonts w:eastAsia="Calibri"/>
                <w:bCs/>
              </w:rPr>
              <w:t>а</w:t>
            </w:r>
            <w:r w:rsidRPr="002E0968">
              <w:rPr>
                <w:rFonts w:eastAsia="Calibri"/>
                <w:bCs/>
              </w:rPr>
              <w:t>метров</w:t>
            </w:r>
            <w:r w:rsidR="00C26361" w:rsidRPr="002E0968">
              <w:rPr>
                <w:rFonts w:eastAsia="Calibri"/>
                <w:bCs/>
              </w:rPr>
              <w:t xml:space="preserve"> </w:t>
            </w:r>
            <w:r w:rsidR="00DC5610">
              <w:rPr>
                <w:rFonts w:eastAsia="Calibri"/>
                <w:bCs/>
              </w:rPr>
              <w:t>в программном комплексе «МВТУ»</w:t>
            </w:r>
          </w:p>
        </w:tc>
        <w:tc>
          <w:tcPr>
            <w:tcW w:w="5549" w:type="dxa"/>
          </w:tcPr>
          <w:p w:rsidR="00DC5610" w:rsidRPr="009953F3" w:rsidRDefault="009953F3" w:rsidP="009953F3">
            <w:r>
              <w:t xml:space="preserve">       </w:t>
            </w:r>
            <w:r w:rsidR="00DC5610" w:rsidRPr="009953F3">
              <w:t>Программный комплекс «МВТУ»:</w:t>
            </w:r>
          </w:p>
          <w:p w:rsidR="00DC5610" w:rsidRPr="009953F3" w:rsidRDefault="00DC5610" w:rsidP="006D3565">
            <w:pPr>
              <w:ind w:firstLine="345"/>
            </w:pPr>
            <w:r w:rsidRPr="009953F3">
              <w:t>1</w:t>
            </w:r>
            <w:r w:rsidR="009953F3">
              <w:t>.</w:t>
            </w:r>
            <w:r w:rsidR="00A04164" w:rsidRPr="009953F3">
              <w:t xml:space="preserve"> </w:t>
            </w:r>
            <w:r w:rsidRPr="009953F3">
              <w:t>О</w:t>
            </w:r>
            <w:r w:rsidR="006D3565">
              <w:t>своение интерфейса пользователя:</w:t>
            </w:r>
            <w:r w:rsidRPr="009953F3">
              <w:t xml:space="preserve"> заполн</w:t>
            </w:r>
            <w:r w:rsidRPr="009953F3">
              <w:t>е</w:t>
            </w:r>
            <w:r w:rsidRPr="009953F3">
              <w:t>ние схемного окна.</w:t>
            </w:r>
          </w:p>
          <w:p w:rsidR="00A04164" w:rsidRPr="009953F3" w:rsidRDefault="009953F3" w:rsidP="006D3565">
            <w:pPr>
              <w:ind w:firstLine="345"/>
            </w:pPr>
            <w:r>
              <w:t>2.</w:t>
            </w:r>
            <w:r w:rsidR="00A04164" w:rsidRPr="009953F3">
              <w:t>Проведение линий связи.</w:t>
            </w:r>
          </w:p>
          <w:p w:rsidR="002A1B0B" w:rsidRPr="006D3565" w:rsidRDefault="006D3565" w:rsidP="006D3565">
            <w:pPr>
              <w:ind w:firstLine="345"/>
            </w:pPr>
            <w:r>
              <w:t>3.</w:t>
            </w:r>
            <w:r w:rsidR="002A1B0B" w:rsidRPr="006D3565">
              <w:t>Ввод параметров структурной схемы</w:t>
            </w:r>
            <w:r w:rsidR="00BB0BE8" w:rsidRPr="006D3565">
              <w:t>.</w:t>
            </w:r>
          </w:p>
          <w:p w:rsidR="002A1B0B" w:rsidRPr="009953F3" w:rsidRDefault="009B62DA" w:rsidP="006D3565">
            <w:pPr>
              <w:ind w:firstLine="345"/>
            </w:pPr>
            <w:r w:rsidRPr="009953F3">
              <w:t>4</w:t>
            </w:r>
            <w:r w:rsidR="006D3565">
              <w:t>.</w:t>
            </w:r>
            <w:r w:rsidR="002A1B0B" w:rsidRPr="009953F3">
              <w:t>Установка параметров интегрирования</w:t>
            </w:r>
            <w:r w:rsidR="00BB0BE8" w:rsidRPr="009953F3">
              <w:t>.</w:t>
            </w:r>
          </w:p>
          <w:p w:rsidR="00A04164" w:rsidRPr="009953F3" w:rsidRDefault="00DC5610" w:rsidP="006D3565">
            <w:pPr>
              <w:ind w:firstLine="345"/>
            </w:pPr>
            <w:r w:rsidRPr="009953F3">
              <w:t>5</w:t>
            </w:r>
            <w:r w:rsidR="006D3565">
              <w:t>.</w:t>
            </w:r>
            <w:r w:rsidRPr="009953F3">
              <w:t xml:space="preserve"> </w:t>
            </w:r>
            <w:r w:rsidR="002A1B0B" w:rsidRPr="009953F3">
              <w:t>Оформление поясняющих подписей</w:t>
            </w:r>
            <w:r w:rsidR="00BB0BE8" w:rsidRPr="009953F3">
              <w:t>.</w:t>
            </w:r>
          </w:p>
          <w:p w:rsidR="00BB0BE8" w:rsidRPr="00DC5610" w:rsidRDefault="00DC5610" w:rsidP="006D3565">
            <w:pPr>
              <w:ind w:firstLine="345"/>
            </w:pPr>
            <w:r w:rsidRPr="009953F3">
              <w:t>6</w:t>
            </w:r>
            <w:r w:rsidR="006D3565">
              <w:t>.</w:t>
            </w:r>
            <w:r w:rsidRPr="009953F3">
              <w:t xml:space="preserve"> </w:t>
            </w:r>
            <w:r w:rsidR="00BB0BE8" w:rsidRPr="009953F3">
              <w:t>Открытие Графического окна и ввод его п</w:t>
            </w:r>
            <w:r w:rsidR="00BB0BE8" w:rsidRPr="009953F3">
              <w:t>а</w:t>
            </w:r>
            <w:r w:rsidR="00BB0BE8" w:rsidRPr="009953F3">
              <w:t>раметров.</w:t>
            </w:r>
          </w:p>
        </w:tc>
        <w:tc>
          <w:tcPr>
            <w:tcW w:w="960" w:type="dxa"/>
          </w:tcPr>
          <w:p w:rsidR="00C26361" w:rsidRPr="002E0968" w:rsidRDefault="0025231E" w:rsidP="002E0968">
            <w:pPr>
              <w:jc w:val="center"/>
            </w:pPr>
            <w:r w:rsidRPr="002E0968">
              <w:t>12</w:t>
            </w:r>
          </w:p>
        </w:tc>
      </w:tr>
      <w:tr w:rsidR="00C26361" w:rsidRPr="002E0968" w:rsidTr="00640132">
        <w:tc>
          <w:tcPr>
            <w:tcW w:w="3091" w:type="dxa"/>
          </w:tcPr>
          <w:p w:rsidR="00C26361" w:rsidRPr="002E0968" w:rsidRDefault="00C26361" w:rsidP="002E0968">
            <w:pPr>
              <w:jc w:val="both"/>
            </w:pPr>
            <w:r w:rsidRPr="002E0968">
              <w:t xml:space="preserve">Тема 4.2. </w:t>
            </w:r>
          </w:p>
          <w:p w:rsidR="00C26361" w:rsidRPr="002E0968" w:rsidRDefault="00BB0BE8" w:rsidP="002E0968">
            <w:pPr>
              <w:rPr>
                <w:rFonts w:eastAsia="Calibri"/>
                <w:bCs/>
              </w:rPr>
            </w:pPr>
            <w:r w:rsidRPr="002E0968">
              <w:rPr>
                <w:rFonts w:eastAsia="Calibri"/>
                <w:bCs/>
              </w:rPr>
              <w:t>Моделирование системы управления</w:t>
            </w:r>
            <w:r w:rsidR="00DC5610">
              <w:rPr>
                <w:rFonts w:eastAsia="Calibri"/>
                <w:bCs/>
              </w:rPr>
              <w:t xml:space="preserve"> в программном комплексе «МВТУ»</w:t>
            </w:r>
          </w:p>
          <w:p w:rsidR="00A95125" w:rsidRPr="002E0968" w:rsidRDefault="00A95125" w:rsidP="002E0968">
            <w:pPr>
              <w:rPr>
                <w:rFonts w:eastAsia="Calibri"/>
                <w:bCs/>
              </w:rPr>
            </w:pPr>
          </w:p>
          <w:p w:rsidR="00A95125" w:rsidRPr="002E0968" w:rsidRDefault="00A95125" w:rsidP="002E0968">
            <w:pPr>
              <w:rPr>
                <w:rFonts w:eastAsia="Calibri"/>
                <w:bCs/>
              </w:rPr>
            </w:pPr>
          </w:p>
          <w:p w:rsidR="00A95125" w:rsidRPr="002E0968" w:rsidRDefault="00A95125" w:rsidP="002E0968">
            <w:pPr>
              <w:rPr>
                <w:rFonts w:eastAsia="Calibri"/>
                <w:bCs/>
              </w:rPr>
            </w:pPr>
          </w:p>
          <w:p w:rsidR="00A95125" w:rsidRPr="002E0968" w:rsidRDefault="00A95125" w:rsidP="002E0968"/>
        </w:tc>
        <w:tc>
          <w:tcPr>
            <w:tcW w:w="5549" w:type="dxa"/>
          </w:tcPr>
          <w:p w:rsidR="00A95125" w:rsidRPr="006D3565" w:rsidRDefault="006D3565" w:rsidP="006D3565">
            <w:pPr>
              <w:tabs>
                <w:tab w:val="left" w:pos="170"/>
                <w:tab w:val="left" w:pos="312"/>
                <w:tab w:val="left" w:pos="453"/>
                <w:tab w:val="left" w:pos="629"/>
              </w:tabs>
            </w:pPr>
            <w:r>
              <w:t xml:space="preserve">       </w:t>
            </w:r>
            <w:r w:rsidR="00BB0BE8" w:rsidRPr="006D3565">
              <w:t>Моделирование и вариантные расчеты.</w:t>
            </w:r>
          </w:p>
          <w:p w:rsidR="00A95125" w:rsidRPr="00DC5610" w:rsidRDefault="00A95125" w:rsidP="00C00614">
            <w:pPr>
              <w:tabs>
                <w:tab w:val="left" w:pos="170"/>
                <w:tab w:val="left" w:pos="312"/>
                <w:tab w:val="left" w:pos="453"/>
                <w:tab w:val="left" w:pos="629"/>
              </w:tabs>
            </w:pPr>
            <w:r w:rsidRPr="00DC5610">
              <w:t xml:space="preserve">Используя частотный критерий Найквиста: </w:t>
            </w:r>
          </w:p>
          <w:p w:rsidR="00A95125" w:rsidRPr="002E0968" w:rsidRDefault="00C00614" w:rsidP="002E0968">
            <w:pPr>
              <w:pStyle w:val="30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-  исследование</w:t>
            </w:r>
            <w:r w:rsidR="00A95125" w:rsidRPr="002E0968">
              <w:rPr>
                <w:sz w:val="24"/>
              </w:rPr>
              <w:t xml:space="preserve"> на устойчивость исходную САР по годографу АФЧХ по совместному ра</w:t>
            </w:r>
            <w:r w:rsidR="00A95125" w:rsidRPr="002E0968">
              <w:rPr>
                <w:sz w:val="24"/>
              </w:rPr>
              <w:t>с</w:t>
            </w:r>
            <w:r w:rsidR="00A95125" w:rsidRPr="002E0968">
              <w:rPr>
                <w:sz w:val="24"/>
              </w:rPr>
              <w:t xml:space="preserve">смотрению ЛАХ – ФЧХ; </w:t>
            </w:r>
          </w:p>
          <w:p w:rsidR="00BB0BE8" w:rsidRPr="002E0968" w:rsidRDefault="00A95125" w:rsidP="002E0968">
            <w:pPr>
              <w:tabs>
                <w:tab w:val="left" w:pos="-79"/>
                <w:tab w:val="left" w:pos="41"/>
                <w:tab w:val="left" w:pos="170"/>
                <w:tab w:val="left" w:pos="629"/>
              </w:tabs>
              <w:ind w:firstLine="401"/>
            </w:pPr>
            <w:r w:rsidRPr="002E0968">
              <w:t xml:space="preserve">-  </w:t>
            </w:r>
            <w:r w:rsidR="00C00614">
              <w:t xml:space="preserve">исследование </w:t>
            </w:r>
            <w:r w:rsidR="00DC5610" w:rsidRPr="00F710E5">
              <w:t>на устойчивость скорректир</w:t>
            </w:r>
            <w:r w:rsidR="00DC5610" w:rsidRPr="00F710E5">
              <w:t>о</w:t>
            </w:r>
            <w:r w:rsidR="00DC5610" w:rsidRPr="00F710E5">
              <w:t>ванную САР по годографу АФЧХ и по совместн</w:t>
            </w:r>
            <w:r w:rsidR="00DC5610" w:rsidRPr="00F710E5">
              <w:t>о</w:t>
            </w:r>
            <w:r w:rsidR="00DC5610" w:rsidRPr="00F710E5">
              <w:t>му рассмотрению ЛАХ – ФЧХ, определив запасы по фазе и амплитуде.</w:t>
            </w:r>
          </w:p>
        </w:tc>
        <w:tc>
          <w:tcPr>
            <w:tcW w:w="960" w:type="dxa"/>
          </w:tcPr>
          <w:p w:rsidR="00C26361" w:rsidRPr="002E0968" w:rsidRDefault="00BB0BE8" w:rsidP="002E0968">
            <w:pPr>
              <w:jc w:val="center"/>
            </w:pPr>
            <w:r w:rsidRPr="002E0968">
              <w:t>24</w:t>
            </w:r>
          </w:p>
        </w:tc>
      </w:tr>
      <w:tr w:rsidR="00B709F3" w:rsidRPr="002E0968" w:rsidTr="00640132">
        <w:tc>
          <w:tcPr>
            <w:tcW w:w="3091" w:type="dxa"/>
          </w:tcPr>
          <w:p w:rsidR="00B709F3" w:rsidRPr="002E0968" w:rsidRDefault="00B709F3" w:rsidP="002E0968"/>
        </w:tc>
        <w:tc>
          <w:tcPr>
            <w:tcW w:w="5549" w:type="dxa"/>
          </w:tcPr>
          <w:p w:rsidR="00B709F3" w:rsidRPr="002E0968" w:rsidRDefault="00B709F3" w:rsidP="002E0968">
            <w:pPr>
              <w:jc w:val="right"/>
            </w:pPr>
            <w:r w:rsidRPr="002E0968">
              <w:t>Всего часов:</w:t>
            </w:r>
          </w:p>
        </w:tc>
        <w:tc>
          <w:tcPr>
            <w:tcW w:w="960" w:type="dxa"/>
          </w:tcPr>
          <w:p w:rsidR="00B709F3" w:rsidRPr="002E0968" w:rsidRDefault="00B709F3" w:rsidP="002E0968">
            <w:pPr>
              <w:jc w:val="center"/>
            </w:pPr>
            <w:r w:rsidRPr="002E0968">
              <w:t>36</w:t>
            </w:r>
          </w:p>
        </w:tc>
      </w:tr>
      <w:tr w:rsidR="008D168A" w:rsidRPr="002E0968" w:rsidTr="00640132">
        <w:trPr>
          <w:trHeight w:val="322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703ADF" w:rsidRPr="00703ADF" w:rsidRDefault="008D168A" w:rsidP="002E0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E0968">
              <w:rPr>
                <w:b/>
                <w:color w:val="000000"/>
                <w:spacing w:val="-4"/>
              </w:rPr>
              <w:t xml:space="preserve">ПМ.06 </w:t>
            </w:r>
            <w:r w:rsidRPr="002E0968">
              <w:t>Выполнение работ по профессии рабочих 18494 «Слесарь по ко</w:t>
            </w:r>
            <w:r w:rsidRPr="002E0968">
              <w:t>н</w:t>
            </w:r>
            <w:r w:rsidRPr="002E0968">
              <w:t>трольно-измерительным приборам»</w:t>
            </w:r>
          </w:p>
        </w:tc>
        <w:tc>
          <w:tcPr>
            <w:tcW w:w="5549" w:type="dxa"/>
          </w:tcPr>
          <w:p w:rsidR="008D168A" w:rsidRPr="002E0968" w:rsidRDefault="008D168A" w:rsidP="002E0968">
            <w:pPr>
              <w:jc w:val="both"/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</w:tcPr>
          <w:p w:rsidR="008D168A" w:rsidRPr="002E0968" w:rsidRDefault="008D168A" w:rsidP="002E0968">
            <w:pPr>
              <w:jc w:val="center"/>
            </w:pPr>
          </w:p>
        </w:tc>
      </w:tr>
      <w:tr w:rsidR="008E4A6D" w:rsidRPr="002E0968" w:rsidTr="00640132">
        <w:trPr>
          <w:trHeight w:val="239"/>
        </w:trPr>
        <w:tc>
          <w:tcPr>
            <w:tcW w:w="96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4A6D" w:rsidRPr="002E0968" w:rsidRDefault="008E4A6D" w:rsidP="002E0968">
            <w:pPr>
              <w:jc w:val="center"/>
              <w:rPr>
                <w:b/>
              </w:rPr>
            </w:pPr>
            <w:r w:rsidRPr="002E0968">
              <w:rPr>
                <w:b/>
              </w:rPr>
              <w:t>Слесарная практика</w:t>
            </w:r>
          </w:p>
        </w:tc>
      </w:tr>
      <w:tr w:rsidR="00C30FD0" w:rsidRPr="002E0968" w:rsidTr="009C7BCE">
        <w:trPr>
          <w:trHeight w:val="527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C30FD0" w:rsidRPr="002E0968" w:rsidRDefault="00703ADF" w:rsidP="00703ADF">
            <w:r>
              <w:t>Вводное занятие</w:t>
            </w:r>
          </w:p>
        </w:tc>
        <w:tc>
          <w:tcPr>
            <w:tcW w:w="5549" w:type="dxa"/>
          </w:tcPr>
          <w:p w:rsidR="00C30FD0" w:rsidRPr="00703ADF" w:rsidRDefault="00703ADF" w:rsidP="00703ADF">
            <w:r w:rsidRPr="002E0968">
              <w:t>Знакомство со слесарной мастерской и ее оборуд</w:t>
            </w:r>
            <w:r w:rsidRPr="002E0968">
              <w:t>о</w:t>
            </w:r>
            <w:r w:rsidRPr="002E0968">
              <w:t>ванием.</w:t>
            </w:r>
            <w:r>
              <w:t xml:space="preserve"> </w:t>
            </w:r>
            <w:r w:rsidR="00C30FD0" w:rsidRPr="002E0968">
              <w:t>Оборудование рабочего места слесаря.</w:t>
            </w:r>
            <w:r w:rsidR="00452C9F" w:rsidRPr="002E0968">
              <w:t xml:space="preserve">                            </w:t>
            </w:r>
            <w:r w:rsidR="00C30FD0" w:rsidRPr="002E0968">
              <w:t xml:space="preserve"> </w:t>
            </w:r>
            <w:r w:rsidR="0068086F" w:rsidRPr="002E0968">
              <w:t xml:space="preserve"> </w:t>
            </w:r>
            <w:r w:rsidR="00DC5610">
              <w:t xml:space="preserve">    </w:t>
            </w:r>
          </w:p>
        </w:tc>
        <w:tc>
          <w:tcPr>
            <w:tcW w:w="960" w:type="dxa"/>
          </w:tcPr>
          <w:p w:rsidR="00C30FD0" w:rsidRPr="002E0968" w:rsidRDefault="00452C9F" w:rsidP="002E0968">
            <w:pPr>
              <w:jc w:val="center"/>
            </w:pPr>
            <w:r w:rsidRPr="002E0968">
              <w:t>6</w:t>
            </w:r>
          </w:p>
        </w:tc>
      </w:tr>
      <w:tr w:rsidR="00C30FD0" w:rsidRPr="002E0968" w:rsidTr="009D4914">
        <w:trPr>
          <w:trHeight w:val="240"/>
        </w:trPr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C30FD0" w:rsidRPr="002E0968" w:rsidRDefault="00703ADF" w:rsidP="002E0968">
            <w:r>
              <w:t>Тема 6.1</w:t>
            </w:r>
            <w:r w:rsidR="0066025B" w:rsidRPr="002E0968">
              <w:t>. Плоскостная ра</w:t>
            </w:r>
            <w:r w:rsidR="0066025B" w:rsidRPr="002E0968">
              <w:t>з</w:t>
            </w:r>
            <w:r w:rsidR="0066025B" w:rsidRPr="002E0968">
              <w:t>метка.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190588" w:rsidRDefault="00190588" w:rsidP="002E0968">
            <w:r>
              <w:t>П</w:t>
            </w:r>
            <w:r w:rsidRPr="00C42982">
              <w:t>одготовка рабочего места</w:t>
            </w:r>
            <w:r>
              <w:t>,</w:t>
            </w:r>
            <w:r w:rsidRPr="00C42982">
              <w:t xml:space="preserve"> выбор слесарно-монтажных инструментов</w:t>
            </w:r>
            <w:r>
              <w:t xml:space="preserve"> и</w:t>
            </w:r>
            <w:r w:rsidRPr="00C42982">
              <w:t xml:space="preserve"> </w:t>
            </w:r>
            <w:r>
              <w:t>р</w:t>
            </w:r>
            <w:r w:rsidRPr="00C42982">
              <w:t>азмерная обработка деталей</w:t>
            </w:r>
          </w:p>
          <w:p w:rsidR="00C30FD0" w:rsidRPr="002E0968" w:rsidRDefault="00C30FD0" w:rsidP="00190588"/>
        </w:tc>
        <w:tc>
          <w:tcPr>
            <w:tcW w:w="960" w:type="dxa"/>
            <w:tcBorders>
              <w:bottom w:val="single" w:sz="4" w:space="0" w:color="auto"/>
            </w:tcBorders>
          </w:tcPr>
          <w:p w:rsidR="00C30FD0" w:rsidRPr="002E0968" w:rsidRDefault="00190588" w:rsidP="002E0968">
            <w:pPr>
              <w:jc w:val="center"/>
            </w:pPr>
            <w:r>
              <w:lastRenderedPageBreak/>
              <w:t>12</w:t>
            </w:r>
          </w:p>
        </w:tc>
      </w:tr>
      <w:tr w:rsidR="009D4914" w:rsidRPr="002E0968" w:rsidTr="009D4914">
        <w:trPr>
          <w:trHeight w:val="240"/>
        </w:trPr>
        <w:tc>
          <w:tcPr>
            <w:tcW w:w="3091" w:type="dxa"/>
            <w:tcBorders>
              <w:top w:val="nil"/>
            </w:tcBorders>
          </w:tcPr>
          <w:p w:rsidR="009D4914" w:rsidRDefault="009D4914" w:rsidP="009D4914"/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C42982" w:rsidRDefault="009D4914" w:rsidP="009D4914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</w:pPr>
            <w:r>
              <w:t>Р</w:t>
            </w:r>
            <w:r w:rsidRPr="00C42982">
              <w:t>азмерная обработка деталей и узлов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>Плоскостная разметка.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 xml:space="preserve">1. Освоение приемов работы с </w:t>
            </w:r>
            <w:proofErr w:type="gramStart"/>
            <w:r>
              <w:t>разметочным</w:t>
            </w:r>
            <w:proofErr w:type="gramEnd"/>
            <w:r>
              <w:t xml:space="preserve"> инс</w:t>
            </w:r>
            <w:r>
              <w:t>т</w:t>
            </w:r>
            <w:r>
              <w:t xml:space="preserve">рументов. 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>2. Построение замкнутых контуров, разметка ос</w:t>
            </w:r>
            <w:r>
              <w:t>е</w:t>
            </w:r>
            <w:r>
              <w:t xml:space="preserve">вых линий, </w:t>
            </w:r>
            <w:proofErr w:type="spellStart"/>
            <w:r>
              <w:t>кернение</w:t>
            </w:r>
            <w:proofErr w:type="spellEnd"/>
            <w:r>
              <w:t>.</w:t>
            </w:r>
          </w:p>
          <w:p w:rsidR="009D4914" w:rsidRPr="00DA0502" w:rsidRDefault="009D4914" w:rsidP="009D4914">
            <w:pPr>
              <w:spacing w:line="240" w:lineRule="atLeast"/>
              <w:jc w:val="both"/>
            </w:pPr>
            <w:r>
              <w:t>3. Разметка по шаблонам.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jc w:val="center"/>
            </w:pP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2E0968" w:rsidRDefault="009D4914" w:rsidP="009D4914">
            <w:r>
              <w:t xml:space="preserve">Тема 6.2.                         </w:t>
            </w:r>
            <w:r w:rsidRPr="002E0968">
              <w:t>Рубка</w:t>
            </w:r>
            <w:r>
              <w:t xml:space="preserve"> и резка</w:t>
            </w:r>
            <w:r w:rsidRPr="002E0968">
              <w:t xml:space="preserve"> металла.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spacing w:line="240" w:lineRule="atLeast"/>
              <w:jc w:val="both"/>
            </w:pPr>
            <w:r>
              <w:t>Рубка металла: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>1. Освоение приемов работы с инструментами.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>2. Крепление в тисках полосового и листового м</w:t>
            </w:r>
            <w:r>
              <w:t>а</w:t>
            </w:r>
            <w:r>
              <w:t>териала.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 xml:space="preserve">3. Рубка металлов и металлических материалов по уровню по уровню тисков и риске. 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 xml:space="preserve">4. Вырубание пазов канавок </w:t>
            </w:r>
            <w:proofErr w:type="spellStart"/>
            <w:r>
              <w:t>крейцмейселем</w:t>
            </w:r>
            <w:proofErr w:type="spellEnd"/>
            <w:r>
              <w:t>.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>5.  Вырубка прокладок на плите.</w:t>
            </w:r>
          </w:p>
          <w:p w:rsidR="009D4914" w:rsidRDefault="009D4914" w:rsidP="009D4914">
            <w:pPr>
              <w:spacing w:line="240" w:lineRule="atLeast"/>
              <w:jc w:val="both"/>
            </w:pPr>
            <w:r>
              <w:t>Резка металла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t>1. Освоение приемов работы с инструментами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 xml:space="preserve">2. Резка пруткового металла. 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 xml:space="preserve">3. Резка полосового и квадратного металла. 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>4. Резание угловых заготовок.</w:t>
            </w:r>
          </w:p>
          <w:p w:rsidR="009D4914" w:rsidRPr="007C1F80" w:rsidRDefault="009D4914" w:rsidP="009D4914">
            <w:pPr>
              <w:spacing w:line="240" w:lineRule="atLeast"/>
              <w:jc w:val="both"/>
            </w:pPr>
            <w:r w:rsidRPr="00BC470A">
              <w:rPr>
                <w:rStyle w:val="FontStyle94"/>
                <w:b w:val="0"/>
                <w:sz w:val="24"/>
                <w:szCs w:val="24"/>
              </w:rPr>
              <w:t>5.  Резка ручными и рычажными  ножницами ли</w:t>
            </w:r>
            <w:r w:rsidRPr="00BC470A">
              <w:rPr>
                <w:rStyle w:val="FontStyle94"/>
                <w:b w:val="0"/>
                <w:sz w:val="24"/>
                <w:szCs w:val="24"/>
              </w:rPr>
              <w:t>с</w:t>
            </w:r>
            <w:r w:rsidRPr="00BC470A">
              <w:rPr>
                <w:rStyle w:val="FontStyle94"/>
                <w:b w:val="0"/>
                <w:sz w:val="24"/>
                <w:szCs w:val="24"/>
              </w:rPr>
              <w:t>тового металла по разметке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>
              <w:t>9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190588" w:rsidRDefault="009D4914" w:rsidP="009D4914">
            <w:r w:rsidRPr="00190588">
              <w:t>Тема 6.3.</w:t>
            </w:r>
            <w:r w:rsidRPr="00190588">
              <w:rPr>
                <w:rStyle w:val="FontStyle94"/>
                <w:b w:val="0"/>
                <w:sz w:val="24"/>
                <w:szCs w:val="24"/>
              </w:rPr>
              <w:t xml:space="preserve"> Гибка и правка металла.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190588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190588">
              <w:rPr>
                <w:iCs/>
              </w:rPr>
              <w:t>Гибка  и правка</w:t>
            </w:r>
            <w:r w:rsidRPr="00190588">
              <w:rPr>
                <w:rStyle w:val="FontStyle94"/>
                <w:b w:val="0"/>
                <w:sz w:val="24"/>
                <w:szCs w:val="24"/>
              </w:rPr>
              <w:t xml:space="preserve"> листовой и полосовой стали</w:t>
            </w:r>
            <w:r w:rsidRPr="00190588">
              <w:rPr>
                <w:rStyle w:val="FontStyle94"/>
                <w:sz w:val="24"/>
                <w:szCs w:val="24"/>
              </w:rPr>
              <w:t xml:space="preserve">. </w:t>
            </w:r>
          </w:p>
          <w:p w:rsidR="009D4914" w:rsidRPr="00190588" w:rsidRDefault="009D4914" w:rsidP="009D4914">
            <w:pPr>
              <w:pStyle w:val="a7"/>
              <w:ind w:firstLine="0"/>
              <w:jc w:val="both"/>
              <w:rPr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190588" w:rsidRDefault="009D4914" w:rsidP="009D4914">
            <w:pPr>
              <w:jc w:val="center"/>
            </w:pPr>
            <w:r>
              <w:t>3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190588" w:rsidRDefault="009D4914" w:rsidP="009D4914">
            <w:r w:rsidRPr="00190588">
              <w:t>Тема 6.4. Опиливание заг</w:t>
            </w:r>
            <w:r w:rsidRPr="00190588">
              <w:t>о</w:t>
            </w:r>
            <w:r w:rsidRPr="00190588">
              <w:t>товок</w:t>
            </w:r>
          </w:p>
          <w:p w:rsidR="009D4914" w:rsidRPr="00190588" w:rsidRDefault="009D4914" w:rsidP="009D4914"/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>Опиливание заготовок.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>1. Освоение приемов работы  с инструментами.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 xml:space="preserve">2. Опиливание широких плоскостей  чугунных и стальных заготовок. 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>3. Опиливание плоскостей, сопряженных под у</w:t>
            </w:r>
            <w:r w:rsidRPr="00BC470A">
              <w:rPr>
                <w:rStyle w:val="FontStyle94"/>
                <w:b w:val="0"/>
                <w:sz w:val="24"/>
                <w:szCs w:val="24"/>
              </w:rPr>
              <w:t>г</w:t>
            </w:r>
            <w:r w:rsidRPr="00BC470A">
              <w:rPr>
                <w:rStyle w:val="FontStyle94"/>
                <w:b w:val="0"/>
                <w:sz w:val="24"/>
                <w:szCs w:val="24"/>
              </w:rPr>
              <w:t xml:space="preserve">лом 90º. 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>4. Распиливание отверстий.</w:t>
            </w:r>
          </w:p>
          <w:p w:rsidR="009D4914" w:rsidRPr="00BC470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BC470A">
              <w:rPr>
                <w:rStyle w:val="FontStyle94"/>
                <w:b w:val="0"/>
                <w:sz w:val="24"/>
                <w:szCs w:val="24"/>
              </w:rPr>
              <w:t>5. Опиливание узких плоскостей.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190588" w:rsidRDefault="009D4914" w:rsidP="009D4914">
            <w:pPr>
              <w:jc w:val="center"/>
            </w:pPr>
            <w:r w:rsidRPr="00190588">
              <w:t>6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2E0968" w:rsidRDefault="009D4914" w:rsidP="009D4914">
            <w:r>
              <w:t>Тема 6.5</w:t>
            </w:r>
            <w:r w:rsidRPr="002E0968">
              <w:t>.</w:t>
            </w:r>
            <w:r>
              <w:rPr>
                <w:iCs/>
              </w:rPr>
              <w:t xml:space="preserve"> Проверка </w:t>
            </w:r>
            <w:r w:rsidRPr="001D79CF">
              <w:rPr>
                <w:iCs/>
              </w:rPr>
              <w:t xml:space="preserve"> разм</w:t>
            </w:r>
            <w:r w:rsidRPr="001D79CF">
              <w:rPr>
                <w:iCs/>
              </w:rPr>
              <w:t>е</w:t>
            </w:r>
            <w:r w:rsidRPr="001D79CF">
              <w:rPr>
                <w:iCs/>
              </w:rPr>
              <w:t>ров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iCs/>
              </w:rPr>
            </w:pPr>
            <w:r>
              <w:rPr>
                <w:iCs/>
              </w:rPr>
              <w:t>Проверка соответствия</w:t>
            </w:r>
            <w:r w:rsidRPr="001D79CF">
              <w:rPr>
                <w:iCs/>
              </w:rPr>
              <w:t xml:space="preserve"> размеров деталей требо</w:t>
            </w:r>
            <w:r>
              <w:rPr>
                <w:iCs/>
              </w:rPr>
              <w:t>в</w:t>
            </w:r>
            <w:r>
              <w:rPr>
                <w:iCs/>
              </w:rPr>
              <w:t>а</w:t>
            </w:r>
            <w:r>
              <w:rPr>
                <w:iCs/>
              </w:rPr>
              <w:t>ниям технической документации.</w:t>
            </w:r>
          </w:p>
          <w:p w:rsidR="009D4914" w:rsidRPr="00D1158D" w:rsidRDefault="009D4914" w:rsidP="009D4914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1158D">
              <w:rPr>
                <w:iCs/>
              </w:rPr>
              <w:t>1.Выбор средства контроля и измерений;</w:t>
            </w:r>
          </w:p>
          <w:p w:rsidR="009D4914" w:rsidRPr="00D1158D" w:rsidRDefault="009D4914" w:rsidP="009D4914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94"/>
                <w:b w:val="0"/>
                <w:bCs w:val="0"/>
                <w:iCs/>
              </w:rPr>
            </w:pPr>
            <w:r w:rsidRPr="00D1158D">
              <w:rPr>
                <w:iCs/>
              </w:rPr>
              <w:t>2. Проведение измерений.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6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2E0968" w:rsidRDefault="009D4914" w:rsidP="009D4914">
            <w:r>
              <w:t>Тема 6.6</w:t>
            </w:r>
            <w:r w:rsidRPr="002E0968">
              <w:t>. Сверление отве</w:t>
            </w:r>
            <w:r w:rsidRPr="002E0968">
              <w:t>р</w:t>
            </w:r>
            <w:r w:rsidRPr="002E0968">
              <w:t>стий.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3110AA" w:rsidRDefault="009D4914" w:rsidP="009D4914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rStyle w:val="FontStyle94"/>
                <w:bCs w:val="0"/>
                <w:iCs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>Сверление отверстий</w:t>
            </w:r>
            <w:r w:rsidRPr="003110AA">
              <w:rPr>
                <w:rStyle w:val="FontStyle94"/>
                <w:sz w:val="24"/>
                <w:szCs w:val="24"/>
              </w:rPr>
              <w:t xml:space="preserve"> </w:t>
            </w:r>
            <w:r w:rsidRPr="003110AA">
              <w:rPr>
                <w:iCs/>
              </w:rPr>
              <w:t xml:space="preserve"> с точностью до 12-го квал</w:t>
            </w:r>
            <w:r w:rsidRPr="003110AA">
              <w:rPr>
                <w:iCs/>
              </w:rPr>
              <w:t>и</w:t>
            </w:r>
            <w:r w:rsidRPr="003110AA">
              <w:rPr>
                <w:iCs/>
              </w:rPr>
              <w:t>тета;</w:t>
            </w:r>
          </w:p>
          <w:p w:rsidR="009D4914" w:rsidRPr="003110A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>1. Основные приемы работы с инструментом</w:t>
            </w:r>
          </w:p>
          <w:p w:rsidR="009D4914" w:rsidRPr="003110A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 xml:space="preserve">2.Сверление, </w:t>
            </w:r>
            <w:proofErr w:type="spellStart"/>
            <w:r w:rsidRPr="003110AA">
              <w:rPr>
                <w:rStyle w:val="FontStyle94"/>
                <w:b w:val="0"/>
                <w:sz w:val="24"/>
                <w:szCs w:val="24"/>
              </w:rPr>
              <w:t>зенкование</w:t>
            </w:r>
            <w:proofErr w:type="spellEnd"/>
            <w:r w:rsidRPr="003110AA">
              <w:rPr>
                <w:rStyle w:val="FontStyle94"/>
                <w:b w:val="0"/>
                <w:sz w:val="24"/>
                <w:szCs w:val="24"/>
              </w:rPr>
              <w:t>, зенкерование и разверт</w:t>
            </w:r>
            <w:r w:rsidRPr="003110AA">
              <w:rPr>
                <w:rStyle w:val="FontStyle94"/>
                <w:b w:val="0"/>
                <w:sz w:val="24"/>
                <w:szCs w:val="24"/>
              </w:rPr>
              <w:t>ы</w:t>
            </w:r>
            <w:r w:rsidRPr="003110AA">
              <w:rPr>
                <w:rStyle w:val="FontStyle94"/>
                <w:b w:val="0"/>
                <w:sz w:val="24"/>
                <w:szCs w:val="24"/>
              </w:rPr>
              <w:t xml:space="preserve">вание отверстий. </w:t>
            </w:r>
          </w:p>
          <w:p w:rsidR="009D4914" w:rsidRPr="003110A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>3. Оборудование, инструменты и приспособления.</w:t>
            </w:r>
          </w:p>
          <w:p w:rsidR="009D4914" w:rsidRPr="003110A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 xml:space="preserve">4. Управление сверлильными станками, установка сверлильных патронов, переходных втулок, сверл. </w:t>
            </w:r>
          </w:p>
          <w:p w:rsidR="009D4914" w:rsidRPr="003110A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 xml:space="preserve">5. Сверление ручной и электрической дрелями. </w:t>
            </w:r>
          </w:p>
          <w:p w:rsidR="009D4914" w:rsidRPr="003110A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>6. Обработка цилиндрических отверстий зенковкой и разверткой.</w:t>
            </w:r>
          </w:p>
          <w:p w:rsidR="009D4914" w:rsidRPr="003110AA" w:rsidRDefault="009D4914" w:rsidP="009D4914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3110AA"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глухих отверст</w:t>
            </w:r>
            <w:r w:rsidRPr="003110AA">
              <w:rPr>
                <w:rStyle w:val="FontStyle94"/>
                <w:b w:val="0"/>
                <w:sz w:val="24"/>
                <w:szCs w:val="24"/>
              </w:rPr>
              <w:t>и</w:t>
            </w:r>
            <w:r w:rsidRPr="003110AA">
              <w:rPr>
                <w:rStyle w:val="FontStyle94"/>
                <w:b w:val="0"/>
                <w:sz w:val="24"/>
                <w:szCs w:val="24"/>
              </w:rPr>
              <w:t>ях вручную, и с использование станка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6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2E0968" w:rsidRDefault="009D4914" w:rsidP="009D4914">
            <w:r>
              <w:t xml:space="preserve">Тема 6.7. </w:t>
            </w:r>
            <w:r>
              <w:rPr>
                <w:iCs/>
              </w:rPr>
              <w:t xml:space="preserve">Нарезание резьбы </w:t>
            </w:r>
            <w:r w:rsidRPr="00356435">
              <w:rPr>
                <w:iCs/>
              </w:rPr>
              <w:t xml:space="preserve"> 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ind w:left="41" w:hanging="41"/>
              <w:jc w:val="both"/>
              <w:rPr>
                <w:iCs/>
              </w:rPr>
            </w:pPr>
            <w:r>
              <w:rPr>
                <w:iCs/>
              </w:rPr>
              <w:t>Нарезание наружной резьбы</w:t>
            </w:r>
            <w:r w:rsidRPr="00356435">
              <w:rPr>
                <w:iCs/>
              </w:rPr>
              <w:t xml:space="preserve"> до 7-го класса точн</w:t>
            </w:r>
            <w:r w:rsidRPr="00356435">
              <w:rPr>
                <w:iCs/>
              </w:rPr>
              <w:t>о</w:t>
            </w:r>
            <w:r w:rsidRPr="00356435">
              <w:rPr>
                <w:iCs/>
              </w:rPr>
              <w:t>сти;</w:t>
            </w:r>
          </w:p>
          <w:p w:rsidR="009D4914" w:rsidRPr="0008393D" w:rsidRDefault="009D4914" w:rsidP="009D4914">
            <w:pPr>
              <w:ind w:left="41" w:hanging="41"/>
              <w:jc w:val="both"/>
              <w:rPr>
                <w:iCs/>
              </w:rPr>
            </w:pPr>
            <w:r>
              <w:rPr>
                <w:iCs/>
              </w:rPr>
              <w:t xml:space="preserve">Нарезание внутренней  резьбы </w:t>
            </w:r>
            <w:r w:rsidRPr="00356435">
              <w:rPr>
                <w:iCs/>
              </w:rPr>
              <w:t>до 7-го класса то</w:t>
            </w:r>
            <w:r w:rsidRPr="00356435">
              <w:rPr>
                <w:iCs/>
              </w:rPr>
              <w:t>ч</w:t>
            </w:r>
            <w:r w:rsidRPr="00356435">
              <w:rPr>
                <w:iCs/>
              </w:rPr>
              <w:lastRenderedPageBreak/>
              <w:t xml:space="preserve">ности; 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>
              <w:lastRenderedPageBreak/>
              <w:t>12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2E0968" w:rsidRDefault="009D4914" w:rsidP="009D4914">
            <w:r>
              <w:lastRenderedPageBreak/>
              <w:t>Тема 6.8</w:t>
            </w:r>
            <w:r w:rsidRPr="002E0968">
              <w:t xml:space="preserve">. </w:t>
            </w:r>
            <w:r>
              <w:t>К</w:t>
            </w:r>
            <w:r w:rsidRPr="00C42982">
              <w:t>онтроль формы</w:t>
            </w:r>
            <w:r>
              <w:t xml:space="preserve"> и </w:t>
            </w:r>
            <w:r w:rsidRPr="00C42982">
              <w:t>шероховатости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7C1F80" w:rsidRDefault="009D4914" w:rsidP="009D4914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</w:pPr>
            <w:r>
              <w:t>К</w:t>
            </w:r>
            <w:r w:rsidRPr="00C42982">
              <w:t>онтроль формы</w:t>
            </w:r>
            <w:r>
              <w:t xml:space="preserve"> и к</w:t>
            </w:r>
            <w:r w:rsidRPr="00C42982">
              <w:t>онтроль шероховатости п</w:t>
            </w:r>
            <w:r w:rsidRPr="00C42982">
              <w:t>о</w:t>
            </w:r>
            <w:r w:rsidRPr="00C42982">
              <w:t>верхности</w:t>
            </w:r>
            <w:r>
              <w:t xml:space="preserve"> </w:t>
            </w:r>
            <w:r w:rsidRPr="00C42982">
              <w:t xml:space="preserve"> простых узлов и деталей контрольно-измерительных приборов;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>
              <w:t>6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Default="009D4914" w:rsidP="009D4914">
            <w:pPr>
              <w:rPr>
                <w:b/>
              </w:rPr>
            </w:pPr>
            <w:r>
              <w:rPr>
                <w:b/>
              </w:rPr>
              <w:t>1 этап экзамена                         квалификационного</w:t>
            </w:r>
          </w:p>
          <w:p w:rsidR="009D4914" w:rsidRPr="009202A6" w:rsidRDefault="009D4914" w:rsidP="009D4914">
            <w:pPr>
              <w:rPr>
                <w:b/>
              </w:rPr>
            </w:pPr>
            <w:r>
              <w:rPr>
                <w:b/>
              </w:rPr>
              <w:t>по модулю ПМ.06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7C1F80" w:rsidRDefault="009D4914" w:rsidP="009D4914">
            <w:pPr>
              <w:ind w:left="30"/>
            </w:pPr>
            <w:r>
              <w:t xml:space="preserve">Выполнение комплексного практического задания 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6</w:t>
            </w:r>
          </w:p>
        </w:tc>
      </w:tr>
      <w:tr w:rsidR="009D4914" w:rsidRPr="002E0968" w:rsidTr="00640132">
        <w:trPr>
          <w:trHeight w:val="257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9202A6" w:rsidRDefault="009D4914" w:rsidP="009D4914">
            <w:pPr>
              <w:rPr>
                <w:b/>
              </w:rPr>
            </w:pP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right"/>
            </w:pPr>
            <w:r w:rsidRPr="002E0968">
              <w:t>Всего часов: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72</w:t>
            </w:r>
          </w:p>
        </w:tc>
      </w:tr>
      <w:tr w:rsidR="009D4914" w:rsidRPr="002E0968" w:rsidTr="00640132">
        <w:trPr>
          <w:trHeight w:val="362"/>
        </w:trPr>
        <w:tc>
          <w:tcPr>
            <w:tcW w:w="9600" w:type="dxa"/>
            <w:gridSpan w:val="3"/>
            <w:tcBorders>
              <w:top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rPr>
                <w:b/>
                <w:color w:val="000000"/>
                <w:spacing w:val="-2"/>
              </w:rPr>
              <w:t>Электромонтажная практика</w:t>
            </w:r>
          </w:p>
        </w:tc>
      </w:tr>
      <w:tr w:rsidR="009D4914" w:rsidRPr="002E0968" w:rsidTr="00DE0D3C">
        <w:trPr>
          <w:trHeight w:val="473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DE0D3C" w:rsidRDefault="009D4914" w:rsidP="009D4914">
            <w:r>
              <w:t>Вводное занятие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r>
              <w:t xml:space="preserve">Знакомство с рабочим местом слесаря </w:t>
            </w:r>
            <w:proofErr w:type="spellStart"/>
            <w:r>
              <w:t>КИПиА</w:t>
            </w:r>
            <w:proofErr w:type="spellEnd"/>
            <w:r>
              <w:t>, вводный инструктаж</w:t>
            </w:r>
            <w:r w:rsidRPr="002E0968">
              <w:t>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6</w:t>
            </w:r>
          </w:p>
        </w:tc>
      </w:tr>
      <w:tr w:rsidR="009D4914" w:rsidRPr="002E0968" w:rsidTr="00640132">
        <w:trPr>
          <w:trHeight w:val="240"/>
        </w:trPr>
        <w:tc>
          <w:tcPr>
            <w:tcW w:w="3091" w:type="dxa"/>
            <w:tcBorders>
              <w:top w:val="single" w:sz="4" w:space="0" w:color="auto"/>
            </w:tcBorders>
          </w:tcPr>
          <w:p w:rsidR="009D4914" w:rsidRPr="002E0968" w:rsidRDefault="00D42C6B" w:rsidP="009D4914">
            <w:pPr>
              <w:jc w:val="both"/>
            </w:pPr>
            <w:r>
              <w:t>Тема 6.9</w:t>
            </w:r>
            <w:r w:rsidR="009D4914" w:rsidRPr="002E0968">
              <w:t>. Заготовка, ра</w:t>
            </w:r>
            <w:r w:rsidR="009D4914" w:rsidRPr="002E0968">
              <w:t>з</w:t>
            </w:r>
            <w:r w:rsidR="009D4914" w:rsidRPr="002E0968">
              <w:t xml:space="preserve">делка и </w:t>
            </w:r>
            <w:proofErr w:type="spellStart"/>
            <w:r w:rsidR="009D4914" w:rsidRPr="002E0968">
              <w:t>оконцевание</w:t>
            </w:r>
            <w:proofErr w:type="spellEnd"/>
            <w:r w:rsidR="009D4914" w:rsidRPr="002E0968">
              <w:t xml:space="preserve"> пр</w:t>
            </w:r>
            <w:r w:rsidR="009D4914" w:rsidRPr="002E0968">
              <w:t>о</w:t>
            </w:r>
            <w:r w:rsidR="009D4914" w:rsidRPr="002E0968">
              <w:t xml:space="preserve">водов и кабелей. </w:t>
            </w:r>
          </w:p>
          <w:p w:rsidR="009D4914" w:rsidRPr="002E0968" w:rsidRDefault="009D4914" w:rsidP="009D4914">
            <w:pPr>
              <w:jc w:val="right"/>
            </w:pPr>
          </w:p>
          <w:p w:rsidR="009D4914" w:rsidRPr="002E0968" w:rsidRDefault="009D4914" w:rsidP="009D4914"/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pStyle w:val="a7"/>
              <w:ind w:firstLine="0"/>
              <w:jc w:val="both"/>
            </w:pPr>
            <w:r>
              <w:rPr>
                <w:iCs/>
              </w:rPr>
              <w:t>Подготовка рабочего места,</w:t>
            </w:r>
            <w:r w:rsidRPr="00045F61">
              <w:rPr>
                <w:iCs/>
              </w:rPr>
              <w:t xml:space="preserve"> </w:t>
            </w:r>
            <w:r>
              <w:t>заготовка и разделка проводов.</w:t>
            </w:r>
          </w:p>
          <w:p w:rsidR="009D4914" w:rsidRDefault="009D4914" w:rsidP="009D4914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proofErr w:type="spellStart"/>
            <w:r>
              <w:t>Оконцевание</w:t>
            </w:r>
            <w:proofErr w:type="spellEnd"/>
            <w:r>
              <w:t xml:space="preserve"> </w:t>
            </w:r>
            <w:proofErr w:type="spellStart"/>
            <w:r>
              <w:t>однопроволочных</w:t>
            </w:r>
            <w:proofErr w:type="spellEnd"/>
            <w:r>
              <w:t xml:space="preserve"> и многопроволо</w:t>
            </w:r>
            <w:r>
              <w:t>ч</w:t>
            </w:r>
            <w:r>
              <w:t>ных проводов.</w:t>
            </w:r>
          </w:p>
          <w:p w:rsidR="009D4914" w:rsidRDefault="009D4914" w:rsidP="009D4914">
            <w:pPr>
              <w:pStyle w:val="a7"/>
              <w:ind w:firstLine="0"/>
              <w:jc w:val="both"/>
            </w:pPr>
            <w:proofErr w:type="spellStart"/>
            <w:r>
              <w:t>Прозвонка</w:t>
            </w:r>
            <w:proofErr w:type="spellEnd"/>
            <w:r>
              <w:t xml:space="preserve"> и маркировка проводов и жил кабелей.</w:t>
            </w:r>
          </w:p>
          <w:p w:rsidR="009D4914" w:rsidRDefault="009D4914" w:rsidP="009D4914">
            <w:pPr>
              <w:pStyle w:val="a7"/>
              <w:ind w:firstLine="0"/>
              <w:jc w:val="both"/>
            </w:pPr>
            <w:r>
              <w:t>Паяние и лужение жил проводов и кабелей.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pStyle w:val="a7"/>
              <w:ind w:firstLine="0"/>
              <w:jc w:val="center"/>
            </w:pPr>
            <w:r>
              <w:t>12</w:t>
            </w:r>
          </w:p>
        </w:tc>
      </w:tr>
      <w:tr w:rsidR="009D4914" w:rsidRPr="002E0968" w:rsidTr="009C7BCE">
        <w:trPr>
          <w:trHeight w:val="681"/>
        </w:trPr>
        <w:tc>
          <w:tcPr>
            <w:tcW w:w="3091" w:type="dxa"/>
            <w:tcBorders>
              <w:bottom w:val="single" w:sz="4" w:space="0" w:color="auto"/>
            </w:tcBorders>
          </w:tcPr>
          <w:p w:rsidR="009D4914" w:rsidRPr="002E0968" w:rsidRDefault="00D42C6B" w:rsidP="009D4914">
            <w:r>
              <w:t>Тема 6.10</w:t>
            </w:r>
            <w:r w:rsidR="009D4914" w:rsidRPr="002E0968">
              <w:t>. Электромонта</w:t>
            </w:r>
            <w:r w:rsidR="009D4914" w:rsidRPr="002E0968">
              <w:t>ж</w:t>
            </w:r>
            <w:r w:rsidR="009D4914" w:rsidRPr="002E0968">
              <w:t xml:space="preserve">ные работы с проводами. 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r>
              <w:t>Выполнение неразъемных соединений проводов.  Вязка жгутов.</w:t>
            </w:r>
          </w:p>
          <w:p w:rsidR="009D4914" w:rsidRPr="002E0968" w:rsidRDefault="009D4914" w:rsidP="009D4914">
            <w:r>
              <w:t>Распайка разъемов.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>
              <w:t>12</w:t>
            </w:r>
          </w:p>
        </w:tc>
      </w:tr>
      <w:tr w:rsidR="009D4914" w:rsidRPr="002E0968" w:rsidTr="00640132">
        <w:trPr>
          <w:trHeight w:val="349"/>
        </w:trPr>
        <w:tc>
          <w:tcPr>
            <w:tcW w:w="3091" w:type="dxa"/>
            <w:tcBorders>
              <w:bottom w:val="single" w:sz="4" w:space="0" w:color="auto"/>
            </w:tcBorders>
          </w:tcPr>
          <w:p w:rsidR="009D4914" w:rsidRPr="002E0968" w:rsidRDefault="00D42C6B" w:rsidP="009D4914">
            <w:r>
              <w:t>Тема 6.11</w:t>
            </w:r>
            <w:r w:rsidR="009D4914" w:rsidRPr="002E0968">
              <w:t xml:space="preserve">. </w:t>
            </w:r>
            <w:r w:rsidR="009D4914" w:rsidRPr="00235F59">
              <w:rPr>
                <w:iCs/>
              </w:rPr>
              <w:t>Выбор проводов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235F59" w:rsidRDefault="009D4914" w:rsidP="009D4914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  <w:rPr>
                <w:iCs/>
              </w:rPr>
            </w:pPr>
            <w:r w:rsidRPr="00235F59">
              <w:rPr>
                <w:iCs/>
              </w:rPr>
              <w:t>Выбор проводов соответствующей марки и сеч</w:t>
            </w:r>
            <w:r w:rsidRPr="00235F59">
              <w:rPr>
                <w:iCs/>
              </w:rPr>
              <w:t>е</w:t>
            </w:r>
            <w:r w:rsidRPr="00235F59">
              <w:rPr>
                <w:iCs/>
              </w:rPr>
              <w:t>ния для прокладки простых электрических схем контрольно-измерительных приборов</w:t>
            </w:r>
            <w:r>
              <w:rPr>
                <w:iCs/>
              </w:rPr>
              <w:t>.</w:t>
            </w:r>
          </w:p>
          <w:p w:rsidR="009D4914" w:rsidRPr="00FF5CE9" w:rsidRDefault="009D4914" w:rsidP="009D4914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6</w:t>
            </w:r>
          </w:p>
        </w:tc>
      </w:tr>
      <w:tr w:rsidR="009D4914" w:rsidRPr="002E0968" w:rsidTr="00640132">
        <w:trPr>
          <w:trHeight w:val="1230"/>
        </w:trPr>
        <w:tc>
          <w:tcPr>
            <w:tcW w:w="3091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r>
              <w:t>Тема 6.1</w:t>
            </w:r>
            <w:r w:rsidR="00D42C6B">
              <w:t>2</w:t>
            </w:r>
            <w:r w:rsidRPr="002E0968">
              <w:t xml:space="preserve">. </w:t>
            </w:r>
            <w:r>
              <w:t>Монтаж приб</w:t>
            </w:r>
            <w:r>
              <w:t>о</w:t>
            </w:r>
            <w:r>
              <w:t xml:space="preserve">ров </w:t>
            </w:r>
            <w:r w:rsidRPr="002E0968">
              <w:t>в щитах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Монтаж простых контрольно- измерительных пр</w:t>
            </w:r>
            <w:r>
              <w:t>и</w:t>
            </w:r>
            <w:r>
              <w:t xml:space="preserve">боров. </w:t>
            </w:r>
          </w:p>
          <w:p w:rsidR="009D4914" w:rsidRDefault="009D4914" w:rsidP="009D4914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Pr="00235F59">
              <w:rPr>
                <w:iCs/>
              </w:rPr>
              <w:t>оединение проводов простых электрических схем контрольно-измерительны</w:t>
            </w:r>
            <w:r>
              <w:rPr>
                <w:iCs/>
              </w:rPr>
              <w:t>х приборов различными способами.</w:t>
            </w:r>
          </w:p>
          <w:p w:rsidR="009D4914" w:rsidRDefault="009D4914" w:rsidP="009D4914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Прокладка </w:t>
            </w:r>
            <w:r w:rsidRPr="00C42982">
              <w:t xml:space="preserve"> простых электрических схем ко</w:t>
            </w:r>
            <w:r>
              <w:t>нтрол</w:t>
            </w:r>
            <w:r>
              <w:t>ь</w:t>
            </w:r>
            <w:r>
              <w:t>но-измерительных приборов.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>
              <w:t>18</w:t>
            </w:r>
          </w:p>
        </w:tc>
      </w:tr>
      <w:tr w:rsidR="009D4914" w:rsidRPr="002E0968" w:rsidTr="0005541D">
        <w:trPr>
          <w:trHeight w:val="428"/>
        </w:trPr>
        <w:tc>
          <w:tcPr>
            <w:tcW w:w="3091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r>
              <w:t>Тема 6.1</w:t>
            </w:r>
            <w:r w:rsidR="00D42C6B">
              <w:t>3</w:t>
            </w:r>
            <w:r>
              <w:t>. Демонтаж пр</w:t>
            </w:r>
            <w:r>
              <w:t>и</w:t>
            </w:r>
            <w:r>
              <w:t>боров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jc w:val="both"/>
              <w:rPr>
                <w:iCs/>
              </w:rPr>
            </w:pPr>
            <w:r>
              <w:rPr>
                <w:iCs/>
              </w:rPr>
              <w:t>Демонтаж простых</w:t>
            </w:r>
            <w:r w:rsidRPr="00045F61">
              <w:rPr>
                <w:iCs/>
              </w:rPr>
              <w:t xml:space="preserve"> контроль</w:t>
            </w:r>
            <w:r>
              <w:rPr>
                <w:iCs/>
              </w:rPr>
              <w:t>но-измерительных приборов</w:t>
            </w:r>
            <w:r w:rsidRPr="00045F61">
              <w:rPr>
                <w:iCs/>
              </w:rPr>
              <w:t xml:space="preserve"> в правильной тех</w:t>
            </w:r>
            <w:r>
              <w:rPr>
                <w:iCs/>
              </w:rPr>
              <w:t>нологической послед</w:t>
            </w:r>
            <w:r>
              <w:rPr>
                <w:iCs/>
              </w:rPr>
              <w:t>о</w:t>
            </w:r>
            <w:r>
              <w:rPr>
                <w:iCs/>
              </w:rPr>
              <w:t>вательности.</w:t>
            </w:r>
          </w:p>
          <w:p w:rsidR="009D4914" w:rsidRPr="002E0968" w:rsidRDefault="009D4914" w:rsidP="009D4914">
            <w:pPr>
              <w:jc w:val="both"/>
            </w:pPr>
            <w:r>
              <w:rPr>
                <w:iCs/>
              </w:rPr>
              <w:t>Обеспечение герметичности</w:t>
            </w:r>
            <w:r w:rsidRPr="00C42982">
              <w:rPr>
                <w:iCs/>
              </w:rPr>
              <w:t xml:space="preserve"> контролируемого об</w:t>
            </w:r>
            <w:r w:rsidRPr="00C42982">
              <w:rPr>
                <w:iCs/>
              </w:rPr>
              <w:t>о</w:t>
            </w:r>
            <w:r w:rsidRPr="00C42982">
              <w:rPr>
                <w:iCs/>
              </w:rPr>
              <w:t>рудования после демонтажа простых контрольно-измерительных приборов</w:t>
            </w:r>
            <w:r>
              <w:rPr>
                <w:iCs/>
              </w:rPr>
              <w:t>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>
              <w:t>12</w:t>
            </w:r>
          </w:p>
        </w:tc>
      </w:tr>
      <w:tr w:rsidR="009D4914" w:rsidRPr="002E0968" w:rsidTr="00640132">
        <w:trPr>
          <w:trHeight w:val="570"/>
        </w:trPr>
        <w:tc>
          <w:tcPr>
            <w:tcW w:w="3091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rPr>
                <w:b/>
              </w:rPr>
            </w:pPr>
            <w:r w:rsidRPr="00EE26BC">
              <w:rPr>
                <w:b/>
              </w:rPr>
              <w:t>2</w:t>
            </w:r>
            <w:r>
              <w:rPr>
                <w:b/>
              </w:rPr>
              <w:t xml:space="preserve"> этап экзамена                         квалификационного</w:t>
            </w:r>
          </w:p>
          <w:p w:rsidR="009D4914" w:rsidRPr="009202A6" w:rsidRDefault="009D4914" w:rsidP="009D4914">
            <w:pPr>
              <w:rPr>
                <w:b/>
              </w:rPr>
            </w:pPr>
            <w:r>
              <w:rPr>
                <w:b/>
              </w:rPr>
              <w:t>по модулю ПМ.06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7C1F80" w:rsidRDefault="009D4914" w:rsidP="009D4914">
            <w:pPr>
              <w:ind w:left="30"/>
            </w:pPr>
            <w:r>
              <w:t xml:space="preserve">Выполнение комплексного практического задания 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6</w:t>
            </w:r>
          </w:p>
        </w:tc>
      </w:tr>
      <w:tr w:rsidR="009D4914" w:rsidRPr="002E0968" w:rsidTr="00640132">
        <w:trPr>
          <w:trHeight w:val="330"/>
        </w:trPr>
        <w:tc>
          <w:tcPr>
            <w:tcW w:w="3091" w:type="dxa"/>
            <w:tcBorders>
              <w:bottom w:val="single" w:sz="4" w:space="0" w:color="auto"/>
            </w:tcBorders>
          </w:tcPr>
          <w:p w:rsidR="009D4914" w:rsidRPr="002E0968" w:rsidRDefault="009D4914" w:rsidP="009D4914"/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right"/>
            </w:pPr>
            <w:r w:rsidRPr="002E0968">
              <w:t>Всего часов: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t>72</w:t>
            </w:r>
          </w:p>
        </w:tc>
      </w:tr>
      <w:tr w:rsidR="009D4914" w:rsidRPr="002E0968" w:rsidTr="00640132">
        <w:trPr>
          <w:trHeight w:val="296"/>
        </w:trPr>
        <w:tc>
          <w:tcPr>
            <w:tcW w:w="9600" w:type="dxa"/>
            <w:gridSpan w:val="3"/>
            <w:tcBorders>
              <w:bottom w:val="single" w:sz="4" w:space="0" w:color="auto"/>
            </w:tcBorders>
          </w:tcPr>
          <w:p w:rsidR="009D4914" w:rsidRPr="002E0968" w:rsidRDefault="009D4914" w:rsidP="009D4914">
            <w:pPr>
              <w:jc w:val="center"/>
            </w:pPr>
            <w:r w:rsidRPr="002E0968">
              <w:rPr>
                <w:b/>
              </w:rPr>
              <w:t>Практика по контрольно-измерительным приборам и средства</w:t>
            </w:r>
            <w:r>
              <w:rPr>
                <w:b/>
              </w:rPr>
              <w:t xml:space="preserve">м  </w:t>
            </w:r>
            <w:r w:rsidRPr="002E0968">
              <w:rPr>
                <w:b/>
              </w:rPr>
              <w:t>автоматизации</w:t>
            </w:r>
          </w:p>
        </w:tc>
      </w:tr>
      <w:tr w:rsidR="009D4914" w:rsidRPr="002E0968" w:rsidTr="00640132">
        <w:trPr>
          <w:trHeight w:val="480"/>
        </w:trPr>
        <w:tc>
          <w:tcPr>
            <w:tcW w:w="3091" w:type="dxa"/>
            <w:tcBorders>
              <w:bottom w:val="single" w:sz="4" w:space="0" w:color="auto"/>
            </w:tcBorders>
          </w:tcPr>
          <w:p w:rsidR="009D4914" w:rsidRPr="002E0968" w:rsidRDefault="009D4914" w:rsidP="009D4914">
            <w:r>
              <w:t>Вводное занятие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D4914" w:rsidRDefault="009D4914" w:rsidP="009D4914">
            <w:pPr>
              <w:jc w:val="both"/>
            </w:pPr>
            <w:r w:rsidRPr="002E0968">
              <w:t xml:space="preserve">Рабочее место слесаря </w:t>
            </w:r>
            <w:proofErr w:type="gramStart"/>
            <w:r w:rsidRPr="002E0968">
              <w:t>по</w:t>
            </w:r>
            <w:proofErr w:type="gramEnd"/>
            <w:r w:rsidRPr="002E0968">
              <w:t xml:space="preserve"> КИП.</w:t>
            </w:r>
          </w:p>
          <w:p w:rsidR="00921453" w:rsidRDefault="00921453" w:rsidP="00921453">
            <w:pPr>
              <w:spacing w:line="240" w:lineRule="exact"/>
              <w:jc w:val="both"/>
            </w:pPr>
            <w:r>
              <w:t>1.</w:t>
            </w:r>
            <w:r w:rsidRPr="00591F2E">
              <w:t>Первичный инструктаж на рабочем месте</w:t>
            </w:r>
            <w:r>
              <w:t>.</w:t>
            </w:r>
            <w:r w:rsidRPr="00591F2E">
              <w:t xml:space="preserve"> </w:t>
            </w:r>
          </w:p>
          <w:p w:rsidR="00921453" w:rsidRPr="002E0968" w:rsidRDefault="00921453" w:rsidP="00921453">
            <w:pPr>
              <w:jc w:val="both"/>
            </w:pPr>
            <w:r>
              <w:t>2.Примеры работы с инструментами и приспосо</w:t>
            </w:r>
            <w:r>
              <w:t>б</w:t>
            </w:r>
            <w:r>
              <w:t>лениями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21453" w:rsidP="009D4914">
            <w:pPr>
              <w:jc w:val="center"/>
            </w:pPr>
            <w:r>
              <w:t>6</w:t>
            </w:r>
          </w:p>
        </w:tc>
      </w:tr>
      <w:tr w:rsidR="009D4914" w:rsidRPr="002E0968" w:rsidTr="00640132">
        <w:trPr>
          <w:trHeight w:val="273"/>
        </w:trPr>
        <w:tc>
          <w:tcPr>
            <w:tcW w:w="3091" w:type="dxa"/>
            <w:tcBorders>
              <w:bottom w:val="single" w:sz="4" w:space="0" w:color="auto"/>
            </w:tcBorders>
          </w:tcPr>
          <w:p w:rsidR="00921453" w:rsidRDefault="009D4914" w:rsidP="00921453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Тема 6.</w:t>
            </w:r>
            <w:r w:rsidR="00D42C6B">
              <w:t>14.</w:t>
            </w:r>
            <w:r w:rsidRPr="002E0968">
              <w:t xml:space="preserve"> </w:t>
            </w:r>
            <w:r w:rsidR="00921453">
              <w:t>Демонтаж</w:t>
            </w:r>
            <w:r w:rsidR="00921453" w:rsidRPr="00C42982">
              <w:t>, мо</w:t>
            </w:r>
            <w:r w:rsidR="00921453" w:rsidRPr="00C42982">
              <w:t>н</w:t>
            </w:r>
            <w:r w:rsidR="00921453">
              <w:t>таж, сборка</w:t>
            </w:r>
            <w:r w:rsidR="00921453" w:rsidRPr="00C42982">
              <w:t xml:space="preserve"> и разбор</w:t>
            </w:r>
            <w:r w:rsidR="00921453">
              <w:t>ка</w:t>
            </w:r>
            <w:r w:rsidR="00921453" w:rsidRPr="00C42982">
              <w:t xml:space="preserve"> простых ко</w:t>
            </w:r>
            <w:r w:rsidR="00921453">
              <w:t>нтрольно-измерительных приборов.</w:t>
            </w:r>
          </w:p>
          <w:p w:rsidR="009D4914" w:rsidRPr="002E0968" w:rsidRDefault="009D4914" w:rsidP="00921453"/>
        </w:tc>
        <w:tc>
          <w:tcPr>
            <w:tcW w:w="5549" w:type="dxa"/>
            <w:tcBorders>
              <w:bottom w:val="single" w:sz="4" w:space="0" w:color="auto"/>
            </w:tcBorders>
          </w:tcPr>
          <w:p w:rsidR="00921453" w:rsidRDefault="00921453" w:rsidP="00921453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</w:t>
            </w:r>
            <w:r w:rsidRPr="00C42982">
              <w:t>одготовка рабочего места для демонтажа, монт</w:t>
            </w:r>
            <w:r w:rsidRPr="00C42982">
              <w:t>а</w:t>
            </w:r>
            <w:r w:rsidRPr="00C42982">
              <w:t>жа, сборки и разборки простых ко</w:t>
            </w:r>
            <w:r>
              <w:t>нтрольно-измерительных приборов.</w:t>
            </w:r>
          </w:p>
          <w:p w:rsidR="00921453" w:rsidRPr="00C42982" w:rsidRDefault="00921453" w:rsidP="00921453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 В</w:t>
            </w:r>
            <w:r w:rsidRPr="00C42982">
              <w:t>ыбор слесарно-монтажных инструментов и приспособлений для ремонта, регулировки, исп</w:t>
            </w:r>
            <w:r w:rsidRPr="00C42982">
              <w:t>ы</w:t>
            </w:r>
            <w:r w:rsidRPr="00C42982">
              <w:lastRenderedPageBreak/>
              <w:t>тания и сдачи простых контрольно-измерительных приборов;</w:t>
            </w:r>
          </w:p>
          <w:p w:rsidR="00921453" w:rsidRDefault="00921453" w:rsidP="00921453">
            <w:pPr>
              <w:spacing w:line="240" w:lineRule="exact"/>
              <w:jc w:val="both"/>
            </w:pPr>
            <w:r>
              <w:t>2.</w:t>
            </w:r>
            <w:r w:rsidRPr="00C42982">
              <w:t xml:space="preserve"> </w:t>
            </w:r>
            <w:r>
              <w:t>Д</w:t>
            </w:r>
            <w:r w:rsidRPr="00C42982">
              <w:t>емонтаж и монтаж простых контрольно-измерительных приборов</w:t>
            </w:r>
          </w:p>
          <w:p w:rsidR="00921453" w:rsidRPr="00921453" w:rsidRDefault="00921453" w:rsidP="00921453">
            <w:pPr>
              <w:spacing w:line="240" w:lineRule="exact"/>
              <w:jc w:val="both"/>
            </w:pPr>
            <w:r>
              <w:t xml:space="preserve">3. </w:t>
            </w:r>
            <w:r w:rsidRPr="00921453">
              <w:t>Разборка контрольно-измерительных приборов</w:t>
            </w:r>
          </w:p>
          <w:p w:rsidR="00921453" w:rsidRPr="00921453" w:rsidRDefault="00921453" w:rsidP="00921453">
            <w:pPr>
              <w:pStyle w:val="a8"/>
              <w:numPr>
                <w:ilvl w:val="0"/>
                <w:numId w:val="1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53">
              <w:rPr>
                <w:rFonts w:ascii="Times New Roman" w:hAnsi="Times New Roman"/>
                <w:sz w:val="24"/>
                <w:szCs w:val="24"/>
              </w:rPr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921453" w:rsidRDefault="00921453" w:rsidP="00921453">
            <w:pPr>
              <w:spacing w:line="240" w:lineRule="exact"/>
              <w:jc w:val="both"/>
            </w:pPr>
            <w:r>
              <w:t xml:space="preserve">  - Разборка контрольно-измерительных приборов.</w:t>
            </w:r>
          </w:p>
          <w:p w:rsidR="009D4914" w:rsidRPr="002E0968" w:rsidRDefault="00921453" w:rsidP="00921453">
            <w:pPr>
              <w:jc w:val="both"/>
            </w:pPr>
            <w:r>
              <w:t xml:space="preserve">  - Смазка деталей.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D4914" w:rsidRPr="002E0968" w:rsidRDefault="00921453" w:rsidP="009D4914">
            <w:pPr>
              <w:jc w:val="center"/>
            </w:pPr>
            <w:r>
              <w:lastRenderedPageBreak/>
              <w:t>3</w:t>
            </w:r>
            <w:r w:rsidR="004262D5">
              <w:t>6</w:t>
            </w:r>
          </w:p>
        </w:tc>
      </w:tr>
      <w:tr w:rsidR="00921453" w:rsidRPr="002E0968" w:rsidTr="00640132">
        <w:trPr>
          <w:trHeight w:val="525"/>
        </w:trPr>
        <w:tc>
          <w:tcPr>
            <w:tcW w:w="3091" w:type="dxa"/>
            <w:tcBorders>
              <w:bottom w:val="single" w:sz="4" w:space="0" w:color="auto"/>
            </w:tcBorders>
          </w:tcPr>
          <w:p w:rsidR="00921453" w:rsidRPr="002E0968" w:rsidRDefault="00921453" w:rsidP="00921453">
            <w:r>
              <w:lastRenderedPageBreak/>
              <w:t>Тема 6.15.</w:t>
            </w:r>
            <w:r w:rsidRPr="002E0968">
              <w:t xml:space="preserve"> </w:t>
            </w:r>
            <w:proofErr w:type="spellStart"/>
            <w:r>
              <w:t>Д</w:t>
            </w:r>
            <w:r w:rsidRPr="00C42982">
              <w:t>ефектация</w:t>
            </w:r>
            <w:proofErr w:type="spellEnd"/>
            <w:r w:rsidRPr="002E0968">
              <w:t xml:space="preserve"> приборов.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21453" w:rsidRPr="00921453" w:rsidRDefault="00921453" w:rsidP="00921453">
            <w:pPr>
              <w:tabs>
                <w:tab w:val="left" w:pos="514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921453">
              <w:t>Дефектация</w:t>
            </w:r>
            <w:proofErr w:type="spellEnd"/>
            <w:r w:rsidRPr="00921453">
              <w:t xml:space="preserve"> простых контрольно-измерительных приборов:</w:t>
            </w:r>
          </w:p>
          <w:p w:rsidR="00921453" w:rsidRPr="00921453" w:rsidRDefault="00921453" w:rsidP="00921453">
            <w:pPr>
              <w:pStyle w:val="a8"/>
              <w:numPr>
                <w:ilvl w:val="0"/>
                <w:numId w:val="1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53">
              <w:rPr>
                <w:rFonts w:ascii="Times New Roman" w:hAnsi="Times New Roman"/>
                <w:sz w:val="24"/>
                <w:szCs w:val="24"/>
              </w:rPr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921453" w:rsidRPr="00921453" w:rsidRDefault="00921453" w:rsidP="00921453">
            <w:pPr>
              <w:pStyle w:val="a8"/>
              <w:numPr>
                <w:ilvl w:val="0"/>
                <w:numId w:val="1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53">
              <w:rPr>
                <w:rFonts w:ascii="Times New Roman" w:hAnsi="Times New Roman"/>
                <w:sz w:val="24"/>
                <w:szCs w:val="24"/>
              </w:rPr>
              <w:t xml:space="preserve">оформление актов </w:t>
            </w:r>
            <w:proofErr w:type="spellStart"/>
            <w:r w:rsidRPr="00921453">
              <w:rPr>
                <w:rFonts w:ascii="Times New Roman" w:hAnsi="Times New Roman"/>
                <w:sz w:val="24"/>
                <w:szCs w:val="24"/>
              </w:rPr>
              <w:t>дефектации</w:t>
            </w:r>
            <w:proofErr w:type="spellEnd"/>
            <w:r w:rsidRPr="00921453">
              <w:rPr>
                <w:rFonts w:ascii="Times New Roman" w:hAnsi="Times New Roman"/>
                <w:sz w:val="24"/>
                <w:szCs w:val="24"/>
              </w:rPr>
              <w:t xml:space="preserve"> простых ко</w:t>
            </w:r>
            <w:r w:rsidRPr="00921453">
              <w:rPr>
                <w:rFonts w:ascii="Times New Roman" w:hAnsi="Times New Roman"/>
                <w:sz w:val="24"/>
                <w:szCs w:val="24"/>
              </w:rPr>
              <w:t>н</w:t>
            </w:r>
            <w:r w:rsidRPr="00921453">
              <w:rPr>
                <w:rFonts w:ascii="Times New Roman" w:hAnsi="Times New Roman"/>
                <w:sz w:val="24"/>
                <w:szCs w:val="24"/>
              </w:rPr>
              <w:t>трольно-измерительных приборов;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21453" w:rsidRPr="002E0968" w:rsidRDefault="004262D5" w:rsidP="00921453">
            <w:pPr>
              <w:jc w:val="center"/>
            </w:pPr>
            <w:r>
              <w:t>30</w:t>
            </w:r>
          </w:p>
        </w:tc>
      </w:tr>
      <w:tr w:rsidR="00921453" w:rsidRPr="002E0968" w:rsidTr="00640132">
        <w:trPr>
          <w:trHeight w:val="131"/>
        </w:trPr>
        <w:tc>
          <w:tcPr>
            <w:tcW w:w="3091" w:type="dxa"/>
            <w:tcBorders>
              <w:bottom w:val="single" w:sz="4" w:space="0" w:color="auto"/>
            </w:tcBorders>
          </w:tcPr>
          <w:p w:rsidR="00921453" w:rsidRPr="002E0968" w:rsidRDefault="00921453" w:rsidP="00921453">
            <w:r>
              <w:t>Тема 6.16.</w:t>
            </w:r>
            <w:r w:rsidRPr="002E0968">
              <w:t xml:space="preserve"> </w:t>
            </w:r>
            <w:r>
              <w:t>Ремонт приб</w:t>
            </w:r>
            <w:r>
              <w:t>о</w:t>
            </w:r>
            <w:r>
              <w:t>ров</w:t>
            </w:r>
          </w:p>
        </w:tc>
        <w:tc>
          <w:tcPr>
            <w:tcW w:w="5549" w:type="dxa"/>
            <w:tcBorders>
              <w:bottom w:val="single" w:sz="4" w:space="0" w:color="auto"/>
            </w:tcBorders>
          </w:tcPr>
          <w:p w:rsidR="00921453" w:rsidRPr="00921453" w:rsidRDefault="00921453" w:rsidP="00921453">
            <w:p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</w:pPr>
            <w:r w:rsidRPr="00921453">
              <w:t>Ремонт и замена деталей и узлов простых ко</w:t>
            </w:r>
            <w:r w:rsidRPr="00921453">
              <w:t>н</w:t>
            </w:r>
            <w:r w:rsidRPr="00921453">
              <w:t>трольно-измерительных приборов:</w:t>
            </w:r>
          </w:p>
          <w:p w:rsidR="00921453" w:rsidRPr="00921453" w:rsidRDefault="00921453" w:rsidP="00921453">
            <w:pPr>
              <w:pStyle w:val="a8"/>
              <w:numPr>
                <w:ilvl w:val="0"/>
                <w:numId w:val="1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53">
              <w:rPr>
                <w:rFonts w:ascii="Times New Roman" w:hAnsi="Times New Roman"/>
                <w:sz w:val="24"/>
                <w:szCs w:val="24"/>
              </w:rPr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921453" w:rsidRPr="009C7BCE" w:rsidRDefault="00921453" w:rsidP="009C7BCE">
            <w:pPr>
              <w:pStyle w:val="a8"/>
              <w:numPr>
                <w:ilvl w:val="0"/>
                <w:numId w:val="1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34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53">
              <w:rPr>
                <w:rFonts w:ascii="Times New Roman" w:hAnsi="Times New Roman"/>
                <w:sz w:val="24"/>
                <w:szCs w:val="24"/>
              </w:rPr>
              <w:t>ремонт простых контрольно-измерительных приборов;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921453" w:rsidRPr="002E0968" w:rsidRDefault="004262D5" w:rsidP="00921453">
            <w:pPr>
              <w:jc w:val="center"/>
            </w:pPr>
            <w:r>
              <w:t>42</w:t>
            </w:r>
          </w:p>
        </w:tc>
      </w:tr>
      <w:tr w:rsidR="004262D5" w:rsidRPr="002E0968" w:rsidTr="00640132">
        <w:trPr>
          <w:trHeight w:val="795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Default="004262D5" w:rsidP="004262D5">
            <w:pPr>
              <w:spacing w:line="240" w:lineRule="exact"/>
            </w:pPr>
            <w:r>
              <w:t>Тема 6.17. Р</w:t>
            </w:r>
            <w:r w:rsidRPr="00C42982">
              <w:t>егулировка</w:t>
            </w:r>
            <w:r>
              <w:t xml:space="preserve"> приборов</w:t>
            </w:r>
          </w:p>
          <w:p w:rsidR="004262D5" w:rsidRPr="002E0968" w:rsidRDefault="004262D5" w:rsidP="00426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4"/>
              </w:rPr>
            </w:pPr>
          </w:p>
        </w:tc>
        <w:tc>
          <w:tcPr>
            <w:tcW w:w="5549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Pr="004262D5" w:rsidRDefault="004262D5" w:rsidP="004262D5">
            <w:pPr>
              <w:spacing w:line="240" w:lineRule="exact"/>
              <w:jc w:val="both"/>
            </w:pPr>
            <w:r w:rsidRPr="004262D5">
              <w:t>Регулировка простых контрольно-измерительных приборов</w:t>
            </w:r>
          </w:p>
          <w:p w:rsidR="004262D5" w:rsidRPr="004262D5" w:rsidRDefault="004262D5" w:rsidP="004262D5">
            <w:pPr>
              <w:pStyle w:val="a8"/>
              <w:numPr>
                <w:ilvl w:val="0"/>
                <w:numId w:val="1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2D5">
              <w:rPr>
                <w:rFonts w:ascii="Times New Roman" w:hAnsi="Times New Roman"/>
                <w:sz w:val="24"/>
                <w:szCs w:val="24"/>
              </w:rPr>
              <w:t xml:space="preserve"> изучение конструкторской и технологической документации на простые контрольно-измерительные приборы;</w:t>
            </w:r>
          </w:p>
          <w:p w:rsidR="004262D5" w:rsidRPr="004262D5" w:rsidRDefault="004262D5" w:rsidP="004262D5">
            <w:pPr>
              <w:spacing w:line="240" w:lineRule="exact"/>
              <w:jc w:val="both"/>
            </w:pPr>
            <w:r w:rsidRPr="004262D5">
              <w:t xml:space="preserve">      - регулировка приборов</w:t>
            </w:r>
            <w:r w:rsidRPr="004262D5">
              <w:tab/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262D5" w:rsidRPr="002E0968" w:rsidRDefault="004262D5" w:rsidP="004262D5">
            <w:pPr>
              <w:jc w:val="center"/>
            </w:pPr>
            <w:r>
              <w:t>24</w:t>
            </w:r>
          </w:p>
        </w:tc>
      </w:tr>
      <w:tr w:rsidR="004262D5" w:rsidRPr="002E0968" w:rsidTr="007F5540">
        <w:trPr>
          <w:trHeight w:val="711"/>
        </w:trPr>
        <w:tc>
          <w:tcPr>
            <w:tcW w:w="3091" w:type="dxa"/>
            <w:tcBorders>
              <w:top w:val="single" w:sz="4" w:space="0" w:color="auto"/>
            </w:tcBorders>
          </w:tcPr>
          <w:p w:rsidR="004262D5" w:rsidRDefault="004262D5" w:rsidP="004262D5">
            <w:pPr>
              <w:rPr>
                <w:b/>
              </w:rPr>
            </w:pPr>
            <w:r>
              <w:rPr>
                <w:b/>
              </w:rPr>
              <w:t>3 этап экзамена                         квалификационного</w:t>
            </w:r>
          </w:p>
          <w:p w:rsidR="004262D5" w:rsidRPr="009202A6" w:rsidRDefault="004262D5" w:rsidP="004262D5">
            <w:pPr>
              <w:rPr>
                <w:b/>
              </w:rPr>
            </w:pPr>
            <w:r>
              <w:rPr>
                <w:b/>
              </w:rPr>
              <w:t>по модулю ПМ.06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4262D5" w:rsidRPr="007C1F80" w:rsidRDefault="004262D5" w:rsidP="004262D5">
            <w:pPr>
              <w:ind w:left="30"/>
            </w:pPr>
            <w:r>
              <w:t xml:space="preserve">Выполнение комплексного практического задания </w:t>
            </w:r>
          </w:p>
        </w:tc>
        <w:tc>
          <w:tcPr>
            <w:tcW w:w="960" w:type="dxa"/>
          </w:tcPr>
          <w:p w:rsidR="004262D5" w:rsidRPr="002E0968" w:rsidRDefault="004262D5" w:rsidP="004262D5">
            <w:pPr>
              <w:jc w:val="center"/>
            </w:pPr>
            <w:r>
              <w:t>6</w:t>
            </w:r>
          </w:p>
        </w:tc>
      </w:tr>
      <w:tr w:rsidR="004262D5" w:rsidRPr="002E0968" w:rsidTr="00640132">
        <w:trPr>
          <w:trHeight w:val="266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Pr="002E0968" w:rsidRDefault="004262D5" w:rsidP="00426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4"/>
              </w:rPr>
            </w:pP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4262D5" w:rsidRPr="002E0968" w:rsidRDefault="004262D5" w:rsidP="004262D5">
            <w:pPr>
              <w:jc w:val="right"/>
            </w:pPr>
            <w:r w:rsidRPr="002E0968">
              <w:t>Всего часов: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262D5" w:rsidRPr="002E0968" w:rsidRDefault="004262D5" w:rsidP="004262D5">
            <w:pPr>
              <w:jc w:val="center"/>
            </w:pPr>
            <w:r w:rsidRPr="002E0968">
              <w:t>288</w:t>
            </w:r>
          </w:p>
        </w:tc>
      </w:tr>
      <w:tr w:rsidR="004262D5" w:rsidRPr="002E0968" w:rsidTr="00640132">
        <w:trPr>
          <w:trHeight w:val="266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Pr="002E0968" w:rsidRDefault="004262D5" w:rsidP="009C7BCE">
            <w:pPr>
              <w:shd w:val="clear" w:color="auto" w:fill="FFFFFF"/>
              <w:spacing w:line="240" w:lineRule="exact"/>
              <w:jc w:val="both"/>
              <w:rPr>
                <w:b/>
              </w:rPr>
            </w:pPr>
            <w:r w:rsidRPr="002E0968">
              <w:rPr>
                <w:b/>
              </w:rPr>
              <w:t>ПМ.07</w:t>
            </w:r>
            <w:r w:rsidRPr="002E0968">
              <w:t>«</w:t>
            </w:r>
            <w:r w:rsidRPr="002E0968">
              <w:rPr>
                <w:color w:val="000000"/>
              </w:rPr>
              <w:t>Основы предпр</w:t>
            </w:r>
            <w:r w:rsidRPr="002E0968">
              <w:rPr>
                <w:color w:val="000000"/>
              </w:rPr>
              <w:t>и</w:t>
            </w:r>
            <w:r w:rsidRPr="002E0968">
              <w:rPr>
                <w:color w:val="000000"/>
              </w:rPr>
              <w:t>нимательства и трудоус</w:t>
            </w:r>
            <w:r w:rsidRPr="002E0968">
              <w:rPr>
                <w:color w:val="000000"/>
              </w:rPr>
              <w:t>т</w:t>
            </w:r>
            <w:r w:rsidRPr="002E0968">
              <w:rPr>
                <w:color w:val="000000"/>
              </w:rPr>
              <w:t>ройства на работу</w:t>
            </w:r>
            <w:r w:rsidRPr="002E0968">
              <w:t>»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  <w:jc w:val="right"/>
              <w:rPr>
                <w:b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  <w:jc w:val="center"/>
            </w:pPr>
          </w:p>
        </w:tc>
      </w:tr>
      <w:tr w:rsidR="004262D5" w:rsidRPr="002E0968" w:rsidTr="00640132">
        <w:trPr>
          <w:trHeight w:val="266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</w:pPr>
            <w:r>
              <w:t xml:space="preserve">Тема </w:t>
            </w:r>
            <w:r w:rsidRPr="00F57804">
              <w:t>7</w:t>
            </w:r>
            <w:r w:rsidRPr="002E0968">
              <w:t>.1 Разработка пакета документов для ведения собственного бизнеса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</w:pPr>
            <w:r w:rsidRPr="002E0968">
              <w:rPr>
                <w:b/>
                <w:bCs/>
              </w:rPr>
              <w:t xml:space="preserve">- </w:t>
            </w:r>
            <w:r w:rsidRPr="002E0968">
              <w:rPr>
                <w:bCs/>
              </w:rPr>
              <w:t>разработка бизнес – плана ИП</w:t>
            </w:r>
            <w:r w:rsidRPr="002E0968">
              <w:rPr>
                <w:bCs/>
                <w:color w:val="0070C0"/>
              </w:rPr>
              <w:t xml:space="preserve"> </w:t>
            </w:r>
            <w:r w:rsidRPr="002E0968">
              <w:t>и составление п</w:t>
            </w:r>
            <w:r w:rsidRPr="002E0968">
              <w:t>а</w:t>
            </w:r>
            <w:r w:rsidRPr="002E0968">
              <w:t>кета документов для открытия собственного дела;</w:t>
            </w:r>
          </w:p>
          <w:p w:rsidR="004262D5" w:rsidRPr="002E0968" w:rsidRDefault="004262D5" w:rsidP="009C7BCE">
            <w:pPr>
              <w:spacing w:line="240" w:lineRule="exact"/>
            </w:pPr>
            <w:r w:rsidRPr="002E0968">
              <w:rPr>
                <w:b/>
                <w:bCs/>
              </w:rPr>
              <w:t xml:space="preserve">- </w:t>
            </w:r>
            <w:r w:rsidRPr="002E0968">
              <w:t>оформление  документов для открытия расчетн</w:t>
            </w:r>
            <w:r w:rsidRPr="002E0968">
              <w:t>о</w:t>
            </w:r>
            <w:r w:rsidRPr="002E0968">
              <w:t>го счета в банке;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  <w:jc w:val="center"/>
            </w:pPr>
            <w:r w:rsidRPr="002E0968">
              <w:t>18</w:t>
            </w:r>
          </w:p>
        </w:tc>
      </w:tr>
      <w:tr w:rsidR="004262D5" w:rsidRPr="002E0968" w:rsidTr="00640132">
        <w:trPr>
          <w:trHeight w:val="266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</w:pPr>
            <w:r>
              <w:t xml:space="preserve">Тема </w:t>
            </w:r>
            <w:r w:rsidRPr="00F57804">
              <w:t>7</w:t>
            </w:r>
            <w:r w:rsidRPr="002E0968">
              <w:t>.2 Подготовка к с</w:t>
            </w:r>
            <w:r w:rsidRPr="002E0968">
              <w:t>о</w:t>
            </w:r>
            <w:r w:rsidRPr="002E0968">
              <w:t>беседованию с работодат</w:t>
            </w:r>
            <w:r w:rsidRPr="002E0968">
              <w:t>е</w:t>
            </w:r>
            <w:r w:rsidRPr="002E0968">
              <w:t>лем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</w:pPr>
            <w:r w:rsidRPr="002E0968">
              <w:rPr>
                <w:b/>
                <w:bCs/>
              </w:rPr>
              <w:t xml:space="preserve">- </w:t>
            </w:r>
            <w:r w:rsidRPr="002E0968">
              <w:rPr>
                <w:bCs/>
              </w:rPr>
              <w:t>подготовка, оформление и рассылка резюме;</w:t>
            </w:r>
          </w:p>
          <w:p w:rsidR="004262D5" w:rsidRPr="002E0968" w:rsidRDefault="004262D5" w:rsidP="009C7BCE">
            <w:pPr>
              <w:spacing w:line="240" w:lineRule="exact"/>
            </w:pPr>
            <w:r w:rsidRPr="002E0968">
              <w:t>- подготовка и проведение собеседования с поте</w:t>
            </w:r>
            <w:r w:rsidRPr="002E0968">
              <w:t>н</w:t>
            </w:r>
            <w:r w:rsidRPr="002E0968">
              <w:t>циальным работодателем (ролевая игра);</w:t>
            </w:r>
          </w:p>
          <w:p w:rsidR="004262D5" w:rsidRPr="002E0968" w:rsidRDefault="004262D5" w:rsidP="009C7BCE">
            <w:pPr>
              <w:spacing w:line="240" w:lineRule="exact"/>
            </w:pPr>
            <w:r w:rsidRPr="002E0968">
              <w:t xml:space="preserve">- посещение Центра Занятости Населения </w:t>
            </w:r>
            <w:proofErr w:type="gramStart"/>
            <w:r w:rsidRPr="002E0968">
              <w:t>г</w:t>
            </w:r>
            <w:proofErr w:type="gramEnd"/>
            <w:r w:rsidRPr="002E0968">
              <w:t>. Чел</w:t>
            </w:r>
            <w:r w:rsidRPr="002E0968">
              <w:t>я</w:t>
            </w:r>
            <w:r w:rsidRPr="002E0968">
              <w:t>бинска;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  <w:jc w:val="center"/>
            </w:pPr>
            <w:r w:rsidRPr="002E0968">
              <w:t>12</w:t>
            </w:r>
          </w:p>
        </w:tc>
      </w:tr>
      <w:tr w:rsidR="004262D5" w:rsidRPr="002E0968" w:rsidTr="00640132">
        <w:trPr>
          <w:trHeight w:val="266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</w:pPr>
            <w:r>
              <w:t xml:space="preserve">Тема </w:t>
            </w:r>
            <w:r>
              <w:rPr>
                <w:lang w:val="en-US"/>
              </w:rPr>
              <w:t>7</w:t>
            </w:r>
            <w:r w:rsidRPr="002E0968">
              <w:t>.3 Разрешение тр</w:t>
            </w:r>
            <w:r w:rsidRPr="002E0968">
              <w:t>у</w:t>
            </w:r>
            <w:r w:rsidRPr="002E0968">
              <w:t>довых споров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  <w:jc w:val="both"/>
              <w:rPr>
                <w:b/>
                <w:bCs/>
              </w:rPr>
            </w:pPr>
            <w:r w:rsidRPr="002E0968">
              <w:t>- определение инстанции по разрешению индив</w:t>
            </w:r>
            <w:r w:rsidRPr="002E0968">
              <w:t>и</w:t>
            </w:r>
            <w:r w:rsidRPr="002E0968">
              <w:t>дуальных и коллективных трудовых споров и ср</w:t>
            </w:r>
            <w:r w:rsidRPr="002E0968">
              <w:t>о</w:t>
            </w:r>
            <w:r w:rsidRPr="002E0968">
              <w:t>ков обращения в выбранную инстанцию, исходя из ситуации, предложенной преподавателем (с пр</w:t>
            </w:r>
            <w:r w:rsidRPr="002E0968">
              <w:t>е</w:t>
            </w:r>
            <w:r w:rsidRPr="002E0968">
              <w:t>доставлением отчета).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262D5" w:rsidRPr="002E0968" w:rsidRDefault="004262D5" w:rsidP="009C7BCE">
            <w:pPr>
              <w:spacing w:line="240" w:lineRule="exact"/>
              <w:jc w:val="center"/>
            </w:pPr>
            <w:r w:rsidRPr="002E0968">
              <w:t>6</w:t>
            </w:r>
          </w:p>
        </w:tc>
      </w:tr>
      <w:tr w:rsidR="004262D5" w:rsidRPr="002E0968" w:rsidTr="00640132">
        <w:trPr>
          <w:trHeight w:val="266"/>
        </w:trPr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4262D5" w:rsidRPr="002E0968" w:rsidRDefault="004262D5" w:rsidP="004262D5"/>
        </w:tc>
        <w:tc>
          <w:tcPr>
            <w:tcW w:w="5549" w:type="dxa"/>
            <w:tcBorders>
              <w:top w:val="single" w:sz="4" w:space="0" w:color="auto"/>
            </w:tcBorders>
          </w:tcPr>
          <w:p w:rsidR="004262D5" w:rsidRPr="002E0968" w:rsidRDefault="004262D5" w:rsidP="004262D5">
            <w:pPr>
              <w:jc w:val="right"/>
            </w:pPr>
            <w:r w:rsidRPr="002E0968">
              <w:t>Всего часов: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262D5" w:rsidRPr="002E0968" w:rsidRDefault="004262D5" w:rsidP="004262D5">
            <w:pPr>
              <w:jc w:val="center"/>
            </w:pPr>
            <w:r w:rsidRPr="002E0968">
              <w:t>36</w:t>
            </w:r>
          </w:p>
        </w:tc>
      </w:tr>
      <w:tr w:rsidR="004262D5" w:rsidRPr="002E0968" w:rsidTr="00640132">
        <w:trPr>
          <w:trHeight w:val="322"/>
        </w:trPr>
        <w:tc>
          <w:tcPr>
            <w:tcW w:w="3091" w:type="dxa"/>
            <w:tcBorders>
              <w:bottom w:val="single" w:sz="4" w:space="0" w:color="auto"/>
            </w:tcBorders>
          </w:tcPr>
          <w:p w:rsidR="004262D5" w:rsidRPr="002E0968" w:rsidRDefault="004262D5" w:rsidP="004262D5"/>
        </w:tc>
        <w:tc>
          <w:tcPr>
            <w:tcW w:w="5549" w:type="dxa"/>
            <w:tcBorders>
              <w:bottom w:val="single" w:sz="4" w:space="0" w:color="auto"/>
            </w:tcBorders>
          </w:tcPr>
          <w:p w:rsidR="004262D5" w:rsidRPr="002E0968" w:rsidRDefault="004262D5" w:rsidP="004262D5">
            <w:pPr>
              <w:ind w:left="950" w:hanging="950"/>
              <w:jc w:val="right"/>
              <w:rPr>
                <w:b/>
              </w:rPr>
            </w:pPr>
            <w:r w:rsidRPr="002E0968">
              <w:rPr>
                <w:b/>
              </w:rPr>
              <w:t>Итого: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</w:tcPr>
          <w:p w:rsidR="004262D5" w:rsidRPr="002E0968" w:rsidRDefault="004262D5" w:rsidP="004262D5">
            <w:pPr>
              <w:jc w:val="center"/>
              <w:rPr>
                <w:b/>
              </w:rPr>
            </w:pPr>
            <w:r w:rsidRPr="002E0968">
              <w:rPr>
                <w:b/>
              </w:rPr>
              <w:t>396</w:t>
            </w:r>
          </w:p>
        </w:tc>
      </w:tr>
    </w:tbl>
    <w:p w:rsidR="0063737D" w:rsidRDefault="0063737D" w:rsidP="00D42A5F">
      <w:pPr>
        <w:rPr>
          <w:sz w:val="28"/>
          <w:szCs w:val="28"/>
        </w:rPr>
      </w:pPr>
    </w:p>
    <w:p w:rsidR="009C734D" w:rsidRDefault="009C734D" w:rsidP="00D42A5F">
      <w:pPr>
        <w:rPr>
          <w:sz w:val="28"/>
          <w:szCs w:val="28"/>
        </w:rPr>
      </w:pPr>
    </w:p>
    <w:p w:rsidR="002E54A1" w:rsidRPr="00D94D73" w:rsidRDefault="0063737D" w:rsidP="002E54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2E54A1" w:rsidRPr="00D94D73">
        <w:rPr>
          <w:sz w:val="28"/>
          <w:szCs w:val="28"/>
        </w:rPr>
        <w:t>. УСЛОВИЯ РЕАЛИЗАЦИИ УЧЕБНОЙ ПРАКТИКИ</w:t>
      </w:r>
    </w:p>
    <w:p w:rsidR="002E54A1" w:rsidRDefault="002E54A1" w:rsidP="00E84CAD">
      <w:pPr>
        <w:ind w:right="659"/>
        <w:rPr>
          <w:b/>
          <w:sz w:val="28"/>
          <w:szCs w:val="28"/>
        </w:rPr>
      </w:pPr>
    </w:p>
    <w:p w:rsidR="002E54A1" w:rsidRDefault="002E54A1" w:rsidP="00084665">
      <w:pPr>
        <w:spacing w:line="360" w:lineRule="auto"/>
        <w:ind w:right="659"/>
        <w:rPr>
          <w:b/>
          <w:sz w:val="28"/>
          <w:szCs w:val="28"/>
        </w:rPr>
      </w:pPr>
      <w:r w:rsidRPr="00D94D73">
        <w:rPr>
          <w:b/>
          <w:sz w:val="28"/>
          <w:szCs w:val="28"/>
        </w:rPr>
        <w:t xml:space="preserve">3.1. Материально-техническое  обеспечение </w:t>
      </w:r>
    </w:p>
    <w:p w:rsidR="00A57079" w:rsidRDefault="00CB5BAE" w:rsidP="00A57079">
      <w:pPr>
        <w:pStyle w:val="21"/>
        <w:tabs>
          <w:tab w:val="left" w:pos="540"/>
          <w:tab w:val="right" w:pos="9639"/>
        </w:tabs>
        <w:spacing w:after="0" w:line="360" w:lineRule="auto"/>
        <w:ind w:right="-1"/>
        <w:jc w:val="both"/>
        <w:rPr>
          <w:b/>
          <w:sz w:val="28"/>
        </w:rPr>
      </w:pPr>
      <w:r>
        <w:rPr>
          <w:sz w:val="28"/>
          <w:szCs w:val="28"/>
        </w:rPr>
        <w:t>Для реализации</w:t>
      </w:r>
      <w:r w:rsidRPr="00EC179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учебной практики колледж располагает </w:t>
      </w:r>
      <w:r w:rsidR="00A57079">
        <w:rPr>
          <w:sz w:val="28"/>
          <w:szCs w:val="28"/>
        </w:rPr>
        <w:t xml:space="preserve">            </w:t>
      </w:r>
      <w:r w:rsidR="00A34B9A">
        <w:rPr>
          <w:sz w:val="28"/>
          <w:szCs w:val="28"/>
        </w:rPr>
        <w:t xml:space="preserve">            </w:t>
      </w:r>
      <w:r w:rsidRPr="00A57079">
        <w:rPr>
          <w:sz w:val="28"/>
          <w:szCs w:val="28"/>
        </w:rPr>
        <w:t>сле</w:t>
      </w:r>
      <w:r w:rsidR="00A57079" w:rsidRPr="00A57079">
        <w:rPr>
          <w:sz w:val="28"/>
          <w:szCs w:val="28"/>
        </w:rPr>
        <w:t>сарной</w:t>
      </w:r>
      <w:r w:rsidRPr="00A57079">
        <w:rPr>
          <w:sz w:val="28"/>
          <w:szCs w:val="28"/>
        </w:rPr>
        <w:t xml:space="preserve"> и электромон</w:t>
      </w:r>
      <w:r w:rsidR="00A57079" w:rsidRPr="00A57079">
        <w:rPr>
          <w:sz w:val="28"/>
          <w:szCs w:val="28"/>
        </w:rPr>
        <w:t>тажной</w:t>
      </w:r>
      <w:r w:rsidRPr="00901F6A">
        <w:rPr>
          <w:color w:val="FF0000"/>
          <w:sz w:val="28"/>
          <w:szCs w:val="28"/>
        </w:rPr>
        <w:t xml:space="preserve"> </w:t>
      </w:r>
      <w:r w:rsidR="00A57079">
        <w:rPr>
          <w:sz w:val="28"/>
          <w:szCs w:val="28"/>
        </w:rPr>
        <w:t xml:space="preserve">учебно-производственными мастерскими,             </w:t>
      </w:r>
      <w:r w:rsidRPr="00901F6A">
        <w:rPr>
          <w:sz w:val="28"/>
          <w:szCs w:val="28"/>
        </w:rPr>
        <w:t>лаборатори</w:t>
      </w:r>
      <w:r w:rsidR="00901F6A">
        <w:rPr>
          <w:sz w:val="28"/>
          <w:szCs w:val="28"/>
        </w:rPr>
        <w:t>ей</w:t>
      </w:r>
      <w:r w:rsidRPr="00901F6A">
        <w:rPr>
          <w:sz w:val="28"/>
          <w:szCs w:val="28"/>
        </w:rPr>
        <w:t xml:space="preserve"> Электротехнических измерений,</w:t>
      </w:r>
      <w:r>
        <w:rPr>
          <w:sz w:val="28"/>
          <w:szCs w:val="28"/>
        </w:rPr>
        <w:t xml:space="preserve"> кабинет</w:t>
      </w:r>
      <w:r w:rsidR="00901F6A">
        <w:rPr>
          <w:sz w:val="28"/>
          <w:szCs w:val="28"/>
        </w:rPr>
        <w:t>ом</w:t>
      </w:r>
      <w:r>
        <w:rPr>
          <w:sz w:val="28"/>
          <w:szCs w:val="28"/>
        </w:rPr>
        <w:t xml:space="preserve"> Ос</w:t>
      </w:r>
      <w:r w:rsidR="00901F6A">
        <w:rPr>
          <w:sz w:val="28"/>
          <w:szCs w:val="28"/>
        </w:rPr>
        <w:t>нов компьютерн</w:t>
      </w:r>
      <w:r w:rsidR="00901F6A">
        <w:rPr>
          <w:sz w:val="28"/>
          <w:szCs w:val="28"/>
        </w:rPr>
        <w:t>о</w:t>
      </w:r>
      <w:r w:rsidR="00901F6A">
        <w:rPr>
          <w:sz w:val="28"/>
          <w:szCs w:val="28"/>
        </w:rPr>
        <w:t xml:space="preserve">го моделирования </w:t>
      </w:r>
      <w:r w:rsidR="00901F6A" w:rsidRPr="00A57079">
        <w:rPr>
          <w:sz w:val="28"/>
          <w:szCs w:val="28"/>
        </w:rPr>
        <w:t>и</w:t>
      </w:r>
      <w:r w:rsidR="00A57079">
        <w:rPr>
          <w:color w:val="FF0000"/>
          <w:sz w:val="28"/>
          <w:szCs w:val="28"/>
        </w:rPr>
        <w:t xml:space="preserve"> </w:t>
      </w:r>
      <w:r w:rsidR="00A57079">
        <w:rPr>
          <w:sz w:val="28"/>
        </w:rPr>
        <w:t>к</w:t>
      </w:r>
      <w:r w:rsidR="00A57079" w:rsidRPr="00A57079">
        <w:rPr>
          <w:sz w:val="28"/>
        </w:rPr>
        <w:t>абинет</w:t>
      </w:r>
      <w:r w:rsidR="00A57079">
        <w:rPr>
          <w:sz w:val="28"/>
        </w:rPr>
        <w:t>ом</w:t>
      </w:r>
      <w:r w:rsidR="00A57079" w:rsidRPr="00A57079">
        <w:rPr>
          <w:sz w:val="28"/>
        </w:rPr>
        <w:t xml:space="preserve"> Социально-экономических дисциплин</w:t>
      </w:r>
      <w:r w:rsidR="00A57079" w:rsidRPr="00E16D2D">
        <w:rPr>
          <w:b/>
          <w:sz w:val="28"/>
        </w:rPr>
        <w:t>.</w:t>
      </w:r>
    </w:p>
    <w:p w:rsidR="00CB5BAE" w:rsidRDefault="00CB5BAE" w:rsidP="00CB5BAE">
      <w:pPr>
        <w:spacing w:line="360" w:lineRule="auto"/>
        <w:ind w:right="38" w:firstLine="708"/>
        <w:rPr>
          <w:sz w:val="28"/>
          <w:szCs w:val="28"/>
        </w:rPr>
      </w:pPr>
    </w:p>
    <w:p w:rsidR="00CB5BAE" w:rsidRPr="00A74383" w:rsidRDefault="00CB5BAE" w:rsidP="00CB5BAE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Оборудование слесарной мастерской:</w:t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 xml:space="preserve">1. </w:t>
      </w:r>
      <w:proofErr w:type="spellStart"/>
      <w:proofErr w:type="gramStart"/>
      <w:r w:rsidRPr="00847C7D">
        <w:rPr>
          <w:sz w:val="28"/>
          <w:szCs w:val="28"/>
        </w:rPr>
        <w:t>Токарно</w:t>
      </w:r>
      <w:proofErr w:type="spellEnd"/>
      <w:r w:rsidRPr="00847C7D">
        <w:rPr>
          <w:sz w:val="28"/>
          <w:szCs w:val="28"/>
        </w:rPr>
        <w:t xml:space="preserve"> - винторезный</w:t>
      </w:r>
      <w:proofErr w:type="gramEnd"/>
      <w:r w:rsidRPr="00847C7D">
        <w:rPr>
          <w:sz w:val="28"/>
          <w:szCs w:val="28"/>
        </w:rPr>
        <w:t xml:space="preserve"> станок 1И611П – 1 шт.;</w:t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2. Вертикально - сверлильный станок 2А135 – 1шт.;</w:t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3. Вертикально - сверлильный станок 2Н125 – 1 шт.;</w:t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4. Настольно – сверлильный станок 2Н112 – 1 шт.;</w:t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5. Абразивно-шлифовальный (наждак) – 1 шт.</w:t>
      </w:r>
    </w:p>
    <w:p w:rsidR="00CB5BAE" w:rsidRPr="00847C7D" w:rsidRDefault="00CB5BAE" w:rsidP="00CB5BAE">
      <w:pPr>
        <w:tabs>
          <w:tab w:val="left" w:pos="5540"/>
        </w:tabs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6. Пылеотсос – 1 шт.</w:t>
      </w:r>
      <w:r>
        <w:rPr>
          <w:sz w:val="28"/>
          <w:szCs w:val="28"/>
        </w:rPr>
        <w:tab/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7. Верстак – 15 шт.</w:t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 xml:space="preserve">8. Напильники (плоские, треугольные, круглые) – 15 </w:t>
      </w:r>
      <w:proofErr w:type="spellStart"/>
      <w:proofErr w:type="gramStart"/>
      <w:r w:rsidRPr="00847C7D">
        <w:rPr>
          <w:sz w:val="28"/>
          <w:szCs w:val="28"/>
        </w:rPr>
        <w:t>шт</w:t>
      </w:r>
      <w:proofErr w:type="spellEnd"/>
      <w:proofErr w:type="gramEnd"/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>
        <w:rPr>
          <w:sz w:val="28"/>
          <w:szCs w:val="28"/>
        </w:rPr>
        <w:t>9. Штангенциркули (</w:t>
      </w:r>
      <w:r w:rsidRPr="00847C7D">
        <w:rPr>
          <w:sz w:val="28"/>
          <w:szCs w:val="28"/>
        </w:rPr>
        <w:t>150 мм) – 15 шт.</w:t>
      </w:r>
    </w:p>
    <w:p w:rsidR="00CB5BAE" w:rsidRPr="00847C7D" w:rsidRDefault="00CB5BAE" w:rsidP="00CB5BAE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10. Микрометр (0-25 мм) – 5 шт.</w:t>
      </w:r>
    </w:p>
    <w:p w:rsidR="00CB5BAE" w:rsidRPr="00847C7D" w:rsidRDefault="00CB5BAE" w:rsidP="00CB5BAE">
      <w:pPr>
        <w:pStyle w:val="21"/>
        <w:tabs>
          <w:tab w:val="left" w:pos="540"/>
        </w:tabs>
        <w:spacing w:after="0" w:line="360" w:lineRule="auto"/>
        <w:ind w:right="659"/>
        <w:jc w:val="both"/>
        <w:rPr>
          <w:sz w:val="28"/>
          <w:szCs w:val="28"/>
        </w:rPr>
      </w:pPr>
      <w:r w:rsidRPr="00847C7D">
        <w:rPr>
          <w:sz w:val="28"/>
          <w:szCs w:val="28"/>
        </w:rPr>
        <w:t xml:space="preserve">11. Молотки, зубило, </w:t>
      </w:r>
      <w:proofErr w:type="spellStart"/>
      <w:r w:rsidRPr="00847C7D">
        <w:rPr>
          <w:sz w:val="28"/>
          <w:szCs w:val="28"/>
        </w:rPr>
        <w:t>керно</w:t>
      </w:r>
      <w:proofErr w:type="spellEnd"/>
      <w:r w:rsidRPr="00847C7D">
        <w:rPr>
          <w:sz w:val="28"/>
          <w:szCs w:val="28"/>
        </w:rPr>
        <w:t xml:space="preserve"> – 15 шт.</w:t>
      </w:r>
    </w:p>
    <w:p w:rsidR="00CB5BAE" w:rsidRDefault="00CB5BAE" w:rsidP="00CB5BAE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Оборудование электромонтажной  мастерской:</w:t>
      </w:r>
    </w:p>
    <w:p w:rsidR="00CB5BAE" w:rsidRPr="00CB5BAE" w:rsidRDefault="00CB5BAE" w:rsidP="00A95125">
      <w:pPr>
        <w:pStyle w:val="a8"/>
        <w:numPr>
          <w:ilvl w:val="0"/>
          <w:numId w:val="5"/>
        </w:numPr>
        <w:tabs>
          <w:tab w:val="left" w:pos="284"/>
        </w:tabs>
        <w:spacing w:after="0" w:line="360" w:lineRule="auto"/>
        <w:ind w:left="0" w:right="659" w:firstLine="0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>Понижающий трансформатор 220/36</w:t>
      </w:r>
      <w:proofErr w:type="gramStart"/>
      <w:r w:rsidRPr="00CB5BAE">
        <w:rPr>
          <w:rFonts w:ascii="Times New Roman" w:hAnsi="Times New Roman"/>
          <w:sz w:val="28"/>
          <w:szCs w:val="28"/>
        </w:rPr>
        <w:t xml:space="preserve"> В</w:t>
      </w:r>
      <w:proofErr w:type="gramEnd"/>
    </w:p>
    <w:p w:rsidR="00CB5BAE" w:rsidRPr="00CB5BAE" w:rsidRDefault="00CB5BAE" w:rsidP="00A95125">
      <w:pPr>
        <w:pStyle w:val="a8"/>
        <w:numPr>
          <w:ilvl w:val="0"/>
          <w:numId w:val="5"/>
        </w:numPr>
        <w:tabs>
          <w:tab w:val="left" w:pos="284"/>
        </w:tabs>
        <w:spacing w:after="0" w:line="360" w:lineRule="auto"/>
        <w:ind w:left="0" w:right="659" w:firstLine="0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>Рабочее место электромонтажника -12</w:t>
      </w:r>
    </w:p>
    <w:p w:rsidR="00CB5BAE" w:rsidRPr="00CB5BAE" w:rsidRDefault="00CB5BAE" w:rsidP="00CB5BAE">
      <w:pPr>
        <w:pStyle w:val="21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CB5BAE">
        <w:rPr>
          <w:sz w:val="28"/>
        </w:rPr>
        <w:t>3. Наборы инструментов электромонтажников;</w:t>
      </w:r>
      <w:r w:rsidRPr="00CB5BAE">
        <w:rPr>
          <w:sz w:val="28"/>
        </w:rPr>
        <w:tab/>
      </w:r>
    </w:p>
    <w:p w:rsidR="00CB5BAE" w:rsidRPr="00CB5BAE" w:rsidRDefault="00CB5BAE" w:rsidP="00CB5BAE">
      <w:pPr>
        <w:pStyle w:val="21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CB5BAE">
        <w:rPr>
          <w:sz w:val="28"/>
        </w:rPr>
        <w:t>4. Проводниковая и кабельная продукция;</w:t>
      </w:r>
    </w:p>
    <w:p w:rsidR="00CB5BAE" w:rsidRPr="00CB5BAE" w:rsidRDefault="00CB5BAE" w:rsidP="00CB5BAE">
      <w:pPr>
        <w:pStyle w:val="21"/>
        <w:tabs>
          <w:tab w:val="left" w:pos="540"/>
        </w:tabs>
        <w:spacing w:after="0" w:line="360" w:lineRule="auto"/>
        <w:ind w:right="659"/>
        <w:jc w:val="both"/>
        <w:rPr>
          <w:sz w:val="28"/>
        </w:rPr>
      </w:pPr>
      <w:r w:rsidRPr="00CB5BAE">
        <w:rPr>
          <w:sz w:val="28"/>
        </w:rPr>
        <w:t xml:space="preserve">5. Электрические аппараты, </w:t>
      </w:r>
      <w:proofErr w:type="spellStart"/>
      <w:r w:rsidRPr="00CB5BAE">
        <w:rPr>
          <w:sz w:val="28"/>
        </w:rPr>
        <w:t>электроустановочные</w:t>
      </w:r>
      <w:proofErr w:type="spellEnd"/>
      <w:r w:rsidRPr="00CB5BAE">
        <w:rPr>
          <w:sz w:val="28"/>
        </w:rPr>
        <w:t xml:space="preserve"> изделия;</w:t>
      </w:r>
    </w:p>
    <w:p w:rsidR="00CB5BAE" w:rsidRPr="00CB5BAE" w:rsidRDefault="00CB5BAE" w:rsidP="00CB5BAE">
      <w:pPr>
        <w:spacing w:line="360" w:lineRule="auto"/>
        <w:ind w:right="659"/>
        <w:rPr>
          <w:b/>
          <w:sz w:val="28"/>
          <w:szCs w:val="28"/>
        </w:rPr>
      </w:pPr>
      <w:r w:rsidRPr="00CB5BAE">
        <w:rPr>
          <w:b/>
          <w:sz w:val="28"/>
          <w:szCs w:val="28"/>
        </w:rPr>
        <w:t>Лаборатория  Электротехнических измерений</w:t>
      </w:r>
    </w:p>
    <w:p w:rsidR="00CB5BAE" w:rsidRPr="00CB5BAE" w:rsidRDefault="00CB5BAE" w:rsidP="00A95125">
      <w:pPr>
        <w:pStyle w:val="a8"/>
        <w:numPr>
          <w:ilvl w:val="0"/>
          <w:numId w:val="6"/>
        </w:numPr>
        <w:spacing w:after="0" w:line="360" w:lineRule="auto"/>
        <w:ind w:left="284" w:right="659" w:hanging="284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 xml:space="preserve">Приборы </w:t>
      </w:r>
    </w:p>
    <w:p w:rsidR="00CB5BAE" w:rsidRPr="00CB5BAE" w:rsidRDefault="00CB5BAE" w:rsidP="00A95125">
      <w:pPr>
        <w:pStyle w:val="a8"/>
        <w:numPr>
          <w:ilvl w:val="0"/>
          <w:numId w:val="6"/>
        </w:numPr>
        <w:spacing w:after="0" w:line="360" w:lineRule="auto"/>
        <w:ind w:left="284" w:right="659" w:hanging="284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>Макеты приборов</w:t>
      </w:r>
    </w:p>
    <w:p w:rsidR="00CB5BAE" w:rsidRPr="00CB5BAE" w:rsidRDefault="00CB5BAE" w:rsidP="00A95125">
      <w:pPr>
        <w:pStyle w:val="a8"/>
        <w:numPr>
          <w:ilvl w:val="0"/>
          <w:numId w:val="6"/>
        </w:numPr>
        <w:spacing w:after="0" w:line="360" w:lineRule="auto"/>
        <w:ind w:left="284" w:right="659" w:hanging="284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>Планшеты</w:t>
      </w:r>
    </w:p>
    <w:p w:rsidR="00CB5BAE" w:rsidRPr="00CB5BAE" w:rsidRDefault="00CB5BAE" w:rsidP="00A95125">
      <w:pPr>
        <w:pStyle w:val="21"/>
        <w:numPr>
          <w:ilvl w:val="0"/>
          <w:numId w:val="6"/>
        </w:numPr>
        <w:tabs>
          <w:tab w:val="left" w:pos="540"/>
        </w:tabs>
        <w:spacing w:after="0" w:line="360" w:lineRule="auto"/>
        <w:ind w:left="284" w:right="659" w:hanging="284"/>
        <w:jc w:val="both"/>
        <w:rPr>
          <w:sz w:val="28"/>
        </w:rPr>
      </w:pPr>
      <w:r w:rsidRPr="00CB5BAE">
        <w:rPr>
          <w:sz w:val="28"/>
        </w:rPr>
        <w:lastRenderedPageBreak/>
        <w:t xml:space="preserve">Инструменты слесаря </w:t>
      </w:r>
      <w:proofErr w:type="gramStart"/>
      <w:r w:rsidRPr="00CB5BAE">
        <w:rPr>
          <w:sz w:val="28"/>
        </w:rPr>
        <w:t>по</w:t>
      </w:r>
      <w:proofErr w:type="gramEnd"/>
      <w:r w:rsidRPr="00CB5BAE">
        <w:rPr>
          <w:sz w:val="28"/>
        </w:rPr>
        <w:t xml:space="preserve"> КИП;</w:t>
      </w:r>
      <w:r w:rsidRPr="00CB5BAE">
        <w:rPr>
          <w:sz w:val="28"/>
        </w:rPr>
        <w:tab/>
      </w:r>
    </w:p>
    <w:p w:rsidR="00CB5BAE" w:rsidRPr="00CB5BAE" w:rsidRDefault="00CB5BAE" w:rsidP="00A95125">
      <w:pPr>
        <w:pStyle w:val="a8"/>
        <w:numPr>
          <w:ilvl w:val="0"/>
          <w:numId w:val="6"/>
        </w:numPr>
        <w:spacing w:after="0" w:line="360" w:lineRule="auto"/>
        <w:ind w:left="284" w:right="659" w:hanging="284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>Стенды лабораторные</w:t>
      </w:r>
    </w:p>
    <w:p w:rsidR="00CB5BAE" w:rsidRPr="00CB5BAE" w:rsidRDefault="00CB5BAE" w:rsidP="00CB5BAE">
      <w:pPr>
        <w:spacing w:line="360" w:lineRule="auto"/>
        <w:ind w:right="38"/>
        <w:rPr>
          <w:b/>
          <w:sz w:val="28"/>
          <w:szCs w:val="28"/>
        </w:rPr>
      </w:pPr>
      <w:r w:rsidRPr="00CB5BAE">
        <w:rPr>
          <w:b/>
          <w:sz w:val="28"/>
          <w:szCs w:val="28"/>
        </w:rPr>
        <w:t>Кабинет Основ компьютерного моделирования.</w:t>
      </w:r>
    </w:p>
    <w:p w:rsidR="00CB5BAE" w:rsidRPr="00CB5BAE" w:rsidRDefault="00CB5BAE" w:rsidP="00A95125">
      <w:pPr>
        <w:pStyle w:val="a8"/>
        <w:numPr>
          <w:ilvl w:val="0"/>
          <w:numId w:val="7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proofErr w:type="spellStart"/>
      <w:r w:rsidRPr="00CB5BAE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CB5BAE">
        <w:rPr>
          <w:rFonts w:ascii="Times New Roman" w:hAnsi="Times New Roman"/>
          <w:sz w:val="28"/>
          <w:szCs w:val="28"/>
        </w:rPr>
        <w:t xml:space="preserve"> проектор,</w:t>
      </w:r>
    </w:p>
    <w:p w:rsidR="00CB5BAE" w:rsidRPr="00CB5BAE" w:rsidRDefault="00CB5BAE" w:rsidP="00A95125">
      <w:pPr>
        <w:pStyle w:val="a8"/>
        <w:numPr>
          <w:ilvl w:val="0"/>
          <w:numId w:val="7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 xml:space="preserve">Интерактивная доска, </w:t>
      </w:r>
    </w:p>
    <w:p w:rsidR="00CB5BAE" w:rsidRPr="00CB5BAE" w:rsidRDefault="00CB5BAE" w:rsidP="00A95125">
      <w:pPr>
        <w:pStyle w:val="a8"/>
        <w:numPr>
          <w:ilvl w:val="0"/>
          <w:numId w:val="7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 xml:space="preserve">АРМ преподавателя, </w:t>
      </w:r>
    </w:p>
    <w:p w:rsidR="00CB5BAE" w:rsidRPr="00CB5BAE" w:rsidRDefault="00CB5BAE" w:rsidP="00A95125">
      <w:pPr>
        <w:pStyle w:val="a8"/>
        <w:numPr>
          <w:ilvl w:val="0"/>
          <w:numId w:val="7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proofErr w:type="spellStart"/>
      <w:r w:rsidRPr="00CB5BAE">
        <w:rPr>
          <w:rFonts w:ascii="Times New Roman" w:hAnsi="Times New Roman"/>
          <w:sz w:val="28"/>
          <w:szCs w:val="28"/>
        </w:rPr>
        <w:t>АРМы</w:t>
      </w:r>
      <w:proofErr w:type="spellEnd"/>
      <w:r w:rsidRPr="00CB5BAE">
        <w:rPr>
          <w:rFonts w:ascii="Times New Roman" w:hAnsi="Times New Roman"/>
          <w:sz w:val="28"/>
          <w:szCs w:val="28"/>
        </w:rPr>
        <w:t xml:space="preserve"> студентов (ПК, клавиатура, мышь), </w:t>
      </w:r>
    </w:p>
    <w:p w:rsidR="00CB5BAE" w:rsidRPr="00CB5BAE" w:rsidRDefault="00CB5BAE" w:rsidP="00A95125">
      <w:pPr>
        <w:pStyle w:val="a8"/>
        <w:numPr>
          <w:ilvl w:val="0"/>
          <w:numId w:val="7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>Программное обеспечение</w:t>
      </w:r>
    </w:p>
    <w:p w:rsidR="003A7A0F" w:rsidRDefault="00987A97" w:rsidP="00987A97">
      <w:pPr>
        <w:pStyle w:val="21"/>
        <w:tabs>
          <w:tab w:val="left" w:pos="540"/>
          <w:tab w:val="right" w:pos="8979"/>
        </w:tabs>
        <w:spacing w:after="0" w:line="360" w:lineRule="auto"/>
        <w:ind w:right="659"/>
        <w:jc w:val="both"/>
        <w:rPr>
          <w:b/>
          <w:sz w:val="28"/>
        </w:rPr>
      </w:pPr>
      <w:r w:rsidRPr="00E16D2D">
        <w:rPr>
          <w:b/>
          <w:sz w:val="28"/>
        </w:rPr>
        <w:t>Кабинет социально-экономических дисциплин.</w:t>
      </w:r>
    </w:p>
    <w:p w:rsidR="00E16D2D" w:rsidRPr="00E16D2D" w:rsidRDefault="00E16D2D" w:rsidP="00A95125">
      <w:pPr>
        <w:pStyle w:val="a8"/>
        <w:numPr>
          <w:ilvl w:val="0"/>
          <w:numId w:val="8"/>
        </w:numPr>
        <w:spacing w:line="360" w:lineRule="auto"/>
        <w:ind w:left="426" w:right="659" w:hanging="426"/>
        <w:rPr>
          <w:sz w:val="28"/>
          <w:szCs w:val="28"/>
        </w:rPr>
      </w:pPr>
      <w:proofErr w:type="spellStart"/>
      <w:r w:rsidRPr="00E16D2D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E16D2D">
        <w:rPr>
          <w:rFonts w:ascii="Times New Roman" w:hAnsi="Times New Roman"/>
          <w:sz w:val="28"/>
          <w:szCs w:val="28"/>
        </w:rPr>
        <w:t xml:space="preserve"> проектор</w:t>
      </w:r>
      <w:r w:rsidRPr="00E16D2D">
        <w:rPr>
          <w:sz w:val="28"/>
          <w:szCs w:val="28"/>
        </w:rPr>
        <w:t>,</w:t>
      </w:r>
    </w:p>
    <w:p w:rsidR="00E16D2D" w:rsidRPr="00CB5BAE" w:rsidRDefault="00E16D2D" w:rsidP="00A95125">
      <w:pPr>
        <w:pStyle w:val="a8"/>
        <w:numPr>
          <w:ilvl w:val="0"/>
          <w:numId w:val="8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 xml:space="preserve">Интерактивная доска, </w:t>
      </w:r>
    </w:p>
    <w:p w:rsidR="00E16D2D" w:rsidRPr="00CB5BAE" w:rsidRDefault="00E16D2D" w:rsidP="00A95125">
      <w:pPr>
        <w:pStyle w:val="a8"/>
        <w:numPr>
          <w:ilvl w:val="0"/>
          <w:numId w:val="8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 xml:space="preserve">АРМ преподавателя, </w:t>
      </w:r>
    </w:p>
    <w:p w:rsidR="00E16D2D" w:rsidRPr="00CB5BAE" w:rsidRDefault="00E16D2D" w:rsidP="00A95125">
      <w:pPr>
        <w:pStyle w:val="a8"/>
        <w:numPr>
          <w:ilvl w:val="0"/>
          <w:numId w:val="8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proofErr w:type="spellStart"/>
      <w:r w:rsidRPr="00CB5BAE">
        <w:rPr>
          <w:rFonts w:ascii="Times New Roman" w:hAnsi="Times New Roman"/>
          <w:sz w:val="28"/>
          <w:szCs w:val="28"/>
        </w:rPr>
        <w:t>АРМы</w:t>
      </w:r>
      <w:proofErr w:type="spellEnd"/>
      <w:r w:rsidRPr="00CB5BAE">
        <w:rPr>
          <w:rFonts w:ascii="Times New Roman" w:hAnsi="Times New Roman"/>
          <w:sz w:val="28"/>
          <w:szCs w:val="28"/>
        </w:rPr>
        <w:t xml:space="preserve"> студентов (ПК, клавиатура, мышь), </w:t>
      </w:r>
    </w:p>
    <w:p w:rsidR="00E16D2D" w:rsidRPr="007677C4" w:rsidRDefault="00E16D2D" w:rsidP="00A95125">
      <w:pPr>
        <w:pStyle w:val="a8"/>
        <w:numPr>
          <w:ilvl w:val="0"/>
          <w:numId w:val="8"/>
        </w:numPr>
        <w:spacing w:after="0" w:line="360" w:lineRule="auto"/>
        <w:ind w:left="426" w:right="659" w:hanging="426"/>
        <w:rPr>
          <w:rFonts w:ascii="Times New Roman" w:hAnsi="Times New Roman"/>
          <w:sz w:val="28"/>
          <w:szCs w:val="28"/>
        </w:rPr>
      </w:pPr>
      <w:r w:rsidRPr="00CB5BAE">
        <w:rPr>
          <w:rFonts w:ascii="Times New Roman" w:hAnsi="Times New Roman"/>
          <w:sz w:val="28"/>
          <w:szCs w:val="28"/>
        </w:rPr>
        <w:t>Программное обеспечение</w:t>
      </w:r>
    </w:p>
    <w:p w:rsidR="00143286" w:rsidRPr="00FB6C2F" w:rsidRDefault="00143286" w:rsidP="001432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B6C2F">
        <w:rPr>
          <w:rFonts w:ascii="Times New Roman" w:hAnsi="Times New Roman" w:cs="Times New Roman"/>
          <w:color w:val="000000" w:themeColor="text1"/>
        </w:rPr>
        <w:t>3.2. Информационное обеспечение обучения</w:t>
      </w:r>
    </w:p>
    <w:p w:rsidR="002E54A1" w:rsidRPr="00FB6C2F" w:rsidRDefault="00143286" w:rsidP="00883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FB6C2F">
        <w:rPr>
          <w:b/>
          <w:bCs/>
          <w:sz w:val="28"/>
          <w:szCs w:val="28"/>
        </w:rPr>
        <w:t xml:space="preserve">Перечень учебных изданий, Интернет-ресурсов, дополнительной </w:t>
      </w:r>
      <w:r w:rsidR="00FB6C2F">
        <w:rPr>
          <w:b/>
          <w:bCs/>
          <w:sz w:val="28"/>
          <w:szCs w:val="28"/>
        </w:rPr>
        <w:t xml:space="preserve">                   </w:t>
      </w:r>
      <w:r w:rsidRPr="00FB6C2F">
        <w:rPr>
          <w:b/>
          <w:bCs/>
          <w:sz w:val="28"/>
          <w:szCs w:val="28"/>
        </w:rPr>
        <w:t>литературы</w:t>
      </w:r>
    </w:p>
    <w:p w:rsidR="002E54A1" w:rsidRDefault="002E54A1" w:rsidP="002E54A1">
      <w:pPr>
        <w:pStyle w:val="21"/>
        <w:tabs>
          <w:tab w:val="left" w:pos="540"/>
        </w:tabs>
        <w:spacing w:after="0" w:line="240" w:lineRule="auto"/>
        <w:ind w:left="426" w:right="659" w:firstLine="539"/>
        <w:jc w:val="both"/>
        <w:rPr>
          <w:sz w:val="28"/>
        </w:rPr>
      </w:pPr>
    </w:p>
    <w:p w:rsidR="00143286" w:rsidRPr="009C7BCE" w:rsidRDefault="00143286" w:rsidP="00143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9C7BCE">
        <w:rPr>
          <w:b/>
          <w:bCs/>
          <w:sz w:val="28"/>
          <w:szCs w:val="28"/>
        </w:rPr>
        <w:t>Основные источники:</w:t>
      </w:r>
    </w:p>
    <w:p w:rsidR="009C7BCE" w:rsidRPr="009C7BCE" w:rsidRDefault="009C7BCE" w:rsidP="009C7BC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>Молдабаева</w:t>
      </w:r>
      <w:proofErr w:type="spellEnd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>, М.Н. </w:t>
      </w:r>
      <w:r w:rsidRPr="009C7BCE">
        <w:rPr>
          <w:rFonts w:ascii="Times New Roman" w:hAnsi="Times New Roman"/>
          <w:bCs/>
          <w:sz w:val="28"/>
          <w:szCs w:val="28"/>
          <w:shd w:val="clear" w:color="auto" w:fill="FFFFFF"/>
        </w:rPr>
        <w:t>Контрольно-измерительные приборы и основы автом</w:t>
      </w:r>
      <w:r w:rsidRPr="009C7BCE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Pr="009C7BC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тики 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ресурс]</w:t>
      </w:r>
      <w:r w:rsidRPr="009C7BCE">
        <w:rPr>
          <w:rFonts w:ascii="Times New Roman" w:hAnsi="Times New Roman"/>
          <w:sz w:val="28"/>
          <w:szCs w:val="28"/>
          <w:shd w:val="clear" w:color="auto" w:fill="FFFFFF"/>
        </w:rPr>
        <w:t>: учеб. Пособие,  - Москва</w:t>
      </w:r>
      <w:proofErr w:type="gramStart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 Вологда : </w:t>
      </w:r>
      <w:proofErr w:type="spellStart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>Инфра-Инженерия</w:t>
      </w:r>
      <w:proofErr w:type="spellEnd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>, 2019. - 332 с.</w:t>
      </w:r>
      <w:r w:rsidRPr="009C7BCE">
        <w:rPr>
          <w:rFonts w:ascii="Times New Roman" w:hAnsi="Times New Roman"/>
          <w:sz w:val="28"/>
          <w:szCs w:val="28"/>
        </w:rPr>
        <w:t xml:space="preserve"> </w:t>
      </w:r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Режим доступа: </w:t>
      </w:r>
      <w:hyperlink r:id="rId9" w:history="1">
        <w:r w:rsidRPr="009C7BCE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 xml:space="preserve">http://znanium.com/catalog/product/1048719     </w:t>
        </w:r>
      </w:hyperlink>
    </w:p>
    <w:p w:rsidR="009C7BCE" w:rsidRPr="009C7BCE" w:rsidRDefault="009C7BCE" w:rsidP="009C7BC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9C7BCE">
        <w:rPr>
          <w:rFonts w:ascii="Times New Roman" w:hAnsi="Times New Roman"/>
          <w:sz w:val="28"/>
          <w:szCs w:val="28"/>
        </w:rPr>
        <w:t xml:space="preserve">Калиниченко А.В., Уваров Н.В., Дойников В.В.  Справочник инженера по контрольно-измерительным приборам и автоматике 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ресурс]</w:t>
      </w:r>
      <w:r w:rsidRPr="009C7BCE">
        <w:rPr>
          <w:rFonts w:ascii="Times New Roman" w:hAnsi="Times New Roman"/>
          <w:sz w:val="28"/>
          <w:szCs w:val="28"/>
        </w:rPr>
        <w:t xml:space="preserve">: Учебно-практическое пособие, - 2-е изд. - </w:t>
      </w:r>
      <w:proofErr w:type="spellStart"/>
      <w:r w:rsidRPr="009C7BCE">
        <w:rPr>
          <w:rFonts w:ascii="Times New Roman" w:hAnsi="Times New Roman"/>
          <w:sz w:val="28"/>
          <w:szCs w:val="28"/>
        </w:rPr>
        <w:t>Вологда</w:t>
      </w:r>
      <w:proofErr w:type="gramStart"/>
      <w:r w:rsidRPr="009C7BCE">
        <w:rPr>
          <w:rFonts w:ascii="Times New Roman" w:hAnsi="Times New Roman"/>
          <w:sz w:val="28"/>
          <w:szCs w:val="28"/>
        </w:rPr>
        <w:t>:И</w:t>
      </w:r>
      <w:proofErr w:type="gramEnd"/>
      <w:r w:rsidRPr="009C7BCE">
        <w:rPr>
          <w:rFonts w:ascii="Times New Roman" w:hAnsi="Times New Roman"/>
          <w:sz w:val="28"/>
          <w:szCs w:val="28"/>
        </w:rPr>
        <w:t>нфра-Инженерия</w:t>
      </w:r>
      <w:proofErr w:type="spellEnd"/>
      <w:r w:rsidRPr="009C7BCE">
        <w:rPr>
          <w:rFonts w:ascii="Times New Roman" w:hAnsi="Times New Roman"/>
          <w:sz w:val="28"/>
          <w:szCs w:val="28"/>
        </w:rPr>
        <w:t xml:space="preserve">, 2020 - 564 с.: Режим доступа: </w:t>
      </w:r>
      <w:hyperlink r:id="rId10" w:history="1">
        <w:r w:rsidRPr="009C7BCE">
          <w:rPr>
            <w:rStyle w:val="ad"/>
            <w:rFonts w:ascii="Times New Roman" w:hAnsi="Times New Roman"/>
            <w:sz w:val="28"/>
            <w:szCs w:val="28"/>
          </w:rPr>
          <w:t>http://znanium.com/catalog/product/554774</w:t>
        </w:r>
      </w:hyperlink>
      <w:r w:rsidRPr="009C7BCE">
        <w:rPr>
          <w:rFonts w:ascii="Times New Roman" w:hAnsi="Times New Roman"/>
          <w:sz w:val="28"/>
          <w:szCs w:val="28"/>
        </w:rPr>
        <w:t xml:space="preserve"> </w:t>
      </w:r>
    </w:p>
    <w:p w:rsidR="009C7BCE" w:rsidRPr="009C7BCE" w:rsidRDefault="009C7BCE" w:rsidP="009C7BC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9C7BCE">
        <w:rPr>
          <w:rFonts w:ascii="Times New Roman" w:hAnsi="Times New Roman"/>
          <w:bCs/>
          <w:sz w:val="28"/>
          <w:szCs w:val="28"/>
          <w:shd w:val="clear" w:color="auto" w:fill="FFFFFF"/>
        </w:rPr>
        <w:t>Слесарные работы</w:t>
      </w:r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ресурс]</w:t>
      </w:r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: Учебное пособие / А.И. Долгих, С.В. Фокин, О.Н. </w:t>
      </w:r>
      <w:proofErr w:type="spellStart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>Шпортько</w:t>
      </w:r>
      <w:proofErr w:type="spellEnd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. - М.: </w:t>
      </w:r>
      <w:proofErr w:type="spellStart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>Альфа-М</w:t>
      </w:r>
      <w:proofErr w:type="spellEnd"/>
      <w:proofErr w:type="gramStart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 ИНФРА-М, 2016. - 528 с. Р</w:t>
      </w:r>
      <w:r w:rsidRPr="009C7BCE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9C7BC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жим доступа: </w:t>
      </w:r>
      <w:hyperlink r:id="rId11" w:history="1">
        <w:r w:rsidRPr="009C7BCE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http://znanium.com/catalog/product/941923</w:t>
        </w:r>
      </w:hyperlink>
      <w:r w:rsidRPr="009C7BC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C7BCE" w:rsidRPr="009C7BCE" w:rsidRDefault="009C7BCE" w:rsidP="009C7BC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C7BCE" w:rsidRPr="009C7BCE" w:rsidRDefault="009C7BCE" w:rsidP="009C7BCE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  <w:proofErr w:type="spellStart"/>
      <w:r w:rsidRPr="009C7BCE">
        <w:rPr>
          <w:b/>
          <w:bCs/>
          <w:iCs/>
          <w:sz w:val="28"/>
          <w:szCs w:val="28"/>
        </w:rPr>
        <w:t>Дололнительные</w:t>
      </w:r>
      <w:proofErr w:type="spellEnd"/>
      <w:r w:rsidRPr="009C7BCE">
        <w:rPr>
          <w:b/>
          <w:bCs/>
          <w:iCs/>
          <w:sz w:val="28"/>
          <w:szCs w:val="28"/>
        </w:rPr>
        <w:t xml:space="preserve"> источники</w:t>
      </w:r>
    </w:p>
    <w:p w:rsidR="009C7BCE" w:rsidRPr="009C7BCE" w:rsidRDefault="009C7BCE" w:rsidP="009C7BCE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02"/>
        <w:rPr>
          <w:rFonts w:ascii="Times New Roman" w:hAnsi="Times New Roman"/>
          <w:sz w:val="28"/>
          <w:szCs w:val="28"/>
        </w:rPr>
      </w:pPr>
      <w:r w:rsidRPr="009C7BCE">
        <w:rPr>
          <w:rFonts w:ascii="Times New Roman" w:hAnsi="Times New Roman"/>
          <w:bCs/>
          <w:sz w:val="28"/>
          <w:szCs w:val="28"/>
        </w:rPr>
        <w:t xml:space="preserve">    </w:t>
      </w:r>
      <w:proofErr w:type="gram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Братан</w:t>
      </w:r>
      <w:proofErr w:type="gram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С.М. Автоматическое управление процессами механической             обработки [Электронный ресурс]: Учебник / С.М. </w:t>
      </w:r>
      <w:proofErr w:type="gram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Братан</w:t>
      </w:r>
      <w:proofErr w:type="gram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Е.А. Левченко, Н.И. </w:t>
      </w:r>
      <w:proofErr w:type="spell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Покинтелица</w:t>
      </w:r>
      <w:proofErr w:type="spell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А.О. Харченко. — М.: Вузовский учебник: ИНФРА-М, 2017. — 228 с.</w:t>
      </w:r>
      <w:r w:rsidRPr="009C7BCE">
        <w:rPr>
          <w:rFonts w:ascii="Times New Roman" w:hAnsi="Times New Roman"/>
          <w:sz w:val="28"/>
          <w:szCs w:val="28"/>
        </w:rPr>
        <w:t xml:space="preserve"> Режим доступа: 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http://znanium.com/catalog/product/556921</w:t>
      </w:r>
    </w:p>
    <w:p w:rsidR="009C7BCE" w:rsidRPr="009C7BCE" w:rsidRDefault="009C7BCE" w:rsidP="009C7BC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9C7BCE">
        <w:rPr>
          <w:rFonts w:ascii="Times New Roman" w:hAnsi="Times New Roman"/>
          <w:sz w:val="28"/>
          <w:szCs w:val="28"/>
        </w:rPr>
        <w:t xml:space="preserve">Электротехнические измерения 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ресурс]</w:t>
      </w:r>
      <w:r w:rsidRPr="009C7BCE">
        <w:rPr>
          <w:rFonts w:ascii="Times New Roman" w:hAnsi="Times New Roman"/>
          <w:sz w:val="28"/>
          <w:szCs w:val="28"/>
        </w:rPr>
        <w:t xml:space="preserve">: Учебное пособие / </w:t>
      </w:r>
      <w:proofErr w:type="spellStart"/>
      <w:r w:rsidRPr="009C7BCE">
        <w:rPr>
          <w:rFonts w:ascii="Times New Roman" w:hAnsi="Times New Roman"/>
          <w:sz w:val="28"/>
          <w:szCs w:val="28"/>
        </w:rPr>
        <w:t>Хромоин</w:t>
      </w:r>
      <w:proofErr w:type="spellEnd"/>
      <w:r w:rsidRPr="009C7BCE">
        <w:rPr>
          <w:rFonts w:ascii="Times New Roman" w:hAnsi="Times New Roman"/>
          <w:sz w:val="28"/>
          <w:szCs w:val="28"/>
        </w:rPr>
        <w:t xml:space="preserve"> П. К. - 3-е изд., </w:t>
      </w:r>
      <w:proofErr w:type="spellStart"/>
      <w:r w:rsidRPr="009C7BCE">
        <w:rPr>
          <w:rFonts w:ascii="Times New Roman" w:hAnsi="Times New Roman"/>
          <w:sz w:val="28"/>
          <w:szCs w:val="28"/>
        </w:rPr>
        <w:t>испр</w:t>
      </w:r>
      <w:proofErr w:type="spellEnd"/>
      <w:r w:rsidRPr="009C7BCE">
        <w:rPr>
          <w:rFonts w:ascii="Times New Roman" w:hAnsi="Times New Roman"/>
          <w:sz w:val="28"/>
          <w:szCs w:val="28"/>
        </w:rPr>
        <w:t xml:space="preserve">. и доп. - М.: Форум, НИЦ ИНФРА-М, 2016. - 288 с.: Режим доступа: http://znanium.com/catalog/product/538860 </w:t>
      </w:r>
    </w:p>
    <w:p w:rsidR="009C7BCE" w:rsidRPr="009C7BCE" w:rsidRDefault="009C7BCE" w:rsidP="009C7BCE">
      <w:pPr>
        <w:pStyle w:val="a8"/>
        <w:numPr>
          <w:ilvl w:val="0"/>
          <w:numId w:val="2"/>
        </w:numPr>
        <w:spacing w:after="0" w:line="360" w:lineRule="auto"/>
        <w:ind w:left="502"/>
        <w:rPr>
          <w:rFonts w:ascii="Times New Roman" w:hAnsi="Times New Roman"/>
          <w:bCs/>
          <w:iCs/>
          <w:sz w:val="28"/>
          <w:szCs w:val="28"/>
        </w:rPr>
      </w:pPr>
      <w:r w:rsidRPr="009C7BCE">
        <w:rPr>
          <w:rFonts w:ascii="Times New Roman" w:hAnsi="Times New Roman"/>
          <w:iCs/>
          <w:color w:val="000000"/>
          <w:sz w:val="28"/>
          <w:szCs w:val="28"/>
        </w:rPr>
        <w:t xml:space="preserve">    </w:t>
      </w:r>
      <w:proofErr w:type="spell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Акулович</w:t>
      </w:r>
      <w:proofErr w:type="spell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Л. М. Основы автоматизированного проектирования технол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гических процессов в машиностроении [Электронный ресурс] : учеб</w:t>
      </w:r>
      <w:proofErr w:type="gram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бие / Л. М. </w:t>
      </w:r>
      <w:proofErr w:type="spell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Акулович</w:t>
      </w:r>
      <w:proofErr w:type="spell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В. К. </w:t>
      </w:r>
      <w:proofErr w:type="spell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Шелег</w:t>
      </w:r>
      <w:proofErr w:type="spell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- М.: ИНФРА-М Издательский Дом, Нов</w:t>
      </w:r>
      <w:proofErr w:type="gram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9C7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нание, 2016. - 488 с. Режим доступа: </w:t>
      </w:r>
      <w:hyperlink r:id="rId12" w:history="1">
        <w:r w:rsidRPr="009C7BCE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www.znanium.com.http://znanium.com/catalog/product/987418</w:t>
        </w:r>
      </w:hyperlink>
    </w:p>
    <w:p w:rsidR="009C7BCE" w:rsidRPr="009C7BCE" w:rsidRDefault="009C7BCE" w:rsidP="009C7BCE">
      <w:pPr>
        <w:spacing w:line="360" w:lineRule="auto"/>
        <w:ind w:left="720"/>
        <w:rPr>
          <w:bCs/>
          <w:iCs/>
          <w:sz w:val="28"/>
          <w:szCs w:val="28"/>
        </w:rPr>
      </w:pPr>
    </w:p>
    <w:p w:rsidR="009C7BCE" w:rsidRPr="009C7BCE" w:rsidRDefault="009C7BCE" w:rsidP="009C7BCE">
      <w:pPr>
        <w:spacing w:line="360" w:lineRule="auto"/>
        <w:ind w:left="720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>Интернет - ресурсы</w:t>
      </w:r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13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window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edu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14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www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osp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15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academic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16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www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energosovet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17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actimaster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18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subscribe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19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dic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academic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0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wikipedia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org</w:t>
        </w:r>
        <w:r w:rsidRPr="009C7BCE">
          <w:rPr>
            <w:rStyle w:val="ad"/>
            <w:bCs/>
            <w:iCs/>
            <w:sz w:val="28"/>
            <w:szCs w:val="28"/>
          </w:rPr>
          <w:t>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wiki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1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infoteshlib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narod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2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mehanik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-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ua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3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rempriborservice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narod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telpo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htm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4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www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ecoresurs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5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knowkip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lastRenderedPageBreak/>
        <w:t xml:space="preserve">           </w:t>
      </w:r>
      <w:hyperlink r:id="rId26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www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ecsocman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edu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7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uisrussia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msu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is</w:t>
        </w:r>
        <w:r w:rsidRPr="009C7BCE">
          <w:rPr>
            <w:rStyle w:val="ad"/>
            <w:bCs/>
            <w:iCs/>
            <w:sz w:val="28"/>
            <w:szCs w:val="28"/>
          </w:rPr>
          <w:t>4/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main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jsp</w:t>
        </w:r>
        <w:proofErr w:type="spellEnd"/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8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allmedia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29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www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opec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sz w:val="28"/>
          <w:szCs w:val="28"/>
        </w:rPr>
      </w:pPr>
      <w:r w:rsidRPr="009C7BCE">
        <w:rPr>
          <w:bCs/>
          <w:iCs/>
          <w:sz w:val="28"/>
          <w:szCs w:val="28"/>
        </w:rPr>
        <w:t xml:space="preserve">           </w:t>
      </w:r>
      <w:hyperlink r:id="rId30" w:history="1">
        <w:r w:rsidRPr="009C7BCE">
          <w:rPr>
            <w:rStyle w:val="ad"/>
            <w:bCs/>
            <w:iCs/>
            <w:sz w:val="28"/>
            <w:szCs w:val="28"/>
            <w:lang w:val="en-US"/>
          </w:rPr>
          <w:t>http</w:t>
        </w:r>
        <w:r w:rsidRPr="009C7BCE">
          <w:rPr>
            <w:rStyle w:val="ad"/>
            <w:bCs/>
            <w:iCs/>
            <w:sz w:val="28"/>
            <w:szCs w:val="28"/>
          </w:rPr>
          <w:t>://</w:t>
        </w:r>
        <w:r w:rsidRPr="009C7BCE">
          <w:rPr>
            <w:rStyle w:val="ad"/>
            <w:bCs/>
            <w:iCs/>
            <w:sz w:val="28"/>
            <w:szCs w:val="28"/>
            <w:lang w:val="en-US"/>
          </w:rPr>
          <w:t>www</w:t>
        </w:r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amtv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.</w:t>
        </w:r>
        <w:proofErr w:type="spellStart"/>
        <w:r w:rsidRPr="009C7BCE">
          <w:rPr>
            <w:rStyle w:val="ad"/>
            <w:bCs/>
            <w:iCs/>
            <w:sz w:val="28"/>
            <w:szCs w:val="28"/>
            <w:lang w:val="en-US"/>
          </w:rPr>
          <w:t>ru</w:t>
        </w:r>
        <w:proofErr w:type="spellEnd"/>
        <w:r w:rsidRPr="009C7BCE">
          <w:rPr>
            <w:rStyle w:val="ad"/>
            <w:bCs/>
            <w:iCs/>
            <w:sz w:val="28"/>
            <w:szCs w:val="28"/>
          </w:rPr>
          <w:t>/</w:t>
        </w:r>
      </w:hyperlink>
    </w:p>
    <w:p w:rsidR="009C7BCE" w:rsidRPr="009C7BCE" w:rsidRDefault="009C7BCE" w:rsidP="009C7BCE">
      <w:pPr>
        <w:spacing w:line="360" w:lineRule="auto"/>
        <w:rPr>
          <w:bCs/>
          <w:iCs/>
          <w:sz w:val="28"/>
          <w:szCs w:val="28"/>
        </w:rPr>
      </w:pPr>
    </w:p>
    <w:p w:rsidR="00685043" w:rsidRPr="009C7BCE" w:rsidRDefault="00685043" w:rsidP="00143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2E54A1" w:rsidRPr="009C7BCE" w:rsidRDefault="002E54A1" w:rsidP="002E54A1">
      <w:pPr>
        <w:ind w:left="426" w:right="659"/>
        <w:jc w:val="both"/>
        <w:rPr>
          <w:b/>
          <w:sz w:val="28"/>
          <w:szCs w:val="28"/>
        </w:rPr>
      </w:pPr>
    </w:p>
    <w:p w:rsidR="002E54A1" w:rsidRPr="009C7BCE" w:rsidRDefault="002E54A1" w:rsidP="001D7A69">
      <w:pPr>
        <w:spacing w:line="360" w:lineRule="auto"/>
        <w:ind w:right="38"/>
        <w:jc w:val="both"/>
        <w:rPr>
          <w:sz w:val="28"/>
          <w:szCs w:val="28"/>
        </w:rPr>
      </w:pPr>
      <w:r w:rsidRPr="009C7BCE">
        <w:rPr>
          <w:b/>
          <w:sz w:val="28"/>
          <w:szCs w:val="28"/>
        </w:rPr>
        <w:t xml:space="preserve">3.3. Общие требования к организации учебной практики </w:t>
      </w:r>
      <w:r w:rsidRPr="009C7BCE">
        <w:rPr>
          <w:sz w:val="28"/>
          <w:szCs w:val="28"/>
        </w:rPr>
        <w:t xml:space="preserve">(описываются </w:t>
      </w:r>
      <w:r w:rsidR="005A1CD7" w:rsidRPr="009C7BCE">
        <w:rPr>
          <w:sz w:val="28"/>
          <w:szCs w:val="28"/>
        </w:rPr>
        <w:t xml:space="preserve">               </w:t>
      </w:r>
      <w:r w:rsidRPr="009C7BCE">
        <w:rPr>
          <w:sz w:val="28"/>
          <w:szCs w:val="28"/>
        </w:rPr>
        <w:t>условия проведения занятий, особенности организации учебной практики)</w:t>
      </w:r>
      <w:r w:rsidR="001D7A69" w:rsidRPr="009C7BCE">
        <w:rPr>
          <w:sz w:val="28"/>
          <w:szCs w:val="28"/>
        </w:rPr>
        <w:t>.</w:t>
      </w:r>
      <w:r w:rsidRPr="009C7BCE">
        <w:rPr>
          <w:sz w:val="28"/>
          <w:szCs w:val="28"/>
        </w:rPr>
        <w:t xml:space="preserve"> </w:t>
      </w:r>
    </w:p>
    <w:p w:rsidR="00E84CAD" w:rsidRPr="009C7BCE" w:rsidRDefault="002E54A1" w:rsidP="003F2D62">
      <w:pPr>
        <w:spacing w:line="360" w:lineRule="auto"/>
        <w:ind w:right="38" w:firstLine="708"/>
        <w:rPr>
          <w:sz w:val="28"/>
          <w:szCs w:val="28"/>
        </w:rPr>
      </w:pPr>
      <w:r w:rsidRPr="009C7BCE">
        <w:rPr>
          <w:sz w:val="28"/>
          <w:szCs w:val="28"/>
        </w:rPr>
        <w:t>Учебная практика ПМ.01 «</w:t>
      </w:r>
      <w:r w:rsidR="00E84CAD" w:rsidRPr="009C7BCE">
        <w:rPr>
          <w:sz w:val="28"/>
          <w:szCs w:val="28"/>
        </w:rPr>
        <w:t xml:space="preserve">Контроль и метрологическое обеспечение средств и систем автоматизации» </w:t>
      </w:r>
      <w:r w:rsidRPr="009C7BCE">
        <w:rPr>
          <w:sz w:val="28"/>
          <w:szCs w:val="28"/>
        </w:rPr>
        <w:t xml:space="preserve"> проводится </w:t>
      </w:r>
      <w:r w:rsidR="00E84CAD" w:rsidRPr="009C7BCE">
        <w:rPr>
          <w:sz w:val="28"/>
          <w:szCs w:val="28"/>
        </w:rPr>
        <w:t xml:space="preserve">преподавателем специальных дисциплин </w:t>
      </w:r>
      <w:r w:rsidR="003F2D62" w:rsidRPr="009C7BCE">
        <w:rPr>
          <w:sz w:val="28"/>
          <w:szCs w:val="28"/>
        </w:rPr>
        <w:t xml:space="preserve">в  кабинете  Основ компьютерного моделирования. </w:t>
      </w:r>
      <w:r w:rsidRPr="009C7BCE">
        <w:rPr>
          <w:sz w:val="28"/>
          <w:szCs w:val="28"/>
        </w:rPr>
        <w:t xml:space="preserve">Для проведения практики учебная группа делится на 2 подгруппы по 12-15 человек каждая. </w:t>
      </w:r>
      <w:r w:rsidR="00E84CAD" w:rsidRPr="009C7BCE">
        <w:rPr>
          <w:sz w:val="28"/>
          <w:szCs w:val="28"/>
        </w:rPr>
        <w:t>З</w:t>
      </w:r>
      <w:r w:rsidR="00E84CAD" w:rsidRPr="009C7BCE">
        <w:rPr>
          <w:sz w:val="28"/>
          <w:szCs w:val="28"/>
        </w:rPr>
        <w:t>а</w:t>
      </w:r>
      <w:r w:rsidR="00E84CAD" w:rsidRPr="009C7BCE">
        <w:rPr>
          <w:sz w:val="28"/>
          <w:szCs w:val="28"/>
        </w:rPr>
        <w:t>нятия проводятся в 2 смены.</w:t>
      </w:r>
    </w:p>
    <w:p w:rsidR="00E84CAD" w:rsidRPr="009C7BCE" w:rsidRDefault="00E84CAD" w:rsidP="003F2D62">
      <w:pPr>
        <w:spacing w:line="360" w:lineRule="auto"/>
        <w:ind w:right="38" w:firstLine="708"/>
        <w:rPr>
          <w:sz w:val="28"/>
          <w:szCs w:val="28"/>
        </w:rPr>
      </w:pPr>
      <w:r w:rsidRPr="009C7BCE">
        <w:rPr>
          <w:sz w:val="28"/>
          <w:szCs w:val="28"/>
        </w:rPr>
        <w:t xml:space="preserve">Учебная практика ПМ.04 </w:t>
      </w:r>
      <w:r w:rsidR="002846B9" w:rsidRPr="009C7BCE">
        <w:rPr>
          <w:sz w:val="28"/>
          <w:szCs w:val="28"/>
        </w:rPr>
        <w:t>«Разработка и моделирование несложных си</w:t>
      </w:r>
      <w:r w:rsidR="002846B9" w:rsidRPr="009C7BCE">
        <w:rPr>
          <w:sz w:val="28"/>
          <w:szCs w:val="28"/>
        </w:rPr>
        <w:t>с</w:t>
      </w:r>
      <w:r w:rsidR="002846B9" w:rsidRPr="009C7BCE">
        <w:rPr>
          <w:sz w:val="28"/>
          <w:szCs w:val="28"/>
        </w:rPr>
        <w:t>тем автоматизации с учетом специфики технологических процессов» пров</w:t>
      </w:r>
      <w:r w:rsidR="002846B9" w:rsidRPr="009C7BCE">
        <w:rPr>
          <w:sz w:val="28"/>
          <w:szCs w:val="28"/>
        </w:rPr>
        <w:t>о</w:t>
      </w:r>
      <w:r w:rsidR="002846B9" w:rsidRPr="009C7BCE">
        <w:rPr>
          <w:sz w:val="28"/>
          <w:szCs w:val="28"/>
        </w:rPr>
        <w:t xml:space="preserve">дится преподавателем специальных дисциплин </w:t>
      </w:r>
      <w:r w:rsidR="003F2D62" w:rsidRPr="009C7BCE">
        <w:rPr>
          <w:sz w:val="28"/>
          <w:szCs w:val="28"/>
        </w:rPr>
        <w:t>в  кабинете  Основ компьюте</w:t>
      </w:r>
      <w:r w:rsidR="003F2D62" w:rsidRPr="009C7BCE">
        <w:rPr>
          <w:sz w:val="28"/>
          <w:szCs w:val="28"/>
        </w:rPr>
        <w:t>р</w:t>
      </w:r>
      <w:r w:rsidR="003F2D62" w:rsidRPr="009C7BCE">
        <w:rPr>
          <w:sz w:val="28"/>
          <w:szCs w:val="28"/>
        </w:rPr>
        <w:t xml:space="preserve">ного моделирования. </w:t>
      </w:r>
      <w:r w:rsidR="002846B9" w:rsidRPr="009C7BCE">
        <w:rPr>
          <w:sz w:val="28"/>
          <w:szCs w:val="28"/>
        </w:rPr>
        <w:t xml:space="preserve"> Для проведения практики учебная группа делится на 2 подгруппы по 12-15 человек каждая. Занятия проводятся в 2 смены.</w:t>
      </w:r>
    </w:p>
    <w:p w:rsidR="003F2D62" w:rsidRPr="009C7BCE" w:rsidRDefault="00E84CAD" w:rsidP="003F2D62">
      <w:pPr>
        <w:spacing w:line="360" w:lineRule="auto"/>
        <w:ind w:right="38" w:firstLine="426"/>
        <w:jc w:val="both"/>
        <w:rPr>
          <w:sz w:val="28"/>
          <w:szCs w:val="28"/>
        </w:rPr>
      </w:pPr>
      <w:r w:rsidRPr="009C7BCE">
        <w:rPr>
          <w:sz w:val="28"/>
          <w:szCs w:val="28"/>
        </w:rPr>
        <w:t>Учебная практика ПМ.06</w:t>
      </w:r>
      <w:r w:rsidR="003F2D62" w:rsidRPr="009C7BCE">
        <w:rPr>
          <w:sz w:val="28"/>
          <w:szCs w:val="28"/>
        </w:rPr>
        <w:t xml:space="preserve"> </w:t>
      </w:r>
      <w:r w:rsidR="002E54A1" w:rsidRPr="009C7BCE">
        <w:rPr>
          <w:b/>
          <w:sz w:val="28"/>
          <w:szCs w:val="28"/>
        </w:rPr>
        <w:t xml:space="preserve"> «</w:t>
      </w:r>
      <w:r w:rsidR="00824CDD" w:rsidRPr="009C7BCE">
        <w:rPr>
          <w:sz w:val="28"/>
          <w:szCs w:val="28"/>
        </w:rPr>
        <w:t>Выполнение работ по профессии рабочих 18494 «Слесарь по контрольно-измерительным приборам»</w:t>
      </w:r>
      <w:r w:rsidR="003F2D62" w:rsidRPr="009C7BCE">
        <w:rPr>
          <w:sz w:val="28"/>
          <w:szCs w:val="28"/>
        </w:rPr>
        <w:t xml:space="preserve">  проводится в слесарных и электромонтажных мастерских, лаборатории  Электротехнических измерений.</w:t>
      </w:r>
    </w:p>
    <w:p w:rsidR="002E54A1" w:rsidRPr="009C7BCE" w:rsidRDefault="003F2D62" w:rsidP="003F2D62">
      <w:pPr>
        <w:spacing w:line="360" w:lineRule="auto"/>
        <w:ind w:right="38"/>
        <w:jc w:val="both"/>
        <w:rPr>
          <w:sz w:val="28"/>
          <w:szCs w:val="28"/>
        </w:rPr>
      </w:pPr>
      <w:r w:rsidRPr="009C7BCE">
        <w:rPr>
          <w:sz w:val="28"/>
          <w:szCs w:val="28"/>
        </w:rPr>
        <w:t xml:space="preserve">Практика </w:t>
      </w:r>
      <w:r w:rsidR="002E54A1" w:rsidRPr="009C7BCE">
        <w:rPr>
          <w:sz w:val="28"/>
          <w:szCs w:val="28"/>
        </w:rPr>
        <w:t>проводится мастером производственного обучения в</w:t>
      </w:r>
      <w:r w:rsidR="00824CDD" w:rsidRPr="009C7BCE">
        <w:rPr>
          <w:sz w:val="28"/>
          <w:szCs w:val="28"/>
        </w:rPr>
        <w:t xml:space="preserve"> слесарных ма</w:t>
      </w:r>
      <w:r w:rsidR="00824CDD" w:rsidRPr="009C7BCE">
        <w:rPr>
          <w:sz w:val="28"/>
          <w:szCs w:val="28"/>
        </w:rPr>
        <w:t>с</w:t>
      </w:r>
      <w:r w:rsidR="00824CDD" w:rsidRPr="009C7BCE">
        <w:rPr>
          <w:sz w:val="28"/>
          <w:szCs w:val="28"/>
        </w:rPr>
        <w:t xml:space="preserve">терских колледжа, преподавателем специальных дисциплин в  </w:t>
      </w:r>
      <w:r w:rsidR="002E54A1" w:rsidRPr="009C7BCE">
        <w:rPr>
          <w:sz w:val="28"/>
          <w:szCs w:val="28"/>
        </w:rPr>
        <w:t xml:space="preserve"> электромо</w:t>
      </w:r>
      <w:r w:rsidR="002E54A1" w:rsidRPr="009C7BCE">
        <w:rPr>
          <w:sz w:val="28"/>
          <w:szCs w:val="28"/>
        </w:rPr>
        <w:t>н</w:t>
      </w:r>
      <w:r w:rsidR="002E54A1" w:rsidRPr="009C7BCE">
        <w:rPr>
          <w:sz w:val="28"/>
          <w:szCs w:val="28"/>
        </w:rPr>
        <w:t>тажных мастерских колледжа</w:t>
      </w:r>
      <w:r w:rsidRPr="009C7BCE">
        <w:rPr>
          <w:sz w:val="28"/>
          <w:szCs w:val="28"/>
        </w:rPr>
        <w:t xml:space="preserve"> и в лаборатории  Электротехнических измерений</w:t>
      </w:r>
      <w:r w:rsidR="002E54A1" w:rsidRPr="009C7BCE">
        <w:rPr>
          <w:sz w:val="28"/>
          <w:szCs w:val="28"/>
        </w:rPr>
        <w:t xml:space="preserve"> в 2 смены. </w:t>
      </w:r>
      <w:proofErr w:type="gramStart"/>
      <w:r w:rsidR="00824CDD" w:rsidRPr="009C7BCE">
        <w:rPr>
          <w:sz w:val="28"/>
          <w:szCs w:val="28"/>
        </w:rPr>
        <w:t>По итогам учебной практики ПМ.06</w:t>
      </w:r>
      <w:r w:rsidR="002E54A1" w:rsidRPr="009C7BCE">
        <w:rPr>
          <w:sz w:val="28"/>
          <w:szCs w:val="28"/>
        </w:rPr>
        <w:t xml:space="preserve"> студентам присваивается  2 (второй) квалификационный разряд по рабочей профессии</w:t>
      </w:r>
      <w:r w:rsidR="00824CDD" w:rsidRPr="009C7BCE">
        <w:rPr>
          <w:sz w:val="28"/>
          <w:szCs w:val="28"/>
        </w:rPr>
        <w:t>18494 «Слесарь по контрольно-измерительным приборам»</w:t>
      </w:r>
      <w:r w:rsidR="002E54A1" w:rsidRPr="009C7BCE">
        <w:rPr>
          <w:sz w:val="28"/>
          <w:szCs w:val="28"/>
        </w:rPr>
        <w:t xml:space="preserve">  с выдачей удостоверения. </w:t>
      </w:r>
      <w:proofErr w:type="gramEnd"/>
    </w:p>
    <w:p w:rsidR="00FF00BC" w:rsidRPr="009C7BCE" w:rsidRDefault="00E55061" w:rsidP="00FF00BC">
      <w:pPr>
        <w:pStyle w:val="21"/>
        <w:tabs>
          <w:tab w:val="left" w:pos="540"/>
          <w:tab w:val="right" w:pos="8979"/>
        </w:tabs>
        <w:spacing w:after="0" w:line="360" w:lineRule="auto"/>
        <w:ind w:right="659"/>
        <w:jc w:val="both"/>
        <w:rPr>
          <w:b/>
          <w:sz w:val="28"/>
          <w:szCs w:val="28"/>
        </w:rPr>
      </w:pPr>
      <w:r w:rsidRPr="009C7BCE">
        <w:rPr>
          <w:sz w:val="28"/>
          <w:szCs w:val="28"/>
        </w:rPr>
        <w:lastRenderedPageBreak/>
        <w:t>Учебная практика ПМ.07 «</w:t>
      </w:r>
      <w:r w:rsidRPr="009C7BCE">
        <w:rPr>
          <w:color w:val="000000"/>
          <w:sz w:val="28"/>
          <w:szCs w:val="28"/>
        </w:rPr>
        <w:t>Основы предпринимательства и трудоустро</w:t>
      </w:r>
      <w:r w:rsidRPr="009C7BCE">
        <w:rPr>
          <w:color w:val="000000"/>
          <w:sz w:val="28"/>
          <w:szCs w:val="28"/>
        </w:rPr>
        <w:t>й</w:t>
      </w:r>
      <w:r w:rsidRPr="009C7BCE">
        <w:rPr>
          <w:color w:val="000000"/>
          <w:sz w:val="28"/>
          <w:szCs w:val="28"/>
        </w:rPr>
        <w:t>ства на работу</w:t>
      </w:r>
      <w:r w:rsidRPr="009C7BCE">
        <w:rPr>
          <w:sz w:val="28"/>
          <w:szCs w:val="28"/>
        </w:rPr>
        <w:t xml:space="preserve">» проводится преподавателем </w:t>
      </w:r>
      <w:r w:rsidR="00990B33" w:rsidRPr="009C7BCE">
        <w:rPr>
          <w:sz w:val="28"/>
          <w:szCs w:val="28"/>
        </w:rPr>
        <w:t xml:space="preserve">экономических </w:t>
      </w:r>
      <w:r w:rsidRPr="009C7BCE">
        <w:rPr>
          <w:sz w:val="28"/>
          <w:szCs w:val="28"/>
        </w:rPr>
        <w:t xml:space="preserve"> дисциплин в  кабинете  </w:t>
      </w:r>
      <w:r w:rsidR="00FF00BC" w:rsidRPr="009C7BCE">
        <w:rPr>
          <w:sz w:val="28"/>
          <w:szCs w:val="28"/>
        </w:rPr>
        <w:t>Кабинет социально-экономических дисциплин.</w:t>
      </w:r>
    </w:p>
    <w:p w:rsidR="00E55061" w:rsidRPr="009C7BCE" w:rsidRDefault="00E55061" w:rsidP="00E55061">
      <w:pPr>
        <w:spacing w:line="360" w:lineRule="auto"/>
        <w:ind w:right="38" w:firstLine="708"/>
        <w:rPr>
          <w:sz w:val="28"/>
          <w:szCs w:val="28"/>
        </w:rPr>
      </w:pPr>
      <w:r w:rsidRPr="009C7BCE">
        <w:rPr>
          <w:sz w:val="28"/>
          <w:szCs w:val="28"/>
        </w:rPr>
        <w:t>Для проведения практики учебная группа делится на 2 подгруппы по 12-15 человек каждая. Занятия проводятся в 2 смены.</w:t>
      </w:r>
    </w:p>
    <w:p w:rsidR="002E54A1" w:rsidRPr="009C7BCE" w:rsidRDefault="00A415C8" w:rsidP="00A415C8">
      <w:pPr>
        <w:spacing w:line="360" w:lineRule="auto"/>
        <w:ind w:right="38" w:firstLine="720"/>
        <w:jc w:val="both"/>
        <w:rPr>
          <w:sz w:val="28"/>
          <w:szCs w:val="28"/>
        </w:rPr>
      </w:pPr>
      <w:r w:rsidRPr="009C7BCE">
        <w:rPr>
          <w:sz w:val="28"/>
          <w:szCs w:val="28"/>
        </w:rPr>
        <w:t>В ходе учебных практик</w:t>
      </w:r>
      <w:r w:rsidR="002E54A1" w:rsidRPr="009C7BCE">
        <w:rPr>
          <w:sz w:val="28"/>
          <w:szCs w:val="28"/>
        </w:rPr>
        <w:t xml:space="preserve"> студенты ведут дневник, в котором </w:t>
      </w:r>
      <w:r w:rsidRPr="009C7BCE">
        <w:rPr>
          <w:sz w:val="28"/>
          <w:szCs w:val="28"/>
        </w:rPr>
        <w:t>преподав</w:t>
      </w:r>
      <w:r w:rsidRPr="009C7BCE">
        <w:rPr>
          <w:sz w:val="28"/>
          <w:szCs w:val="28"/>
        </w:rPr>
        <w:t>а</w:t>
      </w:r>
      <w:r w:rsidRPr="009C7BCE">
        <w:rPr>
          <w:sz w:val="28"/>
          <w:szCs w:val="28"/>
        </w:rPr>
        <w:t xml:space="preserve">тель или </w:t>
      </w:r>
      <w:r w:rsidR="002E54A1" w:rsidRPr="009C7BCE">
        <w:rPr>
          <w:sz w:val="28"/>
          <w:szCs w:val="28"/>
        </w:rPr>
        <w:t>мастер произ</w:t>
      </w:r>
      <w:r w:rsidRPr="009C7BCE">
        <w:rPr>
          <w:sz w:val="28"/>
          <w:szCs w:val="28"/>
        </w:rPr>
        <w:t>водственного обучения выставляю</w:t>
      </w:r>
      <w:r w:rsidR="002E54A1" w:rsidRPr="009C7BCE">
        <w:rPr>
          <w:sz w:val="28"/>
          <w:szCs w:val="28"/>
        </w:rPr>
        <w:t>т оценки по результ</w:t>
      </w:r>
      <w:r w:rsidR="002E54A1" w:rsidRPr="009C7BCE">
        <w:rPr>
          <w:sz w:val="28"/>
          <w:szCs w:val="28"/>
        </w:rPr>
        <w:t>а</w:t>
      </w:r>
      <w:r w:rsidR="002E54A1" w:rsidRPr="009C7BCE">
        <w:rPr>
          <w:sz w:val="28"/>
          <w:szCs w:val="28"/>
        </w:rPr>
        <w:t>там выполненных работ.</w:t>
      </w:r>
    </w:p>
    <w:p w:rsidR="002E54A1" w:rsidRPr="009C7BCE" w:rsidRDefault="002E54A1" w:rsidP="00A415C8">
      <w:pPr>
        <w:spacing w:line="360" w:lineRule="auto"/>
        <w:ind w:right="38"/>
        <w:jc w:val="right"/>
        <w:rPr>
          <w:b/>
          <w:i/>
          <w:sz w:val="28"/>
          <w:szCs w:val="28"/>
        </w:rPr>
      </w:pPr>
    </w:p>
    <w:p w:rsidR="002E54A1" w:rsidRPr="009C7BCE" w:rsidRDefault="002E54A1" w:rsidP="002E54A1">
      <w:pPr>
        <w:ind w:left="426" w:right="659"/>
        <w:jc w:val="right"/>
        <w:rPr>
          <w:b/>
          <w:i/>
          <w:sz w:val="28"/>
          <w:szCs w:val="28"/>
        </w:rPr>
      </w:pPr>
    </w:p>
    <w:p w:rsidR="005736CF" w:rsidRPr="009C7BCE" w:rsidRDefault="005736CF" w:rsidP="003F2D62">
      <w:pPr>
        <w:ind w:right="659"/>
        <w:rPr>
          <w:sz w:val="28"/>
          <w:szCs w:val="28"/>
        </w:rPr>
      </w:pPr>
    </w:p>
    <w:p w:rsidR="00612282" w:rsidRPr="009C7BCE" w:rsidRDefault="00612282" w:rsidP="003F2D62">
      <w:pPr>
        <w:ind w:right="659"/>
        <w:rPr>
          <w:sz w:val="28"/>
          <w:szCs w:val="28"/>
        </w:rPr>
      </w:pPr>
    </w:p>
    <w:p w:rsidR="00612282" w:rsidRPr="009C7BCE" w:rsidRDefault="00612282" w:rsidP="003F2D62">
      <w:pPr>
        <w:ind w:right="659"/>
        <w:rPr>
          <w:sz w:val="28"/>
          <w:szCs w:val="28"/>
        </w:rPr>
      </w:pPr>
    </w:p>
    <w:p w:rsidR="00612282" w:rsidRPr="009C7BCE" w:rsidRDefault="00612282" w:rsidP="003F2D62">
      <w:pPr>
        <w:ind w:right="659"/>
        <w:rPr>
          <w:sz w:val="28"/>
          <w:szCs w:val="28"/>
        </w:rPr>
      </w:pPr>
    </w:p>
    <w:p w:rsidR="00153A23" w:rsidRPr="009C7BCE" w:rsidRDefault="00153A23" w:rsidP="003F2D62">
      <w:pPr>
        <w:ind w:right="659"/>
        <w:rPr>
          <w:sz w:val="28"/>
          <w:szCs w:val="28"/>
        </w:rPr>
      </w:pPr>
    </w:p>
    <w:p w:rsidR="00153A23" w:rsidRPr="009C7BCE" w:rsidRDefault="00153A23" w:rsidP="003F2D62">
      <w:pPr>
        <w:ind w:right="659"/>
        <w:rPr>
          <w:sz w:val="28"/>
          <w:szCs w:val="28"/>
        </w:rPr>
      </w:pPr>
    </w:p>
    <w:p w:rsidR="00153A23" w:rsidRDefault="00153A23" w:rsidP="003F2D62">
      <w:pPr>
        <w:ind w:right="659"/>
        <w:rPr>
          <w:sz w:val="28"/>
          <w:szCs w:val="28"/>
        </w:rPr>
      </w:pPr>
    </w:p>
    <w:p w:rsidR="00153A23" w:rsidRDefault="00153A23" w:rsidP="003F2D62">
      <w:pPr>
        <w:ind w:right="659"/>
        <w:rPr>
          <w:sz w:val="28"/>
          <w:szCs w:val="28"/>
        </w:rPr>
      </w:pPr>
    </w:p>
    <w:p w:rsidR="00153A23" w:rsidRDefault="00153A23" w:rsidP="003F2D62">
      <w:pPr>
        <w:ind w:right="659"/>
        <w:rPr>
          <w:sz w:val="28"/>
          <w:szCs w:val="28"/>
        </w:rPr>
      </w:pPr>
    </w:p>
    <w:p w:rsidR="00153A23" w:rsidRDefault="00153A23" w:rsidP="003F2D62">
      <w:pPr>
        <w:ind w:right="659"/>
        <w:rPr>
          <w:sz w:val="28"/>
          <w:szCs w:val="28"/>
        </w:rPr>
      </w:pPr>
    </w:p>
    <w:p w:rsidR="00153A23" w:rsidRDefault="00153A23" w:rsidP="003F2D62">
      <w:pPr>
        <w:ind w:right="659"/>
        <w:rPr>
          <w:sz w:val="28"/>
          <w:szCs w:val="28"/>
        </w:rPr>
      </w:pPr>
    </w:p>
    <w:p w:rsidR="00153A23" w:rsidRDefault="00153A23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9C7BCE" w:rsidRDefault="009C7BCE" w:rsidP="003F2D62">
      <w:pPr>
        <w:ind w:right="659"/>
        <w:rPr>
          <w:sz w:val="28"/>
          <w:szCs w:val="28"/>
        </w:rPr>
      </w:pPr>
    </w:p>
    <w:p w:rsidR="00153A23" w:rsidRDefault="00153A23" w:rsidP="003F2D62">
      <w:pPr>
        <w:ind w:right="659"/>
        <w:rPr>
          <w:sz w:val="28"/>
          <w:szCs w:val="28"/>
        </w:rPr>
      </w:pPr>
    </w:p>
    <w:p w:rsidR="00FF00BC" w:rsidRDefault="00FF00BC" w:rsidP="003F2D62">
      <w:pPr>
        <w:ind w:right="659"/>
        <w:rPr>
          <w:sz w:val="28"/>
          <w:szCs w:val="28"/>
        </w:rPr>
      </w:pPr>
    </w:p>
    <w:p w:rsidR="002E54A1" w:rsidRPr="006B7AF8" w:rsidRDefault="006B7AF8" w:rsidP="006B7AF8">
      <w:pPr>
        <w:ind w:left="360" w:right="659"/>
        <w:jc w:val="center"/>
        <w:rPr>
          <w:sz w:val="28"/>
          <w:szCs w:val="28"/>
        </w:rPr>
      </w:pPr>
      <w:r w:rsidRPr="006B7AF8">
        <w:rPr>
          <w:sz w:val="28"/>
          <w:szCs w:val="28"/>
        </w:rPr>
        <w:lastRenderedPageBreak/>
        <w:t xml:space="preserve">4. </w:t>
      </w:r>
      <w:r w:rsidR="002E54A1" w:rsidRPr="006B7AF8">
        <w:rPr>
          <w:sz w:val="28"/>
          <w:szCs w:val="28"/>
        </w:rPr>
        <w:t xml:space="preserve"> КОНТРОЛЬ И ОЦЕНКА РЕЗУЛЬТАТОВ                                              ОСВОЕНИЯ УЧЕБНОЙ ПРАКТИКИ</w:t>
      </w:r>
    </w:p>
    <w:p w:rsidR="002E54A1" w:rsidRPr="00D94D73" w:rsidRDefault="002E54A1" w:rsidP="002E54A1">
      <w:pPr>
        <w:ind w:left="426" w:right="659"/>
        <w:jc w:val="center"/>
        <w:rPr>
          <w:sz w:val="28"/>
          <w:szCs w:val="28"/>
        </w:rPr>
      </w:pPr>
    </w:p>
    <w:p w:rsidR="002E54A1" w:rsidRDefault="002E54A1" w:rsidP="004F1B68">
      <w:pPr>
        <w:spacing w:line="360" w:lineRule="auto"/>
        <w:ind w:right="38" w:firstLine="840"/>
        <w:jc w:val="both"/>
        <w:rPr>
          <w:sz w:val="28"/>
          <w:szCs w:val="28"/>
        </w:rPr>
      </w:pPr>
      <w:r w:rsidRPr="00D94D73">
        <w:rPr>
          <w:sz w:val="28"/>
          <w:szCs w:val="28"/>
        </w:rPr>
        <w:t>Контроль и оценка результатов освоения программы учебной практики осуществляется мастером производственного обучения/преподавателем пр</w:t>
      </w:r>
      <w:r w:rsidRPr="00D94D73">
        <w:rPr>
          <w:sz w:val="28"/>
          <w:szCs w:val="28"/>
        </w:rPr>
        <w:t>о</w:t>
      </w:r>
      <w:r w:rsidRPr="00D94D73">
        <w:rPr>
          <w:sz w:val="28"/>
          <w:szCs w:val="28"/>
        </w:rPr>
        <w:t xml:space="preserve">фессионального цикла  в процессе проведения занятий, а также по </w:t>
      </w:r>
      <w:r w:rsidRPr="008117AD">
        <w:rPr>
          <w:sz w:val="28"/>
          <w:szCs w:val="28"/>
        </w:rPr>
        <w:t>результатам оцен</w:t>
      </w:r>
      <w:r w:rsidR="00901F6A">
        <w:rPr>
          <w:sz w:val="28"/>
          <w:szCs w:val="28"/>
        </w:rPr>
        <w:t>ок</w:t>
      </w:r>
      <w:r w:rsidRPr="008117AD">
        <w:rPr>
          <w:sz w:val="28"/>
          <w:szCs w:val="28"/>
        </w:rPr>
        <w:t xml:space="preserve"> дневника и отчета по практике.</w:t>
      </w:r>
    </w:p>
    <w:p w:rsidR="0074109C" w:rsidRPr="00D94D73" w:rsidRDefault="0074109C" w:rsidP="00E33728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4"/>
        <w:gridCol w:w="3544"/>
      </w:tblGrid>
      <w:tr w:rsidR="002E54A1" w:rsidRPr="00901F6A" w:rsidTr="0074109C">
        <w:tc>
          <w:tcPr>
            <w:tcW w:w="5244" w:type="dxa"/>
          </w:tcPr>
          <w:p w:rsidR="002E54A1" w:rsidRPr="00C70BBE" w:rsidRDefault="002E54A1" w:rsidP="002E0968">
            <w:pPr>
              <w:jc w:val="center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 xml:space="preserve">Результаты обучения </w:t>
            </w:r>
          </w:p>
          <w:p w:rsidR="002E54A1" w:rsidRPr="00C70BBE" w:rsidRDefault="002E54A1" w:rsidP="002E0968">
            <w:pPr>
              <w:jc w:val="center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3544" w:type="dxa"/>
          </w:tcPr>
          <w:p w:rsidR="002E54A1" w:rsidRPr="00C70BBE" w:rsidRDefault="002E54A1" w:rsidP="002E0968">
            <w:pPr>
              <w:jc w:val="center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 xml:space="preserve">Формы и методы контроля </w:t>
            </w:r>
          </w:p>
          <w:p w:rsidR="002E54A1" w:rsidRPr="00901F6A" w:rsidRDefault="002E54A1" w:rsidP="002E0968">
            <w:pPr>
              <w:jc w:val="center"/>
              <w:rPr>
                <w:color w:val="FF0000"/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 xml:space="preserve">и оценки результатов </w:t>
            </w:r>
            <w:r w:rsidR="00335AD2" w:rsidRPr="00C70BBE">
              <w:rPr>
                <w:sz w:val="28"/>
                <w:szCs w:val="28"/>
              </w:rPr>
              <w:t xml:space="preserve">            </w:t>
            </w:r>
            <w:r w:rsidRPr="00C70BBE">
              <w:rPr>
                <w:sz w:val="28"/>
                <w:szCs w:val="28"/>
              </w:rPr>
              <w:t>обучения</w:t>
            </w:r>
          </w:p>
        </w:tc>
      </w:tr>
      <w:tr w:rsidR="00C70BBE" w:rsidRPr="00901F6A" w:rsidTr="0074109C">
        <w:tc>
          <w:tcPr>
            <w:tcW w:w="5244" w:type="dxa"/>
          </w:tcPr>
          <w:p w:rsidR="00C70BBE" w:rsidRPr="00C70BBE" w:rsidRDefault="00C70BBE" w:rsidP="002E0968">
            <w:pPr>
              <w:pStyle w:val="Style1"/>
              <w:widowControl/>
              <w:spacing w:line="240" w:lineRule="auto"/>
              <w:ind w:firstLine="720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- проведения измерений различных видов, произведения</w:t>
            </w:r>
            <w:r w:rsidRPr="00C70BBE">
              <w:rPr>
                <w:rStyle w:val="FontStyle11"/>
                <w:sz w:val="28"/>
                <w:szCs w:val="28"/>
              </w:rPr>
              <w:t xml:space="preserve"> подключения пр</w:t>
            </w:r>
            <w:r w:rsidRPr="00C70BBE">
              <w:rPr>
                <w:rStyle w:val="FontStyle11"/>
                <w:sz w:val="28"/>
                <w:szCs w:val="28"/>
              </w:rPr>
              <w:t>и</w:t>
            </w:r>
            <w:r w:rsidRPr="00C70BBE">
              <w:rPr>
                <w:rStyle w:val="FontStyle11"/>
                <w:sz w:val="28"/>
                <w:szCs w:val="28"/>
              </w:rPr>
              <w:t>боров;</w:t>
            </w:r>
          </w:p>
        </w:tc>
        <w:tc>
          <w:tcPr>
            <w:tcW w:w="3544" w:type="dxa"/>
            <w:vMerge w:val="restart"/>
          </w:tcPr>
          <w:p w:rsidR="00C70BBE" w:rsidRDefault="00C70BBE" w:rsidP="00C70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учебно-производственные работы;</w:t>
            </w:r>
          </w:p>
          <w:p w:rsidR="00C70BBE" w:rsidRDefault="00C70BBE" w:rsidP="00C70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анализ документов: дне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ника, отчета по учебной практике, характеристики;</w:t>
            </w:r>
          </w:p>
          <w:p w:rsidR="00C70BBE" w:rsidRPr="00901F6A" w:rsidRDefault="00C70BBE" w:rsidP="00C70BBE">
            <w:pPr>
              <w:tabs>
                <w:tab w:val="left" w:pos="225"/>
              </w:tabs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дифференцированный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чет.</w:t>
            </w:r>
          </w:p>
        </w:tc>
      </w:tr>
      <w:tr w:rsidR="00C70BBE" w:rsidRPr="00901F6A" w:rsidTr="0074109C">
        <w:tc>
          <w:tcPr>
            <w:tcW w:w="5244" w:type="dxa"/>
          </w:tcPr>
          <w:p w:rsidR="00C70BBE" w:rsidRPr="00C70BBE" w:rsidRDefault="00C70BBE" w:rsidP="002E0968">
            <w:pPr>
              <w:pStyle w:val="Style1"/>
              <w:widowControl/>
              <w:spacing w:line="240" w:lineRule="auto"/>
              <w:ind w:firstLine="720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- разработка и моделирование н</w:t>
            </w:r>
            <w:r w:rsidRPr="00C70BBE">
              <w:rPr>
                <w:sz w:val="28"/>
                <w:szCs w:val="28"/>
              </w:rPr>
              <w:t>е</w:t>
            </w:r>
            <w:r w:rsidRPr="00C70BBE">
              <w:rPr>
                <w:sz w:val="28"/>
                <w:szCs w:val="28"/>
              </w:rPr>
              <w:t>сложных систем автоматизации и н</w:t>
            </w:r>
            <w:r w:rsidRPr="00C70BBE">
              <w:rPr>
                <w:sz w:val="28"/>
                <w:szCs w:val="28"/>
              </w:rPr>
              <w:t>е</w:t>
            </w:r>
            <w:r w:rsidRPr="00C70BBE">
              <w:rPr>
                <w:sz w:val="28"/>
                <w:szCs w:val="28"/>
              </w:rPr>
              <w:t xml:space="preserve">сложных функциональных блоков </w:t>
            </w:r>
            <w:proofErr w:type="spellStart"/>
            <w:r w:rsidRPr="00C70BBE">
              <w:rPr>
                <w:sz w:val="28"/>
                <w:szCs w:val="28"/>
              </w:rPr>
              <w:t>мех</w:t>
            </w:r>
            <w:r w:rsidRPr="00C70BBE">
              <w:rPr>
                <w:sz w:val="28"/>
                <w:szCs w:val="28"/>
              </w:rPr>
              <w:t>а</w:t>
            </w:r>
            <w:r w:rsidRPr="00C70BBE">
              <w:rPr>
                <w:sz w:val="28"/>
                <w:szCs w:val="28"/>
              </w:rPr>
              <w:t>тронных</w:t>
            </w:r>
            <w:proofErr w:type="spellEnd"/>
            <w:r w:rsidRPr="00C70BBE">
              <w:rPr>
                <w:sz w:val="28"/>
                <w:szCs w:val="28"/>
              </w:rPr>
              <w:t xml:space="preserve"> устройств и систем 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  <w:tr w:rsidR="00C70BBE" w:rsidRPr="00901F6A" w:rsidTr="0074109C">
        <w:tc>
          <w:tcPr>
            <w:tcW w:w="5244" w:type="dxa"/>
          </w:tcPr>
          <w:p w:rsidR="00C70BBE" w:rsidRPr="00C70BBE" w:rsidRDefault="00C70BBE" w:rsidP="00694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70BBE">
              <w:rPr>
                <w:b/>
                <w:sz w:val="28"/>
                <w:szCs w:val="28"/>
              </w:rPr>
              <w:t xml:space="preserve">- </w:t>
            </w:r>
            <w:r w:rsidRPr="00C70BBE">
              <w:rPr>
                <w:sz w:val="28"/>
                <w:szCs w:val="28"/>
              </w:rPr>
              <w:t>выполнения слесарных и слесарно-сборочных работ;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  <w:tr w:rsidR="00C70BBE" w:rsidRPr="00901F6A" w:rsidTr="0074109C">
        <w:tc>
          <w:tcPr>
            <w:tcW w:w="5244" w:type="dxa"/>
          </w:tcPr>
          <w:p w:rsidR="00C70BBE" w:rsidRPr="003F5FEF" w:rsidRDefault="00C70BBE" w:rsidP="003F5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C70BBE">
              <w:rPr>
                <w:b/>
                <w:sz w:val="28"/>
                <w:szCs w:val="28"/>
              </w:rPr>
              <w:t>-</w:t>
            </w:r>
            <w:r w:rsidRPr="00C70BBE">
              <w:rPr>
                <w:sz w:val="28"/>
                <w:szCs w:val="28"/>
              </w:rPr>
              <w:t xml:space="preserve"> выполнения электромонтажных работ;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  <w:tr w:rsidR="00C70BBE" w:rsidRPr="00901F6A" w:rsidTr="0074109C">
        <w:tc>
          <w:tcPr>
            <w:tcW w:w="5244" w:type="dxa"/>
          </w:tcPr>
          <w:p w:rsidR="00C70BBE" w:rsidRPr="00C70BBE" w:rsidRDefault="00C70BBE" w:rsidP="003F5FEF">
            <w:pPr>
              <w:pStyle w:val="a7"/>
              <w:ind w:firstLine="0"/>
              <w:jc w:val="both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- по выполнению ремонта, сборки, рег</w:t>
            </w:r>
            <w:r w:rsidRPr="00C70BBE">
              <w:rPr>
                <w:sz w:val="28"/>
                <w:szCs w:val="28"/>
              </w:rPr>
              <w:t>у</w:t>
            </w:r>
            <w:r w:rsidRPr="00C70BBE">
              <w:rPr>
                <w:sz w:val="28"/>
                <w:szCs w:val="28"/>
              </w:rPr>
              <w:t>лировки, юстировки контрольно-измерительных приборов и систем авт</w:t>
            </w:r>
            <w:r w:rsidRPr="00C70BBE">
              <w:rPr>
                <w:sz w:val="28"/>
                <w:szCs w:val="28"/>
              </w:rPr>
              <w:t>о</w:t>
            </w:r>
            <w:r w:rsidRPr="00C70BBE">
              <w:rPr>
                <w:sz w:val="28"/>
                <w:szCs w:val="28"/>
              </w:rPr>
              <w:t>матики;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  <w:tr w:rsidR="00C70BBE" w:rsidRPr="00901F6A" w:rsidTr="0074109C">
        <w:tc>
          <w:tcPr>
            <w:tcW w:w="5244" w:type="dxa"/>
          </w:tcPr>
          <w:p w:rsidR="00C70BBE" w:rsidRPr="00C70BBE" w:rsidRDefault="00C70BBE" w:rsidP="002E0968">
            <w:pPr>
              <w:ind w:firstLine="709"/>
              <w:jc w:val="both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- применения норм законодательс</w:t>
            </w:r>
            <w:r w:rsidRPr="00C70BBE">
              <w:rPr>
                <w:sz w:val="28"/>
                <w:szCs w:val="28"/>
              </w:rPr>
              <w:t>т</w:t>
            </w:r>
            <w:r w:rsidRPr="00C70BBE">
              <w:rPr>
                <w:sz w:val="28"/>
                <w:szCs w:val="28"/>
              </w:rPr>
              <w:t>ва в области создания, развития и</w:t>
            </w:r>
          </w:p>
          <w:p w:rsidR="00C70BBE" w:rsidRPr="00C70BBE" w:rsidRDefault="00C70BBE" w:rsidP="003F5FEF">
            <w:pPr>
              <w:jc w:val="both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поддержки предпринимательской де</w:t>
            </w:r>
            <w:r w:rsidRPr="00C70BBE">
              <w:rPr>
                <w:sz w:val="28"/>
                <w:szCs w:val="28"/>
              </w:rPr>
              <w:t>я</w:t>
            </w:r>
            <w:r w:rsidRPr="00C70BBE">
              <w:rPr>
                <w:sz w:val="28"/>
                <w:szCs w:val="28"/>
              </w:rPr>
              <w:t>тельности;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  <w:tr w:rsidR="00C70BBE" w:rsidRPr="00901F6A" w:rsidTr="0074109C">
        <w:tc>
          <w:tcPr>
            <w:tcW w:w="5244" w:type="dxa"/>
          </w:tcPr>
          <w:p w:rsidR="00C70BBE" w:rsidRPr="00C70BBE" w:rsidRDefault="00C70BBE" w:rsidP="003F5FEF">
            <w:pPr>
              <w:ind w:firstLine="709"/>
              <w:jc w:val="both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- осуществления создания субъе</w:t>
            </w:r>
            <w:r w:rsidRPr="00C70BBE">
              <w:rPr>
                <w:sz w:val="28"/>
                <w:szCs w:val="28"/>
              </w:rPr>
              <w:t>к</w:t>
            </w:r>
            <w:r w:rsidRPr="00C70BBE">
              <w:rPr>
                <w:sz w:val="28"/>
                <w:szCs w:val="28"/>
              </w:rPr>
              <w:t>тов предпринимательской деятельности,     планировать и управлять бизнес;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  <w:tr w:rsidR="00C70BBE" w:rsidRPr="00901F6A" w:rsidTr="0074109C">
        <w:tc>
          <w:tcPr>
            <w:tcW w:w="5244" w:type="dxa"/>
          </w:tcPr>
          <w:p w:rsidR="00C70BBE" w:rsidRPr="00C70BBE" w:rsidRDefault="00C70BBE" w:rsidP="002E0968">
            <w:pPr>
              <w:ind w:firstLine="709"/>
              <w:jc w:val="both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- оценки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нормативно правовыми актами;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  <w:tr w:rsidR="00C70BBE" w:rsidRPr="00901F6A" w:rsidTr="00C70BBE">
        <w:trPr>
          <w:trHeight w:val="397"/>
        </w:trPr>
        <w:tc>
          <w:tcPr>
            <w:tcW w:w="5244" w:type="dxa"/>
          </w:tcPr>
          <w:p w:rsidR="00C70BBE" w:rsidRPr="00C70BBE" w:rsidRDefault="00C70BBE" w:rsidP="00C70BBE">
            <w:pPr>
              <w:ind w:firstLine="709"/>
              <w:jc w:val="both"/>
              <w:rPr>
                <w:sz w:val="28"/>
                <w:szCs w:val="28"/>
              </w:rPr>
            </w:pPr>
            <w:r w:rsidRPr="00C70BBE">
              <w:rPr>
                <w:sz w:val="28"/>
                <w:szCs w:val="28"/>
              </w:rPr>
              <w:t>- осуществления поиска работы</w:t>
            </w:r>
          </w:p>
        </w:tc>
        <w:tc>
          <w:tcPr>
            <w:tcW w:w="3544" w:type="dxa"/>
            <w:vMerge/>
          </w:tcPr>
          <w:p w:rsidR="00C70BBE" w:rsidRPr="00901F6A" w:rsidRDefault="00C70BBE" w:rsidP="002E0968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BA2C52" w:rsidRPr="005B6D7D" w:rsidRDefault="00BA2C52" w:rsidP="002E54A1"/>
    <w:sectPr w:rsidR="00BA2C52" w:rsidRPr="005B6D7D" w:rsidSect="00B32012">
      <w:footerReference w:type="even" r:id="rId31"/>
      <w:footerReference w:type="default" r:id="rId3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835" w:rsidRDefault="00745835">
      <w:r>
        <w:separator/>
      </w:r>
    </w:p>
  </w:endnote>
  <w:endnote w:type="continuationSeparator" w:id="1">
    <w:p w:rsidR="00745835" w:rsidRDefault="00745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663" w:rsidRDefault="00905373" w:rsidP="001076C1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566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65663">
      <w:rPr>
        <w:rStyle w:val="ab"/>
        <w:noProof/>
      </w:rPr>
      <w:t>15</w:t>
    </w:r>
    <w:r>
      <w:rPr>
        <w:rStyle w:val="ab"/>
      </w:rPr>
      <w:fldChar w:fldCharType="end"/>
    </w:r>
  </w:p>
  <w:p w:rsidR="00C65663" w:rsidRDefault="00C6566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1188"/>
    </w:sdtPr>
    <w:sdtContent>
      <w:p w:rsidR="00C65663" w:rsidRDefault="00905373">
        <w:pPr>
          <w:pStyle w:val="a3"/>
          <w:jc w:val="center"/>
        </w:pPr>
        <w:fldSimple w:instr=" PAGE   \* MERGEFORMAT ">
          <w:r w:rsidR="00AF52EA">
            <w:rPr>
              <w:noProof/>
            </w:rPr>
            <w:t>16</w:t>
          </w:r>
        </w:fldSimple>
      </w:p>
    </w:sdtContent>
  </w:sdt>
  <w:p w:rsidR="00C65663" w:rsidRDefault="00C6566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835" w:rsidRDefault="00745835">
      <w:r>
        <w:separator/>
      </w:r>
    </w:p>
  </w:footnote>
  <w:footnote w:type="continuationSeparator" w:id="1">
    <w:p w:rsidR="00745835" w:rsidRDefault="007458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2CA4"/>
    <w:multiLevelType w:val="hybridMultilevel"/>
    <w:tmpl w:val="8FB8F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A54C3"/>
    <w:multiLevelType w:val="hybridMultilevel"/>
    <w:tmpl w:val="1F321C12"/>
    <w:lvl w:ilvl="0" w:tplc="B90213A6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6BC7197"/>
    <w:multiLevelType w:val="hybridMultilevel"/>
    <w:tmpl w:val="06FADD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B6375"/>
    <w:multiLevelType w:val="hybridMultilevel"/>
    <w:tmpl w:val="72FCB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67477"/>
    <w:multiLevelType w:val="hybridMultilevel"/>
    <w:tmpl w:val="843A3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B0575"/>
    <w:multiLevelType w:val="hybridMultilevel"/>
    <w:tmpl w:val="9774D1FA"/>
    <w:lvl w:ilvl="0" w:tplc="ED28B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D1F26"/>
    <w:multiLevelType w:val="hybridMultilevel"/>
    <w:tmpl w:val="06FADD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F60FC"/>
    <w:multiLevelType w:val="hybridMultilevel"/>
    <w:tmpl w:val="636A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75480"/>
    <w:multiLevelType w:val="hybridMultilevel"/>
    <w:tmpl w:val="379A7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B178A"/>
    <w:multiLevelType w:val="multilevel"/>
    <w:tmpl w:val="92A2C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B1D23E8"/>
    <w:multiLevelType w:val="hybridMultilevel"/>
    <w:tmpl w:val="760ADE4E"/>
    <w:lvl w:ilvl="0" w:tplc="68DC1C1E">
      <w:start w:val="9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2F22E03"/>
    <w:multiLevelType w:val="hybridMultilevel"/>
    <w:tmpl w:val="C2860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D6754C"/>
    <w:multiLevelType w:val="multilevel"/>
    <w:tmpl w:val="72300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EDD5EC2"/>
    <w:multiLevelType w:val="hybridMultilevel"/>
    <w:tmpl w:val="6AC8023E"/>
    <w:lvl w:ilvl="0" w:tplc="616A89F6">
      <w:start w:val="1"/>
      <w:numFmt w:val="decimal"/>
      <w:lvlText w:val="%1."/>
      <w:lvlJc w:val="left"/>
      <w:pPr>
        <w:ind w:left="1353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6F7B0678"/>
    <w:multiLevelType w:val="hybridMultilevel"/>
    <w:tmpl w:val="636A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706EAD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7D8E7B74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677F6"/>
    <w:multiLevelType w:val="hybridMultilevel"/>
    <w:tmpl w:val="66041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9"/>
  </w:num>
  <w:num w:numId="5">
    <w:abstractNumId w:val="17"/>
  </w:num>
  <w:num w:numId="6">
    <w:abstractNumId w:val="8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0"/>
  </w:num>
  <w:num w:numId="13">
    <w:abstractNumId w:val="4"/>
  </w:num>
  <w:num w:numId="14">
    <w:abstractNumId w:val="3"/>
  </w:num>
  <w:num w:numId="15">
    <w:abstractNumId w:val="13"/>
  </w:num>
  <w:num w:numId="16">
    <w:abstractNumId w:val="6"/>
  </w:num>
  <w:num w:numId="17">
    <w:abstractNumId w:val="1"/>
  </w:num>
  <w:num w:numId="18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9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B0E"/>
    <w:rsid w:val="00001980"/>
    <w:rsid w:val="00004DB5"/>
    <w:rsid w:val="00007BBE"/>
    <w:rsid w:val="0001322A"/>
    <w:rsid w:val="000228D9"/>
    <w:rsid w:val="000300B4"/>
    <w:rsid w:val="000326CD"/>
    <w:rsid w:val="00032C6A"/>
    <w:rsid w:val="00032DE9"/>
    <w:rsid w:val="00033D2B"/>
    <w:rsid w:val="00034FD6"/>
    <w:rsid w:val="00035088"/>
    <w:rsid w:val="0004203F"/>
    <w:rsid w:val="00050BB4"/>
    <w:rsid w:val="000511EA"/>
    <w:rsid w:val="000535AC"/>
    <w:rsid w:val="00053BE7"/>
    <w:rsid w:val="0005541D"/>
    <w:rsid w:val="000618DE"/>
    <w:rsid w:val="00061FFF"/>
    <w:rsid w:val="000655FB"/>
    <w:rsid w:val="00066F01"/>
    <w:rsid w:val="0007051B"/>
    <w:rsid w:val="0007059F"/>
    <w:rsid w:val="000709EA"/>
    <w:rsid w:val="0007244D"/>
    <w:rsid w:val="0007527B"/>
    <w:rsid w:val="00075727"/>
    <w:rsid w:val="00076680"/>
    <w:rsid w:val="00077AB5"/>
    <w:rsid w:val="00081D7C"/>
    <w:rsid w:val="0008393D"/>
    <w:rsid w:val="00084665"/>
    <w:rsid w:val="00095D61"/>
    <w:rsid w:val="000961C2"/>
    <w:rsid w:val="000A35CA"/>
    <w:rsid w:val="000A4254"/>
    <w:rsid w:val="000A5766"/>
    <w:rsid w:val="000A5A76"/>
    <w:rsid w:val="000B1049"/>
    <w:rsid w:val="000B278A"/>
    <w:rsid w:val="000B2FC3"/>
    <w:rsid w:val="000B40F2"/>
    <w:rsid w:val="000C128C"/>
    <w:rsid w:val="000C1581"/>
    <w:rsid w:val="000C3681"/>
    <w:rsid w:val="000C3EA6"/>
    <w:rsid w:val="000C7D96"/>
    <w:rsid w:val="000D0987"/>
    <w:rsid w:val="000D4E1E"/>
    <w:rsid w:val="000D5033"/>
    <w:rsid w:val="000D6252"/>
    <w:rsid w:val="000E0514"/>
    <w:rsid w:val="000E1813"/>
    <w:rsid w:val="000E219E"/>
    <w:rsid w:val="000E2238"/>
    <w:rsid w:val="000E6640"/>
    <w:rsid w:val="000F0DA5"/>
    <w:rsid w:val="000F3DE3"/>
    <w:rsid w:val="000F66BF"/>
    <w:rsid w:val="0010074E"/>
    <w:rsid w:val="0010676B"/>
    <w:rsid w:val="001076C1"/>
    <w:rsid w:val="00112100"/>
    <w:rsid w:val="001140AE"/>
    <w:rsid w:val="0011480B"/>
    <w:rsid w:val="00115DB9"/>
    <w:rsid w:val="00120851"/>
    <w:rsid w:val="00127365"/>
    <w:rsid w:val="0013308D"/>
    <w:rsid w:val="0013356E"/>
    <w:rsid w:val="001356C7"/>
    <w:rsid w:val="001363F3"/>
    <w:rsid w:val="00136C8F"/>
    <w:rsid w:val="00137683"/>
    <w:rsid w:val="0014048A"/>
    <w:rsid w:val="00143286"/>
    <w:rsid w:val="0014344B"/>
    <w:rsid w:val="0014704E"/>
    <w:rsid w:val="00153A23"/>
    <w:rsid w:val="0015531A"/>
    <w:rsid w:val="00155BEC"/>
    <w:rsid w:val="00161C87"/>
    <w:rsid w:val="001636A0"/>
    <w:rsid w:val="001657D6"/>
    <w:rsid w:val="00170865"/>
    <w:rsid w:val="00172319"/>
    <w:rsid w:val="00180F68"/>
    <w:rsid w:val="00185C89"/>
    <w:rsid w:val="00190588"/>
    <w:rsid w:val="00193252"/>
    <w:rsid w:val="00193482"/>
    <w:rsid w:val="001959D5"/>
    <w:rsid w:val="001A5253"/>
    <w:rsid w:val="001A53D6"/>
    <w:rsid w:val="001A7B70"/>
    <w:rsid w:val="001B2AE9"/>
    <w:rsid w:val="001C3A0C"/>
    <w:rsid w:val="001C43FB"/>
    <w:rsid w:val="001C5BF3"/>
    <w:rsid w:val="001D6083"/>
    <w:rsid w:val="001D637C"/>
    <w:rsid w:val="001D7A69"/>
    <w:rsid w:val="001E4DA3"/>
    <w:rsid w:val="001F04BE"/>
    <w:rsid w:val="001F65B5"/>
    <w:rsid w:val="00203D9B"/>
    <w:rsid w:val="002118FA"/>
    <w:rsid w:val="00213139"/>
    <w:rsid w:val="002236A9"/>
    <w:rsid w:val="00224284"/>
    <w:rsid w:val="002255FC"/>
    <w:rsid w:val="00225797"/>
    <w:rsid w:val="002261F1"/>
    <w:rsid w:val="00227122"/>
    <w:rsid w:val="002316C8"/>
    <w:rsid w:val="00231A4D"/>
    <w:rsid w:val="002320C4"/>
    <w:rsid w:val="00233BC0"/>
    <w:rsid w:val="002344A3"/>
    <w:rsid w:val="00244898"/>
    <w:rsid w:val="0025122C"/>
    <w:rsid w:val="0025231E"/>
    <w:rsid w:val="00252ABC"/>
    <w:rsid w:val="0026022B"/>
    <w:rsid w:val="00267A42"/>
    <w:rsid w:val="00272B94"/>
    <w:rsid w:val="00276FB5"/>
    <w:rsid w:val="002838C2"/>
    <w:rsid w:val="002846B9"/>
    <w:rsid w:val="0028483A"/>
    <w:rsid w:val="0028548D"/>
    <w:rsid w:val="002876A5"/>
    <w:rsid w:val="00293F4D"/>
    <w:rsid w:val="002A00CF"/>
    <w:rsid w:val="002A1B0B"/>
    <w:rsid w:val="002A78DF"/>
    <w:rsid w:val="002B26DB"/>
    <w:rsid w:val="002B4272"/>
    <w:rsid w:val="002B4E05"/>
    <w:rsid w:val="002C3995"/>
    <w:rsid w:val="002C6568"/>
    <w:rsid w:val="002C7419"/>
    <w:rsid w:val="002D5514"/>
    <w:rsid w:val="002D6C2F"/>
    <w:rsid w:val="002D7CCD"/>
    <w:rsid w:val="002E0968"/>
    <w:rsid w:val="002E1DDC"/>
    <w:rsid w:val="002E2198"/>
    <w:rsid w:val="002E54A1"/>
    <w:rsid w:val="002E6FB5"/>
    <w:rsid w:val="002F0729"/>
    <w:rsid w:val="0030226B"/>
    <w:rsid w:val="0030671D"/>
    <w:rsid w:val="003110AA"/>
    <w:rsid w:val="00311D03"/>
    <w:rsid w:val="003204E0"/>
    <w:rsid w:val="00326020"/>
    <w:rsid w:val="0033492C"/>
    <w:rsid w:val="00335AD2"/>
    <w:rsid w:val="00343167"/>
    <w:rsid w:val="003448C3"/>
    <w:rsid w:val="00345CCC"/>
    <w:rsid w:val="00345E74"/>
    <w:rsid w:val="00346FF9"/>
    <w:rsid w:val="00356944"/>
    <w:rsid w:val="003744F3"/>
    <w:rsid w:val="00376558"/>
    <w:rsid w:val="00380252"/>
    <w:rsid w:val="00382025"/>
    <w:rsid w:val="00385560"/>
    <w:rsid w:val="00393F59"/>
    <w:rsid w:val="00395007"/>
    <w:rsid w:val="003A1BD4"/>
    <w:rsid w:val="003A38AE"/>
    <w:rsid w:val="003A7A0F"/>
    <w:rsid w:val="003B4AC9"/>
    <w:rsid w:val="003B6A2A"/>
    <w:rsid w:val="003C2DDC"/>
    <w:rsid w:val="003C3CC5"/>
    <w:rsid w:val="003C3F4F"/>
    <w:rsid w:val="003C42DA"/>
    <w:rsid w:val="003C4DA7"/>
    <w:rsid w:val="003D298B"/>
    <w:rsid w:val="003D30AA"/>
    <w:rsid w:val="003D326E"/>
    <w:rsid w:val="003E3C86"/>
    <w:rsid w:val="003E6D87"/>
    <w:rsid w:val="003F02A8"/>
    <w:rsid w:val="003F2D62"/>
    <w:rsid w:val="003F4D62"/>
    <w:rsid w:val="003F5FEF"/>
    <w:rsid w:val="003F639F"/>
    <w:rsid w:val="004016CE"/>
    <w:rsid w:val="00401789"/>
    <w:rsid w:val="00403604"/>
    <w:rsid w:val="004135DD"/>
    <w:rsid w:val="00414458"/>
    <w:rsid w:val="00416281"/>
    <w:rsid w:val="00416A3B"/>
    <w:rsid w:val="00421098"/>
    <w:rsid w:val="00421E66"/>
    <w:rsid w:val="00424047"/>
    <w:rsid w:val="00424C4A"/>
    <w:rsid w:val="00425A1E"/>
    <w:rsid w:val="00426023"/>
    <w:rsid w:val="004262D5"/>
    <w:rsid w:val="00432CEB"/>
    <w:rsid w:val="00433D1A"/>
    <w:rsid w:val="00434073"/>
    <w:rsid w:val="004345EF"/>
    <w:rsid w:val="00437020"/>
    <w:rsid w:val="0044547F"/>
    <w:rsid w:val="00450552"/>
    <w:rsid w:val="00452C9F"/>
    <w:rsid w:val="00454CC7"/>
    <w:rsid w:val="00456C7A"/>
    <w:rsid w:val="004635B6"/>
    <w:rsid w:val="00465348"/>
    <w:rsid w:val="00470240"/>
    <w:rsid w:val="004836B1"/>
    <w:rsid w:val="00483F8E"/>
    <w:rsid w:val="004864B5"/>
    <w:rsid w:val="00491A1B"/>
    <w:rsid w:val="0049421D"/>
    <w:rsid w:val="00494C20"/>
    <w:rsid w:val="004A007A"/>
    <w:rsid w:val="004A1862"/>
    <w:rsid w:val="004B63FC"/>
    <w:rsid w:val="004B66F9"/>
    <w:rsid w:val="004C0BC4"/>
    <w:rsid w:val="004C1284"/>
    <w:rsid w:val="004C4A98"/>
    <w:rsid w:val="004C60EB"/>
    <w:rsid w:val="004C6CC2"/>
    <w:rsid w:val="004D17DA"/>
    <w:rsid w:val="004D34A1"/>
    <w:rsid w:val="004D714D"/>
    <w:rsid w:val="004D79EE"/>
    <w:rsid w:val="004D7FEB"/>
    <w:rsid w:val="004E51F2"/>
    <w:rsid w:val="004F1B68"/>
    <w:rsid w:val="004F271B"/>
    <w:rsid w:val="004F28B6"/>
    <w:rsid w:val="004F32D3"/>
    <w:rsid w:val="004F7BFD"/>
    <w:rsid w:val="00501890"/>
    <w:rsid w:val="005043F6"/>
    <w:rsid w:val="005044F4"/>
    <w:rsid w:val="00505F93"/>
    <w:rsid w:val="00511F97"/>
    <w:rsid w:val="0051552D"/>
    <w:rsid w:val="005176B9"/>
    <w:rsid w:val="00517EA8"/>
    <w:rsid w:val="005250D6"/>
    <w:rsid w:val="005264B5"/>
    <w:rsid w:val="0052698B"/>
    <w:rsid w:val="00530563"/>
    <w:rsid w:val="005359D7"/>
    <w:rsid w:val="00536C1D"/>
    <w:rsid w:val="00541582"/>
    <w:rsid w:val="00541611"/>
    <w:rsid w:val="00541F46"/>
    <w:rsid w:val="00543815"/>
    <w:rsid w:val="005506C1"/>
    <w:rsid w:val="005541FD"/>
    <w:rsid w:val="00555D0D"/>
    <w:rsid w:val="005671BF"/>
    <w:rsid w:val="00570A5C"/>
    <w:rsid w:val="005736CF"/>
    <w:rsid w:val="0057384A"/>
    <w:rsid w:val="0057673E"/>
    <w:rsid w:val="00582438"/>
    <w:rsid w:val="00583B88"/>
    <w:rsid w:val="005860A7"/>
    <w:rsid w:val="00586C6F"/>
    <w:rsid w:val="00591D7B"/>
    <w:rsid w:val="005966EA"/>
    <w:rsid w:val="005A0732"/>
    <w:rsid w:val="005A1CD7"/>
    <w:rsid w:val="005B1744"/>
    <w:rsid w:val="005B6D7D"/>
    <w:rsid w:val="005C2443"/>
    <w:rsid w:val="005C3DF8"/>
    <w:rsid w:val="005C7918"/>
    <w:rsid w:val="005D48F0"/>
    <w:rsid w:val="005E1D67"/>
    <w:rsid w:val="005E5EFA"/>
    <w:rsid w:val="005F3776"/>
    <w:rsid w:val="005F3819"/>
    <w:rsid w:val="005F5A8E"/>
    <w:rsid w:val="005F6165"/>
    <w:rsid w:val="006069C2"/>
    <w:rsid w:val="00607130"/>
    <w:rsid w:val="00607311"/>
    <w:rsid w:val="00610BF7"/>
    <w:rsid w:val="00611953"/>
    <w:rsid w:val="00612282"/>
    <w:rsid w:val="00614B4D"/>
    <w:rsid w:val="00614BEC"/>
    <w:rsid w:val="00615168"/>
    <w:rsid w:val="006171C6"/>
    <w:rsid w:val="00620322"/>
    <w:rsid w:val="00621FBE"/>
    <w:rsid w:val="006305FF"/>
    <w:rsid w:val="0063336C"/>
    <w:rsid w:val="006353A9"/>
    <w:rsid w:val="0063737D"/>
    <w:rsid w:val="00640132"/>
    <w:rsid w:val="00640D49"/>
    <w:rsid w:val="00641371"/>
    <w:rsid w:val="00643DEA"/>
    <w:rsid w:val="006454FD"/>
    <w:rsid w:val="006461C9"/>
    <w:rsid w:val="006469F2"/>
    <w:rsid w:val="00646F5E"/>
    <w:rsid w:val="00653675"/>
    <w:rsid w:val="006564AB"/>
    <w:rsid w:val="0066025B"/>
    <w:rsid w:val="00661DBF"/>
    <w:rsid w:val="00661F6C"/>
    <w:rsid w:val="006634AF"/>
    <w:rsid w:val="0066588C"/>
    <w:rsid w:val="00665B35"/>
    <w:rsid w:val="006722A2"/>
    <w:rsid w:val="00674DFD"/>
    <w:rsid w:val="006752AC"/>
    <w:rsid w:val="0068086F"/>
    <w:rsid w:val="00683D22"/>
    <w:rsid w:val="00685043"/>
    <w:rsid w:val="006907B0"/>
    <w:rsid w:val="006928A4"/>
    <w:rsid w:val="0069295B"/>
    <w:rsid w:val="006930B7"/>
    <w:rsid w:val="006945CB"/>
    <w:rsid w:val="0069775D"/>
    <w:rsid w:val="00697A38"/>
    <w:rsid w:val="006B7AF8"/>
    <w:rsid w:val="006C56C2"/>
    <w:rsid w:val="006C70D9"/>
    <w:rsid w:val="006C7CA0"/>
    <w:rsid w:val="006D3565"/>
    <w:rsid w:val="006D6CD1"/>
    <w:rsid w:val="006E2405"/>
    <w:rsid w:val="006E270B"/>
    <w:rsid w:val="006E5FCD"/>
    <w:rsid w:val="006F302C"/>
    <w:rsid w:val="00702C1D"/>
    <w:rsid w:val="00703846"/>
    <w:rsid w:val="00703ADF"/>
    <w:rsid w:val="007204C4"/>
    <w:rsid w:val="007316C2"/>
    <w:rsid w:val="00737CE6"/>
    <w:rsid w:val="0074109C"/>
    <w:rsid w:val="0074170C"/>
    <w:rsid w:val="00743FDD"/>
    <w:rsid w:val="007453B4"/>
    <w:rsid w:val="00745835"/>
    <w:rsid w:val="00747AC9"/>
    <w:rsid w:val="007522E4"/>
    <w:rsid w:val="007622AF"/>
    <w:rsid w:val="0076461D"/>
    <w:rsid w:val="00766C5A"/>
    <w:rsid w:val="007677C4"/>
    <w:rsid w:val="00767B9B"/>
    <w:rsid w:val="007717FD"/>
    <w:rsid w:val="0077281B"/>
    <w:rsid w:val="00775CBE"/>
    <w:rsid w:val="00782109"/>
    <w:rsid w:val="0078321B"/>
    <w:rsid w:val="0078331D"/>
    <w:rsid w:val="007833CB"/>
    <w:rsid w:val="00783FB2"/>
    <w:rsid w:val="00792176"/>
    <w:rsid w:val="007921B6"/>
    <w:rsid w:val="00795387"/>
    <w:rsid w:val="007A0726"/>
    <w:rsid w:val="007B3FFE"/>
    <w:rsid w:val="007B4319"/>
    <w:rsid w:val="007C21FE"/>
    <w:rsid w:val="007D1F2C"/>
    <w:rsid w:val="007D64D2"/>
    <w:rsid w:val="007E5AEC"/>
    <w:rsid w:val="007E7DA9"/>
    <w:rsid w:val="007F0508"/>
    <w:rsid w:val="007F5540"/>
    <w:rsid w:val="00800645"/>
    <w:rsid w:val="00805770"/>
    <w:rsid w:val="00811D5C"/>
    <w:rsid w:val="00824CDD"/>
    <w:rsid w:val="00827592"/>
    <w:rsid w:val="0083052E"/>
    <w:rsid w:val="0083455C"/>
    <w:rsid w:val="00836DF4"/>
    <w:rsid w:val="0084070E"/>
    <w:rsid w:val="0084733C"/>
    <w:rsid w:val="00847465"/>
    <w:rsid w:val="008536E4"/>
    <w:rsid w:val="008565EF"/>
    <w:rsid w:val="008566FF"/>
    <w:rsid w:val="00860FE0"/>
    <w:rsid w:val="0086492E"/>
    <w:rsid w:val="00871FBD"/>
    <w:rsid w:val="008826D3"/>
    <w:rsid w:val="008831FD"/>
    <w:rsid w:val="0088394D"/>
    <w:rsid w:val="00887B55"/>
    <w:rsid w:val="00887F62"/>
    <w:rsid w:val="00890886"/>
    <w:rsid w:val="00894384"/>
    <w:rsid w:val="00895B01"/>
    <w:rsid w:val="008A1DE9"/>
    <w:rsid w:val="008A5923"/>
    <w:rsid w:val="008A5AEF"/>
    <w:rsid w:val="008A6A98"/>
    <w:rsid w:val="008A7DC3"/>
    <w:rsid w:val="008B1C73"/>
    <w:rsid w:val="008B478A"/>
    <w:rsid w:val="008C6555"/>
    <w:rsid w:val="008D168A"/>
    <w:rsid w:val="008D545D"/>
    <w:rsid w:val="008D743A"/>
    <w:rsid w:val="008E10AB"/>
    <w:rsid w:val="008E209D"/>
    <w:rsid w:val="008E4A6D"/>
    <w:rsid w:val="008F166E"/>
    <w:rsid w:val="008F3321"/>
    <w:rsid w:val="0090147D"/>
    <w:rsid w:val="00901F6A"/>
    <w:rsid w:val="0090211E"/>
    <w:rsid w:val="00905373"/>
    <w:rsid w:val="00915BEA"/>
    <w:rsid w:val="00917333"/>
    <w:rsid w:val="009202A6"/>
    <w:rsid w:val="00921372"/>
    <w:rsid w:val="00921453"/>
    <w:rsid w:val="00921E2F"/>
    <w:rsid w:val="009303AE"/>
    <w:rsid w:val="009325B4"/>
    <w:rsid w:val="00936B0E"/>
    <w:rsid w:val="00942459"/>
    <w:rsid w:val="00952D45"/>
    <w:rsid w:val="0096157D"/>
    <w:rsid w:val="009615C4"/>
    <w:rsid w:val="009648D4"/>
    <w:rsid w:val="00964D7A"/>
    <w:rsid w:val="00974658"/>
    <w:rsid w:val="00983211"/>
    <w:rsid w:val="00984E8F"/>
    <w:rsid w:val="009853D3"/>
    <w:rsid w:val="0098716D"/>
    <w:rsid w:val="00987A97"/>
    <w:rsid w:val="009907DE"/>
    <w:rsid w:val="00990B33"/>
    <w:rsid w:val="00991881"/>
    <w:rsid w:val="00992113"/>
    <w:rsid w:val="009953F3"/>
    <w:rsid w:val="009964E3"/>
    <w:rsid w:val="00997304"/>
    <w:rsid w:val="009A07D4"/>
    <w:rsid w:val="009B56AD"/>
    <w:rsid w:val="009B5B0B"/>
    <w:rsid w:val="009B62DA"/>
    <w:rsid w:val="009C2186"/>
    <w:rsid w:val="009C38AB"/>
    <w:rsid w:val="009C6908"/>
    <w:rsid w:val="009C734D"/>
    <w:rsid w:val="009C79B0"/>
    <w:rsid w:val="009C7BCE"/>
    <w:rsid w:val="009D4271"/>
    <w:rsid w:val="009D4914"/>
    <w:rsid w:val="009E04FA"/>
    <w:rsid w:val="009E0D3E"/>
    <w:rsid w:val="009E147D"/>
    <w:rsid w:val="009E264B"/>
    <w:rsid w:val="009E4ABF"/>
    <w:rsid w:val="009E5548"/>
    <w:rsid w:val="009F086D"/>
    <w:rsid w:val="009F26A7"/>
    <w:rsid w:val="009F5823"/>
    <w:rsid w:val="00A031C5"/>
    <w:rsid w:val="00A04164"/>
    <w:rsid w:val="00A132BC"/>
    <w:rsid w:val="00A13FFD"/>
    <w:rsid w:val="00A34796"/>
    <w:rsid w:val="00A34B9A"/>
    <w:rsid w:val="00A3584F"/>
    <w:rsid w:val="00A3687F"/>
    <w:rsid w:val="00A37CB3"/>
    <w:rsid w:val="00A415C8"/>
    <w:rsid w:val="00A4336E"/>
    <w:rsid w:val="00A451F2"/>
    <w:rsid w:val="00A515B8"/>
    <w:rsid w:val="00A5181A"/>
    <w:rsid w:val="00A57079"/>
    <w:rsid w:val="00A615AE"/>
    <w:rsid w:val="00A61E78"/>
    <w:rsid w:val="00A63FE3"/>
    <w:rsid w:val="00A6724D"/>
    <w:rsid w:val="00A76A98"/>
    <w:rsid w:val="00A844B5"/>
    <w:rsid w:val="00A9061C"/>
    <w:rsid w:val="00A91E78"/>
    <w:rsid w:val="00A9358A"/>
    <w:rsid w:val="00A93F69"/>
    <w:rsid w:val="00A94025"/>
    <w:rsid w:val="00A95125"/>
    <w:rsid w:val="00A95213"/>
    <w:rsid w:val="00A96DD0"/>
    <w:rsid w:val="00AA0215"/>
    <w:rsid w:val="00AA1CF6"/>
    <w:rsid w:val="00AA1D75"/>
    <w:rsid w:val="00AA2E3D"/>
    <w:rsid w:val="00AB19E7"/>
    <w:rsid w:val="00AB21E4"/>
    <w:rsid w:val="00AB5D72"/>
    <w:rsid w:val="00AB6281"/>
    <w:rsid w:val="00AB7EE4"/>
    <w:rsid w:val="00AC286C"/>
    <w:rsid w:val="00AC3836"/>
    <w:rsid w:val="00AC3AB0"/>
    <w:rsid w:val="00AD24EF"/>
    <w:rsid w:val="00AD33DD"/>
    <w:rsid w:val="00AE2390"/>
    <w:rsid w:val="00AE3B15"/>
    <w:rsid w:val="00AF0652"/>
    <w:rsid w:val="00AF143C"/>
    <w:rsid w:val="00AF1616"/>
    <w:rsid w:val="00AF1F03"/>
    <w:rsid w:val="00AF2656"/>
    <w:rsid w:val="00AF4EE4"/>
    <w:rsid w:val="00AF52EA"/>
    <w:rsid w:val="00AF555C"/>
    <w:rsid w:val="00AF7FBB"/>
    <w:rsid w:val="00B07D18"/>
    <w:rsid w:val="00B16F34"/>
    <w:rsid w:val="00B20EB6"/>
    <w:rsid w:val="00B23C51"/>
    <w:rsid w:val="00B25B61"/>
    <w:rsid w:val="00B3120C"/>
    <w:rsid w:val="00B32012"/>
    <w:rsid w:val="00B346C9"/>
    <w:rsid w:val="00B37C4A"/>
    <w:rsid w:val="00B41D13"/>
    <w:rsid w:val="00B44EB1"/>
    <w:rsid w:val="00B53202"/>
    <w:rsid w:val="00B61CDF"/>
    <w:rsid w:val="00B635C5"/>
    <w:rsid w:val="00B63AFD"/>
    <w:rsid w:val="00B63EC3"/>
    <w:rsid w:val="00B65A31"/>
    <w:rsid w:val="00B709F3"/>
    <w:rsid w:val="00B714CA"/>
    <w:rsid w:val="00B714EA"/>
    <w:rsid w:val="00B72A97"/>
    <w:rsid w:val="00B73CC2"/>
    <w:rsid w:val="00B80532"/>
    <w:rsid w:val="00B8170F"/>
    <w:rsid w:val="00B8322E"/>
    <w:rsid w:val="00B86695"/>
    <w:rsid w:val="00B86CBE"/>
    <w:rsid w:val="00B92F8E"/>
    <w:rsid w:val="00B93087"/>
    <w:rsid w:val="00B97822"/>
    <w:rsid w:val="00B97E88"/>
    <w:rsid w:val="00BA2C52"/>
    <w:rsid w:val="00BA4AF4"/>
    <w:rsid w:val="00BA4FF9"/>
    <w:rsid w:val="00BB0843"/>
    <w:rsid w:val="00BB0BE8"/>
    <w:rsid w:val="00BB5BAD"/>
    <w:rsid w:val="00BC22B2"/>
    <w:rsid w:val="00BC3B58"/>
    <w:rsid w:val="00BC470A"/>
    <w:rsid w:val="00BC5707"/>
    <w:rsid w:val="00BD404B"/>
    <w:rsid w:val="00BF280B"/>
    <w:rsid w:val="00BF6C5D"/>
    <w:rsid w:val="00BF77B2"/>
    <w:rsid w:val="00BF7AC1"/>
    <w:rsid w:val="00BF7E52"/>
    <w:rsid w:val="00C00042"/>
    <w:rsid w:val="00C00614"/>
    <w:rsid w:val="00C03BED"/>
    <w:rsid w:val="00C04CF0"/>
    <w:rsid w:val="00C1385E"/>
    <w:rsid w:val="00C17727"/>
    <w:rsid w:val="00C2014D"/>
    <w:rsid w:val="00C20272"/>
    <w:rsid w:val="00C2436F"/>
    <w:rsid w:val="00C26361"/>
    <w:rsid w:val="00C30FD0"/>
    <w:rsid w:val="00C31688"/>
    <w:rsid w:val="00C3649E"/>
    <w:rsid w:val="00C37822"/>
    <w:rsid w:val="00C37E5E"/>
    <w:rsid w:val="00C40433"/>
    <w:rsid w:val="00C40455"/>
    <w:rsid w:val="00C44632"/>
    <w:rsid w:val="00C44F4D"/>
    <w:rsid w:val="00C4501B"/>
    <w:rsid w:val="00C5223E"/>
    <w:rsid w:val="00C562E9"/>
    <w:rsid w:val="00C65663"/>
    <w:rsid w:val="00C658C2"/>
    <w:rsid w:val="00C65B73"/>
    <w:rsid w:val="00C70BBE"/>
    <w:rsid w:val="00C71EB8"/>
    <w:rsid w:val="00C729FF"/>
    <w:rsid w:val="00C76334"/>
    <w:rsid w:val="00C76E4F"/>
    <w:rsid w:val="00C80383"/>
    <w:rsid w:val="00C80ED6"/>
    <w:rsid w:val="00C80FFD"/>
    <w:rsid w:val="00C85161"/>
    <w:rsid w:val="00C94972"/>
    <w:rsid w:val="00C959FB"/>
    <w:rsid w:val="00C96BD1"/>
    <w:rsid w:val="00CA1239"/>
    <w:rsid w:val="00CA6953"/>
    <w:rsid w:val="00CA6F18"/>
    <w:rsid w:val="00CA771D"/>
    <w:rsid w:val="00CB0069"/>
    <w:rsid w:val="00CB1F4E"/>
    <w:rsid w:val="00CB2207"/>
    <w:rsid w:val="00CB5BAE"/>
    <w:rsid w:val="00CD054E"/>
    <w:rsid w:val="00CD089B"/>
    <w:rsid w:val="00CD0C8C"/>
    <w:rsid w:val="00CD1182"/>
    <w:rsid w:val="00CD12D0"/>
    <w:rsid w:val="00CD49A5"/>
    <w:rsid w:val="00CE3DA6"/>
    <w:rsid w:val="00CE4022"/>
    <w:rsid w:val="00CE6F1D"/>
    <w:rsid w:val="00CF45A9"/>
    <w:rsid w:val="00CF4F9F"/>
    <w:rsid w:val="00CF6E92"/>
    <w:rsid w:val="00D00A84"/>
    <w:rsid w:val="00D05327"/>
    <w:rsid w:val="00D15238"/>
    <w:rsid w:val="00D252EF"/>
    <w:rsid w:val="00D26CE8"/>
    <w:rsid w:val="00D27BCB"/>
    <w:rsid w:val="00D35179"/>
    <w:rsid w:val="00D41014"/>
    <w:rsid w:val="00D42A5F"/>
    <w:rsid w:val="00D42C6B"/>
    <w:rsid w:val="00D44E51"/>
    <w:rsid w:val="00D5180F"/>
    <w:rsid w:val="00D53FA3"/>
    <w:rsid w:val="00D542A6"/>
    <w:rsid w:val="00D55D34"/>
    <w:rsid w:val="00D57C05"/>
    <w:rsid w:val="00D60D4C"/>
    <w:rsid w:val="00D625D0"/>
    <w:rsid w:val="00D64D0F"/>
    <w:rsid w:val="00D67268"/>
    <w:rsid w:val="00D67B15"/>
    <w:rsid w:val="00D70803"/>
    <w:rsid w:val="00D734E9"/>
    <w:rsid w:val="00D835EE"/>
    <w:rsid w:val="00D8684A"/>
    <w:rsid w:val="00D869F4"/>
    <w:rsid w:val="00D92CD3"/>
    <w:rsid w:val="00DA1F7E"/>
    <w:rsid w:val="00DA2283"/>
    <w:rsid w:val="00DA3B25"/>
    <w:rsid w:val="00DA4220"/>
    <w:rsid w:val="00DA42F4"/>
    <w:rsid w:val="00DA4FF7"/>
    <w:rsid w:val="00DB2860"/>
    <w:rsid w:val="00DB3A16"/>
    <w:rsid w:val="00DB43DD"/>
    <w:rsid w:val="00DB714E"/>
    <w:rsid w:val="00DC5610"/>
    <w:rsid w:val="00DC797C"/>
    <w:rsid w:val="00DE0D3C"/>
    <w:rsid w:val="00DE4CCC"/>
    <w:rsid w:val="00DE6677"/>
    <w:rsid w:val="00DF2134"/>
    <w:rsid w:val="00DF60AC"/>
    <w:rsid w:val="00DF7B29"/>
    <w:rsid w:val="00E02D3B"/>
    <w:rsid w:val="00E03C5A"/>
    <w:rsid w:val="00E051FB"/>
    <w:rsid w:val="00E05EEB"/>
    <w:rsid w:val="00E14A64"/>
    <w:rsid w:val="00E14F17"/>
    <w:rsid w:val="00E1601A"/>
    <w:rsid w:val="00E16D2D"/>
    <w:rsid w:val="00E235CC"/>
    <w:rsid w:val="00E325FE"/>
    <w:rsid w:val="00E33728"/>
    <w:rsid w:val="00E344CD"/>
    <w:rsid w:val="00E47DD9"/>
    <w:rsid w:val="00E54D30"/>
    <w:rsid w:val="00E55061"/>
    <w:rsid w:val="00E573AF"/>
    <w:rsid w:val="00E658B0"/>
    <w:rsid w:val="00E72E72"/>
    <w:rsid w:val="00E73437"/>
    <w:rsid w:val="00E75037"/>
    <w:rsid w:val="00E7712A"/>
    <w:rsid w:val="00E77BEB"/>
    <w:rsid w:val="00E802EE"/>
    <w:rsid w:val="00E80A73"/>
    <w:rsid w:val="00E81406"/>
    <w:rsid w:val="00E83805"/>
    <w:rsid w:val="00E84CAD"/>
    <w:rsid w:val="00E942B0"/>
    <w:rsid w:val="00E953F1"/>
    <w:rsid w:val="00E96B0E"/>
    <w:rsid w:val="00EA1DC8"/>
    <w:rsid w:val="00EA37D3"/>
    <w:rsid w:val="00EA478B"/>
    <w:rsid w:val="00EA5FCD"/>
    <w:rsid w:val="00EB343B"/>
    <w:rsid w:val="00EB41FE"/>
    <w:rsid w:val="00EB5FA3"/>
    <w:rsid w:val="00EC13C0"/>
    <w:rsid w:val="00EC274F"/>
    <w:rsid w:val="00EC32FD"/>
    <w:rsid w:val="00EC4873"/>
    <w:rsid w:val="00ED2795"/>
    <w:rsid w:val="00ED2D5D"/>
    <w:rsid w:val="00ED582C"/>
    <w:rsid w:val="00ED7A2A"/>
    <w:rsid w:val="00EE26BC"/>
    <w:rsid w:val="00EE518F"/>
    <w:rsid w:val="00EE6105"/>
    <w:rsid w:val="00EE7572"/>
    <w:rsid w:val="00EF04C4"/>
    <w:rsid w:val="00EF616D"/>
    <w:rsid w:val="00EF7C97"/>
    <w:rsid w:val="00F02B43"/>
    <w:rsid w:val="00F0564F"/>
    <w:rsid w:val="00F0622E"/>
    <w:rsid w:val="00F06EA8"/>
    <w:rsid w:val="00F15C9A"/>
    <w:rsid w:val="00F163D7"/>
    <w:rsid w:val="00F17729"/>
    <w:rsid w:val="00F20F63"/>
    <w:rsid w:val="00F2237A"/>
    <w:rsid w:val="00F234D8"/>
    <w:rsid w:val="00F24CF6"/>
    <w:rsid w:val="00F27800"/>
    <w:rsid w:val="00F27FDD"/>
    <w:rsid w:val="00F365D5"/>
    <w:rsid w:val="00F400A6"/>
    <w:rsid w:val="00F46F0F"/>
    <w:rsid w:val="00F47DE1"/>
    <w:rsid w:val="00F524DF"/>
    <w:rsid w:val="00F528BB"/>
    <w:rsid w:val="00F56DAA"/>
    <w:rsid w:val="00F57804"/>
    <w:rsid w:val="00F652A7"/>
    <w:rsid w:val="00F700F7"/>
    <w:rsid w:val="00F702B8"/>
    <w:rsid w:val="00F70D2F"/>
    <w:rsid w:val="00F7628B"/>
    <w:rsid w:val="00F77345"/>
    <w:rsid w:val="00F84568"/>
    <w:rsid w:val="00F85A6D"/>
    <w:rsid w:val="00F87C0E"/>
    <w:rsid w:val="00F909D0"/>
    <w:rsid w:val="00F915E8"/>
    <w:rsid w:val="00F972EF"/>
    <w:rsid w:val="00FA5EE9"/>
    <w:rsid w:val="00FB08A1"/>
    <w:rsid w:val="00FB67E1"/>
    <w:rsid w:val="00FB6C2F"/>
    <w:rsid w:val="00FC2915"/>
    <w:rsid w:val="00FC4421"/>
    <w:rsid w:val="00FD3E92"/>
    <w:rsid w:val="00FD41F1"/>
    <w:rsid w:val="00FD491C"/>
    <w:rsid w:val="00FD6A47"/>
    <w:rsid w:val="00FD6C56"/>
    <w:rsid w:val="00FF00BC"/>
    <w:rsid w:val="00FF112D"/>
    <w:rsid w:val="00FF132B"/>
    <w:rsid w:val="00FF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E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432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F28B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4F28B6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qFormat/>
    <w:rsid w:val="004F28B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4F28B6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4F28B6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qFormat/>
    <w:rsid w:val="004F28B6"/>
    <w:pPr>
      <w:keepNext/>
      <w:outlineLvl w:val="6"/>
    </w:pPr>
    <w:rPr>
      <w:b/>
      <w:bCs/>
      <w:szCs w:val="20"/>
    </w:rPr>
  </w:style>
  <w:style w:type="paragraph" w:styleId="8">
    <w:name w:val="heading 8"/>
    <w:basedOn w:val="a"/>
    <w:next w:val="a"/>
    <w:qFormat/>
    <w:rsid w:val="004F28B6"/>
    <w:pPr>
      <w:keepNext/>
      <w:spacing w:before="60" w:after="60"/>
      <w:jc w:val="center"/>
      <w:outlineLvl w:val="7"/>
    </w:pPr>
    <w:rPr>
      <w:b/>
      <w:bCs/>
      <w:sz w:val="22"/>
    </w:rPr>
  </w:style>
  <w:style w:type="paragraph" w:styleId="9">
    <w:name w:val="heading 9"/>
    <w:basedOn w:val="a"/>
    <w:next w:val="a"/>
    <w:link w:val="90"/>
    <w:qFormat/>
    <w:rsid w:val="004F28B6"/>
    <w:pPr>
      <w:keepNext/>
      <w:ind w:left="6372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F28B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Body Text"/>
    <w:basedOn w:val="a"/>
    <w:link w:val="a6"/>
    <w:rsid w:val="004F28B6"/>
    <w:pPr>
      <w:jc w:val="both"/>
    </w:pPr>
  </w:style>
  <w:style w:type="paragraph" w:styleId="a7">
    <w:name w:val="Body Text Indent"/>
    <w:basedOn w:val="a"/>
    <w:rsid w:val="004F28B6"/>
    <w:pPr>
      <w:ind w:firstLine="720"/>
    </w:pPr>
    <w:rPr>
      <w:szCs w:val="20"/>
    </w:rPr>
  </w:style>
  <w:style w:type="paragraph" w:styleId="20">
    <w:name w:val="Body Text Indent 2"/>
    <w:basedOn w:val="a"/>
    <w:rsid w:val="004F28B6"/>
    <w:pPr>
      <w:ind w:left="6372"/>
    </w:pPr>
    <w:rPr>
      <w:sz w:val="22"/>
    </w:rPr>
  </w:style>
  <w:style w:type="paragraph" w:styleId="30">
    <w:name w:val="Body Text Indent 3"/>
    <w:basedOn w:val="a"/>
    <w:link w:val="31"/>
    <w:rsid w:val="004F28B6"/>
    <w:pPr>
      <w:ind w:left="6372"/>
    </w:pPr>
    <w:rPr>
      <w:sz w:val="20"/>
    </w:rPr>
  </w:style>
  <w:style w:type="paragraph" w:styleId="a8">
    <w:name w:val="List Paragraph"/>
    <w:basedOn w:val="a"/>
    <w:uiPriority w:val="34"/>
    <w:qFormat/>
    <w:rsid w:val="003820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Title"/>
    <w:basedOn w:val="a"/>
    <w:link w:val="aa"/>
    <w:qFormat/>
    <w:rsid w:val="00382025"/>
    <w:pPr>
      <w:jc w:val="center"/>
    </w:pPr>
    <w:rPr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rsid w:val="00382025"/>
    <w:rPr>
      <w:b/>
      <w:bCs/>
      <w:sz w:val="40"/>
      <w:szCs w:val="40"/>
      <w:lang w:val="ru-RU" w:eastAsia="ru-RU" w:bidi="ar-SA"/>
    </w:rPr>
  </w:style>
  <w:style w:type="character" w:styleId="ab">
    <w:name w:val="page number"/>
    <w:basedOn w:val="a0"/>
    <w:rsid w:val="00887B55"/>
  </w:style>
  <w:style w:type="table" w:styleId="ac">
    <w:name w:val="Table Grid"/>
    <w:basedOn w:val="a1"/>
    <w:rsid w:val="00195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032C6A"/>
    <w:rPr>
      <w:b/>
      <w:szCs w:val="24"/>
    </w:rPr>
  </w:style>
  <w:style w:type="character" w:customStyle="1" w:styleId="31">
    <w:name w:val="Основной текст с отступом 3 Знак"/>
    <w:basedOn w:val="a0"/>
    <w:link w:val="30"/>
    <w:rsid w:val="00032C6A"/>
    <w:rPr>
      <w:szCs w:val="24"/>
    </w:rPr>
  </w:style>
  <w:style w:type="paragraph" w:customStyle="1" w:styleId="Style9">
    <w:name w:val="Style9"/>
    <w:basedOn w:val="a"/>
    <w:rsid w:val="00D00A84"/>
    <w:pPr>
      <w:widowControl w:val="0"/>
      <w:autoSpaceDE w:val="0"/>
      <w:autoSpaceDN w:val="0"/>
      <w:adjustRightInd w:val="0"/>
      <w:spacing w:line="194" w:lineRule="exact"/>
      <w:ind w:firstLine="518"/>
      <w:jc w:val="both"/>
    </w:pPr>
  </w:style>
  <w:style w:type="character" w:customStyle="1" w:styleId="FontStyle15">
    <w:name w:val="Font Style15"/>
    <w:rsid w:val="00D00A84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112100"/>
  </w:style>
  <w:style w:type="character" w:styleId="ad">
    <w:name w:val="Hyperlink"/>
    <w:basedOn w:val="a0"/>
    <w:unhideWhenUsed/>
    <w:rsid w:val="00112100"/>
    <w:rPr>
      <w:color w:val="0000FF"/>
      <w:u w:val="single"/>
    </w:rPr>
  </w:style>
  <w:style w:type="paragraph" w:customStyle="1" w:styleId="ConsPlusNormal">
    <w:name w:val="ConsPlusNormal"/>
    <w:rsid w:val="00AF55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header"/>
    <w:basedOn w:val="a"/>
    <w:link w:val="af"/>
    <w:rsid w:val="0010676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0676B"/>
    <w:rPr>
      <w:sz w:val="24"/>
      <w:szCs w:val="24"/>
    </w:rPr>
  </w:style>
  <w:style w:type="paragraph" w:styleId="af0">
    <w:name w:val="Balloon Text"/>
    <w:basedOn w:val="a"/>
    <w:link w:val="af1"/>
    <w:rsid w:val="00267A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67A4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2E54A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E54A1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2E54A1"/>
    <w:rPr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2E54A1"/>
    <w:rPr>
      <w:sz w:val="24"/>
      <w:szCs w:val="24"/>
    </w:rPr>
  </w:style>
  <w:style w:type="paragraph" w:styleId="af2">
    <w:name w:val="footnote text"/>
    <w:basedOn w:val="a"/>
    <w:link w:val="af3"/>
    <w:rsid w:val="002E54A1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2E54A1"/>
  </w:style>
  <w:style w:type="character" w:customStyle="1" w:styleId="FontStyle94">
    <w:name w:val="Font Style94"/>
    <w:basedOn w:val="a0"/>
    <w:uiPriority w:val="99"/>
    <w:rsid w:val="00E72E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basedOn w:val="a0"/>
    <w:rsid w:val="00991881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rsid w:val="001432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List 2"/>
    <w:basedOn w:val="a"/>
    <w:rsid w:val="009B5B0B"/>
    <w:pPr>
      <w:ind w:left="566" w:hanging="283"/>
    </w:pPr>
  </w:style>
  <w:style w:type="paragraph" w:customStyle="1" w:styleId="Style1">
    <w:name w:val="Style1"/>
    <w:basedOn w:val="a"/>
    <w:rsid w:val="004345EF"/>
    <w:pPr>
      <w:widowControl w:val="0"/>
      <w:autoSpaceDE w:val="0"/>
      <w:autoSpaceDN w:val="0"/>
      <w:adjustRightInd w:val="0"/>
      <w:spacing w:line="264" w:lineRule="exact"/>
    </w:pPr>
  </w:style>
  <w:style w:type="character" w:styleId="af4">
    <w:name w:val="Emphasis"/>
    <w:basedOn w:val="a0"/>
    <w:qFormat/>
    <w:rsid w:val="003A38AE"/>
    <w:rPr>
      <w:i/>
      <w:iCs/>
    </w:rPr>
  </w:style>
  <w:style w:type="character" w:customStyle="1" w:styleId="a4">
    <w:name w:val="Нижний колонтитул Знак"/>
    <w:basedOn w:val="a0"/>
    <w:link w:val="a3"/>
    <w:uiPriority w:val="99"/>
    <w:rsid w:val="00F773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indow.edu.ru" TargetMode="External"/><Relationship Id="rId18" Type="http://schemas.openxmlformats.org/officeDocument/2006/relationships/hyperlink" Target="http://subscribe.ru/" TargetMode="External"/><Relationship Id="rId26" Type="http://schemas.openxmlformats.org/officeDocument/2006/relationships/hyperlink" Target="http://www.ecsocman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nfoteshlib.narod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znanium.com.http://znanium.com/catalog/product/987418" TargetMode="External"/><Relationship Id="rId17" Type="http://schemas.openxmlformats.org/officeDocument/2006/relationships/hyperlink" Target="http://actimaster.ru" TargetMode="External"/><Relationship Id="rId25" Type="http://schemas.openxmlformats.org/officeDocument/2006/relationships/hyperlink" Target="http://knowkip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nergosovet.ru" TargetMode="External"/><Relationship Id="rId20" Type="http://schemas.openxmlformats.org/officeDocument/2006/relationships/hyperlink" Target="http://ru.wikipedia.org/wiki" TargetMode="External"/><Relationship Id="rId29" Type="http://schemas.openxmlformats.org/officeDocument/2006/relationships/hyperlink" Target="http://www.opec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41923" TargetMode="External"/><Relationship Id="rId24" Type="http://schemas.openxmlformats.org/officeDocument/2006/relationships/hyperlink" Target="http://www.ecoresurs.ru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cademic.ru" TargetMode="External"/><Relationship Id="rId23" Type="http://schemas.openxmlformats.org/officeDocument/2006/relationships/hyperlink" Target="http://rempriborservice.narod.ru/telpo.htm" TargetMode="External"/><Relationship Id="rId28" Type="http://schemas.openxmlformats.org/officeDocument/2006/relationships/hyperlink" Target="http://allmedia.ru/" TargetMode="External"/><Relationship Id="rId10" Type="http://schemas.openxmlformats.org/officeDocument/2006/relationships/hyperlink" Target="http://znanium.com/catalog/product/554774" TargetMode="External"/><Relationship Id="rId19" Type="http://schemas.openxmlformats.org/officeDocument/2006/relationships/hyperlink" Target="http://dic.academic.ru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1048719%20%20%20%20%20" TargetMode="External"/><Relationship Id="rId14" Type="http://schemas.openxmlformats.org/officeDocument/2006/relationships/hyperlink" Target="http://www.osp.ru" TargetMode="External"/><Relationship Id="rId22" Type="http://schemas.openxmlformats.org/officeDocument/2006/relationships/hyperlink" Target="http://mehanik-ua.ru/" TargetMode="External"/><Relationship Id="rId27" Type="http://schemas.openxmlformats.org/officeDocument/2006/relationships/hyperlink" Target="http://uisrussia.msu.ru/is4/main.jsp" TargetMode="External"/><Relationship Id="rId30" Type="http://schemas.openxmlformats.org/officeDocument/2006/relationships/hyperlink" Target="http://www.amt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C0567-49FC-4832-BE97-2B9F5620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2345</Words>
  <Characters>19800</Characters>
  <Application>Microsoft Office Word</Application>
  <DocSecurity>0</DocSecurity>
  <Lines>165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Коля</dc:creator>
  <cp:lastModifiedBy>Lykova</cp:lastModifiedBy>
  <cp:revision>11</cp:revision>
  <cp:lastPrinted>2022-03-29T07:43:00Z</cp:lastPrinted>
  <dcterms:created xsi:type="dcterms:W3CDTF">2020-01-16T22:13:00Z</dcterms:created>
  <dcterms:modified xsi:type="dcterms:W3CDTF">2022-03-29T07:44:00Z</dcterms:modified>
</cp:coreProperties>
</file>