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BD1" w:rsidRPr="005079A7" w:rsidRDefault="005B4BF2" w:rsidP="00D60B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60BD1" w:rsidRPr="005079A7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D60BD1" w:rsidRPr="005079A7" w:rsidRDefault="00D60BD1" w:rsidP="00D60B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79A7">
        <w:rPr>
          <w:rFonts w:ascii="Times New Roman" w:hAnsi="Times New Roman"/>
          <w:sz w:val="24"/>
          <w:szCs w:val="24"/>
        </w:rPr>
        <w:t>Государственное</w:t>
      </w:r>
      <w:r w:rsidR="0060250E" w:rsidRPr="005079A7">
        <w:rPr>
          <w:rFonts w:ascii="Times New Roman" w:hAnsi="Times New Roman"/>
          <w:sz w:val="24"/>
          <w:szCs w:val="24"/>
        </w:rPr>
        <w:t xml:space="preserve"> бюджетное профессиональное  образовательное</w:t>
      </w:r>
      <w:r w:rsidRPr="005079A7">
        <w:rPr>
          <w:rFonts w:ascii="Times New Roman" w:hAnsi="Times New Roman"/>
          <w:sz w:val="24"/>
          <w:szCs w:val="24"/>
        </w:rPr>
        <w:t xml:space="preserve">  учреждение </w:t>
      </w:r>
    </w:p>
    <w:p w:rsidR="00D60BD1" w:rsidRPr="005079A7" w:rsidRDefault="0060250E" w:rsidP="00D60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79A7">
        <w:rPr>
          <w:rFonts w:ascii="Times New Roman" w:hAnsi="Times New Roman"/>
          <w:b/>
          <w:sz w:val="24"/>
          <w:szCs w:val="24"/>
        </w:rPr>
        <w:t xml:space="preserve"> </w:t>
      </w:r>
      <w:r w:rsidR="00D60BD1" w:rsidRPr="005079A7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:rsidR="00D60BD1" w:rsidRPr="00D60BD1" w:rsidRDefault="00D60BD1" w:rsidP="00D60BD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60BD1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60BD1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Менеджмент</w:t>
      </w:r>
      <w:r w:rsidRPr="00D60BD1">
        <w:rPr>
          <w:rFonts w:ascii="Times New Roman" w:hAnsi="Times New Roman"/>
          <w:b/>
          <w:caps/>
          <w:sz w:val="28"/>
          <w:szCs w:val="28"/>
        </w:rPr>
        <w:t>»</w:t>
      </w:r>
    </w:p>
    <w:p w:rsidR="00D60BD1" w:rsidRPr="00D60BD1" w:rsidRDefault="00D60BD1" w:rsidP="00D60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250E" w:rsidRPr="004714F0" w:rsidRDefault="0060250E" w:rsidP="0060250E">
      <w:pPr>
        <w:jc w:val="center"/>
        <w:rPr>
          <w:rFonts w:ascii="Times New Roman" w:hAnsi="Times New Roman"/>
          <w:sz w:val="28"/>
          <w:szCs w:val="28"/>
        </w:rPr>
      </w:pPr>
      <w:r w:rsidRPr="004714F0">
        <w:rPr>
          <w:rFonts w:ascii="Times New Roman" w:hAnsi="Times New Roman"/>
          <w:sz w:val="28"/>
          <w:szCs w:val="28"/>
        </w:rPr>
        <w:t xml:space="preserve">по специальности </w:t>
      </w:r>
    </w:p>
    <w:p w:rsidR="0060250E" w:rsidRDefault="0060250E" w:rsidP="006025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15.02.07 </w:t>
      </w:r>
      <w:r w:rsidR="00807FD8" w:rsidRPr="00C64D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Автоматизация технологических процессов и производств</w:t>
      </w:r>
    </w:p>
    <w:p w:rsidR="0060250E" w:rsidRPr="004714F0" w:rsidRDefault="0060250E" w:rsidP="006025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 отраслям)</w:t>
      </w:r>
    </w:p>
    <w:p w:rsidR="0060250E" w:rsidRPr="004714F0" w:rsidRDefault="0060250E" w:rsidP="0060250E">
      <w:pPr>
        <w:jc w:val="center"/>
        <w:rPr>
          <w:rFonts w:ascii="Times New Roman" w:hAnsi="Times New Roman"/>
          <w:sz w:val="28"/>
          <w:szCs w:val="28"/>
        </w:rPr>
      </w:pPr>
      <w:r w:rsidRPr="004714F0">
        <w:rPr>
          <w:rFonts w:ascii="Times New Roman" w:hAnsi="Times New Roman"/>
          <w:iCs/>
          <w:sz w:val="28"/>
          <w:szCs w:val="28"/>
        </w:rPr>
        <w:t>(базовая подготовка)</w:t>
      </w:r>
    </w:p>
    <w:p w:rsidR="00D60BD1" w:rsidRPr="00D60BD1" w:rsidRDefault="00D60BD1" w:rsidP="00D60B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Default="00D60BD1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4D5C" w:rsidRPr="00D60BD1" w:rsidRDefault="00C64D5C" w:rsidP="00D60B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BD1" w:rsidRPr="00495F06" w:rsidRDefault="00D60BD1" w:rsidP="00D60B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79A7">
        <w:rPr>
          <w:rFonts w:ascii="Times New Roman" w:hAnsi="Times New Roman"/>
          <w:sz w:val="24"/>
          <w:szCs w:val="24"/>
        </w:rPr>
        <w:t>Челябинск, 201</w:t>
      </w:r>
      <w:r w:rsidR="00495F06">
        <w:rPr>
          <w:rFonts w:ascii="Times New Roman" w:hAnsi="Times New Roman"/>
          <w:sz w:val="24"/>
          <w:szCs w:val="24"/>
        </w:rPr>
        <w:t>9</w:t>
      </w:r>
    </w:p>
    <w:tbl>
      <w:tblPr>
        <w:tblW w:w="0" w:type="auto"/>
        <w:tblLook w:val="04A0"/>
      </w:tblPr>
      <w:tblGrid>
        <w:gridCol w:w="3129"/>
        <w:gridCol w:w="2933"/>
        <w:gridCol w:w="3325"/>
      </w:tblGrid>
      <w:tr w:rsidR="00C64D5C" w:rsidRPr="00807FD8" w:rsidTr="00520FE7">
        <w:tc>
          <w:tcPr>
            <w:tcW w:w="3129" w:type="dxa"/>
          </w:tcPr>
          <w:p w:rsidR="00C64D5C" w:rsidRPr="00807FD8" w:rsidRDefault="00C64D5C" w:rsidP="00F17504">
            <w:pPr>
              <w:rPr>
                <w:rFonts w:ascii="Times New Roman" w:hAnsi="Times New Roman"/>
                <w:sz w:val="24"/>
                <w:szCs w:val="24"/>
              </w:rPr>
            </w:pPr>
            <w:r w:rsidRPr="00807F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Программа составлена в соответствии с ФГОС СПО специальности </w:t>
            </w:r>
            <w:r w:rsidR="00AC4FA2" w:rsidRPr="00807FD8">
              <w:rPr>
                <w:rFonts w:ascii="Times New Roman" w:hAnsi="Times New Roman"/>
                <w:sz w:val="24"/>
                <w:szCs w:val="24"/>
              </w:rPr>
              <w:t xml:space="preserve">15.02.07  </w:t>
            </w:r>
            <w:r w:rsidRPr="00807FD8">
              <w:rPr>
                <w:rFonts w:ascii="Times New Roman" w:hAnsi="Times New Roman"/>
                <w:sz w:val="24"/>
                <w:szCs w:val="24"/>
              </w:rPr>
              <w:t>Автоматизация технологических процессов и производств (по отраслям) и</w:t>
            </w:r>
            <w:r w:rsidRPr="00807FD8">
              <w:rPr>
                <w:rFonts w:ascii="Times New Roman" w:hAnsi="Times New Roman"/>
                <w:bCs/>
                <w:sz w:val="24"/>
                <w:szCs w:val="24"/>
              </w:rPr>
              <w:t xml:space="preserve"> требованиями работодателя</w:t>
            </w:r>
          </w:p>
          <w:p w:rsidR="00C64D5C" w:rsidRPr="00807FD8" w:rsidRDefault="00C64D5C" w:rsidP="00FE05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3" w:type="dxa"/>
          </w:tcPr>
          <w:p w:rsidR="00C64D5C" w:rsidRPr="00807FD8" w:rsidRDefault="00C64D5C" w:rsidP="00FE05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FD8">
              <w:rPr>
                <w:rFonts w:ascii="Times New Roman" w:hAnsi="Times New Roman"/>
                <w:sz w:val="24"/>
                <w:szCs w:val="24"/>
              </w:rPr>
              <w:t xml:space="preserve">ОДОБРЕНО </w:t>
            </w:r>
          </w:p>
          <w:p w:rsidR="00C64D5C" w:rsidRPr="00807FD8" w:rsidRDefault="00C64D5C" w:rsidP="00FE05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FD8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комиссией </w:t>
            </w:r>
          </w:p>
          <w:p w:rsidR="00AC4FA2" w:rsidRPr="00807FD8" w:rsidRDefault="00C64D5C" w:rsidP="00FE05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FD8">
              <w:rPr>
                <w:rFonts w:ascii="Times New Roman" w:hAnsi="Times New Roman"/>
                <w:sz w:val="24"/>
                <w:szCs w:val="24"/>
              </w:rPr>
              <w:t xml:space="preserve">протокол № __ </w:t>
            </w:r>
          </w:p>
          <w:p w:rsidR="00227C9B" w:rsidRPr="00807FD8" w:rsidRDefault="00AC4FA2" w:rsidP="00FE05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FD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C64D5C" w:rsidRPr="00807FD8">
              <w:rPr>
                <w:rFonts w:ascii="Times New Roman" w:hAnsi="Times New Roman"/>
                <w:sz w:val="24"/>
                <w:szCs w:val="24"/>
              </w:rPr>
              <w:t>«</w:t>
            </w:r>
            <w:r w:rsidR="00227C9B" w:rsidRPr="00807FD8">
              <w:rPr>
                <w:rFonts w:ascii="Times New Roman" w:hAnsi="Times New Roman"/>
                <w:sz w:val="24"/>
                <w:szCs w:val="24"/>
              </w:rPr>
              <w:t>_</w:t>
            </w:r>
            <w:r w:rsidR="00C64D5C" w:rsidRPr="00807FD8">
              <w:rPr>
                <w:rFonts w:ascii="Times New Roman" w:hAnsi="Times New Roman"/>
                <w:sz w:val="24"/>
                <w:szCs w:val="24"/>
              </w:rPr>
              <w:t>»</w:t>
            </w:r>
            <w:r w:rsidRPr="00807FD8">
              <w:rPr>
                <w:rFonts w:ascii="Times New Roman" w:hAnsi="Times New Roman"/>
                <w:sz w:val="24"/>
                <w:szCs w:val="24"/>
                <w:u w:val="single"/>
              </w:rPr>
              <w:t>________</w:t>
            </w:r>
            <w:r w:rsidR="00C64D5C" w:rsidRPr="00807FD8">
              <w:rPr>
                <w:rFonts w:ascii="Times New Roman" w:hAnsi="Times New Roman"/>
                <w:sz w:val="24"/>
                <w:szCs w:val="24"/>
              </w:rPr>
              <w:t>201</w:t>
            </w:r>
            <w:r w:rsidR="00495F06">
              <w:rPr>
                <w:rFonts w:ascii="Times New Roman" w:hAnsi="Times New Roman"/>
                <w:sz w:val="24"/>
                <w:szCs w:val="24"/>
              </w:rPr>
              <w:t>9</w:t>
            </w:r>
            <w:r w:rsidR="00227C9B" w:rsidRPr="00807FD8"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C64D5C" w:rsidRPr="00807FD8" w:rsidRDefault="00227C9B" w:rsidP="00FE05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FD8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  <w:proofErr w:type="spellStart"/>
            <w:r w:rsidRPr="00807FD8">
              <w:rPr>
                <w:rFonts w:ascii="Times New Roman" w:hAnsi="Times New Roman"/>
                <w:sz w:val="24"/>
                <w:szCs w:val="24"/>
              </w:rPr>
              <w:t>_________В.В.</w:t>
            </w:r>
            <w:r w:rsidR="00C64D5C" w:rsidRPr="00807FD8">
              <w:rPr>
                <w:rFonts w:ascii="Times New Roman" w:hAnsi="Times New Roman"/>
                <w:sz w:val="24"/>
                <w:szCs w:val="24"/>
              </w:rPr>
              <w:t>Лыкова</w:t>
            </w:r>
            <w:proofErr w:type="spellEnd"/>
          </w:p>
        </w:tc>
        <w:tc>
          <w:tcPr>
            <w:tcW w:w="3325" w:type="dxa"/>
          </w:tcPr>
          <w:p w:rsidR="00C64D5C" w:rsidRPr="00807FD8" w:rsidRDefault="00C64D5C" w:rsidP="00FE05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FD8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64D5C" w:rsidRPr="00807FD8" w:rsidRDefault="00C64D5C" w:rsidP="00FE05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FD8">
              <w:rPr>
                <w:rFonts w:ascii="Times New Roman" w:hAnsi="Times New Roman"/>
                <w:sz w:val="24"/>
                <w:szCs w:val="24"/>
              </w:rPr>
              <w:t xml:space="preserve"> Заместитель директора по НМР</w:t>
            </w:r>
          </w:p>
          <w:p w:rsidR="00C64D5C" w:rsidRPr="00807FD8" w:rsidRDefault="00C64D5C" w:rsidP="00FE05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7FD8">
              <w:rPr>
                <w:rFonts w:ascii="Times New Roman" w:hAnsi="Times New Roman"/>
                <w:sz w:val="24"/>
                <w:szCs w:val="24"/>
              </w:rPr>
              <w:t>___________Т.Ю.Крашакова</w:t>
            </w:r>
            <w:proofErr w:type="spellEnd"/>
          </w:p>
          <w:p w:rsidR="00C64D5C" w:rsidRPr="00807FD8" w:rsidRDefault="00C64D5C" w:rsidP="00FE05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FD8">
              <w:rPr>
                <w:rFonts w:ascii="Times New Roman" w:hAnsi="Times New Roman"/>
                <w:sz w:val="24"/>
                <w:szCs w:val="24"/>
              </w:rPr>
              <w:t>«___»__________201</w:t>
            </w:r>
            <w:r w:rsidR="00495F06">
              <w:rPr>
                <w:rFonts w:ascii="Times New Roman" w:hAnsi="Times New Roman"/>
                <w:sz w:val="24"/>
                <w:szCs w:val="24"/>
              </w:rPr>
              <w:t>9</w:t>
            </w:r>
            <w:r w:rsidRPr="00807FD8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C64D5C" w:rsidRPr="00807FD8" w:rsidRDefault="00C64D5C" w:rsidP="00FE05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4D5C" w:rsidRPr="00C64D5C" w:rsidRDefault="00C64D5C" w:rsidP="00C64D5C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:rsidR="00C64D5C" w:rsidRPr="00C64D5C" w:rsidRDefault="00C64D5C" w:rsidP="00C64D5C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:rsidR="00C64D5C" w:rsidRPr="00C64D5C" w:rsidRDefault="00C64D5C" w:rsidP="00C64D5C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:rsidR="00C64D5C" w:rsidRPr="00C64D5C" w:rsidRDefault="00C64D5C" w:rsidP="00C64D5C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:rsidR="00C64D5C" w:rsidRPr="00C64D5C" w:rsidRDefault="00C64D5C" w:rsidP="00C64D5C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:rsidR="00C64D5C" w:rsidRPr="00C64D5C" w:rsidRDefault="00C64D5C" w:rsidP="00C64D5C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:rsidR="00807FD8" w:rsidRDefault="00807FD8" w:rsidP="00C64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807FD8" w:rsidRDefault="00807FD8" w:rsidP="00C64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C64D5C" w:rsidRPr="002311CD" w:rsidRDefault="00C64D5C" w:rsidP="00C64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311CD">
        <w:rPr>
          <w:rFonts w:ascii="Times New Roman" w:hAnsi="Times New Roman"/>
          <w:b/>
          <w:sz w:val="28"/>
          <w:szCs w:val="28"/>
        </w:rPr>
        <w:t xml:space="preserve">Составитель: </w:t>
      </w:r>
      <w:r w:rsidR="002311CD" w:rsidRPr="002311CD">
        <w:rPr>
          <w:rFonts w:ascii="Times New Roman" w:hAnsi="Times New Roman"/>
          <w:sz w:val="28"/>
          <w:szCs w:val="28"/>
        </w:rPr>
        <w:t>Е.А.Колчина</w:t>
      </w:r>
      <w:r w:rsidR="00495F06">
        <w:rPr>
          <w:rFonts w:ascii="Times New Roman" w:hAnsi="Times New Roman"/>
          <w:b/>
          <w:sz w:val="28"/>
          <w:szCs w:val="28"/>
        </w:rPr>
        <w:t xml:space="preserve">, </w:t>
      </w:r>
      <w:r w:rsidRPr="002311CD">
        <w:rPr>
          <w:rFonts w:ascii="Times New Roman" w:hAnsi="Times New Roman"/>
          <w:sz w:val="28"/>
          <w:szCs w:val="28"/>
        </w:rPr>
        <w:t>преподаватель ГБ</w:t>
      </w:r>
      <w:r w:rsidR="002311CD" w:rsidRPr="002311CD">
        <w:rPr>
          <w:rFonts w:ascii="Times New Roman" w:hAnsi="Times New Roman"/>
          <w:sz w:val="28"/>
          <w:szCs w:val="28"/>
        </w:rPr>
        <w:t>П</w:t>
      </w:r>
      <w:r w:rsidRPr="002311CD">
        <w:rPr>
          <w:rFonts w:ascii="Times New Roman" w:hAnsi="Times New Roman"/>
          <w:sz w:val="28"/>
          <w:szCs w:val="28"/>
        </w:rPr>
        <w:t>ОУ «</w:t>
      </w:r>
      <w:proofErr w:type="spellStart"/>
      <w:r w:rsidRPr="002311CD">
        <w:rPr>
          <w:rFonts w:ascii="Times New Roman" w:hAnsi="Times New Roman"/>
          <w:sz w:val="28"/>
          <w:szCs w:val="28"/>
        </w:rPr>
        <w:t>ЮУрГТК</w:t>
      </w:r>
      <w:proofErr w:type="spellEnd"/>
      <w:r w:rsidRPr="002311CD">
        <w:rPr>
          <w:rFonts w:ascii="Times New Roman" w:hAnsi="Times New Roman"/>
          <w:sz w:val="28"/>
          <w:szCs w:val="28"/>
        </w:rPr>
        <w:t>»</w:t>
      </w:r>
    </w:p>
    <w:p w:rsidR="00495F06" w:rsidRPr="002311CD" w:rsidRDefault="00495F06" w:rsidP="00495F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Актуализация; </w:t>
      </w:r>
      <w:proofErr w:type="spellStart"/>
      <w:r>
        <w:rPr>
          <w:rFonts w:ascii="Times New Roman" w:hAnsi="Times New Roman"/>
          <w:sz w:val="28"/>
          <w:szCs w:val="28"/>
        </w:rPr>
        <w:t>Пестрикова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А.А., </w:t>
      </w:r>
      <w:r w:rsidRPr="002311CD">
        <w:rPr>
          <w:rFonts w:ascii="Times New Roman" w:hAnsi="Times New Roman"/>
          <w:sz w:val="28"/>
          <w:szCs w:val="28"/>
        </w:rPr>
        <w:t>преподаватель ГБПОУ «</w:t>
      </w:r>
      <w:proofErr w:type="spellStart"/>
      <w:r w:rsidRPr="002311CD">
        <w:rPr>
          <w:rFonts w:ascii="Times New Roman" w:hAnsi="Times New Roman"/>
          <w:sz w:val="28"/>
          <w:szCs w:val="28"/>
        </w:rPr>
        <w:t>ЮУрГТК</w:t>
      </w:r>
      <w:proofErr w:type="spellEnd"/>
      <w:r w:rsidRPr="002311CD">
        <w:rPr>
          <w:rFonts w:ascii="Times New Roman" w:hAnsi="Times New Roman"/>
          <w:sz w:val="28"/>
          <w:szCs w:val="28"/>
        </w:rPr>
        <w:t>»</w:t>
      </w:r>
    </w:p>
    <w:p w:rsidR="00C64D5C" w:rsidRPr="00C64D5C" w:rsidRDefault="00C64D5C" w:rsidP="00C64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64D5C" w:rsidRPr="00C64D5C" w:rsidRDefault="00C64D5C" w:rsidP="00C64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64D5C" w:rsidRPr="00C64D5C" w:rsidRDefault="00C64D5C" w:rsidP="00C64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64D5C" w:rsidRPr="00C64D5C" w:rsidRDefault="00C64D5C" w:rsidP="00C64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07FD8" w:rsidRDefault="00807FD8" w:rsidP="00D1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  <w:sectPr w:rsidR="00807FD8" w:rsidSect="00520FE7">
          <w:footerReference w:type="even" r:id="rId8"/>
          <w:footerReference w:type="default" r:id="rId9"/>
          <w:footerReference w:type="first" r:id="rId10"/>
          <w:pgSz w:w="11906" w:h="16838" w:code="9"/>
          <w:pgMar w:top="1134" w:right="1134" w:bottom="1134" w:left="1134" w:header="709" w:footer="709" w:gutter="0"/>
          <w:pgNumType w:start="1"/>
          <w:cols w:space="720"/>
          <w:titlePg/>
          <w:docGrid w:linePitch="299"/>
        </w:sectPr>
      </w:pPr>
      <w:bookmarkStart w:id="0" w:name="_Toc291104050"/>
    </w:p>
    <w:p w:rsidR="00D11495" w:rsidRPr="00D11495" w:rsidRDefault="00D11495" w:rsidP="00D1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11495">
        <w:rPr>
          <w:rFonts w:ascii="Times New Roman" w:hAnsi="Times New Roman"/>
          <w:b/>
          <w:sz w:val="28"/>
          <w:szCs w:val="28"/>
        </w:rPr>
        <w:lastRenderedPageBreak/>
        <w:t>АКТ СОГЛАСОВАНИЯ</w:t>
      </w:r>
    </w:p>
    <w:p w:rsidR="00F17504" w:rsidRPr="00CD15AF" w:rsidRDefault="00D11495" w:rsidP="00CD1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D11495">
        <w:rPr>
          <w:rFonts w:ascii="Times New Roman" w:hAnsi="Times New Roman"/>
          <w:sz w:val="28"/>
          <w:szCs w:val="28"/>
        </w:rPr>
        <w:t>программы учебной дисциплины</w:t>
      </w:r>
      <w:r w:rsidR="0060250E">
        <w:rPr>
          <w:rFonts w:ascii="Times New Roman" w:hAnsi="Times New Roman"/>
          <w:sz w:val="28"/>
          <w:szCs w:val="28"/>
        </w:rPr>
        <w:t xml:space="preserve"> </w:t>
      </w:r>
      <w:r w:rsidRPr="00D11495">
        <w:rPr>
          <w:rFonts w:ascii="Times New Roman" w:hAnsi="Times New Roman"/>
          <w:sz w:val="28"/>
          <w:szCs w:val="28"/>
        </w:rPr>
        <w:t>«</w:t>
      </w:r>
      <w:r w:rsidR="00754A3F">
        <w:rPr>
          <w:rFonts w:ascii="Times New Roman" w:hAnsi="Times New Roman"/>
          <w:sz w:val="28"/>
          <w:szCs w:val="28"/>
        </w:rPr>
        <w:t>Менеджмент</w:t>
      </w:r>
      <w:r w:rsidRPr="00D11495">
        <w:rPr>
          <w:rFonts w:ascii="Times New Roman" w:hAnsi="Times New Roman"/>
          <w:sz w:val="28"/>
          <w:szCs w:val="28"/>
        </w:rPr>
        <w:t>»</w:t>
      </w:r>
      <w:r w:rsidR="00CD15AF">
        <w:rPr>
          <w:rFonts w:ascii="Times New Roman" w:hAnsi="Times New Roman"/>
          <w:b/>
          <w:sz w:val="28"/>
          <w:szCs w:val="28"/>
        </w:rPr>
        <w:t xml:space="preserve"> </w:t>
      </w:r>
      <w:r w:rsidRPr="00D11495">
        <w:rPr>
          <w:rFonts w:ascii="Times New Roman" w:hAnsi="Times New Roman"/>
          <w:color w:val="000000"/>
          <w:sz w:val="28"/>
          <w:szCs w:val="28"/>
        </w:rPr>
        <w:t xml:space="preserve">для специальности </w:t>
      </w:r>
    </w:p>
    <w:p w:rsidR="00CD15AF" w:rsidRDefault="00807FD8" w:rsidP="00F1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15.02.07</w:t>
      </w:r>
      <w:r w:rsidR="00C64D5C" w:rsidRPr="00C64D5C">
        <w:rPr>
          <w:rFonts w:ascii="Times New Roman" w:hAnsi="Times New Roman"/>
          <w:sz w:val="28"/>
          <w:szCs w:val="28"/>
        </w:rPr>
        <w:t xml:space="preserve"> </w:t>
      </w:r>
      <w:r w:rsidRPr="00C64D5C">
        <w:rPr>
          <w:rFonts w:ascii="Times New Roman" w:hAnsi="Times New Roman"/>
          <w:sz w:val="28"/>
          <w:szCs w:val="28"/>
        </w:rPr>
        <w:t xml:space="preserve"> </w:t>
      </w:r>
      <w:r w:rsidR="00C64D5C" w:rsidRPr="00C64D5C">
        <w:rPr>
          <w:rFonts w:ascii="Times New Roman" w:hAnsi="Times New Roman"/>
          <w:sz w:val="28"/>
          <w:szCs w:val="28"/>
        </w:rPr>
        <w:t xml:space="preserve">Автоматизация технологических процессов и производств </w:t>
      </w:r>
    </w:p>
    <w:p w:rsidR="00D11495" w:rsidRDefault="00C64D5C" w:rsidP="00F1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(по отраслям) </w:t>
      </w:r>
      <w:r w:rsidR="00CD15AF">
        <w:rPr>
          <w:rFonts w:ascii="Times New Roman" w:hAnsi="Times New Roman"/>
          <w:sz w:val="28"/>
          <w:szCs w:val="28"/>
        </w:rPr>
        <w:t>базовая подготовка</w:t>
      </w:r>
    </w:p>
    <w:p w:rsidR="00807FD8" w:rsidRPr="00C64D5C" w:rsidRDefault="00807FD8" w:rsidP="00F1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1495" w:rsidRPr="00D11495" w:rsidRDefault="00D11495" w:rsidP="00D1149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1495">
        <w:rPr>
          <w:rFonts w:ascii="Times New Roman" w:hAnsi="Times New Roman"/>
          <w:sz w:val="28"/>
          <w:szCs w:val="28"/>
        </w:rPr>
        <w:t xml:space="preserve">Программа учебной дисциплины составлена на основании Федерального государственного образовательного стандарта среднего профессионального образования по </w:t>
      </w:r>
      <w:r w:rsidRPr="00D11495">
        <w:rPr>
          <w:rFonts w:ascii="Times New Roman" w:hAnsi="Times New Roman"/>
          <w:color w:val="000000"/>
          <w:sz w:val="28"/>
          <w:szCs w:val="28"/>
        </w:rPr>
        <w:t xml:space="preserve">специальности </w:t>
      </w:r>
      <w:r w:rsidR="00807FD8">
        <w:rPr>
          <w:rFonts w:ascii="Times New Roman" w:hAnsi="Times New Roman"/>
          <w:sz w:val="28"/>
          <w:szCs w:val="28"/>
        </w:rPr>
        <w:t>15.02.07</w:t>
      </w:r>
      <w:r w:rsidR="00807FD8" w:rsidRPr="00C64D5C">
        <w:rPr>
          <w:rFonts w:ascii="Times New Roman" w:hAnsi="Times New Roman"/>
          <w:sz w:val="28"/>
          <w:szCs w:val="28"/>
        </w:rPr>
        <w:t xml:space="preserve"> </w:t>
      </w:r>
      <w:r w:rsidR="00C64D5C" w:rsidRPr="00C64D5C">
        <w:rPr>
          <w:rFonts w:ascii="Times New Roman" w:hAnsi="Times New Roman"/>
          <w:sz w:val="28"/>
          <w:szCs w:val="28"/>
        </w:rPr>
        <w:t xml:space="preserve">Автоматизация технологических процессов и производств </w:t>
      </w:r>
      <w:r w:rsidR="00C64D5C">
        <w:rPr>
          <w:rFonts w:ascii="Times New Roman" w:hAnsi="Times New Roman"/>
          <w:sz w:val="28"/>
          <w:szCs w:val="28"/>
        </w:rPr>
        <w:t xml:space="preserve">(по отраслям) </w:t>
      </w:r>
      <w:r w:rsidR="00C64D5C" w:rsidRPr="00C64D5C">
        <w:rPr>
          <w:rFonts w:ascii="Times New Roman" w:hAnsi="Times New Roman"/>
          <w:sz w:val="28"/>
          <w:szCs w:val="28"/>
        </w:rPr>
        <w:t>базов</w:t>
      </w:r>
      <w:r w:rsidR="00807FD8">
        <w:rPr>
          <w:rFonts w:ascii="Times New Roman" w:hAnsi="Times New Roman"/>
          <w:sz w:val="28"/>
          <w:szCs w:val="28"/>
        </w:rPr>
        <w:t>ой</w:t>
      </w:r>
      <w:r w:rsidR="00C64D5C" w:rsidRPr="00C64D5C">
        <w:rPr>
          <w:rFonts w:ascii="Times New Roman" w:hAnsi="Times New Roman"/>
          <w:sz w:val="28"/>
          <w:szCs w:val="28"/>
        </w:rPr>
        <w:t xml:space="preserve"> подготовк</w:t>
      </w:r>
      <w:r w:rsidR="00807FD8">
        <w:rPr>
          <w:rFonts w:ascii="Times New Roman" w:hAnsi="Times New Roman"/>
          <w:sz w:val="28"/>
          <w:szCs w:val="28"/>
        </w:rPr>
        <w:t>и</w:t>
      </w:r>
      <w:r w:rsidR="00C64D5C">
        <w:rPr>
          <w:rFonts w:ascii="Times New Roman" w:hAnsi="Times New Roman"/>
          <w:sz w:val="28"/>
          <w:szCs w:val="28"/>
        </w:rPr>
        <w:t xml:space="preserve"> с учетом требований работодателя</w:t>
      </w:r>
      <w:r w:rsidRPr="00D11495">
        <w:rPr>
          <w:rFonts w:ascii="Times New Roman" w:hAnsi="Times New Roman"/>
          <w:sz w:val="28"/>
          <w:szCs w:val="28"/>
        </w:rPr>
        <w:t>.</w:t>
      </w:r>
    </w:p>
    <w:p w:rsidR="00D11495" w:rsidRPr="00D11495" w:rsidRDefault="00D11495" w:rsidP="00D1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1495">
        <w:rPr>
          <w:rFonts w:ascii="Times New Roman" w:hAnsi="Times New Roman"/>
          <w:sz w:val="28"/>
          <w:szCs w:val="28"/>
        </w:rPr>
        <w:t>Программа учебной дисциплины «</w:t>
      </w:r>
      <w:r w:rsidR="00754A3F">
        <w:rPr>
          <w:rFonts w:ascii="Times New Roman" w:hAnsi="Times New Roman"/>
          <w:sz w:val="28"/>
          <w:szCs w:val="28"/>
        </w:rPr>
        <w:t>Менеджмент</w:t>
      </w:r>
      <w:r w:rsidRPr="00D11495">
        <w:rPr>
          <w:rFonts w:ascii="Times New Roman" w:hAnsi="Times New Roman"/>
          <w:sz w:val="28"/>
          <w:szCs w:val="28"/>
        </w:rPr>
        <w:t xml:space="preserve">» (далее УД) относится к </w:t>
      </w:r>
      <w:proofErr w:type="spellStart"/>
      <w:r w:rsidRPr="00D11495">
        <w:rPr>
          <w:rFonts w:ascii="Times New Roman" w:hAnsi="Times New Roman"/>
          <w:sz w:val="28"/>
          <w:szCs w:val="28"/>
        </w:rPr>
        <w:t>общепрофессиональным</w:t>
      </w:r>
      <w:proofErr w:type="spellEnd"/>
      <w:r w:rsidRPr="00D11495">
        <w:rPr>
          <w:rFonts w:ascii="Times New Roman" w:hAnsi="Times New Roman"/>
          <w:sz w:val="28"/>
          <w:szCs w:val="28"/>
        </w:rPr>
        <w:t xml:space="preserve"> дисциплинам и определяет объем знаний и умений, составляющих базу общих и профессиональных компетенций выпускника. </w:t>
      </w:r>
    </w:p>
    <w:p w:rsidR="00D11495" w:rsidRPr="00D11495" w:rsidRDefault="00D11495" w:rsidP="00D1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1495">
        <w:rPr>
          <w:rFonts w:ascii="Times New Roman" w:hAnsi="Times New Roman"/>
          <w:sz w:val="28"/>
          <w:szCs w:val="28"/>
        </w:rPr>
        <w:t xml:space="preserve">Программа УД содержит </w:t>
      </w:r>
      <w:r w:rsidR="00754A3F">
        <w:rPr>
          <w:rFonts w:ascii="Times New Roman" w:hAnsi="Times New Roman"/>
          <w:sz w:val="28"/>
          <w:szCs w:val="28"/>
        </w:rPr>
        <w:t>три</w:t>
      </w:r>
      <w:r w:rsidRPr="00D11495">
        <w:rPr>
          <w:rFonts w:ascii="Times New Roman" w:hAnsi="Times New Roman"/>
          <w:sz w:val="28"/>
          <w:szCs w:val="28"/>
        </w:rPr>
        <w:t xml:space="preserve"> раздела. </w:t>
      </w:r>
    </w:p>
    <w:p w:rsidR="00D11495" w:rsidRPr="00D11495" w:rsidRDefault="00D11495" w:rsidP="00D1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1495">
        <w:rPr>
          <w:rFonts w:ascii="Times New Roman" w:hAnsi="Times New Roman"/>
          <w:sz w:val="28"/>
          <w:szCs w:val="28"/>
        </w:rPr>
        <w:t xml:space="preserve">Общий объем часов программы УД составляет </w:t>
      </w:r>
      <w:r w:rsidR="00754A3F">
        <w:rPr>
          <w:rFonts w:ascii="Times New Roman" w:hAnsi="Times New Roman"/>
          <w:sz w:val="28"/>
          <w:szCs w:val="28"/>
        </w:rPr>
        <w:t>60</w:t>
      </w:r>
      <w:r w:rsidRPr="00D11495">
        <w:rPr>
          <w:rFonts w:ascii="Times New Roman" w:hAnsi="Times New Roman"/>
          <w:sz w:val="28"/>
          <w:szCs w:val="28"/>
        </w:rPr>
        <w:t xml:space="preserve"> час</w:t>
      </w:r>
      <w:r w:rsidR="00754A3F">
        <w:rPr>
          <w:rFonts w:ascii="Times New Roman" w:hAnsi="Times New Roman"/>
          <w:sz w:val="28"/>
          <w:szCs w:val="28"/>
        </w:rPr>
        <w:t>ов</w:t>
      </w:r>
      <w:r w:rsidRPr="00D11495">
        <w:rPr>
          <w:rFonts w:ascii="Times New Roman" w:hAnsi="Times New Roman"/>
          <w:sz w:val="28"/>
          <w:szCs w:val="28"/>
        </w:rPr>
        <w:t xml:space="preserve"> занятий, из них </w:t>
      </w:r>
      <w:r w:rsidR="00754A3F">
        <w:rPr>
          <w:rFonts w:ascii="Times New Roman" w:hAnsi="Times New Roman"/>
          <w:sz w:val="28"/>
          <w:szCs w:val="28"/>
        </w:rPr>
        <w:t>20</w:t>
      </w:r>
      <w:r w:rsidRPr="00D11495">
        <w:rPr>
          <w:rFonts w:ascii="Times New Roman" w:hAnsi="Times New Roman"/>
          <w:sz w:val="28"/>
          <w:szCs w:val="28"/>
        </w:rPr>
        <w:t xml:space="preserve"> час</w:t>
      </w:r>
      <w:r w:rsidR="00754A3F">
        <w:rPr>
          <w:rFonts w:ascii="Times New Roman" w:hAnsi="Times New Roman"/>
          <w:sz w:val="28"/>
          <w:szCs w:val="28"/>
        </w:rPr>
        <w:t>ов</w:t>
      </w:r>
      <w:r w:rsidRPr="00D11495">
        <w:rPr>
          <w:rFonts w:ascii="Times New Roman" w:hAnsi="Times New Roman"/>
          <w:sz w:val="28"/>
          <w:szCs w:val="28"/>
        </w:rPr>
        <w:t xml:space="preserve"> отведено на самостоятельную работу студентов. Изучение материала УД предусматривает логическую последовательность. Темы </w:t>
      </w:r>
      <w:r w:rsidR="00C64D5C">
        <w:rPr>
          <w:rFonts w:ascii="Times New Roman" w:hAnsi="Times New Roman"/>
          <w:sz w:val="28"/>
          <w:szCs w:val="28"/>
        </w:rPr>
        <w:t xml:space="preserve">учебных </w:t>
      </w:r>
      <w:r w:rsidRPr="00D11495">
        <w:rPr>
          <w:rFonts w:ascii="Times New Roman" w:hAnsi="Times New Roman"/>
          <w:sz w:val="28"/>
          <w:szCs w:val="28"/>
        </w:rPr>
        <w:t xml:space="preserve">занятий в достаточной мере согласуются с деятельностью выпускников на </w:t>
      </w:r>
      <w:proofErr w:type="gramStart"/>
      <w:r w:rsidRPr="00D11495">
        <w:rPr>
          <w:rFonts w:ascii="Times New Roman" w:hAnsi="Times New Roman"/>
          <w:sz w:val="28"/>
          <w:szCs w:val="28"/>
        </w:rPr>
        <w:t>производстве</w:t>
      </w:r>
      <w:proofErr w:type="gramEnd"/>
      <w:r w:rsidRPr="00D11495">
        <w:rPr>
          <w:rFonts w:ascii="Times New Roman" w:hAnsi="Times New Roman"/>
          <w:sz w:val="28"/>
          <w:szCs w:val="28"/>
        </w:rPr>
        <w:t xml:space="preserve"> и способствует формированию </w:t>
      </w:r>
      <w:r w:rsidR="00C64D5C">
        <w:rPr>
          <w:rFonts w:ascii="Times New Roman" w:hAnsi="Times New Roman"/>
          <w:sz w:val="28"/>
          <w:szCs w:val="28"/>
        </w:rPr>
        <w:t xml:space="preserve">знаний и </w:t>
      </w:r>
      <w:r w:rsidRPr="00D11495">
        <w:rPr>
          <w:rFonts w:ascii="Times New Roman" w:hAnsi="Times New Roman"/>
          <w:sz w:val="28"/>
          <w:szCs w:val="28"/>
        </w:rPr>
        <w:t xml:space="preserve">умений </w:t>
      </w:r>
      <w:r w:rsidR="00754A3F">
        <w:rPr>
          <w:rFonts w:ascii="Times New Roman" w:hAnsi="Times New Roman"/>
          <w:bCs/>
          <w:sz w:val="28"/>
          <w:szCs w:val="28"/>
        </w:rPr>
        <w:t>исследования производственных ситуаций и способности принимать правильные управленческие решения</w:t>
      </w:r>
      <w:r w:rsidRPr="00D11495">
        <w:rPr>
          <w:rFonts w:ascii="Times New Roman" w:hAnsi="Times New Roman"/>
          <w:sz w:val="28"/>
          <w:szCs w:val="28"/>
        </w:rPr>
        <w:t>.</w:t>
      </w:r>
    </w:p>
    <w:p w:rsidR="00D11495" w:rsidRPr="00D11495" w:rsidRDefault="00F37768" w:rsidP="00D1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1456690</wp:posOffset>
            </wp:positionV>
            <wp:extent cx="3219450" cy="201231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01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1495" w:rsidRPr="00D11495">
        <w:rPr>
          <w:rFonts w:ascii="Times New Roman" w:hAnsi="Times New Roman"/>
          <w:sz w:val="28"/>
          <w:szCs w:val="28"/>
        </w:rPr>
        <w:t>Программа может быть использована в учебном процессе подготовки специалистов среднего профессионального образования, а также в дополнительном профессиональном образовании</w:t>
      </w:r>
      <w:r w:rsidR="00D11495" w:rsidRPr="00D11495">
        <w:rPr>
          <w:rStyle w:val="FontStyle26"/>
          <w:sz w:val="28"/>
          <w:szCs w:val="28"/>
        </w:rPr>
        <w:t xml:space="preserve"> работников </w:t>
      </w:r>
      <w:r w:rsidR="00754A3F">
        <w:rPr>
          <w:rFonts w:ascii="Times New Roman" w:hAnsi="Times New Roman"/>
          <w:sz w:val="28"/>
          <w:szCs w:val="28"/>
        </w:rPr>
        <w:t xml:space="preserve">по направлению подготовки </w:t>
      </w:r>
      <w:r w:rsidR="00807FD8">
        <w:rPr>
          <w:rFonts w:ascii="Times New Roman" w:hAnsi="Times New Roman"/>
          <w:sz w:val="28"/>
          <w:szCs w:val="28"/>
        </w:rPr>
        <w:t>15.02.07</w:t>
      </w:r>
      <w:r w:rsidR="00F17504" w:rsidRPr="00C64D5C">
        <w:rPr>
          <w:rFonts w:ascii="Times New Roman" w:hAnsi="Times New Roman"/>
          <w:sz w:val="28"/>
          <w:szCs w:val="28"/>
        </w:rPr>
        <w:t xml:space="preserve"> Автоматизация технологических процессов и производств </w:t>
      </w:r>
      <w:r w:rsidR="002311CD">
        <w:rPr>
          <w:rFonts w:ascii="Times New Roman" w:hAnsi="Times New Roman"/>
          <w:sz w:val="28"/>
          <w:szCs w:val="28"/>
        </w:rPr>
        <w:t>(по отраслям)</w:t>
      </w:r>
      <w:r w:rsidR="00B67CC9">
        <w:rPr>
          <w:rFonts w:ascii="Times New Roman" w:hAnsi="Times New Roman"/>
          <w:sz w:val="28"/>
          <w:szCs w:val="28"/>
        </w:rPr>
        <w:t>.</w:t>
      </w:r>
    </w:p>
    <w:p w:rsidR="00F17504" w:rsidRDefault="00F17504" w:rsidP="00D1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F17504" w:rsidRDefault="00F17504" w:rsidP="00D1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F17504" w:rsidRDefault="00F17504" w:rsidP="00D1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tLeast"/>
        <w:ind w:firstLine="709"/>
        <w:jc w:val="center"/>
        <w:rPr>
          <w:color w:val="FF0000"/>
          <w:sz w:val="28"/>
          <w:szCs w:val="28"/>
        </w:rPr>
      </w:pPr>
    </w:p>
    <w:p w:rsidR="002E358A" w:rsidRDefault="002E358A" w:rsidP="00D1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tLeast"/>
        <w:ind w:firstLine="709"/>
        <w:jc w:val="center"/>
        <w:rPr>
          <w:color w:val="FF0000"/>
          <w:sz w:val="28"/>
          <w:szCs w:val="28"/>
        </w:rPr>
      </w:pPr>
    </w:p>
    <w:p w:rsidR="002311CD" w:rsidRDefault="002311CD" w:rsidP="00A8338C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520FE7" w:rsidRDefault="00520FE7" w:rsidP="00A8338C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520FE7" w:rsidRDefault="00520FE7" w:rsidP="00A8338C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D2B13" w:rsidRPr="002C1249" w:rsidRDefault="009D2B13" w:rsidP="00A8338C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  <w:r w:rsidRPr="009D2B13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7668"/>
        <w:gridCol w:w="1903"/>
      </w:tblGrid>
      <w:tr w:rsidR="009D2B13" w:rsidRPr="009D2B13" w:rsidTr="0055558C">
        <w:tc>
          <w:tcPr>
            <w:tcW w:w="7668" w:type="dxa"/>
            <w:shd w:val="clear" w:color="auto" w:fill="auto"/>
          </w:tcPr>
          <w:p w:rsidR="009D2B13" w:rsidRPr="009D2B13" w:rsidRDefault="009D2B13" w:rsidP="009D2B13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D2B13" w:rsidRPr="009D2B13" w:rsidRDefault="009D2B13" w:rsidP="009D2B1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2B13">
              <w:rPr>
                <w:rFonts w:ascii="Times New Roman" w:hAnsi="Times New Roman"/>
                <w:b/>
                <w:sz w:val="24"/>
                <w:szCs w:val="28"/>
              </w:rPr>
              <w:t>СТР.</w:t>
            </w:r>
          </w:p>
        </w:tc>
      </w:tr>
      <w:tr w:rsidR="009D2B13" w:rsidRPr="009D2B13" w:rsidTr="0055558C">
        <w:tc>
          <w:tcPr>
            <w:tcW w:w="7668" w:type="dxa"/>
            <w:shd w:val="clear" w:color="auto" w:fill="auto"/>
          </w:tcPr>
          <w:p w:rsidR="009D2B13" w:rsidRPr="009D2B13" w:rsidRDefault="009D2B13" w:rsidP="009D2B13">
            <w:pPr>
              <w:pStyle w:val="1"/>
              <w:spacing w:before="0" w:after="0"/>
              <w:ind w:left="644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D2B13">
              <w:rPr>
                <w:rFonts w:ascii="Times New Roman" w:hAnsi="Times New Roman"/>
                <w:sz w:val="28"/>
                <w:szCs w:val="28"/>
              </w:rPr>
              <w:t>1.ПАСПОРТ ПРОГРАММЫ УЧЕБНОЙ ДИСЦИПЛИНЫ</w:t>
            </w:r>
          </w:p>
          <w:p w:rsidR="009D2B13" w:rsidRPr="009D2B13" w:rsidRDefault="009D2B13" w:rsidP="009D2B1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D2B13" w:rsidRPr="009D2B13" w:rsidRDefault="007B0EB0" w:rsidP="009D2B1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9D2B13" w:rsidRPr="009D2B13" w:rsidTr="0055558C">
        <w:tc>
          <w:tcPr>
            <w:tcW w:w="7668" w:type="dxa"/>
            <w:shd w:val="clear" w:color="auto" w:fill="auto"/>
          </w:tcPr>
          <w:p w:rsidR="009D2B13" w:rsidRPr="009D2B13" w:rsidRDefault="009D2B13" w:rsidP="009D2B13">
            <w:pPr>
              <w:pStyle w:val="1"/>
              <w:spacing w:before="0" w:after="0"/>
              <w:ind w:left="644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D2B13">
              <w:rPr>
                <w:rFonts w:ascii="Times New Roman" w:hAnsi="Times New Roman"/>
                <w:sz w:val="28"/>
                <w:szCs w:val="28"/>
              </w:rPr>
              <w:t>2.СТРУКТУРА И СОДЕРЖАНИЕ УЧЕБНОЙ ДИСЦИПЛИНЫ</w:t>
            </w:r>
          </w:p>
          <w:p w:rsidR="009D2B13" w:rsidRPr="009D2B13" w:rsidRDefault="009D2B13" w:rsidP="009D2B13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D2B13" w:rsidRPr="009D2B13" w:rsidRDefault="007B0EB0" w:rsidP="009D2B1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9D2B13" w:rsidRPr="009D2B13" w:rsidTr="0055558C">
        <w:trPr>
          <w:trHeight w:val="670"/>
        </w:trPr>
        <w:tc>
          <w:tcPr>
            <w:tcW w:w="7668" w:type="dxa"/>
            <w:shd w:val="clear" w:color="auto" w:fill="auto"/>
          </w:tcPr>
          <w:p w:rsidR="009D2B13" w:rsidRPr="009D2B13" w:rsidRDefault="009D2B13" w:rsidP="009D2B13">
            <w:pPr>
              <w:pStyle w:val="1"/>
              <w:spacing w:before="0" w:after="0"/>
              <w:ind w:left="644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D2B13">
              <w:rPr>
                <w:rFonts w:ascii="Times New Roman" w:hAnsi="Times New Roman"/>
                <w:sz w:val="28"/>
                <w:szCs w:val="28"/>
              </w:rPr>
              <w:t>3.УСЛОВИЯ РЕАЛИЗАЦИИ ПРОГРАММЫ УЧЕБНОЙ ДИСЦИПЛИНЫ</w:t>
            </w:r>
          </w:p>
          <w:p w:rsidR="009D2B13" w:rsidRPr="009D2B13" w:rsidRDefault="009D2B13" w:rsidP="009D2B13">
            <w:pPr>
              <w:pStyle w:val="1"/>
              <w:tabs>
                <w:tab w:val="num" w:pos="0"/>
              </w:tabs>
              <w:spacing w:before="0" w:after="0"/>
              <w:ind w:left="284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D2B13" w:rsidRPr="009D2B13" w:rsidRDefault="007B0EB0" w:rsidP="009D2B1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9D2B13" w:rsidRPr="009D2B13" w:rsidTr="0055558C">
        <w:tc>
          <w:tcPr>
            <w:tcW w:w="7668" w:type="dxa"/>
            <w:shd w:val="clear" w:color="auto" w:fill="auto"/>
          </w:tcPr>
          <w:p w:rsidR="009D2B13" w:rsidRPr="009D2B13" w:rsidRDefault="009D2B13" w:rsidP="009D2B13">
            <w:pPr>
              <w:pStyle w:val="1"/>
              <w:spacing w:before="0" w:after="0"/>
              <w:ind w:left="644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D2B13">
              <w:rPr>
                <w:rFonts w:ascii="Times New Roman" w:hAnsi="Times New Roman"/>
                <w:sz w:val="28"/>
                <w:szCs w:val="28"/>
              </w:rPr>
              <w:t>4.КОНТРОЛЬ И ОЦЕНКА РЕЗУЛЬТАТОВ ОСВОЕНИЯ УЧЕБНОЙ ДИСЦИПЛИНЫ</w:t>
            </w:r>
          </w:p>
          <w:p w:rsidR="009D2B13" w:rsidRPr="009D2B13" w:rsidRDefault="009D2B13" w:rsidP="009D2B13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D2B13" w:rsidRPr="009D2B13" w:rsidRDefault="009D2B13" w:rsidP="007B0EB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2B1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B0EB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</w:tbl>
    <w:p w:rsidR="005D7C99" w:rsidRPr="009D2B13" w:rsidRDefault="005D7C99" w:rsidP="009D2B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D7C99" w:rsidRDefault="005D7C99" w:rsidP="009D2B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9D2B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9D2B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81510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81510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81510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81510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81510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81510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81510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81510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81510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81510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7C99" w:rsidRDefault="005D7C99" w:rsidP="005D7C9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D7C99" w:rsidRDefault="005D7C99" w:rsidP="005D7C9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1510C" w:rsidRDefault="0081510C" w:rsidP="009D2B1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D2B13" w:rsidRPr="00427AA2" w:rsidRDefault="005D7C99" w:rsidP="00427AA2">
      <w:pPr>
        <w:pStyle w:val="1"/>
        <w:keepNext w:val="0"/>
        <w:pageBreakBefore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27AA2">
        <w:rPr>
          <w:rFonts w:ascii="Times New Roman" w:hAnsi="Times New Roman"/>
          <w:bCs w:val="0"/>
          <w:sz w:val="28"/>
          <w:szCs w:val="28"/>
        </w:rPr>
        <w:lastRenderedPageBreak/>
        <w:t xml:space="preserve">1. ПАСПОРТ </w:t>
      </w:r>
      <w:r w:rsidR="0081510C" w:rsidRPr="00427AA2">
        <w:rPr>
          <w:rFonts w:ascii="Times New Roman" w:hAnsi="Times New Roman"/>
          <w:bCs w:val="0"/>
          <w:sz w:val="28"/>
          <w:szCs w:val="28"/>
        </w:rPr>
        <w:t>ПРОГРАММЫ УЧЕБНОЙ ДИСЦИПЛИНЫ</w:t>
      </w:r>
      <w:r w:rsidR="009D2B13" w:rsidRPr="00427AA2">
        <w:rPr>
          <w:rFonts w:ascii="Times New Roman" w:hAnsi="Times New Roman"/>
          <w:bCs w:val="0"/>
          <w:sz w:val="28"/>
          <w:szCs w:val="28"/>
        </w:rPr>
        <w:t xml:space="preserve"> </w:t>
      </w:r>
    </w:p>
    <w:p w:rsidR="009D2B13" w:rsidRPr="00427AA2" w:rsidRDefault="009D2B13" w:rsidP="00427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427AA2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A157A7" w:rsidRPr="00427AA2" w:rsidRDefault="002D1AAA" w:rsidP="00427A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427AA2">
        <w:rPr>
          <w:rFonts w:ascii="Times New Roman" w:hAnsi="Times New Roman"/>
          <w:sz w:val="28"/>
          <w:szCs w:val="28"/>
        </w:rPr>
        <w:t>П</w:t>
      </w:r>
      <w:r w:rsidR="009D2B13" w:rsidRPr="00427AA2">
        <w:rPr>
          <w:rFonts w:ascii="Times New Roman" w:hAnsi="Times New Roman"/>
          <w:sz w:val="28"/>
          <w:szCs w:val="28"/>
        </w:rPr>
        <w:t xml:space="preserve">рограмма учебной дисциплины </w:t>
      </w:r>
      <w:r w:rsidR="00E32AD5" w:rsidRPr="00427AA2">
        <w:rPr>
          <w:rFonts w:ascii="Times New Roman" w:hAnsi="Times New Roman"/>
          <w:sz w:val="28"/>
          <w:szCs w:val="28"/>
        </w:rPr>
        <w:t>«</w:t>
      </w:r>
      <w:r w:rsidR="00A157A7" w:rsidRPr="00427AA2">
        <w:rPr>
          <w:rFonts w:ascii="Times New Roman" w:hAnsi="Times New Roman"/>
          <w:sz w:val="28"/>
          <w:szCs w:val="28"/>
        </w:rPr>
        <w:t>Менеджмент</w:t>
      </w:r>
      <w:r w:rsidR="00E32AD5" w:rsidRPr="00427AA2">
        <w:rPr>
          <w:rFonts w:ascii="Times New Roman" w:hAnsi="Times New Roman"/>
          <w:sz w:val="28"/>
          <w:szCs w:val="28"/>
        </w:rPr>
        <w:t>»</w:t>
      </w:r>
      <w:r w:rsidR="00A157A7" w:rsidRPr="00427AA2">
        <w:rPr>
          <w:rFonts w:ascii="Times New Roman" w:hAnsi="Times New Roman"/>
          <w:sz w:val="28"/>
          <w:szCs w:val="28"/>
        </w:rPr>
        <w:t xml:space="preserve"> </w:t>
      </w:r>
      <w:r w:rsidR="00A157A7" w:rsidRPr="00427AA2">
        <w:rPr>
          <w:rFonts w:ascii="Times New Roman" w:hAnsi="Times New Roman"/>
          <w:b/>
          <w:sz w:val="28"/>
          <w:szCs w:val="28"/>
        </w:rPr>
        <w:t xml:space="preserve"> </w:t>
      </w:r>
      <w:r w:rsidR="009D2B13" w:rsidRPr="00427AA2">
        <w:rPr>
          <w:rFonts w:ascii="Times New Roman" w:hAnsi="Times New Roman"/>
          <w:sz w:val="28"/>
          <w:szCs w:val="28"/>
        </w:rPr>
        <w:t xml:space="preserve">является частью программы </w:t>
      </w:r>
      <w:r w:rsidR="00E87973" w:rsidRPr="00427AA2">
        <w:rPr>
          <w:rFonts w:ascii="Times New Roman" w:hAnsi="Times New Roman"/>
          <w:sz w:val="28"/>
          <w:szCs w:val="28"/>
        </w:rPr>
        <w:t xml:space="preserve">подготовки специалистов среднего звена </w:t>
      </w:r>
      <w:r w:rsidR="009D2B13" w:rsidRPr="00427AA2">
        <w:rPr>
          <w:rFonts w:ascii="Times New Roman" w:hAnsi="Times New Roman"/>
          <w:sz w:val="28"/>
          <w:szCs w:val="28"/>
        </w:rPr>
        <w:t xml:space="preserve">в соответствии с ФГОС по специальности СПО </w:t>
      </w:r>
      <w:r w:rsidR="00E87973" w:rsidRPr="00427AA2">
        <w:rPr>
          <w:rFonts w:ascii="Times New Roman" w:hAnsi="Times New Roman"/>
          <w:sz w:val="28"/>
          <w:szCs w:val="28"/>
        </w:rPr>
        <w:t xml:space="preserve">15.02.07 </w:t>
      </w:r>
      <w:r w:rsidR="00DA7156" w:rsidRPr="00427AA2">
        <w:rPr>
          <w:rFonts w:ascii="Times New Roman" w:hAnsi="Times New Roman"/>
          <w:b/>
          <w:sz w:val="28"/>
          <w:szCs w:val="28"/>
        </w:rPr>
        <w:t>Автоматизация технологических процессов и производств (по отраслям) (базовая подготовка).</w:t>
      </w:r>
      <w:r w:rsidR="00DA7156" w:rsidRPr="00427AA2">
        <w:rPr>
          <w:rFonts w:ascii="Times New Roman" w:hAnsi="Times New Roman"/>
          <w:sz w:val="28"/>
          <w:szCs w:val="28"/>
        </w:rPr>
        <w:t xml:space="preserve"> </w:t>
      </w:r>
      <w:r w:rsidRPr="00427AA2">
        <w:rPr>
          <w:rFonts w:ascii="Times New Roman" w:hAnsi="Times New Roman"/>
          <w:sz w:val="28"/>
          <w:szCs w:val="28"/>
        </w:rPr>
        <w:t>П</w:t>
      </w:r>
      <w:r w:rsidR="009D2B13" w:rsidRPr="00427AA2">
        <w:rPr>
          <w:rFonts w:ascii="Times New Roman" w:hAnsi="Times New Roman"/>
          <w:sz w:val="28"/>
          <w:szCs w:val="28"/>
        </w:rPr>
        <w:t>рограмма учебной дисциплины может быть использована в дополнительном профессиональном  образовании (в программах повышения квалификации и переподготовки) и профессиональной подготовке работников</w:t>
      </w:r>
      <w:r w:rsidR="00DA7156" w:rsidRPr="00427AA2">
        <w:rPr>
          <w:rFonts w:ascii="Times New Roman" w:hAnsi="Times New Roman"/>
          <w:sz w:val="28"/>
          <w:szCs w:val="28"/>
        </w:rPr>
        <w:t>.</w:t>
      </w:r>
      <w:r w:rsidR="00D22FDE" w:rsidRPr="00427AA2">
        <w:rPr>
          <w:rFonts w:ascii="Times New Roman" w:hAnsi="Times New Roman"/>
          <w:sz w:val="28"/>
          <w:szCs w:val="28"/>
        </w:rPr>
        <w:t xml:space="preserve"> </w:t>
      </w:r>
    </w:p>
    <w:p w:rsidR="008948D1" w:rsidRPr="00427AA2" w:rsidRDefault="008948D1" w:rsidP="00427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D2B13" w:rsidRPr="00427AA2" w:rsidRDefault="009D2B13" w:rsidP="00427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27AA2">
        <w:rPr>
          <w:rFonts w:ascii="Times New Roman" w:hAnsi="Times New Roman"/>
          <w:b/>
          <w:sz w:val="28"/>
          <w:szCs w:val="28"/>
        </w:rPr>
        <w:t>1.2. Место дисциплины в структуре программы</w:t>
      </w:r>
      <w:r w:rsidR="00E87973" w:rsidRPr="00427AA2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Pr="00427AA2">
        <w:rPr>
          <w:rFonts w:ascii="Times New Roman" w:hAnsi="Times New Roman"/>
          <w:b/>
          <w:sz w:val="28"/>
          <w:szCs w:val="28"/>
        </w:rPr>
        <w:t>:</w:t>
      </w:r>
    </w:p>
    <w:p w:rsidR="009D2B13" w:rsidRPr="00427AA2" w:rsidRDefault="00D222BC" w:rsidP="00862CBA">
      <w:pPr>
        <w:widowControl w:val="0"/>
        <w:tabs>
          <w:tab w:val="left" w:pos="-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27AA2">
        <w:rPr>
          <w:rFonts w:ascii="Times New Roman" w:hAnsi="Times New Roman"/>
          <w:sz w:val="28"/>
          <w:szCs w:val="28"/>
        </w:rPr>
        <w:t>О</w:t>
      </w:r>
      <w:r w:rsidR="00D22FDE" w:rsidRPr="00427AA2">
        <w:rPr>
          <w:rFonts w:ascii="Times New Roman" w:hAnsi="Times New Roman"/>
          <w:sz w:val="28"/>
          <w:szCs w:val="28"/>
        </w:rPr>
        <w:t>бщепрофессиональн</w:t>
      </w:r>
      <w:r w:rsidR="002D1AAA" w:rsidRPr="00427AA2">
        <w:rPr>
          <w:rFonts w:ascii="Times New Roman" w:hAnsi="Times New Roman"/>
          <w:sz w:val="28"/>
          <w:szCs w:val="28"/>
        </w:rPr>
        <w:t>ая</w:t>
      </w:r>
      <w:proofErr w:type="spellEnd"/>
      <w:r w:rsidR="00D22FDE" w:rsidRPr="00427AA2">
        <w:rPr>
          <w:rFonts w:ascii="Times New Roman" w:hAnsi="Times New Roman"/>
          <w:sz w:val="28"/>
          <w:szCs w:val="28"/>
        </w:rPr>
        <w:t xml:space="preserve"> дисциплин</w:t>
      </w:r>
      <w:r w:rsidR="002D1AAA" w:rsidRPr="00427AA2">
        <w:rPr>
          <w:rFonts w:ascii="Times New Roman" w:hAnsi="Times New Roman"/>
          <w:sz w:val="28"/>
          <w:szCs w:val="28"/>
        </w:rPr>
        <w:t>а</w:t>
      </w:r>
      <w:r w:rsidR="00D22FDE" w:rsidRPr="00427AA2">
        <w:rPr>
          <w:rFonts w:ascii="Times New Roman" w:hAnsi="Times New Roman"/>
          <w:sz w:val="28"/>
          <w:szCs w:val="28"/>
        </w:rPr>
        <w:t xml:space="preserve">  </w:t>
      </w:r>
      <w:r w:rsidR="009D2B13" w:rsidRPr="00427AA2">
        <w:rPr>
          <w:rFonts w:ascii="Times New Roman" w:hAnsi="Times New Roman"/>
          <w:sz w:val="28"/>
          <w:szCs w:val="28"/>
        </w:rPr>
        <w:t>профессионально</w:t>
      </w:r>
      <w:r w:rsidR="00D22FDE" w:rsidRPr="00427AA2">
        <w:rPr>
          <w:rFonts w:ascii="Times New Roman" w:hAnsi="Times New Roman"/>
          <w:sz w:val="28"/>
          <w:szCs w:val="28"/>
        </w:rPr>
        <w:t>го</w:t>
      </w:r>
      <w:r w:rsidR="009D2B13" w:rsidRPr="00427AA2">
        <w:rPr>
          <w:rFonts w:ascii="Times New Roman" w:hAnsi="Times New Roman"/>
          <w:sz w:val="28"/>
          <w:szCs w:val="28"/>
        </w:rPr>
        <w:t xml:space="preserve"> цикл</w:t>
      </w:r>
      <w:r w:rsidR="00D22FDE" w:rsidRPr="00427AA2">
        <w:rPr>
          <w:rFonts w:ascii="Times New Roman" w:hAnsi="Times New Roman"/>
          <w:sz w:val="28"/>
          <w:szCs w:val="28"/>
        </w:rPr>
        <w:t>а</w:t>
      </w:r>
      <w:r w:rsidRPr="00427AA2">
        <w:rPr>
          <w:rFonts w:ascii="Times New Roman" w:hAnsi="Times New Roman"/>
          <w:sz w:val="28"/>
          <w:szCs w:val="28"/>
        </w:rPr>
        <w:t xml:space="preserve"> (ОП11)</w:t>
      </w:r>
      <w:r w:rsidR="00E87973" w:rsidRPr="00427AA2">
        <w:rPr>
          <w:rFonts w:ascii="Times New Roman" w:hAnsi="Times New Roman"/>
          <w:sz w:val="28"/>
          <w:szCs w:val="28"/>
        </w:rPr>
        <w:t>.</w:t>
      </w:r>
    </w:p>
    <w:p w:rsidR="0081510C" w:rsidRPr="00862CBA" w:rsidRDefault="0081510C" w:rsidP="00862CB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27AA2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D222BC" w:rsidRPr="00427AA2" w:rsidRDefault="00D222BC" w:rsidP="00862CB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427AA2">
        <w:rPr>
          <w:rFonts w:ascii="Times New Roman" w:eastAsiaTheme="minorHAnsi" w:hAnsi="Times New Roman"/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D222BC" w:rsidRPr="00427AA2" w:rsidRDefault="00D222BC" w:rsidP="00862CBA">
      <w:pPr>
        <w:pStyle w:val="ac"/>
        <w:widowControl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427AA2">
        <w:rPr>
          <w:rFonts w:ascii="Times New Roman" w:hAnsi="Times New Roman" w:cs="Times New Roman"/>
          <w:sz w:val="28"/>
        </w:rPr>
        <w:t xml:space="preserve"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D222BC" w:rsidRPr="00427AA2" w:rsidRDefault="00D222BC" w:rsidP="00862CBA">
      <w:pPr>
        <w:pStyle w:val="ac"/>
        <w:widowControl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427AA2">
        <w:rPr>
          <w:rFonts w:ascii="Times New Roman" w:hAnsi="Times New Roman" w:cs="Times New Roman"/>
          <w:sz w:val="28"/>
        </w:rPr>
        <w:t>ОК 6. Работать в коллективе и команде, эффективно общаться с коллегами, руководством, потребителями.</w:t>
      </w:r>
    </w:p>
    <w:p w:rsidR="00D222BC" w:rsidRPr="00427AA2" w:rsidRDefault="00D222BC" w:rsidP="00862CBA">
      <w:pPr>
        <w:pStyle w:val="ac"/>
        <w:widowControl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427AA2">
        <w:rPr>
          <w:rFonts w:ascii="Times New Roman" w:hAnsi="Times New Roman" w:cs="Times New Roman"/>
          <w:sz w:val="28"/>
        </w:rPr>
        <w:t xml:space="preserve">ОК 7. Брать на себя ответственность за работу членов команды (подчиненных), результат выполнения заданий. </w:t>
      </w:r>
    </w:p>
    <w:p w:rsidR="00D222BC" w:rsidRPr="00427AA2" w:rsidRDefault="00D222BC" w:rsidP="00862CBA">
      <w:pPr>
        <w:pStyle w:val="ac"/>
        <w:widowControl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427AA2">
        <w:rPr>
          <w:rFonts w:ascii="Times New Roman" w:hAnsi="Times New Roman" w:cs="Times New Roman"/>
          <w:sz w:val="28"/>
        </w:rPr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D222BC" w:rsidRPr="00427AA2" w:rsidRDefault="00427AA2" w:rsidP="00862CB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27AA2">
        <w:rPr>
          <w:rFonts w:ascii="Times New Roman" w:hAnsi="Times New Roman"/>
          <w:sz w:val="28"/>
          <w:szCs w:val="28"/>
        </w:rPr>
        <w:t>ПК 2.4</w:t>
      </w:r>
      <w:proofErr w:type="gramStart"/>
      <w:r w:rsidR="00D222BC" w:rsidRPr="00427AA2">
        <w:rPr>
          <w:rFonts w:ascii="Times New Roman" w:hAnsi="Times New Roman"/>
          <w:sz w:val="28"/>
          <w:szCs w:val="28"/>
        </w:rPr>
        <w:t xml:space="preserve"> </w:t>
      </w:r>
      <w:r w:rsidRPr="00427AA2">
        <w:rPr>
          <w:rFonts w:ascii="Times New Roman" w:hAnsi="Times New Roman"/>
          <w:sz w:val="28"/>
          <w:szCs w:val="28"/>
        </w:rPr>
        <w:t>О</w:t>
      </w:r>
      <w:proofErr w:type="gramEnd"/>
      <w:r w:rsidRPr="00427AA2">
        <w:rPr>
          <w:rFonts w:ascii="Times New Roman" w:hAnsi="Times New Roman"/>
          <w:sz w:val="28"/>
          <w:szCs w:val="28"/>
        </w:rPr>
        <w:t>рганизовывать работу исполнителей.</w:t>
      </w:r>
    </w:p>
    <w:p w:rsidR="0081510C" w:rsidRPr="00427AA2" w:rsidRDefault="0081510C" w:rsidP="00427AA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27AA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427AA2">
        <w:rPr>
          <w:rFonts w:ascii="Times New Roman" w:hAnsi="Times New Roman"/>
          <w:b/>
          <w:sz w:val="28"/>
          <w:szCs w:val="28"/>
        </w:rPr>
        <w:t>уметь:</w:t>
      </w:r>
    </w:p>
    <w:p w:rsidR="00C7023D" w:rsidRPr="00427AA2" w:rsidRDefault="00C7023D" w:rsidP="00427AA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27AA2">
        <w:rPr>
          <w:rFonts w:ascii="Times New Roman" w:hAnsi="Times New Roman"/>
          <w:sz w:val="28"/>
          <w:szCs w:val="28"/>
        </w:rPr>
        <w:lastRenderedPageBreak/>
        <w:t>- использовать современные технологии менеджмента;</w:t>
      </w:r>
    </w:p>
    <w:p w:rsidR="00C7023D" w:rsidRPr="00C7023D" w:rsidRDefault="00C7023D" w:rsidP="00427AA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023D">
        <w:rPr>
          <w:rFonts w:ascii="Times New Roman" w:hAnsi="Times New Roman"/>
          <w:sz w:val="28"/>
          <w:szCs w:val="28"/>
        </w:rPr>
        <w:t>организовывать работу подчиненных;</w:t>
      </w:r>
    </w:p>
    <w:p w:rsidR="00C7023D" w:rsidRPr="00C7023D" w:rsidRDefault="00C7023D" w:rsidP="00427AA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023D">
        <w:rPr>
          <w:rFonts w:ascii="Times New Roman" w:hAnsi="Times New Roman"/>
          <w:sz w:val="28"/>
          <w:szCs w:val="28"/>
        </w:rPr>
        <w:t>мотивировать исполнителей на повышение качества труда;</w:t>
      </w:r>
    </w:p>
    <w:p w:rsidR="00C7023D" w:rsidRPr="00C7023D" w:rsidRDefault="00C7023D" w:rsidP="00427AA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C7023D">
        <w:rPr>
          <w:rFonts w:ascii="Times New Roman" w:hAnsi="Times New Roman"/>
          <w:sz w:val="28"/>
          <w:szCs w:val="28"/>
        </w:rPr>
        <w:t>беспечивать условия для профессионально-личностного совершенствования исполнителей</w:t>
      </w:r>
      <w:r>
        <w:rPr>
          <w:rFonts w:ascii="Times New Roman" w:hAnsi="Times New Roman"/>
          <w:sz w:val="28"/>
          <w:szCs w:val="28"/>
        </w:rPr>
        <w:t>.</w:t>
      </w:r>
    </w:p>
    <w:p w:rsidR="0081510C" w:rsidRDefault="0081510C" w:rsidP="00427AA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4534E6">
        <w:rPr>
          <w:rFonts w:ascii="Times New Roman" w:hAnsi="Times New Roman"/>
          <w:b/>
          <w:sz w:val="28"/>
          <w:szCs w:val="28"/>
        </w:rPr>
        <w:t>знать:</w:t>
      </w:r>
    </w:p>
    <w:p w:rsidR="00C7023D" w:rsidRPr="00C7023D" w:rsidRDefault="00C7023D" w:rsidP="00427AA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023D">
        <w:rPr>
          <w:rFonts w:ascii="Times New Roman" w:hAnsi="Times New Roman"/>
          <w:sz w:val="28"/>
          <w:szCs w:val="28"/>
        </w:rPr>
        <w:t>функции, виды и психологию менеджмента;</w:t>
      </w:r>
    </w:p>
    <w:p w:rsidR="00C7023D" w:rsidRPr="00C7023D" w:rsidRDefault="00C7023D" w:rsidP="00427AA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023D">
        <w:rPr>
          <w:rFonts w:ascii="Times New Roman" w:hAnsi="Times New Roman"/>
          <w:sz w:val="28"/>
          <w:szCs w:val="28"/>
        </w:rPr>
        <w:t>основы организации работы коллектива исполнителей;</w:t>
      </w:r>
    </w:p>
    <w:p w:rsidR="00C7023D" w:rsidRPr="00C7023D" w:rsidRDefault="00C7023D" w:rsidP="00427AA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023D">
        <w:rPr>
          <w:rFonts w:ascii="Times New Roman" w:hAnsi="Times New Roman"/>
          <w:sz w:val="28"/>
          <w:szCs w:val="28"/>
        </w:rPr>
        <w:t>принципы делового общения в коллективе;</w:t>
      </w:r>
    </w:p>
    <w:p w:rsidR="00C7023D" w:rsidRPr="00C7023D" w:rsidRDefault="00C7023D" w:rsidP="00427AA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023D">
        <w:rPr>
          <w:rFonts w:ascii="Times New Roman" w:hAnsi="Times New Roman"/>
          <w:sz w:val="28"/>
          <w:szCs w:val="28"/>
        </w:rPr>
        <w:t>информационные технологии в сфере управления производством;</w:t>
      </w:r>
    </w:p>
    <w:p w:rsidR="00C7023D" w:rsidRDefault="00C7023D" w:rsidP="00427A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023D">
        <w:rPr>
          <w:rFonts w:ascii="Times New Roman" w:hAnsi="Times New Roman"/>
          <w:sz w:val="28"/>
          <w:szCs w:val="28"/>
        </w:rPr>
        <w:t>особенности менеджмента в области профессиональной деятельности</w:t>
      </w:r>
    </w:p>
    <w:p w:rsidR="0081510C" w:rsidRDefault="00E54D72" w:rsidP="00427AA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</w:t>
      </w:r>
      <w:r w:rsidR="008948D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</w:t>
      </w:r>
      <w:r w:rsidR="0081510C">
        <w:rPr>
          <w:rFonts w:ascii="Times New Roman" w:hAnsi="Times New Roman"/>
          <w:b/>
          <w:sz w:val="28"/>
          <w:szCs w:val="28"/>
        </w:rPr>
        <w:t>оличе</w:t>
      </w:r>
      <w:r>
        <w:rPr>
          <w:rFonts w:ascii="Times New Roman" w:hAnsi="Times New Roman"/>
          <w:b/>
          <w:sz w:val="28"/>
          <w:szCs w:val="28"/>
        </w:rPr>
        <w:t xml:space="preserve">ство часов на освоение </w:t>
      </w:r>
      <w:r w:rsidR="0081510C">
        <w:rPr>
          <w:rFonts w:ascii="Times New Roman" w:hAnsi="Times New Roman"/>
          <w:b/>
          <w:sz w:val="28"/>
          <w:szCs w:val="28"/>
        </w:rPr>
        <w:t>программы учебной дисциплины:</w:t>
      </w:r>
    </w:p>
    <w:p w:rsidR="0081510C" w:rsidRDefault="0081510C" w:rsidP="00427A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максимальной учебной нагрузки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F30B32">
        <w:rPr>
          <w:rFonts w:ascii="Times New Roman" w:hAnsi="Times New Roman"/>
          <w:sz w:val="28"/>
          <w:szCs w:val="28"/>
        </w:rPr>
        <w:t xml:space="preserve"> </w:t>
      </w:r>
      <w:r w:rsidR="002D1AAA">
        <w:rPr>
          <w:rFonts w:ascii="Times New Roman" w:hAnsi="Times New Roman"/>
          <w:b/>
          <w:sz w:val="28"/>
          <w:szCs w:val="28"/>
        </w:rPr>
        <w:t>60</w:t>
      </w:r>
      <w:r w:rsidRPr="00F30B3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часов, в том числе:</w:t>
      </w:r>
    </w:p>
    <w:p w:rsidR="0081510C" w:rsidRDefault="0081510C" w:rsidP="00427A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F30B32">
        <w:rPr>
          <w:rFonts w:ascii="Times New Roman" w:hAnsi="Times New Roman"/>
          <w:sz w:val="28"/>
          <w:szCs w:val="28"/>
        </w:rPr>
        <w:t xml:space="preserve"> </w:t>
      </w:r>
      <w:r w:rsidR="002D1AAA">
        <w:rPr>
          <w:rFonts w:ascii="Times New Roman" w:hAnsi="Times New Roman"/>
          <w:b/>
          <w:sz w:val="28"/>
          <w:szCs w:val="28"/>
        </w:rPr>
        <w:t>40</w:t>
      </w:r>
      <w:r w:rsidR="002D1A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  <w:r w:rsidR="002D1AAA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;</w:t>
      </w:r>
    </w:p>
    <w:p w:rsidR="00A157A7" w:rsidRPr="00762835" w:rsidRDefault="0081510C" w:rsidP="00427AA2">
      <w:pPr>
        <w:spacing w:after="0" w:line="360" w:lineRule="auto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самостоятельной работы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F30B32">
        <w:rPr>
          <w:rFonts w:ascii="Times New Roman" w:hAnsi="Times New Roman"/>
          <w:sz w:val="28"/>
          <w:szCs w:val="28"/>
        </w:rPr>
        <w:t xml:space="preserve"> </w:t>
      </w:r>
      <w:r w:rsidR="002D1AAA">
        <w:rPr>
          <w:rFonts w:ascii="Times New Roman" w:hAnsi="Times New Roman"/>
          <w:b/>
          <w:sz w:val="28"/>
          <w:szCs w:val="28"/>
        </w:rPr>
        <w:t>20</w:t>
      </w:r>
      <w:r w:rsidRPr="008948D1">
        <w:rPr>
          <w:rFonts w:ascii="Times New Roman" w:hAnsi="Times New Roman"/>
          <w:b/>
          <w:sz w:val="28"/>
          <w:szCs w:val="28"/>
        </w:rPr>
        <w:t xml:space="preserve"> </w:t>
      </w:r>
      <w:r w:rsidRPr="00F30B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часов.</w:t>
      </w:r>
      <w:bookmarkEnd w:id="0"/>
      <w:r w:rsidR="00A157A7" w:rsidRPr="00A157A7">
        <w:rPr>
          <w:b/>
        </w:rPr>
        <w:t xml:space="preserve"> </w:t>
      </w:r>
    </w:p>
    <w:p w:rsidR="00CE1162" w:rsidRDefault="000B0A7E" w:rsidP="0081510C">
      <w:pPr>
        <w:pStyle w:val="1"/>
        <w:keepNext w:val="0"/>
        <w:pageBreakBefore/>
        <w:spacing w:before="0" w:after="0" w:line="240" w:lineRule="auto"/>
        <w:jc w:val="center"/>
        <w:rPr>
          <w:rFonts w:ascii="Times New Roman" w:hAnsi="Times New Roman"/>
          <w:bCs w:val="0"/>
          <w:iCs/>
          <w:caps/>
          <w:kern w:val="0"/>
          <w:sz w:val="28"/>
          <w:szCs w:val="28"/>
        </w:rPr>
      </w:pPr>
      <w:bookmarkStart w:id="1" w:name="_Toc291104051"/>
      <w:r>
        <w:rPr>
          <w:rFonts w:ascii="Times New Roman" w:hAnsi="Times New Roman"/>
          <w:bCs w:val="0"/>
          <w:iCs/>
          <w:caps/>
          <w:kern w:val="0"/>
          <w:sz w:val="28"/>
          <w:szCs w:val="28"/>
        </w:rPr>
        <w:lastRenderedPageBreak/>
        <w:t xml:space="preserve">2. СТРУКТУРА И </w:t>
      </w:r>
      <w:r w:rsidR="00CE1162" w:rsidRPr="00DA6EC6">
        <w:rPr>
          <w:rFonts w:ascii="Times New Roman" w:hAnsi="Times New Roman"/>
          <w:bCs w:val="0"/>
          <w:iCs/>
          <w:caps/>
          <w:kern w:val="0"/>
          <w:sz w:val="28"/>
          <w:szCs w:val="28"/>
        </w:rPr>
        <w:t xml:space="preserve"> СОДЕРЖАНИЕ УЧЕБНОЙ ДИСЦИПЛИНЫ</w:t>
      </w:r>
      <w:bookmarkEnd w:id="1"/>
    </w:p>
    <w:p w:rsidR="008948D1" w:rsidRPr="008948D1" w:rsidRDefault="008948D1" w:rsidP="008948D1"/>
    <w:p w:rsidR="00505A86" w:rsidRDefault="00CE1162" w:rsidP="00CE1162">
      <w:pPr>
        <w:spacing w:before="240"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7"/>
        <w:gridCol w:w="1701"/>
      </w:tblGrid>
      <w:tr w:rsidR="00CE1162" w:rsidTr="00862C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162" w:rsidRPr="008948D1" w:rsidRDefault="00CE116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48D1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162" w:rsidRPr="008948D1" w:rsidRDefault="00CE116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48D1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8E7BBF" w:rsidRPr="00995ED4" w:rsidTr="00862CBA">
        <w:tc>
          <w:tcPr>
            <w:tcW w:w="7797" w:type="dxa"/>
          </w:tcPr>
          <w:p w:rsidR="008E7BBF" w:rsidRPr="00995ED4" w:rsidRDefault="008E7BBF" w:rsidP="006924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ED4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01" w:type="dxa"/>
            <w:vAlign w:val="bottom"/>
          </w:tcPr>
          <w:p w:rsidR="008E7BBF" w:rsidRPr="003C6EA6" w:rsidRDefault="002D1AAA" w:rsidP="008E7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</w:t>
            </w:r>
          </w:p>
        </w:tc>
      </w:tr>
      <w:tr w:rsidR="008E7BBF" w:rsidRPr="00995ED4" w:rsidTr="00862CBA">
        <w:tc>
          <w:tcPr>
            <w:tcW w:w="7797" w:type="dxa"/>
          </w:tcPr>
          <w:p w:rsidR="008E7BBF" w:rsidRPr="00995ED4" w:rsidRDefault="008E7BBF" w:rsidP="006924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ED4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01" w:type="dxa"/>
            <w:vAlign w:val="bottom"/>
          </w:tcPr>
          <w:p w:rsidR="008E7BBF" w:rsidRPr="003C6EA6" w:rsidRDefault="002D1AAA" w:rsidP="008E7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</w:tr>
      <w:tr w:rsidR="008E7BBF" w:rsidRPr="00995ED4" w:rsidTr="00862CBA">
        <w:tc>
          <w:tcPr>
            <w:tcW w:w="7797" w:type="dxa"/>
          </w:tcPr>
          <w:p w:rsidR="008E7BBF" w:rsidRPr="00995ED4" w:rsidRDefault="008E7BBF" w:rsidP="006924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vAlign w:val="bottom"/>
          </w:tcPr>
          <w:p w:rsidR="008E7BBF" w:rsidRPr="003C6EA6" w:rsidRDefault="008E7BBF" w:rsidP="008E7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7BBF" w:rsidRPr="00995ED4" w:rsidTr="00862CBA">
        <w:tc>
          <w:tcPr>
            <w:tcW w:w="7797" w:type="dxa"/>
          </w:tcPr>
          <w:p w:rsidR="008E7BBF" w:rsidRPr="00995ED4" w:rsidRDefault="008E7BBF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701" w:type="dxa"/>
            <w:vAlign w:val="bottom"/>
          </w:tcPr>
          <w:p w:rsidR="008E7BBF" w:rsidRPr="003C6EA6" w:rsidRDefault="008E7BBF" w:rsidP="008E7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EA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E7BBF" w:rsidRPr="00995ED4" w:rsidTr="00862CBA">
        <w:tc>
          <w:tcPr>
            <w:tcW w:w="7797" w:type="dxa"/>
          </w:tcPr>
          <w:p w:rsidR="008E7BBF" w:rsidRPr="00995ED4" w:rsidRDefault="008E7BBF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Align w:val="bottom"/>
          </w:tcPr>
          <w:p w:rsidR="008E7BBF" w:rsidRPr="003C6EA6" w:rsidRDefault="00C64D5C" w:rsidP="008E7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E7BBF" w:rsidRPr="00995ED4" w:rsidTr="00862CBA">
        <w:tc>
          <w:tcPr>
            <w:tcW w:w="7797" w:type="dxa"/>
          </w:tcPr>
          <w:p w:rsidR="008E7BBF" w:rsidRPr="00995ED4" w:rsidRDefault="008E7BBF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701" w:type="dxa"/>
            <w:vAlign w:val="bottom"/>
          </w:tcPr>
          <w:p w:rsidR="008E7BBF" w:rsidRPr="003C6EA6" w:rsidRDefault="008E7BBF" w:rsidP="008E7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EA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E7BBF" w:rsidRPr="00995ED4" w:rsidTr="00862CBA">
        <w:tc>
          <w:tcPr>
            <w:tcW w:w="7797" w:type="dxa"/>
          </w:tcPr>
          <w:p w:rsidR="008E7BBF" w:rsidRPr="00995ED4" w:rsidRDefault="008E7BBF" w:rsidP="006924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ED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01" w:type="dxa"/>
            <w:vAlign w:val="bottom"/>
          </w:tcPr>
          <w:p w:rsidR="008E7BBF" w:rsidRPr="003C6EA6" w:rsidRDefault="002D1AAA" w:rsidP="008E7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505A86" w:rsidRPr="00995ED4" w:rsidTr="00862CBA">
        <w:trPr>
          <w:trHeight w:val="1069"/>
        </w:trPr>
        <w:tc>
          <w:tcPr>
            <w:tcW w:w="7797" w:type="dxa"/>
          </w:tcPr>
          <w:p w:rsidR="00505A86" w:rsidRPr="00995ED4" w:rsidRDefault="00505A86" w:rsidP="00505A86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ED4">
              <w:rPr>
                <w:rFonts w:ascii="Times New Roman" w:hAnsi="Times New Roman"/>
                <w:sz w:val="28"/>
                <w:szCs w:val="28"/>
              </w:rPr>
              <w:t>в том числе:</w:t>
            </w:r>
            <w:r w:rsidRPr="007316F3">
              <w:rPr>
                <w:sz w:val="28"/>
                <w:szCs w:val="28"/>
              </w:rPr>
              <w:t xml:space="preserve"> </w:t>
            </w:r>
            <w:r w:rsidRPr="00505A86">
              <w:rPr>
                <w:rFonts w:ascii="Times New Roman" w:hAnsi="Times New Roman"/>
                <w:sz w:val="28"/>
                <w:szCs w:val="28"/>
              </w:rPr>
              <w:t>подготовка</w:t>
            </w:r>
            <w:r w:rsidRPr="00505A8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05A86">
              <w:rPr>
                <w:rFonts w:ascii="Times New Roman" w:hAnsi="Times New Roman"/>
                <w:sz w:val="28"/>
                <w:szCs w:val="28"/>
              </w:rPr>
              <w:t xml:space="preserve">рефератов, составление таблиц и  схем, работа </w:t>
            </w:r>
            <w:r>
              <w:rPr>
                <w:rFonts w:ascii="Times New Roman" w:hAnsi="Times New Roman"/>
                <w:sz w:val="28"/>
                <w:szCs w:val="28"/>
              </w:rPr>
              <w:t>с информационными источниками</w:t>
            </w:r>
            <w:r w:rsidRPr="00505A86">
              <w:rPr>
                <w:rFonts w:ascii="Times New Roman" w:hAnsi="Times New Roman"/>
                <w:sz w:val="28"/>
                <w:szCs w:val="28"/>
              </w:rPr>
              <w:t>, составление кроссвордов, подготовка сообщ</w:t>
            </w:r>
            <w:r>
              <w:rPr>
                <w:rFonts w:ascii="Times New Roman" w:hAnsi="Times New Roman"/>
                <w:sz w:val="28"/>
                <w:szCs w:val="28"/>
              </w:rPr>
              <w:t>ений.</w:t>
            </w:r>
            <w:r w:rsidRPr="00505A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05A86" w:rsidRPr="00995ED4" w:rsidRDefault="002D1AAA" w:rsidP="006924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505A86" w:rsidRPr="00995ED4" w:rsidRDefault="00505A86" w:rsidP="00FD6C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05A86" w:rsidRPr="00995ED4" w:rsidRDefault="00505A86" w:rsidP="00505A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7BBF" w:rsidTr="00862CB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BF" w:rsidRPr="00505A86" w:rsidRDefault="008E7BB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05A86">
              <w:rPr>
                <w:rFonts w:ascii="Times New Roman" w:hAnsi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2D1AAA" w:rsidRPr="002D1AAA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дифференцированного </w:t>
            </w:r>
            <w:r w:rsidR="007B26BC" w:rsidRPr="002D1AAA">
              <w:rPr>
                <w:rFonts w:ascii="Times New Roman" w:hAnsi="Times New Roman"/>
                <w:b/>
                <w:iCs/>
                <w:sz w:val="28"/>
                <w:szCs w:val="28"/>
              </w:rPr>
              <w:t>зачета</w:t>
            </w:r>
          </w:p>
        </w:tc>
      </w:tr>
    </w:tbl>
    <w:p w:rsidR="00CE1162" w:rsidRDefault="00CE1162" w:rsidP="00CE1162">
      <w:pPr>
        <w:spacing w:after="0" w:line="360" w:lineRule="auto"/>
        <w:rPr>
          <w:rFonts w:ascii="Times New Roman" w:hAnsi="Times New Roman"/>
          <w:sz w:val="28"/>
          <w:szCs w:val="28"/>
        </w:rPr>
        <w:sectPr w:rsidR="00CE1162" w:rsidSect="00D32A29">
          <w:pgSz w:w="11906" w:h="16838" w:code="9"/>
          <w:pgMar w:top="1134" w:right="1134" w:bottom="1134" w:left="1134" w:header="709" w:footer="709" w:gutter="0"/>
          <w:pgNumType w:start="2"/>
          <w:cols w:space="720"/>
          <w:titlePg/>
          <w:docGrid w:linePitch="299"/>
        </w:sectPr>
      </w:pPr>
    </w:p>
    <w:p w:rsidR="00135C98" w:rsidRPr="007406B7" w:rsidRDefault="007406B7" w:rsidP="00135C98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7406B7">
        <w:rPr>
          <w:rFonts w:ascii="Times New Roman" w:hAnsi="Times New Roman"/>
          <w:b/>
          <w:sz w:val="24"/>
          <w:szCs w:val="28"/>
        </w:rPr>
        <w:lastRenderedPageBreak/>
        <w:t>2.2. ТЕМАТИЧЕСКИЙ ПЛАН И СОДЕРЖАНИЕ УЧЕБНОЙ ДИСЦИПЛИНЫ</w:t>
      </w:r>
      <w:r w:rsidR="00224B31">
        <w:rPr>
          <w:rFonts w:ascii="Times New Roman" w:hAnsi="Times New Roman"/>
          <w:b/>
          <w:sz w:val="24"/>
          <w:szCs w:val="28"/>
        </w:rPr>
        <w:t xml:space="preserve"> </w:t>
      </w:r>
      <w:r w:rsidR="002D1AAA">
        <w:rPr>
          <w:rFonts w:ascii="Times New Roman" w:hAnsi="Times New Roman"/>
          <w:b/>
          <w:sz w:val="24"/>
          <w:szCs w:val="28"/>
        </w:rPr>
        <w:t>«</w:t>
      </w:r>
      <w:r w:rsidRPr="007406B7">
        <w:rPr>
          <w:rFonts w:ascii="Times New Roman" w:hAnsi="Times New Roman"/>
          <w:b/>
          <w:sz w:val="24"/>
          <w:szCs w:val="28"/>
        </w:rPr>
        <w:t>МЕНЕДЖМЕНТ</w:t>
      </w:r>
      <w:r w:rsidR="002D1AAA">
        <w:rPr>
          <w:rFonts w:ascii="Times New Roman" w:hAnsi="Times New Roman"/>
          <w:b/>
          <w:sz w:val="24"/>
          <w:szCs w:val="28"/>
        </w:rPr>
        <w:t>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284"/>
        <w:gridCol w:w="9072"/>
        <w:gridCol w:w="992"/>
        <w:gridCol w:w="1276"/>
      </w:tblGrid>
      <w:tr w:rsidR="00A361F2" w:rsidRPr="00224B31" w:rsidTr="002E358A">
        <w:tc>
          <w:tcPr>
            <w:tcW w:w="2977" w:type="dxa"/>
            <w:vAlign w:val="center"/>
          </w:tcPr>
          <w:p w:rsidR="008558B0" w:rsidRPr="004B595F" w:rsidRDefault="008558B0" w:rsidP="00135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135C9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9356" w:type="dxa"/>
            <w:gridSpan w:val="2"/>
            <w:vAlign w:val="center"/>
          </w:tcPr>
          <w:p w:rsidR="008558B0" w:rsidRPr="004B595F" w:rsidRDefault="008558B0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</w:t>
            </w:r>
          </w:p>
          <w:p w:rsidR="008558B0" w:rsidRPr="004B595F" w:rsidRDefault="008558B0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vAlign w:val="center"/>
          </w:tcPr>
          <w:p w:rsidR="008558B0" w:rsidRPr="004B595F" w:rsidRDefault="008558B0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</w:p>
          <w:p w:rsidR="008558B0" w:rsidRPr="004B595F" w:rsidRDefault="008558B0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Align w:val="center"/>
          </w:tcPr>
          <w:p w:rsidR="008558B0" w:rsidRPr="00224B31" w:rsidRDefault="008558B0" w:rsidP="00855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B31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</w:p>
          <w:p w:rsidR="008558B0" w:rsidRPr="00224B31" w:rsidRDefault="008558B0" w:rsidP="00855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B31">
              <w:rPr>
                <w:rFonts w:ascii="Times New Roman" w:hAnsi="Times New Roman"/>
                <w:b/>
                <w:sz w:val="24"/>
                <w:szCs w:val="24"/>
              </w:rPr>
              <w:t>освоения</w:t>
            </w:r>
          </w:p>
        </w:tc>
      </w:tr>
      <w:tr w:rsidR="00A361F2" w:rsidRPr="00224B31" w:rsidTr="002E358A">
        <w:tc>
          <w:tcPr>
            <w:tcW w:w="2977" w:type="dxa"/>
            <w:vAlign w:val="center"/>
          </w:tcPr>
          <w:p w:rsidR="008558B0" w:rsidRPr="004B595F" w:rsidRDefault="008558B0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356" w:type="dxa"/>
            <w:gridSpan w:val="2"/>
            <w:vAlign w:val="center"/>
          </w:tcPr>
          <w:p w:rsidR="008558B0" w:rsidRPr="004B595F" w:rsidRDefault="008558B0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558B0" w:rsidRPr="004B595F" w:rsidRDefault="008558B0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558B0" w:rsidRPr="00224B31" w:rsidRDefault="008558B0" w:rsidP="00855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B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361F2" w:rsidRPr="00224B31" w:rsidTr="002E358A">
        <w:tc>
          <w:tcPr>
            <w:tcW w:w="2977" w:type="dxa"/>
          </w:tcPr>
          <w:p w:rsidR="003935BF" w:rsidRPr="004B595F" w:rsidRDefault="003935BF" w:rsidP="00A36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="00AF0DEB" w:rsidRPr="004B59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361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Основные понятия </w:t>
            </w:r>
            <w:r w:rsidRPr="004B595F">
              <w:rPr>
                <w:rFonts w:ascii="Times New Roman" w:hAnsi="Times New Roman"/>
                <w:b/>
                <w:bCs/>
                <w:sz w:val="24"/>
                <w:szCs w:val="24"/>
              </w:rPr>
              <w:t>менеджмента</w:t>
            </w:r>
          </w:p>
        </w:tc>
        <w:tc>
          <w:tcPr>
            <w:tcW w:w="9356" w:type="dxa"/>
            <w:gridSpan w:val="2"/>
          </w:tcPr>
          <w:p w:rsidR="003935BF" w:rsidRPr="004B595F" w:rsidRDefault="003935BF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35BF" w:rsidRPr="004B595F" w:rsidRDefault="00B8304A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76" w:type="dxa"/>
            <w:vMerge w:val="restart"/>
            <w:shd w:val="clear" w:color="auto" w:fill="969696"/>
            <w:vAlign w:val="bottom"/>
          </w:tcPr>
          <w:p w:rsidR="003935BF" w:rsidRPr="00224B31" w:rsidRDefault="003935BF" w:rsidP="0005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61F2" w:rsidRPr="00224B31" w:rsidTr="002E358A">
        <w:trPr>
          <w:trHeight w:val="81"/>
        </w:trPr>
        <w:tc>
          <w:tcPr>
            <w:tcW w:w="2977" w:type="dxa"/>
            <w:vMerge w:val="restart"/>
          </w:tcPr>
          <w:p w:rsidR="004B595F" w:rsidRDefault="004B595F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3F6E" w:rsidRPr="004B595F" w:rsidRDefault="00623F6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:rsidR="00623F6E" w:rsidRPr="004B595F" w:rsidRDefault="00623F6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 xml:space="preserve">Сущность </w:t>
            </w:r>
            <w:r w:rsidR="0056554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</w:t>
            </w: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и характерные черты современного менеджмента</w:t>
            </w:r>
          </w:p>
        </w:tc>
        <w:tc>
          <w:tcPr>
            <w:tcW w:w="9356" w:type="dxa"/>
            <w:gridSpan w:val="2"/>
          </w:tcPr>
          <w:p w:rsidR="00623F6E" w:rsidRPr="002D1AAA" w:rsidRDefault="00623F6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1AA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623F6E" w:rsidRPr="004B595F" w:rsidRDefault="00135C98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623F6E" w:rsidRPr="004B595F" w:rsidRDefault="00623F6E" w:rsidP="002A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c>
          <w:tcPr>
            <w:tcW w:w="2977" w:type="dxa"/>
            <w:vMerge/>
          </w:tcPr>
          <w:p w:rsidR="00623F6E" w:rsidRPr="004B595F" w:rsidRDefault="00623F6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623F6E" w:rsidRPr="004B595F" w:rsidRDefault="00623F6E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623F6E" w:rsidRPr="004B595F" w:rsidRDefault="00135C98" w:rsidP="004B59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Ознакомление со структурно-логической схемой курса. Особенности менеджмента в области профессиональной деятельности</w:t>
            </w:r>
            <w:r w:rsidRPr="00135C9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23F6E" w:rsidRPr="004B595F">
              <w:rPr>
                <w:rFonts w:ascii="Times New Roman" w:hAnsi="Times New Roman"/>
                <w:bCs/>
                <w:sz w:val="24"/>
                <w:szCs w:val="24"/>
              </w:rPr>
              <w:t>Основные понятия менеджмента, подходы к определению менеджмента. Особенности менеджмента в области профессиональной деятельности. История развития менеджмента</w:t>
            </w:r>
            <w:r w:rsidR="00AF0DEB" w:rsidRPr="004B595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vAlign w:val="bottom"/>
          </w:tcPr>
          <w:p w:rsidR="00623F6E" w:rsidRPr="004B595F" w:rsidRDefault="00623F6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F6E" w:rsidRPr="004B595F" w:rsidRDefault="00623F6E" w:rsidP="00AF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361F2" w:rsidRPr="00224B31" w:rsidTr="002E358A">
        <w:tc>
          <w:tcPr>
            <w:tcW w:w="2977" w:type="dxa"/>
            <w:vMerge/>
          </w:tcPr>
          <w:p w:rsidR="00623F6E" w:rsidRPr="004B595F" w:rsidRDefault="00623F6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623F6E" w:rsidRPr="004B595F" w:rsidRDefault="00623F6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Align w:val="bottom"/>
          </w:tcPr>
          <w:p w:rsidR="00623F6E" w:rsidRPr="004B595F" w:rsidRDefault="00623F6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 w:val="restart"/>
            <w:shd w:val="clear" w:color="auto" w:fill="969696"/>
            <w:vAlign w:val="bottom"/>
          </w:tcPr>
          <w:p w:rsidR="00623F6E" w:rsidRPr="004B595F" w:rsidRDefault="00623F6E" w:rsidP="00AF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c>
          <w:tcPr>
            <w:tcW w:w="2977" w:type="dxa"/>
            <w:vMerge/>
          </w:tcPr>
          <w:p w:rsidR="00623F6E" w:rsidRPr="004B595F" w:rsidRDefault="00623F6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623F6E" w:rsidRPr="004B595F" w:rsidRDefault="00623F6E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bottom"/>
          </w:tcPr>
          <w:p w:rsidR="00623F6E" w:rsidRPr="004B595F" w:rsidRDefault="00623F6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623F6E" w:rsidRPr="004B595F" w:rsidRDefault="00623F6E" w:rsidP="002A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c>
          <w:tcPr>
            <w:tcW w:w="2977" w:type="dxa"/>
            <w:vMerge/>
          </w:tcPr>
          <w:p w:rsidR="00623F6E" w:rsidRPr="004B595F" w:rsidRDefault="00623F6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623F6E" w:rsidRPr="004B595F" w:rsidRDefault="00623F6E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vAlign w:val="bottom"/>
          </w:tcPr>
          <w:p w:rsidR="00623F6E" w:rsidRPr="004B595F" w:rsidRDefault="00623F6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623F6E" w:rsidRPr="004B595F" w:rsidRDefault="00623F6E" w:rsidP="002A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rPr>
          <w:trHeight w:val="81"/>
        </w:trPr>
        <w:tc>
          <w:tcPr>
            <w:tcW w:w="2977" w:type="dxa"/>
            <w:vMerge w:val="restart"/>
          </w:tcPr>
          <w:p w:rsidR="004B595F" w:rsidRDefault="004B595F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3F6E" w:rsidRPr="004B595F" w:rsidRDefault="00623F6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:rsidR="00623F6E" w:rsidRPr="004B595F" w:rsidRDefault="00623F6E" w:rsidP="004B5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bCs/>
                <w:sz w:val="24"/>
                <w:szCs w:val="24"/>
              </w:rPr>
              <w:t>Внешняя и внутренняя среда организации</w:t>
            </w:r>
          </w:p>
        </w:tc>
        <w:tc>
          <w:tcPr>
            <w:tcW w:w="9356" w:type="dxa"/>
            <w:gridSpan w:val="2"/>
          </w:tcPr>
          <w:p w:rsidR="00623F6E" w:rsidRPr="00021ADF" w:rsidRDefault="00623F6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AD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623F6E" w:rsidRPr="004B595F" w:rsidRDefault="00B8304A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623F6E" w:rsidRPr="004B595F" w:rsidRDefault="00623F6E" w:rsidP="00623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c>
          <w:tcPr>
            <w:tcW w:w="2977" w:type="dxa"/>
            <w:vMerge/>
          </w:tcPr>
          <w:p w:rsidR="00623F6E" w:rsidRPr="004B595F" w:rsidRDefault="00623F6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623F6E" w:rsidRPr="004B595F" w:rsidRDefault="00623F6E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623F6E" w:rsidRPr="004B595F" w:rsidRDefault="00623F6E" w:rsidP="004B59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Внешняя среда организации. Значение внешней среды. Определение внешней среды. Характеристика внешней среды, внешние силы прямого и косвенного воздействия на организацию</w:t>
            </w:r>
            <w:r w:rsidR="0043641C" w:rsidRPr="004B595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 xml:space="preserve">Внутренняя среда организации. Ключевые факторы внутренней среды организации. </w:t>
            </w:r>
          </w:p>
        </w:tc>
        <w:tc>
          <w:tcPr>
            <w:tcW w:w="992" w:type="dxa"/>
            <w:vMerge/>
            <w:vAlign w:val="bottom"/>
          </w:tcPr>
          <w:p w:rsidR="00623F6E" w:rsidRPr="004B595F" w:rsidRDefault="00623F6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F6E" w:rsidRPr="004B595F" w:rsidRDefault="00623F6E" w:rsidP="00436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361F2" w:rsidRPr="00224B31" w:rsidTr="002E358A">
        <w:tc>
          <w:tcPr>
            <w:tcW w:w="2977" w:type="dxa"/>
            <w:vMerge/>
          </w:tcPr>
          <w:p w:rsidR="0043641C" w:rsidRPr="004B595F" w:rsidRDefault="0043641C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43641C" w:rsidRPr="004B595F" w:rsidRDefault="0043641C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Align w:val="bottom"/>
          </w:tcPr>
          <w:p w:rsidR="0043641C" w:rsidRPr="004B595F" w:rsidRDefault="0043641C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 w:val="restart"/>
            <w:shd w:val="clear" w:color="auto" w:fill="969696"/>
            <w:vAlign w:val="bottom"/>
          </w:tcPr>
          <w:p w:rsidR="0043641C" w:rsidRPr="004B595F" w:rsidRDefault="0043641C" w:rsidP="00623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A361F2" w:rsidRPr="00224B31" w:rsidTr="002E358A">
        <w:tc>
          <w:tcPr>
            <w:tcW w:w="2977" w:type="dxa"/>
            <w:vMerge/>
          </w:tcPr>
          <w:p w:rsidR="0043641C" w:rsidRPr="004B595F" w:rsidRDefault="0043641C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43641C" w:rsidRPr="004B595F" w:rsidRDefault="0043641C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vAlign w:val="bottom"/>
          </w:tcPr>
          <w:p w:rsidR="0043641C" w:rsidRPr="004B595F" w:rsidRDefault="0043641C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43641C" w:rsidRPr="004B595F" w:rsidRDefault="0043641C" w:rsidP="00623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rPr>
          <w:trHeight w:val="81"/>
        </w:trPr>
        <w:tc>
          <w:tcPr>
            <w:tcW w:w="2977" w:type="dxa"/>
            <w:vMerge w:val="restart"/>
          </w:tcPr>
          <w:p w:rsidR="00A361F2" w:rsidRDefault="00A361F2" w:rsidP="00A361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361F2" w:rsidRPr="004B595F" w:rsidRDefault="0043641C" w:rsidP="00135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A361F2" w:rsidRDefault="00A361F2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</w:t>
            </w:r>
          </w:p>
          <w:p w:rsidR="0043641C" w:rsidRPr="004B595F" w:rsidRDefault="0043641C" w:rsidP="004B5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составляющих цикла менеджмента</w:t>
            </w:r>
          </w:p>
        </w:tc>
        <w:tc>
          <w:tcPr>
            <w:tcW w:w="9356" w:type="dxa"/>
            <w:gridSpan w:val="2"/>
          </w:tcPr>
          <w:p w:rsidR="0043641C" w:rsidRPr="00B8304A" w:rsidRDefault="0043641C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04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43641C" w:rsidRPr="004B595F" w:rsidRDefault="00B04754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43641C" w:rsidRPr="004B595F" w:rsidRDefault="0043641C" w:rsidP="00623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c>
          <w:tcPr>
            <w:tcW w:w="2977" w:type="dxa"/>
            <w:vMerge/>
          </w:tcPr>
          <w:p w:rsidR="00623F6E" w:rsidRPr="004B595F" w:rsidRDefault="00623F6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623F6E" w:rsidRPr="004B595F" w:rsidRDefault="00623F6E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623F6E" w:rsidRPr="004B595F" w:rsidRDefault="00623F6E" w:rsidP="004B5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Управление как процесс достижения целей. Функции менеджмента в рыночной экономике: планирование, организаци</w:t>
            </w:r>
            <w:r w:rsidR="00855D0E" w:rsidRPr="004B595F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, мотиваци</w:t>
            </w:r>
            <w:r w:rsidR="00855D0E" w:rsidRPr="004B595F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 xml:space="preserve"> и контроль деятельности экономического субъекта</w:t>
            </w:r>
          </w:p>
        </w:tc>
        <w:tc>
          <w:tcPr>
            <w:tcW w:w="992" w:type="dxa"/>
            <w:vMerge/>
            <w:vAlign w:val="bottom"/>
          </w:tcPr>
          <w:p w:rsidR="00623F6E" w:rsidRPr="004B595F" w:rsidRDefault="00623F6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F6E" w:rsidRPr="004B595F" w:rsidRDefault="00623F6E" w:rsidP="00436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B595F" w:rsidRPr="00224B31" w:rsidTr="002E358A">
        <w:tc>
          <w:tcPr>
            <w:tcW w:w="2977" w:type="dxa"/>
            <w:vMerge/>
          </w:tcPr>
          <w:p w:rsidR="004B595F" w:rsidRPr="004B595F" w:rsidRDefault="004B595F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4B595F" w:rsidRPr="004B595F" w:rsidRDefault="004B595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Align w:val="bottom"/>
          </w:tcPr>
          <w:p w:rsidR="004B595F" w:rsidRPr="004B595F" w:rsidRDefault="004B595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 w:val="restart"/>
            <w:shd w:val="clear" w:color="auto" w:fill="969696"/>
            <w:vAlign w:val="bottom"/>
          </w:tcPr>
          <w:p w:rsidR="004B595F" w:rsidRPr="004B595F" w:rsidRDefault="004B595F" w:rsidP="00623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B595F" w:rsidRPr="00224B31" w:rsidTr="002652FA">
        <w:trPr>
          <w:trHeight w:val="322"/>
        </w:trPr>
        <w:tc>
          <w:tcPr>
            <w:tcW w:w="2977" w:type="dxa"/>
            <w:vMerge/>
          </w:tcPr>
          <w:p w:rsidR="004B595F" w:rsidRPr="004B595F" w:rsidRDefault="004B595F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4B595F" w:rsidRPr="004B595F" w:rsidRDefault="00B04754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4B595F" w:rsidRPr="004B595F" w:rsidRDefault="004B595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4B595F" w:rsidRPr="004B595F" w:rsidRDefault="004B595F" w:rsidP="00623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595F" w:rsidRPr="00224B31" w:rsidTr="002E358A">
        <w:tc>
          <w:tcPr>
            <w:tcW w:w="2977" w:type="dxa"/>
            <w:vMerge/>
          </w:tcPr>
          <w:p w:rsidR="004B595F" w:rsidRPr="004B595F" w:rsidRDefault="004B595F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4B595F" w:rsidRPr="004B595F" w:rsidRDefault="004B595F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vAlign w:val="bottom"/>
          </w:tcPr>
          <w:p w:rsidR="004B595F" w:rsidRPr="004B595F" w:rsidRDefault="004B595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4B595F" w:rsidRPr="004B595F" w:rsidRDefault="004B595F" w:rsidP="00623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595F" w:rsidRPr="00224B31" w:rsidTr="002E358A">
        <w:trPr>
          <w:trHeight w:val="416"/>
        </w:trPr>
        <w:tc>
          <w:tcPr>
            <w:tcW w:w="2977" w:type="dxa"/>
          </w:tcPr>
          <w:p w:rsidR="004B595F" w:rsidRPr="004B595F" w:rsidRDefault="004B595F" w:rsidP="004B59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4B595F" w:rsidRPr="004B595F" w:rsidRDefault="004B595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D1AAA" w:rsidRDefault="002D1AAA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Проведение сравнительного анализа японского и американского менеджмента.</w:t>
            </w:r>
          </w:p>
          <w:p w:rsidR="004B595F" w:rsidRPr="004B595F" w:rsidRDefault="00021AD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Разработка схемы взаимодействия организации с внешней средой</w:t>
            </w:r>
            <w:r w:rsidR="002652F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D15AF" w:rsidRPr="00992E2B">
              <w:rPr>
                <w:rFonts w:ascii="Times New Roman" w:hAnsi="Times New Roman"/>
                <w:bCs/>
                <w:sz w:val="24"/>
                <w:szCs w:val="24"/>
              </w:rPr>
              <w:t xml:space="preserve"> Работа с информационными источниками: «Квалификационный справочник должностей руководителей, специалистов</w:t>
            </w:r>
            <w:r w:rsidR="00CD15A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D15AF" w:rsidRPr="00EA5255">
              <w:rPr>
                <w:rFonts w:ascii="Times New Roman" w:hAnsi="Times New Roman"/>
                <w:bCs/>
                <w:sz w:val="24"/>
                <w:szCs w:val="24"/>
              </w:rPr>
              <w:t>службы</w:t>
            </w:r>
            <w:r w:rsidR="00CD15AF">
              <w:rPr>
                <w:rFonts w:ascii="Times New Roman" w:hAnsi="Times New Roman"/>
                <w:sz w:val="24"/>
                <w:szCs w:val="24"/>
              </w:rPr>
              <w:t xml:space="preserve"> КИП </w:t>
            </w:r>
            <w:r w:rsidR="00CD15AF" w:rsidRPr="00EA5255">
              <w:rPr>
                <w:rFonts w:ascii="Times New Roman" w:hAnsi="Times New Roman"/>
                <w:sz w:val="24"/>
                <w:szCs w:val="24"/>
              </w:rPr>
              <w:t>промышленного предприятия</w:t>
            </w:r>
            <w:r w:rsidR="00CD15AF">
              <w:rPr>
                <w:rFonts w:ascii="Times New Roman" w:hAnsi="Times New Roman"/>
                <w:sz w:val="24"/>
                <w:szCs w:val="24"/>
              </w:rPr>
              <w:t>.</w:t>
            </w:r>
            <w:r w:rsidR="00495F06">
              <w:rPr>
                <w:rFonts w:ascii="Times New Roman" w:hAnsi="Times New Roman"/>
                <w:sz w:val="24"/>
                <w:szCs w:val="24"/>
              </w:rPr>
              <w:t xml:space="preserve"> Подготовка </w:t>
            </w:r>
            <w:r w:rsidR="00495F06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презентации</w:t>
            </w:r>
          </w:p>
        </w:tc>
        <w:tc>
          <w:tcPr>
            <w:tcW w:w="992" w:type="dxa"/>
          </w:tcPr>
          <w:p w:rsidR="004B595F" w:rsidRPr="004B595F" w:rsidRDefault="00B8304A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4B595F" w:rsidRPr="004B595F" w:rsidRDefault="004B595F" w:rsidP="00623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595F" w:rsidRPr="00224B31" w:rsidTr="002E358A">
        <w:tc>
          <w:tcPr>
            <w:tcW w:w="2977" w:type="dxa"/>
          </w:tcPr>
          <w:p w:rsidR="004B595F" w:rsidRDefault="004B595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4B595F" w:rsidRPr="004B595F" w:rsidRDefault="004B595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</w:t>
            </w:r>
            <w:r w:rsidR="005655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B595F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производством</w:t>
            </w:r>
          </w:p>
        </w:tc>
        <w:tc>
          <w:tcPr>
            <w:tcW w:w="9356" w:type="dxa"/>
            <w:gridSpan w:val="2"/>
          </w:tcPr>
          <w:p w:rsidR="004B595F" w:rsidRPr="004B595F" w:rsidRDefault="004B595F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B595F" w:rsidRPr="004B595F" w:rsidRDefault="004B595F" w:rsidP="00B8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8304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4B595F" w:rsidRPr="004B595F" w:rsidRDefault="004B595F" w:rsidP="007D2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35C98" w:rsidRPr="00224B31" w:rsidTr="002E358A">
        <w:trPr>
          <w:trHeight w:val="81"/>
        </w:trPr>
        <w:tc>
          <w:tcPr>
            <w:tcW w:w="2977" w:type="dxa"/>
            <w:vMerge w:val="restart"/>
          </w:tcPr>
          <w:p w:rsidR="00135C98" w:rsidRDefault="00135C98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5C98" w:rsidRPr="004B595F" w:rsidRDefault="00135C98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</w:p>
          <w:p w:rsidR="00135C98" w:rsidRPr="00135C98" w:rsidRDefault="00135C98" w:rsidP="00135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Планирование, организация, мотивация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B595F">
              <w:rPr>
                <w:rFonts w:ascii="Times New Roman" w:hAnsi="Times New Roman"/>
                <w:b/>
                <w:bCs/>
                <w:sz w:val="24"/>
                <w:szCs w:val="24"/>
              </w:rPr>
              <w:t>и контроль</w:t>
            </w:r>
          </w:p>
        </w:tc>
        <w:tc>
          <w:tcPr>
            <w:tcW w:w="9356" w:type="dxa"/>
            <w:gridSpan w:val="2"/>
          </w:tcPr>
          <w:p w:rsidR="00135C98" w:rsidRPr="001E1C2C" w:rsidRDefault="00135C98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135C98" w:rsidRPr="004B595F" w:rsidRDefault="00B04754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135C98" w:rsidRPr="004B595F" w:rsidRDefault="00135C98" w:rsidP="00E7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5C98" w:rsidRPr="00224B31" w:rsidTr="002E358A">
        <w:tc>
          <w:tcPr>
            <w:tcW w:w="2977" w:type="dxa"/>
            <w:vMerge/>
          </w:tcPr>
          <w:p w:rsidR="00135C98" w:rsidRPr="004B595F" w:rsidRDefault="00135C98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35C98" w:rsidRPr="004B595F" w:rsidRDefault="00135C98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135C98" w:rsidRPr="00A361F2" w:rsidRDefault="00135C98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 xml:space="preserve">Виды планов, принципы планирования. Методы планирования и организации работы подразделения. Типы структур управления: </w:t>
            </w:r>
            <w:proofErr w:type="gramStart"/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линейная</w:t>
            </w:r>
            <w:proofErr w:type="gramEnd"/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 xml:space="preserve">, функциональная, линейно-функциональная, и т.д. </w:t>
            </w:r>
            <w:r w:rsidRPr="004B595F">
              <w:rPr>
                <w:rFonts w:ascii="Times New Roman" w:hAnsi="Times New Roman"/>
                <w:sz w:val="24"/>
                <w:szCs w:val="24"/>
              </w:rPr>
              <w:t xml:space="preserve">Теории мотивации. Теория ожидания  </w:t>
            </w:r>
            <w:proofErr w:type="spellStart"/>
            <w:r w:rsidRPr="004B595F">
              <w:rPr>
                <w:rFonts w:ascii="Times New Roman" w:hAnsi="Times New Roman"/>
                <w:sz w:val="24"/>
                <w:szCs w:val="24"/>
              </w:rPr>
              <w:t>Врума</w:t>
            </w:r>
            <w:proofErr w:type="spellEnd"/>
            <w:r w:rsidRPr="004B595F">
              <w:rPr>
                <w:rFonts w:ascii="Times New Roman" w:hAnsi="Times New Roman"/>
                <w:sz w:val="24"/>
                <w:szCs w:val="24"/>
              </w:rPr>
              <w:t xml:space="preserve">, теория справедливости. </w:t>
            </w:r>
          </w:p>
          <w:p w:rsidR="00135C98" w:rsidRPr="004B595F" w:rsidRDefault="00135C98" w:rsidP="004B59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Основы формирования мотивационной политики организации.</w:t>
            </w: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 xml:space="preserve">  Контроль, его виды, этапы, критерии к осуществлению. Эффективный контроль.</w:t>
            </w:r>
          </w:p>
        </w:tc>
        <w:tc>
          <w:tcPr>
            <w:tcW w:w="992" w:type="dxa"/>
            <w:vMerge/>
            <w:vAlign w:val="bottom"/>
          </w:tcPr>
          <w:p w:rsidR="00135C98" w:rsidRPr="004B595F" w:rsidRDefault="00135C98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C98" w:rsidRPr="004B595F" w:rsidRDefault="00135C98" w:rsidP="003E3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361F2" w:rsidRPr="00224B31" w:rsidTr="002E358A">
        <w:tc>
          <w:tcPr>
            <w:tcW w:w="2977" w:type="dxa"/>
            <w:vMerge/>
          </w:tcPr>
          <w:p w:rsidR="00BC29A2" w:rsidRPr="004B595F" w:rsidRDefault="00BC29A2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BC29A2" w:rsidRPr="004B595F" w:rsidRDefault="00BC29A2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Align w:val="bottom"/>
          </w:tcPr>
          <w:p w:rsidR="00BC29A2" w:rsidRPr="004B595F" w:rsidRDefault="00BC29A2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 w:val="restart"/>
            <w:shd w:val="clear" w:color="auto" w:fill="969696"/>
            <w:vAlign w:val="bottom"/>
          </w:tcPr>
          <w:p w:rsidR="00BC29A2" w:rsidRPr="004B595F" w:rsidRDefault="00BC29A2" w:rsidP="00E7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A361F2" w:rsidRPr="00224B31" w:rsidTr="002E358A">
        <w:trPr>
          <w:trHeight w:val="307"/>
        </w:trPr>
        <w:tc>
          <w:tcPr>
            <w:tcW w:w="2977" w:type="dxa"/>
            <w:vMerge/>
          </w:tcPr>
          <w:p w:rsidR="00BC29A2" w:rsidRPr="004B595F" w:rsidRDefault="00BC29A2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BC29A2" w:rsidRPr="00B04754" w:rsidRDefault="00BC29A2" w:rsidP="00B04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754"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992" w:type="dxa"/>
          </w:tcPr>
          <w:p w:rsidR="00BC29A2" w:rsidRPr="004B595F" w:rsidRDefault="00B04754" w:rsidP="00B0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BC29A2" w:rsidRPr="004B595F" w:rsidRDefault="00BC29A2" w:rsidP="00E7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c>
          <w:tcPr>
            <w:tcW w:w="2977" w:type="dxa"/>
            <w:vMerge/>
          </w:tcPr>
          <w:p w:rsidR="00BC29A2" w:rsidRPr="004B595F" w:rsidRDefault="00BC29A2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BC29A2" w:rsidRPr="004B595F" w:rsidRDefault="00BC29A2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vAlign w:val="bottom"/>
          </w:tcPr>
          <w:p w:rsidR="00BC29A2" w:rsidRPr="004B595F" w:rsidRDefault="00BC29A2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BC29A2" w:rsidRPr="004B595F" w:rsidRDefault="00BC29A2" w:rsidP="00E7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5C98" w:rsidRPr="00224B31" w:rsidTr="002E358A">
        <w:trPr>
          <w:trHeight w:val="81"/>
        </w:trPr>
        <w:tc>
          <w:tcPr>
            <w:tcW w:w="2977" w:type="dxa"/>
            <w:vMerge w:val="restart"/>
          </w:tcPr>
          <w:p w:rsidR="00135C98" w:rsidRDefault="00135C98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35C98" w:rsidRPr="004B595F" w:rsidRDefault="00135C98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135C98" w:rsidRPr="004B595F" w:rsidRDefault="00135C98" w:rsidP="004B5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Система методов управления</w:t>
            </w:r>
          </w:p>
        </w:tc>
        <w:tc>
          <w:tcPr>
            <w:tcW w:w="9356" w:type="dxa"/>
            <w:gridSpan w:val="2"/>
          </w:tcPr>
          <w:p w:rsidR="00135C98" w:rsidRPr="001E1C2C" w:rsidRDefault="00135C98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135C98" w:rsidRPr="004B595F" w:rsidRDefault="00B04754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135C98" w:rsidRPr="004B595F" w:rsidRDefault="00135C98" w:rsidP="007D2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5C98" w:rsidRPr="00224B31" w:rsidTr="002E358A">
        <w:tc>
          <w:tcPr>
            <w:tcW w:w="2977" w:type="dxa"/>
            <w:vMerge/>
          </w:tcPr>
          <w:p w:rsidR="00135C98" w:rsidRPr="004B595F" w:rsidRDefault="00135C98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35C98" w:rsidRPr="004B595F" w:rsidRDefault="00135C98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135C98" w:rsidRPr="004B595F" w:rsidRDefault="00135C98" w:rsidP="004B59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Характеристика методов управления, формы проявления. Цель применения.</w:t>
            </w:r>
          </w:p>
        </w:tc>
        <w:tc>
          <w:tcPr>
            <w:tcW w:w="992" w:type="dxa"/>
            <w:vMerge/>
            <w:vAlign w:val="bottom"/>
          </w:tcPr>
          <w:p w:rsidR="00135C98" w:rsidRPr="004B595F" w:rsidRDefault="00135C98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5C98" w:rsidRPr="004B595F" w:rsidRDefault="00135C98" w:rsidP="007D2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361F2" w:rsidRPr="00224B31" w:rsidTr="002E358A">
        <w:tc>
          <w:tcPr>
            <w:tcW w:w="2977" w:type="dxa"/>
            <w:vMerge/>
          </w:tcPr>
          <w:p w:rsidR="00493AE3" w:rsidRPr="004B595F" w:rsidRDefault="00493AE3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493AE3" w:rsidRPr="004B595F" w:rsidRDefault="00493AE3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Align w:val="bottom"/>
          </w:tcPr>
          <w:p w:rsidR="00493AE3" w:rsidRPr="004B595F" w:rsidRDefault="00493AE3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 w:val="restart"/>
            <w:shd w:val="clear" w:color="auto" w:fill="969696"/>
            <w:vAlign w:val="bottom"/>
          </w:tcPr>
          <w:p w:rsidR="00493AE3" w:rsidRPr="004B595F" w:rsidRDefault="00493AE3" w:rsidP="007D2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A361F2" w:rsidRPr="00224B31" w:rsidTr="002E358A">
        <w:trPr>
          <w:trHeight w:val="272"/>
        </w:trPr>
        <w:tc>
          <w:tcPr>
            <w:tcW w:w="2977" w:type="dxa"/>
            <w:vMerge/>
          </w:tcPr>
          <w:p w:rsidR="00BD593B" w:rsidRPr="004B595F" w:rsidRDefault="00BD593B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BD593B" w:rsidRPr="00B04754" w:rsidRDefault="00BD593B" w:rsidP="00B04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75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BD593B" w:rsidRPr="004B595F" w:rsidRDefault="00B04754" w:rsidP="00B0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BD593B" w:rsidRPr="004B595F" w:rsidRDefault="00BD593B" w:rsidP="007D2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c>
          <w:tcPr>
            <w:tcW w:w="2977" w:type="dxa"/>
            <w:vMerge/>
          </w:tcPr>
          <w:p w:rsidR="00493AE3" w:rsidRPr="004B595F" w:rsidRDefault="00493AE3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493AE3" w:rsidRPr="004B595F" w:rsidRDefault="00493AE3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vAlign w:val="bottom"/>
          </w:tcPr>
          <w:p w:rsidR="00493AE3" w:rsidRPr="004B595F" w:rsidRDefault="00493AE3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493AE3" w:rsidRPr="004B595F" w:rsidRDefault="00493AE3" w:rsidP="007D2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5EB" w:rsidRPr="00224B31" w:rsidTr="002E358A">
        <w:trPr>
          <w:trHeight w:val="81"/>
        </w:trPr>
        <w:tc>
          <w:tcPr>
            <w:tcW w:w="2977" w:type="dxa"/>
            <w:vMerge w:val="restart"/>
          </w:tcPr>
          <w:p w:rsidR="00A275EB" w:rsidRDefault="00A275EB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275EB" w:rsidRPr="004B595F" w:rsidRDefault="00A275EB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A275EB" w:rsidRPr="004B595F" w:rsidRDefault="00A275EB" w:rsidP="004B5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Процесс принятия решения</w:t>
            </w:r>
          </w:p>
        </w:tc>
        <w:tc>
          <w:tcPr>
            <w:tcW w:w="9356" w:type="dxa"/>
            <w:gridSpan w:val="2"/>
          </w:tcPr>
          <w:p w:rsidR="00A275EB" w:rsidRPr="001E1C2C" w:rsidRDefault="00A275EB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A275EB" w:rsidRPr="004B595F" w:rsidRDefault="00A275EB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A275EB" w:rsidRPr="004B595F" w:rsidRDefault="00A275EB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5EB" w:rsidRPr="00224B31" w:rsidTr="002E358A">
        <w:tc>
          <w:tcPr>
            <w:tcW w:w="2977" w:type="dxa"/>
            <w:vMerge/>
          </w:tcPr>
          <w:p w:rsidR="00A275EB" w:rsidRPr="004B595F" w:rsidRDefault="00A275EB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A275EB" w:rsidRPr="004B595F" w:rsidRDefault="00A275EB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A275EB" w:rsidRPr="004B595F" w:rsidRDefault="00A275EB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Процесс принятия и реализации управленческих решений. Методика принятия управленческих решений. Методы оценки вариантов решения.</w:t>
            </w:r>
          </w:p>
        </w:tc>
        <w:tc>
          <w:tcPr>
            <w:tcW w:w="992" w:type="dxa"/>
            <w:vMerge/>
            <w:vAlign w:val="bottom"/>
          </w:tcPr>
          <w:p w:rsidR="00A275EB" w:rsidRPr="004B595F" w:rsidRDefault="00A275EB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75EB" w:rsidRPr="004B595F" w:rsidRDefault="00A275EB" w:rsidP="00BD5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275EB" w:rsidRPr="00224B31" w:rsidTr="002E358A">
        <w:tc>
          <w:tcPr>
            <w:tcW w:w="2977" w:type="dxa"/>
            <w:vMerge/>
          </w:tcPr>
          <w:p w:rsidR="00A275EB" w:rsidRPr="004B595F" w:rsidRDefault="00A275EB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A275EB" w:rsidRPr="004B595F" w:rsidRDefault="00A275EB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Align w:val="bottom"/>
          </w:tcPr>
          <w:p w:rsidR="00A275EB" w:rsidRPr="004B595F" w:rsidRDefault="00A275EB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 w:val="restart"/>
            <w:shd w:val="clear" w:color="auto" w:fill="969696"/>
            <w:vAlign w:val="bottom"/>
          </w:tcPr>
          <w:p w:rsidR="00A275EB" w:rsidRPr="004B595F" w:rsidRDefault="00A275EB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A275EB" w:rsidRPr="00224B31" w:rsidTr="002E358A">
        <w:tc>
          <w:tcPr>
            <w:tcW w:w="2977" w:type="dxa"/>
            <w:vMerge/>
          </w:tcPr>
          <w:p w:rsidR="00A275EB" w:rsidRPr="004B595F" w:rsidRDefault="00A275EB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A275EB" w:rsidRPr="004B595F" w:rsidRDefault="00A275EB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vAlign w:val="bottom"/>
          </w:tcPr>
          <w:p w:rsidR="00A275EB" w:rsidRPr="004B595F" w:rsidRDefault="00A275EB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A275EB" w:rsidRPr="004B595F" w:rsidRDefault="00A275EB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5EB" w:rsidRPr="00224B31" w:rsidTr="002E358A">
        <w:trPr>
          <w:trHeight w:val="453"/>
        </w:trPr>
        <w:tc>
          <w:tcPr>
            <w:tcW w:w="2977" w:type="dxa"/>
            <w:vMerge/>
          </w:tcPr>
          <w:p w:rsidR="00A275EB" w:rsidRPr="004B595F" w:rsidRDefault="00A275EB" w:rsidP="004B59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A275EB" w:rsidRPr="001E1C2C" w:rsidRDefault="00A275EB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</w:p>
          <w:p w:rsidR="00A275EB" w:rsidRDefault="00A275EB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 w:rsidR="002652FA">
              <w:rPr>
                <w:rFonts w:ascii="Times New Roman" w:hAnsi="Times New Roman"/>
                <w:sz w:val="24"/>
                <w:szCs w:val="24"/>
              </w:rPr>
              <w:t>организационной структуры службы КИП промышленного предприятия</w:t>
            </w:r>
            <w:r w:rsidRPr="004B595F">
              <w:rPr>
                <w:rFonts w:ascii="Times New Roman" w:hAnsi="Times New Roman"/>
                <w:sz w:val="24"/>
                <w:szCs w:val="24"/>
              </w:rPr>
              <w:t xml:space="preserve"> с учетом принципов разделения труда и распределения полномочий</w:t>
            </w: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B595F">
              <w:rPr>
                <w:rFonts w:ascii="Times New Roman" w:hAnsi="Times New Roman"/>
                <w:sz w:val="24"/>
                <w:szCs w:val="24"/>
              </w:rPr>
              <w:t>Разработка карты потребностей студентов группы. Проведение анализа ведущих потребностей и способов их использования в учебных целях.</w:t>
            </w: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595F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gramStart"/>
            <w:r w:rsidRPr="004B595F">
              <w:rPr>
                <w:rFonts w:ascii="Times New Roman" w:hAnsi="Times New Roman"/>
                <w:sz w:val="24"/>
                <w:szCs w:val="24"/>
              </w:rPr>
              <w:t xml:space="preserve">функции контроля </w:t>
            </w:r>
            <w:r w:rsidR="002652FA">
              <w:rPr>
                <w:rFonts w:ascii="Times New Roman" w:hAnsi="Times New Roman"/>
                <w:sz w:val="24"/>
                <w:szCs w:val="24"/>
              </w:rPr>
              <w:t xml:space="preserve"> службы КИП промышленного предприятия</w:t>
            </w:r>
            <w:proofErr w:type="gramEnd"/>
            <w:r w:rsidRPr="004B5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275EB" w:rsidRPr="004B595F" w:rsidRDefault="00A275EB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 xml:space="preserve">Моделирование конкретных ситуаций принятия управленческих решений. Разработка </w:t>
            </w:r>
            <w:r w:rsidRPr="004B595F">
              <w:rPr>
                <w:rFonts w:ascii="Times New Roman" w:hAnsi="Times New Roman"/>
                <w:sz w:val="24"/>
                <w:szCs w:val="24"/>
              </w:rPr>
              <w:lastRenderedPageBreak/>
              <w:t>рекомендаций по решению проблемы</w:t>
            </w:r>
          </w:p>
        </w:tc>
        <w:tc>
          <w:tcPr>
            <w:tcW w:w="992" w:type="dxa"/>
          </w:tcPr>
          <w:p w:rsidR="00A275EB" w:rsidRPr="004B595F" w:rsidRDefault="00A275EB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A275EB" w:rsidRPr="004B595F" w:rsidRDefault="00A275EB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c>
          <w:tcPr>
            <w:tcW w:w="2977" w:type="dxa"/>
          </w:tcPr>
          <w:p w:rsidR="001B6026" w:rsidRDefault="00493AE3" w:rsidP="00A36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</w:t>
            </w:r>
            <w:r w:rsidR="009673EC" w:rsidRPr="004B595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493AE3" w:rsidRPr="004B595F" w:rsidRDefault="00493AE3" w:rsidP="00A36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Этика и психология управления</w:t>
            </w:r>
          </w:p>
        </w:tc>
        <w:tc>
          <w:tcPr>
            <w:tcW w:w="9356" w:type="dxa"/>
            <w:gridSpan w:val="2"/>
          </w:tcPr>
          <w:p w:rsidR="00493AE3" w:rsidRPr="004B595F" w:rsidRDefault="00493AE3" w:rsidP="004B5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93AE3" w:rsidRPr="004B595F" w:rsidRDefault="00495F06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493AE3" w:rsidRPr="004B595F" w:rsidRDefault="00493AE3" w:rsidP="00461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35C98" w:rsidRPr="00224B31" w:rsidTr="002E358A">
        <w:trPr>
          <w:trHeight w:val="81"/>
        </w:trPr>
        <w:tc>
          <w:tcPr>
            <w:tcW w:w="2977" w:type="dxa"/>
            <w:vMerge w:val="restart"/>
          </w:tcPr>
          <w:p w:rsidR="00135C98" w:rsidRDefault="00135C98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5C98" w:rsidRPr="004B595F" w:rsidRDefault="00135C98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Тема 3.1.</w:t>
            </w:r>
          </w:p>
          <w:p w:rsidR="00135C98" w:rsidRPr="004B595F" w:rsidRDefault="00135C98" w:rsidP="00396D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Стили управления</w:t>
            </w:r>
          </w:p>
        </w:tc>
        <w:tc>
          <w:tcPr>
            <w:tcW w:w="9356" w:type="dxa"/>
            <w:gridSpan w:val="2"/>
          </w:tcPr>
          <w:p w:rsidR="00135C98" w:rsidRPr="001E1C2C" w:rsidRDefault="00135C98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135C98" w:rsidRPr="004B595F" w:rsidRDefault="00396D45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135C98" w:rsidRPr="004B595F" w:rsidRDefault="00135C98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5C98" w:rsidRPr="00224B31" w:rsidTr="002E358A">
        <w:tc>
          <w:tcPr>
            <w:tcW w:w="2977" w:type="dxa"/>
            <w:vMerge/>
          </w:tcPr>
          <w:p w:rsidR="00135C98" w:rsidRPr="004B595F" w:rsidRDefault="00135C98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35C98" w:rsidRPr="004B595F" w:rsidRDefault="00135C98" w:rsidP="005655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135C98" w:rsidRPr="004B595F" w:rsidRDefault="00135C98" w:rsidP="00396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 xml:space="preserve">Сущность и классификация стилей управления. </w:t>
            </w:r>
          </w:p>
        </w:tc>
        <w:tc>
          <w:tcPr>
            <w:tcW w:w="992" w:type="dxa"/>
            <w:vMerge/>
            <w:vAlign w:val="bottom"/>
          </w:tcPr>
          <w:p w:rsidR="00135C98" w:rsidRPr="004B595F" w:rsidRDefault="00135C98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C98" w:rsidRPr="004B595F" w:rsidRDefault="00135C98" w:rsidP="00967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361F2" w:rsidRPr="00224B31" w:rsidTr="002E358A">
        <w:tc>
          <w:tcPr>
            <w:tcW w:w="2977" w:type="dxa"/>
            <w:vMerge/>
          </w:tcPr>
          <w:p w:rsidR="0063485E" w:rsidRPr="004B595F" w:rsidRDefault="0063485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63485E" w:rsidRPr="004B595F" w:rsidRDefault="0063485E" w:rsidP="00565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vAlign w:val="bottom"/>
          </w:tcPr>
          <w:p w:rsidR="0063485E" w:rsidRPr="004B595F" w:rsidRDefault="0063485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 w:val="restart"/>
            <w:shd w:val="clear" w:color="auto" w:fill="969696"/>
            <w:vAlign w:val="bottom"/>
          </w:tcPr>
          <w:p w:rsidR="0063485E" w:rsidRPr="001E488F" w:rsidRDefault="0063485E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rPr>
          <w:trHeight w:val="136"/>
        </w:trPr>
        <w:tc>
          <w:tcPr>
            <w:tcW w:w="2977" w:type="dxa"/>
            <w:vMerge/>
          </w:tcPr>
          <w:p w:rsidR="0063485E" w:rsidRPr="004B595F" w:rsidRDefault="0063485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63485E" w:rsidRPr="00B04754" w:rsidRDefault="0063485E" w:rsidP="005655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75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BC6989" w:rsidRPr="00B047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3485E" w:rsidRPr="004B595F" w:rsidRDefault="00B04754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63485E" w:rsidRPr="00224B31" w:rsidRDefault="0063485E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c>
          <w:tcPr>
            <w:tcW w:w="2977" w:type="dxa"/>
            <w:vMerge/>
          </w:tcPr>
          <w:p w:rsidR="0063485E" w:rsidRPr="004B595F" w:rsidRDefault="0063485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63485E" w:rsidRPr="004B595F" w:rsidRDefault="0063485E" w:rsidP="005655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vAlign w:val="bottom"/>
          </w:tcPr>
          <w:p w:rsidR="0063485E" w:rsidRPr="004B595F" w:rsidRDefault="0063485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63485E" w:rsidRPr="00224B31" w:rsidRDefault="0063485E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1F2" w:rsidRPr="00224B31" w:rsidTr="002E358A">
        <w:trPr>
          <w:trHeight w:val="217"/>
        </w:trPr>
        <w:tc>
          <w:tcPr>
            <w:tcW w:w="2977" w:type="dxa"/>
            <w:vMerge/>
          </w:tcPr>
          <w:p w:rsidR="0063485E" w:rsidRPr="004B595F" w:rsidRDefault="0063485E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BC6989" w:rsidRPr="001E1C2C" w:rsidRDefault="0063485E" w:rsidP="00565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63485E" w:rsidRPr="004B595F" w:rsidRDefault="00AC4BB2" w:rsidP="00AC4B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5255">
              <w:rPr>
                <w:rFonts w:ascii="Times New Roman" w:hAnsi="Times New Roman"/>
                <w:sz w:val="24"/>
                <w:szCs w:val="24"/>
              </w:rPr>
              <w:t>Составление плана беседы, совещания по внедрению на предприятия технических средств, позволяющих автоматизировать производственные процессы.</w:t>
            </w:r>
          </w:p>
        </w:tc>
        <w:tc>
          <w:tcPr>
            <w:tcW w:w="992" w:type="dxa"/>
          </w:tcPr>
          <w:p w:rsidR="0063485E" w:rsidRPr="004B595F" w:rsidRDefault="00B8304A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63485E" w:rsidRPr="00224B31" w:rsidRDefault="0063485E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488F" w:rsidRPr="00224B31" w:rsidTr="002E358A">
        <w:trPr>
          <w:trHeight w:val="217"/>
        </w:trPr>
        <w:tc>
          <w:tcPr>
            <w:tcW w:w="2977" w:type="dxa"/>
            <w:vMerge w:val="restart"/>
          </w:tcPr>
          <w:p w:rsidR="001E488F" w:rsidRPr="004B595F" w:rsidRDefault="001E488F" w:rsidP="00396D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3.2. К</w:t>
            </w:r>
            <w:r w:rsidRPr="004B595F">
              <w:rPr>
                <w:rFonts w:ascii="Times New Roman" w:hAnsi="Times New Roman"/>
                <w:b/>
                <w:sz w:val="24"/>
                <w:szCs w:val="24"/>
              </w:rPr>
              <w:t>оммуникации, принципы делового общения</w:t>
            </w:r>
          </w:p>
        </w:tc>
        <w:tc>
          <w:tcPr>
            <w:tcW w:w="9356" w:type="dxa"/>
            <w:gridSpan w:val="2"/>
          </w:tcPr>
          <w:p w:rsidR="001E488F" w:rsidRPr="001E1C2C" w:rsidRDefault="001E488F" w:rsidP="00565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C2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1E488F" w:rsidRDefault="00495F06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1E488F" w:rsidRPr="00224B31" w:rsidRDefault="001E488F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488F" w:rsidRPr="00224B31" w:rsidTr="001E488F">
        <w:trPr>
          <w:trHeight w:val="276"/>
        </w:trPr>
        <w:tc>
          <w:tcPr>
            <w:tcW w:w="2977" w:type="dxa"/>
            <w:vMerge/>
          </w:tcPr>
          <w:p w:rsidR="001E488F" w:rsidRPr="004B595F" w:rsidRDefault="001E488F" w:rsidP="00396D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</w:tcPr>
          <w:p w:rsidR="001E488F" w:rsidRPr="001E488F" w:rsidRDefault="001E488F" w:rsidP="00565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88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1E488F" w:rsidRPr="001E1C2C" w:rsidRDefault="001E488F" w:rsidP="00565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vMerge w:val="restart"/>
          </w:tcPr>
          <w:p w:rsidR="001E488F" w:rsidRPr="001E1C2C" w:rsidRDefault="001E488F" w:rsidP="001E48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B595F">
              <w:rPr>
                <w:rFonts w:ascii="Times New Roman" w:hAnsi="Times New Roman"/>
                <w:sz w:val="24"/>
                <w:szCs w:val="24"/>
              </w:rPr>
              <w:t>Коммуникативность</w:t>
            </w:r>
            <w:proofErr w:type="spellEnd"/>
            <w:r w:rsidRPr="004B595F">
              <w:rPr>
                <w:rFonts w:ascii="Times New Roman" w:hAnsi="Times New Roman"/>
                <w:sz w:val="24"/>
                <w:szCs w:val="24"/>
              </w:rPr>
              <w:t xml:space="preserve"> и её виды. Процесс коммуникации. Правила ведения деловой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B595F">
              <w:rPr>
                <w:rFonts w:ascii="Times New Roman" w:hAnsi="Times New Roman"/>
                <w:sz w:val="24"/>
                <w:szCs w:val="24"/>
              </w:rPr>
              <w:t>беседы, переговоров совещаний, условия эффективного общени</w:t>
            </w:r>
            <w:r>
              <w:rPr>
                <w:rFonts w:ascii="Times New Roman" w:hAnsi="Times New Roman"/>
                <w:sz w:val="24"/>
                <w:szCs w:val="24"/>
              </w:rPr>
              <w:t>я.</w:t>
            </w:r>
          </w:p>
        </w:tc>
        <w:tc>
          <w:tcPr>
            <w:tcW w:w="992" w:type="dxa"/>
            <w:vMerge/>
          </w:tcPr>
          <w:p w:rsidR="001E488F" w:rsidRDefault="001E488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1E488F" w:rsidRPr="00224B31" w:rsidRDefault="001E488F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488F" w:rsidRPr="00224B31" w:rsidTr="001E488F">
        <w:trPr>
          <w:trHeight w:val="300"/>
        </w:trPr>
        <w:tc>
          <w:tcPr>
            <w:tcW w:w="2977" w:type="dxa"/>
            <w:vMerge/>
          </w:tcPr>
          <w:p w:rsidR="001E488F" w:rsidRPr="004B595F" w:rsidRDefault="001E488F" w:rsidP="00396D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1E488F" w:rsidRPr="001E488F" w:rsidRDefault="001E488F" w:rsidP="00565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vMerge/>
          </w:tcPr>
          <w:p w:rsidR="001E488F" w:rsidRPr="004B595F" w:rsidRDefault="001E488F" w:rsidP="001E48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E488F" w:rsidRDefault="001E488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1E488F" w:rsidRPr="00224B31" w:rsidRDefault="001E488F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1E488F" w:rsidRPr="00224B31" w:rsidTr="002E358A">
        <w:trPr>
          <w:trHeight w:val="217"/>
        </w:trPr>
        <w:tc>
          <w:tcPr>
            <w:tcW w:w="2977" w:type="dxa"/>
            <w:vMerge/>
          </w:tcPr>
          <w:p w:rsidR="001E488F" w:rsidRPr="004B595F" w:rsidRDefault="001E488F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1E488F" w:rsidRPr="004B595F" w:rsidRDefault="001E488F" w:rsidP="00396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</w:tcPr>
          <w:p w:rsidR="001E488F" w:rsidRDefault="001E488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969696"/>
            <w:vAlign w:val="bottom"/>
          </w:tcPr>
          <w:p w:rsidR="001E488F" w:rsidRPr="00224B31" w:rsidRDefault="001E488F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488F" w:rsidRPr="00224B31" w:rsidTr="002E358A">
        <w:trPr>
          <w:trHeight w:val="217"/>
        </w:trPr>
        <w:tc>
          <w:tcPr>
            <w:tcW w:w="2977" w:type="dxa"/>
            <w:vMerge/>
          </w:tcPr>
          <w:p w:rsidR="001E488F" w:rsidRPr="004B595F" w:rsidRDefault="001E488F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1E488F" w:rsidRPr="00B04754" w:rsidRDefault="001E488F" w:rsidP="00396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754"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992" w:type="dxa"/>
          </w:tcPr>
          <w:p w:rsidR="001E488F" w:rsidRDefault="001E488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1E488F" w:rsidRPr="00224B31" w:rsidRDefault="001E488F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488F" w:rsidRPr="00224B31" w:rsidTr="002E358A">
        <w:trPr>
          <w:trHeight w:val="217"/>
        </w:trPr>
        <w:tc>
          <w:tcPr>
            <w:tcW w:w="2977" w:type="dxa"/>
            <w:vMerge/>
          </w:tcPr>
          <w:p w:rsidR="001E488F" w:rsidRPr="004B595F" w:rsidRDefault="001E488F" w:rsidP="004B5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1E488F" w:rsidRPr="004B595F" w:rsidRDefault="001E488F" w:rsidP="00396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95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1E488F" w:rsidRDefault="001E488F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1E488F" w:rsidRPr="00224B31" w:rsidRDefault="001E488F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95F06" w:rsidRPr="00224B31" w:rsidTr="00701323">
        <w:trPr>
          <w:trHeight w:val="217"/>
        </w:trPr>
        <w:tc>
          <w:tcPr>
            <w:tcW w:w="12333" w:type="dxa"/>
            <w:gridSpan w:val="3"/>
          </w:tcPr>
          <w:p w:rsidR="00495F06" w:rsidRPr="00495F06" w:rsidRDefault="00495F06" w:rsidP="00495F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5F06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</w:tcPr>
          <w:p w:rsidR="00495F06" w:rsidRDefault="00495F06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495F06" w:rsidRPr="00224B31" w:rsidRDefault="00495F06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3485E" w:rsidRPr="00224B31" w:rsidTr="002E358A">
        <w:trPr>
          <w:trHeight w:val="217"/>
        </w:trPr>
        <w:tc>
          <w:tcPr>
            <w:tcW w:w="12333" w:type="dxa"/>
            <w:gridSpan w:val="3"/>
          </w:tcPr>
          <w:p w:rsidR="0063485E" w:rsidRPr="004B595F" w:rsidRDefault="0063485E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595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63485E" w:rsidRPr="004B595F" w:rsidRDefault="00500DD9" w:rsidP="004B5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276" w:type="dxa"/>
            <w:vMerge/>
            <w:shd w:val="clear" w:color="auto" w:fill="969696"/>
            <w:vAlign w:val="bottom"/>
          </w:tcPr>
          <w:p w:rsidR="0063485E" w:rsidRPr="00224B31" w:rsidRDefault="0063485E" w:rsidP="00D7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E1162" w:rsidRDefault="00CE1162" w:rsidP="00CE1162">
      <w:pPr>
        <w:spacing w:after="0" w:line="240" w:lineRule="auto"/>
        <w:rPr>
          <w:rFonts w:ascii="Times New Roman" w:hAnsi="Times New Roman"/>
          <w:sz w:val="24"/>
          <w:szCs w:val="24"/>
        </w:rPr>
        <w:sectPr w:rsidR="00CE1162" w:rsidSect="00520FE7">
          <w:pgSz w:w="16838" w:h="11906" w:orient="landscape"/>
          <w:pgMar w:top="1134" w:right="1134" w:bottom="1276" w:left="1134" w:header="709" w:footer="624" w:gutter="0"/>
          <w:pgNumType w:start="7"/>
          <w:cols w:space="720"/>
          <w:titlePg/>
          <w:docGrid w:linePitch="299"/>
        </w:sectPr>
      </w:pPr>
    </w:p>
    <w:p w:rsidR="00CE1162" w:rsidRPr="00C320AE" w:rsidRDefault="00CE1162" w:rsidP="002E358A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_Toc291104052"/>
      <w:r w:rsidRPr="00C320AE">
        <w:rPr>
          <w:rFonts w:ascii="Times New Roman" w:hAnsi="Times New Roman"/>
          <w:bCs w:val="0"/>
          <w:sz w:val="28"/>
          <w:szCs w:val="28"/>
        </w:rPr>
        <w:lastRenderedPageBreak/>
        <w:t xml:space="preserve">3. УСЛОВИЯ РЕАЛИЗАЦИИ </w:t>
      </w:r>
      <w:r w:rsidR="00714C74">
        <w:rPr>
          <w:rFonts w:ascii="Times New Roman" w:hAnsi="Times New Roman"/>
          <w:bCs w:val="0"/>
          <w:sz w:val="28"/>
          <w:szCs w:val="28"/>
        </w:rPr>
        <w:t xml:space="preserve">ПРОГРАММЫ </w:t>
      </w:r>
      <w:r w:rsidRPr="00C320AE">
        <w:rPr>
          <w:rFonts w:ascii="Times New Roman" w:hAnsi="Times New Roman"/>
          <w:bCs w:val="0"/>
          <w:sz w:val="28"/>
          <w:szCs w:val="28"/>
        </w:rPr>
        <w:t>ДИСЦИПЛИНЫ</w:t>
      </w:r>
      <w:bookmarkEnd w:id="2"/>
    </w:p>
    <w:p w:rsidR="00CE1162" w:rsidRDefault="00E87973" w:rsidP="00862CBA">
      <w:pPr>
        <w:numPr>
          <w:ilvl w:val="1"/>
          <w:numId w:val="44"/>
        </w:numPr>
        <w:spacing w:before="240" w:after="0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CE1162">
        <w:rPr>
          <w:rFonts w:ascii="Times New Roman" w:hAnsi="Times New Roman"/>
          <w:b/>
          <w:sz w:val="28"/>
          <w:szCs w:val="28"/>
        </w:rPr>
        <w:t>атериально-техническо</w:t>
      </w:r>
      <w:r>
        <w:rPr>
          <w:rFonts w:ascii="Times New Roman" w:hAnsi="Times New Roman"/>
          <w:b/>
          <w:sz w:val="28"/>
          <w:szCs w:val="28"/>
        </w:rPr>
        <w:t>е</w:t>
      </w:r>
      <w:r w:rsidR="00CE1162">
        <w:rPr>
          <w:rFonts w:ascii="Times New Roman" w:hAnsi="Times New Roman"/>
          <w:b/>
          <w:sz w:val="28"/>
          <w:szCs w:val="28"/>
        </w:rPr>
        <w:t xml:space="preserve"> обеспечени</w:t>
      </w:r>
      <w:r>
        <w:rPr>
          <w:rFonts w:ascii="Times New Roman" w:hAnsi="Times New Roman"/>
          <w:b/>
          <w:sz w:val="28"/>
          <w:szCs w:val="28"/>
        </w:rPr>
        <w:t>е</w:t>
      </w:r>
    </w:p>
    <w:p w:rsidR="00C8702A" w:rsidRPr="00B65C37" w:rsidRDefault="00100DDC" w:rsidP="00862CBA">
      <w:pPr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Для р</w:t>
      </w:r>
      <w:r w:rsidR="00C8702A" w:rsidRPr="00B65C37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="00C8702A" w:rsidRPr="00B65C37">
        <w:rPr>
          <w:rFonts w:ascii="Times New Roman" w:hAnsi="Times New Roman"/>
          <w:sz w:val="28"/>
          <w:szCs w:val="28"/>
        </w:rPr>
        <w:t xml:space="preserve"> учебной дисциплины </w:t>
      </w:r>
      <w:r>
        <w:rPr>
          <w:rFonts w:ascii="Times New Roman" w:hAnsi="Times New Roman"/>
          <w:sz w:val="28"/>
          <w:szCs w:val="28"/>
        </w:rPr>
        <w:t>колледж располагает</w:t>
      </w:r>
      <w:r w:rsidR="00C8702A" w:rsidRPr="00B65C37">
        <w:rPr>
          <w:rFonts w:ascii="Times New Roman" w:hAnsi="Times New Roman"/>
          <w:sz w:val="28"/>
          <w:szCs w:val="28"/>
        </w:rPr>
        <w:t xml:space="preserve"> учебн</w:t>
      </w:r>
      <w:r>
        <w:rPr>
          <w:rFonts w:ascii="Times New Roman" w:hAnsi="Times New Roman"/>
          <w:sz w:val="28"/>
          <w:szCs w:val="28"/>
        </w:rPr>
        <w:t>ым</w:t>
      </w:r>
      <w:r w:rsidR="00C8702A" w:rsidRPr="00B65C37">
        <w:rPr>
          <w:rFonts w:ascii="Times New Roman" w:hAnsi="Times New Roman"/>
          <w:sz w:val="28"/>
          <w:szCs w:val="28"/>
        </w:rPr>
        <w:t xml:space="preserve"> кабинет</w:t>
      </w:r>
      <w:r>
        <w:rPr>
          <w:rFonts w:ascii="Times New Roman" w:hAnsi="Times New Roman"/>
          <w:sz w:val="28"/>
          <w:szCs w:val="28"/>
        </w:rPr>
        <w:t>ом</w:t>
      </w:r>
      <w:r w:rsidR="00C8702A" w:rsidRPr="00B65C37">
        <w:rPr>
          <w:rFonts w:ascii="Times New Roman" w:hAnsi="Times New Roman"/>
          <w:sz w:val="28"/>
          <w:szCs w:val="28"/>
        </w:rPr>
        <w:t xml:space="preserve"> </w:t>
      </w:r>
      <w:r w:rsidR="00AF3CEF">
        <w:rPr>
          <w:rFonts w:ascii="Times New Roman" w:hAnsi="Times New Roman"/>
          <w:sz w:val="28"/>
          <w:szCs w:val="28"/>
        </w:rPr>
        <w:t>«</w:t>
      </w:r>
      <w:r w:rsidR="00AF3CEF" w:rsidRPr="00AF3CE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енеджмент</w:t>
      </w:r>
      <w:r w:rsidR="00AF3CEF" w:rsidRPr="00AF3CEF">
        <w:rPr>
          <w:rFonts w:ascii="Times New Roman" w:hAnsi="Times New Roman"/>
          <w:sz w:val="28"/>
          <w:szCs w:val="28"/>
        </w:rPr>
        <w:t>»</w:t>
      </w:r>
      <w:r w:rsidR="007A3D23">
        <w:rPr>
          <w:rFonts w:ascii="Times New Roman" w:hAnsi="Times New Roman"/>
          <w:sz w:val="28"/>
          <w:szCs w:val="28"/>
        </w:rPr>
        <w:t>.</w:t>
      </w:r>
    </w:p>
    <w:p w:rsidR="00182D86" w:rsidRPr="00182D86" w:rsidRDefault="00182D86" w:rsidP="00862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2D86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182D86" w:rsidRPr="00182D86" w:rsidRDefault="00182D86" w:rsidP="00862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2D86">
        <w:rPr>
          <w:rFonts w:ascii="Times New Roman" w:hAnsi="Times New Roman"/>
          <w:bCs/>
          <w:sz w:val="28"/>
          <w:szCs w:val="28"/>
        </w:rPr>
        <w:t xml:space="preserve">- </w:t>
      </w:r>
      <w:r w:rsidR="00E07DF7">
        <w:rPr>
          <w:rFonts w:ascii="Times New Roman" w:hAnsi="Times New Roman"/>
          <w:bCs/>
          <w:sz w:val="28"/>
          <w:szCs w:val="28"/>
        </w:rPr>
        <w:t>рабочие</w:t>
      </w:r>
      <w:r w:rsidRPr="00182D86">
        <w:rPr>
          <w:rFonts w:ascii="Times New Roman" w:hAnsi="Times New Roman"/>
          <w:bCs/>
          <w:sz w:val="28"/>
          <w:szCs w:val="28"/>
        </w:rPr>
        <w:t xml:space="preserve"> места по количеству </w:t>
      </w:r>
      <w:proofErr w:type="gramStart"/>
      <w:r w:rsidRPr="00182D86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182D86">
        <w:rPr>
          <w:rFonts w:ascii="Times New Roman" w:hAnsi="Times New Roman"/>
          <w:bCs/>
          <w:sz w:val="28"/>
          <w:szCs w:val="28"/>
        </w:rPr>
        <w:t>;</w:t>
      </w:r>
    </w:p>
    <w:p w:rsidR="00507EA4" w:rsidRDefault="00182D86" w:rsidP="00862CB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82D86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  <w:r w:rsidR="00507EA4" w:rsidRPr="00507EA4">
        <w:rPr>
          <w:rFonts w:ascii="Times New Roman" w:hAnsi="Times New Roman"/>
          <w:sz w:val="28"/>
          <w:szCs w:val="28"/>
        </w:rPr>
        <w:t xml:space="preserve"> </w:t>
      </w:r>
    </w:p>
    <w:p w:rsidR="00507EA4" w:rsidRPr="00E8043B" w:rsidRDefault="00507EA4" w:rsidP="00862CB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8043B">
        <w:rPr>
          <w:rFonts w:ascii="Times New Roman" w:hAnsi="Times New Roman"/>
          <w:sz w:val="28"/>
          <w:szCs w:val="28"/>
        </w:rPr>
        <w:t>- программное обеспечение (</w:t>
      </w:r>
      <w:r>
        <w:rPr>
          <w:rFonts w:ascii="Times New Roman" w:hAnsi="Times New Roman"/>
          <w:sz w:val="28"/>
          <w:szCs w:val="28"/>
        </w:rPr>
        <w:t>с</w:t>
      </w:r>
      <w:r w:rsidRPr="00E8043B">
        <w:rPr>
          <w:rFonts w:ascii="Times New Roman" w:hAnsi="Times New Roman"/>
          <w:sz w:val="28"/>
          <w:szCs w:val="28"/>
        </w:rPr>
        <w:t>лайд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043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043B">
        <w:rPr>
          <w:rFonts w:ascii="Times New Roman" w:hAnsi="Times New Roman"/>
          <w:sz w:val="28"/>
          <w:szCs w:val="28"/>
        </w:rPr>
        <w:t>фильм</w:t>
      </w:r>
      <w:r>
        <w:rPr>
          <w:rFonts w:ascii="Times New Roman" w:hAnsi="Times New Roman"/>
          <w:sz w:val="28"/>
          <w:szCs w:val="28"/>
        </w:rPr>
        <w:t xml:space="preserve">ы, локальная компьютерная сеть, </w:t>
      </w:r>
      <w:r w:rsidRPr="00E8043B">
        <w:rPr>
          <w:rFonts w:ascii="Times New Roman" w:hAnsi="Times New Roman"/>
          <w:sz w:val="28"/>
          <w:szCs w:val="28"/>
        </w:rPr>
        <w:t>Интернет);</w:t>
      </w:r>
    </w:p>
    <w:p w:rsidR="00507EA4" w:rsidRPr="00E8043B" w:rsidRDefault="00507EA4" w:rsidP="00862CB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8043B">
        <w:rPr>
          <w:rFonts w:ascii="Times New Roman" w:hAnsi="Times New Roman"/>
          <w:sz w:val="28"/>
          <w:szCs w:val="28"/>
        </w:rPr>
        <w:t>- учебно-методическое обеспечение (учебное пособие, раздаточные материалы);</w:t>
      </w:r>
    </w:p>
    <w:p w:rsidR="00182D86" w:rsidRPr="00507EA4" w:rsidRDefault="00507EA4" w:rsidP="00862CB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8043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классная</w:t>
      </w:r>
      <w:r w:rsidRPr="00E8043B">
        <w:rPr>
          <w:rFonts w:ascii="Times New Roman" w:hAnsi="Times New Roman"/>
          <w:sz w:val="28"/>
          <w:szCs w:val="28"/>
        </w:rPr>
        <w:t xml:space="preserve"> доска.</w:t>
      </w:r>
    </w:p>
    <w:p w:rsidR="00507EA4" w:rsidRDefault="00182D86" w:rsidP="00862CB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82D86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  <w:r w:rsidR="00507EA4" w:rsidRPr="00507EA4">
        <w:rPr>
          <w:rFonts w:ascii="Times New Roman" w:hAnsi="Times New Roman"/>
          <w:sz w:val="28"/>
          <w:szCs w:val="28"/>
        </w:rPr>
        <w:t xml:space="preserve"> </w:t>
      </w:r>
    </w:p>
    <w:p w:rsidR="00507EA4" w:rsidRPr="00E8043B" w:rsidRDefault="00507EA4" w:rsidP="00862CB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8043B">
        <w:rPr>
          <w:rFonts w:ascii="Times New Roman" w:hAnsi="Times New Roman"/>
          <w:sz w:val="28"/>
          <w:szCs w:val="28"/>
        </w:rPr>
        <w:t>- компьютеры с лицензионным программным обеспечением;</w:t>
      </w:r>
    </w:p>
    <w:p w:rsidR="00055216" w:rsidRPr="00507EA4" w:rsidRDefault="00507EA4" w:rsidP="00862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8043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средства </w:t>
      </w:r>
      <w:r w:rsidRPr="00E8043B">
        <w:rPr>
          <w:rFonts w:ascii="Times New Roman" w:hAnsi="Times New Roman"/>
          <w:sz w:val="28"/>
          <w:szCs w:val="28"/>
        </w:rPr>
        <w:t>мультимедиа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E8043B">
        <w:rPr>
          <w:rFonts w:ascii="Times New Roman" w:hAnsi="Times New Roman"/>
          <w:sz w:val="28"/>
          <w:szCs w:val="28"/>
        </w:rPr>
        <w:t>проектор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8043B">
        <w:rPr>
          <w:rFonts w:ascii="Times New Roman" w:hAnsi="Times New Roman"/>
          <w:sz w:val="28"/>
          <w:szCs w:val="28"/>
        </w:rPr>
        <w:t>экран</w:t>
      </w:r>
      <w:r>
        <w:rPr>
          <w:rFonts w:ascii="Times New Roman" w:hAnsi="Times New Roman"/>
          <w:sz w:val="28"/>
          <w:szCs w:val="28"/>
        </w:rPr>
        <w:t>)</w:t>
      </w:r>
      <w:r w:rsidRPr="00E8043B">
        <w:rPr>
          <w:rFonts w:ascii="Times New Roman" w:hAnsi="Times New Roman"/>
          <w:sz w:val="28"/>
          <w:szCs w:val="28"/>
        </w:rPr>
        <w:t>.</w:t>
      </w:r>
    </w:p>
    <w:p w:rsidR="00531FBC" w:rsidRDefault="00CE1162" w:rsidP="00531FBC">
      <w:pPr>
        <w:numPr>
          <w:ilvl w:val="1"/>
          <w:numId w:val="44"/>
        </w:numPr>
        <w:tabs>
          <w:tab w:val="clear" w:pos="420"/>
          <w:tab w:val="num" w:pos="-567"/>
        </w:tabs>
        <w:spacing w:before="240"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  <w:r w:rsidR="00507EA4">
        <w:rPr>
          <w:rFonts w:ascii="Times New Roman" w:hAnsi="Times New Roman"/>
          <w:b/>
          <w:sz w:val="28"/>
          <w:szCs w:val="28"/>
        </w:rPr>
        <w:t xml:space="preserve">. </w:t>
      </w:r>
      <w:r w:rsidRPr="00507EA4">
        <w:rPr>
          <w:rFonts w:ascii="Times New Roman" w:hAnsi="Times New Roman"/>
          <w:b/>
          <w:sz w:val="28"/>
          <w:szCs w:val="28"/>
        </w:rPr>
        <w:t>Перечень учебных изданий, Интернет-ресурсов, дополнительной литературы</w:t>
      </w:r>
    </w:p>
    <w:p w:rsidR="00CE1162" w:rsidRPr="00D84663" w:rsidRDefault="00CE1162" w:rsidP="00862CBA">
      <w:pPr>
        <w:tabs>
          <w:tab w:val="num" w:pos="-567"/>
        </w:tabs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84663">
        <w:rPr>
          <w:rFonts w:ascii="Times New Roman" w:hAnsi="Times New Roman"/>
          <w:sz w:val="28"/>
          <w:szCs w:val="28"/>
          <w:u w:val="single"/>
        </w:rPr>
        <w:t>Основные источники:</w:t>
      </w:r>
    </w:p>
    <w:p w:rsidR="00D84663" w:rsidRPr="00D84663" w:rsidRDefault="00D84663" w:rsidP="00862CBA">
      <w:pPr>
        <w:numPr>
          <w:ilvl w:val="0"/>
          <w:numId w:val="48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84663">
        <w:rPr>
          <w:rFonts w:ascii="Times New Roman" w:eastAsia="Times New Roman" w:hAnsi="Times New Roman"/>
          <w:sz w:val="28"/>
          <w:szCs w:val="28"/>
          <w:lang w:eastAsia="ru-RU"/>
        </w:rPr>
        <w:t>Виханский</w:t>
      </w:r>
      <w:proofErr w:type="spellEnd"/>
      <w:r w:rsidRPr="00D84663">
        <w:rPr>
          <w:rFonts w:ascii="Times New Roman" w:eastAsia="Times New Roman" w:hAnsi="Times New Roman"/>
          <w:sz w:val="28"/>
          <w:szCs w:val="28"/>
          <w:lang w:eastAsia="ru-RU"/>
        </w:rPr>
        <w:t xml:space="preserve"> О.С. Менеджмент [Электронный ресурс]: Учебник / О.С. </w:t>
      </w:r>
      <w:proofErr w:type="spellStart"/>
      <w:r w:rsidRPr="00D84663">
        <w:rPr>
          <w:rFonts w:ascii="Times New Roman" w:eastAsia="Times New Roman" w:hAnsi="Times New Roman"/>
          <w:sz w:val="28"/>
          <w:szCs w:val="28"/>
          <w:lang w:eastAsia="ru-RU"/>
        </w:rPr>
        <w:t>Виханский</w:t>
      </w:r>
      <w:proofErr w:type="spellEnd"/>
      <w:r w:rsidRPr="00D84663">
        <w:rPr>
          <w:rFonts w:ascii="Times New Roman" w:eastAsia="Times New Roman" w:hAnsi="Times New Roman"/>
          <w:sz w:val="28"/>
          <w:szCs w:val="28"/>
          <w:lang w:eastAsia="ru-RU"/>
        </w:rPr>
        <w:t xml:space="preserve">, А.И. Наумов. - 6-е изд., </w:t>
      </w:r>
      <w:proofErr w:type="spellStart"/>
      <w:r w:rsidRPr="00D84663">
        <w:rPr>
          <w:rFonts w:ascii="Times New Roman" w:eastAsia="Times New Roman" w:hAnsi="Times New Roman"/>
          <w:sz w:val="28"/>
          <w:szCs w:val="28"/>
          <w:lang w:eastAsia="ru-RU"/>
        </w:rPr>
        <w:t>перераб</w:t>
      </w:r>
      <w:proofErr w:type="spellEnd"/>
      <w:r w:rsidRPr="00D84663">
        <w:rPr>
          <w:rFonts w:ascii="Times New Roman" w:eastAsia="Times New Roman" w:hAnsi="Times New Roman"/>
          <w:sz w:val="28"/>
          <w:szCs w:val="28"/>
          <w:lang w:eastAsia="ru-RU"/>
        </w:rPr>
        <w:t xml:space="preserve">. и </w:t>
      </w:r>
      <w:proofErr w:type="spellStart"/>
      <w:proofErr w:type="gramStart"/>
      <w:r w:rsidRPr="00D84663">
        <w:rPr>
          <w:rFonts w:ascii="Times New Roman" w:eastAsia="Times New Roman" w:hAnsi="Times New Roman"/>
          <w:sz w:val="28"/>
          <w:szCs w:val="28"/>
          <w:lang w:eastAsia="ru-RU"/>
        </w:rPr>
        <w:t>доп</w:t>
      </w:r>
      <w:proofErr w:type="spellEnd"/>
      <w:proofErr w:type="gramEnd"/>
      <w:r w:rsidRPr="00D84663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spellStart"/>
      <w:r w:rsidRPr="00D84663">
        <w:rPr>
          <w:rFonts w:ascii="Times New Roman" w:eastAsia="Times New Roman" w:hAnsi="Times New Roman"/>
          <w:sz w:val="28"/>
          <w:szCs w:val="28"/>
          <w:lang w:eastAsia="ru-RU"/>
        </w:rPr>
        <w:t>М.:Магистр</w:t>
      </w:r>
      <w:proofErr w:type="spellEnd"/>
      <w:r w:rsidRPr="00D84663">
        <w:rPr>
          <w:rFonts w:ascii="Times New Roman" w:eastAsia="Times New Roman" w:hAnsi="Times New Roman"/>
          <w:sz w:val="28"/>
          <w:szCs w:val="28"/>
          <w:lang w:eastAsia="ru-RU"/>
        </w:rPr>
        <w:t>, НИЦ ИНФРА-М, 2017. - 656 с.</w:t>
      </w:r>
    </w:p>
    <w:p w:rsidR="000B0A7E" w:rsidRPr="00D84663" w:rsidRDefault="00D84663" w:rsidP="00862CBA">
      <w:pPr>
        <w:numPr>
          <w:ilvl w:val="0"/>
          <w:numId w:val="48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84663">
        <w:rPr>
          <w:rFonts w:ascii="Times New Roman" w:hAnsi="Times New Roman"/>
          <w:sz w:val="28"/>
          <w:szCs w:val="28"/>
        </w:rPr>
        <w:t>Мазилкина</w:t>
      </w:r>
      <w:proofErr w:type="spellEnd"/>
      <w:r w:rsidRPr="00D84663">
        <w:rPr>
          <w:rFonts w:ascii="Times New Roman" w:hAnsi="Times New Roman"/>
          <w:sz w:val="28"/>
          <w:szCs w:val="28"/>
        </w:rPr>
        <w:t xml:space="preserve"> Е.И. Менеджмент [Электронный ресурс]: учеб</w:t>
      </w:r>
      <w:proofErr w:type="gramStart"/>
      <w:r w:rsidRPr="00D84663">
        <w:rPr>
          <w:rFonts w:ascii="Times New Roman" w:hAnsi="Times New Roman"/>
          <w:sz w:val="28"/>
          <w:szCs w:val="28"/>
        </w:rPr>
        <w:t>.</w:t>
      </w:r>
      <w:proofErr w:type="gramEnd"/>
      <w:r w:rsidRPr="00D846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84663">
        <w:rPr>
          <w:rFonts w:ascii="Times New Roman" w:hAnsi="Times New Roman"/>
          <w:sz w:val="28"/>
          <w:szCs w:val="28"/>
        </w:rPr>
        <w:t>п</w:t>
      </w:r>
      <w:proofErr w:type="gramEnd"/>
      <w:r w:rsidRPr="00D84663">
        <w:rPr>
          <w:rFonts w:ascii="Times New Roman" w:hAnsi="Times New Roman"/>
          <w:sz w:val="28"/>
          <w:szCs w:val="28"/>
        </w:rPr>
        <w:t xml:space="preserve">особие / Е.И. </w:t>
      </w:r>
      <w:proofErr w:type="spellStart"/>
      <w:r w:rsidRPr="00D84663">
        <w:rPr>
          <w:rFonts w:ascii="Times New Roman" w:hAnsi="Times New Roman"/>
          <w:sz w:val="28"/>
          <w:szCs w:val="28"/>
        </w:rPr>
        <w:t>Мазилкина</w:t>
      </w:r>
      <w:proofErr w:type="spellEnd"/>
      <w:r w:rsidRPr="00D84663">
        <w:rPr>
          <w:rFonts w:ascii="Times New Roman" w:hAnsi="Times New Roman"/>
          <w:sz w:val="28"/>
          <w:szCs w:val="28"/>
        </w:rPr>
        <w:t>. — М.</w:t>
      </w:r>
      <w:proofErr w:type="gramStart"/>
      <w:r w:rsidRPr="00D8466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84663">
        <w:rPr>
          <w:rFonts w:ascii="Times New Roman" w:hAnsi="Times New Roman"/>
          <w:sz w:val="28"/>
          <w:szCs w:val="28"/>
        </w:rPr>
        <w:t xml:space="preserve"> ИНФРА-М, 2017. — 197 с. </w:t>
      </w:r>
      <w:r w:rsidR="00507EA4" w:rsidRPr="00D84663">
        <w:rPr>
          <w:rFonts w:ascii="Times New Roman" w:hAnsi="Times New Roman"/>
          <w:sz w:val="28"/>
          <w:szCs w:val="28"/>
        </w:rPr>
        <w:t xml:space="preserve"> </w:t>
      </w:r>
    </w:p>
    <w:p w:rsidR="00D84663" w:rsidRPr="00D84663" w:rsidRDefault="00D84663" w:rsidP="00862C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1162" w:rsidRPr="00D84663" w:rsidRDefault="00CE1162" w:rsidP="00862CB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84663">
        <w:rPr>
          <w:rFonts w:ascii="Times New Roman" w:hAnsi="Times New Roman"/>
          <w:sz w:val="28"/>
          <w:szCs w:val="28"/>
          <w:u w:val="single"/>
        </w:rPr>
        <w:t>Дополнительные источники:</w:t>
      </w:r>
    </w:p>
    <w:p w:rsidR="008316F9" w:rsidRPr="00D84663" w:rsidRDefault="008316F9" w:rsidP="00862CBA">
      <w:pPr>
        <w:numPr>
          <w:ilvl w:val="0"/>
          <w:numId w:val="15"/>
        </w:numPr>
        <w:tabs>
          <w:tab w:val="clear" w:pos="930"/>
          <w:tab w:val="num" w:pos="-567"/>
          <w:tab w:val="num" w:pos="-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4663">
        <w:rPr>
          <w:rFonts w:ascii="Times New Roman" w:hAnsi="Times New Roman"/>
          <w:sz w:val="28"/>
          <w:szCs w:val="28"/>
        </w:rPr>
        <w:t xml:space="preserve">Косьмин А.Д., </w:t>
      </w:r>
      <w:proofErr w:type="spellStart"/>
      <w:r w:rsidRPr="00D84663">
        <w:rPr>
          <w:rFonts w:ascii="Times New Roman" w:hAnsi="Times New Roman"/>
          <w:sz w:val="28"/>
          <w:szCs w:val="28"/>
        </w:rPr>
        <w:t>Свинтицкий</w:t>
      </w:r>
      <w:proofErr w:type="spellEnd"/>
      <w:r w:rsidRPr="00D84663">
        <w:rPr>
          <w:rFonts w:ascii="Times New Roman" w:hAnsi="Times New Roman"/>
          <w:sz w:val="28"/>
          <w:szCs w:val="28"/>
        </w:rPr>
        <w:t xml:space="preserve"> Н.В., Косьмина Н.А. Менеджмент: Практикум: учеб</w:t>
      </w:r>
      <w:proofErr w:type="gramStart"/>
      <w:r w:rsidRPr="00D84663">
        <w:rPr>
          <w:rFonts w:ascii="Times New Roman" w:hAnsi="Times New Roman"/>
          <w:sz w:val="28"/>
          <w:szCs w:val="28"/>
        </w:rPr>
        <w:t>.</w:t>
      </w:r>
      <w:proofErr w:type="gramEnd"/>
      <w:r w:rsidRPr="00D846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84663">
        <w:rPr>
          <w:rFonts w:ascii="Times New Roman" w:hAnsi="Times New Roman"/>
          <w:sz w:val="28"/>
          <w:szCs w:val="28"/>
        </w:rPr>
        <w:t>п</w:t>
      </w:r>
      <w:proofErr w:type="gramEnd"/>
      <w:r w:rsidRPr="00D84663">
        <w:rPr>
          <w:rFonts w:ascii="Times New Roman" w:hAnsi="Times New Roman"/>
          <w:sz w:val="28"/>
          <w:szCs w:val="28"/>
        </w:rPr>
        <w:t>особие. – М.: Академия, 201</w:t>
      </w:r>
      <w:r w:rsidR="00BD5476" w:rsidRPr="00D84663">
        <w:rPr>
          <w:rFonts w:ascii="Times New Roman" w:hAnsi="Times New Roman"/>
          <w:sz w:val="28"/>
          <w:szCs w:val="28"/>
        </w:rPr>
        <w:t>4</w:t>
      </w:r>
      <w:r w:rsidRPr="00D84663">
        <w:rPr>
          <w:rFonts w:ascii="Times New Roman" w:hAnsi="Times New Roman"/>
          <w:sz w:val="28"/>
          <w:szCs w:val="28"/>
        </w:rPr>
        <w:t>.</w:t>
      </w:r>
    </w:p>
    <w:p w:rsidR="00531FBC" w:rsidRPr="00D84663" w:rsidRDefault="00531FBC" w:rsidP="00862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03DC" w:rsidRPr="00D84663" w:rsidRDefault="00F203DC" w:rsidP="00862CB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84663">
        <w:rPr>
          <w:rFonts w:ascii="Times New Roman" w:hAnsi="Times New Roman"/>
          <w:sz w:val="28"/>
          <w:szCs w:val="28"/>
          <w:u w:val="single"/>
        </w:rPr>
        <w:t>Интернет – ресурсы:</w:t>
      </w:r>
    </w:p>
    <w:p w:rsidR="00531FBC" w:rsidRPr="00D84663" w:rsidRDefault="00531FBC" w:rsidP="00862CBA">
      <w:pPr>
        <w:pStyle w:val="ab"/>
        <w:numPr>
          <w:ilvl w:val="0"/>
          <w:numId w:val="49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84663">
        <w:rPr>
          <w:rFonts w:ascii="Times New Roman" w:hAnsi="Times New Roman"/>
          <w:sz w:val="28"/>
          <w:szCs w:val="28"/>
          <w:shd w:val="clear" w:color="auto" w:fill="FFFFFF"/>
        </w:rPr>
        <w:t>Электронная библиотека //</w:t>
      </w:r>
      <w:r w:rsidRPr="00D84663"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 https://</w:t>
      </w:r>
      <w:hyperlink r:id="rId12" w:history="1">
        <w:r w:rsidRPr="00D84663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D84663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D84663">
          <w:rPr>
            <w:rStyle w:val="a6"/>
            <w:rFonts w:ascii="Times New Roman" w:hAnsi="Times New Roman"/>
            <w:sz w:val="28"/>
            <w:szCs w:val="28"/>
            <w:lang w:val="en-US"/>
          </w:rPr>
          <w:t>electrolibrery</w:t>
        </w:r>
        <w:proofErr w:type="spellEnd"/>
        <w:r w:rsidRPr="00D84663">
          <w:rPr>
            <w:rStyle w:val="a6"/>
            <w:rFonts w:ascii="Times New Roman" w:hAnsi="Times New Roman"/>
            <w:sz w:val="28"/>
            <w:szCs w:val="28"/>
          </w:rPr>
          <w:t>.</w:t>
        </w:r>
        <w:r w:rsidRPr="00D84663">
          <w:rPr>
            <w:rStyle w:val="a6"/>
            <w:rFonts w:ascii="Times New Roman" w:hAnsi="Times New Roman"/>
            <w:sz w:val="28"/>
            <w:szCs w:val="28"/>
            <w:lang w:val="en-US"/>
          </w:rPr>
          <w:t>info</w:t>
        </w:r>
      </w:hyperlink>
    </w:p>
    <w:p w:rsidR="00531FBC" w:rsidRPr="00D84663" w:rsidRDefault="00531FBC" w:rsidP="00862CBA">
      <w:pPr>
        <w:pStyle w:val="ab"/>
        <w:tabs>
          <w:tab w:val="left" w:pos="709"/>
        </w:tabs>
        <w:spacing w:after="0" w:line="360" w:lineRule="auto"/>
        <w:ind w:left="0"/>
        <w:rPr>
          <w:sz w:val="28"/>
          <w:szCs w:val="28"/>
        </w:rPr>
      </w:pPr>
      <w:r w:rsidRPr="00D84663">
        <w:rPr>
          <w:rFonts w:ascii="Times New Roman" w:hAnsi="Times New Roman"/>
          <w:sz w:val="28"/>
          <w:szCs w:val="28"/>
          <w:shd w:val="clear" w:color="auto" w:fill="FFFFFF"/>
        </w:rPr>
        <w:t xml:space="preserve">2.Электронный справочник кадровика: сборник должностных инструкций http://instrukciy.ru/tatarnikov/ </w:t>
      </w:r>
    </w:p>
    <w:p w:rsidR="00F203DC" w:rsidRPr="00765DC3" w:rsidRDefault="00F203DC" w:rsidP="00862CBA">
      <w:pPr>
        <w:pStyle w:val="1"/>
        <w:keepNext w:val="0"/>
        <w:pageBreakBefore/>
        <w:tabs>
          <w:tab w:val="left" w:pos="9356"/>
        </w:tabs>
        <w:spacing w:before="0" w:after="0" w:line="240" w:lineRule="auto"/>
        <w:ind w:right="-2"/>
        <w:jc w:val="center"/>
        <w:rPr>
          <w:rFonts w:ascii="Times New Roman" w:hAnsi="Times New Roman"/>
          <w:iCs/>
          <w:sz w:val="28"/>
          <w:szCs w:val="28"/>
        </w:rPr>
      </w:pPr>
      <w:r w:rsidRPr="00765DC3">
        <w:rPr>
          <w:rFonts w:ascii="Times New Roman" w:hAnsi="Times New Roman"/>
          <w:bCs w:val="0"/>
          <w:iCs/>
          <w:sz w:val="28"/>
          <w:szCs w:val="28"/>
        </w:rPr>
        <w:lastRenderedPageBreak/>
        <w:t xml:space="preserve">4. </w:t>
      </w:r>
      <w:r w:rsidRPr="00765DC3">
        <w:rPr>
          <w:rFonts w:ascii="Times New Roman" w:hAnsi="Times New Roman"/>
          <w:bCs w:val="0"/>
          <w:iCs/>
          <w:caps/>
          <w:sz w:val="28"/>
          <w:szCs w:val="28"/>
        </w:rPr>
        <w:t>Контроль и оценка результатов освоения Дисциплины</w:t>
      </w:r>
    </w:p>
    <w:p w:rsidR="00F203DC" w:rsidRDefault="00F203DC" w:rsidP="002E358A">
      <w:pPr>
        <w:spacing w:before="240"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 и оценка</w:t>
      </w:r>
      <w:r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</w:t>
      </w:r>
      <w:r w:rsidR="005F6A82">
        <w:rPr>
          <w:rFonts w:ascii="Times New Roman" w:hAnsi="Times New Roman"/>
          <w:sz w:val="28"/>
          <w:szCs w:val="28"/>
        </w:rPr>
        <w:t>уроков-семинаров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5F6A82">
        <w:rPr>
          <w:rFonts w:ascii="Times New Roman" w:hAnsi="Times New Roman"/>
          <w:sz w:val="28"/>
          <w:szCs w:val="28"/>
        </w:rPr>
        <w:t xml:space="preserve">решения ситуативных задач, </w:t>
      </w:r>
      <w:r>
        <w:rPr>
          <w:rFonts w:ascii="Times New Roman" w:hAnsi="Times New Roman"/>
          <w:sz w:val="28"/>
          <w:szCs w:val="28"/>
        </w:rPr>
        <w:t>тестирования,</w:t>
      </w:r>
      <w:r w:rsidR="00BD5476">
        <w:rPr>
          <w:rFonts w:ascii="Times New Roman" w:hAnsi="Times New Roman"/>
          <w:sz w:val="28"/>
          <w:szCs w:val="28"/>
        </w:rPr>
        <w:t xml:space="preserve"> опроса,</w:t>
      </w:r>
      <w:r>
        <w:rPr>
          <w:rFonts w:ascii="Times New Roman" w:hAnsi="Times New Roman"/>
          <w:sz w:val="28"/>
          <w:szCs w:val="28"/>
        </w:rPr>
        <w:t xml:space="preserve"> а также выполнения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E87973">
        <w:rPr>
          <w:rFonts w:ascii="Times New Roman" w:hAnsi="Times New Roman"/>
          <w:sz w:val="28"/>
          <w:szCs w:val="28"/>
        </w:rPr>
        <w:t>практических и внеаудиторных самостоятельных работ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40"/>
        <w:gridCol w:w="4458"/>
      </w:tblGrid>
      <w:tr w:rsidR="00F203DC" w:rsidTr="00862CBA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3DC" w:rsidRPr="002C1249" w:rsidRDefault="00F203DC" w:rsidP="002E35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1249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203DC" w:rsidRPr="002C1249" w:rsidRDefault="00F203DC" w:rsidP="002E35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1249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3DC" w:rsidRPr="002C1249" w:rsidRDefault="00F203DC" w:rsidP="002E35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1249">
              <w:rPr>
                <w:rFonts w:ascii="Times New Roman" w:hAnsi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00DDC" w:rsidTr="00862CBA">
        <w:trPr>
          <w:trHeight w:val="337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DDC" w:rsidRPr="002C1249" w:rsidRDefault="00100DDC" w:rsidP="002E358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1249">
              <w:rPr>
                <w:rFonts w:ascii="Times New Roman" w:hAnsi="Times New Roman"/>
                <w:b/>
                <w:bCs/>
                <w:sz w:val="28"/>
                <w:szCs w:val="28"/>
              </w:rPr>
              <w:t>умения</w:t>
            </w:r>
          </w:p>
        </w:tc>
      </w:tr>
      <w:tr w:rsidR="00100DDC" w:rsidTr="00862CBA">
        <w:trPr>
          <w:trHeight w:val="33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FB" w:rsidRPr="00516BD6" w:rsidRDefault="007D54FB" w:rsidP="007D54FB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6BD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16BD6">
              <w:rPr>
                <w:rFonts w:ascii="Times New Roman" w:hAnsi="Times New Roman"/>
                <w:sz w:val="24"/>
                <w:szCs w:val="24"/>
              </w:rPr>
              <w:t>- использовать современные технологии менеджмента;</w:t>
            </w:r>
            <w:r w:rsidRPr="00516BD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7D54FB" w:rsidRDefault="007D54FB" w:rsidP="007D54F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6BD6">
              <w:rPr>
                <w:rFonts w:ascii="Times New Roman" w:hAnsi="Times New Roman"/>
                <w:sz w:val="24"/>
                <w:szCs w:val="24"/>
              </w:rPr>
              <w:t xml:space="preserve">- организовывать работу подчиненных; </w:t>
            </w:r>
          </w:p>
          <w:p w:rsidR="007D54FB" w:rsidRDefault="007D54FB" w:rsidP="007D54F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16BD6">
              <w:rPr>
                <w:rFonts w:ascii="Times New Roman" w:hAnsi="Times New Roman"/>
                <w:sz w:val="24"/>
                <w:szCs w:val="24"/>
              </w:rPr>
              <w:t>- мотивировать исполнителей на повышение качества труда;</w:t>
            </w:r>
            <w:r w:rsidRPr="00516B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7D54FB" w:rsidRPr="007D54FB" w:rsidRDefault="007D54FB" w:rsidP="007D54F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16B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16BD6">
              <w:rPr>
                <w:rFonts w:ascii="Times New Roman" w:hAnsi="Times New Roman"/>
                <w:sz w:val="24"/>
                <w:szCs w:val="24"/>
              </w:rPr>
              <w:t>обеспечивать условия для профессионально-личностного совершенствования исполнителей.</w:t>
            </w:r>
          </w:p>
          <w:p w:rsidR="00100DDC" w:rsidRPr="002C1249" w:rsidRDefault="00100DDC" w:rsidP="002E358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DDC" w:rsidRPr="007D54FB" w:rsidRDefault="00100DDC" w:rsidP="002E358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54FB">
              <w:rPr>
                <w:rFonts w:ascii="Times New Roman" w:hAnsi="Times New Roman"/>
                <w:bCs/>
                <w:sz w:val="24"/>
                <w:szCs w:val="24"/>
              </w:rPr>
              <w:t xml:space="preserve">оценивание </w:t>
            </w:r>
            <w:r w:rsidR="0012330B" w:rsidRPr="007D54FB">
              <w:rPr>
                <w:rFonts w:ascii="Times New Roman" w:hAnsi="Times New Roman"/>
                <w:bCs/>
                <w:sz w:val="24"/>
                <w:szCs w:val="24"/>
              </w:rPr>
              <w:t>деятельности обучающихся в процессе уроков-семинаров и решения ситуативных задач</w:t>
            </w:r>
          </w:p>
        </w:tc>
      </w:tr>
      <w:tr w:rsidR="00231A68" w:rsidTr="00862CBA">
        <w:trPr>
          <w:trHeight w:val="337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8" w:rsidRPr="002C1249" w:rsidRDefault="00231A68" w:rsidP="002E358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1249">
              <w:rPr>
                <w:rFonts w:ascii="Times New Roman" w:hAnsi="Times New Roman"/>
                <w:b/>
                <w:bCs/>
                <w:sz w:val="28"/>
                <w:szCs w:val="28"/>
              </w:rPr>
              <w:t>знания</w:t>
            </w:r>
          </w:p>
        </w:tc>
      </w:tr>
      <w:tr w:rsidR="00100DDC" w:rsidTr="00862CBA">
        <w:trPr>
          <w:trHeight w:val="33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FB" w:rsidRDefault="007D54FB" w:rsidP="007D54FB">
            <w:pPr>
              <w:pStyle w:val="aa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16BD6">
              <w:rPr>
                <w:rFonts w:ascii="Times New Roman" w:hAnsi="Times New Roman"/>
                <w:sz w:val="24"/>
                <w:szCs w:val="24"/>
              </w:rPr>
              <w:t>функции, виды и психология менеджмента;</w:t>
            </w:r>
            <w:r w:rsidRPr="00516B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516BD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16B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16BD6">
              <w:rPr>
                <w:rFonts w:ascii="Times New Roman" w:hAnsi="Times New Roman"/>
                <w:sz w:val="24"/>
                <w:szCs w:val="24"/>
              </w:rPr>
              <w:t xml:space="preserve"> основы организации работы коллектива исполнителей;</w:t>
            </w:r>
          </w:p>
          <w:p w:rsidR="007D54FB" w:rsidRPr="007D54FB" w:rsidRDefault="007D54FB" w:rsidP="007D54FB">
            <w:pPr>
              <w:pStyle w:val="aa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516BD6">
              <w:rPr>
                <w:rFonts w:ascii="Times New Roman" w:hAnsi="Times New Roman"/>
                <w:sz w:val="24"/>
                <w:szCs w:val="24"/>
              </w:rPr>
              <w:t xml:space="preserve"> - принципы делового общения в коллективе; </w:t>
            </w:r>
          </w:p>
          <w:p w:rsidR="007D54FB" w:rsidRPr="00516BD6" w:rsidRDefault="007D54FB" w:rsidP="007D54F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6BD6">
              <w:rPr>
                <w:rFonts w:ascii="Times New Roman" w:hAnsi="Times New Roman"/>
                <w:sz w:val="24"/>
                <w:szCs w:val="24"/>
              </w:rPr>
              <w:t xml:space="preserve">- информационные технологии в сфере управления производством; </w:t>
            </w:r>
          </w:p>
          <w:p w:rsidR="007D54FB" w:rsidRPr="00516BD6" w:rsidRDefault="007D54FB" w:rsidP="007D54FB">
            <w:pPr>
              <w:pStyle w:val="aa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516BD6">
              <w:rPr>
                <w:rFonts w:ascii="Times New Roman" w:hAnsi="Times New Roman"/>
                <w:sz w:val="24"/>
                <w:szCs w:val="24"/>
              </w:rPr>
              <w:t>- особенности менеджмента в области профессиональной деятельности.</w:t>
            </w:r>
            <w:r w:rsidRPr="00516B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</w:p>
          <w:p w:rsidR="00100DDC" w:rsidRPr="002C1249" w:rsidRDefault="00100DDC" w:rsidP="002E358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DDC" w:rsidRDefault="00BD5476" w:rsidP="002E358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231A68" w:rsidRPr="007D54FB">
              <w:rPr>
                <w:rFonts w:ascii="Times New Roman" w:hAnsi="Times New Roman"/>
                <w:bCs/>
                <w:sz w:val="24"/>
                <w:szCs w:val="24"/>
              </w:rPr>
              <w:t>тестирование;</w:t>
            </w:r>
          </w:p>
          <w:p w:rsidR="00BD5476" w:rsidRPr="007D54FB" w:rsidRDefault="00BD5476" w:rsidP="002E358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-опрос;</w:t>
            </w:r>
          </w:p>
          <w:p w:rsidR="00231A68" w:rsidRPr="005A446D" w:rsidRDefault="00BD5476" w:rsidP="00E87973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231A68" w:rsidRPr="007D54FB">
              <w:rPr>
                <w:rFonts w:ascii="Times New Roman" w:hAnsi="Times New Roman"/>
                <w:bCs/>
                <w:sz w:val="24"/>
                <w:szCs w:val="24"/>
              </w:rPr>
              <w:t>проверка отчетов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выполнению</w:t>
            </w:r>
            <w:r w:rsidR="00231A68" w:rsidRPr="007D54F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87973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практических и </w:t>
            </w:r>
            <w:r w:rsidR="00231A68" w:rsidRPr="007D54FB">
              <w:rPr>
                <w:rFonts w:ascii="Times New Roman" w:hAnsi="Times New Roman"/>
                <w:bCs/>
                <w:sz w:val="24"/>
                <w:szCs w:val="24"/>
              </w:rPr>
              <w:t>внеаудиторн</w:t>
            </w:r>
            <w:r w:rsidR="00E87973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r w:rsidR="00231A68" w:rsidRPr="007D54FB">
              <w:rPr>
                <w:rFonts w:ascii="Times New Roman" w:hAnsi="Times New Roman"/>
                <w:bCs/>
                <w:sz w:val="24"/>
                <w:szCs w:val="24"/>
              </w:rPr>
              <w:t xml:space="preserve"> самостоятельн</w:t>
            </w:r>
            <w:r w:rsidR="00E87973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r w:rsidR="00231A68" w:rsidRPr="007D54FB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</w:p>
        </w:tc>
      </w:tr>
    </w:tbl>
    <w:p w:rsidR="00F203DC" w:rsidRPr="005B7000" w:rsidRDefault="00F203DC" w:rsidP="00F203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03DC" w:rsidRDefault="00F203DC" w:rsidP="00F203DC">
      <w:pPr>
        <w:rPr>
          <w:rFonts w:ascii="Times New Roman" w:hAnsi="Times New Roman"/>
          <w:sz w:val="2"/>
          <w:szCs w:val="2"/>
        </w:rPr>
      </w:pPr>
    </w:p>
    <w:p w:rsidR="00F203DC" w:rsidRDefault="00F203DC" w:rsidP="00F203DC">
      <w:pPr>
        <w:rPr>
          <w:rFonts w:ascii="Times New Roman" w:hAnsi="Times New Roman"/>
          <w:sz w:val="2"/>
          <w:szCs w:val="2"/>
        </w:rPr>
      </w:pPr>
    </w:p>
    <w:p w:rsidR="00F203DC" w:rsidRDefault="00F203DC" w:rsidP="00F203DC">
      <w:pPr>
        <w:rPr>
          <w:rFonts w:ascii="Times New Roman" w:hAnsi="Times New Roman"/>
          <w:sz w:val="2"/>
          <w:szCs w:val="2"/>
        </w:rPr>
      </w:pPr>
    </w:p>
    <w:p w:rsidR="00F203DC" w:rsidRDefault="00F203DC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p w:rsidR="001111F4" w:rsidRDefault="001111F4" w:rsidP="00F203DC">
      <w:pPr>
        <w:spacing w:after="0" w:line="240" w:lineRule="auto"/>
        <w:rPr>
          <w:rFonts w:ascii="Times New Roman" w:hAnsi="Times New Roman"/>
          <w:b/>
        </w:rPr>
      </w:pPr>
    </w:p>
    <w:sectPr w:rsidR="001111F4" w:rsidSect="00862CBA">
      <w:footerReference w:type="even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1E7" w:rsidRDefault="007511E7">
      <w:pPr>
        <w:spacing w:after="0" w:line="240" w:lineRule="auto"/>
      </w:pPr>
      <w:r>
        <w:separator/>
      </w:r>
    </w:p>
  </w:endnote>
  <w:endnote w:type="continuationSeparator" w:id="1">
    <w:p w:rsidR="007511E7" w:rsidRDefault="0075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45" w:rsidRDefault="007967CC" w:rsidP="00D16A3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96D4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488F">
      <w:rPr>
        <w:rStyle w:val="a9"/>
        <w:noProof/>
      </w:rPr>
      <w:t>9</w:t>
    </w:r>
    <w:r>
      <w:rPr>
        <w:rStyle w:val="a9"/>
      </w:rPr>
      <w:fldChar w:fldCharType="end"/>
    </w:r>
  </w:p>
  <w:p w:rsidR="00396D45" w:rsidRDefault="00396D45" w:rsidP="00CA72B0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45" w:rsidRDefault="007967CC">
    <w:pPr>
      <w:pStyle w:val="a7"/>
      <w:jc w:val="right"/>
    </w:pPr>
    <w:fldSimple w:instr=" PAGE   \* MERGEFORMAT ">
      <w:r w:rsidR="00DB0544">
        <w:rPr>
          <w:noProof/>
        </w:rPr>
        <w:t>3</w:t>
      </w:r>
    </w:fldSimple>
  </w:p>
  <w:p w:rsidR="00396D45" w:rsidRDefault="00396D45" w:rsidP="00CA72B0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45" w:rsidRDefault="00396D45" w:rsidP="00565540">
    <w:pPr>
      <w:pStyle w:val="a7"/>
      <w:ind w:right="-31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45" w:rsidRDefault="007967CC" w:rsidP="006F007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96D4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488F">
      <w:rPr>
        <w:rStyle w:val="a9"/>
        <w:noProof/>
      </w:rPr>
      <w:t>9</w:t>
    </w:r>
    <w:r>
      <w:rPr>
        <w:rStyle w:val="a9"/>
      </w:rPr>
      <w:fldChar w:fldCharType="end"/>
    </w:r>
  </w:p>
  <w:p w:rsidR="00396D45" w:rsidRDefault="00396D45" w:rsidP="008157B6">
    <w:pPr>
      <w:pStyle w:val="a7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45" w:rsidRDefault="007967CC">
    <w:pPr>
      <w:pStyle w:val="a7"/>
      <w:jc w:val="right"/>
    </w:pPr>
    <w:fldSimple w:instr=" PAGE   \* MERGEFORMAT ">
      <w:r w:rsidR="00DB0544">
        <w:rPr>
          <w:noProof/>
        </w:rPr>
        <w:t>11</w:t>
      </w:r>
    </w:fldSimple>
  </w:p>
  <w:p w:rsidR="00396D45" w:rsidRDefault="00396D45" w:rsidP="002E358A">
    <w:pPr>
      <w:pStyle w:val="a7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1E7" w:rsidRDefault="007511E7">
      <w:pPr>
        <w:spacing w:after="0" w:line="240" w:lineRule="auto"/>
      </w:pPr>
      <w:r>
        <w:separator/>
      </w:r>
    </w:p>
  </w:footnote>
  <w:footnote w:type="continuationSeparator" w:id="1">
    <w:p w:rsidR="007511E7" w:rsidRDefault="00751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123"/>
    <w:multiLevelType w:val="multilevel"/>
    <w:tmpl w:val="00A64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C44CF7"/>
    <w:multiLevelType w:val="hybridMultilevel"/>
    <w:tmpl w:val="EEDAC1FC"/>
    <w:lvl w:ilvl="0" w:tplc="0419000F">
      <w:start w:val="1"/>
      <w:numFmt w:val="decimal"/>
      <w:lvlText w:val="%1."/>
      <w:lvlJc w:val="left"/>
      <w:pPr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">
    <w:nsid w:val="0C3A455D"/>
    <w:multiLevelType w:val="hybridMultilevel"/>
    <w:tmpl w:val="7C02FA32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E25754"/>
    <w:multiLevelType w:val="hybridMultilevel"/>
    <w:tmpl w:val="0AD00DE0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5C67E1"/>
    <w:multiLevelType w:val="hybridMultilevel"/>
    <w:tmpl w:val="E0129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0F4F6A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C8C4FB0"/>
    <w:multiLevelType w:val="hybridMultilevel"/>
    <w:tmpl w:val="D0E8E25E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020C48"/>
    <w:multiLevelType w:val="hybridMultilevel"/>
    <w:tmpl w:val="B07AD57E"/>
    <w:lvl w:ilvl="0" w:tplc="6E4CBEC6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1C69AF"/>
    <w:multiLevelType w:val="hybridMultilevel"/>
    <w:tmpl w:val="53208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D17891"/>
    <w:multiLevelType w:val="multilevel"/>
    <w:tmpl w:val="BB4257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D9860F5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5260D"/>
    <w:multiLevelType w:val="hybridMultilevel"/>
    <w:tmpl w:val="1A34BA62"/>
    <w:lvl w:ilvl="0" w:tplc="211EC9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4809"/>
        </w:tabs>
        <w:ind w:left="4809" w:hanging="360"/>
      </w:pPr>
    </w:lvl>
    <w:lvl w:ilvl="2" w:tplc="04190005">
      <w:start w:val="1"/>
      <w:numFmt w:val="decimal"/>
      <w:lvlText w:val="%3."/>
      <w:lvlJc w:val="left"/>
      <w:pPr>
        <w:tabs>
          <w:tab w:val="num" w:pos="5529"/>
        </w:tabs>
        <w:ind w:left="5529" w:hanging="360"/>
      </w:pPr>
    </w:lvl>
    <w:lvl w:ilvl="3" w:tplc="04190001">
      <w:start w:val="1"/>
      <w:numFmt w:val="decimal"/>
      <w:lvlText w:val="%4."/>
      <w:lvlJc w:val="left"/>
      <w:pPr>
        <w:tabs>
          <w:tab w:val="num" w:pos="6249"/>
        </w:tabs>
        <w:ind w:left="6249" w:hanging="360"/>
      </w:pPr>
    </w:lvl>
    <w:lvl w:ilvl="4" w:tplc="04190003">
      <w:start w:val="1"/>
      <w:numFmt w:val="decimal"/>
      <w:lvlText w:val="%5."/>
      <w:lvlJc w:val="left"/>
      <w:pPr>
        <w:tabs>
          <w:tab w:val="num" w:pos="6969"/>
        </w:tabs>
        <w:ind w:left="6969" w:hanging="360"/>
      </w:pPr>
    </w:lvl>
    <w:lvl w:ilvl="5" w:tplc="04190005">
      <w:start w:val="1"/>
      <w:numFmt w:val="decimal"/>
      <w:lvlText w:val="%6."/>
      <w:lvlJc w:val="left"/>
      <w:pPr>
        <w:tabs>
          <w:tab w:val="num" w:pos="7689"/>
        </w:tabs>
        <w:ind w:left="7689" w:hanging="360"/>
      </w:pPr>
    </w:lvl>
    <w:lvl w:ilvl="6" w:tplc="04190001">
      <w:start w:val="1"/>
      <w:numFmt w:val="decimal"/>
      <w:lvlText w:val="%7."/>
      <w:lvlJc w:val="left"/>
      <w:pPr>
        <w:tabs>
          <w:tab w:val="num" w:pos="8409"/>
        </w:tabs>
        <w:ind w:left="8409" w:hanging="360"/>
      </w:pPr>
    </w:lvl>
    <w:lvl w:ilvl="7" w:tplc="04190003">
      <w:start w:val="1"/>
      <w:numFmt w:val="decimal"/>
      <w:lvlText w:val="%8."/>
      <w:lvlJc w:val="left"/>
      <w:pPr>
        <w:tabs>
          <w:tab w:val="num" w:pos="9129"/>
        </w:tabs>
        <w:ind w:left="9129" w:hanging="360"/>
      </w:pPr>
    </w:lvl>
    <w:lvl w:ilvl="8" w:tplc="04190005">
      <w:start w:val="1"/>
      <w:numFmt w:val="decimal"/>
      <w:lvlText w:val="%9."/>
      <w:lvlJc w:val="left"/>
      <w:pPr>
        <w:tabs>
          <w:tab w:val="num" w:pos="9849"/>
        </w:tabs>
        <w:ind w:left="9849" w:hanging="360"/>
      </w:pPr>
    </w:lvl>
  </w:abstractNum>
  <w:abstractNum w:abstractNumId="12">
    <w:nsid w:val="394D6CF5"/>
    <w:multiLevelType w:val="hybridMultilevel"/>
    <w:tmpl w:val="C5827DB2"/>
    <w:lvl w:ilvl="0" w:tplc="6E4CBEC6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04705"/>
    <w:multiLevelType w:val="hybridMultilevel"/>
    <w:tmpl w:val="AE2E8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86D0E"/>
    <w:multiLevelType w:val="hybridMultilevel"/>
    <w:tmpl w:val="F176FB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1F7F67"/>
    <w:multiLevelType w:val="hybridMultilevel"/>
    <w:tmpl w:val="3BFA76FA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8610C7"/>
    <w:multiLevelType w:val="hybridMultilevel"/>
    <w:tmpl w:val="1A80F5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857FC9"/>
    <w:multiLevelType w:val="hybridMultilevel"/>
    <w:tmpl w:val="3FFC2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C044AA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1994262"/>
    <w:multiLevelType w:val="hybridMultilevel"/>
    <w:tmpl w:val="F6863532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AF0AD4"/>
    <w:multiLevelType w:val="hybridMultilevel"/>
    <w:tmpl w:val="234EBD42"/>
    <w:lvl w:ilvl="0" w:tplc="0419000F">
      <w:start w:val="1"/>
      <w:numFmt w:val="decimal"/>
      <w:lvlText w:val="%1."/>
      <w:lvlJc w:val="left"/>
      <w:pPr>
        <w:ind w:left="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21">
    <w:nsid w:val="420C0DDE"/>
    <w:multiLevelType w:val="hybridMultilevel"/>
    <w:tmpl w:val="683C3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45AA3C9D"/>
    <w:multiLevelType w:val="hybridMultilevel"/>
    <w:tmpl w:val="16C627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D12BA6"/>
    <w:multiLevelType w:val="multilevel"/>
    <w:tmpl w:val="C978B6E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2900CE"/>
    <w:multiLevelType w:val="multilevel"/>
    <w:tmpl w:val="53208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EB78AE"/>
    <w:multiLevelType w:val="hybridMultilevel"/>
    <w:tmpl w:val="E7D8C614"/>
    <w:lvl w:ilvl="0" w:tplc="0419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7">
    <w:nsid w:val="532913B6"/>
    <w:multiLevelType w:val="hybridMultilevel"/>
    <w:tmpl w:val="C978B6E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B909F8"/>
    <w:multiLevelType w:val="hybridMultilevel"/>
    <w:tmpl w:val="59928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DE71CA"/>
    <w:multiLevelType w:val="hybridMultilevel"/>
    <w:tmpl w:val="4A82E392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B23587"/>
    <w:multiLevelType w:val="hybridMultilevel"/>
    <w:tmpl w:val="4ED0E59E"/>
    <w:lvl w:ilvl="0" w:tplc="6E4CBEC6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1">
    <w:nsid w:val="5DFB24E0"/>
    <w:multiLevelType w:val="hybridMultilevel"/>
    <w:tmpl w:val="BF1899DE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1131DD"/>
    <w:multiLevelType w:val="hybridMultilevel"/>
    <w:tmpl w:val="2FCAA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7D2A88"/>
    <w:multiLevelType w:val="hybridMultilevel"/>
    <w:tmpl w:val="D5CA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573EE"/>
    <w:multiLevelType w:val="hybridMultilevel"/>
    <w:tmpl w:val="00A642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6730D5F"/>
    <w:multiLevelType w:val="hybridMultilevel"/>
    <w:tmpl w:val="74AC6D88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C2277E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9EC5064"/>
    <w:multiLevelType w:val="hybridMultilevel"/>
    <w:tmpl w:val="73E6DA1E"/>
    <w:lvl w:ilvl="0" w:tplc="0544418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8">
    <w:nsid w:val="6B6E2E0A"/>
    <w:multiLevelType w:val="hybridMultilevel"/>
    <w:tmpl w:val="F54C0F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A56159"/>
    <w:multiLevelType w:val="multilevel"/>
    <w:tmpl w:val="118C7B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DB03FD"/>
    <w:multiLevelType w:val="hybridMultilevel"/>
    <w:tmpl w:val="57DE60D6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951814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FB01510"/>
    <w:multiLevelType w:val="hybridMultilevel"/>
    <w:tmpl w:val="6D246004"/>
    <w:lvl w:ilvl="0" w:tplc="211EC9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3">
    <w:nsid w:val="70C15969"/>
    <w:multiLevelType w:val="hybridMultilevel"/>
    <w:tmpl w:val="54C21B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AD92225"/>
    <w:multiLevelType w:val="hybridMultilevel"/>
    <w:tmpl w:val="518A9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202D19"/>
    <w:multiLevelType w:val="hybridMultilevel"/>
    <w:tmpl w:val="AFAAAA7A"/>
    <w:lvl w:ilvl="0" w:tplc="004E3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42"/>
  </w:num>
  <w:num w:numId="3">
    <w:abstractNumId w:val="11"/>
  </w:num>
  <w:num w:numId="4">
    <w:abstractNumId w:val="27"/>
  </w:num>
  <w:num w:numId="5">
    <w:abstractNumId w:val="24"/>
  </w:num>
  <w:num w:numId="6">
    <w:abstractNumId w:val="17"/>
  </w:num>
  <w:num w:numId="7">
    <w:abstractNumId w:val="38"/>
  </w:num>
  <w:num w:numId="8">
    <w:abstractNumId w:val="28"/>
  </w:num>
  <w:num w:numId="9">
    <w:abstractNumId w:val="1"/>
  </w:num>
  <w:num w:numId="10">
    <w:abstractNumId w:val="5"/>
  </w:num>
  <w:num w:numId="11">
    <w:abstractNumId w:val="41"/>
  </w:num>
  <w:num w:numId="12">
    <w:abstractNumId w:val="18"/>
  </w:num>
  <w:num w:numId="13">
    <w:abstractNumId w:val="39"/>
  </w:num>
  <w:num w:numId="14">
    <w:abstractNumId w:val="9"/>
  </w:num>
  <w:num w:numId="15">
    <w:abstractNumId w:val="22"/>
  </w:num>
  <w:num w:numId="16">
    <w:abstractNumId w:val="21"/>
  </w:num>
  <w:num w:numId="17">
    <w:abstractNumId w:val="4"/>
  </w:num>
  <w:num w:numId="18">
    <w:abstractNumId w:val="32"/>
  </w:num>
  <w:num w:numId="19">
    <w:abstractNumId w:val="43"/>
  </w:num>
  <w:num w:numId="20">
    <w:abstractNumId w:val="34"/>
  </w:num>
  <w:num w:numId="21">
    <w:abstractNumId w:val="8"/>
  </w:num>
  <w:num w:numId="22">
    <w:abstractNumId w:val="25"/>
  </w:num>
  <w:num w:numId="23">
    <w:abstractNumId w:val="0"/>
  </w:num>
  <w:num w:numId="24">
    <w:abstractNumId w:val="30"/>
  </w:num>
  <w:num w:numId="25">
    <w:abstractNumId w:val="7"/>
  </w:num>
  <w:num w:numId="26">
    <w:abstractNumId w:val="14"/>
  </w:num>
  <w:num w:numId="27">
    <w:abstractNumId w:val="12"/>
  </w:num>
  <w:num w:numId="28">
    <w:abstractNumId w:val="23"/>
  </w:num>
  <w:num w:numId="29">
    <w:abstractNumId w:val="15"/>
  </w:num>
  <w:num w:numId="30">
    <w:abstractNumId w:val="35"/>
  </w:num>
  <w:num w:numId="31">
    <w:abstractNumId w:val="3"/>
  </w:num>
  <w:num w:numId="32">
    <w:abstractNumId w:val="29"/>
  </w:num>
  <w:num w:numId="33">
    <w:abstractNumId w:val="6"/>
  </w:num>
  <w:num w:numId="34">
    <w:abstractNumId w:val="19"/>
  </w:num>
  <w:num w:numId="35">
    <w:abstractNumId w:val="45"/>
  </w:num>
  <w:num w:numId="36">
    <w:abstractNumId w:val="31"/>
  </w:num>
  <w:num w:numId="37">
    <w:abstractNumId w:val="2"/>
  </w:num>
  <w:num w:numId="38">
    <w:abstractNumId w:val="40"/>
  </w:num>
  <w:num w:numId="39">
    <w:abstractNumId w:val="20"/>
  </w:num>
  <w:num w:numId="40">
    <w:abstractNumId w:val="44"/>
  </w:num>
  <w:num w:numId="41">
    <w:abstractNumId w:val="13"/>
  </w:num>
  <w:num w:numId="42">
    <w:abstractNumId w:val="26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16"/>
  </w:num>
  <w:num w:numId="48">
    <w:abstractNumId w:val="37"/>
  </w:num>
  <w:num w:numId="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9"/>
  <w:drawingGridHorizontalSpacing w:val="11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152"/>
    <w:rsid w:val="0000439A"/>
    <w:rsid w:val="00006AA5"/>
    <w:rsid w:val="000107CD"/>
    <w:rsid w:val="000136EF"/>
    <w:rsid w:val="00017EF9"/>
    <w:rsid w:val="00021ADF"/>
    <w:rsid w:val="0002559A"/>
    <w:rsid w:val="00031503"/>
    <w:rsid w:val="00033A1E"/>
    <w:rsid w:val="000416C1"/>
    <w:rsid w:val="00051855"/>
    <w:rsid w:val="00051932"/>
    <w:rsid w:val="00052C17"/>
    <w:rsid w:val="00055216"/>
    <w:rsid w:val="00060699"/>
    <w:rsid w:val="000619B1"/>
    <w:rsid w:val="00063CA8"/>
    <w:rsid w:val="00064457"/>
    <w:rsid w:val="00067530"/>
    <w:rsid w:val="00067C19"/>
    <w:rsid w:val="00080CF8"/>
    <w:rsid w:val="00092EBC"/>
    <w:rsid w:val="000972FD"/>
    <w:rsid w:val="000A18B7"/>
    <w:rsid w:val="000B0A7E"/>
    <w:rsid w:val="000B2EE7"/>
    <w:rsid w:val="000B7AEC"/>
    <w:rsid w:val="000C0A60"/>
    <w:rsid w:val="000C2AF9"/>
    <w:rsid w:val="000C4BC0"/>
    <w:rsid w:val="000D1713"/>
    <w:rsid w:val="000D2672"/>
    <w:rsid w:val="000D3021"/>
    <w:rsid w:val="000D3BE4"/>
    <w:rsid w:val="000E0CEF"/>
    <w:rsid w:val="000E38F5"/>
    <w:rsid w:val="000E730D"/>
    <w:rsid w:val="000F09D5"/>
    <w:rsid w:val="000F10B3"/>
    <w:rsid w:val="000F3CEE"/>
    <w:rsid w:val="000F4199"/>
    <w:rsid w:val="000F496D"/>
    <w:rsid w:val="000F69C1"/>
    <w:rsid w:val="000F6A72"/>
    <w:rsid w:val="000F7499"/>
    <w:rsid w:val="00100BFA"/>
    <w:rsid w:val="00100DDC"/>
    <w:rsid w:val="00102DA0"/>
    <w:rsid w:val="00102E2B"/>
    <w:rsid w:val="00106046"/>
    <w:rsid w:val="001111F4"/>
    <w:rsid w:val="00112143"/>
    <w:rsid w:val="001151BF"/>
    <w:rsid w:val="00115A48"/>
    <w:rsid w:val="0011651E"/>
    <w:rsid w:val="00117564"/>
    <w:rsid w:val="001231FF"/>
    <w:rsid w:val="0012330B"/>
    <w:rsid w:val="00123FFD"/>
    <w:rsid w:val="00124B32"/>
    <w:rsid w:val="00130444"/>
    <w:rsid w:val="0013079D"/>
    <w:rsid w:val="00131094"/>
    <w:rsid w:val="00131DDD"/>
    <w:rsid w:val="00132268"/>
    <w:rsid w:val="00135C98"/>
    <w:rsid w:val="00141117"/>
    <w:rsid w:val="00142F48"/>
    <w:rsid w:val="00146FAB"/>
    <w:rsid w:val="00150498"/>
    <w:rsid w:val="0015105B"/>
    <w:rsid w:val="001520B3"/>
    <w:rsid w:val="001545EF"/>
    <w:rsid w:val="00166616"/>
    <w:rsid w:val="00175BA8"/>
    <w:rsid w:val="001808FC"/>
    <w:rsid w:val="00180AEC"/>
    <w:rsid w:val="00182849"/>
    <w:rsid w:val="00182CE3"/>
    <w:rsid w:val="00182D86"/>
    <w:rsid w:val="0018721A"/>
    <w:rsid w:val="001A0454"/>
    <w:rsid w:val="001A0E46"/>
    <w:rsid w:val="001A3884"/>
    <w:rsid w:val="001A46AB"/>
    <w:rsid w:val="001A7CE8"/>
    <w:rsid w:val="001B0EBB"/>
    <w:rsid w:val="001B11BC"/>
    <w:rsid w:val="001B37BD"/>
    <w:rsid w:val="001B6026"/>
    <w:rsid w:val="001C1D33"/>
    <w:rsid w:val="001D1615"/>
    <w:rsid w:val="001D6966"/>
    <w:rsid w:val="001E0D0D"/>
    <w:rsid w:val="001E1C2C"/>
    <w:rsid w:val="001E2B8F"/>
    <w:rsid w:val="001E488F"/>
    <w:rsid w:val="001E4AD8"/>
    <w:rsid w:val="001E4CD3"/>
    <w:rsid w:val="001E65B2"/>
    <w:rsid w:val="001F13EC"/>
    <w:rsid w:val="001F1BD4"/>
    <w:rsid w:val="001F2ED7"/>
    <w:rsid w:val="001F3040"/>
    <w:rsid w:val="001F77B4"/>
    <w:rsid w:val="00207CF3"/>
    <w:rsid w:val="002129FF"/>
    <w:rsid w:val="0021473E"/>
    <w:rsid w:val="0022179A"/>
    <w:rsid w:val="00222D6E"/>
    <w:rsid w:val="00224B31"/>
    <w:rsid w:val="00227C9B"/>
    <w:rsid w:val="002311CD"/>
    <w:rsid w:val="002316B2"/>
    <w:rsid w:val="00231A68"/>
    <w:rsid w:val="002360CC"/>
    <w:rsid w:val="002446D0"/>
    <w:rsid w:val="00254242"/>
    <w:rsid w:val="00255C0C"/>
    <w:rsid w:val="00256C94"/>
    <w:rsid w:val="00256FB0"/>
    <w:rsid w:val="00257377"/>
    <w:rsid w:val="002652FA"/>
    <w:rsid w:val="002664BA"/>
    <w:rsid w:val="00267C5E"/>
    <w:rsid w:val="00276223"/>
    <w:rsid w:val="00276E2D"/>
    <w:rsid w:val="0028018D"/>
    <w:rsid w:val="00280D1F"/>
    <w:rsid w:val="00284C7F"/>
    <w:rsid w:val="00286431"/>
    <w:rsid w:val="002925A4"/>
    <w:rsid w:val="0029395C"/>
    <w:rsid w:val="002A2589"/>
    <w:rsid w:val="002A28DB"/>
    <w:rsid w:val="002A4F20"/>
    <w:rsid w:val="002A6A42"/>
    <w:rsid w:val="002B0E5B"/>
    <w:rsid w:val="002B279F"/>
    <w:rsid w:val="002B27F2"/>
    <w:rsid w:val="002B403D"/>
    <w:rsid w:val="002B4C70"/>
    <w:rsid w:val="002C007B"/>
    <w:rsid w:val="002C1249"/>
    <w:rsid w:val="002C35A1"/>
    <w:rsid w:val="002C3D43"/>
    <w:rsid w:val="002C5119"/>
    <w:rsid w:val="002D03EA"/>
    <w:rsid w:val="002D1AAA"/>
    <w:rsid w:val="002E358A"/>
    <w:rsid w:val="002F1CF0"/>
    <w:rsid w:val="002F644A"/>
    <w:rsid w:val="00304699"/>
    <w:rsid w:val="00304FB7"/>
    <w:rsid w:val="00305973"/>
    <w:rsid w:val="003119A0"/>
    <w:rsid w:val="003169DA"/>
    <w:rsid w:val="00327725"/>
    <w:rsid w:val="00331EB1"/>
    <w:rsid w:val="00333B7F"/>
    <w:rsid w:val="00342297"/>
    <w:rsid w:val="003457BA"/>
    <w:rsid w:val="00350411"/>
    <w:rsid w:val="00356052"/>
    <w:rsid w:val="00373C99"/>
    <w:rsid w:val="003742B2"/>
    <w:rsid w:val="00377872"/>
    <w:rsid w:val="00377EBC"/>
    <w:rsid w:val="0038096A"/>
    <w:rsid w:val="00381595"/>
    <w:rsid w:val="003826E0"/>
    <w:rsid w:val="00385849"/>
    <w:rsid w:val="003867D7"/>
    <w:rsid w:val="00387ABA"/>
    <w:rsid w:val="003935BF"/>
    <w:rsid w:val="0039375B"/>
    <w:rsid w:val="003953FC"/>
    <w:rsid w:val="00396D45"/>
    <w:rsid w:val="00397E20"/>
    <w:rsid w:val="003A101E"/>
    <w:rsid w:val="003A5F56"/>
    <w:rsid w:val="003B1A52"/>
    <w:rsid w:val="003B1B15"/>
    <w:rsid w:val="003B37BA"/>
    <w:rsid w:val="003C1F6B"/>
    <w:rsid w:val="003C6EA6"/>
    <w:rsid w:val="003D149C"/>
    <w:rsid w:val="003E2280"/>
    <w:rsid w:val="003E2E9A"/>
    <w:rsid w:val="003E3527"/>
    <w:rsid w:val="003F014E"/>
    <w:rsid w:val="003F02C1"/>
    <w:rsid w:val="003F4F0F"/>
    <w:rsid w:val="0040112B"/>
    <w:rsid w:val="00402143"/>
    <w:rsid w:val="00402492"/>
    <w:rsid w:val="004032BA"/>
    <w:rsid w:val="00404677"/>
    <w:rsid w:val="0041206B"/>
    <w:rsid w:val="0041282F"/>
    <w:rsid w:val="00413A8E"/>
    <w:rsid w:val="004153B4"/>
    <w:rsid w:val="004202D0"/>
    <w:rsid w:val="0042041D"/>
    <w:rsid w:val="00421EA1"/>
    <w:rsid w:val="004264AA"/>
    <w:rsid w:val="00427AA2"/>
    <w:rsid w:val="00431CD1"/>
    <w:rsid w:val="004360A1"/>
    <w:rsid w:val="0043641C"/>
    <w:rsid w:val="004368A6"/>
    <w:rsid w:val="00437AFD"/>
    <w:rsid w:val="004440B7"/>
    <w:rsid w:val="004534E6"/>
    <w:rsid w:val="00454263"/>
    <w:rsid w:val="00455703"/>
    <w:rsid w:val="00455AF7"/>
    <w:rsid w:val="0046111E"/>
    <w:rsid w:val="004619B3"/>
    <w:rsid w:val="00461D1E"/>
    <w:rsid w:val="00464A9E"/>
    <w:rsid w:val="00472E73"/>
    <w:rsid w:val="00475E76"/>
    <w:rsid w:val="00477253"/>
    <w:rsid w:val="00485C9A"/>
    <w:rsid w:val="004932F0"/>
    <w:rsid w:val="00493AE3"/>
    <w:rsid w:val="00493E57"/>
    <w:rsid w:val="00495F06"/>
    <w:rsid w:val="004963A9"/>
    <w:rsid w:val="004977E3"/>
    <w:rsid w:val="004A000D"/>
    <w:rsid w:val="004A2670"/>
    <w:rsid w:val="004A445A"/>
    <w:rsid w:val="004A44AB"/>
    <w:rsid w:val="004A4C51"/>
    <w:rsid w:val="004A4D1B"/>
    <w:rsid w:val="004A5DAA"/>
    <w:rsid w:val="004B0671"/>
    <w:rsid w:val="004B202F"/>
    <w:rsid w:val="004B218F"/>
    <w:rsid w:val="004B4EA8"/>
    <w:rsid w:val="004B595F"/>
    <w:rsid w:val="004B7E7E"/>
    <w:rsid w:val="004C147A"/>
    <w:rsid w:val="004C3F58"/>
    <w:rsid w:val="004C5290"/>
    <w:rsid w:val="004C5991"/>
    <w:rsid w:val="004D0098"/>
    <w:rsid w:val="004D7048"/>
    <w:rsid w:val="004E16B8"/>
    <w:rsid w:val="004E1979"/>
    <w:rsid w:val="004E22EC"/>
    <w:rsid w:val="004E2BDE"/>
    <w:rsid w:val="004F324E"/>
    <w:rsid w:val="004F4E2F"/>
    <w:rsid w:val="004F6F48"/>
    <w:rsid w:val="00500DD9"/>
    <w:rsid w:val="00504FCA"/>
    <w:rsid w:val="0050521B"/>
    <w:rsid w:val="005059EE"/>
    <w:rsid w:val="00505A86"/>
    <w:rsid w:val="005079A7"/>
    <w:rsid w:val="00507EA4"/>
    <w:rsid w:val="00511A1E"/>
    <w:rsid w:val="005121F8"/>
    <w:rsid w:val="00513E71"/>
    <w:rsid w:val="00513F57"/>
    <w:rsid w:val="00520FE7"/>
    <w:rsid w:val="00531A8E"/>
    <w:rsid w:val="00531FBC"/>
    <w:rsid w:val="005422C4"/>
    <w:rsid w:val="005541E5"/>
    <w:rsid w:val="00554D00"/>
    <w:rsid w:val="0055558C"/>
    <w:rsid w:val="00557090"/>
    <w:rsid w:val="0055746F"/>
    <w:rsid w:val="005635A1"/>
    <w:rsid w:val="00565540"/>
    <w:rsid w:val="00566A2F"/>
    <w:rsid w:val="005718BA"/>
    <w:rsid w:val="00573D6E"/>
    <w:rsid w:val="005748D4"/>
    <w:rsid w:val="005752F2"/>
    <w:rsid w:val="00580D7B"/>
    <w:rsid w:val="00580E08"/>
    <w:rsid w:val="00582BD7"/>
    <w:rsid w:val="00586910"/>
    <w:rsid w:val="005915EE"/>
    <w:rsid w:val="00597E0C"/>
    <w:rsid w:val="005A2CAC"/>
    <w:rsid w:val="005A446D"/>
    <w:rsid w:val="005A70E2"/>
    <w:rsid w:val="005B1206"/>
    <w:rsid w:val="005B3DA5"/>
    <w:rsid w:val="005B4BF2"/>
    <w:rsid w:val="005B7000"/>
    <w:rsid w:val="005C55BA"/>
    <w:rsid w:val="005D041C"/>
    <w:rsid w:val="005D08C9"/>
    <w:rsid w:val="005D2770"/>
    <w:rsid w:val="005D3A19"/>
    <w:rsid w:val="005D47B1"/>
    <w:rsid w:val="005D7C99"/>
    <w:rsid w:val="005E1A22"/>
    <w:rsid w:val="005E1EBF"/>
    <w:rsid w:val="005E5203"/>
    <w:rsid w:val="005E62E9"/>
    <w:rsid w:val="005E672C"/>
    <w:rsid w:val="005E68B3"/>
    <w:rsid w:val="005E6981"/>
    <w:rsid w:val="005F4236"/>
    <w:rsid w:val="005F622B"/>
    <w:rsid w:val="005F638C"/>
    <w:rsid w:val="005F6929"/>
    <w:rsid w:val="005F6A82"/>
    <w:rsid w:val="0060133E"/>
    <w:rsid w:val="0060250E"/>
    <w:rsid w:val="00606447"/>
    <w:rsid w:val="0060688F"/>
    <w:rsid w:val="0061063F"/>
    <w:rsid w:val="00614B67"/>
    <w:rsid w:val="006151C3"/>
    <w:rsid w:val="00620DCA"/>
    <w:rsid w:val="00622D08"/>
    <w:rsid w:val="00623F6E"/>
    <w:rsid w:val="0062444D"/>
    <w:rsid w:val="0063485E"/>
    <w:rsid w:val="00634E27"/>
    <w:rsid w:val="00640708"/>
    <w:rsid w:val="00641E24"/>
    <w:rsid w:val="0064601D"/>
    <w:rsid w:val="00651703"/>
    <w:rsid w:val="00652999"/>
    <w:rsid w:val="0065633C"/>
    <w:rsid w:val="00656970"/>
    <w:rsid w:val="00656F8B"/>
    <w:rsid w:val="00661DE3"/>
    <w:rsid w:val="00662AD7"/>
    <w:rsid w:val="00670518"/>
    <w:rsid w:val="006706CA"/>
    <w:rsid w:val="00682F49"/>
    <w:rsid w:val="006837C0"/>
    <w:rsid w:val="00683C1B"/>
    <w:rsid w:val="00685A7C"/>
    <w:rsid w:val="0069239F"/>
    <w:rsid w:val="006924D4"/>
    <w:rsid w:val="0069438A"/>
    <w:rsid w:val="006A22BB"/>
    <w:rsid w:val="006A64AE"/>
    <w:rsid w:val="006B6185"/>
    <w:rsid w:val="006C07A7"/>
    <w:rsid w:val="006C2184"/>
    <w:rsid w:val="006C6BC4"/>
    <w:rsid w:val="006C7F5F"/>
    <w:rsid w:val="006D395C"/>
    <w:rsid w:val="006D7E08"/>
    <w:rsid w:val="006E5604"/>
    <w:rsid w:val="006E78E9"/>
    <w:rsid w:val="006F007F"/>
    <w:rsid w:val="006F5CB6"/>
    <w:rsid w:val="006F64E6"/>
    <w:rsid w:val="007011B9"/>
    <w:rsid w:val="0070291A"/>
    <w:rsid w:val="00703579"/>
    <w:rsid w:val="00703806"/>
    <w:rsid w:val="007045F2"/>
    <w:rsid w:val="00705D3F"/>
    <w:rsid w:val="00712307"/>
    <w:rsid w:val="00714C74"/>
    <w:rsid w:val="00720EA4"/>
    <w:rsid w:val="007212F4"/>
    <w:rsid w:val="00724F93"/>
    <w:rsid w:val="00726D36"/>
    <w:rsid w:val="007406B7"/>
    <w:rsid w:val="0074088F"/>
    <w:rsid w:val="007449CA"/>
    <w:rsid w:val="007466F7"/>
    <w:rsid w:val="0074749E"/>
    <w:rsid w:val="007511E7"/>
    <w:rsid w:val="00753373"/>
    <w:rsid w:val="007538C4"/>
    <w:rsid w:val="00753D82"/>
    <w:rsid w:val="00754A3F"/>
    <w:rsid w:val="00755F77"/>
    <w:rsid w:val="00756363"/>
    <w:rsid w:val="0075677D"/>
    <w:rsid w:val="007567C2"/>
    <w:rsid w:val="00760829"/>
    <w:rsid w:val="00763FF6"/>
    <w:rsid w:val="00765DC3"/>
    <w:rsid w:val="00767202"/>
    <w:rsid w:val="00772393"/>
    <w:rsid w:val="0077418D"/>
    <w:rsid w:val="00780096"/>
    <w:rsid w:val="007862F7"/>
    <w:rsid w:val="007872E3"/>
    <w:rsid w:val="0078745C"/>
    <w:rsid w:val="00791876"/>
    <w:rsid w:val="007923B9"/>
    <w:rsid w:val="007965C7"/>
    <w:rsid w:val="007967CC"/>
    <w:rsid w:val="007A2401"/>
    <w:rsid w:val="007A2557"/>
    <w:rsid w:val="007A3D23"/>
    <w:rsid w:val="007A5881"/>
    <w:rsid w:val="007B03C4"/>
    <w:rsid w:val="007B0EB0"/>
    <w:rsid w:val="007B26BC"/>
    <w:rsid w:val="007B5B01"/>
    <w:rsid w:val="007B6043"/>
    <w:rsid w:val="007B7422"/>
    <w:rsid w:val="007B7E23"/>
    <w:rsid w:val="007C0E00"/>
    <w:rsid w:val="007C10FF"/>
    <w:rsid w:val="007C78BE"/>
    <w:rsid w:val="007C7C37"/>
    <w:rsid w:val="007D2273"/>
    <w:rsid w:val="007D2A35"/>
    <w:rsid w:val="007D54FB"/>
    <w:rsid w:val="007D60E6"/>
    <w:rsid w:val="007E0E1F"/>
    <w:rsid w:val="007E15A8"/>
    <w:rsid w:val="007E71D4"/>
    <w:rsid w:val="007E7255"/>
    <w:rsid w:val="007F0E67"/>
    <w:rsid w:val="00800A2A"/>
    <w:rsid w:val="00800DC2"/>
    <w:rsid w:val="0080117A"/>
    <w:rsid w:val="00807C67"/>
    <w:rsid w:val="00807FD8"/>
    <w:rsid w:val="00812EC3"/>
    <w:rsid w:val="00813865"/>
    <w:rsid w:val="0081510C"/>
    <w:rsid w:val="008156F0"/>
    <w:rsid w:val="008157B6"/>
    <w:rsid w:val="00816637"/>
    <w:rsid w:val="008175CD"/>
    <w:rsid w:val="008217B5"/>
    <w:rsid w:val="0082208B"/>
    <w:rsid w:val="00822A04"/>
    <w:rsid w:val="0082733C"/>
    <w:rsid w:val="00830733"/>
    <w:rsid w:val="0083082E"/>
    <w:rsid w:val="008316F9"/>
    <w:rsid w:val="00831B65"/>
    <w:rsid w:val="00831C52"/>
    <w:rsid w:val="00833883"/>
    <w:rsid w:val="00835042"/>
    <w:rsid w:val="00836430"/>
    <w:rsid w:val="008414EA"/>
    <w:rsid w:val="00843C60"/>
    <w:rsid w:val="00845248"/>
    <w:rsid w:val="0084550E"/>
    <w:rsid w:val="008457E6"/>
    <w:rsid w:val="008558B0"/>
    <w:rsid w:val="00855D0E"/>
    <w:rsid w:val="00857D2C"/>
    <w:rsid w:val="00860092"/>
    <w:rsid w:val="00862CBA"/>
    <w:rsid w:val="00871A36"/>
    <w:rsid w:val="00874A87"/>
    <w:rsid w:val="00875776"/>
    <w:rsid w:val="00882ADC"/>
    <w:rsid w:val="00883AD1"/>
    <w:rsid w:val="00887640"/>
    <w:rsid w:val="00890803"/>
    <w:rsid w:val="00891FF2"/>
    <w:rsid w:val="008948D1"/>
    <w:rsid w:val="0089753D"/>
    <w:rsid w:val="00897CA0"/>
    <w:rsid w:val="008A2F3D"/>
    <w:rsid w:val="008A3993"/>
    <w:rsid w:val="008A632D"/>
    <w:rsid w:val="008B0E0D"/>
    <w:rsid w:val="008B1B7D"/>
    <w:rsid w:val="008B2721"/>
    <w:rsid w:val="008D08F2"/>
    <w:rsid w:val="008E6C4E"/>
    <w:rsid w:val="008E7BBF"/>
    <w:rsid w:val="008F2AD3"/>
    <w:rsid w:val="008F3EA1"/>
    <w:rsid w:val="008F4361"/>
    <w:rsid w:val="00903282"/>
    <w:rsid w:val="00907107"/>
    <w:rsid w:val="00911285"/>
    <w:rsid w:val="00913C5F"/>
    <w:rsid w:val="00915177"/>
    <w:rsid w:val="009158CB"/>
    <w:rsid w:val="009177EE"/>
    <w:rsid w:val="00917A83"/>
    <w:rsid w:val="00926BB8"/>
    <w:rsid w:val="0093025B"/>
    <w:rsid w:val="00932806"/>
    <w:rsid w:val="00943B1A"/>
    <w:rsid w:val="00962F6C"/>
    <w:rsid w:val="0096373D"/>
    <w:rsid w:val="00963BA3"/>
    <w:rsid w:val="0096403C"/>
    <w:rsid w:val="009673EC"/>
    <w:rsid w:val="00967714"/>
    <w:rsid w:val="00972568"/>
    <w:rsid w:val="009769F1"/>
    <w:rsid w:val="00976B16"/>
    <w:rsid w:val="009774EC"/>
    <w:rsid w:val="00980752"/>
    <w:rsid w:val="009812A6"/>
    <w:rsid w:val="009871B6"/>
    <w:rsid w:val="009900D8"/>
    <w:rsid w:val="00993ADD"/>
    <w:rsid w:val="009941CB"/>
    <w:rsid w:val="00995ED4"/>
    <w:rsid w:val="009A393B"/>
    <w:rsid w:val="009B2577"/>
    <w:rsid w:val="009B29E9"/>
    <w:rsid w:val="009C0338"/>
    <w:rsid w:val="009C0547"/>
    <w:rsid w:val="009D0CE4"/>
    <w:rsid w:val="009D0ED9"/>
    <w:rsid w:val="009D2B13"/>
    <w:rsid w:val="009D6A07"/>
    <w:rsid w:val="009F046A"/>
    <w:rsid w:val="009F4EC3"/>
    <w:rsid w:val="009F67D2"/>
    <w:rsid w:val="009F7ECC"/>
    <w:rsid w:val="00A14744"/>
    <w:rsid w:val="00A157A7"/>
    <w:rsid w:val="00A20F18"/>
    <w:rsid w:val="00A2108F"/>
    <w:rsid w:val="00A21909"/>
    <w:rsid w:val="00A24F5E"/>
    <w:rsid w:val="00A275EB"/>
    <w:rsid w:val="00A336D4"/>
    <w:rsid w:val="00A3378A"/>
    <w:rsid w:val="00A33892"/>
    <w:rsid w:val="00A361F2"/>
    <w:rsid w:val="00A46573"/>
    <w:rsid w:val="00A51F2B"/>
    <w:rsid w:val="00A539FE"/>
    <w:rsid w:val="00A57DA7"/>
    <w:rsid w:val="00A6158D"/>
    <w:rsid w:val="00A61E9C"/>
    <w:rsid w:val="00A642DF"/>
    <w:rsid w:val="00A64691"/>
    <w:rsid w:val="00A65522"/>
    <w:rsid w:val="00A658E1"/>
    <w:rsid w:val="00A67122"/>
    <w:rsid w:val="00A6724A"/>
    <w:rsid w:val="00A67948"/>
    <w:rsid w:val="00A75AD5"/>
    <w:rsid w:val="00A82A14"/>
    <w:rsid w:val="00A82DD1"/>
    <w:rsid w:val="00A8338C"/>
    <w:rsid w:val="00A84639"/>
    <w:rsid w:val="00A92A13"/>
    <w:rsid w:val="00A95026"/>
    <w:rsid w:val="00A95A6D"/>
    <w:rsid w:val="00A977BC"/>
    <w:rsid w:val="00AB1A82"/>
    <w:rsid w:val="00AB6762"/>
    <w:rsid w:val="00AB6BB5"/>
    <w:rsid w:val="00AB73F6"/>
    <w:rsid w:val="00AC375F"/>
    <w:rsid w:val="00AC4BB2"/>
    <w:rsid w:val="00AC4FA2"/>
    <w:rsid w:val="00AC56A4"/>
    <w:rsid w:val="00AD573A"/>
    <w:rsid w:val="00AD74FD"/>
    <w:rsid w:val="00AE0EEE"/>
    <w:rsid w:val="00AE11BB"/>
    <w:rsid w:val="00AE4AC6"/>
    <w:rsid w:val="00AF0DEB"/>
    <w:rsid w:val="00AF17D5"/>
    <w:rsid w:val="00AF3CEF"/>
    <w:rsid w:val="00AF490D"/>
    <w:rsid w:val="00AF5202"/>
    <w:rsid w:val="00B02276"/>
    <w:rsid w:val="00B04648"/>
    <w:rsid w:val="00B04754"/>
    <w:rsid w:val="00B075C4"/>
    <w:rsid w:val="00B1195D"/>
    <w:rsid w:val="00B15D52"/>
    <w:rsid w:val="00B26422"/>
    <w:rsid w:val="00B31843"/>
    <w:rsid w:val="00B3245D"/>
    <w:rsid w:val="00B37209"/>
    <w:rsid w:val="00B37AB7"/>
    <w:rsid w:val="00B53944"/>
    <w:rsid w:val="00B550BF"/>
    <w:rsid w:val="00B55EA2"/>
    <w:rsid w:val="00B605DA"/>
    <w:rsid w:val="00B6064B"/>
    <w:rsid w:val="00B6507D"/>
    <w:rsid w:val="00B65C37"/>
    <w:rsid w:val="00B67CC9"/>
    <w:rsid w:val="00B721FA"/>
    <w:rsid w:val="00B73479"/>
    <w:rsid w:val="00B74493"/>
    <w:rsid w:val="00B76408"/>
    <w:rsid w:val="00B7670B"/>
    <w:rsid w:val="00B76DE5"/>
    <w:rsid w:val="00B777BC"/>
    <w:rsid w:val="00B82D14"/>
    <w:rsid w:val="00B8304A"/>
    <w:rsid w:val="00B83471"/>
    <w:rsid w:val="00B85EA5"/>
    <w:rsid w:val="00B86E53"/>
    <w:rsid w:val="00B91741"/>
    <w:rsid w:val="00B950FB"/>
    <w:rsid w:val="00B97A78"/>
    <w:rsid w:val="00BA6103"/>
    <w:rsid w:val="00BC089D"/>
    <w:rsid w:val="00BC1D71"/>
    <w:rsid w:val="00BC2430"/>
    <w:rsid w:val="00BC29A2"/>
    <w:rsid w:val="00BC4644"/>
    <w:rsid w:val="00BC6989"/>
    <w:rsid w:val="00BC6B6A"/>
    <w:rsid w:val="00BC73E8"/>
    <w:rsid w:val="00BD0225"/>
    <w:rsid w:val="00BD0E45"/>
    <w:rsid w:val="00BD262C"/>
    <w:rsid w:val="00BD5476"/>
    <w:rsid w:val="00BD593B"/>
    <w:rsid w:val="00BD74AD"/>
    <w:rsid w:val="00BE0200"/>
    <w:rsid w:val="00BE0A96"/>
    <w:rsid w:val="00BE0EE6"/>
    <w:rsid w:val="00BE18F5"/>
    <w:rsid w:val="00BE309D"/>
    <w:rsid w:val="00BF0DEF"/>
    <w:rsid w:val="00BF1C00"/>
    <w:rsid w:val="00BF412E"/>
    <w:rsid w:val="00BF476D"/>
    <w:rsid w:val="00BF70CE"/>
    <w:rsid w:val="00C00B4A"/>
    <w:rsid w:val="00C0125A"/>
    <w:rsid w:val="00C02168"/>
    <w:rsid w:val="00C04C28"/>
    <w:rsid w:val="00C07FA2"/>
    <w:rsid w:val="00C104CF"/>
    <w:rsid w:val="00C14CD0"/>
    <w:rsid w:val="00C15D0C"/>
    <w:rsid w:val="00C17F0B"/>
    <w:rsid w:val="00C245E1"/>
    <w:rsid w:val="00C269E6"/>
    <w:rsid w:val="00C30392"/>
    <w:rsid w:val="00C31C84"/>
    <w:rsid w:val="00C320AE"/>
    <w:rsid w:val="00C425F9"/>
    <w:rsid w:val="00C43B1D"/>
    <w:rsid w:val="00C45051"/>
    <w:rsid w:val="00C45B8B"/>
    <w:rsid w:val="00C47BCE"/>
    <w:rsid w:val="00C47DD5"/>
    <w:rsid w:val="00C50755"/>
    <w:rsid w:val="00C50E5F"/>
    <w:rsid w:val="00C51888"/>
    <w:rsid w:val="00C52407"/>
    <w:rsid w:val="00C61627"/>
    <w:rsid w:val="00C64D5C"/>
    <w:rsid w:val="00C7004A"/>
    <w:rsid w:val="00C7023D"/>
    <w:rsid w:val="00C727B8"/>
    <w:rsid w:val="00C73E97"/>
    <w:rsid w:val="00C7588B"/>
    <w:rsid w:val="00C84C67"/>
    <w:rsid w:val="00C85497"/>
    <w:rsid w:val="00C8702A"/>
    <w:rsid w:val="00C93A88"/>
    <w:rsid w:val="00C95758"/>
    <w:rsid w:val="00CA1287"/>
    <w:rsid w:val="00CA1804"/>
    <w:rsid w:val="00CA2293"/>
    <w:rsid w:val="00CA721C"/>
    <w:rsid w:val="00CA72B0"/>
    <w:rsid w:val="00CA757C"/>
    <w:rsid w:val="00CB4F01"/>
    <w:rsid w:val="00CB76D0"/>
    <w:rsid w:val="00CC0071"/>
    <w:rsid w:val="00CC10F9"/>
    <w:rsid w:val="00CC13F3"/>
    <w:rsid w:val="00CC52EB"/>
    <w:rsid w:val="00CC6146"/>
    <w:rsid w:val="00CD15AF"/>
    <w:rsid w:val="00CD399A"/>
    <w:rsid w:val="00CD409F"/>
    <w:rsid w:val="00CD7B7A"/>
    <w:rsid w:val="00CE1162"/>
    <w:rsid w:val="00CE429F"/>
    <w:rsid w:val="00CE5CBA"/>
    <w:rsid w:val="00CF0C3A"/>
    <w:rsid w:val="00CF1FB9"/>
    <w:rsid w:val="00CF56CB"/>
    <w:rsid w:val="00D01732"/>
    <w:rsid w:val="00D0607F"/>
    <w:rsid w:val="00D11495"/>
    <w:rsid w:val="00D11787"/>
    <w:rsid w:val="00D16727"/>
    <w:rsid w:val="00D16A34"/>
    <w:rsid w:val="00D16FE2"/>
    <w:rsid w:val="00D200FE"/>
    <w:rsid w:val="00D222BC"/>
    <w:rsid w:val="00D22FDE"/>
    <w:rsid w:val="00D27B6C"/>
    <w:rsid w:val="00D32A29"/>
    <w:rsid w:val="00D32E38"/>
    <w:rsid w:val="00D43C27"/>
    <w:rsid w:val="00D4585F"/>
    <w:rsid w:val="00D50C87"/>
    <w:rsid w:val="00D55F2F"/>
    <w:rsid w:val="00D60BD1"/>
    <w:rsid w:val="00D65A82"/>
    <w:rsid w:val="00D677E7"/>
    <w:rsid w:val="00D7034C"/>
    <w:rsid w:val="00D80820"/>
    <w:rsid w:val="00D84663"/>
    <w:rsid w:val="00D871AA"/>
    <w:rsid w:val="00D91F72"/>
    <w:rsid w:val="00D9602B"/>
    <w:rsid w:val="00D9772E"/>
    <w:rsid w:val="00DA22B1"/>
    <w:rsid w:val="00DA48DE"/>
    <w:rsid w:val="00DA4D39"/>
    <w:rsid w:val="00DA5DE9"/>
    <w:rsid w:val="00DA6EC6"/>
    <w:rsid w:val="00DA7156"/>
    <w:rsid w:val="00DA7D6C"/>
    <w:rsid w:val="00DA7F2A"/>
    <w:rsid w:val="00DB0360"/>
    <w:rsid w:val="00DB0544"/>
    <w:rsid w:val="00DB05F1"/>
    <w:rsid w:val="00DB216F"/>
    <w:rsid w:val="00DB23A8"/>
    <w:rsid w:val="00DB4D37"/>
    <w:rsid w:val="00DB77C7"/>
    <w:rsid w:val="00DC0B3A"/>
    <w:rsid w:val="00DD39BB"/>
    <w:rsid w:val="00DD3F7F"/>
    <w:rsid w:val="00DD6C12"/>
    <w:rsid w:val="00DE5DC0"/>
    <w:rsid w:val="00DF21DC"/>
    <w:rsid w:val="00E00137"/>
    <w:rsid w:val="00E00F09"/>
    <w:rsid w:val="00E01150"/>
    <w:rsid w:val="00E0254A"/>
    <w:rsid w:val="00E0617C"/>
    <w:rsid w:val="00E06E31"/>
    <w:rsid w:val="00E07831"/>
    <w:rsid w:val="00E07DF7"/>
    <w:rsid w:val="00E1137C"/>
    <w:rsid w:val="00E118C3"/>
    <w:rsid w:val="00E11BCE"/>
    <w:rsid w:val="00E12406"/>
    <w:rsid w:val="00E127A2"/>
    <w:rsid w:val="00E17C31"/>
    <w:rsid w:val="00E20233"/>
    <w:rsid w:val="00E224FB"/>
    <w:rsid w:val="00E2262B"/>
    <w:rsid w:val="00E255F4"/>
    <w:rsid w:val="00E26FB0"/>
    <w:rsid w:val="00E27544"/>
    <w:rsid w:val="00E30A8D"/>
    <w:rsid w:val="00E32AD5"/>
    <w:rsid w:val="00E358CF"/>
    <w:rsid w:val="00E40ADC"/>
    <w:rsid w:val="00E47CE1"/>
    <w:rsid w:val="00E53CBA"/>
    <w:rsid w:val="00E54D72"/>
    <w:rsid w:val="00E57E8B"/>
    <w:rsid w:val="00E60C5D"/>
    <w:rsid w:val="00E6317D"/>
    <w:rsid w:val="00E72519"/>
    <w:rsid w:val="00E779B7"/>
    <w:rsid w:val="00E813D1"/>
    <w:rsid w:val="00E8202D"/>
    <w:rsid w:val="00E82968"/>
    <w:rsid w:val="00E87973"/>
    <w:rsid w:val="00E9207F"/>
    <w:rsid w:val="00EA6C8F"/>
    <w:rsid w:val="00EB2A1B"/>
    <w:rsid w:val="00EB6D91"/>
    <w:rsid w:val="00EB7052"/>
    <w:rsid w:val="00EC36C7"/>
    <w:rsid w:val="00EC4018"/>
    <w:rsid w:val="00EC4560"/>
    <w:rsid w:val="00EC68FA"/>
    <w:rsid w:val="00ED01A3"/>
    <w:rsid w:val="00ED1BF3"/>
    <w:rsid w:val="00ED3693"/>
    <w:rsid w:val="00ED4BC4"/>
    <w:rsid w:val="00EE6D6F"/>
    <w:rsid w:val="00EF3007"/>
    <w:rsid w:val="00EF422E"/>
    <w:rsid w:val="00EF657E"/>
    <w:rsid w:val="00EF7F13"/>
    <w:rsid w:val="00F00C60"/>
    <w:rsid w:val="00F03C26"/>
    <w:rsid w:val="00F03FC1"/>
    <w:rsid w:val="00F05643"/>
    <w:rsid w:val="00F106F2"/>
    <w:rsid w:val="00F13B9E"/>
    <w:rsid w:val="00F169AA"/>
    <w:rsid w:val="00F17504"/>
    <w:rsid w:val="00F1791B"/>
    <w:rsid w:val="00F203DC"/>
    <w:rsid w:val="00F232BD"/>
    <w:rsid w:val="00F30432"/>
    <w:rsid w:val="00F30B32"/>
    <w:rsid w:val="00F37768"/>
    <w:rsid w:val="00F403C9"/>
    <w:rsid w:val="00F559E8"/>
    <w:rsid w:val="00F61152"/>
    <w:rsid w:val="00F61F09"/>
    <w:rsid w:val="00F651BE"/>
    <w:rsid w:val="00F668FF"/>
    <w:rsid w:val="00F73990"/>
    <w:rsid w:val="00F8106D"/>
    <w:rsid w:val="00F84560"/>
    <w:rsid w:val="00F84E4A"/>
    <w:rsid w:val="00F86A97"/>
    <w:rsid w:val="00F95B92"/>
    <w:rsid w:val="00FA0A21"/>
    <w:rsid w:val="00FB41C9"/>
    <w:rsid w:val="00FC318E"/>
    <w:rsid w:val="00FC501E"/>
    <w:rsid w:val="00FD0D63"/>
    <w:rsid w:val="00FD592E"/>
    <w:rsid w:val="00FD6C89"/>
    <w:rsid w:val="00FD7572"/>
    <w:rsid w:val="00FD7F1C"/>
    <w:rsid w:val="00FE05D3"/>
    <w:rsid w:val="00FE1872"/>
    <w:rsid w:val="00FE23EF"/>
    <w:rsid w:val="00FE3326"/>
    <w:rsid w:val="00FF3CE4"/>
    <w:rsid w:val="00FF5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8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Заголовок 1 Знак, Знак1 Знак,Знак1 Знак"/>
    <w:basedOn w:val="a"/>
    <w:next w:val="a"/>
    <w:link w:val="11"/>
    <w:qFormat/>
    <w:rsid w:val="0074088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202F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aliases w:val=" Знак"/>
    <w:basedOn w:val="a"/>
    <w:next w:val="a"/>
    <w:link w:val="30"/>
    <w:qFormat/>
    <w:rsid w:val="0074088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4B202F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, Знак1 Знак Знак,Знак1 Знак Знак"/>
    <w:basedOn w:val="a0"/>
    <w:link w:val="1"/>
    <w:rsid w:val="0074088F"/>
    <w:rPr>
      <w:rFonts w:ascii="Cambria" w:eastAsia="Calibri" w:hAnsi="Cambria"/>
      <w:b/>
      <w:bCs/>
      <w:kern w:val="32"/>
      <w:sz w:val="32"/>
      <w:szCs w:val="32"/>
      <w:lang w:val="ru-RU" w:eastAsia="en-US" w:bidi="ar-SA"/>
    </w:rPr>
  </w:style>
  <w:style w:type="character" w:customStyle="1" w:styleId="30">
    <w:name w:val="Заголовок 3 Знак"/>
    <w:aliases w:val=" Знак Знак"/>
    <w:basedOn w:val="a0"/>
    <w:link w:val="3"/>
    <w:rsid w:val="0074088F"/>
    <w:rPr>
      <w:rFonts w:ascii="Cambria" w:eastAsia="Calibri" w:hAnsi="Cambria"/>
      <w:b/>
      <w:bCs/>
      <w:sz w:val="26"/>
      <w:szCs w:val="26"/>
      <w:lang w:val="ru-RU" w:eastAsia="ru-RU" w:bidi="ar-SA"/>
    </w:rPr>
  </w:style>
  <w:style w:type="paragraph" w:styleId="a3">
    <w:name w:val="Body Text"/>
    <w:basedOn w:val="a"/>
    <w:unhideWhenUsed/>
    <w:rsid w:val="004B202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unhideWhenUsed/>
    <w:rsid w:val="004B20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B202F"/>
    <w:rPr>
      <w:rFonts w:ascii="Cambria" w:eastAsia="Calibri" w:hAnsi="Cambria"/>
      <w:b/>
      <w:bCs/>
      <w:i/>
      <w:iCs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4B202F"/>
    <w:rPr>
      <w:rFonts w:ascii="Cambria" w:eastAsia="Calibri" w:hAnsi="Cambria"/>
      <w:sz w:val="22"/>
      <w:szCs w:val="22"/>
      <w:lang w:val="ru-RU" w:eastAsia="ru-RU" w:bidi="ar-SA"/>
    </w:rPr>
  </w:style>
  <w:style w:type="table" w:styleId="a5">
    <w:name w:val="Table Grid"/>
    <w:basedOn w:val="a1"/>
    <w:rsid w:val="0082733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033A1E"/>
    <w:pPr>
      <w:tabs>
        <w:tab w:val="right" w:leader="dot" w:pos="9720"/>
      </w:tabs>
      <w:spacing w:line="360" w:lineRule="auto"/>
    </w:pPr>
  </w:style>
  <w:style w:type="paragraph" w:styleId="31">
    <w:name w:val="toc 3"/>
    <w:basedOn w:val="a"/>
    <w:next w:val="a"/>
    <w:autoRedefine/>
    <w:semiHidden/>
    <w:rsid w:val="008157B6"/>
    <w:pPr>
      <w:ind w:left="440"/>
    </w:pPr>
  </w:style>
  <w:style w:type="paragraph" w:styleId="21">
    <w:name w:val="toc 2"/>
    <w:basedOn w:val="a"/>
    <w:next w:val="a"/>
    <w:autoRedefine/>
    <w:semiHidden/>
    <w:rsid w:val="008157B6"/>
    <w:pPr>
      <w:ind w:left="220"/>
    </w:pPr>
  </w:style>
  <w:style w:type="character" w:styleId="a6">
    <w:name w:val="Hyperlink"/>
    <w:basedOn w:val="a0"/>
    <w:rsid w:val="008157B6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8157B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157B6"/>
  </w:style>
  <w:style w:type="paragraph" w:customStyle="1" w:styleId="ConsPlusNonformat">
    <w:name w:val="ConsPlusNonformat"/>
    <w:rsid w:val="001504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60C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5">
    <w:name w:val="Font Style15"/>
    <w:basedOn w:val="a0"/>
    <w:rsid w:val="00C31C84"/>
    <w:rPr>
      <w:rFonts w:ascii="Times New Roman" w:hAnsi="Times New Roman" w:cs="Times New Roman"/>
      <w:spacing w:val="10"/>
      <w:sz w:val="24"/>
      <w:szCs w:val="24"/>
    </w:rPr>
  </w:style>
  <w:style w:type="character" w:customStyle="1" w:styleId="apple-style-span">
    <w:name w:val="apple-style-span"/>
    <w:basedOn w:val="a0"/>
    <w:rsid w:val="00CA721C"/>
  </w:style>
  <w:style w:type="character" w:customStyle="1" w:styleId="apple-converted-space">
    <w:name w:val="apple-converted-space"/>
    <w:basedOn w:val="a0"/>
    <w:rsid w:val="00CA721C"/>
  </w:style>
  <w:style w:type="character" w:customStyle="1" w:styleId="a8">
    <w:name w:val="Нижний колонтитул Знак"/>
    <w:basedOn w:val="a0"/>
    <w:link w:val="a7"/>
    <w:uiPriority w:val="99"/>
    <w:rsid w:val="000B0A7E"/>
    <w:rPr>
      <w:rFonts w:ascii="Calibri" w:eastAsia="Calibri" w:hAnsi="Calibri"/>
      <w:sz w:val="22"/>
      <w:szCs w:val="22"/>
      <w:lang w:eastAsia="en-US"/>
    </w:rPr>
  </w:style>
  <w:style w:type="character" w:customStyle="1" w:styleId="FontStyle26">
    <w:name w:val="Font Style26"/>
    <w:rsid w:val="00D11495"/>
    <w:rPr>
      <w:rFonts w:ascii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7D54FB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531FBC"/>
    <w:pPr>
      <w:ind w:left="720"/>
      <w:contextualSpacing/>
    </w:pPr>
    <w:rPr>
      <w:rFonts w:eastAsia="Times New Roman"/>
      <w:lang w:eastAsia="ru-RU"/>
    </w:rPr>
  </w:style>
  <w:style w:type="paragraph" w:styleId="ac">
    <w:name w:val="List"/>
    <w:basedOn w:val="a"/>
    <w:rsid w:val="00D222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ectrolibrery.inf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A9B11-05B2-4FC0-ABCD-976164FD1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1327</Words>
  <Characters>10813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RePack by SPecialiST</Company>
  <LinksUpToDate>false</LinksUpToDate>
  <CharactersWithSpaces>12116</CharactersWithSpaces>
  <SharedDoc>false</SharedDoc>
  <HLinks>
    <vt:vector size="6" baseType="variant">
      <vt:variant>
        <vt:i4>7733296</vt:i4>
      </vt:variant>
      <vt:variant>
        <vt:i4>0</vt:i4>
      </vt:variant>
      <vt:variant>
        <vt:i4>0</vt:i4>
      </vt:variant>
      <vt:variant>
        <vt:i4>5</vt:i4>
      </vt:variant>
      <vt:variant>
        <vt:lpwstr>http://www.electrolibrery.info/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user</dc:creator>
  <cp:keywords/>
  <cp:lastModifiedBy>medoeva</cp:lastModifiedBy>
  <cp:revision>2</cp:revision>
  <cp:lastPrinted>2018-07-02T10:23:00Z</cp:lastPrinted>
  <dcterms:created xsi:type="dcterms:W3CDTF">2020-03-25T04:00:00Z</dcterms:created>
  <dcterms:modified xsi:type="dcterms:W3CDTF">2020-03-25T04:00:00Z</dcterms:modified>
</cp:coreProperties>
</file>