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B2" w:rsidRPr="005738FF" w:rsidRDefault="00EC4CB2" w:rsidP="00547D0F">
      <w:pPr>
        <w:ind w:right="76"/>
      </w:pPr>
      <w:r>
        <w:t>Мин</w:t>
      </w:r>
      <w:r w:rsidR="005738FF">
        <w:t>истерство образования и науки Челябинской области</w:t>
      </w:r>
    </w:p>
    <w:p w:rsidR="00EC4CB2" w:rsidRPr="00836193" w:rsidRDefault="00862966" w:rsidP="00547D0F">
      <w:r>
        <w:t xml:space="preserve">Государственное бюджетное </w:t>
      </w:r>
      <w:r w:rsidR="00D00249">
        <w:t>профессиональное</w:t>
      </w:r>
      <w:r w:rsidR="005C5A5A">
        <w:t xml:space="preserve"> </w:t>
      </w:r>
      <w:r w:rsidR="00EC4CB2" w:rsidRPr="00836193">
        <w:t>образовательное учреждение</w:t>
      </w:r>
    </w:p>
    <w:p w:rsidR="00EC4CB2" w:rsidRDefault="007811F2" w:rsidP="00547D0F">
      <w:r>
        <w:rPr>
          <w:b/>
        </w:rPr>
        <w:t>«</w:t>
      </w:r>
      <w:r w:rsidR="00EC4CB2">
        <w:rPr>
          <w:b/>
        </w:rPr>
        <w:t>Южно-Уральский государственный технический колледж</w:t>
      </w:r>
      <w:r>
        <w:rPr>
          <w:b/>
        </w:rPr>
        <w:t>»</w:t>
      </w:r>
    </w:p>
    <w:p w:rsidR="00EC4CB2" w:rsidRDefault="00EC4CB2" w:rsidP="00547D0F">
      <w:pPr>
        <w:rPr>
          <w:sz w:val="20"/>
          <w:szCs w:val="20"/>
        </w:rPr>
      </w:pPr>
    </w:p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>
      <w:pPr>
        <w:jc w:val="both"/>
      </w:pPr>
    </w:p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Pr="000D4968" w:rsidRDefault="00EC4CB2" w:rsidP="008A3EA8">
      <w:pPr>
        <w:rPr>
          <w:sz w:val="32"/>
          <w:szCs w:val="32"/>
        </w:rPr>
      </w:pPr>
    </w:p>
    <w:p w:rsidR="00F642AE" w:rsidRPr="000B43F8" w:rsidRDefault="00F642AE" w:rsidP="00F642AE">
      <w:pPr>
        <w:pStyle w:val="1"/>
        <w:rPr>
          <w:b/>
          <w:sz w:val="28"/>
          <w:szCs w:val="28"/>
        </w:rPr>
      </w:pPr>
      <w:r w:rsidRPr="00F642AE">
        <w:rPr>
          <w:b/>
          <w:sz w:val="28"/>
          <w:szCs w:val="28"/>
        </w:rPr>
        <w:t>РАБОЧАЯ</w:t>
      </w:r>
      <w:r w:rsidR="005C5A5A">
        <w:rPr>
          <w:b/>
          <w:sz w:val="28"/>
          <w:szCs w:val="28"/>
        </w:rPr>
        <w:t xml:space="preserve"> </w:t>
      </w:r>
      <w:r w:rsidRPr="000B43F8">
        <w:rPr>
          <w:b/>
          <w:sz w:val="28"/>
          <w:szCs w:val="28"/>
        </w:rPr>
        <w:t>ПРОГРАММА УЧЕБНОЙ ДИСЦИПЛИНЫ</w:t>
      </w:r>
    </w:p>
    <w:p w:rsidR="00EC4CB2" w:rsidRPr="00750321" w:rsidRDefault="00EC4CB2" w:rsidP="008A3EA8">
      <w:pPr>
        <w:rPr>
          <w:sz w:val="28"/>
          <w:szCs w:val="28"/>
        </w:rPr>
      </w:pPr>
    </w:p>
    <w:p w:rsidR="00EC4CB2" w:rsidRPr="00750321" w:rsidRDefault="00EC4CB2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750321">
        <w:rPr>
          <w:b/>
          <w:sz w:val="28"/>
          <w:szCs w:val="28"/>
        </w:rPr>
        <w:t>«Математика»</w:t>
      </w:r>
    </w:p>
    <w:p w:rsidR="00EC4CB2" w:rsidRPr="00750321" w:rsidRDefault="00EC4CB2" w:rsidP="008A3EA8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7F5420" w:rsidRPr="00750321" w:rsidRDefault="00EC4CB2" w:rsidP="008A3EA8">
      <w:pPr>
        <w:rPr>
          <w:sz w:val="28"/>
          <w:szCs w:val="28"/>
        </w:rPr>
      </w:pPr>
      <w:r w:rsidRPr="00750321">
        <w:rPr>
          <w:sz w:val="28"/>
          <w:szCs w:val="28"/>
        </w:rPr>
        <w:t xml:space="preserve">для специальности </w:t>
      </w:r>
      <w:r w:rsidR="003505CB" w:rsidRPr="00750321">
        <w:rPr>
          <w:sz w:val="28"/>
          <w:szCs w:val="28"/>
        </w:rPr>
        <w:t xml:space="preserve">15.02.07 </w:t>
      </w:r>
    </w:p>
    <w:p w:rsidR="00C90650" w:rsidRPr="00750321" w:rsidRDefault="003505CB" w:rsidP="008A3EA8">
      <w:pPr>
        <w:rPr>
          <w:b/>
          <w:sz w:val="28"/>
          <w:szCs w:val="28"/>
        </w:rPr>
      </w:pPr>
      <w:r w:rsidRPr="00750321">
        <w:rPr>
          <w:b/>
          <w:sz w:val="28"/>
          <w:szCs w:val="28"/>
        </w:rPr>
        <w:t xml:space="preserve">Автоматизация технологических процессов </w:t>
      </w:r>
    </w:p>
    <w:p w:rsidR="00EC4CB2" w:rsidRPr="00750321" w:rsidRDefault="003505CB" w:rsidP="008A3EA8">
      <w:pPr>
        <w:rPr>
          <w:sz w:val="28"/>
          <w:szCs w:val="28"/>
        </w:rPr>
      </w:pPr>
      <w:r w:rsidRPr="00750321">
        <w:rPr>
          <w:b/>
          <w:sz w:val="28"/>
          <w:szCs w:val="28"/>
        </w:rPr>
        <w:t>и производств</w:t>
      </w:r>
      <w:r w:rsidR="005C5A5A">
        <w:rPr>
          <w:b/>
          <w:sz w:val="28"/>
          <w:szCs w:val="28"/>
        </w:rPr>
        <w:t xml:space="preserve"> </w:t>
      </w:r>
      <w:r w:rsidR="00745B6F" w:rsidRPr="00750321">
        <w:rPr>
          <w:sz w:val="28"/>
          <w:szCs w:val="28"/>
        </w:rPr>
        <w:t>(</w:t>
      </w:r>
      <w:r w:rsidRPr="00750321">
        <w:rPr>
          <w:sz w:val="28"/>
          <w:szCs w:val="28"/>
        </w:rPr>
        <w:t>по отраслям</w:t>
      </w:r>
      <w:r w:rsidR="00C90650" w:rsidRPr="00750321">
        <w:rPr>
          <w:sz w:val="28"/>
          <w:szCs w:val="28"/>
        </w:rPr>
        <w:t>)</w:t>
      </w:r>
    </w:p>
    <w:p w:rsidR="00C90650" w:rsidRPr="00750321" w:rsidRDefault="00C90650" w:rsidP="008A3EA8">
      <w:pPr>
        <w:rPr>
          <w:sz w:val="28"/>
          <w:szCs w:val="28"/>
        </w:rPr>
      </w:pPr>
      <w:r w:rsidRPr="00750321">
        <w:rPr>
          <w:sz w:val="28"/>
          <w:szCs w:val="28"/>
        </w:rPr>
        <w:t>(базов</w:t>
      </w:r>
      <w:r w:rsidR="003E1348" w:rsidRPr="00750321">
        <w:rPr>
          <w:sz w:val="28"/>
          <w:szCs w:val="28"/>
        </w:rPr>
        <w:t>ая подготовка)</w:t>
      </w:r>
    </w:p>
    <w:p w:rsidR="00EC4CB2" w:rsidRPr="00750321" w:rsidRDefault="00EC4CB2" w:rsidP="008A3EA8">
      <w:pPr>
        <w:rPr>
          <w:sz w:val="28"/>
          <w:szCs w:val="28"/>
        </w:rPr>
      </w:pPr>
    </w:p>
    <w:p w:rsidR="00EC4CB2" w:rsidRPr="00A50CAE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jc w:val="both"/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  <w:r>
        <w:rPr>
          <w:sz w:val="28"/>
          <w:szCs w:val="28"/>
        </w:rPr>
        <w:t>Челябинск, 20</w:t>
      </w:r>
      <w:r w:rsidR="00F642AE">
        <w:rPr>
          <w:sz w:val="28"/>
          <w:szCs w:val="28"/>
        </w:rPr>
        <w:t>21</w:t>
      </w:r>
    </w:p>
    <w:p w:rsidR="00F00DA0" w:rsidRDefault="00F00DA0" w:rsidP="00F00DA0">
      <w:pPr>
        <w:pStyle w:val="Style1"/>
        <w:widowControl/>
        <w:spacing w:before="38" w:line="240" w:lineRule="auto"/>
        <w:ind w:left="413"/>
        <w:rPr>
          <w:rStyle w:val="FontStyle11"/>
          <w:b/>
          <w:sz w:val="28"/>
          <w:szCs w:val="28"/>
        </w:rPr>
      </w:pPr>
    </w:p>
    <w:p w:rsidR="00F00DA0" w:rsidRDefault="00F00DA0" w:rsidP="00F00DA0">
      <w:pPr>
        <w:pStyle w:val="Style1"/>
        <w:widowControl/>
        <w:spacing w:before="38" w:line="240" w:lineRule="auto"/>
        <w:ind w:left="413"/>
        <w:rPr>
          <w:rStyle w:val="FontStyle11"/>
          <w:b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3870"/>
        <w:gridCol w:w="3081"/>
        <w:gridCol w:w="2938"/>
      </w:tblGrid>
      <w:tr w:rsidR="00EC4CB2" w:rsidRPr="00CE708F" w:rsidTr="00375562">
        <w:trPr>
          <w:trHeight w:val="3090"/>
        </w:trPr>
        <w:tc>
          <w:tcPr>
            <w:tcW w:w="3870" w:type="dxa"/>
          </w:tcPr>
          <w:p w:rsidR="00EC4CB2" w:rsidRPr="00007747" w:rsidRDefault="00EC4CB2" w:rsidP="001A3767">
            <w:pPr>
              <w:pStyle w:val="9"/>
              <w:ind w:right="252"/>
              <w:jc w:val="both"/>
            </w:pPr>
            <w:r w:rsidRPr="00007747">
              <w:rPr>
                <w:b/>
                <w:i/>
              </w:rPr>
              <w:lastRenderedPageBreak/>
              <w:br w:type="page"/>
            </w:r>
            <w:r w:rsidRPr="00007747">
              <w:rPr>
                <w:bCs/>
                <w:i/>
              </w:rPr>
              <w:br w:type="page"/>
            </w:r>
            <w:r w:rsidRPr="00007747">
              <w:br w:type="page"/>
            </w:r>
            <w:r w:rsidR="00F642AE">
              <w:t xml:space="preserve">Рабочая </w:t>
            </w:r>
            <w:r w:rsidR="00F642AE">
              <w:rPr>
                <w:rFonts w:ascii="Times New Roman" w:hAnsi="Times New Roman"/>
                <w:sz w:val="24"/>
                <w:szCs w:val="24"/>
              </w:rPr>
              <w:t>п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 xml:space="preserve">рограмма составлена в соответствии с </w:t>
            </w:r>
            <w:r w:rsidR="00954D83" w:rsidRPr="00007747">
              <w:rPr>
                <w:rFonts w:ascii="Times New Roman" w:hAnsi="Times New Roman"/>
                <w:sz w:val="24"/>
                <w:szCs w:val="24"/>
              </w:rPr>
              <w:t xml:space="preserve">требованиями 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 xml:space="preserve">ФГОС СПО по специальности </w:t>
            </w:r>
            <w:r w:rsidR="003505CB">
              <w:rPr>
                <w:rFonts w:ascii="Times New Roman" w:hAnsi="Times New Roman"/>
                <w:sz w:val="24"/>
                <w:szCs w:val="24"/>
              </w:rPr>
              <w:t>15.02.07 Автоматизация техн</w:t>
            </w:r>
            <w:r w:rsidR="003505CB">
              <w:rPr>
                <w:rFonts w:ascii="Times New Roman" w:hAnsi="Times New Roman"/>
                <w:sz w:val="24"/>
                <w:szCs w:val="24"/>
              </w:rPr>
              <w:t>о</w:t>
            </w:r>
            <w:r w:rsidR="003505CB">
              <w:rPr>
                <w:rFonts w:ascii="Times New Roman" w:hAnsi="Times New Roman"/>
                <w:sz w:val="24"/>
                <w:szCs w:val="24"/>
              </w:rPr>
              <w:t>логических процессов и прои</w:t>
            </w:r>
            <w:r w:rsidR="003505CB">
              <w:rPr>
                <w:rFonts w:ascii="Times New Roman" w:hAnsi="Times New Roman"/>
                <w:sz w:val="24"/>
                <w:szCs w:val="24"/>
              </w:rPr>
              <w:t>з</w:t>
            </w:r>
            <w:r w:rsidR="003505CB">
              <w:rPr>
                <w:rFonts w:ascii="Times New Roman" w:hAnsi="Times New Roman"/>
                <w:sz w:val="24"/>
                <w:szCs w:val="24"/>
              </w:rPr>
              <w:t>водств</w:t>
            </w:r>
            <w:r w:rsidR="00425911">
              <w:rPr>
                <w:rFonts w:ascii="Times New Roman" w:hAnsi="Times New Roman"/>
                <w:sz w:val="24"/>
                <w:szCs w:val="24"/>
              </w:rPr>
              <w:t xml:space="preserve"> (по отраслям)</w:t>
            </w:r>
            <w:r w:rsidR="00F00DA0">
              <w:rPr>
                <w:rFonts w:ascii="Times New Roman" w:hAnsi="Times New Roman"/>
                <w:sz w:val="24"/>
                <w:szCs w:val="24"/>
              </w:rPr>
              <w:t xml:space="preserve"> (базовая подготовка)</w:t>
            </w:r>
            <w:r w:rsidR="00954D83" w:rsidRPr="000077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62B8">
              <w:rPr>
                <w:rFonts w:ascii="Times New Roman" w:hAnsi="Times New Roman"/>
              </w:rPr>
              <w:t>примерной програ</w:t>
            </w:r>
            <w:r w:rsidR="00A462B8">
              <w:rPr>
                <w:rFonts w:ascii="Times New Roman" w:hAnsi="Times New Roman"/>
              </w:rPr>
              <w:t>м</w:t>
            </w:r>
            <w:r w:rsidR="00A462B8">
              <w:rPr>
                <w:rFonts w:ascii="Times New Roman" w:hAnsi="Times New Roman"/>
              </w:rPr>
              <w:t>мы по УД «Математика», а также в соответствии с требованиями раб</w:t>
            </w:r>
            <w:r w:rsidR="00A462B8">
              <w:rPr>
                <w:rFonts w:ascii="Times New Roman" w:hAnsi="Times New Roman"/>
              </w:rPr>
              <w:t>о</w:t>
            </w:r>
            <w:r w:rsidR="00A462B8">
              <w:rPr>
                <w:rFonts w:ascii="Times New Roman" w:hAnsi="Times New Roman"/>
              </w:rPr>
              <w:t>тодателей</w:t>
            </w:r>
            <w:bookmarkStart w:id="0" w:name="_GoBack"/>
            <w:bookmarkEnd w:id="0"/>
          </w:p>
        </w:tc>
        <w:tc>
          <w:tcPr>
            <w:tcW w:w="3081" w:type="dxa"/>
          </w:tcPr>
          <w:p w:rsidR="00EC4CB2" w:rsidRDefault="00EC4CB2" w:rsidP="008A3EA8">
            <w:pPr>
              <w:jc w:val="both"/>
            </w:pPr>
          </w:p>
          <w:p w:rsidR="00EC4CB2" w:rsidRDefault="00EC4CB2" w:rsidP="008A3EA8">
            <w:pPr>
              <w:jc w:val="both"/>
            </w:pPr>
            <w:r>
              <w:t>ОДОБРЕНО</w:t>
            </w:r>
          </w:p>
          <w:p w:rsidR="00EC4CB2" w:rsidRPr="00CE708F" w:rsidRDefault="00EC4CB2" w:rsidP="008A3EA8">
            <w:pPr>
              <w:jc w:val="both"/>
            </w:pPr>
            <w:r w:rsidRPr="00CE708F">
              <w:t xml:space="preserve">Предметной (цикловой) </w:t>
            </w:r>
          </w:p>
          <w:p w:rsidR="00EC4CB2" w:rsidRPr="00CE708F" w:rsidRDefault="00EC4CB2" w:rsidP="008A3EA8">
            <w:pPr>
              <w:jc w:val="both"/>
            </w:pPr>
            <w:r w:rsidRPr="00CE708F">
              <w:t>комиссией</w:t>
            </w:r>
          </w:p>
          <w:p w:rsidR="00EC4CB2" w:rsidRPr="00007747" w:rsidRDefault="00EC4CB2" w:rsidP="008A3EA8">
            <w:pPr>
              <w:pStyle w:val="af2"/>
              <w:jc w:val="both"/>
            </w:pPr>
            <w:r w:rsidRPr="00007747">
              <w:t>протокол № _____</w:t>
            </w:r>
          </w:p>
          <w:p w:rsidR="00EC4CB2" w:rsidRPr="00007747" w:rsidRDefault="007F5420" w:rsidP="008A3EA8">
            <w:pPr>
              <w:pStyle w:val="af2"/>
              <w:jc w:val="both"/>
            </w:pPr>
            <w:r w:rsidRPr="00007747">
              <w:t>от «</w:t>
            </w:r>
            <w:r w:rsidR="00375562" w:rsidRPr="00007747">
              <w:t>_</w:t>
            </w:r>
            <w:r w:rsidRPr="00007747">
              <w:t>_»_______20</w:t>
            </w:r>
            <w:r w:rsidR="00F642AE">
              <w:t>21</w:t>
            </w:r>
            <w:r w:rsidR="00EC4CB2" w:rsidRPr="00007747">
              <w:t xml:space="preserve"> г.</w:t>
            </w:r>
          </w:p>
          <w:p w:rsidR="00EC4CB2" w:rsidRPr="00007747" w:rsidRDefault="00EC4CB2" w:rsidP="008A3EA8">
            <w:pPr>
              <w:pStyle w:val="af2"/>
              <w:jc w:val="both"/>
            </w:pPr>
          </w:p>
          <w:p w:rsidR="00EC4CB2" w:rsidRPr="00007747" w:rsidRDefault="00EC4CB2" w:rsidP="008A3EA8">
            <w:pPr>
              <w:pStyle w:val="af2"/>
              <w:pBdr>
                <w:bottom w:val="single" w:sz="12" w:space="1" w:color="auto"/>
              </w:pBdr>
              <w:jc w:val="both"/>
            </w:pPr>
            <w:r w:rsidRPr="00007747">
              <w:t>Председатель ПЦК</w:t>
            </w:r>
          </w:p>
          <w:p w:rsidR="00EC4CB2" w:rsidRPr="00007747" w:rsidRDefault="00EC4CB2" w:rsidP="008A3EA8">
            <w:pPr>
              <w:pStyle w:val="af2"/>
              <w:pBdr>
                <w:bottom w:val="single" w:sz="12" w:space="1" w:color="auto"/>
              </w:pBdr>
              <w:jc w:val="both"/>
            </w:pPr>
          </w:p>
          <w:p w:rsidR="00EC4CB2" w:rsidRDefault="003505CB" w:rsidP="008A3EA8">
            <w:pPr>
              <w:jc w:val="both"/>
            </w:pPr>
            <w:r>
              <w:t>Макаренко О.И.</w:t>
            </w:r>
          </w:p>
          <w:p w:rsidR="00EC4CB2" w:rsidRPr="00CE708F" w:rsidRDefault="00EC4CB2" w:rsidP="008A3EA8">
            <w:pPr>
              <w:jc w:val="both"/>
            </w:pPr>
          </w:p>
        </w:tc>
        <w:tc>
          <w:tcPr>
            <w:tcW w:w="2938" w:type="dxa"/>
          </w:tcPr>
          <w:p w:rsidR="00EC4CB2" w:rsidRPr="00007747" w:rsidRDefault="00EC4CB2" w:rsidP="008A3EA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74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C4CB2" w:rsidRPr="00CE708F" w:rsidRDefault="00EC4CB2" w:rsidP="008A3EA8">
            <w:pPr>
              <w:jc w:val="both"/>
            </w:pPr>
            <w:r w:rsidRPr="00CE708F">
              <w:t xml:space="preserve">Заместитель директора </w:t>
            </w:r>
          </w:p>
          <w:p w:rsidR="00EC4CB2" w:rsidRPr="00CE708F" w:rsidRDefault="00EC4CB2" w:rsidP="008A3EA8">
            <w:pPr>
              <w:jc w:val="both"/>
            </w:pPr>
            <w:r w:rsidRPr="00CE708F">
              <w:t xml:space="preserve">по НМР </w:t>
            </w:r>
          </w:p>
          <w:p w:rsidR="00EC4CB2" w:rsidRPr="00CE708F" w:rsidRDefault="00EC4CB2" w:rsidP="008A3EA8">
            <w:pPr>
              <w:jc w:val="both"/>
            </w:pPr>
          </w:p>
          <w:p w:rsidR="00EC4CB2" w:rsidRDefault="00EC49C2" w:rsidP="008A3EA8">
            <w:pPr>
              <w:jc w:val="both"/>
            </w:pPr>
            <w:r>
              <w:t>_______</w:t>
            </w:r>
            <w:r w:rsidR="00375562">
              <w:t>Т</w:t>
            </w:r>
            <w:r w:rsidR="00EC4CB2" w:rsidRPr="00CE708F">
              <w:t>.</w:t>
            </w:r>
            <w:r w:rsidR="00375562">
              <w:t>Ю.Крашакова</w:t>
            </w:r>
          </w:p>
          <w:p w:rsidR="00EC4CB2" w:rsidRPr="00CE708F" w:rsidRDefault="00EC4CB2" w:rsidP="008A3EA8">
            <w:pPr>
              <w:jc w:val="both"/>
            </w:pPr>
          </w:p>
          <w:p w:rsidR="00EC4CB2" w:rsidRPr="00CE708F" w:rsidRDefault="007F5420" w:rsidP="00F642AE">
            <w:pPr>
              <w:jc w:val="both"/>
            </w:pPr>
            <w:r>
              <w:t>«___»__________20</w:t>
            </w:r>
            <w:r w:rsidR="00F642AE">
              <w:t>21</w:t>
            </w:r>
            <w:r w:rsidR="00EC4CB2" w:rsidRPr="00CE708F">
              <w:t>г.</w:t>
            </w:r>
          </w:p>
        </w:tc>
      </w:tr>
    </w:tbl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>
      <w:pPr>
        <w:pStyle w:val="2"/>
      </w:pPr>
    </w:p>
    <w:p w:rsidR="00EC4CB2" w:rsidRDefault="00EC4CB2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Pr="00CE708F" w:rsidRDefault="003505CB" w:rsidP="008A3EA8"/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>
      <w:pPr>
        <w:pStyle w:val="2"/>
      </w:pPr>
    </w:p>
    <w:p w:rsidR="00EC4CB2" w:rsidRPr="00CE708F" w:rsidRDefault="00EC4CB2" w:rsidP="008A3EA8">
      <w:pPr>
        <w:pStyle w:val="2"/>
      </w:pPr>
    </w:p>
    <w:p w:rsidR="00EC4CB2" w:rsidRPr="00C41DED" w:rsidRDefault="00745B6F" w:rsidP="008A3EA8">
      <w:pPr>
        <w:pStyle w:val="2"/>
        <w:spacing w:before="0" w:after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Составитель: </w:t>
      </w:r>
      <w:r w:rsidR="008F72EE">
        <w:rPr>
          <w:rFonts w:ascii="Times New Roman" w:hAnsi="Times New Roman"/>
          <w:b w:val="0"/>
          <w:i w:val="0"/>
          <w:sz w:val="24"/>
        </w:rPr>
        <w:t>Чернова И.И.</w:t>
      </w:r>
      <w:r w:rsidR="00EC4CB2" w:rsidRPr="00C41DED">
        <w:rPr>
          <w:rFonts w:ascii="Times New Roman" w:hAnsi="Times New Roman"/>
          <w:b w:val="0"/>
          <w:i w:val="0"/>
          <w:sz w:val="24"/>
        </w:rPr>
        <w:t>препо</w:t>
      </w:r>
      <w:r w:rsidR="00EC4CB2">
        <w:rPr>
          <w:rFonts w:ascii="Times New Roman" w:hAnsi="Times New Roman"/>
          <w:b w:val="0"/>
          <w:i w:val="0"/>
          <w:sz w:val="24"/>
        </w:rPr>
        <w:t>даватель Южно-Уральского государственного техническ</w:t>
      </w:r>
      <w:r w:rsidR="00EC4CB2">
        <w:rPr>
          <w:rFonts w:ascii="Times New Roman" w:hAnsi="Times New Roman"/>
          <w:b w:val="0"/>
          <w:i w:val="0"/>
          <w:sz w:val="24"/>
        </w:rPr>
        <w:t>о</w:t>
      </w:r>
      <w:r w:rsidR="00EC4CB2">
        <w:rPr>
          <w:rFonts w:ascii="Times New Roman" w:hAnsi="Times New Roman"/>
          <w:b w:val="0"/>
          <w:i w:val="0"/>
          <w:sz w:val="24"/>
        </w:rPr>
        <w:t>го колледжа</w:t>
      </w:r>
    </w:p>
    <w:p w:rsidR="007F5420" w:rsidRDefault="007F5420" w:rsidP="008A3E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86CC8" w:rsidRPr="00686CC8" w:rsidRDefault="00686CC8" w:rsidP="00686CC8"/>
    <w:p w:rsidR="00686CC8" w:rsidRPr="00583272" w:rsidRDefault="00686CC8" w:rsidP="00686CC8">
      <w:pPr>
        <w:pStyle w:val="Style1"/>
        <w:widowControl/>
        <w:spacing w:before="38" w:line="240" w:lineRule="auto"/>
        <w:ind w:left="413"/>
        <w:rPr>
          <w:rStyle w:val="FontStyle11"/>
          <w:b/>
          <w:sz w:val="28"/>
          <w:szCs w:val="28"/>
        </w:rPr>
      </w:pPr>
      <w:r w:rsidRPr="00583272">
        <w:rPr>
          <w:rStyle w:val="FontStyle11"/>
          <w:b/>
          <w:sz w:val="28"/>
          <w:szCs w:val="28"/>
        </w:rPr>
        <w:lastRenderedPageBreak/>
        <w:t>АКТ СОГЛАСОВАНИЯ</w:t>
      </w:r>
    </w:p>
    <w:p w:rsidR="00686CC8" w:rsidRPr="00AD62E8" w:rsidRDefault="00F00D2E" w:rsidP="00686CC8">
      <w:pPr>
        <w:pStyle w:val="Style1"/>
        <w:widowControl/>
        <w:spacing w:before="38" w:line="240" w:lineRule="auto"/>
        <w:ind w:left="41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рабочей </w:t>
      </w:r>
      <w:r w:rsidR="00686CC8" w:rsidRPr="00AD62E8">
        <w:rPr>
          <w:rStyle w:val="FontStyle11"/>
          <w:sz w:val="28"/>
          <w:szCs w:val="28"/>
        </w:rPr>
        <w:t xml:space="preserve">программы учебной дисциплины «Математика» для специальности СПО </w:t>
      </w:r>
      <w:r w:rsidR="00686CC8" w:rsidRPr="00AD62E8">
        <w:rPr>
          <w:sz w:val="28"/>
          <w:szCs w:val="28"/>
        </w:rPr>
        <w:t>15.02.07 Автоматизация технологических процессов и производств (по отраслям) (базовая подготовка)</w:t>
      </w:r>
      <w:r w:rsidR="00686CC8" w:rsidRPr="00AD62E8">
        <w:rPr>
          <w:rStyle w:val="FontStyle11"/>
          <w:sz w:val="28"/>
          <w:szCs w:val="28"/>
        </w:rPr>
        <w:t>, разработанной преподавателем Южно-Уральского государственного технического колледжа Черновой И.И.</w:t>
      </w:r>
    </w:p>
    <w:p w:rsidR="00686CC8" w:rsidRPr="00583272" w:rsidRDefault="00A20E6F" w:rsidP="00686CC8">
      <w:pPr>
        <w:pStyle w:val="Style2"/>
        <w:widowControl/>
        <w:spacing w:before="230" w:line="276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Рабочая п</w:t>
      </w:r>
      <w:r w:rsidR="00686CC8" w:rsidRPr="00583272">
        <w:rPr>
          <w:rStyle w:val="FontStyle11"/>
          <w:sz w:val="28"/>
          <w:szCs w:val="28"/>
        </w:rPr>
        <w:t>рограмма составлена в соответствии с Федеральным Государс</w:t>
      </w:r>
      <w:r w:rsidR="00686CC8" w:rsidRPr="00583272">
        <w:rPr>
          <w:rStyle w:val="FontStyle11"/>
          <w:sz w:val="28"/>
          <w:szCs w:val="28"/>
        </w:rPr>
        <w:t>т</w:t>
      </w:r>
      <w:r w:rsidR="00686CC8" w:rsidRPr="00583272">
        <w:rPr>
          <w:rStyle w:val="FontStyle11"/>
          <w:sz w:val="28"/>
          <w:szCs w:val="28"/>
        </w:rPr>
        <w:t xml:space="preserve">венным образовательным стандартом среднего профессионального образования по специальности </w:t>
      </w:r>
      <w:r w:rsidR="00686CC8" w:rsidRPr="00AD62E8">
        <w:rPr>
          <w:sz w:val="28"/>
          <w:szCs w:val="28"/>
        </w:rPr>
        <w:t>15.02.07 Автоматизация технологических процессов и прои</w:t>
      </w:r>
      <w:r w:rsidR="00686CC8" w:rsidRPr="00AD62E8">
        <w:rPr>
          <w:sz w:val="28"/>
          <w:szCs w:val="28"/>
        </w:rPr>
        <w:t>з</w:t>
      </w:r>
      <w:r w:rsidR="00686CC8" w:rsidRPr="00AD62E8">
        <w:rPr>
          <w:sz w:val="28"/>
          <w:szCs w:val="28"/>
        </w:rPr>
        <w:t>водств (по отраслям) (базовая подготовка),</w:t>
      </w:r>
      <w:r w:rsidR="00686CC8" w:rsidRPr="00583272">
        <w:rPr>
          <w:rStyle w:val="FontStyle11"/>
          <w:sz w:val="28"/>
          <w:szCs w:val="28"/>
        </w:rPr>
        <w:t>с учетом времени, отведенного на изучение дисциплины учебными планами.</w:t>
      </w:r>
    </w:p>
    <w:p w:rsidR="00686CC8" w:rsidRPr="00583272" w:rsidRDefault="00686CC8" w:rsidP="00686CC8">
      <w:pPr>
        <w:pStyle w:val="Style2"/>
        <w:widowControl/>
        <w:spacing w:line="276" w:lineRule="auto"/>
        <w:ind w:firstLine="475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>Учебная дисциплина «Математика» относится к математическому и общ</w:t>
      </w:r>
      <w:r w:rsidRPr="00583272">
        <w:rPr>
          <w:rStyle w:val="FontStyle11"/>
          <w:sz w:val="28"/>
          <w:szCs w:val="28"/>
        </w:rPr>
        <w:t>е</w:t>
      </w:r>
      <w:r w:rsidRPr="00583272">
        <w:rPr>
          <w:rStyle w:val="FontStyle11"/>
          <w:sz w:val="28"/>
          <w:szCs w:val="28"/>
        </w:rPr>
        <w:t>му естественнонаучному циклу и определяет общий объем знаний и умений, составляющих базу профессиональных компетенций.</w:t>
      </w:r>
    </w:p>
    <w:p w:rsidR="00686CC8" w:rsidRPr="00583272" w:rsidRDefault="00686CC8" w:rsidP="00686CC8">
      <w:pPr>
        <w:pStyle w:val="Style2"/>
        <w:widowControl/>
        <w:spacing w:line="276" w:lineRule="auto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 xml:space="preserve">Настоящая программа рассчитана на </w:t>
      </w:r>
      <w:r>
        <w:rPr>
          <w:rStyle w:val="FontStyle11"/>
          <w:sz w:val="28"/>
          <w:szCs w:val="28"/>
        </w:rPr>
        <w:t>76</w:t>
      </w:r>
      <w:r w:rsidRPr="00583272">
        <w:rPr>
          <w:rStyle w:val="FontStyle11"/>
          <w:sz w:val="28"/>
          <w:szCs w:val="28"/>
        </w:rPr>
        <w:t xml:space="preserve"> час</w:t>
      </w:r>
      <w:r>
        <w:rPr>
          <w:rStyle w:val="FontStyle11"/>
          <w:sz w:val="28"/>
          <w:szCs w:val="28"/>
        </w:rPr>
        <w:t>ов</w:t>
      </w:r>
      <w:r w:rsidRPr="00583272">
        <w:rPr>
          <w:rStyle w:val="FontStyle11"/>
          <w:sz w:val="28"/>
          <w:szCs w:val="28"/>
        </w:rPr>
        <w:t xml:space="preserve"> аудиторных занятий и вкл</w:t>
      </w:r>
      <w:r w:rsidRPr="00583272">
        <w:rPr>
          <w:rStyle w:val="FontStyle11"/>
          <w:sz w:val="28"/>
          <w:szCs w:val="28"/>
        </w:rPr>
        <w:t>ю</w:t>
      </w:r>
      <w:r w:rsidRPr="00583272">
        <w:rPr>
          <w:rStyle w:val="FontStyle11"/>
          <w:sz w:val="28"/>
          <w:szCs w:val="28"/>
        </w:rPr>
        <w:t>чает в себя 5 разделов, логически связанных между собой, причем изучение п</w:t>
      </w:r>
      <w:r w:rsidRPr="00583272">
        <w:rPr>
          <w:rStyle w:val="FontStyle11"/>
          <w:sz w:val="28"/>
          <w:szCs w:val="28"/>
        </w:rPr>
        <w:t>о</w:t>
      </w:r>
      <w:r w:rsidRPr="00583272">
        <w:rPr>
          <w:rStyle w:val="FontStyle11"/>
          <w:sz w:val="28"/>
          <w:szCs w:val="28"/>
        </w:rPr>
        <w:t>следующего раздела опирается на знания, полученные при изучении предыд</w:t>
      </w:r>
      <w:r w:rsidRPr="00583272">
        <w:rPr>
          <w:rStyle w:val="FontStyle11"/>
          <w:sz w:val="28"/>
          <w:szCs w:val="28"/>
        </w:rPr>
        <w:t>у</w:t>
      </w:r>
      <w:r w:rsidRPr="00583272">
        <w:rPr>
          <w:rStyle w:val="FontStyle11"/>
          <w:sz w:val="28"/>
          <w:szCs w:val="28"/>
        </w:rPr>
        <w:t>щих разделов, и обеспечивает, определенную ФГОС математическую подг</w:t>
      </w:r>
      <w:r w:rsidRPr="00583272">
        <w:rPr>
          <w:rStyle w:val="FontStyle11"/>
          <w:sz w:val="28"/>
          <w:szCs w:val="28"/>
        </w:rPr>
        <w:t>о</w:t>
      </w:r>
      <w:r w:rsidRPr="00583272">
        <w:rPr>
          <w:rStyle w:val="FontStyle11"/>
          <w:sz w:val="28"/>
          <w:szCs w:val="28"/>
        </w:rPr>
        <w:t>товку (результаты обучения) специалистов среднего звена по указанной дисц</w:t>
      </w:r>
      <w:r w:rsidRPr="00583272">
        <w:rPr>
          <w:rStyle w:val="FontStyle11"/>
          <w:sz w:val="28"/>
          <w:szCs w:val="28"/>
        </w:rPr>
        <w:t>и</w:t>
      </w:r>
      <w:r w:rsidRPr="00583272">
        <w:rPr>
          <w:rStyle w:val="FontStyle11"/>
          <w:sz w:val="28"/>
          <w:szCs w:val="28"/>
        </w:rPr>
        <w:t>плине.</w:t>
      </w:r>
    </w:p>
    <w:p w:rsidR="00686CC8" w:rsidRPr="00583272" w:rsidRDefault="00A20E6F" w:rsidP="00686CC8">
      <w:pPr>
        <w:pStyle w:val="Style2"/>
        <w:widowControl/>
        <w:spacing w:before="5" w:line="276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Рабочая п</w:t>
      </w:r>
      <w:r w:rsidR="00686CC8" w:rsidRPr="00583272">
        <w:rPr>
          <w:rStyle w:val="FontStyle11"/>
          <w:sz w:val="28"/>
          <w:szCs w:val="28"/>
        </w:rPr>
        <w:t>рограмма учебной дисциплины предусматривает изучение осно</w:t>
      </w:r>
      <w:r w:rsidR="00686CC8" w:rsidRPr="00583272">
        <w:rPr>
          <w:rStyle w:val="FontStyle11"/>
          <w:sz w:val="28"/>
          <w:szCs w:val="28"/>
        </w:rPr>
        <w:t>в</w:t>
      </w:r>
      <w:r w:rsidR="00686CC8" w:rsidRPr="00583272">
        <w:rPr>
          <w:rStyle w:val="FontStyle11"/>
          <w:sz w:val="28"/>
          <w:szCs w:val="28"/>
        </w:rPr>
        <w:t>ных математических решений прикладных задач, основных понятий и методов математического анализа, линейной алгебры, теории комплексных чисел, те</w:t>
      </w:r>
      <w:r w:rsidR="00686CC8" w:rsidRPr="00583272">
        <w:rPr>
          <w:rStyle w:val="FontStyle11"/>
          <w:sz w:val="28"/>
          <w:szCs w:val="28"/>
        </w:rPr>
        <w:t>о</w:t>
      </w:r>
      <w:r w:rsidR="00686CC8" w:rsidRPr="00583272">
        <w:rPr>
          <w:rStyle w:val="FontStyle11"/>
          <w:sz w:val="28"/>
          <w:szCs w:val="28"/>
        </w:rPr>
        <w:t>рии вероятностей и математической статистики; основ интегрального и дифф</w:t>
      </w:r>
      <w:r w:rsidR="00686CC8" w:rsidRPr="00583272">
        <w:rPr>
          <w:rStyle w:val="FontStyle11"/>
          <w:sz w:val="28"/>
          <w:szCs w:val="28"/>
        </w:rPr>
        <w:t>е</w:t>
      </w:r>
      <w:r w:rsidR="00686CC8" w:rsidRPr="00583272">
        <w:rPr>
          <w:rStyle w:val="FontStyle11"/>
          <w:sz w:val="28"/>
          <w:szCs w:val="28"/>
        </w:rPr>
        <w:t>ренциального исчисления; роли и места математики в современном мире при освоении профессиональных дисциплин и в сфере профессиональной деятел</w:t>
      </w:r>
      <w:r w:rsidR="00686CC8" w:rsidRPr="00583272">
        <w:rPr>
          <w:rStyle w:val="FontStyle11"/>
          <w:sz w:val="28"/>
          <w:szCs w:val="28"/>
        </w:rPr>
        <w:t>ь</w:t>
      </w:r>
      <w:r w:rsidR="00686CC8" w:rsidRPr="00583272">
        <w:rPr>
          <w:rStyle w:val="FontStyle11"/>
          <w:sz w:val="28"/>
          <w:szCs w:val="28"/>
        </w:rPr>
        <w:t>ности.</w:t>
      </w:r>
    </w:p>
    <w:p w:rsidR="00686CC8" w:rsidRPr="00583272" w:rsidRDefault="00686CC8" w:rsidP="00686CC8">
      <w:pPr>
        <w:pStyle w:val="Style2"/>
        <w:widowControl/>
        <w:spacing w:line="276" w:lineRule="auto"/>
        <w:ind w:firstLine="470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 xml:space="preserve">Практическая направленность дисциплины реализуется через выполнение практических работ, на проведение которых программой отводится </w:t>
      </w:r>
      <w:r>
        <w:rPr>
          <w:rStyle w:val="FontStyle11"/>
          <w:sz w:val="28"/>
          <w:szCs w:val="28"/>
        </w:rPr>
        <w:t>30</w:t>
      </w:r>
      <w:r w:rsidRPr="00583272">
        <w:rPr>
          <w:rStyle w:val="FontStyle11"/>
          <w:sz w:val="28"/>
          <w:szCs w:val="28"/>
        </w:rPr>
        <w:t xml:space="preserve"> час</w:t>
      </w:r>
      <w:r>
        <w:rPr>
          <w:rStyle w:val="FontStyle11"/>
          <w:sz w:val="28"/>
          <w:szCs w:val="28"/>
        </w:rPr>
        <w:t>ов</w:t>
      </w:r>
      <w:r w:rsidRPr="00583272">
        <w:rPr>
          <w:rStyle w:val="FontStyle11"/>
          <w:sz w:val="28"/>
          <w:szCs w:val="28"/>
        </w:rPr>
        <w:t>.</w:t>
      </w:r>
    </w:p>
    <w:p w:rsidR="00686CC8" w:rsidRPr="00583272" w:rsidRDefault="00A20E6F" w:rsidP="00686CC8">
      <w:pPr>
        <w:pStyle w:val="Style2"/>
        <w:widowControl/>
        <w:spacing w:before="5" w:line="276" w:lineRule="auto"/>
        <w:ind w:firstLine="47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Рабочая п</w:t>
      </w:r>
      <w:r w:rsidR="00686CC8" w:rsidRPr="00583272">
        <w:rPr>
          <w:rStyle w:val="FontStyle11"/>
          <w:sz w:val="28"/>
          <w:szCs w:val="28"/>
        </w:rPr>
        <w:t>рограмма предусматривает самостоятельную работу студентов по изучению отдельных теоретических вопросов, выполнению расчетов и реш</w:t>
      </w:r>
      <w:r w:rsidR="00686CC8" w:rsidRPr="00583272">
        <w:rPr>
          <w:rStyle w:val="FontStyle11"/>
          <w:sz w:val="28"/>
          <w:szCs w:val="28"/>
        </w:rPr>
        <w:t>е</w:t>
      </w:r>
      <w:r w:rsidR="00686CC8" w:rsidRPr="00583272">
        <w:rPr>
          <w:rStyle w:val="FontStyle11"/>
          <w:sz w:val="28"/>
          <w:szCs w:val="28"/>
        </w:rPr>
        <w:t>нию задач и др. На самостоятельную работу отводится 3</w:t>
      </w:r>
      <w:r w:rsidR="00686CC8">
        <w:rPr>
          <w:rStyle w:val="FontStyle11"/>
          <w:sz w:val="28"/>
          <w:szCs w:val="28"/>
        </w:rPr>
        <w:t>8</w:t>
      </w:r>
      <w:r w:rsidR="00686CC8" w:rsidRPr="00583272">
        <w:rPr>
          <w:rStyle w:val="FontStyle11"/>
          <w:sz w:val="28"/>
          <w:szCs w:val="28"/>
        </w:rPr>
        <w:t xml:space="preserve"> часов.</w:t>
      </w:r>
    </w:p>
    <w:p w:rsidR="00686CC8" w:rsidRPr="00583272" w:rsidRDefault="001A3767" w:rsidP="00686CC8">
      <w:pPr>
        <w:pStyle w:val="Style2"/>
        <w:widowControl/>
        <w:spacing w:line="276" w:lineRule="auto"/>
        <w:ind w:firstLine="470"/>
        <w:rPr>
          <w:rStyle w:val="FontStyle11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607060</wp:posOffset>
            </wp:positionV>
            <wp:extent cx="1819275" cy="1533525"/>
            <wp:effectExtent l="19050" t="0" r="0" b="0"/>
            <wp:wrapNone/>
            <wp:docPr id="5" name="Рисунок 5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19564" t="23529" r="54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CC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2022475</wp:posOffset>
            </wp:positionH>
            <wp:positionV relativeFrom="paragraph">
              <wp:posOffset>898525</wp:posOffset>
            </wp:positionV>
            <wp:extent cx="1304925" cy="809625"/>
            <wp:effectExtent l="0" t="0" r="0" b="0"/>
            <wp:wrapNone/>
            <wp:docPr id="10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19564" t="-535" r="67287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CC8" w:rsidRPr="00583272">
        <w:rPr>
          <w:rStyle w:val="FontStyle11"/>
          <w:sz w:val="28"/>
          <w:szCs w:val="28"/>
        </w:rPr>
        <w:t>Представленная программа учебной дисциплины «Математика» актуальна и может быть использована в образовательном процессе при подготовке сп</w:t>
      </w:r>
      <w:r w:rsidR="00686CC8" w:rsidRPr="00583272">
        <w:rPr>
          <w:rStyle w:val="FontStyle11"/>
          <w:sz w:val="28"/>
          <w:szCs w:val="28"/>
        </w:rPr>
        <w:t>е</w:t>
      </w:r>
      <w:r w:rsidR="00686CC8" w:rsidRPr="00583272">
        <w:rPr>
          <w:rStyle w:val="FontStyle11"/>
          <w:sz w:val="28"/>
          <w:szCs w:val="28"/>
        </w:rPr>
        <w:t xml:space="preserve">циалистов среднего звена по специальности </w:t>
      </w:r>
      <w:r w:rsidR="00686CC8" w:rsidRPr="00AD62E8">
        <w:rPr>
          <w:sz w:val="28"/>
          <w:szCs w:val="28"/>
        </w:rPr>
        <w:t>15.02.07 Автоматизация технол</w:t>
      </w:r>
      <w:r w:rsidR="00686CC8" w:rsidRPr="00AD62E8">
        <w:rPr>
          <w:sz w:val="28"/>
          <w:szCs w:val="28"/>
        </w:rPr>
        <w:t>о</w:t>
      </w:r>
      <w:r w:rsidR="00686CC8" w:rsidRPr="00AD62E8">
        <w:rPr>
          <w:sz w:val="28"/>
          <w:szCs w:val="28"/>
        </w:rPr>
        <w:t>гических процессов и производств (по отраслям) (базовая подготовка)</w:t>
      </w:r>
      <w:r w:rsidR="00686CC8" w:rsidRPr="00AD62E8">
        <w:rPr>
          <w:rStyle w:val="FontStyle11"/>
          <w:sz w:val="28"/>
          <w:szCs w:val="28"/>
        </w:rPr>
        <w:t>.</w:t>
      </w:r>
    </w:p>
    <w:p w:rsidR="00686CC8" w:rsidRDefault="00686CC8" w:rsidP="00686CC8">
      <w:pPr>
        <w:tabs>
          <w:tab w:val="right" w:pos="9821"/>
        </w:tabs>
        <w:ind w:left="284"/>
        <w:jc w:val="both"/>
        <w:rPr>
          <w:sz w:val="28"/>
          <w:szCs w:val="28"/>
        </w:rPr>
      </w:pPr>
    </w:p>
    <w:p w:rsidR="00686CC8" w:rsidRDefault="00686CC8" w:rsidP="00686CC8">
      <w:pPr>
        <w:tabs>
          <w:tab w:val="right" w:pos="9821"/>
        </w:tabs>
        <w:ind w:left="284"/>
        <w:jc w:val="both"/>
        <w:rPr>
          <w:sz w:val="28"/>
          <w:szCs w:val="28"/>
        </w:rPr>
      </w:pPr>
    </w:p>
    <w:p w:rsidR="00686CC8" w:rsidRPr="004323CD" w:rsidRDefault="00686CC8" w:rsidP="00686CC8">
      <w:pPr>
        <w:tabs>
          <w:tab w:val="right" w:pos="9821"/>
        </w:tabs>
        <w:ind w:left="284"/>
        <w:jc w:val="both"/>
        <w:rPr>
          <w:sz w:val="28"/>
          <w:szCs w:val="28"/>
        </w:rPr>
      </w:pPr>
      <w:r w:rsidRPr="004323CD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6106795</wp:posOffset>
            </wp:positionV>
            <wp:extent cx="1638300" cy="1447800"/>
            <wp:effectExtent l="19050" t="0" r="0" b="0"/>
            <wp:wrapNone/>
            <wp:docPr id="12" name="Рисунок 10" descr="C:\Documents and Settings\operatorm\Local Settings\Temporary Internet Files\Content.Word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Documents and Settings\operatorm\Local Settings\Temporary Internet Files\Content.Word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23CD">
        <w:rPr>
          <w:sz w:val="28"/>
          <w:szCs w:val="28"/>
        </w:rPr>
        <w:t>Технический директор                                                    А.В.Осипов</w:t>
      </w:r>
    </w:p>
    <w:p w:rsidR="00686CC8" w:rsidRPr="00B34005" w:rsidRDefault="00686CC8" w:rsidP="00686CC8">
      <w:pPr>
        <w:rPr>
          <w:sz w:val="28"/>
          <w:szCs w:val="28"/>
        </w:rPr>
      </w:pPr>
    </w:p>
    <w:p w:rsidR="00251C08" w:rsidRPr="009423DE" w:rsidRDefault="00251C08" w:rsidP="008A3EA8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9423DE">
        <w:rPr>
          <w:b/>
        </w:rPr>
        <w:lastRenderedPageBreak/>
        <w:t>СОДЕРЖАНИЕ</w:t>
      </w:r>
    </w:p>
    <w:p w:rsidR="00251C08" w:rsidRPr="009423DE" w:rsidRDefault="00251C08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251C08" w:rsidRPr="009423DE" w:rsidTr="00251C08"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251C08" w:rsidP="008A3EA8">
            <w:r w:rsidRPr="009423DE">
              <w:t>стр.</w:t>
            </w:r>
          </w:p>
        </w:tc>
      </w:tr>
      <w:tr w:rsidR="00251C08" w:rsidRPr="009423DE" w:rsidTr="00251C08">
        <w:tc>
          <w:tcPr>
            <w:tcW w:w="7668" w:type="dxa"/>
            <w:shd w:val="clear" w:color="auto" w:fill="auto"/>
          </w:tcPr>
          <w:p w:rsidR="007F5420" w:rsidRPr="00007747" w:rsidRDefault="00F50B0C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 xml:space="preserve">ПАСПОРТ </w:t>
            </w:r>
            <w:r w:rsidR="00F642AE">
              <w:rPr>
                <w:b/>
                <w:caps/>
              </w:rPr>
              <w:t>РАБОЧЕЙ</w:t>
            </w:r>
            <w:r w:rsidR="00251C08" w:rsidRPr="00007747">
              <w:rPr>
                <w:b/>
                <w:caps/>
              </w:rPr>
              <w:t xml:space="preserve">ПРОГРАММЫ УЧЕБНОЙ </w:t>
            </w:r>
          </w:p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ДИСЦИПЛИНЫ</w:t>
            </w:r>
          </w:p>
          <w:p w:rsidR="00251C08" w:rsidRPr="009423DE" w:rsidRDefault="00251C08" w:rsidP="008A3EA8"/>
        </w:tc>
        <w:tc>
          <w:tcPr>
            <w:tcW w:w="1903" w:type="dxa"/>
            <w:shd w:val="clear" w:color="auto" w:fill="auto"/>
          </w:tcPr>
          <w:p w:rsidR="00251C08" w:rsidRPr="009423DE" w:rsidRDefault="00EE210F" w:rsidP="008A3EA8">
            <w:r>
              <w:t>5</w:t>
            </w:r>
          </w:p>
        </w:tc>
      </w:tr>
      <w:tr w:rsidR="00251C08" w:rsidRPr="009423DE" w:rsidTr="00251C08"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СТРУКТУРА и содержание УЧЕБНОЙ ДИСЦИПЛИНЫ</w:t>
            </w:r>
          </w:p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EE210F" w:rsidP="008A3EA8">
            <w:r>
              <w:t>8</w:t>
            </w:r>
          </w:p>
        </w:tc>
      </w:tr>
      <w:tr w:rsidR="00251C08" w:rsidRPr="009423DE" w:rsidTr="00251C08">
        <w:trPr>
          <w:trHeight w:val="670"/>
        </w:trPr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 xml:space="preserve">условия реализации  </w:t>
            </w:r>
            <w:r w:rsidR="00F642AE">
              <w:rPr>
                <w:b/>
                <w:caps/>
              </w:rPr>
              <w:t xml:space="preserve">РАБОЧЕЙ ПРОГРАММЫ </w:t>
            </w:r>
            <w:r w:rsidRPr="00007747">
              <w:rPr>
                <w:b/>
                <w:caps/>
              </w:rPr>
              <w:t>учебной дисциплины</w:t>
            </w:r>
          </w:p>
          <w:p w:rsidR="00251C08" w:rsidRPr="00007747" w:rsidRDefault="00251C08" w:rsidP="008A3EA8">
            <w:pPr>
              <w:pStyle w:val="1"/>
              <w:tabs>
                <w:tab w:val="num" w:pos="0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587996" w:rsidP="00EE210F">
            <w:r>
              <w:t>1</w:t>
            </w:r>
            <w:r w:rsidR="00EE210F">
              <w:t>4</w:t>
            </w:r>
          </w:p>
        </w:tc>
      </w:tr>
      <w:tr w:rsidR="00251C08" w:rsidRPr="009423DE" w:rsidTr="00251C08"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D00249" w:rsidP="00EE210F">
            <w:r>
              <w:t>1</w:t>
            </w:r>
            <w:r w:rsidR="00EE210F">
              <w:t>6</w:t>
            </w:r>
          </w:p>
        </w:tc>
      </w:tr>
    </w:tbl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7F5420" w:rsidRDefault="007F5420" w:rsidP="008A3EA8">
      <w:pPr>
        <w:rPr>
          <w:b/>
          <w:sz w:val="28"/>
          <w:szCs w:val="28"/>
        </w:rPr>
      </w:pPr>
    </w:p>
    <w:p w:rsidR="007F5420" w:rsidRDefault="007F5420" w:rsidP="008A3EA8">
      <w:pPr>
        <w:rPr>
          <w:b/>
          <w:sz w:val="28"/>
          <w:szCs w:val="28"/>
          <w:lang w:val="en-US"/>
        </w:rPr>
      </w:pPr>
    </w:p>
    <w:p w:rsidR="00B02154" w:rsidRPr="00B02154" w:rsidRDefault="00B02154" w:rsidP="008A3EA8">
      <w:pPr>
        <w:rPr>
          <w:b/>
          <w:sz w:val="28"/>
          <w:szCs w:val="28"/>
          <w:lang w:val="en-US"/>
        </w:rPr>
      </w:pPr>
    </w:p>
    <w:p w:rsidR="007F5420" w:rsidRDefault="007F5420" w:rsidP="008A3EA8">
      <w:pPr>
        <w:rPr>
          <w:b/>
          <w:sz w:val="28"/>
          <w:szCs w:val="28"/>
        </w:rPr>
      </w:pPr>
    </w:p>
    <w:p w:rsidR="00BA72C4" w:rsidRDefault="00BA72C4" w:rsidP="008A3EA8">
      <w:pPr>
        <w:rPr>
          <w:b/>
          <w:sz w:val="28"/>
          <w:szCs w:val="28"/>
        </w:rPr>
      </w:pPr>
      <w:r w:rsidRPr="00171D7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ПАСПОРТ  </w:t>
      </w:r>
      <w:r w:rsidR="00F642AE">
        <w:rPr>
          <w:b/>
          <w:sz w:val="28"/>
          <w:szCs w:val="28"/>
        </w:rPr>
        <w:t xml:space="preserve">РАБОЧЕЙ </w:t>
      </w:r>
      <w:r>
        <w:rPr>
          <w:b/>
          <w:sz w:val="28"/>
          <w:szCs w:val="28"/>
        </w:rPr>
        <w:t>ПРОГРАММЫ  УЧЕБНОЙ  ДИСЦИПЛИНЫ</w:t>
      </w:r>
    </w:p>
    <w:p w:rsidR="007F5420" w:rsidRDefault="007F5420" w:rsidP="008A3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b/>
          <w:sz w:val="28"/>
          <w:szCs w:val="28"/>
        </w:rPr>
      </w:pPr>
    </w:p>
    <w:p w:rsidR="00BA72C4" w:rsidRDefault="00EE210F" w:rsidP="008A3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«МАТЕМАТИКА»</w:t>
      </w:r>
    </w:p>
    <w:p w:rsidR="00EE210F" w:rsidRDefault="00EE210F" w:rsidP="008A3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b/>
          <w:sz w:val="28"/>
          <w:szCs w:val="28"/>
        </w:rPr>
      </w:pPr>
    </w:p>
    <w:p w:rsidR="008D27F3" w:rsidRPr="00A20A8B" w:rsidRDefault="00D00249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16"/>
          <w:szCs w:val="16"/>
        </w:rPr>
        <w:tab/>
      </w:r>
      <w:r w:rsidR="008D27F3" w:rsidRPr="00A20A8B">
        <w:rPr>
          <w:b/>
          <w:sz w:val="28"/>
          <w:szCs w:val="28"/>
        </w:rPr>
        <w:t>1.1. Область примененияпрограммы</w:t>
      </w:r>
    </w:p>
    <w:p w:rsidR="008D27F3" w:rsidRPr="00062530" w:rsidRDefault="00F642AE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Рабочая п</w:t>
      </w:r>
      <w:r w:rsidR="008D27F3" w:rsidRPr="00A20A8B">
        <w:rPr>
          <w:sz w:val="28"/>
          <w:szCs w:val="28"/>
        </w:rPr>
        <w:t>рограмма учебной дисци</w:t>
      </w:r>
      <w:r w:rsidR="005C58D1">
        <w:rPr>
          <w:sz w:val="28"/>
          <w:szCs w:val="28"/>
        </w:rPr>
        <w:t xml:space="preserve">плины является частью </w:t>
      </w:r>
      <w:r w:rsidR="008F72EE">
        <w:rPr>
          <w:sz w:val="28"/>
          <w:szCs w:val="28"/>
        </w:rPr>
        <w:t>программы подготовки специалистов среднего звена</w:t>
      </w:r>
      <w:r w:rsidR="008D27F3" w:rsidRPr="00A20A8B">
        <w:rPr>
          <w:sz w:val="28"/>
          <w:szCs w:val="28"/>
        </w:rPr>
        <w:t xml:space="preserve"> в соответствии с ФГОС по специальности </w:t>
      </w:r>
      <w:r w:rsidR="00BD184C">
        <w:rPr>
          <w:b/>
          <w:sz w:val="28"/>
          <w:szCs w:val="28"/>
        </w:rPr>
        <w:t>15.02.07 Автоматизация технологических процессов и производств (по отраслям)</w:t>
      </w:r>
      <w:r w:rsidR="00CF780C">
        <w:rPr>
          <w:b/>
          <w:sz w:val="28"/>
          <w:szCs w:val="28"/>
        </w:rPr>
        <w:t>, б</w:t>
      </w:r>
      <w:r w:rsidR="00CF780C">
        <w:rPr>
          <w:b/>
          <w:sz w:val="28"/>
          <w:szCs w:val="28"/>
        </w:rPr>
        <w:t>а</w:t>
      </w:r>
      <w:r w:rsidR="00CF780C">
        <w:rPr>
          <w:b/>
          <w:sz w:val="28"/>
          <w:szCs w:val="28"/>
        </w:rPr>
        <w:t>зовой подготовки</w:t>
      </w:r>
      <w:r w:rsidR="00BD184C">
        <w:rPr>
          <w:b/>
          <w:sz w:val="28"/>
          <w:szCs w:val="28"/>
        </w:rPr>
        <w:t>.</w:t>
      </w:r>
    </w:p>
    <w:p w:rsidR="008D27F3" w:rsidRPr="0028153E" w:rsidRDefault="00D00249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D27F3" w:rsidRPr="00A20A8B">
        <w:rPr>
          <w:b/>
          <w:sz w:val="28"/>
          <w:szCs w:val="28"/>
        </w:rPr>
        <w:t xml:space="preserve">1.2. Место </w:t>
      </w:r>
      <w:r w:rsidR="00280CEE">
        <w:rPr>
          <w:b/>
          <w:sz w:val="28"/>
          <w:szCs w:val="28"/>
        </w:rPr>
        <w:t xml:space="preserve">учебной </w:t>
      </w:r>
      <w:r w:rsidR="008D27F3" w:rsidRPr="00A20A8B">
        <w:rPr>
          <w:b/>
          <w:sz w:val="28"/>
          <w:szCs w:val="28"/>
        </w:rPr>
        <w:t xml:space="preserve">дисциплины в структуре </w:t>
      </w:r>
      <w:r w:rsidR="00280CEE">
        <w:rPr>
          <w:b/>
          <w:sz w:val="28"/>
          <w:szCs w:val="28"/>
        </w:rPr>
        <w:t>ППССЗ</w:t>
      </w:r>
      <w:r w:rsidR="00597DE7">
        <w:rPr>
          <w:b/>
          <w:sz w:val="28"/>
          <w:szCs w:val="28"/>
        </w:rPr>
        <w:t>:</w:t>
      </w:r>
      <w:r w:rsidR="00547D0F">
        <w:rPr>
          <w:sz w:val="28"/>
          <w:szCs w:val="28"/>
        </w:rPr>
        <w:t>д</w:t>
      </w:r>
      <w:r w:rsidR="00280CEE" w:rsidRPr="00280CEE">
        <w:rPr>
          <w:sz w:val="28"/>
          <w:szCs w:val="28"/>
        </w:rPr>
        <w:t>ис</w:t>
      </w:r>
      <w:r w:rsidR="008748F5">
        <w:rPr>
          <w:sz w:val="28"/>
          <w:szCs w:val="28"/>
        </w:rPr>
        <w:t>ци</w:t>
      </w:r>
      <w:r w:rsidR="00280CEE" w:rsidRPr="00280CEE">
        <w:rPr>
          <w:sz w:val="28"/>
          <w:szCs w:val="28"/>
        </w:rPr>
        <w:t>плина</w:t>
      </w:r>
      <w:r w:rsidR="008748F5">
        <w:rPr>
          <w:sz w:val="28"/>
          <w:szCs w:val="28"/>
        </w:rPr>
        <w:t>м</w:t>
      </w:r>
      <w:r w:rsidR="00CF780C">
        <w:rPr>
          <w:sz w:val="28"/>
          <w:szCs w:val="28"/>
        </w:rPr>
        <w:t>атематическ</w:t>
      </w:r>
      <w:r w:rsidR="00597DE7">
        <w:rPr>
          <w:sz w:val="28"/>
          <w:szCs w:val="28"/>
        </w:rPr>
        <w:t>ого</w:t>
      </w:r>
      <w:r w:rsidR="00547D0F">
        <w:rPr>
          <w:sz w:val="28"/>
          <w:szCs w:val="28"/>
        </w:rPr>
        <w:t xml:space="preserve">и </w:t>
      </w:r>
      <w:r w:rsidR="00CF780C">
        <w:rPr>
          <w:sz w:val="28"/>
          <w:szCs w:val="28"/>
        </w:rPr>
        <w:t>общ</w:t>
      </w:r>
      <w:r w:rsidR="00597DE7">
        <w:rPr>
          <w:sz w:val="28"/>
          <w:szCs w:val="28"/>
        </w:rPr>
        <w:t>его</w:t>
      </w:r>
      <w:r w:rsidR="008D27F3" w:rsidRPr="0028153E">
        <w:rPr>
          <w:sz w:val="28"/>
          <w:szCs w:val="28"/>
        </w:rPr>
        <w:t>есте</w:t>
      </w:r>
      <w:r w:rsidR="007F5420">
        <w:rPr>
          <w:sz w:val="28"/>
          <w:szCs w:val="28"/>
        </w:rPr>
        <w:t>ственно</w:t>
      </w:r>
      <w:r w:rsidR="00547D0F">
        <w:rPr>
          <w:sz w:val="28"/>
          <w:szCs w:val="28"/>
        </w:rPr>
        <w:t>-</w:t>
      </w:r>
      <w:r w:rsidR="007F5420">
        <w:rPr>
          <w:sz w:val="28"/>
          <w:szCs w:val="28"/>
        </w:rPr>
        <w:t>науч</w:t>
      </w:r>
      <w:r w:rsidR="00CF780C">
        <w:rPr>
          <w:sz w:val="28"/>
          <w:szCs w:val="28"/>
        </w:rPr>
        <w:t>н</w:t>
      </w:r>
      <w:r w:rsidR="008748F5">
        <w:rPr>
          <w:sz w:val="28"/>
          <w:szCs w:val="28"/>
        </w:rPr>
        <w:t>ого</w:t>
      </w:r>
      <w:r w:rsidR="007F5420">
        <w:rPr>
          <w:sz w:val="28"/>
          <w:szCs w:val="28"/>
        </w:rPr>
        <w:t xml:space="preserve"> цикл</w:t>
      </w:r>
      <w:r w:rsidR="00597DE7">
        <w:rPr>
          <w:sz w:val="28"/>
          <w:szCs w:val="28"/>
        </w:rPr>
        <w:t>а</w:t>
      </w:r>
      <w:r w:rsidR="005C58D1">
        <w:rPr>
          <w:sz w:val="28"/>
          <w:szCs w:val="28"/>
        </w:rPr>
        <w:t xml:space="preserve"> (ЕН.01</w:t>
      </w:r>
      <w:r w:rsidR="00F50B0C">
        <w:rPr>
          <w:sz w:val="28"/>
          <w:szCs w:val="28"/>
        </w:rPr>
        <w:t>)</w:t>
      </w:r>
    </w:p>
    <w:p w:rsidR="008D27F3" w:rsidRPr="00A20A8B" w:rsidRDefault="00D00249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D27F3" w:rsidRPr="00A20A8B">
        <w:rPr>
          <w:b/>
          <w:sz w:val="28"/>
          <w:szCs w:val="28"/>
        </w:rPr>
        <w:t xml:space="preserve">1.3. Цели и задачи </w:t>
      </w:r>
      <w:r w:rsidR="008D27F3">
        <w:rPr>
          <w:b/>
          <w:sz w:val="28"/>
          <w:szCs w:val="28"/>
        </w:rPr>
        <w:t xml:space="preserve">учебной </w:t>
      </w:r>
      <w:r w:rsidR="008D27F3" w:rsidRPr="00A20A8B">
        <w:rPr>
          <w:b/>
          <w:sz w:val="28"/>
          <w:szCs w:val="28"/>
        </w:rPr>
        <w:t>дисциплины – требования к результатам о</w:t>
      </w:r>
      <w:r w:rsidR="008D27F3" w:rsidRPr="00A20A8B">
        <w:rPr>
          <w:b/>
          <w:sz w:val="28"/>
          <w:szCs w:val="28"/>
        </w:rPr>
        <w:t>с</w:t>
      </w:r>
      <w:r w:rsidR="008D27F3" w:rsidRPr="00A20A8B">
        <w:rPr>
          <w:b/>
          <w:sz w:val="28"/>
          <w:szCs w:val="28"/>
        </w:rPr>
        <w:t xml:space="preserve">воения </w:t>
      </w:r>
      <w:r w:rsidR="008D27F3">
        <w:rPr>
          <w:b/>
          <w:sz w:val="28"/>
          <w:szCs w:val="28"/>
        </w:rPr>
        <w:t xml:space="preserve">учебной </w:t>
      </w:r>
      <w:r w:rsidR="008D27F3" w:rsidRPr="00A20A8B">
        <w:rPr>
          <w:b/>
          <w:sz w:val="28"/>
          <w:szCs w:val="28"/>
        </w:rPr>
        <w:t>дисциплины:</w:t>
      </w:r>
    </w:p>
    <w:p w:rsidR="00D45DB9" w:rsidRDefault="00D45DB9" w:rsidP="00D45DB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и профессиональные компетенции, элементы которых формир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ются в ходе изучения учебной дисциплины: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1.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Понимать сущность и социальную значимость своей будущей пр</w:t>
      </w:r>
      <w:r w:rsidRPr="00380236">
        <w:rPr>
          <w:sz w:val="28"/>
          <w:szCs w:val="28"/>
        </w:rPr>
        <w:t>о</w:t>
      </w:r>
      <w:r w:rsidRPr="00380236">
        <w:rPr>
          <w:sz w:val="28"/>
          <w:szCs w:val="28"/>
        </w:rPr>
        <w:t>фессии, проявлять к ней устойчивый интерес.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2.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3.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Решать проблемы, оценивать риски и принимать решения в нестандартных ситуациях.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4.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Осуществлять поиск, анализ и оценку информации, необходимой для постановки и решения профессиональных задач, профессионального и ли</w:t>
      </w:r>
      <w:r w:rsidRPr="00380236">
        <w:rPr>
          <w:sz w:val="28"/>
          <w:szCs w:val="28"/>
        </w:rPr>
        <w:t>ч</w:t>
      </w:r>
      <w:r w:rsidRPr="00380236">
        <w:rPr>
          <w:sz w:val="28"/>
          <w:szCs w:val="28"/>
        </w:rPr>
        <w:t>ностного развития.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6.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Работать в коллективе и команде, обеспечивать ее сплочение, э</w:t>
      </w:r>
      <w:r w:rsidRPr="00380236">
        <w:rPr>
          <w:sz w:val="28"/>
          <w:szCs w:val="28"/>
        </w:rPr>
        <w:t>ф</w:t>
      </w:r>
      <w:r w:rsidRPr="00380236">
        <w:rPr>
          <w:sz w:val="28"/>
          <w:szCs w:val="28"/>
        </w:rPr>
        <w:t>фективно общаться с коллегами, руководством, потребителями.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lastRenderedPageBreak/>
        <w:t>ОК 7.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Ставить цели, мотивировать деятельность подчиненных, организ</w:t>
      </w:r>
      <w:r w:rsidRPr="00380236">
        <w:rPr>
          <w:sz w:val="28"/>
          <w:szCs w:val="28"/>
        </w:rPr>
        <w:t>о</w:t>
      </w:r>
      <w:r w:rsidRPr="00380236">
        <w:rPr>
          <w:sz w:val="28"/>
          <w:szCs w:val="28"/>
        </w:rPr>
        <w:t>вывать и контролировать их работу с принятием на себя ответственности за р</w:t>
      </w:r>
      <w:r w:rsidRPr="00380236">
        <w:rPr>
          <w:sz w:val="28"/>
          <w:szCs w:val="28"/>
        </w:rPr>
        <w:t>е</w:t>
      </w:r>
      <w:r w:rsidRPr="00380236">
        <w:rPr>
          <w:sz w:val="28"/>
          <w:szCs w:val="28"/>
        </w:rPr>
        <w:t>зультат выполнения заданий.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8.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Самостоятельно определять задачи профессионального и личнос</w:t>
      </w:r>
      <w:r w:rsidRPr="00380236">
        <w:rPr>
          <w:sz w:val="28"/>
          <w:szCs w:val="28"/>
        </w:rPr>
        <w:t>т</w:t>
      </w:r>
      <w:r w:rsidRPr="00380236">
        <w:rPr>
          <w:sz w:val="28"/>
          <w:szCs w:val="28"/>
        </w:rPr>
        <w:t>ного развития, заниматься самообразованием, осознанно планировать повыш</w:t>
      </w:r>
      <w:r w:rsidRPr="00380236">
        <w:rPr>
          <w:sz w:val="28"/>
          <w:szCs w:val="28"/>
        </w:rPr>
        <w:t>е</w:t>
      </w:r>
      <w:r w:rsidRPr="00380236">
        <w:rPr>
          <w:sz w:val="28"/>
          <w:szCs w:val="28"/>
        </w:rPr>
        <w:t>ние квалификации..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4.1. Проводить анализ систем автоматического управления с учетом специфики технологических процессов.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4.2. Выбирать приборы и средства автоматизации с учетом специфики технологических процессов.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4.3.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Составлять схемы специализированных узлов, блоков, устройств и систем</w:t>
      </w:r>
      <w:r w:rsidRPr="00380236">
        <w:rPr>
          <w:rStyle w:val="apple-converted-space"/>
          <w:sz w:val="28"/>
          <w:szCs w:val="28"/>
        </w:rPr>
        <w:t> </w:t>
      </w:r>
      <w:r w:rsidRPr="00380236">
        <w:rPr>
          <w:sz w:val="28"/>
          <w:szCs w:val="28"/>
        </w:rPr>
        <w:t>автоматического управления.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4.4. Рассчитывать параметры типовых схем и устройств.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4.5. Оценивать и обеспечивать эргономические характеристики схем и систем автоматизации.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5.1. Осуществлять контроль параметров качества систем автоматиз</w:t>
      </w:r>
      <w:r w:rsidRPr="00380236">
        <w:rPr>
          <w:sz w:val="28"/>
          <w:szCs w:val="28"/>
        </w:rPr>
        <w:t>а</w:t>
      </w:r>
      <w:r w:rsidRPr="00380236">
        <w:rPr>
          <w:sz w:val="28"/>
          <w:szCs w:val="28"/>
        </w:rPr>
        <w:t>ции.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5.2. Проводить анализ характеристик надежности систем автоматиз</w:t>
      </w:r>
      <w:r w:rsidRPr="00380236">
        <w:rPr>
          <w:sz w:val="28"/>
          <w:szCs w:val="28"/>
        </w:rPr>
        <w:t>а</w:t>
      </w:r>
      <w:r w:rsidRPr="00380236">
        <w:rPr>
          <w:sz w:val="28"/>
          <w:szCs w:val="28"/>
        </w:rPr>
        <w:t>ции.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5.3. Обеспечивать соответствие состояния средств и систем автомат</w:t>
      </w:r>
      <w:r w:rsidRPr="00380236">
        <w:rPr>
          <w:sz w:val="28"/>
          <w:szCs w:val="28"/>
        </w:rPr>
        <w:t>и</w:t>
      </w:r>
      <w:r w:rsidRPr="00380236">
        <w:rPr>
          <w:sz w:val="28"/>
          <w:szCs w:val="28"/>
        </w:rPr>
        <w:t>зации требованиям надежности.</w:t>
      </w:r>
    </w:p>
    <w:p w:rsidR="008D27F3" w:rsidRPr="00D00249" w:rsidRDefault="008D27F3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00249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D00249">
        <w:rPr>
          <w:b/>
          <w:i/>
          <w:sz w:val="28"/>
          <w:szCs w:val="28"/>
        </w:rPr>
        <w:t>уметь:</w:t>
      </w:r>
    </w:p>
    <w:p w:rsidR="008D27F3" w:rsidRPr="008D27F3" w:rsidRDefault="008D27F3" w:rsidP="00547D0F">
      <w:pPr>
        <w:tabs>
          <w:tab w:val="left" w:pos="0"/>
          <w:tab w:val="left" w:pos="284"/>
        </w:tabs>
        <w:spacing w:line="360" w:lineRule="auto"/>
        <w:jc w:val="both"/>
        <w:rPr>
          <w:sz w:val="28"/>
          <w:szCs w:val="28"/>
        </w:rPr>
      </w:pPr>
      <w:r w:rsidRPr="008D27F3">
        <w:rPr>
          <w:sz w:val="28"/>
          <w:szCs w:val="28"/>
        </w:rPr>
        <w:sym w:font="Symbol" w:char="F02D"/>
      </w:r>
      <w:r w:rsidRPr="008D27F3">
        <w:rPr>
          <w:sz w:val="28"/>
          <w:szCs w:val="28"/>
        </w:rPr>
        <w:t xml:space="preserve"> выполнять </w:t>
      </w:r>
      <w:r w:rsidR="00AF4F5F">
        <w:rPr>
          <w:sz w:val="28"/>
          <w:szCs w:val="28"/>
        </w:rPr>
        <w:t>необходимые измерения и связанные с ними расчеты</w:t>
      </w:r>
      <w:r w:rsidRPr="008D27F3">
        <w:rPr>
          <w:sz w:val="28"/>
          <w:szCs w:val="28"/>
        </w:rPr>
        <w:t>;</w:t>
      </w:r>
    </w:p>
    <w:p w:rsidR="00EE6F1B" w:rsidRPr="008D27F3" w:rsidRDefault="008D27F3" w:rsidP="00547D0F">
      <w:pPr>
        <w:tabs>
          <w:tab w:val="left" w:pos="0"/>
          <w:tab w:val="left" w:pos="284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AF4F5F">
        <w:rPr>
          <w:sz w:val="28"/>
          <w:szCs w:val="28"/>
        </w:rPr>
        <w:t>применять математические методы  для решения профессиональных задач</w:t>
      </w:r>
      <w:r w:rsidR="00547D0F">
        <w:rPr>
          <w:sz w:val="28"/>
          <w:szCs w:val="28"/>
        </w:rPr>
        <w:t>.</w:t>
      </w:r>
    </w:p>
    <w:p w:rsidR="008D27F3" w:rsidRPr="00D00249" w:rsidRDefault="008D27F3" w:rsidP="00547D0F">
      <w:pPr>
        <w:tabs>
          <w:tab w:val="left" w:pos="284"/>
        </w:tabs>
        <w:spacing w:line="360" w:lineRule="auto"/>
        <w:rPr>
          <w:b/>
          <w:i/>
        </w:rPr>
      </w:pPr>
      <w:r w:rsidRPr="00D00249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D00249">
        <w:rPr>
          <w:b/>
          <w:i/>
          <w:sz w:val="28"/>
          <w:szCs w:val="28"/>
        </w:rPr>
        <w:t>знать:</w:t>
      </w:r>
    </w:p>
    <w:p w:rsidR="00380236" w:rsidRPr="00380236" w:rsidRDefault="008D27F3" w:rsidP="00D45DB9">
      <w:pPr>
        <w:tabs>
          <w:tab w:val="left" w:pos="284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D27F3">
        <w:rPr>
          <w:sz w:val="28"/>
          <w:szCs w:val="28"/>
        </w:rPr>
        <w:t xml:space="preserve">основные понятия </w:t>
      </w:r>
      <w:r w:rsidR="007218F7">
        <w:rPr>
          <w:sz w:val="28"/>
          <w:szCs w:val="28"/>
        </w:rPr>
        <w:t xml:space="preserve"> о математическом синтезе и анализе</w:t>
      </w:r>
      <w:r w:rsidRPr="008D27F3">
        <w:rPr>
          <w:sz w:val="28"/>
          <w:szCs w:val="28"/>
        </w:rPr>
        <w:t>,</w:t>
      </w:r>
      <w:r w:rsidR="007218F7">
        <w:rPr>
          <w:sz w:val="28"/>
          <w:szCs w:val="28"/>
        </w:rPr>
        <w:t xml:space="preserve"> дискретной  матем</w:t>
      </w:r>
      <w:r w:rsidR="007218F7">
        <w:rPr>
          <w:sz w:val="28"/>
          <w:szCs w:val="28"/>
        </w:rPr>
        <w:t>а</w:t>
      </w:r>
      <w:r w:rsidR="007218F7">
        <w:rPr>
          <w:sz w:val="28"/>
          <w:szCs w:val="28"/>
        </w:rPr>
        <w:t>тики,</w:t>
      </w:r>
      <w:r w:rsidRPr="008D27F3">
        <w:rPr>
          <w:sz w:val="28"/>
          <w:szCs w:val="28"/>
        </w:rPr>
        <w:t xml:space="preserve"> теории вероятнос</w:t>
      </w:r>
      <w:r w:rsidR="00380236">
        <w:rPr>
          <w:sz w:val="28"/>
          <w:szCs w:val="28"/>
        </w:rPr>
        <w:t>тей и математической статистики.</w:t>
      </w:r>
    </w:p>
    <w:p w:rsidR="00380236" w:rsidRDefault="00380236" w:rsidP="00380236">
      <w:pPr>
        <w:tabs>
          <w:tab w:val="left" w:pos="284"/>
        </w:tabs>
        <w:spacing w:line="360" w:lineRule="auto"/>
        <w:jc w:val="left"/>
        <w:rPr>
          <w:sz w:val="28"/>
          <w:szCs w:val="28"/>
        </w:rPr>
      </w:pPr>
    </w:p>
    <w:p w:rsidR="008F54AF" w:rsidRDefault="00D00249" w:rsidP="00380236">
      <w:pPr>
        <w:tabs>
          <w:tab w:val="left" w:pos="284"/>
        </w:tabs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F54AF" w:rsidRPr="00334E1F">
        <w:rPr>
          <w:b/>
          <w:sz w:val="28"/>
          <w:szCs w:val="28"/>
        </w:rPr>
        <w:t xml:space="preserve">1.4. </w:t>
      </w:r>
      <w:r w:rsidR="00547D0F">
        <w:rPr>
          <w:b/>
          <w:sz w:val="28"/>
          <w:szCs w:val="28"/>
        </w:rPr>
        <w:t>К</w:t>
      </w:r>
      <w:r w:rsidR="008F54AF" w:rsidRPr="00334E1F">
        <w:rPr>
          <w:b/>
          <w:sz w:val="28"/>
          <w:szCs w:val="28"/>
        </w:rPr>
        <w:t>оличе</w:t>
      </w:r>
      <w:r w:rsidR="00250DA4">
        <w:rPr>
          <w:b/>
          <w:sz w:val="28"/>
          <w:szCs w:val="28"/>
        </w:rPr>
        <w:t>ство часов</w:t>
      </w:r>
      <w:r w:rsidR="00A20E6F">
        <w:rPr>
          <w:b/>
          <w:sz w:val="28"/>
          <w:szCs w:val="28"/>
        </w:rPr>
        <w:t>,</w:t>
      </w:r>
      <w:r w:rsidR="00F642AE">
        <w:rPr>
          <w:b/>
          <w:sz w:val="28"/>
          <w:szCs w:val="28"/>
        </w:rPr>
        <w:t xml:space="preserve"> отведённое</w:t>
      </w:r>
      <w:r w:rsidR="00250DA4">
        <w:rPr>
          <w:b/>
          <w:sz w:val="28"/>
          <w:szCs w:val="28"/>
        </w:rPr>
        <w:t xml:space="preserve"> на освоение</w:t>
      </w:r>
      <w:r w:rsidR="008F54AF" w:rsidRPr="00334E1F">
        <w:rPr>
          <w:b/>
          <w:sz w:val="28"/>
          <w:szCs w:val="28"/>
        </w:rPr>
        <w:t xml:space="preserve"> программы учебной ди</w:t>
      </w:r>
      <w:r w:rsidR="008F54AF" w:rsidRPr="00334E1F">
        <w:rPr>
          <w:b/>
          <w:sz w:val="28"/>
          <w:szCs w:val="28"/>
        </w:rPr>
        <w:t>с</w:t>
      </w:r>
      <w:r w:rsidR="008F54AF" w:rsidRPr="00334E1F">
        <w:rPr>
          <w:b/>
          <w:sz w:val="28"/>
          <w:szCs w:val="28"/>
        </w:rPr>
        <w:t>циплины:</w:t>
      </w:r>
    </w:p>
    <w:p w:rsidR="00F642AE" w:rsidRDefault="00F642AE" w:rsidP="00380236">
      <w:pPr>
        <w:tabs>
          <w:tab w:val="left" w:pos="284"/>
        </w:tabs>
        <w:spacing w:line="360" w:lineRule="auto"/>
        <w:jc w:val="left"/>
        <w:rPr>
          <w:sz w:val="28"/>
          <w:szCs w:val="28"/>
          <w:u w:val="single"/>
        </w:rPr>
      </w:pPr>
      <w:r w:rsidRPr="003E1576">
        <w:rPr>
          <w:sz w:val="28"/>
          <w:szCs w:val="28"/>
        </w:rPr>
        <w:lastRenderedPageBreak/>
        <w:t xml:space="preserve">Объем образовательной нагрузки студента – </w:t>
      </w:r>
      <w:r>
        <w:rPr>
          <w:sz w:val="28"/>
          <w:szCs w:val="28"/>
        </w:rPr>
        <w:t>114</w:t>
      </w:r>
      <w:r w:rsidRPr="003E1576">
        <w:rPr>
          <w:sz w:val="28"/>
          <w:szCs w:val="28"/>
        </w:rPr>
        <w:t xml:space="preserve"> часов,</w:t>
      </w:r>
      <w:r w:rsidRPr="00172137">
        <w:rPr>
          <w:sz w:val="28"/>
          <w:szCs w:val="28"/>
          <w:u w:val="single"/>
        </w:rPr>
        <w:t xml:space="preserve">часть программы  - </w:t>
      </w:r>
      <w:r w:rsidR="00A20E6F">
        <w:rPr>
          <w:sz w:val="28"/>
          <w:szCs w:val="28"/>
          <w:u w:val="single"/>
        </w:rPr>
        <w:t>30</w:t>
      </w:r>
      <w:r w:rsidRPr="00172137">
        <w:rPr>
          <w:sz w:val="28"/>
          <w:szCs w:val="28"/>
          <w:u w:val="single"/>
        </w:rPr>
        <w:t xml:space="preserve"> часов - реализуется в форме практической подготовки и включает лекций </w:t>
      </w:r>
      <w:r w:rsidR="00A20E6F">
        <w:rPr>
          <w:sz w:val="28"/>
          <w:szCs w:val="28"/>
          <w:u w:val="single"/>
        </w:rPr>
        <w:t xml:space="preserve">– 0 часов и </w:t>
      </w:r>
      <w:r w:rsidRPr="00172137">
        <w:rPr>
          <w:sz w:val="28"/>
          <w:szCs w:val="28"/>
          <w:u w:val="single"/>
        </w:rPr>
        <w:t>практических занятий – 30 часов</w:t>
      </w:r>
    </w:p>
    <w:p w:rsidR="00172137" w:rsidRPr="003E1576" w:rsidRDefault="00172137" w:rsidP="00172137">
      <w:pPr>
        <w:spacing w:line="360" w:lineRule="auto"/>
        <w:jc w:val="left"/>
        <w:rPr>
          <w:sz w:val="28"/>
          <w:szCs w:val="28"/>
        </w:rPr>
      </w:pPr>
      <w:r w:rsidRPr="003E1576">
        <w:rPr>
          <w:sz w:val="28"/>
          <w:szCs w:val="28"/>
        </w:rPr>
        <w:t xml:space="preserve">Объем нагрузки студента во взаимодействии с преподавателем - </w:t>
      </w:r>
      <w:r>
        <w:rPr>
          <w:sz w:val="28"/>
          <w:szCs w:val="28"/>
        </w:rPr>
        <w:t>76</w:t>
      </w:r>
      <w:r w:rsidRPr="003E1576">
        <w:rPr>
          <w:sz w:val="28"/>
          <w:szCs w:val="28"/>
        </w:rPr>
        <w:t xml:space="preserve"> часов, в том числе: </w:t>
      </w:r>
    </w:p>
    <w:p w:rsidR="00172137" w:rsidRDefault="00172137" w:rsidP="00172137">
      <w:pPr>
        <w:spacing w:line="360" w:lineRule="auto"/>
        <w:ind w:firstLine="567"/>
        <w:jc w:val="left"/>
        <w:rPr>
          <w:sz w:val="28"/>
          <w:szCs w:val="28"/>
        </w:rPr>
      </w:pPr>
      <w:r w:rsidRPr="003E1576">
        <w:rPr>
          <w:sz w:val="28"/>
          <w:szCs w:val="28"/>
        </w:rPr>
        <w:t xml:space="preserve">теоретического обучения  – </w:t>
      </w:r>
      <w:r>
        <w:rPr>
          <w:sz w:val="28"/>
          <w:szCs w:val="28"/>
        </w:rPr>
        <w:t>46</w:t>
      </w:r>
      <w:r w:rsidRPr="003E1576">
        <w:rPr>
          <w:sz w:val="28"/>
          <w:szCs w:val="28"/>
        </w:rPr>
        <w:t xml:space="preserve"> часа,</w:t>
      </w:r>
    </w:p>
    <w:p w:rsidR="00172137" w:rsidRPr="00AE3D4D" w:rsidRDefault="00172137" w:rsidP="00172137">
      <w:pPr>
        <w:spacing w:line="360" w:lineRule="auto"/>
        <w:ind w:firstLine="567"/>
        <w:jc w:val="left"/>
        <w:rPr>
          <w:color w:val="FF0000"/>
          <w:sz w:val="28"/>
          <w:szCs w:val="28"/>
        </w:rPr>
      </w:pPr>
      <w:r w:rsidRPr="00172137">
        <w:rPr>
          <w:sz w:val="28"/>
          <w:szCs w:val="28"/>
        </w:rPr>
        <w:t>практической подготовки – 30 часов</w:t>
      </w:r>
      <w:r w:rsidRPr="00AE3D4D">
        <w:rPr>
          <w:color w:val="FF0000"/>
          <w:sz w:val="28"/>
          <w:szCs w:val="28"/>
        </w:rPr>
        <w:t xml:space="preserve">, </w:t>
      </w:r>
    </w:p>
    <w:p w:rsidR="00172137" w:rsidRPr="003E1576" w:rsidRDefault="00172137" w:rsidP="00172137">
      <w:pPr>
        <w:spacing w:line="360" w:lineRule="auto"/>
        <w:ind w:firstLine="567"/>
        <w:jc w:val="left"/>
        <w:rPr>
          <w:sz w:val="28"/>
          <w:szCs w:val="28"/>
        </w:rPr>
      </w:pPr>
      <w:r w:rsidRPr="003E1576">
        <w:rPr>
          <w:sz w:val="28"/>
          <w:szCs w:val="28"/>
        </w:rPr>
        <w:t xml:space="preserve">практических работ – </w:t>
      </w:r>
      <w:r>
        <w:rPr>
          <w:sz w:val="28"/>
          <w:szCs w:val="28"/>
        </w:rPr>
        <w:t>30</w:t>
      </w:r>
      <w:r w:rsidRPr="003E1576">
        <w:rPr>
          <w:sz w:val="28"/>
          <w:szCs w:val="28"/>
        </w:rPr>
        <w:t xml:space="preserve"> час</w:t>
      </w:r>
      <w:r>
        <w:rPr>
          <w:sz w:val="28"/>
          <w:szCs w:val="28"/>
        </w:rPr>
        <w:t>ов,</w:t>
      </w:r>
    </w:p>
    <w:p w:rsidR="00172137" w:rsidRPr="003E1576" w:rsidRDefault="00172137" w:rsidP="00172137">
      <w:pPr>
        <w:spacing w:line="360" w:lineRule="auto"/>
        <w:ind w:firstLine="567"/>
        <w:jc w:val="left"/>
        <w:rPr>
          <w:sz w:val="28"/>
          <w:szCs w:val="28"/>
        </w:rPr>
      </w:pPr>
      <w:r w:rsidRPr="003E1576">
        <w:rPr>
          <w:sz w:val="28"/>
          <w:szCs w:val="28"/>
        </w:rPr>
        <w:t xml:space="preserve">экзамены и консультации – </w:t>
      </w:r>
      <w:r>
        <w:rPr>
          <w:sz w:val="28"/>
          <w:szCs w:val="28"/>
        </w:rPr>
        <w:t>0</w:t>
      </w:r>
      <w:r w:rsidRPr="003E1576">
        <w:rPr>
          <w:sz w:val="28"/>
          <w:szCs w:val="28"/>
        </w:rPr>
        <w:t xml:space="preserve"> час</w:t>
      </w:r>
      <w:r w:rsidR="00A20E6F"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 w:rsidRPr="003E1576">
        <w:rPr>
          <w:sz w:val="28"/>
          <w:szCs w:val="28"/>
        </w:rPr>
        <w:t>;</w:t>
      </w:r>
    </w:p>
    <w:p w:rsidR="00172137" w:rsidRPr="003E1576" w:rsidRDefault="00172137" w:rsidP="00172137">
      <w:pPr>
        <w:jc w:val="left"/>
        <w:rPr>
          <w:sz w:val="28"/>
          <w:szCs w:val="28"/>
        </w:rPr>
      </w:pPr>
      <w:r w:rsidRPr="003E1576">
        <w:rPr>
          <w:sz w:val="28"/>
          <w:szCs w:val="28"/>
        </w:rPr>
        <w:t xml:space="preserve">Внеаудиторной самостоятельной работы – </w:t>
      </w:r>
      <w:r>
        <w:rPr>
          <w:sz w:val="28"/>
          <w:szCs w:val="28"/>
        </w:rPr>
        <w:t>38</w:t>
      </w:r>
      <w:r w:rsidRPr="003E1576">
        <w:rPr>
          <w:sz w:val="28"/>
          <w:szCs w:val="28"/>
        </w:rPr>
        <w:t xml:space="preserve"> часов.</w:t>
      </w:r>
    </w:p>
    <w:p w:rsidR="00172137" w:rsidRPr="00172137" w:rsidRDefault="00172137" w:rsidP="00380236">
      <w:pPr>
        <w:tabs>
          <w:tab w:val="left" w:pos="284"/>
        </w:tabs>
        <w:spacing w:line="360" w:lineRule="auto"/>
        <w:jc w:val="left"/>
        <w:rPr>
          <w:sz w:val="28"/>
          <w:szCs w:val="28"/>
        </w:rPr>
      </w:pPr>
    </w:p>
    <w:p w:rsidR="00B06A4C" w:rsidRPr="002A636C" w:rsidRDefault="00E07EAF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br w:type="page"/>
      </w:r>
      <w:r w:rsidR="00413F18" w:rsidRPr="002A636C">
        <w:rPr>
          <w:b/>
          <w:sz w:val="28"/>
          <w:szCs w:val="28"/>
        </w:rPr>
        <w:lastRenderedPageBreak/>
        <w:t>2</w:t>
      </w:r>
      <w:r w:rsidR="005040D8" w:rsidRPr="002A636C">
        <w:rPr>
          <w:b/>
          <w:sz w:val="28"/>
          <w:szCs w:val="28"/>
        </w:rPr>
        <w:t>. СТРУКТУРА И СОДЕРЖАНИЕ УЧЕБНОЙ ДИСЦИПЛИНЫ</w:t>
      </w:r>
    </w:p>
    <w:p w:rsidR="001E65A1" w:rsidRPr="002A636C" w:rsidRDefault="001E65A1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2"/>
        <w:jc w:val="both"/>
        <w:rPr>
          <w:b/>
          <w:sz w:val="28"/>
          <w:szCs w:val="28"/>
        </w:rPr>
      </w:pPr>
    </w:p>
    <w:p w:rsidR="00FF6AC7" w:rsidRPr="002A636C" w:rsidRDefault="00413F18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A636C">
        <w:rPr>
          <w:b/>
          <w:sz w:val="28"/>
          <w:szCs w:val="28"/>
        </w:rPr>
        <w:t>2.</w:t>
      </w:r>
      <w:r w:rsidR="002F118B" w:rsidRPr="002A636C">
        <w:rPr>
          <w:b/>
          <w:sz w:val="28"/>
          <w:szCs w:val="28"/>
        </w:rPr>
        <w:t xml:space="preserve">1. </w:t>
      </w:r>
      <w:r w:rsidR="00FF6AC7" w:rsidRPr="002A636C">
        <w:rPr>
          <w:b/>
          <w:sz w:val="28"/>
          <w:szCs w:val="28"/>
        </w:rPr>
        <w:t>Объем учебной дисциплины и виды учебной работы</w:t>
      </w:r>
    </w:p>
    <w:p w:rsidR="006C1368" w:rsidRPr="002A636C" w:rsidRDefault="006C1368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479"/>
        <w:gridCol w:w="2225"/>
      </w:tblGrid>
      <w:tr w:rsidR="00FF6AC7" w:rsidRPr="002A636C" w:rsidTr="001E65A1">
        <w:trPr>
          <w:trHeight w:val="460"/>
        </w:trPr>
        <w:tc>
          <w:tcPr>
            <w:tcW w:w="7479" w:type="dxa"/>
            <w:shd w:val="clear" w:color="auto" w:fill="auto"/>
          </w:tcPr>
          <w:p w:rsidR="00FF6AC7" w:rsidRPr="002A636C" w:rsidRDefault="00FF6AC7" w:rsidP="008A3EA8">
            <w:pPr>
              <w:spacing w:line="360" w:lineRule="auto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361C74" w:rsidP="008A3EA8">
            <w:pPr>
              <w:rPr>
                <w:i/>
                <w:iCs/>
                <w:sz w:val="28"/>
                <w:szCs w:val="28"/>
              </w:rPr>
            </w:pPr>
            <w:r w:rsidRPr="002A636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2A636C" w:rsidTr="001E65A1">
        <w:trPr>
          <w:trHeight w:val="285"/>
        </w:trPr>
        <w:tc>
          <w:tcPr>
            <w:tcW w:w="7479" w:type="dxa"/>
            <w:shd w:val="clear" w:color="auto" w:fill="auto"/>
          </w:tcPr>
          <w:p w:rsidR="003509A1" w:rsidRPr="002A636C" w:rsidRDefault="003509A1" w:rsidP="008A3EA8">
            <w:pPr>
              <w:spacing w:line="360" w:lineRule="auto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25" w:type="dxa"/>
            <w:shd w:val="clear" w:color="auto" w:fill="auto"/>
          </w:tcPr>
          <w:p w:rsidR="003509A1" w:rsidRPr="002A636C" w:rsidRDefault="00C70820" w:rsidP="008A3EA8">
            <w:pPr>
              <w:spacing w:line="360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114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A55148" w:rsidP="008A3E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2A636C">
              <w:rPr>
                <w:b/>
                <w:sz w:val="28"/>
                <w:szCs w:val="28"/>
              </w:rPr>
              <w:t xml:space="preserve">аудиторная </w:t>
            </w:r>
            <w:r w:rsidRPr="002A636C">
              <w:rPr>
                <w:b/>
                <w:sz w:val="28"/>
                <w:szCs w:val="28"/>
              </w:rPr>
              <w:t>учебная нагрузка</w:t>
            </w:r>
            <w:r w:rsidR="00FF6AC7" w:rsidRPr="002A636C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C70820" w:rsidP="008A3EA8">
            <w:pPr>
              <w:spacing w:line="360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76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413F18" w:rsidP="008A3E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в том числе: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FF6AC7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</w:p>
        </w:tc>
      </w:tr>
      <w:tr w:rsidR="00172137" w:rsidRPr="002A636C" w:rsidTr="001E65A1">
        <w:tc>
          <w:tcPr>
            <w:tcW w:w="7479" w:type="dxa"/>
            <w:shd w:val="clear" w:color="auto" w:fill="auto"/>
          </w:tcPr>
          <w:p w:rsidR="00172137" w:rsidRPr="00172137" w:rsidRDefault="00172137" w:rsidP="00172137">
            <w:pPr>
              <w:spacing w:line="360" w:lineRule="auto"/>
              <w:ind w:left="426"/>
              <w:jc w:val="left"/>
              <w:rPr>
                <w:sz w:val="28"/>
                <w:szCs w:val="28"/>
              </w:rPr>
            </w:pPr>
            <w:r w:rsidRPr="0017213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225" w:type="dxa"/>
            <w:shd w:val="clear" w:color="auto" w:fill="auto"/>
          </w:tcPr>
          <w:p w:rsidR="00172137" w:rsidRPr="002A636C" w:rsidRDefault="00172137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46</w:t>
            </w:r>
          </w:p>
        </w:tc>
      </w:tr>
      <w:tr w:rsidR="00172137" w:rsidRPr="002A636C" w:rsidTr="001E65A1">
        <w:tc>
          <w:tcPr>
            <w:tcW w:w="7479" w:type="dxa"/>
            <w:shd w:val="clear" w:color="auto" w:fill="auto"/>
          </w:tcPr>
          <w:p w:rsidR="00172137" w:rsidRPr="00172137" w:rsidRDefault="00172137" w:rsidP="00172137">
            <w:pPr>
              <w:spacing w:line="360" w:lineRule="auto"/>
              <w:ind w:left="426"/>
              <w:jc w:val="left"/>
              <w:rPr>
                <w:sz w:val="28"/>
                <w:szCs w:val="28"/>
              </w:rPr>
            </w:pPr>
            <w:r w:rsidRPr="00172137"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2225" w:type="dxa"/>
            <w:shd w:val="clear" w:color="auto" w:fill="auto"/>
          </w:tcPr>
          <w:p w:rsidR="00172137" w:rsidRDefault="00172137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C7630E" w:rsidRPr="002A636C" w:rsidTr="001E65A1">
        <w:tc>
          <w:tcPr>
            <w:tcW w:w="7479" w:type="dxa"/>
            <w:shd w:val="clear" w:color="auto" w:fill="auto"/>
          </w:tcPr>
          <w:p w:rsidR="00C7630E" w:rsidRDefault="00C7630E" w:rsidP="00172137">
            <w:pPr>
              <w:spacing w:line="360" w:lineRule="auto"/>
              <w:ind w:left="42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лабораторные работы</w:t>
            </w:r>
          </w:p>
        </w:tc>
        <w:tc>
          <w:tcPr>
            <w:tcW w:w="2225" w:type="dxa"/>
            <w:shd w:val="clear" w:color="auto" w:fill="auto"/>
          </w:tcPr>
          <w:p w:rsidR="00C7630E" w:rsidRPr="002A636C" w:rsidRDefault="00C7630E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413F18" w:rsidRPr="002A636C" w:rsidTr="001E65A1">
        <w:tc>
          <w:tcPr>
            <w:tcW w:w="7479" w:type="dxa"/>
            <w:shd w:val="clear" w:color="auto" w:fill="auto"/>
          </w:tcPr>
          <w:p w:rsidR="00413F18" w:rsidRPr="002A636C" w:rsidRDefault="00413F18" w:rsidP="00172137">
            <w:pPr>
              <w:spacing w:line="360" w:lineRule="auto"/>
              <w:ind w:firstLine="426"/>
              <w:jc w:val="left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225" w:type="dxa"/>
            <w:shd w:val="clear" w:color="auto" w:fill="auto"/>
          </w:tcPr>
          <w:p w:rsidR="00413F18" w:rsidRPr="002A636C" w:rsidRDefault="000D3EAA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C7630E" w:rsidRPr="002A636C" w:rsidTr="001E65A1">
        <w:tc>
          <w:tcPr>
            <w:tcW w:w="7479" w:type="dxa"/>
            <w:shd w:val="clear" w:color="auto" w:fill="auto"/>
          </w:tcPr>
          <w:p w:rsidR="00C7630E" w:rsidRDefault="00C7630E" w:rsidP="00172137">
            <w:pPr>
              <w:spacing w:line="360" w:lineRule="auto"/>
              <w:ind w:firstLine="42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2225" w:type="dxa"/>
            <w:shd w:val="clear" w:color="auto" w:fill="auto"/>
          </w:tcPr>
          <w:p w:rsidR="00C7630E" w:rsidRPr="002A636C" w:rsidRDefault="00C7630E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3770" w:rsidRPr="002A636C" w:rsidTr="001E65A1">
        <w:tc>
          <w:tcPr>
            <w:tcW w:w="7479" w:type="dxa"/>
            <w:shd w:val="clear" w:color="auto" w:fill="auto"/>
          </w:tcPr>
          <w:p w:rsidR="00963770" w:rsidRPr="002A636C" w:rsidRDefault="00963770" w:rsidP="008A3E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F43911" w:rsidRPr="002A636C">
              <w:rPr>
                <w:b/>
                <w:sz w:val="28"/>
                <w:szCs w:val="28"/>
              </w:rPr>
              <w:t>студента</w:t>
            </w:r>
            <w:r w:rsidRPr="002A636C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2225" w:type="dxa"/>
            <w:shd w:val="clear" w:color="auto" w:fill="auto"/>
          </w:tcPr>
          <w:p w:rsidR="00963770" w:rsidRPr="002A636C" w:rsidRDefault="007218F7" w:rsidP="008A3EA8">
            <w:pPr>
              <w:spacing w:line="360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</w:t>
            </w:r>
            <w:r w:rsidR="00C70820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E96266" w:rsidRPr="002A636C" w:rsidTr="005D4EB8">
        <w:trPr>
          <w:trHeight w:val="1634"/>
        </w:trPr>
        <w:tc>
          <w:tcPr>
            <w:tcW w:w="7479" w:type="dxa"/>
            <w:shd w:val="clear" w:color="auto" w:fill="auto"/>
          </w:tcPr>
          <w:p w:rsidR="00E96266" w:rsidRPr="002A636C" w:rsidRDefault="00E96266" w:rsidP="008A3EA8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 xml:space="preserve">в том числе:  </w:t>
            </w:r>
          </w:p>
          <w:p w:rsidR="00E96266" w:rsidRPr="002A636C" w:rsidRDefault="00E9626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различными источниками информации, доказ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тельство теорем</w:t>
            </w:r>
          </w:p>
          <w:p w:rsidR="00E96266" w:rsidRPr="002A636C" w:rsidRDefault="00E96266" w:rsidP="008A3E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2A636C">
              <w:rPr>
                <w:sz w:val="28"/>
                <w:szCs w:val="28"/>
              </w:rPr>
              <w:t>ндивидуальные задания</w:t>
            </w:r>
          </w:p>
          <w:p w:rsidR="00E96266" w:rsidRPr="002A636C" w:rsidRDefault="00E96266" w:rsidP="008A3E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A636C">
              <w:rPr>
                <w:sz w:val="28"/>
                <w:szCs w:val="28"/>
              </w:rPr>
              <w:t>асчетные  работы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25" w:type="dxa"/>
            <w:shd w:val="clear" w:color="auto" w:fill="auto"/>
          </w:tcPr>
          <w:p w:rsidR="00E96266" w:rsidRDefault="00E96266" w:rsidP="005D4EB8">
            <w:pPr>
              <w:rPr>
                <w:i/>
                <w:iCs/>
                <w:sz w:val="28"/>
                <w:szCs w:val="28"/>
              </w:rPr>
            </w:pPr>
          </w:p>
          <w:p w:rsidR="00E96266" w:rsidRDefault="00375562" w:rsidP="005D4EB8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</w:p>
          <w:p w:rsidR="005D4EB8" w:rsidRPr="002A636C" w:rsidRDefault="005D4EB8" w:rsidP="005D4EB8">
            <w:pPr>
              <w:rPr>
                <w:i/>
                <w:iCs/>
                <w:sz w:val="28"/>
                <w:szCs w:val="28"/>
              </w:rPr>
            </w:pPr>
          </w:p>
          <w:p w:rsidR="00E96266" w:rsidRPr="002A636C" w:rsidRDefault="00E96266" w:rsidP="005D4EB8">
            <w:pPr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>1</w:t>
            </w:r>
            <w:r w:rsidR="00375562">
              <w:rPr>
                <w:i/>
                <w:iCs/>
                <w:sz w:val="28"/>
                <w:szCs w:val="28"/>
              </w:rPr>
              <w:t>7</w:t>
            </w:r>
          </w:p>
          <w:p w:rsidR="00E96266" w:rsidRPr="002A636C" w:rsidRDefault="00C70820" w:rsidP="005D4EB8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375562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413F18" w:rsidRPr="002A636C" w:rsidTr="002306DB">
        <w:tc>
          <w:tcPr>
            <w:tcW w:w="9704" w:type="dxa"/>
            <w:gridSpan w:val="2"/>
            <w:shd w:val="clear" w:color="auto" w:fill="auto"/>
          </w:tcPr>
          <w:p w:rsidR="00413F18" w:rsidRPr="002A636C" w:rsidRDefault="00413F18" w:rsidP="00547D0F">
            <w:pPr>
              <w:spacing w:line="360" w:lineRule="auto"/>
              <w:jc w:val="left"/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95773E">
              <w:rPr>
                <w:b/>
                <w:i/>
                <w:iCs/>
                <w:sz w:val="28"/>
                <w:szCs w:val="28"/>
              </w:rPr>
              <w:t>дифференцированн</w:t>
            </w:r>
            <w:r w:rsidR="00547D0F">
              <w:rPr>
                <w:b/>
                <w:i/>
                <w:iCs/>
                <w:sz w:val="28"/>
                <w:szCs w:val="28"/>
              </w:rPr>
              <w:t xml:space="preserve">ого </w:t>
            </w:r>
            <w:r w:rsidR="0095773E">
              <w:rPr>
                <w:b/>
                <w:i/>
                <w:iCs/>
                <w:sz w:val="28"/>
                <w:szCs w:val="28"/>
              </w:rPr>
              <w:t xml:space="preserve"> зачет</w:t>
            </w:r>
            <w:r w:rsidR="00547D0F">
              <w:rPr>
                <w:b/>
                <w:i/>
                <w:iCs/>
                <w:sz w:val="28"/>
                <w:szCs w:val="28"/>
              </w:rPr>
              <w:t>а</w:t>
            </w:r>
          </w:p>
        </w:tc>
      </w:tr>
    </w:tbl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A26A03" w:rsidRDefault="006C1368" w:rsidP="008A3EA8">
      <w:pPr>
        <w:jc w:val="both"/>
      </w:pPr>
    </w:p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6C1368" w:rsidRPr="008F54AF" w:rsidRDefault="006C1368" w:rsidP="008A3EA8"/>
    <w:p w:rsidR="00764250" w:rsidRPr="008F54AF" w:rsidRDefault="00764250" w:rsidP="008A3EA8">
      <w:pPr>
        <w:sectPr w:rsidR="00764250" w:rsidRPr="008F54AF" w:rsidSect="008A3EA8">
          <w:footerReference w:type="even" r:id="rId11"/>
          <w:footerReference w:type="default" r:id="rId12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326"/>
        </w:sectPr>
      </w:pPr>
    </w:p>
    <w:p w:rsidR="00764250" w:rsidRPr="003D5A97" w:rsidRDefault="00764250" w:rsidP="008A3EA8">
      <w:pPr>
        <w:spacing w:line="360" w:lineRule="auto"/>
        <w:rPr>
          <w:b/>
          <w:sz w:val="28"/>
          <w:szCs w:val="28"/>
          <w:u w:val="single"/>
        </w:rPr>
      </w:pPr>
      <w:r w:rsidRPr="003D5A97">
        <w:rPr>
          <w:b/>
          <w:sz w:val="28"/>
          <w:szCs w:val="28"/>
        </w:rPr>
        <w:lastRenderedPageBreak/>
        <w:t>2.2. Тематически план и содержание учебной дисциплины Математика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0"/>
        <w:gridCol w:w="292"/>
        <w:gridCol w:w="68"/>
        <w:gridCol w:w="15"/>
        <w:gridCol w:w="15"/>
        <w:gridCol w:w="58"/>
        <w:gridCol w:w="8"/>
        <w:gridCol w:w="9"/>
        <w:gridCol w:w="155"/>
        <w:gridCol w:w="9452"/>
        <w:gridCol w:w="993"/>
        <w:gridCol w:w="1275"/>
      </w:tblGrid>
      <w:tr w:rsidR="00764250" w:rsidRPr="008F54AF" w:rsidTr="00603532">
        <w:tc>
          <w:tcPr>
            <w:tcW w:w="2510" w:type="dxa"/>
          </w:tcPr>
          <w:p w:rsidR="00764250" w:rsidRPr="008F54AF" w:rsidRDefault="007C1954" w:rsidP="008A3EA8">
            <w:pPr>
              <w:spacing w:before="100" w:beforeAutospacing="1" w:after="100" w:afterAutospacing="1"/>
              <w:rPr>
                <w:b/>
              </w:rPr>
            </w:pPr>
            <w:r w:rsidRPr="00DF0243">
              <w:rPr>
                <w:b/>
                <w:bCs/>
              </w:rPr>
              <w:t>Наименование ра</w:t>
            </w:r>
            <w:r w:rsidRPr="00DF0243">
              <w:rPr>
                <w:b/>
                <w:bCs/>
              </w:rPr>
              <w:t>з</w:t>
            </w:r>
            <w:r w:rsidRPr="00DF0243">
              <w:rPr>
                <w:b/>
                <w:bCs/>
              </w:rPr>
              <w:t>делов и тем</w:t>
            </w:r>
          </w:p>
        </w:tc>
        <w:tc>
          <w:tcPr>
            <w:tcW w:w="10072" w:type="dxa"/>
            <w:gridSpan w:val="9"/>
          </w:tcPr>
          <w:p w:rsidR="00764250" w:rsidRPr="008F54AF" w:rsidRDefault="00764250" w:rsidP="008A3EA8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 xml:space="preserve">Содержание учебного </w:t>
            </w:r>
            <w:r w:rsidR="00A439A6">
              <w:rPr>
                <w:b/>
              </w:rPr>
              <w:t xml:space="preserve">материала, </w:t>
            </w:r>
            <w:r w:rsidRPr="008F54AF">
              <w:rPr>
                <w:b/>
              </w:rPr>
              <w:t xml:space="preserve"> практические занятия, самостоятельная работа об</w:t>
            </w:r>
            <w:r w:rsidRPr="008F54AF">
              <w:rPr>
                <w:b/>
              </w:rPr>
              <w:t>у</w:t>
            </w:r>
            <w:r w:rsidRPr="008F54AF">
              <w:rPr>
                <w:b/>
              </w:rPr>
              <w:t>ча</w:t>
            </w:r>
            <w:r w:rsidR="00A439A6">
              <w:rPr>
                <w:b/>
              </w:rPr>
              <w:t>ющихся</w:t>
            </w:r>
            <w:r w:rsidR="00151CED">
              <w:rPr>
                <w:b/>
              </w:rPr>
              <w:t>.</w:t>
            </w:r>
          </w:p>
        </w:tc>
        <w:tc>
          <w:tcPr>
            <w:tcW w:w="993" w:type="dxa"/>
          </w:tcPr>
          <w:p w:rsidR="00764250" w:rsidRPr="008F54AF" w:rsidRDefault="00764250" w:rsidP="008A3EA8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>Объем часов</w:t>
            </w:r>
          </w:p>
        </w:tc>
        <w:tc>
          <w:tcPr>
            <w:tcW w:w="1275" w:type="dxa"/>
          </w:tcPr>
          <w:p w:rsidR="00764250" w:rsidRPr="008F54AF" w:rsidRDefault="00764250" w:rsidP="008A3EA8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>Уровень усвоения</w:t>
            </w:r>
          </w:p>
        </w:tc>
      </w:tr>
      <w:tr w:rsidR="00C70820" w:rsidRPr="008F54AF" w:rsidTr="00603532">
        <w:tc>
          <w:tcPr>
            <w:tcW w:w="2510" w:type="dxa"/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72" w:type="dxa"/>
            <w:gridSpan w:val="9"/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5773E" w:rsidRPr="008F54AF" w:rsidTr="00603532">
        <w:tc>
          <w:tcPr>
            <w:tcW w:w="2510" w:type="dxa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Раздел 1. Элементы линейной алгебры.</w:t>
            </w:r>
          </w:p>
        </w:tc>
        <w:tc>
          <w:tcPr>
            <w:tcW w:w="10072" w:type="dxa"/>
            <w:gridSpan w:val="9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993" w:type="dxa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</w:t>
            </w:r>
            <w:r w:rsidR="005125B7">
              <w:rPr>
                <w:b/>
              </w:rPr>
              <w:t>5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Тема 1.1. </w:t>
            </w:r>
            <w:r w:rsidRPr="00607210">
              <w:t>Определ</w:t>
            </w:r>
            <w:r w:rsidRPr="00607210">
              <w:t>и</w:t>
            </w:r>
            <w:r w:rsidRPr="00607210">
              <w:t>тели и их свойства</w:t>
            </w:r>
          </w:p>
        </w:tc>
        <w:tc>
          <w:tcPr>
            <w:tcW w:w="10072" w:type="dxa"/>
            <w:gridSpan w:val="9"/>
          </w:tcPr>
          <w:p w:rsidR="00607210" w:rsidRPr="00151CED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151CED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BE2462" w:rsidRDefault="00597DE7" w:rsidP="008A3EA8">
            <w:pPr>
              <w:spacing w:before="100" w:beforeAutospacing="1" w:after="100" w:afterAutospacing="1"/>
              <w:jc w:val="left"/>
            </w:pPr>
            <w:r>
              <w:t xml:space="preserve">Определители второго и третьего порядка. 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172137" w:rsidRPr="008F54AF" w:rsidTr="00603532">
        <w:tc>
          <w:tcPr>
            <w:tcW w:w="2510" w:type="dxa"/>
            <w:vMerge/>
          </w:tcPr>
          <w:p w:rsidR="00172137" w:rsidRDefault="00172137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172137" w:rsidRDefault="00172137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172137" w:rsidRPr="00C27C15" w:rsidRDefault="00172137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shd w:val="clear" w:color="auto" w:fill="BFBFBF"/>
          </w:tcPr>
          <w:p w:rsidR="00172137" w:rsidRPr="00597DE7" w:rsidRDefault="00172137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96629D" w:rsidRDefault="00607210" w:rsidP="008A3EA8">
            <w:pPr>
              <w:spacing w:before="100" w:beforeAutospacing="1" w:after="100" w:afterAutospacing="1"/>
              <w:jc w:val="left"/>
              <w:rPr>
                <w:b/>
                <w:i/>
              </w:rPr>
            </w:pPr>
            <w:r w:rsidRPr="0096629D">
              <w:rPr>
                <w:b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07210" w:rsidRPr="00597DE7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60" w:type="dxa"/>
            <w:gridSpan w:val="2"/>
          </w:tcPr>
          <w:p w:rsidR="00607210" w:rsidRPr="00151CED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712" w:type="dxa"/>
            <w:gridSpan w:val="7"/>
          </w:tcPr>
          <w:p w:rsidR="00607210" w:rsidRPr="0096629D" w:rsidRDefault="00607210" w:rsidP="008A3EA8">
            <w:pPr>
              <w:spacing w:before="100" w:beforeAutospacing="1" w:after="100" w:afterAutospacing="1"/>
              <w:jc w:val="left"/>
              <w:rPr>
                <w:b/>
                <w:i/>
              </w:rPr>
            </w:pPr>
            <w:r w:rsidRPr="0096629D">
              <w:rPr>
                <w:i/>
              </w:rPr>
              <w:t>Вычисление определителей</w:t>
            </w:r>
          </w:p>
        </w:tc>
        <w:tc>
          <w:tcPr>
            <w:tcW w:w="993" w:type="dxa"/>
            <w:vMerge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750321">
            <w:pPr>
              <w:spacing w:before="100" w:beforeAutospacing="1" w:after="100" w:afterAutospacing="1"/>
              <w:jc w:val="left"/>
            </w:pPr>
            <w:r w:rsidRPr="00750321">
              <w:t xml:space="preserve">Лабораторные </w:t>
            </w:r>
            <w:r w:rsidR="00750321" w:rsidRPr="00750321">
              <w:t>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>Контрольные 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9F4318" w:rsidRDefault="00607210" w:rsidP="008A3EA8">
            <w:pPr>
              <w:jc w:val="both"/>
              <w:rPr>
                <w:bCs/>
              </w:rPr>
            </w:pPr>
            <w:r w:rsidRPr="003060EE">
              <w:t>Вы</w:t>
            </w:r>
            <w:r>
              <w:t>полнение расчетной работы по теме: «Вычисление о</w:t>
            </w:r>
            <w:r w:rsidRPr="003060EE">
              <w:t>предели</w:t>
            </w:r>
            <w:r>
              <w:t>теля</w:t>
            </w:r>
            <w:r w:rsidRPr="003060EE">
              <w:t xml:space="preserve">  3-го порядка </w:t>
            </w:r>
            <w:r>
              <w:t xml:space="preserve"> с </w:t>
            </w:r>
            <w:r w:rsidRPr="003060EE">
              <w:t>использ</w:t>
            </w:r>
            <w:r>
              <w:t>о</w:t>
            </w:r>
            <w:r>
              <w:t>ванием</w:t>
            </w:r>
            <w:r w:rsidRPr="003060EE">
              <w:t>свой</w:t>
            </w:r>
            <w:r>
              <w:t>ств</w:t>
            </w:r>
            <w:r w:rsidRPr="003060EE">
              <w:t xml:space="preserve"> определителей</w:t>
            </w:r>
            <w:r>
              <w:t>»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Тема 1.2.</w:t>
            </w:r>
            <w:r w:rsidRPr="00607210">
              <w:t>Системы линейных алгебра</w:t>
            </w:r>
            <w:r w:rsidRPr="00607210">
              <w:t>и</w:t>
            </w:r>
            <w:r w:rsidRPr="00607210">
              <w:t>ческих уравнений</w:t>
            </w:r>
          </w:p>
        </w:tc>
        <w:tc>
          <w:tcPr>
            <w:tcW w:w="10072" w:type="dxa"/>
            <w:gridSpan w:val="9"/>
          </w:tcPr>
          <w:p w:rsidR="00607210" w:rsidRPr="009E77F4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9E77F4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Pr="00C7082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8F54AF" w:rsidRDefault="00597DE7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t>СЛУ</w:t>
            </w:r>
            <w:r w:rsidR="00607210" w:rsidRPr="00A36C20">
              <w:t xml:space="preserve">. </w:t>
            </w:r>
            <w:r>
              <w:t>Теорема</w:t>
            </w:r>
            <w:r w:rsidR="001A3767">
              <w:t xml:space="preserve"> </w:t>
            </w:r>
            <w:r w:rsidR="00607210" w:rsidRPr="00A36C20">
              <w:t>Крамера</w:t>
            </w:r>
            <w:r>
              <w:t>. Однородные и неоднородные системы уравнений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D9073B" w:rsidRPr="008F54AF" w:rsidTr="00603532">
        <w:tc>
          <w:tcPr>
            <w:tcW w:w="2510" w:type="dxa"/>
            <w:vMerge/>
          </w:tcPr>
          <w:p w:rsidR="00D9073B" w:rsidRDefault="00D9073B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D9073B" w:rsidRDefault="00D9073B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Pr="00C27C15" w:rsidRDefault="00D9073B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shd w:val="clear" w:color="auto" w:fill="BFBFBF"/>
          </w:tcPr>
          <w:p w:rsidR="00D9073B" w:rsidRPr="00597DE7" w:rsidRDefault="00D9073B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E559C6" w:rsidRDefault="00607210" w:rsidP="008A3EA8">
            <w:pPr>
              <w:spacing w:before="100" w:beforeAutospacing="1" w:after="100" w:afterAutospacing="1"/>
              <w:jc w:val="left"/>
              <w:rPr>
                <w:b/>
                <w:i/>
              </w:rPr>
            </w:pPr>
            <w:r w:rsidRPr="00E559C6">
              <w:rPr>
                <w:b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607210" w:rsidRPr="00E559C6" w:rsidRDefault="00607210" w:rsidP="008A3EA8">
            <w:pPr>
              <w:spacing w:before="100" w:beforeAutospacing="1" w:after="100" w:afterAutospacing="1"/>
              <w:rPr>
                <w:i/>
              </w:rPr>
            </w:pPr>
            <w:r w:rsidRPr="00E559C6">
              <w:rPr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07210" w:rsidRPr="00597DE7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75" w:type="dxa"/>
            <w:gridSpan w:val="3"/>
          </w:tcPr>
          <w:p w:rsidR="00607210" w:rsidRPr="00BE2462" w:rsidRDefault="00607210" w:rsidP="008A3EA8">
            <w:pPr>
              <w:spacing w:before="100" w:beforeAutospacing="1" w:after="100" w:afterAutospacing="1"/>
              <w:jc w:val="left"/>
            </w:pPr>
            <w:r>
              <w:t>1</w:t>
            </w:r>
          </w:p>
        </w:tc>
        <w:tc>
          <w:tcPr>
            <w:tcW w:w="9697" w:type="dxa"/>
            <w:gridSpan w:val="6"/>
          </w:tcPr>
          <w:p w:rsidR="00607210" w:rsidRPr="00E559C6" w:rsidRDefault="00607210" w:rsidP="008A3EA8">
            <w:pPr>
              <w:spacing w:before="100" w:beforeAutospacing="1" w:after="100" w:afterAutospacing="1"/>
              <w:jc w:val="left"/>
              <w:rPr>
                <w:i/>
              </w:rPr>
            </w:pPr>
            <w:r w:rsidRPr="00E559C6">
              <w:rPr>
                <w:i/>
              </w:rPr>
              <w:t xml:space="preserve"> Решение систем </w:t>
            </w:r>
            <w:r w:rsidRPr="00E559C6">
              <w:rPr>
                <w:i/>
                <w:lang w:val="en-US"/>
              </w:rPr>
              <w:t>n</w:t>
            </w:r>
            <w:r w:rsidRPr="00E559C6">
              <w:rPr>
                <w:i/>
              </w:rPr>
              <w:t xml:space="preserve"> линейных уравнений с </w:t>
            </w:r>
            <w:r w:rsidRPr="00E559C6">
              <w:rPr>
                <w:i/>
                <w:lang w:val="en-US"/>
              </w:rPr>
              <w:t>n</w:t>
            </w:r>
            <w:r w:rsidRPr="00E559C6">
              <w:rPr>
                <w:i/>
              </w:rPr>
              <w:t xml:space="preserve"> неизвестными методом Крамера.</w:t>
            </w:r>
          </w:p>
        </w:tc>
        <w:tc>
          <w:tcPr>
            <w:tcW w:w="993" w:type="dxa"/>
            <w:vMerge/>
          </w:tcPr>
          <w:p w:rsidR="00607210" w:rsidRPr="00E559C6" w:rsidRDefault="00607210" w:rsidP="008A3EA8">
            <w:pPr>
              <w:spacing w:before="100" w:beforeAutospacing="1" w:after="100" w:afterAutospacing="1"/>
              <w:rPr>
                <w:i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 xml:space="preserve">Лабораторные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>Контрольные работы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Самостоятельная работа обучающегося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005ABC" w:rsidRDefault="00280CEE" w:rsidP="008A3EA8">
            <w:pPr>
              <w:jc w:val="left"/>
            </w:pPr>
            <w:r>
              <w:t>Подготовка реферата</w:t>
            </w:r>
            <w:r w:rsidR="003B2499">
              <w:t xml:space="preserve"> по теме: « Методы решения систем линейных уравнений с </w:t>
            </w:r>
            <w:r w:rsidR="003B2499">
              <w:rPr>
                <w:lang w:val="en-US"/>
              </w:rPr>
              <w:t>n</w:t>
            </w:r>
            <w:r w:rsidR="003B2499">
              <w:t xml:space="preserve"> неизвестн</w:t>
            </w:r>
            <w:r w:rsidR="003B2499">
              <w:t>ы</w:t>
            </w:r>
            <w:r w:rsidR="003B2499">
              <w:t>ми»</w:t>
            </w:r>
            <w:r>
              <w:t>. Выполнить расчёты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   Раздел 2.  Основы  интегрального и дифференциального исчисления</w:t>
            </w:r>
          </w:p>
        </w:tc>
        <w:tc>
          <w:tcPr>
            <w:tcW w:w="10072" w:type="dxa"/>
            <w:gridSpan w:val="9"/>
          </w:tcPr>
          <w:p w:rsidR="00607210" w:rsidRPr="00005ABC" w:rsidRDefault="00607210" w:rsidP="008A3EA8">
            <w:pPr>
              <w:spacing w:before="100" w:beforeAutospacing="1" w:after="100" w:afterAutospacing="1"/>
              <w:jc w:val="left"/>
            </w:pP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  <w:rPr>
                <w:b/>
              </w:rPr>
            </w:pPr>
            <w:r w:rsidRPr="00C27C15">
              <w:rPr>
                <w:b/>
              </w:rPr>
              <w:t>5</w:t>
            </w:r>
            <w:r>
              <w:rPr>
                <w:b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Тема 2.1. </w:t>
            </w:r>
            <w:r w:rsidRPr="00607210">
              <w:t>Действ</w:t>
            </w:r>
            <w:r w:rsidRPr="00607210">
              <w:t>и</w:t>
            </w:r>
            <w:r w:rsidRPr="00607210">
              <w:t>тельные числа. Мн</w:t>
            </w:r>
            <w:r w:rsidRPr="00607210">
              <w:t>о</w:t>
            </w:r>
            <w:r w:rsidRPr="00607210">
              <w:t>жества</w:t>
            </w:r>
          </w:p>
        </w:tc>
        <w:tc>
          <w:tcPr>
            <w:tcW w:w="10072" w:type="dxa"/>
            <w:gridSpan w:val="9"/>
          </w:tcPr>
          <w:p w:rsidR="00607210" w:rsidRPr="009E77F4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9E77F4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t>2</w:t>
            </w:r>
          </w:p>
        </w:tc>
        <w:tc>
          <w:tcPr>
            <w:tcW w:w="1275" w:type="dxa"/>
            <w:vMerge/>
            <w:shd w:val="clear" w:color="auto" w:fill="auto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500728" w:rsidRDefault="001B6650" w:rsidP="008A3EA8">
            <w:pPr>
              <w:spacing w:before="100" w:beforeAutospacing="1" w:after="100" w:afterAutospacing="1"/>
              <w:jc w:val="left"/>
            </w:pPr>
            <w:r>
              <w:t>Множества. Основные понятия.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07210" w:rsidRPr="00500728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D9073B" w:rsidRPr="008F54AF" w:rsidTr="00603532">
        <w:trPr>
          <w:trHeight w:val="274"/>
        </w:trPr>
        <w:tc>
          <w:tcPr>
            <w:tcW w:w="2510" w:type="dxa"/>
            <w:vMerge/>
          </w:tcPr>
          <w:p w:rsidR="00D9073B" w:rsidRDefault="00D9073B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D9073B" w:rsidRDefault="00D9073B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9073B" w:rsidRPr="00C27C15" w:rsidRDefault="00D9073B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shd w:val="clear" w:color="auto" w:fill="BFBFBF"/>
          </w:tcPr>
          <w:p w:rsidR="00D9073B" w:rsidRPr="008F54AF" w:rsidRDefault="00D9073B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rPr>
          <w:trHeight w:val="274"/>
        </w:trPr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E559C6" w:rsidRDefault="00607210" w:rsidP="008A3EA8">
            <w:pPr>
              <w:spacing w:before="100" w:beforeAutospacing="1" w:after="100" w:afterAutospacing="1"/>
              <w:jc w:val="left"/>
              <w:rPr>
                <w:b/>
                <w:i/>
              </w:rPr>
            </w:pPr>
            <w:r w:rsidRPr="00E559C6">
              <w:rPr>
                <w:b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07210" w:rsidRPr="00E559C6" w:rsidRDefault="00607210" w:rsidP="008A3EA8">
            <w:pPr>
              <w:spacing w:before="100" w:beforeAutospacing="1" w:after="100" w:afterAutospacing="1"/>
              <w:rPr>
                <w:b/>
                <w:i/>
              </w:rPr>
            </w:pPr>
            <w:r w:rsidRPr="00E559C6">
              <w:rPr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90" w:type="dxa"/>
            <w:gridSpan w:val="4"/>
          </w:tcPr>
          <w:p w:rsidR="00607210" w:rsidRPr="004D684F" w:rsidRDefault="00607210" w:rsidP="008A3EA8">
            <w:pPr>
              <w:spacing w:before="100" w:beforeAutospacing="1" w:after="100" w:afterAutospacing="1"/>
              <w:jc w:val="left"/>
            </w:pPr>
            <w:r w:rsidRPr="004D684F">
              <w:t>1</w:t>
            </w:r>
          </w:p>
        </w:tc>
        <w:tc>
          <w:tcPr>
            <w:tcW w:w="9682" w:type="dxa"/>
            <w:gridSpan w:val="5"/>
            <w:tcBorders>
              <w:right w:val="single" w:sz="4" w:space="0" w:color="auto"/>
            </w:tcBorders>
          </w:tcPr>
          <w:p w:rsidR="00607210" w:rsidRPr="00E559C6" w:rsidRDefault="00607210" w:rsidP="008A3EA8">
            <w:pPr>
              <w:spacing w:before="100" w:beforeAutospacing="1" w:after="100" w:afterAutospacing="1"/>
              <w:jc w:val="left"/>
              <w:rPr>
                <w:b/>
                <w:i/>
              </w:rPr>
            </w:pPr>
            <w:r w:rsidRPr="00E559C6">
              <w:rPr>
                <w:i/>
              </w:rPr>
              <w:t>Определение числовых множеств, числовых промежутков, окрестности точек</w:t>
            </w:r>
            <w:r w:rsidRPr="00E559C6">
              <w:rPr>
                <w:b/>
                <w:i/>
              </w:rPr>
              <w:t>.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607210" w:rsidRPr="00E559C6" w:rsidRDefault="00607210" w:rsidP="008A3EA8">
            <w:pPr>
              <w:spacing w:before="100" w:beforeAutospacing="1" w:after="100" w:afterAutospacing="1"/>
              <w:rPr>
                <w:i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 xml:space="preserve">Лабораторные </w:t>
            </w:r>
            <w:r w:rsidR="00750321" w:rsidRPr="00750321">
              <w:t>работы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>Контрольные работы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rPr>
          <w:trHeight w:val="263"/>
        </w:trPr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500728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500728">
              <w:rPr>
                <w:b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 w:rsidRPr="00A866D4"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9F4318" w:rsidRDefault="00607210" w:rsidP="008A3EA8">
            <w:pPr>
              <w:jc w:val="both"/>
              <w:rPr>
                <w:bCs/>
              </w:rPr>
            </w:pPr>
            <w:r>
              <w:t>Выполнение расчетной работы по теме:</w:t>
            </w:r>
            <w:r w:rsidRPr="00C56F81">
              <w:t xml:space="preserve"> «Погрешность приближенных вычислений»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607210" w:rsidRPr="00A866D4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auto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C27C15" w:rsidRPr="008F54AF" w:rsidTr="00603532">
        <w:trPr>
          <w:trHeight w:val="70"/>
        </w:trPr>
        <w:tc>
          <w:tcPr>
            <w:tcW w:w="2510" w:type="dxa"/>
            <w:vMerge w:val="restart"/>
          </w:tcPr>
          <w:p w:rsidR="00C27C15" w:rsidRPr="004D4690" w:rsidRDefault="00C27C15" w:rsidP="008A3EA8">
            <w:pPr>
              <w:tabs>
                <w:tab w:val="left" w:pos="2298"/>
              </w:tabs>
              <w:spacing w:before="100" w:beforeAutospacing="1" w:after="100" w:afterAutospacing="1"/>
            </w:pPr>
            <w:r w:rsidRPr="00232B34">
              <w:rPr>
                <w:b/>
              </w:rPr>
              <w:t xml:space="preserve">Тема </w:t>
            </w:r>
            <w:r>
              <w:rPr>
                <w:b/>
              </w:rPr>
              <w:t>2</w:t>
            </w:r>
            <w:r w:rsidRPr="00232B34">
              <w:rPr>
                <w:b/>
              </w:rPr>
              <w:t>.</w:t>
            </w:r>
            <w:r>
              <w:rPr>
                <w:b/>
              </w:rPr>
              <w:t>2.</w:t>
            </w:r>
            <w:r w:rsidRPr="004D4690">
              <w:t xml:space="preserve"> Теория пре делов и непреры</w:t>
            </w:r>
            <w:r w:rsidRPr="004D4690">
              <w:t>в</w:t>
            </w:r>
            <w:r w:rsidRPr="004D4690">
              <w:t>ность</w:t>
            </w:r>
            <w:r>
              <w:t xml:space="preserve"> функций</w:t>
            </w: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C27C15" w:rsidRPr="00587996" w:rsidRDefault="00C27C15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587996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27C15" w:rsidRPr="0075236A" w:rsidRDefault="00C27C15" w:rsidP="008A3EA8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</w:tr>
      <w:tr w:rsidR="006C3EDE" w:rsidRPr="008F54AF" w:rsidTr="00603532">
        <w:tc>
          <w:tcPr>
            <w:tcW w:w="2510" w:type="dxa"/>
            <w:vMerge/>
          </w:tcPr>
          <w:p w:rsidR="006C3EDE" w:rsidRPr="004D4690" w:rsidRDefault="006C3EDE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6C3EDE" w:rsidRPr="004D4690" w:rsidRDefault="001B6650" w:rsidP="008A3EA8">
            <w:pPr>
              <w:spacing w:before="100" w:beforeAutospacing="1" w:after="100" w:afterAutospacing="1"/>
              <w:jc w:val="left"/>
            </w:pPr>
            <w:r>
              <w:t>Предел последовательности функции. Замечательные пределы</w:t>
            </w: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6C3EDE" w:rsidRPr="008F54AF" w:rsidRDefault="006C3EDE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C3EDE" w:rsidRPr="008F54AF" w:rsidRDefault="0095773E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D9073B" w:rsidRPr="008F54AF" w:rsidTr="00603532">
        <w:tc>
          <w:tcPr>
            <w:tcW w:w="2510" w:type="dxa"/>
            <w:vMerge/>
          </w:tcPr>
          <w:p w:rsidR="00D9073B" w:rsidRPr="004D4690" w:rsidRDefault="00D9073B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D9073B" w:rsidRPr="00232B34" w:rsidRDefault="00D9073B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shd w:val="clear" w:color="auto" w:fill="BFBFBF"/>
          </w:tcPr>
          <w:p w:rsidR="00D9073B" w:rsidRPr="001B6650" w:rsidRDefault="00D9073B" w:rsidP="008A3EA8">
            <w:pPr>
              <w:spacing w:before="100" w:beforeAutospacing="1" w:after="100" w:afterAutospacing="1"/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EC2A5C" w:rsidRPr="00E559C6" w:rsidRDefault="00EC2A5C" w:rsidP="008A3EA8">
            <w:pPr>
              <w:spacing w:before="100" w:beforeAutospacing="1" w:after="100" w:afterAutospacing="1"/>
              <w:jc w:val="left"/>
              <w:rPr>
                <w:b/>
                <w:i/>
              </w:rPr>
            </w:pPr>
            <w:r w:rsidRPr="00E559C6">
              <w:rPr>
                <w:b/>
                <w:i/>
              </w:rPr>
              <w:t>Практические  занятия</w:t>
            </w:r>
          </w:p>
        </w:tc>
        <w:tc>
          <w:tcPr>
            <w:tcW w:w="993" w:type="dxa"/>
            <w:vMerge w:val="restart"/>
          </w:tcPr>
          <w:p w:rsidR="00EC2A5C" w:rsidRPr="00E559C6" w:rsidRDefault="00EC2A5C" w:rsidP="008A3EA8">
            <w:pPr>
              <w:spacing w:before="100" w:beforeAutospacing="1" w:after="100" w:afterAutospacing="1"/>
              <w:rPr>
                <w:i/>
              </w:rPr>
            </w:pPr>
            <w:r w:rsidRPr="00E559C6">
              <w:rPr>
                <w:i/>
              </w:rPr>
              <w:t>2</w:t>
            </w:r>
          </w:p>
          <w:p w:rsidR="00EC2A5C" w:rsidRPr="00E559C6" w:rsidRDefault="00EC2A5C" w:rsidP="008A3EA8">
            <w:pPr>
              <w:spacing w:before="100" w:beforeAutospacing="1" w:after="100" w:afterAutospacing="1"/>
              <w:rPr>
                <w:b/>
                <w:i/>
              </w:rPr>
            </w:pPr>
          </w:p>
        </w:tc>
        <w:tc>
          <w:tcPr>
            <w:tcW w:w="1275" w:type="dxa"/>
            <w:vMerge w:val="restart"/>
            <w:shd w:val="clear" w:color="auto" w:fill="BFBFBF"/>
          </w:tcPr>
          <w:p w:rsidR="00EC2A5C" w:rsidRPr="001B6650" w:rsidRDefault="00EC2A5C" w:rsidP="008A3EA8">
            <w:pPr>
              <w:spacing w:before="100" w:beforeAutospacing="1" w:after="100" w:afterAutospacing="1"/>
            </w:pPr>
          </w:p>
        </w:tc>
      </w:tr>
      <w:tr w:rsidR="001019BE" w:rsidRPr="008F54AF" w:rsidTr="00603532">
        <w:trPr>
          <w:trHeight w:val="244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spacing w:before="100" w:beforeAutospacing="1" w:after="100" w:afterAutospacing="1"/>
            </w:pPr>
          </w:p>
        </w:tc>
        <w:tc>
          <w:tcPr>
            <w:tcW w:w="456" w:type="dxa"/>
            <w:gridSpan w:val="6"/>
          </w:tcPr>
          <w:p w:rsidR="001019BE" w:rsidRPr="004D4690" w:rsidRDefault="001019BE" w:rsidP="008A3EA8">
            <w:pPr>
              <w:spacing w:before="100" w:beforeAutospacing="1" w:after="100" w:afterAutospacing="1"/>
              <w:jc w:val="left"/>
            </w:pPr>
            <w:r w:rsidRPr="004D4690">
              <w:t>1</w:t>
            </w:r>
          </w:p>
        </w:tc>
        <w:tc>
          <w:tcPr>
            <w:tcW w:w="9616" w:type="dxa"/>
            <w:gridSpan w:val="3"/>
          </w:tcPr>
          <w:p w:rsidR="001019BE" w:rsidRPr="00567563" w:rsidRDefault="0095773E" w:rsidP="008A3EA8">
            <w:pPr>
              <w:jc w:val="left"/>
              <w:rPr>
                <w:i/>
              </w:rPr>
            </w:pPr>
            <w:r w:rsidRPr="00567563">
              <w:rPr>
                <w:i/>
              </w:rPr>
              <w:t>Вычисление пределов. Раскрытие неопределенности.  Вычисление односторонних</w:t>
            </w:r>
            <w:r w:rsidR="001019BE" w:rsidRPr="00567563">
              <w:rPr>
                <w:i/>
              </w:rPr>
              <w:t>пред</w:t>
            </w:r>
            <w:r w:rsidR="001019BE" w:rsidRPr="00567563">
              <w:rPr>
                <w:i/>
              </w:rPr>
              <w:t>е</w:t>
            </w:r>
            <w:r w:rsidRPr="00567563">
              <w:rPr>
                <w:i/>
              </w:rPr>
              <w:t>лов</w:t>
            </w:r>
            <w:r w:rsidR="00747C99" w:rsidRPr="00567563">
              <w:rPr>
                <w:i/>
              </w:rPr>
              <w:t>.</w:t>
            </w:r>
          </w:p>
        </w:tc>
        <w:tc>
          <w:tcPr>
            <w:tcW w:w="993" w:type="dxa"/>
            <w:vMerge/>
          </w:tcPr>
          <w:p w:rsidR="001019BE" w:rsidRPr="008F54AF" w:rsidRDefault="001019BE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spacing w:before="100" w:beforeAutospacing="1" w:after="100" w:afterAutospacing="1"/>
            </w:pPr>
          </w:p>
        </w:tc>
      </w:tr>
      <w:tr w:rsidR="004D4690" w:rsidRPr="008F54AF" w:rsidTr="00603532">
        <w:trPr>
          <w:trHeight w:val="300"/>
        </w:trPr>
        <w:tc>
          <w:tcPr>
            <w:tcW w:w="2510" w:type="dxa"/>
            <w:vMerge/>
          </w:tcPr>
          <w:p w:rsidR="004D4690" w:rsidRPr="004D4690" w:rsidRDefault="004D4690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4D4690" w:rsidRPr="00750321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4D4690" w:rsidRPr="00F7383A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4D4690" w:rsidRPr="008F54AF" w:rsidRDefault="004D4690" w:rsidP="008A3EA8">
            <w:pPr>
              <w:spacing w:before="100" w:beforeAutospacing="1" w:after="100" w:afterAutospacing="1"/>
            </w:pPr>
          </w:p>
        </w:tc>
      </w:tr>
      <w:tr w:rsidR="004D4690" w:rsidRPr="008F54AF" w:rsidTr="00603532">
        <w:trPr>
          <w:trHeight w:val="263"/>
        </w:trPr>
        <w:tc>
          <w:tcPr>
            <w:tcW w:w="2510" w:type="dxa"/>
            <w:vMerge/>
          </w:tcPr>
          <w:p w:rsidR="004D4690" w:rsidRPr="004D4690" w:rsidRDefault="004D4690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4D4690" w:rsidRPr="00750321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4D4690" w:rsidRPr="00F7383A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4D4690" w:rsidRPr="008F54AF" w:rsidRDefault="004D4690" w:rsidP="008A3EA8">
            <w:pPr>
              <w:spacing w:before="100" w:beforeAutospacing="1" w:after="100" w:afterAutospacing="1"/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EC2A5C" w:rsidRPr="00232B34" w:rsidRDefault="000D0A76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232B34">
              <w:rPr>
                <w:b/>
              </w:rPr>
              <w:t xml:space="preserve">Самостоятельная работа </w:t>
            </w:r>
            <w:r w:rsidRPr="00232B34">
              <w:rPr>
                <w:b/>
                <w:bCs/>
              </w:rPr>
              <w:t>обучаю</w:t>
            </w:r>
            <w:r w:rsidR="00E61D50" w:rsidRPr="00232B34">
              <w:rPr>
                <w:b/>
                <w:bCs/>
              </w:rPr>
              <w:t>щ</w:t>
            </w:r>
            <w:r w:rsidRPr="00232B34">
              <w:rPr>
                <w:b/>
                <w:bCs/>
              </w:rPr>
              <w:t>егося</w:t>
            </w:r>
          </w:p>
        </w:tc>
        <w:tc>
          <w:tcPr>
            <w:tcW w:w="993" w:type="dxa"/>
            <w:vMerge w:val="restart"/>
          </w:tcPr>
          <w:p w:rsidR="00EC2A5C" w:rsidRPr="0075236A" w:rsidRDefault="00C97B35" w:rsidP="008A3EA8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spacing w:before="100" w:beforeAutospacing="1" w:after="100" w:afterAutospacing="1"/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EC2A5C" w:rsidRPr="004D4690" w:rsidRDefault="00C7630E" w:rsidP="008A3EA8">
            <w:pPr>
              <w:jc w:val="left"/>
            </w:pPr>
            <w:r>
              <w:t>Выполнение и</w:t>
            </w:r>
            <w:r w:rsidR="003D2E80" w:rsidRPr="004D4690">
              <w:t>ндивидуальн</w:t>
            </w:r>
            <w:r>
              <w:t>ого</w:t>
            </w:r>
            <w:r w:rsidR="003D2E80" w:rsidRPr="004D4690">
              <w:t xml:space="preserve"> задания по теме</w:t>
            </w:r>
            <w:r w:rsidR="00EC2A5C" w:rsidRPr="004D4690">
              <w:t xml:space="preserve">: </w:t>
            </w:r>
            <w:r w:rsidR="003D2E80" w:rsidRPr="004D4690">
              <w:t>«Р</w:t>
            </w:r>
            <w:r w:rsidR="00EC2A5C" w:rsidRPr="004D4690">
              <w:t xml:space="preserve">азличные варианты </w:t>
            </w:r>
            <w:r w:rsidR="005733A1" w:rsidRPr="004D4690">
              <w:t xml:space="preserve">использования </w:t>
            </w:r>
            <w:r w:rsidR="00EC2A5C" w:rsidRPr="004D4690">
              <w:t>первого и второго замечательных пределов</w:t>
            </w:r>
            <w:r w:rsidR="000D0A76" w:rsidRPr="004D4690">
              <w:t xml:space="preserve"> для решения профессиональных задач</w:t>
            </w:r>
            <w:r w:rsidR="003D2E80" w:rsidRPr="004D4690">
              <w:t>»</w:t>
            </w:r>
            <w:r w:rsidR="005733A1" w:rsidRPr="004D4690">
              <w:t>.</w:t>
            </w:r>
          </w:p>
        </w:tc>
        <w:tc>
          <w:tcPr>
            <w:tcW w:w="993" w:type="dxa"/>
            <w:vMerge/>
          </w:tcPr>
          <w:p w:rsidR="00EC2A5C" w:rsidRPr="008F54AF" w:rsidRDefault="00EC2A5C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spacing w:before="100" w:beforeAutospacing="1" w:after="100" w:afterAutospacing="1"/>
            </w:pPr>
          </w:p>
        </w:tc>
      </w:tr>
      <w:tr w:rsidR="00EC2A5C" w:rsidRPr="008F54AF" w:rsidTr="00603532">
        <w:trPr>
          <w:trHeight w:val="70"/>
        </w:trPr>
        <w:tc>
          <w:tcPr>
            <w:tcW w:w="2510" w:type="dxa"/>
            <w:vMerge w:val="restart"/>
          </w:tcPr>
          <w:p w:rsidR="00EC2A5C" w:rsidRPr="004D4690" w:rsidRDefault="000D0A7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232B34">
              <w:rPr>
                <w:b/>
                <w:bCs/>
              </w:rPr>
              <w:t>Тема</w:t>
            </w:r>
            <w:r w:rsidR="00747C99">
              <w:rPr>
                <w:b/>
                <w:bCs/>
              </w:rPr>
              <w:t xml:space="preserve"> 2</w:t>
            </w:r>
            <w:r w:rsidR="00EC2A5C" w:rsidRPr="00232B34">
              <w:rPr>
                <w:b/>
                <w:bCs/>
              </w:rPr>
              <w:t>.</w:t>
            </w:r>
            <w:r w:rsidR="00747C99">
              <w:rPr>
                <w:b/>
                <w:bCs/>
              </w:rPr>
              <w:t>3</w:t>
            </w:r>
            <w:r w:rsidR="00EC2A5C" w:rsidRPr="00232B34">
              <w:rPr>
                <w:b/>
                <w:bCs/>
              </w:rPr>
              <w:t>.</w:t>
            </w:r>
            <w:r w:rsidR="00EC2A5C" w:rsidRPr="004D4690">
              <w:rPr>
                <w:bCs/>
              </w:rPr>
              <w:t xml:space="preserve"> Диффере</w:t>
            </w:r>
            <w:r w:rsidR="00EC2A5C" w:rsidRPr="004D4690">
              <w:rPr>
                <w:bCs/>
              </w:rPr>
              <w:t>н</w:t>
            </w:r>
            <w:r w:rsidR="00EC2A5C" w:rsidRPr="004D4690">
              <w:rPr>
                <w:bCs/>
              </w:rPr>
              <w:t>циальное исчисление функций одной нез</w:t>
            </w:r>
            <w:r w:rsidR="00EC2A5C" w:rsidRPr="004D4690">
              <w:rPr>
                <w:bCs/>
              </w:rPr>
              <w:t>а</w:t>
            </w:r>
            <w:r w:rsidR="00EC2A5C" w:rsidRPr="004D4690">
              <w:rPr>
                <w:bCs/>
              </w:rPr>
              <w:t>висимой переменной</w:t>
            </w:r>
          </w:p>
        </w:tc>
        <w:tc>
          <w:tcPr>
            <w:tcW w:w="10072" w:type="dxa"/>
            <w:gridSpan w:val="9"/>
          </w:tcPr>
          <w:p w:rsidR="00EC2A5C" w:rsidRPr="00587996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EC2A5C" w:rsidRPr="0075236A" w:rsidRDefault="00C97B3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6C3EDE" w:rsidRPr="008F54AF" w:rsidTr="00603532">
        <w:tc>
          <w:tcPr>
            <w:tcW w:w="2510" w:type="dxa"/>
            <w:vMerge/>
          </w:tcPr>
          <w:p w:rsidR="006C3EDE" w:rsidRPr="004D4690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6C3EDE" w:rsidRPr="004D4690" w:rsidRDefault="001B6650" w:rsidP="008A3EA8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 xml:space="preserve">Определение производной. Исследование функции. </w:t>
            </w:r>
          </w:p>
        </w:tc>
        <w:tc>
          <w:tcPr>
            <w:tcW w:w="993" w:type="dxa"/>
            <w:vMerge/>
          </w:tcPr>
          <w:p w:rsidR="006C3EDE" w:rsidRPr="008F54AF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</w:tcPr>
          <w:p w:rsidR="006C3EDE" w:rsidRPr="008F54AF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9073B" w:rsidRPr="008F54AF" w:rsidTr="00603532">
        <w:tc>
          <w:tcPr>
            <w:tcW w:w="2510" w:type="dxa"/>
            <w:vMerge/>
          </w:tcPr>
          <w:p w:rsidR="00D9073B" w:rsidRPr="004D4690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D9073B" w:rsidRPr="00232B34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shd w:val="clear" w:color="auto" w:fill="BFBFBF"/>
          </w:tcPr>
          <w:p w:rsidR="00D9073B" w:rsidRPr="001B6650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0A28DC" w:rsidRPr="008F54AF" w:rsidTr="00603532">
        <w:tc>
          <w:tcPr>
            <w:tcW w:w="2510" w:type="dxa"/>
            <w:vMerge/>
          </w:tcPr>
          <w:p w:rsidR="000A28DC" w:rsidRPr="004D4690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0A28DC" w:rsidRPr="00E559C6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  <w:i/>
              </w:rPr>
            </w:pPr>
            <w:r w:rsidRPr="00E559C6">
              <w:rPr>
                <w:b/>
                <w:bCs/>
                <w:i/>
              </w:rPr>
              <w:t>Практические  занятия</w:t>
            </w:r>
          </w:p>
        </w:tc>
        <w:tc>
          <w:tcPr>
            <w:tcW w:w="993" w:type="dxa"/>
            <w:vMerge w:val="restart"/>
          </w:tcPr>
          <w:p w:rsidR="000A28DC" w:rsidRPr="00E559C6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  <w:i/>
              </w:rPr>
            </w:pPr>
            <w:r w:rsidRPr="00E559C6">
              <w:rPr>
                <w:bCs/>
                <w:i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0A28DC" w:rsidRPr="001B6650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1019BE" w:rsidRPr="00E559C6" w:rsidRDefault="001019BE" w:rsidP="008A3EA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i/>
              </w:rPr>
            </w:pPr>
            <w:r w:rsidRPr="00E559C6">
              <w:rPr>
                <w:i/>
              </w:rPr>
              <w:t>1</w:t>
            </w:r>
          </w:p>
        </w:tc>
        <w:tc>
          <w:tcPr>
            <w:tcW w:w="9616" w:type="dxa"/>
            <w:gridSpan w:val="3"/>
          </w:tcPr>
          <w:p w:rsidR="001019BE" w:rsidRPr="00E559C6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i/>
              </w:rPr>
            </w:pPr>
            <w:r w:rsidRPr="00E559C6">
              <w:rPr>
                <w:bCs/>
                <w:i/>
              </w:rPr>
              <w:t>Вычисление производных</w:t>
            </w:r>
            <w:r w:rsidR="00B12A9C" w:rsidRPr="00E559C6">
              <w:rPr>
                <w:bCs/>
                <w:i/>
              </w:rPr>
              <w:t xml:space="preserve"> э</w:t>
            </w:r>
            <w:r w:rsidR="001019BE" w:rsidRPr="00E559C6">
              <w:rPr>
                <w:bCs/>
                <w:i/>
              </w:rPr>
              <w:t xml:space="preserve">лементарных  </w:t>
            </w:r>
            <w:r w:rsidR="00A26A03" w:rsidRPr="00E559C6">
              <w:rPr>
                <w:bCs/>
                <w:i/>
              </w:rPr>
              <w:t xml:space="preserve">и </w:t>
            </w:r>
            <w:r w:rsidR="001019BE" w:rsidRPr="00E559C6">
              <w:rPr>
                <w:bCs/>
                <w:i/>
              </w:rPr>
              <w:t xml:space="preserve">сложных функций. </w:t>
            </w:r>
          </w:p>
        </w:tc>
        <w:tc>
          <w:tcPr>
            <w:tcW w:w="993" w:type="dxa"/>
            <w:vMerge/>
          </w:tcPr>
          <w:p w:rsidR="001019BE" w:rsidRPr="00E559C6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rPr>
          <w:trHeight w:val="274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1019BE" w:rsidRPr="00E559C6" w:rsidRDefault="00165190" w:rsidP="008A3EA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2</w:t>
            </w:r>
          </w:p>
        </w:tc>
        <w:tc>
          <w:tcPr>
            <w:tcW w:w="9616" w:type="dxa"/>
            <w:gridSpan w:val="3"/>
          </w:tcPr>
          <w:p w:rsidR="001019BE" w:rsidRPr="00E559C6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Исследование сложной функции и построение</w:t>
            </w:r>
            <w:r w:rsidR="001019BE" w:rsidRPr="00E559C6">
              <w:rPr>
                <w:bCs/>
                <w:i/>
              </w:rPr>
              <w:t xml:space="preserve"> графи</w:t>
            </w:r>
            <w:r w:rsidR="00406955" w:rsidRPr="00E559C6">
              <w:rPr>
                <w:bCs/>
                <w:i/>
              </w:rPr>
              <w:t>к</w:t>
            </w:r>
            <w:r w:rsidRPr="00E559C6">
              <w:rPr>
                <w:bCs/>
                <w:i/>
              </w:rPr>
              <w:t>ов</w:t>
            </w:r>
            <w:r w:rsidR="001019BE" w:rsidRPr="00E559C6">
              <w:rPr>
                <w:bCs/>
                <w:i/>
              </w:rPr>
              <w:t>.</w:t>
            </w:r>
          </w:p>
        </w:tc>
        <w:tc>
          <w:tcPr>
            <w:tcW w:w="993" w:type="dxa"/>
            <w:vMerge/>
          </w:tcPr>
          <w:p w:rsidR="001019BE" w:rsidRPr="00E559C6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rPr>
          <w:trHeight w:val="344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1019BE" w:rsidRPr="00750321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1019BE" w:rsidRPr="00F7383A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rPr>
          <w:trHeight w:val="191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1019BE" w:rsidRPr="00750321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1019BE" w:rsidRPr="00F7383A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232B34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993" w:type="dxa"/>
            <w:vMerge w:val="restart"/>
          </w:tcPr>
          <w:p w:rsidR="00EC2A5C" w:rsidRPr="004C1069" w:rsidRDefault="00C97B3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2C6CE3" w:rsidRDefault="00A26A0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1B6650">
              <w:rPr>
                <w:bCs/>
              </w:rPr>
              <w:t>расчётных</w:t>
            </w:r>
            <w:r>
              <w:rPr>
                <w:bCs/>
              </w:rPr>
              <w:t xml:space="preserve"> заданий по теме: «Вычисление производных сложных функций».</w:t>
            </w:r>
          </w:p>
          <w:p w:rsidR="00EC2A5C" w:rsidRPr="004D4690" w:rsidRDefault="009F4318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1B6650">
              <w:rPr>
                <w:bCs/>
              </w:rPr>
              <w:t>расчётно-графических</w:t>
            </w:r>
            <w:r>
              <w:rPr>
                <w:bCs/>
              </w:rPr>
              <w:t xml:space="preserve"> заданий</w:t>
            </w:r>
            <w:r w:rsidR="003D2E80" w:rsidRPr="004D4690">
              <w:rPr>
                <w:bCs/>
              </w:rPr>
              <w:t xml:space="preserve"> по теме</w:t>
            </w:r>
            <w:r w:rsidR="00EC2A5C" w:rsidRPr="004D4690">
              <w:rPr>
                <w:bCs/>
              </w:rPr>
              <w:t xml:space="preserve">: </w:t>
            </w:r>
            <w:r w:rsidR="003D2E80" w:rsidRPr="004D4690">
              <w:rPr>
                <w:bCs/>
              </w:rPr>
              <w:t>«Исследование и построение</w:t>
            </w:r>
            <w:r w:rsidR="00EC2A5C" w:rsidRPr="004D4690">
              <w:rPr>
                <w:bCs/>
              </w:rPr>
              <w:t xml:space="preserve"> график</w:t>
            </w:r>
            <w:r w:rsidR="003D2E80" w:rsidRPr="004D4690">
              <w:rPr>
                <w:bCs/>
              </w:rPr>
              <w:t>ов</w:t>
            </w:r>
            <w:r w:rsidR="00EC2A5C" w:rsidRPr="004D4690">
              <w:rPr>
                <w:bCs/>
              </w:rPr>
              <w:t xml:space="preserve"> функци</w:t>
            </w:r>
            <w:r w:rsidR="003D2E80" w:rsidRPr="004D4690">
              <w:rPr>
                <w:bCs/>
              </w:rPr>
              <w:t>й»</w:t>
            </w:r>
          </w:p>
        </w:tc>
        <w:tc>
          <w:tcPr>
            <w:tcW w:w="993" w:type="dxa"/>
            <w:vMerge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 w:val="restart"/>
          </w:tcPr>
          <w:p w:rsidR="00EC2A5C" w:rsidRDefault="000D0A76" w:rsidP="008A3EA8">
            <w:pPr>
              <w:tabs>
                <w:tab w:val="left" w:pos="-142"/>
                <w:tab w:val="left" w:pos="2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32B34">
              <w:rPr>
                <w:b/>
                <w:bCs/>
              </w:rPr>
              <w:t xml:space="preserve">Тема </w:t>
            </w:r>
            <w:r w:rsidR="00747C99">
              <w:rPr>
                <w:b/>
                <w:bCs/>
              </w:rPr>
              <w:t>2.4.</w:t>
            </w:r>
            <w:r w:rsidR="00EC2A5C" w:rsidRPr="004D4690">
              <w:rPr>
                <w:bCs/>
              </w:rPr>
              <w:t xml:space="preserve"> Интеграл</w:t>
            </w:r>
            <w:r w:rsidR="00EC2A5C" w:rsidRPr="004D4690">
              <w:rPr>
                <w:bCs/>
              </w:rPr>
              <w:t>ь</w:t>
            </w:r>
            <w:r w:rsidR="00763FD4">
              <w:rPr>
                <w:bCs/>
              </w:rPr>
              <w:t xml:space="preserve">ное </w:t>
            </w:r>
            <w:r w:rsidR="00EC2A5C" w:rsidRPr="004D4690">
              <w:rPr>
                <w:bCs/>
              </w:rPr>
              <w:t>исчисление функции одной нез</w:t>
            </w:r>
            <w:r w:rsidR="00EC2A5C" w:rsidRPr="004D4690">
              <w:rPr>
                <w:bCs/>
              </w:rPr>
              <w:t>а</w:t>
            </w:r>
            <w:r w:rsidR="00EC2A5C" w:rsidRPr="004D4690">
              <w:rPr>
                <w:bCs/>
              </w:rPr>
              <w:t>висимой переменной</w:t>
            </w:r>
          </w:p>
          <w:p w:rsidR="00763FD4" w:rsidRPr="004D4690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587996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EC2A5C" w:rsidRPr="004C1069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6C3EDE" w:rsidRPr="008F54AF" w:rsidTr="00603532">
        <w:trPr>
          <w:trHeight w:val="132"/>
        </w:trPr>
        <w:tc>
          <w:tcPr>
            <w:tcW w:w="2510" w:type="dxa"/>
            <w:vMerge/>
          </w:tcPr>
          <w:p w:rsidR="006C3EDE" w:rsidRPr="004D4690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2D41A6" w:rsidRPr="004D4690" w:rsidRDefault="001B6650" w:rsidP="008A3EA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</w:rPr>
              <w:t>Неопределённый интеграл, его свойства. Определённый интеграл, его свойства.</w:t>
            </w:r>
          </w:p>
        </w:tc>
        <w:tc>
          <w:tcPr>
            <w:tcW w:w="993" w:type="dxa"/>
            <w:vMerge/>
          </w:tcPr>
          <w:p w:rsidR="006C3EDE" w:rsidRPr="008F54AF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</w:tcPr>
          <w:p w:rsidR="006C3EDE" w:rsidRPr="008F54AF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9073B" w:rsidRPr="008F54AF" w:rsidTr="00603532">
        <w:tc>
          <w:tcPr>
            <w:tcW w:w="2510" w:type="dxa"/>
            <w:vMerge/>
          </w:tcPr>
          <w:p w:rsidR="00D9073B" w:rsidRPr="004D4690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D9073B" w:rsidRPr="00232B34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shd w:val="clear" w:color="auto" w:fill="BFBFBF"/>
          </w:tcPr>
          <w:p w:rsidR="00D9073B" w:rsidRPr="008F54AF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E559C6" w:rsidTr="00603532"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  <w:i/>
              </w:rPr>
            </w:pPr>
            <w:r w:rsidRPr="00E559C6">
              <w:rPr>
                <w:b/>
                <w:bCs/>
                <w:i/>
              </w:rPr>
              <w:t>Практические  занятия</w:t>
            </w:r>
          </w:p>
        </w:tc>
        <w:tc>
          <w:tcPr>
            <w:tcW w:w="993" w:type="dxa"/>
            <w:vMerge w:val="restart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  <w:i/>
              </w:rPr>
            </w:pPr>
            <w:r w:rsidRPr="00E559C6">
              <w:rPr>
                <w:bCs/>
                <w:i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  <w:i/>
              </w:rPr>
            </w:pPr>
          </w:p>
        </w:tc>
      </w:tr>
      <w:tr w:rsidR="00C27C15" w:rsidRPr="00E559C6" w:rsidTr="00603532">
        <w:trPr>
          <w:trHeight w:val="310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292" w:type="dxa"/>
            <w:tcBorders>
              <w:bottom w:val="nil"/>
            </w:tcBorders>
          </w:tcPr>
          <w:p w:rsidR="00C27C15" w:rsidRPr="00E559C6" w:rsidRDefault="00C27C15" w:rsidP="008A3EA8">
            <w:pPr>
              <w:autoSpaceDE w:val="0"/>
              <w:autoSpaceDN w:val="0"/>
              <w:adjustRightInd w:val="0"/>
              <w:jc w:val="left"/>
              <w:rPr>
                <w:i/>
              </w:rPr>
            </w:pPr>
            <w:r w:rsidRPr="00E559C6">
              <w:rPr>
                <w:i/>
              </w:rPr>
              <w:t>1</w:t>
            </w:r>
          </w:p>
        </w:tc>
        <w:tc>
          <w:tcPr>
            <w:tcW w:w="9780" w:type="dxa"/>
            <w:gridSpan w:val="8"/>
            <w:tcBorders>
              <w:bottom w:val="single" w:sz="4" w:space="0" w:color="auto"/>
            </w:tcBorders>
          </w:tcPr>
          <w:p w:rsidR="00C27C15" w:rsidRPr="00E559C6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i/>
              </w:rPr>
            </w:pPr>
            <w:r w:rsidRPr="00E559C6">
              <w:rPr>
                <w:bCs/>
                <w:i/>
              </w:rPr>
              <w:t>Вычисление неопределённых</w:t>
            </w:r>
            <w:r w:rsidR="00C27C15" w:rsidRPr="00E559C6">
              <w:rPr>
                <w:bCs/>
                <w:i/>
              </w:rPr>
              <w:t xml:space="preserve"> интеграл</w:t>
            </w:r>
            <w:r w:rsidRPr="00E559C6">
              <w:rPr>
                <w:bCs/>
                <w:i/>
              </w:rPr>
              <w:t>ов</w:t>
            </w:r>
            <w:r w:rsidR="00C27C15" w:rsidRPr="00E559C6">
              <w:rPr>
                <w:bCs/>
                <w:i/>
              </w:rPr>
              <w:t xml:space="preserve">. </w:t>
            </w:r>
          </w:p>
        </w:tc>
        <w:tc>
          <w:tcPr>
            <w:tcW w:w="993" w:type="dxa"/>
            <w:vMerge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  <w:i/>
              </w:rPr>
            </w:pPr>
          </w:p>
        </w:tc>
      </w:tr>
      <w:tr w:rsidR="00C27C15" w:rsidRPr="00E559C6" w:rsidTr="00603532">
        <w:trPr>
          <w:trHeight w:val="70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2</w:t>
            </w:r>
          </w:p>
        </w:tc>
        <w:tc>
          <w:tcPr>
            <w:tcW w:w="9780" w:type="dxa"/>
            <w:gridSpan w:val="8"/>
            <w:tcBorders>
              <w:top w:val="nil"/>
              <w:bottom w:val="single" w:sz="4" w:space="0" w:color="auto"/>
            </w:tcBorders>
          </w:tcPr>
          <w:p w:rsidR="00C27C15" w:rsidRPr="00E559C6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Решение прикладных задач</w:t>
            </w:r>
            <w:r w:rsidR="00C27C15" w:rsidRPr="00E559C6">
              <w:rPr>
                <w:bCs/>
                <w:i/>
              </w:rPr>
              <w:t>с использованием интегрального исчисления.</w:t>
            </w:r>
          </w:p>
        </w:tc>
        <w:tc>
          <w:tcPr>
            <w:tcW w:w="993" w:type="dxa"/>
            <w:vMerge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763FD4" w:rsidRPr="008F54AF" w:rsidTr="00603532">
        <w:trPr>
          <w:trHeight w:val="280"/>
        </w:trPr>
        <w:tc>
          <w:tcPr>
            <w:tcW w:w="2510" w:type="dxa"/>
            <w:vMerge/>
          </w:tcPr>
          <w:p w:rsidR="00763FD4" w:rsidRPr="004D4690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63FD4" w:rsidRPr="00750321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763FD4" w:rsidRPr="00F7383A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63FD4" w:rsidRPr="008F54AF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63FD4" w:rsidRPr="008F54AF" w:rsidTr="00603532">
        <w:trPr>
          <w:trHeight w:val="251"/>
        </w:trPr>
        <w:tc>
          <w:tcPr>
            <w:tcW w:w="2510" w:type="dxa"/>
            <w:vMerge/>
          </w:tcPr>
          <w:p w:rsidR="00763FD4" w:rsidRPr="004D4690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63FD4" w:rsidRPr="00750321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63FD4" w:rsidRPr="00F7383A" w:rsidRDefault="00B558A8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63FD4" w:rsidRPr="008F54AF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232B34" w:rsidRDefault="00E51D37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Самостоятельная работа обучаю</w:t>
            </w:r>
            <w:r w:rsidR="00E61D50" w:rsidRPr="00232B34">
              <w:rPr>
                <w:b/>
                <w:bCs/>
              </w:rPr>
              <w:t>щ</w:t>
            </w:r>
            <w:r w:rsidRPr="00232B34">
              <w:rPr>
                <w:b/>
                <w:bCs/>
              </w:rPr>
              <w:t>егося</w:t>
            </w:r>
          </w:p>
        </w:tc>
        <w:tc>
          <w:tcPr>
            <w:tcW w:w="993" w:type="dxa"/>
            <w:vMerge w:val="restart"/>
          </w:tcPr>
          <w:p w:rsidR="00EC2A5C" w:rsidRPr="006C3EDE" w:rsidRDefault="005B7FF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4D4690" w:rsidRDefault="00A26A0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1B6650">
              <w:rPr>
                <w:bCs/>
              </w:rPr>
              <w:t>расчётных работ</w:t>
            </w:r>
            <w:r>
              <w:rPr>
                <w:bCs/>
              </w:rPr>
              <w:t xml:space="preserve"> по теме: «Вычисление неопределенных интегралов».</w:t>
            </w:r>
          </w:p>
          <w:p w:rsidR="000D0A76" w:rsidRPr="004D4690" w:rsidRDefault="009F4318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расчетных работ</w:t>
            </w:r>
            <w:r w:rsidR="000D0A76" w:rsidRPr="004D4690">
              <w:rPr>
                <w:bCs/>
              </w:rPr>
              <w:t xml:space="preserve"> по теме: «Расчет площадей и объемов </w:t>
            </w:r>
            <w:r w:rsidR="00F52D43" w:rsidRPr="004D4690">
              <w:rPr>
                <w:bCs/>
              </w:rPr>
              <w:t>деталей строительных конструкций</w:t>
            </w:r>
            <w:r w:rsidR="000D0A76" w:rsidRPr="004D4690">
              <w:rPr>
                <w:bCs/>
              </w:rPr>
              <w:t>»</w:t>
            </w:r>
            <w:r w:rsidR="00C7630E">
              <w:rPr>
                <w:bCs/>
              </w:rPr>
              <w:t>.</w:t>
            </w:r>
          </w:p>
        </w:tc>
        <w:tc>
          <w:tcPr>
            <w:tcW w:w="993" w:type="dxa"/>
            <w:vMerge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 w:val="restart"/>
          </w:tcPr>
          <w:p w:rsidR="00EC2A5C" w:rsidRPr="004D4690" w:rsidRDefault="003B2CB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232B34">
              <w:rPr>
                <w:b/>
                <w:bCs/>
              </w:rPr>
              <w:t xml:space="preserve">Тема </w:t>
            </w:r>
            <w:r w:rsidR="00747C99">
              <w:rPr>
                <w:b/>
                <w:bCs/>
              </w:rPr>
              <w:t>2</w:t>
            </w:r>
            <w:r w:rsidR="00EC2A5C" w:rsidRPr="00232B34">
              <w:rPr>
                <w:b/>
                <w:bCs/>
              </w:rPr>
              <w:t>.</w:t>
            </w:r>
            <w:r w:rsidR="00747C99">
              <w:rPr>
                <w:b/>
                <w:bCs/>
              </w:rPr>
              <w:t>5</w:t>
            </w:r>
            <w:r w:rsidR="00EC2A5C" w:rsidRPr="004D4690">
              <w:rPr>
                <w:bCs/>
              </w:rPr>
              <w:t>. Обыкн</w:t>
            </w:r>
            <w:r w:rsidR="00EC2A5C" w:rsidRPr="004D4690">
              <w:rPr>
                <w:bCs/>
              </w:rPr>
              <w:t>о</w:t>
            </w:r>
            <w:r w:rsidR="00EC2A5C" w:rsidRPr="004D4690">
              <w:rPr>
                <w:bCs/>
              </w:rPr>
              <w:t>венные дифференц</w:t>
            </w:r>
            <w:r w:rsidR="00EC2A5C" w:rsidRPr="004D4690">
              <w:rPr>
                <w:bCs/>
              </w:rPr>
              <w:t>и</w:t>
            </w:r>
            <w:r w:rsidR="00EC2A5C" w:rsidRPr="004D4690">
              <w:rPr>
                <w:bCs/>
              </w:rPr>
              <w:t>альные уравнения</w:t>
            </w:r>
          </w:p>
        </w:tc>
        <w:tc>
          <w:tcPr>
            <w:tcW w:w="10072" w:type="dxa"/>
            <w:gridSpan w:val="9"/>
          </w:tcPr>
          <w:p w:rsidR="00EC2A5C" w:rsidRPr="00587996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EC2A5C" w:rsidRPr="008D6528" w:rsidRDefault="00A866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6C3EDE" w:rsidRPr="008F54AF" w:rsidTr="00603532">
        <w:trPr>
          <w:trHeight w:val="714"/>
        </w:trPr>
        <w:tc>
          <w:tcPr>
            <w:tcW w:w="2510" w:type="dxa"/>
            <w:vMerge/>
          </w:tcPr>
          <w:p w:rsidR="006C3EDE" w:rsidRPr="004D4690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6C3EDE" w:rsidRPr="004D4690" w:rsidRDefault="001B665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Линейные дифференциальные уравнения 1-го порядка. Дифференциальные уравнения 2-го п</w:t>
            </w:r>
            <w:r>
              <w:rPr>
                <w:bCs/>
              </w:rPr>
              <w:t>о</w:t>
            </w:r>
            <w:r>
              <w:rPr>
                <w:bCs/>
              </w:rPr>
              <w:t>рядка. Линейные однородные уравнения высших порядков.</w:t>
            </w:r>
          </w:p>
        </w:tc>
        <w:tc>
          <w:tcPr>
            <w:tcW w:w="993" w:type="dxa"/>
            <w:vMerge/>
          </w:tcPr>
          <w:p w:rsidR="006C3EDE" w:rsidRPr="008F54AF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</w:tcPr>
          <w:p w:rsidR="006C3EDE" w:rsidRPr="0095773E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9073B" w:rsidRPr="008F54AF" w:rsidTr="00603532">
        <w:trPr>
          <w:trHeight w:val="401"/>
        </w:trPr>
        <w:tc>
          <w:tcPr>
            <w:tcW w:w="2510" w:type="dxa"/>
            <w:vMerge/>
          </w:tcPr>
          <w:p w:rsidR="00D9073B" w:rsidRPr="004D4690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D9073B" w:rsidRPr="00232B34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shd w:val="clear" w:color="auto" w:fill="BFBFBF"/>
          </w:tcPr>
          <w:p w:rsidR="00D9073B" w:rsidRPr="001B6650" w:rsidRDefault="00D9073B" w:rsidP="008A3EA8"/>
        </w:tc>
      </w:tr>
      <w:tr w:rsidR="00C27C15" w:rsidRPr="008F54AF" w:rsidTr="00603532">
        <w:trPr>
          <w:trHeight w:val="401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i/>
              </w:rPr>
            </w:pPr>
            <w:r w:rsidRPr="00E559C6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559C6">
              <w:rPr>
                <w:bCs/>
                <w:i/>
              </w:rPr>
              <w:t>4</w:t>
            </w:r>
          </w:p>
          <w:p w:rsidR="00C27C15" w:rsidRPr="0050513B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 w:val="restart"/>
            <w:shd w:val="clear" w:color="auto" w:fill="BFBFBF"/>
          </w:tcPr>
          <w:p w:rsidR="00C27C15" w:rsidRPr="001B6650" w:rsidRDefault="00C27C15" w:rsidP="008A3EA8"/>
        </w:tc>
      </w:tr>
      <w:tr w:rsidR="00C27C15" w:rsidRPr="008F54AF" w:rsidTr="00603532">
        <w:trPr>
          <w:trHeight w:val="237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292" w:type="dxa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i/>
              </w:rPr>
            </w:pPr>
            <w:r w:rsidRPr="00E559C6">
              <w:rPr>
                <w:i/>
              </w:rPr>
              <w:t>1</w:t>
            </w:r>
          </w:p>
        </w:tc>
        <w:tc>
          <w:tcPr>
            <w:tcW w:w="9780" w:type="dxa"/>
            <w:gridSpan w:val="8"/>
          </w:tcPr>
          <w:p w:rsidR="00C27C15" w:rsidRPr="00E559C6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i/>
              </w:rPr>
            </w:pPr>
            <w:r w:rsidRPr="00E559C6">
              <w:rPr>
                <w:bCs/>
                <w:i/>
              </w:rPr>
              <w:t>Решение систем</w:t>
            </w:r>
            <w:r w:rsidR="00C27C15" w:rsidRPr="00E559C6">
              <w:rPr>
                <w:bCs/>
                <w:i/>
              </w:rPr>
              <w:t xml:space="preserve"> линейных однородных уравнений первого порядка. Дифференциальные уравнения 2-го порядка.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344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292" w:type="dxa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i/>
              </w:rPr>
            </w:pPr>
            <w:r w:rsidRPr="00E559C6">
              <w:rPr>
                <w:i/>
              </w:rPr>
              <w:t>2</w:t>
            </w:r>
          </w:p>
        </w:tc>
        <w:tc>
          <w:tcPr>
            <w:tcW w:w="9780" w:type="dxa"/>
            <w:gridSpan w:val="8"/>
          </w:tcPr>
          <w:p w:rsidR="00C27C15" w:rsidRPr="00E559C6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Решение</w:t>
            </w:r>
            <w:r w:rsidR="00C27C15" w:rsidRPr="00E559C6">
              <w:rPr>
                <w:bCs/>
                <w:i/>
              </w:rPr>
              <w:t xml:space="preserve">  профессион</w:t>
            </w:r>
            <w:r w:rsidRPr="00E559C6">
              <w:rPr>
                <w:bCs/>
                <w:i/>
              </w:rPr>
              <w:t>альных</w:t>
            </w:r>
            <w:r w:rsidR="00C27C15" w:rsidRPr="00E559C6">
              <w:rPr>
                <w:bCs/>
                <w:i/>
              </w:rPr>
              <w:t xml:space="preserve"> задач с использованием дифференциальных уравнений.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37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36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232B34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</w:tcPr>
          <w:p w:rsidR="00C27C15" w:rsidRPr="0050513B" w:rsidRDefault="005125B7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C7630E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</w:t>
            </w:r>
            <w:r w:rsidR="009F4318">
              <w:rPr>
                <w:bCs/>
              </w:rPr>
              <w:t>ыполнение индивидуальных</w:t>
            </w:r>
            <w:r w:rsidRPr="004D4690">
              <w:rPr>
                <w:bCs/>
              </w:rPr>
              <w:t xml:space="preserve"> задани</w:t>
            </w:r>
            <w:r w:rsidR="009F4318">
              <w:rPr>
                <w:bCs/>
              </w:rPr>
              <w:t>й</w:t>
            </w:r>
            <w:r w:rsidRPr="004D4690">
              <w:rPr>
                <w:bCs/>
              </w:rPr>
              <w:t xml:space="preserve">  по теме  «Применение обыкновенных дифференциал</w:t>
            </w:r>
            <w:r w:rsidRPr="004D4690">
              <w:rPr>
                <w:bCs/>
              </w:rPr>
              <w:t>ь</w:t>
            </w:r>
            <w:r w:rsidRPr="004D4690">
              <w:rPr>
                <w:bCs/>
              </w:rPr>
              <w:t>ных уравнений для профессиональных расчетов»</w:t>
            </w:r>
            <w:r>
              <w:rPr>
                <w:bCs/>
              </w:rPr>
              <w:t>.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</w:tcPr>
          <w:p w:rsidR="00C27C15" w:rsidRPr="004E32E6" w:rsidRDefault="00C27C15" w:rsidP="008A3EA8">
            <w:pPr>
              <w:spacing w:before="100" w:beforeAutospacing="1" w:after="100" w:afterAutospacing="1"/>
              <w:rPr>
                <w:b/>
              </w:rPr>
            </w:pPr>
            <w:r w:rsidRPr="004E32E6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4E32E6">
              <w:rPr>
                <w:b/>
              </w:rPr>
              <w:t>. Аналит</w:t>
            </w:r>
            <w:r w:rsidRPr="004E32E6">
              <w:rPr>
                <w:b/>
              </w:rPr>
              <w:t>и</w:t>
            </w:r>
            <w:r w:rsidRPr="004E32E6">
              <w:rPr>
                <w:b/>
              </w:rPr>
              <w:t>ческая геометрия на плоскости и в пр</w:t>
            </w:r>
            <w:r w:rsidRPr="004E32E6">
              <w:rPr>
                <w:b/>
              </w:rPr>
              <w:t>о</w:t>
            </w:r>
            <w:r w:rsidRPr="004E32E6">
              <w:rPr>
                <w:b/>
              </w:rPr>
              <w:t>странстве</w:t>
            </w:r>
          </w:p>
        </w:tc>
        <w:tc>
          <w:tcPr>
            <w:tcW w:w="10072" w:type="dxa"/>
            <w:gridSpan w:val="9"/>
          </w:tcPr>
          <w:p w:rsidR="00C27C15" w:rsidRPr="008F54AF" w:rsidRDefault="00C27C15" w:rsidP="008A3EA8">
            <w:pPr>
              <w:spacing w:before="100" w:beforeAutospacing="1" w:after="100" w:afterAutospacing="1"/>
              <w:jc w:val="left"/>
              <w:rPr>
                <w:b/>
              </w:rPr>
            </w:pPr>
          </w:p>
        </w:tc>
        <w:tc>
          <w:tcPr>
            <w:tcW w:w="993" w:type="dxa"/>
          </w:tcPr>
          <w:p w:rsidR="00C27C15" w:rsidRPr="008F54AF" w:rsidRDefault="00C27C15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250DA4" w:rsidRDefault="00C27C15" w:rsidP="008A3EA8">
            <w:pPr>
              <w:spacing w:before="100" w:beforeAutospacing="1" w:after="100" w:afterAutospacing="1"/>
              <w:rPr>
                <w:b/>
                <w:color w:val="FFFFFF"/>
              </w:rPr>
            </w:pPr>
          </w:p>
        </w:tc>
      </w:tr>
      <w:tr w:rsidR="00C27C15" w:rsidRPr="008F54AF" w:rsidTr="00603532">
        <w:trPr>
          <w:trHeight w:val="70"/>
        </w:trPr>
        <w:tc>
          <w:tcPr>
            <w:tcW w:w="2510" w:type="dxa"/>
            <w:vMerge w:val="restart"/>
          </w:tcPr>
          <w:p w:rsidR="00C27C15" w:rsidRPr="008F54AF" w:rsidRDefault="00C27C15" w:rsidP="008A3EA8">
            <w:pPr>
              <w:tabs>
                <w:tab w:val="left" w:pos="495"/>
                <w:tab w:val="center" w:pos="1151"/>
              </w:tabs>
              <w:spacing w:before="100" w:beforeAutospacing="1" w:after="100" w:afterAutospacing="1"/>
            </w:pPr>
            <w:r w:rsidRPr="00232B34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232B34">
              <w:rPr>
                <w:b/>
              </w:rPr>
              <w:t>.1</w:t>
            </w:r>
            <w:r>
              <w:rPr>
                <w:b/>
              </w:rPr>
              <w:t xml:space="preserve">. </w:t>
            </w:r>
            <w:r>
              <w:t>В</w:t>
            </w:r>
            <w:r w:rsidRPr="00614C14">
              <w:t>екторы</w:t>
            </w:r>
            <w:r>
              <w:t xml:space="preserve"> на плоскости и в пр</w:t>
            </w:r>
            <w:r>
              <w:t>о</w:t>
            </w:r>
            <w:r>
              <w:t>странстве</w:t>
            </w:r>
          </w:p>
        </w:tc>
        <w:tc>
          <w:tcPr>
            <w:tcW w:w="10072" w:type="dxa"/>
            <w:gridSpan w:val="9"/>
          </w:tcPr>
          <w:p w:rsidR="00C27C15" w:rsidRPr="0058799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7C15" w:rsidRPr="00F7383A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65190" w:rsidRPr="008F54AF" w:rsidTr="00603532">
        <w:tc>
          <w:tcPr>
            <w:tcW w:w="2510" w:type="dxa"/>
            <w:vMerge/>
          </w:tcPr>
          <w:p w:rsidR="00165190" w:rsidRPr="008F54AF" w:rsidRDefault="00165190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165190" w:rsidRPr="008F54AF" w:rsidRDefault="00290437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Векторы. Линейные операции над векторами.</w:t>
            </w:r>
          </w:p>
        </w:tc>
        <w:tc>
          <w:tcPr>
            <w:tcW w:w="993" w:type="dxa"/>
            <w:vMerge/>
          </w:tcPr>
          <w:p w:rsidR="00165190" w:rsidRPr="00F7383A" w:rsidRDefault="001651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</w:tcPr>
          <w:p w:rsidR="00165190" w:rsidRPr="008F54AF" w:rsidRDefault="001651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9073B" w:rsidRPr="008F54AF" w:rsidTr="00603532">
        <w:tc>
          <w:tcPr>
            <w:tcW w:w="2510" w:type="dxa"/>
            <w:vMerge/>
          </w:tcPr>
          <w:p w:rsidR="00D9073B" w:rsidRPr="008F54AF" w:rsidRDefault="00D9073B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D9073B" w:rsidRPr="00232B34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5" w:type="dxa"/>
            <w:shd w:val="clear" w:color="auto" w:fill="BFBFBF"/>
          </w:tcPr>
          <w:p w:rsidR="00D9073B" w:rsidRPr="00290437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E559C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  <w:i/>
              </w:rPr>
            </w:pPr>
            <w:r w:rsidRPr="00E559C6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C27C15" w:rsidRPr="00E559C6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  <w:i/>
              </w:rPr>
            </w:pPr>
            <w:r w:rsidRPr="00E559C6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C27C15" w:rsidRPr="00290437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425911" w:rsidRPr="008F54AF" w:rsidTr="00603532">
        <w:trPr>
          <w:trHeight w:val="302"/>
        </w:trPr>
        <w:tc>
          <w:tcPr>
            <w:tcW w:w="2510" w:type="dxa"/>
            <w:vMerge/>
          </w:tcPr>
          <w:p w:rsidR="00425911" w:rsidRPr="008F54AF" w:rsidRDefault="00425911" w:rsidP="008A3EA8">
            <w:pPr>
              <w:spacing w:before="100" w:beforeAutospacing="1" w:after="100" w:afterAutospacing="1"/>
            </w:pPr>
          </w:p>
        </w:tc>
        <w:tc>
          <w:tcPr>
            <w:tcW w:w="620" w:type="dxa"/>
            <w:gridSpan w:val="8"/>
          </w:tcPr>
          <w:p w:rsidR="00425911" w:rsidRPr="00E559C6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1</w:t>
            </w:r>
          </w:p>
        </w:tc>
        <w:tc>
          <w:tcPr>
            <w:tcW w:w="9452" w:type="dxa"/>
          </w:tcPr>
          <w:p w:rsidR="00425911" w:rsidRPr="00E559C6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Линейные операции над векторами, скалярное произведение векторов в пространстве.</w:t>
            </w:r>
          </w:p>
        </w:tc>
        <w:tc>
          <w:tcPr>
            <w:tcW w:w="993" w:type="dxa"/>
            <w:vMerge/>
          </w:tcPr>
          <w:p w:rsidR="00425911" w:rsidRPr="00F7383A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425911" w:rsidRPr="008F54AF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315"/>
        </w:trPr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76"/>
        </w:trPr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232B34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</w:tcPr>
          <w:p w:rsidR="00C27C15" w:rsidRPr="00F7383A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8F54AF" w:rsidRDefault="009F4318" w:rsidP="008A3EA8">
            <w:pPr>
              <w:jc w:val="left"/>
            </w:pPr>
            <w:r>
              <w:rPr>
                <w:bCs/>
              </w:rPr>
              <w:t>Выполнение расчетных работ</w:t>
            </w:r>
            <w:r w:rsidR="00425911" w:rsidRPr="008F54AF">
              <w:rPr>
                <w:bCs/>
              </w:rPr>
              <w:t xml:space="preserve"> по теме </w:t>
            </w:r>
            <w:r w:rsidR="00425911">
              <w:rPr>
                <w:bCs/>
              </w:rPr>
              <w:t>«</w:t>
            </w:r>
            <w:r w:rsidR="00425911" w:rsidRPr="008F54AF">
              <w:rPr>
                <w:bCs/>
              </w:rPr>
              <w:t>Векторное и смешанное произведение векторов</w:t>
            </w:r>
            <w:r w:rsidR="00425911">
              <w:rPr>
                <w:bCs/>
              </w:rPr>
              <w:t>»</w:t>
            </w:r>
          </w:p>
        </w:tc>
        <w:tc>
          <w:tcPr>
            <w:tcW w:w="993" w:type="dxa"/>
            <w:vMerge/>
          </w:tcPr>
          <w:p w:rsidR="00C27C15" w:rsidRPr="00F7383A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</w:tr>
      <w:tr w:rsidR="00425911" w:rsidRPr="008F54AF" w:rsidTr="00603532">
        <w:trPr>
          <w:trHeight w:val="300"/>
        </w:trPr>
        <w:tc>
          <w:tcPr>
            <w:tcW w:w="2510" w:type="dxa"/>
            <w:vMerge w:val="restart"/>
          </w:tcPr>
          <w:p w:rsidR="00425911" w:rsidRPr="008F54AF" w:rsidRDefault="00425911" w:rsidP="008A3EA8">
            <w:pPr>
              <w:spacing w:before="100" w:beforeAutospacing="1" w:after="100" w:afterAutospacing="1"/>
            </w:pPr>
            <w:r w:rsidRPr="00425911">
              <w:rPr>
                <w:b/>
              </w:rPr>
              <w:t>Тема 3.2.</w:t>
            </w:r>
            <w:r w:rsidRPr="008F54AF">
              <w:rPr>
                <w:bCs/>
              </w:rPr>
              <w:t>Прямая на плоскости и в пр</w:t>
            </w:r>
            <w:r w:rsidRPr="008F54AF">
              <w:rPr>
                <w:bCs/>
              </w:rPr>
              <w:t>о</w:t>
            </w:r>
            <w:r>
              <w:rPr>
                <w:bCs/>
              </w:rPr>
              <w:t>странстве</w:t>
            </w:r>
          </w:p>
        </w:tc>
        <w:tc>
          <w:tcPr>
            <w:tcW w:w="10072" w:type="dxa"/>
            <w:gridSpan w:val="9"/>
          </w:tcPr>
          <w:p w:rsidR="00425911" w:rsidRDefault="006C7926" w:rsidP="008A3EA8">
            <w:pPr>
              <w:jc w:val="both"/>
              <w:rPr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425911" w:rsidRPr="00F7383A" w:rsidRDefault="00425911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425911" w:rsidRPr="008F54AF" w:rsidRDefault="00425911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587996" w:rsidRDefault="00290437" w:rsidP="008A3EA8">
            <w:pPr>
              <w:jc w:val="both"/>
              <w:rPr>
                <w:b/>
                <w:bCs/>
              </w:rPr>
            </w:pPr>
            <w:r>
              <w:rPr>
                <w:bCs/>
              </w:rPr>
              <w:t>Уравнение прямой на плоскости и в пространстве</w:t>
            </w:r>
          </w:p>
        </w:tc>
        <w:tc>
          <w:tcPr>
            <w:tcW w:w="993" w:type="dxa"/>
            <w:vMerge/>
          </w:tcPr>
          <w:p w:rsidR="006C7926" w:rsidRDefault="006C7926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6C7926" w:rsidRPr="008F54AF" w:rsidRDefault="006C7926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D9073B" w:rsidRPr="008F54AF" w:rsidTr="00603532">
        <w:trPr>
          <w:trHeight w:val="300"/>
        </w:trPr>
        <w:tc>
          <w:tcPr>
            <w:tcW w:w="2510" w:type="dxa"/>
            <w:vMerge/>
          </w:tcPr>
          <w:p w:rsidR="00D9073B" w:rsidRPr="00425911" w:rsidRDefault="00D9073B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D9073B" w:rsidRPr="00232B34" w:rsidRDefault="00D9073B" w:rsidP="008A3EA8">
            <w:pPr>
              <w:jc w:val="left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shd w:val="clear" w:color="auto" w:fill="BFBFBF"/>
          </w:tcPr>
          <w:p w:rsidR="00D9073B" w:rsidRPr="008F54AF" w:rsidRDefault="00D9073B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E559C6" w:rsidRDefault="006C7926" w:rsidP="008A3EA8">
            <w:pPr>
              <w:jc w:val="left"/>
              <w:rPr>
                <w:b/>
                <w:bCs/>
                <w:i/>
              </w:rPr>
            </w:pPr>
            <w:r w:rsidRPr="00E559C6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6C7926" w:rsidRPr="00E559C6" w:rsidRDefault="006C7926" w:rsidP="008A3EA8">
            <w:pPr>
              <w:spacing w:before="100" w:beforeAutospacing="1" w:after="100" w:afterAutospacing="1"/>
              <w:rPr>
                <w:i/>
              </w:rPr>
            </w:pPr>
            <w:r w:rsidRPr="00E559C6">
              <w:rPr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65" w:type="dxa"/>
            <w:gridSpan w:val="7"/>
          </w:tcPr>
          <w:p w:rsidR="006C7926" w:rsidRPr="006C7926" w:rsidRDefault="006C7926" w:rsidP="008A3EA8">
            <w:pPr>
              <w:jc w:val="both"/>
              <w:rPr>
                <w:bCs/>
              </w:rPr>
            </w:pPr>
            <w:r w:rsidRPr="006C7926">
              <w:rPr>
                <w:bCs/>
              </w:rPr>
              <w:t>1</w:t>
            </w:r>
          </w:p>
        </w:tc>
        <w:tc>
          <w:tcPr>
            <w:tcW w:w="9607" w:type="dxa"/>
            <w:gridSpan w:val="2"/>
          </w:tcPr>
          <w:p w:rsidR="006C7926" w:rsidRPr="00E559C6" w:rsidRDefault="006C7926" w:rsidP="008A3EA8">
            <w:pPr>
              <w:jc w:val="both"/>
              <w:rPr>
                <w:b/>
                <w:bCs/>
                <w:i/>
              </w:rPr>
            </w:pPr>
            <w:r w:rsidRPr="00E559C6">
              <w:rPr>
                <w:bCs/>
                <w:i/>
              </w:rPr>
              <w:t>Составление уравнения прямой на плоскости и в пространстве</w:t>
            </w:r>
          </w:p>
        </w:tc>
        <w:tc>
          <w:tcPr>
            <w:tcW w:w="993" w:type="dxa"/>
            <w:vMerge/>
          </w:tcPr>
          <w:p w:rsidR="006C7926" w:rsidRDefault="006C7926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750321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6C7926" w:rsidRDefault="006C7926" w:rsidP="008A3EA8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750321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6C7926" w:rsidRDefault="006C7926" w:rsidP="008A3EA8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232B34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</w:tcPr>
          <w:p w:rsidR="006C7926" w:rsidRDefault="006C7926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425911" w:rsidRPr="008F54AF" w:rsidTr="00603532">
        <w:trPr>
          <w:trHeight w:val="525"/>
        </w:trPr>
        <w:tc>
          <w:tcPr>
            <w:tcW w:w="2510" w:type="dxa"/>
            <w:vMerge/>
          </w:tcPr>
          <w:p w:rsidR="00425911" w:rsidRPr="00425911" w:rsidRDefault="00425911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425911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 w:rsidRPr="008F54AF">
              <w:rPr>
                <w:bCs/>
              </w:rPr>
              <w:t>Расчетная работа по теме</w:t>
            </w:r>
            <w:r w:rsidR="00290437">
              <w:rPr>
                <w:bCs/>
              </w:rPr>
              <w:t>:</w:t>
            </w:r>
            <w:r>
              <w:rPr>
                <w:bCs/>
              </w:rPr>
              <w:t>«Уравнения кривых</w:t>
            </w:r>
            <w:r w:rsidRPr="008F54AF">
              <w:rPr>
                <w:bCs/>
              </w:rPr>
              <w:t xml:space="preserve"> 2-го порядка: окружность, эллипс, гипербола, парабола</w:t>
            </w:r>
            <w:r>
              <w:rPr>
                <w:bCs/>
              </w:rPr>
              <w:t>».</w:t>
            </w:r>
          </w:p>
        </w:tc>
        <w:tc>
          <w:tcPr>
            <w:tcW w:w="993" w:type="dxa"/>
            <w:vMerge/>
          </w:tcPr>
          <w:p w:rsidR="00425911" w:rsidRPr="00F7383A" w:rsidRDefault="00425911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425911" w:rsidRPr="008F54AF" w:rsidRDefault="00425911" w:rsidP="008A3EA8">
            <w:pPr>
              <w:spacing w:before="100" w:beforeAutospacing="1" w:after="100" w:afterAutospacing="1"/>
            </w:pPr>
          </w:p>
        </w:tc>
      </w:tr>
      <w:tr w:rsidR="00C27C15" w:rsidRPr="008F54AF" w:rsidTr="00603532">
        <w:tc>
          <w:tcPr>
            <w:tcW w:w="2510" w:type="dxa"/>
          </w:tcPr>
          <w:p w:rsidR="00C27C15" w:rsidRPr="008F54AF" w:rsidRDefault="00C27C15" w:rsidP="008A3EA8">
            <w:pPr>
              <w:rPr>
                <w:b/>
              </w:rPr>
            </w:pPr>
            <w:r>
              <w:rPr>
                <w:b/>
              </w:rPr>
              <w:t xml:space="preserve"> Раздел 4.Основы дискретной матем</w:t>
            </w:r>
            <w:r>
              <w:rPr>
                <w:b/>
              </w:rPr>
              <w:t>а</w:t>
            </w:r>
            <w:r>
              <w:rPr>
                <w:b/>
              </w:rPr>
              <w:t>тики</w:t>
            </w:r>
          </w:p>
        </w:tc>
        <w:tc>
          <w:tcPr>
            <w:tcW w:w="10072" w:type="dxa"/>
            <w:gridSpan w:val="9"/>
          </w:tcPr>
          <w:p w:rsidR="00C27C15" w:rsidRPr="008F54AF" w:rsidRDefault="00C27C15" w:rsidP="008A3EA8">
            <w:pPr>
              <w:spacing w:before="100" w:beforeAutospacing="1" w:after="100" w:afterAutospacing="1"/>
              <w:jc w:val="left"/>
              <w:rPr>
                <w:b/>
              </w:rPr>
            </w:pPr>
          </w:p>
        </w:tc>
        <w:tc>
          <w:tcPr>
            <w:tcW w:w="993" w:type="dxa"/>
          </w:tcPr>
          <w:p w:rsidR="00C27C15" w:rsidRPr="008F54AF" w:rsidRDefault="00C27C15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</w:t>
            </w:r>
            <w:r w:rsidR="00D17286">
              <w:rPr>
                <w:b/>
              </w:rPr>
              <w:t>5</w:t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82"/>
        </w:trPr>
        <w:tc>
          <w:tcPr>
            <w:tcW w:w="2510" w:type="dxa"/>
            <w:vMerge w:val="restart"/>
          </w:tcPr>
          <w:p w:rsidR="00C27C15" w:rsidRPr="004D4690" w:rsidRDefault="00C27C15" w:rsidP="008A3EA8">
            <w:pPr>
              <w:spacing w:before="100" w:beforeAutospacing="1" w:after="100" w:afterAutospacing="1"/>
            </w:pPr>
            <w:r>
              <w:rPr>
                <w:b/>
                <w:bCs/>
              </w:rPr>
              <w:t>Тема 4</w:t>
            </w:r>
            <w:r w:rsidRPr="009D11D5">
              <w:rPr>
                <w:b/>
                <w:bCs/>
              </w:rPr>
              <w:t>.1</w:t>
            </w:r>
            <w:r w:rsidRPr="004D4690">
              <w:rPr>
                <w:bCs/>
              </w:rPr>
              <w:t>. Основные понятия   математ</w:t>
            </w:r>
            <w:r w:rsidRPr="004D4690">
              <w:rPr>
                <w:bCs/>
              </w:rPr>
              <w:t>и</w:t>
            </w:r>
            <w:r w:rsidRPr="004D4690">
              <w:rPr>
                <w:bCs/>
              </w:rPr>
              <w:t>ческого синтеза и анализа</w:t>
            </w:r>
          </w:p>
        </w:tc>
        <w:tc>
          <w:tcPr>
            <w:tcW w:w="10072" w:type="dxa"/>
            <w:gridSpan w:val="9"/>
          </w:tcPr>
          <w:p w:rsidR="00C27C15" w:rsidRPr="0058799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7C15" w:rsidRPr="00EA596C" w:rsidRDefault="0043029A" w:rsidP="008A3EA8">
            <w:pPr>
              <w:spacing w:before="100" w:beforeAutospacing="1" w:after="100" w:afterAutospacing="1"/>
            </w:pPr>
            <w:r>
              <w:t>6</w:t>
            </w:r>
          </w:p>
          <w:p w:rsidR="00C27C15" w:rsidRPr="00EA596C" w:rsidRDefault="00C27C15" w:rsidP="00603532">
            <w:pPr>
              <w:tabs>
                <w:tab w:val="left" w:pos="344"/>
                <w:tab w:val="center" w:pos="465"/>
              </w:tabs>
            </w:pPr>
            <w:r>
              <w:tab/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EA596C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</w:pPr>
          </w:p>
        </w:tc>
      </w:tr>
      <w:tr w:rsidR="00607210" w:rsidRPr="008F54AF" w:rsidTr="00603532">
        <w:trPr>
          <w:trHeight w:val="518"/>
        </w:trPr>
        <w:tc>
          <w:tcPr>
            <w:tcW w:w="2510" w:type="dxa"/>
            <w:vMerge/>
          </w:tcPr>
          <w:p w:rsidR="00607210" w:rsidRPr="004D4690" w:rsidRDefault="00607210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607210" w:rsidRPr="004D4690" w:rsidRDefault="0060721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 w:rsidRPr="004D4690">
              <w:rPr>
                <w:bCs/>
              </w:rPr>
              <w:t xml:space="preserve">Основные понятия математического синтеза и анализа. </w:t>
            </w:r>
            <w:r w:rsidR="00290437">
              <w:rPr>
                <w:bCs/>
              </w:rPr>
              <w:t>Основные этапы исследования систем. Анализ и синтез сложной технической системы</w:t>
            </w:r>
          </w:p>
        </w:tc>
        <w:tc>
          <w:tcPr>
            <w:tcW w:w="993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shd w:val="clear" w:color="auto" w:fill="FFFFFF"/>
          </w:tcPr>
          <w:p w:rsidR="00607210" w:rsidRDefault="00607210" w:rsidP="008A3EA8">
            <w:pPr>
              <w:tabs>
                <w:tab w:val="left" w:pos="240"/>
                <w:tab w:val="center" w:pos="529"/>
              </w:tabs>
              <w:jc w:val="left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  <w:t>2</w:t>
            </w:r>
          </w:p>
        </w:tc>
      </w:tr>
      <w:tr w:rsidR="00D9073B" w:rsidRPr="008F54AF" w:rsidTr="00750321">
        <w:trPr>
          <w:trHeight w:val="135"/>
        </w:trPr>
        <w:tc>
          <w:tcPr>
            <w:tcW w:w="2510" w:type="dxa"/>
            <w:vMerge/>
          </w:tcPr>
          <w:p w:rsidR="00D9073B" w:rsidRPr="004D4690" w:rsidRDefault="00D9073B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D9073B" w:rsidRPr="00750321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tabs>
                <w:tab w:val="left" w:pos="344"/>
                <w:tab w:val="center" w:pos="46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BFBFBF"/>
          </w:tcPr>
          <w:p w:rsidR="00D9073B" w:rsidRPr="008F54AF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D17286" w:rsidRPr="008F54AF" w:rsidTr="00750321">
        <w:trPr>
          <w:trHeight w:val="135"/>
        </w:trPr>
        <w:tc>
          <w:tcPr>
            <w:tcW w:w="2510" w:type="dxa"/>
            <w:vMerge/>
          </w:tcPr>
          <w:p w:rsidR="00D17286" w:rsidRPr="004D4690" w:rsidRDefault="00D17286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D17286" w:rsidRPr="00D9073B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D9073B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</w:tcPr>
          <w:p w:rsidR="00D17286" w:rsidRDefault="00750321" w:rsidP="008A3EA8">
            <w:pPr>
              <w:tabs>
                <w:tab w:val="left" w:pos="344"/>
                <w:tab w:val="center" w:pos="46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D17286" w:rsidRPr="008F54AF" w:rsidRDefault="00D1728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750321">
        <w:trPr>
          <w:trHeight w:val="150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Pr="00750321">
              <w:t>работы</w:t>
            </w:r>
          </w:p>
        </w:tc>
        <w:tc>
          <w:tcPr>
            <w:tcW w:w="993" w:type="dxa"/>
          </w:tcPr>
          <w:p w:rsidR="00750321" w:rsidRDefault="00750321" w:rsidP="008A3EA8">
            <w:pPr>
              <w:tabs>
                <w:tab w:val="left" w:pos="344"/>
                <w:tab w:val="center" w:pos="46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750321">
        <w:trPr>
          <w:trHeight w:val="111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50321" w:rsidRDefault="00750321" w:rsidP="008A3EA8">
            <w:pPr>
              <w:tabs>
                <w:tab w:val="left" w:pos="344"/>
                <w:tab w:val="center" w:pos="46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300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DA7A67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</w:tcPr>
          <w:p w:rsidR="00750321" w:rsidRDefault="00750321" w:rsidP="008A3EA8">
            <w:pPr>
              <w:tabs>
                <w:tab w:val="left" w:pos="344"/>
                <w:tab w:val="center" w:pos="465"/>
              </w:tabs>
            </w:pPr>
            <w:r>
              <w:t>3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E77B26" w:rsidTr="00603532">
        <w:trPr>
          <w:trHeight w:val="525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и</w:t>
            </w:r>
            <w:r w:rsidRPr="004D4690">
              <w:rPr>
                <w:bCs/>
              </w:rPr>
              <w:t>ндивидуальн</w:t>
            </w:r>
            <w:r>
              <w:rPr>
                <w:bCs/>
              </w:rPr>
              <w:t>ых</w:t>
            </w:r>
            <w:r w:rsidRPr="004D4690">
              <w:rPr>
                <w:bCs/>
              </w:rPr>
              <w:t xml:space="preserve"> задания  по теме  «Применение математического синтез</w:t>
            </w:r>
            <w:r>
              <w:rPr>
                <w:bCs/>
              </w:rPr>
              <w:t>а и ан</w:t>
            </w:r>
            <w:r>
              <w:rPr>
                <w:bCs/>
              </w:rPr>
              <w:t>а</w:t>
            </w:r>
            <w:r>
              <w:rPr>
                <w:bCs/>
              </w:rPr>
              <w:t>лиза для</w:t>
            </w:r>
            <w:r w:rsidRPr="004D4690">
              <w:rPr>
                <w:bCs/>
              </w:rPr>
              <w:t xml:space="preserve"> решения профессиональных задач».</w:t>
            </w:r>
          </w:p>
        </w:tc>
        <w:tc>
          <w:tcPr>
            <w:tcW w:w="993" w:type="dxa"/>
            <w:vMerge/>
          </w:tcPr>
          <w:p w:rsidR="00750321" w:rsidRDefault="00750321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43"/>
        </w:trPr>
        <w:tc>
          <w:tcPr>
            <w:tcW w:w="2510" w:type="dxa"/>
            <w:vMerge w:val="restart"/>
          </w:tcPr>
          <w:p w:rsidR="00750321" w:rsidRPr="004D4690" w:rsidRDefault="00750321" w:rsidP="008A3EA8">
            <w:pPr>
              <w:spacing w:before="100" w:beforeAutospacing="1" w:after="100" w:afterAutospacing="1"/>
            </w:pPr>
            <w:r>
              <w:rPr>
                <w:b/>
                <w:bCs/>
              </w:rPr>
              <w:t>Тема 4.2</w:t>
            </w:r>
            <w:r w:rsidRPr="004D4690">
              <w:rPr>
                <w:bCs/>
              </w:rPr>
              <w:t xml:space="preserve">. </w:t>
            </w:r>
            <w:r>
              <w:rPr>
                <w:bCs/>
              </w:rPr>
              <w:t>Основные понятия теории групп, теории графов</w:t>
            </w:r>
          </w:p>
        </w:tc>
        <w:tc>
          <w:tcPr>
            <w:tcW w:w="10072" w:type="dxa"/>
            <w:gridSpan w:val="9"/>
          </w:tcPr>
          <w:p w:rsidR="00750321" w:rsidRPr="008613A9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8613A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750321" w:rsidRDefault="00750321" w:rsidP="00603532">
            <w:pPr>
              <w:rPr>
                <w:b/>
              </w:rPr>
            </w:pPr>
            <w: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750321">
        <w:trPr>
          <w:trHeight w:val="293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jc w:val="left"/>
              <w:rPr>
                <w:bCs/>
              </w:rPr>
            </w:pPr>
            <w:r w:rsidRPr="004D4690">
              <w:rPr>
                <w:bCs/>
              </w:rPr>
              <w:t>Теория групп. Теория графов</w:t>
            </w:r>
            <w:r>
              <w:rPr>
                <w:bCs/>
              </w:rPr>
              <w:t>. Алгоритм построения графов.</w:t>
            </w:r>
          </w:p>
        </w:tc>
        <w:tc>
          <w:tcPr>
            <w:tcW w:w="993" w:type="dxa"/>
            <w:vMerge/>
          </w:tcPr>
          <w:p w:rsidR="00750321" w:rsidRPr="00B52DAA" w:rsidRDefault="00750321" w:rsidP="008A3EA8"/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9073B" w:rsidRPr="008F54AF" w:rsidTr="00603532">
        <w:trPr>
          <w:trHeight w:val="215"/>
        </w:trPr>
        <w:tc>
          <w:tcPr>
            <w:tcW w:w="2510" w:type="dxa"/>
            <w:vMerge/>
          </w:tcPr>
          <w:p w:rsidR="00D9073B" w:rsidRPr="004D4690" w:rsidRDefault="00D9073B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D9073B" w:rsidRPr="00750321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D9073B" w:rsidRPr="008F54AF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15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D9073B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D9073B">
              <w:rPr>
                <w:b/>
                <w:bCs/>
              </w:rPr>
              <w:t>Практические   занятия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Pr="00F7383A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58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750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</w:t>
            </w:r>
            <w:r>
              <w:rPr>
                <w:bCs/>
              </w:rPr>
              <w:t>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Pr="00F7383A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58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73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232B34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750321" w:rsidRDefault="00750321" w:rsidP="008A3EA8"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521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и</w:t>
            </w:r>
            <w:r w:rsidRPr="004D4690">
              <w:rPr>
                <w:bCs/>
              </w:rPr>
              <w:t>ндивидуальн</w:t>
            </w:r>
            <w:r>
              <w:rPr>
                <w:bCs/>
              </w:rPr>
              <w:t>ого</w:t>
            </w:r>
            <w:r w:rsidRPr="004D4690">
              <w:rPr>
                <w:bCs/>
              </w:rPr>
              <w:t xml:space="preserve"> задания  по теме  «Применение графов для  решения профе</w:t>
            </w:r>
            <w:r w:rsidRPr="004D4690">
              <w:rPr>
                <w:bCs/>
              </w:rPr>
              <w:t>с</w:t>
            </w:r>
            <w:r w:rsidRPr="004D4690">
              <w:rPr>
                <w:bCs/>
              </w:rPr>
              <w:t>сиональных задач»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750321" w:rsidRDefault="00750321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1122"/>
        </w:trPr>
        <w:tc>
          <w:tcPr>
            <w:tcW w:w="2510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5.</w:t>
            </w:r>
            <w:r w:rsidRPr="008F54AF">
              <w:rPr>
                <w:b/>
                <w:bCs/>
              </w:rPr>
              <w:t xml:space="preserve">  Основы теории вероятностей и математической статистики                   </w:t>
            </w: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Pr="008F54AF" w:rsidRDefault="00750321" w:rsidP="00342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4214B">
              <w:rPr>
                <w:b/>
                <w:bCs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231"/>
        </w:trPr>
        <w:tc>
          <w:tcPr>
            <w:tcW w:w="2510" w:type="dxa"/>
            <w:vMerge w:val="restart"/>
          </w:tcPr>
          <w:p w:rsidR="00750321" w:rsidRPr="001A544D" w:rsidRDefault="00FE6DC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Т</w:t>
            </w:r>
            <w:r w:rsidR="00750321">
              <w:rPr>
                <w:b/>
                <w:bCs/>
              </w:rPr>
              <w:t xml:space="preserve">ема 5.1. </w:t>
            </w:r>
            <w:r w:rsidR="00750321">
              <w:rPr>
                <w:bCs/>
              </w:rPr>
              <w:t>Элементы комбинаторики</w:t>
            </w: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1A544D">
              <w:rPr>
                <w:bCs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Перестановки, сочетания, размещения</w:t>
            </w:r>
          </w:p>
        </w:tc>
        <w:tc>
          <w:tcPr>
            <w:tcW w:w="993" w:type="dxa"/>
            <w:vMerge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1A544D">
              <w:rPr>
                <w:bCs/>
              </w:rPr>
              <w:t>2</w:t>
            </w:r>
          </w:p>
        </w:tc>
      </w:tr>
      <w:tr w:rsidR="00D9073B" w:rsidRPr="008F54AF" w:rsidTr="00603532">
        <w:trPr>
          <w:trHeight w:val="312"/>
        </w:trPr>
        <w:tc>
          <w:tcPr>
            <w:tcW w:w="2510" w:type="dxa"/>
            <w:vMerge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57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Pr="001A544D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5" w:type="dxa"/>
            <w:shd w:val="clear" w:color="auto" w:fill="BFBFBF"/>
          </w:tcPr>
          <w:p w:rsidR="00D9073B" w:rsidRPr="008F54AF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E559C6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57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  <w:i/>
              </w:rPr>
            </w:pPr>
            <w:r w:rsidRPr="00E559C6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750321" w:rsidRPr="00E559C6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  <w:i/>
              </w:rPr>
            </w:pPr>
            <w:r w:rsidRPr="00E559C6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8" w:type="dxa"/>
            <w:gridSpan w:val="5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24" w:type="dxa"/>
            <w:gridSpan w:val="4"/>
          </w:tcPr>
          <w:p w:rsidR="00750321" w:rsidRPr="00E559C6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Решение прикладных задач с использованием комбинаторики.</w:t>
            </w:r>
          </w:p>
        </w:tc>
        <w:tc>
          <w:tcPr>
            <w:tcW w:w="993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750321">
        <w:trPr>
          <w:trHeight w:val="180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</w:t>
            </w:r>
            <w:r>
              <w:rPr>
                <w:bCs/>
              </w:rPr>
              <w:t>работы</w:t>
            </w:r>
          </w:p>
        </w:tc>
        <w:tc>
          <w:tcPr>
            <w:tcW w:w="993" w:type="dxa"/>
          </w:tcPr>
          <w:p w:rsidR="00750321" w:rsidRPr="00F7383A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380236">
        <w:trPr>
          <w:trHeight w:val="117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A467B4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A467B4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993" w:type="dxa"/>
            <w:vMerge w:val="restart"/>
          </w:tcPr>
          <w:p w:rsidR="00750321" w:rsidRPr="00A467B4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A467B4">
              <w:rPr>
                <w:bCs/>
              </w:rP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Выполнение расчетной работы по теме:     « Применение комбинаторики для решения профе</w:t>
            </w:r>
            <w:r>
              <w:rPr>
                <w:bCs/>
              </w:rPr>
              <w:t>с</w:t>
            </w:r>
            <w:r>
              <w:rPr>
                <w:bCs/>
              </w:rPr>
              <w:t>сиональных задач»</w:t>
            </w:r>
          </w:p>
        </w:tc>
        <w:tc>
          <w:tcPr>
            <w:tcW w:w="993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 w:val="restart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/>
                <w:bCs/>
              </w:rPr>
              <w:t>Тема 5.2</w:t>
            </w:r>
            <w:r w:rsidRPr="008F54AF">
              <w:rPr>
                <w:b/>
                <w:bCs/>
              </w:rPr>
              <w:t>.</w:t>
            </w:r>
            <w:r w:rsidRPr="008F54AF">
              <w:rPr>
                <w:bCs/>
              </w:rPr>
              <w:t>Основы те</w:t>
            </w:r>
            <w:r w:rsidRPr="008F54AF">
              <w:rPr>
                <w:bCs/>
              </w:rPr>
              <w:t>о</w:t>
            </w:r>
            <w:r w:rsidRPr="008F54AF">
              <w:rPr>
                <w:bCs/>
              </w:rPr>
              <w:t xml:space="preserve">рии вероятностей </w:t>
            </w:r>
            <w:r w:rsidRPr="008F54AF">
              <w:rPr>
                <w:bCs/>
              </w:rPr>
              <w:br/>
              <w:t>и математической статистики</w:t>
            </w: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750321" w:rsidRPr="00603532" w:rsidRDefault="00B34005" w:rsidP="00603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Основные теоремы вероятностей</w:t>
            </w:r>
            <w:r w:rsidRPr="008F54AF">
              <w:rPr>
                <w:bCs/>
              </w:rPr>
              <w:t xml:space="preserve"> Формула Байесса. </w:t>
            </w:r>
            <w:r>
              <w:rPr>
                <w:bCs/>
              </w:rPr>
              <w:t>Элементы</w:t>
            </w:r>
            <w:r w:rsidRPr="008F54AF">
              <w:rPr>
                <w:bCs/>
              </w:rPr>
              <w:t xml:space="preserve"> математической статистики</w:t>
            </w: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9073B" w:rsidRPr="008F54AF" w:rsidTr="00603532">
        <w:tc>
          <w:tcPr>
            <w:tcW w:w="2510" w:type="dxa"/>
            <w:vMerge/>
          </w:tcPr>
          <w:p w:rsidR="00D9073B" w:rsidRPr="008F54AF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993" w:type="dxa"/>
          </w:tcPr>
          <w:p w:rsidR="00D9073B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shd w:val="clear" w:color="auto" w:fill="BFBFBF"/>
          </w:tcPr>
          <w:p w:rsidR="00D9073B" w:rsidRPr="008F54AF" w:rsidRDefault="00D9073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E559C6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  <w:i/>
              </w:rPr>
            </w:pPr>
            <w:r w:rsidRPr="00E559C6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750321" w:rsidRPr="00E559C6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  <w:i/>
              </w:rPr>
            </w:pPr>
            <w:r w:rsidRPr="00E559C6">
              <w:rPr>
                <w:bCs/>
                <w:i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750321" w:rsidRPr="007665B7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>
              <w:rPr>
                <w:bCs/>
              </w:rPr>
              <w:t>1</w:t>
            </w:r>
          </w:p>
        </w:tc>
        <w:tc>
          <w:tcPr>
            <w:tcW w:w="9616" w:type="dxa"/>
            <w:gridSpan w:val="3"/>
          </w:tcPr>
          <w:p w:rsidR="00750321" w:rsidRPr="00E559C6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Решение задач на вычисление вероятностей</w:t>
            </w: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67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6" w:type="dxa"/>
            <w:gridSpan w:val="3"/>
          </w:tcPr>
          <w:p w:rsidR="00750321" w:rsidRPr="00E559C6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</w:rPr>
            </w:pPr>
            <w:r w:rsidRPr="00E559C6">
              <w:rPr>
                <w:bCs/>
                <w:i/>
              </w:rPr>
              <w:t>Решение задач на вычисление  вероятностей с использованием элементов математич</w:t>
            </w:r>
            <w:r w:rsidRPr="00E559C6">
              <w:rPr>
                <w:bCs/>
                <w:i/>
              </w:rPr>
              <w:t>е</w:t>
            </w:r>
            <w:r w:rsidRPr="00E559C6">
              <w:rPr>
                <w:bCs/>
                <w:i/>
              </w:rPr>
              <w:t>ской статистики.</w:t>
            </w: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67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Лабораторные  работы</w:t>
            </w:r>
          </w:p>
        </w:tc>
        <w:tc>
          <w:tcPr>
            <w:tcW w:w="993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67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993" w:type="dxa"/>
            <w:vMerge w:val="restart"/>
          </w:tcPr>
          <w:p w:rsidR="00750321" w:rsidRPr="0050513B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расчетных работ</w:t>
            </w:r>
            <w:r w:rsidRPr="008F54AF">
              <w:rPr>
                <w:bCs/>
              </w:rPr>
              <w:t xml:space="preserve"> по теме </w:t>
            </w:r>
            <w:r>
              <w:rPr>
                <w:bCs/>
              </w:rPr>
              <w:t xml:space="preserve">«Решение задач на вычисление </w:t>
            </w:r>
            <w:r w:rsidRPr="008F54AF">
              <w:rPr>
                <w:bCs/>
              </w:rPr>
              <w:t xml:space="preserve"> вероятностей</w:t>
            </w:r>
            <w:r>
              <w:rPr>
                <w:bCs/>
              </w:rPr>
              <w:t xml:space="preserve"> с испол</w:t>
            </w:r>
            <w:r>
              <w:rPr>
                <w:bCs/>
              </w:rPr>
              <w:t>ь</w:t>
            </w:r>
            <w:r>
              <w:rPr>
                <w:bCs/>
              </w:rPr>
              <w:t xml:space="preserve">зованием элементов </w:t>
            </w:r>
            <w:r w:rsidRPr="008F54AF">
              <w:rPr>
                <w:bCs/>
              </w:rPr>
              <w:t>математической статистики</w:t>
            </w:r>
            <w:r>
              <w:rPr>
                <w:bCs/>
              </w:rPr>
              <w:t>».</w:t>
            </w: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B34005" w:rsidRPr="008F54AF" w:rsidTr="00B34005">
        <w:tc>
          <w:tcPr>
            <w:tcW w:w="12582" w:type="dxa"/>
            <w:gridSpan w:val="10"/>
          </w:tcPr>
          <w:p w:rsidR="00B34005" w:rsidRDefault="00B34005" w:rsidP="00AD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ЗАЧЁТ</w:t>
            </w:r>
          </w:p>
        </w:tc>
        <w:tc>
          <w:tcPr>
            <w:tcW w:w="993" w:type="dxa"/>
          </w:tcPr>
          <w:p w:rsidR="00B34005" w:rsidRPr="00B34005" w:rsidRDefault="00B3400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B34005">
              <w:rPr>
                <w:bCs/>
              </w:rPr>
              <w:t>1</w:t>
            </w:r>
          </w:p>
        </w:tc>
        <w:tc>
          <w:tcPr>
            <w:tcW w:w="1275" w:type="dxa"/>
            <w:vMerge/>
            <w:shd w:val="clear" w:color="auto" w:fill="BFBFBF"/>
          </w:tcPr>
          <w:p w:rsidR="00B34005" w:rsidRPr="008F54AF" w:rsidRDefault="00B3400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34214B" w:rsidRPr="008F54AF" w:rsidTr="00FE6DC4">
        <w:tc>
          <w:tcPr>
            <w:tcW w:w="12582" w:type="dxa"/>
            <w:gridSpan w:val="10"/>
          </w:tcPr>
          <w:p w:rsidR="0034214B" w:rsidRPr="003D5A97" w:rsidRDefault="0034214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993" w:type="dxa"/>
          </w:tcPr>
          <w:p w:rsidR="0034214B" w:rsidRPr="003D5A97" w:rsidRDefault="0034214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</w:tc>
        <w:tc>
          <w:tcPr>
            <w:tcW w:w="1275" w:type="dxa"/>
            <w:vMerge/>
            <w:shd w:val="clear" w:color="auto" w:fill="BFBFBF"/>
          </w:tcPr>
          <w:p w:rsidR="0034214B" w:rsidRPr="008F54AF" w:rsidRDefault="0034214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</w:tbl>
    <w:p w:rsidR="00607210" w:rsidRDefault="00607210" w:rsidP="008A3EA8"/>
    <w:p w:rsidR="00607210" w:rsidRDefault="00607210" w:rsidP="008A3EA8"/>
    <w:p w:rsidR="00764250" w:rsidRPr="000471B1" w:rsidRDefault="00764250" w:rsidP="008A3EA8">
      <w:pPr>
        <w:sectPr w:rsidR="00764250" w:rsidRPr="000471B1" w:rsidSect="00EE210F">
          <w:pgSz w:w="16838" w:h="11906" w:orient="landscape"/>
          <w:pgMar w:top="851" w:right="1134" w:bottom="1134" w:left="1134" w:header="709" w:footer="709" w:gutter="0"/>
          <w:cols w:space="720"/>
        </w:sectPr>
      </w:pPr>
    </w:p>
    <w:p w:rsidR="00D9073B" w:rsidRDefault="006C1368" w:rsidP="00D9073B">
      <w:pPr>
        <w:tabs>
          <w:tab w:val="left" w:pos="1725"/>
        </w:tabs>
        <w:ind w:firstLine="709"/>
        <w:jc w:val="both"/>
        <w:rPr>
          <w:b/>
          <w:sz w:val="28"/>
          <w:szCs w:val="28"/>
        </w:rPr>
      </w:pPr>
      <w:r w:rsidRPr="008F54AF">
        <w:lastRenderedPageBreak/>
        <w:tab/>
      </w:r>
      <w:r w:rsidR="00547A3E" w:rsidRPr="003D5A97">
        <w:rPr>
          <w:b/>
          <w:sz w:val="28"/>
          <w:szCs w:val="28"/>
        </w:rPr>
        <w:t xml:space="preserve">3. </w:t>
      </w:r>
      <w:r w:rsidR="00D9073B">
        <w:rPr>
          <w:b/>
          <w:sz w:val="28"/>
          <w:szCs w:val="28"/>
        </w:rPr>
        <w:t>УСЛОВИЯ РЕАЛИЗАЦИИ РАБОЧЕЙ ПРОГРАММЫ ДИСЦИПЛИНЫ</w:t>
      </w:r>
    </w:p>
    <w:p w:rsidR="00EE210F" w:rsidRDefault="00EE210F" w:rsidP="00D9073B">
      <w:pPr>
        <w:tabs>
          <w:tab w:val="left" w:pos="1725"/>
        </w:tabs>
        <w:ind w:firstLine="709"/>
        <w:jc w:val="both"/>
        <w:rPr>
          <w:b/>
          <w:sz w:val="28"/>
          <w:szCs w:val="28"/>
        </w:rPr>
      </w:pPr>
    </w:p>
    <w:p w:rsidR="00547A3E" w:rsidRPr="003D5A97" w:rsidRDefault="00547A3E" w:rsidP="00297A5F">
      <w:pPr>
        <w:tabs>
          <w:tab w:val="left" w:pos="172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D5A97">
        <w:rPr>
          <w:b/>
          <w:bCs/>
          <w:sz w:val="28"/>
          <w:szCs w:val="28"/>
        </w:rPr>
        <w:t xml:space="preserve">3.1. </w:t>
      </w:r>
      <w:r w:rsidR="00603532">
        <w:rPr>
          <w:b/>
          <w:bCs/>
          <w:sz w:val="28"/>
          <w:szCs w:val="28"/>
        </w:rPr>
        <w:t>М</w:t>
      </w:r>
      <w:r w:rsidRPr="003D5A97">
        <w:rPr>
          <w:b/>
          <w:bCs/>
          <w:sz w:val="28"/>
          <w:szCs w:val="28"/>
        </w:rPr>
        <w:t>атериально-техническо</w:t>
      </w:r>
      <w:r w:rsidR="00603532">
        <w:rPr>
          <w:b/>
          <w:bCs/>
          <w:sz w:val="28"/>
          <w:szCs w:val="28"/>
        </w:rPr>
        <w:t>е</w:t>
      </w:r>
      <w:r w:rsidRPr="003D5A97">
        <w:rPr>
          <w:b/>
          <w:bCs/>
          <w:sz w:val="28"/>
          <w:szCs w:val="28"/>
        </w:rPr>
        <w:t xml:space="preserve"> обеспечени</w:t>
      </w:r>
      <w:r w:rsidR="00603532">
        <w:rPr>
          <w:b/>
          <w:bCs/>
          <w:sz w:val="28"/>
          <w:szCs w:val="28"/>
        </w:rPr>
        <w:t>е</w:t>
      </w:r>
    </w:p>
    <w:p w:rsidR="00547A3E" w:rsidRPr="003D5A97" w:rsidRDefault="00D9073B" w:rsidP="00297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 w:rsidRPr="00D9073B">
        <w:rPr>
          <w:bCs/>
          <w:sz w:val="28"/>
          <w:szCs w:val="28"/>
        </w:rPr>
        <w:t>рабочей</w:t>
      </w:r>
      <w:r w:rsidRPr="00A20A8B">
        <w:rPr>
          <w:bCs/>
          <w:sz w:val="28"/>
          <w:szCs w:val="28"/>
        </w:rPr>
        <w:t xml:space="preserve">программы дисциплины </w:t>
      </w:r>
      <w:r w:rsidRPr="00D9073B">
        <w:rPr>
          <w:bCs/>
          <w:sz w:val="28"/>
          <w:szCs w:val="28"/>
        </w:rPr>
        <w:t>осуществляется</w:t>
      </w:r>
      <w:r>
        <w:rPr>
          <w:bCs/>
          <w:sz w:val="28"/>
          <w:szCs w:val="28"/>
        </w:rPr>
        <w:t xml:space="preserve"> в учебном кабинете</w:t>
      </w:r>
      <w:r w:rsidR="00547A3E">
        <w:rPr>
          <w:bCs/>
          <w:sz w:val="28"/>
          <w:szCs w:val="28"/>
        </w:rPr>
        <w:t>«М</w:t>
      </w:r>
      <w:r w:rsidR="00547A3E" w:rsidRPr="003D5A97">
        <w:rPr>
          <w:bCs/>
          <w:sz w:val="28"/>
          <w:szCs w:val="28"/>
        </w:rPr>
        <w:t>атематик</w:t>
      </w:r>
      <w:r w:rsidR="00547A3E">
        <w:rPr>
          <w:bCs/>
          <w:sz w:val="28"/>
          <w:szCs w:val="28"/>
        </w:rPr>
        <w:t>а»</w:t>
      </w:r>
    </w:p>
    <w:p w:rsidR="00547A3E" w:rsidRDefault="00547A3E" w:rsidP="0060353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D5A97">
        <w:rPr>
          <w:bCs/>
          <w:sz w:val="28"/>
          <w:szCs w:val="28"/>
        </w:rPr>
        <w:t xml:space="preserve">Оборудование учебного кабинета: </w:t>
      </w:r>
    </w:p>
    <w:p w:rsidR="005F5CC4" w:rsidRDefault="008A3EA8" w:rsidP="0060353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03532">
        <w:rPr>
          <w:bCs/>
          <w:sz w:val="28"/>
          <w:szCs w:val="28"/>
        </w:rPr>
        <w:t>р</w:t>
      </w:r>
      <w:r w:rsidR="005F5CC4">
        <w:rPr>
          <w:bCs/>
          <w:sz w:val="28"/>
          <w:szCs w:val="28"/>
        </w:rPr>
        <w:t>абочи</w:t>
      </w:r>
      <w:r w:rsidR="00603532">
        <w:rPr>
          <w:bCs/>
          <w:sz w:val="28"/>
          <w:szCs w:val="28"/>
        </w:rPr>
        <w:t>е</w:t>
      </w:r>
      <w:r w:rsidR="005F5CC4">
        <w:rPr>
          <w:bCs/>
          <w:sz w:val="28"/>
          <w:szCs w:val="28"/>
        </w:rPr>
        <w:t xml:space="preserve"> места студентов;</w:t>
      </w:r>
    </w:p>
    <w:p w:rsidR="005F5CC4" w:rsidRPr="003D5A97" w:rsidRDefault="008A3EA8" w:rsidP="0060353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03532">
        <w:rPr>
          <w:bCs/>
          <w:sz w:val="28"/>
          <w:szCs w:val="28"/>
        </w:rPr>
        <w:t>р</w:t>
      </w:r>
      <w:r w:rsidR="005F5CC4">
        <w:rPr>
          <w:bCs/>
          <w:sz w:val="28"/>
          <w:szCs w:val="28"/>
        </w:rPr>
        <w:t>абочее место преподавателя</w:t>
      </w:r>
      <w:r>
        <w:rPr>
          <w:bCs/>
          <w:sz w:val="28"/>
          <w:szCs w:val="28"/>
        </w:rPr>
        <w:t>;</w:t>
      </w:r>
    </w:p>
    <w:p w:rsidR="00547A3E" w:rsidRPr="003D5A97" w:rsidRDefault="008A3EA8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47A3E" w:rsidRPr="003D5A97">
        <w:rPr>
          <w:bCs/>
          <w:sz w:val="28"/>
          <w:szCs w:val="28"/>
        </w:rPr>
        <w:t xml:space="preserve">комплект </w:t>
      </w:r>
      <w:r w:rsidR="00547A3E">
        <w:rPr>
          <w:bCs/>
          <w:sz w:val="28"/>
          <w:szCs w:val="28"/>
        </w:rPr>
        <w:t>учебно-методических пособий «Математика</w:t>
      </w:r>
      <w:r>
        <w:rPr>
          <w:bCs/>
          <w:sz w:val="28"/>
          <w:szCs w:val="28"/>
        </w:rPr>
        <w:t>»</w:t>
      </w:r>
      <w:r w:rsidR="00547A3E" w:rsidRPr="003D5A97">
        <w:rPr>
          <w:bCs/>
          <w:sz w:val="28"/>
          <w:szCs w:val="28"/>
        </w:rPr>
        <w:t>.</w:t>
      </w:r>
    </w:p>
    <w:p w:rsidR="008A3EA8" w:rsidRDefault="00547A3E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D5A97">
        <w:rPr>
          <w:bCs/>
          <w:sz w:val="28"/>
          <w:szCs w:val="28"/>
        </w:rPr>
        <w:t xml:space="preserve">Технические средства обучения: </w:t>
      </w:r>
    </w:p>
    <w:p w:rsidR="00547A3E" w:rsidRDefault="008A3EA8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80CEE">
        <w:rPr>
          <w:bCs/>
          <w:sz w:val="28"/>
          <w:szCs w:val="28"/>
        </w:rPr>
        <w:t>мобильный АРМ преподавателя</w:t>
      </w:r>
    </w:p>
    <w:p w:rsidR="00547A3E" w:rsidRDefault="00547A3E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проектор;</w:t>
      </w:r>
    </w:p>
    <w:p w:rsidR="00547A3E" w:rsidRPr="003D5A97" w:rsidRDefault="00547A3E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микрокалькуляторы.</w:t>
      </w:r>
    </w:p>
    <w:p w:rsidR="00592E3A" w:rsidRDefault="00547A3E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D5A97">
        <w:rPr>
          <w:b/>
          <w:sz w:val="28"/>
          <w:szCs w:val="28"/>
        </w:rPr>
        <w:t>3.2. Информационное обеспечение обучения</w:t>
      </w:r>
      <w:r>
        <w:rPr>
          <w:b/>
          <w:sz w:val="28"/>
          <w:szCs w:val="28"/>
        </w:rPr>
        <w:t xml:space="preserve">. </w:t>
      </w:r>
    </w:p>
    <w:p w:rsidR="00D9073B" w:rsidRDefault="00D9073B" w:rsidP="00D90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</w:t>
      </w:r>
      <w:r w:rsidRPr="00A20A8B">
        <w:rPr>
          <w:b/>
          <w:bCs/>
          <w:sz w:val="28"/>
          <w:szCs w:val="28"/>
        </w:rPr>
        <w:t>а</w:t>
      </w:r>
      <w:r w:rsidRPr="00A20A8B">
        <w:rPr>
          <w:b/>
          <w:bCs/>
          <w:sz w:val="28"/>
          <w:szCs w:val="28"/>
        </w:rPr>
        <w:t>туры</w:t>
      </w:r>
    </w:p>
    <w:p w:rsidR="00D9073B" w:rsidRDefault="00D9073B" w:rsidP="00D90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92E3A" w:rsidRPr="00592E3A" w:rsidRDefault="00592E3A" w:rsidP="00592E3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left"/>
        <w:rPr>
          <w:bCs/>
          <w:i/>
          <w:sz w:val="28"/>
          <w:szCs w:val="28"/>
          <w:u w:val="single"/>
        </w:rPr>
      </w:pPr>
      <w:r w:rsidRPr="00592E3A">
        <w:rPr>
          <w:bCs/>
          <w:sz w:val="28"/>
          <w:szCs w:val="28"/>
          <w:u w:val="single"/>
        </w:rPr>
        <w:t>Основные источники:</w:t>
      </w:r>
    </w:p>
    <w:p w:rsidR="00B34005" w:rsidRDefault="00B34005" w:rsidP="00B34005">
      <w:pPr>
        <w:pStyle w:val="af9"/>
        <w:numPr>
          <w:ilvl w:val="0"/>
          <w:numId w:val="35"/>
        </w:numPr>
        <w:spacing w:line="360" w:lineRule="auto"/>
        <w:ind w:left="0" w:firstLine="349"/>
        <w:jc w:val="both"/>
        <w:rPr>
          <w:color w:val="000000"/>
          <w:sz w:val="28"/>
          <w:szCs w:val="28"/>
        </w:rPr>
      </w:pPr>
      <w:r w:rsidRPr="00B34005">
        <w:rPr>
          <w:color w:val="000000"/>
          <w:sz w:val="28"/>
          <w:szCs w:val="28"/>
        </w:rPr>
        <w:t xml:space="preserve">Пехлецкий И.Д. Математика [Текст] : учеб.пособие для студ. Учреждений сред. проф. образования  /И.Д. Пехлецкий. - 12-е изд., стер. – М.:  Издательский центр «Академия», 2017 . - 320с. </w:t>
      </w:r>
    </w:p>
    <w:p w:rsidR="00592E3A" w:rsidRPr="00592E3A" w:rsidRDefault="00592E3A" w:rsidP="00592E3A">
      <w:pPr>
        <w:pStyle w:val="af9"/>
        <w:spacing w:line="360" w:lineRule="auto"/>
        <w:ind w:left="349"/>
        <w:jc w:val="both"/>
        <w:rPr>
          <w:color w:val="000000"/>
          <w:sz w:val="28"/>
          <w:szCs w:val="28"/>
          <w:u w:val="single"/>
        </w:rPr>
      </w:pPr>
      <w:r w:rsidRPr="00592E3A">
        <w:rPr>
          <w:color w:val="000000"/>
          <w:sz w:val="28"/>
          <w:szCs w:val="28"/>
          <w:u w:val="single"/>
        </w:rPr>
        <w:t>Дополнительные источники:</w:t>
      </w:r>
    </w:p>
    <w:p w:rsidR="00BE02B0" w:rsidRPr="00592E3A" w:rsidRDefault="00592E3A" w:rsidP="00592E3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B34005" w:rsidRPr="00592E3A">
        <w:rPr>
          <w:sz w:val="28"/>
          <w:szCs w:val="28"/>
        </w:rPr>
        <w:t>Григорьев В.П. Математика: учебник для студ. Учреждений сред.проф. образования / В.П. Григорьев, Т.Н. Сабурова. – 2-е изд., стер. – М: Издател</w:t>
      </w:r>
      <w:r w:rsidR="00B34005" w:rsidRPr="00592E3A">
        <w:rPr>
          <w:sz w:val="28"/>
          <w:szCs w:val="28"/>
        </w:rPr>
        <w:t>ь</w:t>
      </w:r>
      <w:r w:rsidR="00B34005" w:rsidRPr="00592E3A">
        <w:rPr>
          <w:sz w:val="28"/>
          <w:szCs w:val="28"/>
        </w:rPr>
        <w:t>ский центр «Академия», 2018. – 368 с.</w:t>
      </w:r>
    </w:p>
    <w:p w:rsidR="00D45DB9" w:rsidRPr="00592E3A" w:rsidRDefault="00592E3A" w:rsidP="00592E3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45DB9" w:rsidRPr="00592E3A">
        <w:rPr>
          <w:sz w:val="28"/>
          <w:szCs w:val="28"/>
        </w:rPr>
        <w:t>Методические рекомендации по выполнению практических работ по учебной дисциплине "Математика"для студентов специальности 15.02.07 А</w:t>
      </w:r>
      <w:r w:rsidR="00D45DB9" w:rsidRPr="00592E3A">
        <w:rPr>
          <w:sz w:val="28"/>
          <w:szCs w:val="28"/>
        </w:rPr>
        <w:t>в</w:t>
      </w:r>
      <w:r w:rsidR="00D45DB9" w:rsidRPr="00592E3A">
        <w:rPr>
          <w:sz w:val="28"/>
          <w:szCs w:val="28"/>
        </w:rPr>
        <w:t>томатизация технологических процессов и производств (по отраслям) (базовая подготовка) [Текст] / сост. Чернова И.И. ;ЮУрГТК. - Челябинск : РИО, 201</w:t>
      </w:r>
      <w:r w:rsidR="00B34005" w:rsidRPr="00592E3A">
        <w:rPr>
          <w:sz w:val="28"/>
          <w:szCs w:val="28"/>
        </w:rPr>
        <w:t>9</w:t>
      </w:r>
      <w:r w:rsidR="00D45DB9" w:rsidRPr="00592E3A">
        <w:rPr>
          <w:sz w:val="28"/>
          <w:szCs w:val="28"/>
        </w:rPr>
        <w:t>.- 1</w:t>
      </w:r>
      <w:r w:rsidR="00CE2D48" w:rsidRPr="00592E3A">
        <w:rPr>
          <w:sz w:val="28"/>
          <w:szCs w:val="28"/>
        </w:rPr>
        <w:t>1</w:t>
      </w:r>
      <w:r w:rsidR="00686CC8" w:rsidRPr="00592E3A">
        <w:rPr>
          <w:sz w:val="28"/>
          <w:szCs w:val="28"/>
        </w:rPr>
        <w:t>2</w:t>
      </w:r>
      <w:r w:rsidR="00D45DB9" w:rsidRPr="00592E3A">
        <w:rPr>
          <w:sz w:val="28"/>
          <w:szCs w:val="28"/>
        </w:rPr>
        <w:t xml:space="preserve"> с. </w:t>
      </w:r>
    </w:p>
    <w:p w:rsidR="00CE2D48" w:rsidRPr="00592E3A" w:rsidRDefault="00592E3A" w:rsidP="00592E3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CE2D48" w:rsidRPr="00592E3A">
        <w:rPr>
          <w:sz w:val="28"/>
          <w:szCs w:val="28"/>
        </w:rPr>
        <w:t>Методические рекомендации по выполнению самостоятельных работ по учебной дисциплине "Математика" для студентов специальности 15.02.07 А</w:t>
      </w:r>
      <w:r w:rsidR="00CE2D48" w:rsidRPr="00592E3A">
        <w:rPr>
          <w:sz w:val="28"/>
          <w:szCs w:val="28"/>
        </w:rPr>
        <w:t>в</w:t>
      </w:r>
      <w:r w:rsidR="00CE2D48" w:rsidRPr="00592E3A">
        <w:rPr>
          <w:sz w:val="28"/>
          <w:szCs w:val="28"/>
        </w:rPr>
        <w:t>томатизация технологических процессов и производств (по отраслям) (базовая подготовка) [Текст] / сост. Чернова И.И. ;ЮУрГТК. - Челябинск : РИО, 201</w:t>
      </w:r>
      <w:r w:rsidR="00B34005" w:rsidRPr="00592E3A">
        <w:rPr>
          <w:sz w:val="28"/>
          <w:szCs w:val="28"/>
        </w:rPr>
        <w:t>9</w:t>
      </w:r>
      <w:r w:rsidR="00CE2D48" w:rsidRPr="00592E3A">
        <w:rPr>
          <w:sz w:val="28"/>
          <w:szCs w:val="28"/>
        </w:rPr>
        <w:t xml:space="preserve">.- </w:t>
      </w:r>
      <w:r w:rsidR="00F00DA0" w:rsidRPr="00592E3A">
        <w:rPr>
          <w:color w:val="000000" w:themeColor="text1"/>
          <w:sz w:val="28"/>
          <w:szCs w:val="28"/>
        </w:rPr>
        <w:t>52</w:t>
      </w:r>
      <w:r w:rsidR="00CE2D48" w:rsidRPr="00592E3A">
        <w:rPr>
          <w:sz w:val="28"/>
          <w:szCs w:val="28"/>
        </w:rPr>
        <w:t xml:space="preserve"> с. </w:t>
      </w:r>
    </w:p>
    <w:p w:rsidR="00547A3E" w:rsidRPr="00D45DB9" w:rsidRDefault="00547A3E" w:rsidP="00D45DB9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DB9">
        <w:rPr>
          <w:i/>
          <w:sz w:val="28"/>
          <w:szCs w:val="28"/>
        </w:rPr>
        <w:t>Интернет-ресурсы:</w:t>
      </w:r>
    </w:p>
    <w:p w:rsidR="00547A3E" w:rsidRPr="002A258B" w:rsidRDefault="00042A2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3" w:history="1"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www</w:t>
        </w:r>
        <w:r w:rsidR="00547A3E" w:rsidRPr="0048313A">
          <w:rPr>
            <w:color w:val="0000FF"/>
            <w:sz w:val="28"/>
            <w:szCs w:val="28"/>
            <w:u w:val="single"/>
          </w:rPr>
          <w:t>.</w:t>
        </w:r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ru</w:t>
        </w:r>
        <w:r w:rsidR="00547A3E" w:rsidRPr="0048313A">
          <w:rPr>
            <w:color w:val="0000FF"/>
            <w:sz w:val="28"/>
            <w:szCs w:val="28"/>
            <w:u w:val="single"/>
          </w:rPr>
          <w:t>.</w:t>
        </w:r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Wikipedia</w:t>
        </w:r>
        <w:r w:rsidR="00547A3E" w:rsidRPr="0048313A">
          <w:rPr>
            <w:color w:val="0000FF"/>
            <w:sz w:val="28"/>
            <w:szCs w:val="28"/>
            <w:u w:val="single"/>
          </w:rPr>
          <w:t>.</w:t>
        </w:r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org</w:t>
        </w:r>
      </w:hyperlink>
    </w:p>
    <w:p w:rsidR="00547A3E" w:rsidRPr="0049072B" w:rsidRDefault="00042A2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4" w:history="1"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www.ru.matformula.ru</w:t>
        </w:r>
      </w:hyperlink>
    </w:p>
    <w:p w:rsidR="00547A3E" w:rsidRPr="002A258B" w:rsidRDefault="00042A2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5" w:history="1">
        <w:r w:rsidR="00547A3E" w:rsidRPr="002A258B">
          <w:rPr>
            <w:rStyle w:val="af8"/>
            <w:sz w:val="28"/>
            <w:szCs w:val="28"/>
            <w:lang w:val="en-US"/>
          </w:rPr>
          <w:t>www.reshebnik.ru</w:t>
        </w:r>
      </w:hyperlink>
    </w:p>
    <w:p w:rsidR="00547A3E" w:rsidRPr="0049072B" w:rsidRDefault="00042A2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6" w:history="1"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www.PlusPi.org</w:t>
        </w:r>
      </w:hyperlink>
    </w:p>
    <w:p w:rsidR="00547A3E" w:rsidRPr="002A258B" w:rsidRDefault="00042A2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7" w:history="1">
        <w:r w:rsidR="00547A3E" w:rsidRPr="002A258B">
          <w:rPr>
            <w:rStyle w:val="af8"/>
            <w:sz w:val="28"/>
            <w:szCs w:val="28"/>
            <w:lang w:val="en-US"/>
          </w:rPr>
          <w:t>www.exponenta.ru</w:t>
        </w:r>
      </w:hyperlink>
    </w:p>
    <w:p w:rsidR="00547A3E" w:rsidRPr="002A258B" w:rsidRDefault="00042A2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8" w:history="1">
        <w:r w:rsidR="00547A3E" w:rsidRPr="002A258B">
          <w:rPr>
            <w:color w:val="0000FF"/>
            <w:sz w:val="28"/>
            <w:szCs w:val="28"/>
            <w:u w:val="single"/>
          </w:rPr>
          <w:t>http://www.pedsovet.info/info/pages/referats/info_00002.htm</w:t>
        </w:r>
      </w:hyperlink>
    </w:p>
    <w:p w:rsidR="00603532" w:rsidRDefault="00603532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8313A" w:rsidRPr="00107A7F" w:rsidRDefault="0048313A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07A7F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48313A" w:rsidRPr="00107A7F" w:rsidRDefault="0048313A" w:rsidP="008A3EA8">
      <w:pPr>
        <w:ind w:firstLine="709"/>
        <w:jc w:val="both"/>
        <w:rPr>
          <w:sz w:val="28"/>
          <w:szCs w:val="28"/>
        </w:rPr>
      </w:pPr>
      <w:r w:rsidRPr="00107A7F">
        <w:rPr>
          <w:b/>
          <w:sz w:val="28"/>
          <w:szCs w:val="28"/>
        </w:rPr>
        <w:t xml:space="preserve">Контроль и оценка </w:t>
      </w:r>
      <w:r w:rsidRPr="00107A7F">
        <w:rPr>
          <w:sz w:val="28"/>
          <w:szCs w:val="28"/>
        </w:rPr>
        <w:t>результатов освоения учебной дисциплины осущес</w:t>
      </w:r>
      <w:r w:rsidRPr="00107A7F">
        <w:rPr>
          <w:sz w:val="28"/>
          <w:szCs w:val="28"/>
        </w:rPr>
        <w:t>т</w:t>
      </w:r>
      <w:r w:rsidRPr="00107A7F">
        <w:rPr>
          <w:sz w:val="28"/>
          <w:szCs w:val="28"/>
        </w:rPr>
        <w:t>вляется преподавателем в процессе проведения практических занятий, тестир</w:t>
      </w:r>
      <w:r w:rsidRPr="00107A7F">
        <w:rPr>
          <w:sz w:val="28"/>
          <w:szCs w:val="28"/>
        </w:rPr>
        <w:t>о</w:t>
      </w:r>
      <w:r w:rsidRPr="00107A7F">
        <w:rPr>
          <w:sz w:val="28"/>
          <w:szCs w:val="28"/>
        </w:rPr>
        <w:t xml:space="preserve">вания, </w:t>
      </w:r>
      <w:r>
        <w:rPr>
          <w:sz w:val="28"/>
          <w:szCs w:val="28"/>
        </w:rPr>
        <w:t xml:space="preserve">математического диктанта, </w:t>
      </w:r>
      <w:r w:rsidRPr="00107A7F">
        <w:rPr>
          <w:sz w:val="28"/>
          <w:szCs w:val="28"/>
        </w:rPr>
        <w:t>а также выполнения обучаю</w:t>
      </w:r>
      <w:r>
        <w:rPr>
          <w:sz w:val="28"/>
          <w:szCs w:val="28"/>
        </w:rPr>
        <w:t>щ</w:t>
      </w:r>
      <w:r w:rsidRPr="00107A7F">
        <w:rPr>
          <w:sz w:val="28"/>
          <w:szCs w:val="28"/>
        </w:rPr>
        <w:t>имися</w:t>
      </w:r>
      <w:r w:rsidR="00603532">
        <w:rPr>
          <w:sz w:val="28"/>
          <w:szCs w:val="28"/>
        </w:rPr>
        <w:t>внеауд</w:t>
      </w:r>
      <w:r w:rsidR="00603532">
        <w:rPr>
          <w:sz w:val="28"/>
          <w:szCs w:val="28"/>
        </w:rPr>
        <w:t>и</w:t>
      </w:r>
      <w:r w:rsidR="00603532">
        <w:rPr>
          <w:sz w:val="28"/>
          <w:szCs w:val="28"/>
        </w:rPr>
        <w:t>торных самостоятельных работ</w:t>
      </w:r>
      <w:r w:rsidR="00856849">
        <w:rPr>
          <w:sz w:val="28"/>
          <w:szCs w:val="28"/>
        </w:rPr>
        <w:t xml:space="preserve"> и на дифференцированном зачете</w:t>
      </w:r>
    </w:p>
    <w:p w:rsidR="0048313A" w:rsidRPr="00F97938" w:rsidRDefault="0048313A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0"/>
        <w:gridCol w:w="5004"/>
      </w:tblGrid>
      <w:tr w:rsidR="0048313A" w:rsidRPr="002A258B" w:rsidTr="00597DE7"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2A258B" w:rsidRDefault="0048313A" w:rsidP="008A3EA8">
            <w:pPr>
              <w:rPr>
                <w:b/>
                <w:bCs/>
              </w:rPr>
            </w:pPr>
            <w:r w:rsidRPr="002A258B">
              <w:rPr>
                <w:b/>
                <w:bCs/>
              </w:rPr>
              <w:t>Результаты обучения</w:t>
            </w:r>
          </w:p>
          <w:p w:rsidR="0048313A" w:rsidRPr="002A258B" w:rsidRDefault="0048313A" w:rsidP="008A3EA8">
            <w:pPr>
              <w:rPr>
                <w:b/>
                <w:bCs/>
              </w:rPr>
            </w:pPr>
            <w:r w:rsidRPr="002A25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2A258B" w:rsidRDefault="0048313A" w:rsidP="008A3EA8">
            <w:pPr>
              <w:rPr>
                <w:b/>
                <w:bCs/>
              </w:rPr>
            </w:pPr>
            <w:r w:rsidRPr="002A258B">
              <w:rPr>
                <w:b/>
              </w:rPr>
              <w:t>Формы и методы контроля и оценки р</w:t>
            </w:r>
            <w:r w:rsidRPr="002A258B">
              <w:rPr>
                <w:b/>
              </w:rPr>
              <w:t>е</w:t>
            </w:r>
            <w:r w:rsidRPr="002A258B">
              <w:rPr>
                <w:b/>
              </w:rPr>
              <w:t xml:space="preserve">зультатов обучения </w:t>
            </w:r>
          </w:p>
        </w:tc>
      </w:tr>
      <w:tr w:rsidR="00297A5F" w:rsidRPr="002A258B" w:rsidTr="00297A5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A5F" w:rsidRPr="002A258B" w:rsidRDefault="00297A5F" w:rsidP="008A3EA8">
            <w:pPr>
              <w:jc w:val="both"/>
              <w:rPr>
                <w:b/>
              </w:rPr>
            </w:pPr>
            <w:r w:rsidRPr="002A258B">
              <w:rPr>
                <w:bCs/>
              </w:rPr>
              <w:t>Умения</w:t>
            </w:r>
          </w:p>
        </w:tc>
      </w:tr>
      <w:tr w:rsidR="0048313A" w:rsidRPr="002A258B" w:rsidTr="00597DE7">
        <w:trPr>
          <w:trHeight w:val="923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855D6A" w:rsidRDefault="0048313A" w:rsidP="008A3EA8">
            <w:pPr>
              <w:jc w:val="left"/>
            </w:pPr>
            <w:r w:rsidRPr="00C12B26">
              <w:t xml:space="preserve">- </w:t>
            </w:r>
            <w:r w:rsidRPr="00470F5B">
              <w:t>применять математические методы для</w:t>
            </w:r>
            <w:r>
              <w:t> </w:t>
            </w:r>
            <w:r w:rsidRPr="00470F5B">
              <w:t>решения профессиональных задач;</w:t>
            </w:r>
          </w:p>
        </w:tc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>Наблюдение за выполнением и оценивание практических работ</w:t>
            </w:r>
          </w:p>
          <w:p w:rsidR="0048313A" w:rsidRPr="00603532" w:rsidRDefault="0048313A" w:rsidP="008A3EA8">
            <w:pPr>
              <w:jc w:val="both"/>
            </w:pPr>
            <w:r w:rsidRPr="00603532">
              <w:rPr>
                <w:bCs/>
              </w:rPr>
              <w:t xml:space="preserve">Оценивание </w:t>
            </w:r>
            <w:r w:rsidR="00603532" w:rsidRPr="00603532">
              <w:t>внеаудиторных самостоятельных работ</w:t>
            </w:r>
          </w:p>
          <w:p w:rsidR="0048313A" w:rsidRPr="00603532" w:rsidRDefault="00603532" w:rsidP="008A3EA8">
            <w:pPr>
              <w:jc w:val="both"/>
              <w:rPr>
                <w:bCs/>
              </w:rPr>
            </w:pPr>
            <w:r w:rsidRPr="00603532">
              <w:t>Дифференцированный зачет</w:t>
            </w:r>
          </w:p>
        </w:tc>
      </w:tr>
      <w:tr w:rsidR="0048313A" w:rsidRPr="002A258B" w:rsidTr="00597DE7">
        <w:trPr>
          <w:trHeight w:val="923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855D6A" w:rsidRDefault="0048313A" w:rsidP="008A3EA8">
            <w:pPr>
              <w:jc w:val="left"/>
            </w:pPr>
            <w:r>
              <w:t xml:space="preserve">- </w:t>
            </w:r>
            <w:r w:rsidRPr="00470F5B">
              <w:t>использовать приемы и методы математ</w:t>
            </w:r>
            <w:r w:rsidRPr="00470F5B">
              <w:t>и</w:t>
            </w:r>
            <w:r w:rsidRPr="00470F5B">
              <w:t>ческого синтеза и анализа в различных пр</w:t>
            </w:r>
            <w:r w:rsidRPr="00470F5B">
              <w:t>о</w:t>
            </w:r>
            <w:r w:rsidRPr="00470F5B">
              <w:t>фессиональных ситуациях;</w:t>
            </w:r>
          </w:p>
        </w:tc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>Наблюдение за выполнением и оценивание практических работ</w:t>
            </w:r>
          </w:p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 xml:space="preserve">Оценивание </w:t>
            </w:r>
            <w:r w:rsidR="00603532" w:rsidRPr="00603532">
              <w:t>внеаудиторных самостоятельных работ</w:t>
            </w:r>
          </w:p>
          <w:p w:rsidR="00603532" w:rsidRPr="00603532" w:rsidRDefault="00603532" w:rsidP="008A3EA8">
            <w:pPr>
              <w:jc w:val="both"/>
              <w:rPr>
                <w:bCs/>
              </w:rPr>
            </w:pPr>
            <w:r w:rsidRPr="00603532">
              <w:t>Дифференцированный зачет</w:t>
            </w:r>
          </w:p>
        </w:tc>
      </w:tr>
      <w:tr w:rsidR="00297A5F" w:rsidRPr="002A258B" w:rsidTr="00297A5F">
        <w:trPr>
          <w:trHeight w:val="24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A5F" w:rsidRPr="00603532" w:rsidRDefault="00297A5F" w:rsidP="008A3EA8">
            <w:pPr>
              <w:jc w:val="both"/>
              <w:rPr>
                <w:bCs/>
              </w:rPr>
            </w:pPr>
            <w:r w:rsidRPr="002A258B">
              <w:rPr>
                <w:color w:val="000000"/>
              </w:rPr>
              <w:t>Знания</w:t>
            </w:r>
          </w:p>
        </w:tc>
      </w:tr>
      <w:tr w:rsidR="0048313A" w:rsidRPr="002A258B" w:rsidTr="00597DE7">
        <w:trPr>
          <w:trHeight w:val="830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2A258B" w:rsidRDefault="0048313A" w:rsidP="008A3EA8">
            <w:pPr>
              <w:tabs>
                <w:tab w:val="left" w:pos="266"/>
              </w:tabs>
              <w:spacing w:line="276" w:lineRule="auto"/>
              <w:jc w:val="left"/>
              <w:rPr>
                <w:color w:val="000000"/>
              </w:rPr>
            </w:pPr>
            <w:r>
              <w:rPr>
                <w:sz w:val="28"/>
                <w:szCs w:val="28"/>
              </w:rPr>
              <w:sym w:font="Symbol" w:char="F02D"/>
            </w:r>
            <w:r w:rsidRPr="00CA5EDA">
              <w:t>основные понятия и методы основ лине</w:t>
            </w:r>
            <w:r w:rsidRPr="00CA5EDA">
              <w:t>й</w:t>
            </w:r>
            <w:r w:rsidRPr="00CA5EDA">
              <w:t>ной алгебры, дискретной математики, мат</w:t>
            </w:r>
            <w:r w:rsidRPr="00CA5EDA">
              <w:t>е</w:t>
            </w:r>
            <w:r w:rsidRPr="00CA5EDA">
              <w:t>матического анализа, теории вероятностей и математической статистики, основные чи</w:t>
            </w:r>
            <w:r w:rsidRPr="00CA5EDA">
              <w:t>с</w:t>
            </w:r>
            <w:r w:rsidRPr="00CA5EDA">
              <w:t>ленные методы решения прикладных задач.</w:t>
            </w:r>
          </w:p>
        </w:tc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>Тестирование, математический диктант</w:t>
            </w:r>
            <w:r w:rsidR="00603532" w:rsidRPr="00603532">
              <w:rPr>
                <w:bCs/>
              </w:rPr>
              <w:t xml:space="preserve">, </w:t>
            </w:r>
            <w:r w:rsidR="00603532" w:rsidRPr="00603532">
              <w:t>вн</w:t>
            </w:r>
            <w:r w:rsidR="00603532" w:rsidRPr="00603532">
              <w:t>е</w:t>
            </w:r>
            <w:r w:rsidR="00603532" w:rsidRPr="00603532">
              <w:t>аудиторных самостоятельных работ</w:t>
            </w:r>
          </w:p>
          <w:p w:rsidR="0048313A" w:rsidRPr="00603532" w:rsidRDefault="00603532" w:rsidP="008A3EA8">
            <w:pPr>
              <w:jc w:val="both"/>
              <w:rPr>
                <w:bCs/>
              </w:rPr>
            </w:pPr>
            <w:r w:rsidRPr="00603532">
              <w:t>Дифференцированный зачет</w:t>
            </w:r>
          </w:p>
          <w:p w:rsidR="0048313A" w:rsidRPr="00603532" w:rsidRDefault="0048313A" w:rsidP="008A3EA8">
            <w:pPr>
              <w:jc w:val="both"/>
              <w:rPr>
                <w:bCs/>
              </w:rPr>
            </w:pPr>
          </w:p>
        </w:tc>
      </w:tr>
    </w:tbl>
    <w:p w:rsidR="0048313A" w:rsidRPr="00F21575" w:rsidRDefault="0048313A" w:rsidP="008A3EA8">
      <w:pPr>
        <w:rPr>
          <w:b/>
        </w:rPr>
      </w:pPr>
    </w:p>
    <w:p w:rsidR="0048313A" w:rsidRPr="00F21575" w:rsidRDefault="0048313A" w:rsidP="008A3EA8"/>
    <w:p w:rsidR="00C3197F" w:rsidRPr="00F21575" w:rsidRDefault="00C3197F" w:rsidP="00FB22C4">
      <w:pPr>
        <w:spacing w:line="360" w:lineRule="auto"/>
        <w:jc w:val="both"/>
      </w:pPr>
    </w:p>
    <w:sectPr w:rsidR="00C3197F" w:rsidRPr="00F21575" w:rsidSect="008A3EA8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1FD" w:rsidRDefault="001B21FD">
      <w:r>
        <w:separator/>
      </w:r>
    </w:p>
  </w:endnote>
  <w:endnote w:type="continuationSeparator" w:id="1">
    <w:p w:rsidR="001B21FD" w:rsidRDefault="001B2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EB8" w:rsidRDefault="00042A24" w:rsidP="009F353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5D4EB8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D4EB8">
      <w:rPr>
        <w:rStyle w:val="af1"/>
        <w:noProof/>
      </w:rPr>
      <w:t>12</w:t>
    </w:r>
    <w:r>
      <w:rPr>
        <w:rStyle w:val="af1"/>
      </w:rPr>
      <w:fldChar w:fldCharType="end"/>
    </w:r>
  </w:p>
  <w:p w:rsidR="005D4EB8" w:rsidRDefault="005D4EB8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54688"/>
      <w:docPartObj>
        <w:docPartGallery w:val="Page Numbers (Bottom of Page)"/>
        <w:docPartUnique/>
      </w:docPartObj>
    </w:sdtPr>
    <w:sdtContent>
      <w:p w:rsidR="005D4EB8" w:rsidRDefault="00042A24">
        <w:pPr>
          <w:pStyle w:val="af"/>
        </w:pPr>
        <w:r>
          <w:fldChar w:fldCharType="begin"/>
        </w:r>
        <w:r w:rsidR="002C2BA1">
          <w:instrText xml:space="preserve"> PAGE   \* MERGEFORMAT </w:instrText>
        </w:r>
        <w:r>
          <w:fldChar w:fldCharType="separate"/>
        </w:r>
        <w:r w:rsidR="0056756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D4EB8" w:rsidRDefault="005D4EB8" w:rsidP="0076425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1FD" w:rsidRDefault="001B21FD">
      <w:r>
        <w:separator/>
      </w:r>
    </w:p>
  </w:footnote>
  <w:footnote w:type="continuationSeparator" w:id="1">
    <w:p w:rsidR="001B21FD" w:rsidRDefault="001B21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5976"/>
    <w:multiLevelType w:val="hybridMultilevel"/>
    <w:tmpl w:val="9A4C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F1E56"/>
    <w:multiLevelType w:val="hybridMultilevel"/>
    <w:tmpl w:val="13CE44EE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EEC16C9"/>
    <w:multiLevelType w:val="hybridMultilevel"/>
    <w:tmpl w:val="A5ECC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5305D8"/>
    <w:multiLevelType w:val="hybridMultilevel"/>
    <w:tmpl w:val="9C66A676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424CD3"/>
    <w:multiLevelType w:val="hybridMultilevel"/>
    <w:tmpl w:val="03309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3468A"/>
    <w:multiLevelType w:val="multilevel"/>
    <w:tmpl w:val="B704B6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E740E"/>
    <w:multiLevelType w:val="hybridMultilevel"/>
    <w:tmpl w:val="2F206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BD17E9"/>
    <w:multiLevelType w:val="hybridMultilevel"/>
    <w:tmpl w:val="ED3A4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6638F"/>
    <w:multiLevelType w:val="hybridMultilevel"/>
    <w:tmpl w:val="497A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9354B"/>
    <w:multiLevelType w:val="hybridMultilevel"/>
    <w:tmpl w:val="7B9EBCFC"/>
    <w:lvl w:ilvl="0" w:tplc="EB722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D16B7"/>
    <w:multiLevelType w:val="hybridMultilevel"/>
    <w:tmpl w:val="048CC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A15167"/>
    <w:multiLevelType w:val="hybridMultilevel"/>
    <w:tmpl w:val="6512B7F8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A3422E"/>
    <w:multiLevelType w:val="hybridMultilevel"/>
    <w:tmpl w:val="93F6EB52"/>
    <w:lvl w:ilvl="0" w:tplc="39141154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C081203"/>
    <w:multiLevelType w:val="hybridMultilevel"/>
    <w:tmpl w:val="CB5AF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152023"/>
    <w:multiLevelType w:val="hybridMultilevel"/>
    <w:tmpl w:val="82269360"/>
    <w:lvl w:ilvl="0" w:tplc="3B0A4F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16534"/>
    <w:multiLevelType w:val="hybridMultilevel"/>
    <w:tmpl w:val="B0F63996"/>
    <w:lvl w:ilvl="0" w:tplc="ECECD3F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62C1A07"/>
    <w:multiLevelType w:val="hybridMultilevel"/>
    <w:tmpl w:val="5E9282D6"/>
    <w:lvl w:ilvl="0" w:tplc="EB7227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A721F"/>
    <w:multiLevelType w:val="hybridMultilevel"/>
    <w:tmpl w:val="DC9CCE1C"/>
    <w:lvl w:ilvl="0" w:tplc="3B0A4F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2708BC"/>
    <w:multiLevelType w:val="hybridMultilevel"/>
    <w:tmpl w:val="7AE4E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B21B6F"/>
    <w:multiLevelType w:val="hybridMultilevel"/>
    <w:tmpl w:val="5CA0E4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3D68CD"/>
    <w:multiLevelType w:val="hybridMultilevel"/>
    <w:tmpl w:val="7E3C47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DA3D50"/>
    <w:multiLevelType w:val="hybridMultilevel"/>
    <w:tmpl w:val="DED8C188"/>
    <w:lvl w:ilvl="0" w:tplc="63FC32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E0E8B"/>
    <w:multiLevelType w:val="hybridMultilevel"/>
    <w:tmpl w:val="5914DE58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CD6C75"/>
    <w:multiLevelType w:val="hybridMultilevel"/>
    <w:tmpl w:val="054CB434"/>
    <w:lvl w:ilvl="0" w:tplc="5D867C8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B37EF"/>
    <w:multiLevelType w:val="hybridMultilevel"/>
    <w:tmpl w:val="038676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1392F"/>
    <w:multiLevelType w:val="multilevel"/>
    <w:tmpl w:val="A75E6080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65"/>
        </w:tabs>
        <w:ind w:left="43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15"/>
        </w:tabs>
        <w:ind w:left="511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05"/>
        </w:tabs>
        <w:ind w:left="5505" w:hanging="2160"/>
      </w:pPr>
      <w:rPr>
        <w:rFonts w:hint="default"/>
      </w:rPr>
    </w:lvl>
  </w:abstractNum>
  <w:abstractNum w:abstractNumId="30">
    <w:nsid w:val="75C318EE"/>
    <w:multiLevelType w:val="hybridMultilevel"/>
    <w:tmpl w:val="F8162DF0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2248F"/>
    <w:multiLevelType w:val="hybridMultilevel"/>
    <w:tmpl w:val="6958F716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73153E"/>
    <w:multiLevelType w:val="hybridMultilevel"/>
    <w:tmpl w:val="3C8638A4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F13031"/>
    <w:multiLevelType w:val="hybridMultilevel"/>
    <w:tmpl w:val="FC748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4"/>
  </w:num>
  <w:num w:numId="4">
    <w:abstractNumId w:val="2"/>
  </w:num>
  <w:num w:numId="5">
    <w:abstractNumId w:val="14"/>
  </w:num>
  <w:num w:numId="6">
    <w:abstractNumId w:val="33"/>
  </w:num>
  <w:num w:numId="7">
    <w:abstractNumId w:val="23"/>
  </w:num>
  <w:num w:numId="8">
    <w:abstractNumId w:val="9"/>
  </w:num>
  <w:num w:numId="9">
    <w:abstractNumId w:val="11"/>
  </w:num>
  <w:num w:numId="10">
    <w:abstractNumId w:val="25"/>
  </w:num>
  <w:num w:numId="11">
    <w:abstractNumId w:val="31"/>
  </w:num>
  <w:num w:numId="12">
    <w:abstractNumId w:val="26"/>
  </w:num>
  <w:num w:numId="13">
    <w:abstractNumId w:val="6"/>
  </w:num>
  <w:num w:numId="14">
    <w:abstractNumId w:val="3"/>
  </w:num>
  <w:num w:numId="15">
    <w:abstractNumId w:val="0"/>
  </w:num>
  <w:num w:numId="16">
    <w:abstractNumId w:val="20"/>
  </w:num>
  <w:num w:numId="17">
    <w:abstractNumId w:val="12"/>
  </w:num>
  <w:num w:numId="18">
    <w:abstractNumId w:val="18"/>
  </w:num>
  <w:num w:numId="19">
    <w:abstractNumId w:val="21"/>
  </w:num>
  <w:num w:numId="20">
    <w:abstractNumId w:val="28"/>
  </w:num>
  <w:num w:numId="21">
    <w:abstractNumId w:val="7"/>
  </w:num>
  <w:num w:numId="22">
    <w:abstractNumId w:val="32"/>
  </w:num>
  <w:num w:numId="23">
    <w:abstractNumId w:val="19"/>
  </w:num>
  <w:num w:numId="24">
    <w:abstractNumId w:val="29"/>
  </w:num>
  <w:num w:numId="25">
    <w:abstractNumId w:val="15"/>
  </w:num>
  <w:num w:numId="26">
    <w:abstractNumId w:val="4"/>
  </w:num>
  <w:num w:numId="27">
    <w:abstractNumId w:val="1"/>
  </w:num>
  <w:num w:numId="28">
    <w:abstractNumId w:val="17"/>
  </w:num>
  <w:num w:numId="29">
    <w:abstractNumId w:val="13"/>
  </w:num>
  <w:num w:numId="30">
    <w:abstractNumId w:val="24"/>
  </w:num>
  <w:num w:numId="31">
    <w:abstractNumId w:val="16"/>
  </w:num>
  <w:num w:numId="32">
    <w:abstractNumId w:val="22"/>
  </w:num>
  <w:num w:numId="33">
    <w:abstractNumId w:val="27"/>
  </w:num>
  <w:num w:numId="34">
    <w:abstractNumId w:val="30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5ABC"/>
    <w:rsid w:val="00007747"/>
    <w:rsid w:val="00010B1D"/>
    <w:rsid w:val="00011078"/>
    <w:rsid w:val="000116F5"/>
    <w:rsid w:val="00013A54"/>
    <w:rsid w:val="0001417A"/>
    <w:rsid w:val="00014DF7"/>
    <w:rsid w:val="00023D22"/>
    <w:rsid w:val="00030102"/>
    <w:rsid w:val="0003028A"/>
    <w:rsid w:val="00033BD9"/>
    <w:rsid w:val="00040E09"/>
    <w:rsid w:val="00042A19"/>
    <w:rsid w:val="00042A24"/>
    <w:rsid w:val="000471B1"/>
    <w:rsid w:val="000473FC"/>
    <w:rsid w:val="0004786A"/>
    <w:rsid w:val="000501F7"/>
    <w:rsid w:val="0005033F"/>
    <w:rsid w:val="00060370"/>
    <w:rsid w:val="0006135B"/>
    <w:rsid w:val="00064644"/>
    <w:rsid w:val="000646D8"/>
    <w:rsid w:val="0006478F"/>
    <w:rsid w:val="00064D79"/>
    <w:rsid w:val="00066760"/>
    <w:rsid w:val="000711D1"/>
    <w:rsid w:val="00074CF0"/>
    <w:rsid w:val="00076D35"/>
    <w:rsid w:val="00077E6E"/>
    <w:rsid w:val="0008156B"/>
    <w:rsid w:val="000818B6"/>
    <w:rsid w:val="00081E3C"/>
    <w:rsid w:val="000822AE"/>
    <w:rsid w:val="0008446C"/>
    <w:rsid w:val="000853CB"/>
    <w:rsid w:val="000874BA"/>
    <w:rsid w:val="0008791C"/>
    <w:rsid w:val="000948D6"/>
    <w:rsid w:val="000A28DC"/>
    <w:rsid w:val="000A28F1"/>
    <w:rsid w:val="000A3321"/>
    <w:rsid w:val="000B3585"/>
    <w:rsid w:val="000C37EC"/>
    <w:rsid w:val="000D0A76"/>
    <w:rsid w:val="000D16F6"/>
    <w:rsid w:val="000D313D"/>
    <w:rsid w:val="000D3EAA"/>
    <w:rsid w:val="000D4C1C"/>
    <w:rsid w:val="000D5CDF"/>
    <w:rsid w:val="000D6726"/>
    <w:rsid w:val="000E0275"/>
    <w:rsid w:val="000E3349"/>
    <w:rsid w:val="000E3F39"/>
    <w:rsid w:val="000E457A"/>
    <w:rsid w:val="000E59DE"/>
    <w:rsid w:val="000F370D"/>
    <w:rsid w:val="000F3867"/>
    <w:rsid w:val="000F4388"/>
    <w:rsid w:val="000F65D5"/>
    <w:rsid w:val="000F74B1"/>
    <w:rsid w:val="001019BE"/>
    <w:rsid w:val="0010459C"/>
    <w:rsid w:val="00106480"/>
    <w:rsid w:val="001070B0"/>
    <w:rsid w:val="00107A7F"/>
    <w:rsid w:val="00112E28"/>
    <w:rsid w:val="0011375E"/>
    <w:rsid w:val="001137A4"/>
    <w:rsid w:val="001153D9"/>
    <w:rsid w:val="0011639C"/>
    <w:rsid w:val="00121DBD"/>
    <w:rsid w:val="00125C0B"/>
    <w:rsid w:val="001300B4"/>
    <w:rsid w:val="00132096"/>
    <w:rsid w:val="00140B59"/>
    <w:rsid w:val="00140BE1"/>
    <w:rsid w:val="00141482"/>
    <w:rsid w:val="0014522E"/>
    <w:rsid w:val="001505F9"/>
    <w:rsid w:val="00151CED"/>
    <w:rsid w:val="00162F61"/>
    <w:rsid w:val="0016345F"/>
    <w:rsid w:val="00164B93"/>
    <w:rsid w:val="00165190"/>
    <w:rsid w:val="00167D23"/>
    <w:rsid w:val="00172137"/>
    <w:rsid w:val="00172693"/>
    <w:rsid w:val="00174081"/>
    <w:rsid w:val="00177087"/>
    <w:rsid w:val="001777B2"/>
    <w:rsid w:val="001804CB"/>
    <w:rsid w:val="00183017"/>
    <w:rsid w:val="00185914"/>
    <w:rsid w:val="00186EA0"/>
    <w:rsid w:val="00194D9B"/>
    <w:rsid w:val="001A0590"/>
    <w:rsid w:val="001A14F3"/>
    <w:rsid w:val="001A1577"/>
    <w:rsid w:val="001A2E1D"/>
    <w:rsid w:val="001A3767"/>
    <w:rsid w:val="001A3EC4"/>
    <w:rsid w:val="001A7539"/>
    <w:rsid w:val="001B0012"/>
    <w:rsid w:val="001B21FD"/>
    <w:rsid w:val="001B26F1"/>
    <w:rsid w:val="001B40C3"/>
    <w:rsid w:val="001B6650"/>
    <w:rsid w:val="001C1B73"/>
    <w:rsid w:val="001C1CB1"/>
    <w:rsid w:val="001C22B3"/>
    <w:rsid w:val="001C3479"/>
    <w:rsid w:val="001C6B72"/>
    <w:rsid w:val="001D08F8"/>
    <w:rsid w:val="001D0A80"/>
    <w:rsid w:val="001D0ADE"/>
    <w:rsid w:val="001D0E7B"/>
    <w:rsid w:val="001D2214"/>
    <w:rsid w:val="001D58CA"/>
    <w:rsid w:val="001D7F95"/>
    <w:rsid w:val="001E06DE"/>
    <w:rsid w:val="001E3C9D"/>
    <w:rsid w:val="001E4FF0"/>
    <w:rsid w:val="001E65A1"/>
    <w:rsid w:val="001E7128"/>
    <w:rsid w:val="001F19D7"/>
    <w:rsid w:val="001F25BD"/>
    <w:rsid w:val="001F4630"/>
    <w:rsid w:val="00203DF7"/>
    <w:rsid w:val="00206C48"/>
    <w:rsid w:val="00211D33"/>
    <w:rsid w:val="00211E37"/>
    <w:rsid w:val="00216E6D"/>
    <w:rsid w:val="00217949"/>
    <w:rsid w:val="00220E9B"/>
    <w:rsid w:val="00221455"/>
    <w:rsid w:val="002306DB"/>
    <w:rsid w:val="00232B34"/>
    <w:rsid w:val="00241E2E"/>
    <w:rsid w:val="002426D6"/>
    <w:rsid w:val="00250DA4"/>
    <w:rsid w:val="00251C08"/>
    <w:rsid w:val="0025285C"/>
    <w:rsid w:val="002553F8"/>
    <w:rsid w:val="002560EA"/>
    <w:rsid w:val="00260217"/>
    <w:rsid w:val="00260AAC"/>
    <w:rsid w:val="00260FC0"/>
    <w:rsid w:val="00265AFD"/>
    <w:rsid w:val="00277A0A"/>
    <w:rsid w:val="00280CEE"/>
    <w:rsid w:val="002816A4"/>
    <w:rsid w:val="002830A1"/>
    <w:rsid w:val="00283371"/>
    <w:rsid w:val="002845DB"/>
    <w:rsid w:val="00290437"/>
    <w:rsid w:val="00290852"/>
    <w:rsid w:val="0029099C"/>
    <w:rsid w:val="00291F32"/>
    <w:rsid w:val="00297A5F"/>
    <w:rsid w:val="002A3B8D"/>
    <w:rsid w:val="002A636C"/>
    <w:rsid w:val="002B4C5E"/>
    <w:rsid w:val="002C2BA1"/>
    <w:rsid w:val="002C2CB1"/>
    <w:rsid w:val="002C5116"/>
    <w:rsid w:val="002C6CE3"/>
    <w:rsid w:val="002C7493"/>
    <w:rsid w:val="002D0793"/>
    <w:rsid w:val="002D0B60"/>
    <w:rsid w:val="002D1D1B"/>
    <w:rsid w:val="002D41A6"/>
    <w:rsid w:val="002D50ED"/>
    <w:rsid w:val="002D661C"/>
    <w:rsid w:val="002E2004"/>
    <w:rsid w:val="002E22EC"/>
    <w:rsid w:val="002E45BC"/>
    <w:rsid w:val="002E6FD0"/>
    <w:rsid w:val="002E79CB"/>
    <w:rsid w:val="002F118B"/>
    <w:rsid w:val="002F3803"/>
    <w:rsid w:val="002F78BD"/>
    <w:rsid w:val="0030151A"/>
    <w:rsid w:val="003029BA"/>
    <w:rsid w:val="003060EE"/>
    <w:rsid w:val="003141CF"/>
    <w:rsid w:val="003158FF"/>
    <w:rsid w:val="0031707F"/>
    <w:rsid w:val="003263DA"/>
    <w:rsid w:val="003275AB"/>
    <w:rsid w:val="00334E1F"/>
    <w:rsid w:val="0034214B"/>
    <w:rsid w:val="00342C31"/>
    <w:rsid w:val="0034402F"/>
    <w:rsid w:val="003505CB"/>
    <w:rsid w:val="003509A1"/>
    <w:rsid w:val="00350CD8"/>
    <w:rsid w:val="00361C74"/>
    <w:rsid w:val="003625E0"/>
    <w:rsid w:val="003648A6"/>
    <w:rsid w:val="003716D0"/>
    <w:rsid w:val="00371C3A"/>
    <w:rsid w:val="00375562"/>
    <w:rsid w:val="00380236"/>
    <w:rsid w:val="00381903"/>
    <w:rsid w:val="00383644"/>
    <w:rsid w:val="00390BAE"/>
    <w:rsid w:val="0039118F"/>
    <w:rsid w:val="00395AAD"/>
    <w:rsid w:val="003A0FF5"/>
    <w:rsid w:val="003A3F48"/>
    <w:rsid w:val="003B0D7A"/>
    <w:rsid w:val="003B1AB0"/>
    <w:rsid w:val="003B2499"/>
    <w:rsid w:val="003B2B6F"/>
    <w:rsid w:val="003B2CB3"/>
    <w:rsid w:val="003B4EDB"/>
    <w:rsid w:val="003B52D2"/>
    <w:rsid w:val="003C1280"/>
    <w:rsid w:val="003C5AF2"/>
    <w:rsid w:val="003D012A"/>
    <w:rsid w:val="003D2E80"/>
    <w:rsid w:val="003D341E"/>
    <w:rsid w:val="003D52AF"/>
    <w:rsid w:val="003D5A97"/>
    <w:rsid w:val="003D6018"/>
    <w:rsid w:val="003D69CC"/>
    <w:rsid w:val="003E0FA1"/>
    <w:rsid w:val="003E0FBC"/>
    <w:rsid w:val="003E1348"/>
    <w:rsid w:val="003F28F7"/>
    <w:rsid w:val="00404874"/>
    <w:rsid w:val="00406955"/>
    <w:rsid w:val="0040785E"/>
    <w:rsid w:val="00413F18"/>
    <w:rsid w:val="004154FC"/>
    <w:rsid w:val="0042381A"/>
    <w:rsid w:val="00425911"/>
    <w:rsid w:val="00427A1B"/>
    <w:rsid w:val="0043029A"/>
    <w:rsid w:val="00432DB7"/>
    <w:rsid w:val="00440E26"/>
    <w:rsid w:val="0045635C"/>
    <w:rsid w:val="004612C3"/>
    <w:rsid w:val="0046311B"/>
    <w:rsid w:val="00463EFB"/>
    <w:rsid w:val="00470413"/>
    <w:rsid w:val="00472742"/>
    <w:rsid w:val="004759F0"/>
    <w:rsid w:val="00480D6F"/>
    <w:rsid w:val="0048313A"/>
    <w:rsid w:val="00483969"/>
    <w:rsid w:val="004849EB"/>
    <w:rsid w:val="00485C14"/>
    <w:rsid w:val="00491C1B"/>
    <w:rsid w:val="00492008"/>
    <w:rsid w:val="00492935"/>
    <w:rsid w:val="00492BE6"/>
    <w:rsid w:val="0049642D"/>
    <w:rsid w:val="0049646A"/>
    <w:rsid w:val="004A1296"/>
    <w:rsid w:val="004A4AF3"/>
    <w:rsid w:val="004A7575"/>
    <w:rsid w:val="004B5D49"/>
    <w:rsid w:val="004B7848"/>
    <w:rsid w:val="004C1069"/>
    <w:rsid w:val="004C3D21"/>
    <w:rsid w:val="004C5780"/>
    <w:rsid w:val="004C592A"/>
    <w:rsid w:val="004C79A1"/>
    <w:rsid w:val="004C7E46"/>
    <w:rsid w:val="004D3416"/>
    <w:rsid w:val="004D43E0"/>
    <w:rsid w:val="004D4690"/>
    <w:rsid w:val="004D684F"/>
    <w:rsid w:val="004E2076"/>
    <w:rsid w:val="004E21D0"/>
    <w:rsid w:val="004E32E6"/>
    <w:rsid w:val="004F4159"/>
    <w:rsid w:val="004F69A7"/>
    <w:rsid w:val="004F69AC"/>
    <w:rsid w:val="004F75BD"/>
    <w:rsid w:val="00500728"/>
    <w:rsid w:val="00501F08"/>
    <w:rsid w:val="005024F4"/>
    <w:rsid w:val="005040D8"/>
    <w:rsid w:val="0050513B"/>
    <w:rsid w:val="005061C2"/>
    <w:rsid w:val="00510253"/>
    <w:rsid w:val="00512333"/>
    <w:rsid w:val="005123CD"/>
    <w:rsid w:val="005125B7"/>
    <w:rsid w:val="00513F35"/>
    <w:rsid w:val="00517342"/>
    <w:rsid w:val="00517772"/>
    <w:rsid w:val="0052012B"/>
    <w:rsid w:val="00520202"/>
    <w:rsid w:val="0052632C"/>
    <w:rsid w:val="00531020"/>
    <w:rsid w:val="0054311A"/>
    <w:rsid w:val="005459C6"/>
    <w:rsid w:val="00547A3E"/>
    <w:rsid w:val="00547D0F"/>
    <w:rsid w:val="005524F8"/>
    <w:rsid w:val="005565E0"/>
    <w:rsid w:val="00561C69"/>
    <w:rsid w:val="005631F3"/>
    <w:rsid w:val="00567563"/>
    <w:rsid w:val="00570D89"/>
    <w:rsid w:val="0057123D"/>
    <w:rsid w:val="005733A1"/>
    <w:rsid w:val="005738FF"/>
    <w:rsid w:val="0057694C"/>
    <w:rsid w:val="0058097E"/>
    <w:rsid w:val="00583230"/>
    <w:rsid w:val="0058449B"/>
    <w:rsid w:val="00585D41"/>
    <w:rsid w:val="00586B54"/>
    <w:rsid w:val="00587996"/>
    <w:rsid w:val="005910C4"/>
    <w:rsid w:val="00592E3A"/>
    <w:rsid w:val="00593DC5"/>
    <w:rsid w:val="00595532"/>
    <w:rsid w:val="0059554C"/>
    <w:rsid w:val="005971B5"/>
    <w:rsid w:val="00597DE7"/>
    <w:rsid w:val="005A0782"/>
    <w:rsid w:val="005A138D"/>
    <w:rsid w:val="005A2245"/>
    <w:rsid w:val="005A38E6"/>
    <w:rsid w:val="005A483D"/>
    <w:rsid w:val="005A488B"/>
    <w:rsid w:val="005A6D17"/>
    <w:rsid w:val="005B25C0"/>
    <w:rsid w:val="005B33CC"/>
    <w:rsid w:val="005B5F6C"/>
    <w:rsid w:val="005B643A"/>
    <w:rsid w:val="005B7FF3"/>
    <w:rsid w:val="005C1794"/>
    <w:rsid w:val="005C1DE5"/>
    <w:rsid w:val="005C403B"/>
    <w:rsid w:val="005C58D1"/>
    <w:rsid w:val="005C5A5A"/>
    <w:rsid w:val="005D09B7"/>
    <w:rsid w:val="005D2624"/>
    <w:rsid w:val="005D342B"/>
    <w:rsid w:val="005D4EB8"/>
    <w:rsid w:val="005D7850"/>
    <w:rsid w:val="005E37E0"/>
    <w:rsid w:val="005E4BE1"/>
    <w:rsid w:val="005E56F4"/>
    <w:rsid w:val="005E6053"/>
    <w:rsid w:val="005F42B2"/>
    <w:rsid w:val="005F5CC4"/>
    <w:rsid w:val="00603532"/>
    <w:rsid w:val="0060364B"/>
    <w:rsid w:val="00607210"/>
    <w:rsid w:val="006113E4"/>
    <w:rsid w:val="00612CB3"/>
    <w:rsid w:val="0061330B"/>
    <w:rsid w:val="0061388F"/>
    <w:rsid w:val="00614C14"/>
    <w:rsid w:val="00616D5D"/>
    <w:rsid w:val="006178FC"/>
    <w:rsid w:val="006179A0"/>
    <w:rsid w:val="00620DBD"/>
    <w:rsid w:val="00621846"/>
    <w:rsid w:val="00621D35"/>
    <w:rsid w:val="006254FB"/>
    <w:rsid w:val="00626F2A"/>
    <w:rsid w:val="00627E4F"/>
    <w:rsid w:val="00630530"/>
    <w:rsid w:val="006320D4"/>
    <w:rsid w:val="006324CD"/>
    <w:rsid w:val="006410D8"/>
    <w:rsid w:val="00652238"/>
    <w:rsid w:val="00654310"/>
    <w:rsid w:val="006576A9"/>
    <w:rsid w:val="0066320C"/>
    <w:rsid w:val="006662C9"/>
    <w:rsid w:val="006663DA"/>
    <w:rsid w:val="00674E5B"/>
    <w:rsid w:val="00674F07"/>
    <w:rsid w:val="00682B89"/>
    <w:rsid w:val="00683003"/>
    <w:rsid w:val="006834F9"/>
    <w:rsid w:val="00683AFB"/>
    <w:rsid w:val="00685F75"/>
    <w:rsid w:val="00686CC8"/>
    <w:rsid w:val="00687AD9"/>
    <w:rsid w:val="006937BD"/>
    <w:rsid w:val="0069387D"/>
    <w:rsid w:val="0069690A"/>
    <w:rsid w:val="00697D41"/>
    <w:rsid w:val="006A0467"/>
    <w:rsid w:val="006A09E9"/>
    <w:rsid w:val="006A3648"/>
    <w:rsid w:val="006A48E7"/>
    <w:rsid w:val="006A5323"/>
    <w:rsid w:val="006B0F14"/>
    <w:rsid w:val="006B674C"/>
    <w:rsid w:val="006B7DD8"/>
    <w:rsid w:val="006C0D0C"/>
    <w:rsid w:val="006C1368"/>
    <w:rsid w:val="006C15BF"/>
    <w:rsid w:val="006C1B03"/>
    <w:rsid w:val="006C3BB5"/>
    <w:rsid w:val="006C3EDE"/>
    <w:rsid w:val="006C4B80"/>
    <w:rsid w:val="006C5F7E"/>
    <w:rsid w:val="006C745C"/>
    <w:rsid w:val="006C7926"/>
    <w:rsid w:val="006E58D4"/>
    <w:rsid w:val="006F30E3"/>
    <w:rsid w:val="006F73C1"/>
    <w:rsid w:val="00701300"/>
    <w:rsid w:val="007013A9"/>
    <w:rsid w:val="007017F6"/>
    <w:rsid w:val="007027F4"/>
    <w:rsid w:val="00703B7F"/>
    <w:rsid w:val="007041B2"/>
    <w:rsid w:val="007105CC"/>
    <w:rsid w:val="00715032"/>
    <w:rsid w:val="00715661"/>
    <w:rsid w:val="007218F7"/>
    <w:rsid w:val="00727B54"/>
    <w:rsid w:val="00732432"/>
    <w:rsid w:val="00733B09"/>
    <w:rsid w:val="0074365A"/>
    <w:rsid w:val="00745B6F"/>
    <w:rsid w:val="007460BE"/>
    <w:rsid w:val="0074741E"/>
    <w:rsid w:val="00747972"/>
    <w:rsid w:val="00747C99"/>
    <w:rsid w:val="00750321"/>
    <w:rsid w:val="0075236A"/>
    <w:rsid w:val="00756277"/>
    <w:rsid w:val="00761228"/>
    <w:rsid w:val="00763FD4"/>
    <w:rsid w:val="0076400F"/>
    <w:rsid w:val="00764250"/>
    <w:rsid w:val="007665B7"/>
    <w:rsid w:val="007668FA"/>
    <w:rsid w:val="00766FC9"/>
    <w:rsid w:val="007719BE"/>
    <w:rsid w:val="00772A4E"/>
    <w:rsid w:val="00773593"/>
    <w:rsid w:val="0077482E"/>
    <w:rsid w:val="007804F5"/>
    <w:rsid w:val="00780509"/>
    <w:rsid w:val="007811F2"/>
    <w:rsid w:val="007839E1"/>
    <w:rsid w:val="007876EE"/>
    <w:rsid w:val="00793311"/>
    <w:rsid w:val="007A23EF"/>
    <w:rsid w:val="007A4C74"/>
    <w:rsid w:val="007A6199"/>
    <w:rsid w:val="007A7067"/>
    <w:rsid w:val="007A70B7"/>
    <w:rsid w:val="007B579D"/>
    <w:rsid w:val="007B6FA7"/>
    <w:rsid w:val="007C010C"/>
    <w:rsid w:val="007C1954"/>
    <w:rsid w:val="007C541D"/>
    <w:rsid w:val="007C6BB3"/>
    <w:rsid w:val="007D02AE"/>
    <w:rsid w:val="007E2272"/>
    <w:rsid w:val="007E30AF"/>
    <w:rsid w:val="007E369F"/>
    <w:rsid w:val="007E42F1"/>
    <w:rsid w:val="007E587B"/>
    <w:rsid w:val="007E7C77"/>
    <w:rsid w:val="007F3476"/>
    <w:rsid w:val="007F34E8"/>
    <w:rsid w:val="007F5420"/>
    <w:rsid w:val="00801A41"/>
    <w:rsid w:val="008154AF"/>
    <w:rsid w:val="00821F87"/>
    <w:rsid w:val="00825BB0"/>
    <w:rsid w:val="00830F75"/>
    <w:rsid w:val="00831373"/>
    <w:rsid w:val="0083438E"/>
    <w:rsid w:val="008408AB"/>
    <w:rsid w:val="008442B0"/>
    <w:rsid w:val="00845DD3"/>
    <w:rsid w:val="0085102B"/>
    <w:rsid w:val="00852385"/>
    <w:rsid w:val="0085355D"/>
    <w:rsid w:val="00854FDB"/>
    <w:rsid w:val="00855D6A"/>
    <w:rsid w:val="00856614"/>
    <w:rsid w:val="00856849"/>
    <w:rsid w:val="00860756"/>
    <w:rsid w:val="008613A9"/>
    <w:rsid w:val="008613B9"/>
    <w:rsid w:val="00861D65"/>
    <w:rsid w:val="00862966"/>
    <w:rsid w:val="00872B12"/>
    <w:rsid w:val="008748F5"/>
    <w:rsid w:val="00875683"/>
    <w:rsid w:val="00875E5D"/>
    <w:rsid w:val="0088461B"/>
    <w:rsid w:val="0088606F"/>
    <w:rsid w:val="0089625B"/>
    <w:rsid w:val="008A0915"/>
    <w:rsid w:val="008A11BF"/>
    <w:rsid w:val="008A3EA8"/>
    <w:rsid w:val="008A608C"/>
    <w:rsid w:val="008B0702"/>
    <w:rsid w:val="008B1D47"/>
    <w:rsid w:val="008B2A6D"/>
    <w:rsid w:val="008B3081"/>
    <w:rsid w:val="008B3467"/>
    <w:rsid w:val="008B7142"/>
    <w:rsid w:val="008C2068"/>
    <w:rsid w:val="008C4C70"/>
    <w:rsid w:val="008D1254"/>
    <w:rsid w:val="008D27F3"/>
    <w:rsid w:val="008D3657"/>
    <w:rsid w:val="008D6528"/>
    <w:rsid w:val="008D751F"/>
    <w:rsid w:val="008E2112"/>
    <w:rsid w:val="008F0946"/>
    <w:rsid w:val="008F2433"/>
    <w:rsid w:val="008F39F3"/>
    <w:rsid w:val="008F4989"/>
    <w:rsid w:val="008F4C7E"/>
    <w:rsid w:val="008F54AF"/>
    <w:rsid w:val="008F57C1"/>
    <w:rsid w:val="008F72EE"/>
    <w:rsid w:val="009010E2"/>
    <w:rsid w:val="009012D0"/>
    <w:rsid w:val="0090392A"/>
    <w:rsid w:val="009052FB"/>
    <w:rsid w:val="00912EC9"/>
    <w:rsid w:val="00914FCE"/>
    <w:rsid w:val="00915D94"/>
    <w:rsid w:val="00917851"/>
    <w:rsid w:val="009221F0"/>
    <w:rsid w:val="00924039"/>
    <w:rsid w:val="00931867"/>
    <w:rsid w:val="00942CF4"/>
    <w:rsid w:val="009479E2"/>
    <w:rsid w:val="00947C17"/>
    <w:rsid w:val="0095181C"/>
    <w:rsid w:val="00951F91"/>
    <w:rsid w:val="0095458D"/>
    <w:rsid w:val="00954D83"/>
    <w:rsid w:val="009560B9"/>
    <w:rsid w:val="00956B60"/>
    <w:rsid w:val="0095773E"/>
    <w:rsid w:val="00957766"/>
    <w:rsid w:val="00957DC3"/>
    <w:rsid w:val="00961225"/>
    <w:rsid w:val="00962488"/>
    <w:rsid w:val="00963770"/>
    <w:rsid w:val="00964095"/>
    <w:rsid w:val="00966270"/>
    <w:rsid w:val="0096629D"/>
    <w:rsid w:val="009669FB"/>
    <w:rsid w:val="00967841"/>
    <w:rsid w:val="00970909"/>
    <w:rsid w:val="00972654"/>
    <w:rsid w:val="00973FC5"/>
    <w:rsid w:val="009743EC"/>
    <w:rsid w:val="0097492E"/>
    <w:rsid w:val="00975120"/>
    <w:rsid w:val="00982FB0"/>
    <w:rsid w:val="00987FFE"/>
    <w:rsid w:val="009916C4"/>
    <w:rsid w:val="0099171F"/>
    <w:rsid w:val="00992C1C"/>
    <w:rsid w:val="009939C2"/>
    <w:rsid w:val="009968A9"/>
    <w:rsid w:val="009A1B9A"/>
    <w:rsid w:val="009A334F"/>
    <w:rsid w:val="009A5C68"/>
    <w:rsid w:val="009A7627"/>
    <w:rsid w:val="009B059F"/>
    <w:rsid w:val="009B36B7"/>
    <w:rsid w:val="009B5AA0"/>
    <w:rsid w:val="009B72CE"/>
    <w:rsid w:val="009B75F5"/>
    <w:rsid w:val="009C0FFA"/>
    <w:rsid w:val="009C4381"/>
    <w:rsid w:val="009C4D82"/>
    <w:rsid w:val="009C665C"/>
    <w:rsid w:val="009D11D5"/>
    <w:rsid w:val="009D1FA4"/>
    <w:rsid w:val="009E16AC"/>
    <w:rsid w:val="009E59CB"/>
    <w:rsid w:val="009E77F4"/>
    <w:rsid w:val="009E7B01"/>
    <w:rsid w:val="009F353F"/>
    <w:rsid w:val="009F35F5"/>
    <w:rsid w:val="009F4318"/>
    <w:rsid w:val="009F762C"/>
    <w:rsid w:val="00A01D81"/>
    <w:rsid w:val="00A07C06"/>
    <w:rsid w:val="00A108E0"/>
    <w:rsid w:val="00A11521"/>
    <w:rsid w:val="00A1183A"/>
    <w:rsid w:val="00A13D63"/>
    <w:rsid w:val="00A200EE"/>
    <w:rsid w:val="00A20A8B"/>
    <w:rsid w:val="00A20E6F"/>
    <w:rsid w:val="00A26A03"/>
    <w:rsid w:val="00A2737B"/>
    <w:rsid w:val="00A2742A"/>
    <w:rsid w:val="00A30403"/>
    <w:rsid w:val="00A3423F"/>
    <w:rsid w:val="00A36C20"/>
    <w:rsid w:val="00A439A6"/>
    <w:rsid w:val="00A462B8"/>
    <w:rsid w:val="00A50E70"/>
    <w:rsid w:val="00A51BBD"/>
    <w:rsid w:val="00A55148"/>
    <w:rsid w:val="00A55387"/>
    <w:rsid w:val="00A553F8"/>
    <w:rsid w:val="00A55449"/>
    <w:rsid w:val="00A55F02"/>
    <w:rsid w:val="00A56E15"/>
    <w:rsid w:val="00A57EFB"/>
    <w:rsid w:val="00A70317"/>
    <w:rsid w:val="00A74573"/>
    <w:rsid w:val="00A81357"/>
    <w:rsid w:val="00A81541"/>
    <w:rsid w:val="00A82A64"/>
    <w:rsid w:val="00A849DE"/>
    <w:rsid w:val="00A866D4"/>
    <w:rsid w:val="00A87820"/>
    <w:rsid w:val="00A87822"/>
    <w:rsid w:val="00A879D0"/>
    <w:rsid w:val="00A9057B"/>
    <w:rsid w:val="00A905C0"/>
    <w:rsid w:val="00A96F8B"/>
    <w:rsid w:val="00AA0268"/>
    <w:rsid w:val="00AA0CD0"/>
    <w:rsid w:val="00AA482B"/>
    <w:rsid w:val="00AA5A24"/>
    <w:rsid w:val="00AA6EEC"/>
    <w:rsid w:val="00AB05E4"/>
    <w:rsid w:val="00AB0C38"/>
    <w:rsid w:val="00AB24EB"/>
    <w:rsid w:val="00AB7ACD"/>
    <w:rsid w:val="00AC3D35"/>
    <w:rsid w:val="00AC7685"/>
    <w:rsid w:val="00AD1837"/>
    <w:rsid w:val="00AD209A"/>
    <w:rsid w:val="00AD62E8"/>
    <w:rsid w:val="00AE0212"/>
    <w:rsid w:val="00AE2380"/>
    <w:rsid w:val="00AE3F44"/>
    <w:rsid w:val="00AE7A9F"/>
    <w:rsid w:val="00AF0C9B"/>
    <w:rsid w:val="00AF3AAE"/>
    <w:rsid w:val="00AF4F5F"/>
    <w:rsid w:val="00AF5393"/>
    <w:rsid w:val="00B02154"/>
    <w:rsid w:val="00B0259F"/>
    <w:rsid w:val="00B039C1"/>
    <w:rsid w:val="00B04F85"/>
    <w:rsid w:val="00B06A4C"/>
    <w:rsid w:val="00B12A9C"/>
    <w:rsid w:val="00B12D0F"/>
    <w:rsid w:val="00B172F6"/>
    <w:rsid w:val="00B2420E"/>
    <w:rsid w:val="00B2483E"/>
    <w:rsid w:val="00B27356"/>
    <w:rsid w:val="00B34005"/>
    <w:rsid w:val="00B36655"/>
    <w:rsid w:val="00B42766"/>
    <w:rsid w:val="00B45A00"/>
    <w:rsid w:val="00B4612E"/>
    <w:rsid w:val="00B50682"/>
    <w:rsid w:val="00B52A9F"/>
    <w:rsid w:val="00B52DAA"/>
    <w:rsid w:val="00B53C19"/>
    <w:rsid w:val="00B558A8"/>
    <w:rsid w:val="00B55B82"/>
    <w:rsid w:val="00B56D52"/>
    <w:rsid w:val="00B649E2"/>
    <w:rsid w:val="00B66C9C"/>
    <w:rsid w:val="00B67FE6"/>
    <w:rsid w:val="00B70839"/>
    <w:rsid w:val="00B70D5E"/>
    <w:rsid w:val="00B71A5E"/>
    <w:rsid w:val="00B7561B"/>
    <w:rsid w:val="00B84DC3"/>
    <w:rsid w:val="00B86673"/>
    <w:rsid w:val="00B86843"/>
    <w:rsid w:val="00B87620"/>
    <w:rsid w:val="00B87B74"/>
    <w:rsid w:val="00B913AA"/>
    <w:rsid w:val="00B946EA"/>
    <w:rsid w:val="00B97F15"/>
    <w:rsid w:val="00BA0927"/>
    <w:rsid w:val="00BA457A"/>
    <w:rsid w:val="00BA72C4"/>
    <w:rsid w:val="00BB3226"/>
    <w:rsid w:val="00BB4B14"/>
    <w:rsid w:val="00BB5617"/>
    <w:rsid w:val="00BB5632"/>
    <w:rsid w:val="00BB6FB0"/>
    <w:rsid w:val="00BB717B"/>
    <w:rsid w:val="00BB7842"/>
    <w:rsid w:val="00BC0AAA"/>
    <w:rsid w:val="00BC0AD2"/>
    <w:rsid w:val="00BC5ED9"/>
    <w:rsid w:val="00BC631A"/>
    <w:rsid w:val="00BC7608"/>
    <w:rsid w:val="00BD184C"/>
    <w:rsid w:val="00BD4709"/>
    <w:rsid w:val="00BD6AFA"/>
    <w:rsid w:val="00BE02B0"/>
    <w:rsid w:val="00BE2462"/>
    <w:rsid w:val="00BE5AC2"/>
    <w:rsid w:val="00BF28E6"/>
    <w:rsid w:val="00BF4341"/>
    <w:rsid w:val="00BF6BDD"/>
    <w:rsid w:val="00C01720"/>
    <w:rsid w:val="00C0365B"/>
    <w:rsid w:val="00C03C80"/>
    <w:rsid w:val="00C03F52"/>
    <w:rsid w:val="00C11DC4"/>
    <w:rsid w:val="00C12B26"/>
    <w:rsid w:val="00C17F6B"/>
    <w:rsid w:val="00C264D9"/>
    <w:rsid w:val="00C27C15"/>
    <w:rsid w:val="00C302E4"/>
    <w:rsid w:val="00C30C2C"/>
    <w:rsid w:val="00C3197F"/>
    <w:rsid w:val="00C32BBD"/>
    <w:rsid w:val="00C33EE8"/>
    <w:rsid w:val="00C3691F"/>
    <w:rsid w:val="00C3786F"/>
    <w:rsid w:val="00C40DF2"/>
    <w:rsid w:val="00C426FA"/>
    <w:rsid w:val="00C441B5"/>
    <w:rsid w:val="00C5174E"/>
    <w:rsid w:val="00C51DC6"/>
    <w:rsid w:val="00C52589"/>
    <w:rsid w:val="00C55AF8"/>
    <w:rsid w:val="00C56F81"/>
    <w:rsid w:val="00C6074A"/>
    <w:rsid w:val="00C62947"/>
    <w:rsid w:val="00C62F06"/>
    <w:rsid w:val="00C635E8"/>
    <w:rsid w:val="00C63DCC"/>
    <w:rsid w:val="00C703C4"/>
    <w:rsid w:val="00C70820"/>
    <w:rsid w:val="00C73A47"/>
    <w:rsid w:val="00C73ED8"/>
    <w:rsid w:val="00C754E9"/>
    <w:rsid w:val="00C75AB8"/>
    <w:rsid w:val="00C7630E"/>
    <w:rsid w:val="00C83D8F"/>
    <w:rsid w:val="00C85365"/>
    <w:rsid w:val="00C879D2"/>
    <w:rsid w:val="00C90650"/>
    <w:rsid w:val="00C91732"/>
    <w:rsid w:val="00C92546"/>
    <w:rsid w:val="00C92849"/>
    <w:rsid w:val="00C92991"/>
    <w:rsid w:val="00C933DE"/>
    <w:rsid w:val="00C94BBF"/>
    <w:rsid w:val="00C94FAB"/>
    <w:rsid w:val="00C976B2"/>
    <w:rsid w:val="00C97B35"/>
    <w:rsid w:val="00CA08F1"/>
    <w:rsid w:val="00CA4A79"/>
    <w:rsid w:val="00CA4E38"/>
    <w:rsid w:val="00CA5D5A"/>
    <w:rsid w:val="00CB0575"/>
    <w:rsid w:val="00CB064A"/>
    <w:rsid w:val="00CB2AAE"/>
    <w:rsid w:val="00CB4237"/>
    <w:rsid w:val="00CB64B5"/>
    <w:rsid w:val="00CC034D"/>
    <w:rsid w:val="00CC1CCC"/>
    <w:rsid w:val="00CC3551"/>
    <w:rsid w:val="00CC6AB8"/>
    <w:rsid w:val="00CD1014"/>
    <w:rsid w:val="00CD5F05"/>
    <w:rsid w:val="00CD6E56"/>
    <w:rsid w:val="00CE2957"/>
    <w:rsid w:val="00CE2D48"/>
    <w:rsid w:val="00CE4132"/>
    <w:rsid w:val="00CF6255"/>
    <w:rsid w:val="00CF6A34"/>
    <w:rsid w:val="00CF780C"/>
    <w:rsid w:val="00D00249"/>
    <w:rsid w:val="00D04456"/>
    <w:rsid w:val="00D047AA"/>
    <w:rsid w:val="00D1089E"/>
    <w:rsid w:val="00D116F9"/>
    <w:rsid w:val="00D132E1"/>
    <w:rsid w:val="00D14A74"/>
    <w:rsid w:val="00D15808"/>
    <w:rsid w:val="00D17286"/>
    <w:rsid w:val="00D2035F"/>
    <w:rsid w:val="00D2310C"/>
    <w:rsid w:val="00D3362F"/>
    <w:rsid w:val="00D37CB7"/>
    <w:rsid w:val="00D444DF"/>
    <w:rsid w:val="00D45217"/>
    <w:rsid w:val="00D45DB9"/>
    <w:rsid w:val="00D45FBA"/>
    <w:rsid w:val="00D460C0"/>
    <w:rsid w:val="00D46F19"/>
    <w:rsid w:val="00D503DE"/>
    <w:rsid w:val="00D52FB3"/>
    <w:rsid w:val="00D548C9"/>
    <w:rsid w:val="00D5599C"/>
    <w:rsid w:val="00D560BF"/>
    <w:rsid w:val="00D56671"/>
    <w:rsid w:val="00D57B49"/>
    <w:rsid w:val="00D57FAA"/>
    <w:rsid w:val="00D61AF7"/>
    <w:rsid w:val="00D65B62"/>
    <w:rsid w:val="00D665D1"/>
    <w:rsid w:val="00D72E66"/>
    <w:rsid w:val="00D73767"/>
    <w:rsid w:val="00D73DA2"/>
    <w:rsid w:val="00D76210"/>
    <w:rsid w:val="00D76D53"/>
    <w:rsid w:val="00D80A78"/>
    <w:rsid w:val="00D84006"/>
    <w:rsid w:val="00D879BC"/>
    <w:rsid w:val="00D9054A"/>
    <w:rsid w:val="00D9073B"/>
    <w:rsid w:val="00D922EF"/>
    <w:rsid w:val="00D94121"/>
    <w:rsid w:val="00D9456B"/>
    <w:rsid w:val="00D968B3"/>
    <w:rsid w:val="00DA4D67"/>
    <w:rsid w:val="00DA6C64"/>
    <w:rsid w:val="00DA7A67"/>
    <w:rsid w:val="00DB2ECA"/>
    <w:rsid w:val="00DB370B"/>
    <w:rsid w:val="00DB7FC0"/>
    <w:rsid w:val="00DC1E79"/>
    <w:rsid w:val="00DD41C0"/>
    <w:rsid w:val="00DD6984"/>
    <w:rsid w:val="00DE0383"/>
    <w:rsid w:val="00DE14D9"/>
    <w:rsid w:val="00DE1E13"/>
    <w:rsid w:val="00DE3832"/>
    <w:rsid w:val="00DF0157"/>
    <w:rsid w:val="00DF0403"/>
    <w:rsid w:val="00DF1538"/>
    <w:rsid w:val="00DF4E91"/>
    <w:rsid w:val="00E01483"/>
    <w:rsid w:val="00E03A6B"/>
    <w:rsid w:val="00E07EAF"/>
    <w:rsid w:val="00E10A04"/>
    <w:rsid w:val="00E10F99"/>
    <w:rsid w:val="00E122CF"/>
    <w:rsid w:val="00E132D8"/>
    <w:rsid w:val="00E1401B"/>
    <w:rsid w:val="00E16532"/>
    <w:rsid w:val="00E21C40"/>
    <w:rsid w:val="00E269ED"/>
    <w:rsid w:val="00E3232E"/>
    <w:rsid w:val="00E35D9B"/>
    <w:rsid w:val="00E375F0"/>
    <w:rsid w:val="00E46089"/>
    <w:rsid w:val="00E50B86"/>
    <w:rsid w:val="00E51D37"/>
    <w:rsid w:val="00E557C9"/>
    <w:rsid w:val="00E559C6"/>
    <w:rsid w:val="00E576D7"/>
    <w:rsid w:val="00E61D50"/>
    <w:rsid w:val="00E646F9"/>
    <w:rsid w:val="00E65D74"/>
    <w:rsid w:val="00E66F51"/>
    <w:rsid w:val="00E7147F"/>
    <w:rsid w:val="00E746F8"/>
    <w:rsid w:val="00E74DE8"/>
    <w:rsid w:val="00E7603E"/>
    <w:rsid w:val="00E77750"/>
    <w:rsid w:val="00E77B26"/>
    <w:rsid w:val="00E84C25"/>
    <w:rsid w:val="00E96266"/>
    <w:rsid w:val="00E97612"/>
    <w:rsid w:val="00EA1726"/>
    <w:rsid w:val="00EA596C"/>
    <w:rsid w:val="00EB107E"/>
    <w:rsid w:val="00EC0516"/>
    <w:rsid w:val="00EC0B59"/>
    <w:rsid w:val="00EC2A5C"/>
    <w:rsid w:val="00EC49C2"/>
    <w:rsid w:val="00EC4B42"/>
    <w:rsid w:val="00EC4CB2"/>
    <w:rsid w:val="00EC5318"/>
    <w:rsid w:val="00EC5A88"/>
    <w:rsid w:val="00EC6033"/>
    <w:rsid w:val="00ED3F41"/>
    <w:rsid w:val="00ED678C"/>
    <w:rsid w:val="00ED7D4D"/>
    <w:rsid w:val="00ED7DDB"/>
    <w:rsid w:val="00EE210F"/>
    <w:rsid w:val="00EE395C"/>
    <w:rsid w:val="00EE39B0"/>
    <w:rsid w:val="00EE5C0C"/>
    <w:rsid w:val="00EE5EE6"/>
    <w:rsid w:val="00EE6F1B"/>
    <w:rsid w:val="00EF1DB7"/>
    <w:rsid w:val="00EF2AB8"/>
    <w:rsid w:val="00F00137"/>
    <w:rsid w:val="00F00D2E"/>
    <w:rsid w:val="00F00DA0"/>
    <w:rsid w:val="00F02DDE"/>
    <w:rsid w:val="00F03990"/>
    <w:rsid w:val="00F04B7F"/>
    <w:rsid w:val="00F06348"/>
    <w:rsid w:val="00F17093"/>
    <w:rsid w:val="00F17A36"/>
    <w:rsid w:val="00F21575"/>
    <w:rsid w:val="00F21697"/>
    <w:rsid w:val="00F25BB6"/>
    <w:rsid w:val="00F34FB3"/>
    <w:rsid w:val="00F36E71"/>
    <w:rsid w:val="00F43911"/>
    <w:rsid w:val="00F4686B"/>
    <w:rsid w:val="00F4731F"/>
    <w:rsid w:val="00F50B0C"/>
    <w:rsid w:val="00F51621"/>
    <w:rsid w:val="00F52BAA"/>
    <w:rsid w:val="00F52D43"/>
    <w:rsid w:val="00F60B60"/>
    <w:rsid w:val="00F642AE"/>
    <w:rsid w:val="00F72B8A"/>
    <w:rsid w:val="00F73649"/>
    <w:rsid w:val="00F7383A"/>
    <w:rsid w:val="00F7508D"/>
    <w:rsid w:val="00F76771"/>
    <w:rsid w:val="00F77190"/>
    <w:rsid w:val="00F77C2E"/>
    <w:rsid w:val="00F833D7"/>
    <w:rsid w:val="00F91BE2"/>
    <w:rsid w:val="00F94CCD"/>
    <w:rsid w:val="00F97938"/>
    <w:rsid w:val="00FA3D2D"/>
    <w:rsid w:val="00FA461A"/>
    <w:rsid w:val="00FA71F9"/>
    <w:rsid w:val="00FB22C4"/>
    <w:rsid w:val="00FB3933"/>
    <w:rsid w:val="00FB6E93"/>
    <w:rsid w:val="00FC0B42"/>
    <w:rsid w:val="00FC34F6"/>
    <w:rsid w:val="00FC397B"/>
    <w:rsid w:val="00FC4B71"/>
    <w:rsid w:val="00FD00D5"/>
    <w:rsid w:val="00FD05E4"/>
    <w:rsid w:val="00FD20F0"/>
    <w:rsid w:val="00FD2821"/>
    <w:rsid w:val="00FD46E2"/>
    <w:rsid w:val="00FD5FE0"/>
    <w:rsid w:val="00FE07D0"/>
    <w:rsid w:val="00FE541B"/>
    <w:rsid w:val="00FE6D30"/>
    <w:rsid w:val="00FE6DC4"/>
    <w:rsid w:val="00FF0A1A"/>
    <w:rsid w:val="00FF339B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49"/>
    <w:pPr>
      <w:jc w:val="center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A72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A72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A72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table" w:styleId="-1">
    <w:name w:val="Table Web 1"/>
    <w:basedOn w:val="a1"/>
    <w:rsid w:val="001D08F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D08F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1D08F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Elegant"/>
    <w:basedOn w:val="a1"/>
    <w:rsid w:val="001D08F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Содержимое таблицы"/>
    <w:basedOn w:val="a"/>
    <w:rsid w:val="00915D94"/>
    <w:pPr>
      <w:widowControl w:val="0"/>
      <w:suppressLineNumbers/>
      <w:suppressAutoHyphens/>
    </w:pPr>
    <w:rPr>
      <w:rFonts w:eastAsia="Lucida Sans Unicode"/>
      <w:kern w:val="2"/>
      <w:lang w:eastAsia="ar-SA"/>
    </w:rPr>
  </w:style>
  <w:style w:type="character" w:customStyle="1" w:styleId="20">
    <w:name w:val="Заголовок 2 Знак"/>
    <w:link w:val="2"/>
    <w:semiHidden/>
    <w:rsid w:val="00BA72C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A72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rsid w:val="00BA72C4"/>
    <w:rPr>
      <w:rFonts w:ascii="Cambria" w:eastAsia="Times New Roman" w:hAnsi="Cambria" w:cs="Times New Roman"/>
      <w:sz w:val="22"/>
      <w:szCs w:val="22"/>
    </w:rPr>
  </w:style>
  <w:style w:type="character" w:customStyle="1" w:styleId="10">
    <w:name w:val="Заголовок 1 Знак"/>
    <w:link w:val="1"/>
    <w:rsid w:val="00BA72C4"/>
    <w:rPr>
      <w:sz w:val="24"/>
      <w:szCs w:val="24"/>
    </w:rPr>
  </w:style>
  <w:style w:type="character" w:customStyle="1" w:styleId="af3">
    <w:name w:val="Верхний колонтитул Знак"/>
    <w:link w:val="af2"/>
    <w:rsid w:val="00BA72C4"/>
    <w:rPr>
      <w:sz w:val="24"/>
      <w:szCs w:val="24"/>
    </w:rPr>
  </w:style>
  <w:style w:type="paragraph" w:styleId="af6">
    <w:name w:val="Document Map"/>
    <w:basedOn w:val="a"/>
    <w:link w:val="af7"/>
    <w:rsid w:val="007665B7"/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rsid w:val="007665B7"/>
    <w:rPr>
      <w:rFonts w:ascii="Tahoma" w:hAnsi="Tahoma" w:cs="Tahoma"/>
      <w:sz w:val="16"/>
      <w:szCs w:val="16"/>
    </w:rPr>
  </w:style>
  <w:style w:type="character" w:styleId="af8">
    <w:name w:val="Hyperlink"/>
    <w:rsid w:val="00547A3E"/>
    <w:rPr>
      <w:color w:val="0000FF"/>
      <w:u w:val="single"/>
    </w:rPr>
  </w:style>
  <w:style w:type="character" w:customStyle="1" w:styleId="af0">
    <w:name w:val="Нижний колонтитул Знак"/>
    <w:basedOn w:val="a0"/>
    <w:link w:val="af"/>
    <w:uiPriority w:val="99"/>
    <w:rsid w:val="003505CB"/>
    <w:rPr>
      <w:sz w:val="24"/>
      <w:szCs w:val="24"/>
    </w:rPr>
  </w:style>
  <w:style w:type="paragraph" w:styleId="af9">
    <w:name w:val="List Paragraph"/>
    <w:basedOn w:val="a"/>
    <w:uiPriority w:val="34"/>
    <w:qFormat/>
    <w:rsid w:val="006C7926"/>
    <w:pPr>
      <w:ind w:left="720"/>
      <w:contextualSpacing/>
    </w:pPr>
  </w:style>
  <w:style w:type="paragraph" w:customStyle="1" w:styleId="p16">
    <w:name w:val="p16"/>
    <w:basedOn w:val="a"/>
    <w:rsid w:val="00380236"/>
    <w:pPr>
      <w:spacing w:before="100" w:beforeAutospacing="1" w:after="100" w:afterAutospacing="1"/>
      <w:jc w:val="left"/>
    </w:pPr>
  </w:style>
  <w:style w:type="character" w:customStyle="1" w:styleId="s6">
    <w:name w:val="s6"/>
    <w:basedOn w:val="a0"/>
    <w:rsid w:val="00380236"/>
  </w:style>
  <w:style w:type="character" w:customStyle="1" w:styleId="apple-converted-space">
    <w:name w:val="apple-converted-space"/>
    <w:basedOn w:val="a0"/>
    <w:rsid w:val="00380236"/>
  </w:style>
  <w:style w:type="paragraph" w:customStyle="1" w:styleId="p29">
    <w:name w:val="p29"/>
    <w:basedOn w:val="a"/>
    <w:rsid w:val="00380236"/>
    <w:pPr>
      <w:spacing w:before="100" w:beforeAutospacing="1" w:after="100" w:afterAutospacing="1"/>
      <w:jc w:val="left"/>
    </w:pPr>
  </w:style>
  <w:style w:type="paragraph" w:customStyle="1" w:styleId="Style1">
    <w:name w:val="Style1"/>
    <w:basedOn w:val="a"/>
    <w:uiPriority w:val="99"/>
    <w:rsid w:val="00F00DA0"/>
    <w:pPr>
      <w:widowControl w:val="0"/>
      <w:autoSpaceDE w:val="0"/>
      <w:autoSpaceDN w:val="0"/>
      <w:adjustRightInd w:val="0"/>
      <w:spacing w:line="217" w:lineRule="exact"/>
    </w:pPr>
  </w:style>
  <w:style w:type="paragraph" w:customStyle="1" w:styleId="Style2">
    <w:name w:val="Style2"/>
    <w:basedOn w:val="a"/>
    <w:uiPriority w:val="99"/>
    <w:rsid w:val="00F00DA0"/>
    <w:pPr>
      <w:widowControl w:val="0"/>
      <w:autoSpaceDE w:val="0"/>
      <w:autoSpaceDN w:val="0"/>
      <w:adjustRightInd w:val="0"/>
      <w:spacing w:line="222" w:lineRule="exact"/>
      <w:ind w:firstLine="466"/>
      <w:jc w:val="both"/>
    </w:pPr>
  </w:style>
  <w:style w:type="character" w:customStyle="1" w:styleId="FontStyle11">
    <w:name w:val="Font Style11"/>
    <w:basedOn w:val="a0"/>
    <w:uiPriority w:val="99"/>
    <w:rsid w:val="00F00DA0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u.Wikipedia.org" TargetMode="External"/><Relationship Id="rId18" Type="http://schemas.openxmlformats.org/officeDocument/2006/relationships/hyperlink" Target="http://www.pedsovet.info/info/pages/referats/info_00002.htm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exponent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lusPi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reshebnik.ru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u.matform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C441B-A21D-40CD-820E-4821DD10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16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Минобрнауки России</Company>
  <LinksUpToDate>false</LinksUpToDate>
  <CharactersWithSpaces>17862</CharactersWithSpaces>
  <SharedDoc>false</SharedDoc>
  <HLinks>
    <vt:vector size="36" baseType="variant">
      <vt:variant>
        <vt:i4>589927</vt:i4>
      </vt:variant>
      <vt:variant>
        <vt:i4>15</vt:i4>
      </vt:variant>
      <vt:variant>
        <vt:i4>0</vt:i4>
      </vt:variant>
      <vt:variant>
        <vt:i4>5</vt:i4>
      </vt:variant>
      <vt:variant>
        <vt:lpwstr>http://www.pedsovet.info/info/pages/referats/info_00002.htm</vt:lpwstr>
      </vt:variant>
      <vt:variant>
        <vt:lpwstr/>
      </vt:variant>
      <vt:variant>
        <vt:i4>131085</vt:i4>
      </vt:variant>
      <vt:variant>
        <vt:i4>12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2949166</vt:i4>
      </vt:variant>
      <vt:variant>
        <vt:i4>9</vt:i4>
      </vt:variant>
      <vt:variant>
        <vt:i4>0</vt:i4>
      </vt:variant>
      <vt:variant>
        <vt:i4>5</vt:i4>
      </vt:variant>
      <vt:variant>
        <vt:lpwstr>http://www.pluspi.org/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http://www.reshebnik.ru/</vt:lpwstr>
      </vt:variant>
      <vt:variant>
        <vt:lpwstr/>
      </vt:variant>
      <vt:variant>
        <vt:i4>4915209</vt:i4>
      </vt:variant>
      <vt:variant>
        <vt:i4>3</vt:i4>
      </vt:variant>
      <vt:variant>
        <vt:i4>0</vt:i4>
      </vt:variant>
      <vt:variant>
        <vt:i4>5</vt:i4>
      </vt:variant>
      <vt:variant>
        <vt:lpwstr>http://www.ru.matformula.ru/</vt:lpwstr>
      </vt:variant>
      <vt:variant>
        <vt:lpwstr/>
      </vt:variant>
      <vt:variant>
        <vt:i4>524356</vt:i4>
      </vt:variant>
      <vt:variant>
        <vt:i4>0</vt:i4>
      </vt:variant>
      <vt:variant>
        <vt:i4>0</vt:i4>
      </vt:variant>
      <vt:variant>
        <vt:i4>5</vt:i4>
      </vt:variant>
      <vt:variant>
        <vt:lpwstr>http://www.ru.wikipedia.org/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Пресс-служба</dc:creator>
  <cp:keywords/>
  <dc:description/>
  <cp:lastModifiedBy>medoeva</cp:lastModifiedBy>
  <cp:revision>26</cp:revision>
  <cp:lastPrinted>2021-10-14T04:47:00Z</cp:lastPrinted>
  <dcterms:created xsi:type="dcterms:W3CDTF">2018-06-15T04:06:00Z</dcterms:created>
  <dcterms:modified xsi:type="dcterms:W3CDTF">2022-02-10T05:37:00Z</dcterms:modified>
</cp:coreProperties>
</file>