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C2" w:rsidRPr="00CB28E8" w:rsidRDefault="000379C2" w:rsidP="000379C2">
      <w:pPr>
        <w:jc w:val="center"/>
      </w:pPr>
      <w:r w:rsidRPr="00CB28E8">
        <w:t>Министерство образования и науки Челябинской области</w:t>
      </w:r>
    </w:p>
    <w:p w:rsidR="000379C2" w:rsidRPr="00CB28E8" w:rsidRDefault="000379C2" w:rsidP="000379C2">
      <w:pPr>
        <w:pStyle w:val="2"/>
        <w:rPr>
          <w:b w:val="0"/>
          <w:u w:val="none"/>
        </w:rPr>
      </w:pPr>
      <w:r w:rsidRPr="00CB28E8">
        <w:rPr>
          <w:b w:val="0"/>
          <w:u w:val="none"/>
        </w:rPr>
        <w:t>Государственное бюджетное</w:t>
      </w:r>
      <w:r w:rsidR="00CB28E8" w:rsidRPr="00CB28E8">
        <w:rPr>
          <w:b w:val="0"/>
          <w:u w:val="none"/>
        </w:rPr>
        <w:t xml:space="preserve"> профессиональное</w:t>
      </w:r>
      <w:r w:rsidRPr="00CB28E8">
        <w:rPr>
          <w:b w:val="0"/>
          <w:u w:val="none"/>
        </w:rPr>
        <w:t xml:space="preserve"> образовательное учреждение </w:t>
      </w:r>
    </w:p>
    <w:p w:rsidR="000379C2" w:rsidRPr="00CB28E8" w:rsidRDefault="00CB28E8" w:rsidP="000379C2">
      <w:pPr>
        <w:pStyle w:val="1"/>
        <w:jc w:val="center"/>
        <w:rPr>
          <w:b/>
        </w:rPr>
      </w:pPr>
      <w:r w:rsidRPr="00CB28E8">
        <w:rPr>
          <w:b/>
        </w:rPr>
        <w:t xml:space="preserve"> </w:t>
      </w:r>
      <w:r w:rsidR="000379C2" w:rsidRPr="00CB28E8">
        <w:rPr>
          <w:b/>
        </w:rPr>
        <w:t>«Южно-Уральский государственный технический колледж»</w:t>
      </w: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9057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ПРОГРАММа </w:t>
      </w:r>
    </w:p>
    <w:p w:rsidR="000379C2" w:rsidRDefault="003D0A20" w:rsidP="009057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 ПМ.06</w:t>
      </w:r>
    </w:p>
    <w:p w:rsidR="000379C2" w:rsidRPr="00905758" w:rsidRDefault="00905758" w:rsidP="00905758">
      <w:pPr>
        <w:pStyle w:val="ac"/>
        <w:rPr>
          <w:caps w:val="0"/>
          <w:sz w:val="28"/>
          <w:szCs w:val="28"/>
        </w:rPr>
      </w:pPr>
      <w:r w:rsidRPr="00905758">
        <w:rPr>
          <w:caps w:val="0"/>
          <w:sz w:val="28"/>
          <w:szCs w:val="28"/>
        </w:rPr>
        <w:t>ВЫПОЛНЕНИЕ РАБОТ ПО ПРОФЕССИИ РАБОЧИХ 18494                                       «СЛЕСАРЬ ПО КОНТРОЛЬНО-ИЗМЕРИТЕЛЬНЫМ ПРИБОРАМ»</w:t>
      </w:r>
    </w:p>
    <w:p w:rsidR="00905758" w:rsidRPr="003D0A20" w:rsidRDefault="00905758" w:rsidP="003D0A20">
      <w:pPr>
        <w:pStyle w:val="ac"/>
        <w:spacing w:line="360" w:lineRule="auto"/>
        <w:rPr>
          <w:caps w:val="0"/>
          <w:sz w:val="28"/>
          <w:szCs w:val="28"/>
        </w:rPr>
      </w:pPr>
    </w:p>
    <w:p w:rsidR="00905758" w:rsidRDefault="000379C2" w:rsidP="00905758">
      <w:pPr>
        <w:pStyle w:val="ac"/>
        <w:rPr>
          <w:b w:val="0"/>
          <w:caps w:val="0"/>
          <w:sz w:val="28"/>
          <w:szCs w:val="28"/>
        </w:rPr>
      </w:pPr>
      <w:r w:rsidRPr="003D0A20">
        <w:rPr>
          <w:b w:val="0"/>
          <w:caps w:val="0"/>
          <w:sz w:val="28"/>
          <w:szCs w:val="28"/>
        </w:rPr>
        <w:t xml:space="preserve">для специальности </w:t>
      </w:r>
    </w:p>
    <w:p w:rsidR="00905758" w:rsidRDefault="003D0A20" w:rsidP="00905758">
      <w:pPr>
        <w:pStyle w:val="ac"/>
        <w:rPr>
          <w:b w:val="0"/>
          <w:caps w:val="0"/>
          <w:sz w:val="28"/>
          <w:szCs w:val="28"/>
        </w:rPr>
      </w:pPr>
      <w:r w:rsidRPr="003D0A20">
        <w:rPr>
          <w:b w:val="0"/>
          <w:caps w:val="0"/>
          <w:sz w:val="28"/>
          <w:szCs w:val="28"/>
        </w:rPr>
        <w:t>15.02.07</w:t>
      </w:r>
      <w:r w:rsidR="00905758">
        <w:rPr>
          <w:b w:val="0"/>
          <w:caps w:val="0"/>
          <w:sz w:val="28"/>
          <w:szCs w:val="28"/>
        </w:rPr>
        <w:t xml:space="preserve"> </w:t>
      </w:r>
      <w:r w:rsidR="000379C2" w:rsidRPr="003D0A20">
        <w:rPr>
          <w:b w:val="0"/>
          <w:caps w:val="0"/>
          <w:sz w:val="28"/>
          <w:szCs w:val="28"/>
        </w:rPr>
        <w:t>Автоматизация технологических процессов и производств</w:t>
      </w:r>
      <w:r>
        <w:rPr>
          <w:b w:val="0"/>
          <w:caps w:val="0"/>
          <w:sz w:val="28"/>
          <w:szCs w:val="28"/>
        </w:rPr>
        <w:t xml:space="preserve"> </w:t>
      </w:r>
    </w:p>
    <w:p w:rsidR="000379C2" w:rsidRPr="003D0A20" w:rsidRDefault="003D0A20" w:rsidP="00905758">
      <w:pPr>
        <w:pStyle w:val="ac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(</w:t>
      </w:r>
      <w:r w:rsidR="000A54E1">
        <w:rPr>
          <w:b w:val="0"/>
          <w:caps w:val="0"/>
          <w:sz w:val="28"/>
          <w:szCs w:val="28"/>
        </w:rPr>
        <w:t xml:space="preserve">по </w:t>
      </w:r>
      <w:r>
        <w:rPr>
          <w:b w:val="0"/>
          <w:caps w:val="0"/>
          <w:sz w:val="28"/>
          <w:szCs w:val="28"/>
        </w:rPr>
        <w:t>отраслям)</w:t>
      </w:r>
      <w:r w:rsidR="000379C2" w:rsidRPr="003D0A20">
        <w:rPr>
          <w:b w:val="0"/>
          <w:caps w:val="0"/>
          <w:sz w:val="28"/>
          <w:szCs w:val="28"/>
        </w:rPr>
        <w:t xml:space="preserve"> </w:t>
      </w:r>
    </w:p>
    <w:p w:rsidR="000379C2" w:rsidRPr="003D0A20" w:rsidRDefault="000379C2" w:rsidP="00905758">
      <w:pPr>
        <w:pStyle w:val="ac"/>
        <w:rPr>
          <w:b w:val="0"/>
          <w:caps w:val="0"/>
          <w:sz w:val="28"/>
          <w:szCs w:val="28"/>
        </w:rPr>
      </w:pPr>
      <w:r w:rsidRPr="003D0A20">
        <w:rPr>
          <w:b w:val="0"/>
          <w:caps w:val="0"/>
          <w:sz w:val="28"/>
          <w:szCs w:val="28"/>
        </w:rPr>
        <w:t>( базовая подготовка)</w:t>
      </w: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C377E7">
      <w:pPr>
        <w:pStyle w:val="ac"/>
        <w:jc w:val="left"/>
        <w:rPr>
          <w:caps w:val="0"/>
          <w:sz w:val="28"/>
        </w:rPr>
      </w:pPr>
    </w:p>
    <w:p w:rsidR="00905758" w:rsidRDefault="00905758" w:rsidP="00C377E7">
      <w:pPr>
        <w:pStyle w:val="ac"/>
        <w:jc w:val="left"/>
        <w:rPr>
          <w:caps w:val="0"/>
          <w:sz w:val="28"/>
        </w:rPr>
      </w:pPr>
    </w:p>
    <w:p w:rsidR="000379C2" w:rsidRDefault="000379C2" w:rsidP="000379C2">
      <w:pPr>
        <w:pStyle w:val="ac"/>
        <w:rPr>
          <w:b w:val="0"/>
          <w:bCs w:val="0"/>
          <w:caps w:val="0"/>
          <w:sz w:val="28"/>
        </w:rPr>
      </w:pPr>
    </w:p>
    <w:p w:rsidR="000379C2" w:rsidRDefault="000379C2" w:rsidP="00F502A1">
      <w:pPr>
        <w:pStyle w:val="ac"/>
        <w:rPr>
          <w:b w:val="0"/>
          <w:bCs w:val="0"/>
          <w:caps w:val="0"/>
          <w:sz w:val="28"/>
        </w:rPr>
      </w:pPr>
      <w:r>
        <w:rPr>
          <w:b w:val="0"/>
          <w:bCs w:val="0"/>
          <w:caps w:val="0"/>
          <w:sz w:val="28"/>
        </w:rPr>
        <w:t>Челябинск</w:t>
      </w:r>
      <w:r w:rsidR="00905758">
        <w:rPr>
          <w:b w:val="0"/>
          <w:bCs w:val="0"/>
          <w:caps w:val="0"/>
          <w:sz w:val="28"/>
        </w:rPr>
        <w:t>, 2019</w:t>
      </w:r>
      <w:r w:rsidR="008A262E">
        <w:rPr>
          <w:b w:val="0"/>
          <w:bCs w:val="0"/>
          <w:caps w:val="0"/>
          <w:sz w:val="28"/>
        </w:rPr>
        <w:t xml:space="preserve"> г.</w:t>
      </w: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C377E7" w:rsidRPr="00C377E7" w:rsidTr="008C2CA9">
        <w:tc>
          <w:tcPr>
            <w:tcW w:w="3794" w:type="dxa"/>
          </w:tcPr>
          <w:p w:rsidR="00C377E7" w:rsidRPr="00C377E7" w:rsidRDefault="00C377E7" w:rsidP="00905758">
            <w:pPr>
              <w:pStyle w:val="9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br w:type="page"/>
            </w:r>
            <w:r w:rsidRPr="00C377E7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br w:type="page"/>
            </w:r>
            <w:r w:rsidRPr="00C377E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br w:type="page"/>
              <w:t xml:space="preserve">Программа составлена </w:t>
            </w:r>
            <w:r w:rsidR="00905758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в соответствии с требованиями работодателя на основе федерального государственного образовательного  стандарта среднего профессионального образования по специальности 15.02.07 Автоматизация технологических процессов и производств (по отраслям), утвержденного приказом Министерства образования Российской Федерации от 18.04.2014г. № 349. ППССЗ и требованиями работодателя </w:t>
            </w:r>
          </w:p>
        </w:tc>
        <w:tc>
          <w:tcPr>
            <w:tcW w:w="3020" w:type="dxa"/>
          </w:tcPr>
          <w:p w:rsidR="00C377E7" w:rsidRPr="00C377E7" w:rsidRDefault="00C377E7" w:rsidP="008C2CA9">
            <w:pPr>
              <w:jc w:val="both"/>
            </w:pPr>
          </w:p>
          <w:p w:rsidR="00C377E7" w:rsidRPr="00C377E7" w:rsidRDefault="00C377E7" w:rsidP="008C2CA9">
            <w:pPr>
              <w:jc w:val="both"/>
            </w:pPr>
            <w:r w:rsidRPr="00C377E7">
              <w:t>ОДОБРЕНО</w:t>
            </w:r>
          </w:p>
          <w:p w:rsidR="00C377E7" w:rsidRPr="00C377E7" w:rsidRDefault="00C377E7" w:rsidP="008C2CA9">
            <w:pPr>
              <w:jc w:val="both"/>
            </w:pPr>
            <w:r w:rsidRPr="00C377E7">
              <w:t xml:space="preserve">Предметной (цикловой) </w:t>
            </w:r>
          </w:p>
          <w:p w:rsidR="00C377E7" w:rsidRPr="00C377E7" w:rsidRDefault="00C377E7" w:rsidP="008C2CA9">
            <w:pPr>
              <w:jc w:val="both"/>
            </w:pPr>
            <w:r w:rsidRPr="00C377E7">
              <w:t>комиссией специальности «Автоматизация технологических процессов и производств»</w:t>
            </w: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протокол № _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1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>___</w:t>
            </w: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«_</w:t>
            </w:r>
            <w:r w:rsidR="00061C35" w:rsidRPr="009731D0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29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>_»_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августа </w:t>
            </w:r>
            <w:r w:rsidR="00905758"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ПЦК    </w:t>
            </w: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__________В.В. Лыкова    </w:t>
            </w:r>
          </w:p>
          <w:p w:rsidR="00C377E7" w:rsidRPr="00C377E7" w:rsidRDefault="00C377E7" w:rsidP="008C2CA9">
            <w:pPr>
              <w:jc w:val="both"/>
            </w:pPr>
          </w:p>
        </w:tc>
        <w:tc>
          <w:tcPr>
            <w:tcW w:w="2880" w:type="dxa"/>
          </w:tcPr>
          <w:p w:rsidR="00C377E7" w:rsidRPr="00C377E7" w:rsidRDefault="00C377E7" w:rsidP="008C2CA9">
            <w:pPr>
              <w:pStyle w:val="9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C377E7" w:rsidRPr="00C377E7" w:rsidRDefault="00C377E7" w:rsidP="008C2CA9">
            <w:pPr>
              <w:jc w:val="both"/>
            </w:pPr>
            <w:r w:rsidRPr="00C377E7">
              <w:t xml:space="preserve">Заместитель директора </w:t>
            </w:r>
          </w:p>
          <w:p w:rsidR="00C377E7" w:rsidRPr="00C377E7" w:rsidRDefault="00C377E7" w:rsidP="008C2CA9">
            <w:pPr>
              <w:jc w:val="both"/>
            </w:pPr>
            <w:r w:rsidRPr="00C377E7">
              <w:t xml:space="preserve">по НМР  </w:t>
            </w:r>
          </w:p>
          <w:p w:rsidR="00C377E7" w:rsidRPr="00C377E7" w:rsidRDefault="00C377E7" w:rsidP="008C2CA9">
            <w:pPr>
              <w:jc w:val="both"/>
            </w:pPr>
          </w:p>
          <w:p w:rsidR="00C377E7" w:rsidRPr="00C377E7" w:rsidRDefault="00C377E7" w:rsidP="008C2CA9">
            <w:pPr>
              <w:ind w:right="-122"/>
              <w:jc w:val="both"/>
            </w:pPr>
            <w:r w:rsidRPr="00C377E7">
              <w:t>________Т.Ю. Крашакова</w:t>
            </w:r>
          </w:p>
          <w:p w:rsidR="00C377E7" w:rsidRPr="00C377E7" w:rsidRDefault="00C377E7" w:rsidP="008C2CA9">
            <w:pPr>
              <w:jc w:val="both"/>
            </w:pPr>
          </w:p>
          <w:p w:rsidR="00C377E7" w:rsidRPr="00C377E7" w:rsidRDefault="00C377E7" w:rsidP="008C2CA9">
            <w:pPr>
              <w:jc w:val="both"/>
            </w:pPr>
          </w:p>
          <w:p w:rsidR="00C377E7" w:rsidRPr="00C377E7" w:rsidRDefault="00905758" w:rsidP="008C2CA9">
            <w:pPr>
              <w:tabs>
                <w:tab w:val="left" w:pos="80"/>
              </w:tabs>
              <w:ind w:left="-108"/>
              <w:jc w:val="both"/>
            </w:pPr>
            <w:r>
              <w:t xml:space="preserve">  «___»__________2019</w:t>
            </w:r>
            <w:r w:rsidR="00C377E7" w:rsidRPr="00C377E7">
              <w:t xml:space="preserve"> г.</w:t>
            </w:r>
          </w:p>
        </w:tc>
      </w:tr>
    </w:tbl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2"/>
        <w:ind w:left="1701" w:hanging="1701"/>
        <w:jc w:val="both"/>
        <w:rPr>
          <w:b w:val="0"/>
          <w:i/>
          <w:u w:val="none"/>
        </w:rPr>
      </w:pPr>
      <w:r>
        <w:rPr>
          <w:u w:val="none"/>
        </w:rPr>
        <w:t xml:space="preserve">Автор: Строев Ю.Н., </w:t>
      </w:r>
      <w:r>
        <w:rPr>
          <w:b w:val="0"/>
          <w:u w:val="none"/>
        </w:rPr>
        <w:t>преподаватель Южно-Уральского государственного    технического колледжа.</w:t>
      </w:r>
    </w:p>
    <w:p w:rsidR="000379C2" w:rsidRDefault="000379C2" w:rsidP="000379C2">
      <w:pPr>
        <w:pStyle w:val="2"/>
        <w:ind w:left="1701" w:hanging="1701"/>
        <w:jc w:val="both"/>
        <w:rPr>
          <w:b w:val="0"/>
          <w:i/>
          <w:u w:val="none"/>
        </w:rPr>
      </w:pPr>
      <w:r>
        <w:rPr>
          <w:u w:val="none"/>
        </w:rPr>
        <w:tab/>
        <w:t xml:space="preserve"> </w:t>
      </w:r>
    </w:p>
    <w:p w:rsidR="000379C2" w:rsidRDefault="000379C2" w:rsidP="000379C2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</w:p>
    <w:p w:rsidR="000379C2" w:rsidRDefault="000379C2" w:rsidP="000379C2">
      <w:pPr>
        <w:pStyle w:val="2"/>
        <w:ind w:left="1701" w:hanging="1701"/>
        <w:jc w:val="both"/>
        <w:rPr>
          <w:i/>
          <w:iCs/>
        </w:rPr>
      </w:pPr>
    </w:p>
    <w:p w:rsidR="000379C2" w:rsidRDefault="000379C2" w:rsidP="000379C2"/>
    <w:p w:rsidR="000379C2" w:rsidRDefault="000379C2" w:rsidP="000379C2">
      <w:pPr>
        <w:pageBreakBefore/>
        <w:shd w:val="clear" w:color="auto" w:fill="FFFFFF"/>
        <w:ind w:right="11"/>
        <w:jc w:val="center"/>
        <w:rPr>
          <w:b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lastRenderedPageBreak/>
        <w:t xml:space="preserve">АКТ СОГЛАСОВАНИЯ 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  <w:r>
        <w:t xml:space="preserve"> </w:t>
      </w:r>
      <w:r w:rsidRPr="00A90FE2">
        <w:rPr>
          <w:sz w:val="28"/>
          <w:szCs w:val="28"/>
        </w:rPr>
        <w:t>прог</w:t>
      </w:r>
      <w:r w:rsidR="00DF3E45">
        <w:rPr>
          <w:sz w:val="28"/>
          <w:szCs w:val="28"/>
        </w:rPr>
        <w:t xml:space="preserve">раммы профессионального модуля </w:t>
      </w:r>
      <w:r w:rsidRPr="00A90FE2">
        <w:rPr>
          <w:sz w:val="28"/>
          <w:szCs w:val="28"/>
        </w:rPr>
        <w:t>ПМ.06 «Выполнение работ по профессии рабочих 18494 «Слесарь по контрольно-измерительным приб</w:t>
      </w:r>
      <w:r w:rsidR="00DF3E45">
        <w:rPr>
          <w:sz w:val="28"/>
          <w:szCs w:val="28"/>
        </w:rPr>
        <w:t>орам»» для специальности  15.02.07</w:t>
      </w:r>
      <w:r w:rsidRPr="00A90FE2">
        <w:rPr>
          <w:sz w:val="28"/>
          <w:szCs w:val="28"/>
        </w:rPr>
        <w:t xml:space="preserve"> Автоматизация технологических процессов и производств</w:t>
      </w:r>
      <w:r w:rsidR="00DF3E45">
        <w:rPr>
          <w:sz w:val="28"/>
          <w:szCs w:val="28"/>
        </w:rPr>
        <w:t xml:space="preserve"> (по отраслям)</w:t>
      </w:r>
      <w:r w:rsidRPr="00A90FE2">
        <w:rPr>
          <w:sz w:val="28"/>
          <w:szCs w:val="28"/>
        </w:rPr>
        <w:t xml:space="preserve">, разработанной преподавателем  Южно-Уральского государственного технического колледжа Ю. Н. Строевым. 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</w:p>
    <w:p w:rsidR="000379C2" w:rsidRPr="00A90FE2" w:rsidRDefault="003529CE" w:rsidP="00A90FE2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П</w:t>
      </w:r>
      <w:r w:rsidR="000379C2" w:rsidRPr="00A90FE2">
        <w:rPr>
          <w:sz w:val="28"/>
          <w:szCs w:val="28"/>
        </w:rPr>
        <w:t>рограмма профессионального модуля  ПМ.06  «Выполнение работ по профессии рабочих 18494 «Слесарь по контрольно-измерительным приборам»» составлена в соответствии с Федеральным Государственным образовательным стандартом, среднего профессионального образования,  утвержденным Министерством образования и науки Российской Федерации от   18.</w:t>
      </w:r>
      <w:r w:rsidR="005D02FE">
        <w:rPr>
          <w:sz w:val="28"/>
          <w:szCs w:val="28"/>
        </w:rPr>
        <w:t>04.2014 г. № 349</w:t>
      </w:r>
      <w:r w:rsidR="000379C2" w:rsidRPr="00A90FE2">
        <w:rPr>
          <w:sz w:val="28"/>
          <w:szCs w:val="28"/>
        </w:rPr>
        <w:t xml:space="preserve"> и требованиями работодателя с учетом времени, отведенного учебными планами. 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Насто</w:t>
      </w:r>
      <w:r w:rsidR="00FF4B42">
        <w:rPr>
          <w:sz w:val="28"/>
          <w:szCs w:val="28"/>
        </w:rPr>
        <w:t>ящая программа рассчитана на 417</w:t>
      </w:r>
      <w:r w:rsidRPr="00A90FE2">
        <w:rPr>
          <w:sz w:val="28"/>
          <w:szCs w:val="28"/>
        </w:rPr>
        <w:t xml:space="preserve"> часов максимальной учебной нагрузки обучающегося, в том числе: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- обязательной аудиторной учебной нагрузки обучающего</w:t>
      </w:r>
      <w:r w:rsidR="00FF4B42">
        <w:rPr>
          <w:sz w:val="28"/>
          <w:szCs w:val="28"/>
        </w:rPr>
        <w:t>ся 86 часов</w:t>
      </w:r>
      <w:r w:rsidRPr="00A90FE2">
        <w:rPr>
          <w:sz w:val="28"/>
          <w:szCs w:val="28"/>
        </w:rPr>
        <w:t>;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- самост</w:t>
      </w:r>
      <w:r w:rsidR="00FF4B42">
        <w:rPr>
          <w:sz w:val="28"/>
          <w:szCs w:val="28"/>
        </w:rPr>
        <w:t>оятельной работы обучающегося 43 часа</w:t>
      </w:r>
      <w:r w:rsidRPr="00A90FE2">
        <w:rPr>
          <w:sz w:val="28"/>
          <w:szCs w:val="28"/>
        </w:rPr>
        <w:t>;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- учебная практика 288 часов.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После освоения рабочей профессии 18494 «Слесарь по контрольно-измерительным приборам» обучающийся может:</w:t>
      </w:r>
    </w:p>
    <w:p w:rsidR="003529CE" w:rsidRPr="00A90FE2" w:rsidRDefault="00DF3E45" w:rsidP="00DF3E4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529CE" w:rsidRPr="00A90FE2">
        <w:rPr>
          <w:sz w:val="28"/>
          <w:szCs w:val="28"/>
        </w:rPr>
        <w:t>Выполнять слесарную обработку деталей по 11-12 квалитетам (4-5 классам точности) с подгонкой и доводкой деталей.</w:t>
      </w:r>
    </w:p>
    <w:p w:rsidR="003529CE" w:rsidRPr="00A90FE2" w:rsidRDefault="003529CE" w:rsidP="00DF3E45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2. Навивать пружины из проволоки в холодном и горячем состоянии.</w:t>
      </w:r>
      <w:r w:rsidR="00DF3E45">
        <w:rPr>
          <w:sz w:val="28"/>
          <w:szCs w:val="28"/>
        </w:rPr>
        <w:t xml:space="preserve">                        </w:t>
      </w:r>
      <w:r w:rsidRPr="00A90FE2">
        <w:rPr>
          <w:sz w:val="28"/>
          <w:szCs w:val="28"/>
        </w:rPr>
        <w:t xml:space="preserve"> 3. Производить слесарно-сборочные работы.</w:t>
      </w:r>
    </w:p>
    <w:p w:rsidR="003529CE" w:rsidRPr="00A90FE2" w:rsidRDefault="003529CE" w:rsidP="00DF3E45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4. Выполнять пайку различными припоями.</w:t>
      </w:r>
    </w:p>
    <w:p w:rsidR="003529CE" w:rsidRPr="00A90FE2" w:rsidRDefault="003529CE" w:rsidP="00DF3E45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5. Составлять  схемы соединений средней сложности  и осуществлять их монтаж.</w:t>
      </w:r>
    </w:p>
    <w:p w:rsidR="003529CE" w:rsidRPr="00A90FE2" w:rsidRDefault="003529CE" w:rsidP="00DF3E45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6. Выполнять монтаж  простых контрольно-измерительных приборов и средств автоматики.</w:t>
      </w:r>
    </w:p>
    <w:p w:rsidR="003529CE" w:rsidRPr="00A90FE2" w:rsidRDefault="003529CE" w:rsidP="00DF3E45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7. Выполнять ремонт, сборку, регулировку, юстировку простых контрольно-измерительных приборов и средств автоматики.</w:t>
      </w:r>
    </w:p>
    <w:p w:rsidR="003529CE" w:rsidRPr="00A90FE2" w:rsidRDefault="003529CE" w:rsidP="00DF3E45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8. Определять причины  и устранять неисправности  простых приборов.</w:t>
      </w:r>
    </w:p>
    <w:p w:rsidR="003529CE" w:rsidRPr="00A90FE2" w:rsidRDefault="003529CE" w:rsidP="00DF3E45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9. Проводить испытания контрольно-измерительных приборов и систем автоматики.</w:t>
      </w:r>
    </w:p>
    <w:p w:rsidR="003529CE" w:rsidRPr="00A90FE2" w:rsidRDefault="003529CE" w:rsidP="00A90FE2">
      <w:pPr>
        <w:jc w:val="both"/>
        <w:rPr>
          <w:sz w:val="28"/>
          <w:szCs w:val="28"/>
        </w:rPr>
      </w:pPr>
    </w:p>
    <w:p w:rsidR="000379C2" w:rsidRPr="00A90FE2" w:rsidRDefault="00DB7FA2" w:rsidP="00A90FE2">
      <w:pPr>
        <w:jc w:val="both"/>
        <w:rPr>
          <w:sz w:val="28"/>
          <w:szCs w:val="28"/>
        </w:rPr>
      </w:pPr>
      <w:r w:rsidRPr="00A90FE2">
        <w:rPr>
          <w:sz w:val="28"/>
          <w:szCs w:val="28"/>
        </w:rPr>
        <w:t>П</w:t>
      </w:r>
      <w:r w:rsidR="000379C2" w:rsidRPr="00A90FE2">
        <w:rPr>
          <w:sz w:val="28"/>
          <w:szCs w:val="28"/>
        </w:rPr>
        <w:t>рограмма может быть использована в учреждениях среднего профессионального образования.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</w:p>
    <w:p w:rsidR="000379C2" w:rsidRPr="00A90FE2" w:rsidRDefault="009843A8" w:rsidP="00A90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57785</wp:posOffset>
            </wp:positionV>
            <wp:extent cx="749300" cy="368300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3A8" w:rsidRPr="009843A8" w:rsidRDefault="009843A8" w:rsidP="009843A8">
      <w:pPr>
        <w:shd w:val="clear" w:color="auto" w:fill="FFFFFF"/>
        <w:spacing w:before="5"/>
        <w:ind w:left="14" w:right="5"/>
        <w:rPr>
          <w:sz w:val="28"/>
          <w:szCs w:val="28"/>
        </w:rPr>
      </w:pPr>
      <w:r w:rsidRPr="009843A8">
        <w:rPr>
          <w:sz w:val="28"/>
          <w:szCs w:val="28"/>
        </w:rPr>
        <w:t>Технический директор ООО «Автоматика»                             Осипов А. В.</w:t>
      </w:r>
    </w:p>
    <w:p w:rsidR="009843A8" w:rsidRDefault="009843A8" w:rsidP="009843A8">
      <w:pPr>
        <w:shd w:val="clear" w:color="auto" w:fill="FFFFFF"/>
        <w:tabs>
          <w:tab w:val="left" w:pos="2480"/>
        </w:tabs>
        <w:spacing w:before="5" w:line="360" w:lineRule="auto"/>
        <w:ind w:left="14" w:right="5" w:firstLine="485"/>
        <w:jc w:val="both"/>
        <w:rPr>
          <w:sz w:val="28"/>
          <w:szCs w:val="28"/>
        </w:rPr>
      </w:pPr>
      <w:r w:rsidRPr="009843A8">
        <w:rPr>
          <w:sz w:val="28"/>
          <w:szCs w:val="28"/>
        </w:rPr>
        <w:tab/>
      </w:r>
    </w:p>
    <w:p w:rsidR="009843A8" w:rsidRPr="009843A8" w:rsidRDefault="009843A8" w:rsidP="009843A8">
      <w:pPr>
        <w:tabs>
          <w:tab w:val="left" w:pos="578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9843A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2222913</wp:posOffset>
            </wp:positionH>
            <wp:positionV relativeFrom="paragraph">
              <wp:posOffset>-1175547</wp:posOffset>
            </wp:positionV>
            <wp:extent cx="1468874" cy="1360967"/>
            <wp:effectExtent l="19050" t="0" r="0" b="0"/>
            <wp:wrapNone/>
            <wp:docPr id="1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874" cy="1360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79C2" w:rsidRPr="00D76445" w:rsidRDefault="000379C2" w:rsidP="00D76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76445">
        <w:rPr>
          <w:b/>
          <w:sz w:val="28"/>
          <w:szCs w:val="28"/>
        </w:rPr>
        <w:lastRenderedPageBreak/>
        <w:t>СОДЕРЖАНИЕ</w:t>
      </w:r>
    </w:p>
    <w:tbl>
      <w:tblPr>
        <w:tblW w:w="9866" w:type="dxa"/>
        <w:tblInd w:w="-12" w:type="dxa"/>
        <w:tblLook w:val="01E0"/>
      </w:tblPr>
      <w:tblGrid>
        <w:gridCol w:w="9066"/>
        <w:gridCol w:w="800"/>
      </w:tblGrid>
      <w:tr w:rsidR="000379C2" w:rsidRPr="00D76445" w:rsidTr="00D01B3B">
        <w:trPr>
          <w:trHeight w:val="931"/>
        </w:trPr>
        <w:tc>
          <w:tcPr>
            <w:tcW w:w="9066" w:type="dxa"/>
          </w:tcPr>
          <w:p w:rsidR="000379C2" w:rsidRPr="00D76445" w:rsidRDefault="000379C2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</w:p>
          <w:p w:rsidR="000379C2" w:rsidRPr="00D76445" w:rsidRDefault="00F502A1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1. ПАСПОРТ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 ПРОГРАММЫ ПРОФЕССИОНАЛЬНОГО МОДУЛЯ</w:t>
            </w:r>
          </w:p>
          <w:p w:rsidR="000379C2" w:rsidRPr="00D76445" w:rsidRDefault="000379C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0379C2" w:rsidRPr="00D76445" w:rsidRDefault="000379C2" w:rsidP="001E77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стр.</w:t>
            </w:r>
          </w:p>
          <w:p w:rsidR="000379C2" w:rsidRPr="00D76445" w:rsidRDefault="001E77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5</w:t>
            </w:r>
          </w:p>
          <w:p w:rsidR="000379C2" w:rsidRPr="00D76445" w:rsidRDefault="000379C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379C2" w:rsidRPr="00D76445" w:rsidTr="00D01B3B">
        <w:trPr>
          <w:trHeight w:val="720"/>
        </w:trPr>
        <w:tc>
          <w:tcPr>
            <w:tcW w:w="9066" w:type="dxa"/>
          </w:tcPr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2. результаты освоения ПРОФЕССИОНАЛЬНОГО МОДУЛЯ</w:t>
            </w:r>
          </w:p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0379C2" w:rsidRPr="00D76445" w:rsidRDefault="0091291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0379C2" w:rsidRPr="00D76445" w:rsidTr="00D01B3B">
        <w:trPr>
          <w:trHeight w:val="594"/>
        </w:trPr>
        <w:tc>
          <w:tcPr>
            <w:tcW w:w="9066" w:type="dxa"/>
          </w:tcPr>
          <w:p w:rsidR="000379C2" w:rsidRPr="00D76445" w:rsidRDefault="00F502A1">
            <w:pPr>
              <w:pStyle w:val="1"/>
              <w:spacing w:line="276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 xml:space="preserve">3. СТРУКТУРА и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содержание </w:t>
            </w:r>
            <w:r w:rsidR="00654508" w:rsidRPr="00D76445">
              <w:rPr>
                <w:b/>
                <w:caps/>
                <w:sz w:val="28"/>
                <w:szCs w:val="28"/>
                <w:lang w:eastAsia="en-US"/>
              </w:rPr>
              <w:t xml:space="preserve">ПРОГРАММЫ 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профессионального </w:t>
            </w:r>
            <w:r w:rsidR="00654508" w:rsidRPr="00D76445">
              <w:rPr>
                <w:b/>
                <w:caps/>
                <w:sz w:val="28"/>
                <w:szCs w:val="28"/>
                <w:lang w:eastAsia="en-US"/>
              </w:rPr>
              <w:t xml:space="preserve">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>модуля</w:t>
            </w:r>
          </w:p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379C2" w:rsidRPr="00D76445" w:rsidRDefault="00EA232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11</w:t>
            </w:r>
          </w:p>
        </w:tc>
      </w:tr>
      <w:tr w:rsidR="000379C2" w:rsidRPr="00D76445" w:rsidTr="00D01B3B">
        <w:trPr>
          <w:trHeight w:val="692"/>
        </w:trPr>
        <w:tc>
          <w:tcPr>
            <w:tcW w:w="9066" w:type="dxa"/>
          </w:tcPr>
          <w:p w:rsidR="000379C2" w:rsidRPr="00D76445" w:rsidRDefault="000379C2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4</w:t>
            </w:r>
            <w:r w:rsidR="00CF78EC" w:rsidRPr="00D76445">
              <w:rPr>
                <w:b/>
                <w:caps/>
                <w:sz w:val="28"/>
                <w:szCs w:val="28"/>
                <w:lang w:eastAsia="en-US"/>
              </w:rPr>
              <w:t>.</w:t>
            </w:r>
            <w:r w:rsidRPr="00D76445">
              <w:rPr>
                <w:b/>
                <w:caps/>
                <w:sz w:val="28"/>
                <w:szCs w:val="28"/>
                <w:lang w:eastAsia="en-US"/>
              </w:rPr>
              <w:t> условия реализации программы ПРОФЕССИОНАЛЬНОГО МОДУЛЯ</w:t>
            </w:r>
          </w:p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379C2" w:rsidRPr="00D76445" w:rsidRDefault="004B17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2</w:t>
            </w:r>
            <w:r w:rsidR="000C4E41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0379C2" w:rsidRPr="00D76445" w:rsidTr="00D01B3B">
        <w:trPr>
          <w:trHeight w:val="692"/>
        </w:trPr>
        <w:tc>
          <w:tcPr>
            <w:tcW w:w="9066" w:type="dxa"/>
          </w:tcPr>
          <w:p w:rsidR="000379C2" w:rsidRPr="00D76445" w:rsidRDefault="000379C2">
            <w:pPr>
              <w:spacing w:line="360" w:lineRule="auto"/>
              <w:rPr>
                <w:b/>
                <w:bCs/>
                <w:i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D76445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D76445">
              <w:rPr>
                <w:b/>
                <w:bCs/>
                <w:i/>
                <w:sz w:val="28"/>
                <w:szCs w:val="28"/>
                <w:lang w:eastAsia="en-US"/>
              </w:rPr>
              <w:t xml:space="preserve"> </w:t>
            </w:r>
          </w:p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379C2" w:rsidRPr="00D76445" w:rsidRDefault="004B17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2</w:t>
            </w:r>
            <w:r w:rsidR="000C4E41">
              <w:rPr>
                <w:sz w:val="28"/>
                <w:szCs w:val="28"/>
                <w:lang w:eastAsia="en-US"/>
              </w:rPr>
              <w:t>6</w:t>
            </w:r>
          </w:p>
        </w:tc>
      </w:tr>
    </w:tbl>
    <w:p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9C2" w:rsidRDefault="000379C2" w:rsidP="000379C2">
      <w:pPr>
        <w:rPr>
          <w:sz w:val="28"/>
          <w:szCs w:val="28"/>
        </w:rPr>
        <w:sectPr w:rsidR="000379C2" w:rsidSect="00B11F05">
          <w:footerReference w:type="default" r:id="rId9"/>
          <w:type w:val="continuous"/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</w:p>
    <w:p w:rsidR="000379C2" w:rsidRPr="00317EB8" w:rsidRDefault="00317EB8" w:rsidP="00317EB8">
      <w:pPr>
        <w:pStyle w:val="af3"/>
        <w:widowControl w:val="0"/>
        <w:numPr>
          <w:ilvl w:val="0"/>
          <w:numId w:val="42"/>
        </w:numPr>
        <w:tabs>
          <w:tab w:val="left" w:pos="100"/>
          <w:tab w:val="left" w:pos="4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200" w:firstLine="160"/>
        <w:rPr>
          <w:b/>
          <w:sz w:val="28"/>
          <w:szCs w:val="28"/>
        </w:rPr>
      </w:pPr>
      <w:r w:rsidRPr="00317EB8">
        <w:rPr>
          <w:b/>
          <w:sz w:val="28"/>
          <w:szCs w:val="28"/>
        </w:rPr>
        <w:lastRenderedPageBreak/>
        <w:t>ПАСПОРТ ПРОГРАММЫ ПРОФЕССИОНАЛЬНОГО МОДУЛЯ  ПМ.06  «ВЫПОЛНЕНИЕ РАБОТ ПО ПРОФЕССИИ РАБОЧИХ 18494 СЛЕСАРЬ ПО КОНТРОЛЬНО-ИЗМЕРИТЕЛЬНЫМ ПРИБОРАМ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программы.</w:t>
      </w:r>
    </w:p>
    <w:p w:rsidR="000379C2" w:rsidRDefault="00A53E0F" w:rsidP="00317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3A3BAA">
        <w:rPr>
          <w:sz w:val="28"/>
          <w:szCs w:val="28"/>
        </w:rPr>
        <w:t>Программа профессионального модуля (далее программа)</w:t>
      </w:r>
      <w:r>
        <w:rPr>
          <w:sz w:val="28"/>
          <w:szCs w:val="28"/>
        </w:rPr>
        <w:t xml:space="preserve"> -</w:t>
      </w:r>
      <w:r w:rsidR="000379C2">
        <w:rPr>
          <w:sz w:val="28"/>
          <w:szCs w:val="28"/>
        </w:rPr>
        <w:t xml:space="preserve"> </w:t>
      </w:r>
      <w:r w:rsidRPr="003A3BAA">
        <w:rPr>
          <w:sz w:val="28"/>
          <w:szCs w:val="28"/>
        </w:rPr>
        <w:t xml:space="preserve">является частью 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3A3BA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ФГОС по специальности СПО 15.02.07 </w:t>
      </w:r>
      <w:r w:rsidRPr="003A3BAA">
        <w:rPr>
          <w:sz w:val="28"/>
          <w:szCs w:val="28"/>
        </w:rPr>
        <w:t xml:space="preserve"> Автоматизация технологических процессов и производств (по отраслям)</w:t>
      </w:r>
      <w:r>
        <w:rPr>
          <w:sz w:val="28"/>
          <w:szCs w:val="28"/>
        </w:rPr>
        <w:t xml:space="preserve"> базовой подготовки </w:t>
      </w:r>
      <w:r w:rsidRPr="0001167B">
        <w:rPr>
          <w:sz w:val="28"/>
          <w:szCs w:val="28"/>
        </w:rPr>
        <w:t>в части освоения основного вида профессиональной деятельности (ВПД)</w:t>
      </w:r>
      <w:r w:rsidR="000379C2">
        <w:rPr>
          <w:sz w:val="28"/>
          <w:szCs w:val="28"/>
        </w:rPr>
        <w:t xml:space="preserve">: </w:t>
      </w:r>
      <w:r w:rsidR="000379C2" w:rsidRPr="00A53E0F">
        <w:rPr>
          <w:b/>
          <w:sz w:val="28"/>
          <w:szCs w:val="28"/>
        </w:rPr>
        <w:t>выполнен</w:t>
      </w:r>
      <w:r w:rsidR="000C4024" w:rsidRPr="00A53E0F">
        <w:rPr>
          <w:b/>
          <w:sz w:val="28"/>
          <w:szCs w:val="28"/>
        </w:rPr>
        <w:t xml:space="preserve">ие работ по </w:t>
      </w:r>
      <w:r w:rsidR="000379C2" w:rsidRPr="00A53E0F">
        <w:rPr>
          <w:b/>
          <w:sz w:val="28"/>
          <w:szCs w:val="28"/>
        </w:rPr>
        <w:t xml:space="preserve"> професс</w:t>
      </w:r>
      <w:r w:rsidR="000C4024" w:rsidRPr="00A53E0F">
        <w:rPr>
          <w:b/>
          <w:sz w:val="28"/>
          <w:szCs w:val="28"/>
        </w:rPr>
        <w:t>иям рабочих 18494 «Слесарь по контрольно-измерительным приборам»</w:t>
      </w:r>
      <w:r w:rsidR="00EC1156">
        <w:rPr>
          <w:sz w:val="28"/>
          <w:szCs w:val="28"/>
        </w:rPr>
        <w:t xml:space="preserve"> и соответствующих профессиональных компетенций (ПК):</w:t>
      </w:r>
    </w:p>
    <w:p w:rsidR="000379C2" w:rsidRDefault="000379C2" w:rsidP="00317EB8">
      <w:pPr>
        <w:pStyle w:val="a3"/>
        <w:tabs>
          <w:tab w:val="left" w:pos="426"/>
        </w:tabs>
        <w:spacing w:before="0" w:beforeAutospacing="0" w:after="0" w:afterAutospacing="0" w:line="360" w:lineRule="auto"/>
        <w:ind w:hanging="42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A53E0F">
        <w:rPr>
          <w:color w:val="000000" w:themeColor="text1"/>
          <w:sz w:val="28"/>
          <w:szCs w:val="28"/>
        </w:rPr>
        <w:t>ПК 6.</w:t>
      </w:r>
      <w:r>
        <w:rPr>
          <w:color w:val="000000" w:themeColor="text1"/>
          <w:sz w:val="28"/>
          <w:szCs w:val="28"/>
        </w:rPr>
        <w:t>1</w:t>
      </w:r>
      <w:r w:rsidR="005C6A54">
        <w:rPr>
          <w:color w:val="000000" w:themeColor="text1"/>
          <w:sz w:val="28"/>
          <w:szCs w:val="28"/>
        </w:rPr>
        <w:t>.</w:t>
      </w:r>
      <w:r w:rsidR="005C6A54" w:rsidRPr="005C6A54">
        <w:rPr>
          <w:sz w:val="28"/>
          <w:szCs w:val="28"/>
          <w:lang w:eastAsia="en-US"/>
        </w:rPr>
        <w:t xml:space="preserve"> </w:t>
      </w:r>
      <w:r w:rsidR="00957745" w:rsidRPr="0017434E">
        <w:rPr>
          <w:sz w:val="28"/>
          <w:szCs w:val="28"/>
        </w:rPr>
        <w:t>Выполнять слесарную обработку деталей по 11-12 квалитетам (4-5 классам точности) с подгонкой и доводкой деталей.</w:t>
      </w:r>
    </w:p>
    <w:p w:rsidR="00957745" w:rsidRPr="009731D0" w:rsidRDefault="005C6A54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ind w:hanging="540"/>
        <w:jc w:val="both"/>
        <w:rPr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ab/>
      </w:r>
      <w:r w:rsidR="00A53E0F" w:rsidRPr="009731D0">
        <w:rPr>
          <w:sz w:val="28"/>
          <w:szCs w:val="28"/>
        </w:rPr>
        <w:t>ПК 6.</w:t>
      </w:r>
      <w:r w:rsidRPr="009731D0">
        <w:rPr>
          <w:sz w:val="28"/>
          <w:szCs w:val="28"/>
        </w:rPr>
        <w:t>2.</w:t>
      </w:r>
      <w:r w:rsidR="00957745" w:rsidRPr="009731D0">
        <w:rPr>
          <w:sz w:val="28"/>
          <w:szCs w:val="28"/>
        </w:rPr>
        <w:t xml:space="preserve"> Навивать пружины из проволоки в холодном и горячем состоянии.</w:t>
      </w:r>
    </w:p>
    <w:p w:rsidR="00957745" w:rsidRDefault="005C6A54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ind w:hanging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A53E0F">
        <w:rPr>
          <w:color w:val="000000" w:themeColor="text1"/>
          <w:sz w:val="28"/>
          <w:szCs w:val="28"/>
        </w:rPr>
        <w:t>ПК 6.</w:t>
      </w:r>
      <w:r>
        <w:rPr>
          <w:sz w:val="28"/>
          <w:szCs w:val="28"/>
          <w:lang w:eastAsia="en-US"/>
        </w:rPr>
        <w:t>3.</w:t>
      </w:r>
      <w:r w:rsidR="00957745" w:rsidRPr="00957745">
        <w:rPr>
          <w:sz w:val="28"/>
          <w:szCs w:val="28"/>
        </w:rPr>
        <w:t xml:space="preserve"> </w:t>
      </w:r>
      <w:r w:rsidR="00957745" w:rsidRPr="0017434E">
        <w:rPr>
          <w:sz w:val="28"/>
          <w:szCs w:val="28"/>
        </w:rPr>
        <w:t>Производить слесарно</w:t>
      </w:r>
      <w:r w:rsidR="00957745">
        <w:rPr>
          <w:sz w:val="28"/>
          <w:szCs w:val="28"/>
        </w:rPr>
        <w:t>-</w:t>
      </w:r>
      <w:r w:rsidR="00957745" w:rsidRPr="0017434E">
        <w:rPr>
          <w:sz w:val="28"/>
          <w:szCs w:val="28"/>
        </w:rPr>
        <w:t>сборочные работы.</w:t>
      </w:r>
    </w:p>
    <w:p w:rsidR="005C6A54" w:rsidRDefault="005C6A54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ind w:hanging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</w:t>
      </w:r>
      <w:r w:rsidR="00A53E0F">
        <w:rPr>
          <w:color w:val="000000" w:themeColor="text1"/>
          <w:sz w:val="28"/>
          <w:szCs w:val="28"/>
        </w:rPr>
        <w:t>ПК 6.</w:t>
      </w:r>
      <w:r>
        <w:rPr>
          <w:sz w:val="28"/>
          <w:szCs w:val="28"/>
          <w:lang w:eastAsia="en-US"/>
        </w:rPr>
        <w:t xml:space="preserve">4. </w:t>
      </w:r>
      <w:r w:rsidR="006F0497">
        <w:rPr>
          <w:sz w:val="28"/>
          <w:szCs w:val="28"/>
        </w:rPr>
        <w:t>Выполнять пайку различными припоями.</w:t>
      </w:r>
    </w:p>
    <w:p w:rsidR="006F0497" w:rsidRDefault="00A53E0F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ПК 6.</w:t>
      </w:r>
      <w:r w:rsidR="006F0497">
        <w:rPr>
          <w:sz w:val="28"/>
          <w:szCs w:val="28"/>
        </w:rPr>
        <w:t>5.</w:t>
      </w:r>
      <w:r w:rsidR="008A515A">
        <w:rPr>
          <w:sz w:val="28"/>
          <w:szCs w:val="28"/>
        </w:rPr>
        <w:t xml:space="preserve"> Составлять  схемы соединений средней сложности  и осуществлять их монтаж.</w:t>
      </w:r>
    </w:p>
    <w:p w:rsidR="008A515A" w:rsidRDefault="00A53E0F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ПК 6.</w:t>
      </w:r>
      <w:r w:rsidR="008A515A">
        <w:rPr>
          <w:sz w:val="28"/>
          <w:szCs w:val="28"/>
        </w:rPr>
        <w:t>6.</w:t>
      </w:r>
      <w:r w:rsidR="005B73DC" w:rsidRPr="005B73DC">
        <w:rPr>
          <w:sz w:val="28"/>
          <w:szCs w:val="28"/>
        </w:rPr>
        <w:t xml:space="preserve"> </w:t>
      </w:r>
      <w:r w:rsidR="005B73DC">
        <w:rPr>
          <w:sz w:val="28"/>
          <w:szCs w:val="28"/>
        </w:rPr>
        <w:t>Выполнять монтаж  простых контрольно-измерительных приборов и средств автоматики</w:t>
      </w:r>
      <w:r w:rsidR="007850EC">
        <w:rPr>
          <w:sz w:val="28"/>
          <w:szCs w:val="28"/>
        </w:rPr>
        <w:t>.</w:t>
      </w:r>
    </w:p>
    <w:p w:rsidR="005B73DC" w:rsidRDefault="00A53E0F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ПК 6.</w:t>
      </w:r>
      <w:r w:rsidR="005B73DC">
        <w:rPr>
          <w:sz w:val="28"/>
          <w:szCs w:val="28"/>
        </w:rPr>
        <w:t>7. Выполнять ремонт, сборку, регулировку, юстировку простых контрольно-измерительных приборов и средств автоматики</w:t>
      </w:r>
      <w:r w:rsidR="005B73DC" w:rsidRPr="0017434E">
        <w:rPr>
          <w:sz w:val="28"/>
          <w:szCs w:val="28"/>
        </w:rPr>
        <w:t>.</w:t>
      </w:r>
    </w:p>
    <w:p w:rsidR="005B73DC" w:rsidRDefault="00A53E0F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ПК 6.</w:t>
      </w:r>
      <w:r w:rsidR="005B73DC">
        <w:rPr>
          <w:sz w:val="28"/>
          <w:szCs w:val="28"/>
        </w:rPr>
        <w:t xml:space="preserve">8. </w:t>
      </w:r>
      <w:r w:rsidR="005B73DC">
        <w:rPr>
          <w:sz w:val="28"/>
          <w:szCs w:val="28"/>
          <w:lang w:eastAsia="en-US"/>
        </w:rPr>
        <w:t>Определять причины  и устранять неисправности  простых приборов.</w:t>
      </w:r>
    </w:p>
    <w:p w:rsidR="005B73DC" w:rsidRDefault="00A53E0F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ПК 6.</w:t>
      </w:r>
      <w:r w:rsidR="005B73DC">
        <w:rPr>
          <w:sz w:val="28"/>
          <w:szCs w:val="28"/>
          <w:lang w:eastAsia="en-US"/>
        </w:rPr>
        <w:t xml:space="preserve">9. </w:t>
      </w:r>
      <w:r w:rsidR="005B73DC" w:rsidRPr="00C72410">
        <w:rPr>
          <w:sz w:val="28"/>
          <w:szCs w:val="28"/>
        </w:rPr>
        <w:t>Проводить испытания контрольно-измерительных приборов и систем автоматики.</w:t>
      </w:r>
    </w:p>
    <w:p w:rsidR="000379C2" w:rsidRDefault="008A515A" w:rsidP="00317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0379C2">
        <w:rPr>
          <w:sz w:val="28"/>
          <w:szCs w:val="28"/>
        </w:rPr>
        <w:t>рограмма профессионального модуля может быть использована</w:t>
      </w:r>
      <w:r w:rsidR="000379C2">
        <w:rPr>
          <w:b/>
          <w:sz w:val="28"/>
          <w:szCs w:val="28"/>
        </w:rPr>
        <w:t xml:space="preserve"> </w:t>
      </w:r>
      <w:r w:rsidR="000379C2">
        <w:rPr>
          <w:bCs/>
          <w:sz w:val="28"/>
          <w:szCs w:val="28"/>
        </w:rPr>
        <w:t>в</w:t>
      </w:r>
      <w:r w:rsidR="000C4024">
        <w:rPr>
          <w:bCs/>
          <w:sz w:val="28"/>
          <w:szCs w:val="28"/>
        </w:rPr>
        <w:t xml:space="preserve"> дополнительном </w:t>
      </w:r>
      <w:r w:rsidR="000379C2">
        <w:rPr>
          <w:bCs/>
          <w:sz w:val="28"/>
          <w:szCs w:val="28"/>
        </w:rPr>
        <w:t xml:space="preserve"> профессиональном образовании</w:t>
      </w:r>
      <w:r w:rsidR="00E5672F">
        <w:rPr>
          <w:bCs/>
          <w:sz w:val="28"/>
          <w:szCs w:val="28"/>
        </w:rPr>
        <w:t xml:space="preserve"> для получения профессии рабочих 18494 «Слесарь по контрольно-измерительным приборам»</w:t>
      </w:r>
      <w:r w:rsidR="000379C2">
        <w:rPr>
          <w:bCs/>
          <w:sz w:val="28"/>
          <w:szCs w:val="28"/>
        </w:rPr>
        <w:t xml:space="preserve"> при наличии </w:t>
      </w:r>
      <w:r w:rsidR="00A53E0F">
        <w:rPr>
          <w:bCs/>
          <w:sz w:val="28"/>
          <w:szCs w:val="28"/>
        </w:rPr>
        <w:t xml:space="preserve">у обучающихся </w:t>
      </w:r>
      <w:r w:rsidR="000379C2">
        <w:rPr>
          <w:bCs/>
          <w:sz w:val="28"/>
          <w:szCs w:val="28"/>
        </w:rPr>
        <w:t>среднего (полного)</w:t>
      </w:r>
      <w:r w:rsidR="00E4666C">
        <w:rPr>
          <w:bCs/>
          <w:sz w:val="28"/>
          <w:szCs w:val="28"/>
        </w:rPr>
        <w:t xml:space="preserve"> общего образования.</w:t>
      </w:r>
    </w:p>
    <w:p w:rsidR="000404C6" w:rsidRDefault="000404C6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  <w:sectPr w:rsidR="000404C6" w:rsidSect="00317EB8">
          <w:pgSz w:w="11907" w:h="16840"/>
          <w:pgMar w:top="1134" w:right="1134" w:bottom="1134" w:left="1134" w:header="709" w:footer="709" w:gutter="0"/>
          <w:cols w:space="720"/>
          <w:docGrid w:linePitch="326"/>
        </w:sectPr>
      </w:pP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1.2. Цели и задачи модуля – требования к результатам освоения модуля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9C53B9" w:rsidRDefault="009C53B9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C53B9">
        <w:rPr>
          <w:sz w:val="28"/>
          <w:szCs w:val="28"/>
        </w:rPr>
        <w:t>выполнения слесарных и слесарно-сборочных работ</w:t>
      </w:r>
      <w:r>
        <w:rPr>
          <w:sz w:val="28"/>
          <w:szCs w:val="28"/>
        </w:rPr>
        <w:t>;</w:t>
      </w:r>
    </w:p>
    <w:p w:rsidR="009C53B9" w:rsidRDefault="009C53B9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- выполнения электромонтажных работ;</w:t>
      </w:r>
    </w:p>
    <w:p w:rsidR="000379C2" w:rsidRDefault="000379C2" w:rsidP="009C53B9">
      <w:pPr>
        <w:pStyle w:val="aa"/>
        <w:spacing w:line="360" w:lineRule="auto"/>
        <w:ind w:firstLine="0"/>
        <w:jc w:val="both"/>
        <w:rPr>
          <w:u w:val="none"/>
        </w:rPr>
      </w:pPr>
      <w:r>
        <w:rPr>
          <w:u w:val="none"/>
        </w:rPr>
        <w:t xml:space="preserve">- </w:t>
      </w:r>
      <w:r w:rsidR="009C53B9">
        <w:rPr>
          <w:u w:val="none"/>
        </w:rPr>
        <w:t>по выполнению ремонта, сборки, регулировки, юстировки</w:t>
      </w:r>
      <w:r>
        <w:rPr>
          <w:u w:val="none"/>
        </w:rPr>
        <w:t xml:space="preserve"> </w:t>
      </w:r>
      <w:r w:rsidR="009C53B9">
        <w:rPr>
          <w:u w:val="none"/>
        </w:rPr>
        <w:t>контрольно-измерительных приборов и систем автоматики;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слесарную обработку деталей по  11-12 квалитетам (4-5 классам точности) с подгонкой и доводкой деталей;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слесарный инструмент и приспособления, обнаруживать и устранять дефекты при выполнении слесарных работ;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9731D0">
        <w:rPr>
          <w:sz w:val="28"/>
          <w:szCs w:val="28"/>
        </w:rPr>
        <w:t>- навивать пружины из проволоки в холодном и горячем состояни</w:t>
      </w:r>
      <w:r w:rsidR="00C8705C" w:rsidRPr="009731D0">
        <w:rPr>
          <w:sz w:val="28"/>
          <w:szCs w:val="28"/>
        </w:rPr>
        <w:t>и, в</w:t>
      </w:r>
      <w:r w:rsidR="00C8705C">
        <w:rPr>
          <w:sz w:val="28"/>
          <w:szCs w:val="28"/>
        </w:rPr>
        <w:t>ыполня</w:t>
      </w:r>
      <w:r>
        <w:rPr>
          <w:sz w:val="28"/>
          <w:szCs w:val="28"/>
        </w:rPr>
        <w:t>ть размерную слесарную обработку деталей по 11 – 12 квалитетам;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сверлить, зенкеровать и зенковать отверстия;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нарезать наружную и внутреннюю резьбу;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пригоночные операции (шабрение и притирку);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твердость металла тарированным напильником;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способы, материалы, инструмент, приспособления для сборки неподвижных неразъемных соединений;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контроль качества сборки;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способы, оборудование, приспособления, инструмент для сборки типовых подвижных соединений, применяемых в контрольно-измерительных приборах и системах автоматики;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читать чертежи;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пайку различными припоями;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лудить;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 выполнении электромонтажных работ применять необходимые материалы, инструмент  и оборудование;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применять нормы и правила электробезопасности;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искать и определять причины неисправностей </w:t>
      </w:r>
      <w:r w:rsidR="00410E95">
        <w:rPr>
          <w:sz w:val="28"/>
          <w:szCs w:val="28"/>
        </w:rPr>
        <w:t xml:space="preserve">простых </w:t>
      </w:r>
      <w:r>
        <w:rPr>
          <w:sz w:val="28"/>
          <w:szCs w:val="28"/>
        </w:rPr>
        <w:t>приборов;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испытания отремонтированных контрольно-измерительных приборов и автоматики (КИП и А);</w:t>
      </w:r>
    </w:p>
    <w:p w:rsidR="0091291A" w:rsidRDefault="0091291A" w:rsidP="0091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сдачу после ремонта и испытаний КИП и А;</w:t>
      </w:r>
    </w:p>
    <w:p w:rsidR="0091291A" w:rsidRDefault="0091291A" w:rsidP="0091291A">
      <w:pPr>
        <w:pStyle w:val="af3"/>
        <w:tabs>
          <w:tab w:val="left" w:pos="26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необходимые инструменты и приспособления при  выполнении ремонтных работ;</w:t>
      </w:r>
    </w:p>
    <w:p w:rsidR="0091291A" w:rsidRDefault="0091291A" w:rsidP="0091291A">
      <w:pPr>
        <w:pStyle w:val="af3"/>
        <w:tabs>
          <w:tab w:val="left" w:pos="266"/>
        </w:tabs>
        <w:spacing w:line="36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eastAsia="en-US"/>
        </w:rPr>
        <w:t>снимать и анализировать показания приборов;</w:t>
      </w:r>
    </w:p>
    <w:p w:rsidR="0091291A" w:rsidRDefault="0091291A" w:rsidP="0091291A">
      <w:pPr>
        <w:pStyle w:val="af3"/>
        <w:tabs>
          <w:tab w:val="left" w:pos="266"/>
        </w:tabs>
        <w:spacing w:line="36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читать и составлять схемы соединений средней сложности, осуществлять их монтаж;</w:t>
      </w:r>
    </w:p>
    <w:p w:rsidR="0091291A" w:rsidRDefault="0091291A" w:rsidP="0091291A">
      <w:pPr>
        <w:pStyle w:val="af3"/>
        <w:tabs>
          <w:tab w:val="left" w:pos="266"/>
        </w:tabs>
        <w:spacing w:line="36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выполнять защитную смазку деталей и окраску приборов;</w:t>
      </w:r>
    </w:p>
    <w:p w:rsidR="0091291A" w:rsidRPr="0091291A" w:rsidRDefault="0091291A" w:rsidP="0091291A">
      <w:pPr>
        <w:pStyle w:val="af3"/>
        <w:tabs>
          <w:tab w:val="left" w:pos="266"/>
        </w:tabs>
        <w:spacing w:line="36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устанавливать сужающие средства, уравнительные и разделительные сосуды.</w:t>
      </w:r>
    </w:p>
    <w:p w:rsidR="000379C2" w:rsidRDefault="000379C2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знать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791AB7" w:rsidRDefault="00791AB7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виды слесарных операций, назначение, приемы и правила их выполнения;</w:t>
      </w:r>
    </w:p>
    <w:p w:rsidR="00791AB7" w:rsidRDefault="00791AB7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технологический процесс слесарной обработки;</w:t>
      </w:r>
    </w:p>
    <w:p w:rsidR="00791AB7" w:rsidRDefault="00791AB7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рабочий слесарный инструмент и приспособления;</w:t>
      </w:r>
    </w:p>
    <w:p w:rsidR="00791AB7" w:rsidRDefault="00791AB7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требования безопасности выполнения слесарных работ; </w:t>
      </w:r>
    </w:p>
    <w:p w:rsidR="004530D6" w:rsidRDefault="004530D6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принцип взаимозаменяемости деталей и сборочных единиц; систему допусков и посадок, квалитеты и параметры шероховатости, назначение и классификацию приборов для измерения линейных и угловых величин;</w:t>
      </w:r>
    </w:p>
    <w:p w:rsidR="004530D6" w:rsidRPr="009731D0" w:rsidRDefault="004530D6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731D0">
        <w:rPr>
          <w:rFonts w:eastAsiaTheme="minorHAnsi"/>
          <w:sz w:val="28"/>
          <w:szCs w:val="28"/>
          <w:lang w:eastAsia="en-US"/>
        </w:rPr>
        <w:t xml:space="preserve">- способы, средства и приемы </w:t>
      </w:r>
      <w:r w:rsidR="003627C9" w:rsidRPr="009731D0">
        <w:rPr>
          <w:rFonts w:eastAsiaTheme="minorHAnsi"/>
          <w:sz w:val="28"/>
          <w:szCs w:val="28"/>
          <w:lang w:eastAsia="en-US"/>
        </w:rPr>
        <w:t>навивки пружин в холодном и горячем состоянии;</w:t>
      </w:r>
    </w:p>
    <w:p w:rsidR="003627C9" w:rsidRDefault="003627C9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способы и приемы слесарно-сборочных работ;</w:t>
      </w:r>
    </w:p>
    <w:p w:rsidR="003627C9" w:rsidRPr="009D33BA" w:rsidRDefault="003627C9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D33BA">
        <w:rPr>
          <w:rFonts w:eastAsiaTheme="minorHAnsi"/>
          <w:sz w:val="28"/>
          <w:szCs w:val="28"/>
          <w:lang w:eastAsia="en-US"/>
        </w:rPr>
        <w:t>- применяемый инструмент</w:t>
      </w:r>
      <w:r w:rsidR="00F30565" w:rsidRPr="009D33BA">
        <w:rPr>
          <w:rFonts w:eastAsiaTheme="minorHAnsi"/>
          <w:sz w:val="28"/>
          <w:szCs w:val="28"/>
          <w:lang w:eastAsia="en-US"/>
        </w:rPr>
        <w:t xml:space="preserve"> и приспособления, назначение, классификацию и конструкцию разъемных и  неразъемных соединений деталей;</w:t>
      </w:r>
    </w:p>
    <w:p w:rsidR="003522FF" w:rsidRPr="009D33BA" w:rsidRDefault="00B45B59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физиолого-</w:t>
      </w:r>
      <w:r w:rsidR="003522FF" w:rsidRPr="009D33BA">
        <w:rPr>
          <w:rFonts w:eastAsiaTheme="minorHAnsi"/>
          <w:sz w:val="28"/>
          <w:szCs w:val="28"/>
          <w:lang w:eastAsia="en-US"/>
        </w:rPr>
        <w:t>гигиенические основы трудового процесса; требования безопасности труда в организациях;</w:t>
      </w:r>
    </w:p>
    <w:p w:rsidR="003522FF" w:rsidRDefault="003522FF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нормы и правила электробезопасности;</w:t>
      </w:r>
    </w:p>
    <w:p w:rsidR="003522FF" w:rsidRPr="003522FF" w:rsidRDefault="003522FF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меры и средства от поражения электрическим током;</w:t>
      </w:r>
    </w:p>
    <w:p w:rsidR="002546A6" w:rsidRDefault="002546A6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2546A6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основные виды, операции, назначение, инструмент, оборудование и материалы, применяемые при электромонтажных работах; </w:t>
      </w:r>
    </w:p>
    <w:p w:rsidR="002546A6" w:rsidRPr="002546A6" w:rsidRDefault="002546A6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виды соединения проводов различных марок пайкой; па</w:t>
      </w:r>
      <w:r w:rsidR="003522FF">
        <w:rPr>
          <w:rFonts w:eastAsiaTheme="minorHAnsi"/>
          <w:sz w:val="28"/>
          <w:szCs w:val="28"/>
          <w:lang w:eastAsia="en-US"/>
        </w:rPr>
        <w:t>йка мягкими и твердыми припоями; назначение лужения и используемые материалы;</w:t>
      </w:r>
    </w:p>
    <w:p w:rsidR="00F30565" w:rsidRPr="009D33BA" w:rsidRDefault="00F30565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D33BA">
        <w:rPr>
          <w:rFonts w:eastAsiaTheme="minorHAnsi"/>
          <w:sz w:val="28"/>
          <w:szCs w:val="28"/>
          <w:lang w:eastAsia="en-US"/>
        </w:rPr>
        <w:t>- виды, основные методы и технологию измерений;</w:t>
      </w:r>
    </w:p>
    <w:p w:rsidR="00F30565" w:rsidRDefault="00F30565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классификацию и принцип действия измерительных преобразователей;</w:t>
      </w:r>
    </w:p>
    <w:p w:rsidR="00E27CC0" w:rsidRDefault="00E27CC0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классификацию  и назначение чувствительных элементов;</w:t>
      </w:r>
    </w:p>
    <w:p w:rsidR="00E27CC0" w:rsidRDefault="00E27CC0" w:rsidP="000379C2">
      <w:pPr>
        <w:tabs>
          <w:tab w:val="left" w:pos="266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государственную систему приборов;</w:t>
      </w:r>
    </w:p>
    <w:p w:rsidR="000379C2" w:rsidRDefault="000379C2" w:rsidP="000379C2">
      <w:pPr>
        <w:pStyle w:val="af3"/>
        <w:tabs>
          <w:tab w:val="left" w:pos="30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устройство, назначение и принцип работы </w:t>
      </w:r>
      <w:r w:rsidR="00F30565">
        <w:rPr>
          <w:sz w:val="28"/>
          <w:szCs w:val="28"/>
        </w:rPr>
        <w:t xml:space="preserve">контрольно-измерительных  </w:t>
      </w:r>
      <w:r w:rsidR="00791AB7">
        <w:rPr>
          <w:sz w:val="28"/>
          <w:szCs w:val="28"/>
        </w:rPr>
        <w:t>приборов</w:t>
      </w:r>
      <w:r w:rsidR="00F30565" w:rsidRPr="00F30565">
        <w:rPr>
          <w:sz w:val="28"/>
          <w:szCs w:val="28"/>
        </w:rPr>
        <w:t xml:space="preserve"> </w:t>
      </w:r>
      <w:r w:rsidR="00F30565">
        <w:rPr>
          <w:sz w:val="28"/>
          <w:szCs w:val="28"/>
        </w:rPr>
        <w:t>и аппаратов средней сложности</w:t>
      </w:r>
      <w:r>
        <w:rPr>
          <w:sz w:val="28"/>
          <w:szCs w:val="28"/>
        </w:rPr>
        <w:t>;</w:t>
      </w:r>
    </w:p>
    <w:p w:rsidR="00791AB7" w:rsidRDefault="00791AB7" w:rsidP="000379C2">
      <w:pPr>
        <w:pStyle w:val="af3"/>
        <w:tabs>
          <w:tab w:val="left" w:pos="30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схемы простых специальных регулировочных установок;</w:t>
      </w:r>
    </w:p>
    <w:p w:rsidR="00E27CC0" w:rsidRDefault="00E27CC0" w:rsidP="000379C2">
      <w:pPr>
        <w:pStyle w:val="af3"/>
        <w:tabs>
          <w:tab w:val="left" w:pos="30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основные этапы ремонтных работ;</w:t>
      </w:r>
    </w:p>
    <w:p w:rsidR="00E27CC0" w:rsidRDefault="00E27CC0" w:rsidP="000379C2">
      <w:pPr>
        <w:pStyle w:val="af3"/>
        <w:tabs>
          <w:tab w:val="left" w:pos="30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правила применения универсальных и специальных приспособлений и контрольно-измерительного инструмента;</w:t>
      </w:r>
    </w:p>
    <w:p w:rsidR="000379C2" w:rsidRDefault="000379C2" w:rsidP="000379C2">
      <w:pPr>
        <w:pStyle w:val="af3"/>
        <w:tabs>
          <w:tab w:val="left" w:pos="30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основные свойства токопроводящих и изоляционных материалов</w:t>
      </w:r>
      <w:r w:rsidR="00791AB7">
        <w:rPr>
          <w:sz w:val="28"/>
          <w:szCs w:val="28"/>
        </w:rPr>
        <w:t xml:space="preserve"> и способы измерения сопротивления в различных звеньях цепи</w:t>
      </w:r>
      <w:r>
        <w:rPr>
          <w:sz w:val="28"/>
          <w:szCs w:val="28"/>
        </w:rPr>
        <w:t>;</w:t>
      </w:r>
    </w:p>
    <w:p w:rsidR="00E27CC0" w:rsidRDefault="00E27CC0" w:rsidP="000379C2">
      <w:pPr>
        <w:pStyle w:val="af3"/>
        <w:tabs>
          <w:tab w:val="left" w:pos="30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виды и свойства антикоррозионных масел, смазок, красок;</w:t>
      </w:r>
    </w:p>
    <w:p w:rsidR="002546A6" w:rsidRDefault="00383408" w:rsidP="000379C2">
      <w:pPr>
        <w:pStyle w:val="af3"/>
        <w:tabs>
          <w:tab w:val="left" w:pos="30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технические документы на испытание и сдачу приборов, механизмов и аппаратов</w:t>
      </w:r>
      <w:r w:rsidR="002546A6">
        <w:rPr>
          <w:sz w:val="28"/>
          <w:szCs w:val="28"/>
        </w:rPr>
        <w:t>;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  </w:t>
      </w:r>
      <w:r w:rsidR="00817977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оличество часов на освоение программы</w:t>
      </w:r>
      <w:r w:rsidR="000404C6" w:rsidRPr="000404C6">
        <w:rPr>
          <w:sz w:val="28"/>
          <w:szCs w:val="28"/>
        </w:rPr>
        <w:t xml:space="preserve"> </w:t>
      </w:r>
      <w:r w:rsidR="000404C6" w:rsidRPr="000404C6">
        <w:rPr>
          <w:b/>
          <w:sz w:val="28"/>
          <w:szCs w:val="28"/>
        </w:rPr>
        <w:t>профессионального модуля</w:t>
      </w:r>
      <w:r>
        <w:rPr>
          <w:b/>
          <w:sz w:val="28"/>
          <w:szCs w:val="28"/>
        </w:rPr>
        <w:t>: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0814B0">
        <w:rPr>
          <w:b/>
          <w:sz w:val="28"/>
          <w:szCs w:val="28"/>
        </w:rPr>
        <w:t>417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часов, в том числе: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обязательной аудиторной учебной нагрузки обучающегося </w:t>
      </w:r>
      <w:r w:rsidR="000814B0">
        <w:rPr>
          <w:b/>
          <w:sz w:val="28"/>
          <w:szCs w:val="28"/>
        </w:rPr>
        <w:t>86</w:t>
      </w:r>
      <w:r>
        <w:rPr>
          <w:b/>
          <w:sz w:val="28"/>
          <w:szCs w:val="28"/>
        </w:rPr>
        <w:t xml:space="preserve"> </w:t>
      </w:r>
      <w:r w:rsidR="000814B0">
        <w:rPr>
          <w:sz w:val="28"/>
          <w:szCs w:val="28"/>
        </w:rPr>
        <w:t>часов</w:t>
      </w:r>
      <w:r>
        <w:rPr>
          <w:sz w:val="28"/>
          <w:szCs w:val="28"/>
        </w:rPr>
        <w:t>;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самостоятельной работы обучающегося </w:t>
      </w:r>
      <w:r w:rsidR="000814B0">
        <w:rPr>
          <w:b/>
          <w:sz w:val="28"/>
          <w:szCs w:val="28"/>
        </w:rPr>
        <w:t>43</w:t>
      </w:r>
      <w:r>
        <w:rPr>
          <w:sz w:val="28"/>
          <w:szCs w:val="28"/>
        </w:rPr>
        <w:t xml:space="preserve"> час</w:t>
      </w:r>
      <w:r w:rsidR="000814B0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учебная практика </w:t>
      </w:r>
      <w:r>
        <w:rPr>
          <w:b/>
          <w:sz w:val="28"/>
          <w:szCs w:val="28"/>
        </w:rPr>
        <w:t>288</w:t>
      </w:r>
      <w:r>
        <w:rPr>
          <w:sz w:val="28"/>
          <w:szCs w:val="28"/>
        </w:rPr>
        <w:t xml:space="preserve"> часов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</w:p>
    <w:p w:rsidR="000379C2" w:rsidRDefault="000379C2" w:rsidP="000379C2"/>
    <w:p w:rsidR="000379C2" w:rsidRPr="003F4255" w:rsidRDefault="000379C2" w:rsidP="003F4255">
      <w:pPr>
        <w:pStyle w:val="1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результаты освоения ПРОФЕССИОНАЛЬНОГО МОДУЛЯ </w:t>
      </w:r>
    </w:p>
    <w:p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0379C2" w:rsidRDefault="000379C2" w:rsidP="000379C2">
      <w:pPr>
        <w:pStyle w:val="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>
        <w:rPr>
          <w:sz w:val="28"/>
          <w:szCs w:val="28"/>
        </w:rPr>
        <w:t xml:space="preserve"> - </w:t>
      </w:r>
      <w:r w:rsidRPr="00817977">
        <w:rPr>
          <w:b w:val="0"/>
          <w:sz w:val="28"/>
          <w:szCs w:val="28"/>
        </w:rPr>
        <w:t xml:space="preserve">рабочей профессией </w:t>
      </w:r>
      <w:r w:rsidRPr="00817977">
        <w:rPr>
          <w:b w:val="0"/>
          <w:caps/>
          <w:sz w:val="28"/>
          <w:szCs w:val="28"/>
        </w:rPr>
        <w:t xml:space="preserve">18494 </w:t>
      </w:r>
      <w:r w:rsidRPr="00817977">
        <w:rPr>
          <w:b w:val="0"/>
          <w:sz w:val="28"/>
          <w:szCs w:val="28"/>
        </w:rPr>
        <w:t>«Слесарь по контрольно-измерительным приборам»</w:t>
      </w:r>
      <w:r w:rsidRPr="00817977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профессиональными (ПК) и общими (ОК) компетенциями:</w:t>
      </w:r>
    </w:p>
    <w:p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48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4"/>
        <w:gridCol w:w="8067"/>
      </w:tblGrid>
      <w:tr w:rsidR="000379C2" w:rsidTr="00340ECD">
        <w:trPr>
          <w:trHeight w:val="651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79C2" w:rsidRPr="0017434E" w:rsidRDefault="000379C2" w:rsidP="00EA232B">
            <w:pPr>
              <w:pStyle w:val="1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Pr="0017434E" w:rsidRDefault="000379C2" w:rsidP="00EA232B">
            <w:pPr>
              <w:pStyle w:val="1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Наименование результата обучения</w:t>
            </w:r>
          </w:p>
        </w:tc>
      </w:tr>
      <w:tr w:rsidR="000379C2" w:rsidTr="00340ECD">
        <w:trPr>
          <w:trHeight w:val="609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CD" w:rsidRDefault="00962A54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</w:t>
            </w:r>
            <w:r w:rsidR="000379C2" w:rsidRPr="0017434E">
              <w:rPr>
                <w:sz w:val="28"/>
                <w:szCs w:val="28"/>
                <w:lang w:eastAsia="en-US"/>
              </w:rPr>
              <w:t>.1</w:t>
            </w:r>
          </w:p>
          <w:p w:rsidR="00190BFA" w:rsidRPr="00340ECD" w:rsidRDefault="00190BFA" w:rsidP="00340ECD">
            <w:pPr>
              <w:rPr>
                <w:lang w:eastAsia="en-US"/>
              </w:rPr>
            </w:pP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379C2" w:rsidRPr="0017434E" w:rsidRDefault="00190BFA" w:rsidP="00EA232B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</w:rPr>
              <w:t>Выполнять слесарн</w:t>
            </w:r>
            <w:r w:rsidR="0007234B" w:rsidRPr="0017434E">
              <w:rPr>
                <w:sz w:val="28"/>
                <w:szCs w:val="28"/>
              </w:rPr>
              <w:t>ую обработку деталей по 11-12 квалитетам (4-5 классам точности) с подгонкой и доводкой деталей</w:t>
            </w:r>
            <w:r w:rsidR="002D3548" w:rsidRPr="0017434E">
              <w:rPr>
                <w:sz w:val="28"/>
                <w:szCs w:val="28"/>
              </w:rPr>
              <w:t>.</w:t>
            </w:r>
          </w:p>
        </w:tc>
      </w:tr>
      <w:tr w:rsidR="002D3548" w:rsidTr="00340ECD">
        <w:trPr>
          <w:trHeight w:val="609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48" w:rsidRPr="0017434E" w:rsidRDefault="002D3548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6.2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D3548" w:rsidRPr="0017434E" w:rsidRDefault="002D3548" w:rsidP="00EA232B">
            <w:pPr>
              <w:pStyle w:val="1"/>
              <w:spacing w:line="360" w:lineRule="auto"/>
              <w:rPr>
                <w:sz w:val="28"/>
                <w:szCs w:val="28"/>
              </w:rPr>
            </w:pPr>
            <w:r w:rsidRPr="0017434E">
              <w:rPr>
                <w:sz w:val="28"/>
                <w:szCs w:val="28"/>
              </w:rPr>
              <w:t xml:space="preserve">Навивать пружины из проволоки </w:t>
            </w:r>
            <w:r w:rsidR="0017434E" w:rsidRPr="0017434E">
              <w:rPr>
                <w:sz w:val="28"/>
                <w:szCs w:val="28"/>
              </w:rPr>
              <w:t>в холодном и горячем состоянии.</w:t>
            </w:r>
          </w:p>
        </w:tc>
      </w:tr>
      <w:tr w:rsidR="0017434E" w:rsidTr="00340ECD">
        <w:trPr>
          <w:trHeight w:val="416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4E" w:rsidRPr="0017434E" w:rsidRDefault="0017434E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6.3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434E" w:rsidRPr="0017434E" w:rsidRDefault="0017434E" w:rsidP="00EA232B">
            <w:pPr>
              <w:pStyle w:val="1"/>
              <w:spacing w:line="360" w:lineRule="auto"/>
              <w:rPr>
                <w:sz w:val="28"/>
                <w:szCs w:val="28"/>
              </w:rPr>
            </w:pPr>
            <w:r w:rsidRPr="0017434E">
              <w:rPr>
                <w:sz w:val="28"/>
                <w:szCs w:val="28"/>
              </w:rPr>
              <w:t>Производить слесарно</w:t>
            </w:r>
            <w:r w:rsidR="00B45B59">
              <w:rPr>
                <w:sz w:val="28"/>
                <w:szCs w:val="28"/>
              </w:rPr>
              <w:t>-</w:t>
            </w:r>
            <w:r w:rsidRPr="0017434E">
              <w:rPr>
                <w:sz w:val="28"/>
                <w:szCs w:val="28"/>
              </w:rPr>
              <w:t>сборочные работы.</w:t>
            </w:r>
          </w:p>
        </w:tc>
      </w:tr>
      <w:tr w:rsidR="0017434E" w:rsidTr="00340ECD">
        <w:trPr>
          <w:trHeight w:val="416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4E" w:rsidRPr="0017434E" w:rsidRDefault="0017434E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6.4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434E" w:rsidRPr="0017434E" w:rsidRDefault="0017434E" w:rsidP="00EA232B">
            <w:pPr>
              <w:pStyle w:val="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пайку различными припоями.</w:t>
            </w:r>
          </w:p>
        </w:tc>
      </w:tr>
      <w:tr w:rsidR="0017434E" w:rsidTr="00340ECD">
        <w:trPr>
          <w:trHeight w:val="416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4E" w:rsidRDefault="0017434E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6.5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434E" w:rsidRDefault="0017434E" w:rsidP="00DA36F7">
            <w:pPr>
              <w:pStyle w:val="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Составлять </w:t>
            </w:r>
            <w:r w:rsidR="00DA36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схемы соединений</w:t>
            </w:r>
            <w:r w:rsidR="00DA36F7">
              <w:rPr>
                <w:sz w:val="28"/>
                <w:szCs w:val="28"/>
              </w:rPr>
              <w:t xml:space="preserve"> средней сложности </w:t>
            </w:r>
            <w:r>
              <w:rPr>
                <w:sz w:val="28"/>
                <w:szCs w:val="28"/>
              </w:rPr>
              <w:t xml:space="preserve"> и осуществлять их монтаж</w:t>
            </w:r>
            <w:r w:rsidR="005B73DC">
              <w:rPr>
                <w:sz w:val="28"/>
                <w:szCs w:val="28"/>
              </w:rPr>
              <w:t>.</w:t>
            </w:r>
          </w:p>
        </w:tc>
      </w:tr>
      <w:tr w:rsidR="0017434E" w:rsidTr="00340ECD">
        <w:trPr>
          <w:trHeight w:val="416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4E" w:rsidRPr="0017434E" w:rsidRDefault="0017434E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6.6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434E" w:rsidRPr="0017434E" w:rsidRDefault="0017434E" w:rsidP="00410E95">
            <w:pPr>
              <w:pStyle w:val="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монтаж </w:t>
            </w:r>
            <w:r w:rsidR="00410E95">
              <w:rPr>
                <w:sz w:val="28"/>
                <w:szCs w:val="28"/>
              </w:rPr>
              <w:t xml:space="preserve"> простых </w:t>
            </w:r>
            <w:r>
              <w:rPr>
                <w:sz w:val="28"/>
                <w:szCs w:val="28"/>
              </w:rPr>
              <w:t>контрольно-измерительных приборов и средств автоматики</w:t>
            </w:r>
            <w:r w:rsidR="007850EC">
              <w:rPr>
                <w:sz w:val="28"/>
                <w:szCs w:val="28"/>
              </w:rPr>
              <w:t>.</w:t>
            </w:r>
          </w:p>
        </w:tc>
      </w:tr>
      <w:tr w:rsidR="00190BFA" w:rsidTr="00340ECD">
        <w:trPr>
          <w:trHeight w:val="541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BFA" w:rsidRPr="0017434E" w:rsidRDefault="00190BFA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6.</w:t>
            </w:r>
            <w:r w:rsidR="0017434E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0BFA" w:rsidRPr="0017434E" w:rsidRDefault="003F4255" w:rsidP="00410E95">
            <w:pPr>
              <w:pStyle w:val="1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Выполнять ремонт, сборку, регулировку, юстировку </w:t>
            </w:r>
            <w:r w:rsidR="00410E95">
              <w:rPr>
                <w:sz w:val="28"/>
                <w:szCs w:val="28"/>
              </w:rPr>
              <w:t xml:space="preserve">простых </w:t>
            </w:r>
            <w:r>
              <w:rPr>
                <w:sz w:val="28"/>
                <w:szCs w:val="28"/>
              </w:rPr>
              <w:t>контрольно-измерительных приборов и средств автоматики</w:t>
            </w:r>
            <w:r w:rsidR="00190BFA" w:rsidRPr="0017434E">
              <w:rPr>
                <w:sz w:val="28"/>
                <w:szCs w:val="28"/>
              </w:rPr>
              <w:t>.</w:t>
            </w:r>
          </w:p>
        </w:tc>
      </w:tr>
      <w:tr w:rsidR="00190BFA" w:rsidTr="00340ECD">
        <w:trPr>
          <w:trHeight w:val="915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BFA" w:rsidRDefault="00190BFA" w:rsidP="00340ECD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6.</w:t>
            </w:r>
            <w:r w:rsidR="003F4255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A36F7" w:rsidRDefault="003F4255" w:rsidP="00410E95">
            <w:pPr>
              <w:pStyle w:val="a3"/>
              <w:tabs>
                <w:tab w:val="left" w:pos="540"/>
                <w:tab w:val="left" w:pos="900"/>
              </w:tabs>
              <w:spacing w:after="0" w:line="360" w:lineRule="auto"/>
              <w:ind w:left="5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Определять причины  и устранять неисправности </w:t>
            </w:r>
            <w:r w:rsidR="00410E95">
              <w:rPr>
                <w:sz w:val="28"/>
                <w:szCs w:val="28"/>
                <w:lang w:eastAsia="en-US"/>
              </w:rPr>
              <w:t xml:space="preserve"> простых </w:t>
            </w:r>
            <w:r>
              <w:rPr>
                <w:sz w:val="28"/>
                <w:szCs w:val="28"/>
                <w:lang w:eastAsia="en-US"/>
              </w:rPr>
              <w:t xml:space="preserve">приборов. </w:t>
            </w:r>
          </w:p>
        </w:tc>
      </w:tr>
      <w:tr w:rsidR="00DA36F7" w:rsidTr="00340ECD">
        <w:trPr>
          <w:trHeight w:val="1005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F7" w:rsidRDefault="00DA36F7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6.9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A36F7" w:rsidRPr="00C72410" w:rsidRDefault="00C72410" w:rsidP="00C72410">
            <w:pPr>
              <w:pStyle w:val="a3"/>
              <w:tabs>
                <w:tab w:val="left" w:pos="540"/>
                <w:tab w:val="left" w:pos="900"/>
              </w:tabs>
              <w:spacing w:before="0" w:beforeAutospacing="0" w:after="0" w:afterAutospacing="0" w:line="360" w:lineRule="auto"/>
              <w:ind w:left="59"/>
              <w:rPr>
                <w:sz w:val="28"/>
                <w:szCs w:val="28"/>
                <w:lang w:eastAsia="en-US"/>
              </w:rPr>
            </w:pPr>
            <w:r w:rsidRPr="00C72410">
              <w:rPr>
                <w:sz w:val="28"/>
                <w:szCs w:val="28"/>
              </w:rPr>
              <w:t>Проводить испытания контрольно-измерительных приборов и систем автоматики.</w:t>
            </w:r>
          </w:p>
        </w:tc>
      </w:tr>
      <w:tr w:rsidR="00190BFA" w:rsidTr="00340ECD"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BFA" w:rsidRDefault="00190BFA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1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0BFA" w:rsidRDefault="00190BFA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90BFA" w:rsidTr="00340ECD">
        <w:trPr>
          <w:trHeight w:val="206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BFA" w:rsidRDefault="000C7DF5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2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0BFA" w:rsidRDefault="00AC5EC0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задач. Оценивать их эффективность и качество.</w:t>
            </w:r>
          </w:p>
        </w:tc>
      </w:tr>
      <w:tr w:rsidR="00190BFA" w:rsidTr="00340ECD">
        <w:trPr>
          <w:trHeight w:val="244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BFA" w:rsidRDefault="000C7DF5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3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0BFA" w:rsidRDefault="00AC5EC0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Принимать решения в стандартных и нестандартных ситуациях </w:t>
            </w:r>
            <w:r>
              <w:rPr>
                <w:sz w:val="28"/>
                <w:szCs w:val="28"/>
                <w:lang w:eastAsia="en-US"/>
              </w:rPr>
              <w:lastRenderedPageBreak/>
              <w:t>и нести за них ответственность.</w:t>
            </w:r>
          </w:p>
        </w:tc>
      </w:tr>
      <w:tr w:rsidR="000C7DF5" w:rsidTr="00340ECD">
        <w:trPr>
          <w:trHeight w:val="142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F5" w:rsidRDefault="000C7DF5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 4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7DF5" w:rsidRPr="0025079B" w:rsidRDefault="0025079B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25079B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0C7DF5" w:rsidTr="00340EC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F5" w:rsidRDefault="000C7DF5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5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7DF5" w:rsidRDefault="00AC5EC0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C7DF5" w:rsidTr="00340EC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F5" w:rsidRDefault="000C7DF5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6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7DF5" w:rsidRDefault="000C7DF5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0C7DF5" w:rsidTr="00340EC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F5" w:rsidRDefault="000C7DF5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7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7DF5" w:rsidRDefault="00AC5EC0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Брать на себя ответственность</w:t>
            </w:r>
            <w:r w:rsidR="00EA232B">
              <w:rPr>
                <w:sz w:val="28"/>
                <w:szCs w:val="28"/>
                <w:lang w:eastAsia="en-US"/>
              </w:rPr>
              <w:t xml:space="preserve"> за работу членов команды (подчиненных), результат выполнения заданий.</w:t>
            </w:r>
          </w:p>
        </w:tc>
      </w:tr>
      <w:tr w:rsidR="000C7DF5" w:rsidTr="00340EC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F5" w:rsidRDefault="000C7DF5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8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7DF5" w:rsidRDefault="000C7DF5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C7DF5" w:rsidTr="00340EC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F5" w:rsidRDefault="000C7DF5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9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0699B" w:rsidRPr="0080699B" w:rsidRDefault="0080699B" w:rsidP="0080699B">
            <w:pPr>
              <w:pStyle w:val="a9"/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80699B">
              <w:rPr>
                <w:rFonts w:ascii="Times New Roman" w:hAnsi="Times New Roman"/>
                <w:sz w:val="28"/>
              </w:rPr>
              <w:t xml:space="preserve">Ориентироваться  в  условиях  частой  смены  технологий  в </w:t>
            </w:r>
          </w:p>
          <w:p w:rsidR="000C7DF5" w:rsidRPr="0080699B" w:rsidRDefault="0080699B" w:rsidP="0080699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0699B">
              <w:rPr>
                <w:sz w:val="28"/>
                <w:szCs w:val="28"/>
              </w:rPr>
              <w:t>профессиональной деятельности</w:t>
            </w:r>
            <w:r w:rsidR="00232716">
              <w:rPr>
                <w:sz w:val="28"/>
                <w:szCs w:val="28"/>
              </w:rPr>
              <w:t>.</w:t>
            </w:r>
          </w:p>
        </w:tc>
      </w:tr>
    </w:tbl>
    <w:p w:rsidR="000379C2" w:rsidRDefault="000379C2" w:rsidP="000379C2">
      <w:pPr>
        <w:rPr>
          <w:sz w:val="28"/>
          <w:szCs w:val="28"/>
        </w:rPr>
      </w:pPr>
    </w:p>
    <w:p w:rsidR="005251CF" w:rsidRDefault="005251CF" w:rsidP="000379C2">
      <w:pPr>
        <w:rPr>
          <w:sz w:val="28"/>
          <w:szCs w:val="28"/>
        </w:rPr>
      </w:pPr>
    </w:p>
    <w:p w:rsidR="005251CF" w:rsidRDefault="005251CF" w:rsidP="005251CF">
      <w:pPr>
        <w:jc w:val="center"/>
        <w:rPr>
          <w:b/>
          <w:sz w:val="28"/>
          <w:szCs w:val="28"/>
        </w:rPr>
      </w:pPr>
      <w:r w:rsidRPr="007E013C">
        <w:rPr>
          <w:b/>
          <w:sz w:val="28"/>
          <w:szCs w:val="28"/>
        </w:rPr>
        <w:t>Промежуточная аттестация</w:t>
      </w:r>
      <w:r>
        <w:rPr>
          <w:b/>
          <w:sz w:val="28"/>
          <w:szCs w:val="28"/>
        </w:rPr>
        <w:t xml:space="preserve"> по ПМ 06</w:t>
      </w:r>
    </w:p>
    <w:p w:rsidR="005251CF" w:rsidRPr="00F01325" w:rsidRDefault="005251CF" w:rsidP="005251CF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2959"/>
        <w:gridCol w:w="2959"/>
      </w:tblGrid>
      <w:tr w:rsidR="005251CF" w:rsidRPr="009A4FD0" w:rsidTr="00A44D52">
        <w:tc>
          <w:tcPr>
            <w:tcW w:w="3936" w:type="dxa"/>
            <w:vMerge w:val="restart"/>
          </w:tcPr>
          <w:p w:rsidR="005251CF" w:rsidRPr="009A4FD0" w:rsidRDefault="005251CF" w:rsidP="00A44D52">
            <w:pPr>
              <w:jc w:val="center"/>
              <w:rPr>
                <w:b/>
              </w:rPr>
            </w:pPr>
            <w:r w:rsidRPr="009A4FD0">
              <w:rPr>
                <w:b/>
              </w:rPr>
              <w:t xml:space="preserve">МДК, </w:t>
            </w:r>
            <w:r>
              <w:rPr>
                <w:b/>
              </w:rPr>
              <w:t>ПП</w:t>
            </w:r>
          </w:p>
        </w:tc>
        <w:tc>
          <w:tcPr>
            <w:tcW w:w="5918" w:type="dxa"/>
            <w:gridSpan w:val="2"/>
          </w:tcPr>
          <w:p w:rsidR="005251CF" w:rsidRPr="00F01325" w:rsidRDefault="005251CF" w:rsidP="00A44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  <w:lang w:val="en-US"/>
              </w:rPr>
            </w:pPr>
            <w:r w:rsidRPr="00882A44">
              <w:rPr>
                <w:rFonts w:eastAsia="Calibri"/>
                <w:b/>
              </w:rPr>
              <w:t>Промежуточная аттестация по семестрам</w:t>
            </w:r>
          </w:p>
        </w:tc>
      </w:tr>
      <w:tr w:rsidR="005251CF" w:rsidRPr="009A4FD0" w:rsidTr="00A44D52">
        <w:tc>
          <w:tcPr>
            <w:tcW w:w="3936" w:type="dxa"/>
            <w:vMerge/>
          </w:tcPr>
          <w:p w:rsidR="005251CF" w:rsidRPr="009A4FD0" w:rsidRDefault="005251CF" w:rsidP="00A44D52">
            <w:pPr>
              <w:jc w:val="center"/>
              <w:rPr>
                <w:b/>
              </w:rPr>
            </w:pPr>
          </w:p>
        </w:tc>
        <w:tc>
          <w:tcPr>
            <w:tcW w:w="2959" w:type="dxa"/>
          </w:tcPr>
          <w:p w:rsidR="005251CF" w:rsidRPr="005251CF" w:rsidRDefault="005251CF" w:rsidP="00A44D52">
            <w:pPr>
              <w:jc w:val="center"/>
            </w:pPr>
            <w:r>
              <w:rPr>
                <w:lang w:val="en-US"/>
              </w:rPr>
              <w:t>I</w:t>
            </w:r>
            <w:r w:rsidRPr="00C34DE6">
              <w:rPr>
                <w:lang w:val="en-US"/>
              </w:rPr>
              <w:t>V</w:t>
            </w:r>
          </w:p>
        </w:tc>
        <w:tc>
          <w:tcPr>
            <w:tcW w:w="2959" w:type="dxa"/>
          </w:tcPr>
          <w:p w:rsidR="005251CF" w:rsidRPr="005251CF" w:rsidRDefault="005251CF" w:rsidP="00A44D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5251CF" w:rsidTr="00A44D52">
        <w:tc>
          <w:tcPr>
            <w:tcW w:w="3936" w:type="dxa"/>
          </w:tcPr>
          <w:p w:rsidR="005251CF" w:rsidRDefault="005251CF" w:rsidP="00A44D52">
            <w:pPr>
              <w:jc w:val="center"/>
            </w:pPr>
            <w:r>
              <w:t>МДК 0</w:t>
            </w:r>
            <w:r>
              <w:rPr>
                <w:lang w:val="en-US"/>
              </w:rPr>
              <w:t>6</w:t>
            </w:r>
            <w:r>
              <w:t>.01</w:t>
            </w:r>
          </w:p>
        </w:tc>
        <w:tc>
          <w:tcPr>
            <w:tcW w:w="2959" w:type="dxa"/>
          </w:tcPr>
          <w:p w:rsidR="005251CF" w:rsidRPr="00C34DE6" w:rsidRDefault="005251CF" w:rsidP="00A44D52">
            <w:pPr>
              <w:jc w:val="center"/>
            </w:pPr>
            <w:r w:rsidRPr="00C34DE6">
              <w:t>-</w:t>
            </w:r>
          </w:p>
        </w:tc>
        <w:tc>
          <w:tcPr>
            <w:tcW w:w="2959" w:type="dxa"/>
          </w:tcPr>
          <w:p w:rsidR="005251CF" w:rsidRPr="00C34DE6" w:rsidRDefault="00A44D52" w:rsidP="00A44D52">
            <w:pPr>
              <w:jc w:val="center"/>
            </w:pPr>
            <w:r>
              <w:t>-</w:t>
            </w:r>
          </w:p>
        </w:tc>
      </w:tr>
      <w:tr w:rsidR="005251CF" w:rsidTr="00A44D52">
        <w:tc>
          <w:tcPr>
            <w:tcW w:w="3936" w:type="dxa"/>
          </w:tcPr>
          <w:p w:rsidR="005251CF" w:rsidRPr="005251CF" w:rsidRDefault="005251CF" w:rsidP="005251CF">
            <w:r>
              <w:t>УП 06 Учебная практика</w:t>
            </w:r>
          </w:p>
        </w:tc>
        <w:tc>
          <w:tcPr>
            <w:tcW w:w="2959" w:type="dxa"/>
          </w:tcPr>
          <w:p w:rsidR="005251CF" w:rsidRPr="00C34DE6" w:rsidRDefault="00A44D52" w:rsidP="00A44D52">
            <w:pPr>
              <w:jc w:val="center"/>
            </w:pPr>
            <w:r>
              <w:t>-</w:t>
            </w:r>
          </w:p>
        </w:tc>
        <w:tc>
          <w:tcPr>
            <w:tcW w:w="2959" w:type="dxa"/>
          </w:tcPr>
          <w:p w:rsidR="005251CF" w:rsidRPr="00C34DE6" w:rsidRDefault="00A44D52" w:rsidP="00A44D52">
            <w:pPr>
              <w:jc w:val="center"/>
            </w:pPr>
            <w:r>
              <w:t>Дз</w:t>
            </w:r>
          </w:p>
        </w:tc>
      </w:tr>
      <w:tr w:rsidR="005251CF" w:rsidTr="00A44D52">
        <w:tc>
          <w:tcPr>
            <w:tcW w:w="3936" w:type="dxa"/>
          </w:tcPr>
          <w:p w:rsidR="005251CF" w:rsidRPr="00C157F9" w:rsidRDefault="005251CF" w:rsidP="00A44D52">
            <w:pPr>
              <w:jc w:val="center"/>
            </w:pPr>
            <w:r w:rsidRPr="00C157F9">
              <w:rPr>
                <w:rFonts w:eastAsia="Calibri"/>
              </w:rPr>
              <w:t>Экзамен (квалификационный)</w:t>
            </w:r>
          </w:p>
        </w:tc>
        <w:tc>
          <w:tcPr>
            <w:tcW w:w="2959" w:type="dxa"/>
          </w:tcPr>
          <w:p w:rsidR="005251CF" w:rsidRPr="00C34DE6" w:rsidRDefault="00A44D52" w:rsidP="00A44D52">
            <w:pPr>
              <w:jc w:val="center"/>
            </w:pPr>
            <w:r>
              <w:t>-</w:t>
            </w:r>
          </w:p>
        </w:tc>
        <w:tc>
          <w:tcPr>
            <w:tcW w:w="2959" w:type="dxa"/>
          </w:tcPr>
          <w:p w:rsidR="005251CF" w:rsidRPr="00C34DE6" w:rsidRDefault="005251CF" w:rsidP="00A44D52">
            <w:pPr>
              <w:jc w:val="center"/>
            </w:pPr>
            <w:r w:rsidRPr="00C34DE6">
              <w:t>Э</w:t>
            </w:r>
            <w:r w:rsidR="00061C35">
              <w:rPr>
                <w:lang w:val="en-US"/>
              </w:rPr>
              <w:t xml:space="preserve"> </w:t>
            </w:r>
            <w:r w:rsidRPr="00C34DE6">
              <w:t>(к)</w:t>
            </w:r>
          </w:p>
        </w:tc>
      </w:tr>
    </w:tbl>
    <w:p w:rsidR="005251CF" w:rsidRDefault="005251CF" w:rsidP="000379C2">
      <w:pPr>
        <w:rPr>
          <w:sz w:val="28"/>
          <w:szCs w:val="28"/>
        </w:rPr>
        <w:sectPr w:rsidR="005251CF" w:rsidSect="00317EB8">
          <w:pgSz w:w="11907" w:h="16840"/>
          <w:pgMar w:top="1134" w:right="1134" w:bottom="1134" w:left="1134" w:header="709" w:footer="709" w:gutter="0"/>
          <w:cols w:space="720"/>
          <w:docGrid w:linePitch="326"/>
        </w:sectPr>
      </w:pPr>
    </w:p>
    <w:p w:rsidR="000379C2" w:rsidRDefault="000379C2" w:rsidP="00145D3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 Пм.06</w:t>
      </w:r>
    </w:p>
    <w:p w:rsidR="000379C2" w:rsidRDefault="000379C2" w:rsidP="000379C2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0379C2" w:rsidRDefault="000379C2" w:rsidP="000379C2">
      <w:pPr>
        <w:ind w:left="-284"/>
        <w:jc w:val="both"/>
        <w:rPr>
          <w:b/>
        </w:rPr>
      </w:pPr>
      <w:r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2"/>
        <w:gridCol w:w="3137"/>
        <w:gridCol w:w="1056"/>
        <w:gridCol w:w="980"/>
        <w:gridCol w:w="1279"/>
        <w:gridCol w:w="1303"/>
        <w:gridCol w:w="954"/>
        <w:gridCol w:w="951"/>
        <w:gridCol w:w="951"/>
        <w:gridCol w:w="1570"/>
      </w:tblGrid>
      <w:tr w:rsidR="00340ECD" w:rsidTr="00340ECD">
        <w:trPr>
          <w:cantSplit/>
          <w:trHeight w:val="439"/>
        </w:trPr>
        <w:tc>
          <w:tcPr>
            <w:tcW w:w="84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Коды профессиональных компетенций</w:t>
            </w: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36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Всего часов</w:t>
            </w:r>
          </w:p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(макс. учебная нагрузка и практики)</w:t>
            </w:r>
          </w:p>
        </w:tc>
        <w:tc>
          <w:tcPr>
            <w:tcW w:w="186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6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Практика </w:t>
            </w:r>
          </w:p>
        </w:tc>
      </w:tr>
      <w:tr w:rsidR="00340ECD" w:rsidTr="00340ECD">
        <w:trPr>
          <w:cantSplit/>
          <w:trHeight w:val="439"/>
        </w:trPr>
        <w:tc>
          <w:tcPr>
            <w:tcW w:w="84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106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36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121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Обязательная аудиторная учебная нагрузка обучающегося</w:t>
            </w:r>
          </w:p>
        </w:tc>
        <w:tc>
          <w:tcPr>
            <w:tcW w:w="64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340ECD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48" w:right="-7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 обуча</w:t>
            </w:r>
            <w:r w:rsidR="000379C2">
              <w:rPr>
                <w:b/>
                <w:lang w:eastAsia="en-US"/>
              </w:rPr>
              <w:t>щегося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-144" w:right="-143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Учебная,</w:t>
            </w:r>
          </w:p>
          <w:p w:rsidR="000379C2" w:rsidRDefault="000379C2" w:rsidP="00356F1E">
            <w:pPr>
              <w:pStyle w:val="21"/>
              <w:widowControl w:val="0"/>
              <w:spacing w:line="240" w:lineRule="exact"/>
              <w:ind w:left="-144" w:right="-143" w:firstLine="0"/>
              <w:jc w:val="center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537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-77" w:right="-108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Производственная (по профилю специальности),</w:t>
            </w:r>
          </w:p>
          <w:p w:rsidR="000379C2" w:rsidRDefault="000379C2" w:rsidP="00356F1E">
            <w:pPr>
              <w:pStyle w:val="21"/>
              <w:widowControl w:val="0"/>
              <w:spacing w:line="240" w:lineRule="exact"/>
              <w:ind w:left="-73" w:right="-143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часов</w:t>
            </w:r>
          </w:p>
          <w:p w:rsidR="000379C2" w:rsidRDefault="000379C2" w:rsidP="00356F1E">
            <w:pPr>
              <w:pStyle w:val="21"/>
              <w:widowControl w:val="0"/>
              <w:spacing w:line="240" w:lineRule="exact"/>
              <w:ind w:left="-73" w:right="-143" w:firstLine="0"/>
              <w:jc w:val="center"/>
              <w:rPr>
                <w:b/>
                <w:lang w:eastAsia="en-US"/>
              </w:rPr>
            </w:pPr>
          </w:p>
        </w:tc>
      </w:tr>
      <w:tr w:rsidR="00340ECD" w:rsidTr="00340ECD">
        <w:trPr>
          <w:cantSplit/>
          <w:trHeight w:val="394"/>
        </w:trPr>
        <w:tc>
          <w:tcPr>
            <w:tcW w:w="84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106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36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79C2" w:rsidRDefault="00356F1E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133" w:right="-13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 лабораторные работы и практические занятия,</w:t>
            </w:r>
          </w:p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133" w:right="-13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т.ч., курсовая работа (проект),</w:t>
            </w:r>
          </w:p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7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Всего,</w:t>
            </w:r>
          </w:p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72"/>
              <w:jc w:val="center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т.ч., курсовая работа (проект),</w:t>
            </w:r>
          </w:p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4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rPr>
                <w:b/>
                <w:i/>
                <w:lang w:eastAsia="en-US"/>
              </w:rPr>
            </w:pPr>
          </w:p>
        </w:tc>
        <w:tc>
          <w:tcPr>
            <w:tcW w:w="537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rPr>
                <w:b/>
                <w:lang w:eastAsia="en-US"/>
              </w:rPr>
            </w:pPr>
          </w:p>
        </w:tc>
      </w:tr>
      <w:tr w:rsidR="00340ECD" w:rsidTr="00340ECD">
        <w:trPr>
          <w:trHeight w:val="394"/>
        </w:trPr>
        <w:tc>
          <w:tcPr>
            <w:tcW w:w="8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spacing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79C2" w:rsidRDefault="000379C2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Default="000379C2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340ECD" w:rsidTr="00340ECD">
        <w:trPr>
          <w:cantSplit/>
          <w:trHeight w:val="892"/>
        </w:trPr>
        <w:tc>
          <w:tcPr>
            <w:tcW w:w="8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79C2" w:rsidRPr="0053740D" w:rsidRDefault="005D345F" w:rsidP="0053740D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</w:t>
            </w:r>
            <w:r w:rsidR="000379C2">
              <w:rPr>
                <w:sz w:val="24"/>
                <w:szCs w:val="24"/>
                <w:lang w:eastAsia="en-US"/>
              </w:rPr>
              <w:t>.1</w:t>
            </w:r>
            <w:r w:rsidR="00737C3D">
              <w:rPr>
                <w:sz w:val="24"/>
                <w:szCs w:val="24"/>
                <w:lang w:eastAsia="en-US"/>
              </w:rPr>
              <w:t xml:space="preserve"> </w:t>
            </w:r>
            <w:r w:rsidR="000379C2">
              <w:rPr>
                <w:sz w:val="24"/>
                <w:szCs w:val="24"/>
                <w:lang w:eastAsia="en-US"/>
              </w:rPr>
              <w:t>-</w:t>
            </w:r>
            <w:r w:rsidR="00737C3D">
              <w:rPr>
                <w:sz w:val="24"/>
                <w:szCs w:val="24"/>
                <w:lang w:eastAsia="en-US"/>
              </w:rPr>
              <w:t xml:space="preserve"> </w:t>
            </w:r>
            <w:r w:rsidR="000379C2">
              <w:rPr>
                <w:sz w:val="24"/>
                <w:szCs w:val="24"/>
                <w:lang w:eastAsia="en-US"/>
              </w:rPr>
              <w:t xml:space="preserve">ПК </w:t>
            </w:r>
            <w:r w:rsidR="00361087">
              <w:rPr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379C2" w:rsidRPr="00356F1E" w:rsidRDefault="00A4351A" w:rsidP="00356F1E">
            <w:pPr>
              <w:spacing w:line="240" w:lineRule="exact"/>
              <w:ind w:left="-79" w:right="-113"/>
              <w:rPr>
                <w:b/>
                <w:lang w:eastAsia="en-US"/>
              </w:rPr>
            </w:pPr>
            <w:r w:rsidRPr="00356F1E">
              <w:rPr>
                <w:b/>
                <w:lang w:eastAsia="en-US"/>
              </w:rPr>
              <w:t>Раздел 1</w:t>
            </w:r>
            <w:r w:rsidR="00356F1E" w:rsidRPr="00356F1E">
              <w:rPr>
                <w:b/>
                <w:lang w:eastAsia="en-US"/>
              </w:rPr>
              <w:t xml:space="preserve"> Освоение технологии слесарных работ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379C2" w:rsidRDefault="000B36B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90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C2" w:rsidRDefault="000B36B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C2" w:rsidRDefault="000B36BD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C2" w:rsidRDefault="000B36B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79C2" w:rsidRDefault="00356F1E" w:rsidP="0053740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79C2" w:rsidRDefault="000379C2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340ECD" w:rsidTr="00340ECD">
        <w:trPr>
          <w:cantSplit/>
          <w:trHeight w:val="496"/>
        </w:trPr>
        <w:tc>
          <w:tcPr>
            <w:tcW w:w="8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61087" w:rsidRDefault="00361087" w:rsidP="00361087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6.4 - ПК 6.6</w:t>
            </w:r>
          </w:p>
          <w:p w:rsidR="00361087" w:rsidRDefault="00361087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61087" w:rsidRDefault="00356F1E" w:rsidP="00356F1E">
            <w:pPr>
              <w:spacing w:line="240" w:lineRule="exact"/>
              <w:ind w:left="-7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 Освоение технологии электромонтажных работ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61087" w:rsidRDefault="000B36B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111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87" w:rsidRDefault="000B36B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87" w:rsidRDefault="002E7D45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1087" w:rsidRDefault="00361087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87" w:rsidRDefault="000B36B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1087" w:rsidRDefault="00361087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087" w:rsidRDefault="00356F1E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087" w:rsidRDefault="0036108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340ECD" w:rsidTr="00340ECD">
        <w:trPr>
          <w:cantSplit/>
          <w:trHeight w:val="496"/>
        </w:trPr>
        <w:tc>
          <w:tcPr>
            <w:tcW w:w="8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61087" w:rsidRDefault="00361087" w:rsidP="00361087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6.7 - ПК 6.9</w:t>
            </w:r>
          </w:p>
          <w:p w:rsidR="00361087" w:rsidRDefault="00361087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61087" w:rsidRDefault="00356F1E">
            <w:pPr>
              <w:spacing w:line="276" w:lineRule="auto"/>
              <w:ind w:left="-7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3 Освоение технологии работ слесаря по контрольно-измерительным приборам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61087" w:rsidRDefault="00A40BF2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216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87" w:rsidRDefault="00A40BF2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87" w:rsidRDefault="002E7D45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1087" w:rsidRDefault="00361087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87" w:rsidRDefault="000B36B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1087" w:rsidRDefault="00361087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087" w:rsidRDefault="00356F1E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</w:t>
            </w:r>
          </w:p>
        </w:tc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087" w:rsidRDefault="00361087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340ECD" w:rsidTr="00340ECD">
        <w:trPr>
          <w:trHeight w:val="328"/>
        </w:trPr>
        <w:tc>
          <w:tcPr>
            <w:tcW w:w="8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79C2" w:rsidRDefault="00A40BF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417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379C2" w:rsidRDefault="00A40BF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79C2" w:rsidRDefault="000379C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-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79C2" w:rsidRDefault="00A40BF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79C2" w:rsidRDefault="000379C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79C2" w:rsidRDefault="000379C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288</w:t>
            </w:r>
          </w:p>
        </w:tc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79C2" w:rsidRDefault="000379C2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-</w:t>
            </w:r>
          </w:p>
        </w:tc>
      </w:tr>
    </w:tbl>
    <w:p w:rsidR="002B7C24" w:rsidRDefault="002B7C24" w:rsidP="005C2D8B">
      <w:pPr>
        <w:spacing w:line="240" w:lineRule="exact"/>
        <w:rPr>
          <w:b/>
          <w:sz w:val="28"/>
          <w:szCs w:val="28"/>
        </w:rPr>
      </w:pPr>
    </w:p>
    <w:p w:rsidR="00553B37" w:rsidRDefault="00553B37" w:rsidP="005C2D8B">
      <w:pPr>
        <w:spacing w:line="240" w:lineRule="exact"/>
        <w:rPr>
          <w:b/>
          <w:sz w:val="28"/>
          <w:szCs w:val="28"/>
        </w:rPr>
      </w:pPr>
    </w:p>
    <w:p w:rsidR="006A3736" w:rsidRDefault="006A3736" w:rsidP="005C2D8B">
      <w:pPr>
        <w:spacing w:line="240" w:lineRule="exact"/>
        <w:rPr>
          <w:b/>
          <w:sz w:val="28"/>
          <w:szCs w:val="28"/>
        </w:rPr>
      </w:pPr>
    </w:p>
    <w:p w:rsidR="00340ECD" w:rsidRDefault="00340ECD" w:rsidP="005C2D8B">
      <w:pPr>
        <w:spacing w:line="240" w:lineRule="exact"/>
        <w:rPr>
          <w:b/>
          <w:sz w:val="28"/>
          <w:szCs w:val="28"/>
        </w:rPr>
      </w:pPr>
    </w:p>
    <w:p w:rsidR="00340ECD" w:rsidRDefault="00340ECD" w:rsidP="005C2D8B">
      <w:pPr>
        <w:spacing w:line="240" w:lineRule="exact"/>
        <w:rPr>
          <w:b/>
          <w:sz w:val="28"/>
          <w:szCs w:val="28"/>
        </w:rPr>
      </w:pPr>
    </w:p>
    <w:p w:rsidR="00340ECD" w:rsidRDefault="00340ECD" w:rsidP="005C2D8B">
      <w:pPr>
        <w:spacing w:line="240" w:lineRule="exact"/>
        <w:rPr>
          <w:b/>
          <w:sz w:val="28"/>
          <w:szCs w:val="28"/>
        </w:rPr>
      </w:pPr>
    </w:p>
    <w:p w:rsidR="00360423" w:rsidRPr="00153F77" w:rsidRDefault="00360423" w:rsidP="005C2D8B">
      <w:pPr>
        <w:spacing w:line="240" w:lineRule="exact"/>
      </w:pPr>
      <w:r>
        <w:rPr>
          <w:b/>
          <w:sz w:val="28"/>
          <w:szCs w:val="28"/>
        </w:rPr>
        <w:t>3</w:t>
      </w:r>
      <w:r w:rsidRPr="00E81396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С</w:t>
      </w:r>
      <w:r w:rsidRPr="00E81396">
        <w:rPr>
          <w:b/>
          <w:sz w:val="28"/>
          <w:szCs w:val="28"/>
        </w:rPr>
        <w:t xml:space="preserve">ОДЕРЖАНИЕ </w:t>
      </w:r>
      <w:r>
        <w:rPr>
          <w:b/>
          <w:sz w:val="28"/>
          <w:szCs w:val="28"/>
        </w:rPr>
        <w:t>ПРОФЕССИОНАЛЬНОГО МОДУЛЯ</w:t>
      </w:r>
      <w:r w:rsidRPr="00E81396">
        <w:rPr>
          <w:b/>
          <w:sz w:val="28"/>
          <w:szCs w:val="28"/>
        </w:rPr>
        <w:t xml:space="preserve"> </w:t>
      </w:r>
    </w:p>
    <w:p w:rsidR="00375E12" w:rsidRDefault="00375E12" w:rsidP="005C2D8B">
      <w:pPr>
        <w:spacing w:line="240" w:lineRule="exact"/>
        <w:rPr>
          <w:b/>
          <w:sz w:val="28"/>
          <w:szCs w:val="28"/>
        </w:rPr>
      </w:pPr>
    </w:p>
    <w:tbl>
      <w:tblPr>
        <w:tblStyle w:val="af0"/>
        <w:tblpPr w:leftFromText="180" w:rightFromText="180" w:vertAnchor="text" w:horzAnchor="margin" w:tblpX="136" w:tblpY="19"/>
        <w:tblOverlap w:val="never"/>
        <w:tblW w:w="14498" w:type="dxa"/>
        <w:tblLayout w:type="fixed"/>
        <w:tblLook w:val="04A0"/>
      </w:tblPr>
      <w:tblGrid>
        <w:gridCol w:w="1879"/>
        <w:gridCol w:w="501"/>
        <w:gridCol w:w="18"/>
        <w:gridCol w:w="18"/>
        <w:gridCol w:w="64"/>
        <w:gridCol w:w="9636"/>
        <w:gridCol w:w="12"/>
        <w:gridCol w:w="29"/>
        <w:gridCol w:w="980"/>
        <w:gridCol w:w="12"/>
        <w:gridCol w:w="1331"/>
        <w:gridCol w:w="18"/>
      </w:tblGrid>
      <w:tr w:rsidR="00F11F3A" w:rsidRPr="00D61A36" w:rsidTr="00394D0D">
        <w:trPr>
          <w:gridAfter w:val="1"/>
          <w:wAfter w:w="18" w:type="dxa"/>
          <w:trHeight w:val="153"/>
        </w:trPr>
        <w:tc>
          <w:tcPr>
            <w:tcW w:w="1879" w:type="dxa"/>
          </w:tcPr>
          <w:p w:rsidR="00F11F3A" w:rsidRPr="00D61A36" w:rsidRDefault="00D61A36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D61A36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278" w:type="dxa"/>
            <w:gridSpan w:val="7"/>
          </w:tcPr>
          <w:p w:rsidR="00F11F3A" w:rsidRPr="00D61A36" w:rsidRDefault="00F11F3A" w:rsidP="00FA2560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</w:p>
          <w:p w:rsidR="00F11F3A" w:rsidRPr="00D61A36" w:rsidRDefault="00F11F3A" w:rsidP="00FA2560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  <w:r w:rsidRPr="00D61A36">
              <w:rPr>
                <w:b/>
                <w:bCs/>
              </w:rPr>
              <w:t xml:space="preserve">Содержание учебного материала, лабораторные работы и </w:t>
            </w:r>
          </w:p>
          <w:p w:rsidR="00F11F3A" w:rsidRPr="00D61A36" w:rsidRDefault="00F11F3A" w:rsidP="00FA2560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  <w:r w:rsidRPr="00D61A36">
              <w:rPr>
                <w:b/>
                <w:bCs/>
              </w:rPr>
              <w:t>практические занятия,  самостоятельная работа обучающихся</w:t>
            </w:r>
          </w:p>
        </w:tc>
        <w:tc>
          <w:tcPr>
            <w:tcW w:w="980" w:type="dxa"/>
          </w:tcPr>
          <w:p w:rsidR="00F11F3A" w:rsidRPr="00D61A36" w:rsidRDefault="00F11F3A" w:rsidP="00FA2560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</w:p>
          <w:p w:rsidR="00F11F3A" w:rsidRPr="00D61A36" w:rsidRDefault="00F11F3A" w:rsidP="00FA2560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D61A36">
              <w:rPr>
                <w:rFonts w:eastAsia="Calibri"/>
                <w:b/>
                <w:bCs/>
              </w:rPr>
              <w:t xml:space="preserve">Объем </w:t>
            </w:r>
          </w:p>
          <w:p w:rsidR="00F11F3A" w:rsidRPr="00D61A36" w:rsidRDefault="00F11F3A" w:rsidP="00FA2560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D61A36">
              <w:rPr>
                <w:rFonts w:eastAsia="Calibri"/>
                <w:b/>
                <w:bCs/>
              </w:rPr>
              <w:t>часов</w:t>
            </w:r>
          </w:p>
        </w:tc>
        <w:tc>
          <w:tcPr>
            <w:tcW w:w="1343" w:type="dxa"/>
            <w:gridSpan w:val="2"/>
          </w:tcPr>
          <w:p w:rsidR="00F11F3A" w:rsidRPr="00D61A36" w:rsidRDefault="00F11F3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:rsidR="00F11F3A" w:rsidRPr="00D61A36" w:rsidRDefault="00F11F3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D61A36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F11F3A" w:rsidRPr="00153F77" w:rsidTr="00394D0D">
        <w:trPr>
          <w:gridAfter w:val="1"/>
          <w:wAfter w:w="18" w:type="dxa"/>
          <w:trHeight w:val="355"/>
        </w:trPr>
        <w:tc>
          <w:tcPr>
            <w:tcW w:w="1879" w:type="dxa"/>
          </w:tcPr>
          <w:p w:rsidR="00F11F3A" w:rsidRPr="00153F77" w:rsidRDefault="00F11F3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1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F11F3A" w:rsidRPr="00153F77" w:rsidRDefault="00F11F3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F11F3A" w:rsidRPr="00153F77" w:rsidRDefault="00F11F3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3</w:t>
            </w:r>
          </w:p>
        </w:tc>
        <w:tc>
          <w:tcPr>
            <w:tcW w:w="1343" w:type="dxa"/>
            <w:gridSpan w:val="2"/>
            <w:tcBorders>
              <w:bottom w:val="single" w:sz="4" w:space="0" w:color="000000" w:themeColor="text1"/>
            </w:tcBorders>
          </w:tcPr>
          <w:p w:rsidR="00F11F3A" w:rsidRPr="00153F77" w:rsidRDefault="00F11F3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4</w:t>
            </w:r>
          </w:p>
        </w:tc>
      </w:tr>
      <w:tr w:rsidR="00E961BD" w:rsidRPr="00153F77" w:rsidTr="00394D0D">
        <w:trPr>
          <w:gridAfter w:val="1"/>
          <w:wAfter w:w="18" w:type="dxa"/>
          <w:trHeight w:val="355"/>
        </w:trPr>
        <w:tc>
          <w:tcPr>
            <w:tcW w:w="1879" w:type="dxa"/>
          </w:tcPr>
          <w:p w:rsidR="00E961BD" w:rsidRPr="00356F1E" w:rsidRDefault="00E961BD" w:rsidP="00FA2560">
            <w:pPr>
              <w:spacing w:line="240" w:lineRule="exact"/>
              <w:ind w:left="-79" w:right="-113"/>
              <w:rPr>
                <w:b/>
                <w:lang w:eastAsia="en-US"/>
              </w:rPr>
            </w:pPr>
            <w:r w:rsidRPr="00356F1E">
              <w:rPr>
                <w:b/>
                <w:lang w:eastAsia="en-US"/>
              </w:rPr>
              <w:t>Раздел 1 Освоение технологии слесарных работ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Pr="00E57DB2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Pr="0041224B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343" w:type="dxa"/>
            <w:gridSpan w:val="2"/>
            <w:vMerge w:val="restart"/>
            <w:shd w:val="pct30" w:color="auto" w:fill="auto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E961BD" w:rsidRPr="00153F77" w:rsidTr="00394D0D">
        <w:trPr>
          <w:gridAfter w:val="1"/>
          <w:wAfter w:w="18" w:type="dxa"/>
          <w:trHeight w:val="355"/>
        </w:trPr>
        <w:tc>
          <w:tcPr>
            <w:tcW w:w="1879" w:type="dxa"/>
          </w:tcPr>
          <w:p w:rsidR="00E961BD" w:rsidRDefault="00E961BD" w:rsidP="00FA2560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  <w:p w:rsidR="00E961BD" w:rsidRPr="00E961BD" w:rsidRDefault="00E961BD" w:rsidP="00FA2560">
            <w:pPr>
              <w:jc w:val="center"/>
              <w:rPr>
                <w:b/>
              </w:rPr>
            </w:pPr>
            <w:r w:rsidRPr="00E961BD">
              <w:rPr>
                <w:b/>
              </w:rPr>
              <w:t>12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E961BD" w:rsidRPr="00153F77" w:rsidTr="00394D0D">
        <w:trPr>
          <w:gridAfter w:val="1"/>
          <w:wAfter w:w="18" w:type="dxa"/>
          <w:trHeight w:val="334"/>
        </w:trPr>
        <w:tc>
          <w:tcPr>
            <w:tcW w:w="1879" w:type="dxa"/>
            <w:vMerge w:val="restart"/>
          </w:tcPr>
          <w:p w:rsidR="00E961BD" w:rsidRPr="00EB0A6B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EB0A6B">
              <w:rPr>
                <w:b/>
                <w:bCs/>
              </w:rPr>
              <w:t>Введение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961BD" w:rsidRPr="00BE3F20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BE3F20">
              <w:t>2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301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t>1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spacing w:line="240" w:lineRule="exact"/>
            </w:pPr>
            <w:r>
              <w:t>Общая характеристика профессиональной деятельности.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31" w:type="dxa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E961BD" w:rsidRPr="00153F77" w:rsidTr="00394D0D">
        <w:trPr>
          <w:gridAfter w:val="1"/>
          <w:wAfter w:w="18" w:type="dxa"/>
          <w:trHeight w:val="237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shd w:val="clear" w:color="auto" w:fill="BFBFBF" w:themeFill="background1" w:themeFillShade="BF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184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E961BD" w:rsidRPr="00153F77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203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E961BD" w:rsidRPr="00153F77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285"/>
        </w:trPr>
        <w:tc>
          <w:tcPr>
            <w:tcW w:w="1879" w:type="dxa"/>
            <w:vMerge w:val="restart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3"/>
              </w:rPr>
            </w:pPr>
            <w:r>
              <w:rPr>
                <w:b/>
                <w:color w:val="000000"/>
                <w:spacing w:val="-4"/>
              </w:rPr>
              <w:t>Тема 1</w:t>
            </w:r>
            <w:r w:rsidRPr="00153F77">
              <w:rPr>
                <w:color w:val="000000"/>
                <w:spacing w:val="-4"/>
              </w:rPr>
              <w:t xml:space="preserve">                             </w:t>
            </w:r>
            <w:r>
              <w:rPr>
                <w:color w:val="000000"/>
                <w:spacing w:val="-4"/>
              </w:rPr>
              <w:t xml:space="preserve">      </w:t>
            </w:r>
          </w:p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>Технология слесарных и слесарно-сборочных работ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9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260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 рабочего места слесаря.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E961BD" w:rsidRPr="00153F77" w:rsidRDefault="00E961BD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E961BD" w:rsidRPr="00153F77" w:rsidTr="00394D0D">
        <w:trPr>
          <w:gridAfter w:val="1"/>
          <w:wAfter w:w="18" w:type="dxa"/>
          <w:trHeight w:val="238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Безопасные условия труда слесаря и противопожарные мероприятия.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213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spacing w:line="240" w:lineRule="exact"/>
            </w:pPr>
            <w:r w:rsidRPr="00153F77"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 xml:space="preserve">Рабочий слесарный инструмент и приспособления. 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191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spacing w:line="240" w:lineRule="exact"/>
            </w:pPr>
            <w:r w:rsidRPr="00153F77">
              <w:t>4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Классы чистоты и точности. Допуски и посадки.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191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spacing w:line="240" w:lineRule="exact"/>
            </w:pPr>
            <w:r>
              <w:t>5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 xml:space="preserve">Технические материалы и рабочие вещества 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191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spacing w:line="240" w:lineRule="exact"/>
            </w:pPr>
            <w:r>
              <w:t>6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 xml:space="preserve">Технология слесарных работ:  1)плоскостная разметка; 2) рубка; 3) правка; 4) гибка;                                5)  развальцовка; 6) резка; 7) опиливание; 8) сверление; 9) нарезание резьбы;                           10) зенкерование, 11) зенкование;  12) распиливание; 13) припасовка;  14) притирка;                        </w:t>
            </w:r>
            <w:r>
              <w:lastRenderedPageBreak/>
              <w:t>15) доводка и шабрение.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191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spacing w:line="240" w:lineRule="exact"/>
            </w:pPr>
            <w:r>
              <w:t>7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Технология сборки неподвижных неразъемных соединений.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191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spacing w:line="240" w:lineRule="exact"/>
            </w:pPr>
            <w:r>
              <w:t>8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Технология сборки неподвижных разъемных соединений.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394D0D">
        <w:trPr>
          <w:gridAfter w:val="1"/>
          <w:wAfter w:w="18" w:type="dxa"/>
          <w:trHeight w:val="191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spacing w:line="240" w:lineRule="exact"/>
            </w:pPr>
            <w:r>
              <w:t>9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 xml:space="preserve">Виды пружин; средства и приемы навивки пружин в холодном и горячем состоянии. 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FA2560">
        <w:trPr>
          <w:gridAfter w:val="1"/>
          <w:wAfter w:w="18" w:type="dxa"/>
          <w:trHeight w:val="315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61BD" w:rsidRPr="00684290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61BD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FA2560">
        <w:trPr>
          <w:gridAfter w:val="1"/>
          <w:wAfter w:w="18" w:type="dxa"/>
          <w:trHeight w:val="278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61BD" w:rsidRPr="00153F77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E961BD" w:rsidRPr="00153F77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EE223D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E961BD" w:rsidRDefault="00E961BD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</w:t>
            </w:r>
            <w:r w:rsidR="00B9444A">
              <w:rPr>
                <w:rFonts w:ascii="Times New Roman" w:hAnsi="Times New Roman"/>
                <w:b/>
              </w:rPr>
              <w:t xml:space="preserve"> теме 1</w:t>
            </w:r>
            <w:r>
              <w:rPr>
                <w:rFonts w:ascii="Times New Roman" w:hAnsi="Times New Roman"/>
                <w:b/>
              </w:rPr>
              <w:t>:</w:t>
            </w:r>
          </w:p>
          <w:p w:rsidR="00E961BD" w:rsidRDefault="00E961BD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составить перечень основных правил техники безопасности при организации слесарных работ;</w:t>
            </w:r>
          </w:p>
          <w:p w:rsidR="00E961BD" w:rsidRDefault="00E961BD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составить перечень рабочего слесарного инструмента и приспособлений;</w:t>
            </w:r>
          </w:p>
          <w:p w:rsidR="00E961BD" w:rsidRDefault="00E961BD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выучить классы точности, допуски и посадки;</w:t>
            </w:r>
          </w:p>
          <w:p w:rsidR="00C81913" w:rsidRDefault="00C81913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-  </w:t>
            </w:r>
            <w:r>
              <w:t xml:space="preserve"> подготовиться к тестированию;</w:t>
            </w:r>
          </w:p>
          <w:p w:rsidR="00E961BD" w:rsidRDefault="00E961BD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выполните презентацию по технологии слесарных работ;</w:t>
            </w:r>
          </w:p>
          <w:p w:rsidR="00E961BD" w:rsidRPr="009105B2" w:rsidRDefault="00E961BD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выполните реферат «Способы и приемы сборочных и разборочных работ».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61BD" w:rsidRPr="00CC1A65" w:rsidRDefault="004E7145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1A65">
              <w:rPr>
                <w:b/>
              </w:rPr>
              <w:t>6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E961BD" w:rsidRPr="00153F77" w:rsidRDefault="00E961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4E7145" w:rsidRPr="00153F77" w:rsidTr="00EE223D">
        <w:trPr>
          <w:gridAfter w:val="1"/>
          <w:wAfter w:w="18" w:type="dxa"/>
          <w:trHeight w:val="150"/>
        </w:trPr>
        <w:tc>
          <w:tcPr>
            <w:tcW w:w="1879" w:type="dxa"/>
          </w:tcPr>
          <w:p w:rsidR="004E7145" w:rsidRPr="00153F77" w:rsidRDefault="004E7145" w:rsidP="00FA2560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4E7145" w:rsidRDefault="004E7145" w:rsidP="00FA2560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:rsidR="004E7145" w:rsidRDefault="004E7145" w:rsidP="00FA2560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:rsidR="004E7145" w:rsidRDefault="004E7145" w:rsidP="00FA2560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:rsidR="004E7145" w:rsidRDefault="00FA32CD" w:rsidP="00FA256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Слесарная практика</w:t>
            </w:r>
          </w:p>
          <w:p w:rsidR="004E7145" w:rsidRDefault="004E7145" w:rsidP="00FA2560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:rsidR="004E7145" w:rsidRPr="00464FA4" w:rsidRDefault="004E7145" w:rsidP="00FA2560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000000" w:themeColor="text1"/>
              <w:bottom w:val="nil"/>
              <w:right w:val="single" w:sz="4" w:space="0" w:color="auto"/>
            </w:tcBorders>
          </w:tcPr>
          <w:p w:rsidR="004E7145" w:rsidRDefault="004E7145" w:rsidP="00FA2560">
            <w:pPr>
              <w:spacing w:line="240" w:lineRule="exact"/>
              <w:jc w:val="center"/>
              <w:rPr>
                <w:b/>
              </w:rPr>
            </w:pPr>
          </w:p>
          <w:p w:rsidR="004E7145" w:rsidRPr="00153F77" w:rsidRDefault="00860963" w:rsidP="00FA2560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4E7145" w:rsidRPr="00153F77" w:rsidRDefault="004E7145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EE223D">
        <w:trPr>
          <w:gridAfter w:val="1"/>
          <w:wAfter w:w="18" w:type="dxa"/>
          <w:trHeight w:val="150"/>
        </w:trPr>
        <w:tc>
          <w:tcPr>
            <w:tcW w:w="1879" w:type="dxa"/>
            <w:vMerge w:val="restart"/>
          </w:tcPr>
          <w:p w:rsidR="00A6093F" w:rsidRPr="00810698" w:rsidRDefault="00A6093F" w:rsidP="00FA2560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>
              <w:rPr>
                <w:b/>
                <w:bCs/>
              </w:rPr>
              <w:t xml:space="preserve"> (УПМ)</w:t>
            </w:r>
          </w:p>
          <w:p w:rsidR="00A6093F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:rsidR="00A6093F" w:rsidRPr="00810698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Pr="007C1F80" w:rsidRDefault="00A6093F" w:rsidP="00FA2560">
            <w:pPr>
              <w:ind w:left="950" w:hanging="950"/>
              <w:jc w:val="center"/>
            </w:pPr>
            <w:r w:rsidRPr="007C1F80">
              <w:t>1</w:t>
            </w:r>
          </w:p>
          <w:p w:rsidR="00A6093F" w:rsidRPr="007C1F80" w:rsidRDefault="00A6093F" w:rsidP="00FA2560">
            <w:pPr>
              <w:ind w:left="950" w:firstLine="425"/>
              <w:jc w:val="center"/>
              <w:rPr>
                <w:b/>
              </w:rPr>
            </w:pPr>
            <w:r w:rsidRPr="007C1F80">
              <w:rPr>
                <w:b/>
              </w:rPr>
              <w:t>3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A3D16" w:rsidRDefault="007A3D16" w:rsidP="00FA2560">
            <w:pPr>
              <w:spacing w:line="240" w:lineRule="atLeast"/>
              <w:jc w:val="both"/>
            </w:pPr>
            <w:r>
              <w:t>Знакомство со слесарной мастерской</w:t>
            </w:r>
            <w:r w:rsidR="00A6093F">
              <w:t xml:space="preserve"> и ее оборудование</w:t>
            </w:r>
            <w:r>
              <w:t>м</w:t>
            </w:r>
            <w:r w:rsidR="00A6093F">
              <w:t>.</w:t>
            </w:r>
          </w:p>
          <w:p w:rsidR="007A3D16" w:rsidRDefault="007A3D16" w:rsidP="00FA2560">
            <w:pPr>
              <w:spacing w:line="240" w:lineRule="atLeast"/>
              <w:jc w:val="both"/>
            </w:pPr>
            <w:r>
              <w:t xml:space="preserve">1. </w:t>
            </w:r>
            <w:r w:rsidR="00A6093F">
              <w:t>Обор</w:t>
            </w:r>
            <w:r>
              <w:t>удование мастерской.</w:t>
            </w:r>
            <w:r w:rsidR="00A6093F">
              <w:t xml:space="preserve"> </w:t>
            </w:r>
          </w:p>
          <w:p w:rsidR="007A3D16" w:rsidRDefault="007A3D16" w:rsidP="00FA2560">
            <w:pPr>
              <w:spacing w:line="240" w:lineRule="atLeast"/>
              <w:jc w:val="both"/>
            </w:pPr>
            <w:r>
              <w:t>2. Оборудование рабочего места слесаря.</w:t>
            </w:r>
          </w:p>
          <w:p w:rsidR="00A6093F" w:rsidRPr="007C1F80" w:rsidRDefault="007A3D16" w:rsidP="007A3D16">
            <w:pPr>
              <w:spacing w:line="240" w:lineRule="atLeast"/>
              <w:jc w:val="both"/>
            </w:pPr>
            <w:r>
              <w:t xml:space="preserve">3. Правила техники безопасности при проведении слесарных работ. 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Pr="00A6093F" w:rsidRDefault="00A6093F" w:rsidP="00FA2560"/>
          <w:p w:rsidR="00A6093F" w:rsidRDefault="00A6093F" w:rsidP="00FA2560"/>
          <w:p w:rsidR="00A6093F" w:rsidRPr="00A6093F" w:rsidRDefault="00A6093F" w:rsidP="00FA2560"/>
          <w:p w:rsidR="00A6093F" w:rsidRDefault="00A6093F" w:rsidP="00FA2560"/>
          <w:p w:rsidR="00A6093F" w:rsidRPr="00A6093F" w:rsidRDefault="00A6093F" w:rsidP="00FA2560"/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Default="00A6093F" w:rsidP="00FA2560">
            <w:pPr>
              <w:ind w:left="950" w:firstLine="425"/>
              <w:jc w:val="center"/>
            </w:pPr>
            <w:r w:rsidRPr="007C1F80">
              <w:t>2</w:t>
            </w:r>
          </w:p>
          <w:p w:rsidR="00A6093F" w:rsidRPr="001543B6" w:rsidRDefault="00A6093F" w:rsidP="00FA2560">
            <w:pPr>
              <w:tabs>
                <w:tab w:val="left" w:pos="393"/>
              </w:tabs>
              <w:ind w:left="-107" w:firstLine="107"/>
              <w:jc w:val="center"/>
            </w:pPr>
            <w:r>
              <w:t>2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A3D16" w:rsidRDefault="007A3D16" w:rsidP="00FA2560">
            <w:pPr>
              <w:spacing w:line="240" w:lineRule="atLeast"/>
              <w:jc w:val="both"/>
            </w:pPr>
            <w:r>
              <w:t>Плоскостная разметка</w:t>
            </w:r>
          </w:p>
          <w:p w:rsidR="007A3D16" w:rsidRDefault="007A3D16" w:rsidP="00FA2560">
            <w:pPr>
              <w:spacing w:line="240" w:lineRule="atLeast"/>
              <w:jc w:val="both"/>
            </w:pPr>
            <w:r>
              <w:t xml:space="preserve">1. Освоение приемов работы с разметочным инструментов. </w:t>
            </w:r>
          </w:p>
          <w:p w:rsidR="007A3D16" w:rsidRDefault="007A3D16" w:rsidP="00FA2560">
            <w:pPr>
              <w:spacing w:line="240" w:lineRule="atLeast"/>
              <w:jc w:val="both"/>
            </w:pPr>
            <w:r>
              <w:t>2. П</w:t>
            </w:r>
            <w:r w:rsidR="00A6093F">
              <w:t>остроение замкнутых контуров, разметка осевых линий, кернение.</w:t>
            </w:r>
          </w:p>
          <w:p w:rsidR="00A6093F" w:rsidRPr="00DA0502" w:rsidRDefault="007A3D16" w:rsidP="00FA2560">
            <w:pPr>
              <w:spacing w:line="240" w:lineRule="atLeast"/>
              <w:jc w:val="both"/>
            </w:pPr>
            <w:r>
              <w:t>3.</w:t>
            </w:r>
            <w:r w:rsidR="00A6093F">
              <w:t xml:space="preserve"> Разметка по шаблонам.</w:t>
            </w:r>
          </w:p>
        </w:tc>
        <w:tc>
          <w:tcPr>
            <w:tcW w:w="102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Pr="007C1F80" w:rsidRDefault="00A6093F" w:rsidP="00FA2560">
            <w:pPr>
              <w:jc w:val="center"/>
            </w:pPr>
            <w:r>
              <w:t>3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A3D16" w:rsidRDefault="00A6093F" w:rsidP="00FA2560">
            <w:pPr>
              <w:spacing w:line="240" w:lineRule="atLeast"/>
              <w:jc w:val="both"/>
            </w:pPr>
            <w:r>
              <w:t>Рубка металла:</w:t>
            </w:r>
          </w:p>
          <w:p w:rsidR="007A3D16" w:rsidRDefault="007A3D16" w:rsidP="00FA2560">
            <w:pPr>
              <w:spacing w:line="240" w:lineRule="atLeast"/>
              <w:jc w:val="both"/>
            </w:pPr>
            <w:r>
              <w:t>1. Освоение приемов работы с инструментами.</w:t>
            </w:r>
          </w:p>
          <w:p w:rsidR="007A3D16" w:rsidRDefault="007A3D16" w:rsidP="007A3D16">
            <w:pPr>
              <w:spacing w:line="240" w:lineRule="atLeast"/>
              <w:jc w:val="both"/>
            </w:pPr>
            <w:r>
              <w:t>2. К</w:t>
            </w:r>
            <w:r w:rsidR="00A6093F">
              <w:t>репление в тисках полосового и листового материала.</w:t>
            </w:r>
          </w:p>
          <w:p w:rsidR="007A3D16" w:rsidRDefault="007A3D16" w:rsidP="007A3D16">
            <w:pPr>
              <w:spacing w:line="240" w:lineRule="atLeast"/>
              <w:jc w:val="both"/>
            </w:pPr>
            <w:r>
              <w:t xml:space="preserve">3. </w:t>
            </w:r>
            <w:r w:rsidR="00A6093F">
              <w:t xml:space="preserve">Рубка металлов и металлических материалов по уровню по уровню тисков и риске. </w:t>
            </w:r>
          </w:p>
          <w:p w:rsidR="007A3D16" w:rsidRDefault="007A3D16" w:rsidP="007A3D16">
            <w:pPr>
              <w:spacing w:line="240" w:lineRule="atLeast"/>
              <w:jc w:val="both"/>
            </w:pPr>
            <w:r>
              <w:t xml:space="preserve">4. </w:t>
            </w:r>
            <w:r w:rsidR="00A6093F">
              <w:t>Вырубание пазов канавок крейцмейселем.</w:t>
            </w:r>
          </w:p>
          <w:p w:rsidR="00A6093F" w:rsidRPr="007C1F80" w:rsidRDefault="007A3D16" w:rsidP="007A3D16">
            <w:pPr>
              <w:spacing w:line="240" w:lineRule="atLeast"/>
              <w:jc w:val="both"/>
            </w:pPr>
            <w:r>
              <w:t xml:space="preserve">5. </w:t>
            </w:r>
            <w:r w:rsidR="00A6093F">
              <w:t xml:space="preserve"> Вырубка прокладок на плите.</w:t>
            </w:r>
          </w:p>
        </w:tc>
        <w:tc>
          <w:tcPr>
            <w:tcW w:w="102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Pr="007C1F80" w:rsidRDefault="00A6093F" w:rsidP="00FA256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4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A3D16" w:rsidRDefault="00A6093F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Правка и гибка металла.</w:t>
            </w:r>
          </w:p>
          <w:p w:rsidR="007A3D16" w:rsidRDefault="007A3D16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t>1. Освоение приемов работы с инструментами</w:t>
            </w:r>
          </w:p>
          <w:p w:rsidR="007A3D16" w:rsidRDefault="007A3D16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lastRenderedPageBreak/>
              <w:t xml:space="preserve">2.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Правка листовой и полосовой стали. </w:t>
            </w:r>
          </w:p>
          <w:p w:rsidR="00A6093F" w:rsidRPr="007C1F80" w:rsidRDefault="007A3D16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3.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>Правка круглого прутка стали по шаблонам и заданным размерам вручную и при помощи приспособлений.</w:t>
            </w:r>
          </w:p>
        </w:tc>
        <w:tc>
          <w:tcPr>
            <w:tcW w:w="102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Pr="007C1F80" w:rsidRDefault="00A6093F" w:rsidP="00FA256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5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A3D16" w:rsidRDefault="007A3D16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Резка металла</w:t>
            </w:r>
          </w:p>
          <w:p w:rsidR="007A3D16" w:rsidRDefault="007A3D16" w:rsidP="007A3D16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t>1. Освоение приемов работы с инструментами</w:t>
            </w:r>
          </w:p>
          <w:p w:rsidR="00525C62" w:rsidRDefault="007A3D16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Резка пруткового металла. </w:t>
            </w:r>
          </w:p>
          <w:p w:rsidR="00525C62" w:rsidRDefault="00525C62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3.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Резка полосового и квадратного металла. </w:t>
            </w:r>
          </w:p>
          <w:p w:rsidR="00525C62" w:rsidRDefault="00525C62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4.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>Резание угловых заготовок.</w:t>
            </w:r>
          </w:p>
          <w:p w:rsidR="00A6093F" w:rsidRPr="007C1F80" w:rsidRDefault="00525C62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5.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 Резка ручными и рычажными  ножницами листового металла по разметке.</w:t>
            </w:r>
          </w:p>
        </w:tc>
        <w:tc>
          <w:tcPr>
            <w:tcW w:w="102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Pr="007C1F80" w:rsidRDefault="00A6093F" w:rsidP="00FA256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6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25C62" w:rsidRDefault="00525C62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Опиливание заготовок.</w:t>
            </w:r>
          </w:p>
          <w:p w:rsidR="00525C62" w:rsidRDefault="00525C62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1. Освоение приемов работы  с инструментами.</w:t>
            </w:r>
          </w:p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Опиливание широких плоскостей  чугунных и стальных заготовок. </w:t>
            </w:r>
          </w:p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3.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Опиливание плоскостей, сопряженных под углом 90º. </w:t>
            </w:r>
          </w:p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4.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>Распиливание отверстий.</w:t>
            </w:r>
          </w:p>
          <w:p w:rsidR="00A6093F" w:rsidRPr="007C1F80" w:rsidRDefault="000C59F2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5</w:t>
            </w:r>
            <w:r w:rsidR="00754F65">
              <w:rPr>
                <w:rStyle w:val="FontStyle94"/>
                <w:b w:val="0"/>
                <w:sz w:val="24"/>
                <w:szCs w:val="24"/>
              </w:rPr>
              <w:t xml:space="preserve">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>Опиливание узких плоскостей.</w:t>
            </w:r>
          </w:p>
        </w:tc>
        <w:tc>
          <w:tcPr>
            <w:tcW w:w="102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Pr="007C1F80" w:rsidRDefault="00A6093F" w:rsidP="00FA256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7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Сверление отверстий</w:t>
            </w:r>
          </w:p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1. Основные приемы работы с инструментом</w:t>
            </w:r>
          </w:p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2.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Сверление, зенкование, зенкерование и развертывание отверстий. </w:t>
            </w:r>
          </w:p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3.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>Оборудование, инструменты и приспособления.</w:t>
            </w:r>
          </w:p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4.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Управление сверлильными станками, установка сверлильных патронов, переходных втулок, сверл. </w:t>
            </w:r>
          </w:p>
          <w:p w:rsidR="00754F65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5.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 xml:space="preserve">Сверление ручной и электрической дрелями. </w:t>
            </w:r>
          </w:p>
          <w:p w:rsidR="00A6093F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6. </w:t>
            </w:r>
            <w:r w:rsidR="00A6093F">
              <w:rPr>
                <w:rStyle w:val="FontStyle94"/>
                <w:b w:val="0"/>
                <w:sz w:val="24"/>
                <w:szCs w:val="24"/>
              </w:rPr>
              <w:t>Обработка цилиндрических отверстий зенковкой и разверткой.</w:t>
            </w:r>
          </w:p>
          <w:p w:rsidR="00754F65" w:rsidRPr="007C1F80" w:rsidRDefault="00754F65" w:rsidP="00FA256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7. Нарезание резьбы в стальных и глухих отверстиях вручную, и с использование станка</w:t>
            </w:r>
          </w:p>
        </w:tc>
        <w:tc>
          <w:tcPr>
            <w:tcW w:w="102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Pr="007C1F80" w:rsidRDefault="00754F65" w:rsidP="00FA2560">
            <w:pPr>
              <w:spacing w:line="240" w:lineRule="exact"/>
              <w:ind w:left="13"/>
              <w:jc w:val="center"/>
            </w:pPr>
            <w:r>
              <w:t>8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54F65" w:rsidRDefault="00754F65" w:rsidP="00FA2560">
            <w:pPr>
              <w:ind w:left="950" w:hanging="950"/>
              <w:jc w:val="both"/>
            </w:pPr>
            <w:r>
              <w:t>Шабрение</w:t>
            </w:r>
          </w:p>
          <w:p w:rsidR="00754F65" w:rsidRDefault="00754F65" w:rsidP="00FA2560">
            <w:pPr>
              <w:ind w:left="950" w:hanging="950"/>
              <w:jc w:val="both"/>
            </w:pPr>
            <w:r>
              <w:t xml:space="preserve">1. </w:t>
            </w:r>
            <w:r>
              <w:rPr>
                <w:rStyle w:val="FontStyle94"/>
                <w:b w:val="0"/>
                <w:sz w:val="24"/>
                <w:szCs w:val="24"/>
              </w:rPr>
              <w:t xml:space="preserve"> Основные приемы работы с инструментом</w:t>
            </w:r>
          </w:p>
          <w:p w:rsidR="00A6093F" w:rsidRPr="007C1F80" w:rsidRDefault="00754F65" w:rsidP="00754F65">
            <w:pPr>
              <w:ind w:left="950" w:hanging="950"/>
              <w:jc w:val="both"/>
            </w:pPr>
            <w:r>
              <w:t xml:space="preserve">2. </w:t>
            </w:r>
            <w:r w:rsidR="00A6093F">
              <w:t>Шабрение плоских деталей и параллельных поверхностей.</w:t>
            </w:r>
          </w:p>
        </w:tc>
        <w:tc>
          <w:tcPr>
            <w:tcW w:w="102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093F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A6093F" w:rsidRPr="007C1F80" w:rsidRDefault="00754F65" w:rsidP="00FA2560">
            <w:pPr>
              <w:spacing w:line="240" w:lineRule="exact"/>
              <w:ind w:left="13"/>
              <w:jc w:val="center"/>
            </w:pPr>
            <w:r>
              <w:t>9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54F65" w:rsidRDefault="00754F65" w:rsidP="00FA2560">
            <w:pPr>
              <w:ind w:left="93"/>
            </w:pPr>
            <w:r>
              <w:t>Распиливание</w:t>
            </w:r>
          </w:p>
          <w:p w:rsidR="00754F65" w:rsidRDefault="000C59F2" w:rsidP="00754F65">
            <w:r>
              <w:t xml:space="preserve">1. </w:t>
            </w:r>
            <w:r>
              <w:rPr>
                <w:rStyle w:val="FontStyle94"/>
                <w:b w:val="0"/>
                <w:sz w:val="24"/>
                <w:szCs w:val="24"/>
              </w:rPr>
              <w:t xml:space="preserve"> Основные приемы работы с инструментом</w:t>
            </w:r>
          </w:p>
          <w:p w:rsidR="00A6093F" w:rsidRPr="007C1F80" w:rsidRDefault="000C59F2" w:rsidP="00754F65">
            <w:r>
              <w:t>2. Распиливание трехгранного и квадратного отверстий</w:t>
            </w:r>
          </w:p>
        </w:tc>
        <w:tc>
          <w:tcPr>
            <w:tcW w:w="102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A6093F" w:rsidRDefault="00A6093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6093F" w:rsidRPr="00153F77" w:rsidRDefault="00A6093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977A7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B977A7" w:rsidRPr="00153F77" w:rsidRDefault="00B977A7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B977A7" w:rsidRPr="007C1F80" w:rsidRDefault="00B977A7" w:rsidP="00FA2560">
            <w:pPr>
              <w:spacing w:line="240" w:lineRule="exact"/>
              <w:ind w:left="13"/>
              <w:jc w:val="center"/>
            </w:pPr>
            <w:r>
              <w:t>1</w:t>
            </w:r>
            <w:r w:rsidR="000C59F2">
              <w:t>0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C59F2" w:rsidRDefault="000C59F2" w:rsidP="00FA2560">
            <w:pPr>
              <w:ind w:left="950" w:hanging="950"/>
              <w:jc w:val="both"/>
            </w:pPr>
            <w:r>
              <w:t>Притирка и доводка</w:t>
            </w:r>
          </w:p>
          <w:p w:rsidR="000C59F2" w:rsidRDefault="000C59F2" w:rsidP="00FA2560">
            <w:pPr>
              <w:ind w:left="950" w:hanging="950"/>
              <w:jc w:val="both"/>
            </w:pPr>
            <w:r>
              <w:t>1. Освоение приемов работы с инструментом</w:t>
            </w:r>
          </w:p>
          <w:p w:rsidR="00B977A7" w:rsidRPr="007C1F80" w:rsidRDefault="000C59F2" w:rsidP="000C59F2">
            <w:pPr>
              <w:ind w:left="30" w:hanging="30"/>
              <w:jc w:val="both"/>
            </w:pPr>
            <w:r>
              <w:t>2. Упражнения по притирке широких, узких и конических поверхностей, доводка широких и узких плоскостей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:rsidR="00B977A7" w:rsidRDefault="00B977A7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B977A7" w:rsidRPr="00153F77" w:rsidRDefault="00B977A7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C59F2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0C59F2" w:rsidRPr="00153F77" w:rsidRDefault="000C59F2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0C59F2" w:rsidRDefault="000C59F2" w:rsidP="00FA2560">
            <w:pPr>
              <w:spacing w:line="240" w:lineRule="exact"/>
              <w:ind w:left="13"/>
              <w:jc w:val="center"/>
            </w:pPr>
            <w:r>
              <w:t>11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C59F2" w:rsidRDefault="000C59F2" w:rsidP="00FA2560">
            <w:pPr>
              <w:ind w:left="950" w:hanging="950"/>
              <w:jc w:val="both"/>
            </w:pPr>
            <w:r>
              <w:t xml:space="preserve"> Сборочные работы</w:t>
            </w:r>
          </w:p>
          <w:p w:rsidR="000C59F2" w:rsidRDefault="000C59F2" w:rsidP="00FA2560">
            <w:pPr>
              <w:ind w:left="950" w:hanging="950"/>
              <w:jc w:val="both"/>
            </w:pPr>
            <w:r>
              <w:t>1. Освоение приемов работы с инструментом</w:t>
            </w:r>
          </w:p>
          <w:p w:rsidR="000C59F2" w:rsidRDefault="000C59F2" w:rsidP="00FA2560">
            <w:pPr>
              <w:ind w:left="950" w:hanging="950"/>
              <w:jc w:val="both"/>
            </w:pPr>
            <w:r>
              <w:t>2. Сборка и разборка разъемных соединений, неразъемных трубных соединений</w:t>
            </w:r>
          </w:p>
        </w:tc>
        <w:tc>
          <w:tcPr>
            <w:tcW w:w="102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0C59F2" w:rsidRDefault="000C59F2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0C59F2" w:rsidRPr="00153F77" w:rsidRDefault="000C59F2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977A7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B977A7" w:rsidRPr="00153F77" w:rsidRDefault="00B977A7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B977A7" w:rsidRPr="007C1F80" w:rsidRDefault="00B977A7" w:rsidP="00FA2560">
            <w:pPr>
              <w:spacing w:line="240" w:lineRule="exact"/>
              <w:ind w:left="13"/>
              <w:jc w:val="center"/>
            </w:pPr>
            <w:r>
              <w:t>12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977A7" w:rsidRPr="007C1F80" w:rsidRDefault="00B977A7" w:rsidP="000C59F2">
            <w:pPr>
              <w:jc w:val="both"/>
            </w:pPr>
            <w:r>
              <w:t>Комплексн</w:t>
            </w:r>
            <w:r w:rsidR="000C59F2">
              <w:t>ое практическое задание на 1-ом этапе квалификационного экзамена по модулю ПМ.06.</w:t>
            </w:r>
          </w:p>
        </w:tc>
        <w:tc>
          <w:tcPr>
            <w:tcW w:w="1021" w:type="dxa"/>
            <w:gridSpan w:val="3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B977A7" w:rsidRDefault="00B977A7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B977A7" w:rsidRPr="00153F77" w:rsidRDefault="00B977A7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64C59" w:rsidRPr="00153F77" w:rsidTr="00FA2560">
        <w:trPr>
          <w:gridAfter w:val="1"/>
          <w:wAfter w:w="18" w:type="dxa"/>
          <w:trHeight w:val="150"/>
        </w:trPr>
        <w:tc>
          <w:tcPr>
            <w:tcW w:w="1879" w:type="dxa"/>
          </w:tcPr>
          <w:p w:rsidR="00764C59" w:rsidRDefault="00764C59" w:rsidP="00FA2560">
            <w:pPr>
              <w:spacing w:line="240" w:lineRule="exact"/>
              <w:ind w:left="-7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 Освоение технологии электромонтажных работ</w:t>
            </w: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764C59" w:rsidRDefault="00764C59" w:rsidP="00FA2560">
            <w:pPr>
              <w:pStyle w:val="af4"/>
              <w:tabs>
                <w:tab w:val="left" w:pos="3860"/>
              </w:tabs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4C59" w:rsidRPr="00764C59" w:rsidRDefault="00764C59" w:rsidP="00FA2560">
            <w:pPr>
              <w:pStyle w:val="af4"/>
              <w:rPr>
                <w:rFonts w:ascii="Times New Roman" w:hAnsi="Times New Roman"/>
                <w:b/>
              </w:rPr>
            </w:pPr>
          </w:p>
          <w:p w:rsidR="00764C59" w:rsidRPr="00764C59" w:rsidRDefault="00764C59" w:rsidP="00FA2560">
            <w:pPr>
              <w:pStyle w:val="af4"/>
              <w:rPr>
                <w:rFonts w:ascii="Times New Roman" w:hAnsi="Times New Roman"/>
                <w:b/>
              </w:rPr>
            </w:pPr>
            <w:r w:rsidRPr="00764C59">
              <w:rPr>
                <w:rFonts w:ascii="Times New Roman" w:hAnsi="Times New Roman"/>
                <w:b/>
              </w:rPr>
              <w:t>111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764C59" w:rsidRPr="00153F77" w:rsidRDefault="00764C59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64C59" w:rsidRPr="00153F77" w:rsidTr="00FA2560">
        <w:trPr>
          <w:gridAfter w:val="1"/>
          <w:wAfter w:w="18" w:type="dxa"/>
          <w:trHeight w:val="355"/>
        </w:trPr>
        <w:tc>
          <w:tcPr>
            <w:tcW w:w="1879" w:type="dxa"/>
          </w:tcPr>
          <w:p w:rsidR="00764C59" w:rsidRDefault="00764C59" w:rsidP="00FA2560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37" w:type="dxa"/>
            <w:gridSpan w:val="5"/>
            <w:tcBorders>
              <w:bottom w:val="single" w:sz="4" w:space="0" w:color="auto"/>
            </w:tcBorders>
          </w:tcPr>
          <w:p w:rsidR="00764C59" w:rsidRDefault="00764C59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021" w:type="dxa"/>
            <w:gridSpan w:val="3"/>
            <w:tcBorders>
              <w:bottom w:val="single" w:sz="4" w:space="0" w:color="auto"/>
            </w:tcBorders>
          </w:tcPr>
          <w:p w:rsidR="00764C59" w:rsidRDefault="00764C59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64C59" w:rsidRDefault="00764C59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  <w:p w:rsidR="00764C59" w:rsidRPr="00E961BD" w:rsidRDefault="00764C59" w:rsidP="00FA2560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pct30" w:color="auto" w:fill="auto"/>
          </w:tcPr>
          <w:p w:rsidR="00764C59" w:rsidRPr="00153F77" w:rsidRDefault="00764C59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0839AB" w:rsidRPr="00153F77" w:rsidTr="00FA2560">
        <w:trPr>
          <w:gridAfter w:val="1"/>
          <w:wAfter w:w="18" w:type="dxa"/>
          <w:trHeight w:val="260"/>
        </w:trPr>
        <w:tc>
          <w:tcPr>
            <w:tcW w:w="1879" w:type="dxa"/>
            <w:vMerge w:val="restart"/>
            <w:tcBorders>
              <w:right w:val="single" w:sz="4" w:space="0" w:color="auto"/>
            </w:tcBorders>
          </w:tcPr>
          <w:p w:rsidR="000839AB" w:rsidRDefault="000839AB" w:rsidP="00FA256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  <w:r w:rsidRPr="00B977A7">
              <w:rPr>
                <w:b/>
                <w:color w:val="000000"/>
                <w:spacing w:val="-4"/>
              </w:rPr>
              <w:t>Тема  2</w:t>
            </w:r>
            <w:r>
              <w:rPr>
                <w:b/>
                <w:color w:val="000000"/>
                <w:spacing w:val="-4"/>
              </w:rPr>
              <w:tab/>
            </w:r>
          </w:p>
          <w:p w:rsidR="000839AB" w:rsidRDefault="000839AB" w:rsidP="00FA2560">
            <w:pPr>
              <w:tabs>
                <w:tab w:val="left" w:pos="1200"/>
              </w:tabs>
              <w:spacing w:line="240" w:lineRule="exact"/>
              <w:ind w:right="-109"/>
              <w:rPr>
                <w:color w:val="000000"/>
                <w:spacing w:val="-4"/>
              </w:rPr>
            </w:pPr>
            <w:r w:rsidRPr="00B977A7">
              <w:rPr>
                <w:color w:val="000000"/>
                <w:spacing w:val="-4"/>
              </w:rPr>
              <w:t>Электро</w:t>
            </w:r>
            <w:r>
              <w:rPr>
                <w:color w:val="000000"/>
                <w:spacing w:val="-4"/>
              </w:rPr>
              <w:t>-</w:t>
            </w:r>
          </w:p>
          <w:p w:rsidR="000839AB" w:rsidRPr="00B977A7" w:rsidRDefault="000839AB" w:rsidP="00FA2560">
            <w:pPr>
              <w:tabs>
                <w:tab w:val="left" w:pos="1200"/>
              </w:tabs>
              <w:spacing w:line="240" w:lineRule="exact"/>
              <w:ind w:right="-109"/>
              <w:rPr>
                <w:color w:val="000000"/>
                <w:spacing w:val="-4"/>
              </w:rPr>
            </w:pPr>
            <w:r w:rsidRPr="00B977A7">
              <w:rPr>
                <w:color w:val="000000"/>
                <w:spacing w:val="-4"/>
              </w:rPr>
              <w:t>безопасность</w:t>
            </w:r>
          </w:p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839AB" w:rsidRPr="000839AB" w:rsidRDefault="000839AB" w:rsidP="00FA2560">
            <w:pPr>
              <w:pStyle w:val="af4"/>
              <w:rPr>
                <w:rFonts w:ascii="Times New Roman" w:hAnsi="Times New Roman"/>
                <w:b/>
              </w:rPr>
            </w:pPr>
            <w:r w:rsidRPr="000839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9AB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0839AB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0839AB" w:rsidRPr="00153F77" w:rsidTr="00FA2560">
        <w:trPr>
          <w:gridAfter w:val="1"/>
          <w:wAfter w:w="18" w:type="dxa"/>
          <w:trHeight w:val="265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0839AB" w:rsidRPr="00B977A7" w:rsidRDefault="000839AB" w:rsidP="00FA256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AB" w:rsidRPr="004302B9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4302B9">
              <w:t>1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AB" w:rsidRPr="004302B9" w:rsidRDefault="000839AB" w:rsidP="00FA2560">
            <w:pPr>
              <w:tabs>
                <w:tab w:val="left" w:pos="266"/>
              </w:tabs>
              <w:spacing w:line="240" w:lineRule="exact"/>
              <w:jc w:val="both"/>
              <w:rPr>
                <w:rFonts w:eastAsiaTheme="minorHAnsi"/>
                <w:lang w:eastAsia="en-US"/>
              </w:rPr>
            </w:pPr>
            <w:r w:rsidRPr="00535E6B">
              <w:t>Основные сведения о гигиене труда</w:t>
            </w:r>
            <w:r>
              <w:t>. Спецодежда. Средства индивидуальной защиты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0839AB" w:rsidRDefault="000839AB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839AB" w:rsidRPr="00153F77" w:rsidTr="00FA2560">
        <w:trPr>
          <w:gridAfter w:val="1"/>
          <w:wAfter w:w="18" w:type="dxa"/>
          <w:trHeight w:val="25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0839AB" w:rsidRPr="00B977A7" w:rsidRDefault="000839AB" w:rsidP="00FA256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2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AB" w:rsidRPr="004302B9" w:rsidRDefault="000839AB" w:rsidP="00FA2560">
            <w:pPr>
              <w:tabs>
                <w:tab w:val="left" w:pos="266"/>
              </w:tabs>
              <w:spacing w:line="240" w:lineRule="exac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Токи поражения. Н</w:t>
            </w:r>
            <w:r w:rsidRPr="004302B9">
              <w:rPr>
                <w:rFonts w:eastAsiaTheme="minorHAnsi"/>
                <w:lang w:eastAsia="en-US"/>
              </w:rPr>
              <w:t>ормы и правила электробезопасности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0839AB" w:rsidRDefault="000839AB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839AB" w:rsidRPr="00153F77" w:rsidTr="00FA2560">
        <w:trPr>
          <w:gridAfter w:val="1"/>
          <w:wAfter w:w="18" w:type="dxa"/>
          <w:trHeight w:val="231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0839AB" w:rsidRPr="00B977A7" w:rsidRDefault="000839AB" w:rsidP="00FA256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3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Меры защиты от поражения электрическим током</w:t>
            </w:r>
          </w:p>
        </w:tc>
        <w:tc>
          <w:tcPr>
            <w:tcW w:w="1021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839AB" w:rsidRDefault="000839AB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839AB" w:rsidRPr="00153F77" w:rsidTr="00FA2560">
        <w:trPr>
          <w:gridAfter w:val="1"/>
          <w:wAfter w:w="18" w:type="dxa"/>
          <w:trHeight w:val="231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0839AB" w:rsidRPr="00B977A7" w:rsidRDefault="000839AB" w:rsidP="00FA256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0839AB" w:rsidRDefault="000839AB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2:</w:t>
            </w:r>
          </w:p>
          <w:p w:rsidR="000839AB" w:rsidRDefault="00AB08E6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rPr>
                <w:rFonts w:eastAsia="Calibri"/>
                <w:iCs/>
              </w:rPr>
              <w:t xml:space="preserve">- составить </w:t>
            </w:r>
            <w:r w:rsidR="000839AB">
              <w:rPr>
                <w:rFonts w:eastAsia="Calibri"/>
                <w:iCs/>
              </w:rPr>
              <w:t>последовательность действий при извлечении пострадавшего от действия электрического тока.</w:t>
            </w:r>
          </w:p>
        </w:tc>
        <w:tc>
          <w:tcPr>
            <w:tcW w:w="1021" w:type="dxa"/>
            <w:gridSpan w:val="3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839AB" w:rsidRDefault="002D0D87" w:rsidP="00FA2560">
            <w:pPr>
              <w:pStyle w:val="af4"/>
            </w:pPr>
            <w:r>
              <w:t>1</w:t>
            </w:r>
          </w:p>
        </w:tc>
        <w:tc>
          <w:tcPr>
            <w:tcW w:w="13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839AB" w:rsidRPr="00153F77" w:rsidTr="00FA2560">
        <w:trPr>
          <w:gridAfter w:val="1"/>
          <w:wAfter w:w="18" w:type="dxa"/>
          <w:trHeight w:val="228"/>
        </w:trPr>
        <w:tc>
          <w:tcPr>
            <w:tcW w:w="1879" w:type="dxa"/>
            <w:vMerge w:val="restart"/>
          </w:tcPr>
          <w:p w:rsidR="000839AB" w:rsidRDefault="000839AB" w:rsidP="00FA256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 xml:space="preserve">Тема  </w:t>
            </w:r>
            <w:r w:rsidRPr="00153F77">
              <w:rPr>
                <w:b/>
                <w:color w:val="000000"/>
                <w:spacing w:val="-2"/>
              </w:rPr>
              <w:t>3</w:t>
            </w:r>
            <w:r w:rsidRPr="00153F77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   </w:t>
            </w:r>
          </w:p>
          <w:p w:rsidR="000839AB" w:rsidRDefault="000839AB" w:rsidP="00FA256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Технология электромонтажных </w:t>
            </w:r>
          </w:p>
          <w:p w:rsidR="000839AB" w:rsidRPr="00153F77" w:rsidRDefault="000839AB" w:rsidP="00FA256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</w:pPr>
            <w:r>
              <w:rPr>
                <w:color w:val="000000"/>
                <w:spacing w:val="-2"/>
              </w:rPr>
              <w:t xml:space="preserve">работ          </w:t>
            </w:r>
          </w:p>
        </w:tc>
        <w:tc>
          <w:tcPr>
            <w:tcW w:w="10237" w:type="dxa"/>
            <w:gridSpan w:val="5"/>
            <w:tcBorders>
              <w:bottom w:val="single" w:sz="4" w:space="0" w:color="auto"/>
            </w:tcBorders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021" w:type="dxa"/>
            <w:gridSpan w:val="3"/>
            <w:vMerge w:val="restart"/>
            <w:tcBorders>
              <w:right w:val="single" w:sz="4" w:space="0" w:color="auto"/>
            </w:tcBorders>
          </w:tcPr>
          <w:p w:rsidR="000839AB" w:rsidRPr="000F0CE9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0F0CE9">
              <w:rPr>
                <w:b/>
              </w:rPr>
              <w:t>14</w:t>
            </w: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39AB" w:rsidRPr="00153F77" w:rsidRDefault="000839AB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0FDC" w:rsidRPr="00684290" w:rsidTr="00FA2560">
        <w:trPr>
          <w:trHeight w:val="21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t>1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Pr="00905834" w:rsidRDefault="00290FDC" w:rsidP="00FA2560">
            <w:pPr>
              <w:spacing w:line="240" w:lineRule="exact"/>
              <w:jc w:val="both"/>
              <w:rPr>
                <w:caps/>
              </w:rPr>
            </w:pPr>
            <w:r w:rsidRPr="00905834">
              <w:t>Устройство паяльника.</w:t>
            </w:r>
          </w:p>
          <w:p w:rsidR="00290FDC" w:rsidRPr="00905834" w:rsidRDefault="00290FDC" w:rsidP="00FA2560">
            <w:pPr>
              <w:spacing w:line="240" w:lineRule="exact"/>
              <w:jc w:val="both"/>
            </w:pPr>
            <w:r w:rsidRPr="00905834">
              <w:t>Э</w:t>
            </w:r>
            <w:r>
              <w:t>лектрифицированные</w:t>
            </w:r>
            <w:r w:rsidRPr="00905834">
              <w:t xml:space="preserve"> </w:t>
            </w:r>
            <w:r>
              <w:t>инструменты</w:t>
            </w:r>
            <w:r w:rsidRPr="00905834">
              <w:t xml:space="preserve"> для электромонтажных работ.</w:t>
            </w:r>
            <w:r>
              <w:t xml:space="preserve"> Правила работы с электроинструментами.</w:t>
            </w:r>
            <w:r w:rsidRPr="00905834">
              <w:t xml:space="preserve"> 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0FDC" w:rsidRDefault="00290FDC" w:rsidP="00FA2560">
            <w:pPr>
              <w:spacing w:after="200" w:line="276" w:lineRule="auto"/>
              <w:jc w:val="center"/>
            </w:pPr>
          </w:p>
          <w:p w:rsidR="00290FDC" w:rsidRPr="00684290" w:rsidRDefault="00290FDC" w:rsidP="00FA2560">
            <w:pPr>
              <w:spacing w:after="200" w:line="276" w:lineRule="auto"/>
              <w:jc w:val="center"/>
            </w:pPr>
            <w:r>
              <w:t>2</w:t>
            </w:r>
          </w:p>
        </w:tc>
      </w:tr>
      <w:tr w:rsidR="00290FDC" w:rsidRPr="00684290" w:rsidTr="00FA2560">
        <w:trPr>
          <w:trHeight w:val="160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0F4D34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2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</w:tcBorders>
          </w:tcPr>
          <w:p w:rsidR="00290FDC" w:rsidRPr="00905834" w:rsidRDefault="00290FDC" w:rsidP="00FA2560">
            <w:pPr>
              <w:spacing w:line="240" w:lineRule="exact"/>
              <w:jc w:val="both"/>
              <w:rPr>
                <w:caps/>
              </w:rPr>
            </w:pPr>
            <w:r w:rsidRPr="00905834">
              <w:t>Защитное заземление и зануление.</w:t>
            </w:r>
            <w:r w:rsidRPr="00905834">
              <w:rPr>
                <w:caps/>
              </w:rPr>
              <w:t xml:space="preserve"> </w:t>
            </w:r>
            <w:r w:rsidRPr="00905834">
              <w:t>Заземляющие проводники и их прокладка</w:t>
            </w:r>
            <w:r w:rsidRPr="00905834">
              <w:rPr>
                <w:caps/>
              </w:rPr>
              <w:t>.</w:t>
            </w:r>
            <w:r>
              <w:rPr>
                <w:caps/>
              </w:rPr>
              <w:t xml:space="preserve"> </w:t>
            </w:r>
            <w:r w:rsidRPr="00905834">
              <w:t>Измерение сопротивления заземлителей. Зануление приборов и оборудования.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535E6B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535E6B">
              <w:t>3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90FDC" w:rsidRPr="00816CE6" w:rsidRDefault="00290FDC" w:rsidP="00FA2560">
            <w:pPr>
              <w:spacing w:line="240" w:lineRule="exact"/>
              <w:jc w:val="both"/>
              <w:rPr>
                <w:caps/>
              </w:rPr>
            </w:pPr>
            <w:r w:rsidRPr="00816CE6">
              <w:t>Виды технической документации, применяемой при электромонтажных работах. Принципиальная схема. Схема соединений. Таблицы соединений. Структурная схема. Функциональная схема. Схема подключений. Общая схема. Схема расположения.</w:t>
            </w:r>
            <w:r>
              <w:t xml:space="preserve"> Правила выполнения схем.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FDC" w:rsidRDefault="00290FDC" w:rsidP="00FA2560">
            <w:pPr>
              <w:spacing w:after="200" w:line="276" w:lineRule="auto"/>
              <w:jc w:val="center"/>
            </w:pPr>
          </w:p>
          <w:p w:rsidR="00290FDC" w:rsidRPr="00684290" w:rsidRDefault="00290FDC" w:rsidP="00FA2560">
            <w:pPr>
              <w:spacing w:after="200" w:line="276" w:lineRule="auto"/>
              <w:jc w:val="center"/>
            </w:pPr>
            <w:r>
              <w:t>3</w:t>
            </w:r>
          </w:p>
        </w:tc>
      </w:tr>
      <w:tr w:rsidR="00290FDC" w:rsidRPr="00684290" w:rsidTr="00FA2560">
        <w:tc>
          <w:tcPr>
            <w:tcW w:w="1879" w:type="dxa"/>
            <w:vMerge/>
            <w:tcBorders>
              <w:top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DC" w:rsidRPr="00535E6B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4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DC" w:rsidRPr="00816CE6" w:rsidRDefault="00290FDC" w:rsidP="00FA2560">
            <w:pPr>
              <w:tabs>
                <w:tab w:val="left" w:pos="0"/>
              </w:tabs>
              <w:spacing w:line="240" w:lineRule="exact"/>
              <w:jc w:val="both"/>
              <w:rPr>
                <w:caps/>
              </w:rPr>
            </w:pPr>
            <w:r w:rsidRPr="00816CE6">
              <w:t>Провода и кабели, используемые для электромонтажных работ: классификация, типы,</w:t>
            </w:r>
          </w:p>
        </w:tc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0FDC" w:rsidRDefault="00290FDC" w:rsidP="00FA2560">
            <w:pPr>
              <w:spacing w:after="200" w:line="276" w:lineRule="auto"/>
              <w:jc w:val="center"/>
            </w:pPr>
          </w:p>
          <w:p w:rsidR="00290FDC" w:rsidRDefault="00290FDC" w:rsidP="00FA2560">
            <w:pPr>
              <w:spacing w:after="200" w:line="276" w:lineRule="auto"/>
              <w:jc w:val="center"/>
            </w:pPr>
          </w:p>
          <w:p w:rsidR="00290FDC" w:rsidRDefault="00290FDC" w:rsidP="00FA2560">
            <w:pPr>
              <w:spacing w:after="200" w:line="276" w:lineRule="auto"/>
              <w:jc w:val="center"/>
            </w:pPr>
          </w:p>
          <w:p w:rsidR="00290FDC" w:rsidRDefault="00290FDC" w:rsidP="00FA2560">
            <w:pPr>
              <w:spacing w:after="200" w:line="276" w:lineRule="auto"/>
              <w:jc w:val="center"/>
            </w:pPr>
          </w:p>
          <w:p w:rsidR="00290FDC" w:rsidRDefault="00290FDC" w:rsidP="00FA2560">
            <w:pPr>
              <w:spacing w:after="200" w:line="276" w:lineRule="auto"/>
              <w:jc w:val="center"/>
            </w:pPr>
          </w:p>
          <w:p w:rsidR="00290FDC" w:rsidRDefault="00290FDC" w:rsidP="00FA2560">
            <w:pPr>
              <w:spacing w:after="200" w:line="276" w:lineRule="auto"/>
              <w:jc w:val="center"/>
            </w:pPr>
          </w:p>
          <w:p w:rsidR="00290FDC" w:rsidRPr="00684290" w:rsidRDefault="00290FDC" w:rsidP="00FA2560">
            <w:pPr>
              <w:spacing w:after="200" w:line="276" w:lineRule="auto"/>
              <w:jc w:val="center"/>
            </w:pPr>
            <w:r>
              <w:t>2</w:t>
            </w:r>
          </w:p>
        </w:tc>
      </w:tr>
      <w:tr w:rsidR="00290FDC" w:rsidRPr="00684290" w:rsidTr="00FA2560">
        <w:trPr>
          <w:trHeight w:val="1104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DC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42" w:rsidRPr="00816CE6" w:rsidRDefault="00290FDC" w:rsidP="00FA2560">
            <w:pPr>
              <w:tabs>
                <w:tab w:val="left" w:pos="0"/>
              </w:tabs>
              <w:spacing w:line="240" w:lineRule="exact"/>
              <w:jc w:val="both"/>
            </w:pPr>
            <w:r w:rsidRPr="00816CE6">
              <w:t xml:space="preserve"> обозначения. Виды электромонтажных соединений и требования к ним. Материалы, инструменты и приспособления, применяемые при соединении, ответвлении и оконцева</w:t>
            </w:r>
            <w:r>
              <w:t>н</w:t>
            </w:r>
            <w:r w:rsidRPr="00816CE6">
              <w:t>ии проводов.</w:t>
            </w:r>
            <w:r w:rsidRPr="00816CE6">
              <w:tab/>
            </w:r>
          </w:p>
        </w:tc>
        <w:tc>
          <w:tcPr>
            <w:tcW w:w="1021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535E6B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5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Pr="00A90979" w:rsidRDefault="00290FDC" w:rsidP="00FA2560">
            <w:pPr>
              <w:spacing w:line="240" w:lineRule="exact"/>
              <w:jc w:val="both"/>
              <w:rPr>
                <w:caps/>
              </w:rPr>
            </w:pPr>
            <w:r w:rsidRPr="00A90979">
              <w:t xml:space="preserve">Укладка проводов в жгут. Свивание проводов. Обмотка жгутов лентами или пленками. </w:t>
            </w:r>
            <w:r w:rsidRPr="00A90979">
              <w:lastRenderedPageBreak/>
              <w:t>Крепление жгутов, кабелей, проводов к корпусу привода.</w:t>
            </w:r>
          </w:p>
          <w:p w:rsidR="00290FDC" w:rsidRPr="00A90979" w:rsidRDefault="00290FDC" w:rsidP="00FA2560">
            <w:pPr>
              <w:spacing w:line="240" w:lineRule="exact"/>
              <w:jc w:val="both"/>
              <w:rPr>
                <w:caps/>
              </w:rPr>
            </w:pPr>
            <w:r w:rsidRPr="00A90979">
              <w:t>Разделка и крепление экранированных проводов.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535E6B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6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Default="00290FDC" w:rsidP="00FA2560">
            <w:pPr>
              <w:tabs>
                <w:tab w:val="left" w:pos="1289"/>
              </w:tabs>
              <w:spacing w:line="240" w:lineRule="exact"/>
            </w:pPr>
            <w:r>
              <w:t>Монтаж электрических проводок: виды электропроводок; разметка трасс электропроводок различных видов; разметка мест установки светильников; разметка мест монтажа установочных аппаратов; монтаж установочных изделий; монтаж счетчиков электрической энергии.</w:t>
            </w:r>
          </w:p>
        </w:tc>
        <w:tc>
          <w:tcPr>
            <w:tcW w:w="102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535E6B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7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Default="00290FDC" w:rsidP="00FA2560">
            <w:pPr>
              <w:tabs>
                <w:tab w:val="left" w:pos="1289"/>
              </w:tabs>
              <w:spacing w:line="240" w:lineRule="exact"/>
            </w:pPr>
            <w:r>
              <w:t>Монтаж электрических проводок в щитах и пультах: выбор направлений основных потоков и трасс электрических проводов в щитах и пультах в соответствии со схемами соединений; сверка электрической схемы соединений и электрической схемы щита (пульта); укладка проводов и их маркировка; расключение электрической проводки на рейке зажимов типа РЗ или коммутационную аппаратуру;  проверка сопротивления изоляции  электрических линий мегаомметром.</w:t>
            </w:r>
          </w:p>
        </w:tc>
        <w:tc>
          <w:tcPr>
            <w:tcW w:w="102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535E6B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8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Default="00290FDC" w:rsidP="00FA2560">
            <w:pPr>
              <w:tabs>
                <w:tab w:val="left" w:pos="1289"/>
              </w:tabs>
              <w:spacing w:line="240" w:lineRule="exact"/>
            </w:pPr>
            <w:r>
              <w:t>Маркировка проводов и электрических цепей. Распайка и маркировка штепсельных разъемов различных модификаций.</w:t>
            </w:r>
          </w:p>
        </w:tc>
        <w:tc>
          <w:tcPr>
            <w:tcW w:w="102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9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Default="00290FDC" w:rsidP="00FA2560">
            <w:pPr>
              <w:tabs>
                <w:tab w:val="left" w:pos="1289"/>
              </w:tabs>
              <w:spacing w:line="240" w:lineRule="exact"/>
            </w:pPr>
            <w:r>
              <w:t>Монтаж и крепление коммутационной аппаратуры, подключение и монтаж различных  контрольно-измерительных приборов и элементов автоматики в щитах и пультах. Прозвонка электрических цепей управления и контроля.</w:t>
            </w:r>
          </w:p>
        </w:tc>
        <w:tc>
          <w:tcPr>
            <w:tcW w:w="102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10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Default="00290FDC" w:rsidP="00FA2560">
            <w:pPr>
              <w:tabs>
                <w:tab w:val="left" w:pos="1289"/>
              </w:tabs>
              <w:spacing w:line="240" w:lineRule="exact"/>
            </w:pPr>
            <w:r>
              <w:t>Типы реле, их конструкция, маркировка и схемы коммутации. Проверка работоспособности реле, измерение его параметров.</w:t>
            </w:r>
          </w:p>
        </w:tc>
        <w:tc>
          <w:tcPr>
            <w:tcW w:w="102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11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Default="00290FDC" w:rsidP="00FA2560">
            <w:pPr>
              <w:tabs>
                <w:tab w:val="left" w:pos="1289"/>
              </w:tabs>
              <w:spacing w:line="240" w:lineRule="exact"/>
            </w:pPr>
            <w:r>
              <w:t>Виды электрорадиоэлементов (ЭРЭ), их маркировка и основные параметры. Монтаж, демонтаж и пайка ЭРЭ на печатных платах.</w:t>
            </w:r>
          </w:p>
        </w:tc>
        <w:tc>
          <w:tcPr>
            <w:tcW w:w="102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684290" w:rsidTr="00FA2560">
        <w:trPr>
          <w:trHeight w:val="1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12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nil"/>
            </w:tcBorders>
          </w:tcPr>
          <w:p w:rsidR="00290FDC" w:rsidRDefault="00290FDC" w:rsidP="00FA2560">
            <w:pPr>
              <w:tabs>
                <w:tab w:val="left" w:pos="1289"/>
              </w:tabs>
              <w:spacing w:line="240" w:lineRule="exact"/>
            </w:pPr>
            <w:r>
              <w:t>Конструкции катушек индуктивности, трансформаторов и дросселей. Технология монтажа низковольтных трансформаторов.</w:t>
            </w:r>
          </w:p>
        </w:tc>
        <w:tc>
          <w:tcPr>
            <w:tcW w:w="1021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90FDC" w:rsidRPr="00684290" w:rsidRDefault="00290FDC" w:rsidP="00FA2560">
            <w:pPr>
              <w:spacing w:after="200" w:line="276" w:lineRule="auto"/>
            </w:pPr>
          </w:p>
        </w:tc>
      </w:tr>
      <w:tr w:rsidR="00290FDC" w:rsidRPr="00153F77" w:rsidTr="00FA2560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37" w:type="dxa"/>
            <w:gridSpan w:val="5"/>
            <w:tcBorders>
              <w:bottom w:val="single" w:sz="4" w:space="0" w:color="auto"/>
            </w:tcBorders>
          </w:tcPr>
          <w:p w:rsidR="00290FDC" w:rsidRPr="00153F77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0FDC" w:rsidRPr="00153F77" w:rsidTr="00FA2560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37" w:type="dxa"/>
            <w:gridSpan w:val="5"/>
            <w:tcBorders>
              <w:bottom w:val="single" w:sz="4" w:space="0" w:color="auto"/>
            </w:tcBorders>
          </w:tcPr>
          <w:p w:rsidR="00290FDC" w:rsidRPr="00BA4823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A4823">
              <w:rPr>
                <w:rFonts w:ascii="Times New Roman" w:hAnsi="Times New Roman"/>
                <w:b/>
              </w:rPr>
              <w:t xml:space="preserve">Практические занятия 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0FDC" w:rsidRPr="00153F77" w:rsidTr="00FA2560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7E3F36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1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90FDC" w:rsidRPr="007E3F36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t>схемы электрической принципиальной устройства автоматики   по  ГОСТам ЕСКД, составление перечня элементов.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pStyle w:val="af4"/>
            </w:pPr>
            <w:r>
              <w:t>4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0FDC" w:rsidRPr="00153F77" w:rsidTr="00FA2560">
        <w:trPr>
          <w:gridAfter w:val="1"/>
          <w:wAfter w:w="18" w:type="dxa"/>
          <w:trHeight w:val="201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7E3F36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2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90FDC" w:rsidRPr="005C0680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5C0680"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t>схемы электрической соединений по принципиальной схеме 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pStyle w:val="af4"/>
            </w:pPr>
            <w:r>
              <w:t>4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0FDC" w:rsidRPr="00153F77" w:rsidTr="00FA2560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290FDC" w:rsidRPr="007E3F36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3</w:t>
            </w:r>
          </w:p>
        </w:tc>
        <w:tc>
          <w:tcPr>
            <w:tcW w:w="97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90FDC" w:rsidRPr="001929F4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929F4">
              <w:rPr>
                <w:rFonts w:ascii="Times New Roman" w:hAnsi="Times New Roman"/>
              </w:rPr>
              <w:t>Выполнение таблицы соединений</w:t>
            </w:r>
            <w:r>
              <w:rPr>
                <w:rFonts w:ascii="Times New Roman" w:hAnsi="Times New Roman"/>
              </w:rPr>
              <w:t xml:space="preserve"> по принципиальной схеме.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pStyle w:val="af4"/>
            </w:pPr>
            <w:r>
              <w:t>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0FDC" w:rsidRPr="00153F77" w:rsidTr="00FA2560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290FDC" w:rsidRPr="00153F77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0FDC" w:rsidRPr="00153F77" w:rsidTr="00FA2560">
        <w:trPr>
          <w:gridAfter w:val="1"/>
          <w:wAfter w:w="18" w:type="dxa"/>
          <w:trHeight w:val="3119"/>
        </w:trPr>
        <w:tc>
          <w:tcPr>
            <w:tcW w:w="1879" w:type="dxa"/>
            <w:vMerge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290FDC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3:</w:t>
            </w:r>
          </w:p>
          <w:p w:rsidR="00290FDC" w:rsidRDefault="00290FDC" w:rsidP="00FA2560">
            <w:pPr>
              <w:spacing w:line="240" w:lineRule="exact"/>
            </w:pPr>
            <w:r>
              <w:t>- составить таблицу «Классификация электроинструментов по назначению и мощности»;</w:t>
            </w:r>
          </w:p>
          <w:p w:rsidR="00290FDC" w:rsidRDefault="00290FDC" w:rsidP="00FA2560">
            <w:pPr>
              <w:spacing w:line="240" w:lineRule="exact"/>
            </w:pPr>
            <w:r>
              <w:t>- выполнить презентацию «Способы установки  контрольно-измерительных приборов и устройств автоматики в щитах и пультах»;</w:t>
            </w:r>
          </w:p>
          <w:p w:rsidR="008D6CF6" w:rsidRDefault="00C81913" w:rsidP="00FA2560">
            <w:pPr>
              <w:spacing w:line="240" w:lineRule="exact"/>
            </w:pPr>
            <w:r>
              <w:t>- подготовить реферат «Виды разъемов и способы маркиро</w:t>
            </w:r>
            <w:r w:rsidR="008D6CF6">
              <w:t>в</w:t>
            </w:r>
            <w:r>
              <w:t>ки»</w:t>
            </w:r>
          </w:p>
          <w:p w:rsidR="00290FDC" w:rsidRDefault="00290FDC" w:rsidP="00FA2560">
            <w:pPr>
              <w:spacing w:line="240" w:lineRule="exact"/>
            </w:pPr>
            <w:r>
              <w:t>- подготовиться к тестированию;</w:t>
            </w:r>
          </w:p>
          <w:p w:rsidR="00290FDC" w:rsidRDefault="00290FDC" w:rsidP="00FA2560">
            <w:pPr>
              <w:spacing w:line="240" w:lineRule="exact"/>
            </w:pPr>
            <w:r>
              <w:t>- подготовиться к практической работе №1 «</w:t>
            </w:r>
            <w:r w:rsidRPr="007E3F36">
              <w:t xml:space="preserve"> Выполнение </w:t>
            </w:r>
            <w:r>
              <w:t>схемы электрической принципиальной устройства автоматики   по  ГОСТам ЕСКД, составление перечня элементов»;</w:t>
            </w:r>
          </w:p>
          <w:p w:rsidR="00290FDC" w:rsidRDefault="00290FDC" w:rsidP="00FA2560">
            <w:pPr>
              <w:spacing w:line="240" w:lineRule="exact"/>
            </w:pPr>
            <w:r>
              <w:t>-  подготовиться к практической работе №2 «</w:t>
            </w:r>
            <w:r w:rsidRPr="005C0680">
              <w:t xml:space="preserve"> Выполнение </w:t>
            </w:r>
            <w:r>
              <w:t>схемы электрической соединений по принципиальной схеме»;</w:t>
            </w:r>
          </w:p>
          <w:p w:rsidR="00C81913" w:rsidRPr="00FA2560" w:rsidRDefault="00290FDC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B1823">
              <w:rPr>
                <w:rFonts w:ascii="Times New Roman" w:eastAsia="Calibri" w:hAnsi="Times New Roman"/>
                <w:iCs/>
              </w:rPr>
              <w:t>-</w:t>
            </w:r>
            <w:r w:rsidRPr="004B1823">
              <w:rPr>
                <w:rFonts w:ascii="Times New Roman" w:hAnsi="Times New Roman"/>
              </w:rPr>
              <w:t xml:space="preserve"> подготовиться к практической работе №3</w:t>
            </w:r>
            <w:r>
              <w:rPr>
                <w:rFonts w:ascii="Times New Roman" w:hAnsi="Times New Roman"/>
              </w:rPr>
              <w:t xml:space="preserve"> «</w:t>
            </w:r>
            <w:r w:rsidRPr="001929F4">
              <w:rPr>
                <w:rFonts w:ascii="Times New Roman" w:hAnsi="Times New Roman"/>
              </w:rPr>
              <w:t xml:space="preserve"> Выполнение таблицы соединений</w:t>
            </w:r>
            <w:r>
              <w:rPr>
                <w:rFonts w:ascii="Times New Roman" w:hAnsi="Times New Roman"/>
              </w:rPr>
              <w:t xml:space="preserve"> по принципиальной схеме»;</w:t>
            </w:r>
            <w:r>
              <w:t>.</w:t>
            </w:r>
          </w:p>
          <w:p w:rsidR="00290FDC" w:rsidRPr="00592191" w:rsidRDefault="00C81913" w:rsidP="00FA2560">
            <w:pPr>
              <w:tabs>
                <w:tab w:val="left" w:pos="5240"/>
              </w:tabs>
              <w:spacing w:line="240" w:lineRule="exact"/>
            </w:pPr>
            <w:r>
              <w:t>- поиск информации в Интернете «Электромонтажные провода и кабели».</w:t>
            </w:r>
            <w:r w:rsidR="000839AB">
              <w:tab/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</w:t>
            </w:r>
            <w:r w:rsidR="00B84BE5">
              <w:t>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0FDC" w:rsidRPr="00153F77" w:rsidRDefault="00290FDC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0160F" w:rsidRPr="00153F77" w:rsidTr="00FA2560">
        <w:trPr>
          <w:gridAfter w:val="1"/>
          <w:wAfter w:w="18" w:type="dxa"/>
          <w:trHeight w:val="232"/>
        </w:trPr>
        <w:tc>
          <w:tcPr>
            <w:tcW w:w="1879" w:type="dxa"/>
          </w:tcPr>
          <w:p w:rsidR="0070160F" w:rsidRPr="00153F77" w:rsidRDefault="0070160F" w:rsidP="00FA2560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0160F" w:rsidRDefault="0070160F" w:rsidP="00FA2560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:rsidR="0070160F" w:rsidRDefault="0070160F" w:rsidP="00FA2560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:rsidR="0070160F" w:rsidRPr="00FF5CE9" w:rsidRDefault="0070160F" w:rsidP="00FA2560">
            <w:pPr>
              <w:spacing w:line="240" w:lineRule="exact"/>
              <w:jc w:val="center"/>
            </w:pPr>
            <w:r>
              <w:rPr>
                <w:rFonts w:eastAsia="Calibri"/>
                <w:b/>
                <w:bCs/>
              </w:rPr>
              <w:t>Электромонтажная практика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0160F" w:rsidRDefault="0070160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0160F" w:rsidRPr="0070160F" w:rsidRDefault="0070160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160F" w:rsidRPr="00153F77" w:rsidRDefault="0070160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C61EA" w:rsidRPr="00153F77" w:rsidTr="00FA2560">
        <w:trPr>
          <w:gridAfter w:val="1"/>
          <w:wAfter w:w="18" w:type="dxa"/>
          <w:trHeight w:val="232"/>
        </w:trPr>
        <w:tc>
          <w:tcPr>
            <w:tcW w:w="1879" w:type="dxa"/>
            <w:vMerge w:val="restart"/>
          </w:tcPr>
          <w:p w:rsidR="00BC61EA" w:rsidRPr="00810698" w:rsidRDefault="00BC61EA" w:rsidP="00FA2560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>
              <w:rPr>
                <w:b/>
                <w:bCs/>
              </w:rPr>
              <w:t xml:space="preserve"> (УПМ)</w:t>
            </w:r>
          </w:p>
          <w:p w:rsidR="00BC61EA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:rsidR="00BC61EA" w:rsidRPr="00810698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61EA" w:rsidRDefault="00BC61EA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BC61EA" w:rsidRPr="00FF5CE9" w:rsidRDefault="00BC61EA" w:rsidP="00FA2560">
            <w:pPr>
              <w:spacing w:line="240" w:lineRule="exact"/>
              <w:jc w:val="both"/>
            </w:pPr>
            <w:r w:rsidRPr="00322BAE">
              <w:t>Первичный инструктаж на рабочем месте с соответствующей записью в журнале регистрации инструктажа на рабочем месте.</w:t>
            </w:r>
            <w:r>
              <w:t xml:space="preserve"> Рабочее мест электромонтажника. Заготовка и разделка проводов и кабелей. Снятие изоляции с проводов, зачистка и загибание. Оконцевание однопроволочных и многопроволочных проводов, присоединение проводов и кабелей к выводам электрооборудования. Прозвонка и маркировка проводов и жил кабелей.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61EA" w:rsidRDefault="00BC61EA" w:rsidP="00FA2560">
            <w:pPr>
              <w:pStyle w:val="af4"/>
            </w:pPr>
          </w:p>
          <w:p w:rsidR="00BC61EA" w:rsidRPr="00BC61EA" w:rsidRDefault="00BC61EA" w:rsidP="00BC61EA"/>
          <w:p w:rsidR="00BC61EA" w:rsidRPr="00BC61EA" w:rsidRDefault="00BC61EA" w:rsidP="00BC61EA"/>
          <w:p w:rsidR="00BC61EA" w:rsidRPr="00BC61EA" w:rsidRDefault="00BC61EA" w:rsidP="00BC61EA"/>
          <w:p w:rsidR="00BC61EA" w:rsidRPr="00BC61EA" w:rsidRDefault="00BC61EA" w:rsidP="00BC61EA"/>
          <w:p w:rsidR="00BC61EA" w:rsidRPr="00BC61EA" w:rsidRDefault="00BC61EA" w:rsidP="00BC61EA"/>
          <w:p w:rsidR="00BC61EA" w:rsidRPr="00BC61EA" w:rsidRDefault="00BC61EA" w:rsidP="00BC61EA"/>
          <w:p w:rsidR="00BC61EA" w:rsidRPr="00BC61EA" w:rsidRDefault="00BC61EA" w:rsidP="00BC61EA"/>
          <w:p w:rsidR="00BC61EA" w:rsidRPr="00BC61EA" w:rsidRDefault="00BC61EA" w:rsidP="00BC61EA"/>
          <w:p w:rsidR="00BC61EA" w:rsidRDefault="00BC61EA" w:rsidP="00BC61EA"/>
          <w:p w:rsidR="00BC61EA" w:rsidRDefault="00BC61EA" w:rsidP="00BC61EA"/>
          <w:p w:rsidR="00BC61EA" w:rsidRPr="00BC61EA" w:rsidRDefault="00BC61EA" w:rsidP="00BC61EA"/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C61EA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61EA" w:rsidRDefault="00BC61EA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BC61EA" w:rsidRPr="00FF5CE9" w:rsidRDefault="00BC61EA" w:rsidP="00FA2560">
            <w:pPr>
              <w:spacing w:line="240" w:lineRule="exact"/>
              <w:jc w:val="both"/>
            </w:pPr>
            <w:r>
              <w:t>Паяние и лужение жил проводов и кабелей. Выполнение неразъемных соединений проводов.  Вязка жгутов. Распайка разъемов и маркировка по таблице.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BC61EA" w:rsidRDefault="00BC61EA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C61EA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61EA" w:rsidRDefault="00BC61EA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BC61EA" w:rsidRPr="00FF5CE9" w:rsidRDefault="00BC61EA" w:rsidP="00FA2560">
            <w:pPr>
              <w:spacing w:line="240" w:lineRule="exact"/>
              <w:jc w:val="both"/>
            </w:pPr>
            <w:r>
              <w:t>Разметка трасс электропроводок и мест монтажа установочных изделий и светильников. Монтаж схемы открытой проводки в 1, 2 или 3 комнатной квартиры по  раздельной схеме питания светильников и штепсельных розеток.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BC61EA" w:rsidRDefault="00BC61EA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C61EA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61EA" w:rsidRDefault="00BC61EA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BC61EA" w:rsidRPr="00FF5CE9" w:rsidRDefault="00BC61EA" w:rsidP="00FA2560">
            <w:pPr>
              <w:spacing w:line="240" w:lineRule="exact"/>
              <w:jc w:val="both"/>
            </w:pPr>
            <w:r>
              <w:t xml:space="preserve">Устройство и монтаж различных видов заземлений электрооборудования. 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BC61EA" w:rsidRDefault="00BC61EA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C61EA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61EA" w:rsidRDefault="00BC61EA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BC61EA" w:rsidRPr="00FF5CE9" w:rsidRDefault="00BC61EA" w:rsidP="00FA2560">
            <w:pPr>
              <w:spacing w:line="240" w:lineRule="exact"/>
              <w:jc w:val="both"/>
            </w:pPr>
            <w:r>
              <w:t>Монтаж щитков и щитов питания. Монтаж и крепление коммутационной аппаратуры. Подключение и монтаж различных контрольно –измерительных приборов и элементов автоматики.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BC61EA" w:rsidRDefault="00BC61EA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C61EA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61EA" w:rsidRDefault="00BC61EA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BC61EA" w:rsidRPr="00FF5CE9" w:rsidRDefault="00BC61EA" w:rsidP="00FA2560">
            <w:pPr>
              <w:spacing w:line="240" w:lineRule="exact"/>
              <w:jc w:val="both"/>
            </w:pPr>
            <w:r>
              <w:t>Маркировка проводов электрических цепей. Распайка и маркировка штепсельных разъемов различных модификаций. Прозвонка электрических цепей управления и контроля.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BC61EA" w:rsidRDefault="00BC61EA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C61EA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61EA" w:rsidRDefault="00BC61EA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BC61EA" w:rsidRPr="00FF5CE9" w:rsidRDefault="00BC61EA" w:rsidP="00FA2560">
            <w:pPr>
              <w:spacing w:line="240" w:lineRule="exact"/>
              <w:jc w:val="both"/>
            </w:pPr>
            <w:r>
              <w:t>Устройство различных типов реле, схемы  их коммутации и маркировка. Устройство различных типов кнопок управления, схемы коммутации и маркировка. Монтаж реле и контроль его работоспособности.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BC61EA" w:rsidRDefault="00BC61EA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61EA" w:rsidRPr="00153F77" w:rsidRDefault="00BC61EA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976DF" w:rsidRPr="00153F77" w:rsidTr="00FA2560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76DF" w:rsidRDefault="001976DF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1976DF" w:rsidRPr="00FF5CE9" w:rsidRDefault="001976DF" w:rsidP="00FA2560">
            <w:pPr>
              <w:spacing w:line="240" w:lineRule="exact"/>
              <w:jc w:val="both"/>
            </w:pPr>
            <w:r>
              <w:t>Проверка исправности и маркировки различных типов резисторов и конденсаторов. Выполнение пайки и монтажа резисторов и конденсаторов  на печатных платах.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76DF" w:rsidRDefault="001976DF" w:rsidP="00FA2560">
            <w:pPr>
              <w:pStyle w:val="af4"/>
            </w:pPr>
          </w:p>
          <w:p w:rsidR="001976DF" w:rsidRPr="001976DF" w:rsidRDefault="001976DF" w:rsidP="001976DF"/>
          <w:p w:rsidR="001976DF" w:rsidRDefault="001976DF" w:rsidP="001976DF"/>
          <w:p w:rsidR="001976DF" w:rsidRPr="001976DF" w:rsidRDefault="001976DF" w:rsidP="001976DF"/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976DF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76DF" w:rsidRDefault="001976DF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1976DF" w:rsidRPr="00FF5CE9" w:rsidRDefault="001976DF" w:rsidP="00FA2560">
            <w:pPr>
              <w:spacing w:line="240" w:lineRule="exact"/>
              <w:jc w:val="both"/>
            </w:pPr>
            <w:r>
              <w:t>Определение исправности и параметров обмоток низковольтных трансформаторов. Монтаж низковольтных трансформаторов. Намотка обмоток низковольтных трансформаторов по заданным параметрам.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1976DF" w:rsidRDefault="001976D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976DF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76DF" w:rsidRDefault="001976DF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1976DF" w:rsidRPr="00FF5CE9" w:rsidRDefault="001976DF" w:rsidP="00FA2560">
            <w:pPr>
              <w:spacing w:line="240" w:lineRule="exact"/>
              <w:jc w:val="both"/>
            </w:pPr>
            <w:r>
              <w:t>Проверка исправности полупроводниковых диодов, транзисторов, тиристоров. Технология закрепления полупроводниковых элементов на шасси и печатных платах. Установка ЭРЭ на печатной плате, пайка ЭРЭ и проводниковых деталей.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1976DF" w:rsidRDefault="001976D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976DF" w:rsidRPr="00153F77" w:rsidTr="008C2CA9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76DF" w:rsidRDefault="001976DF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1976DF" w:rsidRPr="00FF5CE9" w:rsidRDefault="001976DF" w:rsidP="00FA2560">
            <w:pPr>
              <w:spacing w:line="240" w:lineRule="exact"/>
              <w:jc w:val="both"/>
            </w:pPr>
            <w:r>
              <w:t>Ознакомление с различными типами интегральных микросхем, выполнение монтажа микросхем на печатной плате, пайка микросхем.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1976DF" w:rsidRDefault="001976D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976DF" w:rsidRPr="00153F77" w:rsidTr="008C2CA9">
        <w:trPr>
          <w:gridAfter w:val="1"/>
          <w:wAfter w:w="18" w:type="dxa"/>
          <w:trHeight w:val="163"/>
        </w:trPr>
        <w:tc>
          <w:tcPr>
            <w:tcW w:w="1879" w:type="dxa"/>
            <w:vMerge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76DF" w:rsidRDefault="001976DF" w:rsidP="00FA256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</w:tcBorders>
          </w:tcPr>
          <w:p w:rsidR="001976DF" w:rsidRPr="00FF5CE9" w:rsidRDefault="001976DF" w:rsidP="00FA2560">
            <w:pPr>
              <w:spacing w:line="240" w:lineRule="exact"/>
              <w:jc w:val="both"/>
            </w:pPr>
            <w:r>
              <w:t>Комплексные электромонтажные работы.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1976DF" w:rsidRDefault="001976DF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976DF" w:rsidRPr="00153F77" w:rsidRDefault="001976DF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905C6" w:rsidRPr="00153F77" w:rsidTr="00FA2560">
        <w:trPr>
          <w:gridAfter w:val="1"/>
          <w:wAfter w:w="18" w:type="dxa"/>
          <w:trHeight w:val="232"/>
        </w:trPr>
        <w:tc>
          <w:tcPr>
            <w:tcW w:w="1879" w:type="dxa"/>
          </w:tcPr>
          <w:p w:rsidR="009905C6" w:rsidRPr="00153F77" w:rsidRDefault="009905C6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>
              <w:rPr>
                <w:b/>
                <w:lang w:eastAsia="en-US"/>
              </w:rPr>
              <w:t>Раздел 3 Освоение технологии работ слесаря по контрольно-измерительным приборам</w:t>
            </w: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9905C6" w:rsidRPr="00464FA4" w:rsidRDefault="009905C6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905C6" w:rsidRDefault="009905C6" w:rsidP="00FA2560">
            <w:pPr>
              <w:pStyle w:val="af4"/>
            </w:pPr>
          </w:p>
          <w:p w:rsidR="001E183C" w:rsidRDefault="001E183C" w:rsidP="00FA2560"/>
          <w:p w:rsidR="001E183C" w:rsidRPr="001E183C" w:rsidRDefault="00131FBD" w:rsidP="00FA2560">
            <w:pPr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905C6" w:rsidRPr="00153F77" w:rsidRDefault="009905C6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32"/>
        </w:trPr>
        <w:tc>
          <w:tcPr>
            <w:tcW w:w="1879" w:type="dxa"/>
          </w:tcPr>
          <w:p w:rsidR="005B0E8E" w:rsidRDefault="005B0E8E" w:rsidP="00FA2560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B0E8E" w:rsidRDefault="005B0E8E" w:rsidP="00FA2560">
            <w:pPr>
              <w:pStyle w:val="af4"/>
            </w:pPr>
          </w:p>
          <w:p w:rsidR="005B0E8E" w:rsidRDefault="005B0E8E" w:rsidP="00FA2560">
            <w:pPr>
              <w:pStyle w:val="af4"/>
            </w:pPr>
          </w:p>
          <w:p w:rsidR="005B0E8E" w:rsidRPr="005B0E8E" w:rsidRDefault="00131FBD" w:rsidP="00FA2560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34"/>
        </w:trPr>
        <w:tc>
          <w:tcPr>
            <w:tcW w:w="1879" w:type="dxa"/>
            <w:vMerge w:val="restart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153F77">
              <w:rPr>
                <w:b/>
              </w:rPr>
              <w:t xml:space="preserve">Тема </w:t>
            </w:r>
            <w:r>
              <w:rPr>
                <w:b/>
              </w:rPr>
              <w:t>4</w:t>
            </w:r>
          </w:p>
          <w:p w:rsidR="005B0E8E" w:rsidRPr="00153F77" w:rsidRDefault="005B0E8E" w:rsidP="00FA256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 w:right="-109"/>
            </w:pPr>
            <w:r>
              <w:t>Электроизмерительные приборы</w:t>
            </w:r>
          </w:p>
        </w:tc>
        <w:tc>
          <w:tcPr>
            <w:tcW w:w="10237" w:type="dxa"/>
            <w:gridSpan w:val="5"/>
            <w:tcBorders>
              <w:bottom w:val="single" w:sz="4" w:space="0" w:color="auto"/>
            </w:tcBorders>
          </w:tcPr>
          <w:p w:rsidR="005B0E8E" w:rsidRPr="00153F77" w:rsidRDefault="005B0E8E" w:rsidP="00FA2560">
            <w:pPr>
              <w:spacing w:line="240" w:lineRule="exact"/>
              <w:jc w:val="both"/>
              <w:rPr>
                <w:color w:val="000000"/>
                <w:spacing w:val="-2"/>
              </w:rPr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021" w:type="dxa"/>
            <w:gridSpan w:val="3"/>
            <w:vMerge w:val="restart"/>
            <w:tcBorders>
              <w:right w:val="single" w:sz="4" w:space="0" w:color="auto"/>
            </w:tcBorders>
          </w:tcPr>
          <w:p w:rsidR="005B0E8E" w:rsidRPr="00153F77" w:rsidRDefault="00131F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8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336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7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B0E8E" w:rsidRDefault="005B0E8E" w:rsidP="00FA2560">
            <w:pPr>
              <w:spacing w:line="240" w:lineRule="exact"/>
              <w:jc w:val="both"/>
            </w:pPr>
            <w:r>
              <w:t>Приборы магнитоэлектрической системы (принцип действия, устройство, применение, ремонт).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5B0E8E" w:rsidRPr="00153F77" w:rsidTr="00FA2560">
        <w:trPr>
          <w:gridAfter w:val="1"/>
          <w:wAfter w:w="18" w:type="dxa"/>
          <w:trHeight w:val="195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7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spacing w:line="240" w:lineRule="exact"/>
              <w:jc w:val="both"/>
            </w:pPr>
            <w:r>
              <w:t xml:space="preserve">Приборы электромагнитной системы (принцип действия, устройство, применение, ремонт) 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5B0E8E" w:rsidRPr="00153F77" w:rsidTr="00FA2560">
        <w:trPr>
          <w:gridAfter w:val="1"/>
          <w:wAfter w:w="18" w:type="dxa"/>
          <w:trHeight w:val="336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7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B0E8E" w:rsidRDefault="005B0E8E" w:rsidP="00FA2560">
            <w:pPr>
              <w:spacing w:line="240" w:lineRule="exact"/>
              <w:jc w:val="both"/>
            </w:pPr>
            <w:r>
              <w:t>Приборы электродинамической системы (принцип действия, устройство, применение, ремонт)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5B0E8E" w:rsidRPr="00153F77" w:rsidTr="00FA2560">
        <w:trPr>
          <w:gridAfter w:val="1"/>
          <w:wAfter w:w="18" w:type="dxa"/>
          <w:trHeight w:val="203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Мосты постоянного тока (</w:t>
            </w:r>
            <w:r>
              <w:t>принцип действия, устройство, применение, ремонт)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5B0E8E" w:rsidRPr="00153F77" w:rsidTr="00FA2560">
        <w:trPr>
          <w:gridAfter w:val="1"/>
          <w:wAfter w:w="18" w:type="dxa"/>
          <w:trHeight w:val="225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0E8E" w:rsidRPr="00153F77" w:rsidRDefault="005B0E8E" w:rsidP="00FA2560">
            <w:pPr>
              <w:spacing w:line="240" w:lineRule="exact"/>
              <w:jc w:val="both"/>
            </w:pPr>
            <w:r>
              <w:t>Ваттметры и фазометры (принцип действия, устройство, применение, ремонт)</w:t>
            </w:r>
          </w:p>
        </w:tc>
        <w:tc>
          <w:tcPr>
            <w:tcW w:w="1021" w:type="dxa"/>
            <w:gridSpan w:val="3"/>
            <w:vMerge/>
            <w:tcBorders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5B0E8E" w:rsidRPr="00153F77" w:rsidTr="00FA2560">
        <w:trPr>
          <w:gridAfter w:val="1"/>
          <w:wAfter w:w="18" w:type="dxa"/>
          <w:trHeight w:val="292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1021" w:type="dxa"/>
            <w:gridSpan w:val="3"/>
            <w:tcBorders>
              <w:bottom w:val="single" w:sz="4" w:space="0" w:color="auto"/>
            </w:tcBorders>
          </w:tcPr>
          <w:p w:rsidR="005B0E8E" w:rsidRPr="00684290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6</w:t>
            </w:r>
          </w:p>
        </w:tc>
        <w:tc>
          <w:tcPr>
            <w:tcW w:w="1343" w:type="dxa"/>
            <w:gridSpan w:val="2"/>
            <w:vMerge w:val="restart"/>
            <w:tcBorders>
              <w:bottom w:val="nil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36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Проверка электроизмерительных приборов.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53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  <w:tcBorders>
              <w:bottom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021" w:type="dxa"/>
            <w:gridSpan w:val="3"/>
            <w:tcBorders>
              <w:bottom w:val="nil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00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021" w:type="dxa"/>
            <w:gridSpan w:val="3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362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</w:tcPr>
          <w:p w:rsidR="005B0E8E" w:rsidRPr="002F3C09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2F3C09">
              <w:rPr>
                <w:rFonts w:ascii="Times New Roman" w:hAnsi="Times New Roman"/>
                <w:b/>
              </w:rPr>
              <w:t>Самостоятельная работа обучающихся по теме 4:</w:t>
            </w:r>
          </w:p>
          <w:p w:rsidR="005B0E8E" w:rsidRPr="002F3C09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 xml:space="preserve">составить таблицу </w:t>
            </w:r>
            <w:r w:rsidRPr="002F3C09">
              <w:rPr>
                <w:rFonts w:ascii="Times New Roman" w:eastAsia="Calibri" w:hAnsi="Times New Roman"/>
                <w:iCs/>
              </w:rPr>
              <w:t xml:space="preserve"> </w:t>
            </w:r>
            <w:r>
              <w:rPr>
                <w:rFonts w:ascii="Times New Roman" w:eastAsia="Calibri" w:hAnsi="Times New Roman"/>
                <w:iCs/>
              </w:rPr>
              <w:t>«О</w:t>
            </w:r>
            <w:r w:rsidRPr="002F3C09">
              <w:rPr>
                <w:rFonts w:ascii="Times New Roman" w:eastAsia="Calibri" w:hAnsi="Times New Roman"/>
                <w:iCs/>
              </w:rPr>
              <w:t>собенности конструкций приборов различных типов</w:t>
            </w:r>
            <w:r>
              <w:rPr>
                <w:rFonts w:ascii="Times New Roman" w:eastAsia="Calibri" w:hAnsi="Times New Roman"/>
                <w:iCs/>
              </w:rPr>
              <w:t>»</w:t>
            </w:r>
            <w:r w:rsidRPr="002F3C09">
              <w:rPr>
                <w:rFonts w:ascii="Times New Roman" w:eastAsia="Calibri" w:hAnsi="Times New Roman"/>
                <w:iCs/>
              </w:rPr>
              <w:t>;</w:t>
            </w:r>
          </w:p>
          <w:p w:rsidR="005B0E8E" w:rsidRPr="002F3C09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eastAsia="Calibri" w:hAnsi="Times New Roman"/>
                <w:iCs/>
              </w:rPr>
              <w:t xml:space="preserve">- подготовить реферат: «Основные неисправности электроизмерительных приборов»; </w:t>
            </w:r>
          </w:p>
          <w:p w:rsidR="005B0E8E" w:rsidRPr="002F3C09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eastAsia="Calibri" w:hAnsi="Times New Roman"/>
                <w:iCs/>
              </w:rPr>
              <w:t>- подготовиться к практическому  занятию «Проверка электроизмерительных приборов»;</w:t>
            </w:r>
          </w:p>
          <w:p w:rsidR="005B0E8E" w:rsidRPr="00913699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F3C09">
              <w:rPr>
                <w:rFonts w:ascii="Times New Roman" w:hAnsi="Times New Roman"/>
              </w:rPr>
              <w:t>- подготовиться к тестированию.</w:t>
            </w:r>
          </w:p>
        </w:tc>
        <w:tc>
          <w:tcPr>
            <w:tcW w:w="1021" w:type="dxa"/>
            <w:gridSpan w:val="3"/>
            <w:tcBorders>
              <w:bottom w:val="single" w:sz="4" w:space="0" w:color="auto"/>
            </w:tcBorders>
          </w:tcPr>
          <w:p w:rsidR="005B0E8E" w:rsidRDefault="00131F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7</w:t>
            </w:r>
          </w:p>
          <w:p w:rsidR="005B0E8E" w:rsidRDefault="005B0E8E" w:rsidP="00FA2560"/>
          <w:p w:rsidR="005B0E8E" w:rsidRPr="00CA734C" w:rsidRDefault="005B0E8E" w:rsidP="00FA2560"/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01"/>
        </w:trPr>
        <w:tc>
          <w:tcPr>
            <w:tcW w:w="1879" w:type="dxa"/>
            <w:vMerge w:val="restart"/>
            <w:tcBorders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153F77">
              <w:rPr>
                <w:b/>
              </w:rPr>
              <w:t xml:space="preserve">Тема </w:t>
            </w:r>
            <w:r>
              <w:rPr>
                <w:b/>
              </w:rPr>
              <w:t>5</w:t>
            </w: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Весы</w:t>
            </w: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B0E8E" w:rsidRPr="00534BEB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534BEB">
              <w:rPr>
                <w:b/>
              </w:rPr>
              <w:t>Содержание учебного материала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</w:tcBorders>
          </w:tcPr>
          <w:p w:rsidR="005B0E8E" w:rsidRDefault="00131F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6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7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9A74D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1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9A74D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массы. Классификация  весоизмерительных приборов.</w:t>
            </w: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</w:tcBorders>
          </w:tcPr>
          <w:p w:rsidR="005B0E8E" w:rsidRDefault="005B0E8E" w:rsidP="00FA256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5B0E8E" w:rsidRPr="00153F77" w:rsidTr="00FA2560">
        <w:trPr>
          <w:gridAfter w:val="1"/>
          <w:wAfter w:w="18" w:type="dxa"/>
          <w:trHeight w:val="156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9A74D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2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9A74D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Лабораторные весы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</w:tcBorders>
          </w:tcPr>
          <w:p w:rsidR="005B0E8E" w:rsidRDefault="005B0E8E" w:rsidP="00FA256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7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9A74D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3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9A74D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Весы для статического взвешивания</w:t>
            </w: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</w:tcBorders>
          </w:tcPr>
          <w:p w:rsidR="005B0E8E" w:rsidRDefault="005B0E8E" w:rsidP="00FA256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7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9A74D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4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070D1F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70D1F">
              <w:rPr>
                <w:rFonts w:ascii="Times New Roman" w:hAnsi="Times New Roman"/>
              </w:rPr>
              <w:t>Тензодатчики. Тензовесы.</w:t>
            </w: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</w:tcBorders>
          </w:tcPr>
          <w:p w:rsidR="005B0E8E" w:rsidRDefault="005B0E8E" w:rsidP="00FA256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90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31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DF7D92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DF7D92">
              <w:rPr>
                <w:rFonts w:ascii="Times New Roman" w:hAnsi="Times New Roman"/>
              </w:rPr>
              <w:t xml:space="preserve">Практические занятия 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4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4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DF7D92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DF7D92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весов.</w:t>
            </w:r>
          </w:p>
        </w:tc>
        <w:tc>
          <w:tcPr>
            <w:tcW w:w="1021" w:type="dxa"/>
            <w:gridSpan w:val="3"/>
            <w:vMerge/>
            <w:tcBorders>
              <w:bottom w:val="single" w:sz="4" w:space="0" w:color="auto"/>
            </w:tcBorders>
          </w:tcPr>
          <w:p w:rsidR="005B0E8E" w:rsidRPr="00153F77" w:rsidRDefault="005B0E8E" w:rsidP="00FA2560">
            <w:pPr>
              <w:pStyle w:val="af4"/>
            </w:pP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5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953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5:</w:t>
            </w:r>
          </w:p>
          <w:p w:rsidR="005B0E8E" w:rsidRDefault="005B0E8E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подготовка сообщений «Тензорезисторы», «Тензодатчики»;</w:t>
            </w:r>
            <w:r w:rsidRPr="00451C19">
              <w:rPr>
                <w:rFonts w:eastAsia="Calibri"/>
                <w:iCs/>
              </w:rPr>
              <w:t xml:space="preserve">  </w:t>
            </w:r>
          </w:p>
          <w:p w:rsidR="005B0E8E" w:rsidRPr="007A7534" w:rsidRDefault="005B0E8E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 п</w:t>
            </w:r>
            <w:r w:rsidRPr="007A7534">
              <w:rPr>
                <w:rFonts w:eastAsia="Calibri"/>
                <w:iCs/>
              </w:rPr>
              <w:t xml:space="preserve">одготовка реферата: «Промышленные весы»                                                                                </w:t>
            </w:r>
          </w:p>
          <w:p w:rsidR="005B0E8E" w:rsidRDefault="005B0E8E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 п</w:t>
            </w:r>
            <w:r w:rsidRPr="007A7534">
              <w:rPr>
                <w:rFonts w:eastAsia="Calibri"/>
                <w:iCs/>
              </w:rPr>
              <w:t xml:space="preserve">одготовка к практическому  занятию </w:t>
            </w:r>
            <w:r>
              <w:rPr>
                <w:rFonts w:eastAsia="Calibri"/>
                <w:iCs/>
              </w:rPr>
              <w:t>«</w:t>
            </w:r>
            <w:r>
              <w:t xml:space="preserve"> Проверка весов»;</w:t>
            </w:r>
          </w:p>
          <w:p w:rsidR="005B0E8E" w:rsidRPr="007A7534" w:rsidRDefault="005B0E8E" w:rsidP="00FA2560">
            <w:pPr>
              <w:spacing w:line="240" w:lineRule="exac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-</w:t>
            </w:r>
            <w:r>
              <w:t xml:space="preserve"> подготовиться к тестированию.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</w:tcBorders>
          </w:tcPr>
          <w:p w:rsidR="005B0E8E" w:rsidRDefault="00131F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5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95"/>
        </w:trPr>
        <w:tc>
          <w:tcPr>
            <w:tcW w:w="1879" w:type="dxa"/>
            <w:vMerge w:val="restart"/>
          </w:tcPr>
          <w:p w:rsidR="005B0E8E" w:rsidRDefault="005B0E8E" w:rsidP="00FA2560">
            <w:pPr>
              <w:shd w:val="clear" w:color="auto" w:fill="FFFFFF"/>
              <w:spacing w:before="259" w:line="240" w:lineRule="exact"/>
              <w:ind w:right="6"/>
              <w:rPr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 xml:space="preserve">Тема 6            </w:t>
            </w:r>
            <w:r>
              <w:rPr>
                <w:bCs/>
                <w:spacing w:val="-5"/>
              </w:rPr>
              <w:t>Приборы измерения и контроля температуры</w:t>
            </w:r>
          </w:p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6"/>
            </w:pPr>
          </w:p>
        </w:tc>
        <w:tc>
          <w:tcPr>
            <w:tcW w:w="10237" w:type="dxa"/>
            <w:gridSpan w:val="5"/>
            <w:tcBorders>
              <w:bottom w:val="single" w:sz="4" w:space="0" w:color="auto"/>
            </w:tcBorders>
          </w:tcPr>
          <w:p w:rsidR="005B0E8E" w:rsidRPr="007073CB" w:rsidRDefault="005B0E8E" w:rsidP="00FA2560">
            <w:pPr>
              <w:spacing w:line="240" w:lineRule="exact"/>
              <w:jc w:val="both"/>
              <w:rPr>
                <w:b/>
                <w:color w:val="000000"/>
                <w:spacing w:val="-2"/>
              </w:rPr>
            </w:pPr>
            <w:r w:rsidRPr="007073CB">
              <w:rPr>
                <w:b/>
                <w:color w:val="000000"/>
                <w:spacing w:val="-2"/>
              </w:rPr>
              <w:t>Содержание учебного материала</w:t>
            </w:r>
          </w:p>
        </w:tc>
        <w:tc>
          <w:tcPr>
            <w:tcW w:w="1021" w:type="dxa"/>
            <w:gridSpan w:val="3"/>
            <w:vMerge w:val="restart"/>
          </w:tcPr>
          <w:p w:rsidR="005B0E8E" w:rsidRPr="00153F77" w:rsidRDefault="00131F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8</w:t>
            </w: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88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662267" w:rsidRDefault="005B0E8E" w:rsidP="00FA2560">
            <w:pPr>
              <w:spacing w:line="240" w:lineRule="exact"/>
            </w:pPr>
            <w:r>
              <w:t>Датчики температуры.</w:t>
            </w:r>
          </w:p>
        </w:tc>
        <w:tc>
          <w:tcPr>
            <w:tcW w:w="1021" w:type="dxa"/>
            <w:gridSpan w:val="3"/>
            <w:vMerge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5B0E8E" w:rsidRPr="00153F77" w:rsidTr="00FA2560">
        <w:trPr>
          <w:gridAfter w:val="1"/>
          <w:wAfter w:w="18" w:type="dxa"/>
          <w:trHeight w:val="290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2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Манометрические термометры. </w:t>
            </w:r>
          </w:p>
        </w:tc>
        <w:tc>
          <w:tcPr>
            <w:tcW w:w="1021" w:type="dxa"/>
            <w:gridSpan w:val="3"/>
            <w:vMerge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3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t>Термопреобразователи  сопротивления.</w:t>
            </w:r>
          </w:p>
        </w:tc>
        <w:tc>
          <w:tcPr>
            <w:tcW w:w="1021" w:type="dxa"/>
            <w:gridSpan w:val="3"/>
            <w:vMerge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</w:pPr>
            <w:r>
              <w:t xml:space="preserve">Термоэлектрические преобразователи. </w:t>
            </w:r>
          </w:p>
        </w:tc>
        <w:tc>
          <w:tcPr>
            <w:tcW w:w="1021" w:type="dxa"/>
            <w:gridSpan w:val="3"/>
            <w:vMerge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</w:pPr>
            <w:r>
              <w:t>Милливольтметры.</w:t>
            </w:r>
          </w:p>
        </w:tc>
        <w:tc>
          <w:tcPr>
            <w:tcW w:w="1021" w:type="dxa"/>
            <w:gridSpan w:val="3"/>
            <w:vMerge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</w:pPr>
            <w:r>
              <w:t>Пирометрические логометры.</w:t>
            </w:r>
          </w:p>
        </w:tc>
        <w:tc>
          <w:tcPr>
            <w:tcW w:w="1021" w:type="dxa"/>
            <w:gridSpan w:val="3"/>
            <w:vMerge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</w:pPr>
            <w:r>
              <w:t>Автоматические электронные потенциометры и мосты.</w:t>
            </w:r>
          </w:p>
        </w:tc>
        <w:tc>
          <w:tcPr>
            <w:tcW w:w="1021" w:type="dxa"/>
            <w:gridSpan w:val="3"/>
            <w:vMerge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75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021" w:type="dxa"/>
            <w:gridSpan w:val="3"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3" w:type="dxa"/>
            <w:gridSpan w:val="2"/>
            <w:vMerge w:val="restart"/>
            <w:shd w:val="pct30" w:color="auto" w:fill="auto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5B0E8E" w:rsidRPr="00153F77" w:rsidTr="00FA2560">
        <w:trPr>
          <w:gridAfter w:val="1"/>
          <w:wAfter w:w="18" w:type="dxa"/>
          <w:trHeight w:val="275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</w:tc>
        <w:tc>
          <w:tcPr>
            <w:tcW w:w="1021" w:type="dxa"/>
            <w:gridSpan w:val="3"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5B0E8E" w:rsidRPr="00153F77" w:rsidTr="00FA2560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021" w:type="dxa"/>
            <w:gridSpan w:val="3"/>
          </w:tcPr>
          <w:p w:rsidR="005B0E8E" w:rsidRPr="00153F77" w:rsidRDefault="005B0E8E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6:</w:t>
            </w:r>
          </w:p>
          <w:p w:rsidR="005B0E8E" w:rsidRPr="00E03CF1" w:rsidRDefault="005B0E8E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 - </w:t>
            </w:r>
            <w:r w:rsidRPr="00E03CF1">
              <w:rPr>
                <w:rFonts w:eastAsia="Calibri"/>
                <w:iCs/>
              </w:rPr>
              <w:t>выполнение реферата «Измерение температуры заготовки (технологической жидкости)</w:t>
            </w:r>
            <w:r>
              <w:rPr>
                <w:rFonts w:eastAsia="Calibri"/>
                <w:iCs/>
              </w:rPr>
              <w:t>»;</w:t>
            </w:r>
          </w:p>
          <w:p w:rsidR="005B0E8E" w:rsidRPr="00E03CF1" w:rsidRDefault="005B0E8E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 - </w:t>
            </w:r>
            <w:r w:rsidRPr="00E03CF1">
              <w:rPr>
                <w:rFonts w:eastAsia="Calibri"/>
                <w:iCs/>
              </w:rPr>
              <w:t xml:space="preserve">систематизация информации «Основные неисправности приборов измерения и контроля температуры».                                                                                    </w:t>
            </w:r>
          </w:p>
        </w:tc>
        <w:tc>
          <w:tcPr>
            <w:tcW w:w="1021" w:type="dxa"/>
            <w:gridSpan w:val="3"/>
          </w:tcPr>
          <w:p w:rsidR="005B0E8E" w:rsidRPr="00153F77" w:rsidRDefault="00131FBD" w:rsidP="00FA256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95"/>
        </w:trPr>
        <w:tc>
          <w:tcPr>
            <w:tcW w:w="1879" w:type="dxa"/>
            <w:vMerge w:val="restart"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  <w:r w:rsidRPr="00153F77">
              <w:rPr>
                <w:b/>
                <w:color w:val="000000"/>
                <w:spacing w:val="-2"/>
              </w:rPr>
              <w:t xml:space="preserve">Тема </w:t>
            </w:r>
            <w:r>
              <w:rPr>
                <w:b/>
                <w:color w:val="000000"/>
                <w:spacing w:val="-2"/>
              </w:rPr>
              <w:t>7</w:t>
            </w:r>
            <w:r w:rsidRPr="00153F77">
              <w:rPr>
                <w:color w:val="000000"/>
                <w:spacing w:val="-2"/>
              </w:rPr>
              <w:t xml:space="preserve">       </w:t>
            </w:r>
            <w:r>
              <w:rPr>
                <w:color w:val="000000"/>
                <w:spacing w:val="-2"/>
              </w:rPr>
              <w:lastRenderedPageBreak/>
              <w:t xml:space="preserve">Измерение расхода жидкостей, газов,  паров </w:t>
            </w: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spacing w:line="240" w:lineRule="exact"/>
              <w:jc w:val="both"/>
              <w:rPr>
                <w:color w:val="000000"/>
                <w:spacing w:val="-2"/>
              </w:rPr>
            </w:pPr>
            <w:r w:rsidRPr="00153F77">
              <w:rPr>
                <w:rFonts w:eastAsia="Calibri"/>
                <w:b/>
                <w:bCs/>
              </w:rPr>
              <w:lastRenderedPageBreak/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nil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 xml:space="preserve">       6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40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Расходомеры переменного перепада давления.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</w:tcBorders>
          </w:tcPr>
          <w:p w:rsidR="005B0E8E" w:rsidRPr="00153F77" w:rsidRDefault="005B0E8E" w:rsidP="00FA2560">
            <w:pPr>
              <w:spacing w:line="240" w:lineRule="exact"/>
            </w:pPr>
          </w:p>
        </w:tc>
        <w:tc>
          <w:tcPr>
            <w:tcW w:w="1331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5B0E8E" w:rsidRPr="00153F77" w:rsidTr="00FA2560">
        <w:trPr>
          <w:gridAfter w:val="1"/>
          <w:wAfter w:w="18" w:type="dxa"/>
          <w:trHeight w:val="213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01" w:type="dxa"/>
            <w:tcBorders>
              <w:top w:val="single" w:sz="4" w:space="0" w:color="000000" w:themeColor="text1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2</w:t>
            </w:r>
          </w:p>
        </w:tc>
        <w:tc>
          <w:tcPr>
            <w:tcW w:w="9748" w:type="dxa"/>
            <w:gridSpan w:val="5"/>
            <w:tcBorders>
              <w:top w:val="single" w:sz="4" w:space="0" w:color="000000" w:themeColor="text1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Расходомеры постоянного перепада давления.</w:t>
            </w:r>
          </w:p>
        </w:tc>
        <w:tc>
          <w:tcPr>
            <w:tcW w:w="1021" w:type="dxa"/>
            <w:gridSpan w:val="3"/>
            <w:vMerge/>
            <w:tcBorders>
              <w:top w:val="nil"/>
            </w:tcBorders>
          </w:tcPr>
          <w:p w:rsidR="005B0E8E" w:rsidRPr="00153F77" w:rsidRDefault="005B0E8E" w:rsidP="00FA2560">
            <w:pPr>
              <w:spacing w:line="240" w:lineRule="exact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49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01" w:type="dxa"/>
            <w:tcBorders>
              <w:top w:val="single" w:sz="4" w:space="0" w:color="000000" w:themeColor="text1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3</w:t>
            </w:r>
          </w:p>
        </w:tc>
        <w:tc>
          <w:tcPr>
            <w:tcW w:w="9748" w:type="dxa"/>
            <w:gridSpan w:val="5"/>
            <w:tcBorders>
              <w:top w:val="single" w:sz="4" w:space="0" w:color="000000" w:themeColor="text1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Электромагнитные расходомеры.</w:t>
            </w:r>
          </w:p>
        </w:tc>
        <w:tc>
          <w:tcPr>
            <w:tcW w:w="1021" w:type="dxa"/>
            <w:gridSpan w:val="3"/>
            <w:vMerge/>
            <w:tcBorders>
              <w:top w:val="nil"/>
            </w:tcBorders>
          </w:tcPr>
          <w:p w:rsidR="005B0E8E" w:rsidRPr="00153F77" w:rsidRDefault="005B0E8E" w:rsidP="00FA2560">
            <w:pPr>
              <w:spacing w:line="240" w:lineRule="exact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48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01" w:type="dxa"/>
            <w:tcBorders>
              <w:top w:val="single" w:sz="4" w:space="0" w:color="000000" w:themeColor="text1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48" w:type="dxa"/>
            <w:gridSpan w:val="5"/>
            <w:tcBorders>
              <w:top w:val="single" w:sz="4" w:space="0" w:color="000000" w:themeColor="text1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Счетчики.</w:t>
            </w:r>
          </w:p>
        </w:tc>
        <w:tc>
          <w:tcPr>
            <w:tcW w:w="1021" w:type="dxa"/>
            <w:gridSpan w:val="3"/>
            <w:vMerge/>
            <w:tcBorders>
              <w:top w:val="nil"/>
            </w:tcBorders>
          </w:tcPr>
          <w:p w:rsidR="005B0E8E" w:rsidRPr="00153F77" w:rsidRDefault="005B0E8E" w:rsidP="00FA2560">
            <w:pPr>
              <w:spacing w:line="240" w:lineRule="exact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53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021" w:type="dxa"/>
            <w:gridSpan w:val="3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07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</w:tcPr>
          <w:p w:rsidR="005B0E8E" w:rsidRPr="00555CCB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555CCB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021" w:type="dxa"/>
            <w:gridSpan w:val="3"/>
          </w:tcPr>
          <w:p w:rsidR="005B0E8E" w:rsidRPr="00153F77" w:rsidRDefault="005B0E8E" w:rsidP="00FA2560">
            <w:pPr>
              <w:tabs>
                <w:tab w:val="left" w:pos="368"/>
                <w:tab w:val="center" w:pos="4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53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021" w:type="dxa"/>
            <w:gridSpan w:val="3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53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37" w:type="dxa"/>
            <w:gridSpan w:val="5"/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7:</w:t>
            </w:r>
          </w:p>
          <w:p w:rsidR="005B0E8E" w:rsidRPr="00E03CF1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E03CF1">
              <w:rPr>
                <w:rFonts w:eastAsia="Calibri"/>
                <w:iCs/>
              </w:rPr>
              <w:t>выполнение реферата «Измерение расхода технологических жидкостей»</w:t>
            </w:r>
            <w:r>
              <w:rPr>
                <w:rFonts w:eastAsia="Calibri"/>
                <w:iCs/>
              </w:rPr>
              <w:t>;</w:t>
            </w:r>
          </w:p>
          <w:p w:rsidR="005B0E8E" w:rsidRPr="00E03CF1" w:rsidRDefault="005B0E8E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- </w:t>
            </w:r>
            <w:r w:rsidRPr="00E03CF1">
              <w:rPr>
                <w:rFonts w:eastAsia="Calibri"/>
                <w:iCs/>
              </w:rPr>
              <w:t xml:space="preserve">поиск информации в Интернете о различных типах расходомеров и подготовка сообщения.  </w:t>
            </w:r>
          </w:p>
        </w:tc>
        <w:tc>
          <w:tcPr>
            <w:tcW w:w="1021" w:type="dxa"/>
            <w:gridSpan w:val="3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07"/>
        </w:trPr>
        <w:tc>
          <w:tcPr>
            <w:tcW w:w="1879" w:type="dxa"/>
            <w:vMerge w:val="restart"/>
            <w:tcBorders>
              <w:top w:val="single" w:sz="4" w:space="0" w:color="auto"/>
            </w:tcBorders>
          </w:tcPr>
          <w:p w:rsidR="005B0E8E" w:rsidRPr="0073402F" w:rsidRDefault="005B0E8E" w:rsidP="00FA2560">
            <w:pPr>
              <w:shd w:val="clear" w:color="auto" w:fill="FFFFFF"/>
              <w:spacing w:line="240" w:lineRule="exact"/>
              <w:rPr>
                <w:color w:val="000000"/>
                <w:spacing w:val="-1"/>
              </w:rPr>
            </w:pPr>
            <w:r w:rsidRPr="0073402F">
              <w:rPr>
                <w:b/>
                <w:color w:val="000000"/>
                <w:spacing w:val="-1"/>
              </w:rPr>
              <w:t xml:space="preserve">Тема </w:t>
            </w:r>
            <w:r>
              <w:rPr>
                <w:b/>
                <w:color w:val="000000"/>
                <w:spacing w:val="-1"/>
              </w:rPr>
              <w:t xml:space="preserve">8  </w:t>
            </w:r>
            <w:r w:rsidRPr="0073402F">
              <w:rPr>
                <w:color w:val="000000"/>
                <w:spacing w:val="-1"/>
              </w:rPr>
              <w:t xml:space="preserve">   Измерение уровня</w:t>
            </w:r>
          </w:p>
        </w:tc>
        <w:tc>
          <w:tcPr>
            <w:tcW w:w="102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5B0E8E" w:rsidRPr="00B277FA" w:rsidRDefault="00131F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4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spacing w:after="200" w:line="240" w:lineRule="exact"/>
            </w:pPr>
          </w:p>
        </w:tc>
      </w:tr>
      <w:tr w:rsidR="005B0E8E" w:rsidRPr="00153F77" w:rsidTr="00FA2560">
        <w:trPr>
          <w:gridAfter w:val="1"/>
          <w:wAfter w:w="18" w:type="dxa"/>
          <w:trHeight w:val="258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562" w:line="240" w:lineRule="exact"/>
              <w:rPr>
                <w:color w:val="000000"/>
                <w:spacing w:val="-1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 w:rsidRPr="00153F77">
              <w:rPr>
                <w:rFonts w:eastAsia="Calibri"/>
                <w:bCs/>
              </w:rPr>
              <w:t>1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Приборы для измерения уровня. Виды уровнемеров: </w:t>
            </w:r>
            <w:r>
              <w:t>буйковые</w:t>
            </w:r>
            <w:r w:rsidRPr="00FF5CE9">
              <w:t>,</w:t>
            </w:r>
            <w:r>
              <w:t xml:space="preserve"> поплавковые.</w:t>
            </w:r>
            <w:r w:rsidRPr="00FF5CE9">
              <w:t xml:space="preserve"> 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</w:tcBorders>
          </w:tcPr>
          <w:p w:rsidR="005B0E8E" w:rsidRPr="00B277FA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 xml:space="preserve">     2</w:t>
            </w: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153F77" w:rsidTr="00FA2560">
        <w:trPr>
          <w:gridAfter w:val="1"/>
          <w:wAfter w:w="18" w:type="dxa"/>
          <w:trHeight w:val="344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562" w:line="240" w:lineRule="exact"/>
              <w:rPr>
                <w:color w:val="000000"/>
                <w:spacing w:val="-1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 w:rsidRPr="00153F77">
              <w:rPr>
                <w:rFonts w:eastAsia="Calibri"/>
                <w:bCs/>
              </w:rPr>
              <w:t>2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t>И</w:t>
            </w:r>
            <w:r w:rsidRPr="00FF5CE9">
              <w:t>змерение уровня с помощью емкостных индикаторов, уровнемеров</w:t>
            </w:r>
            <w:r>
              <w:t xml:space="preserve"> </w:t>
            </w:r>
            <w:r w:rsidRPr="00FF5CE9">
              <w:t>-</w:t>
            </w:r>
            <w:r>
              <w:t xml:space="preserve"> </w:t>
            </w:r>
            <w:r w:rsidRPr="00FF5CE9">
              <w:t>дифманометров, сигнализаторов уро</w:t>
            </w:r>
            <w:r>
              <w:t>вня.</w:t>
            </w:r>
          </w:p>
        </w:tc>
        <w:tc>
          <w:tcPr>
            <w:tcW w:w="1021" w:type="dxa"/>
            <w:gridSpan w:val="3"/>
            <w:vMerge/>
            <w:tcBorders>
              <w:top w:val="nil"/>
            </w:tcBorders>
          </w:tcPr>
          <w:p w:rsidR="005B0E8E" w:rsidRPr="00B277FA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51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562" w:line="240" w:lineRule="exact"/>
              <w:rPr>
                <w:color w:val="000000"/>
                <w:spacing w:val="-1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B0E8E" w:rsidRPr="00B277FA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B277FA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60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562" w:line="240" w:lineRule="exact"/>
              <w:rPr>
                <w:color w:val="000000"/>
                <w:spacing w:val="-1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Pr="000741D3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741D3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B0E8E" w:rsidRPr="00B277FA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38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562" w:line="240" w:lineRule="exact"/>
              <w:rPr>
                <w:color w:val="000000"/>
                <w:spacing w:val="-1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38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562" w:line="240" w:lineRule="exact"/>
              <w:rPr>
                <w:color w:val="000000"/>
                <w:spacing w:val="-1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8:</w:t>
            </w:r>
          </w:p>
          <w:p w:rsidR="005B0E8E" w:rsidRPr="0095290C" w:rsidRDefault="005B0E8E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- </w:t>
            </w:r>
            <w:r w:rsidRPr="009105B2">
              <w:rPr>
                <w:rFonts w:eastAsia="Calibri"/>
                <w:iCs/>
              </w:rPr>
              <w:t xml:space="preserve"> </w:t>
            </w:r>
            <w:r>
              <w:rPr>
                <w:rFonts w:eastAsia="Calibri"/>
                <w:iCs/>
              </w:rPr>
              <w:t>выполнение схемы установки и подключения датчиков уровня.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B0E8E" w:rsidRPr="0095290C" w:rsidRDefault="00131F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83"/>
        </w:trPr>
        <w:tc>
          <w:tcPr>
            <w:tcW w:w="1879" w:type="dxa"/>
            <w:vMerge w:val="restart"/>
            <w:tcBorders>
              <w:top w:val="single" w:sz="4" w:space="0" w:color="000000" w:themeColor="text1"/>
            </w:tcBorders>
          </w:tcPr>
          <w:p w:rsidR="005B0E8E" w:rsidRPr="000A705F" w:rsidRDefault="005B0E8E" w:rsidP="00FA2560">
            <w:pPr>
              <w:shd w:val="clear" w:color="auto" w:fill="FFFFFF"/>
              <w:spacing w:line="240" w:lineRule="exact"/>
              <w:rPr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Тема 9</w:t>
            </w:r>
            <w:r w:rsidRPr="00153F77">
              <w:rPr>
                <w:color w:val="000000"/>
                <w:spacing w:val="-2"/>
              </w:rPr>
              <w:t xml:space="preserve">               </w:t>
            </w:r>
            <w:r>
              <w:rPr>
                <w:color w:val="000000"/>
                <w:spacing w:val="-2"/>
              </w:rPr>
              <w:t>Приборы для измерения давления</w:t>
            </w:r>
          </w:p>
        </w:tc>
        <w:tc>
          <w:tcPr>
            <w:tcW w:w="10237" w:type="dxa"/>
            <w:gridSpan w:val="5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021" w:type="dxa"/>
            <w:gridSpan w:val="3"/>
            <w:tcBorders>
              <w:top w:val="single" w:sz="4" w:space="0" w:color="000000" w:themeColor="text1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B0E8E" w:rsidRPr="00153F77" w:rsidRDefault="00131FBD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6</w:t>
            </w: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0E8E" w:rsidRPr="00153F77" w:rsidRDefault="005B0E8E" w:rsidP="00FA2560">
            <w:pPr>
              <w:spacing w:after="200" w:line="240" w:lineRule="exact"/>
            </w:pPr>
          </w:p>
        </w:tc>
      </w:tr>
      <w:tr w:rsidR="005B0E8E" w:rsidRPr="00153F77" w:rsidTr="00FA2560">
        <w:trPr>
          <w:gridAfter w:val="1"/>
          <w:wAfter w:w="18" w:type="dxa"/>
          <w:trHeight w:val="241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line="240" w:lineRule="exact"/>
              <w:rPr>
                <w:b/>
                <w:color w:val="000000"/>
                <w:spacing w:val="-2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396E97" w:rsidRDefault="005B0E8E" w:rsidP="00FA2560">
            <w:pPr>
              <w:spacing w:line="240" w:lineRule="exact"/>
            </w:pPr>
            <w:r>
              <w:t>1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Единицы и методы измерения давления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5B0E8E" w:rsidRPr="00153F77" w:rsidTr="00FA2560">
        <w:trPr>
          <w:gridAfter w:val="1"/>
          <w:wAfter w:w="18" w:type="dxa"/>
          <w:trHeight w:val="87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line="240" w:lineRule="exact"/>
              <w:rPr>
                <w:b/>
                <w:color w:val="000000"/>
                <w:spacing w:val="-2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396E97" w:rsidRDefault="005B0E8E" w:rsidP="00FA2560">
            <w:pPr>
              <w:spacing w:line="240" w:lineRule="exact"/>
            </w:pPr>
            <w:r>
              <w:t>2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Манометры: виды манометров; принцип действия и особенности конструкций.</w:t>
            </w:r>
          </w:p>
        </w:tc>
        <w:tc>
          <w:tcPr>
            <w:tcW w:w="102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197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line="240" w:lineRule="exact"/>
              <w:rPr>
                <w:b/>
                <w:color w:val="000000"/>
                <w:spacing w:val="-2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FA2560">
        <w:trPr>
          <w:gridAfter w:val="1"/>
          <w:wAfter w:w="18" w:type="dxa"/>
          <w:trHeight w:val="238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line="240" w:lineRule="exact"/>
              <w:rPr>
                <w:b/>
                <w:color w:val="000000"/>
                <w:spacing w:val="-2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B0E8E" w:rsidRPr="00153F77" w:rsidTr="00097D5D">
        <w:trPr>
          <w:gridAfter w:val="1"/>
          <w:wAfter w:w="18" w:type="dxa"/>
          <w:trHeight w:val="511"/>
        </w:trPr>
        <w:tc>
          <w:tcPr>
            <w:tcW w:w="1879" w:type="dxa"/>
            <w:vMerge/>
          </w:tcPr>
          <w:p w:rsidR="005B0E8E" w:rsidRPr="00153F77" w:rsidRDefault="005B0E8E" w:rsidP="00FA2560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B0E8E" w:rsidRDefault="005B0E8E" w:rsidP="00FA256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9:</w:t>
            </w:r>
          </w:p>
          <w:p w:rsidR="005B0E8E" w:rsidRPr="00047AAB" w:rsidRDefault="005B0E8E" w:rsidP="00FA256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- </w:t>
            </w:r>
            <w:r w:rsidRPr="00047AAB">
              <w:rPr>
                <w:rFonts w:eastAsia="Calibri"/>
                <w:iCs/>
              </w:rPr>
              <w:t xml:space="preserve"> </w:t>
            </w:r>
            <w:r w:rsidR="004F7D61">
              <w:rPr>
                <w:rFonts w:eastAsia="Calibri"/>
                <w:iCs/>
              </w:rPr>
              <w:t>повторить конструкцию</w:t>
            </w:r>
            <w:r>
              <w:rPr>
                <w:rFonts w:eastAsia="Calibri"/>
                <w:iCs/>
              </w:rPr>
              <w:t xml:space="preserve"> манометров различных типов</w:t>
            </w:r>
            <w:r w:rsidRPr="00047AAB">
              <w:rPr>
                <w:rFonts w:eastAsia="Calibri"/>
                <w:iCs/>
              </w:rPr>
              <w:t>.</w:t>
            </w:r>
          </w:p>
        </w:tc>
        <w:tc>
          <w:tcPr>
            <w:tcW w:w="102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B0E8E" w:rsidRPr="004F7D61" w:rsidRDefault="00131FBD" w:rsidP="00FA2560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153F77" w:rsidTr="00097D5D">
        <w:trPr>
          <w:gridAfter w:val="1"/>
          <w:wAfter w:w="18" w:type="dxa"/>
          <w:trHeight w:val="1175"/>
        </w:trPr>
        <w:tc>
          <w:tcPr>
            <w:tcW w:w="1879" w:type="dxa"/>
          </w:tcPr>
          <w:p w:rsidR="005B0E8E" w:rsidRPr="00153F77" w:rsidRDefault="005B0E8E" w:rsidP="00FA2560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37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</w:tcPr>
          <w:p w:rsidR="005B0E8E" w:rsidRDefault="005B0E8E" w:rsidP="00FA256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</w:p>
          <w:p w:rsidR="005B0E8E" w:rsidRDefault="005B0E8E" w:rsidP="00FA256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</w:p>
          <w:p w:rsidR="005B0E8E" w:rsidRPr="00464FA4" w:rsidRDefault="00357F0A" w:rsidP="00FA256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Практика по контрольно-измерительным приборам</w:t>
            </w:r>
            <w:r w:rsidR="005B0E8E" w:rsidRPr="00591F2E">
              <w:rPr>
                <w:b/>
              </w:rPr>
              <w:t xml:space="preserve"> и средства</w:t>
            </w:r>
            <w:r>
              <w:rPr>
                <w:b/>
              </w:rPr>
              <w:t>м</w:t>
            </w:r>
            <w:r w:rsidR="005B0E8E" w:rsidRPr="00591F2E">
              <w:rPr>
                <w:b/>
              </w:rPr>
              <w:t xml:space="preserve"> автомати</w:t>
            </w:r>
            <w:r>
              <w:rPr>
                <w:b/>
              </w:rPr>
              <w:t>зации</w:t>
            </w:r>
          </w:p>
        </w:tc>
        <w:tc>
          <w:tcPr>
            <w:tcW w:w="1021" w:type="dxa"/>
            <w:gridSpan w:val="3"/>
            <w:tcBorders>
              <w:top w:val="single" w:sz="4" w:space="0" w:color="000000" w:themeColor="text1"/>
              <w:bottom w:val="nil"/>
            </w:tcBorders>
          </w:tcPr>
          <w:p w:rsidR="005B0E8E" w:rsidRDefault="005B0E8E" w:rsidP="00FA2560">
            <w:pPr>
              <w:spacing w:line="240" w:lineRule="exact"/>
              <w:jc w:val="center"/>
              <w:rPr>
                <w:b/>
              </w:rPr>
            </w:pPr>
          </w:p>
          <w:p w:rsidR="005B0E8E" w:rsidRPr="00153F77" w:rsidRDefault="005B0E8E" w:rsidP="00FA2560">
            <w:pPr>
              <w:spacing w:line="240" w:lineRule="exact"/>
              <w:jc w:val="center"/>
              <w:rPr>
                <w:b/>
              </w:rPr>
            </w:pPr>
            <w:r w:rsidRPr="00641892">
              <w:rPr>
                <w:b/>
              </w:rPr>
              <w:t>144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153F77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D800AC" w:rsidTr="00097D5D">
        <w:trPr>
          <w:gridAfter w:val="1"/>
          <w:wAfter w:w="18" w:type="dxa"/>
          <w:trHeight w:val="119"/>
        </w:trPr>
        <w:tc>
          <w:tcPr>
            <w:tcW w:w="1879" w:type="dxa"/>
            <w:vMerge w:val="restart"/>
          </w:tcPr>
          <w:p w:rsidR="005B0E8E" w:rsidRPr="00810698" w:rsidRDefault="005B0E8E" w:rsidP="00FA2560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 w:rsidR="00357F0A">
              <w:rPr>
                <w:b/>
                <w:bCs/>
              </w:rPr>
              <w:t xml:space="preserve"> </w:t>
            </w:r>
          </w:p>
          <w:p w:rsidR="005B0E8E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:rsidR="005B0E8E" w:rsidRPr="00810698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591F2E" w:rsidRDefault="005B0E8E" w:rsidP="00FA256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1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0A" w:rsidRDefault="00357F0A" w:rsidP="00357F0A">
            <w:pPr>
              <w:spacing w:line="240" w:lineRule="exact"/>
              <w:jc w:val="both"/>
            </w:pPr>
            <w:r>
              <w:t>Рабочее место слесаря по КИП.</w:t>
            </w:r>
          </w:p>
          <w:p w:rsidR="005B0E8E" w:rsidRDefault="00357F0A" w:rsidP="00357F0A">
            <w:pPr>
              <w:spacing w:line="240" w:lineRule="exact"/>
              <w:jc w:val="both"/>
            </w:pPr>
            <w:r>
              <w:t>1.</w:t>
            </w:r>
            <w:r w:rsidR="005B0E8E" w:rsidRPr="00591F2E">
              <w:t>Первичный инструктаж на рабочем месте</w:t>
            </w:r>
            <w:r>
              <w:t>.</w:t>
            </w:r>
            <w:r w:rsidR="005B0E8E" w:rsidRPr="00591F2E">
              <w:t xml:space="preserve"> </w:t>
            </w:r>
          </w:p>
          <w:p w:rsidR="00357F0A" w:rsidRPr="00591F2E" w:rsidRDefault="00357F0A" w:rsidP="00357F0A">
            <w:pPr>
              <w:spacing w:line="240" w:lineRule="exact"/>
              <w:jc w:val="both"/>
            </w:pPr>
            <w:r>
              <w:t>2.Примеры работы с инструментами и приспособлениями.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5B0E8E" w:rsidRPr="00FF5CE9" w:rsidRDefault="005B0E8E" w:rsidP="00FA256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D800AC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D800AC" w:rsidTr="00FA2560">
        <w:trPr>
          <w:gridAfter w:val="1"/>
          <w:wAfter w:w="18" w:type="dxa"/>
          <w:trHeight w:val="198"/>
        </w:trPr>
        <w:tc>
          <w:tcPr>
            <w:tcW w:w="1879" w:type="dxa"/>
            <w:vMerge/>
          </w:tcPr>
          <w:p w:rsidR="005B0E8E" w:rsidRDefault="005B0E8E" w:rsidP="00FA256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591F2E" w:rsidRDefault="005B0E8E" w:rsidP="00FA256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2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Default="00357F0A" w:rsidP="00FA2560">
            <w:pPr>
              <w:spacing w:line="240" w:lineRule="exact"/>
              <w:jc w:val="both"/>
            </w:pPr>
            <w:r>
              <w:t>Разборка контрольно-измерительных приборов.</w:t>
            </w:r>
          </w:p>
          <w:p w:rsidR="00357F0A" w:rsidRDefault="00357F0A" w:rsidP="00FA2560">
            <w:pPr>
              <w:spacing w:line="240" w:lineRule="exact"/>
              <w:jc w:val="both"/>
            </w:pPr>
            <w:r>
              <w:t>1.Разборка контрольно-измерительных приборов.</w:t>
            </w:r>
          </w:p>
          <w:p w:rsidR="00357F0A" w:rsidRPr="00591F2E" w:rsidRDefault="00357F0A" w:rsidP="00FA2560">
            <w:pPr>
              <w:spacing w:line="240" w:lineRule="exact"/>
              <w:jc w:val="both"/>
            </w:pPr>
            <w:r>
              <w:t>2.Смазка деталей.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B0E8E" w:rsidRPr="00FF5CE9" w:rsidRDefault="005B0E8E" w:rsidP="00FA256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D800AC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D800AC" w:rsidTr="00FA2560">
        <w:trPr>
          <w:gridAfter w:val="1"/>
          <w:wAfter w:w="18" w:type="dxa"/>
          <w:trHeight w:val="274"/>
        </w:trPr>
        <w:tc>
          <w:tcPr>
            <w:tcW w:w="1879" w:type="dxa"/>
            <w:vMerge/>
          </w:tcPr>
          <w:p w:rsidR="005B0E8E" w:rsidRDefault="005B0E8E" w:rsidP="00FA256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591F2E" w:rsidRDefault="005B0E8E" w:rsidP="00FA2560">
            <w:pPr>
              <w:spacing w:line="240" w:lineRule="exact"/>
            </w:pPr>
            <w:r w:rsidRPr="00591F2E">
              <w:t>3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Default="00C655F1" w:rsidP="00C655F1">
            <w:pPr>
              <w:spacing w:line="240" w:lineRule="exact"/>
            </w:pPr>
            <w:r>
              <w:t>Монтаж приборов.</w:t>
            </w:r>
          </w:p>
          <w:p w:rsidR="00C655F1" w:rsidRDefault="00C655F1" w:rsidP="00C655F1">
            <w:pPr>
              <w:spacing w:line="240" w:lineRule="exact"/>
            </w:pPr>
            <w:r>
              <w:t>1.Монтаж контрольно-измерительных приборов.</w:t>
            </w:r>
          </w:p>
          <w:p w:rsidR="00C655F1" w:rsidRPr="00591F2E" w:rsidRDefault="00C655F1" w:rsidP="00C655F1">
            <w:pPr>
              <w:spacing w:line="240" w:lineRule="exact"/>
              <w:rPr>
                <w:snapToGrid w:val="0"/>
              </w:rPr>
            </w:pPr>
            <w:r>
              <w:lastRenderedPageBreak/>
              <w:t>2.Проверка работоспособности.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B0E8E" w:rsidRPr="00FF5CE9" w:rsidRDefault="005B0E8E" w:rsidP="00FA256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D800AC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D800AC" w:rsidTr="00FA2560">
        <w:trPr>
          <w:gridAfter w:val="1"/>
          <w:wAfter w:w="18" w:type="dxa"/>
          <w:trHeight w:val="289"/>
        </w:trPr>
        <w:tc>
          <w:tcPr>
            <w:tcW w:w="1879" w:type="dxa"/>
            <w:vMerge/>
          </w:tcPr>
          <w:p w:rsidR="005B0E8E" w:rsidRDefault="005B0E8E" w:rsidP="00FA256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591F2E" w:rsidRDefault="005B0E8E" w:rsidP="00FA256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4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Default="00C655F1" w:rsidP="00FA2560">
            <w:pPr>
              <w:spacing w:line="240" w:lineRule="exact"/>
              <w:jc w:val="both"/>
            </w:pPr>
            <w:r>
              <w:t>1.</w:t>
            </w:r>
            <w:r w:rsidRPr="00591F2E">
              <w:t xml:space="preserve"> Определение причин неисправностей и дефектов</w:t>
            </w:r>
            <w:r>
              <w:t xml:space="preserve"> контрольно-измерительных приборов.</w:t>
            </w:r>
          </w:p>
          <w:p w:rsidR="00C655F1" w:rsidRDefault="00C655F1" w:rsidP="00FA2560">
            <w:pPr>
              <w:spacing w:line="240" w:lineRule="exact"/>
              <w:jc w:val="both"/>
            </w:pPr>
            <w:r>
              <w:t>2.</w:t>
            </w:r>
            <w:r w:rsidRPr="00591F2E">
              <w:t xml:space="preserve"> Определение причин неисправностей и дефектов</w:t>
            </w:r>
            <w:r>
              <w:t xml:space="preserve"> амперметров различных систем.</w:t>
            </w:r>
          </w:p>
          <w:p w:rsidR="00C655F1" w:rsidRDefault="00C655F1" w:rsidP="00FA2560">
            <w:pPr>
              <w:spacing w:line="240" w:lineRule="exact"/>
              <w:jc w:val="both"/>
            </w:pPr>
            <w:r>
              <w:t>3.</w:t>
            </w:r>
            <w:r w:rsidRPr="00591F2E">
              <w:t xml:space="preserve"> Определение причин неисправностей и дефектов</w:t>
            </w:r>
            <w:r>
              <w:t xml:space="preserve"> вольтметров различных систем.</w:t>
            </w:r>
          </w:p>
          <w:p w:rsidR="00C655F1" w:rsidRDefault="00C655F1" w:rsidP="00FA2560">
            <w:pPr>
              <w:spacing w:line="240" w:lineRule="exact"/>
              <w:jc w:val="both"/>
            </w:pPr>
            <w:r>
              <w:t>4.</w:t>
            </w:r>
            <w:r w:rsidRPr="00591F2E">
              <w:t xml:space="preserve"> Определение причин неисправностей и дефектов</w:t>
            </w:r>
            <w:r>
              <w:t xml:space="preserve"> мультиметров .</w:t>
            </w:r>
          </w:p>
          <w:p w:rsidR="00C655F1" w:rsidRDefault="00C655F1" w:rsidP="00FA2560">
            <w:pPr>
              <w:spacing w:line="240" w:lineRule="exact"/>
              <w:jc w:val="both"/>
            </w:pPr>
            <w:r>
              <w:t>5.</w:t>
            </w:r>
            <w:r w:rsidRPr="00591F2E">
              <w:t xml:space="preserve"> Определение причин неисправностей и дефектов</w:t>
            </w:r>
            <w:r>
              <w:t xml:space="preserve"> мегаомметров.</w:t>
            </w:r>
          </w:p>
          <w:p w:rsidR="00C655F1" w:rsidRDefault="00C655F1" w:rsidP="00FA2560">
            <w:pPr>
              <w:spacing w:line="240" w:lineRule="exact"/>
              <w:jc w:val="both"/>
            </w:pPr>
            <w:r>
              <w:t>6.</w:t>
            </w:r>
            <w:r w:rsidRPr="00591F2E">
              <w:t xml:space="preserve"> Определение причин неисправностей и дефектов</w:t>
            </w:r>
            <w:r>
              <w:t xml:space="preserve"> манометров.</w:t>
            </w:r>
          </w:p>
          <w:p w:rsidR="00C655F1" w:rsidRDefault="00C655F1" w:rsidP="00FA2560">
            <w:pPr>
              <w:spacing w:line="240" w:lineRule="exact"/>
              <w:jc w:val="both"/>
            </w:pPr>
            <w:r>
              <w:t>7.</w:t>
            </w:r>
            <w:r w:rsidRPr="00591F2E">
              <w:t xml:space="preserve"> Определение причин неисправностей и дефектов</w:t>
            </w:r>
            <w:r>
              <w:t xml:space="preserve"> приборов для измерения температуры.</w:t>
            </w:r>
          </w:p>
          <w:p w:rsidR="00C655F1" w:rsidRPr="00591F2E" w:rsidRDefault="00C655F1" w:rsidP="00FA2560">
            <w:pPr>
              <w:spacing w:line="240" w:lineRule="exact"/>
              <w:jc w:val="both"/>
            </w:pPr>
            <w:r>
              <w:t>8.Внешний осмотр датчиков температуры ,выявление дефектов.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B0E8E" w:rsidRPr="00FF5CE9" w:rsidRDefault="005B0E8E" w:rsidP="00FA256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5B0E8E" w:rsidRPr="00D800AC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D800AC" w:rsidTr="00FA2560">
        <w:trPr>
          <w:gridAfter w:val="1"/>
          <w:wAfter w:w="18" w:type="dxa"/>
          <w:trHeight w:val="221"/>
        </w:trPr>
        <w:tc>
          <w:tcPr>
            <w:tcW w:w="1879" w:type="dxa"/>
            <w:vMerge/>
          </w:tcPr>
          <w:p w:rsidR="005B0E8E" w:rsidRDefault="005B0E8E" w:rsidP="00FA256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0E8E" w:rsidRPr="00591F2E" w:rsidRDefault="005B0E8E" w:rsidP="00FA256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5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55F1" w:rsidRDefault="00C655F1" w:rsidP="00FA2560">
            <w:pPr>
              <w:spacing w:line="240" w:lineRule="exact"/>
            </w:pPr>
            <w:r>
              <w:t>Снятие показаний с  контрольно-измерительных приборов.</w:t>
            </w:r>
          </w:p>
          <w:p w:rsidR="005B0E8E" w:rsidRDefault="00C655F1" w:rsidP="00FA2560">
            <w:pPr>
              <w:spacing w:line="240" w:lineRule="exact"/>
            </w:pPr>
            <w:r>
              <w:t>1</w:t>
            </w:r>
            <w:r w:rsidR="005B0E8E" w:rsidRPr="00591F2E">
              <w:t>.</w:t>
            </w:r>
            <w:r>
              <w:t>Освоение примеров работы с  контрольно-измерительными приборами.</w:t>
            </w:r>
          </w:p>
          <w:p w:rsidR="00C655F1" w:rsidRDefault="00C655F1" w:rsidP="00FA2560">
            <w:pPr>
              <w:spacing w:line="240" w:lineRule="exact"/>
            </w:pPr>
            <w:r>
              <w:t>2.Практические измерения электрических величин.</w:t>
            </w:r>
          </w:p>
          <w:p w:rsidR="00C655F1" w:rsidRPr="00591F2E" w:rsidRDefault="00C655F1" w:rsidP="00FA2560">
            <w:pPr>
              <w:spacing w:line="240" w:lineRule="exact"/>
              <w:rPr>
                <w:snapToGrid w:val="0"/>
              </w:rPr>
            </w:pPr>
            <w:r>
              <w:t>3.Практические измерения сопротивления изоляции.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B0E8E" w:rsidRPr="00FF5CE9" w:rsidRDefault="005B0E8E" w:rsidP="00FA256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B0E8E" w:rsidRPr="00D800AC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D800AC" w:rsidTr="00FA2560">
        <w:trPr>
          <w:trHeight w:val="206"/>
        </w:trPr>
        <w:tc>
          <w:tcPr>
            <w:tcW w:w="1879" w:type="dxa"/>
            <w:vMerge/>
          </w:tcPr>
          <w:p w:rsidR="005B0E8E" w:rsidRPr="00FF5CE9" w:rsidRDefault="005B0E8E" w:rsidP="00FA256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591F2E" w:rsidRDefault="005B0E8E" w:rsidP="00FA2560">
            <w:pPr>
              <w:spacing w:line="240" w:lineRule="exact"/>
              <w:jc w:val="both"/>
            </w:pPr>
            <w:r w:rsidRPr="00591F2E">
              <w:t>6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E8E" w:rsidRDefault="005E658F" w:rsidP="00FA2560">
            <w:pPr>
              <w:spacing w:line="240" w:lineRule="exact"/>
            </w:pPr>
            <w:r>
              <w:t>Ремонт, регулировка, тарировка приборов и устройств автоматики.</w:t>
            </w:r>
          </w:p>
          <w:p w:rsidR="005E658F" w:rsidRDefault="005E658F" w:rsidP="00FA2560">
            <w:pPr>
              <w:spacing w:line="240" w:lineRule="exact"/>
            </w:pPr>
            <w:r>
              <w:t>1.Освоение примеров работы с инструментами.</w:t>
            </w:r>
          </w:p>
          <w:p w:rsidR="005E658F" w:rsidRDefault="005E658F" w:rsidP="00FA2560">
            <w:pPr>
              <w:spacing w:line="240" w:lineRule="exact"/>
            </w:pPr>
            <w:r>
              <w:t>2.</w:t>
            </w:r>
            <w:r w:rsidRPr="00591F2E">
              <w:t xml:space="preserve"> Ремонт, регулировка  приборов для </w:t>
            </w:r>
            <w:r>
              <w:t>измерения давления и разрежения.</w:t>
            </w:r>
          </w:p>
          <w:p w:rsidR="005E658F" w:rsidRDefault="005E658F" w:rsidP="00FA2560">
            <w:pPr>
              <w:spacing w:line="240" w:lineRule="exact"/>
            </w:pPr>
            <w:r>
              <w:t>3.</w:t>
            </w:r>
            <w:r w:rsidRPr="00591F2E">
              <w:t xml:space="preserve"> Разборка манометров с одно и многовитковой трубчатой пружиной.</w:t>
            </w:r>
          </w:p>
          <w:p w:rsidR="005E658F" w:rsidRDefault="005E658F" w:rsidP="00FA2560">
            <w:pPr>
              <w:spacing w:line="240" w:lineRule="exact"/>
            </w:pPr>
            <w:r>
              <w:t>4.</w:t>
            </w:r>
            <w:r w:rsidRPr="00591F2E">
              <w:t xml:space="preserve"> Чистка и промывка деталей, осмотр и выявление дефектов.</w:t>
            </w:r>
          </w:p>
          <w:p w:rsidR="005E658F" w:rsidRDefault="005E658F" w:rsidP="00FA2560">
            <w:pPr>
              <w:spacing w:line="240" w:lineRule="exact"/>
            </w:pPr>
            <w:r>
              <w:t>5.</w:t>
            </w:r>
            <w:r w:rsidRPr="00591F2E">
              <w:t xml:space="preserve"> </w:t>
            </w:r>
            <w:r>
              <w:t xml:space="preserve">Сборка манометров. Регулировка и </w:t>
            </w:r>
            <w:r w:rsidRPr="00591F2E">
              <w:t>поверка</w:t>
            </w:r>
          </w:p>
          <w:p w:rsidR="005E658F" w:rsidRDefault="005E658F" w:rsidP="00FA2560">
            <w:pPr>
              <w:spacing w:line="240" w:lineRule="exact"/>
            </w:pPr>
            <w:r>
              <w:t>6.</w:t>
            </w:r>
            <w:r w:rsidRPr="00591F2E">
              <w:t xml:space="preserve"> Настройка  приборов для измерения температуры .</w:t>
            </w:r>
          </w:p>
          <w:p w:rsidR="005E658F" w:rsidRDefault="005E658F" w:rsidP="00FA2560">
            <w:pPr>
              <w:spacing w:line="240" w:lineRule="exact"/>
            </w:pPr>
            <w:r>
              <w:t>7.</w:t>
            </w:r>
            <w:r w:rsidRPr="00591F2E">
              <w:t xml:space="preserve"> Ремонт термопар и термометров сопротивления</w:t>
            </w:r>
            <w:r>
              <w:t>.</w:t>
            </w:r>
          </w:p>
          <w:p w:rsidR="005E658F" w:rsidRDefault="005E658F" w:rsidP="00FA2560">
            <w:pPr>
              <w:spacing w:line="240" w:lineRule="exact"/>
            </w:pPr>
            <w:r>
              <w:t>8.</w:t>
            </w:r>
            <w:r w:rsidRPr="00591F2E">
              <w:t xml:space="preserve"> Поверка термопары по образцовому потенциометру</w:t>
            </w:r>
          </w:p>
          <w:p w:rsidR="005E658F" w:rsidRDefault="005E658F" w:rsidP="00FA2560">
            <w:pPr>
              <w:spacing w:line="240" w:lineRule="exact"/>
            </w:pPr>
            <w:r>
              <w:t>9.</w:t>
            </w:r>
            <w:r w:rsidRPr="00591F2E">
              <w:t xml:space="preserve"> Поверка термометра сопротивления по образцовому мосту.</w:t>
            </w:r>
          </w:p>
          <w:p w:rsidR="005E658F" w:rsidRDefault="005E658F" w:rsidP="00FA2560">
            <w:pPr>
              <w:spacing w:line="240" w:lineRule="exact"/>
            </w:pPr>
            <w:r>
              <w:t>10.</w:t>
            </w:r>
            <w:r w:rsidRPr="00591F2E">
              <w:t xml:space="preserve"> Разборка  и  ремонт расходомеров</w:t>
            </w:r>
            <w:r>
              <w:t>.</w:t>
            </w:r>
          </w:p>
          <w:p w:rsidR="005E658F" w:rsidRDefault="005E658F" w:rsidP="00FA2560">
            <w:pPr>
              <w:spacing w:line="240" w:lineRule="exact"/>
            </w:pPr>
            <w:r>
              <w:t>11.</w:t>
            </w:r>
            <w:r w:rsidRPr="00591F2E">
              <w:rPr>
                <w:rStyle w:val="FontStyle11"/>
                <w:sz w:val="24"/>
                <w:szCs w:val="24"/>
              </w:rPr>
              <w:t xml:space="preserve"> Сборка, настройка расходомеров</w:t>
            </w:r>
            <w:r w:rsidRPr="00591F2E">
              <w:t>.</w:t>
            </w:r>
          </w:p>
          <w:p w:rsidR="005E658F" w:rsidRDefault="005E658F" w:rsidP="00FA2560">
            <w:pPr>
              <w:spacing w:line="240" w:lineRule="exact"/>
            </w:pPr>
            <w:r>
              <w:t>12.</w:t>
            </w:r>
            <w:r w:rsidRPr="00591F2E">
              <w:rPr>
                <w:rStyle w:val="FontStyle11"/>
                <w:sz w:val="24"/>
                <w:szCs w:val="24"/>
              </w:rPr>
              <w:t xml:space="preserve"> Ремонт мембранных и сильфонных дифманометров.</w:t>
            </w:r>
          </w:p>
          <w:p w:rsidR="005E658F" w:rsidRPr="00C655F1" w:rsidRDefault="005E658F" w:rsidP="00FA2560">
            <w:pPr>
              <w:spacing w:line="240" w:lineRule="exact"/>
            </w:pPr>
            <w:r>
              <w:t>13.</w:t>
            </w:r>
            <w:r w:rsidRPr="00591F2E">
              <w:rPr>
                <w:rStyle w:val="FontStyle11"/>
                <w:sz w:val="24"/>
                <w:szCs w:val="24"/>
              </w:rPr>
              <w:t xml:space="preserve"> Ремонт   и   поверка   датчиков   перепада давления типа Сапфир, Метран.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</w:tcBorders>
          </w:tcPr>
          <w:p w:rsidR="005B0E8E" w:rsidRDefault="005B0E8E" w:rsidP="00FA2560">
            <w:pPr>
              <w:spacing w:line="240" w:lineRule="exact"/>
              <w:jc w:val="both"/>
            </w:pPr>
          </w:p>
        </w:tc>
        <w:tc>
          <w:tcPr>
            <w:tcW w:w="1349" w:type="dxa"/>
            <w:gridSpan w:val="2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5B0E8E" w:rsidRPr="00D800AC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D800AC" w:rsidTr="00FA2560">
        <w:trPr>
          <w:trHeight w:val="546"/>
        </w:trPr>
        <w:tc>
          <w:tcPr>
            <w:tcW w:w="1879" w:type="dxa"/>
            <w:vMerge/>
          </w:tcPr>
          <w:p w:rsidR="005B0E8E" w:rsidRPr="00FF5CE9" w:rsidRDefault="005B0E8E" w:rsidP="00FA256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E" w:rsidRPr="00591F2E" w:rsidRDefault="005B0E8E" w:rsidP="00FA2560">
            <w:pPr>
              <w:spacing w:line="240" w:lineRule="exact"/>
              <w:jc w:val="both"/>
              <w:rPr>
                <w:lang w:val="en-US"/>
              </w:rPr>
            </w:pPr>
            <w:r w:rsidRPr="00591F2E">
              <w:rPr>
                <w:lang w:val="en-US"/>
              </w:rPr>
              <w:t>7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F04" w:rsidRPr="00232716" w:rsidRDefault="005E658F" w:rsidP="00FA2560">
            <w:pPr>
              <w:spacing w:after="200" w:line="240" w:lineRule="exact"/>
            </w:pPr>
            <w:r>
              <w:t>Комплексное практическое задание</w:t>
            </w:r>
          </w:p>
          <w:p w:rsidR="003E5F04" w:rsidRPr="003E5F04" w:rsidRDefault="003E5F04" w:rsidP="00FA2560">
            <w:pPr>
              <w:spacing w:after="200" w:line="240" w:lineRule="exact"/>
            </w:pPr>
            <w:r>
              <w:t>Дифференцированный зачет</w:t>
            </w:r>
          </w:p>
        </w:tc>
        <w:tc>
          <w:tcPr>
            <w:tcW w:w="1021" w:type="dxa"/>
            <w:gridSpan w:val="3"/>
            <w:vMerge/>
            <w:tcBorders>
              <w:top w:val="nil"/>
            </w:tcBorders>
          </w:tcPr>
          <w:p w:rsidR="005B0E8E" w:rsidRDefault="005B0E8E" w:rsidP="00FA2560">
            <w:pPr>
              <w:spacing w:line="240" w:lineRule="exact"/>
              <w:jc w:val="both"/>
            </w:pPr>
          </w:p>
        </w:tc>
        <w:tc>
          <w:tcPr>
            <w:tcW w:w="1349" w:type="dxa"/>
            <w:gridSpan w:val="2"/>
            <w:vMerge/>
            <w:tcBorders>
              <w:top w:val="nil"/>
            </w:tcBorders>
            <w:shd w:val="clear" w:color="auto" w:fill="BFBFBF" w:themeFill="background1" w:themeFillShade="BF"/>
          </w:tcPr>
          <w:p w:rsidR="005B0E8E" w:rsidRPr="00D800AC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5B0E8E" w:rsidRPr="00D800AC" w:rsidTr="00FA2560">
        <w:trPr>
          <w:gridAfter w:val="1"/>
          <w:wAfter w:w="18" w:type="dxa"/>
          <w:trHeight w:val="418"/>
        </w:trPr>
        <w:tc>
          <w:tcPr>
            <w:tcW w:w="1879" w:type="dxa"/>
          </w:tcPr>
          <w:p w:rsidR="005B0E8E" w:rsidRDefault="005B0E8E" w:rsidP="00FA2560">
            <w:pPr>
              <w:spacing w:line="240" w:lineRule="exact"/>
              <w:ind w:left="-78" w:right="-104"/>
              <w:rPr>
                <w:b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</w:tcPr>
          <w:p w:rsidR="005B0E8E" w:rsidRPr="00B06D09" w:rsidRDefault="005B0E8E" w:rsidP="00FA2560">
            <w:pPr>
              <w:spacing w:line="240" w:lineRule="exact"/>
              <w:jc w:val="right"/>
              <w:rPr>
                <w:b/>
              </w:rPr>
            </w:pPr>
            <w:r w:rsidRPr="00B06D09">
              <w:rPr>
                <w:b/>
              </w:rPr>
              <w:t>Всего:</w:t>
            </w:r>
          </w:p>
        </w:tc>
        <w:tc>
          <w:tcPr>
            <w:tcW w:w="1021" w:type="dxa"/>
            <w:gridSpan w:val="3"/>
            <w:tcBorders>
              <w:bottom w:val="single" w:sz="4" w:space="0" w:color="auto"/>
            </w:tcBorders>
          </w:tcPr>
          <w:p w:rsidR="005B0E8E" w:rsidRPr="00254F44" w:rsidRDefault="009D20A9" w:rsidP="00FA2560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417</w:t>
            </w:r>
          </w:p>
        </w:tc>
        <w:tc>
          <w:tcPr>
            <w:tcW w:w="1343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:rsidR="005B0E8E" w:rsidRPr="00D800AC" w:rsidRDefault="005B0E8E" w:rsidP="00FA2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</w:tbl>
    <w:p w:rsidR="00F11F3A" w:rsidRPr="00D800AC" w:rsidRDefault="00F11F3A" w:rsidP="005C2D8B">
      <w:pPr>
        <w:framePr w:w="16095" w:h="129" w:hRule="exact" w:wrap="auto" w:vAnchor="text" w:hAnchor="page" w:x="735" w:y="-41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60"/>
        <w:jc w:val="both"/>
        <w:rPr>
          <w:color w:val="FF0000"/>
        </w:rPr>
        <w:sectPr w:rsidR="00F11F3A" w:rsidRPr="00D800AC" w:rsidSect="00356F1E">
          <w:footerReference w:type="even" r:id="rId10"/>
          <w:footerReference w:type="default" r:id="rId11"/>
          <w:pgSz w:w="16834" w:h="11909" w:orient="landscape" w:code="9"/>
          <w:pgMar w:top="1134" w:right="1134" w:bottom="815" w:left="1134" w:header="720" w:footer="720" w:gutter="0"/>
          <w:cols w:space="708"/>
          <w:noEndnote/>
          <w:docGrid w:linePitch="272"/>
        </w:sectPr>
      </w:pPr>
    </w:p>
    <w:p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 ПМ.06</w:t>
      </w:r>
    </w:p>
    <w:p w:rsidR="008F0232" w:rsidRDefault="008F0232" w:rsidP="008F0232">
      <w:pPr>
        <w:spacing w:line="240" w:lineRule="exact"/>
      </w:pPr>
    </w:p>
    <w:p w:rsidR="008F0232" w:rsidRPr="00EC179A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="00737657">
        <w:rPr>
          <w:b/>
          <w:bCs/>
          <w:sz w:val="28"/>
          <w:szCs w:val="28"/>
        </w:rPr>
        <w:t>М</w:t>
      </w:r>
      <w:r w:rsidRPr="00EC179A">
        <w:rPr>
          <w:b/>
          <w:bCs/>
          <w:sz w:val="28"/>
          <w:szCs w:val="28"/>
        </w:rPr>
        <w:t>атериально-техническо</w:t>
      </w:r>
      <w:r w:rsidR="00737657">
        <w:rPr>
          <w:b/>
          <w:bCs/>
          <w:sz w:val="28"/>
          <w:szCs w:val="28"/>
        </w:rPr>
        <w:t>е</w:t>
      </w:r>
      <w:r w:rsidRPr="00EC179A">
        <w:rPr>
          <w:b/>
          <w:bCs/>
          <w:sz w:val="28"/>
          <w:szCs w:val="28"/>
        </w:rPr>
        <w:t xml:space="preserve"> обеспечени</w:t>
      </w:r>
      <w:r w:rsidR="00737657">
        <w:rPr>
          <w:b/>
          <w:bCs/>
          <w:sz w:val="28"/>
          <w:szCs w:val="28"/>
        </w:rPr>
        <w:t>е</w:t>
      </w:r>
    </w:p>
    <w:p w:rsidR="008F0232" w:rsidRDefault="008F0232" w:rsidP="008F0232">
      <w:pPr>
        <w:spacing w:line="360" w:lineRule="auto"/>
        <w:ind w:right="38" w:firstLine="708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Pr="00EC179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модуля колледж располагает учебно-производственными мастерскими</w:t>
      </w:r>
      <w:r w:rsidRPr="00EC179A">
        <w:rPr>
          <w:sz w:val="28"/>
          <w:szCs w:val="28"/>
        </w:rPr>
        <w:t>.</w:t>
      </w:r>
      <w:r>
        <w:rPr>
          <w:sz w:val="28"/>
          <w:szCs w:val="28"/>
        </w:rPr>
        <w:t xml:space="preserve">  Учебная практика</w:t>
      </w:r>
      <w:r w:rsidRPr="00D94D73">
        <w:rPr>
          <w:sz w:val="28"/>
          <w:szCs w:val="28"/>
        </w:rPr>
        <w:t xml:space="preserve"> реализуется в </w:t>
      </w:r>
      <w:r>
        <w:rPr>
          <w:sz w:val="28"/>
          <w:szCs w:val="28"/>
        </w:rPr>
        <w:t xml:space="preserve"> слесарных и электромонтажных мастерских, лаборатории  Электротехнических измерений, в  кабинете  Основ компьютерного моделирования.</w:t>
      </w:r>
    </w:p>
    <w:p w:rsidR="008F0232" w:rsidRPr="00A74383" w:rsidRDefault="008F0232" w:rsidP="008F0232">
      <w:pPr>
        <w:spacing w:line="360" w:lineRule="auto"/>
        <w:ind w:right="659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Оборудование слесарной мастерской: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1. Токарно - винторезный станок 1И611П – 1 шт.;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2. Вертикально - сверлильный станок 2А135 – 1шт.;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3. Вертикально - сверлильный станок 2Н125 – 1 шт.;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4. Настольно – сверлильный станок 2Н112 – 1 шт.;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5. Абразивно-шлифовальный (наждак) – 1 шт.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6. Пылеотсос – 1 шт.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7. Верстак – 15 шт.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8. Напильники (плоские, треугольные, круглые) – 15 шт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>
        <w:rPr>
          <w:sz w:val="28"/>
          <w:szCs w:val="28"/>
        </w:rPr>
        <w:t>9. Штангенциркули (</w:t>
      </w:r>
      <w:r w:rsidRPr="00847C7D">
        <w:rPr>
          <w:sz w:val="28"/>
          <w:szCs w:val="28"/>
        </w:rPr>
        <w:t>150 мм) – 15 шт.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10. Микрометр (0-25 мм) – 5 шт.</w:t>
      </w:r>
    </w:p>
    <w:p w:rsidR="008F0232" w:rsidRPr="00847C7D" w:rsidRDefault="008F0232" w:rsidP="008F0232">
      <w:pPr>
        <w:pStyle w:val="22"/>
        <w:tabs>
          <w:tab w:val="left" w:pos="540"/>
        </w:tabs>
        <w:spacing w:after="0" w:line="360" w:lineRule="auto"/>
        <w:ind w:right="659"/>
        <w:jc w:val="both"/>
        <w:rPr>
          <w:sz w:val="28"/>
          <w:szCs w:val="28"/>
        </w:rPr>
      </w:pPr>
      <w:r w:rsidRPr="00847C7D">
        <w:rPr>
          <w:sz w:val="28"/>
          <w:szCs w:val="28"/>
        </w:rPr>
        <w:t>11. Молотки, зубило, керно – 15 шт.</w:t>
      </w:r>
    </w:p>
    <w:p w:rsidR="008F0232" w:rsidRDefault="008F0232" w:rsidP="008F0232">
      <w:pPr>
        <w:spacing w:line="360" w:lineRule="auto"/>
        <w:ind w:right="659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Оборудование электромонтажной  мастерской:</w:t>
      </w:r>
    </w:p>
    <w:p w:rsidR="008F0232" w:rsidRPr="0097205E" w:rsidRDefault="008F0232" w:rsidP="008F0232">
      <w:pPr>
        <w:pStyle w:val="af3"/>
        <w:numPr>
          <w:ilvl w:val="0"/>
          <w:numId w:val="46"/>
        </w:numPr>
        <w:tabs>
          <w:tab w:val="left" w:pos="284"/>
        </w:tabs>
        <w:spacing w:line="360" w:lineRule="auto"/>
        <w:ind w:left="0" w:right="659" w:firstLine="0"/>
        <w:rPr>
          <w:sz w:val="28"/>
          <w:szCs w:val="28"/>
        </w:rPr>
      </w:pPr>
      <w:r w:rsidRPr="0097205E">
        <w:rPr>
          <w:sz w:val="28"/>
          <w:szCs w:val="28"/>
        </w:rPr>
        <w:t>Понижающий трансформатор 220/36 В</w:t>
      </w:r>
    </w:p>
    <w:p w:rsidR="008F0232" w:rsidRPr="0097205E" w:rsidRDefault="008F0232" w:rsidP="008F0232">
      <w:pPr>
        <w:pStyle w:val="af3"/>
        <w:numPr>
          <w:ilvl w:val="0"/>
          <w:numId w:val="46"/>
        </w:numPr>
        <w:tabs>
          <w:tab w:val="left" w:pos="284"/>
        </w:tabs>
        <w:spacing w:line="360" w:lineRule="auto"/>
        <w:ind w:left="0" w:right="659" w:firstLine="0"/>
        <w:rPr>
          <w:sz w:val="28"/>
          <w:szCs w:val="28"/>
        </w:rPr>
      </w:pPr>
      <w:r w:rsidRPr="0097205E">
        <w:rPr>
          <w:sz w:val="28"/>
          <w:szCs w:val="28"/>
        </w:rPr>
        <w:t>Рабочее место электромонтажника -12</w:t>
      </w:r>
    </w:p>
    <w:p w:rsidR="008F0232" w:rsidRDefault="008F0232" w:rsidP="008F0232">
      <w:pPr>
        <w:pStyle w:val="22"/>
        <w:tabs>
          <w:tab w:val="left" w:pos="540"/>
          <w:tab w:val="left" w:pos="6412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>3. Наборы инструментов электромонтажников;</w:t>
      </w:r>
      <w:r w:rsidRPr="0097205E">
        <w:rPr>
          <w:sz w:val="28"/>
        </w:rPr>
        <w:tab/>
      </w:r>
    </w:p>
    <w:p w:rsidR="008F0232" w:rsidRPr="0097205E" w:rsidRDefault="008F0232" w:rsidP="008F0232">
      <w:pPr>
        <w:pStyle w:val="22"/>
        <w:tabs>
          <w:tab w:val="left" w:pos="540"/>
          <w:tab w:val="left" w:pos="6412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>4.</w:t>
      </w:r>
      <w:r>
        <w:rPr>
          <w:sz w:val="28"/>
        </w:rPr>
        <w:t xml:space="preserve"> </w:t>
      </w:r>
      <w:r w:rsidRPr="0097205E">
        <w:rPr>
          <w:sz w:val="28"/>
        </w:rPr>
        <w:t>Проводниковая и кабельная продукция;</w:t>
      </w:r>
    </w:p>
    <w:p w:rsidR="008F0232" w:rsidRPr="0097205E" w:rsidRDefault="008F0232" w:rsidP="008F0232">
      <w:pPr>
        <w:pStyle w:val="22"/>
        <w:tabs>
          <w:tab w:val="left" w:pos="540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>5. Электрические аппараты, электроустановочные изделия;</w:t>
      </w:r>
    </w:p>
    <w:p w:rsidR="008F0232" w:rsidRPr="0097205E" w:rsidRDefault="008F0232" w:rsidP="008F0232">
      <w:pPr>
        <w:spacing w:line="360" w:lineRule="auto"/>
        <w:ind w:right="659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Лаборатория</w:t>
      </w:r>
      <w:r w:rsidRPr="0097205E">
        <w:rPr>
          <w:b/>
          <w:sz w:val="28"/>
          <w:szCs w:val="28"/>
        </w:rPr>
        <w:t xml:space="preserve">  Электротехнических измерений</w:t>
      </w:r>
    </w:p>
    <w:p w:rsidR="008F0232" w:rsidRDefault="008F0232" w:rsidP="008F0232">
      <w:pPr>
        <w:pStyle w:val="af3"/>
        <w:numPr>
          <w:ilvl w:val="0"/>
          <w:numId w:val="47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 xml:space="preserve">Приборы </w:t>
      </w:r>
    </w:p>
    <w:p w:rsidR="008F0232" w:rsidRDefault="008F0232" w:rsidP="008F0232">
      <w:pPr>
        <w:pStyle w:val="af3"/>
        <w:numPr>
          <w:ilvl w:val="0"/>
          <w:numId w:val="47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Макеты приборов</w:t>
      </w:r>
    </w:p>
    <w:p w:rsidR="008F0232" w:rsidRDefault="008F0232" w:rsidP="008F0232">
      <w:pPr>
        <w:pStyle w:val="af3"/>
        <w:numPr>
          <w:ilvl w:val="0"/>
          <w:numId w:val="47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Планшеты</w:t>
      </w:r>
    </w:p>
    <w:p w:rsidR="008F0232" w:rsidRDefault="008F0232" w:rsidP="008F0232">
      <w:pPr>
        <w:pStyle w:val="22"/>
        <w:numPr>
          <w:ilvl w:val="0"/>
          <w:numId w:val="47"/>
        </w:numPr>
        <w:tabs>
          <w:tab w:val="left" w:pos="540"/>
        </w:tabs>
        <w:spacing w:after="0" w:line="360" w:lineRule="auto"/>
        <w:ind w:left="284" w:right="659" w:hanging="284"/>
        <w:jc w:val="both"/>
        <w:rPr>
          <w:sz w:val="28"/>
        </w:rPr>
      </w:pPr>
      <w:r>
        <w:rPr>
          <w:sz w:val="28"/>
        </w:rPr>
        <w:t>Инструменты слесаря по КИП;</w:t>
      </w:r>
    </w:p>
    <w:p w:rsidR="008F0232" w:rsidRPr="009365B7" w:rsidRDefault="008F0232" w:rsidP="008F0232">
      <w:pPr>
        <w:pStyle w:val="22"/>
        <w:tabs>
          <w:tab w:val="left" w:pos="540"/>
          <w:tab w:val="right" w:pos="8979"/>
        </w:tabs>
        <w:spacing w:after="0" w:line="360" w:lineRule="auto"/>
        <w:ind w:left="720" w:right="659"/>
        <w:jc w:val="both"/>
        <w:rPr>
          <w:sz w:val="28"/>
        </w:rPr>
      </w:pPr>
      <w:r>
        <w:rPr>
          <w:sz w:val="28"/>
        </w:rPr>
        <w:lastRenderedPageBreak/>
        <w:tab/>
      </w:r>
    </w:p>
    <w:p w:rsidR="008F0232" w:rsidRPr="00F12250" w:rsidRDefault="008F0232" w:rsidP="008F0232">
      <w:pPr>
        <w:pStyle w:val="af3"/>
        <w:numPr>
          <w:ilvl w:val="0"/>
          <w:numId w:val="47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Стенды лабораторные</w:t>
      </w:r>
    </w:p>
    <w:p w:rsidR="008F0232" w:rsidRPr="00A74383" w:rsidRDefault="008F0232" w:rsidP="008F0232">
      <w:pPr>
        <w:spacing w:line="360" w:lineRule="auto"/>
        <w:ind w:right="38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Кабинет Основ компьютерного моделирования.</w:t>
      </w:r>
    </w:p>
    <w:p w:rsidR="008F0232" w:rsidRPr="00F12250" w:rsidRDefault="008F0232" w:rsidP="008F0232">
      <w:pPr>
        <w:pStyle w:val="af3"/>
        <w:numPr>
          <w:ilvl w:val="0"/>
          <w:numId w:val="48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>Мультимедийный проектор,</w:t>
      </w:r>
    </w:p>
    <w:p w:rsidR="008F0232" w:rsidRPr="00F12250" w:rsidRDefault="008F0232" w:rsidP="008F0232">
      <w:pPr>
        <w:pStyle w:val="af3"/>
        <w:numPr>
          <w:ilvl w:val="0"/>
          <w:numId w:val="48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Интерактивная доска, </w:t>
      </w:r>
    </w:p>
    <w:p w:rsidR="008F0232" w:rsidRPr="00F12250" w:rsidRDefault="008F0232" w:rsidP="008F0232">
      <w:pPr>
        <w:pStyle w:val="af3"/>
        <w:numPr>
          <w:ilvl w:val="0"/>
          <w:numId w:val="48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АРМ преподавателя, </w:t>
      </w:r>
    </w:p>
    <w:p w:rsidR="008F0232" w:rsidRPr="00F12250" w:rsidRDefault="008F0232" w:rsidP="008F0232">
      <w:pPr>
        <w:pStyle w:val="af3"/>
        <w:numPr>
          <w:ilvl w:val="0"/>
          <w:numId w:val="48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АРМы студентов (ПК, клавиатура, мышь), </w:t>
      </w:r>
    </w:p>
    <w:p w:rsidR="008F0232" w:rsidRDefault="008F0232" w:rsidP="008F0232">
      <w:pPr>
        <w:pStyle w:val="af3"/>
        <w:numPr>
          <w:ilvl w:val="0"/>
          <w:numId w:val="48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>Программное обеспечение</w:t>
      </w:r>
    </w:p>
    <w:p w:rsidR="008F0232" w:rsidRPr="00F12250" w:rsidRDefault="008F0232" w:rsidP="006D4197">
      <w:pPr>
        <w:pStyle w:val="af3"/>
        <w:spacing w:line="360" w:lineRule="auto"/>
        <w:ind w:left="426" w:right="659"/>
        <w:rPr>
          <w:sz w:val="28"/>
          <w:szCs w:val="28"/>
        </w:rPr>
      </w:pPr>
    </w:p>
    <w:p w:rsidR="008F0232" w:rsidRPr="00EC179A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C179A">
        <w:rPr>
          <w:b/>
          <w:sz w:val="28"/>
          <w:szCs w:val="28"/>
        </w:rPr>
        <w:t>4.2. Информационное обеспечение обучения</w:t>
      </w:r>
    </w:p>
    <w:p w:rsidR="008F0232" w:rsidRPr="00F12250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C179A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8F0232" w:rsidRPr="00005F84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EC179A">
        <w:rPr>
          <w:b/>
          <w:bCs/>
          <w:sz w:val="28"/>
          <w:szCs w:val="28"/>
        </w:rPr>
        <w:t>Основные источники:</w:t>
      </w:r>
    </w:p>
    <w:p w:rsidR="00B939DC" w:rsidRPr="00B939DC" w:rsidRDefault="007668B3" w:rsidP="008F0232">
      <w:pPr>
        <w:pStyle w:val="af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39DC">
        <w:rPr>
          <w:sz w:val="28"/>
          <w:szCs w:val="28"/>
          <w:shd w:val="clear" w:color="auto" w:fill="FFFFFF"/>
        </w:rPr>
        <w:t>Молдабаева, М.Н. </w:t>
      </w:r>
      <w:r w:rsidRPr="00B939DC">
        <w:rPr>
          <w:bCs/>
          <w:sz w:val="28"/>
          <w:szCs w:val="28"/>
          <w:shd w:val="clear" w:color="auto" w:fill="FFFFFF"/>
        </w:rPr>
        <w:t>Контрольно-измерительные приборы и основы автоматики</w:t>
      </w:r>
      <w:r w:rsidR="00B939DC" w:rsidRPr="00B939DC">
        <w:rPr>
          <w:bCs/>
          <w:sz w:val="28"/>
          <w:szCs w:val="28"/>
          <w:shd w:val="clear" w:color="auto" w:fill="FFFFFF"/>
        </w:rPr>
        <w:t xml:space="preserve"> </w:t>
      </w:r>
      <w:r w:rsidR="00B939DC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="00FA1677" w:rsidRPr="00B939DC">
        <w:rPr>
          <w:sz w:val="28"/>
          <w:szCs w:val="28"/>
          <w:shd w:val="clear" w:color="auto" w:fill="FFFFFF"/>
        </w:rPr>
        <w:t xml:space="preserve">: учеб. Пособие,  </w:t>
      </w:r>
      <w:r w:rsidRPr="00B939DC">
        <w:rPr>
          <w:sz w:val="28"/>
          <w:szCs w:val="28"/>
          <w:shd w:val="clear" w:color="auto" w:fill="FFFFFF"/>
        </w:rPr>
        <w:t>- Москва ; Вологда : Инфра-Инженерия, 2019. - 332 с.</w:t>
      </w:r>
      <w:r w:rsidR="00FA1677" w:rsidRPr="00FA1677">
        <w:t xml:space="preserve"> </w:t>
      </w:r>
      <w:r w:rsidR="00FA1677" w:rsidRPr="00B939DC">
        <w:rPr>
          <w:sz w:val="28"/>
          <w:szCs w:val="28"/>
          <w:shd w:val="clear" w:color="auto" w:fill="FFFFFF"/>
        </w:rPr>
        <w:t xml:space="preserve">Режим доступа: </w:t>
      </w:r>
      <w:hyperlink r:id="rId12" w:history="1">
        <w:r w:rsidR="00363E05" w:rsidRPr="00137DB7">
          <w:rPr>
            <w:rStyle w:val="af6"/>
            <w:color w:val="auto"/>
            <w:sz w:val="28"/>
            <w:szCs w:val="28"/>
            <w:shd w:val="clear" w:color="auto" w:fill="FFFFFF"/>
          </w:rPr>
          <w:t xml:space="preserve">http://znanium.com/catalog/product/1048719  </w:t>
        </w:r>
        <w:r w:rsidR="00363E05" w:rsidRPr="004423B7">
          <w:rPr>
            <w:rStyle w:val="af6"/>
            <w:sz w:val="28"/>
            <w:szCs w:val="28"/>
            <w:shd w:val="clear" w:color="auto" w:fill="FFFFFF"/>
          </w:rPr>
          <w:t xml:space="preserve">   </w:t>
        </w:r>
      </w:hyperlink>
    </w:p>
    <w:p w:rsidR="00FA1677" w:rsidRPr="00B939DC" w:rsidRDefault="00FA1677" w:rsidP="008F0232">
      <w:pPr>
        <w:pStyle w:val="af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39DC">
        <w:rPr>
          <w:sz w:val="28"/>
          <w:szCs w:val="28"/>
        </w:rPr>
        <w:t>Калиниченко А.В., Уваров Н.В., Дойников В.В.  Справочник инженера по контрольно-измерительным приборам и автоматике</w:t>
      </w:r>
      <w:r w:rsidR="00363E05" w:rsidRPr="00363E05">
        <w:rPr>
          <w:sz w:val="28"/>
          <w:szCs w:val="28"/>
        </w:rPr>
        <w:t xml:space="preserve"> </w:t>
      </w:r>
      <w:r w:rsidR="00363E05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Pr="00B939DC">
        <w:rPr>
          <w:sz w:val="28"/>
          <w:szCs w:val="28"/>
        </w:rPr>
        <w:t>: Учебно-практическое пособие, - 2-е изд. - Вологда:Инфра-Инже</w:t>
      </w:r>
      <w:r w:rsidR="00363E05">
        <w:rPr>
          <w:sz w:val="28"/>
          <w:szCs w:val="28"/>
        </w:rPr>
        <w:t xml:space="preserve">нерия, 2016. - 564 с.: </w:t>
      </w:r>
      <w:r w:rsidRPr="00B939DC">
        <w:rPr>
          <w:sz w:val="28"/>
          <w:szCs w:val="28"/>
        </w:rPr>
        <w:t xml:space="preserve">Режим доступа: </w:t>
      </w:r>
      <w:hyperlink r:id="rId13" w:history="1">
        <w:r w:rsidRPr="00137DB7">
          <w:rPr>
            <w:rStyle w:val="af6"/>
            <w:color w:val="auto"/>
            <w:sz w:val="28"/>
            <w:szCs w:val="28"/>
          </w:rPr>
          <w:t>http://znanium.com/catalog/product/554774</w:t>
        </w:r>
      </w:hyperlink>
      <w:r w:rsidR="00363E05">
        <w:rPr>
          <w:sz w:val="28"/>
          <w:szCs w:val="28"/>
        </w:rPr>
        <w:t xml:space="preserve"> </w:t>
      </w:r>
    </w:p>
    <w:p w:rsidR="008F0232" w:rsidRPr="00201C61" w:rsidRDefault="008F0232" w:rsidP="008F0232">
      <w:pPr>
        <w:pStyle w:val="af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Покровский Б.С., Основы слесарного дела, </w:t>
      </w:r>
      <w:r w:rsidRPr="00EC179A">
        <w:rPr>
          <w:sz w:val="28"/>
          <w:szCs w:val="28"/>
        </w:rPr>
        <w:t xml:space="preserve"> </w:t>
      </w:r>
      <w:r>
        <w:rPr>
          <w:sz w:val="28"/>
          <w:szCs w:val="28"/>
        </w:rPr>
        <w:t>- М.: Академия, 2015.</w:t>
      </w:r>
    </w:p>
    <w:p w:rsidR="00FA1677" w:rsidRPr="00B939DC" w:rsidRDefault="00FA1677" w:rsidP="00FA1677">
      <w:pPr>
        <w:pStyle w:val="af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39DC">
        <w:rPr>
          <w:bCs/>
          <w:sz w:val="28"/>
          <w:szCs w:val="28"/>
          <w:shd w:val="clear" w:color="auto" w:fill="FFFFFF"/>
        </w:rPr>
        <w:t>Слесарные работы</w:t>
      </w:r>
      <w:r w:rsidRPr="00B939DC">
        <w:rPr>
          <w:sz w:val="28"/>
          <w:szCs w:val="28"/>
          <w:shd w:val="clear" w:color="auto" w:fill="FFFFFF"/>
        </w:rPr>
        <w:t xml:space="preserve"> </w:t>
      </w:r>
      <w:r w:rsidR="00363E05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="00363E05">
        <w:rPr>
          <w:sz w:val="28"/>
          <w:szCs w:val="28"/>
          <w:shd w:val="clear" w:color="auto" w:fill="FFFFFF"/>
        </w:rPr>
        <w:t xml:space="preserve">: </w:t>
      </w:r>
      <w:r w:rsidRPr="00B939DC">
        <w:rPr>
          <w:sz w:val="28"/>
          <w:szCs w:val="28"/>
          <w:shd w:val="clear" w:color="auto" w:fill="FFFFFF"/>
        </w:rPr>
        <w:t xml:space="preserve">Учебное пособие / А.И. Долгих, </w:t>
      </w:r>
      <w:r w:rsidR="00363E05">
        <w:rPr>
          <w:sz w:val="28"/>
          <w:szCs w:val="28"/>
          <w:shd w:val="clear" w:color="auto" w:fill="FFFFFF"/>
        </w:rPr>
        <w:t>С.В. Фокин, О.Н. Шпортько. - М.</w:t>
      </w:r>
      <w:r w:rsidRPr="00B939DC">
        <w:rPr>
          <w:sz w:val="28"/>
          <w:szCs w:val="28"/>
          <w:shd w:val="clear" w:color="auto" w:fill="FFFFFF"/>
        </w:rPr>
        <w:t>: Альф</w:t>
      </w:r>
      <w:r w:rsidR="00AB2FD3">
        <w:rPr>
          <w:sz w:val="28"/>
          <w:szCs w:val="28"/>
          <w:shd w:val="clear" w:color="auto" w:fill="FFFFFF"/>
        </w:rPr>
        <w:t xml:space="preserve">а-М : ИНФРА-М, 2016. - 528 с. </w:t>
      </w:r>
      <w:r w:rsidRPr="00B939DC">
        <w:rPr>
          <w:sz w:val="28"/>
          <w:szCs w:val="28"/>
          <w:shd w:val="clear" w:color="auto" w:fill="FFFFFF"/>
        </w:rPr>
        <w:t xml:space="preserve">Режим доступа: </w:t>
      </w:r>
      <w:hyperlink r:id="rId14" w:history="1">
        <w:r w:rsidRPr="00B939DC">
          <w:rPr>
            <w:rStyle w:val="af6"/>
            <w:color w:val="auto"/>
            <w:sz w:val="28"/>
            <w:szCs w:val="28"/>
            <w:shd w:val="clear" w:color="auto" w:fill="FFFFFF"/>
          </w:rPr>
          <w:t>http://znanium.com/catalog/product/941923</w:t>
        </w:r>
      </w:hyperlink>
      <w:r w:rsidRPr="00B939DC">
        <w:rPr>
          <w:sz w:val="28"/>
          <w:szCs w:val="28"/>
          <w:shd w:val="clear" w:color="auto" w:fill="FFFFFF"/>
        </w:rPr>
        <w:t xml:space="preserve"> </w:t>
      </w:r>
    </w:p>
    <w:p w:rsidR="002A5694" w:rsidRPr="002A5694" w:rsidRDefault="002A5694" w:rsidP="002A569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F0232" w:rsidRDefault="000C1CE3" w:rsidP="008F0232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До</w:t>
      </w:r>
      <w:r w:rsidR="00363395">
        <w:rPr>
          <w:b/>
          <w:bCs/>
          <w:iCs/>
          <w:sz w:val="28"/>
          <w:szCs w:val="28"/>
        </w:rPr>
        <w:t>п</w:t>
      </w:r>
      <w:r>
        <w:rPr>
          <w:b/>
          <w:bCs/>
          <w:iCs/>
          <w:sz w:val="28"/>
          <w:szCs w:val="28"/>
        </w:rPr>
        <w:t>олнительные источники</w:t>
      </w:r>
    </w:p>
    <w:p w:rsidR="00BB2459" w:rsidRPr="00645A1F" w:rsidRDefault="00BB2459" w:rsidP="00BB2459">
      <w:pPr>
        <w:pStyle w:val="af3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2459">
        <w:rPr>
          <w:bCs/>
          <w:sz w:val="28"/>
          <w:szCs w:val="28"/>
        </w:rPr>
        <w:t xml:space="preserve">    </w:t>
      </w:r>
      <w:r w:rsidRPr="00BB2459">
        <w:rPr>
          <w:color w:val="000000"/>
          <w:sz w:val="27"/>
          <w:szCs w:val="27"/>
          <w:shd w:val="clear" w:color="auto" w:fill="FFFFFF"/>
        </w:rPr>
        <w:t xml:space="preserve">Братан С.М. Автоматическое управление процессами механической             обработки [Электронный ресурс]: Учебник / С.М. Братан, Е.А. Левченко, </w:t>
      </w:r>
      <w:r w:rsidRPr="00BB2459">
        <w:rPr>
          <w:color w:val="000000"/>
          <w:sz w:val="27"/>
          <w:szCs w:val="27"/>
          <w:shd w:val="clear" w:color="auto" w:fill="FFFFFF"/>
        </w:rPr>
        <w:lastRenderedPageBreak/>
        <w:t>Н.И. Покинтелица, А.О. Харч</w:t>
      </w:r>
      <w:r w:rsidR="00AB2FD3">
        <w:rPr>
          <w:color w:val="000000"/>
          <w:sz w:val="27"/>
          <w:szCs w:val="27"/>
          <w:shd w:val="clear" w:color="auto" w:fill="FFFFFF"/>
        </w:rPr>
        <w:t>енко. — М.</w:t>
      </w:r>
      <w:r w:rsidRPr="00BB2459">
        <w:rPr>
          <w:color w:val="000000"/>
          <w:sz w:val="27"/>
          <w:szCs w:val="27"/>
          <w:shd w:val="clear" w:color="auto" w:fill="FFFFFF"/>
        </w:rPr>
        <w:t>: Вузовский учебник: ИНФРА-М, 2017. — 228 с.</w:t>
      </w:r>
      <w:r w:rsidR="00363E05" w:rsidRPr="00363E05">
        <w:rPr>
          <w:sz w:val="28"/>
          <w:szCs w:val="28"/>
        </w:rPr>
        <w:t xml:space="preserve"> </w:t>
      </w:r>
      <w:r w:rsidR="00363E05" w:rsidRPr="00B939DC">
        <w:rPr>
          <w:sz w:val="28"/>
          <w:szCs w:val="28"/>
        </w:rPr>
        <w:t xml:space="preserve">Режим доступа: </w:t>
      </w:r>
      <w:r w:rsidR="00363E05">
        <w:rPr>
          <w:color w:val="000000"/>
          <w:sz w:val="27"/>
          <w:szCs w:val="27"/>
          <w:shd w:val="clear" w:color="auto" w:fill="FFFFFF"/>
        </w:rPr>
        <w:t xml:space="preserve"> </w:t>
      </w:r>
      <w:r w:rsidRPr="00BB2459">
        <w:rPr>
          <w:color w:val="000000"/>
          <w:sz w:val="27"/>
          <w:szCs w:val="27"/>
          <w:shd w:val="clear" w:color="auto" w:fill="FFFFFF"/>
        </w:rPr>
        <w:t>http://znanium.com/catalog/product/556921</w:t>
      </w:r>
    </w:p>
    <w:p w:rsidR="00645A1F" w:rsidRDefault="00645A1F" w:rsidP="00FA1677">
      <w:pPr>
        <w:pStyle w:val="af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Электротехнические измерения</w:t>
      </w:r>
      <w:r w:rsidR="00AB2FD3">
        <w:rPr>
          <w:sz w:val="28"/>
          <w:szCs w:val="28"/>
        </w:rPr>
        <w:t xml:space="preserve"> </w:t>
      </w:r>
      <w:r w:rsidR="00D5316B" w:rsidRPr="00BB2459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Pr="00645A1F">
        <w:rPr>
          <w:sz w:val="28"/>
          <w:szCs w:val="28"/>
        </w:rPr>
        <w:t xml:space="preserve">: Учебное пособие / Хромоин П. К. - 3-е изд., испр. и доп. - М.: Форум, НИЦ ИНФРА-М, 2016. - 288 с.: Режим доступа: http://znanium.com/catalog/product/538860 </w:t>
      </w:r>
    </w:p>
    <w:p w:rsidR="006241A8" w:rsidRPr="00137DB7" w:rsidRDefault="00BB2459" w:rsidP="006241A8">
      <w:pPr>
        <w:pStyle w:val="af3"/>
        <w:numPr>
          <w:ilvl w:val="0"/>
          <w:numId w:val="17"/>
        </w:numPr>
        <w:spacing w:line="360" w:lineRule="auto"/>
        <w:rPr>
          <w:bCs/>
          <w:iCs/>
          <w:sz w:val="28"/>
          <w:szCs w:val="28"/>
        </w:rPr>
      </w:pPr>
      <w:r w:rsidRPr="00BB2459">
        <w:rPr>
          <w:iCs/>
          <w:color w:val="000000"/>
          <w:sz w:val="28"/>
          <w:szCs w:val="28"/>
        </w:rPr>
        <w:t xml:space="preserve">    </w:t>
      </w:r>
      <w:r w:rsidRPr="00BB2459">
        <w:rPr>
          <w:color w:val="000000"/>
          <w:sz w:val="27"/>
          <w:szCs w:val="27"/>
          <w:shd w:val="clear" w:color="auto" w:fill="FFFFFF"/>
        </w:rPr>
        <w:t xml:space="preserve">Акулович, Л. М. Основы автоматизированного проектирования технологических процессов в машиностроении [Электронный ресурс] : учеб. пособие / Л. М. Акулович, В. К. Шелег. - М.: ИНФРА-М Издательский Дом, Нов. знание, 2016. - 488 с. Режим доступа: </w:t>
      </w:r>
      <w:hyperlink r:id="rId15" w:history="1">
        <w:r w:rsidR="006241A8" w:rsidRPr="00137DB7">
          <w:rPr>
            <w:rStyle w:val="af6"/>
            <w:color w:val="auto"/>
            <w:sz w:val="27"/>
            <w:szCs w:val="27"/>
            <w:shd w:val="clear" w:color="auto" w:fill="FFFFFF"/>
          </w:rPr>
          <w:t>www.znanium.com.http://znanium.com/catalog/product/987418</w:t>
        </w:r>
      </w:hyperlink>
    </w:p>
    <w:p w:rsidR="006241A8" w:rsidRPr="00137DB7" w:rsidRDefault="006241A8" w:rsidP="006241A8">
      <w:pPr>
        <w:spacing w:line="360" w:lineRule="auto"/>
        <w:ind w:left="720"/>
        <w:rPr>
          <w:bCs/>
          <w:iCs/>
          <w:sz w:val="28"/>
          <w:szCs w:val="28"/>
        </w:rPr>
      </w:pPr>
    </w:p>
    <w:p w:rsidR="006241A8" w:rsidRPr="00137DB7" w:rsidRDefault="006241A8" w:rsidP="006241A8">
      <w:pPr>
        <w:spacing w:line="360" w:lineRule="auto"/>
        <w:ind w:left="720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>Интернет - ресурсы</w:t>
      </w:r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6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window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edu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7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osp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8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academic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9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energosovet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0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actimaster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1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subscribe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2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dic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academic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3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wikipedia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org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wiki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4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infoteshlib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narod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5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mehanik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-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ua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6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rempriborservice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narod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telpo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htm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7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ecoresurs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8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knowkip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9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ecsocman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edu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0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uisrussia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msu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is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4/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main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jsp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1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allmedia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2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opec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3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amtv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C3A32" w:rsidRPr="005C3A32" w:rsidRDefault="00503862" w:rsidP="005C3A32">
      <w:pPr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5C3A32">
        <w:rPr>
          <w:bCs/>
          <w:iCs/>
          <w:color w:val="000000"/>
          <w:sz w:val="28"/>
          <w:szCs w:val="28"/>
        </w:rPr>
        <w:lastRenderedPageBreak/>
        <w:t xml:space="preserve">          </w:t>
      </w:r>
    </w:p>
    <w:p w:rsidR="008F0232" w:rsidRPr="005C3A32" w:rsidRDefault="008F0232" w:rsidP="005C3A32">
      <w:pPr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EC179A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8F0232" w:rsidRPr="00EC179A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Дисциплины, изучение которых должно предшествовать освоению данного модуля:</w:t>
      </w:r>
    </w:p>
    <w:p w:rsidR="008F0232" w:rsidRPr="00EC179A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 xml:space="preserve">     -  информационное обеспечение профессиональной деятельности (ЕН.03);</w:t>
      </w:r>
    </w:p>
    <w:p w:rsidR="008F0232" w:rsidRPr="00EC179A" w:rsidRDefault="008F0232" w:rsidP="008F02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техническая механика (ОП.03);</w:t>
      </w:r>
    </w:p>
    <w:p w:rsidR="008F0232" w:rsidRPr="00EC179A" w:rsidRDefault="008F0232" w:rsidP="008F02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инженерная графика (ОП.01);</w:t>
      </w:r>
    </w:p>
    <w:p w:rsidR="008F0232" w:rsidRPr="00EC179A" w:rsidRDefault="008F0232" w:rsidP="008F02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электротехника (ОП.02);</w:t>
      </w:r>
    </w:p>
    <w:p w:rsidR="008F0232" w:rsidRPr="00EC179A" w:rsidRDefault="008F0232" w:rsidP="008F02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 xml:space="preserve"> электронная техника (О</w:t>
      </w:r>
      <w:r>
        <w:rPr>
          <w:bCs/>
          <w:iCs/>
          <w:sz w:val="28"/>
          <w:szCs w:val="28"/>
        </w:rPr>
        <w:t>П</w:t>
      </w:r>
      <w:r w:rsidRPr="00EC179A">
        <w:rPr>
          <w:bCs/>
          <w:iCs/>
          <w:sz w:val="28"/>
          <w:szCs w:val="28"/>
        </w:rPr>
        <w:t>.07);</w:t>
      </w:r>
    </w:p>
    <w:p w:rsidR="008F0232" w:rsidRPr="009365B7" w:rsidRDefault="008F0232" w:rsidP="008F02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материаловедение (ОП.05);</w:t>
      </w:r>
      <w:r w:rsidRPr="00240F15">
        <w:rPr>
          <w:bCs/>
          <w:iCs/>
          <w:sz w:val="28"/>
          <w:szCs w:val="28"/>
        </w:rPr>
        <w:t xml:space="preserve">     </w:t>
      </w:r>
    </w:p>
    <w:p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EC179A">
        <w:rPr>
          <w:b/>
          <w:sz w:val="28"/>
          <w:szCs w:val="28"/>
        </w:rPr>
        <w:t>4.4. Кадровое обеспечение образовательного процесса</w:t>
      </w:r>
    </w:p>
    <w:p w:rsidR="008F0232" w:rsidRPr="003F66BC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3F66BC">
        <w:rPr>
          <w:bCs/>
          <w:sz w:val="28"/>
          <w:szCs w:val="28"/>
        </w:rPr>
        <w:t>Учебные занятия ведут преподаватели, имеющие высшее профессиональное образование, соответствующее профилю специальности.</w:t>
      </w:r>
    </w:p>
    <w:p w:rsidR="008F0232" w:rsidRPr="003F66BC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3F66BC">
        <w:rPr>
          <w:bCs/>
          <w:sz w:val="28"/>
          <w:szCs w:val="28"/>
        </w:rPr>
        <w:tab/>
        <w:t>Дополнительные требования к квалификации</w:t>
      </w:r>
      <w:r w:rsidRPr="003F66BC">
        <w:rPr>
          <w:b/>
          <w:bCs/>
          <w:sz w:val="28"/>
          <w:szCs w:val="28"/>
        </w:rPr>
        <w:t xml:space="preserve">: </w:t>
      </w:r>
    </w:p>
    <w:p w:rsidR="008F0232" w:rsidRPr="00A747E9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3F66BC">
        <w:rPr>
          <w:bCs/>
          <w:sz w:val="28"/>
          <w:szCs w:val="28"/>
        </w:rPr>
        <w:t>- повышение педагогической квалификации</w:t>
      </w:r>
      <w:r>
        <w:rPr>
          <w:bCs/>
          <w:sz w:val="28"/>
          <w:szCs w:val="28"/>
        </w:rPr>
        <w:t xml:space="preserve"> и </w:t>
      </w:r>
      <w:r w:rsidRPr="00A747E9">
        <w:rPr>
          <w:bCs/>
          <w:sz w:val="28"/>
          <w:szCs w:val="28"/>
        </w:rPr>
        <w:t>прохождение стажировки не менее 1 раза в 3 года</w:t>
      </w:r>
    </w:p>
    <w:p w:rsidR="008F0232" w:rsidRPr="00F12250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A747E9">
        <w:rPr>
          <w:bCs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747E9">
        <w:rPr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</w:t>
      </w:r>
      <w:r w:rsidRPr="00A747E9">
        <w:rPr>
          <w:iCs/>
          <w:sz w:val="28"/>
          <w:szCs w:val="28"/>
        </w:rPr>
        <w:t>данного модуля.</w:t>
      </w:r>
      <w:r>
        <w:rPr>
          <w:iCs/>
          <w:sz w:val="28"/>
          <w:szCs w:val="28"/>
        </w:rPr>
        <w:t xml:space="preserve"> </w:t>
      </w:r>
      <w:r w:rsidRPr="00EC179A">
        <w:rPr>
          <w:bCs/>
          <w:sz w:val="28"/>
          <w:szCs w:val="28"/>
        </w:rPr>
        <w:t>Мастера: наличие 5–6 квалификационного разряда с обязательной стажировкой</w:t>
      </w:r>
      <w:r w:rsidRPr="00EC179A">
        <w:rPr>
          <w:sz w:val="28"/>
          <w:szCs w:val="28"/>
        </w:rPr>
        <w:t xml:space="preserve"> </w:t>
      </w:r>
      <w:r w:rsidRPr="00EC179A">
        <w:rPr>
          <w:bCs/>
          <w:sz w:val="28"/>
          <w:szCs w:val="28"/>
        </w:rPr>
        <w:t>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:rsidR="008F0232" w:rsidRPr="008770A4" w:rsidRDefault="008F0232" w:rsidP="008F0232"/>
    <w:p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</w:pPr>
    </w:p>
    <w:p w:rsidR="00137DB7" w:rsidRDefault="00137DB7" w:rsidP="00137DB7"/>
    <w:p w:rsidR="00137DB7" w:rsidRDefault="00137DB7" w:rsidP="00137DB7"/>
    <w:p w:rsidR="00137DB7" w:rsidRDefault="00137DB7" w:rsidP="00137DB7"/>
    <w:p w:rsidR="00137DB7" w:rsidRDefault="00137DB7" w:rsidP="00137DB7"/>
    <w:p w:rsidR="00137DB7" w:rsidRDefault="00137DB7" w:rsidP="00137DB7"/>
    <w:p w:rsidR="00137DB7" w:rsidRDefault="00137DB7" w:rsidP="00137DB7"/>
    <w:p w:rsidR="00137DB7" w:rsidRDefault="00137DB7" w:rsidP="00137DB7"/>
    <w:p w:rsidR="00137DB7" w:rsidRPr="00137DB7" w:rsidRDefault="00137DB7" w:rsidP="00137DB7"/>
    <w:p w:rsidR="008F0232" w:rsidRPr="00B16B13" w:rsidRDefault="008F0232" w:rsidP="008F0232"/>
    <w:p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8F0232" w:rsidRDefault="008F0232" w:rsidP="008F0232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3685"/>
        <w:gridCol w:w="2594"/>
      </w:tblGrid>
      <w:tr w:rsidR="008F0232" w:rsidRPr="00846F10" w:rsidTr="00A53E0F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 xml:space="preserve">Результаты </w:t>
            </w:r>
          </w:p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Cs/>
              </w:rPr>
            </w:pPr>
            <w:r w:rsidRPr="00846F10">
              <w:rPr>
                <w:b/>
              </w:rPr>
              <w:t>Основные показатели оценки результата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</w:rPr>
              <w:t xml:space="preserve">Формы и методы контроля и оценки </w:t>
            </w:r>
          </w:p>
        </w:tc>
      </w:tr>
      <w:tr w:rsidR="008F0232" w:rsidRPr="00846F10" w:rsidTr="00A53E0F">
        <w:trPr>
          <w:cantSplit/>
          <w:trHeight w:val="1072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pStyle w:val="a3"/>
              <w:tabs>
                <w:tab w:val="left" w:pos="59"/>
              </w:tabs>
              <w:spacing w:before="0" w:beforeAutospacing="0" w:after="0" w:afterAutospacing="0" w:line="240" w:lineRule="exact"/>
              <w:jc w:val="both"/>
            </w:pPr>
            <w:r w:rsidRPr="00846F10">
              <w:t>Выполнять слесарную обработку деталей по 11-12 квалитетам (4-5 классам точности) с подгонкой и доводкой деталей.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правильная организация рабочего места слесаря;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выполнение требований безопасности слесарных работ в соответствии с нормами ТБ;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правильный выбор слесарных инструментов и приспособлений;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-изготовление деталей в соответствии с рабочими чертежами при точном соблюдении технологической последовательности слесарных операций;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F0232" w:rsidRDefault="008F0232" w:rsidP="00A53E0F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8F0232" w:rsidRPr="00846F10" w:rsidRDefault="00E3685F" w:rsidP="00E3685F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="008F0232">
              <w:rPr>
                <w:bCs/>
                <w:iCs/>
              </w:rPr>
              <w:t xml:space="preserve"> зачет  по учебной практике УП.06;</w:t>
            </w:r>
          </w:p>
          <w:p w:rsidR="00137DB7" w:rsidRPr="00992107" w:rsidRDefault="00E3685F" w:rsidP="00137DB7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 w:rsidR="00137DB7">
              <w:rPr>
                <w:bCs/>
              </w:rPr>
              <w:t>экзамен квалификационный по профессиональному  модулю.</w:t>
            </w:r>
          </w:p>
          <w:p w:rsidR="008F0232" w:rsidRPr="00846F10" w:rsidRDefault="008F0232" w:rsidP="00A53E0F">
            <w:pPr>
              <w:spacing w:line="240" w:lineRule="exact"/>
              <w:rPr>
                <w:bCs/>
                <w:iCs/>
              </w:rPr>
            </w:pPr>
          </w:p>
        </w:tc>
      </w:tr>
      <w:tr w:rsidR="008F0232" w:rsidRPr="00846F10" w:rsidTr="00A53E0F">
        <w:trPr>
          <w:cantSplit/>
          <w:trHeight w:val="667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pStyle w:val="a3"/>
              <w:tabs>
                <w:tab w:val="left" w:pos="59"/>
              </w:tabs>
              <w:spacing w:after="0" w:line="240" w:lineRule="exact"/>
              <w:ind w:left="59"/>
              <w:jc w:val="both"/>
            </w:pPr>
            <w:r w:rsidRPr="00846F10">
              <w:t>Навивать пружины из проволоки в холодном и горячем состоянии.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-правильный выбор способа навивки пружин;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определение средств и приемов навивки пружин;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- выполнение навивки пружин в холодном или горячем состоянии в соответствии с рабочими чертежами при точном соблюдении технологии;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8F0232" w:rsidRDefault="008F0232" w:rsidP="00A53E0F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8F0232" w:rsidRPr="00846F10" w:rsidRDefault="008F0232" w:rsidP="00A53E0F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 зачет  по учебной практике УП.06;</w:t>
            </w:r>
          </w:p>
          <w:p w:rsidR="008F0232" w:rsidRPr="00137DB7" w:rsidRDefault="00E3685F" w:rsidP="00137DB7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 w:rsidR="00137DB7">
              <w:rPr>
                <w:bCs/>
              </w:rPr>
              <w:t>экзамен квалификационный по профессиональному  модулю</w:t>
            </w:r>
            <w:r w:rsidR="008F0232">
              <w:rPr>
                <w:bCs/>
                <w:iCs/>
              </w:rPr>
              <w:t>;</w:t>
            </w:r>
          </w:p>
        </w:tc>
      </w:tr>
      <w:tr w:rsidR="008F0232" w:rsidRPr="00846F10" w:rsidTr="00A53E0F">
        <w:trPr>
          <w:cantSplit/>
          <w:trHeight w:val="820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pStyle w:val="a3"/>
              <w:tabs>
                <w:tab w:val="left" w:pos="59"/>
              </w:tabs>
              <w:spacing w:after="0" w:line="240" w:lineRule="exact"/>
              <w:ind w:left="59"/>
              <w:jc w:val="both"/>
            </w:pPr>
            <w:r w:rsidRPr="00846F10">
              <w:t>Производить слесарно-сборочные работы.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правильный выбор способа,  материалов, инструментов, приспособлений для сборки неподвижных разъемных и неразъемных соединений;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выполнение слесарно-сборочных работ в соответствии с производственно-технологической документацией;</w:t>
            </w:r>
          </w:p>
          <w:p w:rsidR="008F0232" w:rsidRPr="00846F10" w:rsidRDefault="008F0232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- выполнение инструкции по  технике безопасности   при поведении слесарно-сборочных работ;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8F0232" w:rsidRDefault="008F0232" w:rsidP="00A53E0F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8F0232" w:rsidRPr="00846F10" w:rsidRDefault="00E3685F" w:rsidP="00E3685F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  <w:r w:rsidR="008F0232">
              <w:rPr>
                <w:bCs/>
                <w:iCs/>
              </w:rPr>
              <w:t xml:space="preserve"> зачет  по учебной практике УП.06;</w:t>
            </w:r>
          </w:p>
          <w:p w:rsidR="008F0232" w:rsidRPr="00137DB7" w:rsidRDefault="00E3685F" w:rsidP="00137DB7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 w:rsidR="00137DB7">
              <w:rPr>
                <w:bCs/>
              </w:rPr>
              <w:t>экзамен квалификационный по профессиональному  модулю</w:t>
            </w:r>
            <w:r w:rsidR="008F0232">
              <w:rPr>
                <w:bCs/>
                <w:iCs/>
              </w:rPr>
              <w:t>;</w:t>
            </w:r>
          </w:p>
        </w:tc>
      </w:tr>
      <w:tr w:rsidR="00E3685F" w:rsidRPr="00846F10" w:rsidTr="00A53E0F">
        <w:trPr>
          <w:cantSplit/>
          <w:trHeight w:val="820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3"/>
              <w:tabs>
                <w:tab w:val="left" w:pos="59"/>
              </w:tabs>
              <w:spacing w:after="0" w:line="240" w:lineRule="exact"/>
              <w:ind w:left="59"/>
              <w:jc w:val="both"/>
            </w:pPr>
            <w:r w:rsidRPr="00846F10">
              <w:lastRenderedPageBreak/>
              <w:t>Выполнять пайку различными припоями.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выполнение норм и правил электробезопасности;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применение мер и средств для защиты от поражения электрическим током;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правильный выбор марки припоя в зависимости от материалов соединяемых проводов;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 изготовление неразъемных соединений проводов с соблюдением технологической последовательности операций;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E3685F" w:rsidRDefault="00E3685F" w:rsidP="00402BA6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E3685F" w:rsidRPr="00846F10" w:rsidRDefault="00E3685F" w:rsidP="00402BA6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 зачет  по учебной практике УП.06;</w:t>
            </w:r>
          </w:p>
          <w:p w:rsidR="00E3685F" w:rsidRPr="00137DB7" w:rsidRDefault="00E3685F" w:rsidP="00402BA6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>экзамен квалификационный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  <w:tr w:rsidR="00E3685F" w:rsidRPr="00846F10" w:rsidTr="00A53E0F">
        <w:trPr>
          <w:cantSplit/>
          <w:trHeight w:val="820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3"/>
              <w:tabs>
                <w:tab w:val="left" w:pos="59"/>
              </w:tabs>
              <w:spacing w:after="0" w:line="240" w:lineRule="exact"/>
              <w:ind w:left="59"/>
              <w:jc w:val="both"/>
            </w:pPr>
            <w:r w:rsidRPr="00846F10">
              <w:t>Составлять схемы соединений средней сложности и осуществлять их монтаж;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выполнение схем соединений средней сложности в соответствии с ЕСКД и точное осуществление их монтажа;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выполнение норм и правил электробезопасности и техники безопасности при осуществлении электромонтажа;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E3685F" w:rsidRDefault="00E3685F" w:rsidP="00402BA6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E3685F" w:rsidRPr="00846F10" w:rsidRDefault="00E3685F" w:rsidP="00402BA6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 зачет  по учебной практике УП.06;</w:t>
            </w:r>
          </w:p>
          <w:p w:rsidR="00E3685F" w:rsidRPr="00137DB7" w:rsidRDefault="00E3685F" w:rsidP="00402BA6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>экзамен квалификационный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  <w:tr w:rsidR="00E3685F" w:rsidRPr="00846F10" w:rsidTr="00A53E0F">
        <w:trPr>
          <w:cantSplit/>
          <w:trHeight w:val="737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3"/>
              <w:tabs>
                <w:tab w:val="left" w:pos="59"/>
              </w:tabs>
              <w:spacing w:after="0" w:line="240" w:lineRule="exact"/>
              <w:ind w:left="59"/>
              <w:jc w:val="both"/>
            </w:pPr>
            <w:r w:rsidRPr="00846F10">
              <w:t>Выполнять монтаж простых контрольно-измерительных приборов и средств автоматики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ind w:right="-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точное выполнение монтажа контрольно-измерительных приборов  и средств автоматики в соответствии с требованиями конструкторской и производственно-технологической документации;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ind w:right="-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выполнение норм и правил техники безопасности при осуществлении монтажа;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E3685F" w:rsidRDefault="00E3685F" w:rsidP="00402BA6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E3685F" w:rsidRPr="00846F10" w:rsidRDefault="00E3685F" w:rsidP="00402BA6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 зачет  по учебной практике УП.06;</w:t>
            </w:r>
          </w:p>
          <w:p w:rsidR="00E3685F" w:rsidRPr="00137DB7" w:rsidRDefault="00E3685F" w:rsidP="00402BA6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>экзамен квалификационный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  <w:tr w:rsidR="00E3685F" w:rsidRPr="00846F10" w:rsidTr="00A53E0F">
        <w:trPr>
          <w:cantSplit/>
          <w:trHeight w:val="270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3"/>
              <w:tabs>
                <w:tab w:val="left" w:pos="540"/>
                <w:tab w:val="left" w:pos="900"/>
              </w:tabs>
              <w:spacing w:before="0" w:beforeAutospacing="0" w:after="0" w:afterAutospacing="0" w:line="240" w:lineRule="exact"/>
              <w:ind w:left="59"/>
            </w:pPr>
            <w:r w:rsidRPr="00846F10">
              <w:t>Выполнять ремонт, сборку, регулировку, юстировку простых контрольно-измерительных приборов и средств автоматики.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выполнение ремонта и сборки простых контрольно-измерительных приборов и средств автоматизации в соответствии с требованиями конструкторской и производственно-технологической документации;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правильное определение метода и способа механической и электрической регулировок и юстировок простых контрольно-измерительных приборов и средств автоматики;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</w:tc>
        <w:tc>
          <w:tcPr>
            <w:tcW w:w="2594" w:type="dxa"/>
            <w:tcBorders>
              <w:left w:val="single" w:sz="4" w:space="0" w:color="auto"/>
              <w:right w:val="single" w:sz="12" w:space="0" w:color="auto"/>
            </w:tcBorders>
          </w:tcPr>
          <w:p w:rsidR="00E3685F" w:rsidRDefault="00E3685F" w:rsidP="00402BA6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E3685F" w:rsidRPr="00846F10" w:rsidRDefault="00E3685F" w:rsidP="00402BA6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 зачет  по учебной практике УП.06;</w:t>
            </w:r>
          </w:p>
          <w:p w:rsidR="00E3685F" w:rsidRPr="00137DB7" w:rsidRDefault="00E3685F" w:rsidP="00402BA6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>экзамен квалификационный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  <w:tr w:rsidR="00E3685F" w:rsidRPr="00846F10" w:rsidTr="00A53E0F">
        <w:trPr>
          <w:cantSplit/>
          <w:trHeight w:val="1066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spacing w:line="240" w:lineRule="exact"/>
              <w:jc w:val="both"/>
              <w:rPr>
                <w:bCs/>
                <w:iCs/>
              </w:rPr>
            </w:pPr>
            <w:r w:rsidRPr="00846F10">
              <w:lastRenderedPageBreak/>
              <w:t> </w:t>
            </w:r>
            <w:r w:rsidRPr="00846F10">
              <w:rPr>
                <w:lang w:eastAsia="en-US"/>
              </w:rPr>
              <w:t>Определять причины  и устранять неисправности  простых приборов.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ind w:right="-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- </w:t>
            </w: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диагностика причин неисправности простых приборов;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ind w:left="-112" w:right="-14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выбор способа устранения неисправностей простых приборов;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</w:tc>
        <w:tc>
          <w:tcPr>
            <w:tcW w:w="2594" w:type="dxa"/>
            <w:tcBorders>
              <w:left w:val="single" w:sz="4" w:space="0" w:color="auto"/>
              <w:right w:val="single" w:sz="12" w:space="0" w:color="auto"/>
            </w:tcBorders>
          </w:tcPr>
          <w:p w:rsidR="00E3685F" w:rsidRDefault="00E3685F" w:rsidP="00402BA6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E3685F" w:rsidRPr="00846F10" w:rsidRDefault="00E3685F" w:rsidP="00402BA6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 зачет  по учебной практике УП.06;</w:t>
            </w:r>
          </w:p>
          <w:p w:rsidR="00E3685F" w:rsidRPr="00137DB7" w:rsidRDefault="00E3685F" w:rsidP="00402BA6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>экзамен квалификационный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  <w:tr w:rsidR="00E3685F" w:rsidRPr="00846F10" w:rsidTr="00A53E0F">
        <w:trPr>
          <w:cantSplit/>
          <w:trHeight w:val="1469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spacing w:line="240" w:lineRule="exact"/>
              <w:jc w:val="both"/>
            </w:pPr>
            <w:r w:rsidRPr="00846F10">
              <w:t xml:space="preserve">                                                                                                 Проводить испытания контрольно-измерительных приборов и систем автоматики.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- выбор вида, способа,  последовательности испытаний; 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- измерение параметров и снятие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характеристик при испытаниях контрольно-измерительных приборов и систем автоматики в соответствии с установленными правилами;</w:t>
            </w:r>
          </w:p>
          <w:p w:rsidR="00E3685F" w:rsidRPr="00846F10" w:rsidRDefault="00E3685F" w:rsidP="00A53E0F">
            <w:pPr>
              <w:pStyle w:val="ae"/>
              <w:tabs>
                <w:tab w:val="clear" w:pos="4677"/>
                <w:tab w:val="clear" w:pos="9355"/>
              </w:tabs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6F1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</w:tc>
        <w:tc>
          <w:tcPr>
            <w:tcW w:w="259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685F" w:rsidRDefault="00E3685F" w:rsidP="00402BA6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E3685F" w:rsidRPr="00846F10" w:rsidRDefault="00E3685F" w:rsidP="00402BA6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 зачет  по учебной практике УП.06;</w:t>
            </w:r>
          </w:p>
          <w:p w:rsidR="00E3685F" w:rsidRPr="00137DB7" w:rsidRDefault="00E3685F" w:rsidP="00402BA6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>экзамен квалификационный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</w:tbl>
    <w:p w:rsidR="008F0232" w:rsidRDefault="008F0232" w:rsidP="008F0232"/>
    <w:p w:rsidR="008F0232" w:rsidRDefault="008F0232" w:rsidP="008F0232"/>
    <w:p w:rsidR="008F0232" w:rsidRDefault="008F0232" w:rsidP="008F0232"/>
    <w:p w:rsidR="008F0232" w:rsidRDefault="008F0232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8F0232" w:rsidRDefault="008F0232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2"/>
        <w:gridCol w:w="4041"/>
        <w:gridCol w:w="2023"/>
      </w:tblGrid>
      <w:tr w:rsidR="008F0232" w:rsidRPr="00846F10" w:rsidTr="00A53E0F"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 xml:space="preserve">Результаты </w:t>
            </w:r>
          </w:p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Cs/>
              </w:rPr>
            </w:pPr>
            <w:r w:rsidRPr="00846F10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</w:rPr>
              <w:t xml:space="preserve">Формы и методы контроля и оценки </w:t>
            </w:r>
          </w:p>
        </w:tc>
      </w:tr>
      <w:tr w:rsidR="008F0232" w:rsidRPr="00846F10" w:rsidTr="00A53E0F">
        <w:trPr>
          <w:cantSplit/>
          <w:trHeight w:val="882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1E2276" w:rsidP="00A53E0F">
            <w:pPr>
              <w:pStyle w:val="a9"/>
              <w:widowControl w:val="0"/>
              <w:tabs>
                <w:tab w:val="left" w:pos="900"/>
              </w:tabs>
              <w:spacing w:line="240" w:lineRule="exact"/>
              <w:ind w:left="0" w:firstLine="0"/>
              <w:rPr>
                <w:bCs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ОК 1. </w:t>
            </w:r>
            <w:r w:rsidR="008F0232" w:rsidRPr="00846F10">
              <w:rPr>
                <w:rFonts w:ascii="Times New Roman" w:hAnsi="Times New Roman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  <w:r w:rsidRPr="00846F10">
              <w:rPr>
                <w:bCs/>
              </w:rPr>
              <w:t>Демонстрация интереса к будущей специальности</w:t>
            </w:r>
          </w:p>
        </w:tc>
        <w:tc>
          <w:tcPr>
            <w:tcW w:w="202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Cs/>
              </w:rPr>
            </w:pPr>
            <w:r w:rsidRPr="00846F10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F0232" w:rsidRPr="00846F10" w:rsidTr="00A53E0F">
        <w:trPr>
          <w:cantSplit/>
          <w:trHeight w:val="1164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widowControl w:val="0"/>
              <w:suppressAutoHyphens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ОК 2</w:t>
            </w:r>
            <w:r w:rsidR="0080699B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1E2276">
              <w:rPr>
                <w:lang w:eastAsia="en-US"/>
              </w:rPr>
              <w:t xml:space="preserve"> </w:t>
            </w:r>
            <w:r w:rsidRPr="00846F10">
              <w:rPr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задач. Оценивать их эффективность и качество.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rPr>
                <w:bCs/>
              </w:rPr>
            </w:pPr>
            <w:r w:rsidRPr="00846F10">
              <w:rPr>
                <w:bCs/>
              </w:rPr>
              <w:t>Учебная/производственная деятельность при освоении ОПОП ориентирована не достижение положительного результата.  Владеет навыками саморефлексии.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Cs/>
              </w:rPr>
            </w:pPr>
          </w:p>
        </w:tc>
      </w:tr>
      <w:tr w:rsidR="008F0232" w:rsidRPr="00846F10" w:rsidTr="00A53E0F">
        <w:trPr>
          <w:cantSplit/>
          <w:trHeight w:val="866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widowControl w:val="0"/>
              <w:suppressAutoHyphens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  ОК 3</w:t>
            </w:r>
            <w:r w:rsidR="0080699B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846F10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  <w:r w:rsidRPr="00846F10">
              <w:rPr>
                <w:bCs/>
              </w:rPr>
              <w:t>Наличие творческого потенциала: проявляет творческий подход к решению проблемных ситуаций, задач.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Cs/>
              </w:rPr>
            </w:pPr>
          </w:p>
        </w:tc>
      </w:tr>
      <w:tr w:rsidR="008F0232" w:rsidRPr="00846F10" w:rsidTr="00A53E0F">
        <w:trPr>
          <w:cantSplit/>
          <w:trHeight w:val="1425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1E2276" w:rsidRDefault="008F0232" w:rsidP="00A53E0F">
            <w:pPr>
              <w:pStyle w:val="a9"/>
              <w:widowControl w:val="0"/>
              <w:spacing w:line="240" w:lineRule="exact"/>
              <w:ind w:left="0" w:firstLine="0"/>
              <w:rPr>
                <w:rFonts w:ascii="Times New Roman" w:hAnsi="Times New Roman"/>
                <w:szCs w:val="24"/>
              </w:rPr>
            </w:pPr>
            <w:r w:rsidRPr="001E2276">
              <w:rPr>
                <w:rFonts w:ascii="Times New Roman" w:hAnsi="Times New Roman"/>
                <w:szCs w:val="24"/>
              </w:rPr>
              <w:t>ОК 4</w:t>
            </w:r>
            <w:r w:rsidR="0080699B">
              <w:rPr>
                <w:rFonts w:ascii="Times New Roman" w:hAnsi="Times New Roman"/>
                <w:szCs w:val="24"/>
              </w:rPr>
              <w:t>.</w:t>
            </w:r>
            <w:r w:rsidRPr="001E2276">
              <w:rPr>
                <w:rFonts w:ascii="Times New Roman" w:hAnsi="Times New Roman"/>
                <w:szCs w:val="24"/>
              </w:rPr>
              <w:t xml:space="preserve"> </w:t>
            </w:r>
            <w:r w:rsidR="001E2276" w:rsidRPr="001E227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  <w:r w:rsidRPr="00846F10">
              <w:rPr>
                <w:bCs/>
              </w:rPr>
              <w:t>Поиск во всех доступных источниках и эффективное использование необходимой информации.</w:t>
            </w:r>
          </w:p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F0232" w:rsidRPr="00846F10" w:rsidTr="00A53E0F">
        <w:trPr>
          <w:cantSplit/>
          <w:trHeight w:val="768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widowControl w:val="0"/>
              <w:suppressAutoHyphens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ОК 5</w:t>
            </w:r>
            <w:r w:rsidR="0080699B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846F10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  <w:r w:rsidRPr="00846F10">
              <w:rPr>
                <w:bCs/>
              </w:rPr>
              <w:t>Поиск информации с помощью ИКТ и ее  эффективное использование  в профессиональной деятельности;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F0232" w:rsidRPr="00846F10" w:rsidTr="0091226A">
        <w:trPr>
          <w:cantSplit/>
          <w:trHeight w:val="995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91226A" w:rsidRDefault="008F0232" w:rsidP="00A53E0F">
            <w:pPr>
              <w:pStyle w:val="a9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 w:rsidRPr="0091226A">
              <w:rPr>
                <w:rFonts w:ascii="Times New Roman" w:hAnsi="Times New Roman"/>
                <w:szCs w:val="24"/>
              </w:rPr>
              <w:t>ОК</w:t>
            </w:r>
            <w:r w:rsidR="0091226A" w:rsidRPr="0091226A">
              <w:rPr>
                <w:rFonts w:ascii="Times New Roman" w:hAnsi="Times New Roman"/>
                <w:szCs w:val="24"/>
              </w:rPr>
              <w:t xml:space="preserve"> </w:t>
            </w:r>
            <w:r w:rsidRPr="0091226A">
              <w:rPr>
                <w:rFonts w:ascii="Times New Roman" w:hAnsi="Times New Roman"/>
                <w:szCs w:val="24"/>
              </w:rPr>
              <w:t>6</w:t>
            </w:r>
            <w:r w:rsidR="0080699B" w:rsidRPr="0091226A">
              <w:rPr>
                <w:rFonts w:ascii="Times New Roman" w:hAnsi="Times New Roman"/>
                <w:szCs w:val="24"/>
              </w:rPr>
              <w:t>.</w:t>
            </w:r>
            <w:r w:rsidR="0091226A" w:rsidRPr="0091226A">
              <w:rPr>
                <w:rFonts w:ascii="Times New Roman" w:hAnsi="Times New Roman"/>
              </w:rPr>
              <w:t xml:space="preserve"> Работать  в  коллективе  и  команде,  эффективно  общаться  с коллегами, руководством, потребителями.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  <w:r w:rsidRPr="00846F10">
              <w:rPr>
                <w:bCs/>
              </w:rPr>
              <w:t>Проявление коммуникативных качеств, организаторских способностей.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F0232" w:rsidRPr="00846F10" w:rsidTr="00A53E0F">
        <w:trPr>
          <w:cantSplit/>
          <w:trHeight w:val="943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0699B" w:rsidP="00A53E0F">
            <w:pPr>
              <w:widowControl w:val="0"/>
              <w:suppressAutoHyphens/>
              <w:spacing w:line="240" w:lineRule="exact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ОК </w:t>
            </w:r>
            <w:r w:rsidR="008F0232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. </w:t>
            </w:r>
            <w:r w:rsidR="008F0232" w:rsidRPr="00846F10">
              <w:rPr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  <w:r w:rsidRPr="00846F10">
              <w:rPr>
                <w:bCs/>
              </w:rPr>
              <w:t>Проявление лидерских качеств.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F0232" w:rsidRPr="00846F10" w:rsidTr="00A53E0F">
        <w:trPr>
          <w:cantSplit/>
          <w:trHeight w:val="1473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pStyle w:val="a9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 8</w:t>
            </w:r>
            <w:r w:rsidR="0080699B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46F10">
              <w:rPr>
                <w:rFonts w:ascii="Times New Roman" w:hAnsi="Times New Roman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  <w:r w:rsidRPr="00846F10">
              <w:rPr>
                <w:bCs/>
              </w:rPr>
              <w:t>Наличие индивидуальной образовательной траектории.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F0232" w:rsidRPr="00846F10" w:rsidTr="00A53E0F">
        <w:trPr>
          <w:cantSplit/>
          <w:trHeight w:val="950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699B" w:rsidRPr="0080699B" w:rsidRDefault="008F0232" w:rsidP="0080699B">
            <w:pPr>
              <w:pStyle w:val="a9"/>
              <w:widowControl w:val="0"/>
              <w:spacing w:line="240" w:lineRule="exact"/>
              <w:ind w:left="59" w:firstLine="0"/>
              <w:jc w:val="both"/>
              <w:rPr>
                <w:rFonts w:ascii="Times New Roman" w:hAnsi="Times New Roman"/>
              </w:rPr>
            </w:pPr>
            <w:r w:rsidRPr="0080699B">
              <w:rPr>
                <w:rFonts w:ascii="Times New Roman" w:hAnsi="Times New Roman"/>
                <w:szCs w:val="24"/>
              </w:rPr>
              <w:t>ОК 9</w:t>
            </w:r>
            <w:r w:rsidR="0080699B" w:rsidRPr="0080699B">
              <w:rPr>
                <w:rFonts w:ascii="Times New Roman" w:hAnsi="Times New Roman"/>
                <w:szCs w:val="24"/>
              </w:rPr>
              <w:t>.</w:t>
            </w:r>
            <w:r w:rsidRPr="0080699B">
              <w:rPr>
                <w:rFonts w:ascii="Times New Roman" w:hAnsi="Times New Roman"/>
                <w:szCs w:val="24"/>
              </w:rPr>
              <w:t xml:space="preserve"> </w:t>
            </w:r>
            <w:r w:rsidR="0080699B" w:rsidRPr="0080699B">
              <w:rPr>
                <w:rFonts w:ascii="Times New Roman" w:hAnsi="Times New Roman"/>
              </w:rPr>
              <w:t xml:space="preserve">Ориентироваться  в  условиях  частой  смены  технологий  в </w:t>
            </w:r>
          </w:p>
          <w:p w:rsidR="008F0232" w:rsidRPr="0080699B" w:rsidRDefault="0080699B" w:rsidP="0080699B">
            <w:pPr>
              <w:pStyle w:val="a9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 w:rsidRPr="0080699B">
              <w:rPr>
                <w:rFonts w:ascii="Times New Roman" w:hAnsi="Times New Roman"/>
              </w:rPr>
              <w:t>профессиональной деятельности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</w:rPr>
            </w:pPr>
            <w:r w:rsidRPr="00846F10">
              <w:rPr>
                <w:bCs/>
              </w:rPr>
              <w:t>Точные действия в соответствии с профессиональной ситуацией.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F0232" w:rsidRPr="00846F10" w:rsidRDefault="008F0232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</w:tbl>
    <w:p w:rsidR="008F0232" w:rsidRDefault="008F0232" w:rsidP="008F0232">
      <w:pPr>
        <w:spacing w:line="240" w:lineRule="exact"/>
      </w:pPr>
    </w:p>
    <w:p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:rsidR="00FF385C" w:rsidRDefault="00FF385C" w:rsidP="00FF385C"/>
    <w:p w:rsidR="00EB508C" w:rsidRDefault="00EB508C" w:rsidP="00FF385C"/>
    <w:sectPr w:rsidR="00EB508C" w:rsidSect="00397B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A25" w:rsidRDefault="003A4A25" w:rsidP="004F673A">
      <w:r>
        <w:separator/>
      </w:r>
    </w:p>
  </w:endnote>
  <w:endnote w:type="continuationSeparator" w:id="1">
    <w:p w:rsidR="003A4A25" w:rsidRDefault="003A4A25" w:rsidP="004F6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82329"/>
    </w:sdtPr>
    <w:sdtContent>
      <w:p w:rsidR="00232716" w:rsidRDefault="007602C5">
        <w:pPr>
          <w:pStyle w:val="a6"/>
          <w:jc w:val="right"/>
        </w:pPr>
        <w:fldSimple w:instr=" PAGE   \* MERGEFORMAT ">
          <w:r w:rsidR="00363395">
            <w:rPr>
              <w:noProof/>
            </w:rPr>
            <w:t>9</w:t>
          </w:r>
        </w:fldSimple>
      </w:p>
    </w:sdtContent>
  </w:sdt>
  <w:p w:rsidR="00232716" w:rsidRDefault="00232716" w:rsidP="00D43F11">
    <w:pPr>
      <w:pStyle w:val="a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16" w:rsidRDefault="007602C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71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2716">
      <w:rPr>
        <w:rStyle w:val="a8"/>
        <w:noProof/>
      </w:rPr>
      <w:t>4</w:t>
    </w:r>
    <w:r>
      <w:rPr>
        <w:rStyle w:val="a8"/>
      </w:rPr>
      <w:fldChar w:fldCharType="end"/>
    </w:r>
  </w:p>
  <w:p w:rsidR="00232716" w:rsidRDefault="00232716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2579"/>
    </w:sdtPr>
    <w:sdtContent>
      <w:p w:rsidR="00232716" w:rsidRDefault="007602C5" w:rsidP="008341F1">
        <w:pPr>
          <w:pStyle w:val="a6"/>
          <w:jc w:val="right"/>
        </w:pPr>
        <w:fldSimple w:instr=" PAGE   \* MERGEFORMAT ">
          <w:r w:rsidR="00363395">
            <w:rPr>
              <w:noProof/>
            </w:rPr>
            <w:t>23</w:t>
          </w:r>
        </w:fldSimple>
      </w:p>
    </w:sdtContent>
  </w:sdt>
  <w:p w:rsidR="00232716" w:rsidRDefault="00232716" w:rsidP="00D43F11">
    <w:pPr>
      <w:pStyle w:val="a6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A25" w:rsidRDefault="003A4A25" w:rsidP="004F673A">
      <w:r>
        <w:separator/>
      </w:r>
    </w:p>
  </w:footnote>
  <w:footnote w:type="continuationSeparator" w:id="1">
    <w:p w:rsidR="003A4A25" w:rsidRDefault="003A4A25" w:rsidP="004F67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682AA8"/>
    <w:lvl w:ilvl="0">
      <w:numFmt w:val="bullet"/>
      <w:lvlText w:val="*"/>
      <w:lvlJc w:val="left"/>
    </w:lvl>
  </w:abstractNum>
  <w:abstractNum w:abstractNumId="1">
    <w:nsid w:val="00641D7B"/>
    <w:multiLevelType w:val="hybridMultilevel"/>
    <w:tmpl w:val="A9CC90B2"/>
    <w:lvl w:ilvl="0" w:tplc="25F489EC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F3C17"/>
    <w:multiLevelType w:val="hybridMultilevel"/>
    <w:tmpl w:val="5300A30C"/>
    <w:lvl w:ilvl="0" w:tplc="35B83526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B2B34"/>
    <w:multiLevelType w:val="hybridMultilevel"/>
    <w:tmpl w:val="73E80D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A1632"/>
    <w:multiLevelType w:val="singleLevel"/>
    <w:tmpl w:val="8392F8F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111F067C"/>
    <w:multiLevelType w:val="hybridMultilevel"/>
    <w:tmpl w:val="D73A4A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BC7197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5660F"/>
    <w:multiLevelType w:val="hybridMultilevel"/>
    <w:tmpl w:val="13644FFE"/>
    <w:lvl w:ilvl="0" w:tplc="3A228B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66AD5"/>
    <w:multiLevelType w:val="hybridMultilevel"/>
    <w:tmpl w:val="748EF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2433F7"/>
    <w:multiLevelType w:val="hybridMultilevel"/>
    <w:tmpl w:val="9264A4D6"/>
    <w:lvl w:ilvl="0" w:tplc="72127A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91901"/>
    <w:multiLevelType w:val="hybridMultilevel"/>
    <w:tmpl w:val="D4D0ACA6"/>
    <w:lvl w:ilvl="0" w:tplc="FA74D47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20EE03EE"/>
    <w:multiLevelType w:val="hybridMultilevel"/>
    <w:tmpl w:val="FB36E0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1311D7F"/>
    <w:multiLevelType w:val="hybridMultilevel"/>
    <w:tmpl w:val="B2308066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4">
    <w:nsid w:val="23D26265"/>
    <w:multiLevelType w:val="hybridMultilevel"/>
    <w:tmpl w:val="85BE717C"/>
    <w:lvl w:ilvl="0" w:tplc="C24459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762FC4"/>
    <w:multiLevelType w:val="hybridMultilevel"/>
    <w:tmpl w:val="483479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F103DE6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C16BF"/>
    <w:multiLevelType w:val="hybridMultilevel"/>
    <w:tmpl w:val="45EA7750"/>
    <w:lvl w:ilvl="0" w:tplc="A514A33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</w:lvl>
  </w:abstractNum>
  <w:abstractNum w:abstractNumId="19">
    <w:nsid w:val="373538D1"/>
    <w:multiLevelType w:val="hybridMultilevel"/>
    <w:tmpl w:val="E970F81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C181B5E"/>
    <w:multiLevelType w:val="hybridMultilevel"/>
    <w:tmpl w:val="02FE0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585A3C"/>
    <w:multiLevelType w:val="hybridMultilevel"/>
    <w:tmpl w:val="13C6E4B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0EC5195"/>
    <w:multiLevelType w:val="hybridMultilevel"/>
    <w:tmpl w:val="E6CA6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C2B78"/>
    <w:multiLevelType w:val="hybridMultilevel"/>
    <w:tmpl w:val="B6CC4A36"/>
    <w:lvl w:ilvl="0" w:tplc="FFFFFFFF">
      <w:start w:val="1"/>
      <w:numFmt w:val="decimal"/>
      <w:lvlText w:val="%1."/>
      <w:lvlJc w:val="left"/>
      <w:pPr>
        <w:ind w:left="1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</w:lvl>
    <w:lvl w:ilvl="3" w:tplc="0419000F" w:tentative="1">
      <w:start w:val="1"/>
      <w:numFmt w:val="decimal"/>
      <w:lvlText w:val="%4."/>
      <w:lvlJc w:val="left"/>
      <w:pPr>
        <w:ind w:left="3354" w:hanging="360"/>
      </w:p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</w:lvl>
    <w:lvl w:ilvl="6" w:tplc="0419000F" w:tentative="1">
      <w:start w:val="1"/>
      <w:numFmt w:val="decimal"/>
      <w:lvlText w:val="%7."/>
      <w:lvlJc w:val="left"/>
      <w:pPr>
        <w:ind w:left="5514" w:hanging="360"/>
      </w:p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24">
    <w:nsid w:val="45EB7CD4"/>
    <w:multiLevelType w:val="hybridMultilevel"/>
    <w:tmpl w:val="38ACAB54"/>
    <w:lvl w:ilvl="0" w:tplc="518CB8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E75A22"/>
    <w:multiLevelType w:val="hybridMultilevel"/>
    <w:tmpl w:val="1838684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>
    <w:nsid w:val="4A9A3A2D"/>
    <w:multiLevelType w:val="hybridMultilevel"/>
    <w:tmpl w:val="3C62E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C78ED"/>
    <w:multiLevelType w:val="hybridMultilevel"/>
    <w:tmpl w:val="F5601F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0A75480"/>
    <w:multiLevelType w:val="hybridMultilevel"/>
    <w:tmpl w:val="379A7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5C2F54"/>
    <w:multiLevelType w:val="hybridMultilevel"/>
    <w:tmpl w:val="DB9A5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757ECC"/>
    <w:multiLevelType w:val="hybridMultilevel"/>
    <w:tmpl w:val="544084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8655DF7"/>
    <w:multiLevelType w:val="hybridMultilevel"/>
    <w:tmpl w:val="B94E9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A00119"/>
    <w:multiLevelType w:val="hybridMultilevel"/>
    <w:tmpl w:val="E37231FE"/>
    <w:lvl w:ilvl="0" w:tplc="09B4AAD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AE71E1"/>
    <w:multiLevelType w:val="hybridMultilevel"/>
    <w:tmpl w:val="4C64E914"/>
    <w:lvl w:ilvl="0" w:tplc="83C47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2F22E03"/>
    <w:multiLevelType w:val="hybridMultilevel"/>
    <w:tmpl w:val="C2860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E13C9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7D54E0"/>
    <w:multiLevelType w:val="hybridMultilevel"/>
    <w:tmpl w:val="B6B26FF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7A56E09"/>
    <w:multiLevelType w:val="hybridMultilevel"/>
    <w:tmpl w:val="5B624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A86AE3"/>
    <w:multiLevelType w:val="hybridMultilevel"/>
    <w:tmpl w:val="20CA5D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917AEC"/>
    <w:multiLevelType w:val="hybridMultilevel"/>
    <w:tmpl w:val="D80286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FF0145B"/>
    <w:multiLevelType w:val="hybridMultilevel"/>
    <w:tmpl w:val="17789DEC"/>
    <w:lvl w:ilvl="0" w:tplc="68DC1C1E">
      <w:start w:val="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>
    <w:nsid w:val="70EF4D25"/>
    <w:multiLevelType w:val="hybridMultilevel"/>
    <w:tmpl w:val="9A9CE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70BB3"/>
    <w:multiLevelType w:val="hybridMultilevel"/>
    <w:tmpl w:val="1F4C1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DC677F6"/>
    <w:multiLevelType w:val="hybridMultilevel"/>
    <w:tmpl w:val="66041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38"/>
  </w:num>
  <w:num w:numId="4">
    <w:abstractNumId w:val="20"/>
  </w:num>
  <w:num w:numId="5">
    <w:abstractNumId w:val="16"/>
  </w:num>
  <w:num w:numId="6">
    <w:abstractNumId w:val="40"/>
  </w:num>
  <w:num w:numId="7">
    <w:abstractNumId w:val="13"/>
  </w:num>
  <w:num w:numId="8">
    <w:abstractNumId w:val="24"/>
  </w:num>
  <w:num w:numId="9">
    <w:abstractNumId w:val="7"/>
  </w:num>
  <w:num w:numId="10">
    <w:abstractNumId w:val="22"/>
  </w:num>
  <w:num w:numId="11">
    <w:abstractNumId w:val="4"/>
  </w:num>
  <w:num w:numId="12">
    <w:abstractNumId w:val="21"/>
  </w:num>
  <w:num w:numId="13">
    <w:abstractNumId w:val="37"/>
  </w:num>
  <w:num w:numId="14">
    <w:abstractNumId w:val="3"/>
  </w:num>
  <w:num w:numId="15">
    <w:abstractNumId w:val="8"/>
  </w:num>
  <w:num w:numId="16">
    <w:abstractNumId w:val="15"/>
  </w:num>
  <w:num w:numId="17">
    <w:abstractNumId w:val="6"/>
  </w:num>
  <w:num w:numId="18">
    <w:abstractNumId w:val="11"/>
  </w:num>
  <w:num w:numId="19">
    <w:abstractNumId w:val="29"/>
  </w:num>
  <w:num w:numId="20">
    <w:abstractNumId w:val="14"/>
  </w:num>
  <w:num w:numId="21">
    <w:abstractNumId w:val="2"/>
  </w:num>
  <w:num w:numId="22">
    <w:abstractNumId w:val="23"/>
  </w:num>
  <w:num w:numId="23">
    <w:abstractNumId w:val="1"/>
  </w:num>
  <w:num w:numId="24">
    <w:abstractNumId w:val="10"/>
  </w:num>
  <w:num w:numId="25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Constantia" w:hAnsi="Constantia" w:hint="default"/>
        </w:rPr>
      </w:lvl>
    </w:lvlOverride>
  </w:num>
  <w:num w:numId="29">
    <w:abstractNumId w:val="27"/>
  </w:num>
  <w:num w:numId="30">
    <w:abstractNumId w:val="30"/>
  </w:num>
  <w:num w:numId="31">
    <w:abstractNumId w:val="12"/>
  </w:num>
  <w:num w:numId="32">
    <w:abstractNumId w:val="5"/>
  </w:num>
  <w:num w:numId="33">
    <w:abstractNumId w:val="19"/>
  </w:num>
  <w:num w:numId="34">
    <w:abstractNumId w:val="42"/>
  </w:num>
  <w:num w:numId="35">
    <w:abstractNumId w:val="36"/>
  </w:num>
  <w:num w:numId="36">
    <w:abstractNumId w:val="39"/>
  </w:num>
  <w:num w:numId="37">
    <w:abstractNumId w:val="33"/>
  </w:num>
  <w:num w:numId="38">
    <w:abstractNumId w:val="25"/>
  </w:num>
  <w:num w:numId="39">
    <w:abstractNumId w:val="26"/>
  </w:num>
  <w:num w:numId="40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7"/>
  </w:num>
  <w:num w:numId="45">
    <w:abstractNumId w:val="41"/>
  </w:num>
  <w:num w:numId="46">
    <w:abstractNumId w:val="43"/>
  </w:num>
  <w:num w:numId="47">
    <w:abstractNumId w:val="28"/>
  </w:num>
  <w:num w:numId="4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BD3"/>
    <w:rsid w:val="00000A12"/>
    <w:rsid w:val="00002972"/>
    <w:rsid w:val="00005F84"/>
    <w:rsid w:val="00012598"/>
    <w:rsid w:val="00021182"/>
    <w:rsid w:val="00021815"/>
    <w:rsid w:val="00022424"/>
    <w:rsid w:val="00023396"/>
    <w:rsid w:val="000258B5"/>
    <w:rsid w:val="00025FB1"/>
    <w:rsid w:val="00031149"/>
    <w:rsid w:val="00031220"/>
    <w:rsid w:val="00033331"/>
    <w:rsid w:val="0003754F"/>
    <w:rsid w:val="000379C2"/>
    <w:rsid w:val="0004018D"/>
    <w:rsid w:val="000404C6"/>
    <w:rsid w:val="00043A2E"/>
    <w:rsid w:val="000469E5"/>
    <w:rsid w:val="00047AAB"/>
    <w:rsid w:val="0005654C"/>
    <w:rsid w:val="00061C35"/>
    <w:rsid w:val="0006315F"/>
    <w:rsid w:val="00070BCB"/>
    <w:rsid w:val="00070D1F"/>
    <w:rsid w:val="000711E2"/>
    <w:rsid w:val="00072117"/>
    <w:rsid w:val="0007234B"/>
    <w:rsid w:val="000741D3"/>
    <w:rsid w:val="000814B0"/>
    <w:rsid w:val="000816F9"/>
    <w:rsid w:val="00081E26"/>
    <w:rsid w:val="00083947"/>
    <w:rsid w:val="000839AB"/>
    <w:rsid w:val="00084078"/>
    <w:rsid w:val="00084B0B"/>
    <w:rsid w:val="00090829"/>
    <w:rsid w:val="000926C4"/>
    <w:rsid w:val="000967EE"/>
    <w:rsid w:val="00097D5D"/>
    <w:rsid w:val="00097DE2"/>
    <w:rsid w:val="00097EAB"/>
    <w:rsid w:val="000A059E"/>
    <w:rsid w:val="000A0DA6"/>
    <w:rsid w:val="000A32BD"/>
    <w:rsid w:val="000A4B09"/>
    <w:rsid w:val="000A54E1"/>
    <w:rsid w:val="000A7699"/>
    <w:rsid w:val="000A7E33"/>
    <w:rsid w:val="000B36BD"/>
    <w:rsid w:val="000C0BE8"/>
    <w:rsid w:val="000C1CE3"/>
    <w:rsid w:val="000C3625"/>
    <w:rsid w:val="000C4024"/>
    <w:rsid w:val="000C452C"/>
    <w:rsid w:val="000C4CE8"/>
    <w:rsid w:val="000C4E41"/>
    <w:rsid w:val="000C59F2"/>
    <w:rsid w:val="000C7DF5"/>
    <w:rsid w:val="000D3CFE"/>
    <w:rsid w:val="000D64E0"/>
    <w:rsid w:val="000D6B30"/>
    <w:rsid w:val="000E26F0"/>
    <w:rsid w:val="000F0CE9"/>
    <w:rsid w:val="000F3280"/>
    <w:rsid w:val="000F378E"/>
    <w:rsid w:val="000F4EA1"/>
    <w:rsid w:val="000F6A3A"/>
    <w:rsid w:val="00101CF8"/>
    <w:rsid w:val="001041FD"/>
    <w:rsid w:val="0010427C"/>
    <w:rsid w:val="001116D4"/>
    <w:rsid w:val="00113CB1"/>
    <w:rsid w:val="00130F10"/>
    <w:rsid w:val="00131FBD"/>
    <w:rsid w:val="0013305C"/>
    <w:rsid w:val="00136A25"/>
    <w:rsid w:val="001374A1"/>
    <w:rsid w:val="00137DB7"/>
    <w:rsid w:val="00142271"/>
    <w:rsid w:val="00142549"/>
    <w:rsid w:val="00143C7C"/>
    <w:rsid w:val="00145D38"/>
    <w:rsid w:val="00146E16"/>
    <w:rsid w:val="001527DA"/>
    <w:rsid w:val="00153C38"/>
    <w:rsid w:val="001543B6"/>
    <w:rsid w:val="001616CE"/>
    <w:rsid w:val="00165BD9"/>
    <w:rsid w:val="0017129B"/>
    <w:rsid w:val="00171A17"/>
    <w:rsid w:val="0017412E"/>
    <w:rsid w:val="0017434E"/>
    <w:rsid w:val="001757EF"/>
    <w:rsid w:val="00177758"/>
    <w:rsid w:val="00177E2F"/>
    <w:rsid w:val="00181CF4"/>
    <w:rsid w:val="00181F0D"/>
    <w:rsid w:val="00182F61"/>
    <w:rsid w:val="00184D61"/>
    <w:rsid w:val="00187E29"/>
    <w:rsid w:val="00190BFA"/>
    <w:rsid w:val="001929F4"/>
    <w:rsid w:val="0019369D"/>
    <w:rsid w:val="001976DF"/>
    <w:rsid w:val="001A1668"/>
    <w:rsid w:val="001A38FC"/>
    <w:rsid w:val="001A5A12"/>
    <w:rsid w:val="001B31FD"/>
    <w:rsid w:val="001B4D09"/>
    <w:rsid w:val="001B79BB"/>
    <w:rsid w:val="001B7B91"/>
    <w:rsid w:val="001C01EA"/>
    <w:rsid w:val="001C30A2"/>
    <w:rsid w:val="001C319C"/>
    <w:rsid w:val="001C4954"/>
    <w:rsid w:val="001C54FA"/>
    <w:rsid w:val="001C7F11"/>
    <w:rsid w:val="001D11A4"/>
    <w:rsid w:val="001E183C"/>
    <w:rsid w:val="001E2276"/>
    <w:rsid w:val="001E55EE"/>
    <w:rsid w:val="001E77C7"/>
    <w:rsid w:val="001E7CCD"/>
    <w:rsid w:val="001E7E45"/>
    <w:rsid w:val="001F4E55"/>
    <w:rsid w:val="00201C61"/>
    <w:rsid w:val="00204887"/>
    <w:rsid w:val="0020537E"/>
    <w:rsid w:val="002069E6"/>
    <w:rsid w:val="002138C6"/>
    <w:rsid w:val="0022116E"/>
    <w:rsid w:val="002228D0"/>
    <w:rsid w:val="00224B73"/>
    <w:rsid w:val="002277EC"/>
    <w:rsid w:val="00230416"/>
    <w:rsid w:val="00230BD4"/>
    <w:rsid w:val="00232716"/>
    <w:rsid w:val="00232E3B"/>
    <w:rsid w:val="00233005"/>
    <w:rsid w:val="00234E03"/>
    <w:rsid w:val="00240F15"/>
    <w:rsid w:val="00242768"/>
    <w:rsid w:val="00244D0A"/>
    <w:rsid w:val="0025079B"/>
    <w:rsid w:val="002546A6"/>
    <w:rsid w:val="00254F44"/>
    <w:rsid w:val="00256E19"/>
    <w:rsid w:val="00260315"/>
    <w:rsid w:val="002618EA"/>
    <w:rsid w:val="00261ED7"/>
    <w:rsid w:val="002657F3"/>
    <w:rsid w:val="00270CAC"/>
    <w:rsid w:val="00284030"/>
    <w:rsid w:val="002843FC"/>
    <w:rsid w:val="0028700E"/>
    <w:rsid w:val="0028732A"/>
    <w:rsid w:val="00290E3D"/>
    <w:rsid w:val="00290FDC"/>
    <w:rsid w:val="002922DF"/>
    <w:rsid w:val="00294DA8"/>
    <w:rsid w:val="00295948"/>
    <w:rsid w:val="0029747A"/>
    <w:rsid w:val="002A46F1"/>
    <w:rsid w:val="002A5694"/>
    <w:rsid w:val="002B21BF"/>
    <w:rsid w:val="002B2B68"/>
    <w:rsid w:val="002B64AE"/>
    <w:rsid w:val="002B7C24"/>
    <w:rsid w:val="002C47AD"/>
    <w:rsid w:val="002C55D0"/>
    <w:rsid w:val="002C6190"/>
    <w:rsid w:val="002C6444"/>
    <w:rsid w:val="002D0D87"/>
    <w:rsid w:val="002D2561"/>
    <w:rsid w:val="002D3548"/>
    <w:rsid w:val="002D4176"/>
    <w:rsid w:val="002D5D00"/>
    <w:rsid w:val="002E13A2"/>
    <w:rsid w:val="002E2449"/>
    <w:rsid w:val="002E35AD"/>
    <w:rsid w:val="002E4E1E"/>
    <w:rsid w:val="002E56DA"/>
    <w:rsid w:val="002E5F9E"/>
    <w:rsid w:val="002E79A5"/>
    <w:rsid w:val="002E7D45"/>
    <w:rsid w:val="002F0BCC"/>
    <w:rsid w:val="002F3C09"/>
    <w:rsid w:val="002F5547"/>
    <w:rsid w:val="002F5D62"/>
    <w:rsid w:val="002F6285"/>
    <w:rsid w:val="00305818"/>
    <w:rsid w:val="00310599"/>
    <w:rsid w:val="00317EB8"/>
    <w:rsid w:val="003231EB"/>
    <w:rsid w:val="00327972"/>
    <w:rsid w:val="00327CA0"/>
    <w:rsid w:val="00332B36"/>
    <w:rsid w:val="00333732"/>
    <w:rsid w:val="00334A58"/>
    <w:rsid w:val="00340E65"/>
    <w:rsid w:val="00340ECD"/>
    <w:rsid w:val="00346F2D"/>
    <w:rsid w:val="003474B1"/>
    <w:rsid w:val="003474F3"/>
    <w:rsid w:val="00350683"/>
    <w:rsid w:val="003522FF"/>
    <w:rsid w:val="003529CE"/>
    <w:rsid w:val="00353F4E"/>
    <w:rsid w:val="00356B4B"/>
    <w:rsid w:val="00356F1E"/>
    <w:rsid w:val="00357F0A"/>
    <w:rsid w:val="00360423"/>
    <w:rsid w:val="00361087"/>
    <w:rsid w:val="003627C9"/>
    <w:rsid w:val="00363395"/>
    <w:rsid w:val="00363E05"/>
    <w:rsid w:val="00364BA7"/>
    <w:rsid w:val="00370503"/>
    <w:rsid w:val="00371BD2"/>
    <w:rsid w:val="00373BBE"/>
    <w:rsid w:val="00375960"/>
    <w:rsid w:val="00375E12"/>
    <w:rsid w:val="00377BE7"/>
    <w:rsid w:val="00381E78"/>
    <w:rsid w:val="00383408"/>
    <w:rsid w:val="003844BB"/>
    <w:rsid w:val="00385902"/>
    <w:rsid w:val="003921F3"/>
    <w:rsid w:val="00392AC1"/>
    <w:rsid w:val="00392CA7"/>
    <w:rsid w:val="00394D0D"/>
    <w:rsid w:val="00395631"/>
    <w:rsid w:val="003957A4"/>
    <w:rsid w:val="00397BB8"/>
    <w:rsid w:val="00397D5C"/>
    <w:rsid w:val="003A4A25"/>
    <w:rsid w:val="003B6F51"/>
    <w:rsid w:val="003B7739"/>
    <w:rsid w:val="003C1B9D"/>
    <w:rsid w:val="003C2ADD"/>
    <w:rsid w:val="003C3C81"/>
    <w:rsid w:val="003C4F5F"/>
    <w:rsid w:val="003D0A20"/>
    <w:rsid w:val="003D3057"/>
    <w:rsid w:val="003D6C05"/>
    <w:rsid w:val="003D6CD0"/>
    <w:rsid w:val="003E5F04"/>
    <w:rsid w:val="003F4255"/>
    <w:rsid w:val="003F5A69"/>
    <w:rsid w:val="003F5D4F"/>
    <w:rsid w:val="003F6AA4"/>
    <w:rsid w:val="003F791A"/>
    <w:rsid w:val="003F7C9C"/>
    <w:rsid w:val="004010A3"/>
    <w:rsid w:val="00407CEE"/>
    <w:rsid w:val="00410E95"/>
    <w:rsid w:val="0041224B"/>
    <w:rsid w:val="00421C2F"/>
    <w:rsid w:val="0042298F"/>
    <w:rsid w:val="00424AEC"/>
    <w:rsid w:val="004254F1"/>
    <w:rsid w:val="004302B9"/>
    <w:rsid w:val="004311AC"/>
    <w:rsid w:val="00431E1A"/>
    <w:rsid w:val="00435A1B"/>
    <w:rsid w:val="004362AD"/>
    <w:rsid w:val="004378BD"/>
    <w:rsid w:val="004466A5"/>
    <w:rsid w:val="00451C19"/>
    <w:rsid w:val="0045304D"/>
    <w:rsid w:val="004530D6"/>
    <w:rsid w:val="00453B23"/>
    <w:rsid w:val="00455107"/>
    <w:rsid w:val="00457CD9"/>
    <w:rsid w:val="00461387"/>
    <w:rsid w:val="00463958"/>
    <w:rsid w:val="00464230"/>
    <w:rsid w:val="004656B4"/>
    <w:rsid w:val="00472F51"/>
    <w:rsid w:val="0047650C"/>
    <w:rsid w:val="004825E7"/>
    <w:rsid w:val="0048332B"/>
    <w:rsid w:val="00483516"/>
    <w:rsid w:val="0048623C"/>
    <w:rsid w:val="00490440"/>
    <w:rsid w:val="004920E4"/>
    <w:rsid w:val="00494725"/>
    <w:rsid w:val="00496605"/>
    <w:rsid w:val="004A3CC5"/>
    <w:rsid w:val="004A4FB0"/>
    <w:rsid w:val="004B1717"/>
    <w:rsid w:val="004B1823"/>
    <w:rsid w:val="004B2C72"/>
    <w:rsid w:val="004C1A4C"/>
    <w:rsid w:val="004C7532"/>
    <w:rsid w:val="004D3AE7"/>
    <w:rsid w:val="004E14E0"/>
    <w:rsid w:val="004E2ADD"/>
    <w:rsid w:val="004E58B6"/>
    <w:rsid w:val="004E6809"/>
    <w:rsid w:val="004E7145"/>
    <w:rsid w:val="004E7883"/>
    <w:rsid w:val="004F33DE"/>
    <w:rsid w:val="004F365B"/>
    <w:rsid w:val="004F673A"/>
    <w:rsid w:val="004F7D61"/>
    <w:rsid w:val="005002A8"/>
    <w:rsid w:val="00503862"/>
    <w:rsid w:val="00504A62"/>
    <w:rsid w:val="00507B04"/>
    <w:rsid w:val="005135BB"/>
    <w:rsid w:val="00516E31"/>
    <w:rsid w:val="005251CF"/>
    <w:rsid w:val="00525C62"/>
    <w:rsid w:val="005304DF"/>
    <w:rsid w:val="00531861"/>
    <w:rsid w:val="00533124"/>
    <w:rsid w:val="00533FEC"/>
    <w:rsid w:val="00535D74"/>
    <w:rsid w:val="0053740D"/>
    <w:rsid w:val="005376F4"/>
    <w:rsid w:val="005410E8"/>
    <w:rsid w:val="00541CFE"/>
    <w:rsid w:val="0054526B"/>
    <w:rsid w:val="00546BD3"/>
    <w:rsid w:val="0055079A"/>
    <w:rsid w:val="00551943"/>
    <w:rsid w:val="00553B37"/>
    <w:rsid w:val="00555CCB"/>
    <w:rsid w:val="005572F6"/>
    <w:rsid w:val="00562394"/>
    <w:rsid w:val="00567D6C"/>
    <w:rsid w:val="00571C3F"/>
    <w:rsid w:val="00573EA4"/>
    <w:rsid w:val="00576BA3"/>
    <w:rsid w:val="00576EF0"/>
    <w:rsid w:val="00586AC0"/>
    <w:rsid w:val="00591F2E"/>
    <w:rsid w:val="00592191"/>
    <w:rsid w:val="00593883"/>
    <w:rsid w:val="005A1905"/>
    <w:rsid w:val="005A7FC5"/>
    <w:rsid w:val="005B0D19"/>
    <w:rsid w:val="005B0E8E"/>
    <w:rsid w:val="005B73DC"/>
    <w:rsid w:val="005B7E6A"/>
    <w:rsid w:val="005C0680"/>
    <w:rsid w:val="005C2D8B"/>
    <w:rsid w:val="005C3A32"/>
    <w:rsid w:val="005C523D"/>
    <w:rsid w:val="005C5E00"/>
    <w:rsid w:val="005C628A"/>
    <w:rsid w:val="005C6A54"/>
    <w:rsid w:val="005D02FE"/>
    <w:rsid w:val="005D345F"/>
    <w:rsid w:val="005D4191"/>
    <w:rsid w:val="005E124E"/>
    <w:rsid w:val="005E28FE"/>
    <w:rsid w:val="005E658F"/>
    <w:rsid w:val="0060091B"/>
    <w:rsid w:val="00602B9D"/>
    <w:rsid w:val="0060698B"/>
    <w:rsid w:val="00610A76"/>
    <w:rsid w:val="006131E7"/>
    <w:rsid w:val="006241A8"/>
    <w:rsid w:val="00626B13"/>
    <w:rsid w:val="0063030F"/>
    <w:rsid w:val="006332B3"/>
    <w:rsid w:val="0063440E"/>
    <w:rsid w:val="00641892"/>
    <w:rsid w:val="00645A1F"/>
    <w:rsid w:val="006503B7"/>
    <w:rsid w:val="00650BC4"/>
    <w:rsid w:val="00654508"/>
    <w:rsid w:val="00656554"/>
    <w:rsid w:val="00665058"/>
    <w:rsid w:val="00681BC9"/>
    <w:rsid w:val="00683856"/>
    <w:rsid w:val="00683A47"/>
    <w:rsid w:val="0068540F"/>
    <w:rsid w:val="00690702"/>
    <w:rsid w:val="00691596"/>
    <w:rsid w:val="00692E72"/>
    <w:rsid w:val="006961BD"/>
    <w:rsid w:val="006A05C0"/>
    <w:rsid w:val="006A3736"/>
    <w:rsid w:val="006A3DDC"/>
    <w:rsid w:val="006A5E94"/>
    <w:rsid w:val="006B0CD7"/>
    <w:rsid w:val="006B1939"/>
    <w:rsid w:val="006C0F2B"/>
    <w:rsid w:val="006C1306"/>
    <w:rsid w:val="006C266A"/>
    <w:rsid w:val="006C5A54"/>
    <w:rsid w:val="006D4197"/>
    <w:rsid w:val="006D5521"/>
    <w:rsid w:val="006D5B53"/>
    <w:rsid w:val="006E0BAB"/>
    <w:rsid w:val="006E0D42"/>
    <w:rsid w:val="006E18A5"/>
    <w:rsid w:val="006E6577"/>
    <w:rsid w:val="006E6673"/>
    <w:rsid w:val="006E710F"/>
    <w:rsid w:val="006F0497"/>
    <w:rsid w:val="0070146B"/>
    <w:rsid w:val="0070160F"/>
    <w:rsid w:val="00706730"/>
    <w:rsid w:val="007101C6"/>
    <w:rsid w:val="00715D4E"/>
    <w:rsid w:val="00716078"/>
    <w:rsid w:val="00720A64"/>
    <w:rsid w:val="00722D66"/>
    <w:rsid w:val="007247E7"/>
    <w:rsid w:val="007316ED"/>
    <w:rsid w:val="0073402F"/>
    <w:rsid w:val="0073414E"/>
    <w:rsid w:val="00735EA0"/>
    <w:rsid w:val="00737657"/>
    <w:rsid w:val="00737C3D"/>
    <w:rsid w:val="00740EEA"/>
    <w:rsid w:val="00742DB6"/>
    <w:rsid w:val="00747997"/>
    <w:rsid w:val="00751E79"/>
    <w:rsid w:val="007540C1"/>
    <w:rsid w:val="00754F65"/>
    <w:rsid w:val="007602C5"/>
    <w:rsid w:val="00761924"/>
    <w:rsid w:val="00764C59"/>
    <w:rsid w:val="007668B3"/>
    <w:rsid w:val="00771014"/>
    <w:rsid w:val="00771435"/>
    <w:rsid w:val="0077415C"/>
    <w:rsid w:val="007745A7"/>
    <w:rsid w:val="007829E4"/>
    <w:rsid w:val="007850EC"/>
    <w:rsid w:val="0078573F"/>
    <w:rsid w:val="00790A6B"/>
    <w:rsid w:val="00791AB7"/>
    <w:rsid w:val="0079314B"/>
    <w:rsid w:val="00793CED"/>
    <w:rsid w:val="00794FDE"/>
    <w:rsid w:val="007A1672"/>
    <w:rsid w:val="007A1C1D"/>
    <w:rsid w:val="007A3D16"/>
    <w:rsid w:val="007A7534"/>
    <w:rsid w:val="007B0973"/>
    <w:rsid w:val="007B2399"/>
    <w:rsid w:val="007C1F80"/>
    <w:rsid w:val="007C4A59"/>
    <w:rsid w:val="007C6CFE"/>
    <w:rsid w:val="007D13E1"/>
    <w:rsid w:val="007D323D"/>
    <w:rsid w:val="007D3FFD"/>
    <w:rsid w:val="007D6F04"/>
    <w:rsid w:val="007E07DF"/>
    <w:rsid w:val="007E294A"/>
    <w:rsid w:val="007E3AB0"/>
    <w:rsid w:val="007E3ED9"/>
    <w:rsid w:val="007E3F36"/>
    <w:rsid w:val="007E6EF5"/>
    <w:rsid w:val="007F19F1"/>
    <w:rsid w:val="007F7757"/>
    <w:rsid w:val="00800ABD"/>
    <w:rsid w:val="00804E4B"/>
    <w:rsid w:val="008060BE"/>
    <w:rsid w:val="008065ED"/>
    <w:rsid w:val="0080699B"/>
    <w:rsid w:val="00810698"/>
    <w:rsid w:val="00811A68"/>
    <w:rsid w:val="008163D5"/>
    <w:rsid w:val="00816CE6"/>
    <w:rsid w:val="00817445"/>
    <w:rsid w:val="00817977"/>
    <w:rsid w:val="008241E7"/>
    <w:rsid w:val="008248AB"/>
    <w:rsid w:val="0083292B"/>
    <w:rsid w:val="008341F1"/>
    <w:rsid w:val="00846F10"/>
    <w:rsid w:val="00850760"/>
    <w:rsid w:val="00856BA9"/>
    <w:rsid w:val="00856ED8"/>
    <w:rsid w:val="00860963"/>
    <w:rsid w:val="008625FC"/>
    <w:rsid w:val="00862C58"/>
    <w:rsid w:val="00863082"/>
    <w:rsid w:val="008648FD"/>
    <w:rsid w:val="00872931"/>
    <w:rsid w:val="00877DD3"/>
    <w:rsid w:val="00881405"/>
    <w:rsid w:val="0088156B"/>
    <w:rsid w:val="00883B95"/>
    <w:rsid w:val="00884DA5"/>
    <w:rsid w:val="008905BF"/>
    <w:rsid w:val="00892B2B"/>
    <w:rsid w:val="00892B33"/>
    <w:rsid w:val="00893557"/>
    <w:rsid w:val="0089631F"/>
    <w:rsid w:val="00896BB1"/>
    <w:rsid w:val="00896BBF"/>
    <w:rsid w:val="008A0F4F"/>
    <w:rsid w:val="008A262E"/>
    <w:rsid w:val="008A4F4C"/>
    <w:rsid w:val="008A515A"/>
    <w:rsid w:val="008A6CD7"/>
    <w:rsid w:val="008B1AAD"/>
    <w:rsid w:val="008B3024"/>
    <w:rsid w:val="008B42CA"/>
    <w:rsid w:val="008C1626"/>
    <w:rsid w:val="008C2CA9"/>
    <w:rsid w:val="008C6366"/>
    <w:rsid w:val="008D6CF6"/>
    <w:rsid w:val="008E363A"/>
    <w:rsid w:val="008F0232"/>
    <w:rsid w:val="008F3531"/>
    <w:rsid w:val="00902898"/>
    <w:rsid w:val="009038EB"/>
    <w:rsid w:val="00905758"/>
    <w:rsid w:val="00905834"/>
    <w:rsid w:val="009066D5"/>
    <w:rsid w:val="00906C13"/>
    <w:rsid w:val="009105B2"/>
    <w:rsid w:val="009116CA"/>
    <w:rsid w:val="0091226A"/>
    <w:rsid w:val="0091291A"/>
    <w:rsid w:val="00913699"/>
    <w:rsid w:val="00914D7F"/>
    <w:rsid w:val="00920109"/>
    <w:rsid w:val="00920385"/>
    <w:rsid w:val="00922FBF"/>
    <w:rsid w:val="0092363F"/>
    <w:rsid w:val="009330CF"/>
    <w:rsid w:val="00935BD6"/>
    <w:rsid w:val="00940482"/>
    <w:rsid w:val="00940516"/>
    <w:rsid w:val="0095290C"/>
    <w:rsid w:val="00957745"/>
    <w:rsid w:val="00960D6E"/>
    <w:rsid w:val="00962A54"/>
    <w:rsid w:val="00966186"/>
    <w:rsid w:val="00966261"/>
    <w:rsid w:val="00971AF9"/>
    <w:rsid w:val="009731D0"/>
    <w:rsid w:val="00973B79"/>
    <w:rsid w:val="00975810"/>
    <w:rsid w:val="00980F1C"/>
    <w:rsid w:val="00982D86"/>
    <w:rsid w:val="009843A8"/>
    <w:rsid w:val="00984A34"/>
    <w:rsid w:val="0098694E"/>
    <w:rsid w:val="009905C6"/>
    <w:rsid w:val="00992A30"/>
    <w:rsid w:val="00994F8D"/>
    <w:rsid w:val="009979FD"/>
    <w:rsid w:val="009A3BF2"/>
    <w:rsid w:val="009A74DE"/>
    <w:rsid w:val="009A7BAD"/>
    <w:rsid w:val="009B21CF"/>
    <w:rsid w:val="009B5016"/>
    <w:rsid w:val="009B5871"/>
    <w:rsid w:val="009C0182"/>
    <w:rsid w:val="009C03FF"/>
    <w:rsid w:val="009C1624"/>
    <w:rsid w:val="009C3901"/>
    <w:rsid w:val="009C53B9"/>
    <w:rsid w:val="009C7F72"/>
    <w:rsid w:val="009D20A9"/>
    <w:rsid w:val="009D33BA"/>
    <w:rsid w:val="009D48EC"/>
    <w:rsid w:val="009D4DF7"/>
    <w:rsid w:val="009D61E8"/>
    <w:rsid w:val="009E25FE"/>
    <w:rsid w:val="009E27C4"/>
    <w:rsid w:val="009E2F10"/>
    <w:rsid w:val="009E67BE"/>
    <w:rsid w:val="009E75B7"/>
    <w:rsid w:val="009F28E4"/>
    <w:rsid w:val="009F3313"/>
    <w:rsid w:val="009F4A9F"/>
    <w:rsid w:val="00A020E4"/>
    <w:rsid w:val="00A02130"/>
    <w:rsid w:val="00A070F0"/>
    <w:rsid w:val="00A10BFE"/>
    <w:rsid w:val="00A13C32"/>
    <w:rsid w:val="00A22A4E"/>
    <w:rsid w:val="00A33220"/>
    <w:rsid w:val="00A37FC5"/>
    <w:rsid w:val="00A40BF2"/>
    <w:rsid w:val="00A430C9"/>
    <w:rsid w:val="00A4351A"/>
    <w:rsid w:val="00A44664"/>
    <w:rsid w:val="00A44841"/>
    <w:rsid w:val="00A44D52"/>
    <w:rsid w:val="00A459FF"/>
    <w:rsid w:val="00A4797E"/>
    <w:rsid w:val="00A47B9B"/>
    <w:rsid w:val="00A516A8"/>
    <w:rsid w:val="00A53E0F"/>
    <w:rsid w:val="00A56368"/>
    <w:rsid w:val="00A60386"/>
    <w:rsid w:val="00A6071E"/>
    <w:rsid w:val="00A6093F"/>
    <w:rsid w:val="00A6098E"/>
    <w:rsid w:val="00A632B1"/>
    <w:rsid w:val="00A64B75"/>
    <w:rsid w:val="00A64CFA"/>
    <w:rsid w:val="00A66DDF"/>
    <w:rsid w:val="00A72098"/>
    <w:rsid w:val="00A743CF"/>
    <w:rsid w:val="00A80A67"/>
    <w:rsid w:val="00A86C57"/>
    <w:rsid w:val="00A90979"/>
    <w:rsid w:val="00A90FE2"/>
    <w:rsid w:val="00A9483E"/>
    <w:rsid w:val="00A95AA6"/>
    <w:rsid w:val="00A9731A"/>
    <w:rsid w:val="00AA2233"/>
    <w:rsid w:val="00AA2716"/>
    <w:rsid w:val="00AA2E68"/>
    <w:rsid w:val="00AB08E6"/>
    <w:rsid w:val="00AB15BD"/>
    <w:rsid w:val="00AB2FD3"/>
    <w:rsid w:val="00AB56AB"/>
    <w:rsid w:val="00AB69B5"/>
    <w:rsid w:val="00AC2660"/>
    <w:rsid w:val="00AC52ED"/>
    <w:rsid w:val="00AC5CEB"/>
    <w:rsid w:val="00AC5EC0"/>
    <w:rsid w:val="00AD1D74"/>
    <w:rsid w:val="00AD1ED7"/>
    <w:rsid w:val="00AE2F84"/>
    <w:rsid w:val="00AE3FC7"/>
    <w:rsid w:val="00AE506A"/>
    <w:rsid w:val="00AE7ED9"/>
    <w:rsid w:val="00AF08C6"/>
    <w:rsid w:val="00AF13AF"/>
    <w:rsid w:val="00AF37C5"/>
    <w:rsid w:val="00B00823"/>
    <w:rsid w:val="00B031A4"/>
    <w:rsid w:val="00B062A9"/>
    <w:rsid w:val="00B06651"/>
    <w:rsid w:val="00B0685B"/>
    <w:rsid w:val="00B06D09"/>
    <w:rsid w:val="00B10AE0"/>
    <w:rsid w:val="00B10F34"/>
    <w:rsid w:val="00B11231"/>
    <w:rsid w:val="00B117E9"/>
    <w:rsid w:val="00B11F05"/>
    <w:rsid w:val="00B12899"/>
    <w:rsid w:val="00B144D2"/>
    <w:rsid w:val="00B15F4C"/>
    <w:rsid w:val="00B16B13"/>
    <w:rsid w:val="00B20497"/>
    <w:rsid w:val="00B20ED8"/>
    <w:rsid w:val="00B2494D"/>
    <w:rsid w:val="00B25700"/>
    <w:rsid w:val="00B27351"/>
    <w:rsid w:val="00B277FA"/>
    <w:rsid w:val="00B31917"/>
    <w:rsid w:val="00B3204D"/>
    <w:rsid w:val="00B36154"/>
    <w:rsid w:val="00B36171"/>
    <w:rsid w:val="00B442B7"/>
    <w:rsid w:val="00B45B59"/>
    <w:rsid w:val="00B54844"/>
    <w:rsid w:val="00B54B4F"/>
    <w:rsid w:val="00B55789"/>
    <w:rsid w:val="00B614FF"/>
    <w:rsid w:val="00B651A2"/>
    <w:rsid w:val="00B6538E"/>
    <w:rsid w:val="00B70746"/>
    <w:rsid w:val="00B71B93"/>
    <w:rsid w:val="00B7358F"/>
    <w:rsid w:val="00B84BE5"/>
    <w:rsid w:val="00B873E7"/>
    <w:rsid w:val="00B90849"/>
    <w:rsid w:val="00B9159E"/>
    <w:rsid w:val="00B93876"/>
    <w:rsid w:val="00B939DC"/>
    <w:rsid w:val="00B942D3"/>
    <w:rsid w:val="00B9444A"/>
    <w:rsid w:val="00B969B8"/>
    <w:rsid w:val="00B977A7"/>
    <w:rsid w:val="00B97B03"/>
    <w:rsid w:val="00BA4823"/>
    <w:rsid w:val="00BA5D3C"/>
    <w:rsid w:val="00BA7C12"/>
    <w:rsid w:val="00BB2459"/>
    <w:rsid w:val="00BB3FD7"/>
    <w:rsid w:val="00BB5A94"/>
    <w:rsid w:val="00BB645A"/>
    <w:rsid w:val="00BC09F8"/>
    <w:rsid w:val="00BC26C8"/>
    <w:rsid w:val="00BC61EA"/>
    <w:rsid w:val="00BE181B"/>
    <w:rsid w:val="00BE1F0C"/>
    <w:rsid w:val="00BE3DD9"/>
    <w:rsid w:val="00BF0DFE"/>
    <w:rsid w:val="00BF19AA"/>
    <w:rsid w:val="00BF1C18"/>
    <w:rsid w:val="00BF6BEC"/>
    <w:rsid w:val="00BF758B"/>
    <w:rsid w:val="00BF773E"/>
    <w:rsid w:val="00BF7F88"/>
    <w:rsid w:val="00C03175"/>
    <w:rsid w:val="00C03EE8"/>
    <w:rsid w:val="00C052FB"/>
    <w:rsid w:val="00C07DC9"/>
    <w:rsid w:val="00C07DD2"/>
    <w:rsid w:val="00C109FC"/>
    <w:rsid w:val="00C143D9"/>
    <w:rsid w:val="00C15B3D"/>
    <w:rsid w:val="00C23279"/>
    <w:rsid w:val="00C255F1"/>
    <w:rsid w:val="00C25BFC"/>
    <w:rsid w:val="00C304DD"/>
    <w:rsid w:val="00C35419"/>
    <w:rsid w:val="00C36C00"/>
    <w:rsid w:val="00C377E7"/>
    <w:rsid w:val="00C42471"/>
    <w:rsid w:val="00C43A74"/>
    <w:rsid w:val="00C51F68"/>
    <w:rsid w:val="00C54F8C"/>
    <w:rsid w:val="00C56C0C"/>
    <w:rsid w:val="00C57722"/>
    <w:rsid w:val="00C57E9B"/>
    <w:rsid w:val="00C6017A"/>
    <w:rsid w:val="00C607F8"/>
    <w:rsid w:val="00C6362D"/>
    <w:rsid w:val="00C655F1"/>
    <w:rsid w:val="00C72410"/>
    <w:rsid w:val="00C801DF"/>
    <w:rsid w:val="00C8151B"/>
    <w:rsid w:val="00C815EF"/>
    <w:rsid w:val="00C81913"/>
    <w:rsid w:val="00C8705C"/>
    <w:rsid w:val="00C90169"/>
    <w:rsid w:val="00C977DA"/>
    <w:rsid w:val="00CA0965"/>
    <w:rsid w:val="00CA0AC1"/>
    <w:rsid w:val="00CA0D6D"/>
    <w:rsid w:val="00CA6DD1"/>
    <w:rsid w:val="00CA734C"/>
    <w:rsid w:val="00CB28E8"/>
    <w:rsid w:val="00CC1A65"/>
    <w:rsid w:val="00CC4569"/>
    <w:rsid w:val="00CC45F8"/>
    <w:rsid w:val="00CC4EA0"/>
    <w:rsid w:val="00CD1902"/>
    <w:rsid w:val="00CD2AB3"/>
    <w:rsid w:val="00CD5D84"/>
    <w:rsid w:val="00CE2814"/>
    <w:rsid w:val="00CE2F69"/>
    <w:rsid w:val="00CE45A8"/>
    <w:rsid w:val="00CE47AD"/>
    <w:rsid w:val="00CE5463"/>
    <w:rsid w:val="00CE5E37"/>
    <w:rsid w:val="00CF1087"/>
    <w:rsid w:val="00CF48F9"/>
    <w:rsid w:val="00CF591F"/>
    <w:rsid w:val="00CF6683"/>
    <w:rsid w:val="00CF78EC"/>
    <w:rsid w:val="00D004C8"/>
    <w:rsid w:val="00D01B3B"/>
    <w:rsid w:val="00D1120F"/>
    <w:rsid w:val="00D11AC7"/>
    <w:rsid w:val="00D1378F"/>
    <w:rsid w:val="00D22898"/>
    <w:rsid w:val="00D23D03"/>
    <w:rsid w:val="00D363CD"/>
    <w:rsid w:val="00D435C9"/>
    <w:rsid w:val="00D43F11"/>
    <w:rsid w:val="00D5316B"/>
    <w:rsid w:val="00D61A36"/>
    <w:rsid w:val="00D63201"/>
    <w:rsid w:val="00D63712"/>
    <w:rsid w:val="00D6400A"/>
    <w:rsid w:val="00D64A4C"/>
    <w:rsid w:val="00D65160"/>
    <w:rsid w:val="00D67991"/>
    <w:rsid w:val="00D711D9"/>
    <w:rsid w:val="00D72D77"/>
    <w:rsid w:val="00D737B7"/>
    <w:rsid w:val="00D73A85"/>
    <w:rsid w:val="00D75BD9"/>
    <w:rsid w:val="00D76445"/>
    <w:rsid w:val="00D77316"/>
    <w:rsid w:val="00D800AC"/>
    <w:rsid w:val="00D82396"/>
    <w:rsid w:val="00D87852"/>
    <w:rsid w:val="00D93C6D"/>
    <w:rsid w:val="00D94239"/>
    <w:rsid w:val="00D943EC"/>
    <w:rsid w:val="00D96014"/>
    <w:rsid w:val="00DA0502"/>
    <w:rsid w:val="00DA16AF"/>
    <w:rsid w:val="00DA2128"/>
    <w:rsid w:val="00DA36F7"/>
    <w:rsid w:val="00DA3FA7"/>
    <w:rsid w:val="00DB4001"/>
    <w:rsid w:val="00DB7FA2"/>
    <w:rsid w:val="00DC0525"/>
    <w:rsid w:val="00DC11DA"/>
    <w:rsid w:val="00DC2A9F"/>
    <w:rsid w:val="00DC376A"/>
    <w:rsid w:val="00DD325B"/>
    <w:rsid w:val="00DD5E6C"/>
    <w:rsid w:val="00DD60F3"/>
    <w:rsid w:val="00DE042D"/>
    <w:rsid w:val="00DE32B5"/>
    <w:rsid w:val="00DE3A41"/>
    <w:rsid w:val="00DE477E"/>
    <w:rsid w:val="00DF1619"/>
    <w:rsid w:val="00DF3E45"/>
    <w:rsid w:val="00DF4A7C"/>
    <w:rsid w:val="00DF67E8"/>
    <w:rsid w:val="00DF7C53"/>
    <w:rsid w:val="00DF7D92"/>
    <w:rsid w:val="00E03CF1"/>
    <w:rsid w:val="00E04235"/>
    <w:rsid w:val="00E052F1"/>
    <w:rsid w:val="00E1123F"/>
    <w:rsid w:val="00E1368E"/>
    <w:rsid w:val="00E140BA"/>
    <w:rsid w:val="00E14A72"/>
    <w:rsid w:val="00E15F8B"/>
    <w:rsid w:val="00E21495"/>
    <w:rsid w:val="00E21992"/>
    <w:rsid w:val="00E2238E"/>
    <w:rsid w:val="00E24F3D"/>
    <w:rsid w:val="00E266C4"/>
    <w:rsid w:val="00E27CC0"/>
    <w:rsid w:val="00E3685F"/>
    <w:rsid w:val="00E369F4"/>
    <w:rsid w:val="00E439F7"/>
    <w:rsid w:val="00E4619F"/>
    <w:rsid w:val="00E4666C"/>
    <w:rsid w:val="00E547C4"/>
    <w:rsid w:val="00E55E06"/>
    <w:rsid w:val="00E5672F"/>
    <w:rsid w:val="00E57DB2"/>
    <w:rsid w:val="00E615C6"/>
    <w:rsid w:val="00E61DB5"/>
    <w:rsid w:val="00E674B6"/>
    <w:rsid w:val="00E71FBB"/>
    <w:rsid w:val="00E734DE"/>
    <w:rsid w:val="00E75F2A"/>
    <w:rsid w:val="00E76ECB"/>
    <w:rsid w:val="00E774A3"/>
    <w:rsid w:val="00E8119A"/>
    <w:rsid w:val="00E82D34"/>
    <w:rsid w:val="00E86FD8"/>
    <w:rsid w:val="00E90412"/>
    <w:rsid w:val="00E961BD"/>
    <w:rsid w:val="00EA232B"/>
    <w:rsid w:val="00EA7556"/>
    <w:rsid w:val="00EB0A6B"/>
    <w:rsid w:val="00EB508C"/>
    <w:rsid w:val="00EB73B1"/>
    <w:rsid w:val="00EC07B9"/>
    <w:rsid w:val="00EC1156"/>
    <w:rsid w:val="00EC15D3"/>
    <w:rsid w:val="00EC179A"/>
    <w:rsid w:val="00EC59A8"/>
    <w:rsid w:val="00EC5D70"/>
    <w:rsid w:val="00ED06E7"/>
    <w:rsid w:val="00ED1D13"/>
    <w:rsid w:val="00ED32AE"/>
    <w:rsid w:val="00ED476B"/>
    <w:rsid w:val="00ED4C0D"/>
    <w:rsid w:val="00ED74FB"/>
    <w:rsid w:val="00ED7CA0"/>
    <w:rsid w:val="00EE223D"/>
    <w:rsid w:val="00EE5AE7"/>
    <w:rsid w:val="00EF20F7"/>
    <w:rsid w:val="00EF522E"/>
    <w:rsid w:val="00EF737B"/>
    <w:rsid w:val="00F01604"/>
    <w:rsid w:val="00F0301F"/>
    <w:rsid w:val="00F04B20"/>
    <w:rsid w:val="00F04CE4"/>
    <w:rsid w:val="00F06DB4"/>
    <w:rsid w:val="00F11F3A"/>
    <w:rsid w:val="00F1270C"/>
    <w:rsid w:val="00F16C5C"/>
    <w:rsid w:val="00F17B87"/>
    <w:rsid w:val="00F30565"/>
    <w:rsid w:val="00F32375"/>
    <w:rsid w:val="00F32B44"/>
    <w:rsid w:val="00F330BC"/>
    <w:rsid w:val="00F33185"/>
    <w:rsid w:val="00F33F4C"/>
    <w:rsid w:val="00F34976"/>
    <w:rsid w:val="00F3551E"/>
    <w:rsid w:val="00F360F6"/>
    <w:rsid w:val="00F428D3"/>
    <w:rsid w:val="00F42E3F"/>
    <w:rsid w:val="00F445A8"/>
    <w:rsid w:val="00F44ECB"/>
    <w:rsid w:val="00F47367"/>
    <w:rsid w:val="00F501CB"/>
    <w:rsid w:val="00F502A1"/>
    <w:rsid w:val="00F5075F"/>
    <w:rsid w:val="00F526ED"/>
    <w:rsid w:val="00F53002"/>
    <w:rsid w:val="00F54C6C"/>
    <w:rsid w:val="00F575FB"/>
    <w:rsid w:val="00F61B66"/>
    <w:rsid w:val="00F62CD1"/>
    <w:rsid w:val="00F66597"/>
    <w:rsid w:val="00F66F87"/>
    <w:rsid w:val="00F67E3E"/>
    <w:rsid w:val="00F71465"/>
    <w:rsid w:val="00F8046C"/>
    <w:rsid w:val="00F828C7"/>
    <w:rsid w:val="00F85C00"/>
    <w:rsid w:val="00F943B7"/>
    <w:rsid w:val="00FA1677"/>
    <w:rsid w:val="00FA1C37"/>
    <w:rsid w:val="00FA2314"/>
    <w:rsid w:val="00FA23A6"/>
    <w:rsid w:val="00FA2560"/>
    <w:rsid w:val="00FA32CD"/>
    <w:rsid w:val="00FC07CF"/>
    <w:rsid w:val="00FD2F48"/>
    <w:rsid w:val="00FE6DB8"/>
    <w:rsid w:val="00FF0345"/>
    <w:rsid w:val="00FF0747"/>
    <w:rsid w:val="00FF385C"/>
    <w:rsid w:val="00FF4268"/>
    <w:rsid w:val="00FF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6BD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546BD3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546BD3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546BD3"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rsid w:val="00546BD3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546BD3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546BD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46BD3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546B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6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46BD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46BD3"/>
    <w:rPr>
      <w:rFonts w:ascii="Times New Roman" w:eastAsia="Times New Roman" w:hAnsi="Times New Roman" w:cs="Times New Roman"/>
      <w:b/>
      <w:lang w:eastAsia="ru-RU"/>
    </w:rPr>
  </w:style>
  <w:style w:type="character" w:customStyle="1" w:styleId="90">
    <w:name w:val="Заголовок 9 Знак"/>
    <w:basedOn w:val="a0"/>
    <w:link w:val="9"/>
    <w:rsid w:val="00546B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rsid w:val="00546BD3"/>
    <w:pPr>
      <w:spacing w:before="100" w:beforeAutospacing="1" w:after="100" w:afterAutospacing="1"/>
    </w:pPr>
  </w:style>
  <w:style w:type="paragraph" w:styleId="21">
    <w:name w:val="List 2"/>
    <w:basedOn w:val="a"/>
    <w:rsid w:val="00546BD3"/>
    <w:pPr>
      <w:ind w:left="566" w:hanging="283"/>
    </w:pPr>
  </w:style>
  <w:style w:type="paragraph" w:styleId="a4">
    <w:name w:val="footnote text"/>
    <w:basedOn w:val="a"/>
    <w:link w:val="a5"/>
    <w:semiHidden/>
    <w:rsid w:val="00546BD3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546B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rsid w:val="00546BD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546B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semiHidden/>
    <w:rsid w:val="00546BD3"/>
  </w:style>
  <w:style w:type="paragraph" w:styleId="a9">
    <w:name w:val="List"/>
    <w:basedOn w:val="a"/>
    <w:semiHidden/>
    <w:rsid w:val="00546BD3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link w:val="32"/>
    <w:semiHidden/>
    <w:rsid w:val="00546BD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546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rsid w:val="00546BD3"/>
    <w:pPr>
      <w:ind w:firstLine="284"/>
    </w:pPr>
    <w:rPr>
      <w:sz w:val="28"/>
      <w:u w:val="single"/>
    </w:rPr>
  </w:style>
  <w:style w:type="character" w:customStyle="1" w:styleId="ab">
    <w:name w:val="Основной текст с отступом Знак"/>
    <w:basedOn w:val="a0"/>
    <w:link w:val="aa"/>
    <w:rsid w:val="00546BD3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c">
    <w:name w:val="Title"/>
    <w:basedOn w:val="a"/>
    <w:link w:val="ad"/>
    <w:qFormat/>
    <w:rsid w:val="00546BD3"/>
    <w:pPr>
      <w:jc w:val="center"/>
    </w:pPr>
    <w:rPr>
      <w:b/>
      <w:bCs/>
      <w:caps/>
      <w:kern w:val="32"/>
      <w:szCs w:val="32"/>
    </w:rPr>
  </w:style>
  <w:style w:type="character" w:customStyle="1" w:styleId="ad">
    <w:name w:val="Название Знак"/>
    <w:basedOn w:val="a0"/>
    <w:link w:val="ac"/>
    <w:rsid w:val="00546BD3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paragraph" w:styleId="ae">
    <w:name w:val="header"/>
    <w:basedOn w:val="a"/>
    <w:link w:val="af"/>
    <w:rsid w:val="00546BD3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">
    <w:name w:val="Верхний колонтитул Знак"/>
    <w:basedOn w:val="a0"/>
    <w:link w:val="ae"/>
    <w:rsid w:val="00546BD3"/>
    <w:rPr>
      <w:rFonts w:ascii="Arial" w:eastAsia="Times New Roman" w:hAnsi="Arial"/>
      <w:b/>
      <w:bCs/>
      <w:kern w:val="32"/>
      <w:sz w:val="40"/>
      <w:szCs w:val="32"/>
      <w:lang w:eastAsia="ru-RU"/>
    </w:rPr>
  </w:style>
  <w:style w:type="table" w:styleId="af0">
    <w:name w:val="Table Grid"/>
    <w:basedOn w:val="a1"/>
    <w:uiPriority w:val="59"/>
    <w:rsid w:val="00546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E369F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E36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E369F4"/>
    <w:pPr>
      <w:ind w:left="720"/>
      <w:contextualSpacing/>
    </w:pPr>
  </w:style>
  <w:style w:type="paragraph" w:styleId="af4">
    <w:name w:val="Subtitle"/>
    <w:basedOn w:val="a"/>
    <w:next w:val="a"/>
    <w:link w:val="af5"/>
    <w:qFormat/>
    <w:rsid w:val="00F11F3A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F11F3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D63201"/>
    <w:pPr>
      <w:widowControl w:val="0"/>
      <w:autoSpaceDE w:val="0"/>
      <w:autoSpaceDN w:val="0"/>
      <w:adjustRightInd w:val="0"/>
      <w:spacing w:line="322" w:lineRule="exact"/>
      <w:ind w:hanging="970"/>
    </w:pPr>
    <w:rPr>
      <w:rFonts w:eastAsiaTheme="minorEastAsia"/>
    </w:rPr>
  </w:style>
  <w:style w:type="character" w:customStyle="1" w:styleId="FontStyle94">
    <w:name w:val="Font Style94"/>
    <w:basedOn w:val="a0"/>
    <w:uiPriority w:val="99"/>
    <w:rsid w:val="00D6320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3">
    <w:name w:val="Style23"/>
    <w:basedOn w:val="a"/>
    <w:uiPriority w:val="99"/>
    <w:rsid w:val="00AB15BD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84">
    <w:name w:val="Font Style84"/>
    <w:basedOn w:val="a0"/>
    <w:uiPriority w:val="99"/>
    <w:rsid w:val="00881405"/>
    <w:rPr>
      <w:rFonts w:ascii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uiPriority w:val="99"/>
    <w:rsid w:val="00334A58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character" w:customStyle="1" w:styleId="FontStyle100">
    <w:name w:val="Font Style100"/>
    <w:basedOn w:val="a0"/>
    <w:uiPriority w:val="99"/>
    <w:rsid w:val="00334A58"/>
    <w:rPr>
      <w:rFonts w:ascii="Constantia" w:hAnsi="Constantia" w:cs="Constantia"/>
      <w:sz w:val="20"/>
      <w:szCs w:val="20"/>
    </w:rPr>
  </w:style>
  <w:style w:type="paragraph" w:customStyle="1" w:styleId="Style27">
    <w:name w:val="Style27"/>
    <w:basedOn w:val="a"/>
    <w:uiPriority w:val="99"/>
    <w:rsid w:val="00B062A9"/>
    <w:pPr>
      <w:widowControl w:val="0"/>
      <w:autoSpaceDE w:val="0"/>
      <w:autoSpaceDN w:val="0"/>
      <w:adjustRightInd w:val="0"/>
      <w:spacing w:line="275" w:lineRule="exact"/>
      <w:jc w:val="center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8046C"/>
    <w:pPr>
      <w:widowControl w:val="0"/>
      <w:autoSpaceDE w:val="0"/>
      <w:autoSpaceDN w:val="0"/>
      <w:adjustRightInd w:val="0"/>
      <w:spacing w:line="486" w:lineRule="exact"/>
      <w:ind w:hanging="350"/>
    </w:pPr>
    <w:rPr>
      <w:rFonts w:eastAsiaTheme="minorEastAsia"/>
    </w:rPr>
  </w:style>
  <w:style w:type="character" w:customStyle="1" w:styleId="FontStyle80">
    <w:name w:val="Font Style80"/>
    <w:basedOn w:val="a0"/>
    <w:uiPriority w:val="99"/>
    <w:rsid w:val="00F8046C"/>
    <w:rPr>
      <w:rFonts w:ascii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uiPriority w:val="99"/>
    <w:rsid w:val="00E674B6"/>
    <w:pPr>
      <w:widowControl w:val="0"/>
      <w:autoSpaceDE w:val="0"/>
      <w:autoSpaceDN w:val="0"/>
      <w:adjustRightInd w:val="0"/>
      <w:spacing w:line="317" w:lineRule="exact"/>
      <w:ind w:firstLine="278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5B0D19"/>
    <w:pPr>
      <w:widowControl w:val="0"/>
      <w:autoSpaceDE w:val="0"/>
      <w:autoSpaceDN w:val="0"/>
      <w:adjustRightInd w:val="0"/>
      <w:spacing w:line="331" w:lineRule="exact"/>
      <w:jc w:val="both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090829"/>
    <w:pPr>
      <w:widowControl w:val="0"/>
      <w:autoSpaceDE w:val="0"/>
      <w:autoSpaceDN w:val="0"/>
      <w:adjustRightInd w:val="0"/>
      <w:spacing w:line="317" w:lineRule="exact"/>
      <w:ind w:firstLine="173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6D5B53"/>
    <w:pPr>
      <w:widowControl w:val="0"/>
      <w:autoSpaceDE w:val="0"/>
      <w:autoSpaceDN w:val="0"/>
      <w:adjustRightInd w:val="0"/>
      <w:spacing w:line="320" w:lineRule="exact"/>
      <w:jc w:val="both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230416"/>
    <w:pPr>
      <w:widowControl w:val="0"/>
      <w:autoSpaceDE w:val="0"/>
      <w:autoSpaceDN w:val="0"/>
      <w:adjustRightInd w:val="0"/>
      <w:spacing w:line="319" w:lineRule="exact"/>
      <w:ind w:firstLine="715"/>
    </w:pPr>
    <w:rPr>
      <w:rFonts w:eastAsiaTheme="minorEastAsia"/>
    </w:rPr>
  </w:style>
  <w:style w:type="paragraph" w:customStyle="1" w:styleId="Style56">
    <w:name w:val="Style56"/>
    <w:basedOn w:val="a"/>
    <w:uiPriority w:val="99"/>
    <w:rsid w:val="001116D4"/>
    <w:pPr>
      <w:widowControl w:val="0"/>
      <w:autoSpaceDE w:val="0"/>
      <w:autoSpaceDN w:val="0"/>
      <w:adjustRightInd w:val="0"/>
      <w:spacing w:line="319" w:lineRule="exact"/>
      <w:ind w:firstLine="355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AC5CEB"/>
    <w:pPr>
      <w:widowControl w:val="0"/>
      <w:autoSpaceDE w:val="0"/>
      <w:autoSpaceDN w:val="0"/>
      <w:adjustRightInd w:val="0"/>
      <w:spacing w:line="336" w:lineRule="exact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AC5CEB"/>
    <w:pPr>
      <w:widowControl w:val="0"/>
      <w:autoSpaceDE w:val="0"/>
      <w:autoSpaceDN w:val="0"/>
      <w:adjustRightInd w:val="0"/>
      <w:spacing w:line="586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C5CEB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7A1672"/>
    <w:pPr>
      <w:widowControl w:val="0"/>
      <w:autoSpaceDE w:val="0"/>
      <w:autoSpaceDN w:val="0"/>
      <w:adjustRightInd w:val="0"/>
      <w:spacing w:line="322" w:lineRule="exact"/>
      <w:ind w:firstLine="480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A1672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22116E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22116E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19369D"/>
    <w:pPr>
      <w:widowControl w:val="0"/>
      <w:autoSpaceDE w:val="0"/>
      <w:autoSpaceDN w:val="0"/>
      <w:adjustRightInd w:val="0"/>
      <w:spacing w:line="322" w:lineRule="exact"/>
      <w:ind w:firstLine="1954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353F4E"/>
    <w:rPr>
      <w:rFonts w:ascii="Times New Roman" w:hAnsi="Times New Roman" w:cs="Times New Roman"/>
      <w:sz w:val="18"/>
      <w:szCs w:val="18"/>
    </w:rPr>
  </w:style>
  <w:style w:type="character" w:styleId="af6">
    <w:name w:val="Hyperlink"/>
    <w:basedOn w:val="a0"/>
    <w:uiPriority w:val="99"/>
    <w:unhideWhenUsed/>
    <w:rsid w:val="007668B3"/>
    <w:rPr>
      <w:color w:val="0000FF" w:themeColor="hyperlink"/>
      <w:u w:val="single"/>
    </w:rPr>
  </w:style>
  <w:style w:type="paragraph" w:customStyle="1" w:styleId="Style1">
    <w:name w:val="Style1"/>
    <w:basedOn w:val="a"/>
    <w:rsid w:val="0080699B"/>
    <w:pPr>
      <w:widowControl w:val="0"/>
      <w:autoSpaceDE w:val="0"/>
      <w:autoSpaceDN w:val="0"/>
      <w:adjustRightInd w:val="0"/>
      <w:spacing w:line="264" w:lineRule="exact"/>
    </w:pPr>
  </w:style>
  <w:style w:type="paragraph" w:styleId="af7">
    <w:name w:val="Balloon Text"/>
    <w:basedOn w:val="a"/>
    <w:link w:val="af8"/>
    <w:uiPriority w:val="99"/>
    <w:semiHidden/>
    <w:unhideWhenUsed/>
    <w:rsid w:val="0023271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327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nanium.com/catalog/product/554774" TargetMode="External"/><Relationship Id="rId18" Type="http://schemas.openxmlformats.org/officeDocument/2006/relationships/hyperlink" Target="http://academic.ru" TargetMode="External"/><Relationship Id="rId26" Type="http://schemas.openxmlformats.org/officeDocument/2006/relationships/hyperlink" Target="http://rempriborservice.narod.ru/telpo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subscribe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48719%20%20%20%20%20" TargetMode="External"/><Relationship Id="rId17" Type="http://schemas.openxmlformats.org/officeDocument/2006/relationships/hyperlink" Target="http://www.osp.ru" TargetMode="External"/><Relationship Id="rId25" Type="http://schemas.openxmlformats.org/officeDocument/2006/relationships/hyperlink" Target="http://mehanik-ua.ru/" TargetMode="External"/><Relationship Id="rId33" Type="http://schemas.openxmlformats.org/officeDocument/2006/relationships/hyperlink" Target="http://www.amt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20" Type="http://schemas.openxmlformats.org/officeDocument/2006/relationships/hyperlink" Target="http://actimaster.ru" TargetMode="External"/><Relationship Id="rId29" Type="http://schemas.openxmlformats.org/officeDocument/2006/relationships/hyperlink" Target="http://www.ecsocma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://infoteshlib.narod.ru/" TargetMode="External"/><Relationship Id="rId32" Type="http://schemas.openxmlformats.org/officeDocument/2006/relationships/hyperlink" Target="http://www.ope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.http://znanium.com/catalog/product/987418" TargetMode="External"/><Relationship Id="rId23" Type="http://schemas.openxmlformats.org/officeDocument/2006/relationships/hyperlink" Target="http://ru.wikipedia.org/wiki" TargetMode="External"/><Relationship Id="rId28" Type="http://schemas.openxmlformats.org/officeDocument/2006/relationships/hyperlink" Target="http://knowkip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energosovet.ru" TargetMode="External"/><Relationship Id="rId31" Type="http://schemas.openxmlformats.org/officeDocument/2006/relationships/hyperlink" Target="http://allmedi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znanium.com/catalog/product/941923" TargetMode="External"/><Relationship Id="rId22" Type="http://schemas.openxmlformats.org/officeDocument/2006/relationships/hyperlink" Target="http://dic.academic.ru/" TargetMode="External"/><Relationship Id="rId27" Type="http://schemas.openxmlformats.org/officeDocument/2006/relationships/hyperlink" Target="http://www.ecoresurs.ru" TargetMode="External"/><Relationship Id="rId30" Type="http://schemas.openxmlformats.org/officeDocument/2006/relationships/hyperlink" Target="http://uisrussia.msu.ru/is4/main.js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35888-8586-4A5B-A851-DD523AB64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29</Pages>
  <Words>6473</Words>
  <Characters>36900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medoeva</cp:lastModifiedBy>
  <cp:revision>5</cp:revision>
  <cp:lastPrinted>2019-10-21T06:00:00Z</cp:lastPrinted>
  <dcterms:created xsi:type="dcterms:W3CDTF">2020-01-19T11:27:00Z</dcterms:created>
  <dcterms:modified xsi:type="dcterms:W3CDTF">2020-02-04T11:14:00Z</dcterms:modified>
</cp:coreProperties>
</file>