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E4B" w:rsidRPr="0014085F" w:rsidRDefault="00E25E4B" w:rsidP="006169E1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085F">
        <w:rPr>
          <w:rFonts w:ascii="Times New Roman" w:eastAsia="Calibri" w:hAnsi="Times New Roman" w:cs="Times New Roman"/>
          <w:sz w:val="24"/>
          <w:szCs w:val="24"/>
          <w:lang w:eastAsia="en-US"/>
        </w:rPr>
        <w:t>Министерство образования и науки Челябинской области</w:t>
      </w:r>
    </w:p>
    <w:p w:rsidR="00E25E4B" w:rsidRPr="0014085F" w:rsidRDefault="00E25E4B" w:rsidP="006169E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08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Государственное бюджетное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профессиональное </w:t>
      </w:r>
      <w:r w:rsidRPr="0014085F">
        <w:rPr>
          <w:rFonts w:ascii="Times New Roman" w:eastAsia="Calibri" w:hAnsi="Times New Roman" w:cs="Times New Roman"/>
          <w:sz w:val="24"/>
          <w:szCs w:val="24"/>
          <w:lang w:eastAsia="en-US"/>
        </w:rPr>
        <w:t>образовательное учреждение</w:t>
      </w:r>
    </w:p>
    <w:p w:rsidR="00E25E4B" w:rsidRPr="0014085F" w:rsidRDefault="00E25E4B" w:rsidP="006169E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085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«Южно-Уральский государственный технический колледж» </w:t>
      </w:r>
    </w:p>
    <w:p w:rsidR="00E25E4B" w:rsidRPr="0014085F" w:rsidRDefault="00E25E4B" w:rsidP="006169E1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5E4B" w:rsidRPr="0014085F" w:rsidRDefault="00E25E4B" w:rsidP="006169E1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5E4B" w:rsidRPr="000460DF" w:rsidRDefault="00E25E4B" w:rsidP="00E25E4B">
      <w:pPr>
        <w:keepNext/>
        <w:keepLines/>
        <w:suppressLineNumbers/>
        <w:suppressAutoHyphens/>
        <w:spacing w:after="0"/>
        <w:ind w:left="6804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5E4B" w:rsidRPr="000460DF" w:rsidRDefault="00E25E4B" w:rsidP="00E25E4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5E4B" w:rsidRPr="000460DF" w:rsidRDefault="00E25E4B" w:rsidP="00E25E4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5E4B" w:rsidRPr="000460DF" w:rsidRDefault="00E25E4B" w:rsidP="00E25E4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5E4B" w:rsidRPr="000460DF" w:rsidRDefault="00E25E4B" w:rsidP="00E25E4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5E4B" w:rsidRPr="000460DF" w:rsidRDefault="00E25E4B" w:rsidP="00E25E4B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5E4B" w:rsidRPr="001917B0" w:rsidRDefault="00E25E4B" w:rsidP="00EE038C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038C" w:rsidRPr="00AD065F" w:rsidRDefault="00EE038C" w:rsidP="00EE03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065F">
        <w:rPr>
          <w:rFonts w:ascii="Times New Roman" w:eastAsia="Times New Roman" w:hAnsi="Times New Roman" w:cs="Times New Roman"/>
          <w:b/>
          <w:sz w:val="28"/>
          <w:szCs w:val="28"/>
        </w:rPr>
        <w:t>КОМПЛ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ЕКТ  КОНТРОЛЬНО-ИЗМЕРИТЕЛЬНЫХ МАТЕРИАЛОВ</w:t>
      </w:r>
    </w:p>
    <w:p w:rsidR="00EE038C" w:rsidRPr="00AD065F" w:rsidRDefault="00EE038C" w:rsidP="00EE03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065F"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ОБЩЕОБРАЗОВАТЕЛЬНОЙ УЧЕБНОЙ ДИСЦИПЛИНЫ</w:t>
      </w:r>
    </w:p>
    <w:p w:rsidR="00E25E4B" w:rsidRDefault="00EE038C" w:rsidP="00EE03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BD2F7B">
        <w:rPr>
          <w:rFonts w:ascii="Times New Roman" w:eastAsia="Times New Roman" w:hAnsi="Times New Roman" w:cs="Times New Roman"/>
          <w:b/>
          <w:sz w:val="28"/>
          <w:szCs w:val="28"/>
        </w:rPr>
        <w:t>ЛИТЕРАТУРА</w:t>
      </w:r>
      <w:r w:rsidR="00E25E4B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6169E1" w:rsidRPr="000460DF" w:rsidRDefault="006169E1" w:rsidP="00EE03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038C" w:rsidRPr="00AD065F" w:rsidRDefault="00EE038C" w:rsidP="00EE03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065F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:rsidR="00EE038C" w:rsidRPr="00AD065F" w:rsidRDefault="00EE038C" w:rsidP="00EE03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065F">
        <w:rPr>
          <w:rFonts w:ascii="Times New Roman" w:hAnsi="Times New Roman" w:cs="Times New Roman"/>
          <w:sz w:val="28"/>
          <w:szCs w:val="28"/>
        </w:rPr>
        <w:t xml:space="preserve">социально экономического   профиля </w:t>
      </w:r>
    </w:p>
    <w:p w:rsidR="00EE038C" w:rsidRPr="00AD065F" w:rsidRDefault="00EE038C" w:rsidP="00EE03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065F">
        <w:rPr>
          <w:rFonts w:ascii="Times New Roman" w:hAnsi="Times New Roman" w:cs="Times New Roman"/>
          <w:sz w:val="28"/>
          <w:szCs w:val="28"/>
        </w:rPr>
        <w:t>38.02.01 Экономика и бухгалтерский учёт (по отраслям)</w:t>
      </w:r>
    </w:p>
    <w:p w:rsidR="00EE038C" w:rsidRPr="00AD065F" w:rsidRDefault="00EE038C" w:rsidP="00EE03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038C" w:rsidRDefault="00EE038C" w:rsidP="00EE03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5E4B" w:rsidRPr="000460DF" w:rsidRDefault="00F70FF2" w:rsidP="00EE03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4764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E25E4B" w:rsidRPr="000460DF" w:rsidRDefault="00E25E4B" w:rsidP="00EE03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5E4B" w:rsidRPr="000460DF" w:rsidRDefault="00E25E4B" w:rsidP="00E25E4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25E4B" w:rsidRPr="000460DF" w:rsidRDefault="00E25E4B" w:rsidP="00E25E4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25E4B" w:rsidRPr="000460DF" w:rsidRDefault="00E25E4B" w:rsidP="00E25E4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25E4B" w:rsidRDefault="00E25E4B" w:rsidP="00E25E4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25E4B" w:rsidRDefault="00E25E4B" w:rsidP="00E25E4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25E4B" w:rsidRDefault="00E25E4B" w:rsidP="00E25E4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25E4B" w:rsidRDefault="00E25E4B" w:rsidP="00E25E4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25E4B" w:rsidRDefault="00E25E4B" w:rsidP="00E25E4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25E4B" w:rsidRDefault="00E25E4B" w:rsidP="00D47648">
      <w:pPr>
        <w:keepNext/>
        <w:keepLines/>
        <w:suppressLineNumbers/>
        <w:suppressAutoHyphens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47648" w:rsidRDefault="00D47648" w:rsidP="00D47648">
      <w:pPr>
        <w:keepNext/>
        <w:keepLines/>
        <w:suppressLineNumbers/>
        <w:suppressAutoHyphens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25E4B" w:rsidRDefault="00E25E4B" w:rsidP="00E25E4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25E4B" w:rsidRDefault="00E25E4B" w:rsidP="00E25E4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25E4B" w:rsidRPr="00EE038C" w:rsidRDefault="00EE038C" w:rsidP="00E25E4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E25E4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25E4B" w:rsidRPr="000460DF">
        <w:rPr>
          <w:rFonts w:ascii="Times New Roman" w:eastAsia="Times New Roman" w:hAnsi="Times New Roman" w:cs="Times New Roman"/>
          <w:sz w:val="28"/>
          <w:szCs w:val="28"/>
        </w:rPr>
        <w:t>Челябинск,</w:t>
      </w:r>
      <w:r w:rsidR="00F16AEA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E25E4B" w:rsidRDefault="00E25E4B" w:rsidP="00E25E4B">
      <w:pPr>
        <w:keepNext/>
        <w:keepLines/>
        <w:suppressLineNumbers/>
        <w:suppressAutoHyphens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60DF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D47648" w:rsidRPr="000460DF" w:rsidRDefault="00D47648" w:rsidP="00E25E4B">
      <w:pPr>
        <w:keepNext/>
        <w:keepLines/>
        <w:suppressLineNumbers/>
        <w:suppressAutoHyphens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750" w:type="dxa"/>
        <w:tblLayout w:type="fixed"/>
        <w:tblLook w:val="04A0"/>
      </w:tblPr>
      <w:tblGrid>
        <w:gridCol w:w="3326"/>
        <w:gridCol w:w="3264"/>
        <w:gridCol w:w="3160"/>
      </w:tblGrid>
      <w:tr w:rsidR="00E25E4B" w:rsidRPr="00F74907" w:rsidTr="00224CEB">
        <w:tc>
          <w:tcPr>
            <w:tcW w:w="3326" w:type="dxa"/>
            <w:hideMark/>
          </w:tcPr>
          <w:p w:rsidR="00E25E4B" w:rsidRPr="00F74907" w:rsidRDefault="00E25E4B" w:rsidP="00EE038C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="00EE038C"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038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контрольно-измерительных материалов составлен в соответствии с  рабочей программой общеобразовательной учебной дисциплины «Литература»</w:t>
            </w:r>
          </w:p>
        </w:tc>
        <w:tc>
          <w:tcPr>
            <w:tcW w:w="3264" w:type="dxa"/>
          </w:tcPr>
          <w:p w:rsidR="00EE038C" w:rsidRDefault="00EE038C" w:rsidP="00EE038C">
            <w:pPr>
              <w:spacing w:after="0" w:line="240" w:lineRule="auto"/>
              <w:ind w:right="-108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ОДОБРЕНО</w:t>
            </w:r>
          </w:p>
          <w:p w:rsidR="00EE038C" w:rsidRDefault="00EE038C" w:rsidP="00EE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EE038C" w:rsidRDefault="00EE038C" w:rsidP="00EE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комиссией русского языка</w:t>
            </w:r>
          </w:p>
          <w:p w:rsidR="00EE038C" w:rsidRDefault="00EE038C" w:rsidP="00EE038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</w:p>
          <w:p w:rsidR="00EE038C" w:rsidRDefault="00EE038C" w:rsidP="00EE038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«___»_________2022 г.</w:t>
            </w:r>
          </w:p>
          <w:p w:rsidR="00EE038C" w:rsidRDefault="00EE038C" w:rsidP="00EE038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EE038C" w:rsidRDefault="00EE038C" w:rsidP="00EE0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Р.З. Сайфуллина</w:t>
            </w:r>
          </w:p>
          <w:p w:rsidR="00EE038C" w:rsidRDefault="00EE038C" w:rsidP="00EE0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532130" cy="299085"/>
                  <wp:effectExtent l="19050" t="0" r="1270" b="0"/>
                  <wp:docPr id="1" name="Рисунок 1" descr="D:\DOC.XSM\0000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D:\DOC.XSM\0000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40000" contrast="60000"/>
                          </a:blip>
                          <a:srcRect l="40712" t="17181" r="49333" b="779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130" cy="299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5E4B" w:rsidRPr="00F74907" w:rsidRDefault="00E25E4B" w:rsidP="003D7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EE038C" w:rsidRDefault="00EE038C" w:rsidP="00EE038C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EE038C" w:rsidRDefault="00EE038C" w:rsidP="00EE0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 директора по УМР </w:t>
            </w:r>
          </w:p>
          <w:p w:rsidR="00EE038C" w:rsidRDefault="00EE038C" w:rsidP="00EE0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______Т.Ю. Крашакова</w:t>
            </w:r>
          </w:p>
          <w:p w:rsidR="00E25E4B" w:rsidRPr="00F74907" w:rsidRDefault="00EE038C" w:rsidP="00EE0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г.</w:t>
            </w:r>
          </w:p>
        </w:tc>
      </w:tr>
    </w:tbl>
    <w:p w:rsidR="00E25E4B" w:rsidRPr="000460DF" w:rsidRDefault="00E25E4B" w:rsidP="00E25E4B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25E4B" w:rsidRPr="000460DF" w:rsidRDefault="00E25E4B" w:rsidP="00E25E4B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25E4B" w:rsidRPr="000460DF" w:rsidRDefault="00E25E4B" w:rsidP="00E25E4B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25E4B" w:rsidRPr="000460DF" w:rsidRDefault="00E25E4B" w:rsidP="00E25E4B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25E4B" w:rsidRPr="000460DF" w:rsidRDefault="00E25E4B" w:rsidP="00E25E4B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25E4B" w:rsidRPr="000460DF" w:rsidRDefault="00E25E4B" w:rsidP="00E25E4B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25E4B" w:rsidRPr="000460DF" w:rsidRDefault="00E25E4B" w:rsidP="00E25E4B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25E4B" w:rsidRPr="000460DF" w:rsidRDefault="00E25E4B" w:rsidP="00E25E4B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25E4B" w:rsidRPr="00F70FF2" w:rsidRDefault="00E25E4B" w:rsidP="00433814">
      <w:pPr>
        <w:widowControl w:val="0"/>
        <w:spacing w:line="240" w:lineRule="auto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F70FF2">
        <w:rPr>
          <w:rFonts w:ascii="Times New Roman" w:eastAsia="Times New Roman" w:hAnsi="Times New Roman" w:cs="Times New Roman"/>
          <w:b/>
          <w:sz w:val="24"/>
          <w:szCs w:val="24"/>
        </w:rPr>
        <w:t>Составитель:</w:t>
      </w:r>
      <w:r w:rsidRPr="00F70FF2">
        <w:rPr>
          <w:rFonts w:ascii="Times New Roman" w:eastAsia="Times New Roman" w:hAnsi="Times New Roman" w:cs="Times New Roman"/>
          <w:sz w:val="24"/>
          <w:szCs w:val="24"/>
        </w:rPr>
        <w:t xml:space="preserve"> С.Н.Лобанова</w:t>
      </w:r>
      <w:r w:rsidR="00433814" w:rsidRPr="00F70F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0FF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433814" w:rsidRPr="00F70F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0FF2">
        <w:rPr>
          <w:rFonts w:ascii="Times New Roman" w:eastAsia="Times New Roman" w:hAnsi="Times New Roman" w:cs="Times New Roman"/>
          <w:sz w:val="24"/>
          <w:szCs w:val="24"/>
        </w:rPr>
        <w:t>преподаватель Южно-Уральского государственного технического колледжа.</w:t>
      </w:r>
    </w:p>
    <w:p w:rsidR="00E25E4B" w:rsidRPr="000460DF" w:rsidRDefault="00E25E4B" w:rsidP="00E25E4B">
      <w:pPr>
        <w:widowControl w:val="0"/>
        <w:spacing w:after="0" w:line="240" w:lineRule="auto"/>
        <w:ind w:right="70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460D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</w:p>
    <w:p w:rsidR="00072DF8" w:rsidRPr="000460DF" w:rsidRDefault="00072DF8" w:rsidP="00EE038C">
      <w:pPr>
        <w:spacing w:before="240" w:after="0" w:line="36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0460DF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lastRenderedPageBreak/>
        <w:t>Содержание</w:t>
      </w:r>
    </w:p>
    <w:p w:rsidR="00072DF8" w:rsidRPr="000460DF" w:rsidRDefault="00072DF8" w:rsidP="00EE038C">
      <w:pPr>
        <w:spacing w:after="240"/>
        <w:jc w:val="center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tbl>
      <w:tblPr>
        <w:tblW w:w="0" w:type="auto"/>
        <w:tblLook w:val="01E0"/>
      </w:tblPr>
      <w:tblGrid>
        <w:gridCol w:w="9135"/>
        <w:gridCol w:w="612"/>
      </w:tblGrid>
      <w:tr w:rsidR="00EE038C" w:rsidRPr="00901328" w:rsidTr="00EE038C">
        <w:trPr>
          <w:trHeight w:hRule="exact" w:val="964"/>
        </w:trPr>
        <w:tc>
          <w:tcPr>
            <w:tcW w:w="9135" w:type="dxa"/>
            <w:hideMark/>
          </w:tcPr>
          <w:p w:rsidR="00EE038C" w:rsidRPr="00901328" w:rsidRDefault="00EE038C" w:rsidP="00EE03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 Паспорт комплекта контрольно-измерительных материалов</w:t>
            </w:r>
          </w:p>
        </w:tc>
        <w:tc>
          <w:tcPr>
            <w:tcW w:w="612" w:type="dxa"/>
            <w:vAlign w:val="center"/>
            <w:hideMark/>
          </w:tcPr>
          <w:p w:rsidR="00EE038C" w:rsidRPr="006169E1" w:rsidRDefault="00EE038C" w:rsidP="00EE03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6169E1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</w:t>
            </w:r>
          </w:p>
        </w:tc>
      </w:tr>
      <w:tr w:rsidR="00EE038C" w:rsidRPr="00901328" w:rsidTr="00EE038C">
        <w:trPr>
          <w:trHeight w:hRule="exact" w:val="964"/>
        </w:trPr>
        <w:tc>
          <w:tcPr>
            <w:tcW w:w="9135" w:type="dxa"/>
            <w:hideMark/>
          </w:tcPr>
          <w:p w:rsidR="00EE038C" w:rsidRPr="00901328" w:rsidRDefault="00EE038C" w:rsidP="00EE038C">
            <w:pPr>
              <w:tabs>
                <w:tab w:val="left" w:pos="292"/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1.1.Область применения комплекта контрольно-измерительных материалов</w:t>
            </w:r>
          </w:p>
        </w:tc>
        <w:tc>
          <w:tcPr>
            <w:tcW w:w="612" w:type="dxa"/>
            <w:vAlign w:val="center"/>
            <w:hideMark/>
          </w:tcPr>
          <w:p w:rsidR="00EE038C" w:rsidRPr="006169E1" w:rsidRDefault="00EE038C" w:rsidP="00EE03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6169E1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</w:t>
            </w:r>
          </w:p>
        </w:tc>
      </w:tr>
      <w:tr w:rsidR="00EE038C" w:rsidRPr="00901328" w:rsidTr="00EE038C">
        <w:trPr>
          <w:trHeight w:hRule="exact" w:val="964"/>
        </w:trPr>
        <w:tc>
          <w:tcPr>
            <w:tcW w:w="9135" w:type="dxa"/>
            <w:hideMark/>
          </w:tcPr>
          <w:p w:rsidR="00EE038C" w:rsidRPr="00901328" w:rsidRDefault="00EE038C" w:rsidP="00EE03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 Система контроля и оценки освоения  рабочей программы общеобразовательной учебной дисциплины </w:t>
            </w:r>
          </w:p>
        </w:tc>
        <w:tc>
          <w:tcPr>
            <w:tcW w:w="612" w:type="dxa"/>
            <w:vAlign w:val="center"/>
          </w:tcPr>
          <w:p w:rsidR="00EE038C" w:rsidRPr="006169E1" w:rsidRDefault="00EE038C" w:rsidP="00EE03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EE038C" w:rsidRPr="006169E1" w:rsidRDefault="006169E1" w:rsidP="00EE03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6169E1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8</w:t>
            </w:r>
          </w:p>
        </w:tc>
      </w:tr>
      <w:tr w:rsidR="00EE038C" w:rsidRPr="00901328" w:rsidTr="00EE038C">
        <w:trPr>
          <w:trHeight w:hRule="exact" w:val="964"/>
        </w:trPr>
        <w:tc>
          <w:tcPr>
            <w:tcW w:w="9135" w:type="dxa"/>
            <w:hideMark/>
          </w:tcPr>
          <w:p w:rsidR="00EE038C" w:rsidRPr="00901328" w:rsidRDefault="00EE038C" w:rsidP="00EE03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1.2.1.  Формы промежуточной аттестации общеобразовательной учебной дисциплине </w:t>
            </w:r>
          </w:p>
        </w:tc>
        <w:tc>
          <w:tcPr>
            <w:tcW w:w="612" w:type="dxa"/>
            <w:vAlign w:val="center"/>
          </w:tcPr>
          <w:p w:rsidR="00EE038C" w:rsidRPr="006169E1" w:rsidRDefault="00EE038C" w:rsidP="00EE03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EE038C" w:rsidRPr="006169E1" w:rsidRDefault="006169E1" w:rsidP="00EE03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6169E1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8</w:t>
            </w:r>
          </w:p>
        </w:tc>
      </w:tr>
      <w:tr w:rsidR="00EE038C" w:rsidRPr="00901328" w:rsidTr="00EE038C">
        <w:trPr>
          <w:trHeight w:hRule="exact" w:val="964"/>
        </w:trPr>
        <w:tc>
          <w:tcPr>
            <w:tcW w:w="9135" w:type="dxa"/>
            <w:hideMark/>
          </w:tcPr>
          <w:p w:rsidR="00EE038C" w:rsidRPr="00901328" w:rsidRDefault="00EE038C" w:rsidP="00EE03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1.2.2.  Организация  </w:t>
            </w:r>
            <w:r w:rsidRPr="00901328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  <w:t>текущего контроля  успеваемости, промежуточной аттестации  по итогам освоения</w:t>
            </w: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общеобразовательной </w:t>
            </w:r>
            <w:r w:rsidRPr="00901328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  <w:t xml:space="preserve"> учебной дисциплины </w:t>
            </w:r>
          </w:p>
        </w:tc>
        <w:tc>
          <w:tcPr>
            <w:tcW w:w="612" w:type="dxa"/>
            <w:vAlign w:val="center"/>
          </w:tcPr>
          <w:p w:rsidR="00EE038C" w:rsidRPr="006169E1" w:rsidRDefault="006169E1" w:rsidP="00EE03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6169E1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8</w:t>
            </w:r>
          </w:p>
        </w:tc>
      </w:tr>
      <w:tr w:rsidR="00EE038C" w:rsidRPr="00901328" w:rsidTr="00EE038C">
        <w:trPr>
          <w:trHeight w:hRule="exact" w:val="964"/>
        </w:trPr>
        <w:tc>
          <w:tcPr>
            <w:tcW w:w="9135" w:type="dxa"/>
            <w:hideMark/>
          </w:tcPr>
          <w:p w:rsidR="00EE038C" w:rsidRPr="00901328" w:rsidRDefault="00EE038C" w:rsidP="00EE03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2. Задания для контроля и оценки освоения  рабочей программы общеобразовательной учебной дисциплины  </w:t>
            </w:r>
          </w:p>
        </w:tc>
        <w:tc>
          <w:tcPr>
            <w:tcW w:w="612" w:type="dxa"/>
            <w:vAlign w:val="center"/>
          </w:tcPr>
          <w:p w:rsidR="00EE038C" w:rsidRPr="006169E1" w:rsidRDefault="00EE038C" w:rsidP="00EE03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EE038C" w:rsidRPr="006169E1" w:rsidRDefault="006169E1" w:rsidP="00EE03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6169E1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9</w:t>
            </w:r>
          </w:p>
        </w:tc>
      </w:tr>
      <w:tr w:rsidR="00EE038C" w:rsidRPr="00901328" w:rsidTr="00EE038C">
        <w:trPr>
          <w:trHeight w:hRule="exact" w:val="964"/>
        </w:trPr>
        <w:tc>
          <w:tcPr>
            <w:tcW w:w="9135" w:type="dxa"/>
            <w:hideMark/>
          </w:tcPr>
          <w:p w:rsidR="00EE038C" w:rsidRPr="00901328" w:rsidRDefault="00EE038C" w:rsidP="00EE03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2.1. Задания для текущего контроля </w:t>
            </w:r>
          </w:p>
        </w:tc>
        <w:tc>
          <w:tcPr>
            <w:tcW w:w="612" w:type="dxa"/>
            <w:vAlign w:val="center"/>
            <w:hideMark/>
          </w:tcPr>
          <w:p w:rsidR="00EE038C" w:rsidRPr="006169E1" w:rsidRDefault="006169E1" w:rsidP="00EE03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6169E1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9</w:t>
            </w:r>
          </w:p>
        </w:tc>
      </w:tr>
      <w:tr w:rsidR="00EE038C" w:rsidRPr="00901328" w:rsidTr="00EE038C">
        <w:trPr>
          <w:trHeight w:hRule="exact" w:val="964"/>
        </w:trPr>
        <w:tc>
          <w:tcPr>
            <w:tcW w:w="9135" w:type="dxa"/>
            <w:hideMark/>
          </w:tcPr>
          <w:p w:rsidR="00EE038C" w:rsidRPr="00901328" w:rsidRDefault="00EE038C" w:rsidP="00EE03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2.2. Задания для промежуточной аттестации </w:t>
            </w:r>
          </w:p>
        </w:tc>
        <w:tc>
          <w:tcPr>
            <w:tcW w:w="612" w:type="dxa"/>
            <w:vAlign w:val="center"/>
            <w:hideMark/>
          </w:tcPr>
          <w:p w:rsidR="00EE038C" w:rsidRPr="006169E1" w:rsidRDefault="006169E1" w:rsidP="00EE03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6169E1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29</w:t>
            </w:r>
          </w:p>
        </w:tc>
      </w:tr>
      <w:tr w:rsidR="00EE038C" w:rsidRPr="00901328" w:rsidTr="00EE038C">
        <w:trPr>
          <w:trHeight w:hRule="exact" w:val="964"/>
        </w:trPr>
        <w:tc>
          <w:tcPr>
            <w:tcW w:w="9135" w:type="dxa"/>
            <w:hideMark/>
          </w:tcPr>
          <w:p w:rsidR="00EE038C" w:rsidRPr="00901328" w:rsidRDefault="00EE038C" w:rsidP="00EE03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2.3 Информационное обеспечение обучения</w:t>
            </w:r>
          </w:p>
        </w:tc>
        <w:tc>
          <w:tcPr>
            <w:tcW w:w="612" w:type="dxa"/>
            <w:vAlign w:val="center"/>
            <w:hideMark/>
          </w:tcPr>
          <w:p w:rsidR="00EE038C" w:rsidRPr="006169E1" w:rsidRDefault="006169E1" w:rsidP="00EE03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6169E1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37</w:t>
            </w:r>
          </w:p>
        </w:tc>
      </w:tr>
    </w:tbl>
    <w:p w:rsidR="00072DF8" w:rsidRPr="000460DF" w:rsidRDefault="00072DF8" w:rsidP="00072DF8">
      <w:pPr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72DF8" w:rsidRDefault="00072DF8" w:rsidP="00072DF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72DF8" w:rsidRDefault="00072DF8" w:rsidP="00072DF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72DF8" w:rsidRDefault="00072DF8" w:rsidP="00072DF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72DF8" w:rsidRDefault="00072DF8" w:rsidP="00072DF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72DF8" w:rsidRDefault="00072DF8" w:rsidP="00072DF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72DF8" w:rsidRDefault="00072DF8" w:rsidP="00072DF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72DF8" w:rsidRDefault="00072DF8" w:rsidP="00072DF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72DF8" w:rsidRDefault="00072DF8" w:rsidP="00072DF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E038C" w:rsidRPr="00DA4FCE" w:rsidRDefault="00EE038C" w:rsidP="00EE038C">
      <w:pPr>
        <w:shd w:val="clear" w:color="auto" w:fill="FFFFFF"/>
        <w:spacing w:after="0" w:line="240" w:lineRule="auto"/>
        <w:ind w:left="62" w:right="2"/>
        <w:jc w:val="center"/>
        <w:rPr>
          <w:rFonts w:ascii="Times New Roman" w:hAnsi="Times New Roman" w:cs="Times New Roman"/>
          <w:sz w:val="28"/>
          <w:szCs w:val="28"/>
        </w:rPr>
      </w:pPr>
      <w:r w:rsidRPr="00DA4FC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РЕЦЕНЗИЯ</w:t>
      </w:r>
    </w:p>
    <w:p w:rsidR="00EE038C" w:rsidRDefault="00EE038C" w:rsidP="00EE03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32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компл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ект контрольно-измерительных материалов</w:t>
      </w:r>
      <w:r w:rsidRPr="006A32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общеобразовательной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учебной дисциплины «Литература</w:t>
      </w:r>
      <w:r w:rsidRPr="006A32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», составленный преподавателем ЮУрГТК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Лобановой С.Н.</w:t>
      </w:r>
    </w:p>
    <w:p w:rsidR="00EE038C" w:rsidRPr="006A32AB" w:rsidRDefault="00EE038C" w:rsidP="00EE03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E038C" w:rsidRPr="00DA4FCE" w:rsidRDefault="00EE038C" w:rsidP="00EE038C">
      <w:pPr>
        <w:keepNext/>
        <w:keepLines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CE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Представленный </w:t>
      </w:r>
      <w:r w:rsidRPr="00DA4FCE">
        <w:rPr>
          <w:rFonts w:ascii="Times New Roman" w:hAnsi="Times New Roman" w:cs="Times New Roman"/>
          <w:bCs/>
          <w:color w:val="000000"/>
          <w:sz w:val="28"/>
          <w:szCs w:val="28"/>
        </w:rPr>
        <w:t>компл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ект контрольно-измерительных материалов</w:t>
      </w:r>
      <w:r w:rsidRPr="00DA4FC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A4FCE">
        <w:rPr>
          <w:rFonts w:ascii="Times New Roman" w:hAnsi="Times New Roman" w:cs="Times New Roman"/>
          <w:sz w:val="28"/>
          <w:szCs w:val="28"/>
        </w:rPr>
        <w:t xml:space="preserve">разработан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 рабочей </w:t>
      </w:r>
      <w:r w:rsidRPr="00DA4FCE">
        <w:rPr>
          <w:rFonts w:ascii="Times New Roman" w:hAnsi="Times New Roman" w:cs="Times New Roman"/>
          <w:sz w:val="28"/>
          <w:szCs w:val="28"/>
        </w:rPr>
        <w:t xml:space="preserve">программой </w:t>
      </w:r>
      <w:r w:rsidRPr="00DA4FCE">
        <w:rPr>
          <w:rFonts w:ascii="Times New Roman" w:hAnsi="Times New Roman" w:cs="Times New Roman"/>
          <w:bCs/>
          <w:color w:val="000000"/>
          <w:sz w:val="28"/>
          <w:szCs w:val="28"/>
        </w:rPr>
        <w:t>общеобразовательной уч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ебной дисциплины «Литература»,</w:t>
      </w:r>
      <w:r w:rsidRPr="00DA4FC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A4FCE">
        <w:rPr>
          <w:rFonts w:ascii="Times New Roman" w:hAnsi="Times New Roman" w:cs="Times New Roman"/>
          <w:sz w:val="28"/>
          <w:szCs w:val="28"/>
        </w:rPr>
        <w:t>предназначен для текущей и промежуточной аттестации и представляет собой совокупность разработанных материалов для установления уровня и качества достижения обучающимися рез</w:t>
      </w:r>
      <w:r>
        <w:rPr>
          <w:rFonts w:ascii="Times New Roman" w:hAnsi="Times New Roman" w:cs="Times New Roman"/>
          <w:sz w:val="28"/>
          <w:szCs w:val="28"/>
        </w:rPr>
        <w:t>ультатов обучения. Задачами КИМ</w:t>
      </w:r>
      <w:r w:rsidRPr="00DA4FCE">
        <w:rPr>
          <w:rFonts w:ascii="Times New Roman" w:hAnsi="Times New Roman" w:cs="Times New Roman"/>
          <w:sz w:val="28"/>
          <w:szCs w:val="28"/>
        </w:rPr>
        <w:t xml:space="preserve"> являются контроль и управление процессом приобретения обучаю</w:t>
      </w:r>
      <w:r>
        <w:rPr>
          <w:rFonts w:ascii="Times New Roman" w:hAnsi="Times New Roman" w:cs="Times New Roman"/>
          <w:sz w:val="28"/>
          <w:szCs w:val="28"/>
        </w:rPr>
        <w:t xml:space="preserve">щимися знаний, умений </w:t>
      </w:r>
      <w:r w:rsidRPr="00DA4FCE">
        <w:rPr>
          <w:rFonts w:ascii="Times New Roman" w:hAnsi="Times New Roman" w:cs="Times New Roman"/>
          <w:sz w:val="28"/>
          <w:szCs w:val="28"/>
        </w:rPr>
        <w:t>заявленных в образовательной программе.</w:t>
      </w:r>
    </w:p>
    <w:p w:rsidR="00EE038C" w:rsidRDefault="00EE038C" w:rsidP="00EE038C">
      <w:pPr>
        <w:keepNext/>
        <w:keepLines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 контрольно-измерительных материалов</w:t>
      </w:r>
      <w:r w:rsidRPr="00DA4FCE">
        <w:rPr>
          <w:rFonts w:ascii="Times New Roman" w:hAnsi="Times New Roman" w:cs="Times New Roman"/>
          <w:sz w:val="28"/>
          <w:szCs w:val="28"/>
        </w:rPr>
        <w:t xml:space="preserve"> по</w:t>
      </w:r>
      <w:r w:rsidRPr="00DA4FC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общеобразовательной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учебной дисциплине «Литература</w:t>
      </w:r>
      <w:r w:rsidRPr="00DA4FCE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Pr="00DA4FCE">
        <w:rPr>
          <w:rFonts w:ascii="Times New Roman" w:hAnsi="Times New Roman" w:cs="Times New Roman"/>
          <w:sz w:val="28"/>
          <w:szCs w:val="28"/>
        </w:rPr>
        <w:t xml:space="preserve"> пре</w:t>
      </w:r>
      <w:r>
        <w:rPr>
          <w:rFonts w:ascii="Times New Roman" w:hAnsi="Times New Roman" w:cs="Times New Roman"/>
          <w:sz w:val="28"/>
          <w:szCs w:val="28"/>
        </w:rPr>
        <w:t>дставлен  тестами и заданиями, для практических работ</w:t>
      </w:r>
      <w:r w:rsidRPr="00DA4FCE">
        <w:rPr>
          <w:rFonts w:ascii="Times New Roman" w:hAnsi="Times New Roman" w:cs="Times New Roman"/>
          <w:sz w:val="28"/>
          <w:szCs w:val="28"/>
        </w:rPr>
        <w:t xml:space="preserve"> позволяющими в полной мере оценить результаты обучения. </w:t>
      </w:r>
    </w:p>
    <w:p w:rsidR="00EE038C" w:rsidRPr="00DA4FCE" w:rsidRDefault="00EE038C" w:rsidP="00EE038C">
      <w:pPr>
        <w:keepNext/>
        <w:keepLines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CE">
        <w:rPr>
          <w:rFonts w:ascii="Times New Roman" w:hAnsi="Times New Roman" w:cs="Times New Roman"/>
          <w:sz w:val="28"/>
          <w:szCs w:val="28"/>
        </w:rPr>
        <w:t>Представленный компл</w:t>
      </w:r>
      <w:r>
        <w:rPr>
          <w:rFonts w:ascii="Times New Roman" w:hAnsi="Times New Roman" w:cs="Times New Roman"/>
          <w:sz w:val="28"/>
          <w:szCs w:val="28"/>
        </w:rPr>
        <w:t>ект контрольно-измерительных материалов</w:t>
      </w:r>
      <w:r w:rsidRPr="00DA4FCE">
        <w:rPr>
          <w:rFonts w:ascii="Times New Roman" w:hAnsi="Times New Roman" w:cs="Times New Roman"/>
          <w:sz w:val="28"/>
          <w:szCs w:val="28"/>
        </w:rPr>
        <w:t xml:space="preserve"> с</w:t>
      </w:r>
      <w:r w:rsidRPr="00DA4FCE">
        <w:rPr>
          <w:rFonts w:ascii="Times New Roman" w:hAnsi="Times New Roman" w:cs="Times New Roman"/>
          <w:spacing w:val="-2"/>
          <w:sz w:val="28"/>
          <w:szCs w:val="28"/>
        </w:rPr>
        <w:t>оответствует требованиям и может быть рекомендован для использования в учебном процессе при подготовке специалистов среднего звена.</w:t>
      </w:r>
    </w:p>
    <w:p w:rsidR="00EE038C" w:rsidRPr="0050643E" w:rsidRDefault="00EE038C" w:rsidP="00EE038C">
      <w:pPr>
        <w:spacing w:after="0" w:line="240" w:lineRule="auto"/>
        <w:jc w:val="both"/>
        <w:rPr>
          <w:rFonts w:ascii="Times New Roman" w:hAnsi="Times New Roman" w:cs="Times New Roman"/>
          <w:b/>
          <w:i/>
          <w:spacing w:val="-2"/>
          <w:sz w:val="24"/>
          <w:szCs w:val="24"/>
        </w:rPr>
      </w:pPr>
    </w:p>
    <w:p w:rsidR="00EE038C" w:rsidRPr="0050643E" w:rsidRDefault="00EE038C" w:rsidP="00EE0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038C" w:rsidRPr="0050643E" w:rsidRDefault="00EE038C" w:rsidP="00EE0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038C" w:rsidRPr="0050643E" w:rsidRDefault="00EE038C" w:rsidP="00EE0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6"/>
          <w:szCs w:val="26"/>
        </w:rPr>
        <w:drawing>
          <wp:inline distT="0" distB="0" distL="0" distR="0">
            <wp:extent cx="4155279" cy="1714500"/>
            <wp:effectExtent l="19050" t="0" r="0" b="0"/>
            <wp:docPr id="3" name="Рисунок 2" descr="Печать для Светланы Николаев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чать для Светланы Николаевны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519" cy="1719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38C" w:rsidRDefault="00EE038C" w:rsidP="00EE038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E038C" w:rsidRDefault="00EE038C" w:rsidP="00EE038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72DF8" w:rsidRDefault="00072DF8" w:rsidP="00072DF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72DF8" w:rsidRDefault="00072DF8" w:rsidP="00072DF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72DF8" w:rsidRDefault="00072DF8" w:rsidP="00072DF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E038C" w:rsidRPr="00EE038C" w:rsidRDefault="00D47648" w:rsidP="001C315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E038C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   </w:t>
      </w:r>
      <w:r w:rsidR="00EE038C" w:rsidRPr="00EE0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 ПАСПОРТ КОМПЛЕКТА КОНТРОЛЬНО-ИЗМЕРИТЕЛЬНЫХ МАТЕРИАЛОВ</w:t>
      </w:r>
    </w:p>
    <w:p w:rsidR="00EE038C" w:rsidRPr="00EE038C" w:rsidRDefault="00EE038C" w:rsidP="001C3154">
      <w:pPr>
        <w:tabs>
          <w:tab w:val="left" w:pos="567"/>
          <w:tab w:val="left" w:pos="851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E0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1.1. Область применения комплекта контрольно-измерительных материалов</w:t>
      </w:r>
    </w:p>
    <w:p w:rsidR="00EE038C" w:rsidRPr="00EE038C" w:rsidRDefault="00EE038C" w:rsidP="001C3154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0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Комплект контрольно-измерительных материалов  предназначен для проверки результатов освоения общеобразовательной учебной дисциплины (далее ОУД) программы подготовки специалистов среднего звена (далее ППССЗ) для  специальности </w:t>
      </w:r>
      <w:r w:rsidRPr="00EE038C">
        <w:rPr>
          <w:rFonts w:ascii="Times New Roman" w:hAnsi="Times New Roman"/>
          <w:sz w:val="24"/>
          <w:szCs w:val="24"/>
        </w:rPr>
        <w:t>социально-экономического профиля  38.02.01 Экономика и бухгалтерский учет (по отраслям)</w:t>
      </w:r>
    </w:p>
    <w:p w:rsidR="00072DF8" w:rsidRPr="00EE038C" w:rsidRDefault="00D47648" w:rsidP="001C31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0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072DF8" w:rsidRPr="00EE0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Освоение содержания </w:t>
      </w:r>
      <w:r w:rsidR="00F70FF2" w:rsidRPr="00EE0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общеобразовательной </w:t>
      </w:r>
      <w:r w:rsidR="00072DF8" w:rsidRPr="00EE038C">
        <w:rPr>
          <w:rFonts w:ascii="Times New Roman" w:eastAsia="Calibri" w:hAnsi="Times New Roman" w:cs="Times New Roman"/>
          <w:sz w:val="24"/>
          <w:szCs w:val="24"/>
          <w:lang w:eastAsia="en-US"/>
        </w:rPr>
        <w:t>учебной дисциплины «</w:t>
      </w:r>
      <w:r w:rsidR="00072DF8" w:rsidRPr="00EE038C">
        <w:rPr>
          <w:rFonts w:ascii="Times New Roman" w:eastAsia="Times New Roman" w:hAnsi="Times New Roman" w:cs="Times New Roman"/>
          <w:sz w:val="24"/>
          <w:szCs w:val="24"/>
        </w:rPr>
        <w:t xml:space="preserve"> Литература</w:t>
      </w:r>
      <w:r w:rsidR="00072DF8" w:rsidRPr="00EE0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» обеспечивает достижение следующих результатов:</w:t>
      </w:r>
    </w:p>
    <w:p w:rsidR="00072DF8" w:rsidRDefault="00072DF8" w:rsidP="001C31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lang w:eastAsia="en-US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Таблица 1</w:t>
      </w:r>
      <w:r w:rsidRPr="00AA5FEC">
        <w:rPr>
          <w:rFonts w:ascii="Times New Roman" w:hAnsi="Times New Roman" w:cs="Times New Roman"/>
        </w:rPr>
        <w:t>.</w:t>
      </w:r>
    </w:p>
    <w:tbl>
      <w:tblPr>
        <w:tblStyle w:val="a5"/>
        <w:tblW w:w="0" w:type="auto"/>
        <w:tblLook w:val="04A0"/>
      </w:tblPr>
      <w:tblGrid>
        <w:gridCol w:w="4927"/>
        <w:gridCol w:w="4927"/>
      </w:tblGrid>
      <w:tr w:rsidR="001C3154" w:rsidRPr="002F4605" w:rsidTr="00EE372B">
        <w:tc>
          <w:tcPr>
            <w:tcW w:w="4927" w:type="dxa"/>
          </w:tcPr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Результаты</w:t>
            </w:r>
          </w:p>
        </w:tc>
        <w:tc>
          <w:tcPr>
            <w:tcW w:w="4927" w:type="dxa"/>
          </w:tcPr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Задания для проверки</w:t>
            </w:r>
          </w:p>
        </w:tc>
      </w:tr>
      <w:tr w:rsidR="001C3154" w:rsidRPr="002F4605" w:rsidTr="00EE372B">
        <w:tc>
          <w:tcPr>
            <w:tcW w:w="4927" w:type="dxa"/>
          </w:tcPr>
          <w:p w:rsidR="001C3154" w:rsidRPr="002F4605" w:rsidRDefault="001C3154" w:rsidP="00EE372B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  <w:t>метапредметные</w:t>
            </w:r>
          </w:p>
        </w:tc>
        <w:tc>
          <w:tcPr>
            <w:tcW w:w="4927" w:type="dxa"/>
          </w:tcPr>
          <w:p w:rsidR="001C3154" w:rsidRPr="002F4605" w:rsidRDefault="001C3154" w:rsidP="00EE372B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1C3154" w:rsidRPr="002F4605" w:rsidTr="00EE372B">
        <w:tc>
          <w:tcPr>
            <w:tcW w:w="4927" w:type="dxa"/>
          </w:tcPr>
          <w:p w:rsidR="001C3154" w:rsidRPr="002F4605" w:rsidRDefault="001C3154" w:rsidP="001C3154">
            <w:pPr>
              <w:numPr>
                <w:ilvl w:val="0"/>
                <w:numId w:val="13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sz w:val="22"/>
                <w:szCs w:val="22"/>
                <w:lang w:eastAsia="en-US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1C3154" w:rsidRPr="002F4605" w:rsidRDefault="001C3154" w:rsidP="001C3154">
            <w:pPr>
              <w:numPr>
                <w:ilvl w:val="0"/>
                <w:numId w:val="13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sz w:val="22"/>
                <w:szCs w:val="22"/>
                <w:lang w:eastAsia="en-US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1C3154" w:rsidRPr="002F4605" w:rsidRDefault="001C3154" w:rsidP="001C3154">
            <w:pPr>
              <w:numPr>
                <w:ilvl w:val="0"/>
                <w:numId w:val="13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sz w:val="22"/>
                <w:szCs w:val="22"/>
                <w:lang w:eastAsia="en-US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1C3154" w:rsidRPr="002F4605" w:rsidRDefault="001C3154" w:rsidP="001C3154">
            <w:pPr>
              <w:numPr>
                <w:ilvl w:val="0"/>
                <w:numId w:val="13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sz w:val="22"/>
                <w:szCs w:val="22"/>
              </w:rPr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1C3154" w:rsidRPr="002F4605" w:rsidRDefault="001C3154" w:rsidP="001C3154">
            <w:pPr>
              <w:numPr>
                <w:ilvl w:val="0"/>
                <w:numId w:val="13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sz w:val="22"/>
                <w:szCs w:val="22"/>
                <w:lang w:eastAsia="en-US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1C3154" w:rsidRPr="002F4605" w:rsidRDefault="001C3154" w:rsidP="001C3154">
            <w:pPr>
              <w:numPr>
                <w:ilvl w:val="0"/>
                <w:numId w:val="13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sz w:val="22"/>
                <w:szCs w:val="22"/>
                <w:lang w:eastAsia="en-US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1C3154" w:rsidRPr="002F4605" w:rsidRDefault="001C3154" w:rsidP="001C3154">
            <w:pPr>
              <w:numPr>
                <w:ilvl w:val="0"/>
                <w:numId w:val="13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F4605">
              <w:rPr>
                <w:rFonts w:ascii="Times New Roman" w:hAnsi="Times New Roman"/>
                <w:sz w:val="22"/>
                <w:szCs w:val="22"/>
              </w:rPr>
              <w:t>владение языковыми средствами: умение ясно, логично и точно излагать свою точку зрения, использовать адекватные языковые средства.</w:t>
            </w:r>
          </w:p>
          <w:p w:rsidR="002F4605" w:rsidRPr="002F4605" w:rsidRDefault="002F4605" w:rsidP="002F4605">
            <w:pPr>
              <w:pStyle w:val="a3"/>
              <w:numPr>
                <w:ilvl w:val="0"/>
                <w:numId w:val="18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sz w:val="22"/>
                <w:szCs w:val="22"/>
              </w:rPr>
            </w:pPr>
            <w:r w:rsidRPr="002F4605">
              <w:rPr>
                <w:b/>
                <w:sz w:val="22"/>
                <w:szCs w:val="22"/>
              </w:rPr>
              <w:t>Регулятивные:</w:t>
            </w:r>
          </w:p>
          <w:p w:rsidR="002F4605" w:rsidRPr="002F4605" w:rsidRDefault="002F4605" w:rsidP="002F4605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kern w:val="2"/>
                <w:sz w:val="22"/>
                <w:szCs w:val="22"/>
              </w:rPr>
            </w:pPr>
            <w:r w:rsidRPr="002F4605">
              <w:rPr>
                <w:kern w:val="2"/>
                <w:sz w:val="22"/>
                <w:szCs w:val="22"/>
              </w:rPr>
              <w:t>организовывать эффективный поиск информационных ресурсов, необходимых для достижения поставле</w:t>
            </w:r>
            <w:r w:rsidRPr="002F4605">
              <w:rPr>
                <w:kern w:val="2"/>
                <w:sz w:val="22"/>
                <w:szCs w:val="22"/>
              </w:rPr>
              <w:t>н</w:t>
            </w:r>
            <w:r w:rsidRPr="002F4605">
              <w:rPr>
                <w:kern w:val="2"/>
                <w:sz w:val="22"/>
                <w:szCs w:val="22"/>
              </w:rPr>
              <w:t>ной цели;</w:t>
            </w:r>
          </w:p>
          <w:p w:rsidR="002F4605" w:rsidRPr="002F4605" w:rsidRDefault="002F4605" w:rsidP="002F4605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kern w:val="2"/>
                <w:sz w:val="22"/>
                <w:szCs w:val="22"/>
              </w:rPr>
            </w:pPr>
            <w:r w:rsidRPr="002F4605">
              <w:rPr>
                <w:kern w:val="2"/>
                <w:sz w:val="22"/>
                <w:szCs w:val="22"/>
              </w:rPr>
              <w:lastRenderedPageBreak/>
              <w:t>сопоставлять полученный результат деятельности, результат решения задач с поставленной заранее ц</w:t>
            </w:r>
            <w:r w:rsidRPr="002F4605">
              <w:rPr>
                <w:kern w:val="2"/>
                <w:sz w:val="22"/>
                <w:szCs w:val="22"/>
              </w:rPr>
              <w:t>е</w:t>
            </w:r>
            <w:r w:rsidRPr="002F4605">
              <w:rPr>
                <w:kern w:val="2"/>
                <w:sz w:val="22"/>
                <w:szCs w:val="22"/>
              </w:rPr>
              <w:t>лью.</w:t>
            </w:r>
          </w:p>
          <w:p w:rsidR="002F4605" w:rsidRPr="002F4605" w:rsidRDefault="002F4605" w:rsidP="002F4605">
            <w:pPr>
              <w:pStyle w:val="a3"/>
              <w:numPr>
                <w:ilvl w:val="0"/>
                <w:numId w:val="18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sz w:val="22"/>
                <w:szCs w:val="22"/>
              </w:rPr>
            </w:pPr>
            <w:r w:rsidRPr="002F4605">
              <w:rPr>
                <w:b/>
                <w:sz w:val="22"/>
                <w:szCs w:val="22"/>
              </w:rPr>
              <w:t>Познавательные:</w:t>
            </w:r>
          </w:p>
          <w:p w:rsidR="002F4605" w:rsidRPr="002F4605" w:rsidRDefault="002F4605" w:rsidP="002F4605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kern w:val="2"/>
                <w:sz w:val="22"/>
                <w:szCs w:val="22"/>
              </w:rPr>
            </w:pPr>
            <w:r w:rsidRPr="002F4605">
              <w:rPr>
                <w:kern w:val="2"/>
                <w:sz w:val="22"/>
                <w:szCs w:val="22"/>
              </w:rPr>
              <w:t>искать и находить обобщенные способы решения задач, в том числе, осуществлять развернутый информац</w:t>
            </w:r>
            <w:r w:rsidRPr="002F4605">
              <w:rPr>
                <w:kern w:val="2"/>
                <w:sz w:val="22"/>
                <w:szCs w:val="22"/>
              </w:rPr>
              <w:t>и</w:t>
            </w:r>
            <w:r w:rsidRPr="002F4605">
              <w:rPr>
                <w:kern w:val="2"/>
                <w:sz w:val="22"/>
                <w:szCs w:val="22"/>
              </w:rPr>
              <w:t>онный поиск и ставить на его основе новые (учебные и познавател</w:t>
            </w:r>
            <w:r w:rsidRPr="002F4605">
              <w:rPr>
                <w:kern w:val="2"/>
                <w:sz w:val="22"/>
                <w:szCs w:val="22"/>
              </w:rPr>
              <w:t>ь</w:t>
            </w:r>
            <w:r w:rsidRPr="002F4605">
              <w:rPr>
                <w:kern w:val="2"/>
                <w:sz w:val="22"/>
                <w:szCs w:val="22"/>
              </w:rPr>
              <w:t>ные) задачи;</w:t>
            </w:r>
          </w:p>
          <w:p w:rsidR="002F4605" w:rsidRPr="002F4605" w:rsidRDefault="002F4605" w:rsidP="002F4605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kern w:val="2"/>
                <w:sz w:val="22"/>
                <w:szCs w:val="22"/>
              </w:rPr>
            </w:pPr>
            <w:r w:rsidRPr="002F4605">
              <w:rPr>
                <w:kern w:val="2"/>
                <w:sz w:val="22"/>
                <w:szCs w:val="22"/>
              </w:rPr>
              <w:t>критически оценивать и интерпретировать информацию с разных позиций, распознавать и фиксировать пр</w:t>
            </w:r>
            <w:r w:rsidRPr="002F4605">
              <w:rPr>
                <w:kern w:val="2"/>
                <w:sz w:val="22"/>
                <w:szCs w:val="22"/>
              </w:rPr>
              <w:t>о</w:t>
            </w:r>
            <w:r w:rsidRPr="002F4605">
              <w:rPr>
                <w:kern w:val="2"/>
                <w:sz w:val="22"/>
                <w:szCs w:val="22"/>
              </w:rPr>
              <w:t>тиворечия в информационных источниках;</w:t>
            </w:r>
          </w:p>
          <w:p w:rsidR="002F4605" w:rsidRPr="002F4605" w:rsidRDefault="002F4605" w:rsidP="002F4605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kern w:val="2"/>
                <w:sz w:val="22"/>
                <w:szCs w:val="22"/>
              </w:rPr>
            </w:pPr>
            <w:r w:rsidRPr="002F4605">
              <w:rPr>
                <w:kern w:val="2"/>
                <w:sz w:val="22"/>
                <w:szCs w:val="22"/>
              </w:rPr>
              <w:t>находить и приводить критические аргументы в отношении действий и суждений другого; спокойно и р</w:t>
            </w:r>
            <w:r w:rsidRPr="002F4605">
              <w:rPr>
                <w:kern w:val="2"/>
                <w:sz w:val="22"/>
                <w:szCs w:val="22"/>
              </w:rPr>
              <w:t>а</w:t>
            </w:r>
            <w:r w:rsidRPr="002F4605">
              <w:rPr>
                <w:kern w:val="2"/>
                <w:sz w:val="22"/>
                <w:szCs w:val="22"/>
              </w:rPr>
              <w:t>зумно относиться к критическим замечаниям в отношении собственного суждения, рассматривать их как р</w:t>
            </w:r>
            <w:r w:rsidRPr="002F4605">
              <w:rPr>
                <w:kern w:val="2"/>
                <w:sz w:val="22"/>
                <w:szCs w:val="22"/>
              </w:rPr>
              <w:t>е</w:t>
            </w:r>
            <w:r w:rsidRPr="002F4605">
              <w:rPr>
                <w:kern w:val="2"/>
                <w:sz w:val="22"/>
                <w:szCs w:val="22"/>
              </w:rPr>
              <w:t>сурс собственного развития;</w:t>
            </w:r>
          </w:p>
          <w:p w:rsidR="002F4605" w:rsidRPr="002F4605" w:rsidRDefault="002F4605" w:rsidP="002F4605">
            <w:pPr>
              <w:pStyle w:val="a3"/>
              <w:numPr>
                <w:ilvl w:val="0"/>
                <w:numId w:val="18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sz w:val="22"/>
                <w:szCs w:val="22"/>
              </w:rPr>
            </w:pPr>
            <w:r w:rsidRPr="002F4605">
              <w:rPr>
                <w:b/>
                <w:sz w:val="22"/>
                <w:szCs w:val="22"/>
              </w:rPr>
              <w:t>Коммуникативные:</w:t>
            </w:r>
          </w:p>
          <w:p w:rsidR="002F4605" w:rsidRPr="002F4605" w:rsidRDefault="002F4605" w:rsidP="002F4605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kern w:val="2"/>
                <w:sz w:val="22"/>
                <w:szCs w:val="22"/>
              </w:rPr>
            </w:pPr>
            <w:r w:rsidRPr="002F4605">
              <w:rPr>
                <w:kern w:val="2"/>
                <w:sz w:val="22"/>
                <w:szCs w:val="22"/>
              </w:rPr>
              <w:t>развернуто, логично и точно излагать свою точку зрения с использованием адекватных (устных и письме</w:t>
            </w:r>
            <w:r w:rsidRPr="002F4605">
              <w:rPr>
                <w:kern w:val="2"/>
                <w:sz w:val="22"/>
                <w:szCs w:val="22"/>
              </w:rPr>
              <w:t>н</w:t>
            </w:r>
            <w:r w:rsidRPr="002F4605">
              <w:rPr>
                <w:kern w:val="2"/>
                <w:sz w:val="22"/>
                <w:szCs w:val="22"/>
              </w:rPr>
              <w:t xml:space="preserve">ных) языковых средств; </w:t>
            </w:r>
          </w:p>
          <w:p w:rsidR="001C3154" w:rsidRPr="002F4605" w:rsidRDefault="002F4605" w:rsidP="002F4605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F4605">
              <w:rPr>
                <w:kern w:val="2"/>
                <w:sz w:val="22"/>
                <w:szCs w:val="22"/>
              </w:rPr>
              <w:t>распознавать конфликтогенные ситуации и предотвращать конфликты до их активной фазы, выстра</w:t>
            </w:r>
            <w:r w:rsidRPr="002F4605">
              <w:rPr>
                <w:kern w:val="2"/>
                <w:sz w:val="22"/>
                <w:szCs w:val="22"/>
              </w:rPr>
              <w:t>и</w:t>
            </w:r>
            <w:r w:rsidRPr="002F4605">
              <w:rPr>
                <w:kern w:val="2"/>
                <w:sz w:val="22"/>
                <w:szCs w:val="22"/>
              </w:rPr>
              <w:t>вать деловую и образовательную коммуникацию, избегая личностных оцено</w:t>
            </w:r>
            <w:r w:rsidRPr="002F4605">
              <w:rPr>
                <w:kern w:val="2"/>
                <w:sz w:val="22"/>
                <w:szCs w:val="22"/>
              </w:rPr>
              <w:t>ч</w:t>
            </w:r>
            <w:r w:rsidRPr="002F4605">
              <w:rPr>
                <w:kern w:val="2"/>
                <w:sz w:val="22"/>
                <w:szCs w:val="22"/>
              </w:rPr>
              <w:t>ных суждений.</w:t>
            </w:r>
          </w:p>
        </w:tc>
        <w:tc>
          <w:tcPr>
            <w:tcW w:w="4927" w:type="dxa"/>
          </w:tcPr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sz w:val="22"/>
                <w:szCs w:val="22"/>
                <w:lang w:eastAsia="en-US"/>
              </w:rPr>
              <w:t>практические работы, зачет</w:t>
            </w:r>
          </w:p>
        </w:tc>
      </w:tr>
      <w:tr w:rsidR="001C3154" w:rsidRPr="002F4605" w:rsidTr="00EE372B">
        <w:tc>
          <w:tcPr>
            <w:tcW w:w="4927" w:type="dxa"/>
          </w:tcPr>
          <w:p w:rsidR="001C3154" w:rsidRPr="002F4605" w:rsidRDefault="001C3154" w:rsidP="00EE372B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  <w:lastRenderedPageBreak/>
              <w:t>предметные</w:t>
            </w:r>
          </w:p>
        </w:tc>
        <w:tc>
          <w:tcPr>
            <w:tcW w:w="4927" w:type="dxa"/>
          </w:tcPr>
          <w:p w:rsidR="001C3154" w:rsidRPr="002F4605" w:rsidRDefault="001C3154" w:rsidP="00EE372B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1C3154" w:rsidRPr="002F4605" w:rsidTr="00EE372B">
        <w:tc>
          <w:tcPr>
            <w:tcW w:w="4927" w:type="dxa"/>
          </w:tcPr>
          <w:p w:rsidR="001C3154" w:rsidRPr="002F4605" w:rsidRDefault="001C3154" w:rsidP="001C3154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демонстрировать знание произведений русской, родной и мировой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литературы, приводя примеры двух или более текстов, затрагивающих общие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темы или проблемы;</w:t>
            </w:r>
          </w:p>
          <w:p w:rsidR="001C3154" w:rsidRPr="002F4605" w:rsidRDefault="001C3154" w:rsidP="001C3154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в устной и письменной форме обобщать и анализировать свой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читательский опыт, а именно:</w:t>
            </w:r>
          </w:p>
          <w:p w:rsidR="001C3154" w:rsidRPr="002F4605" w:rsidRDefault="001C3154" w:rsidP="001C3154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обосновывать выбор художественного произведения для анализа, приводя в качестве аргумента как тему (темы) произведения, так и его проблематику (содержащиеся в нем смыслы и подтексты);</w:t>
            </w:r>
          </w:p>
          <w:p w:rsidR="001C3154" w:rsidRPr="002F4605" w:rsidRDefault="001C3154" w:rsidP="001C3154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использовать для раскрытия тезисов своего высказывания указание на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фрагменты произведения, носящие проблемный характер и требующие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анализа;</w:t>
            </w:r>
          </w:p>
          <w:p w:rsidR="001C3154" w:rsidRPr="002F4605" w:rsidRDefault="001C3154" w:rsidP="001C3154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давать объективное изложение текста: характеризуя произведение,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выделять две (или более) основные темы или идеи произведения,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показывать их развитие в ходе сюжета, их взаимодействие и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взаимовлияние, в итоге раскрывая сложность художественного мира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произведения;</w:t>
            </w:r>
          </w:p>
          <w:p w:rsidR="001C3154" w:rsidRPr="002F4605" w:rsidRDefault="001C3154" w:rsidP="001C3154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анализировать жанрово-родовой выбор автора, раскрывать особенности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развития и связей элементов художественного мира произведения: места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и времени действия,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lastRenderedPageBreak/>
              <w:t>способы изображения действия и его развития,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способы введения персонажей и средства раскрытия и/или развития их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характеров;</w:t>
            </w:r>
          </w:p>
          <w:p w:rsidR="001C3154" w:rsidRPr="002F4605" w:rsidRDefault="001C3154" w:rsidP="001C3154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определять контекстуальное значение слов и фраз, используемых в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художественном произведении (включая переносные и коннотативные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значения), оценивать их художественную выразительность с точки зрения новизны, эмоциональной и смысловой наполненности, эстетической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значимости;</w:t>
            </w:r>
          </w:p>
          <w:p w:rsidR="001C3154" w:rsidRPr="002F4605" w:rsidRDefault="001C3154" w:rsidP="001C3154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анализировать авторский выбор определенных композиционных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решений в произведении, раскрывая, как взаиморасположение и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взаимосвязь определенных частей текста способствует формированию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его общей структуры и обусловливает эстетическое воздействие на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читателя (например, выбор определенного зачина и концовки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произведения, выбор между счастливой или трагической развязкой, открытым или закрытым финалом);</w:t>
            </w:r>
          </w:p>
          <w:p w:rsidR="001C3154" w:rsidRPr="002F4605" w:rsidRDefault="001C3154" w:rsidP="001C3154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</w:t>
            </w:r>
          </w:p>
          <w:p w:rsidR="001C3154" w:rsidRPr="002F4605" w:rsidRDefault="001C3154" w:rsidP="001C3154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осуществлять следующую продуктивную деятельность:</w:t>
            </w:r>
          </w:p>
          <w:p w:rsidR="001C3154" w:rsidRPr="002F4605" w:rsidRDefault="001C3154" w:rsidP="001C3154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</w:t>
            </w:r>
          </w:p>
          <w:p w:rsidR="001C3154" w:rsidRPr="002F4605" w:rsidRDefault="001C3154" w:rsidP="001C3154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выполнять проектные работы в сфере литературы и искусства, предлагать свои собственные обоснованные интерпретации литературных произведений</w:t>
            </w:r>
          </w:p>
        </w:tc>
        <w:tc>
          <w:tcPr>
            <w:tcW w:w="4927" w:type="dxa"/>
          </w:tcPr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Cs/>
                <w:sz w:val="22"/>
                <w:szCs w:val="22"/>
              </w:rPr>
              <w:t>тестирование,  практические задания, зачет</w:t>
            </w:r>
          </w:p>
        </w:tc>
      </w:tr>
      <w:tr w:rsidR="001C3154" w:rsidRPr="002F4605" w:rsidTr="00EE372B">
        <w:tc>
          <w:tcPr>
            <w:tcW w:w="4927" w:type="dxa"/>
          </w:tcPr>
          <w:p w:rsidR="001C3154" w:rsidRPr="002F4605" w:rsidRDefault="001C3154" w:rsidP="00EE372B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  <w:lastRenderedPageBreak/>
              <w:t>Личностные результаты</w:t>
            </w:r>
          </w:p>
        </w:tc>
        <w:tc>
          <w:tcPr>
            <w:tcW w:w="4927" w:type="dxa"/>
          </w:tcPr>
          <w:p w:rsidR="001C3154" w:rsidRPr="002F4605" w:rsidRDefault="001C3154" w:rsidP="00EE372B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1C3154" w:rsidRPr="002F4605" w:rsidTr="00EE372B">
        <w:tc>
          <w:tcPr>
            <w:tcW w:w="4927" w:type="dxa"/>
          </w:tcPr>
          <w:p w:rsidR="001C3154" w:rsidRPr="002F4605" w:rsidRDefault="001C3154" w:rsidP="001C3154">
            <w:pPr>
              <w:pStyle w:val="a3"/>
              <w:numPr>
                <w:ilvl w:val="0"/>
                <w:numId w:val="15"/>
              </w:numPr>
              <w:tabs>
                <w:tab w:val="left" w:pos="142"/>
                <w:tab w:val="left" w:pos="284"/>
                <w:tab w:val="left" w:pos="426"/>
                <w:tab w:val="left" w:pos="862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2F4605">
              <w:rPr>
                <w:sz w:val="22"/>
                <w:szCs w:val="22"/>
              </w:rPr>
      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 </w:t>
            </w:r>
          </w:p>
          <w:p w:rsidR="001C3154" w:rsidRPr="002F4605" w:rsidRDefault="001C3154" w:rsidP="001C3154">
            <w:pPr>
              <w:pStyle w:val="a3"/>
              <w:numPr>
                <w:ilvl w:val="0"/>
                <w:numId w:val="15"/>
              </w:numPr>
              <w:tabs>
                <w:tab w:val="left" w:pos="142"/>
                <w:tab w:val="left" w:pos="284"/>
                <w:tab w:val="left" w:pos="426"/>
                <w:tab w:val="left" w:pos="862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2F4605">
              <w:rPr>
                <w:sz w:val="22"/>
                <w:szCs w:val="22"/>
              </w:rPr>
              <w:t xml:space="preserve">сформированность гражданской позиции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</w:t>
            </w:r>
            <w:r w:rsidRPr="002F4605">
              <w:rPr>
                <w:sz w:val="22"/>
                <w:szCs w:val="22"/>
              </w:rPr>
              <w:lastRenderedPageBreak/>
              <w:t>демократические ценности;</w:t>
            </w:r>
          </w:p>
          <w:p w:rsidR="001C3154" w:rsidRPr="002F4605" w:rsidRDefault="001C3154" w:rsidP="001C3154">
            <w:pPr>
              <w:pStyle w:val="a3"/>
              <w:numPr>
                <w:ilvl w:val="0"/>
                <w:numId w:val="15"/>
              </w:numPr>
              <w:tabs>
                <w:tab w:val="left" w:pos="142"/>
                <w:tab w:val="left" w:pos="284"/>
                <w:tab w:val="left" w:pos="426"/>
                <w:tab w:val="left" w:pos="862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2F4605">
              <w:rPr>
                <w:sz w:val="22"/>
                <w:szCs w:val="22"/>
              </w:rPr>
              <w:t xml:space="preserve">готовность к служению Отечеству, его защите; </w:t>
            </w:r>
          </w:p>
          <w:p w:rsidR="001C3154" w:rsidRPr="002F4605" w:rsidRDefault="001C3154" w:rsidP="001C3154">
            <w:pPr>
              <w:pStyle w:val="a3"/>
              <w:numPr>
                <w:ilvl w:val="0"/>
                <w:numId w:val="15"/>
              </w:numPr>
              <w:tabs>
                <w:tab w:val="left" w:pos="142"/>
                <w:tab w:val="left" w:pos="284"/>
                <w:tab w:val="left" w:pos="426"/>
                <w:tab w:val="left" w:pos="862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2F4605">
              <w:rPr>
                <w:sz w:val="22"/>
                <w:szCs w:val="22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      </w:r>
          </w:p>
          <w:p w:rsidR="001C3154" w:rsidRPr="002F4605" w:rsidRDefault="001C3154" w:rsidP="001C3154">
            <w:pPr>
              <w:pStyle w:val="a3"/>
              <w:numPr>
                <w:ilvl w:val="0"/>
                <w:numId w:val="15"/>
              </w:numPr>
              <w:tabs>
                <w:tab w:val="left" w:pos="142"/>
                <w:tab w:val="left" w:pos="284"/>
                <w:tab w:val="left" w:pos="426"/>
                <w:tab w:val="left" w:pos="862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2F4605">
              <w:rPr>
                <w:sz w:val="22"/>
                <w:szCs w:val="22"/>
              </w:rPr>
              <w:t xml:space="preserve"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      </w:r>
          </w:p>
          <w:p w:rsidR="001C3154" w:rsidRPr="002F4605" w:rsidRDefault="001C3154" w:rsidP="001C3154">
            <w:pPr>
              <w:pStyle w:val="a3"/>
              <w:numPr>
                <w:ilvl w:val="0"/>
                <w:numId w:val="15"/>
              </w:numPr>
              <w:tabs>
                <w:tab w:val="left" w:pos="142"/>
                <w:tab w:val="left" w:pos="284"/>
                <w:tab w:val="left" w:pos="426"/>
                <w:tab w:val="left" w:pos="862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2F4605">
              <w:rPr>
                <w:sz w:val="22"/>
                <w:szCs w:val="22"/>
              </w:rPr>
      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 </w:t>
            </w:r>
          </w:p>
          <w:p w:rsidR="001C3154" w:rsidRPr="002F4605" w:rsidRDefault="001C3154" w:rsidP="001C3154">
            <w:pPr>
              <w:pStyle w:val="a3"/>
              <w:numPr>
                <w:ilvl w:val="0"/>
                <w:numId w:val="15"/>
              </w:numPr>
              <w:tabs>
                <w:tab w:val="left" w:pos="142"/>
                <w:tab w:val="left" w:pos="284"/>
                <w:tab w:val="left" w:pos="426"/>
                <w:tab w:val="left" w:pos="862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2F4605">
              <w:rPr>
                <w:sz w:val="22"/>
                <w:szCs w:val="22"/>
              </w:rPr>
              <w:t xml:space="preserve"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      </w:r>
          </w:p>
          <w:p w:rsidR="001C3154" w:rsidRPr="002F4605" w:rsidRDefault="001C3154" w:rsidP="001C3154">
            <w:pPr>
              <w:pStyle w:val="a3"/>
              <w:numPr>
                <w:ilvl w:val="0"/>
                <w:numId w:val="15"/>
              </w:numPr>
              <w:tabs>
                <w:tab w:val="left" w:pos="142"/>
                <w:tab w:val="left" w:pos="284"/>
                <w:tab w:val="left" w:pos="426"/>
                <w:tab w:val="left" w:pos="862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2F4605">
              <w:rPr>
                <w:sz w:val="22"/>
                <w:szCs w:val="22"/>
              </w:rPr>
              <w:t xml:space="preserve">нравственное сознание и поведение на основе усвоения общечеловеческих ценностей; </w:t>
            </w:r>
          </w:p>
          <w:p w:rsidR="001C3154" w:rsidRPr="002F4605" w:rsidRDefault="001C3154" w:rsidP="001C3154">
            <w:pPr>
              <w:pStyle w:val="a3"/>
              <w:numPr>
                <w:ilvl w:val="0"/>
                <w:numId w:val="15"/>
              </w:numPr>
              <w:tabs>
                <w:tab w:val="left" w:pos="142"/>
                <w:tab w:val="left" w:pos="284"/>
                <w:tab w:val="left" w:pos="426"/>
                <w:tab w:val="left" w:pos="862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2F4605">
              <w:rPr>
                <w:sz w:val="22"/>
                <w:szCs w:val="22"/>
              </w:rPr>
      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      </w:r>
          </w:p>
          <w:p w:rsidR="001C3154" w:rsidRPr="002F4605" w:rsidRDefault="001C3154" w:rsidP="001C3154">
            <w:pPr>
              <w:pStyle w:val="a3"/>
              <w:numPr>
                <w:ilvl w:val="0"/>
                <w:numId w:val="15"/>
              </w:numPr>
              <w:tabs>
                <w:tab w:val="left" w:pos="142"/>
                <w:tab w:val="left" w:pos="284"/>
                <w:tab w:val="left" w:pos="426"/>
                <w:tab w:val="left" w:pos="862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2F4605">
              <w:rPr>
                <w:sz w:val="22"/>
                <w:szCs w:val="22"/>
              </w:rPr>
              <w:t xml:space="preserve">эстетическое отношение к миру, включая эстетику быта, научного и технического творчества, спорта, общественных отношений; </w:t>
            </w:r>
          </w:p>
          <w:p w:rsidR="001C3154" w:rsidRPr="002F4605" w:rsidRDefault="001C3154" w:rsidP="001C3154">
            <w:pPr>
              <w:pStyle w:val="a3"/>
              <w:numPr>
                <w:ilvl w:val="0"/>
                <w:numId w:val="15"/>
              </w:numPr>
              <w:tabs>
                <w:tab w:val="left" w:pos="142"/>
                <w:tab w:val="left" w:pos="284"/>
                <w:tab w:val="left" w:pos="426"/>
                <w:tab w:val="left" w:pos="862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2F4605">
              <w:rPr>
                <w:sz w:val="22"/>
                <w:szCs w:val="22"/>
              </w:rPr>
              <w:t xml:space="preserve"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 </w:t>
            </w:r>
          </w:p>
          <w:p w:rsidR="001C3154" w:rsidRPr="002F4605" w:rsidRDefault="001C3154" w:rsidP="001C3154">
            <w:pPr>
              <w:pStyle w:val="a3"/>
              <w:numPr>
                <w:ilvl w:val="0"/>
                <w:numId w:val="15"/>
              </w:numPr>
              <w:tabs>
                <w:tab w:val="left" w:pos="142"/>
                <w:tab w:val="left" w:pos="284"/>
                <w:tab w:val="left" w:pos="426"/>
                <w:tab w:val="left" w:pos="862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2F4605">
              <w:rPr>
                <w:sz w:val="22"/>
                <w:szCs w:val="22"/>
              </w:rPr>
              <w:t xml:space="preserve"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 </w:t>
            </w:r>
          </w:p>
          <w:p w:rsidR="001C3154" w:rsidRPr="002F4605" w:rsidRDefault="001C3154" w:rsidP="001C3154">
            <w:pPr>
              <w:pStyle w:val="a3"/>
              <w:numPr>
                <w:ilvl w:val="0"/>
                <w:numId w:val="15"/>
              </w:numPr>
              <w:tabs>
                <w:tab w:val="left" w:pos="142"/>
                <w:tab w:val="left" w:pos="284"/>
                <w:tab w:val="left" w:pos="426"/>
                <w:tab w:val="left" w:pos="862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2F4605">
              <w:rPr>
                <w:sz w:val="22"/>
                <w:szCs w:val="22"/>
              </w:rPr>
              <w:t xml:space="preserve"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</w:t>
            </w:r>
            <w:r w:rsidRPr="002F4605">
              <w:rPr>
                <w:sz w:val="22"/>
                <w:szCs w:val="22"/>
              </w:rPr>
              <w:lastRenderedPageBreak/>
              <w:t>общенациональных проблем;</w:t>
            </w:r>
          </w:p>
          <w:p w:rsidR="001C3154" w:rsidRPr="002F4605" w:rsidRDefault="001C3154" w:rsidP="001C3154">
            <w:pPr>
              <w:pStyle w:val="a3"/>
              <w:numPr>
                <w:ilvl w:val="0"/>
                <w:numId w:val="15"/>
              </w:numPr>
              <w:tabs>
                <w:tab w:val="left" w:pos="142"/>
                <w:tab w:val="left" w:pos="284"/>
                <w:tab w:val="left" w:pos="426"/>
                <w:tab w:val="left" w:pos="862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2F4605">
              <w:rPr>
                <w:sz w:val="22"/>
                <w:szCs w:val="22"/>
              </w:rPr>
              <w:t xml:space="preserve"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      </w:r>
          </w:p>
          <w:p w:rsidR="001C3154" w:rsidRPr="002F4605" w:rsidRDefault="001C3154" w:rsidP="001C3154">
            <w:pPr>
              <w:pStyle w:val="a3"/>
              <w:numPr>
                <w:ilvl w:val="0"/>
                <w:numId w:val="15"/>
              </w:numPr>
              <w:tabs>
                <w:tab w:val="left" w:pos="142"/>
                <w:tab w:val="left" w:pos="284"/>
                <w:tab w:val="left" w:pos="426"/>
                <w:tab w:val="left" w:pos="862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2F4605">
              <w:rPr>
                <w:sz w:val="22"/>
                <w:szCs w:val="22"/>
              </w:rPr>
              <w:t xml:space="preserve">ответственное отношение к созданию семьи на основе осознанного принятия ценностей семейной жизни. </w:t>
            </w:r>
          </w:p>
          <w:p w:rsidR="001C3154" w:rsidRPr="002F4605" w:rsidRDefault="001C3154" w:rsidP="00EE372B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927" w:type="dxa"/>
          </w:tcPr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sz w:val="22"/>
                <w:szCs w:val="22"/>
                <w:lang w:eastAsia="en-US"/>
              </w:rPr>
              <w:t>Педагогическое наблюдение,</w:t>
            </w:r>
            <w:r w:rsidRPr="002F4605">
              <w:rPr>
                <w:rFonts w:ascii="Times New Roman" w:hAnsi="Times New Roman"/>
                <w:bCs/>
                <w:sz w:val="22"/>
                <w:szCs w:val="22"/>
              </w:rPr>
              <w:t xml:space="preserve"> тестирование,  практические задания, зачет</w:t>
            </w:r>
            <w:r w:rsidRPr="002F4605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970531" w:rsidRDefault="00970531" w:rsidP="0031612A">
      <w:pPr>
        <w:pStyle w:val="a6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:rsidR="00970531" w:rsidRDefault="00970531" w:rsidP="0031612A">
      <w:pPr>
        <w:pStyle w:val="a6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:rsidR="0031612A" w:rsidRPr="00AA5FEC" w:rsidRDefault="0031612A" w:rsidP="0031612A">
      <w:pPr>
        <w:pStyle w:val="a6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AA5FEC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1.2 Система контроля и оценки освоения </w:t>
      </w:r>
      <w:r w:rsidR="001C3154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рабочей </w:t>
      </w:r>
      <w:r w:rsidRPr="00AA5FEC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программы </w:t>
      </w:r>
      <w:r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общеобразовательной </w:t>
      </w:r>
      <w:r w:rsidRPr="00383BBB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учебной </w:t>
      </w:r>
      <w:r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  д</w:t>
      </w:r>
      <w:r w:rsidRPr="00AA5FEC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исциплины</w:t>
      </w:r>
    </w:p>
    <w:p w:rsidR="0031612A" w:rsidRPr="00970531" w:rsidRDefault="0031612A" w:rsidP="0031612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7053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1.2.1. Формы промежуточной аттестации по </w:t>
      </w:r>
      <w:r w:rsidR="0097053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</w:t>
      </w:r>
      <w:r w:rsidRPr="0097053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УД</w:t>
      </w:r>
    </w:p>
    <w:p w:rsidR="0031612A" w:rsidRPr="00AA5FEC" w:rsidRDefault="007F7EA6" w:rsidP="0031612A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Таблица 2</w:t>
      </w:r>
      <w:r w:rsidR="0031612A" w:rsidRPr="00AA5FEC">
        <w:rPr>
          <w:rFonts w:ascii="Times New Roman" w:eastAsia="Calibri" w:hAnsi="Times New Roman" w:cs="Times New Roman"/>
          <w:lang w:eastAsia="en-US"/>
        </w:rPr>
        <w:t>.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537"/>
      </w:tblGrid>
      <w:tr w:rsidR="0031612A" w:rsidRPr="00AA5FEC" w:rsidTr="00E14895">
        <w:tc>
          <w:tcPr>
            <w:tcW w:w="4785" w:type="dxa"/>
            <w:vAlign w:val="center"/>
          </w:tcPr>
          <w:p w:rsidR="0031612A" w:rsidRPr="00AA5FEC" w:rsidRDefault="00970531" w:rsidP="001C3154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Общеобразовательная у</w:t>
            </w:r>
            <w:r w:rsidR="0031612A" w:rsidRPr="00AA5FEC">
              <w:rPr>
                <w:rFonts w:ascii="Times New Roman" w:eastAsia="Calibri" w:hAnsi="Times New Roman" w:cs="Times New Roman"/>
                <w:b/>
                <w:lang w:eastAsia="en-US"/>
              </w:rPr>
              <w:t>чебная дисциплина</w:t>
            </w:r>
          </w:p>
        </w:tc>
        <w:tc>
          <w:tcPr>
            <w:tcW w:w="4537" w:type="dxa"/>
            <w:vAlign w:val="center"/>
          </w:tcPr>
          <w:p w:rsidR="0031612A" w:rsidRPr="00AA5FEC" w:rsidRDefault="0031612A" w:rsidP="001C3154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AA5FEC">
              <w:rPr>
                <w:rFonts w:ascii="Times New Roman" w:eastAsia="Calibri" w:hAnsi="Times New Roman" w:cs="Times New Roman"/>
                <w:b/>
                <w:lang w:eastAsia="en-US"/>
              </w:rPr>
              <w:t>Формы промежуточной аттестации</w:t>
            </w:r>
          </w:p>
        </w:tc>
      </w:tr>
      <w:tr w:rsidR="0031612A" w:rsidRPr="00AA5FEC" w:rsidTr="00E14895">
        <w:tc>
          <w:tcPr>
            <w:tcW w:w="4785" w:type="dxa"/>
          </w:tcPr>
          <w:p w:rsidR="0031612A" w:rsidRPr="00AA5FEC" w:rsidRDefault="0031612A" w:rsidP="001C3154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A5FE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537" w:type="dxa"/>
          </w:tcPr>
          <w:p w:rsidR="0031612A" w:rsidRPr="00AA5FEC" w:rsidRDefault="0031612A" w:rsidP="001C3154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A5FEC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</w:tr>
      <w:tr w:rsidR="0031612A" w:rsidRPr="00AA5FEC" w:rsidTr="00E14895">
        <w:tc>
          <w:tcPr>
            <w:tcW w:w="4785" w:type="dxa"/>
          </w:tcPr>
          <w:p w:rsidR="0031612A" w:rsidRPr="00AA5FEC" w:rsidRDefault="00BD5027" w:rsidP="001C31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Литература</w:t>
            </w:r>
          </w:p>
        </w:tc>
        <w:tc>
          <w:tcPr>
            <w:tcW w:w="4537" w:type="dxa"/>
            <w:vAlign w:val="center"/>
          </w:tcPr>
          <w:p w:rsidR="0031612A" w:rsidRPr="00AA5FEC" w:rsidRDefault="00A9118F" w:rsidP="001C3154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З</w:t>
            </w:r>
            <w:r w:rsidR="003D762E">
              <w:rPr>
                <w:rFonts w:ascii="Times New Roman" w:eastAsia="Calibri" w:hAnsi="Times New Roman" w:cs="Times New Roman"/>
                <w:lang w:eastAsia="en-US"/>
              </w:rPr>
              <w:t>ачет</w:t>
            </w:r>
          </w:p>
        </w:tc>
      </w:tr>
    </w:tbl>
    <w:p w:rsidR="0031612A" w:rsidRPr="00AA5FEC" w:rsidRDefault="0031612A" w:rsidP="0031612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31612A" w:rsidRPr="001C3154" w:rsidRDefault="0031612A" w:rsidP="001C315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1C315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1.2.2. Организация </w:t>
      </w:r>
      <w:r w:rsidRPr="001C315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текущего контроля успеваемости, промежуточной аттестации по итогам освоения </w:t>
      </w:r>
      <w:r w:rsidR="001C3154" w:rsidRPr="001C315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рабочей  </w:t>
      </w:r>
      <w:r w:rsidRPr="001C315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программы </w:t>
      </w:r>
      <w:r w:rsidR="00BD5027" w:rsidRPr="001C315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общеобразовательной </w:t>
      </w:r>
      <w:r w:rsidRPr="001C315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учебной дисциплины</w:t>
      </w:r>
    </w:p>
    <w:p w:rsidR="0031612A" w:rsidRPr="001C3154" w:rsidRDefault="0031612A" w:rsidP="001C315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C3154">
        <w:rPr>
          <w:rFonts w:ascii="Times New Roman" w:eastAsia="Calibri" w:hAnsi="Times New Roman" w:cs="Times New Roman"/>
          <w:sz w:val="24"/>
          <w:szCs w:val="24"/>
          <w:lang w:eastAsia="en-US"/>
        </w:rPr>
        <w:t>Оценка уровня освоения умений и усвоения знаний  по дисциплине производится на основании  выполнения тестовых заданий, по ре</w:t>
      </w:r>
      <w:r w:rsidR="00D47648" w:rsidRPr="001C3154">
        <w:rPr>
          <w:rFonts w:ascii="Times New Roman" w:eastAsia="Calibri" w:hAnsi="Times New Roman" w:cs="Times New Roman"/>
          <w:sz w:val="24"/>
          <w:szCs w:val="24"/>
          <w:lang w:eastAsia="en-US"/>
        </w:rPr>
        <w:t>зультатам практических занятий</w:t>
      </w:r>
      <w:r w:rsidRPr="001C315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31612A" w:rsidRPr="001C3154" w:rsidRDefault="0031612A" w:rsidP="001C315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C315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Формой итоговой аттестации по общеобразовательной учебной дисциплине является </w:t>
      </w:r>
      <w:r w:rsidR="00BD5027" w:rsidRPr="001C315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3D762E" w:rsidRPr="001C315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8F6A0C" w:rsidRPr="001C315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3D762E" w:rsidRPr="001C315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зачет</w:t>
      </w:r>
      <w:r w:rsidRPr="001C3154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31612A" w:rsidRPr="001C3154" w:rsidRDefault="0031612A" w:rsidP="001C315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1C3154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Критерии оценивания</w:t>
      </w:r>
      <w:r w:rsidR="001C3154" w:rsidRPr="001C3154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практических работ</w:t>
      </w:r>
      <w:r w:rsidRPr="001C3154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:</w:t>
      </w:r>
    </w:p>
    <w:p w:rsidR="0031612A" w:rsidRPr="001C3154" w:rsidRDefault="0031612A" w:rsidP="001C3154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3154">
        <w:rPr>
          <w:rFonts w:ascii="Times New Roman" w:eastAsia="Times New Roman" w:hAnsi="Times New Roman" w:cs="Times New Roman"/>
          <w:sz w:val="24"/>
          <w:szCs w:val="24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31612A" w:rsidRPr="001C3154" w:rsidRDefault="0031612A" w:rsidP="001C3154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3154">
        <w:rPr>
          <w:rFonts w:ascii="Times New Roman" w:eastAsia="Times New Roman" w:hAnsi="Times New Roman" w:cs="Times New Roman"/>
          <w:sz w:val="24"/>
          <w:szCs w:val="24"/>
        </w:rPr>
        <w:t>оценка «хорошо»  выставляется обучающемуся  за  работу, выполненную в полном объеме с недочетами;</w:t>
      </w:r>
    </w:p>
    <w:p w:rsidR="0031612A" w:rsidRPr="001C3154" w:rsidRDefault="0031612A" w:rsidP="001C3154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3154">
        <w:rPr>
          <w:rFonts w:ascii="Times New Roman" w:eastAsia="Times New Roman" w:hAnsi="Times New Roman" w:cs="Times New Roman"/>
          <w:sz w:val="24"/>
          <w:szCs w:val="24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31612A" w:rsidRDefault="0031612A" w:rsidP="001C3154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</w:pPr>
      <w:r w:rsidRPr="001C3154">
        <w:t>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1C3154" w:rsidRPr="001C3154" w:rsidRDefault="001C3154" w:rsidP="001C3154">
      <w:pPr>
        <w:pStyle w:val="a3"/>
        <w:tabs>
          <w:tab w:val="left" w:pos="284"/>
        </w:tabs>
        <w:ind w:left="0"/>
        <w:jc w:val="both"/>
      </w:pPr>
    </w:p>
    <w:p w:rsidR="0031612A" w:rsidRPr="001C3154" w:rsidRDefault="0031612A" w:rsidP="001C3154">
      <w:pPr>
        <w:pStyle w:val="a3"/>
        <w:tabs>
          <w:tab w:val="left" w:pos="284"/>
          <w:tab w:val="left" w:pos="709"/>
        </w:tabs>
        <w:ind w:left="0"/>
        <w:jc w:val="both"/>
        <w:rPr>
          <w:b/>
          <w:i/>
        </w:rPr>
      </w:pPr>
      <w:r w:rsidRPr="001C3154">
        <w:rPr>
          <w:b/>
          <w:i/>
        </w:rPr>
        <w:t>Критерии оценивания тестовых заданий:</w:t>
      </w:r>
    </w:p>
    <w:p w:rsidR="0031612A" w:rsidRPr="001C3154" w:rsidRDefault="0031612A" w:rsidP="001C3154">
      <w:pPr>
        <w:pStyle w:val="a3"/>
        <w:numPr>
          <w:ilvl w:val="0"/>
          <w:numId w:val="2"/>
        </w:numPr>
        <w:tabs>
          <w:tab w:val="left" w:pos="284"/>
          <w:tab w:val="left" w:pos="709"/>
        </w:tabs>
        <w:ind w:left="0" w:firstLine="0"/>
        <w:jc w:val="both"/>
      </w:pPr>
      <w:r w:rsidRPr="001C3154">
        <w:t>неудовлетворительно – от 0 до 40%;</w:t>
      </w:r>
    </w:p>
    <w:p w:rsidR="0031612A" w:rsidRPr="001C3154" w:rsidRDefault="0031612A" w:rsidP="001C3154">
      <w:pPr>
        <w:pStyle w:val="a3"/>
        <w:numPr>
          <w:ilvl w:val="0"/>
          <w:numId w:val="2"/>
        </w:numPr>
        <w:tabs>
          <w:tab w:val="left" w:pos="284"/>
          <w:tab w:val="left" w:pos="709"/>
        </w:tabs>
        <w:ind w:left="0" w:firstLine="0"/>
        <w:jc w:val="both"/>
      </w:pPr>
      <w:r w:rsidRPr="001C3154">
        <w:t>удовлетворительно - от 41% до 60%;</w:t>
      </w:r>
    </w:p>
    <w:p w:rsidR="0031612A" w:rsidRPr="001C3154" w:rsidRDefault="0031612A" w:rsidP="001C3154">
      <w:pPr>
        <w:pStyle w:val="a3"/>
        <w:numPr>
          <w:ilvl w:val="0"/>
          <w:numId w:val="2"/>
        </w:numPr>
        <w:tabs>
          <w:tab w:val="left" w:pos="284"/>
          <w:tab w:val="left" w:pos="709"/>
        </w:tabs>
        <w:ind w:left="0" w:firstLine="0"/>
        <w:jc w:val="both"/>
      </w:pPr>
      <w:r w:rsidRPr="001C3154">
        <w:t>хорошо - от 61 до 80%;</w:t>
      </w:r>
    </w:p>
    <w:p w:rsidR="0031612A" w:rsidRDefault="0031612A" w:rsidP="001C3154">
      <w:pPr>
        <w:pStyle w:val="a3"/>
        <w:numPr>
          <w:ilvl w:val="0"/>
          <w:numId w:val="2"/>
        </w:numPr>
        <w:tabs>
          <w:tab w:val="left" w:pos="284"/>
          <w:tab w:val="left" w:pos="709"/>
        </w:tabs>
        <w:ind w:left="0" w:firstLine="0"/>
        <w:jc w:val="both"/>
      </w:pPr>
      <w:r w:rsidRPr="001C3154">
        <w:t>отлично - от 81 до 100%.</w:t>
      </w:r>
    </w:p>
    <w:p w:rsidR="001C3154" w:rsidRPr="001C3154" w:rsidRDefault="001C3154" w:rsidP="001C3154">
      <w:pPr>
        <w:pStyle w:val="a3"/>
        <w:tabs>
          <w:tab w:val="left" w:pos="284"/>
          <w:tab w:val="left" w:pos="709"/>
        </w:tabs>
        <w:ind w:left="0"/>
        <w:jc w:val="both"/>
      </w:pPr>
    </w:p>
    <w:p w:rsidR="001C3154" w:rsidRPr="001C3154" w:rsidRDefault="001C3154" w:rsidP="001C3154">
      <w:pPr>
        <w:pStyle w:val="a3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eastAsiaTheme="minorHAnsi"/>
          <w:b/>
          <w:i/>
          <w:color w:val="000000"/>
          <w:lang w:eastAsia="en-US"/>
        </w:rPr>
      </w:pPr>
      <w:r>
        <w:rPr>
          <w:rFonts w:eastAsiaTheme="minorHAnsi"/>
          <w:b/>
          <w:i/>
          <w:color w:val="000000"/>
          <w:lang w:eastAsia="en-US"/>
        </w:rPr>
        <w:t>Критерии оценивания на зачете:</w:t>
      </w:r>
    </w:p>
    <w:p w:rsidR="001C3154" w:rsidRPr="001C3154" w:rsidRDefault="001C3154" w:rsidP="001C3154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47"/>
        <w:jc w:val="both"/>
        <w:rPr>
          <w:rFonts w:eastAsiaTheme="minorHAnsi"/>
          <w:color w:val="000000"/>
          <w:lang w:eastAsia="en-US"/>
        </w:rPr>
      </w:pPr>
      <w:r w:rsidRPr="001C3154">
        <w:rPr>
          <w:rFonts w:eastAsiaTheme="minorHAnsi"/>
          <w:b/>
          <w:bCs/>
          <w:color w:val="000000"/>
          <w:lang w:eastAsia="en-US"/>
        </w:rPr>
        <w:t xml:space="preserve">«Отлично» </w:t>
      </w:r>
      <w:r w:rsidRPr="001C3154">
        <w:rPr>
          <w:rFonts w:eastAsiaTheme="minorHAnsi"/>
          <w:color w:val="000000"/>
          <w:lang w:eastAsia="en-US"/>
        </w:rPr>
        <w:t xml:space="preserve">– за глубокое и полное овладение содержанием учебного материала, в котором студент легко ориентируется, владение понятийным аппаратом за умение связывать теорию с практикой, решать практические задачи, высказывать и обосновывать свои суждения. Отличная отметка предполагает грамотное, логичное изложение ответа (как в устной, так и в письменной форме), качественное внешнее оформление; </w:t>
      </w:r>
    </w:p>
    <w:p w:rsidR="001C3154" w:rsidRPr="001C3154" w:rsidRDefault="001C3154" w:rsidP="001C3154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47"/>
        <w:jc w:val="both"/>
        <w:rPr>
          <w:rFonts w:eastAsiaTheme="minorHAnsi"/>
          <w:color w:val="000000"/>
          <w:lang w:eastAsia="en-US"/>
        </w:rPr>
      </w:pPr>
      <w:r w:rsidRPr="001C3154">
        <w:rPr>
          <w:rFonts w:eastAsiaTheme="minorHAnsi"/>
          <w:b/>
          <w:bCs/>
          <w:color w:val="000000"/>
          <w:lang w:eastAsia="en-US"/>
        </w:rPr>
        <w:t xml:space="preserve">«Хорошо» </w:t>
      </w:r>
      <w:r w:rsidRPr="001C3154">
        <w:rPr>
          <w:rFonts w:eastAsiaTheme="minorHAnsi"/>
          <w:color w:val="000000"/>
          <w:lang w:eastAsia="en-US"/>
        </w:rPr>
        <w:t xml:space="preserve">– если студент полно освоил учебный материал, владеет понятийным аппаратом, ориентируется в изученном материале, осознанно применяет знания для решения практических задач, грамотно излагает ответ, но содержание и форма ответа имеют некоторые неточности; </w:t>
      </w:r>
    </w:p>
    <w:p w:rsidR="001C3154" w:rsidRPr="001C3154" w:rsidRDefault="001C3154" w:rsidP="001C3154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47"/>
        <w:jc w:val="both"/>
        <w:rPr>
          <w:rFonts w:eastAsiaTheme="minorHAnsi"/>
          <w:color w:val="000000"/>
          <w:lang w:eastAsia="en-US"/>
        </w:rPr>
      </w:pPr>
      <w:r w:rsidRPr="001C3154">
        <w:rPr>
          <w:rFonts w:eastAsiaTheme="minorHAnsi"/>
          <w:b/>
          <w:bCs/>
          <w:color w:val="000000"/>
          <w:lang w:eastAsia="en-US"/>
        </w:rPr>
        <w:lastRenderedPageBreak/>
        <w:t xml:space="preserve">«Удовлетворительно» </w:t>
      </w:r>
      <w:r w:rsidRPr="001C3154">
        <w:rPr>
          <w:rFonts w:eastAsiaTheme="minorHAnsi"/>
          <w:color w:val="000000"/>
          <w:lang w:eastAsia="en-US"/>
        </w:rPr>
        <w:t xml:space="preserve">– если студент обнаруживает знание и понимание основных положений учебного материала, но излагает его неполно, непоследовательно, допускает неточности в определение понятий, в применении знаний для решения практических задач, не умеет доказательно обосновать свои суждения; </w:t>
      </w:r>
    </w:p>
    <w:p w:rsidR="001C3154" w:rsidRPr="001C3154" w:rsidRDefault="001C3154" w:rsidP="001C3154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1C3154">
        <w:rPr>
          <w:rFonts w:eastAsiaTheme="minorHAnsi"/>
          <w:b/>
          <w:bCs/>
          <w:color w:val="000000"/>
          <w:lang w:eastAsia="en-US"/>
        </w:rPr>
        <w:t xml:space="preserve">«Неудовлетворительно» </w:t>
      </w:r>
      <w:r w:rsidRPr="001C3154">
        <w:rPr>
          <w:rFonts w:eastAsiaTheme="minorHAnsi"/>
          <w:color w:val="000000"/>
          <w:lang w:eastAsia="en-US"/>
        </w:rPr>
        <w:t xml:space="preserve">– если студент имеет разрозненные, бессистемные знания, не умеет выделять главное и второстепенное, допускает ошибки в определение понятий, искажает их смысл, беспорядочно и неуверенно излагает материал, не может применять знания для решения практических задач; за полное незнание и непонимание учебного материала или отказ отвечать </w:t>
      </w:r>
    </w:p>
    <w:p w:rsidR="001C3154" w:rsidRPr="00565BAF" w:rsidRDefault="001C3154" w:rsidP="001C3154">
      <w:pPr>
        <w:pStyle w:val="a3"/>
        <w:tabs>
          <w:tab w:val="left" w:pos="709"/>
        </w:tabs>
        <w:ind w:left="1004"/>
        <w:jc w:val="both"/>
      </w:pPr>
    </w:p>
    <w:p w:rsidR="0031612A" w:rsidRPr="00565BAF" w:rsidRDefault="0031612A" w:rsidP="0031612A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65B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2. Задания для контроля и оценки  освоения </w:t>
      </w:r>
      <w:r w:rsidR="001C315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рабочей </w:t>
      </w:r>
      <w:r w:rsidRPr="00565B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программы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общеобразовательной </w:t>
      </w:r>
      <w:r w:rsidRPr="00565B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учебной дисциплины</w:t>
      </w:r>
    </w:p>
    <w:p w:rsidR="0031612A" w:rsidRPr="00565BAF" w:rsidRDefault="0031612A" w:rsidP="00316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65B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 Задания для текущего контроля</w:t>
      </w:r>
    </w:p>
    <w:p w:rsidR="0031612A" w:rsidRDefault="0031612A" w:rsidP="00316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65B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2.1.1   Тестовые  задания для оценки усвоения знаний</w:t>
      </w:r>
    </w:p>
    <w:p w:rsidR="00BD2F7B" w:rsidRDefault="00BD2F7B" w:rsidP="00316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1612A" w:rsidRPr="009267A1" w:rsidRDefault="0031612A" w:rsidP="00316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267A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Тест</w:t>
      </w:r>
      <w:r w:rsidR="00BD502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9267A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</w:t>
      </w:r>
    </w:p>
    <w:p w:rsidR="002B428B" w:rsidRPr="00F3679F" w:rsidRDefault="00212745" w:rsidP="002B428B">
      <w:pPr>
        <w:pStyle w:val="a3"/>
        <w:tabs>
          <w:tab w:val="left" w:pos="142"/>
        </w:tabs>
        <w:snapToGrid w:val="0"/>
        <w:ind w:left="0"/>
        <w:jc w:val="center"/>
        <w:rPr>
          <w:b/>
          <w:bCs/>
          <w:spacing w:val="-6"/>
        </w:rPr>
      </w:pPr>
      <w:r>
        <w:rPr>
          <w:b/>
        </w:rPr>
        <w:t>Русская л</w:t>
      </w:r>
      <w:r w:rsidR="00634C00" w:rsidRPr="00634C00">
        <w:rPr>
          <w:b/>
        </w:rPr>
        <w:t xml:space="preserve">итература </w:t>
      </w:r>
      <w:r>
        <w:rPr>
          <w:b/>
        </w:rPr>
        <w:t xml:space="preserve">1 половины </w:t>
      </w:r>
      <w:r w:rsidR="00634C00" w:rsidRPr="00634C00">
        <w:rPr>
          <w:b/>
        </w:rPr>
        <w:t>Х</w:t>
      </w:r>
      <w:r w:rsidR="00634C00" w:rsidRPr="00634C00">
        <w:rPr>
          <w:b/>
          <w:lang w:val="en-US"/>
        </w:rPr>
        <w:t>I</w:t>
      </w:r>
      <w:r w:rsidR="00634C00" w:rsidRPr="00634C00">
        <w:rPr>
          <w:b/>
        </w:rPr>
        <w:t>Х века</w:t>
      </w:r>
      <w:r w:rsidR="00BD5027">
        <w:rPr>
          <w:b/>
          <w:bCs/>
          <w:spacing w:val="-6"/>
        </w:rPr>
        <w:t xml:space="preserve"> </w:t>
      </w:r>
    </w:p>
    <w:p w:rsidR="002B428B" w:rsidRPr="002B428B" w:rsidRDefault="002B428B" w:rsidP="002B428B">
      <w:pPr>
        <w:pStyle w:val="a4"/>
        <w:numPr>
          <w:ilvl w:val="0"/>
          <w:numId w:val="3"/>
        </w:numPr>
        <w:spacing w:after="0"/>
      </w:pPr>
      <w:r w:rsidRPr="002B428B">
        <w:rPr>
          <w:b/>
          <w:bCs/>
        </w:rPr>
        <w:t>К какому идейно-эстетическому направлению в литературе 18-19 веков принадлежат произведения русских писателей?</w:t>
      </w:r>
    </w:p>
    <w:p w:rsidR="002B428B" w:rsidRPr="002B428B" w:rsidRDefault="002B428B" w:rsidP="002B428B">
      <w:pPr>
        <w:pStyle w:val="a4"/>
        <w:numPr>
          <w:ilvl w:val="0"/>
          <w:numId w:val="4"/>
        </w:numPr>
        <w:spacing w:after="0"/>
        <w:rPr>
          <w:i/>
        </w:rPr>
      </w:pPr>
      <w:r w:rsidRPr="002B428B">
        <w:t xml:space="preserve">«Мцыри» М.Ю. Лермонтова </w:t>
      </w:r>
      <w:r>
        <w:t xml:space="preserve">                                 </w:t>
      </w:r>
      <w:r w:rsidRPr="002B428B">
        <w:t>а</w:t>
      </w:r>
      <w:r w:rsidRPr="002B428B">
        <w:rPr>
          <w:i/>
        </w:rPr>
        <w:t>. классицизм;</w:t>
      </w:r>
    </w:p>
    <w:p w:rsidR="002B428B" w:rsidRPr="002B428B" w:rsidRDefault="002B428B" w:rsidP="002B428B">
      <w:pPr>
        <w:pStyle w:val="a4"/>
        <w:numPr>
          <w:ilvl w:val="0"/>
          <w:numId w:val="4"/>
        </w:numPr>
        <w:spacing w:after="0"/>
        <w:rPr>
          <w:i/>
        </w:rPr>
      </w:pPr>
      <w:r w:rsidRPr="002B428B">
        <w:t xml:space="preserve">«Бедная Лиза» Н.М. Карамзина </w:t>
      </w:r>
      <w:r>
        <w:t xml:space="preserve">                            </w:t>
      </w:r>
      <w:r w:rsidRPr="002B428B">
        <w:t xml:space="preserve">б. </w:t>
      </w:r>
      <w:r w:rsidRPr="002B428B">
        <w:rPr>
          <w:i/>
        </w:rPr>
        <w:t>сентиментализм;</w:t>
      </w:r>
    </w:p>
    <w:p w:rsidR="002B428B" w:rsidRPr="002B428B" w:rsidRDefault="002B428B" w:rsidP="002B428B">
      <w:pPr>
        <w:pStyle w:val="a4"/>
        <w:numPr>
          <w:ilvl w:val="0"/>
          <w:numId w:val="4"/>
        </w:numPr>
        <w:spacing w:after="0"/>
        <w:rPr>
          <w:i/>
        </w:rPr>
      </w:pPr>
      <w:r w:rsidRPr="002B428B">
        <w:t xml:space="preserve">«Евгений Онегин» А.С. Пушкина </w:t>
      </w:r>
      <w:r>
        <w:t xml:space="preserve">                         </w:t>
      </w:r>
      <w:r w:rsidRPr="002B428B">
        <w:t xml:space="preserve">в. </w:t>
      </w:r>
      <w:r w:rsidRPr="002B428B">
        <w:rPr>
          <w:i/>
        </w:rPr>
        <w:t>романтизм;</w:t>
      </w:r>
    </w:p>
    <w:p w:rsidR="002B428B" w:rsidRPr="002B428B" w:rsidRDefault="002B428B" w:rsidP="002B428B">
      <w:pPr>
        <w:pStyle w:val="a4"/>
        <w:numPr>
          <w:ilvl w:val="0"/>
          <w:numId w:val="4"/>
        </w:numPr>
        <w:spacing w:after="0"/>
        <w:rPr>
          <w:i/>
        </w:rPr>
      </w:pPr>
      <w:r w:rsidRPr="002B428B">
        <w:t>«Недоросль» Д.И.Фонвизина</w:t>
      </w:r>
      <w:r>
        <w:t xml:space="preserve">                                 </w:t>
      </w:r>
      <w:r w:rsidRPr="002B428B">
        <w:t xml:space="preserve"> г.</w:t>
      </w:r>
      <w:r>
        <w:t xml:space="preserve"> </w:t>
      </w:r>
      <w:r w:rsidRPr="002B428B">
        <w:rPr>
          <w:i/>
        </w:rPr>
        <w:t>критический реализм.</w:t>
      </w:r>
    </w:p>
    <w:p w:rsidR="002B428B" w:rsidRPr="002B428B" w:rsidRDefault="002B428B" w:rsidP="005328BA">
      <w:pPr>
        <w:pStyle w:val="a4"/>
        <w:numPr>
          <w:ilvl w:val="0"/>
          <w:numId w:val="5"/>
        </w:numPr>
        <w:spacing w:after="0"/>
      </w:pPr>
      <w:r w:rsidRPr="002B428B">
        <w:rPr>
          <w:b/>
          <w:bCs/>
        </w:rPr>
        <w:t xml:space="preserve">Композиция - </w:t>
      </w:r>
    </w:p>
    <w:p w:rsidR="002B428B" w:rsidRPr="002B428B" w:rsidRDefault="002B428B" w:rsidP="005328BA">
      <w:pPr>
        <w:pStyle w:val="a4"/>
        <w:spacing w:after="0"/>
        <w:ind w:left="360"/>
        <w:jc w:val="both"/>
      </w:pPr>
      <w:r>
        <w:t xml:space="preserve"> </w:t>
      </w:r>
      <w:r w:rsidRPr="002B428B">
        <w:t>а. Эпизод литературного произведения.</w:t>
      </w:r>
    </w:p>
    <w:p w:rsidR="002B428B" w:rsidRPr="002B428B" w:rsidRDefault="002B428B" w:rsidP="00867028">
      <w:pPr>
        <w:pStyle w:val="a4"/>
        <w:spacing w:after="0"/>
        <w:ind w:right="283"/>
        <w:jc w:val="both"/>
      </w:pPr>
      <w:r w:rsidRPr="002B428B">
        <w:t xml:space="preserve">    </w:t>
      </w:r>
      <w:r w:rsidR="00970FC8">
        <w:t xml:space="preserve">   </w:t>
      </w:r>
      <w:r w:rsidR="001A22AF">
        <w:t>б.</w:t>
      </w:r>
      <w:r w:rsidR="00D47648">
        <w:t xml:space="preserve"> </w:t>
      </w:r>
      <w:r w:rsidRPr="002B428B">
        <w:t xml:space="preserve">Организация отдельных элементов, частей, и образов художественного </w:t>
      </w:r>
      <w:r>
        <w:t xml:space="preserve"> </w:t>
      </w:r>
      <w:r w:rsidRPr="002B428B">
        <w:t>произведения.</w:t>
      </w:r>
    </w:p>
    <w:p w:rsidR="002B428B" w:rsidRPr="002B428B" w:rsidRDefault="002B428B" w:rsidP="005328BA">
      <w:pPr>
        <w:pStyle w:val="a4"/>
        <w:spacing w:after="0"/>
      </w:pPr>
      <w:r w:rsidRPr="002B428B">
        <w:t xml:space="preserve">        в. Основной вопрос, поставленный в литературном произведении.</w:t>
      </w:r>
    </w:p>
    <w:p w:rsidR="002B428B" w:rsidRPr="002B428B" w:rsidRDefault="002B428B" w:rsidP="005328BA">
      <w:pPr>
        <w:pStyle w:val="a4"/>
        <w:spacing w:after="0"/>
      </w:pPr>
      <w:r w:rsidRPr="002B428B">
        <w:t xml:space="preserve">         г. Столкновение, противоборство персонажей.</w:t>
      </w:r>
    </w:p>
    <w:p w:rsidR="002B428B" w:rsidRPr="002B428B" w:rsidRDefault="002B428B" w:rsidP="00867028">
      <w:pPr>
        <w:pStyle w:val="a4"/>
        <w:spacing w:after="0"/>
        <w:ind w:right="141"/>
        <w:jc w:val="both"/>
      </w:pPr>
      <w:r w:rsidRPr="002B428B">
        <w:rPr>
          <w:b/>
          <w:bCs/>
        </w:rPr>
        <w:t>3. Характеристика героя романа в стихах «Евгений Онегин» А.С. Пушкина «молодой повеса», «мог он лицемерить», «русская хандра им овладела понемногу» принадлежит</w:t>
      </w:r>
    </w:p>
    <w:p w:rsidR="002B428B" w:rsidRPr="002B428B" w:rsidRDefault="002B428B" w:rsidP="005328BA">
      <w:pPr>
        <w:pStyle w:val="a4"/>
        <w:spacing w:after="0"/>
      </w:pPr>
      <w:r w:rsidRPr="002B428B">
        <w:t xml:space="preserve">А. Петру Гриневу, </w:t>
      </w:r>
    </w:p>
    <w:p w:rsidR="002B428B" w:rsidRPr="002B428B" w:rsidRDefault="002B428B" w:rsidP="005328BA">
      <w:pPr>
        <w:pStyle w:val="a4"/>
        <w:spacing w:after="0"/>
      </w:pPr>
      <w:r w:rsidRPr="002B428B">
        <w:t xml:space="preserve">Б. Дмитрию Ларину, </w:t>
      </w:r>
    </w:p>
    <w:p w:rsidR="002B428B" w:rsidRPr="002B428B" w:rsidRDefault="002B428B" w:rsidP="005328BA">
      <w:pPr>
        <w:pStyle w:val="a4"/>
        <w:spacing w:after="0"/>
      </w:pPr>
      <w:r w:rsidRPr="002B428B">
        <w:t>В. Владимиру Ленскому,</w:t>
      </w:r>
    </w:p>
    <w:p w:rsidR="002B428B" w:rsidRPr="002B428B" w:rsidRDefault="002B428B" w:rsidP="005328BA">
      <w:pPr>
        <w:pStyle w:val="a4"/>
        <w:spacing w:after="0"/>
      </w:pPr>
      <w:r w:rsidRPr="002B428B">
        <w:t xml:space="preserve">Г. Евгению Онегину. </w:t>
      </w:r>
    </w:p>
    <w:p w:rsidR="002B428B" w:rsidRPr="002B428B" w:rsidRDefault="002B428B" w:rsidP="005328BA">
      <w:pPr>
        <w:pStyle w:val="a4"/>
        <w:spacing w:after="0"/>
      </w:pPr>
      <w:r w:rsidRPr="002B428B">
        <w:rPr>
          <w:b/>
          <w:bCs/>
        </w:rPr>
        <w:t>4. Кульминацией романа А.С. Пушкина «Евгений Онегин» является</w:t>
      </w:r>
    </w:p>
    <w:p w:rsidR="002B428B" w:rsidRPr="002B428B" w:rsidRDefault="002B428B" w:rsidP="005328BA">
      <w:pPr>
        <w:pStyle w:val="a4"/>
        <w:spacing w:after="0"/>
      </w:pPr>
      <w:r w:rsidRPr="002B428B">
        <w:t>А. Дуэль Онегина и Ленского;</w:t>
      </w:r>
    </w:p>
    <w:p w:rsidR="002B428B" w:rsidRPr="002B428B" w:rsidRDefault="002B428B" w:rsidP="005328BA">
      <w:pPr>
        <w:pStyle w:val="a4"/>
        <w:spacing w:after="0"/>
      </w:pPr>
      <w:r w:rsidRPr="002B428B">
        <w:lastRenderedPageBreak/>
        <w:t>Б. Объяснение Евгения и Татьяны на балу в доме князя;</w:t>
      </w:r>
    </w:p>
    <w:p w:rsidR="002B428B" w:rsidRPr="002B428B" w:rsidRDefault="002B428B" w:rsidP="005328BA">
      <w:pPr>
        <w:pStyle w:val="a4"/>
        <w:spacing w:after="0"/>
      </w:pPr>
      <w:r w:rsidRPr="002B428B">
        <w:t>В. Бал в доме Лариных;</w:t>
      </w:r>
    </w:p>
    <w:p w:rsidR="002B428B" w:rsidRPr="002B428B" w:rsidRDefault="002B428B" w:rsidP="005328BA">
      <w:pPr>
        <w:pStyle w:val="a4"/>
        <w:spacing w:after="0"/>
      </w:pPr>
      <w:r w:rsidRPr="002B428B">
        <w:t>Г. Объяснение Татьяны в любви к Онегину.</w:t>
      </w:r>
    </w:p>
    <w:p w:rsidR="002B428B" w:rsidRPr="002B428B" w:rsidRDefault="002B428B" w:rsidP="005328BA">
      <w:pPr>
        <w:pStyle w:val="a4"/>
        <w:spacing w:after="0"/>
      </w:pPr>
      <w:r w:rsidRPr="002B428B">
        <w:rPr>
          <w:b/>
          <w:bCs/>
        </w:rPr>
        <w:t>5. Соотнесите стихи А.С. Пушкина и темы его лирики</w:t>
      </w:r>
    </w:p>
    <w:p w:rsidR="002B428B" w:rsidRPr="002B428B" w:rsidRDefault="002B428B" w:rsidP="005328BA">
      <w:pPr>
        <w:pStyle w:val="a4"/>
        <w:spacing w:after="0"/>
      </w:pPr>
      <w:r w:rsidRPr="002B428B">
        <w:t>А. «Пророк», «Поэт», «Памятник»                                   1</w:t>
      </w:r>
      <w:r w:rsidRPr="002B428B">
        <w:rPr>
          <w:i/>
        </w:rPr>
        <w:t>.тема любви;</w:t>
      </w:r>
    </w:p>
    <w:p w:rsidR="002B428B" w:rsidRPr="002B428B" w:rsidRDefault="002B428B" w:rsidP="005328BA">
      <w:pPr>
        <w:pStyle w:val="a4"/>
        <w:spacing w:after="0"/>
        <w:rPr>
          <w:i/>
        </w:rPr>
      </w:pPr>
      <w:r w:rsidRPr="002B428B">
        <w:t xml:space="preserve">Б. «Я вас любил», «Не пой красавица при мне», «К*»   2. </w:t>
      </w:r>
      <w:r w:rsidRPr="002B428B">
        <w:rPr>
          <w:i/>
        </w:rPr>
        <w:t>тема одиночества;</w:t>
      </w:r>
    </w:p>
    <w:p w:rsidR="002B428B" w:rsidRPr="002B428B" w:rsidRDefault="002B428B" w:rsidP="005328BA">
      <w:pPr>
        <w:pStyle w:val="a4"/>
        <w:spacing w:after="0"/>
        <w:rPr>
          <w:i/>
        </w:rPr>
      </w:pPr>
      <w:r w:rsidRPr="002B428B">
        <w:t xml:space="preserve">В. «Арион», «В Сибирь «, « Анчар»                                 3. </w:t>
      </w:r>
      <w:r w:rsidRPr="002B428B">
        <w:rPr>
          <w:i/>
        </w:rPr>
        <w:t>тема поэта и поэзии;</w:t>
      </w:r>
    </w:p>
    <w:p w:rsidR="002B428B" w:rsidRPr="002B428B" w:rsidRDefault="002B428B" w:rsidP="005328BA">
      <w:pPr>
        <w:pStyle w:val="a4"/>
        <w:spacing w:after="0"/>
        <w:rPr>
          <w:i/>
        </w:rPr>
      </w:pPr>
      <w:r w:rsidRPr="002B428B">
        <w:t xml:space="preserve">Г. «Зимняя дорога», «Воспоминания»                            </w:t>
      </w:r>
      <w:r>
        <w:t xml:space="preserve">  </w:t>
      </w:r>
      <w:r w:rsidRPr="002B428B">
        <w:t xml:space="preserve">4. </w:t>
      </w:r>
      <w:r w:rsidRPr="002B428B">
        <w:rPr>
          <w:i/>
        </w:rPr>
        <w:t>вольнолюбивая лирика.</w:t>
      </w:r>
    </w:p>
    <w:p w:rsidR="002B428B" w:rsidRPr="002B428B" w:rsidRDefault="002B428B" w:rsidP="005328BA">
      <w:pPr>
        <w:pStyle w:val="a4"/>
        <w:spacing w:after="0"/>
      </w:pPr>
      <w:r w:rsidRPr="002B428B">
        <w:rPr>
          <w:b/>
          <w:bCs/>
        </w:rPr>
        <w:t>6. Изобразительно-выразительное средство в строке из стихотворения М.Ю. Лермонтова « Под ним Казбек, как грань алмаза»</w:t>
      </w:r>
    </w:p>
    <w:p w:rsidR="002B428B" w:rsidRPr="002B428B" w:rsidRDefault="002B428B" w:rsidP="005328BA">
      <w:pPr>
        <w:pStyle w:val="a4"/>
        <w:spacing w:after="0"/>
      </w:pPr>
      <w:r w:rsidRPr="002B428B">
        <w:t>А. метафора;</w:t>
      </w:r>
    </w:p>
    <w:p w:rsidR="002B428B" w:rsidRPr="002B428B" w:rsidRDefault="002B428B" w:rsidP="005328BA">
      <w:pPr>
        <w:pStyle w:val="a4"/>
        <w:spacing w:after="0"/>
      </w:pPr>
      <w:r w:rsidRPr="002B428B">
        <w:t>Б. оксюморон;</w:t>
      </w:r>
    </w:p>
    <w:p w:rsidR="002B428B" w:rsidRPr="002B428B" w:rsidRDefault="002B428B" w:rsidP="005328BA">
      <w:pPr>
        <w:pStyle w:val="a4"/>
        <w:spacing w:after="0"/>
      </w:pPr>
      <w:r w:rsidRPr="002B428B">
        <w:t>В. сравнение;</w:t>
      </w:r>
    </w:p>
    <w:p w:rsidR="002B428B" w:rsidRPr="002B428B" w:rsidRDefault="002B428B" w:rsidP="005328BA">
      <w:pPr>
        <w:pStyle w:val="a4"/>
        <w:spacing w:after="0"/>
      </w:pPr>
      <w:r w:rsidRPr="002B428B">
        <w:t>Г. эпитет</w:t>
      </w:r>
    </w:p>
    <w:p w:rsidR="002B428B" w:rsidRPr="002B428B" w:rsidRDefault="002B428B" w:rsidP="005328BA">
      <w:pPr>
        <w:pStyle w:val="a4"/>
        <w:spacing w:after="0"/>
      </w:pPr>
      <w:r w:rsidRPr="002B428B">
        <w:rPr>
          <w:b/>
          <w:bCs/>
        </w:rPr>
        <w:t>7. Литературный герой, о котором сказано: «ни в чем не видит для себя закона, кроме самого себя»</w:t>
      </w:r>
    </w:p>
    <w:p w:rsidR="002B428B" w:rsidRPr="002B428B" w:rsidRDefault="002B428B" w:rsidP="005328BA">
      <w:pPr>
        <w:pStyle w:val="a4"/>
        <w:spacing w:after="0"/>
      </w:pPr>
      <w:r w:rsidRPr="002B428B">
        <w:t>А. Онегин;</w:t>
      </w:r>
    </w:p>
    <w:p w:rsidR="002B428B" w:rsidRPr="002B428B" w:rsidRDefault="002B428B" w:rsidP="005328BA">
      <w:pPr>
        <w:pStyle w:val="a4"/>
        <w:spacing w:after="0"/>
      </w:pPr>
      <w:r w:rsidRPr="002B428B">
        <w:t xml:space="preserve">Б. </w:t>
      </w:r>
      <w:r w:rsidR="00BD2F7B">
        <w:t xml:space="preserve"> Чичиков</w:t>
      </w:r>
      <w:r w:rsidRPr="002B428B">
        <w:t>;</w:t>
      </w:r>
    </w:p>
    <w:p w:rsidR="002B428B" w:rsidRPr="002B428B" w:rsidRDefault="002B428B" w:rsidP="005328BA">
      <w:pPr>
        <w:pStyle w:val="a4"/>
        <w:spacing w:after="0"/>
      </w:pPr>
      <w:r w:rsidRPr="002B428B">
        <w:t xml:space="preserve">В. </w:t>
      </w:r>
      <w:r w:rsidR="00BD2F7B">
        <w:t xml:space="preserve"> Чертков</w:t>
      </w:r>
      <w:r w:rsidRPr="002B428B">
        <w:t>;</w:t>
      </w:r>
    </w:p>
    <w:p w:rsidR="002B428B" w:rsidRPr="002B428B" w:rsidRDefault="002B428B" w:rsidP="005328BA">
      <w:pPr>
        <w:pStyle w:val="a4"/>
        <w:spacing w:after="0"/>
      </w:pPr>
      <w:r w:rsidRPr="002B428B">
        <w:t>Г. Печорин.</w:t>
      </w:r>
    </w:p>
    <w:p w:rsidR="002B428B" w:rsidRPr="002B428B" w:rsidRDefault="00BD2F7B" w:rsidP="005328BA">
      <w:pPr>
        <w:pStyle w:val="a4"/>
        <w:spacing w:after="0"/>
      </w:pPr>
      <w:r>
        <w:rPr>
          <w:b/>
          <w:bCs/>
        </w:rPr>
        <w:t xml:space="preserve">8. Н.В. Гоголь </w:t>
      </w:r>
      <w:r w:rsidR="002B428B" w:rsidRPr="002B428B">
        <w:rPr>
          <w:b/>
          <w:bCs/>
        </w:rPr>
        <w:t>является автором литературных произведений</w:t>
      </w:r>
      <w:r w:rsidR="002B428B">
        <w:rPr>
          <w:b/>
          <w:bCs/>
        </w:rPr>
        <w:t>:</w:t>
      </w:r>
    </w:p>
    <w:p w:rsidR="002B428B" w:rsidRPr="002B428B" w:rsidRDefault="002B428B" w:rsidP="005328BA">
      <w:pPr>
        <w:pStyle w:val="a4"/>
        <w:spacing w:after="0"/>
      </w:pPr>
      <w:r w:rsidRPr="002B428B">
        <w:t>А. Капитанская дочка;</w:t>
      </w:r>
    </w:p>
    <w:p w:rsidR="002B428B" w:rsidRPr="002B428B" w:rsidRDefault="002B428B" w:rsidP="005328BA">
      <w:pPr>
        <w:pStyle w:val="a4"/>
        <w:spacing w:after="0"/>
      </w:pPr>
      <w:r w:rsidRPr="002B428B">
        <w:t>Б. Портрет;</w:t>
      </w:r>
    </w:p>
    <w:p w:rsidR="002B428B" w:rsidRPr="002B428B" w:rsidRDefault="00BD2F7B" w:rsidP="005328BA">
      <w:pPr>
        <w:pStyle w:val="a4"/>
        <w:spacing w:after="0"/>
      </w:pPr>
      <w:r>
        <w:t>В. Станционный смотритель</w:t>
      </w:r>
      <w:r w:rsidR="002B428B" w:rsidRPr="002B428B">
        <w:t>;</w:t>
      </w:r>
    </w:p>
    <w:p w:rsidR="002B428B" w:rsidRPr="002B428B" w:rsidRDefault="002B428B" w:rsidP="005328BA">
      <w:pPr>
        <w:pStyle w:val="a4"/>
        <w:spacing w:after="0"/>
      </w:pPr>
      <w:r w:rsidRPr="002B428B">
        <w:t>Г. Мертвые души</w:t>
      </w:r>
    </w:p>
    <w:p w:rsidR="002B428B" w:rsidRPr="002B428B" w:rsidRDefault="002B428B" w:rsidP="005328BA">
      <w:pPr>
        <w:pStyle w:val="a4"/>
        <w:spacing w:after="0"/>
      </w:pPr>
      <w:r w:rsidRPr="002B428B">
        <w:rPr>
          <w:b/>
          <w:bCs/>
        </w:rPr>
        <w:t xml:space="preserve">9. Последовательность в изображении деградации помещиков в поэме «Мертвые души» </w:t>
      </w:r>
    </w:p>
    <w:p w:rsidR="002B428B" w:rsidRPr="002B428B" w:rsidRDefault="002B428B" w:rsidP="005328BA">
      <w:pPr>
        <w:pStyle w:val="a4"/>
        <w:spacing w:after="0"/>
      </w:pPr>
      <w:r w:rsidRPr="002B428B">
        <w:t>1.Плюшкин;</w:t>
      </w:r>
    </w:p>
    <w:p w:rsidR="002B428B" w:rsidRPr="002B428B" w:rsidRDefault="002B428B" w:rsidP="005328BA">
      <w:pPr>
        <w:pStyle w:val="a4"/>
        <w:spacing w:after="0"/>
      </w:pPr>
      <w:r w:rsidRPr="002B428B">
        <w:lastRenderedPageBreak/>
        <w:t>2.Манилов;</w:t>
      </w:r>
    </w:p>
    <w:p w:rsidR="002B428B" w:rsidRPr="002B428B" w:rsidRDefault="002B428B" w:rsidP="005328BA">
      <w:pPr>
        <w:pStyle w:val="a4"/>
        <w:spacing w:after="0"/>
      </w:pPr>
      <w:r w:rsidRPr="002B428B">
        <w:t>3.</w:t>
      </w:r>
      <w:r>
        <w:t xml:space="preserve"> </w:t>
      </w:r>
      <w:r w:rsidRPr="002B428B">
        <w:t>Собакевич;</w:t>
      </w:r>
    </w:p>
    <w:p w:rsidR="002B428B" w:rsidRPr="002B428B" w:rsidRDefault="002B428B" w:rsidP="005328BA">
      <w:pPr>
        <w:pStyle w:val="a4"/>
        <w:spacing w:after="0"/>
      </w:pPr>
      <w:r w:rsidRPr="002B428B">
        <w:t>4.</w:t>
      </w:r>
      <w:r>
        <w:t xml:space="preserve"> </w:t>
      </w:r>
      <w:r w:rsidRPr="002B428B">
        <w:t>Коробочка;</w:t>
      </w:r>
    </w:p>
    <w:p w:rsidR="002B428B" w:rsidRDefault="002B428B" w:rsidP="005328BA">
      <w:pPr>
        <w:pStyle w:val="a4"/>
        <w:spacing w:after="0"/>
      </w:pPr>
      <w:r w:rsidRPr="002B428B">
        <w:t>5.</w:t>
      </w:r>
      <w:r>
        <w:t xml:space="preserve"> </w:t>
      </w:r>
      <w:r w:rsidRPr="002B428B">
        <w:t>Ноздрев</w:t>
      </w:r>
      <w:r>
        <w:t>.</w:t>
      </w:r>
    </w:p>
    <w:p w:rsidR="00380216" w:rsidRPr="00380216" w:rsidRDefault="00380216" w:rsidP="005328BA">
      <w:pPr>
        <w:pStyle w:val="a4"/>
        <w:spacing w:after="0"/>
        <w:jc w:val="both"/>
      </w:pPr>
      <w:r>
        <w:rPr>
          <w:b/>
          <w:bCs/>
          <w:iCs/>
        </w:rPr>
        <w:t>10</w:t>
      </w:r>
      <w:r w:rsidRPr="00380216">
        <w:rPr>
          <w:b/>
          <w:bCs/>
          <w:iCs/>
        </w:rPr>
        <w:t xml:space="preserve">. Отец Чичикова дал своему сыну такое наставление: </w:t>
      </w:r>
    </w:p>
    <w:p w:rsidR="00380216" w:rsidRPr="00CE1AD8" w:rsidRDefault="00380216" w:rsidP="005328BA">
      <w:pPr>
        <w:pStyle w:val="a4"/>
        <w:spacing w:after="0"/>
        <w:jc w:val="both"/>
      </w:pPr>
      <w:r w:rsidRPr="00CE1AD8">
        <w:t>а) «Береги и копи копейку»</w:t>
      </w:r>
      <w:r w:rsidR="001A22AF">
        <w:t>;</w:t>
      </w:r>
      <w:r w:rsidRPr="00CE1AD8">
        <w:t xml:space="preserve"> </w:t>
      </w:r>
    </w:p>
    <w:p w:rsidR="00380216" w:rsidRPr="00CE1AD8" w:rsidRDefault="00380216" w:rsidP="005328BA">
      <w:pPr>
        <w:pStyle w:val="a4"/>
        <w:spacing w:after="0"/>
        <w:jc w:val="both"/>
      </w:pPr>
      <w:r w:rsidRPr="00CE1AD8">
        <w:t>б) «</w:t>
      </w:r>
      <w:r>
        <w:t xml:space="preserve"> Береги честь смолоду</w:t>
      </w:r>
      <w:r w:rsidR="001A22AF">
        <w:t>»;</w:t>
      </w:r>
    </w:p>
    <w:p w:rsidR="00380216" w:rsidRPr="00CE1AD8" w:rsidRDefault="00380216" w:rsidP="005328BA">
      <w:pPr>
        <w:pStyle w:val="a4"/>
        <w:spacing w:after="0"/>
        <w:jc w:val="both"/>
      </w:pPr>
      <w:r w:rsidRPr="00CE1AD8">
        <w:t>в) «Водись с теми, которые победнее»</w:t>
      </w:r>
      <w:r w:rsidR="001A22AF">
        <w:t>;</w:t>
      </w:r>
      <w:r w:rsidRPr="00CE1AD8">
        <w:t xml:space="preserve"> </w:t>
      </w:r>
    </w:p>
    <w:p w:rsidR="00380216" w:rsidRDefault="00380216" w:rsidP="005328BA">
      <w:pPr>
        <w:pStyle w:val="a4"/>
        <w:spacing w:after="0"/>
        <w:jc w:val="both"/>
      </w:pPr>
      <w:r w:rsidRPr="00CE1AD8">
        <w:t>г) «Береги свое добро»</w:t>
      </w:r>
      <w:r w:rsidR="001A22AF">
        <w:t>.</w:t>
      </w:r>
      <w:r w:rsidRPr="00CE1AD8">
        <w:t xml:space="preserve"> </w:t>
      </w:r>
    </w:p>
    <w:p w:rsidR="00212745" w:rsidRPr="009267A1" w:rsidRDefault="00212745" w:rsidP="005328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267A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Тест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2</w:t>
      </w:r>
    </w:p>
    <w:p w:rsidR="00212745" w:rsidRPr="00F3679F" w:rsidRDefault="00212745" w:rsidP="005328BA">
      <w:pPr>
        <w:pStyle w:val="a3"/>
        <w:tabs>
          <w:tab w:val="left" w:pos="142"/>
        </w:tabs>
        <w:snapToGrid w:val="0"/>
        <w:ind w:left="0"/>
        <w:jc w:val="center"/>
        <w:rPr>
          <w:b/>
          <w:bCs/>
          <w:spacing w:val="-6"/>
        </w:rPr>
      </w:pPr>
      <w:r>
        <w:rPr>
          <w:b/>
        </w:rPr>
        <w:t>Русская л</w:t>
      </w:r>
      <w:r w:rsidRPr="00634C00">
        <w:rPr>
          <w:b/>
        </w:rPr>
        <w:t xml:space="preserve">итература </w:t>
      </w:r>
      <w:r>
        <w:rPr>
          <w:b/>
        </w:rPr>
        <w:t xml:space="preserve">2-й половины </w:t>
      </w:r>
      <w:r w:rsidRPr="00634C00">
        <w:rPr>
          <w:b/>
        </w:rPr>
        <w:t>Х</w:t>
      </w:r>
      <w:r w:rsidRPr="00634C00">
        <w:rPr>
          <w:b/>
          <w:lang w:val="en-US"/>
        </w:rPr>
        <w:t>I</w:t>
      </w:r>
      <w:r w:rsidRPr="00634C00">
        <w:rPr>
          <w:b/>
        </w:rPr>
        <w:t>Х века</w:t>
      </w:r>
      <w:r>
        <w:rPr>
          <w:b/>
          <w:bCs/>
          <w:spacing w:val="-6"/>
        </w:rPr>
        <w:t xml:space="preserve"> </w:t>
      </w:r>
    </w:p>
    <w:p w:rsidR="00CE1AD8" w:rsidRPr="00BD2F7B" w:rsidRDefault="00BD2F7B" w:rsidP="00867028">
      <w:pPr>
        <w:pStyle w:val="a4"/>
        <w:spacing w:after="0"/>
        <w:ind w:right="283"/>
        <w:jc w:val="both"/>
      </w:pPr>
      <w:r>
        <w:rPr>
          <w:b/>
          <w:bCs/>
          <w:iCs/>
        </w:rPr>
        <w:t>1. Отмена крепостного права</w:t>
      </w:r>
      <w:r w:rsidR="00CE1AD8" w:rsidRPr="00BD2F7B">
        <w:rPr>
          <w:b/>
          <w:bCs/>
          <w:iCs/>
        </w:rPr>
        <w:t xml:space="preserve"> </w:t>
      </w:r>
      <w:r>
        <w:rPr>
          <w:b/>
          <w:bCs/>
          <w:iCs/>
        </w:rPr>
        <w:t>(</w:t>
      </w:r>
      <w:r w:rsidR="00CE1AD8" w:rsidRPr="00BD2F7B">
        <w:rPr>
          <w:b/>
          <w:bCs/>
          <w:iCs/>
        </w:rPr>
        <w:t xml:space="preserve">основное общественно-политическое событие в России </w:t>
      </w:r>
      <w:r w:rsidR="00CE1AD8" w:rsidRPr="00BD2F7B">
        <w:rPr>
          <w:b/>
          <w:bCs/>
          <w:iCs/>
          <w:lang w:val="en-US"/>
        </w:rPr>
        <w:t>XIX</w:t>
      </w:r>
      <w:r w:rsidR="00380216">
        <w:rPr>
          <w:b/>
          <w:bCs/>
          <w:iCs/>
        </w:rPr>
        <w:t xml:space="preserve"> века)</w:t>
      </w:r>
      <w:r>
        <w:rPr>
          <w:b/>
          <w:bCs/>
          <w:iCs/>
        </w:rPr>
        <w:t xml:space="preserve"> произошла</w:t>
      </w:r>
      <w:r w:rsidR="00CE1AD8" w:rsidRPr="00BD2F7B">
        <w:rPr>
          <w:b/>
          <w:bCs/>
          <w:iCs/>
        </w:rPr>
        <w:t xml:space="preserve"> в … году.</w:t>
      </w:r>
    </w:p>
    <w:p w:rsidR="00CE1AD8" w:rsidRPr="00CE1AD8" w:rsidRDefault="00380216" w:rsidP="005328BA">
      <w:pPr>
        <w:pStyle w:val="a4"/>
        <w:spacing w:after="0"/>
        <w:ind w:firstLine="181"/>
        <w:jc w:val="both"/>
      </w:pPr>
      <w:r>
        <w:t>а) 18</w:t>
      </w:r>
      <w:r w:rsidR="006035B9">
        <w:t>12;</w:t>
      </w:r>
    </w:p>
    <w:p w:rsidR="00CE1AD8" w:rsidRPr="00CE1AD8" w:rsidRDefault="00CE1AD8" w:rsidP="005328BA">
      <w:pPr>
        <w:pStyle w:val="a4"/>
        <w:spacing w:after="0"/>
        <w:ind w:firstLine="181"/>
        <w:jc w:val="both"/>
      </w:pPr>
      <w:r w:rsidRPr="00CE1AD8">
        <w:t>б) 1825</w:t>
      </w:r>
      <w:r w:rsidR="006035B9">
        <w:t>;</w:t>
      </w:r>
      <w:r w:rsidRPr="00CE1AD8">
        <w:t xml:space="preserve"> </w:t>
      </w:r>
    </w:p>
    <w:p w:rsidR="00CE1AD8" w:rsidRPr="00CE1AD8" w:rsidRDefault="00CE1AD8" w:rsidP="005328BA">
      <w:pPr>
        <w:pStyle w:val="a4"/>
        <w:spacing w:after="0"/>
        <w:ind w:firstLine="181"/>
        <w:jc w:val="both"/>
      </w:pPr>
      <w:r w:rsidRPr="00CE1AD8">
        <w:t>в) 1861</w:t>
      </w:r>
      <w:r w:rsidR="006035B9">
        <w:t>;</w:t>
      </w:r>
      <w:r w:rsidRPr="00CE1AD8">
        <w:t xml:space="preserve"> </w:t>
      </w:r>
    </w:p>
    <w:p w:rsidR="00CE1AD8" w:rsidRPr="00CE1AD8" w:rsidRDefault="00CE1AD8" w:rsidP="005328BA">
      <w:pPr>
        <w:pStyle w:val="a4"/>
        <w:spacing w:after="0"/>
        <w:ind w:firstLine="181"/>
        <w:jc w:val="both"/>
      </w:pPr>
      <w:r w:rsidRPr="00CE1AD8">
        <w:t>г) 1863</w:t>
      </w:r>
      <w:r w:rsidR="006035B9">
        <w:t>;</w:t>
      </w:r>
      <w:r w:rsidRPr="00CE1AD8">
        <w:t xml:space="preserve"> </w:t>
      </w:r>
    </w:p>
    <w:p w:rsidR="00CE1AD8" w:rsidRPr="00380216" w:rsidRDefault="00CE1AD8" w:rsidP="005328BA">
      <w:pPr>
        <w:pStyle w:val="a4"/>
        <w:spacing w:after="0"/>
        <w:jc w:val="both"/>
      </w:pPr>
      <w:r w:rsidRPr="00380216">
        <w:rPr>
          <w:b/>
          <w:bCs/>
          <w:iCs/>
        </w:rPr>
        <w:t>2. «Глаголом жги сердца людей» - это отрывок из стихотворения…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а) Н.А. Некрасова</w:t>
      </w:r>
      <w:r w:rsidR="00380216">
        <w:t>;</w:t>
      </w:r>
      <w:r w:rsidRPr="00CE1AD8">
        <w:t xml:space="preserve"> 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 xml:space="preserve">б) </w:t>
      </w:r>
      <w:r w:rsidR="00380216">
        <w:t xml:space="preserve"> Ф.И. Тютчева;</w:t>
      </w:r>
      <w:r w:rsidRPr="00CE1AD8">
        <w:t xml:space="preserve"> 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 xml:space="preserve">в) </w:t>
      </w:r>
      <w:r w:rsidR="00380216">
        <w:t xml:space="preserve"> А.А. Фета;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г) А.С. Пушкина</w:t>
      </w:r>
    </w:p>
    <w:p w:rsidR="00CE1AD8" w:rsidRPr="00380216" w:rsidRDefault="00CE1AD8" w:rsidP="00867028">
      <w:pPr>
        <w:pStyle w:val="a4"/>
        <w:spacing w:after="0"/>
        <w:ind w:right="141"/>
        <w:jc w:val="both"/>
      </w:pPr>
      <w:r w:rsidRPr="00380216">
        <w:rPr>
          <w:b/>
          <w:bCs/>
          <w:iCs/>
        </w:rPr>
        <w:t>3. «Вот вам ваша Катерина. Делайте с ней что хотите! Тело ее здесь, возьмите его, а душа теперь не ваша…», - эта реплика принадлежит персонажу пьесы А.Н.Островского «Гроза»…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а) Кулигину</w:t>
      </w:r>
      <w:r w:rsidR="00380216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б) Феклуше</w:t>
      </w:r>
      <w:r w:rsidR="00380216">
        <w:t>;</w:t>
      </w:r>
      <w:r w:rsidRPr="00CE1AD8">
        <w:t xml:space="preserve"> 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в) Тихону</w:t>
      </w:r>
      <w:r w:rsidR="00380216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г) Кабанихе</w:t>
      </w:r>
      <w:r w:rsidR="00380216">
        <w:t>.</w:t>
      </w:r>
    </w:p>
    <w:p w:rsidR="00CE1AD8" w:rsidRPr="00380216" w:rsidRDefault="00CE1AD8" w:rsidP="005328BA">
      <w:pPr>
        <w:pStyle w:val="a4"/>
        <w:spacing w:after="0"/>
        <w:jc w:val="both"/>
      </w:pPr>
      <w:r w:rsidRPr="00380216">
        <w:rPr>
          <w:b/>
          <w:bCs/>
          <w:iCs/>
        </w:rPr>
        <w:lastRenderedPageBreak/>
        <w:t xml:space="preserve">4. Пословица «Береги честь смолоду» - эпиграф к произведению А.С. Пушкина… 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а) «Дубровский»</w:t>
      </w:r>
      <w:r w:rsidR="00380216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б) «Евгений Онегин»</w:t>
      </w:r>
      <w:r w:rsidR="00380216">
        <w:t>;</w:t>
      </w:r>
      <w:r w:rsidRPr="00CE1AD8">
        <w:t xml:space="preserve"> 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в) «Капитанская дочка»</w:t>
      </w:r>
      <w:r w:rsidR="00380216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г) «</w:t>
      </w:r>
      <w:r w:rsidR="00380216">
        <w:t xml:space="preserve"> Медный всадник</w:t>
      </w:r>
      <w:r w:rsidRPr="00CE1AD8">
        <w:t>»</w:t>
      </w:r>
      <w:r w:rsidR="00380216">
        <w:t>.</w:t>
      </w:r>
    </w:p>
    <w:p w:rsidR="00CE1AD8" w:rsidRPr="00380216" w:rsidRDefault="00CE1AD8" w:rsidP="005328BA">
      <w:pPr>
        <w:pStyle w:val="a4"/>
        <w:spacing w:after="0"/>
        <w:jc w:val="both"/>
      </w:pPr>
      <w:r w:rsidRPr="00380216">
        <w:rPr>
          <w:b/>
          <w:bCs/>
          <w:iCs/>
        </w:rPr>
        <w:t>5. «Лучом света в темном царстве» Н.А.Добролюбов назвал …</w:t>
      </w:r>
    </w:p>
    <w:p w:rsidR="00CE1AD8" w:rsidRPr="00CE1AD8" w:rsidRDefault="00380216" w:rsidP="005328BA">
      <w:pPr>
        <w:pStyle w:val="a4"/>
        <w:spacing w:after="0"/>
        <w:jc w:val="both"/>
      </w:pPr>
      <w:r>
        <w:t>а) Варвару;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б) Кулигина</w:t>
      </w:r>
      <w:r w:rsidR="00380216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в) Тихона</w:t>
      </w:r>
      <w:r w:rsidR="00380216">
        <w:t>;</w:t>
      </w:r>
    </w:p>
    <w:p w:rsidR="00CE1AD8" w:rsidRPr="00CE1AD8" w:rsidRDefault="00380216" w:rsidP="005328BA">
      <w:pPr>
        <w:pStyle w:val="a4"/>
        <w:spacing w:after="0"/>
        <w:jc w:val="both"/>
      </w:pPr>
      <w:r>
        <w:t>г) Катерину.</w:t>
      </w:r>
    </w:p>
    <w:p w:rsidR="00CE1AD8" w:rsidRPr="00380216" w:rsidRDefault="00380216" w:rsidP="005328BA">
      <w:pPr>
        <w:pStyle w:val="a4"/>
        <w:spacing w:after="0"/>
        <w:jc w:val="both"/>
        <w:rPr>
          <w:b/>
        </w:rPr>
      </w:pPr>
      <w:r w:rsidRPr="00380216">
        <w:rPr>
          <w:b/>
          <w:bCs/>
          <w:iCs/>
        </w:rPr>
        <w:t>6</w:t>
      </w:r>
      <w:r w:rsidR="00CE1AD8" w:rsidRPr="00380216">
        <w:rPr>
          <w:b/>
          <w:bCs/>
          <w:iCs/>
        </w:rPr>
        <w:t>. «Поэтом можешь ты не быть, но гражданином быть обязан…»</w:t>
      </w:r>
    </w:p>
    <w:p w:rsidR="00CE1AD8" w:rsidRPr="00380216" w:rsidRDefault="00CE1AD8" w:rsidP="005328BA">
      <w:pPr>
        <w:pStyle w:val="a4"/>
        <w:spacing w:after="0"/>
        <w:jc w:val="both"/>
        <w:rPr>
          <w:b/>
        </w:rPr>
      </w:pPr>
      <w:r w:rsidRPr="00380216">
        <w:rPr>
          <w:b/>
          <w:bCs/>
          <w:iCs/>
        </w:rPr>
        <w:t>Это отрывок из стихотворения…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а) Н.А.Некрасова</w:t>
      </w:r>
      <w:r w:rsidR="00380216">
        <w:t>;</w:t>
      </w:r>
      <w:r w:rsidRPr="00CE1AD8">
        <w:t xml:space="preserve"> 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б) Г.Р.Державина</w:t>
      </w:r>
      <w:r w:rsidR="00380216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в) А.С.Пушкина</w:t>
      </w:r>
      <w:r w:rsidR="00380216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г) М.Ю.Лермонтова</w:t>
      </w:r>
      <w:r w:rsidR="00380216">
        <w:t>.</w:t>
      </w:r>
    </w:p>
    <w:p w:rsidR="00CE1AD8" w:rsidRPr="00380216" w:rsidRDefault="00380216" w:rsidP="005328BA">
      <w:pPr>
        <w:pStyle w:val="a4"/>
        <w:spacing w:after="0"/>
        <w:jc w:val="both"/>
      </w:pPr>
      <w:r w:rsidRPr="00380216">
        <w:rPr>
          <w:b/>
          <w:bCs/>
          <w:iCs/>
        </w:rPr>
        <w:t xml:space="preserve"> </w:t>
      </w:r>
      <w:r>
        <w:rPr>
          <w:b/>
          <w:bCs/>
          <w:iCs/>
        </w:rPr>
        <w:t>7</w:t>
      </w:r>
      <w:r w:rsidR="00CE1AD8" w:rsidRPr="00380216">
        <w:rPr>
          <w:b/>
          <w:bCs/>
          <w:iCs/>
        </w:rPr>
        <w:t xml:space="preserve">. Содержание теории Раскольникова можно сформулировать так: </w:t>
      </w:r>
    </w:p>
    <w:p w:rsidR="00CE1AD8" w:rsidRPr="00CE1AD8" w:rsidRDefault="00CE1AD8" w:rsidP="005328BA">
      <w:pPr>
        <w:pStyle w:val="a4"/>
        <w:spacing w:after="0"/>
        <w:ind w:firstLine="181"/>
        <w:jc w:val="both"/>
      </w:pPr>
      <w:r w:rsidRPr="00CE1AD8">
        <w:t xml:space="preserve">а) </w:t>
      </w:r>
      <w:r w:rsidR="00380216">
        <w:t xml:space="preserve"> красота спасет мир;</w:t>
      </w:r>
    </w:p>
    <w:p w:rsidR="00CE1AD8" w:rsidRPr="00CE1AD8" w:rsidRDefault="00CE1AD8" w:rsidP="005328BA">
      <w:pPr>
        <w:pStyle w:val="a4"/>
        <w:spacing w:after="0"/>
        <w:ind w:firstLine="181"/>
        <w:jc w:val="both"/>
      </w:pPr>
      <w:r w:rsidRPr="00CE1AD8">
        <w:t>б) избранные имеют право на преступление</w:t>
      </w:r>
      <w:r w:rsidR="00380216">
        <w:t>;</w:t>
      </w:r>
    </w:p>
    <w:p w:rsidR="00CE1AD8" w:rsidRPr="00CE1AD8" w:rsidRDefault="00CE1AD8" w:rsidP="005328BA">
      <w:pPr>
        <w:pStyle w:val="a4"/>
        <w:spacing w:after="0"/>
        <w:ind w:firstLine="181"/>
        <w:jc w:val="both"/>
      </w:pPr>
      <w:r w:rsidRPr="00CE1AD8">
        <w:t>в) человек должен бороться за лучшую жизнь</w:t>
      </w:r>
      <w:r w:rsidR="00380216">
        <w:t>;</w:t>
      </w:r>
    </w:p>
    <w:p w:rsidR="00CE1AD8" w:rsidRPr="00CE1AD8" w:rsidRDefault="00CE1AD8" w:rsidP="005328BA">
      <w:pPr>
        <w:pStyle w:val="a4"/>
        <w:spacing w:after="0"/>
        <w:ind w:firstLine="181"/>
        <w:jc w:val="both"/>
      </w:pPr>
      <w:r w:rsidRPr="00CE1AD8">
        <w:t>г) возлюби прежде всех самого себя</w:t>
      </w:r>
      <w:r w:rsidR="00380216">
        <w:t>.</w:t>
      </w:r>
    </w:p>
    <w:p w:rsidR="00CE1AD8" w:rsidRPr="00380216" w:rsidRDefault="00380216" w:rsidP="005328BA">
      <w:pPr>
        <w:pStyle w:val="a4"/>
        <w:spacing w:after="0"/>
        <w:jc w:val="both"/>
      </w:pPr>
      <w:r w:rsidRPr="00380216">
        <w:rPr>
          <w:b/>
          <w:bCs/>
          <w:iCs/>
        </w:rPr>
        <w:t xml:space="preserve"> </w:t>
      </w:r>
      <w:r>
        <w:rPr>
          <w:b/>
          <w:bCs/>
          <w:iCs/>
        </w:rPr>
        <w:t>8</w:t>
      </w:r>
      <w:r w:rsidR="00CE1AD8" w:rsidRPr="00380216">
        <w:rPr>
          <w:b/>
          <w:bCs/>
          <w:iCs/>
        </w:rPr>
        <w:t>. Л.Н.Толстой определил жанр «Войны и мира» как…</w:t>
      </w:r>
    </w:p>
    <w:p w:rsidR="00CE1AD8" w:rsidRPr="00CE1AD8" w:rsidRDefault="00380216" w:rsidP="005328BA">
      <w:pPr>
        <w:pStyle w:val="a4"/>
        <w:spacing w:after="0"/>
        <w:jc w:val="both"/>
      </w:pPr>
      <w:r>
        <w:t>а) повесть;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б) роман-эпопея</w:t>
      </w:r>
      <w:r w:rsidR="00380216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 xml:space="preserve">в) </w:t>
      </w:r>
      <w:r w:rsidR="00380216">
        <w:t xml:space="preserve"> поэма;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г) семейная хроника</w:t>
      </w:r>
      <w:r w:rsidR="00380216">
        <w:t>.</w:t>
      </w:r>
    </w:p>
    <w:p w:rsidR="00CE1AD8" w:rsidRPr="00380216" w:rsidRDefault="00380216" w:rsidP="005328BA">
      <w:pPr>
        <w:pStyle w:val="a4"/>
        <w:spacing w:after="0"/>
        <w:jc w:val="both"/>
      </w:pPr>
      <w:r w:rsidRPr="00380216">
        <w:rPr>
          <w:b/>
          <w:bCs/>
          <w:iCs/>
        </w:rPr>
        <w:lastRenderedPageBreak/>
        <w:t>9</w:t>
      </w:r>
      <w:r w:rsidR="00CE1AD8" w:rsidRPr="00380216">
        <w:rPr>
          <w:b/>
          <w:bCs/>
          <w:iCs/>
        </w:rPr>
        <w:t>. « Умом Россию не понять, аршином общим не измерить:</w:t>
      </w:r>
    </w:p>
    <w:p w:rsidR="00CE1AD8" w:rsidRPr="00380216" w:rsidRDefault="00CE1AD8" w:rsidP="005328BA">
      <w:pPr>
        <w:pStyle w:val="a4"/>
        <w:spacing w:after="0"/>
        <w:jc w:val="both"/>
      </w:pPr>
      <w:r w:rsidRPr="00380216">
        <w:rPr>
          <w:b/>
          <w:bCs/>
          <w:iCs/>
        </w:rPr>
        <w:t>У ней особенная стать – в Россию можно только верить!»</w:t>
      </w:r>
    </w:p>
    <w:p w:rsidR="00CE1AD8" w:rsidRPr="00380216" w:rsidRDefault="00CE1AD8" w:rsidP="005328BA">
      <w:pPr>
        <w:pStyle w:val="a4"/>
        <w:spacing w:after="0"/>
        <w:jc w:val="both"/>
      </w:pPr>
      <w:r w:rsidRPr="00380216">
        <w:rPr>
          <w:b/>
          <w:bCs/>
          <w:iCs/>
        </w:rPr>
        <w:t>Автор этих строк…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а) А.С.Пушкин</w:t>
      </w:r>
      <w:r w:rsidR="00380216">
        <w:t>;</w:t>
      </w:r>
      <w:r w:rsidRPr="00CE1AD8">
        <w:t xml:space="preserve"> 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б) М.Ю.Лермонтов</w:t>
      </w:r>
      <w:r w:rsidR="00380216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в) Ф.И.Тютчев</w:t>
      </w:r>
      <w:r w:rsidR="00380216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г) А.А.Фет</w:t>
      </w:r>
      <w:r w:rsidR="00380216">
        <w:t>.</w:t>
      </w:r>
    </w:p>
    <w:p w:rsidR="00CE1AD8" w:rsidRPr="00855AB2" w:rsidRDefault="00855AB2" w:rsidP="00867028">
      <w:pPr>
        <w:pStyle w:val="a4"/>
        <w:spacing w:after="0"/>
        <w:ind w:right="141"/>
        <w:jc w:val="both"/>
      </w:pPr>
      <w:r w:rsidRPr="00855AB2">
        <w:rPr>
          <w:b/>
          <w:bCs/>
          <w:iCs/>
        </w:rPr>
        <w:t>10</w:t>
      </w:r>
      <w:r w:rsidR="00CE1AD8" w:rsidRPr="00855AB2">
        <w:rPr>
          <w:b/>
          <w:bCs/>
          <w:iCs/>
        </w:rPr>
        <w:t>. Главным противником в спорах с Базаровым об искусстве, любви, природе был</w:t>
      </w:r>
      <w:r>
        <w:rPr>
          <w:b/>
          <w:bCs/>
          <w:iCs/>
        </w:rPr>
        <w:t xml:space="preserve"> герой произведения </w:t>
      </w:r>
      <w:r w:rsidR="006035B9">
        <w:rPr>
          <w:b/>
          <w:bCs/>
          <w:iCs/>
        </w:rPr>
        <w:t xml:space="preserve">И.С. Тургенева </w:t>
      </w:r>
      <w:r>
        <w:rPr>
          <w:b/>
          <w:bCs/>
          <w:iCs/>
        </w:rPr>
        <w:t>«Отцы и дети»</w:t>
      </w:r>
      <w:r w:rsidR="00CE1AD8" w:rsidRPr="00855AB2">
        <w:rPr>
          <w:b/>
          <w:bCs/>
          <w:iCs/>
        </w:rPr>
        <w:t xml:space="preserve">… 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а) Павел Петрович Кирсанов</w:t>
      </w:r>
      <w:r w:rsidR="00855AB2">
        <w:t>;</w:t>
      </w:r>
      <w:r w:rsidRPr="00CE1AD8">
        <w:t xml:space="preserve"> 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б) Ситников</w:t>
      </w:r>
      <w:r w:rsidR="00855AB2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в) Аркадий</w:t>
      </w:r>
      <w:r w:rsidR="00855AB2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г) Николай Петрович</w:t>
      </w:r>
      <w:r w:rsidRPr="00CE1AD8">
        <w:rPr>
          <w:i/>
          <w:iCs/>
        </w:rPr>
        <w:t xml:space="preserve"> </w:t>
      </w:r>
      <w:r w:rsidRPr="00CE1AD8">
        <w:t>Кирсанов</w:t>
      </w:r>
      <w:r w:rsidR="00855AB2">
        <w:t>.</w:t>
      </w:r>
    </w:p>
    <w:p w:rsidR="00CE1AD8" w:rsidRPr="00855AB2" w:rsidRDefault="00855AB2" w:rsidP="005328BA">
      <w:pPr>
        <w:pStyle w:val="a4"/>
        <w:spacing w:after="0"/>
        <w:jc w:val="both"/>
      </w:pPr>
      <w:r>
        <w:rPr>
          <w:b/>
          <w:bCs/>
          <w:iCs/>
        </w:rPr>
        <w:t>11</w:t>
      </w:r>
      <w:r w:rsidR="00CE1AD8" w:rsidRPr="00855AB2">
        <w:rPr>
          <w:b/>
          <w:bCs/>
          <w:iCs/>
        </w:rPr>
        <w:t>. Создатель русского национального театра -…</w:t>
      </w:r>
      <w:r>
        <w:rPr>
          <w:b/>
          <w:bCs/>
          <w:iCs/>
        </w:rPr>
        <w:t xml:space="preserve"> </w:t>
      </w:r>
    </w:p>
    <w:p w:rsidR="00CE1AD8" w:rsidRPr="00CE1AD8" w:rsidRDefault="00855AB2" w:rsidP="005328BA">
      <w:pPr>
        <w:pStyle w:val="a4"/>
        <w:spacing w:after="0"/>
        <w:jc w:val="both"/>
      </w:pPr>
      <w:r>
        <w:t>а) Н.В. Гоголь;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б) И.С. Тургенев</w:t>
      </w:r>
      <w:r w:rsidR="00855AB2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в) А.Н. Островский</w:t>
      </w:r>
      <w:r w:rsidR="00855AB2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 xml:space="preserve">г) </w:t>
      </w:r>
      <w:r w:rsidR="00855AB2">
        <w:t xml:space="preserve"> А.С. Грибоедов.</w:t>
      </w:r>
      <w:r w:rsidRPr="00CE1AD8">
        <w:t xml:space="preserve"> </w:t>
      </w:r>
    </w:p>
    <w:p w:rsidR="00CE1AD8" w:rsidRPr="00855AB2" w:rsidRDefault="00855AB2" w:rsidP="00867028">
      <w:pPr>
        <w:pStyle w:val="a4"/>
        <w:spacing w:after="0"/>
        <w:ind w:right="141"/>
        <w:jc w:val="both"/>
      </w:pPr>
      <w:r>
        <w:rPr>
          <w:b/>
          <w:bCs/>
          <w:iCs/>
        </w:rPr>
        <w:t>12</w:t>
      </w:r>
      <w:r w:rsidR="00CE1AD8" w:rsidRPr="00855AB2">
        <w:rPr>
          <w:b/>
          <w:bCs/>
          <w:iCs/>
        </w:rPr>
        <w:t>. «Приказываю отступление». Такое решение в Филях принимает герой романа Л.Н.Толстого «Война и мир»…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 xml:space="preserve">а) </w:t>
      </w:r>
      <w:r w:rsidR="00855AB2">
        <w:t xml:space="preserve"> </w:t>
      </w:r>
      <w:r w:rsidRPr="00CE1AD8">
        <w:t>Багратион</w:t>
      </w:r>
      <w:r w:rsidR="00855AB2">
        <w:t>;</w:t>
      </w:r>
      <w:r w:rsidRPr="00CE1AD8">
        <w:t xml:space="preserve"> 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 xml:space="preserve">б) </w:t>
      </w:r>
      <w:r w:rsidR="00855AB2">
        <w:t xml:space="preserve"> Наполеон;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 xml:space="preserve">в) </w:t>
      </w:r>
      <w:r w:rsidR="00855AB2">
        <w:t xml:space="preserve"> </w:t>
      </w:r>
      <w:r w:rsidRPr="00CE1AD8">
        <w:t>Кутузов</w:t>
      </w:r>
      <w:r w:rsidR="00855AB2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 xml:space="preserve">г) </w:t>
      </w:r>
      <w:r w:rsidR="00855AB2">
        <w:t xml:space="preserve"> </w:t>
      </w:r>
      <w:r w:rsidRPr="00CE1AD8">
        <w:t>Б</w:t>
      </w:r>
      <w:r w:rsidR="00855AB2">
        <w:t>олконский.</w:t>
      </w:r>
    </w:p>
    <w:p w:rsidR="00CE1AD8" w:rsidRPr="00855AB2" w:rsidRDefault="00855AB2" w:rsidP="005328BA">
      <w:pPr>
        <w:pStyle w:val="a4"/>
        <w:spacing w:after="0"/>
        <w:jc w:val="both"/>
      </w:pPr>
      <w:r>
        <w:rPr>
          <w:b/>
          <w:bCs/>
          <w:iCs/>
        </w:rPr>
        <w:t>13</w:t>
      </w:r>
      <w:r w:rsidR="00CE1AD8" w:rsidRPr="00855AB2">
        <w:rPr>
          <w:b/>
          <w:bCs/>
          <w:iCs/>
        </w:rPr>
        <w:t>. Раскольников совершает убийство старухи-процентщицы ради…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а) славы</w:t>
      </w:r>
      <w:r w:rsidR="00855AB2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б) денег</w:t>
      </w:r>
      <w:r w:rsidR="00855AB2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lastRenderedPageBreak/>
        <w:t>в) оправдания своей теории</w:t>
      </w:r>
      <w:r w:rsidR="00855AB2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г) семьи Мармеладовых</w:t>
      </w:r>
      <w:r w:rsidR="00855AB2">
        <w:t>.</w:t>
      </w:r>
      <w:r w:rsidRPr="00CE1AD8">
        <w:t xml:space="preserve"> </w:t>
      </w:r>
    </w:p>
    <w:p w:rsidR="00CE1AD8" w:rsidRPr="00855AB2" w:rsidRDefault="00855AB2" w:rsidP="005328BA">
      <w:pPr>
        <w:pStyle w:val="a4"/>
        <w:spacing w:after="0"/>
        <w:jc w:val="both"/>
      </w:pPr>
      <w:r w:rsidRPr="00855AB2">
        <w:rPr>
          <w:b/>
          <w:bCs/>
          <w:iCs/>
        </w:rPr>
        <w:t>14</w:t>
      </w:r>
      <w:r w:rsidR="00CE1AD8" w:rsidRPr="00855AB2">
        <w:rPr>
          <w:b/>
          <w:bCs/>
          <w:iCs/>
        </w:rPr>
        <w:t>. М.Е.</w:t>
      </w:r>
      <w:r>
        <w:rPr>
          <w:b/>
          <w:bCs/>
          <w:iCs/>
        </w:rPr>
        <w:t xml:space="preserve"> </w:t>
      </w:r>
      <w:r w:rsidR="00CE1AD8" w:rsidRPr="00855AB2">
        <w:rPr>
          <w:b/>
          <w:bCs/>
          <w:iCs/>
        </w:rPr>
        <w:t xml:space="preserve">Салтыкову-Щедрину </w:t>
      </w:r>
      <w:r w:rsidRPr="00855AB2">
        <w:rPr>
          <w:b/>
          <w:bCs/>
          <w:iCs/>
        </w:rPr>
        <w:t xml:space="preserve">  принадлежа</w:t>
      </w:r>
      <w:r w:rsidR="00CE1AD8" w:rsidRPr="00855AB2">
        <w:rPr>
          <w:b/>
          <w:bCs/>
          <w:iCs/>
        </w:rPr>
        <w:t xml:space="preserve">т </w:t>
      </w:r>
      <w:r w:rsidRPr="00855AB2">
        <w:rPr>
          <w:b/>
          <w:bCs/>
          <w:iCs/>
        </w:rPr>
        <w:t xml:space="preserve"> произведения</w:t>
      </w:r>
      <w:r w:rsidR="00CE1AD8" w:rsidRPr="00855AB2">
        <w:rPr>
          <w:b/>
          <w:bCs/>
          <w:iCs/>
        </w:rPr>
        <w:t>…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а) «</w:t>
      </w:r>
      <w:r w:rsidR="00855AB2">
        <w:t xml:space="preserve"> Левша</w:t>
      </w:r>
      <w:r w:rsidRPr="00CE1AD8">
        <w:t>»</w:t>
      </w:r>
      <w:r w:rsidR="00855AB2">
        <w:t>;</w:t>
      </w:r>
      <w:r w:rsidRPr="00CE1AD8">
        <w:t xml:space="preserve"> 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б) «Премудрый пискарь»</w:t>
      </w:r>
      <w:r w:rsidR="00855AB2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в) «</w:t>
      </w:r>
      <w:r w:rsidR="00855AB2">
        <w:t xml:space="preserve"> Очарованный странник</w:t>
      </w:r>
      <w:r w:rsidRPr="00CE1AD8">
        <w:t>»</w:t>
      </w:r>
      <w:r w:rsidR="00855AB2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г) «</w:t>
      </w:r>
      <w:r w:rsidR="00855AB2">
        <w:t>История одного города</w:t>
      </w:r>
      <w:r w:rsidRPr="00CE1AD8">
        <w:t>»</w:t>
      </w:r>
      <w:r w:rsidR="00855AB2">
        <w:t>.</w:t>
      </w:r>
    </w:p>
    <w:p w:rsidR="00CE1AD8" w:rsidRPr="00867028" w:rsidRDefault="00855AB2" w:rsidP="00867028">
      <w:pPr>
        <w:pStyle w:val="a4"/>
        <w:spacing w:after="0"/>
        <w:ind w:right="141"/>
        <w:jc w:val="both"/>
        <w:rPr>
          <w:b/>
          <w:bCs/>
          <w:iCs/>
        </w:rPr>
      </w:pPr>
      <w:r w:rsidRPr="00855AB2">
        <w:rPr>
          <w:b/>
          <w:bCs/>
          <w:iCs/>
        </w:rPr>
        <w:t>15</w:t>
      </w:r>
      <w:r w:rsidR="00CE1AD8" w:rsidRPr="00855AB2">
        <w:rPr>
          <w:b/>
          <w:bCs/>
          <w:iCs/>
        </w:rPr>
        <w:t xml:space="preserve">. Назначение женщины, по мнению Л.Н. Толстого, отраженному </w:t>
      </w:r>
      <w:r w:rsidR="00867028">
        <w:rPr>
          <w:b/>
          <w:bCs/>
          <w:iCs/>
        </w:rPr>
        <w:t xml:space="preserve"> </w:t>
      </w:r>
      <w:r w:rsidR="00CE1AD8" w:rsidRPr="00855AB2">
        <w:rPr>
          <w:b/>
          <w:bCs/>
          <w:iCs/>
        </w:rPr>
        <w:t>в романе «Война и</w:t>
      </w:r>
      <w:r w:rsidR="00867028">
        <w:rPr>
          <w:b/>
          <w:bCs/>
          <w:iCs/>
        </w:rPr>
        <w:t xml:space="preserve"> </w:t>
      </w:r>
      <w:r w:rsidR="00CE1AD8" w:rsidRPr="00855AB2">
        <w:rPr>
          <w:b/>
          <w:bCs/>
          <w:iCs/>
        </w:rPr>
        <w:t xml:space="preserve"> мир»…</w:t>
      </w:r>
    </w:p>
    <w:p w:rsidR="00CE1AD8" w:rsidRPr="00CE1AD8" w:rsidRDefault="00855AB2" w:rsidP="005328BA">
      <w:pPr>
        <w:pStyle w:val="a4"/>
        <w:spacing w:after="0"/>
        <w:jc w:val="both"/>
      </w:pPr>
      <w:r>
        <w:t>а) блистать в свете;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б) заботиться о внешней красоте</w:t>
      </w:r>
      <w:r w:rsidR="00855AB2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в) служить Богу</w:t>
      </w:r>
      <w:r w:rsidR="00855AB2">
        <w:t>;</w:t>
      </w:r>
    </w:p>
    <w:p w:rsidR="006035B9" w:rsidRPr="00CE1AD8" w:rsidRDefault="00CE1AD8" w:rsidP="005328BA">
      <w:pPr>
        <w:pStyle w:val="a4"/>
        <w:spacing w:after="0"/>
        <w:jc w:val="both"/>
      </w:pPr>
      <w:r w:rsidRPr="00CE1AD8">
        <w:t>г) быть матерью</w:t>
      </w:r>
      <w:r w:rsidR="00855AB2">
        <w:t>.</w:t>
      </w:r>
    </w:p>
    <w:p w:rsidR="006035B9" w:rsidRPr="009267A1" w:rsidRDefault="00855AB2" w:rsidP="005328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b/>
          <w:bCs/>
          <w:i/>
          <w:iCs/>
        </w:rPr>
        <w:t xml:space="preserve"> </w:t>
      </w:r>
      <w:r w:rsidR="006035B9" w:rsidRPr="009267A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Тест</w:t>
      </w:r>
      <w:r w:rsidR="006035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3</w:t>
      </w:r>
    </w:p>
    <w:p w:rsidR="006035B9" w:rsidRDefault="006035B9" w:rsidP="005328BA">
      <w:pPr>
        <w:pStyle w:val="a3"/>
        <w:tabs>
          <w:tab w:val="left" w:pos="142"/>
        </w:tabs>
        <w:snapToGrid w:val="0"/>
        <w:ind w:left="0"/>
        <w:jc w:val="center"/>
        <w:rPr>
          <w:b/>
        </w:rPr>
      </w:pPr>
      <w:r>
        <w:rPr>
          <w:b/>
        </w:rPr>
        <w:t xml:space="preserve">Зарубежная литература </w:t>
      </w:r>
    </w:p>
    <w:p w:rsidR="006035B9" w:rsidRDefault="006035B9" w:rsidP="005328BA">
      <w:pPr>
        <w:pStyle w:val="a3"/>
        <w:tabs>
          <w:tab w:val="left" w:pos="142"/>
        </w:tabs>
        <w:snapToGrid w:val="0"/>
        <w:ind w:left="0"/>
        <w:jc w:val="center"/>
        <w:rPr>
          <w:b/>
        </w:rPr>
      </w:pPr>
    </w:p>
    <w:p w:rsidR="006035B9" w:rsidRPr="00A66651" w:rsidRDefault="006035B9" w:rsidP="005328BA">
      <w:pPr>
        <w:pStyle w:val="a3"/>
        <w:numPr>
          <w:ilvl w:val="0"/>
          <w:numId w:val="8"/>
        </w:numPr>
        <w:tabs>
          <w:tab w:val="left" w:pos="142"/>
        </w:tabs>
        <w:snapToGrid w:val="0"/>
        <w:rPr>
          <w:b/>
          <w:bCs/>
          <w:spacing w:val="-6"/>
        </w:rPr>
      </w:pPr>
      <w:r>
        <w:rPr>
          <w:b/>
        </w:rPr>
        <w:t>Соотнесите авторов с произведениями:</w:t>
      </w:r>
    </w:p>
    <w:p w:rsidR="00A66651" w:rsidRPr="006035B9" w:rsidRDefault="00A66651" w:rsidP="005328BA">
      <w:pPr>
        <w:pStyle w:val="a3"/>
        <w:tabs>
          <w:tab w:val="left" w:pos="142"/>
        </w:tabs>
        <w:snapToGrid w:val="0"/>
        <w:ind w:left="360"/>
        <w:rPr>
          <w:b/>
          <w:bCs/>
          <w:spacing w:val="-6"/>
        </w:rPr>
      </w:pPr>
    </w:p>
    <w:p w:rsidR="006035B9" w:rsidRPr="006035B9" w:rsidRDefault="006035B9" w:rsidP="005328BA">
      <w:pPr>
        <w:pStyle w:val="a3"/>
        <w:numPr>
          <w:ilvl w:val="1"/>
          <w:numId w:val="4"/>
        </w:numPr>
        <w:tabs>
          <w:tab w:val="left" w:pos="142"/>
        </w:tabs>
        <w:snapToGrid w:val="0"/>
        <w:rPr>
          <w:bCs/>
          <w:spacing w:val="-6"/>
        </w:rPr>
      </w:pPr>
      <w:r w:rsidRPr="006035B9">
        <w:t>В.Шекспир</w:t>
      </w:r>
      <w:r w:rsidR="00A66651">
        <w:t xml:space="preserve">                      </w:t>
      </w:r>
      <w:r w:rsidRPr="00A66651">
        <w:rPr>
          <w:i/>
        </w:rPr>
        <w:t>а) «</w:t>
      </w:r>
      <w:r w:rsidR="00B340E3" w:rsidRPr="00A66651">
        <w:rPr>
          <w:i/>
        </w:rPr>
        <w:t>Фауст</w:t>
      </w:r>
      <w:r w:rsidRPr="00A66651">
        <w:rPr>
          <w:i/>
        </w:rPr>
        <w:t>»;</w:t>
      </w:r>
    </w:p>
    <w:p w:rsidR="006035B9" w:rsidRPr="006035B9" w:rsidRDefault="006035B9" w:rsidP="005328BA">
      <w:pPr>
        <w:pStyle w:val="a3"/>
        <w:numPr>
          <w:ilvl w:val="1"/>
          <w:numId w:val="4"/>
        </w:numPr>
        <w:tabs>
          <w:tab w:val="left" w:pos="142"/>
        </w:tabs>
        <w:snapToGrid w:val="0"/>
        <w:rPr>
          <w:bCs/>
          <w:spacing w:val="-6"/>
        </w:rPr>
      </w:pPr>
      <w:r w:rsidRPr="006035B9">
        <w:t>О. Бальзак</w:t>
      </w:r>
      <w:r w:rsidRPr="006035B9">
        <w:rPr>
          <w:bCs/>
          <w:spacing w:val="-6"/>
        </w:rPr>
        <w:t xml:space="preserve"> </w:t>
      </w:r>
      <w:r>
        <w:rPr>
          <w:bCs/>
          <w:spacing w:val="-6"/>
        </w:rPr>
        <w:t xml:space="preserve">                         </w:t>
      </w:r>
      <w:r w:rsidRPr="00A66651">
        <w:rPr>
          <w:bCs/>
          <w:i/>
          <w:spacing w:val="-6"/>
        </w:rPr>
        <w:t>б) «Саламбо»;</w:t>
      </w:r>
    </w:p>
    <w:p w:rsidR="006035B9" w:rsidRPr="006035B9" w:rsidRDefault="006035B9" w:rsidP="005328BA">
      <w:pPr>
        <w:pStyle w:val="a3"/>
        <w:numPr>
          <w:ilvl w:val="1"/>
          <w:numId w:val="4"/>
        </w:numPr>
        <w:tabs>
          <w:tab w:val="left" w:pos="142"/>
        </w:tabs>
        <w:snapToGrid w:val="0"/>
        <w:rPr>
          <w:bCs/>
          <w:spacing w:val="-6"/>
        </w:rPr>
      </w:pPr>
      <w:r w:rsidRPr="006035B9">
        <w:rPr>
          <w:bCs/>
          <w:spacing w:val="-6"/>
        </w:rPr>
        <w:t>Г. Флобер</w:t>
      </w:r>
      <w:r>
        <w:rPr>
          <w:bCs/>
          <w:spacing w:val="-6"/>
        </w:rPr>
        <w:t xml:space="preserve">                            </w:t>
      </w:r>
      <w:r w:rsidRPr="00A66651">
        <w:rPr>
          <w:bCs/>
          <w:i/>
          <w:spacing w:val="-6"/>
        </w:rPr>
        <w:t>в) «Гамлет»</w:t>
      </w:r>
      <w:r w:rsidR="00B340E3" w:rsidRPr="00A66651">
        <w:rPr>
          <w:bCs/>
          <w:i/>
          <w:spacing w:val="-6"/>
        </w:rPr>
        <w:t>;</w:t>
      </w:r>
    </w:p>
    <w:p w:rsidR="006035B9" w:rsidRPr="00B340E3" w:rsidRDefault="008C7755" w:rsidP="005328BA">
      <w:pPr>
        <w:pStyle w:val="a3"/>
        <w:numPr>
          <w:ilvl w:val="1"/>
          <w:numId w:val="4"/>
        </w:numPr>
        <w:tabs>
          <w:tab w:val="left" w:pos="142"/>
        </w:tabs>
        <w:snapToGrid w:val="0"/>
        <w:rPr>
          <w:bCs/>
          <w:spacing w:val="-6"/>
        </w:rPr>
      </w:pPr>
      <w:r>
        <w:rPr>
          <w:bCs/>
          <w:spacing w:val="-6"/>
        </w:rPr>
        <w:t>И.</w:t>
      </w:r>
      <w:r w:rsidR="006035B9" w:rsidRPr="006035B9">
        <w:rPr>
          <w:bCs/>
          <w:spacing w:val="-6"/>
        </w:rPr>
        <w:t>-В.Гете</w:t>
      </w:r>
      <w:r w:rsidR="006035B9">
        <w:rPr>
          <w:bCs/>
          <w:spacing w:val="-6"/>
        </w:rPr>
        <w:t xml:space="preserve">                             </w:t>
      </w:r>
      <w:r w:rsidR="006035B9" w:rsidRPr="00A66651">
        <w:rPr>
          <w:bCs/>
          <w:i/>
          <w:spacing w:val="-6"/>
        </w:rPr>
        <w:t xml:space="preserve">г) </w:t>
      </w:r>
      <w:r w:rsidR="00B340E3" w:rsidRPr="00A66651">
        <w:rPr>
          <w:bCs/>
          <w:i/>
          <w:spacing w:val="-6"/>
        </w:rPr>
        <w:t>«</w:t>
      </w:r>
      <w:r w:rsidR="00B340E3" w:rsidRPr="00A66651">
        <w:rPr>
          <w:i/>
        </w:rPr>
        <w:t>Гобсек».</w:t>
      </w:r>
    </w:p>
    <w:p w:rsidR="00B340E3" w:rsidRDefault="00B340E3" w:rsidP="005328BA">
      <w:pPr>
        <w:tabs>
          <w:tab w:val="left" w:pos="142"/>
        </w:tabs>
        <w:snapToGrid w:val="0"/>
        <w:spacing w:line="240" w:lineRule="auto"/>
        <w:rPr>
          <w:bCs/>
          <w:spacing w:val="-6"/>
        </w:rPr>
      </w:pPr>
      <w:r>
        <w:rPr>
          <w:bCs/>
          <w:spacing w:val="-6"/>
        </w:rPr>
        <w:t xml:space="preserve"> </w:t>
      </w:r>
    </w:p>
    <w:p w:rsidR="00B340E3" w:rsidRDefault="00B340E3" w:rsidP="005328BA">
      <w:pPr>
        <w:pStyle w:val="a3"/>
        <w:numPr>
          <w:ilvl w:val="0"/>
          <w:numId w:val="8"/>
        </w:numPr>
        <w:tabs>
          <w:tab w:val="left" w:pos="142"/>
        </w:tabs>
        <w:snapToGrid w:val="0"/>
        <w:rPr>
          <w:b/>
          <w:bCs/>
          <w:spacing w:val="-6"/>
        </w:rPr>
      </w:pPr>
      <w:r w:rsidRPr="00B340E3">
        <w:rPr>
          <w:b/>
          <w:bCs/>
          <w:spacing w:val="-6"/>
        </w:rPr>
        <w:t>Э.</w:t>
      </w:r>
      <w:r>
        <w:rPr>
          <w:b/>
          <w:bCs/>
          <w:spacing w:val="-6"/>
        </w:rPr>
        <w:t xml:space="preserve"> Хемингуэ</w:t>
      </w:r>
      <w:r w:rsidRPr="00B340E3">
        <w:rPr>
          <w:b/>
          <w:bCs/>
          <w:spacing w:val="-6"/>
        </w:rPr>
        <w:t>й  является  автором  произведения</w:t>
      </w:r>
      <w:r w:rsidR="00A66651">
        <w:rPr>
          <w:b/>
          <w:bCs/>
          <w:spacing w:val="-6"/>
        </w:rPr>
        <w:t>:</w:t>
      </w:r>
    </w:p>
    <w:p w:rsidR="008948A1" w:rsidRDefault="008948A1" w:rsidP="005328BA">
      <w:pPr>
        <w:pStyle w:val="a3"/>
        <w:tabs>
          <w:tab w:val="left" w:pos="142"/>
        </w:tabs>
        <w:snapToGrid w:val="0"/>
        <w:ind w:left="360"/>
        <w:rPr>
          <w:b/>
          <w:bCs/>
          <w:spacing w:val="-6"/>
        </w:rPr>
      </w:pPr>
      <w:r>
        <w:rPr>
          <w:b/>
          <w:bCs/>
          <w:spacing w:val="-6"/>
        </w:rPr>
        <w:t xml:space="preserve">        </w:t>
      </w:r>
    </w:p>
    <w:p w:rsidR="008948A1" w:rsidRPr="00A66651" w:rsidRDefault="00A66651" w:rsidP="005328BA">
      <w:pPr>
        <w:pStyle w:val="a3"/>
        <w:tabs>
          <w:tab w:val="left" w:pos="142"/>
        </w:tabs>
        <w:snapToGrid w:val="0"/>
        <w:ind w:left="1038"/>
        <w:rPr>
          <w:bCs/>
          <w:spacing w:val="-6"/>
        </w:rPr>
      </w:pPr>
      <w:r w:rsidRPr="00A66651">
        <w:rPr>
          <w:bCs/>
          <w:spacing w:val="-6"/>
        </w:rPr>
        <w:t>а) «Ромео и Джульетта»;</w:t>
      </w:r>
    </w:p>
    <w:p w:rsidR="00A66651" w:rsidRPr="00A66651" w:rsidRDefault="00A66651" w:rsidP="005328BA">
      <w:pPr>
        <w:pStyle w:val="a3"/>
        <w:tabs>
          <w:tab w:val="left" w:pos="142"/>
        </w:tabs>
        <w:snapToGrid w:val="0"/>
        <w:ind w:left="1038"/>
        <w:rPr>
          <w:bCs/>
          <w:spacing w:val="-6"/>
        </w:rPr>
      </w:pPr>
      <w:r w:rsidRPr="00A66651">
        <w:rPr>
          <w:bCs/>
          <w:spacing w:val="-6"/>
        </w:rPr>
        <w:t>б) « Три товарища»;</w:t>
      </w:r>
    </w:p>
    <w:p w:rsidR="00A66651" w:rsidRPr="00A66651" w:rsidRDefault="00A66651" w:rsidP="005328BA">
      <w:pPr>
        <w:pStyle w:val="a3"/>
        <w:tabs>
          <w:tab w:val="left" w:pos="142"/>
        </w:tabs>
        <w:snapToGrid w:val="0"/>
        <w:ind w:left="1038"/>
        <w:rPr>
          <w:bCs/>
          <w:spacing w:val="-6"/>
        </w:rPr>
      </w:pPr>
      <w:r w:rsidRPr="00A66651">
        <w:rPr>
          <w:bCs/>
          <w:spacing w:val="-6"/>
        </w:rPr>
        <w:t>в) «Старик и море»;</w:t>
      </w:r>
    </w:p>
    <w:p w:rsidR="00A66651" w:rsidRDefault="00A66651" w:rsidP="005328BA">
      <w:pPr>
        <w:pStyle w:val="a3"/>
        <w:tabs>
          <w:tab w:val="left" w:pos="142"/>
        </w:tabs>
        <w:snapToGrid w:val="0"/>
        <w:ind w:left="1038"/>
        <w:rPr>
          <w:bCs/>
          <w:spacing w:val="-6"/>
        </w:rPr>
      </w:pPr>
      <w:r w:rsidRPr="00A66651">
        <w:rPr>
          <w:bCs/>
          <w:spacing w:val="-6"/>
        </w:rPr>
        <w:t xml:space="preserve">г) «Мадам </w:t>
      </w:r>
      <w:r w:rsidR="000721BD">
        <w:rPr>
          <w:bCs/>
          <w:spacing w:val="-6"/>
        </w:rPr>
        <w:t xml:space="preserve"> </w:t>
      </w:r>
      <w:r w:rsidRPr="00A66651">
        <w:rPr>
          <w:bCs/>
          <w:spacing w:val="-6"/>
        </w:rPr>
        <w:t>Бовари».</w:t>
      </w:r>
    </w:p>
    <w:p w:rsidR="00A66651" w:rsidRDefault="00A66651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>
        <w:rPr>
          <w:bCs/>
          <w:spacing w:val="-6"/>
        </w:rPr>
        <w:t xml:space="preserve"> 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3.  Соотнесите названия произведений с  авторами:</w:t>
      </w:r>
    </w:p>
    <w:p w:rsidR="00A66651" w:rsidRDefault="00A66651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1. « Сто лет одиночества»                     </w:t>
      </w:r>
      <w:r w:rsidRPr="000721BD">
        <w:rPr>
          <w:rFonts w:ascii="Times New Roman" w:hAnsi="Times New Roman" w:cs="Times New Roman"/>
          <w:bCs/>
          <w:i/>
          <w:spacing w:val="-6"/>
          <w:sz w:val="24"/>
          <w:szCs w:val="24"/>
        </w:rPr>
        <w:t>а) Э. Хемингуэй;</w:t>
      </w:r>
    </w:p>
    <w:p w:rsidR="00A66651" w:rsidRPr="000721BD" w:rsidRDefault="00A66651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i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2. «Три товарища</w:t>
      </w:r>
      <w:r w:rsidRPr="000721BD">
        <w:rPr>
          <w:rFonts w:ascii="Times New Roman" w:hAnsi="Times New Roman" w:cs="Times New Roman"/>
          <w:bCs/>
          <w:i/>
          <w:spacing w:val="-6"/>
          <w:sz w:val="24"/>
          <w:szCs w:val="24"/>
        </w:rPr>
        <w:t>»                                  б) Г. Маркес;</w:t>
      </w:r>
    </w:p>
    <w:p w:rsidR="000721BD" w:rsidRPr="000721BD" w:rsidRDefault="00A66651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i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3. </w:t>
      </w:r>
      <w:r w:rsidR="000721BD">
        <w:rPr>
          <w:rFonts w:ascii="Times New Roman" w:hAnsi="Times New Roman" w:cs="Times New Roman"/>
          <w:bCs/>
          <w:spacing w:val="-6"/>
          <w:sz w:val="24"/>
          <w:szCs w:val="24"/>
        </w:rPr>
        <w:t>« Старик и море»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="000721B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                                </w:t>
      </w:r>
      <w:r w:rsidR="000721BD" w:rsidRPr="000721BD">
        <w:rPr>
          <w:rFonts w:ascii="Times New Roman" w:hAnsi="Times New Roman" w:cs="Times New Roman"/>
          <w:bCs/>
          <w:i/>
          <w:spacing w:val="-6"/>
          <w:sz w:val="24"/>
          <w:szCs w:val="24"/>
        </w:rPr>
        <w:t>в) П.Коэльо;</w:t>
      </w:r>
    </w:p>
    <w:p w:rsidR="000721BD" w:rsidRPr="000721BD" w:rsidRDefault="000721BD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i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4. «Алхимик»                                             </w:t>
      </w:r>
      <w:r w:rsidRPr="000721BD">
        <w:rPr>
          <w:rFonts w:ascii="Times New Roman" w:hAnsi="Times New Roman" w:cs="Times New Roman"/>
          <w:bCs/>
          <w:i/>
          <w:spacing w:val="-6"/>
          <w:sz w:val="24"/>
          <w:szCs w:val="24"/>
        </w:rPr>
        <w:t>г) Э.-М. Ремарк.</w:t>
      </w:r>
    </w:p>
    <w:p w:rsidR="000721BD" w:rsidRDefault="000721BD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7246A8">
        <w:rPr>
          <w:rFonts w:ascii="Times New Roman" w:hAnsi="Times New Roman" w:cs="Times New Roman"/>
          <w:b/>
          <w:bCs/>
          <w:spacing w:val="-6"/>
          <w:sz w:val="24"/>
          <w:szCs w:val="24"/>
        </w:rPr>
        <w:t>4.</w:t>
      </w:r>
      <w:r w:rsidRPr="000721BD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«Быть иль не быть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…</w:t>
      </w:r>
      <w:r w:rsidRPr="000721BD">
        <w:rPr>
          <w:rFonts w:ascii="Times New Roman" w:hAnsi="Times New Roman" w:cs="Times New Roman"/>
          <w:b/>
          <w:bCs/>
          <w:spacing w:val="-6"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- </w:t>
      </w:r>
      <w:r w:rsidR="007246A8">
        <w:rPr>
          <w:rFonts w:ascii="Times New Roman" w:hAnsi="Times New Roman" w:cs="Times New Roman"/>
          <w:b/>
          <w:bCs/>
          <w:spacing w:val="-6"/>
          <w:sz w:val="24"/>
          <w:szCs w:val="24"/>
        </w:rPr>
        <w:t>монолог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, произнесенный в пьесе В.Шекспира «Гамлет»</w:t>
      </w:r>
    </w:p>
    <w:p w:rsidR="000721BD" w:rsidRDefault="000721BD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0721BD">
        <w:rPr>
          <w:rFonts w:ascii="Times New Roman" w:hAnsi="Times New Roman" w:cs="Times New Roman"/>
          <w:bCs/>
          <w:spacing w:val="-6"/>
          <w:sz w:val="24"/>
          <w:szCs w:val="24"/>
        </w:rPr>
        <w:t>А)</w:t>
      </w:r>
      <w:r w:rsidR="00970FC8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Офелией;</w:t>
      </w:r>
    </w:p>
    <w:p w:rsidR="000721BD" w:rsidRDefault="000721BD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Б)    Полонием;</w:t>
      </w:r>
    </w:p>
    <w:p w:rsidR="000721BD" w:rsidRDefault="000721BD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В)   Горацио;</w:t>
      </w:r>
    </w:p>
    <w:p w:rsidR="000721BD" w:rsidRDefault="000721BD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Г)   Гамлетом.</w:t>
      </w:r>
    </w:p>
    <w:p w:rsidR="000721BD" w:rsidRDefault="000721BD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5. Ш. Бодлер,  А.Рембо, О.Ренуар, П. Маларме – поэты</w:t>
      </w:r>
      <w:r w:rsidR="007246A8">
        <w:rPr>
          <w:rFonts w:ascii="Times New Roman" w:hAnsi="Times New Roman" w:cs="Times New Roman"/>
          <w:b/>
          <w:bCs/>
          <w:spacing w:val="-6"/>
          <w:sz w:val="24"/>
          <w:szCs w:val="24"/>
        </w:rPr>
        <w:t>…</w:t>
      </w:r>
    </w:p>
    <w:p w:rsidR="000721BD" w:rsidRPr="007246A8" w:rsidRDefault="000721BD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7246A8">
        <w:rPr>
          <w:rFonts w:ascii="Times New Roman" w:hAnsi="Times New Roman" w:cs="Times New Roman"/>
          <w:bCs/>
          <w:spacing w:val="-6"/>
          <w:sz w:val="24"/>
          <w:szCs w:val="24"/>
        </w:rPr>
        <w:t>А) символисты;</w:t>
      </w:r>
    </w:p>
    <w:p w:rsidR="000721BD" w:rsidRPr="007246A8" w:rsidRDefault="000721BD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7246A8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Б) </w:t>
      </w:r>
      <w:r w:rsidR="007246A8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Pr="007246A8">
        <w:rPr>
          <w:rFonts w:ascii="Times New Roman" w:hAnsi="Times New Roman" w:cs="Times New Roman"/>
          <w:bCs/>
          <w:spacing w:val="-6"/>
          <w:sz w:val="24"/>
          <w:szCs w:val="24"/>
        </w:rPr>
        <w:t>реалисты;</w:t>
      </w:r>
    </w:p>
    <w:p w:rsidR="000721BD" w:rsidRPr="007246A8" w:rsidRDefault="000721BD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7246A8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В) </w:t>
      </w:r>
      <w:r w:rsidR="007246A8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Pr="007246A8">
        <w:rPr>
          <w:rFonts w:ascii="Times New Roman" w:hAnsi="Times New Roman" w:cs="Times New Roman"/>
          <w:bCs/>
          <w:spacing w:val="-6"/>
          <w:sz w:val="24"/>
          <w:szCs w:val="24"/>
        </w:rPr>
        <w:t>импрессионисты</w:t>
      </w:r>
      <w:r w:rsidR="007246A8" w:rsidRPr="007246A8">
        <w:rPr>
          <w:rFonts w:ascii="Times New Roman" w:hAnsi="Times New Roman" w:cs="Times New Roman"/>
          <w:bCs/>
          <w:spacing w:val="-6"/>
          <w:sz w:val="24"/>
          <w:szCs w:val="24"/>
        </w:rPr>
        <w:t>;</w:t>
      </w:r>
    </w:p>
    <w:p w:rsidR="000721BD" w:rsidRPr="007246A8" w:rsidRDefault="000721BD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7246A8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Г) </w:t>
      </w:r>
      <w:r w:rsidR="00926B23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Pr="007246A8">
        <w:rPr>
          <w:rFonts w:ascii="Times New Roman" w:hAnsi="Times New Roman" w:cs="Times New Roman"/>
          <w:bCs/>
          <w:spacing w:val="-6"/>
          <w:sz w:val="24"/>
          <w:szCs w:val="24"/>
        </w:rPr>
        <w:t>романтики.</w:t>
      </w:r>
    </w:p>
    <w:p w:rsidR="00AF5AD5" w:rsidRPr="009267A1" w:rsidRDefault="00AF5AD5" w:rsidP="005328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267A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Тест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4</w:t>
      </w:r>
    </w:p>
    <w:p w:rsidR="00AF5AD5" w:rsidRDefault="003548C5" w:rsidP="005328BA">
      <w:pPr>
        <w:pStyle w:val="a3"/>
        <w:tabs>
          <w:tab w:val="left" w:pos="142"/>
        </w:tabs>
        <w:snapToGrid w:val="0"/>
        <w:ind w:left="0"/>
        <w:jc w:val="center"/>
        <w:rPr>
          <w:b/>
        </w:rPr>
      </w:pPr>
      <w:r>
        <w:rPr>
          <w:b/>
        </w:rPr>
        <w:t>Русская литература на рубеже веков</w:t>
      </w:r>
      <w:r w:rsidR="00AF5AD5">
        <w:rPr>
          <w:b/>
        </w:rPr>
        <w:t xml:space="preserve"> </w:t>
      </w:r>
    </w:p>
    <w:p w:rsidR="001F094E" w:rsidRDefault="00E50DAC" w:rsidP="005328BA">
      <w:pPr>
        <w:pStyle w:val="a4"/>
        <w:spacing w:after="0"/>
      </w:pPr>
      <w:r w:rsidRPr="00E50DAC">
        <w:rPr>
          <w:b/>
          <w:bCs/>
        </w:rPr>
        <w:t>1. Пьеса А.П.Чехова, один из героев которой говорит: «Вся Россия – наш сад!» …</w:t>
      </w:r>
    </w:p>
    <w:p w:rsidR="00E50DAC" w:rsidRPr="00E50DAC" w:rsidRDefault="00E50DAC" w:rsidP="005328BA">
      <w:pPr>
        <w:pStyle w:val="a4"/>
        <w:spacing w:after="0"/>
      </w:pPr>
      <w:r w:rsidRPr="00E50DAC">
        <w:t>а) «Три сестры»</w:t>
      </w:r>
      <w:r w:rsidR="00926B23">
        <w:t>;</w:t>
      </w:r>
      <w:r w:rsidRPr="00E50DAC">
        <w:t xml:space="preserve"> </w:t>
      </w:r>
    </w:p>
    <w:p w:rsidR="00E50DAC" w:rsidRPr="00E50DAC" w:rsidRDefault="00E50DAC" w:rsidP="005328BA">
      <w:pPr>
        <w:pStyle w:val="a4"/>
        <w:spacing w:after="0"/>
      </w:pPr>
      <w:r w:rsidRPr="00E50DAC">
        <w:t>б) «Дядя Ваня»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в) «Вишневый сад»</w:t>
      </w:r>
      <w:r w:rsidR="00926B23">
        <w:t>;</w:t>
      </w:r>
      <w:r w:rsidRPr="00E50DAC">
        <w:t xml:space="preserve"> </w:t>
      </w:r>
    </w:p>
    <w:p w:rsidR="00E50DAC" w:rsidRPr="00E50DAC" w:rsidRDefault="00E50DAC" w:rsidP="005328BA">
      <w:pPr>
        <w:pStyle w:val="a4"/>
        <w:spacing w:after="0"/>
      </w:pPr>
      <w:r w:rsidRPr="00E50DAC">
        <w:t>г) «Чайка»</w:t>
      </w:r>
      <w:r w:rsidR="00926B23">
        <w:t>.</w:t>
      </w:r>
    </w:p>
    <w:p w:rsidR="00E50DAC" w:rsidRPr="00E50DAC" w:rsidRDefault="00E50DAC" w:rsidP="005328BA">
      <w:pPr>
        <w:pStyle w:val="a4"/>
        <w:spacing w:after="0"/>
      </w:pPr>
      <w:r w:rsidRPr="00E50DAC">
        <w:rPr>
          <w:b/>
          <w:bCs/>
        </w:rPr>
        <w:t xml:space="preserve">2. Русский писатель начала ХХ века, удостоенный Нобелевской премии… </w:t>
      </w:r>
    </w:p>
    <w:p w:rsidR="00E50DAC" w:rsidRPr="00E50DAC" w:rsidRDefault="00E50DAC" w:rsidP="005328BA">
      <w:pPr>
        <w:pStyle w:val="a4"/>
        <w:spacing w:after="0"/>
      </w:pPr>
      <w:r w:rsidRPr="00E50DAC">
        <w:t>а) А.М.Горький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б) А.И.Куприн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в) И.А.Бунин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г) А.П.Чехов</w:t>
      </w:r>
      <w:r w:rsidR="00926B23">
        <w:t>.</w:t>
      </w:r>
      <w:r w:rsidRPr="00E50DAC">
        <w:t xml:space="preserve"> </w:t>
      </w:r>
    </w:p>
    <w:p w:rsidR="00E50DAC" w:rsidRPr="00926B23" w:rsidRDefault="00E50DAC" w:rsidP="00867028">
      <w:pPr>
        <w:pStyle w:val="a4"/>
        <w:spacing w:after="0"/>
        <w:ind w:right="141"/>
        <w:jc w:val="both"/>
        <w:rPr>
          <w:b/>
          <w:i/>
        </w:rPr>
      </w:pPr>
      <w:r w:rsidRPr="00E50DAC">
        <w:rPr>
          <w:b/>
          <w:bCs/>
        </w:rPr>
        <w:t>3. Произведение А.И.Куприна, откуда взяты эти строки:</w:t>
      </w:r>
      <w:r w:rsidRPr="00E50DAC">
        <w:t xml:space="preserve"> </w:t>
      </w:r>
      <w:r w:rsidRPr="00926B23">
        <w:rPr>
          <w:b/>
          <w:i/>
          <w:iCs/>
        </w:rPr>
        <w:t>«В предсмертный печальный час я молюсь только о тебе. Жизнь могла быть прекрасной и для меня. Не ропщи, бедное сердце, не ропщи. В душе я призываю смерть, но в сердце полон хвалы тебе: «Да святится имя твое!»…</w:t>
      </w:r>
      <w:r w:rsidRPr="00926B23">
        <w:rPr>
          <w:b/>
          <w:i/>
        </w:rPr>
        <w:t xml:space="preserve"> </w:t>
      </w:r>
    </w:p>
    <w:p w:rsidR="00E50DAC" w:rsidRPr="00E50DAC" w:rsidRDefault="00E50DAC" w:rsidP="005328BA">
      <w:pPr>
        <w:pStyle w:val="a4"/>
        <w:spacing w:after="0"/>
      </w:pPr>
      <w:r w:rsidRPr="00E50DAC">
        <w:t>а) «Поединок»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б) «Олеся»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в) «Гамбринус»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г) «Гранатовый браслет»</w:t>
      </w:r>
      <w:r w:rsidR="00926B23">
        <w:t>.</w:t>
      </w:r>
    </w:p>
    <w:p w:rsidR="00E50DAC" w:rsidRPr="00E50DAC" w:rsidRDefault="00926B23" w:rsidP="005328BA">
      <w:pPr>
        <w:pStyle w:val="a4"/>
        <w:spacing w:after="0"/>
      </w:pPr>
      <w:r>
        <w:rPr>
          <w:b/>
          <w:bCs/>
        </w:rPr>
        <w:t xml:space="preserve">4. </w:t>
      </w:r>
      <w:r w:rsidR="00E50DAC" w:rsidRPr="00E50DAC">
        <w:rPr>
          <w:b/>
          <w:bCs/>
        </w:rPr>
        <w:t xml:space="preserve"> Главный герой рассказа А.П.Чехова «Ионыч»…</w:t>
      </w:r>
    </w:p>
    <w:p w:rsidR="00E50DAC" w:rsidRPr="00E50DAC" w:rsidRDefault="00E50DAC" w:rsidP="005328BA">
      <w:pPr>
        <w:pStyle w:val="a4"/>
        <w:spacing w:after="0"/>
      </w:pPr>
      <w:r w:rsidRPr="00E50DAC">
        <w:lastRenderedPageBreak/>
        <w:t>а) Червяков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б) Беликов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в) Старцев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г) Елдырин</w:t>
      </w:r>
      <w:r w:rsidR="00926B23">
        <w:t>.</w:t>
      </w:r>
    </w:p>
    <w:p w:rsidR="00E50DAC" w:rsidRPr="00E50DAC" w:rsidRDefault="00926B23" w:rsidP="00867028">
      <w:pPr>
        <w:pStyle w:val="a4"/>
        <w:spacing w:after="0"/>
        <w:ind w:right="141"/>
        <w:jc w:val="both"/>
      </w:pPr>
      <w:r>
        <w:rPr>
          <w:b/>
          <w:bCs/>
        </w:rPr>
        <w:t>5</w:t>
      </w:r>
      <w:r w:rsidR="00E50DAC" w:rsidRPr="00E50DAC">
        <w:rPr>
          <w:b/>
          <w:bCs/>
        </w:rPr>
        <w:t>. Краткое указание или пояснение автора (как правило, в скобках), описывающее поступки героев драматического произведения, интонацию их речи и жесты, обстановку действия, - это…</w:t>
      </w:r>
    </w:p>
    <w:p w:rsidR="00E50DAC" w:rsidRPr="00E50DAC" w:rsidRDefault="00E50DAC" w:rsidP="005328BA">
      <w:pPr>
        <w:pStyle w:val="a4"/>
        <w:spacing w:after="0"/>
      </w:pPr>
      <w:r w:rsidRPr="00E50DAC">
        <w:t>а) реализм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б) реплика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в) рефрен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г) ремарка</w:t>
      </w:r>
      <w:r w:rsidR="00926B23">
        <w:t>.</w:t>
      </w:r>
      <w:r w:rsidRPr="00E50DAC">
        <w:t xml:space="preserve"> </w:t>
      </w:r>
    </w:p>
    <w:p w:rsidR="00E50DAC" w:rsidRPr="00E50DAC" w:rsidRDefault="00926B23" w:rsidP="005328BA">
      <w:pPr>
        <w:pStyle w:val="a4"/>
        <w:spacing w:after="0"/>
      </w:pPr>
      <w:r>
        <w:rPr>
          <w:b/>
          <w:bCs/>
        </w:rPr>
        <w:t>6</w:t>
      </w:r>
      <w:r w:rsidR="00E50DAC" w:rsidRPr="00E50DAC">
        <w:rPr>
          <w:b/>
          <w:bCs/>
        </w:rPr>
        <w:t xml:space="preserve"> . Лишнее в ряду произведений И.А.Бунина…</w:t>
      </w:r>
    </w:p>
    <w:p w:rsidR="00E50DAC" w:rsidRPr="00E50DAC" w:rsidRDefault="00327A38" w:rsidP="005328BA">
      <w:pPr>
        <w:pStyle w:val="a4"/>
        <w:spacing w:after="0"/>
      </w:pPr>
      <w:r>
        <w:t>а) «Антоновские яблоки»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б) «</w:t>
      </w:r>
      <w:r w:rsidR="00926B23">
        <w:t xml:space="preserve"> Господин </w:t>
      </w:r>
      <w:r w:rsidRPr="00E50DAC">
        <w:t xml:space="preserve"> из Сан-Франциско»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в) «Челкаш»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г) « Солнечный удар»</w:t>
      </w:r>
      <w:r w:rsidR="00926B23">
        <w:t>.</w:t>
      </w:r>
    </w:p>
    <w:p w:rsidR="00E50DAC" w:rsidRPr="00E50DAC" w:rsidRDefault="00926B23" w:rsidP="005328BA">
      <w:pPr>
        <w:pStyle w:val="a4"/>
        <w:spacing w:after="0"/>
      </w:pPr>
      <w:r>
        <w:rPr>
          <w:b/>
          <w:bCs/>
        </w:rPr>
        <w:t>7</w:t>
      </w:r>
      <w:r w:rsidR="00E50DAC" w:rsidRPr="00E50DAC">
        <w:rPr>
          <w:b/>
          <w:bCs/>
        </w:rPr>
        <w:t>. Момент наивысшего напряжения действия, вершина его развития – это…</w:t>
      </w:r>
    </w:p>
    <w:p w:rsidR="00E50DAC" w:rsidRPr="00E50DAC" w:rsidRDefault="00E50DAC" w:rsidP="005328BA">
      <w:pPr>
        <w:pStyle w:val="a4"/>
        <w:spacing w:after="0"/>
        <w:ind w:left="363"/>
      </w:pPr>
      <w:r w:rsidRPr="00E50DAC">
        <w:t>а) контекст</w:t>
      </w:r>
      <w:r w:rsidR="001A22AF">
        <w:t>;</w:t>
      </w:r>
      <w:r w:rsidRPr="00E50DAC">
        <w:t xml:space="preserve"> </w:t>
      </w:r>
    </w:p>
    <w:p w:rsidR="00E50DAC" w:rsidRPr="00E50DAC" w:rsidRDefault="00E50DAC" w:rsidP="005328BA">
      <w:pPr>
        <w:pStyle w:val="a4"/>
        <w:spacing w:after="0"/>
        <w:ind w:left="363"/>
      </w:pPr>
      <w:r w:rsidRPr="00E50DAC">
        <w:t>б) конфликт</w:t>
      </w:r>
      <w:r w:rsidR="001A22AF">
        <w:t>;</w:t>
      </w:r>
    </w:p>
    <w:p w:rsidR="00E50DAC" w:rsidRPr="00E50DAC" w:rsidRDefault="00E50DAC" w:rsidP="005328BA">
      <w:pPr>
        <w:pStyle w:val="a4"/>
        <w:spacing w:after="0"/>
        <w:ind w:left="363"/>
      </w:pPr>
      <w:r w:rsidRPr="00E50DAC">
        <w:t xml:space="preserve">в) композиция </w:t>
      </w:r>
      <w:r w:rsidR="001A22AF">
        <w:t>;</w:t>
      </w:r>
    </w:p>
    <w:p w:rsidR="00E50DAC" w:rsidRPr="00E50DAC" w:rsidRDefault="00E50DAC" w:rsidP="005328BA">
      <w:pPr>
        <w:pStyle w:val="a4"/>
        <w:spacing w:after="0"/>
        <w:ind w:left="363"/>
      </w:pPr>
      <w:r w:rsidRPr="00E50DAC">
        <w:t>г) кульминация</w:t>
      </w:r>
      <w:r w:rsidR="001A22AF">
        <w:t>.</w:t>
      </w:r>
    </w:p>
    <w:p w:rsidR="00E50DAC" w:rsidRPr="00E50DAC" w:rsidRDefault="00926B23" w:rsidP="005328BA">
      <w:pPr>
        <w:pStyle w:val="a4"/>
        <w:spacing w:after="0"/>
      </w:pPr>
      <w:r>
        <w:rPr>
          <w:b/>
          <w:bCs/>
        </w:rPr>
        <w:t>8</w:t>
      </w:r>
      <w:r w:rsidR="00E50DAC" w:rsidRPr="00E50DAC">
        <w:rPr>
          <w:b/>
          <w:bCs/>
        </w:rPr>
        <w:t>. Цикл рассказов о любви И.А.Бунина называется…</w:t>
      </w:r>
    </w:p>
    <w:p w:rsidR="00E50DAC" w:rsidRPr="00E50DAC" w:rsidRDefault="00E50DAC" w:rsidP="005328BA">
      <w:pPr>
        <w:pStyle w:val="a4"/>
        <w:spacing w:after="0"/>
      </w:pPr>
      <w:r w:rsidRPr="00E50DAC">
        <w:t xml:space="preserve">а) «Облако в штанах» </w:t>
      </w:r>
      <w:r w:rsidR="001A22AF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б) «Анна Снегина»</w:t>
      </w:r>
      <w:r w:rsidR="001A22AF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в) «Темные аллеи»</w:t>
      </w:r>
      <w:r w:rsidR="001A22AF">
        <w:t>;</w:t>
      </w:r>
      <w:r w:rsidRPr="00E50DAC">
        <w:t xml:space="preserve"> </w:t>
      </w:r>
    </w:p>
    <w:p w:rsidR="00E50DAC" w:rsidRPr="00E50DAC" w:rsidRDefault="00E50DAC" w:rsidP="005328BA">
      <w:pPr>
        <w:pStyle w:val="a4"/>
        <w:spacing w:after="0"/>
      </w:pPr>
      <w:r w:rsidRPr="00E50DAC">
        <w:t>г) «Персидские мотивы»</w:t>
      </w:r>
      <w:r w:rsidR="001A22AF">
        <w:t>.</w:t>
      </w:r>
    </w:p>
    <w:p w:rsidR="00E50DAC" w:rsidRPr="00E50DAC" w:rsidRDefault="00926B23" w:rsidP="00867028">
      <w:pPr>
        <w:pStyle w:val="a4"/>
        <w:spacing w:after="0"/>
        <w:ind w:right="141"/>
        <w:jc w:val="both"/>
      </w:pPr>
      <w:r>
        <w:rPr>
          <w:b/>
          <w:bCs/>
        </w:rPr>
        <w:t>9</w:t>
      </w:r>
      <w:r w:rsidR="00E50DAC" w:rsidRPr="00E50DAC">
        <w:rPr>
          <w:b/>
          <w:bCs/>
        </w:rPr>
        <w:t>. Композитор, чью музыку использует А.И.Куприн в рассказе «Гранатовый браслет» для утверждения основной идеи произведения …</w:t>
      </w:r>
    </w:p>
    <w:p w:rsidR="00E50DAC" w:rsidRPr="00E50DAC" w:rsidRDefault="00E50DAC" w:rsidP="005328BA">
      <w:pPr>
        <w:pStyle w:val="a4"/>
        <w:spacing w:after="0"/>
      </w:pPr>
      <w:r w:rsidRPr="00E50DAC">
        <w:lastRenderedPageBreak/>
        <w:t>а) Бетховен</w:t>
      </w:r>
      <w:r w:rsidR="001A22AF">
        <w:t>;</w:t>
      </w:r>
      <w:r w:rsidRPr="00E50DAC">
        <w:t xml:space="preserve"> </w:t>
      </w:r>
    </w:p>
    <w:p w:rsidR="00E50DAC" w:rsidRPr="00E50DAC" w:rsidRDefault="00E50DAC" w:rsidP="005328BA">
      <w:pPr>
        <w:pStyle w:val="a4"/>
        <w:spacing w:after="0"/>
      </w:pPr>
      <w:r w:rsidRPr="00E50DAC">
        <w:t>б) Чайковский</w:t>
      </w:r>
      <w:r w:rsidR="001A22AF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в) Свиридов</w:t>
      </w:r>
      <w:r w:rsidR="001A22AF">
        <w:t>;</w:t>
      </w:r>
      <w:r w:rsidRPr="00E50DAC">
        <w:t xml:space="preserve"> </w:t>
      </w:r>
    </w:p>
    <w:p w:rsidR="00E50DAC" w:rsidRPr="00E50DAC" w:rsidRDefault="00E50DAC" w:rsidP="005328BA">
      <w:pPr>
        <w:pStyle w:val="a4"/>
        <w:spacing w:after="0"/>
      </w:pPr>
      <w:r w:rsidRPr="00E50DAC">
        <w:t>г) Моцарт</w:t>
      </w:r>
      <w:r w:rsidR="001A22AF">
        <w:t>.</w:t>
      </w:r>
    </w:p>
    <w:p w:rsidR="00E50DAC" w:rsidRPr="00E50DAC" w:rsidRDefault="00926B23" w:rsidP="005328BA">
      <w:pPr>
        <w:pStyle w:val="a4"/>
        <w:spacing w:after="0"/>
      </w:pPr>
      <w:r>
        <w:rPr>
          <w:b/>
          <w:bCs/>
        </w:rPr>
        <w:t>10</w:t>
      </w:r>
      <w:r w:rsidR="00E50DAC" w:rsidRPr="00E50DAC">
        <w:rPr>
          <w:b/>
          <w:bCs/>
        </w:rPr>
        <w:t>. Лишний в ряду персонажей пьесы А.П.Чехова «Вишневый сад»…</w:t>
      </w:r>
    </w:p>
    <w:p w:rsidR="00E50DAC" w:rsidRPr="00E50DAC" w:rsidRDefault="00E50DAC" w:rsidP="005328BA">
      <w:pPr>
        <w:pStyle w:val="a4"/>
        <w:spacing w:after="0"/>
      </w:pPr>
      <w:r w:rsidRPr="00E50DAC">
        <w:t xml:space="preserve">а) </w:t>
      </w:r>
      <w:r w:rsidR="00926B23">
        <w:t xml:space="preserve"> </w:t>
      </w:r>
      <w:r w:rsidRPr="00E50DAC">
        <w:t>Епиходов</w:t>
      </w:r>
      <w:r w:rsidR="001A22AF">
        <w:t>;</w:t>
      </w:r>
      <w:r w:rsidRPr="00E50DAC">
        <w:t xml:space="preserve"> </w:t>
      </w:r>
    </w:p>
    <w:p w:rsidR="00E50DAC" w:rsidRPr="00E50DAC" w:rsidRDefault="00E50DAC" w:rsidP="005328BA">
      <w:pPr>
        <w:pStyle w:val="a4"/>
        <w:spacing w:after="0"/>
      </w:pPr>
      <w:r w:rsidRPr="00E50DAC">
        <w:t xml:space="preserve">б) </w:t>
      </w:r>
      <w:r w:rsidR="00926B23">
        <w:t xml:space="preserve"> </w:t>
      </w:r>
      <w:r w:rsidRPr="00E50DAC">
        <w:t>Старцев</w:t>
      </w:r>
      <w:r w:rsidR="001A22AF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 xml:space="preserve">в) </w:t>
      </w:r>
      <w:r w:rsidR="00926B23">
        <w:t xml:space="preserve"> </w:t>
      </w:r>
      <w:r w:rsidRPr="00E50DAC">
        <w:t>Раневская</w:t>
      </w:r>
      <w:r w:rsidR="001A22AF">
        <w:t>;</w:t>
      </w:r>
      <w:r w:rsidRPr="00E50DAC">
        <w:t xml:space="preserve"> </w:t>
      </w:r>
    </w:p>
    <w:p w:rsidR="00E50DAC" w:rsidRPr="00E50DAC" w:rsidRDefault="00E50DAC" w:rsidP="005328BA">
      <w:pPr>
        <w:pStyle w:val="a4"/>
        <w:spacing w:after="0"/>
      </w:pPr>
      <w:r w:rsidRPr="00E50DAC">
        <w:t>г)</w:t>
      </w:r>
      <w:r w:rsidR="00926B23">
        <w:t xml:space="preserve"> </w:t>
      </w:r>
      <w:r w:rsidRPr="00E50DAC">
        <w:t xml:space="preserve"> Лопахин</w:t>
      </w:r>
      <w:r w:rsidR="001A22AF">
        <w:t>.</w:t>
      </w:r>
    </w:p>
    <w:p w:rsidR="00E50DAC" w:rsidRPr="00E50DAC" w:rsidRDefault="00926B23" w:rsidP="005328BA">
      <w:pPr>
        <w:pStyle w:val="a4"/>
        <w:spacing w:after="0"/>
      </w:pPr>
      <w:r>
        <w:rPr>
          <w:b/>
          <w:bCs/>
        </w:rPr>
        <w:t>11</w:t>
      </w:r>
      <w:r w:rsidR="00E50DAC" w:rsidRPr="00E50DAC">
        <w:rPr>
          <w:b/>
          <w:bCs/>
        </w:rPr>
        <w:t>. Жанр «Вишневого сада», по определению автора, Чехова…</w:t>
      </w:r>
    </w:p>
    <w:p w:rsidR="00E50DAC" w:rsidRPr="00E50DAC" w:rsidRDefault="00E50DAC" w:rsidP="005328BA">
      <w:pPr>
        <w:pStyle w:val="a4"/>
        <w:spacing w:after="0"/>
      </w:pPr>
      <w:r w:rsidRPr="00E50DAC">
        <w:t>а) комедия</w:t>
      </w:r>
      <w:r w:rsidR="001A22AF">
        <w:t>;</w:t>
      </w:r>
      <w:r w:rsidRPr="00E50DAC">
        <w:t xml:space="preserve"> </w:t>
      </w:r>
    </w:p>
    <w:p w:rsidR="00E50DAC" w:rsidRPr="00E50DAC" w:rsidRDefault="00E50DAC" w:rsidP="005328BA">
      <w:pPr>
        <w:pStyle w:val="a4"/>
        <w:spacing w:after="0"/>
      </w:pPr>
      <w:r w:rsidRPr="00E50DAC">
        <w:t>б) трагедия</w:t>
      </w:r>
      <w:r w:rsidR="001A22AF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в) драма</w:t>
      </w:r>
      <w:r w:rsidR="001A22AF">
        <w:t>;</w:t>
      </w:r>
      <w:r w:rsidRPr="00E50DAC">
        <w:t xml:space="preserve"> </w:t>
      </w:r>
    </w:p>
    <w:p w:rsidR="00E50DAC" w:rsidRPr="00E50DAC" w:rsidRDefault="00E50DAC" w:rsidP="005328BA">
      <w:pPr>
        <w:pStyle w:val="a4"/>
        <w:spacing w:after="0"/>
      </w:pPr>
      <w:r w:rsidRPr="00E50DAC">
        <w:t>г) водевиль</w:t>
      </w:r>
      <w:r w:rsidR="001A22AF">
        <w:t>.</w:t>
      </w:r>
    </w:p>
    <w:p w:rsidR="00E50DAC" w:rsidRPr="00E50DAC" w:rsidRDefault="00926B23" w:rsidP="005328BA">
      <w:pPr>
        <w:pStyle w:val="a4"/>
        <w:spacing w:after="0"/>
      </w:pPr>
      <w:r>
        <w:rPr>
          <w:b/>
          <w:bCs/>
        </w:rPr>
        <w:t>12</w:t>
      </w:r>
      <w:r w:rsidR="00E50DAC" w:rsidRPr="00E50DAC">
        <w:rPr>
          <w:b/>
          <w:bCs/>
        </w:rPr>
        <w:t>. Ошибка в соответствии автора и названия произведения…</w:t>
      </w:r>
    </w:p>
    <w:p w:rsidR="00E50DAC" w:rsidRPr="00E50DAC" w:rsidRDefault="00E50DAC" w:rsidP="005328BA">
      <w:pPr>
        <w:pStyle w:val="a4"/>
        <w:spacing w:after="0"/>
      </w:pPr>
      <w:r w:rsidRPr="00E50DAC">
        <w:t xml:space="preserve">1) </w:t>
      </w:r>
      <w:r>
        <w:t xml:space="preserve"> М.Горький</w:t>
      </w:r>
      <w:r w:rsidRPr="00E50DAC">
        <w:t xml:space="preserve"> «Антоновские яблоки»</w:t>
      </w:r>
      <w:r w:rsidR="001A22AF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2) И.А.Бунин «Ионыч»</w:t>
      </w:r>
      <w:r w:rsidR="001A22AF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3) А.П.Чехов «Вишневый сад»</w:t>
      </w:r>
      <w:r w:rsidR="001A22AF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4) А.И.Куприн «Гранатовый браслет»</w:t>
      </w:r>
      <w:r w:rsidR="001A22AF">
        <w:t>.</w:t>
      </w:r>
    </w:p>
    <w:p w:rsidR="00E50DAC" w:rsidRPr="00926B23" w:rsidRDefault="00E50DAC" w:rsidP="005328BA">
      <w:pPr>
        <w:pStyle w:val="a4"/>
        <w:spacing w:after="0"/>
        <w:rPr>
          <w:i/>
        </w:rPr>
      </w:pPr>
      <w:r w:rsidRPr="00926B23">
        <w:rPr>
          <w:i/>
        </w:rPr>
        <w:t>а) 1, 2</w:t>
      </w:r>
      <w:r w:rsidR="00926B23">
        <w:rPr>
          <w:i/>
        </w:rPr>
        <w:t xml:space="preserve">; </w:t>
      </w:r>
      <w:r w:rsidRPr="00926B23">
        <w:rPr>
          <w:i/>
        </w:rPr>
        <w:t xml:space="preserve"> </w:t>
      </w:r>
      <w:r w:rsidR="00926B23" w:rsidRPr="00926B23">
        <w:rPr>
          <w:i/>
        </w:rPr>
        <w:t xml:space="preserve">  б) 2,3</w:t>
      </w:r>
      <w:r w:rsidR="00926B23">
        <w:rPr>
          <w:i/>
        </w:rPr>
        <w:t xml:space="preserve">; </w:t>
      </w:r>
      <w:r w:rsidR="00926B23" w:rsidRPr="00926B23">
        <w:rPr>
          <w:i/>
        </w:rPr>
        <w:t xml:space="preserve">  </w:t>
      </w:r>
      <w:r w:rsidRPr="00926B23">
        <w:rPr>
          <w:i/>
        </w:rPr>
        <w:t>в) 4</w:t>
      </w:r>
      <w:r w:rsidR="00926B23">
        <w:rPr>
          <w:i/>
        </w:rPr>
        <w:t xml:space="preserve">; </w:t>
      </w:r>
      <w:r w:rsidRPr="00926B23">
        <w:rPr>
          <w:i/>
        </w:rPr>
        <w:t xml:space="preserve"> </w:t>
      </w:r>
      <w:r w:rsidR="00926B23" w:rsidRPr="00926B23">
        <w:rPr>
          <w:i/>
        </w:rPr>
        <w:t xml:space="preserve"> </w:t>
      </w:r>
      <w:r w:rsidRPr="00926B23">
        <w:rPr>
          <w:i/>
        </w:rPr>
        <w:t>г) 3, 4</w:t>
      </w:r>
    </w:p>
    <w:p w:rsidR="00E50DAC" w:rsidRPr="00E50DAC" w:rsidRDefault="00E50DAC" w:rsidP="00867028">
      <w:pPr>
        <w:pStyle w:val="a4"/>
        <w:spacing w:after="0"/>
        <w:ind w:right="141"/>
        <w:jc w:val="both"/>
      </w:pPr>
      <w:r w:rsidRPr="00E50DAC">
        <w:rPr>
          <w:b/>
          <w:bCs/>
        </w:rPr>
        <w:t>1</w:t>
      </w:r>
      <w:r w:rsidR="00926B23">
        <w:rPr>
          <w:b/>
          <w:bCs/>
        </w:rPr>
        <w:t>3</w:t>
      </w:r>
      <w:r w:rsidRPr="00E50DAC">
        <w:rPr>
          <w:b/>
          <w:bCs/>
        </w:rPr>
        <w:t>. Творческий метод в литературе и искусстве, для которого характерно верное изображение типических образов в типических ситуациях с наибольшей достоверностью – это…</w:t>
      </w:r>
    </w:p>
    <w:p w:rsidR="00E50DAC" w:rsidRPr="00E50DAC" w:rsidRDefault="00E50DAC" w:rsidP="005328BA">
      <w:pPr>
        <w:pStyle w:val="a4"/>
        <w:spacing w:after="0"/>
      </w:pPr>
      <w:r w:rsidRPr="00E50DAC">
        <w:t>а) классицизм</w:t>
      </w:r>
      <w:r w:rsidR="001A22AF">
        <w:t>;</w:t>
      </w:r>
      <w:r w:rsidRPr="00E50DAC">
        <w:t xml:space="preserve"> </w:t>
      </w:r>
    </w:p>
    <w:p w:rsidR="00E50DAC" w:rsidRPr="00E50DAC" w:rsidRDefault="00E50DAC" w:rsidP="005328BA">
      <w:pPr>
        <w:pStyle w:val="a4"/>
        <w:spacing w:after="0"/>
      </w:pPr>
      <w:r w:rsidRPr="00E50DAC">
        <w:t>б) романтизм</w:t>
      </w:r>
      <w:r w:rsidR="001A22AF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в) модернизм</w:t>
      </w:r>
      <w:r w:rsidR="001A22AF">
        <w:t>;</w:t>
      </w:r>
      <w:r w:rsidRPr="00E50DAC">
        <w:t xml:space="preserve"> </w:t>
      </w:r>
    </w:p>
    <w:p w:rsidR="00E50DAC" w:rsidRPr="00E50DAC" w:rsidRDefault="00E50DAC" w:rsidP="005328BA">
      <w:pPr>
        <w:pStyle w:val="a4"/>
        <w:spacing w:after="0"/>
      </w:pPr>
      <w:r w:rsidRPr="00E50DAC">
        <w:t>г) реализм</w:t>
      </w:r>
      <w:r w:rsidR="001A22AF">
        <w:t>.</w:t>
      </w:r>
    </w:p>
    <w:p w:rsidR="00E50DAC" w:rsidRPr="00E50DAC" w:rsidRDefault="00926B23" w:rsidP="005328BA">
      <w:pPr>
        <w:pStyle w:val="a4"/>
        <w:spacing w:after="0"/>
      </w:pPr>
      <w:r>
        <w:rPr>
          <w:b/>
          <w:bCs/>
        </w:rPr>
        <w:lastRenderedPageBreak/>
        <w:t>14</w:t>
      </w:r>
      <w:r w:rsidR="00E50DAC" w:rsidRPr="00E50DAC">
        <w:rPr>
          <w:b/>
          <w:bCs/>
        </w:rPr>
        <w:t>. Причины эмиграции И.А. Бунина отражены в произведении…</w:t>
      </w:r>
    </w:p>
    <w:p w:rsidR="00E50DAC" w:rsidRPr="00E50DAC" w:rsidRDefault="00E50DAC" w:rsidP="005328BA">
      <w:pPr>
        <w:pStyle w:val="a4"/>
        <w:spacing w:after="0"/>
      </w:pPr>
      <w:r w:rsidRPr="00E50DAC">
        <w:t>а) «Господин из Сан-Франциско»</w:t>
      </w:r>
      <w:r w:rsidR="00926B23">
        <w:t>;</w:t>
      </w:r>
      <w:r w:rsidRPr="00E50DAC">
        <w:t xml:space="preserve"> </w:t>
      </w:r>
    </w:p>
    <w:p w:rsidR="00E50DAC" w:rsidRPr="00E50DAC" w:rsidRDefault="00E50DAC" w:rsidP="005328BA">
      <w:pPr>
        <w:pStyle w:val="a4"/>
        <w:spacing w:after="0"/>
      </w:pPr>
      <w:r w:rsidRPr="00E50DAC">
        <w:t>б) «Суходол»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в) «Окаянные дни»</w:t>
      </w:r>
      <w:r w:rsidR="00926B23">
        <w:t>;</w:t>
      </w:r>
      <w:r w:rsidRPr="00E50DAC">
        <w:t xml:space="preserve"> </w:t>
      </w:r>
    </w:p>
    <w:p w:rsidR="00E50DAC" w:rsidRPr="00E50DAC" w:rsidRDefault="00E50DAC" w:rsidP="005328BA">
      <w:pPr>
        <w:pStyle w:val="a4"/>
        <w:spacing w:after="0"/>
      </w:pPr>
      <w:r w:rsidRPr="00E50DAC">
        <w:t>г) «Деревня»</w:t>
      </w:r>
      <w:r w:rsidR="00926B23">
        <w:t>.</w:t>
      </w:r>
      <w:r w:rsidRPr="00E50DAC">
        <w:t xml:space="preserve"> </w:t>
      </w:r>
    </w:p>
    <w:p w:rsidR="00E50DAC" w:rsidRPr="00E50DAC" w:rsidRDefault="00926B23" w:rsidP="005328BA">
      <w:pPr>
        <w:pStyle w:val="a4"/>
        <w:spacing w:after="0"/>
      </w:pPr>
      <w:r>
        <w:rPr>
          <w:b/>
          <w:bCs/>
        </w:rPr>
        <w:t>15</w:t>
      </w:r>
      <w:r w:rsidR="00E50DAC" w:rsidRPr="00E50DAC">
        <w:rPr>
          <w:b/>
          <w:bCs/>
        </w:rPr>
        <w:t xml:space="preserve">.Жанр литературы, наиболее близкий И.А. Бунину… </w:t>
      </w:r>
    </w:p>
    <w:p w:rsidR="00E50DAC" w:rsidRPr="00E50DAC" w:rsidRDefault="00E50DAC" w:rsidP="005328BA">
      <w:pPr>
        <w:pStyle w:val="a4"/>
        <w:spacing w:after="0"/>
      </w:pPr>
      <w:r w:rsidRPr="00E50DAC">
        <w:t>а) Роман</w:t>
      </w:r>
      <w:r w:rsidR="001A22AF">
        <w:t>;</w:t>
      </w:r>
      <w:r w:rsidRPr="00E50DAC">
        <w:t xml:space="preserve"> </w:t>
      </w:r>
    </w:p>
    <w:p w:rsidR="00E50DAC" w:rsidRPr="00E50DAC" w:rsidRDefault="00E50DAC" w:rsidP="005328BA">
      <w:pPr>
        <w:pStyle w:val="a4"/>
        <w:spacing w:after="0"/>
      </w:pPr>
      <w:r w:rsidRPr="00E50DAC">
        <w:t>б) Повесть</w:t>
      </w:r>
      <w:r w:rsidR="001A22AF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в) Новелла</w:t>
      </w:r>
      <w:r w:rsidR="001A22AF">
        <w:t>;</w:t>
      </w:r>
      <w:r w:rsidRPr="00E50DAC">
        <w:t xml:space="preserve"> </w:t>
      </w:r>
    </w:p>
    <w:p w:rsidR="00595D54" w:rsidRPr="00E50DAC" w:rsidRDefault="00E50DAC" w:rsidP="005328BA">
      <w:pPr>
        <w:pStyle w:val="a4"/>
        <w:spacing w:after="0"/>
      </w:pPr>
      <w:r w:rsidRPr="00E50DAC">
        <w:t>г) Ода</w:t>
      </w:r>
      <w:r w:rsidR="001A22AF">
        <w:t>.</w:t>
      </w:r>
    </w:p>
    <w:p w:rsidR="00926B23" w:rsidRPr="009267A1" w:rsidRDefault="00926B23" w:rsidP="005328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b/>
          <w:bCs/>
        </w:rPr>
        <w:t xml:space="preserve"> </w:t>
      </w:r>
      <w:r w:rsidRPr="009267A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Тест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5</w:t>
      </w:r>
    </w:p>
    <w:p w:rsidR="00E50DAC" w:rsidRDefault="00926B23" w:rsidP="005328BA">
      <w:pPr>
        <w:pStyle w:val="a4"/>
        <w:spacing w:after="0"/>
        <w:jc w:val="center"/>
        <w:rPr>
          <w:b/>
          <w:bCs/>
          <w:spacing w:val="-6"/>
        </w:rPr>
      </w:pPr>
      <w:r>
        <w:rPr>
          <w:b/>
          <w:bCs/>
          <w:spacing w:val="-6"/>
        </w:rPr>
        <w:t>Поэзия начала ХХ века</w:t>
      </w:r>
    </w:p>
    <w:p w:rsidR="00016454" w:rsidRPr="00016454" w:rsidRDefault="00016454" w:rsidP="005328BA">
      <w:pPr>
        <w:pStyle w:val="a4"/>
        <w:spacing w:after="0"/>
        <w:jc w:val="center"/>
      </w:pPr>
      <w:r>
        <w:rPr>
          <w:b/>
          <w:bCs/>
          <w:spacing w:val="-6"/>
        </w:rPr>
        <w:t>Литература 20-х годов (обзор)</w:t>
      </w:r>
    </w:p>
    <w:p w:rsidR="00016454" w:rsidRPr="00016454" w:rsidRDefault="00332865" w:rsidP="005328BA">
      <w:pPr>
        <w:pStyle w:val="a4"/>
        <w:spacing w:after="0"/>
      </w:pPr>
      <w:r>
        <w:rPr>
          <w:b/>
          <w:bCs/>
        </w:rPr>
        <w:t>1</w:t>
      </w:r>
      <w:r w:rsidR="00016454" w:rsidRPr="00016454">
        <w:rPr>
          <w:b/>
          <w:bCs/>
        </w:rPr>
        <w:t xml:space="preserve">. Герой пьесы М.Горького «На дне», который был до ночлежки телеграфистом … </w:t>
      </w:r>
    </w:p>
    <w:p w:rsidR="00016454" w:rsidRPr="00016454" w:rsidRDefault="00016454" w:rsidP="005328BA">
      <w:pPr>
        <w:pStyle w:val="a4"/>
        <w:spacing w:after="0"/>
      </w:pPr>
      <w:r w:rsidRPr="00016454">
        <w:t>а) Сатин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б) Бубнов</w:t>
      </w:r>
      <w:r w:rsidR="00EC3526">
        <w:t>;</w:t>
      </w:r>
      <w:r w:rsidRPr="00016454">
        <w:t xml:space="preserve"> </w:t>
      </w:r>
    </w:p>
    <w:p w:rsidR="00016454" w:rsidRPr="00016454" w:rsidRDefault="00016454" w:rsidP="005328BA">
      <w:pPr>
        <w:pStyle w:val="a4"/>
        <w:spacing w:after="0"/>
      </w:pPr>
      <w:r w:rsidRPr="00016454">
        <w:t>в) Васька Пепел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г) Актер</w:t>
      </w:r>
      <w:r w:rsidR="00EC3526">
        <w:t>.</w:t>
      </w:r>
    </w:p>
    <w:p w:rsidR="00016454" w:rsidRPr="00016454" w:rsidRDefault="00016454" w:rsidP="005328BA">
      <w:pPr>
        <w:pStyle w:val="a4"/>
        <w:spacing w:after="0"/>
      </w:pPr>
      <w:r>
        <w:rPr>
          <w:b/>
          <w:bCs/>
        </w:rPr>
        <w:t xml:space="preserve"> </w:t>
      </w:r>
      <w:r w:rsidR="00332865">
        <w:rPr>
          <w:b/>
          <w:bCs/>
        </w:rPr>
        <w:t>2</w:t>
      </w:r>
      <w:r w:rsidRPr="00016454">
        <w:rPr>
          <w:b/>
          <w:bCs/>
        </w:rPr>
        <w:t>. Русский поэт, назвавший главную героиню своей интимной лирики «Прекрасной Незнакомкой» …</w:t>
      </w:r>
    </w:p>
    <w:p w:rsidR="00016454" w:rsidRPr="00016454" w:rsidRDefault="00016454" w:rsidP="005328BA">
      <w:pPr>
        <w:pStyle w:val="a4"/>
        <w:spacing w:after="0"/>
      </w:pPr>
      <w:r w:rsidRPr="00016454">
        <w:t>а) И.А.Бунин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б) А.А.Блок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в) А.С.Пушкин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г) А.А.Фет</w:t>
      </w:r>
      <w:r w:rsidR="00EC3526">
        <w:t>.</w:t>
      </w:r>
    </w:p>
    <w:p w:rsidR="00016454" w:rsidRPr="00016454" w:rsidRDefault="00332865" w:rsidP="005328BA">
      <w:pPr>
        <w:pStyle w:val="a4"/>
        <w:spacing w:after="0"/>
      </w:pPr>
      <w:r>
        <w:rPr>
          <w:b/>
          <w:bCs/>
        </w:rPr>
        <w:t>3</w:t>
      </w:r>
      <w:r w:rsidR="00016454" w:rsidRPr="00016454">
        <w:rPr>
          <w:b/>
          <w:bCs/>
        </w:rPr>
        <w:t>. Автор стихотворения «Гой ты, Русь моя родная…»</w:t>
      </w:r>
    </w:p>
    <w:p w:rsidR="00016454" w:rsidRPr="00016454" w:rsidRDefault="00016454" w:rsidP="005328BA">
      <w:pPr>
        <w:pStyle w:val="a4"/>
        <w:spacing w:after="0"/>
      </w:pPr>
      <w:r w:rsidRPr="00016454">
        <w:t>а) С.А.Есенин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б) Н.С.Гумилев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lastRenderedPageBreak/>
        <w:t>в) И.А.Бунин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в) А.А.Блок</w:t>
      </w:r>
      <w:r w:rsidR="00EC3526">
        <w:t>.</w:t>
      </w:r>
    </w:p>
    <w:p w:rsidR="00016454" w:rsidRPr="00016454" w:rsidRDefault="00332865" w:rsidP="005328BA">
      <w:pPr>
        <w:pStyle w:val="a4"/>
        <w:spacing w:after="0"/>
      </w:pPr>
      <w:r>
        <w:rPr>
          <w:b/>
          <w:bCs/>
        </w:rPr>
        <w:t>4</w:t>
      </w:r>
      <w:r w:rsidR="00016454" w:rsidRPr="00016454">
        <w:rPr>
          <w:b/>
          <w:bCs/>
        </w:rPr>
        <w:t>. Поэт, чья настоящая фамилия - Горенко …</w:t>
      </w:r>
    </w:p>
    <w:p w:rsidR="00016454" w:rsidRPr="00016454" w:rsidRDefault="00016454" w:rsidP="005328BA">
      <w:pPr>
        <w:pStyle w:val="a4"/>
        <w:spacing w:after="0"/>
      </w:pPr>
      <w:r w:rsidRPr="00016454">
        <w:t>а) А.Ахматова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б) М.Цветаева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в) Н. Гумилев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 xml:space="preserve">г) З.Гиппиус </w:t>
      </w:r>
      <w:r w:rsidR="00EC3526">
        <w:t>.</w:t>
      </w:r>
    </w:p>
    <w:p w:rsidR="00016454" w:rsidRPr="00016454" w:rsidRDefault="00332865" w:rsidP="005328BA">
      <w:pPr>
        <w:pStyle w:val="a4"/>
        <w:spacing w:after="0"/>
      </w:pPr>
      <w:r>
        <w:rPr>
          <w:b/>
          <w:bCs/>
        </w:rPr>
        <w:t>5</w:t>
      </w:r>
      <w:r w:rsidR="00016454" w:rsidRPr="00016454">
        <w:rPr>
          <w:b/>
          <w:bCs/>
        </w:rPr>
        <w:t>. Литературная группа начала ХХ века, в которую входил В.В.Маяковский…</w:t>
      </w:r>
    </w:p>
    <w:p w:rsidR="00016454" w:rsidRPr="00016454" w:rsidRDefault="00016454" w:rsidP="005328BA">
      <w:pPr>
        <w:pStyle w:val="a4"/>
        <w:spacing w:after="0"/>
      </w:pPr>
      <w:r w:rsidRPr="00016454">
        <w:t>а) акмеисты</w:t>
      </w:r>
      <w:r w:rsidR="00EC3526">
        <w:t>;</w:t>
      </w:r>
      <w:r w:rsidRPr="00016454">
        <w:t xml:space="preserve"> </w:t>
      </w:r>
    </w:p>
    <w:p w:rsidR="00016454" w:rsidRPr="00016454" w:rsidRDefault="00016454" w:rsidP="005328BA">
      <w:pPr>
        <w:pStyle w:val="a4"/>
        <w:spacing w:after="0"/>
      </w:pPr>
      <w:r w:rsidRPr="00016454">
        <w:t>б) символисты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 xml:space="preserve">в) </w:t>
      </w:r>
      <w:r w:rsidR="00EC3526">
        <w:t xml:space="preserve"> имажинисты;</w:t>
      </w:r>
      <w:r w:rsidRPr="00016454">
        <w:t xml:space="preserve"> </w:t>
      </w:r>
    </w:p>
    <w:p w:rsidR="00016454" w:rsidRPr="00016454" w:rsidRDefault="00016454" w:rsidP="005328BA">
      <w:pPr>
        <w:pStyle w:val="a4"/>
        <w:spacing w:after="0"/>
      </w:pPr>
      <w:r w:rsidRPr="00016454">
        <w:t>г) футуристы</w:t>
      </w:r>
      <w:r w:rsidR="00EC3526">
        <w:t>.</w:t>
      </w:r>
    </w:p>
    <w:p w:rsidR="00016454" w:rsidRPr="00016454" w:rsidRDefault="00332865" w:rsidP="005328BA">
      <w:pPr>
        <w:pStyle w:val="a4"/>
        <w:spacing w:after="0"/>
      </w:pPr>
      <w:r>
        <w:rPr>
          <w:b/>
          <w:bCs/>
        </w:rPr>
        <w:t>6</w:t>
      </w:r>
      <w:r w:rsidR="00016454" w:rsidRPr="00016454">
        <w:rPr>
          <w:b/>
          <w:bCs/>
        </w:rPr>
        <w:t>. Краткое указание или пояснение автора (как правило, в скобках), описывающее поступки героев драматического произведения, интонацию их речи и жесты, обстановку действия, - это…</w:t>
      </w:r>
    </w:p>
    <w:p w:rsidR="00016454" w:rsidRPr="00016454" w:rsidRDefault="00016454" w:rsidP="005328BA">
      <w:pPr>
        <w:pStyle w:val="a4"/>
        <w:spacing w:after="0"/>
      </w:pPr>
      <w:r w:rsidRPr="00016454">
        <w:t>а) реализм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б) реплика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в) рефрен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г) ремарка</w:t>
      </w:r>
      <w:r w:rsidR="00EC3526">
        <w:t>.</w:t>
      </w:r>
      <w:r w:rsidRPr="00016454">
        <w:t xml:space="preserve"> </w:t>
      </w:r>
    </w:p>
    <w:p w:rsidR="00016454" w:rsidRPr="00016454" w:rsidRDefault="001F094E" w:rsidP="005328BA">
      <w:pPr>
        <w:pStyle w:val="a4"/>
        <w:spacing w:after="0"/>
      </w:pPr>
      <w:r>
        <w:rPr>
          <w:b/>
          <w:bCs/>
        </w:rPr>
        <w:t>7</w:t>
      </w:r>
      <w:r w:rsidR="00016454" w:rsidRPr="00016454">
        <w:rPr>
          <w:b/>
          <w:bCs/>
        </w:rPr>
        <w:t>. Литературное течение, к которому относится творчество Н.С.Гумилева…</w:t>
      </w:r>
    </w:p>
    <w:p w:rsidR="00016454" w:rsidRPr="00016454" w:rsidRDefault="00016454" w:rsidP="005328BA">
      <w:pPr>
        <w:pStyle w:val="a4"/>
        <w:spacing w:after="0"/>
      </w:pPr>
      <w:r w:rsidRPr="00016454">
        <w:t>а) футуризм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б) символизм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в) реализм</w:t>
      </w:r>
      <w:r w:rsidR="00EC3526">
        <w:t>;</w:t>
      </w:r>
      <w:r w:rsidRPr="00016454">
        <w:t xml:space="preserve"> </w:t>
      </w:r>
    </w:p>
    <w:p w:rsidR="00016454" w:rsidRPr="00016454" w:rsidRDefault="00016454" w:rsidP="005328BA">
      <w:pPr>
        <w:pStyle w:val="a4"/>
        <w:spacing w:after="0"/>
      </w:pPr>
      <w:r w:rsidRPr="00016454">
        <w:t>г) акмеизм</w:t>
      </w:r>
      <w:r w:rsidR="00EC3526">
        <w:t>.</w:t>
      </w:r>
    </w:p>
    <w:p w:rsidR="00016454" w:rsidRDefault="001F094E" w:rsidP="005328BA">
      <w:pPr>
        <w:pStyle w:val="a4"/>
        <w:spacing w:after="0"/>
      </w:pPr>
      <w:r>
        <w:rPr>
          <w:b/>
          <w:bCs/>
        </w:rPr>
        <w:t>8</w:t>
      </w:r>
      <w:r w:rsidR="00016454" w:rsidRPr="00016454">
        <w:rPr>
          <w:b/>
          <w:bCs/>
        </w:rPr>
        <w:t>. Художественное средство выразительности, с помощью которого С.А.Есенин создает образ природы:</w:t>
      </w:r>
      <w:r w:rsidR="00016454" w:rsidRPr="00016454">
        <w:t xml:space="preserve"> </w:t>
      </w:r>
    </w:p>
    <w:p w:rsidR="00016454" w:rsidRPr="00016454" w:rsidRDefault="00016454" w:rsidP="005328BA">
      <w:pPr>
        <w:pStyle w:val="a4"/>
        <w:spacing w:after="0"/>
      </w:pPr>
      <w:r w:rsidRPr="00016454">
        <w:rPr>
          <w:i/>
          <w:iCs/>
        </w:rPr>
        <w:t>Белая береза</w:t>
      </w:r>
    </w:p>
    <w:p w:rsidR="00016454" w:rsidRPr="00016454" w:rsidRDefault="00016454" w:rsidP="005328BA">
      <w:pPr>
        <w:pStyle w:val="a4"/>
        <w:spacing w:after="0"/>
      </w:pPr>
      <w:r w:rsidRPr="00016454">
        <w:rPr>
          <w:i/>
          <w:iCs/>
        </w:rPr>
        <w:t>Под моим окном</w:t>
      </w:r>
    </w:p>
    <w:p w:rsidR="00016454" w:rsidRPr="00016454" w:rsidRDefault="00016454" w:rsidP="005328BA">
      <w:pPr>
        <w:pStyle w:val="a4"/>
        <w:spacing w:after="0"/>
      </w:pPr>
      <w:r w:rsidRPr="00016454">
        <w:rPr>
          <w:i/>
          <w:iCs/>
        </w:rPr>
        <w:lastRenderedPageBreak/>
        <w:t>Принакрылась снегом…</w:t>
      </w:r>
    </w:p>
    <w:p w:rsidR="00016454" w:rsidRPr="00016454" w:rsidRDefault="00016454" w:rsidP="005328BA">
      <w:pPr>
        <w:pStyle w:val="a4"/>
        <w:spacing w:after="0"/>
      </w:pPr>
      <w:r w:rsidRPr="00016454">
        <w:t>а) антитеза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б) инверсия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в) гипербола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г) олицетворение</w:t>
      </w:r>
      <w:r w:rsidR="00EC3526">
        <w:t>.</w:t>
      </w:r>
    </w:p>
    <w:p w:rsidR="00016454" w:rsidRPr="00016454" w:rsidRDefault="001F094E" w:rsidP="005328BA">
      <w:pPr>
        <w:pStyle w:val="a4"/>
        <w:spacing w:after="0"/>
      </w:pPr>
      <w:r>
        <w:rPr>
          <w:b/>
          <w:bCs/>
        </w:rPr>
        <w:t>9</w:t>
      </w:r>
      <w:r w:rsidR="00016454" w:rsidRPr="00016454">
        <w:rPr>
          <w:b/>
          <w:bCs/>
        </w:rPr>
        <w:t>. Модернистское течение начала века, основными принципами которого являлись бунтарство, анархичность, эпатажность мировоззрения, отрицание культурных традиций, эксперимент</w:t>
      </w:r>
      <w:r w:rsidR="00016454" w:rsidRPr="00016454">
        <w:t xml:space="preserve"> …</w:t>
      </w:r>
    </w:p>
    <w:p w:rsidR="00016454" w:rsidRPr="00016454" w:rsidRDefault="00016454" w:rsidP="005328BA">
      <w:pPr>
        <w:pStyle w:val="a4"/>
        <w:spacing w:after="0"/>
      </w:pPr>
      <w:r w:rsidRPr="00016454">
        <w:t>а) символизм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б) акмеизм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в) футуризм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г) имажинизм</w:t>
      </w:r>
      <w:r w:rsidR="00EC3526">
        <w:t>.</w:t>
      </w:r>
    </w:p>
    <w:p w:rsidR="00016454" w:rsidRPr="00016454" w:rsidRDefault="001F094E" w:rsidP="005328BA">
      <w:pPr>
        <w:pStyle w:val="a4"/>
        <w:spacing w:after="0"/>
      </w:pPr>
      <w:r>
        <w:rPr>
          <w:b/>
          <w:bCs/>
        </w:rPr>
        <w:t>10</w:t>
      </w:r>
      <w:r w:rsidR="00016454" w:rsidRPr="00016454">
        <w:rPr>
          <w:b/>
          <w:bCs/>
        </w:rPr>
        <w:t>. Основная проблематика пьесы М.Горького «На дне»…</w:t>
      </w:r>
    </w:p>
    <w:p w:rsidR="00016454" w:rsidRPr="00016454" w:rsidRDefault="00016454" w:rsidP="005328BA">
      <w:pPr>
        <w:pStyle w:val="a4"/>
        <w:spacing w:after="0"/>
      </w:pPr>
      <w:r w:rsidRPr="00016454">
        <w:t>а) социально-политическая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б) социально-философская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в) семейно-бытовая</w:t>
      </w:r>
      <w:r w:rsidR="00EC3526">
        <w:t>;</w:t>
      </w:r>
      <w:r w:rsidRPr="00016454">
        <w:t xml:space="preserve"> </w:t>
      </w:r>
    </w:p>
    <w:p w:rsidR="00016454" w:rsidRPr="00016454" w:rsidRDefault="00016454" w:rsidP="005328BA">
      <w:pPr>
        <w:pStyle w:val="a4"/>
        <w:spacing w:after="0"/>
      </w:pPr>
      <w:r w:rsidRPr="00016454">
        <w:t>г) авантюрно-приключенческая</w:t>
      </w:r>
      <w:r w:rsidR="00EC3526">
        <w:t>.</w:t>
      </w:r>
    </w:p>
    <w:p w:rsidR="00016454" w:rsidRPr="00016454" w:rsidRDefault="001F094E" w:rsidP="005328BA">
      <w:pPr>
        <w:pStyle w:val="a4"/>
        <w:spacing w:after="0"/>
      </w:pPr>
      <w:r>
        <w:rPr>
          <w:b/>
          <w:bCs/>
        </w:rPr>
        <w:t>11</w:t>
      </w:r>
      <w:r w:rsidR="00016454" w:rsidRPr="00016454">
        <w:rPr>
          <w:b/>
          <w:bCs/>
        </w:rPr>
        <w:t>. Вымышленное имя писателя или поэта - это…</w:t>
      </w:r>
    </w:p>
    <w:p w:rsidR="00016454" w:rsidRPr="00016454" w:rsidRDefault="00016454" w:rsidP="005328BA">
      <w:pPr>
        <w:pStyle w:val="a4"/>
        <w:spacing w:after="0"/>
      </w:pPr>
      <w:r w:rsidRPr="00016454">
        <w:t>а) прообраз</w:t>
      </w:r>
      <w:r w:rsidR="00EC3526">
        <w:t>;</w:t>
      </w:r>
      <w:r w:rsidRPr="00016454">
        <w:t xml:space="preserve"> </w:t>
      </w:r>
    </w:p>
    <w:p w:rsidR="00016454" w:rsidRPr="00016454" w:rsidRDefault="00016454" w:rsidP="005328BA">
      <w:pPr>
        <w:pStyle w:val="a4"/>
        <w:spacing w:after="0"/>
      </w:pPr>
      <w:r w:rsidRPr="00016454">
        <w:t>б) псевдоним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в) прототип</w:t>
      </w:r>
      <w:r w:rsidR="00EC3526">
        <w:t>;</w:t>
      </w:r>
      <w:r w:rsidRPr="00016454">
        <w:t xml:space="preserve"> </w:t>
      </w:r>
    </w:p>
    <w:p w:rsidR="00016454" w:rsidRPr="00016454" w:rsidRDefault="00016454" w:rsidP="005328BA">
      <w:pPr>
        <w:pStyle w:val="a4"/>
        <w:spacing w:after="0"/>
      </w:pPr>
      <w:r w:rsidRPr="00016454">
        <w:t>г) кличка</w:t>
      </w:r>
      <w:r w:rsidR="00EC3526">
        <w:t>,</w:t>
      </w:r>
    </w:p>
    <w:p w:rsidR="00016454" w:rsidRPr="00016454" w:rsidRDefault="001F094E" w:rsidP="005328BA">
      <w:pPr>
        <w:pStyle w:val="a4"/>
        <w:spacing w:after="0"/>
      </w:pPr>
      <w:r>
        <w:rPr>
          <w:b/>
          <w:bCs/>
        </w:rPr>
        <w:t>12</w:t>
      </w:r>
      <w:r w:rsidR="00016454" w:rsidRPr="00016454">
        <w:rPr>
          <w:b/>
          <w:bCs/>
        </w:rPr>
        <w:t>. Хронологический порядок произведений русских писателей…</w:t>
      </w:r>
    </w:p>
    <w:p w:rsidR="00016454" w:rsidRPr="00016454" w:rsidRDefault="00016454" w:rsidP="005328BA">
      <w:pPr>
        <w:pStyle w:val="a4"/>
        <w:spacing w:after="0"/>
      </w:pPr>
      <w:r w:rsidRPr="00016454">
        <w:t>1) А.П.Чехов «Вишневый сад»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2) М.Горький «На дне»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3) М.А.Булгаков «Собачье сердце»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>
        <w:t>4) И.А.Бунин «Господин из Сан-</w:t>
      </w:r>
      <w:r w:rsidRPr="00016454">
        <w:t>Франциско»</w:t>
      </w:r>
      <w:r w:rsidR="00EC3526">
        <w:t>.</w:t>
      </w:r>
    </w:p>
    <w:p w:rsidR="00016454" w:rsidRPr="00016454" w:rsidRDefault="00016454" w:rsidP="005328BA">
      <w:pPr>
        <w:pStyle w:val="a4"/>
        <w:spacing w:after="0"/>
      </w:pPr>
      <w:r w:rsidRPr="00016454">
        <w:lastRenderedPageBreak/>
        <w:t xml:space="preserve">а) 1, 2, 4, 3 б) 2, 4, 3, 1 в) 3, 2, 1, 4 г) 4, 3, 1, 2 </w:t>
      </w:r>
    </w:p>
    <w:p w:rsidR="00016454" w:rsidRPr="00016454" w:rsidRDefault="001F094E" w:rsidP="005328BA">
      <w:pPr>
        <w:pStyle w:val="a4"/>
        <w:spacing w:after="0"/>
      </w:pPr>
      <w:r>
        <w:rPr>
          <w:b/>
          <w:bCs/>
        </w:rPr>
        <w:t>13</w:t>
      </w:r>
      <w:r w:rsidR="00016454" w:rsidRPr="00016454">
        <w:rPr>
          <w:b/>
          <w:bCs/>
        </w:rPr>
        <w:t>. Изобразительно-выразительное средство, в основе которого лежит изображение неодушевленных предметов как одушевленных – это…</w:t>
      </w:r>
    </w:p>
    <w:p w:rsidR="00016454" w:rsidRPr="00016454" w:rsidRDefault="00016454" w:rsidP="005328BA">
      <w:pPr>
        <w:pStyle w:val="a4"/>
        <w:spacing w:after="0"/>
      </w:pPr>
      <w:r w:rsidRPr="00016454">
        <w:t>а) сравнение</w:t>
      </w:r>
      <w:r w:rsidR="00EC3526">
        <w:t>;</w:t>
      </w:r>
      <w:r w:rsidRPr="00016454">
        <w:t xml:space="preserve"> </w:t>
      </w:r>
    </w:p>
    <w:p w:rsidR="00016454" w:rsidRPr="00016454" w:rsidRDefault="00016454" w:rsidP="005328BA">
      <w:pPr>
        <w:pStyle w:val="a4"/>
        <w:spacing w:after="0"/>
      </w:pPr>
      <w:r w:rsidRPr="00016454">
        <w:t>б) олицетворение</w:t>
      </w:r>
      <w:r w:rsidR="00EC3526">
        <w:t>;</w:t>
      </w:r>
      <w:r w:rsidRPr="00016454">
        <w:t xml:space="preserve"> </w:t>
      </w:r>
    </w:p>
    <w:p w:rsidR="00016454" w:rsidRPr="00016454" w:rsidRDefault="00EC3526" w:rsidP="005328BA">
      <w:pPr>
        <w:pStyle w:val="a4"/>
        <w:spacing w:after="0"/>
      </w:pPr>
      <w:r>
        <w:t>в) антитеза;</w:t>
      </w:r>
    </w:p>
    <w:p w:rsidR="00016454" w:rsidRDefault="00016454" w:rsidP="005328BA">
      <w:pPr>
        <w:pStyle w:val="a4"/>
        <w:spacing w:after="0"/>
      </w:pPr>
      <w:r w:rsidRPr="00016454">
        <w:t>г) эпитет</w:t>
      </w:r>
      <w:r w:rsidR="00EC3526">
        <w:t>.</w:t>
      </w:r>
    </w:p>
    <w:p w:rsidR="00016454" w:rsidRPr="00016454" w:rsidRDefault="001F094E" w:rsidP="005328BA">
      <w:pPr>
        <w:pStyle w:val="a4"/>
        <w:spacing w:after="0"/>
        <w:jc w:val="both"/>
      </w:pPr>
      <w:r>
        <w:rPr>
          <w:b/>
          <w:bCs/>
        </w:rPr>
        <w:t>14</w:t>
      </w:r>
      <w:r w:rsidR="00016454" w:rsidRPr="00016454">
        <w:rPr>
          <w:b/>
          <w:bCs/>
        </w:rPr>
        <w:t>. Момент наивысшего напряжения действия, вершина его развития – это…</w:t>
      </w:r>
    </w:p>
    <w:p w:rsidR="00016454" w:rsidRPr="00016454" w:rsidRDefault="00016454" w:rsidP="005328BA">
      <w:pPr>
        <w:pStyle w:val="a4"/>
        <w:spacing w:after="0"/>
        <w:ind w:left="363"/>
        <w:jc w:val="both"/>
      </w:pPr>
      <w:r w:rsidRPr="00016454">
        <w:t>а) контекст</w:t>
      </w:r>
      <w:r w:rsidR="00EC3526">
        <w:t>;</w:t>
      </w:r>
      <w:r w:rsidRPr="00016454">
        <w:t xml:space="preserve"> </w:t>
      </w:r>
    </w:p>
    <w:p w:rsidR="00016454" w:rsidRPr="00016454" w:rsidRDefault="00016454" w:rsidP="005328BA">
      <w:pPr>
        <w:pStyle w:val="a4"/>
        <w:spacing w:after="0"/>
        <w:ind w:left="363"/>
        <w:jc w:val="both"/>
      </w:pPr>
      <w:r w:rsidRPr="00016454">
        <w:t>б) конфликт</w:t>
      </w:r>
      <w:r w:rsidR="00EC3526">
        <w:t>;</w:t>
      </w:r>
    </w:p>
    <w:p w:rsidR="00016454" w:rsidRPr="00016454" w:rsidRDefault="00016454" w:rsidP="005328BA">
      <w:pPr>
        <w:pStyle w:val="a4"/>
        <w:spacing w:after="0"/>
        <w:ind w:left="363"/>
        <w:jc w:val="both"/>
      </w:pPr>
      <w:r w:rsidRPr="00016454">
        <w:t>в) композиция</w:t>
      </w:r>
      <w:r w:rsidR="00EC3526">
        <w:t>;</w:t>
      </w:r>
      <w:r w:rsidRPr="00016454">
        <w:t xml:space="preserve"> </w:t>
      </w:r>
    </w:p>
    <w:p w:rsidR="00016454" w:rsidRPr="00016454" w:rsidRDefault="00016454" w:rsidP="005328BA">
      <w:pPr>
        <w:pStyle w:val="a4"/>
        <w:spacing w:after="0"/>
        <w:ind w:left="363"/>
        <w:jc w:val="both"/>
      </w:pPr>
      <w:r w:rsidRPr="00016454">
        <w:t>г) кульминация</w:t>
      </w:r>
      <w:r w:rsidR="00EC3526">
        <w:t>.</w:t>
      </w:r>
    </w:p>
    <w:p w:rsidR="00016454" w:rsidRPr="00016454" w:rsidRDefault="001F094E" w:rsidP="005328BA">
      <w:pPr>
        <w:pStyle w:val="a4"/>
        <w:spacing w:after="0"/>
      </w:pPr>
      <w:r>
        <w:rPr>
          <w:b/>
          <w:bCs/>
        </w:rPr>
        <w:t>15</w:t>
      </w:r>
      <w:r w:rsidR="00016454" w:rsidRPr="00016454">
        <w:rPr>
          <w:b/>
          <w:bCs/>
        </w:rPr>
        <w:t>. Перестановка частей фразы, придающая ей особую выразительность; необычная последовательность слов в предложении – это…</w:t>
      </w:r>
    </w:p>
    <w:p w:rsidR="00016454" w:rsidRPr="00016454" w:rsidRDefault="00016454" w:rsidP="005328BA">
      <w:pPr>
        <w:pStyle w:val="a4"/>
        <w:spacing w:after="0"/>
      </w:pPr>
      <w:r w:rsidRPr="00016454">
        <w:t>а) инверсия</w:t>
      </w:r>
      <w:r w:rsidR="00EC3526">
        <w:t>;</w:t>
      </w:r>
      <w:r w:rsidRPr="00016454">
        <w:t xml:space="preserve"> </w:t>
      </w:r>
    </w:p>
    <w:p w:rsidR="00016454" w:rsidRPr="00016454" w:rsidRDefault="00016454" w:rsidP="005328BA">
      <w:pPr>
        <w:pStyle w:val="a4"/>
        <w:spacing w:after="0"/>
      </w:pPr>
      <w:r w:rsidRPr="00016454">
        <w:t>б) импровизация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в) иллюзия</w:t>
      </w:r>
      <w:r w:rsidR="00EC3526">
        <w:t>;</w:t>
      </w:r>
      <w:r w:rsidRPr="00016454">
        <w:t xml:space="preserve"> </w:t>
      </w:r>
    </w:p>
    <w:p w:rsidR="00016454" w:rsidRDefault="00016454" w:rsidP="005328BA">
      <w:pPr>
        <w:pStyle w:val="a4"/>
        <w:spacing w:after="0"/>
      </w:pPr>
      <w:r w:rsidRPr="00016454">
        <w:t>г) инновация</w:t>
      </w:r>
      <w:r w:rsidR="00EC3526">
        <w:t xml:space="preserve">; </w:t>
      </w:r>
    </w:p>
    <w:p w:rsidR="00EC3526" w:rsidRDefault="00EC3526" w:rsidP="005328BA">
      <w:pPr>
        <w:pStyle w:val="a4"/>
        <w:spacing w:after="0"/>
      </w:pPr>
    </w:p>
    <w:p w:rsidR="001F094E" w:rsidRPr="009267A1" w:rsidRDefault="001F094E" w:rsidP="005328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267A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Тест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6</w:t>
      </w:r>
    </w:p>
    <w:p w:rsidR="001F094E" w:rsidRPr="00207104" w:rsidRDefault="00207104" w:rsidP="005328BA">
      <w:pPr>
        <w:pStyle w:val="a4"/>
        <w:spacing w:after="0"/>
        <w:jc w:val="center"/>
        <w:rPr>
          <w:b/>
          <w:bCs/>
          <w:spacing w:val="-6"/>
        </w:rPr>
      </w:pPr>
      <w:r>
        <w:rPr>
          <w:b/>
          <w:bCs/>
          <w:spacing w:val="-6"/>
        </w:rPr>
        <w:t>Литература 3</w:t>
      </w:r>
      <w:r w:rsidR="001F094E">
        <w:rPr>
          <w:b/>
          <w:bCs/>
          <w:spacing w:val="-6"/>
        </w:rPr>
        <w:t xml:space="preserve">0-х </w:t>
      </w:r>
      <w:r>
        <w:rPr>
          <w:b/>
          <w:bCs/>
          <w:spacing w:val="-6"/>
        </w:rPr>
        <w:t xml:space="preserve">– 40-х </w:t>
      </w:r>
      <w:r w:rsidR="001F094E">
        <w:rPr>
          <w:b/>
          <w:bCs/>
          <w:spacing w:val="-6"/>
        </w:rPr>
        <w:t>годов (обзор)</w:t>
      </w:r>
    </w:p>
    <w:p w:rsidR="001F094E" w:rsidRPr="00016454" w:rsidRDefault="00207104" w:rsidP="005328BA">
      <w:pPr>
        <w:pStyle w:val="a4"/>
        <w:spacing w:after="0"/>
      </w:pPr>
      <w:r>
        <w:rPr>
          <w:b/>
          <w:bCs/>
        </w:rPr>
        <w:t>1. Произведения</w:t>
      </w:r>
      <w:r w:rsidR="001F094E" w:rsidRPr="00016454">
        <w:rPr>
          <w:b/>
          <w:bCs/>
        </w:rPr>
        <w:t xml:space="preserve">, </w:t>
      </w:r>
      <w:r>
        <w:rPr>
          <w:b/>
          <w:bCs/>
        </w:rPr>
        <w:t xml:space="preserve"> принадлежащи</w:t>
      </w:r>
      <w:r w:rsidR="001F094E" w:rsidRPr="00016454">
        <w:rPr>
          <w:b/>
          <w:bCs/>
        </w:rPr>
        <w:t>е М.А.Шолохову …</w:t>
      </w:r>
    </w:p>
    <w:p w:rsidR="001F094E" w:rsidRPr="00016454" w:rsidRDefault="001F094E" w:rsidP="005328BA">
      <w:pPr>
        <w:pStyle w:val="a4"/>
        <w:spacing w:after="0"/>
      </w:pPr>
      <w:r w:rsidRPr="00016454">
        <w:t>а) «Портрет»</w:t>
      </w:r>
      <w:r w:rsidR="00EC3526">
        <w:t>;</w:t>
      </w:r>
    </w:p>
    <w:p w:rsidR="001F094E" w:rsidRPr="00016454" w:rsidRDefault="001F094E" w:rsidP="005328BA">
      <w:pPr>
        <w:pStyle w:val="a4"/>
        <w:spacing w:after="0"/>
      </w:pPr>
      <w:r w:rsidRPr="00016454">
        <w:t>б) «Тихий Дон»</w:t>
      </w:r>
      <w:r w:rsidR="00EC3526">
        <w:t>;</w:t>
      </w:r>
    </w:p>
    <w:p w:rsidR="001F094E" w:rsidRPr="00016454" w:rsidRDefault="001F094E" w:rsidP="005328BA">
      <w:pPr>
        <w:pStyle w:val="a4"/>
        <w:spacing w:after="0"/>
      </w:pPr>
      <w:r w:rsidRPr="00016454">
        <w:t>в) «Поднятая целина»</w:t>
      </w:r>
      <w:r w:rsidR="00EC3526">
        <w:t>;</w:t>
      </w:r>
    </w:p>
    <w:p w:rsidR="001F094E" w:rsidRPr="00016454" w:rsidRDefault="001F094E" w:rsidP="005328BA">
      <w:pPr>
        <w:pStyle w:val="a4"/>
        <w:spacing w:after="0"/>
      </w:pPr>
      <w:r w:rsidRPr="00016454">
        <w:t>г) «Они сражались за Родину»</w:t>
      </w:r>
      <w:r w:rsidR="00EC3526">
        <w:t>.</w:t>
      </w:r>
    </w:p>
    <w:p w:rsidR="001F094E" w:rsidRPr="00016454" w:rsidRDefault="00207104" w:rsidP="00867028">
      <w:pPr>
        <w:pStyle w:val="a4"/>
        <w:spacing w:after="0"/>
        <w:ind w:right="141"/>
        <w:jc w:val="both"/>
      </w:pPr>
      <w:r>
        <w:rPr>
          <w:b/>
          <w:bCs/>
        </w:rPr>
        <w:t>2</w:t>
      </w:r>
      <w:r w:rsidR="001F094E" w:rsidRPr="00016454">
        <w:rPr>
          <w:b/>
          <w:bCs/>
        </w:rPr>
        <w:t>. Герой повести М.А.Булгакова «Собачье сердце», который является председателем</w:t>
      </w:r>
      <w:r w:rsidR="00867028">
        <w:rPr>
          <w:b/>
          <w:bCs/>
        </w:rPr>
        <w:t xml:space="preserve"> </w:t>
      </w:r>
      <w:r w:rsidR="001F094E" w:rsidRPr="00016454">
        <w:rPr>
          <w:b/>
          <w:bCs/>
        </w:rPr>
        <w:t xml:space="preserve"> домкома</w:t>
      </w:r>
      <w:r w:rsidR="008C7755">
        <w:rPr>
          <w:b/>
          <w:bCs/>
        </w:rPr>
        <w:t>, -</w:t>
      </w:r>
      <w:r w:rsidR="001F094E" w:rsidRPr="00016454">
        <w:rPr>
          <w:b/>
          <w:bCs/>
        </w:rPr>
        <w:t xml:space="preserve"> </w:t>
      </w:r>
    </w:p>
    <w:p w:rsidR="001F094E" w:rsidRPr="00016454" w:rsidRDefault="001F094E" w:rsidP="005328BA">
      <w:pPr>
        <w:pStyle w:val="a4"/>
        <w:spacing w:after="0"/>
      </w:pPr>
      <w:r w:rsidRPr="00016454">
        <w:lastRenderedPageBreak/>
        <w:t>а) Шариков</w:t>
      </w:r>
      <w:r w:rsidR="00EC3526">
        <w:t>;</w:t>
      </w:r>
    </w:p>
    <w:p w:rsidR="001F094E" w:rsidRPr="00016454" w:rsidRDefault="001F094E" w:rsidP="005328BA">
      <w:pPr>
        <w:pStyle w:val="a4"/>
        <w:spacing w:after="0"/>
      </w:pPr>
      <w:r w:rsidRPr="00016454">
        <w:t>б) Швондер</w:t>
      </w:r>
      <w:r w:rsidR="00EC3526">
        <w:t>;</w:t>
      </w:r>
    </w:p>
    <w:p w:rsidR="001F094E" w:rsidRPr="00016454" w:rsidRDefault="001F094E" w:rsidP="005328BA">
      <w:pPr>
        <w:pStyle w:val="a4"/>
        <w:spacing w:after="0"/>
      </w:pPr>
      <w:r w:rsidRPr="00016454">
        <w:t>в) Чугункин</w:t>
      </w:r>
      <w:r w:rsidR="00EC3526">
        <w:t>;</w:t>
      </w:r>
    </w:p>
    <w:p w:rsidR="001F094E" w:rsidRPr="00016454" w:rsidRDefault="001F094E" w:rsidP="005328BA">
      <w:pPr>
        <w:pStyle w:val="a4"/>
        <w:spacing w:after="0"/>
      </w:pPr>
      <w:r w:rsidRPr="00016454">
        <w:t>г) Борменталь</w:t>
      </w:r>
      <w:r w:rsidR="00EC3526">
        <w:t>.</w:t>
      </w:r>
    </w:p>
    <w:p w:rsidR="001F094E" w:rsidRDefault="0078582C" w:rsidP="00867028">
      <w:pPr>
        <w:pStyle w:val="a4"/>
        <w:spacing w:after="0"/>
        <w:ind w:right="141"/>
      </w:pPr>
      <w:r>
        <w:rPr>
          <w:b/>
          <w:bCs/>
        </w:rPr>
        <w:t>3</w:t>
      </w:r>
      <w:r w:rsidR="001F094E" w:rsidRPr="00016454">
        <w:rPr>
          <w:b/>
          <w:bCs/>
        </w:rPr>
        <w:t xml:space="preserve">. Художественное средство выразительности, с помощью которого </w:t>
      </w:r>
      <w:r w:rsidR="00207104">
        <w:rPr>
          <w:b/>
          <w:bCs/>
        </w:rPr>
        <w:t xml:space="preserve"> М.И. Цветаева</w:t>
      </w:r>
      <w:r w:rsidR="001F094E" w:rsidRPr="00016454">
        <w:rPr>
          <w:b/>
          <w:bCs/>
        </w:rPr>
        <w:t xml:space="preserve"> создает </w:t>
      </w:r>
      <w:r w:rsidR="00207104">
        <w:rPr>
          <w:b/>
          <w:bCs/>
        </w:rPr>
        <w:t xml:space="preserve">поэтический </w:t>
      </w:r>
      <w:r w:rsidR="001F094E" w:rsidRPr="00016454">
        <w:rPr>
          <w:b/>
          <w:bCs/>
        </w:rPr>
        <w:t xml:space="preserve">образ </w:t>
      </w:r>
      <w:r w:rsidR="00207104">
        <w:rPr>
          <w:b/>
          <w:bCs/>
        </w:rPr>
        <w:t>«Моим стихам, как драгоценным винам, настанет с</w:t>
      </w:r>
      <w:r>
        <w:rPr>
          <w:b/>
          <w:bCs/>
        </w:rPr>
        <w:t>в</w:t>
      </w:r>
      <w:r w:rsidR="00207104">
        <w:rPr>
          <w:b/>
          <w:bCs/>
        </w:rPr>
        <w:t>ой чере</w:t>
      </w:r>
      <w:r>
        <w:rPr>
          <w:b/>
          <w:bCs/>
        </w:rPr>
        <w:t>д»</w:t>
      </w:r>
      <w:r w:rsidR="008C7755">
        <w:rPr>
          <w:b/>
          <w:bCs/>
        </w:rPr>
        <w:t xml:space="preserve">, </w:t>
      </w:r>
      <w:r w:rsidR="00207104">
        <w:rPr>
          <w:b/>
          <w:bCs/>
        </w:rPr>
        <w:t xml:space="preserve"> </w:t>
      </w:r>
      <w:r w:rsidR="003B25A2">
        <w:rPr>
          <w:b/>
          <w:bCs/>
        </w:rPr>
        <w:t>-</w:t>
      </w:r>
      <w:r w:rsidR="001F094E" w:rsidRPr="00016454">
        <w:t xml:space="preserve"> </w:t>
      </w:r>
    </w:p>
    <w:p w:rsidR="001F094E" w:rsidRPr="00016454" w:rsidRDefault="00207104" w:rsidP="005328BA">
      <w:pPr>
        <w:pStyle w:val="a4"/>
        <w:spacing w:after="0"/>
      </w:pPr>
      <w:r>
        <w:rPr>
          <w:i/>
          <w:iCs/>
        </w:rPr>
        <w:t xml:space="preserve"> </w:t>
      </w:r>
      <w:r w:rsidR="001F094E" w:rsidRPr="00016454">
        <w:t>а) антитеза</w:t>
      </w:r>
      <w:r w:rsidR="00EC3526">
        <w:t>;</w:t>
      </w:r>
    </w:p>
    <w:p w:rsidR="001F094E" w:rsidRPr="00016454" w:rsidRDefault="001F094E" w:rsidP="005328BA">
      <w:pPr>
        <w:pStyle w:val="a4"/>
        <w:spacing w:after="0"/>
      </w:pPr>
      <w:r w:rsidRPr="00016454">
        <w:t xml:space="preserve">б) </w:t>
      </w:r>
      <w:r w:rsidR="00EC1C38">
        <w:t xml:space="preserve"> сравнение</w:t>
      </w:r>
      <w:r w:rsidR="00EC3526">
        <w:t>;</w:t>
      </w:r>
    </w:p>
    <w:p w:rsidR="001F094E" w:rsidRPr="00016454" w:rsidRDefault="001F094E" w:rsidP="005328BA">
      <w:pPr>
        <w:pStyle w:val="a4"/>
        <w:spacing w:after="0"/>
      </w:pPr>
      <w:r w:rsidRPr="00016454">
        <w:t xml:space="preserve">в) </w:t>
      </w:r>
      <w:r w:rsidR="00EC1C38">
        <w:t xml:space="preserve"> </w:t>
      </w:r>
      <w:r w:rsidRPr="00016454">
        <w:t>гипербола</w:t>
      </w:r>
      <w:r w:rsidR="00EC3526">
        <w:t>;</w:t>
      </w:r>
    </w:p>
    <w:p w:rsidR="001F094E" w:rsidRPr="00016454" w:rsidRDefault="001F094E" w:rsidP="005328BA">
      <w:pPr>
        <w:pStyle w:val="a4"/>
        <w:spacing w:after="0"/>
      </w:pPr>
      <w:r w:rsidRPr="00016454">
        <w:t>г) олицетворение</w:t>
      </w:r>
      <w:r w:rsidR="00EC3526">
        <w:t>.</w:t>
      </w:r>
    </w:p>
    <w:p w:rsidR="001F094E" w:rsidRPr="00016454" w:rsidRDefault="0078582C" w:rsidP="005328BA">
      <w:pPr>
        <w:pStyle w:val="a4"/>
        <w:spacing w:after="0"/>
      </w:pPr>
      <w:r>
        <w:rPr>
          <w:b/>
          <w:bCs/>
        </w:rPr>
        <w:t>4</w:t>
      </w:r>
      <w:r w:rsidR="00775878">
        <w:rPr>
          <w:b/>
          <w:bCs/>
        </w:rPr>
        <w:t>. Автор стихотворного  сборника «Камень»</w:t>
      </w:r>
      <w:r w:rsidR="001F094E" w:rsidRPr="00016454">
        <w:rPr>
          <w:b/>
          <w:bCs/>
        </w:rPr>
        <w:t xml:space="preserve"> </w:t>
      </w:r>
      <w:r w:rsidR="00775878">
        <w:rPr>
          <w:b/>
          <w:bCs/>
        </w:rPr>
        <w:t xml:space="preserve"> - </w:t>
      </w:r>
    </w:p>
    <w:p w:rsidR="001F094E" w:rsidRPr="00016454" w:rsidRDefault="001F094E" w:rsidP="005328BA">
      <w:pPr>
        <w:pStyle w:val="a4"/>
        <w:spacing w:after="0"/>
      </w:pPr>
      <w:r w:rsidRPr="00016454">
        <w:t>а) М.</w:t>
      </w:r>
      <w:r w:rsidR="008C7755">
        <w:t xml:space="preserve"> </w:t>
      </w:r>
      <w:r w:rsidRPr="00016454">
        <w:t>Цветаева</w:t>
      </w:r>
      <w:r w:rsidR="00EC3526">
        <w:t>;</w:t>
      </w:r>
    </w:p>
    <w:p w:rsidR="001F094E" w:rsidRPr="00016454" w:rsidRDefault="001F094E" w:rsidP="005328BA">
      <w:pPr>
        <w:pStyle w:val="a4"/>
        <w:spacing w:after="0"/>
      </w:pPr>
      <w:r w:rsidRPr="00016454">
        <w:t>б) А.Ахматова</w:t>
      </w:r>
      <w:r w:rsidR="00EC3526">
        <w:t>;</w:t>
      </w:r>
      <w:r w:rsidRPr="00016454">
        <w:t xml:space="preserve"> </w:t>
      </w:r>
    </w:p>
    <w:p w:rsidR="001F094E" w:rsidRPr="00016454" w:rsidRDefault="001F094E" w:rsidP="005328BA">
      <w:pPr>
        <w:pStyle w:val="a4"/>
        <w:spacing w:after="0"/>
      </w:pPr>
      <w:r w:rsidRPr="00016454">
        <w:t xml:space="preserve">в) </w:t>
      </w:r>
      <w:r w:rsidR="00775878">
        <w:t xml:space="preserve"> О.Мандельштам</w:t>
      </w:r>
      <w:r w:rsidR="00EC3526">
        <w:t>;</w:t>
      </w:r>
      <w:r w:rsidRPr="00016454">
        <w:t xml:space="preserve"> </w:t>
      </w:r>
    </w:p>
    <w:p w:rsidR="001F094E" w:rsidRPr="00016454" w:rsidRDefault="001F094E" w:rsidP="005328BA">
      <w:pPr>
        <w:pStyle w:val="a4"/>
        <w:spacing w:after="0"/>
      </w:pPr>
      <w:r w:rsidRPr="00016454">
        <w:t xml:space="preserve">г) </w:t>
      </w:r>
      <w:r w:rsidR="008C7755">
        <w:t xml:space="preserve"> </w:t>
      </w:r>
      <w:r w:rsidRPr="00016454">
        <w:t>З.Гиппиус</w:t>
      </w:r>
      <w:r w:rsidR="00EC3526">
        <w:t>.</w:t>
      </w:r>
      <w:r w:rsidRPr="00016454">
        <w:t xml:space="preserve"> </w:t>
      </w:r>
    </w:p>
    <w:p w:rsidR="00594A61" w:rsidRDefault="0078582C" w:rsidP="005328BA">
      <w:pPr>
        <w:pStyle w:val="a4"/>
        <w:spacing w:after="0"/>
        <w:jc w:val="both"/>
        <w:rPr>
          <w:b/>
          <w:bCs/>
        </w:rPr>
      </w:pPr>
      <w:r>
        <w:rPr>
          <w:b/>
          <w:bCs/>
        </w:rPr>
        <w:t>5.</w:t>
      </w:r>
      <w:r w:rsidR="003B0742">
        <w:rPr>
          <w:b/>
          <w:bCs/>
        </w:rPr>
        <w:t xml:space="preserve"> </w:t>
      </w:r>
      <w:r w:rsidR="00BD7178">
        <w:rPr>
          <w:b/>
          <w:bCs/>
        </w:rPr>
        <w:t xml:space="preserve">Лейтмотивом романа М.А.Булгакова «Белая гвардия» </w:t>
      </w:r>
      <w:r w:rsidR="00594A61">
        <w:rPr>
          <w:b/>
          <w:bCs/>
        </w:rPr>
        <w:t>являются:</w:t>
      </w:r>
    </w:p>
    <w:p w:rsidR="001F094E" w:rsidRDefault="00594A61" w:rsidP="005328BA">
      <w:pPr>
        <w:pStyle w:val="a4"/>
        <w:spacing w:after="0"/>
        <w:jc w:val="both"/>
        <w:rPr>
          <w:bCs/>
        </w:rPr>
      </w:pPr>
      <w:r w:rsidRPr="00594A61">
        <w:rPr>
          <w:bCs/>
        </w:rPr>
        <w:t>А)</w:t>
      </w:r>
      <w:r w:rsidR="0078582C" w:rsidRPr="00594A61">
        <w:rPr>
          <w:bCs/>
        </w:rPr>
        <w:t xml:space="preserve"> </w:t>
      </w:r>
      <w:r>
        <w:rPr>
          <w:bCs/>
        </w:rPr>
        <w:t>Исторические события в Киеве  1918-1919 годов;</w:t>
      </w:r>
    </w:p>
    <w:p w:rsidR="00594A61" w:rsidRDefault="00594A61" w:rsidP="005328BA">
      <w:pPr>
        <w:pStyle w:val="a4"/>
        <w:spacing w:after="0"/>
        <w:jc w:val="both"/>
        <w:rPr>
          <w:bCs/>
        </w:rPr>
      </w:pPr>
      <w:r>
        <w:rPr>
          <w:bCs/>
        </w:rPr>
        <w:t>Б) сохранение дома, родного очага во всех перипетиях исторических событий;</w:t>
      </w:r>
    </w:p>
    <w:p w:rsidR="00594A61" w:rsidRDefault="00594A61" w:rsidP="005328BA">
      <w:pPr>
        <w:pStyle w:val="a4"/>
        <w:spacing w:after="0"/>
        <w:jc w:val="both"/>
        <w:rPr>
          <w:bCs/>
        </w:rPr>
      </w:pPr>
      <w:r>
        <w:rPr>
          <w:bCs/>
        </w:rPr>
        <w:t>В) социологически точное изображение массовых движений в гражданской войне;</w:t>
      </w:r>
    </w:p>
    <w:p w:rsidR="00594A61" w:rsidRPr="00594A61" w:rsidRDefault="00594A61" w:rsidP="005328BA">
      <w:pPr>
        <w:pStyle w:val="a4"/>
        <w:spacing w:after="0"/>
        <w:jc w:val="both"/>
      </w:pPr>
      <w:r>
        <w:rPr>
          <w:bCs/>
        </w:rPr>
        <w:t xml:space="preserve">Г) изображение событий, происходивших в революционном Петрограде. </w:t>
      </w:r>
    </w:p>
    <w:p w:rsidR="006673AA" w:rsidRPr="006673AA" w:rsidRDefault="00EC1C38" w:rsidP="005328BA">
      <w:pPr>
        <w:pStyle w:val="a4"/>
        <w:spacing w:after="0"/>
      </w:pPr>
      <w:r>
        <w:rPr>
          <w:b/>
          <w:bCs/>
          <w:iCs/>
        </w:rPr>
        <w:t>6</w:t>
      </w:r>
      <w:r w:rsidR="006673AA" w:rsidRPr="006673AA">
        <w:rPr>
          <w:b/>
          <w:bCs/>
          <w:iCs/>
        </w:rPr>
        <w:t>. М. Цветаева считала высшим предназначением поэта:</w:t>
      </w:r>
    </w:p>
    <w:p w:rsidR="006673AA" w:rsidRPr="00EC1C38" w:rsidRDefault="006673AA" w:rsidP="005328BA">
      <w:pPr>
        <w:pStyle w:val="a4"/>
        <w:spacing w:after="0"/>
      </w:pPr>
      <w:r w:rsidRPr="00EC1C38">
        <w:t>а) воспевание женской доли;</w:t>
      </w:r>
    </w:p>
    <w:p w:rsidR="006673AA" w:rsidRPr="00EC1C38" w:rsidRDefault="006673AA" w:rsidP="005328BA">
      <w:pPr>
        <w:pStyle w:val="a4"/>
        <w:spacing w:after="0"/>
      </w:pPr>
      <w:r w:rsidRPr="00EC1C38">
        <w:t>б) отстаивание права поэта на неподкупность его лиры, честность;</w:t>
      </w:r>
    </w:p>
    <w:p w:rsidR="006673AA" w:rsidRPr="00EC1C38" w:rsidRDefault="006673AA" w:rsidP="005328BA">
      <w:pPr>
        <w:pStyle w:val="a4"/>
        <w:spacing w:after="0"/>
      </w:pPr>
      <w:r w:rsidRPr="00EC1C38">
        <w:t>в) стремление быть политическим трибуном;</w:t>
      </w:r>
    </w:p>
    <w:p w:rsidR="006673AA" w:rsidRPr="00EC1C38" w:rsidRDefault="006673AA" w:rsidP="005328BA">
      <w:pPr>
        <w:pStyle w:val="a4"/>
        <w:spacing w:after="0"/>
      </w:pPr>
      <w:r w:rsidRPr="00EC1C38">
        <w:t>г) воспевание красоты природы.</w:t>
      </w:r>
    </w:p>
    <w:p w:rsidR="006673AA" w:rsidRPr="00EC1C38" w:rsidRDefault="00EC1C38" w:rsidP="005328BA">
      <w:pPr>
        <w:pStyle w:val="a4"/>
        <w:spacing w:after="0"/>
      </w:pPr>
      <w:r>
        <w:rPr>
          <w:b/>
          <w:bCs/>
          <w:iCs/>
        </w:rPr>
        <w:t>7</w:t>
      </w:r>
      <w:r w:rsidR="006673AA" w:rsidRPr="00EC1C38">
        <w:rPr>
          <w:b/>
          <w:bCs/>
          <w:iCs/>
        </w:rPr>
        <w:t>. Идея М. Булгакова, что Новое Царство начинается со страшного суда, выражена в произведении:</w:t>
      </w:r>
    </w:p>
    <w:p w:rsidR="006673AA" w:rsidRPr="00EC1C38" w:rsidRDefault="006673AA" w:rsidP="005328BA">
      <w:pPr>
        <w:pStyle w:val="a4"/>
        <w:spacing w:after="0"/>
      </w:pPr>
      <w:r w:rsidRPr="00EC1C38">
        <w:lastRenderedPageBreak/>
        <w:t>а) « Белая гвардия»;</w:t>
      </w:r>
    </w:p>
    <w:p w:rsidR="006673AA" w:rsidRPr="00EC1C38" w:rsidRDefault="006673AA" w:rsidP="005328BA">
      <w:pPr>
        <w:pStyle w:val="a4"/>
        <w:spacing w:after="0"/>
      </w:pPr>
      <w:r w:rsidRPr="00EC1C38">
        <w:t>б) «Жизнь господина де Мольера»;</w:t>
      </w:r>
    </w:p>
    <w:p w:rsidR="006673AA" w:rsidRPr="00EC1C38" w:rsidRDefault="006673AA" w:rsidP="005328BA">
      <w:pPr>
        <w:pStyle w:val="a4"/>
        <w:spacing w:after="0"/>
      </w:pPr>
      <w:r w:rsidRPr="00EC1C38">
        <w:t>в) « Собачье сердце»;</w:t>
      </w:r>
    </w:p>
    <w:p w:rsidR="006673AA" w:rsidRPr="00EC1C38" w:rsidRDefault="006673AA" w:rsidP="005328BA">
      <w:pPr>
        <w:pStyle w:val="a4"/>
        <w:spacing w:after="0"/>
      </w:pPr>
      <w:r w:rsidRPr="00EC1C38">
        <w:t>г) «Мастер и Маргарита».</w:t>
      </w:r>
    </w:p>
    <w:p w:rsidR="006673AA" w:rsidRPr="00EC1C38" w:rsidRDefault="00EC1C38" w:rsidP="005328BA">
      <w:pPr>
        <w:pStyle w:val="a4"/>
        <w:spacing w:after="0"/>
      </w:pPr>
      <w:r>
        <w:rPr>
          <w:b/>
          <w:bCs/>
          <w:iCs/>
        </w:rPr>
        <w:t>8</w:t>
      </w:r>
      <w:r w:rsidR="006673AA" w:rsidRPr="00EC1C38">
        <w:rPr>
          <w:b/>
          <w:bCs/>
          <w:iCs/>
        </w:rPr>
        <w:t>. Соотнесите авторов с произведениями.</w:t>
      </w:r>
    </w:p>
    <w:p w:rsidR="006673AA" w:rsidRPr="00EC1C38" w:rsidRDefault="006673AA" w:rsidP="005328BA">
      <w:pPr>
        <w:pStyle w:val="a4"/>
        <w:spacing w:after="0"/>
      </w:pPr>
      <w:r w:rsidRPr="00EC1C38">
        <w:t>а) М.А Шолохов;</w:t>
      </w:r>
      <w:r w:rsidR="00EC1C38">
        <w:t xml:space="preserve">                                             </w:t>
      </w:r>
      <w:r w:rsidR="00EC1C38" w:rsidRPr="00EC1C38">
        <w:t>1) «</w:t>
      </w:r>
      <w:r w:rsidR="00EC1C38">
        <w:t>Мастер и Маргарита</w:t>
      </w:r>
      <w:r w:rsidR="00EC1C38" w:rsidRPr="00EC1C38">
        <w:t>»;</w:t>
      </w:r>
    </w:p>
    <w:p w:rsidR="006673AA" w:rsidRPr="00EC1C38" w:rsidRDefault="006673AA" w:rsidP="005328BA">
      <w:pPr>
        <w:pStyle w:val="a4"/>
        <w:spacing w:after="0"/>
      </w:pPr>
      <w:r w:rsidRPr="00EC1C38">
        <w:t>б)</w:t>
      </w:r>
      <w:r w:rsidRPr="00EC1C38">
        <w:rPr>
          <w:b/>
          <w:bCs/>
          <w:i/>
          <w:iCs/>
        </w:rPr>
        <w:t xml:space="preserve"> </w:t>
      </w:r>
      <w:r w:rsidRPr="00EC1C38">
        <w:t>А.</w:t>
      </w:r>
      <w:r w:rsidR="00EC1C38">
        <w:t xml:space="preserve"> Булгаков</w:t>
      </w:r>
      <w:r w:rsidRPr="00EC1C38">
        <w:t>;</w:t>
      </w:r>
      <w:r w:rsidR="00EC1C38">
        <w:t xml:space="preserve">                                                 2) «</w:t>
      </w:r>
      <w:r w:rsidR="00EC1C38" w:rsidRPr="00EC1C38">
        <w:t>Тихий Дон</w:t>
      </w:r>
      <w:r w:rsidR="00EC1C38">
        <w:t>»;</w:t>
      </w:r>
    </w:p>
    <w:p w:rsidR="006673AA" w:rsidRPr="00EC1C38" w:rsidRDefault="006673AA" w:rsidP="005328BA">
      <w:pPr>
        <w:pStyle w:val="a4"/>
        <w:spacing w:after="0"/>
      </w:pPr>
      <w:r w:rsidRPr="00EC1C38">
        <w:t xml:space="preserve">в) </w:t>
      </w:r>
      <w:r w:rsidR="00EC1C38">
        <w:t xml:space="preserve"> А.Платонов</w:t>
      </w:r>
      <w:r w:rsidRPr="00EC1C38">
        <w:t>;</w:t>
      </w:r>
      <w:r w:rsidR="00EC1C38">
        <w:t xml:space="preserve">                                                3</w:t>
      </w:r>
      <w:r w:rsidR="00EC1C38" w:rsidRPr="00EC1C38">
        <w:t>) «</w:t>
      </w:r>
      <w:r w:rsidR="00EC1C38">
        <w:t xml:space="preserve"> Конармия»;</w:t>
      </w:r>
    </w:p>
    <w:p w:rsidR="003E3825" w:rsidRDefault="006673AA" w:rsidP="005328BA">
      <w:pPr>
        <w:pStyle w:val="a4"/>
        <w:spacing w:after="0"/>
      </w:pPr>
      <w:r w:rsidRPr="00EC1C38">
        <w:t xml:space="preserve">г) </w:t>
      </w:r>
      <w:r w:rsidR="00EC1C38">
        <w:t xml:space="preserve"> И.Бабель;                                                      4) «Котлован».</w:t>
      </w:r>
    </w:p>
    <w:p w:rsidR="003E3825" w:rsidRDefault="003E3825" w:rsidP="005328BA">
      <w:pPr>
        <w:pStyle w:val="a4"/>
        <w:spacing w:after="0"/>
        <w:rPr>
          <w:b/>
        </w:rPr>
      </w:pPr>
      <w:r w:rsidRPr="003E3825">
        <w:rPr>
          <w:b/>
        </w:rPr>
        <w:t>9.</w:t>
      </w:r>
      <w:r>
        <w:rPr>
          <w:b/>
        </w:rPr>
        <w:t xml:space="preserve"> Универсальным методом советской литературы с начала 30-х годов становится</w:t>
      </w:r>
    </w:p>
    <w:p w:rsidR="003E3825" w:rsidRDefault="003E3825" w:rsidP="005328BA">
      <w:pPr>
        <w:pStyle w:val="a4"/>
        <w:spacing w:after="0"/>
      </w:pPr>
      <w:r>
        <w:t>А) критический реализм;</w:t>
      </w:r>
    </w:p>
    <w:p w:rsidR="003E3825" w:rsidRDefault="003E3825" w:rsidP="005328BA">
      <w:pPr>
        <w:pStyle w:val="a4"/>
        <w:spacing w:after="0"/>
      </w:pPr>
      <w:r>
        <w:t>Б) романтизм;</w:t>
      </w:r>
    </w:p>
    <w:p w:rsidR="003E3825" w:rsidRDefault="003E3825" w:rsidP="005328BA">
      <w:pPr>
        <w:pStyle w:val="a4"/>
        <w:spacing w:after="0"/>
      </w:pPr>
      <w:r>
        <w:t>В) социалистический реализм;</w:t>
      </w:r>
    </w:p>
    <w:p w:rsidR="003E3825" w:rsidRDefault="003E3825" w:rsidP="005328BA">
      <w:pPr>
        <w:pStyle w:val="a4"/>
        <w:spacing w:after="0"/>
      </w:pPr>
      <w:r>
        <w:t>Г) просветительский реализм.</w:t>
      </w:r>
    </w:p>
    <w:p w:rsidR="003B0742" w:rsidRDefault="003E3825" w:rsidP="005328BA">
      <w:pPr>
        <w:pStyle w:val="a4"/>
        <w:spacing w:after="0"/>
        <w:rPr>
          <w:b/>
        </w:rPr>
      </w:pPr>
      <w:r w:rsidRPr="003E3825">
        <w:rPr>
          <w:b/>
        </w:rPr>
        <w:t>10</w:t>
      </w:r>
      <w:r>
        <w:rPr>
          <w:b/>
        </w:rPr>
        <w:t xml:space="preserve">. </w:t>
      </w:r>
      <w:r w:rsidR="003B0742">
        <w:rPr>
          <w:b/>
        </w:rPr>
        <w:t>Источником трагизма сознания героев повести А.Платонова «Котлован» являются  слова  Вощева:</w:t>
      </w:r>
    </w:p>
    <w:p w:rsidR="003B0742" w:rsidRDefault="003B0742" w:rsidP="005328BA">
      <w:pPr>
        <w:pStyle w:val="a4"/>
        <w:spacing w:after="0"/>
      </w:pPr>
      <w:r>
        <w:t>А) « У меня без истины тело слабнет»;</w:t>
      </w:r>
    </w:p>
    <w:p w:rsidR="003B0742" w:rsidRDefault="003B0742" w:rsidP="005328BA">
      <w:pPr>
        <w:pStyle w:val="a4"/>
        <w:spacing w:after="0"/>
      </w:pPr>
      <w:r>
        <w:t>Б)</w:t>
      </w:r>
      <w:r w:rsidR="008C7755">
        <w:t xml:space="preserve"> </w:t>
      </w:r>
      <w:r>
        <w:t xml:space="preserve"> «Истина в вине!»;</w:t>
      </w:r>
    </w:p>
    <w:p w:rsidR="003B0742" w:rsidRDefault="003B0742" w:rsidP="005328BA">
      <w:pPr>
        <w:pStyle w:val="a4"/>
        <w:spacing w:after="0"/>
      </w:pPr>
      <w:r>
        <w:t>В) «Мы будем искать истину, а в истине благо»;</w:t>
      </w:r>
    </w:p>
    <w:p w:rsidR="003B0742" w:rsidRDefault="003B0742" w:rsidP="005328BA">
      <w:pPr>
        <w:pStyle w:val="a4"/>
        <w:spacing w:after="0"/>
      </w:pPr>
      <w:r>
        <w:t>Г)</w:t>
      </w:r>
      <w:r w:rsidR="00775878">
        <w:t xml:space="preserve"> «</w:t>
      </w:r>
      <w:r>
        <w:t>Истины  теперь хотят огромные массы человечества»</w:t>
      </w:r>
      <w:r w:rsidR="00104771">
        <w:t>.</w:t>
      </w:r>
    </w:p>
    <w:p w:rsidR="003B25A2" w:rsidRPr="009267A1" w:rsidRDefault="006673AA" w:rsidP="005328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E3825">
        <w:rPr>
          <w:b/>
          <w:bCs/>
          <w:i/>
          <w:iCs/>
        </w:rPr>
        <w:br/>
      </w:r>
      <w:r w:rsidR="003B25A2" w:rsidRPr="009267A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Тест</w:t>
      </w:r>
      <w:r w:rsidR="003B25A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7</w:t>
      </w:r>
    </w:p>
    <w:p w:rsidR="003B25A2" w:rsidRDefault="003F1E50" w:rsidP="00867028">
      <w:pPr>
        <w:pStyle w:val="a4"/>
        <w:spacing w:after="0"/>
        <w:ind w:right="283"/>
        <w:jc w:val="center"/>
        <w:rPr>
          <w:b/>
          <w:bCs/>
          <w:spacing w:val="-6"/>
        </w:rPr>
      </w:pPr>
      <w:r>
        <w:rPr>
          <w:b/>
          <w:bCs/>
          <w:spacing w:val="-6"/>
        </w:rPr>
        <w:t>Литература периода В</w:t>
      </w:r>
      <w:r w:rsidR="003B25A2">
        <w:rPr>
          <w:b/>
          <w:bCs/>
          <w:spacing w:val="-6"/>
        </w:rPr>
        <w:t>еликой Отечественной войны и первых послевоенных лет.</w:t>
      </w:r>
    </w:p>
    <w:p w:rsidR="003B25A2" w:rsidRPr="003B25A2" w:rsidRDefault="003B25A2" w:rsidP="005328BA">
      <w:pPr>
        <w:pStyle w:val="a4"/>
        <w:spacing w:after="0"/>
      </w:pPr>
      <w:r w:rsidRPr="003B25A2">
        <w:rPr>
          <w:bCs/>
          <w:spacing w:val="-6"/>
        </w:rPr>
        <w:t>1.</w:t>
      </w:r>
      <w:r w:rsidRPr="003B25A2">
        <w:rPr>
          <w:b/>
          <w:bCs/>
          <w:i/>
          <w:i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 xml:space="preserve"> </w:t>
      </w:r>
      <w:r w:rsidRPr="003B25A2">
        <w:rPr>
          <w:b/>
          <w:bCs/>
          <w:iCs/>
        </w:rPr>
        <w:t>В поэме А.А.Ахматовой « Реквием» наиболее ярко выражены мотивы:</w:t>
      </w:r>
    </w:p>
    <w:p w:rsidR="003B25A2" w:rsidRPr="003B25A2" w:rsidRDefault="003B25A2" w:rsidP="005328BA">
      <w:pPr>
        <w:pStyle w:val="a4"/>
        <w:spacing w:after="0"/>
      </w:pPr>
      <w:r w:rsidRPr="003B25A2">
        <w:t>а) гражданские;</w:t>
      </w:r>
    </w:p>
    <w:p w:rsidR="003B25A2" w:rsidRPr="003B25A2" w:rsidRDefault="003B25A2" w:rsidP="005328BA">
      <w:pPr>
        <w:pStyle w:val="a4"/>
        <w:spacing w:after="0"/>
      </w:pPr>
      <w:r w:rsidRPr="003B25A2">
        <w:t>б) библейские;</w:t>
      </w:r>
    </w:p>
    <w:p w:rsidR="003B25A2" w:rsidRPr="003B25A2" w:rsidRDefault="003B25A2" w:rsidP="005328BA">
      <w:pPr>
        <w:pStyle w:val="a4"/>
        <w:spacing w:after="0"/>
      </w:pPr>
      <w:r w:rsidRPr="003B25A2">
        <w:t>в) любовные;</w:t>
      </w:r>
    </w:p>
    <w:p w:rsidR="003B25A2" w:rsidRDefault="003B25A2" w:rsidP="005328BA">
      <w:pPr>
        <w:pStyle w:val="a4"/>
        <w:spacing w:after="0"/>
      </w:pPr>
      <w:r w:rsidRPr="003B25A2">
        <w:t>г) философские.</w:t>
      </w:r>
    </w:p>
    <w:p w:rsidR="003B25A2" w:rsidRPr="00E4454A" w:rsidRDefault="003B25A2" w:rsidP="005328BA">
      <w:pPr>
        <w:pStyle w:val="a4"/>
        <w:spacing w:after="0"/>
        <w:rPr>
          <w:b/>
        </w:rPr>
      </w:pPr>
      <w:r w:rsidRPr="00E4454A">
        <w:rPr>
          <w:b/>
        </w:rPr>
        <w:lastRenderedPageBreak/>
        <w:t>2.</w:t>
      </w:r>
      <w:r w:rsidR="00E4454A" w:rsidRPr="00E4454A">
        <w:rPr>
          <w:b/>
        </w:rPr>
        <w:t>Поэма А.А. Ахматовой «Реквием» была впервые опубликована в России:</w:t>
      </w:r>
    </w:p>
    <w:p w:rsidR="00E4454A" w:rsidRDefault="00E4454A" w:rsidP="005328BA">
      <w:pPr>
        <w:pStyle w:val="a4"/>
        <w:spacing w:after="0"/>
      </w:pPr>
      <w:r>
        <w:t>А) в 1917г.;</w:t>
      </w:r>
    </w:p>
    <w:p w:rsidR="00E4454A" w:rsidRDefault="00E4454A" w:rsidP="005328BA">
      <w:pPr>
        <w:pStyle w:val="a4"/>
        <w:spacing w:after="0"/>
      </w:pPr>
      <w:r>
        <w:t>Б) в 1937г.;</w:t>
      </w:r>
    </w:p>
    <w:p w:rsidR="00E4454A" w:rsidRDefault="00E4454A" w:rsidP="005328BA">
      <w:pPr>
        <w:pStyle w:val="a4"/>
        <w:spacing w:after="0"/>
      </w:pPr>
      <w:r>
        <w:t>В) в 1952г.;</w:t>
      </w:r>
    </w:p>
    <w:p w:rsidR="00E4454A" w:rsidRDefault="00E4454A" w:rsidP="005328BA">
      <w:pPr>
        <w:pStyle w:val="a4"/>
        <w:spacing w:after="0"/>
      </w:pPr>
      <w:r>
        <w:t>Г) в 1988г.</w:t>
      </w:r>
    </w:p>
    <w:p w:rsidR="00E4454A" w:rsidRPr="000D15FE" w:rsidRDefault="00E4454A" w:rsidP="005328BA">
      <w:pPr>
        <w:pStyle w:val="a4"/>
        <w:spacing w:after="0"/>
        <w:rPr>
          <w:b/>
        </w:rPr>
      </w:pPr>
      <w:r w:rsidRPr="000D15FE">
        <w:rPr>
          <w:b/>
        </w:rPr>
        <w:t>3. Лирическая героиня А.А.Ахматовой – женщина</w:t>
      </w:r>
    </w:p>
    <w:p w:rsidR="00E4454A" w:rsidRDefault="00E4454A" w:rsidP="005328BA">
      <w:pPr>
        <w:pStyle w:val="a4"/>
        <w:spacing w:after="0"/>
      </w:pPr>
      <w:r>
        <w:t>А) страстный революционер;</w:t>
      </w:r>
    </w:p>
    <w:p w:rsidR="00E4454A" w:rsidRDefault="00E4454A" w:rsidP="005328BA">
      <w:pPr>
        <w:pStyle w:val="a4"/>
        <w:spacing w:after="0"/>
      </w:pPr>
      <w:r>
        <w:t>Б) окруженная  бытом, житейскими заботами;</w:t>
      </w:r>
    </w:p>
    <w:p w:rsidR="00E4454A" w:rsidRDefault="00E4454A" w:rsidP="005328BA">
      <w:pPr>
        <w:pStyle w:val="a4"/>
        <w:spacing w:after="0"/>
      </w:pPr>
      <w:r>
        <w:t>В) погруженная в чувства, переживания отдельной судьбы;</w:t>
      </w:r>
    </w:p>
    <w:p w:rsidR="00E4454A" w:rsidRDefault="00E4454A" w:rsidP="005328BA">
      <w:pPr>
        <w:pStyle w:val="a4"/>
        <w:spacing w:after="0"/>
      </w:pPr>
      <w:r>
        <w:t>Г) идейный вдохновитель на борьбу с врагами  России</w:t>
      </w:r>
      <w:r w:rsidR="000D15FE">
        <w:t>.</w:t>
      </w:r>
    </w:p>
    <w:p w:rsidR="000D15FE" w:rsidRPr="000D15FE" w:rsidRDefault="000D15FE" w:rsidP="005328BA">
      <w:pPr>
        <w:pStyle w:val="a4"/>
        <w:spacing w:after="0"/>
        <w:rPr>
          <w:b/>
        </w:rPr>
      </w:pPr>
      <w:r w:rsidRPr="000D15FE">
        <w:rPr>
          <w:b/>
        </w:rPr>
        <w:t>5. Соотнесите литературные произведения с жанрами, в которых они воплощены.</w:t>
      </w:r>
    </w:p>
    <w:p w:rsidR="000D15FE" w:rsidRDefault="000D15FE" w:rsidP="005328BA">
      <w:pPr>
        <w:pStyle w:val="a4"/>
        <w:spacing w:after="0"/>
      </w:pPr>
      <w:r>
        <w:t xml:space="preserve">А) </w:t>
      </w:r>
      <w:r w:rsidR="0085006D">
        <w:t xml:space="preserve"> А.Ахматова </w:t>
      </w:r>
      <w:r>
        <w:t xml:space="preserve"> «</w:t>
      </w:r>
      <w:r w:rsidR="0085006D">
        <w:t xml:space="preserve"> Мужество»                 </w:t>
      </w:r>
      <w:r>
        <w:t>1) драма;</w:t>
      </w:r>
    </w:p>
    <w:p w:rsidR="000D15FE" w:rsidRDefault="000D15FE" w:rsidP="005328BA">
      <w:pPr>
        <w:pStyle w:val="a4"/>
        <w:spacing w:after="0"/>
      </w:pPr>
      <w:r>
        <w:t>Б) М. Шолохов «Судьба человека»        2) стихотворение;</w:t>
      </w:r>
    </w:p>
    <w:p w:rsidR="000D15FE" w:rsidRDefault="000D15FE" w:rsidP="005328BA">
      <w:pPr>
        <w:pStyle w:val="a4"/>
        <w:spacing w:after="0"/>
      </w:pPr>
      <w:r>
        <w:t>В)  К. Симонов «Русские люди»             3) поэма;</w:t>
      </w:r>
    </w:p>
    <w:p w:rsidR="000D15FE" w:rsidRDefault="000D15FE" w:rsidP="005328BA">
      <w:pPr>
        <w:pStyle w:val="a4"/>
        <w:spacing w:after="0"/>
      </w:pPr>
      <w:r>
        <w:t>Г) А.Твардовский «Василий Теркин»    4) рассказ.</w:t>
      </w:r>
    </w:p>
    <w:p w:rsidR="000D15FE" w:rsidRDefault="000D15FE" w:rsidP="00867028">
      <w:pPr>
        <w:pStyle w:val="a4"/>
        <w:spacing w:after="0"/>
        <w:ind w:right="141"/>
        <w:jc w:val="both"/>
        <w:rPr>
          <w:b/>
        </w:rPr>
      </w:pPr>
      <w:r w:rsidRPr="000D15FE">
        <w:rPr>
          <w:b/>
        </w:rPr>
        <w:t>6.</w:t>
      </w:r>
      <w:r w:rsidR="0016592A">
        <w:rPr>
          <w:b/>
        </w:rPr>
        <w:t xml:space="preserve"> Стихотворение А.Твардовского «Я убит подо Ржевом» содержит завет лирического</w:t>
      </w:r>
      <w:r w:rsidR="00867028">
        <w:rPr>
          <w:b/>
        </w:rPr>
        <w:t xml:space="preserve"> </w:t>
      </w:r>
      <w:r w:rsidR="0016592A">
        <w:rPr>
          <w:b/>
        </w:rPr>
        <w:t xml:space="preserve"> героя</w:t>
      </w:r>
    </w:p>
    <w:p w:rsidR="0016592A" w:rsidRDefault="0016592A" w:rsidP="005328BA">
      <w:pPr>
        <w:pStyle w:val="a4"/>
        <w:spacing w:after="0"/>
      </w:pPr>
      <w:r>
        <w:t>А) погибшим товарищам;</w:t>
      </w:r>
    </w:p>
    <w:p w:rsidR="0016592A" w:rsidRDefault="0016592A" w:rsidP="005328BA">
      <w:pPr>
        <w:pStyle w:val="a4"/>
        <w:spacing w:after="0"/>
      </w:pPr>
      <w:r>
        <w:t>Б) защитникам родной земли;</w:t>
      </w:r>
    </w:p>
    <w:p w:rsidR="0016592A" w:rsidRDefault="0016592A" w:rsidP="005328BA">
      <w:pPr>
        <w:pStyle w:val="a4"/>
        <w:spacing w:after="0"/>
      </w:pPr>
      <w:r>
        <w:t>В) потомкам;</w:t>
      </w:r>
    </w:p>
    <w:p w:rsidR="0016592A" w:rsidRDefault="0016592A" w:rsidP="005328BA">
      <w:pPr>
        <w:pStyle w:val="a4"/>
        <w:spacing w:after="0"/>
      </w:pPr>
      <w:r>
        <w:t>Г) героям, выжившим в годы Великой Отечественной войны,</w:t>
      </w:r>
    </w:p>
    <w:p w:rsidR="0016592A" w:rsidRDefault="009F1DCD" w:rsidP="005328BA">
      <w:pPr>
        <w:pStyle w:val="a4"/>
        <w:spacing w:after="0"/>
        <w:rPr>
          <w:b/>
        </w:rPr>
      </w:pPr>
      <w:r>
        <w:rPr>
          <w:b/>
        </w:rPr>
        <w:t xml:space="preserve">7. </w:t>
      </w:r>
      <w:r w:rsidRPr="000D15FE">
        <w:rPr>
          <w:b/>
        </w:rPr>
        <w:t>Соотнесите литературные произведения с</w:t>
      </w:r>
      <w:r>
        <w:rPr>
          <w:b/>
        </w:rPr>
        <w:t xml:space="preserve"> их авторами</w:t>
      </w:r>
    </w:p>
    <w:p w:rsidR="009F1DCD" w:rsidRDefault="009F1DCD" w:rsidP="005328BA">
      <w:pPr>
        <w:pStyle w:val="a4"/>
        <w:spacing w:after="0"/>
      </w:pPr>
      <w:r>
        <w:t xml:space="preserve">А) «Священная война»   </w:t>
      </w:r>
      <w:r w:rsidR="00997BD9">
        <w:t xml:space="preserve">                         1) М.</w:t>
      </w:r>
      <w:r>
        <w:t>Шолохов;</w:t>
      </w:r>
    </w:p>
    <w:p w:rsidR="009F1DCD" w:rsidRDefault="009F1DCD" w:rsidP="005328BA">
      <w:pPr>
        <w:pStyle w:val="a4"/>
        <w:spacing w:after="0"/>
      </w:pPr>
      <w:r>
        <w:t>Б) «Живые и мертвые»                            2)</w:t>
      </w:r>
      <w:r w:rsidR="00997BD9">
        <w:t xml:space="preserve"> </w:t>
      </w:r>
      <w:r>
        <w:t>В. Лебедев-Кумач;</w:t>
      </w:r>
    </w:p>
    <w:p w:rsidR="009F1DCD" w:rsidRPr="009F1DCD" w:rsidRDefault="009F1DCD" w:rsidP="005328BA">
      <w:pPr>
        <w:pStyle w:val="a4"/>
        <w:spacing w:after="0"/>
      </w:pPr>
      <w:r>
        <w:t>В</w:t>
      </w:r>
      <w:r w:rsidR="00997BD9">
        <w:t xml:space="preserve">) «Они сражались за Родину»              3) </w:t>
      </w:r>
      <w:r w:rsidR="000E311D">
        <w:t xml:space="preserve"> </w:t>
      </w:r>
      <w:r w:rsidR="000E311D" w:rsidRPr="000E311D">
        <w:t xml:space="preserve"> </w:t>
      </w:r>
      <w:r w:rsidR="000E311D">
        <w:t>А.Сурков;</w:t>
      </w:r>
    </w:p>
    <w:p w:rsidR="000E311D" w:rsidRDefault="00997BD9" w:rsidP="005328BA">
      <w:pPr>
        <w:pStyle w:val="a4"/>
        <w:spacing w:after="0"/>
      </w:pPr>
      <w:r>
        <w:t xml:space="preserve">Г) «Землянка»                                          4) </w:t>
      </w:r>
      <w:r w:rsidR="000E311D">
        <w:t xml:space="preserve"> </w:t>
      </w:r>
      <w:r w:rsidR="000E311D" w:rsidRPr="000E311D">
        <w:t xml:space="preserve"> </w:t>
      </w:r>
      <w:r w:rsidR="000E311D">
        <w:t>К.Симонов.</w:t>
      </w:r>
    </w:p>
    <w:p w:rsidR="000E311D" w:rsidRDefault="000E311D" w:rsidP="005328BA">
      <w:pPr>
        <w:pStyle w:val="a4"/>
        <w:spacing w:after="0"/>
        <w:rPr>
          <w:b/>
        </w:rPr>
      </w:pPr>
      <w:r w:rsidRPr="000E311D">
        <w:rPr>
          <w:b/>
        </w:rPr>
        <w:lastRenderedPageBreak/>
        <w:t>8.</w:t>
      </w:r>
      <w:r>
        <w:rPr>
          <w:b/>
        </w:rPr>
        <w:t xml:space="preserve">Художественные приемы, использованные в </w:t>
      </w:r>
      <w:r w:rsidR="00D74F45">
        <w:rPr>
          <w:b/>
        </w:rPr>
        <w:t>приведенных строках стихотворения</w:t>
      </w:r>
      <w:r>
        <w:rPr>
          <w:b/>
        </w:rPr>
        <w:t xml:space="preserve"> К.Симонова «Жди меня»:</w:t>
      </w:r>
    </w:p>
    <w:p w:rsidR="000E311D" w:rsidRPr="00D74F45" w:rsidRDefault="000E311D" w:rsidP="005328BA">
      <w:pPr>
        <w:pStyle w:val="a4"/>
        <w:spacing w:after="0"/>
        <w:rPr>
          <w:b/>
          <w:i/>
        </w:rPr>
      </w:pPr>
      <w:r w:rsidRPr="00D74F45">
        <w:rPr>
          <w:b/>
          <w:i/>
        </w:rPr>
        <w:t>Жди меня, и я вернусь,</w:t>
      </w:r>
    </w:p>
    <w:p w:rsidR="000E311D" w:rsidRPr="00D74F45" w:rsidRDefault="000E311D" w:rsidP="005328BA">
      <w:pPr>
        <w:pStyle w:val="a4"/>
        <w:spacing w:after="0"/>
        <w:rPr>
          <w:b/>
          <w:i/>
        </w:rPr>
      </w:pPr>
      <w:r w:rsidRPr="00D74F45">
        <w:rPr>
          <w:b/>
          <w:i/>
        </w:rPr>
        <w:t>Только очень жди.</w:t>
      </w:r>
    </w:p>
    <w:p w:rsidR="000E311D" w:rsidRPr="00D74F45" w:rsidRDefault="000E311D" w:rsidP="005328BA">
      <w:pPr>
        <w:pStyle w:val="a4"/>
        <w:spacing w:after="0"/>
        <w:rPr>
          <w:b/>
          <w:i/>
        </w:rPr>
      </w:pPr>
      <w:r w:rsidRPr="00D74F45">
        <w:rPr>
          <w:b/>
          <w:i/>
        </w:rPr>
        <w:t>Жди, когда наводят грусть</w:t>
      </w:r>
    </w:p>
    <w:p w:rsidR="000E311D" w:rsidRPr="00D74F45" w:rsidRDefault="000E311D" w:rsidP="005328BA">
      <w:pPr>
        <w:pStyle w:val="a4"/>
        <w:spacing w:after="0"/>
        <w:rPr>
          <w:i/>
        </w:rPr>
      </w:pPr>
      <w:r w:rsidRPr="00D74F45">
        <w:rPr>
          <w:b/>
          <w:i/>
        </w:rPr>
        <w:t>Желтые дожди</w:t>
      </w:r>
      <w:r w:rsidR="0085006D">
        <w:rPr>
          <w:b/>
          <w:i/>
        </w:rPr>
        <w:t>,-</w:t>
      </w:r>
    </w:p>
    <w:p w:rsidR="000E311D" w:rsidRDefault="000E311D" w:rsidP="005328BA">
      <w:pPr>
        <w:pStyle w:val="a4"/>
        <w:spacing w:after="0"/>
      </w:pPr>
      <w:r>
        <w:t xml:space="preserve">А) </w:t>
      </w:r>
      <w:r w:rsidR="00D74F45">
        <w:t>Эпитет;</w:t>
      </w:r>
    </w:p>
    <w:p w:rsidR="00D74F45" w:rsidRDefault="00D74F45" w:rsidP="005328BA">
      <w:pPr>
        <w:pStyle w:val="a4"/>
        <w:spacing w:after="0"/>
      </w:pPr>
      <w:r>
        <w:t>Б) анафора;</w:t>
      </w:r>
    </w:p>
    <w:p w:rsidR="00D74F45" w:rsidRDefault="00D74F45" w:rsidP="005328BA">
      <w:pPr>
        <w:pStyle w:val="a4"/>
        <w:spacing w:after="0"/>
      </w:pPr>
      <w:r>
        <w:t>В) гротеск;</w:t>
      </w:r>
    </w:p>
    <w:p w:rsidR="00D74F45" w:rsidRDefault="00D74F45" w:rsidP="005328BA">
      <w:pPr>
        <w:pStyle w:val="a4"/>
        <w:spacing w:after="0"/>
      </w:pPr>
      <w:r>
        <w:t>Г) аллитерация;</w:t>
      </w:r>
    </w:p>
    <w:p w:rsidR="00D74F45" w:rsidRDefault="00D74F45" w:rsidP="005328BA">
      <w:pPr>
        <w:pStyle w:val="a4"/>
        <w:spacing w:after="0"/>
        <w:rPr>
          <w:b/>
        </w:rPr>
      </w:pPr>
      <w:r w:rsidRPr="00D74F45">
        <w:rPr>
          <w:b/>
        </w:rPr>
        <w:t xml:space="preserve"> 9.</w:t>
      </w:r>
      <w:r>
        <w:rPr>
          <w:b/>
        </w:rPr>
        <w:t xml:space="preserve"> Ведущими жанрами литературы второй половины 40-х годов стали:</w:t>
      </w:r>
    </w:p>
    <w:p w:rsidR="00D74F45" w:rsidRDefault="00D74F45" w:rsidP="005328BA">
      <w:pPr>
        <w:pStyle w:val="a4"/>
        <w:spacing w:after="0"/>
      </w:pPr>
      <w:r w:rsidRPr="00D74F45">
        <w:t>А) Драматические произведения (Л.Леонов «Русские люди»);</w:t>
      </w:r>
    </w:p>
    <w:p w:rsidR="00D74F45" w:rsidRDefault="00D74F45" w:rsidP="005328BA">
      <w:pPr>
        <w:pStyle w:val="a4"/>
        <w:spacing w:after="0"/>
      </w:pPr>
      <w:r>
        <w:t>Б)</w:t>
      </w:r>
      <w:r w:rsidR="0085006D">
        <w:t xml:space="preserve"> Поэмы (</w:t>
      </w:r>
      <w:r>
        <w:t>П. Антокольский «Сын»);</w:t>
      </w:r>
    </w:p>
    <w:p w:rsidR="00D74F45" w:rsidRPr="00D74F45" w:rsidRDefault="00D74F45" w:rsidP="005328BA">
      <w:pPr>
        <w:pStyle w:val="a4"/>
        <w:spacing w:after="0"/>
      </w:pPr>
      <w:r>
        <w:t xml:space="preserve">В) </w:t>
      </w:r>
      <w:r w:rsidR="0085006D">
        <w:t>Повесть (Б.Полевой «Повесть о настоящем человеке»);</w:t>
      </w:r>
    </w:p>
    <w:p w:rsidR="00D74F45" w:rsidRPr="00D74F45" w:rsidRDefault="0085006D" w:rsidP="005328BA">
      <w:pPr>
        <w:pStyle w:val="a4"/>
        <w:spacing w:after="0"/>
      </w:pPr>
      <w:r>
        <w:t>Г) Роман (К.Симонов «Живые и мертвые»).</w:t>
      </w:r>
    </w:p>
    <w:p w:rsidR="00D74F45" w:rsidRDefault="0085006D" w:rsidP="005328BA">
      <w:pPr>
        <w:pStyle w:val="a4"/>
        <w:spacing w:after="0"/>
        <w:rPr>
          <w:b/>
        </w:rPr>
      </w:pPr>
      <w:r>
        <w:rPr>
          <w:b/>
        </w:rPr>
        <w:t xml:space="preserve">10. Основные темы </w:t>
      </w:r>
      <w:r w:rsidR="00297360">
        <w:rPr>
          <w:b/>
        </w:rPr>
        <w:t>цикла произведений Б.Пастернака «Стихи о войне» (Книга  «На ранних поездах):</w:t>
      </w:r>
    </w:p>
    <w:p w:rsidR="00297360" w:rsidRDefault="00297360" w:rsidP="005328BA">
      <w:pPr>
        <w:pStyle w:val="a4"/>
        <w:spacing w:after="0"/>
      </w:pPr>
      <w:r>
        <w:t>А) тема любви и дружбы;</w:t>
      </w:r>
    </w:p>
    <w:p w:rsidR="00297360" w:rsidRDefault="00297360" w:rsidP="005328BA">
      <w:pPr>
        <w:pStyle w:val="a4"/>
        <w:spacing w:after="0"/>
      </w:pPr>
      <w:r>
        <w:t>Б) тема жертвенности и бессмертия души;</w:t>
      </w:r>
    </w:p>
    <w:p w:rsidR="00297360" w:rsidRDefault="00297360" w:rsidP="005328BA">
      <w:pPr>
        <w:pStyle w:val="a4"/>
        <w:spacing w:after="0"/>
      </w:pPr>
      <w:r>
        <w:t>В) тема назначения поэта и поэзии;</w:t>
      </w:r>
    </w:p>
    <w:p w:rsidR="00297360" w:rsidRDefault="00297360" w:rsidP="005328BA">
      <w:pPr>
        <w:pStyle w:val="a4"/>
        <w:spacing w:after="0"/>
      </w:pPr>
      <w:r>
        <w:t>Г) любви к Родине.</w:t>
      </w:r>
    </w:p>
    <w:p w:rsidR="00297360" w:rsidRDefault="00297360" w:rsidP="005328BA">
      <w:pPr>
        <w:pStyle w:val="a4"/>
        <w:spacing w:after="0"/>
        <w:rPr>
          <w:b/>
        </w:rPr>
      </w:pPr>
      <w:r w:rsidRPr="00297360">
        <w:rPr>
          <w:b/>
        </w:rPr>
        <w:t>11.</w:t>
      </w:r>
      <w:r>
        <w:rPr>
          <w:b/>
        </w:rPr>
        <w:t>Поэтический цикл « Стихотворения Юрия Живаго» вошел в роман Б.Пастернака…</w:t>
      </w:r>
    </w:p>
    <w:p w:rsidR="00297360" w:rsidRDefault="00297360" w:rsidP="005328BA">
      <w:pPr>
        <w:pStyle w:val="a4"/>
        <w:spacing w:after="0"/>
        <w:rPr>
          <w:b/>
        </w:rPr>
      </w:pPr>
      <w:r>
        <w:rPr>
          <w:b/>
        </w:rPr>
        <w:t>12.Нобелевская премия «за выдающиеся достижения в современной русской поэзии и на традиционном поприще русской прозы» в 1958г. присуждена</w:t>
      </w:r>
    </w:p>
    <w:p w:rsidR="00297360" w:rsidRDefault="00297360" w:rsidP="005328BA">
      <w:pPr>
        <w:pStyle w:val="a4"/>
        <w:spacing w:after="0"/>
      </w:pPr>
      <w:r w:rsidRPr="00297360">
        <w:t xml:space="preserve">А) </w:t>
      </w:r>
      <w:r w:rsidR="008F758F">
        <w:t>А.Т.Твардовскому;</w:t>
      </w:r>
    </w:p>
    <w:p w:rsidR="008F758F" w:rsidRDefault="008F758F" w:rsidP="005328BA">
      <w:pPr>
        <w:pStyle w:val="a4"/>
        <w:spacing w:after="0"/>
      </w:pPr>
      <w:r>
        <w:t>Б) Б.Л. Пастернаку;</w:t>
      </w:r>
    </w:p>
    <w:p w:rsidR="008F758F" w:rsidRDefault="008F758F" w:rsidP="005328BA">
      <w:pPr>
        <w:pStyle w:val="a4"/>
        <w:spacing w:after="0"/>
      </w:pPr>
      <w:r>
        <w:t>В) А.А.Ахматовой;</w:t>
      </w:r>
    </w:p>
    <w:p w:rsidR="00D74F45" w:rsidRPr="000E311D" w:rsidRDefault="008F758F" w:rsidP="005328BA">
      <w:pPr>
        <w:pStyle w:val="a4"/>
        <w:spacing w:after="0"/>
      </w:pPr>
      <w:r>
        <w:t>Г) К.М.Симонов.</w:t>
      </w:r>
    </w:p>
    <w:p w:rsidR="003B25A2" w:rsidRPr="008F758F" w:rsidRDefault="008F758F" w:rsidP="006169E1">
      <w:pPr>
        <w:pStyle w:val="a4"/>
        <w:spacing w:before="0" w:beforeAutospacing="0" w:after="0"/>
        <w:rPr>
          <w:b/>
          <w:bCs/>
          <w:spacing w:val="-6"/>
        </w:rPr>
      </w:pPr>
      <w:r>
        <w:lastRenderedPageBreak/>
        <w:t xml:space="preserve">                                                                       </w:t>
      </w:r>
      <w:r w:rsidRPr="008F758F">
        <w:rPr>
          <w:b/>
        </w:rPr>
        <w:t>Тест 8</w:t>
      </w:r>
    </w:p>
    <w:p w:rsidR="003F1E50" w:rsidRDefault="003F1E50" w:rsidP="006169E1">
      <w:pPr>
        <w:pStyle w:val="a4"/>
        <w:spacing w:before="0" w:beforeAutospacing="0" w:after="0"/>
        <w:jc w:val="center"/>
        <w:rPr>
          <w:b/>
          <w:bCs/>
        </w:rPr>
      </w:pPr>
      <w:r>
        <w:rPr>
          <w:b/>
          <w:bCs/>
        </w:rPr>
        <w:t xml:space="preserve">Литература </w:t>
      </w:r>
      <w:r w:rsidR="008F758F">
        <w:t xml:space="preserve"> </w:t>
      </w:r>
      <w:r>
        <w:rPr>
          <w:b/>
          <w:bCs/>
        </w:rPr>
        <w:t>50–80-х годов (обзор)</w:t>
      </w:r>
    </w:p>
    <w:p w:rsidR="00F70FF2" w:rsidRDefault="00F70FF2" w:rsidP="006169E1">
      <w:pPr>
        <w:pStyle w:val="a4"/>
        <w:spacing w:before="0" w:beforeAutospacing="0" w:after="0"/>
        <w:jc w:val="center"/>
      </w:pPr>
      <w:r>
        <w:rPr>
          <w:b/>
          <w:bCs/>
        </w:rPr>
        <w:t>Русская литература последних лет (обзор)</w:t>
      </w:r>
    </w:p>
    <w:p w:rsidR="00F70FF2" w:rsidRDefault="00F70FF2" w:rsidP="006169E1">
      <w:pPr>
        <w:pStyle w:val="a4"/>
        <w:spacing w:before="0" w:beforeAutospacing="0" w:after="0"/>
        <w:jc w:val="center"/>
      </w:pPr>
      <w:r>
        <w:rPr>
          <w:b/>
          <w:bCs/>
        </w:rPr>
        <w:t>Русское литературное зарубежье</w:t>
      </w:r>
    </w:p>
    <w:p w:rsidR="00726A7C" w:rsidRDefault="00726A7C" w:rsidP="005328BA">
      <w:pPr>
        <w:pStyle w:val="a4"/>
        <w:spacing w:after="0"/>
        <w:rPr>
          <w:b/>
          <w:bCs/>
        </w:rPr>
      </w:pPr>
      <w:r>
        <w:rPr>
          <w:b/>
          <w:bCs/>
        </w:rPr>
        <w:t>1.Название периода социальных реформ, начавшегося в 1953г. после смерти И.В.Сталина,  совпадает с названием повести И.Эренбурга …</w:t>
      </w:r>
    </w:p>
    <w:p w:rsidR="00726A7C" w:rsidRDefault="00726A7C" w:rsidP="005328BA">
      <w:pPr>
        <w:pStyle w:val="a4"/>
        <w:spacing w:after="0"/>
        <w:rPr>
          <w:b/>
          <w:bCs/>
        </w:rPr>
      </w:pPr>
      <w:r>
        <w:rPr>
          <w:b/>
          <w:bCs/>
        </w:rPr>
        <w:t>2. Поколение писателей, вошедшее в литературу после ХХ съезда КПСС,  названо впоследствии поколением …</w:t>
      </w:r>
    </w:p>
    <w:p w:rsidR="00726A7C" w:rsidRDefault="00726A7C" w:rsidP="005328BA">
      <w:pPr>
        <w:pStyle w:val="a4"/>
        <w:spacing w:after="0"/>
        <w:rPr>
          <w:b/>
        </w:rPr>
      </w:pPr>
      <w:r w:rsidRPr="00B9696F">
        <w:rPr>
          <w:b/>
        </w:rPr>
        <w:t>3. Соотнесите</w:t>
      </w:r>
      <w:r w:rsidR="00B9696F" w:rsidRPr="00B9696F">
        <w:rPr>
          <w:b/>
        </w:rPr>
        <w:t xml:space="preserve"> название направлений в литературе с фамилиями авторов,  принадлежащих к ним</w:t>
      </w:r>
      <w:r w:rsidR="00B9696F">
        <w:rPr>
          <w:b/>
        </w:rPr>
        <w:t>.</w:t>
      </w:r>
    </w:p>
    <w:p w:rsidR="00B9696F" w:rsidRDefault="00B9696F" w:rsidP="005328BA">
      <w:pPr>
        <w:pStyle w:val="a4"/>
        <w:spacing w:after="0"/>
      </w:pPr>
      <w:r w:rsidRPr="00B9696F">
        <w:t>А</w:t>
      </w:r>
      <w:r>
        <w:t xml:space="preserve">) деревенская проза                              </w:t>
      </w:r>
      <w:r w:rsidR="00970FC8">
        <w:t xml:space="preserve"> </w:t>
      </w:r>
      <w:r>
        <w:t>1)  А.Солженицын;</w:t>
      </w:r>
    </w:p>
    <w:p w:rsidR="00B9696F" w:rsidRDefault="00B9696F" w:rsidP="005328BA">
      <w:pPr>
        <w:pStyle w:val="a4"/>
        <w:spacing w:after="0"/>
      </w:pPr>
      <w:r>
        <w:t>Б) сталинские репрессии                         2)</w:t>
      </w:r>
      <w:r w:rsidRPr="00B9696F">
        <w:t xml:space="preserve"> </w:t>
      </w:r>
      <w:r>
        <w:t>Ф.Абрамов;</w:t>
      </w:r>
    </w:p>
    <w:p w:rsidR="00B9696F" w:rsidRDefault="00B9696F" w:rsidP="005328BA">
      <w:pPr>
        <w:pStyle w:val="a4"/>
        <w:spacing w:after="0"/>
      </w:pPr>
      <w:r>
        <w:t xml:space="preserve">В) военная проза                                </w:t>
      </w:r>
      <w:r w:rsidR="00970FC8">
        <w:t xml:space="preserve">      </w:t>
      </w:r>
      <w:r>
        <w:t>3) Ю. Трифонов;</w:t>
      </w:r>
    </w:p>
    <w:p w:rsidR="00B9696F" w:rsidRPr="00B9696F" w:rsidRDefault="00B9696F" w:rsidP="005328BA">
      <w:pPr>
        <w:pStyle w:val="a4"/>
        <w:spacing w:after="0"/>
      </w:pPr>
      <w:r>
        <w:t xml:space="preserve">Г) городская проза                            </w:t>
      </w:r>
      <w:r w:rsidR="00970FC8">
        <w:t xml:space="preserve">     </w:t>
      </w:r>
      <w:r>
        <w:t xml:space="preserve"> 4)</w:t>
      </w:r>
      <w:r w:rsidRPr="00B9696F">
        <w:t xml:space="preserve"> </w:t>
      </w:r>
      <w:r>
        <w:t>Ю.Бондарев.</w:t>
      </w:r>
    </w:p>
    <w:p w:rsidR="006673AA" w:rsidRDefault="00B9696F" w:rsidP="005328BA">
      <w:pPr>
        <w:pStyle w:val="a4"/>
        <w:spacing w:after="0"/>
        <w:rPr>
          <w:b/>
        </w:rPr>
      </w:pPr>
      <w:r>
        <w:rPr>
          <w:b/>
        </w:rPr>
        <w:t>4.</w:t>
      </w:r>
      <w:r w:rsidR="000B2A57">
        <w:rPr>
          <w:b/>
        </w:rPr>
        <w:t xml:space="preserve"> </w:t>
      </w:r>
      <w:r>
        <w:rPr>
          <w:b/>
        </w:rPr>
        <w:t>Соотнесите авторов с произведениями</w:t>
      </w:r>
    </w:p>
    <w:p w:rsidR="00B9696F" w:rsidRDefault="00B9696F" w:rsidP="005328BA">
      <w:pPr>
        <w:pStyle w:val="a4"/>
        <w:spacing w:after="0"/>
      </w:pPr>
      <w:r>
        <w:t xml:space="preserve">А) </w:t>
      </w:r>
      <w:r w:rsidRPr="00B9696F">
        <w:t xml:space="preserve"> А.Солженицын</w:t>
      </w:r>
      <w:r w:rsidR="006009AB">
        <w:t>;</w:t>
      </w:r>
      <w:r>
        <w:t xml:space="preserve">                                            1) «Сотников»;</w:t>
      </w:r>
    </w:p>
    <w:p w:rsidR="00B9696F" w:rsidRDefault="00B9696F" w:rsidP="005328BA">
      <w:pPr>
        <w:pStyle w:val="a4"/>
        <w:spacing w:after="0"/>
      </w:pPr>
      <w:r>
        <w:t xml:space="preserve">Б) </w:t>
      </w:r>
      <w:r w:rsidR="008135EC">
        <w:t xml:space="preserve"> </w:t>
      </w:r>
      <w:r>
        <w:t>Б.</w:t>
      </w:r>
      <w:r w:rsidR="006009AB">
        <w:t xml:space="preserve"> </w:t>
      </w:r>
      <w:r>
        <w:t>Васильев</w:t>
      </w:r>
      <w:r w:rsidR="006009AB">
        <w:t>;</w:t>
      </w:r>
      <w:r>
        <w:t xml:space="preserve">                     </w:t>
      </w:r>
      <w:r w:rsidR="006009AB">
        <w:t xml:space="preserve">                              </w:t>
      </w:r>
      <w:r>
        <w:t>2) « Один день Ивана Денисовича»</w:t>
      </w:r>
      <w:r w:rsidR="008135EC">
        <w:t>;</w:t>
      </w:r>
    </w:p>
    <w:p w:rsidR="007455ED" w:rsidRPr="007455ED" w:rsidRDefault="007455ED" w:rsidP="005328BA">
      <w:pPr>
        <w:pStyle w:val="a4"/>
        <w:spacing w:after="0"/>
      </w:pPr>
      <w:r>
        <w:t xml:space="preserve">Г)  В. Быков;                               </w:t>
      </w:r>
      <w:r w:rsidR="0070119D">
        <w:t xml:space="preserve">                         3</w:t>
      </w:r>
      <w:r>
        <w:t>) «Обмен</w:t>
      </w:r>
      <w:r w:rsidR="00327A38">
        <w:t>»;</w:t>
      </w:r>
    </w:p>
    <w:p w:rsidR="000B2A57" w:rsidRDefault="000B2A57" w:rsidP="005328BA">
      <w:pPr>
        <w:pStyle w:val="a4"/>
        <w:spacing w:after="0"/>
      </w:pPr>
      <w:r>
        <w:t xml:space="preserve">В)  Ю. Трифонов;                 </w:t>
      </w:r>
      <w:r w:rsidR="0070119D">
        <w:t xml:space="preserve">                               4</w:t>
      </w:r>
      <w:r>
        <w:t>) «А зори здесь тихие»</w:t>
      </w:r>
      <w:r w:rsidR="00EC3526">
        <w:t>.</w:t>
      </w:r>
    </w:p>
    <w:p w:rsidR="005328BA" w:rsidRDefault="005328BA" w:rsidP="005328BA">
      <w:pPr>
        <w:spacing w:line="240" w:lineRule="auto"/>
        <w:ind w:left="360" w:hanging="360"/>
        <w:rPr>
          <w:rFonts w:ascii="Times New Roman" w:hAnsi="Times New Roman" w:cs="Times New Roman"/>
          <w:b/>
          <w:sz w:val="24"/>
          <w:szCs w:val="24"/>
        </w:rPr>
      </w:pPr>
    </w:p>
    <w:p w:rsidR="005328BA" w:rsidRDefault="005328BA" w:rsidP="005328BA">
      <w:pPr>
        <w:spacing w:line="240" w:lineRule="auto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 w:rsidRPr="007455ED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 И</w:t>
      </w:r>
      <w:r w:rsidRPr="007455ED">
        <w:rPr>
          <w:rFonts w:ascii="Times New Roman" w:hAnsi="Times New Roman" w:cs="Times New Roman"/>
          <w:b/>
          <w:sz w:val="24"/>
          <w:szCs w:val="24"/>
        </w:rPr>
        <w:t xml:space="preserve">злюбленный жанр писателя 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7455ED">
        <w:rPr>
          <w:rFonts w:ascii="Times New Roman" w:hAnsi="Times New Roman" w:cs="Times New Roman"/>
          <w:b/>
          <w:sz w:val="24"/>
          <w:szCs w:val="24"/>
        </w:rPr>
        <w:t xml:space="preserve"> Шукшина  </w:t>
      </w:r>
    </w:p>
    <w:p w:rsidR="005328BA" w:rsidRPr="007455ED" w:rsidRDefault="005328BA" w:rsidP="005328BA">
      <w:pPr>
        <w:tabs>
          <w:tab w:val="left" w:pos="61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455ED">
        <w:rPr>
          <w:rFonts w:ascii="Times New Roman" w:hAnsi="Times New Roman" w:cs="Times New Roman"/>
          <w:sz w:val="24"/>
          <w:szCs w:val="24"/>
        </w:rPr>
        <w:t>а) роман</w:t>
      </w:r>
      <w:r w:rsidR="00EC3526">
        <w:rPr>
          <w:rFonts w:ascii="Times New Roman" w:hAnsi="Times New Roman" w:cs="Times New Roman"/>
          <w:sz w:val="24"/>
          <w:szCs w:val="24"/>
        </w:rPr>
        <w:t>;</w:t>
      </w:r>
    </w:p>
    <w:p w:rsidR="005328BA" w:rsidRPr="007455ED" w:rsidRDefault="005328BA" w:rsidP="005328BA">
      <w:pPr>
        <w:tabs>
          <w:tab w:val="left" w:pos="63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455ED">
        <w:rPr>
          <w:rFonts w:ascii="Times New Roman" w:hAnsi="Times New Roman" w:cs="Times New Roman"/>
          <w:sz w:val="24"/>
          <w:szCs w:val="24"/>
        </w:rPr>
        <w:t>б) повесть</w:t>
      </w:r>
      <w:r w:rsidR="00EC3526">
        <w:rPr>
          <w:rFonts w:ascii="Times New Roman" w:hAnsi="Times New Roman" w:cs="Times New Roman"/>
          <w:sz w:val="24"/>
          <w:szCs w:val="24"/>
        </w:rPr>
        <w:t>;</w:t>
      </w:r>
    </w:p>
    <w:p w:rsidR="005328BA" w:rsidRDefault="005328BA" w:rsidP="005328BA">
      <w:pPr>
        <w:tabs>
          <w:tab w:val="left" w:pos="63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455ED">
        <w:rPr>
          <w:rFonts w:ascii="Times New Roman" w:hAnsi="Times New Roman" w:cs="Times New Roman"/>
          <w:sz w:val="24"/>
          <w:szCs w:val="24"/>
        </w:rPr>
        <w:t>в) пьеса</w:t>
      </w:r>
      <w:r w:rsidR="00EC3526">
        <w:rPr>
          <w:rFonts w:ascii="Times New Roman" w:hAnsi="Times New Roman" w:cs="Times New Roman"/>
          <w:sz w:val="24"/>
          <w:szCs w:val="24"/>
        </w:rPr>
        <w:t>;</w:t>
      </w:r>
    </w:p>
    <w:p w:rsidR="005328BA" w:rsidRPr="007455ED" w:rsidRDefault="005328BA" w:rsidP="005328BA">
      <w:pPr>
        <w:tabs>
          <w:tab w:val="left" w:pos="63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рассказ</w:t>
      </w:r>
      <w:r w:rsidR="00EC3526">
        <w:rPr>
          <w:rFonts w:ascii="Times New Roman" w:hAnsi="Times New Roman" w:cs="Times New Roman"/>
          <w:sz w:val="24"/>
          <w:szCs w:val="24"/>
        </w:rPr>
        <w:t>.</w:t>
      </w:r>
    </w:p>
    <w:p w:rsidR="005328BA" w:rsidRPr="005328BA" w:rsidRDefault="005328BA" w:rsidP="005328BA">
      <w:pPr>
        <w:tabs>
          <w:tab w:val="left" w:pos="632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28BA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28BA">
        <w:rPr>
          <w:rFonts w:ascii="Times New Roman" w:hAnsi="Times New Roman" w:cs="Times New Roman"/>
          <w:b/>
          <w:sz w:val="24"/>
          <w:szCs w:val="24"/>
        </w:rPr>
        <w:t>В.Астафьев является автором произведений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5328BA" w:rsidRPr="00D02652" w:rsidRDefault="005328BA" w:rsidP="005328BA">
      <w:pPr>
        <w:framePr w:h="3061" w:hRule="exact" w:hSpace="180" w:wrap="around" w:vAnchor="text" w:hAnchor="page" w:x="1426" w:y="277"/>
        <w:spacing w:line="240" w:lineRule="auto"/>
        <w:jc w:val="both"/>
      </w:pPr>
    </w:p>
    <w:p w:rsidR="000B2A57" w:rsidRPr="000B2A57" w:rsidRDefault="000B2A57" w:rsidP="005328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A57">
        <w:rPr>
          <w:rFonts w:ascii="Times New Roman" w:hAnsi="Times New Roman" w:cs="Times New Roman"/>
          <w:sz w:val="24"/>
          <w:szCs w:val="24"/>
        </w:rPr>
        <w:t>а)  «Царь- рыба»</w:t>
      </w:r>
      <w:r w:rsidR="00EC3526">
        <w:rPr>
          <w:rFonts w:ascii="Times New Roman" w:hAnsi="Times New Roman" w:cs="Times New Roman"/>
          <w:sz w:val="24"/>
          <w:szCs w:val="24"/>
        </w:rPr>
        <w:t>;</w:t>
      </w:r>
      <w:r w:rsidRPr="000B2A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2A57" w:rsidRPr="000B2A57" w:rsidRDefault="000B2A57" w:rsidP="005328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A57">
        <w:rPr>
          <w:rFonts w:ascii="Times New Roman" w:hAnsi="Times New Roman" w:cs="Times New Roman"/>
          <w:sz w:val="24"/>
          <w:szCs w:val="24"/>
        </w:rPr>
        <w:t>б) «</w:t>
      </w:r>
      <w:r>
        <w:rPr>
          <w:rFonts w:ascii="Times New Roman" w:hAnsi="Times New Roman" w:cs="Times New Roman"/>
          <w:sz w:val="24"/>
          <w:szCs w:val="24"/>
        </w:rPr>
        <w:t xml:space="preserve"> Сотников</w:t>
      </w:r>
      <w:r w:rsidRPr="000B2A57">
        <w:rPr>
          <w:rFonts w:ascii="Times New Roman" w:hAnsi="Times New Roman" w:cs="Times New Roman"/>
          <w:sz w:val="24"/>
          <w:szCs w:val="24"/>
        </w:rPr>
        <w:t>»</w:t>
      </w:r>
      <w:r w:rsidR="00EC3526">
        <w:rPr>
          <w:rFonts w:ascii="Times New Roman" w:hAnsi="Times New Roman" w:cs="Times New Roman"/>
          <w:sz w:val="24"/>
          <w:szCs w:val="24"/>
        </w:rPr>
        <w:t>;</w:t>
      </w:r>
    </w:p>
    <w:p w:rsidR="000B2A57" w:rsidRPr="000B2A57" w:rsidRDefault="000B2A57" w:rsidP="005328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A57">
        <w:rPr>
          <w:rFonts w:ascii="Times New Roman" w:hAnsi="Times New Roman" w:cs="Times New Roman"/>
          <w:sz w:val="24"/>
          <w:szCs w:val="24"/>
        </w:rPr>
        <w:t>в) «Последний поклон»</w:t>
      </w:r>
      <w:r w:rsidR="00EC3526">
        <w:rPr>
          <w:rFonts w:ascii="Times New Roman" w:hAnsi="Times New Roman" w:cs="Times New Roman"/>
          <w:sz w:val="24"/>
          <w:szCs w:val="24"/>
        </w:rPr>
        <w:t>;</w:t>
      </w:r>
    </w:p>
    <w:p w:rsidR="000B2A57" w:rsidRDefault="000B2A57" w:rsidP="005328BA">
      <w:pPr>
        <w:pStyle w:val="a4"/>
        <w:spacing w:after="0"/>
      </w:pPr>
      <w:r w:rsidRPr="000B2A57">
        <w:t>г)  «</w:t>
      </w:r>
      <w:r>
        <w:t xml:space="preserve"> А зори здесь тихие</w:t>
      </w:r>
      <w:r w:rsidRPr="000B2A57">
        <w:t>»</w:t>
      </w:r>
      <w:r w:rsidR="00EC3526">
        <w:t>;</w:t>
      </w:r>
      <w:r w:rsidRPr="000B2A57">
        <w:t xml:space="preserve"> </w:t>
      </w:r>
    </w:p>
    <w:p w:rsidR="000B2A57" w:rsidRDefault="000B2A57" w:rsidP="005328BA">
      <w:pPr>
        <w:pStyle w:val="a4"/>
        <w:spacing w:after="0"/>
        <w:rPr>
          <w:b/>
        </w:rPr>
      </w:pPr>
      <w:r w:rsidRPr="000B2A57">
        <w:rPr>
          <w:b/>
        </w:rPr>
        <w:t xml:space="preserve">7.    </w:t>
      </w:r>
      <w:r>
        <w:rPr>
          <w:b/>
        </w:rPr>
        <w:t>Автор сборника «Колымские рассказы»</w:t>
      </w:r>
      <w:r w:rsidRPr="000B2A57">
        <w:rPr>
          <w:b/>
        </w:rPr>
        <w:t xml:space="preserve"> </w:t>
      </w:r>
    </w:p>
    <w:p w:rsidR="0070119D" w:rsidRPr="0070119D" w:rsidRDefault="0070119D" w:rsidP="005328BA">
      <w:pPr>
        <w:pStyle w:val="a4"/>
        <w:spacing w:after="0"/>
      </w:pPr>
      <w:r w:rsidRPr="0070119D">
        <w:t>А) А.Твардовский;</w:t>
      </w:r>
    </w:p>
    <w:p w:rsidR="0070119D" w:rsidRPr="0070119D" w:rsidRDefault="0070119D" w:rsidP="005328BA">
      <w:pPr>
        <w:pStyle w:val="a4"/>
        <w:spacing w:after="0"/>
      </w:pPr>
      <w:r w:rsidRPr="0070119D">
        <w:t>Б) А.Солженицын;</w:t>
      </w:r>
    </w:p>
    <w:p w:rsidR="0070119D" w:rsidRPr="0070119D" w:rsidRDefault="0070119D" w:rsidP="005328BA">
      <w:pPr>
        <w:pStyle w:val="a4"/>
        <w:spacing w:after="0"/>
      </w:pPr>
      <w:r w:rsidRPr="0070119D">
        <w:t>В) В.Шаламов;</w:t>
      </w:r>
    </w:p>
    <w:p w:rsidR="000B2A57" w:rsidRDefault="0070119D" w:rsidP="005328BA">
      <w:pPr>
        <w:pStyle w:val="a4"/>
        <w:spacing w:after="0"/>
        <w:rPr>
          <w:b/>
        </w:rPr>
      </w:pPr>
      <w:r>
        <w:t xml:space="preserve"> Г</w:t>
      </w:r>
      <w:r w:rsidR="000B2A57" w:rsidRPr="00D02652">
        <w:t>)  В. Шукшин</w:t>
      </w:r>
      <w:r w:rsidR="002B0CFF">
        <w:t>.</w:t>
      </w:r>
    </w:p>
    <w:p w:rsidR="002B0CFF" w:rsidRDefault="000B2A57" w:rsidP="005328BA">
      <w:pPr>
        <w:pStyle w:val="a4"/>
        <w:spacing w:after="0"/>
        <w:rPr>
          <w:b/>
        </w:rPr>
      </w:pPr>
      <w:r w:rsidRPr="000B2A57">
        <w:rPr>
          <w:b/>
        </w:rPr>
        <w:t xml:space="preserve"> </w:t>
      </w:r>
      <w:r w:rsidR="0070119D">
        <w:rPr>
          <w:b/>
        </w:rPr>
        <w:t>8.</w:t>
      </w:r>
      <w:r w:rsidRPr="000B2A57">
        <w:rPr>
          <w:b/>
        </w:rPr>
        <w:t xml:space="preserve"> </w:t>
      </w:r>
      <w:r w:rsidR="002B0CFF">
        <w:rPr>
          <w:b/>
        </w:rPr>
        <w:t>Соотнесите группы поэтов и направления их творчества:</w:t>
      </w:r>
    </w:p>
    <w:p w:rsidR="002B0CFF" w:rsidRDefault="002B0CFF" w:rsidP="005328BA">
      <w:pPr>
        <w:pStyle w:val="a4"/>
        <w:spacing w:after="0"/>
      </w:pPr>
      <w:r>
        <w:t>А) поэты-фронтовики                         1) Б.Окуджава, А.Галич, В.Высоцкий, Ю.Визбор;</w:t>
      </w:r>
    </w:p>
    <w:p w:rsidR="0070119D" w:rsidRPr="002B0CFF" w:rsidRDefault="002B0CFF" w:rsidP="005328BA">
      <w:pPr>
        <w:pStyle w:val="a4"/>
        <w:spacing w:after="0"/>
      </w:pPr>
      <w:r>
        <w:t>Б) эстрадники (шестидесятники</w:t>
      </w:r>
      <w:r w:rsidRPr="002B0CFF">
        <w:t>)</w:t>
      </w:r>
      <w:r w:rsidR="000B2A57" w:rsidRPr="002B0CFF">
        <w:t xml:space="preserve"> </w:t>
      </w:r>
      <w:r w:rsidR="0070119D" w:rsidRPr="002B0CFF">
        <w:t xml:space="preserve"> </w:t>
      </w:r>
      <w:r>
        <w:t xml:space="preserve">     </w:t>
      </w:r>
      <w:r w:rsidRPr="002B0CFF">
        <w:t xml:space="preserve">2) </w:t>
      </w:r>
      <w:r>
        <w:t>С.Гудзенко, Б.Слуцкий, С.Наровчатов, А.Межиров;</w:t>
      </w:r>
    </w:p>
    <w:p w:rsidR="0070119D" w:rsidRDefault="002B0CFF" w:rsidP="005328BA">
      <w:pPr>
        <w:pStyle w:val="a4"/>
        <w:spacing w:after="0"/>
      </w:pPr>
      <w:r>
        <w:t>В) «</w:t>
      </w:r>
      <w:r w:rsidR="00A975B2">
        <w:t>т</w:t>
      </w:r>
      <w:r>
        <w:t>ихая лирика»                              3)Е.Евтушенко, Р.Рождественский, А.Вознесенский;</w:t>
      </w:r>
    </w:p>
    <w:p w:rsidR="002B0CFF" w:rsidRPr="002B0CFF" w:rsidRDefault="00A975B2" w:rsidP="005328BA">
      <w:pPr>
        <w:pStyle w:val="a4"/>
        <w:spacing w:after="0"/>
      </w:pPr>
      <w:r>
        <w:t>Г) а</w:t>
      </w:r>
      <w:r w:rsidR="002B0CFF">
        <w:t>вторская песня                             4) Н.Рубцов, В.Соколов, С. Куняев.</w:t>
      </w:r>
    </w:p>
    <w:p w:rsidR="007455ED" w:rsidRPr="000B2A57" w:rsidRDefault="000B2A57" w:rsidP="005328BA">
      <w:pPr>
        <w:pStyle w:val="a4"/>
        <w:spacing w:after="0"/>
        <w:rPr>
          <w:b/>
        </w:rPr>
      </w:pPr>
      <w:r w:rsidRPr="000B2A57">
        <w:rPr>
          <w:b/>
        </w:rPr>
        <w:t xml:space="preserve"> </w:t>
      </w:r>
      <w:r w:rsidR="002B0CFF">
        <w:rPr>
          <w:b/>
        </w:rPr>
        <w:t>9. Автор произведений «Живи и помни», «Прощание с Матерой», «Пожар»…</w:t>
      </w:r>
      <w:r w:rsidRPr="000B2A57">
        <w:rPr>
          <w:b/>
        </w:rPr>
        <w:t xml:space="preserve">    </w:t>
      </w:r>
    </w:p>
    <w:p w:rsidR="00B9696F" w:rsidRDefault="002B0CFF" w:rsidP="005328BA">
      <w:pPr>
        <w:pStyle w:val="a4"/>
        <w:spacing w:after="0"/>
      </w:pPr>
      <w:r>
        <w:rPr>
          <w:b/>
        </w:rPr>
        <w:t xml:space="preserve">10. Годы, когда русская </w:t>
      </w:r>
      <w:r w:rsidR="00A975B2">
        <w:rPr>
          <w:b/>
        </w:rPr>
        <w:t xml:space="preserve"> </w:t>
      </w:r>
      <w:r>
        <w:rPr>
          <w:b/>
        </w:rPr>
        <w:t xml:space="preserve"> литература оказалась  в ситуации плюрализма</w:t>
      </w:r>
    </w:p>
    <w:p w:rsidR="00FB5A12" w:rsidRDefault="00FB5A12" w:rsidP="005328BA">
      <w:pPr>
        <w:pStyle w:val="a4"/>
        <w:spacing w:after="0"/>
      </w:pPr>
      <w:r>
        <w:t>А)  30-40;</w:t>
      </w:r>
    </w:p>
    <w:p w:rsidR="00FB5A12" w:rsidRDefault="00FB5A12" w:rsidP="005328BA">
      <w:pPr>
        <w:pStyle w:val="a4"/>
        <w:spacing w:after="0"/>
      </w:pPr>
      <w:r>
        <w:t xml:space="preserve">Б) </w:t>
      </w:r>
      <w:r w:rsidR="00A975B2">
        <w:t xml:space="preserve"> </w:t>
      </w:r>
      <w:r>
        <w:t>40-50;</w:t>
      </w:r>
    </w:p>
    <w:p w:rsidR="00FB5A12" w:rsidRDefault="00FB5A12" w:rsidP="005328BA">
      <w:pPr>
        <w:pStyle w:val="a4"/>
        <w:spacing w:after="0"/>
      </w:pPr>
      <w:r>
        <w:t>В)  60-70;</w:t>
      </w:r>
    </w:p>
    <w:p w:rsidR="00FB5A12" w:rsidRDefault="00FB5A12" w:rsidP="005328BA">
      <w:pPr>
        <w:pStyle w:val="a4"/>
        <w:spacing w:after="0"/>
      </w:pPr>
      <w:r>
        <w:t>Г)</w:t>
      </w:r>
      <w:r w:rsidR="00327A38">
        <w:t xml:space="preserve"> </w:t>
      </w:r>
      <w:r>
        <w:t xml:space="preserve"> 80-90.</w:t>
      </w:r>
    </w:p>
    <w:p w:rsidR="00FB5A12" w:rsidRDefault="00FB5A12" w:rsidP="005328BA">
      <w:pPr>
        <w:pStyle w:val="a4"/>
        <w:spacing w:after="0"/>
        <w:rPr>
          <w:b/>
        </w:rPr>
      </w:pPr>
      <w:r>
        <w:rPr>
          <w:b/>
        </w:rPr>
        <w:t>11.Писатели, покинувшие страну в 1970-80-е годы</w:t>
      </w:r>
      <w:r w:rsidR="00A975B2">
        <w:rPr>
          <w:b/>
        </w:rPr>
        <w:t xml:space="preserve"> </w:t>
      </w:r>
      <w:r w:rsidR="00327A38">
        <w:rPr>
          <w:b/>
        </w:rPr>
        <w:t>(</w:t>
      </w:r>
      <w:r>
        <w:rPr>
          <w:b/>
        </w:rPr>
        <w:t>третья волна эмиграции):</w:t>
      </w:r>
    </w:p>
    <w:p w:rsidR="00FB5A12" w:rsidRDefault="00FB5A12" w:rsidP="005328BA">
      <w:pPr>
        <w:pStyle w:val="a4"/>
        <w:spacing w:after="0"/>
      </w:pPr>
      <w:r>
        <w:t>А) В.Распутин;</w:t>
      </w:r>
    </w:p>
    <w:p w:rsidR="00FB5A12" w:rsidRDefault="00FB5A12" w:rsidP="005328BA">
      <w:pPr>
        <w:pStyle w:val="a4"/>
        <w:spacing w:after="0"/>
      </w:pPr>
      <w:r>
        <w:t>Б) В.Аксенов;</w:t>
      </w:r>
    </w:p>
    <w:p w:rsidR="00FB5A12" w:rsidRDefault="00FB5A12" w:rsidP="005328BA">
      <w:pPr>
        <w:pStyle w:val="a4"/>
        <w:spacing w:after="0"/>
      </w:pPr>
      <w:r>
        <w:t xml:space="preserve">В) Б.Пастернак; </w:t>
      </w:r>
    </w:p>
    <w:p w:rsidR="00FB5A12" w:rsidRDefault="00FB5A12" w:rsidP="005328BA">
      <w:pPr>
        <w:pStyle w:val="a4"/>
        <w:spacing w:after="0"/>
      </w:pPr>
      <w:r>
        <w:t>Г) И.Бродский;</w:t>
      </w:r>
    </w:p>
    <w:p w:rsidR="00FB5A12" w:rsidRDefault="00FB5A12" w:rsidP="005328BA">
      <w:pPr>
        <w:pStyle w:val="a4"/>
        <w:spacing w:after="0"/>
      </w:pPr>
      <w:r>
        <w:t>Д) С.Довлатов.</w:t>
      </w:r>
    </w:p>
    <w:p w:rsidR="00FB5A12" w:rsidRDefault="00FB5A12" w:rsidP="005328BA">
      <w:pPr>
        <w:pStyle w:val="a4"/>
        <w:spacing w:after="0"/>
        <w:rPr>
          <w:b/>
        </w:rPr>
      </w:pPr>
      <w:r>
        <w:rPr>
          <w:b/>
        </w:rPr>
        <w:lastRenderedPageBreak/>
        <w:t>12. Произведения «возвращенной литературы»:</w:t>
      </w:r>
    </w:p>
    <w:p w:rsidR="00FB5A12" w:rsidRDefault="00FB5A12" w:rsidP="005328BA">
      <w:pPr>
        <w:pStyle w:val="a4"/>
        <w:spacing w:after="0"/>
      </w:pPr>
      <w:r w:rsidRPr="00FB5A12">
        <w:t xml:space="preserve">А) </w:t>
      </w:r>
      <w:r>
        <w:t>А.Твардовский «Василий Теркин»;</w:t>
      </w:r>
    </w:p>
    <w:p w:rsidR="00FB5A12" w:rsidRDefault="00327A38" w:rsidP="005328BA">
      <w:pPr>
        <w:pStyle w:val="a4"/>
        <w:spacing w:after="0"/>
      </w:pPr>
      <w:r>
        <w:t>Б) А.Ахматова «Р</w:t>
      </w:r>
      <w:r w:rsidR="00FB5A12">
        <w:t>еквием»;</w:t>
      </w:r>
    </w:p>
    <w:p w:rsidR="00FB5A12" w:rsidRDefault="00FB5A12" w:rsidP="005328BA">
      <w:pPr>
        <w:pStyle w:val="a4"/>
        <w:spacing w:after="0"/>
      </w:pPr>
      <w:r>
        <w:t>В) М.Шолохов «Тихий Дон»;</w:t>
      </w:r>
    </w:p>
    <w:p w:rsidR="00FB5A12" w:rsidRDefault="00FB5A12" w:rsidP="005328BA">
      <w:pPr>
        <w:pStyle w:val="a4"/>
        <w:spacing w:after="0"/>
      </w:pPr>
      <w:r>
        <w:t>Г) А.Приставкин «Ночевала тучка золотая»;</w:t>
      </w:r>
    </w:p>
    <w:p w:rsidR="00FB5A12" w:rsidRPr="00FB5A12" w:rsidRDefault="00FB5A12" w:rsidP="005328BA">
      <w:pPr>
        <w:pStyle w:val="a4"/>
        <w:spacing w:after="0"/>
      </w:pPr>
      <w:r>
        <w:t>Д) Б.Пастернак «Доктор Живаго».</w:t>
      </w:r>
    </w:p>
    <w:p w:rsidR="00FB5A12" w:rsidRDefault="00FB5A12" w:rsidP="005328BA">
      <w:pPr>
        <w:pStyle w:val="a4"/>
        <w:spacing w:after="0"/>
        <w:rPr>
          <w:b/>
        </w:rPr>
      </w:pPr>
      <w:r w:rsidRPr="00FB5A12">
        <w:rPr>
          <w:b/>
        </w:rPr>
        <w:t>13.</w:t>
      </w:r>
      <w:r>
        <w:rPr>
          <w:b/>
        </w:rPr>
        <w:t>Соотнесите драматургов с пьесами:</w:t>
      </w:r>
    </w:p>
    <w:p w:rsidR="00FB5A12" w:rsidRDefault="00FB5A12" w:rsidP="005328BA">
      <w:pPr>
        <w:pStyle w:val="a4"/>
        <w:spacing w:after="0"/>
      </w:pPr>
      <w:r w:rsidRPr="00FB5A12">
        <w:t>А)</w:t>
      </w:r>
      <w:r>
        <w:t xml:space="preserve"> А.Володин                          1) «Жестокие игры»;</w:t>
      </w:r>
    </w:p>
    <w:p w:rsidR="00FB5A12" w:rsidRDefault="00FB5A12" w:rsidP="005328BA">
      <w:pPr>
        <w:pStyle w:val="a4"/>
        <w:spacing w:after="0"/>
      </w:pPr>
      <w:r>
        <w:t>Б) А.Салынский                       2) «Пять вечеров»;</w:t>
      </w:r>
    </w:p>
    <w:p w:rsidR="00FB5A12" w:rsidRDefault="00FB5A12" w:rsidP="005328BA">
      <w:pPr>
        <w:pStyle w:val="a4"/>
        <w:spacing w:after="0"/>
      </w:pPr>
      <w:r>
        <w:t>В) М.Шатров                          3) «Барабанщица»;</w:t>
      </w:r>
    </w:p>
    <w:p w:rsidR="00FB5A12" w:rsidRDefault="00FB5A12" w:rsidP="005328BA">
      <w:pPr>
        <w:pStyle w:val="a4"/>
        <w:spacing w:after="0"/>
      </w:pPr>
      <w:r>
        <w:t xml:space="preserve">Г) В.Розов                               4) </w:t>
      </w:r>
      <w:r w:rsidR="00A975B2">
        <w:t xml:space="preserve">« </w:t>
      </w:r>
      <w:r>
        <w:t>Утиная охота»</w:t>
      </w:r>
      <w:r w:rsidR="00A975B2">
        <w:t>;</w:t>
      </w:r>
    </w:p>
    <w:p w:rsidR="00A975B2" w:rsidRDefault="00A975B2" w:rsidP="005328BA">
      <w:pPr>
        <w:pStyle w:val="a4"/>
        <w:spacing w:after="0"/>
      </w:pPr>
      <w:r>
        <w:t>Д) А.Арбузов                          5) «Гнездо глухаря»;</w:t>
      </w:r>
    </w:p>
    <w:p w:rsidR="00A975B2" w:rsidRPr="00FB5A12" w:rsidRDefault="00A975B2" w:rsidP="005328BA">
      <w:pPr>
        <w:pStyle w:val="a4"/>
        <w:spacing w:after="0"/>
      </w:pPr>
      <w:r>
        <w:t>Е) А.Вампилов                       6) «Шестое июля».</w:t>
      </w:r>
    </w:p>
    <w:p w:rsidR="00016454" w:rsidRPr="00FA1DDA" w:rsidRDefault="00FA1DDA" w:rsidP="005328BA">
      <w:pPr>
        <w:pStyle w:val="a4"/>
        <w:spacing w:after="0"/>
        <w:rPr>
          <w:b/>
        </w:rPr>
      </w:pPr>
      <w:r w:rsidRPr="00FB5A12">
        <w:rPr>
          <w:b/>
        </w:rPr>
        <w:t>13.</w:t>
      </w:r>
      <w:r>
        <w:rPr>
          <w:b/>
        </w:rPr>
        <w:t>Соотнесите  «три волны эмиграции» с авторами литературы русского зарубежья:</w:t>
      </w:r>
    </w:p>
    <w:p w:rsidR="00FA1DDA" w:rsidRDefault="00FA1DDA" w:rsidP="005328BA">
      <w:pPr>
        <w:pStyle w:val="a4"/>
        <w:spacing w:after="0"/>
      </w:pPr>
      <w:r>
        <w:t>А) Первая волна;                         1. А.И. Солженицын, Г.Владимов;</w:t>
      </w:r>
    </w:p>
    <w:p w:rsidR="00FA1DDA" w:rsidRDefault="00FA1DDA" w:rsidP="005328BA">
      <w:pPr>
        <w:pStyle w:val="a4"/>
        <w:spacing w:after="0"/>
      </w:pPr>
      <w:r>
        <w:t xml:space="preserve">Б) Вторая волна;                          2. </w:t>
      </w:r>
      <w:r w:rsidR="000C3DE0">
        <w:t>И.А.Бунин, В.В.Вересаев, И.С.Шмелев;</w:t>
      </w:r>
    </w:p>
    <w:p w:rsidR="00FA1DDA" w:rsidRPr="00E50DAC" w:rsidRDefault="00FA1DDA" w:rsidP="005328BA">
      <w:pPr>
        <w:pStyle w:val="a4"/>
        <w:spacing w:after="0"/>
      </w:pPr>
      <w:r>
        <w:t>В) Третья волна</w:t>
      </w:r>
      <w:r w:rsidR="000C3DE0">
        <w:t>;                          3. Б.Ширяев, Д.И. Кленовский, И.Елагин.</w:t>
      </w:r>
    </w:p>
    <w:p w:rsidR="00A66651" w:rsidRPr="000721BD" w:rsidRDefault="00A66651" w:rsidP="005328BA">
      <w:pPr>
        <w:tabs>
          <w:tab w:val="left" w:pos="142"/>
        </w:tabs>
        <w:snapToGrid w:val="0"/>
        <w:spacing w:line="240" w:lineRule="auto"/>
        <w:jc w:val="center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A66651" w:rsidRDefault="00970FC8" w:rsidP="00867028">
      <w:pPr>
        <w:tabs>
          <w:tab w:val="left" w:pos="142"/>
        </w:tabs>
        <w:snapToGrid w:val="0"/>
        <w:spacing w:line="240" w:lineRule="auto"/>
        <w:ind w:right="141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970FC8">
        <w:rPr>
          <w:rFonts w:ascii="Times New Roman" w:hAnsi="Times New Roman" w:cs="Times New Roman"/>
          <w:b/>
          <w:bCs/>
          <w:spacing w:val="-6"/>
          <w:sz w:val="24"/>
          <w:szCs w:val="24"/>
        </w:rPr>
        <w:t>14.</w:t>
      </w:r>
      <w:r w:rsidR="00C678DC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Нобелевской  премии по литературе за «развитие и модернизацию к</w:t>
      </w:r>
      <w:r w:rsidR="00867028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лассических форм» </w:t>
      </w:r>
      <w:r w:rsidR="00C678DC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в 1991г. </w:t>
      </w:r>
      <w:r w:rsidR="00867028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C678DC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был </w:t>
      </w:r>
      <w:r w:rsidR="00867028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 </w:t>
      </w:r>
      <w:r w:rsidR="00C678DC">
        <w:rPr>
          <w:rFonts w:ascii="Times New Roman" w:hAnsi="Times New Roman" w:cs="Times New Roman"/>
          <w:b/>
          <w:bCs/>
          <w:spacing w:val="-6"/>
          <w:sz w:val="24"/>
          <w:szCs w:val="24"/>
        </w:rPr>
        <w:t>удостоин …</w:t>
      </w:r>
    </w:p>
    <w:p w:rsidR="00C678DC" w:rsidRDefault="00C678DC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А)  А.Солженицын;</w:t>
      </w:r>
    </w:p>
    <w:p w:rsidR="00C678DC" w:rsidRDefault="00C678DC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Б) И.Бродский;</w:t>
      </w:r>
    </w:p>
    <w:p w:rsidR="00C678DC" w:rsidRDefault="00C678DC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В) Р.Гамзатов;</w:t>
      </w:r>
    </w:p>
    <w:p w:rsidR="001756A2" w:rsidRDefault="00C678DC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Г.В.Высоцкий.</w:t>
      </w:r>
    </w:p>
    <w:p w:rsidR="009D0216" w:rsidRPr="001756A2" w:rsidRDefault="00C678DC" w:rsidP="008E4965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678DC">
        <w:rPr>
          <w:rFonts w:ascii="Times New Roman" w:hAnsi="Times New Roman" w:cs="Times New Roman"/>
          <w:b/>
          <w:bCs/>
          <w:spacing w:val="-6"/>
          <w:sz w:val="24"/>
          <w:szCs w:val="24"/>
        </w:rPr>
        <w:t>15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.</w:t>
      </w:r>
      <w:r w:rsidR="003C035C">
        <w:rPr>
          <w:rFonts w:ascii="Times New Roman" w:hAnsi="Times New Roman" w:cs="Times New Roman"/>
          <w:b/>
          <w:bCs/>
          <w:spacing w:val="-6"/>
          <w:sz w:val="24"/>
          <w:szCs w:val="24"/>
        </w:rPr>
        <w:t>Автор книг « Матренин Двор», «В круге первом», «Раковый корпус», «Красное колесо», нобелевский лауреат…</w:t>
      </w:r>
    </w:p>
    <w:p w:rsidR="006A329A" w:rsidRDefault="009D0216" w:rsidP="008E4965">
      <w:pPr>
        <w:tabs>
          <w:tab w:val="left" w:pos="142"/>
        </w:tabs>
        <w:snapToGrid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A27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2.1.2.</w:t>
      </w:r>
      <w:r w:rsidR="001756A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З</w:t>
      </w:r>
      <w:r w:rsidRPr="003A27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адания для оценки </w:t>
      </w:r>
      <w:r w:rsidR="006A329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достижения результатов.</w:t>
      </w:r>
    </w:p>
    <w:p w:rsidR="00C24F1C" w:rsidRPr="003A27C7" w:rsidRDefault="00C24F1C" w:rsidP="008E4965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A27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Перечень практических работ:</w:t>
      </w:r>
    </w:p>
    <w:tbl>
      <w:tblPr>
        <w:tblStyle w:val="a5"/>
        <w:tblW w:w="0" w:type="auto"/>
        <w:tblLook w:val="04A0"/>
      </w:tblPr>
      <w:tblGrid>
        <w:gridCol w:w="1141"/>
        <w:gridCol w:w="8289"/>
      </w:tblGrid>
      <w:tr w:rsidR="00C24F1C" w:rsidRPr="000460DF" w:rsidTr="008E4965">
        <w:trPr>
          <w:trHeight w:hRule="exact" w:val="397"/>
        </w:trPr>
        <w:tc>
          <w:tcPr>
            <w:tcW w:w="1141" w:type="dxa"/>
          </w:tcPr>
          <w:p w:rsidR="00C24F1C" w:rsidRPr="006B7289" w:rsidRDefault="00C24F1C" w:rsidP="001A22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B72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работы</w:t>
            </w:r>
          </w:p>
        </w:tc>
        <w:tc>
          <w:tcPr>
            <w:tcW w:w="8289" w:type="dxa"/>
            <w:vAlign w:val="center"/>
          </w:tcPr>
          <w:p w:rsidR="00C24F1C" w:rsidRPr="006B7289" w:rsidRDefault="00C24F1C" w:rsidP="001A22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B72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практических работ</w:t>
            </w:r>
          </w:p>
        </w:tc>
      </w:tr>
      <w:tr w:rsidR="00C24F1C" w:rsidRPr="000460DF" w:rsidTr="008E4965">
        <w:trPr>
          <w:trHeight w:hRule="exact" w:val="397"/>
        </w:trPr>
        <w:tc>
          <w:tcPr>
            <w:tcW w:w="1141" w:type="dxa"/>
          </w:tcPr>
          <w:p w:rsidR="00C24F1C" w:rsidRPr="000460DF" w:rsidRDefault="00C24F1C" w:rsidP="00C24F1C">
            <w:pPr>
              <w:pStyle w:val="a3"/>
              <w:numPr>
                <w:ilvl w:val="0"/>
                <w:numId w:val="11"/>
              </w:numPr>
              <w:ind w:left="0" w:firstLine="0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8289" w:type="dxa"/>
          </w:tcPr>
          <w:p w:rsidR="00C24F1C" w:rsidRPr="00F1676A" w:rsidRDefault="00C24F1C" w:rsidP="001A22AF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стихотворения А.С.Пушкина по выбору.</w:t>
            </w:r>
          </w:p>
        </w:tc>
      </w:tr>
      <w:tr w:rsidR="00C24F1C" w:rsidRPr="000460DF" w:rsidTr="008E4965">
        <w:trPr>
          <w:trHeight w:hRule="exact" w:val="397"/>
        </w:trPr>
        <w:tc>
          <w:tcPr>
            <w:tcW w:w="1141" w:type="dxa"/>
          </w:tcPr>
          <w:p w:rsidR="00C24F1C" w:rsidRPr="000460DF" w:rsidRDefault="00C24F1C" w:rsidP="00C24F1C">
            <w:pPr>
              <w:pStyle w:val="a3"/>
              <w:numPr>
                <w:ilvl w:val="0"/>
                <w:numId w:val="11"/>
              </w:numPr>
              <w:ind w:left="0" w:firstLine="0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8289" w:type="dxa"/>
          </w:tcPr>
          <w:p w:rsidR="00C24F1C" w:rsidRPr="00F1676A" w:rsidRDefault="00C24F1C" w:rsidP="001A22AF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Сочинение-миниатюра по роману И.С.Тургенева «Отцы и дети».</w:t>
            </w:r>
          </w:p>
        </w:tc>
      </w:tr>
      <w:tr w:rsidR="00C24F1C" w:rsidRPr="000460DF" w:rsidTr="008E4965">
        <w:trPr>
          <w:trHeight w:hRule="exact" w:val="397"/>
        </w:trPr>
        <w:tc>
          <w:tcPr>
            <w:tcW w:w="1141" w:type="dxa"/>
          </w:tcPr>
          <w:p w:rsidR="00C24F1C" w:rsidRPr="000460DF" w:rsidRDefault="00C24F1C" w:rsidP="00C24F1C">
            <w:pPr>
              <w:pStyle w:val="a3"/>
              <w:numPr>
                <w:ilvl w:val="0"/>
                <w:numId w:val="11"/>
              </w:numPr>
              <w:ind w:left="0" w:firstLine="0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8289" w:type="dxa"/>
          </w:tcPr>
          <w:p w:rsidR="00C24F1C" w:rsidRPr="00C24F1C" w:rsidRDefault="00C24F1C" w:rsidP="001756A2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C24F1C">
              <w:rPr>
                <w:rFonts w:ascii="Times New Roman" w:hAnsi="Times New Roman"/>
                <w:sz w:val="24"/>
                <w:szCs w:val="24"/>
              </w:rPr>
              <w:t xml:space="preserve">Анализ эпизода </w:t>
            </w:r>
            <w:r w:rsidR="001756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F1C">
              <w:rPr>
                <w:rFonts w:ascii="Times New Roman" w:hAnsi="Times New Roman"/>
                <w:sz w:val="24"/>
                <w:szCs w:val="24"/>
              </w:rPr>
              <w:t>из романа Ф.М.Достоевского «Преступление и наказание»</w:t>
            </w:r>
          </w:p>
        </w:tc>
      </w:tr>
      <w:tr w:rsidR="00C24F1C" w:rsidRPr="000460DF" w:rsidTr="008E4965">
        <w:trPr>
          <w:trHeight w:hRule="exact" w:val="397"/>
        </w:trPr>
        <w:tc>
          <w:tcPr>
            <w:tcW w:w="1141" w:type="dxa"/>
          </w:tcPr>
          <w:p w:rsidR="00C24F1C" w:rsidRPr="000460DF" w:rsidRDefault="00C24F1C" w:rsidP="00C24F1C">
            <w:pPr>
              <w:pStyle w:val="a3"/>
              <w:numPr>
                <w:ilvl w:val="0"/>
                <w:numId w:val="11"/>
              </w:numPr>
              <w:ind w:left="0" w:firstLine="0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8289" w:type="dxa"/>
          </w:tcPr>
          <w:p w:rsidR="00C24F1C" w:rsidRPr="00F1676A" w:rsidRDefault="00C24F1C" w:rsidP="001A22AF">
            <w:pPr>
              <w:pStyle w:val="5"/>
              <w:outlineLvl w:val="4"/>
              <w:rPr>
                <w:rFonts w:eastAsiaTheme="minorEastAsia"/>
                <w:b w:val="0"/>
                <w:bCs/>
                <w:szCs w:val="24"/>
              </w:rPr>
            </w:pPr>
            <w:r>
              <w:rPr>
                <w:rFonts w:eastAsiaTheme="minorEastAsia"/>
                <w:b w:val="0"/>
                <w:bCs/>
                <w:szCs w:val="24"/>
              </w:rPr>
              <w:t>Сочинение-миниатюра по роману Л.Н.Толстого «Война и мир»</w:t>
            </w:r>
          </w:p>
        </w:tc>
      </w:tr>
      <w:tr w:rsidR="00C24F1C" w:rsidRPr="000460DF" w:rsidTr="008E4965">
        <w:trPr>
          <w:trHeight w:hRule="exact" w:val="397"/>
        </w:trPr>
        <w:tc>
          <w:tcPr>
            <w:tcW w:w="1141" w:type="dxa"/>
          </w:tcPr>
          <w:p w:rsidR="00C24F1C" w:rsidRPr="000460DF" w:rsidRDefault="00C24F1C" w:rsidP="00C24F1C">
            <w:pPr>
              <w:pStyle w:val="a3"/>
              <w:numPr>
                <w:ilvl w:val="0"/>
                <w:numId w:val="11"/>
              </w:numPr>
              <w:ind w:left="0" w:firstLine="0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8289" w:type="dxa"/>
          </w:tcPr>
          <w:p w:rsidR="00C24F1C" w:rsidRPr="00F1676A" w:rsidRDefault="00C24F1C" w:rsidP="001A22AF">
            <w:pPr>
              <w:pStyle w:val="5"/>
              <w:outlineLvl w:val="4"/>
              <w:rPr>
                <w:rFonts w:eastAsiaTheme="minorEastAsia"/>
                <w:b w:val="0"/>
                <w:bCs/>
                <w:szCs w:val="24"/>
              </w:rPr>
            </w:pPr>
            <w:r>
              <w:rPr>
                <w:rFonts w:eastAsiaTheme="minorEastAsia"/>
                <w:b w:val="0"/>
                <w:bCs/>
                <w:szCs w:val="24"/>
              </w:rPr>
              <w:t>Анализ рассказа А.П.Чехова (по выбору)</w:t>
            </w:r>
          </w:p>
        </w:tc>
      </w:tr>
      <w:tr w:rsidR="00C24F1C" w:rsidRPr="000460DF" w:rsidTr="008E4965">
        <w:trPr>
          <w:trHeight w:hRule="exact" w:val="397"/>
        </w:trPr>
        <w:tc>
          <w:tcPr>
            <w:tcW w:w="1141" w:type="dxa"/>
          </w:tcPr>
          <w:p w:rsidR="00C24F1C" w:rsidRPr="000460DF" w:rsidRDefault="00C24F1C" w:rsidP="00C24F1C">
            <w:pPr>
              <w:pStyle w:val="a3"/>
              <w:numPr>
                <w:ilvl w:val="0"/>
                <w:numId w:val="11"/>
              </w:numPr>
              <w:ind w:left="0" w:firstLine="0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8289" w:type="dxa"/>
          </w:tcPr>
          <w:p w:rsidR="00C24F1C" w:rsidRPr="00715AE1" w:rsidRDefault="00C24F1C" w:rsidP="00C24F1C">
            <w:pPr>
              <w:pStyle w:val="5"/>
              <w:outlineLvl w:val="4"/>
              <w:rPr>
                <w:rFonts w:eastAsiaTheme="minorEastAsia"/>
                <w:b w:val="0"/>
                <w:bCs/>
                <w:szCs w:val="24"/>
              </w:rPr>
            </w:pPr>
            <w:r>
              <w:rPr>
                <w:rFonts w:eastAsiaTheme="minorEastAsia"/>
                <w:b w:val="0"/>
                <w:bCs/>
                <w:szCs w:val="24"/>
              </w:rPr>
              <w:t>Анализ рассказа  И.А.Бунина (по выбору)</w:t>
            </w:r>
          </w:p>
        </w:tc>
      </w:tr>
      <w:tr w:rsidR="00C24F1C" w:rsidRPr="000460DF" w:rsidTr="008E4965">
        <w:trPr>
          <w:trHeight w:hRule="exact" w:val="397"/>
        </w:trPr>
        <w:tc>
          <w:tcPr>
            <w:tcW w:w="1141" w:type="dxa"/>
          </w:tcPr>
          <w:p w:rsidR="00C24F1C" w:rsidRPr="000460DF" w:rsidRDefault="00C24F1C" w:rsidP="00C24F1C">
            <w:pPr>
              <w:pStyle w:val="a3"/>
              <w:numPr>
                <w:ilvl w:val="0"/>
                <w:numId w:val="11"/>
              </w:numPr>
              <w:ind w:left="0" w:firstLine="0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8289" w:type="dxa"/>
          </w:tcPr>
          <w:p w:rsidR="00C24F1C" w:rsidRPr="00715AE1" w:rsidRDefault="00C24F1C" w:rsidP="001A22AF">
            <w:pPr>
              <w:pStyle w:val="5"/>
              <w:outlineLvl w:val="4"/>
              <w:rPr>
                <w:rFonts w:eastAsiaTheme="minorEastAsia"/>
                <w:b w:val="0"/>
                <w:bCs/>
                <w:szCs w:val="24"/>
              </w:rPr>
            </w:pPr>
            <w:r>
              <w:rPr>
                <w:rFonts w:eastAsiaTheme="minorEastAsia"/>
                <w:b w:val="0"/>
                <w:bCs/>
                <w:szCs w:val="24"/>
              </w:rPr>
              <w:t>Составление таблицы «Люди дна» по пьесе М.Горького «На дне»</w:t>
            </w:r>
          </w:p>
        </w:tc>
      </w:tr>
      <w:tr w:rsidR="00C24F1C" w:rsidRPr="000460DF" w:rsidTr="008E4965">
        <w:trPr>
          <w:trHeight w:hRule="exact" w:val="397"/>
        </w:trPr>
        <w:tc>
          <w:tcPr>
            <w:tcW w:w="1141" w:type="dxa"/>
          </w:tcPr>
          <w:p w:rsidR="00C24F1C" w:rsidRPr="000460DF" w:rsidRDefault="00C24F1C" w:rsidP="00C24F1C">
            <w:pPr>
              <w:pStyle w:val="a3"/>
              <w:numPr>
                <w:ilvl w:val="0"/>
                <w:numId w:val="11"/>
              </w:numPr>
              <w:ind w:left="0" w:firstLine="0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8289" w:type="dxa"/>
          </w:tcPr>
          <w:p w:rsidR="00C24F1C" w:rsidRDefault="00C24F1C" w:rsidP="001A22AF">
            <w:pPr>
              <w:pStyle w:val="5"/>
              <w:outlineLvl w:val="4"/>
              <w:rPr>
                <w:rFonts w:eastAsiaTheme="minorEastAsia"/>
                <w:b w:val="0"/>
                <w:bCs/>
                <w:szCs w:val="24"/>
              </w:rPr>
            </w:pPr>
            <w:r>
              <w:rPr>
                <w:rFonts w:eastAsiaTheme="minorEastAsia"/>
                <w:b w:val="0"/>
                <w:bCs/>
                <w:szCs w:val="24"/>
              </w:rPr>
              <w:t>Анализ стихотворения С.А.Есенина (по выбору)</w:t>
            </w:r>
          </w:p>
        </w:tc>
      </w:tr>
      <w:tr w:rsidR="00C24F1C" w:rsidRPr="000460DF" w:rsidTr="008E4965">
        <w:trPr>
          <w:trHeight w:hRule="exact" w:val="397"/>
        </w:trPr>
        <w:tc>
          <w:tcPr>
            <w:tcW w:w="1141" w:type="dxa"/>
          </w:tcPr>
          <w:p w:rsidR="00C24F1C" w:rsidRPr="000460DF" w:rsidRDefault="00C24F1C" w:rsidP="00C24F1C">
            <w:pPr>
              <w:pStyle w:val="a3"/>
              <w:numPr>
                <w:ilvl w:val="0"/>
                <w:numId w:val="11"/>
              </w:numPr>
              <w:ind w:left="0" w:firstLine="0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8289" w:type="dxa"/>
          </w:tcPr>
          <w:p w:rsidR="00C24F1C" w:rsidRDefault="00373C6A" w:rsidP="001A22AF">
            <w:pPr>
              <w:pStyle w:val="5"/>
              <w:outlineLvl w:val="4"/>
              <w:rPr>
                <w:rFonts w:eastAsiaTheme="minorEastAsia"/>
                <w:b w:val="0"/>
                <w:bCs/>
                <w:szCs w:val="24"/>
              </w:rPr>
            </w:pPr>
            <w:r>
              <w:rPr>
                <w:rFonts w:eastAsiaTheme="minorEastAsia"/>
                <w:b w:val="0"/>
                <w:bCs/>
                <w:szCs w:val="24"/>
              </w:rPr>
              <w:t>Составление сюжетного плана по образу Григория Мелехова.</w:t>
            </w:r>
          </w:p>
        </w:tc>
      </w:tr>
      <w:tr w:rsidR="00C24F1C" w:rsidRPr="000460DF" w:rsidTr="008E4965">
        <w:trPr>
          <w:trHeight w:hRule="exact" w:val="624"/>
        </w:trPr>
        <w:tc>
          <w:tcPr>
            <w:tcW w:w="1141" w:type="dxa"/>
          </w:tcPr>
          <w:p w:rsidR="00C24F1C" w:rsidRPr="000460DF" w:rsidRDefault="00C24F1C" w:rsidP="00C24F1C">
            <w:pPr>
              <w:pStyle w:val="a3"/>
              <w:numPr>
                <w:ilvl w:val="0"/>
                <w:numId w:val="11"/>
              </w:numPr>
              <w:ind w:left="0" w:firstLine="0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8289" w:type="dxa"/>
          </w:tcPr>
          <w:p w:rsidR="00C24F1C" w:rsidRDefault="00373C6A" w:rsidP="001A22AF">
            <w:pPr>
              <w:pStyle w:val="5"/>
              <w:outlineLvl w:val="4"/>
              <w:rPr>
                <w:rFonts w:eastAsiaTheme="minorEastAsia"/>
                <w:b w:val="0"/>
                <w:bCs/>
                <w:szCs w:val="24"/>
              </w:rPr>
            </w:pPr>
            <w:r>
              <w:rPr>
                <w:rFonts w:eastAsiaTheme="minorEastAsia"/>
                <w:b w:val="0"/>
                <w:bCs/>
                <w:szCs w:val="24"/>
              </w:rPr>
              <w:t>Защита индивидуальных</w:t>
            </w:r>
            <w:r w:rsidR="00EC3526">
              <w:rPr>
                <w:rFonts w:eastAsiaTheme="minorEastAsia"/>
                <w:b w:val="0"/>
                <w:bCs/>
                <w:szCs w:val="24"/>
              </w:rPr>
              <w:t xml:space="preserve"> </w:t>
            </w:r>
            <w:r>
              <w:rPr>
                <w:rFonts w:eastAsiaTheme="minorEastAsia"/>
                <w:b w:val="0"/>
                <w:bCs/>
                <w:szCs w:val="24"/>
              </w:rPr>
              <w:t xml:space="preserve"> проектов</w:t>
            </w:r>
            <w:r w:rsidR="00EC3526">
              <w:rPr>
                <w:rFonts w:eastAsiaTheme="minorEastAsia"/>
                <w:b w:val="0"/>
                <w:bCs/>
                <w:szCs w:val="24"/>
              </w:rPr>
              <w:t xml:space="preserve"> по теме:</w:t>
            </w:r>
            <w:r>
              <w:rPr>
                <w:rFonts w:eastAsiaTheme="minorEastAsia"/>
                <w:b w:val="0"/>
                <w:bCs/>
                <w:szCs w:val="24"/>
              </w:rPr>
              <w:t xml:space="preserve"> «Великая Отечественная Война  в судьбах членов моей семьи»</w:t>
            </w:r>
          </w:p>
        </w:tc>
      </w:tr>
    </w:tbl>
    <w:p w:rsidR="00C24F1C" w:rsidRPr="001756A2" w:rsidRDefault="001756A2" w:rsidP="008E4965">
      <w:pPr>
        <w:tabs>
          <w:tab w:val="left" w:pos="142"/>
        </w:tabs>
        <w:snapToGrid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760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Содержание практических работ отражено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Pr="008760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Методических рекомендациях по выполнению практических работ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 общеобразовательной учебной</w:t>
      </w:r>
      <w:r w:rsidRPr="008760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дисциплин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8760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«Литература»</w:t>
      </w:r>
    </w:p>
    <w:p w:rsidR="00CB5940" w:rsidRPr="008E4965" w:rsidRDefault="00970531" w:rsidP="00616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965"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="002D5DB6" w:rsidRPr="008E4965">
        <w:rPr>
          <w:rFonts w:ascii="Times New Roman" w:hAnsi="Times New Roman" w:cs="Times New Roman"/>
          <w:b/>
          <w:sz w:val="24"/>
          <w:szCs w:val="24"/>
        </w:rPr>
        <w:t>Задания для промежуточной аттестации:</w:t>
      </w:r>
      <w:r w:rsidR="00CB5940" w:rsidRPr="008E4965">
        <w:rPr>
          <w:rFonts w:ascii="Times New Roman" w:hAnsi="Times New Roman" w:cs="Times New Roman"/>
          <w:b/>
          <w:sz w:val="24"/>
          <w:szCs w:val="24"/>
        </w:rPr>
        <w:t xml:space="preserve"> выполнить </w:t>
      </w:r>
      <w:r w:rsidR="001756A2" w:rsidRPr="008E4965">
        <w:rPr>
          <w:rFonts w:ascii="Times New Roman" w:hAnsi="Times New Roman" w:cs="Times New Roman"/>
          <w:b/>
          <w:sz w:val="24"/>
          <w:szCs w:val="24"/>
        </w:rPr>
        <w:t>итоговый тест по дисциплине «Литература»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  <w:jc w:val="center"/>
      </w:pPr>
      <w:r w:rsidRPr="008E4965">
        <w:rPr>
          <w:b/>
          <w:bCs/>
        </w:rPr>
        <w:t>ВАРИАНТ 1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1. Пьеса А.П.Чехова, один из героев которой говорит: «Вся Россия – наш сад!» 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«Три сестры»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«Дядя Ваня»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«Вишневый сад»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«Чайка»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 xml:space="preserve">2. Герой пьесы М.Горького «На дне», который был до ночлежки телеграфистом …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Сатин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б) Бубнов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Васька Пепел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Актер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 xml:space="preserve">3. Русский писатель начала ХХ века, удостоенный Нобелевской премии…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А.М.Горький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А.И.Куприн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И.А.Бунин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г) А.П.Чехов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4. Произведение А.И.Куприна, откуда взяты эти строки:</w:t>
      </w:r>
      <w:r w:rsidRPr="008E4965">
        <w:t xml:space="preserve"> </w:t>
      </w:r>
      <w:r w:rsidRPr="008E4965">
        <w:rPr>
          <w:i/>
          <w:iCs/>
        </w:rPr>
        <w:t>«В предсмертный печальный час я молюсь только о тебе. Жизнь могла быть прекрасной и для меня. Не ропщи, бедное сердце, не ропщи. В душе я призываю смерть, но в сердце полон хвалы тебе: «Да святится имя твое!»…</w:t>
      </w:r>
      <w:r w:rsidRPr="008E4965">
        <w:t xml:space="preserve">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«Поединок»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lastRenderedPageBreak/>
        <w:t>б) «Олеся»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«Гамбринус»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«Гранатовый браслет»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5. Русский поэт, назвавший главную героиню своей интимной лирики «Прекрасной Незнакомкой» 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И.А.Бунин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А.А.Блок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А.С.Пушкин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А.А.Фет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6. Автор стихотворения «Гой ты, Русь моя родная…»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С.А.Есенин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Н.С.Гумилев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И.А.Бунин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А.А.Блок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7. Поэт, чья настоящая фамилия - Горенко 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А.Ахматова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М.Цветаева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Н. Гумилев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г) З.Гиппиус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8. Литературная группа начала ХХ века, в которую входил В.В.Маяковский…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акмеисты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символисты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кубисты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футуристы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9. Главный герой рассказа А.П.Чехова «Ионыч»…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Червяков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Беликов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Старцев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Елдырин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10. Краткое указание или пояснение автора (как правило, в скобках), описывающее поступки героев драматического произведения, интонацию их речи и жесты, обстановку действия, - это…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реализм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реплика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рефрен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lastRenderedPageBreak/>
        <w:t xml:space="preserve">г) ремарка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11. Произведение, не принадлежащее М.А.Шолохову 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« Усрмнившийся Макар»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«Тихий Дон»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«Поднятая целина»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«Они сражались за Родину»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 xml:space="preserve">12. Художественное средство выразительности, с помощью которого  М.И. Цветаева создает поэтический образ «Моим стихам, как драгоценным винам, настанет свой черед»,  -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 а) антитеза;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 сравнение;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 гипербола;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олицетворение.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 xml:space="preserve">13. Герой повести М.А.Булгакова «Собачье сердце», который является председателем домкома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Шариков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Швондер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Чугункин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Борменталь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14. Литературное течение, к которому относится творчество Н.С.Гумилева…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футуризм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символизм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реализм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акмеизм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15. Художественное средство выразительности, с помощью которого С.А.Есенин создает образ природы:</w:t>
      </w:r>
      <w:r w:rsidRPr="008E4965">
        <w:t xml:space="preserve"> </w:t>
      </w:r>
      <w:r w:rsidRPr="008E4965">
        <w:rPr>
          <w:b/>
          <w:bCs/>
          <w:i/>
          <w:iCs/>
        </w:rPr>
        <w:t>Белая береза</w:t>
      </w:r>
    </w:p>
    <w:p w:rsidR="00CB5940" w:rsidRPr="008E4965" w:rsidRDefault="00D47648" w:rsidP="006169E1">
      <w:pPr>
        <w:pStyle w:val="a4"/>
        <w:spacing w:before="0" w:beforeAutospacing="0" w:after="0" w:line="360" w:lineRule="auto"/>
      </w:pPr>
      <w:r w:rsidRPr="008E4965">
        <w:rPr>
          <w:b/>
          <w:bCs/>
          <w:i/>
          <w:iCs/>
        </w:rPr>
        <w:t xml:space="preserve">                                         </w:t>
      </w:r>
      <w:r w:rsidR="00CB5940" w:rsidRPr="008E4965">
        <w:rPr>
          <w:b/>
          <w:bCs/>
          <w:i/>
          <w:iCs/>
        </w:rPr>
        <w:t>Под моим окном</w:t>
      </w:r>
    </w:p>
    <w:p w:rsidR="00CB5940" w:rsidRPr="008E4965" w:rsidRDefault="00D47648" w:rsidP="006169E1">
      <w:pPr>
        <w:pStyle w:val="a4"/>
        <w:spacing w:before="0" w:beforeAutospacing="0" w:after="0" w:line="360" w:lineRule="auto"/>
      </w:pPr>
      <w:r w:rsidRPr="008E4965">
        <w:rPr>
          <w:b/>
          <w:bCs/>
          <w:i/>
          <w:iCs/>
        </w:rPr>
        <w:t xml:space="preserve">                                        </w:t>
      </w:r>
      <w:r w:rsidR="00CB5940" w:rsidRPr="008E4965">
        <w:rPr>
          <w:b/>
          <w:bCs/>
          <w:i/>
          <w:iCs/>
        </w:rPr>
        <w:t>Принакрылась снегом…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антитеза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инверсия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гипербола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олицетворение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16 . Лишнее в ряду произведений И.А.Бунина…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«Антоновские яблоки»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«Человек из Сан-Франциско»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lastRenderedPageBreak/>
        <w:t>в) «Челкаш»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« Солнечный удар»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17. Модернистское течение начала века, основными принципами которого являлись бунтарство, анархичность, эпатажность мировоззрения, отрицание культурных традиций, эксперимент</w:t>
      </w:r>
      <w:r w:rsidRPr="008E4965">
        <w:t xml:space="preserve"> 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символизм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акмеизм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футуризм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имажинизм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18. Основная проблематика пьесы М.Горького «На дне»…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социально-политическая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социально-философская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семейно-бытовая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авантюрно-приключенческая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19. Автор стихотворных строк:</w:t>
      </w:r>
      <w:r w:rsidRPr="008E4965">
        <w:t xml:space="preserve"> </w:t>
      </w:r>
      <w:r w:rsidRPr="008E4965">
        <w:rPr>
          <w:b/>
          <w:bCs/>
          <w:i/>
          <w:iCs/>
        </w:rPr>
        <w:t>Но равнодушно и спокойно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  <w:i/>
          <w:iCs/>
        </w:rPr>
        <w:t xml:space="preserve">Руками я замкнула слух,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  <w:i/>
          <w:iCs/>
        </w:rPr>
        <w:t>Чтоб этой речью недостойной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  <w:i/>
          <w:iCs/>
        </w:rPr>
        <w:t>Не осквернился скорбный дух.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М.Цветаева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б) А.Ахматова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С.Есенин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г) З.Гиппиус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20. Вымышленное имя писателя или поэта - это…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прообраз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псевдоним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прототип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кличка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21. Хронологический порядок произведений русских писателей…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1) А.П.Чехов «Вишневый сад»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2) М.Горький «На дне»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3) М.А.Булгаков «Собачье сердце»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4) И.А.Бунин «Господин из Сан – Франциско»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1, 2, 4, 3 б) 2, 4, 3, 1 в) 3, 2, 1, 4 г) 4, 3, 1, 2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22. Изобразительно-выразительное средство, в основе которого лежит изображение неодушевленных предметов как одушевленных – это…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lastRenderedPageBreak/>
        <w:t xml:space="preserve">а) сравнение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б) олицетворение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антитеза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эпитет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23. Соотнесите авторов с произведениями.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М.А Шолохов;                                             1) «Мастер и Маргарита»;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А. Булгаков;                                                 2) «Тихий Дон»;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 А.Платонов;                                                3) « Конармия»;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 И.Бабель;                                                      4) «Котлован».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24. Момент наивысшего напряжения действия, вершина его развития – это…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контекст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конфликт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композиция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кульминация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25. Излюбленный жанр писателя В. Шукшина  …</w:t>
      </w:r>
    </w:p>
    <w:p w:rsidR="008E4965" w:rsidRDefault="008E4965" w:rsidP="006169E1">
      <w:pPr>
        <w:pStyle w:val="a4"/>
        <w:spacing w:before="0" w:beforeAutospacing="0" w:after="0" w:line="360" w:lineRule="auto"/>
        <w:jc w:val="center"/>
        <w:rPr>
          <w:b/>
          <w:bCs/>
        </w:rPr>
      </w:pPr>
    </w:p>
    <w:p w:rsidR="00CB5940" w:rsidRPr="008E4965" w:rsidRDefault="00CB5940" w:rsidP="006169E1">
      <w:pPr>
        <w:pStyle w:val="a4"/>
        <w:spacing w:before="0" w:beforeAutospacing="0" w:after="0" w:line="360" w:lineRule="auto"/>
        <w:jc w:val="center"/>
      </w:pPr>
      <w:r w:rsidRPr="008E4965">
        <w:rPr>
          <w:b/>
          <w:bCs/>
        </w:rPr>
        <w:t>ВАРИАНТ 2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1. Любовь Андреевна Раневская в финале пьесы А.П.Чехова «Вишневый сад» 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уезжает за границу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выходит замуж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остается экономкой в своем имении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уезжает в другой город вместе с дочерью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 xml:space="preserve">2. Герой пьесы М.Горького «На дне», который был до ночлежки скорняком …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Васька Пепел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б) Бубнов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Сатин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Клещ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3. Цикл рассказов о любви И.А.Бунина называется…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«Облако в штанах»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«Анна Снегина»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«Темные аллеи»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«Персидские мотивы»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4. Композитор, чью музыку использует А.И.Куприн в рассказе «Гранатовый браслет» для утверждения основной идеи произведения 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Бетховен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lastRenderedPageBreak/>
        <w:t>б) Чайковский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Свиридов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Моцарт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5. Гипербола – это…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троп, заключающийся в намеренно неправдоподобном художественном преуменьшении, эмоционально воздействующем на читателя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изображение неодушевленных или абстрактных предметов, при котором они наделяются свойствами живых существ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художественное преувеличение, усиливающее какие-либо качества или результаты поступков и эмоционально воздействующее на читателя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выражение тонкой и скрытой насмешки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6. Поэт и философ, которого А.А.Блок считал своим учителем</w:t>
      </w:r>
      <w:r w:rsidRPr="008E4965">
        <w:t>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В.Жуковский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В.Соловьев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Н.Некрасов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Н.Добролюбов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 xml:space="preserve">7. Автор строк: </w:t>
      </w:r>
      <w:r w:rsidRPr="008E4965">
        <w:rPr>
          <w:b/>
          <w:bCs/>
          <w:i/>
          <w:iCs/>
        </w:rPr>
        <w:t>Я вернусь, когда раскинет ветви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  <w:i/>
          <w:iCs/>
        </w:rPr>
        <w:t>По-весеннему наш белый сад.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  <w:i/>
          <w:iCs/>
        </w:rPr>
        <w:t>Только ты меня уж на рассвете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  <w:i/>
          <w:iCs/>
        </w:rPr>
        <w:t>Не буди, как много лет назад.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А.А.Фет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А.С.Пушкин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С.А.Есенин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А.А.Блок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8. Литературное течение, к которому принадлежала А.А.Ахматова…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акмеизм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романтизм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символизм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футуризм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9. Автор произведений «Сокровенный человек», «Усомнившийся Макар», «Котлован»…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А.Куприн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б) А.Платонов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М.Булгаков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М.Горький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lastRenderedPageBreak/>
        <w:t xml:space="preserve">10. Автор строк: </w:t>
      </w:r>
      <w:r w:rsidRPr="008E4965">
        <w:rPr>
          <w:b/>
          <w:bCs/>
          <w:i/>
          <w:iCs/>
        </w:rPr>
        <w:t>Февраль. Достать чернил и плакать!</w:t>
      </w:r>
      <w:r w:rsidRPr="008E4965">
        <w:rPr>
          <w:b/>
          <w:bCs/>
        </w:rPr>
        <w:t xml:space="preserve">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  <w:i/>
          <w:iCs/>
        </w:rPr>
        <w:t xml:space="preserve">Писать о феврале навзрыд,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  <w:i/>
          <w:iCs/>
        </w:rPr>
        <w:t>Пока грохочущая слякоть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  <w:i/>
          <w:iCs/>
        </w:rPr>
        <w:t>Весною черною горит.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А.А.Блок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Б.Л.Пастернак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Н.А.Гумилев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В.В.Маяковский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11. Пьеса М.Горького…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«Горе от ума»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«Бесприданница»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«Гроза»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«На дне»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12. Эпилог – это…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дополнительный элемент композиции, отделенный от основного повествования и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следующий после его завершения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дополнительный элемент композиции, предшествующий завязке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относительно короткий текст, помещенный автором перед началом произведения и призванный кратко выразить идейный смысл всего произведения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то же, что и предисловие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13. Соотнесите литературные произведения с жанрами, в которых они воплощены.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 А.Ахматова  « Мужество»                 1) драма;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М. Шолохов «Судьба человека»        2) стихотворение;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  К. Симонов «Русские люди»             3) поэма;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А.Твардовский «Василий Теркин»    4) рассказ.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14. Жанр «Вишневого сада», по определению автора, Чехова…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комедия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трагедия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драма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водевиль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15. Жанр, к которому относится «Реквием» А.А.Ахматовой 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поэмы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баллады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эпопеи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цикла лирических стихотворений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lastRenderedPageBreak/>
        <w:t>16. Идея М. Булгакова, что Новое Царство начинается со страшного суда, выражена в произведении: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« Белая гвардия»;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«Жизнь господина де Мольера»;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« Собачье сердце»;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г) «Мастер и Маргарита».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1</w:t>
      </w:r>
      <w:r w:rsidRPr="008E4965">
        <w:rPr>
          <w:b/>
          <w:bCs/>
        </w:rPr>
        <w:t xml:space="preserve">7. Герой пьесы А.М.Горького «На дне», который произносит: </w:t>
      </w:r>
      <w:r w:rsidRPr="008E4965">
        <w:rPr>
          <w:b/>
          <w:bCs/>
          <w:i/>
          <w:iCs/>
        </w:rPr>
        <w:t>«Понимаешь ли ты, как это обидно – потерять имя? Даже собаки имеют клички…Без имени нет человека»…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Квашня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Лука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Актер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Сатин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18. Ошибка в соответствии автора и названия произведения…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1) М.А.Шолохов «Тихий Дон»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2) И.А.Бунин «Ионыч»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3) А.П.Чехов «Вишневый сад»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4) А.И.Куприн «Гранатовый браслет»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1, 2 б) 2 в) 4 г) 3, 4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19. Разговор двух или более персонажей в литературоведении называется 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монолог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эпилог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диалог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г) просторечие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20. Автор стихотворения «Моим стихам, написанным так рано…»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Б.Л.Пастернак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О.Э.Мандельштам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М.И.Цветаева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Н.С.Гумилев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21. Художественное поэтическое определение, подчеркивающее свойство предмета или явления и придающее речи большую выразительность – это…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эпиграф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эпитет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эпилог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г) эпизод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lastRenderedPageBreak/>
        <w:t>22. Новообразованное слово, отражающее новое понятие или явление, усиливающее выразительность речи – это…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натурализм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новаторство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архаизм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неологизм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23. Автор поэмы « По праву памяти»…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С.Есенин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Б.Пастерник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А.Твардовский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А.Ахматова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24. Художественные приемы, использованные в приведенных строках стихотворения К.Симонова «Жди меня»: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  <w:i/>
          <w:iCs/>
        </w:rPr>
        <w:t>Жди меня, и я вернусь,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  <w:i/>
          <w:iCs/>
        </w:rPr>
        <w:t>Только очень жди.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  <w:i/>
          <w:iCs/>
        </w:rPr>
        <w:t>Жди, когда наводят грусть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  <w:i/>
          <w:iCs/>
        </w:rPr>
        <w:t>Желтые дожди,-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Эпитет;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анафора;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гротеск;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аллитерация;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25. Нобелевская премия «за выдающиеся достижения в современной русской поэзии и на традиционном поприще русской прозы» в 1958г. присуждена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А.Т.Твардовскому;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Б.Л. Пастернаку;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А.А.Ахматовой;</w:t>
      </w:r>
    </w:p>
    <w:p w:rsidR="002D5DB6" w:rsidRDefault="00CB5940" w:rsidP="006169E1">
      <w:pPr>
        <w:pStyle w:val="a4"/>
        <w:spacing w:before="0" w:beforeAutospacing="0" w:after="0" w:line="360" w:lineRule="auto"/>
      </w:pPr>
      <w:r w:rsidRPr="008E4965">
        <w:t>Г) К.М.Симонов.</w:t>
      </w:r>
    </w:p>
    <w:p w:rsidR="008E4965" w:rsidRDefault="008E4965" w:rsidP="006169E1">
      <w:pPr>
        <w:pStyle w:val="a4"/>
        <w:spacing w:before="0" w:beforeAutospacing="0" w:after="0" w:line="360" w:lineRule="auto"/>
      </w:pPr>
    </w:p>
    <w:p w:rsidR="002D5DB6" w:rsidRPr="006169E1" w:rsidRDefault="002D5DB6" w:rsidP="006169E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/>
        <w:jc w:val="both"/>
      </w:pPr>
    </w:p>
    <w:p w:rsidR="002D5DB6" w:rsidRPr="006169E1" w:rsidRDefault="00970531" w:rsidP="006169E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/>
        <w:jc w:val="both"/>
      </w:pPr>
      <w:r w:rsidRPr="006169E1">
        <w:rPr>
          <w:b/>
        </w:rPr>
        <w:t xml:space="preserve">     </w:t>
      </w:r>
      <w:r w:rsidR="002D5DB6" w:rsidRPr="006169E1">
        <w:rPr>
          <w:b/>
        </w:rPr>
        <w:t>2.3. Информационное обеспечение обучения</w:t>
      </w:r>
    </w:p>
    <w:p w:rsidR="002D5DB6" w:rsidRPr="006169E1" w:rsidRDefault="002D5DB6" w:rsidP="00616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69E1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6169E1" w:rsidRPr="006169E1" w:rsidRDefault="006169E1" w:rsidP="006169E1">
      <w:pPr>
        <w:pStyle w:val="a3"/>
        <w:tabs>
          <w:tab w:val="left" w:pos="180"/>
          <w:tab w:val="num" w:pos="284"/>
          <w:tab w:val="left" w:pos="851"/>
        </w:tabs>
        <w:spacing w:line="360" w:lineRule="auto"/>
        <w:ind w:left="0"/>
        <w:jc w:val="both"/>
        <w:rPr>
          <w:b/>
        </w:rPr>
      </w:pPr>
      <w:r w:rsidRPr="006169E1">
        <w:rPr>
          <w:b/>
        </w:rPr>
        <w:t>Обязательные источники:</w:t>
      </w:r>
    </w:p>
    <w:p w:rsidR="006169E1" w:rsidRPr="006169E1" w:rsidRDefault="006169E1" w:rsidP="006169E1">
      <w:pPr>
        <w:tabs>
          <w:tab w:val="num" w:pos="284"/>
        </w:tabs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1. Лебедев Ю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В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>.   Литература, учебник  (базовый уровень). 10 класс: в 2 ч. — М., Издательство «Просвещение» , 2019.</w:t>
      </w:r>
    </w:p>
    <w:p w:rsidR="006169E1" w:rsidRPr="006169E1" w:rsidRDefault="006169E1" w:rsidP="006169E1">
      <w:pPr>
        <w:tabs>
          <w:tab w:val="num" w:pos="284"/>
        </w:tabs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>2. Чертов В.Ф., Трубина Л.А., Ипполитова Н.А. и др. Литература, учебник (базовый и углубленный уровни) 11класс: в 2 ч.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 — М., Издательство «Просвещение» , 2019.</w:t>
      </w:r>
    </w:p>
    <w:p w:rsidR="006169E1" w:rsidRPr="006169E1" w:rsidRDefault="006169E1" w:rsidP="006169E1">
      <w:pPr>
        <w:tabs>
          <w:tab w:val="num" w:pos="284"/>
        </w:tabs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9E1" w:rsidRPr="006169E1" w:rsidRDefault="006169E1" w:rsidP="006169E1">
      <w:pPr>
        <w:tabs>
          <w:tab w:val="num" w:pos="284"/>
        </w:tabs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69E1">
        <w:rPr>
          <w:rFonts w:ascii="Times New Roman" w:hAnsi="Times New Roman" w:cs="Times New Roman"/>
          <w:b/>
          <w:sz w:val="24"/>
          <w:szCs w:val="24"/>
        </w:rPr>
        <w:t>Дополнительные источники:</w:t>
      </w:r>
    </w:p>
    <w:p w:rsidR="006169E1" w:rsidRPr="006169E1" w:rsidRDefault="006169E1" w:rsidP="006169E1">
      <w:pPr>
        <w:tabs>
          <w:tab w:val="num" w:pos="284"/>
        </w:tabs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3. Обернихина Г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А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Антонова А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Г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Вольнова И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Л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и др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>. Литература: учебник для учреждений сред. проф. образования: в 2 ч. / под ред. Г. А. Обернихиной. — М., 2019.</w:t>
      </w: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</w:t>
      </w:r>
    </w:p>
    <w:p w:rsidR="006169E1" w:rsidRPr="006169E1" w:rsidRDefault="006169E1" w:rsidP="006169E1">
      <w:pPr>
        <w:tabs>
          <w:tab w:val="num" w:pos="284"/>
        </w:tabs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4. Обернихина Г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А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Антонова А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Г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Вольнова И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Л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и др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>. Литература. практикум: учеб. пособие / под ред. Г. А. Обернихиной. — М., 2019</w:t>
      </w:r>
      <w:r w:rsidRPr="006169E1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6169E1" w:rsidRPr="006169E1" w:rsidRDefault="006169E1" w:rsidP="006169E1">
      <w:pPr>
        <w:tabs>
          <w:tab w:val="num" w:pos="284"/>
        </w:tabs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69E1" w:rsidRPr="006169E1" w:rsidRDefault="006169E1" w:rsidP="006169E1">
      <w:pPr>
        <w:tabs>
          <w:tab w:val="num" w:pos="284"/>
        </w:tabs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69E1">
        <w:rPr>
          <w:rFonts w:ascii="Times New Roman" w:hAnsi="Times New Roman" w:cs="Times New Roman"/>
          <w:b/>
          <w:bCs/>
          <w:sz w:val="24"/>
          <w:szCs w:val="24"/>
        </w:rPr>
        <w:t>Базы данных, информационно-справочные и поисковые системы:</w:t>
      </w:r>
    </w:p>
    <w:p w:rsidR="006169E1" w:rsidRPr="006169E1" w:rsidRDefault="006169E1" w:rsidP="006169E1">
      <w:pPr>
        <w:tabs>
          <w:tab w:val="num" w:pos="284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9E1">
        <w:rPr>
          <w:rFonts w:ascii="Times New Roman" w:hAnsi="Times New Roman" w:cs="Times New Roman"/>
          <w:bCs/>
          <w:sz w:val="24"/>
          <w:szCs w:val="24"/>
        </w:rPr>
        <w:t xml:space="preserve">1.  </w:t>
      </w:r>
      <w:r w:rsidRPr="006169E1">
        <w:rPr>
          <w:rFonts w:ascii="Times New Roman" w:hAnsi="Times New Roman" w:cs="Times New Roman"/>
          <w:sz w:val="24"/>
          <w:szCs w:val="24"/>
        </w:rPr>
        <w:t>www. gramma. ru (сайт «Культура письменной речи», созданный для оказания помощи в овладении нормами современного русского литературного языка и навыками совершенствования устной и письменной речи, создания и редактирования текста).</w:t>
      </w:r>
    </w:p>
    <w:p w:rsidR="006169E1" w:rsidRPr="006169E1" w:rsidRDefault="006169E1" w:rsidP="006169E1">
      <w:pPr>
        <w:tabs>
          <w:tab w:val="num" w:pos="284"/>
        </w:tabs>
        <w:autoSpaceDE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69E1">
        <w:rPr>
          <w:rFonts w:ascii="Times New Roman" w:hAnsi="Times New Roman" w:cs="Times New Roman"/>
          <w:sz w:val="24"/>
          <w:szCs w:val="24"/>
        </w:rPr>
        <w:t>2.  www. krugosvet. ru (универсальная научно-популярная онлайн-энциклопедия «Энциклопедия Кругосвет»).</w:t>
      </w:r>
    </w:p>
    <w:p w:rsidR="006169E1" w:rsidRPr="006169E1" w:rsidRDefault="006169E1" w:rsidP="006169E1">
      <w:pPr>
        <w:tabs>
          <w:tab w:val="num" w:pos="284"/>
        </w:tabs>
        <w:autoSpaceDE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69E1">
        <w:rPr>
          <w:rFonts w:ascii="Times New Roman" w:hAnsi="Times New Roman" w:cs="Times New Roman"/>
          <w:color w:val="000000"/>
          <w:sz w:val="24"/>
          <w:szCs w:val="24"/>
        </w:rPr>
        <w:t>3. www. school-collection. edu. ru (сайт «Единая коллекция цифровых образовательных ресурсов»).</w:t>
      </w:r>
    </w:p>
    <w:p w:rsidR="006169E1" w:rsidRPr="006169E1" w:rsidRDefault="006169E1" w:rsidP="006169E1">
      <w:pPr>
        <w:tabs>
          <w:tab w:val="num" w:pos="284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69E1" w:rsidRPr="006169E1" w:rsidRDefault="006169E1" w:rsidP="00616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169E1" w:rsidRPr="006169E1" w:rsidSect="00EE038C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2A3" w:rsidRDefault="00EA12A3" w:rsidP="00970531">
      <w:pPr>
        <w:spacing w:after="0" w:line="240" w:lineRule="auto"/>
      </w:pPr>
      <w:r>
        <w:separator/>
      </w:r>
    </w:p>
  </w:endnote>
  <w:endnote w:type="continuationSeparator" w:id="1">
    <w:p w:rsidR="00EA12A3" w:rsidRDefault="00EA12A3" w:rsidP="00970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98157"/>
      <w:docPartObj>
        <w:docPartGallery w:val="Page Numbers (Bottom of Page)"/>
        <w:docPartUnique/>
      </w:docPartObj>
    </w:sdtPr>
    <w:sdtContent>
      <w:p w:rsidR="00EE038C" w:rsidRDefault="008F50A6">
        <w:pPr>
          <w:pStyle w:val="aa"/>
          <w:jc w:val="right"/>
        </w:pPr>
        <w:fldSimple w:instr=" PAGE   \* MERGEFORMAT ">
          <w:r w:rsidR="002F4605">
            <w:rPr>
              <w:noProof/>
            </w:rPr>
            <w:t>9</w:t>
          </w:r>
        </w:fldSimple>
      </w:p>
    </w:sdtContent>
  </w:sdt>
  <w:p w:rsidR="00EE038C" w:rsidRDefault="00EE038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2A3" w:rsidRDefault="00EA12A3" w:rsidP="00970531">
      <w:pPr>
        <w:spacing w:after="0" w:line="240" w:lineRule="auto"/>
      </w:pPr>
      <w:r>
        <w:separator/>
      </w:r>
    </w:p>
  </w:footnote>
  <w:footnote w:type="continuationSeparator" w:id="1">
    <w:p w:rsidR="00EA12A3" w:rsidRDefault="00EA12A3" w:rsidP="009705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23C9C"/>
    <w:multiLevelType w:val="hybridMultilevel"/>
    <w:tmpl w:val="E6C0F076"/>
    <w:lvl w:ilvl="0" w:tplc="CE6453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270176"/>
    <w:multiLevelType w:val="hybridMultilevel"/>
    <w:tmpl w:val="6160007C"/>
    <w:lvl w:ilvl="0" w:tplc="0000000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D92921"/>
    <w:multiLevelType w:val="multilevel"/>
    <w:tmpl w:val="1CE4C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D2498F"/>
    <w:multiLevelType w:val="multilevel"/>
    <w:tmpl w:val="69F2FE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E17C22"/>
    <w:multiLevelType w:val="hybridMultilevel"/>
    <w:tmpl w:val="53C082E6"/>
    <w:lvl w:ilvl="0" w:tplc="1D42C16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268B53C4"/>
    <w:multiLevelType w:val="multilevel"/>
    <w:tmpl w:val="EB6404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6B23A44"/>
    <w:multiLevelType w:val="hybridMultilevel"/>
    <w:tmpl w:val="D76007CC"/>
    <w:lvl w:ilvl="0" w:tplc="7C86852E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EAF00E8"/>
    <w:multiLevelType w:val="multilevel"/>
    <w:tmpl w:val="CE0059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4A23AE"/>
    <w:multiLevelType w:val="hybridMultilevel"/>
    <w:tmpl w:val="17A67B6C"/>
    <w:lvl w:ilvl="0" w:tplc="6B8E86DC">
      <w:start w:val="1"/>
      <w:numFmt w:val="decimal"/>
      <w:lvlText w:val="%1."/>
      <w:lvlJc w:val="left"/>
      <w:pPr>
        <w:ind w:left="3196" w:hanging="360"/>
      </w:pPr>
      <w:rPr>
        <w:rFonts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9">
    <w:nsid w:val="49061F61"/>
    <w:multiLevelType w:val="hybridMultilevel"/>
    <w:tmpl w:val="A8AC78C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654FD9"/>
    <w:multiLevelType w:val="hybridMultilevel"/>
    <w:tmpl w:val="F216E450"/>
    <w:lvl w:ilvl="0" w:tplc="00000002">
      <w:start w:val="1"/>
      <w:numFmt w:val="bullet"/>
      <w:lvlText w:val="–"/>
      <w:lvlJc w:val="left"/>
      <w:pPr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FC64207"/>
    <w:multiLevelType w:val="hybridMultilevel"/>
    <w:tmpl w:val="9C2CE050"/>
    <w:lvl w:ilvl="0" w:tplc="8804A13A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768E7B3E"/>
    <w:multiLevelType w:val="multilevel"/>
    <w:tmpl w:val="9D8EC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8F23D80"/>
    <w:multiLevelType w:val="hybridMultilevel"/>
    <w:tmpl w:val="6EBE08A4"/>
    <w:lvl w:ilvl="0" w:tplc="E16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265152"/>
    <w:multiLevelType w:val="hybridMultilevel"/>
    <w:tmpl w:val="6A6E9C14"/>
    <w:lvl w:ilvl="0" w:tplc="67D0F8C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7A5A10B9"/>
    <w:multiLevelType w:val="multilevel"/>
    <w:tmpl w:val="56EAB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D3413C5"/>
    <w:multiLevelType w:val="multilevel"/>
    <w:tmpl w:val="59FA385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7">
    <w:nsid w:val="7E5E31D8"/>
    <w:multiLevelType w:val="hybridMultilevel"/>
    <w:tmpl w:val="D8B4F786"/>
    <w:lvl w:ilvl="0" w:tplc="81980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5"/>
  </w:num>
  <w:num w:numId="4">
    <w:abstractNumId w:val="16"/>
  </w:num>
  <w:num w:numId="5">
    <w:abstractNumId w:val="3"/>
  </w:num>
  <w:num w:numId="6">
    <w:abstractNumId w:val="7"/>
  </w:num>
  <w:num w:numId="7">
    <w:abstractNumId w:val="2"/>
  </w:num>
  <w:num w:numId="8">
    <w:abstractNumId w:val="5"/>
  </w:num>
  <w:num w:numId="9">
    <w:abstractNumId w:val="14"/>
  </w:num>
  <w:num w:numId="10">
    <w:abstractNumId w:val="9"/>
  </w:num>
  <w:num w:numId="11">
    <w:abstractNumId w:val="12"/>
  </w:num>
  <w:num w:numId="12">
    <w:abstractNumId w:val="1"/>
  </w:num>
  <w:num w:numId="13">
    <w:abstractNumId w:val="4"/>
  </w:num>
  <w:num w:numId="14">
    <w:abstractNumId w:val="13"/>
  </w:num>
  <w:num w:numId="15">
    <w:abstractNumId w:val="8"/>
  </w:num>
  <w:num w:numId="16">
    <w:abstractNumId w:val="10"/>
  </w:num>
  <w:num w:numId="17">
    <w:abstractNumId w:val="0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25E4B"/>
    <w:rsid w:val="00016454"/>
    <w:rsid w:val="00055E11"/>
    <w:rsid w:val="000721BD"/>
    <w:rsid w:val="00072DF8"/>
    <w:rsid w:val="000B2A57"/>
    <w:rsid w:val="000C3137"/>
    <w:rsid w:val="000C3DE0"/>
    <w:rsid w:val="000D15FE"/>
    <w:rsid w:val="000D2A9A"/>
    <w:rsid w:val="000E311D"/>
    <w:rsid w:val="000E4E8C"/>
    <w:rsid w:val="00104771"/>
    <w:rsid w:val="0016592A"/>
    <w:rsid w:val="001756A2"/>
    <w:rsid w:val="001A22AF"/>
    <w:rsid w:val="001C3154"/>
    <w:rsid w:val="001F094E"/>
    <w:rsid w:val="0020519F"/>
    <w:rsid w:val="00207104"/>
    <w:rsid w:val="00212745"/>
    <w:rsid w:val="00224CEB"/>
    <w:rsid w:val="00294572"/>
    <w:rsid w:val="00294CDC"/>
    <w:rsid w:val="00297360"/>
    <w:rsid w:val="002A31C0"/>
    <w:rsid w:val="002B0CFF"/>
    <w:rsid w:val="002B1030"/>
    <w:rsid w:val="002B428B"/>
    <w:rsid w:val="002C2BC8"/>
    <w:rsid w:val="002D2987"/>
    <w:rsid w:val="002D5DB6"/>
    <w:rsid w:val="002E0C97"/>
    <w:rsid w:val="002F4605"/>
    <w:rsid w:val="0031612A"/>
    <w:rsid w:val="00327A38"/>
    <w:rsid w:val="00332865"/>
    <w:rsid w:val="003548C5"/>
    <w:rsid w:val="00373C6A"/>
    <w:rsid w:val="00376F80"/>
    <w:rsid w:val="00380216"/>
    <w:rsid w:val="00397482"/>
    <w:rsid w:val="003A4B8C"/>
    <w:rsid w:val="003B0742"/>
    <w:rsid w:val="003B0AB5"/>
    <w:rsid w:val="003B25A2"/>
    <w:rsid w:val="003C035C"/>
    <w:rsid w:val="003D762E"/>
    <w:rsid w:val="003E3825"/>
    <w:rsid w:val="003F1E50"/>
    <w:rsid w:val="0041004F"/>
    <w:rsid w:val="00433814"/>
    <w:rsid w:val="005117B4"/>
    <w:rsid w:val="005328BA"/>
    <w:rsid w:val="0056584C"/>
    <w:rsid w:val="00594A61"/>
    <w:rsid w:val="00595D54"/>
    <w:rsid w:val="005A3680"/>
    <w:rsid w:val="005C684D"/>
    <w:rsid w:val="006009AB"/>
    <w:rsid w:val="006035B9"/>
    <w:rsid w:val="006169E1"/>
    <w:rsid w:val="00634C00"/>
    <w:rsid w:val="006469D5"/>
    <w:rsid w:val="006673AA"/>
    <w:rsid w:val="006A329A"/>
    <w:rsid w:val="006C5581"/>
    <w:rsid w:val="006E25FD"/>
    <w:rsid w:val="006E6EFA"/>
    <w:rsid w:val="0070119D"/>
    <w:rsid w:val="007056FB"/>
    <w:rsid w:val="007246A8"/>
    <w:rsid w:val="00726A7C"/>
    <w:rsid w:val="00731721"/>
    <w:rsid w:val="00741848"/>
    <w:rsid w:val="007455ED"/>
    <w:rsid w:val="00745EDE"/>
    <w:rsid w:val="00775878"/>
    <w:rsid w:val="0078582C"/>
    <w:rsid w:val="007C7323"/>
    <w:rsid w:val="007F7EA6"/>
    <w:rsid w:val="00800028"/>
    <w:rsid w:val="00810B37"/>
    <w:rsid w:val="008135EC"/>
    <w:rsid w:val="008411D1"/>
    <w:rsid w:val="0085006D"/>
    <w:rsid w:val="00855AB2"/>
    <w:rsid w:val="00867028"/>
    <w:rsid w:val="008708DD"/>
    <w:rsid w:val="008948A1"/>
    <w:rsid w:val="008A3FB4"/>
    <w:rsid w:val="008C7755"/>
    <w:rsid w:val="008E4965"/>
    <w:rsid w:val="008F2AEE"/>
    <w:rsid w:val="008F50A6"/>
    <w:rsid w:val="008F6A0C"/>
    <w:rsid w:val="008F758F"/>
    <w:rsid w:val="00926B23"/>
    <w:rsid w:val="00947D60"/>
    <w:rsid w:val="00970531"/>
    <w:rsid w:val="00970FC8"/>
    <w:rsid w:val="009917C7"/>
    <w:rsid w:val="00997BD9"/>
    <w:rsid w:val="009A64E1"/>
    <w:rsid w:val="009D0216"/>
    <w:rsid w:val="009F1DCD"/>
    <w:rsid w:val="00A66651"/>
    <w:rsid w:val="00A9118F"/>
    <w:rsid w:val="00A9707A"/>
    <w:rsid w:val="00A975B2"/>
    <w:rsid w:val="00AB1E70"/>
    <w:rsid w:val="00AF5AD5"/>
    <w:rsid w:val="00B340E3"/>
    <w:rsid w:val="00B62815"/>
    <w:rsid w:val="00B9696F"/>
    <w:rsid w:val="00BD2F7B"/>
    <w:rsid w:val="00BD319D"/>
    <w:rsid w:val="00BD5027"/>
    <w:rsid w:val="00BD7178"/>
    <w:rsid w:val="00C24F1C"/>
    <w:rsid w:val="00C678DC"/>
    <w:rsid w:val="00C7587B"/>
    <w:rsid w:val="00C96A9C"/>
    <w:rsid w:val="00CB5940"/>
    <w:rsid w:val="00CE1AD8"/>
    <w:rsid w:val="00D24C57"/>
    <w:rsid w:val="00D361CE"/>
    <w:rsid w:val="00D37FB4"/>
    <w:rsid w:val="00D47648"/>
    <w:rsid w:val="00D74F45"/>
    <w:rsid w:val="00E14895"/>
    <w:rsid w:val="00E25E4B"/>
    <w:rsid w:val="00E3230D"/>
    <w:rsid w:val="00E4454A"/>
    <w:rsid w:val="00E50DAC"/>
    <w:rsid w:val="00E64C0A"/>
    <w:rsid w:val="00E67100"/>
    <w:rsid w:val="00EA12A3"/>
    <w:rsid w:val="00EC1C38"/>
    <w:rsid w:val="00EC3526"/>
    <w:rsid w:val="00EE038C"/>
    <w:rsid w:val="00EE4C5C"/>
    <w:rsid w:val="00F16AEA"/>
    <w:rsid w:val="00F42803"/>
    <w:rsid w:val="00F70FF2"/>
    <w:rsid w:val="00F71421"/>
    <w:rsid w:val="00F973DD"/>
    <w:rsid w:val="00FA1DDA"/>
    <w:rsid w:val="00FB5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680"/>
  </w:style>
  <w:style w:type="paragraph" w:styleId="1">
    <w:name w:val="heading 1"/>
    <w:basedOn w:val="a"/>
    <w:next w:val="a"/>
    <w:link w:val="10"/>
    <w:uiPriority w:val="9"/>
    <w:qFormat/>
    <w:rsid w:val="002D5D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C24F1C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DF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072DF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31612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link w:val="a7"/>
    <w:rsid w:val="0031612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rsid w:val="0031612A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7455ED"/>
  </w:style>
  <w:style w:type="paragraph" w:customStyle="1" w:styleId="western">
    <w:name w:val="western"/>
    <w:basedOn w:val="a"/>
    <w:rsid w:val="00A97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0">
    <w:name w:val="Заголовок 5 Знак"/>
    <w:basedOn w:val="a0"/>
    <w:link w:val="5"/>
    <w:rsid w:val="00C24F1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2D5D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header"/>
    <w:basedOn w:val="a"/>
    <w:link w:val="a9"/>
    <w:uiPriority w:val="99"/>
    <w:semiHidden/>
    <w:unhideWhenUsed/>
    <w:rsid w:val="00970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70531"/>
  </w:style>
  <w:style w:type="paragraph" w:styleId="aa">
    <w:name w:val="footer"/>
    <w:basedOn w:val="a"/>
    <w:link w:val="ab"/>
    <w:uiPriority w:val="99"/>
    <w:unhideWhenUsed/>
    <w:rsid w:val="00970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70531"/>
  </w:style>
  <w:style w:type="paragraph" w:styleId="ac">
    <w:name w:val="Balloon Text"/>
    <w:basedOn w:val="a"/>
    <w:link w:val="ad"/>
    <w:uiPriority w:val="99"/>
    <w:semiHidden/>
    <w:unhideWhenUsed/>
    <w:rsid w:val="00EE0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E038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C31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53B54-87CA-4CC1-BAAE-128DC379B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39</Pages>
  <Words>6611</Words>
  <Characters>37689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Лобанова</dc:creator>
  <cp:keywords/>
  <dc:description/>
  <cp:lastModifiedBy>lada</cp:lastModifiedBy>
  <cp:revision>60</cp:revision>
  <cp:lastPrinted>2018-06-25T11:14:00Z</cp:lastPrinted>
  <dcterms:created xsi:type="dcterms:W3CDTF">2016-06-22T08:14:00Z</dcterms:created>
  <dcterms:modified xsi:type="dcterms:W3CDTF">2022-06-10T07:31:00Z</dcterms:modified>
</cp:coreProperties>
</file>