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E7" w:rsidRPr="00354EE7" w:rsidRDefault="00354EE7" w:rsidP="00354EE7">
      <w:pPr>
        <w:widowControl w:val="0"/>
        <w:suppressAutoHyphens/>
        <w:overflowPunct w:val="0"/>
        <w:spacing w:after="0" w:line="240" w:lineRule="auto"/>
        <w:ind w:right="76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354EE7">
        <w:rPr>
          <w:rFonts w:ascii="Times New Roman" w:eastAsia="Times New Roman" w:hAnsi="Times New Roman" w:cs="Times New Roman"/>
          <w:color w:val="00000A"/>
          <w:sz w:val="20"/>
          <w:szCs w:val="20"/>
          <w:lang w:eastAsia="ru-RU" w:bidi="hi-IN"/>
        </w:rPr>
        <w:t>Министерство образования и науки Челябинской области</w:t>
      </w:r>
    </w:p>
    <w:p w:rsidR="00354EE7" w:rsidRPr="00354EE7" w:rsidRDefault="00354EE7" w:rsidP="00354EE7">
      <w:pPr>
        <w:widowControl w:val="0"/>
        <w:suppressAutoHyphens/>
        <w:overflowPunct w:val="0"/>
        <w:spacing w:after="0" w:line="240" w:lineRule="auto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354EE7">
        <w:rPr>
          <w:rFonts w:ascii="Times New Roman" w:eastAsia="Times New Roman" w:hAnsi="Times New Roman" w:cs="Times New Roman"/>
          <w:color w:val="00000A"/>
          <w:sz w:val="20"/>
          <w:szCs w:val="20"/>
          <w:lang w:eastAsia="ru-RU" w:bidi="hi-IN"/>
        </w:rPr>
        <w:t xml:space="preserve">Государственное бюджетное профессиональное образовательное учреждение </w:t>
      </w:r>
    </w:p>
    <w:p w:rsidR="00354EE7" w:rsidRPr="00354EE7" w:rsidRDefault="00354EE7" w:rsidP="00354EE7">
      <w:pPr>
        <w:widowControl w:val="0"/>
        <w:suppressAutoHyphens/>
        <w:overflowPunct w:val="0"/>
        <w:spacing w:after="0" w:line="240" w:lineRule="auto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354EE7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 w:bidi="hi-IN"/>
        </w:rPr>
        <w:t>«Южно-Уральский государственный технический колледж»</w:t>
      </w:r>
    </w:p>
    <w:p w:rsidR="004F663D" w:rsidRPr="00442F32" w:rsidRDefault="004F663D" w:rsidP="00442F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Pr="00B504C9" w:rsidRDefault="004F663D" w:rsidP="00952C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310D09" w:rsidRPr="00442F32" w:rsidRDefault="004F663D" w:rsidP="00952C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D0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82F9E">
        <w:rPr>
          <w:rFonts w:ascii="Times New Roman" w:hAnsi="Times New Roman" w:cs="Times New Roman"/>
          <w:b/>
          <w:sz w:val="28"/>
          <w:szCs w:val="28"/>
        </w:rPr>
        <w:t xml:space="preserve">выполнению </w:t>
      </w:r>
      <w:r w:rsidRPr="00310D09">
        <w:rPr>
          <w:rFonts w:ascii="Times New Roman" w:hAnsi="Times New Roman" w:cs="Times New Roman"/>
          <w:b/>
          <w:sz w:val="28"/>
          <w:szCs w:val="28"/>
        </w:rPr>
        <w:t xml:space="preserve">лабораторных </w:t>
      </w:r>
      <w:r w:rsidR="00C82F9E">
        <w:rPr>
          <w:rFonts w:ascii="Times New Roman" w:hAnsi="Times New Roman" w:cs="Times New Roman"/>
          <w:b/>
          <w:sz w:val="28"/>
          <w:szCs w:val="28"/>
        </w:rPr>
        <w:t>работ</w:t>
      </w:r>
    </w:p>
    <w:p w:rsidR="00091D78" w:rsidRPr="00091D78" w:rsidRDefault="00091D78" w:rsidP="00091D78">
      <w:pPr>
        <w:widowControl w:val="0"/>
        <w:suppressAutoHyphens/>
        <w:overflowPunct w:val="0"/>
        <w:spacing w:after="0" w:line="360" w:lineRule="auto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 xml:space="preserve">по </w:t>
      </w:r>
      <w:r w:rsidRPr="00091D78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учебной дисциплине «Химия»</w:t>
      </w:r>
    </w:p>
    <w:p w:rsidR="00091D78" w:rsidRPr="00091D78" w:rsidRDefault="00091D78" w:rsidP="00091D78">
      <w:pPr>
        <w:keepNext/>
        <w:widowControl w:val="0"/>
        <w:tabs>
          <w:tab w:val="num" w:pos="0"/>
        </w:tabs>
        <w:suppressAutoHyphens/>
        <w:overflowPunct w:val="0"/>
        <w:spacing w:after="0" w:line="240" w:lineRule="auto"/>
        <w:ind w:left="720" w:hanging="720"/>
        <w:jc w:val="center"/>
        <w:outlineLvl w:val="2"/>
        <w:rPr>
          <w:rFonts w:ascii="Liberation Serif" w:eastAsia="SimSun" w:hAnsi="Liberation Serif" w:cs="Mangal" w:hint="eastAsia"/>
          <w:bCs/>
          <w:color w:val="00000A"/>
          <w:sz w:val="28"/>
          <w:szCs w:val="28"/>
          <w:lang w:eastAsia="ar-SA" w:bidi="hi-IN"/>
        </w:rPr>
      </w:pPr>
    </w:p>
    <w:p w:rsidR="0003579A" w:rsidRPr="0003579A" w:rsidRDefault="0003579A" w:rsidP="00035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579A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специальности</w:t>
      </w:r>
    </w:p>
    <w:p w:rsidR="0003579A" w:rsidRPr="0003579A" w:rsidRDefault="0003579A" w:rsidP="000357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357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15.02.14 Оснащение средствами автоматизации технологических процессов и производств (по отраслям) </w:t>
      </w:r>
    </w:p>
    <w:p w:rsidR="0003579A" w:rsidRPr="0003579A" w:rsidRDefault="0003579A" w:rsidP="000357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0357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(ТОП-50)</w:t>
      </w: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Pr="00A23B11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Pr="00A23B11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Pr="00A23B11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F9E" w:rsidRPr="00A23B11" w:rsidRDefault="00C82F9E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3D75" w:rsidRPr="00B504C9" w:rsidRDefault="004F663D" w:rsidP="00A83D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4C9">
        <w:rPr>
          <w:rFonts w:ascii="Times New Roman" w:hAnsi="Times New Roman" w:cs="Times New Roman"/>
          <w:sz w:val="28"/>
          <w:szCs w:val="28"/>
        </w:rPr>
        <w:t>Челябинск</w:t>
      </w:r>
      <w:r w:rsidR="00091D78">
        <w:rPr>
          <w:rFonts w:ascii="Times New Roman" w:hAnsi="Times New Roman" w:cs="Times New Roman"/>
          <w:sz w:val="28"/>
          <w:szCs w:val="28"/>
        </w:rPr>
        <w:t>,2022</w:t>
      </w:r>
      <w:r w:rsidRPr="00B50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63D" w:rsidRPr="00B504C9" w:rsidRDefault="004F663D" w:rsidP="00A83D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70"/>
        <w:gridCol w:w="3081"/>
        <w:gridCol w:w="2938"/>
      </w:tblGrid>
      <w:tr w:rsidR="00ED2C24" w:rsidRPr="00ED2C24" w:rsidTr="00074001">
        <w:trPr>
          <w:trHeight w:val="3090"/>
        </w:trPr>
        <w:tc>
          <w:tcPr>
            <w:tcW w:w="3870" w:type="dxa"/>
            <w:shd w:val="clear" w:color="auto" w:fill="auto"/>
          </w:tcPr>
          <w:p w:rsidR="00ED2C24" w:rsidRPr="00ED2C24" w:rsidRDefault="004D788F" w:rsidP="00ED2C24">
            <w:pPr>
              <w:tabs>
                <w:tab w:val="num" w:pos="0"/>
              </w:tabs>
              <w:spacing w:before="240" w:after="60" w:line="240" w:lineRule="auto"/>
              <w:jc w:val="both"/>
              <w:outlineLvl w:val="8"/>
              <w:rPr>
                <w:rFonts w:ascii="Cambria" w:eastAsia="Times New Roman" w:hAnsi="Cambria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Составлены в соответствии с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чей программой «Химия»</w:t>
            </w:r>
            <w:bookmarkStart w:id="0" w:name="_GoBack"/>
            <w:bookmarkEnd w:id="0"/>
          </w:p>
        </w:tc>
        <w:tc>
          <w:tcPr>
            <w:tcW w:w="3081" w:type="dxa"/>
            <w:shd w:val="clear" w:color="auto" w:fill="auto"/>
          </w:tcPr>
          <w:p w:rsidR="00ED2C24" w:rsidRPr="00ED2C24" w:rsidRDefault="00ED2C24" w:rsidP="00ED2C2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ОДОБРЕНО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Предметной (цикловой) 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комиссией</w:t>
            </w:r>
          </w:p>
          <w:p w:rsidR="00ED2C24" w:rsidRPr="00ED2C24" w:rsidRDefault="00ED2C24" w:rsidP="00ED2C2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№ ______</w:t>
            </w:r>
          </w:p>
          <w:p w:rsidR="00ED2C24" w:rsidRPr="00ED2C24" w:rsidRDefault="00ED2C24" w:rsidP="00ED2C2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«__»_______2022 г.</w:t>
            </w:r>
          </w:p>
          <w:p w:rsidR="00ED2C24" w:rsidRPr="00ED2C24" w:rsidRDefault="00ED2C24" w:rsidP="00ED2C2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pBdr>
                <w:bottom w:val="single" w:sz="8" w:space="1" w:color="000000"/>
              </w:pBd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ПЦК</w:t>
            </w:r>
          </w:p>
          <w:p w:rsidR="00ED2C24" w:rsidRPr="00ED2C24" w:rsidRDefault="00ED2C24" w:rsidP="00ED2C24">
            <w:pPr>
              <w:pBdr>
                <w:bottom w:val="single" w:sz="8" w:space="1" w:color="000000"/>
              </w:pBd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Макаренко О.И.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8" w:type="dxa"/>
            <w:shd w:val="clear" w:color="auto" w:fill="auto"/>
          </w:tcPr>
          <w:p w:rsidR="00ED2C24" w:rsidRPr="00ED2C24" w:rsidRDefault="00ED2C24" w:rsidP="00ED2C24">
            <w:pPr>
              <w:tabs>
                <w:tab w:val="num" w:pos="0"/>
              </w:tabs>
              <w:spacing w:before="240" w:after="60" w:line="240" w:lineRule="auto"/>
              <w:ind w:left="1584" w:hanging="1584"/>
              <w:jc w:val="both"/>
              <w:outlineLvl w:val="8"/>
              <w:rPr>
                <w:rFonts w:ascii="Cambria" w:eastAsia="Times New Roman" w:hAnsi="Cambria" w:cs="Times New Roman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УТВЕРЖДАЮ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Заместитель директора 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УМР 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 </w:t>
            </w:r>
            <w:proofErr w:type="spellStart"/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Т.Ю.Крашакова</w:t>
            </w:r>
            <w:proofErr w:type="spellEnd"/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«___»__________2022г.</w:t>
            </w:r>
          </w:p>
        </w:tc>
      </w:tr>
    </w:tbl>
    <w:p w:rsidR="00FD0947" w:rsidRPr="00B504C9" w:rsidRDefault="006D1209" w:rsidP="006D120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3D3F50" w:rsidRPr="00B504C9" w:rsidRDefault="006D1209" w:rsidP="006D120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4F663D" w:rsidRDefault="004F663D" w:rsidP="00640285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640285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128" w:rsidRDefault="00880128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128" w:rsidRDefault="00880128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B504C9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Составитель: </w:t>
      </w:r>
      <w:r w:rsidR="00533D7D" w:rsidRPr="00B504C9">
        <w:rPr>
          <w:rFonts w:ascii="Times New Roman" w:hAnsi="Times New Roman" w:cs="Times New Roman"/>
          <w:b/>
          <w:sz w:val="28"/>
          <w:szCs w:val="28"/>
        </w:rPr>
        <w:t>И. А. Шварева</w:t>
      </w:r>
      <w:r w:rsidR="00533D7D" w:rsidRPr="00B504C9">
        <w:rPr>
          <w:rFonts w:ascii="Times New Roman" w:hAnsi="Times New Roman" w:cs="Times New Roman"/>
          <w:sz w:val="28"/>
          <w:szCs w:val="28"/>
        </w:rPr>
        <w:t>, преподаватель Южно-Уральского госуда</w:t>
      </w:r>
      <w:r w:rsidR="00533D7D" w:rsidRPr="00B504C9">
        <w:rPr>
          <w:rFonts w:ascii="Times New Roman" w:hAnsi="Times New Roman" w:cs="Times New Roman"/>
          <w:sz w:val="28"/>
          <w:szCs w:val="28"/>
        </w:rPr>
        <w:t>р</w:t>
      </w:r>
      <w:r w:rsidR="00533D7D" w:rsidRPr="00B504C9">
        <w:rPr>
          <w:rFonts w:ascii="Times New Roman" w:hAnsi="Times New Roman" w:cs="Times New Roman"/>
          <w:sz w:val="28"/>
          <w:szCs w:val="28"/>
        </w:rPr>
        <w:t>ственного технического колледжа</w:t>
      </w:r>
    </w:p>
    <w:p w:rsidR="00952CFD" w:rsidRDefault="00952CFD" w:rsidP="00566BA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91D78" w:rsidRDefault="00091D78" w:rsidP="00566BA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52CFD" w:rsidRPr="00B504C9" w:rsidRDefault="00952CFD" w:rsidP="00566BA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33D7D" w:rsidRPr="000A510D" w:rsidRDefault="00413900" w:rsidP="000A510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B504C9">
        <w:rPr>
          <w:rFonts w:ascii="Times New Roman" w:hAnsi="Times New Roman" w:cs="Times New Roman"/>
          <w:b/>
          <w:sz w:val="28"/>
          <w:szCs w:val="28"/>
        </w:rPr>
        <w:t>ОДЕРЖАНИЕ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664F9B">
        <w:rPr>
          <w:rFonts w:ascii="Times New Roman" w:hAnsi="Times New Roman" w:cs="Times New Roman"/>
          <w:sz w:val="28"/>
          <w:szCs w:val="28"/>
        </w:rPr>
        <w:t>……</w:t>
      </w:r>
      <w:r w:rsidR="000A510D">
        <w:rPr>
          <w:rFonts w:ascii="Times New Roman" w:hAnsi="Times New Roman" w:cs="Times New Roman"/>
          <w:sz w:val="28"/>
          <w:szCs w:val="28"/>
        </w:rPr>
        <w:t>4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Перечень лабораторных работ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664F9B">
        <w:rPr>
          <w:rFonts w:ascii="Times New Roman" w:hAnsi="Times New Roman" w:cs="Times New Roman"/>
          <w:sz w:val="28"/>
          <w:szCs w:val="28"/>
        </w:rPr>
        <w:t>……....6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Требования к оформлению отчета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……</w:t>
      </w:r>
      <w:r w:rsidR="000A510D">
        <w:rPr>
          <w:rFonts w:ascii="Times New Roman" w:hAnsi="Times New Roman" w:cs="Times New Roman"/>
          <w:sz w:val="28"/>
          <w:szCs w:val="28"/>
        </w:rPr>
        <w:t>.7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Правила техники безопасности при выполнении лабораторных работ</w:t>
      </w:r>
      <w:r w:rsidR="000A510D">
        <w:rPr>
          <w:rFonts w:ascii="Times New Roman" w:hAnsi="Times New Roman" w:cs="Times New Roman"/>
          <w:sz w:val="28"/>
          <w:szCs w:val="28"/>
        </w:rPr>
        <w:t>…</w:t>
      </w:r>
      <w:r w:rsidR="00CB14B4">
        <w:rPr>
          <w:rFonts w:ascii="Times New Roman" w:hAnsi="Times New Roman" w:cs="Times New Roman"/>
          <w:sz w:val="28"/>
          <w:szCs w:val="28"/>
        </w:rPr>
        <w:t>….....</w:t>
      </w:r>
      <w:r w:rsidR="000A510D">
        <w:rPr>
          <w:rFonts w:ascii="Times New Roman" w:hAnsi="Times New Roman" w:cs="Times New Roman"/>
          <w:sz w:val="28"/>
          <w:szCs w:val="28"/>
        </w:rPr>
        <w:t>7</w:t>
      </w:r>
    </w:p>
    <w:p w:rsidR="00413900" w:rsidRPr="000A510D" w:rsidRDefault="00413900" w:rsidP="00952CFD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Содержание работ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…....</w:t>
      </w:r>
      <w:r w:rsidR="00B504C9">
        <w:rPr>
          <w:rFonts w:ascii="Times New Roman" w:hAnsi="Times New Roman" w:cs="Times New Roman"/>
          <w:sz w:val="28"/>
          <w:szCs w:val="28"/>
        </w:rPr>
        <w:t>8</w:t>
      </w:r>
    </w:p>
    <w:p w:rsidR="00413900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Приложения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…….</w:t>
      </w:r>
      <w:r w:rsidR="00664F9B">
        <w:rPr>
          <w:rFonts w:ascii="Times New Roman" w:hAnsi="Times New Roman" w:cs="Times New Roman"/>
          <w:sz w:val="28"/>
          <w:szCs w:val="28"/>
        </w:rPr>
        <w:t>35</w:t>
      </w:r>
    </w:p>
    <w:p w:rsidR="009C0A8D" w:rsidRPr="000A510D" w:rsidRDefault="009C0A8D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оценивания…………………………………………………</w:t>
      </w:r>
      <w:r w:rsidR="00664F9B">
        <w:rPr>
          <w:rFonts w:ascii="Times New Roman" w:hAnsi="Times New Roman" w:cs="Times New Roman"/>
          <w:sz w:val="28"/>
          <w:szCs w:val="28"/>
        </w:rPr>
        <w:t>………….38</w:t>
      </w:r>
    </w:p>
    <w:p w:rsidR="00533D7D" w:rsidRPr="000A510D" w:rsidRDefault="00B504C9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……….</w:t>
      </w:r>
      <w:r w:rsidR="00664F9B">
        <w:rPr>
          <w:rFonts w:ascii="Times New Roman" w:hAnsi="Times New Roman" w:cs="Times New Roman"/>
          <w:sz w:val="28"/>
          <w:szCs w:val="28"/>
        </w:rPr>
        <w:t>39</w:t>
      </w:r>
    </w:p>
    <w:p w:rsidR="00533D7D" w:rsidRPr="000A510D" w:rsidRDefault="00533D7D" w:rsidP="00CB14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CFD" w:rsidRDefault="00952C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CFD" w:rsidRPr="000A510D" w:rsidRDefault="00952C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C14A3C" w:rsidP="00C14A3C">
      <w:pPr>
        <w:tabs>
          <w:tab w:val="left" w:pos="1740"/>
          <w:tab w:val="center" w:pos="4819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13900" w:rsidRPr="000A510D">
        <w:rPr>
          <w:rFonts w:ascii="Times New Roman" w:hAnsi="Times New Roman" w:cs="Times New Roman"/>
          <w:b/>
          <w:sz w:val="28"/>
          <w:szCs w:val="28"/>
        </w:rPr>
        <w:t>П</w:t>
      </w:r>
      <w:r w:rsidR="00B504C9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413900" w:rsidRPr="000A510D" w:rsidRDefault="00952C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Химия -</w:t>
      </w:r>
      <w:r w:rsidR="000960C1" w:rsidRPr="000A510D">
        <w:rPr>
          <w:rFonts w:ascii="Times New Roman" w:hAnsi="Times New Roman" w:cs="Times New Roman"/>
          <w:sz w:val="28"/>
          <w:szCs w:val="28"/>
        </w:rPr>
        <w:t xml:space="preserve"> дисциплина </w:t>
      </w:r>
      <w:r w:rsidR="000E7AAB" w:rsidRPr="000A510D">
        <w:rPr>
          <w:rFonts w:ascii="Times New Roman" w:hAnsi="Times New Roman" w:cs="Times New Roman"/>
          <w:sz w:val="28"/>
          <w:szCs w:val="28"/>
        </w:rPr>
        <w:t>естественнонаучного</w:t>
      </w:r>
      <w:r w:rsidR="000960C1" w:rsidRPr="000A510D">
        <w:rPr>
          <w:rFonts w:ascii="Times New Roman" w:hAnsi="Times New Roman" w:cs="Times New Roman"/>
          <w:sz w:val="28"/>
          <w:szCs w:val="28"/>
        </w:rPr>
        <w:t xml:space="preserve"> цикла, при изучении которой особая роль отводится химическому эксперименту и проведению лабораторных работ.</w:t>
      </w:r>
    </w:p>
    <w:p w:rsidR="00B14BE6" w:rsidRPr="000A510D" w:rsidRDefault="000960C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Выполнение студентами лабораторных работ направлено на обобщение, систематизацию, углубление и закрепление полученных теоретических знаний</w:t>
      </w:r>
      <w:r w:rsidR="00121753" w:rsidRPr="000A510D">
        <w:rPr>
          <w:rFonts w:ascii="Times New Roman" w:hAnsi="Times New Roman" w:cs="Times New Roman"/>
          <w:sz w:val="28"/>
          <w:szCs w:val="28"/>
        </w:rPr>
        <w:t>; формирование общенаучных умений, ключевых компетенций. В этом напра</w:t>
      </w:r>
      <w:r w:rsidR="00121753" w:rsidRPr="000A510D">
        <w:rPr>
          <w:rFonts w:ascii="Times New Roman" w:hAnsi="Times New Roman" w:cs="Times New Roman"/>
          <w:sz w:val="28"/>
          <w:szCs w:val="28"/>
        </w:rPr>
        <w:t>в</w:t>
      </w:r>
      <w:r w:rsidR="00121753" w:rsidRPr="000A510D">
        <w:rPr>
          <w:rFonts w:ascii="Times New Roman" w:hAnsi="Times New Roman" w:cs="Times New Roman"/>
          <w:sz w:val="28"/>
          <w:szCs w:val="28"/>
        </w:rPr>
        <w:t>лении приоритетами являются: реализация единства интеллектуаль</w:t>
      </w:r>
      <w:r w:rsidR="00B14BE6" w:rsidRPr="000A510D">
        <w:rPr>
          <w:rFonts w:ascii="Times New Roman" w:hAnsi="Times New Roman" w:cs="Times New Roman"/>
          <w:sz w:val="28"/>
          <w:szCs w:val="28"/>
        </w:rPr>
        <w:t>ной и пра</w:t>
      </w:r>
      <w:r w:rsidR="00B14BE6" w:rsidRPr="000A510D">
        <w:rPr>
          <w:rFonts w:ascii="Times New Roman" w:hAnsi="Times New Roman" w:cs="Times New Roman"/>
          <w:sz w:val="28"/>
          <w:szCs w:val="28"/>
        </w:rPr>
        <w:t>к</w:t>
      </w:r>
      <w:r w:rsidR="00B14BE6" w:rsidRPr="000A510D">
        <w:rPr>
          <w:rFonts w:ascii="Times New Roman" w:hAnsi="Times New Roman" w:cs="Times New Roman"/>
          <w:sz w:val="28"/>
          <w:szCs w:val="28"/>
        </w:rPr>
        <w:t>тической деятельности;</w:t>
      </w:r>
      <w:r w:rsidR="00121753" w:rsidRPr="000A510D">
        <w:rPr>
          <w:rFonts w:ascii="Times New Roman" w:hAnsi="Times New Roman" w:cs="Times New Roman"/>
          <w:sz w:val="28"/>
          <w:szCs w:val="28"/>
        </w:rPr>
        <w:t xml:space="preserve"> формирование исследовательских умений (наблюдение, сравнение, анализ, обобщение, самостоятельное проведение эксперимента, </w:t>
      </w:r>
      <w:r w:rsidR="00B14BE6" w:rsidRPr="000A510D">
        <w:rPr>
          <w:rFonts w:ascii="Times New Roman" w:hAnsi="Times New Roman" w:cs="Times New Roman"/>
          <w:sz w:val="28"/>
          <w:szCs w:val="28"/>
        </w:rPr>
        <w:t>оформление результатов). Эти аспекты необходимы студентам в их дальнейшей учебной и профессиональной деятельности и служат основой конструкторской, рационализаторской и исследовательской работы.</w:t>
      </w:r>
    </w:p>
    <w:p w:rsidR="008A3344" w:rsidRP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процессепроведения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BE6" w:rsidRPr="000A510D">
        <w:rPr>
          <w:rFonts w:ascii="Times New Roman" w:hAnsi="Times New Roman" w:cs="Times New Roman"/>
          <w:sz w:val="28"/>
          <w:szCs w:val="28"/>
        </w:rPr>
        <w:t xml:space="preserve">лабораторных работ необходимо реализовывать </w:t>
      </w:r>
      <w:proofErr w:type="spellStart"/>
      <w:r w:rsidR="008A3344" w:rsidRPr="000A510D">
        <w:rPr>
          <w:rFonts w:ascii="Times New Roman" w:hAnsi="Times New Roman" w:cs="Times New Roman"/>
          <w:sz w:val="28"/>
          <w:szCs w:val="28"/>
        </w:rPr>
        <w:t>практикоориентированный</w:t>
      </w:r>
      <w:proofErr w:type="spellEnd"/>
      <w:r w:rsidR="008A3344" w:rsidRPr="000A51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A3344" w:rsidRPr="000A510D">
        <w:rPr>
          <w:rFonts w:ascii="Times New Roman" w:hAnsi="Times New Roman" w:cs="Times New Roman"/>
          <w:sz w:val="28"/>
          <w:szCs w:val="28"/>
        </w:rPr>
        <w:t>личностноориентированный</w:t>
      </w:r>
      <w:proofErr w:type="spellEnd"/>
      <w:r w:rsidR="008A3344" w:rsidRPr="000A510D">
        <w:rPr>
          <w:rFonts w:ascii="Times New Roman" w:hAnsi="Times New Roman" w:cs="Times New Roman"/>
          <w:sz w:val="28"/>
          <w:szCs w:val="28"/>
        </w:rPr>
        <w:t xml:space="preserve"> подход, развивать познавательный интерес студентов, обращать особое внимание на интеграти</w:t>
      </w:r>
      <w:r w:rsidR="008A3344" w:rsidRPr="000A510D">
        <w:rPr>
          <w:rFonts w:ascii="Times New Roman" w:hAnsi="Times New Roman" w:cs="Times New Roman"/>
          <w:sz w:val="28"/>
          <w:szCs w:val="28"/>
        </w:rPr>
        <w:t>в</w:t>
      </w:r>
      <w:r w:rsidR="008A3344" w:rsidRPr="000A510D">
        <w:rPr>
          <w:rFonts w:ascii="Times New Roman" w:hAnsi="Times New Roman" w:cs="Times New Roman"/>
          <w:sz w:val="28"/>
          <w:szCs w:val="28"/>
        </w:rPr>
        <w:t>ный принцип обучения, прививать студентам умение тщательно проводить р</w:t>
      </w:r>
      <w:r w:rsidR="008A3344" w:rsidRPr="000A510D">
        <w:rPr>
          <w:rFonts w:ascii="Times New Roman" w:hAnsi="Times New Roman" w:cs="Times New Roman"/>
          <w:sz w:val="28"/>
          <w:szCs w:val="28"/>
        </w:rPr>
        <w:t>а</w:t>
      </w:r>
      <w:r w:rsidR="008A3344" w:rsidRPr="000A510D">
        <w:rPr>
          <w:rFonts w:ascii="Times New Roman" w:hAnsi="Times New Roman" w:cs="Times New Roman"/>
          <w:sz w:val="28"/>
          <w:szCs w:val="28"/>
        </w:rPr>
        <w:t>боту, бережно относится к лабораторному оборудованию, экономно расход</w:t>
      </w:r>
      <w:r w:rsidR="008A3344" w:rsidRPr="000A510D">
        <w:rPr>
          <w:rFonts w:ascii="Times New Roman" w:hAnsi="Times New Roman" w:cs="Times New Roman"/>
          <w:sz w:val="28"/>
          <w:szCs w:val="28"/>
        </w:rPr>
        <w:t>о</w:t>
      </w:r>
      <w:r w:rsidR="008A3344" w:rsidRPr="000A510D">
        <w:rPr>
          <w:rFonts w:ascii="Times New Roman" w:hAnsi="Times New Roman" w:cs="Times New Roman"/>
          <w:sz w:val="28"/>
          <w:szCs w:val="28"/>
        </w:rPr>
        <w:t>вать реактивы, строго соблюдать меры безопасности при работе в лаборатории, рационально расходовать рабочее время.</w:t>
      </w:r>
    </w:p>
    <w:p w:rsidR="00A53794" w:rsidRPr="000A510D" w:rsidRDefault="008A334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 выполнению лабораторных работ студент может приступать лишь п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сле предварительного ознакомления с теорией по данной теме. В начале пра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тикума преподаватель обязан познакомить студентов с правилами техники бе</w:t>
      </w:r>
      <w:r w:rsidRPr="000A510D">
        <w:rPr>
          <w:rFonts w:ascii="Times New Roman" w:hAnsi="Times New Roman" w:cs="Times New Roman"/>
          <w:sz w:val="28"/>
          <w:szCs w:val="28"/>
        </w:rPr>
        <w:t>з</w:t>
      </w:r>
      <w:r w:rsidRPr="000A510D">
        <w:rPr>
          <w:rFonts w:ascii="Times New Roman" w:hAnsi="Times New Roman" w:cs="Times New Roman"/>
          <w:sz w:val="28"/>
          <w:szCs w:val="28"/>
        </w:rPr>
        <w:t>опасности при работе в химической лаборатории и оказании первой помощи, а студенты должны расписаться в журнале по технике безопасности.</w:t>
      </w:r>
    </w:p>
    <w:p w:rsidR="00A53794" w:rsidRPr="000A510D" w:rsidRDefault="00A537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 оценке лабораторных работ учитываются техника её выполнения, выполнение правил техники безопасности, качество оформления лабораторных работ, точность результатов.</w:t>
      </w:r>
    </w:p>
    <w:p w:rsidR="00A53794" w:rsidRPr="000A510D" w:rsidRDefault="00A537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лабораторных работ определялось рабочей программой и техническими возможностями химической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лаборатории</w:t>
      </w:r>
      <w:proofErr w:type="gramStart"/>
      <w:r w:rsidRPr="000A510D">
        <w:rPr>
          <w:rFonts w:ascii="Times New Roman" w:hAnsi="Times New Roman" w:cs="Times New Roman"/>
          <w:sz w:val="28"/>
          <w:szCs w:val="28"/>
        </w:rPr>
        <w:t>.</w:t>
      </w:r>
      <w:r w:rsidR="00952CF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91D78">
        <w:rPr>
          <w:rFonts w:ascii="Times New Roman" w:hAnsi="Times New Roman" w:cs="Times New Roman"/>
          <w:sz w:val="28"/>
          <w:szCs w:val="28"/>
        </w:rPr>
        <w:t>оличество</w:t>
      </w:r>
      <w:proofErr w:type="spellEnd"/>
      <w:r w:rsidR="00091D78">
        <w:rPr>
          <w:rFonts w:ascii="Times New Roman" w:hAnsi="Times New Roman" w:cs="Times New Roman"/>
          <w:sz w:val="28"/>
          <w:szCs w:val="28"/>
        </w:rPr>
        <w:t xml:space="preserve"> лаборато</w:t>
      </w:r>
      <w:r w:rsidR="00091D78">
        <w:rPr>
          <w:rFonts w:ascii="Times New Roman" w:hAnsi="Times New Roman" w:cs="Times New Roman"/>
          <w:sz w:val="28"/>
          <w:szCs w:val="28"/>
        </w:rPr>
        <w:t>р</w:t>
      </w:r>
      <w:r w:rsidR="00091D78">
        <w:rPr>
          <w:rFonts w:ascii="Times New Roman" w:hAnsi="Times New Roman" w:cs="Times New Roman"/>
          <w:sz w:val="28"/>
          <w:szCs w:val="28"/>
        </w:rPr>
        <w:t>ных работ – 3</w:t>
      </w:r>
      <w:r w:rsidR="00952CFD">
        <w:rPr>
          <w:rFonts w:ascii="Times New Roman" w:hAnsi="Times New Roman" w:cs="Times New Roman"/>
          <w:sz w:val="28"/>
          <w:szCs w:val="28"/>
        </w:rPr>
        <w:t>0 часов.</w:t>
      </w:r>
    </w:p>
    <w:p w:rsidR="00A53794" w:rsidRDefault="00A537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Проводить лабораторные занятия целесообразно в порядке изучения пр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граммного материала.</w:t>
      </w: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00" w:rsidRDefault="00413900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B504C9">
        <w:rPr>
          <w:rFonts w:ascii="Times New Roman" w:hAnsi="Times New Roman" w:cs="Times New Roman"/>
          <w:b/>
          <w:sz w:val="28"/>
          <w:szCs w:val="28"/>
        </w:rPr>
        <w:t>ЕРЕЧЕНЬ ЛАБОРАТОРНЫХ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"/>
        <w:gridCol w:w="851"/>
        <w:gridCol w:w="5953"/>
        <w:gridCol w:w="1592"/>
      </w:tblGrid>
      <w:tr w:rsidR="00D25A85" w:rsidRPr="00716CBA" w:rsidTr="00716CBA">
        <w:trPr>
          <w:trHeight w:val="1289"/>
          <w:jc w:val="center"/>
        </w:trPr>
        <w:tc>
          <w:tcPr>
            <w:tcW w:w="1027" w:type="dxa"/>
            <w:vAlign w:val="center"/>
          </w:tcPr>
          <w:p w:rsidR="00D25A85" w:rsidRPr="00716CBA" w:rsidRDefault="00D25A85" w:rsidP="00716CBA">
            <w:pPr>
              <w:pStyle w:val="ab"/>
              <w:jc w:val="center"/>
              <w:rPr>
                <w:b/>
              </w:rPr>
            </w:pPr>
            <w:r w:rsidRPr="00716CBA">
              <w:rPr>
                <w:b/>
              </w:rPr>
              <w:t>№ л</w:t>
            </w:r>
            <w:r w:rsidRPr="00716CBA">
              <w:rPr>
                <w:b/>
              </w:rPr>
              <w:t>а</w:t>
            </w:r>
            <w:r w:rsidRPr="00716CBA">
              <w:rPr>
                <w:b/>
              </w:rPr>
              <w:t>бор</w:t>
            </w:r>
            <w:r w:rsidRPr="00716CBA">
              <w:rPr>
                <w:b/>
              </w:rPr>
              <w:t>а</w:t>
            </w:r>
            <w:r w:rsidRPr="00716CBA">
              <w:rPr>
                <w:b/>
              </w:rPr>
              <w:t xml:space="preserve">торной </w:t>
            </w:r>
          </w:p>
          <w:p w:rsidR="00D25A85" w:rsidRPr="00716CBA" w:rsidRDefault="00D25A85" w:rsidP="00716CBA">
            <w:pPr>
              <w:pStyle w:val="ab"/>
              <w:jc w:val="center"/>
              <w:rPr>
                <w:b/>
              </w:rPr>
            </w:pPr>
            <w:r w:rsidRPr="00716CBA">
              <w:rPr>
                <w:b/>
              </w:rPr>
              <w:t>работы</w:t>
            </w:r>
          </w:p>
        </w:tc>
        <w:tc>
          <w:tcPr>
            <w:tcW w:w="851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емы</w:t>
            </w:r>
          </w:p>
        </w:tc>
        <w:tc>
          <w:tcPr>
            <w:tcW w:w="5953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25A85" w:rsidRPr="00716CBA" w:rsidRDefault="00D25A85" w:rsidP="00716CBA">
            <w:pPr>
              <w:pStyle w:val="1"/>
              <w:rPr>
                <w:rFonts w:ascii="Times New Roman" w:hAnsi="Times New Roman" w:cs="Times New Roman"/>
              </w:rPr>
            </w:pPr>
            <w:r w:rsidRPr="00716CBA">
              <w:rPr>
                <w:rFonts w:ascii="Times New Roman" w:hAnsi="Times New Roman" w:cs="Times New Roman"/>
              </w:rPr>
              <w:t>Название лабораторной работы</w:t>
            </w:r>
          </w:p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</w:p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25A85" w:rsidRPr="00716CBA" w:rsidTr="00716CBA">
        <w:trPr>
          <w:jc w:val="center"/>
        </w:trPr>
        <w:tc>
          <w:tcPr>
            <w:tcW w:w="1027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D25A85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3" w:type="dxa"/>
            <w:vAlign w:val="center"/>
          </w:tcPr>
          <w:p w:rsidR="00D25A85" w:rsidRPr="00716CBA" w:rsidRDefault="00D25A85" w:rsidP="00716CBA">
            <w:pPr>
              <w:pStyle w:val="2"/>
              <w:spacing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Приготовление суспензии карбоната кальция в воде. Ознакомление со свойствами дисперсных систем.</w:t>
            </w:r>
          </w:p>
        </w:tc>
        <w:tc>
          <w:tcPr>
            <w:tcW w:w="1592" w:type="dxa"/>
            <w:vAlign w:val="center"/>
          </w:tcPr>
          <w:p w:rsidR="00D25A85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769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187A66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способов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разделения смесей (отстаивание, фильтрование, выпаривание)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625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953" w:type="dxa"/>
            <w:vAlign w:val="center"/>
          </w:tcPr>
          <w:p w:rsidR="00716CBA" w:rsidRPr="00716CBA" w:rsidRDefault="00716CBA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раствора заданной концентрации.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187A66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кислот и оснований. 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376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реакций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ионного обмена.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 и их соединений.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-восстановительных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реак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16CBA" w:rsidRPr="00354EE7" w:rsidRDefault="00091D78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vAlign w:val="center"/>
          </w:tcPr>
          <w:p w:rsidR="00716CBA" w:rsidRPr="00354EE7" w:rsidRDefault="00091D78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на идентификацию неорганических соединений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449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3" w:type="dxa"/>
            <w:vAlign w:val="center"/>
          </w:tcPr>
          <w:p w:rsidR="00716CBA" w:rsidRPr="00354EE7" w:rsidRDefault="00091D78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Проведение реакций по обнаружению углерода и вод</w:t>
            </w: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рода в органических веществах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3" w:type="dxa"/>
            <w:vAlign w:val="center"/>
          </w:tcPr>
          <w:p w:rsidR="00716CBA" w:rsidRPr="00716CBA" w:rsidRDefault="00716CBA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Получение ацетилена и опыты с ним.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каучуков.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proofErr w:type="gramEnd"/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>иртов.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карбоновых кислот и их солей.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187A66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гл</w:t>
            </w:r>
            <w:proofErr w:type="gramEnd"/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>юкозы, сахарозы и крахмала.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953" w:type="dxa"/>
            <w:vAlign w:val="center"/>
          </w:tcPr>
          <w:p w:rsidR="00716CBA" w:rsidRPr="00716CBA" w:rsidRDefault="00716CBA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Распознавание пластмасс и волокон.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5A85" w:rsidRPr="00716CBA" w:rsidTr="00716CBA">
        <w:trPr>
          <w:trHeight w:val="555"/>
          <w:jc w:val="center"/>
        </w:trPr>
        <w:tc>
          <w:tcPr>
            <w:tcW w:w="1027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716CB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592" w:type="dxa"/>
            <w:vAlign w:val="center"/>
          </w:tcPr>
          <w:p w:rsidR="00D25A85" w:rsidRPr="00716CBA" w:rsidRDefault="00091D78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6CBA" w:rsidRPr="00716C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25A85" w:rsidRPr="000A510D" w:rsidRDefault="00D25A85" w:rsidP="00D25A8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850" w:rsidRPr="000A510D" w:rsidRDefault="000D4850" w:rsidP="009C0A8D">
      <w:pPr>
        <w:pStyle w:val="a3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504C9" w:rsidRDefault="00EB280E" w:rsidP="00B50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Т</w:t>
      </w:r>
      <w:r w:rsidR="00B504C9">
        <w:rPr>
          <w:rFonts w:ascii="Times New Roman" w:hAnsi="Times New Roman" w:cs="Times New Roman"/>
          <w:b/>
          <w:sz w:val="28"/>
          <w:szCs w:val="28"/>
        </w:rPr>
        <w:t>РЕБОВАНИЯ К ОФОРМЛЕНИЮ ОТЧЁТА</w:t>
      </w:r>
    </w:p>
    <w:p w:rsidR="00EB280E" w:rsidRPr="000A510D" w:rsidRDefault="00EB280E" w:rsidP="00716C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Каждому студенту необходимо иметь тетрадь для лабораторных работ, в которой описываются все этапы проведённых экспериментов: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- номер и название работы;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цели работы;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перечень реактивов и оборудования;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краткое описание работы, оформленное в виде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80BCD" w:rsidRPr="000A510D" w:rsidTr="00380BCD">
        <w:tc>
          <w:tcPr>
            <w:tcW w:w="4927" w:type="dxa"/>
          </w:tcPr>
          <w:p w:rsidR="00380BCD" w:rsidRPr="00716CBA" w:rsidRDefault="00380BCD" w:rsidP="00ED2C2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BA">
              <w:rPr>
                <w:rFonts w:ascii="Times New Roman" w:hAnsi="Times New Roman" w:cs="Times New Roman"/>
                <w:sz w:val="28"/>
                <w:szCs w:val="28"/>
              </w:rPr>
              <w:t>Алгоритм выполнения и наблюдения</w:t>
            </w:r>
          </w:p>
        </w:tc>
        <w:tc>
          <w:tcPr>
            <w:tcW w:w="4927" w:type="dxa"/>
          </w:tcPr>
          <w:p w:rsidR="00380BCD" w:rsidRPr="00716CBA" w:rsidRDefault="00380BCD" w:rsidP="00ED2C2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BA">
              <w:rPr>
                <w:rFonts w:ascii="Times New Roman" w:hAnsi="Times New Roman" w:cs="Times New Roman"/>
                <w:sz w:val="28"/>
                <w:szCs w:val="28"/>
              </w:rPr>
              <w:t>Уравнения реакций и выводы</w:t>
            </w:r>
          </w:p>
        </w:tc>
      </w:tr>
      <w:tr w:rsidR="00380BCD" w:rsidRPr="000A510D" w:rsidTr="00380BCD">
        <w:tc>
          <w:tcPr>
            <w:tcW w:w="4927" w:type="dxa"/>
          </w:tcPr>
          <w:p w:rsidR="00380BCD" w:rsidRPr="000A510D" w:rsidRDefault="00380BCD" w:rsidP="00ED2C2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80BCD" w:rsidRPr="000A510D" w:rsidRDefault="00380BCD" w:rsidP="00ED2C2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0BCD" w:rsidRPr="000A510D" w:rsidRDefault="00380BCD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указанию преподавателя в отчете даются ответы на контрольные 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просы.</w:t>
      </w:r>
    </w:p>
    <w:p w:rsidR="000A510D" w:rsidRDefault="00380BCD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общий вывод по работе.</w:t>
      </w:r>
    </w:p>
    <w:p w:rsidR="00716CBA" w:rsidRDefault="00380BCD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П</w:t>
      </w:r>
      <w:r w:rsidR="00B504C9">
        <w:rPr>
          <w:rFonts w:ascii="Times New Roman" w:hAnsi="Times New Roman" w:cs="Times New Roman"/>
          <w:b/>
          <w:sz w:val="28"/>
          <w:szCs w:val="28"/>
        </w:rPr>
        <w:t>РАВИЛА ТЕХНИКИ БЕЗОПАСНОСТИ</w:t>
      </w:r>
    </w:p>
    <w:p w:rsidR="00380BCD" w:rsidRPr="000A510D" w:rsidRDefault="00B504C9" w:rsidP="00716C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ВЫПОЛНЕНИИЛАБОРАТОРНЫХ РАБОТ</w:t>
      </w: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Этот раздел служит основой для проведения инструктажа на рабочем м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сте до начала проведения лабораторных работ (Инструкция СМК – ИОТ – 09 – 03).</w:t>
      </w: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80E" w:rsidRPr="000A510D" w:rsidRDefault="00EB280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80E" w:rsidRPr="000A510D" w:rsidRDefault="00EB280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C24" w:rsidRDefault="00ED2C24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C24" w:rsidRDefault="00ED2C24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C24" w:rsidRPr="000A510D" w:rsidRDefault="00ED2C24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C9" w:rsidRPr="00B504C9" w:rsidRDefault="00B504C9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b/>
          <w:sz w:val="28"/>
          <w:szCs w:val="28"/>
        </w:rPr>
        <w:t>ОДЕРЖАНИЕ РАБОТ</w:t>
      </w:r>
    </w:p>
    <w:p w:rsidR="00AC4C4C" w:rsidRPr="000A510D" w:rsidRDefault="00B56CA2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1</w:t>
      </w:r>
    </w:p>
    <w:p w:rsidR="00B56CA2" w:rsidRPr="000A510D" w:rsidRDefault="00B56CA2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Приготовление суспензии карбоната кальция в воде. Ознакомление со свойствами дисперсных систем.</w:t>
      </w:r>
    </w:p>
    <w:p w:rsidR="00D20FF2" w:rsidRPr="000A510D" w:rsidRDefault="00B56CA2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56CA2" w:rsidRPr="000A510D" w:rsidRDefault="00B56CA2" w:rsidP="000A51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Приготовить суспензию карбоната кальция в воде, изучить её устойч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 xml:space="preserve">вость и </w:t>
      </w:r>
      <w:r w:rsidR="00D20FF2" w:rsidRPr="000A510D">
        <w:rPr>
          <w:rFonts w:ascii="Times New Roman" w:hAnsi="Times New Roman" w:cs="Times New Roman"/>
          <w:sz w:val="28"/>
          <w:szCs w:val="28"/>
        </w:rPr>
        <w:t>фазовый состав.</w:t>
      </w:r>
    </w:p>
    <w:p w:rsidR="00D20FF2" w:rsidRPr="00952CFD" w:rsidRDefault="00D20FF2" w:rsidP="000A51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Ознакомиться с образцами дисперсных систем (пены, эмульсии, тве</w:t>
      </w:r>
      <w:r w:rsidRPr="000A510D">
        <w:rPr>
          <w:rFonts w:ascii="Times New Roman" w:hAnsi="Times New Roman" w:cs="Times New Roman"/>
          <w:sz w:val="28"/>
          <w:szCs w:val="28"/>
        </w:rPr>
        <w:t>р</w:t>
      </w:r>
      <w:r w:rsidRPr="000A510D">
        <w:rPr>
          <w:rFonts w:ascii="Times New Roman" w:hAnsi="Times New Roman" w:cs="Times New Roman"/>
          <w:sz w:val="28"/>
          <w:szCs w:val="28"/>
        </w:rPr>
        <w:t>дые гетерогенные системы), определить их фазовый состав.</w:t>
      </w:r>
    </w:p>
    <w:p w:rsidR="00952CFD" w:rsidRPr="00952CFD" w:rsidRDefault="00952CFD" w:rsidP="00952CFD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</w:t>
      </w:r>
      <w:r w:rsidRPr="00941EBC">
        <w:rPr>
          <w:rFonts w:ascii="Times New Roman" w:hAnsi="Times New Roman" w:cs="Times New Roman"/>
          <w:b/>
          <w:sz w:val="28"/>
          <w:szCs w:val="28"/>
        </w:rPr>
        <w:t>должен</w:t>
      </w:r>
      <w:r w:rsidRPr="00952CFD">
        <w:rPr>
          <w:rFonts w:ascii="Times New Roman" w:hAnsi="Times New Roman" w:cs="Times New Roman"/>
          <w:sz w:val="28"/>
          <w:szCs w:val="28"/>
        </w:rPr>
        <w:t>:</w:t>
      </w:r>
    </w:p>
    <w:p w:rsidR="00952CFD" w:rsidRPr="005213B5" w:rsidRDefault="00ED2C24" w:rsidP="003F1A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</w:t>
      </w:r>
      <w:r w:rsidR="00952CFD" w:rsidRPr="00941EBC">
        <w:rPr>
          <w:rFonts w:ascii="Times New Roman" w:hAnsi="Times New Roman" w:cs="Times New Roman"/>
          <w:i/>
          <w:sz w:val="28"/>
          <w:szCs w:val="28"/>
        </w:rPr>
        <w:t>нать</w:t>
      </w:r>
      <w:proofErr w:type="gramStart"/>
      <w:r w:rsidR="00952CFD"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римеры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дисперсных систем</w:t>
      </w:r>
    </w:p>
    <w:p w:rsidR="00952CFD" w:rsidRPr="00941EBC" w:rsidRDefault="00952CFD" w:rsidP="00952CF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пределять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дисперсную фазу и дисперсионную среду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Карбонат кальция, вода, мыло, молоко, сплавы.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держатель.</w:t>
      </w:r>
    </w:p>
    <w:p w:rsidR="007B765B" w:rsidRPr="000A510D" w:rsidRDefault="007B765B" w:rsidP="00941EB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7B765B" w:rsidRPr="000A510D" w:rsidRDefault="007B765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Получение суспензии карбоната кальция в воде.</w:t>
      </w:r>
    </w:p>
    <w:p w:rsidR="007B765B" w:rsidRPr="000A510D" w:rsidRDefault="007B765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фарфоровой ступке тщательно разотрите кусочек мела до тонкого п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рошка. Внесите в пробирку немного измельченного порошка, прилейте 4-5 мл воды и несколько раз энергично встряхните пробирку. Отметьте равномерное распределение порошка мела по всему объему среды. Поставьте пробирку в штатив и наблюдайте через несколько минут расслоение полученной суспе</w:t>
      </w:r>
      <w:r w:rsidRPr="000A510D">
        <w:rPr>
          <w:rFonts w:ascii="Times New Roman" w:hAnsi="Times New Roman" w:cs="Times New Roman"/>
          <w:sz w:val="28"/>
          <w:szCs w:val="28"/>
        </w:rPr>
        <w:t>н</w:t>
      </w:r>
      <w:r w:rsidRPr="000A510D">
        <w:rPr>
          <w:rFonts w:ascii="Times New Roman" w:hAnsi="Times New Roman" w:cs="Times New Roman"/>
          <w:sz w:val="28"/>
          <w:szCs w:val="28"/>
        </w:rPr>
        <w:t>зии.</w:t>
      </w:r>
    </w:p>
    <w:p w:rsidR="000A510D" w:rsidRPr="000A510D" w:rsidRDefault="002A0057" w:rsidP="00B504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Какие системы называют суспензиями? Что является в данной суспензии дисперсной фазой, дисперсной средой?</w:t>
      </w:r>
    </w:p>
    <w:p w:rsidR="002A0057" w:rsidRPr="000A510D" w:rsidRDefault="002A005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Ознакомление с образцами дисперсных систем.</w:t>
      </w:r>
    </w:p>
    <w:p w:rsidR="002A0057" w:rsidRPr="000A510D" w:rsidRDefault="002A005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Ознакомьтесь с образцами дисперсных систем: 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1пробирка</w:t>
      </w:r>
      <w:r w:rsidRPr="000A510D">
        <w:rPr>
          <w:rFonts w:ascii="Times New Roman" w:hAnsi="Times New Roman" w:cs="Times New Roman"/>
          <w:sz w:val="28"/>
          <w:szCs w:val="28"/>
        </w:rPr>
        <w:t xml:space="preserve"> – пены (всп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 xml:space="preserve">ненный мыльный раствор), 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2 пробирка</w:t>
      </w:r>
      <w:r w:rsidRPr="000A510D">
        <w:rPr>
          <w:rFonts w:ascii="Times New Roman" w:hAnsi="Times New Roman" w:cs="Times New Roman"/>
          <w:sz w:val="28"/>
          <w:szCs w:val="28"/>
        </w:rPr>
        <w:t xml:space="preserve"> – эмульсии (молоко), 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металлическая пластина</w:t>
      </w:r>
      <w:r w:rsidRPr="000A510D">
        <w:rPr>
          <w:rFonts w:ascii="Times New Roman" w:hAnsi="Times New Roman" w:cs="Times New Roman"/>
          <w:sz w:val="28"/>
          <w:szCs w:val="28"/>
        </w:rPr>
        <w:t xml:space="preserve"> – твердые гетерогенные системы (сплав).</w:t>
      </w:r>
    </w:p>
    <w:p w:rsidR="00DF451B" w:rsidRPr="000A510D" w:rsidRDefault="002A005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Пользуясь таблицей 1 (приложение 1), определите в данных дисперсных системах </w:t>
      </w:r>
      <w:r w:rsidR="00DF451B" w:rsidRPr="000A510D">
        <w:rPr>
          <w:rFonts w:ascii="Times New Roman" w:hAnsi="Times New Roman" w:cs="Times New Roman"/>
          <w:sz w:val="28"/>
          <w:szCs w:val="28"/>
        </w:rPr>
        <w:t>агрегатное состояние дисперсной фазы и дисперсной среды.</w:t>
      </w:r>
    </w:p>
    <w:p w:rsidR="00DF451B" w:rsidRDefault="00DF451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три примера дисперсных систем (не рассмотренных в лабор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торной работе) с указанием агрегатного состояния дисперсной фазы и диспе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сионной среды.</w:t>
      </w:r>
    </w:p>
    <w:p w:rsidR="00C3313F" w:rsidRPr="000A510D" w:rsidRDefault="00C3313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057" w:rsidRPr="000A510D" w:rsidRDefault="00DF451B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2</w:t>
      </w:r>
    </w:p>
    <w:p w:rsidR="000A510D" w:rsidRDefault="00DF451B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остав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и способов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разделения смесей</w:t>
      </w:r>
    </w:p>
    <w:p w:rsidR="00DF451B" w:rsidRPr="000A510D" w:rsidRDefault="00DF451B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(отстаивание, фильтрование, выпаривание).</w:t>
      </w:r>
    </w:p>
    <w:p w:rsidR="00DF451B" w:rsidRPr="000A510D" w:rsidRDefault="00DF451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DF451B" w:rsidRPr="000A510D" w:rsidRDefault="00DF451B" w:rsidP="000A510D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Ознакомиться с образцом смеси (соль с песком).</w:t>
      </w:r>
    </w:p>
    <w:p w:rsidR="00DF451B" w:rsidRDefault="005D5AF6" w:rsidP="000A510D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Произвести разделение</w:t>
      </w:r>
      <w:r w:rsidR="00DF451B" w:rsidRPr="000A510D">
        <w:rPr>
          <w:rFonts w:ascii="Times New Roman" w:hAnsi="Times New Roman" w:cs="Times New Roman"/>
          <w:sz w:val="28"/>
          <w:szCs w:val="28"/>
        </w:rPr>
        <w:t xml:space="preserve"> смеси</w:t>
      </w:r>
      <w:r w:rsidRPr="000A510D">
        <w:rPr>
          <w:rFonts w:ascii="Times New Roman" w:hAnsi="Times New Roman" w:cs="Times New Roman"/>
          <w:sz w:val="28"/>
          <w:szCs w:val="28"/>
        </w:rPr>
        <w:t>, используя различные способы (отста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вание, фильтрование, выпаривание).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</w:t>
      </w:r>
      <w:r w:rsidRPr="00941EBC">
        <w:rPr>
          <w:rFonts w:ascii="Times New Roman" w:hAnsi="Times New Roman" w:cs="Times New Roman"/>
          <w:b/>
          <w:sz w:val="28"/>
          <w:szCs w:val="28"/>
        </w:rPr>
        <w:t>должен</w:t>
      </w:r>
      <w:r w:rsidRPr="00952CFD">
        <w:rPr>
          <w:rFonts w:ascii="Times New Roman" w:hAnsi="Times New Roman" w:cs="Times New Roman"/>
          <w:sz w:val="28"/>
          <w:szCs w:val="28"/>
        </w:rPr>
        <w:t>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пособы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разделения смесей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ыполнять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лабораторный эксперимент по разделению смеси</w:t>
      </w:r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Реактивы: </w:t>
      </w:r>
    </w:p>
    <w:p w:rsidR="00941EBC" w:rsidRPr="00941EBC" w:rsidRDefault="005D5AF6" w:rsidP="00941E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Поваренная соль, песок, вода.</w:t>
      </w:r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10D">
        <w:rPr>
          <w:rFonts w:ascii="Times New Roman" w:hAnsi="Times New Roman" w:cs="Times New Roman"/>
          <w:sz w:val="28"/>
          <w:szCs w:val="28"/>
        </w:rPr>
        <w:t>Химический стакан, стеклянная палочка, фильтровальная бумага (бума</w:t>
      </w:r>
      <w:r w:rsidRPr="000A510D">
        <w:rPr>
          <w:rFonts w:ascii="Times New Roman" w:hAnsi="Times New Roman" w:cs="Times New Roman"/>
          <w:sz w:val="28"/>
          <w:szCs w:val="28"/>
        </w:rPr>
        <w:t>ж</w:t>
      </w:r>
      <w:r w:rsidRPr="000A510D">
        <w:rPr>
          <w:rFonts w:ascii="Times New Roman" w:hAnsi="Times New Roman" w:cs="Times New Roman"/>
          <w:sz w:val="28"/>
          <w:szCs w:val="28"/>
        </w:rPr>
        <w:t>ный фильтр), воронка, штатив, фарфоровая чашка, де</w:t>
      </w:r>
      <w:r w:rsidR="00C573AD" w:rsidRPr="000A510D">
        <w:rPr>
          <w:rFonts w:ascii="Times New Roman" w:hAnsi="Times New Roman" w:cs="Times New Roman"/>
          <w:sz w:val="28"/>
          <w:szCs w:val="28"/>
        </w:rPr>
        <w:t>ржатель, горелка, сухое горючее, спички.</w:t>
      </w:r>
      <w:proofErr w:type="gramEnd"/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5D5AF6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Растворение  загрязненной соли (смеси соли с водой). Отстаив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ние.</w:t>
      </w:r>
    </w:p>
    <w:p w:rsidR="00FF40BB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Рассмотрите смесь соли с песком. Попробуйте отделить соль от песка. В стакан со смесью налейте примерно 20 мл воды. Содержимое стакана перем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шивайте стеклянной палочкой до растворения соли. Дайте раствору отстоятся. Обратите внимание на оседание частичек песка и уменьшение мутности ра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твора.</w:t>
      </w:r>
    </w:p>
    <w:p w:rsidR="00FF40BB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Фильтрование.</w:t>
      </w:r>
    </w:p>
    <w:p w:rsidR="00485ACD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Бумажный фильтр поместите в воронку и смочите водой, расправьте его, чтобы он плотно примыкал к стенкам воронки. Воронку вставить в кольцо шт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тива. Конец её должен касаться внутренней стенки стакана, в котором</w:t>
      </w:r>
      <w:r w:rsidR="00485ACD" w:rsidRPr="000A510D">
        <w:rPr>
          <w:rFonts w:ascii="Times New Roman" w:hAnsi="Times New Roman" w:cs="Times New Roman"/>
          <w:sz w:val="28"/>
          <w:szCs w:val="28"/>
        </w:rPr>
        <w:t xml:space="preserve"> собир</w:t>
      </w:r>
      <w:r w:rsidR="00485ACD" w:rsidRPr="000A510D">
        <w:rPr>
          <w:rFonts w:ascii="Times New Roman" w:hAnsi="Times New Roman" w:cs="Times New Roman"/>
          <w:sz w:val="28"/>
          <w:szCs w:val="28"/>
        </w:rPr>
        <w:t>а</w:t>
      </w:r>
      <w:r w:rsidR="00485ACD" w:rsidRPr="000A510D">
        <w:rPr>
          <w:rFonts w:ascii="Times New Roman" w:hAnsi="Times New Roman" w:cs="Times New Roman"/>
          <w:sz w:val="28"/>
          <w:szCs w:val="28"/>
        </w:rPr>
        <w:t>ется отфильтрованный раствор. Мутный раствор налейте на фильтр по стекля</w:t>
      </w:r>
      <w:r w:rsidR="00485ACD" w:rsidRPr="000A510D">
        <w:rPr>
          <w:rFonts w:ascii="Times New Roman" w:hAnsi="Times New Roman" w:cs="Times New Roman"/>
          <w:sz w:val="28"/>
          <w:szCs w:val="28"/>
        </w:rPr>
        <w:t>н</w:t>
      </w:r>
      <w:r w:rsidR="00485ACD" w:rsidRPr="000A510D">
        <w:rPr>
          <w:rFonts w:ascii="Times New Roman" w:hAnsi="Times New Roman" w:cs="Times New Roman"/>
          <w:sz w:val="28"/>
          <w:szCs w:val="28"/>
        </w:rPr>
        <w:t>ной палочке. В стакан стечет прозрачный фильтрат.</w:t>
      </w:r>
    </w:p>
    <w:p w:rsidR="00485ACD" w:rsidRPr="000A510D" w:rsidRDefault="00485A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Выпаривание.</w:t>
      </w:r>
    </w:p>
    <w:p w:rsidR="00FF40BB" w:rsidRPr="000A510D" w:rsidRDefault="00485A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Полученный фильтрат вылейте в фарфоровую чашку и поставьте её на кольцо штатива. Нагревайте в пламени, периодически перемешивая фильтрат до полного испарения воды. Полученную соль сравните с исходной смесью и чистой солью. Сделайте вывод. </w:t>
      </w:r>
    </w:p>
    <w:p w:rsidR="000A510D" w:rsidRDefault="00485A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Перечислите этапы разделения смеси соли с песком.</w:t>
      </w:r>
    </w:p>
    <w:p w:rsidR="00C3313F" w:rsidRPr="000A510D" w:rsidRDefault="00C3313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755" w:rsidRPr="000A510D" w:rsidRDefault="00AD7755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№3</w:t>
      </w:r>
    </w:p>
    <w:p w:rsidR="00AD7755" w:rsidRPr="000A510D" w:rsidRDefault="00AD7755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Приготовление раствора заданной концентрации.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AD7755" w:rsidRPr="000A510D" w:rsidRDefault="00AD7755" w:rsidP="000A510D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Приготовить раствор заданной концентрации.</w:t>
      </w:r>
    </w:p>
    <w:p w:rsidR="00AD7755" w:rsidRPr="000A510D" w:rsidRDefault="00AD7755" w:rsidP="000A510D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10D">
        <w:rPr>
          <w:rFonts w:ascii="Times New Roman" w:hAnsi="Times New Roman" w:cs="Times New Roman"/>
          <w:sz w:val="28"/>
          <w:szCs w:val="28"/>
        </w:rPr>
        <w:t>Вычислить массу вещества и воды, необходимых для приготовления раствора заданной массовой долей вещества.</w:t>
      </w:r>
      <w:proofErr w:type="gramEnd"/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пособы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выражения состава раствора</w:t>
      </w:r>
    </w:p>
    <w:p w:rsidR="005213B5" w:rsidRPr="00274232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ешать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расчетные задачи на определение массовой доли раств</w:t>
      </w:r>
      <w:r w:rsidR="005213B5">
        <w:rPr>
          <w:rFonts w:ascii="Times New Roman" w:hAnsi="Times New Roman" w:cs="Times New Roman"/>
          <w:sz w:val="28"/>
          <w:szCs w:val="28"/>
        </w:rPr>
        <w:t>о</w:t>
      </w:r>
      <w:r w:rsidR="005213B5">
        <w:rPr>
          <w:rFonts w:ascii="Times New Roman" w:hAnsi="Times New Roman" w:cs="Times New Roman"/>
          <w:sz w:val="28"/>
          <w:szCs w:val="28"/>
        </w:rPr>
        <w:t>ренного вещества</w:t>
      </w:r>
    </w:p>
    <w:p w:rsidR="00941EBC" w:rsidRPr="00941EBC" w:rsidRDefault="00941EBC" w:rsidP="00941EBC">
      <w:pPr>
        <w:pStyle w:val="a3"/>
        <w:spacing w:line="360" w:lineRule="auto"/>
        <w:ind w:left="4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Хлорид натрия, вода.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Весы, разнов</w:t>
      </w:r>
      <w:r w:rsidR="002A7455" w:rsidRPr="000A510D">
        <w:rPr>
          <w:rFonts w:ascii="Times New Roman" w:hAnsi="Times New Roman" w:cs="Times New Roman"/>
          <w:sz w:val="28"/>
          <w:szCs w:val="28"/>
        </w:rPr>
        <w:t>есы, стеклянный цилиндр, колба.</w:t>
      </w:r>
    </w:p>
    <w:p w:rsidR="002A7455" w:rsidRPr="000A510D" w:rsidRDefault="002A74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2A7455" w:rsidRPr="000A510D" w:rsidRDefault="002A74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Приготовление раствора соли с определенной массовой долей вещества.</w:t>
      </w:r>
    </w:p>
    <w:p w:rsidR="002A7455" w:rsidRPr="000A510D" w:rsidRDefault="002A7455" w:rsidP="000A510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 xml:space="preserve">Получите у преподавателя задание. Вычислите, сколько соли и воды потребуется для приготовления указанного раствора с заданной массовой долей вещества. В расчетах используйте формулы </w:t>
      </w:r>
    </w:p>
    <w:p w:rsidR="002A7455" w:rsidRPr="000A510D" w:rsidRDefault="002A7455" w:rsidP="000A510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0A510D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0A510D">
        <w:rPr>
          <w:rFonts w:ascii="Times New Roman" w:hAnsi="Times New Roman" w:cs="Times New Roman"/>
          <w:i/>
          <w:sz w:val="28"/>
          <w:szCs w:val="28"/>
        </w:rPr>
        <w:t>в-</w:t>
      </w:r>
      <w:proofErr w:type="spellStart"/>
      <w:r w:rsidRPr="000A510D">
        <w:rPr>
          <w:rFonts w:ascii="Times New Roman" w:hAnsi="Times New Roman" w:cs="Times New Roman"/>
          <w:i/>
          <w:sz w:val="28"/>
          <w:szCs w:val="28"/>
        </w:rPr>
        <w:t>ва</w:t>
      </w:r>
      <w:proofErr w:type="spellEnd"/>
      <w:r w:rsidRPr="000A510D">
        <w:rPr>
          <w:rFonts w:ascii="Times New Roman" w:hAnsi="Times New Roman" w:cs="Times New Roman"/>
          <w:i/>
          <w:sz w:val="28"/>
          <w:szCs w:val="28"/>
        </w:rPr>
        <w:t>)</w:t>
      </w:r>
    </w:p>
    <w:p w:rsidR="002A7455" w:rsidRPr="000A510D" w:rsidRDefault="002A7455" w:rsidP="000A510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0A510D">
        <w:rPr>
          <w:rFonts w:ascii="Times New Roman" w:hAnsi="Times New Roman" w:cs="Times New Roman"/>
          <w:i/>
          <w:sz w:val="28"/>
          <w:szCs w:val="28"/>
        </w:rPr>
        <w:t>=    ------------ * 100</w:t>
      </w:r>
      <w:proofErr w:type="gramStart"/>
      <w:r w:rsidRPr="000A510D">
        <w:rPr>
          <w:rFonts w:ascii="Times New Roman" w:hAnsi="Times New Roman" w:cs="Times New Roman"/>
          <w:i/>
          <w:sz w:val="28"/>
          <w:szCs w:val="28"/>
        </w:rPr>
        <w:t>%</w:t>
      </w:r>
      <w:r w:rsidR="0078368C" w:rsidRPr="000A510D">
        <w:rPr>
          <w:rFonts w:ascii="Times New Roman" w:hAnsi="Times New Roman" w:cs="Times New Roman"/>
          <w:i/>
          <w:sz w:val="28"/>
          <w:szCs w:val="28"/>
        </w:rPr>
        <w:t xml:space="preserve"> ;</w:t>
      </w:r>
      <w:r w:rsidR="002867B4"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proofErr w:type="gramEnd"/>
      <w:r w:rsidR="002867B4" w:rsidRPr="000A510D">
        <w:rPr>
          <w:rFonts w:ascii="Times New Roman" w:hAnsi="Times New Roman" w:cs="Times New Roman"/>
          <w:i/>
          <w:sz w:val="28"/>
          <w:szCs w:val="28"/>
        </w:rPr>
        <w:t>(р-</w:t>
      </w:r>
      <w:proofErr w:type="spellStart"/>
      <w:r w:rsidR="002867B4" w:rsidRPr="000A510D">
        <w:rPr>
          <w:rFonts w:ascii="Times New Roman" w:hAnsi="Times New Roman" w:cs="Times New Roman"/>
          <w:i/>
          <w:sz w:val="28"/>
          <w:szCs w:val="28"/>
        </w:rPr>
        <w:t>ра</w:t>
      </w:r>
      <w:proofErr w:type="spellEnd"/>
      <w:r w:rsidR="002867B4" w:rsidRPr="000A510D">
        <w:rPr>
          <w:rFonts w:ascii="Times New Roman" w:hAnsi="Times New Roman" w:cs="Times New Roman"/>
          <w:i/>
          <w:sz w:val="28"/>
          <w:szCs w:val="28"/>
        </w:rPr>
        <w:t xml:space="preserve">) = </w:t>
      </w:r>
      <w:r w:rsidR="002867B4"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>(в-</w:t>
      </w:r>
      <w:proofErr w:type="spellStart"/>
      <w:r w:rsidR="002867B4" w:rsidRPr="000A510D">
        <w:rPr>
          <w:rFonts w:ascii="Times New Roman" w:hAnsi="Times New Roman" w:cs="Times New Roman"/>
          <w:i/>
          <w:sz w:val="28"/>
          <w:szCs w:val="28"/>
        </w:rPr>
        <w:t>ва</w:t>
      </w:r>
      <w:proofErr w:type="spellEnd"/>
      <w:r w:rsidR="002867B4" w:rsidRPr="000A510D">
        <w:rPr>
          <w:rFonts w:ascii="Times New Roman" w:hAnsi="Times New Roman" w:cs="Times New Roman"/>
          <w:i/>
          <w:sz w:val="28"/>
          <w:szCs w:val="28"/>
        </w:rPr>
        <w:t xml:space="preserve">) + </w:t>
      </w:r>
      <w:r w:rsidR="002867B4"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>(Н</w:t>
      </w:r>
      <w:r w:rsidR="002867B4" w:rsidRPr="000A510D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>О)</w:t>
      </w:r>
      <w:r w:rsidR="0078368C" w:rsidRPr="000A510D">
        <w:rPr>
          <w:rFonts w:ascii="Times New Roman" w:hAnsi="Times New Roman" w:cs="Times New Roman"/>
          <w:i/>
          <w:sz w:val="28"/>
          <w:szCs w:val="28"/>
        </w:rPr>
        <w:t xml:space="preserve">;  </w:t>
      </w:r>
    </w:p>
    <w:p w:rsidR="002A7455" w:rsidRPr="000A510D" w:rsidRDefault="002A7455" w:rsidP="000A510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2867B4" w:rsidRPr="000A510D">
        <w:rPr>
          <w:rFonts w:ascii="Times New Roman" w:hAnsi="Times New Roman" w:cs="Times New Roman"/>
          <w:i/>
          <w:sz w:val="28"/>
          <w:szCs w:val="28"/>
        </w:rPr>
        <w:t>р-</w:t>
      </w:r>
      <w:proofErr w:type="spellStart"/>
      <w:r w:rsidR="002867B4" w:rsidRPr="000A510D">
        <w:rPr>
          <w:rFonts w:ascii="Times New Roman" w:hAnsi="Times New Roman" w:cs="Times New Roman"/>
          <w:i/>
          <w:sz w:val="28"/>
          <w:szCs w:val="28"/>
        </w:rPr>
        <w:t>ра</w:t>
      </w:r>
      <w:proofErr w:type="spellEnd"/>
      <w:r w:rsidR="002867B4" w:rsidRPr="000A510D">
        <w:rPr>
          <w:rFonts w:ascii="Times New Roman" w:hAnsi="Times New Roman" w:cs="Times New Roman"/>
          <w:i/>
          <w:sz w:val="28"/>
          <w:szCs w:val="28"/>
        </w:rPr>
        <w:t>)</w:t>
      </w:r>
    </w:p>
    <w:p w:rsidR="002867B4" w:rsidRPr="000A510D" w:rsidRDefault="002867B4" w:rsidP="000A510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Отвесьте на весах соль и поместите её в колбу.</w:t>
      </w:r>
    </w:p>
    <w:p w:rsidR="002867B4" w:rsidRPr="000A510D" w:rsidRDefault="002867B4" w:rsidP="000A510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Отмерьте требуемый </w:t>
      </w:r>
      <w:r w:rsidR="0078368C" w:rsidRPr="000A510D">
        <w:rPr>
          <w:rFonts w:ascii="Times New Roman" w:hAnsi="Times New Roman" w:cs="Times New Roman"/>
          <w:sz w:val="28"/>
          <w:szCs w:val="28"/>
        </w:rPr>
        <w:t>объем воды (при помощи стеклянного цилиндра) и вылейте её в колбу с солью. Содержимое колбы перемешайте до полного ра</w:t>
      </w:r>
      <w:r w:rsidR="0078368C" w:rsidRPr="000A510D">
        <w:rPr>
          <w:rFonts w:ascii="Times New Roman" w:hAnsi="Times New Roman" w:cs="Times New Roman"/>
          <w:sz w:val="28"/>
          <w:szCs w:val="28"/>
        </w:rPr>
        <w:t>с</w:t>
      </w:r>
      <w:r w:rsidR="0078368C" w:rsidRPr="000A510D">
        <w:rPr>
          <w:rFonts w:ascii="Times New Roman" w:hAnsi="Times New Roman" w:cs="Times New Roman"/>
          <w:sz w:val="28"/>
          <w:szCs w:val="28"/>
        </w:rPr>
        <w:t>творения соли.</w:t>
      </w:r>
    </w:p>
    <w:p w:rsidR="002867B4" w:rsidRDefault="0078368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задачу на определение массовой доли растворенного вещества (карточку с заданием получить у преподавателя).</w:t>
      </w:r>
    </w:p>
    <w:p w:rsidR="005213B5" w:rsidRPr="00C3313F" w:rsidRDefault="005213B5" w:rsidP="00C3313F">
      <w:pPr>
        <w:pStyle w:val="ab"/>
        <w:spacing w:line="360" w:lineRule="auto"/>
        <w:rPr>
          <w:b/>
          <w:bCs/>
          <w:sz w:val="28"/>
          <w:szCs w:val="28"/>
        </w:rPr>
      </w:pPr>
    </w:p>
    <w:p w:rsidR="002318C6" w:rsidRPr="000A510D" w:rsidRDefault="002318C6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4</w:t>
      </w:r>
    </w:p>
    <w:p w:rsidR="002318C6" w:rsidRPr="000A510D" w:rsidRDefault="002318C6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кислот и оснований. </w:t>
      </w:r>
    </w:p>
    <w:p w:rsidR="002318C6" w:rsidRPr="000A510D" w:rsidRDefault="002318C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2318C6" w:rsidRPr="000A510D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опыты, подтверждающие свойства кислот и оснований. Написать уравнения диссоциации кислот и оснований.</w:t>
      </w:r>
    </w:p>
    <w:p w:rsidR="00881DA0" w:rsidRPr="000A510D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реакции гидролиза солей.</w:t>
      </w:r>
    </w:p>
    <w:p w:rsidR="00881DA0" w:rsidRPr="000A510D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Испытать действие растворов солей на индикатор.</w:t>
      </w:r>
    </w:p>
    <w:p w:rsidR="00881DA0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реакций гидролиза в молекулярном и ионном в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де.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5213B5">
        <w:rPr>
          <w:rFonts w:ascii="Times New Roman" w:hAnsi="Times New Roman" w:cs="Times New Roman"/>
          <w:sz w:val="28"/>
          <w:szCs w:val="28"/>
        </w:rPr>
        <w:t>- основные положения теории электролитической диссоциации;</w:t>
      </w:r>
    </w:p>
    <w:p w:rsidR="00941EBC" w:rsidRP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свойства кислот, оснований, солей</w:t>
      </w:r>
    </w:p>
    <w:p w:rsidR="005213B5" w:rsidRPr="00F77839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>- выполнять химический эксперимент по распознаванию кислот, оснований, солей;</w:t>
      </w:r>
    </w:p>
    <w:p w:rsidR="005213B5" w:rsidRPr="00F77839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уравнения гидролиза солей в молекулярной и ионной форме;</w:t>
      </w:r>
    </w:p>
    <w:p w:rsidR="00941EBC" w:rsidRP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определять</w:t>
      </w:r>
      <w:r w:rsidRPr="00F77839">
        <w:rPr>
          <w:rFonts w:ascii="Times New Roman" w:hAnsi="Times New Roman" w:cs="Times New Roman"/>
          <w:sz w:val="28"/>
          <w:szCs w:val="28"/>
        </w:rPr>
        <w:t>характер</w:t>
      </w:r>
      <w:proofErr w:type="spellEnd"/>
      <w:r w:rsidRPr="00F77839">
        <w:rPr>
          <w:rFonts w:ascii="Times New Roman" w:hAnsi="Times New Roman" w:cs="Times New Roman"/>
          <w:sz w:val="28"/>
          <w:szCs w:val="28"/>
        </w:rPr>
        <w:t xml:space="preserve"> среды в водных растворах неорганических соеди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</w:t>
      </w:r>
    </w:p>
    <w:p w:rsidR="00C573AD" w:rsidRPr="000A510D" w:rsidRDefault="00881DA0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Серная кислота, гидроксид</w:t>
      </w:r>
      <w:r w:rsidR="00881DA0" w:rsidRPr="000A510D">
        <w:rPr>
          <w:rFonts w:ascii="Times New Roman" w:hAnsi="Times New Roman" w:cs="Times New Roman"/>
          <w:sz w:val="28"/>
          <w:szCs w:val="28"/>
        </w:rPr>
        <w:t xml:space="preserve"> натрия</w:t>
      </w:r>
      <w:r w:rsidRPr="000A510D">
        <w:rPr>
          <w:rFonts w:ascii="Times New Roman" w:hAnsi="Times New Roman" w:cs="Times New Roman"/>
          <w:sz w:val="28"/>
          <w:szCs w:val="28"/>
        </w:rPr>
        <w:t>, вода, карбонат натрия, сульфат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хлорид цинка, хлорид натрия, универсальный индикатор.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держатель, горелка, сухое горючее, спички</w:t>
      </w:r>
      <w:r w:rsidR="00233B6E" w:rsidRPr="000A510D">
        <w:rPr>
          <w:rFonts w:ascii="Times New Roman" w:hAnsi="Times New Roman" w:cs="Times New Roman"/>
          <w:sz w:val="28"/>
          <w:szCs w:val="28"/>
        </w:rPr>
        <w:t>, стекля</w:t>
      </w:r>
      <w:r w:rsidR="00233B6E" w:rsidRPr="000A510D">
        <w:rPr>
          <w:rFonts w:ascii="Times New Roman" w:hAnsi="Times New Roman" w:cs="Times New Roman"/>
          <w:sz w:val="28"/>
          <w:szCs w:val="28"/>
        </w:rPr>
        <w:t>н</w:t>
      </w:r>
      <w:r w:rsidR="00233B6E" w:rsidRPr="000A510D">
        <w:rPr>
          <w:rFonts w:ascii="Times New Roman" w:hAnsi="Times New Roman" w:cs="Times New Roman"/>
          <w:sz w:val="28"/>
          <w:szCs w:val="28"/>
        </w:rPr>
        <w:t>ная палочка.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Экспериментальное определение выданного вещества.</w:t>
      </w:r>
    </w:p>
    <w:p w:rsidR="00881DA0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В трех пронумерованных пробирках находится серная кислота, вода и гидроксид натрия. При помощи индикаторов </w:t>
      </w:r>
      <w:r w:rsidR="00233B6E" w:rsidRPr="000A510D">
        <w:rPr>
          <w:rFonts w:ascii="Times New Roman" w:hAnsi="Times New Roman" w:cs="Times New Roman"/>
          <w:sz w:val="28"/>
          <w:szCs w:val="28"/>
        </w:rPr>
        <w:t>определите,</w:t>
      </w:r>
      <w:r w:rsidRPr="000A510D">
        <w:rPr>
          <w:rFonts w:ascii="Times New Roman" w:hAnsi="Times New Roman" w:cs="Times New Roman"/>
          <w:sz w:val="28"/>
          <w:szCs w:val="28"/>
        </w:rPr>
        <w:t xml:space="preserve"> в какой из пробирок находится кислота, в какой основание и в какой вода. </w:t>
      </w:r>
      <w:r w:rsidR="00233B6E" w:rsidRPr="000A510D">
        <w:rPr>
          <w:rFonts w:ascii="Times New Roman" w:hAnsi="Times New Roman" w:cs="Times New Roman"/>
          <w:sz w:val="28"/>
          <w:szCs w:val="28"/>
        </w:rPr>
        <w:t>Объясните наблюдаемые эффекты при их распознавании. Напишите уравнения диссоциации серной ки</w:t>
      </w:r>
      <w:r w:rsidR="00233B6E" w:rsidRPr="000A510D">
        <w:rPr>
          <w:rFonts w:ascii="Times New Roman" w:hAnsi="Times New Roman" w:cs="Times New Roman"/>
          <w:sz w:val="28"/>
          <w:szCs w:val="28"/>
        </w:rPr>
        <w:t>с</w:t>
      </w:r>
      <w:r w:rsidR="00233B6E" w:rsidRPr="000A510D">
        <w:rPr>
          <w:rFonts w:ascii="Times New Roman" w:hAnsi="Times New Roman" w:cs="Times New Roman"/>
          <w:sz w:val="28"/>
          <w:szCs w:val="28"/>
        </w:rPr>
        <w:t>лоты и гидроксида натрия.</w:t>
      </w:r>
    </w:p>
    <w:p w:rsidR="009C0A8D" w:rsidRPr="000A510D" w:rsidRDefault="009C0A8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B6E" w:rsidRPr="000A510D" w:rsidRDefault="00233B6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Испытание растворов солей индикатором.</w:t>
      </w:r>
    </w:p>
    <w:p w:rsidR="00233B6E" w:rsidRPr="000A510D" w:rsidRDefault="00233B6E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Испытайте действие растворов различных солей на лакмус, нанеся сте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лянной палочкой каплю раствора каждой соли на красную и синюю лакмус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вые бумажки.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99"/>
        <w:gridCol w:w="1697"/>
        <w:gridCol w:w="1842"/>
        <w:gridCol w:w="1701"/>
        <w:gridCol w:w="3226"/>
      </w:tblGrid>
      <w:tr w:rsidR="002E0126" w:rsidRPr="000A510D" w:rsidTr="002E0126">
        <w:tc>
          <w:tcPr>
            <w:tcW w:w="1144" w:type="dxa"/>
            <w:vMerge w:val="restart"/>
          </w:tcPr>
          <w:p w:rsidR="002E0126" w:rsidRPr="000A510D" w:rsidRDefault="002E0126" w:rsidP="000A510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Формула соли</w:t>
            </w:r>
          </w:p>
        </w:tc>
        <w:tc>
          <w:tcPr>
            <w:tcW w:w="5201" w:type="dxa"/>
            <w:gridSpan w:val="3"/>
          </w:tcPr>
          <w:p w:rsidR="002E0126" w:rsidRPr="000A510D" w:rsidRDefault="000A510D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E0126" w:rsidRPr="000A510D">
              <w:rPr>
                <w:rFonts w:ascii="Times New Roman" w:hAnsi="Times New Roman" w:cs="Times New Roman"/>
                <w:sz w:val="28"/>
                <w:szCs w:val="28"/>
              </w:rPr>
              <w:t>реда раствора</w:t>
            </w:r>
          </w:p>
        </w:tc>
        <w:tc>
          <w:tcPr>
            <w:tcW w:w="3226" w:type="dxa"/>
            <w:vMerge w:val="restart"/>
          </w:tcPr>
          <w:p w:rsidR="002E0126" w:rsidRPr="000A510D" w:rsidRDefault="002E0126" w:rsidP="000A510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Какими основаниями и кислотами (сильными или слабыми) образов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 xml:space="preserve">на соль </w:t>
            </w:r>
          </w:p>
        </w:tc>
      </w:tr>
      <w:tr w:rsidR="002E0126" w:rsidRPr="000A510D" w:rsidTr="002E0126">
        <w:tc>
          <w:tcPr>
            <w:tcW w:w="1144" w:type="dxa"/>
            <w:vMerge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8" w:type="dxa"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нейтральная</w:t>
            </w:r>
          </w:p>
        </w:tc>
        <w:tc>
          <w:tcPr>
            <w:tcW w:w="1842" w:type="dxa"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кислая</w:t>
            </w:r>
          </w:p>
        </w:tc>
        <w:tc>
          <w:tcPr>
            <w:tcW w:w="1701" w:type="dxa"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лочная</w:t>
            </w:r>
          </w:p>
        </w:tc>
        <w:tc>
          <w:tcPr>
            <w:tcW w:w="3226" w:type="dxa"/>
            <w:vMerge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B6E" w:rsidRPr="000A510D" w:rsidTr="002E0126">
        <w:tc>
          <w:tcPr>
            <w:tcW w:w="1144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8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6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33B6E" w:rsidRPr="000A510D" w:rsidRDefault="00233B6E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126" w:rsidRPr="000A510D" w:rsidRDefault="002E012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Напишите уравнения реакций гидролиза солей, растворы которых </w:t>
      </w:r>
      <w:proofErr w:type="gramStart"/>
      <w:r w:rsidRPr="000A510D">
        <w:rPr>
          <w:rFonts w:ascii="Times New Roman" w:hAnsi="Times New Roman" w:cs="Times New Roman"/>
          <w:sz w:val="28"/>
          <w:szCs w:val="28"/>
        </w:rPr>
        <w:t>имеют</w:t>
      </w:r>
      <w:proofErr w:type="gramEnd"/>
      <w:r w:rsidRPr="000A510D">
        <w:rPr>
          <w:rFonts w:ascii="Times New Roman" w:hAnsi="Times New Roman" w:cs="Times New Roman"/>
          <w:sz w:val="28"/>
          <w:szCs w:val="28"/>
        </w:rPr>
        <w:t xml:space="preserve"> кислую или щелочную реакцию. Уравнения реакций запишите в молекулярной и ионной формах. Пользуясь сокращенным ионным уравнением, укажите, к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 xml:space="preserve">кие ионы влияют на изменение окраски индикатора. </w:t>
      </w:r>
    </w:p>
    <w:p w:rsidR="00C06A31" w:rsidRDefault="002E0126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Pr="00F77839" w:rsidRDefault="005213B5" w:rsidP="005213B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</w:rPr>
        <w:t>Укажите окраску лакмуса  в кислой, щелочной, нейтральной среде.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A31" w:rsidRPr="000A510D" w:rsidRDefault="00C06A31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5</w:t>
      </w:r>
    </w:p>
    <w:p w:rsidR="00C06A31" w:rsidRPr="000A510D" w:rsidRDefault="00C06A31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Проведение р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еакц</w:t>
      </w:r>
      <w:proofErr w:type="gramStart"/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ии ио</w:t>
      </w:r>
      <w:proofErr w:type="gramEnd"/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нного обмена.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C06A31" w:rsidRPr="000A510D" w:rsidRDefault="00C06A31" w:rsidP="00787B0F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Определить условия протекания реакций ионного обмена до конца.</w:t>
      </w:r>
    </w:p>
    <w:p w:rsidR="00C06A31" w:rsidRPr="000A510D" w:rsidRDefault="00C06A31" w:rsidP="00787B0F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Выполнить реакц</w:t>
      </w:r>
      <w:proofErr w:type="gramStart"/>
      <w:r w:rsidRPr="000A510D"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 w:rsidRPr="000A510D">
        <w:rPr>
          <w:rFonts w:ascii="Times New Roman" w:hAnsi="Times New Roman" w:cs="Times New Roman"/>
          <w:sz w:val="28"/>
          <w:szCs w:val="28"/>
        </w:rPr>
        <w:t>нного обмена.</w:t>
      </w:r>
    </w:p>
    <w:p w:rsidR="00C06A31" w:rsidRDefault="00C06A31" w:rsidP="00787B0F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молекулярные и ионные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словия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протекания реакций ионного обмена до конца</w:t>
      </w:r>
    </w:p>
    <w:p w:rsidR="005213B5" w:rsidRPr="004C55D7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оставлять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уравнения реакций ионного обмена в молекулярной и ионной форме </w:t>
      </w:r>
    </w:p>
    <w:p w:rsidR="00941EBC" w:rsidRPr="00941EBC" w:rsidRDefault="00941EBC" w:rsidP="00941EBC">
      <w:pPr>
        <w:pStyle w:val="a3"/>
        <w:spacing w:line="360" w:lineRule="auto"/>
        <w:ind w:left="4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1A14" w:rsidRPr="000A510D" w:rsidRDefault="003F1A14" w:rsidP="003F1A1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Реактивы:</w:t>
      </w:r>
    </w:p>
    <w:p w:rsidR="00941EBC" w:rsidRPr="000A510D" w:rsidRDefault="003F1A14" w:rsidP="00941EBC">
      <w:pPr>
        <w:pStyle w:val="a3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Серная кислота, хлорид бария, хлорид</w:t>
      </w:r>
      <w:r w:rsidRPr="000A510D">
        <w:rPr>
          <w:rFonts w:ascii="Times New Roman" w:hAnsi="Times New Roman" w:cs="Times New Roman"/>
          <w:sz w:val="28"/>
          <w:szCs w:val="28"/>
        </w:rPr>
        <w:t xml:space="preserve">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гидроксид натрия, сульфат</w:t>
      </w:r>
      <w:r w:rsidRPr="000A510D">
        <w:rPr>
          <w:rFonts w:ascii="Times New Roman" w:hAnsi="Times New Roman" w:cs="Times New Roman"/>
          <w:sz w:val="28"/>
          <w:szCs w:val="28"/>
        </w:rPr>
        <w:t xml:space="preserve">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карбонат натрия, 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держатель.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 xml:space="preserve">Опыт 1. </w:t>
      </w:r>
      <w:proofErr w:type="gramStart"/>
      <w:r w:rsidRPr="000A510D">
        <w:rPr>
          <w:rFonts w:ascii="Times New Roman" w:hAnsi="Times New Roman" w:cs="Times New Roman"/>
          <w:sz w:val="28"/>
          <w:szCs w:val="28"/>
          <w:u w:val="single"/>
        </w:rPr>
        <w:t>Реакции</w:t>
      </w:r>
      <w:proofErr w:type="gramEnd"/>
      <w:r w:rsidRPr="000A510D">
        <w:rPr>
          <w:rFonts w:ascii="Times New Roman" w:hAnsi="Times New Roman" w:cs="Times New Roman"/>
          <w:sz w:val="28"/>
          <w:szCs w:val="28"/>
          <w:u w:val="single"/>
        </w:rPr>
        <w:t xml:space="preserve"> протекающие с образованием осадка.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К 1-2 мл раствора хлорида бария добавить </w:t>
      </w:r>
      <w:r w:rsidR="009D6022" w:rsidRPr="000A510D">
        <w:rPr>
          <w:rFonts w:ascii="Times New Roman" w:hAnsi="Times New Roman" w:cs="Times New Roman"/>
          <w:sz w:val="28"/>
          <w:szCs w:val="28"/>
        </w:rPr>
        <w:t>1-2 мл раствора серной кисл</w:t>
      </w:r>
      <w:r w:rsidR="009D6022" w:rsidRPr="000A510D">
        <w:rPr>
          <w:rFonts w:ascii="Times New Roman" w:hAnsi="Times New Roman" w:cs="Times New Roman"/>
          <w:sz w:val="28"/>
          <w:szCs w:val="28"/>
        </w:rPr>
        <w:t>о</w:t>
      </w:r>
      <w:r w:rsidR="009D6022" w:rsidRPr="000A510D">
        <w:rPr>
          <w:rFonts w:ascii="Times New Roman" w:hAnsi="Times New Roman" w:cs="Times New Roman"/>
          <w:sz w:val="28"/>
          <w:szCs w:val="28"/>
        </w:rPr>
        <w:t>ты. Пронаблюдайте выпадение белого густого осадка.</w:t>
      </w:r>
    </w:p>
    <w:p w:rsidR="009D6022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 1-2 мл раствора хлорида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 добавить по каплям 1-2 мл раств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ра гидроксида натрия. Как изменяется цвет раствора? Пронаблюдайте выпад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 xml:space="preserve">ние бурого хлопьевидного осадка. </w:t>
      </w:r>
    </w:p>
    <w:p w:rsidR="009D6022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 1-2 мл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добавить по каплям 1-2 мл раствора гидроксида натрия. Как изменяется цвет раствора? Пронаблюдайте выпадение синего аморфного осадка.</w:t>
      </w:r>
    </w:p>
    <w:p w:rsidR="00217CC3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Напишите уравнения выполненных реакций в молекулярной и ионной форме.</w:t>
      </w:r>
    </w:p>
    <w:p w:rsidR="00217CC3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Реакции, протекающие с выделением газообразного вещества.</w:t>
      </w:r>
    </w:p>
    <w:p w:rsidR="009D6022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К 1-2 мл раствора карбоната натрия добавить по каплям 1-2 мл раствора серной кислоты. Наблюдается ли бурное выделение газа</w:t>
      </w:r>
      <w:r w:rsidR="00F72E01" w:rsidRPr="000A510D">
        <w:rPr>
          <w:rFonts w:ascii="Times New Roman" w:hAnsi="Times New Roman" w:cs="Times New Roman"/>
          <w:sz w:val="28"/>
          <w:szCs w:val="28"/>
        </w:rPr>
        <w:t>? Изменяется ли цвет раствора? Напишите уравнение данной реакции в молекулярной и ионной фо</w:t>
      </w:r>
      <w:r w:rsidR="00F72E01" w:rsidRPr="000A510D">
        <w:rPr>
          <w:rFonts w:ascii="Times New Roman" w:hAnsi="Times New Roman" w:cs="Times New Roman"/>
          <w:sz w:val="28"/>
          <w:szCs w:val="28"/>
        </w:rPr>
        <w:t>р</w:t>
      </w:r>
      <w:r w:rsidR="00F72E01" w:rsidRPr="000A510D">
        <w:rPr>
          <w:rFonts w:ascii="Times New Roman" w:hAnsi="Times New Roman" w:cs="Times New Roman"/>
          <w:sz w:val="28"/>
          <w:szCs w:val="28"/>
        </w:rPr>
        <w:t>ме.</w:t>
      </w:r>
    </w:p>
    <w:p w:rsidR="00F72E01" w:rsidRPr="000A510D" w:rsidRDefault="00F72E0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Реакции, протекающие с образованием воды.</w:t>
      </w:r>
    </w:p>
    <w:p w:rsidR="00F72E01" w:rsidRPr="000A510D" w:rsidRDefault="00F72E0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К 1-2 мл раствора гидроксида натрия добавить 1-2 капли индикатора, з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тем добавить 3-4 капли раствора серной кислоты. Как изменяется окраска ра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твора после добавления индикатора; после добавления кислоты? Напишите уравнение данной реакции в молекулярной и ионной форме.</w:t>
      </w:r>
    </w:p>
    <w:p w:rsidR="000526E5" w:rsidRDefault="00F72E01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</w:rPr>
        <w:t>Осуществите цепочку превращений:</w:t>
      </w:r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1 вариант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F77839">
        <w:rPr>
          <w:rFonts w:ascii="Times New Roman" w:hAnsi="Times New Roman" w:cs="Times New Roman"/>
          <w:sz w:val="28"/>
          <w:szCs w:val="28"/>
        </w:rPr>
        <w:t xml:space="preserve">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F77839">
        <w:rPr>
          <w:rFonts w:ascii="Times New Roman" w:hAnsi="Times New Roman" w:cs="Times New Roman"/>
          <w:sz w:val="28"/>
          <w:szCs w:val="28"/>
        </w:rPr>
        <w:t>(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F77839">
        <w:rPr>
          <w:rFonts w:ascii="Times New Roman" w:hAnsi="Times New Roman" w:cs="Times New Roman"/>
          <w:sz w:val="28"/>
          <w:szCs w:val="28"/>
        </w:rPr>
        <w:t>)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77839">
        <w:rPr>
          <w:rFonts w:ascii="Times New Roman" w:hAnsi="Times New Roman" w:cs="Times New Roman"/>
          <w:sz w:val="28"/>
          <w:szCs w:val="28"/>
        </w:rPr>
        <w:t xml:space="preserve">→ 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MgCl</w:t>
      </w:r>
      <w:proofErr w:type="spellEnd"/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2 вариант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CaCl</w:t>
      </w:r>
      <w:proofErr w:type="spellEnd"/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AgCl</w:t>
      </w:r>
      <w:proofErr w:type="spellEnd"/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3 вариант</w:t>
      </w:r>
      <w:proofErr w:type="spellStart"/>
      <w:proofErr w:type="gramStart"/>
      <w:r w:rsidRPr="00F77839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proofErr w:type="gramEnd"/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BaSO</w:t>
      </w:r>
      <w:proofErr w:type="spellEnd"/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5213B5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4 вариант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F77839">
        <w:rPr>
          <w:rFonts w:ascii="Times New Roman" w:hAnsi="Times New Roman" w:cs="Times New Roman"/>
          <w:sz w:val="28"/>
          <w:szCs w:val="28"/>
        </w:rPr>
        <w:t>(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F77839">
        <w:rPr>
          <w:rFonts w:ascii="Times New Roman" w:hAnsi="Times New Roman" w:cs="Times New Roman"/>
          <w:sz w:val="28"/>
          <w:szCs w:val="28"/>
        </w:rPr>
        <w:t>)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F77839"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6E5" w:rsidRPr="000A510D" w:rsidRDefault="00217CC3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6</w:t>
      </w:r>
    </w:p>
    <w:p w:rsidR="000526E5" w:rsidRPr="000A510D" w:rsidRDefault="000526E5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металлов и их соединений.</w:t>
      </w:r>
    </w:p>
    <w:p w:rsidR="000526E5" w:rsidRPr="000A510D" w:rsidRDefault="000526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0526E5" w:rsidRPr="000A510D" w:rsidRDefault="00D9576E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Исследовать </w:t>
      </w:r>
      <w:r w:rsidR="000526E5" w:rsidRPr="000A510D">
        <w:rPr>
          <w:rFonts w:ascii="Times New Roman" w:hAnsi="Times New Roman" w:cs="Times New Roman"/>
          <w:sz w:val="28"/>
          <w:szCs w:val="28"/>
        </w:rPr>
        <w:t xml:space="preserve">свойства алюминия </w:t>
      </w:r>
      <w:proofErr w:type="gramStart"/>
      <w:r w:rsidR="000526E5" w:rsidRPr="000A51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526E5" w:rsidRPr="000A510D">
        <w:rPr>
          <w:rFonts w:ascii="Times New Roman" w:hAnsi="Times New Roman" w:cs="Times New Roman"/>
          <w:sz w:val="28"/>
          <w:szCs w:val="28"/>
        </w:rPr>
        <w:t>его отношение к кислотам и щел</w:t>
      </w:r>
      <w:r w:rsidR="000526E5" w:rsidRPr="000A510D">
        <w:rPr>
          <w:rFonts w:ascii="Times New Roman" w:hAnsi="Times New Roman" w:cs="Times New Roman"/>
          <w:sz w:val="28"/>
          <w:szCs w:val="28"/>
        </w:rPr>
        <w:t>о</w:t>
      </w:r>
      <w:r w:rsidR="000526E5" w:rsidRPr="000A510D">
        <w:rPr>
          <w:rFonts w:ascii="Times New Roman" w:hAnsi="Times New Roman" w:cs="Times New Roman"/>
          <w:sz w:val="28"/>
          <w:szCs w:val="28"/>
        </w:rPr>
        <w:t>чам).</w:t>
      </w:r>
    </w:p>
    <w:p w:rsidR="000526E5" w:rsidRPr="000A510D" w:rsidRDefault="000526E5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свойства и способы получения гидроксида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).</w:t>
      </w:r>
    </w:p>
    <w:p w:rsidR="000526E5" w:rsidRPr="000A510D" w:rsidRDefault="000526E5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Ознакомится со свойствами цинка и солей свинца.</w:t>
      </w:r>
    </w:p>
    <w:p w:rsidR="000526E5" w:rsidRDefault="000526E5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войства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металлов и их соединений</w:t>
      </w:r>
    </w:p>
    <w:p w:rsidR="00941EBC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оставлять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уравнения химических реакций, характерных для м</w:t>
      </w:r>
      <w:r w:rsidR="005213B5">
        <w:rPr>
          <w:rFonts w:ascii="Times New Roman" w:hAnsi="Times New Roman" w:cs="Times New Roman"/>
          <w:sz w:val="28"/>
          <w:szCs w:val="28"/>
        </w:rPr>
        <w:t>е</w:t>
      </w:r>
      <w:r w:rsidR="005213B5">
        <w:rPr>
          <w:rFonts w:ascii="Times New Roman" w:hAnsi="Times New Roman" w:cs="Times New Roman"/>
          <w:sz w:val="28"/>
          <w:szCs w:val="28"/>
        </w:rPr>
        <w:t>таллов и их соединений</w:t>
      </w:r>
    </w:p>
    <w:p w:rsidR="005213B5" w:rsidRP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6E5" w:rsidRPr="000A510D" w:rsidRDefault="000526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787B0F" w:rsidRPr="003F1A14" w:rsidRDefault="000526E5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10D">
        <w:rPr>
          <w:rFonts w:ascii="Times New Roman" w:hAnsi="Times New Roman" w:cs="Times New Roman"/>
          <w:sz w:val="28"/>
          <w:szCs w:val="28"/>
        </w:rPr>
        <w:t xml:space="preserve">Алюминиевая стружка, соляная кислота, серная кислота, </w:t>
      </w:r>
      <w:r w:rsidR="00655EFD" w:rsidRPr="000A510D">
        <w:rPr>
          <w:rFonts w:ascii="Times New Roman" w:hAnsi="Times New Roman" w:cs="Times New Roman"/>
          <w:sz w:val="28"/>
          <w:szCs w:val="28"/>
        </w:rPr>
        <w:t>азотная кислота, гидроксид натрия, сульфат железа (</w:t>
      </w:r>
      <w:r w:rsidR="00655EFD"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55EFD" w:rsidRPr="000A510D">
        <w:rPr>
          <w:rFonts w:ascii="Times New Roman" w:hAnsi="Times New Roman" w:cs="Times New Roman"/>
          <w:sz w:val="28"/>
          <w:szCs w:val="28"/>
        </w:rPr>
        <w:t>), хлорид железа (</w:t>
      </w:r>
      <w:r w:rsidR="00655EFD"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EFD" w:rsidRPr="000A510D">
        <w:rPr>
          <w:rFonts w:ascii="Times New Roman" w:hAnsi="Times New Roman" w:cs="Times New Roman"/>
          <w:sz w:val="28"/>
          <w:szCs w:val="28"/>
        </w:rPr>
        <w:t>), нитрат свинца, цинк.</w:t>
      </w:r>
      <w:proofErr w:type="gramEnd"/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горелка, сухое горючее, спички, лучина, держатель.</w:t>
      </w:r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Свойства алюминия.</w:t>
      </w:r>
    </w:p>
    <w:p w:rsidR="00655EFD" w:rsidRPr="000A510D" w:rsidRDefault="00655EFD" w:rsidP="00787B0F">
      <w:pPr>
        <w:pStyle w:val="a3"/>
        <w:numPr>
          <w:ilvl w:val="1"/>
          <w:numId w:val="8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Взаимодействие алюминия с кислотами.</w:t>
      </w:r>
    </w:p>
    <w:p w:rsidR="002F7EFA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В три пробирки поместить по 5-6 капель растворов соляной, серной и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>. азотной кислот. Опустите в каждую по 1-2 стружки алюминия. В проби</w:t>
      </w:r>
      <w:r w:rsidRPr="000A510D">
        <w:rPr>
          <w:rFonts w:ascii="Times New Roman" w:hAnsi="Times New Roman" w:cs="Times New Roman"/>
          <w:sz w:val="28"/>
          <w:szCs w:val="28"/>
        </w:rPr>
        <w:t>р</w:t>
      </w:r>
      <w:r w:rsidRPr="000A510D">
        <w:rPr>
          <w:rFonts w:ascii="Times New Roman" w:hAnsi="Times New Roman" w:cs="Times New Roman"/>
          <w:sz w:val="28"/>
          <w:szCs w:val="28"/>
        </w:rPr>
        <w:t>ках, где наблюдается энергичное выделение газа, попробовать поджечь его г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рящей лучиной.</w:t>
      </w:r>
      <w:r w:rsidR="002F7EFA" w:rsidRPr="000A510D">
        <w:rPr>
          <w:rFonts w:ascii="Times New Roman" w:hAnsi="Times New Roman" w:cs="Times New Roman"/>
          <w:sz w:val="28"/>
          <w:szCs w:val="28"/>
        </w:rPr>
        <w:t xml:space="preserve"> Обратить внимание, что в пробирке с </w:t>
      </w:r>
      <w:proofErr w:type="spellStart"/>
      <w:r w:rsidR="002F7EFA" w:rsidRPr="000A510D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="002F7EFA" w:rsidRPr="000A510D">
        <w:rPr>
          <w:rFonts w:ascii="Times New Roman" w:hAnsi="Times New Roman" w:cs="Times New Roman"/>
          <w:sz w:val="28"/>
          <w:szCs w:val="28"/>
        </w:rPr>
        <w:t>. азотной кислотой реакция не идёт. Запишите наблюдения. Напишите уравнения реакций между алюминием и серной кислотой, алюминием и соляной кислотой.</w:t>
      </w:r>
    </w:p>
    <w:p w:rsidR="00655EFD" w:rsidRPr="000A510D" w:rsidRDefault="002F7EFA" w:rsidP="00787B0F">
      <w:pPr>
        <w:pStyle w:val="a3"/>
        <w:numPr>
          <w:ilvl w:val="1"/>
          <w:numId w:val="8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Взаимодействие алюминия со щелочами.</w:t>
      </w:r>
    </w:p>
    <w:p w:rsidR="002F7EFA" w:rsidRPr="000A510D" w:rsidRDefault="002F7EF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Поместить в пробирку 4-5 капель 30% раствора гидроксида натрия, оп</w:t>
      </w:r>
      <w:r w:rsidRPr="000A510D">
        <w:rPr>
          <w:rFonts w:ascii="Times New Roman" w:hAnsi="Times New Roman" w:cs="Times New Roman"/>
          <w:sz w:val="28"/>
          <w:szCs w:val="28"/>
        </w:rPr>
        <w:t>у</w:t>
      </w:r>
      <w:r w:rsidRPr="000A510D">
        <w:rPr>
          <w:rFonts w:ascii="Times New Roman" w:hAnsi="Times New Roman" w:cs="Times New Roman"/>
          <w:sz w:val="28"/>
          <w:szCs w:val="28"/>
        </w:rPr>
        <w:t>стить в раствор 1-2 алюминиевые стружки. Когда начнется выделение газа, поджечь его горящей лучиной. Запишите наблюдения. Напишите уравнения р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акций между алюминием и раствором гидроксида натрия.</w:t>
      </w:r>
    </w:p>
    <w:p w:rsidR="002F7EFA" w:rsidRPr="000A510D" w:rsidRDefault="002F7EF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Получение и свойства гидроксидов железа.</w:t>
      </w:r>
    </w:p>
    <w:p w:rsidR="002F7EFA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2.1.</w:t>
      </w:r>
      <w:r w:rsidR="002F7EFA" w:rsidRPr="000A510D">
        <w:rPr>
          <w:rFonts w:ascii="Times New Roman" w:hAnsi="Times New Roman" w:cs="Times New Roman"/>
          <w:sz w:val="28"/>
          <w:szCs w:val="28"/>
          <w:u w:val="single"/>
        </w:rPr>
        <w:t>Получение и свойства гидроксидов железа (</w:t>
      </w:r>
      <w:r w:rsidR="002F7EFA"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="002F7EFA" w:rsidRPr="000A510D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2F7EFA" w:rsidRPr="000A510D" w:rsidRDefault="002F7EF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В пробирку налить немного сульфата железа(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добавить раствор ги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 xml:space="preserve">роксида натрия, к </w:t>
      </w:r>
      <w:proofErr w:type="gramStart"/>
      <w:r w:rsidRPr="000A510D">
        <w:rPr>
          <w:rFonts w:ascii="Times New Roman" w:hAnsi="Times New Roman" w:cs="Times New Roman"/>
          <w:sz w:val="28"/>
          <w:szCs w:val="28"/>
        </w:rPr>
        <w:t>полученному</w:t>
      </w:r>
      <w:proofErr w:type="gramEnd"/>
      <w:r w:rsidRPr="000A510D">
        <w:rPr>
          <w:rFonts w:ascii="Times New Roman" w:hAnsi="Times New Roman" w:cs="Times New Roman"/>
          <w:sz w:val="28"/>
          <w:szCs w:val="28"/>
        </w:rPr>
        <w:t xml:space="preserve"> гидроксиду железа(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прилить соляной кисл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ты</w:t>
      </w:r>
      <w:r w:rsidR="006602BE" w:rsidRPr="000A510D">
        <w:rPr>
          <w:rFonts w:ascii="Times New Roman" w:hAnsi="Times New Roman" w:cs="Times New Roman"/>
          <w:sz w:val="28"/>
          <w:szCs w:val="28"/>
        </w:rPr>
        <w:t>. Запишите наблюдения. Напишите уравнения реакций.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2.2.Получение и свойства гидроксидов железа (</w:t>
      </w:r>
      <w:r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налить немного хлорида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 и добавить раствор ги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 xml:space="preserve">роксида натрия, к </w:t>
      </w:r>
      <w:proofErr w:type="gramStart"/>
      <w:r w:rsidRPr="000A510D">
        <w:rPr>
          <w:rFonts w:ascii="Times New Roman" w:hAnsi="Times New Roman" w:cs="Times New Roman"/>
          <w:sz w:val="28"/>
          <w:szCs w:val="28"/>
        </w:rPr>
        <w:t>полученному</w:t>
      </w:r>
      <w:proofErr w:type="gramEnd"/>
      <w:r w:rsidRPr="000A510D">
        <w:rPr>
          <w:rFonts w:ascii="Times New Roman" w:hAnsi="Times New Roman" w:cs="Times New Roman"/>
          <w:sz w:val="28"/>
          <w:szCs w:val="28"/>
        </w:rPr>
        <w:t xml:space="preserve"> гидроксиду железа(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 прилить раствор серной кислоты до растворения осадка. Запишите наблюдения. Напишите уравнения реакций.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Свойства солей свинца.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с раствором нитрата свинца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положить кусочек цинка. Пронаблюдайте за оседанием на цинке налёта свинца. Запишите наблюдения. Напишите уравнение реакции.</w:t>
      </w:r>
    </w:p>
    <w:p w:rsidR="00217CC3" w:rsidRDefault="006602BE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Перечислить химические свойства, характерные для металлов.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CC3" w:rsidRPr="000A510D" w:rsidRDefault="00217CC3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№7</w:t>
      </w:r>
    </w:p>
    <w:p w:rsidR="00217CC3" w:rsidRPr="000A510D" w:rsidRDefault="00217CC3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Проведение </w:t>
      </w:r>
      <w:proofErr w:type="spellStart"/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окислительно</w:t>
      </w:r>
      <w:proofErr w:type="spellEnd"/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-восстановительных реакций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17CC3" w:rsidRPr="000A510D" w:rsidRDefault="00217CC3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ED2FDB" w:rsidRPr="000A510D" w:rsidRDefault="00ED2FDB" w:rsidP="00787B0F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восстановительные свойства цинка.</w:t>
      </w:r>
    </w:p>
    <w:p w:rsidR="00ED2FDB" w:rsidRPr="000A510D" w:rsidRDefault="00ED2FDB" w:rsidP="00787B0F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окислительные свойства перманганата калия в различных ср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дах.</w:t>
      </w:r>
    </w:p>
    <w:p w:rsidR="00ED2FDB" w:rsidRDefault="00ED2FDB" w:rsidP="00787B0F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Написать уравнения выполненных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>-восстановительных реакций и разобрать их методом электронного баланса.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lastRenderedPageBreak/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онятия</w:t>
      </w:r>
      <w:proofErr w:type="spellEnd"/>
      <w:r w:rsidR="005213B5">
        <w:rPr>
          <w:rFonts w:ascii="Times New Roman" w:hAnsi="Times New Roman" w:cs="Times New Roman"/>
          <w:sz w:val="28"/>
          <w:szCs w:val="28"/>
        </w:rPr>
        <w:t xml:space="preserve"> окислитель, восстановитель, окисление, восстановление</w:t>
      </w:r>
    </w:p>
    <w:p w:rsidR="005213B5" w:rsidRPr="00A252D1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5213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213B5">
        <w:rPr>
          <w:rFonts w:ascii="Times New Roman" w:hAnsi="Times New Roman" w:cs="Times New Roman"/>
          <w:sz w:val="28"/>
          <w:szCs w:val="28"/>
        </w:rPr>
        <w:t>оставлять</w:t>
      </w:r>
      <w:r w:rsidR="005213B5" w:rsidRPr="000A510D">
        <w:rPr>
          <w:rFonts w:ascii="Times New Roman" w:hAnsi="Times New Roman" w:cs="Times New Roman"/>
          <w:sz w:val="28"/>
          <w:szCs w:val="28"/>
        </w:rPr>
        <w:t>уравнения</w:t>
      </w:r>
      <w:proofErr w:type="spellEnd"/>
      <w:r w:rsidR="005213B5" w:rsidRPr="000A51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13B5" w:rsidRPr="000A510D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="005213B5" w:rsidRPr="000A510D">
        <w:rPr>
          <w:rFonts w:ascii="Times New Roman" w:hAnsi="Times New Roman" w:cs="Times New Roman"/>
          <w:sz w:val="28"/>
          <w:szCs w:val="28"/>
        </w:rPr>
        <w:t>-восстановительных реакций и раз</w:t>
      </w:r>
      <w:r w:rsidR="005213B5">
        <w:rPr>
          <w:rFonts w:ascii="Times New Roman" w:hAnsi="Times New Roman" w:cs="Times New Roman"/>
          <w:sz w:val="28"/>
          <w:szCs w:val="28"/>
        </w:rPr>
        <w:t>бирать</w:t>
      </w:r>
      <w:r w:rsidR="005213B5" w:rsidRPr="000A510D">
        <w:rPr>
          <w:rFonts w:ascii="Times New Roman" w:hAnsi="Times New Roman" w:cs="Times New Roman"/>
          <w:sz w:val="28"/>
          <w:szCs w:val="28"/>
        </w:rPr>
        <w:t xml:space="preserve"> их методом электронного баланса.</w:t>
      </w:r>
    </w:p>
    <w:p w:rsidR="00941EBC" w:rsidRPr="00941EBC" w:rsidRDefault="00941EBC" w:rsidP="00941EBC">
      <w:pPr>
        <w:pStyle w:val="a3"/>
        <w:spacing w:line="360" w:lineRule="auto"/>
        <w:ind w:left="4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1EBC" w:rsidRPr="000A510D" w:rsidRDefault="00941EBC" w:rsidP="00941EBC">
      <w:pPr>
        <w:pStyle w:val="a3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D2FDB" w:rsidRPr="000A510D" w:rsidRDefault="00ED2FD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ED2FDB" w:rsidRPr="000A510D" w:rsidRDefault="00ED2FD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Цинк, соляная кислота, перманганат калия, серная кислота, сульфит к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лия, гидроксид натрия, вода.</w:t>
      </w:r>
    </w:p>
    <w:p w:rsidR="00ED2FDB" w:rsidRPr="000A510D" w:rsidRDefault="00ED2FD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держатель.</w:t>
      </w:r>
    </w:p>
    <w:p w:rsidR="00ED2FDB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Восстановительные свойства цинка.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Опустить в пробирку кусочек цинка и добавить раствор соляной кислоты. Обратить внимание на выделение газа (водорода). Запишите наблюдения. Напишите уравнение данной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>-восстановительной реакции, и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пользуя метод электронного баланса.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Окислительные свойства перманганата калия в различных ср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дах.</w:t>
      </w:r>
    </w:p>
    <w:p w:rsidR="00F405AA" w:rsidRPr="000A510D" w:rsidRDefault="00F405AA" w:rsidP="000A510D">
      <w:pPr>
        <w:pStyle w:val="a3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Налить в пробирку 1-2мл раствора перманганата калия, немного разбавленной серной кислоты и раствор сульфита калия.</w:t>
      </w:r>
      <w:r w:rsidR="00B4505C" w:rsidRPr="000A510D">
        <w:rPr>
          <w:rFonts w:ascii="Times New Roman" w:hAnsi="Times New Roman" w:cs="Times New Roman"/>
          <w:sz w:val="28"/>
          <w:szCs w:val="28"/>
        </w:rPr>
        <w:t xml:space="preserve"> Обратить внимание на исчезновение яркой розовой окраски. Запишите наблюдения. Напишите ура</w:t>
      </w:r>
      <w:r w:rsidR="00B4505C" w:rsidRPr="000A510D">
        <w:rPr>
          <w:rFonts w:ascii="Times New Roman" w:hAnsi="Times New Roman" w:cs="Times New Roman"/>
          <w:sz w:val="28"/>
          <w:szCs w:val="28"/>
        </w:rPr>
        <w:t>в</w:t>
      </w:r>
      <w:r w:rsidR="00B4505C" w:rsidRPr="000A510D">
        <w:rPr>
          <w:rFonts w:ascii="Times New Roman" w:hAnsi="Times New Roman" w:cs="Times New Roman"/>
          <w:sz w:val="28"/>
          <w:szCs w:val="28"/>
        </w:rPr>
        <w:t xml:space="preserve">нение данной </w:t>
      </w:r>
      <w:proofErr w:type="spellStart"/>
      <w:r w:rsidR="00B4505C" w:rsidRPr="000A510D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="00B4505C" w:rsidRPr="000A510D">
        <w:rPr>
          <w:rFonts w:ascii="Times New Roman" w:hAnsi="Times New Roman" w:cs="Times New Roman"/>
          <w:sz w:val="28"/>
          <w:szCs w:val="28"/>
        </w:rPr>
        <w:t>-восстановительной реакции, используя метод эле</w:t>
      </w:r>
      <w:r w:rsidR="00B4505C" w:rsidRPr="000A510D">
        <w:rPr>
          <w:rFonts w:ascii="Times New Roman" w:hAnsi="Times New Roman" w:cs="Times New Roman"/>
          <w:sz w:val="28"/>
          <w:szCs w:val="28"/>
        </w:rPr>
        <w:t>к</w:t>
      </w:r>
      <w:r w:rsidR="00B4505C" w:rsidRPr="000A510D">
        <w:rPr>
          <w:rFonts w:ascii="Times New Roman" w:hAnsi="Times New Roman" w:cs="Times New Roman"/>
          <w:sz w:val="28"/>
          <w:szCs w:val="28"/>
        </w:rPr>
        <w:t>тронного баланса.</w:t>
      </w:r>
    </w:p>
    <w:p w:rsidR="00B4505C" w:rsidRPr="000A510D" w:rsidRDefault="00B4505C" w:rsidP="000A510D">
      <w:pPr>
        <w:pStyle w:val="a3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Налить в пробирку 1-2мл раствора перманганата калия, добавить к нему такое же количество крепкого раствора щелочи, затем раствор сульфита </w:t>
      </w:r>
      <w:r w:rsidRPr="000A510D">
        <w:rPr>
          <w:rFonts w:ascii="Times New Roman" w:hAnsi="Times New Roman" w:cs="Times New Roman"/>
          <w:sz w:val="28"/>
          <w:szCs w:val="28"/>
        </w:rPr>
        <w:lastRenderedPageBreak/>
        <w:t xml:space="preserve">калия. Обратить внимание на образование зеленого раствора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марганцевокисл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 xml:space="preserve"> калия. Запишите наблюдения. Напишите уравнение данной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>-восстановительной реакции, используя метод электронного баланса.</w:t>
      </w:r>
    </w:p>
    <w:p w:rsidR="00B4505C" w:rsidRPr="000A510D" w:rsidRDefault="00B4505C" w:rsidP="000A510D">
      <w:pPr>
        <w:pStyle w:val="a3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Налить в пробирку 1-2мл раствора перманганата калия, разбавить его водой и прилить раствор сульфита калия. Обратить внимание на выпадение бурого осадка диоксида марганца. Запишите наблюдения. Напишите уравнение данной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>-восстановительной реакции, используя метод электро</w:t>
      </w:r>
      <w:r w:rsidRPr="000A510D">
        <w:rPr>
          <w:rFonts w:ascii="Times New Roman" w:hAnsi="Times New Roman" w:cs="Times New Roman"/>
          <w:sz w:val="28"/>
          <w:szCs w:val="28"/>
        </w:rPr>
        <w:t>н</w:t>
      </w:r>
      <w:r w:rsidRPr="000A510D">
        <w:rPr>
          <w:rFonts w:ascii="Times New Roman" w:hAnsi="Times New Roman" w:cs="Times New Roman"/>
          <w:sz w:val="28"/>
          <w:szCs w:val="28"/>
        </w:rPr>
        <w:t>ного баланса.</w:t>
      </w:r>
    </w:p>
    <w:p w:rsidR="002A145A" w:rsidRDefault="00B4505C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Расставьте степени окисления: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ED2C2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HClO</w:t>
      </w:r>
      <w:proofErr w:type="spellEnd"/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HCLO</w:t>
      </w:r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HClO</w:t>
      </w:r>
      <w:proofErr w:type="spellEnd"/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7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45A" w:rsidRPr="000A510D" w:rsidRDefault="002A145A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№8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t xml:space="preserve">Тема: </w:t>
      </w: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shd w:val="clear" w:color="auto" w:fill="FFFFFF"/>
          <w:lang w:eastAsia="ru-RU" w:bidi="hi-IN"/>
        </w:rPr>
        <w:t>Решение экспериментальных задач на идентификацию неорганических соединений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eastAsia="ru-RU" w:bidi="hi-IN"/>
        </w:rPr>
        <w:t>Цель:</w:t>
      </w:r>
    </w:p>
    <w:p w:rsidR="00ED2C24" w:rsidRPr="00ED2C24" w:rsidRDefault="00ED2C24" w:rsidP="00354EE7">
      <w:pPr>
        <w:widowControl w:val="0"/>
        <w:tabs>
          <w:tab w:val="left" w:pos="709"/>
        </w:tabs>
        <w:suppressAutoHyphens/>
        <w:overflowPunct w:val="0"/>
        <w:spacing w:after="0" w:line="360" w:lineRule="auto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1.</w:t>
      </w:r>
      <w:r w:rsidR="00354EE7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 xml:space="preserve"> 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Распознать с помощью качественных реакций предложенные неорганические вещества.</w:t>
      </w:r>
    </w:p>
    <w:p w:rsidR="00ED2C24" w:rsidRPr="00ED2C24" w:rsidRDefault="00ED2C24" w:rsidP="00354EE7">
      <w:pPr>
        <w:widowControl w:val="0"/>
        <w:tabs>
          <w:tab w:val="left" w:pos="709"/>
        </w:tabs>
        <w:suppressAutoHyphens/>
        <w:overflowPunct w:val="0"/>
        <w:spacing w:after="0" w:line="360" w:lineRule="auto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2.</w:t>
      </w:r>
      <w:r w:rsidR="00354EE7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 xml:space="preserve"> 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Написать молекулярные и ионные уравнения выполненных реакций.</w:t>
      </w:r>
    </w:p>
    <w:p w:rsidR="00ED2C24" w:rsidRDefault="00354EE7" w:rsidP="00ED2C24">
      <w:pPr>
        <w:widowControl w:val="0"/>
        <w:suppressAutoHyphens/>
        <w:overflowPunct w:val="0"/>
        <w:spacing w:after="0" w:line="360" w:lineRule="auto"/>
        <w:ind w:firstLine="709"/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</w:pPr>
      <w:r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  <w:t>З</w:t>
      </w:r>
      <w:r w:rsidRPr="00354EE7"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  <w:t>нать</w:t>
      </w:r>
      <w:r w:rsidR="00ED2C24" w:rsidRPr="00ED2C24"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 xml:space="preserve"> определение и оперировать следующими химическими понятиями: ион, </w:t>
      </w:r>
      <w:proofErr w:type="spellStart"/>
      <w:r w:rsidR="00ED2C24" w:rsidRPr="00ED2C24"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>электроотрицательность</w:t>
      </w:r>
      <w:proofErr w:type="spellEnd"/>
      <w:r w:rsidR="00ED2C24" w:rsidRPr="00ED2C24"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>, химическая связь, электролитическая диссоциация, растворы.</w:t>
      </w:r>
    </w:p>
    <w:p w:rsidR="00354EE7" w:rsidRPr="00ED2C24" w:rsidRDefault="00354EE7" w:rsidP="00ED2C24">
      <w:pPr>
        <w:widowControl w:val="0"/>
        <w:suppressAutoHyphens/>
        <w:overflowPunct w:val="0"/>
        <w:spacing w:after="0" w:line="360" w:lineRule="auto"/>
        <w:ind w:firstLine="709"/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</w:pPr>
      <w:r w:rsidRPr="00354EE7"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  <w:t xml:space="preserve">Уметь </w:t>
      </w:r>
      <w:r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>объяснять</w:t>
      </w:r>
      <w:r w:rsidRPr="00ED2C24"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 xml:space="preserve"> зависимости свойств веществ от их состава</w:t>
      </w:r>
      <w:r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>, составлять уравнения химических реакций</w:t>
      </w:r>
    </w:p>
    <w:p w:rsidR="00ED2C24" w:rsidRPr="00ED2C24" w:rsidRDefault="00ED2C24" w:rsidP="00ED2C24">
      <w:pPr>
        <w:widowControl w:val="0"/>
        <w:tabs>
          <w:tab w:val="left" w:pos="993"/>
        </w:tabs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shd w:val="clear" w:color="auto" w:fill="FFFFFF"/>
          <w:lang w:eastAsia="zh-CN" w:bidi="hi-IN"/>
        </w:rPr>
        <w:t xml:space="preserve">Реактивы: 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  <w:t xml:space="preserve">растворы: хлорид железа (III), роданида калия,  нитрата </w:t>
      </w:r>
      <w:proofErr w:type="spellStart"/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  <w:t>серебра</w:t>
      </w:r>
      <w:proofErr w:type="gramStart"/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  <w:t>,</w:t>
      </w:r>
      <w:r w:rsidRPr="00ED2C24">
        <w:rPr>
          <w:rFonts w:ascii="Times New Roman;serif" w:eastAsia="Times New Roman" w:hAnsi="Times New Roman;serif" w:cs="Times New Roman"/>
          <w:color w:val="000000"/>
          <w:sz w:val="28"/>
          <w:szCs w:val="28"/>
          <w:shd w:val="clear" w:color="auto" w:fill="FFFFFF"/>
          <w:lang w:eastAsia="zh-CN" w:bidi="hi-IN"/>
        </w:rPr>
        <w:t>х</w:t>
      </w:r>
      <w:proofErr w:type="gramEnd"/>
      <w:r w:rsidRPr="00ED2C24">
        <w:rPr>
          <w:rFonts w:ascii="Times New Roman;serif" w:eastAsia="Times New Roman" w:hAnsi="Times New Roman;serif" w:cs="Times New Roman"/>
          <w:color w:val="000000"/>
          <w:sz w:val="28"/>
          <w:szCs w:val="28"/>
          <w:shd w:val="clear" w:color="auto" w:fill="FFFFFF"/>
          <w:lang w:eastAsia="zh-CN" w:bidi="hi-IN"/>
        </w:rPr>
        <w:t>лорида</w:t>
      </w:r>
      <w:proofErr w:type="spellEnd"/>
      <w:r w:rsidRPr="00ED2C24">
        <w:rPr>
          <w:rFonts w:ascii="Times New Roman;serif" w:eastAsia="Times New Roman" w:hAnsi="Times New Roman;serif" w:cs="Times New Roman"/>
          <w:color w:val="000000"/>
          <w:sz w:val="28"/>
          <w:szCs w:val="28"/>
          <w:shd w:val="clear" w:color="auto" w:fill="FFFFFF"/>
          <w:lang w:eastAsia="zh-CN" w:bidi="hi-IN"/>
        </w:rPr>
        <w:t xml:space="preserve"> натрия, карбоната натрия, сульфата натрия, соляной кислоты, хлорида бария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lastRenderedPageBreak/>
        <w:t>Оборудование: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Штатив, пробирки, держатель, асбестовая сетка, сухое горючее, спички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t>Ход работы: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ru-RU" w:bidi="hi-IN"/>
        </w:rPr>
        <w:t>Опыт 1. Определение качественного состава неорганических веществ.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Дан раствор, состоящий из хлорида калия и сульфата железа(III). Проделайте опыты, при помощи которых можно определить хлорид-</w:t>
      </w:r>
      <w:proofErr w:type="spellStart"/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ионы</w:t>
      </w:r>
      <w:proofErr w:type="gramStart"/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Cl</w:t>
      </w:r>
      <w:proofErr w:type="spellEnd"/>
      <w:proofErr w:type="gramEnd"/>
      <w:r w:rsidRPr="00ED2C24">
        <w:rPr>
          <w:rFonts w:ascii="Times New Roman" w:eastAsia="SimSun" w:hAnsi="Times New Roman" w:cs="Mangal"/>
          <w:color w:val="000000"/>
          <w:sz w:val="28"/>
          <w:szCs w:val="28"/>
          <w:vertAlign w:val="superscript"/>
          <w:lang w:eastAsia="zh-CN" w:bidi="hi-IN"/>
        </w:rPr>
        <w:t xml:space="preserve">- 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и ионы Fe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vertAlign w:val="superscript"/>
          <w:lang w:eastAsia="zh-CN" w:bidi="hi-IN"/>
        </w:rPr>
        <w:t>3+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 xml:space="preserve">. 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Для выполнения данного опыта содержимое пробирки разделите на две пробы. Для определения катионов железа Fe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vertAlign w:val="superscript"/>
          <w:lang w:eastAsia="zh-CN" w:bidi="hi-IN"/>
        </w:rPr>
        <w:t>+3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 прилейте в одну пробирку роданид калия </w:t>
      </w:r>
      <w:r w:rsidRPr="00ED2C2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 w:bidi="hi-IN"/>
        </w:rPr>
        <w:t>KSCN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. Что наблюдаете?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Для определения анионов хлора </w:t>
      </w:r>
      <w:proofErr w:type="spellStart"/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Cl</w:t>
      </w:r>
      <w:proofErr w:type="spellEnd"/>
      <w:r w:rsidRPr="00ED2C24">
        <w:rPr>
          <w:rFonts w:ascii="Times New Roman" w:eastAsia="SimSun" w:hAnsi="Times New Roman" w:cs="Times New Roman"/>
          <w:color w:val="000000"/>
          <w:sz w:val="28"/>
          <w:szCs w:val="28"/>
          <w:vertAlign w:val="superscript"/>
          <w:lang w:eastAsia="zh-CN" w:bidi="hi-IN"/>
        </w:rPr>
        <w:t>-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 прилейте в другую пробирку нитрат серебра AgNO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vertAlign w:val="subscript"/>
          <w:lang w:eastAsia="zh-CN" w:bidi="hi-IN"/>
        </w:rPr>
        <w:t>3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. Что наблюдаете? 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Напишите уравнения соответствующих реакций в молекулярном, полном и сокращенном ионном виде.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zh-CN" w:bidi="hi-IN"/>
        </w:rPr>
        <w:t>Опыт 2. Экспериментальное определение выданных веществ.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;serif" w:eastAsia="SimSun" w:hAnsi="Times New Roman;serif" w:cs="Mangal"/>
          <w:color w:val="000000"/>
          <w:sz w:val="28"/>
          <w:szCs w:val="28"/>
          <w:lang w:eastAsia="zh-CN" w:bidi="hi-IN"/>
        </w:rPr>
        <w:t xml:space="preserve">С помощью качественных реакций определите, в какой из выданных вам пробирок находятся растворы хлорида натрия, хлорида аммония, сульфата натрия. 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Для этого содержимое каждой пронумерованной пробирки разделить на три пробы.</w:t>
      </w:r>
      <w:r w:rsidRPr="00ED2C24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 Для определения хлорида аммония необходимо провести качественную реакцию на ион аммония: в три пробы прилить раствор гидроксида натрия, нагреть в пламени спиртовки. Что наблюдаете? Для определения сульфата натрия необходимо провести качественную реакцию на сульфат-ион: в две оставшиеся пробы прилить раствор хлорида бария. Что наблюдаете?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Для подтверждения, что в третьей пробирке находится хлорид натрия, проведите качественную реакцию на хлорид-ион – добавьте раствор нитрата серебра. Что наблюдаете? З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  <w:t>апишите уравнения соответствующих реакций в молекулярном, полном и сокращенном ионном виде.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По ходу работы заполните таблицу и сделайте выводы.</w:t>
      </w:r>
    </w:p>
    <w:p w:rsidR="00ED2C24" w:rsidRPr="00ED2C24" w:rsidRDefault="00ED2C24" w:rsidP="00ED2C24">
      <w:pPr>
        <w:widowControl w:val="0"/>
        <w:tabs>
          <w:tab w:val="left" w:pos="540"/>
        </w:tabs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eastAsia="zh-CN" w:bidi="hi-IN"/>
        </w:rPr>
        <w:t>Контрольные вопросы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 xml:space="preserve">Предложите способы получения а) гидроксида железа (III); б) гидроксида магния; в) меди из следующих веществ: кристаллогидрат сульфат меди(II), 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lastRenderedPageBreak/>
        <w:t>карбонат магния, гидроксид натрия, железо, соляная кислота, хлорид железа(III).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Составьте уравнения предложенных реакций в молекулярном, полном и сокращенном ионном виде.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Times New Roman" w:eastAsia="SimSun" w:hAnsi="Times New Roman" w:cs="Mangal"/>
          <w:color w:val="333333"/>
          <w:sz w:val="28"/>
          <w:szCs w:val="28"/>
          <w:lang w:eastAsia="zh-CN" w:bidi="hi-IN"/>
        </w:rPr>
      </w:pPr>
    </w:p>
    <w:p w:rsidR="00C3313F" w:rsidRPr="00787B0F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E4ADC" w:rsidRPr="000A510D" w:rsidRDefault="008E4ADC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№9</w:t>
      </w:r>
    </w:p>
    <w:p w:rsidR="00354EE7" w:rsidRDefault="008E4ADC" w:rsidP="00354EE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354EE7" w:rsidRPr="00354EE7">
        <w:rPr>
          <w:rFonts w:ascii="Times New Roman" w:hAnsi="Times New Roman" w:cs="Times New Roman"/>
          <w:b/>
          <w:sz w:val="28"/>
          <w:szCs w:val="28"/>
          <w:u w:val="single"/>
        </w:rPr>
        <w:t>Проведение реакций по обнаружению углерода и водорода в орган</w:t>
      </w:r>
      <w:r w:rsidR="00354EE7" w:rsidRPr="00354EE7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354EE7" w:rsidRPr="00354EE7">
        <w:rPr>
          <w:rFonts w:ascii="Times New Roman" w:hAnsi="Times New Roman" w:cs="Times New Roman"/>
          <w:b/>
          <w:sz w:val="28"/>
          <w:szCs w:val="28"/>
          <w:u w:val="single"/>
        </w:rPr>
        <w:t xml:space="preserve">ческих веществах </w:t>
      </w:r>
    </w:p>
    <w:p w:rsidR="008E4ADC" w:rsidRPr="000A510D" w:rsidRDefault="008E4ADC" w:rsidP="00354EE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0F652C" w:rsidRPr="000A510D" w:rsidRDefault="000F652C" w:rsidP="00787B0F">
      <w:pPr>
        <w:pStyle w:val="a3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реакции, подтверждающие наличие углерода и водорода в органических веществах.</w:t>
      </w:r>
    </w:p>
    <w:p w:rsidR="000F652C" w:rsidRDefault="000F652C" w:rsidP="00787B0F">
      <w:pPr>
        <w:pStyle w:val="a3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остав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молекул органических веществ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роводить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лабораторный эксперимент по определению состава о</w:t>
      </w:r>
      <w:r w:rsidR="00205E28">
        <w:rPr>
          <w:rFonts w:ascii="Times New Roman" w:hAnsi="Times New Roman" w:cs="Times New Roman"/>
          <w:sz w:val="28"/>
          <w:szCs w:val="28"/>
        </w:rPr>
        <w:t>р</w:t>
      </w:r>
      <w:r w:rsidR="00205E28">
        <w:rPr>
          <w:rFonts w:ascii="Times New Roman" w:hAnsi="Times New Roman" w:cs="Times New Roman"/>
          <w:sz w:val="28"/>
          <w:szCs w:val="28"/>
        </w:rPr>
        <w:t>ганических веществ</w:t>
      </w:r>
    </w:p>
    <w:p w:rsidR="00941EBC" w:rsidRPr="000A510D" w:rsidRDefault="00941EBC" w:rsidP="00941EBC">
      <w:pPr>
        <w:pStyle w:val="a3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E4ADC" w:rsidRPr="000A510D" w:rsidRDefault="008E4A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Сахарный песок, хлеб, оксид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известковая вода, парафин, ме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ный купорос.</w:t>
      </w:r>
    </w:p>
    <w:p w:rsidR="008E4ADC" w:rsidRPr="000A510D" w:rsidRDefault="008E4A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Асбестовая сетка, сухое горючее, спички, ложечка для сжигания вещ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ства, пробирки, штатив.</w:t>
      </w:r>
    </w:p>
    <w:p w:rsidR="008E4ADC" w:rsidRPr="000A510D" w:rsidRDefault="008E4A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lastRenderedPageBreak/>
        <w:t>Опыт 1. Определение углерода пробой на обугливание и на выделение копоти при горении.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 ложечку для сжигания вещества положите кусочек хлеба и нагрейте над пламенем</w:t>
      </w:r>
      <w:r w:rsidR="00E16931" w:rsidRPr="000A510D">
        <w:rPr>
          <w:rFonts w:ascii="Times New Roman" w:hAnsi="Times New Roman" w:cs="Times New Roman"/>
          <w:sz w:val="28"/>
          <w:szCs w:val="28"/>
        </w:rPr>
        <w:t>. Обуглившаяся масса черного хлеба – углерод.</w:t>
      </w:r>
    </w:p>
    <w:p w:rsidR="00E16931" w:rsidRPr="000A510D" w:rsidRDefault="00E169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 ложечку для сжигания вещества положите кусочек парафина, внесите в пламя. Копоть, выделяющаяся при горении – углерод. Запишите наблюдения.</w:t>
      </w:r>
    </w:p>
    <w:p w:rsidR="00E16931" w:rsidRPr="000A510D" w:rsidRDefault="00E169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Определение углерода и водорода сожжением вещества с окс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дом меди (</w:t>
      </w:r>
      <w:r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E16931" w:rsidRPr="000A510D" w:rsidRDefault="00E169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Приготовьте смесь из хорошо растертого сахара и порошкообразного о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взятого в избытке. Поместите смесь в пробирку слоем 0,5см. У отверстия пробирки поместите рыхлый комочек ваты с нанесённым на него безводным сульфатом меди. Вставьте в пробирку пробку с газоотводной тру</w:t>
      </w:r>
      <w:r w:rsidRPr="000A510D">
        <w:rPr>
          <w:rFonts w:ascii="Times New Roman" w:hAnsi="Times New Roman" w:cs="Times New Roman"/>
          <w:sz w:val="28"/>
          <w:szCs w:val="28"/>
        </w:rPr>
        <w:t>б</w:t>
      </w:r>
      <w:r w:rsidRPr="000A510D">
        <w:rPr>
          <w:rFonts w:ascii="Times New Roman" w:hAnsi="Times New Roman" w:cs="Times New Roman"/>
          <w:sz w:val="28"/>
          <w:szCs w:val="28"/>
        </w:rPr>
        <w:t xml:space="preserve">кой, конец которой опустите в другую пробирку с известковой водой (5мл). Прибор укрепите в </w:t>
      </w:r>
      <w:r w:rsidR="00941EBC" w:rsidRPr="000A510D">
        <w:rPr>
          <w:rFonts w:ascii="Times New Roman" w:hAnsi="Times New Roman" w:cs="Times New Roman"/>
          <w:sz w:val="28"/>
          <w:szCs w:val="28"/>
        </w:rPr>
        <w:t>штативе,</w:t>
      </w:r>
      <w:r w:rsidRPr="000A510D">
        <w:rPr>
          <w:rFonts w:ascii="Times New Roman" w:hAnsi="Times New Roman" w:cs="Times New Roman"/>
          <w:sz w:val="28"/>
          <w:szCs w:val="28"/>
        </w:rPr>
        <w:t xml:space="preserve"> и подогрейте смесь в пробирке. Когда вы придете к заключению, что реакция закончилась, выньте из известковой воды конец г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зоотводной трубки и после этого прекратите нагревание.</w:t>
      </w:r>
    </w:p>
    <w:p w:rsidR="00E84D66" w:rsidRPr="000A510D" w:rsidRDefault="00E84D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Дайте прибору остыть, после чего разберите его и рассмотрите результ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ты реакции, отметив, произошли ли изменения с сахаром, оксидом меди и с и</w:t>
      </w:r>
      <w:r w:rsidRPr="000A510D">
        <w:rPr>
          <w:rFonts w:ascii="Times New Roman" w:hAnsi="Times New Roman" w:cs="Times New Roman"/>
          <w:sz w:val="28"/>
          <w:szCs w:val="28"/>
        </w:rPr>
        <w:t>з</w:t>
      </w:r>
      <w:r w:rsidRPr="000A510D">
        <w:rPr>
          <w:rFonts w:ascii="Times New Roman" w:hAnsi="Times New Roman" w:cs="Times New Roman"/>
          <w:sz w:val="28"/>
          <w:szCs w:val="28"/>
        </w:rPr>
        <w:t xml:space="preserve">вестковой водой? Опишите и объясните причину этих изменений. Составьте уравнения реакции. Сделайте вывод, свидетельствуют ли прошедшие реакции о том, что в состав сахара входят углерод и водород и почему. </w:t>
      </w:r>
    </w:p>
    <w:p w:rsidR="006602BE" w:rsidRDefault="00E84D66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 количество атомов углерода и водорода в молекуле этана,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(ацетилена).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EED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№10</w:t>
      </w:r>
    </w:p>
    <w:p w:rsidR="00656EED" w:rsidRPr="000A510D" w:rsidRDefault="00656EED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Получение ацетилена и опыты с ним.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1.Получить ацетилен в лабораторных условиях.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 2.Провести опыты, подтверждающие химические свойства ацетилена.</w:t>
      </w:r>
    </w:p>
    <w:p w:rsidR="00656EE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 3.Написать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имические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свойства и способы получения ацетилена</w:t>
      </w:r>
    </w:p>
    <w:p w:rsidR="00941EBC" w:rsidRPr="000A510D" w:rsidRDefault="00941EBC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354E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5E28">
        <w:rPr>
          <w:rFonts w:ascii="Times New Roman" w:hAnsi="Times New Roman" w:cs="Times New Roman"/>
          <w:sz w:val="28"/>
          <w:szCs w:val="28"/>
        </w:rPr>
        <w:t>составлять уравнения ре</w:t>
      </w:r>
      <w:r w:rsidR="00354EE7">
        <w:rPr>
          <w:rFonts w:ascii="Times New Roman" w:hAnsi="Times New Roman" w:cs="Times New Roman"/>
          <w:sz w:val="28"/>
          <w:szCs w:val="28"/>
        </w:rPr>
        <w:t xml:space="preserve">акций, характерных для </w:t>
      </w:r>
      <w:proofErr w:type="spellStart"/>
      <w:r w:rsidR="00354EE7">
        <w:rPr>
          <w:rFonts w:ascii="Times New Roman" w:hAnsi="Times New Roman" w:cs="Times New Roman"/>
          <w:sz w:val="28"/>
          <w:szCs w:val="28"/>
        </w:rPr>
        <w:t>алкинов</w:t>
      </w:r>
      <w:proofErr w:type="spellEnd"/>
      <w:r w:rsidR="00354EE7">
        <w:rPr>
          <w:rFonts w:ascii="Times New Roman" w:hAnsi="Times New Roman" w:cs="Times New Roman"/>
          <w:sz w:val="28"/>
          <w:szCs w:val="28"/>
        </w:rPr>
        <w:t xml:space="preserve"> (</w:t>
      </w:r>
      <w:r w:rsidR="00205E28">
        <w:rPr>
          <w:rFonts w:ascii="Times New Roman" w:hAnsi="Times New Roman" w:cs="Times New Roman"/>
          <w:sz w:val="28"/>
          <w:szCs w:val="28"/>
        </w:rPr>
        <w:t>на пр</w:t>
      </w:r>
      <w:r w:rsidR="00205E28">
        <w:rPr>
          <w:rFonts w:ascii="Times New Roman" w:hAnsi="Times New Roman" w:cs="Times New Roman"/>
          <w:sz w:val="28"/>
          <w:szCs w:val="28"/>
        </w:rPr>
        <w:t>и</w:t>
      </w:r>
      <w:r w:rsidR="00205E28">
        <w:rPr>
          <w:rFonts w:ascii="Times New Roman" w:hAnsi="Times New Roman" w:cs="Times New Roman"/>
          <w:sz w:val="28"/>
          <w:szCs w:val="28"/>
        </w:rPr>
        <w:t>мере ацетилена)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Вода, карбид кальция, раствор перманганата калия, бромная вода.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пробка с газоотводной трубкой</w:t>
      </w:r>
      <w:r w:rsidR="008E4671" w:rsidRPr="000A510D">
        <w:rPr>
          <w:rFonts w:ascii="Times New Roman" w:hAnsi="Times New Roman" w:cs="Times New Roman"/>
          <w:sz w:val="28"/>
          <w:szCs w:val="28"/>
        </w:rPr>
        <w:t>, спички.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Получение ацетилена.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В пробирку положите кусочек карбида </w:t>
      </w:r>
      <w:proofErr w:type="gramStart"/>
      <w:r w:rsidRPr="000A510D">
        <w:rPr>
          <w:rFonts w:ascii="Times New Roman" w:hAnsi="Times New Roman" w:cs="Times New Roman"/>
          <w:sz w:val="28"/>
          <w:szCs w:val="28"/>
        </w:rPr>
        <w:t>кальция</w:t>
      </w:r>
      <w:proofErr w:type="gramEnd"/>
      <w:r w:rsidRPr="000A510D">
        <w:rPr>
          <w:rFonts w:ascii="Times New Roman" w:hAnsi="Times New Roman" w:cs="Times New Roman"/>
          <w:sz w:val="28"/>
          <w:szCs w:val="28"/>
        </w:rPr>
        <w:t xml:space="preserve"> налейте воды, закройте пробкой с газоотводной трубкой и пропустите выделяющийся газ через 2-3мл раствора перманганата калия во второй пробирке. Что вы наблюдаете? Какой газ выделяется? Как изменяется цвет раствора перманганата калия? Напишите уравнение реакции получения ацетилена из карбида кальция и воды.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Свойства ацетилена.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Подожгите выделяющийся газ. Каков цвет пламени? Выделяется ли к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поть, чем можно объяснить данное явление? Напишите уравнение реакции г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рения ацетилена.</w:t>
      </w:r>
    </w:p>
    <w:p w:rsidR="008E4671" w:rsidRDefault="008E4671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357430" w:rsidRDefault="003F1A14" w:rsidP="00205E28">
      <w:pPr>
        <w:shd w:val="clear" w:color="auto" w:fill="FFFFFF"/>
        <w:tabs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Подп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шите названия веществ. Формулы веществ в уравнениях представить в молек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лярном и структурном виде.</w:t>
      </w:r>
    </w:p>
    <w:p w:rsidR="00205E28" w:rsidRDefault="00205E28" w:rsidP="00205E28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357430">
        <w:rPr>
          <w:rFonts w:ascii="Times New Roman" w:hAnsi="Times New Roman" w:cs="Times New Roman"/>
          <w:sz w:val="28"/>
          <w:szCs w:val="28"/>
        </w:rPr>
        <w:t>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57430">
        <w:rPr>
          <w:rFonts w:ascii="Times New Roman" w:hAnsi="Times New Roman" w:cs="Times New Roman"/>
          <w:sz w:val="28"/>
          <w:szCs w:val="28"/>
        </w:rPr>
        <w:t xml:space="preserve"> → 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57430">
        <w:rPr>
          <w:rFonts w:ascii="Times New Roman" w:hAnsi="Times New Roman" w:cs="Times New Roman"/>
          <w:sz w:val="28"/>
          <w:szCs w:val="28"/>
        </w:rPr>
        <w:t xml:space="preserve"> → 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 xml:space="preserve"> → 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671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№11</w:t>
      </w:r>
    </w:p>
    <w:p w:rsidR="008E4671" w:rsidRPr="000A510D" w:rsidRDefault="008E4671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="00AC7F47"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каучуков.</w:t>
      </w:r>
    </w:p>
    <w:p w:rsidR="00AC7F47" w:rsidRPr="000A510D" w:rsidRDefault="00AC7F47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AC7F47" w:rsidRPr="000A510D" w:rsidRDefault="00D9576E" w:rsidP="00787B0F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Исследовать свойства</w:t>
      </w:r>
      <w:r w:rsidR="00AC7F47" w:rsidRPr="000A510D">
        <w:rPr>
          <w:rFonts w:ascii="Times New Roman" w:hAnsi="Times New Roman" w:cs="Times New Roman"/>
          <w:sz w:val="28"/>
          <w:szCs w:val="28"/>
        </w:rPr>
        <w:t xml:space="preserve"> каучуков.</w:t>
      </w:r>
    </w:p>
    <w:p w:rsidR="00AC7F47" w:rsidRDefault="00AC7F47" w:rsidP="00787B0F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Составить уравнения реакций полимеризации.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войства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каучуков</w:t>
      </w:r>
    </w:p>
    <w:p w:rsidR="00941EBC" w:rsidRPr="003F1A14" w:rsidRDefault="00941EBC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оставлять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уравнения реакций полимеризации</w:t>
      </w:r>
    </w:p>
    <w:p w:rsidR="00AC7F47" w:rsidRPr="000A510D" w:rsidRDefault="00AC7F47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AC7F47" w:rsidRPr="000A510D" w:rsidRDefault="00AC7F4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Невулканизи</w:t>
      </w:r>
      <w:r w:rsidR="0009177C" w:rsidRPr="000A510D">
        <w:rPr>
          <w:rFonts w:ascii="Times New Roman" w:hAnsi="Times New Roman" w:cs="Times New Roman"/>
          <w:sz w:val="28"/>
          <w:szCs w:val="28"/>
        </w:rPr>
        <w:t>рованный</w:t>
      </w:r>
      <w:proofErr w:type="spellEnd"/>
      <w:r w:rsidR="0009177C" w:rsidRPr="000A510D">
        <w:rPr>
          <w:rFonts w:ascii="Times New Roman" w:hAnsi="Times New Roman" w:cs="Times New Roman"/>
          <w:sz w:val="28"/>
          <w:szCs w:val="28"/>
        </w:rPr>
        <w:t xml:space="preserve"> каучук, резина, ацетон, бензин.</w:t>
      </w:r>
    </w:p>
    <w:p w:rsidR="00673EE5" w:rsidRPr="000A510D" w:rsidRDefault="00673E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линейка.</w:t>
      </w:r>
    </w:p>
    <w:p w:rsidR="00673EE5" w:rsidRPr="000A510D" w:rsidRDefault="00673E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lastRenderedPageBreak/>
        <w:t>Опыт 1. Испытание эластичности каучука и резины.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Измерить полоски каучука и резины, слегка растянуть их и повторно и</w:t>
      </w:r>
      <w:r w:rsidRPr="000A510D">
        <w:rPr>
          <w:rFonts w:ascii="Times New Roman" w:hAnsi="Times New Roman" w:cs="Times New Roman"/>
          <w:sz w:val="28"/>
          <w:szCs w:val="28"/>
        </w:rPr>
        <w:t>з</w:t>
      </w:r>
      <w:r w:rsidRPr="000A510D">
        <w:rPr>
          <w:rFonts w:ascii="Times New Roman" w:hAnsi="Times New Roman" w:cs="Times New Roman"/>
          <w:sz w:val="28"/>
          <w:szCs w:val="28"/>
        </w:rPr>
        <w:t>мерить. Сделайте вывод об эластичности этих веществ.</w:t>
      </w:r>
      <w:r w:rsidR="00472FF0" w:rsidRPr="000A510D">
        <w:rPr>
          <w:rFonts w:ascii="Times New Roman" w:hAnsi="Times New Roman" w:cs="Times New Roman"/>
          <w:sz w:val="28"/>
          <w:szCs w:val="28"/>
        </w:rPr>
        <w:t xml:space="preserve"> Напишите уравнение реакции полимеризации бутадиена-1,3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Ознакомление со свойствами каучука.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Обратите внимание на подготовленные преподавателем пробирки: 1 пр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бирка содержит кусочек каучука в бензине, 2 пробирка содержит кусочек рез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ны в бензине</w:t>
      </w:r>
      <w:r w:rsidR="00472FF0" w:rsidRPr="000A510D">
        <w:rPr>
          <w:rFonts w:ascii="Times New Roman" w:hAnsi="Times New Roman" w:cs="Times New Roman"/>
          <w:sz w:val="28"/>
          <w:szCs w:val="28"/>
        </w:rPr>
        <w:t>, 3 пробирка - кусочек каучука в ацетоне, 4 пробирка - кусочек р</w:t>
      </w:r>
      <w:r w:rsidR="00472FF0" w:rsidRPr="000A510D">
        <w:rPr>
          <w:rFonts w:ascii="Times New Roman" w:hAnsi="Times New Roman" w:cs="Times New Roman"/>
          <w:sz w:val="28"/>
          <w:szCs w:val="28"/>
        </w:rPr>
        <w:t>е</w:t>
      </w:r>
      <w:r w:rsidR="00472FF0" w:rsidRPr="000A510D">
        <w:rPr>
          <w:rFonts w:ascii="Times New Roman" w:hAnsi="Times New Roman" w:cs="Times New Roman"/>
          <w:sz w:val="28"/>
          <w:szCs w:val="28"/>
        </w:rPr>
        <w:t>зины в ацетоне. Сделайте вывод о растворимости этих веществ.</w:t>
      </w:r>
    </w:p>
    <w:p w:rsidR="00472FF0" w:rsidRDefault="00472FF0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C3313F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формулу натурального каучука.</w:t>
      </w:r>
    </w:p>
    <w:p w:rsidR="00205E28" w:rsidRPr="000A510D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FF0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№12</w:t>
      </w:r>
    </w:p>
    <w:p w:rsidR="00472FF0" w:rsidRPr="000A510D" w:rsidRDefault="00472FF0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</w:t>
      </w:r>
      <w:proofErr w:type="gramStart"/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сп</w:t>
      </w:r>
      <w:proofErr w:type="gramEnd"/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иртов.</w:t>
      </w:r>
    </w:p>
    <w:p w:rsidR="00472FF0" w:rsidRPr="000A510D" w:rsidRDefault="00472FF0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472FF0" w:rsidRPr="000A510D" w:rsidRDefault="00472FF0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</w:t>
      </w:r>
      <w:r w:rsidR="00434C9D">
        <w:rPr>
          <w:rFonts w:ascii="Times New Roman" w:hAnsi="Times New Roman" w:cs="Times New Roman"/>
          <w:sz w:val="28"/>
          <w:szCs w:val="28"/>
        </w:rPr>
        <w:t>сследовать</w:t>
      </w:r>
      <w:r w:rsidRPr="000A510D">
        <w:rPr>
          <w:rFonts w:ascii="Times New Roman" w:hAnsi="Times New Roman" w:cs="Times New Roman"/>
          <w:sz w:val="28"/>
          <w:szCs w:val="28"/>
        </w:rPr>
        <w:t xml:space="preserve"> физические свойства этилового спирта и глицерина.</w:t>
      </w:r>
    </w:p>
    <w:p w:rsidR="00472FF0" w:rsidRPr="000A510D" w:rsidRDefault="000B5869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Провести реакции окисления этилового спирта и получения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диэтилов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 xml:space="preserve"> эфира.</w:t>
      </w:r>
    </w:p>
    <w:p w:rsidR="000B5869" w:rsidRPr="000A510D" w:rsidRDefault="000B5869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качественную реакцию на многоатомные спирты.</w:t>
      </w:r>
    </w:p>
    <w:p w:rsidR="000B5869" w:rsidRDefault="000B5869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войства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спиртов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EBC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941EBC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оставлять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уравнения реакций, характерных для спиртов.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Реактивы:</w:t>
      </w:r>
    </w:p>
    <w:p w:rsidR="00787B0F" w:rsidRPr="00205E28" w:rsidRDefault="000B5869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Этиловый спирт, серная кислота, глицерин, растворы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гидроксида натрия.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медная поволока (спираль), сухое горючее, горелка, спички.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Физические свойства этилового спирта и глицерина.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Налейте в одну пробирку немного этилового спирта, а в другую немного глицерина (обратите внимание на его вязкость). Добавьте в обе пробирки н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 xml:space="preserve">много воды. Обратите внимание </w:t>
      </w:r>
      <w:r w:rsidR="001C05C7" w:rsidRPr="000A510D">
        <w:rPr>
          <w:rFonts w:ascii="Times New Roman" w:hAnsi="Times New Roman" w:cs="Times New Roman"/>
          <w:sz w:val="28"/>
          <w:szCs w:val="28"/>
        </w:rPr>
        <w:t>на растворение спиртов в воде. Опишите ф</w:t>
      </w:r>
      <w:r w:rsidR="001C05C7" w:rsidRPr="000A510D">
        <w:rPr>
          <w:rFonts w:ascii="Times New Roman" w:hAnsi="Times New Roman" w:cs="Times New Roman"/>
          <w:sz w:val="28"/>
          <w:szCs w:val="28"/>
        </w:rPr>
        <w:t>и</w:t>
      </w:r>
      <w:r w:rsidR="001C05C7" w:rsidRPr="000A510D">
        <w:rPr>
          <w:rFonts w:ascii="Times New Roman" w:hAnsi="Times New Roman" w:cs="Times New Roman"/>
          <w:sz w:val="28"/>
          <w:szCs w:val="28"/>
        </w:rPr>
        <w:t>зические свойства этилового спирта и глицерина.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Химические свойства этилового спирта.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2.1.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Окисление спирта в альдегид.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Налейте в пробирку 0,5мл этилового спирта и погрузите в него раскале</w:t>
      </w:r>
      <w:r w:rsidRPr="000A510D">
        <w:rPr>
          <w:rFonts w:ascii="Times New Roman" w:hAnsi="Times New Roman" w:cs="Times New Roman"/>
          <w:sz w:val="28"/>
          <w:szCs w:val="28"/>
        </w:rPr>
        <w:t>н</w:t>
      </w:r>
      <w:r w:rsidRPr="000A510D">
        <w:rPr>
          <w:rFonts w:ascii="Times New Roman" w:hAnsi="Times New Roman" w:cs="Times New Roman"/>
          <w:sz w:val="28"/>
          <w:szCs w:val="28"/>
        </w:rPr>
        <w:t>ную медную спираль. Обратите внимание на появление запаха альдегида и во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становление меди. Опыт можно повторить несколько раз, опуская раскаленную медную проволоку в спирт. Запишите наблюдения. Напишите уравнение реа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ции этанола с оксидом меди.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2.2.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 xml:space="preserve">Получение </w:t>
      </w:r>
      <w:proofErr w:type="spellStart"/>
      <w:r w:rsidRPr="000A510D">
        <w:rPr>
          <w:rFonts w:ascii="Times New Roman" w:hAnsi="Times New Roman" w:cs="Times New Roman"/>
          <w:sz w:val="28"/>
          <w:szCs w:val="28"/>
          <w:u w:val="single"/>
        </w:rPr>
        <w:t>диэтилового</w:t>
      </w:r>
      <w:proofErr w:type="spellEnd"/>
      <w:r w:rsidRPr="000A510D">
        <w:rPr>
          <w:rFonts w:ascii="Times New Roman" w:hAnsi="Times New Roman" w:cs="Times New Roman"/>
          <w:sz w:val="28"/>
          <w:szCs w:val="28"/>
          <w:u w:val="single"/>
        </w:rPr>
        <w:t xml:space="preserve"> эфира.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Налейте в пробирку 1мл этилового спирта, добавьте столько же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 xml:space="preserve">. серной кислоты. Слегка нагрейте. Обратите внимание на специфический запах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диэтилового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 xml:space="preserve"> эфира. Напишите уравнение реакции получения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диэтилового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 xml:space="preserve"> эф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ра из этанола.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Опыт 3. 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Взаимодействие глицерина с гидроксидом меди (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) – качестве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ная реакция на многоатомные спирты.</w:t>
      </w:r>
    </w:p>
    <w:p w:rsidR="007B1394" w:rsidRPr="000A510D" w:rsidRDefault="007B13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поместите 2-3 капли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4-5 капель раствора гидроксида натрия. Обратите внимание на выпадение голубого осадка гидроксида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).</w:t>
      </w:r>
    </w:p>
    <w:p w:rsidR="007B1394" w:rsidRPr="000A510D" w:rsidRDefault="007B13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Добавьте в эту пробирку раствор глицерина и тщательно перемешайте. Что произошло с осадком? Как изменилась окраска раствора? Запишите наблюдения. Напишите в структурной форме уравнение реакции взаимоде</w:t>
      </w:r>
      <w:r w:rsidRPr="000A510D">
        <w:rPr>
          <w:rFonts w:ascii="Times New Roman" w:hAnsi="Times New Roman" w:cs="Times New Roman"/>
          <w:sz w:val="28"/>
          <w:szCs w:val="28"/>
        </w:rPr>
        <w:t>й</w:t>
      </w:r>
      <w:r w:rsidRPr="000A510D">
        <w:rPr>
          <w:rFonts w:ascii="Times New Roman" w:hAnsi="Times New Roman" w:cs="Times New Roman"/>
          <w:sz w:val="28"/>
          <w:szCs w:val="28"/>
        </w:rPr>
        <w:t>ствия глицерина с гидроксидом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назовите полученное вещество.</w:t>
      </w:r>
    </w:p>
    <w:p w:rsidR="007B1394" w:rsidRDefault="007B1394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357430" w:rsidRDefault="003F1A14" w:rsidP="003F1A14">
      <w:pPr>
        <w:shd w:val="clear" w:color="auto" w:fill="FFFFFF"/>
        <w:tabs>
          <w:tab w:val="left" w:pos="851"/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пишите названия веществ. Формулы веществ в уравнениях представить в мол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кулярном и структурном виде.</w:t>
      </w:r>
    </w:p>
    <w:p w:rsidR="00205E28" w:rsidRDefault="00205E28" w:rsidP="00205E28">
      <w:pPr>
        <w:widowControl w:val="0"/>
        <w:shd w:val="clear" w:color="auto" w:fill="FFFFFF"/>
        <w:tabs>
          <w:tab w:val="left" w:pos="643"/>
          <w:tab w:val="left" w:pos="7740"/>
          <w:tab w:val="left" w:pos="9720"/>
        </w:tabs>
        <w:autoSpaceDE w:val="0"/>
        <w:autoSpaceDN w:val="0"/>
        <w:adjustRightInd w:val="0"/>
        <w:spacing w:before="163"/>
        <w:rPr>
          <w:rFonts w:ascii="Times New Roman" w:hAnsi="Times New Roman" w:cs="Times New Roman"/>
          <w:color w:val="000000"/>
          <w:sz w:val="28"/>
        </w:rPr>
      </w:pPr>
      <w:r w:rsidRPr="00357430">
        <w:rPr>
          <w:rFonts w:ascii="Times New Roman" w:hAnsi="Times New Roman" w:cs="Times New Roman"/>
          <w:color w:val="000000"/>
          <w:sz w:val="28"/>
        </w:rPr>
        <w:t>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4</w:t>
      </w:r>
      <w:r w:rsidRPr="00357430">
        <w:rPr>
          <w:rFonts w:ascii="Times New Roman" w:hAnsi="Times New Roman" w:cs="Times New Roman"/>
          <w:color w:val="000000"/>
          <w:sz w:val="28"/>
        </w:rPr>
        <w:t xml:space="preserve"> → 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5</w:t>
      </w:r>
      <w:r w:rsidRPr="00357430">
        <w:rPr>
          <w:rFonts w:ascii="Times New Roman" w:hAnsi="Times New Roman" w:cs="Times New Roman"/>
          <w:color w:val="000000"/>
          <w:sz w:val="28"/>
        </w:rPr>
        <w:t>ОН → 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5</w:t>
      </w:r>
      <w:r w:rsidRPr="00357430">
        <w:rPr>
          <w:rFonts w:ascii="Times New Roman" w:hAnsi="Times New Roman" w:cs="Times New Roman"/>
          <w:color w:val="000000"/>
          <w:sz w:val="28"/>
          <w:lang w:val="en-US"/>
        </w:rPr>
        <w:t>Br</w:t>
      </w:r>
      <w:r w:rsidRPr="00357430">
        <w:rPr>
          <w:rFonts w:ascii="Times New Roman" w:hAnsi="Times New Roman" w:cs="Times New Roman"/>
          <w:color w:val="000000"/>
          <w:sz w:val="28"/>
        </w:rPr>
        <w:t xml:space="preserve"> → 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5</w:t>
      </w:r>
      <w:r w:rsidRPr="00357430">
        <w:rPr>
          <w:rFonts w:ascii="Times New Roman" w:hAnsi="Times New Roman" w:cs="Times New Roman"/>
          <w:color w:val="000000"/>
          <w:sz w:val="28"/>
        </w:rPr>
        <w:t>ОН</w:t>
      </w:r>
    </w:p>
    <w:p w:rsidR="00C3313F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14" w:rsidRPr="000A510D" w:rsidRDefault="003F1A14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AE6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№13</w:t>
      </w:r>
    </w:p>
    <w:p w:rsidR="00687AE6" w:rsidRPr="000A510D" w:rsidRDefault="00687AE6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карбоновых кислот и их солей.</w:t>
      </w:r>
    </w:p>
    <w:p w:rsidR="00687AE6" w:rsidRPr="000A510D" w:rsidRDefault="00687AE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687AE6" w:rsidRPr="000A510D" w:rsidRDefault="00687AE6" w:rsidP="00787B0F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Получить уксусную кислоту.</w:t>
      </w:r>
    </w:p>
    <w:p w:rsidR="00687AE6" w:rsidRPr="000A510D" w:rsidRDefault="00687AE6" w:rsidP="00787B0F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опыты, подтверждающие свойства органических кислот (на примере уксусной кислоты).</w:t>
      </w:r>
    </w:p>
    <w:p w:rsidR="00687AE6" w:rsidRDefault="00687AE6" w:rsidP="00787B0F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C3313F" w:rsidRPr="00952CFD" w:rsidRDefault="00C3313F" w:rsidP="00C3313F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13F">
        <w:rPr>
          <w:rFonts w:ascii="Times New Roman" w:hAnsi="Times New Roman" w:cs="Times New Roman"/>
          <w:i/>
          <w:sz w:val="28"/>
          <w:szCs w:val="28"/>
        </w:rPr>
        <w:lastRenderedPageBreak/>
        <w:t>знать</w:t>
      </w:r>
      <w:proofErr w:type="gramStart"/>
      <w:r w:rsidRPr="00C3313F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войства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и способы получения карбоновых кислот и их солей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13F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C3313F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оставлять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уравнения реакций, характерных для карбоновых ки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r w:rsidR="00205E28">
        <w:rPr>
          <w:rFonts w:ascii="Times New Roman" w:hAnsi="Times New Roman" w:cs="Times New Roman"/>
          <w:sz w:val="28"/>
          <w:szCs w:val="28"/>
        </w:rPr>
        <w:t>лот</w:t>
      </w:r>
    </w:p>
    <w:p w:rsidR="00687AE6" w:rsidRPr="000A510D" w:rsidRDefault="00687AE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687AE6" w:rsidRPr="000A510D" w:rsidRDefault="00687AE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10D">
        <w:rPr>
          <w:rFonts w:ascii="Times New Roman" w:hAnsi="Times New Roman" w:cs="Times New Roman"/>
          <w:sz w:val="28"/>
          <w:szCs w:val="28"/>
        </w:rPr>
        <w:t xml:space="preserve">Ацетат натрия, </w:t>
      </w:r>
      <w:r w:rsidR="007E6566" w:rsidRPr="000A510D">
        <w:rPr>
          <w:rFonts w:ascii="Times New Roman" w:hAnsi="Times New Roman" w:cs="Times New Roman"/>
          <w:sz w:val="28"/>
          <w:szCs w:val="28"/>
        </w:rPr>
        <w:t>серная кислота, гидроксид натрия, уксусная кислота, цинк, фенолфталеин, лакмус.</w:t>
      </w:r>
      <w:proofErr w:type="gramEnd"/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держатель, сухое горючее, горелка, спички.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Получение уксусной кислоты.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Поместите в пробирку немного ацетата натрия, добавьте к нему 2 капли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>. серной кислоты и слегка нагрейте, держа высоко над пламенем горелки. Осторожно понюхайте выделяющиеся пары. Обратите внимание на запах у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сусной кислоты. Смочите водой кусочек лакмусовой бумаги и подержите её в парах выделяющегося из пробирки вещества. Обратите внимание на изменение окраски индикатора. Как изменился цвет лакмусовой бумаги</w:t>
      </w:r>
      <w:r w:rsidR="00DF53DC" w:rsidRPr="000A510D">
        <w:rPr>
          <w:rFonts w:ascii="Times New Roman" w:hAnsi="Times New Roman" w:cs="Times New Roman"/>
          <w:sz w:val="28"/>
          <w:szCs w:val="28"/>
        </w:rPr>
        <w:t>? Запишите наблюдения. Напишите уравнение реакции получения уксусной кислоты из ацетата натрия.</w:t>
      </w:r>
    </w:p>
    <w:p w:rsidR="00DF53DC" w:rsidRPr="000A510D" w:rsidRDefault="00DF53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Свойства уксусной кислоты.</w:t>
      </w:r>
    </w:p>
    <w:p w:rsidR="00DF53DC" w:rsidRPr="000A510D" w:rsidRDefault="00DF53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2.1.Поместите в пробирку несколько гранул цинка и добавьте 1-2мл у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сусной кислоты. Обратите внимание на появление пузырьков газа. Запишите наблюдения. Напишите уравнение реакции цинка с уксусной кислотой. По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пишите названия веществ.</w:t>
      </w:r>
    </w:p>
    <w:p w:rsidR="00DF53DC" w:rsidRPr="000A510D" w:rsidRDefault="00DF53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2.2. Поместите в пробирку 1-2 мл раствора щелочи (гидроксид натрия), добавьте каплю фенолфталеина. Введите в пробирку 1-2 мл уксусной кислоты. </w:t>
      </w:r>
      <w:r w:rsidRPr="000A510D">
        <w:rPr>
          <w:rFonts w:ascii="Times New Roman" w:hAnsi="Times New Roman" w:cs="Times New Roman"/>
          <w:sz w:val="28"/>
          <w:szCs w:val="28"/>
        </w:rPr>
        <w:lastRenderedPageBreak/>
        <w:t>Обратите внимание на изменение окраски. Запишите наблюдения. Напишите уравнение реакции гидроксида натрия с уксусной кислотой. Подпишите назв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ния веществ.</w:t>
      </w:r>
    </w:p>
    <w:p w:rsidR="00D8485F" w:rsidRPr="000A510D" w:rsidRDefault="00D8485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2.3. Поместите в пробирку немного оксида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добавьте 1-2 мл у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сусной кислоты. Внимательно пронаблюдайте за происходящим процессом. З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пишите наблюдения. Напишите уравнение реакции оксида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с уксусной кислотой. Подпишите названия веществ.</w:t>
      </w:r>
    </w:p>
    <w:p w:rsidR="00687AE6" w:rsidRDefault="00D8485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FA6397" w:rsidRDefault="00205E28" w:rsidP="00205E28">
      <w:pPr>
        <w:shd w:val="clear" w:color="auto" w:fill="FFFFFF"/>
        <w:tabs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397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Подпишите названия веществ. Формулы веществ в уравнениях представить в молекулярном и структурном виде.</w:t>
      </w:r>
    </w:p>
    <w:p w:rsidR="00205E28" w:rsidRDefault="00205E28" w:rsidP="00205E28">
      <w:pPr>
        <w:widowControl w:val="0"/>
        <w:shd w:val="clear" w:color="auto" w:fill="FFFFFF"/>
        <w:tabs>
          <w:tab w:val="left" w:pos="634"/>
          <w:tab w:val="left" w:pos="9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</w:rPr>
      </w:pPr>
      <w:r w:rsidRPr="00FA6397">
        <w:rPr>
          <w:rFonts w:ascii="Times New Roman" w:hAnsi="Times New Roman" w:cs="Times New Roman"/>
          <w:color w:val="000000"/>
          <w:sz w:val="28"/>
        </w:rPr>
        <w:t>С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color w:val="000000"/>
          <w:sz w:val="28"/>
        </w:rPr>
        <w:t>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color w:val="000000"/>
          <w:sz w:val="28"/>
        </w:rPr>
        <w:t xml:space="preserve"> → СН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color w:val="000000"/>
          <w:sz w:val="28"/>
        </w:rPr>
        <w:t>СОН → СН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color w:val="000000"/>
          <w:sz w:val="28"/>
        </w:rPr>
        <w:t>СООН → СН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color w:val="000000"/>
          <w:sz w:val="28"/>
        </w:rPr>
        <w:t>СОО</w:t>
      </w:r>
      <w:r w:rsidRPr="00FA6397">
        <w:rPr>
          <w:rFonts w:ascii="Times New Roman" w:hAnsi="Times New Roman" w:cs="Times New Roman"/>
          <w:color w:val="000000"/>
          <w:sz w:val="28"/>
          <w:lang w:val="en-US"/>
        </w:rPr>
        <w:t>Na</w:t>
      </w:r>
    </w:p>
    <w:p w:rsidR="00205E28" w:rsidRPr="000A510D" w:rsidRDefault="00205E28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85F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№14</w:t>
      </w:r>
    </w:p>
    <w:p w:rsidR="00D8485F" w:rsidRDefault="00D8485F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</w:t>
      </w:r>
      <w:proofErr w:type="gramStart"/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ств гл</w:t>
      </w:r>
      <w:proofErr w:type="gramEnd"/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юкозы, сахарозы,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крахмала.</w:t>
      </w:r>
    </w:p>
    <w:p w:rsidR="00205E28" w:rsidRPr="000A510D" w:rsidRDefault="00205E28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485F" w:rsidRPr="000A510D" w:rsidRDefault="00D8485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D8485F" w:rsidRPr="000A510D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Доказать экспериментально, что глюкоза обладает свойствами мног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атомного спирта и альдегида.</w:t>
      </w:r>
    </w:p>
    <w:p w:rsidR="00D8485F" w:rsidRPr="000A510D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Исследовать физические свойства сахарозы.</w:t>
      </w:r>
    </w:p>
    <w:p w:rsidR="00D8485F" w:rsidRPr="000A510D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Исследовать растворимость крахмала в воде, провести качественную реакцию на крахмал. </w:t>
      </w:r>
    </w:p>
    <w:p w:rsidR="00D8485F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C3313F" w:rsidRPr="00952CFD" w:rsidRDefault="00C3313F" w:rsidP="00C3313F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13F">
        <w:rPr>
          <w:rFonts w:ascii="Times New Roman" w:hAnsi="Times New Roman" w:cs="Times New Roman"/>
          <w:i/>
          <w:sz w:val="28"/>
          <w:szCs w:val="28"/>
        </w:rPr>
        <w:lastRenderedPageBreak/>
        <w:t>знать</w:t>
      </w:r>
      <w:proofErr w:type="gramStart"/>
      <w:r w:rsidRPr="00C3313F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войства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глюкозы, сахарозы и крахмала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13F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C3313F">
        <w:rPr>
          <w:rFonts w:ascii="Times New Roman" w:hAnsi="Times New Roman" w:cs="Times New Roman"/>
          <w:i/>
          <w:sz w:val="28"/>
          <w:szCs w:val="28"/>
        </w:rPr>
        <w:t>: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5E28">
        <w:rPr>
          <w:rFonts w:ascii="Times New Roman" w:hAnsi="Times New Roman" w:cs="Times New Roman"/>
          <w:sz w:val="28"/>
          <w:szCs w:val="28"/>
        </w:rPr>
        <w:t>оставлять</w:t>
      </w:r>
      <w:proofErr w:type="spellEnd"/>
      <w:r w:rsidR="00205E28">
        <w:rPr>
          <w:rFonts w:ascii="Times New Roman" w:hAnsi="Times New Roman" w:cs="Times New Roman"/>
          <w:sz w:val="28"/>
          <w:szCs w:val="28"/>
        </w:rPr>
        <w:t xml:space="preserve"> уравнения реакций, характерных для глюкозы, сахар</w:t>
      </w:r>
      <w:r w:rsidR="00205E28">
        <w:rPr>
          <w:rFonts w:ascii="Times New Roman" w:hAnsi="Times New Roman" w:cs="Times New Roman"/>
          <w:sz w:val="28"/>
          <w:szCs w:val="28"/>
        </w:rPr>
        <w:t>о</w:t>
      </w:r>
      <w:r w:rsidR="00205E28">
        <w:rPr>
          <w:rFonts w:ascii="Times New Roman" w:hAnsi="Times New Roman" w:cs="Times New Roman"/>
          <w:sz w:val="28"/>
          <w:szCs w:val="28"/>
        </w:rPr>
        <w:t>зы и крахмала</w:t>
      </w:r>
    </w:p>
    <w:p w:rsidR="00D8485F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10% раствор глюкозы, сахароза, крахмал, раствор гидроксида натрия, раствор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серная кислота, вода, йодная вода.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держатель, сухое горючее, горелка, спички.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Свойства глюкозы.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1.1.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Обнаружение у глюкозы свойств многоатомного спирта.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Поместите в пробирку 4 капли раствора щелочи (гидроксида натрия) и 2 капли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). Встряхните содержимое пробирки</w:t>
      </w:r>
      <w:r w:rsidR="000C7BA7" w:rsidRPr="000A510D">
        <w:rPr>
          <w:rFonts w:ascii="Times New Roman" w:hAnsi="Times New Roman" w:cs="Times New Roman"/>
          <w:sz w:val="28"/>
          <w:szCs w:val="28"/>
        </w:rPr>
        <w:t xml:space="preserve"> до обр</w:t>
      </w:r>
      <w:r w:rsidR="000C7BA7" w:rsidRPr="000A510D">
        <w:rPr>
          <w:rFonts w:ascii="Times New Roman" w:hAnsi="Times New Roman" w:cs="Times New Roman"/>
          <w:sz w:val="28"/>
          <w:szCs w:val="28"/>
        </w:rPr>
        <w:t>а</w:t>
      </w:r>
      <w:r w:rsidR="000C7BA7" w:rsidRPr="000A510D">
        <w:rPr>
          <w:rFonts w:ascii="Times New Roman" w:hAnsi="Times New Roman" w:cs="Times New Roman"/>
          <w:sz w:val="28"/>
          <w:szCs w:val="28"/>
        </w:rPr>
        <w:t xml:space="preserve">зования осадка. Добавьте </w:t>
      </w:r>
      <w:r w:rsidR="00C3313F" w:rsidRPr="000A510D">
        <w:rPr>
          <w:rFonts w:ascii="Times New Roman" w:hAnsi="Times New Roman" w:cs="Times New Roman"/>
          <w:sz w:val="28"/>
          <w:szCs w:val="28"/>
        </w:rPr>
        <w:t>каплю,</w:t>
      </w:r>
      <w:r w:rsidR="000C7BA7" w:rsidRPr="000A510D">
        <w:rPr>
          <w:rFonts w:ascii="Times New Roman" w:hAnsi="Times New Roman" w:cs="Times New Roman"/>
          <w:sz w:val="28"/>
          <w:szCs w:val="28"/>
        </w:rPr>
        <w:t xml:space="preserve"> глюкозы и тщательно перемешайте. Обратите внимание на образование раствора синего цвета, что является характерным для многоатомных спиртов. Запишите наблюдения. Напишите уравнение реакции глюкозы с гидроксидом меди (</w:t>
      </w:r>
      <w:r w:rsidR="000C7BA7"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C7BA7" w:rsidRPr="000A510D">
        <w:rPr>
          <w:rFonts w:ascii="Times New Roman" w:hAnsi="Times New Roman" w:cs="Times New Roman"/>
          <w:sz w:val="28"/>
          <w:szCs w:val="28"/>
        </w:rPr>
        <w:t>). Подпишите названия веществ.</w:t>
      </w:r>
    </w:p>
    <w:p w:rsidR="000C7BA7" w:rsidRPr="000A510D" w:rsidRDefault="000C7BA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1.2.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Обнаружение у глюкозы свойств альдегидов.</w:t>
      </w:r>
    </w:p>
    <w:p w:rsidR="000C7BA7" w:rsidRPr="000A510D" w:rsidRDefault="000C7BA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Поместите в пробирку 6-8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капельраствора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 xml:space="preserve"> глюкозы, 5-8 капель раствора щелочи (гидроксида натрия) и 2 капли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). Встряхните содержимое пробирки до растворения образовавшегося осадка и получения с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него раствора. Нагревайте жидкость в пробирке до кипения, следя за послед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 xml:space="preserve">вательными изменениями, происходящими с осадком. Образующийся в конце реакции красный осадок имеет состав 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0A51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A510D">
        <w:rPr>
          <w:rFonts w:ascii="Times New Roman" w:hAnsi="Times New Roman" w:cs="Times New Roman"/>
          <w:sz w:val="28"/>
          <w:szCs w:val="28"/>
        </w:rPr>
        <w:t xml:space="preserve">. </w:t>
      </w:r>
      <w:r w:rsidR="002A4021" w:rsidRPr="000A510D">
        <w:rPr>
          <w:rFonts w:ascii="Times New Roman" w:hAnsi="Times New Roman" w:cs="Times New Roman"/>
          <w:sz w:val="28"/>
          <w:szCs w:val="28"/>
        </w:rPr>
        <w:t xml:space="preserve">Данная реакция характерна для </w:t>
      </w:r>
      <w:proofErr w:type="spellStart"/>
      <w:r w:rsidR="002A4021" w:rsidRPr="000A510D">
        <w:rPr>
          <w:rFonts w:ascii="Times New Roman" w:hAnsi="Times New Roman" w:cs="Times New Roman"/>
          <w:sz w:val="28"/>
          <w:szCs w:val="28"/>
        </w:rPr>
        <w:lastRenderedPageBreak/>
        <w:t>альдегидов</w:t>
      </w:r>
      <w:proofErr w:type="gramStart"/>
      <w:r w:rsidR="002A4021" w:rsidRPr="000A510D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2A4021" w:rsidRPr="000A510D">
        <w:rPr>
          <w:rFonts w:ascii="Times New Roman" w:hAnsi="Times New Roman" w:cs="Times New Roman"/>
          <w:sz w:val="28"/>
          <w:szCs w:val="28"/>
        </w:rPr>
        <w:t>апишите</w:t>
      </w:r>
      <w:proofErr w:type="spellEnd"/>
      <w:r w:rsidR="002A4021" w:rsidRPr="000A510D">
        <w:rPr>
          <w:rFonts w:ascii="Times New Roman" w:hAnsi="Times New Roman" w:cs="Times New Roman"/>
          <w:sz w:val="28"/>
          <w:szCs w:val="28"/>
        </w:rPr>
        <w:t xml:space="preserve"> наблюдения. Напишите уравнение реакции восстановл</w:t>
      </w:r>
      <w:r w:rsidR="002A4021" w:rsidRPr="000A510D">
        <w:rPr>
          <w:rFonts w:ascii="Times New Roman" w:hAnsi="Times New Roman" w:cs="Times New Roman"/>
          <w:sz w:val="28"/>
          <w:szCs w:val="28"/>
        </w:rPr>
        <w:t>е</w:t>
      </w:r>
      <w:r w:rsidR="002A4021" w:rsidRPr="000A510D">
        <w:rPr>
          <w:rFonts w:ascii="Times New Roman" w:hAnsi="Times New Roman" w:cs="Times New Roman"/>
          <w:sz w:val="28"/>
          <w:szCs w:val="28"/>
        </w:rPr>
        <w:t>ния гидроксида меди (</w:t>
      </w:r>
      <w:r w:rsidR="002A4021"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A4021" w:rsidRPr="000A510D">
        <w:rPr>
          <w:rFonts w:ascii="Times New Roman" w:hAnsi="Times New Roman" w:cs="Times New Roman"/>
          <w:sz w:val="28"/>
          <w:szCs w:val="28"/>
        </w:rPr>
        <w:t>) глюкозой. Подпишите названия веществ.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Свойства сахарозы.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Внимательно рассмотрите кристаллы сахарозы. Поместите несколько кристаллов в пробирку и добавьте воды. Обратите внимание на растворимость сахарозы. Опишите физические свойства сахарозы.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Свойства крахмала.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3.1.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Растворение крахмала в воде.</w:t>
      </w:r>
    </w:p>
    <w:p w:rsidR="00787B0F" w:rsidRDefault="002A4021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Насыпьте в пробирку немного крахмала, добавьте 2 мл холодной воды и хорошо взболтайте. Обратите внимание, что крахмал не растворяется в холо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ной воде. Налейте в пробирку 5 мл воды и нагрейте до кипения. Влейте в пр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бирку с кипятком содержимое первой пробирки. Обратите внимание на образ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вание вязкого раствора – клейстера. Опишите растворимость крахмала в холо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ной и горячей воде.</w:t>
      </w:r>
    </w:p>
    <w:p w:rsidR="00124221" w:rsidRPr="000A510D" w:rsidRDefault="001242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3.2.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Качественная реакция на крахмал.</w:t>
      </w:r>
    </w:p>
    <w:p w:rsidR="002A4021" w:rsidRPr="000A510D" w:rsidRDefault="001242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с охлажденным клейстером добавьте каплю сильно разба</w:t>
      </w:r>
      <w:r w:rsidRPr="000A510D">
        <w:rPr>
          <w:rFonts w:ascii="Times New Roman" w:hAnsi="Times New Roman" w:cs="Times New Roman"/>
          <w:sz w:val="28"/>
          <w:szCs w:val="28"/>
        </w:rPr>
        <w:t>в</w:t>
      </w:r>
      <w:r w:rsidRPr="000A510D">
        <w:rPr>
          <w:rFonts w:ascii="Times New Roman" w:hAnsi="Times New Roman" w:cs="Times New Roman"/>
          <w:sz w:val="28"/>
          <w:szCs w:val="28"/>
        </w:rPr>
        <w:t>ленной йодной воды. Обратите внимание на изменение окраски раствора. Ук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жите характерный признак качественной реакции на крахмал.</w:t>
      </w:r>
    </w:p>
    <w:p w:rsidR="00124221" w:rsidRDefault="00124221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FA6397" w:rsidRDefault="003F1A14" w:rsidP="00205E28">
      <w:pPr>
        <w:shd w:val="clear" w:color="auto" w:fill="FFFFFF"/>
        <w:tabs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Подп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шите названия веществ. Формулы веществ в уравнениях представить в молек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лярном и структурном виде.</w:t>
      </w:r>
    </w:p>
    <w:p w:rsidR="00205E28" w:rsidRDefault="00205E28" w:rsidP="00205E28">
      <w:pPr>
        <w:rPr>
          <w:rFonts w:ascii="Times New Roman" w:hAnsi="Times New Roman" w:cs="Times New Roman"/>
          <w:sz w:val="28"/>
          <w:vertAlign w:val="subscript"/>
        </w:rPr>
      </w:pPr>
      <w:r w:rsidRPr="00FA6397">
        <w:rPr>
          <w:rFonts w:ascii="Times New Roman" w:hAnsi="Times New Roman" w:cs="Times New Roman"/>
          <w:sz w:val="28"/>
        </w:rPr>
        <w:t>С</w:t>
      </w:r>
      <w:r w:rsidRPr="00FA6397">
        <w:rPr>
          <w:rFonts w:ascii="Times New Roman" w:hAnsi="Times New Roman" w:cs="Times New Roman"/>
          <w:sz w:val="28"/>
          <w:vertAlign w:val="subscript"/>
        </w:rPr>
        <w:t>6</w:t>
      </w:r>
      <w:r w:rsidRPr="00FA6397">
        <w:rPr>
          <w:rFonts w:ascii="Times New Roman" w:hAnsi="Times New Roman" w:cs="Times New Roman"/>
          <w:sz w:val="28"/>
        </w:rPr>
        <w:t>Н</w:t>
      </w:r>
      <w:r w:rsidRPr="00FA6397">
        <w:rPr>
          <w:rFonts w:ascii="Times New Roman" w:hAnsi="Times New Roman" w:cs="Times New Roman"/>
          <w:sz w:val="28"/>
          <w:vertAlign w:val="subscript"/>
        </w:rPr>
        <w:t>12</w:t>
      </w:r>
      <w:r w:rsidRPr="00FA6397">
        <w:rPr>
          <w:rFonts w:ascii="Times New Roman" w:hAnsi="Times New Roman" w:cs="Times New Roman"/>
          <w:sz w:val="28"/>
        </w:rPr>
        <w:t>О</w:t>
      </w:r>
      <w:r w:rsidRPr="00FA6397">
        <w:rPr>
          <w:rFonts w:ascii="Times New Roman" w:hAnsi="Times New Roman" w:cs="Times New Roman"/>
          <w:sz w:val="28"/>
          <w:vertAlign w:val="subscript"/>
        </w:rPr>
        <w:t>6</w:t>
      </w:r>
      <w:r w:rsidRPr="00FA6397">
        <w:rPr>
          <w:rFonts w:ascii="Times New Roman" w:hAnsi="Times New Roman" w:cs="Times New Roman"/>
          <w:sz w:val="28"/>
        </w:rPr>
        <w:t xml:space="preserve"> → С</w:t>
      </w:r>
      <w:r w:rsidRPr="00FA6397">
        <w:rPr>
          <w:rFonts w:ascii="Times New Roman" w:hAnsi="Times New Roman" w:cs="Times New Roman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sz w:val="28"/>
        </w:rPr>
        <w:t>Н</w:t>
      </w:r>
      <w:r w:rsidRPr="00FA6397">
        <w:rPr>
          <w:rFonts w:ascii="Times New Roman" w:hAnsi="Times New Roman" w:cs="Times New Roman"/>
          <w:sz w:val="28"/>
          <w:vertAlign w:val="subscript"/>
        </w:rPr>
        <w:t>5</w:t>
      </w:r>
      <w:r w:rsidRPr="00FA6397">
        <w:rPr>
          <w:rFonts w:ascii="Times New Roman" w:hAnsi="Times New Roman" w:cs="Times New Roman"/>
          <w:sz w:val="28"/>
        </w:rPr>
        <w:t>ОН → СН</w:t>
      </w:r>
      <w:r w:rsidRPr="00FA6397">
        <w:rPr>
          <w:rFonts w:ascii="Times New Roman" w:hAnsi="Times New Roman" w:cs="Times New Roman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sz w:val="28"/>
        </w:rPr>
        <w:t>СООН → СН</w:t>
      </w:r>
      <w:r w:rsidRPr="00FA6397">
        <w:rPr>
          <w:rFonts w:ascii="Times New Roman" w:hAnsi="Times New Roman" w:cs="Times New Roman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sz w:val="28"/>
        </w:rPr>
        <w:t>СООС</w:t>
      </w:r>
      <w:r w:rsidRPr="00FA6397">
        <w:rPr>
          <w:rFonts w:ascii="Times New Roman" w:hAnsi="Times New Roman" w:cs="Times New Roman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sz w:val="28"/>
        </w:rPr>
        <w:t>Н</w:t>
      </w:r>
      <w:r w:rsidRPr="00FA6397">
        <w:rPr>
          <w:rFonts w:ascii="Times New Roman" w:hAnsi="Times New Roman" w:cs="Times New Roman"/>
          <w:sz w:val="28"/>
          <w:vertAlign w:val="subscript"/>
        </w:rPr>
        <w:t>5</w:t>
      </w:r>
    </w:p>
    <w:p w:rsidR="00C3313F" w:rsidRPr="00787B0F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A8D" w:rsidRPr="000A510D" w:rsidRDefault="009C0A8D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E00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№15</w:t>
      </w:r>
    </w:p>
    <w:p w:rsidR="00741E00" w:rsidRPr="000A510D" w:rsidRDefault="00741E00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Распознавание пластмасс и волокон.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741E00" w:rsidRPr="000A510D" w:rsidRDefault="00741E00" w:rsidP="000A510D">
      <w:pPr>
        <w:pStyle w:val="a3"/>
        <w:numPr>
          <w:ilvl w:val="0"/>
          <w:numId w:val="2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свойства пластмасс и волокон.</w:t>
      </w:r>
    </w:p>
    <w:p w:rsidR="00741E00" w:rsidRDefault="00434C9D" w:rsidP="000A510D">
      <w:pPr>
        <w:pStyle w:val="a3"/>
        <w:numPr>
          <w:ilvl w:val="0"/>
          <w:numId w:val="2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E00" w:rsidRPr="000A510D">
        <w:rPr>
          <w:rFonts w:ascii="Times New Roman" w:hAnsi="Times New Roman" w:cs="Times New Roman"/>
          <w:sz w:val="28"/>
          <w:szCs w:val="28"/>
        </w:rPr>
        <w:t>ровести распознавание пластмасс и волокон.</w:t>
      </w:r>
    </w:p>
    <w:p w:rsidR="00C3313F" w:rsidRPr="00952CFD" w:rsidRDefault="00C3313F" w:rsidP="00C3313F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C3313F" w:rsidRPr="009C0A8D" w:rsidRDefault="00C3313F" w:rsidP="009C0A8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13F">
        <w:rPr>
          <w:rFonts w:ascii="Times New Roman" w:hAnsi="Times New Roman" w:cs="Times New Roman"/>
          <w:i/>
          <w:sz w:val="28"/>
          <w:szCs w:val="28"/>
        </w:rPr>
        <w:t>знать</w:t>
      </w:r>
      <w:proofErr w:type="gramStart"/>
      <w:r w:rsidRPr="00C3313F">
        <w:rPr>
          <w:rFonts w:ascii="Times New Roman" w:hAnsi="Times New Roman" w:cs="Times New Roman"/>
          <w:i/>
          <w:sz w:val="28"/>
          <w:szCs w:val="28"/>
        </w:rPr>
        <w:t>:</w:t>
      </w:r>
      <w:r w:rsidR="009C0A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C0A8D">
        <w:rPr>
          <w:rFonts w:ascii="Times New Roman" w:hAnsi="Times New Roman" w:cs="Times New Roman"/>
          <w:sz w:val="28"/>
          <w:szCs w:val="28"/>
        </w:rPr>
        <w:t>войства</w:t>
      </w:r>
      <w:proofErr w:type="spellEnd"/>
      <w:r w:rsidR="009C0A8D">
        <w:rPr>
          <w:rFonts w:ascii="Times New Roman" w:hAnsi="Times New Roman" w:cs="Times New Roman"/>
          <w:sz w:val="28"/>
          <w:szCs w:val="28"/>
        </w:rPr>
        <w:t xml:space="preserve"> пластмасс и волокон</w:t>
      </w:r>
    </w:p>
    <w:p w:rsidR="00C3313F" w:rsidRPr="009C0A8D" w:rsidRDefault="00C3313F" w:rsidP="009C0A8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13F">
        <w:rPr>
          <w:rFonts w:ascii="Times New Roman" w:hAnsi="Times New Roman" w:cs="Times New Roman"/>
          <w:i/>
          <w:sz w:val="28"/>
          <w:szCs w:val="28"/>
        </w:rPr>
        <w:t>уметь</w:t>
      </w:r>
      <w:proofErr w:type="gramStart"/>
      <w:r w:rsidRPr="00C3313F">
        <w:rPr>
          <w:rFonts w:ascii="Times New Roman" w:hAnsi="Times New Roman" w:cs="Times New Roman"/>
          <w:i/>
          <w:sz w:val="28"/>
          <w:szCs w:val="28"/>
        </w:rPr>
        <w:t>:</w:t>
      </w:r>
      <w:r w:rsidR="009C0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C0A8D">
        <w:rPr>
          <w:rFonts w:ascii="Times New Roman" w:hAnsi="Times New Roman" w:cs="Times New Roman"/>
          <w:sz w:val="28"/>
          <w:szCs w:val="28"/>
        </w:rPr>
        <w:t>аспознавать</w:t>
      </w:r>
      <w:proofErr w:type="spellEnd"/>
      <w:r w:rsidR="009C0A8D">
        <w:rPr>
          <w:rFonts w:ascii="Times New Roman" w:hAnsi="Times New Roman" w:cs="Times New Roman"/>
          <w:sz w:val="28"/>
          <w:szCs w:val="28"/>
        </w:rPr>
        <w:t xml:space="preserve"> пластмассы и волокна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Наборы пластмасс и волокон, ацетон, </w:t>
      </w:r>
      <w:proofErr w:type="spellStart"/>
      <w:r w:rsidRPr="000A510D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0A510D">
        <w:rPr>
          <w:rFonts w:ascii="Times New Roman" w:hAnsi="Times New Roman" w:cs="Times New Roman"/>
          <w:sz w:val="28"/>
          <w:szCs w:val="28"/>
        </w:rPr>
        <w:t>. серная кислота и азотная кислота.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держатель, сухое горючее, горелка, спички.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1B0223" w:rsidRPr="000A510D" w:rsidRDefault="001B0223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</w:rPr>
        <w:t>Примечание:</w:t>
      </w:r>
      <w:r w:rsidRPr="000A510D">
        <w:rPr>
          <w:rFonts w:ascii="Times New Roman" w:hAnsi="Times New Roman" w:cs="Times New Roman"/>
          <w:sz w:val="28"/>
          <w:szCs w:val="28"/>
        </w:rPr>
        <w:t xml:space="preserve"> при проведении р</w:t>
      </w:r>
      <w:r w:rsidR="00003824" w:rsidRPr="000A510D">
        <w:rPr>
          <w:rFonts w:ascii="Times New Roman" w:hAnsi="Times New Roman" w:cs="Times New Roman"/>
          <w:sz w:val="28"/>
          <w:szCs w:val="28"/>
        </w:rPr>
        <w:t>аботы пользуйтесь приложением 2 (та</w:t>
      </w:r>
      <w:r w:rsidR="00003824" w:rsidRPr="000A510D">
        <w:rPr>
          <w:rFonts w:ascii="Times New Roman" w:hAnsi="Times New Roman" w:cs="Times New Roman"/>
          <w:sz w:val="28"/>
          <w:szCs w:val="28"/>
        </w:rPr>
        <w:t>б</w:t>
      </w:r>
      <w:r w:rsidR="00003824" w:rsidRPr="000A510D">
        <w:rPr>
          <w:rFonts w:ascii="Times New Roman" w:hAnsi="Times New Roman" w:cs="Times New Roman"/>
          <w:sz w:val="28"/>
          <w:szCs w:val="28"/>
        </w:rPr>
        <w:t>лицей 1,2)</w:t>
      </w:r>
    </w:p>
    <w:p w:rsidR="00B951AD" w:rsidRPr="000A510D" w:rsidRDefault="001B0223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 xml:space="preserve">Опыт 1. </w:t>
      </w:r>
      <w:r w:rsidR="00B951AD" w:rsidRPr="000A510D">
        <w:rPr>
          <w:rFonts w:ascii="Times New Roman" w:hAnsi="Times New Roman" w:cs="Times New Roman"/>
          <w:sz w:val="28"/>
          <w:szCs w:val="28"/>
          <w:u w:val="single"/>
        </w:rPr>
        <w:t>Распознавание пластмасс.</w:t>
      </w:r>
    </w:p>
    <w:p w:rsidR="00B951AD" w:rsidRPr="000A510D" w:rsidRDefault="00C3313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полиэтилен и поли</w:t>
      </w:r>
      <w:r w:rsidR="00B951AD" w:rsidRPr="000A510D">
        <w:rPr>
          <w:rFonts w:ascii="Times New Roman" w:hAnsi="Times New Roman" w:cs="Times New Roman"/>
          <w:sz w:val="28"/>
          <w:szCs w:val="28"/>
        </w:rPr>
        <w:t>стирол. Распознайте эти пластмассы. Расп</w:t>
      </w:r>
      <w:r w:rsidR="00B951AD" w:rsidRPr="000A510D">
        <w:rPr>
          <w:rFonts w:ascii="Times New Roman" w:hAnsi="Times New Roman" w:cs="Times New Roman"/>
          <w:sz w:val="28"/>
          <w:szCs w:val="28"/>
        </w:rPr>
        <w:t>о</w:t>
      </w:r>
      <w:r w:rsidR="00B951AD" w:rsidRPr="000A510D">
        <w:rPr>
          <w:rFonts w:ascii="Times New Roman" w:hAnsi="Times New Roman" w:cs="Times New Roman"/>
          <w:sz w:val="28"/>
          <w:szCs w:val="28"/>
        </w:rPr>
        <w:t>знавание пластмасс следует начать с внешнего осмотра, а затем перейти к и</w:t>
      </w:r>
      <w:r w:rsidR="00B951AD" w:rsidRPr="000A510D">
        <w:rPr>
          <w:rFonts w:ascii="Times New Roman" w:hAnsi="Times New Roman" w:cs="Times New Roman"/>
          <w:sz w:val="28"/>
          <w:szCs w:val="28"/>
        </w:rPr>
        <w:t>с</w:t>
      </w:r>
      <w:r w:rsidR="00B951AD" w:rsidRPr="000A510D">
        <w:rPr>
          <w:rFonts w:ascii="Times New Roman" w:hAnsi="Times New Roman" w:cs="Times New Roman"/>
          <w:sz w:val="28"/>
          <w:szCs w:val="28"/>
        </w:rPr>
        <w:t>следованию их отношения к нагреванию и горению. Потом испытывают де</w:t>
      </w:r>
      <w:r w:rsidR="00B951AD" w:rsidRPr="000A510D">
        <w:rPr>
          <w:rFonts w:ascii="Times New Roman" w:hAnsi="Times New Roman" w:cs="Times New Roman"/>
          <w:sz w:val="28"/>
          <w:szCs w:val="28"/>
        </w:rPr>
        <w:t>й</w:t>
      </w:r>
      <w:r w:rsidR="00B951AD" w:rsidRPr="000A510D">
        <w:rPr>
          <w:rFonts w:ascii="Times New Roman" w:hAnsi="Times New Roman" w:cs="Times New Roman"/>
          <w:sz w:val="28"/>
          <w:szCs w:val="28"/>
        </w:rPr>
        <w:t>ствие на них растворителей. Укажите характерные признаки и формулы пол</w:t>
      </w:r>
      <w:r w:rsidR="00B951AD" w:rsidRPr="000A510D">
        <w:rPr>
          <w:rFonts w:ascii="Times New Roman" w:hAnsi="Times New Roman" w:cs="Times New Roman"/>
          <w:sz w:val="28"/>
          <w:szCs w:val="28"/>
        </w:rPr>
        <w:t>и</w:t>
      </w:r>
      <w:r w:rsidR="00B951AD" w:rsidRPr="000A510D">
        <w:rPr>
          <w:rFonts w:ascii="Times New Roman" w:hAnsi="Times New Roman" w:cs="Times New Roman"/>
          <w:sz w:val="28"/>
          <w:szCs w:val="28"/>
        </w:rPr>
        <w:t>этилена и полистирола.</w:t>
      </w:r>
    </w:p>
    <w:p w:rsidR="00B951AD" w:rsidRPr="000A510D" w:rsidRDefault="00B951AD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Распознавание пластмасс.</w:t>
      </w:r>
    </w:p>
    <w:p w:rsidR="00741E00" w:rsidRPr="000A510D" w:rsidRDefault="00B951AD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 xml:space="preserve">Вам </w:t>
      </w:r>
      <w:proofErr w:type="gramStart"/>
      <w:r w:rsidRPr="000A510D">
        <w:rPr>
          <w:rFonts w:ascii="Times New Roman" w:hAnsi="Times New Roman" w:cs="Times New Roman"/>
          <w:sz w:val="28"/>
          <w:szCs w:val="28"/>
        </w:rPr>
        <w:t>даны</w:t>
      </w:r>
      <w:proofErr w:type="gramEnd"/>
      <w:r w:rsidRPr="000A510D">
        <w:rPr>
          <w:rFonts w:ascii="Times New Roman" w:hAnsi="Times New Roman" w:cs="Times New Roman"/>
          <w:sz w:val="28"/>
          <w:szCs w:val="28"/>
        </w:rPr>
        <w:t xml:space="preserve"> хлопок и шерсть. Распознайте эти волокна. Распознавание 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локон начинают с их сжигания. При этом прослеживают, с какой скоростью происходит горение, исследуют запах продуктов горения. Затем проверяют действие на волокна кислот и растворителей. Укажите характерные признаки хлопка и шерсти.</w:t>
      </w:r>
    </w:p>
    <w:p w:rsidR="00B951AD" w:rsidRDefault="00B951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1328D5" w:rsidRPr="001328D5" w:rsidRDefault="001328D5" w:rsidP="001328D5">
      <w:pPr>
        <w:pStyle w:val="ab"/>
        <w:spacing w:line="360" w:lineRule="auto"/>
        <w:rPr>
          <w:b/>
          <w:bCs/>
          <w:sz w:val="28"/>
          <w:szCs w:val="28"/>
        </w:rPr>
      </w:pPr>
      <w:r w:rsidRPr="001328D5">
        <w:rPr>
          <w:b/>
          <w:bCs/>
          <w:sz w:val="28"/>
          <w:szCs w:val="28"/>
        </w:rPr>
        <w:t>Контрольные вопросы</w:t>
      </w:r>
    </w:p>
    <w:p w:rsidR="009C0A8D" w:rsidRDefault="009C0A8D" w:rsidP="00BD64BF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D64">
        <w:rPr>
          <w:rFonts w:ascii="Times New Roman" w:hAnsi="Times New Roman" w:cs="Times New Roman"/>
          <w:sz w:val="28"/>
          <w:szCs w:val="28"/>
        </w:rPr>
        <w:t>Напишите формулы полимеров: полиэтилен, полистирол, поливинилх</w:t>
      </w:r>
      <w:r w:rsidR="00BD64BF">
        <w:rPr>
          <w:rFonts w:ascii="Times New Roman" w:hAnsi="Times New Roman" w:cs="Times New Roman"/>
          <w:sz w:val="28"/>
          <w:szCs w:val="28"/>
        </w:rPr>
        <w:t>ло</w:t>
      </w:r>
      <w:r w:rsidRPr="008D4D64">
        <w:rPr>
          <w:rFonts w:ascii="Times New Roman" w:hAnsi="Times New Roman" w:cs="Times New Roman"/>
          <w:sz w:val="28"/>
          <w:szCs w:val="28"/>
        </w:rPr>
        <w:t>рид, полиметилметакрилат, капрон</w:t>
      </w:r>
    </w:p>
    <w:p w:rsidR="00C3313F" w:rsidRPr="000A510D" w:rsidRDefault="00C3313F" w:rsidP="00BD64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D5" w:rsidRDefault="001328D5" w:rsidP="009C0A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C9" w:rsidRPr="00B504C9" w:rsidRDefault="00B504C9" w:rsidP="00B50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781041" w:rsidRPr="000A510D" w:rsidRDefault="00781041" w:rsidP="00787B0F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781041" w:rsidRPr="00B504C9" w:rsidRDefault="00781041" w:rsidP="00B50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t>Таблица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6"/>
        <w:gridCol w:w="1768"/>
        <w:gridCol w:w="2171"/>
        <w:gridCol w:w="4073"/>
      </w:tblGrid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C331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Обозначение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C331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Дисперсная фаза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C331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Дисперсионная среда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0A510D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и пример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03824" w:rsidRPr="000A510D" w:rsidRDefault="00003824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Дисперсная система не образ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ется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03824" w:rsidRPr="000A510D" w:rsidRDefault="00781041" w:rsidP="00787B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Аэрозоли: </w:t>
            </w:r>
            <w:hyperlink r:id="rId9" w:tooltip="Туман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туманы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0" w:tooltip="Облака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облака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Аэрозоли (пыли, дымы), поро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Г/Ж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Газовые эмульсии и </w:t>
            </w:r>
            <w:hyperlink r:id="rId11" w:tooltip="Пена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пены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/Ж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Эмульсии: </w:t>
            </w:r>
            <w:hyperlink r:id="rId12" w:tooltip="Нефть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нефть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3" w:tooltip="Крем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крем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4" w:tooltip="Молоко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молоко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Т/Ж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Суспензии и </w:t>
            </w:r>
            <w:proofErr w:type="spellStart"/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золи:</w:t>
            </w:r>
            <w:hyperlink r:id="rId15" w:tooltip="Ил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ил</w:t>
              </w:r>
              <w:proofErr w:type="spellEnd"/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6" w:tooltip="Взвесь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взвесь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7" w:tooltip="Паста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п</w:t>
              </w:r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а</w:t>
              </w:r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ста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Г/Т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Пористые тела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/Т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B12A75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tooltip="Капилляр" w:history="1">
              <w:proofErr w:type="spellStart"/>
              <w:r w:rsidR="00781041"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Капиллярные</w:t>
              </w:r>
            </w:hyperlink>
            <w:r w:rsidR="00781041"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</w:t>
            </w:r>
            <w:proofErr w:type="spellEnd"/>
            <w:r w:rsidR="00781041"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жидкость в пористых телах, </w:t>
            </w:r>
            <w:hyperlink r:id="rId19" w:tooltip="Грунт" w:history="1">
              <w:r w:rsidR="00781041"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грунт</w:t>
              </w:r>
            </w:hyperlink>
            <w:r w:rsidR="00781041"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20" w:tooltip="Почва" w:history="1">
              <w:r w:rsidR="00781041"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почва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Т/Т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Твёрдые гетерогенные системы: </w:t>
            </w:r>
            <w:hyperlink r:id="rId21" w:tooltip="Сплав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сплавы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22" w:tooltip="Бетон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бетон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23" w:tooltip="Композиционный материал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композиционные материалы</w:t>
              </w:r>
            </w:hyperlink>
          </w:p>
        </w:tc>
      </w:tr>
    </w:tbl>
    <w:p w:rsidR="00781041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Pr="000A510D" w:rsidRDefault="00787B0F" w:rsidP="00B504C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041" w:rsidRPr="000A510D" w:rsidRDefault="00003824" w:rsidP="00787B0F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003824" w:rsidRPr="000A510D" w:rsidRDefault="00003824" w:rsidP="00787B0F">
      <w:pPr>
        <w:spacing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Таблица 1 </w:t>
      </w:r>
      <w:r w:rsidRPr="000A510D">
        <w:rPr>
          <w:rFonts w:ascii="Times New Roman" w:eastAsia="Calibri" w:hAnsi="Times New Roman" w:cs="Times New Roman"/>
          <w:b/>
          <w:sz w:val="28"/>
          <w:szCs w:val="28"/>
        </w:rPr>
        <w:t>Распознавание пластмасс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2698"/>
        <w:gridCol w:w="2167"/>
        <w:gridCol w:w="1800"/>
      </w:tblGrid>
      <w:tr w:rsidR="00003824" w:rsidRPr="00787B0F" w:rsidTr="00EB280E">
        <w:tc>
          <w:tcPr>
            <w:tcW w:w="1231" w:type="dxa"/>
          </w:tcPr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Пластмасса</w:t>
            </w:r>
          </w:p>
        </w:tc>
        <w:tc>
          <w:tcPr>
            <w:tcW w:w="2552" w:type="dxa"/>
          </w:tcPr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Внешние</w:t>
            </w:r>
          </w:p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2835" w:type="dxa"/>
          </w:tcPr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Отношение </w:t>
            </w:r>
            <w:proofErr w:type="gramStart"/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</w:p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нагреванию,</w:t>
            </w:r>
          </w:p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горению</w:t>
            </w:r>
          </w:p>
        </w:tc>
        <w:tc>
          <w:tcPr>
            <w:tcW w:w="2516" w:type="dxa"/>
          </w:tcPr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Действие</w:t>
            </w:r>
          </w:p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растворит</w:t>
            </w: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лей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Полиэтилен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Мягкий, </w:t>
            </w:r>
            <w:proofErr w:type="spell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прозра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proofErr w:type="gram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,э</w:t>
            </w:r>
            <w:proofErr w:type="gram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ластичный</w:t>
            </w:r>
            <w:proofErr w:type="spell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жирный</w:t>
            </w:r>
            <w:proofErr w:type="gram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ощупь.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нагревании размягчается – можно вытянуть нити. Горит синим пламенем. 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ацетоне, бензоле, д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хлорэтане не растворяется.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Поливинилхлорид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Мягкий. При пониже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температуре </w:t>
            </w:r>
            <w:proofErr w:type="gram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дый</w:t>
            </w:r>
            <w:proofErr w:type="gram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хрупкий.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При нагревании размягчается. Г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рит небольшим пламенем, образуя черный шарик. Вне пламени га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нет. При горении чувствуется ос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рый запах.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ацетоне, бензоле не растворяется. В дихлорэтане набухает, ст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новится ры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лым.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Полистирол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Твердый, хрупкий, п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чти прозрачный.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При нагревании размягчается, ле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ко вытягивается в нити.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 набухает. 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творяется в бензоле, кс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лоле, дихло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этане.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Полиметилметакр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лат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Твердый, прозрачный.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нагревании </w:t>
            </w:r>
            <w:proofErr w:type="spell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размягчае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gram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орит</w:t>
            </w:r>
            <w:proofErr w:type="spell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желтым с синей каймой пламенем, с х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рактерным п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трескиванием, распространяя специфический запах сложных эфиров.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 набухает. 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творяется в бензоле, </w:t>
            </w:r>
            <w:proofErr w:type="spell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тетра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лорэтане</w:t>
            </w:r>
            <w:proofErr w:type="spellEnd"/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BD64B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E00" w:rsidRPr="000A510D" w:rsidRDefault="00003824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Таблица 2 Распознавание волокон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2126"/>
        <w:gridCol w:w="2097"/>
        <w:gridCol w:w="1837"/>
      </w:tblGrid>
      <w:tr w:rsidR="00003824" w:rsidRPr="00787B0F" w:rsidTr="00EB280E">
        <w:tc>
          <w:tcPr>
            <w:tcW w:w="1526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Волокно</w:t>
            </w:r>
          </w:p>
        </w:tc>
        <w:tc>
          <w:tcPr>
            <w:tcW w:w="2268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Сжигание</w:t>
            </w:r>
          </w:p>
        </w:tc>
        <w:tc>
          <w:tcPr>
            <w:tcW w:w="2126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 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HNO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,84г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 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,84г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ац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тона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хлопок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 быстро с з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 xml:space="preserve">пахом </w:t>
            </w:r>
            <w:proofErr w:type="gramStart"/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жженой</w:t>
            </w:r>
            <w:proofErr w:type="gramEnd"/>
          </w:p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gramStart"/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стается</w:t>
            </w:r>
            <w:proofErr w:type="spellEnd"/>
            <w:r w:rsidRPr="00787B0F">
              <w:rPr>
                <w:rFonts w:ascii="Times New Roman" w:hAnsi="Times New Roman" w:cs="Times New Roman"/>
                <w:sz w:val="24"/>
                <w:szCs w:val="24"/>
              </w:rPr>
              <w:t xml:space="preserve"> черный пепел.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раствор.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Шерсть,</w:t>
            </w:r>
          </w:p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турал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Горят медленно с запахом жженых волос, образуя ш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рик черного цвета, который растирае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 в порошок.</w:t>
            </w:r>
          </w:p>
          <w:p w:rsidR="00566BA4" w:rsidRPr="00787B0F" w:rsidRDefault="00566BA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Набухают и окрашиваются в красный цвет.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азрушаются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искозное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 быстро с з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пахом жженой 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маги. Остаются следы.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</w:t>
            </w:r>
          </w:p>
        </w:tc>
        <w:tc>
          <w:tcPr>
            <w:tcW w:w="209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Сильно набухает и растворяется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итрон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Горит, образуя темный неблест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щий рыхлый шарик</w:t>
            </w:r>
          </w:p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авсан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 коптящим пламенем, образует твердый блестящий шарик темного цвета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апрон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Плавится, образуя темный блестящий шарик. Чувствуется неприятный запах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раствор.</w:t>
            </w:r>
          </w:p>
        </w:tc>
        <w:tc>
          <w:tcPr>
            <w:tcW w:w="209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раствор.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</w:tbl>
    <w:p w:rsidR="00003824" w:rsidRPr="000A510D" w:rsidRDefault="0000382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0E2" w:rsidRPr="000A510D" w:rsidRDefault="007930E2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221" w:rsidRDefault="00124221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9B" w:rsidRPr="00664F9B" w:rsidRDefault="00664F9B" w:rsidP="00664F9B">
      <w:pPr>
        <w:widowControl w:val="0"/>
        <w:suppressAutoHyphens/>
        <w:overflowPunct w:val="0"/>
        <w:spacing w:after="0" w:line="360" w:lineRule="auto"/>
        <w:ind w:firstLine="709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664F9B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lastRenderedPageBreak/>
        <w:t>КРИТЕРИИ ОЦЕНКИ ВЫПОЛНЕНИЯ ЛАБОРАТОРНЫХ РАБОТ.</w:t>
      </w:r>
    </w:p>
    <w:p w:rsidR="00664F9B" w:rsidRPr="00664F9B" w:rsidRDefault="00664F9B" w:rsidP="00664F9B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tbl>
      <w:tblPr>
        <w:tblW w:w="9975" w:type="dxa"/>
        <w:tblInd w:w="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1737"/>
        <w:gridCol w:w="2357"/>
        <w:gridCol w:w="2173"/>
        <w:gridCol w:w="2170"/>
        <w:gridCol w:w="1538"/>
      </w:tblGrid>
      <w:tr w:rsidR="00664F9B" w:rsidRPr="00664F9B" w:rsidTr="00074001">
        <w:trPr>
          <w:trHeight w:val="245"/>
        </w:trPr>
        <w:tc>
          <w:tcPr>
            <w:tcW w:w="19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Критерии оценок</w:t>
            </w:r>
          </w:p>
        </w:tc>
        <w:tc>
          <w:tcPr>
            <w:tcW w:w="79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Количество баллов</w:t>
            </w:r>
          </w:p>
        </w:tc>
      </w:tr>
      <w:tr w:rsidR="00664F9B" w:rsidRPr="00664F9B" w:rsidTr="00074001">
        <w:trPr>
          <w:trHeight w:val="334"/>
        </w:trPr>
        <w:tc>
          <w:tcPr>
            <w:tcW w:w="19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5(отлично)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4(хорошо)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3(</w:t>
            </w:r>
            <w:proofErr w:type="spellStart"/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удовл</w:t>
            </w:r>
            <w:proofErr w:type="spellEnd"/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.)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2(неуд.)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Выполнение задания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полном объёме, безошибочно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полном объёме с недочётами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неполном объёме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 xml:space="preserve">-не менее 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50%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неполном объёме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 xml:space="preserve">-менее 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50%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Составление уравнений реакций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Составлены полностью, безошибочно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proofErr w:type="gramStart"/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Составлены</w:t>
            </w:r>
            <w:proofErr w:type="gramEnd"/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 xml:space="preserve"> полностью, с ошибками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 xml:space="preserve">Составлены не  полностью, 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 xml:space="preserve">Не составлены 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Качество рисунков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 xml:space="preserve">Аккуратно, с дополнительными указаниями 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Аккуратно, без указаний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Небрежно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>Рисунков не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Ответы на контрольные вопросы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От 85%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От 70%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От 50%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>Менее 50%</w:t>
            </w:r>
          </w:p>
        </w:tc>
      </w:tr>
      <w:tr w:rsidR="00664F9B" w:rsidRPr="00664F9B" w:rsidTr="00074001">
        <w:trPr>
          <w:trHeight w:val="1105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Грамотность и обоснование выводов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Полный, обоснованный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Полный, необоснованный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Неполный, необоснованный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Times New Roman" w:eastAsia="Calibri" w:hAnsi="Times New Roman" w:cs="Calibri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</w:pPr>
            <w:r w:rsidRPr="00664F9B">
              <w:rPr>
                <w:rFonts w:ascii="Times New Roman" w:eastAsia="Calibri" w:hAnsi="Times New Roman" w:cs="Calibri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Выводов нет</w:t>
            </w:r>
          </w:p>
        </w:tc>
      </w:tr>
    </w:tbl>
    <w:p w:rsidR="00664F9B" w:rsidRPr="00664F9B" w:rsidRDefault="00664F9B" w:rsidP="00664F9B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</w:pPr>
    </w:p>
    <w:p w:rsidR="00B504C9" w:rsidRPr="00B504C9" w:rsidRDefault="00B504C9" w:rsidP="00B504C9">
      <w:pPr>
        <w:pageBreakBefore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04C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ПИСОК ЛИТЕРАТУРЫ</w:t>
      </w:r>
    </w:p>
    <w:p w:rsidR="00ED2C24" w:rsidRPr="00ED2C24" w:rsidRDefault="00ED2C24" w:rsidP="00ED2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2C24" w:rsidRPr="00ED2C24" w:rsidRDefault="00ED2C24" w:rsidP="00ED2C24">
      <w:pPr>
        <w:spacing w:before="91"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</w:p>
    <w:p w:rsidR="00ED2C24" w:rsidRPr="00ED2C24" w:rsidRDefault="00ED2C24" w:rsidP="00ED2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Габриелян, О. С.  Химия для профессий и специальностей технического проф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proofErr w:type="gramStart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 С. Габриелян, И. Г. Остроумов. - 9-е изд., стер. - М.</w:t>
      </w:r>
      <w:proofErr w:type="gramStart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мия, 2020. - 256 с.- URL: https://academia-moscow.ru/reader/?id= 45408 (дата о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ращения: 24.01.22).-ISBN 978-5-4468-9404-8.-Текст: электронный </w:t>
      </w:r>
    </w:p>
    <w:p w:rsidR="00ED2C24" w:rsidRPr="00ED2C24" w:rsidRDefault="00ED2C24" w:rsidP="00ED2C24">
      <w:pPr>
        <w:spacing w:before="91"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:rsidR="00ED2C24" w:rsidRPr="00ED2C24" w:rsidRDefault="00ED2C24" w:rsidP="00ED2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Габриелян, О. С. Химия : тесты, задачи и упражнения : учеб</w:t>
      </w:r>
      <w:proofErr w:type="gramStart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/ О. С. Габриелян, Г. Г. Лысова. - 8-е изд., стер. - М.</w:t>
      </w:r>
      <w:proofErr w:type="gramStart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Академия, 2020. - 336 с. : ил. - (Профессиональное образование).- URL: https://academia-moscow.ru/reader/?id=45703  (дата обращения: 24.01.22).-ISBN 978-5-4468-9238-9.-Текст: электронный </w:t>
      </w:r>
    </w:p>
    <w:p w:rsidR="00ED2C24" w:rsidRPr="00ED2C24" w:rsidRDefault="00ED2C24" w:rsidP="00ED2C24">
      <w:pPr>
        <w:spacing w:before="101" w:after="0" w:line="360" w:lineRule="auto"/>
        <w:jc w:val="center"/>
        <w:rPr>
          <w:rFonts w:ascii="Times New Roman" w:eastAsia="Franklin Gothic Medium" w:hAnsi="Times New Roman" w:cs="Times New Roman"/>
          <w:b/>
          <w:bCs/>
          <w:sz w:val="28"/>
          <w:szCs w:val="28"/>
          <w:lang w:eastAsia="ru-RU"/>
        </w:rPr>
      </w:pPr>
      <w:r w:rsidRPr="00ED2C24">
        <w:rPr>
          <w:rFonts w:ascii="Times New Roman" w:eastAsia="Franklin Gothic Medium" w:hAnsi="Times New Roman" w:cs="Times New Roman"/>
          <w:b/>
          <w:bCs/>
          <w:sz w:val="28"/>
          <w:szCs w:val="28"/>
          <w:lang w:eastAsia="ru-RU"/>
        </w:rPr>
        <w:t>Интернет-ресурсы</w:t>
      </w:r>
    </w:p>
    <w:p w:rsidR="00ED2C24" w:rsidRPr="00ED2C24" w:rsidRDefault="00B12A75" w:rsidP="00ED2C24">
      <w:pPr>
        <w:spacing w:before="101" w:after="0" w:line="360" w:lineRule="auto"/>
        <w:jc w:val="both"/>
        <w:rPr>
          <w:rFonts w:ascii="Times New Roman" w:eastAsia="Franklin Gothic Medium" w:hAnsi="Times New Roman" w:cs="Times New Roman"/>
          <w:sz w:val="28"/>
          <w:szCs w:val="28"/>
          <w:lang w:eastAsia="ru-RU"/>
        </w:rPr>
      </w:pPr>
      <w:hyperlink r:id="rId24" w:history="1"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www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hemi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wallst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ru</w:t>
        </w:r>
      </w:hyperlink>
      <w:r w:rsidR="00ED2C24" w:rsidRPr="00ED2C24">
        <w:rPr>
          <w:rFonts w:ascii="Times New Roman" w:eastAsia="Franklin Gothic Medium" w:hAnsi="Times New Roman" w:cs="Times New Roman"/>
          <w:bCs/>
          <w:sz w:val="28"/>
          <w:szCs w:val="28"/>
          <w:lang w:eastAsia="ru-RU"/>
        </w:rPr>
        <w:t>(Образовательный сайт для школьников «Химия»)</w:t>
      </w:r>
    </w:p>
    <w:p w:rsidR="00ED2C24" w:rsidRPr="00ED2C24" w:rsidRDefault="00B12A75" w:rsidP="00ED2C24">
      <w:pPr>
        <w:spacing w:before="149" w:after="0" w:line="360" w:lineRule="auto"/>
        <w:ind w:right="1459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5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alhimikov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net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>(Образовательный сайт для школьников).</w:t>
      </w:r>
    </w:p>
    <w:p w:rsidR="00ED2C24" w:rsidRPr="00ED2C24" w:rsidRDefault="00B12A75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6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msu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su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(Электронная библиотека по химии). </w:t>
      </w:r>
    </w:p>
    <w:p w:rsidR="00ED2C24" w:rsidRPr="00ED2C24" w:rsidRDefault="00B12A75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7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enauki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(интернет-издание для учителей «Естественные науки»). </w:t>
      </w:r>
    </w:p>
    <w:p w:rsidR="00ED2C24" w:rsidRPr="00ED2C24" w:rsidRDefault="00B12A75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8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hvsh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(журнал «Химия в школе»). </w:t>
      </w:r>
    </w:p>
    <w:p w:rsidR="00ED2C24" w:rsidRPr="00ED2C24" w:rsidRDefault="00B12A75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9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hij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>(журнал «Химия и жизнь»).</w:t>
      </w:r>
    </w:p>
    <w:p w:rsidR="00ED2C24" w:rsidRPr="00ED2C24" w:rsidRDefault="00B12A75" w:rsidP="00ED2C24">
      <w:pPr>
        <w:spacing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30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chemistry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-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chemists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com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>(электронный журнал «Химики и химия»).</w:t>
      </w:r>
    </w:p>
    <w:p w:rsidR="00B504C9" w:rsidRDefault="00B504C9" w:rsidP="00B504C9">
      <w:pPr>
        <w:ind w:left="720"/>
        <w:rPr>
          <w:bCs/>
          <w:color w:val="000000"/>
        </w:rPr>
      </w:pPr>
    </w:p>
    <w:p w:rsidR="00124221" w:rsidRPr="000A510D" w:rsidRDefault="00124221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AE6" w:rsidRPr="000A510D" w:rsidRDefault="00687AE6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FF2" w:rsidRPr="000A510D" w:rsidRDefault="00D20FF2" w:rsidP="00664F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20FF2" w:rsidRPr="000A510D" w:rsidSect="003F1A14">
      <w:footerReference w:type="default" r:id="rId31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A75" w:rsidRDefault="00B12A75" w:rsidP="00566BA4">
      <w:pPr>
        <w:spacing w:after="0" w:line="240" w:lineRule="auto"/>
      </w:pPr>
      <w:r>
        <w:separator/>
      </w:r>
    </w:p>
  </w:endnote>
  <w:endnote w:type="continuationSeparator" w:id="0">
    <w:p w:rsidR="00B12A75" w:rsidRDefault="00B12A75" w:rsidP="00566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938"/>
      <w:docPartObj>
        <w:docPartGallery w:val="Page Numbers (Bottom of Page)"/>
        <w:docPartUnique/>
      </w:docPartObj>
    </w:sdtPr>
    <w:sdtEndPr/>
    <w:sdtContent>
      <w:p w:rsidR="00091D78" w:rsidRDefault="00091D7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78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1D78" w:rsidRDefault="00091D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A75" w:rsidRDefault="00B12A75" w:rsidP="00566BA4">
      <w:pPr>
        <w:spacing w:after="0" w:line="240" w:lineRule="auto"/>
      </w:pPr>
      <w:r>
        <w:separator/>
      </w:r>
    </w:p>
  </w:footnote>
  <w:footnote w:type="continuationSeparator" w:id="0">
    <w:p w:rsidR="00B12A75" w:rsidRDefault="00B12A75" w:rsidP="00566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320"/>
    <w:multiLevelType w:val="multilevel"/>
    <w:tmpl w:val="A7B2F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12905D6B"/>
    <w:multiLevelType w:val="hybridMultilevel"/>
    <w:tmpl w:val="B5A034B0"/>
    <w:lvl w:ilvl="0" w:tplc="482A07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2962A8A"/>
    <w:multiLevelType w:val="hybridMultilevel"/>
    <w:tmpl w:val="5C00C95C"/>
    <w:lvl w:ilvl="0" w:tplc="854C1A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B0256C3"/>
    <w:multiLevelType w:val="hybridMultilevel"/>
    <w:tmpl w:val="73146306"/>
    <w:lvl w:ilvl="0" w:tplc="55A4E8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4592B01"/>
    <w:multiLevelType w:val="multilevel"/>
    <w:tmpl w:val="E3DCED4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5">
    <w:nsid w:val="24E179C6"/>
    <w:multiLevelType w:val="hybridMultilevel"/>
    <w:tmpl w:val="93E2CAA4"/>
    <w:lvl w:ilvl="0" w:tplc="15C0EA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66D51EC"/>
    <w:multiLevelType w:val="hybridMultilevel"/>
    <w:tmpl w:val="38BE2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4348BC"/>
    <w:multiLevelType w:val="hybridMultilevel"/>
    <w:tmpl w:val="7F4E5832"/>
    <w:lvl w:ilvl="0" w:tplc="F124A908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D6F351D"/>
    <w:multiLevelType w:val="hybridMultilevel"/>
    <w:tmpl w:val="2E92EF28"/>
    <w:lvl w:ilvl="0" w:tplc="4C9ED8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DF30D80"/>
    <w:multiLevelType w:val="hybridMultilevel"/>
    <w:tmpl w:val="E52ED6C8"/>
    <w:lvl w:ilvl="0" w:tplc="B3E841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FC56435"/>
    <w:multiLevelType w:val="hybridMultilevel"/>
    <w:tmpl w:val="788AC13E"/>
    <w:lvl w:ilvl="0" w:tplc="B09039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2291A6C"/>
    <w:multiLevelType w:val="hybridMultilevel"/>
    <w:tmpl w:val="D0F4C688"/>
    <w:lvl w:ilvl="0" w:tplc="A84A94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EFC0194"/>
    <w:multiLevelType w:val="hybridMultilevel"/>
    <w:tmpl w:val="8B20D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5B6DB3"/>
    <w:multiLevelType w:val="hybridMultilevel"/>
    <w:tmpl w:val="077EC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018FB"/>
    <w:multiLevelType w:val="hybridMultilevel"/>
    <w:tmpl w:val="107CD8FA"/>
    <w:lvl w:ilvl="0" w:tplc="6EC63F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B66477C"/>
    <w:multiLevelType w:val="multilevel"/>
    <w:tmpl w:val="645A6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50437073"/>
    <w:multiLevelType w:val="hybridMultilevel"/>
    <w:tmpl w:val="BCE4FE08"/>
    <w:lvl w:ilvl="0" w:tplc="949476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4557F7C"/>
    <w:multiLevelType w:val="hybridMultilevel"/>
    <w:tmpl w:val="DCCAE066"/>
    <w:lvl w:ilvl="0" w:tplc="816A2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C090DC3"/>
    <w:multiLevelType w:val="hybridMultilevel"/>
    <w:tmpl w:val="AFC4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C29FF"/>
    <w:multiLevelType w:val="hybridMultilevel"/>
    <w:tmpl w:val="328C6F3C"/>
    <w:lvl w:ilvl="0" w:tplc="4BD233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DF843FA"/>
    <w:multiLevelType w:val="multilevel"/>
    <w:tmpl w:val="0914A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F32558F"/>
    <w:multiLevelType w:val="multilevel"/>
    <w:tmpl w:val="1CB47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18C1303"/>
    <w:multiLevelType w:val="hybridMultilevel"/>
    <w:tmpl w:val="BFDE3DAE"/>
    <w:lvl w:ilvl="0" w:tplc="2EF4CB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6F21AFC"/>
    <w:multiLevelType w:val="hybridMultilevel"/>
    <w:tmpl w:val="ACA0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F34D13"/>
    <w:multiLevelType w:val="multilevel"/>
    <w:tmpl w:val="23A0F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5">
    <w:nsid w:val="6A1B5C38"/>
    <w:multiLevelType w:val="hybridMultilevel"/>
    <w:tmpl w:val="325C4352"/>
    <w:lvl w:ilvl="0" w:tplc="EECCD0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B6D797A"/>
    <w:multiLevelType w:val="hybridMultilevel"/>
    <w:tmpl w:val="FB50E4AE"/>
    <w:lvl w:ilvl="0" w:tplc="92CC34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417591E"/>
    <w:multiLevelType w:val="hybridMultilevel"/>
    <w:tmpl w:val="57F49568"/>
    <w:lvl w:ilvl="0" w:tplc="04406C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25"/>
  </w:num>
  <w:num w:numId="3">
    <w:abstractNumId w:val="14"/>
  </w:num>
  <w:num w:numId="4">
    <w:abstractNumId w:val="9"/>
  </w:num>
  <w:num w:numId="5">
    <w:abstractNumId w:val="13"/>
  </w:num>
  <w:num w:numId="6">
    <w:abstractNumId w:val="5"/>
  </w:num>
  <w:num w:numId="7">
    <w:abstractNumId w:val="18"/>
  </w:num>
  <w:num w:numId="8">
    <w:abstractNumId w:val="15"/>
  </w:num>
  <w:num w:numId="9">
    <w:abstractNumId w:val="21"/>
  </w:num>
  <w:num w:numId="10">
    <w:abstractNumId w:val="10"/>
  </w:num>
  <w:num w:numId="11">
    <w:abstractNumId w:val="24"/>
  </w:num>
  <w:num w:numId="12">
    <w:abstractNumId w:val="26"/>
  </w:num>
  <w:num w:numId="13">
    <w:abstractNumId w:val="3"/>
  </w:num>
  <w:num w:numId="14">
    <w:abstractNumId w:val="16"/>
  </w:num>
  <w:num w:numId="15">
    <w:abstractNumId w:val="4"/>
  </w:num>
  <w:num w:numId="16">
    <w:abstractNumId w:val="27"/>
  </w:num>
  <w:num w:numId="17">
    <w:abstractNumId w:val="22"/>
  </w:num>
  <w:num w:numId="18">
    <w:abstractNumId w:val="19"/>
  </w:num>
  <w:num w:numId="19">
    <w:abstractNumId w:val="11"/>
  </w:num>
  <w:num w:numId="20">
    <w:abstractNumId w:val="0"/>
  </w:num>
  <w:num w:numId="21">
    <w:abstractNumId w:val="8"/>
  </w:num>
  <w:num w:numId="22">
    <w:abstractNumId w:val="1"/>
  </w:num>
  <w:num w:numId="23">
    <w:abstractNumId w:val="2"/>
  </w:num>
  <w:num w:numId="24">
    <w:abstractNumId w:val="17"/>
  </w:num>
  <w:num w:numId="25">
    <w:abstractNumId w:val="2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A2"/>
    <w:rsid w:val="00003824"/>
    <w:rsid w:val="0003579A"/>
    <w:rsid w:val="000526E5"/>
    <w:rsid w:val="0009177C"/>
    <w:rsid w:val="00091D78"/>
    <w:rsid w:val="000960C1"/>
    <w:rsid w:val="000A510D"/>
    <w:rsid w:val="000B151C"/>
    <w:rsid w:val="000B5869"/>
    <w:rsid w:val="000C74E4"/>
    <w:rsid w:val="000C7BA7"/>
    <w:rsid w:val="000D4850"/>
    <w:rsid w:val="000E641C"/>
    <w:rsid w:val="000E7AAB"/>
    <w:rsid w:val="000F5D99"/>
    <w:rsid w:val="000F652C"/>
    <w:rsid w:val="00113EED"/>
    <w:rsid w:val="00121753"/>
    <w:rsid w:val="00124221"/>
    <w:rsid w:val="001328D5"/>
    <w:rsid w:val="00171E64"/>
    <w:rsid w:val="00187A66"/>
    <w:rsid w:val="0019303B"/>
    <w:rsid w:val="001A15A5"/>
    <w:rsid w:val="001B0223"/>
    <w:rsid w:val="001C05C7"/>
    <w:rsid w:val="001E1F3E"/>
    <w:rsid w:val="00205E28"/>
    <w:rsid w:val="00206714"/>
    <w:rsid w:val="00217CC3"/>
    <w:rsid w:val="002318C6"/>
    <w:rsid w:val="00233B6E"/>
    <w:rsid w:val="002867B4"/>
    <w:rsid w:val="002A0057"/>
    <w:rsid w:val="002A145A"/>
    <w:rsid w:val="002A4021"/>
    <w:rsid w:val="002A7455"/>
    <w:rsid w:val="002E0126"/>
    <w:rsid w:val="002F7EFA"/>
    <w:rsid w:val="00310D09"/>
    <w:rsid w:val="00313002"/>
    <w:rsid w:val="00354EE7"/>
    <w:rsid w:val="00376CE9"/>
    <w:rsid w:val="00380BCD"/>
    <w:rsid w:val="00386621"/>
    <w:rsid w:val="00396686"/>
    <w:rsid w:val="003D3F50"/>
    <w:rsid w:val="003F02DC"/>
    <w:rsid w:val="003F1A14"/>
    <w:rsid w:val="003F2289"/>
    <w:rsid w:val="00413900"/>
    <w:rsid w:val="00422972"/>
    <w:rsid w:val="00434C9D"/>
    <w:rsid w:val="00442F32"/>
    <w:rsid w:val="00444B28"/>
    <w:rsid w:val="004714F1"/>
    <w:rsid w:val="00472FF0"/>
    <w:rsid w:val="00485ACD"/>
    <w:rsid w:val="004867F2"/>
    <w:rsid w:val="004A1CE8"/>
    <w:rsid w:val="004D788F"/>
    <w:rsid w:val="004F663D"/>
    <w:rsid w:val="00511103"/>
    <w:rsid w:val="00512F8B"/>
    <w:rsid w:val="005213B5"/>
    <w:rsid w:val="00533D7D"/>
    <w:rsid w:val="00566BA4"/>
    <w:rsid w:val="005C3046"/>
    <w:rsid w:val="005D5AF6"/>
    <w:rsid w:val="005D6CA7"/>
    <w:rsid w:val="00640285"/>
    <w:rsid w:val="00655EFD"/>
    <w:rsid w:val="00656EED"/>
    <w:rsid w:val="006602BE"/>
    <w:rsid w:val="00664F9B"/>
    <w:rsid w:val="00673EE5"/>
    <w:rsid w:val="006864E0"/>
    <w:rsid w:val="00687AE6"/>
    <w:rsid w:val="00690B88"/>
    <w:rsid w:val="006939F4"/>
    <w:rsid w:val="006D1209"/>
    <w:rsid w:val="006E6F8C"/>
    <w:rsid w:val="007037E7"/>
    <w:rsid w:val="00716CBA"/>
    <w:rsid w:val="00741E00"/>
    <w:rsid w:val="007452DD"/>
    <w:rsid w:val="0076328F"/>
    <w:rsid w:val="00780CAD"/>
    <w:rsid w:val="00781041"/>
    <w:rsid w:val="0078368C"/>
    <w:rsid w:val="00787B0F"/>
    <w:rsid w:val="007930E2"/>
    <w:rsid w:val="00796FCD"/>
    <w:rsid w:val="007B1355"/>
    <w:rsid w:val="007B1394"/>
    <w:rsid w:val="007B760B"/>
    <w:rsid w:val="007B765B"/>
    <w:rsid w:val="007C5E9A"/>
    <w:rsid w:val="007E6566"/>
    <w:rsid w:val="0080342C"/>
    <w:rsid w:val="0087042C"/>
    <w:rsid w:val="00880128"/>
    <w:rsid w:val="00881DA0"/>
    <w:rsid w:val="008A3344"/>
    <w:rsid w:val="008A3A1F"/>
    <w:rsid w:val="008E4671"/>
    <w:rsid w:val="008E4ADC"/>
    <w:rsid w:val="00941EBC"/>
    <w:rsid w:val="00952CFD"/>
    <w:rsid w:val="009C0A8D"/>
    <w:rsid w:val="009D6022"/>
    <w:rsid w:val="00A219E5"/>
    <w:rsid w:val="00A23B11"/>
    <w:rsid w:val="00A53794"/>
    <w:rsid w:val="00A578DE"/>
    <w:rsid w:val="00A65999"/>
    <w:rsid w:val="00A70C10"/>
    <w:rsid w:val="00A77AB9"/>
    <w:rsid w:val="00A83D75"/>
    <w:rsid w:val="00AC4C4C"/>
    <w:rsid w:val="00AC53CB"/>
    <w:rsid w:val="00AC7F47"/>
    <w:rsid w:val="00AD7755"/>
    <w:rsid w:val="00B10AED"/>
    <w:rsid w:val="00B12A75"/>
    <w:rsid w:val="00B14BE6"/>
    <w:rsid w:val="00B16565"/>
    <w:rsid w:val="00B4505C"/>
    <w:rsid w:val="00B504C9"/>
    <w:rsid w:val="00B56CA2"/>
    <w:rsid w:val="00B951AD"/>
    <w:rsid w:val="00BC4B8B"/>
    <w:rsid w:val="00BC5BD7"/>
    <w:rsid w:val="00BD5FEE"/>
    <w:rsid w:val="00BD64BF"/>
    <w:rsid w:val="00BE5E11"/>
    <w:rsid w:val="00C01A0D"/>
    <w:rsid w:val="00C06A31"/>
    <w:rsid w:val="00C14A3C"/>
    <w:rsid w:val="00C3313F"/>
    <w:rsid w:val="00C47BAC"/>
    <w:rsid w:val="00C573AD"/>
    <w:rsid w:val="00C64328"/>
    <w:rsid w:val="00C82F9E"/>
    <w:rsid w:val="00CB14B4"/>
    <w:rsid w:val="00D20FF2"/>
    <w:rsid w:val="00D25A85"/>
    <w:rsid w:val="00D4325F"/>
    <w:rsid w:val="00D8485F"/>
    <w:rsid w:val="00D9576E"/>
    <w:rsid w:val="00DA205B"/>
    <w:rsid w:val="00DF451B"/>
    <w:rsid w:val="00DF53DC"/>
    <w:rsid w:val="00E16931"/>
    <w:rsid w:val="00E17193"/>
    <w:rsid w:val="00E37DB6"/>
    <w:rsid w:val="00E77792"/>
    <w:rsid w:val="00E84D66"/>
    <w:rsid w:val="00EB280E"/>
    <w:rsid w:val="00ED2C24"/>
    <w:rsid w:val="00ED2FDB"/>
    <w:rsid w:val="00F30249"/>
    <w:rsid w:val="00F405AA"/>
    <w:rsid w:val="00F72E01"/>
    <w:rsid w:val="00FD0947"/>
    <w:rsid w:val="00FF4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4C"/>
  </w:style>
  <w:style w:type="paragraph" w:styleId="1">
    <w:name w:val="heading 1"/>
    <w:basedOn w:val="a"/>
    <w:next w:val="a"/>
    <w:link w:val="10"/>
    <w:qFormat/>
    <w:rsid w:val="00442F32"/>
    <w:pPr>
      <w:keepNext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5A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F2"/>
    <w:pPr>
      <w:ind w:left="720"/>
      <w:contextualSpacing/>
    </w:pPr>
  </w:style>
  <w:style w:type="table" w:styleId="a4">
    <w:name w:val="Table Grid"/>
    <w:basedOn w:val="a1"/>
    <w:uiPriority w:val="59"/>
    <w:rsid w:val="00233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04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66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6BA4"/>
  </w:style>
  <w:style w:type="paragraph" w:styleId="a9">
    <w:name w:val="footer"/>
    <w:basedOn w:val="a"/>
    <w:link w:val="aa"/>
    <w:uiPriority w:val="99"/>
    <w:unhideWhenUsed/>
    <w:rsid w:val="00566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6BA4"/>
  </w:style>
  <w:style w:type="character" w:customStyle="1" w:styleId="10">
    <w:name w:val="Заголовок 1 Знак"/>
    <w:basedOn w:val="a0"/>
    <w:link w:val="1"/>
    <w:rsid w:val="00442F32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5A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rsid w:val="00D25A8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D25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9A%D1%80%D0%B5%D0%BC" TargetMode="External"/><Relationship Id="rId18" Type="http://schemas.openxmlformats.org/officeDocument/2006/relationships/hyperlink" Target="http://ru.wikipedia.org/wiki/%D0%9A%D0%B0%D0%BF%D0%B8%D0%BB%D0%BB%D1%8F%D1%80" TargetMode="External"/><Relationship Id="rId26" Type="http://schemas.openxmlformats.org/officeDocument/2006/relationships/hyperlink" Target="http://www.chem.msu.su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A1%D0%BF%D0%BB%D0%B0%D0%B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9D%D0%B5%D1%84%D1%82%D1%8C" TargetMode="External"/><Relationship Id="rId17" Type="http://schemas.openxmlformats.org/officeDocument/2006/relationships/hyperlink" Target="http://ru.wikipedia.org/wiki/%D0%9F%D0%B0%D1%81%D1%82%D0%B0" TargetMode="External"/><Relationship Id="rId25" Type="http://schemas.openxmlformats.org/officeDocument/2006/relationships/hyperlink" Target="http://www.alhimikov.net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2%D0%B7%D0%B2%D0%B5%D1%81%D1%8C" TargetMode="External"/><Relationship Id="rId20" Type="http://schemas.openxmlformats.org/officeDocument/2006/relationships/hyperlink" Target="http://ru.wikipedia.org/wiki/%D0%9F%D0%BE%D1%87%D0%B2%D0%B0" TargetMode="External"/><Relationship Id="rId29" Type="http://schemas.openxmlformats.org/officeDocument/2006/relationships/hyperlink" Target="http://www.hij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F%D0%B5%D0%BD%D0%B0" TargetMode="External"/><Relationship Id="rId24" Type="http://schemas.openxmlformats.org/officeDocument/2006/relationships/hyperlink" Target="http://www.hemi.wallst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8%D0%BB" TargetMode="External"/><Relationship Id="rId23" Type="http://schemas.openxmlformats.org/officeDocument/2006/relationships/hyperlink" Target="http://ru.wikipedia.org/wiki/%D0%9A%D0%BE%D0%BC%D0%BF%D0%BE%D0%B7%D0%B8%D1%86%D0%B8%D0%BE%D0%BD%D0%BD%D1%8B%D0%B9_%D0%BC%D0%B0%D1%82%D0%B5%D1%80%D0%B8%D0%B0%D0%BB" TargetMode="External"/><Relationship Id="rId28" Type="http://schemas.openxmlformats.org/officeDocument/2006/relationships/hyperlink" Target="http://www.hvsh.ru" TargetMode="External"/><Relationship Id="rId10" Type="http://schemas.openxmlformats.org/officeDocument/2006/relationships/hyperlink" Target="http://ru.wikipedia.org/wiki/%D0%9E%D0%B1%D0%BB%D0%B0%D0%BA%D0%B0" TargetMode="External"/><Relationship Id="rId19" Type="http://schemas.openxmlformats.org/officeDocument/2006/relationships/hyperlink" Target="http://ru.wikipedia.org/wiki/%D0%93%D1%80%D1%83%D0%BD%D1%82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A2%D1%83%D0%BC%D0%B0%D0%BD" TargetMode="External"/><Relationship Id="rId14" Type="http://schemas.openxmlformats.org/officeDocument/2006/relationships/hyperlink" Target="http://ru.wikipedia.org/wiki/%D0%9C%D0%BE%D0%BB%D0%BE%D0%BA%D0%BE" TargetMode="External"/><Relationship Id="rId22" Type="http://schemas.openxmlformats.org/officeDocument/2006/relationships/hyperlink" Target="http://ru.wikipedia.org/wiki/%D0%91%D0%B5%D1%82%D0%BE%D0%BD" TargetMode="External"/><Relationship Id="rId27" Type="http://schemas.openxmlformats.org/officeDocument/2006/relationships/hyperlink" Target="http://www.enauki.ru" TargetMode="External"/><Relationship Id="rId30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02B7-4EEB-4237-AFE4-7FB68E2C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39</Pages>
  <Words>6141</Words>
  <Characters>35008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Admin</cp:lastModifiedBy>
  <cp:revision>57</cp:revision>
  <cp:lastPrinted>2014-10-30T03:36:00Z</cp:lastPrinted>
  <dcterms:created xsi:type="dcterms:W3CDTF">2001-12-31T20:05:00Z</dcterms:created>
  <dcterms:modified xsi:type="dcterms:W3CDTF">2022-03-08T08:52:00Z</dcterms:modified>
</cp:coreProperties>
</file>