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010" w:rsidRDefault="00FD6010" w:rsidP="00580429">
      <w:pPr>
        <w:ind w:right="76"/>
        <w:jc w:val="center"/>
      </w:pPr>
      <w:r>
        <w:t>Министерство образования и науки Челябинской области</w:t>
      </w:r>
    </w:p>
    <w:p w:rsidR="00FD6010" w:rsidRDefault="00FD6010" w:rsidP="00580429">
      <w:pPr>
        <w:jc w:val="center"/>
      </w:pPr>
      <w:r>
        <w:t>Государственное бюджетное профессиональноеобразовательное учреждение</w:t>
      </w:r>
    </w:p>
    <w:p w:rsidR="00FD6010" w:rsidRDefault="00FD6010" w:rsidP="00580429">
      <w:pPr>
        <w:jc w:val="center"/>
        <w:rPr>
          <w:sz w:val="20"/>
          <w:szCs w:val="20"/>
        </w:rPr>
      </w:pPr>
      <w:r>
        <w:rPr>
          <w:b/>
        </w:rPr>
        <w:t>«Южно-Уральский государственный технический колледж»</w:t>
      </w:r>
    </w:p>
    <w:p w:rsidR="00CE17E6" w:rsidRDefault="00CE17E6" w:rsidP="00CE17E6">
      <w:pPr>
        <w:jc w:val="center"/>
        <w:rPr>
          <w:sz w:val="20"/>
          <w:szCs w:val="20"/>
        </w:rPr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/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CE17E6">
      <w:pPr>
        <w:jc w:val="center"/>
      </w:pPr>
    </w:p>
    <w:p w:rsidR="00CE17E6" w:rsidRDefault="00CE17E6" w:rsidP="00E60996"/>
    <w:p w:rsidR="00CE17E6" w:rsidRDefault="00CE17E6" w:rsidP="00CE17E6">
      <w:pPr>
        <w:jc w:val="center"/>
      </w:pPr>
    </w:p>
    <w:p w:rsidR="00CE17E6" w:rsidRPr="000D4968" w:rsidRDefault="00CE17E6" w:rsidP="00CE17E6">
      <w:pPr>
        <w:jc w:val="center"/>
        <w:rPr>
          <w:sz w:val="32"/>
          <w:szCs w:val="32"/>
        </w:rPr>
      </w:pPr>
    </w:p>
    <w:p w:rsidR="00CE17E6" w:rsidRPr="004160C2" w:rsidRDefault="007F306B" w:rsidP="00CE17E6">
      <w:pPr>
        <w:pStyle w:val="1"/>
        <w:jc w:val="center"/>
        <w:rPr>
          <w:b/>
          <w:sz w:val="28"/>
          <w:szCs w:val="28"/>
        </w:rPr>
      </w:pPr>
      <w:r w:rsidRPr="007F306B">
        <w:rPr>
          <w:b/>
          <w:sz w:val="28"/>
          <w:szCs w:val="28"/>
        </w:rPr>
        <w:t>РАБОЧАЯ</w:t>
      </w:r>
      <w:r w:rsidR="004160C2" w:rsidRPr="004160C2">
        <w:rPr>
          <w:b/>
          <w:sz w:val="28"/>
          <w:szCs w:val="28"/>
        </w:rPr>
        <w:t>ПРОГРАММА УЧЕБНОЙ ДИСЦИПЛИНЫ</w:t>
      </w:r>
    </w:p>
    <w:p w:rsidR="00CE17E6" w:rsidRPr="00296128" w:rsidRDefault="00CE17E6" w:rsidP="00CE17E6">
      <w:pPr>
        <w:jc w:val="center"/>
        <w:rPr>
          <w:sz w:val="28"/>
          <w:szCs w:val="28"/>
        </w:rPr>
      </w:pPr>
    </w:p>
    <w:p w:rsidR="00CE17E6" w:rsidRPr="00296128" w:rsidRDefault="00CE17E6" w:rsidP="00CE1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96128">
        <w:rPr>
          <w:b/>
          <w:sz w:val="28"/>
          <w:szCs w:val="28"/>
        </w:rPr>
        <w:t>«</w:t>
      </w:r>
      <w:r w:rsidR="007F306B">
        <w:rPr>
          <w:b/>
          <w:sz w:val="28"/>
          <w:szCs w:val="28"/>
        </w:rPr>
        <w:t>МАТЕМАТИКА</w:t>
      </w:r>
      <w:r w:rsidRPr="00296128">
        <w:rPr>
          <w:b/>
          <w:sz w:val="28"/>
          <w:szCs w:val="28"/>
        </w:rPr>
        <w:t>»</w:t>
      </w:r>
    </w:p>
    <w:p w:rsidR="00CE17E6" w:rsidRPr="00296128" w:rsidRDefault="00CE17E6" w:rsidP="00CE17E6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CE17E6" w:rsidRPr="00296128" w:rsidRDefault="00CE17E6" w:rsidP="00CE17E6">
      <w:pPr>
        <w:jc w:val="center"/>
        <w:rPr>
          <w:sz w:val="28"/>
          <w:szCs w:val="28"/>
        </w:rPr>
      </w:pPr>
      <w:r w:rsidRPr="00296128">
        <w:rPr>
          <w:sz w:val="28"/>
          <w:szCs w:val="28"/>
        </w:rPr>
        <w:t xml:space="preserve">для специальности 15.02.01 </w:t>
      </w:r>
    </w:p>
    <w:p w:rsidR="00CE17E6" w:rsidRPr="00296128" w:rsidRDefault="00CE17E6" w:rsidP="00CE17E6">
      <w:pPr>
        <w:jc w:val="center"/>
        <w:rPr>
          <w:sz w:val="28"/>
          <w:szCs w:val="28"/>
        </w:rPr>
      </w:pPr>
      <w:r w:rsidRPr="00296128">
        <w:rPr>
          <w:b/>
          <w:sz w:val="28"/>
          <w:szCs w:val="28"/>
        </w:rPr>
        <w:t>Монтаж и техническая эксплуатация промышленного оборудования</w:t>
      </w:r>
      <w:r w:rsidR="00296128" w:rsidRPr="00296128">
        <w:rPr>
          <w:b/>
          <w:sz w:val="28"/>
          <w:szCs w:val="28"/>
        </w:rPr>
        <w:t xml:space="preserve"> (по отраслям)</w:t>
      </w:r>
    </w:p>
    <w:p w:rsidR="00CE17E6" w:rsidRPr="00296128" w:rsidRDefault="00CE17E6" w:rsidP="00CE17E6">
      <w:pPr>
        <w:jc w:val="center"/>
        <w:rPr>
          <w:sz w:val="28"/>
          <w:szCs w:val="28"/>
        </w:rPr>
      </w:pPr>
      <w:r w:rsidRPr="00296128">
        <w:rPr>
          <w:sz w:val="28"/>
          <w:szCs w:val="28"/>
        </w:rPr>
        <w:t>(</w:t>
      </w:r>
      <w:r w:rsidR="002D6146" w:rsidRPr="00296128">
        <w:rPr>
          <w:sz w:val="28"/>
          <w:szCs w:val="28"/>
        </w:rPr>
        <w:t>базов</w:t>
      </w:r>
      <w:r w:rsidR="009D1FB5" w:rsidRPr="00296128">
        <w:rPr>
          <w:sz w:val="28"/>
          <w:szCs w:val="28"/>
        </w:rPr>
        <w:t>ая подготовка</w:t>
      </w:r>
      <w:r w:rsidRPr="00296128">
        <w:rPr>
          <w:sz w:val="28"/>
          <w:szCs w:val="28"/>
        </w:rPr>
        <w:t>)</w:t>
      </w:r>
    </w:p>
    <w:p w:rsidR="00CE17E6" w:rsidRPr="00296128" w:rsidRDefault="00CE17E6" w:rsidP="00CE17E6">
      <w:pPr>
        <w:jc w:val="center"/>
        <w:rPr>
          <w:sz w:val="28"/>
          <w:szCs w:val="28"/>
        </w:rPr>
      </w:pPr>
    </w:p>
    <w:p w:rsidR="00CE17E6" w:rsidRPr="00A50CAE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Pr="00A36EE5" w:rsidRDefault="00CE17E6" w:rsidP="00CE17E6">
      <w:pPr>
        <w:jc w:val="center"/>
      </w:pPr>
      <w:r w:rsidRPr="00296128">
        <w:t xml:space="preserve">Челябинск, </w:t>
      </w:r>
      <w:r w:rsidR="004160C2">
        <w:t>20</w:t>
      </w:r>
      <w:r w:rsidR="007F306B">
        <w:t>21</w:t>
      </w:r>
    </w:p>
    <w:tbl>
      <w:tblPr>
        <w:tblW w:w="9889" w:type="dxa"/>
        <w:tblLayout w:type="fixed"/>
        <w:tblLook w:val="0000"/>
      </w:tblPr>
      <w:tblGrid>
        <w:gridCol w:w="3870"/>
        <w:gridCol w:w="3081"/>
        <w:gridCol w:w="2938"/>
      </w:tblGrid>
      <w:tr w:rsidR="00CE17E6" w:rsidRPr="00CE708F" w:rsidTr="00CE17E6">
        <w:trPr>
          <w:trHeight w:val="3090"/>
        </w:trPr>
        <w:tc>
          <w:tcPr>
            <w:tcW w:w="3870" w:type="dxa"/>
          </w:tcPr>
          <w:p w:rsidR="00CE17E6" w:rsidRPr="00581BD3" w:rsidRDefault="00CE17E6" w:rsidP="007F306B">
            <w:pPr>
              <w:pStyle w:val="9"/>
              <w:jc w:val="both"/>
            </w:pPr>
            <w:r w:rsidRPr="00007747">
              <w:rPr>
                <w:b/>
                <w:i/>
              </w:rPr>
              <w:lastRenderedPageBreak/>
              <w:br w:type="page"/>
            </w:r>
            <w:r w:rsidRPr="00007747">
              <w:rPr>
                <w:bCs/>
                <w:i/>
              </w:rPr>
              <w:br w:type="page"/>
            </w:r>
            <w:r w:rsidRPr="00007747">
              <w:br w:type="page"/>
            </w:r>
            <w:r w:rsidR="007F306B">
              <w:t>Рабочая п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>рограмма составлена в соответствии с ФГОС СПО по сп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>е</w:t>
            </w:r>
            <w:r w:rsidRPr="00007747">
              <w:rPr>
                <w:rFonts w:ascii="Times New Roman" w:hAnsi="Times New Roman"/>
                <w:sz w:val="24"/>
                <w:szCs w:val="24"/>
              </w:rPr>
              <w:t xml:space="preserve">циальности </w:t>
            </w:r>
            <w:r>
              <w:rPr>
                <w:rFonts w:ascii="Times New Roman" w:hAnsi="Times New Roman"/>
                <w:sz w:val="24"/>
                <w:szCs w:val="24"/>
              </w:rPr>
              <w:t>15.02.01 Монтаж и техническая эксплуатация пр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мышленного оборудования</w:t>
            </w:r>
            <w:r w:rsidR="00296128">
              <w:rPr>
                <w:rFonts w:ascii="Times New Roman" w:hAnsi="Times New Roman"/>
                <w:sz w:val="24"/>
                <w:szCs w:val="24"/>
              </w:rPr>
              <w:t xml:space="preserve"> (по о</w:t>
            </w:r>
            <w:r w:rsidR="00296128">
              <w:rPr>
                <w:rFonts w:ascii="Times New Roman" w:hAnsi="Times New Roman"/>
                <w:sz w:val="24"/>
                <w:szCs w:val="24"/>
              </w:rPr>
              <w:t>т</w:t>
            </w:r>
            <w:r w:rsidR="00296128">
              <w:rPr>
                <w:rFonts w:ascii="Times New Roman" w:hAnsi="Times New Roman"/>
                <w:sz w:val="24"/>
                <w:szCs w:val="24"/>
              </w:rPr>
              <w:t xml:space="preserve">раслям) </w:t>
            </w:r>
            <w:r w:rsidR="002D6146">
              <w:rPr>
                <w:rFonts w:ascii="Times New Roman" w:hAnsi="Times New Roman"/>
                <w:sz w:val="24"/>
                <w:szCs w:val="24"/>
              </w:rPr>
              <w:t>базов</w:t>
            </w:r>
            <w:r w:rsidR="00296128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9D1FB5">
              <w:rPr>
                <w:rFonts w:ascii="Times New Roman" w:hAnsi="Times New Roman"/>
                <w:sz w:val="24"/>
                <w:szCs w:val="24"/>
              </w:rPr>
              <w:t>подготовк</w:t>
            </w:r>
            <w:r w:rsidR="00296128">
              <w:rPr>
                <w:rFonts w:ascii="Times New Roman" w:hAnsi="Times New Roman"/>
                <w:sz w:val="24"/>
                <w:szCs w:val="24"/>
              </w:rPr>
              <w:t>и и примерной программой</w:t>
            </w:r>
          </w:p>
        </w:tc>
        <w:tc>
          <w:tcPr>
            <w:tcW w:w="3081" w:type="dxa"/>
          </w:tcPr>
          <w:p w:rsidR="00CE17E6" w:rsidRDefault="00CE17E6" w:rsidP="00CE17E6">
            <w:pPr>
              <w:jc w:val="both"/>
            </w:pPr>
          </w:p>
          <w:p w:rsidR="00CE17E6" w:rsidRDefault="00CE17E6" w:rsidP="00CE17E6">
            <w:pPr>
              <w:jc w:val="both"/>
            </w:pPr>
            <w:r>
              <w:t>ОДОБРЕНО</w:t>
            </w:r>
          </w:p>
          <w:p w:rsidR="00CE17E6" w:rsidRPr="00CE708F" w:rsidRDefault="00CE17E6" w:rsidP="00CE17E6">
            <w:pPr>
              <w:jc w:val="both"/>
            </w:pPr>
            <w:r w:rsidRPr="00CE708F">
              <w:t xml:space="preserve">Предметной (цикловой) </w:t>
            </w:r>
          </w:p>
          <w:p w:rsidR="00CE17E6" w:rsidRPr="00CE708F" w:rsidRDefault="00CE17E6" w:rsidP="00CE17E6">
            <w:pPr>
              <w:jc w:val="both"/>
            </w:pPr>
            <w:r w:rsidRPr="00CE708F">
              <w:t>комиссией</w:t>
            </w:r>
          </w:p>
          <w:p w:rsidR="00CE17E6" w:rsidRPr="00007747" w:rsidRDefault="00CE17E6" w:rsidP="00CE17E6">
            <w:pPr>
              <w:pStyle w:val="af1"/>
              <w:jc w:val="both"/>
            </w:pPr>
            <w:r w:rsidRPr="00007747">
              <w:t>протокол № _____</w:t>
            </w:r>
          </w:p>
          <w:p w:rsidR="00CE17E6" w:rsidRPr="00007747" w:rsidRDefault="00CE17E6" w:rsidP="00CE17E6">
            <w:pPr>
              <w:pStyle w:val="af1"/>
              <w:jc w:val="both"/>
            </w:pPr>
            <w:r w:rsidRPr="00007747">
              <w:t>от «__»_______20</w:t>
            </w:r>
            <w:r w:rsidR="007F306B">
              <w:t>21</w:t>
            </w:r>
            <w:r w:rsidRPr="00007747">
              <w:t>г.</w:t>
            </w:r>
          </w:p>
          <w:p w:rsidR="00CE17E6" w:rsidRPr="00007747" w:rsidRDefault="00CE17E6" w:rsidP="00CE17E6">
            <w:pPr>
              <w:pStyle w:val="af1"/>
              <w:jc w:val="both"/>
            </w:pPr>
          </w:p>
          <w:p w:rsidR="00CE17E6" w:rsidRPr="00007747" w:rsidRDefault="00CE17E6" w:rsidP="00CE17E6">
            <w:pPr>
              <w:pStyle w:val="af1"/>
              <w:pBdr>
                <w:bottom w:val="single" w:sz="12" w:space="1" w:color="auto"/>
              </w:pBdr>
              <w:jc w:val="both"/>
            </w:pPr>
            <w:r w:rsidRPr="00007747">
              <w:t>Председатель ПЦК</w:t>
            </w:r>
          </w:p>
          <w:p w:rsidR="00CE17E6" w:rsidRPr="00007747" w:rsidRDefault="00CE17E6" w:rsidP="00CE17E6">
            <w:pPr>
              <w:pStyle w:val="af1"/>
              <w:pBdr>
                <w:bottom w:val="single" w:sz="12" w:space="1" w:color="auto"/>
              </w:pBdr>
              <w:jc w:val="both"/>
            </w:pPr>
          </w:p>
          <w:p w:rsidR="00CE17E6" w:rsidRDefault="00CE17E6" w:rsidP="00CE17E6">
            <w:pPr>
              <w:jc w:val="both"/>
            </w:pPr>
            <w:r>
              <w:t>Макаренко О.И.</w:t>
            </w:r>
          </w:p>
          <w:p w:rsidR="00CE17E6" w:rsidRPr="00CE708F" w:rsidRDefault="00CE17E6" w:rsidP="00CE17E6">
            <w:pPr>
              <w:jc w:val="both"/>
            </w:pPr>
          </w:p>
        </w:tc>
        <w:tc>
          <w:tcPr>
            <w:tcW w:w="2938" w:type="dxa"/>
          </w:tcPr>
          <w:p w:rsidR="00CE17E6" w:rsidRPr="00007747" w:rsidRDefault="00CE17E6" w:rsidP="00CE17E6">
            <w:pPr>
              <w:pStyle w:val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747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E17E6" w:rsidRPr="00CE708F" w:rsidRDefault="00CE17E6" w:rsidP="00CE17E6">
            <w:pPr>
              <w:jc w:val="both"/>
            </w:pPr>
            <w:r w:rsidRPr="00CE708F">
              <w:t xml:space="preserve">Заместитель директора </w:t>
            </w:r>
          </w:p>
          <w:p w:rsidR="00CE17E6" w:rsidRPr="00CE708F" w:rsidRDefault="00CE17E6" w:rsidP="00CE17E6">
            <w:pPr>
              <w:jc w:val="both"/>
            </w:pPr>
            <w:r w:rsidRPr="00CE708F">
              <w:t xml:space="preserve">по НМР </w:t>
            </w:r>
          </w:p>
          <w:p w:rsidR="00CE17E6" w:rsidRPr="00CE708F" w:rsidRDefault="00CE17E6" w:rsidP="00CE17E6">
            <w:pPr>
              <w:jc w:val="both"/>
            </w:pPr>
          </w:p>
          <w:p w:rsidR="00CE17E6" w:rsidRDefault="00CE17E6" w:rsidP="00CE17E6">
            <w:pPr>
              <w:jc w:val="both"/>
            </w:pPr>
            <w:r>
              <w:t>__</w:t>
            </w:r>
            <w:r w:rsidR="007F306B">
              <w:t>___</w:t>
            </w:r>
            <w:r>
              <w:t>Т</w:t>
            </w:r>
            <w:r w:rsidRPr="00CE708F">
              <w:t>.</w:t>
            </w:r>
            <w:r>
              <w:t>Ю.Крашакова</w:t>
            </w:r>
          </w:p>
          <w:p w:rsidR="00CE17E6" w:rsidRPr="00CE708F" w:rsidRDefault="00CE17E6" w:rsidP="00CE17E6">
            <w:pPr>
              <w:jc w:val="both"/>
            </w:pPr>
          </w:p>
          <w:p w:rsidR="00CE17E6" w:rsidRPr="00CE708F" w:rsidRDefault="00CE17E6" w:rsidP="006E2073">
            <w:pPr>
              <w:ind w:left="-108"/>
              <w:jc w:val="both"/>
            </w:pPr>
            <w:r>
              <w:t>«___»__________20</w:t>
            </w:r>
            <w:r w:rsidR="007F306B">
              <w:t>21</w:t>
            </w:r>
            <w:r w:rsidRPr="00CE708F">
              <w:t>г.</w:t>
            </w:r>
          </w:p>
        </w:tc>
      </w:tr>
    </w:tbl>
    <w:p w:rsidR="00CE17E6" w:rsidRPr="00CE708F" w:rsidRDefault="00CE17E6" w:rsidP="00CE17E6">
      <w:pPr>
        <w:pStyle w:val="a8"/>
        <w:ind w:right="-426"/>
      </w:pPr>
    </w:p>
    <w:p w:rsidR="00CE17E6" w:rsidRPr="00CE708F" w:rsidRDefault="00CE17E6" w:rsidP="00CE17E6">
      <w:pPr>
        <w:pStyle w:val="a8"/>
        <w:ind w:right="-426"/>
      </w:pPr>
    </w:p>
    <w:p w:rsidR="00CE17E6" w:rsidRPr="00CE708F" w:rsidRDefault="00CE17E6" w:rsidP="00CE17E6">
      <w:pPr>
        <w:pStyle w:val="a8"/>
        <w:ind w:right="-426"/>
      </w:pPr>
    </w:p>
    <w:p w:rsidR="00CE17E6" w:rsidRPr="00CE708F" w:rsidRDefault="00CE17E6" w:rsidP="00CE17E6">
      <w:pPr>
        <w:pStyle w:val="a8"/>
        <w:ind w:right="-426"/>
      </w:pPr>
    </w:p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>
      <w:pPr>
        <w:pStyle w:val="2"/>
      </w:pPr>
    </w:p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/>
    <w:p w:rsidR="00CE17E6" w:rsidRPr="00CE708F" w:rsidRDefault="00CE17E6" w:rsidP="00CE17E6">
      <w:pPr>
        <w:pStyle w:val="2"/>
      </w:pPr>
    </w:p>
    <w:p w:rsidR="00CE17E6" w:rsidRPr="00CE708F" w:rsidRDefault="00CE17E6" w:rsidP="00CE17E6">
      <w:pPr>
        <w:pStyle w:val="2"/>
      </w:pPr>
    </w:p>
    <w:p w:rsidR="00CE17E6" w:rsidRPr="00C41DED" w:rsidRDefault="00CE17E6" w:rsidP="00CE17E6">
      <w:pPr>
        <w:pStyle w:val="2"/>
        <w:spacing w:before="0" w:after="0"/>
        <w:ind w:left="1701" w:hanging="1701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Составитель: </w:t>
      </w:r>
      <w:r w:rsidR="00FD6010">
        <w:rPr>
          <w:rFonts w:ascii="Times New Roman" w:hAnsi="Times New Roman"/>
          <w:b w:val="0"/>
          <w:i w:val="0"/>
          <w:sz w:val="24"/>
        </w:rPr>
        <w:t>Чернова И.И.</w:t>
      </w:r>
      <w:r w:rsidRPr="00C41DED">
        <w:rPr>
          <w:rFonts w:ascii="Times New Roman" w:hAnsi="Times New Roman"/>
          <w:b w:val="0"/>
          <w:i w:val="0"/>
          <w:sz w:val="24"/>
        </w:rPr>
        <w:t>препо</w:t>
      </w:r>
      <w:r>
        <w:rPr>
          <w:rFonts w:ascii="Times New Roman" w:hAnsi="Times New Roman"/>
          <w:b w:val="0"/>
          <w:i w:val="0"/>
          <w:sz w:val="24"/>
        </w:rPr>
        <w:t>даватель Южно-Уральского государственного техническ</w:t>
      </w:r>
      <w:r>
        <w:rPr>
          <w:rFonts w:ascii="Times New Roman" w:hAnsi="Times New Roman"/>
          <w:b w:val="0"/>
          <w:i w:val="0"/>
          <w:sz w:val="24"/>
        </w:rPr>
        <w:t>о</w:t>
      </w:r>
      <w:r>
        <w:rPr>
          <w:rFonts w:ascii="Times New Roman" w:hAnsi="Times New Roman"/>
          <w:b w:val="0"/>
          <w:i w:val="0"/>
          <w:sz w:val="24"/>
        </w:rPr>
        <w:t>го колледжа</w:t>
      </w:r>
    </w:p>
    <w:p w:rsidR="00CE17E6" w:rsidRDefault="00CE17E6" w:rsidP="00CE17E6">
      <w:pPr>
        <w:jc w:val="center"/>
        <w:rPr>
          <w:sz w:val="28"/>
          <w:szCs w:val="28"/>
        </w:rPr>
      </w:pPr>
    </w:p>
    <w:p w:rsidR="00CE17E6" w:rsidRDefault="00CE17E6" w:rsidP="00BA72C4">
      <w:pPr>
        <w:ind w:left="7788"/>
        <w:jc w:val="both"/>
        <w:rPr>
          <w:b/>
          <w:i/>
        </w:rPr>
      </w:pP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5E6081">
        <w:rPr>
          <w:sz w:val="28"/>
          <w:szCs w:val="28"/>
        </w:rPr>
        <w:lastRenderedPageBreak/>
        <w:t>АКТ СОГЛАСОВАНИЯ</w:t>
      </w:r>
    </w:p>
    <w:p w:rsidR="005E6081" w:rsidRPr="005E6081" w:rsidRDefault="00280E50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F306B">
        <w:rPr>
          <w:sz w:val="28"/>
          <w:szCs w:val="28"/>
        </w:rPr>
        <w:t xml:space="preserve">абочей </w:t>
      </w:r>
      <w:r w:rsidR="005E6081" w:rsidRPr="005E6081">
        <w:rPr>
          <w:sz w:val="28"/>
          <w:szCs w:val="28"/>
        </w:rPr>
        <w:t>программы учебной  дисциплины «Математика» для специальности 15.02.01 Монтаж и техническая эксплуатация промышленного оборудования (по отраслям) (базовая подготовка)</w:t>
      </w:r>
      <w:r w:rsidR="005E6081" w:rsidRPr="005E6081"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E6081" w:rsidRPr="005E6081">
        <w:rPr>
          <w:sz w:val="28"/>
          <w:szCs w:val="28"/>
        </w:rPr>
        <w:t>разработанной преподавателем Южно-Уральского государственного технического колледжа Черновой И.И.</w:t>
      </w:r>
    </w:p>
    <w:p w:rsidR="005E6081" w:rsidRPr="005E6081" w:rsidRDefault="007F306B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5E6081" w:rsidRPr="005E6081">
        <w:rPr>
          <w:sz w:val="28"/>
          <w:szCs w:val="28"/>
        </w:rPr>
        <w:t>рограмма учебной дисциплины составлена в соответствии с Федеральным  Государственным образовательным стандартом среднего профессионального образования по специальности  15.02.01 Монтаж и техническая эксплуатация промышленного оборудования (по отраслям) (базовая подготовка), с учетом времени, отведенного на изучение дисциплины рабочим учебным планом. Учебная дисциплина «Математика» входит в Математический и общий естественнонаучный цикл обязательной  части и определяет общий объем знаний и умений, составляющих базу профессиональных компетенций.</w:t>
      </w: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5E6081">
        <w:rPr>
          <w:color w:val="000000" w:themeColor="text1"/>
          <w:sz w:val="28"/>
          <w:szCs w:val="28"/>
        </w:rPr>
        <w:t xml:space="preserve">Настоящая </w:t>
      </w:r>
      <w:r w:rsidR="007F306B">
        <w:rPr>
          <w:color w:val="000000" w:themeColor="text1"/>
          <w:sz w:val="28"/>
          <w:szCs w:val="28"/>
        </w:rPr>
        <w:t xml:space="preserve">рабочая </w:t>
      </w:r>
      <w:r w:rsidRPr="005E6081">
        <w:rPr>
          <w:color w:val="000000" w:themeColor="text1"/>
          <w:sz w:val="28"/>
          <w:szCs w:val="28"/>
        </w:rPr>
        <w:t>программа рассчитана на 136 час</w:t>
      </w:r>
      <w:r w:rsidR="00280E50">
        <w:rPr>
          <w:color w:val="000000" w:themeColor="text1"/>
          <w:sz w:val="28"/>
          <w:szCs w:val="28"/>
        </w:rPr>
        <w:t>ов</w:t>
      </w:r>
      <w:r w:rsidRPr="005E6081">
        <w:rPr>
          <w:color w:val="000000" w:themeColor="text1"/>
          <w:sz w:val="28"/>
          <w:szCs w:val="28"/>
        </w:rPr>
        <w:t xml:space="preserve"> аудиторных занятий и включает в себя 4 раздела, обеспечивающих общепрофессиональную  подготовку специалистов среднего звена по указанной специальности.</w:t>
      </w:r>
    </w:p>
    <w:p w:rsidR="005E6081" w:rsidRPr="005E6081" w:rsidRDefault="007F306B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5E6081" w:rsidRPr="005E6081">
        <w:rPr>
          <w:sz w:val="28"/>
          <w:szCs w:val="28"/>
        </w:rPr>
        <w:t>рограмма учебной дисциплины предусматривает изучение основ математики. Практическая направленность дисциплины реализуется через выполнение практических работ, на проведение которых программой отводится 32 часа.</w:t>
      </w:r>
    </w:p>
    <w:p w:rsidR="005E6081" w:rsidRPr="005E6081" w:rsidRDefault="005E6081" w:rsidP="005E60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E608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2153920</wp:posOffset>
            </wp:positionH>
            <wp:positionV relativeFrom="paragraph">
              <wp:posOffset>831215</wp:posOffset>
            </wp:positionV>
            <wp:extent cx="1590675" cy="1562100"/>
            <wp:effectExtent l="0" t="0" r="9525" b="0"/>
            <wp:wrapNone/>
            <wp:docPr id="1" name="Рисунок 2" descr="деваль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девальд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22308" r="59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496570</wp:posOffset>
            </wp:positionV>
            <wp:extent cx="3535680" cy="1628775"/>
            <wp:effectExtent l="19050" t="0" r="7620" b="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68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306B">
        <w:rPr>
          <w:sz w:val="28"/>
          <w:szCs w:val="28"/>
        </w:rPr>
        <w:t>Рабочая п</w:t>
      </w:r>
      <w:r w:rsidRPr="005E6081">
        <w:rPr>
          <w:sz w:val="28"/>
          <w:szCs w:val="28"/>
        </w:rPr>
        <w:t>рограмма учебной дисциплины может быть использована в учреждениях среднего профессионального образования по специальности 15.02.01 Монтаж и техническая эксплуатация промышленного оборудования (по отраслям) (базовая подготовка).</w:t>
      </w:r>
    </w:p>
    <w:p w:rsidR="005E6081" w:rsidRPr="005E6081" w:rsidRDefault="005E6081" w:rsidP="005E6081">
      <w:pPr>
        <w:spacing w:line="312" w:lineRule="auto"/>
        <w:rPr>
          <w:sz w:val="28"/>
          <w:szCs w:val="28"/>
        </w:rPr>
      </w:pPr>
    </w:p>
    <w:p w:rsidR="005E6081" w:rsidRPr="005E6081" w:rsidRDefault="005E6081" w:rsidP="005E6081">
      <w:pPr>
        <w:spacing w:line="312" w:lineRule="auto"/>
        <w:rPr>
          <w:sz w:val="28"/>
          <w:szCs w:val="28"/>
        </w:rPr>
      </w:pPr>
      <w:r w:rsidRPr="005E60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1" name="Рисунок 9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2" name="Рисунок 8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3" name="Рисунок 7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4" name="Рисунок 6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7590155</wp:posOffset>
            </wp:positionV>
            <wp:extent cx="2527300" cy="1930400"/>
            <wp:effectExtent l="0" t="0" r="6350" b="0"/>
            <wp:wrapNone/>
            <wp:docPr id="15" name="Рисунок 5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sz w:val="28"/>
          <w:szCs w:val="28"/>
        </w:rPr>
        <w:t xml:space="preserve">Технический директор  </w:t>
      </w:r>
    </w:p>
    <w:p w:rsidR="005E6081" w:rsidRPr="005E6081" w:rsidRDefault="005E6081" w:rsidP="005E6081">
      <w:pPr>
        <w:spacing w:line="312" w:lineRule="auto"/>
        <w:rPr>
          <w:sz w:val="28"/>
          <w:szCs w:val="28"/>
        </w:rPr>
      </w:pPr>
      <w:r w:rsidRPr="005E6081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7628255</wp:posOffset>
            </wp:positionV>
            <wp:extent cx="2527300" cy="1930400"/>
            <wp:effectExtent l="0" t="0" r="6350" b="0"/>
            <wp:wrapNone/>
            <wp:docPr id="16" name="Рисунок 3" descr="печать Полистр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ечать Полистрой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93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E6081">
        <w:rPr>
          <w:sz w:val="28"/>
          <w:szCs w:val="28"/>
        </w:rPr>
        <w:t xml:space="preserve"> ЗАО «ВММ-2»                                                                                         Р.Г. Девальд</w:t>
      </w:r>
    </w:p>
    <w:p w:rsidR="005E6081" w:rsidRPr="005E6081" w:rsidRDefault="005E6081" w:rsidP="005E6081">
      <w:pPr>
        <w:spacing w:line="312" w:lineRule="auto"/>
        <w:rPr>
          <w:sz w:val="28"/>
          <w:szCs w:val="28"/>
        </w:rPr>
      </w:pPr>
    </w:p>
    <w:p w:rsidR="00CE17E6" w:rsidRPr="009423DE" w:rsidRDefault="00CE17E6" w:rsidP="00296128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9423DE">
        <w:rPr>
          <w:b/>
        </w:rPr>
        <w:lastRenderedPageBreak/>
        <w:t>СОДЕРЖАНИЕ</w:t>
      </w:r>
    </w:p>
    <w:p w:rsidR="00CE17E6" w:rsidRPr="009423DE" w:rsidRDefault="00CE17E6" w:rsidP="00CE17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CE17E6" w:rsidRPr="009423DE" w:rsidTr="00296128"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E17E6" w:rsidRPr="009423DE" w:rsidRDefault="00CE17E6" w:rsidP="00296128">
            <w:pPr>
              <w:jc w:val="center"/>
            </w:pPr>
            <w:r w:rsidRPr="009423DE">
              <w:t>стр.</w:t>
            </w:r>
          </w:p>
        </w:tc>
      </w:tr>
      <w:tr w:rsidR="00CE17E6" w:rsidRPr="009423DE" w:rsidTr="00296128"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 xml:space="preserve">ПАСПОРТ </w:t>
            </w:r>
            <w:r w:rsidR="007F306B">
              <w:rPr>
                <w:b/>
                <w:caps/>
              </w:rPr>
              <w:t xml:space="preserve">РАБОЧЕЙ </w:t>
            </w:r>
            <w:r w:rsidRPr="00007747">
              <w:rPr>
                <w:b/>
                <w:caps/>
              </w:rPr>
              <w:t xml:space="preserve">ПРОГРАММЫ УЧЕБНОЙ </w:t>
            </w:r>
          </w:p>
          <w:p w:rsidR="00CE17E6" w:rsidRPr="00007747" w:rsidRDefault="00CE17E6" w:rsidP="005C369E">
            <w:pPr>
              <w:pStyle w:val="1"/>
              <w:ind w:left="644" w:firstLine="0"/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ДИСЦИПЛИНЫ</w:t>
            </w:r>
          </w:p>
          <w:p w:rsidR="00CE17E6" w:rsidRPr="009423DE" w:rsidRDefault="00CE17E6" w:rsidP="00CE17E6"/>
        </w:tc>
        <w:tc>
          <w:tcPr>
            <w:tcW w:w="1903" w:type="dxa"/>
            <w:shd w:val="clear" w:color="auto" w:fill="auto"/>
          </w:tcPr>
          <w:p w:rsidR="00CE17E6" w:rsidRPr="009423DE" w:rsidRDefault="001C51F4" w:rsidP="00296128">
            <w:pPr>
              <w:jc w:val="center"/>
            </w:pPr>
            <w:r>
              <w:t>5</w:t>
            </w:r>
          </w:p>
        </w:tc>
      </w:tr>
      <w:tr w:rsidR="00CE17E6" w:rsidRPr="009423DE" w:rsidTr="00296128"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СТРУКТУРА и содержание УЧЕБНОЙ ДИСЦИПЛИНЫ</w:t>
            </w:r>
          </w:p>
          <w:p w:rsidR="00CE17E6" w:rsidRPr="00007747" w:rsidRDefault="00CE17E6" w:rsidP="00CE17E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E17E6" w:rsidRPr="009423DE" w:rsidRDefault="001C51F4" w:rsidP="00296128">
            <w:pPr>
              <w:jc w:val="center"/>
            </w:pPr>
            <w:r>
              <w:t>8</w:t>
            </w:r>
          </w:p>
        </w:tc>
      </w:tr>
      <w:tr w:rsidR="00CE17E6" w:rsidRPr="009423DE" w:rsidTr="00296128">
        <w:trPr>
          <w:trHeight w:val="670"/>
        </w:trPr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 xml:space="preserve">условия реализации </w:t>
            </w:r>
            <w:r w:rsidR="007F306B">
              <w:rPr>
                <w:b/>
                <w:caps/>
              </w:rPr>
              <w:t>РАБОЧЕЙ ПРОГРАММЫ</w:t>
            </w:r>
            <w:r w:rsidRPr="00007747">
              <w:rPr>
                <w:b/>
                <w:caps/>
              </w:rPr>
              <w:t xml:space="preserve"> учебной дисциплины                 </w:t>
            </w:r>
          </w:p>
          <w:p w:rsidR="00CE17E6" w:rsidRPr="00007747" w:rsidRDefault="00CE17E6" w:rsidP="00CE17E6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E17E6" w:rsidRPr="009423DE" w:rsidRDefault="00994AF9" w:rsidP="001C51F4">
            <w:pPr>
              <w:jc w:val="center"/>
            </w:pPr>
            <w:r>
              <w:t>1</w:t>
            </w:r>
            <w:r w:rsidR="001C51F4">
              <w:t>4</w:t>
            </w:r>
            <w:bookmarkStart w:id="0" w:name="_GoBack"/>
            <w:bookmarkEnd w:id="0"/>
          </w:p>
        </w:tc>
      </w:tr>
      <w:tr w:rsidR="00CE17E6" w:rsidRPr="009423DE" w:rsidTr="00296128">
        <w:tc>
          <w:tcPr>
            <w:tcW w:w="7668" w:type="dxa"/>
            <w:shd w:val="clear" w:color="auto" w:fill="auto"/>
          </w:tcPr>
          <w:p w:rsidR="00CE17E6" w:rsidRPr="00007747" w:rsidRDefault="00CE17E6" w:rsidP="00CE17E6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007747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CE17E6" w:rsidRPr="00007747" w:rsidRDefault="00CE17E6" w:rsidP="00CE17E6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CE17E6" w:rsidRPr="009423DE" w:rsidRDefault="001C51F4" w:rsidP="00A36EE5">
            <w:pPr>
              <w:jc w:val="center"/>
            </w:pPr>
            <w:r>
              <w:t>16</w:t>
            </w:r>
          </w:p>
        </w:tc>
      </w:tr>
    </w:tbl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</w:rPr>
      </w:pPr>
    </w:p>
    <w:p w:rsidR="00CE17E6" w:rsidRDefault="00CE17E6" w:rsidP="00CE17E6">
      <w:pPr>
        <w:rPr>
          <w:b/>
          <w:sz w:val="28"/>
          <w:szCs w:val="28"/>
          <w:lang w:val="en-US"/>
        </w:rPr>
      </w:pPr>
    </w:p>
    <w:p w:rsidR="00CE17E6" w:rsidRPr="00B02154" w:rsidRDefault="00CE17E6" w:rsidP="00CE17E6">
      <w:pPr>
        <w:rPr>
          <w:b/>
          <w:sz w:val="28"/>
          <w:szCs w:val="28"/>
          <w:lang w:val="en-US"/>
        </w:rPr>
      </w:pPr>
    </w:p>
    <w:p w:rsidR="00BA72C4" w:rsidRPr="008D05D2" w:rsidRDefault="00BA72C4" w:rsidP="00CE17E6">
      <w:pPr>
        <w:jc w:val="both"/>
        <w:rPr>
          <w:b/>
          <w:i/>
        </w:rPr>
      </w:pPr>
      <w:r>
        <w:rPr>
          <w:b/>
          <w:i/>
        </w:rPr>
        <w:br w:type="page"/>
      </w:r>
    </w:p>
    <w:p w:rsidR="00BA72C4" w:rsidRPr="00787070" w:rsidRDefault="00BA72C4" w:rsidP="00787070">
      <w:pPr>
        <w:spacing w:line="360" w:lineRule="auto"/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lastRenderedPageBreak/>
        <w:t xml:space="preserve">1. ПАСПОРТ  </w:t>
      </w:r>
      <w:r w:rsidR="007F306B">
        <w:rPr>
          <w:b/>
          <w:sz w:val="28"/>
          <w:szCs w:val="28"/>
        </w:rPr>
        <w:t xml:space="preserve">РАБОЧЕЙ </w:t>
      </w:r>
      <w:r w:rsidRPr="00787070">
        <w:rPr>
          <w:b/>
          <w:sz w:val="28"/>
          <w:szCs w:val="28"/>
        </w:rPr>
        <w:t>ПРОГРАММЫ  УЧЕБНОЙ  ДИСЦИПЛИНЫ</w:t>
      </w:r>
    </w:p>
    <w:p w:rsidR="00BA72C4" w:rsidRPr="00787070" w:rsidRDefault="007F306B" w:rsidP="007870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51C08" w:rsidRPr="00787070">
        <w:rPr>
          <w:b/>
          <w:sz w:val="28"/>
          <w:szCs w:val="28"/>
        </w:rPr>
        <w:t>Математика</w:t>
      </w:r>
      <w:r>
        <w:rPr>
          <w:b/>
          <w:sz w:val="28"/>
          <w:szCs w:val="28"/>
        </w:rPr>
        <w:t>»</w:t>
      </w:r>
    </w:p>
    <w:p w:rsidR="00BA72C4" w:rsidRPr="00787070" w:rsidRDefault="00BA72C4" w:rsidP="007870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</w:p>
    <w:p w:rsidR="008D27F3" w:rsidRPr="00787070" w:rsidRDefault="008D27F3" w:rsidP="00787070">
      <w:pPr>
        <w:pStyle w:val="af7"/>
        <w:numPr>
          <w:ilvl w:val="1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t xml:space="preserve">Область применения </w:t>
      </w:r>
      <w:r w:rsidR="007F306B">
        <w:rPr>
          <w:b/>
          <w:sz w:val="28"/>
          <w:szCs w:val="28"/>
        </w:rPr>
        <w:t xml:space="preserve">рабочей </w:t>
      </w:r>
      <w:r w:rsidRPr="00787070">
        <w:rPr>
          <w:b/>
          <w:sz w:val="28"/>
          <w:szCs w:val="28"/>
        </w:rPr>
        <w:t>программы</w:t>
      </w:r>
    </w:p>
    <w:p w:rsidR="008D27F3" w:rsidRPr="00787070" w:rsidRDefault="007F306B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b/>
          <w:sz w:val="28"/>
          <w:szCs w:val="28"/>
        </w:rPr>
      </w:pPr>
      <w:r w:rsidRPr="007F306B">
        <w:rPr>
          <w:sz w:val="28"/>
          <w:szCs w:val="28"/>
        </w:rPr>
        <w:t>Рабочая</w:t>
      </w:r>
      <w:r>
        <w:rPr>
          <w:sz w:val="28"/>
          <w:szCs w:val="28"/>
        </w:rPr>
        <w:t xml:space="preserve"> п</w:t>
      </w:r>
      <w:r w:rsidRPr="0074568D">
        <w:rPr>
          <w:sz w:val="28"/>
          <w:szCs w:val="28"/>
        </w:rPr>
        <w:t>рограмма учебной дисциплины является частью основной обр</w:t>
      </w:r>
      <w:r w:rsidRPr="0074568D">
        <w:rPr>
          <w:sz w:val="28"/>
          <w:szCs w:val="28"/>
        </w:rPr>
        <w:t>а</w:t>
      </w:r>
      <w:r w:rsidRPr="0074568D">
        <w:rPr>
          <w:sz w:val="28"/>
          <w:szCs w:val="28"/>
        </w:rPr>
        <w:t xml:space="preserve">зовательной программы подготовки специалистов среднего звена в соответствии с ФГОС СПО специальности </w:t>
      </w:r>
      <w:r w:rsidR="005C369E" w:rsidRPr="00787070">
        <w:rPr>
          <w:b/>
          <w:sz w:val="28"/>
          <w:szCs w:val="28"/>
        </w:rPr>
        <w:t xml:space="preserve">15.02.01 </w:t>
      </w:r>
      <w:r w:rsidR="008D27F3" w:rsidRPr="00787070">
        <w:rPr>
          <w:b/>
          <w:sz w:val="28"/>
          <w:szCs w:val="28"/>
        </w:rPr>
        <w:t xml:space="preserve">Монтаж и техническая эксплуатация промышленного оборудования </w:t>
      </w:r>
      <w:r w:rsidR="00296128" w:rsidRPr="00787070">
        <w:rPr>
          <w:b/>
          <w:sz w:val="28"/>
          <w:szCs w:val="28"/>
        </w:rPr>
        <w:t xml:space="preserve">(по отраслям) </w:t>
      </w:r>
      <w:r w:rsidR="005C369E" w:rsidRPr="00787070">
        <w:rPr>
          <w:b/>
          <w:sz w:val="28"/>
          <w:szCs w:val="28"/>
        </w:rPr>
        <w:t>(</w:t>
      </w:r>
      <w:r w:rsidR="002D6146" w:rsidRPr="00787070">
        <w:rPr>
          <w:b/>
          <w:sz w:val="28"/>
          <w:szCs w:val="28"/>
        </w:rPr>
        <w:t>базов</w:t>
      </w:r>
      <w:r w:rsidR="009D1FB5" w:rsidRPr="00787070">
        <w:rPr>
          <w:b/>
          <w:sz w:val="28"/>
          <w:szCs w:val="28"/>
        </w:rPr>
        <w:t>ая подготовка</w:t>
      </w:r>
      <w:r w:rsidR="005C369E" w:rsidRPr="00787070">
        <w:rPr>
          <w:b/>
          <w:sz w:val="28"/>
          <w:szCs w:val="28"/>
        </w:rPr>
        <w:t>)</w:t>
      </w:r>
      <w:r w:rsidR="008D27F3" w:rsidRPr="00787070">
        <w:rPr>
          <w:b/>
          <w:sz w:val="28"/>
          <w:szCs w:val="28"/>
        </w:rPr>
        <w:t>.</w:t>
      </w:r>
    </w:p>
    <w:p w:rsidR="008D27F3" w:rsidRPr="00787070" w:rsidRDefault="008D27F3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 w:firstLine="709"/>
        <w:jc w:val="both"/>
        <w:rPr>
          <w:b/>
          <w:sz w:val="28"/>
          <w:szCs w:val="28"/>
        </w:rPr>
      </w:pPr>
    </w:p>
    <w:p w:rsidR="00581BD3" w:rsidRPr="000B30C5" w:rsidRDefault="00581BD3" w:rsidP="000B30C5">
      <w:pPr>
        <w:pStyle w:val="af7"/>
        <w:numPr>
          <w:ilvl w:val="1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sz w:val="28"/>
          <w:szCs w:val="28"/>
        </w:rPr>
      </w:pPr>
      <w:r w:rsidRPr="000B30C5">
        <w:rPr>
          <w:b/>
          <w:sz w:val="28"/>
          <w:szCs w:val="28"/>
        </w:rPr>
        <w:t xml:space="preserve">Место учебной дисциплины в структуре </w:t>
      </w:r>
      <w:r w:rsidR="00D02EE2" w:rsidRPr="000B30C5">
        <w:rPr>
          <w:b/>
          <w:sz w:val="28"/>
          <w:szCs w:val="28"/>
        </w:rPr>
        <w:t>ППССЗ</w:t>
      </w:r>
      <w:r w:rsidRPr="000B30C5">
        <w:rPr>
          <w:b/>
          <w:sz w:val="28"/>
          <w:szCs w:val="28"/>
        </w:rPr>
        <w:t>:</w:t>
      </w:r>
      <w:r w:rsidR="00280E50" w:rsidRPr="000B30C5">
        <w:rPr>
          <w:b/>
          <w:sz w:val="28"/>
          <w:szCs w:val="28"/>
        </w:rPr>
        <w:t xml:space="preserve"> </w:t>
      </w:r>
      <w:r w:rsidRPr="000B30C5">
        <w:rPr>
          <w:sz w:val="28"/>
          <w:szCs w:val="28"/>
        </w:rPr>
        <w:t>дисциплина</w:t>
      </w:r>
      <w:r w:rsidR="00280E50" w:rsidRPr="000B30C5">
        <w:rPr>
          <w:sz w:val="28"/>
          <w:szCs w:val="28"/>
        </w:rPr>
        <w:t xml:space="preserve"> </w:t>
      </w:r>
      <w:r w:rsidRPr="000B30C5">
        <w:rPr>
          <w:sz w:val="28"/>
          <w:szCs w:val="28"/>
        </w:rPr>
        <w:t xml:space="preserve">математического </w:t>
      </w:r>
      <w:r w:rsidR="00B20311" w:rsidRPr="000B30C5">
        <w:rPr>
          <w:sz w:val="28"/>
          <w:szCs w:val="28"/>
        </w:rPr>
        <w:t xml:space="preserve">и </w:t>
      </w:r>
      <w:r w:rsidRPr="000B30C5">
        <w:rPr>
          <w:sz w:val="28"/>
          <w:szCs w:val="28"/>
        </w:rPr>
        <w:t xml:space="preserve">общего естественно </w:t>
      </w:r>
      <w:r w:rsidR="00B20311" w:rsidRPr="000B30C5">
        <w:rPr>
          <w:sz w:val="28"/>
          <w:szCs w:val="28"/>
        </w:rPr>
        <w:t xml:space="preserve">- </w:t>
      </w:r>
      <w:r w:rsidRPr="000B30C5">
        <w:rPr>
          <w:sz w:val="28"/>
          <w:szCs w:val="28"/>
        </w:rPr>
        <w:t>научного цикла (ЕН.01)</w:t>
      </w:r>
    </w:p>
    <w:p w:rsidR="000B30C5" w:rsidRPr="000B30C5" w:rsidRDefault="000B30C5" w:rsidP="000B30C5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639" w:right="-185"/>
        <w:jc w:val="both"/>
        <w:rPr>
          <w:sz w:val="28"/>
          <w:szCs w:val="28"/>
        </w:rPr>
      </w:pPr>
    </w:p>
    <w:p w:rsidR="008D27F3" w:rsidRPr="00787070" w:rsidRDefault="00FD6010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tab/>
      </w:r>
      <w:r w:rsidR="008D27F3" w:rsidRPr="00787070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613879" w:rsidRPr="00787070" w:rsidRDefault="00613879" w:rsidP="00787070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Общие и профессиональные компетенции, элементы которых формир</w:t>
      </w:r>
      <w:r w:rsidRPr="00787070">
        <w:rPr>
          <w:sz w:val="28"/>
          <w:szCs w:val="28"/>
        </w:rPr>
        <w:t>у</w:t>
      </w:r>
      <w:r w:rsidRPr="00787070">
        <w:rPr>
          <w:sz w:val="28"/>
          <w:szCs w:val="28"/>
        </w:rPr>
        <w:t>ются в ходе изучения учебной дисциплины: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1. Понимать сущность и социальную значимость своей будущей пр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фессии, проявлять к ней устойчивый интерес.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2. Организовывать собственную деятельность, выбирать типовые м</w:t>
      </w:r>
      <w:r w:rsidRPr="00787070">
        <w:rPr>
          <w:sz w:val="28"/>
          <w:szCs w:val="28"/>
        </w:rPr>
        <w:t>е</w:t>
      </w:r>
      <w:r w:rsidRPr="00787070">
        <w:rPr>
          <w:sz w:val="28"/>
          <w:szCs w:val="28"/>
        </w:rPr>
        <w:t>тоды и способы выполнения профессиональных задач, оценивать их эффекти</w:t>
      </w:r>
      <w:r w:rsidRPr="00787070">
        <w:rPr>
          <w:sz w:val="28"/>
          <w:szCs w:val="28"/>
        </w:rPr>
        <w:t>в</w:t>
      </w:r>
      <w:r w:rsidRPr="00787070">
        <w:rPr>
          <w:sz w:val="28"/>
          <w:szCs w:val="28"/>
        </w:rPr>
        <w:t>ность и качество.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3. Принимать решения в стандартных и нестандартных ситуациях и н</w:t>
      </w:r>
      <w:r w:rsidRPr="00787070">
        <w:rPr>
          <w:sz w:val="28"/>
          <w:szCs w:val="28"/>
        </w:rPr>
        <w:t>е</w:t>
      </w:r>
      <w:r w:rsidRPr="00787070">
        <w:rPr>
          <w:sz w:val="28"/>
          <w:szCs w:val="28"/>
        </w:rPr>
        <w:t>сти за них ответственность.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lastRenderedPageBreak/>
        <w:t>ОК 7. Брать на себя ответственность за работу членов команды (подчине</w:t>
      </w:r>
      <w:r w:rsidRPr="00787070">
        <w:rPr>
          <w:sz w:val="28"/>
          <w:szCs w:val="28"/>
        </w:rPr>
        <w:t>н</w:t>
      </w:r>
      <w:r w:rsidRPr="00787070">
        <w:rPr>
          <w:sz w:val="28"/>
          <w:szCs w:val="28"/>
        </w:rPr>
        <w:t>ных), результат выполнения заданий.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8. Самостоятельно определять задачи профессионального и личностн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го развития, заниматься самообразованием, осознанно планировать повышение квалификации.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9. Ориентироваться в условиях частой смены технологий в професси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нальной деятельности.</w:t>
      </w:r>
    </w:p>
    <w:p w:rsidR="00613879" w:rsidRPr="00787070" w:rsidRDefault="00613879" w:rsidP="00787070">
      <w:pPr>
        <w:pStyle w:val="af9"/>
        <w:widowControl w:val="0"/>
        <w:spacing w:line="360" w:lineRule="auto"/>
        <w:ind w:left="0" w:firstLine="567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ОК 10. Исполнять воинскую обязанность, в том числе с применением п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лученных профессиональных знаний (для юношей).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1.1. Руководить работами, связанными с применением грузоподъёмных механизмов, при монтаже и ремонте промышленного оборудования.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1.2. Проводить контроль работ по монтажу и ремонту промышленного оборудования с  использованием контрольно-измерительных приборов.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1.3. Участвовать в пусконаладочных работах и испытаниях промы</w:t>
      </w:r>
      <w:r w:rsidRPr="00787070">
        <w:rPr>
          <w:sz w:val="28"/>
          <w:szCs w:val="28"/>
          <w:lang w:eastAsia="ar-SA"/>
        </w:rPr>
        <w:t>ш</w:t>
      </w:r>
      <w:r w:rsidRPr="00787070">
        <w:rPr>
          <w:sz w:val="28"/>
          <w:szCs w:val="28"/>
          <w:lang w:eastAsia="ar-SA"/>
        </w:rPr>
        <w:t>ленного оборудования после ремонта и монтажа.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1.4. Выбирать методы восстановления деталей и участвовать в проце</w:t>
      </w:r>
      <w:r w:rsidRPr="00787070">
        <w:rPr>
          <w:sz w:val="28"/>
          <w:szCs w:val="28"/>
          <w:lang w:eastAsia="ar-SA"/>
        </w:rPr>
        <w:t>с</w:t>
      </w:r>
      <w:r w:rsidRPr="00787070">
        <w:rPr>
          <w:sz w:val="28"/>
          <w:szCs w:val="28"/>
          <w:lang w:eastAsia="ar-SA"/>
        </w:rPr>
        <w:t>се их изготовления.</w:t>
      </w:r>
    </w:p>
    <w:p w:rsidR="00613879" w:rsidRPr="00787070" w:rsidRDefault="00613879" w:rsidP="00787070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r w:rsidRPr="00787070">
        <w:rPr>
          <w:sz w:val="28"/>
          <w:szCs w:val="28"/>
          <w:lang w:eastAsia="ar-SA"/>
        </w:rPr>
        <w:t>ПК 1.5. Составлять документацию для проведения работ по монтажу и р</w:t>
      </w:r>
      <w:r w:rsidRPr="00787070">
        <w:rPr>
          <w:sz w:val="28"/>
          <w:szCs w:val="28"/>
          <w:lang w:eastAsia="ar-SA"/>
        </w:rPr>
        <w:t>е</w:t>
      </w:r>
      <w:r w:rsidRPr="00787070">
        <w:rPr>
          <w:sz w:val="28"/>
          <w:szCs w:val="28"/>
          <w:lang w:eastAsia="ar-SA"/>
        </w:rPr>
        <w:t>монту промышленного оборудования.</w:t>
      </w:r>
    </w:p>
    <w:p w:rsidR="008D27F3" w:rsidRPr="00787070" w:rsidRDefault="008D27F3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787070">
        <w:rPr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787070">
        <w:rPr>
          <w:b/>
          <w:i/>
          <w:sz w:val="28"/>
          <w:szCs w:val="28"/>
        </w:rPr>
        <w:t>уметь: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 xml:space="preserve"> анализировать сложные функции и строить их графики;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выполнять действия над комплексными числами;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вычислять значения геометрических величин;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производить операции над матрицами и определителями;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решать задачи на вычисление вероятности с использованием элеме</w:t>
      </w:r>
      <w:r w:rsidRPr="00787070">
        <w:rPr>
          <w:sz w:val="28"/>
          <w:szCs w:val="28"/>
        </w:rPr>
        <w:t>н</w:t>
      </w:r>
      <w:r w:rsidRPr="00787070">
        <w:rPr>
          <w:sz w:val="28"/>
          <w:szCs w:val="28"/>
        </w:rPr>
        <w:t>тов комбинаторики;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 xml:space="preserve">решать прикладные задачи с использованием </w:t>
      </w:r>
      <w:r w:rsidR="00581BD3" w:rsidRPr="00787070">
        <w:rPr>
          <w:sz w:val="28"/>
          <w:szCs w:val="28"/>
        </w:rPr>
        <w:t>элеме</w:t>
      </w:r>
      <w:r w:rsidR="00581BD3" w:rsidRPr="00787070">
        <w:rPr>
          <w:sz w:val="28"/>
          <w:szCs w:val="28"/>
        </w:rPr>
        <w:t>н</w:t>
      </w:r>
      <w:r w:rsidR="00581BD3" w:rsidRPr="00787070">
        <w:rPr>
          <w:sz w:val="28"/>
          <w:szCs w:val="28"/>
        </w:rPr>
        <w:t>тов</w:t>
      </w:r>
      <w:r w:rsidRPr="00787070">
        <w:rPr>
          <w:sz w:val="28"/>
          <w:szCs w:val="28"/>
        </w:rPr>
        <w:t> дифференциального и интегрального исчислений;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решать системы линейных уравнений различными методами;</w:t>
      </w:r>
    </w:p>
    <w:p w:rsidR="008D27F3" w:rsidRPr="00787070" w:rsidRDefault="008D27F3" w:rsidP="007870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8D27F3" w:rsidRPr="00787070" w:rsidRDefault="008D27F3" w:rsidP="00787070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787070">
        <w:rPr>
          <w:i/>
          <w:sz w:val="28"/>
          <w:szCs w:val="28"/>
        </w:rPr>
        <w:lastRenderedPageBreak/>
        <w:t xml:space="preserve">В результате освоения учебной дисциплины обучающийся должен </w:t>
      </w:r>
      <w:r w:rsidRPr="00787070">
        <w:rPr>
          <w:b/>
          <w:i/>
          <w:sz w:val="28"/>
          <w:szCs w:val="28"/>
        </w:rPr>
        <w:t>знать: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основные математические методы  решения прикладных задач;</w:t>
      </w:r>
    </w:p>
    <w:p w:rsidR="008D27F3" w:rsidRPr="00787070" w:rsidRDefault="008D27F3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Pr="00787070">
        <w:rPr>
          <w:sz w:val="28"/>
          <w:szCs w:val="28"/>
        </w:rPr>
        <w:t>основные понятия и методы математического анализа, линейной алге</w:t>
      </w:r>
      <w:r w:rsidRPr="00787070">
        <w:rPr>
          <w:sz w:val="28"/>
          <w:szCs w:val="28"/>
        </w:rPr>
        <w:t>б</w:t>
      </w:r>
      <w:r w:rsidRPr="00787070">
        <w:rPr>
          <w:sz w:val="28"/>
          <w:szCs w:val="28"/>
        </w:rPr>
        <w:t>ры, теорию комплексных чисел, теории вероятностей и математической стат</w:t>
      </w:r>
      <w:r w:rsidRPr="00787070">
        <w:rPr>
          <w:sz w:val="28"/>
          <w:szCs w:val="28"/>
        </w:rPr>
        <w:t>и</w:t>
      </w:r>
      <w:r w:rsidRPr="00787070">
        <w:rPr>
          <w:sz w:val="28"/>
          <w:szCs w:val="28"/>
        </w:rPr>
        <w:t>стики;</w:t>
      </w:r>
    </w:p>
    <w:p w:rsidR="008D27F3" w:rsidRPr="00787070" w:rsidRDefault="00334E1F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="008D27F3" w:rsidRPr="00787070">
        <w:rPr>
          <w:sz w:val="28"/>
          <w:szCs w:val="28"/>
        </w:rPr>
        <w:t>основы интегрального и дифференциального исчисления;</w:t>
      </w:r>
    </w:p>
    <w:p w:rsidR="008D27F3" w:rsidRPr="00787070" w:rsidRDefault="00334E1F" w:rsidP="00787070">
      <w:pPr>
        <w:tabs>
          <w:tab w:val="left" w:pos="266"/>
        </w:tabs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sym w:font="Symbol" w:char="F02D"/>
      </w:r>
      <w:r w:rsidR="008D27F3" w:rsidRPr="00787070">
        <w:rPr>
          <w:sz w:val="28"/>
          <w:szCs w:val="28"/>
        </w:rPr>
        <w:t>роль и место  математики в современном мире при освоении професси</w:t>
      </w:r>
      <w:r w:rsidR="008D27F3" w:rsidRPr="00787070">
        <w:rPr>
          <w:sz w:val="28"/>
          <w:szCs w:val="28"/>
        </w:rPr>
        <w:t>о</w:t>
      </w:r>
      <w:r w:rsidR="008D27F3" w:rsidRPr="00787070">
        <w:rPr>
          <w:sz w:val="28"/>
          <w:szCs w:val="28"/>
        </w:rPr>
        <w:t>нальных дисциплин и в сфере профессиональной деятельности</w:t>
      </w:r>
      <w:r w:rsidRPr="00787070">
        <w:rPr>
          <w:sz w:val="28"/>
          <w:szCs w:val="28"/>
        </w:rPr>
        <w:t>.</w:t>
      </w:r>
    </w:p>
    <w:p w:rsidR="001E65A1" w:rsidRPr="00787070" w:rsidRDefault="00A36EE5" w:rsidP="000B30C5">
      <w:pPr>
        <w:tabs>
          <w:tab w:val="left" w:pos="266"/>
        </w:tabs>
        <w:spacing w:line="360" w:lineRule="auto"/>
        <w:jc w:val="both"/>
        <w:rPr>
          <w:b/>
          <w:sz w:val="28"/>
          <w:szCs w:val="28"/>
        </w:rPr>
      </w:pPr>
      <w:r w:rsidRPr="00787070">
        <w:rPr>
          <w:sz w:val="28"/>
          <w:szCs w:val="28"/>
        </w:rPr>
        <w:tab/>
      </w:r>
      <w:r w:rsidRPr="00787070">
        <w:rPr>
          <w:sz w:val="28"/>
          <w:szCs w:val="28"/>
        </w:rPr>
        <w:tab/>
      </w:r>
    </w:p>
    <w:p w:rsidR="007F306B" w:rsidRDefault="008F54AF" w:rsidP="007F306B">
      <w:pPr>
        <w:tabs>
          <w:tab w:val="left" w:pos="284"/>
        </w:tabs>
        <w:spacing w:line="360" w:lineRule="auto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t xml:space="preserve">1.4. </w:t>
      </w:r>
      <w:r w:rsidR="007F306B">
        <w:rPr>
          <w:b/>
          <w:sz w:val="28"/>
          <w:szCs w:val="28"/>
        </w:rPr>
        <w:t>К</w:t>
      </w:r>
      <w:r w:rsidR="007F306B" w:rsidRPr="00334E1F">
        <w:rPr>
          <w:b/>
          <w:sz w:val="28"/>
          <w:szCs w:val="28"/>
        </w:rPr>
        <w:t>оличе</w:t>
      </w:r>
      <w:r w:rsidR="007F306B">
        <w:rPr>
          <w:b/>
          <w:sz w:val="28"/>
          <w:szCs w:val="28"/>
        </w:rPr>
        <w:t>ство часов, отведённое на освоение</w:t>
      </w:r>
      <w:r w:rsidR="007F306B" w:rsidRPr="00334E1F">
        <w:rPr>
          <w:b/>
          <w:sz w:val="28"/>
          <w:szCs w:val="28"/>
        </w:rPr>
        <w:t xml:space="preserve"> программы учебной дисц</w:t>
      </w:r>
      <w:r w:rsidR="007F306B" w:rsidRPr="00334E1F">
        <w:rPr>
          <w:b/>
          <w:sz w:val="28"/>
          <w:szCs w:val="28"/>
        </w:rPr>
        <w:t>и</w:t>
      </w:r>
      <w:r w:rsidR="007F306B" w:rsidRPr="00334E1F">
        <w:rPr>
          <w:b/>
          <w:sz w:val="28"/>
          <w:szCs w:val="28"/>
        </w:rPr>
        <w:t>плины:</w:t>
      </w:r>
    </w:p>
    <w:p w:rsidR="007F306B" w:rsidRDefault="007F306B" w:rsidP="007F306B">
      <w:pPr>
        <w:tabs>
          <w:tab w:val="left" w:pos="284"/>
        </w:tabs>
        <w:spacing w:line="360" w:lineRule="auto"/>
        <w:rPr>
          <w:sz w:val="28"/>
          <w:szCs w:val="28"/>
          <w:u w:val="single"/>
        </w:rPr>
      </w:pPr>
      <w:r w:rsidRPr="003E1576">
        <w:rPr>
          <w:sz w:val="28"/>
          <w:szCs w:val="28"/>
        </w:rPr>
        <w:t xml:space="preserve">Объем образовательной нагрузки студента – </w:t>
      </w:r>
      <w:r w:rsidR="0052085B">
        <w:rPr>
          <w:sz w:val="28"/>
          <w:szCs w:val="28"/>
        </w:rPr>
        <w:t>204</w:t>
      </w:r>
      <w:r w:rsidRPr="003E1576">
        <w:rPr>
          <w:sz w:val="28"/>
          <w:szCs w:val="28"/>
        </w:rPr>
        <w:t>часов</w:t>
      </w:r>
      <w:r w:rsidR="0052085B">
        <w:rPr>
          <w:sz w:val="28"/>
          <w:szCs w:val="28"/>
        </w:rPr>
        <w:t>а</w:t>
      </w:r>
      <w:r w:rsidRPr="003E1576">
        <w:rPr>
          <w:sz w:val="28"/>
          <w:szCs w:val="28"/>
        </w:rPr>
        <w:t>,</w:t>
      </w:r>
      <w:r w:rsidR="000B30C5">
        <w:rPr>
          <w:sz w:val="28"/>
          <w:szCs w:val="28"/>
        </w:rPr>
        <w:t xml:space="preserve"> </w:t>
      </w:r>
      <w:r w:rsidRPr="00172137">
        <w:rPr>
          <w:sz w:val="28"/>
          <w:szCs w:val="28"/>
          <w:u w:val="single"/>
        </w:rPr>
        <w:t xml:space="preserve">часть программы  - </w:t>
      </w:r>
      <w:r>
        <w:rPr>
          <w:sz w:val="28"/>
          <w:szCs w:val="28"/>
          <w:u w:val="single"/>
        </w:rPr>
        <w:t>3</w:t>
      </w:r>
      <w:r w:rsidR="0052085B">
        <w:rPr>
          <w:sz w:val="28"/>
          <w:szCs w:val="28"/>
          <w:u w:val="single"/>
        </w:rPr>
        <w:t>2</w:t>
      </w:r>
      <w:r w:rsidRPr="00172137">
        <w:rPr>
          <w:sz w:val="28"/>
          <w:szCs w:val="28"/>
          <w:u w:val="single"/>
        </w:rPr>
        <w:t xml:space="preserve"> час</w:t>
      </w:r>
      <w:r w:rsidR="000B30C5">
        <w:rPr>
          <w:sz w:val="28"/>
          <w:szCs w:val="28"/>
          <w:u w:val="single"/>
        </w:rPr>
        <w:t xml:space="preserve">а, </w:t>
      </w:r>
      <w:r w:rsidRPr="00172137">
        <w:rPr>
          <w:sz w:val="28"/>
          <w:szCs w:val="28"/>
          <w:u w:val="single"/>
        </w:rPr>
        <w:t xml:space="preserve">реализуется в форме практической подготовки и включает лекций </w:t>
      </w:r>
      <w:r>
        <w:rPr>
          <w:sz w:val="28"/>
          <w:szCs w:val="28"/>
          <w:u w:val="single"/>
        </w:rPr>
        <w:t>– 0 ч</w:t>
      </w:r>
      <w:r>
        <w:rPr>
          <w:sz w:val="28"/>
          <w:szCs w:val="28"/>
          <w:u w:val="single"/>
        </w:rPr>
        <w:t>а</w:t>
      </w:r>
      <w:r>
        <w:rPr>
          <w:sz w:val="28"/>
          <w:szCs w:val="28"/>
          <w:u w:val="single"/>
        </w:rPr>
        <w:t xml:space="preserve">сов и </w:t>
      </w:r>
      <w:r w:rsidRPr="00172137">
        <w:rPr>
          <w:sz w:val="28"/>
          <w:szCs w:val="28"/>
          <w:u w:val="single"/>
        </w:rPr>
        <w:t>практических занятий – 3</w:t>
      </w:r>
      <w:r w:rsidR="0052085B">
        <w:rPr>
          <w:sz w:val="28"/>
          <w:szCs w:val="28"/>
          <w:u w:val="single"/>
        </w:rPr>
        <w:t>2</w:t>
      </w:r>
      <w:r w:rsidRPr="00172137">
        <w:rPr>
          <w:sz w:val="28"/>
          <w:szCs w:val="28"/>
          <w:u w:val="single"/>
        </w:rPr>
        <w:t xml:space="preserve"> час</w:t>
      </w:r>
      <w:r w:rsidR="000B30C5">
        <w:rPr>
          <w:sz w:val="28"/>
          <w:szCs w:val="28"/>
          <w:u w:val="single"/>
        </w:rPr>
        <w:t>а</w:t>
      </w:r>
    </w:p>
    <w:p w:rsidR="007F306B" w:rsidRPr="003E1576" w:rsidRDefault="007F306B" w:rsidP="007F306B">
      <w:pPr>
        <w:spacing w:line="360" w:lineRule="auto"/>
        <w:rPr>
          <w:sz w:val="28"/>
          <w:szCs w:val="28"/>
        </w:rPr>
      </w:pPr>
      <w:r w:rsidRPr="003E1576">
        <w:rPr>
          <w:sz w:val="28"/>
          <w:szCs w:val="28"/>
        </w:rPr>
        <w:t xml:space="preserve">Объем нагрузки студента во взаимодействии с преподавателем - </w:t>
      </w:r>
      <w:r w:rsidR="0052085B">
        <w:rPr>
          <w:sz w:val="28"/>
          <w:szCs w:val="28"/>
        </w:rPr>
        <w:t>136</w:t>
      </w:r>
      <w:r w:rsidRPr="003E1576">
        <w:rPr>
          <w:sz w:val="28"/>
          <w:szCs w:val="28"/>
        </w:rPr>
        <w:t xml:space="preserve"> час</w:t>
      </w:r>
      <w:r w:rsidR="0052085B">
        <w:rPr>
          <w:sz w:val="28"/>
          <w:szCs w:val="28"/>
        </w:rPr>
        <w:t>а</w:t>
      </w:r>
      <w:r w:rsidRPr="003E1576">
        <w:rPr>
          <w:sz w:val="28"/>
          <w:szCs w:val="28"/>
        </w:rPr>
        <w:t xml:space="preserve">, в том числе: </w:t>
      </w:r>
    </w:p>
    <w:p w:rsidR="007F306B" w:rsidRDefault="007F306B" w:rsidP="007F306B">
      <w:pPr>
        <w:spacing w:line="360" w:lineRule="auto"/>
        <w:ind w:firstLine="567"/>
        <w:rPr>
          <w:sz w:val="28"/>
          <w:szCs w:val="28"/>
        </w:rPr>
      </w:pPr>
      <w:r w:rsidRPr="003E1576">
        <w:rPr>
          <w:sz w:val="28"/>
          <w:szCs w:val="28"/>
        </w:rPr>
        <w:t xml:space="preserve">теоретического обучения  – </w:t>
      </w:r>
      <w:r w:rsidR="0052085B">
        <w:rPr>
          <w:sz w:val="28"/>
          <w:szCs w:val="28"/>
        </w:rPr>
        <w:t>104</w:t>
      </w:r>
      <w:r w:rsidRPr="003E1576">
        <w:rPr>
          <w:sz w:val="28"/>
          <w:szCs w:val="28"/>
        </w:rPr>
        <w:t xml:space="preserve"> часа,</w:t>
      </w:r>
    </w:p>
    <w:p w:rsidR="007F306B" w:rsidRPr="00AE3D4D" w:rsidRDefault="007F306B" w:rsidP="007F306B">
      <w:pPr>
        <w:spacing w:line="360" w:lineRule="auto"/>
        <w:ind w:firstLine="567"/>
        <w:rPr>
          <w:color w:val="FF0000"/>
          <w:sz w:val="28"/>
          <w:szCs w:val="28"/>
        </w:rPr>
      </w:pPr>
      <w:r w:rsidRPr="00172137">
        <w:rPr>
          <w:sz w:val="28"/>
          <w:szCs w:val="28"/>
        </w:rPr>
        <w:t xml:space="preserve">практической подготовки – </w:t>
      </w:r>
      <w:r w:rsidR="0052085B">
        <w:rPr>
          <w:sz w:val="28"/>
          <w:szCs w:val="28"/>
        </w:rPr>
        <w:t>32</w:t>
      </w:r>
      <w:r w:rsidRPr="00172137">
        <w:rPr>
          <w:sz w:val="28"/>
          <w:szCs w:val="28"/>
        </w:rPr>
        <w:t xml:space="preserve"> часов</w:t>
      </w:r>
      <w:r w:rsidRPr="00AE3D4D">
        <w:rPr>
          <w:color w:val="FF0000"/>
          <w:sz w:val="28"/>
          <w:szCs w:val="28"/>
        </w:rPr>
        <w:t xml:space="preserve">, </w:t>
      </w:r>
    </w:p>
    <w:p w:rsidR="007F306B" w:rsidRPr="003E1576" w:rsidRDefault="007F306B" w:rsidP="007F306B">
      <w:pPr>
        <w:spacing w:line="360" w:lineRule="auto"/>
        <w:ind w:firstLine="567"/>
        <w:rPr>
          <w:sz w:val="28"/>
          <w:szCs w:val="28"/>
        </w:rPr>
      </w:pPr>
      <w:r w:rsidRPr="003E1576">
        <w:rPr>
          <w:sz w:val="28"/>
          <w:szCs w:val="28"/>
        </w:rPr>
        <w:t xml:space="preserve">практических работ – </w:t>
      </w:r>
      <w:r w:rsidR="0052085B">
        <w:rPr>
          <w:sz w:val="28"/>
          <w:szCs w:val="28"/>
        </w:rPr>
        <w:t>32</w:t>
      </w:r>
      <w:r w:rsidRPr="003E1576">
        <w:rPr>
          <w:sz w:val="28"/>
          <w:szCs w:val="28"/>
        </w:rPr>
        <w:t xml:space="preserve"> час</w:t>
      </w:r>
      <w:r>
        <w:rPr>
          <w:sz w:val="28"/>
          <w:szCs w:val="28"/>
        </w:rPr>
        <w:t>ов,</w:t>
      </w:r>
    </w:p>
    <w:p w:rsidR="007F306B" w:rsidRPr="003E1576" w:rsidRDefault="007F306B" w:rsidP="007F306B">
      <w:pPr>
        <w:spacing w:line="360" w:lineRule="auto"/>
        <w:ind w:firstLine="567"/>
        <w:rPr>
          <w:sz w:val="28"/>
          <w:szCs w:val="28"/>
        </w:rPr>
      </w:pPr>
      <w:r w:rsidRPr="003E1576">
        <w:rPr>
          <w:sz w:val="28"/>
          <w:szCs w:val="28"/>
        </w:rPr>
        <w:t xml:space="preserve">экзамены и консультации – </w:t>
      </w:r>
      <w:r>
        <w:rPr>
          <w:sz w:val="28"/>
          <w:szCs w:val="28"/>
        </w:rPr>
        <w:t>0</w:t>
      </w:r>
      <w:r w:rsidRPr="003E1576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3E1576">
        <w:rPr>
          <w:sz w:val="28"/>
          <w:szCs w:val="28"/>
        </w:rPr>
        <w:t>;</w:t>
      </w:r>
    </w:p>
    <w:p w:rsidR="007F306B" w:rsidRPr="003E1576" w:rsidRDefault="007F306B" w:rsidP="007F306B">
      <w:pPr>
        <w:rPr>
          <w:sz w:val="28"/>
          <w:szCs w:val="28"/>
        </w:rPr>
      </w:pPr>
      <w:r w:rsidRPr="003E1576">
        <w:rPr>
          <w:sz w:val="28"/>
          <w:szCs w:val="28"/>
        </w:rPr>
        <w:t xml:space="preserve">Внеаудиторной самостоятельной работы – </w:t>
      </w:r>
      <w:r w:rsidR="0052085B">
        <w:rPr>
          <w:sz w:val="28"/>
          <w:szCs w:val="28"/>
        </w:rPr>
        <w:t>68</w:t>
      </w:r>
      <w:r w:rsidRPr="003E1576">
        <w:rPr>
          <w:sz w:val="28"/>
          <w:szCs w:val="28"/>
        </w:rPr>
        <w:t xml:space="preserve"> часов.</w:t>
      </w:r>
    </w:p>
    <w:p w:rsidR="007F306B" w:rsidRDefault="007F306B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7F306B" w:rsidRDefault="007F306B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2085B" w:rsidRDefault="0052085B" w:rsidP="00787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06A4C" w:rsidRPr="002A636C" w:rsidRDefault="00413F18" w:rsidP="001E65A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2A636C">
        <w:rPr>
          <w:b/>
          <w:sz w:val="28"/>
          <w:szCs w:val="28"/>
        </w:rPr>
        <w:lastRenderedPageBreak/>
        <w:t>2</w:t>
      </w:r>
      <w:r w:rsidR="005040D8" w:rsidRPr="002A636C">
        <w:rPr>
          <w:b/>
          <w:sz w:val="28"/>
          <w:szCs w:val="28"/>
        </w:rPr>
        <w:t>. СТРУКТУРА И СОДЕРЖАНИЕ УЧЕБНОЙ ДИСЦИПЛИНЫ</w:t>
      </w:r>
    </w:p>
    <w:p w:rsidR="001E65A1" w:rsidRPr="002A636C" w:rsidRDefault="001E65A1" w:rsidP="00F97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32"/>
        <w:jc w:val="both"/>
        <w:rPr>
          <w:b/>
          <w:sz w:val="28"/>
          <w:szCs w:val="28"/>
        </w:rPr>
      </w:pPr>
    </w:p>
    <w:p w:rsidR="00FF6AC7" w:rsidRPr="002A636C" w:rsidRDefault="00413F18" w:rsidP="001E6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 w:rsidRPr="002A636C">
        <w:rPr>
          <w:b/>
          <w:sz w:val="28"/>
          <w:szCs w:val="28"/>
        </w:rPr>
        <w:t>2.</w:t>
      </w:r>
      <w:r w:rsidR="002F118B" w:rsidRPr="002A636C">
        <w:rPr>
          <w:b/>
          <w:sz w:val="28"/>
          <w:szCs w:val="28"/>
        </w:rPr>
        <w:t xml:space="preserve">1. </w:t>
      </w:r>
      <w:r w:rsidR="00FF6AC7" w:rsidRPr="002A636C">
        <w:rPr>
          <w:b/>
          <w:sz w:val="28"/>
          <w:szCs w:val="28"/>
        </w:rPr>
        <w:t>Объем учебной дисциплины и виды учебной работы</w:t>
      </w:r>
    </w:p>
    <w:p w:rsidR="006C1368" w:rsidRPr="002A636C" w:rsidRDefault="006C1368" w:rsidP="00F97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479"/>
        <w:gridCol w:w="2225"/>
      </w:tblGrid>
      <w:tr w:rsidR="00FF6AC7" w:rsidRPr="002A636C" w:rsidTr="001E65A1">
        <w:trPr>
          <w:trHeight w:val="460"/>
        </w:trPr>
        <w:tc>
          <w:tcPr>
            <w:tcW w:w="7479" w:type="dxa"/>
            <w:shd w:val="clear" w:color="auto" w:fill="auto"/>
          </w:tcPr>
          <w:p w:rsidR="00FF6AC7" w:rsidRPr="002A636C" w:rsidRDefault="00FF6AC7" w:rsidP="00C3197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361C74" w:rsidP="00AC3D35">
            <w:pPr>
              <w:jc w:val="center"/>
              <w:rPr>
                <w:i/>
                <w:iCs/>
                <w:sz w:val="28"/>
                <w:szCs w:val="28"/>
              </w:rPr>
            </w:pPr>
            <w:r w:rsidRPr="002A636C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2A636C" w:rsidTr="001E65A1">
        <w:trPr>
          <w:trHeight w:val="285"/>
        </w:trPr>
        <w:tc>
          <w:tcPr>
            <w:tcW w:w="7479" w:type="dxa"/>
            <w:shd w:val="clear" w:color="auto" w:fill="auto"/>
          </w:tcPr>
          <w:p w:rsidR="003509A1" w:rsidRPr="002A636C" w:rsidRDefault="003509A1" w:rsidP="00C3197F">
            <w:pPr>
              <w:spacing w:line="360" w:lineRule="auto"/>
              <w:rPr>
                <w:b/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25" w:type="dxa"/>
            <w:shd w:val="clear" w:color="auto" w:fill="auto"/>
          </w:tcPr>
          <w:p w:rsidR="003509A1" w:rsidRPr="002A636C" w:rsidRDefault="002D6146" w:rsidP="00C3197F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204</w:t>
            </w:r>
          </w:p>
        </w:tc>
      </w:tr>
      <w:tr w:rsidR="00FF6AC7" w:rsidRPr="002A636C" w:rsidTr="001E65A1">
        <w:tc>
          <w:tcPr>
            <w:tcW w:w="7479" w:type="dxa"/>
            <w:shd w:val="clear" w:color="auto" w:fill="auto"/>
          </w:tcPr>
          <w:p w:rsidR="00FF6AC7" w:rsidRPr="002A636C" w:rsidRDefault="00A55148" w:rsidP="00C319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2A636C">
              <w:rPr>
                <w:b/>
                <w:sz w:val="28"/>
                <w:szCs w:val="28"/>
              </w:rPr>
              <w:t xml:space="preserve">аудиторная </w:t>
            </w:r>
            <w:r w:rsidRPr="002A636C">
              <w:rPr>
                <w:b/>
                <w:sz w:val="28"/>
                <w:szCs w:val="28"/>
              </w:rPr>
              <w:t>учебная нагрузка</w:t>
            </w:r>
            <w:r w:rsidR="00FF6AC7" w:rsidRPr="002A636C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5C369E" w:rsidP="00C3197F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1</w:t>
            </w:r>
            <w:r w:rsidR="002D6146">
              <w:rPr>
                <w:b/>
                <w:i/>
                <w:iCs/>
                <w:sz w:val="28"/>
                <w:szCs w:val="28"/>
              </w:rPr>
              <w:t>36</w:t>
            </w:r>
          </w:p>
        </w:tc>
      </w:tr>
      <w:tr w:rsidR="00FF6AC7" w:rsidRPr="002A636C" w:rsidTr="001E65A1">
        <w:tc>
          <w:tcPr>
            <w:tcW w:w="7479" w:type="dxa"/>
            <w:shd w:val="clear" w:color="auto" w:fill="auto"/>
          </w:tcPr>
          <w:p w:rsidR="00FF6AC7" w:rsidRPr="002A636C" w:rsidRDefault="00413F18" w:rsidP="00C319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в том числе:</w:t>
            </w:r>
          </w:p>
        </w:tc>
        <w:tc>
          <w:tcPr>
            <w:tcW w:w="2225" w:type="dxa"/>
            <w:shd w:val="clear" w:color="auto" w:fill="auto"/>
          </w:tcPr>
          <w:p w:rsidR="00FF6AC7" w:rsidRPr="002A636C" w:rsidRDefault="00FF6AC7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52085B" w:rsidRPr="002A636C" w:rsidTr="001E65A1">
        <w:tc>
          <w:tcPr>
            <w:tcW w:w="7479" w:type="dxa"/>
            <w:shd w:val="clear" w:color="auto" w:fill="auto"/>
          </w:tcPr>
          <w:p w:rsidR="0052085B" w:rsidRPr="002A636C" w:rsidRDefault="0052085B" w:rsidP="00C319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72137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225" w:type="dxa"/>
            <w:shd w:val="clear" w:color="auto" w:fill="auto"/>
          </w:tcPr>
          <w:p w:rsidR="0052085B" w:rsidRDefault="0052085B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104</w:t>
            </w:r>
          </w:p>
        </w:tc>
      </w:tr>
      <w:tr w:rsidR="0052085B" w:rsidRPr="002A636C" w:rsidTr="001E65A1">
        <w:tc>
          <w:tcPr>
            <w:tcW w:w="7479" w:type="dxa"/>
            <w:shd w:val="clear" w:color="auto" w:fill="auto"/>
          </w:tcPr>
          <w:p w:rsidR="0052085B" w:rsidRPr="002A636C" w:rsidRDefault="0052085B" w:rsidP="00C319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72137">
              <w:rPr>
                <w:sz w:val="28"/>
                <w:szCs w:val="28"/>
              </w:rPr>
              <w:t>практическая подготовка</w:t>
            </w:r>
          </w:p>
        </w:tc>
        <w:tc>
          <w:tcPr>
            <w:tcW w:w="2225" w:type="dxa"/>
            <w:shd w:val="clear" w:color="auto" w:fill="auto"/>
          </w:tcPr>
          <w:p w:rsidR="0052085B" w:rsidRDefault="0052085B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32</w:t>
            </w:r>
          </w:p>
        </w:tc>
      </w:tr>
      <w:tr w:rsidR="00413F18" w:rsidRPr="002A636C" w:rsidTr="001E65A1">
        <w:tc>
          <w:tcPr>
            <w:tcW w:w="7479" w:type="dxa"/>
            <w:shd w:val="clear" w:color="auto" w:fill="auto"/>
          </w:tcPr>
          <w:p w:rsidR="00413F18" w:rsidRPr="002A636C" w:rsidRDefault="00413F18" w:rsidP="00C3197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225" w:type="dxa"/>
            <w:shd w:val="clear" w:color="auto" w:fill="auto"/>
          </w:tcPr>
          <w:p w:rsidR="00413F18" w:rsidRPr="002A636C" w:rsidRDefault="0055176B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5C369E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963770" w:rsidRPr="002A636C" w:rsidTr="001E65A1">
        <w:tc>
          <w:tcPr>
            <w:tcW w:w="7479" w:type="dxa"/>
            <w:shd w:val="clear" w:color="auto" w:fill="auto"/>
          </w:tcPr>
          <w:p w:rsidR="00963770" w:rsidRPr="002A636C" w:rsidRDefault="00963770" w:rsidP="00C3197F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2A636C">
              <w:rPr>
                <w:b/>
                <w:sz w:val="28"/>
                <w:szCs w:val="28"/>
              </w:rPr>
              <w:t xml:space="preserve">Самостоятельная работа </w:t>
            </w:r>
            <w:r w:rsidR="00F43911" w:rsidRPr="002A636C">
              <w:rPr>
                <w:b/>
                <w:sz w:val="28"/>
                <w:szCs w:val="28"/>
              </w:rPr>
              <w:t>студента</w:t>
            </w:r>
            <w:r w:rsidRPr="002A636C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2225" w:type="dxa"/>
            <w:shd w:val="clear" w:color="auto" w:fill="auto"/>
          </w:tcPr>
          <w:p w:rsidR="00963770" w:rsidRPr="002A636C" w:rsidRDefault="005C369E" w:rsidP="00C3197F">
            <w:pPr>
              <w:spacing w:line="360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6</w:t>
            </w:r>
            <w:r w:rsidR="002D6146">
              <w:rPr>
                <w:b/>
                <w:i/>
                <w:iCs/>
                <w:sz w:val="28"/>
                <w:szCs w:val="28"/>
              </w:rPr>
              <w:t>8</w:t>
            </w:r>
          </w:p>
        </w:tc>
      </w:tr>
      <w:tr w:rsidR="007F3476" w:rsidRPr="002A636C" w:rsidTr="007F3476">
        <w:trPr>
          <w:trHeight w:val="480"/>
        </w:trPr>
        <w:tc>
          <w:tcPr>
            <w:tcW w:w="7479" w:type="dxa"/>
            <w:shd w:val="clear" w:color="auto" w:fill="auto"/>
          </w:tcPr>
          <w:p w:rsidR="007F3476" w:rsidRPr="002A636C" w:rsidRDefault="007F3476" w:rsidP="003D2E80">
            <w:pPr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в том числе:</w:t>
            </w:r>
          </w:p>
        </w:tc>
        <w:tc>
          <w:tcPr>
            <w:tcW w:w="2225" w:type="dxa"/>
            <w:shd w:val="clear" w:color="auto" w:fill="auto"/>
          </w:tcPr>
          <w:p w:rsidR="007F3476" w:rsidRPr="002A636C" w:rsidRDefault="007F3476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7F3476" w:rsidRPr="002A636C" w:rsidTr="002A636C">
        <w:trPr>
          <w:trHeight w:val="604"/>
        </w:trPr>
        <w:tc>
          <w:tcPr>
            <w:tcW w:w="7479" w:type="dxa"/>
            <w:shd w:val="clear" w:color="auto" w:fill="auto"/>
          </w:tcPr>
          <w:p w:rsidR="007F3476" w:rsidRPr="002A636C" w:rsidRDefault="002A636C" w:rsidP="002A63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различными источниками информации, доказ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тельство теорем.</w:t>
            </w:r>
          </w:p>
        </w:tc>
        <w:tc>
          <w:tcPr>
            <w:tcW w:w="2225" w:type="dxa"/>
            <w:shd w:val="clear" w:color="auto" w:fill="auto"/>
          </w:tcPr>
          <w:p w:rsidR="007F3476" w:rsidRPr="002A636C" w:rsidRDefault="005C369E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15</w:t>
            </w:r>
          </w:p>
        </w:tc>
      </w:tr>
      <w:tr w:rsidR="007F3476" w:rsidRPr="002A636C" w:rsidTr="002A636C">
        <w:trPr>
          <w:trHeight w:val="618"/>
        </w:trPr>
        <w:tc>
          <w:tcPr>
            <w:tcW w:w="7479" w:type="dxa"/>
            <w:shd w:val="clear" w:color="auto" w:fill="auto"/>
          </w:tcPr>
          <w:p w:rsidR="007F3476" w:rsidRPr="002A636C" w:rsidRDefault="003D2E80" w:rsidP="002A636C">
            <w:pPr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>И</w:t>
            </w:r>
            <w:r w:rsidR="007F3476" w:rsidRPr="002A636C">
              <w:rPr>
                <w:sz w:val="28"/>
                <w:szCs w:val="28"/>
              </w:rPr>
              <w:t>ндивидуальные задания</w:t>
            </w:r>
          </w:p>
        </w:tc>
        <w:tc>
          <w:tcPr>
            <w:tcW w:w="2225" w:type="dxa"/>
            <w:shd w:val="clear" w:color="auto" w:fill="auto"/>
          </w:tcPr>
          <w:p w:rsidR="007F3476" w:rsidRPr="002A636C" w:rsidRDefault="005C369E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</w:t>
            </w:r>
            <w:r w:rsidR="002D6146">
              <w:rPr>
                <w:i/>
                <w:iCs/>
                <w:sz w:val="28"/>
                <w:szCs w:val="28"/>
              </w:rPr>
              <w:t>8</w:t>
            </w:r>
          </w:p>
        </w:tc>
      </w:tr>
      <w:tr w:rsidR="007F3476" w:rsidRPr="002A636C" w:rsidTr="00177087">
        <w:trPr>
          <w:trHeight w:val="480"/>
        </w:trPr>
        <w:tc>
          <w:tcPr>
            <w:tcW w:w="7479" w:type="dxa"/>
            <w:shd w:val="clear" w:color="auto" w:fill="auto"/>
          </w:tcPr>
          <w:p w:rsidR="007F3476" w:rsidRPr="002A636C" w:rsidRDefault="003D2E80" w:rsidP="00F21575">
            <w:pPr>
              <w:jc w:val="both"/>
              <w:rPr>
                <w:sz w:val="28"/>
                <w:szCs w:val="28"/>
              </w:rPr>
            </w:pPr>
            <w:r w:rsidRPr="002A636C">
              <w:rPr>
                <w:sz w:val="28"/>
                <w:szCs w:val="28"/>
              </w:rPr>
              <w:t xml:space="preserve">Расчетные </w:t>
            </w:r>
            <w:r w:rsidR="007F3476" w:rsidRPr="002A636C">
              <w:rPr>
                <w:sz w:val="28"/>
                <w:szCs w:val="28"/>
              </w:rPr>
              <w:t xml:space="preserve"> работ</w:t>
            </w:r>
            <w:r w:rsidRPr="002A636C">
              <w:rPr>
                <w:sz w:val="28"/>
                <w:szCs w:val="28"/>
              </w:rPr>
              <w:t>ы</w:t>
            </w:r>
          </w:p>
        </w:tc>
        <w:tc>
          <w:tcPr>
            <w:tcW w:w="2225" w:type="dxa"/>
            <w:shd w:val="clear" w:color="auto" w:fill="auto"/>
          </w:tcPr>
          <w:p w:rsidR="007F3476" w:rsidRPr="002A636C" w:rsidRDefault="005C369E" w:rsidP="00C3197F">
            <w:pPr>
              <w:spacing w:line="360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15</w:t>
            </w:r>
          </w:p>
        </w:tc>
      </w:tr>
      <w:tr w:rsidR="00413F18" w:rsidRPr="002A636C" w:rsidTr="002306DB">
        <w:tc>
          <w:tcPr>
            <w:tcW w:w="9704" w:type="dxa"/>
            <w:gridSpan w:val="2"/>
            <w:shd w:val="clear" w:color="auto" w:fill="auto"/>
          </w:tcPr>
          <w:p w:rsidR="00413F18" w:rsidRPr="002A636C" w:rsidRDefault="00413F18" w:rsidP="00296128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2A636C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296128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6C1368" w:rsidRPr="008F54AF" w:rsidRDefault="006C1368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C03F52" w:rsidRPr="008F54AF" w:rsidRDefault="00C03F52" w:rsidP="00F97938"/>
    <w:p w:rsidR="006C1368" w:rsidRPr="008F54AF" w:rsidRDefault="006C1368" w:rsidP="00F97938"/>
    <w:p w:rsidR="006C1368" w:rsidRPr="008F54AF" w:rsidRDefault="006C1368" w:rsidP="00F97938"/>
    <w:p w:rsidR="00764250" w:rsidRPr="008F54AF" w:rsidRDefault="00764250" w:rsidP="00F97938">
      <w:pPr>
        <w:sectPr w:rsidR="00764250" w:rsidRPr="008F54AF" w:rsidSect="00296128">
          <w:footerReference w:type="even" r:id="rId11"/>
          <w:footerReference w:type="default" r:id="rId12"/>
          <w:type w:val="continuous"/>
          <w:pgSz w:w="11906" w:h="16838"/>
          <w:pgMar w:top="1134" w:right="1134" w:bottom="1134" w:left="1134" w:header="708" w:footer="708" w:gutter="0"/>
          <w:cols w:space="720"/>
          <w:titlePg/>
          <w:docGrid w:linePitch="326"/>
        </w:sectPr>
      </w:pPr>
    </w:p>
    <w:p w:rsidR="00764250" w:rsidRPr="003D5A97" w:rsidRDefault="00764250" w:rsidP="00764250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3D5A97">
        <w:rPr>
          <w:b/>
          <w:sz w:val="28"/>
          <w:szCs w:val="28"/>
        </w:rPr>
        <w:lastRenderedPageBreak/>
        <w:t>2.2. Тематически план и содержание учебной дисциплины Математика</w:t>
      </w:r>
    </w:p>
    <w:tbl>
      <w:tblPr>
        <w:tblW w:w="1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0"/>
        <w:gridCol w:w="421"/>
        <w:gridCol w:w="35"/>
        <w:gridCol w:w="9197"/>
        <w:gridCol w:w="1146"/>
        <w:gridCol w:w="1356"/>
      </w:tblGrid>
      <w:tr w:rsidR="00764250" w:rsidRPr="008F54AF" w:rsidTr="007665B7">
        <w:tc>
          <w:tcPr>
            <w:tcW w:w="2510" w:type="dxa"/>
          </w:tcPr>
          <w:p w:rsidR="00764250" w:rsidRPr="008F54AF" w:rsidRDefault="007C1954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DF0243">
              <w:rPr>
                <w:b/>
                <w:bCs/>
              </w:rPr>
              <w:t>Наименование ра</w:t>
            </w:r>
            <w:r w:rsidRPr="00DF0243">
              <w:rPr>
                <w:b/>
                <w:bCs/>
              </w:rPr>
              <w:t>з</w:t>
            </w:r>
            <w:r w:rsidRPr="00DF0243">
              <w:rPr>
                <w:b/>
                <w:bCs/>
              </w:rPr>
              <w:t>делов и тем</w:t>
            </w:r>
          </w:p>
        </w:tc>
        <w:tc>
          <w:tcPr>
            <w:tcW w:w="9653" w:type="dxa"/>
            <w:gridSpan w:val="3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 xml:space="preserve">Содержание учебного </w:t>
            </w:r>
            <w:r w:rsidR="00A439A6">
              <w:rPr>
                <w:b/>
              </w:rPr>
              <w:t xml:space="preserve">материала, </w:t>
            </w:r>
            <w:r w:rsidRPr="008F54AF">
              <w:rPr>
                <w:b/>
              </w:rPr>
              <w:t xml:space="preserve"> практические занятия, самостоятельная работа обуча</w:t>
            </w:r>
            <w:r w:rsidR="00A439A6">
              <w:rPr>
                <w:b/>
              </w:rPr>
              <w:t>ющихся</w:t>
            </w:r>
          </w:p>
        </w:tc>
        <w:tc>
          <w:tcPr>
            <w:tcW w:w="1146" w:type="dxa"/>
          </w:tcPr>
          <w:p w:rsidR="00764250" w:rsidRPr="008F54AF" w:rsidRDefault="00764250" w:rsidP="00C3197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Объем часов</w:t>
            </w:r>
          </w:p>
        </w:tc>
        <w:tc>
          <w:tcPr>
            <w:tcW w:w="1356" w:type="dxa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Уровень усвоения</w:t>
            </w:r>
          </w:p>
        </w:tc>
      </w:tr>
      <w:tr w:rsidR="00764250" w:rsidRPr="008F54AF" w:rsidTr="007665B7">
        <w:tc>
          <w:tcPr>
            <w:tcW w:w="2510" w:type="dxa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1</w:t>
            </w:r>
          </w:p>
        </w:tc>
        <w:tc>
          <w:tcPr>
            <w:tcW w:w="9653" w:type="dxa"/>
            <w:gridSpan w:val="3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2</w:t>
            </w:r>
          </w:p>
        </w:tc>
        <w:tc>
          <w:tcPr>
            <w:tcW w:w="1146" w:type="dxa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3</w:t>
            </w:r>
          </w:p>
        </w:tc>
        <w:tc>
          <w:tcPr>
            <w:tcW w:w="1356" w:type="dxa"/>
          </w:tcPr>
          <w:p w:rsidR="00764250" w:rsidRPr="008F54AF" w:rsidRDefault="00764250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F54AF">
              <w:rPr>
                <w:b/>
              </w:rPr>
              <w:t>4</w:t>
            </w:r>
          </w:p>
        </w:tc>
      </w:tr>
      <w:tr w:rsidR="00831373" w:rsidRPr="008F54AF" w:rsidTr="007665B7">
        <w:tc>
          <w:tcPr>
            <w:tcW w:w="2510" w:type="dxa"/>
          </w:tcPr>
          <w:p w:rsidR="00831373" w:rsidRPr="008F54AF" w:rsidRDefault="00831373" w:rsidP="00A439A6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Раздел 1.  </w:t>
            </w:r>
            <w:r w:rsidRPr="008F54AF">
              <w:rPr>
                <w:b/>
              </w:rPr>
              <w:t xml:space="preserve"> Линейная алгебра</w:t>
            </w:r>
          </w:p>
        </w:tc>
        <w:tc>
          <w:tcPr>
            <w:tcW w:w="9653" w:type="dxa"/>
            <w:gridSpan w:val="3"/>
          </w:tcPr>
          <w:p w:rsidR="00831373" w:rsidRPr="008F54AF" w:rsidRDefault="00831373" w:rsidP="00042A19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146" w:type="dxa"/>
          </w:tcPr>
          <w:p w:rsidR="00831373" w:rsidRPr="008F54AF" w:rsidRDefault="008838B9" w:rsidP="00AF3AAE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2D6146">
              <w:rPr>
                <w:b/>
              </w:rPr>
              <w:t>7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831373" w:rsidRPr="008F54AF" w:rsidRDefault="00831373" w:rsidP="00042A19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831373" w:rsidRPr="008F54AF" w:rsidTr="007665B7">
        <w:tc>
          <w:tcPr>
            <w:tcW w:w="2510" w:type="dxa"/>
            <w:vMerge w:val="restart"/>
          </w:tcPr>
          <w:p w:rsidR="00831373" w:rsidRPr="008F54AF" w:rsidRDefault="00831373" w:rsidP="00A439A6">
            <w:pPr>
              <w:tabs>
                <w:tab w:val="left" w:pos="495"/>
                <w:tab w:val="center" w:pos="1151"/>
              </w:tabs>
              <w:spacing w:before="100" w:beforeAutospacing="1" w:after="100" w:afterAutospacing="1"/>
            </w:pPr>
            <w:r>
              <w:rPr>
                <w:b/>
              </w:rPr>
              <w:t>Т</w:t>
            </w:r>
            <w:r w:rsidRPr="008F54AF">
              <w:rPr>
                <w:b/>
              </w:rPr>
              <w:t>ема 1.1.</w:t>
            </w:r>
            <w:r w:rsidRPr="008F54AF">
              <w:t>Матрицы и определители</w:t>
            </w:r>
          </w:p>
        </w:tc>
        <w:tc>
          <w:tcPr>
            <w:tcW w:w="9653" w:type="dxa"/>
            <w:gridSpan w:val="3"/>
          </w:tcPr>
          <w:p w:rsidR="00831373" w:rsidRPr="008F54AF" w:rsidRDefault="00831373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831373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356" w:type="dxa"/>
            <w:vMerge/>
            <w:shd w:val="clear" w:color="auto" w:fill="BFBFBF"/>
          </w:tcPr>
          <w:p w:rsidR="00831373" w:rsidRPr="008F54AF" w:rsidRDefault="00831373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60996" w:rsidRPr="008F54AF" w:rsidRDefault="00581BD3" w:rsidP="00581B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Cs/>
              </w:rPr>
            </w:pPr>
            <w:r>
              <w:rPr>
                <w:bCs/>
              </w:rPr>
              <w:t>Определители матриц. Виды матриц. Линейные операции над матрицами. Обратная ма</w:t>
            </w:r>
            <w:r>
              <w:rPr>
                <w:bCs/>
              </w:rPr>
              <w:t>т</w:t>
            </w:r>
            <w:r>
              <w:rPr>
                <w:bCs/>
              </w:rPr>
              <w:t>рица. Простейшие матричные уравнения и их решения. Определители второго порядка. Определители третьего порядка</w:t>
            </w:r>
          </w:p>
        </w:tc>
        <w:tc>
          <w:tcPr>
            <w:tcW w:w="1146" w:type="dxa"/>
            <w:vMerge/>
          </w:tcPr>
          <w:p w:rsidR="00E60996" w:rsidRPr="00F7383A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8F54AF">
              <w:rPr>
                <w:bCs/>
              </w:rPr>
              <w:t>2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52085B" w:rsidRDefault="0052085B" w:rsidP="00520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5174E" w:rsidRPr="008F54AF" w:rsidTr="007665B7">
        <w:tc>
          <w:tcPr>
            <w:tcW w:w="2510" w:type="dxa"/>
            <w:vMerge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C5174E" w:rsidRPr="008F54AF" w:rsidRDefault="00C5174E" w:rsidP="005208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C5174E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5174E" w:rsidRPr="008F54AF" w:rsidTr="00CD5638">
        <w:trPr>
          <w:trHeight w:val="235"/>
        </w:trPr>
        <w:tc>
          <w:tcPr>
            <w:tcW w:w="2510" w:type="dxa"/>
            <w:vMerge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211CB0" w:rsidRPr="008F54AF" w:rsidRDefault="00C5174E" w:rsidP="00211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>Действия над матрицами</w:t>
            </w:r>
            <w:r>
              <w:rPr>
                <w:bCs/>
              </w:rPr>
              <w:t>.</w:t>
            </w:r>
            <w:r w:rsidR="00211CB0">
              <w:rPr>
                <w:bCs/>
              </w:rPr>
              <w:t>Умножение матриц.</w:t>
            </w:r>
            <w:r w:rsidR="007065D8" w:rsidRPr="008F54AF">
              <w:rPr>
                <w:bCs/>
              </w:rPr>
              <w:t xml:space="preserve"> Нахождение обратной матрицы</w:t>
            </w:r>
            <w:r w:rsidR="007065D8"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C5174E" w:rsidRPr="00F7383A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CD5638">
        <w:trPr>
          <w:trHeight w:val="239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7065D8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97" w:type="dxa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>Вычисление определителей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7065D8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5174E" w:rsidRPr="008F54AF" w:rsidTr="007665B7">
        <w:tc>
          <w:tcPr>
            <w:tcW w:w="2510" w:type="dxa"/>
            <w:vMerge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 обучающегося</w:t>
            </w:r>
          </w:p>
        </w:tc>
        <w:tc>
          <w:tcPr>
            <w:tcW w:w="1146" w:type="dxa"/>
            <w:vMerge w:val="restart"/>
          </w:tcPr>
          <w:p w:rsidR="00C5174E" w:rsidRPr="00F7383A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6" w:type="dxa"/>
            <w:vMerge/>
            <w:shd w:val="clear" w:color="auto" w:fill="BFBFBF"/>
          </w:tcPr>
          <w:p w:rsidR="00C5174E" w:rsidRPr="008F54AF" w:rsidRDefault="00C5174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5174E" w:rsidRPr="008F54AF" w:rsidTr="007665B7">
        <w:tc>
          <w:tcPr>
            <w:tcW w:w="2510" w:type="dxa"/>
            <w:vMerge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C5174E" w:rsidRPr="008F54AF" w:rsidRDefault="00CD5638" w:rsidP="00CD5638">
            <w:pPr>
              <w:jc w:val="both"/>
            </w:pPr>
            <w:r>
              <w:rPr>
                <w:bCs/>
              </w:rPr>
              <w:t>Выполнение расчетных работ по теме «Операции над матрицами», «Решение матричных уравнений»</w:t>
            </w:r>
            <w:r w:rsidR="00581BD3">
              <w:rPr>
                <w:bCs/>
              </w:rPr>
              <w:t>, «Вычисление определителей второго и третьего порядка»</w:t>
            </w:r>
          </w:p>
        </w:tc>
        <w:tc>
          <w:tcPr>
            <w:tcW w:w="1146" w:type="dxa"/>
            <w:vMerge/>
          </w:tcPr>
          <w:p w:rsidR="00C5174E" w:rsidRPr="00F7383A" w:rsidRDefault="00C5174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1356" w:type="dxa"/>
            <w:vMerge/>
            <w:shd w:val="clear" w:color="auto" w:fill="BFBFBF"/>
          </w:tcPr>
          <w:p w:rsidR="00C5174E" w:rsidRPr="008F54AF" w:rsidRDefault="00C5174E" w:rsidP="00042A19">
            <w:pPr>
              <w:spacing w:before="100" w:beforeAutospacing="1" w:after="100" w:afterAutospacing="1"/>
              <w:jc w:val="center"/>
            </w:pPr>
          </w:p>
        </w:tc>
      </w:tr>
      <w:tr w:rsidR="007668FA" w:rsidRPr="008F54AF" w:rsidTr="007665B7">
        <w:tc>
          <w:tcPr>
            <w:tcW w:w="2510" w:type="dxa"/>
            <w:vMerge w:val="restart"/>
          </w:tcPr>
          <w:p w:rsidR="007668FA" w:rsidRPr="008F54AF" w:rsidRDefault="007668FA" w:rsidP="00F73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1.2</w:t>
            </w:r>
            <w:r>
              <w:rPr>
                <w:b/>
                <w:bCs/>
              </w:rPr>
              <w:t xml:space="preserve">. </w:t>
            </w:r>
            <w:r w:rsidR="006B2A32">
              <w:rPr>
                <w:bCs/>
              </w:rPr>
              <w:t xml:space="preserve">Системы </w:t>
            </w:r>
            <w:r w:rsidRPr="008F54AF">
              <w:rPr>
                <w:bCs/>
              </w:rPr>
              <w:t>линейных уравнений</w:t>
            </w:r>
          </w:p>
        </w:tc>
        <w:tc>
          <w:tcPr>
            <w:tcW w:w="9653" w:type="dxa"/>
            <w:gridSpan w:val="3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7668FA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356" w:type="dxa"/>
            <w:vMerge/>
            <w:shd w:val="clear" w:color="auto" w:fill="BFBFBF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Pr="008F54AF" w:rsidRDefault="00E60996" w:rsidP="008D4B92">
            <w:pPr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 w:rsidRPr="008F54AF">
              <w:rPr>
                <w:bCs/>
              </w:rPr>
              <w:t>Понятие системы линейных уравнений. Метод Крамера, матричный способ решение си</w:t>
            </w:r>
            <w:r w:rsidRPr="008F54AF">
              <w:rPr>
                <w:bCs/>
              </w:rPr>
              <w:t>с</w:t>
            </w:r>
            <w:r w:rsidRPr="008F54AF">
              <w:rPr>
                <w:bCs/>
              </w:rPr>
              <w:t>тем.</w:t>
            </w:r>
            <w:r w:rsidR="008D4B92">
              <w:rPr>
                <w:bCs/>
              </w:rPr>
              <w:t xml:space="preserve"> Метод Жордана- Гаусса.</w:t>
            </w:r>
            <w:r>
              <w:rPr>
                <w:bCs/>
              </w:rPr>
              <w:t xml:space="preserve">Алгоритм решения </w:t>
            </w:r>
            <w:r w:rsidRPr="008F54AF">
              <w:rPr>
                <w:bCs/>
              </w:rPr>
              <w:t>систем линейных уравнений</w:t>
            </w:r>
            <w:r>
              <w:rPr>
                <w:bCs/>
              </w:rPr>
              <w:t>.</w:t>
            </w:r>
            <w:r w:rsidRPr="008F54AF">
              <w:rPr>
                <w:bCs/>
              </w:rPr>
              <w:t xml:space="preserve"> Исследов</w:t>
            </w:r>
            <w:r w:rsidRPr="008F54AF">
              <w:rPr>
                <w:bCs/>
              </w:rPr>
              <w:t>а</w:t>
            </w:r>
            <w:r w:rsidRPr="008F54AF">
              <w:rPr>
                <w:bCs/>
              </w:rPr>
              <w:t xml:space="preserve">ние систем линейных уравнений с </w:t>
            </w:r>
            <w:r w:rsidRPr="008F54AF">
              <w:rPr>
                <w:bCs/>
                <w:lang w:val="en-US"/>
              </w:rPr>
              <w:t>m</w:t>
            </w:r>
            <w:r w:rsidRPr="008F54AF">
              <w:rPr>
                <w:bCs/>
              </w:rPr>
              <w:t xml:space="preserve">-уравнениями и </w:t>
            </w:r>
            <w:r w:rsidRPr="008F54AF">
              <w:rPr>
                <w:bCs/>
                <w:lang w:val="en-US"/>
              </w:rPr>
              <w:t>n</w:t>
            </w:r>
            <w:r w:rsidRPr="008F54AF">
              <w:rPr>
                <w:bCs/>
              </w:rPr>
              <w:t>-неизвестными</w:t>
            </w:r>
            <w:r>
              <w:rPr>
                <w:bCs/>
              </w:rPr>
              <w:t xml:space="preserve">. </w:t>
            </w:r>
          </w:p>
        </w:tc>
        <w:tc>
          <w:tcPr>
            <w:tcW w:w="1146" w:type="dxa"/>
            <w:vMerge/>
          </w:tcPr>
          <w:p w:rsidR="00E60996" w:rsidRPr="00F7383A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668FA" w:rsidRPr="008F54AF" w:rsidTr="007665B7">
        <w:tc>
          <w:tcPr>
            <w:tcW w:w="2510" w:type="dxa"/>
            <w:vMerge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Практичес</w:t>
            </w:r>
            <w:r>
              <w:rPr>
                <w:b/>
                <w:bCs/>
              </w:rPr>
              <w:t xml:space="preserve">кие занятия </w:t>
            </w:r>
          </w:p>
        </w:tc>
        <w:tc>
          <w:tcPr>
            <w:tcW w:w="1146" w:type="dxa"/>
            <w:vMerge w:val="restart"/>
          </w:tcPr>
          <w:p w:rsidR="007668FA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7065D8">
        <w:trPr>
          <w:trHeight w:val="304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7065D8" w:rsidRPr="008F54AF" w:rsidRDefault="007065D8" w:rsidP="007065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 xml:space="preserve">Решение систем линейных уравнений </w:t>
            </w:r>
            <w:r>
              <w:rPr>
                <w:bCs/>
              </w:rPr>
              <w:t>различными методами</w:t>
            </w:r>
          </w:p>
        </w:tc>
        <w:tc>
          <w:tcPr>
            <w:tcW w:w="1146" w:type="dxa"/>
            <w:vMerge/>
          </w:tcPr>
          <w:p w:rsidR="007065D8" w:rsidRPr="00F7383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668FA" w:rsidRPr="008F54AF" w:rsidTr="007665B7">
        <w:tc>
          <w:tcPr>
            <w:tcW w:w="2510" w:type="dxa"/>
            <w:vMerge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7668FA" w:rsidRPr="00F7383A" w:rsidRDefault="008838B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6" w:type="dxa"/>
            <w:vMerge/>
            <w:shd w:val="clear" w:color="auto" w:fill="BFBFBF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668FA" w:rsidRPr="008F54AF" w:rsidTr="007665B7">
        <w:tc>
          <w:tcPr>
            <w:tcW w:w="2510" w:type="dxa"/>
            <w:vMerge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7668FA" w:rsidRPr="008F54AF" w:rsidRDefault="007668FA" w:rsidP="00AD76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Выполнени</w:t>
            </w:r>
            <w:r w:rsidR="00CD5638">
              <w:rPr>
                <w:bCs/>
              </w:rPr>
              <w:t xml:space="preserve">е </w:t>
            </w:r>
            <w:r w:rsidR="00AD769A">
              <w:rPr>
                <w:bCs/>
              </w:rPr>
              <w:t>расчётных работ</w:t>
            </w:r>
            <w:r w:rsidR="00CD5638">
              <w:rPr>
                <w:bCs/>
              </w:rPr>
              <w:t xml:space="preserve"> по темам</w:t>
            </w:r>
            <w:r>
              <w:rPr>
                <w:bCs/>
              </w:rPr>
              <w:t xml:space="preserve"> «Применение </w:t>
            </w:r>
            <w:r w:rsidRPr="008F54AF">
              <w:rPr>
                <w:bCs/>
              </w:rPr>
              <w:t>метод</w:t>
            </w:r>
            <w:r>
              <w:rPr>
                <w:bCs/>
              </w:rPr>
              <w:t>а</w:t>
            </w:r>
            <w:r w:rsidR="00C34DFA">
              <w:rPr>
                <w:bCs/>
              </w:rPr>
              <w:t xml:space="preserve"> </w:t>
            </w:r>
            <w:r w:rsidRPr="008F54AF">
              <w:rPr>
                <w:bCs/>
              </w:rPr>
              <w:t>Жордана</w:t>
            </w:r>
            <w:r w:rsidR="00C34DFA">
              <w:rPr>
                <w:bCs/>
              </w:rPr>
              <w:t xml:space="preserve"> </w:t>
            </w:r>
            <w:r w:rsidRPr="008F54AF">
              <w:rPr>
                <w:bCs/>
              </w:rPr>
              <w:t>-</w:t>
            </w:r>
            <w:r w:rsidR="00C34DFA">
              <w:rPr>
                <w:bCs/>
              </w:rPr>
              <w:t xml:space="preserve"> </w:t>
            </w:r>
            <w:r w:rsidRPr="008F54AF">
              <w:rPr>
                <w:bCs/>
              </w:rPr>
              <w:t>Гаусса для реш</w:t>
            </w:r>
            <w:r w:rsidRPr="008F54AF">
              <w:rPr>
                <w:bCs/>
              </w:rPr>
              <w:t>е</w:t>
            </w:r>
            <w:r w:rsidRPr="008F54AF">
              <w:rPr>
                <w:bCs/>
              </w:rPr>
              <w:t>ния систем линейных уравнений</w:t>
            </w:r>
            <w:r>
              <w:rPr>
                <w:bCs/>
              </w:rPr>
              <w:t>»</w:t>
            </w:r>
            <w:r w:rsidR="00CD5638">
              <w:rPr>
                <w:bCs/>
              </w:rPr>
              <w:t>, «Решение систем линейных уравнений матричным м</w:t>
            </w:r>
            <w:r w:rsidR="00CD5638">
              <w:rPr>
                <w:bCs/>
              </w:rPr>
              <w:t>е</w:t>
            </w:r>
            <w:r w:rsidR="00CD5638">
              <w:rPr>
                <w:bCs/>
              </w:rPr>
              <w:t>тодом».</w:t>
            </w:r>
          </w:p>
        </w:tc>
        <w:tc>
          <w:tcPr>
            <w:tcW w:w="1146" w:type="dxa"/>
            <w:vMerge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668FA" w:rsidRPr="008F54AF" w:rsidRDefault="007668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1C1CB1" w:rsidRPr="008F54AF" w:rsidTr="007665B7">
        <w:tc>
          <w:tcPr>
            <w:tcW w:w="2510" w:type="dxa"/>
            <w:vMerge w:val="restart"/>
          </w:tcPr>
          <w:p w:rsidR="001C1CB1" w:rsidRPr="008F54AF" w:rsidRDefault="001C1CB1" w:rsidP="00F73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1.3</w:t>
            </w:r>
            <w:r>
              <w:rPr>
                <w:b/>
                <w:bCs/>
              </w:rPr>
              <w:t xml:space="preserve">. </w:t>
            </w:r>
            <w:r w:rsidRPr="008F54AF">
              <w:rPr>
                <w:bCs/>
              </w:rPr>
              <w:t>Комплек</w:t>
            </w:r>
            <w:r w:rsidRPr="008F54AF">
              <w:rPr>
                <w:bCs/>
              </w:rPr>
              <w:t>с</w:t>
            </w:r>
            <w:r w:rsidRPr="008F54AF">
              <w:rPr>
                <w:bCs/>
              </w:rPr>
              <w:t>ные числа</w:t>
            </w:r>
          </w:p>
        </w:tc>
        <w:tc>
          <w:tcPr>
            <w:tcW w:w="9653" w:type="dxa"/>
            <w:gridSpan w:val="3"/>
          </w:tcPr>
          <w:p w:rsidR="001C1CB1" w:rsidRPr="008F54AF" w:rsidRDefault="001C1CB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1C1CB1" w:rsidRPr="00F7383A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shd w:val="clear" w:color="auto" w:fill="BFBFBF"/>
          </w:tcPr>
          <w:p w:rsidR="001C1CB1" w:rsidRPr="008F54AF" w:rsidRDefault="001C1CB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60996" w:rsidRPr="008F54AF" w:rsidRDefault="008D4B92" w:rsidP="001A0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Комплексные числа в алгебраической форме. Тригонометрическая форма записи ко</w:t>
            </w:r>
            <w:r>
              <w:rPr>
                <w:bCs/>
              </w:rPr>
              <w:t>м</w:t>
            </w:r>
            <w:r>
              <w:rPr>
                <w:bCs/>
              </w:rPr>
              <w:t>плексного числа.</w:t>
            </w:r>
          </w:p>
        </w:tc>
        <w:tc>
          <w:tcPr>
            <w:tcW w:w="1146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8F54AF">
              <w:rPr>
                <w:bCs/>
              </w:rPr>
              <w:t>2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1C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CB46E1" w:rsidRPr="001C1CB1" w:rsidRDefault="00CB46E1" w:rsidP="001C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>Дей</w:t>
            </w:r>
            <w:r>
              <w:rPr>
                <w:bCs/>
              </w:rPr>
              <w:t>ствия</w:t>
            </w:r>
            <w:r w:rsidRPr="008F54AF">
              <w:rPr>
                <w:bCs/>
              </w:rPr>
              <w:t xml:space="preserve"> над комплексными числами в алгебраической форме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197" w:type="dxa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Геометрическое изображение комплексных чисел.</w:t>
            </w:r>
          </w:p>
        </w:tc>
        <w:tc>
          <w:tcPr>
            <w:tcW w:w="1146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CB46E1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197" w:type="dxa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Cs/>
              </w:rPr>
              <w:t>Действия над комплексными числами в тригонометрической форме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 xml:space="preserve">Самостоятельная работа </w:t>
            </w:r>
            <w:r>
              <w:rPr>
                <w:b/>
                <w:bCs/>
              </w:rPr>
              <w:t>обучающихся</w:t>
            </w:r>
          </w:p>
        </w:tc>
        <w:tc>
          <w:tcPr>
            <w:tcW w:w="1146" w:type="dxa"/>
            <w:vMerge w:val="restart"/>
          </w:tcPr>
          <w:p w:rsidR="00EC2A5C" w:rsidRPr="00987FFE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CD5638" w:rsidP="00FF2608">
            <w:r>
              <w:t xml:space="preserve">Выполнение </w:t>
            </w:r>
            <w:r w:rsidR="00AD769A">
              <w:t>расчётных работ</w:t>
            </w:r>
            <w:r w:rsidR="00EC2A5C">
              <w:t>по темам</w:t>
            </w:r>
            <w:r w:rsidR="00EC2A5C" w:rsidRPr="008F54AF">
              <w:t>:</w:t>
            </w:r>
            <w:r w:rsidR="00EC2A5C">
              <w:rPr>
                <w:bCs/>
              </w:rPr>
              <w:t xml:space="preserve">«Действия над </w:t>
            </w:r>
            <w:r w:rsidR="00EC2A5C" w:rsidRPr="008F54AF">
              <w:rPr>
                <w:bCs/>
              </w:rPr>
              <w:t>комплекс</w:t>
            </w:r>
            <w:r w:rsidR="00EC2A5C">
              <w:rPr>
                <w:bCs/>
              </w:rPr>
              <w:t>ными</w:t>
            </w:r>
            <w:r w:rsidR="00EC2A5C" w:rsidRPr="008F54AF">
              <w:rPr>
                <w:bCs/>
              </w:rPr>
              <w:t xml:space="preserve"> чи</w:t>
            </w:r>
            <w:r w:rsidR="004160C2">
              <w:rPr>
                <w:bCs/>
              </w:rPr>
              <w:t>слами»</w:t>
            </w:r>
            <w:r w:rsidR="00FF2608">
              <w:rPr>
                <w:bCs/>
              </w:rPr>
              <w:t>, «П</w:t>
            </w:r>
            <w:r w:rsidR="00FF2608" w:rsidRPr="008F54AF">
              <w:rPr>
                <w:bCs/>
              </w:rPr>
              <w:t>оказ</w:t>
            </w:r>
            <w:r w:rsidR="00FF2608" w:rsidRPr="008F54AF">
              <w:rPr>
                <w:bCs/>
              </w:rPr>
              <w:t>а</w:t>
            </w:r>
            <w:r w:rsidR="00FF2608" w:rsidRPr="008F54AF">
              <w:rPr>
                <w:bCs/>
              </w:rPr>
              <w:t>тельная форма комплексных чисел</w:t>
            </w:r>
            <w:r w:rsidR="00FF2608">
              <w:rPr>
                <w:bCs/>
              </w:rPr>
              <w:t>»</w:t>
            </w:r>
            <w:r w:rsidR="00EC2A5C"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</w:tcPr>
          <w:p w:rsidR="00EC2A5C" w:rsidRPr="008F54AF" w:rsidRDefault="00EC2A5C" w:rsidP="001A0590">
            <w:pPr>
              <w:spacing w:before="100" w:beforeAutospacing="1" w:after="100" w:afterAutospacing="1"/>
              <w:rPr>
                <w:b/>
              </w:rPr>
            </w:pPr>
            <w:r w:rsidRPr="008F54AF">
              <w:rPr>
                <w:b/>
              </w:rPr>
              <w:t xml:space="preserve"> Раздел 2.   Анал</w:t>
            </w:r>
            <w:r w:rsidRPr="008F54AF">
              <w:rPr>
                <w:b/>
              </w:rPr>
              <w:t>и</w:t>
            </w:r>
            <w:r w:rsidRPr="008F54AF">
              <w:rPr>
                <w:b/>
              </w:rPr>
              <w:t>тическая геометрия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146" w:type="dxa"/>
          </w:tcPr>
          <w:p w:rsidR="00EC2A5C" w:rsidRPr="008F54AF" w:rsidRDefault="008838B9" w:rsidP="004C106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1A05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2.1.</w:t>
            </w:r>
            <w:r w:rsidRPr="008F54AF">
              <w:rPr>
                <w:bCs/>
              </w:rPr>
              <w:t>Векторы. Операции над ними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1C1CB1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Pr="008F54AF" w:rsidRDefault="008D4B92" w:rsidP="008D4B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Cs/>
              </w:rPr>
            </w:pPr>
            <w:r>
              <w:rPr>
                <w:bCs/>
              </w:rPr>
              <w:t>Понятие вектора. Операции над векторами. Векторное произведение. Смешанное произв</w:t>
            </w:r>
            <w:r>
              <w:rPr>
                <w:bCs/>
              </w:rPr>
              <w:t>е</w:t>
            </w:r>
            <w:r>
              <w:rPr>
                <w:bCs/>
              </w:rPr>
              <w:t>дение векторов.</w:t>
            </w:r>
          </w:p>
        </w:tc>
        <w:tc>
          <w:tcPr>
            <w:tcW w:w="1146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8F54AF">
              <w:rPr>
                <w:bCs/>
              </w:rPr>
              <w:t>2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1C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c>
          <w:tcPr>
            <w:tcW w:w="2510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CB46E1" w:rsidRPr="001C1CB1" w:rsidRDefault="007065D8" w:rsidP="001C1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7065D8">
        <w:trPr>
          <w:trHeight w:val="276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7065D8" w:rsidRPr="008F54AF" w:rsidRDefault="007065D8" w:rsidP="00FA46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Вычисление скалярного произведения</w:t>
            </w:r>
            <w:r w:rsidR="00FF2608">
              <w:rPr>
                <w:bCs/>
              </w:rPr>
              <w:t xml:space="preserve"> векторов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4C1069" w:rsidRDefault="008838B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CD5638" w:rsidP="001C27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Выполнение расчетных работ по темам:</w:t>
            </w:r>
            <w:r w:rsidR="00EC2A5C">
              <w:rPr>
                <w:bCs/>
              </w:rPr>
              <w:t>«</w:t>
            </w:r>
            <w:r w:rsidR="001C2768">
              <w:rPr>
                <w:bCs/>
              </w:rPr>
              <w:t>Операции над векторами</w:t>
            </w:r>
            <w:r w:rsidR="00EC2A5C">
              <w:rPr>
                <w:bCs/>
              </w:rPr>
              <w:t>»</w:t>
            </w:r>
            <w:r>
              <w:rPr>
                <w:bCs/>
              </w:rPr>
              <w:t>, «Смешанное произв</w:t>
            </w:r>
            <w:r>
              <w:rPr>
                <w:bCs/>
              </w:rPr>
              <w:t>е</w:t>
            </w:r>
            <w:r>
              <w:rPr>
                <w:bCs/>
              </w:rPr>
              <w:t>дение векторов»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987F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2.2.</w:t>
            </w:r>
            <w:r w:rsidRPr="008F54AF">
              <w:rPr>
                <w:bCs/>
              </w:rPr>
              <w:t>Прямая на плоскости и в пр</w:t>
            </w:r>
            <w:r w:rsidRPr="008F54AF">
              <w:rPr>
                <w:bCs/>
              </w:rPr>
              <w:t>о</w:t>
            </w:r>
            <w:r>
              <w:rPr>
                <w:bCs/>
              </w:rPr>
              <w:t>странстве: к</w:t>
            </w:r>
            <w:r w:rsidRPr="008F54AF">
              <w:rPr>
                <w:bCs/>
              </w:rPr>
              <w:t>ривые 2-го порядка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987FFE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60996" w:rsidRPr="008F54AF" w:rsidTr="0055176B">
        <w:tc>
          <w:tcPr>
            <w:tcW w:w="2510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Pr="008F54AF" w:rsidRDefault="008D4B92" w:rsidP="007668FA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>
              <w:rPr>
                <w:bCs/>
              </w:rPr>
              <w:t>Уравнение прямой на плоскости. Уравнение прямой в пространстве. Кривые второго п</w:t>
            </w:r>
            <w:r>
              <w:rPr>
                <w:bCs/>
              </w:rPr>
              <w:t>о</w:t>
            </w:r>
            <w:r>
              <w:rPr>
                <w:bCs/>
              </w:rPr>
              <w:t>рядка: окружность, эллипс, гипербола, парабола.</w:t>
            </w:r>
          </w:p>
        </w:tc>
        <w:tc>
          <w:tcPr>
            <w:tcW w:w="1146" w:type="dxa"/>
            <w:vMerge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085B" w:rsidRPr="008F54AF" w:rsidTr="00CD5638">
        <w:trPr>
          <w:trHeight w:val="264"/>
        </w:trPr>
        <w:tc>
          <w:tcPr>
            <w:tcW w:w="2510" w:type="dxa"/>
            <w:vMerge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0670C9" w:rsidRPr="008F54AF" w:rsidTr="00CD5638">
        <w:trPr>
          <w:trHeight w:val="264"/>
        </w:trPr>
        <w:tc>
          <w:tcPr>
            <w:tcW w:w="2510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0670C9" w:rsidRDefault="000670C9" w:rsidP="00042A1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0670C9" w:rsidRPr="00EF1DB7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7065D8">
        <w:trPr>
          <w:trHeight w:val="293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7065D8" w:rsidRPr="008F54AF" w:rsidRDefault="007065D8" w:rsidP="00FA461A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8F54AF">
              <w:rPr>
                <w:bCs/>
              </w:rPr>
              <w:t>Составление уравнения прямой на плоскости</w:t>
            </w:r>
            <w:r>
              <w:rPr>
                <w:bCs/>
              </w:rPr>
              <w:t xml:space="preserve"> и в пространстве.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75236A" w:rsidRDefault="008838B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3D5A97" w:rsidRPr="008F54AF" w:rsidRDefault="00CD5638" w:rsidP="00FF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Вы</w:t>
            </w:r>
            <w:r w:rsidR="004853D2">
              <w:rPr>
                <w:bCs/>
              </w:rPr>
              <w:t>полнение расчетной</w:t>
            </w:r>
            <w:r>
              <w:rPr>
                <w:bCs/>
              </w:rPr>
              <w:t xml:space="preserve"> работы по те</w:t>
            </w:r>
            <w:r w:rsidR="004853D2">
              <w:rPr>
                <w:bCs/>
              </w:rPr>
              <w:t>м</w:t>
            </w:r>
            <w:r w:rsidR="00AD193E">
              <w:rPr>
                <w:bCs/>
              </w:rPr>
              <w:t>ам</w:t>
            </w:r>
            <w:r w:rsidR="004853D2">
              <w:rPr>
                <w:bCs/>
              </w:rPr>
              <w:t>:</w:t>
            </w:r>
            <w:r w:rsidR="007F3476">
              <w:rPr>
                <w:bCs/>
              </w:rPr>
              <w:t xml:space="preserve"> «</w:t>
            </w:r>
            <w:r w:rsidR="005733A1">
              <w:rPr>
                <w:bCs/>
              </w:rPr>
              <w:t>Уравнения кривых</w:t>
            </w:r>
            <w:r w:rsidR="007F3476" w:rsidRPr="008F54AF">
              <w:rPr>
                <w:bCs/>
              </w:rPr>
              <w:t xml:space="preserve"> 2-го порядка: окружность, эллипс, гипербола, парабола</w:t>
            </w:r>
            <w:r w:rsidR="004853D2">
              <w:rPr>
                <w:bCs/>
              </w:rPr>
              <w:t>». «Алгоритм построения кривых второго порядка.»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</w:tcPr>
          <w:p w:rsidR="00EC2A5C" w:rsidRPr="008F54AF" w:rsidRDefault="00EC2A5C" w:rsidP="007E7C77">
            <w:pPr>
              <w:spacing w:before="100" w:beforeAutospacing="1" w:after="100" w:afterAutospacing="1"/>
              <w:rPr>
                <w:b/>
              </w:rPr>
            </w:pPr>
            <w:r>
              <w:rPr>
                <w:b/>
              </w:rPr>
              <w:t xml:space="preserve">   Раздел 3.   Ма</w:t>
            </w:r>
            <w:r w:rsidRPr="008F54AF">
              <w:rPr>
                <w:b/>
              </w:rPr>
              <w:t>т</w:t>
            </w:r>
            <w:r w:rsidRPr="008F54AF">
              <w:rPr>
                <w:b/>
              </w:rPr>
              <w:t>е</w:t>
            </w:r>
            <w:r w:rsidRPr="008F54AF">
              <w:rPr>
                <w:b/>
              </w:rPr>
              <w:t>матический анализ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146" w:type="dxa"/>
          </w:tcPr>
          <w:p w:rsidR="00EC2A5C" w:rsidRPr="008F54AF" w:rsidRDefault="00EA1FED" w:rsidP="004C1069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105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064644">
            <w:pPr>
              <w:tabs>
                <w:tab w:val="left" w:pos="2298"/>
              </w:tabs>
              <w:spacing w:before="100" w:beforeAutospacing="1" w:after="100" w:afterAutospacing="1"/>
            </w:pPr>
            <w:r w:rsidRPr="008F54AF">
              <w:rPr>
                <w:b/>
              </w:rPr>
              <w:t>Тема 3.1.</w:t>
            </w:r>
            <w:r w:rsidRPr="008F54AF">
              <w:t>Теория</w:t>
            </w:r>
            <w:r>
              <w:t>п</w:t>
            </w:r>
            <w:r w:rsidRPr="008F54AF">
              <w:t>ределов и непрерывность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8F54AF">
              <w:rPr>
                <w:b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75236A" w:rsidRDefault="007065D8" w:rsidP="00042A19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6C3EDE" w:rsidRPr="008F54AF" w:rsidRDefault="006C3EDE" w:rsidP="008D4B92">
            <w:pPr>
              <w:spacing w:before="100" w:beforeAutospacing="1" w:after="100" w:afterAutospacing="1"/>
              <w:jc w:val="both"/>
            </w:pPr>
            <w:r w:rsidRPr="008F54AF">
              <w:t>Числовые последовательности. Предел последовательности.</w:t>
            </w:r>
            <w:r w:rsidR="008D4B92">
              <w:t xml:space="preserve"> Предел функции.</w:t>
            </w:r>
            <w:r w:rsidRPr="008F54AF">
              <w:t xml:space="preserve"> Бесконечно малые и бесконечно большие величины. Замечательные пределы. Точки разрыва, их кла</w:t>
            </w:r>
            <w:r w:rsidRPr="008F54AF">
              <w:t>с</w:t>
            </w:r>
            <w:r w:rsidRPr="008F54AF">
              <w:t>сификация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</w:tcPr>
          <w:p w:rsidR="006C3EDE" w:rsidRPr="008F54AF" w:rsidRDefault="00436684" w:rsidP="00042A19">
            <w:pPr>
              <w:spacing w:before="100" w:beforeAutospacing="1" w:after="100" w:afterAutospacing="1"/>
              <w:jc w:val="center"/>
            </w:pPr>
            <w:r>
              <w:t>3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042A19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jc w:val="both"/>
              <w:rPr>
                <w:b/>
              </w:rPr>
            </w:pPr>
            <w:r>
              <w:rPr>
                <w:b/>
              </w:rPr>
              <w:t>Практические  занятия</w:t>
            </w:r>
          </w:p>
        </w:tc>
        <w:tc>
          <w:tcPr>
            <w:tcW w:w="1146" w:type="dxa"/>
            <w:vMerge w:val="restart"/>
          </w:tcPr>
          <w:p w:rsidR="00EC2A5C" w:rsidRPr="00CB46E1" w:rsidRDefault="007065D8" w:rsidP="00042A19">
            <w:pPr>
              <w:spacing w:before="100" w:beforeAutospacing="1" w:after="100" w:afterAutospacing="1"/>
              <w:jc w:val="center"/>
            </w:pPr>
            <w:r>
              <w:t>4</w:t>
            </w:r>
          </w:p>
          <w:p w:rsidR="00EC2A5C" w:rsidRPr="008F54AF" w:rsidRDefault="00EC2A5C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  <w:vMerge w:val="restart"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7065D8" w:rsidRPr="008F54AF" w:rsidTr="007065D8">
        <w:trPr>
          <w:trHeight w:val="275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spacing w:before="100" w:beforeAutospacing="1" w:after="100" w:afterAutospacing="1"/>
              <w:jc w:val="both"/>
            </w:pPr>
            <w:r>
              <w:t>1</w:t>
            </w:r>
          </w:p>
        </w:tc>
        <w:tc>
          <w:tcPr>
            <w:tcW w:w="9197" w:type="dxa"/>
          </w:tcPr>
          <w:p w:rsidR="007065D8" w:rsidRPr="008F54AF" w:rsidRDefault="007065D8" w:rsidP="00CB46E1">
            <w:pPr>
              <w:spacing w:before="100" w:beforeAutospacing="1" w:after="100" w:afterAutospacing="1"/>
              <w:jc w:val="both"/>
            </w:pPr>
            <w:r w:rsidRPr="008F54AF">
              <w:t>Вычисление пределов. Раскрытие неопределенностей</w:t>
            </w:r>
            <w:r>
              <w:t>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</w:tr>
      <w:tr w:rsidR="007065D8" w:rsidRPr="008F54AF" w:rsidTr="007065D8">
        <w:trPr>
          <w:trHeight w:val="279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456" w:type="dxa"/>
            <w:gridSpan w:val="2"/>
          </w:tcPr>
          <w:p w:rsidR="007065D8" w:rsidRDefault="007065D8" w:rsidP="00042A19">
            <w:pPr>
              <w:spacing w:before="100" w:beforeAutospacing="1" w:after="100" w:afterAutospacing="1"/>
              <w:jc w:val="both"/>
            </w:pPr>
            <w:r>
              <w:t>2</w:t>
            </w:r>
          </w:p>
        </w:tc>
        <w:tc>
          <w:tcPr>
            <w:tcW w:w="9197" w:type="dxa"/>
          </w:tcPr>
          <w:p w:rsidR="007065D8" w:rsidRPr="008F54AF" w:rsidRDefault="007065D8" w:rsidP="00042A19">
            <w:pPr>
              <w:spacing w:before="100" w:beforeAutospacing="1" w:after="100" w:afterAutospacing="1"/>
              <w:jc w:val="both"/>
            </w:pPr>
            <w:r>
              <w:t>Вычисление пределов сводящихся к замечательным пределам.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8F54AF">
              <w:rPr>
                <w:b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75236A" w:rsidRDefault="002D6146" w:rsidP="00042A19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  <w:tc>
          <w:tcPr>
            <w:tcW w:w="9653" w:type="dxa"/>
            <w:gridSpan w:val="3"/>
          </w:tcPr>
          <w:p w:rsidR="00EC2A5C" w:rsidRPr="008F54AF" w:rsidRDefault="008D4B92" w:rsidP="008D4B92">
            <w:pPr>
              <w:jc w:val="both"/>
            </w:pPr>
            <w:r>
              <w:rPr>
                <w:bCs/>
              </w:rPr>
              <w:t>Выполнить расчётную работу по теме:</w:t>
            </w:r>
            <w:r w:rsidR="003D2E80">
              <w:t>«</w:t>
            </w:r>
            <w:r>
              <w:t>Раскрытие неопределённостей</w:t>
            </w:r>
            <w:r w:rsidR="003D2E80">
              <w:t>»</w:t>
            </w:r>
            <w:r w:rsidR="004853D2">
              <w:t xml:space="preserve">, </w:t>
            </w:r>
            <w:r>
              <w:rPr>
                <w:bCs/>
              </w:rPr>
              <w:t>Подготовить р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ферат по теме: </w:t>
            </w:r>
            <w:r w:rsidR="004853D2">
              <w:t>«</w:t>
            </w:r>
            <w:r w:rsidR="004853D2" w:rsidRPr="008F54AF">
              <w:t>Точки разрыва, их классификация</w:t>
            </w:r>
            <w:r w:rsidR="004853D2">
              <w:t>»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spacing w:before="100" w:beforeAutospacing="1" w:after="100" w:afterAutospacing="1"/>
              <w:jc w:val="center"/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752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3.2.</w:t>
            </w:r>
            <w:r w:rsidRPr="008F54AF">
              <w:rPr>
                <w:bCs/>
              </w:rPr>
              <w:t>Дифференциальное исчисление фун</w:t>
            </w:r>
            <w:r w:rsidRPr="008F54AF">
              <w:rPr>
                <w:bCs/>
              </w:rPr>
              <w:t>к</w:t>
            </w:r>
            <w:r w:rsidRPr="008F54AF">
              <w:rPr>
                <w:bCs/>
              </w:rPr>
              <w:t>ций одной независ</w:t>
            </w:r>
            <w:r w:rsidRPr="008F54AF">
              <w:rPr>
                <w:bCs/>
              </w:rPr>
              <w:t>и</w:t>
            </w:r>
            <w:r w:rsidRPr="008F54AF">
              <w:rPr>
                <w:bCs/>
              </w:rPr>
              <w:t>мой переменной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75236A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6C3EDE" w:rsidP="00281628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 w:rsidRPr="008F54AF">
              <w:rPr>
                <w:bCs/>
              </w:rPr>
              <w:t>Определение производной функции. Основные правила дифференцирования. Производные и дифференциалы высших порядков. Основные теоремы дифференциального исчисления: Экстремумы функции. Точки перегиба.</w:t>
            </w:r>
            <w:r w:rsidR="00281628">
              <w:rPr>
                <w:bCs/>
              </w:rPr>
              <w:t xml:space="preserve"> Асимптоты. </w:t>
            </w:r>
            <w:r w:rsidRPr="008F54AF">
              <w:rPr>
                <w:bCs/>
              </w:rPr>
              <w:t xml:space="preserve"> Полное исследование функции</w:t>
            </w:r>
            <w:r w:rsidR="00281628">
              <w:rPr>
                <w:bCs/>
              </w:rPr>
              <w:t>. Ан</w:t>
            </w:r>
            <w:r w:rsidR="00281628">
              <w:rPr>
                <w:bCs/>
              </w:rPr>
              <w:t>а</w:t>
            </w:r>
            <w:r w:rsidR="00281628">
              <w:rPr>
                <w:bCs/>
              </w:rPr>
              <w:t>лиз сложной функции и построение графика.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8F54AF">
              <w:rPr>
                <w:bCs/>
              </w:rPr>
              <w:t>2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C34D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 xml:space="preserve">Практические </w:t>
            </w:r>
            <w:r w:rsidR="00EC2A5C">
              <w:rPr>
                <w:b/>
                <w:bCs/>
              </w:rPr>
              <w:t>занятия</w:t>
            </w:r>
          </w:p>
        </w:tc>
        <w:tc>
          <w:tcPr>
            <w:tcW w:w="1146" w:type="dxa"/>
            <w:vMerge w:val="restart"/>
          </w:tcPr>
          <w:p w:rsidR="00EC2A5C" w:rsidRPr="006C3EDE" w:rsidRDefault="00F05D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7065D8" w:rsidRPr="008F54AF" w:rsidTr="007065D8">
        <w:trPr>
          <w:trHeight w:val="312"/>
        </w:trPr>
        <w:tc>
          <w:tcPr>
            <w:tcW w:w="2510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7065D8" w:rsidRPr="008F54AF" w:rsidRDefault="007065D8" w:rsidP="00042A1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9197" w:type="dxa"/>
          </w:tcPr>
          <w:p w:rsidR="007065D8" w:rsidRPr="008F54AF" w:rsidRDefault="007065D8" w:rsidP="00CB46E1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8F54AF">
              <w:rPr>
                <w:bCs/>
              </w:rPr>
              <w:t>Вычисление производных элементарных</w:t>
            </w:r>
            <w:r>
              <w:rPr>
                <w:bCs/>
              </w:rPr>
              <w:t xml:space="preserve"> и сложныхфункций.</w:t>
            </w:r>
          </w:p>
        </w:tc>
        <w:tc>
          <w:tcPr>
            <w:tcW w:w="1146" w:type="dxa"/>
            <w:vMerge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7065D8" w:rsidRPr="008F54AF" w:rsidRDefault="007065D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4C1069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C34DFA" w:rsidP="002816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 xml:space="preserve"> </w:t>
            </w:r>
            <w:r w:rsidR="004853D2">
              <w:rPr>
                <w:bCs/>
              </w:rPr>
              <w:t>Выполнение расчетных работ по теме: «</w:t>
            </w:r>
            <w:r w:rsidR="004853D2" w:rsidRPr="008F54AF">
              <w:rPr>
                <w:bCs/>
              </w:rPr>
              <w:t>Производные и дифференциалы высших по</w:t>
            </w:r>
            <w:r w:rsidR="004853D2">
              <w:rPr>
                <w:bCs/>
              </w:rPr>
              <w:t>ря</w:t>
            </w:r>
            <w:r w:rsidR="004853D2">
              <w:rPr>
                <w:bCs/>
              </w:rPr>
              <w:t>д</w:t>
            </w:r>
            <w:r w:rsidR="004853D2">
              <w:rPr>
                <w:bCs/>
              </w:rPr>
              <w:t xml:space="preserve">ков» Выполнение </w:t>
            </w:r>
            <w:r w:rsidR="00281628">
              <w:rPr>
                <w:bCs/>
              </w:rPr>
              <w:t>расчётно-графического задания</w:t>
            </w:r>
            <w:r w:rsidR="004853D2">
              <w:rPr>
                <w:bCs/>
              </w:rPr>
              <w:t xml:space="preserve"> заданий по теме: </w:t>
            </w:r>
            <w:r w:rsidR="003D2E80">
              <w:rPr>
                <w:bCs/>
              </w:rPr>
              <w:t>«Исследование и п</w:t>
            </w:r>
            <w:r w:rsidR="003D2E80">
              <w:rPr>
                <w:bCs/>
              </w:rPr>
              <w:t>о</w:t>
            </w:r>
            <w:r w:rsidR="003D2E80">
              <w:rPr>
                <w:bCs/>
              </w:rPr>
              <w:t>строение</w:t>
            </w:r>
            <w:r w:rsidR="00EC2A5C" w:rsidRPr="008F54AF">
              <w:rPr>
                <w:bCs/>
              </w:rPr>
              <w:t xml:space="preserve"> график</w:t>
            </w:r>
            <w:r w:rsidR="003D2E80">
              <w:rPr>
                <w:bCs/>
              </w:rPr>
              <w:t>ов</w:t>
            </w:r>
            <w:r w:rsidR="00EC2A5C" w:rsidRPr="008F54AF">
              <w:rPr>
                <w:bCs/>
              </w:rPr>
              <w:t xml:space="preserve"> функци</w:t>
            </w:r>
            <w:r w:rsidR="003D2E80">
              <w:rPr>
                <w:bCs/>
              </w:rPr>
              <w:t>й»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752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3.3.</w:t>
            </w:r>
            <w:r w:rsidRPr="008F54AF">
              <w:rPr>
                <w:bCs/>
              </w:rPr>
              <w:t>Интегральное и</w:t>
            </w:r>
            <w:r w:rsidRPr="008F54AF">
              <w:rPr>
                <w:bCs/>
              </w:rPr>
              <w:t>с</w:t>
            </w:r>
            <w:r w:rsidRPr="008F54AF">
              <w:rPr>
                <w:bCs/>
              </w:rPr>
              <w:t>числение функции одной независимой переменной</w:t>
            </w:r>
          </w:p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4C1069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6C3EDE" w:rsidP="0028162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F54AF">
              <w:rPr>
                <w:bCs/>
              </w:rPr>
              <w:t>Неопределенный интеграл. Свойства</w:t>
            </w:r>
            <w:r w:rsidR="00281628">
              <w:rPr>
                <w:bCs/>
              </w:rPr>
              <w:t xml:space="preserve"> неопределённого интеграла</w:t>
            </w:r>
            <w:r w:rsidRPr="008F54AF">
              <w:rPr>
                <w:bCs/>
              </w:rPr>
              <w:t>. Метод подстановки. И</w:t>
            </w:r>
            <w:r w:rsidRPr="008F54AF">
              <w:rPr>
                <w:bCs/>
              </w:rPr>
              <w:t>н</w:t>
            </w:r>
            <w:r w:rsidRPr="008F54AF">
              <w:rPr>
                <w:bCs/>
              </w:rPr>
              <w:t>тегрирование по частям. Определенный интеграл. Приложение определенного интеграла. Несобственные интегралы</w:t>
            </w:r>
            <w:r w:rsidR="00281628"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6C3EDE" w:rsidRPr="008F54AF" w:rsidRDefault="00436684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 занятия</w:t>
            </w:r>
          </w:p>
        </w:tc>
        <w:tc>
          <w:tcPr>
            <w:tcW w:w="1146" w:type="dxa"/>
            <w:vMerge w:val="restart"/>
          </w:tcPr>
          <w:p w:rsidR="00EC2A5C" w:rsidRPr="006C3EDE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B46E1" w:rsidRPr="008F54AF" w:rsidTr="007665B7">
        <w:trPr>
          <w:trHeight w:val="293"/>
        </w:trPr>
        <w:tc>
          <w:tcPr>
            <w:tcW w:w="2510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CB46E1" w:rsidRDefault="00CB46E1" w:rsidP="008D6528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>
              <w:t>1</w:t>
            </w:r>
          </w:p>
        </w:tc>
        <w:tc>
          <w:tcPr>
            <w:tcW w:w="9197" w:type="dxa"/>
          </w:tcPr>
          <w:p w:rsidR="00CB46E1" w:rsidRDefault="00CB46E1" w:rsidP="00D9456B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Вычисление неопределенных</w:t>
            </w:r>
            <w:r w:rsidR="000670C9">
              <w:rPr>
                <w:bCs/>
              </w:rPr>
              <w:t xml:space="preserve"> и определенных</w:t>
            </w:r>
            <w:r>
              <w:rPr>
                <w:bCs/>
              </w:rPr>
              <w:t xml:space="preserve"> интегралов.</w:t>
            </w:r>
          </w:p>
        </w:tc>
        <w:tc>
          <w:tcPr>
            <w:tcW w:w="1146" w:type="dxa"/>
            <w:vMerge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CB46E1" w:rsidRPr="008F54AF" w:rsidRDefault="00CB46E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0670C9" w:rsidRPr="008F54AF" w:rsidTr="000670C9">
        <w:trPr>
          <w:trHeight w:val="295"/>
        </w:trPr>
        <w:tc>
          <w:tcPr>
            <w:tcW w:w="2510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0670C9" w:rsidRDefault="000670C9" w:rsidP="008D6528">
            <w:pPr>
              <w:autoSpaceDE w:val="0"/>
              <w:autoSpaceDN w:val="0"/>
              <w:adjustRightInd w:val="0"/>
              <w:spacing w:before="100" w:beforeAutospacing="1" w:after="100" w:afterAutospacing="1"/>
            </w:pPr>
            <w:r>
              <w:t>2</w:t>
            </w:r>
          </w:p>
        </w:tc>
        <w:tc>
          <w:tcPr>
            <w:tcW w:w="9197" w:type="dxa"/>
          </w:tcPr>
          <w:p w:rsidR="000670C9" w:rsidRDefault="000670C9" w:rsidP="000670C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Решение прикладных задач с использованием интегрального исчисления.</w:t>
            </w:r>
          </w:p>
        </w:tc>
        <w:tc>
          <w:tcPr>
            <w:tcW w:w="1146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6C3EDE" w:rsidRDefault="002D614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4853D2" w:rsidP="00FF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>Выполнение расчетных работ по темам</w:t>
            </w:r>
            <w:r w:rsidR="00EC2A5C" w:rsidRPr="008F54AF">
              <w:rPr>
                <w:bCs/>
              </w:rPr>
              <w:t xml:space="preserve">: </w:t>
            </w:r>
            <w:r>
              <w:rPr>
                <w:bCs/>
              </w:rPr>
              <w:t>«Вычисление неопределенных интегралов заменой переменной, по частям», «Решение задач с использованием раз</w:t>
            </w:r>
            <w:r w:rsidR="00FF2608">
              <w:rPr>
                <w:bCs/>
              </w:rPr>
              <w:t>личных</w:t>
            </w:r>
            <w:r>
              <w:rPr>
                <w:bCs/>
              </w:rPr>
              <w:t xml:space="preserve"> методов интегрир</w:t>
            </w:r>
            <w:r>
              <w:rPr>
                <w:bCs/>
              </w:rPr>
              <w:t>о</w:t>
            </w:r>
            <w:r>
              <w:rPr>
                <w:bCs/>
              </w:rPr>
              <w:t>вания».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7523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t>Тема 3.4.</w:t>
            </w:r>
            <w:r w:rsidRPr="008F54AF">
              <w:rPr>
                <w:bCs/>
              </w:rPr>
              <w:t>Дифференциальные исчисления фун</w:t>
            </w:r>
            <w:r w:rsidRPr="008F54AF">
              <w:rPr>
                <w:bCs/>
              </w:rPr>
              <w:t>к</w:t>
            </w:r>
            <w:r w:rsidRPr="008F54AF">
              <w:rPr>
                <w:bCs/>
              </w:rPr>
              <w:lastRenderedPageBreak/>
              <w:t>ций нескольких пер</w:t>
            </w:r>
            <w:r w:rsidRPr="008F54AF">
              <w:rPr>
                <w:bCs/>
              </w:rPr>
              <w:t>е</w:t>
            </w:r>
            <w:r w:rsidRPr="008F54AF">
              <w:rPr>
                <w:bCs/>
              </w:rPr>
              <w:t>менных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064644" w:rsidRDefault="00015D65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35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6C3EDE" w:rsidP="00281628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  <w:rPr>
                <w:bCs/>
              </w:rPr>
            </w:pPr>
            <w:r w:rsidRPr="008F54AF">
              <w:rPr>
                <w:bCs/>
              </w:rPr>
              <w:t xml:space="preserve">Функции нескольких переменных. Частные производные </w:t>
            </w:r>
            <w:r w:rsidR="00281628">
              <w:rPr>
                <w:bCs/>
              </w:rPr>
              <w:t>и дифференциалы высших п</w:t>
            </w:r>
            <w:r w:rsidR="00281628">
              <w:rPr>
                <w:bCs/>
              </w:rPr>
              <w:t>о</w:t>
            </w:r>
            <w:r w:rsidR="00281628">
              <w:rPr>
                <w:bCs/>
              </w:rPr>
              <w:t>рядков</w:t>
            </w:r>
            <w:r w:rsidRPr="008F54AF">
              <w:rPr>
                <w:bCs/>
              </w:rPr>
              <w:t xml:space="preserve">. 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6C3EDE" w:rsidRPr="008F54AF" w:rsidRDefault="00C55AF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 занятия</w:t>
            </w:r>
          </w:p>
        </w:tc>
        <w:tc>
          <w:tcPr>
            <w:tcW w:w="1146" w:type="dxa"/>
            <w:vMerge w:val="restart"/>
          </w:tcPr>
          <w:p w:rsidR="00EC2A5C" w:rsidRPr="00064644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EC2A5C" w:rsidRPr="008F54AF" w:rsidRDefault="00EC2A5C" w:rsidP="00042A19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jc w:val="both"/>
            </w:pPr>
            <w:r>
              <w:t>1</w:t>
            </w:r>
          </w:p>
        </w:tc>
        <w:tc>
          <w:tcPr>
            <w:tcW w:w="9197" w:type="dxa"/>
          </w:tcPr>
          <w:p w:rsidR="00EC2A5C" w:rsidRPr="008F54AF" w:rsidRDefault="00EC2A5C" w:rsidP="00D80A7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 xml:space="preserve"> Решение прикладных задач с использованием дифференциального исчисления.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EC2A5C" w:rsidRPr="008D6528" w:rsidRDefault="008838B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281628" w:rsidP="003F32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Подготовить реферат по </w:t>
            </w:r>
            <w:r w:rsidR="004160C2">
              <w:rPr>
                <w:bCs/>
              </w:rPr>
              <w:t>теме</w:t>
            </w:r>
            <w:r>
              <w:rPr>
                <w:bCs/>
              </w:rPr>
              <w:t>: «Прикладны</w:t>
            </w:r>
            <w:r w:rsidR="003F321F">
              <w:rPr>
                <w:bCs/>
              </w:rPr>
              <w:t>е</w:t>
            </w:r>
            <w:r>
              <w:rPr>
                <w:bCs/>
              </w:rPr>
              <w:t xml:space="preserve"> задач</w:t>
            </w:r>
            <w:r w:rsidR="003F321F">
              <w:rPr>
                <w:bCs/>
              </w:rPr>
              <w:t>и</w:t>
            </w:r>
            <w:r>
              <w:rPr>
                <w:bCs/>
              </w:rPr>
              <w:t xml:space="preserve"> с использованием дифференциального исчисления».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B506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/>
                <w:bCs/>
              </w:rPr>
              <w:t>Тема 3.5</w:t>
            </w:r>
            <w:r w:rsidRPr="008F54AF">
              <w:rPr>
                <w:b/>
                <w:bCs/>
              </w:rPr>
              <w:t>.</w:t>
            </w:r>
            <w:r w:rsidRPr="008F54AF">
              <w:rPr>
                <w:bCs/>
              </w:rPr>
              <w:t>Обыкновенные дифференциальные уравнения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8D6528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D6146">
              <w:rPr>
                <w:bCs/>
              </w:rPr>
              <w:t>6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281628" w:rsidP="00011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Дифференциальные уравнения первого порядка. Частное и общее решение. Уравнения с раздельными и разделяющими переменными. Дифференциальные уравнения второго п</w:t>
            </w:r>
            <w:r>
              <w:rPr>
                <w:bCs/>
              </w:rPr>
              <w:t>о</w:t>
            </w:r>
            <w:r>
              <w:rPr>
                <w:bCs/>
              </w:rPr>
              <w:t>рядка. Линейные уравнения первого порядка. Линейные однородные уравнения высших порядков. Линейные неоднородные уравнения высших порядков. Метод определённых к</w:t>
            </w:r>
            <w:r>
              <w:rPr>
                <w:bCs/>
              </w:rPr>
              <w:t>о</w:t>
            </w:r>
            <w:r>
              <w:rPr>
                <w:bCs/>
              </w:rPr>
              <w:t>эффициентов.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</w:tcPr>
          <w:p w:rsidR="006C3EDE" w:rsidRPr="008F54AF" w:rsidRDefault="00C55AF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085B" w:rsidRPr="008F54AF" w:rsidTr="000670C9">
        <w:trPr>
          <w:trHeight w:val="339"/>
        </w:trPr>
        <w:tc>
          <w:tcPr>
            <w:tcW w:w="2510" w:type="dxa"/>
            <w:vMerge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Pr="0050513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0670C9" w:rsidRPr="008F54AF" w:rsidTr="000670C9">
        <w:trPr>
          <w:trHeight w:val="339"/>
        </w:trPr>
        <w:tc>
          <w:tcPr>
            <w:tcW w:w="2510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</w:tcPr>
          <w:p w:rsidR="000670C9" w:rsidRPr="0050513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6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r w:rsidR="006E2073">
              <w:rPr>
                <w:b/>
                <w:bCs/>
              </w:rPr>
              <w:t>студента</w:t>
            </w:r>
          </w:p>
        </w:tc>
        <w:tc>
          <w:tcPr>
            <w:tcW w:w="1146" w:type="dxa"/>
            <w:vMerge w:val="restart"/>
          </w:tcPr>
          <w:p w:rsidR="00EC2A5C" w:rsidRPr="0050513B" w:rsidRDefault="002D6146" w:rsidP="00EC5A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730344" w:rsidP="00F45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Выполнение </w:t>
            </w:r>
            <w:r w:rsidR="00FF2608">
              <w:rPr>
                <w:bCs/>
              </w:rPr>
              <w:t xml:space="preserve">расчётных </w:t>
            </w:r>
            <w:r>
              <w:rPr>
                <w:bCs/>
              </w:rPr>
              <w:t>заданий по темам:</w:t>
            </w:r>
            <w:r w:rsidR="0039096A">
              <w:rPr>
                <w:bCs/>
              </w:rPr>
              <w:t>«Решение дифференциальных уравнений 1-го порядка с разделяющимися переменными»,</w:t>
            </w:r>
            <w:r>
              <w:rPr>
                <w:bCs/>
              </w:rPr>
              <w:t>«Решение систем линейных однородных ура</w:t>
            </w:r>
            <w:r>
              <w:rPr>
                <w:bCs/>
              </w:rPr>
              <w:t>в</w:t>
            </w:r>
            <w:r>
              <w:rPr>
                <w:bCs/>
              </w:rPr>
              <w:t>нений первого порядка»,</w:t>
            </w:r>
            <w:r w:rsidR="00F454D0">
              <w:rPr>
                <w:bCs/>
              </w:rPr>
              <w:t>«Дифференциальные уравнения второго порядка с постоянными коэффициентами»,</w:t>
            </w:r>
            <w:r w:rsidR="0039096A" w:rsidRPr="00B51996">
              <w:rPr>
                <w:bCs/>
              </w:rPr>
              <w:t>«Применение обыкновенных дифференциальных уравнений для пр</w:t>
            </w:r>
            <w:r w:rsidR="0039096A" w:rsidRPr="00B51996">
              <w:rPr>
                <w:bCs/>
              </w:rPr>
              <w:t>о</w:t>
            </w:r>
            <w:r w:rsidR="0039096A" w:rsidRPr="00B51996">
              <w:rPr>
                <w:bCs/>
              </w:rPr>
              <w:t>фессиональных расчетов».</w:t>
            </w:r>
          </w:p>
        </w:tc>
        <w:tc>
          <w:tcPr>
            <w:tcW w:w="1146" w:type="dxa"/>
            <w:vMerge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</w:tcPr>
          <w:p w:rsidR="00EC2A5C" w:rsidRDefault="00EC2A5C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F54AF">
              <w:rPr>
                <w:b/>
                <w:bCs/>
              </w:rPr>
              <w:t xml:space="preserve">Раздел 4.  Основы теории вероятностей и математической статистики               </w:t>
            </w:r>
          </w:p>
          <w:p w:rsidR="00C34DFA" w:rsidRPr="008F54AF" w:rsidRDefault="00C34DFA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146" w:type="dxa"/>
          </w:tcPr>
          <w:p w:rsidR="00EC2A5C" w:rsidRPr="008F54AF" w:rsidRDefault="008838B9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E60996">
        <w:trPr>
          <w:trHeight w:val="326"/>
        </w:trPr>
        <w:tc>
          <w:tcPr>
            <w:tcW w:w="2510" w:type="dxa"/>
            <w:vMerge w:val="restart"/>
          </w:tcPr>
          <w:p w:rsidR="00E60996" w:rsidRP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rPr>
                <w:bCs/>
              </w:rPr>
              <w:t>Элементы комбинаторики</w:t>
            </w:r>
          </w:p>
        </w:tc>
        <w:tc>
          <w:tcPr>
            <w:tcW w:w="9653" w:type="dxa"/>
            <w:gridSpan w:val="3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60996" w:rsidRP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E60996">
              <w:rPr>
                <w:bCs/>
              </w:rPr>
              <w:t>2</w:t>
            </w:r>
          </w:p>
        </w:tc>
        <w:tc>
          <w:tcPr>
            <w:tcW w:w="1356" w:type="dxa"/>
            <w:vMerge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E60996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Pr="008F54AF" w:rsidRDefault="00E60996" w:rsidP="00FB15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Cs/>
              </w:rPr>
              <w:t xml:space="preserve">Основные понятия комбинаторики. </w:t>
            </w:r>
          </w:p>
        </w:tc>
        <w:tc>
          <w:tcPr>
            <w:tcW w:w="1146" w:type="dxa"/>
            <w:vMerge/>
          </w:tcPr>
          <w:p w:rsid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shd w:val="clear" w:color="auto" w:fill="auto"/>
          </w:tcPr>
          <w:p w:rsidR="00E60996" w:rsidRPr="00E60996" w:rsidRDefault="00E60996" w:rsidP="00E60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E60996">
              <w:rPr>
                <w:bCs/>
              </w:rPr>
              <w:t>2</w:t>
            </w:r>
          </w:p>
        </w:tc>
      </w:tr>
      <w:tr w:rsidR="0052085B" w:rsidRPr="008F54AF" w:rsidTr="007665B7">
        <w:trPr>
          <w:trHeight w:val="217"/>
        </w:trPr>
        <w:tc>
          <w:tcPr>
            <w:tcW w:w="2510" w:type="dxa"/>
            <w:vMerge/>
          </w:tcPr>
          <w:p w:rsidR="0052085B" w:rsidRDefault="0052085B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Pr="00E60996" w:rsidRDefault="0052085B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7665B7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E60996" w:rsidRP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E60996"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E60996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421" w:type="dxa"/>
          </w:tcPr>
          <w:p w:rsidR="00E60996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232" w:type="dxa"/>
            <w:gridSpan w:val="2"/>
          </w:tcPr>
          <w:p w:rsidR="00E60996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Решение прикладных задач с использованием комбинаторики.</w:t>
            </w:r>
          </w:p>
        </w:tc>
        <w:tc>
          <w:tcPr>
            <w:tcW w:w="1146" w:type="dxa"/>
            <w:vMerge/>
          </w:tcPr>
          <w:p w:rsid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7665B7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E60996" w:rsidRDefault="00E60996" w:rsidP="006E20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/>
                <w:bCs/>
              </w:rPr>
              <w:t xml:space="preserve">Самостоятельная работа </w:t>
            </w:r>
            <w:r w:rsidR="006E2073">
              <w:rPr>
                <w:b/>
                <w:bCs/>
              </w:rPr>
              <w:t>студента</w:t>
            </w:r>
          </w:p>
        </w:tc>
        <w:tc>
          <w:tcPr>
            <w:tcW w:w="1146" w:type="dxa"/>
            <w:vMerge w:val="restart"/>
          </w:tcPr>
          <w:p w:rsidR="00E60996" w:rsidRP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 w:rsidRPr="00E60996">
              <w:rPr>
                <w:bCs/>
              </w:rPr>
              <w:t>2</w:t>
            </w:r>
          </w:p>
        </w:tc>
        <w:tc>
          <w:tcPr>
            <w:tcW w:w="1356" w:type="dxa"/>
            <w:vMerge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60996" w:rsidRPr="008F54AF" w:rsidTr="007665B7">
        <w:trPr>
          <w:trHeight w:val="217"/>
        </w:trPr>
        <w:tc>
          <w:tcPr>
            <w:tcW w:w="2510" w:type="dxa"/>
            <w:vMerge/>
          </w:tcPr>
          <w:p w:rsidR="00E60996" w:rsidRDefault="00E60996" w:rsidP="004C10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653" w:type="dxa"/>
            <w:gridSpan w:val="3"/>
          </w:tcPr>
          <w:p w:rsidR="00C34DFA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Выполнение расчетной работы по теме:     « Применение комбинаторики для решения профессиональных задач»</w:t>
            </w:r>
          </w:p>
        </w:tc>
        <w:tc>
          <w:tcPr>
            <w:tcW w:w="1146" w:type="dxa"/>
            <w:vMerge/>
          </w:tcPr>
          <w:p w:rsidR="00E60996" w:rsidRDefault="00E60996" w:rsidP="005051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60996" w:rsidRPr="008F54AF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EC2A5C" w:rsidRPr="008F54AF" w:rsidTr="007665B7">
        <w:tc>
          <w:tcPr>
            <w:tcW w:w="2510" w:type="dxa"/>
            <w:vMerge w:val="restart"/>
          </w:tcPr>
          <w:p w:rsidR="00EC2A5C" w:rsidRPr="008F54AF" w:rsidRDefault="00EC2A5C" w:rsidP="00296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  <w:r w:rsidRPr="008F54AF">
              <w:rPr>
                <w:b/>
                <w:bCs/>
              </w:rPr>
              <w:lastRenderedPageBreak/>
              <w:t>Тема 4.</w:t>
            </w:r>
            <w:r w:rsidR="00296128">
              <w:rPr>
                <w:b/>
                <w:bCs/>
              </w:rPr>
              <w:t>2</w:t>
            </w:r>
            <w:r w:rsidRPr="008F54AF">
              <w:rPr>
                <w:b/>
                <w:bCs/>
              </w:rPr>
              <w:t>.</w:t>
            </w:r>
            <w:r w:rsidRPr="008F54AF">
              <w:rPr>
                <w:bCs/>
              </w:rPr>
              <w:t>Основы те</w:t>
            </w:r>
            <w:r w:rsidRPr="008F54AF">
              <w:rPr>
                <w:bCs/>
              </w:rPr>
              <w:t>о</w:t>
            </w:r>
            <w:r w:rsidRPr="008F54AF">
              <w:rPr>
                <w:bCs/>
              </w:rPr>
              <w:t xml:space="preserve">рии вероятностей </w:t>
            </w:r>
            <w:r w:rsidRPr="008F54AF">
              <w:rPr>
                <w:bCs/>
              </w:rPr>
              <w:br/>
              <w:t>и математической статистики</w:t>
            </w:r>
          </w:p>
        </w:tc>
        <w:tc>
          <w:tcPr>
            <w:tcW w:w="9653" w:type="dxa"/>
            <w:gridSpan w:val="3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46" w:type="dxa"/>
            <w:vMerge w:val="restart"/>
          </w:tcPr>
          <w:p w:rsidR="00EC2A5C" w:rsidRPr="0050513B" w:rsidRDefault="004160C2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EC2A5C" w:rsidRPr="008F54AF" w:rsidRDefault="00EC2A5C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6C3EDE" w:rsidRPr="008F54AF" w:rsidTr="007665B7">
        <w:tc>
          <w:tcPr>
            <w:tcW w:w="2510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6C3EDE" w:rsidRPr="008F54AF" w:rsidRDefault="00FB1501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both"/>
              <w:rPr>
                <w:bCs/>
              </w:rPr>
            </w:pPr>
            <w:r>
              <w:rPr>
                <w:bCs/>
              </w:rPr>
              <w:t>Основные понятия теории вероятности. Основные характеристики математической стат</w:t>
            </w:r>
            <w:r>
              <w:rPr>
                <w:bCs/>
              </w:rPr>
              <w:t>и</w:t>
            </w:r>
            <w:r>
              <w:rPr>
                <w:bCs/>
              </w:rPr>
              <w:t>стики</w:t>
            </w:r>
          </w:p>
        </w:tc>
        <w:tc>
          <w:tcPr>
            <w:tcW w:w="1146" w:type="dxa"/>
            <w:vMerge/>
          </w:tcPr>
          <w:p w:rsidR="006C3EDE" w:rsidRPr="008F54AF" w:rsidRDefault="006C3EDE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</w:tcPr>
          <w:p w:rsidR="006C3EDE" w:rsidRPr="008F54AF" w:rsidRDefault="00C55AF8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52085B" w:rsidRPr="008F54AF" w:rsidTr="007665B7">
        <w:tc>
          <w:tcPr>
            <w:tcW w:w="2510" w:type="dxa"/>
            <w:vMerge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</w:rPr>
              <w:t>Практическая подготовка</w:t>
            </w:r>
          </w:p>
        </w:tc>
        <w:tc>
          <w:tcPr>
            <w:tcW w:w="1146" w:type="dxa"/>
          </w:tcPr>
          <w:p w:rsidR="0052085B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shd w:val="clear" w:color="auto" w:fill="BFBFBF"/>
          </w:tcPr>
          <w:p w:rsidR="0052085B" w:rsidRPr="008F54AF" w:rsidRDefault="0052085B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F05D96" w:rsidRPr="008F54AF" w:rsidTr="007665B7">
        <w:tc>
          <w:tcPr>
            <w:tcW w:w="2510" w:type="dxa"/>
            <w:vMerge/>
          </w:tcPr>
          <w:p w:rsidR="00F05D96" w:rsidRPr="008F54AF" w:rsidRDefault="00F05D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F05D96" w:rsidRPr="008F54AF" w:rsidRDefault="00F05D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46" w:type="dxa"/>
            <w:vMerge w:val="restart"/>
          </w:tcPr>
          <w:p w:rsidR="00F05D96" w:rsidRPr="0050513B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356" w:type="dxa"/>
            <w:vMerge w:val="restart"/>
            <w:shd w:val="clear" w:color="auto" w:fill="BFBFBF"/>
          </w:tcPr>
          <w:p w:rsidR="00F05D96" w:rsidRPr="008F54AF" w:rsidRDefault="00F05D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0670C9" w:rsidRPr="008F54AF" w:rsidTr="000670C9">
        <w:trPr>
          <w:trHeight w:val="291"/>
        </w:trPr>
        <w:tc>
          <w:tcPr>
            <w:tcW w:w="2510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456" w:type="dxa"/>
            <w:gridSpan w:val="2"/>
          </w:tcPr>
          <w:p w:rsidR="000670C9" w:rsidRPr="007665B7" w:rsidRDefault="000670C9" w:rsidP="007665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1</w:t>
            </w:r>
          </w:p>
        </w:tc>
        <w:tc>
          <w:tcPr>
            <w:tcW w:w="9197" w:type="dxa"/>
          </w:tcPr>
          <w:p w:rsidR="000670C9" w:rsidRPr="008F54AF" w:rsidRDefault="000670C9" w:rsidP="00510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Решение задач на вычисление </w:t>
            </w:r>
            <w:r w:rsidRPr="008F54AF">
              <w:rPr>
                <w:bCs/>
              </w:rPr>
              <w:t xml:space="preserve"> вероятностей</w:t>
            </w:r>
            <w:r>
              <w:rPr>
                <w:bCs/>
              </w:rPr>
              <w:t>.</w:t>
            </w:r>
          </w:p>
        </w:tc>
        <w:tc>
          <w:tcPr>
            <w:tcW w:w="1146" w:type="dxa"/>
            <w:vMerge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0670C9" w:rsidRPr="008F54AF" w:rsidRDefault="000670C9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3D5A97" w:rsidRPr="008F54AF" w:rsidTr="007665B7">
        <w:tc>
          <w:tcPr>
            <w:tcW w:w="2510" w:type="dxa"/>
            <w:vMerge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/>
                <w:bCs/>
              </w:rPr>
            </w:pPr>
            <w:r w:rsidRPr="008F54AF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146" w:type="dxa"/>
            <w:vMerge w:val="restart"/>
          </w:tcPr>
          <w:p w:rsidR="003D5A97" w:rsidRPr="0050513B" w:rsidRDefault="00E60996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356" w:type="dxa"/>
            <w:vMerge/>
            <w:shd w:val="clear" w:color="auto" w:fill="BFBFBF"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3D5A97" w:rsidRPr="008F54AF" w:rsidTr="007665B7">
        <w:tc>
          <w:tcPr>
            <w:tcW w:w="2510" w:type="dxa"/>
            <w:vMerge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9653" w:type="dxa"/>
            <w:gridSpan w:val="3"/>
          </w:tcPr>
          <w:p w:rsidR="003D5A97" w:rsidRPr="008F54AF" w:rsidRDefault="00730344" w:rsidP="00FB15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Выполнение расчетной работы по теме:</w:t>
            </w:r>
            <w:r w:rsidR="003D5A97">
              <w:rPr>
                <w:bCs/>
              </w:rPr>
              <w:t xml:space="preserve">«Решение задач на вычисление </w:t>
            </w:r>
            <w:r w:rsidR="003D5A97" w:rsidRPr="008F54AF">
              <w:rPr>
                <w:bCs/>
              </w:rPr>
              <w:t xml:space="preserve"> вероятностей</w:t>
            </w:r>
            <w:r w:rsidR="003D5A97">
              <w:rPr>
                <w:bCs/>
              </w:rPr>
              <w:t xml:space="preserve"> с и</w:t>
            </w:r>
            <w:r w:rsidR="003D5A97">
              <w:rPr>
                <w:bCs/>
              </w:rPr>
              <w:t>с</w:t>
            </w:r>
            <w:r w:rsidR="003D5A97">
              <w:rPr>
                <w:bCs/>
              </w:rPr>
              <w:t xml:space="preserve">пользованием элементов </w:t>
            </w:r>
            <w:r w:rsidR="003D5A97" w:rsidRPr="008F54AF">
              <w:rPr>
                <w:bCs/>
              </w:rPr>
              <w:t>математической статистики</w:t>
            </w:r>
            <w:r w:rsidR="003D5A97">
              <w:rPr>
                <w:bCs/>
              </w:rPr>
              <w:t>».</w:t>
            </w:r>
          </w:p>
        </w:tc>
        <w:tc>
          <w:tcPr>
            <w:tcW w:w="1146" w:type="dxa"/>
            <w:vMerge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  <w:tc>
          <w:tcPr>
            <w:tcW w:w="1356" w:type="dxa"/>
            <w:vMerge/>
            <w:shd w:val="clear" w:color="auto" w:fill="BFBFBF"/>
          </w:tcPr>
          <w:p w:rsidR="003D5A97" w:rsidRPr="008F54AF" w:rsidRDefault="003D5A97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4160C2" w:rsidRPr="008F54AF" w:rsidTr="005F0576">
        <w:tc>
          <w:tcPr>
            <w:tcW w:w="12163" w:type="dxa"/>
            <w:gridSpan w:val="4"/>
          </w:tcPr>
          <w:p w:rsidR="004160C2" w:rsidRDefault="004160C2" w:rsidP="004160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ДИФФЕРЕНЦИРОВАННЫЙ ЗАЧЁТ</w:t>
            </w:r>
          </w:p>
        </w:tc>
        <w:tc>
          <w:tcPr>
            <w:tcW w:w="1146" w:type="dxa"/>
          </w:tcPr>
          <w:p w:rsidR="004160C2" w:rsidRDefault="004160C2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356" w:type="dxa"/>
            <w:vMerge/>
            <w:shd w:val="clear" w:color="auto" w:fill="BFBFBF"/>
          </w:tcPr>
          <w:p w:rsidR="004160C2" w:rsidRPr="008F54AF" w:rsidRDefault="004160C2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  <w:tr w:rsidR="00C34DFA" w:rsidRPr="008F54AF" w:rsidTr="00D90D5E">
        <w:tc>
          <w:tcPr>
            <w:tcW w:w="12163" w:type="dxa"/>
            <w:gridSpan w:val="4"/>
          </w:tcPr>
          <w:p w:rsidR="00C34DFA" w:rsidRPr="003D5A97" w:rsidRDefault="00C34DFA" w:rsidP="003D5A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146" w:type="dxa"/>
          </w:tcPr>
          <w:p w:rsidR="00C34DFA" w:rsidRPr="003D5A97" w:rsidRDefault="00C34D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204</w:t>
            </w:r>
          </w:p>
        </w:tc>
        <w:tc>
          <w:tcPr>
            <w:tcW w:w="1356" w:type="dxa"/>
            <w:vMerge/>
            <w:shd w:val="clear" w:color="auto" w:fill="BFBFBF"/>
          </w:tcPr>
          <w:p w:rsidR="00C34DFA" w:rsidRPr="008F54AF" w:rsidRDefault="00C34DFA" w:rsidP="00042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jc w:val="center"/>
              <w:rPr>
                <w:bCs/>
              </w:rPr>
            </w:pPr>
          </w:p>
        </w:tc>
      </w:tr>
    </w:tbl>
    <w:p w:rsidR="000471B1" w:rsidRDefault="000471B1" w:rsidP="00F97938"/>
    <w:p w:rsidR="00296128" w:rsidRDefault="00296128" w:rsidP="000471B1">
      <w:pPr>
        <w:sectPr w:rsidR="00296128" w:rsidSect="00296128">
          <w:type w:val="continuous"/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52085B" w:rsidRDefault="006C1368" w:rsidP="0052085B">
      <w:pPr>
        <w:tabs>
          <w:tab w:val="left" w:pos="1725"/>
        </w:tabs>
        <w:ind w:firstLine="709"/>
        <w:jc w:val="both"/>
        <w:rPr>
          <w:b/>
          <w:sz w:val="28"/>
          <w:szCs w:val="28"/>
        </w:rPr>
      </w:pPr>
      <w:r w:rsidRPr="008F54AF">
        <w:lastRenderedPageBreak/>
        <w:tab/>
      </w:r>
      <w:r w:rsidR="00FB1501" w:rsidRPr="00787070">
        <w:rPr>
          <w:b/>
          <w:sz w:val="28"/>
          <w:szCs w:val="28"/>
        </w:rPr>
        <w:t xml:space="preserve">3. </w:t>
      </w:r>
      <w:r w:rsidR="0052085B">
        <w:rPr>
          <w:b/>
          <w:sz w:val="28"/>
          <w:szCs w:val="28"/>
        </w:rPr>
        <w:t>УСЛОВИЯ РЕАЛИЗАЦИИ РАБОЧЕЙ ПРОГРАММЫ ДИСЦИПЛИНЫ</w:t>
      </w:r>
    </w:p>
    <w:p w:rsidR="00FB1501" w:rsidRPr="00787070" w:rsidRDefault="00FB1501" w:rsidP="00787070">
      <w:pPr>
        <w:tabs>
          <w:tab w:val="left" w:pos="1725"/>
        </w:tabs>
        <w:spacing w:line="360" w:lineRule="auto"/>
        <w:jc w:val="both"/>
        <w:rPr>
          <w:b/>
          <w:sz w:val="28"/>
          <w:szCs w:val="28"/>
        </w:rPr>
      </w:pPr>
    </w:p>
    <w:p w:rsidR="00FB1501" w:rsidRPr="00787070" w:rsidRDefault="00FB1501" w:rsidP="00787070">
      <w:pPr>
        <w:tabs>
          <w:tab w:val="left" w:pos="1725"/>
        </w:tabs>
        <w:spacing w:line="360" w:lineRule="auto"/>
        <w:jc w:val="both"/>
        <w:rPr>
          <w:b/>
          <w:sz w:val="28"/>
          <w:szCs w:val="28"/>
        </w:rPr>
      </w:pPr>
    </w:p>
    <w:p w:rsidR="00FB1501" w:rsidRPr="00787070" w:rsidRDefault="00FB1501" w:rsidP="00787070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787070">
        <w:rPr>
          <w:b/>
          <w:bCs/>
          <w:sz w:val="28"/>
          <w:szCs w:val="28"/>
        </w:rPr>
        <w:t xml:space="preserve">3.1. </w:t>
      </w:r>
      <w:r w:rsidR="00296128" w:rsidRPr="00787070">
        <w:rPr>
          <w:b/>
          <w:bCs/>
          <w:sz w:val="28"/>
          <w:szCs w:val="28"/>
        </w:rPr>
        <w:t>М</w:t>
      </w:r>
      <w:r w:rsidRPr="00787070">
        <w:rPr>
          <w:b/>
          <w:bCs/>
          <w:sz w:val="28"/>
          <w:szCs w:val="28"/>
        </w:rPr>
        <w:t>атериально-техническо</w:t>
      </w:r>
      <w:r w:rsidR="00296128" w:rsidRPr="00787070">
        <w:rPr>
          <w:b/>
          <w:bCs/>
          <w:sz w:val="28"/>
          <w:szCs w:val="28"/>
        </w:rPr>
        <w:t>е</w:t>
      </w:r>
      <w:r w:rsidRPr="00787070">
        <w:rPr>
          <w:b/>
          <w:bCs/>
          <w:sz w:val="28"/>
          <w:szCs w:val="28"/>
        </w:rPr>
        <w:t xml:space="preserve"> обеспечени</w:t>
      </w:r>
      <w:r w:rsidR="00296128" w:rsidRPr="00787070">
        <w:rPr>
          <w:b/>
          <w:bCs/>
          <w:sz w:val="28"/>
          <w:szCs w:val="28"/>
        </w:rPr>
        <w:t>е</w:t>
      </w:r>
    </w:p>
    <w:p w:rsidR="0052085B" w:rsidRPr="003D5A97" w:rsidRDefault="0052085B" w:rsidP="0052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</w:t>
      </w:r>
      <w:r w:rsidRPr="00D9073B">
        <w:rPr>
          <w:bCs/>
          <w:sz w:val="28"/>
          <w:szCs w:val="28"/>
        </w:rPr>
        <w:t>рабочей</w:t>
      </w:r>
      <w:r w:rsidRPr="00A20A8B">
        <w:rPr>
          <w:bCs/>
          <w:sz w:val="28"/>
          <w:szCs w:val="28"/>
        </w:rPr>
        <w:t xml:space="preserve">программы дисциплины </w:t>
      </w:r>
      <w:r w:rsidRPr="00D9073B">
        <w:rPr>
          <w:bCs/>
          <w:sz w:val="28"/>
          <w:szCs w:val="28"/>
        </w:rPr>
        <w:t>осуществляется</w:t>
      </w:r>
      <w:r>
        <w:rPr>
          <w:bCs/>
          <w:sz w:val="28"/>
          <w:szCs w:val="28"/>
        </w:rPr>
        <w:t xml:space="preserve"> в учебном кабинете «М</w:t>
      </w:r>
      <w:r w:rsidRPr="003D5A97">
        <w:rPr>
          <w:bCs/>
          <w:sz w:val="28"/>
          <w:szCs w:val="28"/>
        </w:rPr>
        <w:t>атематик</w:t>
      </w:r>
      <w:r>
        <w:rPr>
          <w:bCs/>
          <w:sz w:val="28"/>
          <w:szCs w:val="28"/>
        </w:rPr>
        <w:t>а»</w:t>
      </w:r>
    </w:p>
    <w:p w:rsidR="00FB1501" w:rsidRPr="00787070" w:rsidRDefault="00FB1501" w:rsidP="0078707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 xml:space="preserve">Оборудование учебного кабинета: </w:t>
      </w:r>
    </w:p>
    <w:p w:rsidR="00FB1501" w:rsidRPr="00787070" w:rsidRDefault="00FB1501" w:rsidP="0078707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Рабочие места студентов;</w:t>
      </w:r>
    </w:p>
    <w:p w:rsidR="00FB1501" w:rsidRPr="00787070" w:rsidRDefault="00FB1501" w:rsidP="0078707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Рабочее место преподавателя;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комплект учебно-методических пособий «Математика».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 xml:space="preserve">Технические средства обучения: 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мобильный АРМ преподавателя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мультимедийный проектор;</w:t>
      </w:r>
    </w:p>
    <w:p w:rsidR="00FB1501" w:rsidRPr="00787070" w:rsidRDefault="00FB1501" w:rsidP="00787070">
      <w:pPr>
        <w:tabs>
          <w:tab w:val="left" w:pos="-652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sz w:val="28"/>
          <w:szCs w:val="28"/>
        </w:rPr>
      </w:pPr>
      <w:r w:rsidRPr="00787070">
        <w:rPr>
          <w:bCs/>
          <w:sz w:val="28"/>
          <w:szCs w:val="28"/>
        </w:rPr>
        <w:t>- микрокалькуляторы.</w:t>
      </w:r>
    </w:p>
    <w:p w:rsidR="0052085B" w:rsidRDefault="00613879" w:rsidP="0052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t>3.2. Информационное обеспечение обучения.</w:t>
      </w:r>
    </w:p>
    <w:p w:rsidR="0052085B" w:rsidRDefault="0052085B" w:rsidP="00520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</w:t>
      </w:r>
      <w:r w:rsidRPr="00A20A8B">
        <w:rPr>
          <w:b/>
          <w:bCs/>
          <w:sz w:val="28"/>
          <w:szCs w:val="28"/>
        </w:rPr>
        <w:t>а</w:t>
      </w:r>
      <w:r w:rsidRPr="00A20A8B">
        <w:rPr>
          <w:b/>
          <w:bCs/>
          <w:sz w:val="28"/>
          <w:szCs w:val="28"/>
        </w:rPr>
        <w:t>туры</w:t>
      </w:r>
    </w:p>
    <w:p w:rsidR="00613879" w:rsidRPr="00787070" w:rsidRDefault="00613879" w:rsidP="0052085B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 w:rsidRPr="00787070">
        <w:rPr>
          <w:bCs/>
          <w:i/>
          <w:sz w:val="28"/>
          <w:szCs w:val="28"/>
        </w:rPr>
        <w:t>Основные источники:</w:t>
      </w:r>
    </w:p>
    <w:p w:rsidR="00FF2608" w:rsidRPr="00787070" w:rsidRDefault="00FF2608" w:rsidP="00C34DFA">
      <w:pPr>
        <w:pStyle w:val="af7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Пехлецкий И.Д. Математика [Текст] : учеб.пособие для студ. Учрежд</w:t>
      </w:r>
      <w:r w:rsidRPr="00787070">
        <w:rPr>
          <w:sz w:val="28"/>
          <w:szCs w:val="28"/>
        </w:rPr>
        <w:t>е</w:t>
      </w:r>
      <w:r w:rsidRPr="00787070">
        <w:rPr>
          <w:sz w:val="28"/>
          <w:szCs w:val="28"/>
        </w:rPr>
        <w:t>ний сред. проф. образования  /И.Д. Пехлецкий. - 12-е изд., стер. – М.:  Изд</w:t>
      </w:r>
      <w:r w:rsidRPr="00787070">
        <w:rPr>
          <w:sz w:val="28"/>
          <w:szCs w:val="28"/>
        </w:rPr>
        <w:t>а</w:t>
      </w:r>
      <w:r w:rsidRPr="00787070">
        <w:rPr>
          <w:sz w:val="28"/>
          <w:szCs w:val="28"/>
        </w:rPr>
        <w:t xml:space="preserve">тельский центр «Академия», 2017 . - 320с. </w:t>
      </w:r>
    </w:p>
    <w:p w:rsidR="00613879" w:rsidRPr="00787070" w:rsidRDefault="00613879" w:rsidP="00C34DFA">
      <w:pPr>
        <w:tabs>
          <w:tab w:val="left" w:pos="993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787070">
        <w:rPr>
          <w:i/>
          <w:sz w:val="28"/>
          <w:szCs w:val="28"/>
        </w:rPr>
        <w:t>Дополнительные источники</w:t>
      </w:r>
    </w:p>
    <w:p w:rsidR="00613879" w:rsidRPr="00787070" w:rsidRDefault="00787070" w:rsidP="00C34DFA">
      <w:pPr>
        <w:pStyle w:val="af7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Григорьев В.П. Математика: учебник для студ. Учреждений сред.проф. образования / В.П. Григорьев, Т.Н. Сабурова. – 2-е изд., стер. – М: Издател</w:t>
      </w:r>
      <w:r w:rsidRPr="00787070">
        <w:rPr>
          <w:sz w:val="28"/>
          <w:szCs w:val="28"/>
        </w:rPr>
        <w:t>ь</w:t>
      </w:r>
      <w:r w:rsidRPr="00787070">
        <w:rPr>
          <w:sz w:val="28"/>
          <w:szCs w:val="28"/>
        </w:rPr>
        <w:t>ский центр «Академия», 2018. – 368 с.</w:t>
      </w:r>
    </w:p>
    <w:p w:rsidR="00787070" w:rsidRPr="00787070" w:rsidRDefault="00787070" w:rsidP="00C34DFA">
      <w:pPr>
        <w:pStyle w:val="af7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t>Методические рекомендации по выполнению практических работ п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>учебной дисциплине "Математика" для студентов специальности 15.02.01 Мо</w:t>
      </w:r>
      <w:r w:rsidRPr="00787070">
        <w:rPr>
          <w:sz w:val="28"/>
          <w:szCs w:val="28"/>
        </w:rPr>
        <w:t>н</w:t>
      </w:r>
      <w:r w:rsidRPr="00787070">
        <w:rPr>
          <w:sz w:val="28"/>
          <w:szCs w:val="28"/>
        </w:rPr>
        <w:t>таж и техническая эксплуатация промышленного оборудования (по отра</w:t>
      </w:r>
      <w:r w:rsidRPr="00787070">
        <w:rPr>
          <w:sz w:val="28"/>
          <w:szCs w:val="28"/>
        </w:rPr>
        <w:t>с</w:t>
      </w:r>
      <w:r w:rsidRPr="00787070">
        <w:rPr>
          <w:sz w:val="28"/>
          <w:szCs w:val="28"/>
        </w:rPr>
        <w:t xml:space="preserve">лям) (базовая подготовка) [Текст] / сост. Чернова И.И.; ЮУрГТК. - Челябинск : РИО, 2019.- 119 с. </w:t>
      </w:r>
    </w:p>
    <w:p w:rsidR="00613879" w:rsidRDefault="00613879" w:rsidP="00C34DFA">
      <w:pPr>
        <w:pStyle w:val="af7"/>
        <w:numPr>
          <w:ilvl w:val="0"/>
          <w:numId w:val="3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87070">
        <w:rPr>
          <w:sz w:val="28"/>
          <w:szCs w:val="28"/>
        </w:rPr>
        <w:lastRenderedPageBreak/>
        <w:t>Методические рекомендации по выполнению самостоятельных работ по учебной дисциплине "Математика" для студентов специальности 15.02.01 Монтаж и техническая эксплуатация промышленного оборудования (по отра</w:t>
      </w:r>
      <w:r w:rsidRPr="00787070">
        <w:rPr>
          <w:sz w:val="28"/>
          <w:szCs w:val="28"/>
        </w:rPr>
        <w:t>с</w:t>
      </w:r>
      <w:r w:rsidRPr="00787070">
        <w:rPr>
          <w:sz w:val="28"/>
          <w:szCs w:val="28"/>
        </w:rPr>
        <w:t>лям)(базовая подготовка) [Текст] / сост. Чернова И.И. ;ЮУрГТК. - Ч</w:t>
      </w:r>
      <w:r w:rsidRPr="00787070">
        <w:rPr>
          <w:sz w:val="28"/>
          <w:szCs w:val="28"/>
        </w:rPr>
        <w:t>е</w:t>
      </w:r>
      <w:r w:rsidRPr="00787070">
        <w:rPr>
          <w:sz w:val="28"/>
          <w:szCs w:val="28"/>
        </w:rPr>
        <w:t>лябинск : РИО, 201</w:t>
      </w:r>
      <w:r w:rsidR="00AD193E" w:rsidRPr="00787070">
        <w:rPr>
          <w:sz w:val="28"/>
          <w:szCs w:val="28"/>
        </w:rPr>
        <w:t>9</w:t>
      </w:r>
      <w:r w:rsidRPr="00787070">
        <w:rPr>
          <w:sz w:val="28"/>
          <w:szCs w:val="28"/>
        </w:rPr>
        <w:t xml:space="preserve">.- </w:t>
      </w:r>
      <w:r w:rsidR="00AD193E" w:rsidRPr="00787070">
        <w:rPr>
          <w:sz w:val="28"/>
          <w:szCs w:val="28"/>
        </w:rPr>
        <w:t>99</w:t>
      </w:r>
      <w:r w:rsidRPr="00787070">
        <w:rPr>
          <w:sz w:val="28"/>
          <w:szCs w:val="28"/>
        </w:rPr>
        <w:t xml:space="preserve"> с. </w:t>
      </w:r>
    </w:p>
    <w:p w:rsidR="00914F0B" w:rsidRPr="00787070" w:rsidRDefault="00914F0B" w:rsidP="00C34DFA">
      <w:pPr>
        <w:pStyle w:val="af7"/>
        <w:shd w:val="clear" w:color="auto" w:fill="FFFFFF"/>
        <w:tabs>
          <w:tab w:val="left" w:pos="426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87070">
        <w:rPr>
          <w:i/>
          <w:sz w:val="28"/>
          <w:szCs w:val="28"/>
        </w:rPr>
        <w:t>Интернет-ресурсы:</w:t>
      </w:r>
    </w:p>
    <w:p w:rsidR="0052085B" w:rsidRPr="002A258B" w:rsidRDefault="001B52A9" w:rsidP="00C34DFA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8"/>
          <w:szCs w:val="28"/>
        </w:rPr>
      </w:pPr>
      <w:hyperlink r:id="rId13" w:history="1">
        <w:r w:rsidR="0052085B" w:rsidRPr="002A258B">
          <w:rPr>
            <w:color w:val="0000FF"/>
            <w:sz w:val="28"/>
            <w:szCs w:val="28"/>
            <w:u w:val="single"/>
            <w:lang w:val="en-US"/>
          </w:rPr>
          <w:t>www</w:t>
        </w:r>
        <w:r w:rsidR="0052085B" w:rsidRPr="0048313A">
          <w:rPr>
            <w:color w:val="0000FF"/>
            <w:sz w:val="28"/>
            <w:szCs w:val="28"/>
            <w:u w:val="single"/>
          </w:rPr>
          <w:t>.</w:t>
        </w:r>
        <w:r w:rsidR="0052085B" w:rsidRPr="002A258B">
          <w:rPr>
            <w:color w:val="0000FF"/>
            <w:sz w:val="28"/>
            <w:szCs w:val="28"/>
            <w:u w:val="single"/>
            <w:lang w:val="en-US"/>
          </w:rPr>
          <w:t>ru</w:t>
        </w:r>
        <w:r w:rsidR="0052085B" w:rsidRPr="0048313A">
          <w:rPr>
            <w:color w:val="0000FF"/>
            <w:sz w:val="28"/>
            <w:szCs w:val="28"/>
            <w:u w:val="single"/>
          </w:rPr>
          <w:t>.</w:t>
        </w:r>
        <w:r w:rsidR="0052085B" w:rsidRPr="002A258B">
          <w:rPr>
            <w:color w:val="0000FF"/>
            <w:sz w:val="28"/>
            <w:szCs w:val="28"/>
            <w:u w:val="single"/>
            <w:lang w:val="en-US"/>
          </w:rPr>
          <w:t>Wikipedia</w:t>
        </w:r>
        <w:r w:rsidR="0052085B" w:rsidRPr="0048313A">
          <w:rPr>
            <w:color w:val="0000FF"/>
            <w:sz w:val="28"/>
            <w:szCs w:val="28"/>
            <w:u w:val="single"/>
          </w:rPr>
          <w:t>.</w:t>
        </w:r>
        <w:r w:rsidR="0052085B" w:rsidRPr="002A258B">
          <w:rPr>
            <w:color w:val="0000FF"/>
            <w:sz w:val="28"/>
            <w:szCs w:val="28"/>
            <w:u w:val="single"/>
            <w:lang w:val="en-US"/>
          </w:rPr>
          <w:t>org</w:t>
        </w:r>
      </w:hyperlink>
    </w:p>
    <w:p w:rsidR="0052085B" w:rsidRPr="0049072B" w:rsidRDefault="001B52A9" w:rsidP="00C34DFA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8"/>
          <w:szCs w:val="28"/>
        </w:rPr>
      </w:pPr>
      <w:hyperlink r:id="rId14" w:history="1">
        <w:r w:rsidR="0052085B" w:rsidRPr="002A258B">
          <w:rPr>
            <w:color w:val="0000FF"/>
            <w:sz w:val="28"/>
            <w:szCs w:val="28"/>
            <w:u w:val="single"/>
            <w:lang w:val="en-US"/>
          </w:rPr>
          <w:t>www.ru.matformula.ru</w:t>
        </w:r>
      </w:hyperlink>
    </w:p>
    <w:p w:rsidR="0052085B" w:rsidRPr="0049072B" w:rsidRDefault="001B52A9" w:rsidP="00C34DFA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8"/>
          <w:szCs w:val="28"/>
        </w:rPr>
      </w:pPr>
      <w:hyperlink r:id="rId15" w:history="1">
        <w:r w:rsidR="0052085B" w:rsidRPr="002A258B">
          <w:rPr>
            <w:color w:val="0000FF"/>
            <w:sz w:val="28"/>
            <w:szCs w:val="28"/>
            <w:u w:val="single"/>
            <w:lang w:val="en-US"/>
          </w:rPr>
          <w:t>www.PlusPi.org</w:t>
        </w:r>
      </w:hyperlink>
    </w:p>
    <w:p w:rsidR="0052085B" w:rsidRPr="00A64892" w:rsidRDefault="001B52A9" w:rsidP="00C34DFA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8"/>
          <w:szCs w:val="28"/>
        </w:rPr>
      </w:pPr>
      <w:hyperlink r:id="rId16" w:history="1">
        <w:r w:rsidR="0052085B" w:rsidRPr="002A258B">
          <w:rPr>
            <w:color w:val="0000FF"/>
            <w:sz w:val="28"/>
            <w:szCs w:val="28"/>
            <w:u w:val="single"/>
          </w:rPr>
          <w:t>http://www.pedsovet.info/info/pages/referats/info_00002.htm</w:t>
        </w:r>
      </w:hyperlink>
    </w:p>
    <w:p w:rsidR="00A64892" w:rsidRPr="00A64892" w:rsidRDefault="001B52A9" w:rsidP="00C34DFA">
      <w:pPr>
        <w:numPr>
          <w:ilvl w:val="0"/>
          <w:numId w:val="28"/>
        </w:numPr>
        <w:tabs>
          <w:tab w:val="left" w:pos="993"/>
        </w:tabs>
        <w:ind w:left="0" w:firstLine="709"/>
        <w:rPr>
          <w:sz w:val="28"/>
          <w:szCs w:val="28"/>
        </w:rPr>
      </w:pPr>
      <w:hyperlink r:id="rId17" w:history="1">
        <w:r w:rsidR="00A64892" w:rsidRPr="00A64892">
          <w:rPr>
            <w:rStyle w:val="af8"/>
            <w:sz w:val="28"/>
            <w:szCs w:val="28"/>
          </w:rPr>
          <w:t>https://dom.sustec.ru/course/view.php?id=348</w:t>
        </w:r>
      </w:hyperlink>
    </w:p>
    <w:p w:rsidR="00787070" w:rsidRPr="00787070" w:rsidRDefault="00787070" w:rsidP="00C34DFA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787070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87070" w:rsidRDefault="001C51F4" w:rsidP="001C51F4">
      <w:pPr>
        <w:tabs>
          <w:tab w:val="left" w:pos="630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1C51F4" w:rsidRDefault="001C51F4" w:rsidP="001C51F4">
      <w:pPr>
        <w:tabs>
          <w:tab w:val="left" w:pos="63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C51F4" w:rsidRDefault="001C51F4" w:rsidP="001C51F4">
      <w:pPr>
        <w:tabs>
          <w:tab w:val="left" w:pos="630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1C51F4" w:rsidRDefault="001C51F4" w:rsidP="001C51F4">
      <w:pPr>
        <w:tabs>
          <w:tab w:val="left" w:pos="630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D342B" w:rsidRPr="00787070" w:rsidRDefault="005D342B" w:rsidP="0078707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87070">
        <w:rPr>
          <w:b/>
          <w:sz w:val="28"/>
          <w:szCs w:val="28"/>
        </w:rPr>
        <w:lastRenderedPageBreak/>
        <w:t xml:space="preserve">4. </w:t>
      </w:r>
      <w:r w:rsidR="00FF6AC7" w:rsidRPr="00787070">
        <w:rPr>
          <w:b/>
          <w:sz w:val="28"/>
          <w:szCs w:val="28"/>
        </w:rPr>
        <w:t xml:space="preserve">Контроль и оценка результатов </w:t>
      </w:r>
      <w:r w:rsidRPr="00787070">
        <w:rPr>
          <w:b/>
          <w:sz w:val="28"/>
          <w:szCs w:val="28"/>
        </w:rPr>
        <w:t xml:space="preserve">освоения </w:t>
      </w:r>
      <w:r w:rsidR="00081E3C" w:rsidRPr="00787070">
        <w:rPr>
          <w:b/>
          <w:sz w:val="28"/>
          <w:szCs w:val="28"/>
        </w:rPr>
        <w:t>учебнойд</w:t>
      </w:r>
      <w:r w:rsidRPr="00787070">
        <w:rPr>
          <w:b/>
          <w:sz w:val="28"/>
          <w:szCs w:val="28"/>
        </w:rPr>
        <w:t>исциплины</w:t>
      </w:r>
    </w:p>
    <w:p w:rsidR="00FF6AC7" w:rsidRPr="00787070" w:rsidRDefault="00FF6AC7" w:rsidP="00787070">
      <w:pPr>
        <w:spacing w:line="360" w:lineRule="auto"/>
        <w:ind w:firstLine="709"/>
        <w:jc w:val="both"/>
        <w:rPr>
          <w:sz w:val="28"/>
          <w:szCs w:val="28"/>
        </w:rPr>
      </w:pPr>
      <w:r w:rsidRPr="00787070">
        <w:rPr>
          <w:b/>
          <w:sz w:val="28"/>
          <w:szCs w:val="28"/>
        </w:rPr>
        <w:t xml:space="preserve">Контроль и оценка </w:t>
      </w:r>
      <w:r w:rsidRPr="00787070">
        <w:rPr>
          <w:sz w:val="28"/>
          <w:szCs w:val="28"/>
        </w:rPr>
        <w:t xml:space="preserve">результатов освоения </w:t>
      </w:r>
      <w:r w:rsidR="00D5599C" w:rsidRPr="00787070">
        <w:rPr>
          <w:sz w:val="28"/>
          <w:szCs w:val="28"/>
        </w:rPr>
        <w:t xml:space="preserve">учебной </w:t>
      </w:r>
      <w:r w:rsidRPr="00787070">
        <w:rPr>
          <w:sz w:val="28"/>
          <w:szCs w:val="28"/>
        </w:rPr>
        <w:t>дисциплины осущес</w:t>
      </w:r>
      <w:r w:rsidRPr="00787070">
        <w:rPr>
          <w:sz w:val="28"/>
          <w:szCs w:val="28"/>
        </w:rPr>
        <w:t>т</w:t>
      </w:r>
      <w:r w:rsidRPr="00787070">
        <w:rPr>
          <w:sz w:val="28"/>
          <w:szCs w:val="28"/>
        </w:rPr>
        <w:t>вляется преподавателемв процессе проведения практичес</w:t>
      </w:r>
      <w:r w:rsidR="004B7848" w:rsidRPr="00787070">
        <w:rPr>
          <w:sz w:val="28"/>
          <w:szCs w:val="28"/>
        </w:rPr>
        <w:t>ких занятий,</w:t>
      </w:r>
      <w:r w:rsidRPr="00787070">
        <w:rPr>
          <w:sz w:val="28"/>
          <w:szCs w:val="28"/>
        </w:rPr>
        <w:t xml:space="preserve"> тестир</w:t>
      </w:r>
      <w:r w:rsidRPr="00787070">
        <w:rPr>
          <w:sz w:val="28"/>
          <w:szCs w:val="28"/>
        </w:rPr>
        <w:t>о</w:t>
      </w:r>
      <w:r w:rsidRPr="00787070">
        <w:rPr>
          <w:sz w:val="28"/>
          <w:szCs w:val="28"/>
        </w:rPr>
        <w:t xml:space="preserve">вания, </w:t>
      </w:r>
      <w:r w:rsidR="00A35627" w:rsidRPr="00787070">
        <w:rPr>
          <w:sz w:val="28"/>
          <w:szCs w:val="28"/>
        </w:rPr>
        <w:t xml:space="preserve">математического диктанта, </w:t>
      </w:r>
      <w:r w:rsidR="00785777" w:rsidRPr="00787070">
        <w:rPr>
          <w:sz w:val="28"/>
          <w:szCs w:val="28"/>
        </w:rPr>
        <w:t>дифференцированного зачета</w:t>
      </w:r>
      <w:r w:rsidR="00A35627" w:rsidRPr="00787070">
        <w:rPr>
          <w:sz w:val="28"/>
          <w:szCs w:val="28"/>
        </w:rPr>
        <w:t xml:space="preserve">, </w:t>
      </w:r>
      <w:r w:rsidRPr="00787070">
        <w:rPr>
          <w:sz w:val="28"/>
          <w:szCs w:val="28"/>
        </w:rPr>
        <w:t>а также в</w:t>
      </w:r>
      <w:r w:rsidRPr="00787070">
        <w:rPr>
          <w:sz w:val="28"/>
          <w:szCs w:val="28"/>
        </w:rPr>
        <w:t>ы</w:t>
      </w:r>
      <w:r w:rsidRPr="00787070">
        <w:rPr>
          <w:sz w:val="28"/>
          <w:szCs w:val="28"/>
        </w:rPr>
        <w:t xml:space="preserve">полнения </w:t>
      </w:r>
      <w:r w:rsidR="00492935" w:rsidRPr="00787070">
        <w:rPr>
          <w:sz w:val="28"/>
          <w:szCs w:val="28"/>
        </w:rPr>
        <w:t>обучающимися</w:t>
      </w:r>
      <w:r w:rsidR="00296128" w:rsidRPr="00787070">
        <w:rPr>
          <w:sz w:val="28"/>
          <w:szCs w:val="28"/>
        </w:rPr>
        <w:t xml:space="preserve"> внеаудиторных самостоятельных работ</w:t>
      </w:r>
      <w:r w:rsidR="004B7848" w:rsidRPr="00787070">
        <w:rPr>
          <w:sz w:val="28"/>
          <w:szCs w:val="28"/>
        </w:rPr>
        <w:t>.</w:t>
      </w:r>
    </w:p>
    <w:p w:rsidR="00FF6AC7" w:rsidRPr="00F97938" w:rsidRDefault="00FF6AC7" w:rsidP="00F979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72"/>
        <w:gridCol w:w="4716"/>
      </w:tblGrid>
      <w:tr w:rsidR="00FF6AC7" w:rsidRPr="00F97938" w:rsidTr="0057694C"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F97938" w:rsidRDefault="00FF6AC7" w:rsidP="00F97938">
            <w:pPr>
              <w:jc w:val="center"/>
              <w:rPr>
                <w:b/>
                <w:bCs/>
              </w:rPr>
            </w:pPr>
            <w:r w:rsidRPr="00F97938">
              <w:rPr>
                <w:b/>
                <w:bCs/>
              </w:rPr>
              <w:t xml:space="preserve">Результаты </w:t>
            </w:r>
            <w:r w:rsidR="00DF0403" w:rsidRPr="00F97938">
              <w:rPr>
                <w:b/>
                <w:bCs/>
              </w:rPr>
              <w:t>обучения</w:t>
            </w:r>
          </w:p>
          <w:p w:rsidR="00FF6AC7" w:rsidRPr="00F97938" w:rsidRDefault="00FF6AC7" w:rsidP="00F97938">
            <w:pPr>
              <w:jc w:val="center"/>
              <w:rPr>
                <w:b/>
                <w:bCs/>
              </w:rPr>
            </w:pPr>
            <w:r w:rsidRPr="00F97938">
              <w:rPr>
                <w:b/>
                <w:bCs/>
              </w:rPr>
              <w:t>(освоенные умения</w:t>
            </w:r>
            <w:r w:rsidR="005D342B" w:rsidRPr="00F97938">
              <w:rPr>
                <w:b/>
                <w:bCs/>
              </w:rPr>
              <w:t>, усвоенные знания</w:t>
            </w:r>
            <w:r w:rsidRPr="00F97938">
              <w:rPr>
                <w:b/>
                <w:bCs/>
              </w:rPr>
              <w:t>)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F97938" w:rsidRDefault="00F4731F" w:rsidP="00F97938">
            <w:pPr>
              <w:jc w:val="center"/>
              <w:rPr>
                <w:b/>
                <w:bCs/>
              </w:rPr>
            </w:pPr>
            <w:r w:rsidRPr="00F97938">
              <w:rPr>
                <w:b/>
              </w:rPr>
              <w:t>Формы</w:t>
            </w:r>
            <w:r w:rsidR="00FF6AC7" w:rsidRPr="00F97938">
              <w:rPr>
                <w:b/>
              </w:rPr>
              <w:t xml:space="preserve"> и метод</w:t>
            </w:r>
            <w:r w:rsidR="00F02DDE" w:rsidRPr="00F97938">
              <w:rPr>
                <w:b/>
              </w:rPr>
              <w:t>ы</w:t>
            </w:r>
            <w:r w:rsidR="00CC1CCC" w:rsidRPr="00F97938">
              <w:rPr>
                <w:b/>
              </w:rPr>
              <w:t xml:space="preserve">контроля и </w:t>
            </w:r>
            <w:r w:rsidR="00FF6AC7" w:rsidRPr="00F97938">
              <w:rPr>
                <w:b/>
              </w:rPr>
              <w:t>оценки</w:t>
            </w:r>
            <w:r w:rsidR="003C5AF2" w:rsidRPr="00F97938">
              <w:rPr>
                <w:b/>
              </w:rPr>
              <w:t xml:space="preserve"> р</w:t>
            </w:r>
            <w:r w:rsidR="003C5AF2" w:rsidRPr="00F97938">
              <w:rPr>
                <w:b/>
              </w:rPr>
              <w:t>е</w:t>
            </w:r>
            <w:r w:rsidR="003C5AF2" w:rsidRPr="00F97938">
              <w:rPr>
                <w:b/>
              </w:rPr>
              <w:t>зультатов обучения</w:t>
            </w:r>
          </w:p>
        </w:tc>
      </w:tr>
      <w:tr w:rsidR="001A2E1D" w:rsidRPr="00F97938" w:rsidTr="0057694C"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E1D" w:rsidRPr="00F97938" w:rsidRDefault="001A2E1D" w:rsidP="00F97938">
            <w:pPr>
              <w:jc w:val="center"/>
              <w:rPr>
                <w:b/>
                <w:bCs/>
              </w:rPr>
            </w:pPr>
            <w:r w:rsidRPr="00F97938">
              <w:rPr>
                <w:b/>
                <w:bCs/>
              </w:rPr>
              <w:t>Умения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E1D" w:rsidRPr="00F97938" w:rsidRDefault="001A2E1D" w:rsidP="00F97938">
            <w:pPr>
              <w:jc w:val="center"/>
              <w:rPr>
                <w:b/>
              </w:rPr>
            </w:pPr>
          </w:p>
        </w:tc>
      </w:tr>
      <w:tr w:rsidR="00FF6AC7" w:rsidRPr="00F21575" w:rsidTr="0057694C">
        <w:trPr>
          <w:trHeight w:val="753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C7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F21575">
              <w:t>Анализировать сложные функции и стр</w:t>
            </w:r>
            <w:r w:rsidRPr="00F21575">
              <w:t>о</w:t>
            </w:r>
            <w:r w:rsidRPr="00F21575">
              <w:t>ить их графики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6C07" w:rsidRDefault="008D3796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  <w:r w:rsidR="00785777">
              <w:rPr>
                <w:bCs/>
                <w:i/>
              </w:rPr>
              <w:t xml:space="preserve"> 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8D3796" w:rsidRDefault="00785777" w:rsidP="0078577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989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Выполнять действия над комплексными числами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8D3796" w:rsidRDefault="00785777" w:rsidP="0078577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964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Вычислять значения геометрических в</w:t>
            </w:r>
            <w:r w:rsidRPr="00F21575">
              <w:t>е</w:t>
            </w:r>
            <w:r w:rsidRPr="00F21575">
              <w:t>личин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815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Производить операции над матрицами и определителями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111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94C" w:rsidRPr="00F21575" w:rsidRDefault="0057694C" w:rsidP="0057694C">
            <w:pPr>
              <w:tabs>
                <w:tab w:val="left" w:pos="266"/>
              </w:tabs>
            </w:pPr>
            <w:r w:rsidRPr="00F21575">
              <w:t>Решать задачи на вычисление вероятн</w:t>
            </w:r>
            <w:r w:rsidRPr="00F21575">
              <w:t>о</w:t>
            </w:r>
            <w:r w:rsidRPr="00F21575">
              <w:t>сти с использованием элеме</w:t>
            </w:r>
            <w:r w:rsidRPr="00F21575">
              <w:t>н</w:t>
            </w:r>
            <w:r w:rsidRPr="00F21575">
              <w:t>тов комбинаторики;</w:t>
            </w:r>
          </w:p>
          <w:p w:rsidR="001A2E1D" w:rsidRPr="00F21575" w:rsidRDefault="001A2E1D" w:rsidP="0057694C">
            <w:pPr>
              <w:tabs>
                <w:tab w:val="left" w:pos="3460"/>
              </w:tabs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753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Решать прикладные задачи с использованием элеме</w:t>
            </w:r>
            <w:r w:rsidRPr="00F21575">
              <w:t>н</w:t>
            </w:r>
            <w:r w:rsidRPr="00F21575">
              <w:t>тов дифференциального и интегрального исчислений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868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jc w:val="both"/>
              <w:rPr>
                <w:color w:val="000000"/>
              </w:rPr>
            </w:pPr>
            <w:r w:rsidRPr="00F21575">
              <w:t>Решать системы линейных уравнений различными методами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Наблюдение за выполнением и оценивание </w:t>
            </w:r>
            <w:r>
              <w:rPr>
                <w:bCs/>
                <w:i/>
              </w:rPr>
              <w:t xml:space="preserve">практических </w:t>
            </w:r>
            <w:r w:rsidRPr="00241E2E">
              <w:rPr>
                <w:bCs/>
                <w:i/>
              </w:rPr>
              <w:t>работ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0B5DE9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1A2E1D" w:rsidRPr="00F21575" w:rsidTr="0057694C">
        <w:trPr>
          <w:trHeight w:val="245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E1D" w:rsidRPr="00F21575" w:rsidRDefault="001A2E1D" w:rsidP="00F9793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F21575">
              <w:rPr>
                <w:b/>
                <w:color w:val="000000"/>
              </w:rPr>
              <w:t>Знания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E1D" w:rsidRPr="00A35627" w:rsidRDefault="001A2E1D" w:rsidP="00081E3C">
            <w:pPr>
              <w:jc w:val="both"/>
              <w:rPr>
                <w:bCs/>
              </w:rPr>
            </w:pPr>
          </w:p>
        </w:tc>
      </w:tr>
      <w:tr w:rsidR="001A2E1D" w:rsidRPr="00F21575" w:rsidTr="0057694C">
        <w:trPr>
          <w:trHeight w:val="3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E1D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t>Основные математические методы  реш</w:t>
            </w:r>
            <w:r w:rsidRPr="00F21575">
              <w:t>е</w:t>
            </w:r>
            <w:r w:rsidRPr="00F21575">
              <w:t>ния прикладных задач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>Тестирование, математический диктант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1A2E1D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lastRenderedPageBreak/>
              <w:t>Дифференцированный зачет</w:t>
            </w:r>
          </w:p>
        </w:tc>
      </w:tr>
      <w:tr w:rsidR="00A3423F" w:rsidRPr="00F21575" w:rsidTr="000B5DE9">
        <w:trPr>
          <w:trHeight w:val="428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3F" w:rsidRPr="00F21575" w:rsidRDefault="0057694C" w:rsidP="00081E3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F21575">
              <w:lastRenderedPageBreak/>
              <w:t>Основные понятия и методы математич</w:t>
            </w:r>
            <w:r w:rsidRPr="00F21575">
              <w:t>е</w:t>
            </w:r>
            <w:r w:rsidRPr="00F21575">
              <w:t>ского анализа, линейной алгебры, теорию комплексных чисел, теории вероятностей и математической статистики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>Тестирование, математический диктант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A3423F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A3423F" w:rsidRPr="00F21575" w:rsidTr="000B5DE9">
        <w:trPr>
          <w:trHeight w:val="69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3F" w:rsidRPr="00F21575" w:rsidRDefault="0057694C" w:rsidP="0057694C">
            <w:pPr>
              <w:tabs>
                <w:tab w:val="left" w:pos="3500"/>
              </w:tabs>
            </w:pPr>
            <w:r w:rsidRPr="00F21575">
              <w:t>Основы интегрального и дифференциал</w:t>
            </w:r>
            <w:r w:rsidRPr="00F21575">
              <w:t>ь</w:t>
            </w:r>
            <w:r w:rsidRPr="00F21575">
              <w:t>ного исчисления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>Тестирование, математический диктант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A3423F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  <w:tr w:rsidR="00A3423F" w:rsidRPr="00F21575" w:rsidTr="0057694C">
        <w:trPr>
          <w:trHeight w:val="320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23F" w:rsidRPr="00F21575" w:rsidRDefault="0057694C" w:rsidP="0057694C">
            <w:pPr>
              <w:tabs>
                <w:tab w:val="left" w:pos="266"/>
              </w:tabs>
              <w:rPr>
                <w:color w:val="000000"/>
              </w:rPr>
            </w:pPr>
            <w:r w:rsidRPr="00F21575">
              <w:t>Роль и место  математики в современном мире при освоении профессиональных дисциплин и в сфере профессиональной деятельности.</w:t>
            </w: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796" w:rsidRPr="00241E2E" w:rsidRDefault="008D3796" w:rsidP="008D3796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>Тестирование, математический диктант</w:t>
            </w:r>
          </w:p>
          <w:p w:rsidR="00785777" w:rsidRDefault="00785777" w:rsidP="00785777">
            <w:pPr>
              <w:jc w:val="both"/>
              <w:rPr>
                <w:bCs/>
                <w:i/>
              </w:rPr>
            </w:pPr>
            <w:r w:rsidRPr="00241E2E">
              <w:rPr>
                <w:bCs/>
                <w:i/>
              </w:rPr>
              <w:t xml:space="preserve">Оценивание </w:t>
            </w:r>
            <w:r>
              <w:rPr>
                <w:bCs/>
                <w:i/>
              </w:rPr>
              <w:t>внеаудиторных самосто</w:t>
            </w:r>
            <w:r>
              <w:rPr>
                <w:bCs/>
                <w:i/>
              </w:rPr>
              <w:t>я</w:t>
            </w:r>
            <w:r>
              <w:rPr>
                <w:bCs/>
                <w:i/>
              </w:rPr>
              <w:t>тельных работ</w:t>
            </w:r>
          </w:p>
          <w:p w:rsidR="00A3423F" w:rsidRPr="00A35627" w:rsidRDefault="00785777" w:rsidP="00785777">
            <w:pPr>
              <w:jc w:val="both"/>
              <w:rPr>
                <w:bCs/>
              </w:rPr>
            </w:pPr>
            <w:r>
              <w:rPr>
                <w:bCs/>
                <w:i/>
              </w:rPr>
              <w:t>Дифференцированный зачет</w:t>
            </w:r>
          </w:p>
        </w:tc>
      </w:tr>
    </w:tbl>
    <w:p w:rsidR="00C3197F" w:rsidRPr="00F21575" w:rsidRDefault="00C3197F" w:rsidP="00F97938">
      <w:pPr>
        <w:rPr>
          <w:b/>
        </w:rPr>
      </w:pPr>
    </w:p>
    <w:p w:rsidR="00C3197F" w:rsidRPr="00F21575" w:rsidRDefault="00C3197F" w:rsidP="00C3197F"/>
    <w:p w:rsidR="00C3197F" w:rsidRPr="00F21575" w:rsidRDefault="00C3197F" w:rsidP="00C3197F"/>
    <w:sectPr w:rsidR="00C3197F" w:rsidRPr="00F21575" w:rsidSect="00296128">
      <w:type w:val="continuous"/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C74" w:rsidRDefault="00067C74">
      <w:r>
        <w:separator/>
      </w:r>
    </w:p>
  </w:endnote>
  <w:endnote w:type="continuationSeparator" w:id="1">
    <w:p w:rsidR="00067C74" w:rsidRDefault="00067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06B" w:rsidRDefault="001B52A9" w:rsidP="009F353F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7F306B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F306B">
      <w:rPr>
        <w:rStyle w:val="af0"/>
        <w:noProof/>
      </w:rPr>
      <w:t>11</w:t>
    </w:r>
    <w:r>
      <w:rPr>
        <w:rStyle w:val="af0"/>
      </w:rPr>
      <w:fldChar w:fldCharType="end"/>
    </w:r>
  </w:p>
  <w:p w:rsidR="007F306B" w:rsidRDefault="007F306B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06B" w:rsidRDefault="001B52A9" w:rsidP="00764250">
    <w:pPr>
      <w:pStyle w:val="af"/>
      <w:framePr w:wrap="around" w:vAnchor="text" w:hAnchor="margin" w:xAlign="right" w:y="75"/>
      <w:jc w:val="center"/>
      <w:rPr>
        <w:rStyle w:val="af0"/>
      </w:rPr>
    </w:pPr>
    <w:r>
      <w:rPr>
        <w:rStyle w:val="af0"/>
      </w:rPr>
      <w:fldChar w:fldCharType="begin"/>
    </w:r>
    <w:r w:rsidR="007F306B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4C6C07">
      <w:rPr>
        <w:rStyle w:val="af0"/>
        <w:noProof/>
      </w:rPr>
      <w:t>17</w:t>
    </w:r>
    <w:r>
      <w:rPr>
        <w:rStyle w:val="af0"/>
      </w:rPr>
      <w:fldChar w:fldCharType="end"/>
    </w:r>
  </w:p>
  <w:p w:rsidR="007F306B" w:rsidRDefault="007F306B" w:rsidP="00C426FA">
    <w:pPr>
      <w:pStyle w:val="af"/>
      <w:framePr w:wrap="around" w:vAnchor="text" w:hAnchor="margin" w:xAlign="right" w:y="75"/>
      <w:ind w:right="360"/>
      <w:rPr>
        <w:rStyle w:val="af0"/>
      </w:rPr>
    </w:pPr>
  </w:p>
  <w:p w:rsidR="007F306B" w:rsidRDefault="007F306B" w:rsidP="00764250">
    <w:pPr>
      <w:pStyle w:val="af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C74" w:rsidRDefault="00067C74">
      <w:r>
        <w:separator/>
      </w:r>
    </w:p>
  </w:footnote>
  <w:footnote w:type="continuationSeparator" w:id="1">
    <w:p w:rsidR="00067C74" w:rsidRDefault="00067C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sz w:val="28"/>
        <w:szCs w:val="28"/>
      </w:rPr>
    </w:lvl>
  </w:abstractNum>
  <w:abstractNum w:abstractNumId="1">
    <w:nsid w:val="07D05976"/>
    <w:multiLevelType w:val="hybridMultilevel"/>
    <w:tmpl w:val="9A4CC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E2D77F5"/>
    <w:multiLevelType w:val="hybridMultilevel"/>
    <w:tmpl w:val="95B011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C16C9"/>
    <w:multiLevelType w:val="hybridMultilevel"/>
    <w:tmpl w:val="A5ECC3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4424CD3"/>
    <w:multiLevelType w:val="hybridMultilevel"/>
    <w:tmpl w:val="03309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63468A"/>
    <w:multiLevelType w:val="multilevel"/>
    <w:tmpl w:val="B704B6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7E740E"/>
    <w:multiLevelType w:val="hybridMultilevel"/>
    <w:tmpl w:val="2F2061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A7177D3"/>
    <w:multiLevelType w:val="hybridMultilevel"/>
    <w:tmpl w:val="F72AA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6638F"/>
    <w:multiLevelType w:val="hybridMultilevel"/>
    <w:tmpl w:val="497A5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F9354B"/>
    <w:multiLevelType w:val="hybridMultilevel"/>
    <w:tmpl w:val="7B9EBCFC"/>
    <w:lvl w:ilvl="0" w:tplc="EB7227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5D16B7"/>
    <w:multiLevelType w:val="hybridMultilevel"/>
    <w:tmpl w:val="048CC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BF3E6F"/>
    <w:multiLevelType w:val="hybridMultilevel"/>
    <w:tmpl w:val="F51E0CE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081203"/>
    <w:multiLevelType w:val="hybridMultilevel"/>
    <w:tmpl w:val="F0AED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6C00D5"/>
    <w:multiLevelType w:val="multilevel"/>
    <w:tmpl w:val="2B90C0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12" w:hanging="2160"/>
      </w:pPr>
      <w:rPr>
        <w:rFonts w:hint="default"/>
      </w:rPr>
    </w:lvl>
  </w:abstractNum>
  <w:abstractNum w:abstractNumId="18">
    <w:nsid w:val="4F152023"/>
    <w:multiLevelType w:val="hybridMultilevel"/>
    <w:tmpl w:val="82269360"/>
    <w:lvl w:ilvl="0" w:tplc="3B0A4F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516534"/>
    <w:multiLevelType w:val="hybridMultilevel"/>
    <w:tmpl w:val="B0F63996"/>
    <w:lvl w:ilvl="0" w:tplc="ECECD3F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562C1A07"/>
    <w:multiLevelType w:val="hybridMultilevel"/>
    <w:tmpl w:val="5E9282D6"/>
    <w:lvl w:ilvl="0" w:tplc="EB7227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E0A721F"/>
    <w:multiLevelType w:val="hybridMultilevel"/>
    <w:tmpl w:val="DC9CCE1C"/>
    <w:lvl w:ilvl="0" w:tplc="3B0A4F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32708BC"/>
    <w:multiLevelType w:val="hybridMultilevel"/>
    <w:tmpl w:val="7AE4E3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B21B6F"/>
    <w:multiLevelType w:val="hybridMultilevel"/>
    <w:tmpl w:val="5CA0E4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3D68CD"/>
    <w:multiLevelType w:val="hybridMultilevel"/>
    <w:tmpl w:val="7E3C47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8DA3D50"/>
    <w:multiLevelType w:val="hybridMultilevel"/>
    <w:tmpl w:val="DED8C188"/>
    <w:lvl w:ilvl="0" w:tplc="63FC328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5E0E8B"/>
    <w:multiLevelType w:val="hybridMultilevel"/>
    <w:tmpl w:val="5914DE58"/>
    <w:lvl w:ilvl="0" w:tplc="63FC328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AB37EF"/>
    <w:multiLevelType w:val="hybridMultilevel"/>
    <w:tmpl w:val="0386767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C318EE"/>
    <w:multiLevelType w:val="hybridMultilevel"/>
    <w:tmpl w:val="0EF2B11A"/>
    <w:lvl w:ilvl="0" w:tplc="B128E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02248F"/>
    <w:multiLevelType w:val="hybridMultilevel"/>
    <w:tmpl w:val="6958F716"/>
    <w:lvl w:ilvl="0" w:tplc="63FC3288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73153E"/>
    <w:multiLevelType w:val="hybridMultilevel"/>
    <w:tmpl w:val="3C8638A4"/>
    <w:lvl w:ilvl="0" w:tplc="DA4AF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F13031"/>
    <w:multiLevelType w:val="hybridMultilevel"/>
    <w:tmpl w:val="FC748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2"/>
  </w:num>
  <w:num w:numId="4">
    <w:abstractNumId w:val="2"/>
  </w:num>
  <w:num w:numId="5">
    <w:abstractNumId w:val="14"/>
  </w:num>
  <w:num w:numId="6">
    <w:abstractNumId w:val="31"/>
  </w:num>
  <w:num w:numId="7">
    <w:abstractNumId w:val="23"/>
  </w:num>
  <w:num w:numId="8">
    <w:abstractNumId w:val="9"/>
  </w:num>
  <w:num w:numId="9">
    <w:abstractNumId w:val="11"/>
  </w:num>
  <w:num w:numId="10">
    <w:abstractNumId w:val="25"/>
  </w:num>
  <w:num w:numId="11">
    <w:abstractNumId w:val="29"/>
  </w:num>
  <w:num w:numId="12">
    <w:abstractNumId w:val="26"/>
  </w:num>
  <w:num w:numId="13">
    <w:abstractNumId w:val="6"/>
  </w:num>
  <w:num w:numId="14">
    <w:abstractNumId w:val="4"/>
  </w:num>
  <w:num w:numId="15">
    <w:abstractNumId w:val="1"/>
  </w:num>
  <w:num w:numId="16">
    <w:abstractNumId w:val="20"/>
  </w:num>
  <w:num w:numId="17">
    <w:abstractNumId w:val="12"/>
  </w:num>
  <w:num w:numId="18">
    <w:abstractNumId w:val="18"/>
  </w:num>
  <w:num w:numId="19">
    <w:abstractNumId w:val="21"/>
  </w:num>
  <w:num w:numId="20">
    <w:abstractNumId w:val="27"/>
  </w:num>
  <w:num w:numId="21">
    <w:abstractNumId w:val="7"/>
  </w:num>
  <w:num w:numId="22">
    <w:abstractNumId w:val="30"/>
  </w:num>
  <w:num w:numId="23">
    <w:abstractNumId w:val="19"/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4"/>
  </w:num>
  <w:num w:numId="28">
    <w:abstractNumId w:val="13"/>
  </w:num>
  <w:num w:numId="29">
    <w:abstractNumId w:val="15"/>
  </w:num>
  <w:num w:numId="30">
    <w:abstractNumId w:val="17"/>
  </w:num>
  <w:num w:numId="31">
    <w:abstractNumId w:val="22"/>
  </w:num>
  <w:num w:numId="32">
    <w:abstractNumId w:val="10"/>
  </w:num>
  <w:num w:numId="33">
    <w:abstractNumId w:val="3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34D7"/>
    <w:rsid w:val="00004734"/>
    <w:rsid w:val="000063C9"/>
    <w:rsid w:val="00010B1D"/>
    <w:rsid w:val="00011078"/>
    <w:rsid w:val="000116F5"/>
    <w:rsid w:val="00013A54"/>
    <w:rsid w:val="0001417A"/>
    <w:rsid w:val="00015D65"/>
    <w:rsid w:val="00030102"/>
    <w:rsid w:val="0003028A"/>
    <w:rsid w:val="00033BD9"/>
    <w:rsid w:val="00040E09"/>
    <w:rsid w:val="00042A19"/>
    <w:rsid w:val="000471B1"/>
    <w:rsid w:val="000473FC"/>
    <w:rsid w:val="0004786A"/>
    <w:rsid w:val="000501F7"/>
    <w:rsid w:val="0005033F"/>
    <w:rsid w:val="00060370"/>
    <w:rsid w:val="0006135B"/>
    <w:rsid w:val="00064644"/>
    <w:rsid w:val="00064D79"/>
    <w:rsid w:val="000670C9"/>
    <w:rsid w:val="000674F7"/>
    <w:rsid w:val="00067C74"/>
    <w:rsid w:val="000711D1"/>
    <w:rsid w:val="00072E53"/>
    <w:rsid w:val="00074CF0"/>
    <w:rsid w:val="00077E6E"/>
    <w:rsid w:val="0008156B"/>
    <w:rsid w:val="00081E3C"/>
    <w:rsid w:val="00082435"/>
    <w:rsid w:val="0008446C"/>
    <w:rsid w:val="000853CB"/>
    <w:rsid w:val="000874BA"/>
    <w:rsid w:val="000948D6"/>
    <w:rsid w:val="000A28F1"/>
    <w:rsid w:val="000A3321"/>
    <w:rsid w:val="000A4C3C"/>
    <w:rsid w:val="000B30C5"/>
    <w:rsid w:val="000B5DE9"/>
    <w:rsid w:val="000C37EC"/>
    <w:rsid w:val="000D16F6"/>
    <w:rsid w:val="000D313D"/>
    <w:rsid w:val="000D3EAA"/>
    <w:rsid w:val="000D4C1C"/>
    <w:rsid w:val="000D5CDF"/>
    <w:rsid w:val="000D6726"/>
    <w:rsid w:val="000E0275"/>
    <w:rsid w:val="000E3F39"/>
    <w:rsid w:val="000E457A"/>
    <w:rsid w:val="000E59DE"/>
    <w:rsid w:val="000F370D"/>
    <w:rsid w:val="000F3867"/>
    <w:rsid w:val="000F74B1"/>
    <w:rsid w:val="0010459C"/>
    <w:rsid w:val="00104E5A"/>
    <w:rsid w:val="00106480"/>
    <w:rsid w:val="00107A7F"/>
    <w:rsid w:val="00112E28"/>
    <w:rsid w:val="0011375E"/>
    <w:rsid w:val="001137A4"/>
    <w:rsid w:val="001153D9"/>
    <w:rsid w:val="00121DBD"/>
    <w:rsid w:val="00125C0B"/>
    <w:rsid w:val="001300B4"/>
    <w:rsid w:val="00141482"/>
    <w:rsid w:val="0014522E"/>
    <w:rsid w:val="001505F9"/>
    <w:rsid w:val="0016345F"/>
    <w:rsid w:val="00172693"/>
    <w:rsid w:val="00174081"/>
    <w:rsid w:val="00177087"/>
    <w:rsid w:val="001804CB"/>
    <w:rsid w:val="00183017"/>
    <w:rsid w:val="00185914"/>
    <w:rsid w:val="00186EA0"/>
    <w:rsid w:val="001A0590"/>
    <w:rsid w:val="001A14F3"/>
    <w:rsid w:val="001A2E1D"/>
    <w:rsid w:val="001A7539"/>
    <w:rsid w:val="001B0012"/>
    <w:rsid w:val="001B26F1"/>
    <w:rsid w:val="001B40C3"/>
    <w:rsid w:val="001B52A9"/>
    <w:rsid w:val="001C1B73"/>
    <w:rsid w:val="001C1CB1"/>
    <w:rsid w:val="001C2768"/>
    <w:rsid w:val="001C40C2"/>
    <w:rsid w:val="001C51F4"/>
    <w:rsid w:val="001C6B72"/>
    <w:rsid w:val="001D0409"/>
    <w:rsid w:val="001D08F8"/>
    <w:rsid w:val="001D0E7B"/>
    <w:rsid w:val="001D2214"/>
    <w:rsid w:val="001D58CA"/>
    <w:rsid w:val="001D7F95"/>
    <w:rsid w:val="001E06DE"/>
    <w:rsid w:val="001E3C9D"/>
    <w:rsid w:val="001E4FF0"/>
    <w:rsid w:val="001E65A1"/>
    <w:rsid w:val="001E7128"/>
    <w:rsid w:val="001F19D7"/>
    <w:rsid w:val="001F4630"/>
    <w:rsid w:val="00203DF7"/>
    <w:rsid w:val="00206C48"/>
    <w:rsid w:val="00211CB0"/>
    <w:rsid w:val="00211E37"/>
    <w:rsid w:val="00216E6D"/>
    <w:rsid w:val="00220E9B"/>
    <w:rsid w:val="002306DB"/>
    <w:rsid w:val="002426D6"/>
    <w:rsid w:val="00251C08"/>
    <w:rsid w:val="00254EB2"/>
    <w:rsid w:val="002553F8"/>
    <w:rsid w:val="002560EA"/>
    <w:rsid w:val="00260217"/>
    <w:rsid w:val="00260AAC"/>
    <w:rsid w:val="00260FC0"/>
    <w:rsid w:val="00265AFD"/>
    <w:rsid w:val="00267D86"/>
    <w:rsid w:val="00277A0A"/>
    <w:rsid w:val="00280E50"/>
    <w:rsid w:val="00281628"/>
    <w:rsid w:val="002816A4"/>
    <w:rsid w:val="002819A0"/>
    <w:rsid w:val="002830A1"/>
    <w:rsid w:val="002845DB"/>
    <w:rsid w:val="00287B87"/>
    <w:rsid w:val="00291F32"/>
    <w:rsid w:val="00296128"/>
    <w:rsid w:val="002A3B8D"/>
    <w:rsid w:val="002A636C"/>
    <w:rsid w:val="002B4C5E"/>
    <w:rsid w:val="002C2CB1"/>
    <w:rsid w:val="002C5116"/>
    <w:rsid w:val="002C7493"/>
    <w:rsid w:val="002D0793"/>
    <w:rsid w:val="002D0B60"/>
    <w:rsid w:val="002D1D1B"/>
    <w:rsid w:val="002D50ED"/>
    <w:rsid w:val="002D6146"/>
    <w:rsid w:val="002D661C"/>
    <w:rsid w:val="002E13C5"/>
    <w:rsid w:val="002E22EC"/>
    <w:rsid w:val="002E6FD0"/>
    <w:rsid w:val="002E79CB"/>
    <w:rsid w:val="002F118B"/>
    <w:rsid w:val="003029BA"/>
    <w:rsid w:val="003067A0"/>
    <w:rsid w:val="003141CF"/>
    <w:rsid w:val="003158FF"/>
    <w:rsid w:val="0031707F"/>
    <w:rsid w:val="003263DA"/>
    <w:rsid w:val="003275AB"/>
    <w:rsid w:val="00330EB2"/>
    <w:rsid w:val="00334E1F"/>
    <w:rsid w:val="00342C31"/>
    <w:rsid w:val="00345F22"/>
    <w:rsid w:val="003509A1"/>
    <w:rsid w:val="00361C74"/>
    <w:rsid w:val="003648A6"/>
    <w:rsid w:val="00371C3A"/>
    <w:rsid w:val="00383644"/>
    <w:rsid w:val="0039096A"/>
    <w:rsid w:val="00390BAE"/>
    <w:rsid w:val="0039118F"/>
    <w:rsid w:val="003919DE"/>
    <w:rsid w:val="00395AAD"/>
    <w:rsid w:val="003B0D7A"/>
    <w:rsid w:val="003B1AB0"/>
    <w:rsid w:val="003B2B6F"/>
    <w:rsid w:val="003B4EDB"/>
    <w:rsid w:val="003B52D2"/>
    <w:rsid w:val="003C5AF2"/>
    <w:rsid w:val="003D012A"/>
    <w:rsid w:val="003D2E80"/>
    <w:rsid w:val="003D341E"/>
    <w:rsid w:val="003D5A97"/>
    <w:rsid w:val="003D69CC"/>
    <w:rsid w:val="003E0FBC"/>
    <w:rsid w:val="003E6D84"/>
    <w:rsid w:val="003F28F7"/>
    <w:rsid w:val="003F321F"/>
    <w:rsid w:val="00402C05"/>
    <w:rsid w:val="00404874"/>
    <w:rsid w:val="00413F18"/>
    <w:rsid w:val="004160C2"/>
    <w:rsid w:val="0042381A"/>
    <w:rsid w:val="00427A1B"/>
    <w:rsid w:val="00436684"/>
    <w:rsid w:val="00440E26"/>
    <w:rsid w:val="00450161"/>
    <w:rsid w:val="0045635C"/>
    <w:rsid w:val="0046311B"/>
    <w:rsid w:val="00463EFB"/>
    <w:rsid w:val="00464AF8"/>
    <w:rsid w:val="00470413"/>
    <w:rsid w:val="00472742"/>
    <w:rsid w:val="004759F0"/>
    <w:rsid w:val="00480D6F"/>
    <w:rsid w:val="00483969"/>
    <w:rsid w:val="004853D2"/>
    <w:rsid w:val="00491C1B"/>
    <w:rsid w:val="00492008"/>
    <w:rsid w:val="00492935"/>
    <w:rsid w:val="00492BE6"/>
    <w:rsid w:val="0049642D"/>
    <w:rsid w:val="0049646A"/>
    <w:rsid w:val="004A1296"/>
    <w:rsid w:val="004A7575"/>
    <w:rsid w:val="004B5D49"/>
    <w:rsid w:val="004B7848"/>
    <w:rsid w:val="004C1069"/>
    <w:rsid w:val="004C3D21"/>
    <w:rsid w:val="004C5780"/>
    <w:rsid w:val="004C592A"/>
    <w:rsid w:val="004C6C07"/>
    <w:rsid w:val="004C79A1"/>
    <w:rsid w:val="004C7E46"/>
    <w:rsid w:val="004D06A9"/>
    <w:rsid w:val="004D3416"/>
    <w:rsid w:val="004D43E0"/>
    <w:rsid w:val="004E2076"/>
    <w:rsid w:val="004E21D0"/>
    <w:rsid w:val="004F4159"/>
    <w:rsid w:val="004F69A7"/>
    <w:rsid w:val="004F69AC"/>
    <w:rsid w:val="005024F4"/>
    <w:rsid w:val="005040D8"/>
    <w:rsid w:val="0050513B"/>
    <w:rsid w:val="005061C2"/>
    <w:rsid w:val="00510253"/>
    <w:rsid w:val="00512333"/>
    <w:rsid w:val="005123CD"/>
    <w:rsid w:val="00517342"/>
    <w:rsid w:val="00517772"/>
    <w:rsid w:val="0052085B"/>
    <w:rsid w:val="0052632C"/>
    <w:rsid w:val="0052700A"/>
    <w:rsid w:val="00531020"/>
    <w:rsid w:val="0054311A"/>
    <w:rsid w:val="005459C6"/>
    <w:rsid w:val="0055176B"/>
    <w:rsid w:val="005565E0"/>
    <w:rsid w:val="00561C69"/>
    <w:rsid w:val="00570D89"/>
    <w:rsid w:val="0057298F"/>
    <w:rsid w:val="005733A1"/>
    <w:rsid w:val="0057694C"/>
    <w:rsid w:val="00580429"/>
    <w:rsid w:val="0058097E"/>
    <w:rsid w:val="00580EAC"/>
    <w:rsid w:val="00581BD3"/>
    <w:rsid w:val="00583230"/>
    <w:rsid w:val="0058449B"/>
    <w:rsid w:val="00586B54"/>
    <w:rsid w:val="00593DC5"/>
    <w:rsid w:val="00595532"/>
    <w:rsid w:val="0059554C"/>
    <w:rsid w:val="005A138D"/>
    <w:rsid w:val="005A38E6"/>
    <w:rsid w:val="005A483D"/>
    <w:rsid w:val="005A488B"/>
    <w:rsid w:val="005A6D17"/>
    <w:rsid w:val="005B25C0"/>
    <w:rsid w:val="005B5F6C"/>
    <w:rsid w:val="005B643A"/>
    <w:rsid w:val="005C1794"/>
    <w:rsid w:val="005C1DE5"/>
    <w:rsid w:val="005C369E"/>
    <w:rsid w:val="005D09B7"/>
    <w:rsid w:val="005D0E6B"/>
    <w:rsid w:val="005D342B"/>
    <w:rsid w:val="005D7850"/>
    <w:rsid w:val="005E37E0"/>
    <w:rsid w:val="005E6053"/>
    <w:rsid w:val="005E6081"/>
    <w:rsid w:val="005F0576"/>
    <w:rsid w:val="005F4007"/>
    <w:rsid w:val="005F42B2"/>
    <w:rsid w:val="0060364B"/>
    <w:rsid w:val="00611896"/>
    <w:rsid w:val="0061330B"/>
    <w:rsid w:val="00613879"/>
    <w:rsid w:val="0061388F"/>
    <w:rsid w:val="00614A7E"/>
    <w:rsid w:val="00616D5D"/>
    <w:rsid w:val="006179A0"/>
    <w:rsid w:val="00620DBD"/>
    <w:rsid w:val="00621846"/>
    <w:rsid w:val="00621D35"/>
    <w:rsid w:val="006254FB"/>
    <w:rsid w:val="00626F2A"/>
    <w:rsid w:val="00627E4F"/>
    <w:rsid w:val="00630530"/>
    <w:rsid w:val="006320D4"/>
    <w:rsid w:val="00634B69"/>
    <w:rsid w:val="006410D8"/>
    <w:rsid w:val="00653D5F"/>
    <w:rsid w:val="00654310"/>
    <w:rsid w:val="00655CB4"/>
    <w:rsid w:val="006576A9"/>
    <w:rsid w:val="006662C9"/>
    <w:rsid w:val="00674E5B"/>
    <w:rsid w:val="00674F07"/>
    <w:rsid w:val="00682B89"/>
    <w:rsid w:val="00683003"/>
    <w:rsid w:val="00687AD9"/>
    <w:rsid w:val="006937BD"/>
    <w:rsid w:val="0069387D"/>
    <w:rsid w:val="0069690A"/>
    <w:rsid w:val="006A09E9"/>
    <w:rsid w:val="006A3648"/>
    <w:rsid w:val="006A48E7"/>
    <w:rsid w:val="006A5323"/>
    <w:rsid w:val="006B0F14"/>
    <w:rsid w:val="006B2A32"/>
    <w:rsid w:val="006B674C"/>
    <w:rsid w:val="006C0D0C"/>
    <w:rsid w:val="006C1368"/>
    <w:rsid w:val="006C15BF"/>
    <w:rsid w:val="006C3BB5"/>
    <w:rsid w:val="006C3EDE"/>
    <w:rsid w:val="006C4B80"/>
    <w:rsid w:val="006C5F7E"/>
    <w:rsid w:val="006C745C"/>
    <w:rsid w:val="006C758C"/>
    <w:rsid w:val="006E2073"/>
    <w:rsid w:val="006E58D4"/>
    <w:rsid w:val="006F30E3"/>
    <w:rsid w:val="006F73C1"/>
    <w:rsid w:val="00701300"/>
    <w:rsid w:val="007017F6"/>
    <w:rsid w:val="007041B2"/>
    <w:rsid w:val="00705529"/>
    <w:rsid w:val="007065D8"/>
    <w:rsid w:val="007105CC"/>
    <w:rsid w:val="00715661"/>
    <w:rsid w:val="00722F66"/>
    <w:rsid w:val="00724C89"/>
    <w:rsid w:val="00730344"/>
    <w:rsid w:val="0074365A"/>
    <w:rsid w:val="00747972"/>
    <w:rsid w:val="0075236A"/>
    <w:rsid w:val="00756277"/>
    <w:rsid w:val="00761228"/>
    <w:rsid w:val="0076400F"/>
    <w:rsid w:val="00764250"/>
    <w:rsid w:val="007665B7"/>
    <w:rsid w:val="007668FA"/>
    <w:rsid w:val="00766D90"/>
    <w:rsid w:val="00766FC9"/>
    <w:rsid w:val="007705C7"/>
    <w:rsid w:val="007719BE"/>
    <w:rsid w:val="00773593"/>
    <w:rsid w:val="0077482E"/>
    <w:rsid w:val="00774E30"/>
    <w:rsid w:val="007804F5"/>
    <w:rsid w:val="00780509"/>
    <w:rsid w:val="007839E1"/>
    <w:rsid w:val="00785777"/>
    <w:rsid w:val="00787070"/>
    <w:rsid w:val="00793311"/>
    <w:rsid w:val="007A4C74"/>
    <w:rsid w:val="007A63CE"/>
    <w:rsid w:val="007A7067"/>
    <w:rsid w:val="007B579D"/>
    <w:rsid w:val="007B6FA7"/>
    <w:rsid w:val="007C1954"/>
    <w:rsid w:val="007C541D"/>
    <w:rsid w:val="007C6BB3"/>
    <w:rsid w:val="007D02AE"/>
    <w:rsid w:val="007E2272"/>
    <w:rsid w:val="007E30AF"/>
    <w:rsid w:val="007E369F"/>
    <w:rsid w:val="007E42F1"/>
    <w:rsid w:val="007E587B"/>
    <w:rsid w:val="007E7C77"/>
    <w:rsid w:val="007F306B"/>
    <w:rsid w:val="007F3476"/>
    <w:rsid w:val="007F34E8"/>
    <w:rsid w:val="00814FD6"/>
    <w:rsid w:val="008154AF"/>
    <w:rsid w:val="00821F87"/>
    <w:rsid w:val="00830F75"/>
    <w:rsid w:val="00831373"/>
    <w:rsid w:val="00833736"/>
    <w:rsid w:val="008442B0"/>
    <w:rsid w:val="00845DD3"/>
    <w:rsid w:val="00852385"/>
    <w:rsid w:val="00856614"/>
    <w:rsid w:val="00860756"/>
    <w:rsid w:val="008613B9"/>
    <w:rsid w:val="00861D65"/>
    <w:rsid w:val="00872B12"/>
    <w:rsid w:val="00875683"/>
    <w:rsid w:val="008838B9"/>
    <w:rsid w:val="0088461B"/>
    <w:rsid w:val="0088606F"/>
    <w:rsid w:val="0089625B"/>
    <w:rsid w:val="008A0915"/>
    <w:rsid w:val="008A11BF"/>
    <w:rsid w:val="008A608C"/>
    <w:rsid w:val="008B2A6D"/>
    <w:rsid w:val="008B3081"/>
    <w:rsid w:val="008B3467"/>
    <w:rsid w:val="008B7142"/>
    <w:rsid w:val="008C2068"/>
    <w:rsid w:val="008C4C70"/>
    <w:rsid w:val="008D27F3"/>
    <w:rsid w:val="008D3657"/>
    <w:rsid w:val="008D3796"/>
    <w:rsid w:val="008D4B92"/>
    <w:rsid w:val="008D6528"/>
    <w:rsid w:val="008D6CD8"/>
    <w:rsid w:val="008D751F"/>
    <w:rsid w:val="008E2112"/>
    <w:rsid w:val="008F0946"/>
    <w:rsid w:val="008F2433"/>
    <w:rsid w:val="008F4989"/>
    <w:rsid w:val="008F4C7E"/>
    <w:rsid w:val="008F54AF"/>
    <w:rsid w:val="008F57C1"/>
    <w:rsid w:val="009010E2"/>
    <w:rsid w:val="009052FB"/>
    <w:rsid w:val="00912EC9"/>
    <w:rsid w:val="00914F0B"/>
    <w:rsid w:val="00914FCE"/>
    <w:rsid w:val="00915D94"/>
    <w:rsid w:val="00916CE0"/>
    <w:rsid w:val="00917851"/>
    <w:rsid w:val="00920164"/>
    <w:rsid w:val="009221F0"/>
    <w:rsid w:val="00924039"/>
    <w:rsid w:val="00931867"/>
    <w:rsid w:val="009503CA"/>
    <w:rsid w:val="0095181C"/>
    <w:rsid w:val="0095458D"/>
    <w:rsid w:val="009560B9"/>
    <w:rsid w:val="00956B60"/>
    <w:rsid w:val="00957766"/>
    <w:rsid w:val="00957DC3"/>
    <w:rsid w:val="00961225"/>
    <w:rsid w:val="00962488"/>
    <w:rsid w:val="00963770"/>
    <w:rsid w:val="00964095"/>
    <w:rsid w:val="00966270"/>
    <w:rsid w:val="00970909"/>
    <w:rsid w:val="00972654"/>
    <w:rsid w:val="00973FC5"/>
    <w:rsid w:val="0097492E"/>
    <w:rsid w:val="00975120"/>
    <w:rsid w:val="00987FFE"/>
    <w:rsid w:val="009916C4"/>
    <w:rsid w:val="0099171F"/>
    <w:rsid w:val="009939C2"/>
    <w:rsid w:val="00994AF9"/>
    <w:rsid w:val="009A334F"/>
    <w:rsid w:val="009A7627"/>
    <w:rsid w:val="009B059F"/>
    <w:rsid w:val="009B36B7"/>
    <w:rsid w:val="009B5AA0"/>
    <w:rsid w:val="009B75F5"/>
    <w:rsid w:val="009C4381"/>
    <w:rsid w:val="009C4D82"/>
    <w:rsid w:val="009C665C"/>
    <w:rsid w:val="009D1FA4"/>
    <w:rsid w:val="009D1FB5"/>
    <w:rsid w:val="009E1562"/>
    <w:rsid w:val="009E16AC"/>
    <w:rsid w:val="009E59CB"/>
    <w:rsid w:val="009E7B01"/>
    <w:rsid w:val="009F353F"/>
    <w:rsid w:val="009F35F5"/>
    <w:rsid w:val="009F762C"/>
    <w:rsid w:val="00A01D81"/>
    <w:rsid w:val="00A07C06"/>
    <w:rsid w:val="00A108E0"/>
    <w:rsid w:val="00A1183A"/>
    <w:rsid w:val="00A20A8B"/>
    <w:rsid w:val="00A2570B"/>
    <w:rsid w:val="00A2742A"/>
    <w:rsid w:val="00A30403"/>
    <w:rsid w:val="00A3423F"/>
    <w:rsid w:val="00A35627"/>
    <w:rsid w:val="00A36EE5"/>
    <w:rsid w:val="00A439A6"/>
    <w:rsid w:val="00A50E70"/>
    <w:rsid w:val="00A55148"/>
    <w:rsid w:val="00A55387"/>
    <w:rsid w:val="00A55F02"/>
    <w:rsid w:val="00A56E15"/>
    <w:rsid w:val="00A64892"/>
    <w:rsid w:val="00A74573"/>
    <w:rsid w:val="00A81357"/>
    <w:rsid w:val="00A82A64"/>
    <w:rsid w:val="00A849DE"/>
    <w:rsid w:val="00A87820"/>
    <w:rsid w:val="00A87822"/>
    <w:rsid w:val="00A9057B"/>
    <w:rsid w:val="00A905C0"/>
    <w:rsid w:val="00A96F8B"/>
    <w:rsid w:val="00AA0BE1"/>
    <w:rsid w:val="00AA0CD0"/>
    <w:rsid w:val="00AA482B"/>
    <w:rsid w:val="00AA5FD9"/>
    <w:rsid w:val="00AA6EEC"/>
    <w:rsid w:val="00AB05E4"/>
    <w:rsid w:val="00AB0C38"/>
    <w:rsid w:val="00AB24EB"/>
    <w:rsid w:val="00AB7ACD"/>
    <w:rsid w:val="00AC1433"/>
    <w:rsid w:val="00AC3D35"/>
    <w:rsid w:val="00AC3F98"/>
    <w:rsid w:val="00AC7685"/>
    <w:rsid w:val="00AD1837"/>
    <w:rsid w:val="00AD193E"/>
    <w:rsid w:val="00AD769A"/>
    <w:rsid w:val="00AE0212"/>
    <w:rsid w:val="00AE7A9F"/>
    <w:rsid w:val="00AF0C9B"/>
    <w:rsid w:val="00AF3AAE"/>
    <w:rsid w:val="00AF5393"/>
    <w:rsid w:val="00B0259F"/>
    <w:rsid w:val="00B039C1"/>
    <w:rsid w:val="00B04F85"/>
    <w:rsid w:val="00B06A4C"/>
    <w:rsid w:val="00B122B7"/>
    <w:rsid w:val="00B12D0F"/>
    <w:rsid w:val="00B172F6"/>
    <w:rsid w:val="00B20311"/>
    <w:rsid w:val="00B2420E"/>
    <w:rsid w:val="00B244E3"/>
    <w:rsid w:val="00B2483E"/>
    <w:rsid w:val="00B27356"/>
    <w:rsid w:val="00B45A00"/>
    <w:rsid w:val="00B4612E"/>
    <w:rsid w:val="00B50682"/>
    <w:rsid w:val="00B52A9F"/>
    <w:rsid w:val="00B55B82"/>
    <w:rsid w:val="00B56D52"/>
    <w:rsid w:val="00B67FE6"/>
    <w:rsid w:val="00B70D5E"/>
    <w:rsid w:val="00B7561B"/>
    <w:rsid w:val="00B845DE"/>
    <w:rsid w:val="00B84DC3"/>
    <w:rsid w:val="00B86673"/>
    <w:rsid w:val="00B86843"/>
    <w:rsid w:val="00B87620"/>
    <w:rsid w:val="00B87B74"/>
    <w:rsid w:val="00B946EA"/>
    <w:rsid w:val="00BA72C4"/>
    <w:rsid w:val="00BB4B14"/>
    <w:rsid w:val="00BB5632"/>
    <w:rsid w:val="00BB6FB0"/>
    <w:rsid w:val="00BB717B"/>
    <w:rsid w:val="00BC0AAA"/>
    <w:rsid w:val="00BC0AD2"/>
    <w:rsid w:val="00BC631A"/>
    <w:rsid w:val="00BC7608"/>
    <w:rsid w:val="00BD4709"/>
    <w:rsid w:val="00BD6AFA"/>
    <w:rsid w:val="00BE2329"/>
    <w:rsid w:val="00BE5AC2"/>
    <w:rsid w:val="00BF28E6"/>
    <w:rsid w:val="00BF4341"/>
    <w:rsid w:val="00BF6BDD"/>
    <w:rsid w:val="00C0365B"/>
    <w:rsid w:val="00C03F52"/>
    <w:rsid w:val="00C17F6B"/>
    <w:rsid w:val="00C302E4"/>
    <w:rsid w:val="00C30C2C"/>
    <w:rsid w:val="00C3197F"/>
    <w:rsid w:val="00C32BBD"/>
    <w:rsid w:val="00C33EE8"/>
    <w:rsid w:val="00C34DFA"/>
    <w:rsid w:val="00C3691F"/>
    <w:rsid w:val="00C3786F"/>
    <w:rsid w:val="00C40DF2"/>
    <w:rsid w:val="00C426FA"/>
    <w:rsid w:val="00C5174E"/>
    <w:rsid w:val="00C51DC6"/>
    <w:rsid w:val="00C52589"/>
    <w:rsid w:val="00C55AF8"/>
    <w:rsid w:val="00C6074A"/>
    <w:rsid w:val="00C62F06"/>
    <w:rsid w:val="00C63DCC"/>
    <w:rsid w:val="00C73A47"/>
    <w:rsid w:val="00C73ED8"/>
    <w:rsid w:val="00C754E9"/>
    <w:rsid w:val="00C75AB8"/>
    <w:rsid w:val="00C83D8F"/>
    <w:rsid w:val="00C85365"/>
    <w:rsid w:val="00C879D2"/>
    <w:rsid w:val="00C92546"/>
    <w:rsid w:val="00C92849"/>
    <w:rsid w:val="00C933DE"/>
    <w:rsid w:val="00C94BBF"/>
    <w:rsid w:val="00C94FAB"/>
    <w:rsid w:val="00C976B2"/>
    <w:rsid w:val="00CA4E38"/>
    <w:rsid w:val="00CA5D5A"/>
    <w:rsid w:val="00CB0575"/>
    <w:rsid w:val="00CB064A"/>
    <w:rsid w:val="00CB2AAE"/>
    <w:rsid w:val="00CB4237"/>
    <w:rsid w:val="00CB46E1"/>
    <w:rsid w:val="00CB64B5"/>
    <w:rsid w:val="00CC034D"/>
    <w:rsid w:val="00CC1CCC"/>
    <w:rsid w:val="00CC3551"/>
    <w:rsid w:val="00CC6AB8"/>
    <w:rsid w:val="00CD1014"/>
    <w:rsid w:val="00CD5638"/>
    <w:rsid w:val="00CD5F05"/>
    <w:rsid w:val="00CD6E56"/>
    <w:rsid w:val="00CE17E6"/>
    <w:rsid w:val="00CE2957"/>
    <w:rsid w:val="00CE4132"/>
    <w:rsid w:val="00CF3414"/>
    <w:rsid w:val="00CF4A10"/>
    <w:rsid w:val="00CF6255"/>
    <w:rsid w:val="00CF6A34"/>
    <w:rsid w:val="00D02EE2"/>
    <w:rsid w:val="00D04456"/>
    <w:rsid w:val="00D1089E"/>
    <w:rsid w:val="00D116F9"/>
    <w:rsid w:val="00D132E1"/>
    <w:rsid w:val="00D133AE"/>
    <w:rsid w:val="00D15808"/>
    <w:rsid w:val="00D2035F"/>
    <w:rsid w:val="00D2310C"/>
    <w:rsid w:val="00D3362F"/>
    <w:rsid w:val="00D3707F"/>
    <w:rsid w:val="00D37CB7"/>
    <w:rsid w:val="00D37D2E"/>
    <w:rsid w:val="00D444DF"/>
    <w:rsid w:val="00D4467E"/>
    <w:rsid w:val="00D503DE"/>
    <w:rsid w:val="00D51F65"/>
    <w:rsid w:val="00D548C9"/>
    <w:rsid w:val="00D5599C"/>
    <w:rsid w:val="00D560BF"/>
    <w:rsid w:val="00D57B49"/>
    <w:rsid w:val="00D61AF7"/>
    <w:rsid w:val="00D65B62"/>
    <w:rsid w:val="00D665D1"/>
    <w:rsid w:val="00D73DA2"/>
    <w:rsid w:val="00D76210"/>
    <w:rsid w:val="00D76D53"/>
    <w:rsid w:val="00D80A78"/>
    <w:rsid w:val="00D84006"/>
    <w:rsid w:val="00D879BC"/>
    <w:rsid w:val="00D9054A"/>
    <w:rsid w:val="00D922EF"/>
    <w:rsid w:val="00D94121"/>
    <w:rsid w:val="00D9456B"/>
    <w:rsid w:val="00D968B3"/>
    <w:rsid w:val="00DA4D67"/>
    <w:rsid w:val="00DA6C64"/>
    <w:rsid w:val="00DB2ECA"/>
    <w:rsid w:val="00DB3E87"/>
    <w:rsid w:val="00DB7FC0"/>
    <w:rsid w:val="00DC1E79"/>
    <w:rsid w:val="00DC3592"/>
    <w:rsid w:val="00DD41C0"/>
    <w:rsid w:val="00DD6984"/>
    <w:rsid w:val="00DE0383"/>
    <w:rsid w:val="00DE1E13"/>
    <w:rsid w:val="00DF0157"/>
    <w:rsid w:val="00DF0403"/>
    <w:rsid w:val="00DF1538"/>
    <w:rsid w:val="00DF4E91"/>
    <w:rsid w:val="00E01483"/>
    <w:rsid w:val="00E03A6B"/>
    <w:rsid w:val="00E03B10"/>
    <w:rsid w:val="00E10A04"/>
    <w:rsid w:val="00E10F99"/>
    <w:rsid w:val="00E1401B"/>
    <w:rsid w:val="00E154F0"/>
    <w:rsid w:val="00E16532"/>
    <w:rsid w:val="00E21C40"/>
    <w:rsid w:val="00E269ED"/>
    <w:rsid w:val="00E35D9B"/>
    <w:rsid w:val="00E46089"/>
    <w:rsid w:val="00E50B86"/>
    <w:rsid w:val="00E557C9"/>
    <w:rsid w:val="00E56B62"/>
    <w:rsid w:val="00E576D7"/>
    <w:rsid w:val="00E60456"/>
    <w:rsid w:val="00E60996"/>
    <w:rsid w:val="00E646F9"/>
    <w:rsid w:val="00E65D74"/>
    <w:rsid w:val="00E66F51"/>
    <w:rsid w:val="00E7147F"/>
    <w:rsid w:val="00E746F8"/>
    <w:rsid w:val="00E7603E"/>
    <w:rsid w:val="00E77750"/>
    <w:rsid w:val="00E84C25"/>
    <w:rsid w:val="00E92CAA"/>
    <w:rsid w:val="00E97612"/>
    <w:rsid w:val="00EA1726"/>
    <w:rsid w:val="00EA1FED"/>
    <w:rsid w:val="00EC0516"/>
    <w:rsid w:val="00EC0B59"/>
    <w:rsid w:val="00EC2A5C"/>
    <w:rsid w:val="00EC5A88"/>
    <w:rsid w:val="00ED3F41"/>
    <w:rsid w:val="00ED678C"/>
    <w:rsid w:val="00EE395C"/>
    <w:rsid w:val="00EE5EE6"/>
    <w:rsid w:val="00EE7311"/>
    <w:rsid w:val="00EF1DB7"/>
    <w:rsid w:val="00F02DDE"/>
    <w:rsid w:val="00F03990"/>
    <w:rsid w:val="00F05D96"/>
    <w:rsid w:val="00F17A36"/>
    <w:rsid w:val="00F21575"/>
    <w:rsid w:val="00F21697"/>
    <w:rsid w:val="00F25BB6"/>
    <w:rsid w:val="00F34FB3"/>
    <w:rsid w:val="00F36E71"/>
    <w:rsid w:val="00F43911"/>
    <w:rsid w:val="00F454D0"/>
    <w:rsid w:val="00F4686B"/>
    <w:rsid w:val="00F4731F"/>
    <w:rsid w:val="00F51621"/>
    <w:rsid w:val="00F52BAA"/>
    <w:rsid w:val="00F60B60"/>
    <w:rsid w:val="00F72B8A"/>
    <w:rsid w:val="00F73649"/>
    <w:rsid w:val="00F7383A"/>
    <w:rsid w:val="00F76771"/>
    <w:rsid w:val="00F77190"/>
    <w:rsid w:val="00F833D7"/>
    <w:rsid w:val="00F97938"/>
    <w:rsid w:val="00FA3D2D"/>
    <w:rsid w:val="00FA461A"/>
    <w:rsid w:val="00FA71F9"/>
    <w:rsid w:val="00FB1501"/>
    <w:rsid w:val="00FB3933"/>
    <w:rsid w:val="00FB6E93"/>
    <w:rsid w:val="00FC0B42"/>
    <w:rsid w:val="00FC304D"/>
    <w:rsid w:val="00FC34F6"/>
    <w:rsid w:val="00FC4B71"/>
    <w:rsid w:val="00FD00D5"/>
    <w:rsid w:val="00FD05E4"/>
    <w:rsid w:val="00FD20F0"/>
    <w:rsid w:val="00FD46E2"/>
    <w:rsid w:val="00FD5FE0"/>
    <w:rsid w:val="00FD6010"/>
    <w:rsid w:val="00FE541B"/>
    <w:rsid w:val="00FE6D30"/>
    <w:rsid w:val="00FF0A1A"/>
    <w:rsid w:val="00FF2608"/>
    <w:rsid w:val="00FF52C0"/>
    <w:rsid w:val="00FF6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BA72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A72C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BA72C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06135B"/>
    <w:pPr>
      <w:tabs>
        <w:tab w:val="center" w:pos="4677"/>
        <w:tab w:val="right" w:pos="9355"/>
      </w:tabs>
    </w:pPr>
  </w:style>
  <w:style w:type="table" w:styleId="-1">
    <w:name w:val="Table Web 1"/>
    <w:basedOn w:val="a1"/>
    <w:rsid w:val="001D08F8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1D08F8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1D08F8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Elegant"/>
    <w:basedOn w:val="a1"/>
    <w:rsid w:val="001D08F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4">
    <w:name w:val="Содержимое таблицы"/>
    <w:basedOn w:val="a"/>
    <w:rsid w:val="00915D94"/>
    <w:pPr>
      <w:widowControl w:val="0"/>
      <w:suppressLineNumbers/>
      <w:suppressAutoHyphens/>
    </w:pPr>
    <w:rPr>
      <w:rFonts w:eastAsia="Lucida Sans Unicode"/>
      <w:kern w:val="2"/>
      <w:lang w:eastAsia="ar-SA"/>
    </w:rPr>
  </w:style>
  <w:style w:type="character" w:customStyle="1" w:styleId="20">
    <w:name w:val="Заголовок 2 Знак"/>
    <w:basedOn w:val="a0"/>
    <w:link w:val="2"/>
    <w:semiHidden/>
    <w:rsid w:val="00BA72C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BA72C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BA72C4"/>
    <w:rPr>
      <w:rFonts w:ascii="Cambria" w:eastAsia="Times New Roman" w:hAnsi="Cambria" w:cs="Times New Roman"/>
      <w:sz w:val="22"/>
      <w:szCs w:val="22"/>
    </w:rPr>
  </w:style>
  <w:style w:type="character" w:customStyle="1" w:styleId="10">
    <w:name w:val="Заголовок 1 Знак"/>
    <w:basedOn w:val="a0"/>
    <w:link w:val="1"/>
    <w:rsid w:val="00BA72C4"/>
    <w:rPr>
      <w:sz w:val="24"/>
      <w:szCs w:val="24"/>
    </w:rPr>
  </w:style>
  <w:style w:type="character" w:customStyle="1" w:styleId="af2">
    <w:name w:val="Верхний колонтитул Знак"/>
    <w:basedOn w:val="a0"/>
    <w:link w:val="af1"/>
    <w:rsid w:val="00BA72C4"/>
    <w:rPr>
      <w:sz w:val="24"/>
      <w:szCs w:val="24"/>
    </w:rPr>
  </w:style>
  <w:style w:type="paragraph" w:styleId="af5">
    <w:name w:val="Document Map"/>
    <w:basedOn w:val="a"/>
    <w:link w:val="af6"/>
    <w:rsid w:val="007665B7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0"/>
    <w:link w:val="af5"/>
    <w:rsid w:val="007665B7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6B2A32"/>
    <w:pPr>
      <w:ind w:left="720"/>
      <w:contextualSpacing/>
      <w:jc w:val="center"/>
    </w:pPr>
  </w:style>
  <w:style w:type="character" w:styleId="af8">
    <w:name w:val="Hyperlink"/>
    <w:rsid w:val="00FD6010"/>
    <w:rPr>
      <w:color w:val="0000FF"/>
      <w:u w:val="single"/>
    </w:rPr>
  </w:style>
  <w:style w:type="paragraph" w:styleId="af9">
    <w:name w:val="List"/>
    <w:basedOn w:val="a"/>
    <w:semiHidden/>
    <w:unhideWhenUsed/>
    <w:rsid w:val="00A36EE5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1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ru.Wikipedia.or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dom.sustec.ru/course/view.php?id=34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edsovet.info/info/pages/referats/info_00002.htm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PlusPi.org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ru.matform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88F8F-1FCA-4F4C-87EE-FC465EF9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21130</TotalTime>
  <Pages>17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Минобрнауки России</Company>
  <LinksUpToDate>false</LinksUpToDate>
  <CharactersWithSpaces>19428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Пресс-служба</dc:creator>
  <cp:keywords/>
  <dc:description/>
  <cp:lastModifiedBy>medoeva</cp:lastModifiedBy>
  <cp:revision>38</cp:revision>
  <cp:lastPrinted>2018-06-20T07:03:00Z</cp:lastPrinted>
  <dcterms:created xsi:type="dcterms:W3CDTF">2014-12-30T13:56:00Z</dcterms:created>
  <dcterms:modified xsi:type="dcterms:W3CDTF">2021-05-18T04:27:00Z</dcterms:modified>
</cp:coreProperties>
</file>