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DE" w:rsidRPr="007C5EC6" w:rsidRDefault="000A70DE" w:rsidP="00475570">
      <w:pPr>
        <w:jc w:val="center"/>
      </w:pPr>
      <w:r w:rsidRPr="007C5EC6">
        <w:t>Министерство образования и науки Челябинской области</w:t>
      </w:r>
    </w:p>
    <w:p w:rsidR="000A70DE" w:rsidRPr="007C5EC6" w:rsidRDefault="000A70DE" w:rsidP="00475570">
      <w:pPr>
        <w:jc w:val="center"/>
      </w:pPr>
      <w:r>
        <w:t xml:space="preserve">Государственное бюджетное </w:t>
      </w:r>
      <w:r w:rsidRPr="007C5EC6">
        <w:t>профессиональное образовательное учреждение</w:t>
      </w:r>
    </w:p>
    <w:p w:rsidR="000A70DE" w:rsidRPr="0033316C" w:rsidRDefault="000A70DE" w:rsidP="00475570">
      <w:pPr>
        <w:jc w:val="center"/>
      </w:pPr>
      <w:r w:rsidRPr="0033316C">
        <w:rPr>
          <w:b/>
        </w:rPr>
        <w:t>«Южно-Уральский государственный технический колледж»</w:t>
      </w:r>
    </w:p>
    <w:p w:rsidR="000A70DE" w:rsidRDefault="000A70DE" w:rsidP="00BA1524">
      <w:pPr>
        <w:rPr>
          <w:sz w:val="20"/>
          <w:szCs w:val="20"/>
        </w:rPr>
      </w:pPr>
      <w:r>
        <w:t xml:space="preserve">                                                              </w:t>
      </w:r>
    </w:p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0A70DE" w:rsidRDefault="000A70DE" w:rsidP="000436D0"/>
    <w:p w:rsidR="00D11A8A" w:rsidRDefault="000A70DE" w:rsidP="00243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ПРОГРАММа</w:t>
      </w:r>
      <w:r w:rsidR="00D11A8A">
        <w:rPr>
          <w:b/>
          <w:caps/>
          <w:sz w:val="28"/>
          <w:szCs w:val="28"/>
        </w:rPr>
        <w:t xml:space="preserve"> учебной дисциплины</w:t>
      </w:r>
    </w:p>
    <w:p w:rsidR="000A70DE" w:rsidRPr="00440FB2" w:rsidRDefault="00440FB2" w:rsidP="00243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0FB2">
        <w:rPr>
          <w:b/>
          <w:sz w:val="28"/>
          <w:szCs w:val="28"/>
        </w:rPr>
        <w:t>«МАТЕРИАЛОВЕДЕНИЕ»</w:t>
      </w:r>
    </w:p>
    <w:p w:rsidR="000A70DE" w:rsidRDefault="000A70DE" w:rsidP="00243767">
      <w:pPr>
        <w:jc w:val="center"/>
      </w:pPr>
    </w:p>
    <w:p w:rsidR="00440FB2" w:rsidRPr="00440FB2" w:rsidRDefault="00440FB2" w:rsidP="00440FB2">
      <w:pPr>
        <w:jc w:val="center"/>
        <w:rPr>
          <w:sz w:val="28"/>
          <w:szCs w:val="28"/>
        </w:rPr>
      </w:pPr>
      <w:r w:rsidRPr="00440FB2">
        <w:rPr>
          <w:sz w:val="28"/>
          <w:szCs w:val="28"/>
        </w:rPr>
        <w:t>для</w:t>
      </w:r>
      <w:r w:rsidR="000A70DE" w:rsidRPr="00440FB2">
        <w:rPr>
          <w:sz w:val="28"/>
          <w:szCs w:val="28"/>
        </w:rPr>
        <w:t xml:space="preserve"> специальности </w:t>
      </w:r>
      <w:r w:rsidRPr="00440FB2">
        <w:rPr>
          <w:sz w:val="28"/>
          <w:szCs w:val="28"/>
        </w:rPr>
        <w:t>СПО</w:t>
      </w:r>
    </w:p>
    <w:p w:rsidR="00440FB2" w:rsidRPr="00440FB2" w:rsidRDefault="00D11A8A" w:rsidP="00243767">
      <w:pPr>
        <w:jc w:val="center"/>
        <w:rPr>
          <w:sz w:val="28"/>
          <w:szCs w:val="28"/>
        </w:rPr>
      </w:pPr>
      <w:r w:rsidRPr="00440FB2">
        <w:rPr>
          <w:color w:val="000000"/>
          <w:sz w:val="28"/>
          <w:szCs w:val="28"/>
        </w:rPr>
        <w:t>15.02.01</w:t>
      </w:r>
      <w:r w:rsidR="000A70DE" w:rsidRPr="00440FB2">
        <w:rPr>
          <w:sz w:val="28"/>
          <w:szCs w:val="28"/>
        </w:rPr>
        <w:t xml:space="preserve"> </w:t>
      </w:r>
      <w:r w:rsidRPr="00440FB2">
        <w:rPr>
          <w:color w:val="000000"/>
          <w:sz w:val="28"/>
          <w:szCs w:val="28"/>
        </w:rPr>
        <w:t>Монтаж и техническая эксплуатация промышленного оборудования</w:t>
      </w:r>
      <w:r w:rsidR="00440FB2" w:rsidRPr="00440FB2">
        <w:rPr>
          <w:color w:val="000000"/>
          <w:sz w:val="28"/>
          <w:szCs w:val="28"/>
        </w:rPr>
        <w:t xml:space="preserve"> </w:t>
      </w:r>
      <w:r w:rsidR="00955759" w:rsidRPr="00440FB2">
        <w:rPr>
          <w:sz w:val="28"/>
          <w:szCs w:val="28"/>
        </w:rPr>
        <w:t xml:space="preserve">(по отраслям) </w:t>
      </w:r>
    </w:p>
    <w:p w:rsidR="000A70DE" w:rsidRPr="00440FB2" w:rsidRDefault="006F1264" w:rsidP="00243767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1732F">
        <w:rPr>
          <w:sz w:val="28"/>
          <w:szCs w:val="28"/>
        </w:rPr>
        <w:t>базовая</w:t>
      </w:r>
      <w:r w:rsidR="00D11A8A" w:rsidRPr="00440FB2">
        <w:rPr>
          <w:sz w:val="28"/>
          <w:szCs w:val="28"/>
        </w:rPr>
        <w:t xml:space="preserve"> </w:t>
      </w:r>
      <w:r w:rsidR="000A70DE" w:rsidRPr="00440FB2">
        <w:rPr>
          <w:sz w:val="28"/>
          <w:szCs w:val="28"/>
        </w:rPr>
        <w:t xml:space="preserve">подготовка) </w:t>
      </w:r>
    </w:p>
    <w:p w:rsidR="000A70DE" w:rsidRPr="00440FB2" w:rsidRDefault="000A70DE" w:rsidP="002437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0A70DE" w:rsidRDefault="000A70DE" w:rsidP="000436D0"/>
    <w:p w:rsidR="000A70DE" w:rsidRPr="000D4968" w:rsidRDefault="000A70DE" w:rsidP="000436D0">
      <w:pPr>
        <w:rPr>
          <w:sz w:val="32"/>
          <w:szCs w:val="32"/>
        </w:rPr>
      </w:pPr>
    </w:p>
    <w:p w:rsidR="000A70DE" w:rsidRDefault="000A70DE" w:rsidP="00F81BF8">
      <w:pPr>
        <w:pStyle w:val="1"/>
        <w:jc w:val="center"/>
        <w:rPr>
          <w:b/>
          <w:sz w:val="28"/>
          <w:szCs w:val="28"/>
        </w:rPr>
      </w:pPr>
    </w:p>
    <w:p w:rsidR="000A70DE" w:rsidRPr="00D326A5" w:rsidRDefault="000A70DE" w:rsidP="00243767">
      <w:pPr>
        <w:pStyle w:val="3"/>
        <w:spacing w:before="0" w:after="0"/>
        <w:jc w:val="center"/>
        <w:rPr>
          <w:color w:val="000000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</w:t>
      </w:r>
    </w:p>
    <w:p w:rsidR="000A70DE" w:rsidRPr="00D326A5" w:rsidRDefault="000A70DE" w:rsidP="00F81BF8">
      <w:pPr>
        <w:pStyle w:val="3"/>
        <w:spacing w:before="0" w:after="0"/>
        <w:jc w:val="center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0A70DE" w:rsidRPr="00F81BF8" w:rsidRDefault="000A70DE" w:rsidP="000436D0">
      <w:pPr>
        <w:jc w:val="center"/>
        <w:rPr>
          <w:sz w:val="32"/>
          <w:szCs w:val="32"/>
        </w:rPr>
      </w:pPr>
    </w:p>
    <w:p w:rsidR="000A70DE" w:rsidRPr="000D4968" w:rsidRDefault="000A70DE" w:rsidP="000436D0">
      <w:pPr>
        <w:jc w:val="center"/>
        <w:rPr>
          <w:sz w:val="32"/>
          <w:szCs w:val="32"/>
        </w:rPr>
      </w:pPr>
    </w:p>
    <w:p w:rsidR="000A70DE" w:rsidRPr="00A50CAE" w:rsidRDefault="000A70DE" w:rsidP="000436D0">
      <w:pPr>
        <w:jc w:val="center"/>
        <w:rPr>
          <w:sz w:val="28"/>
          <w:szCs w:val="28"/>
        </w:rPr>
      </w:pPr>
    </w:p>
    <w:p w:rsidR="000A70DE" w:rsidRPr="00A50CA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D11A8A" w:rsidRDefault="00D11A8A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Default="000A70DE" w:rsidP="000436D0">
      <w:pPr>
        <w:jc w:val="center"/>
        <w:rPr>
          <w:sz w:val="28"/>
          <w:szCs w:val="28"/>
        </w:rPr>
      </w:pPr>
    </w:p>
    <w:p w:rsidR="000A70DE" w:rsidRPr="00440FB2" w:rsidRDefault="000A70DE" w:rsidP="004B4DBA">
      <w:pPr>
        <w:jc w:val="center"/>
      </w:pPr>
      <w:r w:rsidRPr="00440FB2">
        <w:t>Челябинск, 201</w:t>
      </w:r>
      <w:r w:rsidR="008A7A55">
        <w:t>9</w:t>
      </w:r>
    </w:p>
    <w:tbl>
      <w:tblPr>
        <w:tblW w:w="9694" w:type="dxa"/>
        <w:tblLayout w:type="fixed"/>
        <w:tblLook w:val="0000"/>
      </w:tblPr>
      <w:tblGrid>
        <w:gridCol w:w="3369"/>
        <w:gridCol w:w="3445"/>
        <w:gridCol w:w="2880"/>
      </w:tblGrid>
      <w:tr w:rsidR="000A70DE" w:rsidRPr="00CE708F" w:rsidTr="003713FF">
        <w:tc>
          <w:tcPr>
            <w:tcW w:w="3369" w:type="dxa"/>
          </w:tcPr>
          <w:p w:rsidR="000A70DE" w:rsidRDefault="000A70DE" w:rsidP="0006173E">
            <w:pPr>
              <w:jc w:val="both"/>
            </w:pPr>
            <w:r w:rsidRPr="00E757E4">
              <w:rPr>
                <w:b/>
                <w:i/>
              </w:rPr>
              <w:lastRenderedPageBreak/>
              <w:br w:type="page"/>
            </w:r>
            <w:r w:rsidRPr="00E757E4">
              <w:rPr>
                <w:bCs/>
                <w:i/>
              </w:rPr>
              <w:br w:type="page"/>
            </w:r>
            <w:r w:rsidRPr="00E757E4">
              <w:br w:type="page"/>
            </w:r>
          </w:p>
          <w:p w:rsidR="000A70DE" w:rsidRPr="00CE708F" w:rsidRDefault="002B7CA8" w:rsidP="008A7A55">
            <w:r>
              <w:t xml:space="preserve">Программа разработана </w:t>
            </w:r>
            <w:r w:rsidR="000A70DE" w:rsidRPr="00625227">
              <w:t>на основе Федеральн</w:t>
            </w:r>
            <w:r>
              <w:t>ого</w:t>
            </w:r>
            <w:r w:rsidR="000A70DE" w:rsidRPr="00625227">
              <w:t xml:space="preserve"> </w:t>
            </w:r>
            <w:r w:rsidR="000A70DE">
              <w:t>г</w:t>
            </w:r>
            <w:r w:rsidR="000A70DE" w:rsidRPr="00625227">
              <w:t>ос</w:t>
            </w:r>
            <w:r w:rsidR="000A70DE" w:rsidRPr="00625227">
              <w:t>у</w:t>
            </w:r>
            <w:r w:rsidR="000A70DE" w:rsidRPr="00625227">
              <w:t>дарственн</w:t>
            </w:r>
            <w:r>
              <w:t>ого</w:t>
            </w:r>
            <w:r w:rsidR="000A70DE" w:rsidRPr="00625227">
              <w:t xml:space="preserve"> образовательн</w:t>
            </w:r>
            <w:r>
              <w:t>о</w:t>
            </w:r>
            <w:r>
              <w:t>го</w:t>
            </w:r>
            <w:r w:rsidR="000A70DE" w:rsidRPr="00625227">
              <w:t xml:space="preserve"> стандарт</w:t>
            </w:r>
            <w:r>
              <w:t>а</w:t>
            </w:r>
            <w:r w:rsidR="000A70DE" w:rsidRPr="00625227">
              <w:t xml:space="preserve"> </w:t>
            </w:r>
            <w:r w:rsidR="000A70DE">
              <w:t>СПО по спец</w:t>
            </w:r>
            <w:r w:rsidR="000A70DE">
              <w:t>и</w:t>
            </w:r>
            <w:r w:rsidR="000A70DE">
              <w:t xml:space="preserve">альности </w:t>
            </w:r>
            <w:r w:rsidR="00D11A8A">
              <w:t>15.02.01 Монтаж и техническая эксплуатация промышленного оборудов</w:t>
            </w:r>
            <w:r w:rsidR="00D11A8A">
              <w:t>а</w:t>
            </w:r>
            <w:r w:rsidR="00D11A8A">
              <w:t>ния</w:t>
            </w:r>
            <w:r w:rsidR="00955759">
              <w:t xml:space="preserve"> (по отраслям)</w:t>
            </w:r>
            <w:r w:rsidR="008A7A55">
              <w:t xml:space="preserve"> (базовая подготовка)</w:t>
            </w:r>
          </w:p>
        </w:tc>
        <w:tc>
          <w:tcPr>
            <w:tcW w:w="3445" w:type="dxa"/>
          </w:tcPr>
          <w:p w:rsidR="000A70DE" w:rsidRDefault="000A70DE" w:rsidP="0006173E">
            <w:pPr>
              <w:jc w:val="both"/>
            </w:pPr>
          </w:p>
          <w:p w:rsidR="000A70DE" w:rsidRDefault="000A70DE" w:rsidP="0006173E">
            <w:pPr>
              <w:jc w:val="both"/>
            </w:pPr>
            <w:r>
              <w:t>ОДОБРЕНО</w:t>
            </w:r>
          </w:p>
          <w:p w:rsidR="000A70DE" w:rsidRPr="00CE708F" w:rsidRDefault="000A70DE" w:rsidP="0006173E">
            <w:pPr>
              <w:jc w:val="both"/>
            </w:pPr>
            <w:r w:rsidRPr="00CE708F">
              <w:t xml:space="preserve">Предметной (цикловой) </w:t>
            </w:r>
          </w:p>
          <w:p w:rsidR="000A70DE" w:rsidRPr="00CE708F" w:rsidRDefault="000A70DE" w:rsidP="0006173E">
            <w:r>
              <w:t>к</w:t>
            </w:r>
            <w:r w:rsidRPr="00CE708F">
              <w:t>омиссией</w:t>
            </w:r>
            <w:r>
              <w:t xml:space="preserve"> специальности</w:t>
            </w:r>
            <w:r w:rsidR="00D11A8A">
              <w:t xml:space="preserve"> 15.02.01</w:t>
            </w:r>
            <w:r>
              <w:t xml:space="preserve"> </w:t>
            </w:r>
            <w:r w:rsidR="005A7B57">
              <w:t>Монтаж и технич</w:t>
            </w:r>
            <w:r w:rsidR="005A7B57">
              <w:t>е</w:t>
            </w:r>
            <w:r w:rsidR="005A7B57">
              <w:t>ская эксплуатация промы</w:t>
            </w:r>
            <w:r w:rsidR="005A7B57">
              <w:t>ш</w:t>
            </w:r>
            <w:r w:rsidR="005A7B57">
              <w:t>ленного оборудования</w:t>
            </w:r>
          </w:p>
          <w:p w:rsidR="000A70DE" w:rsidRPr="00BC2593" w:rsidRDefault="000A70DE" w:rsidP="0006173E">
            <w:pPr>
              <w:pStyle w:val="af6"/>
              <w:jc w:val="both"/>
            </w:pPr>
            <w:r w:rsidRPr="00E757E4">
              <w:t>протокол № __</w:t>
            </w:r>
          </w:p>
          <w:p w:rsidR="000A70DE" w:rsidRPr="00BC2593" w:rsidRDefault="000A70DE" w:rsidP="0006173E">
            <w:pPr>
              <w:pStyle w:val="af6"/>
              <w:jc w:val="both"/>
            </w:pPr>
            <w:r w:rsidRPr="00E757E4">
              <w:t>от «__»__________201</w:t>
            </w:r>
            <w:r w:rsidR="008A7A55">
              <w:t>9</w:t>
            </w:r>
            <w:r w:rsidRPr="00E757E4">
              <w:t xml:space="preserve"> г.</w:t>
            </w:r>
          </w:p>
          <w:p w:rsidR="000A70DE" w:rsidRPr="00BC2593" w:rsidRDefault="000A70DE" w:rsidP="0006173E">
            <w:pPr>
              <w:pStyle w:val="af6"/>
              <w:jc w:val="both"/>
            </w:pPr>
          </w:p>
          <w:p w:rsidR="000A70DE" w:rsidRPr="00BC2593" w:rsidRDefault="000A70DE" w:rsidP="0006173E">
            <w:pPr>
              <w:pStyle w:val="af6"/>
              <w:jc w:val="both"/>
            </w:pPr>
            <w:r w:rsidRPr="00E757E4">
              <w:t>Руководитель специальности</w:t>
            </w:r>
          </w:p>
          <w:p w:rsidR="000A70DE" w:rsidRPr="00BC2593" w:rsidRDefault="000A70DE" w:rsidP="00D11A8A">
            <w:pPr>
              <w:rPr>
                <w:szCs w:val="20"/>
              </w:rPr>
            </w:pPr>
            <w:r>
              <w:t xml:space="preserve">______________ </w:t>
            </w:r>
            <w:r w:rsidR="00D11A8A">
              <w:t>Н.В.Озорнина</w:t>
            </w:r>
          </w:p>
          <w:p w:rsidR="000A70DE" w:rsidRPr="00CE708F" w:rsidRDefault="000A70DE" w:rsidP="0006173E">
            <w:pPr>
              <w:jc w:val="both"/>
            </w:pPr>
          </w:p>
        </w:tc>
        <w:tc>
          <w:tcPr>
            <w:tcW w:w="2880" w:type="dxa"/>
          </w:tcPr>
          <w:p w:rsidR="000A70DE" w:rsidRPr="00BC2593" w:rsidRDefault="000A70DE" w:rsidP="0006173E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57E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A70DE" w:rsidRPr="00CE708F" w:rsidRDefault="000A70DE" w:rsidP="0006173E">
            <w:pPr>
              <w:jc w:val="both"/>
            </w:pPr>
            <w:r w:rsidRPr="00CE708F">
              <w:t xml:space="preserve">Заместитель директора </w:t>
            </w:r>
          </w:p>
          <w:p w:rsidR="000A70DE" w:rsidRPr="00CE708F" w:rsidRDefault="000A70DE" w:rsidP="0006173E">
            <w:pPr>
              <w:jc w:val="both"/>
            </w:pPr>
            <w:r w:rsidRPr="00CE708F">
              <w:t>по НМР</w:t>
            </w:r>
            <w:r>
              <w:t xml:space="preserve"> </w:t>
            </w:r>
          </w:p>
          <w:p w:rsidR="000A70DE" w:rsidRPr="00CE708F" w:rsidRDefault="000A70DE" w:rsidP="0006173E">
            <w:pPr>
              <w:jc w:val="both"/>
            </w:pPr>
          </w:p>
          <w:p w:rsidR="000A70DE" w:rsidRDefault="000A70DE" w:rsidP="0006173E">
            <w:pPr>
              <w:jc w:val="both"/>
            </w:pPr>
            <w:r w:rsidRPr="00CE708F">
              <w:t>________</w:t>
            </w:r>
            <w:r>
              <w:t>Т.Ю.Крашакова</w:t>
            </w:r>
          </w:p>
          <w:p w:rsidR="000A70DE" w:rsidRPr="00CE708F" w:rsidRDefault="000A70DE" w:rsidP="0006173E">
            <w:pPr>
              <w:jc w:val="both"/>
            </w:pPr>
          </w:p>
          <w:p w:rsidR="000A70DE" w:rsidRPr="00CE708F" w:rsidRDefault="000A70DE" w:rsidP="008A7A55">
            <w:pPr>
              <w:ind w:left="-108"/>
              <w:jc w:val="both"/>
            </w:pPr>
            <w:r>
              <w:t>«___»__________201</w:t>
            </w:r>
            <w:r w:rsidR="008A7A55">
              <w:t>9</w:t>
            </w:r>
            <w:r w:rsidRPr="00CE708F">
              <w:t xml:space="preserve"> г.</w:t>
            </w:r>
          </w:p>
        </w:tc>
      </w:tr>
    </w:tbl>
    <w:p w:rsidR="000A70DE" w:rsidRPr="00CE708F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Pr="00CE708F" w:rsidRDefault="000A70DE" w:rsidP="00BA38B4">
      <w:pPr>
        <w:pStyle w:val="aa"/>
        <w:ind w:right="-426"/>
      </w:pPr>
    </w:p>
    <w:p w:rsidR="000A70DE" w:rsidRDefault="000A70DE" w:rsidP="00BA38B4">
      <w:pPr>
        <w:pStyle w:val="aa"/>
        <w:ind w:right="-426"/>
      </w:pPr>
    </w:p>
    <w:p w:rsidR="000A70DE" w:rsidRPr="00CE708F" w:rsidRDefault="000A70DE" w:rsidP="00BA38B4">
      <w:pPr>
        <w:pStyle w:val="aa"/>
        <w:ind w:right="-426"/>
      </w:pPr>
    </w:p>
    <w:p w:rsidR="000A70DE" w:rsidRPr="00C41DED" w:rsidRDefault="000A70DE" w:rsidP="005A7B57">
      <w:pPr>
        <w:pStyle w:val="2"/>
        <w:spacing w:before="0" w:after="0"/>
        <w:ind w:left="3402" w:hanging="2976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Составитель: Мороз Ю.А. </w:t>
      </w:r>
      <w:r w:rsidR="00B71AA9">
        <w:rPr>
          <w:rFonts w:ascii="Times New Roman" w:hAnsi="Times New Roman"/>
          <w:i w:val="0"/>
          <w:sz w:val="24"/>
        </w:rPr>
        <w:t>-</w:t>
      </w:r>
      <w:r>
        <w:rPr>
          <w:rFonts w:ascii="Times New Roman" w:hAnsi="Times New Roman"/>
          <w:i w:val="0"/>
          <w:sz w:val="24"/>
        </w:rPr>
        <w:t xml:space="preserve"> </w:t>
      </w:r>
      <w:r w:rsidRPr="00C41DED">
        <w:rPr>
          <w:rFonts w:ascii="Times New Roman" w:hAnsi="Times New Roman"/>
          <w:b w:val="0"/>
          <w:i w:val="0"/>
          <w:sz w:val="24"/>
        </w:rPr>
        <w:t>препо</w:t>
      </w:r>
      <w:r>
        <w:rPr>
          <w:rFonts w:ascii="Times New Roman" w:hAnsi="Times New Roman"/>
          <w:b w:val="0"/>
          <w:i w:val="0"/>
          <w:sz w:val="24"/>
        </w:rPr>
        <w:t>даватель Южно-Уральского государственного</w:t>
      </w:r>
      <w:r w:rsidR="005A7B57">
        <w:rPr>
          <w:rFonts w:ascii="Times New Roman" w:hAnsi="Times New Roman"/>
          <w:b w:val="0"/>
          <w:i w:val="0"/>
          <w:sz w:val="24"/>
        </w:rPr>
        <w:t xml:space="preserve"> </w:t>
      </w:r>
      <w:r>
        <w:rPr>
          <w:rFonts w:ascii="Times New Roman" w:hAnsi="Times New Roman"/>
          <w:b w:val="0"/>
          <w:i w:val="0"/>
          <w:sz w:val="24"/>
        </w:rPr>
        <w:t>техн</w:t>
      </w:r>
      <w:r>
        <w:rPr>
          <w:rFonts w:ascii="Times New Roman" w:hAnsi="Times New Roman"/>
          <w:b w:val="0"/>
          <w:i w:val="0"/>
          <w:sz w:val="24"/>
        </w:rPr>
        <w:t>и</w:t>
      </w:r>
      <w:r>
        <w:rPr>
          <w:rFonts w:ascii="Times New Roman" w:hAnsi="Times New Roman"/>
          <w:b w:val="0"/>
          <w:i w:val="0"/>
          <w:sz w:val="24"/>
        </w:rPr>
        <w:t>ческого колледжа</w:t>
      </w:r>
      <w:r w:rsidRPr="00C41DED">
        <w:rPr>
          <w:rFonts w:ascii="Times New Roman" w:hAnsi="Times New Roman"/>
          <w:b w:val="0"/>
          <w:i w:val="0"/>
          <w:sz w:val="24"/>
        </w:rPr>
        <w:t>.</w:t>
      </w:r>
    </w:p>
    <w:p w:rsidR="000A70DE" w:rsidRPr="00CE708F" w:rsidRDefault="000A70DE" w:rsidP="005A7B57">
      <w:pPr>
        <w:pStyle w:val="aa"/>
        <w:ind w:left="3402" w:right="-426" w:hanging="2976"/>
      </w:pPr>
    </w:p>
    <w:p w:rsidR="000A70DE" w:rsidRDefault="000A70DE" w:rsidP="00BA38B4"/>
    <w:p w:rsidR="000A70DE" w:rsidRDefault="000A70DE" w:rsidP="00BA38B4"/>
    <w:p w:rsidR="000A70DE" w:rsidRDefault="000A70DE" w:rsidP="00BA38B4"/>
    <w:p w:rsidR="000A70DE" w:rsidRDefault="000A70DE" w:rsidP="00BA38B4"/>
    <w:p w:rsidR="000A70DE" w:rsidRPr="00831C72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</w:rPr>
      </w:pPr>
      <w:r w:rsidRPr="00831C72">
        <w:rPr>
          <w:b/>
        </w:rPr>
        <w:lastRenderedPageBreak/>
        <w:t>АКТ СОГЛАСОВАНИЯ</w:t>
      </w:r>
    </w:p>
    <w:p w:rsidR="000A70DE" w:rsidRPr="00831C72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b/>
        </w:rPr>
      </w:pPr>
    </w:p>
    <w:p w:rsidR="000A70DE" w:rsidRPr="00831C72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  <w:r w:rsidRPr="00831C72">
        <w:t xml:space="preserve"> программы </w:t>
      </w:r>
      <w:r w:rsidR="005A7B57">
        <w:t>дисциплины</w:t>
      </w:r>
      <w:r w:rsidR="005A7B57" w:rsidRPr="00831C72">
        <w:t xml:space="preserve"> «Материаловедение»</w:t>
      </w:r>
      <w:r w:rsidR="005A7B57">
        <w:t xml:space="preserve"> </w:t>
      </w:r>
      <w:r w:rsidRPr="00831C72">
        <w:t xml:space="preserve">для специальности </w:t>
      </w:r>
      <w:r w:rsidR="005A7B57">
        <w:t>СПО 15.02.01</w:t>
      </w:r>
      <w:r>
        <w:t xml:space="preserve"> </w:t>
      </w:r>
      <w:r w:rsidR="005A7B57">
        <w:t>Монтаж и эксплуатация промышленного оборудования</w:t>
      </w:r>
      <w:r w:rsidR="008A7A55">
        <w:t xml:space="preserve"> (по отраслям) (базовая подготовка)</w:t>
      </w:r>
      <w:r w:rsidRPr="00831C72">
        <w:t xml:space="preserve">, разработанной преподавателем Южно-Уральского технического колледжа </w:t>
      </w:r>
    </w:p>
    <w:p w:rsidR="000A70DE" w:rsidRPr="00831C72" w:rsidRDefault="000A70DE" w:rsidP="007F66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</w:pPr>
      <w:r w:rsidRPr="00831C72">
        <w:t>Мороз Юлией Александровной</w:t>
      </w:r>
    </w:p>
    <w:p w:rsidR="000A70DE" w:rsidRPr="005A7B57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A70DE" w:rsidRPr="005A7B57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5A7B57">
        <w:rPr>
          <w:sz w:val="28"/>
          <w:szCs w:val="28"/>
        </w:rPr>
        <w:t xml:space="preserve">Программа составлена в соответствии с Федеральным  Государственным образовательным стандартом среднего профессионального образования по специальности </w:t>
      </w:r>
      <w:r w:rsidR="005A7B57" w:rsidRPr="005A7B57">
        <w:rPr>
          <w:sz w:val="28"/>
          <w:szCs w:val="28"/>
        </w:rPr>
        <w:t>15.02.01</w:t>
      </w:r>
      <w:r w:rsidRPr="005A7B57">
        <w:rPr>
          <w:sz w:val="28"/>
          <w:szCs w:val="28"/>
        </w:rPr>
        <w:t xml:space="preserve"> </w:t>
      </w:r>
      <w:r w:rsidR="005A7B57" w:rsidRPr="005A7B57">
        <w:rPr>
          <w:sz w:val="28"/>
          <w:szCs w:val="28"/>
        </w:rPr>
        <w:t xml:space="preserve">Монтаж и </w:t>
      </w:r>
      <w:r w:rsidR="00013132">
        <w:rPr>
          <w:sz w:val="28"/>
          <w:szCs w:val="28"/>
        </w:rPr>
        <w:t xml:space="preserve">техническая </w:t>
      </w:r>
      <w:r w:rsidR="005A7B57" w:rsidRPr="005A7B57">
        <w:rPr>
          <w:sz w:val="28"/>
          <w:szCs w:val="28"/>
        </w:rPr>
        <w:t>эксплуатация промышленного оборудования</w:t>
      </w:r>
      <w:r w:rsidR="0043160A">
        <w:rPr>
          <w:sz w:val="28"/>
          <w:szCs w:val="28"/>
        </w:rPr>
        <w:t xml:space="preserve"> (по отраслям) (</w:t>
      </w:r>
      <w:r w:rsidR="0001732F">
        <w:rPr>
          <w:sz w:val="28"/>
          <w:szCs w:val="28"/>
        </w:rPr>
        <w:t>базовая</w:t>
      </w:r>
      <w:r w:rsidR="0043160A">
        <w:rPr>
          <w:sz w:val="28"/>
          <w:szCs w:val="28"/>
        </w:rPr>
        <w:t xml:space="preserve"> под</w:t>
      </w:r>
      <w:r w:rsidR="00955759">
        <w:rPr>
          <w:sz w:val="28"/>
          <w:szCs w:val="28"/>
        </w:rPr>
        <w:t>готовка)</w:t>
      </w:r>
      <w:r w:rsidRPr="005A7B57">
        <w:rPr>
          <w:sz w:val="28"/>
          <w:szCs w:val="28"/>
        </w:rPr>
        <w:t>, с учетом времени, отведенного на изучение дисциплины рабочими учебными планами. Дисциплина «Материаловедение» относится к циклу общепрофессиональных дисциплин и определяет общий объем знаний и умений, составляющих базу профессиональных компетенций.</w:t>
      </w:r>
    </w:p>
    <w:p w:rsidR="000A70DE" w:rsidRPr="005A7B57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5A7B57">
        <w:rPr>
          <w:sz w:val="28"/>
          <w:szCs w:val="28"/>
        </w:rPr>
        <w:t xml:space="preserve">Настоящая программа рассчитана на </w:t>
      </w:r>
      <w:r w:rsidR="005A7B57" w:rsidRPr="005A7B57">
        <w:rPr>
          <w:sz w:val="28"/>
          <w:szCs w:val="28"/>
        </w:rPr>
        <w:t>1</w:t>
      </w:r>
      <w:r w:rsidR="0001732F">
        <w:rPr>
          <w:sz w:val="28"/>
          <w:szCs w:val="28"/>
        </w:rPr>
        <w:t>14</w:t>
      </w:r>
      <w:r w:rsidRPr="005A7B57">
        <w:rPr>
          <w:sz w:val="28"/>
          <w:szCs w:val="28"/>
        </w:rPr>
        <w:t xml:space="preserve"> часов аудиторных занятий и включает в себя </w:t>
      </w:r>
      <w:r w:rsidR="00B71AA9" w:rsidRPr="00B71AA9">
        <w:rPr>
          <w:sz w:val="28"/>
          <w:szCs w:val="28"/>
        </w:rPr>
        <w:t>9</w:t>
      </w:r>
      <w:r w:rsidRPr="0001732F">
        <w:rPr>
          <w:color w:val="FF0000"/>
          <w:sz w:val="28"/>
          <w:szCs w:val="28"/>
        </w:rPr>
        <w:t xml:space="preserve"> </w:t>
      </w:r>
      <w:r w:rsidRPr="005A7B57">
        <w:rPr>
          <w:sz w:val="28"/>
          <w:szCs w:val="28"/>
        </w:rPr>
        <w:t>разделов, логически связанных между собой, причем изучение последующего раздела опирается на знания, полученные при изучении предыдущих разделов, и  обеспечивает общепрофессиональную  подготовку специалистов среднего звена по указанной специальности.</w:t>
      </w:r>
    </w:p>
    <w:p w:rsidR="000A70DE" w:rsidRPr="005A7B57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5A7B57">
        <w:rPr>
          <w:sz w:val="28"/>
          <w:szCs w:val="28"/>
        </w:rPr>
        <w:t>Программа учебной дисциплины предусматривает изучение технологий получения черных и цветных металлов, способов их обработки, закономерностей процессов кристаллизации и структурообразования металлов и сплавов, осн</w:t>
      </w:r>
      <w:r w:rsidR="005A7B57" w:rsidRPr="005A7B57">
        <w:rPr>
          <w:sz w:val="28"/>
          <w:szCs w:val="28"/>
        </w:rPr>
        <w:t>ов их термообработки</w:t>
      </w:r>
      <w:r w:rsidRPr="005A7B57">
        <w:rPr>
          <w:sz w:val="28"/>
          <w:szCs w:val="28"/>
        </w:rPr>
        <w:t>.</w:t>
      </w:r>
    </w:p>
    <w:p w:rsidR="000A70DE" w:rsidRPr="005A7B57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5A7B57">
        <w:rPr>
          <w:sz w:val="28"/>
          <w:szCs w:val="28"/>
        </w:rPr>
        <w:t xml:space="preserve">Практическая направленность дисциплины реализуется через выполнение лабораторных и практических работ, на проведение которых программой отводится </w:t>
      </w:r>
      <w:r w:rsidR="005A7B57" w:rsidRPr="005A7B57">
        <w:rPr>
          <w:sz w:val="28"/>
          <w:szCs w:val="28"/>
        </w:rPr>
        <w:t>30</w:t>
      </w:r>
      <w:r w:rsidRPr="005A7B57">
        <w:rPr>
          <w:sz w:val="28"/>
          <w:szCs w:val="28"/>
        </w:rPr>
        <w:t xml:space="preserve"> часов.</w:t>
      </w:r>
    </w:p>
    <w:p w:rsidR="000A70DE" w:rsidRPr="005A7B57" w:rsidRDefault="000A70DE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5A7B57">
        <w:rPr>
          <w:sz w:val="28"/>
          <w:szCs w:val="28"/>
        </w:rPr>
        <w:t>Программа предусматривает самостоятельную работу  студентов по изучению отдельных теоретических вопросов, по подготовке и в</w:t>
      </w:r>
      <w:r w:rsidR="00955759">
        <w:rPr>
          <w:sz w:val="28"/>
          <w:szCs w:val="28"/>
        </w:rPr>
        <w:t xml:space="preserve">ыполнению отчетов по лабораторным и </w:t>
      </w:r>
      <w:r w:rsidRPr="005A7B57">
        <w:rPr>
          <w:sz w:val="28"/>
          <w:szCs w:val="28"/>
        </w:rPr>
        <w:t xml:space="preserve">практическим занятиям </w:t>
      </w:r>
      <w:r w:rsidR="00955759">
        <w:rPr>
          <w:sz w:val="28"/>
          <w:szCs w:val="28"/>
        </w:rPr>
        <w:t>построения кривых охлаждения сплавов, построение кристаллических решеток, расчет базиса кристаллической решетки ГЦК, назначение режимов термической обработки, подбор материала для заданных конструкций</w:t>
      </w:r>
      <w:r w:rsidRPr="005A7B57">
        <w:rPr>
          <w:sz w:val="28"/>
          <w:szCs w:val="28"/>
        </w:rPr>
        <w:t>. На са</w:t>
      </w:r>
      <w:r w:rsidR="0064145F">
        <w:rPr>
          <w:sz w:val="28"/>
          <w:szCs w:val="28"/>
        </w:rPr>
        <w:t xml:space="preserve">мостоятельную работу отводится </w:t>
      </w:r>
      <w:r w:rsidR="0001732F">
        <w:rPr>
          <w:sz w:val="28"/>
          <w:szCs w:val="28"/>
        </w:rPr>
        <w:t>57</w:t>
      </w:r>
      <w:r w:rsidRPr="005A7B57">
        <w:rPr>
          <w:sz w:val="28"/>
          <w:szCs w:val="28"/>
        </w:rPr>
        <w:t xml:space="preserve"> часов.</w:t>
      </w:r>
    </w:p>
    <w:p w:rsidR="005A7B57" w:rsidRDefault="00A2218A" w:rsidP="005A7B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sz w:val="28"/>
          <w:szCs w:val="28"/>
        </w:rPr>
      </w:pPr>
      <w:r w:rsidRPr="00A2218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8" type="#_x0000_t75" alt="печать Полистрой" style="position:absolute;left:0;text-align:left;margin-left:150.6pt;margin-top:19.95pt;width:184.3pt;height:141.25pt;z-index:-1;visibility:visible">
            <v:imagedata r:id="rId8" o:title="печать Полистрой"/>
          </v:shape>
        </w:pict>
      </w:r>
      <w:r w:rsidR="000A70DE" w:rsidRPr="005A7B57">
        <w:rPr>
          <w:sz w:val="28"/>
          <w:szCs w:val="28"/>
        </w:rPr>
        <w:t>Программа может быть использована в учреждениях среднего профессионального образовани</w:t>
      </w:r>
      <w:r w:rsidR="009834BA">
        <w:rPr>
          <w:sz w:val="28"/>
          <w:szCs w:val="28"/>
        </w:rPr>
        <w:t>я.</w:t>
      </w:r>
    </w:p>
    <w:p w:rsidR="000A70DE" w:rsidRDefault="000A70DE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</w:pPr>
    </w:p>
    <w:p w:rsidR="001E467D" w:rsidRDefault="001E467D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</w:pPr>
    </w:p>
    <w:p w:rsidR="001E467D" w:rsidRPr="00737473" w:rsidRDefault="001E467D" w:rsidP="001E467D">
      <w:r w:rsidRPr="00737473">
        <w:t>Технический директор</w:t>
      </w:r>
    </w:p>
    <w:p w:rsidR="001E467D" w:rsidRPr="00737473" w:rsidRDefault="001E467D" w:rsidP="001E467D">
      <w:r w:rsidRPr="00737473">
        <w:t xml:space="preserve"> ООО «Полистрой»                                                                               С.Г.Назаров</w:t>
      </w:r>
    </w:p>
    <w:p w:rsidR="001E467D" w:rsidRPr="00737473" w:rsidRDefault="001E467D" w:rsidP="001E467D">
      <w:pPr>
        <w:ind w:right="1134" w:firstLine="540"/>
        <w:jc w:val="center"/>
        <w:rPr>
          <w:b/>
        </w:rPr>
      </w:pPr>
    </w:p>
    <w:p w:rsidR="001E467D" w:rsidRDefault="001E467D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</w:pPr>
    </w:p>
    <w:p w:rsidR="001E467D" w:rsidRDefault="001E467D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</w:pPr>
    </w:p>
    <w:p w:rsidR="001E467D" w:rsidRDefault="001E467D" w:rsidP="004755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ind w:firstLine="708"/>
        <w:jc w:val="both"/>
      </w:pPr>
    </w:p>
    <w:p w:rsidR="000A70DE" w:rsidRDefault="000A70DE" w:rsidP="00E73938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0A70DE" w:rsidRDefault="000A70DE" w:rsidP="00243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166"/>
        <w:gridCol w:w="7502"/>
        <w:gridCol w:w="436"/>
        <w:gridCol w:w="1467"/>
      </w:tblGrid>
      <w:tr w:rsidR="000A70DE" w:rsidTr="009834BA">
        <w:tc>
          <w:tcPr>
            <w:tcW w:w="7668" w:type="dxa"/>
            <w:gridSpan w:val="2"/>
          </w:tcPr>
          <w:p w:rsidR="000A70DE" w:rsidRPr="00955759" w:rsidRDefault="000A70DE" w:rsidP="00335F7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gridSpan w:val="2"/>
          </w:tcPr>
          <w:p w:rsidR="000A70DE" w:rsidRPr="00955759" w:rsidRDefault="000A70DE" w:rsidP="00335F78">
            <w:pPr>
              <w:jc w:val="center"/>
              <w:rPr>
                <w:sz w:val="28"/>
                <w:szCs w:val="28"/>
              </w:rPr>
            </w:pPr>
            <w:r w:rsidRPr="00955759">
              <w:rPr>
                <w:sz w:val="28"/>
                <w:szCs w:val="28"/>
              </w:rPr>
              <w:t>стр.</w:t>
            </w:r>
          </w:p>
        </w:tc>
      </w:tr>
      <w:tr w:rsidR="000A70DE" w:rsidTr="009834BA">
        <w:tc>
          <w:tcPr>
            <w:tcW w:w="7668" w:type="dxa"/>
            <w:gridSpan w:val="2"/>
          </w:tcPr>
          <w:p w:rsidR="000A70DE" w:rsidRPr="00955759" w:rsidRDefault="000A70DE" w:rsidP="00D07CFD">
            <w:pPr>
              <w:pStyle w:val="1"/>
              <w:numPr>
                <w:ilvl w:val="0"/>
                <w:numId w:val="2"/>
              </w:numPr>
              <w:rPr>
                <w:b/>
                <w:caps/>
              </w:rPr>
            </w:pPr>
            <w:r w:rsidRPr="00955759">
              <w:rPr>
                <w:b/>
                <w:caps/>
              </w:rPr>
              <w:t>ПАСПОРТ ПРОГРАММЫ УЧЕБНОЙ ДИСЦИПЛИНЫ</w:t>
            </w:r>
          </w:p>
          <w:p w:rsidR="000A70DE" w:rsidRPr="00955759" w:rsidRDefault="000A70DE" w:rsidP="00335F78"/>
        </w:tc>
        <w:tc>
          <w:tcPr>
            <w:tcW w:w="1903" w:type="dxa"/>
            <w:gridSpan w:val="2"/>
            <w:vAlign w:val="center"/>
          </w:tcPr>
          <w:p w:rsidR="000A70DE" w:rsidRPr="00955759" w:rsidRDefault="000A70DE" w:rsidP="00D07CFD">
            <w:pPr>
              <w:jc w:val="center"/>
              <w:rPr>
                <w:sz w:val="28"/>
                <w:szCs w:val="28"/>
              </w:rPr>
            </w:pPr>
            <w:r w:rsidRPr="00955759">
              <w:rPr>
                <w:sz w:val="28"/>
                <w:szCs w:val="28"/>
              </w:rPr>
              <w:t>5</w:t>
            </w:r>
          </w:p>
        </w:tc>
      </w:tr>
      <w:tr w:rsidR="000A70DE" w:rsidTr="009834BA">
        <w:tc>
          <w:tcPr>
            <w:tcW w:w="7668" w:type="dxa"/>
            <w:gridSpan w:val="2"/>
          </w:tcPr>
          <w:p w:rsidR="000A70DE" w:rsidRPr="00955759" w:rsidRDefault="000A70DE" w:rsidP="0024376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55759">
              <w:rPr>
                <w:b/>
                <w:caps/>
              </w:rPr>
              <w:t>СТРУКТУРА и содержание УЧЕБНОЙ ДИСЦИПЛИНЫ</w:t>
            </w:r>
          </w:p>
          <w:p w:rsidR="000A70DE" w:rsidRPr="00955759" w:rsidRDefault="000A70DE" w:rsidP="00335F7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gridSpan w:val="2"/>
          </w:tcPr>
          <w:p w:rsidR="000A70DE" w:rsidRPr="00955759" w:rsidRDefault="009834BA" w:rsidP="00335F78">
            <w:pPr>
              <w:jc w:val="center"/>
              <w:rPr>
                <w:sz w:val="28"/>
                <w:szCs w:val="28"/>
              </w:rPr>
            </w:pPr>
            <w:r w:rsidRPr="00955759">
              <w:rPr>
                <w:sz w:val="28"/>
                <w:szCs w:val="28"/>
              </w:rPr>
              <w:t>7</w:t>
            </w:r>
          </w:p>
        </w:tc>
      </w:tr>
      <w:tr w:rsidR="000A70DE" w:rsidTr="009834BA">
        <w:trPr>
          <w:trHeight w:val="670"/>
        </w:trPr>
        <w:tc>
          <w:tcPr>
            <w:tcW w:w="7668" w:type="dxa"/>
            <w:gridSpan w:val="2"/>
          </w:tcPr>
          <w:p w:rsidR="000A70DE" w:rsidRPr="00955759" w:rsidRDefault="000A70DE" w:rsidP="0024376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55759">
              <w:rPr>
                <w:b/>
                <w:caps/>
              </w:rPr>
              <w:t>условия реализации программы учебной ди</w:t>
            </w:r>
            <w:r w:rsidRPr="00955759">
              <w:rPr>
                <w:b/>
                <w:caps/>
              </w:rPr>
              <w:t>с</w:t>
            </w:r>
            <w:r w:rsidRPr="00955759">
              <w:rPr>
                <w:b/>
                <w:caps/>
              </w:rPr>
              <w:t>циплины</w:t>
            </w:r>
          </w:p>
          <w:p w:rsidR="000A70DE" w:rsidRPr="00955759" w:rsidRDefault="000A70DE" w:rsidP="00D07CF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gridSpan w:val="2"/>
          </w:tcPr>
          <w:p w:rsidR="000A70DE" w:rsidRPr="00955759" w:rsidRDefault="000A70DE" w:rsidP="00554DAE">
            <w:pPr>
              <w:jc w:val="center"/>
              <w:rPr>
                <w:sz w:val="28"/>
                <w:szCs w:val="28"/>
              </w:rPr>
            </w:pPr>
            <w:r w:rsidRPr="00955759">
              <w:rPr>
                <w:sz w:val="28"/>
                <w:szCs w:val="28"/>
              </w:rPr>
              <w:t>17</w:t>
            </w:r>
          </w:p>
        </w:tc>
      </w:tr>
      <w:tr w:rsidR="000A70DE" w:rsidTr="009834BA">
        <w:trPr>
          <w:trHeight w:val="623"/>
        </w:trPr>
        <w:tc>
          <w:tcPr>
            <w:tcW w:w="7668" w:type="dxa"/>
            <w:gridSpan w:val="2"/>
          </w:tcPr>
          <w:p w:rsidR="000A70DE" w:rsidRPr="00955759" w:rsidRDefault="000A70DE" w:rsidP="00D07CF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55759">
              <w:rPr>
                <w:b/>
                <w:caps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gridSpan w:val="2"/>
          </w:tcPr>
          <w:p w:rsidR="000A70DE" w:rsidRPr="00955759" w:rsidRDefault="000A70DE" w:rsidP="00335F78">
            <w:pPr>
              <w:jc w:val="center"/>
              <w:rPr>
                <w:sz w:val="28"/>
                <w:szCs w:val="28"/>
              </w:rPr>
            </w:pPr>
            <w:r w:rsidRPr="00955759">
              <w:rPr>
                <w:sz w:val="28"/>
                <w:szCs w:val="28"/>
              </w:rPr>
              <w:t>19</w:t>
            </w:r>
          </w:p>
        </w:tc>
      </w:tr>
      <w:tr w:rsidR="000A70DE" w:rsidTr="009834BA">
        <w:tc>
          <w:tcPr>
            <w:tcW w:w="7668" w:type="dxa"/>
            <w:gridSpan w:val="2"/>
          </w:tcPr>
          <w:p w:rsidR="000A70DE" w:rsidRPr="00955759" w:rsidRDefault="000A70DE" w:rsidP="00335F78"/>
        </w:tc>
        <w:tc>
          <w:tcPr>
            <w:tcW w:w="1903" w:type="dxa"/>
            <w:gridSpan w:val="2"/>
          </w:tcPr>
          <w:p w:rsidR="000A70DE" w:rsidRPr="00955759" w:rsidRDefault="000A70DE" w:rsidP="00554DAE">
            <w:pPr>
              <w:jc w:val="center"/>
              <w:rPr>
                <w:sz w:val="28"/>
                <w:szCs w:val="28"/>
              </w:rPr>
            </w:pPr>
          </w:p>
        </w:tc>
      </w:tr>
      <w:tr w:rsidR="000A70DE" w:rsidRPr="003E2145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jc w:val="center"/>
              <w:rPr>
                <w:b/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243767">
            <w:pPr>
              <w:shd w:val="clear" w:color="auto" w:fill="FFFFFF"/>
              <w:spacing w:line="360" w:lineRule="auto"/>
              <w:ind w:left="720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632DF8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  <w:r w:rsidRPr="00955759">
              <w:rPr>
                <w:color w:val="000000"/>
                <w:spacing w:val="-4"/>
                <w:sz w:val="28"/>
                <w:szCs w:val="28"/>
              </w:rPr>
              <w:t xml:space="preserve"> </w:t>
            </w: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632DF8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  <w:tr w:rsidR="000A70DE" w:rsidRPr="00F503A1" w:rsidTr="009834BA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  <w:tblLook w:val="00A0"/>
        </w:tblPrEx>
        <w:trPr>
          <w:gridBefore w:val="1"/>
          <w:gridAfter w:val="1"/>
          <w:wBefore w:w="166" w:type="dxa"/>
          <w:wAfter w:w="1467" w:type="dxa"/>
        </w:trPr>
        <w:tc>
          <w:tcPr>
            <w:tcW w:w="7938" w:type="dxa"/>
            <w:gridSpan w:val="2"/>
          </w:tcPr>
          <w:p w:rsidR="000A70DE" w:rsidRPr="00955759" w:rsidRDefault="000A70DE" w:rsidP="00152A99">
            <w:pPr>
              <w:shd w:val="clear" w:color="auto" w:fill="FFFFFF"/>
              <w:spacing w:line="360" w:lineRule="auto"/>
              <w:rPr>
                <w:color w:val="000000"/>
                <w:spacing w:val="-4"/>
                <w:sz w:val="28"/>
                <w:szCs w:val="28"/>
              </w:rPr>
            </w:pPr>
          </w:p>
        </w:tc>
      </w:tr>
    </w:tbl>
    <w:p w:rsidR="000A70DE" w:rsidRPr="009245F0" w:rsidRDefault="000A70DE" w:rsidP="009245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bCs/>
        </w:rPr>
      </w:pPr>
    </w:p>
    <w:p w:rsidR="000A70DE" w:rsidRPr="00504B84" w:rsidRDefault="000A70DE" w:rsidP="007606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504B84">
        <w:rPr>
          <w:b/>
          <w:caps/>
          <w:u w:val="single"/>
        </w:rPr>
        <w:br w:type="page"/>
      </w:r>
      <w:r w:rsidRPr="00504B84">
        <w:rPr>
          <w:b/>
          <w:caps/>
        </w:rPr>
        <w:lastRenderedPageBreak/>
        <w:t>1. паспорт ПРОГРАММЫ УЧЕБНОЙ ДИСЦИПЛИНЫ</w:t>
      </w:r>
    </w:p>
    <w:p w:rsidR="000A70DE" w:rsidRPr="00504B84" w:rsidRDefault="000A70DE" w:rsidP="007606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caps/>
        </w:rPr>
      </w:pPr>
      <w:r w:rsidRPr="00504B84">
        <w:rPr>
          <w:b/>
          <w:caps/>
        </w:rPr>
        <w:t>«</w:t>
      </w:r>
      <w:r w:rsidRPr="00504B84">
        <w:rPr>
          <w:b/>
        </w:rPr>
        <w:t>Материаловедение»</w:t>
      </w:r>
    </w:p>
    <w:p w:rsidR="000A70DE" w:rsidRPr="008A7A5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ind w:right="1134" w:firstLine="709"/>
        <w:jc w:val="both"/>
        <w:rPr>
          <w:b/>
          <w:sz w:val="28"/>
          <w:szCs w:val="28"/>
        </w:rPr>
      </w:pPr>
      <w:r w:rsidRPr="008A7A55">
        <w:rPr>
          <w:b/>
          <w:sz w:val="28"/>
          <w:szCs w:val="28"/>
        </w:rPr>
        <w:t>1.1. Область применения программы</w:t>
      </w:r>
    </w:p>
    <w:p w:rsidR="000A70DE" w:rsidRPr="008A7A5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A7A55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по специальности СПО </w:t>
      </w:r>
      <w:r w:rsidR="009834BA" w:rsidRPr="008A7A55">
        <w:rPr>
          <w:sz w:val="28"/>
          <w:szCs w:val="28"/>
        </w:rPr>
        <w:t>15.02.01</w:t>
      </w:r>
      <w:r w:rsidRPr="008A7A55">
        <w:rPr>
          <w:sz w:val="28"/>
          <w:szCs w:val="28"/>
        </w:rPr>
        <w:t xml:space="preserve"> </w:t>
      </w:r>
      <w:r w:rsidR="009834BA" w:rsidRPr="008A7A55">
        <w:rPr>
          <w:sz w:val="28"/>
          <w:szCs w:val="28"/>
        </w:rPr>
        <w:t xml:space="preserve">Монтаж и </w:t>
      </w:r>
      <w:r w:rsidR="00013132" w:rsidRPr="008A7A55">
        <w:rPr>
          <w:sz w:val="28"/>
          <w:szCs w:val="28"/>
        </w:rPr>
        <w:t>техн</w:t>
      </w:r>
      <w:r w:rsidR="00013132" w:rsidRPr="008A7A55">
        <w:rPr>
          <w:sz w:val="28"/>
          <w:szCs w:val="28"/>
        </w:rPr>
        <w:t>и</w:t>
      </w:r>
      <w:r w:rsidR="00013132" w:rsidRPr="008A7A55">
        <w:rPr>
          <w:sz w:val="28"/>
          <w:szCs w:val="28"/>
        </w:rPr>
        <w:t xml:space="preserve">ческая </w:t>
      </w:r>
      <w:r w:rsidR="009834BA" w:rsidRPr="008A7A55">
        <w:rPr>
          <w:sz w:val="28"/>
          <w:szCs w:val="28"/>
        </w:rPr>
        <w:t xml:space="preserve">эксплуатация промышленного оборудования </w:t>
      </w:r>
      <w:r w:rsidR="00955759" w:rsidRPr="008A7A55">
        <w:rPr>
          <w:sz w:val="28"/>
          <w:szCs w:val="28"/>
        </w:rPr>
        <w:t>(по отраслям) (</w:t>
      </w:r>
      <w:r w:rsidR="0001732F" w:rsidRPr="008A7A55">
        <w:rPr>
          <w:sz w:val="28"/>
          <w:szCs w:val="28"/>
        </w:rPr>
        <w:t>базовая</w:t>
      </w:r>
      <w:r w:rsidR="00955759" w:rsidRPr="008A7A55">
        <w:rPr>
          <w:sz w:val="28"/>
          <w:szCs w:val="28"/>
        </w:rPr>
        <w:t xml:space="preserve"> по</w:t>
      </w:r>
      <w:r w:rsidR="00955759" w:rsidRPr="008A7A55">
        <w:rPr>
          <w:sz w:val="28"/>
          <w:szCs w:val="28"/>
        </w:rPr>
        <w:t>д</w:t>
      </w:r>
      <w:r w:rsidR="00955759" w:rsidRPr="008A7A55">
        <w:rPr>
          <w:sz w:val="28"/>
          <w:szCs w:val="28"/>
        </w:rPr>
        <w:t>готовка)</w:t>
      </w:r>
    </w:p>
    <w:p w:rsidR="0001732F" w:rsidRPr="008A7A55" w:rsidRDefault="000A70DE" w:rsidP="000173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sz w:val="28"/>
          <w:szCs w:val="28"/>
        </w:rPr>
      </w:pPr>
      <w:r w:rsidRPr="008A7A55">
        <w:rPr>
          <w:b/>
          <w:sz w:val="28"/>
          <w:szCs w:val="28"/>
        </w:rPr>
        <w:t xml:space="preserve">1.2. </w:t>
      </w:r>
      <w:r w:rsidR="0001732F" w:rsidRPr="008A7A55">
        <w:rPr>
          <w:sz w:val="28"/>
          <w:szCs w:val="28"/>
        </w:rPr>
        <w:t>Место учебной дисциплины в структуре программы подготовки сп</w:t>
      </w:r>
      <w:r w:rsidR="0001732F" w:rsidRPr="008A7A55">
        <w:rPr>
          <w:sz w:val="28"/>
          <w:szCs w:val="28"/>
        </w:rPr>
        <w:t>е</w:t>
      </w:r>
      <w:r w:rsidR="0001732F" w:rsidRPr="008A7A55">
        <w:rPr>
          <w:sz w:val="28"/>
          <w:szCs w:val="28"/>
        </w:rPr>
        <w:t>циалистов среднего звена</w:t>
      </w:r>
      <w:r w:rsidR="0001732F" w:rsidRPr="008A7A55">
        <w:rPr>
          <w:b/>
          <w:sz w:val="28"/>
          <w:szCs w:val="28"/>
        </w:rPr>
        <w:t>: Общепрофессиональная дисциплина професси</w:t>
      </w:r>
      <w:r w:rsidR="0001732F" w:rsidRPr="008A7A55">
        <w:rPr>
          <w:b/>
          <w:sz w:val="28"/>
          <w:szCs w:val="28"/>
        </w:rPr>
        <w:t>о</w:t>
      </w:r>
      <w:r w:rsidR="0001732F" w:rsidRPr="008A7A55">
        <w:rPr>
          <w:b/>
          <w:sz w:val="28"/>
          <w:szCs w:val="28"/>
        </w:rPr>
        <w:t xml:space="preserve">нального цикла </w:t>
      </w:r>
    </w:p>
    <w:p w:rsidR="000A70DE" w:rsidRPr="008A7A55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b/>
          <w:sz w:val="28"/>
          <w:szCs w:val="28"/>
        </w:rPr>
      </w:pPr>
      <w:r w:rsidRPr="008A7A55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504B84" w:rsidRPr="008A7A55" w:rsidRDefault="00504B84" w:rsidP="00504B8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Общ</w:t>
      </w:r>
      <w:r w:rsidR="00E96C75" w:rsidRPr="008A7A55">
        <w:rPr>
          <w:sz w:val="28"/>
          <w:szCs w:val="28"/>
        </w:rPr>
        <w:t>и</w:t>
      </w:r>
      <w:r w:rsidRPr="008A7A55">
        <w:rPr>
          <w:sz w:val="28"/>
          <w:szCs w:val="28"/>
        </w:rPr>
        <w:t>е</w:t>
      </w:r>
      <w:r w:rsidR="00E96C75" w:rsidRPr="008A7A55">
        <w:rPr>
          <w:sz w:val="28"/>
          <w:szCs w:val="28"/>
        </w:rPr>
        <w:t xml:space="preserve"> и </w:t>
      </w:r>
      <w:r w:rsidRPr="008A7A55">
        <w:rPr>
          <w:sz w:val="28"/>
          <w:szCs w:val="28"/>
        </w:rPr>
        <w:t>профессиональные компетенции, элементы которых формируются в ходе изучения учебной дисциплины: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</w:t>
      </w:r>
      <w:r w:rsidRPr="008A7A55">
        <w:rPr>
          <w:sz w:val="28"/>
          <w:szCs w:val="28"/>
          <w:lang w:val="en-US"/>
        </w:rPr>
        <w:t> </w:t>
      </w:r>
      <w:r w:rsidRPr="008A7A55">
        <w:rPr>
          <w:sz w:val="28"/>
          <w:szCs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 3. Принимать решения в стандартных и нестандартных ситуациях и нести за них ответственность.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 4. Осуществлять поиск и использование информации, необходимой для э</w:t>
      </w:r>
      <w:r w:rsidRPr="008A7A55">
        <w:rPr>
          <w:sz w:val="28"/>
          <w:szCs w:val="28"/>
        </w:rPr>
        <w:t>ф</w:t>
      </w:r>
      <w:r w:rsidRPr="008A7A55">
        <w:rPr>
          <w:sz w:val="28"/>
          <w:szCs w:val="28"/>
        </w:rPr>
        <w:t>фективного выполнения профессиональных задач, профессионального и личн</w:t>
      </w:r>
      <w:r w:rsidRPr="008A7A55">
        <w:rPr>
          <w:sz w:val="28"/>
          <w:szCs w:val="28"/>
        </w:rPr>
        <w:t>о</w:t>
      </w:r>
      <w:r w:rsidRPr="008A7A55">
        <w:rPr>
          <w:sz w:val="28"/>
          <w:szCs w:val="28"/>
        </w:rPr>
        <w:t>стного развития.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 5. Использовать информационно-коммуникационные технологии в профе</w:t>
      </w:r>
      <w:r w:rsidRPr="008A7A55">
        <w:rPr>
          <w:sz w:val="28"/>
          <w:szCs w:val="28"/>
        </w:rPr>
        <w:t>с</w:t>
      </w:r>
      <w:r w:rsidRPr="008A7A55">
        <w:rPr>
          <w:sz w:val="28"/>
          <w:szCs w:val="28"/>
        </w:rPr>
        <w:t>сиональной деятельности.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 6. Работать в коллективе и команде, эффективно общаться с коллегами, р</w:t>
      </w:r>
      <w:r w:rsidRPr="008A7A55">
        <w:rPr>
          <w:sz w:val="28"/>
          <w:szCs w:val="28"/>
        </w:rPr>
        <w:t>у</w:t>
      </w:r>
      <w:r w:rsidRPr="008A7A55">
        <w:rPr>
          <w:sz w:val="28"/>
          <w:szCs w:val="28"/>
        </w:rPr>
        <w:t>ководством, потребителями.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1.1. Руководить работами, связанными с применением грузоподъёмных м</w:t>
      </w:r>
      <w:r w:rsidRPr="008A7A55">
        <w:rPr>
          <w:sz w:val="28"/>
          <w:szCs w:val="28"/>
        </w:rPr>
        <w:t>е</w:t>
      </w:r>
      <w:r w:rsidRPr="008A7A55">
        <w:rPr>
          <w:sz w:val="28"/>
          <w:szCs w:val="28"/>
        </w:rPr>
        <w:t>ханизмов, при монтаже и ремонте промышленного оборудования.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1.2. Проводить контроль работ по монтажу и ремонту промышленного об</w:t>
      </w:r>
      <w:r w:rsidRPr="008A7A55">
        <w:rPr>
          <w:sz w:val="28"/>
          <w:szCs w:val="28"/>
        </w:rPr>
        <w:t>о</w:t>
      </w:r>
      <w:r w:rsidRPr="008A7A55">
        <w:rPr>
          <w:sz w:val="28"/>
          <w:szCs w:val="28"/>
        </w:rPr>
        <w:t>рудования с  использованием контрольно-измерительных приборов.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1.3. Участвовать в пусконаладочных работах и испытаниях промышленного оборудования после ремонта и монтажа.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1.4. Выбирать методы восстановления деталей и участвовать в процессе их изготовления.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1.5. Составлять документацию для проведения работ по монтажу и ремонту промышленного оборудования.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 xml:space="preserve">ПК 2.1. Выбирать эксплуатационно-смазочные материалы при обслуживании оборудования. 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2.2. Выбирать методы регулировки и наладки промышленного оборудов</w:t>
      </w:r>
      <w:r w:rsidRPr="008A7A55">
        <w:rPr>
          <w:sz w:val="28"/>
          <w:szCs w:val="28"/>
        </w:rPr>
        <w:t>а</w:t>
      </w:r>
      <w:r w:rsidRPr="008A7A55">
        <w:rPr>
          <w:sz w:val="28"/>
          <w:szCs w:val="28"/>
        </w:rPr>
        <w:t xml:space="preserve">ния в зависимости от внешних факторов. 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lastRenderedPageBreak/>
        <w:t>ПК 2.3. Участвовать в работах по устранению недостатков,  выявленных в процессе эксплуатации промышленного оборудования.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2.4. Составлять документацию для проведения работ по эксплуатации пр</w:t>
      </w:r>
      <w:r w:rsidRPr="008A7A55">
        <w:rPr>
          <w:sz w:val="28"/>
          <w:szCs w:val="28"/>
        </w:rPr>
        <w:t>о</w:t>
      </w:r>
      <w:r w:rsidRPr="008A7A55">
        <w:rPr>
          <w:sz w:val="28"/>
          <w:szCs w:val="28"/>
        </w:rPr>
        <w:t>мышленного оборудования.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pacing w:val="-8"/>
          <w:sz w:val="28"/>
          <w:szCs w:val="28"/>
        </w:rPr>
      </w:pPr>
      <w:r w:rsidRPr="008A7A55">
        <w:rPr>
          <w:spacing w:val="-8"/>
          <w:sz w:val="28"/>
          <w:szCs w:val="28"/>
        </w:rPr>
        <w:t>ПК 3.1. Участвовать в планировании работы структурного подразделения.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pacing w:val="-8"/>
          <w:sz w:val="28"/>
          <w:szCs w:val="28"/>
        </w:rPr>
      </w:pPr>
      <w:r w:rsidRPr="008A7A55">
        <w:rPr>
          <w:spacing w:val="-8"/>
          <w:sz w:val="28"/>
          <w:szCs w:val="28"/>
        </w:rPr>
        <w:t>ПК 3.2. Участвовать в организации  работы структурного подразделения.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pacing w:val="-8"/>
          <w:sz w:val="28"/>
          <w:szCs w:val="28"/>
        </w:rPr>
      </w:pPr>
      <w:r w:rsidRPr="008A7A55">
        <w:rPr>
          <w:spacing w:val="-8"/>
          <w:sz w:val="28"/>
          <w:szCs w:val="28"/>
        </w:rPr>
        <w:t>ПК 3.3. Участвовать в руководстве  работой структурного подразделения.</w:t>
      </w:r>
    </w:p>
    <w:p w:rsidR="005F6494" w:rsidRPr="008A7A55" w:rsidRDefault="005F6494" w:rsidP="005F6494">
      <w:pPr>
        <w:pStyle w:val="aff5"/>
        <w:widowControl w:val="0"/>
        <w:ind w:left="0" w:firstLine="0"/>
        <w:jc w:val="both"/>
        <w:rPr>
          <w:sz w:val="28"/>
          <w:szCs w:val="28"/>
        </w:rPr>
      </w:pPr>
      <w:r w:rsidRPr="008A7A55">
        <w:rPr>
          <w:sz w:val="28"/>
          <w:szCs w:val="28"/>
        </w:rPr>
        <w:t>ПК 3.4. Участвовать в анализе процесса и результатов работы  подразделения, оценке экономической эффективности производственной деятельности.</w:t>
      </w:r>
    </w:p>
    <w:p w:rsidR="000A70DE" w:rsidRPr="008A7A55" w:rsidRDefault="000A70DE" w:rsidP="00831C72">
      <w:pPr>
        <w:tabs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  <w:r w:rsidRPr="008A7A55">
        <w:rPr>
          <w:sz w:val="28"/>
          <w:szCs w:val="28"/>
        </w:rPr>
        <w:t xml:space="preserve">В результате освоения дисциплины обучающийся должен </w:t>
      </w:r>
    </w:p>
    <w:p w:rsidR="000A70DE" w:rsidRPr="008A7A55" w:rsidRDefault="000A70DE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b/>
          <w:sz w:val="28"/>
          <w:szCs w:val="28"/>
        </w:rPr>
      </w:pPr>
      <w:r w:rsidRPr="008A7A55">
        <w:rPr>
          <w:b/>
          <w:sz w:val="28"/>
          <w:szCs w:val="28"/>
        </w:rPr>
        <w:t>уметь:</w:t>
      </w:r>
    </w:p>
    <w:p w:rsidR="009834BA" w:rsidRPr="008A7A55" w:rsidRDefault="009834BA" w:rsidP="009834BA">
      <w:pPr>
        <w:numPr>
          <w:ilvl w:val="0"/>
          <w:numId w:val="12"/>
        </w:numPr>
        <w:tabs>
          <w:tab w:val="left" w:pos="266"/>
        </w:tabs>
        <w:spacing w:line="240" w:lineRule="exact"/>
        <w:ind w:left="1276" w:hanging="567"/>
        <w:rPr>
          <w:sz w:val="28"/>
          <w:szCs w:val="28"/>
        </w:rPr>
      </w:pPr>
      <w:r w:rsidRPr="008A7A55">
        <w:rPr>
          <w:sz w:val="28"/>
          <w:szCs w:val="28"/>
        </w:rPr>
        <w:t>распознавать и классифицировать конструкционные и сырьевые м</w:t>
      </w:r>
      <w:r w:rsidRPr="008A7A55">
        <w:rPr>
          <w:sz w:val="28"/>
          <w:szCs w:val="28"/>
        </w:rPr>
        <w:t>а</w:t>
      </w:r>
      <w:r w:rsidRPr="008A7A55">
        <w:rPr>
          <w:sz w:val="28"/>
          <w:szCs w:val="28"/>
        </w:rPr>
        <w:t>териалы по внешнему виду, происхождению, свойствам;</w:t>
      </w:r>
    </w:p>
    <w:p w:rsidR="009834BA" w:rsidRPr="008A7A55" w:rsidRDefault="009834BA" w:rsidP="009834BA">
      <w:pPr>
        <w:numPr>
          <w:ilvl w:val="0"/>
          <w:numId w:val="12"/>
        </w:numPr>
        <w:tabs>
          <w:tab w:val="left" w:pos="266"/>
        </w:tabs>
        <w:ind w:left="1276" w:hanging="567"/>
        <w:rPr>
          <w:sz w:val="28"/>
          <w:szCs w:val="28"/>
        </w:rPr>
      </w:pPr>
      <w:r w:rsidRPr="008A7A55">
        <w:rPr>
          <w:sz w:val="28"/>
          <w:szCs w:val="28"/>
        </w:rPr>
        <w:t>определять виды конструкционных материалов;</w:t>
      </w:r>
    </w:p>
    <w:p w:rsidR="009834BA" w:rsidRPr="008A7A55" w:rsidRDefault="009834BA" w:rsidP="009834BA">
      <w:pPr>
        <w:numPr>
          <w:ilvl w:val="0"/>
          <w:numId w:val="12"/>
        </w:numPr>
        <w:tabs>
          <w:tab w:val="left" w:pos="266"/>
        </w:tabs>
        <w:ind w:left="1276" w:hanging="567"/>
        <w:rPr>
          <w:sz w:val="28"/>
          <w:szCs w:val="28"/>
        </w:rPr>
      </w:pPr>
      <w:r w:rsidRPr="008A7A55">
        <w:rPr>
          <w:sz w:val="28"/>
          <w:szCs w:val="28"/>
        </w:rPr>
        <w:t>выбирать материалы для конструкций по их назначению и условиям эксплуатации;</w:t>
      </w:r>
    </w:p>
    <w:p w:rsidR="009834BA" w:rsidRPr="008A7A55" w:rsidRDefault="009834BA" w:rsidP="009834BA">
      <w:pPr>
        <w:numPr>
          <w:ilvl w:val="0"/>
          <w:numId w:val="12"/>
        </w:numPr>
        <w:tabs>
          <w:tab w:val="left" w:pos="266"/>
        </w:tabs>
        <w:ind w:left="1276" w:hanging="567"/>
        <w:rPr>
          <w:sz w:val="28"/>
          <w:szCs w:val="28"/>
        </w:rPr>
      </w:pPr>
      <w:r w:rsidRPr="008A7A55">
        <w:rPr>
          <w:sz w:val="28"/>
          <w:szCs w:val="28"/>
        </w:rPr>
        <w:t>проводить исследования и испытания материалов;</w:t>
      </w:r>
    </w:p>
    <w:p w:rsidR="009834BA" w:rsidRPr="008A7A55" w:rsidRDefault="009834BA" w:rsidP="009834BA">
      <w:pPr>
        <w:numPr>
          <w:ilvl w:val="0"/>
          <w:numId w:val="12"/>
        </w:numPr>
        <w:tabs>
          <w:tab w:val="left" w:pos="266"/>
        </w:tabs>
        <w:ind w:left="1276" w:hanging="567"/>
        <w:rPr>
          <w:sz w:val="28"/>
          <w:szCs w:val="28"/>
        </w:rPr>
      </w:pPr>
      <w:r w:rsidRPr="008A7A55">
        <w:rPr>
          <w:sz w:val="28"/>
          <w:szCs w:val="28"/>
        </w:rPr>
        <w:t>рассчитывать и назначать оптимальные режимы резанья;</w:t>
      </w:r>
    </w:p>
    <w:p w:rsidR="000A70DE" w:rsidRPr="008A7A55" w:rsidRDefault="000A70DE" w:rsidP="00831C72">
      <w:pPr>
        <w:tabs>
          <w:tab w:val="left" w:pos="266"/>
          <w:tab w:val="left" w:pos="9600"/>
          <w:tab w:val="left" w:pos="9638"/>
        </w:tabs>
        <w:ind w:right="-1" w:firstLine="709"/>
        <w:jc w:val="both"/>
        <w:rPr>
          <w:b/>
          <w:sz w:val="28"/>
          <w:szCs w:val="28"/>
        </w:rPr>
      </w:pPr>
      <w:r w:rsidRPr="008A7A55">
        <w:rPr>
          <w:b/>
          <w:sz w:val="28"/>
          <w:szCs w:val="28"/>
        </w:rPr>
        <w:t>знать:</w:t>
      </w:r>
    </w:p>
    <w:p w:rsidR="009834BA" w:rsidRPr="008A7A55" w:rsidRDefault="009834BA" w:rsidP="009834BA">
      <w:pPr>
        <w:numPr>
          <w:ilvl w:val="0"/>
          <w:numId w:val="13"/>
        </w:numPr>
        <w:tabs>
          <w:tab w:val="left" w:pos="266"/>
        </w:tabs>
        <w:ind w:left="1276" w:hanging="709"/>
        <w:rPr>
          <w:sz w:val="28"/>
          <w:szCs w:val="28"/>
        </w:rPr>
      </w:pPr>
      <w:r w:rsidRPr="008A7A55">
        <w:rPr>
          <w:sz w:val="28"/>
          <w:szCs w:val="28"/>
        </w:rPr>
        <w:t>закономерности процессов кристаллизации и структурообразования металлов и сплавов, основы их термообработки, способы защиты м</w:t>
      </w:r>
      <w:r w:rsidRPr="008A7A55">
        <w:rPr>
          <w:sz w:val="28"/>
          <w:szCs w:val="28"/>
        </w:rPr>
        <w:t>е</w:t>
      </w:r>
      <w:r w:rsidRPr="008A7A55">
        <w:rPr>
          <w:sz w:val="28"/>
          <w:szCs w:val="28"/>
        </w:rPr>
        <w:t>таллов от коррозии;</w:t>
      </w:r>
    </w:p>
    <w:p w:rsidR="009834BA" w:rsidRPr="008A7A55" w:rsidRDefault="009834BA" w:rsidP="009834BA">
      <w:pPr>
        <w:numPr>
          <w:ilvl w:val="0"/>
          <w:numId w:val="13"/>
        </w:numPr>
        <w:tabs>
          <w:tab w:val="left" w:pos="266"/>
        </w:tabs>
        <w:ind w:left="1276" w:hanging="709"/>
        <w:rPr>
          <w:sz w:val="28"/>
          <w:szCs w:val="28"/>
        </w:rPr>
      </w:pPr>
      <w:r w:rsidRPr="008A7A55">
        <w:rPr>
          <w:sz w:val="28"/>
          <w:szCs w:val="28"/>
        </w:rPr>
        <w:t xml:space="preserve">классификацию и способы получения композиционных материалов; </w:t>
      </w:r>
    </w:p>
    <w:p w:rsidR="009834BA" w:rsidRPr="008A7A55" w:rsidRDefault="009834BA" w:rsidP="009834BA">
      <w:pPr>
        <w:numPr>
          <w:ilvl w:val="0"/>
          <w:numId w:val="13"/>
        </w:numPr>
        <w:tabs>
          <w:tab w:val="left" w:pos="266"/>
        </w:tabs>
        <w:ind w:left="1276" w:hanging="709"/>
        <w:rPr>
          <w:sz w:val="28"/>
          <w:szCs w:val="28"/>
        </w:rPr>
      </w:pPr>
      <w:r w:rsidRPr="008A7A55">
        <w:rPr>
          <w:sz w:val="28"/>
          <w:szCs w:val="28"/>
        </w:rPr>
        <w:t>принципы выбора конструкционных материалов для применения в производстве;</w:t>
      </w:r>
    </w:p>
    <w:p w:rsidR="009834BA" w:rsidRPr="008A7A55" w:rsidRDefault="009834BA" w:rsidP="009834BA">
      <w:pPr>
        <w:numPr>
          <w:ilvl w:val="0"/>
          <w:numId w:val="13"/>
        </w:numPr>
        <w:tabs>
          <w:tab w:val="left" w:pos="266"/>
        </w:tabs>
        <w:ind w:left="1276" w:hanging="709"/>
        <w:rPr>
          <w:sz w:val="28"/>
          <w:szCs w:val="28"/>
        </w:rPr>
      </w:pPr>
      <w:r w:rsidRPr="008A7A55">
        <w:rPr>
          <w:sz w:val="28"/>
          <w:szCs w:val="28"/>
        </w:rPr>
        <w:t>строение и свойства металлов, методы их исследования;</w:t>
      </w:r>
    </w:p>
    <w:p w:rsidR="00F24F49" w:rsidRPr="008A7A55" w:rsidRDefault="009834BA" w:rsidP="00F24F49">
      <w:pPr>
        <w:numPr>
          <w:ilvl w:val="0"/>
          <w:numId w:val="13"/>
        </w:numPr>
        <w:tabs>
          <w:tab w:val="left" w:pos="266"/>
        </w:tabs>
        <w:ind w:left="1276" w:hanging="709"/>
        <w:rPr>
          <w:sz w:val="28"/>
          <w:szCs w:val="28"/>
        </w:rPr>
      </w:pPr>
      <w:r w:rsidRPr="008A7A55">
        <w:rPr>
          <w:sz w:val="28"/>
          <w:szCs w:val="28"/>
        </w:rPr>
        <w:t>классификацию материалов, металлов и сплавов, их области прим</w:t>
      </w:r>
      <w:r w:rsidRPr="008A7A55">
        <w:rPr>
          <w:sz w:val="28"/>
          <w:szCs w:val="28"/>
        </w:rPr>
        <w:t>е</w:t>
      </w:r>
      <w:r w:rsidRPr="008A7A55">
        <w:rPr>
          <w:sz w:val="28"/>
          <w:szCs w:val="28"/>
        </w:rPr>
        <w:t>нения;</w:t>
      </w:r>
    </w:p>
    <w:p w:rsidR="000A70DE" w:rsidRPr="008A7A55" w:rsidRDefault="00F24F49" w:rsidP="00F24F49">
      <w:pPr>
        <w:numPr>
          <w:ilvl w:val="0"/>
          <w:numId w:val="13"/>
        </w:numPr>
        <w:tabs>
          <w:tab w:val="left" w:pos="266"/>
        </w:tabs>
        <w:ind w:left="1276" w:hanging="709"/>
        <w:rPr>
          <w:sz w:val="28"/>
          <w:szCs w:val="28"/>
        </w:rPr>
      </w:pPr>
      <w:r w:rsidRPr="008A7A55">
        <w:rPr>
          <w:sz w:val="28"/>
          <w:szCs w:val="28"/>
        </w:rPr>
        <w:t>м</w:t>
      </w:r>
      <w:r w:rsidR="009834BA" w:rsidRPr="008A7A55">
        <w:rPr>
          <w:sz w:val="28"/>
          <w:szCs w:val="28"/>
        </w:rPr>
        <w:t>етодику расчета и назначения режимов резания для различных в</w:t>
      </w:r>
      <w:r w:rsidR="009834BA" w:rsidRPr="008A7A55">
        <w:rPr>
          <w:sz w:val="28"/>
          <w:szCs w:val="28"/>
        </w:rPr>
        <w:t>и</w:t>
      </w:r>
      <w:r w:rsidR="009834BA" w:rsidRPr="008A7A55">
        <w:rPr>
          <w:sz w:val="28"/>
          <w:szCs w:val="28"/>
        </w:rPr>
        <w:t>дов работ</w:t>
      </w:r>
    </w:p>
    <w:p w:rsidR="000A70DE" w:rsidRPr="008A7A55" w:rsidRDefault="000A70DE" w:rsidP="00831C72">
      <w:pPr>
        <w:tabs>
          <w:tab w:val="left" w:pos="9600"/>
          <w:tab w:val="left" w:pos="9638"/>
        </w:tabs>
        <w:ind w:right="-1" w:firstLine="709"/>
        <w:jc w:val="both"/>
        <w:rPr>
          <w:sz w:val="28"/>
          <w:szCs w:val="28"/>
        </w:rPr>
      </w:pPr>
    </w:p>
    <w:p w:rsidR="000A70DE" w:rsidRPr="008A7A55" w:rsidRDefault="000A70DE" w:rsidP="005F6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8A7A55">
        <w:rPr>
          <w:b/>
          <w:sz w:val="28"/>
          <w:szCs w:val="28"/>
        </w:rPr>
        <w:t xml:space="preserve">1.4. </w:t>
      </w:r>
      <w:r w:rsidR="00013132" w:rsidRPr="008A7A55">
        <w:rPr>
          <w:b/>
          <w:sz w:val="28"/>
          <w:szCs w:val="28"/>
        </w:rPr>
        <w:t>К</w:t>
      </w:r>
      <w:r w:rsidRPr="008A7A55">
        <w:rPr>
          <w:b/>
          <w:sz w:val="28"/>
          <w:szCs w:val="28"/>
        </w:rPr>
        <w:t xml:space="preserve">оличество часов на освоение программы </w:t>
      </w:r>
      <w:r w:rsidR="00013132" w:rsidRPr="008A7A55">
        <w:rPr>
          <w:b/>
          <w:sz w:val="28"/>
          <w:szCs w:val="28"/>
        </w:rPr>
        <w:t xml:space="preserve">учебной </w:t>
      </w:r>
      <w:r w:rsidRPr="008A7A55">
        <w:rPr>
          <w:b/>
          <w:sz w:val="28"/>
          <w:szCs w:val="28"/>
        </w:rPr>
        <w:t>дисциплины:</w:t>
      </w:r>
    </w:p>
    <w:p w:rsidR="000A70DE" w:rsidRPr="008A7A55" w:rsidRDefault="000A70DE" w:rsidP="005F6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8A7A55">
        <w:rPr>
          <w:sz w:val="28"/>
          <w:szCs w:val="28"/>
        </w:rPr>
        <w:t xml:space="preserve">максимальной учебной нагрузки обучающегося </w:t>
      </w:r>
      <w:r w:rsidR="00F24F49" w:rsidRPr="008A7A55">
        <w:rPr>
          <w:b/>
          <w:color w:val="000000"/>
          <w:sz w:val="28"/>
          <w:szCs w:val="28"/>
        </w:rPr>
        <w:t>1</w:t>
      </w:r>
      <w:r w:rsidR="0001732F" w:rsidRPr="008A7A55">
        <w:rPr>
          <w:b/>
          <w:color w:val="000000"/>
          <w:sz w:val="28"/>
          <w:szCs w:val="28"/>
        </w:rPr>
        <w:t>71</w:t>
      </w:r>
      <w:r w:rsidRPr="008A7A55">
        <w:rPr>
          <w:sz w:val="28"/>
          <w:szCs w:val="28"/>
        </w:rPr>
        <w:t xml:space="preserve"> </w:t>
      </w:r>
      <w:r w:rsidR="0001732F" w:rsidRPr="008A7A55">
        <w:rPr>
          <w:sz w:val="28"/>
          <w:szCs w:val="28"/>
        </w:rPr>
        <w:t>час</w:t>
      </w:r>
      <w:r w:rsidRPr="008A7A55">
        <w:rPr>
          <w:sz w:val="28"/>
          <w:szCs w:val="28"/>
        </w:rPr>
        <w:t>, в том числе:</w:t>
      </w:r>
    </w:p>
    <w:p w:rsidR="000A70DE" w:rsidRPr="008A7A55" w:rsidRDefault="000A70DE" w:rsidP="005F6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sz w:val="28"/>
          <w:szCs w:val="28"/>
        </w:rPr>
      </w:pPr>
      <w:r w:rsidRPr="008A7A55">
        <w:rPr>
          <w:sz w:val="28"/>
          <w:szCs w:val="28"/>
        </w:rPr>
        <w:t xml:space="preserve">обязательной аудиторной учебной нагрузки обучающегося </w:t>
      </w:r>
      <w:r w:rsidR="00F24F49" w:rsidRPr="008A7A55">
        <w:rPr>
          <w:b/>
          <w:sz w:val="28"/>
          <w:szCs w:val="28"/>
        </w:rPr>
        <w:t>1</w:t>
      </w:r>
      <w:r w:rsidR="0001732F" w:rsidRPr="008A7A55">
        <w:rPr>
          <w:b/>
          <w:sz w:val="28"/>
          <w:szCs w:val="28"/>
        </w:rPr>
        <w:t>14</w:t>
      </w:r>
      <w:r w:rsidR="00F24F49" w:rsidRPr="008A7A55">
        <w:rPr>
          <w:b/>
          <w:sz w:val="28"/>
          <w:szCs w:val="28"/>
        </w:rPr>
        <w:t xml:space="preserve"> </w:t>
      </w:r>
      <w:r w:rsidRPr="008A7A55">
        <w:rPr>
          <w:sz w:val="28"/>
          <w:szCs w:val="28"/>
        </w:rPr>
        <w:t>часов;</w:t>
      </w:r>
    </w:p>
    <w:p w:rsidR="000A70DE" w:rsidRPr="008A7A55" w:rsidRDefault="000A70DE" w:rsidP="005F6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  <w:sz w:val="28"/>
          <w:szCs w:val="28"/>
        </w:rPr>
      </w:pPr>
      <w:r w:rsidRPr="008A7A55">
        <w:rPr>
          <w:sz w:val="28"/>
          <w:szCs w:val="28"/>
        </w:rPr>
        <w:t xml:space="preserve">самостоятельной работы обучающегося </w:t>
      </w:r>
      <w:r w:rsidR="0001732F" w:rsidRPr="008A7A55">
        <w:rPr>
          <w:b/>
          <w:color w:val="000000"/>
          <w:sz w:val="28"/>
          <w:szCs w:val="28"/>
        </w:rPr>
        <w:t>57</w:t>
      </w:r>
      <w:r w:rsidRPr="008A7A55">
        <w:rPr>
          <w:color w:val="000000"/>
          <w:sz w:val="28"/>
          <w:szCs w:val="28"/>
        </w:rPr>
        <w:t xml:space="preserve"> час</w:t>
      </w:r>
      <w:r w:rsidR="00013132" w:rsidRPr="008A7A55">
        <w:rPr>
          <w:color w:val="000000"/>
          <w:sz w:val="28"/>
          <w:szCs w:val="28"/>
        </w:rPr>
        <w:t>ов</w:t>
      </w:r>
      <w:r w:rsidRPr="008A7A55">
        <w:rPr>
          <w:color w:val="000000"/>
          <w:sz w:val="28"/>
          <w:szCs w:val="28"/>
        </w:rPr>
        <w:t>.</w:t>
      </w:r>
    </w:p>
    <w:p w:rsidR="005F6494" w:rsidRDefault="005F6494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</w:rPr>
      </w:pPr>
    </w:p>
    <w:p w:rsidR="005F6494" w:rsidRDefault="005F6494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b/>
          <w:color w:val="000000"/>
        </w:rPr>
      </w:pPr>
      <w:r w:rsidRPr="005F6494">
        <w:rPr>
          <w:b/>
          <w:color w:val="000000"/>
        </w:rPr>
        <w:t>2. СТРУКТУРА И СОДЕРЖАНИЕ УЧЕБНОЙ ДИСЦИПЛИНЫ</w:t>
      </w:r>
    </w:p>
    <w:p w:rsidR="005F6494" w:rsidRPr="005F6494" w:rsidRDefault="005F6494" w:rsidP="005F6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color w:val="000000"/>
        </w:rPr>
      </w:pPr>
    </w:p>
    <w:p w:rsidR="005F6494" w:rsidRDefault="005F6494" w:rsidP="005F6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color w:val="000000"/>
        </w:rPr>
      </w:pPr>
      <w:r>
        <w:rPr>
          <w:color w:val="000000"/>
        </w:rPr>
        <w:t>2.1 Объем учебной дисциплины и виды учебной работы</w:t>
      </w:r>
    </w:p>
    <w:tbl>
      <w:tblPr>
        <w:tblpPr w:leftFromText="180" w:rightFromText="180" w:vertAnchor="text" w:horzAnchor="margin" w:tblpY="854"/>
        <w:tblW w:w="5000" w:type="pct"/>
        <w:tblLook w:val="0000"/>
      </w:tblPr>
      <w:tblGrid>
        <w:gridCol w:w="8528"/>
        <w:gridCol w:w="1326"/>
      </w:tblGrid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rPr>
                <w:b/>
              </w:rPr>
              <w:t>Вид учебной работы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94" w:rsidRPr="005F6494" w:rsidRDefault="005F6494" w:rsidP="005F6494">
            <w:pPr>
              <w:jc w:val="center"/>
            </w:pPr>
            <w:r w:rsidRPr="005F6494">
              <w:t>Объём ч</w:t>
            </w:r>
            <w:r w:rsidRPr="005F6494">
              <w:t>а</w:t>
            </w:r>
            <w:r w:rsidRPr="005F6494">
              <w:t>сов</w:t>
            </w: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rPr>
                <w:b/>
              </w:rPr>
              <w:t>Максимальная нагрузка (всего)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171</w:t>
            </w: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rPr>
                <w:b/>
              </w:rPr>
              <w:t>Обязательная аудиторная учебная нагрузка (всего)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114</w:t>
            </w: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lastRenderedPageBreak/>
              <w:t>в том числе: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snapToGrid w:val="0"/>
              <w:jc w:val="center"/>
            </w:pP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t>лабораторные работы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18</w:t>
            </w: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t>практические занятия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12</w:t>
            </w: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t>Контрольная работа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-</w:t>
            </w:r>
          </w:p>
        </w:tc>
      </w:tr>
      <w:tr w:rsidR="005F6494" w:rsidRPr="005F6494" w:rsidTr="005F6494">
        <w:tc>
          <w:tcPr>
            <w:tcW w:w="4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494" w:rsidRPr="005F6494" w:rsidRDefault="005F6494" w:rsidP="005F6494">
            <w:r w:rsidRPr="005F6494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57</w:t>
            </w:r>
          </w:p>
        </w:tc>
      </w:tr>
      <w:tr w:rsidR="005F6494" w:rsidRPr="005F6494" w:rsidTr="005F6494">
        <w:trPr>
          <w:trHeight w:val="3709"/>
        </w:trPr>
        <w:tc>
          <w:tcPr>
            <w:tcW w:w="4327" w:type="pct"/>
            <w:tcBorders>
              <w:top w:val="single" w:sz="4" w:space="0" w:color="000000"/>
              <w:left w:val="single" w:sz="4" w:space="0" w:color="000000"/>
            </w:tcBorders>
          </w:tcPr>
          <w:p w:rsidR="005F6494" w:rsidRPr="005F6494" w:rsidRDefault="005F6494" w:rsidP="005F6494">
            <w:r w:rsidRPr="005F6494">
              <w:t>в том числе: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 xml:space="preserve">построение диаграмм таблиц и схем 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анализ свойств металлов и точности обработки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анализ руд и исходных материалов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построение кристаллических решеток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решение задач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подбор материала для заданной конструкции и назначение термической обработки к ним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расшифровка марок сплавов на основе алюминия, меди, магния, титана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расшифровка железоуглеродистых сплавов</w:t>
            </w:r>
          </w:p>
          <w:p w:rsidR="005F6494" w:rsidRPr="005F6494" w:rsidRDefault="005F6494" w:rsidP="005F6494">
            <w:pPr>
              <w:numPr>
                <w:ilvl w:val="0"/>
                <w:numId w:val="14"/>
              </w:numPr>
              <w:ind w:left="714" w:hanging="357"/>
            </w:pPr>
            <w:r w:rsidRPr="005F6494">
              <w:t>моделирование процесса кристаллизации</w:t>
            </w:r>
          </w:p>
        </w:tc>
        <w:tc>
          <w:tcPr>
            <w:tcW w:w="67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F6494" w:rsidRPr="005F6494" w:rsidRDefault="005F6494" w:rsidP="005F6494">
            <w:pPr>
              <w:jc w:val="center"/>
            </w:pPr>
            <w:r w:rsidRPr="005F6494">
              <w:t>8</w:t>
            </w:r>
          </w:p>
          <w:p w:rsidR="005F6494" w:rsidRPr="005F6494" w:rsidRDefault="005F6494" w:rsidP="005F6494">
            <w:pPr>
              <w:jc w:val="center"/>
            </w:pPr>
            <w:r w:rsidRPr="005F6494">
              <w:t>6</w:t>
            </w:r>
          </w:p>
          <w:p w:rsidR="005F6494" w:rsidRPr="005F6494" w:rsidRDefault="005F6494" w:rsidP="005F6494">
            <w:pPr>
              <w:jc w:val="center"/>
            </w:pPr>
            <w:r w:rsidRPr="005F6494">
              <w:t>2</w:t>
            </w:r>
          </w:p>
          <w:p w:rsidR="005F6494" w:rsidRPr="005F6494" w:rsidRDefault="005F6494" w:rsidP="005F6494">
            <w:pPr>
              <w:jc w:val="center"/>
            </w:pPr>
            <w:r w:rsidRPr="005F6494">
              <w:t>4</w:t>
            </w:r>
          </w:p>
          <w:p w:rsidR="005F6494" w:rsidRPr="005F6494" w:rsidRDefault="005F6494" w:rsidP="005F6494">
            <w:pPr>
              <w:jc w:val="center"/>
            </w:pPr>
            <w:r w:rsidRPr="005F6494">
              <w:t>20</w:t>
            </w:r>
          </w:p>
          <w:p w:rsidR="005F6494" w:rsidRPr="005F6494" w:rsidRDefault="005F6494" w:rsidP="005F6494">
            <w:pPr>
              <w:jc w:val="center"/>
            </w:pPr>
          </w:p>
          <w:p w:rsidR="005F6494" w:rsidRPr="005F6494" w:rsidRDefault="005F6494" w:rsidP="005F6494">
            <w:pPr>
              <w:jc w:val="center"/>
            </w:pPr>
            <w:r w:rsidRPr="005F6494">
              <w:t>10</w:t>
            </w:r>
          </w:p>
          <w:p w:rsidR="005F6494" w:rsidRPr="005F6494" w:rsidRDefault="005F6494" w:rsidP="005F6494">
            <w:pPr>
              <w:jc w:val="center"/>
            </w:pPr>
          </w:p>
          <w:p w:rsidR="005F6494" w:rsidRPr="005F6494" w:rsidRDefault="005F6494" w:rsidP="005F6494">
            <w:pPr>
              <w:jc w:val="center"/>
            </w:pPr>
            <w:r w:rsidRPr="005F6494">
              <w:t>4</w:t>
            </w:r>
          </w:p>
          <w:p w:rsidR="005F6494" w:rsidRPr="005F6494" w:rsidRDefault="005F6494" w:rsidP="005F6494">
            <w:pPr>
              <w:jc w:val="center"/>
            </w:pPr>
          </w:p>
          <w:p w:rsidR="005F6494" w:rsidRPr="005F6494" w:rsidRDefault="005F6494" w:rsidP="005F6494">
            <w:pPr>
              <w:jc w:val="center"/>
            </w:pPr>
            <w:r w:rsidRPr="005F6494">
              <w:t>2</w:t>
            </w:r>
          </w:p>
          <w:p w:rsidR="005F6494" w:rsidRPr="005F6494" w:rsidRDefault="005F6494" w:rsidP="005F6494">
            <w:pPr>
              <w:jc w:val="center"/>
            </w:pPr>
            <w:r w:rsidRPr="005F6494">
              <w:t>1</w:t>
            </w:r>
          </w:p>
        </w:tc>
      </w:tr>
      <w:tr w:rsidR="005F6494" w:rsidRPr="005F6494" w:rsidTr="005F6494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494" w:rsidRPr="005F6494" w:rsidRDefault="005F6494" w:rsidP="005F6494">
            <w:r w:rsidRPr="005F6494">
              <w:rPr>
                <w:b/>
              </w:rPr>
              <w:t>Итоговая аттестация в форме экзамена</w:t>
            </w:r>
          </w:p>
        </w:tc>
      </w:tr>
    </w:tbl>
    <w:p w:rsidR="005F6494" w:rsidRDefault="005F6494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0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color w:val="000000"/>
        </w:rPr>
      </w:pPr>
    </w:p>
    <w:p w:rsidR="000A70DE" w:rsidRDefault="000A70DE" w:rsidP="008E35A5">
      <w:pPr>
        <w:sectPr w:rsidR="000A70DE" w:rsidSect="005F6494">
          <w:footerReference w:type="default" r:id="rId9"/>
          <w:pgSz w:w="11906" w:h="16838"/>
          <w:pgMar w:top="1134" w:right="1134" w:bottom="1134" w:left="1134" w:header="720" w:footer="709" w:gutter="0"/>
          <w:cols w:space="720"/>
          <w:docGrid w:linePitch="600" w:charSpace="32768"/>
        </w:sectPr>
      </w:pPr>
    </w:p>
    <w:p w:rsidR="000A70DE" w:rsidRPr="006E4F98" w:rsidRDefault="000A70DE" w:rsidP="008E35A5">
      <w:pPr>
        <w:tabs>
          <w:tab w:val="left" w:pos="11160"/>
        </w:tabs>
        <w:jc w:val="center"/>
        <w:rPr>
          <w:b/>
        </w:rPr>
      </w:pPr>
      <w:r w:rsidRPr="006E4F98">
        <w:rPr>
          <w:b/>
        </w:rPr>
        <w:lastRenderedPageBreak/>
        <w:t>2.2. Тематический план и содержание учебной дисциплины Материаловедение</w:t>
      </w:r>
    </w:p>
    <w:tbl>
      <w:tblPr>
        <w:tblW w:w="5000" w:type="pct"/>
        <w:tblLayout w:type="fixed"/>
        <w:tblLook w:val="0000"/>
      </w:tblPr>
      <w:tblGrid>
        <w:gridCol w:w="8"/>
        <w:gridCol w:w="2771"/>
        <w:gridCol w:w="538"/>
        <w:gridCol w:w="53"/>
        <w:gridCol w:w="115"/>
        <w:gridCol w:w="18"/>
        <w:gridCol w:w="9"/>
        <w:gridCol w:w="139"/>
        <w:gridCol w:w="33"/>
        <w:gridCol w:w="8786"/>
        <w:gridCol w:w="1133"/>
        <w:gridCol w:w="1183"/>
      </w:tblGrid>
      <w:tr w:rsidR="000A70DE" w:rsidRPr="006E4F98" w:rsidTr="00FD6B6B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Наименование разд</w:t>
            </w:r>
            <w:r w:rsidRPr="006E4F98">
              <w:rPr>
                <w:b/>
              </w:rPr>
              <w:t>е</w:t>
            </w:r>
            <w:r w:rsidRPr="006E4F98">
              <w:rPr>
                <w:b/>
              </w:rPr>
              <w:t>лов и тем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Содержание учебного материала, лабораторные работы и практические занятия, с</w:t>
            </w:r>
            <w:r w:rsidRPr="006E4F98">
              <w:rPr>
                <w:b/>
              </w:rPr>
              <w:t>а</w:t>
            </w:r>
            <w:r w:rsidRPr="006E4F98">
              <w:rPr>
                <w:b/>
              </w:rPr>
              <w:t>мостоятельная работа обучающихся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Объем часов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6E4F98" w:rsidRDefault="000A70DE" w:rsidP="008E35A5">
            <w:pPr>
              <w:jc w:val="center"/>
            </w:pPr>
            <w:r w:rsidRPr="006E4F98">
              <w:rPr>
                <w:b/>
              </w:rPr>
              <w:t>Уровень осво</w:t>
            </w:r>
            <w:r w:rsidRPr="006E4F98">
              <w:rPr>
                <w:b/>
              </w:rPr>
              <w:t>е</w:t>
            </w:r>
            <w:r w:rsidRPr="006E4F98">
              <w:rPr>
                <w:b/>
              </w:rPr>
              <w:t>ния</w:t>
            </w:r>
          </w:p>
        </w:tc>
      </w:tr>
      <w:tr w:rsidR="000A70DE" w:rsidRPr="006E4F98" w:rsidTr="00FD6B6B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1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2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6E4F98" w:rsidRDefault="000A70DE" w:rsidP="008E35A5">
            <w:pPr>
              <w:jc w:val="center"/>
            </w:pPr>
            <w:r w:rsidRPr="006E4F98">
              <w:rPr>
                <w:b/>
              </w:rPr>
              <w:t>4</w:t>
            </w:r>
          </w:p>
        </w:tc>
      </w:tr>
      <w:tr w:rsidR="00D711C8" w:rsidRPr="006E4F98" w:rsidTr="00FD6B6B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Раздел 1. Строение и свойства материалов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jc w:val="center"/>
              <w:rPr>
                <w:b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782371" w:rsidRDefault="00782371" w:rsidP="003053B5">
            <w:pPr>
              <w:jc w:val="center"/>
              <w:rPr>
                <w:b/>
              </w:rPr>
            </w:pPr>
            <w:r w:rsidRPr="00782371">
              <w:rPr>
                <w:b/>
              </w:rPr>
              <w:t>30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711C8" w:rsidRPr="006E4F98" w:rsidRDefault="00D711C8" w:rsidP="008E35A5">
            <w:pPr>
              <w:jc w:val="center"/>
              <w:rPr>
                <w:b/>
              </w:rPr>
            </w:pPr>
          </w:p>
        </w:tc>
      </w:tr>
      <w:tr w:rsidR="00D711C8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  <w:rPr>
                <w:b/>
              </w:rPr>
            </w:pPr>
            <w:r w:rsidRPr="006E4F98">
              <w:t>Тема 1.1 Кристаллич</w:t>
            </w:r>
            <w:r w:rsidRPr="006E4F98">
              <w:t>е</w:t>
            </w:r>
            <w:r w:rsidRPr="006E4F98">
              <w:t>ское строение металлов и полиморфные пр</w:t>
            </w:r>
            <w:r w:rsidRPr="006E4F98">
              <w:t>е</w:t>
            </w:r>
            <w:r w:rsidRPr="006E4F98">
              <w:t>вращения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D711C8" w:rsidRPr="006E4F98" w:rsidRDefault="003243BF" w:rsidP="008E35A5">
            <w:pPr>
              <w:jc w:val="center"/>
              <w:rPr>
                <w:color w:val="C0C0C0"/>
              </w:rPr>
            </w:pPr>
            <w:r>
              <w:t>6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711C8" w:rsidRPr="006E4F98" w:rsidRDefault="00D711C8" w:rsidP="008E35A5">
            <w:pPr>
              <w:snapToGrid w:val="0"/>
              <w:jc w:val="center"/>
              <w:rPr>
                <w:color w:val="C0C0C0"/>
              </w:rPr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r w:rsidRPr="006E4F98">
              <w:t>1.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r w:rsidRPr="006E4F98">
              <w:t>Предмет и задачи дисциплины «Материаловедение», его связь с дисциплинами учебного курса. Практическое значение металловедения и металлургии в подготовке специалистов. Роль черных и цветных металлов в промышленности, перспективы использования металлов и сплавов в машиностроении. Технический прогресс и эк</w:t>
            </w:r>
            <w:r w:rsidRPr="006E4F98">
              <w:t>о</w:t>
            </w:r>
            <w:r w:rsidRPr="006E4F98">
              <w:t>логические проблемы.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11C8" w:rsidRPr="006E4F98" w:rsidRDefault="00D711C8" w:rsidP="008E35A5">
            <w:pPr>
              <w:jc w:val="center"/>
            </w:pPr>
            <w:r w:rsidRPr="006E4F98">
              <w:t>2</w:t>
            </w: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r w:rsidRPr="006E4F98">
              <w:t>2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r w:rsidRPr="006E4F98">
              <w:t>Понятие об аморфном и кристаллическом строении твердых тел. Кристаллическое строение металлов. Кристаллические решетки и их типы. Понятие об анизотропии. Понятие о полиморфизме</w:t>
            </w:r>
            <w:r w:rsidR="003243BF">
              <w:t xml:space="preserve"> </w:t>
            </w:r>
            <w:r w:rsidRPr="006E4F98">
              <w:t>(аллотропии). Рассмотрение полиморфных превращений на примере железа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11C8" w:rsidRPr="006E4F98" w:rsidRDefault="00D711C8" w:rsidP="008E35A5">
            <w:pPr>
              <w:jc w:val="center"/>
            </w:pPr>
          </w:p>
        </w:tc>
      </w:tr>
      <w:tr w:rsidR="009B7AC3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9B7AC3" w:rsidRPr="006E4F98" w:rsidRDefault="009B7AC3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7AC3" w:rsidRPr="006E4F98" w:rsidRDefault="009B7AC3" w:rsidP="008E35A5"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AC3" w:rsidRPr="006E4F98" w:rsidRDefault="00D711C8" w:rsidP="00D711C8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B7AC3" w:rsidRPr="006E4F98" w:rsidRDefault="009B7AC3" w:rsidP="008E35A5">
            <w:pPr>
              <w:snapToGrid w:val="0"/>
              <w:rPr>
                <w:color w:val="C0C0C0"/>
              </w:rPr>
            </w:pPr>
          </w:p>
        </w:tc>
      </w:tr>
      <w:tr w:rsidR="009B7AC3" w:rsidRPr="006E4F98" w:rsidTr="00FD6B6B">
        <w:trPr>
          <w:trHeight w:val="312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9B7AC3" w:rsidRPr="006E4F98" w:rsidRDefault="009B7AC3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AC3" w:rsidRPr="006E4F98" w:rsidRDefault="009B7AC3" w:rsidP="008E35A5">
            <w:r w:rsidRPr="006E4F98"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9B7AC3" w:rsidRPr="006E4F98" w:rsidRDefault="00D711C8" w:rsidP="00D711C8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B7AC3" w:rsidRPr="006E4F98" w:rsidRDefault="009B7AC3" w:rsidP="008E35A5">
            <w:pPr>
              <w:snapToGrid w:val="0"/>
            </w:pPr>
          </w:p>
        </w:tc>
      </w:tr>
      <w:tr w:rsidR="009B7AC3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9B7AC3" w:rsidRPr="006E4F98" w:rsidRDefault="009B7AC3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9B7AC3" w:rsidRPr="006E4F98" w:rsidRDefault="009B7AC3" w:rsidP="008E35A5"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B7AC3" w:rsidRPr="006E4F98" w:rsidRDefault="00D711C8" w:rsidP="00D711C8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B7AC3" w:rsidRPr="006E4F98" w:rsidRDefault="009B7AC3" w:rsidP="008E35A5">
            <w:pPr>
              <w:snapToGrid w:val="0"/>
            </w:pPr>
          </w:p>
        </w:tc>
      </w:tr>
      <w:tr w:rsidR="009B7AC3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B7AC3" w:rsidRPr="006E4F98" w:rsidRDefault="009B7AC3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7AC3" w:rsidRPr="006E4F98" w:rsidRDefault="009B7AC3" w:rsidP="008E35A5">
            <w:pPr>
              <w:ind w:left="74"/>
              <w:rPr>
                <w:b/>
              </w:rPr>
            </w:pPr>
            <w:r w:rsidRPr="006E4F98">
              <w:rPr>
                <w:b/>
              </w:rPr>
              <w:t xml:space="preserve">Самостоятельная работа обучающихся. </w:t>
            </w:r>
          </w:p>
          <w:p w:rsidR="009B7AC3" w:rsidRPr="006E4F98" w:rsidRDefault="009B7AC3" w:rsidP="000E4C53">
            <w:pPr>
              <w:ind w:left="74"/>
            </w:pPr>
            <w:r w:rsidRPr="006E4F98">
              <w:t>Расчет базиса ГЦК кристаллической решетки</w:t>
            </w:r>
          </w:p>
          <w:p w:rsidR="009B7AC3" w:rsidRPr="006E4F98" w:rsidRDefault="009B7AC3" w:rsidP="000E4C53">
            <w:pPr>
              <w:ind w:left="74"/>
            </w:pPr>
            <w:r w:rsidRPr="006E4F98">
              <w:t>Построение кристаллографических плоскостей (001), (331), (100)</w:t>
            </w:r>
          </w:p>
          <w:p w:rsidR="009B7AC3" w:rsidRPr="006E4F98" w:rsidRDefault="009B7AC3" w:rsidP="003243BF">
            <w:pPr>
              <w:ind w:left="74"/>
            </w:pPr>
            <w:r w:rsidRPr="006E4F98">
              <w:t>Построение кривой охлаждения железа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9B7AC3" w:rsidRPr="006E4F98" w:rsidRDefault="003243BF" w:rsidP="008E35A5">
            <w:pPr>
              <w:jc w:val="center"/>
            </w:pPr>
            <w: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9B7AC3" w:rsidRPr="006E4F98" w:rsidRDefault="009B7AC3" w:rsidP="008E35A5">
            <w:pPr>
              <w:snapToGrid w:val="0"/>
            </w:pPr>
          </w:p>
        </w:tc>
      </w:tr>
      <w:tr w:rsidR="00E13F53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13F53" w:rsidRPr="006E4F98" w:rsidRDefault="00E13F53" w:rsidP="009B7AC3">
            <w:pPr>
              <w:rPr>
                <w:b/>
              </w:rPr>
            </w:pPr>
            <w:r w:rsidRPr="006E4F98">
              <w:t>Тема 1.2 Физико-химические, механич</w:t>
            </w:r>
            <w:r w:rsidRPr="006E4F98">
              <w:t>е</w:t>
            </w:r>
            <w:r w:rsidRPr="006E4F98">
              <w:t>ские свойства металлов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F53" w:rsidRPr="006E4F98" w:rsidRDefault="00E13F53" w:rsidP="008E35A5">
            <w:pPr>
              <w:ind w:left="74"/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E13F53" w:rsidRPr="006E4F98" w:rsidRDefault="003243BF" w:rsidP="0001732F">
            <w:pPr>
              <w:jc w:val="center"/>
            </w:pPr>
            <w:r>
              <w:t>1</w:t>
            </w:r>
            <w:r w:rsidR="0001732F">
              <w:t>0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13F53" w:rsidRPr="006E4F98" w:rsidRDefault="00E13F53" w:rsidP="008E35A5">
            <w:pPr>
              <w:snapToGrid w:val="0"/>
            </w:pPr>
          </w:p>
        </w:tc>
      </w:tr>
      <w:tr w:rsidR="00E13F53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E13F53" w:rsidRPr="006E4F98" w:rsidRDefault="00E13F53" w:rsidP="008E35A5">
            <w:pPr>
              <w:snapToGrid w:val="0"/>
            </w:pP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F53" w:rsidRPr="006E4F98" w:rsidRDefault="00E13F53" w:rsidP="008E35A5">
            <w:pPr>
              <w:ind w:left="74"/>
            </w:pPr>
            <w:r w:rsidRPr="006E4F98">
              <w:t>1.</w:t>
            </w:r>
          </w:p>
        </w:tc>
        <w:tc>
          <w:tcPr>
            <w:tcW w:w="309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13F53" w:rsidRPr="006E4F98" w:rsidRDefault="00E13F53" w:rsidP="008E35A5">
            <w:pPr>
              <w:ind w:left="74"/>
            </w:pPr>
            <w:r w:rsidRPr="006E4F98">
              <w:t>Основные физические свойства металлов, их характеристики. Влияние физических свойств металлов на производство металлоизделий. Химические свойства металлов, их характерные особенности. Понятие коррозии металлов. Коррозионная стойкость металлов и сплавов. Способы защиты от коррозии.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E13F53" w:rsidRPr="006E4F98" w:rsidRDefault="00E13F53" w:rsidP="008E35A5">
            <w:pPr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53" w:rsidRPr="006E4F98" w:rsidRDefault="00E13F53" w:rsidP="009E08E0">
            <w:pPr>
              <w:jc w:val="center"/>
            </w:pPr>
            <w:r w:rsidRPr="006E4F98">
              <w:t>2</w:t>
            </w: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4"/>
            </w:pPr>
            <w:r w:rsidRPr="006E4F98">
              <w:t>2.</w:t>
            </w:r>
          </w:p>
        </w:tc>
        <w:tc>
          <w:tcPr>
            <w:tcW w:w="309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4"/>
            </w:pPr>
            <w:r w:rsidRPr="006E4F98">
              <w:t xml:space="preserve">Определение механических свойств в зависимости от условий нагружения металла: статических, динамических, циклических. Испытания на растяжение. Показатели прочности и пластичности. Определение твердости металла. Ударная вязкость. 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11C8" w:rsidRPr="006E4F98" w:rsidRDefault="00D711C8" w:rsidP="009E08E0">
            <w:pPr>
              <w:jc w:val="center"/>
            </w:pPr>
          </w:p>
        </w:tc>
      </w:tr>
      <w:tr w:rsidR="006E4F9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E4F98" w:rsidRPr="006E4F98" w:rsidRDefault="006E4F98" w:rsidP="008E35A5">
            <w:pPr>
              <w:snapToGrid w:val="0"/>
            </w:pP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F98" w:rsidRPr="006E4F98" w:rsidRDefault="006E4F98" w:rsidP="008E35A5">
            <w:pPr>
              <w:ind w:left="74"/>
            </w:pPr>
            <w:r w:rsidRPr="006E4F98">
              <w:t>3.</w:t>
            </w:r>
          </w:p>
        </w:tc>
        <w:tc>
          <w:tcPr>
            <w:tcW w:w="309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4F98" w:rsidRPr="006E4F98" w:rsidRDefault="006E4F98" w:rsidP="008E35A5">
            <w:pPr>
              <w:ind w:left="74"/>
            </w:pPr>
            <w:r w:rsidRPr="006E4F98">
              <w:t>Понятие упругой и пластической деформации. Свойства пластически деформирова</w:t>
            </w:r>
            <w:r w:rsidRPr="006E4F98">
              <w:t>н</w:t>
            </w:r>
            <w:r w:rsidRPr="006E4F98">
              <w:lastRenderedPageBreak/>
              <w:t xml:space="preserve">ных металлов. Явление наклепа. 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6E4F98" w:rsidRPr="006E4F98" w:rsidRDefault="006E4F98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E4F98" w:rsidRPr="006E4F98" w:rsidRDefault="006E4F98" w:rsidP="009E08E0">
            <w:pPr>
              <w:jc w:val="center"/>
            </w:pPr>
          </w:p>
        </w:tc>
      </w:tr>
      <w:tr w:rsidR="006E4F9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E4F98" w:rsidRPr="006E4F98" w:rsidRDefault="006E4F98" w:rsidP="008E35A5">
            <w:pPr>
              <w:snapToGrid w:val="0"/>
            </w:pPr>
          </w:p>
        </w:tc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4F98" w:rsidRPr="006E4F98" w:rsidRDefault="006E4F98" w:rsidP="008E35A5">
            <w:pPr>
              <w:ind w:left="74"/>
            </w:pPr>
            <w:r w:rsidRPr="006E4F98">
              <w:t>4.</w:t>
            </w:r>
          </w:p>
        </w:tc>
        <w:tc>
          <w:tcPr>
            <w:tcW w:w="3095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4F98" w:rsidRPr="006E4F98" w:rsidRDefault="006E4F98" w:rsidP="008E35A5">
            <w:pPr>
              <w:ind w:left="74"/>
            </w:pPr>
            <w:r w:rsidRPr="006E4F98">
              <w:t>Макроскопический и микроскопический анализ материала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E4F98" w:rsidRPr="006E4F98" w:rsidRDefault="006E4F98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4F98" w:rsidRPr="006E4F98" w:rsidRDefault="006E4F98" w:rsidP="009E08E0">
            <w:pPr>
              <w:jc w:val="center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  <w:rPr>
                <w:b/>
              </w:rPr>
            </w:pPr>
            <w:r w:rsidRPr="006E4F98">
              <w:rPr>
                <w:b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</w:tcBorders>
          </w:tcPr>
          <w:p w:rsidR="00D711C8" w:rsidRPr="006E4F98" w:rsidRDefault="003053B5" w:rsidP="008E35A5">
            <w:pPr>
              <w:jc w:val="center"/>
            </w:pPr>
            <w:r>
              <w:t>4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t>1.</w:t>
            </w:r>
          </w:p>
        </w:tc>
        <w:tc>
          <w:tcPr>
            <w:tcW w:w="307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t>Определение твердости металла по Бринеллю и Роквеллу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2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t>2.</w:t>
            </w:r>
          </w:p>
        </w:tc>
        <w:tc>
          <w:tcPr>
            <w:tcW w:w="3077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t>Определение ударной вязкости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711C8" w:rsidRPr="006E4F98" w:rsidRDefault="00D711C8" w:rsidP="008E35A5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D711C8" w:rsidRPr="006E4F98" w:rsidRDefault="00D711C8" w:rsidP="00CE3B9F">
            <w:pPr>
              <w:ind w:left="78"/>
            </w:pPr>
            <w:r w:rsidRPr="006E4F98">
              <w:t>Заполнение таблицы Механические</w:t>
            </w:r>
            <w:r w:rsidR="008A7A55">
              <w:t xml:space="preserve"> и технологические</w:t>
            </w:r>
            <w:r w:rsidRPr="006E4F98">
              <w:t xml:space="preserve"> свойства металлов</w:t>
            </w:r>
          </w:p>
          <w:p w:rsidR="00D711C8" w:rsidRPr="006E4F98" w:rsidRDefault="00D711C8" w:rsidP="00CE3B9F">
            <w:pPr>
              <w:ind w:left="78"/>
            </w:pPr>
            <w:r w:rsidRPr="006E4F98">
              <w:t>Заполнение таблицы Виды определения твердости металлов</w:t>
            </w:r>
          </w:p>
          <w:p w:rsidR="00D711C8" w:rsidRPr="006E4F98" w:rsidRDefault="00D711C8" w:rsidP="00CE3B9F">
            <w:pPr>
              <w:ind w:left="78"/>
            </w:pPr>
            <w:r w:rsidRPr="006E4F98">
              <w:t>Заполнение таблицы Виды коррозии</w:t>
            </w:r>
          </w:p>
          <w:p w:rsidR="00D711C8" w:rsidRPr="006E4F98" w:rsidRDefault="00D711C8" w:rsidP="00CE3B9F">
            <w:pPr>
              <w:ind w:left="78"/>
            </w:pPr>
            <w:r w:rsidRPr="006E4F98">
              <w:t xml:space="preserve">Заполнение таблицы </w:t>
            </w:r>
            <w:r w:rsidR="008A7A55">
              <w:t>Способы</w:t>
            </w:r>
            <w:r w:rsidRPr="006E4F98">
              <w:t xml:space="preserve"> защиты металла от коррозии</w:t>
            </w:r>
          </w:p>
          <w:p w:rsidR="00D711C8" w:rsidRPr="006E4F98" w:rsidRDefault="00D711C8" w:rsidP="00CE3B9F">
            <w:pPr>
              <w:ind w:left="78"/>
            </w:pPr>
            <w:r w:rsidRPr="006E4F98">
              <w:t>Построение диаграммы испытания образца на растяжение</w:t>
            </w:r>
          </w:p>
          <w:p w:rsidR="00D711C8" w:rsidRDefault="00D711C8" w:rsidP="003243BF">
            <w:pPr>
              <w:ind w:left="78"/>
            </w:pPr>
            <w:r w:rsidRPr="006E4F98">
              <w:t>Решение задачи на определение пластичности</w:t>
            </w:r>
          </w:p>
          <w:p w:rsidR="00F839E6" w:rsidRPr="006E4F98" w:rsidRDefault="00F839E6" w:rsidP="003243BF">
            <w:pPr>
              <w:ind w:left="78"/>
            </w:pPr>
            <w:r>
              <w:t>Составление последовательности подготовки микрошлифов для изучения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711C8" w:rsidRPr="006E4F98" w:rsidRDefault="0001732F" w:rsidP="003243BF">
            <w:pPr>
              <w:jc w:val="center"/>
            </w:pPr>
            <w:r>
              <w:t>7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rPr>
          <w:trHeight w:val="679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8E35A5">
            <w:pPr>
              <w:rPr>
                <w:b/>
              </w:rPr>
            </w:pPr>
            <w:r w:rsidRPr="006E4F98">
              <w:rPr>
                <w:b/>
              </w:rPr>
              <w:t>Раздел 2. Железоугл</w:t>
            </w:r>
            <w:r w:rsidRPr="006E4F98">
              <w:rPr>
                <w:b/>
              </w:rPr>
              <w:t>е</w:t>
            </w:r>
            <w:r w:rsidRPr="006E4F98">
              <w:rPr>
                <w:b/>
              </w:rPr>
              <w:t>родистые сплавы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8E35A5">
            <w:pPr>
              <w:ind w:left="74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1C8" w:rsidRPr="00782371" w:rsidRDefault="00D711C8" w:rsidP="00782371">
            <w:pPr>
              <w:jc w:val="center"/>
              <w:rPr>
                <w:b/>
              </w:rPr>
            </w:pPr>
            <w:r w:rsidRPr="00782371">
              <w:rPr>
                <w:b/>
              </w:rPr>
              <w:t>1</w:t>
            </w:r>
            <w:r w:rsidR="00782371" w:rsidRPr="00782371">
              <w:rPr>
                <w:b/>
              </w:rP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D711C8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283F8D">
            <w:r w:rsidRPr="006E4F98">
              <w:t>Тема 2.1 Основы прои</w:t>
            </w:r>
            <w:r w:rsidRPr="006E4F98">
              <w:t>з</w:t>
            </w:r>
            <w:r w:rsidRPr="006E4F98">
              <w:t xml:space="preserve">водства </w:t>
            </w:r>
            <w:r w:rsidR="00283F8D">
              <w:t>чугуна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711C8" w:rsidRPr="006E4F98" w:rsidRDefault="00D711C8" w:rsidP="008E35A5">
            <w:pPr>
              <w:ind w:left="74"/>
              <w:rPr>
                <w:b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711C8" w:rsidRPr="00782371" w:rsidRDefault="00202984" w:rsidP="008E35A5">
            <w:pPr>
              <w:jc w:val="center"/>
            </w:pPr>
            <w:r w:rsidRPr="00782371"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D711C8" w:rsidRPr="006E4F98" w:rsidRDefault="00D711C8" w:rsidP="008E35A5">
            <w:pPr>
              <w:snapToGrid w:val="0"/>
            </w:pPr>
          </w:p>
        </w:tc>
      </w:tr>
      <w:tr w:rsidR="000A70DE" w:rsidRPr="006E4F98" w:rsidTr="00FD6B6B">
        <w:tc>
          <w:tcPr>
            <w:tcW w:w="94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70DE" w:rsidRPr="006E4F98" w:rsidRDefault="000A70DE" w:rsidP="008E35A5">
            <w:pPr>
              <w:snapToGrid w:val="0"/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6E4F98" w:rsidRDefault="000A70DE" w:rsidP="008E35A5">
            <w:pPr>
              <w:ind w:left="74"/>
            </w:pPr>
            <w:r w:rsidRPr="006E4F98">
              <w:t>1.</w:t>
            </w:r>
          </w:p>
        </w:tc>
        <w:tc>
          <w:tcPr>
            <w:tcW w:w="3095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6E4F98" w:rsidRDefault="00C65928" w:rsidP="00283F8D">
            <w:pPr>
              <w:ind w:left="74"/>
            </w:pPr>
            <w:r w:rsidRPr="006E4F98">
              <w:t>Понятие о чугуне. Исходные материалы для производства чугуна. Сущность доме</w:t>
            </w:r>
            <w:r w:rsidRPr="006E4F98">
              <w:t>н</w:t>
            </w:r>
            <w:r w:rsidRPr="006E4F98">
              <w:t xml:space="preserve">ного процесса. Температурный режим доменного процесса. </w:t>
            </w: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202984" w:rsidRDefault="000A70DE" w:rsidP="008E35A5">
            <w:pPr>
              <w:snapToGrid w:val="0"/>
              <w:jc w:val="center"/>
              <w:rPr>
                <w:color w:val="FF000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70DE" w:rsidRPr="006E4F98" w:rsidRDefault="000A70DE" w:rsidP="009E08E0">
            <w:pPr>
              <w:jc w:val="center"/>
            </w:pPr>
            <w:r w:rsidRPr="006E4F98">
              <w:t>2</w:t>
            </w:r>
          </w:p>
        </w:tc>
      </w:tr>
      <w:tr w:rsidR="000A70DE" w:rsidRPr="006E4F98" w:rsidTr="00FD6B6B">
        <w:tc>
          <w:tcPr>
            <w:tcW w:w="940" w:type="pct"/>
            <w:gridSpan w:val="2"/>
            <w:vMerge/>
            <w:tcBorders>
              <w:top w:val="single" w:sz="4" w:space="0" w:color="auto"/>
              <w:left w:val="single" w:sz="4" w:space="0" w:color="000000"/>
            </w:tcBorders>
          </w:tcPr>
          <w:p w:rsidR="000A70DE" w:rsidRPr="006E4F98" w:rsidRDefault="000A70D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6E4F98" w:rsidRDefault="000A70DE" w:rsidP="008E35A5">
            <w:pPr>
              <w:ind w:left="78"/>
            </w:pPr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782371" w:rsidRDefault="002A7C61" w:rsidP="008E35A5">
            <w:pPr>
              <w:jc w:val="center"/>
            </w:pPr>
            <w:r w:rsidRPr="00782371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A70DE" w:rsidRPr="006E4F98" w:rsidRDefault="000A70DE" w:rsidP="008E35A5">
            <w:pPr>
              <w:snapToGrid w:val="0"/>
            </w:pPr>
          </w:p>
        </w:tc>
      </w:tr>
      <w:tr w:rsidR="000A70D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A70DE" w:rsidRPr="006E4F98" w:rsidRDefault="000A70D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70DE" w:rsidRPr="006E4F98" w:rsidRDefault="000A70DE" w:rsidP="008E35A5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782371" w:rsidRDefault="002A7C61" w:rsidP="008E35A5">
            <w:pPr>
              <w:jc w:val="center"/>
            </w:pPr>
            <w:r w:rsidRPr="00782371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A70DE" w:rsidRPr="006E4F98" w:rsidRDefault="000A70DE" w:rsidP="008E35A5">
            <w:pPr>
              <w:snapToGrid w:val="0"/>
            </w:pPr>
          </w:p>
        </w:tc>
      </w:tr>
      <w:tr w:rsidR="000A70D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0A70DE" w:rsidRPr="006E4F98" w:rsidRDefault="000A70D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A70DE" w:rsidRPr="00782371" w:rsidRDefault="002A7C61" w:rsidP="008E35A5">
            <w:pPr>
              <w:jc w:val="center"/>
            </w:pPr>
            <w:r w:rsidRPr="00782371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A70DE" w:rsidRPr="006E4F98" w:rsidRDefault="000A70DE" w:rsidP="008E35A5">
            <w:pPr>
              <w:snapToGrid w:val="0"/>
            </w:pPr>
          </w:p>
        </w:tc>
      </w:tr>
      <w:tr w:rsidR="000A70DE" w:rsidRPr="006E4F98" w:rsidTr="00FD6B6B">
        <w:trPr>
          <w:trHeight w:val="570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6E4F98" w:rsidRDefault="000A70DE" w:rsidP="008E35A5">
            <w:pPr>
              <w:ind w:left="74"/>
              <w:rPr>
                <w:b/>
                <w:bCs/>
                <w:i/>
                <w:iCs/>
              </w:rPr>
            </w:pPr>
            <w:r w:rsidRPr="006E4F98">
              <w:rPr>
                <w:b/>
              </w:rPr>
              <w:t>Самостоятельная работа обучающихся</w:t>
            </w:r>
          </w:p>
          <w:p w:rsidR="002A7C61" w:rsidRPr="006E4F98" w:rsidRDefault="00C65928" w:rsidP="008A7A55">
            <w:pPr>
              <w:ind w:left="74"/>
            </w:pPr>
            <w:r w:rsidRPr="006E4F98">
              <w:t xml:space="preserve">Заполнение таблицы </w:t>
            </w:r>
            <w:r w:rsidR="008A7A55">
              <w:t xml:space="preserve"> </w:t>
            </w:r>
            <w:r w:rsidRPr="006E4F98">
              <w:t>Производство чугуна</w:t>
            </w:r>
            <w:r w:rsidR="008A7A55">
              <w:t xml:space="preserve">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A70DE" w:rsidRPr="00782371" w:rsidRDefault="00202984" w:rsidP="008E35A5">
            <w:pPr>
              <w:jc w:val="center"/>
            </w:pPr>
            <w:r w:rsidRPr="00782371">
              <w:t>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0A70DE" w:rsidRPr="006E4F98" w:rsidRDefault="000A70DE" w:rsidP="008E35A5">
            <w:pPr>
              <w:snapToGrid w:val="0"/>
            </w:pP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283F8D">
            <w:r w:rsidRPr="006E4F98">
              <w:t>Тема 2.</w:t>
            </w:r>
            <w:r>
              <w:t>2</w:t>
            </w:r>
            <w:r w:rsidRPr="006E4F98">
              <w:t xml:space="preserve"> Основы прои</w:t>
            </w:r>
            <w:r w:rsidRPr="006E4F98">
              <w:t>з</w:t>
            </w:r>
            <w:r w:rsidRPr="006E4F98">
              <w:t xml:space="preserve">водства </w:t>
            </w:r>
            <w:r>
              <w:t>сталей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4"/>
              <w:rPr>
                <w:b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8E35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283F8D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4"/>
            </w:pPr>
            <w:r w:rsidRPr="006E4F98">
              <w:t>Сущность передела чугуна в сталь. Современные способы получения стали. Конверте</w:t>
            </w:r>
            <w:r w:rsidRPr="006E4F98">
              <w:t>р</w:t>
            </w:r>
            <w:r w:rsidRPr="006E4F98">
              <w:t>ный, мартеновский способы получения стали. Производство стали в электропечах. Разли</w:t>
            </w:r>
            <w:r w:rsidRPr="006E4F98">
              <w:t>в</w:t>
            </w:r>
            <w:r w:rsidRPr="006E4F98">
              <w:t>ка стали</w:t>
            </w:r>
            <w:r>
              <w:t xml:space="preserve">: </w:t>
            </w:r>
            <w:r w:rsidRPr="006E4F98">
              <w:t>в изложницы и непрерывная. Прогрессивные способы производства высококач</w:t>
            </w:r>
            <w:r w:rsidRPr="006E4F98">
              <w:t>е</w:t>
            </w:r>
            <w:r w:rsidRPr="006E4F98">
              <w:t>ственной стали. Рафинирование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4"/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83F8D" w:rsidRPr="006E4F98" w:rsidRDefault="00D24E1E" w:rsidP="008E35A5">
            <w:pPr>
              <w:snapToGrid w:val="0"/>
              <w:jc w:val="center"/>
            </w:pPr>
            <w:r>
              <w:t>2</w:t>
            </w: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283F8D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8"/>
            </w:pPr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283F8D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283F8D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83F8D">
            <w:pPr>
              <w:ind w:left="74"/>
              <w:rPr>
                <w:b/>
                <w:bCs/>
                <w:i/>
                <w:iCs/>
              </w:rPr>
            </w:pPr>
            <w:r w:rsidRPr="006E4F98">
              <w:rPr>
                <w:b/>
              </w:rPr>
              <w:t>Самостоятельная работа обучающихся</w:t>
            </w:r>
          </w:p>
          <w:p w:rsidR="00283F8D" w:rsidRPr="006E4F98" w:rsidRDefault="00283F8D" w:rsidP="00283F8D">
            <w:pPr>
              <w:ind w:left="74"/>
            </w:pPr>
            <w:r w:rsidRPr="006E4F98">
              <w:t xml:space="preserve">Заполнение таблицы </w:t>
            </w:r>
            <w:r w:rsidR="008A7A55">
              <w:t xml:space="preserve">Преимущества и недостатки </w:t>
            </w:r>
            <w:r w:rsidR="007861D2">
              <w:t>способа получения стали</w:t>
            </w:r>
          </w:p>
          <w:p w:rsidR="00283F8D" w:rsidRPr="006E4F98" w:rsidRDefault="00283F8D" w:rsidP="00283F8D">
            <w:pPr>
              <w:ind w:left="74"/>
            </w:pPr>
            <w:r w:rsidRPr="006E4F98">
              <w:t>Составление схемы Технологический процесс производства стали</w:t>
            </w:r>
          </w:p>
          <w:p w:rsidR="00283F8D" w:rsidRPr="006E4F98" w:rsidRDefault="00283F8D" w:rsidP="008A7A55">
            <w:pPr>
              <w:ind w:left="74"/>
            </w:pPr>
            <w:r w:rsidRPr="006E4F98">
              <w:t>Заполнение таблицы Способы разливки стали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cantSplit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A7C61">
            <w:r w:rsidRPr="006E4F98">
              <w:rPr>
                <w:b/>
              </w:rPr>
              <w:t>Раздел 3. Основы те</w:t>
            </w:r>
            <w:r w:rsidRPr="006E4F98">
              <w:rPr>
                <w:b/>
              </w:rPr>
              <w:t>о</w:t>
            </w:r>
            <w:r w:rsidRPr="006E4F98">
              <w:rPr>
                <w:b/>
              </w:rPr>
              <w:t>рии сплавов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782371">
            <w:pPr>
              <w:snapToGrid w:val="0"/>
              <w:jc w:val="center"/>
              <w:rPr>
                <w:b/>
              </w:rPr>
            </w:pPr>
            <w:r w:rsidRPr="006E4F98">
              <w:rPr>
                <w:b/>
              </w:rPr>
              <w:t>3</w:t>
            </w:r>
            <w:r w:rsidR="00782371">
              <w:rPr>
                <w:b/>
              </w:rP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3F4E97">
            <w:pPr>
              <w:pStyle w:val="af8"/>
              <w:spacing w:after="0"/>
              <w:ind w:left="0"/>
            </w:pPr>
            <w:r w:rsidRPr="006E4F98">
              <w:t>Тема 3.1 Общие свед</w:t>
            </w:r>
            <w:r w:rsidRPr="006E4F98">
              <w:t>е</w:t>
            </w:r>
            <w:r w:rsidRPr="006E4F98">
              <w:t>ния о теории сплавов.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rPr>
                <w:b/>
              </w:rPr>
              <w:t>Содержание учебного материала</w:t>
            </w:r>
            <w:r w:rsidRPr="006E4F98">
              <w:t xml:space="preserve"> 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8E35A5">
            <w:pPr>
              <w:ind w:left="-98"/>
              <w:jc w:val="center"/>
            </w:pPr>
            <w:r w:rsidRPr="006E4F98">
              <w:t>6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1</w:t>
            </w:r>
            <w:r w:rsidRPr="006E4F98">
              <w:rPr>
                <w:b/>
              </w:rPr>
              <w:t>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2A7C61">
            <w:r w:rsidRPr="006E4F98">
              <w:t>Сущность процесса кристаллизации. Кристаллизация чистых металлов. Образование центров кристаллизации и рост кристаллов. Кривые охлаждения. Формирование л</w:t>
            </w:r>
            <w:r w:rsidRPr="006E4F98">
              <w:t>и</w:t>
            </w:r>
            <w:r w:rsidRPr="006E4F98">
              <w:t>того слитка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2</w:t>
            </w: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2.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BE4643">
            <w:r w:rsidRPr="006E4F98">
              <w:t>Металлические сплавы. Твердые растворы. Химические соединения. Механические смеси. Основные понятия: фаза, система, компонент. Принципы построения ди</w:t>
            </w:r>
            <w:r w:rsidRPr="006E4F98">
              <w:t>а</w:t>
            </w:r>
            <w:r w:rsidRPr="006E4F98">
              <w:t>грамм состояния для двухкомпонентной системы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</w:pPr>
          </w:p>
        </w:tc>
      </w:tr>
      <w:tr w:rsidR="00283F8D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</w:pPr>
          </w:p>
        </w:tc>
      </w:tr>
      <w:tr w:rsidR="00283F8D" w:rsidRPr="006E4F98" w:rsidTr="00FD6B6B">
        <w:trPr>
          <w:trHeight w:val="27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rPr>
                <w:b/>
                <w:bCs/>
              </w:rPr>
              <w:t>Самостоятельная работа обучающихся:</w:t>
            </w:r>
          </w:p>
          <w:p w:rsidR="00283F8D" w:rsidRPr="006E4F98" w:rsidRDefault="00283F8D" w:rsidP="003F4E97">
            <w:r w:rsidRPr="006E4F98">
              <w:t>Моделирование процесса кристаллизации при малой степени переохлаждения</w:t>
            </w:r>
          </w:p>
          <w:p w:rsidR="00283F8D" w:rsidRPr="003C4481" w:rsidRDefault="00283F8D" w:rsidP="003F4E97">
            <w:r w:rsidRPr="003C4481">
              <w:t>Построение кристаллической решетки твердого раствора замещения и внедрения для сл</w:t>
            </w:r>
            <w:r w:rsidRPr="003C4481">
              <w:t>у</w:t>
            </w:r>
            <w:r w:rsidRPr="003C4481">
              <w:t>чая, если решетка - растворитель ОЦК</w:t>
            </w:r>
            <w:r w:rsidR="00F33D6D" w:rsidRPr="003C4481">
              <w:t>, ГЦК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0F443C">
            <w:pPr>
              <w:rPr>
                <w:b/>
              </w:rPr>
            </w:pPr>
            <w:r w:rsidRPr="006E4F98">
              <w:t>Тема 3.2 Диаграмма с</w:t>
            </w:r>
            <w:r w:rsidRPr="006E4F98">
              <w:t>о</w:t>
            </w:r>
            <w:r w:rsidRPr="006E4F98">
              <w:t>стояния двойных систем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582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0F443C">
            <w:r w:rsidRPr="006E4F98">
              <w:t>Основные типы диаграмм состояния двойных сплавов: для случая неограниченной растворимости компонентов в твердом состоянии, ограниченной растворимости компонентов в твердом состоянии, образования компонентов химического состо</w:t>
            </w:r>
            <w:r w:rsidRPr="006E4F98">
              <w:t>я</w:t>
            </w:r>
            <w:r w:rsidRPr="006E4F98">
              <w:t>ния.</w:t>
            </w: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2</w:t>
            </w: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9E08E0">
            <w:pPr>
              <w:rPr>
                <w:b/>
                <w:bCs/>
              </w:rPr>
            </w:pPr>
            <w:r w:rsidRPr="006E4F98">
              <w:rPr>
                <w:b/>
                <w:bCs/>
              </w:rPr>
              <w:t>Самостоятельная работа обучающихся:</w:t>
            </w:r>
          </w:p>
          <w:p w:rsidR="00283F8D" w:rsidRPr="006E4F98" w:rsidRDefault="00283F8D" w:rsidP="009E08E0">
            <w:r w:rsidRPr="006E4F98">
              <w:rPr>
                <w:bCs/>
              </w:rPr>
              <w:t>Построение диаграмм состояния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1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340"/>
        </w:trPr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0F443C">
            <w:pPr>
              <w:pStyle w:val="af8"/>
              <w:ind w:left="0"/>
            </w:pPr>
            <w:r w:rsidRPr="006E4F98">
              <w:t>Тема 3.3 Диаграмма с</w:t>
            </w:r>
            <w:r w:rsidRPr="006E4F98">
              <w:t>о</w:t>
            </w:r>
            <w:r w:rsidRPr="006E4F98">
              <w:t xml:space="preserve">стояния </w:t>
            </w:r>
            <w:r w:rsidRPr="006E4F98">
              <w:rPr>
                <w:lang w:val="en-US"/>
              </w:rPr>
              <w:t>Fe</w:t>
            </w:r>
            <w:r w:rsidRPr="006E4F98">
              <w:t>-</w:t>
            </w:r>
            <w:r w:rsidRPr="006E4F98">
              <w:rPr>
                <w:lang w:val="en-US"/>
              </w:rPr>
              <w:t>Fe</w:t>
            </w:r>
            <w:r w:rsidRPr="006E4F98">
              <w:rPr>
                <w:vertAlign w:val="subscript"/>
              </w:rPr>
              <w:t>3</w:t>
            </w:r>
            <w:r w:rsidRPr="006E4F98">
              <w:rPr>
                <w:lang w:val="en-US"/>
              </w:rPr>
              <w:t>C</w:t>
            </w:r>
            <w:r w:rsidRPr="006E4F98">
              <w:t>.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0F443C"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4</w:t>
            </w:r>
          </w:p>
        </w:tc>
        <w:tc>
          <w:tcPr>
            <w:tcW w:w="4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0F443C">
            <w:r w:rsidRPr="006E4F98">
              <w:t xml:space="preserve">Диаграмма состояния </w:t>
            </w:r>
            <w:r w:rsidRPr="006E4F98">
              <w:rPr>
                <w:lang w:val="en-US"/>
              </w:rPr>
              <w:t>Fe</w:t>
            </w:r>
            <w:r w:rsidRPr="006E4F98">
              <w:t>-</w:t>
            </w:r>
            <w:r w:rsidRPr="006E4F98">
              <w:rPr>
                <w:lang w:val="en-US"/>
              </w:rPr>
              <w:t>Fe</w:t>
            </w:r>
            <w:r w:rsidRPr="006E4F98">
              <w:rPr>
                <w:vertAlign w:val="subscript"/>
              </w:rPr>
              <w:t>3</w:t>
            </w:r>
            <w:r w:rsidRPr="006E4F98">
              <w:rPr>
                <w:lang w:val="en-US"/>
              </w:rPr>
              <w:t>C</w:t>
            </w:r>
            <w:r w:rsidRPr="006E4F98">
              <w:t>. Анализ диаграммы и характеристика образующихся фаз и структур. Превращения, происходящие при нагреве и охлаждении стали. Ст</w:t>
            </w:r>
            <w:r w:rsidRPr="006E4F98">
              <w:t>а</w:t>
            </w:r>
            <w:r w:rsidRPr="006E4F98">
              <w:lastRenderedPageBreak/>
              <w:t>ли: доэвтектоидные, эвтектоидные заэвтектоидные. Чугуны: доэвтектические, э</w:t>
            </w:r>
            <w:r w:rsidRPr="006E4F98">
              <w:t>в</w:t>
            </w:r>
            <w:r w:rsidRPr="006E4F98">
              <w:t>тектические, заэвтектические.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2</w:t>
            </w: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rPr>
                <w:b/>
              </w:rPr>
            </w:pPr>
            <w:r w:rsidRPr="006E4F98">
              <w:rPr>
                <w:b/>
              </w:rPr>
              <w:t>Лабораторные работы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  <w:r w:rsidRPr="006E4F98">
              <w:t>2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15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1.</w:t>
            </w:r>
          </w:p>
        </w:tc>
        <w:tc>
          <w:tcPr>
            <w:tcW w:w="30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8E35A5">
            <w:r w:rsidRPr="006E4F98">
              <w:t>Исследование микроструктуры железоуглеродистых сплавов в равновесном состо</w:t>
            </w:r>
            <w:r w:rsidRPr="006E4F98">
              <w:t>я</w:t>
            </w:r>
            <w:r w:rsidRPr="006E4F98">
              <w:t>нии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15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rPr>
                <w:b/>
              </w:rPr>
            </w:pPr>
            <w:r w:rsidRPr="006E4F98">
              <w:rPr>
                <w:b/>
              </w:rPr>
              <w:t>Практические занятия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BE4643">
            <w:r w:rsidRPr="006E4F98">
              <w:t>Построение кривых охлаждения железоуглеродистых сплавов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9E08E0">
            <w:r w:rsidRPr="006E4F98">
              <w:rPr>
                <w:b/>
                <w:bCs/>
              </w:rPr>
              <w:t>Самостоятельная работа обучающихся:</w:t>
            </w:r>
          </w:p>
          <w:p w:rsidR="00283F8D" w:rsidRPr="006E4F98" w:rsidRDefault="00283F8D" w:rsidP="0021498D">
            <w:pPr>
              <w:ind w:left="78"/>
            </w:pPr>
            <w:r w:rsidRPr="006E4F98">
              <w:t>Заполнение таблицы Характеристика структур железоуглеродистых сплавов</w:t>
            </w:r>
          </w:p>
          <w:p w:rsidR="00283F8D" w:rsidRPr="006E4F98" w:rsidRDefault="00283F8D" w:rsidP="003A5B0A">
            <w:pPr>
              <w:ind w:left="78"/>
            </w:pPr>
            <w:r w:rsidRPr="006E4F98">
              <w:t>Заполнение таблицы Классификация сталей и чугунов по равновесной структуре</w:t>
            </w:r>
          </w:p>
          <w:p w:rsidR="00283F8D" w:rsidRDefault="00283F8D" w:rsidP="003A5B0A">
            <w:pPr>
              <w:ind w:left="78"/>
            </w:pPr>
            <w:r w:rsidRPr="006E4F98">
              <w:t>Построение кривых охлаждения с содержанием углерода 0,2%, 0,6%, 0,8%, 2,14%, 4,3%, 6,67% с указанием структуры</w:t>
            </w:r>
          </w:p>
          <w:p w:rsidR="00283F8D" w:rsidRPr="006E4F98" w:rsidRDefault="00283F8D" w:rsidP="00F839E6">
            <w:pPr>
              <w:ind w:left="78"/>
            </w:pPr>
            <w:r>
              <w:t xml:space="preserve">Расчет содержания феррита в доэвтектоидной стали (содержание углерода 0,6%) 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5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3A5B0A">
            <w:pPr>
              <w:rPr>
                <w:b/>
                <w:color w:val="000000"/>
              </w:rPr>
            </w:pPr>
            <w:r w:rsidRPr="006E4F98">
              <w:rPr>
                <w:color w:val="000000"/>
              </w:rPr>
              <w:t>Тема 3.4 Диаграмма с</w:t>
            </w:r>
            <w:r w:rsidRPr="006E4F98">
              <w:rPr>
                <w:color w:val="000000"/>
              </w:rPr>
              <w:t>о</w:t>
            </w:r>
            <w:r w:rsidRPr="006E4F98">
              <w:rPr>
                <w:color w:val="000000"/>
              </w:rPr>
              <w:t>стояния железо-графит. Типы чугунов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782371" w:rsidRDefault="00202984" w:rsidP="008E35A5">
            <w:pPr>
              <w:snapToGrid w:val="0"/>
              <w:jc w:val="center"/>
            </w:pPr>
            <w:r w:rsidRPr="00782371"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rPr>
                <w:color w:val="000000"/>
              </w:rPr>
            </w:pPr>
            <w:r w:rsidRPr="006E4F98">
              <w:rPr>
                <w:color w:val="000000"/>
              </w:rPr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AC44A9">
            <w:r w:rsidRPr="006E4F98">
              <w:rPr>
                <w:color w:val="000000"/>
              </w:rPr>
              <w:t>Диаграмма железо-графит. Чугун серый, высокопрочный и ковкий. Свойства чуг</w:t>
            </w:r>
            <w:r w:rsidRPr="006E4F98">
              <w:rPr>
                <w:color w:val="000000"/>
              </w:rPr>
              <w:t>у</w:t>
            </w:r>
            <w:r w:rsidRPr="006E4F98">
              <w:rPr>
                <w:color w:val="000000"/>
              </w:rPr>
              <w:t xml:space="preserve">нов и область их применения. Модифицирование чугуна. Режим термообработки белого чугуна. Маркировка чугунов. </w:t>
            </w: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782371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2</w:t>
            </w: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  <w:rPr>
                <w:b/>
              </w:rPr>
            </w:pPr>
            <w:r w:rsidRPr="006E4F98">
              <w:rPr>
                <w:b/>
                <w:color w:val="000000"/>
              </w:rPr>
              <w:t>Лабораторные работы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283F8D" w:rsidRPr="00782371" w:rsidRDefault="00283F8D" w:rsidP="008E35A5">
            <w:pPr>
              <w:jc w:val="center"/>
            </w:pPr>
            <w:r w:rsidRPr="00782371">
              <w:t>2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  <w:rPr>
                <w:color w:val="000000"/>
              </w:rPr>
            </w:pPr>
            <w:r w:rsidRPr="006E4F98">
              <w:rPr>
                <w:color w:val="000000"/>
              </w:rPr>
              <w:t>1.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  <w:rPr>
                <w:color w:val="000000"/>
              </w:rPr>
            </w:pPr>
            <w:r w:rsidRPr="006E4F98">
              <w:rPr>
                <w:color w:val="000000"/>
              </w:rPr>
              <w:t>Исследование микроструктуры чугунов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782371" w:rsidRDefault="00283F8D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rPr>
                <w:color w:val="000000"/>
              </w:rPr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782371" w:rsidRDefault="00283F8D" w:rsidP="008E35A5">
            <w:pPr>
              <w:jc w:val="center"/>
            </w:pPr>
            <w:r w:rsidRPr="00782371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  <w:rPr>
                <w:color w:val="000000"/>
              </w:rPr>
            </w:pPr>
            <w:r w:rsidRPr="006E4F98">
              <w:rPr>
                <w:color w:val="000000"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782371" w:rsidRDefault="00283F8D" w:rsidP="008E35A5">
            <w:pPr>
              <w:jc w:val="center"/>
            </w:pPr>
            <w:r w:rsidRPr="00782371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  <w:color w:val="000000"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  <w:rPr>
                <w:color w:val="000000"/>
              </w:rPr>
            </w:pPr>
            <w:r w:rsidRPr="006E4F98">
              <w:rPr>
                <w:b/>
                <w:bCs/>
                <w:color w:val="000000"/>
              </w:rPr>
              <w:t>Самостоятельная работа обучающегося:</w:t>
            </w:r>
          </w:p>
          <w:p w:rsidR="00283F8D" w:rsidRPr="006E4F98" w:rsidRDefault="00283F8D" w:rsidP="0021498D">
            <w:pPr>
              <w:ind w:left="78"/>
              <w:rPr>
                <w:color w:val="000000"/>
              </w:rPr>
            </w:pPr>
            <w:r w:rsidRPr="006E4F98">
              <w:rPr>
                <w:color w:val="000000"/>
              </w:rPr>
              <w:t>Заполнение таблицы Характеристика структуры чугуна</w:t>
            </w:r>
          </w:p>
          <w:p w:rsidR="00283F8D" w:rsidRPr="006E4F98" w:rsidRDefault="00283F8D" w:rsidP="003C4481">
            <w:pPr>
              <w:ind w:left="78"/>
              <w:rPr>
                <w:color w:val="000000"/>
              </w:rPr>
            </w:pPr>
            <w:r w:rsidRPr="006E4F98">
              <w:rPr>
                <w:color w:val="000000"/>
              </w:rPr>
              <w:t>Расшифро</w:t>
            </w:r>
            <w:r w:rsidR="003C4481">
              <w:rPr>
                <w:color w:val="000000"/>
              </w:rPr>
              <w:t xml:space="preserve">вка </w:t>
            </w:r>
            <w:r w:rsidRPr="006E4F98">
              <w:rPr>
                <w:color w:val="000000"/>
              </w:rPr>
              <w:t>марки чугунов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782371" w:rsidRDefault="00202984" w:rsidP="008E35A5">
            <w:pPr>
              <w:jc w:val="center"/>
            </w:pPr>
            <w:r w:rsidRPr="00782371"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629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0B1EDF">
            <w:pPr>
              <w:rPr>
                <w:b/>
              </w:rPr>
            </w:pPr>
            <w:r w:rsidRPr="006E4F98">
              <w:rPr>
                <w:b/>
              </w:rPr>
              <w:t>Раздел 4. Углерод</w:t>
            </w:r>
            <w:r w:rsidRPr="006E4F98">
              <w:rPr>
                <w:b/>
              </w:rPr>
              <w:t>и</w:t>
            </w:r>
            <w:r w:rsidRPr="006E4F98">
              <w:rPr>
                <w:b/>
              </w:rPr>
              <w:t xml:space="preserve">стые стали 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/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6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270"/>
        </w:trPr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283F8D" w:rsidRPr="006E4F98" w:rsidRDefault="00283F8D" w:rsidP="00D24E1E">
            <w:r w:rsidRPr="006E4F98">
              <w:t>Тема 4.1 Влияние угл</w:t>
            </w:r>
            <w:r w:rsidRPr="006E4F98">
              <w:t>е</w:t>
            </w:r>
            <w:r w:rsidRPr="006E4F98">
              <w:t>рода на свойства сталей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rPr>
                <w:b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D24E1E" w:rsidP="008E35A5">
            <w:pPr>
              <w:jc w:val="center"/>
            </w:pPr>
            <w: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48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D24E1E">
            <w:r w:rsidRPr="006E4F98">
              <w:t>Классификация сталей. Влияние углерода на свойства сталей. Маркировка углер</w:t>
            </w:r>
            <w:r w:rsidRPr="006E4F98">
              <w:t>о</w:t>
            </w:r>
            <w:r w:rsidRPr="006E4F98">
              <w:t>дистых сталей качественных и обыкновенного качества в соответствии с действу</w:t>
            </w:r>
            <w:r w:rsidRPr="006E4F98">
              <w:t>ю</w:t>
            </w:r>
            <w:r w:rsidRPr="006E4F98">
              <w:t>щими ГОСТами</w:t>
            </w: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2</w:t>
            </w: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185B5C"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15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auto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rPr>
          <w:trHeight w:val="15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283F8D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283F8D" w:rsidP="008E35A5">
            <w:pPr>
              <w:snapToGrid w:val="0"/>
              <w:ind w:left="78"/>
              <w:rPr>
                <w:b/>
                <w:bCs/>
              </w:rPr>
            </w:pPr>
            <w:r w:rsidRPr="006E4F98">
              <w:rPr>
                <w:b/>
                <w:bCs/>
              </w:rPr>
              <w:t>Самостоятельная работа обучающегося:</w:t>
            </w:r>
          </w:p>
          <w:p w:rsidR="00283F8D" w:rsidRPr="006E4F98" w:rsidRDefault="00283F8D" w:rsidP="00C032F7">
            <w:pPr>
              <w:snapToGrid w:val="0"/>
              <w:ind w:left="78"/>
            </w:pPr>
            <w:r w:rsidRPr="006E4F98">
              <w:t>Построение диаграммы влияния углерода на механические свойства стали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283F8D" w:rsidRPr="006E4F98" w:rsidRDefault="00D24E1E" w:rsidP="002801B3">
            <w:pPr>
              <w:snapToGrid w:val="0"/>
              <w:jc w:val="center"/>
            </w:pPr>
            <w:r>
              <w:t>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283F8D" w:rsidRPr="006E4F98" w:rsidRDefault="00283F8D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D24E1E" w:rsidRPr="006E4F98" w:rsidRDefault="00D24E1E" w:rsidP="00D24E1E">
            <w:r w:rsidRPr="006E4F98">
              <w:t>Тема 4.</w:t>
            </w:r>
            <w:r>
              <w:t>2</w:t>
            </w:r>
            <w:r w:rsidRPr="006E4F98">
              <w:t xml:space="preserve"> Влияние п</w:t>
            </w:r>
            <w:r w:rsidRPr="006E4F98">
              <w:t>о</w:t>
            </w:r>
            <w:r w:rsidRPr="006E4F98">
              <w:t>стоянных примесей на свойства сталей</w:t>
            </w: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ind w:left="78"/>
              <w:rPr>
                <w:b/>
                <w:bCs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BE2576">
            <w:pPr>
              <w:snapToGrid w:val="0"/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623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C032F7">
            <w:pPr>
              <w:rPr>
                <w:b/>
              </w:rPr>
            </w:pPr>
          </w:p>
        </w:tc>
        <w:tc>
          <w:tcPr>
            <w:tcW w:w="2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>
              <w:t>1</w:t>
            </w:r>
          </w:p>
        </w:tc>
        <w:tc>
          <w:tcPr>
            <w:tcW w:w="30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D24E1E">
            <w:r w:rsidRPr="006E4F98">
              <w:t>. Влияние постоянных и полезных примесей на свойства углеродистой стали.</w:t>
            </w:r>
          </w:p>
          <w:p w:rsidR="00D24E1E" w:rsidRPr="006E4F98" w:rsidRDefault="00D24E1E" w:rsidP="00D24E1E">
            <w:r w:rsidRPr="006E4F98">
              <w:t>Стали, применяемые для изготовления металлических конструкций, их особенности. Углеродистые стали, инструментальные и их маркировка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BE2576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E1E" w:rsidRPr="006E4F98" w:rsidRDefault="006E149C" w:rsidP="008E35A5">
            <w:pPr>
              <w:snapToGrid w:val="0"/>
              <w:jc w:val="center"/>
            </w:pPr>
            <w:r>
              <w:t>2</w:t>
            </w:r>
          </w:p>
        </w:tc>
      </w:tr>
      <w:tr w:rsidR="006E149C" w:rsidRPr="006E4F98" w:rsidTr="00FD6B6B">
        <w:trPr>
          <w:trHeight w:val="8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E149C" w:rsidRPr="006E4F98" w:rsidRDefault="006E149C" w:rsidP="00C032F7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</w:tcBorders>
          </w:tcPr>
          <w:p w:rsidR="006E149C" w:rsidRPr="00D24E1E" w:rsidRDefault="006E149C" w:rsidP="00D24E1E"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149C" w:rsidRPr="006E4F98" w:rsidRDefault="006E149C" w:rsidP="0064145F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6E149C" w:rsidRPr="006E4F98" w:rsidRDefault="006E149C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271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C032F7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64145F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64145F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342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C032F7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64145F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64145F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623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C032F7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64145F">
            <w:pPr>
              <w:snapToGrid w:val="0"/>
              <w:ind w:left="78"/>
              <w:rPr>
                <w:b/>
                <w:bCs/>
              </w:rPr>
            </w:pPr>
            <w:r w:rsidRPr="006E4F98">
              <w:rPr>
                <w:b/>
                <w:bCs/>
              </w:rPr>
              <w:t>Самостоятельная работа обучающегося:</w:t>
            </w:r>
          </w:p>
          <w:p w:rsidR="00D24E1E" w:rsidRPr="006E149C" w:rsidRDefault="006E149C" w:rsidP="006E149C">
            <w:pPr>
              <w:snapToGrid w:val="0"/>
              <w:ind w:left="78"/>
              <w:rPr>
                <w:bCs/>
              </w:rPr>
            </w:pPr>
            <w:r>
              <w:rPr>
                <w:bCs/>
              </w:rPr>
              <w:t>Расшифровка марки стали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64145F">
            <w:pPr>
              <w:snapToGrid w:val="0"/>
              <w:jc w:val="center"/>
            </w:pPr>
            <w:r>
              <w:t>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623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C032F7">
            <w:pPr>
              <w:rPr>
                <w:b/>
              </w:rPr>
            </w:pPr>
            <w:r w:rsidRPr="006E4F98">
              <w:rPr>
                <w:b/>
              </w:rPr>
              <w:t>Раздел 5. Термическая и химико-термическая обработка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/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6E149C">
            <w:pPr>
              <w:snapToGrid w:val="0"/>
              <w:jc w:val="center"/>
              <w:rPr>
                <w:b/>
              </w:rPr>
            </w:pPr>
            <w:r w:rsidRPr="006E4F98">
              <w:rPr>
                <w:b/>
              </w:rPr>
              <w:t>3</w:t>
            </w:r>
            <w:r w:rsidR="006E149C">
              <w:rPr>
                <w:b/>
              </w:rP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D24E1E" w:rsidRPr="006E4F98" w:rsidRDefault="00D24E1E" w:rsidP="00C032F7">
            <w:r w:rsidRPr="006E4F98">
              <w:t>Тема 5.1 Основные п</w:t>
            </w:r>
            <w:r w:rsidRPr="006E4F98">
              <w:t>о</w:t>
            </w:r>
            <w:r w:rsidRPr="006E4F98">
              <w:t xml:space="preserve">ложения и технология термической обработки металлов 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rPr>
                <w:b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24E1E" w:rsidRPr="00782371" w:rsidRDefault="00202984" w:rsidP="008E35A5">
            <w:pPr>
              <w:snapToGrid w:val="0"/>
              <w:jc w:val="center"/>
            </w:pPr>
            <w:r w:rsidRPr="00782371">
              <w:t>6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Определение и классификация видов термообработки. Превращения в стали при н</w:t>
            </w:r>
            <w:r w:rsidRPr="006E4F98">
              <w:t>а</w:t>
            </w:r>
            <w:r w:rsidRPr="006E4F98">
              <w:t>греве и охлаждении. Диаграммы изотермического превращения  переохлажденного аустенита, их анализ.</w:t>
            </w: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782371" w:rsidRDefault="00D24E1E" w:rsidP="008E35A5">
            <w:pPr>
              <w:snapToGrid w:val="0"/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  <w:r w:rsidRPr="006E4F98">
              <w:t>2</w:t>
            </w: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2.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r w:rsidRPr="006E4F98">
              <w:t>Отжиг, нормализация. Закалка и отпуск сталей. Обработка холодом. Поверхностная закалка сталей. Старение.</w:t>
            </w:r>
          </w:p>
        </w:tc>
        <w:tc>
          <w:tcPr>
            <w:tcW w:w="3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782371" w:rsidRDefault="00D24E1E" w:rsidP="008E35A5">
            <w:pPr>
              <w:snapToGrid w:val="0"/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rPr>
                <w:b/>
              </w:rPr>
            </w:pPr>
            <w:r w:rsidRPr="006E4F98">
              <w:rPr>
                <w:b/>
              </w:rPr>
              <w:t>Лабораторные работы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24E1E" w:rsidRPr="00782371" w:rsidRDefault="00D24E1E" w:rsidP="008E35A5">
            <w:pPr>
              <w:jc w:val="center"/>
            </w:pPr>
            <w:r w:rsidRPr="00782371"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1.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Проведение закалки и отпуска стальных образцов с испытанием твердости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782371" w:rsidRDefault="00D24E1E" w:rsidP="008E35A5">
            <w:pPr>
              <w:jc w:val="center"/>
            </w:pP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  <w:rPr>
                <w:b/>
              </w:rPr>
            </w:pPr>
            <w:r w:rsidRPr="006E4F98">
              <w:rPr>
                <w:b/>
              </w:rPr>
              <w:t>Практические занятия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24E1E" w:rsidRPr="00782371" w:rsidRDefault="00D24E1E" w:rsidP="00CE3B9F">
            <w:pPr>
              <w:jc w:val="center"/>
            </w:pPr>
            <w:r w:rsidRPr="00782371">
              <w:t>6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1.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  <w:rPr>
                <w:b/>
              </w:rPr>
            </w:pPr>
            <w:r w:rsidRPr="006E4F98">
              <w:t>Выбор режима закалки стальной детали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D24E1E" w:rsidRPr="00782371" w:rsidRDefault="00D24E1E" w:rsidP="00CE3B9F">
            <w:pPr>
              <w:jc w:val="center"/>
            </w:pP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2.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  <w:rPr>
                <w:b/>
              </w:rPr>
            </w:pPr>
            <w:r w:rsidRPr="006E4F98">
              <w:t>Выбор режима отпуска закаленной детали в зависимости от  требуемой твердости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D24E1E" w:rsidRPr="00782371" w:rsidRDefault="00D24E1E" w:rsidP="00CE3B9F">
            <w:pPr>
              <w:jc w:val="center"/>
            </w:pP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3.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Выбор режима термообработки чугунной отливки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782371" w:rsidRDefault="00D24E1E" w:rsidP="00CE3B9F">
            <w:pPr>
              <w:jc w:val="center"/>
            </w:pP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782371" w:rsidRDefault="00D24E1E" w:rsidP="008E35A5">
            <w:pPr>
              <w:jc w:val="center"/>
            </w:pPr>
            <w:r w:rsidRPr="00782371">
              <w:t>-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/>
                <w:bCs/>
              </w:rPr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D24E1E" w:rsidRPr="006E4F98" w:rsidRDefault="00D24E1E" w:rsidP="000B1EDF">
            <w:pPr>
              <w:snapToGrid w:val="0"/>
            </w:pPr>
            <w:r w:rsidRPr="006E4F98">
              <w:t>Построение кристаллической решетки мартенсита</w:t>
            </w:r>
          </w:p>
          <w:p w:rsidR="00D24E1E" w:rsidRPr="006E4F98" w:rsidRDefault="00D24E1E" w:rsidP="000B1EDF">
            <w:pPr>
              <w:snapToGrid w:val="0"/>
            </w:pPr>
            <w:r w:rsidRPr="006E4F98">
              <w:t>Составление схемы Превращения аустенита при непрерывном охлаждении</w:t>
            </w:r>
          </w:p>
          <w:p w:rsidR="00D24E1E" w:rsidRPr="006E4F98" w:rsidRDefault="00D24E1E" w:rsidP="000B1EDF">
            <w:pPr>
              <w:snapToGrid w:val="0"/>
            </w:pPr>
            <w:r w:rsidRPr="006E4F98">
              <w:t>Назначение режима термообработки: нормализации, закалки, отпуска, старения, обработки холодом.</w:t>
            </w:r>
          </w:p>
          <w:p w:rsidR="00D24E1E" w:rsidRPr="006E4F98" w:rsidRDefault="00D24E1E" w:rsidP="000B1EDF">
            <w:pPr>
              <w:ind w:left="78"/>
            </w:pPr>
            <w:r w:rsidRPr="006E4F98">
              <w:lastRenderedPageBreak/>
              <w:t>Решение задач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F33D6D" w:rsidRDefault="00202984" w:rsidP="008E35A5">
            <w:pPr>
              <w:jc w:val="center"/>
            </w:pPr>
            <w:r w:rsidRPr="00F33D6D">
              <w:lastRenderedPageBreak/>
              <w:t>7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310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D24E1E" w:rsidRPr="006E4F98" w:rsidRDefault="00D24E1E" w:rsidP="00C032F7">
            <w:pPr>
              <w:pStyle w:val="af8"/>
              <w:ind w:left="15"/>
            </w:pPr>
            <w:r w:rsidRPr="006E4F98">
              <w:lastRenderedPageBreak/>
              <w:t>Тема 5.2. Основы хим</w:t>
            </w:r>
            <w:r w:rsidRPr="006E4F98">
              <w:t>и</w:t>
            </w:r>
            <w:r w:rsidRPr="006E4F98">
              <w:t>ко-термической обр</w:t>
            </w:r>
            <w:r w:rsidRPr="006E4F98">
              <w:t>а</w:t>
            </w:r>
            <w:r w:rsidRPr="006E4F98">
              <w:t>ботки металла</w:t>
            </w:r>
          </w:p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0B1EDF">
            <w:pPr>
              <w:snapToGrid w:val="0"/>
              <w:rPr>
                <w:b/>
                <w:bCs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D24E1E" w:rsidRPr="00F33D6D" w:rsidRDefault="00202984" w:rsidP="00B976F5">
            <w:pPr>
              <w:jc w:val="center"/>
            </w:pPr>
            <w:r w:rsidRPr="00F33D6D">
              <w:t>4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E1E" w:rsidRPr="006E4F98" w:rsidRDefault="00D24E1E" w:rsidP="00C032F7">
            <w:r w:rsidRPr="006E4F98">
              <w:t xml:space="preserve">1. </w:t>
            </w:r>
          </w:p>
        </w:tc>
        <w:tc>
          <w:tcPr>
            <w:tcW w:w="3029" w:type="pct"/>
            <w:gridSpan w:val="3"/>
            <w:tcBorders>
              <w:left w:val="single" w:sz="4" w:space="0" w:color="auto"/>
              <w:bottom w:val="single" w:sz="4" w:space="0" w:color="000000"/>
            </w:tcBorders>
          </w:tcPr>
          <w:p w:rsidR="00D24E1E" w:rsidRPr="006E4F98" w:rsidRDefault="00D24E1E" w:rsidP="008E1FA7">
            <w:r w:rsidRPr="006E4F98">
              <w:t>Основы химико-термической обработки сталей. Сущность процесса. Цементация, азотирование, нитроцементация:  технология ХТО, цель и результат проведения.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D24E1E" w:rsidRPr="00F33D6D" w:rsidRDefault="00D24E1E" w:rsidP="008E1FA7"/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24E1E" w:rsidRPr="006E4F98" w:rsidRDefault="00D24E1E" w:rsidP="008E35A5">
            <w:pPr>
              <w:snapToGrid w:val="0"/>
              <w:jc w:val="center"/>
            </w:pPr>
            <w:r w:rsidRPr="006E4F98">
              <w:t>2</w:t>
            </w: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/>
                <w:bCs/>
              </w:rPr>
            </w:pPr>
            <w:r w:rsidRPr="006E4F98">
              <w:rPr>
                <w:b/>
                <w:bCs/>
              </w:rPr>
              <w:t>2.</w:t>
            </w:r>
          </w:p>
        </w:tc>
        <w:tc>
          <w:tcPr>
            <w:tcW w:w="3029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/>
                <w:bCs/>
              </w:rPr>
            </w:pPr>
            <w:r w:rsidRPr="006E4F98">
              <w:t>Дефекты термической и химико-термической обработки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F33D6D" w:rsidRDefault="00D24E1E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/>
                <w:bCs/>
              </w:rPr>
            </w:pPr>
            <w:r w:rsidRPr="006E4F98">
              <w:rPr>
                <w:b/>
                <w:bCs/>
              </w:rPr>
              <w:t>Лабораторные работы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D24E1E" w:rsidRPr="00F33D6D" w:rsidRDefault="00D24E1E" w:rsidP="008E35A5">
            <w:pPr>
              <w:jc w:val="center"/>
            </w:pPr>
            <w:r w:rsidRPr="00F33D6D"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200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Cs/>
              </w:rPr>
            </w:pPr>
            <w:r w:rsidRPr="006E4F98">
              <w:rPr>
                <w:bCs/>
              </w:rPr>
              <w:t>1.</w:t>
            </w:r>
          </w:p>
        </w:tc>
        <w:tc>
          <w:tcPr>
            <w:tcW w:w="3077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/>
                <w:bCs/>
              </w:rPr>
            </w:pPr>
            <w:r w:rsidRPr="006E4F98">
              <w:t>Исследование микроструктуры сталей после термической обработки и химико-термической обработки.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F33D6D" w:rsidRDefault="00D24E1E" w:rsidP="008E35A5">
            <w:pPr>
              <w:jc w:val="center"/>
            </w:pP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Cs/>
              </w:rPr>
            </w:pPr>
            <w:r w:rsidRPr="006E4F98">
              <w:rPr>
                <w:bCs/>
              </w:rPr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F33D6D" w:rsidRDefault="00D24E1E" w:rsidP="008E35A5">
            <w:pPr>
              <w:jc w:val="center"/>
            </w:pPr>
            <w:r w:rsidRPr="00F33D6D">
              <w:t>-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0B1EDF">
            <w:pPr>
              <w:snapToGrid w:val="0"/>
              <w:rPr>
                <w:bCs/>
              </w:rPr>
            </w:pPr>
            <w:r w:rsidRPr="006E4F98">
              <w:rPr>
                <w:bCs/>
              </w:rPr>
              <w:t>Контрольные работы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F33D6D" w:rsidRDefault="00D24E1E" w:rsidP="008E35A5">
            <w:pPr>
              <w:jc w:val="center"/>
            </w:pPr>
            <w:r w:rsidRPr="00F33D6D">
              <w:t>-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C032F7">
            <w:pPr>
              <w:ind w:left="78"/>
            </w:pPr>
            <w:r w:rsidRPr="006E4F98">
              <w:rPr>
                <w:b/>
                <w:bCs/>
              </w:rPr>
              <w:t xml:space="preserve">Самостоятельная работа обучающихся: </w:t>
            </w:r>
          </w:p>
          <w:p w:rsidR="00D24E1E" w:rsidRPr="006E4F98" w:rsidRDefault="00D24E1E" w:rsidP="00C032F7">
            <w:pPr>
              <w:ind w:left="78"/>
            </w:pPr>
            <w:r w:rsidRPr="006E4F98">
              <w:t>Решение задач</w:t>
            </w:r>
          </w:p>
          <w:p w:rsidR="00D24E1E" w:rsidRPr="006E4F98" w:rsidRDefault="00D24E1E" w:rsidP="00C032F7">
            <w:pPr>
              <w:snapToGrid w:val="0"/>
              <w:rPr>
                <w:b/>
                <w:bCs/>
              </w:rPr>
            </w:pPr>
            <w:r w:rsidRPr="006E4F98">
              <w:t>Назначение режимов термической и химико-термической обработки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F33D6D" w:rsidRDefault="00202984" w:rsidP="008E35A5">
            <w:pPr>
              <w:jc w:val="center"/>
            </w:pPr>
            <w:r w:rsidRPr="00F33D6D">
              <w:t>4</w:t>
            </w:r>
          </w:p>
        </w:tc>
        <w:tc>
          <w:tcPr>
            <w:tcW w:w="40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437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24E1E" w:rsidRPr="006E4F98" w:rsidRDefault="00D24E1E" w:rsidP="008E35A5">
            <w:pPr>
              <w:rPr>
                <w:b/>
              </w:rPr>
            </w:pPr>
            <w:r w:rsidRPr="006E4F98">
              <w:rPr>
                <w:b/>
              </w:rPr>
              <w:t>Раздел 6 Легирова</w:t>
            </w:r>
            <w:r w:rsidRPr="006E4F98">
              <w:rPr>
                <w:b/>
              </w:rPr>
              <w:t>н</w:t>
            </w:r>
            <w:r w:rsidRPr="006E4F98">
              <w:rPr>
                <w:b/>
              </w:rPr>
              <w:t>ные стали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E1E" w:rsidRPr="006E4F98" w:rsidRDefault="00D24E1E" w:rsidP="008E35A5"/>
        </w:tc>
        <w:tc>
          <w:tcPr>
            <w:tcW w:w="38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D24E1E" w:rsidRPr="006E4F98" w:rsidRDefault="00D24E1E" w:rsidP="008E35A5">
            <w:pPr>
              <w:jc w:val="center"/>
              <w:rPr>
                <w:b/>
              </w:rPr>
            </w:pPr>
            <w:r w:rsidRPr="006E4F98">
              <w:rPr>
                <w:b/>
              </w:rPr>
              <w:t>15</w:t>
            </w:r>
          </w:p>
        </w:tc>
        <w:tc>
          <w:tcPr>
            <w:tcW w:w="40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340"/>
        </w:trPr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D24E1E" w:rsidRPr="006E4F98" w:rsidRDefault="00D24E1E" w:rsidP="008E35A5">
            <w:r w:rsidRPr="006E4F98">
              <w:t>Тема 6.1 Влияние лег</w:t>
            </w:r>
            <w:r w:rsidRPr="006E4F98">
              <w:t>и</w:t>
            </w:r>
            <w:r w:rsidRPr="006E4F98">
              <w:t>рующих элементов на свойства стали</w:t>
            </w:r>
            <w:r w:rsidR="00CA3BD3">
              <w:t xml:space="preserve">. 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E1E" w:rsidRPr="006E4F98" w:rsidRDefault="00D24E1E" w:rsidP="008E35A5">
            <w:pPr>
              <w:rPr>
                <w:b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24E1E" w:rsidRPr="006E4F98" w:rsidRDefault="00CA3BD3" w:rsidP="008E35A5">
            <w:pPr>
              <w:jc w:val="center"/>
            </w:pPr>
            <w: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483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E1E" w:rsidRPr="006E4F98" w:rsidRDefault="00D24E1E" w:rsidP="008E35A5">
            <w:r w:rsidRPr="006E4F98">
              <w:t>Понятие о легировании стали. Легирующие элементы в стали. Классификация лег</w:t>
            </w:r>
            <w:r w:rsidRPr="006E4F98">
              <w:t>и</w:t>
            </w:r>
            <w:r w:rsidRPr="006E4F98">
              <w:t xml:space="preserve">рованных сталей 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  <w:r w:rsidRPr="006E4F98">
              <w:t>2</w:t>
            </w:r>
          </w:p>
        </w:tc>
      </w:tr>
      <w:tr w:rsidR="00D24E1E" w:rsidRPr="006E4F98" w:rsidTr="00FD6B6B">
        <w:trPr>
          <w:trHeight w:val="483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r w:rsidRPr="006E4F98">
              <w:t>2.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4E1E" w:rsidRPr="006E4F98" w:rsidRDefault="00D24E1E" w:rsidP="008E35A5">
            <w:r w:rsidRPr="006E4F98">
              <w:t>Инструментальные стали. Материалы для режущих инструментов, для измерител</w:t>
            </w:r>
            <w:r w:rsidRPr="006E4F98">
              <w:t>ь</w:t>
            </w:r>
            <w:r w:rsidRPr="006E4F98">
              <w:t>ных инструментов, для инструмента холодного и горячего деформирования.</w:t>
            </w:r>
          </w:p>
        </w:tc>
        <w:tc>
          <w:tcPr>
            <w:tcW w:w="383" w:type="pct"/>
            <w:vMerge/>
            <w:tcBorders>
              <w:left w:val="single" w:sz="4" w:space="0" w:color="auto"/>
            </w:tcBorders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</w:p>
        </w:tc>
      </w:tr>
      <w:tr w:rsidR="00D24E1E" w:rsidRPr="006E4F98" w:rsidTr="00202984">
        <w:trPr>
          <w:trHeight w:val="6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  <w:rPr>
                <w:b/>
              </w:rPr>
            </w:pPr>
            <w:r w:rsidRPr="006E4F98">
              <w:rPr>
                <w:b/>
              </w:rPr>
              <w:t>Лабораторные работы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  <w:r w:rsidRPr="006E4F98">
              <w:t>2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Default="00D24E1E" w:rsidP="008E35A5">
            <w:pPr>
              <w:snapToGrid w:val="0"/>
              <w:jc w:val="center"/>
            </w:pPr>
          </w:p>
          <w:p w:rsidR="00CA3BD3" w:rsidRDefault="00CA3BD3" w:rsidP="008E35A5">
            <w:pPr>
              <w:snapToGrid w:val="0"/>
              <w:jc w:val="center"/>
            </w:pPr>
          </w:p>
          <w:p w:rsidR="00CA3BD3" w:rsidRDefault="00CA3BD3" w:rsidP="008E35A5">
            <w:pPr>
              <w:snapToGrid w:val="0"/>
              <w:jc w:val="center"/>
            </w:pPr>
          </w:p>
          <w:p w:rsidR="00CA3BD3" w:rsidRDefault="00CA3BD3" w:rsidP="008E35A5">
            <w:pPr>
              <w:snapToGrid w:val="0"/>
              <w:jc w:val="center"/>
            </w:pPr>
          </w:p>
          <w:p w:rsidR="00CA3BD3" w:rsidRPr="006E4F98" w:rsidRDefault="00CA3BD3" w:rsidP="00F33D6D">
            <w:pPr>
              <w:snapToGrid w:val="0"/>
            </w:pPr>
          </w:p>
        </w:tc>
      </w:tr>
      <w:tr w:rsidR="00D24E1E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1.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Исследование микроструктуры и свойств легированных сталей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D24E1E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D24E1E" w:rsidP="008E35A5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D24E1E" w:rsidRPr="006E4F98" w:rsidRDefault="00D24E1E" w:rsidP="00180462">
            <w:pPr>
              <w:ind w:left="78"/>
            </w:pPr>
            <w:r w:rsidRPr="006E4F98">
              <w:t>Заполнение таблицы Классификация легированных сталей</w:t>
            </w:r>
            <w:r w:rsidR="008A7A55">
              <w:t xml:space="preserve"> по микроструктуре</w:t>
            </w:r>
          </w:p>
          <w:p w:rsidR="00202984" w:rsidRPr="006E4F98" w:rsidRDefault="00D24E1E" w:rsidP="00F33D6D">
            <w:pPr>
              <w:ind w:left="78"/>
            </w:pPr>
            <w:r w:rsidRPr="006E4F98">
              <w:t>Подбор материала для конкретных конструкций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D24E1E" w:rsidRPr="006E4F98" w:rsidRDefault="00CA3BD3" w:rsidP="008E35A5">
            <w:pPr>
              <w:jc w:val="center"/>
            </w:pPr>
            <w: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D24E1E" w:rsidRPr="006E4F98" w:rsidRDefault="00D24E1E" w:rsidP="008E35A5">
            <w:pPr>
              <w:snapToGrid w:val="0"/>
              <w:jc w:val="center"/>
            </w:pPr>
          </w:p>
        </w:tc>
      </w:tr>
      <w:tr w:rsidR="00CA3BD3" w:rsidRPr="006E4F98" w:rsidTr="00F33D6D">
        <w:trPr>
          <w:trHeight w:val="299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202984" w:rsidRDefault="00202984" w:rsidP="00CA3BD3"/>
          <w:p w:rsidR="00CA3BD3" w:rsidRPr="006E4F98" w:rsidRDefault="00CA3BD3" w:rsidP="00CA3BD3">
            <w:r>
              <w:t>Тема 6.2</w:t>
            </w:r>
            <w:r w:rsidRPr="006E4F98">
              <w:t xml:space="preserve"> </w:t>
            </w:r>
            <w:r>
              <w:t>Материалы, устойчивые к воздейс</w:t>
            </w:r>
            <w:r>
              <w:t>т</w:t>
            </w:r>
            <w:r>
              <w:t xml:space="preserve">вию агрессивной среды </w:t>
            </w: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F33D6D">
            <w:pPr>
              <w:ind w:left="78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06" w:type="pct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971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F33D6D">
            <w:r w:rsidRPr="006E4F98">
              <w:t>Износостойкие стали. Шарикоподшипниковые стали. Рессорно-пружинные стали.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A3BD3" w:rsidRPr="006E4F98" w:rsidRDefault="00CA3BD3" w:rsidP="008E35A5">
            <w:pPr>
              <w:snapToGrid w:val="0"/>
              <w:jc w:val="center"/>
            </w:pPr>
            <w:r>
              <w:t>2</w:t>
            </w: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06" w:type="pct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971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64145F">
            <w:r w:rsidRPr="006E4F98">
              <w:t>Коррозионно-стойкие стали, Жаропрочные и жаростойкие стали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CA3BD3" w:rsidRDefault="00CA3BD3" w:rsidP="008E35A5">
            <w:pPr>
              <w:ind w:left="78"/>
              <w:rPr>
                <w:bCs/>
              </w:rPr>
            </w:pPr>
            <w:r w:rsidRPr="00CA3BD3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D3" w:rsidRPr="006E4F98" w:rsidRDefault="00202984" w:rsidP="008E35A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64145F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202984" w:rsidP="008E35A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64145F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202984" w:rsidP="008E35A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64145F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CA3BD3" w:rsidRPr="006E4F98" w:rsidRDefault="00CA3BD3" w:rsidP="0064145F">
            <w:pPr>
              <w:ind w:left="78"/>
            </w:pPr>
            <w:r w:rsidRPr="006E4F98">
              <w:t>Подбор материала для конкретных конструкций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  <w:r w:rsidRPr="006E4F98">
              <w:rPr>
                <w:b/>
              </w:rPr>
              <w:t>Раздел 7 Конструкц</w:t>
            </w:r>
            <w:r w:rsidRPr="006E4F98">
              <w:rPr>
                <w:b/>
              </w:rPr>
              <w:t>и</w:t>
            </w:r>
            <w:r w:rsidRPr="006E4F98">
              <w:rPr>
                <w:b/>
              </w:rPr>
              <w:t>онные материалы</w:t>
            </w: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/>
                <w:bCs/>
              </w:rPr>
            </w:pP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F33D6D">
            <w:pPr>
              <w:jc w:val="center"/>
              <w:rPr>
                <w:b/>
              </w:rPr>
            </w:pPr>
            <w:r w:rsidRPr="006E4F98">
              <w:rPr>
                <w:b/>
              </w:rPr>
              <w:t>1</w:t>
            </w:r>
            <w:r w:rsidR="00F33D6D">
              <w:rPr>
                <w:b/>
              </w:rP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407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snapToGrid w:val="0"/>
              <w:rPr>
                <w:b/>
              </w:rPr>
            </w:pPr>
            <w:r w:rsidRPr="006E4F98">
              <w:t>Тема 7.1 Выбор металла для стальных</w:t>
            </w:r>
            <w:r w:rsidRPr="006E4F98">
              <w:rPr>
                <w:b/>
              </w:rPr>
              <w:t xml:space="preserve"> </w:t>
            </w:r>
            <w:r w:rsidRPr="006E4F98">
              <w:t>констру</w:t>
            </w:r>
            <w:r w:rsidRPr="006E4F98">
              <w:t>к</w:t>
            </w:r>
            <w:r w:rsidRPr="006E4F98">
              <w:t>ций</w:t>
            </w: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8E35A5">
            <w:pPr>
              <w:ind w:left="78"/>
              <w:rPr>
                <w:b/>
                <w:bCs/>
              </w:rPr>
            </w:pPr>
            <w:r w:rsidRPr="006E4F9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FC766F" w:rsidRPr="006E4F98" w:rsidRDefault="00202984" w:rsidP="008E35A5">
            <w:pPr>
              <w:jc w:val="center"/>
            </w:pPr>
            <w: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</w:tcPr>
          <w:p w:rsidR="00FC766F" w:rsidRPr="006E4F98" w:rsidRDefault="00FC766F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snapToGrid w:val="0"/>
              <w:rPr>
                <w:b/>
              </w:rPr>
            </w:pPr>
          </w:p>
        </w:tc>
        <w:tc>
          <w:tcPr>
            <w:tcW w:w="248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8E35A5">
            <w:pPr>
              <w:ind w:left="78"/>
              <w:rPr>
                <w:bCs/>
              </w:rPr>
            </w:pPr>
            <w:r w:rsidRPr="006E4F98">
              <w:rPr>
                <w:bCs/>
              </w:rPr>
              <w:t>1.</w:t>
            </w:r>
          </w:p>
        </w:tc>
        <w:tc>
          <w:tcPr>
            <w:tcW w:w="3029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FC766F">
            <w:pPr>
              <w:ind w:left="78"/>
              <w:rPr>
                <w:bCs/>
              </w:rPr>
            </w:pPr>
            <w:r w:rsidRPr="006E4F98">
              <w:rPr>
                <w:bCs/>
              </w:rPr>
              <w:t>Конструкционные материалы, основные требования, предъявляемые к конструкц</w:t>
            </w:r>
            <w:r w:rsidRPr="006E4F98">
              <w:rPr>
                <w:bCs/>
              </w:rPr>
              <w:t>и</w:t>
            </w:r>
            <w:r w:rsidRPr="006E4F98">
              <w:rPr>
                <w:bCs/>
              </w:rPr>
              <w:t xml:space="preserve">онным материалам. Способы получения заданных свойств. 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jc w:val="center"/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FC766F" w:rsidRPr="006E4F98" w:rsidRDefault="00FC766F" w:rsidP="008E35A5">
            <w:pPr>
              <w:snapToGrid w:val="0"/>
              <w:jc w:val="center"/>
            </w:pPr>
            <w:r>
              <w:t>2</w:t>
            </w: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Cs/>
              </w:rPr>
            </w:pPr>
            <w:r w:rsidRPr="006E4F98">
              <w:rPr>
                <w:bCs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Cs/>
              </w:rPr>
            </w:pPr>
            <w:r w:rsidRPr="006E4F98">
              <w:rPr>
                <w:bCs/>
              </w:rPr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Cs/>
              </w:rPr>
            </w:pPr>
            <w:r w:rsidRPr="006E4F98">
              <w:rPr>
                <w:bCs/>
              </w:rPr>
              <w:t>Контрольные работы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CA3BD3" w:rsidRPr="006E4F98" w:rsidTr="00FD6B6B">
        <w:trPr>
          <w:trHeight w:val="340"/>
        </w:trPr>
        <w:tc>
          <w:tcPr>
            <w:tcW w:w="940" w:type="pct"/>
            <w:gridSpan w:val="2"/>
            <w:tcBorders>
              <w:left w:val="single" w:sz="4" w:space="0" w:color="000000"/>
            </w:tcBorders>
          </w:tcPr>
          <w:p w:rsidR="00CA3BD3" w:rsidRPr="006E4F98" w:rsidRDefault="00CA3BD3" w:rsidP="008E35A5">
            <w:pPr>
              <w:snapToGrid w:val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CA3BD3" w:rsidP="008E35A5">
            <w:pPr>
              <w:ind w:left="78"/>
              <w:rPr>
                <w:b/>
                <w:bCs/>
              </w:rPr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CA3BD3" w:rsidRPr="006E4F98" w:rsidRDefault="00CA3BD3" w:rsidP="008E35A5">
            <w:pPr>
              <w:ind w:left="78"/>
              <w:rPr>
                <w:bCs/>
              </w:rPr>
            </w:pPr>
            <w:r w:rsidRPr="006E4F98">
              <w:rPr>
                <w:bCs/>
              </w:rPr>
              <w:t>Подбор материала для заданной конструкции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CA3BD3" w:rsidRPr="006E4F98" w:rsidRDefault="00202984" w:rsidP="008E35A5">
            <w:pPr>
              <w:jc w:val="center"/>
            </w:pPr>
            <w:r>
              <w:t>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CA3BD3" w:rsidRPr="006E4F98" w:rsidRDefault="00CA3BD3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175"/>
        </w:trPr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C766F" w:rsidRDefault="00FC766F" w:rsidP="008E35A5">
            <w:pPr>
              <w:rPr>
                <w:b/>
              </w:rPr>
            </w:pPr>
            <w:r w:rsidRPr="006E4F98">
              <w:t>Тема 7.</w:t>
            </w:r>
            <w:r>
              <w:t>2</w:t>
            </w:r>
            <w:r w:rsidRPr="006E4F98">
              <w:t xml:space="preserve"> Выбор металла для ст</w:t>
            </w:r>
            <w:r>
              <w:t>роительных</w:t>
            </w:r>
            <w:r w:rsidRPr="006E4F98">
              <w:rPr>
                <w:b/>
              </w:rPr>
              <w:t xml:space="preserve"> </w:t>
            </w:r>
            <w:r w:rsidRPr="006E4F98">
              <w:t>ко</w:t>
            </w:r>
            <w:r w:rsidRPr="006E4F98">
              <w:t>н</w:t>
            </w:r>
            <w:r w:rsidRPr="006E4F98">
              <w:t>струкций</w:t>
            </w:r>
          </w:p>
          <w:p w:rsidR="00FC766F" w:rsidRDefault="00FC766F" w:rsidP="008E35A5">
            <w:pPr>
              <w:rPr>
                <w:b/>
              </w:rPr>
            </w:pPr>
          </w:p>
          <w:p w:rsidR="00FC766F" w:rsidRDefault="00FC766F" w:rsidP="008E35A5">
            <w:pPr>
              <w:rPr>
                <w:b/>
              </w:rPr>
            </w:pPr>
          </w:p>
          <w:p w:rsidR="00FC766F" w:rsidRPr="006E4F98" w:rsidRDefault="00FC766F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8E35A5">
            <w:r w:rsidRPr="006E4F9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C766F" w:rsidRPr="006E4F98" w:rsidRDefault="00FC766F" w:rsidP="008E35A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C766F" w:rsidRPr="006E4F98" w:rsidRDefault="00FC766F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16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rPr>
                <w:b/>
              </w:rPr>
            </w:pPr>
          </w:p>
        </w:tc>
        <w:tc>
          <w:tcPr>
            <w:tcW w:w="24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8E35A5">
            <w:r>
              <w:t>1</w:t>
            </w:r>
          </w:p>
        </w:tc>
        <w:tc>
          <w:tcPr>
            <w:tcW w:w="30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8E35A5">
            <w:r w:rsidRPr="006E4F98">
              <w:rPr>
                <w:bCs/>
              </w:rPr>
              <w:t>Строительные стали. Автоматные стали. Высокопрочные стали. Строительные ст</w:t>
            </w:r>
            <w:r w:rsidRPr="006E4F98">
              <w:rPr>
                <w:bCs/>
              </w:rPr>
              <w:t>а</w:t>
            </w:r>
            <w:r w:rsidRPr="006E4F98">
              <w:rPr>
                <w:bCs/>
              </w:rPr>
              <w:t>ли повышенной прочности.</w:t>
            </w:r>
            <w:r>
              <w:rPr>
                <w:bCs/>
              </w:rPr>
              <w:t xml:space="preserve"> </w:t>
            </w:r>
            <w:r w:rsidRPr="006E4F98">
              <w:rPr>
                <w:bCs/>
              </w:rPr>
              <w:t>Антифрикционные материалы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66F" w:rsidRPr="006E4F98" w:rsidRDefault="00FC766F" w:rsidP="008E35A5">
            <w:pPr>
              <w:snapToGrid w:val="0"/>
              <w:jc w:val="center"/>
            </w:pPr>
            <w:r>
              <w:t>2</w:t>
            </w:r>
          </w:p>
        </w:tc>
      </w:tr>
      <w:tr w:rsidR="00FC766F" w:rsidRPr="006E4F98" w:rsidTr="00FD6B6B">
        <w:trPr>
          <w:trHeight w:val="169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64145F">
            <w:pPr>
              <w:ind w:left="78"/>
              <w:rPr>
                <w:bCs/>
              </w:rPr>
            </w:pPr>
            <w:r w:rsidRPr="006E4F98">
              <w:rPr>
                <w:bCs/>
              </w:rPr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C766F" w:rsidRPr="006E4F98" w:rsidRDefault="00FC766F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C766F" w:rsidRPr="006E4F98" w:rsidRDefault="00FC766F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174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64145F">
            <w:pPr>
              <w:ind w:left="78"/>
              <w:rPr>
                <w:bCs/>
              </w:rPr>
            </w:pPr>
            <w:r w:rsidRPr="006E4F98">
              <w:rPr>
                <w:bCs/>
              </w:rPr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C766F" w:rsidRPr="006E4F98" w:rsidRDefault="00FC766F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C766F" w:rsidRPr="006E4F98" w:rsidRDefault="00FC766F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FC766F" w:rsidRPr="006E4F98" w:rsidRDefault="00FC766F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64145F">
            <w:pPr>
              <w:ind w:left="78"/>
              <w:rPr>
                <w:bCs/>
              </w:rPr>
            </w:pPr>
            <w:r w:rsidRPr="006E4F98">
              <w:rPr>
                <w:bCs/>
              </w:rPr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C766F" w:rsidRPr="006E4F98" w:rsidRDefault="00FC766F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C766F" w:rsidRPr="006E4F98" w:rsidRDefault="00FC766F" w:rsidP="008E35A5">
            <w:pPr>
              <w:snapToGrid w:val="0"/>
              <w:jc w:val="center"/>
            </w:pPr>
          </w:p>
        </w:tc>
      </w:tr>
      <w:tr w:rsidR="00FC766F" w:rsidRPr="006E4F98" w:rsidTr="00FD6B6B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C766F" w:rsidRPr="006E4F98" w:rsidRDefault="00FC766F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66F" w:rsidRPr="006E4F98" w:rsidRDefault="00FC766F" w:rsidP="00FC766F">
            <w:pPr>
              <w:ind w:left="78"/>
              <w:rPr>
                <w:b/>
                <w:bCs/>
              </w:rPr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FC766F" w:rsidRPr="006E4F98" w:rsidRDefault="00FC766F" w:rsidP="00FC766F">
            <w:pPr>
              <w:ind w:left="78"/>
              <w:rPr>
                <w:bCs/>
              </w:rPr>
            </w:pPr>
            <w:r w:rsidRPr="006E4F98">
              <w:rPr>
                <w:bCs/>
              </w:rPr>
              <w:t>Подбор материала для заданной конструкции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C766F" w:rsidRPr="006E4F98" w:rsidRDefault="00FC766F" w:rsidP="008E35A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FC766F" w:rsidRPr="006E4F98" w:rsidRDefault="00FC766F" w:rsidP="008E35A5">
            <w:pPr>
              <w:snapToGrid w:val="0"/>
              <w:jc w:val="center"/>
            </w:pPr>
          </w:p>
        </w:tc>
      </w:tr>
      <w:tr w:rsidR="00A03079" w:rsidRPr="006E4F98" w:rsidTr="00084383">
        <w:trPr>
          <w:trHeight w:val="305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A03079" w:rsidRPr="006E4F98" w:rsidRDefault="00A03079" w:rsidP="00A03079">
            <w:pPr>
              <w:rPr>
                <w:b/>
              </w:rPr>
            </w:pPr>
            <w:r w:rsidRPr="006E4F98">
              <w:t xml:space="preserve">Тема </w:t>
            </w:r>
            <w:r>
              <w:t>7.3</w:t>
            </w:r>
            <w:r w:rsidRPr="006E4F98">
              <w:t xml:space="preserve"> </w:t>
            </w:r>
            <w:r>
              <w:t>Неметаллич</w:t>
            </w:r>
            <w:r>
              <w:t>е</w:t>
            </w:r>
            <w:r>
              <w:t>ские конструкционные материалы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FC766F">
            <w:pPr>
              <w:ind w:left="78"/>
              <w:rPr>
                <w:b/>
                <w:bCs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03079" w:rsidRDefault="00A03079" w:rsidP="008E35A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084383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rPr>
                <w:b/>
              </w:rPr>
            </w:pPr>
          </w:p>
        </w:tc>
        <w:tc>
          <w:tcPr>
            <w:tcW w:w="295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FC766F">
            <w:pPr>
              <w:ind w:left="78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29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A03079">
            <w:pPr>
              <w:pStyle w:val="Style4"/>
              <w:spacing w:line="240" w:lineRule="auto"/>
            </w:pPr>
            <w:r w:rsidRPr="006E4F98">
              <w:t>Строительные полимеры. Свойства полимеров и область их применения. Осно</w:t>
            </w:r>
            <w:r w:rsidRPr="006E4F98">
              <w:t>в</w:t>
            </w:r>
            <w:r w:rsidRPr="006E4F98">
              <w:t>ные способы изготовления изделий из полимеров. Современные представления об эффективности рассматриваемых материалов.</w:t>
            </w:r>
          </w:p>
          <w:p w:rsidR="00A03079" w:rsidRPr="006E4F98" w:rsidRDefault="00A03079" w:rsidP="00A03079">
            <w:pPr>
              <w:ind w:left="78"/>
              <w:rPr>
                <w:b/>
                <w:bCs/>
              </w:rPr>
            </w:pPr>
            <w:r w:rsidRPr="006E4F98">
              <w:t>Виды и состав лакокрасочных покрытий. Принцип выбора лакокрасочных покр</w:t>
            </w:r>
            <w:r w:rsidRPr="006E4F98">
              <w:t>ы</w:t>
            </w:r>
            <w:r w:rsidRPr="006E4F98">
              <w:t>тий и технология окраски.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03079" w:rsidRDefault="00A03079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9" w:rsidRDefault="00084383" w:rsidP="008E35A5">
            <w:pPr>
              <w:snapToGrid w:val="0"/>
              <w:jc w:val="center"/>
            </w:pPr>
            <w:r>
              <w:t>2</w:t>
            </w:r>
          </w:p>
          <w:p w:rsidR="00084383" w:rsidRDefault="00084383" w:rsidP="008E35A5">
            <w:pPr>
              <w:snapToGrid w:val="0"/>
              <w:jc w:val="center"/>
            </w:pPr>
          </w:p>
          <w:p w:rsidR="00084383" w:rsidRPr="006E4F98" w:rsidRDefault="00084383" w:rsidP="008E35A5">
            <w:pPr>
              <w:snapToGrid w:val="0"/>
              <w:jc w:val="center"/>
            </w:pPr>
          </w:p>
        </w:tc>
      </w:tr>
      <w:tr w:rsidR="00A03079" w:rsidRPr="006E4F98" w:rsidTr="00084383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Default="00A03079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084383"/>
        </w:tc>
      </w:tr>
      <w:tr w:rsidR="00A03079" w:rsidRPr="006E4F98" w:rsidTr="0064145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Default="00A03079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64145F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Default="00A03079" w:rsidP="008E35A5">
            <w:pPr>
              <w:jc w:val="center"/>
              <w:rPr>
                <w:b/>
              </w:rPr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305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E35A5">
            <w:pPr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r w:rsidRPr="006E4F98">
              <w:rPr>
                <w:b/>
              </w:rPr>
              <w:t>Самостоятельная работа обучающихся</w:t>
            </w:r>
          </w:p>
          <w:p w:rsidR="00A03079" w:rsidRPr="006E4F98" w:rsidRDefault="00A03079" w:rsidP="005E3688">
            <w:pPr>
              <w:rPr>
                <w:b/>
              </w:rPr>
            </w:pPr>
            <w:r>
              <w:t xml:space="preserve">Подготовка </w:t>
            </w:r>
            <w:r w:rsidR="005E3688">
              <w:t>сообщения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Default="00A03079" w:rsidP="008E35A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649"/>
        </w:trPr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E35A5">
            <w:pPr>
              <w:rPr>
                <w:b/>
              </w:rPr>
            </w:pPr>
            <w:r w:rsidRPr="006E4F98">
              <w:rPr>
                <w:b/>
              </w:rPr>
              <w:t>Раздел 8 Цветные м</w:t>
            </w:r>
            <w:r w:rsidRPr="006E4F98">
              <w:rPr>
                <w:b/>
              </w:rPr>
              <w:t>е</w:t>
            </w:r>
            <w:r w:rsidRPr="006E4F98">
              <w:rPr>
                <w:b/>
              </w:rPr>
              <w:t>таллы и сплавы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  <w:rPr>
                <w:bCs/>
              </w:rPr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Pr="00F33D6D" w:rsidRDefault="00F33D6D" w:rsidP="008E35A5">
            <w:pPr>
              <w:jc w:val="center"/>
              <w:rPr>
                <w:b/>
              </w:rPr>
            </w:pPr>
            <w:r w:rsidRPr="00F33D6D">
              <w:rPr>
                <w:b/>
              </w:rPr>
              <w:t>15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63138B" w:rsidRPr="006E4F98" w:rsidTr="0064145F">
        <w:tc>
          <w:tcPr>
            <w:tcW w:w="940" w:type="pct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3138B" w:rsidRPr="006E4F98" w:rsidRDefault="0063138B" w:rsidP="0063138B">
            <w:r w:rsidRPr="006E4F98">
              <w:t xml:space="preserve">Тема 8.1 </w:t>
            </w:r>
            <w:r>
              <w:t>Сплавы на о</w:t>
            </w:r>
            <w:r>
              <w:t>с</w:t>
            </w:r>
            <w:r>
              <w:t>нове алюминия и меди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38B" w:rsidRPr="006E4F98" w:rsidRDefault="0063138B" w:rsidP="008E35A5">
            <w:pPr>
              <w:rPr>
                <w:b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63138B" w:rsidRPr="006E4F98" w:rsidRDefault="00202984" w:rsidP="008E35A5">
            <w:pPr>
              <w:jc w:val="center"/>
            </w:pPr>
            <w: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3138B" w:rsidRPr="006E4F98" w:rsidRDefault="0063138B" w:rsidP="008E35A5">
            <w:pPr>
              <w:snapToGrid w:val="0"/>
              <w:jc w:val="center"/>
            </w:pPr>
          </w:p>
        </w:tc>
      </w:tr>
      <w:tr w:rsidR="0063138B" w:rsidRPr="006E4F98" w:rsidTr="0064145F">
        <w:trPr>
          <w:trHeight w:val="12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3138B" w:rsidRPr="006E4F98" w:rsidRDefault="0063138B" w:rsidP="008E35A5">
            <w:pPr>
              <w:snapToGrid w:val="0"/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38B" w:rsidRPr="006E4F98" w:rsidRDefault="0063138B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38B" w:rsidRPr="006E4F98" w:rsidRDefault="0063138B" w:rsidP="0063138B">
            <w:r w:rsidRPr="006E4F98">
              <w:t xml:space="preserve">Сплавы на основе алюминия: классификация, маркировка, свойства, применение. </w:t>
            </w:r>
          </w:p>
        </w:tc>
        <w:tc>
          <w:tcPr>
            <w:tcW w:w="383" w:type="pct"/>
            <w:vMerge/>
            <w:tcBorders>
              <w:left w:val="single" w:sz="4" w:space="0" w:color="000000"/>
            </w:tcBorders>
          </w:tcPr>
          <w:p w:rsidR="0063138B" w:rsidRPr="006E4F98" w:rsidRDefault="0063138B" w:rsidP="008E35A5">
            <w:pPr>
              <w:snapToGrid w:val="0"/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3138B" w:rsidRPr="006E4F98" w:rsidRDefault="0063138B" w:rsidP="008E35A5">
            <w:pPr>
              <w:jc w:val="center"/>
            </w:pPr>
            <w:r w:rsidRPr="006E4F98">
              <w:t>2</w:t>
            </w:r>
          </w:p>
        </w:tc>
      </w:tr>
      <w:tr w:rsidR="0063138B" w:rsidRPr="006E4F98" w:rsidTr="0064145F">
        <w:trPr>
          <w:trHeight w:val="12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63138B" w:rsidRPr="006E4F98" w:rsidRDefault="0063138B" w:rsidP="008E35A5">
            <w:pPr>
              <w:snapToGrid w:val="0"/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38B" w:rsidRPr="006E4F98" w:rsidRDefault="0063138B" w:rsidP="008E35A5">
            <w:r>
              <w:t>2.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138B" w:rsidRPr="006E4F98" w:rsidRDefault="0063138B" w:rsidP="0063138B">
            <w:r w:rsidRPr="006E4F98">
              <w:t>Сплавы на основе меди</w:t>
            </w:r>
            <w:r>
              <w:t xml:space="preserve">: </w:t>
            </w:r>
            <w:r w:rsidRPr="006E4F98">
              <w:t>классификация, маркировка, свойства, применение.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3138B" w:rsidRPr="006E4F98" w:rsidRDefault="0063138B" w:rsidP="008E35A5">
            <w:pPr>
              <w:snapToGrid w:val="0"/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3138B" w:rsidRPr="006E4F98" w:rsidRDefault="0063138B" w:rsidP="008E35A5">
            <w:pPr>
              <w:jc w:val="center"/>
            </w:pPr>
          </w:p>
        </w:tc>
      </w:tr>
      <w:tr w:rsidR="00A03079" w:rsidRPr="006E4F98" w:rsidTr="00FD6B6B">
        <w:trPr>
          <w:trHeight w:val="12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C93994">
            <w:pPr>
              <w:rPr>
                <w:b/>
              </w:rPr>
            </w:pPr>
            <w:r w:rsidRPr="006E4F98">
              <w:rPr>
                <w:b/>
              </w:rPr>
              <w:t>Лабораторные работы</w:t>
            </w:r>
          </w:p>
        </w:tc>
        <w:tc>
          <w:tcPr>
            <w:tcW w:w="383" w:type="pct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03079" w:rsidRPr="006E4F98" w:rsidRDefault="00A03079" w:rsidP="00842FEE">
            <w:pPr>
              <w:jc w:val="center"/>
            </w:pPr>
            <w:r w:rsidRPr="006E4F98">
              <w:t>2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8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23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t>1</w:t>
            </w:r>
          </w:p>
        </w:tc>
        <w:tc>
          <w:tcPr>
            <w:tcW w:w="30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t>Исследование микроструктуры цветных металлов и сплавов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42FEE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150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  <w:rPr>
                <w:lang w:val="en-US"/>
              </w:rPr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  <w:r w:rsidRPr="006E4F98">
              <w:rPr>
                <w:lang w:val="en-US"/>
              </w:rPr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A03079" w:rsidRPr="006E4F98" w:rsidRDefault="00A03079" w:rsidP="00180462">
            <w:pPr>
              <w:ind w:left="78"/>
            </w:pPr>
            <w:r>
              <w:t xml:space="preserve">Расшифровка </w:t>
            </w:r>
            <w:r w:rsidRPr="006E4F98">
              <w:t xml:space="preserve"> марки сплавов на основе алюминия</w:t>
            </w:r>
          </w:p>
          <w:p w:rsidR="0063138B" w:rsidRDefault="00A03079" w:rsidP="0063138B">
            <w:pPr>
              <w:ind w:left="78"/>
            </w:pPr>
            <w:r>
              <w:t>Расшифровка</w:t>
            </w:r>
            <w:r w:rsidRPr="006E4F98">
              <w:t xml:space="preserve"> марки сплавов на основе </w:t>
            </w:r>
            <w:r w:rsidR="0063138B">
              <w:t>меди</w:t>
            </w:r>
            <w:r w:rsidR="0063138B" w:rsidRPr="006E4F98">
              <w:t xml:space="preserve"> </w:t>
            </w:r>
          </w:p>
          <w:p w:rsidR="00A03079" w:rsidRPr="00BE1E0A" w:rsidRDefault="0063138B" w:rsidP="0063138B">
            <w:pPr>
              <w:ind w:left="78"/>
            </w:pPr>
            <w:r w:rsidRPr="006E4F98">
              <w:t>Подбор материала для заданной конструкции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202984" w:rsidP="008E35A5">
            <w:pPr>
              <w:jc w:val="center"/>
            </w:pPr>
            <w: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A03079" w:rsidRPr="006E4F98" w:rsidRDefault="00A03079" w:rsidP="00782371">
            <w:pPr>
              <w:snapToGrid w:val="0"/>
            </w:pPr>
            <w:r w:rsidRPr="006E4F98">
              <w:t>Тема 8.</w:t>
            </w:r>
            <w:r w:rsidR="00782371">
              <w:t>2</w:t>
            </w:r>
            <w:r w:rsidRPr="006E4F98">
              <w:t xml:space="preserve"> </w:t>
            </w:r>
            <w:r>
              <w:t>С</w:t>
            </w:r>
            <w:r w:rsidRPr="006E4F98">
              <w:t>плавы</w:t>
            </w:r>
            <w:r>
              <w:t xml:space="preserve"> на о</w:t>
            </w:r>
            <w:r>
              <w:t>с</w:t>
            </w:r>
            <w:r>
              <w:t xml:space="preserve">нове </w:t>
            </w:r>
            <w:r w:rsidR="0063138B">
              <w:t xml:space="preserve">магния, </w:t>
            </w:r>
            <w:r>
              <w:t>титана и бериллия</w:t>
            </w: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  <w:rPr>
                <w:b/>
                <w:bCs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A03079" w:rsidRPr="006E4F98" w:rsidRDefault="00202984" w:rsidP="008E35A5">
            <w:pPr>
              <w:jc w:val="center"/>
            </w:pPr>
            <w: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248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r>
              <w:t>1</w:t>
            </w:r>
          </w:p>
        </w:tc>
        <w:tc>
          <w:tcPr>
            <w:tcW w:w="3029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3138B">
            <w:r w:rsidRPr="006E4F98">
              <w:t>Сплавы на основе магния. Сплавы на основе титана. Сплавы на основе бериллия.</w:t>
            </w:r>
            <w:r w:rsidR="0063138B" w:rsidRPr="006E4F98">
              <w:t xml:space="preserve"> </w:t>
            </w:r>
            <w:r w:rsidR="0063138B">
              <w:t>К</w:t>
            </w:r>
            <w:r w:rsidR="0063138B" w:rsidRPr="006E4F98">
              <w:t>лассификация, маркировка, свойства, применение.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9" w:rsidRPr="006E4F98" w:rsidRDefault="00A03079" w:rsidP="008E35A5">
            <w:pPr>
              <w:snapToGrid w:val="0"/>
              <w:jc w:val="center"/>
            </w:pPr>
            <w:r>
              <w:t>2</w:t>
            </w: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8A1B78" w:rsidRDefault="00A03079" w:rsidP="008E35A5">
            <w:pPr>
              <w:ind w:left="78"/>
              <w:rPr>
                <w:bCs/>
              </w:rPr>
            </w:pPr>
            <w:r w:rsidRPr="008A1B7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  <w:rPr>
                <w:lang w:val="en-US"/>
              </w:rPr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snapToGrid w:val="0"/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A03079" w:rsidRPr="006E4F98" w:rsidRDefault="00A03079" w:rsidP="0064145F">
            <w:pPr>
              <w:ind w:left="78"/>
            </w:pPr>
            <w:r>
              <w:t>Расшифровка</w:t>
            </w:r>
            <w:r w:rsidRPr="006E4F98">
              <w:t xml:space="preserve"> марки сплавов на основе </w:t>
            </w:r>
            <w:r w:rsidR="0063138B">
              <w:t>магния</w:t>
            </w:r>
          </w:p>
          <w:p w:rsidR="00A03079" w:rsidRPr="00F33D6D" w:rsidRDefault="00A03079" w:rsidP="00F33D6D">
            <w:pPr>
              <w:ind w:left="78"/>
            </w:pPr>
            <w:r>
              <w:t>Расшифровка</w:t>
            </w:r>
            <w:r w:rsidRPr="006E4F98">
              <w:t xml:space="preserve"> марки сплавов на основе титана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202984" w:rsidP="008E35A5">
            <w:pPr>
              <w:jc w:val="center"/>
            </w:pPr>
            <w: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c>
          <w:tcPr>
            <w:tcW w:w="9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E4F98">
            <w:r w:rsidRPr="006E4F98">
              <w:rPr>
                <w:b/>
              </w:rPr>
              <w:t>Раздел 9 Технологич</w:t>
            </w:r>
            <w:r w:rsidRPr="006E4F98">
              <w:rPr>
                <w:b/>
              </w:rPr>
              <w:t>е</w:t>
            </w:r>
            <w:r w:rsidRPr="006E4F98">
              <w:rPr>
                <w:b/>
              </w:rPr>
              <w:t>ская обработка мета</w:t>
            </w:r>
            <w:r w:rsidRPr="006E4F98">
              <w:rPr>
                <w:b/>
              </w:rPr>
              <w:t>л</w:t>
            </w:r>
            <w:r w:rsidRPr="006E4F98">
              <w:rPr>
                <w:b/>
              </w:rPr>
              <w:t>лов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F33D6D">
            <w:pPr>
              <w:jc w:val="center"/>
              <w:rPr>
                <w:b/>
              </w:rPr>
            </w:pPr>
            <w:r w:rsidRPr="006E4F98">
              <w:rPr>
                <w:b/>
              </w:rPr>
              <w:t>1</w:t>
            </w:r>
            <w:r w:rsidR="00F33D6D">
              <w:rPr>
                <w:b/>
              </w:rPr>
              <w:t>5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03079" w:rsidRPr="006E4F98" w:rsidRDefault="00A03079" w:rsidP="00FD6B6B">
            <w:pPr>
              <w:pStyle w:val="af8"/>
              <w:ind w:left="0"/>
              <w:rPr>
                <w:b/>
              </w:rPr>
            </w:pPr>
            <w:r w:rsidRPr="006E4F98">
              <w:t>Тема 9.1 Обработка м</w:t>
            </w:r>
            <w:r w:rsidRPr="006E4F98">
              <w:t>е</w:t>
            </w:r>
            <w:r w:rsidRPr="006E4F98">
              <w:t xml:space="preserve">таллов давлением </w:t>
            </w: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  <w: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r w:rsidRPr="006E4F98">
              <w:t>1.</w:t>
            </w:r>
          </w:p>
        </w:tc>
        <w:tc>
          <w:tcPr>
            <w:tcW w:w="3032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995C63">
            <w:r w:rsidRPr="006E4F98">
              <w:t>Обработка металлов давлением. Основные виды проката. Процесс горячей и холо</w:t>
            </w:r>
            <w:r w:rsidRPr="006E4F98">
              <w:t>д</w:t>
            </w:r>
            <w:r w:rsidRPr="006E4F98">
              <w:t>ной штамповки. Ковка, прессование, волочение.</w:t>
            </w:r>
          </w:p>
        </w:tc>
        <w:tc>
          <w:tcPr>
            <w:tcW w:w="383" w:type="pct"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  <w:r w:rsidRPr="006E4F98">
              <w:t>2</w:t>
            </w: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FD6B6B" w:rsidRDefault="00A03079" w:rsidP="008E35A5">
            <w:pPr>
              <w:ind w:left="78"/>
            </w:pPr>
            <w:r w:rsidRPr="00FD6B6B"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03079" w:rsidRPr="006E4F98" w:rsidRDefault="00A03079" w:rsidP="008E35A5">
            <w:pPr>
              <w:jc w:val="center"/>
            </w:pPr>
            <w:r w:rsidRPr="006E4F98">
              <w:t>-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A03079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A03079" w:rsidRPr="006E4F98" w:rsidRDefault="00A03079" w:rsidP="005B3A82">
            <w:pPr>
              <w:ind w:left="78"/>
            </w:pPr>
            <w:r w:rsidRPr="006E4F98">
              <w:t xml:space="preserve">Заполнение таблицы Характеристика операций </w:t>
            </w:r>
            <w:r w:rsidR="008A7A55">
              <w:t xml:space="preserve">обработки металлов </w:t>
            </w:r>
            <w:r w:rsidRPr="006E4F98">
              <w:t>давлением»</w:t>
            </w:r>
          </w:p>
          <w:p w:rsidR="00A03079" w:rsidRPr="006E4F98" w:rsidRDefault="00A03079" w:rsidP="008A7A55">
            <w:pPr>
              <w:ind w:left="78"/>
            </w:pPr>
            <w:r w:rsidRPr="006E4F98">
              <w:t xml:space="preserve">Заполнение таблицы </w:t>
            </w:r>
            <w:r w:rsidR="008A7A55">
              <w:t>Сортамент</w:t>
            </w:r>
            <w:r w:rsidRPr="006E4F98">
              <w:t xml:space="preserve"> проката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  <w: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A03079">
        <w:trPr>
          <w:trHeight w:val="256"/>
        </w:trPr>
        <w:tc>
          <w:tcPr>
            <w:tcW w:w="940" w:type="pct"/>
            <w:gridSpan w:val="2"/>
            <w:vMerge w:val="restart"/>
            <w:tcBorders>
              <w:left w:val="single" w:sz="4" w:space="0" w:color="000000"/>
            </w:tcBorders>
          </w:tcPr>
          <w:p w:rsidR="00A03079" w:rsidRPr="006E4F98" w:rsidRDefault="00A03079" w:rsidP="00FD6B6B">
            <w:pPr>
              <w:pStyle w:val="af8"/>
              <w:snapToGrid w:val="0"/>
              <w:ind w:left="0"/>
              <w:rPr>
                <w:b/>
              </w:rPr>
            </w:pPr>
            <w:r w:rsidRPr="006E4F98">
              <w:t>Тема 9.</w:t>
            </w:r>
            <w:r>
              <w:t>2</w:t>
            </w:r>
            <w:r w:rsidRPr="006E4F98">
              <w:t xml:space="preserve"> Обработка м</w:t>
            </w:r>
            <w:r w:rsidRPr="006E4F98">
              <w:t>е</w:t>
            </w:r>
            <w:r w:rsidRPr="006E4F98">
              <w:t>таллов резанием</w:t>
            </w: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  <w:rPr>
                <w:b/>
                <w:bCs/>
              </w:rPr>
            </w:pPr>
            <w:r w:rsidRPr="006E4F98">
              <w:rPr>
                <w:b/>
              </w:rPr>
              <w:t>Содержание учебного материала</w:t>
            </w:r>
          </w:p>
        </w:tc>
        <w:tc>
          <w:tcPr>
            <w:tcW w:w="383" w:type="pct"/>
            <w:vMerge w:val="restart"/>
            <w:tcBorders>
              <w:left w:val="single" w:sz="4" w:space="0" w:color="000000"/>
            </w:tcBorders>
          </w:tcPr>
          <w:p w:rsidR="00A03079" w:rsidRPr="006E4F98" w:rsidRDefault="00202984" w:rsidP="008E35A5">
            <w:pPr>
              <w:jc w:val="center"/>
            </w:pPr>
            <w:r>
              <w:t>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A03079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48" w:type="pct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029" w:type="pct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ind w:left="78"/>
              <w:rPr>
                <w:b/>
                <w:bCs/>
              </w:rPr>
            </w:pPr>
            <w:r w:rsidRPr="006E4F98">
              <w:t>Обработка металлов резанием. Режущий инструмент, его влияние на процесс рез</w:t>
            </w:r>
            <w:r w:rsidRPr="006E4F98">
              <w:t>а</w:t>
            </w:r>
            <w:r w:rsidRPr="006E4F98">
              <w:t>ния и качество обрабатываемой поверхности. Процесс стружкообразования. Пон</w:t>
            </w:r>
            <w:r w:rsidRPr="006E4F98">
              <w:t>я</w:t>
            </w:r>
            <w:r w:rsidRPr="006E4F98">
              <w:t>тие о режимах резания, их назначение.</w:t>
            </w:r>
          </w:p>
        </w:tc>
        <w:tc>
          <w:tcPr>
            <w:tcW w:w="383" w:type="pct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079" w:rsidRPr="006E4F98" w:rsidRDefault="00A03079" w:rsidP="008E35A5">
            <w:pPr>
              <w:snapToGrid w:val="0"/>
              <w:jc w:val="center"/>
            </w:pPr>
            <w:r>
              <w:t>2</w:t>
            </w:r>
          </w:p>
        </w:tc>
      </w:tr>
      <w:tr w:rsidR="00A03079" w:rsidRPr="006E4F98" w:rsidTr="00A03079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Лабораторные работы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  <w:rPr>
                <w:b/>
              </w:rPr>
            </w:pPr>
            <w:r w:rsidRPr="006E4F98">
              <w:rPr>
                <w:b/>
              </w:rPr>
              <w:t>Практические занятия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295" w:type="pct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1.</w:t>
            </w:r>
          </w:p>
        </w:tc>
        <w:tc>
          <w:tcPr>
            <w:tcW w:w="2982" w:type="pct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  <w:rPr>
                <w:b/>
              </w:rPr>
            </w:pPr>
            <w:r w:rsidRPr="006E4F98">
              <w:t>Назначение оптимальных режимов резания</w:t>
            </w:r>
            <w:r w:rsidRPr="006E4F98">
              <w:rPr>
                <w:b/>
              </w:rPr>
              <w:t>.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  <w:r>
              <w:t>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t>Контрольные работы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8E35A5">
            <w:pPr>
              <w:jc w:val="center"/>
            </w:pP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A03079" w:rsidRPr="006E4F98" w:rsidTr="00FD6B6B">
        <w:trPr>
          <w:trHeight w:val="256"/>
        </w:trPr>
        <w:tc>
          <w:tcPr>
            <w:tcW w:w="940" w:type="pct"/>
            <w:gridSpan w:val="2"/>
            <w:vMerge/>
            <w:tcBorders>
              <w:left w:val="single" w:sz="4" w:space="0" w:color="000000"/>
            </w:tcBorders>
          </w:tcPr>
          <w:p w:rsidR="00A03079" w:rsidRPr="006E4F98" w:rsidRDefault="00A03079" w:rsidP="008E35A5">
            <w:pPr>
              <w:pStyle w:val="af8"/>
              <w:snapToGrid w:val="0"/>
              <w:ind w:left="0"/>
              <w:rPr>
                <w:b/>
              </w:rPr>
            </w:pPr>
          </w:p>
        </w:tc>
        <w:tc>
          <w:tcPr>
            <w:tcW w:w="3277" w:type="pct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A03079" w:rsidP="0064145F">
            <w:pPr>
              <w:ind w:left="78"/>
            </w:pPr>
            <w:r w:rsidRPr="006E4F98">
              <w:rPr>
                <w:b/>
                <w:bCs/>
              </w:rPr>
              <w:t>Самостоятельная работа обучающихся</w:t>
            </w:r>
          </w:p>
          <w:p w:rsidR="00A03079" w:rsidRPr="006E4F98" w:rsidRDefault="00A03079" w:rsidP="0064145F">
            <w:pPr>
              <w:ind w:left="78"/>
            </w:pPr>
            <w:r w:rsidRPr="006E4F98">
              <w:t>Подбор материала для изготовления режущего инструмента для деревообработки</w:t>
            </w:r>
          </w:p>
          <w:p w:rsidR="00A03079" w:rsidRPr="006E4F98" w:rsidRDefault="00A03079" w:rsidP="0064145F">
            <w:pPr>
              <w:ind w:left="78"/>
            </w:pPr>
            <w:r w:rsidRPr="006E4F98">
              <w:t>Подбор материала для изготовления режущего инструмента для станочной металлообр</w:t>
            </w:r>
            <w:r w:rsidRPr="006E4F98">
              <w:t>а</w:t>
            </w:r>
            <w:r w:rsidRPr="006E4F98">
              <w:t xml:space="preserve">ботки </w:t>
            </w:r>
          </w:p>
          <w:p w:rsidR="00A03079" w:rsidRPr="006E4F98" w:rsidRDefault="00A03079" w:rsidP="0064145F">
            <w:pPr>
              <w:ind w:left="78"/>
            </w:pPr>
            <w:r w:rsidRPr="006E4F98">
              <w:t>Подбор материала для изготовления режущего инструмента для ручной металлообработки</w:t>
            </w:r>
          </w:p>
        </w:tc>
        <w:tc>
          <w:tcPr>
            <w:tcW w:w="383" w:type="pct"/>
            <w:tcBorders>
              <w:left w:val="single" w:sz="4" w:space="0" w:color="000000"/>
              <w:bottom w:val="single" w:sz="4" w:space="0" w:color="000000"/>
            </w:tcBorders>
          </w:tcPr>
          <w:p w:rsidR="00A03079" w:rsidRPr="006E4F98" w:rsidRDefault="00202984" w:rsidP="008E35A5">
            <w:pPr>
              <w:jc w:val="center"/>
            </w:pPr>
            <w:r>
              <w:t>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:rsidR="00A03079" w:rsidRPr="006E4F98" w:rsidRDefault="00A03079" w:rsidP="008E35A5">
            <w:pPr>
              <w:snapToGrid w:val="0"/>
              <w:jc w:val="center"/>
            </w:pPr>
          </w:p>
        </w:tc>
      </w:tr>
      <w:tr w:rsidR="005E3688" w:rsidRPr="006E4F98" w:rsidTr="005E3688">
        <w:trPr>
          <w:gridBefore w:val="1"/>
          <w:wBefore w:w="3" w:type="pct"/>
        </w:trPr>
        <w:tc>
          <w:tcPr>
            <w:tcW w:w="421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688" w:rsidRPr="006E4F98" w:rsidRDefault="005E3688" w:rsidP="008E35A5">
            <w:pPr>
              <w:rPr>
                <w:b/>
              </w:rPr>
            </w:pPr>
            <w:r w:rsidRPr="006E4F98">
              <w:rPr>
                <w:b/>
              </w:rPr>
              <w:t>Итого</w:t>
            </w:r>
          </w:p>
        </w:tc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E3688" w:rsidRPr="006E4F98" w:rsidRDefault="00F33D6D" w:rsidP="008E35A5">
            <w:pPr>
              <w:jc w:val="center"/>
            </w:pPr>
            <w:r>
              <w:rPr>
                <w:b/>
              </w:rPr>
              <w:t>171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E3688" w:rsidRPr="006E4F98" w:rsidRDefault="005E3688" w:rsidP="008E35A5">
            <w:pPr>
              <w:snapToGrid w:val="0"/>
            </w:pPr>
          </w:p>
        </w:tc>
      </w:tr>
    </w:tbl>
    <w:p w:rsidR="000A70DE" w:rsidRPr="00766ACF" w:rsidRDefault="000A70DE" w:rsidP="008E35A5">
      <w:pPr>
        <w:rPr>
          <w:sz w:val="26"/>
          <w:szCs w:val="26"/>
        </w:rPr>
      </w:pPr>
    </w:p>
    <w:p w:rsidR="000A70DE" w:rsidRPr="00766ACF" w:rsidRDefault="000A70DE" w:rsidP="008E35A5">
      <w:pPr>
        <w:rPr>
          <w:sz w:val="26"/>
          <w:szCs w:val="26"/>
        </w:rPr>
      </w:pPr>
    </w:p>
    <w:p w:rsidR="000A70DE" w:rsidRDefault="000A70DE" w:rsidP="008E35A5">
      <w:pPr>
        <w:rPr>
          <w:rStyle w:val="FontStyle16"/>
          <w:sz w:val="28"/>
          <w:szCs w:val="28"/>
        </w:rPr>
        <w:sectPr w:rsidR="000A70DE" w:rsidSect="00831C72">
          <w:footerReference w:type="default" r:id="rId10"/>
          <w:pgSz w:w="16838" w:h="11906" w:orient="landscape"/>
          <w:pgMar w:top="1134" w:right="1134" w:bottom="1134" w:left="1134" w:header="720" w:footer="709" w:gutter="0"/>
          <w:cols w:space="720"/>
          <w:docGrid w:linePitch="600" w:charSpace="32768"/>
        </w:sectPr>
      </w:pPr>
    </w:p>
    <w:p w:rsidR="000A70DE" w:rsidRPr="00504B84" w:rsidRDefault="000A70DE" w:rsidP="00831C7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caps/>
        </w:rPr>
      </w:pPr>
      <w:r w:rsidRPr="00504B84">
        <w:rPr>
          <w:b/>
          <w:caps/>
        </w:rPr>
        <w:lastRenderedPageBreak/>
        <w:t>3. условия реализации УЧЕБНОЙ дисциплины</w:t>
      </w:r>
    </w:p>
    <w:p w:rsidR="000A70DE" w:rsidRPr="00504B84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504B84">
        <w:rPr>
          <w:b/>
          <w:bCs/>
        </w:rPr>
        <w:t xml:space="preserve">3.1. </w:t>
      </w:r>
      <w:r w:rsidR="00F33D6D" w:rsidRPr="00504B84">
        <w:rPr>
          <w:b/>
          <w:bCs/>
        </w:rPr>
        <w:t>М</w:t>
      </w:r>
      <w:r w:rsidRPr="00504B84">
        <w:rPr>
          <w:b/>
          <w:bCs/>
        </w:rPr>
        <w:t>атериаль</w:t>
      </w:r>
      <w:r w:rsidR="00F33D6D" w:rsidRPr="00504B84">
        <w:rPr>
          <w:b/>
          <w:bCs/>
        </w:rPr>
        <w:t>но-техническое</w:t>
      </w:r>
      <w:r w:rsidRPr="00504B84">
        <w:rPr>
          <w:b/>
          <w:bCs/>
        </w:rPr>
        <w:t xml:space="preserve"> обеспе</w:t>
      </w:r>
      <w:r w:rsidR="00F33D6D" w:rsidRPr="00504B84">
        <w:rPr>
          <w:b/>
          <w:bCs/>
        </w:rPr>
        <w:t>чение</w:t>
      </w:r>
    </w:p>
    <w:p w:rsidR="000A70DE" w:rsidRPr="00504B84" w:rsidRDefault="000A70DE" w:rsidP="00831C72">
      <w:pPr>
        <w:spacing w:line="360" w:lineRule="auto"/>
        <w:ind w:firstLine="709"/>
        <w:jc w:val="both"/>
      </w:pPr>
      <w:r w:rsidRPr="00504B84">
        <w:t>Для реализации учебной дисциплины колледж располагает лабораторией материал</w:t>
      </w:r>
      <w:r w:rsidRPr="00504B84">
        <w:t>о</w:t>
      </w:r>
      <w:r w:rsidRPr="00504B84">
        <w:t>ведения.</w:t>
      </w:r>
    </w:p>
    <w:p w:rsidR="000A70DE" w:rsidRPr="00504B84" w:rsidRDefault="000A70DE" w:rsidP="00831C72">
      <w:pPr>
        <w:spacing w:line="360" w:lineRule="auto"/>
        <w:ind w:firstLine="709"/>
        <w:jc w:val="both"/>
      </w:pPr>
      <w:r w:rsidRPr="00504B84">
        <w:t>Оборудование лаборатории:</w:t>
      </w:r>
    </w:p>
    <w:p w:rsidR="000A70DE" w:rsidRPr="00504B84" w:rsidRDefault="000A70DE" w:rsidP="00504B84">
      <w:pPr>
        <w:ind w:firstLine="709"/>
        <w:jc w:val="both"/>
      </w:pPr>
      <w:r w:rsidRPr="00504B84">
        <w:t>- маятниковый копер;</w:t>
      </w:r>
    </w:p>
    <w:p w:rsidR="000A70DE" w:rsidRPr="00504B84" w:rsidRDefault="000A70DE" w:rsidP="00504B84">
      <w:pPr>
        <w:ind w:firstLine="709"/>
        <w:jc w:val="both"/>
      </w:pPr>
      <w:r w:rsidRPr="00504B84">
        <w:t>- микроскоп МИМ-7;</w:t>
      </w:r>
    </w:p>
    <w:p w:rsidR="000A70DE" w:rsidRPr="00504B84" w:rsidRDefault="000A70DE" w:rsidP="00504B84">
      <w:pPr>
        <w:ind w:firstLine="709"/>
        <w:jc w:val="both"/>
      </w:pPr>
      <w:r w:rsidRPr="00504B84">
        <w:t>- набор микрошлифов;</w:t>
      </w:r>
    </w:p>
    <w:p w:rsidR="000A70DE" w:rsidRPr="00504B84" w:rsidRDefault="000A70DE" w:rsidP="00504B84">
      <w:pPr>
        <w:ind w:firstLine="709"/>
        <w:jc w:val="both"/>
      </w:pPr>
      <w:r w:rsidRPr="00504B84">
        <w:t>- твердомер ТК-2М;</w:t>
      </w:r>
    </w:p>
    <w:p w:rsidR="000A70DE" w:rsidRPr="00504B84" w:rsidRDefault="000A70DE" w:rsidP="00504B84">
      <w:pPr>
        <w:ind w:firstLine="709"/>
        <w:jc w:val="both"/>
      </w:pPr>
      <w:r w:rsidRPr="00504B84">
        <w:t>- образцы металлов (стали, чугуна, цветных металлов и сплавов);</w:t>
      </w:r>
    </w:p>
    <w:p w:rsidR="000A70DE" w:rsidRPr="00504B84" w:rsidRDefault="000A70DE" w:rsidP="00504B84">
      <w:pPr>
        <w:ind w:firstLine="709"/>
        <w:jc w:val="both"/>
      </w:pPr>
      <w:r w:rsidRPr="00504B84">
        <w:t>- образцы неметаллических материалов;</w:t>
      </w:r>
    </w:p>
    <w:p w:rsidR="000A70DE" w:rsidRPr="00504B84" w:rsidRDefault="000A70DE" w:rsidP="00504B84">
      <w:pPr>
        <w:ind w:firstLine="709"/>
        <w:jc w:val="both"/>
      </w:pPr>
      <w:r w:rsidRPr="00504B84">
        <w:t>- кодоскоп, экран;</w:t>
      </w:r>
    </w:p>
    <w:p w:rsidR="000A70DE" w:rsidRPr="00504B84" w:rsidRDefault="000A70DE" w:rsidP="00504B84">
      <w:pPr>
        <w:ind w:left="851" w:hanging="142"/>
        <w:jc w:val="both"/>
      </w:pPr>
      <w:r w:rsidRPr="00504B84">
        <w:t>-комплект демонстрационных материалов «Материаловедение» (кодограммы)</w:t>
      </w:r>
    </w:p>
    <w:p w:rsidR="000A70DE" w:rsidRPr="00504B84" w:rsidRDefault="000A70DE" w:rsidP="00504B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504B84">
        <w:t>- места для обучающихся и преподавателя</w:t>
      </w:r>
    </w:p>
    <w:p w:rsidR="000A70DE" w:rsidRPr="00504B84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0A70DE" w:rsidRPr="00504B84" w:rsidRDefault="000A70DE" w:rsidP="00831C7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</w:rPr>
      </w:pPr>
      <w:r w:rsidRPr="00504B84">
        <w:rPr>
          <w:b/>
        </w:rPr>
        <w:t>3.2.Информационное обеспечение обучения</w:t>
      </w:r>
    </w:p>
    <w:p w:rsidR="000A70DE" w:rsidRPr="00504B84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</w:p>
    <w:p w:rsidR="000A70DE" w:rsidRPr="00504B84" w:rsidRDefault="000A70DE" w:rsidP="00831C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504B84">
        <w:rPr>
          <w:b/>
          <w:bCs/>
        </w:rPr>
        <w:t>Перечень учебных изданий, Интернет-ресурсов, дополнительной литературы</w:t>
      </w:r>
    </w:p>
    <w:p w:rsidR="000A70DE" w:rsidRPr="00504B84" w:rsidRDefault="000A70DE" w:rsidP="00831C72">
      <w:pPr>
        <w:ind w:firstLine="709"/>
        <w:jc w:val="center"/>
        <w:rPr>
          <w:b/>
          <w:color w:val="000000"/>
        </w:rPr>
      </w:pPr>
    </w:p>
    <w:p w:rsidR="00504B84" w:rsidRDefault="000A70DE" w:rsidP="00504B84">
      <w:pPr>
        <w:spacing w:line="360" w:lineRule="auto"/>
        <w:ind w:firstLine="709"/>
        <w:jc w:val="both"/>
        <w:rPr>
          <w:b/>
        </w:rPr>
      </w:pPr>
      <w:r w:rsidRPr="00504B84">
        <w:rPr>
          <w:b/>
        </w:rPr>
        <w:t>Основные источники:</w:t>
      </w:r>
    </w:p>
    <w:p w:rsidR="00317F2E" w:rsidRPr="00317F2E" w:rsidRDefault="00317F2E" w:rsidP="00317F2E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 w:rsidRPr="00317F2E">
        <w:t>Черепахин А.А. Материаловедение [тек</w:t>
      </w:r>
      <w:r>
        <w:t>ст]  : учебник / А.А. Черепахин</w:t>
      </w:r>
      <w:r w:rsidRPr="00317F2E">
        <w:t>,</w:t>
      </w:r>
      <w:r>
        <w:t xml:space="preserve"> </w:t>
      </w:r>
      <w:r w:rsidRPr="00317F2E">
        <w:t>И.И. Колтунов В.А., Кузнецова — 4-е изд,-М.: КНОРУС, 2018. — 238 с. — (Среднее профессионал</w:t>
      </w:r>
      <w:r w:rsidRPr="00317F2E">
        <w:t>ь</w:t>
      </w:r>
      <w:r w:rsidRPr="00317F2E">
        <w:t>ное образование).</w:t>
      </w:r>
    </w:p>
    <w:p w:rsidR="00F429A9" w:rsidRPr="00F429A9" w:rsidRDefault="00F429A9" w:rsidP="00317F2E">
      <w:pPr>
        <w:numPr>
          <w:ilvl w:val="0"/>
          <w:numId w:val="20"/>
        </w:numPr>
      </w:pPr>
      <w:r>
        <w:rPr>
          <w:shd w:val="clear" w:color="auto" w:fill="FFFFFF"/>
        </w:rPr>
        <w:t xml:space="preserve">Методические рекомендации по выполнению лабораторных и практических работ по учебной дисциплине "Материаловедение" для </w:t>
      </w:r>
      <w:r w:rsidRPr="00F429A9">
        <w:rPr>
          <w:shd w:val="clear" w:color="auto" w:fill="FFFFFF"/>
        </w:rPr>
        <w:t>специальности</w:t>
      </w:r>
      <w:r w:rsidRPr="00F429A9">
        <w:rPr>
          <w:color w:val="000000"/>
        </w:rPr>
        <w:t>15.02.01</w:t>
      </w:r>
      <w:r w:rsidRPr="00F429A9">
        <w:t xml:space="preserve"> </w:t>
      </w:r>
      <w:r w:rsidRPr="00F429A9">
        <w:rPr>
          <w:color w:val="000000"/>
        </w:rPr>
        <w:t>Монтаж и те</w:t>
      </w:r>
      <w:r w:rsidRPr="00F429A9">
        <w:rPr>
          <w:color w:val="000000"/>
        </w:rPr>
        <w:t>х</w:t>
      </w:r>
      <w:r w:rsidRPr="00F429A9">
        <w:rPr>
          <w:color w:val="000000"/>
        </w:rPr>
        <w:t xml:space="preserve">ническая эксплуатация промышленного оборудования </w:t>
      </w:r>
      <w:r w:rsidRPr="00F429A9">
        <w:t xml:space="preserve">(по отраслям) </w:t>
      </w:r>
    </w:p>
    <w:p w:rsidR="00F429A9" w:rsidRDefault="00F429A9" w:rsidP="00317F2E">
      <w:pPr>
        <w:ind w:left="709"/>
      </w:pPr>
      <w:r w:rsidRPr="00F429A9">
        <w:t xml:space="preserve">(базовая подготовка) </w:t>
      </w:r>
      <w:r>
        <w:rPr>
          <w:shd w:val="clear" w:color="auto" w:fill="FFFFFF"/>
        </w:rPr>
        <w:t>[Текст]/ Ю.А. Мороз; ЮУрГТК. - Челябинск: РИО, 201</w:t>
      </w:r>
      <w:r w:rsidR="008A7A55">
        <w:rPr>
          <w:shd w:val="clear" w:color="auto" w:fill="FFFFFF"/>
        </w:rPr>
        <w:t>9</w:t>
      </w:r>
      <w:r>
        <w:rPr>
          <w:shd w:val="clear" w:color="auto" w:fill="FFFFFF"/>
        </w:rPr>
        <w:t>. - 3</w:t>
      </w:r>
      <w:r w:rsidR="008A7A55">
        <w:rPr>
          <w:shd w:val="clear" w:color="auto" w:fill="FFFFFF"/>
        </w:rPr>
        <w:t>9</w:t>
      </w:r>
      <w:r>
        <w:rPr>
          <w:shd w:val="clear" w:color="auto" w:fill="FFFFFF"/>
        </w:rPr>
        <w:t xml:space="preserve"> с.</w:t>
      </w:r>
    </w:p>
    <w:p w:rsidR="00F429A9" w:rsidRPr="00317F2E" w:rsidRDefault="00F429A9" w:rsidP="00317F2E">
      <w:pPr>
        <w:numPr>
          <w:ilvl w:val="0"/>
          <w:numId w:val="20"/>
        </w:numPr>
      </w:pPr>
      <w:r>
        <w:t xml:space="preserve">Методические рекомендации по организации внеаудиторной самостоятельной работы по дисциплине «Материаловедение» для специальности </w:t>
      </w:r>
      <w:r w:rsidRPr="00F429A9">
        <w:rPr>
          <w:color w:val="000000"/>
        </w:rPr>
        <w:t>15.02.01</w:t>
      </w:r>
      <w:r w:rsidRPr="00F429A9">
        <w:t xml:space="preserve"> </w:t>
      </w:r>
      <w:r w:rsidRPr="00F429A9">
        <w:rPr>
          <w:color w:val="000000"/>
        </w:rPr>
        <w:t>Монтаж и технич</w:t>
      </w:r>
      <w:r w:rsidRPr="00F429A9">
        <w:rPr>
          <w:color w:val="000000"/>
        </w:rPr>
        <w:t>е</w:t>
      </w:r>
      <w:r w:rsidRPr="00F429A9">
        <w:rPr>
          <w:color w:val="000000"/>
        </w:rPr>
        <w:t xml:space="preserve">ская эксплуатация промышленного оборудования </w:t>
      </w:r>
      <w:r w:rsidRPr="00F429A9">
        <w:t xml:space="preserve">(по отраслям) (базовая подготовка) </w:t>
      </w:r>
      <w:r>
        <w:rPr>
          <w:shd w:val="clear" w:color="auto" w:fill="FFFFFF"/>
        </w:rPr>
        <w:t>[Текст]/ Ю.А. Мороз; ЮУрГТК. - Челябинск: РИО, 201</w:t>
      </w:r>
      <w:r w:rsidR="008A7A55">
        <w:rPr>
          <w:shd w:val="clear" w:color="auto" w:fill="FFFFFF"/>
        </w:rPr>
        <w:t>9</w:t>
      </w:r>
      <w:r>
        <w:rPr>
          <w:shd w:val="clear" w:color="auto" w:fill="FFFFFF"/>
        </w:rPr>
        <w:t xml:space="preserve">. - </w:t>
      </w:r>
      <w:r w:rsidR="00BF59F9">
        <w:rPr>
          <w:shd w:val="clear" w:color="auto" w:fill="FFFFFF"/>
        </w:rPr>
        <w:t>17</w:t>
      </w:r>
      <w:r>
        <w:rPr>
          <w:shd w:val="clear" w:color="auto" w:fill="FFFFFF"/>
        </w:rPr>
        <w:t xml:space="preserve"> с.</w:t>
      </w:r>
    </w:p>
    <w:p w:rsidR="00317F2E" w:rsidRPr="00F429A9" w:rsidRDefault="00317F2E" w:rsidP="00317F2E">
      <w:pPr>
        <w:ind w:left="720"/>
      </w:pPr>
    </w:p>
    <w:p w:rsidR="00317F2E" w:rsidRDefault="00F429A9" w:rsidP="00317F2E">
      <w:pPr>
        <w:pStyle w:val="a3"/>
        <w:shd w:val="clear" w:color="auto" w:fill="FFFFFF"/>
        <w:spacing w:before="0" w:beforeAutospacing="0" w:after="0" w:afterAutospacing="0"/>
        <w:ind w:left="360"/>
      </w:pPr>
      <w:r>
        <w:rPr>
          <w:b/>
        </w:rPr>
        <w:t>Дополнительные источники:</w:t>
      </w:r>
      <w:r w:rsidR="00317F2E" w:rsidRPr="00317F2E">
        <w:t xml:space="preserve"> </w:t>
      </w:r>
    </w:p>
    <w:p w:rsidR="00317F2E" w:rsidRDefault="00317F2E" w:rsidP="00317F2E">
      <w:pPr>
        <w:pStyle w:val="a3"/>
        <w:shd w:val="clear" w:color="auto" w:fill="FFFFFF"/>
        <w:spacing w:before="0" w:beforeAutospacing="0" w:after="0" w:afterAutospacing="0"/>
      </w:pPr>
    </w:p>
    <w:p w:rsidR="00317F2E" w:rsidRPr="00317F2E" w:rsidRDefault="00317F2E" w:rsidP="00317F2E">
      <w:pPr>
        <w:pStyle w:val="a3"/>
        <w:numPr>
          <w:ilvl w:val="0"/>
          <w:numId w:val="20"/>
        </w:numPr>
        <w:shd w:val="clear" w:color="auto" w:fill="FFFFFF"/>
        <w:spacing w:before="0" w:beforeAutospacing="0" w:after="0" w:afterAutospacing="0"/>
      </w:pPr>
      <w:r w:rsidRPr="00317F2E">
        <w:t>Чумаченко, Ю.Т. Материаловедение и слесарное дело [текст]: учебник для среднего проф. образования /Ю.Т. Чумаченко, Г.В. Чумаченко.- 2-е изд., стер. – М.: КНОРУС, 2019.- 294с. – (Среднее проф. образование)</w:t>
      </w:r>
    </w:p>
    <w:p w:rsidR="00F429A9" w:rsidRDefault="00F429A9" w:rsidP="00317F2E">
      <w:pPr>
        <w:ind w:hanging="142"/>
        <w:jc w:val="both"/>
        <w:rPr>
          <w:shd w:val="clear" w:color="auto" w:fill="FFFFFF"/>
        </w:rPr>
      </w:pPr>
    </w:p>
    <w:p w:rsidR="00F429A9" w:rsidRDefault="00F429A9" w:rsidP="00F429A9">
      <w:pPr>
        <w:pStyle w:val="Style4"/>
        <w:widowControl/>
        <w:tabs>
          <w:tab w:val="left" w:pos="284"/>
        </w:tabs>
        <w:spacing w:line="323" w:lineRule="exact"/>
      </w:pPr>
      <w:r>
        <w:rPr>
          <w:rStyle w:val="FontStyle18"/>
        </w:rPr>
        <w:t>Интернет-ресурсы</w:t>
      </w:r>
      <w:r w:rsidRPr="00145FE7">
        <w:rPr>
          <w:rStyle w:val="FontStyle18"/>
        </w:rPr>
        <w:t>:</w:t>
      </w:r>
    </w:p>
    <w:p w:rsidR="00F429A9" w:rsidRDefault="00F429A9" w:rsidP="00F429A9">
      <w:r>
        <w:t xml:space="preserve">1. </w:t>
      </w:r>
      <w:hyperlink r:id="rId11" w:history="1">
        <w:r>
          <w:rPr>
            <w:rStyle w:val="aff"/>
            <w:lang w:val="en-US"/>
          </w:rPr>
          <w:t>http</w:t>
        </w:r>
        <w:r>
          <w:rPr>
            <w:rStyle w:val="aff"/>
          </w:rPr>
          <w:t>://</w:t>
        </w:r>
        <w:r>
          <w:rPr>
            <w:rStyle w:val="aff"/>
            <w:lang w:val="en-US"/>
          </w:rPr>
          <w:t>supermetalloved</w:t>
        </w:r>
        <w:r>
          <w:rPr>
            <w:rStyle w:val="aff"/>
          </w:rPr>
          <w:t>.</w:t>
        </w:r>
        <w:r>
          <w:rPr>
            <w:rStyle w:val="aff"/>
            <w:lang w:val="en-US"/>
          </w:rPr>
          <w:t>narod</w:t>
        </w:r>
        <w:r>
          <w:rPr>
            <w:rStyle w:val="aff"/>
          </w:rPr>
          <w:t>.</w:t>
        </w:r>
        <w:r>
          <w:rPr>
            <w:rStyle w:val="aff"/>
            <w:lang w:val="en-US"/>
          </w:rPr>
          <w:t>ru</w:t>
        </w:r>
      </w:hyperlink>
    </w:p>
    <w:p w:rsidR="00F429A9" w:rsidRDefault="00F429A9" w:rsidP="00F429A9">
      <w:r>
        <w:t xml:space="preserve">2. </w:t>
      </w:r>
      <w:hyperlink r:id="rId12" w:history="1">
        <w:r>
          <w:rPr>
            <w:rStyle w:val="aff"/>
            <w:lang w:val="en-US"/>
          </w:rPr>
          <w:t>http</w:t>
        </w:r>
        <w:r>
          <w:rPr>
            <w:rStyle w:val="aff"/>
          </w:rPr>
          <w:t>://</w:t>
        </w:r>
        <w:r>
          <w:rPr>
            <w:rStyle w:val="aff"/>
            <w:lang w:val="en-US"/>
          </w:rPr>
          <w:t>www</w:t>
        </w:r>
        <w:r>
          <w:rPr>
            <w:rStyle w:val="aff"/>
          </w:rPr>
          <w:t>.</w:t>
        </w:r>
        <w:r>
          <w:rPr>
            <w:rStyle w:val="aff"/>
            <w:lang w:val="en-US"/>
          </w:rPr>
          <w:t>sinol</w:t>
        </w:r>
        <w:r>
          <w:rPr>
            <w:rStyle w:val="aff"/>
          </w:rPr>
          <w:t>.</w:t>
        </w:r>
        <w:r>
          <w:rPr>
            <w:rStyle w:val="aff"/>
            <w:lang w:val="en-US"/>
          </w:rPr>
          <w:t>by</w:t>
        </w:r>
        <w:r>
          <w:rPr>
            <w:rStyle w:val="aff"/>
          </w:rPr>
          <w:t>/</w:t>
        </w:r>
        <w:r>
          <w:rPr>
            <w:rStyle w:val="aff"/>
            <w:lang w:val="en-US"/>
          </w:rPr>
          <w:t>materialovedenie</w:t>
        </w:r>
      </w:hyperlink>
    </w:p>
    <w:p w:rsidR="00F429A9" w:rsidRDefault="00F429A9" w:rsidP="00F429A9">
      <w:r>
        <w:t xml:space="preserve">3. </w:t>
      </w:r>
      <w:hyperlink r:id="rId13" w:history="1">
        <w:r>
          <w:rPr>
            <w:rStyle w:val="aff"/>
            <w:lang w:val="en-US"/>
          </w:rPr>
          <w:t>http</w:t>
        </w:r>
        <w:r>
          <w:rPr>
            <w:rStyle w:val="aff"/>
          </w:rPr>
          <w:t>://</w:t>
        </w:r>
        <w:r>
          <w:rPr>
            <w:rStyle w:val="aff"/>
            <w:lang w:val="en-US"/>
          </w:rPr>
          <w:t>materiall</w:t>
        </w:r>
        <w:r>
          <w:rPr>
            <w:rStyle w:val="aff"/>
          </w:rPr>
          <w:t>.</w:t>
        </w:r>
        <w:r>
          <w:rPr>
            <w:rStyle w:val="aff"/>
            <w:lang w:val="en-US"/>
          </w:rPr>
          <w:t>ru</w:t>
        </w:r>
      </w:hyperlink>
    </w:p>
    <w:p w:rsidR="00F429A9" w:rsidRDefault="00F429A9" w:rsidP="00F429A9">
      <w:pPr>
        <w:rPr>
          <w:rStyle w:val="FontStyle16"/>
          <w:sz w:val="28"/>
          <w:szCs w:val="28"/>
        </w:rPr>
      </w:pPr>
      <w:r>
        <w:t xml:space="preserve">4. </w:t>
      </w:r>
      <w:hyperlink r:id="rId14" w:history="1">
        <w:r>
          <w:rPr>
            <w:rStyle w:val="aff"/>
            <w:lang w:val="en-US"/>
          </w:rPr>
          <w:t>http</w:t>
        </w:r>
        <w:r w:rsidRPr="00145FE7">
          <w:rPr>
            <w:rStyle w:val="aff"/>
          </w:rPr>
          <w:t>://</w:t>
        </w:r>
        <w:r>
          <w:rPr>
            <w:rStyle w:val="aff"/>
            <w:lang w:val="en-US"/>
          </w:rPr>
          <w:t>mtkm</w:t>
        </w:r>
        <w:r w:rsidRPr="00145FE7">
          <w:rPr>
            <w:rStyle w:val="aff"/>
          </w:rPr>
          <w:t>.</w:t>
        </w:r>
        <w:r>
          <w:rPr>
            <w:rStyle w:val="aff"/>
            <w:lang w:val="en-US"/>
          </w:rPr>
          <w:t>omgtu</w:t>
        </w:r>
        <w:r w:rsidRPr="00145FE7">
          <w:rPr>
            <w:rStyle w:val="aff"/>
          </w:rPr>
          <w:t>.</w:t>
        </w:r>
        <w:r>
          <w:rPr>
            <w:rStyle w:val="aff"/>
            <w:lang w:val="en-US"/>
          </w:rPr>
          <w:t>ru</w:t>
        </w:r>
      </w:hyperlink>
    </w:p>
    <w:p w:rsidR="00504B84" w:rsidRDefault="00504B84" w:rsidP="00504B84">
      <w:pPr>
        <w:spacing w:line="360" w:lineRule="auto"/>
        <w:ind w:firstLine="709"/>
        <w:jc w:val="both"/>
        <w:rPr>
          <w:b/>
        </w:rPr>
      </w:pPr>
    </w:p>
    <w:p w:rsidR="000A70DE" w:rsidRDefault="000A70DE" w:rsidP="00280475">
      <w:pPr>
        <w:pageBreakBefore/>
        <w:ind w:firstLine="709"/>
        <w:jc w:val="center"/>
        <w:rPr>
          <w:sz w:val="28"/>
          <w:szCs w:val="28"/>
        </w:rPr>
      </w:pPr>
      <w:r>
        <w:rPr>
          <w:rStyle w:val="FontStyle16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0A70DE" w:rsidRPr="00766ACF" w:rsidRDefault="000A70DE" w:rsidP="00280475">
      <w:pPr>
        <w:ind w:firstLine="709"/>
        <w:jc w:val="both"/>
        <w:rPr>
          <w:b/>
          <w:sz w:val="28"/>
          <w:szCs w:val="28"/>
        </w:rPr>
      </w:pPr>
      <w:r w:rsidRPr="00766ACF">
        <w:rPr>
          <w:sz w:val="28"/>
          <w:szCs w:val="28"/>
        </w:rPr>
        <w:t>Контроль и оценка результатов освоения учебной дисциплины осущест</w:t>
      </w:r>
      <w:r w:rsidRPr="00766ACF">
        <w:rPr>
          <w:sz w:val="28"/>
          <w:szCs w:val="28"/>
        </w:rPr>
        <w:t>в</w:t>
      </w:r>
      <w:r w:rsidR="00F24F49">
        <w:rPr>
          <w:sz w:val="28"/>
          <w:szCs w:val="28"/>
        </w:rPr>
        <w:t>ля</w:t>
      </w:r>
      <w:r w:rsidRPr="00766ACF">
        <w:rPr>
          <w:sz w:val="28"/>
          <w:szCs w:val="28"/>
        </w:rPr>
        <w:t>ется преподавателем в процессе проведения практических занятий и лабор</w:t>
      </w:r>
      <w:r w:rsidRPr="00766ACF">
        <w:rPr>
          <w:sz w:val="28"/>
          <w:szCs w:val="28"/>
        </w:rPr>
        <w:t>а</w:t>
      </w:r>
      <w:r w:rsidR="00F24F49">
        <w:rPr>
          <w:sz w:val="28"/>
          <w:szCs w:val="28"/>
        </w:rPr>
        <w:t>тор</w:t>
      </w:r>
      <w:r w:rsidRPr="00766ACF">
        <w:rPr>
          <w:sz w:val="28"/>
          <w:szCs w:val="28"/>
        </w:rPr>
        <w:t xml:space="preserve">ных работ, </w:t>
      </w:r>
      <w:r w:rsidR="00084383" w:rsidRPr="00084383">
        <w:rPr>
          <w:sz w:val="28"/>
          <w:szCs w:val="28"/>
        </w:rPr>
        <w:t xml:space="preserve">опроса, </w:t>
      </w:r>
      <w:r w:rsidR="006B38FC">
        <w:rPr>
          <w:sz w:val="28"/>
          <w:szCs w:val="28"/>
        </w:rPr>
        <w:t>оценивание</w:t>
      </w:r>
      <w:r w:rsidRPr="00766ACF">
        <w:rPr>
          <w:sz w:val="28"/>
          <w:szCs w:val="28"/>
        </w:rPr>
        <w:t xml:space="preserve"> </w:t>
      </w:r>
      <w:r w:rsidR="006B38FC">
        <w:rPr>
          <w:sz w:val="28"/>
          <w:szCs w:val="28"/>
        </w:rPr>
        <w:t xml:space="preserve">выполнения </w:t>
      </w:r>
      <w:r w:rsidR="00280475">
        <w:rPr>
          <w:sz w:val="28"/>
          <w:szCs w:val="28"/>
        </w:rPr>
        <w:t xml:space="preserve">внеаудиторной самостоятельной работы </w:t>
      </w:r>
      <w:r w:rsidRPr="00766ACF">
        <w:rPr>
          <w:sz w:val="28"/>
          <w:szCs w:val="28"/>
        </w:rPr>
        <w:t>и на экзамене.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5184"/>
        <w:gridCol w:w="4534"/>
      </w:tblGrid>
      <w:tr w:rsidR="000A70DE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280475" w:rsidRDefault="000A70DE" w:rsidP="00280475">
            <w:pPr>
              <w:jc w:val="center"/>
              <w:rPr>
                <w:b/>
              </w:rPr>
            </w:pPr>
            <w:r w:rsidRPr="00280475">
              <w:rPr>
                <w:b/>
              </w:rPr>
              <w:t>Результаты обучения (освоенные умения, у</w:t>
            </w:r>
            <w:r w:rsidRPr="00280475">
              <w:rPr>
                <w:b/>
              </w:rPr>
              <w:t>с</w:t>
            </w:r>
            <w:r w:rsidRPr="00280475">
              <w:rPr>
                <w:b/>
              </w:rPr>
              <w:t>военные знания)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0A70DE" w:rsidP="00280475">
            <w:pPr>
              <w:jc w:val="center"/>
            </w:pPr>
            <w:r w:rsidRPr="00280475">
              <w:rPr>
                <w:b/>
              </w:rPr>
              <w:t>Формы и методы контроля и оценки р</w:t>
            </w:r>
            <w:r w:rsidRPr="00280475">
              <w:rPr>
                <w:b/>
              </w:rPr>
              <w:t>е</w:t>
            </w:r>
            <w:r w:rsidRPr="00280475">
              <w:rPr>
                <w:b/>
              </w:rPr>
              <w:t>зультатов обучения</w:t>
            </w:r>
          </w:p>
        </w:tc>
      </w:tr>
      <w:tr w:rsidR="000A70DE" w:rsidRPr="00280475" w:rsidTr="00831C72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0A70DE" w:rsidP="00280475">
            <w:pPr>
              <w:jc w:val="both"/>
            </w:pPr>
            <w:r w:rsidRPr="00280475">
              <w:rPr>
                <w:b/>
              </w:rPr>
              <w:t>Обучающий должен уметь:</w:t>
            </w:r>
          </w:p>
        </w:tc>
      </w:tr>
      <w:tr w:rsidR="000A70DE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280475" w:rsidRDefault="00F24F49" w:rsidP="00280475">
            <w:pPr>
              <w:jc w:val="both"/>
            </w:pPr>
            <w:r w:rsidRPr="00280475">
              <w:t>Распознавать и классифицировать конструкц</w:t>
            </w:r>
            <w:r w:rsidRPr="00280475">
              <w:t>и</w:t>
            </w:r>
            <w:r w:rsidRPr="00280475">
              <w:t xml:space="preserve">онные и </w:t>
            </w:r>
            <w:r w:rsidR="00F911C8" w:rsidRPr="00280475">
              <w:t>сырьевые материалы по внешнему виду, происхождению, свойствам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0A70DE" w:rsidP="00280475">
            <w:pPr>
              <w:jc w:val="both"/>
            </w:pPr>
            <w:r w:rsidRPr="00280475">
              <w:t>наблюдение за выполнением и  оценив</w:t>
            </w:r>
            <w:r w:rsidRPr="00280475">
              <w:t>а</w:t>
            </w:r>
            <w:r w:rsidRPr="00280475">
              <w:t>ние практическ</w:t>
            </w:r>
            <w:r w:rsidR="00F911C8" w:rsidRPr="00280475">
              <w:t>их</w:t>
            </w:r>
            <w:r w:rsidRPr="00280475">
              <w:t xml:space="preserve"> и лабораторных работ, экзамен. </w:t>
            </w:r>
          </w:p>
        </w:tc>
      </w:tr>
      <w:tr w:rsidR="00F911C8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Определять виды конструкционных материалов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наблюдение за выполнением и  оценив</w:t>
            </w:r>
            <w:r w:rsidRPr="00280475">
              <w:t>а</w:t>
            </w:r>
            <w:r w:rsidRPr="00280475">
              <w:t>ние практических и лабораторных работ, экзамен.</w:t>
            </w:r>
          </w:p>
        </w:tc>
      </w:tr>
      <w:tr w:rsidR="00F911C8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Выбирать материалы для конструкций по их н</w:t>
            </w:r>
            <w:r w:rsidRPr="00280475">
              <w:t>а</w:t>
            </w:r>
            <w:r w:rsidRPr="00280475">
              <w:t>значению и условиям эксплуатации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наблюдение за выполнением и  оценив</w:t>
            </w:r>
            <w:r w:rsidRPr="00280475">
              <w:t>а</w:t>
            </w:r>
            <w:r w:rsidRPr="00280475">
              <w:t>ние практических и лабораторных работ, экзамен.</w:t>
            </w:r>
          </w:p>
        </w:tc>
      </w:tr>
      <w:tr w:rsidR="00F911C8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Проводить исследования и испытания матери</w:t>
            </w:r>
            <w:r w:rsidRPr="00280475">
              <w:t>а</w:t>
            </w:r>
            <w:r w:rsidRPr="00280475">
              <w:t>лов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наблюдение за выполнением и  оценив</w:t>
            </w:r>
            <w:r w:rsidRPr="00280475">
              <w:t>а</w:t>
            </w:r>
            <w:r w:rsidRPr="00280475">
              <w:t>ние практических и лабораторных работ, экзамен.</w:t>
            </w:r>
          </w:p>
        </w:tc>
      </w:tr>
      <w:tr w:rsidR="00F911C8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Рассчитывать и назначать оптимальные режимы резания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1C8" w:rsidRPr="00280475" w:rsidRDefault="00F911C8" w:rsidP="00280475">
            <w:pPr>
              <w:jc w:val="both"/>
            </w:pPr>
            <w:r w:rsidRPr="00280475">
              <w:t>наблюдение за выполнением и  оценив</w:t>
            </w:r>
            <w:r w:rsidRPr="00280475">
              <w:t>а</w:t>
            </w:r>
            <w:r w:rsidRPr="00280475">
              <w:t>ние практических и лабораторных работ, экзамен.</w:t>
            </w:r>
          </w:p>
        </w:tc>
      </w:tr>
      <w:tr w:rsidR="000A70DE" w:rsidRPr="00280475" w:rsidTr="00831C72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0A70DE" w:rsidP="00280475">
            <w:pPr>
              <w:jc w:val="both"/>
            </w:pPr>
            <w:r w:rsidRPr="00280475">
              <w:rPr>
                <w:b/>
              </w:rPr>
              <w:t>Обучающийся должен знать:</w:t>
            </w:r>
          </w:p>
        </w:tc>
      </w:tr>
      <w:tr w:rsidR="000A70DE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280475" w:rsidRDefault="00F911C8" w:rsidP="00280475">
            <w:pPr>
              <w:jc w:val="both"/>
            </w:pPr>
            <w:r w:rsidRPr="00280475">
              <w:t>Закономерности процессов кристаллизации и структурообразования металлов и сплавов, осн</w:t>
            </w:r>
            <w:r w:rsidRPr="00280475">
              <w:t>о</w:t>
            </w:r>
            <w:r w:rsidRPr="00280475">
              <w:t>вы их термообработки, способы защиты металла от коррозии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0A70DE" w:rsidP="006B38FC">
            <w:pPr>
              <w:jc w:val="both"/>
            </w:pPr>
            <w:r w:rsidRPr="00280475">
              <w:t>опрос, экзамен</w:t>
            </w:r>
            <w:r w:rsidR="00280475" w:rsidRPr="00280475">
              <w:t xml:space="preserve">, </w:t>
            </w:r>
            <w:r w:rsidR="006B38FC">
              <w:t xml:space="preserve">оценивание </w:t>
            </w:r>
            <w:r w:rsidR="00280475" w:rsidRPr="00280475">
              <w:t>выполнени</w:t>
            </w:r>
            <w:r w:rsidR="006B38FC">
              <w:t>я</w:t>
            </w:r>
            <w:r w:rsidR="00280475" w:rsidRPr="00280475">
              <w:t xml:space="preserve"> внеаудиторной самостоятельной работы</w:t>
            </w:r>
            <w:r w:rsidRPr="00280475">
              <w:t>.</w:t>
            </w:r>
          </w:p>
        </w:tc>
      </w:tr>
      <w:tr w:rsidR="000A70DE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280475" w:rsidRDefault="00F911C8" w:rsidP="00280475">
            <w:pPr>
              <w:jc w:val="both"/>
            </w:pPr>
            <w:r w:rsidRPr="00280475">
              <w:t>Классификацию и способы получения композ</w:t>
            </w:r>
            <w:r w:rsidRPr="00280475">
              <w:t>и</w:t>
            </w:r>
            <w:r w:rsidRPr="00280475">
              <w:t>ционных материалов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0A70DE" w:rsidP="006B38FC">
            <w:pPr>
              <w:jc w:val="both"/>
            </w:pPr>
            <w:r w:rsidRPr="00280475">
              <w:t xml:space="preserve"> опрос, решение задач, экзамен</w:t>
            </w:r>
            <w:r w:rsidR="00280475" w:rsidRPr="00280475">
              <w:t xml:space="preserve">, </w:t>
            </w:r>
            <w:r w:rsidR="006B38FC">
              <w:t>оценив</w:t>
            </w:r>
            <w:r w:rsidR="006B38FC">
              <w:t>а</w:t>
            </w:r>
            <w:r w:rsidR="006B38FC">
              <w:t xml:space="preserve">ние </w:t>
            </w:r>
            <w:r w:rsidR="00280475" w:rsidRPr="00280475">
              <w:t>выполнени</w:t>
            </w:r>
            <w:r w:rsidR="006B38FC">
              <w:t>я</w:t>
            </w:r>
            <w:r w:rsidR="00280475" w:rsidRPr="00280475">
              <w:t xml:space="preserve"> внеаудиторной самосто</w:t>
            </w:r>
            <w:r w:rsidR="00280475" w:rsidRPr="00280475">
              <w:t>я</w:t>
            </w:r>
            <w:r w:rsidR="00280475" w:rsidRPr="00280475">
              <w:t>тельной работы</w:t>
            </w:r>
            <w:r w:rsidRPr="00280475">
              <w:t>.</w:t>
            </w:r>
          </w:p>
        </w:tc>
      </w:tr>
      <w:tr w:rsidR="000A70DE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A70DE" w:rsidRPr="00280475" w:rsidRDefault="002903DC" w:rsidP="00280475">
            <w:pPr>
              <w:jc w:val="both"/>
            </w:pPr>
            <w:r w:rsidRPr="00280475">
              <w:t>Принципы выбора конструкционных материалов для применения в производстве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0DE" w:rsidRPr="00280475" w:rsidRDefault="002903DC" w:rsidP="006B38FC">
            <w:pPr>
              <w:jc w:val="both"/>
            </w:pPr>
            <w:r w:rsidRPr="00280475">
              <w:t xml:space="preserve"> опрос, решение задач, экзамен</w:t>
            </w:r>
            <w:r w:rsidR="00280475" w:rsidRPr="00280475">
              <w:t xml:space="preserve">, </w:t>
            </w:r>
            <w:r w:rsidR="006B38FC">
              <w:t>оценив</w:t>
            </w:r>
            <w:r w:rsidR="006B38FC">
              <w:t>а</w:t>
            </w:r>
            <w:r w:rsidR="006B38FC">
              <w:t xml:space="preserve">ние </w:t>
            </w:r>
            <w:r w:rsidR="00280475" w:rsidRPr="00280475">
              <w:t>выполнени</w:t>
            </w:r>
            <w:r w:rsidR="006B38FC">
              <w:t>я</w:t>
            </w:r>
            <w:r w:rsidR="00280475" w:rsidRPr="00280475">
              <w:t xml:space="preserve"> внеаудиторной самосто</w:t>
            </w:r>
            <w:r w:rsidR="00280475" w:rsidRPr="00280475">
              <w:t>я</w:t>
            </w:r>
            <w:r w:rsidR="00280475" w:rsidRPr="00280475">
              <w:t xml:space="preserve">тельной работы. </w:t>
            </w:r>
          </w:p>
        </w:tc>
      </w:tr>
      <w:tr w:rsidR="002903DC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3DC" w:rsidRPr="00280475" w:rsidRDefault="002903DC" w:rsidP="00280475">
            <w:pPr>
              <w:jc w:val="both"/>
            </w:pPr>
            <w:r w:rsidRPr="00280475">
              <w:t>Строение и свойства металлов, методы их иссл</w:t>
            </w:r>
            <w:r w:rsidRPr="00280475">
              <w:t>е</w:t>
            </w:r>
            <w:r w:rsidRPr="00280475">
              <w:t>дования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C" w:rsidRPr="00280475" w:rsidRDefault="002903DC" w:rsidP="006B38FC">
            <w:pPr>
              <w:jc w:val="both"/>
            </w:pPr>
            <w:r w:rsidRPr="00280475">
              <w:t>опрос, экзамен</w:t>
            </w:r>
            <w:r w:rsidR="00280475" w:rsidRPr="00280475">
              <w:t xml:space="preserve">, </w:t>
            </w:r>
            <w:r w:rsidR="006B38FC">
              <w:t xml:space="preserve">оценивание </w:t>
            </w:r>
            <w:r w:rsidR="00280475" w:rsidRPr="00280475">
              <w:t>выполнени</w:t>
            </w:r>
            <w:r w:rsidR="006B38FC">
              <w:t>я</w:t>
            </w:r>
            <w:r w:rsidR="00280475" w:rsidRPr="00280475">
              <w:t xml:space="preserve"> внеаудиторной самостоятельной работы.</w:t>
            </w:r>
          </w:p>
        </w:tc>
      </w:tr>
      <w:tr w:rsidR="002903DC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3DC" w:rsidRPr="00280475" w:rsidRDefault="002903DC" w:rsidP="00280475">
            <w:pPr>
              <w:jc w:val="both"/>
            </w:pPr>
            <w:r w:rsidRPr="00280475">
              <w:t>Классификацию материалов, металлов и сплавов, область их применения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C" w:rsidRPr="00280475" w:rsidRDefault="002903DC" w:rsidP="006B38FC">
            <w:pPr>
              <w:jc w:val="both"/>
            </w:pPr>
            <w:r w:rsidRPr="00280475">
              <w:t>опрос, экзамен</w:t>
            </w:r>
            <w:r w:rsidR="00280475" w:rsidRPr="00280475">
              <w:t xml:space="preserve">, </w:t>
            </w:r>
            <w:r w:rsidR="006B38FC">
              <w:t xml:space="preserve">оценивание </w:t>
            </w:r>
            <w:r w:rsidR="00280475" w:rsidRPr="00280475">
              <w:t>выполнени</w:t>
            </w:r>
            <w:r w:rsidR="006B38FC">
              <w:t>я</w:t>
            </w:r>
            <w:r w:rsidR="00280475" w:rsidRPr="00280475">
              <w:t xml:space="preserve"> внеаудиторной самостоятельной работы.</w:t>
            </w:r>
          </w:p>
        </w:tc>
      </w:tr>
      <w:tr w:rsidR="002903DC" w:rsidRPr="00280475" w:rsidTr="00831C72">
        <w:tc>
          <w:tcPr>
            <w:tcW w:w="2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03DC" w:rsidRPr="00280475" w:rsidRDefault="002903DC" w:rsidP="00280475">
            <w:pPr>
              <w:jc w:val="both"/>
            </w:pPr>
            <w:r w:rsidRPr="00280475">
              <w:t>Методику расчета и назначения режимов резания для различных видов работ</w:t>
            </w:r>
          </w:p>
        </w:tc>
        <w:tc>
          <w:tcPr>
            <w:tcW w:w="2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3DC" w:rsidRPr="00280475" w:rsidRDefault="002903DC" w:rsidP="006B38FC">
            <w:pPr>
              <w:jc w:val="both"/>
            </w:pPr>
            <w:r w:rsidRPr="00280475">
              <w:t>опрос, экзамен</w:t>
            </w:r>
            <w:r w:rsidR="00280475" w:rsidRPr="00280475">
              <w:t xml:space="preserve">, </w:t>
            </w:r>
            <w:r w:rsidR="006B38FC">
              <w:t xml:space="preserve">оценивание </w:t>
            </w:r>
            <w:r w:rsidR="00280475" w:rsidRPr="00280475">
              <w:t>выполнени</w:t>
            </w:r>
            <w:r w:rsidR="006B38FC">
              <w:t>я</w:t>
            </w:r>
            <w:r w:rsidR="00280475" w:rsidRPr="00280475">
              <w:t xml:space="preserve"> внеаудиторной самостоятельной работы.</w:t>
            </w:r>
          </w:p>
        </w:tc>
      </w:tr>
    </w:tbl>
    <w:p w:rsidR="000A70DE" w:rsidRDefault="000A70DE" w:rsidP="00766ACF">
      <w:pPr>
        <w:tabs>
          <w:tab w:val="left" w:pos="3585"/>
        </w:tabs>
      </w:pPr>
    </w:p>
    <w:p w:rsidR="000A70DE" w:rsidRDefault="000A70DE" w:rsidP="00BA1524">
      <w:pPr>
        <w:ind w:firstLine="709"/>
        <w:jc w:val="both"/>
        <w:rPr>
          <w:b/>
          <w:sz w:val="28"/>
          <w:szCs w:val="28"/>
        </w:rPr>
      </w:pPr>
    </w:p>
    <w:sectPr w:rsidR="000A70DE" w:rsidSect="00831C72">
      <w:pgSz w:w="11906" w:h="16838"/>
      <w:pgMar w:top="1134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424" w:rsidRDefault="00C07424">
      <w:r>
        <w:separator/>
      </w:r>
    </w:p>
  </w:endnote>
  <w:endnote w:type="continuationSeparator" w:id="1">
    <w:p w:rsidR="00C07424" w:rsidRDefault="00C07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2E" w:rsidRDefault="00A2218A">
    <w:pPr>
      <w:pStyle w:val="af3"/>
      <w:jc w:val="center"/>
    </w:pPr>
    <w:fldSimple w:instr=" PAGE   \* MERGEFORMAT ">
      <w:r w:rsidR="007861D2">
        <w:rPr>
          <w:noProof/>
        </w:rPr>
        <w:t>7</w:t>
      </w:r>
    </w:fldSimple>
  </w:p>
  <w:p w:rsidR="00317F2E" w:rsidRDefault="00317F2E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F2E" w:rsidRDefault="00A2218A">
    <w:pPr>
      <w:pStyle w:val="af3"/>
      <w:jc w:val="center"/>
    </w:pPr>
    <w:fldSimple w:instr=" PAGE   \* MERGEFORMAT ">
      <w:r w:rsidR="007861D2">
        <w:rPr>
          <w:noProof/>
        </w:rPr>
        <w:t>9</w:t>
      </w:r>
    </w:fldSimple>
  </w:p>
  <w:p w:rsidR="00317F2E" w:rsidRDefault="00317F2E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424" w:rsidRDefault="00C07424">
      <w:r>
        <w:separator/>
      </w:r>
    </w:p>
  </w:footnote>
  <w:footnote w:type="continuationSeparator" w:id="1">
    <w:p w:rsidR="00C07424" w:rsidRDefault="00C074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3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1226"/>
        </w:tabs>
        <w:ind w:left="1226" w:hanging="375"/>
      </w:pPr>
      <w:rPr>
        <w:rFonts w:cs="Times New Roman" w:hint="default"/>
        <w:b/>
        <w:shd w:val="clear" w:color="auto" w:fill="FFFFFF"/>
      </w:rPr>
    </w:lvl>
  </w:abstractNum>
  <w:abstractNum w:abstractNumId="4">
    <w:nsid w:val="00420BD4"/>
    <w:multiLevelType w:val="hybridMultilevel"/>
    <w:tmpl w:val="0BD09C6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175EAD"/>
    <w:multiLevelType w:val="hybridMultilevel"/>
    <w:tmpl w:val="950455F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8010B2"/>
    <w:multiLevelType w:val="hybridMultilevel"/>
    <w:tmpl w:val="C958ADF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900772"/>
    <w:multiLevelType w:val="hybridMultilevel"/>
    <w:tmpl w:val="C32CFCF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9">
    <w:nsid w:val="1D0B7411"/>
    <w:multiLevelType w:val="hybridMultilevel"/>
    <w:tmpl w:val="51F6BAE0"/>
    <w:lvl w:ilvl="0" w:tplc="8A80E6DA">
      <w:start w:val="1"/>
      <w:numFmt w:val="decimal"/>
      <w:lvlText w:val="%1."/>
      <w:lvlJc w:val="center"/>
      <w:pPr>
        <w:ind w:left="480" w:hanging="360"/>
      </w:pPr>
      <w:rPr>
        <w:rFonts w:cs="Times New Roman"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0">
    <w:nsid w:val="262471E1"/>
    <w:multiLevelType w:val="hybridMultilevel"/>
    <w:tmpl w:val="2A0C8092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11">
    <w:nsid w:val="2A59415D"/>
    <w:multiLevelType w:val="hybridMultilevel"/>
    <w:tmpl w:val="9AC87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F0B7F"/>
    <w:multiLevelType w:val="singleLevel"/>
    <w:tmpl w:val="FA4CC0AE"/>
    <w:lvl w:ilvl="0">
      <w:start w:val="2"/>
      <w:numFmt w:val="decimal"/>
      <w:lvlText w:val="%1."/>
      <w:legacy w:legacy="1" w:legacySpace="0" w:legacyIndent="208"/>
      <w:lvlJc w:val="left"/>
      <w:rPr>
        <w:rFonts w:ascii="Times New Roman" w:hAnsi="Times New Roman" w:cs="Times New Roman" w:hint="default"/>
      </w:rPr>
    </w:lvl>
  </w:abstractNum>
  <w:abstractNum w:abstractNumId="13">
    <w:nsid w:val="3CFB3C31"/>
    <w:multiLevelType w:val="singleLevel"/>
    <w:tmpl w:val="A380D4E0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3E30656C"/>
    <w:multiLevelType w:val="hybridMultilevel"/>
    <w:tmpl w:val="584A9C76"/>
    <w:name w:val="WW8Num1"/>
    <w:lvl w:ilvl="0" w:tplc="FF80684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B126558"/>
    <w:multiLevelType w:val="hybridMultilevel"/>
    <w:tmpl w:val="3C3893F8"/>
    <w:lvl w:ilvl="0" w:tplc="E3BC3B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3E0A45"/>
    <w:multiLevelType w:val="hybridMultilevel"/>
    <w:tmpl w:val="45F2A6C0"/>
    <w:lvl w:ilvl="0" w:tplc="8A80E6DA">
      <w:start w:val="1"/>
      <w:numFmt w:val="decimal"/>
      <w:lvlText w:val="%1."/>
      <w:lvlJc w:val="center"/>
      <w:pPr>
        <w:ind w:left="1440" w:hanging="360"/>
      </w:pPr>
      <w:rPr>
        <w:rFonts w:cs="Times New Roman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2DD526D"/>
    <w:multiLevelType w:val="hybridMultilevel"/>
    <w:tmpl w:val="E3F23DC4"/>
    <w:lvl w:ilvl="0" w:tplc="D28E24D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8">
    <w:nsid w:val="738635A6"/>
    <w:multiLevelType w:val="hybridMultilevel"/>
    <w:tmpl w:val="C9D0CAF6"/>
    <w:name w:val="WW8Num202"/>
    <w:lvl w:ilvl="0" w:tplc="E954CB82">
      <w:start w:val="3"/>
      <w:numFmt w:val="decimal"/>
      <w:lvlText w:val="%1."/>
      <w:lvlJc w:val="left"/>
      <w:pPr>
        <w:tabs>
          <w:tab w:val="num" w:pos="517"/>
        </w:tabs>
        <w:ind w:left="517" w:hanging="37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9">
    <w:nsid w:val="7B757F1A"/>
    <w:multiLevelType w:val="hybridMultilevel"/>
    <w:tmpl w:val="887A1B0E"/>
    <w:lvl w:ilvl="0" w:tplc="45FA05D4">
      <w:start w:val="1"/>
      <w:numFmt w:val="decimal"/>
      <w:lvlText w:val="%1."/>
      <w:lvlJc w:val="left"/>
      <w:pPr>
        <w:tabs>
          <w:tab w:val="num" w:pos="1226"/>
        </w:tabs>
        <w:ind w:left="1226" w:hanging="37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DDC3FA1"/>
    <w:multiLevelType w:val="hybridMultilevel"/>
    <w:tmpl w:val="BF6AFF3C"/>
    <w:lvl w:ilvl="0" w:tplc="6C2AFB90">
      <w:start w:val="26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2"/>
  </w:num>
  <w:num w:numId="4">
    <w:abstractNumId w:val="13"/>
  </w:num>
  <w:num w:numId="5">
    <w:abstractNumId w:val="6"/>
  </w:num>
  <w:num w:numId="6">
    <w:abstractNumId w:val="1"/>
  </w:num>
  <w:num w:numId="7">
    <w:abstractNumId w:val="9"/>
  </w:num>
  <w:num w:numId="8">
    <w:abstractNumId w:val="20"/>
  </w:num>
  <w:num w:numId="9">
    <w:abstractNumId w:val="16"/>
  </w:num>
  <w:num w:numId="10">
    <w:abstractNumId w:val="19"/>
  </w:num>
  <w:num w:numId="11">
    <w:abstractNumId w:val="10"/>
  </w:num>
  <w:num w:numId="12">
    <w:abstractNumId w:val="5"/>
  </w:num>
  <w:num w:numId="13">
    <w:abstractNumId w:val="4"/>
  </w:num>
  <w:num w:numId="14">
    <w:abstractNumId w:val="7"/>
  </w:num>
  <w:num w:numId="15">
    <w:abstractNumId w:val="14"/>
  </w:num>
  <w:num w:numId="16">
    <w:abstractNumId w:val="3"/>
  </w:num>
  <w:num w:numId="17">
    <w:abstractNumId w:val="15"/>
  </w:num>
  <w:num w:numId="18">
    <w:abstractNumId w:val="17"/>
  </w:num>
  <w:num w:numId="19">
    <w:abstractNumId w:val="18"/>
  </w:num>
  <w:num w:numId="20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08"/>
  <w:autoHyphenation/>
  <w:drawingGridHorizontalSpacing w:val="200"/>
  <w:displayHorizontalDrawingGridEvery w:val="2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26F1"/>
    <w:rsid w:val="00001172"/>
    <w:rsid w:val="000034D7"/>
    <w:rsid w:val="00003BA1"/>
    <w:rsid w:val="00004734"/>
    <w:rsid w:val="00004747"/>
    <w:rsid w:val="00006EFA"/>
    <w:rsid w:val="0000739D"/>
    <w:rsid w:val="000102ED"/>
    <w:rsid w:val="00010B1D"/>
    <w:rsid w:val="00013132"/>
    <w:rsid w:val="000133DC"/>
    <w:rsid w:val="00013A54"/>
    <w:rsid w:val="00015C76"/>
    <w:rsid w:val="0001732F"/>
    <w:rsid w:val="00017879"/>
    <w:rsid w:val="00022D62"/>
    <w:rsid w:val="00024304"/>
    <w:rsid w:val="00025674"/>
    <w:rsid w:val="00027981"/>
    <w:rsid w:val="0003003F"/>
    <w:rsid w:val="00030102"/>
    <w:rsid w:val="00031AB5"/>
    <w:rsid w:val="00032F08"/>
    <w:rsid w:val="00033BD9"/>
    <w:rsid w:val="000342C3"/>
    <w:rsid w:val="00035059"/>
    <w:rsid w:val="000363EE"/>
    <w:rsid w:val="00036562"/>
    <w:rsid w:val="00040E09"/>
    <w:rsid w:val="000436D0"/>
    <w:rsid w:val="00043EA9"/>
    <w:rsid w:val="00044199"/>
    <w:rsid w:val="00046661"/>
    <w:rsid w:val="0004708C"/>
    <w:rsid w:val="000473FC"/>
    <w:rsid w:val="0004759F"/>
    <w:rsid w:val="0004786A"/>
    <w:rsid w:val="0005090A"/>
    <w:rsid w:val="000544F9"/>
    <w:rsid w:val="00060370"/>
    <w:rsid w:val="000606D3"/>
    <w:rsid w:val="0006135B"/>
    <w:rsid w:val="0006173E"/>
    <w:rsid w:val="00062530"/>
    <w:rsid w:val="00063901"/>
    <w:rsid w:val="00064D79"/>
    <w:rsid w:val="00064E0D"/>
    <w:rsid w:val="00065B80"/>
    <w:rsid w:val="000711D1"/>
    <w:rsid w:val="00072680"/>
    <w:rsid w:val="000726D2"/>
    <w:rsid w:val="00073119"/>
    <w:rsid w:val="00074CF0"/>
    <w:rsid w:val="0007637D"/>
    <w:rsid w:val="00077137"/>
    <w:rsid w:val="00077E6E"/>
    <w:rsid w:val="00080BCE"/>
    <w:rsid w:val="0008156B"/>
    <w:rsid w:val="00084383"/>
    <w:rsid w:val="0008446C"/>
    <w:rsid w:val="00087169"/>
    <w:rsid w:val="00091B62"/>
    <w:rsid w:val="0009226A"/>
    <w:rsid w:val="000932DE"/>
    <w:rsid w:val="0009384F"/>
    <w:rsid w:val="000948D6"/>
    <w:rsid w:val="000A00AE"/>
    <w:rsid w:val="000A28F1"/>
    <w:rsid w:val="000A4F31"/>
    <w:rsid w:val="000A6651"/>
    <w:rsid w:val="000A70DE"/>
    <w:rsid w:val="000B1EDF"/>
    <w:rsid w:val="000B33D0"/>
    <w:rsid w:val="000B5F77"/>
    <w:rsid w:val="000C0067"/>
    <w:rsid w:val="000C13FA"/>
    <w:rsid w:val="000C38D0"/>
    <w:rsid w:val="000C6DDD"/>
    <w:rsid w:val="000D0FEF"/>
    <w:rsid w:val="000D16F6"/>
    <w:rsid w:val="000D4968"/>
    <w:rsid w:val="000D5CDF"/>
    <w:rsid w:val="000E0275"/>
    <w:rsid w:val="000E17DA"/>
    <w:rsid w:val="000E2198"/>
    <w:rsid w:val="000E3F39"/>
    <w:rsid w:val="000E4399"/>
    <w:rsid w:val="000E4C53"/>
    <w:rsid w:val="000E6542"/>
    <w:rsid w:val="000E660B"/>
    <w:rsid w:val="000E7DF5"/>
    <w:rsid w:val="000F0F00"/>
    <w:rsid w:val="000F370D"/>
    <w:rsid w:val="000F3B17"/>
    <w:rsid w:val="000F403F"/>
    <w:rsid w:val="000F427F"/>
    <w:rsid w:val="000F443C"/>
    <w:rsid w:val="000F74B1"/>
    <w:rsid w:val="00106480"/>
    <w:rsid w:val="00107BC6"/>
    <w:rsid w:val="001104DC"/>
    <w:rsid w:val="0011375E"/>
    <w:rsid w:val="00115E3C"/>
    <w:rsid w:val="0011632B"/>
    <w:rsid w:val="00117203"/>
    <w:rsid w:val="00117E73"/>
    <w:rsid w:val="00123541"/>
    <w:rsid w:val="0012576D"/>
    <w:rsid w:val="00125F48"/>
    <w:rsid w:val="00131313"/>
    <w:rsid w:val="00132DE7"/>
    <w:rsid w:val="00134B84"/>
    <w:rsid w:val="00137B1C"/>
    <w:rsid w:val="0014450A"/>
    <w:rsid w:val="00144E3C"/>
    <w:rsid w:val="0014522E"/>
    <w:rsid w:val="001458F0"/>
    <w:rsid w:val="0014593D"/>
    <w:rsid w:val="00152A99"/>
    <w:rsid w:val="0015581B"/>
    <w:rsid w:val="00155E63"/>
    <w:rsid w:val="00155EB2"/>
    <w:rsid w:val="001577B6"/>
    <w:rsid w:val="00160919"/>
    <w:rsid w:val="00164E42"/>
    <w:rsid w:val="00170CFB"/>
    <w:rsid w:val="0017131E"/>
    <w:rsid w:val="00172693"/>
    <w:rsid w:val="001756F9"/>
    <w:rsid w:val="00175E3A"/>
    <w:rsid w:val="001765D8"/>
    <w:rsid w:val="001803B3"/>
    <w:rsid w:val="00180462"/>
    <w:rsid w:val="001804CB"/>
    <w:rsid w:val="00182B3E"/>
    <w:rsid w:val="00185914"/>
    <w:rsid w:val="00185B5C"/>
    <w:rsid w:val="00186EA0"/>
    <w:rsid w:val="00192842"/>
    <w:rsid w:val="00192A75"/>
    <w:rsid w:val="001933B4"/>
    <w:rsid w:val="00193912"/>
    <w:rsid w:val="00195642"/>
    <w:rsid w:val="001A14F3"/>
    <w:rsid w:val="001A3E1B"/>
    <w:rsid w:val="001A3E49"/>
    <w:rsid w:val="001A3F60"/>
    <w:rsid w:val="001A5205"/>
    <w:rsid w:val="001A5ADE"/>
    <w:rsid w:val="001A6674"/>
    <w:rsid w:val="001B26F1"/>
    <w:rsid w:val="001B40C3"/>
    <w:rsid w:val="001B6505"/>
    <w:rsid w:val="001C4027"/>
    <w:rsid w:val="001C4C64"/>
    <w:rsid w:val="001C6B72"/>
    <w:rsid w:val="001C712D"/>
    <w:rsid w:val="001D0E7B"/>
    <w:rsid w:val="001D1A34"/>
    <w:rsid w:val="001D2214"/>
    <w:rsid w:val="001D2D2E"/>
    <w:rsid w:val="001D4117"/>
    <w:rsid w:val="001E06DE"/>
    <w:rsid w:val="001E21C3"/>
    <w:rsid w:val="001E3F15"/>
    <w:rsid w:val="001E467D"/>
    <w:rsid w:val="001E7128"/>
    <w:rsid w:val="001E74E6"/>
    <w:rsid w:val="001F1EA9"/>
    <w:rsid w:val="001F4D08"/>
    <w:rsid w:val="001F5BA6"/>
    <w:rsid w:val="001F64CB"/>
    <w:rsid w:val="00202984"/>
    <w:rsid w:val="002033A9"/>
    <w:rsid w:val="00203DF7"/>
    <w:rsid w:val="002068FF"/>
    <w:rsid w:val="00206C48"/>
    <w:rsid w:val="00207FFC"/>
    <w:rsid w:val="00211018"/>
    <w:rsid w:val="002114E3"/>
    <w:rsid w:val="002119DC"/>
    <w:rsid w:val="00211E37"/>
    <w:rsid w:val="00213574"/>
    <w:rsid w:val="0021498D"/>
    <w:rsid w:val="0021503C"/>
    <w:rsid w:val="0021507D"/>
    <w:rsid w:val="00220E9B"/>
    <w:rsid w:val="002224FF"/>
    <w:rsid w:val="002236B8"/>
    <w:rsid w:val="00224D49"/>
    <w:rsid w:val="002306D7"/>
    <w:rsid w:val="00233F83"/>
    <w:rsid w:val="002356D9"/>
    <w:rsid w:val="00235B90"/>
    <w:rsid w:val="00236CA9"/>
    <w:rsid w:val="00240FDB"/>
    <w:rsid w:val="00241131"/>
    <w:rsid w:val="00243767"/>
    <w:rsid w:val="00251B92"/>
    <w:rsid w:val="002553F8"/>
    <w:rsid w:val="00255473"/>
    <w:rsid w:val="002560EA"/>
    <w:rsid w:val="002562C3"/>
    <w:rsid w:val="00256746"/>
    <w:rsid w:val="00260AAC"/>
    <w:rsid w:val="002625FC"/>
    <w:rsid w:val="00265856"/>
    <w:rsid w:val="00265AFD"/>
    <w:rsid w:val="002667AE"/>
    <w:rsid w:val="002760D2"/>
    <w:rsid w:val="00277516"/>
    <w:rsid w:val="0027794B"/>
    <w:rsid w:val="002801B3"/>
    <w:rsid w:val="00280475"/>
    <w:rsid w:val="00281527"/>
    <w:rsid w:val="002830A1"/>
    <w:rsid w:val="00283F8D"/>
    <w:rsid w:val="002903DC"/>
    <w:rsid w:val="00291EFA"/>
    <w:rsid w:val="00291F32"/>
    <w:rsid w:val="0029295E"/>
    <w:rsid w:val="00293934"/>
    <w:rsid w:val="00293937"/>
    <w:rsid w:val="0029484F"/>
    <w:rsid w:val="002A1725"/>
    <w:rsid w:val="002A17A6"/>
    <w:rsid w:val="002A20FD"/>
    <w:rsid w:val="002A6433"/>
    <w:rsid w:val="002A6D27"/>
    <w:rsid w:val="002A7C61"/>
    <w:rsid w:val="002B14C0"/>
    <w:rsid w:val="002B4406"/>
    <w:rsid w:val="002B45C3"/>
    <w:rsid w:val="002B4C5E"/>
    <w:rsid w:val="002B69F5"/>
    <w:rsid w:val="002B7CA8"/>
    <w:rsid w:val="002C5116"/>
    <w:rsid w:val="002C5B34"/>
    <w:rsid w:val="002C78E2"/>
    <w:rsid w:val="002C7FBB"/>
    <w:rsid w:val="002D0793"/>
    <w:rsid w:val="002D2B7F"/>
    <w:rsid w:val="002D3BD3"/>
    <w:rsid w:val="002D59E0"/>
    <w:rsid w:val="002D7944"/>
    <w:rsid w:val="002E170C"/>
    <w:rsid w:val="002E1D70"/>
    <w:rsid w:val="002E54CD"/>
    <w:rsid w:val="002E5AEC"/>
    <w:rsid w:val="002E632E"/>
    <w:rsid w:val="002F05F9"/>
    <w:rsid w:val="002F10D3"/>
    <w:rsid w:val="002F118B"/>
    <w:rsid w:val="002F1EDC"/>
    <w:rsid w:val="002F4FCD"/>
    <w:rsid w:val="002F5E1F"/>
    <w:rsid w:val="002F73B2"/>
    <w:rsid w:val="002F7982"/>
    <w:rsid w:val="00301552"/>
    <w:rsid w:val="003029BA"/>
    <w:rsid w:val="00304782"/>
    <w:rsid w:val="003053B5"/>
    <w:rsid w:val="003130F5"/>
    <w:rsid w:val="003141CF"/>
    <w:rsid w:val="00317F2E"/>
    <w:rsid w:val="003243BF"/>
    <w:rsid w:val="00326365"/>
    <w:rsid w:val="003263DA"/>
    <w:rsid w:val="003275AB"/>
    <w:rsid w:val="003329B0"/>
    <w:rsid w:val="0033316C"/>
    <w:rsid w:val="00335F78"/>
    <w:rsid w:val="00335FB6"/>
    <w:rsid w:val="00336748"/>
    <w:rsid w:val="00337A0E"/>
    <w:rsid w:val="00344C37"/>
    <w:rsid w:val="00346CF0"/>
    <w:rsid w:val="003475D7"/>
    <w:rsid w:val="003509A1"/>
    <w:rsid w:val="00350A63"/>
    <w:rsid w:val="00351BFB"/>
    <w:rsid w:val="00353173"/>
    <w:rsid w:val="00356736"/>
    <w:rsid w:val="00356968"/>
    <w:rsid w:val="00356D02"/>
    <w:rsid w:val="0035794A"/>
    <w:rsid w:val="003616EC"/>
    <w:rsid w:val="00361C74"/>
    <w:rsid w:val="00361CB1"/>
    <w:rsid w:val="003648A6"/>
    <w:rsid w:val="00364E80"/>
    <w:rsid w:val="00366AAE"/>
    <w:rsid w:val="003713FF"/>
    <w:rsid w:val="003714D5"/>
    <w:rsid w:val="00371C3A"/>
    <w:rsid w:val="00371C96"/>
    <w:rsid w:val="00374A70"/>
    <w:rsid w:val="003766FF"/>
    <w:rsid w:val="003803D5"/>
    <w:rsid w:val="003808BC"/>
    <w:rsid w:val="003808D3"/>
    <w:rsid w:val="00382DAA"/>
    <w:rsid w:val="00383778"/>
    <w:rsid w:val="0038701D"/>
    <w:rsid w:val="0039113F"/>
    <w:rsid w:val="00393213"/>
    <w:rsid w:val="00395AAD"/>
    <w:rsid w:val="003A107E"/>
    <w:rsid w:val="003A1BB5"/>
    <w:rsid w:val="003A25EE"/>
    <w:rsid w:val="003A42C7"/>
    <w:rsid w:val="003A44D1"/>
    <w:rsid w:val="003A5B0A"/>
    <w:rsid w:val="003B02DF"/>
    <w:rsid w:val="003B2B6F"/>
    <w:rsid w:val="003B3C2E"/>
    <w:rsid w:val="003B4EDB"/>
    <w:rsid w:val="003B53DB"/>
    <w:rsid w:val="003C389D"/>
    <w:rsid w:val="003C4481"/>
    <w:rsid w:val="003C5AF2"/>
    <w:rsid w:val="003C6220"/>
    <w:rsid w:val="003D341E"/>
    <w:rsid w:val="003D5688"/>
    <w:rsid w:val="003D69CC"/>
    <w:rsid w:val="003D737E"/>
    <w:rsid w:val="003E0FBC"/>
    <w:rsid w:val="003E2145"/>
    <w:rsid w:val="003E4100"/>
    <w:rsid w:val="003E56FE"/>
    <w:rsid w:val="003F0790"/>
    <w:rsid w:val="003F1E01"/>
    <w:rsid w:val="003F2835"/>
    <w:rsid w:val="003F2C5C"/>
    <w:rsid w:val="003F2D01"/>
    <w:rsid w:val="003F3A7B"/>
    <w:rsid w:val="003F4118"/>
    <w:rsid w:val="003F4E97"/>
    <w:rsid w:val="004009EC"/>
    <w:rsid w:val="0040116D"/>
    <w:rsid w:val="00403C40"/>
    <w:rsid w:val="00404874"/>
    <w:rsid w:val="00404E03"/>
    <w:rsid w:val="004073A1"/>
    <w:rsid w:val="00407C7B"/>
    <w:rsid w:val="00413F18"/>
    <w:rsid w:val="00416135"/>
    <w:rsid w:val="004175EA"/>
    <w:rsid w:val="0041779E"/>
    <w:rsid w:val="00417CEB"/>
    <w:rsid w:val="004210D5"/>
    <w:rsid w:val="0042381A"/>
    <w:rsid w:val="00430708"/>
    <w:rsid w:val="0043160A"/>
    <w:rsid w:val="004317C6"/>
    <w:rsid w:val="004325F1"/>
    <w:rsid w:val="00435E83"/>
    <w:rsid w:val="00435EF6"/>
    <w:rsid w:val="00437ED7"/>
    <w:rsid w:val="00440E26"/>
    <w:rsid w:val="00440FB2"/>
    <w:rsid w:val="00446272"/>
    <w:rsid w:val="00446C57"/>
    <w:rsid w:val="00447F06"/>
    <w:rsid w:val="00450CF6"/>
    <w:rsid w:val="004516E6"/>
    <w:rsid w:val="00453C40"/>
    <w:rsid w:val="00457951"/>
    <w:rsid w:val="00457BD6"/>
    <w:rsid w:val="00457DAE"/>
    <w:rsid w:val="004604EA"/>
    <w:rsid w:val="00463EFB"/>
    <w:rsid w:val="00467FD0"/>
    <w:rsid w:val="00470413"/>
    <w:rsid w:val="00471F11"/>
    <w:rsid w:val="00474144"/>
    <w:rsid w:val="00475213"/>
    <w:rsid w:val="00475570"/>
    <w:rsid w:val="004759F0"/>
    <w:rsid w:val="00475D6D"/>
    <w:rsid w:val="00480D6F"/>
    <w:rsid w:val="00483D25"/>
    <w:rsid w:val="00483D78"/>
    <w:rsid w:val="00486EE2"/>
    <w:rsid w:val="004904A8"/>
    <w:rsid w:val="00492935"/>
    <w:rsid w:val="00492BAD"/>
    <w:rsid w:val="00492BE6"/>
    <w:rsid w:val="00493D92"/>
    <w:rsid w:val="00494551"/>
    <w:rsid w:val="0049646A"/>
    <w:rsid w:val="004A1296"/>
    <w:rsid w:val="004A2CF9"/>
    <w:rsid w:val="004A3A5D"/>
    <w:rsid w:val="004A3B34"/>
    <w:rsid w:val="004B22AF"/>
    <w:rsid w:val="004B28F7"/>
    <w:rsid w:val="004B439A"/>
    <w:rsid w:val="004B45EF"/>
    <w:rsid w:val="004B48C3"/>
    <w:rsid w:val="004B4DBA"/>
    <w:rsid w:val="004B5D49"/>
    <w:rsid w:val="004B68FC"/>
    <w:rsid w:val="004C0C7A"/>
    <w:rsid w:val="004C3D21"/>
    <w:rsid w:val="004C5780"/>
    <w:rsid w:val="004C69CA"/>
    <w:rsid w:val="004C79A1"/>
    <w:rsid w:val="004C7D23"/>
    <w:rsid w:val="004C7E46"/>
    <w:rsid w:val="004D16C7"/>
    <w:rsid w:val="004D1C3D"/>
    <w:rsid w:val="004D35AE"/>
    <w:rsid w:val="004D599A"/>
    <w:rsid w:val="004E2076"/>
    <w:rsid w:val="004E2171"/>
    <w:rsid w:val="004E5B57"/>
    <w:rsid w:val="004E6021"/>
    <w:rsid w:val="004F04EC"/>
    <w:rsid w:val="004F0740"/>
    <w:rsid w:val="004F2F08"/>
    <w:rsid w:val="004F400A"/>
    <w:rsid w:val="004F5757"/>
    <w:rsid w:val="004F6217"/>
    <w:rsid w:val="004F69AC"/>
    <w:rsid w:val="00501454"/>
    <w:rsid w:val="00503A4F"/>
    <w:rsid w:val="005040D8"/>
    <w:rsid w:val="00504B84"/>
    <w:rsid w:val="005063E5"/>
    <w:rsid w:val="00507EA4"/>
    <w:rsid w:val="00512333"/>
    <w:rsid w:val="00513846"/>
    <w:rsid w:val="005138E8"/>
    <w:rsid w:val="00516FB4"/>
    <w:rsid w:val="00520F5F"/>
    <w:rsid w:val="00523526"/>
    <w:rsid w:val="0053095D"/>
    <w:rsid w:val="00531020"/>
    <w:rsid w:val="005314F0"/>
    <w:rsid w:val="0053593B"/>
    <w:rsid w:val="00544157"/>
    <w:rsid w:val="005468BD"/>
    <w:rsid w:val="00554DAE"/>
    <w:rsid w:val="005565E0"/>
    <w:rsid w:val="00561C69"/>
    <w:rsid w:val="00562A0B"/>
    <w:rsid w:val="00570852"/>
    <w:rsid w:val="005715DF"/>
    <w:rsid w:val="005720B7"/>
    <w:rsid w:val="00572628"/>
    <w:rsid w:val="0057487F"/>
    <w:rsid w:val="00574E33"/>
    <w:rsid w:val="0058165B"/>
    <w:rsid w:val="00583344"/>
    <w:rsid w:val="0058449B"/>
    <w:rsid w:val="0058677B"/>
    <w:rsid w:val="00586B54"/>
    <w:rsid w:val="00595532"/>
    <w:rsid w:val="0059554C"/>
    <w:rsid w:val="00597C55"/>
    <w:rsid w:val="005A385D"/>
    <w:rsid w:val="005A5778"/>
    <w:rsid w:val="005A6D17"/>
    <w:rsid w:val="005A7B57"/>
    <w:rsid w:val="005B1517"/>
    <w:rsid w:val="005B2DA5"/>
    <w:rsid w:val="005B3A82"/>
    <w:rsid w:val="005B5EDA"/>
    <w:rsid w:val="005B5F6C"/>
    <w:rsid w:val="005B643A"/>
    <w:rsid w:val="005B7612"/>
    <w:rsid w:val="005C1794"/>
    <w:rsid w:val="005C48BC"/>
    <w:rsid w:val="005D09B7"/>
    <w:rsid w:val="005D2CB3"/>
    <w:rsid w:val="005D342B"/>
    <w:rsid w:val="005D54C8"/>
    <w:rsid w:val="005D73E8"/>
    <w:rsid w:val="005E1267"/>
    <w:rsid w:val="005E3688"/>
    <w:rsid w:val="005E427D"/>
    <w:rsid w:val="005E6053"/>
    <w:rsid w:val="005E6F48"/>
    <w:rsid w:val="005F25AD"/>
    <w:rsid w:val="005F4FDD"/>
    <w:rsid w:val="005F6494"/>
    <w:rsid w:val="005F7822"/>
    <w:rsid w:val="005F7D12"/>
    <w:rsid w:val="00601349"/>
    <w:rsid w:val="006037F4"/>
    <w:rsid w:val="0060484A"/>
    <w:rsid w:val="00604F70"/>
    <w:rsid w:val="00612FF4"/>
    <w:rsid w:val="0061330B"/>
    <w:rsid w:val="00613BFA"/>
    <w:rsid w:val="00620DBD"/>
    <w:rsid w:val="00621D35"/>
    <w:rsid w:val="00623B0E"/>
    <w:rsid w:val="00625227"/>
    <w:rsid w:val="006254FB"/>
    <w:rsid w:val="00627E4F"/>
    <w:rsid w:val="006301E0"/>
    <w:rsid w:val="00630530"/>
    <w:rsid w:val="0063138B"/>
    <w:rsid w:val="006320D4"/>
    <w:rsid w:val="00632DF8"/>
    <w:rsid w:val="00634265"/>
    <w:rsid w:val="0064145F"/>
    <w:rsid w:val="0064309A"/>
    <w:rsid w:val="00643FA9"/>
    <w:rsid w:val="0065029B"/>
    <w:rsid w:val="00650E7C"/>
    <w:rsid w:val="0065384A"/>
    <w:rsid w:val="006553B3"/>
    <w:rsid w:val="00660991"/>
    <w:rsid w:val="00663A97"/>
    <w:rsid w:val="006662C9"/>
    <w:rsid w:val="00667FBE"/>
    <w:rsid w:val="006707C6"/>
    <w:rsid w:val="00672A01"/>
    <w:rsid w:val="00674E5B"/>
    <w:rsid w:val="006777DB"/>
    <w:rsid w:val="00682E84"/>
    <w:rsid w:val="006832BC"/>
    <w:rsid w:val="006860B9"/>
    <w:rsid w:val="006918F9"/>
    <w:rsid w:val="00692803"/>
    <w:rsid w:val="00692EE6"/>
    <w:rsid w:val="006937BD"/>
    <w:rsid w:val="00695A1F"/>
    <w:rsid w:val="0069655C"/>
    <w:rsid w:val="00697016"/>
    <w:rsid w:val="00697940"/>
    <w:rsid w:val="00697C56"/>
    <w:rsid w:val="006A1CA7"/>
    <w:rsid w:val="006A3648"/>
    <w:rsid w:val="006A5323"/>
    <w:rsid w:val="006B12AD"/>
    <w:rsid w:val="006B22AA"/>
    <w:rsid w:val="006B2D1A"/>
    <w:rsid w:val="006B325E"/>
    <w:rsid w:val="006B38FC"/>
    <w:rsid w:val="006C441C"/>
    <w:rsid w:val="006C49EA"/>
    <w:rsid w:val="006C4B80"/>
    <w:rsid w:val="006C5F7E"/>
    <w:rsid w:val="006C6DEB"/>
    <w:rsid w:val="006C745C"/>
    <w:rsid w:val="006C7A24"/>
    <w:rsid w:val="006D1128"/>
    <w:rsid w:val="006D73A7"/>
    <w:rsid w:val="006E149C"/>
    <w:rsid w:val="006E1573"/>
    <w:rsid w:val="006E1EE5"/>
    <w:rsid w:val="006E4F98"/>
    <w:rsid w:val="006E58D4"/>
    <w:rsid w:val="006E733D"/>
    <w:rsid w:val="006F008C"/>
    <w:rsid w:val="006F01AB"/>
    <w:rsid w:val="006F1264"/>
    <w:rsid w:val="006F2991"/>
    <w:rsid w:val="006F30E3"/>
    <w:rsid w:val="006F7071"/>
    <w:rsid w:val="006F73C1"/>
    <w:rsid w:val="007017F6"/>
    <w:rsid w:val="00702C86"/>
    <w:rsid w:val="0070390E"/>
    <w:rsid w:val="007041B2"/>
    <w:rsid w:val="007045DA"/>
    <w:rsid w:val="00706268"/>
    <w:rsid w:val="0070766A"/>
    <w:rsid w:val="00707EE2"/>
    <w:rsid w:val="007105CC"/>
    <w:rsid w:val="007125CE"/>
    <w:rsid w:val="0071428E"/>
    <w:rsid w:val="00714FC4"/>
    <w:rsid w:val="007152F0"/>
    <w:rsid w:val="00716E10"/>
    <w:rsid w:val="00720092"/>
    <w:rsid w:val="00721607"/>
    <w:rsid w:val="007233D2"/>
    <w:rsid w:val="00724E0D"/>
    <w:rsid w:val="0072542F"/>
    <w:rsid w:val="00725993"/>
    <w:rsid w:val="00737021"/>
    <w:rsid w:val="007371E2"/>
    <w:rsid w:val="007427F6"/>
    <w:rsid w:val="0074306A"/>
    <w:rsid w:val="00744417"/>
    <w:rsid w:val="007456C1"/>
    <w:rsid w:val="00745D70"/>
    <w:rsid w:val="0074656F"/>
    <w:rsid w:val="007478F5"/>
    <w:rsid w:val="00747972"/>
    <w:rsid w:val="007519E9"/>
    <w:rsid w:val="00755B6A"/>
    <w:rsid w:val="00760652"/>
    <w:rsid w:val="00765261"/>
    <w:rsid w:val="00766ACF"/>
    <w:rsid w:val="00767CC9"/>
    <w:rsid w:val="00772535"/>
    <w:rsid w:val="0077281B"/>
    <w:rsid w:val="00772CF1"/>
    <w:rsid w:val="007736EC"/>
    <w:rsid w:val="00774211"/>
    <w:rsid w:val="00775844"/>
    <w:rsid w:val="00780509"/>
    <w:rsid w:val="007811D1"/>
    <w:rsid w:val="00782371"/>
    <w:rsid w:val="00784D51"/>
    <w:rsid w:val="007861D2"/>
    <w:rsid w:val="00787E12"/>
    <w:rsid w:val="007907D3"/>
    <w:rsid w:val="00790D9A"/>
    <w:rsid w:val="00793311"/>
    <w:rsid w:val="007957BD"/>
    <w:rsid w:val="00797BD5"/>
    <w:rsid w:val="007A0560"/>
    <w:rsid w:val="007A15FC"/>
    <w:rsid w:val="007A2E9D"/>
    <w:rsid w:val="007A398D"/>
    <w:rsid w:val="007A3FD7"/>
    <w:rsid w:val="007A573D"/>
    <w:rsid w:val="007A6D0A"/>
    <w:rsid w:val="007A6E75"/>
    <w:rsid w:val="007A6F6A"/>
    <w:rsid w:val="007A7067"/>
    <w:rsid w:val="007A7A61"/>
    <w:rsid w:val="007B0025"/>
    <w:rsid w:val="007B47B8"/>
    <w:rsid w:val="007B579D"/>
    <w:rsid w:val="007B68F2"/>
    <w:rsid w:val="007B6FA7"/>
    <w:rsid w:val="007C33CF"/>
    <w:rsid w:val="007C5399"/>
    <w:rsid w:val="007C5CDE"/>
    <w:rsid w:val="007C5EC6"/>
    <w:rsid w:val="007C76FB"/>
    <w:rsid w:val="007D2D4B"/>
    <w:rsid w:val="007D57EF"/>
    <w:rsid w:val="007D5F3C"/>
    <w:rsid w:val="007E11FB"/>
    <w:rsid w:val="007E2272"/>
    <w:rsid w:val="007E2EE6"/>
    <w:rsid w:val="007E30AF"/>
    <w:rsid w:val="007E369F"/>
    <w:rsid w:val="007E42F1"/>
    <w:rsid w:val="007E587B"/>
    <w:rsid w:val="007E7E3B"/>
    <w:rsid w:val="007F669D"/>
    <w:rsid w:val="007F6DBE"/>
    <w:rsid w:val="007F7609"/>
    <w:rsid w:val="00802AC6"/>
    <w:rsid w:val="00804F22"/>
    <w:rsid w:val="00811F1E"/>
    <w:rsid w:val="00812FC9"/>
    <w:rsid w:val="008138D8"/>
    <w:rsid w:val="00816992"/>
    <w:rsid w:val="00816A7D"/>
    <w:rsid w:val="0082047C"/>
    <w:rsid w:val="0082142A"/>
    <w:rsid w:val="00821F87"/>
    <w:rsid w:val="00827DCB"/>
    <w:rsid w:val="008300F0"/>
    <w:rsid w:val="00831C72"/>
    <w:rsid w:val="00832EB0"/>
    <w:rsid w:val="008362C3"/>
    <w:rsid w:val="008377F4"/>
    <w:rsid w:val="00842FEE"/>
    <w:rsid w:val="008442B0"/>
    <w:rsid w:val="00846AB4"/>
    <w:rsid w:val="00850185"/>
    <w:rsid w:val="00852461"/>
    <w:rsid w:val="00856057"/>
    <w:rsid w:val="00856C10"/>
    <w:rsid w:val="0085790D"/>
    <w:rsid w:val="0086179D"/>
    <w:rsid w:val="00861D65"/>
    <w:rsid w:val="00862D45"/>
    <w:rsid w:val="00863761"/>
    <w:rsid w:val="00864046"/>
    <w:rsid w:val="00865FA1"/>
    <w:rsid w:val="0087007A"/>
    <w:rsid w:val="00874239"/>
    <w:rsid w:val="008747AB"/>
    <w:rsid w:val="00876A2E"/>
    <w:rsid w:val="008777A0"/>
    <w:rsid w:val="00877A92"/>
    <w:rsid w:val="00877FEC"/>
    <w:rsid w:val="00885642"/>
    <w:rsid w:val="00887693"/>
    <w:rsid w:val="008945BE"/>
    <w:rsid w:val="008A050B"/>
    <w:rsid w:val="008A1B78"/>
    <w:rsid w:val="008A2956"/>
    <w:rsid w:val="008A7397"/>
    <w:rsid w:val="008A774C"/>
    <w:rsid w:val="008A7A55"/>
    <w:rsid w:val="008B09C2"/>
    <w:rsid w:val="008B3081"/>
    <w:rsid w:val="008B3467"/>
    <w:rsid w:val="008B49D2"/>
    <w:rsid w:val="008B5756"/>
    <w:rsid w:val="008B67F8"/>
    <w:rsid w:val="008C0B8D"/>
    <w:rsid w:val="008C6065"/>
    <w:rsid w:val="008D232E"/>
    <w:rsid w:val="008D3982"/>
    <w:rsid w:val="008D51DD"/>
    <w:rsid w:val="008D53B1"/>
    <w:rsid w:val="008D7295"/>
    <w:rsid w:val="008D74CE"/>
    <w:rsid w:val="008E11A1"/>
    <w:rsid w:val="008E1FA7"/>
    <w:rsid w:val="008E2112"/>
    <w:rsid w:val="008E35A5"/>
    <w:rsid w:val="008E711C"/>
    <w:rsid w:val="008E739F"/>
    <w:rsid w:val="008F21AA"/>
    <w:rsid w:val="008F4989"/>
    <w:rsid w:val="008F5197"/>
    <w:rsid w:val="008F57C1"/>
    <w:rsid w:val="008F631C"/>
    <w:rsid w:val="008F67B5"/>
    <w:rsid w:val="009004FB"/>
    <w:rsid w:val="009010E2"/>
    <w:rsid w:val="00904BE3"/>
    <w:rsid w:val="009051AC"/>
    <w:rsid w:val="009076C5"/>
    <w:rsid w:val="00907B0D"/>
    <w:rsid w:val="00911495"/>
    <w:rsid w:val="00917851"/>
    <w:rsid w:val="00920A78"/>
    <w:rsid w:val="00921612"/>
    <w:rsid w:val="009221F0"/>
    <w:rsid w:val="009245F0"/>
    <w:rsid w:val="009271F9"/>
    <w:rsid w:val="0093003C"/>
    <w:rsid w:val="00936E75"/>
    <w:rsid w:val="00937BEE"/>
    <w:rsid w:val="00940064"/>
    <w:rsid w:val="00941E51"/>
    <w:rsid w:val="009425DC"/>
    <w:rsid w:val="00942B16"/>
    <w:rsid w:val="00944206"/>
    <w:rsid w:val="009448DE"/>
    <w:rsid w:val="00945014"/>
    <w:rsid w:val="00955759"/>
    <w:rsid w:val="00955FBB"/>
    <w:rsid w:val="009560B9"/>
    <w:rsid w:val="00957766"/>
    <w:rsid w:val="00961691"/>
    <w:rsid w:val="00963770"/>
    <w:rsid w:val="00964095"/>
    <w:rsid w:val="00966270"/>
    <w:rsid w:val="00967B31"/>
    <w:rsid w:val="00972654"/>
    <w:rsid w:val="00973FA1"/>
    <w:rsid w:val="00973FC5"/>
    <w:rsid w:val="00975120"/>
    <w:rsid w:val="009810D4"/>
    <w:rsid w:val="009815B9"/>
    <w:rsid w:val="009825F1"/>
    <w:rsid w:val="00982F84"/>
    <w:rsid w:val="009834BA"/>
    <w:rsid w:val="0098382C"/>
    <w:rsid w:val="0098465A"/>
    <w:rsid w:val="009875E6"/>
    <w:rsid w:val="00987C6B"/>
    <w:rsid w:val="0099171F"/>
    <w:rsid w:val="00992B9C"/>
    <w:rsid w:val="009939C2"/>
    <w:rsid w:val="0099570E"/>
    <w:rsid w:val="00995C63"/>
    <w:rsid w:val="00995F9F"/>
    <w:rsid w:val="00996B5E"/>
    <w:rsid w:val="00996C16"/>
    <w:rsid w:val="00996D2C"/>
    <w:rsid w:val="009974C7"/>
    <w:rsid w:val="009A4D3B"/>
    <w:rsid w:val="009A7D01"/>
    <w:rsid w:val="009B059F"/>
    <w:rsid w:val="009B1C21"/>
    <w:rsid w:val="009B36B7"/>
    <w:rsid w:val="009B5AA0"/>
    <w:rsid w:val="009B5DCF"/>
    <w:rsid w:val="009B68BA"/>
    <w:rsid w:val="009B73BA"/>
    <w:rsid w:val="009B77BF"/>
    <w:rsid w:val="009B78EB"/>
    <w:rsid w:val="009B7AC3"/>
    <w:rsid w:val="009C0D0B"/>
    <w:rsid w:val="009C1ABC"/>
    <w:rsid w:val="009C2E73"/>
    <w:rsid w:val="009C49A3"/>
    <w:rsid w:val="009C6434"/>
    <w:rsid w:val="009D37D6"/>
    <w:rsid w:val="009E08E0"/>
    <w:rsid w:val="009E16AC"/>
    <w:rsid w:val="009E3F80"/>
    <w:rsid w:val="009E51CB"/>
    <w:rsid w:val="009E62D1"/>
    <w:rsid w:val="009E7B01"/>
    <w:rsid w:val="009F1E4C"/>
    <w:rsid w:val="009F22F4"/>
    <w:rsid w:val="009F2E70"/>
    <w:rsid w:val="009F34DE"/>
    <w:rsid w:val="009F35F5"/>
    <w:rsid w:val="009F3A3E"/>
    <w:rsid w:val="009F3AF9"/>
    <w:rsid w:val="009F3B63"/>
    <w:rsid w:val="009F3BAB"/>
    <w:rsid w:val="009F5953"/>
    <w:rsid w:val="009F7F47"/>
    <w:rsid w:val="00A01D81"/>
    <w:rsid w:val="00A02996"/>
    <w:rsid w:val="00A03079"/>
    <w:rsid w:val="00A0359F"/>
    <w:rsid w:val="00A04D4D"/>
    <w:rsid w:val="00A06BB9"/>
    <w:rsid w:val="00A073C0"/>
    <w:rsid w:val="00A07F99"/>
    <w:rsid w:val="00A108E0"/>
    <w:rsid w:val="00A11093"/>
    <w:rsid w:val="00A1183A"/>
    <w:rsid w:val="00A125B5"/>
    <w:rsid w:val="00A1286F"/>
    <w:rsid w:val="00A13B75"/>
    <w:rsid w:val="00A15C5A"/>
    <w:rsid w:val="00A171AD"/>
    <w:rsid w:val="00A20A8B"/>
    <w:rsid w:val="00A2218A"/>
    <w:rsid w:val="00A264AE"/>
    <w:rsid w:val="00A30BE4"/>
    <w:rsid w:val="00A37836"/>
    <w:rsid w:val="00A41B27"/>
    <w:rsid w:val="00A44D94"/>
    <w:rsid w:val="00A47810"/>
    <w:rsid w:val="00A506A1"/>
    <w:rsid w:val="00A50CAE"/>
    <w:rsid w:val="00A50E70"/>
    <w:rsid w:val="00A5236B"/>
    <w:rsid w:val="00A5351E"/>
    <w:rsid w:val="00A535E9"/>
    <w:rsid w:val="00A55148"/>
    <w:rsid w:val="00A55387"/>
    <w:rsid w:val="00A560DA"/>
    <w:rsid w:val="00A56E15"/>
    <w:rsid w:val="00A62B65"/>
    <w:rsid w:val="00A67325"/>
    <w:rsid w:val="00A677D3"/>
    <w:rsid w:val="00A704DE"/>
    <w:rsid w:val="00A71F6E"/>
    <w:rsid w:val="00A7428D"/>
    <w:rsid w:val="00A74402"/>
    <w:rsid w:val="00A74573"/>
    <w:rsid w:val="00A77FFC"/>
    <w:rsid w:val="00A81357"/>
    <w:rsid w:val="00A81DA2"/>
    <w:rsid w:val="00A84403"/>
    <w:rsid w:val="00A84ADE"/>
    <w:rsid w:val="00A851FE"/>
    <w:rsid w:val="00A905C0"/>
    <w:rsid w:val="00A928AC"/>
    <w:rsid w:val="00A96AB8"/>
    <w:rsid w:val="00A97E60"/>
    <w:rsid w:val="00AA1F86"/>
    <w:rsid w:val="00AA2E15"/>
    <w:rsid w:val="00AA482B"/>
    <w:rsid w:val="00AA5C03"/>
    <w:rsid w:val="00AA6FE7"/>
    <w:rsid w:val="00AB0C38"/>
    <w:rsid w:val="00AB3B26"/>
    <w:rsid w:val="00AB3DD1"/>
    <w:rsid w:val="00AB4406"/>
    <w:rsid w:val="00AB4F3B"/>
    <w:rsid w:val="00AB6CFC"/>
    <w:rsid w:val="00AC44A9"/>
    <w:rsid w:val="00AC47E9"/>
    <w:rsid w:val="00AC7685"/>
    <w:rsid w:val="00AD0863"/>
    <w:rsid w:val="00AD1314"/>
    <w:rsid w:val="00AD1837"/>
    <w:rsid w:val="00AD1904"/>
    <w:rsid w:val="00AD78E5"/>
    <w:rsid w:val="00AE1960"/>
    <w:rsid w:val="00AE3CE3"/>
    <w:rsid w:val="00AE604C"/>
    <w:rsid w:val="00AE6057"/>
    <w:rsid w:val="00AF06CC"/>
    <w:rsid w:val="00AF0C9B"/>
    <w:rsid w:val="00AF1FEE"/>
    <w:rsid w:val="00AF5393"/>
    <w:rsid w:val="00AF6601"/>
    <w:rsid w:val="00B029CA"/>
    <w:rsid w:val="00B034B3"/>
    <w:rsid w:val="00B039C1"/>
    <w:rsid w:val="00B06A4C"/>
    <w:rsid w:val="00B07BE4"/>
    <w:rsid w:val="00B12B3D"/>
    <w:rsid w:val="00B13677"/>
    <w:rsid w:val="00B15A3C"/>
    <w:rsid w:val="00B20562"/>
    <w:rsid w:val="00B20F8F"/>
    <w:rsid w:val="00B22817"/>
    <w:rsid w:val="00B2420E"/>
    <w:rsid w:val="00B24D05"/>
    <w:rsid w:val="00B36C74"/>
    <w:rsid w:val="00B370DD"/>
    <w:rsid w:val="00B372C3"/>
    <w:rsid w:val="00B426BE"/>
    <w:rsid w:val="00B43B91"/>
    <w:rsid w:val="00B4612E"/>
    <w:rsid w:val="00B471BA"/>
    <w:rsid w:val="00B5183F"/>
    <w:rsid w:val="00B5319C"/>
    <w:rsid w:val="00B537C9"/>
    <w:rsid w:val="00B53854"/>
    <w:rsid w:val="00B55169"/>
    <w:rsid w:val="00B55497"/>
    <w:rsid w:val="00B56711"/>
    <w:rsid w:val="00B568A5"/>
    <w:rsid w:val="00B56D52"/>
    <w:rsid w:val="00B6075F"/>
    <w:rsid w:val="00B63C8E"/>
    <w:rsid w:val="00B64964"/>
    <w:rsid w:val="00B64E88"/>
    <w:rsid w:val="00B65338"/>
    <w:rsid w:val="00B6782D"/>
    <w:rsid w:val="00B71AA9"/>
    <w:rsid w:val="00B71AC8"/>
    <w:rsid w:val="00B756F2"/>
    <w:rsid w:val="00B809BD"/>
    <w:rsid w:val="00B82EE3"/>
    <w:rsid w:val="00B86673"/>
    <w:rsid w:val="00B867D8"/>
    <w:rsid w:val="00B86843"/>
    <w:rsid w:val="00B86EF4"/>
    <w:rsid w:val="00B87620"/>
    <w:rsid w:val="00B946EA"/>
    <w:rsid w:val="00B95E42"/>
    <w:rsid w:val="00B971D6"/>
    <w:rsid w:val="00B976F5"/>
    <w:rsid w:val="00BA11C5"/>
    <w:rsid w:val="00BA1524"/>
    <w:rsid w:val="00BA24D8"/>
    <w:rsid w:val="00BA360A"/>
    <w:rsid w:val="00BA38B4"/>
    <w:rsid w:val="00BA4ADA"/>
    <w:rsid w:val="00BA5952"/>
    <w:rsid w:val="00BA6717"/>
    <w:rsid w:val="00BA6F57"/>
    <w:rsid w:val="00BA73C6"/>
    <w:rsid w:val="00BB195F"/>
    <w:rsid w:val="00BB4B14"/>
    <w:rsid w:val="00BB5632"/>
    <w:rsid w:val="00BB64F9"/>
    <w:rsid w:val="00BB6FB0"/>
    <w:rsid w:val="00BC0AAA"/>
    <w:rsid w:val="00BC2593"/>
    <w:rsid w:val="00BC2701"/>
    <w:rsid w:val="00BC497C"/>
    <w:rsid w:val="00BC631A"/>
    <w:rsid w:val="00BC7608"/>
    <w:rsid w:val="00BD051C"/>
    <w:rsid w:val="00BD4709"/>
    <w:rsid w:val="00BD5D2C"/>
    <w:rsid w:val="00BE1E0A"/>
    <w:rsid w:val="00BE2576"/>
    <w:rsid w:val="00BE4643"/>
    <w:rsid w:val="00BE5AC2"/>
    <w:rsid w:val="00BE63AE"/>
    <w:rsid w:val="00BF2391"/>
    <w:rsid w:val="00BF4341"/>
    <w:rsid w:val="00BF4CA8"/>
    <w:rsid w:val="00BF4D81"/>
    <w:rsid w:val="00BF59F9"/>
    <w:rsid w:val="00BF6BDD"/>
    <w:rsid w:val="00BF7658"/>
    <w:rsid w:val="00C02D06"/>
    <w:rsid w:val="00C0302D"/>
    <w:rsid w:val="00C032F7"/>
    <w:rsid w:val="00C0362D"/>
    <w:rsid w:val="00C0365B"/>
    <w:rsid w:val="00C07424"/>
    <w:rsid w:val="00C11EC7"/>
    <w:rsid w:val="00C122E8"/>
    <w:rsid w:val="00C13577"/>
    <w:rsid w:val="00C20BC1"/>
    <w:rsid w:val="00C27509"/>
    <w:rsid w:val="00C30C2C"/>
    <w:rsid w:val="00C32A61"/>
    <w:rsid w:val="00C32D0C"/>
    <w:rsid w:val="00C33EE8"/>
    <w:rsid w:val="00C34E57"/>
    <w:rsid w:val="00C35378"/>
    <w:rsid w:val="00C368B7"/>
    <w:rsid w:val="00C3786F"/>
    <w:rsid w:val="00C411A9"/>
    <w:rsid w:val="00C4170C"/>
    <w:rsid w:val="00C41DED"/>
    <w:rsid w:val="00C46ECD"/>
    <w:rsid w:val="00C504C8"/>
    <w:rsid w:val="00C50A60"/>
    <w:rsid w:val="00C52589"/>
    <w:rsid w:val="00C537A3"/>
    <w:rsid w:val="00C5452B"/>
    <w:rsid w:val="00C6074A"/>
    <w:rsid w:val="00C62576"/>
    <w:rsid w:val="00C62F06"/>
    <w:rsid w:val="00C633D7"/>
    <w:rsid w:val="00C63D7A"/>
    <w:rsid w:val="00C63DCC"/>
    <w:rsid w:val="00C6504D"/>
    <w:rsid w:val="00C6557A"/>
    <w:rsid w:val="00C65928"/>
    <w:rsid w:val="00C6626C"/>
    <w:rsid w:val="00C675D3"/>
    <w:rsid w:val="00C73A47"/>
    <w:rsid w:val="00C74D2D"/>
    <w:rsid w:val="00C75BA7"/>
    <w:rsid w:val="00C77688"/>
    <w:rsid w:val="00C77A43"/>
    <w:rsid w:val="00C80DA5"/>
    <w:rsid w:val="00C832ED"/>
    <w:rsid w:val="00C8680D"/>
    <w:rsid w:val="00C879D2"/>
    <w:rsid w:val="00C90D2C"/>
    <w:rsid w:val="00C92288"/>
    <w:rsid w:val="00C92546"/>
    <w:rsid w:val="00C93994"/>
    <w:rsid w:val="00C94A4C"/>
    <w:rsid w:val="00C94FAB"/>
    <w:rsid w:val="00C95D33"/>
    <w:rsid w:val="00C976B2"/>
    <w:rsid w:val="00CA00DE"/>
    <w:rsid w:val="00CA127B"/>
    <w:rsid w:val="00CA3890"/>
    <w:rsid w:val="00CA3BD3"/>
    <w:rsid w:val="00CA4E38"/>
    <w:rsid w:val="00CA5088"/>
    <w:rsid w:val="00CA52B4"/>
    <w:rsid w:val="00CA6106"/>
    <w:rsid w:val="00CA6477"/>
    <w:rsid w:val="00CB0575"/>
    <w:rsid w:val="00CB2AAE"/>
    <w:rsid w:val="00CB4237"/>
    <w:rsid w:val="00CB4C6E"/>
    <w:rsid w:val="00CB65A8"/>
    <w:rsid w:val="00CB7F9F"/>
    <w:rsid w:val="00CC1B1C"/>
    <w:rsid w:val="00CC1B3B"/>
    <w:rsid w:val="00CC1CCC"/>
    <w:rsid w:val="00CC1FFB"/>
    <w:rsid w:val="00CC2E36"/>
    <w:rsid w:val="00CC6AB8"/>
    <w:rsid w:val="00CD1014"/>
    <w:rsid w:val="00CD10E0"/>
    <w:rsid w:val="00CD5F05"/>
    <w:rsid w:val="00CD6122"/>
    <w:rsid w:val="00CD6BC5"/>
    <w:rsid w:val="00CD6E56"/>
    <w:rsid w:val="00CE2957"/>
    <w:rsid w:val="00CE3B9F"/>
    <w:rsid w:val="00CE4132"/>
    <w:rsid w:val="00CE54CF"/>
    <w:rsid w:val="00CE708F"/>
    <w:rsid w:val="00CE7EB4"/>
    <w:rsid w:val="00CF17A6"/>
    <w:rsid w:val="00CF45FA"/>
    <w:rsid w:val="00CF6A34"/>
    <w:rsid w:val="00D003A8"/>
    <w:rsid w:val="00D01771"/>
    <w:rsid w:val="00D04456"/>
    <w:rsid w:val="00D07CFD"/>
    <w:rsid w:val="00D11269"/>
    <w:rsid w:val="00D116F9"/>
    <w:rsid w:val="00D11791"/>
    <w:rsid w:val="00D11A8A"/>
    <w:rsid w:val="00D12F67"/>
    <w:rsid w:val="00D2035F"/>
    <w:rsid w:val="00D207D9"/>
    <w:rsid w:val="00D22F47"/>
    <w:rsid w:val="00D234CF"/>
    <w:rsid w:val="00D24E1E"/>
    <w:rsid w:val="00D27CB2"/>
    <w:rsid w:val="00D3218E"/>
    <w:rsid w:val="00D326A5"/>
    <w:rsid w:val="00D3319B"/>
    <w:rsid w:val="00D37CB7"/>
    <w:rsid w:val="00D4090A"/>
    <w:rsid w:val="00D41E70"/>
    <w:rsid w:val="00D4642B"/>
    <w:rsid w:val="00D47CFA"/>
    <w:rsid w:val="00D52B05"/>
    <w:rsid w:val="00D53725"/>
    <w:rsid w:val="00D537DD"/>
    <w:rsid w:val="00D545CA"/>
    <w:rsid w:val="00D5599C"/>
    <w:rsid w:val="00D56043"/>
    <w:rsid w:val="00D560BF"/>
    <w:rsid w:val="00D569AF"/>
    <w:rsid w:val="00D576AA"/>
    <w:rsid w:val="00D57B49"/>
    <w:rsid w:val="00D61938"/>
    <w:rsid w:val="00D63296"/>
    <w:rsid w:val="00D665D1"/>
    <w:rsid w:val="00D700DE"/>
    <w:rsid w:val="00D70792"/>
    <w:rsid w:val="00D711C8"/>
    <w:rsid w:val="00D728FA"/>
    <w:rsid w:val="00D73DA2"/>
    <w:rsid w:val="00D74423"/>
    <w:rsid w:val="00D75B99"/>
    <w:rsid w:val="00D775F4"/>
    <w:rsid w:val="00D82A4F"/>
    <w:rsid w:val="00D87FCA"/>
    <w:rsid w:val="00D91318"/>
    <w:rsid w:val="00D915CE"/>
    <w:rsid w:val="00D922EF"/>
    <w:rsid w:val="00D968B3"/>
    <w:rsid w:val="00DA38C0"/>
    <w:rsid w:val="00DA4D13"/>
    <w:rsid w:val="00DA6C64"/>
    <w:rsid w:val="00DB06A0"/>
    <w:rsid w:val="00DB3832"/>
    <w:rsid w:val="00DB7540"/>
    <w:rsid w:val="00DC454B"/>
    <w:rsid w:val="00DD282B"/>
    <w:rsid w:val="00DD366D"/>
    <w:rsid w:val="00DD41C0"/>
    <w:rsid w:val="00DD76FE"/>
    <w:rsid w:val="00DD77AB"/>
    <w:rsid w:val="00DE7CFC"/>
    <w:rsid w:val="00DF0403"/>
    <w:rsid w:val="00DF0E82"/>
    <w:rsid w:val="00DF1538"/>
    <w:rsid w:val="00DF4E91"/>
    <w:rsid w:val="00DF6C17"/>
    <w:rsid w:val="00E0039A"/>
    <w:rsid w:val="00E018DC"/>
    <w:rsid w:val="00E01F89"/>
    <w:rsid w:val="00E06A11"/>
    <w:rsid w:val="00E1041D"/>
    <w:rsid w:val="00E10A04"/>
    <w:rsid w:val="00E13ED3"/>
    <w:rsid w:val="00E13F53"/>
    <w:rsid w:val="00E1401B"/>
    <w:rsid w:val="00E16532"/>
    <w:rsid w:val="00E17316"/>
    <w:rsid w:val="00E21C40"/>
    <w:rsid w:val="00E241A8"/>
    <w:rsid w:val="00E2580B"/>
    <w:rsid w:val="00E345AF"/>
    <w:rsid w:val="00E34E52"/>
    <w:rsid w:val="00E366A6"/>
    <w:rsid w:val="00E3777B"/>
    <w:rsid w:val="00E402AF"/>
    <w:rsid w:val="00E40BA1"/>
    <w:rsid w:val="00E46089"/>
    <w:rsid w:val="00E474CF"/>
    <w:rsid w:val="00E50A23"/>
    <w:rsid w:val="00E53DDE"/>
    <w:rsid w:val="00E557C9"/>
    <w:rsid w:val="00E56DA2"/>
    <w:rsid w:val="00E62308"/>
    <w:rsid w:val="00E6366E"/>
    <w:rsid w:val="00E71439"/>
    <w:rsid w:val="00E7147F"/>
    <w:rsid w:val="00E72614"/>
    <w:rsid w:val="00E73938"/>
    <w:rsid w:val="00E746F8"/>
    <w:rsid w:val="00E757E4"/>
    <w:rsid w:val="00E76F9C"/>
    <w:rsid w:val="00E77A67"/>
    <w:rsid w:val="00E8043B"/>
    <w:rsid w:val="00E84C25"/>
    <w:rsid w:val="00E859B0"/>
    <w:rsid w:val="00E90FA9"/>
    <w:rsid w:val="00E94209"/>
    <w:rsid w:val="00E94B0A"/>
    <w:rsid w:val="00E96C75"/>
    <w:rsid w:val="00EA0454"/>
    <w:rsid w:val="00EA13E9"/>
    <w:rsid w:val="00EB20D2"/>
    <w:rsid w:val="00EB2D51"/>
    <w:rsid w:val="00EB38E0"/>
    <w:rsid w:val="00EB414C"/>
    <w:rsid w:val="00EB72E5"/>
    <w:rsid w:val="00EB7FB6"/>
    <w:rsid w:val="00EC03E3"/>
    <w:rsid w:val="00EC0516"/>
    <w:rsid w:val="00EC2150"/>
    <w:rsid w:val="00EC3C8A"/>
    <w:rsid w:val="00EC40A2"/>
    <w:rsid w:val="00EC7845"/>
    <w:rsid w:val="00ED3F41"/>
    <w:rsid w:val="00ED678C"/>
    <w:rsid w:val="00ED786A"/>
    <w:rsid w:val="00EE24D9"/>
    <w:rsid w:val="00EE400E"/>
    <w:rsid w:val="00EE517E"/>
    <w:rsid w:val="00EE5EE6"/>
    <w:rsid w:val="00EE6D5A"/>
    <w:rsid w:val="00EE7921"/>
    <w:rsid w:val="00EF1311"/>
    <w:rsid w:val="00EF2B6F"/>
    <w:rsid w:val="00F00DB3"/>
    <w:rsid w:val="00F02DDE"/>
    <w:rsid w:val="00F03990"/>
    <w:rsid w:val="00F039DC"/>
    <w:rsid w:val="00F06DA9"/>
    <w:rsid w:val="00F103E4"/>
    <w:rsid w:val="00F173E7"/>
    <w:rsid w:val="00F228C9"/>
    <w:rsid w:val="00F22914"/>
    <w:rsid w:val="00F24F49"/>
    <w:rsid w:val="00F25BB6"/>
    <w:rsid w:val="00F318C7"/>
    <w:rsid w:val="00F332B4"/>
    <w:rsid w:val="00F33D6D"/>
    <w:rsid w:val="00F34FB3"/>
    <w:rsid w:val="00F35175"/>
    <w:rsid w:val="00F35A39"/>
    <w:rsid w:val="00F36E71"/>
    <w:rsid w:val="00F4286D"/>
    <w:rsid w:val="00F429A9"/>
    <w:rsid w:val="00F43DA9"/>
    <w:rsid w:val="00F443A8"/>
    <w:rsid w:val="00F45716"/>
    <w:rsid w:val="00F4731F"/>
    <w:rsid w:val="00F47450"/>
    <w:rsid w:val="00F503A1"/>
    <w:rsid w:val="00F507F9"/>
    <w:rsid w:val="00F52BAA"/>
    <w:rsid w:val="00F56BCF"/>
    <w:rsid w:val="00F6243E"/>
    <w:rsid w:val="00F62F48"/>
    <w:rsid w:val="00F6550B"/>
    <w:rsid w:val="00F67E4B"/>
    <w:rsid w:val="00F72B8A"/>
    <w:rsid w:val="00F72C5C"/>
    <w:rsid w:val="00F74ECF"/>
    <w:rsid w:val="00F75B46"/>
    <w:rsid w:val="00F76771"/>
    <w:rsid w:val="00F81BF8"/>
    <w:rsid w:val="00F81E02"/>
    <w:rsid w:val="00F833D7"/>
    <w:rsid w:val="00F8379B"/>
    <w:rsid w:val="00F839E6"/>
    <w:rsid w:val="00F85B95"/>
    <w:rsid w:val="00F87075"/>
    <w:rsid w:val="00F908A3"/>
    <w:rsid w:val="00F911C8"/>
    <w:rsid w:val="00F9297B"/>
    <w:rsid w:val="00F93693"/>
    <w:rsid w:val="00F93958"/>
    <w:rsid w:val="00F93F0C"/>
    <w:rsid w:val="00FA09A2"/>
    <w:rsid w:val="00FA1FCA"/>
    <w:rsid w:val="00FA2204"/>
    <w:rsid w:val="00FA5E63"/>
    <w:rsid w:val="00FA75D2"/>
    <w:rsid w:val="00FB03D1"/>
    <w:rsid w:val="00FB0529"/>
    <w:rsid w:val="00FB2299"/>
    <w:rsid w:val="00FB31C5"/>
    <w:rsid w:val="00FB3F6C"/>
    <w:rsid w:val="00FB4867"/>
    <w:rsid w:val="00FB568C"/>
    <w:rsid w:val="00FB6E93"/>
    <w:rsid w:val="00FC1141"/>
    <w:rsid w:val="00FC1296"/>
    <w:rsid w:val="00FC24C1"/>
    <w:rsid w:val="00FC4214"/>
    <w:rsid w:val="00FC47FD"/>
    <w:rsid w:val="00FC766F"/>
    <w:rsid w:val="00FD00D5"/>
    <w:rsid w:val="00FD09D6"/>
    <w:rsid w:val="00FD2254"/>
    <w:rsid w:val="00FD22E6"/>
    <w:rsid w:val="00FD27E8"/>
    <w:rsid w:val="00FD64D9"/>
    <w:rsid w:val="00FD6B6B"/>
    <w:rsid w:val="00FD71F7"/>
    <w:rsid w:val="00FD7440"/>
    <w:rsid w:val="00FE2563"/>
    <w:rsid w:val="00FE32E2"/>
    <w:rsid w:val="00FE4AA4"/>
    <w:rsid w:val="00FE5512"/>
    <w:rsid w:val="00FE664C"/>
    <w:rsid w:val="00FE7107"/>
    <w:rsid w:val="00FE7D0C"/>
    <w:rsid w:val="00FE7ED6"/>
    <w:rsid w:val="00FF0EF5"/>
    <w:rsid w:val="00FF22EA"/>
    <w:rsid w:val="00FF322C"/>
    <w:rsid w:val="00FF6605"/>
    <w:rsid w:val="00FF6AC7"/>
    <w:rsid w:val="00FF6FC1"/>
    <w:rsid w:val="00FF7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E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D131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713FF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uiPriority w:val="99"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36D0"/>
    <w:rPr>
      <w:rFonts w:cs="Times New Roman"/>
      <w:sz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436D0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436D0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74402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3713FF"/>
    <w:rPr>
      <w:rFonts w:ascii="Calibri" w:hAnsi="Calibri" w:cs="Times New Roman"/>
      <w:sz w:val="24"/>
    </w:rPr>
  </w:style>
  <w:style w:type="character" w:customStyle="1" w:styleId="90">
    <w:name w:val="Заголовок 9 Знак"/>
    <w:basedOn w:val="a0"/>
    <w:link w:val="9"/>
    <w:uiPriority w:val="99"/>
    <w:locked/>
    <w:rsid w:val="000436D0"/>
    <w:rPr>
      <w:rFonts w:ascii="Cambria" w:hAnsi="Cambria" w:cs="Times New Roman"/>
      <w:sz w:val="22"/>
    </w:rPr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FF6AC7"/>
    <w:pPr>
      <w:ind w:left="566" w:hanging="283"/>
    </w:pPr>
  </w:style>
  <w:style w:type="paragraph" w:styleId="22">
    <w:name w:val="Body Text Indent 2"/>
    <w:basedOn w:val="a"/>
    <w:link w:val="23"/>
    <w:uiPriority w:val="99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A74402"/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</w:rPr>
  </w:style>
  <w:style w:type="paragraph" w:styleId="a5">
    <w:name w:val="footnote text"/>
    <w:basedOn w:val="a"/>
    <w:link w:val="a6"/>
    <w:uiPriority w:val="99"/>
    <w:semiHidden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A74402"/>
    <w:rPr>
      <w:rFonts w:cs="Times New Roman"/>
      <w:sz w:val="20"/>
      <w:szCs w:val="20"/>
    </w:rPr>
  </w:style>
  <w:style w:type="character" w:styleId="a7">
    <w:name w:val="footnote reference"/>
    <w:basedOn w:val="a0"/>
    <w:uiPriority w:val="99"/>
    <w:semiHidden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74402"/>
    <w:rPr>
      <w:rFonts w:cs="Times New Roman"/>
      <w:sz w:val="2"/>
    </w:rPr>
  </w:style>
  <w:style w:type="paragraph" w:styleId="24">
    <w:name w:val="Body Text 2"/>
    <w:basedOn w:val="a"/>
    <w:link w:val="25"/>
    <w:uiPriority w:val="99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A74402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lang w:val="ru-RU" w:eastAsia="ru-RU"/>
    </w:rPr>
  </w:style>
  <w:style w:type="character" w:styleId="ac">
    <w:name w:val="annotation reference"/>
    <w:basedOn w:val="a0"/>
    <w:uiPriority w:val="99"/>
    <w:semiHidden/>
    <w:rsid w:val="003E0FBC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A74402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A74402"/>
    <w:rPr>
      <w:b/>
      <w:bCs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A74402"/>
    <w:rPr>
      <w:rFonts w:cs="Times New Roman"/>
      <w:sz w:val="24"/>
      <w:szCs w:val="24"/>
    </w:rPr>
  </w:style>
  <w:style w:type="character" w:styleId="af5">
    <w:name w:val="page number"/>
    <w:basedOn w:val="a0"/>
    <w:uiPriority w:val="99"/>
    <w:rsid w:val="00186EA0"/>
    <w:rPr>
      <w:rFonts w:cs="Times New Roman"/>
    </w:rPr>
  </w:style>
  <w:style w:type="paragraph" w:customStyle="1" w:styleId="26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locked/>
    <w:rsid w:val="000436D0"/>
    <w:rPr>
      <w:rFonts w:cs="Times New Roman"/>
      <w:sz w:val="24"/>
    </w:rPr>
  </w:style>
  <w:style w:type="paragraph" w:styleId="af8">
    <w:name w:val="Body Text Indent"/>
    <w:basedOn w:val="a"/>
    <w:link w:val="af9"/>
    <w:uiPriority w:val="99"/>
    <w:rsid w:val="00AD131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A74402"/>
    <w:rPr>
      <w:rFonts w:cs="Times New Roman"/>
      <w:sz w:val="24"/>
      <w:szCs w:val="24"/>
    </w:rPr>
  </w:style>
  <w:style w:type="paragraph" w:styleId="afa">
    <w:name w:val="Subtitle"/>
    <w:basedOn w:val="a"/>
    <w:next w:val="a"/>
    <w:link w:val="afb"/>
    <w:uiPriority w:val="99"/>
    <w:qFormat/>
    <w:rsid w:val="00AD1314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uiPriority w:val="99"/>
    <w:locked/>
    <w:rsid w:val="00A74402"/>
    <w:rPr>
      <w:rFonts w:ascii="Cambria" w:hAnsi="Cambria" w:cs="Times New Roman"/>
      <w:sz w:val="24"/>
      <w:szCs w:val="24"/>
    </w:rPr>
  </w:style>
  <w:style w:type="paragraph" w:customStyle="1" w:styleId="220">
    <w:name w:val="Основной текст с отступом 22"/>
    <w:basedOn w:val="a"/>
    <w:uiPriority w:val="99"/>
    <w:rsid w:val="00AD1314"/>
    <w:pPr>
      <w:ind w:firstLine="360"/>
      <w:jc w:val="both"/>
    </w:pPr>
    <w:rPr>
      <w:lang w:eastAsia="ar-SA"/>
    </w:rPr>
  </w:style>
  <w:style w:type="character" w:customStyle="1" w:styleId="WW8Num2z1">
    <w:name w:val="WW8Num2z1"/>
    <w:uiPriority w:val="99"/>
    <w:rsid w:val="00AD1314"/>
    <w:rPr>
      <w:rFonts w:ascii="Courier New" w:hAnsi="Courier New"/>
    </w:rPr>
  </w:style>
  <w:style w:type="paragraph" w:customStyle="1" w:styleId="32">
    <w:name w:val="Основной текст с отступом 32"/>
    <w:basedOn w:val="a"/>
    <w:uiPriority w:val="99"/>
    <w:rsid w:val="00AD1314"/>
    <w:pPr>
      <w:ind w:firstLine="709"/>
    </w:pPr>
    <w:rPr>
      <w:lang w:eastAsia="ar-SA"/>
    </w:rPr>
  </w:style>
  <w:style w:type="paragraph" w:styleId="afc">
    <w:name w:val="Plain Text"/>
    <w:basedOn w:val="a"/>
    <w:link w:val="afd"/>
    <w:uiPriority w:val="99"/>
    <w:rsid w:val="00F318C7"/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semiHidden/>
    <w:locked/>
    <w:rsid w:val="00A74402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uiPriority w:val="99"/>
    <w:rsid w:val="000938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e">
    <w:name w:val="List Paragraph"/>
    <w:basedOn w:val="a"/>
    <w:qFormat/>
    <w:rsid w:val="00382DAA"/>
    <w:pPr>
      <w:ind w:left="708"/>
    </w:pPr>
  </w:style>
  <w:style w:type="character" w:styleId="aff">
    <w:name w:val="Hyperlink"/>
    <w:basedOn w:val="a0"/>
    <w:uiPriority w:val="99"/>
    <w:rsid w:val="00CC1FFB"/>
    <w:rPr>
      <w:rFonts w:cs="Times New Roman"/>
      <w:color w:val="0000FF"/>
      <w:u w:val="single"/>
    </w:rPr>
  </w:style>
  <w:style w:type="paragraph" w:customStyle="1" w:styleId="27">
    <w:name w:val="заголовок 2"/>
    <w:basedOn w:val="a"/>
    <w:next w:val="a"/>
    <w:uiPriority w:val="99"/>
    <w:rsid w:val="00073119"/>
    <w:pPr>
      <w:keepNext/>
      <w:autoSpaceDE w:val="0"/>
      <w:autoSpaceDN w:val="0"/>
    </w:pPr>
    <w:rPr>
      <w:rFonts w:ascii="Symbol" w:hAnsi="Symbol"/>
      <w:b/>
      <w:bCs/>
      <w:i/>
      <w:iCs/>
      <w:sz w:val="18"/>
      <w:szCs w:val="18"/>
    </w:rPr>
  </w:style>
  <w:style w:type="paragraph" w:customStyle="1" w:styleId="12">
    <w:name w:val="заголовок 1"/>
    <w:basedOn w:val="a"/>
    <w:next w:val="a"/>
    <w:uiPriority w:val="99"/>
    <w:rsid w:val="00073119"/>
    <w:pPr>
      <w:keepNext/>
      <w:autoSpaceDE w:val="0"/>
      <w:autoSpaceDN w:val="0"/>
    </w:pPr>
    <w:rPr>
      <w:rFonts w:ascii="Symbol" w:hAnsi="Symbol"/>
      <w:i/>
      <w:iCs/>
    </w:rPr>
  </w:style>
  <w:style w:type="paragraph" w:customStyle="1" w:styleId="BodyTextIndent21">
    <w:name w:val="Body Text Indent 21"/>
    <w:basedOn w:val="a"/>
    <w:uiPriority w:val="99"/>
    <w:rsid w:val="00B867D8"/>
    <w:pPr>
      <w:overflowPunct w:val="0"/>
      <w:autoSpaceDE w:val="0"/>
      <w:autoSpaceDN w:val="0"/>
      <w:adjustRightInd w:val="0"/>
      <w:ind w:firstLine="851"/>
      <w:textAlignment w:val="baseline"/>
    </w:pPr>
    <w:rPr>
      <w:sz w:val="28"/>
      <w:szCs w:val="20"/>
    </w:rPr>
  </w:style>
  <w:style w:type="character" w:styleId="aff0">
    <w:name w:val="Placeholder Text"/>
    <w:basedOn w:val="a0"/>
    <w:uiPriority w:val="99"/>
    <w:semiHidden/>
    <w:rsid w:val="00080BCE"/>
    <w:rPr>
      <w:rFonts w:cs="Times New Roman"/>
      <w:color w:val="808080"/>
    </w:rPr>
  </w:style>
  <w:style w:type="character" w:customStyle="1" w:styleId="FontStyle16">
    <w:name w:val="Font Style16"/>
    <w:basedOn w:val="a0"/>
    <w:rsid w:val="00475570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475570"/>
    <w:pPr>
      <w:widowControl w:val="0"/>
      <w:autoSpaceDE w:val="0"/>
      <w:spacing w:line="337" w:lineRule="exact"/>
      <w:jc w:val="both"/>
    </w:pPr>
    <w:rPr>
      <w:lang w:eastAsia="ar-SA"/>
    </w:rPr>
  </w:style>
  <w:style w:type="paragraph" w:customStyle="1" w:styleId="Style4">
    <w:name w:val="Style4"/>
    <w:basedOn w:val="a"/>
    <w:rsid w:val="008E35A5"/>
    <w:pPr>
      <w:widowControl w:val="0"/>
      <w:autoSpaceDE w:val="0"/>
      <w:spacing w:line="332" w:lineRule="exact"/>
    </w:pPr>
    <w:rPr>
      <w:lang w:eastAsia="ar-SA"/>
    </w:rPr>
  </w:style>
  <w:style w:type="paragraph" w:styleId="31">
    <w:name w:val="Body Text 3"/>
    <w:basedOn w:val="a"/>
    <w:link w:val="33"/>
    <w:uiPriority w:val="99"/>
    <w:rsid w:val="0069701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1"/>
    <w:uiPriority w:val="99"/>
    <w:semiHidden/>
    <w:locked/>
    <w:rsid w:val="00A74402"/>
    <w:rPr>
      <w:rFonts w:cs="Times New Roman"/>
      <w:sz w:val="16"/>
      <w:szCs w:val="16"/>
    </w:rPr>
  </w:style>
  <w:style w:type="paragraph" w:styleId="aff1">
    <w:name w:val="Title"/>
    <w:basedOn w:val="a"/>
    <w:link w:val="aff2"/>
    <w:uiPriority w:val="99"/>
    <w:qFormat/>
    <w:locked/>
    <w:rsid w:val="00697016"/>
    <w:pPr>
      <w:jc w:val="center"/>
    </w:pPr>
    <w:rPr>
      <w:b/>
      <w:bCs/>
      <w:i/>
      <w:iCs/>
      <w:sz w:val="36"/>
    </w:rPr>
  </w:style>
  <w:style w:type="character" w:customStyle="1" w:styleId="aff2">
    <w:name w:val="Название Знак"/>
    <w:basedOn w:val="a0"/>
    <w:link w:val="aff1"/>
    <w:uiPriority w:val="99"/>
    <w:locked/>
    <w:rsid w:val="00A74402"/>
    <w:rPr>
      <w:rFonts w:ascii="Cambria" w:hAnsi="Cambria" w:cs="Times New Roman"/>
      <w:b/>
      <w:bCs/>
      <w:kern w:val="28"/>
      <w:sz w:val="32"/>
      <w:szCs w:val="32"/>
    </w:rPr>
  </w:style>
  <w:style w:type="paragraph" w:styleId="aff3">
    <w:name w:val="Document Map"/>
    <w:basedOn w:val="a"/>
    <w:link w:val="aff4"/>
    <w:uiPriority w:val="99"/>
    <w:semiHidden/>
    <w:unhideWhenUsed/>
    <w:rsid w:val="00350A63"/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350A63"/>
    <w:rPr>
      <w:rFonts w:ascii="Tahoma" w:hAnsi="Tahoma" w:cs="Tahoma"/>
      <w:sz w:val="16"/>
      <w:szCs w:val="16"/>
    </w:rPr>
  </w:style>
  <w:style w:type="paragraph" w:styleId="aff5">
    <w:name w:val="List"/>
    <w:basedOn w:val="a"/>
    <w:uiPriority w:val="99"/>
    <w:semiHidden/>
    <w:unhideWhenUsed/>
    <w:rsid w:val="00504B84"/>
    <w:pPr>
      <w:ind w:left="283" w:hanging="283"/>
      <w:contextualSpacing/>
    </w:pPr>
  </w:style>
  <w:style w:type="character" w:customStyle="1" w:styleId="FontStyle18">
    <w:name w:val="Font Style18"/>
    <w:rsid w:val="00F429A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">
    <w:name w:val="Style3"/>
    <w:basedOn w:val="a"/>
    <w:rsid w:val="00F429A9"/>
    <w:pPr>
      <w:widowControl w:val="0"/>
      <w:autoSpaceDE w:val="0"/>
      <w:spacing w:line="323" w:lineRule="exact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7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70080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670079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67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1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64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0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501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37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096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490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449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528811">
                                                      <w:blockQuote w:val="1"/>
                                                      <w:marLeft w:val="0"/>
                                                      <w:marRight w:val="-100"/>
                                                      <w:marTop w:val="0"/>
                                                      <w:marBottom w:val="312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8062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4" w:space="5" w:color="auto"/>
                                                            <w:left w:val="single" w:sz="4" w:space="5" w:color="auto"/>
                                                            <w:bottom w:val="none" w:sz="0" w:space="0" w:color="auto"/>
                                                            <w:right w:val="single" w:sz="4" w:space="5" w:color="auto"/>
                                                          </w:divBdr>
                                                          <w:divsChild>
                                                            <w:div w:id="307631488">
                                                              <w:marLeft w:val="0"/>
                                                              <w:marRight w:val="-1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materiall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inol.by/materialovedeni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permetalloved.narod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mtkm.ogt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AB8B-494E-4799-AE3B-4AD9083E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3867</Words>
  <Characters>22047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Юля</cp:lastModifiedBy>
  <cp:revision>45</cp:revision>
  <cp:lastPrinted>2018-09-24T17:01:00Z</cp:lastPrinted>
  <dcterms:created xsi:type="dcterms:W3CDTF">2016-03-14T05:08:00Z</dcterms:created>
  <dcterms:modified xsi:type="dcterms:W3CDTF">2019-05-14T17:27:00Z</dcterms:modified>
</cp:coreProperties>
</file>