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661" w:rsidRPr="002C0661" w:rsidRDefault="002C0661" w:rsidP="002C0661">
      <w:pPr>
        <w:pStyle w:val="Style1"/>
        <w:widowControl/>
        <w:spacing w:before="53" w:line="274" w:lineRule="exact"/>
        <w:ind w:right="-2"/>
        <w:rPr>
          <w:rStyle w:val="FontStyle11"/>
        </w:rPr>
      </w:pPr>
      <w:r w:rsidRPr="002C0661">
        <w:rPr>
          <w:rStyle w:val="FontStyle11"/>
        </w:rPr>
        <w:t>Министерство образования и науки Челябинской области</w:t>
      </w:r>
    </w:p>
    <w:p w:rsidR="002C0661" w:rsidRPr="002C0661" w:rsidRDefault="002C0661" w:rsidP="002C0661">
      <w:pPr>
        <w:pStyle w:val="Style1"/>
        <w:widowControl/>
        <w:spacing w:before="53" w:line="274" w:lineRule="exact"/>
        <w:ind w:right="-2"/>
        <w:rPr>
          <w:rStyle w:val="FontStyle11"/>
        </w:rPr>
      </w:pPr>
      <w:r w:rsidRPr="002C0661">
        <w:rPr>
          <w:rStyle w:val="FontStyle11"/>
        </w:rPr>
        <w:t xml:space="preserve"> Государственное бюджетное профессиональное образовательное учреждение</w:t>
      </w:r>
    </w:p>
    <w:p w:rsidR="002C0661" w:rsidRPr="002C0661" w:rsidRDefault="002C0661" w:rsidP="002C0661">
      <w:pPr>
        <w:pStyle w:val="Style1"/>
        <w:widowControl/>
        <w:spacing w:before="53" w:line="274" w:lineRule="exact"/>
        <w:ind w:left="1445" w:right="1493"/>
        <w:rPr>
          <w:rStyle w:val="FontStyle12"/>
        </w:rPr>
      </w:pPr>
      <w:r w:rsidRPr="002C0661">
        <w:rPr>
          <w:rStyle w:val="FontStyle12"/>
        </w:rPr>
        <w:t>«Южно-Уральский государственный технический колледж»</w:t>
      </w: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pStyle w:val="5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Pr="00917333" w:rsidRDefault="00C93C0D" w:rsidP="00C93C0D">
      <w:pPr>
        <w:rPr>
          <w:rFonts w:ascii="Calibri" w:eastAsia="Times New Roman" w:hAnsi="Calibri" w:cs="Times New Roman"/>
        </w:rPr>
      </w:pPr>
    </w:p>
    <w:p w:rsidR="00C93C0D" w:rsidRPr="00C93C0D" w:rsidRDefault="00C93C0D" w:rsidP="00C93C0D">
      <w:pPr>
        <w:pStyle w:val="5"/>
      </w:pPr>
    </w:p>
    <w:p w:rsidR="00C93C0D" w:rsidRPr="00C93C0D" w:rsidRDefault="00C93C0D" w:rsidP="00C93C0D">
      <w:pPr>
        <w:pStyle w:val="5"/>
        <w:rPr>
          <w:szCs w:val="28"/>
        </w:rPr>
      </w:pPr>
      <w:r w:rsidRPr="00C93C0D">
        <w:rPr>
          <w:szCs w:val="28"/>
        </w:rPr>
        <w:t xml:space="preserve">ПРОГРАММА </w:t>
      </w:r>
      <w:r w:rsidRPr="00C93C0D">
        <w:rPr>
          <w:caps/>
          <w:szCs w:val="28"/>
        </w:rPr>
        <w:t xml:space="preserve">производственной </w:t>
      </w:r>
      <w:r w:rsidRPr="00C93C0D">
        <w:rPr>
          <w:szCs w:val="28"/>
        </w:rPr>
        <w:t xml:space="preserve"> ПРАКТИКИ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C83F82">
        <w:rPr>
          <w:rFonts w:ascii="Times New Roman" w:hAnsi="Times New Roman" w:cs="Times New Roman"/>
          <w:sz w:val="28"/>
          <w:szCs w:val="28"/>
        </w:rPr>
        <w:t>15</w:t>
      </w:r>
      <w:r w:rsidR="00C83F82" w:rsidRPr="00C83F82">
        <w:rPr>
          <w:rFonts w:ascii="Times New Roman" w:hAnsi="Times New Roman" w:cs="Times New Roman"/>
          <w:sz w:val="28"/>
          <w:szCs w:val="28"/>
        </w:rPr>
        <w:t>.</w:t>
      </w:r>
      <w:r w:rsidR="00C83F82">
        <w:rPr>
          <w:rFonts w:ascii="Times New Roman" w:hAnsi="Times New Roman" w:cs="Times New Roman"/>
          <w:sz w:val="28"/>
          <w:szCs w:val="28"/>
        </w:rPr>
        <w:t>02.01</w:t>
      </w:r>
      <w:r w:rsidR="002C0661">
        <w:rPr>
          <w:rFonts w:ascii="Times New Roman" w:hAnsi="Times New Roman" w:cs="Times New Roman"/>
          <w:sz w:val="28"/>
          <w:szCs w:val="28"/>
        </w:rPr>
        <w:t xml:space="preserve"> Монтаж и техническая эксплуатация промышленного оборудования (по отраслям)</w:t>
      </w: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C0D" w:rsidRPr="00D94D73" w:rsidRDefault="00DE1B44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7612E">
        <w:rPr>
          <w:rFonts w:ascii="Times New Roman" w:hAnsi="Times New Roman" w:cs="Times New Roman"/>
          <w:sz w:val="28"/>
          <w:szCs w:val="28"/>
          <w:lang w:val="en-US"/>
        </w:rPr>
        <w:t>базовая</w:t>
      </w:r>
      <w:proofErr w:type="spellEnd"/>
      <w:r w:rsidR="00C93C0D" w:rsidRPr="00D94D73">
        <w:rPr>
          <w:rFonts w:ascii="Times New Roman" w:hAnsi="Times New Roman" w:cs="Times New Roman"/>
          <w:sz w:val="28"/>
          <w:szCs w:val="28"/>
        </w:rPr>
        <w:t xml:space="preserve">  подготовка)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Default="00C93C0D" w:rsidP="00C93C0D">
      <w:pPr>
        <w:jc w:val="center"/>
      </w:pPr>
    </w:p>
    <w:p w:rsidR="00C93C0D" w:rsidRDefault="00C93C0D" w:rsidP="00C93C0D">
      <w:pPr>
        <w:jc w:val="center"/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Pr="00365FA1" w:rsidRDefault="00C93C0D" w:rsidP="00C93C0D">
      <w:pPr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365FA1">
        <w:rPr>
          <w:rFonts w:ascii="Times New Roman" w:eastAsia="Times New Roman" w:hAnsi="Times New Roman" w:cs="Times New Roman"/>
          <w:sz w:val="28"/>
          <w:szCs w:val="28"/>
        </w:rPr>
        <w:t>Челябинск, 20</w:t>
      </w:r>
      <w:r w:rsidR="00C83F82" w:rsidRPr="00365FA1">
        <w:rPr>
          <w:rFonts w:ascii="Times New Roman" w:hAnsi="Times New Roman" w:cs="Times New Roman"/>
          <w:sz w:val="28"/>
          <w:szCs w:val="28"/>
        </w:rPr>
        <w:t>1</w:t>
      </w:r>
      <w:r w:rsidR="00365FA1" w:rsidRPr="00365FA1">
        <w:rPr>
          <w:rFonts w:ascii="Times New Roman" w:hAnsi="Times New Roman" w:cs="Times New Roman"/>
          <w:sz w:val="28"/>
          <w:szCs w:val="28"/>
          <w:lang w:val="en-US"/>
        </w:rPr>
        <w:t>9</w:t>
      </w:r>
    </w:p>
    <w:p w:rsidR="00C93C0D" w:rsidRDefault="00C93C0D" w:rsidP="00C93C0D">
      <w:pPr>
        <w:pStyle w:val="a3"/>
      </w:pPr>
      <w:r>
        <w:lastRenderedPageBreak/>
        <w:tab/>
      </w:r>
    </w:p>
    <w:tbl>
      <w:tblPr>
        <w:tblW w:w="9795" w:type="dxa"/>
        <w:tblInd w:w="-459" w:type="dxa"/>
        <w:tblLayout w:type="fixed"/>
        <w:tblLook w:val="04A0"/>
      </w:tblPr>
      <w:tblGrid>
        <w:gridCol w:w="3326"/>
        <w:gridCol w:w="3588"/>
        <w:gridCol w:w="2881"/>
      </w:tblGrid>
      <w:tr w:rsidR="00C93C0D" w:rsidRPr="00C93C0D" w:rsidTr="002C0661">
        <w:tc>
          <w:tcPr>
            <w:tcW w:w="3326" w:type="dxa"/>
          </w:tcPr>
          <w:p w:rsidR="00C93C0D" w:rsidRPr="00C93C0D" w:rsidRDefault="00C93C0D" w:rsidP="00C93C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i/>
              </w:rPr>
              <w:br w:type="page"/>
            </w:r>
            <w:r w:rsidRPr="00C93C0D">
              <w:rPr>
                <w:rFonts w:ascii="Times New Roman" w:eastAsia="Times New Roman" w:hAnsi="Times New Roman" w:cs="Times New Roman"/>
              </w:rPr>
              <w:br w:type="page"/>
              <w:t xml:space="preserve">Программа </w:t>
            </w:r>
            <w:r w:rsidR="002C0661">
              <w:rPr>
                <w:rFonts w:ascii="Times New Roman" w:eastAsia="Times New Roman" w:hAnsi="Times New Roman" w:cs="Times New Roman"/>
              </w:rPr>
              <w:t>составлена на основе Федерального</w:t>
            </w:r>
            <w:r w:rsidRPr="00C93C0D">
              <w:rPr>
                <w:rFonts w:ascii="Times New Roman" w:eastAsia="Times New Roman" w:hAnsi="Times New Roman" w:cs="Times New Roman"/>
              </w:rPr>
              <w:t xml:space="preserve"> государственн</w:t>
            </w:r>
            <w:r w:rsidR="002C0661">
              <w:rPr>
                <w:rFonts w:ascii="Times New Roman" w:eastAsia="Times New Roman" w:hAnsi="Times New Roman" w:cs="Times New Roman"/>
              </w:rPr>
              <w:t>ого</w:t>
            </w:r>
            <w:r w:rsidRPr="00C93C0D">
              <w:rPr>
                <w:rFonts w:ascii="Times New Roman" w:eastAsia="Times New Roman" w:hAnsi="Times New Roman" w:cs="Times New Roman"/>
              </w:rPr>
              <w:t xml:space="preserve"> образовательн</w:t>
            </w:r>
            <w:r w:rsidR="002C0661">
              <w:rPr>
                <w:rFonts w:ascii="Times New Roman" w:eastAsia="Times New Roman" w:hAnsi="Times New Roman" w:cs="Times New Roman"/>
              </w:rPr>
              <w:t>ого</w:t>
            </w:r>
            <w:r w:rsidRPr="00C93C0D">
              <w:rPr>
                <w:rFonts w:ascii="Times New Roman" w:eastAsia="Times New Roman" w:hAnsi="Times New Roman" w:cs="Times New Roman"/>
              </w:rPr>
              <w:t xml:space="preserve"> стандарт</w:t>
            </w:r>
            <w:r w:rsidR="002C0661">
              <w:rPr>
                <w:rFonts w:ascii="Times New Roman" w:eastAsia="Times New Roman" w:hAnsi="Times New Roman" w:cs="Times New Roman"/>
              </w:rPr>
              <w:t>а</w:t>
            </w:r>
            <w:r w:rsidRPr="00C93C0D">
              <w:rPr>
                <w:rFonts w:ascii="Times New Roman" w:eastAsia="Times New Roman" w:hAnsi="Times New Roman" w:cs="Times New Roman"/>
              </w:rPr>
              <w:t xml:space="preserve"> СПО по специальности </w:t>
            </w:r>
            <w:r w:rsidR="00C83F82">
              <w:rPr>
                <w:rFonts w:ascii="Times New Roman" w:hAnsi="Times New Roman" w:cs="Times New Roman"/>
              </w:rPr>
              <w:t>15.02.01</w:t>
            </w:r>
            <w:r w:rsidR="002C0661">
              <w:rPr>
                <w:rFonts w:ascii="Times New Roman" w:hAnsi="Times New Roman" w:cs="Times New Roman"/>
              </w:rPr>
              <w:t xml:space="preserve"> </w:t>
            </w:r>
            <w:r w:rsidR="00C83F82">
              <w:rPr>
                <w:rFonts w:ascii="Times New Roman" w:hAnsi="Times New Roman" w:cs="Times New Roman"/>
              </w:rPr>
              <w:t>«</w:t>
            </w:r>
            <w:r w:rsidR="002C0661">
              <w:rPr>
                <w:rFonts w:ascii="Times New Roman" w:hAnsi="Times New Roman" w:cs="Times New Roman"/>
              </w:rPr>
              <w:t>Монтаж и техническая эксплуатация промышленного оборудования</w:t>
            </w:r>
            <w:r>
              <w:rPr>
                <w:rFonts w:ascii="Times New Roman" w:hAnsi="Times New Roman" w:cs="Times New Roman"/>
              </w:rPr>
              <w:t>»</w:t>
            </w:r>
            <w:r w:rsidR="00C83F82">
              <w:rPr>
                <w:rFonts w:ascii="Times New Roman" w:hAnsi="Times New Roman" w:cs="Times New Roman"/>
              </w:rPr>
              <w:t xml:space="preserve"> (по отраслям)</w:t>
            </w:r>
            <w:r w:rsidRPr="00C93C0D">
              <w:rPr>
                <w:rFonts w:ascii="Times New Roman" w:eastAsia="Times New Roman" w:hAnsi="Times New Roman" w:cs="Times New Roman"/>
              </w:rPr>
              <w:t>, а также в соответствии с требованиями работодателей</w:t>
            </w:r>
          </w:p>
          <w:p w:rsidR="00C93C0D" w:rsidRPr="00C93C0D" w:rsidRDefault="00C93C0D" w:rsidP="00C93C0D">
            <w:pPr>
              <w:pStyle w:val="9"/>
              <w:jc w:val="both"/>
            </w:pP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8" w:type="dxa"/>
          </w:tcPr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ОДОБРЕНО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Предметной (цикловой) 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комиссией 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>протокол № ______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>от «__»___________201</w:t>
            </w:r>
            <w:r w:rsidR="00365FA1" w:rsidRPr="00070B35">
              <w:t>9</w:t>
            </w:r>
            <w:r w:rsidRPr="00C93C0D">
              <w:t xml:space="preserve"> г.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 xml:space="preserve">Председатель ПЦК 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2C0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___________</w:t>
            </w:r>
            <w:r w:rsidR="002C0661">
              <w:rPr>
                <w:rFonts w:ascii="Times New Roman" w:eastAsia="Times New Roman" w:hAnsi="Times New Roman" w:cs="Times New Roman"/>
              </w:rPr>
              <w:t>Н.</w:t>
            </w:r>
            <w:r w:rsidR="00C83F82">
              <w:rPr>
                <w:rFonts w:ascii="Times New Roman" w:eastAsia="Times New Roman" w:hAnsi="Times New Roman" w:cs="Times New Roman"/>
              </w:rPr>
              <w:t>В. Озорнина</w:t>
            </w:r>
          </w:p>
        </w:tc>
        <w:tc>
          <w:tcPr>
            <w:tcW w:w="2881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Заместитель директора 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по НМР </w:t>
            </w:r>
          </w:p>
          <w:p w:rsidR="00C93C0D" w:rsidRPr="00C93C0D" w:rsidRDefault="00C93C0D" w:rsidP="00C93C0D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C0661" w:rsidRPr="00C93C0D" w:rsidRDefault="002C0661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Т.Ю. Крашакова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365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«___»__________20</w:t>
            </w:r>
            <w:r w:rsidR="00C83F82">
              <w:rPr>
                <w:rFonts w:ascii="Times New Roman" w:eastAsia="Times New Roman" w:hAnsi="Times New Roman" w:cs="Times New Roman"/>
              </w:rPr>
              <w:t>1</w:t>
            </w:r>
            <w:r w:rsidR="00365FA1">
              <w:rPr>
                <w:rFonts w:ascii="Times New Roman" w:eastAsia="Times New Roman" w:hAnsi="Times New Roman" w:cs="Times New Roman"/>
                <w:lang w:val="en-US"/>
              </w:rPr>
              <w:t>9</w:t>
            </w:r>
            <w:r w:rsidRPr="00C93C0D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C93C0D" w:rsidRDefault="00C93C0D" w:rsidP="00C93C0D">
      <w:pPr>
        <w:pStyle w:val="a3"/>
      </w:pPr>
    </w:p>
    <w:p w:rsidR="00C93C0D" w:rsidRDefault="00C93C0D" w:rsidP="00C93C0D">
      <w:pPr>
        <w:pStyle w:val="a3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D927AA" w:rsidP="00C93C0D">
      <w:pPr>
        <w:rPr>
          <w:rFonts w:ascii="Times New Roman" w:eastAsia="Times New Roman" w:hAnsi="Times New Roman" w:cs="Times New Roman"/>
          <w:sz w:val="28"/>
          <w:szCs w:val="28"/>
        </w:rPr>
      </w:pPr>
      <w:r w:rsidRPr="00C83F82">
        <w:rPr>
          <w:rFonts w:ascii="Times New Roman" w:eastAsia="Times New Roman" w:hAnsi="Times New Roman" w:cs="Times New Roman"/>
          <w:b/>
          <w:sz w:val="28"/>
          <w:szCs w:val="28"/>
        </w:rPr>
        <w:t>Автор</w:t>
      </w:r>
      <w:r w:rsidR="00C93C0D" w:rsidRPr="002C0661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2C0661" w:rsidRPr="002C0661">
        <w:rPr>
          <w:rFonts w:ascii="Times New Roman" w:eastAsia="Times New Roman" w:hAnsi="Times New Roman" w:cs="Times New Roman"/>
          <w:sz w:val="28"/>
          <w:szCs w:val="28"/>
        </w:rPr>
        <w:t>Севостьянова Н.И.</w:t>
      </w:r>
      <w:r w:rsidRPr="002C0661">
        <w:rPr>
          <w:rFonts w:ascii="Times New Roman" w:eastAsia="Times New Roman" w:hAnsi="Times New Roman" w:cs="Times New Roman"/>
          <w:sz w:val="28"/>
          <w:szCs w:val="28"/>
        </w:rPr>
        <w:t>., преподаватель Южно-Уральского государственн</w:t>
      </w:r>
      <w:r w:rsidRPr="002C066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C0661">
        <w:rPr>
          <w:rFonts w:ascii="Times New Roman" w:eastAsia="Times New Roman" w:hAnsi="Times New Roman" w:cs="Times New Roman"/>
          <w:sz w:val="28"/>
          <w:szCs w:val="28"/>
        </w:rPr>
        <w:t>го технического колледжа</w:t>
      </w:r>
    </w:p>
    <w:p w:rsidR="00C83F82" w:rsidRDefault="00C83F82" w:rsidP="00C83F82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Актуализация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Озорнина Н.В. , </w:t>
      </w:r>
      <w:r w:rsidRPr="002C0661">
        <w:rPr>
          <w:rFonts w:ascii="Times New Roman" w:eastAsia="Times New Roman" w:hAnsi="Times New Roman" w:cs="Times New Roman"/>
          <w:sz w:val="28"/>
          <w:szCs w:val="28"/>
        </w:rPr>
        <w:t>преподаватель Южно-Уральского государс</w:t>
      </w:r>
      <w:r w:rsidRPr="002C066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C0661">
        <w:rPr>
          <w:rFonts w:ascii="Times New Roman" w:eastAsia="Times New Roman" w:hAnsi="Times New Roman" w:cs="Times New Roman"/>
          <w:sz w:val="28"/>
          <w:szCs w:val="28"/>
        </w:rPr>
        <w:t>венного технического колледжа</w:t>
      </w:r>
    </w:p>
    <w:p w:rsidR="00C83F82" w:rsidRPr="002C0661" w:rsidRDefault="00C83F82" w:rsidP="00C93C0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/>
    <w:p w:rsidR="00C93C0D" w:rsidRPr="00C93C0D" w:rsidRDefault="00C93C0D" w:rsidP="00C93C0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lastRenderedPageBreak/>
        <w:t>I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. ПАСПОРТ ПРОГРАММЫ ПРОИЗВОДСТВЕННОЙ ПРАКТИКИ</w:t>
      </w:r>
    </w:p>
    <w:p w:rsidR="00C93C0D" w:rsidRPr="00C93C0D" w:rsidRDefault="00C93C0D" w:rsidP="00C93C0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C93C0D" w:rsidP="00C93C0D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C93C0D" w:rsidRPr="00D94D73" w:rsidRDefault="0094056F" w:rsidP="00C93C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рограмма производственной практики является частью основной пр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фессиональной образовательной программы, разработанной  в соответствии с ФГОС СПО </w:t>
      </w:r>
      <w:r w:rsidR="00C93C0D" w:rsidRPr="0094056F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C93C0D" w:rsidRPr="0094056F">
        <w:rPr>
          <w:rFonts w:ascii="Times New Roman" w:hAnsi="Times New Roman" w:cs="Times New Roman"/>
          <w:sz w:val="28"/>
          <w:szCs w:val="28"/>
        </w:rPr>
        <w:t xml:space="preserve"> </w:t>
      </w:r>
      <w:r w:rsidR="00C83F82">
        <w:rPr>
          <w:rFonts w:ascii="Times New Roman" w:hAnsi="Times New Roman" w:cs="Times New Roman"/>
          <w:sz w:val="28"/>
          <w:szCs w:val="28"/>
        </w:rPr>
        <w:t>специальности 15.02.01</w:t>
      </w:r>
      <w:r>
        <w:rPr>
          <w:rFonts w:ascii="Times New Roman" w:hAnsi="Times New Roman" w:cs="Times New Roman"/>
          <w:sz w:val="28"/>
          <w:szCs w:val="28"/>
        </w:rPr>
        <w:t xml:space="preserve"> Монтаж и техническая эксплуатация промышленного оборудования</w:t>
      </w:r>
      <w:r w:rsidR="00DE1B44">
        <w:rPr>
          <w:rFonts w:ascii="Times New Roman" w:hAnsi="Times New Roman" w:cs="Times New Roman"/>
          <w:sz w:val="28"/>
          <w:szCs w:val="28"/>
        </w:rPr>
        <w:t xml:space="preserve"> </w:t>
      </w:r>
      <w:r w:rsidR="00C83F82">
        <w:rPr>
          <w:rFonts w:ascii="Times New Roman" w:hAnsi="Times New Roman" w:cs="Times New Roman"/>
          <w:sz w:val="28"/>
          <w:szCs w:val="28"/>
        </w:rPr>
        <w:t xml:space="preserve">(по отраслям) </w:t>
      </w:r>
      <w:r w:rsidR="00DE1B44">
        <w:rPr>
          <w:rFonts w:ascii="Times New Roman" w:hAnsi="Times New Roman" w:cs="Times New Roman"/>
          <w:sz w:val="28"/>
          <w:szCs w:val="28"/>
        </w:rPr>
        <w:t>(</w:t>
      </w:r>
      <w:r w:rsidR="00B7612E">
        <w:rPr>
          <w:rFonts w:ascii="Times New Roman" w:hAnsi="Times New Roman" w:cs="Times New Roman"/>
          <w:sz w:val="28"/>
          <w:szCs w:val="28"/>
        </w:rPr>
        <w:t>базовая</w:t>
      </w:r>
      <w:r w:rsidR="00DE1B44">
        <w:rPr>
          <w:rFonts w:ascii="Times New Roman" w:hAnsi="Times New Roman" w:cs="Times New Roman"/>
          <w:sz w:val="28"/>
          <w:szCs w:val="28"/>
        </w:rPr>
        <w:t xml:space="preserve"> подготовка)</w:t>
      </w:r>
      <w:r w:rsidR="00C83F82">
        <w:rPr>
          <w:rFonts w:ascii="Times New Roman" w:hAnsi="Times New Roman" w:cs="Times New Roman"/>
          <w:sz w:val="28"/>
          <w:szCs w:val="28"/>
        </w:rPr>
        <w:t>.</w:t>
      </w:r>
    </w:p>
    <w:p w:rsidR="00C93C0D" w:rsidRPr="00C93C0D" w:rsidRDefault="00C93C0D" w:rsidP="00C93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</w:p>
    <w:p w:rsidR="00C93C0D" w:rsidRPr="00C93C0D" w:rsidRDefault="00C93C0D" w:rsidP="00C93C0D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Цели и задачи  производственной практики.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Целью  производственной практики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является: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формирование общих и профессиональных компетенций;</w:t>
      </w:r>
    </w:p>
    <w:p w:rsidR="0094056F" w:rsidRDefault="00132D90" w:rsidP="00132D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комплексное освоение </w:t>
      </w:r>
      <w:proofErr w:type="gramStart"/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  видов профессиональной деятел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ь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ности:</w:t>
      </w:r>
      <w:r w:rsidR="0094056F"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и проведение монтажа и ремонта промышленного оборуд</w:t>
      </w:r>
      <w:r w:rsidR="0094056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4056F">
        <w:rPr>
          <w:rFonts w:ascii="Times New Roman" w:eastAsia="Times New Roman" w:hAnsi="Times New Roman" w:cs="Times New Roman"/>
          <w:sz w:val="28"/>
          <w:szCs w:val="28"/>
        </w:rPr>
        <w:t>вания; организация и выполнение работ по эксплуатации промышленного об</w:t>
      </w:r>
      <w:r w:rsidR="0094056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4056F">
        <w:rPr>
          <w:rFonts w:ascii="Times New Roman" w:eastAsia="Times New Roman" w:hAnsi="Times New Roman" w:cs="Times New Roman"/>
          <w:sz w:val="28"/>
          <w:szCs w:val="28"/>
        </w:rPr>
        <w:t>рудования; участие в организации производственной деятельности структурн</w:t>
      </w:r>
      <w:r w:rsidR="0094056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4056F">
        <w:rPr>
          <w:rFonts w:ascii="Times New Roman" w:eastAsia="Times New Roman" w:hAnsi="Times New Roman" w:cs="Times New Roman"/>
          <w:sz w:val="28"/>
          <w:szCs w:val="28"/>
        </w:rPr>
        <w:t>го подразделения; выполнение работ по профессии 18897 Стропальщик</w:t>
      </w:r>
      <w:r w:rsidR="002E77C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Задачами производственной практики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- закрепление и совершенствование приобретенного в процессе обучения опыта практической деятельности  </w:t>
      </w:r>
      <w:proofErr w:type="gramStart"/>
      <w:r w:rsidRPr="00C93C0D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развитие общих и профессиональных компетенций;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освоение современных производственных процессов, технологий;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адаптация обучающихся к конкретным условиям деятельности предпр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ятий различных организационно-правовых форм,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- проверка готовности </w:t>
      </w:r>
      <w:proofErr w:type="gramStart"/>
      <w:r w:rsidRPr="00C93C0D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к самостоятельной трудовой де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тельности,</w:t>
      </w:r>
    </w:p>
    <w:p w:rsidR="00C93C0D" w:rsidRPr="00C93C0D" w:rsidRDefault="00C93C0D" w:rsidP="002E77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подготовка к выполнению выпускной квалификационной работы.</w:t>
      </w:r>
      <w:r w:rsidRPr="00C93C0D">
        <w:rPr>
          <w:rFonts w:ascii="Times New Roman" w:eastAsia="Times New Roman" w:hAnsi="Times New Roman" w:cs="Times New Roman"/>
        </w:rPr>
        <w:t xml:space="preserve"> </w:t>
      </w:r>
    </w:p>
    <w:p w:rsidR="00C93C0D" w:rsidRDefault="00C93C0D" w:rsidP="002E77C1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93C0D" w:rsidRPr="00C93C0D" w:rsidRDefault="00C93C0D" w:rsidP="002E77C1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часов на производственную практику: </w:t>
      </w:r>
    </w:p>
    <w:p w:rsidR="00834F67" w:rsidRDefault="00C93C0D" w:rsidP="00834F67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761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756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B7612E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, из них в рамках </w:t>
      </w:r>
    </w:p>
    <w:p w:rsidR="00C93C0D" w:rsidRPr="00834F67" w:rsidRDefault="00C93C0D" w:rsidP="00DC2232">
      <w:pPr>
        <w:pStyle w:val="a7"/>
        <w:numPr>
          <w:ilvl w:val="0"/>
          <w:numId w:val="6"/>
        </w:num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F67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профессионального модуля ПМ.01 </w:t>
      </w:r>
      <w:r w:rsidRPr="00C83F8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E77C1" w:rsidRPr="00C83F82"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r w:rsidR="00B7612E">
        <w:rPr>
          <w:rFonts w:ascii="Times New Roman" w:eastAsia="Times New Roman" w:hAnsi="Times New Roman" w:cs="Times New Roman"/>
          <w:sz w:val="28"/>
          <w:szCs w:val="28"/>
        </w:rPr>
        <w:t xml:space="preserve"> и проведение </w:t>
      </w:r>
      <w:r w:rsidR="002F0F80" w:rsidRPr="00C83F82">
        <w:rPr>
          <w:rFonts w:ascii="Times New Roman" w:eastAsia="Times New Roman" w:hAnsi="Times New Roman" w:cs="Times New Roman"/>
          <w:sz w:val="28"/>
          <w:szCs w:val="28"/>
        </w:rPr>
        <w:t>монта</w:t>
      </w:r>
      <w:r w:rsidR="00B7612E">
        <w:rPr>
          <w:rFonts w:ascii="Times New Roman" w:eastAsia="Times New Roman" w:hAnsi="Times New Roman" w:cs="Times New Roman"/>
          <w:sz w:val="28"/>
          <w:szCs w:val="28"/>
        </w:rPr>
        <w:t>жа и</w:t>
      </w:r>
      <w:r w:rsidR="002F0F80" w:rsidRPr="00C83F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77C1" w:rsidRPr="00C83F82">
        <w:rPr>
          <w:rFonts w:ascii="Times New Roman" w:eastAsia="Times New Roman" w:hAnsi="Times New Roman" w:cs="Times New Roman"/>
          <w:sz w:val="28"/>
          <w:szCs w:val="28"/>
        </w:rPr>
        <w:t>ремонт</w:t>
      </w:r>
      <w:r w:rsidR="00B7612E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E77C1" w:rsidRPr="00C83F82">
        <w:rPr>
          <w:rFonts w:ascii="Times New Roman" w:eastAsia="Times New Roman" w:hAnsi="Times New Roman" w:cs="Times New Roman"/>
          <w:sz w:val="28"/>
          <w:szCs w:val="28"/>
        </w:rPr>
        <w:t xml:space="preserve"> промышленного оборудования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3D6F3D" w:rsidRPr="003D6F3D">
        <w:rPr>
          <w:rFonts w:ascii="Times New Roman" w:eastAsia="Times New Roman" w:hAnsi="Times New Roman" w:cs="Times New Roman"/>
          <w:sz w:val="28"/>
          <w:szCs w:val="28"/>
        </w:rPr>
        <w:t>3</w:t>
      </w:r>
      <w:r w:rsidR="00B7612E">
        <w:rPr>
          <w:rFonts w:ascii="Times New Roman" w:eastAsia="Times New Roman" w:hAnsi="Times New Roman" w:cs="Times New Roman"/>
          <w:sz w:val="28"/>
          <w:szCs w:val="28"/>
        </w:rPr>
        <w:t>24</w:t>
      </w:r>
      <w:r w:rsidR="00132D90" w:rsidRPr="003D6F3D">
        <w:rPr>
          <w:rFonts w:ascii="Times New Roman" w:hAnsi="Times New Roman" w:cs="Times New Roman"/>
          <w:sz w:val="28"/>
          <w:szCs w:val="28"/>
        </w:rPr>
        <w:t xml:space="preserve"> 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B7612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C93C0D" w:rsidRPr="00834F67" w:rsidRDefault="00C93C0D" w:rsidP="00DC2232">
      <w:pPr>
        <w:pStyle w:val="a7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F67"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 ПМ.02 «</w:t>
      </w:r>
      <w:r w:rsidR="0092197D" w:rsidRPr="00834F67">
        <w:rPr>
          <w:rFonts w:ascii="Times New Roman" w:eastAsia="Times New Roman" w:hAnsi="Times New Roman" w:cs="Times New Roman"/>
          <w:sz w:val="28"/>
          <w:szCs w:val="28"/>
        </w:rPr>
        <w:t>Организация и выполнение работ по эксплуатации промышленного оборудования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B7612E">
        <w:rPr>
          <w:rFonts w:ascii="Times New Roman" w:eastAsia="Times New Roman" w:hAnsi="Times New Roman" w:cs="Times New Roman"/>
          <w:sz w:val="28"/>
          <w:szCs w:val="28"/>
        </w:rPr>
        <w:t>72</w:t>
      </w:r>
      <w:r w:rsidR="00132D90" w:rsidRPr="00834F67">
        <w:rPr>
          <w:rFonts w:ascii="Times New Roman" w:hAnsi="Times New Roman" w:cs="Times New Roman"/>
          <w:sz w:val="28"/>
          <w:szCs w:val="28"/>
        </w:rPr>
        <w:t xml:space="preserve"> 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070B3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93C0D" w:rsidRPr="00834F67" w:rsidRDefault="00C93C0D" w:rsidP="00DC2232">
      <w:pPr>
        <w:pStyle w:val="a7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F67"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 ПМ.0</w:t>
      </w:r>
      <w:r w:rsidR="00132D90" w:rsidRPr="00834F67">
        <w:rPr>
          <w:rFonts w:ascii="Times New Roman" w:hAnsi="Times New Roman" w:cs="Times New Roman"/>
          <w:sz w:val="28"/>
          <w:szCs w:val="28"/>
        </w:rPr>
        <w:t>3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="0092197D" w:rsidRPr="00834F67">
        <w:rPr>
          <w:rFonts w:ascii="Times New Roman" w:eastAsia="Times New Roman" w:hAnsi="Times New Roman" w:cs="Times New Roman"/>
          <w:sz w:val="28"/>
          <w:szCs w:val="28"/>
        </w:rPr>
        <w:t>Участие в организации производс</w:t>
      </w:r>
      <w:r w:rsidR="0092197D" w:rsidRPr="00834F67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2197D" w:rsidRPr="00834F67">
        <w:rPr>
          <w:rFonts w:ascii="Times New Roman" w:eastAsia="Times New Roman" w:hAnsi="Times New Roman" w:cs="Times New Roman"/>
          <w:sz w:val="28"/>
          <w:szCs w:val="28"/>
        </w:rPr>
        <w:t>венной деятельности структурного подразделения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92197D" w:rsidRPr="00834F67">
        <w:rPr>
          <w:rFonts w:ascii="Times New Roman" w:eastAsia="Times New Roman" w:hAnsi="Times New Roman" w:cs="Times New Roman"/>
          <w:sz w:val="28"/>
          <w:szCs w:val="28"/>
        </w:rPr>
        <w:t>72</w:t>
      </w:r>
      <w:r w:rsidR="00132D90" w:rsidRPr="00834F67">
        <w:rPr>
          <w:rFonts w:ascii="Times New Roman" w:hAnsi="Times New Roman" w:cs="Times New Roman"/>
          <w:sz w:val="28"/>
          <w:szCs w:val="28"/>
        </w:rPr>
        <w:t xml:space="preserve"> 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132D90" w:rsidRPr="00834F67">
        <w:rPr>
          <w:rFonts w:ascii="Times New Roman" w:hAnsi="Times New Roman" w:cs="Times New Roman"/>
          <w:sz w:val="28"/>
          <w:szCs w:val="28"/>
        </w:rPr>
        <w:t>а,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32D90" w:rsidRPr="00834F67" w:rsidRDefault="00132D90" w:rsidP="00DC2232">
      <w:pPr>
        <w:pStyle w:val="a7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F67"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 ПМ.0</w:t>
      </w:r>
      <w:r w:rsidRPr="00834F67">
        <w:rPr>
          <w:rFonts w:ascii="Times New Roman" w:hAnsi="Times New Roman" w:cs="Times New Roman"/>
          <w:sz w:val="28"/>
          <w:szCs w:val="28"/>
        </w:rPr>
        <w:t>4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="0092197D" w:rsidRPr="00834F67">
        <w:rPr>
          <w:rFonts w:ascii="Times New Roman" w:eastAsia="Times New Roman" w:hAnsi="Times New Roman" w:cs="Times New Roman"/>
          <w:sz w:val="28"/>
          <w:szCs w:val="28"/>
        </w:rPr>
        <w:t>Выполнение работ по профессии 18897 Стропальщик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Pr="00834F67">
        <w:rPr>
          <w:rFonts w:ascii="Times New Roman" w:hAnsi="Times New Roman" w:cs="Times New Roman"/>
          <w:sz w:val="28"/>
          <w:szCs w:val="28"/>
        </w:rPr>
        <w:t xml:space="preserve">144 </w:t>
      </w:r>
      <w:r w:rsidRPr="00834F67"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834F67">
        <w:rPr>
          <w:rFonts w:ascii="Times New Roman" w:hAnsi="Times New Roman" w:cs="Times New Roman"/>
          <w:sz w:val="28"/>
          <w:szCs w:val="28"/>
        </w:rPr>
        <w:t>а</w:t>
      </w:r>
      <w:r w:rsidR="00B2592E" w:rsidRPr="00834F6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2592E" w:rsidRPr="00834F67" w:rsidRDefault="00B2592E" w:rsidP="00DC2232">
      <w:pPr>
        <w:pStyle w:val="a7"/>
        <w:numPr>
          <w:ilvl w:val="1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F67">
        <w:rPr>
          <w:rFonts w:ascii="Times New Roman" w:eastAsia="Times New Roman" w:hAnsi="Times New Roman" w:cs="Times New Roman"/>
          <w:sz w:val="28"/>
          <w:szCs w:val="28"/>
        </w:rPr>
        <w:t>преддипломная практика – 144 часа.</w:t>
      </w:r>
    </w:p>
    <w:p w:rsidR="00C93C0D" w:rsidRDefault="00C93C0D" w:rsidP="00C93C0D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92197D" w:rsidRDefault="0092197D" w:rsidP="00C93C0D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92197D" w:rsidRDefault="0092197D" w:rsidP="00C93C0D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C93C0D" w:rsidRPr="00C93C0D" w:rsidRDefault="00C93C0D" w:rsidP="00C93C0D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ТЕМАТИЧЕСКИЙ ПЛАН И СОДЕРЖАНИЕ </w:t>
      </w:r>
    </w:p>
    <w:p w:rsidR="00C93C0D" w:rsidRPr="00C93C0D" w:rsidRDefault="00C93C0D" w:rsidP="00C93C0D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  ПРАКТИКИ</w:t>
      </w:r>
    </w:p>
    <w:tbl>
      <w:tblPr>
        <w:tblW w:w="104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9"/>
        <w:gridCol w:w="6516"/>
        <w:gridCol w:w="1077"/>
      </w:tblGrid>
      <w:tr w:rsidR="00C93C0D" w:rsidRPr="00C93C0D" w:rsidTr="00217B8B">
        <w:tc>
          <w:tcPr>
            <w:tcW w:w="2809" w:type="dxa"/>
          </w:tcPr>
          <w:p w:rsidR="00C93C0D" w:rsidRPr="00C93C0D" w:rsidRDefault="00C93C0D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фессионального м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дуля, тем</w:t>
            </w:r>
          </w:p>
        </w:tc>
        <w:tc>
          <w:tcPr>
            <w:tcW w:w="6516" w:type="dxa"/>
          </w:tcPr>
          <w:p w:rsidR="00C93C0D" w:rsidRPr="00C93C0D" w:rsidRDefault="00C93C0D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Содержание учебного материала</w:t>
            </w:r>
          </w:p>
          <w:p w:rsidR="00C93C0D" w:rsidRPr="00C93C0D" w:rsidRDefault="00C93C0D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(дидактические элементы)</w:t>
            </w:r>
          </w:p>
          <w:p w:rsidR="00C93C0D" w:rsidRPr="00C93C0D" w:rsidRDefault="00C93C0D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C93C0D" w:rsidRPr="00C93C0D" w:rsidRDefault="00C93C0D" w:rsidP="00365FA1">
            <w:pPr>
              <w:tabs>
                <w:tab w:val="left" w:pos="36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Объём </w:t>
            </w:r>
          </w:p>
          <w:p w:rsidR="00C93C0D" w:rsidRPr="00C93C0D" w:rsidRDefault="00C93C0D" w:rsidP="00365FA1">
            <w:pPr>
              <w:tabs>
                <w:tab w:val="left" w:pos="36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</w:t>
            </w:r>
          </w:p>
          <w:p w:rsidR="00C93C0D" w:rsidRPr="00C93C0D" w:rsidRDefault="00C93C0D" w:rsidP="00365FA1">
            <w:pPr>
              <w:tabs>
                <w:tab w:val="left" w:pos="36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3C0D" w:rsidRPr="00C93C0D" w:rsidTr="00217B8B">
        <w:trPr>
          <w:trHeight w:val="214"/>
        </w:trPr>
        <w:tc>
          <w:tcPr>
            <w:tcW w:w="2809" w:type="dxa"/>
          </w:tcPr>
          <w:p w:rsidR="00C93C0D" w:rsidRPr="0016295E" w:rsidRDefault="00C93C0D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ПМ.01  </w:t>
            </w:r>
            <w:r w:rsidR="00EF7894"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C83F82"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Организ</w:t>
            </w:r>
            <w:r w:rsidR="00C83F82"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r w:rsidR="00C83F82"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ция </w:t>
            </w:r>
            <w:r w:rsidR="000353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проведение</w:t>
            </w:r>
            <w:r w:rsidR="00C83F82"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монта</w:t>
            </w:r>
            <w:r w:rsidR="000353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жа и</w:t>
            </w:r>
            <w:r w:rsidR="00C83F82"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ремонт</w:t>
            </w:r>
            <w:r w:rsidR="000353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 </w:t>
            </w:r>
            <w:r w:rsidR="00C83F82"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промышленного оборудования</w:t>
            </w:r>
            <w:r w:rsidR="00EF7894"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6516" w:type="dxa"/>
          </w:tcPr>
          <w:p w:rsidR="00C93C0D" w:rsidRPr="0016295E" w:rsidRDefault="00C93C0D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C93C0D" w:rsidRPr="003D6F3D" w:rsidRDefault="003D6F3D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D6F3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  <w:r w:rsidR="000353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B75170" w:rsidRPr="00C93C0D" w:rsidTr="00155E89">
        <w:trPr>
          <w:trHeight w:val="2797"/>
        </w:trPr>
        <w:tc>
          <w:tcPr>
            <w:tcW w:w="2809" w:type="dxa"/>
          </w:tcPr>
          <w:p w:rsidR="00B75170" w:rsidRPr="0016295E" w:rsidRDefault="00B75170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eastAsia="Times New Roman" w:hAnsi="Times New Roman" w:cs="Times New Roman"/>
                <w:sz w:val="28"/>
                <w:szCs w:val="28"/>
              </w:rPr>
              <w:t>Такелажные работы</w:t>
            </w:r>
          </w:p>
        </w:tc>
        <w:tc>
          <w:tcPr>
            <w:tcW w:w="6516" w:type="dxa"/>
          </w:tcPr>
          <w:p w:rsidR="00B75170" w:rsidRPr="0016295E" w:rsidRDefault="00B75170" w:rsidP="00365F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1. Участие в обвязке груза</w:t>
            </w:r>
          </w:p>
          <w:p w:rsidR="00B75170" w:rsidRPr="0016295E" w:rsidRDefault="00B75170" w:rsidP="00365F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 xml:space="preserve">2. Участие в зацепке груза </w:t>
            </w:r>
          </w:p>
          <w:p w:rsidR="00B75170" w:rsidRPr="0016295E" w:rsidRDefault="00B75170" w:rsidP="00365F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3. Участие в проверке исправности грузоподъемных приспособлений</w:t>
            </w:r>
          </w:p>
          <w:p w:rsidR="00B75170" w:rsidRPr="0016295E" w:rsidRDefault="00B75170" w:rsidP="00365FA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4. Проверка наличия клейм или бирок  на груз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подъемных приспособлениях</w:t>
            </w:r>
          </w:p>
          <w:p w:rsidR="00B75170" w:rsidRPr="0016295E" w:rsidRDefault="00B75170" w:rsidP="00365FA1">
            <w:pPr>
              <w:tabs>
                <w:tab w:val="left" w:pos="344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5. Участие в подборе грузозахватных приспособл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ний, соответствующих массе и характеру подн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маемого груза</w:t>
            </w:r>
          </w:p>
          <w:p w:rsidR="00B75170" w:rsidRPr="0016295E" w:rsidRDefault="00B75170" w:rsidP="00365FA1">
            <w:pPr>
              <w:tabs>
                <w:tab w:val="left" w:pos="344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6. Участие в проверке исправности вспомогател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ных инвентарных приспособлений</w:t>
            </w:r>
          </w:p>
        </w:tc>
        <w:tc>
          <w:tcPr>
            <w:tcW w:w="1077" w:type="dxa"/>
          </w:tcPr>
          <w:p w:rsidR="00B75170" w:rsidRPr="00C93C0D" w:rsidRDefault="00B75170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  <w:p w:rsidR="00B75170" w:rsidRPr="00C93C0D" w:rsidRDefault="00B75170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C4A4B" w:rsidRPr="00C93C0D" w:rsidTr="00217B8B">
        <w:tc>
          <w:tcPr>
            <w:tcW w:w="2809" w:type="dxa"/>
          </w:tcPr>
          <w:p w:rsidR="001C4A4B" w:rsidRPr="0016295E" w:rsidRDefault="001C4A4B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монтаже  технологического оборудования и пу</w:t>
            </w:r>
            <w:r w:rsidRPr="001629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r w:rsidRPr="001629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коналадочных раб</w:t>
            </w:r>
            <w:r w:rsidRPr="001629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</w:t>
            </w:r>
            <w:r w:rsidRPr="001629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тах</w:t>
            </w:r>
          </w:p>
        </w:tc>
        <w:tc>
          <w:tcPr>
            <w:tcW w:w="6516" w:type="dxa"/>
          </w:tcPr>
          <w:p w:rsidR="001C4A4B" w:rsidRPr="0016295E" w:rsidRDefault="00155E89" w:rsidP="00365F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C4A4B" w:rsidRPr="0016295E">
              <w:rPr>
                <w:rFonts w:ascii="Times New Roman" w:hAnsi="Times New Roman" w:cs="Times New Roman"/>
                <w:sz w:val="28"/>
                <w:szCs w:val="28"/>
              </w:rPr>
              <w:t>Изучение технической докум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 xml:space="preserve">ентации </w:t>
            </w:r>
            <w:r w:rsidRPr="0016295E">
              <w:rPr>
                <w:rFonts w:ascii="Times New Roman" w:hAnsi="Times New Roman" w:cs="Times New Roman"/>
                <w:color w:val="231F20"/>
                <w:sz w:val="28"/>
                <w:szCs w:val="28"/>
                <w:shd w:val="clear" w:color="auto" w:fill="FFFFFF"/>
              </w:rPr>
              <w:t>проектов, чертежей, спецификаций,  инструкций по  монтажу машин, оборудования и разных конструкций.</w:t>
            </w:r>
          </w:p>
          <w:p w:rsidR="001C4A4B" w:rsidRPr="0016295E" w:rsidRDefault="00155E89" w:rsidP="00365F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1C4A4B" w:rsidRPr="0016295E">
              <w:rPr>
                <w:rFonts w:ascii="Times New Roman" w:hAnsi="Times New Roman" w:cs="Times New Roman"/>
                <w:sz w:val="28"/>
                <w:szCs w:val="28"/>
              </w:rPr>
              <w:t>Приемка и подготовка оборудования к монтажу.</w:t>
            </w:r>
          </w:p>
          <w:p w:rsidR="001C4A4B" w:rsidRPr="0016295E" w:rsidRDefault="00155E89" w:rsidP="00365F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1C4A4B" w:rsidRPr="0016295E">
              <w:rPr>
                <w:rFonts w:ascii="Times New Roman" w:hAnsi="Times New Roman" w:cs="Times New Roman"/>
                <w:sz w:val="28"/>
                <w:szCs w:val="28"/>
              </w:rPr>
              <w:t>Монтаж оборудования.</w:t>
            </w:r>
          </w:p>
          <w:p w:rsidR="001C4A4B" w:rsidRPr="0016295E" w:rsidRDefault="00155E89" w:rsidP="00365F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1C4A4B" w:rsidRPr="0016295E">
              <w:rPr>
                <w:rFonts w:ascii="Times New Roman" w:hAnsi="Times New Roman" w:cs="Times New Roman"/>
                <w:sz w:val="28"/>
                <w:szCs w:val="28"/>
              </w:rPr>
              <w:t>Регулировка основных узлов и механизмов</w:t>
            </w: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C4A4B" w:rsidRPr="0016295E" w:rsidRDefault="00155E89" w:rsidP="00365F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1C4A4B" w:rsidRPr="0016295E">
              <w:rPr>
                <w:rFonts w:ascii="Times New Roman" w:hAnsi="Times New Roman" w:cs="Times New Roman"/>
                <w:sz w:val="28"/>
                <w:szCs w:val="28"/>
              </w:rPr>
              <w:t>Контроль монтажных работ.</w:t>
            </w:r>
          </w:p>
          <w:p w:rsidR="001C4A4B" w:rsidRPr="00070B35" w:rsidRDefault="00155E89" w:rsidP="00365F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1C4A4B" w:rsidRPr="0016295E">
              <w:rPr>
                <w:rFonts w:ascii="Times New Roman" w:hAnsi="Times New Roman" w:cs="Times New Roman"/>
                <w:sz w:val="28"/>
                <w:szCs w:val="28"/>
              </w:rPr>
              <w:t xml:space="preserve">Пусконаладочные работы. </w:t>
            </w:r>
          </w:p>
          <w:p w:rsidR="00365FA1" w:rsidRPr="00365FA1" w:rsidRDefault="00365FA1" w:rsidP="00365F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077" w:type="dxa"/>
          </w:tcPr>
          <w:p w:rsidR="001C4A4B" w:rsidRPr="001C4A4B" w:rsidRDefault="001C4A4B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A4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03530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1C4A4B" w:rsidRPr="00C93C0D" w:rsidTr="00217B8B">
        <w:tc>
          <w:tcPr>
            <w:tcW w:w="2809" w:type="dxa"/>
          </w:tcPr>
          <w:p w:rsidR="001C4A4B" w:rsidRPr="0016295E" w:rsidRDefault="001C4A4B" w:rsidP="00365F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1629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Ремонт промышле</w:t>
            </w:r>
            <w:r w:rsidRPr="001629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</w:t>
            </w:r>
            <w:r w:rsidRPr="001629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ного оборудования</w:t>
            </w:r>
          </w:p>
        </w:tc>
        <w:tc>
          <w:tcPr>
            <w:tcW w:w="6516" w:type="dxa"/>
          </w:tcPr>
          <w:p w:rsidR="001C4A4B" w:rsidRPr="0016295E" w:rsidRDefault="00155E89" w:rsidP="00365FA1">
            <w:pPr>
              <w:pStyle w:val="Style24"/>
              <w:widowControl/>
              <w:tabs>
                <w:tab w:val="left" w:pos="230"/>
              </w:tabs>
              <w:contextualSpacing/>
              <w:rPr>
                <w:rStyle w:val="FontStyle37"/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>1. Участие в с</w:t>
            </w:r>
            <w:r w:rsidR="001C4A4B" w:rsidRPr="0016295E">
              <w:rPr>
                <w:rStyle w:val="FontStyle37"/>
                <w:sz w:val="28"/>
                <w:szCs w:val="28"/>
              </w:rPr>
              <w:t>оставлени</w:t>
            </w:r>
            <w:r w:rsidRPr="0016295E">
              <w:rPr>
                <w:rStyle w:val="FontStyle37"/>
                <w:sz w:val="28"/>
                <w:szCs w:val="28"/>
              </w:rPr>
              <w:t>и</w:t>
            </w:r>
            <w:r w:rsidR="001C4A4B" w:rsidRPr="0016295E">
              <w:rPr>
                <w:rStyle w:val="FontStyle37"/>
                <w:sz w:val="28"/>
                <w:szCs w:val="28"/>
              </w:rPr>
              <w:t xml:space="preserve"> документации для пров</w:t>
            </w:r>
            <w:r w:rsidR="001C4A4B" w:rsidRPr="0016295E">
              <w:rPr>
                <w:rStyle w:val="FontStyle37"/>
                <w:sz w:val="28"/>
                <w:szCs w:val="28"/>
              </w:rPr>
              <w:t>е</w:t>
            </w:r>
            <w:r w:rsidR="001C4A4B" w:rsidRPr="0016295E">
              <w:rPr>
                <w:rStyle w:val="FontStyle37"/>
                <w:sz w:val="28"/>
                <w:szCs w:val="28"/>
              </w:rPr>
              <w:t>дения работ по ремонту промышленного оборуд</w:t>
            </w:r>
            <w:r w:rsidR="001C4A4B" w:rsidRPr="0016295E">
              <w:rPr>
                <w:rStyle w:val="FontStyle37"/>
                <w:sz w:val="28"/>
                <w:szCs w:val="28"/>
              </w:rPr>
              <w:t>о</w:t>
            </w:r>
            <w:r w:rsidR="001C4A4B" w:rsidRPr="0016295E">
              <w:rPr>
                <w:rStyle w:val="FontStyle37"/>
                <w:sz w:val="28"/>
                <w:szCs w:val="28"/>
              </w:rPr>
              <w:t>вания.</w:t>
            </w:r>
          </w:p>
          <w:p w:rsidR="001C4A4B" w:rsidRPr="0016295E" w:rsidRDefault="00155E89" w:rsidP="00365FA1">
            <w:pPr>
              <w:pStyle w:val="Style24"/>
              <w:tabs>
                <w:tab w:val="left" w:pos="230"/>
              </w:tabs>
              <w:contextualSpacing/>
              <w:rPr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 xml:space="preserve">2. </w:t>
            </w:r>
            <w:r w:rsidR="001C4A4B" w:rsidRPr="0016295E">
              <w:rPr>
                <w:rStyle w:val="FontStyle37"/>
                <w:sz w:val="28"/>
                <w:szCs w:val="28"/>
              </w:rPr>
              <w:t>Участие в демонтаже промышленного оборуд</w:t>
            </w:r>
            <w:r w:rsidR="001C4A4B" w:rsidRPr="0016295E">
              <w:rPr>
                <w:rStyle w:val="FontStyle37"/>
                <w:sz w:val="28"/>
                <w:szCs w:val="28"/>
              </w:rPr>
              <w:t>о</w:t>
            </w:r>
            <w:r w:rsidR="001C4A4B" w:rsidRPr="0016295E">
              <w:rPr>
                <w:rStyle w:val="FontStyle37"/>
                <w:sz w:val="28"/>
                <w:szCs w:val="28"/>
              </w:rPr>
              <w:t xml:space="preserve">вания. </w:t>
            </w:r>
          </w:p>
          <w:p w:rsidR="001C4A4B" w:rsidRPr="0016295E" w:rsidRDefault="00155E89" w:rsidP="00365FA1">
            <w:pPr>
              <w:pStyle w:val="Style24"/>
              <w:tabs>
                <w:tab w:val="left" w:pos="230"/>
              </w:tabs>
              <w:contextualSpacing/>
              <w:rPr>
                <w:rStyle w:val="FontStyle37"/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 xml:space="preserve">3. </w:t>
            </w:r>
            <w:r w:rsidR="001C4A4B" w:rsidRPr="0016295E">
              <w:rPr>
                <w:rStyle w:val="FontStyle37"/>
                <w:sz w:val="28"/>
                <w:szCs w:val="28"/>
              </w:rPr>
              <w:t xml:space="preserve">Участие в разборке узлов и механизмов. </w:t>
            </w:r>
          </w:p>
          <w:p w:rsidR="001C4A4B" w:rsidRPr="0016295E" w:rsidRDefault="00155E89" w:rsidP="00365FA1">
            <w:pPr>
              <w:pStyle w:val="Style24"/>
              <w:tabs>
                <w:tab w:val="left" w:pos="230"/>
              </w:tabs>
              <w:contextualSpacing/>
              <w:rPr>
                <w:rStyle w:val="FontStyle37"/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 xml:space="preserve">4. </w:t>
            </w:r>
            <w:r w:rsidR="001C4A4B" w:rsidRPr="0016295E">
              <w:rPr>
                <w:rStyle w:val="FontStyle37"/>
                <w:sz w:val="28"/>
                <w:szCs w:val="28"/>
              </w:rPr>
              <w:t>Участие в процессе изготовления деталей.</w:t>
            </w:r>
          </w:p>
          <w:p w:rsidR="00155E89" w:rsidRPr="0016295E" w:rsidRDefault="00155E89" w:rsidP="00365FA1">
            <w:pPr>
              <w:pStyle w:val="Style24"/>
              <w:tabs>
                <w:tab w:val="left" w:pos="230"/>
              </w:tabs>
              <w:contextualSpacing/>
              <w:rPr>
                <w:rStyle w:val="FontStyle37"/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>5. Участие в процессе восстановления деталей.</w:t>
            </w:r>
          </w:p>
          <w:p w:rsidR="001C4A4B" w:rsidRPr="0016295E" w:rsidRDefault="00155E89" w:rsidP="00365FA1">
            <w:pPr>
              <w:pStyle w:val="Style24"/>
              <w:tabs>
                <w:tab w:val="left" w:pos="230"/>
              </w:tabs>
              <w:contextualSpacing/>
              <w:rPr>
                <w:rStyle w:val="FontStyle37"/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 xml:space="preserve">6. </w:t>
            </w:r>
            <w:r w:rsidR="001C4A4B" w:rsidRPr="0016295E">
              <w:rPr>
                <w:rStyle w:val="FontStyle37"/>
                <w:sz w:val="28"/>
                <w:szCs w:val="28"/>
              </w:rPr>
              <w:t xml:space="preserve">Участие в ремонте деталей и узлов оборудования  </w:t>
            </w:r>
          </w:p>
          <w:p w:rsidR="001C4A4B" w:rsidRPr="0016295E" w:rsidRDefault="00155E89" w:rsidP="00365FA1">
            <w:pPr>
              <w:pStyle w:val="Style24"/>
              <w:tabs>
                <w:tab w:val="left" w:pos="230"/>
              </w:tabs>
              <w:contextualSpacing/>
              <w:rPr>
                <w:rStyle w:val="FontStyle37"/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 xml:space="preserve">7. </w:t>
            </w:r>
            <w:r w:rsidR="001C4A4B" w:rsidRPr="0016295E">
              <w:rPr>
                <w:rStyle w:val="FontStyle37"/>
                <w:sz w:val="28"/>
                <w:szCs w:val="28"/>
              </w:rPr>
              <w:t xml:space="preserve">Участие в сборке узлов оборудования. </w:t>
            </w:r>
          </w:p>
          <w:p w:rsidR="001C4A4B" w:rsidRPr="0016295E" w:rsidRDefault="00155E89" w:rsidP="00365FA1">
            <w:pPr>
              <w:pStyle w:val="Style24"/>
              <w:widowControl/>
              <w:tabs>
                <w:tab w:val="left" w:pos="230"/>
              </w:tabs>
              <w:contextualSpacing/>
              <w:rPr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 xml:space="preserve">8. </w:t>
            </w:r>
            <w:r w:rsidR="001C4A4B" w:rsidRPr="0016295E">
              <w:rPr>
                <w:rStyle w:val="FontStyle37"/>
                <w:sz w:val="28"/>
                <w:szCs w:val="28"/>
              </w:rPr>
              <w:t>Работа с  технологическими процессами  механ</w:t>
            </w:r>
            <w:r w:rsidR="001C4A4B" w:rsidRPr="0016295E">
              <w:rPr>
                <w:rStyle w:val="FontStyle37"/>
                <w:sz w:val="28"/>
                <w:szCs w:val="28"/>
              </w:rPr>
              <w:t>и</w:t>
            </w:r>
            <w:r w:rsidR="001C4A4B" w:rsidRPr="0016295E">
              <w:rPr>
                <w:rStyle w:val="FontStyle37"/>
                <w:sz w:val="28"/>
                <w:szCs w:val="28"/>
              </w:rPr>
              <w:t>ческой обработки деталей.</w:t>
            </w:r>
          </w:p>
          <w:p w:rsidR="001C4A4B" w:rsidRPr="0016295E" w:rsidRDefault="00155E89" w:rsidP="00365FA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 xml:space="preserve">9. </w:t>
            </w:r>
            <w:r w:rsidR="001C4A4B" w:rsidRPr="0016295E">
              <w:rPr>
                <w:rStyle w:val="FontStyle37"/>
                <w:sz w:val="28"/>
                <w:szCs w:val="28"/>
              </w:rPr>
              <w:t>Контроль работ по ремонту промышленного об</w:t>
            </w:r>
            <w:r w:rsidR="001C4A4B" w:rsidRPr="0016295E">
              <w:rPr>
                <w:rStyle w:val="FontStyle37"/>
                <w:sz w:val="28"/>
                <w:szCs w:val="28"/>
              </w:rPr>
              <w:t>о</w:t>
            </w:r>
            <w:r w:rsidR="001C4A4B" w:rsidRPr="0016295E">
              <w:rPr>
                <w:rStyle w:val="FontStyle37"/>
                <w:sz w:val="28"/>
                <w:szCs w:val="28"/>
              </w:rPr>
              <w:lastRenderedPageBreak/>
              <w:t>рудования с использованием контрольно-измерительных приборов.</w:t>
            </w:r>
          </w:p>
          <w:p w:rsidR="001C4A4B" w:rsidRDefault="00155E89" w:rsidP="00365FA1">
            <w:pPr>
              <w:spacing w:after="0" w:line="240" w:lineRule="auto"/>
              <w:contextualSpacing/>
              <w:rPr>
                <w:rStyle w:val="FontStyle37"/>
                <w:sz w:val="28"/>
                <w:szCs w:val="28"/>
              </w:rPr>
            </w:pPr>
            <w:r w:rsidRPr="0016295E">
              <w:rPr>
                <w:rStyle w:val="FontStyle37"/>
                <w:sz w:val="28"/>
                <w:szCs w:val="28"/>
              </w:rPr>
              <w:t>10.</w:t>
            </w:r>
            <w:r w:rsidR="001C4A4B" w:rsidRPr="0016295E">
              <w:rPr>
                <w:rStyle w:val="FontStyle37"/>
                <w:sz w:val="28"/>
                <w:szCs w:val="28"/>
              </w:rPr>
              <w:t>Участие в пусконаладочных работах и испыт</w:t>
            </w:r>
            <w:r w:rsidR="001C4A4B" w:rsidRPr="0016295E">
              <w:rPr>
                <w:rStyle w:val="FontStyle37"/>
                <w:sz w:val="28"/>
                <w:szCs w:val="28"/>
              </w:rPr>
              <w:t>а</w:t>
            </w:r>
            <w:r w:rsidR="001C4A4B" w:rsidRPr="0016295E">
              <w:rPr>
                <w:rStyle w:val="FontStyle37"/>
                <w:sz w:val="28"/>
                <w:szCs w:val="28"/>
              </w:rPr>
              <w:t>ниях промышленного оборудования после ремонта.</w:t>
            </w:r>
          </w:p>
          <w:p w:rsidR="00365FA1" w:rsidRPr="0016295E" w:rsidRDefault="00365FA1" w:rsidP="00365FA1">
            <w:pPr>
              <w:spacing w:after="0" w:line="240" w:lineRule="auto"/>
              <w:contextualSpacing/>
              <w:rPr>
                <w:rStyle w:val="FontStyle3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077" w:type="dxa"/>
          </w:tcPr>
          <w:p w:rsidR="001C4A4B" w:rsidRPr="001C4A4B" w:rsidRDefault="001C4A4B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C4A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72</w:t>
            </w:r>
          </w:p>
        </w:tc>
      </w:tr>
      <w:tr w:rsidR="0016295E" w:rsidRPr="00C93C0D" w:rsidTr="00217B8B">
        <w:tc>
          <w:tcPr>
            <w:tcW w:w="2809" w:type="dxa"/>
          </w:tcPr>
          <w:p w:rsidR="0016295E" w:rsidRPr="0016295E" w:rsidRDefault="0016295E" w:rsidP="00365FA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16" w:type="dxa"/>
          </w:tcPr>
          <w:p w:rsidR="0016295E" w:rsidRPr="0016295E" w:rsidRDefault="0016295E" w:rsidP="00365FA1">
            <w:pPr>
              <w:pStyle w:val="Style24"/>
              <w:widowControl/>
              <w:tabs>
                <w:tab w:val="left" w:pos="230"/>
              </w:tabs>
              <w:contextualSpacing/>
              <w:jc w:val="right"/>
              <w:rPr>
                <w:rStyle w:val="FontStyle37"/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часов</w:t>
            </w:r>
          </w:p>
        </w:tc>
        <w:tc>
          <w:tcPr>
            <w:tcW w:w="1077" w:type="dxa"/>
          </w:tcPr>
          <w:p w:rsidR="0016295E" w:rsidRPr="001C4A4B" w:rsidRDefault="0016295E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035307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1C4A4B" w:rsidRPr="00C93C0D" w:rsidTr="00217B8B">
        <w:tc>
          <w:tcPr>
            <w:tcW w:w="2809" w:type="dxa"/>
          </w:tcPr>
          <w:p w:rsidR="001C4A4B" w:rsidRPr="00221B51" w:rsidRDefault="001C4A4B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ПМ.02 «Организ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ция и выполнение работ по эксплу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тации промышле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ного оборудования»</w:t>
            </w:r>
          </w:p>
        </w:tc>
        <w:tc>
          <w:tcPr>
            <w:tcW w:w="6516" w:type="dxa"/>
          </w:tcPr>
          <w:p w:rsidR="001C4A4B" w:rsidRPr="00221B51" w:rsidRDefault="001C4A4B" w:rsidP="00365FA1">
            <w:pPr>
              <w:spacing w:after="0" w:line="240" w:lineRule="auto"/>
              <w:ind w:left="6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077" w:type="dxa"/>
          </w:tcPr>
          <w:p w:rsidR="001C4A4B" w:rsidRPr="00B854A0" w:rsidRDefault="00035307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1C4A4B" w:rsidRPr="00C93C0D" w:rsidTr="00217B8B">
        <w:tc>
          <w:tcPr>
            <w:tcW w:w="2809" w:type="dxa"/>
          </w:tcPr>
          <w:p w:rsidR="001C4A4B" w:rsidRPr="005F5C08" w:rsidRDefault="005F5C08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C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Техническое обсл</w:t>
            </w:r>
            <w:r w:rsidRPr="005F5C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r w:rsidRPr="005F5C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живание оборудов</w:t>
            </w:r>
            <w:r w:rsidRPr="005F5C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</w:t>
            </w:r>
            <w:r w:rsidRPr="005F5C0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ния</w:t>
            </w:r>
          </w:p>
        </w:tc>
        <w:tc>
          <w:tcPr>
            <w:tcW w:w="6516" w:type="dxa"/>
          </w:tcPr>
          <w:p w:rsidR="001C4A4B" w:rsidRPr="00B854A0" w:rsidRDefault="001C4A4B" w:rsidP="00365FA1">
            <w:p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54A0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B854A0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в</w:t>
            </w:r>
            <w:r w:rsidRPr="00B854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ыборе эксплуатационно-смазочных материалов при обслуживании оборудования </w:t>
            </w:r>
          </w:p>
          <w:p w:rsidR="001C4A4B" w:rsidRPr="00016B80" w:rsidRDefault="001C4A4B" w:rsidP="00365FA1">
            <w:p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2. </w:t>
            </w: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Определение рабочих характеристик смазочных материалов</w:t>
            </w:r>
          </w:p>
          <w:p w:rsidR="001C4A4B" w:rsidRDefault="001C4A4B" w:rsidP="00365FA1">
            <w:pPr>
              <w:spacing w:after="0" w:line="240" w:lineRule="auto"/>
              <w:ind w:left="-16"/>
              <w:contextualSpacing/>
              <w:jc w:val="both"/>
              <w:rPr>
                <w:rStyle w:val="FontStyle37"/>
                <w:rFonts w:eastAsia="Times New Roman"/>
                <w:color w:val="000000"/>
                <w:sz w:val="28"/>
                <w:szCs w:val="28"/>
              </w:rPr>
            </w:pPr>
            <w:r>
              <w:rPr>
                <w:rStyle w:val="FontStyle37"/>
                <w:color w:val="000000"/>
                <w:sz w:val="28"/>
                <w:szCs w:val="28"/>
              </w:rPr>
              <w:t xml:space="preserve">3. Участие в составлении </w:t>
            </w:r>
            <w:r w:rsidRPr="00016B80">
              <w:rPr>
                <w:rStyle w:val="FontStyle37"/>
                <w:rFonts w:eastAsia="Times New Roman"/>
                <w:color w:val="000000"/>
                <w:sz w:val="28"/>
                <w:szCs w:val="28"/>
              </w:rPr>
              <w:t>и оформлени</w:t>
            </w:r>
            <w:r>
              <w:rPr>
                <w:rStyle w:val="FontStyle37"/>
                <w:color w:val="000000"/>
                <w:sz w:val="28"/>
                <w:szCs w:val="28"/>
              </w:rPr>
              <w:t>и</w:t>
            </w:r>
            <w:r w:rsidRPr="00016B80">
              <w:rPr>
                <w:rStyle w:val="FontStyle37"/>
                <w:rFonts w:eastAsia="Times New Roman"/>
                <w:color w:val="000000"/>
                <w:sz w:val="28"/>
                <w:szCs w:val="28"/>
              </w:rPr>
              <w:t xml:space="preserve"> документ</w:t>
            </w:r>
            <w:r w:rsidRPr="00016B80">
              <w:rPr>
                <w:rStyle w:val="FontStyle37"/>
                <w:rFonts w:eastAsia="Times New Roman"/>
                <w:color w:val="000000"/>
                <w:sz w:val="28"/>
                <w:szCs w:val="28"/>
              </w:rPr>
              <w:t>а</w:t>
            </w:r>
            <w:r w:rsidRPr="00016B80">
              <w:rPr>
                <w:rStyle w:val="FontStyle37"/>
                <w:rFonts w:eastAsia="Times New Roman"/>
                <w:color w:val="000000"/>
                <w:sz w:val="28"/>
                <w:szCs w:val="28"/>
              </w:rPr>
              <w:t>ции для проведения работ по эксплуатации пр</w:t>
            </w:r>
            <w:r w:rsidRPr="00016B80">
              <w:rPr>
                <w:rStyle w:val="FontStyle37"/>
                <w:rFonts w:eastAsia="Times New Roman"/>
                <w:color w:val="000000"/>
                <w:sz w:val="28"/>
                <w:szCs w:val="28"/>
              </w:rPr>
              <w:t>о</w:t>
            </w:r>
            <w:r w:rsidRPr="00016B80">
              <w:rPr>
                <w:rStyle w:val="FontStyle37"/>
                <w:rFonts w:eastAsia="Times New Roman"/>
                <w:color w:val="000000"/>
                <w:sz w:val="28"/>
                <w:szCs w:val="28"/>
              </w:rPr>
              <w:t>мышленного оборудования</w:t>
            </w:r>
          </w:p>
          <w:p w:rsidR="001C4A4B" w:rsidRPr="00221B51" w:rsidRDefault="001C4A4B" w:rsidP="00365FA1">
            <w:pPr>
              <w:spacing w:after="0" w:line="240" w:lineRule="auto"/>
              <w:ind w:left="-1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4. </w:t>
            </w: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работах по устранению недостатков при эксплуатации промышленного оборудования</w:t>
            </w:r>
          </w:p>
        </w:tc>
        <w:tc>
          <w:tcPr>
            <w:tcW w:w="1077" w:type="dxa"/>
          </w:tcPr>
          <w:p w:rsidR="001C4A4B" w:rsidRPr="00C93C0D" w:rsidRDefault="00035307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1C4A4B" w:rsidRPr="00C93C0D" w:rsidTr="00217B8B">
        <w:tc>
          <w:tcPr>
            <w:tcW w:w="2809" w:type="dxa"/>
          </w:tcPr>
          <w:p w:rsidR="001C4A4B" w:rsidRPr="00016B80" w:rsidRDefault="001C4A4B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Диагнос</w:t>
            </w:r>
            <w:r w:rsidR="001629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тирование</w:t>
            </w: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оборудования</w:t>
            </w:r>
          </w:p>
        </w:tc>
        <w:tc>
          <w:tcPr>
            <w:tcW w:w="6516" w:type="dxa"/>
          </w:tcPr>
          <w:p w:rsidR="001C4A4B" w:rsidRPr="00B854A0" w:rsidRDefault="001C4A4B" w:rsidP="00365F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854A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54A0">
              <w:rPr>
                <w:rFonts w:ascii="Times New Roman" w:hAnsi="Times New Roman" w:cs="Times New Roman"/>
                <w:sz w:val="28"/>
                <w:szCs w:val="28"/>
              </w:rPr>
              <w:t>Участие в д</w:t>
            </w:r>
            <w:r w:rsidRPr="00B854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иагностике узлов (механизма) обор</w:t>
            </w:r>
            <w:r w:rsidRPr="00B854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r w:rsidRPr="00B854A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дования</w:t>
            </w:r>
          </w:p>
          <w:p w:rsidR="001C4A4B" w:rsidRDefault="001C4A4B" w:rsidP="00365FA1">
            <w:p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 Участие в р</w:t>
            </w: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егулировк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 наладк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промышленного оборудования в зависимости от внешних факторов.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3. </w:t>
            </w: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Использование оснастки и инструмента для рег</w:t>
            </w: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r w:rsidRPr="00016B8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лировки и наладки</w:t>
            </w:r>
            <w:r w:rsidR="00365FA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</w:p>
          <w:p w:rsidR="00365FA1" w:rsidRPr="00B854A0" w:rsidRDefault="00365FA1" w:rsidP="00365FA1">
            <w:pPr>
              <w:tabs>
                <w:tab w:val="left" w:pos="317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077" w:type="dxa"/>
          </w:tcPr>
          <w:p w:rsidR="001C4A4B" w:rsidRPr="00C93C0D" w:rsidRDefault="00035307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1C4A4B" w:rsidRPr="00C93C0D" w:rsidTr="00217B8B">
        <w:tc>
          <w:tcPr>
            <w:tcW w:w="2809" w:type="dxa"/>
          </w:tcPr>
          <w:p w:rsidR="001C4A4B" w:rsidRPr="00016B80" w:rsidRDefault="001C4A4B" w:rsidP="00365FA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516" w:type="dxa"/>
          </w:tcPr>
          <w:p w:rsidR="001C4A4B" w:rsidRPr="002D6FB0" w:rsidRDefault="001C4A4B" w:rsidP="00365FA1">
            <w:pPr>
              <w:spacing w:after="0" w:line="240" w:lineRule="auto"/>
              <w:ind w:left="-16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часов</w:t>
            </w:r>
          </w:p>
        </w:tc>
        <w:tc>
          <w:tcPr>
            <w:tcW w:w="1077" w:type="dxa"/>
          </w:tcPr>
          <w:p w:rsidR="001C4A4B" w:rsidRPr="00C93C0D" w:rsidRDefault="00035307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1C4A4B" w:rsidRPr="00C93C0D" w:rsidTr="00217B8B">
        <w:tc>
          <w:tcPr>
            <w:tcW w:w="2809" w:type="dxa"/>
          </w:tcPr>
          <w:p w:rsidR="001C4A4B" w:rsidRPr="009020CD" w:rsidRDefault="001C4A4B" w:rsidP="00365FA1">
            <w:pPr>
              <w:spacing w:after="0" w:line="240" w:lineRule="auto"/>
              <w:ind w:right="-5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02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ПМ.03 Участие в организации прои</w:t>
            </w:r>
            <w:r w:rsidRPr="00902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</w:t>
            </w:r>
            <w:r w:rsidRPr="00902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водственной де</w:t>
            </w:r>
            <w:r w:rsidRPr="00902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  <w:r w:rsidRPr="00902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тельности стру</w:t>
            </w:r>
            <w:r w:rsidRPr="00902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  <w:r w:rsidRPr="00902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турного подраздел</w:t>
            </w:r>
            <w:r w:rsidRPr="00902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</w:t>
            </w:r>
            <w:r w:rsidRPr="009020C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ния</w:t>
            </w:r>
          </w:p>
        </w:tc>
        <w:tc>
          <w:tcPr>
            <w:tcW w:w="6516" w:type="dxa"/>
          </w:tcPr>
          <w:p w:rsidR="001C4A4B" w:rsidRPr="009020CD" w:rsidRDefault="001C4A4B" w:rsidP="00365FA1">
            <w:pPr>
              <w:spacing w:after="0" w:line="240" w:lineRule="auto"/>
              <w:ind w:left="-1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077" w:type="dxa"/>
          </w:tcPr>
          <w:p w:rsidR="001C4A4B" w:rsidRPr="00B854A0" w:rsidRDefault="001C4A4B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F91467" w:rsidRPr="00C93C0D" w:rsidTr="00B7612E">
        <w:trPr>
          <w:trHeight w:val="3220"/>
        </w:trPr>
        <w:tc>
          <w:tcPr>
            <w:tcW w:w="2809" w:type="dxa"/>
          </w:tcPr>
          <w:p w:rsidR="00F91467" w:rsidRPr="00217B8B" w:rsidRDefault="00F91467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нирование работы структурного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разделения </w:t>
            </w:r>
          </w:p>
        </w:tc>
        <w:tc>
          <w:tcPr>
            <w:tcW w:w="6516" w:type="dxa"/>
          </w:tcPr>
          <w:p w:rsidR="00F91467" w:rsidRPr="002E6C70" w:rsidRDefault="00F91467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плана по труду и заработной плате.</w:t>
            </w:r>
          </w:p>
          <w:p w:rsidR="00F91467" w:rsidRPr="002E6C70" w:rsidRDefault="00F91467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плана по себестоимости и прибыли.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91467" w:rsidRDefault="00F91467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 действующей 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мотивации 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перс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 и внесение рекомендаций (совместно с рук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водителем)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F91467" w:rsidRDefault="00F91467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Анализ 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системы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повышения квалификации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пе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сонала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рекомендаций (совместно с рук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водителем)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  <w:p w:rsidR="00F91467" w:rsidRPr="002E6C70" w:rsidRDefault="00F91467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Анализ организации системы премирования (с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вместно с руководителем)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077" w:type="dxa"/>
          </w:tcPr>
          <w:p w:rsidR="00F91467" w:rsidRPr="00C93C0D" w:rsidRDefault="00F91467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</w:tr>
      <w:tr w:rsidR="001C4A4B" w:rsidRPr="00C93C0D" w:rsidTr="00217B8B">
        <w:tc>
          <w:tcPr>
            <w:tcW w:w="2809" w:type="dxa"/>
          </w:tcPr>
          <w:p w:rsidR="001C4A4B" w:rsidRPr="00217B8B" w:rsidRDefault="001C4A4B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Оценка деятельности структурного 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разделения</w:t>
            </w:r>
          </w:p>
        </w:tc>
        <w:tc>
          <w:tcPr>
            <w:tcW w:w="6516" w:type="dxa"/>
          </w:tcPr>
          <w:p w:rsidR="0016295E" w:rsidRPr="002E6C70" w:rsidRDefault="0016295E" w:rsidP="00365FA1">
            <w:pPr>
              <w:spacing w:after="0" w:line="240" w:lineRule="auto"/>
              <w:ind w:left="-1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3177F0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  <w:r w:rsidR="001C4A4B"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деятельности </w:t>
            </w:r>
            <w:r w:rsidR="003177F0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производственного участка</w:t>
            </w:r>
            <w:r w:rsidR="001C4A4B"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C4A4B" w:rsidRDefault="0016295E" w:rsidP="00365FA1">
            <w:pPr>
              <w:spacing w:after="0" w:line="240" w:lineRule="auto"/>
              <w:ind w:left="-1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r w:rsidR="003177F0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отчета по установленной форме</w:t>
            </w:r>
            <w:r w:rsidR="00365FA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3177F0" w:rsidRPr="002E6C70" w:rsidRDefault="00365FA1" w:rsidP="00365FA1">
            <w:pPr>
              <w:spacing w:after="0" w:line="240" w:lineRule="auto"/>
              <w:ind w:left="-1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077" w:type="dxa"/>
          </w:tcPr>
          <w:p w:rsidR="001C4A4B" w:rsidRPr="00C93C0D" w:rsidRDefault="003177F0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C4A4B" w:rsidRPr="00C93C0D" w:rsidTr="00217B8B">
        <w:tc>
          <w:tcPr>
            <w:tcW w:w="2809" w:type="dxa"/>
          </w:tcPr>
          <w:p w:rsidR="001C4A4B" w:rsidRPr="00C93C0D" w:rsidRDefault="001C4A4B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</w:tcPr>
          <w:p w:rsidR="001C4A4B" w:rsidRPr="002E6C70" w:rsidRDefault="001C4A4B" w:rsidP="00365FA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77" w:type="dxa"/>
          </w:tcPr>
          <w:p w:rsidR="00F91467" w:rsidRPr="00C93C0D" w:rsidRDefault="001C4A4B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1C4A4B" w:rsidRPr="00C93C0D" w:rsidTr="00217B8B">
        <w:tc>
          <w:tcPr>
            <w:tcW w:w="2809" w:type="dxa"/>
          </w:tcPr>
          <w:p w:rsidR="001C4A4B" w:rsidRPr="002E6C70" w:rsidRDefault="001C4A4B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6C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ПМ.04 Выполнение работ по профессии 18897 Стропальщик</w:t>
            </w:r>
          </w:p>
        </w:tc>
        <w:tc>
          <w:tcPr>
            <w:tcW w:w="6516" w:type="dxa"/>
          </w:tcPr>
          <w:p w:rsidR="001C4A4B" w:rsidRPr="002E6C70" w:rsidRDefault="001C4A4B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1C4A4B" w:rsidRPr="0016295E" w:rsidRDefault="0016295E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629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144</w:t>
            </w:r>
          </w:p>
        </w:tc>
      </w:tr>
      <w:tr w:rsidR="0016295E" w:rsidRPr="00C93C0D" w:rsidTr="00217B8B">
        <w:tc>
          <w:tcPr>
            <w:tcW w:w="2809" w:type="dxa"/>
          </w:tcPr>
          <w:p w:rsidR="0016295E" w:rsidRPr="002E6C70" w:rsidRDefault="0016295E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Подготовка и заце</w:t>
            </w:r>
            <w:r w:rsidRPr="002E6C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</w:t>
            </w:r>
            <w:r w:rsidRPr="002E6C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 грузов</w:t>
            </w:r>
          </w:p>
        </w:tc>
        <w:tc>
          <w:tcPr>
            <w:tcW w:w="6516" w:type="dxa"/>
          </w:tcPr>
          <w:p w:rsidR="0016295E" w:rsidRPr="002E6C70" w:rsidRDefault="0016295E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1. Инструктаж по безопасности труда при прои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водстве стропальных работ.</w:t>
            </w:r>
          </w:p>
          <w:p w:rsidR="0016295E" w:rsidRPr="002E6C70" w:rsidRDefault="0016295E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2. Проверка исправности грузозахватных присп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соблений и наличия на них клейма или бирок с ук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занием грузоподъемности и датой испытания.</w:t>
            </w:r>
          </w:p>
          <w:p w:rsidR="0016295E" w:rsidRPr="002E6C70" w:rsidRDefault="0016295E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3. Проверка состояния петель и устойчивости груза в штабеле.</w:t>
            </w:r>
          </w:p>
          <w:p w:rsidR="0016295E" w:rsidRPr="002E6C70" w:rsidRDefault="0016295E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4. Установка предохранительных подкладок для предотвращения повреждения петель и других мер зацепки груза.</w:t>
            </w:r>
          </w:p>
          <w:p w:rsidR="0016295E" w:rsidRPr="002E6C70" w:rsidRDefault="0016295E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5. Приобретение навыков в зацепке грузов.</w:t>
            </w:r>
          </w:p>
          <w:p w:rsidR="00F91467" w:rsidRPr="002E6C70" w:rsidRDefault="0016295E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6. Подготовка места для укладки груза</w:t>
            </w:r>
          </w:p>
        </w:tc>
        <w:tc>
          <w:tcPr>
            <w:tcW w:w="1077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16295E" w:rsidRPr="00C93C0D" w:rsidTr="00217B8B">
        <w:tc>
          <w:tcPr>
            <w:tcW w:w="2809" w:type="dxa"/>
          </w:tcPr>
          <w:p w:rsidR="0016295E" w:rsidRPr="002E6C70" w:rsidRDefault="0016295E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Работы при подъеме грузов (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совместная работа машиниста крана и стропальщ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2E6C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6516" w:type="dxa"/>
          </w:tcPr>
          <w:p w:rsidR="0016295E" w:rsidRPr="002E6C70" w:rsidRDefault="0016295E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1. Подъем грузов на 200-300 мм от основания.</w:t>
            </w:r>
          </w:p>
          <w:p w:rsidR="0016295E" w:rsidRPr="002E6C70" w:rsidRDefault="0016295E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2. Отработка навыков (опыта) подачи сигналов м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шинисту крана</w:t>
            </w:r>
          </w:p>
          <w:p w:rsidR="00F91467" w:rsidRPr="002E6C70" w:rsidRDefault="0016295E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3. Сопровождение груза при подъеме и перемещ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>нии (наблюдение и принятие соответствующих мер при возникновении непредвиденных (аварийных) ситуаций)</w:t>
            </w:r>
          </w:p>
        </w:tc>
        <w:tc>
          <w:tcPr>
            <w:tcW w:w="1077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6295E" w:rsidRPr="00C93C0D" w:rsidTr="00217B8B">
        <w:tc>
          <w:tcPr>
            <w:tcW w:w="2809" w:type="dxa"/>
          </w:tcPr>
          <w:p w:rsidR="0016295E" w:rsidRPr="002E6C70" w:rsidRDefault="002E6C70" w:rsidP="00365FA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Работы при снятии грузов с крюков и укладочные работы</w:t>
            </w:r>
          </w:p>
        </w:tc>
        <w:tc>
          <w:tcPr>
            <w:tcW w:w="6516" w:type="dxa"/>
          </w:tcPr>
          <w:p w:rsidR="0016295E" w:rsidRPr="002E6C70" w:rsidRDefault="002E6C70" w:rsidP="00365FA1">
            <w:pPr>
              <w:pStyle w:val="ab"/>
              <w:spacing w:after="0" w:line="240" w:lineRule="auto"/>
              <w:ind w:left="0" w:right="-13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6295E" w:rsidRPr="002E6C70">
              <w:rPr>
                <w:rFonts w:ascii="Times New Roman" w:hAnsi="Times New Roman" w:cs="Times New Roman"/>
                <w:sz w:val="28"/>
                <w:szCs w:val="28"/>
              </w:rPr>
              <w:t>Подача сигнала машинисту крана для снятия груза</w:t>
            </w:r>
          </w:p>
          <w:p w:rsidR="0016295E" w:rsidRPr="002E6C70" w:rsidRDefault="002E6C70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16295E" w:rsidRPr="002E6C70">
              <w:rPr>
                <w:rFonts w:ascii="Times New Roman" w:hAnsi="Times New Roman" w:cs="Times New Roman"/>
                <w:sz w:val="28"/>
                <w:szCs w:val="28"/>
              </w:rPr>
              <w:t>Снятие груза с крюков</w:t>
            </w:r>
          </w:p>
          <w:p w:rsidR="0016295E" w:rsidRPr="002E6C70" w:rsidRDefault="002E6C70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16295E" w:rsidRPr="002E6C70">
              <w:rPr>
                <w:rFonts w:ascii="Times New Roman" w:hAnsi="Times New Roman" w:cs="Times New Roman"/>
                <w:sz w:val="28"/>
                <w:szCs w:val="28"/>
              </w:rPr>
              <w:t>Расстроповка груза и освобождение строп.</w:t>
            </w:r>
          </w:p>
          <w:p w:rsidR="00F91467" w:rsidRDefault="002E6C70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16295E" w:rsidRPr="002E6C70">
              <w:rPr>
                <w:rFonts w:ascii="Times New Roman" w:hAnsi="Times New Roman" w:cs="Times New Roman"/>
                <w:sz w:val="28"/>
                <w:szCs w:val="28"/>
              </w:rPr>
              <w:t>Укладка груза в штабеля и проверка груза на у</w:t>
            </w:r>
            <w:r w:rsidR="0016295E" w:rsidRPr="002E6C7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6295E" w:rsidRPr="002E6C70">
              <w:rPr>
                <w:rFonts w:ascii="Times New Roman" w:hAnsi="Times New Roman" w:cs="Times New Roman"/>
                <w:sz w:val="28"/>
                <w:szCs w:val="28"/>
              </w:rPr>
              <w:t>тойчивость</w:t>
            </w:r>
            <w:r w:rsidR="00365F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5FA1" w:rsidRPr="002E6C70" w:rsidRDefault="00365FA1" w:rsidP="00365FA1">
            <w:pPr>
              <w:pStyle w:val="ab"/>
              <w:spacing w:after="0" w:line="240" w:lineRule="auto"/>
              <w:ind w:left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077" w:type="dxa"/>
          </w:tcPr>
          <w:p w:rsidR="0016295E" w:rsidRPr="00C93C0D" w:rsidRDefault="002E6C70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16295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6295E" w:rsidRPr="00C93C0D" w:rsidTr="00217B8B">
        <w:tc>
          <w:tcPr>
            <w:tcW w:w="2809" w:type="dxa"/>
          </w:tcPr>
          <w:p w:rsidR="0016295E" w:rsidRPr="002E6C70" w:rsidRDefault="0016295E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77" w:type="dxa"/>
          </w:tcPr>
          <w:p w:rsidR="00F91467" w:rsidRPr="00C93C0D" w:rsidRDefault="0016295E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16295E" w:rsidRPr="00C93C0D" w:rsidTr="00217B8B">
        <w:tc>
          <w:tcPr>
            <w:tcW w:w="2809" w:type="dxa"/>
          </w:tcPr>
          <w:p w:rsidR="0016295E" w:rsidRPr="002E6C70" w:rsidRDefault="0016295E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E6C7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Преддипломная практика</w:t>
            </w:r>
          </w:p>
        </w:tc>
        <w:tc>
          <w:tcPr>
            <w:tcW w:w="6516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6295E" w:rsidRPr="00C93C0D" w:rsidTr="00217B8B">
        <w:tc>
          <w:tcPr>
            <w:tcW w:w="2809" w:type="dxa"/>
          </w:tcPr>
          <w:p w:rsidR="0016295E" w:rsidRPr="002E6C70" w:rsidRDefault="0016295E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Функции и соде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жание работ осно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ных отделов мо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тажной организации</w:t>
            </w:r>
          </w:p>
        </w:tc>
        <w:tc>
          <w:tcPr>
            <w:tcW w:w="6516" w:type="dxa"/>
          </w:tcPr>
          <w:p w:rsidR="0016295E" w:rsidRDefault="0016295E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Ознакомление с правами и обязанностями маст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 и начальника участка</w:t>
            </w:r>
          </w:p>
          <w:p w:rsidR="0016295E" w:rsidRDefault="0016295E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Работа с технической, технологической и план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во-экономической документацией</w:t>
            </w:r>
          </w:p>
          <w:p w:rsidR="0016295E" w:rsidRPr="00C93C0D" w:rsidRDefault="0016295E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Участие в мероприятиях по подготовке фронта работ бригады</w:t>
            </w:r>
          </w:p>
        </w:tc>
        <w:tc>
          <w:tcPr>
            <w:tcW w:w="1077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16295E" w:rsidRPr="00C93C0D" w:rsidTr="00217B8B">
        <w:tc>
          <w:tcPr>
            <w:tcW w:w="2809" w:type="dxa"/>
          </w:tcPr>
          <w:p w:rsidR="0016295E" w:rsidRPr="002E6C70" w:rsidRDefault="0016295E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E6C70"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Совершенствование профессиональных компетенций</w:t>
            </w:r>
          </w:p>
        </w:tc>
        <w:tc>
          <w:tcPr>
            <w:tcW w:w="6516" w:type="dxa"/>
          </w:tcPr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руководстве работами, связанными с применением грузоподъемных механизмов при монтаже и ремонте промышленного оборудования.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контроле работ по монтажу и ремо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 промышленного оборудования с использованием контрольно-измерительных приборов.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пусконаладочных работах и испыт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ниях промышленного оборудования после ремонта и монтажа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выборе методов восстановления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талей, а также в процессе их изготовления</w:t>
            </w:r>
            <w:r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right="-139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составлении документации для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 работ по монтажу и ремонту промышленного оборудования</w:t>
            </w:r>
            <w:r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выборе эксплуатационно-смазочных материалов при обслуживании оборудования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выборе методов регулировки и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ладки промышленного оборудования в зависимости от внешних факторов</w:t>
            </w:r>
            <w:r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работах по устранению недостатков, выявленных в процессе эксплуатации промышле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оборудования</w:t>
            </w:r>
            <w:r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составлении документации для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ведения работ по эксплуатации промышленного оборудования</w:t>
            </w:r>
            <w:r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планировании работы структурного подразделения.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работы структурного подразделения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295E" w:rsidRPr="003B1B7F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руководстве работой структурного подразделения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295E" w:rsidRDefault="0016295E" w:rsidP="00365FA1">
            <w:pPr>
              <w:pStyle w:val="a7"/>
              <w:numPr>
                <w:ilvl w:val="0"/>
                <w:numId w:val="3"/>
              </w:numPr>
              <w:tabs>
                <w:tab w:val="left" w:pos="485"/>
              </w:tabs>
              <w:spacing w:after="0" w:line="240" w:lineRule="auto"/>
              <w:ind w:left="0" w:hanging="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анализе процесса и результатов раб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 подразделения, оценке экономической эффе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тивности производственной деятельности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5FA1" w:rsidRPr="00035307" w:rsidRDefault="00365FA1" w:rsidP="00365FA1">
            <w:pPr>
              <w:pStyle w:val="a7"/>
              <w:tabs>
                <w:tab w:val="left" w:pos="48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1077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126</w:t>
            </w:r>
          </w:p>
        </w:tc>
      </w:tr>
      <w:tr w:rsidR="0016295E" w:rsidRPr="00C93C0D" w:rsidTr="00217B8B">
        <w:tc>
          <w:tcPr>
            <w:tcW w:w="2809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77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16295E" w:rsidRPr="00C93C0D" w:rsidTr="00217B8B">
        <w:tc>
          <w:tcPr>
            <w:tcW w:w="2809" w:type="dxa"/>
          </w:tcPr>
          <w:p w:rsidR="0016295E" w:rsidRPr="00C93C0D" w:rsidRDefault="0016295E" w:rsidP="00365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516" w:type="dxa"/>
          </w:tcPr>
          <w:p w:rsidR="0016295E" w:rsidRPr="00B61FB8" w:rsidRDefault="0016295E" w:rsidP="00365FA1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61F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077" w:type="dxa"/>
          </w:tcPr>
          <w:p w:rsidR="0016295E" w:rsidRPr="00B61FB8" w:rsidRDefault="00035307" w:rsidP="00365F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756</w:t>
            </w:r>
          </w:p>
        </w:tc>
      </w:tr>
    </w:tbl>
    <w:p w:rsidR="00C93C0D" w:rsidRPr="00A85599" w:rsidRDefault="00C93C0D" w:rsidP="00C93C0D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93C0D" w:rsidRDefault="00C93C0D" w:rsidP="00C93C0D">
      <w:pPr>
        <w:spacing w:line="36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035307" w:rsidRDefault="00035307" w:rsidP="00C93C0D">
      <w:pPr>
        <w:spacing w:line="36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035307" w:rsidRDefault="00035307" w:rsidP="00C93C0D">
      <w:pPr>
        <w:spacing w:line="36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035307" w:rsidRDefault="00035307" w:rsidP="00C93C0D">
      <w:pPr>
        <w:spacing w:line="36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C93C0D" w:rsidRPr="00C93C0D" w:rsidRDefault="00C93C0D" w:rsidP="00C93C0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lastRenderedPageBreak/>
        <w:t>III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. УСЛОВИЯ РЕАЛИЗАЦИИ ПРОИЗВОДСТВЕННОЙ ПРАКТИКИ</w:t>
      </w:r>
    </w:p>
    <w:p w:rsidR="00C93C0D" w:rsidRPr="00C93C0D" w:rsidRDefault="00C93C0D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3.1. Особенности организации производственной практики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(описываются условия проведения занятий, особенности организации практики, организация руководства практикой</w:t>
      </w:r>
      <w:r w:rsidR="00D927A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93C0D" w:rsidRDefault="00C93C0D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7AA" w:rsidRDefault="00D927AA" w:rsidP="00D92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Производственная практика </w:t>
      </w:r>
      <w:r w:rsidRPr="00C76334">
        <w:rPr>
          <w:rFonts w:ascii="Times New Roman" w:eastAsia="Times New Roman" w:hAnsi="Times New Roman" w:cs="Times New Roman"/>
          <w:sz w:val="28"/>
          <w:szCs w:val="28"/>
        </w:rPr>
        <w:t>проводится в организациях на основе догов</w:t>
      </w:r>
      <w:r w:rsidRPr="00C7633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76334">
        <w:rPr>
          <w:rFonts w:ascii="Times New Roman" w:eastAsia="Times New Roman" w:hAnsi="Times New Roman" w:cs="Times New Roman"/>
          <w:sz w:val="28"/>
          <w:szCs w:val="28"/>
        </w:rPr>
        <w:t>ров, заключаемых между колледжем и предприятиями и организациями.</w:t>
      </w:r>
    </w:p>
    <w:p w:rsidR="00D927AA" w:rsidRPr="00C76334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334">
        <w:rPr>
          <w:rFonts w:ascii="Times New Roman" w:hAnsi="Times New Roman" w:cs="Times New Roman"/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>Направление на практику оформляется распорядительным актом</w:t>
      </w:r>
      <w:r>
        <w:rPr>
          <w:rFonts w:ascii="Times New Roman" w:hAnsi="Times New Roman" w:cs="Times New Roman"/>
          <w:sz w:val="28"/>
          <w:szCs w:val="28"/>
        </w:rPr>
        <w:t xml:space="preserve"> (прик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зом)</w:t>
      </w:r>
      <w:r w:rsidRPr="00917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директора колледжа</w:t>
      </w:r>
      <w:r w:rsidRPr="00917333">
        <w:rPr>
          <w:rFonts w:ascii="Times New Roman" w:hAnsi="Times New Roman" w:cs="Times New Roman"/>
          <w:sz w:val="28"/>
          <w:szCs w:val="28"/>
        </w:rPr>
        <w:t xml:space="preserve"> с указанием закрепления каждого обучающегося за организацией, а также с указанием вида и сроков прохождения практики.</w:t>
      </w:r>
    </w:p>
    <w:p w:rsidR="00D927AA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 xml:space="preserve">Организацию и руководство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917333">
        <w:rPr>
          <w:rFonts w:ascii="Times New Roman" w:hAnsi="Times New Roman" w:cs="Times New Roman"/>
          <w:sz w:val="28"/>
          <w:szCs w:val="28"/>
        </w:rPr>
        <w:t>практикой осуществляют руководители практики от колледжа.</w:t>
      </w:r>
    </w:p>
    <w:p w:rsidR="00D927AA" w:rsidRPr="00766C23" w:rsidRDefault="00D927AA" w:rsidP="00D927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В ходе </w:t>
      </w:r>
      <w:r w:rsidR="00EF1395">
        <w:rPr>
          <w:rFonts w:ascii="Times New Roman" w:hAnsi="Times New Roman" w:cs="Times New Roman"/>
          <w:sz w:val="28"/>
        </w:rPr>
        <w:t>производственной</w:t>
      </w:r>
      <w:r>
        <w:rPr>
          <w:rFonts w:ascii="Times New Roman" w:hAnsi="Times New Roman" w:cs="Times New Roman"/>
          <w:sz w:val="28"/>
        </w:rPr>
        <w:t xml:space="preserve"> практики студенты ведут дневник, а по результ</w:t>
      </w:r>
      <w:r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там выполненных работ составляют отчет.</w:t>
      </w:r>
      <w:r w:rsidR="00DD7216">
        <w:rPr>
          <w:rFonts w:ascii="Times New Roman" w:hAnsi="Times New Roman" w:cs="Times New Roman"/>
          <w:sz w:val="28"/>
        </w:rPr>
        <w:t xml:space="preserve"> Эти документы заверяет руковод</w:t>
      </w:r>
      <w:r w:rsidR="00DD7216">
        <w:rPr>
          <w:rFonts w:ascii="Times New Roman" w:hAnsi="Times New Roman" w:cs="Times New Roman"/>
          <w:sz w:val="28"/>
        </w:rPr>
        <w:t>и</w:t>
      </w:r>
      <w:r w:rsidR="00DD7216">
        <w:rPr>
          <w:rFonts w:ascii="Times New Roman" w:hAnsi="Times New Roman" w:cs="Times New Roman"/>
          <w:sz w:val="28"/>
        </w:rPr>
        <w:t>тель практики от предприятия (бригадир, мастер, начальник участка, главный инженер).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>По результатам практики руководителями практики от предприятия (орг</w:t>
      </w:r>
      <w:r w:rsidRPr="00917333">
        <w:rPr>
          <w:rFonts w:ascii="Times New Roman" w:hAnsi="Times New Roman" w:cs="Times New Roman"/>
          <w:sz w:val="28"/>
          <w:szCs w:val="28"/>
        </w:rPr>
        <w:t>а</w:t>
      </w:r>
      <w:r w:rsidRPr="00917333">
        <w:rPr>
          <w:rFonts w:ascii="Times New Roman" w:hAnsi="Times New Roman" w:cs="Times New Roman"/>
          <w:sz w:val="28"/>
          <w:szCs w:val="28"/>
        </w:rPr>
        <w:t>низации) и колледжа формируется аттестационный лист, содержащий сведения об уровне освоения обучающимся профессиональных компетенций, а также х</w:t>
      </w:r>
      <w:r w:rsidRPr="00917333">
        <w:rPr>
          <w:rFonts w:ascii="Times New Roman" w:hAnsi="Times New Roman" w:cs="Times New Roman"/>
          <w:sz w:val="28"/>
          <w:szCs w:val="28"/>
        </w:rPr>
        <w:t>а</w:t>
      </w:r>
      <w:r w:rsidRPr="00917333">
        <w:rPr>
          <w:rFonts w:ascii="Times New Roman" w:hAnsi="Times New Roman" w:cs="Times New Roman"/>
          <w:sz w:val="28"/>
          <w:szCs w:val="28"/>
        </w:rPr>
        <w:t xml:space="preserve">рактеристика </w:t>
      </w:r>
      <w:proofErr w:type="gramStart"/>
      <w:r w:rsidRPr="0091733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173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733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917333">
        <w:rPr>
          <w:rFonts w:ascii="Times New Roman" w:hAnsi="Times New Roman" w:cs="Times New Roman"/>
          <w:sz w:val="28"/>
          <w:szCs w:val="28"/>
        </w:rPr>
        <w:t xml:space="preserve"> по освоению профессиональных компетенций в период прохождения практики.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C0D" w:rsidRPr="00C93C0D" w:rsidRDefault="00C93C0D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3.2. Характеристика рабочих мест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(на которых обучающиеся будут прох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дить практику):</w:t>
      </w:r>
    </w:p>
    <w:p w:rsidR="00C93C0D" w:rsidRPr="00C93C0D" w:rsidRDefault="00C93C0D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6"/>
        <w:gridCol w:w="3378"/>
        <w:gridCol w:w="3087"/>
      </w:tblGrid>
      <w:tr w:rsidR="00C93C0D" w:rsidRPr="00C93C0D" w:rsidTr="00643DD2">
        <w:trPr>
          <w:trHeight w:val="975"/>
        </w:trPr>
        <w:tc>
          <w:tcPr>
            <w:tcW w:w="3106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отделов, цехов, участков и проч.</w:t>
            </w:r>
          </w:p>
        </w:tc>
        <w:tc>
          <w:tcPr>
            <w:tcW w:w="3378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308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Применяемые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инструменты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(приспособления)</w:t>
            </w:r>
          </w:p>
        </w:tc>
      </w:tr>
      <w:tr w:rsidR="00643DD2" w:rsidRPr="00C93C0D" w:rsidTr="00643DD2">
        <w:tc>
          <w:tcPr>
            <w:tcW w:w="3106" w:type="dxa"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Производственный участок, цех</w:t>
            </w:r>
          </w:p>
        </w:tc>
        <w:tc>
          <w:tcPr>
            <w:tcW w:w="3378" w:type="dxa"/>
          </w:tcPr>
          <w:p w:rsidR="004471F9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EF13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471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автомобильные краны, гусеничные краны, </w:t>
            </w:r>
          </w:p>
          <w:p w:rsidR="004471F9" w:rsidRDefault="004471F9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такелажное оборудов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ние и оснастка</w:t>
            </w:r>
          </w:p>
          <w:p w:rsidR="004471F9" w:rsidRDefault="004471F9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газосаврочное оборуд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вание</w:t>
            </w:r>
          </w:p>
          <w:p w:rsidR="004471F9" w:rsidRDefault="004471F9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металлорежущие станки</w:t>
            </w:r>
          </w:p>
          <w:p w:rsidR="004471F9" w:rsidRDefault="004471F9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71F9" w:rsidRDefault="004471F9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471F9" w:rsidRDefault="004471F9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dxa"/>
          </w:tcPr>
          <w:p w:rsidR="00643DD2" w:rsidRDefault="00643DD2" w:rsidP="0044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4471F9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</w:t>
            </w:r>
            <w:proofErr w:type="gramStart"/>
            <w:r w:rsidR="004471F9"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="004471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пневмои</w:t>
            </w:r>
            <w:r w:rsidR="004471F9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4471F9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струменты</w:t>
            </w:r>
          </w:p>
          <w:p w:rsidR="004471F9" w:rsidRPr="00C93C0D" w:rsidRDefault="004471F9" w:rsidP="00447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слесарный инстр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мент</w:t>
            </w:r>
          </w:p>
        </w:tc>
      </w:tr>
    </w:tbl>
    <w:p w:rsidR="00C93C0D" w:rsidRDefault="00C93C0D" w:rsidP="00C93C0D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EF1395" w:rsidRDefault="00EF1395" w:rsidP="00C93C0D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EF1395" w:rsidRPr="00C93C0D" w:rsidRDefault="00EF1395" w:rsidP="00C93C0D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C93C0D" w:rsidRDefault="00C93C0D" w:rsidP="009B2D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3.3. Информационное обеспечение обучения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(перечень рекомендуемых изд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ний,  интернет-ресурсов, дополнительной литературы) </w:t>
      </w:r>
    </w:p>
    <w:p w:rsidR="009B2D84" w:rsidRDefault="009B2D84" w:rsidP="009B2D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F5C08" w:rsidRPr="00211847" w:rsidRDefault="005F5C08" w:rsidP="00211847">
      <w:pPr>
        <w:pStyle w:val="Style16"/>
        <w:widowControl/>
        <w:tabs>
          <w:tab w:val="left" w:pos="142"/>
        </w:tabs>
        <w:spacing w:line="240" w:lineRule="auto"/>
        <w:ind w:right="6221" w:firstLine="0"/>
        <w:jc w:val="both"/>
        <w:rPr>
          <w:rStyle w:val="FontStyle28"/>
          <w:rFonts w:ascii="Times New Roman" w:hAnsi="Times New Roman" w:cs="Times New Roman"/>
          <w:b w:val="0"/>
          <w:sz w:val="28"/>
          <w:szCs w:val="28"/>
          <w:u w:val="single"/>
        </w:rPr>
      </w:pPr>
      <w:r w:rsidRPr="00211847">
        <w:rPr>
          <w:rStyle w:val="FontStyle28"/>
          <w:rFonts w:ascii="Times New Roman" w:hAnsi="Times New Roman" w:cs="Times New Roman"/>
          <w:sz w:val="28"/>
          <w:szCs w:val="28"/>
        </w:rPr>
        <w:t>Основные источники:</w:t>
      </w:r>
    </w:p>
    <w:p w:rsidR="00211847" w:rsidRPr="00052BFB" w:rsidRDefault="005F5C08" w:rsidP="00F244D7">
      <w:pPr>
        <w:spacing w:after="0" w:line="360" w:lineRule="auto"/>
        <w:rPr>
          <w:rStyle w:val="FontStyle28"/>
          <w:rFonts w:ascii="Times New Roman" w:eastAsia="Times New Roman" w:hAnsi="Times New Roman" w:cs="Times New Roman"/>
          <w:b w:val="0"/>
          <w:sz w:val="28"/>
          <w:szCs w:val="28"/>
          <w:lang w:val="en-US"/>
        </w:rPr>
      </w:pPr>
      <w:r w:rsidRPr="00211847">
        <w:rPr>
          <w:rStyle w:val="FontStyle28"/>
          <w:rFonts w:ascii="Times New Roman" w:eastAsia="Times New Roman" w:hAnsi="Times New Roman" w:cs="Times New Roman"/>
          <w:b w:val="0"/>
          <w:sz w:val="28"/>
          <w:szCs w:val="28"/>
        </w:rPr>
        <w:t xml:space="preserve">1. </w:t>
      </w:r>
      <w:r w:rsidR="00211847">
        <w:rPr>
          <w:rStyle w:val="FontStyle28"/>
          <w:rFonts w:ascii="Times New Roman" w:eastAsia="Times New Roman" w:hAnsi="Times New Roman" w:cs="Times New Roman"/>
          <w:b w:val="0"/>
          <w:sz w:val="28"/>
          <w:szCs w:val="28"/>
        </w:rPr>
        <w:t xml:space="preserve">Иванов В.П. Оборудование и оснастка промышленного предприятия </w:t>
      </w:r>
      <w:r w:rsidR="00211847" w:rsidRPr="00211847">
        <w:rPr>
          <w:rFonts w:ascii="Times New Roman" w:eastAsia="Times New Roman" w:hAnsi="Times New Roman" w:cs="Times New Roman"/>
          <w:sz w:val="28"/>
          <w:szCs w:val="28"/>
        </w:rPr>
        <w:t>[Эле</w:t>
      </w:r>
      <w:r w:rsidR="00211847" w:rsidRPr="00211847">
        <w:rPr>
          <w:rFonts w:ascii="Times New Roman" w:eastAsia="Times New Roman" w:hAnsi="Times New Roman" w:cs="Times New Roman"/>
          <w:sz w:val="28"/>
          <w:szCs w:val="28"/>
        </w:rPr>
        <w:t>к</w:t>
      </w:r>
      <w:r w:rsidR="00211847" w:rsidRPr="00211847">
        <w:rPr>
          <w:rFonts w:ascii="Times New Roman" w:eastAsia="Times New Roman" w:hAnsi="Times New Roman" w:cs="Times New Roman"/>
          <w:sz w:val="28"/>
          <w:szCs w:val="28"/>
        </w:rPr>
        <w:t>тронный ресурс]:</w:t>
      </w:r>
      <w:r w:rsidR="00211847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В.П.Иванов, А.В. Крыленко.- М.: НИЦ ИНФ</w:t>
      </w:r>
      <w:proofErr w:type="gramStart"/>
      <w:r w:rsidR="00211847"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 w:rsidR="00211847">
        <w:rPr>
          <w:rFonts w:ascii="Times New Roman" w:eastAsia="Times New Roman" w:hAnsi="Times New Roman" w:cs="Times New Roman"/>
          <w:sz w:val="28"/>
          <w:szCs w:val="28"/>
        </w:rPr>
        <w:t xml:space="preserve"> М.4; Мн.: Нов. Знание, 2016-235 </w:t>
      </w:r>
      <w:proofErr w:type="gramStart"/>
      <w:r w:rsidR="00211847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="002118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5C08" w:rsidRPr="00052BFB" w:rsidRDefault="00211847" w:rsidP="00F244D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8073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Доценко  А.И. Строительные машины [Электронный ресурс]: учебник / А.И. Доценко, В.Г. Дронов. — М.: ИНФРА-М, 2018. — 533 с.</w:t>
      </w:r>
    </w:p>
    <w:p w:rsidR="005F5C08" w:rsidRPr="00052BFB" w:rsidRDefault="00807344" w:rsidP="00F244D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. Сокова С.Д. Основы технологии и организации строительно-монтажных р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бот</w:t>
      </w:r>
      <w:proofErr w:type="gramStart"/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 :</w:t>
      </w:r>
      <w:proofErr w:type="gramEnd"/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 xml:space="preserve"> [Электронный ресурс] учебник / С.Д. Сокова. — М.</w:t>
      </w:r>
      <w:proofErr w:type="gramStart"/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 xml:space="preserve"> ИНФРА-М, 2018. — 208 с. — (Среднее профессиональное образование)</w:t>
      </w:r>
    </w:p>
    <w:p w:rsidR="005F5C08" w:rsidRPr="00052BFB" w:rsidRDefault="00807344" w:rsidP="00F244D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. Кравченко Ю.А. Геодезия [Электронный ресурс]: учебник / Ю.А. Кравченко.- М.: ИНФРА-М, 2018.- 344 с.</w:t>
      </w:r>
    </w:p>
    <w:p w:rsidR="005F5C08" w:rsidRPr="00052BFB" w:rsidRDefault="00807344" w:rsidP="00F244D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. Гиршберг  М.А. Геодезия [Электронный ресурс]: учебник / М.А. Гиршберг.- Изд. стереотип. - М.: ИНФРА-М, 2017.- 384 с.</w:t>
      </w:r>
    </w:p>
    <w:p w:rsidR="005F5C08" w:rsidRPr="00052BFB" w:rsidRDefault="00807344" w:rsidP="00F244D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. Синютина Т.П. Геодезия. Инженерное обеспечение строительства [Эле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к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тронный ресурс]: Учебно-методическое пособие / Синютина Т.П., Миколишина Л.Ю., Котова Т.В. - Вологда: Инфра-Инженерия, 2017. - 164 с.</w:t>
      </w:r>
    </w:p>
    <w:p w:rsidR="005F5C08" w:rsidRPr="00052BFB" w:rsidRDefault="00807344" w:rsidP="00F244D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. Общий курс слесарного дела [Электронный ресурс] : учеб</w:t>
      </w:r>
      <w:proofErr w:type="gramStart"/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5F5C08" w:rsidRPr="00211847">
        <w:rPr>
          <w:rFonts w:ascii="Times New Roman" w:eastAsia="Times New Roman" w:hAnsi="Times New Roman" w:cs="Times New Roman"/>
          <w:sz w:val="28"/>
          <w:szCs w:val="28"/>
        </w:rPr>
        <w:t xml:space="preserve">особие / В.Р. Карпицкий. </w:t>
      </w:r>
      <w:r w:rsidR="005F5C08" w:rsidRPr="00807344">
        <w:rPr>
          <w:rFonts w:ascii="Times New Roman" w:eastAsia="Times New Roman" w:hAnsi="Times New Roman" w:cs="Times New Roman"/>
          <w:sz w:val="28"/>
          <w:szCs w:val="28"/>
        </w:rPr>
        <w:t>— 2-е изд. — Минск : Новое знание</w:t>
      </w:r>
      <w:proofErr w:type="gramStart"/>
      <w:r w:rsidR="005F5C08" w:rsidRPr="00807344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  <w:r w:rsidR="005F5C08" w:rsidRPr="00807344">
        <w:rPr>
          <w:rFonts w:ascii="Times New Roman" w:eastAsia="Times New Roman" w:hAnsi="Times New Roman" w:cs="Times New Roman"/>
          <w:sz w:val="28"/>
          <w:szCs w:val="28"/>
        </w:rPr>
        <w:t xml:space="preserve"> М. : ИНФРА-М, 2017. — 400 с. : ил. — (Среднее профессиональное образование)</w:t>
      </w:r>
    </w:p>
    <w:p w:rsidR="005F5C08" w:rsidRPr="00807344" w:rsidRDefault="005F5C08" w:rsidP="00F244D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3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7344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источники:</w:t>
      </w:r>
    </w:p>
    <w:p w:rsidR="00211847" w:rsidRPr="00807344" w:rsidRDefault="00807344" w:rsidP="00F244D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7344">
        <w:rPr>
          <w:rFonts w:ascii="Times New Roman" w:hAnsi="Times New Roman" w:cs="Times New Roman"/>
          <w:color w:val="000000"/>
          <w:sz w:val="28"/>
          <w:szCs w:val="28"/>
        </w:rPr>
        <w:t xml:space="preserve">8. </w:t>
      </w:r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>Правила устройства и безопасной эксплуатации грузоподъемных крано</w:t>
      </w:r>
      <w:proofErr w:type="gramStart"/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>в-</w:t>
      </w:r>
      <w:proofErr w:type="gramEnd"/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 xml:space="preserve"> Москва 10-382 2000г.</w:t>
      </w:r>
    </w:p>
    <w:p w:rsidR="00211847" w:rsidRPr="00807344" w:rsidRDefault="00807344" w:rsidP="00F244D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7344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>. СНИП 12-03 2001г. Безопасность труда в строительстве часть 1.</w:t>
      </w:r>
    </w:p>
    <w:p w:rsidR="00211847" w:rsidRPr="00807344" w:rsidRDefault="00807344" w:rsidP="00F244D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7344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>. СНИП 12-04 2002г. Безопасность труда в строительстве часть 2.</w:t>
      </w:r>
    </w:p>
    <w:p w:rsidR="00643DD2" w:rsidRPr="00052BFB" w:rsidRDefault="00807344" w:rsidP="00F244D7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807344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 xml:space="preserve">. Пособие для стропальщиков по безопасному ведению строительных работ </w:t>
      </w:r>
      <w:proofErr w:type="gramStart"/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gramEnd"/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>обслуживанию</w:t>
      </w:r>
      <w:proofErr w:type="gramEnd"/>
      <w:r w:rsidR="00211847" w:rsidRPr="00807344">
        <w:rPr>
          <w:rFonts w:ascii="Times New Roman" w:hAnsi="Times New Roman" w:cs="Times New Roman"/>
          <w:color w:val="000000"/>
          <w:sz w:val="28"/>
          <w:szCs w:val="28"/>
        </w:rPr>
        <w:t xml:space="preserve"> грузоподъемных кранов, НПОБОТ, 2014 г.</w:t>
      </w:r>
    </w:p>
    <w:p w:rsidR="00465DF1" w:rsidRPr="006A4B72" w:rsidRDefault="00465DF1" w:rsidP="00F244D7">
      <w:pPr>
        <w:spacing w:after="0" w:line="360" w:lineRule="auto"/>
        <w:jc w:val="both"/>
        <w:rPr>
          <w:rStyle w:val="FontStyle28"/>
          <w:rFonts w:ascii="Times New Roman" w:hAnsi="Times New Roman" w:cs="Times New Roman"/>
          <w:b w:val="0"/>
          <w:sz w:val="28"/>
          <w:szCs w:val="28"/>
        </w:rPr>
      </w:pPr>
      <w:r w:rsidRPr="006A4B72"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>Бычин, В. Б. Нормирование труда [Электронный ресурс]</w:t>
      </w:r>
      <w:proofErr w:type="gramStart"/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 xml:space="preserve"> :</w:t>
      </w:r>
      <w:proofErr w:type="gramEnd"/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 xml:space="preserve"> учебник / В. Б. Бычин, С. В. Малинин, Е. В.  Новикова. - М.: ИНФРА-М, 2017. - 348 с.</w:t>
      </w:r>
      <w:proofErr w:type="gramStart"/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 xml:space="preserve"> .</w:t>
      </w:r>
      <w:proofErr w:type="gramEnd"/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 xml:space="preserve"> - (Высшее образование: </w:t>
      </w:r>
      <w:proofErr w:type="spellStart"/>
      <w:proofErr w:type="gramStart"/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>Бакалавриат</w:t>
      </w:r>
      <w:proofErr w:type="spellEnd"/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>).</w:t>
      </w:r>
      <w:proofErr w:type="gramEnd"/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 xml:space="preserve"> – </w:t>
      </w:r>
      <w:proofErr w:type="gramStart"/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>Режим доступа: www.znanium.com .)</w:t>
      </w:r>
      <w:proofErr w:type="gramEnd"/>
    </w:p>
    <w:p w:rsidR="00465DF1" w:rsidRPr="006A4B72" w:rsidRDefault="00465DF1" w:rsidP="00F244D7">
      <w:pPr>
        <w:spacing w:after="0" w:line="360" w:lineRule="auto"/>
        <w:jc w:val="both"/>
      </w:pPr>
      <w:r w:rsidRPr="006A4B72">
        <w:rPr>
          <w:rStyle w:val="FontStyle28"/>
          <w:rFonts w:ascii="Times New Roman" w:hAnsi="Times New Roman" w:cs="Times New Roman"/>
          <w:b w:val="0"/>
          <w:sz w:val="28"/>
          <w:szCs w:val="28"/>
        </w:rPr>
        <w:t xml:space="preserve">13. </w:t>
      </w:r>
      <w:r w:rsidRPr="006A4B72">
        <w:rPr>
          <w:rFonts w:ascii="Times New Roman" w:hAnsi="Times New Roman" w:cs="Times New Roman"/>
          <w:sz w:val="28"/>
          <w:szCs w:val="28"/>
        </w:rPr>
        <w:t>Феофанов, А.Н. Организация деятельности подчиненного персонала [текст]: учебник для среднего проф. образования /А.Н. Феофанов. – М.:Академия,2018.</w:t>
      </w:r>
    </w:p>
    <w:p w:rsidR="00465DF1" w:rsidRPr="006A4B72" w:rsidRDefault="006A4B72" w:rsidP="00F244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B72">
        <w:rPr>
          <w:rFonts w:ascii="Times New Roman" w:hAnsi="Times New Roman" w:cs="Times New Roman"/>
          <w:sz w:val="28"/>
          <w:szCs w:val="28"/>
        </w:rPr>
        <w:t xml:space="preserve">14. </w:t>
      </w:r>
      <w:r w:rsidR="00465DF1" w:rsidRPr="006A4B72">
        <w:rPr>
          <w:rFonts w:ascii="Times New Roman" w:hAnsi="Times New Roman" w:cs="Times New Roman"/>
          <w:sz w:val="28"/>
          <w:szCs w:val="28"/>
        </w:rPr>
        <w:t xml:space="preserve">Бизнес-планирование: Учебное пособие / </w:t>
      </w:r>
      <w:r w:rsidR="00465DF1" w:rsidRPr="00052BFB">
        <w:rPr>
          <w:rFonts w:ascii="Times New Roman" w:hAnsi="Times New Roman" w:cs="Times New Roman"/>
          <w:sz w:val="28"/>
          <w:szCs w:val="28"/>
        </w:rPr>
        <w:t xml:space="preserve">Баринов В. А. - 4-е изд., </w:t>
      </w:r>
      <w:proofErr w:type="spellStart"/>
      <w:r w:rsidR="00465DF1" w:rsidRPr="00052BFB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465DF1" w:rsidRPr="00052BFB">
        <w:rPr>
          <w:rFonts w:ascii="Times New Roman" w:hAnsi="Times New Roman" w:cs="Times New Roman"/>
          <w:sz w:val="28"/>
          <w:szCs w:val="28"/>
        </w:rPr>
        <w:t>. и доп. - М.: Форум, НИЦ ИНФРА-М, 2015. - 272 с.: 60x90 1/16. - (Професси</w:t>
      </w:r>
      <w:r w:rsidR="00465DF1" w:rsidRPr="00052BFB">
        <w:rPr>
          <w:rFonts w:ascii="Times New Roman" w:hAnsi="Times New Roman" w:cs="Times New Roman"/>
          <w:sz w:val="28"/>
          <w:szCs w:val="28"/>
        </w:rPr>
        <w:t>о</w:t>
      </w:r>
      <w:r w:rsidR="00465DF1" w:rsidRPr="00052BFB">
        <w:rPr>
          <w:rFonts w:ascii="Times New Roman" w:hAnsi="Times New Roman" w:cs="Times New Roman"/>
          <w:sz w:val="28"/>
          <w:szCs w:val="28"/>
        </w:rPr>
        <w:t>нальное образование</w:t>
      </w:r>
      <w:proofErr w:type="gramStart"/>
      <w:r w:rsidR="00465DF1" w:rsidRPr="00052BFB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="00465DF1" w:rsidRPr="00052BFB">
        <w:rPr>
          <w:rFonts w:ascii="Times New Roman" w:hAnsi="Times New Roman" w:cs="Times New Roman"/>
          <w:sz w:val="28"/>
          <w:szCs w:val="28"/>
        </w:rPr>
        <w:t xml:space="preserve">Режим доступа: </w:t>
      </w:r>
      <w:hyperlink r:id="rId7" w:history="1">
        <w:r w:rsidR="00465DF1" w:rsidRPr="00052BF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http://znanium.com/catalog/product/502635</w:t>
        </w:r>
      </w:hyperlink>
    </w:p>
    <w:p w:rsidR="00365FA1" w:rsidRDefault="00365FA1" w:rsidP="00F244D7">
      <w:pPr>
        <w:spacing w:after="0" w:line="360" w:lineRule="auto"/>
        <w:rPr>
          <w:rFonts w:ascii="Calibri" w:eastAsia="Times New Roman" w:hAnsi="Calibri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br w:type="page"/>
      </w:r>
    </w:p>
    <w:p w:rsidR="00C93C0D" w:rsidRPr="00C93C0D" w:rsidRDefault="00C93C0D" w:rsidP="00C93C0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 </w:t>
      </w:r>
      <w:r w:rsidR="002E6C7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="002E6C70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  КОНТРОЛЬ И ОЦЕНКА РЕЗУЛЬТАТОВ                                                       ОСВОЕНИЯ ПРОИЗВОДСТВЕННОЙ ПРАКТИКИ</w:t>
      </w:r>
    </w:p>
    <w:p w:rsidR="00C93C0D" w:rsidRDefault="00C93C0D" w:rsidP="004E64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программы производственной практики осуществляется руководителем (руководителями)  в ходе контроля выполнения программы практики, по </w:t>
      </w:r>
      <w:r w:rsidRPr="00003C5B">
        <w:rPr>
          <w:rFonts w:ascii="Times New Roman" w:eastAsia="Times New Roman" w:hAnsi="Times New Roman" w:cs="Times New Roman"/>
          <w:sz w:val="28"/>
          <w:szCs w:val="28"/>
        </w:rPr>
        <w:t>результатам оценивания дневника и отч</w:t>
      </w:r>
      <w:r w:rsidRPr="00003C5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03C5B">
        <w:rPr>
          <w:rFonts w:ascii="Times New Roman" w:eastAsia="Times New Roman" w:hAnsi="Times New Roman" w:cs="Times New Roman"/>
          <w:sz w:val="28"/>
          <w:szCs w:val="28"/>
        </w:rPr>
        <w:t>та по практике, с учетом аттестационного листа по практике и производстве</w:t>
      </w:r>
      <w:r w:rsidRPr="00003C5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03C5B">
        <w:rPr>
          <w:rFonts w:ascii="Times New Roman" w:eastAsia="Times New Roman" w:hAnsi="Times New Roman" w:cs="Times New Roman"/>
          <w:sz w:val="28"/>
          <w:szCs w:val="28"/>
        </w:rPr>
        <w:t>ной характеристики студента.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0"/>
        <w:gridCol w:w="4201"/>
      </w:tblGrid>
      <w:tr w:rsidR="00C93C0D" w:rsidRPr="00365FA1" w:rsidTr="00D178A9">
        <w:tc>
          <w:tcPr>
            <w:tcW w:w="5370" w:type="dxa"/>
          </w:tcPr>
          <w:p w:rsidR="00C93C0D" w:rsidRPr="00365FA1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Результаты обучения </w:t>
            </w:r>
          </w:p>
          <w:p w:rsidR="00C93C0D" w:rsidRPr="00365FA1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(освоенный практический опыт)</w:t>
            </w:r>
          </w:p>
        </w:tc>
        <w:tc>
          <w:tcPr>
            <w:tcW w:w="4201" w:type="dxa"/>
          </w:tcPr>
          <w:p w:rsidR="00C93C0D" w:rsidRPr="00365FA1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Формы и методы контроля </w:t>
            </w:r>
          </w:p>
          <w:p w:rsidR="00C93C0D" w:rsidRPr="00365FA1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и оценки результатов обучения</w:t>
            </w:r>
          </w:p>
        </w:tc>
      </w:tr>
      <w:tr w:rsidR="004E6413" w:rsidRPr="00365FA1" w:rsidTr="0081000C">
        <w:trPr>
          <w:trHeight w:val="817"/>
        </w:trPr>
        <w:tc>
          <w:tcPr>
            <w:tcW w:w="5370" w:type="dxa"/>
          </w:tcPr>
          <w:p w:rsidR="004E6413" w:rsidRPr="00365FA1" w:rsidRDefault="004E6413" w:rsidP="0081000C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руководства работами, связанными </w:t>
            </w:r>
            <w:r w:rsidR="0081000C"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 пр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менением грузоподъёмных механизмов, при монтаже и ремонте промышленного оборуд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вания</w:t>
            </w:r>
          </w:p>
        </w:tc>
        <w:tc>
          <w:tcPr>
            <w:tcW w:w="4201" w:type="dxa"/>
            <w:vMerge w:val="restart"/>
          </w:tcPr>
          <w:p w:rsidR="004E6413" w:rsidRPr="00365FA1" w:rsidRDefault="004E6413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1. Анализ документов:</w:t>
            </w:r>
          </w:p>
          <w:p w:rsidR="004E6413" w:rsidRPr="00365FA1" w:rsidRDefault="004E6413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- дневник;</w:t>
            </w:r>
          </w:p>
          <w:p w:rsidR="004E6413" w:rsidRPr="00365FA1" w:rsidRDefault="004E6413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- отчет;</w:t>
            </w:r>
          </w:p>
          <w:p w:rsidR="004E6413" w:rsidRPr="00365FA1" w:rsidRDefault="004E6413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- аттестационный лист;</w:t>
            </w:r>
          </w:p>
          <w:p w:rsidR="004E6413" w:rsidRPr="00365FA1" w:rsidRDefault="004E6413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- производственная характерист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ка.</w:t>
            </w:r>
          </w:p>
          <w:p w:rsidR="004E6413" w:rsidRPr="00365FA1" w:rsidRDefault="004E6413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2. Результаты экзамена квалифик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ционного</w:t>
            </w:r>
          </w:p>
        </w:tc>
      </w:tr>
      <w:tr w:rsidR="004E6413" w:rsidRPr="00365FA1" w:rsidTr="004E6413">
        <w:trPr>
          <w:trHeight w:val="1102"/>
        </w:trPr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проведения контроля работ по монтажу и ремонту промышленного оборудования с использованием контрольно-измерительных приборов;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4E6413">
        <w:trPr>
          <w:trHeight w:val="862"/>
        </w:trPr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участия в пусконаладочных работах  и и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пытаниях промышленного оборудования п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сле ремонта и монтажа;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выбора методов восстановления деталей и участвовать в процессе их изготовления;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составления документации для проведения работ по монтажу и ремонту промышленного оборудования;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выбора эксплуатационно-смазочных мат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риалов при обслуживании оборудования; м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тодов регулировки и наладки промышленного оборудования в зависимости от внешних фа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торов; 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участия в работах по устранению недоста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ков,  выявленных в процессе эксплуатации промышленного оборудования;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составления документации для проведения работ по эксплуатации промышленного об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рудования;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участия в планировании работы структу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ного подразделения;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организации  работы структурного подразд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ления;  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 руководства  работой структурного по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разделения; 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анализа процесса и результатов работы  подразделения;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E6413" w:rsidRPr="00365FA1" w:rsidTr="00D178A9">
        <w:tc>
          <w:tcPr>
            <w:tcW w:w="5370" w:type="dxa"/>
          </w:tcPr>
          <w:p w:rsidR="004E6413" w:rsidRPr="00365FA1" w:rsidRDefault="004E6413" w:rsidP="004E6413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6"/>
                <w:szCs w:val="26"/>
              </w:rPr>
            </w:pP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оценки экономической эффективности пр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365FA1">
              <w:rPr>
                <w:rFonts w:ascii="Times New Roman" w:eastAsia="Times New Roman" w:hAnsi="Times New Roman" w:cs="Times New Roman"/>
                <w:sz w:val="26"/>
                <w:szCs w:val="26"/>
              </w:rPr>
              <w:t>изводственной деятельности;</w:t>
            </w:r>
          </w:p>
        </w:tc>
        <w:tc>
          <w:tcPr>
            <w:tcW w:w="4201" w:type="dxa"/>
            <w:vMerge/>
          </w:tcPr>
          <w:p w:rsidR="004E6413" w:rsidRPr="00365FA1" w:rsidRDefault="004E6413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9F178C" w:rsidRPr="004067ED" w:rsidRDefault="009F178C" w:rsidP="009F178C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4067ED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 ПРАКТИК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701"/>
        <w:gridCol w:w="5635"/>
      </w:tblGrid>
      <w:tr w:rsidR="009F178C" w:rsidRPr="00420C2F" w:rsidTr="00420C2F">
        <w:tc>
          <w:tcPr>
            <w:tcW w:w="2235" w:type="dxa"/>
          </w:tcPr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Наименование  практики</w:t>
            </w:r>
          </w:p>
        </w:tc>
        <w:tc>
          <w:tcPr>
            <w:tcW w:w="1701" w:type="dxa"/>
          </w:tcPr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Сроки пров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дения (курс, семестр, кол-во часов)</w:t>
            </w:r>
          </w:p>
        </w:tc>
        <w:tc>
          <w:tcPr>
            <w:tcW w:w="5635" w:type="dxa"/>
          </w:tcPr>
          <w:p w:rsidR="0012138F" w:rsidRPr="006A4B72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Планируемые результаты обучения </w:t>
            </w:r>
          </w:p>
          <w:p w:rsidR="009F178C" w:rsidRPr="00420C2F" w:rsidRDefault="009F178C" w:rsidP="00121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прохождения практики</w:t>
            </w:r>
          </w:p>
        </w:tc>
      </w:tr>
      <w:tr w:rsidR="009F178C" w:rsidRPr="00420C2F" w:rsidTr="00420C2F">
        <w:trPr>
          <w:trHeight w:val="5377"/>
        </w:trPr>
        <w:tc>
          <w:tcPr>
            <w:tcW w:w="2235" w:type="dxa"/>
          </w:tcPr>
          <w:p w:rsidR="00420C2F" w:rsidRPr="00420C2F" w:rsidRDefault="00420C2F" w:rsidP="0042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ПП.01</w:t>
            </w:r>
          </w:p>
          <w:p w:rsidR="00420C2F" w:rsidRPr="00420C2F" w:rsidRDefault="00420C2F" w:rsidP="0042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9F178C" w:rsidRPr="00420C2F" w:rsidRDefault="00420C2F" w:rsidP="00420C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проведения мо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тажа и ремонта промышленного оборудования </w:t>
            </w:r>
          </w:p>
        </w:tc>
        <w:tc>
          <w:tcPr>
            <w:tcW w:w="1701" w:type="dxa"/>
          </w:tcPr>
          <w:p w:rsidR="009F178C" w:rsidRPr="0012138F" w:rsidRDefault="0012138F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курс</w:t>
            </w:r>
          </w:p>
          <w:p w:rsidR="00035307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307" w:rsidRPr="00420C2F">
              <w:rPr>
                <w:rFonts w:ascii="Times New Roman" w:hAnsi="Times New Roman" w:cs="Times New Roman"/>
                <w:sz w:val="24"/>
                <w:szCs w:val="24"/>
              </w:rPr>
              <w:t>7 и 8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  <w:r w:rsidR="00035307" w:rsidRPr="00420C2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5307" w:rsidRPr="00420C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035307" w:rsidRPr="00420C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35" w:type="dxa"/>
          </w:tcPr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В результате прохождения производственной практики студент должен получить опыт руков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дства работами, связанными с применением груз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подъёмных механизмов, при монтаже и ремонте промышленного оборудования;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проведения контроля работ по монтажу и ремонту промышленного оборудования с использованием контрольно-измерительных приборов;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участия в пусконаладочных работах  и испытан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ях промышленного оборудования после ремонта и монтажа;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выбора методов восстановления деталей и учас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вовать в процессе их изготовления;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составления документации для проведения работ по монтажу и ремонту промышленного оборудов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Освоить вид профессиональной деятельности  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ганизации и проведения монтажа и ремонта пр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мышленного оборудования.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Освоить профессиональные компетенции: 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ПК 1.1. Руководить работами, связанными с применением грузоподъёмных механизмов, при монтаже и ремонте промышленного оборудования.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ПК 1.2. Проводить контроль работ по монтажу и ремонту промышленного оборудов</w:t>
            </w:r>
            <w:r w:rsidRPr="00420C2F">
              <w:rPr>
                <w:rFonts w:ascii="Times New Roman" w:hAnsi="Times New Roman"/>
                <w:szCs w:val="24"/>
              </w:rPr>
              <w:t>а</w:t>
            </w:r>
            <w:r w:rsidRPr="00420C2F">
              <w:rPr>
                <w:rFonts w:ascii="Times New Roman" w:hAnsi="Times New Roman"/>
                <w:szCs w:val="24"/>
              </w:rPr>
              <w:t>ния с  использованием контрольно-измерительных приборов.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ПК 1.3. Участвовать в пусконаладочных р</w:t>
            </w:r>
            <w:r w:rsidRPr="00420C2F">
              <w:rPr>
                <w:rFonts w:ascii="Times New Roman" w:hAnsi="Times New Roman"/>
                <w:szCs w:val="24"/>
              </w:rPr>
              <w:t>а</w:t>
            </w:r>
            <w:r w:rsidRPr="00420C2F">
              <w:rPr>
                <w:rFonts w:ascii="Times New Roman" w:hAnsi="Times New Roman"/>
                <w:szCs w:val="24"/>
              </w:rPr>
              <w:t>ботах и испытаниях промышленного оборудования после ремонта и монтажа.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ПК 1.4. Выбирать методы восстановления деталей и участвовать в процессе их изготовления.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ПК 1.5. Составлять документацию для пр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>ведения работ по монтажу и ремонту промышле</w:t>
            </w:r>
            <w:r w:rsidRPr="00420C2F">
              <w:rPr>
                <w:rFonts w:ascii="Times New Roman" w:hAnsi="Times New Roman"/>
                <w:szCs w:val="24"/>
              </w:rPr>
              <w:t>н</w:t>
            </w:r>
            <w:r w:rsidRPr="00420C2F">
              <w:rPr>
                <w:rFonts w:ascii="Times New Roman" w:hAnsi="Times New Roman"/>
                <w:szCs w:val="24"/>
              </w:rPr>
              <w:t>ного оборудования.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Общие компетенции: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</w:t>
            </w:r>
            <w:r w:rsidRPr="00420C2F">
              <w:rPr>
                <w:rFonts w:ascii="Times New Roman" w:hAnsi="Times New Roman"/>
                <w:szCs w:val="24"/>
                <w:lang w:val="en-US"/>
              </w:rPr>
              <w:t> </w:t>
            </w:r>
            <w:r w:rsidRPr="00420C2F">
              <w:rPr>
                <w:rFonts w:ascii="Times New Roman" w:hAnsi="Times New Roman"/>
                <w:szCs w:val="24"/>
              </w:rPr>
              <w:t>1. Понимать сущность и социальную зн</w:t>
            </w:r>
            <w:r w:rsidRPr="00420C2F">
              <w:rPr>
                <w:rFonts w:ascii="Times New Roman" w:hAnsi="Times New Roman"/>
                <w:szCs w:val="24"/>
              </w:rPr>
              <w:t>а</w:t>
            </w:r>
            <w:r w:rsidRPr="00420C2F">
              <w:rPr>
                <w:rFonts w:ascii="Times New Roman" w:hAnsi="Times New Roman"/>
                <w:szCs w:val="24"/>
              </w:rPr>
              <w:t>чимость своей будущей профессии, проявлять к ней устойчивый интерес.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2. Организовывать собственную деятел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ность, выбирать типовые методы и способы выпо</w:t>
            </w:r>
            <w:r w:rsidRPr="00420C2F">
              <w:rPr>
                <w:rFonts w:ascii="Times New Roman" w:hAnsi="Times New Roman"/>
                <w:szCs w:val="24"/>
              </w:rPr>
              <w:t>л</w:t>
            </w:r>
            <w:r w:rsidRPr="00420C2F">
              <w:rPr>
                <w:rFonts w:ascii="Times New Roman" w:hAnsi="Times New Roman"/>
                <w:szCs w:val="24"/>
              </w:rPr>
              <w:t>нения профессиональных задач, оценивать их э</w:t>
            </w:r>
            <w:r w:rsidRPr="00420C2F">
              <w:rPr>
                <w:rFonts w:ascii="Times New Roman" w:hAnsi="Times New Roman"/>
                <w:szCs w:val="24"/>
              </w:rPr>
              <w:t>ф</w:t>
            </w:r>
            <w:r w:rsidRPr="00420C2F">
              <w:rPr>
                <w:rFonts w:ascii="Times New Roman" w:hAnsi="Times New Roman"/>
                <w:szCs w:val="24"/>
              </w:rPr>
              <w:t>фективность и качество.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3. Принимать решения в стандартных и нестандартных ситуациях и нести за них ответс</w:t>
            </w:r>
            <w:r w:rsidRPr="00420C2F">
              <w:rPr>
                <w:rFonts w:ascii="Times New Roman" w:hAnsi="Times New Roman"/>
                <w:szCs w:val="24"/>
              </w:rPr>
              <w:t>т</w:t>
            </w:r>
            <w:r w:rsidRPr="00420C2F">
              <w:rPr>
                <w:rFonts w:ascii="Times New Roman" w:hAnsi="Times New Roman"/>
                <w:szCs w:val="24"/>
              </w:rPr>
              <w:t>венность.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lastRenderedPageBreak/>
              <w:t>ОК 4. Осуществлять поиск и использование информации, необходимой для эффективного в</w:t>
            </w:r>
            <w:r w:rsidRPr="00420C2F">
              <w:rPr>
                <w:rFonts w:ascii="Times New Roman" w:hAnsi="Times New Roman"/>
                <w:szCs w:val="24"/>
              </w:rPr>
              <w:t>ы</w:t>
            </w:r>
            <w:r w:rsidRPr="00420C2F">
              <w:rPr>
                <w:rFonts w:ascii="Times New Roman" w:hAnsi="Times New Roman"/>
                <w:szCs w:val="24"/>
              </w:rPr>
              <w:t>полнения профессиональных задач, профессионал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ного и личностного развития.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5. Использовать информационно-коммуникационные технологии в профессионал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ной деятельности.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6. Работать в коллективе и команде, э</w:t>
            </w:r>
            <w:r w:rsidRPr="00420C2F">
              <w:rPr>
                <w:rFonts w:ascii="Times New Roman" w:hAnsi="Times New Roman"/>
                <w:szCs w:val="24"/>
              </w:rPr>
              <w:t>ф</w:t>
            </w:r>
            <w:r w:rsidRPr="00420C2F">
              <w:rPr>
                <w:rFonts w:ascii="Times New Roman" w:hAnsi="Times New Roman"/>
                <w:szCs w:val="24"/>
              </w:rPr>
              <w:t>фективно общаться с коллегами, руководством, п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>требителями.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7. Брать на себя ответственность за раб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>ту членов команды (подчиненных), результат в</w:t>
            </w:r>
            <w:r w:rsidRPr="00420C2F">
              <w:rPr>
                <w:rFonts w:ascii="Times New Roman" w:hAnsi="Times New Roman"/>
                <w:szCs w:val="24"/>
              </w:rPr>
              <w:t>ы</w:t>
            </w:r>
            <w:r w:rsidRPr="00420C2F">
              <w:rPr>
                <w:rFonts w:ascii="Times New Roman" w:hAnsi="Times New Roman"/>
                <w:szCs w:val="24"/>
              </w:rPr>
              <w:t>полнения заданий.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8. Самостоятельно определять задачи профессионального и личностного развития, зан</w:t>
            </w:r>
            <w:r w:rsidRPr="00420C2F">
              <w:rPr>
                <w:rFonts w:ascii="Times New Roman" w:hAnsi="Times New Roman"/>
                <w:szCs w:val="24"/>
              </w:rPr>
              <w:t>и</w:t>
            </w:r>
            <w:r w:rsidRPr="00420C2F">
              <w:rPr>
                <w:rFonts w:ascii="Times New Roman" w:hAnsi="Times New Roman"/>
                <w:szCs w:val="24"/>
              </w:rPr>
              <w:t>маться самообразованием, осознанно планировать повышение квалификации.</w:t>
            </w:r>
          </w:p>
          <w:p w:rsidR="009F178C" w:rsidRPr="00420C2F" w:rsidRDefault="00420C2F" w:rsidP="0042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DF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ОК 9. Ориентироваться в условиях частой смены технологий в профессиональной деятельн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</w:tr>
      <w:tr w:rsidR="009F178C" w:rsidRPr="00420C2F" w:rsidTr="00420C2F">
        <w:tc>
          <w:tcPr>
            <w:tcW w:w="2235" w:type="dxa"/>
          </w:tcPr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ПП.02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20C2F" w:rsidRPr="00420C2F">
              <w:rPr>
                <w:rFonts w:ascii="Times New Roman" w:hAnsi="Times New Roman" w:cs="Times New Roman"/>
                <w:sz w:val="24"/>
                <w:szCs w:val="24"/>
              </w:rPr>
              <w:t>Организация и выполнения работ по эксплуатации промышленного оборудования</w:t>
            </w:r>
          </w:p>
        </w:tc>
        <w:tc>
          <w:tcPr>
            <w:tcW w:w="1701" w:type="dxa"/>
          </w:tcPr>
          <w:p w:rsidR="0012138F" w:rsidRDefault="00035307" w:rsidP="000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F178C"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курс</w:t>
            </w:r>
          </w:p>
          <w:p w:rsidR="00035307" w:rsidRPr="0012138F" w:rsidRDefault="00035307" w:rsidP="000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2138F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  <w:p w:rsidR="009F178C" w:rsidRPr="00420C2F" w:rsidRDefault="009F178C" w:rsidP="000353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307" w:rsidRPr="00420C2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035307" w:rsidRPr="00420C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35" w:type="dxa"/>
          </w:tcPr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В результате прохождения производственной практики студент должен получить опыт выбора эксплуатационно-смазочных материалов при 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служивании оборудования; методов регулировки и наладки промышленного оборудования в зависимости от внешних факторов; 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участия в работах по устранению недостатков,  выявленных в процессе эксплуатации промышле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ного оборудования;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составления документации для проведения работ по эксплуатации промышленного оборудования.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Освоить вид профессиональной деятельности  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ганизации и выполнения работ по эксплуатации промышленного оборудования. 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Освоить профессиональные компетенции: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ПК 2.1. Выбирать эксплуатационно-смазочные материалы при обслуживании оборуд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 xml:space="preserve">вания. 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ПК 2.2. Выбирать методы регулировки и н</w:t>
            </w:r>
            <w:r w:rsidRPr="00420C2F">
              <w:rPr>
                <w:rFonts w:ascii="Times New Roman" w:hAnsi="Times New Roman"/>
                <w:szCs w:val="24"/>
              </w:rPr>
              <w:t>а</w:t>
            </w:r>
            <w:r w:rsidRPr="00420C2F">
              <w:rPr>
                <w:rFonts w:ascii="Times New Roman" w:hAnsi="Times New Roman"/>
                <w:szCs w:val="24"/>
              </w:rPr>
              <w:t xml:space="preserve">ладки промышленного оборудования в зависимости от внешних факторов. </w:t>
            </w:r>
          </w:p>
          <w:p w:rsidR="00420C2F" w:rsidRPr="00420C2F" w:rsidRDefault="0012138F" w:rsidP="0012138F">
            <w:pPr>
              <w:pStyle w:val="af0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ПК 2.3. Участвовать в работах</w:t>
            </w:r>
            <w:r w:rsidRPr="0012138F">
              <w:rPr>
                <w:rFonts w:ascii="Times New Roman" w:hAnsi="Times New Roman"/>
                <w:szCs w:val="24"/>
              </w:rPr>
              <w:t xml:space="preserve"> </w:t>
            </w:r>
            <w:r w:rsidR="00420C2F" w:rsidRPr="00420C2F">
              <w:rPr>
                <w:rFonts w:ascii="Times New Roman" w:hAnsi="Times New Roman"/>
                <w:szCs w:val="24"/>
              </w:rPr>
              <w:t>по</w:t>
            </w:r>
            <w:r w:rsidRPr="0012138F">
              <w:rPr>
                <w:rFonts w:ascii="Times New Roman" w:hAnsi="Times New Roman"/>
                <w:szCs w:val="24"/>
              </w:rPr>
              <w:t xml:space="preserve"> </w:t>
            </w:r>
            <w:r w:rsidR="00420C2F" w:rsidRPr="00420C2F">
              <w:rPr>
                <w:rFonts w:ascii="Times New Roman" w:hAnsi="Times New Roman"/>
                <w:szCs w:val="24"/>
              </w:rPr>
              <w:t> устран</w:t>
            </w:r>
            <w:r w:rsidR="00420C2F" w:rsidRPr="00420C2F">
              <w:rPr>
                <w:rFonts w:ascii="Times New Roman" w:hAnsi="Times New Roman"/>
                <w:szCs w:val="24"/>
              </w:rPr>
              <w:t>е</w:t>
            </w:r>
            <w:r w:rsidR="00420C2F" w:rsidRPr="00420C2F">
              <w:rPr>
                <w:rFonts w:ascii="Times New Roman" w:hAnsi="Times New Roman"/>
                <w:szCs w:val="24"/>
              </w:rPr>
              <w:t>нию недостатков,  выявленных в процессе эксплу</w:t>
            </w:r>
            <w:r w:rsidR="00420C2F" w:rsidRPr="00420C2F">
              <w:rPr>
                <w:rFonts w:ascii="Times New Roman" w:hAnsi="Times New Roman"/>
                <w:szCs w:val="24"/>
              </w:rPr>
              <w:t>а</w:t>
            </w:r>
            <w:r w:rsidR="00420C2F" w:rsidRPr="00420C2F">
              <w:rPr>
                <w:rFonts w:ascii="Times New Roman" w:hAnsi="Times New Roman"/>
                <w:szCs w:val="24"/>
              </w:rPr>
              <w:t>тации промышленного оборудования.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65DF1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ПК 2.4. Составлять документацию для пр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ведения работ по эксплуатации промышленного оборудования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Общие компетенции: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</w:t>
            </w:r>
            <w:r w:rsidRPr="00420C2F">
              <w:rPr>
                <w:rFonts w:ascii="Times New Roman" w:hAnsi="Times New Roman"/>
                <w:szCs w:val="24"/>
                <w:lang w:val="en-US"/>
              </w:rPr>
              <w:t> </w:t>
            </w:r>
            <w:r w:rsidRPr="00420C2F">
              <w:rPr>
                <w:rFonts w:ascii="Times New Roman" w:hAnsi="Times New Roman"/>
                <w:szCs w:val="24"/>
              </w:rPr>
              <w:t>1. Понимать сущность и социальную зн</w:t>
            </w:r>
            <w:r w:rsidRPr="00420C2F">
              <w:rPr>
                <w:rFonts w:ascii="Times New Roman" w:hAnsi="Times New Roman"/>
                <w:szCs w:val="24"/>
              </w:rPr>
              <w:t>а</w:t>
            </w:r>
            <w:r w:rsidRPr="00420C2F">
              <w:rPr>
                <w:rFonts w:ascii="Times New Roman" w:hAnsi="Times New Roman"/>
                <w:szCs w:val="24"/>
              </w:rPr>
              <w:t>чимость своей будущей профессии, проявлять к ней устойчивый интерес.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2. Организовывать собственную деятел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lastRenderedPageBreak/>
              <w:t>ность, выбирать типовые методы и способы выпо</w:t>
            </w:r>
            <w:r w:rsidRPr="00420C2F">
              <w:rPr>
                <w:rFonts w:ascii="Times New Roman" w:hAnsi="Times New Roman"/>
                <w:szCs w:val="24"/>
              </w:rPr>
              <w:t>л</w:t>
            </w:r>
            <w:r w:rsidRPr="00420C2F">
              <w:rPr>
                <w:rFonts w:ascii="Times New Roman" w:hAnsi="Times New Roman"/>
                <w:szCs w:val="24"/>
              </w:rPr>
              <w:t>нения профессиональных задач, оценивать их э</w:t>
            </w:r>
            <w:r w:rsidRPr="00420C2F">
              <w:rPr>
                <w:rFonts w:ascii="Times New Roman" w:hAnsi="Times New Roman"/>
                <w:szCs w:val="24"/>
              </w:rPr>
              <w:t>ф</w:t>
            </w:r>
            <w:r w:rsidRPr="00420C2F">
              <w:rPr>
                <w:rFonts w:ascii="Times New Roman" w:hAnsi="Times New Roman"/>
                <w:szCs w:val="24"/>
              </w:rPr>
              <w:t>фективность и качество.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3. Принимать решения в стандартных и нестандартных ситуациях и нести за них ответс</w:t>
            </w:r>
            <w:r w:rsidRPr="00420C2F">
              <w:rPr>
                <w:rFonts w:ascii="Times New Roman" w:hAnsi="Times New Roman"/>
                <w:szCs w:val="24"/>
              </w:rPr>
              <w:t>т</w:t>
            </w:r>
            <w:r w:rsidRPr="00420C2F">
              <w:rPr>
                <w:rFonts w:ascii="Times New Roman" w:hAnsi="Times New Roman"/>
                <w:szCs w:val="24"/>
              </w:rPr>
              <w:t>венность.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4. Осуществлять поиск и использование информации, необходимой для эффективного в</w:t>
            </w:r>
            <w:r w:rsidRPr="00420C2F">
              <w:rPr>
                <w:rFonts w:ascii="Times New Roman" w:hAnsi="Times New Roman"/>
                <w:szCs w:val="24"/>
              </w:rPr>
              <w:t>ы</w:t>
            </w:r>
            <w:r w:rsidRPr="00420C2F">
              <w:rPr>
                <w:rFonts w:ascii="Times New Roman" w:hAnsi="Times New Roman"/>
                <w:szCs w:val="24"/>
              </w:rPr>
              <w:t>полнения профессиональных задач, профессионал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ного и личностного развития.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5. Использовать информационно-коммуникационные технологии в профессионал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ной деятельности.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6. Работать в коллективе и команде, э</w:t>
            </w:r>
            <w:r w:rsidRPr="00420C2F">
              <w:rPr>
                <w:rFonts w:ascii="Times New Roman" w:hAnsi="Times New Roman"/>
                <w:szCs w:val="24"/>
              </w:rPr>
              <w:t>ф</w:t>
            </w:r>
            <w:r w:rsidRPr="00420C2F">
              <w:rPr>
                <w:rFonts w:ascii="Times New Roman" w:hAnsi="Times New Roman"/>
                <w:szCs w:val="24"/>
              </w:rPr>
              <w:t>фективно общаться с коллегами, руководством, п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>требителями.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7. Брать на себя ответственность за раб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>ту членов команды (подчиненных), результат в</w:t>
            </w:r>
            <w:r w:rsidRPr="00420C2F">
              <w:rPr>
                <w:rFonts w:ascii="Times New Roman" w:hAnsi="Times New Roman"/>
                <w:szCs w:val="24"/>
              </w:rPr>
              <w:t>ы</w:t>
            </w:r>
            <w:r w:rsidRPr="00420C2F">
              <w:rPr>
                <w:rFonts w:ascii="Times New Roman" w:hAnsi="Times New Roman"/>
                <w:szCs w:val="24"/>
              </w:rPr>
              <w:t>полнения заданий.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8. Самостоятельно определять задачи профессионального и личностного развития, зан</w:t>
            </w:r>
            <w:r w:rsidRPr="00420C2F">
              <w:rPr>
                <w:rFonts w:ascii="Times New Roman" w:hAnsi="Times New Roman"/>
                <w:szCs w:val="24"/>
              </w:rPr>
              <w:t>и</w:t>
            </w:r>
            <w:r w:rsidRPr="00420C2F">
              <w:rPr>
                <w:rFonts w:ascii="Times New Roman" w:hAnsi="Times New Roman"/>
                <w:szCs w:val="24"/>
              </w:rPr>
              <w:t>маться самообразованием, осознанно планировать повышение квалификации.</w:t>
            </w:r>
          </w:p>
          <w:p w:rsidR="009F178C" w:rsidRPr="00420C2F" w:rsidRDefault="00420C2F" w:rsidP="0042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DF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ОК 9. Ориентироваться в условиях частой смены технологий в профессиональной деятельн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</w:tr>
      <w:tr w:rsidR="009F178C" w:rsidRPr="00420C2F" w:rsidTr="00420C2F">
        <w:tc>
          <w:tcPr>
            <w:tcW w:w="2235" w:type="dxa"/>
          </w:tcPr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ПП.03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420C2F" w:rsidRPr="00420C2F" w:rsidRDefault="00420C2F" w:rsidP="00420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«Участие в организации  производственной деятельности структурного по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разделения»</w:t>
            </w:r>
          </w:p>
          <w:p w:rsidR="009F178C" w:rsidRPr="00420C2F" w:rsidRDefault="009F178C" w:rsidP="00261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78C" w:rsidRPr="00420C2F" w:rsidRDefault="009F178C" w:rsidP="00261B0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4 курс 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8 семестр 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72 часа</w:t>
            </w:r>
          </w:p>
        </w:tc>
        <w:tc>
          <w:tcPr>
            <w:tcW w:w="5635" w:type="dxa"/>
          </w:tcPr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В результате прохождения производственной практики студент должен получить опыт</w:t>
            </w:r>
            <w:r w:rsidRPr="00420C2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участия в планировании работы структурного подразделения;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  организации  работы структурного подраздел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ния;  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   руководства  работой структурного подраздел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ния; 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анализа процесса и результатов работы  подра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деления;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оценки экономической эффективности произво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деятельности.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Освоить вид профессиональной деятельности  участия в организации производственной деятел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ности структурного подразделения.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Освоить профессиональные компетенции: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pacing w:val="-8"/>
                <w:szCs w:val="24"/>
              </w:rPr>
            </w:pPr>
            <w:r w:rsidRPr="00420C2F">
              <w:rPr>
                <w:rFonts w:ascii="Times New Roman" w:hAnsi="Times New Roman"/>
                <w:spacing w:val="-8"/>
                <w:szCs w:val="24"/>
              </w:rPr>
              <w:t>ПК 3.1. Участвовать в планировании работы структурного подразделения.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pacing w:val="-8"/>
                <w:szCs w:val="24"/>
              </w:rPr>
            </w:pPr>
            <w:r w:rsidRPr="00420C2F">
              <w:rPr>
                <w:rFonts w:ascii="Times New Roman" w:hAnsi="Times New Roman"/>
                <w:spacing w:val="-8"/>
                <w:szCs w:val="24"/>
              </w:rPr>
              <w:t>ПК 3.2. Участвовать в организации  работы структурного подразделения.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pacing w:val="-8"/>
                <w:szCs w:val="24"/>
              </w:rPr>
            </w:pPr>
            <w:r w:rsidRPr="00420C2F">
              <w:rPr>
                <w:rFonts w:ascii="Times New Roman" w:hAnsi="Times New Roman"/>
                <w:spacing w:val="-8"/>
                <w:szCs w:val="24"/>
              </w:rPr>
              <w:t>ПК 3.3. Участвовать в руководстве  работой структурного подразделения.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ПК 3.4. Участвовать в анализе процесса и р</w:t>
            </w:r>
            <w:r w:rsidRPr="00420C2F">
              <w:rPr>
                <w:rFonts w:ascii="Times New Roman" w:hAnsi="Times New Roman"/>
                <w:szCs w:val="24"/>
              </w:rPr>
              <w:t>е</w:t>
            </w:r>
            <w:r w:rsidRPr="00420C2F">
              <w:rPr>
                <w:rFonts w:ascii="Times New Roman" w:hAnsi="Times New Roman"/>
                <w:szCs w:val="24"/>
              </w:rPr>
              <w:t>зультатов работы  подразделения, оценке эконом</w:t>
            </w:r>
            <w:r w:rsidRPr="00420C2F">
              <w:rPr>
                <w:rFonts w:ascii="Times New Roman" w:hAnsi="Times New Roman"/>
                <w:szCs w:val="24"/>
              </w:rPr>
              <w:t>и</w:t>
            </w:r>
            <w:r w:rsidRPr="00420C2F">
              <w:rPr>
                <w:rFonts w:ascii="Times New Roman" w:hAnsi="Times New Roman"/>
                <w:szCs w:val="24"/>
              </w:rPr>
              <w:t>ческой эффективности производственной деятел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ности.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Общие компетенции: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lastRenderedPageBreak/>
              <w:t>ОК</w:t>
            </w:r>
            <w:r w:rsidRPr="00420C2F">
              <w:rPr>
                <w:rFonts w:ascii="Times New Roman" w:hAnsi="Times New Roman"/>
                <w:szCs w:val="24"/>
                <w:lang w:val="en-US"/>
              </w:rPr>
              <w:t> </w:t>
            </w:r>
            <w:r w:rsidRPr="00420C2F">
              <w:rPr>
                <w:rFonts w:ascii="Times New Roman" w:hAnsi="Times New Roman"/>
                <w:szCs w:val="24"/>
              </w:rPr>
              <w:t>1. Понимать сущность и социальную зн</w:t>
            </w:r>
            <w:r w:rsidRPr="00420C2F">
              <w:rPr>
                <w:rFonts w:ascii="Times New Roman" w:hAnsi="Times New Roman"/>
                <w:szCs w:val="24"/>
              </w:rPr>
              <w:t>а</w:t>
            </w:r>
            <w:r w:rsidRPr="00420C2F">
              <w:rPr>
                <w:rFonts w:ascii="Times New Roman" w:hAnsi="Times New Roman"/>
                <w:szCs w:val="24"/>
              </w:rPr>
              <w:t>чимость своей будущей профессии, проявлять к ней устойчивый интерес.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2. Организовывать собственную деятел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ность, выбирать типовые методы и способы выпо</w:t>
            </w:r>
            <w:r w:rsidRPr="00420C2F">
              <w:rPr>
                <w:rFonts w:ascii="Times New Roman" w:hAnsi="Times New Roman"/>
                <w:szCs w:val="24"/>
              </w:rPr>
              <w:t>л</w:t>
            </w:r>
            <w:r w:rsidRPr="00420C2F">
              <w:rPr>
                <w:rFonts w:ascii="Times New Roman" w:hAnsi="Times New Roman"/>
                <w:szCs w:val="24"/>
              </w:rPr>
              <w:t>нения профессиональных задач, оценивать их э</w:t>
            </w:r>
            <w:r w:rsidRPr="00420C2F">
              <w:rPr>
                <w:rFonts w:ascii="Times New Roman" w:hAnsi="Times New Roman"/>
                <w:szCs w:val="24"/>
              </w:rPr>
              <w:t>ф</w:t>
            </w:r>
            <w:r w:rsidRPr="00420C2F">
              <w:rPr>
                <w:rFonts w:ascii="Times New Roman" w:hAnsi="Times New Roman"/>
                <w:szCs w:val="24"/>
              </w:rPr>
              <w:t>фективность и качество.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3. Принимать решения в стандартных и нестандартных ситуациях и нести за них ответс</w:t>
            </w:r>
            <w:r w:rsidRPr="00420C2F">
              <w:rPr>
                <w:rFonts w:ascii="Times New Roman" w:hAnsi="Times New Roman"/>
                <w:szCs w:val="24"/>
              </w:rPr>
              <w:t>т</w:t>
            </w:r>
            <w:r w:rsidRPr="00420C2F">
              <w:rPr>
                <w:rFonts w:ascii="Times New Roman" w:hAnsi="Times New Roman"/>
                <w:szCs w:val="24"/>
              </w:rPr>
              <w:t>венность.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4. Осуществлять поиск и использование информации, необходимой для эффективного в</w:t>
            </w:r>
            <w:r w:rsidRPr="00420C2F">
              <w:rPr>
                <w:rFonts w:ascii="Times New Roman" w:hAnsi="Times New Roman"/>
                <w:szCs w:val="24"/>
              </w:rPr>
              <w:t>ы</w:t>
            </w:r>
            <w:r w:rsidRPr="00420C2F">
              <w:rPr>
                <w:rFonts w:ascii="Times New Roman" w:hAnsi="Times New Roman"/>
                <w:szCs w:val="24"/>
              </w:rPr>
              <w:t>полнения профессиональных задач, профессионал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ного и личностного развития.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5. Использовать информационно-коммуникационные технологии в профессионал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ной деятельности.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6. Работать в коллективе и команде, э</w:t>
            </w:r>
            <w:r w:rsidRPr="00420C2F">
              <w:rPr>
                <w:rFonts w:ascii="Times New Roman" w:hAnsi="Times New Roman"/>
                <w:szCs w:val="24"/>
              </w:rPr>
              <w:t>ф</w:t>
            </w:r>
            <w:r w:rsidRPr="00420C2F">
              <w:rPr>
                <w:rFonts w:ascii="Times New Roman" w:hAnsi="Times New Roman"/>
                <w:szCs w:val="24"/>
              </w:rPr>
              <w:t>фективно общаться с коллегами, руководством, п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>требителями.</w:t>
            </w:r>
          </w:p>
          <w:p w:rsidR="009F178C" w:rsidRPr="00465DF1" w:rsidRDefault="00420C2F" w:rsidP="0042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DF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ОК 7. Брать на себя ответственность за работу членов команды (подчиненных), результат выпо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нения заданий.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8. Самостоятельно определять задачи профессионального и личностного развития, зан</w:t>
            </w:r>
            <w:r w:rsidRPr="00420C2F">
              <w:rPr>
                <w:rFonts w:ascii="Times New Roman" w:hAnsi="Times New Roman"/>
                <w:szCs w:val="24"/>
              </w:rPr>
              <w:t>и</w:t>
            </w:r>
            <w:r w:rsidRPr="00420C2F">
              <w:rPr>
                <w:rFonts w:ascii="Times New Roman" w:hAnsi="Times New Roman"/>
                <w:szCs w:val="24"/>
              </w:rPr>
              <w:t>маться самообразованием, осознанно планировать повышение квалификации.</w:t>
            </w:r>
          </w:p>
          <w:p w:rsidR="00420C2F" w:rsidRPr="00420C2F" w:rsidRDefault="00420C2F" w:rsidP="00420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5DF1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420C2F">
              <w:rPr>
                <w:rFonts w:ascii="Times New Roman" w:hAnsi="Times New Roman"/>
                <w:sz w:val="24"/>
                <w:szCs w:val="24"/>
              </w:rPr>
              <w:t>ОК 9. Ориентироваться в условиях частой смены технологий в профессиональной деятельн</w:t>
            </w:r>
            <w:r w:rsidRPr="00420C2F">
              <w:rPr>
                <w:rFonts w:ascii="Times New Roman" w:hAnsi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/>
                <w:sz w:val="24"/>
                <w:szCs w:val="24"/>
              </w:rPr>
              <w:t>сти.</w:t>
            </w:r>
          </w:p>
        </w:tc>
      </w:tr>
      <w:tr w:rsidR="009F178C" w:rsidRPr="00420C2F" w:rsidTr="00420C2F">
        <w:tc>
          <w:tcPr>
            <w:tcW w:w="2235" w:type="dxa"/>
          </w:tcPr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ПП.04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  <w:p w:rsidR="009F178C" w:rsidRPr="00420C2F" w:rsidRDefault="009F178C" w:rsidP="00261B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«Выполнение р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бот по профессии 18897 Стропал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щик»</w:t>
            </w:r>
          </w:p>
          <w:p w:rsidR="009F178C" w:rsidRPr="00420C2F" w:rsidRDefault="009F178C" w:rsidP="00261B08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3 курс 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6 семестр 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144 часа</w:t>
            </w:r>
          </w:p>
        </w:tc>
        <w:tc>
          <w:tcPr>
            <w:tcW w:w="5635" w:type="dxa"/>
          </w:tcPr>
          <w:p w:rsidR="00420C2F" w:rsidRPr="00420C2F" w:rsidRDefault="00420C2F" w:rsidP="00420C2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В результате прохождения производственной практики студент должен получить опыт ведения работ, связанных с применением грузоподъемных механизмов при монтаже и ремонте промышленн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го оборудования.</w:t>
            </w:r>
          </w:p>
          <w:p w:rsidR="00420C2F" w:rsidRPr="00420C2F" w:rsidRDefault="00420C2F" w:rsidP="00420C2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Освоить вид профессиональной деятельности выполнение работ по профессии 18897 Стропал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щик.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Освоить профессиональные компетенции:</w:t>
            </w:r>
          </w:p>
          <w:p w:rsidR="00420C2F" w:rsidRPr="00420C2F" w:rsidRDefault="00D241A2" w:rsidP="00420C2F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0C2F"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ПК 4.1. </w:t>
            </w:r>
            <w:proofErr w:type="spellStart"/>
            <w:r w:rsidR="00420C2F" w:rsidRPr="00420C2F">
              <w:rPr>
                <w:rFonts w:ascii="Times New Roman" w:hAnsi="Times New Roman" w:cs="Times New Roman"/>
                <w:sz w:val="24"/>
                <w:szCs w:val="24"/>
              </w:rPr>
              <w:t>Стропировать</w:t>
            </w:r>
            <w:proofErr w:type="spellEnd"/>
            <w:r w:rsidR="00420C2F" w:rsidRPr="00420C2F">
              <w:rPr>
                <w:rFonts w:ascii="Times New Roman" w:hAnsi="Times New Roman" w:cs="Times New Roman"/>
                <w:sz w:val="24"/>
                <w:szCs w:val="24"/>
              </w:rPr>
              <w:t>, увязывать и отцеплять простые изделия длиной до 3 м и другие аналоги</w:t>
            </w:r>
            <w:r w:rsidR="00420C2F" w:rsidRPr="00420C2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20C2F"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ные грузы массой до 5 тонн. </w:t>
            </w:r>
          </w:p>
          <w:p w:rsidR="00420C2F" w:rsidRPr="00420C2F" w:rsidRDefault="00420C2F" w:rsidP="00420C2F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D241A2" w:rsidRPr="00465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ПК 4.2. Организовывать работу на рабочем месте. </w:t>
            </w:r>
          </w:p>
          <w:p w:rsidR="00420C2F" w:rsidRPr="00420C2F" w:rsidRDefault="00420C2F" w:rsidP="00420C2F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ПК 4.3. Знать и выполнять требования норм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тивных актов об охране труда и окружающей среды.</w:t>
            </w:r>
          </w:p>
          <w:p w:rsidR="00420C2F" w:rsidRPr="00420C2F" w:rsidRDefault="00420C2F" w:rsidP="00420C2F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ПК 4.4.  Использовать в случае необходимости средства предупреждения и устранения естестве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ных и непредвиденных негативных явлений (пож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ры, аварии, наводнения и т.п.).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Общие компетенции: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</w:t>
            </w:r>
            <w:r w:rsidRPr="00420C2F">
              <w:rPr>
                <w:rFonts w:ascii="Times New Roman" w:hAnsi="Times New Roman"/>
                <w:szCs w:val="24"/>
                <w:lang w:val="en-US"/>
              </w:rPr>
              <w:t> </w:t>
            </w:r>
            <w:r w:rsidRPr="00420C2F">
              <w:rPr>
                <w:rFonts w:ascii="Times New Roman" w:hAnsi="Times New Roman"/>
                <w:szCs w:val="24"/>
              </w:rPr>
              <w:t>1. Понимать сущность и социальную зн</w:t>
            </w:r>
            <w:r w:rsidRPr="00420C2F">
              <w:rPr>
                <w:rFonts w:ascii="Times New Roman" w:hAnsi="Times New Roman"/>
                <w:szCs w:val="24"/>
              </w:rPr>
              <w:t>а</w:t>
            </w:r>
            <w:r w:rsidRPr="00420C2F">
              <w:rPr>
                <w:rFonts w:ascii="Times New Roman" w:hAnsi="Times New Roman"/>
                <w:szCs w:val="24"/>
              </w:rPr>
              <w:lastRenderedPageBreak/>
              <w:t>чимость своей будущей профессии, проявлять к ней устойчивый интерес.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2. Организовывать собственную деятел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ность, выбирать типовые методы и способы выпо</w:t>
            </w:r>
            <w:r w:rsidRPr="00420C2F">
              <w:rPr>
                <w:rFonts w:ascii="Times New Roman" w:hAnsi="Times New Roman"/>
                <w:szCs w:val="24"/>
              </w:rPr>
              <w:t>л</w:t>
            </w:r>
            <w:r w:rsidRPr="00420C2F">
              <w:rPr>
                <w:rFonts w:ascii="Times New Roman" w:hAnsi="Times New Roman"/>
                <w:szCs w:val="24"/>
              </w:rPr>
              <w:t>нения профессиональных задач, оценивать их э</w:t>
            </w:r>
            <w:r w:rsidRPr="00420C2F">
              <w:rPr>
                <w:rFonts w:ascii="Times New Roman" w:hAnsi="Times New Roman"/>
                <w:szCs w:val="24"/>
              </w:rPr>
              <w:t>ф</w:t>
            </w:r>
            <w:r w:rsidRPr="00420C2F">
              <w:rPr>
                <w:rFonts w:ascii="Times New Roman" w:hAnsi="Times New Roman"/>
                <w:szCs w:val="24"/>
              </w:rPr>
              <w:t>фективность и качество.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3. Принимать решения в стандартных и нестандартных ситуациях и нести за них ответс</w:t>
            </w:r>
            <w:r w:rsidRPr="00420C2F">
              <w:rPr>
                <w:rFonts w:ascii="Times New Roman" w:hAnsi="Times New Roman"/>
                <w:szCs w:val="24"/>
              </w:rPr>
              <w:t>т</w:t>
            </w:r>
            <w:r w:rsidRPr="00420C2F">
              <w:rPr>
                <w:rFonts w:ascii="Times New Roman" w:hAnsi="Times New Roman"/>
                <w:szCs w:val="24"/>
              </w:rPr>
              <w:t>венность.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4. Осуществлять поиск и использование информации, необходимой для эффективного в</w:t>
            </w:r>
            <w:r w:rsidRPr="00420C2F">
              <w:rPr>
                <w:rFonts w:ascii="Times New Roman" w:hAnsi="Times New Roman"/>
                <w:szCs w:val="24"/>
              </w:rPr>
              <w:t>ы</w:t>
            </w:r>
            <w:r w:rsidRPr="00420C2F">
              <w:rPr>
                <w:rFonts w:ascii="Times New Roman" w:hAnsi="Times New Roman"/>
                <w:szCs w:val="24"/>
              </w:rPr>
              <w:t>полнения профессиональных задач, профессионал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ного и личностного развития.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5. Использовать информационно-коммуникационные технологии в профессионал</w:t>
            </w:r>
            <w:r w:rsidRPr="00420C2F">
              <w:rPr>
                <w:rFonts w:ascii="Times New Roman" w:hAnsi="Times New Roman"/>
                <w:szCs w:val="24"/>
              </w:rPr>
              <w:t>ь</w:t>
            </w:r>
            <w:r w:rsidRPr="00420C2F">
              <w:rPr>
                <w:rFonts w:ascii="Times New Roman" w:hAnsi="Times New Roman"/>
                <w:szCs w:val="24"/>
              </w:rPr>
              <w:t>ной деятельности.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6. Работать в коллективе и команде, э</w:t>
            </w:r>
            <w:r w:rsidRPr="00420C2F">
              <w:rPr>
                <w:rFonts w:ascii="Times New Roman" w:hAnsi="Times New Roman"/>
                <w:szCs w:val="24"/>
              </w:rPr>
              <w:t>ф</w:t>
            </w:r>
            <w:r w:rsidRPr="00420C2F">
              <w:rPr>
                <w:rFonts w:ascii="Times New Roman" w:hAnsi="Times New Roman"/>
                <w:szCs w:val="24"/>
              </w:rPr>
              <w:t>фективно общаться с коллегами, руководством, п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>требителями.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7. Брать на себя ответственность за раб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>ту членов команды (подчиненных), результат в</w:t>
            </w:r>
            <w:r w:rsidRPr="00420C2F">
              <w:rPr>
                <w:rFonts w:ascii="Times New Roman" w:hAnsi="Times New Roman"/>
                <w:szCs w:val="24"/>
              </w:rPr>
              <w:t>ы</w:t>
            </w:r>
            <w:r w:rsidRPr="00420C2F">
              <w:rPr>
                <w:rFonts w:ascii="Times New Roman" w:hAnsi="Times New Roman"/>
                <w:szCs w:val="24"/>
              </w:rPr>
              <w:t>полнения заданий.</w:t>
            </w:r>
          </w:p>
          <w:p w:rsidR="00420C2F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8. Самостоятельно определять задачи профессионального и личностного развития, зан</w:t>
            </w:r>
            <w:r w:rsidRPr="00420C2F">
              <w:rPr>
                <w:rFonts w:ascii="Times New Roman" w:hAnsi="Times New Roman"/>
                <w:szCs w:val="24"/>
              </w:rPr>
              <w:t>и</w:t>
            </w:r>
            <w:r w:rsidRPr="00420C2F">
              <w:rPr>
                <w:rFonts w:ascii="Times New Roman" w:hAnsi="Times New Roman"/>
                <w:szCs w:val="24"/>
              </w:rPr>
              <w:t>маться самообразованием, осознанно планировать повышение квалификации.</w:t>
            </w:r>
          </w:p>
          <w:p w:rsidR="009F178C" w:rsidRPr="00420C2F" w:rsidRDefault="00420C2F" w:rsidP="00420C2F">
            <w:pPr>
              <w:pStyle w:val="af0"/>
              <w:widowControl w:val="0"/>
              <w:ind w:left="0" w:firstLine="709"/>
              <w:jc w:val="both"/>
              <w:rPr>
                <w:rFonts w:ascii="Times New Roman" w:hAnsi="Times New Roman"/>
                <w:szCs w:val="24"/>
              </w:rPr>
            </w:pPr>
            <w:r w:rsidRPr="00420C2F">
              <w:rPr>
                <w:rFonts w:ascii="Times New Roman" w:hAnsi="Times New Roman"/>
                <w:szCs w:val="24"/>
              </w:rPr>
              <w:t>ОК 9. Ориентироваться в условиях частой смены технологий в профессиональной деятельн</w:t>
            </w:r>
            <w:r w:rsidRPr="00420C2F">
              <w:rPr>
                <w:rFonts w:ascii="Times New Roman" w:hAnsi="Times New Roman"/>
                <w:szCs w:val="24"/>
              </w:rPr>
              <w:t>о</w:t>
            </w:r>
            <w:r w:rsidRPr="00420C2F">
              <w:rPr>
                <w:rFonts w:ascii="Times New Roman" w:hAnsi="Times New Roman"/>
                <w:szCs w:val="24"/>
              </w:rPr>
              <w:t>сти.</w:t>
            </w:r>
            <w:r w:rsidR="009F178C" w:rsidRPr="00420C2F">
              <w:rPr>
                <w:rFonts w:ascii="Times New Roman" w:hAnsi="Times New Roman"/>
                <w:szCs w:val="24"/>
              </w:rPr>
              <w:t xml:space="preserve"> </w:t>
            </w:r>
          </w:p>
        </w:tc>
      </w:tr>
      <w:tr w:rsidR="009F178C" w:rsidRPr="00420C2F" w:rsidTr="00420C2F">
        <w:tc>
          <w:tcPr>
            <w:tcW w:w="2235" w:type="dxa"/>
          </w:tcPr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Преддипломная практика</w:t>
            </w:r>
          </w:p>
        </w:tc>
        <w:tc>
          <w:tcPr>
            <w:tcW w:w="1701" w:type="dxa"/>
          </w:tcPr>
          <w:p w:rsidR="009F178C" w:rsidRPr="00420C2F" w:rsidRDefault="003A13F6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F178C"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курс </w:t>
            </w:r>
          </w:p>
          <w:p w:rsidR="009F178C" w:rsidRPr="00420C2F" w:rsidRDefault="003A13F6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178C" w:rsidRPr="00420C2F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  <w:p w:rsidR="009F178C" w:rsidRPr="00420C2F" w:rsidRDefault="009F178C" w:rsidP="00261B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144 часа</w:t>
            </w:r>
          </w:p>
        </w:tc>
        <w:tc>
          <w:tcPr>
            <w:tcW w:w="5635" w:type="dxa"/>
          </w:tcPr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В результате прохождения преддипломной пра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тики студент должен развить общие (ОК</w:t>
            </w:r>
            <w:r w:rsidR="00D241A2" w:rsidRPr="00D24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1-ОК</w:t>
            </w:r>
            <w:r w:rsidR="00D241A2" w:rsidRPr="00D24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9) и профессиональные (ПК</w:t>
            </w:r>
            <w:proofErr w:type="gramStart"/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.1-ПК3.4) компетенции, у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лубить первоначальный опыт, полученный в пр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цессе освоения видов профессиональной деятельн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сти: организации и проведения монтажа и ремонта промышленного оборудования;</w:t>
            </w:r>
          </w:p>
          <w:p w:rsidR="00420C2F" w:rsidRPr="00420C2F" w:rsidRDefault="00420C2F" w:rsidP="00420C2F">
            <w:pPr>
              <w:tabs>
                <w:tab w:val="left" w:pos="266"/>
              </w:tabs>
              <w:spacing w:after="0" w:line="240" w:lineRule="auto"/>
              <w:ind w:firstLine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организации и выполнения работ по эксплуатации промышленного оборудования;</w:t>
            </w:r>
          </w:p>
          <w:p w:rsidR="009F178C" w:rsidRPr="00420C2F" w:rsidRDefault="00420C2F" w:rsidP="00420C2F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участия в организации производственной де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20C2F">
              <w:rPr>
                <w:rFonts w:ascii="Times New Roman" w:hAnsi="Times New Roman" w:cs="Times New Roman"/>
                <w:sz w:val="24"/>
                <w:szCs w:val="24"/>
              </w:rPr>
              <w:t>тельности структурного подразделения.</w:t>
            </w:r>
          </w:p>
        </w:tc>
      </w:tr>
    </w:tbl>
    <w:p w:rsidR="009F178C" w:rsidRDefault="009F178C" w:rsidP="009F178C">
      <w:pPr>
        <w:jc w:val="both"/>
      </w:pPr>
    </w:p>
    <w:p w:rsidR="009F178C" w:rsidRDefault="009F178C"/>
    <w:sectPr w:rsidR="009F178C" w:rsidSect="002E6C70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12E" w:rsidRDefault="00B7612E" w:rsidP="002E6C70">
      <w:pPr>
        <w:spacing w:after="0" w:line="240" w:lineRule="auto"/>
      </w:pPr>
      <w:r>
        <w:separator/>
      </w:r>
    </w:p>
  </w:endnote>
  <w:endnote w:type="continuationSeparator" w:id="0">
    <w:p w:rsidR="00B7612E" w:rsidRDefault="00B7612E" w:rsidP="002E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46965"/>
      <w:docPartObj>
        <w:docPartGallery w:val="Page Numbers (Bottom of Page)"/>
        <w:docPartUnique/>
      </w:docPartObj>
    </w:sdtPr>
    <w:sdtContent>
      <w:p w:rsidR="00B7612E" w:rsidRDefault="00020C2E">
        <w:pPr>
          <w:pStyle w:val="ae"/>
          <w:jc w:val="center"/>
        </w:pPr>
        <w:fldSimple w:instr=" PAGE   \* MERGEFORMAT ">
          <w:r w:rsidR="00F244D7">
            <w:rPr>
              <w:noProof/>
            </w:rPr>
            <w:t>11</w:t>
          </w:r>
        </w:fldSimple>
      </w:p>
    </w:sdtContent>
  </w:sdt>
  <w:p w:rsidR="00B7612E" w:rsidRDefault="00B7612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12E" w:rsidRDefault="00B7612E" w:rsidP="002E6C70">
      <w:pPr>
        <w:spacing w:after="0" w:line="240" w:lineRule="auto"/>
      </w:pPr>
      <w:r>
        <w:separator/>
      </w:r>
    </w:p>
  </w:footnote>
  <w:footnote w:type="continuationSeparator" w:id="0">
    <w:p w:rsidR="00B7612E" w:rsidRDefault="00B7612E" w:rsidP="002E6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7BE6"/>
    <w:multiLevelType w:val="hybridMultilevel"/>
    <w:tmpl w:val="172C30B2"/>
    <w:lvl w:ilvl="0" w:tplc="E154F7B8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3A252BC"/>
    <w:multiLevelType w:val="hybridMultilevel"/>
    <w:tmpl w:val="8C3A0E6C"/>
    <w:lvl w:ilvl="0" w:tplc="8E607C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E607C2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8932DF"/>
    <w:multiLevelType w:val="hybridMultilevel"/>
    <w:tmpl w:val="BAB8DA96"/>
    <w:lvl w:ilvl="0" w:tplc="D8D622FE">
      <w:start w:val="1"/>
      <w:numFmt w:val="decimal"/>
      <w:lvlText w:val="%1."/>
      <w:lvlJc w:val="left"/>
      <w:pPr>
        <w:ind w:left="3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4" w:hanging="360"/>
      </w:pPr>
    </w:lvl>
    <w:lvl w:ilvl="2" w:tplc="0419001B" w:tentative="1">
      <w:start w:val="1"/>
      <w:numFmt w:val="lowerRoman"/>
      <w:lvlText w:val="%3."/>
      <w:lvlJc w:val="right"/>
      <w:pPr>
        <w:ind w:left="1784" w:hanging="180"/>
      </w:pPr>
    </w:lvl>
    <w:lvl w:ilvl="3" w:tplc="0419000F" w:tentative="1">
      <w:start w:val="1"/>
      <w:numFmt w:val="decimal"/>
      <w:lvlText w:val="%4."/>
      <w:lvlJc w:val="left"/>
      <w:pPr>
        <w:ind w:left="2504" w:hanging="360"/>
      </w:pPr>
    </w:lvl>
    <w:lvl w:ilvl="4" w:tplc="04190019" w:tentative="1">
      <w:start w:val="1"/>
      <w:numFmt w:val="lowerLetter"/>
      <w:lvlText w:val="%5."/>
      <w:lvlJc w:val="left"/>
      <w:pPr>
        <w:ind w:left="3224" w:hanging="360"/>
      </w:pPr>
    </w:lvl>
    <w:lvl w:ilvl="5" w:tplc="0419001B" w:tentative="1">
      <w:start w:val="1"/>
      <w:numFmt w:val="lowerRoman"/>
      <w:lvlText w:val="%6."/>
      <w:lvlJc w:val="right"/>
      <w:pPr>
        <w:ind w:left="3944" w:hanging="180"/>
      </w:pPr>
    </w:lvl>
    <w:lvl w:ilvl="6" w:tplc="0419000F" w:tentative="1">
      <w:start w:val="1"/>
      <w:numFmt w:val="decimal"/>
      <w:lvlText w:val="%7."/>
      <w:lvlJc w:val="left"/>
      <w:pPr>
        <w:ind w:left="4664" w:hanging="360"/>
      </w:pPr>
    </w:lvl>
    <w:lvl w:ilvl="7" w:tplc="04190019" w:tentative="1">
      <w:start w:val="1"/>
      <w:numFmt w:val="lowerLetter"/>
      <w:lvlText w:val="%8."/>
      <w:lvlJc w:val="left"/>
      <w:pPr>
        <w:ind w:left="5384" w:hanging="360"/>
      </w:pPr>
    </w:lvl>
    <w:lvl w:ilvl="8" w:tplc="0419001B" w:tentative="1">
      <w:start w:val="1"/>
      <w:numFmt w:val="lowerRoman"/>
      <w:lvlText w:val="%9."/>
      <w:lvlJc w:val="right"/>
      <w:pPr>
        <w:ind w:left="6104" w:hanging="180"/>
      </w:pPr>
    </w:lvl>
  </w:abstractNum>
  <w:abstractNum w:abstractNumId="3">
    <w:nsid w:val="490D3EA7"/>
    <w:multiLevelType w:val="hybridMultilevel"/>
    <w:tmpl w:val="854A0F9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E70DF"/>
    <w:multiLevelType w:val="hybridMultilevel"/>
    <w:tmpl w:val="D0888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545DB4"/>
    <w:multiLevelType w:val="hybridMultilevel"/>
    <w:tmpl w:val="03124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5A3416"/>
    <w:multiLevelType w:val="multilevel"/>
    <w:tmpl w:val="ED64B1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760125E"/>
    <w:multiLevelType w:val="hybridMultilevel"/>
    <w:tmpl w:val="7ED4F832"/>
    <w:lvl w:ilvl="0" w:tplc="4AA403F8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3C0D"/>
    <w:rsid w:val="00003C5B"/>
    <w:rsid w:val="00016B80"/>
    <w:rsid w:val="00020C2E"/>
    <w:rsid w:val="00035307"/>
    <w:rsid w:val="0004219D"/>
    <w:rsid w:val="00045C21"/>
    <w:rsid w:val="00052BFB"/>
    <w:rsid w:val="00070B35"/>
    <w:rsid w:val="000771B9"/>
    <w:rsid w:val="00086D7F"/>
    <w:rsid w:val="000C51CA"/>
    <w:rsid w:val="000D1444"/>
    <w:rsid w:val="000F41C6"/>
    <w:rsid w:val="0010612E"/>
    <w:rsid w:val="00112D65"/>
    <w:rsid w:val="0012138F"/>
    <w:rsid w:val="00132D90"/>
    <w:rsid w:val="00154760"/>
    <w:rsid w:val="00155E89"/>
    <w:rsid w:val="0016295E"/>
    <w:rsid w:val="001A65FA"/>
    <w:rsid w:val="001C4A4B"/>
    <w:rsid w:val="001E0DFC"/>
    <w:rsid w:val="001F3617"/>
    <w:rsid w:val="001F3D94"/>
    <w:rsid w:val="00211847"/>
    <w:rsid w:val="00215A5E"/>
    <w:rsid w:val="00217B8B"/>
    <w:rsid w:val="00221B51"/>
    <w:rsid w:val="00240BD3"/>
    <w:rsid w:val="00247879"/>
    <w:rsid w:val="00261B08"/>
    <w:rsid w:val="00284156"/>
    <w:rsid w:val="002C0661"/>
    <w:rsid w:val="002D6FB0"/>
    <w:rsid w:val="002E6C70"/>
    <w:rsid w:val="002E77C1"/>
    <w:rsid w:val="002E7F74"/>
    <w:rsid w:val="002F0F80"/>
    <w:rsid w:val="00302A79"/>
    <w:rsid w:val="003177F0"/>
    <w:rsid w:val="00350C39"/>
    <w:rsid w:val="00361F58"/>
    <w:rsid w:val="00365FA1"/>
    <w:rsid w:val="003A13F6"/>
    <w:rsid w:val="003B1B7F"/>
    <w:rsid w:val="003D6F3D"/>
    <w:rsid w:val="003E5FB8"/>
    <w:rsid w:val="00404760"/>
    <w:rsid w:val="004067ED"/>
    <w:rsid w:val="00420C2F"/>
    <w:rsid w:val="00443EFE"/>
    <w:rsid w:val="0044508B"/>
    <w:rsid w:val="004471F9"/>
    <w:rsid w:val="00465DF1"/>
    <w:rsid w:val="00493787"/>
    <w:rsid w:val="004D1559"/>
    <w:rsid w:val="004E572F"/>
    <w:rsid w:val="004E6413"/>
    <w:rsid w:val="005042DE"/>
    <w:rsid w:val="00576465"/>
    <w:rsid w:val="00584A5D"/>
    <w:rsid w:val="00596410"/>
    <w:rsid w:val="005E331A"/>
    <w:rsid w:val="005F496A"/>
    <w:rsid w:val="005F5C08"/>
    <w:rsid w:val="00620F2D"/>
    <w:rsid w:val="0062541B"/>
    <w:rsid w:val="00633F87"/>
    <w:rsid w:val="00643DD2"/>
    <w:rsid w:val="0065148C"/>
    <w:rsid w:val="006A4B72"/>
    <w:rsid w:val="006F148C"/>
    <w:rsid w:val="006F37BA"/>
    <w:rsid w:val="006F5577"/>
    <w:rsid w:val="0071211A"/>
    <w:rsid w:val="00722D05"/>
    <w:rsid w:val="00736C72"/>
    <w:rsid w:val="00741B23"/>
    <w:rsid w:val="007A714D"/>
    <w:rsid w:val="007B7EE1"/>
    <w:rsid w:val="007C7783"/>
    <w:rsid w:val="00807344"/>
    <w:rsid w:val="00807808"/>
    <w:rsid w:val="0081000C"/>
    <w:rsid w:val="008162B1"/>
    <w:rsid w:val="00822E8C"/>
    <w:rsid w:val="00834F67"/>
    <w:rsid w:val="00841D6D"/>
    <w:rsid w:val="008E4187"/>
    <w:rsid w:val="009020CD"/>
    <w:rsid w:val="0092197D"/>
    <w:rsid w:val="0094056F"/>
    <w:rsid w:val="0094560A"/>
    <w:rsid w:val="0099556B"/>
    <w:rsid w:val="009B2D84"/>
    <w:rsid w:val="009C7272"/>
    <w:rsid w:val="009F178C"/>
    <w:rsid w:val="00A1790E"/>
    <w:rsid w:val="00A21F0B"/>
    <w:rsid w:val="00A34571"/>
    <w:rsid w:val="00A47965"/>
    <w:rsid w:val="00A61521"/>
    <w:rsid w:val="00AA051B"/>
    <w:rsid w:val="00AE3D0F"/>
    <w:rsid w:val="00AF4F56"/>
    <w:rsid w:val="00AF66F9"/>
    <w:rsid w:val="00B01D97"/>
    <w:rsid w:val="00B2121B"/>
    <w:rsid w:val="00B2592E"/>
    <w:rsid w:val="00B61FB8"/>
    <w:rsid w:val="00B64EA2"/>
    <w:rsid w:val="00B75170"/>
    <w:rsid w:val="00B7612E"/>
    <w:rsid w:val="00B82DE5"/>
    <w:rsid w:val="00B854A0"/>
    <w:rsid w:val="00BA4C70"/>
    <w:rsid w:val="00C03659"/>
    <w:rsid w:val="00C472AD"/>
    <w:rsid w:val="00C83F82"/>
    <w:rsid w:val="00C9054A"/>
    <w:rsid w:val="00C91A8D"/>
    <w:rsid w:val="00C93C0D"/>
    <w:rsid w:val="00C95951"/>
    <w:rsid w:val="00CC3854"/>
    <w:rsid w:val="00CD2D8D"/>
    <w:rsid w:val="00CF67E3"/>
    <w:rsid w:val="00D178A9"/>
    <w:rsid w:val="00D241A2"/>
    <w:rsid w:val="00D25100"/>
    <w:rsid w:val="00D927AA"/>
    <w:rsid w:val="00DC2232"/>
    <w:rsid w:val="00DD0A71"/>
    <w:rsid w:val="00DD7216"/>
    <w:rsid w:val="00DE1B44"/>
    <w:rsid w:val="00E35413"/>
    <w:rsid w:val="00E45375"/>
    <w:rsid w:val="00E87B59"/>
    <w:rsid w:val="00EB36C5"/>
    <w:rsid w:val="00EB7BA8"/>
    <w:rsid w:val="00EB7E4F"/>
    <w:rsid w:val="00EE4559"/>
    <w:rsid w:val="00EF1395"/>
    <w:rsid w:val="00EF4078"/>
    <w:rsid w:val="00EF7894"/>
    <w:rsid w:val="00F1287E"/>
    <w:rsid w:val="00F244D7"/>
    <w:rsid w:val="00F778AD"/>
    <w:rsid w:val="00F91467"/>
    <w:rsid w:val="00FB0793"/>
    <w:rsid w:val="00FE27BB"/>
    <w:rsid w:val="00FF2825"/>
    <w:rsid w:val="00FF4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51"/>
  </w:style>
  <w:style w:type="paragraph" w:styleId="5">
    <w:name w:val="heading 5"/>
    <w:basedOn w:val="a"/>
    <w:next w:val="a"/>
    <w:link w:val="50"/>
    <w:qFormat/>
    <w:rsid w:val="00C93C0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C93C0D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93C0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C93C0D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C93C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C93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D1559"/>
    <w:pPr>
      <w:ind w:left="720"/>
      <w:contextualSpacing/>
    </w:pPr>
  </w:style>
  <w:style w:type="paragraph" w:styleId="a8">
    <w:name w:val="footnote text"/>
    <w:basedOn w:val="a"/>
    <w:link w:val="a9"/>
    <w:semiHidden/>
    <w:rsid w:val="00584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84A5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semiHidden/>
    <w:rsid w:val="003B1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aliases w:val="текст,Основной текст 1"/>
    <w:basedOn w:val="a"/>
    <w:link w:val="ac"/>
    <w:unhideWhenUsed/>
    <w:rsid w:val="00D178A9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,Основной текст 1 Знак"/>
    <w:basedOn w:val="a0"/>
    <w:link w:val="ab"/>
    <w:rsid w:val="00D178A9"/>
  </w:style>
  <w:style w:type="paragraph" w:customStyle="1" w:styleId="ConsPlusNormal">
    <w:name w:val="ConsPlusNormal"/>
    <w:rsid w:val="00D92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rsid w:val="00643DD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43DD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2C0661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2C0661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2C066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4">
    <w:name w:val="Style24"/>
    <w:basedOn w:val="a"/>
    <w:rsid w:val="00016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rsid w:val="00016B80"/>
    <w:rPr>
      <w:rFonts w:ascii="Times New Roman" w:hAnsi="Times New Roman" w:cs="Times New Roman"/>
      <w:sz w:val="16"/>
      <w:szCs w:val="16"/>
    </w:rPr>
  </w:style>
  <w:style w:type="character" w:customStyle="1" w:styleId="FontStyle28">
    <w:name w:val="Font Style28"/>
    <w:basedOn w:val="a0"/>
    <w:rsid w:val="00EF1395"/>
    <w:rPr>
      <w:rFonts w:ascii="Lucida Sans Unicode" w:hAnsi="Lucida Sans Unicode" w:cs="Lucida Sans Unicode"/>
      <w:b/>
      <w:bCs/>
      <w:sz w:val="34"/>
      <w:szCs w:val="34"/>
    </w:rPr>
  </w:style>
  <w:style w:type="paragraph" w:customStyle="1" w:styleId="Style16">
    <w:name w:val="Style16"/>
    <w:basedOn w:val="a"/>
    <w:rsid w:val="00EF1395"/>
    <w:pPr>
      <w:widowControl w:val="0"/>
      <w:autoSpaceDE w:val="0"/>
      <w:autoSpaceDN w:val="0"/>
      <w:adjustRightInd w:val="0"/>
      <w:spacing w:after="0" w:line="322" w:lineRule="exact"/>
      <w:ind w:hanging="384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Hyperlink"/>
    <w:basedOn w:val="a0"/>
    <w:uiPriority w:val="99"/>
    <w:semiHidden/>
    <w:unhideWhenUsed/>
    <w:rsid w:val="00B75170"/>
    <w:rPr>
      <w:color w:val="0000FF"/>
      <w:u w:val="single"/>
    </w:rPr>
  </w:style>
  <w:style w:type="character" w:customStyle="1" w:styleId="FontStyle35">
    <w:name w:val="Font Style35"/>
    <w:basedOn w:val="a0"/>
    <w:rsid w:val="001C4A4B"/>
    <w:rPr>
      <w:rFonts w:ascii="Times New Roman" w:hAnsi="Times New Roman" w:cs="Times New Roman"/>
      <w:b/>
      <w:bCs/>
      <w:sz w:val="16"/>
      <w:szCs w:val="16"/>
    </w:rPr>
  </w:style>
  <w:style w:type="paragraph" w:styleId="ae">
    <w:name w:val="footer"/>
    <w:basedOn w:val="a"/>
    <w:link w:val="af"/>
    <w:uiPriority w:val="99"/>
    <w:unhideWhenUsed/>
    <w:rsid w:val="002E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E6C70"/>
  </w:style>
  <w:style w:type="paragraph" w:customStyle="1" w:styleId="Style2">
    <w:name w:val="Style2"/>
    <w:basedOn w:val="a"/>
    <w:uiPriority w:val="99"/>
    <w:rsid w:val="002118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211847"/>
    <w:rPr>
      <w:rFonts w:ascii="Times New Roman" w:hAnsi="Times New Roman" w:cs="Times New Roman" w:hint="default"/>
      <w:b/>
      <w:bCs/>
      <w:sz w:val="26"/>
      <w:szCs w:val="26"/>
    </w:rPr>
  </w:style>
  <w:style w:type="paragraph" w:styleId="af0">
    <w:name w:val="List"/>
    <w:basedOn w:val="a"/>
    <w:rsid w:val="009F178C"/>
    <w:pPr>
      <w:tabs>
        <w:tab w:val="left" w:pos="708"/>
      </w:tabs>
      <w:spacing w:after="0" w:line="240" w:lineRule="auto"/>
      <w:ind w:left="283" w:hanging="283"/>
    </w:pPr>
    <w:rPr>
      <w:rFonts w:ascii="Arial" w:eastAsia="Times New Roman" w:hAnsi="Arial" w:cs="Times New Roman"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0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nanium.com/catalog/product/5026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3686</Words>
  <Characters>21015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chinyaeva</dc:creator>
  <cp:lastModifiedBy>BEST</cp:lastModifiedBy>
  <cp:revision>7</cp:revision>
  <cp:lastPrinted>2018-02-06T09:08:00Z</cp:lastPrinted>
  <dcterms:created xsi:type="dcterms:W3CDTF">2020-02-09T10:59:00Z</dcterms:created>
  <dcterms:modified xsi:type="dcterms:W3CDTF">2020-02-11T14:34:00Z</dcterms:modified>
</cp:coreProperties>
</file>