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16E" w:rsidRPr="0098396A" w:rsidRDefault="0012216E" w:rsidP="00122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396A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12216E" w:rsidRPr="0098396A" w:rsidRDefault="0012216E" w:rsidP="00122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396A"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12216E" w:rsidRPr="0098396A" w:rsidRDefault="0012216E" w:rsidP="001221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96A">
        <w:rPr>
          <w:rFonts w:ascii="Times New Roman" w:hAnsi="Times New Roman" w:cs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12216E" w:rsidRPr="007D5FA7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C356F6" w:rsidRDefault="00C356F6" w:rsidP="0012216E">
      <w:pPr>
        <w:rPr>
          <w:rFonts w:ascii="Times New Roman" w:hAnsi="Times New Roman" w:cs="Times New Roman"/>
          <w:sz w:val="28"/>
          <w:szCs w:val="28"/>
        </w:rPr>
      </w:pPr>
    </w:p>
    <w:p w:rsidR="00C356F6" w:rsidRDefault="00C356F6" w:rsidP="0012216E">
      <w:pPr>
        <w:rPr>
          <w:rFonts w:ascii="Times New Roman" w:hAnsi="Times New Roman" w:cs="Times New Roman"/>
          <w:sz w:val="28"/>
          <w:szCs w:val="28"/>
        </w:rPr>
      </w:pPr>
    </w:p>
    <w:p w:rsidR="00C356F6" w:rsidRPr="000F0174" w:rsidRDefault="00C356F6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Default="00B116A1" w:rsidP="0012216E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 </w:t>
      </w:r>
      <w:r w:rsidR="0048247C">
        <w:rPr>
          <w:b/>
          <w:sz w:val="32"/>
          <w:szCs w:val="32"/>
        </w:rPr>
        <w:t>П</w:t>
      </w:r>
      <w:r w:rsidR="0048247C" w:rsidRPr="000F0174">
        <w:rPr>
          <w:b/>
          <w:sz w:val="32"/>
          <w:szCs w:val="32"/>
        </w:rPr>
        <w:t xml:space="preserve">РОГРАММА </w:t>
      </w:r>
      <w:r w:rsidR="0048247C">
        <w:rPr>
          <w:b/>
          <w:sz w:val="32"/>
          <w:szCs w:val="32"/>
        </w:rPr>
        <w:t xml:space="preserve">УЧЕБНОЙ </w:t>
      </w:r>
      <w:r w:rsidR="0048247C" w:rsidRPr="000F0174">
        <w:rPr>
          <w:b/>
          <w:sz w:val="32"/>
          <w:szCs w:val="32"/>
        </w:rPr>
        <w:t>ДИСЦИПЛИНЫ</w:t>
      </w:r>
    </w:p>
    <w:p w:rsidR="0012216E" w:rsidRPr="000F0174" w:rsidRDefault="0012216E" w:rsidP="0012216E">
      <w:pPr>
        <w:spacing w:line="240" w:lineRule="auto"/>
      </w:pPr>
    </w:p>
    <w:p w:rsidR="0012216E" w:rsidRPr="000F0174" w:rsidRDefault="0048247C" w:rsidP="0012216E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«БЕЗОПАСНОСТЬ </w:t>
      </w:r>
      <w:r w:rsidRPr="000F0174">
        <w:rPr>
          <w:rFonts w:ascii="Times New Roman" w:hAnsi="Times New Roman"/>
          <w:sz w:val="28"/>
          <w:szCs w:val="28"/>
        </w:rPr>
        <w:t>ЖИЗНЕДЕЯТЕЛЬНОСТИ»</w:t>
      </w:r>
    </w:p>
    <w:p w:rsidR="0012216E" w:rsidRPr="000F0174" w:rsidRDefault="0012216E" w:rsidP="001221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Default="00B739CC" w:rsidP="001221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2216E" w:rsidRPr="000F0174">
        <w:rPr>
          <w:rFonts w:ascii="Times New Roman" w:hAnsi="Times New Roman" w:cs="Times New Roman"/>
          <w:sz w:val="28"/>
          <w:szCs w:val="28"/>
        </w:rPr>
        <w:t xml:space="preserve">ля </w:t>
      </w:r>
      <w:r w:rsidR="0012216E">
        <w:rPr>
          <w:rFonts w:ascii="Times New Roman" w:hAnsi="Times New Roman" w:cs="Times New Roman"/>
          <w:sz w:val="28"/>
          <w:szCs w:val="28"/>
        </w:rPr>
        <w:t>специальности</w:t>
      </w:r>
    </w:p>
    <w:p w:rsidR="0012216E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15.02.07 Автоматизация технологических процессов производств </w:t>
      </w:r>
    </w:p>
    <w:p w:rsidR="00DD08B1" w:rsidRPr="000F0174" w:rsidRDefault="00881B13" w:rsidP="00DD08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отраслям)</w:t>
      </w: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174" w:rsidRPr="00C158FB" w:rsidRDefault="00ED1161" w:rsidP="00DD08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Челябинск, 2022</w:t>
      </w:r>
      <w:r w:rsidR="00881B13" w:rsidRPr="00C158FB">
        <w:rPr>
          <w:rFonts w:ascii="Times New Roman" w:hAnsi="Times New Roman" w:cs="Times New Roman"/>
          <w:sz w:val="28"/>
          <w:szCs w:val="28"/>
        </w:rPr>
        <w:t xml:space="preserve"> </w:t>
      </w:r>
      <w:r w:rsidR="00DD08B1" w:rsidRPr="00C158FB">
        <w:rPr>
          <w:rFonts w:ascii="Times New Roman" w:hAnsi="Times New Roman" w:cs="Times New Roman"/>
          <w:sz w:val="28"/>
          <w:szCs w:val="28"/>
        </w:rPr>
        <w:t>г</w:t>
      </w:r>
    </w:p>
    <w:tbl>
      <w:tblPr>
        <w:tblW w:w="10399" w:type="dxa"/>
        <w:tblLayout w:type="fixed"/>
        <w:tblLook w:val="0000"/>
      </w:tblPr>
      <w:tblGrid>
        <w:gridCol w:w="4070"/>
        <w:gridCol w:w="3240"/>
        <w:gridCol w:w="3089"/>
      </w:tblGrid>
      <w:tr w:rsidR="000F0174" w:rsidRPr="000F0174" w:rsidTr="000105FE">
        <w:trPr>
          <w:trHeight w:val="3669"/>
        </w:trPr>
        <w:tc>
          <w:tcPr>
            <w:tcW w:w="4070" w:type="dxa"/>
          </w:tcPr>
          <w:p w:rsidR="002A35AA" w:rsidRDefault="000F0174" w:rsidP="002A3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17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0F0174"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 w:rsidRPr="000F0174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  <w:p w:rsidR="002A35AA" w:rsidRPr="002A35AA" w:rsidRDefault="00B116A1" w:rsidP="002A3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="000F0174" w:rsidRPr="002A35AA">
              <w:rPr>
                <w:rFonts w:ascii="Times New Roman" w:hAnsi="Times New Roman"/>
                <w:sz w:val="24"/>
                <w:szCs w:val="24"/>
              </w:rPr>
              <w:t xml:space="preserve">рограмма составлена в соответствии с ФГОС </w:t>
            </w:r>
            <w:r w:rsidR="00DD08B1">
              <w:rPr>
                <w:rFonts w:ascii="Times New Roman" w:hAnsi="Times New Roman"/>
                <w:sz w:val="24"/>
                <w:szCs w:val="24"/>
              </w:rPr>
              <w:t>по</w:t>
            </w:r>
            <w:r w:rsidR="000F0174" w:rsidRPr="002A35AA">
              <w:rPr>
                <w:rFonts w:ascii="Times New Roman" w:hAnsi="Times New Roman"/>
                <w:sz w:val="24"/>
                <w:szCs w:val="24"/>
              </w:rPr>
              <w:t xml:space="preserve"> специальност</w:t>
            </w:r>
            <w:r w:rsidR="00A12568">
              <w:rPr>
                <w:rFonts w:ascii="Times New Roman" w:hAnsi="Times New Roman"/>
                <w:sz w:val="24"/>
                <w:szCs w:val="24"/>
              </w:rPr>
              <w:t>и</w:t>
            </w:r>
            <w:r w:rsidR="000F0174" w:rsidRPr="002A35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216E" w:rsidRPr="0012216E" w:rsidRDefault="0012216E" w:rsidP="001221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16E">
              <w:rPr>
                <w:rFonts w:ascii="Times New Roman" w:hAnsi="Times New Roman" w:cs="Times New Roman"/>
                <w:sz w:val="24"/>
                <w:szCs w:val="24"/>
              </w:rPr>
              <w:t xml:space="preserve">15.02.07 Автоматизация технологических процессов производств </w:t>
            </w:r>
            <w:r w:rsidR="0048247C">
              <w:rPr>
                <w:rFonts w:ascii="Times New Roman" w:hAnsi="Times New Roman" w:cs="Times New Roman"/>
                <w:sz w:val="24"/>
                <w:szCs w:val="24"/>
              </w:rPr>
              <w:t>(по отраслям)</w:t>
            </w:r>
          </w:p>
          <w:p w:rsidR="00DD08B1" w:rsidRDefault="00832A4A" w:rsidP="0012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примерной программой </w:t>
            </w:r>
          </w:p>
          <w:p w:rsidR="00DD08B1" w:rsidRDefault="00DD08B1" w:rsidP="0012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="00832A4A">
              <w:rPr>
                <w:rFonts w:ascii="Times New Roman" w:hAnsi="Times New Roman"/>
                <w:sz w:val="24"/>
                <w:szCs w:val="24"/>
              </w:rPr>
              <w:t>дисциплины</w:t>
            </w:r>
            <w:r w:rsidR="000F0174" w:rsidRPr="002A35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0174" w:rsidRPr="002A35AA" w:rsidRDefault="000F0174" w:rsidP="001221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5AA">
              <w:rPr>
                <w:rFonts w:ascii="Times New Roman" w:hAnsi="Times New Roman"/>
                <w:sz w:val="24"/>
                <w:szCs w:val="24"/>
              </w:rPr>
              <w:t xml:space="preserve">«Безопасность жизнедеятельности». </w:t>
            </w:r>
          </w:p>
          <w:p w:rsidR="000F0174" w:rsidRPr="000F0174" w:rsidRDefault="000F0174" w:rsidP="002A35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комиссией</w:t>
            </w:r>
          </w:p>
          <w:p w:rsidR="000F0174" w:rsidRPr="000F0174" w:rsidRDefault="000F0174" w:rsidP="00E30FAC">
            <w:pPr>
              <w:pStyle w:val="af6"/>
              <w:jc w:val="both"/>
            </w:pPr>
            <w:r w:rsidRPr="000F0174">
              <w:t>протокол № ______</w:t>
            </w:r>
          </w:p>
          <w:p w:rsidR="000F0174" w:rsidRPr="000F0174" w:rsidRDefault="000F0174" w:rsidP="00E30FAC">
            <w:pPr>
              <w:pStyle w:val="af6"/>
              <w:jc w:val="both"/>
            </w:pPr>
            <w:r w:rsidRPr="000F0174">
              <w:t xml:space="preserve">от </w:t>
            </w:r>
          </w:p>
          <w:p w:rsidR="000F0174" w:rsidRPr="000F0174" w:rsidRDefault="000105FE" w:rsidP="00E30FAC">
            <w:pPr>
              <w:pStyle w:val="af6"/>
              <w:jc w:val="both"/>
            </w:pPr>
            <w:r>
              <w:t>«__»__________</w:t>
            </w:r>
            <w:r w:rsidR="00ED1161">
              <w:t>2022</w:t>
            </w:r>
            <w:r w:rsidR="000F0174" w:rsidRPr="000F0174">
              <w:t xml:space="preserve"> г.</w:t>
            </w:r>
          </w:p>
          <w:p w:rsidR="000F0174" w:rsidRPr="000F0174" w:rsidRDefault="000F0174" w:rsidP="00E30FAC">
            <w:pPr>
              <w:pStyle w:val="af6"/>
              <w:jc w:val="both"/>
            </w:pPr>
          </w:p>
          <w:p w:rsidR="000F0174" w:rsidRPr="000F0174" w:rsidRDefault="000F0174" w:rsidP="00E30FAC">
            <w:pPr>
              <w:pStyle w:val="af6"/>
              <w:pBdr>
                <w:bottom w:val="single" w:sz="12" w:space="1" w:color="auto"/>
              </w:pBdr>
              <w:jc w:val="both"/>
            </w:pPr>
            <w:r w:rsidRPr="000F0174">
              <w:t>Председатель ПЦК</w:t>
            </w:r>
          </w:p>
          <w:p w:rsidR="000F0174" w:rsidRPr="0048247C" w:rsidRDefault="000F0174" w:rsidP="0048247C">
            <w:pPr>
              <w:pStyle w:val="af6"/>
              <w:pBdr>
                <w:bottom w:val="single" w:sz="12" w:space="1" w:color="auto"/>
              </w:pBdr>
              <w:jc w:val="right"/>
            </w:pPr>
            <w:r w:rsidRPr="0048247C">
              <w:t>Сергеева В.Л.</w:t>
            </w:r>
          </w:p>
          <w:p w:rsidR="000F0174" w:rsidRPr="000F0174" w:rsidRDefault="000F0174" w:rsidP="0048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089" w:type="dxa"/>
          </w:tcPr>
          <w:p w:rsidR="000F0174" w:rsidRPr="000F0174" w:rsidRDefault="000F0174" w:rsidP="000105FE">
            <w:pPr>
              <w:pStyle w:val="9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F017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F0174" w:rsidRPr="000F0174" w:rsidRDefault="000F0174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0F0174" w:rsidRPr="000F0174" w:rsidRDefault="000F0174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D116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5C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0F0174" w:rsidRPr="000F0174" w:rsidRDefault="000105FE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Т.Ю.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Крашакова</w:t>
            </w:r>
          </w:p>
          <w:p w:rsidR="000F0174" w:rsidRPr="000F0174" w:rsidRDefault="000F0174" w:rsidP="00D56D37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«___»__________20</w:t>
            </w:r>
            <w:r w:rsidR="00ED11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F0174" w:rsidRPr="000F0174" w:rsidRDefault="000F0174" w:rsidP="000F0174">
      <w:pPr>
        <w:pStyle w:val="aa"/>
        <w:spacing w:after="0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pStyle w:val="2"/>
        <w:rPr>
          <w:rFonts w:ascii="Times New Roman" w:hAnsi="Times New Roman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pStyle w:val="2"/>
        <w:rPr>
          <w:rFonts w:ascii="Times New Roman" w:hAnsi="Times New Roman"/>
        </w:rPr>
      </w:pPr>
    </w:p>
    <w:p w:rsidR="000F0174" w:rsidRPr="000F0174" w:rsidRDefault="000F0174" w:rsidP="0015406B">
      <w:pPr>
        <w:pStyle w:val="2"/>
        <w:ind w:left="284" w:right="424"/>
        <w:jc w:val="both"/>
        <w:rPr>
          <w:rFonts w:ascii="Times New Roman" w:hAnsi="Times New Roman"/>
          <w:b w:val="0"/>
          <w:i w:val="0"/>
        </w:rPr>
      </w:pPr>
      <w:r w:rsidRPr="00C158FB">
        <w:rPr>
          <w:rFonts w:ascii="Times New Roman" w:hAnsi="Times New Roman"/>
          <w:b w:val="0"/>
          <w:i w:val="0"/>
        </w:rPr>
        <w:t>Составитель:</w:t>
      </w:r>
      <w:r w:rsidR="007C2EB8" w:rsidRPr="00C158FB">
        <w:rPr>
          <w:rFonts w:ascii="Times New Roman" w:hAnsi="Times New Roman"/>
          <w:b w:val="0"/>
          <w:i w:val="0"/>
        </w:rPr>
        <w:t xml:space="preserve"> </w:t>
      </w:r>
      <w:r w:rsidR="00BE4371" w:rsidRPr="00C158FB">
        <w:rPr>
          <w:rFonts w:ascii="Times New Roman" w:hAnsi="Times New Roman"/>
          <w:b w:val="0"/>
          <w:i w:val="0"/>
        </w:rPr>
        <w:t>Маковецкая Л.Н.</w:t>
      </w:r>
      <w:r w:rsidRPr="000F0174">
        <w:rPr>
          <w:rFonts w:ascii="Times New Roman" w:hAnsi="Times New Roman"/>
          <w:i w:val="0"/>
        </w:rPr>
        <w:t xml:space="preserve"> </w:t>
      </w:r>
      <w:r w:rsidRPr="000F0174">
        <w:rPr>
          <w:rFonts w:ascii="Times New Roman" w:hAnsi="Times New Roman"/>
          <w:b w:val="0"/>
          <w:i w:val="0"/>
        </w:rPr>
        <w:t xml:space="preserve">преподаватель Южно-Уральского </w:t>
      </w:r>
      <w:r w:rsidR="007C2EB8">
        <w:rPr>
          <w:rFonts w:ascii="Times New Roman" w:hAnsi="Times New Roman"/>
          <w:b w:val="0"/>
          <w:i w:val="0"/>
        </w:rPr>
        <w:t xml:space="preserve">         </w:t>
      </w:r>
      <w:r w:rsidRPr="000F0174">
        <w:rPr>
          <w:rFonts w:ascii="Times New Roman" w:hAnsi="Times New Roman"/>
          <w:b w:val="0"/>
          <w:i w:val="0"/>
        </w:rPr>
        <w:t>государственного технического колледжа.</w:t>
      </w:r>
    </w:p>
    <w:p w:rsidR="000F0174" w:rsidRDefault="000F0174" w:rsidP="000F0174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816089" w:rsidRPr="000F0174" w:rsidRDefault="00816089" w:rsidP="000F0174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E5CC7" w:rsidRDefault="00CE5CC7" w:rsidP="00CE5C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F84" w:rsidRDefault="00FC0F84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12216E" w:rsidRDefault="0012216E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FC0F84" w:rsidRDefault="00FC0F84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CE5CC7" w:rsidRPr="000F0174" w:rsidRDefault="009E117F" w:rsidP="000177D0">
      <w:pPr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016CDA" w:rsidRPr="009E117F" w:rsidRDefault="00816089" w:rsidP="000177D0">
      <w:pPr>
        <w:ind w:left="426" w:right="283"/>
        <w:jc w:val="center"/>
        <w:rPr>
          <w:rFonts w:ascii="Times New Roman" w:hAnsi="Times New Roman" w:cs="Times New Roman"/>
          <w:sz w:val="28"/>
          <w:szCs w:val="28"/>
        </w:rPr>
      </w:pPr>
      <w:r w:rsidRPr="009E117F">
        <w:rPr>
          <w:rFonts w:ascii="Times New Roman" w:hAnsi="Times New Roman" w:cs="Times New Roman"/>
          <w:sz w:val="28"/>
          <w:szCs w:val="28"/>
        </w:rPr>
        <w:t xml:space="preserve">на </w:t>
      </w:r>
      <w:r w:rsidR="0084708B">
        <w:rPr>
          <w:rFonts w:ascii="Times New Roman" w:hAnsi="Times New Roman" w:cs="Times New Roman"/>
          <w:sz w:val="28"/>
          <w:szCs w:val="28"/>
        </w:rPr>
        <w:t xml:space="preserve">рабочую </w:t>
      </w:r>
      <w:r w:rsidRPr="009E117F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CE5CC7" w:rsidRPr="009E117F">
        <w:rPr>
          <w:rFonts w:ascii="Times New Roman" w:hAnsi="Times New Roman" w:cs="Times New Roman"/>
          <w:sz w:val="28"/>
          <w:szCs w:val="28"/>
        </w:rPr>
        <w:t xml:space="preserve"> </w:t>
      </w:r>
      <w:r w:rsidR="00F41748" w:rsidRPr="009E117F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9E117F">
        <w:rPr>
          <w:rFonts w:ascii="Times New Roman" w:hAnsi="Times New Roman" w:cs="Times New Roman"/>
          <w:sz w:val="28"/>
          <w:szCs w:val="28"/>
        </w:rPr>
        <w:t>дисциплины</w:t>
      </w:r>
      <w:r w:rsidR="00CE5CC7" w:rsidRPr="009E117F">
        <w:rPr>
          <w:rFonts w:ascii="Times New Roman" w:hAnsi="Times New Roman" w:cs="Times New Roman"/>
          <w:sz w:val="28"/>
          <w:szCs w:val="28"/>
        </w:rPr>
        <w:t xml:space="preserve"> «Безопасность жизнедеятельности» для специальност</w:t>
      </w:r>
      <w:r w:rsidR="0012216E" w:rsidRPr="009E117F">
        <w:rPr>
          <w:rFonts w:ascii="Times New Roman" w:hAnsi="Times New Roman" w:cs="Times New Roman"/>
          <w:sz w:val="28"/>
          <w:szCs w:val="28"/>
        </w:rPr>
        <w:t>и</w:t>
      </w:r>
      <w:r w:rsidR="00175FD2" w:rsidRPr="009E117F">
        <w:rPr>
          <w:rFonts w:ascii="Times New Roman" w:hAnsi="Times New Roman" w:cs="Times New Roman"/>
          <w:sz w:val="28"/>
          <w:szCs w:val="28"/>
        </w:rPr>
        <w:t xml:space="preserve"> </w:t>
      </w:r>
      <w:r w:rsidR="0012216E" w:rsidRPr="009E117F">
        <w:rPr>
          <w:rFonts w:ascii="Times New Roman" w:hAnsi="Times New Roman" w:cs="Times New Roman"/>
          <w:sz w:val="28"/>
          <w:szCs w:val="28"/>
        </w:rPr>
        <w:t xml:space="preserve">15.02.07 Автоматизация технологических процессов производств (по отраслям) </w:t>
      </w:r>
      <w:r w:rsidR="00CE5CC7" w:rsidRPr="009E117F">
        <w:rPr>
          <w:rFonts w:ascii="Times New Roman" w:hAnsi="Times New Roman" w:cs="Times New Roman"/>
          <w:sz w:val="28"/>
          <w:szCs w:val="28"/>
        </w:rPr>
        <w:t>разработанную преподавателем</w:t>
      </w:r>
      <w:r w:rsidR="00175FD2" w:rsidRPr="009E117F">
        <w:rPr>
          <w:rFonts w:ascii="Times New Roman" w:hAnsi="Times New Roman" w:cs="Times New Roman"/>
          <w:sz w:val="28"/>
          <w:szCs w:val="28"/>
        </w:rPr>
        <w:t xml:space="preserve"> </w:t>
      </w:r>
      <w:r w:rsidR="00CE5CC7" w:rsidRPr="009E117F">
        <w:rPr>
          <w:rFonts w:ascii="Times New Roman" w:hAnsi="Times New Roman" w:cs="Times New Roman"/>
          <w:sz w:val="28"/>
          <w:szCs w:val="28"/>
        </w:rPr>
        <w:t xml:space="preserve">Южно-Уральского государственного технического колледжа </w:t>
      </w:r>
      <w:r w:rsidR="008C59A1" w:rsidRPr="009E117F">
        <w:rPr>
          <w:rFonts w:ascii="Times New Roman" w:hAnsi="Times New Roman"/>
          <w:sz w:val="28"/>
          <w:szCs w:val="28"/>
        </w:rPr>
        <w:t>Маковецкой</w:t>
      </w:r>
      <w:r w:rsidR="007F2801" w:rsidRPr="009E117F">
        <w:rPr>
          <w:rFonts w:ascii="Times New Roman" w:hAnsi="Times New Roman"/>
          <w:sz w:val="28"/>
          <w:szCs w:val="28"/>
        </w:rPr>
        <w:t xml:space="preserve"> Л.Н.</w:t>
      </w:r>
    </w:p>
    <w:p w:rsidR="0012216E" w:rsidRPr="000F0174" w:rsidRDefault="0084708B" w:rsidP="000177D0">
      <w:pPr>
        <w:spacing w:after="0" w:line="360" w:lineRule="auto"/>
        <w:ind w:left="426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8C59A1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9E117F">
        <w:rPr>
          <w:rFonts w:ascii="Times New Roman" w:hAnsi="Times New Roman" w:cs="Times New Roman"/>
          <w:sz w:val="28"/>
          <w:szCs w:val="28"/>
        </w:rPr>
        <w:t>учебной</w:t>
      </w:r>
      <w:r w:rsidR="008C59A1"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="009D47DA" w:rsidRPr="000F0174">
        <w:rPr>
          <w:rFonts w:ascii="Times New Roman" w:hAnsi="Times New Roman" w:cs="Times New Roman"/>
          <w:sz w:val="28"/>
          <w:szCs w:val="28"/>
        </w:rPr>
        <w:t xml:space="preserve"> «Безопасность жизнедеятельности»</w:t>
      </w:r>
      <w:r w:rsidR="008C59A1">
        <w:rPr>
          <w:rFonts w:ascii="Times New Roman" w:hAnsi="Times New Roman" w:cs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 15.02.07 Автоматизация технологических процессов производств</w:t>
      </w:r>
      <w:r w:rsidR="009E117F">
        <w:rPr>
          <w:rFonts w:ascii="Times New Roman" w:hAnsi="Times New Roman" w:cs="Times New Roman"/>
          <w:sz w:val="28"/>
          <w:szCs w:val="28"/>
        </w:rPr>
        <w:t xml:space="preserve"> (по отраслям)</w:t>
      </w:r>
      <w:r w:rsidR="008C59A1">
        <w:rPr>
          <w:rFonts w:ascii="Times New Roman" w:hAnsi="Times New Roman" w:cs="Times New Roman"/>
          <w:sz w:val="28"/>
          <w:szCs w:val="28"/>
        </w:rPr>
        <w:t xml:space="preserve">, </w:t>
      </w:r>
      <w:r w:rsidR="009D47DA" w:rsidRPr="000F017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C59A1">
        <w:rPr>
          <w:rFonts w:ascii="Times New Roman" w:hAnsi="Times New Roman" w:cs="Times New Roman"/>
          <w:sz w:val="28"/>
          <w:szCs w:val="28"/>
        </w:rPr>
        <w:t xml:space="preserve"> примерной программой</w:t>
      </w:r>
      <w:r w:rsidR="009E117F">
        <w:rPr>
          <w:rFonts w:ascii="Times New Roman" w:hAnsi="Times New Roman" w:cs="Times New Roman"/>
          <w:sz w:val="28"/>
          <w:szCs w:val="28"/>
        </w:rPr>
        <w:t xml:space="preserve"> учебной</w:t>
      </w:r>
      <w:r w:rsidR="009D47DA" w:rsidRPr="000F0174">
        <w:rPr>
          <w:rFonts w:ascii="Times New Roman" w:hAnsi="Times New Roman" w:cs="Times New Roman"/>
          <w:sz w:val="28"/>
          <w:szCs w:val="28"/>
        </w:rPr>
        <w:t xml:space="preserve"> дисциплины «</w:t>
      </w:r>
      <w:r w:rsidR="008C59A1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жизнедеятельности». </w:t>
      </w:r>
    </w:p>
    <w:p w:rsidR="00CE5CC7" w:rsidRPr="00881B13" w:rsidRDefault="008C59A1" w:rsidP="000177D0">
      <w:pPr>
        <w:spacing w:after="0" w:line="360" w:lineRule="auto"/>
        <w:ind w:left="426" w:right="283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Предоставленная </w:t>
      </w:r>
      <w:r w:rsidR="0084708B">
        <w:rPr>
          <w:rFonts w:ascii="Times New Roman" w:hAnsi="Times New Roman"/>
          <w:sz w:val="28"/>
          <w:szCs w:val="28"/>
        </w:rPr>
        <w:t xml:space="preserve">рабочая </w:t>
      </w:r>
      <w:r>
        <w:rPr>
          <w:rFonts w:ascii="Times New Roman" w:hAnsi="Times New Roman"/>
          <w:sz w:val="28"/>
          <w:szCs w:val="28"/>
        </w:rPr>
        <w:t>программа имеет следующую структуру: паспорт программы,</w:t>
      </w:r>
      <w:r w:rsidR="00CE5CC7" w:rsidRPr="000F0174">
        <w:rPr>
          <w:rFonts w:ascii="Times New Roman" w:hAnsi="Times New Roman"/>
          <w:sz w:val="28"/>
          <w:szCs w:val="28"/>
        </w:rPr>
        <w:t xml:space="preserve"> содержание</w:t>
      </w:r>
      <w:r w:rsidR="00C916B9">
        <w:rPr>
          <w:rFonts w:ascii="Times New Roman" w:hAnsi="Times New Roman"/>
          <w:sz w:val="28"/>
          <w:szCs w:val="28"/>
        </w:rPr>
        <w:t>,</w:t>
      </w:r>
      <w:r w:rsidR="00CE5CC7">
        <w:rPr>
          <w:rFonts w:ascii="Times New Roman" w:hAnsi="Times New Roman"/>
          <w:sz w:val="28"/>
          <w:szCs w:val="28"/>
        </w:rPr>
        <w:t xml:space="preserve"> разработанное на </w:t>
      </w:r>
      <w:r w:rsidR="00F41748" w:rsidRPr="009E117F">
        <w:rPr>
          <w:rFonts w:ascii="Times New Roman" w:hAnsi="Times New Roman"/>
          <w:sz w:val="28"/>
          <w:szCs w:val="28"/>
        </w:rPr>
        <w:t>1</w:t>
      </w:r>
      <w:r w:rsidR="0012216E" w:rsidRPr="009E117F">
        <w:rPr>
          <w:rFonts w:ascii="Times New Roman" w:hAnsi="Times New Roman"/>
          <w:sz w:val="28"/>
          <w:szCs w:val="28"/>
        </w:rPr>
        <w:t>65</w:t>
      </w:r>
      <w:r w:rsidRPr="009E117F">
        <w:rPr>
          <w:rFonts w:ascii="Times New Roman" w:hAnsi="Times New Roman"/>
          <w:sz w:val="28"/>
          <w:szCs w:val="28"/>
        </w:rPr>
        <w:t xml:space="preserve"> часов</w:t>
      </w:r>
      <w:r w:rsidR="00CE5CC7" w:rsidRPr="000F017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условия реализации </w:t>
      </w:r>
      <w:r w:rsidR="00F85F65">
        <w:rPr>
          <w:rFonts w:ascii="Times New Roman" w:hAnsi="Times New Roman"/>
          <w:sz w:val="28"/>
          <w:szCs w:val="28"/>
        </w:rPr>
        <w:t xml:space="preserve">рабочей </w:t>
      </w:r>
      <w:r>
        <w:rPr>
          <w:rFonts w:ascii="Times New Roman" w:hAnsi="Times New Roman"/>
          <w:sz w:val="28"/>
          <w:szCs w:val="28"/>
        </w:rPr>
        <w:t>программы,</w:t>
      </w:r>
      <w:r w:rsidR="00881B13">
        <w:rPr>
          <w:rFonts w:ascii="Times New Roman" w:hAnsi="Times New Roman"/>
          <w:sz w:val="28"/>
          <w:szCs w:val="28"/>
        </w:rPr>
        <w:t xml:space="preserve"> </w:t>
      </w:r>
      <w:r w:rsidR="009E117F">
        <w:rPr>
          <w:rFonts w:ascii="Times New Roman" w:hAnsi="Times New Roman"/>
          <w:sz w:val="28"/>
          <w:szCs w:val="28"/>
        </w:rPr>
        <w:t xml:space="preserve"> контроль и оценку результатов </w:t>
      </w:r>
      <w:r w:rsidR="00CE5CC7" w:rsidRPr="000F0174">
        <w:rPr>
          <w:rFonts w:ascii="Times New Roman" w:hAnsi="Times New Roman"/>
          <w:sz w:val="28"/>
          <w:szCs w:val="28"/>
        </w:rPr>
        <w:t>освоения учебной дисциплины.</w:t>
      </w:r>
    </w:p>
    <w:p w:rsidR="00CE5CC7" w:rsidRPr="000F0174" w:rsidRDefault="0084708B" w:rsidP="000177D0">
      <w:pPr>
        <w:spacing w:after="0" w:line="360" w:lineRule="auto"/>
        <w:ind w:left="426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CE5CC7" w:rsidRPr="000F0174">
        <w:rPr>
          <w:rFonts w:ascii="Times New Roman" w:hAnsi="Times New Roman" w:cs="Times New Roman"/>
          <w:sz w:val="28"/>
          <w:szCs w:val="28"/>
        </w:rPr>
        <w:t>ро</w:t>
      </w:r>
      <w:r w:rsidR="008C59A1">
        <w:rPr>
          <w:rFonts w:ascii="Times New Roman" w:hAnsi="Times New Roman" w:cs="Times New Roman"/>
          <w:sz w:val="28"/>
          <w:szCs w:val="28"/>
        </w:rPr>
        <w:t xml:space="preserve">грамма учебной дисциплины </w:t>
      </w:r>
      <w:r w:rsidR="00214CAD">
        <w:rPr>
          <w:rFonts w:ascii="Times New Roman" w:hAnsi="Times New Roman" w:cs="Times New Roman"/>
          <w:sz w:val="28"/>
          <w:szCs w:val="28"/>
        </w:rPr>
        <w:t>«Безопасность жизнедеятельности»,</w:t>
      </w:r>
      <w:r w:rsidR="009E117F">
        <w:rPr>
          <w:rFonts w:ascii="Times New Roman" w:hAnsi="Times New Roman" w:cs="Times New Roman"/>
          <w:sz w:val="28"/>
          <w:szCs w:val="28"/>
        </w:rPr>
        <w:t xml:space="preserve">  разработанная Маковецкой </w:t>
      </w:r>
      <w:r w:rsidR="00CE5CC7" w:rsidRPr="000F0174">
        <w:rPr>
          <w:rFonts w:ascii="Times New Roman" w:hAnsi="Times New Roman" w:cs="Times New Roman"/>
          <w:sz w:val="28"/>
          <w:szCs w:val="28"/>
        </w:rPr>
        <w:t>Л.</w:t>
      </w:r>
      <w:r w:rsidR="00881B13">
        <w:rPr>
          <w:rFonts w:ascii="Times New Roman" w:hAnsi="Times New Roman" w:cs="Times New Roman"/>
          <w:sz w:val="28"/>
          <w:szCs w:val="28"/>
        </w:rPr>
        <w:t>Н.</w:t>
      </w:r>
      <w:r w:rsidR="00CE5CC7" w:rsidRPr="000F0174">
        <w:rPr>
          <w:rFonts w:ascii="Times New Roman" w:hAnsi="Times New Roman" w:cs="Times New Roman"/>
          <w:sz w:val="28"/>
          <w:szCs w:val="28"/>
        </w:rPr>
        <w:t>, может</w:t>
      </w:r>
      <w:r w:rsidR="00214CAD">
        <w:rPr>
          <w:rFonts w:ascii="Times New Roman" w:hAnsi="Times New Roman" w:cs="Times New Roman"/>
          <w:sz w:val="28"/>
          <w:szCs w:val="28"/>
        </w:rPr>
        <w:t xml:space="preserve"> быть рекомендована для обучения</w:t>
      </w:r>
      <w:r w:rsidR="00CE5CC7" w:rsidRPr="000F0174">
        <w:rPr>
          <w:rFonts w:ascii="Times New Roman" w:hAnsi="Times New Roman" w:cs="Times New Roman"/>
          <w:sz w:val="28"/>
          <w:szCs w:val="28"/>
        </w:rPr>
        <w:t xml:space="preserve"> студентов специальност</w:t>
      </w:r>
      <w:r w:rsidR="0012216E">
        <w:rPr>
          <w:rFonts w:ascii="Times New Roman" w:hAnsi="Times New Roman" w:cs="Times New Roman"/>
          <w:sz w:val="28"/>
          <w:szCs w:val="28"/>
        </w:rPr>
        <w:t>и</w:t>
      </w:r>
      <w:r w:rsidR="00C916B9">
        <w:rPr>
          <w:rFonts w:ascii="Times New Roman" w:hAnsi="Times New Roman" w:cs="Times New Roman"/>
          <w:sz w:val="28"/>
          <w:szCs w:val="28"/>
        </w:rPr>
        <w:t xml:space="preserve"> </w:t>
      </w:r>
      <w:r w:rsidR="0012216E">
        <w:rPr>
          <w:rFonts w:ascii="Times New Roman" w:hAnsi="Times New Roman" w:cs="Times New Roman"/>
          <w:sz w:val="28"/>
          <w:szCs w:val="28"/>
        </w:rPr>
        <w:t xml:space="preserve">15.02.07 Автоматизация технологических процессов производств (по отраслям) </w:t>
      </w:r>
      <w:r w:rsidR="00CE5CC7" w:rsidRPr="000F0174">
        <w:rPr>
          <w:rFonts w:ascii="Times New Roman" w:hAnsi="Times New Roman" w:cs="Times New Roman"/>
          <w:sz w:val="28"/>
          <w:szCs w:val="28"/>
        </w:rPr>
        <w:t>Южно-Уральского государственного технического колледжа</w:t>
      </w:r>
      <w:r w:rsidR="00214CAD">
        <w:rPr>
          <w:rFonts w:ascii="Times New Roman" w:hAnsi="Times New Roman" w:cs="Times New Roman"/>
          <w:sz w:val="28"/>
          <w:szCs w:val="28"/>
        </w:rPr>
        <w:t>.</w:t>
      </w:r>
    </w:p>
    <w:p w:rsidR="00CE5CC7" w:rsidRPr="000F0174" w:rsidRDefault="00CE5CC7" w:rsidP="00881B1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5CC7" w:rsidRPr="000F0174" w:rsidRDefault="00CE5CC7" w:rsidP="00CE5CC7">
      <w:pPr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14700" cy="1743075"/>
            <wp:effectExtent l="19050" t="0" r="0" b="0"/>
            <wp:docPr id="3" name="Рисунок 1" descr="рецензен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нзент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187" w:rsidRDefault="001E0187" w:rsidP="000F01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E5A" w:rsidRPr="000F0174" w:rsidRDefault="00276E5A" w:rsidP="00276E5A">
      <w:pPr>
        <w:pageBreakBefore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E0187" w:rsidRDefault="001E0187" w:rsidP="00AC72E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F0174" w:rsidRPr="0083631D" w:rsidRDefault="000F0174" w:rsidP="0027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E30FA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0F0174" w:rsidP="00276E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175FD2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ПАСПОРТ </w:t>
            </w:r>
            <w:r w:rsidR="0084708B">
              <w:rPr>
                <w:b/>
                <w:caps/>
                <w:sz w:val="28"/>
                <w:szCs w:val="28"/>
              </w:rPr>
              <w:t xml:space="preserve">рабочей </w:t>
            </w:r>
            <w:r w:rsidR="000F0174" w:rsidRPr="000F0174">
              <w:rPr>
                <w:b/>
                <w:caps/>
                <w:sz w:val="28"/>
                <w:szCs w:val="28"/>
              </w:rPr>
              <w:t>ПРОГРАММЫ УЧЕБНОЙ ДИСЦИПЛИНЫ</w:t>
            </w:r>
          </w:p>
          <w:p w:rsidR="000F0174" w:rsidRPr="000F0174" w:rsidRDefault="000F0174" w:rsidP="00276E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695D4A" w:rsidP="00276E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0F0174" w:rsidRPr="000F0174" w:rsidRDefault="000F0174" w:rsidP="000F017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064491" w:rsidP="00E3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F0174" w:rsidRPr="000F0174" w:rsidTr="00E30FAC">
        <w:trPr>
          <w:trHeight w:val="670"/>
        </w:trPr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 xml:space="preserve">условия реализации </w:t>
            </w:r>
            <w:r w:rsidR="0084708B">
              <w:rPr>
                <w:b/>
                <w:caps/>
                <w:sz w:val="28"/>
                <w:szCs w:val="28"/>
              </w:rPr>
              <w:t xml:space="preserve">рабочей ПРОГРАММЫ </w:t>
            </w:r>
            <w:r w:rsidRPr="000F0174">
              <w:rPr>
                <w:b/>
                <w:caps/>
                <w:sz w:val="28"/>
                <w:szCs w:val="28"/>
              </w:rPr>
              <w:t xml:space="preserve"> учебной дисциплины</w:t>
            </w:r>
          </w:p>
          <w:p w:rsidR="000F0174" w:rsidRPr="000F0174" w:rsidRDefault="000F0174" w:rsidP="000F0174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A500F1" w:rsidP="008B32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644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F0174" w:rsidRPr="000F0174" w:rsidRDefault="000F0174" w:rsidP="000F017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695D4A" w:rsidRDefault="000F0174" w:rsidP="008B3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64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5D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644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7F7CDF" w:rsidRDefault="000F0174" w:rsidP="000F01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 w:rsidRPr="000F0174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0F0174" w:rsidRPr="000F0174" w:rsidRDefault="000F0174" w:rsidP="000177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284" w:right="28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F0174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</w:t>
      </w:r>
      <w:r w:rsidR="0084708B">
        <w:rPr>
          <w:rFonts w:ascii="Times New Roman" w:hAnsi="Times New Roman" w:cs="Times New Roman"/>
          <w:b/>
          <w:caps/>
          <w:sz w:val="28"/>
          <w:szCs w:val="28"/>
        </w:rPr>
        <w:t xml:space="preserve"> РАБОЧЕЙ </w:t>
      </w:r>
      <w:r w:rsidRPr="000F0174">
        <w:rPr>
          <w:rFonts w:ascii="Times New Roman" w:hAnsi="Times New Roman" w:cs="Times New Roman"/>
          <w:b/>
          <w:caps/>
          <w:sz w:val="28"/>
          <w:szCs w:val="28"/>
        </w:rPr>
        <w:t xml:space="preserve"> ПРОГРАММЫ УЧЕБНОЙ ДИСЦИПЛИНЫ</w:t>
      </w:r>
    </w:p>
    <w:p w:rsidR="000F0174" w:rsidRPr="004022E7" w:rsidRDefault="009E117F" w:rsidP="000177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284" w:right="283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0F0174" w:rsidRPr="004022E7">
        <w:rPr>
          <w:rFonts w:ascii="Times New Roman" w:hAnsi="Times New Roman" w:cs="Times New Roman"/>
          <w:b/>
          <w:sz w:val="32"/>
          <w:szCs w:val="32"/>
        </w:rPr>
        <w:t>Безопасность жизнедеятельности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0F0174" w:rsidRPr="000F0174" w:rsidRDefault="000F0174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 w:right="283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9D47DA" w:rsidRPr="000F0174" w:rsidRDefault="0084708B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 w:right="283"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9D47DA" w:rsidRPr="000F0174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является частью </w:t>
      </w:r>
      <w:r w:rsidR="009D47DA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звена.</w:t>
      </w:r>
    </w:p>
    <w:p w:rsidR="000F0174" w:rsidRPr="000F0174" w:rsidRDefault="000F0174" w:rsidP="000177D0">
      <w:pPr>
        <w:spacing w:after="0" w:line="360" w:lineRule="auto"/>
        <w:ind w:left="284" w:right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</w:t>
      </w:r>
      <w:r w:rsidR="00A126F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F0174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A126F7">
        <w:rPr>
          <w:rFonts w:ascii="Times New Roman" w:hAnsi="Times New Roman" w:cs="Times New Roman"/>
          <w:b/>
          <w:sz w:val="28"/>
          <w:szCs w:val="28"/>
        </w:rPr>
        <w:t xml:space="preserve"> подготовки специалистов среднего звена</w:t>
      </w:r>
      <w:r w:rsidRPr="000F017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F0174">
        <w:rPr>
          <w:rFonts w:ascii="Times New Roman" w:hAnsi="Times New Roman" w:cs="Times New Roman"/>
          <w:sz w:val="28"/>
          <w:szCs w:val="28"/>
        </w:rPr>
        <w:t>общепрофессиональная дисциплина профессионального цикла.</w:t>
      </w:r>
    </w:p>
    <w:p w:rsidR="000F0174" w:rsidRDefault="000F0174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 w:right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BB4F0E" w:rsidRPr="000F0174" w:rsidRDefault="00BB4F0E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 w:right="283" w:firstLine="709"/>
        <w:rPr>
          <w:rFonts w:ascii="Times New Roman" w:hAnsi="Times New Roman" w:cs="Times New Roman"/>
          <w:sz w:val="28"/>
          <w:szCs w:val="28"/>
        </w:rPr>
      </w:pPr>
      <w:r w:rsidRPr="0026658C">
        <w:rPr>
          <w:rFonts w:ascii="Times New Roman" w:hAnsi="Times New Roman" w:cs="Times New Roman"/>
          <w:sz w:val="28"/>
          <w:szCs w:val="28"/>
        </w:rPr>
        <w:t>Общие и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профессиональные компетенции, элементы которых формируются в ходе изучения учебной дисциплины: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A0E72" w:rsidRPr="008A0E72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1.1. Проводить анализ работоспособности измерительных приборов и средств автоматизации.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1.2. Диагностировать измерительные приборы и средства автоматического управления.</w:t>
      </w:r>
    </w:p>
    <w:p w:rsidR="008A0E72" w:rsidRPr="008A0E72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1.3. Производить поверку измерительных приборов и средств автоматизации.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lastRenderedPageBreak/>
        <w:t>ПК 2.2. Проводить ремонт технических средств и систем автоматического управления.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2.3. Выполнять работы по наладке систем автоматического управления.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2.4. Организовывать работу исполнителей.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3.2. Контролировать и анализировать функционирование параметров систем в процессе эксплуатации.</w:t>
      </w:r>
    </w:p>
    <w:p w:rsidR="008A0E72" w:rsidRPr="008A0E72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3.3. Снимать и анализировать показания приборов.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4.1. Проводить анализ систем автоматического управления с учетом специфики технологических процессов.</w:t>
      </w:r>
    </w:p>
    <w:p w:rsidR="008A0E72" w:rsidRPr="003E7E8F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4.2. Выбирать приборы и средства автоматизации с учетом специфики технологических процессов.</w:t>
      </w:r>
    </w:p>
    <w:p w:rsidR="008A0E72" w:rsidRDefault="008A0E72" w:rsidP="000177D0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7E8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4.3. Составлять схемы специализированных узлов, блоков, устройств и систем автоматического управления.</w:t>
      </w:r>
    </w:p>
    <w:p w:rsidR="008A0E72" w:rsidRPr="008A0E72" w:rsidRDefault="008A0E72" w:rsidP="000177D0">
      <w:pPr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0F0174" w:rsidRDefault="000F0174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right="283"/>
        <w:rPr>
          <w:rFonts w:ascii="Times New Roman" w:hAnsi="Times New Roman" w:cs="Times New Roman"/>
          <w:i/>
          <w:sz w:val="28"/>
          <w:szCs w:val="28"/>
        </w:rPr>
      </w:pPr>
      <w:r w:rsidRPr="000F0174">
        <w:rPr>
          <w:rFonts w:ascii="Times New Roman" w:hAnsi="Times New Roman" w:cs="Times New Roman"/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0F0174">
        <w:rPr>
          <w:rFonts w:ascii="Times New Roman" w:hAnsi="Times New Roman" w:cs="Times New Roman"/>
          <w:b/>
          <w:i/>
          <w:sz w:val="28"/>
          <w:szCs w:val="28"/>
        </w:rPr>
        <w:t>уметь</w:t>
      </w:r>
      <w:r w:rsidRPr="000F0174">
        <w:rPr>
          <w:rFonts w:ascii="Times New Roman" w:hAnsi="Times New Roman" w:cs="Times New Roman"/>
          <w:i/>
          <w:sz w:val="28"/>
          <w:szCs w:val="28"/>
        </w:rPr>
        <w:t>:</w:t>
      </w:r>
    </w:p>
    <w:p w:rsidR="00C26A0C" w:rsidRPr="000F0174" w:rsidRDefault="00C26A0C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right="283"/>
        <w:rPr>
          <w:rFonts w:ascii="Times New Roman" w:hAnsi="Times New Roman" w:cs="Times New Roman"/>
          <w:i/>
          <w:sz w:val="28"/>
          <w:szCs w:val="28"/>
        </w:rPr>
      </w:pP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-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 организовывать и проводить мероприятия </w:t>
      </w:r>
      <w:r w:rsidRPr="000F0174">
        <w:rPr>
          <w:rFonts w:ascii="Times New Roman" w:hAnsi="Times New Roman" w:cs="Times New Roman"/>
          <w:sz w:val="28"/>
          <w:szCs w:val="28"/>
        </w:rPr>
        <w:t xml:space="preserve">по защите работающих и населения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от негативных воздействий чрезвычайных </w:t>
      </w:r>
      <w:r w:rsidRPr="000F0174">
        <w:rPr>
          <w:rFonts w:ascii="Times New Roman" w:hAnsi="Times New Roman" w:cs="Times New Roman"/>
          <w:sz w:val="28"/>
          <w:szCs w:val="28"/>
        </w:rPr>
        <w:t>ситуаций;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- предпринимать профилактические меры для снижения уровня опасностей различного вида и их последствий в профессиональной </w:t>
      </w:r>
      <w:r w:rsidRPr="000F0174">
        <w:rPr>
          <w:rFonts w:ascii="Times New Roman" w:hAnsi="Times New Roman" w:cs="Times New Roman"/>
          <w:sz w:val="28"/>
          <w:szCs w:val="28"/>
        </w:rPr>
        <w:t>деятельности и быту;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- использовать средства индивидуальной и </w:t>
      </w:r>
      <w:r w:rsidRPr="000F0174">
        <w:rPr>
          <w:rFonts w:ascii="Times New Roman" w:hAnsi="Times New Roman" w:cs="Times New Roman"/>
          <w:spacing w:val="-2"/>
          <w:sz w:val="28"/>
          <w:szCs w:val="28"/>
        </w:rPr>
        <w:t xml:space="preserve">коллективной защиты от оружия массового </w:t>
      </w:r>
      <w:r w:rsidRPr="000F0174">
        <w:rPr>
          <w:rFonts w:ascii="Times New Roman" w:hAnsi="Times New Roman" w:cs="Times New Roman"/>
          <w:sz w:val="28"/>
          <w:szCs w:val="28"/>
        </w:rPr>
        <w:t>поражения;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 применять первичные средства пожаротушения;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 -ориентироваться в перечне военно-учетных специальностей,  самостоятельно определять среди них родственные полученной специальности;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-применять профессиональные знания в ходе исполнения обязанностей военной службы на  воинских должностях в соответствии </w:t>
      </w:r>
      <w:r w:rsidRPr="000F0174">
        <w:rPr>
          <w:rFonts w:ascii="Times New Roman" w:hAnsi="Times New Roman" w:cs="Times New Roman"/>
          <w:sz w:val="28"/>
          <w:szCs w:val="28"/>
        </w:rPr>
        <w:t>с полученной специальностью;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-оказывать первую помощь пострадавшим.</w:t>
      </w:r>
    </w:p>
    <w:p w:rsidR="006D28A6" w:rsidRDefault="006D28A6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right="28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F0174" w:rsidRPr="000F0174" w:rsidRDefault="000F0174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b/>
          <w:i/>
          <w:sz w:val="28"/>
          <w:szCs w:val="28"/>
        </w:rPr>
        <w:t>знать:</w:t>
      </w:r>
    </w:p>
    <w:p w:rsidR="000F0174" w:rsidRPr="001D663D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принципы обеспечения устойчивости </w:t>
      </w:r>
      <w:r w:rsidRPr="000F0174">
        <w:rPr>
          <w:rFonts w:ascii="Times New Roman" w:hAnsi="Times New Roman" w:cs="Times New Roman"/>
          <w:spacing w:val="-3"/>
          <w:sz w:val="28"/>
          <w:szCs w:val="28"/>
        </w:rPr>
        <w:t xml:space="preserve">объектов экономики, прогнозирования развития </w:t>
      </w:r>
      <w:r w:rsidRPr="000F0174">
        <w:rPr>
          <w:rFonts w:ascii="Times New Roman" w:hAnsi="Times New Roman" w:cs="Times New Roman"/>
          <w:sz w:val="28"/>
          <w:szCs w:val="28"/>
        </w:rPr>
        <w:t xml:space="preserve">событий и оценки последствий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>при техногенных чрезвычайных ситуациях и</w:t>
      </w:r>
      <w:r w:rsidR="001D66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spacing w:val="-4"/>
          <w:sz w:val="28"/>
          <w:szCs w:val="28"/>
        </w:rPr>
        <w:t xml:space="preserve">стихийных явлениях, в том числе в условиях </w:t>
      </w:r>
      <w:r w:rsidRPr="000F0174">
        <w:rPr>
          <w:rFonts w:ascii="Times New Roman" w:hAnsi="Times New Roman" w:cs="Times New Roman"/>
          <w:spacing w:val="-2"/>
          <w:sz w:val="28"/>
          <w:szCs w:val="28"/>
        </w:rPr>
        <w:t>противодействия терроризму как серьезной угрозе национальной безопасности России;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-основные виды потенциальных опасностей и </w:t>
      </w:r>
      <w:r w:rsidRPr="000F0174">
        <w:rPr>
          <w:rFonts w:ascii="Times New Roman" w:hAnsi="Times New Roman" w:cs="Times New Roman"/>
          <w:sz w:val="28"/>
          <w:szCs w:val="28"/>
        </w:rPr>
        <w:t xml:space="preserve">их последствия в профессиональной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деятельности и быту, принципы снижения </w:t>
      </w:r>
      <w:r w:rsidRPr="000F0174">
        <w:rPr>
          <w:rFonts w:ascii="Times New Roman" w:hAnsi="Times New Roman" w:cs="Times New Roman"/>
          <w:sz w:val="28"/>
          <w:szCs w:val="28"/>
        </w:rPr>
        <w:t>вероятности их реализации;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 -основы военной службы и обороны государства;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0F0174">
        <w:rPr>
          <w:rFonts w:ascii="Times New Roman" w:hAnsi="Times New Roman" w:cs="Times New Roman"/>
          <w:spacing w:val="-4"/>
          <w:sz w:val="28"/>
          <w:szCs w:val="28"/>
        </w:rPr>
        <w:t xml:space="preserve">- задачи и основные мероприятия гражданской </w:t>
      </w:r>
      <w:r w:rsidRPr="000F0174">
        <w:rPr>
          <w:rFonts w:ascii="Times New Roman" w:hAnsi="Times New Roman" w:cs="Times New Roman"/>
          <w:spacing w:val="-3"/>
          <w:sz w:val="28"/>
          <w:szCs w:val="28"/>
        </w:rPr>
        <w:t>обороны;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3"/>
          <w:sz w:val="28"/>
          <w:szCs w:val="28"/>
        </w:rPr>
        <w:t xml:space="preserve">- способы защиты населения от оружия </w:t>
      </w:r>
      <w:r w:rsidRPr="000F0174">
        <w:rPr>
          <w:rFonts w:ascii="Times New Roman" w:hAnsi="Times New Roman" w:cs="Times New Roman"/>
          <w:sz w:val="28"/>
          <w:szCs w:val="28"/>
        </w:rPr>
        <w:t>массового поражения;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3"/>
          <w:sz w:val="28"/>
          <w:szCs w:val="28"/>
        </w:rPr>
        <w:t xml:space="preserve">- меры пожарной безопасности и правила </w:t>
      </w:r>
      <w:r w:rsidRPr="000F0174">
        <w:rPr>
          <w:rFonts w:ascii="Times New Roman" w:hAnsi="Times New Roman" w:cs="Times New Roman"/>
          <w:sz w:val="28"/>
          <w:szCs w:val="28"/>
        </w:rPr>
        <w:t>безопасного поведения при пожарах;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-организацию и порядок призыва граждан на военную службу и поступления на нее в добровольном порядке;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0F0174" w:rsidRPr="000F0174" w:rsidRDefault="000F0174" w:rsidP="000177D0">
      <w:pPr>
        <w:shd w:val="clear" w:color="auto" w:fill="FFFFFF"/>
        <w:spacing w:after="0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-область применения получаемых профессиональных знаний при исполнении обязанностей военной службы;</w:t>
      </w:r>
    </w:p>
    <w:p w:rsidR="00175FD2" w:rsidRPr="004022E7" w:rsidRDefault="000F0174" w:rsidP="000177D0">
      <w:pPr>
        <w:shd w:val="clear" w:color="auto" w:fill="FFFFFF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 порядок и правила оказания первой помощи пострадавшим.</w:t>
      </w:r>
    </w:p>
    <w:p w:rsidR="00C26A0C" w:rsidRDefault="00C26A0C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8F77AB" w:rsidRDefault="000F0174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right="283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 </w:t>
      </w:r>
      <w:r w:rsidR="006D28A6">
        <w:rPr>
          <w:rFonts w:ascii="Times New Roman" w:hAnsi="Times New Roman" w:cs="Times New Roman"/>
          <w:b/>
          <w:sz w:val="28"/>
          <w:szCs w:val="28"/>
        </w:rPr>
        <w:t>1.4. К</w:t>
      </w:r>
      <w:r w:rsidRPr="000F0174">
        <w:rPr>
          <w:rFonts w:ascii="Times New Roman" w:hAnsi="Times New Roman" w:cs="Times New Roman"/>
          <w:b/>
          <w:sz w:val="28"/>
          <w:szCs w:val="28"/>
        </w:rPr>
        <w:t>оличество часов</w:t>
      </w:r>
      <w:r w:rsidR="0084708B">
        <w:rPr>
          <w:rFonts w:ascii="Times New Roman" w:hAnsi="Times New Roman" w:cs="Times New Roman"/>
          <w:b/>
          <w:sz w:val="28"/>
          <w:szCs w:val="28"/>
        </w:rPr>
        <w:t xml:space="preserve">, отведенное </w:t>
      </w:r>
      <w:r w:rsidRPr="000F0174">
        <w:rPr>
          <w:rFonts w:ascii="Times New Roman" w:hAnsi="Times New Roman" w:cs="Times New Roman"/>
          <w:b/>
          <w:sz w:val="28"/>
          <w:szCs w:val="28"/>
        </w:rPr>
        <w:t xml:space="preserve"> на освоение </w:t>
      </w:r>
      <w:r w:rsidR="0084708B"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0F0174">
        <w:rPr>
          <w:rFonts w:ascii="Times New Roman" w:hAnsi="Times New Roman" w:cs="Times New Roman"/>
          <w:b/>
          <w:sz w:val="28"/>
          <w:szCs w:val="28"/>
        </w:rPr>
        <w:t>программы учебной дисциплины:</w:t>
      </w:r>
    </w:p>
    <w:p w:rsidR="0084708B" w:rsidRPr="003E338D" w:rsidRDefault="009C2AE9" w:rsidP="000177D0">
      <w:pPr>
        <w:spacing w:after="0" w:line="360" w:lineRule="auto"/>
        <w:ind w:left="284" w:right="283"/>
        <w:rPr>
          <w:rFonts w:ascii="Times New Roman" w:hAnsi="Times New Roman" w:cs="Times New Roman"/>
          <w:sz w:val="28"/>
          <w:szCs w:val="28"/>
        </w:rPr>
      </w:pPr>
      <w:r w:rsidRPr="009C2AE9">
        <w:rPr>
          <w:rFonts w:ascii="Times New Roman" w:hAnsi="Times New Roman" w:cs="Times New Roman"/>
          <w:sz w:val="28"/>
          <w:szCs w:val="28"/>
        </w:rPr>
        <w:t>Максимальная учебная нагрузка</w:t>
      </w:r>
      <w:r w:rsidRPr="000F01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708B">
        <w:rPr>
          <w:rFonts w:ascii="Times New Roman" w:hAnsi="Times New Roman" w:cs="Times New Roman"/>
          <w:sz w:val="28"/>
          <w:szCs w:val="28"/>
        </w:rPr>
        <w:t>студента – 165</w:t>
      </w:r>
      <w:r w:rsidR="0084708B" w:rsidRPr="0084708B">
        <w:rPr>
          <w:rFonts w:ascii="Times New Roman" w:hAnsi="Times New Roman" w:cs="Times New Roman"/>
          <w:sz w:val="28"/>
          <w:szCs w:val="28"/>
        </w:rPr>
        <w:t xml:space="preserve"> часов, </w:t>
      </w:r>
      <w:r w:rsidR="00854971">
        <w:rPr>
          <w:rFonts w:ascii="Times New Roman" w:hAnsi="Times New Roman" w:cs="Times New Roman"/>
          <w:sz w:val="28"/>
          <w:szCs w:val="28"/>
        </w:rPr>
        <w:t>часть программы</w:t>
      </w:r>
      <w:r w:rsidR="00D33EFF">
        <w:rPr>
          <w:rFonts w:ascii="Times New Roman" w:hAnsi="Times New Roman" w:cs="Times New Roman"/>
          <w:sz w:val="28"/>
          <w:szCs w:val="28"/>
        </w:rPr>
        <w:t xml:space="preserve"> </w:t>
      </w:r>
      <w:r w:rsidR="00854971">
        <w:rPr>
          <w:rFonts w:ascii="Times New Roman" w:hAnsi="Times New Roman" w:cs="Times New Roman"/>
          <w:sz w:val="28"/>
          <w:szCs w:val="28"/>
        </w:rPr>
        <w:t xml:space="preserve">– </w:t>
      </w:r>
      <w:r w:rsidR="00D33EFF">
        <w:rPr>
          <w:rFonts w:ascii="Times New Roman" w:hAnsi="Times New Roman" w:cs="Times New Roman"/>
          <w:sz w:val="28"/>
          <w:szCs w:val="28"/>
        </w:rPr>
        <w:t xml:space="preserve">44 часа </w:t>
      </w:r>
      <w:r w:rsidR="0084708B" w:rsidRPr="003E338D">
        <w:rPr>
          <w:rFonts w:ascii="Times New Roman" w:hAnsi="Times New Roman" w:cs="Times New Roman"/>
          <w:sz w:val="28"/>
          <w:szCs w:val="28"/>
        </w:rPr>
        <w:t xml:space="preserve"> реализуется в форме практической п</w:t>
      </w:r>
      <w:r w:rsidR="003E338D" w:rsidRPr="003E338D">
        <w:rPr>
          <w:rFonts w:ascii="Times New Roman" w:hAnsi="Times New Roman" w:cs="Times New Roman"/>
          <w:sz w:val="28"/>
          <w:szCs w:val="28"/>
        </w:rPr>
        <w:t>о</w:t>
      </w:r>
      <w:r w:rsidR="00D33EFF">
        <w:rPr>
          <w:rFonts w:ascii="Times New Roman" w:hAnsi="Times New Roman" w:cs="Times New Roman"/>
          <w:sz w:val="28"/>
          <w:szCs w:val="28"/>
        </w:rPr>
        <w:t xml:space="preserve">дготовки и включает лекций – 0 </w:t>
      </w:r>
      <w:r w:rsidR="003E338D" w:rsidRPr="003E338D">
        <w:rPr>
          <w:rFonts w:ascii="Times New Roman" w:hAnsi="Times New Roman" w:cs="Times New Roman"/>
          <w:sz w:val="28"/>
          <w:szCs w:val="28"/>
        </w:rPr>
        <w:t>часов, практических занятий – 44 часа</w:t>
      </w:r>
      <w:r w:rsidR="0084708B" w:rsidRPr="003E338D">
        <w:rPr>
          <w:rFonts w:ascii="Times New Roman" w:hAnsi="Times New Roman" w:cs="Times New Roman"/>
          <w:sz w:val="28"/>
          <w:szCs w:val="28"/>
        </w:rPr>
        <w:t>.</w:t>
      </w:r>
    </w:p>
    <w:p w:rsidR="0084708B" w:rsidRPr="0084708B" w:rsidRDefault="009C2AE9" w:rsidP="000177D0">
      <w:pPr>
        <w:spacing w:after="0" w:line="360" w:lineRule="auto"/>
        <w:ind w:left="284" w:right="283"/>
        <w:rPr>
          <w:rFonts w:ascii="Times New Roman" w:hAnsi="Times New Roman" w:cs="Times New Roman"/>
          <w:sz w:val="28"/>
          <w:szCs w:val="28"/>
        </w:rPr>
      </w:pPr>
      <w:r w:rsidRPr="009C2AE9">
        <w:rPr>
          <w:rFonts w:ascii="Times New Roman" w:hAnsi="Times New Roman" w:cs="Times New Roman"/>
          <w:sz w:val="28"/>
          <w:szCs w:val="28"/>
        </w:rPr>
        <w:t>Обязательная аудиторная учебная нагрузка (всего)</w:t>
      </w:r>
      <w:r w:rsidR="003E338D">
        <w:rPr>
          <w:rFonts w:ascii="Times New Roman" w:hAnsi="Times New Roman" w:cs="Times New Roman"/>
          <w:sz w:val="28"/>
          <w:szCs w:val="28"/>
        </w:rPr>
        <w:t xml:space="preserve"> - 110</w:t>
      </w:r>
      <w:r w:rsidR="0084708B" w:rsidRPr="0084708B">
        <w:rPr>
          <w:rFonts w:ascii="Times New Roman" w:hAnsi="Times New Roman" w:cs="Times New Roman"/>
          <w:sz w:val="28"/>
          <w:szCs w:val="28"/>
        </w:rPr>
        <w:t xml:space="preserve"> часов, в том числе: </w:t>
      </w:r>
    </w:p>
    <w:p w:rsidR="0084708B" w:rsidRPr="0084708B" w:rsidRDefault="003E338D" w:rsidP="000177D0">
      <w:pPr>
        <w:spacing w:after="0" w:line="360" w:lineRule="auto"/>
        <w:ind w:left="284" w:right="283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теоретического обучения  – 66</w:t>
      </w:r>
      <w:r w:rsidR="0084708B" w:rsidRPr="0084708B">
        <w:rPr>
          <w:rFonts w:ascii="Times New Roman" w:hAnsi="Times New Roman" w:cs="Times New Roman"/>
          <w:sz w:val="28"/>
          <w:szCs w:val="28"/>
        </w:rPr>
        <w:t xml:space="preserve"> часа,</w:t>
      </w:r>
    </w:p>
    <w:p w:rsidR="0084708B" w:rsidRPr="003E338D" w:rsidRDefault="003E338D" w:rsidP="000177D0">
      <w:pPr>
        <w:spacing w:after="0" w:line="360" w:lineRule="auto"/>
        <w:ind w:left="284" w:right="283" w:firstLine="567"/>
        <w:rPr>
          <w:rFonts w:ascii="Times New Roman" w:hAnsi="Times New Roman" w:cs="Times New Roman"/>
          <w:sz w:val="28"/>
          <w:szCs w:val="28"/>
        </w:rPr>
      </w:pPr>
      <w:r w:rsidRPr="003E338D">
        <w:rPr>
          <w:rFonts w:ascii="Times New Roman" w:hAnsi="Times New Roman" w:cs="Times New Roman"/>
          <w:sz w:val="28"/>
          <w:szCs w:val="28"/>
        </w:rPr>
        <w:t>практической подготовки – 44 часа</w:t>
      </w:r>
      <w:r w:rsidR="0084708B" w:rsidRPr="003E338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4708B" w:rsidRPr="0084708B" w:rsidRDefault="003E338D" w:rsidP="000177D0">
      <w:pPr>
        <w:spacing w:after="0" w:line="360" w:lineRule="auto"/>
        <w:ind w:left="284" w:right="283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практических работ – 44</w:t>
      </w:r>
      <w:r w:rsidR="0084708B" w:rsidRPr="0084708B">
        <w:rPr>
          <w:rFonts w:ascii="Times New Roman" w:hAnsi="Times New Roman" w:cs="Times New Roman"/>
          <w:sz w:val="28"/>
          <w:szCs w:val="28"/>
        </w:rPr>
        <w:t xml:space="preserve"> часа, </w:t>
      </w:r>
    </w:p>
    <w:p w:rsidR="0084708B" w:rsidRPr="0084708B" w:rsidRDefault="0084708B" w:rsidP="000177D0">
      <w:pPr>
        <w:spacing w:after="0" w:line="360" w:lineRule="auto"/>
        <w:ind w:left="284" w:right="283" w:firstLine="567"/>
        <w:rPr>
          <w:rFonts w:ascii="Times New Roman" w:hAnsi="Times New Roman" w:cs="Times New Roman"/>
          <w:sz w:val="28"/>
          <w:szCs w:val="28"/>
        </w:rPr>
      </w:pPr>
      <w:r w:rsidRPr="0084708B">
        <w:rPr>
          <w:rFonts w:ascii="Times New Roman" w:hAnsi="Times New Roman" w:cs="Times New Roman"/>
          <w:sz w:val="28"/>
          <w:szCs w:val="28"/>
        </w:rPr>
        <w:t>курсового проектирования – 0 часов,</w:t>
      </w:r>
    </w:p>
    <w:p w:rsidR="0084708B" w:rsidRPr="0084708B" w:rsidRDefault="0084708B" w:rsidP="000177D0">
      <w:pPr>
        <w:spacing w:after="0" w:line="360" w:lineRule="auto"/>
        <w:ind w:left="284" w:right="283"/>
        <w:rPr>
          <w:rFonts w:ascii="Times New Roman" w:hAnsi="Times New Roman" w:cs="Times New Roman"/>
          <w:sz w:val="28"/>
          <w:szCs w:val="28"/>
        </w:rPr>
      </w:pPr>
      <w:r w:rsidRPr="0084708B">
        <w:rPr>
          <w:rFonts w:ascii="Times New Roman" w:hAnsi="Times New Roman" w:cs="Times New Roman"/>
          <w:sz w:val="28"/>
          <w:szCs w:val="28"/>
        </w:rPr>
        <w:t>Внеаудит</w:t>
      </w:r>
      <w:r w:rsidR="003E338D">
        <w:rPr>
          <w:rFonts w:ascii="Times New Roman" w:hAnsi="Times New Roman" w:cs="Times New Roman"/>
          <w:sz w:val="28"/>
          <w:szCs w:val="28"/>
        </w:rPr>
        <w:t>орной самостоятельной работы – 55</w:t>
      </w:r>
      <w:r w:rsidRPr="0084708B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3376B0" w:rsidRDefault="003376B0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D33EFF" w:rsidRDefault="00D33EFF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D33EFF" w:rsidRDefault="00D33EFF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  <w:sectPr w:rsidR="00D33EFF" w:rsidSect="000B40D8">
          <w:footerReference w:type="even" r:id="rId9"/>
          <w:footerReference w:type="default" r:id="rId10"/>
          <w:pgSz w:w="11906" w:h="16838"/>
          <w:pgMar w:top="993" w:right="850" w:bottom="1134" w:left="1134" w:header="708" w:footer="708" w:gutter="0"/>
          <w:cols w:space="720"/>
        </w:sectPr>
      </w:pPr>
    </w:p>
    <w:p w:rsidR="000F0174" w:rsidRPr="000F0174" w:rsidRDefault="000F0174" w:rsidP="003E3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</w:t>
      </w:r>
      <w:r w:rsidR="00AA2D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AA2D36">
        <w:rPr>
          <w:rFonts w:ascii="Times New Roman" w:hAnsi="Times New Roman" w:cs="Times New Roman"/>
          <w:b/>
          <w:sz w:val="28"/>
          <w:szCs w:val="28"/>
        </w:rPr>
        <w:t>.</w:t>
      </w:r>
    </w:p>
    <w:p w:rsidR="000F0174" w:rsidRPr="003E338D" w:rsidRDefault="000F0174" w:rsidP="003E3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  <w:r w:rsidR="00AA2D36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171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71"/>
        <w:gridCol w:w="1800"/>
      </w:tblGrid>
      <w:tr w:rsidR="000F0174" w:rsidRPr="000F0174" w:rsidTr="000177D0">
        <w:trPr>
          <w:trHeight w:val="463"/>
        </w:trPr>
        <w:tc>
          <w:tcPr>
            <w:tcW w:w="7371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F0174" w:rsidRPr="000F0174" w:rsidTr="000177D0">
        <w:trPr>
          <w:trHeight w:val="287"/>
        </w:trPr>
        <w:tc>
          <w:tcPr>
            <w:tcW w:w="7371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82226E" w:rsidP="00E56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</w:t>
            </w:r>
            <w:r w:rsidR="00E561B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65</w:t>
            </w:r>
          </w:p>
        </w:tc>
      </w:tr>
      <w:tr w:rsidR="000F0174" w:rsidRPr="000F0174" w:rsidTr="000177D0">
        <w:trPr>
          <w:trHeight w:val="310"/>
        </w:trPr>
        <w:tc>
          <w:tcPr>
            <w:tcW w:w="7371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81640A" w:rsidP="00E56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</w:t>
            </w:r>
            <w:r w:rsidR="00E561B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10</w:t>
            </w:r>
          </w:p>
        </w:tc>
      </w:tr>
      <w:tr w:rsidR="000F0174" w:rsidRPr="000F0174" w:rsidTr="000177D0">
        <w:trPr>
          <w:trHeight w:val="328"/>
        </w:trPr>
        <w:tc>
          <w:tcPr>
            <w:tcW w:w="7371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0F0174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3E338D" w:rsidRPr="000F0174" w:rsidTr="000177D0">
        <w:trPr>
          <w:trHeight w:val="328"/>
        </w:trPr>
        <w:tc>
          <w:tcPr>
            <w:tcW w:w="7371" w:type="dxa"/>
            <w:shd w:val="clear" w:color="auto" w:fill="auto"/>
          </w:tcPr>
          <w:p w:rsidR="003E338D" w:rsidRPr="000F0174" w:rsidRDefault="003E338D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3E338D" w:rsidRPr="000F0174" w:rsidRDefault="003E338D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66</w:t>
            </w:r>
          </w:p>
        </w:tc>
      </w:tr>
      <w:tr w:rsidR="003E338D" w:rsidRPr="000F0174" w:rsidTr="000177D0">
        <w:trPr>
          <w:trHeight w:val="328"/>
        </w:trPr>
        <w:tc>
          <w:tcPr>
            <w:tcW w:w="7371" w:type="dxa"/>
            <w:shd w:val="clear" w:color="auto" w:fill="auto"/>
          </w:tcPr>
          <w:p w:rsidR="003E338D" w:rsidRDefault="00DF6289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338D">
              <w:rPr>
                <w:rFonts w:ascii="Times New Roman" w:hAnsi="Times New Roman" w:cs="Times New Roman"/>
                <w:sz w:val="28"/>
                <w:szCs w:val="28"/>
              </w:rPr>
              <w:t>рактическая подготовка</w:t>
            </w:r>
          </w:p>
        </w:tc>
        <w:tc>
          <w:tcPr>
            <w:tcW w:w="1800" w:type="dxa"/>
            <w:shd w:val="clear" w:color="auto" w:fill="auto"/>
          </w:tcPr>
          <w:p w:rsidR="003E338D" w:rsidRDefault="003E338D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44</w:t>
            </w:r>
          </w:p>
        </w:tc>
      </w:tr>
      <w:tr w:rsidR="000F0174" w:rsidRPr="000F0174" w:rsidTr="000177D0">
        <w:trPr>
          <w:trHeight w:val="310"/>
        </w:trPr>
        <w:tc>
          <w:tcPr>
            <w:tcW w:w="7371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0F0174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44</w:t>
            </w:r>
          </w:p>
        </w:tc>
      </w:tr>
      <w:tr w:rsidR="000F0174" w:rsidRPr="000F0174" w:rsidTr="000177D0">
        <w:trPr>
          <w:trHeight w:val="328"/>
        </w:trPr>
        <w:tc>
          <w:tcPr>
            <w:tcW w:w="7371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6D0551" w:rsidP="00E56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5</w:t>
            </w:r>
            <w:r w:rsidR="00E561B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5</w:t>
            </w:r>
          </w:p>
        </w:tc>
      </w:tr>
      <w:tr w:rsidR="000F0174" w:rsidRPr="000F0174" w:rsidTr="000177D0">
        <w:trPr>
          <w:trHeight w:val="310"/>
        </w:trPr>
        <w:tc>
          <w:tcPr>
            <w:tcW w:w="7371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F0174" w:rsidRPr="000F0174" w:rsidRDefault="000F0174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0F0174" w:rsidRPr="006D0551" w:rsidTr="000177D0">
        <w:trPr>
          <w:trHeight w:val="328"/>
        </w:trPr>
        <w:tc>
          <w:tcPr>
            <w:tcW w:w="7371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- оформление отчетов по практическим работам</w:t>
            </w:r>
          </w:p>
        </w:tc>
        <w:tc>
          <w:tcPr>
            <w:tcW w:w="1800" w:type="dxa"/>
            <w:shd w:val="clear" w:color="auto" w:fill="auto"/>
          </w:tcPr>
          <w:p w:rsidR="000F0174" w:rsidRPr="008B32BF" w:rsidRDefault="004022E7" w:rsidP="008B32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B32B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="008B32BF" w:rsidRPr="008B32B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0F0174" w:rsidRPr="006D0551" w:rsidTr="000177D0">
        <w:trPr>
          <w:trHeight w:val="638"/>
        </w:trPr>
        <w:tc>
          <w:tcPr>
            <w:tcW w:w="7371" w:type="dxa"/>
            <w:shd w:val="clear" w:color="auto" w:fill="auto"/>
          </w:tcPr>
          <w:p w:rsidR="000F0174" w:rsidRPr="000F0174" w:rsidRDefault="000F0174" w:rsidP="00B473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A500F1">
              <w:rPr>
                <w:rFonts w:ascii="Times New Roman" w:hAnsi="Times New Roman" w:cs="Times New Roman"/>
                <w:bCs/>
                <w:sz w:val="28"/>
                <w:szCs w:val="28"/>
              </w:rPr>
              <w:t>работа</w:t>
            </w: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473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 </w:t>
            </w: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Федеральны</w:t>
            </w:r>
            <w:r w:rsidR="00B473DC">
              <w:rPr>
                <w:rFonts w:ascii="Times New Roman" w:hAnsi="Times New Roman" w:cs="Times New Roman"/>
                <w:bCs/>
                <w:sz w:val="28"/>
                <w:szCs w:val="28"/>
              </w:rPr>
              <w:t>ми</w:t>
            </w: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закон</w:t>
            </w:r>
            <w:r w:rsidR="00B473DC">
              <w:rPr>
                <w:rFonts w:ascii="Times New Roman" w:hAnsi="Times New Roman" w:cs="Times New Roman"/>
                <w:bCs/>
                <w:sz w:val="28"/>
                <w:szCs w:val="28"/>
              </w:rPr>
              <w:t>ами</w:t>
            </w: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другой</w:t>
            </w:r>
            <w:r w:rsidRPr="000F0174">
              <w:rPr>
                <w:rStyle w:val="FontStyle12"/>
                <w:sz w:val="28"/>
                <w:szCs w:val="28"/>
              </w:rPr>
              <w:t xml:space="preserve"> нормативно-правовой документаци</w:t>
            </w:r>
            <w:r w:rsidR="00B473DC">
              <w:rPr>
                <w:rStyle w:val="FontStyle12"/>
                <w:sz w:val="28"/>
                <w:szCs w:val="28"/>
              </w:rPr>
              <w:t>ей</w:t>
            </w:r>
          </w:p>
        </w:tc>
        <w:tc>
          <w:tcPr>
            <w:tcW w:w="1800" w:type="dxa"/>
            <w:shd w:val="clear" w:color="auto" w:fill="auto"/>
          </w:tcPr>
          <w:p w:rsidR="000F0174" w:rsidRPr="008B32BF" w:rsidRDefault="00E561B0" w:rsidP="004022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</w:t>
            </w:r>
          </w:p>
        </w:tc>
      </w:tr>
      <w:tr w:rsidR="000F0174" w:rsidRPr="006D0551" w:rsidTr="000177D0">
        <w:trPr>
          <w:trHeight w:val="328"/>
        </w:trPr>
        <w:tc>
          <w:tcPr>
            <w:tcW w:w="7371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0F0174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0F01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подготовка рефератов</w:t>
            </w:r>
          </w:p>
        </w:tc>
        <w:tc>
          <w:tcPr>
            <w:tcW w:w="1800" w:type="dxa"/>
            <w:shd w:val="clear" w:color="auto" w:fill="auto"/>
          </w:tcPr>
          <w:p w:rsidR="000F0174" w:rsidRPr="008B32BF" w:rsidRDefault="00E561B0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</w:t>
            </w:r>
          </w:p>
        </w:tc>
      </w:tr>
      <w:tr w:rsidR="000F0174" w:rsidRPr="006D0551" w:rsidTr="000177D0">
        <w:trPr>
          <w:trHeight w:val="983"/>
        </w:trPr>
        <w:tc>
          <w:tcPr>
            <w:tcW w:w="7371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- работа с различными источниками информации (в т.ч. с нормативно-справочной литературой и Интернет-ресурсами), подготовка докладов и сообщений</w:t>
            </w:r>
          </w:p>
        </w:tc>
        <w:tc>
          <w:tcPr>
            <w:tcW w:w="1800" w:type="dxa"/>
            <w:shd w:val="clear" w:color="auto" w:fill="auto"/>
          </w:tcPr>
          <w:p w:rsidR="000F0174" w:rsidRPr="008B32BF" w:rsidRDefault="008B32BF" w:rsidP="00695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B32B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7</w:t>
            </w:r>
          </w:p>
        </w:tc>
      </w:tr>
      <w:tr w:rsidR="000F0174" w:rsidRPr="006D0551" w:rsidTr="000177D0">
        <w:trPr>
          <w:trHeight w:val="328"/>
        </w:trPr>
        <w:tc>
          <w:tcPr>
            <w:tcW w:w="7371" w:type="dxa"/>
            <w:shd w:val="clear" w:color="auto" w:fill="auto"/>
          </w:tcPr>
          <w:p w:rsidR="000F0174" w:rsidRPr="000F0174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презентационных материалов</w:t>
            </w:r>
          </w:p>
        </w:tc>
        <w:tc>
          <w:tcPr>
            <w:tcW w:w="1800" w:type="dxa"/>
            <w:shd w:val="clear" w:color="auto" w:fill="auto"/>
          </w:tcPr>
          <w:p w:rsidR="000F0174" w:rsidRPr="008B32BF" w:rsidRDefault="009957ED" w:rsidP="008B32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B32B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="008B32BF" w:rsidRPr="008B32B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</w:t>
            </w:r>
          </w:p>
        </w:tc>
      </w:tr>
      <w:tr w:rsidR="004022E7" w:rsidRPr="006D0551" w:rsidTr="000177D0">
        <w:trPr>
          <w:trHeight w:val="328"/>
        </w:trPr>
        <w:tc>
          <w:tcPr>
            <w:tcW w:w="7371" w:type="dxa"/>
            <w:shd w:val="clear" w:color="auto" w:fill="auto"/>
          </w:tcPr>
          <w:p w:rsidR="004022E7" w:rsidRPr="004022E7" w:rsidRDefault="004022E7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-составление тестовых заданий</w:t>
            </w:r>
          </w:p>
        </w:tc>
        <w:tc>
          <w:tcPr>
            <w:tcW w:w="1800" w:type="dxa"/>
            <w:shd w:val="clear" w:color="auto" w:fill="auto"/>
          </w:tcPr>
          <w:p w:rsidR="004022E7" w:rsidRPr="008B32BF" w:rsidRDefault="009957ED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B32B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</w:t>
            </w:r>
          </w:p>
        </w:tc>
      </w:tr>
      <w:tr w:rsidR="00284E5A" w:rsidRPr="006D0551" w:rsidTr="000177D0">
        <w:trPr>
          <w:trHeight w:val="328"/>
        </w:trPr>
        <w:tc>
          <w:tcPr>
            <w:tcW w:w="7371" w:type="dxa"/>
            <w:shd w:val="clear" w:color="auto" w:fill="auto"/>
          </w:tcPr>
          <w:p w:rsidR="00284E5A" w:rsidRDefault="00284E5A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-составление алгоритма действия при проведении АС</w:t>
            </w:r>
            <w:r w:rsidR="00C158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158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ДНР</w:t>
            </w:r>
          </w:p>
        </w:tc>
        <w:tc>
          <w:tcPr>
            <w:tcW w:w="1800" w:type="dxa"/>
            <w:shd w:val="clear" w:color="auto" w:fill="auto"/>
          </w:tcPr>
          <w:p w:rsidR="00284E5A" w:rsidRPr="008B32BF" w:rsidRDefault="008B32BF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B32B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0F0174" w:rsidRPr="000F0174" w:rsidTr="000177D0">
        <w:trPr>
          <w:trHeight w:val="654"/>
        </w:trPr>
        <w:tc>
          <w:tcPr>
            <w:tcW w:w="9171" w:type="dxa"/>
            <w:gridSpan w:val="2"/>
            <w:shd w:val="clear" w:color="auto" w:fill="auto"/>
          </w:tcPr>
          <w:p w:rsidR="000F0174" w:rsidRPr="000F0174" w:rsidRDefault="009C76FF" w:rsidP="00A95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Промежуточная </w:t>
            </w:r>
            <w:r w:rsidR="000F0174" w:rsidRPr="000F017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аттестация в </w:t>
            </w:r>
            <w:r w:rsidR="00AC4EDE" w:rsidRPr="000F017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форме</w:t>
            </w:r>
            <w:r w:rsidR="00AC4EDE" w:rsidRPr="00AC4ED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  <w:r w:rsidRPr="009C76F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дифференцированных зачетов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</w:t>
            </w:r>
            <w:r w:rsidR="001408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4,6</w:t>
            </w:r>
            <w:r w:rsidR="00F326E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семестры) и экзамен</w:t>
            </w:r>
            <w:r w:rsidR="003376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</w:t>
            </w:r>
            <w:r w:rsidR="001408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семестр)</w:t>
            </w:r>
            <w:r w:rsidR="00DC2C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6 часов</w:t>
            </w:r>
          </w:p>
        </w:tc>
      </w:tr>
    </w:tbl>
    <w:p w:rsidR="000F0174" w:rsidRPr="000F0174" w:rsidRDefault="000F0174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  <w:sectPr w:rsidR="000F0174" w:rsidRPr="000F0174" w:rsidSect="000B40D8">
          <w:pgSz w:w="11906" w:h="16838"/>
          <w:pgMar w:top="993" w:right="850" w:bottom="1134" w:left="1134" w:header="708" w:footer="708" w:gutter="0"/>
          <w:cols w:space="720"/>
        </w:sectPr>
      </w:pPr>
    </w:p>
    <w:p w:rsidR="000F0174" w:rsidRPr="000F0174" w:rsidRDefault="000F0174" w:rsidP="007D0D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caps/>
          <w:sz w:val="28"/>
          <w:szCs w:val="28"/>
        </w:rPr>
      </w:pPr>
      <w:r w:rsidRPr="000F0174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0F0174" w:rsidRPr="000F0174" w:rsidRDefault="005F12C8" w:rsidP="007D0D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F0174" w:rsidRPr="000F0174">
        <w:rPr>
          <w:b/>
          <w:bCs/>
          <w:sz w:val="28"/>
          <w:szCs w:val="28"/>
        </w:rPr>
        <w:t>Безопасность жизнедеятельности</w:t>
      </w:r>
      <w:r>
        <w:rPr>
          <w:b/>
          <w:bCs/>
          <w:sz w:val="28"/>
          <w:szCs w:val="28"/>
        </w:rPr>
        <w:t>»</w:t>
      </w: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4"/>
        <w:gridCol w:w="647"/>
        <w:gridCol w:w="14"/>
        <w:gridCol w:w="49"/>
        <w:gridCol w:w="8646"/>
        <w:gridCol w:w="1984"/>
        <w:gridCol w:w="992"/>
      </w:tblGrid>
      <w:tr w:rsidR="000F0174" w:rsidRPr="00041816" w:rsidTr="0015406B">
        <w:trPr>
          <w:trHeight w:val="20"/>
        </w:trPr>
        <w:tc>
          <w:tcPr>
            <w:tcW w:w="1984" w:type="dxa"/>
          </w:tcPr>
          <w:p w:rsidR="000F0174" w:rsidRPr="00041816" w:rsidRDefault="000F0174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6" w:type="dxa"/>
            <w:gridSpan w:val="4"/>
          </w:tcPr>
          <w:p w:rsidR="000F0174" w:rsidRPr="00041816" w:rsidRDefault="000F0174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обучающихся.</w:t>
            </w:r>
          </w:p>
        </w:tc>
        <w:tc>
          <w:tcPr>
            <w:tcW w:w="1984" w:type="dxa"/>
            <w:shd w:val="clear" w:color="auto" w:fill="auto"/>
          </w:tcPr>
          <w:p w:rsidR="000F0174" w:rsidRPr="00041816" w:rsidRDefault="000F0174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часов/зачетных единиц</w:t>
            </w:r>
          </w:p>
        </w:tc>
        <w:tc>
          <w:tcPr>
            <w:tcW w:w="992" w:type="dxa"/>
          </w:tcPr>
          <w:p w:rsidR="000F0174" w:rsidRPr="00041816" w:rsidRDefault="000F0174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0F0174" w:rsidRPr="00041816" w:rsidTr="0015406B">
        <w:trPr>
          <w:trHeight w:val="20"/>
        </w:trPr>
        <w:tc>
          <w:tcPr>
            <w:tcW w:w="1984" w:type="dxa"/>
          </w:tcPr>
          <w:p w:rsidR="000F0174" w:rsidRPr="00041816" w:rsidRDefault="000F0174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56" w:type="dxa"/>
            <w:gridSpan w:val="4"/>
          </w:tcPr>
          <w:p w:rsidR="000F0174" w:rsidRPr="00041816" w:rsidRDefault="000F0174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0F0174" w:rsidRPr="00041816" w:rsidRDefault="000F0174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F0174" w:rsidRPr="00041816" w:rsidRDefault="000F0174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F0174" w:rsidRPr="00041816" w:rsidTr="0015406B">
        <w:trPr>
          <w:trHeight w:val="558"/>
        </w:trPr>
        <w:tc>
          <w:tcPr>
            <w:tcW w:w="1984" w:type="dxa"/>
          </w:tcPr>
          <w:p w:rsidR="000F0174" w:rsidRPr="00041816" w:rsidRDefault="000F0174" w:rsidP="007D0D3A">
            <w:pPr>
              <w:tabs>
                <w:tab w:val="left" w:pos="916"/>
                <w:tab w:val="left" w:pos="1832"/>
                <w:tab w:val="left" w:pos="2748"/>
                <w:tab w:val="left" w:pos="3990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1.Чревычайные ситуации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9356" w:type="dxa"/>
            <w:gridSpan w:val="4"/>
          </w:tcPr>
          <w:p w:rsidR="000F0174" w:rsidRPr="00041816" w:rsidRDefault="000F0174" w:rsidP="007D0D3A">
            <w:pPr>
              <w:tabs>
                <w:tab w:val="left" w:pos="916"/>
                <w:tab w:val="left" w:pos="1832"/>
                <w:tab w:val="left" w:pos="2748"/>
                <w:tab w:val="left" w:pos="3990"/>
              </w:tabs>
              <w:spacing w:after="0" w:line="200" w:lineRule="exac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F0174" w:rsidRPr="0089241C" w:rsidRDefault="000F0174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F0174" w:rsidRPr="0089241C" w:rsidRDefault="00684FF4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B91D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C0C0C0"/>
          </w:tcPr>
          <w:p w:rsidR="000F0174" w:rsidRPr="00041816" w:rsidRDefault="000F0174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  <w:t xml:space="preserve">         </w:t>
            </w:r>
          </w:p>
          <w:p w:rsidR="000F0174" w:rsidRPr="00041816" w:rsidRDefault="000F0174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881CF7" w:rsidRPr="00041816" w:rsidTr="0015406B">
        <w:trPr>
          <w:trHeight w:val="20"/>
        </w:trPr>
        <w:tc>
          <w:tcPr>
            <w:tcW w:w="1984" w:type="dxa"/>
            <w:vMerge w:val="restart"/>
          </w:tcPr>
          <w:p w:rsidR="00881CF7" w:rsidRPr="00041816" w:rsidRDefault="00881CF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1CF7" w:rsidRPr="00041816" w:rsidRDefault="00881CF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1CF7" w:rsidRDefault="00881CF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Чрезвычайные ситуации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определения, понятия, классификация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81CF7" w:rsidRDefault="00881CF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1CF7" w:rsidRDefault="00881CF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1CF7" w:rsidRDefault="00881CF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1CF7" w:rsidRPr="00041816" w:rsidRDefault="00881CF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881CF7" w:rsidRDefault="00881CF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A374F" w:rsidRPr="00041816" w:rsidRDefault="006A374F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881CF7" w:rsidRPr="009D7B11" w:rsidRDefault="00881CF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1CF7" w:rsidRPr="009D7B11" w:rsidRDefault="00881CF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1CF7" w:rsidRPr="009D7B11" w:rsidRDefault="00B91DF5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</w:tcPr>
          <w:p w:rsidR="00881CF7" w:rsidRPr="00041816" w:rsidRDefault="00881CF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  <w:t>22222</w:t>
            </w:r>
          </w:p>
          <w:p w:rsidR="00881CF7" w:rsidRPr="00041816" w:rsidRDefault="00881CF7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1CF7" w:rsidRPr="00041816" w:rsidTr="0015406B">
        <w:trPr>
          <w:trHeight w:val="487"/>
        </w:trPr>
        <w:tc>
          <w:tcPr>
            <w:tcW w:w="1984" w:type="dxa"/>
            <w:vMerge/>
          </w:tcPr>
          <w:p w:rsidR="00881CF7" w:rsidRPr="00041816" w:rsidRDefault="00881CF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881CF7" w:rsidRPr="00041816" w:rsidRDefault="00A80E97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881CF7" w:rsidRPr="00041816" w:rsidRDefault="00907381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Style w:val="FontStyle12"/>
                <w:sz w:val="24"/>
                <w:szCs w:val="24"/>
              </w:rPr>
              <w:t xml:space="preserve">Введение. </w:t>
            </w:r>
            <w:r w:rsidR="00881CF7" w:rsidRPr="00041816">
              <w:rPr>
                <w:rStyle w:val="FontStyle12"/>
                <w:sz w:val="24"/>
                <w:szCs w:val="24"/>
              </w:rPr>
              <w:t xml:space="preserve">Основные понятия и определения (авария, катастрофа, зона ЧС, риск, опасность в ЧС, источник ЧС). Признаки  классификации </w:t>
            </w:r>
            <w:r w:rsidR="0036082E">
              <w:rPr>
                <w:rStyle w:val="FontStyle12"/>
                <w:sz w:val="24"/>
                <w:szCs w:val="24"/>
              </w:rPr>
              <w:t>ЧС</w:t>
            </w:r>
            <w:r w:rsidR="00881CF7" w:rsidRPr="00041816">
              <w:rPr>
                <w:rStyle w:val="FontStyle12"/>
                <w:sz w:val="24"/>
                <w:szCs w:val="24"/>
              </w:rPr>
              <w:t xml:space="preserve"> и катастроф. </w:t>
            </w:r>
            <w:r w:rsidR="0036082E">
              <w:rPr>
                <w:rStyle w:val="FontStyle12"/>
                <w:sz w:val="24"/>
                <w:szCs w:val="24"/>
              </w:rPr>
              <w:t>К</w:t>
            </w:r>
            <w:r w:rsidR="00881CF7" w:rsidRPr="00041816">
              <w:rPr>
                <w:rStyle w:val="FontStyle12"/>
                <w:sz w:val="24"/>
                <w:szCs w:val="24"/>
              </w:rPr>
              <w:t>лассификации ЧС</w:t>
            </w:r>
            <w:r w:rsidR="00881CF7">
              <w:rPr>
                <w:rStyle w:val="FontStyle12"/>
                <w:sz w:val="24"/>
                <w:szCs w:val="24"/>
              </w:rPr>
              <w:t>.</w:t>
            </w:r>
            <w:r w:rsidR="00881CF7" w:rsidRPr="00041816">
              <w:rPr>
                <w:rStyle w:val="FontStyle12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/>
            <w:shd w:val="clear" w:color="auto" w:fill="auto"/>
          </w:tcPr>
          <w:p w:rsidR="00881CF7" w:rsidRPr="009D7B11" w:rsidRDefault="00881CF7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  <w:vMerge/>
          </w:tcPr>
          <w:p w:rsidR="00881CF7" w:rsidRPr="00041816" w:rsidRDefault="00881CF7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CF7" w:rsidRPr="00041816" w:rsidTr="0015406B">
        <w:trPr>
          <w:trHeight w:val="306"/>
        </w:trPr>
        <w:tc>
          <w:tcPr>
            <w:tcW w:w="1984" w:type="dxa"/>
            <w:vMerge/>
          </w:tcPr>
          <w:p w:rsidR="00881CF7" w:rsidRPr="00041816" w:rsidRDefault="00881CF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881CF7" w:rsidRPr="00041816" w:rsidRDefault="00DC4EC8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881CF7" w:rsidRPr="00041816" w:rsidRDefault="00881CF7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Стадии чрезвычайных ситуаций. Потенциально опасные объекты (ПОО).</w:t>
            </w:r>
          </w:p>
        </w:tc>
        <w:tc>
          <w:tcPr>
            <w:tcW w:w="1984" w:type="dxa"/>
            <w:vMerge/>
            <w:shd w:val="clear" w:color="auto" w:fill="auto"/>
          </w:tcPr>
          <w:p w:rsidR="00881CF7" w:rsidRPr="009D7B11" w:rsidRDefault="00881CF7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  <w:vMerge/>
          </w:tcPr>
          <w:p w:rsidR="00881CF7" w:rsidRPr="00041816" w:rsidRDefault="00881CF7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C0" w:rsidRPr="00041816" w:rsidTr="0015406B">
        <w:trPr>
          <w:trHeight w:val="281"/>
        </w:trPr>
        <w:tc>
          <w:tcPr>
            <w:tcW w:w="1984" w:type="dxa"/>
            <w:vMerge/>
          </w:tcPr>
          <w:p w:rsidR="004517C0" w:rsidRPr="00041816" w:rsidRDefault="004517C0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4517C0" w:rsidRPr="004021DB" w:rsidRDefault="0006173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4517C0" w:rsidRPr="009D7B11" w:rsidRDefault="004517C0" w:rsidP="007D0D3A">
            <w:pPr>
              <w:spacing w:after="0"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4517C0" w:rsidRPr="00041816" w:rsidRDefault="004517C0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73B" w:rsidRPr="00041816" w:rsidTr="0015406B">
        <w:trPr>
          <w:trHeight w:val="281"/>
        </w:trPr>
        <w:tc>
          <w:tcPr>
            <w:tcW w:w="1984" w:type="dxa"/>
            <w:vMerge/>
          </w:tcPr>
          <w:p w:rsidR="0006173B" w:rsidRPr="00041816" w:rsidRDefault="0006173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06173B" w:rsidRPr="00041816" w:rsidRDefault="0006173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06173B" w:rsidRPr="009D7B11" w:rsidRDefault="0003183B" w:rsidP="007D0D3A">
            <w:pPr>
              <w:spacing w:after="0"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6173B" w:rsidRPr="00041816" w:rsidRDefault="0006173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C0" w:rsidRPr="00041816" w:rsidTr="0015406B">
        <w:trPr>
          <w:trHeight w:val="271"/>
        </w:trPr>
        <w:tc>
          <w:tcPr>
            <w:tcW w:w="1984" w:type="dxa"/>
            <w:vMerge/>
          </w:tcPr>
          <w:p w:rsidR="004517C0" w:rsidRPr="00041816" w:rsidRDefault="004517C0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4517C0" w:rsidRPr="00041816" w:rsidRDefault="004517C0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4517C0" w:rsidRPr="009D7B11" w:rsidRDefault="000B40D8" w:rsidP="007D0D3A">
            <w:pPr>
              <w:pStyle w:val="Style3"/>
              <w:tabs>
                <w:tab w:val="center" w:pos="934"/>
              </w:tabs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D7B11">
              <w:rPr>
                <w:rFonts w:ascii="Times New Roman" w:hAnsi="Times New Roman" w:cs="Times New Roman"/>
                <w:bCs/>
                <w:i/>
              </w:rPr>
              <w:t xml:space="preserve">     </w:t>
            </w:r>
            <w:r w:rsidR="004517C0" w:rsidRPr="009D7B11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4517C0" w:rsidRPr="00041816" w:rsidRDefault="004517C0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C0" w:rsidRPr="00041816" w:rsidTr="0015406B">
        <w:trPr>
          <w:trHeight w:val="233"/>
        </w:trPr>
        <w:tc>
          <w:tcPr>
            <w:tcW w:w="1984" w:type="dxa"/>
            <w:vMerge/>
          </w:tcPr>
          <w:p w:rsidR="004517C0" w:rsidRPr="00041816" w:rsidRDefault="004517C0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4517C0" w:rsidRPr="00041816" w:rsidRDefault="004517C0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4517C0" w:rsidRPr="009D7B11" w:rsidRDefault="000B40D8" w:rsidP="007D0D3A">
            <w:pPr>
              <w:pStyle w:val="Style3"/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D7B11">
              <w:rPr>
                <w:rFonts w:ascii="Times New Roman" w:hAnsi="Times New Roman" w:cs="Times New Roman"/>
                <w:bCs/>
                <w:i/>
              </w:rPr>
              <w:t xml:space="preserve">     </w:t>
            </w:r>
            <w:r w:rsidR="004517C0" w:rsidRPr="009D7B11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4517C0" w:rsidRPr="00041816" w:rsidRDefault="004517C0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C0" w:rsidRPr="00041816" w:rsidTr="0015406B">
        <w:trPr>
          <w:trHeight w:val="836"/>
        </w:trPr>
        <w:tc>
          <w:tcPr>
            <w:tcW w:w="1984" w:type="dxa"/>
            <w:vMerge/>
          </w:tcPr>
          <w:p w:rsidR="004517C0" w:rsidRPr="00041816" w:rsidRDefault="004517C0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4517C0" w:rsidRDefault="004517C0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0A58C2" w:rsidRPr="00DC1148" w:rsidRDefault="00947A02" w:rsidP="007D0D3A">
            <w:pPr>
              <w:pStyle w:val="afb"/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Сбор информации о ЧС природного характера, катастрофах,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авариях и  составление перечня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74392B">
              <w:rPr>
                <w:rFonts w:ascii="Times New Roman" w:hAnsi="Times New Roman" w:cs="Times New Roman"/>
                <w:sz w:val="24"/>
                <w:szCs w:val="24"/>
              </w:rPr>
              <w:t>лассифицировать 6 ситуаций</w:t>
            </w:r>
          </w:p>
        </w:tc>
        <w:tc>
          <w:tcPr>
            <w:tcW w:w="1984" w:type="dxa"/>
            <w:shd w:val="clear" w:color="auto" w:fill="auto"/>
          </w:tcPr>
          <w:p w:rsidR="004517C0" w:rsidRPr="009D7B11" w:rsidRDefault="00B91DF5" w:rsidP="007D0D3A">
            <w:pPr>
              <w:pStyle w:val="Style3"/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D7B11">
              <w:rPr>
                <w:rFonts w:ascii="Times New Roman" w:hAnsi="Times New Roman" w:cs="Times New Roman"/>
                <w:bCs/>
                <w:i/>
              </w:rPr>
              <w:t xml:space="preserve">    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4517C0" w:rsidRPr="00041816" w:rsidRDefault="004517C0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349" w:rsidRPr="00041816" w:rsidTr="0015406B">
        <w:trPr>
          <w:trHeight w:val="414"/>
        </w:trPr>
        <w:tc>
          <w:tcPr>
            <w:tcW w:w="1984" w:type="dxa"/>
            <w:vMerge w:val="restart"/>
          </w:tcPr>
          <w:p w:rsidR="00A87349" w:rsidRDefault="00A87349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Default="00A87349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Pr="00AB26F2" w:rsidRDefault="00A87349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7349" w:rsidRDefault="00A87349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Негативные факторы воздействия источников ЧС.</w:t>
            </w:r>
          </w:p>
          <w:p w:rsidR="00A87349" w:rsidRDefault="00A87349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Default="00A87349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Default="00A87349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Default="00A87349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Default="00A87349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7349" w:rsidRPr="00041816" w:rsidRDefault="00A87349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A87349" w:rsidRDefault="00A87349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6A374F" w:rsidRPr="00041816" w:rsidRDefault="006A374F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A87349" w:rsidRPr="009D7B11" w:rsidRDefault="00A87349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A87349" w:rsidRPr="009D7B11" w:rsidRDefault="000B40D8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D7B11">
              <w:rPr>
                <w:rFonts w:ascii="Times New Roman" w:hAnsi="Times New Roman" w:cs="Times New Roman"/>
                <w:bCs/>
                <w:i/>
              </w:rPr>
              <w:t xml:space="preserve">   </w:t>
            </w:r>
            <w:r w:rsidR="006D0551" w:rsidRPr="009D7B11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992" w:type="dxa"/>
            <w:vMerge w:val="restart"/>
          </w:tcPr>
          <w:p w:rsidR="00A87349" w:rsidRPr="00041816" w:rsidRDefault="00A87349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18C7" w:rsidRPr="00041816" w:rsidTr="0015406B">
        <w:trPr>
          <w:trHeight w:val="828"/>
        </w:trPr>
        <w:tc>
          <w:tcPr>
            <w:tcW w:w="1984" w:type="dxa"/>
            <w:vMerge/>
          </w:tcPr>
          <w:p w:rsidR="009018C7" w:rsidRDefault="009018C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9018C7" w:rsidRPr="00041816" w:rsidRDefault="009018C7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9018C7" w:rsidRPr="00041816" w:rsidRDefault="009018C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П</w:t>
            </w:r>
            <w:r w:rsidRPr="00041816">
              <w:rPr>
                <w:rStyle w:val="FontStyle12"/>
                <w:sz w:val="24"/>
                <w:szCs w:val="24"/>
              </w:rPr>
              <w:t>оражающие факторы</w:t>
            </w:r>
            <w:r>
              <w:rPr>
                <w:rStyle w:val="FontStyle12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Термическое, барическое, токсическое, радиационное и механическое воздействия  на человека и строительные   конструкции,         </w:t>
            </w:r>
          </w:p>
          <w:p w:rsidR="009018C7" w:rsidRPr="00041816" w:rsidRDefault="009018C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окружающую среду.</w:t>
            </w:r>
          </w:p>
        </w:tc>
        <w:tc>
          <w:tcPr>
            <w:tcW w:w="1984" w:type="dxa"/>
            <w:vMerge/>
            <w:shd w:val="clear" w:color="auto" w:fill="auto"/>
          </w:tcPr>
          <w:p w:rsidR="009018C7" w:rsidRPr="009D7B11" w:rsidRDefault="009018C7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  <w:vMerge/>
          </w:tcPr>
          <w:p w:rsidR="009018C7" w:rsidRPr="00041816" w:rsidRDefault="009018C7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6F0" w:rsidRPr="00041816" w:rsidTr="0015406B">
        <w:trPr>
          <w:trHeight w:val="281"/>
        </w:trPr>
        <w:tc>
          <w:tcPr>
            <w:tcW w:w="1984" w:type="dxa"/>
            <w:vMerge/>
          </w:tcPr>
          <w:p w:rsidR="00ED36F0" w:rsidRDefault="00ED36F0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ED36F0" w:rsidRPr="004021DB" w:rsidRDefault="00ED36F0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ED36F0" w:rsidRPr="009D7B11" w:rsidRDefault="00ED36F0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D7B11">
              <w:rPr>
                <w:rFonts w:ascii="Times New Roman" w:hAnsi="Times New Roman" w:cs="Times New Roman"/>
                <w:bCs/>
                <w:i/>
              </w:rPr>
              <w:t xml:space="preserve">  4</w:t>
            </w:r>
          </w:p>
        </w:tc>
        <w:tc>
          <w:tcPr>
            <w:tcW w:w="992" w:type="dxa"/>
          </w:tcPr>
          <w:p w:rsidR="00ED36F0" w:rsidRPr="00041816" w:rsidRDefault="00ED36F0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83B" w:rsidRPr="00041816" w:rsidTr="0015406B">
        <w:trPr>
          <w:trHeight w:val="251"/>
        </w:trPr>
        <w:tc>
          <w:tcPr>
            <w:tcW w:w="1984" w:type="dxa"/>
            <w:vMerge/>
          </w:tcPr>
          <w:p w:rsidR="0003183B" w:rsidRDefault="0003183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03183B" w:rsidRPr="00041816" w:rsidRDefault="00D01895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36F0" w:rsidRPr="009D7B11" w:rsidRDefault="00ED36F0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D7B11">
              <w:rPr>
                <w:rFonts w:ascii="Times New Roman" w:hAnsi="Times New Roman" w:cs="Times New Roman"/>
                <w:bCs/>
                <w:i/>
              </w:rPr>
              <w:t xml:space="preserve"> </w:t>
            </w:r>
          </w:p>
          <w:p w:rsidR="0003183B" w:rsidRPr="009D7B11" w:rsidRDefault="00ED36F0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D7B11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7D0D3A" w:rsidRPr="009D7B11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9D7B11"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03183B" w:rsidRPr="00041816" w:rsidRDefault="0003183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DFE" w:rsidRPr="00041816" w:rsidTr="0015406B">
        <w:trPr>
          <w:trHeight w:val="220"/>
        </w:trPr>
        <w:tc>
          <w:tcPr>
            <w:tcW w:w="1984" w:type="dxa"/>
            <w:vMerge/>
          </w:tcPr>
          <w:p w:rsidR="00147DFE" w:rsidRDefault="00147DF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147DFE" w:rsidRPr="00ED1161" w:rsidRDefault="00147DFE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i/>
                <w:sz w:val="24"/>
                <w:szCs w:val="24"/>
              </w:rPr>
            </w:pPr>
            <w:r w:rsidRPr="00ED1161">
              <w:rPr>
                <w:rStyle w:val="FontStyle12"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147DFE" w:rsidRPr="00ED1161" w:rsidRDefault="00147DFE" w:rsidP="007D0D3A">
            <w:pPr>
              <w:pStyle w:val="Style3"/>
              <w:spacing w:line="240" w:lineRule="auto"/>
              <w:ind w:firstLine="0"/>
              <w:rPr>
                <w:rFonts w:ascii="Times New Roman" w:hAnsi="Times New Roman" w:cs="Times New Roman"/>
                <w:bCs/>
                <w:i/>
              </w:rPr>
            </w:pPr>
            <w:r w:rsidRPr="00ED1161">
              <w:rPr>
                <w:rFonts w:ascii="Times New Roman" w:hAnsi="Times New Roman" w:cs="Times New Roman"/>
                <w:bCs/>
                <w:i/>
              </w:rPr>
              <w:t xml:space="preserve"> Расчет вредных веществ, содержащихся в воздухе</w:t>
            </w:r>
          </w:p>
        </w:tc>
        <w:tc>
          <w:tcPr>
            <w:tcW w:w="1984" w:type="dxa"/>
            <w:vMerge/>
            <w:shd w:val="clear" w:color="auto" w:fill="auto"/>
          </w:tcPr>
          <w:p w:rsidR="00147DFE" w:rsidRPr="00513065" w:rsidRDefault="00147DFE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147DFE" w:rsidRPr="00041816" w:rsidRDefault="00147DFE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DFE" w:rsidRPr="00A4048C" w:rsidTr="0015406B">
        <w:trPr>
          <w:trHeight w:val="211"/>
        </w:trPr>
        <w:tc>
          <w:tcPr>
            <w:tcW w:w="1984" w:type="dxa"/>
            <w:vMerge/>
          </w:tcPr>
          <w:p w:rsidR="00147DFE" w:rsidRDefault="00147DF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147DFE" w:rsidRPr="00ED1161" w:rsidRDefault="00147DFE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i/>
                <w:sz w:val="24"/>
                <w:szCs w:val="24"/>
              </w:rPr>
            </w:pPr>
            <w:r w:rsidRPr="00ED1161">
              <w:rPr>
                <w:rStyle w:val="FontStyle12"/>
                <w:i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147DFE" w:rsidRPr="00ED1161" w:rsidRDefault="00147DF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Style w:val="FontStyle12"/>
                <w:i/>
                <w:sz w:val="24"/>
                <w:szCs w:val="24"/>
              </w:rPr>
              <w:t>Расчет контурного заземления</w:t>
            </w:r>
          </w:p>
        </w:tc>
        <w:tc>
          <w:tcPr>
            <w:tcW w:w="1984" w:type="dxa"/>
            <w:vMerge/>
            <w:shd w:val="clear" w:color="auto" w:fill="auto"/>
          </w:tcPr>
          <w:p w:rsidR="00147DFE" w:rsidRPr="00513065" w:rsidRDefault="00147DFE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147DFE" w:rsidRPr="00041816" w:rsidRDefault="00147DFE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83B" w:rsidRPr="00041816" w:rsidTr="0015406B">
        <w:trPr>
          <w:trHeight w:val="2"/>
        </w:trPr>
        <w:tc>
          <w:tcPr>
            <w:tcW w:w="1984" w:type="dxa"/>
            <w:vMerge/>
          </w:tcPr>
          <w:p w:rsidR="0003183B" w:rsidRDefault="0003183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03183B" w:rsidRPr="00041816" w:rsidRDefault="0003183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03183B" w:rsidRPr="0003183B" w:rsidRDefault="0003183B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Pr="0003183B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3183B" w:rsidRPr="00041816" w:rsidRDefault="0003183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DFE" w:rsidRPr="00041816" w:rsidTr="0015406B">
        <w:trPr>
          <w:trHeight w:val="257"/>
        </w:trPr>
        <w:tc>
          <w:tcPr>
            <w:tcW w:w="1984" w:type="dxa"/>
            <w:vMerge/>
          </w:tcPr>
          <w:p w:rsidR="00147DFE" w:rsidRDefault="00147DF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147DFE" w:rsidRPr="00041816" w:rsidRDefault="00147DF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147DFE" w:rsidRPr="00513065" w:rsidRDefault="00147DFE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B91DF5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 </w:t>
            </w: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147DFE" w:rsidRPr="00041816" w:rsidRDefault="00147DFE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DFE" w:rsidRPr="00041816" w:rsidTr="0015406B">
        <w:trPr>
          <w:trHeight w:val="701"/>
        </w:trPr>
        <w:tc>
          <w:tcPr>
            <w:tcW w:w="1984" w:type="dxa"/>
            <w:vMerge/>
          </w:tcPr>
          <w:p w:rsidR="00147DFE" w:rsidRDefault="00147DF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147DFE" w:rsidRDefault="00147DF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147DFE" w:rsidRPr="00372118" w:rsidRDefault="00147DFE" w:rsidP="007D0D3A">
            <w:pPr>
              <w:pStyle w:val="af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Сбор информации о ЧС природного и техногенного характера, катастрофах,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авариях и  составление перечня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  <w:r w:rsidRPr="00372118">
              <w:rPr>
                <w:rFonts w:ascii="Times New Roman" w:hAnsi="Times New Roman" w:cs="Times New Roman"/>
                <w:sz w:val="24"/>
                <w:szCs w:val="24"/>
              </w:rPr>
              <w:t>Составить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:rsidR="00147DFE" w:rsidRPr="009D7B11" w:rsidRDefault="00147DFE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147DFE" w:rsidRPr="009D7B11" w:rsidRDefault="00B91DF5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D7B11">
              <w:rPr>
                <w:rFonts w:ascii="Times New Roman" w:hAnsi="Times New Roman" w:cs="Times New Roman"/>
                <w:bCs/>
                <w:i/>
              </w:rPr>
              <w:t xml:space="preserve">   </w:t>
            </w:r>
            <w:r w:rsidR="009018C7" w:rsidRPr="009D7B11">
              <w:rPr>
                <w:rFonts w:ascii="Times New Roman" w:hAnsi="Times New Roman" w:cs="Times New Roman"/>
                <w:bCs/>
                <w:i/>
              </w:rPr>
              <w:t>3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147DFE" w:rsidRPr="00041816" w:rsidRDefault="00147DFE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72"/>
        </w:trPr>
        <w:tc>
          <w:tcPr>
            <w:tcW w:w="1984" w:type="dxa"/>
            <w:vMerge w:val="restart"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Чрезвычайные ситуации техногенного характера.</w:t>
            </w: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A374F" w:rsidRPr="00041816" w:rsidRDefault="006A374F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9D7B11" w:rsidRDefault="003C6A2B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3C6A2B" w:rsidRPr="009D7B11" w:rsidRDefault="007D0D3A" w:rsidP="007D0D3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</w:t>
            </w:r>
            <w:r w:rsidR="00B91DF5" w:rsidRPr="009D7B11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6A2B" w:rsidRPr="00041816" w:rsidTr="0015406B">
        <w:trPr>
          <w:trHeight w:val="275"/>
        </w:trPr>
        <w:tc>
          <w:tcPr>
            <w:tcW w:w="1984" w:type="dxa"/>
            <w:vMerge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" w:type="dxa"/>
          </w:tcPr>
          <w:p w:rsidR="003C6A2B" w:rsidRPr="00041816" w:rsidRDefault="003C6A2B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709" w:type="dxa"/>
            <w:gridSpan w:val="3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Чрезвычайные ситуации (ЧС) вызванные взрывами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7D0D3A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550"/>
        </w:trPr>
        <w:tc>
          <w:tcPr>
            <w:tcW w:w="1984" w:type="dxa"/>
            <w:vMerge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" w:type="dxa"/>
          </w:tcPr>
          <w:p w:rsidR="003C6A2B" w:rsidRPr="00041816" w:rsidRDefault="003C6A2B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709" w:type="dxa"/>
            <w:gridSpan w:val="3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Чрезвычайные ситуации (ЧС) вызванные пожарами, гидротехническими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авари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ям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7D0D3A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543"/>
        </w:trPr>
        <w:tc>
          <w:tcPr>
            <w:tcW w:w="1984" w:type="dxa"/>
            <w:vMerge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" w:type="dxa"/>
          </w:tcPr>
          <w:p w:rsidR="003C6A2B" w:rsidRPr="00041816" w:rsidRDefault="003C6A2B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709" w:type="dxa"/>
            <w:gridSpan w:val="3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Чрезвычайные ситуации (ЧС) вызванные в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ыброс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ом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токсических веществ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радиоактивных веществ.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7D0D3A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3A" w:rsidRPr="00041816" w:rsidTr="0015406B">
        <w:trPr>
          <w:trHeight w:val="310"/>
        </w:trPr>
        <w:tc>
          <w:tcPr>
            <w:tcW w:w="1984" w:type="dxa"/>
            <w:vMerge/>
          </w:tcPr>
          <w:p w:rsidR="007D0D3A" w:rsidRDefault="007D0D3A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7D0D3A" w:rsidRPr="004021DB" w:rsidRDefault="007D0D3A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7D0D3A" w:rsidRPr="009D7B11" w:rsidRDefault="007D0D3A" w:rsidP="007D0D3A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4</w:t>
            </w:r>
          </w:p>
        </w:tc>
        <w:tc>
          <w:tcPr>
            <w:tcW w:w="992" w:type="dxa"/>
            <w:shd w:val="clear" w:color="auto" w:fill="auto"/>
          </w:tcPr>
          <w:p w:rsidR="007D0D3A" w:rsidRPr="00041816" w:rsidRDefault="007D0D3A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895" w:rsidRPr="00041816" w:rsidTr="0015406B">
        <w:trPr>
          <w:trHeight w:val="280"/>
        </w:trPr>
        <w:tc>
          <w:tcPr>
            <w:tcW w:w="1984" w:type="dxa"/>
            <w:vMerge/>
          </w:tcPr>
          <w:p w:rsidR="00D01895" w:rsidRDefault="00D01895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D01895" w:rsidRPr="00041816" w:rsidRDefault="00D01895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D0D3A" w:rsidRPr="009D7B11" w:rsidRDefault="007D0D3A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D01895" w:rsidRPr="009D7B11" w:rsidRDefault="007D0D3A" w:rsidP="007D0D3A">
            <w:pPr>
              <w:spacing w:after="0"/>
              <w:ind w:firstLine="708"/>
              <w:rPr>
                <w:rFonts w:ascii="Times New Roman" w:hAnsi="Times New Roman" w:cs="Times New Roman"/>
                <w:i/>
              </w:rPr>
            </w:pPr>
            <w:r w:rsidRPr="009D7B1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D01895" w:rsidRPr="00041816" w:rsidRDefault="00D01895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84"/>
        </w:trPr>
        <w:tc>
          <w:tcPr>
            <w:tcW w:w="1984" w:type="dxa"/>
            <w:vMerge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" w:type="dxa"/>
          </w:tcPr>
          <w:p w:rsidR="003C6A2B" w:rsidRPr="00ED116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709" w:type="dxa"/>
            <w:gridSpan w:val="3"/>
          </w:tcPr>
          <w:p w:rsidR="003C6A2B" w:rsidRPr="00ED116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Оценка радиационной обстановки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513065" w:rsidRDefault="003C6A2B" w:rsidP="007D0D3A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61"/>
        </w:trPr>
        <w:tc>
          <w:tcPr>
            <w:tcW w:w="1984" w:type="dxa"/>
            <w:vMerge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" w:type="dxa"/>
          </w:tcPr>
          <w:p w:rsidR="003C6A2B" w:rsidRPr="00ED116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709" w:type="dxa"/>
            <w:gridSpan w:val="3"/>
          </w:tcPr>
          <w:p w:rsidR="003C6A2B" w:rsidRPr="00ED1161" w:rsidRDefault="008411E7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/>
                <w:bCs/>
                <w:i/>
                <w:sz w:val="24"/>
                <w:szCs w:val="24"/>
              </w:rPr>
              <w:t>Меры пожарной безопасности и правила безопасного поведения при пожарах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513065" w:rsidRDefault="003C6A2B" w:rsidP="007D0D3A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64"/>
        </w:trPr>
        <w:tc>
          <w:tcPr>
            <w:tcW w:w="1984" w:type="dxa"/>
            <w:vMerge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89241C" w:rsidRDefault="00B91DF5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</w:t>
            </w:r>
            <w:r w:rsidR="003C6A2B" w:rsidRPr="0089241C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55"/>
        </w:trPr>
        <w:tc>
          <w:tcPr>
            <w:tcW w:w="1984" w:type="dxa"/>
            <w:vMerge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89241C" w:rsidRDefault="00B91DF5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</w:t>
            </w:r>
            <w:r w:rsidR="003C6A2B" w:rsidRPr="0089241C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543"/>
        </w:trPr>
        <w:tc>
          <w:tcPr>
            <w:tcW w:w="1984" w:type="dxa"/>
            <w:vMerge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Сбор информации о ЧС техногенного характера, катастрофах,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авариях и  составление перечня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презентации на тему «ЧС техногенного характера» и</w:t>
            </w:r>
          </w:p>
          <w:p w:rsidR="00B87039" w:rsidRPr="00ED6656" w:rsidRDefault="0092125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3C6A2B"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Категорирование помещений и зданий по пожаровзрывоопасности»</w:t>
            </w:r>
            <w:r w:rsidR="003C6A2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3C6A2B" w:rsidRPr="009D7B11" w:rsidRDefault="00B91DF5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D7B11">
              <w:rPr>
                <w:rFonts w:ascii="Times New Roman" w:hAnsi="Times New Roman" w:cs="Times New Roman"/>
                <w:bCs/>
                <w:i/>
              </w:rPr>
              <w:t xml:space="preserve">  6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57"/>
        </w:trPr>
        <w:tc>
          <w:tcPr>
            <w:tcW w:w="1984" w:type="dxa"/>
            <w:vMerge w:val="restart"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Чре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звычайные ситуации природного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характера.</w:t>
            </w: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6A374F" w:rsidRPr="00041816" w:rsidRDefault="006A374F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9D7B11" w:rsidRDefault="003C6A2B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3C6A2B" w:rsidRPr="009D7B11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992" w:type="dxa"/>
            <w:vMerge w:val="restart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6A2B" w:rsidRPr="00041816" w:rsidTr="0015406B">
        <w:trPr>
          <w:trHeight w:val="288"/>
        </w:trPr>
        <w:tc>
          <w:tcPr>
            <w:tcW w:w="1984" w:type="dxa"/>
            <w:vMerge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A87349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73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Землетрясение. Ураганы, смерчи, торнадо.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52"/>
        </w:trPr>
        <w:tc>
          <w:tcPr>
            <w:tcW w:w="1984" w:type="dxa"/>
            <w:vMerge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A87349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73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3C6A2B" w:rsidRPr="00041816" w:rsidRDefault="003C6A2B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Цунами. Наводнения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41"/>
        </w:trPr>
        <w:tc>
          <w:tcPr>
            <w:tcW w:w="1984" w:type="dxa"/>
            <w:vMerge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3C6A2B" w:rsidRPr="00041816" w:rsidRDefault="003C6A2B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Оползни, сели, снежные обвалы.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31"/>
        </w:trPr>
        <w:tc>
          <w:tcPr>
            <w:tcW w:w="1984" w:type="dxa"/>
            <w:vMerge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Природные пожары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  <w:vMerge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35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jc w:val="center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5</w:t>
            </w:r>
          </w:p>
        </w:tc>
        <w:tc>
          <w:tcPr>
            <w:tcW w:w="8646" w:type="dxa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Инфекционные заболевания людей</w:t>
            </w:r>
            <w:r w:rsidRPr="00041816">
              <w:rPr>
                <w:rStyle w:val="FontStyle12"/>
                <w:sz w:val="24"/>
                <w:szCs w:val="24"/>
              </w:rPr>
              <w:t>,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>животных и растений.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  <w:vMerge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3A" w:rsidRPr="00041816" w:rsidTr="0015406B">
        <w:trPr>
          <w:trHeight w:val="235"/>
        </w:trPr>
        <w:tc>
          <w:tcPr>
            <w:tcW w:w="1984" w:type="dxa"/>
            <w:vMerge/>
          </w:tcPr>
          <w:p w:rsidR="007D0D3A" w:rsidRPr="00041816" w:rsidRDefault="007D0D3A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7D0D3A" w:rsidRPr="004021DB" w:rsidRDefault="007D0D3A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7D0D3A" w:rsidRPr="009D7B11" w:rsidRDefault="007D0D3A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D7B11">
              <w:rPr>
                <w:rFonts w:ascii="Times New Roman" w:hAnsi="Times New Roman" w:cs="Times New Roman"/>
                <w:bCs/>
                <w:i/>
              </w:rPr>
              <w:t xml:space="preserve">   2</w:t>
            </w:r>
          </w:p>
        </w:tc>
        <w:tc>
          <w:tcPr>
            <w:tcW w:w="992" w:type="dxa"/>
          </w:tcPr>
          <w:p w:rsidR="007D0D3A" w:rsidRPr="00041816" w:rsidRDefault="007D0D3A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84D" w:rsidRPr="00041816" w:rsidTr="0015406B">
        <w:trPr>
          <w:trHeight w:val="317"/>
        </w:trPr>
        <w:tc>
          <w:tcPr>
            <w:tcW w:w="1984" w:type="dxa"/>
            <w:vMerge/>
          </w:tcPr>
          <w:p w:rsidR="0019184D" w:rsidRPr="00041816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19184D" w:rsidRPr="00041816" w:rsidRDefault="0019184D" w:rsidP="007D0D3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D0D3A" w:rsidRPr="009D7B11" w:rsidRDefault="007D0D3A" w:rsidP="007D0D3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</w:t>
            </w:r>
          </w:p>
          <w:p w:rsidR="0019184D" w:rsidRPr="009D7B11" w:rsidRDefault="007D0D3A" w:rsidP="007D0D3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2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19184D" w:rsidRPr="00041816" w:rsidRDefault="0019184D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79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ED116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ED116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Определить первичные и вторичные поражающие факторы ЧС природного характера.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89241C" w:rsidRDefault="003C6A2B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337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89241C" w:rsidRDefault="00B91DF5" w:rsidP="007D0D3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3C6A2B" w:rsidRPr="0089241C">
              <w:rPr>
                <w:rFonts w:ascii="Times New Roman" w:hAnsi="Times New Roman" w:cs="Times New Roman"/>
                <w:bCs/>
                <w:i/>
              </w:rPr>
              <w:t xml:space="preserve">  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329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89241C" w:rsidRDefault="003C6A2B" w:rsidP="007D0D3A">
            <w:pPr>
              <w:pStyle w:val="Style3"/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9241C">
              <w:rPr>
                <w:rFonts w:ascii="Times New Roman" w:hAnsi="Times New Roman" w:cs="Times New Roman"/>
                <w:bCs/>
                <w:i/>
              </w:rPr>
              <w:t xml:space="preserve">   </w:t>
            </w:r>
            <w:r w:rsidR="00B91DF5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89241C">
              <w:rPr>
                <w:rFonts w:ascii="Times New Roman" w:hAnsi="Times New Roman" w:cs="Times New Roman"/>
                <w:bCs/>
                <w:i/>
              </w:rPr>
              <w:t xml:space="preserve">  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515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3C6A2B" w:rsidRPr="00041816" w:rsidRDefault="00832A4A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</w:t>
            </w:r>
            <w:r w:rsidR="003C6A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презентации на тему «ЧС природного характера».</w:t>
            </w:r>
          </w:p>
        </w:tc>
        <w:tc>
          <w:tcPr>
            <w:tcW w:w="1984" w:type="dxa"/>
            <w:shd w:val="clear" w:color="auto" w:fill="auto"/>
          </w:tcPr>
          <w:p w:rsidR="003C6A2B" w:rsidRPr="0089241C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241C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307"/>
        </w:trPr>
        <w:tc>
          <w:tcPr>
            <w:tcW w:w="1984" w:type="dxa"/>
            <w:vMerge w:val="restart"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Чрезвычайные ситуации военного времени</w:t>
            </w: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Default="003C6A2B" w:rsidP="007D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A374F" w:rsidRPr="00041816" w:rsidRDefault="006A374F" w:rsidP="007D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513065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C6A2B" w:rsidRPr="00513065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  <w:p w:rsidR="003C6A2B" w:rsidRPr="00513065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FFFFFF"/>
            </w:tcBorders>
            <w:shd w:val="clear" w:color="auto" w:fill="FFFFF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  <w:t>1</w:t>
            </w:r>
          </w:p>
        </w:tc>
      </w:tr>
      <w:tr w:rsidR="003C6A2B" w:rsidRPr="00041816" w:rsidTr="0015406B">
        <w:trPr>
          <w:trHeight w:val="260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7D0D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</w:tcPr>
          <w:p w:rsidR="003C6A2B" w:rsidRPr="00041816" w:rsidRDefault="003C6A2B" w:rsidP="007D0D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Характерные опасности и особенности современных войн. Современные средства массового поражения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513065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60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7D0D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3C6A2B" w:rsidRPr="00041816" w:rsidRDefault="003C6A2B" w:rsidP="007D0D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Оружие массового поражения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(ОМП)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. Общая характеристика ядерного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химического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бактериологического оружия и последствия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их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применения.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513065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25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4021DB" w:rsidRDefault="0019184D" w:rsidP="007D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3C6A2B" w:rsidRPr="00513065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FFFFFF"/>
            </w:tcBorders>
            <w:shd w:val="clear" w:color="auto" w:fill="C0C0C0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19184D" w:rsidRPr="00041816" w:rsidTr="0015406B">
        <w:trPr>
          <w:trHeight w:val="125"/>
        </w:trPr>
        <w:tc>
          <w:tcPr>
            <w:tcW w:w="1984" w:type="dxa"/>
            <w:vMerge/>
          </w:tcPr>
          <w:p w:rsidR="0019184D" w:rsidRPr="00041816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19184D" w:rsidRPr="00041816" w:rsidRDefault="0019184D" w:rsidP="007D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19184D" w:rsidRPr="0019184D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top w:val="single" w:sz="4" w:space="0" w:color="FFFFFF"/>
            </w:tcBorders>
            <w:shd w:val="clear" w:color="auto" w:fill="C0C0C0"/>
          </w:tcPr>
          <w:p w:rsidR="0019184D" w:rsidRPr="00041816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25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513065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25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513065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542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7D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B87039" w:rsidRPr="00DC1148" w:rsidRDefault="00832A4A" w:rsidP="007D0D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70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</w:t>
            </w:r>
            <w:r w:rsidR="003C6A2B" w:rsidRPr="00B870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презентации на тему «ЧС   военного времени».  </w:t>
            </w:r>
          </w:p>
        </w:tc>
        <w:tc>
          <w:tcPr>
            <w:tcW w:w="1984" w:type="dxa"/>
            <w:shd w:val="clear" w:color="auto" w:fill="auto"/>
          </w:tcPr>
          <w:p w:rsidR="003C6A2B" w:rsidRPr="00B87039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8703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35"/>
        </w:trPr>
        <w:tc>
          <w:tcPr>
            <w:tcW w:w="1984" w:type="dxa"/>
            <w:vMerge w:val="restart"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последствий чрезвычайных ситуаций</w:t>
            </w:r>
          </w:p>
        </w:tc>
        <w:tc>
          <w:tcPr>
            <w:tcW w:w="9356" w:type="dxa"/>
            <w:gridSpan w:val="4"/>
          </w:tcPr>
          <w:p w:rsidR="003C6A2B" w:rsidRDefault="003C6A2B" w:rsidP="007D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A374F" w:rsidRPr="00041816" w:rsidRDefault="006A374F" w:rsidP="007D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513065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32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Мониторинг и прогнозировани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 ЧС. Зона ущерба, потенциальной опасности и риска.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513065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0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  <w:tcBorders>
              <w:bottom w:val="single" w:sz="4" w:space="0" w:color="auto"/>
            </w:tcBorders>
          </w:tcPr>
          <w:p w:rsidR="003C6A2B" w:rsidRPr="004021DB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3C6A2B" w:rsidRPr="00513065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19184D" w:rsidRPr="00041816" w:rsidTr="0015406B">
        <w:trPr>
          <w:trHeight w:val="20"/>
        </w:trPr>
        <w:tc>
          <w:tcPr>
            <w:tcW w:w="1984" w:type="dxa"/>
            <w:vMerge/>
          </w:tcPr>
          <w:p w:rsidR="0019184D" w:rsidRPr="00041816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  <w:tcBorders>
              <w:bottom w:val="single" w:sz="4" w:space="0" w:color="auto"/>
            </w:tcBorders>
          </w:tcPr>
          <w:p w:rsidR="0019184D" w:rsidRPr="00041816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19184D" w:rsidRPr="00513065" w:rsidRDefault="004B3B52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/>
          </w:tcPr>
          <w:p w:rsidR="0019184D" w:rsidRPr="00041816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0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  <w:tcBorders>
              <w:bottom w:val="single" w:sz="4" w:space="0" w:color="auto"/>
            </w:tcBorders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3C6A2B" w:rsidRPr="00513065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0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  <w:tcBorders>
              <w:bottom w:val="single" w:sz="4" w:space="0" w:color="auto"/>
            </w:tcBorders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3C6A2B" w:rsidRPr="00513065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130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562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C6A2B" w:rsidRPr="00B87039" w:rsidRDefault="00832A4A" w:rsidP="007D0D3A">
            <w:pPr>
              <w:pStyle w:val="afb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7039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="003C6A2B" w:rsidRPr="00B87039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  <w:r w:rsidRPr="00B870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6A2B" w:rsidRPr="00B870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992" w:type="dxa"/>
            <w:vMerge/>
            <w:shd w:val="clear" w:color="auto" w:fill="BFBFB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31"/>
        </w:trPr>
        <w:tc>
          <w:tcPr>
            <w:tcW w:w="1984" w:type="dxa"/>
            <w:vMerge w:val="restart"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 xml:space="preserve"> </w:t>
            </w: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Повышение устойчивости функционирования объекта экономики (ПУФ ОЭ).</w:t>
            </w:r>
          </w:p>
        </w:tc>
        <w:tc>
          <w:tcPr>
            <w:tcW w:w="9356" w:type="dxa"/>
            <w:gridSpan w:val="4"/>
          </w:tcPr>
          <w:p w:rsidR="003C6A2B" w:rsidRDefault="003C6A2B" w:rsidP="007D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A374F" w:rsidRPr="00041816" w:rsidRDefault="006A374F" w:rsidP="007D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C6A2B" w:rsidRPr="00041816" w:rsidTr="0015406B">
        <w:trPr>
          <w:trHeight w:val="24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Повышение устойчивости функционирования объекта экономики</w:t>
            </w:r>
            <w:r>
              <w:rPr>
                <w:rStyle w:val="FontStyle12"/>
                <w:sz w:val="24"/>
                <w:szCs w:val="24"/>
              </w:rPr>
              <w:t>, о</w:t>
            </w:r>
            <w:r w:rsidRPr="00041816">
              <w:rPr>
                <w:rStyle w:val="FontStyle12"/>
                <w:sz w:val="24"/>
                <w:szCs w:val="24"/>
              </w:rPr>
              <w:t>сновные понятия и определения</w:t>
            </w:r>
            <w:r>
              <w:rPr>
                <w:rStyle w:val="FontStyle12"/>
                <w:sz w:val="24"/>
                <w:szCs w:val="24"/>
              </w:rPr>
              <w:t xml:space="preserve">. </w:t>
            </w:r>
            <w:r w:rsidRPr="00041816">
              <w:rPr>
                <w:rStyle w:val="FontStyle12"/>
                <w:sz w:val="24"/>
                <w:szCs w:val="24"/>
              </w:rPr>
              <w:t>Основные мероприятия по ПУФ ОЭ</w:t>
            </w:r>
            <w:r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4B3B52" w:rsidRPr="00041816" w:rsidTr="0015406B">
        <w:trPr>
          <w:trHeight w:val="24"/>
        </w:trPr>
        <w:tc>
          <w:tcPr>
            <w:tcW w:w="1984" w:type="dxa"/>
            <w:vMerge/>
          </w:tcPr>
          <w:p w:rsidR="004B3B52" w:rsidRPr="00041816" w:rsidRDefault="004B3B52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4B3B52" w:rsidRPr="004021DB" w:rsidRDefault="004B3B52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4B3B52" w:rsidRPr="009D7B11" w:rsidRDefault="004B3B52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4B3B52" w:rsidRPr="00041816" w:rsidRDefault="004B3B52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19184D" w:rsidRPr="00041816" w:rsidTr="0015406B">
        <w:trPr>
          <w:trHeight w:val="24"/>
        </w:trPr>
        <w:tc>
          <w:tcPr>
            <w:tcW w:w="1984" w:type="dxa"/>
            <w:vMerge/>
          </w:tcPr>
          <w:p w:rsidR="0019184D" w:rsidRPr="00041816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19184D" w:rsidRPr="00041816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9184D" w:rsidRPr="009D7B11" w:rsidRDefault="001F474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19184D" w:rsidRPr="00A54DE2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4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ED116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ED116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Разработка мероприятий по повышению устойчивости функционирования </w:t>
            </w: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объектов экономики (ОЭ).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3C6A2B" w:rsidRPr="00E52734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75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75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562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7F0FD3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  обучающихся</w:t>
            </w:r>
          </w:p>
          <w:p w:rsidR="000A58C2" w:rsidRPr="00041816" w:rsidRDefault="007F0FD3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FD3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C6A2B" w:rsidRPr="001D0085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  <w:r w:rsidR="00832A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6A2B" w:rsidRPr="001D0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2A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7"/>
        </w:trPr>
        <w:tc>
          <w:tcPr>
            <w:tcW w:w="1984" w:type="dxa"/>
            <w:vMerge w:val="restart"/>
          </w:tcPr>
          <w:p w:rsidR="003C6A2B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1.8.</w:t>
            </w: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 xml:space="preserve"> Защита персонала объекта и населения в чрезвычайных ситуациях</w:t>
            </w:r>
            <w:r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4"/>
          </w:tcPr>
          <w:p w:rsidR="003C6A2B" w:rsidRPr="00041816" w:rsidRDefault="003C6A2B" w:rsidP="007D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C6A2B" w:rsidRPr="009D7B11" w:rsidRDefault="001466E3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C6A2B" w:rsidRPr="00041816" w:rsidTr="0015406B">
        <w:trPr>
          <w:trHeight w:val="240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населения и территорий (ЗН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) в ЧС, задачи, принципы.</w:t>
            </w:r>
            <w:r w:rsidRPr="00041816">
              <w:rPr>
                <w:rStyle w:val="FontStyle12"/>
                <w:sz w:val="24"/>
                <w:szCs w:val="24"/>
              </w:rPr>
              <w:t xml:space="preserve"> </w:t>
            </w:r>
            <w:r>
              <w:rPr>
                <w:rStyle w:val="FontStyle12"/>
                <w:sz w:val="24"/>
                <w:szCs w:val="24"/>
              </w:rPr>
              <w:t>Нормативно-правовые основы государственного регулирования в области защиты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населения и территорий (ЗН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Т) в ЧС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E52734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65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BD37EA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Средства коллективной,  индивидуальной  и  м</w:t>
            </w:r>
            <w:r w:rsidRPr="00041816">
              <w:rPr>
                <w:rStyle w:val="FontStyle12"/>
                <w:sz w:val="24"/>
                <w:szCs w:val="24"/>
              </w:rPr>
              <w:t>едицинские защиты</w:t>
            </w:r>
            <w:r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E52734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80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Эвакуация и рассредоточение персонала об</w:t>
            </w:r>
            <w:r>
              <w:rPr>
                <w:rStyle w:val="FontStyle12"/>
                <w:sz w:val="24"/>
                <w:szCs w:val="24"/>
              </w:rPr>
              <w:t xml:space="preserve">ъекта экономики и населения.  </w:t>
            </w:r>
            <w:r w:rsidRPr="00041816">
              <w:rPr>
                <w:rStyle w:val="FontStyle12"/>
                <w:sz w:val="24"/>
                <w:szCs w:val="24"/>
              </w:rPr>
              <w:t>Организация эвакуации населения силами ГО.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6A2B" w:rsidRPr="00E52734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5F12C8" w:rsidRPr="00041816" w:rsidTr="0015406B">
        <w:trPr>
          <w:trHeight w:val="180"/>
        </w:trPr>
        <w:tc>
          <w:tcPr>
            <w:tcW w:w="1984" w:type="dxa"/>
            <w:vMerge/>
          </w:tcPr>
          <w:p w:rsidR="005F12C8" w:rsidRPr="00041816" w:rsidRDefault="005F12C8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5F12C8" w:rsidRPr="001466E3" w:rsidRDefault="005F12C8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1466E3">
              <w:rPr>
                <w:rFonts w:ascii="Times New Roman" w:hAnsi="Times New Roman" w:cs="Times New Roman"/>
                <w:cap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F12C8" w:rsidRPr="009D7B11" w:rsidRDefault="001466E3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5F12C8" w:rsidRPr="00041816" w:rsidRDefault="005F12C8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180"/>
        </w:trPr>
        <w:tc>
          <w:tcPr>
            <w:tcW w:w="1984" w:type="dxa"/>
            <w:vMerge/>
          </w:tcPr>
          <w:p w:rsidR="001F474E" w:rsidRPr="00041816" w:rsidRDefault="001F474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1F474E" w:rsidRPr="004021DB" w:rsidRDefault="001F474E" w:rsidP="001F4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caps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1F474E" w:rsidRPr="009D7B11" w:rsidRDefault="001F474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1F474E" w:rsidRPr="00041816" w:rsidRDefault="001F474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19184D" w:rsidRPr="00041816" w:rsidTr="0015406B">
        <w:trPr>
          <w:trHeight w:val="24"/>
        </w:trPr>
        <w:tc>
          <w:tcPr>
            <w:tcW w:w="1984" w:type="dxa"/>
            <w:vMerge/>
          </w:tcPr>
          <w:p w:rsidR="0019184D" w:rsidRPr="00041816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19184D" w:rsidRPr="00041816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474E" w:rsidRPr="009D7B11" w:rsidRDefault="001F474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19184D" w:rsidRPr="009D7B11" w:rsidRDefault="001F474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  <w:shd w:val="clear" w:color="auto" w:fill="BFBFBF" w:themeFill="background1" w:themeFillShade="BF"/>
          </w:tcPr>
          <w:p w:rsidR="0019184D" w:rsidRPr="00041816" w:rsidRDefault="0019184D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4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ED116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ED116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Выполнение технического рисунка «План эвакуации».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4"/>
        </w:trPr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  <w:tcBorders>
              <w:bottom w:val="single" w:sz="4" w:space="0" w:color="auto"/>
            </w:tcBorders>
          </w:tcPr>
          <w:p w:rsidR="003C6A2B" w:rsidRPr="00ED116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:rsidR="003C6A2B" w:rsidRPr="00ED116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1161">
              <w:rPr>
                <w:rStyle w:val="FontStyle12"/>
                <w:i/>
                <w:sz w:val="24"/>
                <w:szCs w:val="24"/>
              </w:rPr>
              <w:t>Использование средств коллективной, индивидуальной защиты.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846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C6A2B" w:rsidRPr="00041816" w:rsidRDefault="003C6A2B" w:rsidP="007D0D3A">
            <w:pPr>
              <w:pStyle w:val="afb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Ознакомиться с</w:t>
            </w:r>
            <w:r w:rsidRPr="00AD3510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правовой </w:t>
            </w:r>
            <w:r w:rsidRPr="00AD3510">
              <w:rPr>
                <w:rFonts w:ascii="Times New Roman" w:hAnsi="Times New Roman" w:cs="Times New Roman"/>
                <w:sz w:val="24"/>
                <w:szCs w:val="24"/>
              </w:rPr>
              <w:t xml:space="preserve">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нтацией по защите населения и территорий в РФ.</w:t>
            </w:r>
            <w:r w:rsidRPr="00AD35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презентацию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AD3510">
              <w:rPr>
                <w:rFonts w:ascii="Times New Roman" w:hAnsi="Times New Roman" w:cs="Times New Roman"/>
                <w:sz w:val="24"/>
                <w:szCs w:val="24"/>
              </w:rPr>
              <w:t>нормативно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правовым </w:t>
            </w:r>
            <w:r w:rsidRPr="00AD3510">
              <w:rPr>
                <w:rFonts w:ascii="Times New Roman" w:hAnsi="Times New Roman" w:cs="Times New Roman"/>
                <w:sz w:val="24"/>
                <w:szCs w:val="24"/>
              </w:rPr>
              <w:t xml:space="preserve">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70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3C6A2B" w:rsidRDefault="003C6A2B" w:rsidP="007D0D3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  <w:p w:rsidR="003C6A2B" w:rsidRDefault="003C6A2B" w:rsidP="007D0D3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 xml:space="preserve">Тема </w:t>
            </w:r>
            <w:r w:rsidRPr="00041816">
              <w:rPr>
                <w:rStyle w:val="FontStyle13"/>
                <w:sz w:val="24"/>
                <w:szCs w:val="24"/>
              </w:rPr>
              <w:t>1.</w:t>
            </w:r>
            <w:r>
              <w:rPr>
                <w:rStyle w:val="FontStyle13"/>
                <w:sz w:val="24"/>
                <w:szCs w:val="24"/>
              </w:rPr>
              <w:t>9.</w:t>
            </w:r>
            <w:r w:rsidRPr="00041816">
              <w:rPr>
                <w:rStyle w:val="FontStyle13"/>
                <w:sz w:val="24"/>
                <w:szCs w:val="24"/>
              </w:rPr>
              <w:t xml:space="preserve"> </w:t>
            </w:r>
          </w:p>
          <w:p w:rsidR="003C6A2B" w:rsidRPr="00041816" w:rsidRDefault="003C6A2B" w:rsidP="007D0D3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b w:val="0"/>
                <w:sz w:val="24"/>
                <w:szCs w:val="24"/>
              </w:rPr>
            </w:pPr>
            <w:r w:rsidRPr="00041816">
              <w:rPr>
                <w:rStyle w:val="FontStyle13"/>
                <w:b w:val="0"/>
                <w:sz w:val="24"/>
                <w:szCs w:val="24"/>
              </w:rPr>
              <w:t>Ликвидация последствий чрезвычайных ситуаций</w:t>
            </w: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3"/>
                <w:b w:val="0"/>
                <w:sz w:val="24"/>
                <w:szCs w:val="24"/>
              </w:rPr>
              <w:t>в мирное и военное время</w:t>
            </w:r>
          </w:p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:rsidR="003C6A2B" w:rsidRDefault="003C6A2B" w:rsidP="007D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A374F" w:rsidRPr="00041816" w:rsidRDefault="006A374F" w:rsidP="007D0D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C6A2B" w:rsidRPr="009D7B11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C6A2B" w:rsidRPr="00041816" w:rsidTr="0015406B">
        <w:trPr>
          <w:trHeight w:val="562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1816">
              <w:rPr>
                <w:rStyle w:val="FontStyle12"/>
                <w:sz w:val="24"/>
                <w:szCs w:val="24"/>
              </w:rPr>
              <w:t>Цели и задачи  аварийно -спасательных и других неотложных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041816">
              <w:rPr>
                <w:rStyle w:val="FontStyle12"/>
                <w:sz w:val="24"/>
                <w:szCs w:val="24"/>
              </w:rPr>
              <w:t>АСиДН</w:t>
            </w:r>
            <w:r>
              <w:rPr>
                <w:rStyle w:val="FontStyle12"/>
                <w:sz w:val="24"/>
                <w:szCs w:val="24"/>
              </w:rPr>
              <w:t>Р</w:t>
            </w:r>
            <w:r w:rsidRPr="00041816">
              <w:rPr>
                <w:rStyle w:val="FontStyle12"/>
                <w:sz w:val="24"/>
                <w:szCs w:val="24"/>
              </w:rPr>
              <w:t>).</w:t>
            </w:r>
            <w:r w:rsidRPr="006E3F7C">
              <w:rPr>
                <w:rStyle w:val="FontStyle12"/>
                <w:sz w:val="24"/>
                <w:szCs w:val="24"/>
              </w:rPr>
              <w:t>Проведение АС</w:t>
            </w:r>
            <w:r w:rsidR="00E411F1">
              <w:rPr>
                <w:rStyle w:val="FontStyle12"/>
                <w:sz w:val="24"/>
                <w:szCs w:val="24"/>
              </w:rPr>
              <w:t xml:space="preserve"> </w:t>
            </w:r>
            <w:r w:rsidRPr="006E3F7C">
              <w:rPr>
                <w:rStyle w:val="FontStyle12"/>
                <w:sz w:val="24"/>
                <w:szCs w:val="24"/>
              </w:rPr>
              <w:t>и</w:t>
            </w:r>
            <w:r w:rsidR="00E411F1">
              <w:rPr>
                <w:rStyle w:val="FontStyle12"/>
                <w:sz w:val="24"/>
                <w:szCs w:val="24"/>
              </w:rPr>
              <w:t xml:space="preserve"> </w:t>
            </w:r>
            <w:r w:rsidRPr="006E3F7C">
              <w:rPr>
                <w:rStyle w:val="FontStyle12"/>
                <w:sz w:val="24"/>
                <w:szCs w:val="24"/>
              </w:rPr>
              <w:t>ДНР при ликвидации последствий стихийных бедств</w:t>
            </w:r>
            <w:r>
              <w:rPr>
                <w:rStyle w:val="FontStyle12"/>
                <w:sz w:val="24"/>
                <w:szCs w:val="24"/>
              </w:rPr>
              <w:t>ий</w:t>
            </w:r>
            <w:r w:rsidRPr="00951282">
              <w:rPr>
                <w:rStyle w:val="FontStyle12"/>
                <w:sz w:val="24"/>
                <w:szCs w:val="24"/>
              </w:rPr>
              <w:t xml:space="preserve"> техногенных аварий и катастроф</w:t>
            </w:r>
            <w:r>
              <w:rPr>
                <w:rStyle w:val="FontStyle12"/>
                <w:sz w:val="24"/>
                <w:szCs w:val="24"/>
              </w:rPr>
              <w:t xml:space="preserve"> и </w:t>
            </w:r>
            <w:r w:rsidRPr="00951282">
              <w:rPr>
                <w:rStyle w:val="FontStyle12"/>
                <w:sz w:val="24"/>
                <w:szCs w:val="24"/>
              </w:rPr>
              <w:t xml:space="preserve"> в очагах поражения в военное время</w:t>
            </w:r>
            <w:r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6A2B" w:rsidRPr="00E52734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70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4021DB" w:rsidRDefault="00D55FB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D55FBB" w:rsidRPr="00041816" w:rsidTr="0015406B">
        <w:trPr>
          <w:trHeight w:val="170"/>
        </w:trPr>
        <w:tc>
          <w:tcPr>
            <w:tcW w:w="1984" w:type="dxa"/>
            <w:vMerge/>
          </w:tcPr>
          <w:p w:rsidR="00D55FBB" w:rsidRPr="00041816" w:rsidRDefault="00D55FBB" w:rsidP="007D0D3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D55FBB" w:rsidRPr="00041816" w:rsidRDefault="00D55FB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D55FBB" w:rsidRDefault="001F474E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C0C0C0"/>
          </w:tcPr>
          <w:p w:rsidR="00D55FBB" w:rsidRPr="00041816" w:rsidRDefault="00D55FB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70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70"/>
        </w:trPr>
        <w:tc>
          <w:tcPr>
            <w:tcW w:w="1984" w:type="dxa"/>
            <w:vMerge/>
          </w:tcPr>
          <w:p w:rsidR="003C6A2B" w:rsidRPr="00041816" w:rsidRDefault="003C6A2B" w:rsidP="007D0D3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E52734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7D0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974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C6A2B" w:rsidRPr="00254010" w:rsidRDefault="00832A4A" w:rsidP="00B87039">
            <w:pPr>
              <w:pStyle w:val="afb"/>
              <w:spacing w:after="0" w:line="240" w:lineRule="auto"/>
              <w:ind w:left="3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87039">
              <w:rPr>
                <w:rStyle w:val="FontStyle12"/>
                <w:sz w:val="24"/>
                <w:szCs w:val="24"/>
              </w:rPr>
              <w:t>Подготовка</w:t>
            </w:r>
            <w:r w:rsidR="003C6A2B" w:rsidRPr="00B87039">
              <w:rPr>
                <w:rStyle w:val="FontStyle12"/>
                <w:sz w:val="24"/>
                <w:szCs w:val="24"/>
              </w:rPr>
              <w:t xml:space="preserve"> материал</w:t>
            </w:r>
            <w:r w:rsidRPr="00B87039">
              <w:rPr>
                <w:rStyle w:val="FontStyle12"/>
                <w:sz w:val="24"/>
                <w:szCs w:val="24"/>
              </w:rPr>
              <w:t>ов</w:t>
            </w:r>
            <w:r w:rsidR="003C6A2B" w:rsidRPr="00B87039">
              <w:rPr>
                <w:rStyle w:val="FontStyle12"/>
                <w:sz w:val="24"/>
                <w:szCs w:val="24"/>
              </w:rPr>
              <w:t xml:space="preserve"> по теме «Проведение АС и ДНР при ликвидации</w:t>
            </w:r>
            <w:r w:rsidR="003C6A2B" w:rsidRPr="00254010">
              <w:rPr>
                <w:rStyle w:val="FontStyle12"/>
                <w:color w:val="FF0000"/>
                <w:sz w:val="24"/>
                <w:szCs w:val="24"/>
              </w:rPr>
              <w:t xml:space="preserve"> </w:t>
            </w:r>
            <w:r w:rsidR="003C6A2B" w:rsidRPr="00B87039">
              <w:rPr>
                <w:rStyle w:val="FontStyle12"/>
                <w:sz w:val="24"/>
                <w:szCs w:val="24"/>
              </w:rPr>
              <w:t>последствий стихийных бедствий.</w:t>
            </w:r>
            <w:r w:rsidR="003C6A2B" w:rsidRPr="00254010">
              <w:rPr>
                <w:rStyle w:val="FontStyle12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35"/>
        </w:trPr>
        <w:tc>
          <w:tcPr>
            <w:tcW w:w="1984" w:type="dxa"/>
            <w:vMerge w:val="restart"/>
          </w:tcPr>
          <w:p w:rsidR="003C6A2B" w:rsidRDefault="003C6A2B" w:rsidP="00B55194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  <w:p w:rsidR="003C6A2B" w:rsidRDefault="003C6A2B" w:rsidP="00B55194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1.10.</w:t>
            </w:r>
          </w:p>
          <w:p w:rsidR="003C6A2B" w:rsidRPr="00041816" w:rsidRDefault="003C6A2B" w:rsidP="00B55194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041816">
              <w:rPr>
                <w:rFonts w:ascii="Times New Roman" w:hAnsi="Times New Roman" w:cs="Times New Roman"/>
                <w:bCs/>
              </w:rPr>
              <w:t>МЧС России</w:t>
            </w:r>
            <w:r w:rsidRPr="0004181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>Единая государственная система предупреждения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и ликвидации чрезвычайных ситуаций (РСЧС).</w:t>
            </w:r>
          </w:p>
        </w:tc>
        <w:tc>
          <w:tcPr>
            <w:tcW w:w="9356" w:type="dxa"/>
            <w:gridSpan w:val="4"/>
          </w:tcPr>
          <w:p w:rsidR="003C6A2B" w:rsidRDefault="003C6A2B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A374F" w:rsidRPr="00041816" w:rsidRDefault="006A374F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C6A2B" w:rsidRPr="00041816" w:rsidTr="0015406B">
        <w:trPr>
          <w:trHeight w:val="32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D3F">
              <w:rPr>
                <w:rFonts w:ascii="Times New Roman" w:hAnsi="Times New Roman" w:cs="Times New Roman"/>
                <w:bCs/>
                <w:sz w:val="24"/>
                <w:szCs w:val="24"/>
              </w:rPr>
              <w:t>МЧС России.</w:t>
            </w:r>
            <w:r w:rsidRPr="00A93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93D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Задачи, структура центрального аппарата, силы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средства,</w:t>
            </w:r>
            <w:r w:rsidRPr="00A93D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международное сотрудничество.</w:t>
            </w:r>
            <w:r w:rsidRPr="00A93D3F">
              <w:rPr>
                <w:rStyle w:val="FontStyle12"/>
                <w:sz w:val="24"/>
                <w:szCs w:val="24"/>
              </w:rPr>
              <w:t xml:space="preserve"> Единая государственная система предупреждения и ликвидации ЧС (РСЧС). </w:t>
            </w:r>
            <w:r w:rsidRPr="00A93D3F">
              <w:rPr>
                <w:rFonts w:ascii="Times New Roman" w:hAnsi="Times New Roman" w:cs="Times New Roman"/>
                <w:bCs/>
                <w:sz w:val="24"/>
                <w:szCs w:val="24"/>
              </w:rPr>
              <w:t>Предпосылки и  история создания, задачи, структура, силы и средства.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32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4021DB" w:rsidRDefault="00D55FB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C0C0C0"/>
                <w:sz w:val="24"/>
                <w:szCs w:val="24"/>
              </w:rPr>
            </w:pPr>
          </w:p>
        </w:tc>
      </w:tr>
      <w:tr w:rsidR="00D55FBB" w:rsidRPr="00041816" w:rsidTr="0015406B">
        <w:trPr>
          <w:trHeight w:val="32"/>
        </w:trPr>
        <w:tc>
          <w:tcPr>
            <w:tcW w:w="1984" w:type="dxa"/>
            <w:vMerge/>
          </w:tcPr>
          <w:p w:rsidR="00D55FBB" w:rsidRPr="00041816" w:rsidRDefault="00D55FB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D55FBB" w:rsidRPr="00041816" w:rsidRDefault="00D55FB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D55FBB" w:rsidRPr="009D7B11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/>
          </w:tcPr>
          <w:p w:rsidR="00D55FBB" w:rsidRPr="00041816" w:rsidRDefault="00D55FB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C0C0C0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32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C0C0C0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32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C0C0C0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570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624A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C6A2B" w:rsidRPr="000624A1" w:rsidRDefault="00832A4A" w:rsidP="00062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24A1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Заполнение таблицы</w:t>
            </w:r>
            <w:r w:rsidR="003C6A2B" w:rsidRPr="00062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«Структура МЧС России» 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062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992" w:type="dxa"/>
            <w:vMerge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35"/>
        </w:trPr>
        <w:tc>
          <w:tcPr>
            <w:tcW w:w="1984" w:type="dxa"/>
            <w:vMerge w:val="restart"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1.11.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 xml:space="preserve"> Гражданская оборона</w:t>
            </w: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C6A2B" w:rsidRPr="00041816" w:rsidTr="0015406B">
        <w:trPr>
          <w:trHeight w:val="32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Гражданская оборона, задачи, структура, войска ГО.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32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Работа штаба ГО объекта.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32"/>
        </w:trPr>
        <w:tc>
          <w:tcPr>
            <w:tcW w:w="1984" w:type="dxa"/>
            <w:vMerge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1F474E" w:rsidRPr="004021DB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1F474E" w:rsidRPr="009D7B11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D55FBB" w:rsidRPr="00041816" w:rsidTr="0015406B">
        <w:trPr>
          <w:trHeight w:val="156"/>
        </w:trPr>
        <w:tc>
          <w:tcPr>
            <w:tcW w:w="1984" w:type="dxa"/>
            <w:vMerge/>
          </w:tcPr>
          <w:p w:rsidR="00D55FBB" w:rsidRPr="00041816" w:rsidRDefault="00D55FB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D55FBB" w:rsidRPr="00041816" w:rsidRDefault="00D55FB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55FBB" w:rsidRPr="009D7B11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  <w:shd w:val="clear" w:color="auto" w:fill="BFBFBF" w:themeFill="background1" w:themeFillShade="BF"/>
          </w:tcPr>
          <w:p w:rsidR="00D55FBB" w:rsidRPr="00A54DE2" w:rsidRDefault="00D55FB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56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деятельности штаба ГО объекта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32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32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74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A96118" w:rsidRDefault="003C6A2B" w:rsidP="00A961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1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3C6A2B" w:rsidRPr="00A96118" w:rsidRDefault="00832A4A" w:rsidP="007E598A">
            <w:pPr>
              <w:pStyle w:val="afb"/>
              <w:spacing w:after="0" w:line="240" w:lineRule="auto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</w:t>
            </w:r>
            <w:r w:rsidR="003C6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памятки</w:t>
            </w:r>
            <w:r w:rsidR="003C6A2B" w:rsidRPr="00A96118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 при эвакуации</w:t>
            </w:r>
            <w:r w:rsidR="003C6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49"/>
        </w:trPr>
        <w:tc>
          <w:tcPr>
            <w:tcW w:w="1984" w:type="dxa"/>
            <w:vMerge w:val="restart"/>
            <w:tcBorders>
              <w:top w:val="nil"/>
            </w:tcBorders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1.12.</w:t>
            </w:r>
          </w:p>
          <w:p w:rsidR="003C6A2B" w:rsidRPr="0044175D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Терроризм.</w:t>
            </w:r>
          </w:p>
        </w:tc>
        <w:tc>
          <w:tcPr>
            <w:tcW w:w="9356" w:type="dxa"/>
            <w:gridSpan w:val="4"/>
            <w:tcBorders>
              <w:bottom w:val="single" w:sz="4" w:space="0" w:color="auto"/>
            </w:tcBorders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A374F" w:rsidRPr="00041816" w:rsidRDefault="006A374F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3C6A2B" w:rsidRPr="00EB6940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C6A2B" w:rsidRPr="00041816" w:rsidTr="0015406B">
        <w:trPr>
          <w:trHeight w:val="481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44175D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7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44175D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понятия. Государственная политика в области противодействия терроризму. Защита потенциально опасных объектов.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24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4021DB" w:rsidRDefault="00D55FB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D55FBB" w:rsidRPr="00041816" w:rsidTr="0015406B">
        <w:trPr>
          <w:trHeight w:val="224"/>
        </w:trPr>
        <w:tc>
          <w:tcPr>
            <w:tcW w:w="1984" w:type="dxa"/>
            <w:vMerge/>
          </w:tcPr>
          <w:p w:rsidR="00D55FBB" w:rsidRPr="00041816" w:rsidRDefault="00D55FB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D55FBB" w:rsidRPr="00041816" w:rsidRDefault="00D55FB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D55FBB" w:rsidRPr="009D7B11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D55FBB" w:rsidRPr="00041816" w:rsidRDefault="00D55FB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24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315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274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0A58C2" w:rsidRPr="00DC1148" w:rsidRDefault="00A63AFE" w:rsidP="00984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832A4A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832A4A">
              <w:rPr>
                <w:rFonts w:ascii="Times New Roman" w:hAnsi="Times New Roman" w:cs="Times New Roman"/>
                <w:bCs/>
                <w:sz w:val="24"/>
                <w:szCs w:val="24"/>
              </w:rPr>
              <w:t>р информации</w:t>
            </w:r>
            <w:r w:rsidR="003C6A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террористических актах в России и за рубежом.</w:t>
            </w:r>
            <w:r w:rsidR="003C6A2B" w:rsidRPr="00A96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71"/>
        </w:trPr>
        <w:tc>
          <w:tcPr>
            <w:tcW w:w="1984" w:type="dxa"/>
            <w:tcBorders>
              <w:bottom w:val="single" w:sz="4" w:space="0" w:color="000000"/>
            </w:tcBorders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Style w:val="FontStyle13"/>
                <w:sz w:val="24"/>
                <w:szCs w:val="24"/>
              </w:rPr>
              <w:t xml:space="preserve">Раздел  </w:t>
            </w:r>
            <w:r>
              <w:rPr>
                <w:rStyle w:val="FontStyle13"/>
                <w:sz w:val="24"/>
                <w:szCs w:val="24"/>
              </w:rPr>
              <w:t>2</w:t>
            </w:r>
            <w:r w:rsidRPr="00041816">
              <w:rPr>
                <w:rStyle w:val="FontStyle13"/>
                <w:sz w:val="24"/>
                <w:szCs w:val="24"/>
              </w:rPr>
              <w:t xml:space="preserve">. 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военной службы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9356" w:type="dxa"/>
            <w:gridSpan w:val="4"/>
            <w:tcBorders>
              <w:bottom w:val="single" w:sz="4" w:space="0" w:color="000000"/>
            </w:tcBorders>
          </w:tcPr>
          <w:p w:rsidR="003C6A2B" w:rsidRPr="00041816" w:rsidRDefault="003C6A2B" w:rsidP="00B551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3C6A2B" w:rsidRPr="009D7B11" w:rsidRDefault="003C6A2B" w:rsidP="004868A6">
            <w:pPr>
              <w:tabs>
                <w:tab w:val="left" w:pos="737"/>
                <w:tab w:val="center" w:pos="8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00"/>
        </w:trPr>
        <w:tc>
          <w:tcPr>
            <w:tcW w:w="1984" w:type="dxa"/>
            <w:vMerge w:val="restart"/>
          </w:tcPr>
          <w:p w:rsidR="003C6A2B" w:rsidRPr="00041816" w:rsidRDefault="003C6A2B" w:rsidP="00E8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военной службы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356" w:type="dxa"/>
            <w:gridSpan w:val="4"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4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A374F" w:rsidRPr="00B04B6E" w:rsidRDefault="006A374F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3C6A2B" w:rsidRPr="009D7B11" w:rsidRDefault="003C6A2B" w:rsidP="00907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  <w:t>2</w:t>
            </w:r>
          </w:p>
        </w:tc>
      </w:tr>
      <w:tr w:rsidR="003C6A2B" w:rsidRPr="00041816" w:rsidTr="0015406B">
        <w:trPr>
          <w:trHeight w:val="100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Правовые основы военной службы Конституция РФ, Федеральные законы «Об обороне», «О статусе военнослужащих», «О воинской обязанности и военной службе»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Военная доктрина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00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3C6A2B" w:rsidRPr="00041816" w:rsidRDefault="003C6A2B" w:rsidP="00F33E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национальной безопасности РФ. Национальные интересы России.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Международная (миротворческая) деятельность Вооруженных Сил РФ (ВСРФ).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00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3C6A2B" w:rsidRPr="00041816" w:rsidRDefault="003C6A2B" w:rsidP="00F33E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Общевоинские уставы Вооруженных Сил РФ (ВСРФ). Военная присяга-клятва война на верность Родине.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00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3C6A2B" w:rsidRPr="00041816" w:rsidRDefault="003C6A2B" w:rsidP="00F33E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военной службы по призыву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контракту. Воинские звания военнослужащих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РФ. Военная форма одежды. Права и ответственность военнослужащих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00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4021DB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2E15F5" w:rsidRPr="00041816" w:rsidTr="0015406B">
        <w:trPr>
          <w:trHeight w:val="100"/>
        </w:trPr>
        <w:tc>
          <w:tcPr>
            <w:tcW w:w="1984" w:type="dxa"/>
            <w:vMerge/>
          </w:tcPr>
          <w:p w:rsidR="002E15F5" w:rsidRPr="00041816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2E15F5" w:rsidRPr="00041816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2E15F5" w:rsidRPr="009D7B11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2E15F5" w:rsidRPr="00041816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00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00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1469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студента</w:t>
            </w:r>
          </w:p>
          <w:p w:rsidR="000A58C2" w:rsidRPr="00DC1148" w:rsidRDefault="00832A4A" w:rsidP="00DC1148">
            <w:pPr>
              <w:pStyle w:val="afb"/>
              <w:spacing w:after="0" w:line="240" w:lineRule="auto"/>
              <w:ind w:lef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3C6A2B" w:rsidRPr="00A96118">
              <w:rPr>
                <w:rFonts w:ascii="Times New Roman" w:hAnsi="Times New Roman" w:cs="Times New Roman"/>
                <w:sz w:val="24"/>
                <w:szCs w:val="24"/>
              </w:rPr>
              <w:t xml:space="preserve"> реферат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6A2B" w:rsidRPr="00A96118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</w:t>
            </w:r>
            <w:r w:rsidR="003C6A2B" w:rsidRPr="00A96118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Национальные интересы России</w:t>
            </w:r>
            <w:r w:rsidR="003C6A2B" w:rsidRPr="00A9611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3C6A2B">
              <w:rPr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</w:t>
            </w:r>
            <w:r w:rsidR="003C6A2B">
              <w:rPr>
                <w:rFonts w:ascii="Times New Roman" w:hAnsi="Times New Roman" w:cs="Times New Roman"/>
                <w:sz w:val="24"/>
                <w:szCs w:val="24"/>
              </w:rPr>
              <w:t xml:space="preserve"> на темы «</w:t>
            </w:r>
            <w:r w:rsidR="003C6A2B"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военной службы по призыву</w:t>
            </w:r>
            <w:r w:rsidR="003C6A2B">
              <w:rPr>
                <w:rFonts w:ascii="Times New Roman" w:hAnsi="Times New Roman" w:cs="Times New Roman"/>
                <w:bCs/>
                <w:sz w:val="24"/>
                <w:szCs w:val="24"/>
              </w:rPr>
              <w:t>», «</w:t>
            </w:r>
            <w:r w:rsidR="003C6A2B"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Воинские звания военнослу</w:t>
            </w:r>
            <w:r w:rsidR="003C6A2B">
              <w:rPr>
                <w:rFonts w:ascii="Times New Roman" w:hAnsi="Times New Roman" w:cs="Times New Roman"/>
                <w:bCs/>
                <w:sz w:val="24"/>
                <w:szCs w:val="24"/>
              </w:rPr>
              <w:t>жащих Вооруженных Сил РФ», «</w:t>
            </w:r>
            <w:r w:rsidR="003C6A2B"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Военная форма одежды</w:t>
            </w:r>
            <w:r w:rsidR="003C6A2B">
              <w:rPr>
                <w:rFonts w:ascii="Times New Roman" w:hAnsi="Times New Roman" w:cs="Times New Roman"/>
                <w:bCs/>
                <w:sz w:val="24"/>
                <w:szCs w:val="24"/>
              </w:rPr>
              <w:t>», «</w:t>
            </w:r>
            <w:r w:rsidR="003C6A2B"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военной службы по контракту</w:t>
            </w:r>
            <w:r w:rsidR="003C6A2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3C6A2B"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FFFFFF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97"/>
        </w:trPr>
        <w:tc>
          <w:tcPr>
            <w:tcW w:w="1984" w:type="dxa"/>
            <w:vMerge w:val="restart"/>
          </w:tcPr>
          <w:p w:rsidR="003C6A2B" w:rsidRPr="00041816" w:rsidRDefault="003C6A2B" w:rsidP="00E8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Воинская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обязанность</w:t>
            </w:r>
          </w:p>
        </w:tc>
        <w:tc>
          <w:tcPr>
            <w:tcW w:w="9356" w:type="dxa"/>
            <w:gridSpan w:val="4"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6A374F" w:rsidRPr="00041816" w:rsidRDefault="006A374F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3C6A2B" w:rsidRPr="009D7B11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:rsidR="003C6A2B" w:rsidRPr="009D7B11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C6A2B" w:rsidRPr="009D7B11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C6A2B" w:rsidRPr="009D7B11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3C6A2B" w:rsidRPr="00041816" w:rsidRDefault="003C6A2B" w:rsidP="00A5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3C6A2B" w:rsidRPr="00041816" w:rsidTr="0015406B">
        <w:trPr>
          <w:trHeight w:val="2760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C6A2B" w:rsidRPr="00041816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Воинская обязанность, основные понятия. 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Воинский учет.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воинского учета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его предназначение.</w:t>
            </w:r>
          </w:p>
          <w:p w:rsidR="003C6A2B" w:rsidRPr="00041816" w:rsidRDefault="003C6A2B" w:rsidP="007657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Обязательная подготовка граждан к военной службе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3C6A2B" w:rsidRPr="00041816" w:rsidRDefault="003C6A2B" w:rsidP="007657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Добровольная подготовка граждан к военной службе.</w:t>
            </w:r>
          </w:p>
          <w:p w:rsidR="003C6A2B" w:rsidRPr="00041816" w:rsidRDefault="003C6A2B" w:rsidP="00765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</w:t>
            </w:r>
          </w:p>
        </w:tc>
        <w:tc>
          <w:tcPr>
            <w:tcW w:w="1984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97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4021DB" w:rsidRDefault="002E15F5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FFFFFF"/>
          </w:tcPr>
          <w:p w:rsidR="003C6A2B" w:rsidRPr="00E52734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2E15F5" w:rsidRPr="00041816" w:rsidTr="0015406B">
        <w:trPr>
          <w:trHeight w:val="97"/>
        </w:trPr>
        <w:tc>
          <w:tcPr>
            <w:tcW w:w="1984" w:type="dxa"/>
            <w:vMerge/>
          </w:tcPr>
          <w:p w:rsidR="002E15F5" w:rsidRPr="00041816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2E15F5" w:rsidRPr="00041816" w:rsidRDefault="002E15F5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FFFFFF"/>
          </w:tcPr>
          <w:p w:rsidR="002E15F5" w:rsidRPr="00E52734" w:rsidRDefault="001F474E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2E15F5" w:rsidRPr="00041816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97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3C6A2B" w:rsidRPr="00E52734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97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3C6A2B" w:rsidRPr="00E52734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73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97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624A1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C6A2B" w:rsidRPr="000624A1" w:rsidRDefault="000624A1" w:rsidP="00062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4A1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на тему</w:t>
            </w:r>
            <w:r w:rsidR="003C6A2B" w:rsidRPr="000624A1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3C6A2B" w:rsidRPr="000624A1">
              <w:rPr>
                <w:rFonts w:ascii="Times New Roman" w:hAnsi="Times New Roman" w:cs="Times New Roman"/>
                <w:bCs/>
                <w:sz w:val="24"/>
                <w:szCs w:val="24"/>
              </w:rPr>
              <w:t>Воинская обязанность»</w:t>
            </w:r>
          </w:p>
        </w:tc>
        <w:tc>
          <w:tcPr>
            <w:tcW w:w="1984" w:type="dxa"/>
            <w:shd w:val="clear" w:color="auto" w:fill="FFFFFF"/>
          </w:tcPr>
          <w:p w:rsidR="003C6A2B" w:rsidRPr="009D7B11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C6A2B" w:rsidRPr="009D7B11" w:rsidRDefault="003C6A2B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992" w:type="dxa"/>
            <w:vMerge/>
            <w:shd w:val="clear" w:color="auto" w:fill="C0C0C0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97"/>
        </w:trPr>
        <w:tc>
          <w:tcPr>
            <w:tcW w:w="1984" w:type="dxa"/>
            <w:vMerge w:val="restart"/>
          </w:tcPr>
          <w:p w:rsidR="003C6A2B" w:rsidRPr="00041816" w:rsidRDefault="003C6A2B" w:rsidP="0073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Символы воинской чести.</w:t>
            </w:r>
            <w:r w:rsidR="007312DE"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356" w:type="dxa"/>
            <w:gridSpan w:val="4"/>
          </w:tcPr>
          <w:p w:rsidR="003C6A2B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A374F" w:rsidRPr="00041816" w:rsidRDefault="006A374F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FFFFFF"/>
          </w:tcPr>
          <w:p w:rsidR="003C6A2B" w:rsidRPr="009D7B11" w:rsidRDefault="001466E3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3C6A2B" w:rsidRPr="00A54DE2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FFFF"/>
                <w:sz w:val="24"/>
                <w:szCs w:val="24"/>
              </w:rPr>
            </w:pPr>
            <w:r w:rsidRPr="00A54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C6A2B" w:rsidRPr="00041816" w:rsidTr="0015406B">
        <w:trPr>
          <w:trHeight w:val="838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Боевое Знамя воинской части- символ воинской чести, доблести и славы. Ордена- почетные награды за воинские отличия и заслуги в бою и военной службе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A58C2" w:rsidRPr="00041816" w:rsidRDefault="003C6A2B" w:rsidP="00DC11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Ритуалы Вооруженных Сил РФ (ВСРФ). 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FFFFFF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97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4021DB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2E15F5" w:rsidRPr="00041816" w:rsidTr="0015406B">
        <w:trPr>
          <w:trHeight w:val="97"/>
        </w:trPr>
        <w:tc>
          <w:tcPr>
            <w:tcW w:w="1984" w:type="dxa"/>
            <w:vMerge/>
          </w:tcPr>
          <w:p w:rsidR="002E15F5" w:rsidRPr="00041816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2E15F5" w:rsidRPr="00041816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2E15F5" w:rsidRPr="009D7B11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/>
          </w:tcPr>
          <w:p w:rsidR="002E15F5" w:rsidRPr="00041816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97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  <w:t>-</w:t>
            </w: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97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C6A2B" w:rsidRPr="00041816" w:rsidTr="0015406B">
        <w:trPr>
          <w:trHeight w:val="97"/>
        </w:trPr>
        <w:tc>
          <w:tcPr>
            <w:tcW w:w="1984" w:type="dxa"/>
            <w:vMerge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3C6A2B" w:rsidRPr="00B60265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0A58C2" w:rsidRPr="00DC1148" w:rsidRDefault="00832A4A" w:rsidP="00B60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65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</w:t>
            </w:r>
            <w:r w:rsidR="00B60265" w:rsidRPr="00B6026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60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A2B" w:rsidRPr="00B60265">
              <w:rPr>
                <w:rFonts w:ascii="Times New Roman" w:hAnsi="Times New Roman" w:cs="Times New Roman"/>
                <w:sz w:val="24"/>
                <w:szCs w:val="24"/>
              </w:rPr>
              <w:t xml:space="preserve">на тему </w:t>
            </w:r>
            <w:r w:rsidR="003C6A2B" w:rsidRPr="00B60265">
              <w:rPr>
                <w:rFonts w:ascii="Times New Roman" w:hAnsi="Times New Roman" w:cs="Times New Roman"/>
                <w:bCs/>
                <w:sz w:val="24"/>
                <w:szCs w:val="24"/>
              </w:rPr>
              <w:t>« Ритуалы Вооруженных Сил РФ».</w:t>
            </w:r>
          </w:p>
        </w:tc>
        <w:tc>
          <w:tcPr>
            <w:tcW w:w="1984" w:type="dxa"/>
            <w:shd w:val="clear" w:color="auto" w:fill="FFFFFF"/>
          </w:tcPr>
          <w:p w:rsidR="003C6A2B" w:rsidRPr="009D7B11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992" w:type="dxa"/>
            <w:vMerge/>
            <w:shd w:val="clear" w:color="auto" w:fill="BFBFBF"/>
          </w:tcPr>
          <w:p w:rsidR="003C6A2B" w:rsidRPr="00041816" w:rsidRDefault="003C6A2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9303C" w:rsidRPr="00041816" w:rsidTr="0015406B">
        <w:trPr>
          <w:trHeight w:val="99"/>
        </w:trPr>
        <w:tc>
          <w:tcPr>
            <w:tcW w:w="1984" w:type="dxa"/>
            <w:vMerge w:val="restart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9303C" w:rsidRPr="00041816" w:rsidRDefault="00B9303C" w:rsidP="00731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Боевые традиции Вооруженных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Сил России.</w:t>
            </w:r>
          </w:p>
        </w:tc>
        <w:tc>
          <w:tcPr>
            <w:tcW w:w="9356" w:type="dxa"/>
            <w:gridSpan w:val="4"/>
          </w:tcPr>
          <w:p w:rsidR="00B9303C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6A374F" w:rsidRPr="00041816" w:rsidRDefault="006A374F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B9303C" w:rsidRPr="009D7B11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B9303C" w:rsidRPr="00A54DE2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9303C" w:rsidRPr="00041816" w:rsidTr="0015406B">
        <w:trPr>
          <w:trHeight w:val="287"/>
        </w:trPr>
        <w:tc>
          <w:tcPr>
            <w:tcW w:w="1984" w:type="dxa"/>
            <w:vMerge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95" w:type="dxa"/>
            <w:gridSpan w:val="2"/>
          </w:tcPr>
          <w:p w:rsidR="00B9303C" w:rsidRPr="00041816" w:rsidRDefault="00B9303C" w:rsidP="00B930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Памяти поколений 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дни воинской славы России</w:t>
            </w:r>
          </w:p>
        </w:tc>
        <w:tc>
          <w:tcPr>
            <w:tcW w:w="1984" w:type="dxa"/>
            <w:vMerge/>
            <w:shd w:val="clear" w:color="auto" w:fill="FFFFFF"/>
          </w:tcPr>
          <w:p w:rsidR="00B9303C" w:rsidRPr="009D7B11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FFFFFF" w:themeFill="background1"/>
          </w:tcPr>
          <w:p w:rsidR="00B9303C" w:rsidRPr="00A54DE2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F12C8" w:rsidRPr="00041816" w:rsidTr="0015406B">
        <w:trPr>
          <w:trHeight w:val="381"/>
        </w:trPr>
        <w:tc>
          <w:tcPr>
            <w:tcW w:w="1984" w:type="dxa"/>
            <w:vMerge/>
          </w:tcPr>
          <w:p w:rsidR="005F12C8" w:rsidRPr="00041816" w:rsidRDefault="005F12C8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5F12C8" w:rsidRPr="001466E3" w:rsidRDefault="0063768B" w:rsidP="0063768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6E3">
              <w:rPr>
                <w:rFonts w:ascii="Times New Roman" w:hAnsi="Times New Roman" w:cs="Times New Roman"/>
                <w:cap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84" w:type="dxa"/>
            <w:shd w:val="clear" w:color="auto" w:fill="FFFFFF"/>
          </w:tcPr>
          <w:p w:rsidR="005F12C8" w:rsidRPr="009D7B11" w:rsidRDefault="001466E3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</w:tcPr>
          <w:p w:rsidR="005F12C8" w:rsidRPr="00A54DE2" w:rsidRDefault="005F12C8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272"/>
        </w:trPr>
        <w:tc>
          <w:tcPr>
            <w:tcW w:w="1984" w:type="dxa"/>
            <w:vMerge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1F474E" w:rsidRPr="004021DB" w:rsidRDefault="001F474E" w:rsidP="001F474E">
            <w:pPr>
              <w:rPr>
                <w:rFonts w:ascii="Times New Roman" w:hAnsi="Times New Roman" w:cs="Times New Roman"/>
                <w:i/>
                <w:caps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FFFFFF"/>
          </w:tcPr>
          <w:p w:rsidR="001F474E" w:rsidRPr="009D7B11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</w:tcPr>
          <w:p w:rsidR="001F474E" w:rsidRPr="00A54DE2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15F5" w:rsidRPr="00041816" w:rsidTr="0015406B">
        <w:trPr>
          <w:trHeight w:val="95"/>
        </w:trPr>
        <w:tc>
          <w:tcPr>
            <w:tcW w:w="1984" w:type="dxa"/>
            <w:vMerge/>
          </w:tcPr>
          <w:p w:rsidR="002E15F5" w:rsidRPr="00041816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2E15F5" w:rsidRPr="00041816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2E15F5" w:rsidRPr="009D7B11" w:rsidRDefault="001F474E" w:rsidP="00B60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E15F5" w:rsidRPr="00041816" w:rsidRDefault="002E15F5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312DE" w:rsidRPr="00041816" w:rsidTr="0015406B">
        <w:trPr>
          <w:trHeight w:val="363"/>
        </w:trPr>
        <w:tc>
          <w:tcPr>
            <w:tcW w:w="1984" w:type="dxa"/>
            <w:vMerge/>
          </w:tcPr>
          <w:p w:rsidR="007312DE" w:rsidRPr="00041816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7312DE" w:rsidRPr="00ED1161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0A58C2" w:rsidRPr="00ED1161" w:rsidRDefault="000F4BC4" w:rsidP="00832A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/>
                <w:bCs/>
                <w:i/>
              </w:rPr>
              <w:t>Определение тактики</w:t>
            </w:r>
            <w:r w:rsidR="00B60265" w:rsidRPr="00ED116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бесконфликтного общения и саморегуляции в военной службе</w:t>
            </w:r>
          </w:p>
        </w:tc>
        <w:tc>
          <w:tcPr>
            <w:tcW w:w="1984" w:type="dxa"/>
            <w:vMerge/>
            <w:shd w:val="clear" w:color="auto" w:fill="FFFFFF"/>
          </w:tcPr>
          <w:p w:rsidR="007312DE" w:rsidRPr="009D7B11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BFBFBF" w:themeFill="background1" w:themeFillShade="BF"/>
          </w:tcPr>
          <w:p w:rsidR="007312DE" w:rsidRPr="00041816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312DE" w:rsidRPr="00041816" w:rsidTr="0015406B">
        <w:trPr>
          <w:trHeight w:val="95"/>
        </w:trPr>
        <w:tc>
          <w:tcPr>
            <w:tcW w:w="1984" w:type="dxa"/>
            <w:vMerge/>
          </w:tcPr>
          <w:p w:rsidR="007312DE" w:rsidRPr="00041816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7312DE" w:rsidRPr="00041816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7312DE" w:rsidRPr="009D7B11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BFBFBF" w:themeFill="background1" w:themeFillShade="BF"/>
          </w:tcPr>
          <w:p w:rsidR="007312DE" w:rsidRPr="00041816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312DE" w:rsidRPr="00041816" w:rsidTr="0015406B">
        <w:trPr>
          <w:trHeight w:val="95"/>
        </w:trPr>
        <w:tc>
          <w:tcPr>
            <w:tcW w:w="1984" w:type="dxa"/>
            <w:vMerge/>
          </w:tcPr>
          <w:p w:rsidR="007312DE" w:rsidRPr="00041816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7312DE" w:rsidRPr="00041816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7312DE" w:rsidRPr="009D7B11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  <w:t>-</w:t>
            </w: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BFBFBF" w:themeFill="background1" w:themeFillShade="BF"/>
          </w:tcPr>
          <w:p w:rsidR="007312DE" w:rsidRPr="00041816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312DE" w:rsidRPr="00041816" w:rsidTr="0015406B">
        <w:trPr>
          <w:trHeight w:val="95"/>
        </w:trPr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7312DE" w:rsidRPr="00041816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7312DE" w:rsidRPr="00041816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0A58C2" w:rsidRPr="0098563D" w:rsidRDefault="00832A4A" w:rsidP="0098563D">
            <w:pPr>
              <w:pStyle w:val="af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</w:t>
            </w:r>
            <w:r w:rsidR="007312DE" w:rsidRPr="00D43316">
              <w:rPr>
                <w:rFonts w:ascii="Times New Roman" w:hAnsi="Times New Roman" w:cs="Times New Roman"/>
                <w:sz w:val="24"/>
                <w:szCs w:val="24"/>
              </w:rPr>
              <w:t xml:space="preserve">по одной из </w:t>
            </w:r>
            <w:r w:rsidR="007312DE">
              <w:rPr>
                <w:rFonts w:ascii="Times New Roman" w:hAnsi="Times New Roman" w:cs="Times New Roman"/>
                <w:sz w:val="24"/>
                <w:szCs w:val="24"/>
              </w:rPr>
              <w:t>памятных да</w:t>
            </w:r>
            <w:r w:rsidR="007312DE" w:rsidRPr="00D433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312DE">
              <w:rPr>
                <w:rFonts w:ascii="Times New Roman" w:hAnsi="Times New Roman" w:cs="Times New Roman"/>
                <w:sz w:val="24"/>
                <w:szCs w:val="24"/>
              </w:rPr>
              <w:t xml:space="preserve"> (групповая работа).</w:t>
            </w:r>
          </w:p>
        </w:tc>
        <w:tc>
          <w:tcPr>
            <w:tcW w:w="1984" w:type="dxa"/>
            <w:shd w:val="clear" w:color="auto" w:fill="FFFFFF"/>
          </w:tcPr>
          <w:p w:rsidR="007312DE" w:rsidRPr="009D7B11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BFBFBF" w:themeFill="background1" w:themeFillShade="BF"/>
          </w:tcPr>
          <w:p w:rsidR="007312DE" w:rsidRPr="00041816" w:rsidRDefault="007312D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9303C" w:rsidRPr="00041816" w:rsidTr="0015406B">
        <w:trPr>
          <w:trHeight w:val="274"/>
        </w:trPr>
        <w:tc>
          <w:tcPr>
            <w:tcW w:w="1984" w:type="dxa"/>
            <w:vMerge w:val="restart"/>
          </w:tcPr>
          <w:p w:rsidR="00B9303C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9303C" w:rsidRPr="00287AD7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7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287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B9303C" w:rsidRPr="00F0396F" w:rsidRDefault="00B9303C" w:rsidP="00287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AD7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военной службы</w:t>
            </w:r>
            <w:r w:rsidRPr="00287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4"/>
          </w:tcPr>
          <w:p w:rsidR="00B9303C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A374F" w:rsidRPr="00041816" w:rsidRDefault="006A374F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B9303C" w:rsidRPr="009D7B11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  <w:p w:rsidR="00B9303C" w:rsidRPr="009D7B11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B9303C" w:rsidRPr="00287AD7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1</w:t>
            </w:r>
          </w:p>
        </w:tc>
      </w:tr>
      <w:tr w:rsidR="00B9303C" w:rsidRPr="00041816" w:rsidTr="0015406B">
        <w:trPr>
          <w:trHeight w:val="444"/>
        </w:trPr>
        <w:tc>
          <w:tcPr>
            <w:tcW w:w="1984" w:type="dxa"/>
            <w:vMerge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  <w:tcBorders>
              <w:bottom w:val="single" w:sz="4" w:space="0" w:color="auto"/>
            </w:tcBorders>
          </w:tcPr>
          <w:p w:rsidR="00B9303C" w:rsidRPr="00B55194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B9303C" w:rsidRPr="00B55194" w:rsidRDefault="00B9303C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и быт военнослужащих. Распределение времени и повседневный порядок.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Тактическая подготовка</w:t>
            </w:r>
          </w:p>
        </w:tc>
        <w:tc>
          <w:tcPr>
            <w:tcW w:w="1984" w:type="dxa"/>
            <w:vMerge/>
            <w:shd w:val="clear" w:color="auto" w:fill="FFFFFF"/>
          </w:tcPr>
          <w:p w:rsidR="00B9303C" w:rsidRPr="009D7B11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9303C" w:rsidRPr="00041816" w:rsidTr="0015406B">
        <w:trPr>
          <w:trHeight w:val="583"/>
        </w:trPr>
        <w:tc>
          <w:tcPr>
            <w:tcW w:w="1984" w:type="dxa"/>
            <w:vMerge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B9303C" w:rsidRPr="00B55194" w:rsidRDefault="00B9303C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9303C" w:rsidRPr="00B55194" w:rsidRDefault="00B9303C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</w:tcPr>
          <w:p w:rsidR="00B9303C" w:rsidRPr="00B55194" w:rsidRDefault="00B9303C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Суточный наряд, обязанности лиц суточного наряда.</w:t>
            </w:r>
          </w:p>
          <w:p w:rsidR="00B9303C" w:rsidRPr="00B55194" w:rsidRDefault="00B9303C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9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караульной службы, обязанности часового.</w:t>
            </w:r>
          </w:p>
        </w:tc>
        <w:tc>
          <w:tcPr>
            <w:tcW w:w="1984" w:type="dxa"/>
            <w:vMerge/>
            <w:shd w:val="clear" w:color="auto" w:fill="FFFFFF"/>
          </w:tcPr>
          <w:p w:rsidR="00B9303C" w:rsidRPr="009D7B11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302"/>
        </w:trPr>
        <w:tc>
          <w:tcPr>
            <w:tcW w:w="1984" w:type="dxa"/>
            <w:vMerge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1F474E" w:rsidRPr="004021DB" w:rsidRDefault="001F474E" w:rsidP="00C77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FFFFFF"/>
          </w:tcPr>
          <w:p w:rsidR="001F474E" w:rsidRPr="009D7B11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E67F3B" w:rsidRPr="00041816" w:rsidTr="0015406B">
        <w:trPr>
          <w:trHeight w:val="95"/>
        </w:trPr>
        <w:tc>
          <w:tcPr>
            <w:tcW w:w="1984" w:type="dxa"/>
            <w:vMerge/>
          </w:tcPr>
          <w:p w:rsidR="00E67F3B" w:rsidRPr="00041816" w:rsidRDefault="00E67F3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E67F3B" w:rsidRPr="00041816" w:rsidRDefault="00E67F3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E67F3B" w:rsidRPr="009D7B11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vMerge w:val="restart"/>
            <w:shd w:val="clear" w:color="auto" w:fill="BFBFBF"/>
          </w:tcPr>
          <w:p w:rsidR="00E67F3B" w:rsidRPr="00041816" w:rsidRDefault="00E67F3B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9303C" w:rsidRPr="00041816" w:rsidTr="0015406B">
        <w:trPr>
          <w:trHeight w:val="95"/>
        </w:trPr>
        <w:tc>
          <w:tcPr>
            <w:tcW w:w="1984" w:type="dxa"/>
            <w:vMerge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B9303C" w:rsidRPr="00ED1161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B9303C" w:rsidRPr="00ED1161" w:rsidRDefault="00B9303C" w:rsidP="00AA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Отработка строевых приемов,  движений без оружия, воинского приветствия.</w:t>
            </w:r>
          </w:p>
        </w:tc>
        <w:tc>
          <w:tcPr>
            <w:tcW w:w="1984" w:type="dxa"/>
            <w:vMerge/>
            <w:shd w:val="clear" w:color="auto" w:fill="FFFFFF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BFBFBF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9303C" w:rsidRPr="00041816" w:rsidTr="0015406B">
        <w:trPr>
          <w:trHeight w:val="95"/>
        </w:trPr>
        <w:tc>
          <w:tcPr>
            <w:tcW w:w="1984" w:type="dxa"/>
            <w:vMerge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B9303C" w:rsidRPr="00ED1161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B9303C" w:rsidRPr="00ED1161" w:rsidRDefault="00B9303C" w:rsidP="00B80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Отработка правил ведения стрельбы.</w:t>
            </w:r>
          </w:p>
        </w:tc>
        <w:tc>
          <w:tcPr>
            <w:tcW w:w="1984" w:type="dxa"/>
            <w:vMerge/>
            <w:shd w:val="clear" w:color="auto" w:fill="FFFFFF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BFBFBF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9303C" w:rsidRPr="00041816" w:rsidTr="0015406B">
        <w:trPr>
          <w:trHeight w:val="95"/>
        </w:trPr>
        <w:tc>
          <w:tcPr>
            <w:tcW w:w="1984" w:type="dxa"/>
            <w:vMerge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B9303C" w:rsidRPr="00ED1161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B9303C" w:rsidRPr="00ED1161" w:rsidRDefault="00B9303C" w:rsidP="00AA2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16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Разборка (не полная), сборка автомата Калашникова.</w:t>
            </w:r>
          </w:p>
        </w:tc>
        <w:tc>
          <w:tcPr>
            <w:tcW w:w="1984" w:type="dxa"/>
            <w:vMerge/>
            <w:shd w:val="clear" w:color="auto" w:fill="FFFFFF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BFBFBF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9303C" w:rsidRPr="00041816" w:rsidTr="0015406B">
        <w:trPr>
          <w:trHeight w:val="95"/>
        </w:trPr>
        <w:tc>
          <w:tcPr>
            <w:tcW w:w="1984" w:type="dxa"/>
            <w:vMerge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9303C" w:rsidRPr="00041816" w:rsidTr="0015406B">
        <w:trPr>
          <w:trHeight w:val="95"/>
        </w:trPr>
        <w:tc>
          <w:tcPr>
            <w:tcW w:w="1984" w:type="dxa"/>
            <w:vMerge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BFBFBF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9303C" w:rsidRPr="00041816" w:rsidTr="0015406B">
        <w:trPr>
          <w:trHeight w:val="95"/>
        </w:trPr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B9303C" w:rsidRPr="00041816" w:rsidRDefault="00B9303C" w:rsidP="005E1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0A58C2" w:rsidRDefault="00832A4A" w:rsidP="0098563D">
            <w:pPr>
              <w:pStyle w:val="afb"/>
              <w:spacing w:after="0" w:line="240" w:lineRule="auto"/>
              <w:ind w:lef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распоряд</w:t>
            </w:r>
            <w:r w:rsidR="00B9303C" w:rsidRPr="00D433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9303C" w:rsidRPr="00D43316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="00B9303C">
              <w:rPr>
                <w:rFonts w:ascii="Times New Roman" w:hAnsi="Times New Roman" w:cs="Times New Roman"/>
                <w:sz w:val="24"/>
                <w:szCs w:val="24"/>
              </w:rPr>
              <w:t xml:space="preserve"> военнослужащих.</w:t>
            </w:r>
            <w:r w:rsidR="00955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Составление переч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ня</w:t>
            </w:r>
            <w:r w:rsidR="00B9303C" w:rsidRPr="00D433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обязанностей суточного наряда</w:t>
            </w:r>
            <w:r w:rsidR="00B930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ч</w:t>
            </w:r>
            <w:r w:rsidR="00B9303C" w:rsidRPr="00D43316">
              <w:rPr>
                <w:rFonts w:ascii="Times New Roman" w:hAnsi="Times New Roman" w:cs="Times New Roman"/>
                <w:bCs/>
                <w:sz w:val="24"/>
                <w:szCs w:val="24"/>
              </w:rPr>
              <w:t>асового</w:t>
            </w:r>
            <w:r w:rsidR="00B9303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F474E" w:rsidRPr="0098563D" w:rsidRDefault="001F474E" w:rsidP="0098563D">
            <w:pPr>
              <w:pStyle w:val="afb"/>
              <w:spacing w:after="0" w:line="240" w:lineRule="auto"/>
              <w:ind w:lef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B9303C" w:rsidRPr="009D7B11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Merge/>
            <w:shd w:val="clear" w:color="auto" w:fill="BFBFBF"/>
          </w:tcPr>
          <w:p w:rsidR="00B9303C" w:rsidRPr="00041816" w:rsidRDefault="00B9303C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B04B6E" w:rsidRPr="00041816" w:rsidTr="0015406B">
        <w:trPr>
          <w:trHeight w:val="20"/>
        </w:trPr>
        <w:tc>
          <w:tcPr>
            <w:tcW w:w="1984" w:type="dxa"/>
            <w:tcBorders>
              <w:top w:val="single" w:sz="4" w:space="0" w:color="auto"/>
            </w:tcBorders>
          </w:tcPr>
          <w:p w:rsidR="00B04B6E" w:rsidRPr="00041816" w:rsidRDefault="00443995" w:rsidP="005B0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br w:type="page"/>
            </w:r>
            <w:r w:rsidR="00B04B6E" w:rsidRPr="00041816">
              <w:rPr>
                <w:rStyle w:val="FontStyle13"/>
                <w:sz w:val="24"/>
                <w:szCs w:val="24"/>
              </w:rPr>
              <w:t xml:space="preserve">Раздел  </w:t>
            </w:r>
            <w:r w:rsidR="00B04B6E">
              <w:rPr>
                <w:rStyle w:val="FontStyle13"/>
                <w:sz w:val="24"/>
                <w:szCs w:val="24"/>
              </w:rPr>
              <w:t>3</w:t>
            </w:r>
            <w:r w:rsidR="00B04B6E" w:rsidRPr="00041816">
              <w:rPr>
                <w:rStyle w:val="FontStyle13"/>
                <w:sz w:val="24"/>
                <w:szCs w:val="24"/>
              </w:rPr>
              <w:t xml:space="preserve">. </w:t>
            </w:r>
            <w:r w:rsidR="00B04B6E"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медицинских знаний.</w:t>
            </w:r>
          </w:p>
        </w:tc>
        <w:tc>
          <w:tcPr>
            <w:tcW w:w="9356" w:type="dxa"/>
            <w:gridSpan w:val="4"/>
          </w:tcPr>
          <w:p w:rsidR="00B04B6E" w:rsidRPr="00041816" w:rsidRDefault="00B04B6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04B6E" w:rsidRPr="009D7B11" w:rsidRDefault="007312DE" w:rsidP="0044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C0C0C0"/>
          </w:tcPr>
          <w:p w:rsidR="00B04B6E" w:rsidRPr="00041816" w:rsidRDefault="00B04B6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304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1F474E" w:rsidRDefault="001F474E" w:rsidP="005B0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Оказание первой помощи пострадавшим.</w:t>
            </w:r>
          </w:p>
          <w:p w:rsidR="001F474E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  <w:p w:rsidR="001F474E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br w:type="page"/>
            </w:r>
          </w:p>
          <w:p w:rsidR="001F474E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474E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</w:tc>
        <w:tc>
          <w:tcPr>
            <w:tcW w:w="9356" w:type="dxa"/>
            <w:gridSpan w:val="4"/>
          </w:tcPr>
          <w:p w:rsidR="001F474E" w:rsidRPr="001F474E" w:rsidRDefault="001F474E" w:rsidP="001F4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84" w:type="dxa"/>
            <w:shd w:val="clear" w:color="auto" w:fill="auto"/>
          </w:tcPr>
          <w:p w:rsidR="001F474E" w:rsidRPr="009D7B11" w:rsidRDefault="001F474E" w:rsidP="0044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C0C0C0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20"/>
        </w:trPr>
        <w:tc>
          <w:tcPr>
            <w:tcW w:w="1984" w:type="dxa"/>
            <w:vMerge/>
          </w:tcPr>
          <w:p w:rsidR="001F474E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</w:tc>
        <w:tc>
          <w:tcPr>
            <w:tcW w:w="9356" w:type="dxa"/>
            <w:gridSpan w:val="4"/>
          </w:tcPr>
          <w:p w:rsidR="001F474E" w:rsidRPr="004021DB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021D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1F474E" w:rsidRPr="009D7B11" w:rsidRDefault="001F474E" w:rsidP="00443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C0C0C0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20"/>
        </w:trPr>
        <w:tc>
          <w:tcPr>
            <w:tcW w:w="1984" w:type="dxa"/>
            <w:vMerge/>
          </w:tcPr>
          <w:p w:rsidR="001F474E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</w:tc>
        <w:tc>
          <w:tcPr>
            <w:tcW w:w="9356" w:type="dxa"/>
            <w:gridSpan w:val="4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474E" w:rsidRPr="009D7B11" w:rsidRDefault="001F474E" w:rsidP="001F4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C0C0C0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20"/>
        </w:trPr>
        <w:tc>
          <w:tcPr>
            <w:tcW w:w="1984" w:type="dxa"/>
            <w:vMerge/>
          </w:tcPr>
          <w:p w:rsidR="001F474E" w:rsidRPr="00041816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1F474E" w:rsidRPr="00F90165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1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1F474E" w:rsidRPr="00F90165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165">
              <w:rPr>
                <w:rFonts w:ascii="Times New Roman" w:hAnsi="Times New Roman" w:cs="Times New Roman"/>
                <w:i/>
                <w:sz w:val="24"/>
                <w:szCs w:val="24"/>
              </w:rPr>
              <w:t>Оказание</w:t>
            </w:r>
            <w:r w:rsidRPr="00F901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F901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первой помощи пострадавшим  </w:t>
            </w:r>
            <w:r w:rsidRPr="00F90165">
              <w:rPr>
                <w:rFonts w:ascii="Times New Roman" w:hAnsi="Times New Roman" w:cs="Times New Roman"/>
                <w:i/>
                <w:sz w:val="24"/>
                <w:szCs w:val="24"/>
              </w:rPr>
              <w:t>при повреждениях опорно-двигательного аппарата. Десмургия.</w:t>
            </w:r>
          </w:p>
        </w:tc>
        <w:tc>
          <w:tcPr>
            <w:tcW w:w="1984" w:type="dxa"/>
            <w:vMerge/>
            <w:shd w:val="clear" w:color="auto" w:fill="auto"/>
          </w:tcPr>
          <w:p w:rsidR="001F474E" w:rsidRPr="009D7B11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20"/>
        </w:trPr>
        <w:tc>
          <w:tcPr>
            <w:tcW w:w="1984" w:type="dxa"/>
            <w:vMerge/>
          </w:tcPr>
          <w:p w:rsidR="001F474E" w:rsidRPr="00041816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1F474E" w:rsidRPr="00F90165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1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2.</w:t>
            </w:r>
          </w:p>
        </w:tc>
        <w:tc>
          <w:tcPr>
            <w:tcW w:w="8646" w:type="dxa"/>
          </w:tcPr>
          <w:p w:rsidR="001F474E" w:rsidRPr="00F90165" w:rsidRDefault="001F474E" w:rsidP="00A80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165">
              <w:rPr>
                <w:rFonts w:ascii="Times New Roman" w:hAnsi="Times New Roman" w:cs="Times New Roman"/>
                <w:i/>
                <w:sz w:val="24"/>
                <w:szCs w:val="24"/>
              </w:rPr>
              <w:t>Оказание</w:t>
            </w:r>
            <w:r w:rsidRPr="00F901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F901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первой помощи пострадавшим  </w:t>
            </w:r>
            <w:r w:rsidRPr="00F90165">
              <w:rPr>
                <w:rFonts w:ascii="Times New Roman" w:hAnsi="Times New Roman" w:cs="Times New Roman"/>
                <w:i/>
                <w:sz w:val="24"/>
                <w:szCs w:val="24"/>
              </w:rPr>
              <w:t>при ранениях, кровотечениях. Асептика и антисептика</w:t>
            </w:r>
          </w:p>
        </w:tc>
        <w:tc>
          <w:tcPr>
            <w:tcW w:w="1984" w:type="dxa"/>
            <w:vMerge/>
            <w:shd w:val="clear" w:color="auto" w:fill="auto"/>
          </w:tcPr>
          <w:p w:rsidR="001F474E" w:rsidRPr="009D7B11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20"/>
        </w:trPr>
        <w:tc>
          <w:tcPr>
            <w:tcW w:w="1984" w:type="dxa"/>
            <w:vMerge/>
          </w:tcPr>
          <w:p w:rsidR="001F474E" w:rsidRPr="00041816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1F474E" w:rsidRPr="00F90165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1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1F474E" w:rsidRPr="00F90165" w:rsidRDefault="001F474E" w:rsidP="00A80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165">
              <w:rPr>
                <w:rFonts w:ascii="Times New Roman" w:hAnsi="Times New Roman" w:cs="Times New Roman"/>
                <w:i/>
                <w:sz w:val="24"/>
                <w:szCs w:val="24"/>
              </w:rPr>
              <w:t>Оказание</w:t>
            </w:r>
            <w:r w:rsidRPr="00F901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F901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первой помощи пострадавшим  </w:t>
            </w:r>
            <w:r w:rsidRPr="00F90165">
              <w:rPr>
                <w:rFonts w:ascii="Times New Roman" w:hAnsi="Times New Roman" w:cs="Times New Roman"/>
                <w:i/>
                <w:sz w:val="24"/>
                <w:szCs w:val="24"/>
              </w:rPr>
              <w:t>при ожогах.</w:t>
            </w:r>
          </w:p>
        </w:tc>
        <w:tc>
          <w:tcPr>
            <w:tcW w:w="1984" w:type="dxa"/>
            <w:vMerge/>
            <w:shd w:val="clear" w:color="auto" w:fill="auto"/>
          </w:tcPr>
          <w:p w:rsidR="001F474E" w:rsidRPr="009D7B11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20"/>
        </w:trPr>
        <w:tc>
          <w:tcPr>
            <w:tcW w:w="1984" w:type="dxa"/>
            <w:vMerge/>
          </w:tcPr>
          <w:p w:rsidR="001F474E" w:rsidRPr="00041816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1F474E" w:rsidRPr="00F90165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1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1F474E" w:rsidRPr="00F90165" w:rsidRDefault="001F474E" w:rsidP="00B46C4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165">
              <w:rPr>
                <w:rFonts w:ascii="Times New Roman" w:hAnsi="Times New Roman" w:cs="Times New Roman"/>
                <w:i/>
                <w:sz w:val="24"/>
                <w:szCs w:val="24"/>
              </w:rPr>
              <w:t>Оказание</w:t>
            </w:r>
            <w:r w:rsidRPr="00F901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F901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первой помощи пострадавши </w:t>
            </w:r>
            <w:r w:rsidRPr="00F90165">
              <w:rPr>
                <w:rFonts w:ascii="Times New Roman" w:hAnsi="Times New Roman" w:cs="Times New Roman"/>
                <w:i/>
                <w:sz w:val="24"/>
                <w:szCs w:val="24"/>
              </w:rPr>
              <w:t>при   остановке   сердца.</w:t>
            </w:r>
          </w:p>
        </w:tc>
        <w:tc>
          <w:tcPr>
            <w:tcW w:w="1984" w:type="dxa"/>
            <w:vMerge/>
            <w:shd w:val="clear" w:color="auto" w:fill="auto"/>
          </w:tcPr>
          <w:p w:rsidR="001F474E" w:rsidRPr="009D7B11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20"/>
        </w:trPr>
        <w:tc>
          <w:tcPr>
            <w:tcW w:w="1984" w:type="dxa"/>
            <w:vMerge/>
          </w:tcPr>
          <w:p w:rsidR="001F474E" w:rsidRPr="00041816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gridSpan w:val="3"/>
          </w:tcPr>
          <w:p w:rsidR="001F474E" w:rsidRPr="00F90165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1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646" w:type="dxa"/>
          </w:tcPr>
          <w:p w:rsidR="001F474E" w:rsidRPr="00F90165" w:rsidRDefault="001F474E" w:rsidP="0056018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165">
              <w:rPr>
                <w:rFonts w:ascii="Times New Roman" w:hAnsi="Times New Roman" w:cs="Times New Roman"/>
                <w:i/>
                <w:sz w:val="24"/>
                <w:szCs w:val="24"/>
              </w:rPr>
              <w:t>Оказание</w:t>
            </w:r>
            <w:r w:rsidRPr="00F901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F901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первой помощи пострадавши </w:t>
            </w:r>
            <w:r w:rsidRPr="00F90165">
              <w:rPr>
                <w:rFonts w:ascii="Times New Roman" w:hAnsi="Times New Roman" w:cs="Times New Roman"/>
                <w:i/>
                <w:sz w:val="24"/>
                <w:szCs w:val="24"/>
              </w:rPr>
              <w:t>при   утоплении и электротравме.</w:t>
            </w:r>
          </w:p>
        </w:tc>
        <w:tc>
          <w:tcPr>
            <w:tcW w:w="1984" w:type="dxa"/>
            <w:vMerge/>
            <w:shd w:val="clear" w:color="auto" w:fill="auto"/>
          </w:tcPr>
          <w:p w:rsidR="001F474E" w:rsidRPr="009D7B11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257"/>
        </w:trPr>
        <w:tc>
          <w:tcPr>
            <w:tcW w:w="1984" w:type="dxa"/>
            <w:vMerge/>
          </w:tcPr>
          <w:p w:rsidR="001F474E" w:rsidRPr="00041816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1F474E" w:rsidRPr="00041816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1F474E" w:rsidRPr="009D7B11" w:rsidRDefault="001F474E" w:rsidP="0056018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</w:tcBorders>
            <w:shd w:val="clear" w:color="auto" w:fill="C0C0C0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147"/>
        </w:trPr>
        <w:tc>
          <w:tcPr>
            <w:tcW w:w="1984" w:type="dxa"/>
            <w:vMerge/>
          </w:tcPr>
          <w:p w:rsidR="001F474E" w:rsidRPr="00041816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1F474E" w:rsidRPr="00041816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1F474E" w:rsidRPr="009D7B11" w:rsidRDefault="001F474E" w:rsidP="00521E6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F474E" w:rsidRPr="00041816" w:rsidTr="0015406B">
        <w:trPr>
          <w:trHeight w:val="274"/>
        </w:trPr>
        <w:tc>
          <w:tcPr>
            <w:tcW w:w="1984" w:type="dxa"/>
            <w:vMerge/>
          </w:tcPr>
          <w:p w:rsidR="001F474E" w:rsidRPr="00041816" w:rsidRDefault="001F474E" w:rsidP="00B551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1F474E" w:rsidRPr="00041816" w:rsidRDefault="001F474E" w:rsidP="00903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1F474E" w:rsidRPr="00041816" w:rsidRDefault="001F474E" w:rsidP="00911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316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теме: «Первая помощь пострадавшим при ранениях»,  «Первая помощь пострадавшим при механических травмах», «Первая помощь пострадавшим при ожогах и обморожениях»,  «Первая помощь пострадавшим при утоплении», «Первая помощь пострадавшим при остановке сердца».</w:t>
            </w:r>
          </w:p>
        </w:tc>
        <w:tc>
          <w:tcPr>
            <w:tcW w:w="1984" w:type="dxa"/>
            <w:shd w:val="clear" w:color="auto" w:fill="auto"/>
          </w:tcPr>
          <w:p w:rsidR="001F474E" w:rsidRPr="009D7B11" w:rsidRDefault="001F474E" w:rsidP="00B04B6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7B1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992" w:type="dxa"/>
            <w:vMerge/>
            <w:shd w:val="clear" w:color="auto" w:fill="C0C0C0"/>
          </w:tcPr>
          <w:p w:rsidR="001F474E" w:rsidRPr="00041816" w:rsidRDefault="001F474E" w:rsidP="00B55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13208" w:rsidRPr="00041816" w:rsidTr="0015406B">
        <w:trPr>
          <w:trHeight w:val="20"/>
        </w:trPr>
        <w:tc>
          <w:tcPr>
            <w:tcW w:w="11340" w:type="dxa"/>
            <w:gridSpan w:val="5"/>
          </w:tcPr>
          <w:p w:rsidR="00A13208" w:rsidRPr="00041816" w:rsidRDefault="00A13208" w:rsidP="004D76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</w:t>
            </w:r>
          </w:p>
        </w:tc>
        <w:tc>
          <w:tcPr>
            <w:tcW w:w="2976" w:type="dxa"/>
            <w:gridSpan w:val="2"/>
          </w:tcPr>
          <w:p w:rsidR="00A13208" w:rsidRPr="00041816" w:rsidRDefault="000273F6" w:rsidP="00B91D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91D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</w:tr>
    </w:tbl>
    <w:p w:rsidR="000F0174" w:rsidRPr="00041816" w:rsidRDefault="000F0174" w:rsidP="00041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0F0174" w:rsidRPr="00041816" w:rsidSect="004D7613">
          <w:pgSz w:w="16840" w:h="11907" w:orient="landscape"/>
          <w:pgMar w:top="1135" w:right="1134" w:bottom="568" w:left="992" w:header="709" w:footer="709" w:gutter="0"/>
          <w:cols w:space="720"/>
        </w:sectPr>
      </w:pPr>
    </w:p>
    <w:p w:rsidR="000F0174" w:rsidRDefault="000F0174" w:rsidP="000177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32"/>
          <w:szCs w:val="32"/>
        </w:rPr>
      </w:pPr>
      <w:r w:rsidRPr="002E3311">
        <w:rPr>
          <w:b/>
          <w:caps/>
          <w:sz w:val="32"/>
          <w:szCs w:val="32"/>
        </w:rPr>
        <w:lastRenderedPageBreak/>
        <w:t xml:space="preserve">3. условия реализации </w:t>
      </w:r>
      <w:r w:rsidR="00D25610">
        <w:rPr>
          <w:b/>
          <w:caps/>
          <w:sz w:val="32"/>
          <w:szCs w:val="32"/>
        </w:rPr>
        <w:t>РАБОЧЕЙ ПРОГРАММЫ</w:t>
      </w:r>
    </w:p>
    <w:p w:rsidR="002E3311" w:rsidRPr="002E3311" w:rsidRDefault="002E3311" w:rsidP="000177D0">
      <w:pPr>
        <w:ind w:left="284"/>
      </w:pPr>
    </w:p>
    <w:p w:rsidR="000F0174" w:rsidRPr="002E3311" w:rsidRDefault="009C10DA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</w:t>
      </w:r>
      <w:r w:rsidR="000F0174" w:rsidRPr="002E3311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0F0174" w:rsidRPr="000403A2" w:rsidRDefault="000403A2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0F0174" w:rsidRPr="002E3311">
        <w:rPr>
          <w:rFonts w:ascii="Times New Roman" w:hAnsi="Times New Roman" w:cs="Times New Roman"/>
          <w:bCs/>
          <w:sz w:val="28"/>
          <w:szCs w:val="28"/>
        </w:rPr>
        <w:t>еализаци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0F0174" w:rsidRPr="002E331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рабочей </w:t>
      </w:r>
      <w:r w:rsidR="00AA2D36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0F0174" w:rsidRPr="002E3311">
        <w:rPr>
          <w:rFonts w:ascii="Times New Roman" w:hAnsi="Times New Roman" w:cs="Times New Roman"/>
          <w:bCs/>
          <w:sz w:val="28"/>
          <w:szCs w:val="28"/>
        </w:rPr>
        <w:t xml:space="preserve">дисциплины 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осуществляется </w:t>
      </w:r>
      <w:r w:rsidRPr="000403A2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0F0174" w:rsidRPr="000403A2">
        <w:rPr>
          <w:rFonts w:ascii="Times New Roman" w:hAnsi="Times New Roman" w:cs="Times New Roman"/>
          <w:bCs/>
          <w:sz w:val="28"/>
          <w:szCs w:val="28"/>
        </w:rPr>
        <w:t>учебн</w:t>
      </w:r>
      <w:r w:rsidRPr="000403A2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кабинете </w:t>
      </w:r>
      <w:r w:rsidR="00424F9A" w:rsidRPr="000403A2">
        <w:rPr>
          <w:rFonts w:ascii="Times New Roman" w:hAnsi="Times New Roman" w:cs="Times New Roman"/>
          <w:bCs/>
          <w:sz w:val="28"/>
          <w:szCs w:val="28"/>
        </w:rPr>
        <w:t xml:space="preserve"> «Безопасность жизнедеятельности»</w:t>
      </w:r>
      <w:r w:rsidR="006A1FBC" w:rsidRPr="000403A2">
        <w:rPr>
          <w:rFonts w:ascii="Times New Roman" w:hAnsi="Times New Roman" w:cs="Times New Roman"/>
          <w:bCs/>
          <w:sz w:val="28"/>
          <w:szCs w:val="28"/>
        </w:rPr>
        <w:t>.</w:t>
      </w:r>
      <w:r w:rsidR="000F0174" w:rsidRPr="000403A2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080046" w:rsidRDefault="00080046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0174" w:rsidRPr="000403A2" w:rsidRDefault="000F0174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03A2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</w:t>
      </w:r>
      <w:r w:rsidR="000403A2" w:rsidRPr="000403A2">
        <w:rPr>
          <w:rFonts w:ascii="Times New Roman" w:hAnsi="Times New Roman" w:cs="Times New Roman"/>
          <w:bCs/>
          <w:sz w:val="28"/>
          <w:szCs w:val="28"/>
        </w:rPr>
        <w:t xml:space="preserve"> «Безопасность жизнедеятельности» </w:t>
      </w:r>
      <w:r w:rsidRPr="000403A2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0F0174" w:rsidRPr="002E3311" w:rsidRDefault="000403A2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рабочие места </w:t>
      </w:r>
      <w:r w:rsidR="000F0174" w:rsidRPr="002E3311">
        <w:rPr>
          <w:rFonts w:ascii="Times New Roman" w:hAnsi="Times New Roman" w:cs="Times New Roman"/>
          <w:bCs/>
          <w:sz w:val="28"/>
          <w:szCs w:val="28"/>
        </w:rPr>
        <w:t xml:space="preserve"> обучающихся и преподавателя;</w:t>
      </w:r>
    </w:p>
    <w:p w:rsidR="006A1FBC" w:rsidRPr="002E3311" w:rsidRDefault="000F0174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 xml:space="preserve">- комплект </w:t>
      </w:r>
      <w:r w:rsidR="000403A2">
        <w:rPr>
          <w:rFonts w:ascii="Times New Roman" w:hAnsi="Times New Roman" w:cs="Times New Roman"/>
          <w:bCs/>
          <w:sz w:val="28"/>
          <w:szCs w:val="28"/>
        </w:rPr>
        <w:t xml:space="preserve">демонстрационных материалов по курсу </w:t>
      </w:r>
      <w:r w:rsidR="000403A2" w:rsidRPr="000403A2">
        <w:rPr>
          <w:rFonts w:ascii="Times New Roman" w:hAnsi="Times New Roman" w:cs="Times New Roman"/>
          <w:bCs/>
          <w:sz w:val="28"/>
          <w:szCs w:val="28"/>
        </w:rPr>
        <w:t xml:space="preserve">«Безопасность жизнедеятельности».  </w:t>
      </w:r>
      <w:r w:rsidR="000403A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80046" w:rsidRDefault="00080046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0174" w:rsidRPr="00432120" w:rsidRDefault="000F0174" w:rsidP="00017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2120">
        <w:rPr>
          <w:rFonts w:ascii="Times New Roman" w:hAnsi="Times New Roman" w:cs="Times New Roman"/>
          <w:bCs/>
          <w:sz w:val="28"/>
          <w:szCs w:val="28"/>
        </w:rPr>
        <w:t>Технические средства обучения:</w:t>
      </w:r>
    </w:p>
    <w:p w:rsidR="000F0174" w:rsidRPr="002E3311" w:rsidRDefault="000F0174" w:rsidP="000177D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>- мультимедийный проектор</w:t>
      </w:r>
    </w:p>
    <w:p w:rsidR="008A0E72" w:rsidRPr="008A0E72" w:rsidRDefault="000F0174" w:rsidP="000177D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 xml:space="preserve">-комплект демонстрационных фильмов и презентаций по разделам </w:t>
      </w:r>
    </w:p>
    <w:p w:rsidR="008A0E72" w:rsidRDefault="008A0E72" w:rsidP="000177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0"/>
        <w:rPr>
          <w:b/>
          <w:sz w:val="28"/>
          <w:szCs w:val="28"/>
        </w:rPr>
      </w:pPr>
    </w:p>
    <w:p w:rsidR="009C10DA" w:rsidRDefault="009C10DA" w:rsidP="000177D0">
      <w:pPr>
        <w:ind w:left="284"/>
      </w:pPr>
    </w:p>
    <w:p w:rsidR="009C10DA" w:rsidRDefault="009C10DA" w:rsidP="000177D0">
      <w:pPr>
        <w:ind w:left="284"/>
      </w:pPr>
    </w:p>
    <w:p w:rsidR="009C10DA" w:rsidRDefault="009C10DA" w:rsidP="000177D0">
      <w:pPr>
        <w:ind w:left="284"/>
      </w:pPr>
    </w:p>
    <w:p w:rsidR="009C10DA" w:rsidRDefault="009C10DA" w:rsidP="000177D0">
      <w:pPr>
        <w:ind w:left="284"/>
      </w:pPr>
    </w:p>
    <w:p w:rsidR="009C10DA" w:rsidRDefault="009C10DA" w:rsidP="000177D0">
      <w:pPr>
        <w:ind w:left="284"/>
      </w:pPr>
    </w:p>
    <w:p w:rsidR="009C10DA" w:rsidRDefault="009C10DA" w:rsidP="000177D0">
      <w:pPr>
        <w:ind w:left="284"/>
      </w:pPr>
    </w:p>
    <w:p w:rsidR="009C10DA" w:rsidRDefault="009C10DA" w:rsidP="000177D0">
      <w:pPr>
        <w:ind w:left="284"/>
      </w:pPr>
    </w:p>
    <w:p w:rsidR="009C10DA" w:rsidRDefault="009C10DA" w:rsidP="000177D0">
      <w:pPr>
        <w:ind w:left="284"/>
      </w:pPr>
    </w:p>
    <w:p w:rsidR="009C10DA" w:rsidRDefault="009C10DA" w:rsidP="000177D0">
      <w:pPr>
        <w:ind w:left="284"/>
      </w:pPr>
    </w:p>
    <w:p w:rsidR="009C10DA" w:rsidRDefault="009C10DA" w:rsidP="000177D0">
      <w:pPr>
        <w:ind w:left="284"/>
      </w:pPr>
    </w:p>
    <w:p w:rsidR="009C10DA" w:rsidRDefault="009C10DA" w:rsidP="000177D0">
      <w:pPr>
        <w:ind w:left="284"/>
      </w:pPr>
    </w:p>
    <w:p w:rsidR="009C10DA" w:rsidRDefault="009C10DA" w:rsidP="009C10DA"/>
    <w:p w:rsidR="009C10DA" w:rsidRDefault="009C10DA" w:rsidP="009C10DA"/>
    <w:p w:rsidR="0009223D" w:rsidRPr="009C10DA" w:rsidRDefault="0009223D" w:rsidP="009C10DA"/>
    <w:p w:rsidR="000F0174" w:rsidRPr="002E3311" w:rsidRDefault="000F0174" w:rsidP="000177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  <w:rPr>
          <w:b/>
          <w:sz w:val="28"/>
          <w:szCs w:val="28"/>
        </w:rPr>
      </w:pPr>
      <w:r w:rsidRPr="002E3311">
        <w:rPr>
          <w:b/>
          <w:sz w:val="28"/>
          <w:szCs w:val="28"/>
        </w:rPr>
        <w:lastRenderedPageBreak/>
        <w:t>3.2. Информационное обеспечение обучения</w:t>
      </w:r>
    </w:p>
    <w:p w:rsidR="0009223D" w:rsidRPr="0009223D" w:rsidRDefault="000F0174" w:rsidP="000177D0">
      <w:pPr>
        <w:shd w:val="clear" w:color="auto" w:fill="FFFFFF"/>
        <w:ind w:left="284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E3311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E6293E" w:rsidRDefault="00E6293E" w:rsidP="000177D0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Основные источники:  </w:t>
      </w:r>
    </w:p>
    <w:p w:rsidR="00E6293E" w:rsidRDefault="00E6293E" w:rsidP="000177D0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Арустамов А.Э., Прокопенко Н.А., Косолапова Н.В., Гуськова Г.В. Без</w:t>
      </w:r>
      <w:r w:rsidR="00F562D9">
        <w:rPr>
          <w:rFonts w:ascii="Times New Roman" w:hAnsi="Times New Roman"/>
          <w:sz w:val="28"/>
          <w:szCs w:val="28"/>
        </w:rPr>
        <w:t xml:space="preserve">опасность жизнедеятельности 2019 </w:t>
      </w:r>
      <w:r>
        <w:rPr>
          <w:rFonts w:ascii="Times New Roman" w:hAnsi="Times New Roman"/>
          <w:sz w:val="28"/>
          <w:szCs w:val="28"/>
        </w:rPr>
        <w:t xml:space="preserve"> ОИЦ «Академия».</w:t>
      </w:r>
    </w:p>
    <w:p w:rsidR="00E6293E" w:rsidRDefault="00E6293E" w:rsidP="000177D0">
      <w:pPr>
        <w:spacing w:after="0" w:line="240" w:lineRule="auto"/>
        <w:ind w:left="284"/>
        <w:jc w:val="both"/>
        <w:rPr>
          <w:rFonts w:ascii="Times New Roman" w:hAnsi="Times New Roman"/>
          <w:color w:val="313131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Сапронов Ю.Г. Безопасность жизнедеятельности 2018  ОИЦ «Академия».</w:t>
      </w:r>
      <w:r>
        <w:rPr>
          <w:rFonts w:ascii="Times New Roman" w:hAnsi="Times New Roman"/>
          <w:color w:val="313131"/>
          <w:spacing w:val="2"/>
          <w:sz w:val="28"/>
          <w:szCs w:val="28"/>
        </w:rPr>
        <w:t xml:space="preserve"> </w:t>
      </w:r>
    </w:p>
    <w:p w:rsidR="00E6293E" w:rsidRDefault="00E6293E" w:rsidP="000177D0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13131"/>
          <w:spacing w:val="2"/>
          <w:sz w:val="28"/>
          <w:szCs w:val="28"/>
        </w:rPr>
        <w:t>3.</w:t>
      </w:r>
      <w:r>
        <w:rPr>
          <w:rFonts w:ascii="Times New Roman" w:hAnsi="Times New Roman"/>
          <w:color w:val="313131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Косолапова, Н. В. Безопасность жизнедеятельности [Текст] : учебник / Н. В.  Косолапова, Н. А. Прокопенко, Е. Л. Побежимова . - 8-е из</w:t>
      </w:r>
      <w:r w:rsidR="00F562D9">
        <w:rPr>
          <w:rFonts w:ascii="Times New Roman" w:hAnsi="Times New Roman"/>
          <w:sz w:val="28"/>
          <w:szCs w:val="28"/>
        </w:rPr>
        <w:t>д., стер.  - М. : Академия, 2019</w:t>
      </w:r>
      <w:r>
        <w:rPr>
          <w:rFonts w:ascii="Times New Roman" w:hAnsi="Times New Roman"/>
          <w:sz w:val="28"/>
          <w:szCs w:val="28"/>
        </w:rPr>
        <w:t xml:space="preserve"> . - 285 с. : ил.  - (Профессиональное образование) . </w:t>
      </w:r>
    </w:p>
    <w:p w:rsidR="00E6293E" w:rsidRDefault="00E6293E" w:rsidP="000177D0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Дополнительные источники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E6293E" w:rsidRDefault="00E6293E" w:rsidP="000177D0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1.Мастрюков Б.С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Безопасность в чрезвычайных ситуациях. Москва. Издательский центр «Академия» </w:t>
      </w:r>
      <w:r>
        <w:rPr>
          <w:rFonts w:ascii="Times New Roman" w:hAnsi="Times New Roman"/>
          <w:bCs/>
          <w:color w:val="313131"/>
          <w:sz w:val="28"/>
          <w:szCs w:val="28"/>
        </w:rPr>
        <w:t>2018.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                                                         </w:t>
      </w:r>
    </w:p>
    <w:p w:rsidR="00E6293E" w:rsidRDefault="00E6293E" w:rsidP="000177D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Косолапова Н.В. и др. Безопасность жизнедеятельности: учебник для  студентов профессиональных образовательных организаций, осваивающих профессии</w:t>
      </w:r>
      <w:r w:rsidR="00F562D9">
        <w:rPr>
          <w:rFonts w:ascii="Times New Roman" w:hAnsi="Times New Roman"/>
          <w:color w:val="000000"/>
          <w:sz w:val="28"/>
          <w:szCs w:val="28"/>
        </w:rPr>
        <w:t xml:space="preserve"> и специальности СПО. — М., 2019</w:t>
      </w:r>
    </w:p>
    <w:p w:rsidR="00E6293E" w:rsidRDefault="00E6293E" w:rsidP="000177D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Косолапова Н.В.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</w:t>
      </w:r>
      <w:r w:rsidR="00F562D9">
        <w:rPr>
          <w:rFonts w:ascii="Times New Roman" w:hAnsi="Times New Roman"/>
          <w:color w:val="000000"/>
          <w:sz w:val="28"/>
          <w:szCs w:val="28"/>
        </w:rPr>
        <w:t>альности СПО. — М., 2018</w:t>
      </w:r>
    </w:p>
    <w:p w:rsidR="00E6293E" w:rsidRDefault="00E6293E" w:rsidP="000177D0">
      <w:pPr>
        <w:spacing w:after="0" w:line="240" w:lineRule="auto"/>
        <w:ind w:left="284" w:firstLine="14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Интернет ресурсы:</w:t>
      </w:r>
    </w:p>
    <w:p w:rsidR="00E6293E" w:rsidRDefault="00E6293E" w:rsidP="000177D0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11" w:history="1"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  <w:lang w:val="en-US"/>
          </w:rPr>
          <w:t>http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</w:rPr>
          <w:t>://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  <w:lang w:val="en-US"/>
          </w:rPr>
          <w:t>kuhta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  <w:lang w:val="en-US"/>
          </w:rPr>
          <w:t>clan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  <w:lang w:val="en-US"/>
          </w:rPr>
          <w:t>su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</w:rPr>
          <w:t>/</w:t>
        </w:r>
      </w:hyperlink>
    </w:p>
    <w:p w:rsidR="00E6293E" w:rsidRPr="00E6293E" w:rsidRDefault="00E6293E" w:rsidP="000177D0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hyperlink r:id="rId12" w:history="1"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://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spas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-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extreme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/</w:t>
        </w:r>
      </w:hyperlink>
    </w:p>
    <w:p w:rsidR="00E6293E" w:rsidRPr="00E6293E" w:rsidRDefault="00E6293E" w:rsidP="000177D0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13" w:history="1"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://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imc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rkc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-74.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/</w:t>
        </w:r>
      </w:hyperlink>
      <w:r w:rsidRPr="00E6293E">
        <w:rPr>
          <w:rFonts w:ascii="Times New Roman" w:hAnsi="Times New Roman" w:cs="Times New Roman"/>
          <w:sz w:val="28"/>
          <w:szCs w:val="28"/>
        </w:rPr>
        <w:t xml:space="preserve">  региональная коллекция Чел. Обл.</w:t>
      </w:r>
    </w:p>
    <w:p w:rsidR="00E6293E" w:rsidRDefault="00E6293E" w:rsidP="000177D0">
      <w:pPr>
        <w:pStyle w:val="a3"/>
        <w:spacing w:before="0" w:beforeAutospacing="0" w:after="0" w:afterAutospacing="0" w:line="276" w:lineRule="auto"/>
        <w:ind w:left="284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 </w:t>
      </w:r>
      <w:hyperlink r:id="rId14" w:history="1">
        <w:r w:rsidRPr="00E6293E">
          <w:rPr>
            <w:rStyle w:val="afa"/>
            <w:sz w:val="28"/>
            <w:szCs w:val="28"/>
            <w:lang w:val="en-US"/>
          </w:rPr>
          <w:t>http</w:t>
        </w:r>
        <w:r w:rsidRPr="00E6293E">
          <w:rPr>
            <w:rStyle w:val="afa"/>
            <w:sz w:val="28"/>
            <w:szCs w:val="28"/>
          </w:rPr>
          <w:t>://</w:t>
        </w:r>
        <w:r w:rsidRPr="00E6293E">
          <w:rPr>
            <w:rStyle w:val="afa"/>
            <w:sz w:val="28"/>
            <w:szCs w:val="28"/>
            <w:lang w:val="en-US"/>
          </w:rPr>
          <w:t>www</w:t>
        </w:r>
        <w:r w:rsidRPr="00E6293E">
          <w:rPr>
            <w:rStyle w:val="afa"/>
            <w:sz w:val="28"/>
            <w:szCs w:val="28"/>
          </w:rPr>
          <w:t>.</w:t>
        </w:r>
        <w:r w:rsidRPr="00E6293E">
          <w:rPr>
            <w:rStyle w:val="afa"/>
            <w:sz w:val="28"/>
            <w:szCs w:val="28"/>
            <w:lang w:val="en-US"/>
          </w:rPr>
          <w:t>ipkps</w:t>
        </w:r>
        <w:r w:rsidRPr="00E6293E">
          <w:rPr>
            <w:rStyle w:val="afa"/>
            <w:sz w:val="28"/>
            <w:szCs w:val="28"/>
          </w:rPr>
          <w:t>.</w:t>
        </w:r>
        <w:r w:rsidRPr="00E6293E">
          <w:rPr>
            <w:rStyle w:val="afa"/>
            <w:sz w:val="28"/>
            <w:szCs w:val="28"/>
            <w:lang w:val="en-US"/>
          </w:rPr>
          <w:t>bsu</w:t>
        </w:r>
        <w:r w:rsidRPr="00E6293E">
          <w:rPr>
            <w:rStyle w:val="afa"/>
            <w:sz w:val="28"/>
            <w:szCs w:val="28"/>
          </w:rPr>
          <w:t>.</w:t>
        </w:r>
        <w:r w:rsidRPr="00E6293E">
          <w:rPr>
            <w:rStyle w:val="afa"/>
            <w:sz w:val="28"/>
            <w:szCs w:val="28"/>
            <w:lang w:val="en-US"/>
          </w:rPr>
          <w:t>edu</w:t>
        </w:r>
        <w:r w:rsidRPr="00E6293E">
          <w:rPr>
            <w:rStyle w:val="afa"/>
            <w:sz w:val="28"/>
            <w:szCs w:val="28"/>
          </w:rPr>
          <w:t>.</w:t>
        </w:r>
        <w:r w:rsidRPr="00E6293E">
          <w:rPr>
            <w:rStyle w:val="afa"/>
            <w:sz w:val="28"/>
            <w:szCs w:val="28"/>
            <w:lang w:val="en-US"/>
          </w:rPr>
          <w:t>ru</w:t>
        </w:r>
        <w:r w:rsidRPr="00E6293E">
          <w:rPr>
            <w:rStyle w:val="afa"/>
            <w:sz w:val="28"/>
            <w:szCs w:val="28"/>
          </w:rPr>
          <w:t>/</w:t>
        </w:r>
        <w:r w:rsidRPr="00E6293E">
          <w:rPr>
            <w:rStyle w:val="afa"/>
            <w:sz w:val="28"/>
            <w:szCs w:val="28"/>
            <w:lang w:val="en-US"/>
          </w:rPr>
          <w:t>sour</w:t>
        </w:r>
        <w:r w:rsidRPr="00E6293E">
          <w:rPr>
            <w:rStyle w:val="afa"/>
            <w:sz w:val="28"/>
            <w:szCs w:val="28"/>
          </w:rPr>
          <w:t>с</w:t>
        </w:r>
        <w:r w:rsidRPr="00E6293E">
          <w:rPr>
            <w:rStyle w:val="afa"/>
            <w:sz w:val="28"/>
            <w:szCs w:val="28"/>
            <w:lang w:val="en-US"/>
          </w:rPr>
          <w:t>e</w:t>
        </w:r>
        <w:r w:rsidRPr="00E6293E">
          <w:rPr>
            <w:rStyle w:val="afa"/>
            <w:sz w:val="28"/>
            <w:szCs w:val="28"/>
          </w:rPr>
          <w:t>/</w:t>
        </w:r>
        <w:r w:rsidRPr="00E6293E">
          <w:rPr>
            <w:rStyle w:val="afa"/>
            <w:sz w:val="28"/>
            <w:szCs w:val="28"/>
            <w:lang w:val="en-US"/>
          </w:rPr>
          <w:t>methodsluzva</w:t>
        </w:r>
        <w:r w:rsidRPr="00E6293E">
          <w:rPr>
            <w:rStyle w:val="afa"/>
            <w:sz w:val="28"/>
            <w:szCs w:val="28"/>
          </w:rPr>
          <w:t>/</w:t>
        </w:r>
        <w:r w:rsidRPr="00E6293E">
          <w:rPr>
            <w:rStyle w:val="afa"/>
            <w:sz w:val="28"/>
            <w:szCs w:val="28"/>
            <w:lang w:val="en-US"/>
          </w:rPr>
          <w:t>obg</w:t>
        </w:r>
        <w:r w:rsidRPr="00E6293E">
          <w:rPr>
            <w:rStyle w:val="afa"/>
            <w:sz w:val="28"/>
            <w:szCs w:val="28"/>
          </w:rPr>
          <w:t>4.</w:t>
        </w:r>
        <w:r w:rsidRPr="00E6293E">
          <w:rPr>
            <w:rStyle w:val="afa"/>
            <w:sz w:val="28"/>
            <w:szCs w:val="28"/>
            <w:lang w:val="en-US"/>
          </w:rPr>
          <w:t>doc</w:t>
        </w:r>
      </w:hyperlink>
      <w:r>
        <w:rPr>
          <w:bCs/>
          <w:sz w:val="28"/>
          <w:szCs w:val="28"/>
        </w:rPr>
        <w:t xml:space="preserve"> (И.П. Лужкин курс «Основы безопасности жизнедеятельности»)</w:t>
      </w:r>
    </w:p>
    <w:p w:rsidR="00E6293E" w:rsidRDefault="00E6293E" w:rsidP="000177D0">
      <w:pPr>
        <w:pStyle w:val="a3"/>
        <w:spacing w:before="0" w:beforeAutospacing="0" w:after="0" w:afterAutospacing="0" w:line="276" w:lineRule="auto"/>
        <w:ind w:left="284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hyperlink r:id="rId15" w:history="1">
        <w:r>
          <w:rPr>
            <w:rStyle w:val="afa"/>
            <w:sz w:val="28"/>
            <w:szCs w:val="28"/>
            <w:lang w:val="en-US"/>
          </w:rPr>
          <w:t>http</w:t>
        </w:r>
        <w:r>
          <w:rPr>
            <w:rStyle w:val="afa"/>
            <w:sz w:val="28"/>
            <w:szCs w:val="28"/>
          </w:rPr>
          <w:t>://</w:t>
        </w:r>
        <w:r>
          <w:rPr>
            <w:rStyle w:val="afa"/>
            <w:sz w:val="28"/>
            <w:szCs w:val="28"/>
            <w:lang w:val="en-US"/>
          </w:rPr>
          <w:t>www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samospas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ru</w:t>
        </w:r>
        <w:r>
          <w:rPr>
            <w:rStyle w:val="afa"/>
            <w:sz w:val="28"/>
            <w:szCs w:val="28"/>
          </w:rPr>
          <w:t>/</w:t>
        </w:r>
        <w:r>
          <w:rPr>
            <w:rStyle w:val="afa"/>
            <w:sz w:val="28"/>
            <w:szCs w:val="28"/>
            <w:lang w:val="en-US"/>
          </w:rPr>
          <w:t>hotel</w:t>
        </w:r>
      </w:hyperlink>
      <w:r>
        <w:rPr>
          <w:bCs/>
          <w:sz w:val="28"/>
          <w:szCs w:val="28"/>
        </w:rPr>
        <w:t xml:space="preserve"> (Пожарная безопасность )</w:t>
      </w:r>
    </w:p>
    <w:p w:rsidR="00E6293E" w:rsidRDefault="00E6293E" w:rsidP="000177D0">
      <w:pPr>
        <w:pStyle w:val="a3"/>
        <w:spacing w:before="0" w:beforeAutospacing="0" w:after="0" w:afterAutospacing="0" w:line="276" w:lineRule="auto"/>
        <w:ind w:left="284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6. </w:t>
      </w:r>
      <w:hyperlink r:id="rId16" w:history="1">
        <w:r>
          <w:rPr>
            <w:rStyle w:val="afa"/>
            <w:sz w:val="28"/>
            <w:szCs w:val="28"/>
          </w:rPr>
          <w:t>http://www.medialaw.ru/laws/russian_laws/txt/25.htm</w:t>
        </w:r>
      </w:hyperlink>
      <w:r>
        <w:rPr>
          <w:sz w:val="28"/>
          <w:szCs w:val="28"/>
        </w:rPr>
        <w:t xml:space="preserve"> (</w:t>
      </w:r>
      <w:r>
        <w:rPr>
          <w:bCs/>
          <w:sz w:val="28"/>
          <w:szCs w:val="28"/>
        </w:rPr>
        <w:t>Федеральный закон «О защите населения и территорий от чрезвычайных ситуаций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природного и техногенного характера»)</w:t>
      </w:r>
    </w:p>
    <w:p w:rsidR="00E6293E" w:rsidRDefault="00E6293E" w:rsidP="000177D0">
      <w:pPr>
        <w:pStyle w:val="a3"/>
        <w:spacing w:before="0" w:beforeAutospacing="0" w:after="0" w:afterAutospacing="0" w:line="276" w:lineRule="auto"/>
        <w:ind w:left="284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7.</w:t>
      </w:r>
      <w:hyperlink r:id="rId17" w:history="1">
        <w:r>
          <w:rPr>
            <w:rStyle w:val="afa"/>
            <w:sz w:val="28"/>
            <w:szCs w:val="28"/>
            <w:lang w:val="en-US"/>
          </w:rPr>
          <w:t>http</w:t>
        </w:r>
        <w:r>
          <w:rPr>
            <w:rStyle w:val="afa"/>
            <w:sz w:val="28"/>
            <w:szCs w:val="28"/>
          </w:rPr>
          <w:t>://</w:t>
        </w:r>
        <w:r>
          <w:rPr>
            <w:rStyle w:val="afa"/>
            <w:sz w:val="28"/>
            <w:szCs w:val="28"/>
            <w:lang w:val="en-US"/>
          </w:rPr>
          <w:t>www</w:t>
        </w:r>
        <w:r>
          <w:rPr>
            <w:rStyle w:val="afa"/>
            <w:sz w:val="28"/>
            <w:szCs w:val="28"/>
          </w:rPr>
          <w:t>.5</w:t>
        </w:r>
        <w:r>
          <w:rPr>
            <w:rStyle w:val="afa"/>
            <w:sz w:val="28"/>
            <w:szCs w:val="28"/>
            <w:lang w:val="en-US"/>
          </w:rPr>
          <w:t>ka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ru</w:t>
        </w:r>
        <w:r>
          <w:rPr>
            <w:rStyle w:val="afa"/>
            <w:sz w:val="28"/>
            <w:szCs w:val="28"/>
          </w:rPr>
          <w:t>/9/20322/1.</w:t>
        </w:r>
        <w:r>
          <w:rPr>
            <w:rStyle w:val="afa"/>
            <w:sz w:val="28"/>
            <w:szCs w:val="28"/>
            <w:lang w:val="en-US"/>
          </w:rPr>
          <w:t>html</w:t>
        </w:r>
      </w:hyperlink>
      <w:r>
        <w:rPr>
          <w:sz w:val="28"/>
          <w:szCs w:val="28"/>
        </w:rPr>
        <w:t xml:space="preserve"> (</w:t>
      </w:r>
      <w:r>
        <w:rPr>
          <w:kern w:val="36"/>
          <w:sz w:val="28"/>
          <w:szCs w:val="28"/>
        </w:rPr>
        <w:t>Чрезвычайные ситуации природного характера. Оползни, сели и обвалы. Их происхождение. Правила поведения людей при их возникновении)</w:t>
      </w:r>
    </w:p>
    <w:p w:rsidR="00E6293E" w:rsidRDefault="00E6293E" w:rsidP="000177D0">
      <w:pPr>
        <w:pStyle w:val="a3"/>
        <w:spacing w:before="0" w:beforeAutospacing="0" w:after="0" w:afterAutospacing="0" w:line="276" w:lineRule="auto"/>
        <w:ind w:left="284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8.</w:t>
      </w:r>
      <w:hyperlink r:id="rId18" w:history="1">
        <w:r w:rsidRPr="007935DA">
          <w:rPr>
            <w:rStyle w:val="afa"/>
            <w:sz w:val="28"/>
            <w:szCs w:val="28"/>
          </w:rPr>
          <w:t>http://www.nntu.scinnov.ru/RUS/otd_sl/gochs/gov_resolution/resolution7/resolution7.htm</w:t>
        </w:r>
      </w:hyperlink>
      <w:r>
        <w:rPr>
          <w:sz w:val="28"/>
          <w:szCs w:val="28"/>
        </w:rPr>
        <w:t xml:space="preserve"> (</w:t>
      </w:r>
      <w:r>
        <w:rPr>
          <w:bCs/>
          <w:sz w:val="28"/>
          <w:szCs w:val="28"/>
        </w:rPr>
        <w:t>Постановление № 1094 "О Классификации чрезвычайных ситуаций природного и техногенного характера")</w:t>
      </w:r>
    </w:p>
    <w:p w:rsidR="00E6293E" w:rsidRDefault="00E6293E" w:rsidP="000177D0">
      <w:pPr>
        <w:pStyle w:val="a3"/>
        <w:spacing w:before="0" w:beforeAutospacing="0" w:after="0" w:afterAutospacing="0"/>
        <w:ind w:left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hyperlink r:id="rId19" w:history="1">
        <w:r>
          <w:rPr>
            <w:rStyle w:val="afa"/>
            <w:sz w:val="28"/>
            <w:szCs w:val="28"/>
          </w:rPr>
          <w:t>http://www.obzh.ru/pre/</w:t>
        </w:r>
      </w:hyperlink>
      <w:r>
        <w:rPr>
          <w:sz w:val="28"/>
          <w:szCs w:val="28"/>
        </w:rPr>
        <w:t xml:space="preserve"> (Надежность технических систем и техногенный риск)</w:t>
      </w:r>
    </w:p>
    <w:p w:rsidR="00E6293E" w:rsidRDefault="00E6293E" w:rsidP="000177D0">
      <w:pPr>
        <w:pStyle w:val="a3"/>
        <w:spacing w:before="0" w:beforeAutospacing="0" w:after="0" w:afterAutospacing="0"/>
        <w:ind w:left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hyperlink r:id="rId20" w:history="1">
        <w:r>
          <w:rPr>
            <w:rStyle w:val="afa"/>
            <w:sz w:val="28"/>
            <w:szCs w:val="28"/>
            <w:lang w:val="en-US"/>
          </w:rPr>
          <w:t>http</w:t>
        </w:r>
        <w:r>
          <w:rPr>
            <w:rStyle w:val="afa"/>
            <w:sz w:val="28"/>
            <w:szCs w:val="28"/>
          </w:rPr>
          <w:t>://</w:t>
        </w:r>
        <w:r>
          <w:rPr>
            <w:rStyle w:val="afa"/>
            <w:sz w:val="28"/>
            <w:szCs w:val="28"/>
            <w:lang w:val="en-US"/>
          </w:rPr>
          <w:t>www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bppkland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ru</w:t>
        </w:r>
        <w:r>
          <w:rPr>
            <w:rStyle w:val="afa"/>
            <w:sz w:val="28"/>
            <w:szCs w:val="28"/>
          </w:rPr>
          <w:t>/</w:t>
        </w:r>
        <w:r>
          <w:rPr>
            <w:rStyle w:val="afa"/>
            <w:sz w:val="28"/>
            <w:szCs w:val="28"/>
            <w:lang w:val="en-US"/>
          </w:rPr>
          <w:t>catalog</w:t>
        </w:r>
        <w:r>
          <w:rPr>
            <w:rStyle w:val="afa"/>
            <w:sz w:val="28"/>
            <w:szCs w:val="28"/>
          </w:rPr>
          <w:t>1071194</w:t>
        </w:r>
      </w:hyperlink>
      <w:r>
        <w:rPr>
          <w:sz w:val="28"/>
          <w:szCs w:val="28"/>
        </w:rPr>
        <w:t xml:space="preserve"> (С.Н. Полторак, А.Ю. Смирнов, Ос</w:t>
      </w:r>
      <w:r w:rsidR="004B7D80">
        <w:rPr>
          <w:sz w:val="28"/>
          <w:szCs w:val="28"/>
        </w:rPr>
        <w:t>новы военно-гуманитарных знаний</w:t>
      </w:r>
    </w:p>
    <w:p w:rsidR="004B7D80" w:rsidRPr="004B7D80" w:rsidRDefault="004B7D80" w:rsidP="000177D0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0F0174" w:rsidRPr="000F0174" w:rsidRDefault="000F0174" w:rsidP="000177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0"/>
        <w:jc w:val="center"/>
        <w:rPr>
          <w:b/>
          <w:caps/>
          <w:sz w:val="28"/>
          <w:szCs w:val="28"/>
        </w:rPr>
      </w:pPr>
      <w:r w:rsidRPr="000F0174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1E7DE5" w:rsidRDefault="001E7DE5" w:rsidP="000177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  <w:jc w:val="both"/>
        <w:rPr>
          <w:sz w:val="28"/>
          <w:szCs w:val="28"/>
        </w:rPr>
      </w:pPr>
      <w:r w:rsidRPr="000F0174">
        <w:rPr>
          <w:b/>
          <w:sz w:val="28"/>
          <w:szCs w:val="28"/>
        </w:rPr>
        <w:t>Контроль</w:t>
      </w:r>
      <w:r w:rsidRPr="000F0174">
        <w:rPr>
          <w:sz w:val="28"/>
          <w:szCs w:val="28"/>
        </w:rPr>
        <w:t xml:space="preserve"> </w:t>
      </w:r>
      <w:r w:rsidRPr="000F0174">
        <w:rPr>
          <w:b/>
          <w:sz w:val="28"/>
          <w:szCs w:val="28"/>
        </w:rPr>
        <w:t>и оценка</w:t>
      </w:r>
      <w:r w:rsidRPr="000F0174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</w:t>
      </w:r>
      <w:r w:rsidR="009C10DA">
        <w:rPr>
          <w:sz w:val="28"/>
          <w:szCs w:val="28"/>
        </w:rPr>
        <w:t>роведения практических занятий,</w:t>
      </w:r>
      <w:r w:rsidRPr="000F0174">
        <w:rPr>
          <w:sz w:val="28"/>
          <w:szCs w:val="28"/>
        </w:rPr>
        <w:t xml:space="preserve"> тестирования</w:t>
      </w:r>
      <w:r>
        <w:rPr>
          <w:sz w:val="28"/>
          <w:szCs w:val="28"/>
        </w:rPr>
        <w:t>,</w:t>
      </w:r>
      <w:r w:rsidR="009C10DA">
        <w:rPr>
          <w:sz w:val="28"/>
          <w:szCs w:val="28"/>
        </w:rPr>
        <w:t xml:space="preserve"> проведение внеаудиторной самостоятельной работы</w:t>
      </w:r>
      <w:r>
        <w:rPr>
          <w:sz w:val="28"/>
          <w:szCs w:val="28"/>
        </w:rPr>
        <w:t>.</w:t>
      </w:r>
    </w:p>
    <w:tbl>
      <w:tblPr>
        <w:tblpPr w:leftFromText="180" w:rightFromText="180" w:vertAnchor="text" w:horzAnchor="margin" w:tblpX="392" w:tblpY="177"/>
        <w:tblW w:w="47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9"/>
        <w:gridCol w:w="4353"/>
      </w:tblGrid>
      <w:tr w:rsidR="001E7DE5" w:rsidRPr="000F0174" w:rsidTr="000177D0">
        <w:trPr>
          <w:trHeight w:val="805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E5" w:rsidRPr="00424F9A" w:rsidRDefault="001E7DE5" w:rsidP="00017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F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E7DE5" w:rsidRPr="00424F9A" w:rsidRDefault="001E7DE5" w:rsidP="00017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E5" w:rsidRPr="00424F9A" w:rsidRDefault="001E7DE5" w:rsidP="00017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C10DA" w:rsidRPr="000F0174" w:rsidTr="000177D0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0DA" w:rsidRPr="001766EE" w:rsidRDefault="009C10DA" w:rsidP="000177D0">
            <w:pPr>
              <w:pStyle w:val="Default"/>
              <w:jc w:val="center"/>
              <w:rPr>
                <w:i/>
                <w:sz w:val="28"/>
                <w:szCs w:val="28"/>
              </w:rPr>
            </w:pPr>
            <w:r w:rsidRPr="00424F9A">
              <w:rPr>
                <w:b/>
                <w:bCs/>
              </w:rPr>
              <w:t>Умения:</w:t>
            </w:r>
          </w:p>
        </w:tc>
      </w:tr>
      <w:tr w:rsidR="001E7DE5" w:rsidRPr="005E55BB" w:rsidTr="000177D0">
        <w:trPr>
          <w:trHeight w:val="792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right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организовывать и проводить мероприятия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по защите работающих и населения 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от негативных воздействий чрезвычайных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ситуаций;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17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оценивание практических работ</w:t>
            </w:r>
          </w:p>
          <w:p w:rsidR="000A58C2" w:rsidRPr="005E55BB" w:rsidRDefault="000A58C2" w:rsidP="000177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 зачет</w:t>
            </w:r>
          </w:p>
        </w:tc>
      </w:tr>
      <w:tr w:rsidR="001E7DE5" w:rsidRPr="005E55BB" w:rsidTr="000177D0">
        <w:trPr>
          <w:trHeight w:val="1221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деятельности и быту;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177D0">
            <w:pPr>
              <w:pStyle w:val="Default"/>
              <w:spacing w:line="276" w:lineRule="auto"/>
            </w:pPr>
            <w:r w:rsidRPr="005E55BB">
              <w:t>оценивание практических работ</w:t>
            </w:r>
          </w:p>
          <w:p w:rsidR="000A58C2" w:rsidRPr="005E55BB" w:rsidRDefault="000A58C2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860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-использовать средства индивидуальной и </w:t>
            </w:r>
            <w:r w:rsidRPr="005E55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коллективной защиты от оружия массового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поражения;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177D0">
            <w:pPr>
              <w:pStyle w:val="Default"/>
              <w:spacing w:line="276" w:lineRule="auto"/>
            </w:pPr>
            <w:r>
              <w:t>оценивание практических работ</w:t>
            </w:r>
          </w:p>
          <w:p w:rsidR="000A58C2" w:rsidRPr="005E55BB" w:rsidRDefault="000A58C2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653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-применять первичные средства пожаротушения;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177D0">
            <w:pPr>
              <w:pStyle w:val="Default"/>
              <w:spacing w:line="276" w:lineRule="auto"/>
            </w:pPr>
            <w:r>
              <w:t>оценивание практических работ</w:t>
            </w:r>
          </w:p>
          <w:p w:rsidR="000A58C2" w:rsidRPr="005E55BB" w:rsidRDefault="000A58C2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1271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-ориентироваться в перечне военно-учетных специальностей,  самостоятельно определять среди них родственные полученной специальности;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0A58C2" w:rsidP="000177D0">
            <w:pPr>
              <w:pStyle w:val="Default"/>
              <w:spacing w:line="276" w:lineRule="auto"/>
            </w:pPr>
            <w:r>
              <w:t>оценивание практических работ</w:t>
            </w:r>
            <w:r w:rsidRPr="0017152C">
              <w:t>.</w:t>
            </w:r>
          </w:p>
          <w:p w:rsidR="000A58C2" w:rsidRPr="005E55BB" w:rsidRDefault="000A58C2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1269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-применять профессиональные знания в ходе исполнения обязанностей военной службы на  воинских должностях в соответствии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с полученной специальностью; 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177D0">
            <w:pPr>
              <w:pStyle w:val="Default"/>
              <w:spacing w:line="276" w:lineRule="auto"/>
            </w:pPr>
            <w:r w:rsidRPr="005E55BB">
              <w:t>оценивание</w:t>
            </w:r>
            <w:r>
              <w:t xml:space="preserve"> практических работ,  </w:t>
            </w:r>
            <w:r w:rsidRPr="005E55BB">
              <w:t>учебные военные сборы</w:t>
            </w:r>
            <w:r w:rsidR="00D82DF1">
              <w:t xml:space="preserve"> </w:t>
            </w:r>
          </w:p>
          <w:p w:rsidR="000A58C2" w:rsidRPr="005E55BB" w:rsidRDefault="000A58C2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1029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177D0">
            <w:pPr>
              <w:pStyle w:val="Default"/>
              <w:spacing w:line="276" w:lineRule="auto"/>
            </w:pPr>
            <w:r w:rsidRPr="005E55BB">
              <w:t>оценивание практических работ</w:t>
            </w:r>
          </w:p>
          <w:p w:rsidR="000A58C2" w:rsidRPr="005E55BB" w:rsidRDefault="000A58C2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629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0A58C2" w:rsidP="000177D0">
            <w:pPr>
              <w:shd w:val="clear" w:color="auto" w:fill="FFFFFF"/>
              <w:ind w:left="-108"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E7DE5" w:rsidRPr="005E55BB">
              <w:rPr>
                <w:rFonts w:ascii="Times New Roman" w:hAnsi="Times New Roman" w:cs="Times New Roman"/>
                <w:sz w:val="24"/>
                <w:szCs w:val="24"/>
              </w:rPr>
              <w:t>-оказывать первую помощь пострадавшим.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177D0">
            <w:pPr>
              <w:pStyle w:val="Default"/>
              <w:spacing w:line="276" w:lineRule="auto"/>
            </w:pPr>
            <w:r w:rsidRPr="005E55BB">
              <w:t>оценивание практических работ</w:t>
            </w:r>
          </w:p>
          <w:p w:rsidR="000E20A6" w:rsidRPr="005E55BB" w:rsidRDefault="000E20A6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9C10DA" w:rsidRPr="005E55BB" w:rsidTr="000177D0">
        <w:trPr>
          <w:trHeight w:val="27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0DA" w:rsidRPr="005E55BB" w:rsidRDefault="009C10DA" w:rsidP="000177D0">
            <w:pPr>
              <w:pStyle w:val="Default"/>
              <w:jc w:val="center"/>
            </w:pPr>
            <w:r w:rsidRPr="005E55BB">
              <w:rPr>
                <w:b/>
                <w:bCs/>
              </w:rPr>
              <w:t>Знания:</w:t>
            </w:r>
          </w:p>
        </w:tc>
      </w:tr>
      <w:tr w:rsidR="001E7DE5" w:rsidRPr="005E55BB" w:rsidTr="000177D0">
        <w:trPr>
          <w:trHeight w:val="272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177D0">
            <w:pPr>
              <w:shd w:val="clear" w:color="auto" w:fill="FFFFFF"/>
              <w:spacing w:after="0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принципы обеспечения устойчивости </w:t>
            </w: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объектов экономики, прогнозирования развития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событий и</w:t>
            </w:r>
          </w:p>
          <w:p w:rsidR="001E7DE5" w:rsidRPr="001D405F" w:rsidRDefault="001E7DE5" w:rsidP="000177D0">
            <w:pPr>
              <w:shd w:val="clear" w:color="auto" w:fill="FFFFFF"/>
              <w:spacing w:after="0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оценки последствий 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 техногенных чрезвычайных ситуациях и </w:t>
            </w:r>
            <w:r w:rsidRPr="005E55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стихийных явлениях, в том числе в условиях </w:t>
            </w:r>
            <w:r w:rsidRPr="005E55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противодействия терроризму как серьезной угрозе национальной безопасности России;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177D0">
            <w:pPr>
              <w:pStyle w:val="Default"/>
              <w:spacing w:line="276" w:lineRule="auto"/>
            </w:pPr>
            <w:r w:rsidRPr="005E55BB">
              <w:lastRenderedPageBreak/>
              <w:t>тестирование, оценивание практических работ</w:t>
            </w:r>
            <w:r w:rsidR="000A58C2" w:rsidRPr="000A58C2">
              <w:rPr>
                <w:color w:val="auto"/>
              </w:rPr>
              <w:t xml:space="preserve">, </w:t>
            </w:r>
            <w:r w:rsidR="00D82DF1">
              <w:t>внеаудиторная самостоятельная работа</w:t>
            </w:r>
          </w:p>
          <w:p w:rsidR="000E20A6" w:rsidRPr="005E55BB" w:rsidRDefault="000E20A6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1229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-основные виды потенциальных опасностей и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их последствия в профессиональной 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деятельности и быту, принципы снижения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вероятности их реализации;</w:t>
            </w:r>
          </w:p>
        </w:tc>
        <w:tc>
          <w:tcPr>
            <w:tcW w:w="23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177D0">
            <w:pPr>
              <w:pStyle w:val="Default"/>
              <w:spacing w:line="276" w:lineRule="auto"/>
            </w:pPr>
            <w:r w:rsidRPr="005E55BB">
              <w:t xml:space="preserve">тестирование, оценивание практических работ,  </w:t>
            </w:r>
            <w:r w:rsidR="00C57A58">
              <w:t>внеаудиторная самостоятельная работа</w:t>
            </w:r>
          </w:p>
          <w:p w:rsidR="000E20A6" w:rsidRPr="005E55BB" w:rsidRDefault="000E20A6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511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-основы военной службы и обороны государства;</w:t>
            </w:r>
          </w:p>
        </w:tc>
        <w:tc>
          <w:tcPr>
            <w:tcW w:w="23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0E20A6" w:rsidP="000177D0">
            <w:pPr>
              <w:pStyle w:val="Default"/>
              <w:spacing w:line="276" w:lineRule="auto"/>
            </w:pPr>
            <w:r>
              <w:t>т</w:t>
            </w:r>
            <w:r w:rsidR="001E7DE5" w:rsidRPr="005E55BB">
              <w:t>естирование</w:t>
            </w:r>
          </w:p>
          <w:p w:rsidR="000E20A6" w:rsidRPr="005E55BB" w:rsidRDefault="000E20A6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586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задачи и основные мероприятия гражданской </w:t>
            </w: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обороны;</w:t>
            </w:r>
          </w:p>
        </w:tc>
        <w:tc>
          <w:tcPr>
            <w:tcW w:w="23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DF1" w:rsidRDefault="001E7DE5" w:rsidP="000177D0">
            <w:pPr>
              <w:pStyle w:val="Default"/>
              <w:spacing w:line="276" w:lineRule="auto"/>
            </w:pPr>
            <w:r w:rsidRPr="005E55BB">
              <w:t>тестирование, оцени</w:t>
            </w:r>
            <w:r w:rsidR="000A58C2">
              <w:t>вание практических работ</w:t>
            </w:r>
            <w:r w:rsidR="000A58C2" w:rsidRPr="000A58C2">
              <w:rPr>
                <w:color w:val="auto"/>
              </w:rPr>
              <w:t xml:space="preserve">, </w:t>
            </w:r>
            <w:r w:rsidR="00D82DF1">
              <w:t>внеаудиторная самостоятельная работа</w:t>
            </w:r>
          </w:p>
          <w:p w:rsidR="000E20A6" w:rsidRPr="000A58C2" w:rsidRDefault="000E20A6" w:rsidP="000177D0">
            <w:pPr>
              <w:pStyle w:val="Default"/>
              <w:spacing w:line="276" w:lineRule="auto"/>
              <w:rPr>
                <w:color w:val="FF0000"/>
              </w:rPr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497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способы защиты населения от оружия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массового поражения;</w:t>
            </w:r>
          </w:p>
        </w:tc>
        <w:tc>
          <w:tcPr>
            <w:tcW w:w="23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DF1" w:rsidRDefault="001E7DE5" w:rsidP="000177D0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</w:t>
            </w:r>
            <w:r w:rsidR="00EE22AA">
              <w:t xml:space="preserve">, </w:t>
            </w:r>
            <w:r w:rsidR="00D82DF1">
              <w:t>внеаудиторная самостоятельная работа</w:t>
            </w:r>
          </w:p>
          <w:p w:rsidR="000E20A6" w:rsidRPr="005E55BB" w:rsidRDefault="000E20A6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549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меры пожарной безопасности и правила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при пожарах;</w:t>
            </w:r>
          </w:p>
        </w:tc>
        <w:tc>
          <w:tcPr>
            <w:tcW w:w="23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177D0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</w:t>
            </w:r>
          </w:p>
          <w:p w:rsidR="00527E54" w:rsidRPr="005E55BB" w:rsidRDefault="00527E54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771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3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177D0">
            <w:pPr>
              <w:pStyle w:val="Default"/>
              <w:spacing w:line="276" w:lineRule="auto"/>
            </w:pPr>
            <w:r w:rsidRPr="005E55BB">
              <w:t xml:space="preserve">тестирование, </w:t>
            </w:r>
            <w:r w:rsidR="00D82DF1">
              <w:t>внеаудиторная самостоятельная работа</w:t>
            </w:r>
          </w:p>
          <w:p w:rsidR="00527E54" w:rsidRPr="005E55BB" w:rsidRDefault="00527E54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799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3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pStyle w:val="Default"/>
              <w:spacing w:line="276" w:lineRule="auto"/>
            </w:pPr>
            <w:r w:rsidRPr="005E55BB">
              <w:t xml:space="preserve">тестирование, </w:t>
            </w:r>
            <w:r w:rsidR="00D82DF1">
              <w:t xml:space="preserve">внеаудиторная самостоятельная работа  </w:t>
            </w:r>
          </w:p>
        </w:tc>
      </w:tr>
      <w:tr w:rsidR="001E7DE5" w:rsidRPr="005E55BB" w:rsidTr="000177D0">
        <w:trPr>
          <w:trHeight w:val="1804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3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177D0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работ,  учебные военные сборы</w:t>
            </w:r>
            <w:r w:rsidR="00D82DF1">
              <w:t>,  внеаудиторная самостоятельная работа</w:t>
            </w:r>
          </w:p>
          <w:p w:rsidR="00527E54" w:rsidRPr="005E55BB" w:rsidRDefault="00527E54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897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-область применения получаемых профессиональных знаний при исполнении обязанностей военной службы;</w:t>
            </w:r>
          </w:p>
        </w:tc>
        <w:tc>
          <w:tcPr>
            <w:tcW w:w="23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527E54" w:rsidP="000177D0">
            <w:pPr>
              <w:pStyle w:val="Default"/>
              <w:spacing w:line="276" w:lineRule="auto"/>
            </w:pPr>
            <w:r>
              <w:t>т</w:t>
            </w:r>
            <w:r w:rsidR="001E7DE5" w:rsidRPr="005E55BB">
              <w:t>естирование</w:t>
            </w:r>
          </w:p>
          <w:p w:rsidR="00527E54" w:rsidRPr="005E55BB" w:rsidRDefault="00527E54" w:rsidP="000177D0">
            <w:pPr>
              <w:pStyle w:val="Default"/>
              <w:spacing w:line="276" w:lineRule="auto"/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513"/>
        </w:trPr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</w:tc>
        <w:tc>
          <w:tcPr>
            <w:tcW w:w="23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DF1" w:rsidRDefault="001E7DE5" w:rsidP="000177D0">
            <w:pPr>
              <w:pStyle w:val="Default"/>
              <w:spacing w:line="276" w:lineRule="auto"/>
            </w:pPr>
            <w:r w:rsidRPr="005E55BB">
              <w:t>тестирование, о</w:t>
            </w:r>
            <w:r w:rsidR="000A58C2">
              <w:t xml:space="preserve">ценивание практических работ, </w:t>
            </w:r>
            <w:r w:rsidR="00D82DF1">
              <w:t>внеаудиторная самостоятельная работа</w:t>
            </w:r>
          </w:p>
          <w:p w:rsidR="00527E54" w:rsidRPr="000A58C2" w:rsidRDefault="00527E54" w:rsidP="000177D0">
            <w:pPr>
              <w:pStyle w:val="Default"/>
              <w:spacing w:line="276" w:lineRule="auto"/>
              <w:rPr>
                <w:color w:val="FF0000"/>
              </w:rPr>
            </w:pPr>
            <w:r>
              <w:t>дифференцированный  зачет</w:t>
            </w:r>
          </w:p>
        </w:tc>
      </w:tr>
      <w:tr w:rsidR="001E7DE5" w:rsidRPr="005E55BB" w:rsidTr="000177D0">
        <w:trPr>
          <w:trHeight w:val="3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177D0">
            <w:pPr>
              <w:pStyle w:val="Default"/>
              <w:jc w:val="center"/>
              <w:rPr>
                <w:i/>
              </w:rPr>
            </w:pPr>
            <w:r w:rsidRPr="005E55BB">
              <w:rPr>
                <w:i/>
              </w:rPr>
              <w:t>Итоговый контроль</w:t>
            </w:r>
            <w:r w:rsidRPr="00C75979">
              <w:rPr>
                <w:i/>
              </w:rPr>
              <w:t>:</w:t>
            </w:r>
            <w:r w:rsidRPr="00C75979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C75979">
              <w:rPr>
                <w:b/>
                <w:i/>
              </w:rPr>
              <w:t xml:space="preserve"> </w:t>
            </w:r>
            <w:r w:rsidR="009C10DA" w:rsidRPr="009C76FF">
              <w:rPr>
                <w:i/>
                <w:iCs/>
                <w:sz w:val="28"/>
                <w:szCs w:val="28"/>
              </w:rPr>
              <w:t xml:space="preserve"> </w:t>
            </w:r>
            <w:r w:rsidR="0009223D">
              <w:rPr>
                <w:b/>
                <w:i/>
                <w:iCs/>
              </w:rPr>
              <w:t>экзамен</w:t>
            </w:r>
            <w:r w:rsidRPr="000F0174">
              <w:rPr>
                <w:i/>
                <w:iCs/>
                <w:sz w:val="28"/>
                <w:szCs w:val="28"/>
              </w:rPr>
              <w:t xml:space="preserve">       </w:t>
            </w:r>
            <w:r w:rsidRPr="00AC4EDE">
              <w:rPr>
                <w:i/>
                <w:iCs/>
                <w:sz w:val="28"/>
                <w:szCs w:val="28"/>
              </w:rPr>
              <w:t xml:space="preserve">                                              </w:t>
            </w:r>
          </w:p>
        </w:tc>
      </w:tr>
    </w:tbl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sectPr w:rsidR="000F0174" w:rsidRPr="000F0174" w:rsidSect="00880C2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094" w:rsidRDefault="00F63094" w:rsidP="00D75BED">
      <w:pPr>
        <w:spacing w:after="0" w:line="240" w:lineRule="auto"/>
      </w:pPr>
      <w:r>
        <w:separator/>
      </w:r>
    </w:p>
  </w:endnote>
  <w:endnote w:type="continuationSeparator" w:id="1">
    <w:p w:rsidR="00F63094" w:rsidRDefault="00F63094" w:rsidP="00D7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B52" w:rsidRDefault="00773E90" w:rsidP="00E30FAC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B3B52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B3B52" w:rsidRDefault="004B3B52" w:rsidP="00E30FAC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97642"/>
      <w:docPartObj>
        <w:docPartGallery w:val="Page Numbers (Bottom of Page)"/>
        <w:docPartUnique/>
      </w:docPartObj>
    </w:sdtPr>
    <w:sdtContent>
      <w:p w:rsidR="004B3B52" w:rsidRDefault="00773E90">
        <w:pPr>
          <w:pStyle w:val="af3"/>
          <w:jc w:val="right"/>
        </w:pPr>
        <w:fldSimple w:instr=" PAGE   \* MERGEFORMAT ">
          <w:r w:rsidR="009C2AE9">
            <w:rPr>
              <w:noProof/>
            </w:rPr>
            <w:t>7</w:t>
          </w:r>
        </w:fldSimple>
      </w:p>
    </w:sdtContent>
  </w:sdt>
  <w:p w:rsidR="004B3B52" w:rsidRDefault="004B3B52" w:rsidP="00E30FAC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094" w:rsidRDefault="00F63094" w:rsidP="00D75BED">
      <w:pPr>
        <w:spacing w:after="0" w:line="240" w:lineRule="auto"/>
      </w:pPr>
      <w:r>
        <w:separator/>
      </w:r>
    </w:p>
  </w:footnote>
  <w:footnote w:type="continuationSeparator" w:id="1">
    <w:p w:rsidR="00F63094" w:rsidRDefault="00F63094" w:rsidP="00D75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33A3"/>
    <w:multiLevelType w:val="hybridMultilevel"/>
    <w:tmpl w:val="6CB4D578"/>
    <w:lvl w:ilvl="0" w:tplc="69D6A520">
      <w:start w:val="1"/>
      <w:numFmt w:val="decimal"/>
      <w:lvlText w:val="%1."/>
      <w:lvlJc w:val="left"/>
      <w:pPr>
        <w:tabs>
          <w:tab w:val="num" w:pos="927"/>
        </w:tabs>
        <w:ind w:left="41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9E1F5E"/>
    <w:multiLevelType w:val="hybridMultilevel"/>
    <w:tmpl w:val="6ABC1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A2EC7"/>
    <w:multiLevelType w:val="hybridMultilevel"/>
    <w:tmpl w:val="84564F54"/>
    <w:lvl w:ilvl="0" w:tplc="0F00C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2392ADD"/>
    <w:multiLevelType w:val="hybridMultilevel"/>
    <w:tmpl w:val="AF6EA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865ED"/>
    <w:multiLevelType w:val="hybridMultilevel"/>
    <w:tmpl w:val="11368582"/>
    <w:lvl w:ilvl="0" w:tplc="E15AD1D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E279DD"/>
    <w:multiLevelType w:val="hybridMultilevel"/>
    <w:tmpl w:val="E22C3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242261"/>
    <w:multiLevelType w:val="hybridMultilevel"/>
    <w:tmpl w:val="5CBC1FE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7CB69BD"/>
    <w:multiLevelType w:val="hybridMultilevel"/>
    <w:tmpl w:val="726C1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BD06F5"/>
    <w:multiLevelType w:val="singleLevel"/>
    <w:tmpl w:val="13ACEC58"/>
    <w:lvl w:ilvl="0">
      <w:start w:val="1"/>
      <w:numFmt w:val="decimal"/>
      <w:lvlText w:val="8.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11"/>
  </w:num>
  <w:num w:numId="9">
    <w:abstractNumId w:val="10"/>
  </w:num>
  <w:num w:numId="10">
    <w:abstractNumId w:val="12"/>
    <w:lvlOverride w:ilvl="0">
      <w:lvl w:ilvl="0">
        <w:start w:val="1"/>
        <w:numFmt w:val="decimal"/>
        <w:lvlText w:val="8.%1.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6"/>
  </w:num>
  <w:num w:numId="13">
    <w:abstractNumId w:val="9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drawingGridHorizontalSpacing w:val="110"/>
  <w:displayHorizontalDrawingGridEvery w:val="2"/>
  <w:characterSpacingControl w:val="doNotCompress"/>
  <w:hdrShapeDefaults>
    <o:shapedefaults v:ext="edit" spidmax="1832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F0174"/>
    <w:rsid w:val="00001DE0"/>
    <w:rsid w:val="00003CF5"/>
    <w:rsid w:val="000061AD"/>
    <w:rsid w:val="000105FE"/>
    <w:rsid w:val="00016CDA"/>
    <w:rsid w:val="000177D0"/>
    <w:rsid w:val="00023A1A"/>
    <w:rsid w:val="00024C1F"/>
    <w:rsid w:val="00027226"/>
    <w:rsid w:val="000273F6"/>
    <w:rsid w:val="0003183B"/>
    <w:rsid w:val="00033AAC"/>
    <w:rsid w:val="000403A2"/>
    <w:rsid w:val="00041816"/>
    <w:rsid w:val="00047E2C"/>
    <w:rsid w:val="0006173B"/>
    <w:rsid w:val="000624A1"/>
    <w:rsid w:val="00064491"/>
    <w:rsid w:val="00080046"/>
    <w:rsid w:val="0009223D"/>
    <w:rsid w:val="000A58C2"/>
    <w:rsid w:val="000A5A31"/>
    <w:rsid w:val="000B40D8"/>
    <w:rsid w:val="000B5CD2"/>
    <w:rsid w:val="000B7684"/>
    <w:rsid w:val="000D2EE3"/>
    <w:rsid w:val="000D6003"/>
    <w:rsid w:val="000D67E8"/>
    <w:rsid w:val="000E20A6"/>
    <w:rsid w:val="000F0174"/>
    <w:rsid w:val="000F4BC4"/>
    <w:rsid w:val="000F6481"/>
    <w:rsid w:val="00104348"/>
    <w:rsid w:val="00110890"/>
    <w:rsid w:val="001115BB"/>
    <w:rsid w:val="0012216E"/>
    <w:rsid w:val="00123AED"/>
    <w:rsid w:val="00126204"/>
    <w:rsid w:val="00140885"/>
    <w:rsid w:val="0014295B"/>
    <w:rsid w:val="00143C57"/>
    <w:rsid w:val="001466E3"/>
    <w:rsid w:val="001474EA"/>
    <w:rsid w:val="00147D2D"/>
    <w:rsid w:val="00147DFE"/>
    <w:rsid w:val="0015406B"/>
    <w:rsid w:val="0016554C"/>
    <w:rsid w:val="0017152C"/>
    <w:rsid w:val="00172564"/>
    <w:rsid w:val="00175FD2"/>
    <w:rsid w:val="001766EE"/>
    <w:rsid w:val="0017749C"/>
    <w:rsid w:val="00180837"/>
    <w:rsid w:val="0019184D"/>
    <w:rsid w:val="00197DDA"/>
    <w:rsid w:val="001A2CCB"/>
    <w:rsid w:val="001A7020"/>
    <w:rsid w:val="001B0A14"/>
    <w:rsid w:val="001B3460"/>
    <w:rsid w:val="001D0085"/>
    <w:rsid w:val="001D2D5A"/>
    <w:rsid w:val="001D405F"/>
    <w:rsid w:val="001D4278"/>
    <w:rsid w:val="001D663D"/>
    <w:rsid w:val="001D7B00"/>
    <w:rsid w:val="001E0187"/>
    <w:rsid w:val="001E0501"/>
    <w:rsid w:val="001E265E"/>
    <w:rsid w:val="001E5E51"/>
    <w:rsid w:val="001E67AC"/>
    <w:rsid w:val="001E7DE5"/>
    <w:rsid w:val="001F474E"/>
    <w:rsid w:val="001F72A5"/>
    <w:rsid w:val="00201488"/>
    <w:rsid w:val="0020186C"/>
    <w:rsid w:val="00206BE1"/>
    <w:rsid w:val="00214CAD"/>
    <w:rsid w:val="00221201"/>
    <w:rsid w:val="00221C7D"/>
    <w:rsid w:val="002329B7"/>
    <w:rsid w:val="002538CD"/>
    <w:rsid w:val="00254010"/>
    <w:rsid w:val="0027331C"/>
    <w:rsid w:val="00273D1B"/>
    <w:rsid w:val="00275876"/>
    <w:rsid w:val="00276E5A"/>
    <w:rsid w:val="00284E5A"/>
    <w:rsid w:val="00286DEE"/>
    <w:rsid w:val="00287AD7"/>
    <w:rsid w:val="00294B5D"/>
    <w:rsid w:val="002A1EAC"/>
    <w:rsid w:val="002A35AA"/>
    <w:rsid w:val="002A43A3"/>
    <w:rsid w:val="002B6247"/>
    <w:rsid w:val="002C14DB"/>
    <w:rsid w:val="002D283A"/>
    <w:rsid w:val="002D4DD8"/>
    <w:rsid w:val="002E15F5"/>
    <w:rsid w:val="002E3311"/>
    <w:rsid w:val="002E7279"/>
    <w:rsid w:val="002F2339"/>
    <w:rsid w:val="0030055F"/>
    <w:rsid w:val="00320635"/>
    <w:rsid w:val="00320C16"/>
    <w:rsid w:val="003213D2"/>
    <w:rsid w:val="00331C65"/>
    <w:rsid w:val="003369B4"/>
    <w:rsid w:val="003376B0"/>
    <w:rsid w:val="00342CC9"/>
    <w:rsid w:val="00355146"/>
    <w:rsid w:val="0036082E"/>
    <w:rsid w:val="00372118"/>
    <w:rsid w:val="00375247"/>
    <w:rsid w:val="003807A7"/>
    <w:rsid w:val="003A6FB1"/>
    <w:rsid w:val="003C67E2"/>
    <w:rsid w:val="003C6A2B"/>
    <w:rsid w:val="003D36B1"/>
    <w:rsid w:val="003E338D"/>
    <w:rsid w:val="003F5020"/>
    <w:rsid w:val="004021DB"/>
    <w:rsid w:val="004022E7"/>
    <w:rsid w:val="004119D1"/>
    <w:rsid w:val="00413F1B"/>
    <w:rsid w:val="004144FD"/>
    <w:rsid w:val="00424F9A"/>
    <w:rsid w:val="00426297"/>
    <w:rsid w:val="004304F2"/>
    <w:rsid w:val="00432120"/>
    <w:rsid w:val="00434F26"/>
    <w:rsid w:val="0044175D"/>
    <w:rsid w:val="00443995"/>
    <w:rsid w:val="004517C0"/>
    <w:rsid w:val="0045545C"/>
    <w:rsid w:val="00460758"/>
    <w:rsid w:val="00464441"/>
    <w:rsid w:val="00470905"/>
    <w:rsid w:val="0048247C"/>
    <w:rsid w:val="004868A6"/>
    <w:rsid w:val="004B3B52"/>
    <w:rsid w:val="004B7D80"/>
    <w:rsid w:val="004D44BD"/>
    <w:rsid w:val="004D480D"/>
    <w:rsid w:val="004D51CE"/>
    <w:rsid w:val="004D7613"/>
    <w:rsid w:val="004E36CA"/>
    <w:rsid w:val="00513065"/>
    <w:rsid w:val="00513CAD"/>
    <w:rsid w:val="00513DD7"/>
    <w:rsid w:val="00521E6D"/>
    <w:rsid w:val="00527E54"/>
    <w:rsid w:val="0053658D"/>
    <w:rsid w:val="00537A2E"/>
    <w:rsid w:val="005558D0"/>
    <w:rsid w:val="00557184"/>
    <w:rsid w:val="00560186"/>
    <w:rsid w:val="0057328D"/>
    <w:rsid w:val="00577F4E"/>
    <w:rsid w:val="00585D7C"/>
    <w:rsid w:val="005A05D9"/>
    <w:rsid w:val="005B0621"/>
    <w:rsid w:val="005B1D0C"/>
    <w:rsid w:val="005B6A8A"/>
    <w:rsid w:val="005C0229"/>
    <w:rsid w:val="005E1700"/>
    <w:rsid w:val="005E2A6B"/>
    <w:rsid w:val="005E3FE1"/>
    <w:rsid w:val="005E55BB"/>
    <w:rsid w:val="005E63C0"/>
    <w:rsid w:val="005F12C8"/>
    <w:rsid w:val="005F37BF"/>
    <w:rsid w:val="00603C38"/>
    <w:rsid w:val="00607541"/>
    <w:rsid w:val="00621A84"/>
    <w:rsid w:val="00622244"/>
    <w:rsid w:val="00632697"/>
    <w:rsid w:val="0063768B"/>
    <w:rsid w:val="00637B57"/>
    <w:rsid w:val="00637FEE"/>
    <w:rsid w:val="00642F03"/>
    <w:rsid w:val="00650C22"/>
    <w:rsid w:val="00657178"/>
    <w:rsid w:val="00660653"/>
    <w:rsid w:val="00666A10"/>
    <w:rsid w:val="00670410"/>
    <w:rsid w:val="006728BB"/>
    <w:rsid w:val="00680DBC"/>
    <w:rsid w:val="00684FF4"/>
    <w:rsid w:val="00685C75"/>
    <w:rsid w:val="00695D4A"/>
    <w:rsid w:val="006A1FBC"/>
    <w:rsid w:val="006A374F"/>
    <w:rsid w:val="006A41C3"/>
    <w:rsid w:val="006A72F0"/>
    <w:rsid w:val="006D02DF"/>
    <w:rsid w:val="006D0551"/>
    <w:rsid w:val="006D28A6"/>
    <w:rsid w:val="006E3F7C"/>
    <w:rsid w:val="006F14CB"/>
    <w:rsid w:val="0070398C"/>
    <w:rsid w:val="00705DEF"/>
    <w:rsid w:val="0070711C"/>
    <w:rsid w:val="0071287F"/>
    <w:rsid w:val="00713D98"/>
    <w:rsid w:val="0071411E"/>
    <w:rsid w:val="00717B25"/>
    <w:rsid w:val="007206FE"/>
    <w:rsid w:val="00723AFD"/>
    <w:rsid w:val="00724B99"/>
    <w:rsid w:val="007312DE"/>
    <w:rsid w:val="00731DFB"/>
    <w:rsid w:val="00735920"/>
    <w:rsid w:val="0074392B"/>
    <w:rsid w:val="00753D9A"/>
    <w:rsid w:val="00754147"/>
    <w:rsid w:val="00760B7B"/>
    <w:rsid w:val="0076578D"/>
    <w:rsid w:val="00773E90"/>
    <w:rsid w:val="00775D68"/>
    <w:rsid w:val="00782624"/>
    <w:rsid w:val="00790A11"/>
    <w:rsid w:val="007941E5"/>
    <w:rsid w:val="007A0B73"/>
    <w:rsid w:val="007A138D"/>
    <w:rsid w:val="007A3EF8"/>
    <w:rsid w:val="007C2EB8"/>
    <w:rsid w:val="007C7EA0"/>
    <w:rsid w:val="007D0D3A"/>
    <w:rsid w:val="007D5FA7"/>
    <w:rsid w:val="007D725F"/>
    <w:rsid w:val="007E2D83"/>
    <w:rsid w:val="007E598A"/>
    <w:rsid w:val="007E6608"/>
    <w:rsid w:val="007F088A"/>
    <w:rsid w:val="007F0FD3"/>
    <w:rsid w:val="007F2801"/>
    <w:rsid w:val="007F7CDF"/>
    <w:rsid w:val="00800A28"/>
    <w:rsid w:val="00811637"/>
    <w:rsid w:val="008133FD"/>
    <w:rsid w:val="00816089"/>
    <w:rsid w:val="0081640A"/>
    <w:rsid w:val="0082226E"/>
    <w:rsid w:val="00822575"/>
    <w:rsid w:val="00832A4A"/>
    <w:rsid w:val="0083631D"/>
    <w:rsid w:val="008411E7"/>
    <w:rsid w:val="00843978"/>
    <w:rsid w:val="0084708B"/>
    <w:rsid w:val="00854971"/>
    <w:rsid w:val="00857ACD"/>
    <w:rsid w:val="00862A25"/>
    <w:rsid w:val="0086694A"/>
    <w:rsid w:val="00880C23"/>
    <w:rsid w:val="00881B13"/>
    <w:rsid w:val="00881CF7"/>
    <w:rsid w:val="00882885"/>
    <w:rsid w:val="0089241C"/>
    <w:rsid w:val="00896A3F"/>
    <w:rsid w:val="00897C0E"/>
    <w:rsid w:val="008A0E72"/>
    <w:rsid w:val="008A625C"/>
    <w:rsid w:val="008B32BF"/>
    <w:rsid w:val="008B3996"/>
    <w:rsid w:val="008C59A1"/>
    <w:rsid w:val="008C7F34"/>
    <w:rsid w:val="008D383E"/>
    <w:rsid w:val="008D6D36"/>
    <w:rsid w:val="008E57B5"/>
    <w:rsid w:val="008E5EED"/>
    <w:rsid w:val="008E6A1E"/>
    <w:rsid w:val="008E7EE3"/>
    <w:rsid w:val="008F0A95"/>
    <w:rsid w:val="008F77AB"/>
    <w:rsid w:val="008F79E6"/>
    <w:rsid w:val="00900DC6"/>
    <w:rsid w:val="00901147"/>
    <w:rsid w:val="009018C7"/>
    <w:rsid w:val="00903648"/>
    <w:rsid w:val="00907381"/>
    <w:rsid w:val="009115BA"/>
    <w:rsid w:val="00917246"/>
    <w:rsid w:val="0092125B"/>
    <w:rsid w:val="009262E2"/>
    <w:rsid w:val="00932DE0"/>
    <w:rsid w:val="00947A02"/>
    <w:rsid w:val="00951282"/>
    <w:rsid w:val="009553AD"/>
    <w:rsid w:val="0098396A"/>
    <w:rsid w:val="00984432"/>
    <w:rsid w:val="0098563D"/>
    <w:rsid w:val="009912B7"/>
    <w:rsid w:val="009957ED"/>
    <w:rsid w:val="009A252E"/>
    <w:rsid w:val="009A63E2"/>
    <w:rsid w:val="009C10DA"/>
    <w:rsid w:val="009C2AE9"/>
    <w:rsid w:val="009C76FF"/>
    <w:rsid w:val="009D2531"/>
    <w:rsid w:val="009D47DA"/>
    <w:rsid w:val="009D5728"/>
    <w:rsid w:val="009D6D08"/>
    <w:rsid w:val="009D7B11"/>
    <w:rsid w:val="009E117F"/>
    <w:rsid w:val="009E62F9"/>
    <w:rsid w:val="009F7EF3"/>
    <w:rsid w:val="00A03317"/>
    <w:rsid w:val="00A07C9B"/>
    <w:rsid w:val="00A12568"/>
    <w:rsid w:val="00A126F7"/>
    <w:rsid w:val="00A13208"/>
    <w:rsid w:val="00A152B7"/>
    <w:rsid w:val="00A17D07"/>
    <w:rsid w:val="00A2409C"/>
    <w:rsid w:val="00A34730"/>
    <w:rsid w:val="00A358CB"/>
    <w:rsid w:val="00A3632E"/>
    <w:rsid w:val="00A4048C"/>
    <w:rsid w:val="00A4316F"/>
    <w:rsid w:val="00A500F1"/>
    <w:rsid w:val="00A54DE2"/>
    <w:rsid w:val="00A60EB3"/>
    <w:rsid w:val="00A63AFE"/>
    <w:rsid w:val="00A6558F"/>
    <w:rsid w:val="00A676AA"/>
    <w:rsid w:val="00A70236"/>
    <w:rsid w:val="00A707DE"/>
    <w:rsid w:val="00A72938"/>
    <w:rsid w:val="00A76B29"/>
    <w:rsid w:val="00A80E97"/>
    <w:rsid w:val="00A83202"/>
    <w:rsid w:val="00A85F36"/>
    <w:rsid w:val="00A87349"/>
    <w:rsid w:val="00A93312"/>
    <w:rsid w:val="00A955FC"/>
    <w:rsid w:val="00A96118"/>
    <w:rsid w:val="00A9718C"/>
    <w:rsid w:val="00AA2D36"/>
    <w:rsid w:val="00AA75F0"/>
    <w:rsid w:val="00AB26F2"/>
    <w:rsid w:val="00AB4A4A"/>
    <w:rsid w:val="00AC11B8"/>
    <w:rsid w:val="00AC2FED"/>
    <w:rsid w:val="00AC4EDE"/>
    <w:rsid w:val="00AC72E0"/>
    <w:rsid w:val="00AD3510"/>
    <w:rsid w:val="00AE003F"/>
    <w:rsid w:val="00AE4E15"/>
    <w:rsid w:val="00AF07FC"/>
    <w:rsid w:val="00B04B6E"/>
    <w:rsid w:val="00B116A1"/>
    <w:rsid w:val="00B15316"/>
    <w:rsid w:val="00B159F4"/>
    <w:rsid w:val="00B16EDD"/>
    <w:rsid w:val="00B20E75"/>
    <w:rsid w:val="00B20F4B"/>
    <w:rsid w:val="00B33D35"/>
    <w:rsid w:val="00B40C4E"/>
    <w:rsid w:val="00B42AAC"/>
    <w:rsid w:val="00B433EA"/>
    <w:rsid w:val="00B4646A"/>
    <w:rsid w:val="00B46C4C"/>
    <w:rsid w:val="00B473DC"/>
    <w:rsid w:val="00B520EE"/>
    <w:rsid w:val="00B55002"/>
    <w:rsid w:val="00B55194"/>
    <w:rsid w:val="00B60265"/>
    <w:rsid w:val="00B619D4"/>
    <w:rsid w:val="00B645CF"/>
    <w:rsid w:val="00B65187"/>
    <w:rsid w:val="00B739CC"/>
    <w:rsid w:val="00B769AA"/>
    <w:rsid w:val="00B80F9D"/>
    <w:rsid w:val="00B826E6"/>
    <w:rsid w:val="00B85A8C"/>
    <w:rsid w:val="00B87039"/>
    <w:rsid w:val="00B91DF5"/>
    <w:rsid w:val="00B9303C"/>
    <w:rsid w:val="00BA6B57"/>
    <w:rsid w:val="00BB1747"/>
    <w:rsid w:val="00BB1AF8"/>
    <w:rsid w:val="00BB4F0E"/>
    <w:rsid w:val="00BD0A98"/>
    <w:rsid w:val="00BD37EA"/>
    <w:rsid w:val="00BE4371"/>
    <w:rsid w:val="00BF0FB5"/>
    <w:rsid w:val="00C03E2E"/>
    <w:rsid w:val="00C12466"/>
    <w:rsid w:val="00C158FB"/>
    <w:rsid w:val="00C17011"/>
    <w:rsid w:val="00C26A0C"/>
    <w:rsid w:val="00C348DB"/>
    <w:rsid w:val="00C356F6"/>
    <w:rsid w:val="00C57A58"/>
    <w:rsid w:val="00C73598"/>
    <w:rsid w:val="00C75979"/>
    <w:rsid w:val="00C77104"/>
    <w:rsid w:val="00C824BE"/>
    <w:rsid w:val="00C916B9"/>
    <w:rsid w:val="00C950D0"/>
    <w:rsid w:val="00CA41EB"/>
    <w:rsid w:val="00CA6397"/>
    <w:rsid w:val="00CB7EE7"/>
    <w:rsid w:val="00CC1D97"/>
    <w:rsid w:val="00CC7C70"/>
    <w:rsid w:val="00CD3E7D"/>
    <w:rsid w:val="00CD588F"/>
    <w:rsid w:val="00CE5CC7"/>
    <w:rsid w:val="00CF247F"/>
    <w:rsid w:val="00D01895"/>
    <w:rsid w:val="00D02DFC"/>
    <w:rsid w:val="00D02FC8"/>
    <w:rsid w:val="00D06198"/>
    <w:rsid w:val="00D1093C"/>
    <w:rsid w:val="00D24FA7"/>
    <w:rsid w:val="00D25610"/>
    <w:rsid w:val="00D33EFF"/>
    <w:rsid w:val="00D36517"/>
    <w:rsid w:val="00D40932"/>
    <w:rsid w:val="00D43316"/>
    <w:rsid w:val="00D53B9D"/>
    <w:rsid w:val="00D55CE1"/>
    <w:rsid w:val="00D55FBB"/>
    <w:rsid w:val="00D56D37"/>
    <w:rsid w:val="00D61506"/>
    <w:rsid w:val="00D65FD3"/>
    <w:rsid w:val="00D7495E"/>
    <w:rsid w:val="00D75BED"/>
    <w:rsid w:val="00D82DF1"/>
    <w:rsid w:val="00D84A10"/>
    <w:rsid w:val="00D87E3F"/>
    <w:rsid w:val="00D9283A"/>
    <w:rsid w:val="00D94B29"/>
    <w:rsid w:val="00DB5DD7"/>
    <w:rsid w:val="00DC1148"/>
    <w:rsid w:val="00DC2C09"/>
    <w:rsid w:val="00DC4C77"/>
    <w:rsid w:val="00DC4EC8"/>
    <w:rsid w:val="00DC534A"/>
    <w:rsid w:val="00DD08B1"/>
    <w:rsid w:val="00DD2F02"/>
    <w:rsid w:val="00DD5425"/>
    <w:rsid w:val="00DD626B"/>
    <w:rsid w:val="00DF6289"/>
    <w:rsid w:val="00DF67D0"/>
    <w:rsid w:val="00E239BE"/>
    <w:rsid w:val="00E30F3F"/>
    <w:rsid w:val="00E30FAC"/>
    <w:rsid w:val="00E331D2"/>
    <w:rsid w:val="00E353D5"/>
    <w:rsid w:val="00E374ED"/>
    <w:rsid w:val="00E41072"/>
    <w:rsid w:val="00E411F1"/>
    <w:rsid w:val="00E52734"/>
    <w:rsid w:val="00E54984"/>
    <w:rsid w:val="00E561B0"/>
    <w:rsid w:val="00E57B90"/>
    <w:rsid w:val="00E628FA"/>
    <w:rsid w:val="00E6293E"/>
    <w:rsid w:val="00E6339C"/>
    <w:rsid w:val="00E674C1"/>
    <w:rsid w:val="00E67F3B"/>
    <w:rsid w:val="00E74B99"/>
    <w:rsid w:val="00E75309"/>
    <w:rsid w:val="00E83F12"/>
    <w:rsid w:val="00E874A5"/>
    <w:rsid w:val="00E963D7"/>
    <w:rsid w:val="00EA7C49"/>
    <w:rsid w:val="00EB1463"/>
    <w:rsid w:val="00EB1D39"/>
    <w:rsid w:val="00EB47CF"/>
    <w:rsid w:val="00EB662D"/>
    <w:rsid w:val="00EB6940"/>
    <w:rsid w:val="00EC01B8"/>
    <w:rsid w:val="00EC15F9"/>
    <w:rsid w:val="00EC4A2E"/>
    <w:rsid w:val="00ED1161"/>
    <w:rsid w:val="00ED36F0"/>
    <w:rsid w:val="00ED6656"/>
    <w:rsid w:val="00ED7CF4"/>
    <w:rsid w:val="00EE22AA"/>
    <w:rsid w:val="00EE5D62"/>
    <w:rsid w:val="00EF2DC6"/>
    <w:rsid w:val="00F0396F"/>
    <w:rsid w:val="00F0407C"/>
    <w:rsid w:val="00F23E51"/>
    <w:rsid w:val="00F326E0"/>
    <w:rsid w:val="00F33E50"/>
    <w:rsid w:val="00F41748"/>
    <w:rsid w:val="00F431F1"/>
    <w:rsid w:val="00F45DE7"/>
    <w:rsid w:val="00F562D9"/>
    <w:rsid w:val="00F61657"/>
    <w:rsid w:val="00F61E5A"/>
    <w:rsid w:val="00F63094"/>
    <w:rsid w:val="00F65931"/>
    <w:rsid w:val="00F714F5"/>
    <w:rsid w:val="00F74429"/>
    <w:rsid w:val="00F7763C"/>
    <w:rsid w:val="00F821CF"/>
    <w:rsid w:val="00F841B4"/>
    <w:rsid w:val="00F849D2"/>
    <w:rsid w:val="00F85F65"/>
    <w:rsid w:val="00F87A2D"/>
    <w:rsid w:val="00F90165"/>
    <w:rsid w:val="00F9261D"/>
    <w:rsid w:val="00F93CA1"/>
    <w:rsid w:val="00F973EE"/>
    <w:rsid w:val="00F97D07"/>
    <w:rsid w:val="00FB5F06"/>
    <w:rsid w:val="00FC0F84"/>
    <w:rsid w:val="00FD4778"/>
    <w:rsid w:val="00FD5F37"/>
    <w:rsid w:val="00FE369B"/>
    <w:rsid w:val="00FF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34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ED"/>
  </w:style>
  <w:style w:type="paragraph" w:styleId="1">
    <w:name w:val="heading 1"/>
    <w:basedOn w:val="a"/>
    <w:next w:val="a"/>
    <w:link w:val="10"/>
    <w:qFormat/>
    <w:rsid w:val="000F017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0F017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01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0F017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174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0F017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017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0F0174"/>
    <w:rPr>
      <w:rFonts w:ascii="Cambria" w:eastAsia="Times New Roman" w:hAnsi="Cambria" w:cs="Times New Roman"/>
    </w:rPr>
  </w:style>
  <w:style w:type="paragraph" w:styleId="a3">
    <w:name w:val="Normal (Web)"/>
    <w:aliases w:val="Обычный (Web),Обычный (веб)1"/>
    <w:basedOn w:val="a"/>
    <w:uiPriority w:val="34"/>
    <w:qFormat/>
    <w:rsid w:val="000F0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0F017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0F01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F0174"/>
    <w:rPr>
      <w:b/>
      <w:bCs/>
    </w:rPr>
  </w:style>
  <w:style w:type="paragraph" w:styleId="a5">
    <w:name w:val="footnote text"/>
    <w:basedOn w:val="a"/>
    <w:link w:val="a6"/>
    <w:semiHidden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F017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semiHidden/>
    <w:rsid w:val="000F0174"/>
    <w:rPr>
      <w:vertAlign w:val="superscript"/>
    </w:rPr>
  </w:style>
  <w:style w:type="paragraph" w:styleId="a8">
    <w:name w:val="Balloon Text"/>
    <w:basedOn w:val="a"/>
    <w:link w:val="a9"/>
    <w:semiHidden/>
    <w:rsid w:val="000F01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0F0174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0F01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0F0174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0F01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basedOn w:val="a0"/>
    <w:semiHidden/>
    <w:rsid w:val="000F0174"/>
    <w:rPr>
      <w:sz w:val="16"/>
      <w:szCs w:val="16"/>
    </w:rPr>
  </w:style>
  <w:style w:type="paragraph" w:styleId="ad">
    <w:name w:val="annotation text"/>
    <w:basedOn w:val="a"/>
    <w:link w:val="ae"/>
    <w:semiHidden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0F0174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0F0174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0F0174"/>
    <w:rPr>
      <w:b/>
      <w:bCs/>
    </w:rPr>
  </w:style>
  <w:style w:type="table" w:styleId="af1">
    <w:name w:val="Table Grid"/>
    <w:basedOn w:val="a1"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0F017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1"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0F01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0F0174"/>
  </w:style>
  <w:style w:type="paragraph" w:customStyle="1" w:styleId="26">
    <w:name w:val="Знак2"/>
    <w:basedOn w:val="a"/>
    <w:rsid w:val="000F017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0F01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0F017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0F017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0F0174"/>
    <w:pPr>
      <w:widowControl w:val="0"/>
      <w:autoSpaceDE w:val="0"/>
      <w:autoSpaceDN w:val="0"/>
      <w:adjustRightInd w:val="0"/>
      <w:spacing w:after="0" w:line="226" w:lineRule="exact"/>
      <w:ind w:hanging="317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0F0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3">
    <w:name w:val="Font Style13"/>
    <w:basedOn w:val="a0"/>
    <w:uiPriority w:val="99"/>
    <w:rsid w:val="000F017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0F0174"/>
    <w:pPr>
      <w:widowControl w:val="0"/>
      <w:autoSpaceDE w:val="0"/>
      <w:autoSpaceDN w:val="0"/>
      <w:adjustRightInd w:val="0"/>
      <w:spacing w:after="0" w:line="226" w:lineRule="exact"/>
      <w:ind w:hanging="485"/>
    </w:pPr>
    <w:rPr>
      <w:rFonts w:ascii="Arial" w:eastAsia="Times New Roman" w:hAnsi="Arial" w:cs="Arial"/>
      <w:sz w:val="24"/>
      <w:szCs w:val="24"/>
    </w:rPr>
  </w:style>
  <w:style w:type="paragraph" w:styleId="af8">
    <w:name w:val="Plain Text"/>
    <w:basedOn w:val="a"/>
    <w:link w:val="af9"/>
    <w:unhideWhenUsed/>
    <w:rsid w:val="000F017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9">
    <w:name w:val="Текст Знак"/>
    <w:basedOn w:val="a0"/>
    <w:link w:val="af8"/>
    <w:rsid w:val="000F0174"/>
    <w:rPr>
      <w:rFonts w:ascii="Courier New" w:eastAsia="Times New Roman" w:hAnsi="Courier New" w:cs="Times New Roman"/>
      <w:sz w:val="20"/>
      <w:szCs w:val="20"/>
    </w:rPr>
  </w:style>
  <w:style w:type="character" w:styleId="afa">
    <w:name w:val="Hyperlink"/>
    <w:basedOn w:val="a0"/>
    <w:uiPriority w:val="99"/>
    <w:rsid w:val="000F0174"/>
    <w:rPr>
      <w:color w:val="0000FF"/>
      <w:u w:val="single"/>
    </w:rPr>
  </w:style>
  <w:style w:type="paragraph" w:customStyle="1" w:styleId="Default">
    <w:name w:val="Default"/>
    <w:rsid w:val="000F01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b">
    <w:name w:val="Body Text Indent"/>
    <w:basedOn w:val="a"/>
    <w:link w:val="afc"/>
    <w:uiPriority w:val="99"/>
    <w:unhideWhenUsed/>
    <w:rsid w:val="0074392B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74392B"/>
  </w:style>
  <w:style w:type="paragraph" w:styleId="afd">
    <w:name w:val="List Paragraph"/>
    <w:basedOn w:val="a"/>
    <w:uiPriority w:val="34"/>
    <w:qFormat/>
    <w:rsid w:val="00D109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mc.rkc-74.ru/" TargetMode="External"/><Relationship Id="rId18" Type="http://schemas.openxmlformats.org/officeDocument/2006/relationships/hyperlink" Target="http://www.nntu.scinnov.ru/RUS/otd_sl/gochs/gov_resolution/resolution7/resolution7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pas-extreme.ru/" TargetMode="External"/><Relationship Id="rId17" Type="http://schemas.openxmlformats.org/officeDocument/2006/relationships/hyperlink" Target="http://www.5ka.ru/9/20322/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dialaw.ru/laws/russian_laws/txt/25.htm" TargetMode="External"/><Relationship Id="rId20" Type="http://schemas.openxmlformats.org/officeDocument/2006/relationships/hyperlink" Target="http://www.bppkland.ru/catalog107119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uhta.clan.s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amospas.ru/hotel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obzh.ru/pre/%2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ipkps.bsu.edu.ru/sour&#1089;e/methodsluzva/obg4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43372-5B1B-4901-ADC5-A5A815D6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21</Pages>
  <Words>4138</Words>
  <Characters>23589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YUUTK</Company>
  <LinksUpToDate>false</LinksUpToDate>
  <CharactersWithSpaces>27672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sergeeva</dc:creator>
  <cp:keywords/>
  <dc:description/>
  <cp:lastModifiedBy>medoeva</cp:lastModifiedBy>
  <cp:revision>60</cp:revision>
  <cp:lastPrinted>2017-02-20T10:24:00Z</cp:lastPrinted>
  <dcterms:created xsi:type="dcterms:W3CDTF">2019-11-22T05:58:00Z</dcterms:created>
  <dcterms:modified xsi:type="dcterms:W3CDTF">2022-03-14T08:16:00Z</dcterms:modified>
</cp:coreProperties>
</file>