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367" w:rsidRDefault="00280367" w:rsidP="000379C2">
      <w:pPr>
        <w:jc w:val="center"/>
      </w:pPr>
    </w:p>
    <w:p w:rsidR="000379C2" w:rsidRPr="00CB28E8" w:rsidRDefault="000379C2" w:rsidP="000379C2">
      <w:pPr>
        <w:jc w:val="center"/>
      </w:pPr>
      <w:r w:rsidRPr="00CB28E8">
        <w:t>Министерство образования и науки Челябинской области</w:t>
      </w:r>
    </w:p>
    <w:p w:rsidR="000379C2" w:rsidRPr="00CB28E8" w:rsidRDefault="000379C2" w:rsidP="000379C2">
      <w:pPr>
        <w:pStyle w:val="2"/>
        <w:rPr>
          <w:b w:val="0"/>
          <w:u w:val="none"/>
        </w:rPr>
      </w:pPr>
      <w:r w:rsidRPr="00CB28E8">
        <w:rPr>
          <w:b w:val="0"/>
          <w:u w:val="none"/>
        </w:rPr>
        <w:t>Государственное бюджетное</w:t>
      </w:r>
      <w:r w:rsidR="00CB28E8" w:rsidRPr="00CB28E8">
        <w:rPr>
          <w:b w:val="0"/>
          <w:u w:val="none"/>
        </w:rPr>
        <w:t xml:space="preserve"> профессиональное</w:t>
      </w:r>
      <w:r w:rsidRPr="00CB28E8">
        <w:rPr>
          <w:b w:val="0"/>
          <w:u w:val="none"/>
        </w:rPr>
        <w:t xml:space="preserve"> образовательное учреждение </w:t>
      </w:r>
    </w:p>
    <w:p w:rsidR="000379C2" w:rsidRPr="00CB28E8" w:rsidRDefault="00CB28E8" w:rsidP="000379C2">
      <w:pPr>
        <w:pStyle w:val="1"/>
        <w:jc w:val="center"/>
        <w:rPr>
          <w:b/>
        </w:rPr>
      </w:pPr>
      <w:r w:rsidRPr="00CB28E8">
        <w:rPr>
          <w:b/>
        </w:rPr>
        <w:t xml:space="preserve"> </w:t>
      </w:r>
      <w:r w:rsidR="000379C2" w:rsidRPr="00CB28E8">
        <w:rPr>
          <w:b/>
        </w:rPr>
        <w:t>«Южно-Уральский государственный технический колледж»</w:t>
      </w: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0379C2" w:rsidP="000379C2">
      <w:pPr>
        <w:pStyle w:val="ac"/>
        <w:rPr>
          <w:caps w:val="0"/>
        </w:rPr>
      </w:pPr>
    </w:p>
    <w:p w:rsidR="000379C2" w:rsidRDefault="00350075" w:rsidP="009057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</w:t>
      </w:r>
      <w:r w:rsidR="000379C2">
        <w:rPr>
          <w:b/>
          <w:caps/>
          <w:sz w:val="28"/>
          <w:szCs w:val="28"/>
        </w:rPr>
        <w:t xml:space="preserve">ПРОГРАММа </w:t>
      </w:r>
    </w:p>
    <w:p w:rsidR="000379C2" w:rsidRDefault="003D0A20" w:rsidP="009057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ПРОФЕССИОНАЛЬНОГО МОДУЛЯ </w:t>
      </w:r>
    </w:p>
    <w:p w:rsidR="009F6702" w:rsidRPr="009F6702" w:rsidRDefault="009F6702" w:rsidP="009F67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ПМ.</w:t>
      </w:r>
      <w:r w:rsidRPr="009F6702">
        <w:rPr>
          <w:b/>
          <w:caps/>
          <w:sz w:val="28"/>
          <w:szCs w:val="28"/>
        </w:rPr>
        <w:t xml:space="preserve">06 </w:t>
      </w:r>
      <w:r w:rsidRPr="009F6702">
        <w:rPr>
          <w:b/>
          <w:sz w:val="28"/>
          <w:szCs w:val="28"/>
        </w:rPr>
        <w:t>Выполнение работ по профессии рабочих</w:t>
      </w:r>
      <w:r w:rsidRPr="00905758">
        <w:rPr>
          <w:sz w:val="28"/>
          <w:szCs w:val="28"/>
        </w:rPr>
        <w:t xml:space="preserve"> </w:t>
      </w:r>
      <w:r w:rsidRPr="009F6702">
        <w:rPr>
          <w:b/>
          <w:caps/>
          <w:sz w:val="28"/>
          <w:szCs w:val="28"/>
        </w:rPr>
        <w:t>18494</w:t>
      </w:r>
    </w:p>
    <w:p w:rsidR="00905758" w:rsidRPr="003D0A20" w:rsidRDefault="00F228A6" w:rsidP="009F6702">
      <w:pPr>
        <w:pStyle w:val="ac"/>
        <w:rPr>
          <w:caps w:val="0"/>
          <w:sz w:val="28"/>
          <w:szCs w:val="28"/>
        </w:rPr>
      </w:pPr>
      <w:r w:rsidRPr="00905758">
        <w:rPr>
          <w:caps w:val="0"/>
          <w:sz w:val="28"/>
          <w:szCs w:val="28"/>
        </w:rPr>
        <w:t>СЛЕСАРЬ ПО КОНТРОЛЬНО-ИЗМЕРИТЕЛЬНЫМ ПРИБОРАМ</w:t>
      </w:r>
      <w:r>
        <w:rPr>
          <w:caps w:val="0"/>
          <w:sz w:val="28"/>
          <w:szCs w:val="28"/>
        </w:rPr>
        <w:t xml:space="preserve"> И АВТОМАТИКЕ</w:t>
      </w:r>
    </w:p>
    <w:p w:rsidR="00905758" w:rsidRDefault="000379C2" w:rsidP="00905758">
      <w:pPr>
        <w:pStyle w:val="ac"/>
        <w:rPr>
          <w:b w:val="0"/>
          <w:caps w:val="0"/>
          <w:sz w:val="28"/>
          <w:szCs w:val="28"/>
        </w:rPr>
      </w:pPr>
      <w:r w:rsidRPr="003D0A20">
        <w:rPr>
          <w:b w:val="0"/>
          <w:caps w:val="0"/>
          <w:sz w:val="28"/>
          <w:szCs w:val="28"/>
        </w:rPr>
        <w:t xml:space="preserve">для специальности </w:t>
      </w:r>
      <w:r w:rsidR="009F6702" w:rsidRPr="003D0A20">
        <w:rPr>
          <w:b w:val="0"/>
          <w:caps w:val="0"/>
          <w:sz w:val="28"/>
          <w:szCs w:val="28"/>
        </w:rPr>
        <w:t>15.02.07</w:t>
      </w:r>
    </w:p>
    <w:p w:rsidR="00905758" w:rsidRDefault="000379C2" w:rsidP="00905758">
      <w:pPr>
        <w:pStyle w:val="ac"/>
        <w:rPr>
          <w:b w:val="0"/>
          <w:caps w:val="0"/>
          <w:sz w:val="28"/>
          <w:szCs w:val="28"/>
        </w:rPr>
      </w:pPr>
      <w:r w:rsidRPr="003D0A20">
        <w:rPr>
          <w:b w:val="0"/>
          <w:caps w:val="0"/>
          <w:sz w:val="28"/>
          <w:szCs w:val="28"/>
        </w:rPr>
        <w:t>Автоматизация технологических процессов и производств</w:t>
      </w:r>
      <w:r w:rsidR="003D0A20">
        <w:rPr>
          <w:b w:val="0"/>
          <w:caps w:val="0"/>
          <w:sz w:val="28"/>
          <w:szCs w:val="28"/>
        </w:rPr>
        <w:t xml:space="preserve"> </w:t>
      </w:r>
    </w:p>
    <w:p w:rsidR="000379C2" w:rsidRPr="003D0A20" w:rsidRDefault="003D0A20" w:rsidP="00905758">
      <w:pPr>
        <w:pStyle w:val="ac"/>
        <w:rPr>
          <w:b w:val="0"/>
          <w:caps w:val="0"/>
          <w:sz w:val="28"/>
          <w:szCs w:val="28"/>
        </w:rPr>
      </w:pPr>
      <w:r>
        <w:rPr>
          <w:b w:val="0"/>
          <w:caps w:val="0"/>
          <w:sz w:val="28"/>
          <w:szCs w:val="28"/>
        </w:rPr>
        <w:t>(</w:t>
      </w:r>
      <w:r w:rsidR="000A54E1">
        <w:rPr>
          <w:b w:val="0"/>
          <w:caps w:val="0"/>
          <w:sz w:val="28"/>
          <w:szCs w:val="28"/>
        </w:rPr>
        <w:t xml:space="preserve">по </w:t>
      </w:r>
      <w:r>
        <w:rPr>
          <w:b w:val="0"/>
          <w:caps w:val="0"/>
          <w:sz w:val="28"/>
          <w:szCs w:val="28"/>
        </w:rPr>
        <w:t>отраслям)</w:t>
      </w:r>
      <w:r w:rsidR="000379C2" w:rsidRPr="003D0A20">
        <w:rPr>
          <w:b w:val="0"/>
          <w:caps w:val="0"/>
          <w:sz w:val="28"/>
          <w:szCs w:val="28"/>
        </w:rPr>
        <w:t xml:space="preserve"> </w:t>
      </w:r>
    </w:p>
    <w:p w:rsidR="000379C2" w:rsidRPr="003D0A20" w:rsidRDefault="000379C2" w:rsidP="00905758">
      <w:pPr>
        <w:pStyle w:val="ac"/>
        <w:rPr>
          <w:b w:val="0"/>
          <w:caps w:val="0"/>
          <w:sz w:val="28"/>
          <w:szCs w:val="28"/>
        </w:rPr>
      </w:pPr>
      <w:r w:rsidRPr="003D0A20">
        <w:rPr>
          <w:b w:val="0"/>
          <w:caps w:val="0"/>
          <w:sz w:val="28"/>
          <w:szCs w:val="28"/>
        </w:rPr>
        <w:t>( базовая подготовка)</w:t>
      </w:r>
    </w:p>
    <w:p w:rsidR="000379C2" w:rsidRDefault="000379C2" w:rsidP="000379C2">
      <w:pPr>
        <w:pStyle w:val="ac"/>
        <w:rPr>
          <w:caps w:val="0"/>
          <w:sz w:val="28"/>
        </w:rPr>
      </w:pPr>
    </w:p>
    <w:p w:rsidR="000379C2" w:rsidRDefault="000379C2" w:rsidP="000379C2">
      <w:pPr>
        <w:pStyle w:val="ac"/>
        <w:rPr>
          <w:caps w:val="0"/>
          <w:sz w:val="28"/>
        </w:rPr>
      </w:pPr>
    </w:p>
    <w:p w:rsidR="000379C2" w:rsidRDefault="000379C2" w:rsidP="000379C2">
      <w:pPr>
        <w:pStyle w:val="ac"/>
        <w:rPr>
          <w:caps w:val="0"/>
          <w:sz w:val="28"/>
        </w:rPr>
      </w:pPr>
    </w:p>
    <w:p w:rsidR="000379C2" w:rsidRDefault="000379C2" w:rsidP="000379C2">
      <w:pPr>
        <w:pStyle w:val="ac"/>
        <w:rPr>
          <w:caps w:val="0"/>
          <w:sz w:val="28"/>
        </w:rPr>
      </w:pPr>
    </w:p>
    <w:p w:rsidR="000379C2" w:rsidRDefault="000379C2" w:rsidP="000379C2">
      <w:pPr>
        <w:pStyle w:val="ac"/>
        <w:rPr>
          <w:caps w:val="0"/>
          <w:sz w:val="28"/>
        </w:rPr>
      </w:pPr>
    </w:p>
    <w:p w:rsidR="000379C2" w:rsidRDefault="000379C2" w:rsidP="000379C2">
      <w:pPr>
        <w:pStyle w:val="ac"/>
        <w:rPr>
          <w:caps w:val="0"/>
          <w:sz w:val="28"/>
        </w:rPr>
      </w:pPr>
    </w:p>
    <w:p w:rsidR="000379C2" w:rsidRDefault="000379C2" w:rsidP="000379C2">
      <w:pPr>
        <w:pStyle w:val="ac"/>
        <w:rPr>
          <w:caps w:val="0"/>
          <w:sz w:val="28"/>
        </w:rPr>
      </w:pPr>
    </w:p>
    <w:p w:rsidR="000379C2" w:rsidRDefault="000379C2" w:rsidP="000379C2">
      <w:pPr>
        <w:pStyle w:val="ac"/>
        <w:rPr>
          <w:caps w:val="0"/>
          <w:sz w:val="28"/>
        </w:rPr>
      </w:pPr>
    </w:p>
    <w:p w:rsidR="000379C2" w:rsidRDefault="000379C2" w:rsidP="000379C2">
      <w:pPr>
        <w:pStyle w:val="ac"/>
        <w:rPr>
          <w:caps w:val="0"/>
          <w:sz w:val="28"/>
        </w:rPr>
      </w:pPr>
    </w:p>
    <w:p w:rsidR="000379C2" w:rsidRDefault="000379C2" w:rsidP="00C377E7">
      <w:pPr>
        <w:pStyle w:val="ac"/>
        <w:jc w:val="left"/>
        <w:rPr>
          <w:caps w:val="0"/>
          <w:sz w:val="28"/>
        </w:rPr>
      </w:pPr>
    </w:p>
    <w:p w:rsidR="00905758" w:rsidRDefault="00905758" w:rsidP="00C377E7">
      <w:pPr>
        <w:pStyle w:val="ac"/>
        <w:jc w:val="left"/>
        <w:rPr>
          <w:caps w:val="0"/>
          <w:sz w:val="28"/>
        </w:rPr>
      </w:pPr>
    </w:p>
    <w:p w:rsidR="000379C2" w:rsidRDefault="000379C2" w:rsidP="000379C2">
      <w:pPr>
        <w:pStyle w:val="ac"/>
        <w:rPr>
          <w:b w:val="0"/>
          <w:bCs w:val="0"/>
          <w:caps w:val="0"/>
          <w:sz w:val="28"/>
        </w:rPr>
      </w:pPr>
    </w:p>
    <w:p w:rsidR="000379C2" w:rsidRDefault="000379C2" w:rsidP="00F502A1">
      <w:pPr>
        <w:pStyle w:val="ac"/>
        <w:rPr>
          <w:b w:val="0"/>
          <w:bCs w:val="0"/>
          <w:caps w:val="0"/>
          <w:sz w:val="28"/>
        </w:rPr>
      </w:pPr>
      <w:r>
        <w:rPr>
          <w:b w:val="0"/>
          <w:bCs w:val="0"/>
          <w:caps w:val="0"/>
          <w:sz w:val="28"/>
        </w:rPr>
        <w:t>Челябинск</w:t>
      </w:r>
      <w:r w:rsidR="00F228A6">
        <w:rPr>
          <w:b w:val="0"/>
          <w:bCs w:val="0"/>
          <w:caps w:val="0"/>
          <w:sz w:val="28"/>
        </w:rPr>
        <w:t>, 2021</w:t>
      </w:r>
      <w:r w:rsidR="008A262E">
        <w:rPr>
          <w:b w:val="0"/>
          <w:bCs w:val="0"/>
          <w:caps w:val="0"/>
          <w:sz w:val="28"/>
        </w:rPr>
        <w:t xml:space="preserve"> г.</w:t>
      </w:r>
    </w:p>
    <w:tbl>
      <w:tblPr>
        <w:tblW w:w="9694" w:type="dxa"/>
        <w:tblLayout w:type="fixed"/>
        <w:tblLook w:val="0000"/>
      </w:tblPr>
      <w:tblGrid>
        <w:gridCol w:w="3794"/>
        <w:gridCol w:w="3020"/>
        <w:gridCol w:w="2880"/>
      </w:tblGrid>
      <w:tr w:rsidR="00C377E7" w:rsidRPr="00C377E7" w:rsidTr="008C2CA9">
        <w:tc>
          <w:tcPr>
            <w:tcW w:w="3794" w:type="dxa"/>
          </w:tcPr>
          <w:p w:rsidR="00F228A6" w:rsidRPr="0054173B" w:rsidRDefault="00C377E7" w:rsidP="00F228A6">
            <w:pPr>
              <w:pStyle w:val="2"/>
              <w:jc w:val="left"/>
              <w:rPr>
                <w:b w:val="0"/>
                <w:iCs/>
                <w:u w:val="none"/>
              </w:rPr>
            </w:pPr>
            <w:r w:rsidRPr="0054173B">
              <w:rPr>
                <w:i/>
              </w:rPr>
              <w:lastRenderedPageBreak/>
              <w:br w:type="page"/>
            </w:r>
            <w:r w:rsidRPr="0054173B">
              <w:rPr>
                <w:bCs/>
                <w:i/>
              </w:rPr>
              <w:br w:type="page"/>
            </w:r>
            <w:r w:rsidRPr="0054173B">
              <w:rPr>
                <w:i/>
              </w:rPr>
              <w:br w:type="page"/>
            </w:r>
            <w:r w:rsidRPr="0054173B">
              <w:rPr>
                <w:b w:val="0"/>
                <w:u w:val="none"/>
              </w:rPr>
              <w:t xml:space="preserve">Программа составлена </w:t>
            </w:r>
            <w:r w:rsidR="00905758" w:rsidRPr="0054173B">
              <w:rPr>
                <w:b w:val="0"/>
                <w:u w:val="none"/>
              </w:rPr>
              <w:t xml:space="preserve">в соответствии с </w:t>
            </w:r>
            <w:r w:rsidR="00F228A6" w:rsidRPr="0054173B">
              <w:rPr>
                <w:b w:val="0"/>
                <w:iCs/>
                <w:u w:val="none"/>
              </w:rPr>
              <w:t xml:space="preserve">Профессиональным стандартом "Слесарь по контрольно-измерительным приборам и автоматике", утвержденным </w:t>
            </w:r>
            <w:r w:rsidR="00F228A6" w:rsidRPr="0054173B">
              <w:rPr>
                <w:b w:val="0"/>
                <w:iCs/>
                <w:u w:val="none"/>
              </w:rPr>
              <w:br/>
              <w:t>приказом Министерства</w:t>
            </w:r>
            <w:r w:rsidR="00F228A6" w:rsidRPr="0054173B">
              <w:rPr>
                <w:b w:val="0"/>
                <w:iCs/>
                <w:u w:val="none"/>
              </w:rPr>
              <w:br/>
              <w:t>труда и социальной защиты</w:t>
            </w:r>
            <w:r w:rsidR="00F228A6" w:rsidRPr="0054173B">
              <w:rPr>
                <w:b w:val="0"/>
                <w:iCs/>
                <w:u w:val="none"/>
              </w:rPr>
              <w:br/>
              <w:t>Российской Федерации</w:t>
            </w:r>
            <w:r w:rsidR="00F228A6" w:rsidRPr="0054173B">
              <w:rPr>
                <w:b w:val="0"/>
                <w:iCs/>
                <w:u w:val="none"/>
              </w:rPr>
              <w:br/>
            </w:r>
            <w:r w:rsidR="009F6702">
              <w:rPr>
                <w:b w:val="0"/>
                <w:iCs/>
                <w:u w:val="none"/>
              </w:rPr>
              <w:t>от 30 сентября 2020 года №</w:t>
            </w:r>
            <w:r w:rsidR="00F228A6" w:rsidRPr="0054173B">
              <w:rPr>
                <w:b w:val="0"/>
                <w:iCs/>
                <w:u w:val="none"/>
              </w:rPr>
              <w:t xml:space="preserve"> 685</w:t>
            </w:r>
          </w:p>
          <w:p w:rsidR="00C377E7" w:rsidRPr="0054173B" w:rsidRDefault="00C377E7" w:rsidP="00905758">
            <w:pPr>
              <w:pStyle w:val="9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020" w:type="dxa"/>
          </w:tcPr>
          <w:p w:rsidR="00C377E7" w:rsidRPr="00C377E7" w:rsidRDefault="00C377E7" w:rsidP="008C2CA9">
            <w:pPr>
              <w:jc w:val="both"/>
            </w:pPr>
          </w:p>
          <w:p w:rsidR="00C377E7" w:rsidRPr="00C377E7" w:rsidRDefault="00C377E7" w:rsidP="008C2CA9">
            <w:pPr>
              <w:jc w:val="both"/>
            </w:pPr>
            <w:r w:rsidRPr="00C377E7">
              <w:t>ОДОБРЕНО</w:t>
            </w:r>
          </w:p>
          <w:p w:rsidR="00C377E7" w:rsidRPr="00C377E7" w:rsidRDefault="00C377E7" w:rsidP="008C2CA9">
            <w:pPr>
              <w:jc w:val="both"/>
            </w:pPr>
            <w:r w:rsidRPr="00C377E7">
              <w:t xml:space="preserve">Предметной (цикловой) </w:t>
            </w:r>
          </w:p>
          <w:p w:rsidR="00C377E7" w:rsidRPr="00C377E7" w:rsidRDefault="00C377E7" w:rsidP="008C2CA9">
            <w:pPr>
              <w:jc w:val="both"/>
            </w:pPr>
            <w:r w:rsidRPr="00C377E7">
              <w:t>комиссией специальности «Автоматизация технологических процессов и производств»</w:t>
            </w:r>
          </w:p>
          <w:p w:rsidR="00C377E7" w:rsidRPr="00C377E7" w:rsidRDefault="00C377E7" w:rsidP="008C2CA9">
            <w:pPr>
              <w:pStyle w:val="a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77E7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протокол № _</w:t>
            </w:r>
            <w:r w:rsidRPr="00C377E7">
              <w:rPr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>1</w:t>
            </w:r>
            <w:r w:rsidRPr="00C377E7">
              <w:rPr>
                <w:rFonts w:ascii="Times New Roman" w:hAnsi="Times New Roman" w:cs="Times New Roman"/>
                <w:b w:val="0"/>
                <w:sz w:val="24"/>
                <w:szCs w:val="24"/>
              </w:rPr>
              <w:t>___</w:t>
            </w:r>
          </w:p>
          <w:p w:rsidR="00C377E7" w:rsidRPr="00C377E7" w:rsidRDefault="00C377E7" w:rsidP="008C2CA9">
            <w:pPr>
              <w:pStyle w:val="a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77E7">
              <w:rPr>
                <w:rFonts w:ascii="Times New Roman" w:hAnsi="Times New Roman" w:cs="Times New Roman"/>
                <w:b w:val="0"/>
                <w:sz w:val="24"/>
                <w:szCs w:val="24"/>
              </w:rPr>
              <w:t>от «_</w:t>
            </w:r>
            <w:r w:rsidR="00F228A6">
              <w:rPr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>31</w:t>
            </w:r>
            <w:r w:rsidRPr="00C377E7">
              <w:rPr>
                <w:rFonts w:ascii="Times New Roman" w:hAnsi="Times New Roman" w:cs="Times New Roman"/>
                <w:b w:val="0"/>
                <w:sz w:val="24"/>
                <w:szCs w:val="24"/>
              </w:rPr>
              <w:t>_»_</w:t>
            </w:r>
            <w:r w:rsidRPr="00C377E7">
              <w:rPr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 xml:space="preserve">августа </w:t>
            </w:r>
            <w:r w:rsidR="00F228A6">
              <w:rPr>
                <w:rFonts w:ascii="Times New Roman" w:hAnsi="Times New Roman" w:cs="Times New Roman"/>
                <w:b w:val="0"/>
                <w:sz w:val="24"/>
                <w:szCs w:val="24"/>
              </w:rPr>
              <w:t>2021</w:t>
            </w:r>
            <w:r w:rsidRPr="00C377E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C377E7" w:rsidRPr="00C377E7" w:rsidRDefault="00C377E7" w:rsidP="008C2CA9">
            <w:pPr>
              <w:pStyle w:val="a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C377E7" w:rsidRPr="00C377E7" w:rsidRDefault="009F6702" w:rsidP="008C2CA9">
            <w:pPr>
              <w:pStyle w:val="a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Куратор ПЦК</w:t>
            </w:r>
            <w:r w:rsidR="00C377E7" w:rsidRPr="00C377E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</w:t>
            </w:r>
          </w:p>
          <w:p w:rsidR="00C377E7" w:rsidRPr="00C377E7" w:rsidRDefault="00C377E7" w:rsidP="008C2CA9">
            <w:pPr>
              <w:pStyle w:val="a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77E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__________В.В. Лыкова    </w:t>
            </w:r>
          </w:p>
          <w:p w:rsidR="00C377E7" w:rsidRPr="00C377E7" w:rsidRDefault="00C377E7" w:rsidP="008C2CA9">
            <w:pPr>
              <w:jc w:val="both"/>
            </w:pPr>
          </w:p>
        </w:tc>
        <w:tc>
          <w:tcPr>
            <w:tcW w:w="2880" w:type="dxa"/>
          </w:tcPr>
          <w:p w:rsidR="00C377E7" w:rsidRPr="00C377E7" w:rsidRDefault="00C377E7" w:rsidP="008C2CA9">
            <w:pPr>
              <w:pStyle w:val="9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C377E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УТВЕРЖДАЮ</w:t>
            </w:r>
          </w:p>
          <w:p w:rsidR="00C377E7" w:rsidRPr="00C377E7" w:rsidRDefault="00C377E7" w:rsidP="008C2CA9">
            <w:pPr>
              <w:jc w:val="both"/>
            </w:pPr>
            <w:r w:rsidRPr="00C377E7">
              <w:t xml:space="preserve">Заместитель директора </w:t>
            </w:r>
          </w:p>
          <w:p w:rsidR="00C377E7" w:rsidRPr="00C377E7" w:rsidRDefault="00C377E7" w:rsidP="008C2CA9">
            <w:pPr>
              <w:jc w:val="both"/>
            </w:pPr>
            <w:r w:rsidRPr="00C377E7">
              <w:t>по</w:t>
            </w:r>
            <w:r w:rsidRPr="0054173B">
              <w:t xml:space="preserve"> </w:t>
            </w:r>
            <w:r w:rsidR="0054173B" w:rsidRPr="0054173B">
              <w:t>У</w:t>
            </w:r>
            <w:r w:rsidRPr="0054173B">
              <w:t>МР</w:t>
            </w:r>
            <w:r w:rsidRPr="00C377E7">
              <w:t xml:space="preserve">  </w:t>
            </w:r>
          </w:p>
          <w:p w:rsidR="00C377E7" w:rsidRPr="00C377E7" w:rsidRDefault="00C377E7" w:rsidP="008C2CA9">
            <w:pPr>
              <w:jc w:val="both"/>
            </w:pPr>
          </w:p>
          <w:p w:rsidR="00C377E7" w:rsidRPr="00C377E7" w:rsidRDefault="00C377E7" w:rsidP="008C2CA9">
            <w:pPr>
              <w:ind w:right="-122"/>
              <w:jc w:val="both"/>
            </w:pPr>
            <w:r w:rsidRPr="00C377E7">
              <w:t>________Т.Ю. Крашакова</w:t>
            </w:r>
          </w:p>
          <w:p w:rsidR="00C377E7" w:rsidRPr="00C377E7" w:rsidRDefault="00C377E7" w:rsidP="008C2CA9">
            <w:pPr>
              <w:jc w:val="both"/>
            </w:pPr>
          </w:p>
          <w:p w:rsidR="00C377E7" w:rsidRPr="00C377E7" w:rsidRDefault="00C377E7" w:rsidP="008C2CA9">
            <w:pPr>
              <w:jc w:val="both"/>
            </w:pPr>
          </w:p>
          <w:p w:rsidR="00C377E7" w:rsidRPr="00C377E7" w:rsidRDefault="00F228A6" w:rsidP="008C2CA9">
            <w:pPr>
              <w:tabs>
                <w:tab w:val="left" w:pos="80"/>
              </w:tabs>
              <w:ind w:left="-108"/>
              <w:jc w:val="both"/>
            </w:pPr>
            <w:r>
              <w:t xml:space="preserve">  «___»__________2021</w:t>
            </w:r>
            <w:r w:rsidR="00C377E7" w:rsidRPr="00C377E7">
              <w:t xml:space="preserve"> г.</w:t>
            </w:r>
          </w:p>
        </w:tc>
      </w:tr>
    </w:tbl>
    <w:p w:rsidR="000379C2" w:rsidRDefault="000379C2" w:rsidP="000379C2">
      <w:pPr>
        <w:pStyle w:val="af1"/>
        <w:ind w:right="-426"/>
      </w:pPr>
    </w:p>
    <w:p w:rsidR="000379C2" w:rsidRDefault="000379C2" w:rsidP="000379C2">
      <w:pPr>
        <w:pStyle w:val="af1"/>
        <w:ind w:right="-426"/>
      </w:pPr>
    </w:p>
    <w:p w:rsidR="000379C2" w:rsidRDefault="000379C2" w:rsidP="000379C2">
      <w:pPr>
        <w:pStyle w:val="af1"/>
        <w:ind w:right="-426"/>
      </w:pPr>
    </w:p>
    <w:p w:rsidR="000379C2" w:rsidRDefault="000379C2" w:rsidP="000379C2">
      <w:pPr>
        <w:pStyle w:val="af1"/>
        <w:ind w:right="-426"/>
      </w:pPr>
    </w:p>
    <w:p w:rsidR="000379C2" w:rsidRDefault="000379C2" w:rsidP="000379C2">
      <w:pPr>
        <w:pStyle w:val="af1"/>
        <w:ind w:right="-426"/>
      </w:pPr>
    </w:p>
    <w:p w:rsidR="000379C2" w:rsidRDefault="000379C2" w:rsidP="000379C2">
      <w:pPr>
        <w:pStyle w:val="af1"/>
        <w:ind w:right="-426"/>
      </w:pPr>
    </w:p>
    <w:p w:rsidR="000379C2" w:rsidRDefault="000379C2" w:rsidP="000379C2">
      <w:pPr>
        <w:pStyle w:val="af1"/>
        <w:ind w:right="-426"/>
      </w:pPr>
    </w:p>
    <w:p w:rsidR="000379C2" w:rsidRDefault="000379C2" w:rsidP="000379C2">
      <w:pPr>
        <w:pStyle w:val="af1"/>
        <w:ind w:right="-426"/>
      </w:pPr>
    </w:p>
    <w:p w:rsidR="000379C2" w:rsidRDefault="000379C2" w:rsidP="000379C2">
      <w:pPr>
        <w:pStyle w:val="af1"/>
        <w:ind w:right="-426"/>
      </w:pPr>
    </w:p>
    <w:p w:rsidR="000379C2" w:rsidRDefault="000379C2" w:rsidP="000379C2">
      <w:pPr>
        <w:pStyle w:val="af1"/>
        <w:ind w:right="-426"/>
      </w:pPr>
    </w:p>
    <w:p w:rsidR="000379C2" w:rsidRDefault="000379C2" w:rsidP="000379C2">
      <w:pPr>
        <w:pStyle w:val="af1"/>
        <w:ind w:right="-426"/>
      </w:pPr>
    </w:p>
    <w:p w:rsidR="000379C2" w:rsidRDefault="000379C2" w:rsidP="000379C2">
      <w:pPr>
        <w:pStyle w:val="af1"/>
        <w:ind w:right="-426"/>
      </w:pPr>
    </w:p>
    <w:p w:rsidR="00F228A6" w:rsidRDefault="000379C2" w:rsidP="000379C2">
      <w:pPr>
        <w:pStyle w:val="2"/>
        <w:ind w:left="1701" w:hanging="1701"/>
        <w:jc w:val="both"/>
        <w:rPr>
          <w:u w:val="none"/>
        </w:rPr>
      </w:pPr>
      <w:r>
        <w:rPr>
          <w:u w:val="none"/>
        </w:rPr>
        <w:t>Автор</w:t>
      </w:r>
      <w:r w:rsidR="00F933EB">
        <w:rPr>
          <w:u w:val="none"/>
        </w:rPr>
        <w:t>ы</w:t>
      </w:r>
      <w:r>
        <w:rPr>
          <w:u w:val="none"/>
        </w:rPr>
        <w:t xml:space="preserve">: </w:t>
      </w:r>
      <w:r w:rsidR="00F228A6">
        <w:rPr>
          <w:u w:val="none"/>
        </w:rPr>
        <w:t xml:space="preserve">Лыкова В.В., </w:t>
      </w:r>
      <w:r w:rsidR="00F228A6">
        <w:rPr>
          <w:b w:val="0"/>
          <w:u w:val="none"/>
        </w:rPr>
        <w:t>преподаватель Южно-Уральского государственного    технического колледжа.</w:t>
      </w:r>
    </w:p>
    <w:p w:rsidR="000379C2" w:rsidRDefault="00350075" w:rsidP="000379C2">
      <w:pPr>
        <w:pStyle w:val="2"/>
        <w:ind w:left="1701" w:hanging="1701"/>
        <w:jc w:val="both"/>
        <w:rPr>
          <w:b w:val="0"/>
          <w:i/>
          <w:u w:val="none"/>
        </w:rPr>
      </w:pPr>
      <w:r>
        <w:rPr>
          <w:u w:val="none"/>
        </w:rPr>
        <w:t xml:space="preserve">             </w:t>
      </w:r>
      <w:r w:rsidR="000379C2">
        <w:rPr>
          <w:u w:val="none"/>
        </w:rPr>
        <w:t xml:space="preserve">Строев Ю.Н., </w:t>
      </w:r>
      <w:r w:rsidR="000379C2">
        <w:rPr>
          <w:b w:val="0"/>
          <w:u w:val="none"/>
        </w:rPr>
        <w:t>преподаватель Южно-Уральского государственного    технического колледжа.</w:t>
      </w:r>
    </w:p>
    <w:p w:rsidR="000379C2" w:rsidRDefault="000379C2" w:rsidP="000379C2">
      <w:pPr>
        <w:pStyle w:val="2"/>
        <w:ind w:left="1701" w:hanging="1701"/>
        <w:jc w:val="both"/>
        <w:rPr>
          <w:b w:val="0"/>
          <w:i/>
          <w:u w:val="none"/>
        </w:rPr>
      </w:pPr>
      <w:r>
        <w:rPr>
          <w:u w:val="none"/>
        </w:rPr>
        <w:tab/>
        <w:t xml:space="preserve"> </w:t>
      </w:r>
    </w:p>
    <w:p w:rsidR="000379C2" w:rsidRPr="00DA765E" w:rsidRDefault="000379C2" w:rsidP="000379C2">
      <w:r>
        <w:rPr>
          <w:b/>
        </w:rPr>
        <w:t xml:space="preserve"> </w:t>
      </w:r>
      <w:r w:rsidR="009F6702">
        <w:rPr>
          <w:b/>
        </w:rPr>
        <w:t xml:space="preserve">Согласовано: Осипов А.В., </w:t>
      </w:r>
      <w:r w:rsidR="009F6702" w:rsidRPr="00DA765E">
        <w:t>технический директор ООО «Ав</w:t>
      </w:r>
      <w:r w:rsidR="00DA765E" w:rsidRPr="00DA765E">
        <w:t>то</w:t>
      </w:r>
      <w:r w:rsidR="00DA765E">
        <w:t>м</w:t>
      </w:r>
      <w:r w:rsidR="00DA765E" w:rsidRPr="00DA765E">
        <w:t>атика»</w:t>
      </w:r>
      <w:r w:rsidRPr="00DA765E">
        <w:tab/>
      </w:r>
    </w:p>
    <w:p w:rsidR="000379C2" w:rsidRPr="00DA765E" w:rsidRDefault="000379C2" w:rsidP="000379C2">
      <w:pPr>
        <w:pStyle w:val="2"/>
        <w:ind w:left="1701" w:hanging="1701"/>
        <w:jc w:val="both"/>
        <w:rPr>
          <w:b w:val="0"/>
          <w:i/>
          <w:iCs/>
        </w:rPr>
      </w:pPr>
    </w:p>
    <w:p w:rsidR="000379C2" w:rsidRDefault="000379C2" w:rsidP="000379C2"/>
    <w:p w:rsidR="000379C2" w:rsidRDefault="000379C2" w:rsidP="000379C2">
      <w:pPr>
        <w:pageBreakBefore/>
        <w:shd w:val="clear" w:color="auto" w:fill="FFFFFF"/>
        <w:ind w:right="11"/>
        <w:jc w:val="center"/>
        <w:rPr>
          <w:b/>
          <w:sz w:val="28"/>
          <w:szCs w:val="28"/>
        </w:rPr>
      </w:pPr>
      <w:r>
        <w:rPr>
          <w:b/>
          <w:color w:val="000000"/>
          <w:spacing w:val="5"/>
          <w:sz w:val="28"/>
          <w:szCs w:val="28"/>
        </w:rPr>
        <w:lastRenderedPageBreak/>
        <w:t xml:space="preserve">АКТ СОГЛАСОВАНИЯ </w:t>
      </w:r>
    </w:p>
    <w:p w:rsidR="000379C2" w:rsidRPr="00A90FE2" w:rsidRDefault="000379C2" w:rsidP="00A90FE2">
      <w:pPr>
        <w:jc w:val="both"/>
        <w:rPr>
          <w:sz w:val="28"/>
          <w:szCs w:val="28"/>
        </w:rPr>
      </w:pPr>
      <w:r>
        <w:t xml:space="preserve"> </w:t>
      </w:r>
      <w:r w:rsidRPr="00A90FE2">
        <w:rPr>
          <w:sz w:val="28"/>
          <w:szCs w:val="28"/>
        </w:rPr>
        <w:t>прог</w:t>
      </w:r>
      <w:r w:rsidR="00DF3E45">
        <w:rPr>
          <w:sz w:val="28"/>
          <w:szCs w:val="28"/>
        </w:rPr>
        <w:t xml:space="preserve">раммы профессионального модуля </w:t>
      </w:r>
      <w:r w:rsidRPr="00A90FE2">
        <w:rPr>
          <w:sz w:val="28"/>
          <w:szCs w:val="28"/>
        </w:rPr>
        <w:t>ПМ.06 «Выполнение работ по профессии рабочих 18494 «Слесарь по контрольно-измерительным приб</w:t>
      </w:r>
      <w:r w:rsidR="00DF3E45">
        <w:rPr>
          <w:sz w:val="28"/>
          <w:szCs w:val="28"/>
        </w:rPr>
        <w:t>орам</w:t>
      </w:r>
      <w:r w:rsidR="00F933EB">
        <w:rPr>
          <w:sz w:val="28"/>
          <w:szCs w:val="28"/>
        </w:rPr>
        <w:t xml:space="preserve"> и автоматике</w:t>
      </w:r>
      <w:r w:rsidR="00DF3E45">
        <w:rPr>
          <w:sz w:val="28"/>
          <w:szCs w:val="28"/>
        </w:rPr>
        <w:t>»» для специальности  15.02.07</w:t>
      </w:r>
      <w:r w:rsidRPr="00A90FE2">
        <w:rPr>
          <w:sz w:val="28"/>
          <w:szCs w:val="28"/>
        </w:rPr>
        <w:t xml:space="preserve"> Автоматизация технологических процессов и производств</w:t>
      </w:r>
      <w:r w:rsidR="00DF3E45">
        <w:rPr>
          <w:sz w:val="28"/>
          <w:szCs w:val="28"/>
        </w:rPr>
        <w:t xml:space="preserve"> (по отраслям)</w:t>
      </w:r>
      <w:r w:rsidR="00F933EB">
        <w:rPr>
          <w:sz w:val="28"/>
          <w:szCs w:val="28"/>
        </w:rPr>
        <w:t>, разработанной преподавателями</w:t>
      </w:r>
      <w:r w:rsidRPr="00A90FE2">
        <w:rPr>
          <w:sz w:val="28"/>
          <w:szCs w:val="28"/>
        </w:rPr>
        <w:t xml:space="preserve">  Южно-Уральского государственного технического колледжа </w:t>
      </w:r>
      <w:r w:rsidR="00F933EB">
        <w:rPr>
          <w:sz w:val="28"/>
          <w:szCs w:val="28"/>
        </w:rPr>
        <w:t xml:space="preserve">В.В. Лыковой и </w:t>
      </w:r>
      <w:r w:rsidRPr="00A90FE2">
        <w:rPr>
          <w:sz w:val="28"/>
          <w:szCs w:val="28"/>
        </w:rPr>
        <w:t xml:space="preserve">Ю. Н. Строевым. </w:t>
      </w:r>
    </w:p>
    <w:p w:rsidR="000379C2" w:rsidRPr="00A90FE2" w:rsidRDefault="000379C2" w:rsidP="00A90FE2">
      <w:pPr>
        <w:jc w:val="both"/>
        <w:rPr>
          <w:sz w:val="28"/>
          <w:szCs w:val="28"/>
        </w:rPr>
      </w:pPr>
    </w:p>
    <w:p w:rsidR="000379C2" w:rsidRPr="00017DB7" w:rsidRDefault="003529CE" w:rsidP="00017DB7">
      <w:pPr>
        <w:pStyle w:val="2"/>
        <w:jc w:val="both"/>
        <w:rPr>
          <w:b w:val="0"/>
          <w:iCs/>
          <w:u w:val="none"/>
        </w:rPr>
      </w:pPr>
      <w:r w:rsidRPr="00017DB7">
        <w:rPr>
          <w:b w:val="0"/>
          <w:u w:val="none"/>
        </w:rPr>
        <w:t>П</w:t>
      </w:r>
      <w:r w:rsidR="000379C2" w:rsidRPr="00017DB7">
        <w:rPr>
          <w:b w:val="0"/>
          <w:u w:val="none"/>
        </w:rPr>
        <w:t>рограмма профессионального модуля  ПМ.06  «Выполнение работ по профессии рабочих 18494 «Слесарь по контрольно-измерительным приборам</w:t>
      </w:r>
      <w:r w:rsidR="00B13C81">
        <w:rPr>
          <w:b w:val="0"/>
          <w:u w:val="none"/>
        </w:rPr>
        <w:t>и автомат</w:t>
      </w:r>
      <w:r w:rsidR="00F933EB" w:rsidRPr="00017DB7">
        <w:rPr>
          <w:b w:val="0"/>
          <w:u w:val="none"/>
        </w:rPr>
        <w:t>ике</w:t>
      </w:r>
      <w:r w:rsidR="000379C2" w:rsidRPr="00017DB7">
        <w:rPr>
          <w:b w:val="0"/>
          <w:u w:val="none"/>
        </w:rPr>
        <w:t>»» составлена в соответствии</w:t>
      </w:r>
      <w:r w:rsidR="000379C2" w:rsidRPr="00017DB7">
        <w:t xml:space="preserve"> с</w:t>
      </w:r>
      <w:r w:rsidR="00EC5B11" w:rsidRPr="00017DB7">
        <w:rPr>
          <w:b w:val="0"/>
          <w:iCs/>
          <w:u w:val="none"/>
        </w:rPr>
        <w:t xml:space="preserve"> Профессиональным стандартом "Слесарь по контрольно-измерительным приборам и автоматике", утвержденным приказом Министерства труда и социальной защиты Российской Федерации от 30 сентября 2020 года № 685 </w:t>
      </w:r>
      <w:r w:rsidR="000379C2" w:rsidRPr="00017DB7">
        <w:rPr>
          <w:b w:val="0"/>
          <w:u w:val="none"/>
        </w:rPr>
        <w:t>с учетом времени, отведенного</w:t>
      </w:r>
      <w:r w:rsidR="000379C2" w:rsidRPr="00017DB7">
        <w:t xml:space="preserve"> </w:t>
      </w:r>
      <w:r w:rsidR="000379C2" w:rsidRPr="00017DB7">
        <w:rPr>
          <w:b w:val="0"/>
          <w:u w:val="none"/>
        </w:rPr>
        <w:t>учебными планами</w:t>
      </w:r>
      <w:r w:rsidR="00B13C81">
        <w:rPr>
          <w:b w:val="0"/>
          <w:u w:val="none"/>
        </w:rPr>
        <w:t>:</w:t>
      </w:r>
    </w:p>
    <w:p w:rsidR="00017DB7" w:rsidRPr="00017DB7" w:rsidRDefault="00017DB7" w:rsidP="00017D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17DB7">
        <w:t xml:space="preserve">   максимальной учебной нагрузки обучающегося </w:t>
      </w:r>
      <w:r w:rsidR="00B13C81">
        <w:rPr>
          <w:b/>
        </w:rPr>
        <w:t>417</w:t>
      </w:r>
      <w:r w:rsidRPr="00017DB7">
        <w:rPr>
          <w:b/>
        </w:rPr>
        <w:t xml:space="preserve">  </w:t>
      </w:r>
      <w:r w:rsidR="00B13C81">
        <w:t>часов</w:t>
      </w:r>
      <w:r w:rsidRPr="00017DB7">
        <w:t>, в том числе:</w:t>
      </w:r>
    </w:p>
    <w:p w:rsidR="00017DB7" w:rsidRPr="00017DB7" w:rsidRDefault="00017DB7" w:rsidP="00017D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17DB7">
        <w:t xml:space="preserve">- обязательной аудиторной учебной нагрузки обучающегося </w:t>
      </w:r>
      <w:r w:rsidRPr="00017DB7">
        <w:rPr>
          <w:b/>
        </w:rPr>
        <w:t xml:space="preserve">374 </w:t>
      </w:r>
      <w:r w:rsidRPr="00017DB7">
        <w:t>часа;</w:t>
      </w:r>
    </w:p>
    <w:p w:rsidR="00017DB7" w:rsidRPr="00017DB7" w:rsidRDefault="00017DB7" w:rsidP="00017D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17DB7">
        <w:t xml:space="preserve">-практической подготовки- </w:t>
      </w:r>
      <w:r w:rsidRPr="00017DB7">
        <w:rPr>
          <w:b/>
        </w:rPr>
        <w:t xml:space="preserve">308 </w:t>
      </w:r>
      <w:r w:rsidRPr="00017DB7">
        <w:t xml:space="preserve">часов, т.ч. учебной практики </w:t>
      </w:r>
      <w:r w:rsidRPr="00017DB7">
        <w:rPr>
          <w:b/>
        </w:rPr>
        <w:t>288 ч</w:t>
      </w:r>
      <w:r w:rsidRPr="00017DB7">
        <w:t xml:space="preserve">асов, практических занятий </w:t>
      </w:r>
      <w:r w:rsidRPr="00017DB7">
        <w:rPr>
          <w:b/>
        </w:rPr>
        <w:t>20</w:t>
      </w:r>
      <w:r w:rsidRPr="00017DB7">
        <w:t xml:space="preserve"> часов;</w:t>
      </w:r>
    </w:p>
    <w:p w:rsidR="00017DB7" w:rsidRPr="00017DB7" w:rsidRDefault="00017DB7" w:rsidP="00017D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17DB7">
        <w:t xml:space="preserve">- самостоятельной работы обучающегося </w:t>
      </w:r>
      <w:r w:rsidRPr="00017DB7">
        <w:rPr>
          <w:b/>
        </w:rPr>
        <w:t>43</w:t>
      </w:r>
      <w:r w:rsidRPr="00017DB7">
        <w:t xml:space="preserve"> часа.</w:t>
      </w:r>
    </w:p>
    <w:p w:rsidR="00017DB7" w:rsidRPr="00017DB7" w:rsidRDefault="00B13C81" w:rsidP="00017D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>
        <w:t xml:space="preserve">Обучающийся осваивает </w:t>
      </w:r>
      <w:r w:rsidR="00017DB7" w:rsidRPr="00017DB7">
        <w:t>выполнение работ по  профессиям рабочих 18494 «Слесарь по контрольно-измерительным приборам и автоматике» и соответствующих профессиональных компетенций (ПК):</w:t>
      </w:r>
    </w:p>
    <w:p w:rsidR="00017DB7" w:rsidRPr="00017DB7" w:rsidRDefault="00017DB7" w:rsidP="00017DB7">
      <w:pPr>
        <w:pStyle w:val="a3"/>
        <w:tabs>
          <w:tab w:val="left" w:pos="284"/>
          <w:tab w:val="left" w:pos="900"/>
        </w:tabs>
        <w:spacing w:before="0" w:beforeAutospacing="0" w:after="0" w:afterAutospacing="0"/>
        <w:jc w:val="both"/>
      </w:pPr>
      <w:r w:rsidRPr="00017DB7">
        <w:rPr>
          <w:color w:val="000000" w:themeColor="text1"/>
        </w:rPr>
        <w:t>ПК 6.1.</w:t>
      </w:r>
      <w:r w:rsidRPr="00017DB7">
        <w:rPr>
          <w:lang w:eastAsia="en-US"/>
        </w:rPr>
        <w:t xml:space="preserve"> </w:t>
      </w:r>
      <w:r w:rsidRPr="00017DB7">
        <w:t xml:space="preserve">Выполнять слесарную </w:t>
      </w:r>
      <w:r w:rsidRPr="00017DB7">
        <w:rPr>
          <w:iCs/>
          <w:color w:val="333333"/>
        </w:rPr>
        <w:t>обработку простых деталей контрольно-измерительных приборов.</w:t>
      </w:r>
    </w:p>
    <w:p w:rsidR="00017DB7" w:rsidRPr="00017DB7" w:rsidRDefault="00017DB7" w:rsidP="00017DB7">
      <w:pPr>
        <w:pStyle w:val="a3"/>
        <w:tabs>
          <w:tab w:val="left" w:pos="284"/>
          <w:tab w:val="left" w:pos="900"/>
        </w:tabs>
        <w:spacing w:before="0" w:beforeAutospacing="0" w:after="0" w:afterAutospacing="0"/>
        <w:jc w:val="both"/>
      </w:pPr>
      <w:r w:rsidRPr="00017DB7">
        <w:rPr>
          <w:color w:val="000000" w:themeColor="text1"/>
        </w:rPr>
        <w:t>ПК 6.</w:t>
      </w:r>
      <w:r w:rsidRPr="00017DB7">
        <w:t>2. Выполнять монтаж  простых контрольно-измерительных приборов и средств автоматики.</w:t>
      </w:r>
    </w:p>
    <w:p w:rsidR="00017DB7" w:rsidRPr="00017DB7" w:rsidRDefault="00017DB7" w:rsidP="00017DB7">
      <w:pPr>
        <w:pStyle w:val="a3"/>
        <w:tabs>
          <w:tab w:val="left" w:pos="284"/>
          <w:tab w:val="left" w:pos="900"/>
        </w:tabs>
        <w:spacing w:before="0" w:beforeAutospacing="0" w:after="0" w:afterAutospacing="0"/>
        <w:jc w:val="both"/>
        <w:rPr>
          <w:iCs/>
          <w:color w:val="333333"/>
        </w:rPr>
      </w:pPr>
      <w:r w:rsidRPr="00017DB7">
        <w:rPr>
          <w:color w:val="000000" w:themeColor="text1"/>
        </w:rPr>
        <w:t>ПК 6.3.</w:t>
      </w:r>
      <w:r w:rsidRPr="00017DB7">
        <w:rPr>
          <w:lang w:eastAsia="en-US"/>
        </w:rPr>
        <w:t xml:space="preserve"> </w:t>
      </w:r>
      <w:r w:rsidRPr="00017DB7">
        <w:rPr>
          <w:iCs/>
          <w:color w:val="333333"/>
        </w:rPr>
        <w:t>Восстановление и замена деталей, узлов и техническое обслуживание простых контрольно-измерительных приборов.</w:t>
      </w:r>
    </w:p>
    <w:p w:rsidR="00017DB7" w:rsidRPr="00017DB7" w:rsidRDefault="00017DB7" w:rsidP="00017D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</w:rPr>
      </w:pPr>
      <w:r w:rsidRPr="00017DB7">
        <w:t>Программа профессионального модуля может быть использована</w:t>
      </w:r>
      <w:r w:rsidRPr="00017DB7">
        <w:rPr>
          <w:b/>
        </w:rPr>
        <w:t xml:space="preserve"> </w:t>
      </w:r>
      <w:r w:rsidRPr="00017DB7">
        <w:rPr>
          <w:bCs/>
        </w:rPr>
        <w:t>в дополнительном  профессиональном образовании для получения профессии рабочих 18494 «Слесарь по контрольно-измерительным приборам и автоматик» при наличии у обучающихся среднего (полного) общего образования.</w:t>
      </w:r>
    </w:p>
    <w:p w:rsidR="000379C2" w:rsidRPr="00017DB7" w:rsidRDefault="00B13C81" w:rsidP="00017DB7">
      <w:pPr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2991485</wp:posOffset>
            </wp:positionH>
            <wp:positionV relativeFrom="paragraph">
              <wp:posOffset>43180</wp:posOffset>
            </wp:positionV>
            <wp:extent cx="1471930" cy="1358265"/>
            <wp:effectExtent l="19050" t="0" r="0" b="0"/>
            <wp:wrapNone/>
            <wp:docPr id="1" name="Рисунок 1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20203" t="23529" r="555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930" cy="1358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79C2" w:rsidRPr="00A90FE2" w:rsidRDefault="009843A8" w:rsidP="00A90FE2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3887421</wp:posOffset>
            </wp:positionH>
            <wp:positionV relativeFrom="paragraph">
              <wp:posOffset>99091</wp:posOffset>
            </wp:positionV>
            <wp:extent cx="745724" cy="363984"/>
            <wp:effectExtent l="0" t="0" r="0" b="0"/>
            <wp:wrapNone/>
            <wp:docPr id="2" name="Рисунок 2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20363" t="5882" r="67130" b="73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724" cy="363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43A8" w:rsidRPr="009843A8" w:rsidRDefault="009843A8" w:rsidP="009843A8">
      <w:pPr>
        <w:shd w:val="clear" w:color="auto" w:fill="FFFFFF"/>
        <w:spacing w:before="5"/>
        <w:ind w:left="14" w:right="5"/>
        <w:rPr>
          <w:sz w:val="28"/>
          <w:szCs w:val="28"/>
        </w:rPr>
      </w:pPr>
      <w:r w:rsidRPr="009843A8">
        <w:rPr>
          <w:sz w:val="28"/>
          <w:szCs w:val="28"/>
        </w:rPr>
        <w:t>Технический директор ООО «Автоматика»                             Осипов А. В.</w:t>
      </w:r>
    </w:p>
    <w:p w:rsidR="009843A8" w:rsidRDefault="009843A8" w:rsidP="009843A8">
      <w:pPr>
        <w:shd w:val="clear" w:color="auto" w:fill="FFFFFF"/>
        <w:tabs>
          <w:tab w:val="left" w:pos="2480"/>
        </w:tabs>
        <w:spacing w:before="5" w:line="360" w:lineRule="auto"/>
        <w:ind w:left="14" w:right="5" w:firstLine="485"/>
        <w:jc w:val="both"/>
        <w:rPr>
          <w:sz w:val="28"/>
          <w:szCs w:val="28"/>
        </w:rPr>
      </w:pPr>
      <w:r w:rsidRPr="009843A8">
        <w:rPr>
          <w:sz w:val="28"/>
          <w:szCs w:val="28"/>
        </w:rPr>
        <w:tab/>
      </w:r>
    </w:p>
    <w:p w:rsidR="009843A8" w:rsidRPr="009843A8" w:rsidRDefault="009843A8" w:rsidP="009843A8">
      <w:pPr>
        <w:tabs>
          <w:tab w:val="left" w:pos="57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17DB7" w:rsidRDefault="00017DB7" w:rsidP="00D764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017DB7" w:rsidRDefault="00017DB7" w:rsidP="00D764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0379C2" w:rsidRPr="00D76445" w:rsidRDefault="00350075" w:rsidP="00D764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ОГЛАВЛЕНИЕ</w:t>
      </w:r>
    </w:p>
    <w:tbl>
      <w:tblPr>
        <w:tblW w:w="9866" w:type="dxa"/>
        <w:tblInd w:w="-12" w:type="dxa"/>
        <w:tblLook w:val="01E0"/>
      </w:tblPr>
      <w:tblGrid>
        <w:gridCol w:w="9066"/>
        <w:gridCol w:w="800"/>
      </w:tblGrid>
      <w:tr w:rsidR="000379C2" w:rsidRPr="00D76445" w:rsidTr="00D01B3B">
        <w:trPr>
          <w:trHeight w:val="931"/>
        </w:trPr>
        <w:tc>
          <w:tcPr>
            <w:tcW w:w="9066" w:type="dxa"/>
          </w:tcPr>
          <w:p w:rsidR="000379C2" w:rsidRPr="00D76445" w:rsidRDefault="000379C2">
            <w:pPr>
              <w:pStyle w:val="1"/>
              <w:spacing w:line="360" w:lineRule="auto"/>
              <w:ind w:firstLine="0"/>
              <w:rPr>
                <w:b/>
                <w:caps/>
                <w:sz w:val="28"/>
                <w:szCs w:val="28"/>
                <w:lang w:eastAsia="en-US"/>
              </w:rPr>
            </w:pPr>
          </w:p>
          <w:p w:rsidR="000379C2" w:rsidRPr="00D76445" w:rsidRDefault="00F502A1">
            <w:pPr>
              <w:pStyle w:val="1"/>
              <w:spacing w:line="360" w:lineRule="auto"/>
              <w:ind w:firstLine="0"/>
              <w:rPr>
                <w:b/>
                <w:caps/>
                <w:sz w:val="28"/>
                <w:szCs w:val="28"/>
                <w:lang w:eastAsia="en-US"/>
              </w:rPr>
            </w:pPr>
            <w:r w:rsidRPr="00D76445">
              <w:rPr>
                <w:b/>
                <w:caps/>
                <w:sz w:val="28"/>
                <w:szCs w:val="28"/>
                <w:lang w:eastAsia="en-US"/>
              </w:rPr>
              <w:t>1. ПАСПОРТ</w:t>
            </w:r>
            <w:r w:rsidR="000379C2" w:rsidRPr="00D76445">
              <w:rPr>
                <w:b/>
                <w:caps/>
                <w:sz w:val="28"/>
                <w:szCs w:val="28"/>
                <w:lang w:eastAsia="en-US"/>
              </w:rPr>
              <w:t xml:space="preserve"> </w:t>
            </w:r>
            <w:r w:rsidR="00350075">
              <w:rPr>
                <w:b/>
                <w:caps/>
                <w:sz w:val="28"/>
                <w:szCs w:val="28"/>
                <w:lang w:eastAsia="en-US"/>
              </w:rPr>
              <w:t xml:space="preserve">РАБОЧЕЙ  </w:t>
            </w:r>
            <w:r w:rsidR="000379C2" w:rsidRPr="00D76445">
              <w:rPr>
                <w:b/>
                <w:caps/>
                <w:sz w:val="28"/>
                <w:szCs w:val="28"/>
                <w:lang w:eastAsia="en-US"/>
              </w:rPr>
              <w:t>ПРОГРАММЫ ПРОФЕССИОНАЛЬНОГО МОДУЛЯ</w:t>
            </w:r>
          </w:p>
          <w:p w:rsidR="000379C2" w:rsidRPr="00D76445" w:rsidRDefault="000379C2">
            <w:pPr>
              <w:spacing w:line="36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00" w:type="dxa"/>
          </w:tcPr>
          <w:p w:rsidR="000379C2" w:rsidRPr="00D76445" w:rsidRDefault="000379C2" w:rsidP="001E77C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76445">
              <w:rPr>
                <w:sz w:val="28"/>
                <w:szCs w:val="28"/>
                <w:lang w:eastAsia="en-US"/>
              </w:rPr>
              <w:t>стр.</w:t>
            </w:r>
          </w:p>
          <w:p w:rsidR="000379C2" w:rsidRPr="00D76445" w:rsidRDefault="001E77C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6445">
              <w:rPr>
                <w:sz w:val="28"/>
                <w:szCs w:val="28"/>
                <w:lang w:eastAsia="en-US"/>
              </w:rPr>
              <w:t>5</w:t>
            </w:r>
          </w:p>
          <w:p w:rsidR="000379C2" w:rsidRPr="00D76445" w:rsidRDefault="000379C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379C2" w:rsidRPr="00D76445" w:rsidTr="00D01B3B">
        <w:trPr>
          <w:trHeight w:val="720"/>
        </w:trPr>
        <w:tc>
          <w:tcPr>
            <w:tcW w:w="9066" w:type="dxa"/>
          </w:tcPr>
          <w:p w:rsidR="000379C2" w:rsidRPr="00D76445" w:rsidRDefault="000379C2">
            <w:pPr>
              <w:spacing w:line="360" w:lineRule="auto"/>
              <w:rPr>
                <w:b/>
                <w:caps/>
                <w:sz w:val="28"/>
                <w:szCs w:val="28"/>
                <w:lang w:eastAsia="en-US"/>
              </w:rPr>
            </w:pPr>
            <w:r w:rsidRPr="00D76445">
              <w:rPr>
                <w:b/>
                <w:caps/>
                <w:sz w:val="28"/>
                <w:szCs w:val="28"/>
                <w:lang w:eastAsia="en-US"/>
              </w:rPr>
              <w:t>2. результаты освоения ПРОФЕССИОНАЛЬНОГО МОДУЛЯ</w:t>
            </w:r>
          </w:p>
          <w:p w:rsidR="000379C2" w:rsidRPr="00D76445" w:rsidRDefault="000379C2">
            <w:pPr>
              <w:spacing w:line="360" w:lineRule="auto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800" w:type="dxa"/>
            <w:hideMark/>
          </w:tcPr>
          <w:p w:rsidR="000379C2" w:rsidRPr="00D76445" w:rsidRDefault="003C25D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6340C3"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0379C2" w:rsidRPr="00D76445" w:rsidTr="00D01B3B">
        <w:trPr>
          <w:trHeight w:val="594"/>
        </w:trPr>
        <w:tc>
          <w:tcPr>
            <w:tcW w:w="9066" w:type="dxa"/>
          </w:tcPr>
          <w:p w:rsidR="000379C2" w:rsidRPr="00D76445" w:rsidRDefault="00F502A1">
            <w:pPr>
              <w:pStyle w:val="1"/>
              <w:spacing w:line="276" w:lineRule="auto"/>
              <w:ind w:firstLine="0"/>
              <w:rPr>
                <w:b/>
                <w:caps/>
                <w:sz w:val="28"/>
                <w:szCs w:val="28"/>
                <w:lang w:eastAsia="en-US"/>
              </w:rPr>
            </w:pPr>
            <w:r w:rsidRPr="00D76445">
              <w:rPr>
                <w:b/>
                <w:caps/>
                <w:sz w:val="28"/>
                <w:szCs w:val="28"/>
                <w:lang w:eastAsia="en-US"/>
              </w:rPr>
              <w:t xml:space="preserve">3. СТРУКТУРА и </w:t>
            </w:r>
            <w:r w:rsidR="000379C2" w:rsidRPr="00D76445">
              <w:rPr>
                <w:b/>
                <w:caps/>
                <w:sz w:val="28"/>
                <w:szCs w:val="28"/>
                <w:lang w:eastAsia="en-US"/>
              </w:rPr>
              <w:t xml:space="preserve">содержание </w:t>
            </w:r>
            <w:r w:rsidR="00654508" w:rsidRPr="00D76445">
              <w:rPr>
                <w:b/>
                <w:caps/>
                <w:sz w:val="28"/>
                <w:szCs w:val="28"/>
                <w:lang w:eastAsia="en-US"/>
              </w:rPr>
              <w:t xml:space="preserve">ПРОГРАММЫ  </w:t>
            </w:r>
            <w:r w:rsidR="000379C2" w:rsidRPr="00D76445">
              <w:rPr>
                <w:b/>
                <w:caps/>
                <w:sz w:val="28"/>
                <w:szCs w:val="28"/>
                <w:lang w:eastAsia="en-US"/>
              </w:rPr>
              <w:t xml:space="preserve">профессионального </w:t>
            </w:r>
            <w:r w:rsidR="00654508" w:rsidRPr="00D76445">
              <w:rPr>
                <w:b/>
                <w:caps/>
                <w:sz w:val="28"/>
                <w:szCs w:val="28"/>
                <w:lang w:eastAsia="en-US"/>
              </w:rPr>
              <w:t xml:space="preserve"> </w:t>
            </w:r>
            <w:r w:rsidR="000379C2" w:rsidRPr="00D76445">
              <w:rPr>
                <w:b/>
                <w:caps/>
                <w:sz w:val="28"/>
                <w:szCs w:val="28"/>
                <w:lang w:eastAsia="en-US"/>
              </w:rPr>
              <w:t>модуля</w:t>
            </w:r>
          </w:p>
          <w:p w:rsidR="000379C2" w:rsidRPr="00D76445" w:rsidRDefault="000379C2">
            <w:pPr>
              <w:spacing w:line="360" w:lineRule="auto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800" w:type="dxa"/>
            <w:hideMark/>
          </w:tcPr>
          <w:p w:rsidR="00654508" w:rsidRPr="00D76445" w:rsidRDefault="0065450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0379C2" w:rsidRPr="00D76445" w:rsidRDefault="00EA232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6445">
              <w:rPr>
                <w:sz w:val="28"/>
                <w:szCs w:val="28"/>
                <w:lang w:eastAsia="en-US"/>
              </w:rPr>
              <w:t>1</w:t>
            </w:r>
            <w:r w:rsidR="006340C3">
              <w:rPr>
                <w:sz w:val="28"/>
                <w:szCs w:val="28"/>
                <w:lang w:eastAsia="en-US"/>
              </w:rPr>
              <w:t>7</w:t>
            </w:r>
          </w:p>
        </w:tc>
      </w:tr>
      <w:tr w:rsidR="000379C2" w:rsidRPr="00D76445" w:rsidTr="00D01B3B">
        <w:trPr>
          <w:trHeight w:val="692"/>
        </w:trPr>
        <w:tc>
          <w:tcPr>
            <w:tcW w:w="9066" w:type="dxa"/>
          </w:tcPr>
          <w:p w:rsidR="000379C2" w:rsidRPr="00D76445" w:rsidRDefault="000379C2">
            <w:pPr>
              <w:pStyle w:val="1"/>
              <w:spacing w:line="360" w:lineRule="auto"/>
              <w:ind w:firstLine="0"/>
              <w:rPr>
                <w:b/>
                <w:caps/>
                <w:sz w:val="28"/>
                <w:szCs w:val="28"/>
                <w:lang w:eastAsia="en-US"/>
              </w:rPr>
            </w:pPr>
            <w:r w:rsidRPr="00D76445">
              <w:rPr>
                <w:b/>
                <w:caps/>
                <w:sz w:val="28"/>
                <w:szCs w:val="28"/>
                <w:lang w:eastAsia="en-US"/>
              </w:rPr>
              <w:t>4</w:t>
            </w:r>
            <w:r w:rsidR="00CF78EC" w:rsidRPr="00D76445">
              <w:rPr>
                <w:b/>
                <w:caps/>
                <w:sz w:val="28"/>
                <w:szCs w:val="28"/>
                <w:lang w:eastAsia="en-US"/>
              </w:rPr>
              <w:t>.</w:t>
            </w:r>
            <w:r w:rsidRPr="00D76445">
              <w:rPr>
                <w:b/>
                <w:caps/>
                <w:sz w:val="28"/>
                <w:szCs w:val="28"/>
                <w:lang w:eastAsia="en-US"/>
              </w:rPr>
              <w:t xml:space="preserve"> условия реализации </w:t>
            </w:r>
            <w:r w:rsidR="00350075">
              <w:rPr>
                <w:b/>
                <w:caps/>
                <w:sz w:val="28"/>
                <w:szCs w:val="28"/>
                <w:lang w:eastAsia="en-US"/>
              </w:rPr>
              <w:t xml:space="preserve">РПБОЧЕЙ </w:t>
            </w:r>
            <w:r w:rsidRPr="00D76445">
              <w:rPr>
                <w:b/>
                <w:caps/>
                <w:sz w:val="28"/>
                <w:szCs w:val="28"/>
                <w:lang w:eastAsia="en-US"/>
              </w:rPr>
              <w:t>программы ПРОФЕССИОНАЛЬНОГО МОДУЛЯ</w:t>
            </w:r>
          </w:p>
          <w:p w:rsidR="000379C2" w:rsidRPr="00D76445" w:rsidRDefault="000379C2">
            <w:pPr>
              <w:spacing w:line="360" w:lineRule="auto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800" w:type="dxa"/>
            <w:hideMark/>
          </w:tcPr>
          <w:p w:rsidR="00654508" w:rsidRPr="00D76445" w:rsidRDefault="0065450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0379C2" w:rsidRPr="00D76445" w:rsidRDefault="004B17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6445">
              <w:rPr>
                <w:sz w:val="28"/>
                <w:szCs w:val="28"/>
                <w:lang w:eastAsia="en-US"/>
              </w:rPr>
              <w:t>2</w:t>
            </w:r>
            <w:r w:rsidR="00017DB7">
              <w:rPr>
                <w:sz w:val="28"/>
                <w:szCs w:val="28"/>
                <w:lang w:eastAsia="en-US"/>
              </w:rPr>
              <w:t>7</w:t>
            </w:r>
          </w:p>
        </w:tc>
      </w:tr>
      <w:tr w:rsidR="000379C2" w:rsidRPr="00D76445" w:rsidTr="00D01B3B">
        <w:trPr>
          <w:trHeight w:val="692"/>
        </w:trPr>
        <w:tc>
          <w:tcPr>
            <w:tcW w:w="9066" w:type="dxa"/>
          </w:tcPr>
          <w:p w:rsidR="000379C2" w:rsidRPr="00D76445" w:rsidRDefault="000379C2">
            <w:pPr>
              <w:spacing w:line="360" w:lineRule="auto"/>
              <w:rPr>
                <w:b/>
                <w:bCs/>
                <w:i/>
                <w:sz w:val="28"/>
                <w:szCs w:val="28"/>
                <w:lang w:eastAsia="en-US"/>
              </w:rPr>
            </w:pPr>
            <w:r w:rsidRPr="00D76445">
              <w:rPr>
                <w:b/>
                <w:caps/>
                <w:sz w:val="28"/>
                <w:szCs w:val="28"/>
                <w:lang w:eastAsia="en-US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D76445">
              <w:rPr>
                <w:b/>
                <w:bCs/>
                <w:sz w:val="28"/>
                <w:szCs w:val="28"/>
                <w:lang w:eastAsia="en-US"/>
              </w:rPr>
              <w:t>)</w:t>
            </w:r>
            <w:r w:rsidRPr="00D76445">
              <w:rPr>
                <w:b/>
                <w:bCs/>
                <w:i/>
                <w:sz w:val="28"/>
                <w:szCs w:val="28"/>
                <w:lang w:eastAsia="en-US"/>
              </w:rPr>
              <w:t xml:space="preserve"> </w:t>
            </w:r>
          </w:p>
          <w:p w:rsidR="000379C2" w:rsidRPr="00D76445" w:rsidRDefault="000379C2">
            <w:pPr>
              <w:spacing w:line="360" w:lineRule="auto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800" w:type="dxa"/>
            <w:hideMark/>
          </w:tcPr>
          <w:p w:rsidR="00654508" w:rsidRPr="00D76445" w:rsidRDefault="0065450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654508" w:rsidRPr="00D76445" w:rsidRDefault="0065450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0379C2" w:rsidRPr="00D76445" w:rsidRDefault="00CD563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</w:tr>
    </w:tbl>
    <w:p w:rsidR="000379C2" w:rsidRDefault="000379C2" w:rsidP="000379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379C2" w:rsidRDefault="000379C2" w:rsidP="000379C2">
      <w:pPr>
        <w:rPr>
          <w:sz w:val="28"/>
          <w:szCs w:val="28"/>
        </w:rPr>
        <w:sectPr w:rsidR="000379C2" w:rsidSect="00B11F05">
          <w:footerReference w:type="default" r:id="rId9"/>
          <w:type w:val="continuous"/>
          <w:pgSz w:w="11906" w:h="16838"/>
          <w:pgMar w:top="1134" w:right="1134" w:bottom="1134" w:left="1134" w:header="708" w:footer="708" w:gutter="0"/>
          <w:cols w:space="720"/>
          <w:docGrid w:linePitch="326"/>
        </w:sectPr>
      </w:pPr>
    </w:p>
    <w:p w:rsidR="004008B2" w:rsidRDefault="00317EB8" w:rsidP="007F78E5">
      <w:pPr>
        <w:pStyle w:val="af3"/>
        <w:widowControl w:val="0"/>
        <w:numPr>
          <w:ilvl w:val="0"/>
          <w:numId w:val="3"/>
        </w:numPr>
        <w:tabs>
          <w:tab w:val="left" w:pos="100"/>
          <w:tab w:val="left" w:pos="480"/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left="200" w:firstLine="160"/>
        <w:rPr>
          <w:b/>
          <w:sz w:val="28"/>
          <w:szCs w:val="28"/>
        </w:rPr>
      </w:pPr>
      <w:r w:rsidRPr="00317EB8">
        <w:rPr>
          <w:b/>
          <w:sz w:val="28"/>
          <w:szCs w:val="28"/>
        </w:rPr>
        <w:lastRenderedPageBreak/>
        <w:t xml:space="preserve">ПАСПОРТ </w:t>
      </w:r>
      <w:r w:rsidR="00350075">
        <w:rPr>
          <w:b/>
          <w:sz w:val="28"/>
          <w:szCs w:val="28"/>
        </w:rPr>
        <w:t xml:space="preserve">РАБОЧЕЙ </w:t>
      </w:r>
      <w:r w:rsidRPr="00317EB8">
        <w:rPr>
          <w:b/>
          <w:sz w:val="28"/>
          <w:szCs w:val="28"/>
        </w:rPr>
        <w:t xml:space="preserve">ПРОГРАММЫ </w:t>
      </w:r>
    </w:p>
    <w:p w:rsidR="000379C2" w:rsidRPr="00317EB8" w:rsidRDefault="00317EB8" w:rsidP="004008B2">
      <w:pPr>
        <w:pStyle w:val="af3"/>
        <w:widowControl w:val="0"/>
        <w:tabs>
          <w:tab w:val="left" w:pos="100"/>
          <w:tab w:val="left" w:pos="480"/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left="360"/>
        <w:rPr>
          <w:b/>
          <w:sz w:val="28"/>
          <w:szCs w:val="28"/>
        </w:rPr>
      </w:pPr>
      <w:r w:rsidRPr="00317EB8">
        <w:rPr>
          <w:b/>
          <w:sz w:val="28"/>
          <w:szCs w:val="28"/>
        </w:rPr>
        <w:t>ПРОФЕССИОНАЛЬНОГО МОДУЛЯ  ПМ.06  «ВЫПОЛНЕНИЕ РАБОТ ПО ПРОФЕССИИ РАБОЧИХ 18494 СЛЕСАРЬ ПО КОНТРОЛЬНО-ИЗМЕРИТЕЛЬНЫМ ПРИБОРАМ</w:t>
      </w:r>
      <w:r w:rsidR="00A0517F">
        <w:rPr>
          <w:b/>
          <w:sz w:val="28"/>
          <w:szCs w:val="28"/>
        </w:rPr>
        <w:t xml:space="preserve"> И АВТОМАТИКЕ</w:t>
      </w:r>
    </w:p>
    <w:p w:rsidR="000379C2" w:rsidRDefault="000379C2" w:rsidP="00037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программы.</w:t>
      </w:r>
    </w:p>
    <w:p w:rsidR="000379C2" w:rsidRDefault="00350075" w:rsidP="00317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A53E0F" w:rsidRPr="003A3BAA">
        <w:rPr>
          <w:sz w:val="28"/>
          <w:szCs w:val="28"/>
        </w:rPr>
        <w:t>рограмма профессион</w:t>
      </w:r>
      <w:r>
        <w:rPr>
          <w:sz w:val="28"/>
          <w:szCs w:val="28"/>
        </w:rPr>
        <w:t>ального модуля</w:t>
      </w:r>
      <w:r w:rsidR="00A53E0F">
        <w:rPr>
          <w:sz w:val="28"/>
          <w:szCs w:val="28"/>
        </w:rPr>
        <w:t xml:space="preserve"> -</w:t>
      </w:r>
      <w:r w:rsidR="000379C2">
        <w:rPr>
          <w:sz w:val="28"/>
          <w:szCs w:val="28"/>
        </w:rPr>
        <w:t xml:space="preserve"> </w:t>
      </w:r>
      <w:r w:rsidR="00A53E0F" w:rsidRPr="003A3BAA">
        <w:rPr>
          <w:sz w:val="28"/>
          <w:szCs w:val="28"/>
        </w:rPr>
        <w:t xml:space="preserve">является частью программы </w:t>
      </w:r>
      <w:r w:rsidR="00A53E0F">
        <w:rPr>
          <w:sz w:val="28"/>
          <w:szCs w:val="28"/>
        </w:rPr>
        <w:t xml:space="preserve">подготовки специалистов среднего звена </w:t>
      </w:r>
      <w:r w:rsidR="00A53E0F" w:rsidRPr="003A3BAA">
        <w:rPr>
          <w:sz w:val="28"/>
          <w:szCs w:val="28"/>
        </w:rPr>
        <w:t xml:space="preserve">в соответствии с </w:t>
      </w:r>
      <w:r w:rsidR="00A53E0F">
        <w:rPr>
          <w:sz w:val="28"/>
          <w:szCs w:val="28"/>
        </w:rPr>
        <w:t xml:space="preserve">ФГОС по специальности СПО 15.02.07 </w:t>
      </w:r>
      <w:r w:rsidR="00A53E0F" w:rsidRPr="003A3BAA">
        <w:rPr>
          <w:sz w:val="28"/>
          <w:szCs w:val="28"/>
        </w:rPr>
        <w:t xml:space="preserve"> Автоматизация технологических процессов и производств (по отраслям)</w:t>
      </w:r>
      <w:r w:rsidR="00A53E0F">
        <w:rPr>
          <w:sz w:val="28"/>
          <w:szCs w:val="28"/>
        </w:rPr>
        <w:t xml:space="preserve"> базовой подготовки </w:t>
      </w:r>
      <w:r w:rsidR="00A53E0F" w:rsidRPr="0001167B">
        <w:rPr>
          <w:sz w:val="28"/>
          <w:szCs w:val="28"/>
        </w:rPr>
        <w:t>в части освоения основного вида профессиональной деятельности (ВПД)</w:t>
      </w:r>
      <w:r w:rsidR="000379C2">
        <w:rPr>
          <w:sz w:val="28"/>
          <w:szCs w:val="28"/>
        </w:rPr>
        <w:t xml:space="preserve">: </w:t>
      </w:r>
      <w:r w:rsidR="000379C2" w:rsidRPr="00350075">
        <w:rPr>
          <w:sz w:val="28"/>
          <w:szCs w:val="28"/>
        </w:rPr>
        <w:t>выполнен</w:t>
      </w:r>
      <w:r w:rsidR="000C4024" w:rsidRPr="00350075">
        <w:rPr>
          <w:sz w:val="28"/>
          <w:szCs w:val="28"/>
        </w:rPr>
        <w:t xml:space="preserve">ие работ по </w:t>
      </w:r>
      <w:r w:rsidR="000379C2" w:rsidRPr="00350075">
        <w:rPr>
          <w:sz w:val="28"/>
          <w:szCs w:val="28"/>
        </w:rPr>
        <w:t xml:space="preserve"> професс</w:t>
      </w:r>
      <w:r w:rsidR="000C4024" w:rsidRPr="00350075">
        <w:rPr>
          <w:sz w:val="28"/>
          <w:szCs w:val="28"/>
        </w:rPr>
        <w:t>иям рабочих 18494 «Слесарь по контрольно-измерительным приборам</w:t>
      </w:r>
      <w:r w:rsidR="00A0517F">
        <w:rPr>
          <w:sz w:val="28"/>
          <w:szCs w:val="28"/>
        </w:rPr>
        <w:t xml:space="preserve"> и автоматике</w:t>
      </w:r>
      <w:r w:rsidR="000C4024" w:rsidRPr="00350075">
        <w:rPr>
          <w:sz w:val="28"/>
          <w:szCs w:val="28"/>
        </w:rPr>
        <w:t>»</w:t>
      </w:r>
      <w:r w:rsidR="00EC1156">
        <w:rPr>
          <w:sz w:val="28"/>
          <w:szCs w:val="28"/>
        </w:rPr>
        <w:t xml:space="preserve"> и соответствующих профессиональных компетенций (ПК):</w:t>
      </w:r>
    </w:p>
    <w:p w:rsidR="006F0497" w:rsidRPr="00604C4F" w:rsidRDefault="00A53E0F" w:rsidP="00850ED0">
      <w:pPr>
        <w:pStyle w:val="a3"/>
        <w:tabs>
          <w:tab w:val="left" w:pos="284"/>
          <w:tab w:val="left" w:pos="90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04C4F">
        <w:rPr>
          <w:color w:val="000000" w:themeColor="text1"/>
          <w:sz w:val="28"/>
          <w:szCs w:val="28"/>
        </w:rPr>
        <w:t>ПК 6.</w:t>
      </w:r>
      <w:r w:rsidR="000379C2" w:rsidRPr="00604C4F">
        <w:rPr>
          <w:color w:val="000000" w:themeColor="text1"/>
          <w:sz w:val="28"/>
          <w:szCs w:val="28"/>
        </w:rPr>
        <w:t>1</w:t>
      </w:r>
      <w:r w:rsidR="005C6A54" w:rsidRPr="00604C4F">
        <w:rPr>
          <w:color w:val="000000" w:themeColor="text1"/>
          <w:sz w:val="28"/>
          <w:szCs w:val="28"/>
        </w:rPr>
        <w:t>.</w:t>
      </w:r>
      <w:r w:rsidR="005C6A54" w:rsidRPr="00604C4F">
        <w:rPr>
          <w:sz w:val="28"/>
          <w:szCs w:val="28"/>
          <w:lang w:eastAsia="en-US"/>
        </w:rPr>
        <w:t xml:space="preserve"> </w:t>
      </w:r>
      <w:r w:rsidR="00957745" w:rsidRPr="00604C4F">
        <w:rPr>
          <w:sz w:val="28"/>
          <w:szCs w:val="28"/>
        </w:rPr>
        <w:t xml:space="preserve">Выполнять слесарную </w:t>
      </w:r>
      <w:r w:rsidR="00850ED0" w:rsidRPr="00604C4F">
        <w:rPr>
          <w:iCs/>
          <w:color w:val="333333"/>
          <w:sz w:val="28"/>
          <w:szCs w:val="28"/>
        </w:rPr>
        <w:t>обработку простых деталей контрольно-измерительных приборов</w:t>
      </w:r>
      <w:r w:rsidR="00470107">
        <w:rPr>
          <w:iCs/>
          <w:color w:val="333333"/>
          <w:sz w:val="28"/>
          <w:szCs w:val="28"/>
        </w:rPr>
        <w:t>.</w:t>
      </w:r>
    </w:p>
    <w:p w:rsidR="00B51A04" w:rsidRPr="00B51A04" w:rsidRDefault="00B51A04" w:rsidP="00317EB8">
      <w:pPr>
        <w:pStyle w:val="a3"/>
        <w:tabs>
          <w:tab w:val="left" w:pos="284"/>
          <w:tab w:val="left" w:pos="90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04C4F">
        <w:rPr>
          <w:color w:val="000000" w:themeColor="text1"/>
          <w:sz w:val="28"/>
          <w:szCs w:val="28"/>
        </w:rPr>
        <w:t>ПК 6.</w:t>
      </w:r>
      <w:r>
        <w:rPr>
          <w:sz w:val="28"/>
          <w:szCs w:val="28"/>
        </w:rPr>
        <w:t>2</w:t>
      </w:r>
      <w:r w:rsidRPr="00604C4F">
        <w:rPr>
          <w:sz w:val="28"/>
          <w:szCs w:val="28"/>
        </w:rPr>
        <w:t>. Выполнять монтаж  простых контрольно-измерительных приборов и средств автоматики.</w:t>
      </w:r>
    </w:p>
    <w:p w:rsidR="006B1BC2" w:rsidRPr="00604C4F" w:rsidRDefault="00B51A04" w:rsidP="00317EB8">
      <w:pPr>
        <w:pStyle w:val="a3"/>
        <w:tabs>
          <w:tab w:val="left" w:pos="284"/>
          <w:tab w:val="left" w:pos="900"/>
        </w:tabs>
        <w:spacing w:before="0" w:beforeAutospacing="0" w:after="0" w:afterAutospacing="0" w:line="360" w:lineRule="auto"/>
        <w:jc w:val="both"/>
        <w:rPr>
          <w:iCs/>
          <w:color w:val="333333"/>
          <w:sz w:val="28"/>
          <w:szCs w:val="28"/>
        </w:rPr>
      </w:pPr>
      <w:r>
        <w:rPr>
          <w:color w:val="000000" w:themeColor="text1"/>
          <w:sz w:val="28"/>
          <w:szCs w:val="28"/>
        </w:rPr>
        <w:t>ПК 6.3</w:t>
      </w:r>
      <w:r w:rsidR="00850ED0" w:rsidRPr="00604C4F">
        <w:rPr>
          <w:color w:val="000000" w:themeColor="text1"/>
          <w:sz w:val="28"/>
          <w:szCs w:val="28"/>
        </w:rPr>
        <w:t>.</w:t>
      </w:r>
      <w:r w:rsidR="00850ED0" w:rsidRPr="00604C4F">
        <w:rPr>
          <w:sz w:val="28"/>
          <w:szCs w:val="28"/>
          <w:lang w:eastAsia="en-US"/>
        </w:rPr>
        <w:t xml:space="preserve"> </w:t>
      </w:r>
      <w:r w:rsidR="00EC782C" w:rsidRPr="00604C4F">
        <w:rPr>
          <w:iCs/>
          <w:color w:val="333333"/>
          <w:sz w:val="28"/>
          <w:szCs w:val="28"/>
        </w:rPr>
        <w:t>Восстановление и замена деталей, узлов и техническое обслуживание простых контрольно-измерительных приборов</w:t>
      </w:r>
      <w:r w:rsidR="00470107">
        <w:rPr>
          <w:iCs/>
          <w:color w:val="333333"/>
          <w:sz w:val="28"/>
          <w:szCs w:val="28"/>
        </w:rPr>
        <w:t>.</w:t>
      </w:r>
    </w:p>
    <w:p w:rsidR="000379C2" w:rsidRPr="00604C4F" w:rsidRDefault="008A515A" w:rsidP="00317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604C4F">
        <w:rPr>
          <w:sz w:val="28"/>
          <w:szCs w:val="28"/>
        </w:rPr>
        <w:t>П</w:t>
      </w:r>
      <w:r w:rsidR="000379C2" w:rsidRPr="00604C4F">
        <w:rPr>
          <w:sz w:val="28"/>
          <w:szCs w:val="28"/>
        </w:rPr>
        <w:t>рограмма профессионального модуля может быть использована</w:t>
      </w:r>
      <w:r w:rsidR="000379C2" w:rsidRPr="00604C4F">
        <w:rPr>
          <w:b/>
          <w:sz w:val="28"/>
          <w:szCs w:val="28"/>
        </w:rPr>
        <w:t xml:space="preserve"> </w:t>
      </w:r>
      <w:r w:rsidR="000379C2" w:rsidRPr="00604C4F">
        <w:rPr>
          <w:bCs/>
          <w:sz w:val="28"/>
          <w:szCs w:val="28"/>
        </w:rPr>
        <w:t>в</w:t>
      </w:r>
      <w:r w:rsidR="000C4024" w:rsidRPr="00604C4F">
        <w:rPr>
          <w:bCs/>
          <w:sz w:val="28"/>
          <w:szCs w:val="28"/>
        </w:rPr>
        <w:t xml:space="preserve"> дополнительном </w:t>
      </w:r>
      <w:r w:rsidR="000379C2" w:rsidRPr="00604C4F">
        <w:rPr>
          <w:bCs/>
          <w:sz w:val="28"/>
          <w:szCs w:val="28"/>
        </w:rPr>
        <w:t xml:space="preserve"> профессиональном образовании</w:t>
      </w:r>
      <w:r w:rsidR="00E5672F" w:rsidRPr="00604C4F">
        <w:rPr>
          <w:bCs/>
          <w:sz w:val="28"/>
          <w:szCs w:val="28"/>
        </w:rPr>
        <w:t xml:space="preserve"> для получения профессии рабочих 18494 «Слесарь по контрольно-измерительным приборам</w:t>
      </w:r>
      <w:r w:rsidR="00850ED0" w:rsidRPr="00604C4F">
        <w:rPr>
          <w:bCs/>
          <w:sz w:val="28"/>
          <w:szCs w:val="28"/>
        </w:rPr>
        <w:t xml:space="preserve"> и автоматик</w:t>
      </w:r>
      <w:r w:rsidR="00E5672F" w:rsidRPr="00604C4F">
        <w:rPr>
          <w:bCs/>
          <w:sz w:val="28"/>
          <w:szCs w:val="28"/>
        </w:rPr>
        <w:t>»</w:t>
      </w:r>
      <w:r w:rsidR="000379C2" w:rsidRPr="00604C4F">
        <w:rPr>
          <w:bCs/>
          <w:sz w:val="28"/>
          <w:szCs w:val="28"/>
        </w:rPr>
        <w:t xml:space="preserve"> при наличии </w:t>
      </w:r>
      <w:r w:rsidR="00A53E0F" w:rsidRPr="00604C4F">
        <w:rPr>
          <w:bCs/>
          <w:sz w:val="28"/>
          <w:szCs w:val="28"/>
        </w:rPr>
        <w:t xml:space="preserve">у обучающихся </w:t>
      </w:r>
      <w:r w:rsidR="000379C2" w:rsidRPr="00604C4F">
        <w:rPr>
          <w:bCs/>
          <w:sz w:val="28"/>
          <w:szCs w:val="28"/>
        </w:rPr>
        <w:t>среднего (полного)</w:t>
      </w:r>
      <w:r w:rsidR="00E4666C" w:rsidRPr="00604C4F">
        <w:rPr>
          <w:bCs/>
          <w:sz w:val="28"/>
          <w:szCs w:val="28"/>
        </w:rPr>
        <w:t xml:space="preserve"> общего образования.</w:t>
      </w:r>
    </w:p>
    <w:p w:rsidR="000404C6" w:rsidRDefault="000404C6" w:rsidP="00037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  <w:sectPr w:rsidR="000404C6" w:rsidSect="00317EB8">
          <w:pgSz w:w="11907" w:h="16840"/>
          <w:pgMar w:top="1134" w:right="1134" w:bottom="1134" w:left="1134" w:header="709" w:footer="709" w:gutter="0"/>
          <w:cols w:space="720"/>
          <w:docGrid w:linePitch="326"/>
        </w:sectPr>
      </w:pPr>
    </w:p>
    <w:p w:rsidR="000379C2" w:rsidRPr="000F68B1" w:rsidRDefault="000379C2" w:rsidP="000F6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F68B1">
        <w:rPr>
          <w:b/>
          <w:sz w:val="28"/>
          <w:szCs w:val="28"/>
        </w:rPr>
        <w:lastRenderedPageBreak/>
        <w:t>1.2. Цели и задачи модуля – требования к результатам освоения модуля</w:t>
      </w:r>
    </w:p>
    <w:p w:rsidR="000379C2" w:rsidRDefault="000379C2" w:rsidP="000F6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F68B1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3D0776" w:rsidRDefault="00757BF2" w:rsidP="00470107">
      <w:pPr>
        <w:spacing w:line="360" w:lineRule="auto"/>
        <w:rPr>
          <w:b/>
          <w:i/>
        </w:rPr>
      </w:pPr>
      <w:r w:rsidRPr="00D32C9E">
        <w:rPr>
          <w:b/>
          <w:i/>
        </w:rPr>
        <w:t xml:space="preserve">Спецификация </w:t>
      </w:r>
      <w:r>
        <w:rPr>
          <w:b/>
          <w:i/>
        </w:rPr>
        <w:t>профессиональных компетенций</w:t>
      </w:r>
    </w:p>
    <w:tbl>
      <w:tblPr>
        <w:tblStyle w:val="af0"/>
        <w:tblW w:w="0" w:type="auto"/>
        <w:tblLook w:val="04A0"/>
      </w:tblPr>
      <w:tblGrid>
        <w:gridCol w:w="2463"/>
        <w:gridCol w:w="2323"/>
        <w:gridCol w:w="2487"/>
        <w:gridCol w:w="2536"/>
      </w:tblGrid>
      <w:tr w:rsidR="00D33A08" w:rsidRPr="00C42982" w:rsidTr="00255A8D">
        <w:tc>
          <w:tcPr>
            <w:tcW w:w="2463" w:type="dxa"/>
          </w:tcPr>
          <w:p w:rsidR="0027201C" w:rsidRPr="00C42982" w:rsidRDefault="0027201C" w:rsidP="004E1485">
            <w:pPr>
              <w:jc w:val="center"/>
              <w:rPr>
                <w:b/>
                <w:i/>
              </w:rPr>
            </w:pPr>
            <w:r w:rsidRPr="00C42982">
              <w:rPr>
                <w:b/>
                <w:i/>
              </w:rPr>
              <w:t>Формируемые компетенции</w:t>
            </w:r>
          </w:p>
        </w:tc>
        <w:tc>
          <w:tcPr>
            <w:tcW w:w="2323" w:type="dxa"/>
          </w:tcPr>
          <w:p w:rsidR="0027201C" w:rsidRPr="00C42982" w:rsidRDefault="0027201C" w:rsidP="004E1485">
            <w:pPr>
              <w:jc w:val="center"/>
              <w:rPr>
                <w:b/>
                <w:i/>
              </w:rPr>
            </w:pPr>
            <w:r w:rsidRPr="00C42982">
              <w:rPr>
                <w:b/>
                <w:i/>
              </w:rPr>
              <w:t>Практический опыт</w:t>
            </w:r>
          </w:p>
        </w:tc>
        <w:tc>
          <w:tcPr>
            <w:tcW w:w="2464" w:type="dxa"/>
          </w:tcPr>
          <w:p w:rsidR="0027201C" w:rsidRPr="00C42982" w:rsidRDefault="0027201C" w:rsidP="004E1485">
            <w:pPr>
              <w:jc w:val="center"/>
              <w:rPr>
                <w:b/>
                <w:i/>
              </w:rPr>
            </w:pPr>
            <w:r w:rsidRPr="00C42982">
              <w:rPr>
                <w:b/>
                <w:i/>
              </w:rPr>
              <w:t>Умения</w:t>
            </w:r>
          </w:p>
        </w:tc>
        <w:tc>
          <w:tcPr>
            <w:tcW w:w="2464" w:type="dxa"/>
          </w:tcPr>
          <w:p w:rsidR="0027201C" w:rsidRPr="00C42982" w:rsidRDefault="0027201C" w:rsidP="004E1485">
            <w:pPr>
              <w:jc w:val="center"/>
              <w:rPr>
                <w:b/>
                <w:i/>
              </w:rPr>
            </w:pPr>
            <w:r w:rsidRPr="00C42982">
              <w:rPr>
                <w:b/>
                <w:i/>
              </w:rPr>
              <w:t>Знания</w:t>
            </w:r>
          </w:p>
        </w:tc>
      </w:tr>
      <w:tr w:rsidR="00D33A08" w:rsidRPr="00C42982" w:rsidTr="00255A8D">
        <w:tc>
          <w:tcPr>
            <w:tcW w:w="2463" w:type="dxa"/>
          </w:tcPr>
          <w:p w:rsidR="0027201C" w:rsidRPr="00C42982" w:rsidRDefault="0027201C" w:rsidP="004E1485">
            <w:pPr>
              <w:pStyle w:val="a3"/>
              <w:tabs>
                <w:tab w:val="left" w:pos="284"/>
                <w:tab w:val="left" w:pos="900"/>
              </w:tabs>
              <w:spacing w:before="0" w:beforeAutospacing="0" w:after="0" w:afterAutospacing="0"/>
              <w:jc w:val="both"/>
            </w:pPr>
            <w:r w:rsidRPr="00C42982">
              <w:t>ПК 6.1.</w:t>
            </w:r>
            <w:r w:rsidRPr="00C42982">
              <w:rPr>
                <w:lang w:eastAsia="en-US"/>
              </w:rPr>
              <w:t xml:space="preserve"> </w:t>
            </w:r>
            <w:r w:rsidRPr="00C42982">
              <w:t xml:space="preserve">Выполнять слесарную </w:t>
            </w:r>
            <w:r w:rsidRPr="00C42982">
              <w:rPr>
                <w:iCs/>
              </w:rPr>
              <w:t>обработку простых деталей контрольно-измерительных приборов.</w:t>
            </w:r>
          </w:p>
          <w:p w:rsidR="0027201C" w:rsidRPr="00C42982" w:rsidRDefault="0027201C" w:rsidP="004E1485">
            <w:pPr>
              <w:rPr>
                <w:b/>
                <w:i/>
              </w:rPr>
            </w:pPr>
          </w:p>
        </w:tc>
        <w:tc>
          <w:tcPr>
            <w:tcW w:w="2323" w:type="dxa"/>
          </w:tcPr>
          <w:p w:rsidR="0027201C" w:rsidRPr="00C42982" w:rsidRDefault="0027201C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1" w:firstLine="249"/>
              <w:jc w:val="both"/>
            </w:pPr>
            <w:r w:rsidRPr="00C42982">
              <w:t>изучение конструкторской и технологической документации на узлы и простые детали контрольно-измерительных приборов;</w:t>
            </w:r>
          </w:p>
          <w:p w:rsidR="0027201C" w:rsidRPr="00C42982" w:rsidRDefault="0027201C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1" w:firstLine="249"/>
              <w:jc w:val="both"/>
            </w:pPr>
            <w:r w:rsidRPr="00C42982">
              <w:t>подготовка рабочего места для слесарной обработки простых деталей контрольно-измерительных приборов;</w:t>
            </w:r>
          </w:p>
          <w:p w:rsidR="0027201C" w:rsidRPr="00C42982" w:rsidRDefault="0027201C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1" w:firstLine="249"/>
              <w:jc w:val="both"/>
            </w:pPr>
            <w:r w:rsidRPr="00C42982">
              <w:t>выбор слесарно-монтажных инструментов и приспособлений для слесарной обработки простых деталей контрольно-измерительных приборов;</w:t>
            </w:r>
          </w:p>
          <w:p w:rsidR="0027201C" w:rsidRPr="00C42982" w:rsidRDefault="0027201C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1" w:firstLine="249"/>
              <w:jc w:val="both"/>
            </w:pPr>
            <w:r w:rsidRPr="00C42982">
              <w:t>размерная обработка деталей и узлов контрольно-измерительных приборов с точностью до 12</w:t>
            </w:r>
            <w:r w:rsidRPr="00C42982">
              <w:noBreakHyphen/>
              <w:t>го квалитета;</w:t>
            </w:r>
          </w:p>
          <w:p w:rsidR="0027201C" w:rsidRPr="00C42982" w:rsidRDefault="0027201C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1" w:firstLine="249"/>
              <w:jc w:val="both"/>
            </w:pPr>
            <w:r w:rsidRPr="00C42982">
              <w:t>выполнение операций по пригонке деталей и узлов контрольно-измерительных приборов с точностью до 12</w:t>
            </w:r>
            <w:r w:rsidRPr="00C42982">
              <w:noBreakHyphen/>
              <w:t xml:space="preserve">го </w:t>
            </w:r>
            <w:r w:rsidRPr="00C42982">
              <w:lastRenderedPageBreak/>
              <w:t xml:space="preserve">квалитета и шероховатостью             </w:t>
            </w:r>
            <w:r w:rsidRPr="00C42982">
              <w:rPr>
                <w:lang w:val="en-US"/>
              </w:rPr>
              <w:t>Ra</w:t>
            </w:r>
            <w:r w:rsidRPr="00C42982">
              <w:t xml:space="preserve"> 6,3 и выше;</w:t>
            </w:r>
          </w:p>
          <w:p w:rsidR="004608B0" w:rsidRPr="00C42982" w:rsidRDefault="004608B0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1" w:firstLine="249"/>
              <w:jc w:val="both"/>
              <w:rPr>
                <w:iCs/>
              </w:rPr>
            </w:pPr>
            <w:r w:rsidRPr="00C42982">
              <w:rPr>
                <w:iCs/>
              </w:rPr>
              <w:t>осуществлять гибку и правку листового и профильного проката;</w:t>
            </w:r>
          </w:p>
          <w:p w:rsidR="004608B0" w:rsidRPr="00C42982" w:rsidRDefault="004608B0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1" w:firstLine="249"/>
              <w:jc w:val="both"/>
              <w:rPr>
                <w:iCs/>
              </w:rPr>
            </w:pPr>
            <w:r w:rsidRPr="00C42982">
              <w:rPr>
                <w:iCs/>
              </w:rPr>
              <w:t>осуществлять резку металла;</w:t>
            </w:r>
          </w:p>
          <w:p w:rsidR="004608B0" w:rsidRPr="00C42982" w:rsidRDefault="004608B0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1" w:firstLine="249"/>
              <w:jc w:val="both"/>
              <w:rPr>
                <w:iCs/>
              </w:rPr>
            </w:pPr>
            <w:r w:rsidRPr="00C42982">
              <w:rPr>
                <w:iCs/>
              </w:rPr>
              <w:t>осуществлять опиливание металла;</w:t>
            </w:r>
          </w:p>
          <w:p w:rsidR="004608B0" w:rsidRPr="00C42982" w:rsidRDefault="004608B0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1" w:firstLine="249"/>
              <w:jc w:val="both"/>
              <w:rPr>
                <w:iCs/>
              </w:rPr>
            </w:pPr>
            <w:r w:rsidRPr="00C42982">
              <w:rPr>
                <w:iCs/>
              </w:rPr>
              <w:t>проверять соответствие размеров деталей требованиям технической документации;</w:t>
            </w:r>
          </w:p>
          <w:p w:rsidR="004608B0" w:rsidRPr="00C42982" w:rsidRDefault="004608B0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1" w:firstLine="249"/>
              <w:jc w:val="both"/>
              <w:rPr>
                <w:iCs/>
              </w:rPr>
            </w:pPr>
            <w:r w:rsidRPr="00C42982">
              <w:rPr>
                <w:iCs/>
              </w:rPr>
              <w:t>нарезать наружную и внутреннюю резьбу до 7-го класса точности;</w:t>
            </w:r>
          </w:p>
          <w:p w:rsidR="004608B0" w:rsidRPr="00C42982" w:rsidRDefault="004608B0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1" w:firstLine="249"/>
              <w:jc w:val="both"/>
              <w:rPr>
                <w:iCs/>
              </w:rPr>
            </w:pPr>
            <w:r w:rsidRPr="00C42982">
              <w:rPr>
                <w:iCs/>
              </w:rPr>
              <w:t>производить сверление, зенкование и развертывание отверстий с точностью до 12-го квалитета;</w:t>
            </w:r>
          </w:p>
          <w:p w:rsidR="004608B0" w:rsidRPr="00C42982" w:rsidRDefault="004608B0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1" w:firstLine="249"/>
              <w:jc w:val="both"/>
              <w:rPr>
                <w:iCs/>
              </w:rPr>
            </w:pPr>
            <w:r w:rsidRPr="00C42982">
              <w:rPr>
                <w:iCs/>
              </w:rPr>
              <w:t>производить защитную смазку деталей;</w:t>
            </w:r>
          </w:p>
          <w:p w:rsidR="004608B0" w:rsidRPr="00C42982" w:rsidRDefault="004608B0" w:rsidP="004608B0">
            <w:pPr>
              <w:pStyle w:val="af3"/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1" w:firstLine="249"/>
              <w:jc w:val="both"/>
            </w:pPr>
          </w:p>
          <w:p w:rsidR="0027201C" w:rsidRPr="00C42982" w:rsidRDefault="0027201C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1" w:firstLine="249"/>
              <w:jc w:val="both"/>
            </w:pPr>
            <w:r w:rsidRPr="00C42982">
              <w:t>контроль формы простых узлов и деталей контрольно-измерительных приборов;</w:t>
            </w:r>
          </w:p>
          <w:p w:rsidR="0027201C" w:rsidRPr="00C42982" w:rsidRDefault="0027201C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1" w:firstLine="249"/>
              <w:jc w:val="both"/>
            </w:pPr>
            <w:r w:rsidRPr="00C42982">
              <w:t>контроль размеров узлов и деталей контрольно-измерительных приборов с точностью до 12</w:t>
            </w:r>
            <w:r w:rsidRPr="00C42982">
              <w:noBreakHyphen/>
              <w:t>го квалитета;</w:t>
            </w:r>
          </w:p>
          <w:p w:rsidR="0027201C" w:rsidRPr="00C42982" w:rsidRDefault="0027201C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1" w:firstLine="249"/>
              <w:jc w:val="both"/>
            </w:pPr>
            <w:r w:rsidRPr="00C42982">
              <w:t xml:space="preserve">контроль шероховатости поверхности </w:t>
            </w:r>
            <w:r w:rsidRPr="00C42982">
              <w:lastRenderedPageBreak/>
              <w:t>простых деталей контрольно-измерительных приборов;</w:t>
            </w:r>
          </w:p>
        </w:tc>
        <w:tc>
          <w:tcPr>
            <w:tcW w:w="2464" w:type="dxa"/>
          </w:tcPr>
          <w:p w:rsidR="0027201C" w:rsidRPr="00C42982" w:rsidRDefault="0027201C" w:rsidP="007F78E5">
            <w:pPr>
              <w:pStyle w:val="af3"/>
              <w:numPr>
                <w:ilvl w:val="0"/>
                <w:numId w:val="7"/>
              </w:numPr>
              <w:tabs>
                <w:tab w:val="left" w:pos="478"/>
                <w:tab w:val="left" w:pos="62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2"/>
              <w:jc w:val="both"/>
              <w:rPr>
                <w:iCs/>
              </w:rPr>
            </w:pPr>
            <w:r w:rsidRPr="00C42982">
              <w:rPr>
                <w:iCs/>
              </w:rPr>
              <w:lastRenderedPageBreak/>
              <w:t>читать чертежи и схемы простых контрольно-измерительных приборов;</w:t>
            </w:r>
          </w:p>
          <w:p w:rsidR="0027201C" w:rsidRPr="00C42982" w:rsidRDefault="0027201C" w:rsidP="007F78E5">
            <w:pPr>
              <w:pStyle w:val="af3"/>
              <w:numPr>
                <w:ilvl w:val="0"/>
                <w:numId w:val="7"/>
              </w:numPr>
              <w:tabs>
                <w:tab w:val="left" w:pos="478"/>
                <w:tab w:val="left" w:pos="62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2"/>
              <w:jc w:val="both"/>
              <w:rPr>
                <w:iCs/>
              </w:rPr>
            </w:pPr>
            <w:r w:rsidRPr="00C42982">
              <w:rPr>
                <w:iCs/>
              </w:rPr>
              <w:t>читать чертежи узлов и деталей;</w:t>
            </w:r>
          </w:p>
          <w:p w:rsidR="0027201C" w:rsidRPr="00C42982" w:rsidRDefault="0027201C" w:rsidP="007F78E5">
            <w:pPr>
              <w:pStyle w:val="af3"/>
              <w:numPr>
                <w:ilvl w:val="0"/>
                <w:numId w:val="7"/>
              </w:numPr>
              <w:tabs>
                <w:tab w:val="left" w:pos="478"/>
                <w:tab w:val="left" w:pos="62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2"/>
              <w:jc w:val="both"/>
              <w:rPr>
                <w:iCs/>
              </w:rPr>
            </w:pPr>
            <w:r w:rsidRPr="00C42982">
              <w:rPr>
                <w:iCs/>
              </w:rPr>
              <w:t>подготавливать рабочее место для рационального и безопасного выполнения слесарной обработки деталей и узлов контрольно-измерительных приборов;</w:t>
            </w:r>
          </w:p>
          <w:p w:rsidR="0027201C" w:rsidRPr="00C42982" w:rsidRDefault="0027201C" w:rsidP="007F78E5">
            <w:pPr>
              <w:pStyle w:val="af3"/>
              <w:numPr>
                <w:ilvl w:val="0"/>
                <w:numId w:val="7"/>
              </w:numPr>
              <w:tabs>
                <w:tab w:val="left" w:pos="478"/>
                <w:tab w:val="left" w:pos="62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2"/>
              <w:jc w:val="both"/>
              <w:rPr>
                <w:iCs/>
              </w:rPr>
            </w:pPr>
            <w:r w:rsidRPr="00C42982">
              <w:rPr>
                <w:iCs/>
              </w:rPr>
              <w:t>подготавливать рабочее место для рационального и безопасного выполнения работ по ремонту, регулировке, испытанию и сдаче простых контрольно-измерительных приборов;</w:t>
            </w:r>
          </w:p>
          <w:p w:rsidR="0027201C" w:rsidRPr="00C42982" w:rsidRDefault="0027201C" w:rsidP="007F78E5">
            <w:pPr>
              <w:pStyle w:val="af3"/>
              <w:numPr>
                <w:ilvl w:val="0"/>
                <w:numId w:val="7"/>
              </w:numPr>
              <w:tabs>
                <w:tab w:val="left" w:pos="478"/>
                <w:tab w:val="left" w:pos="62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2"/>
              <w:jc w:val="both"/>
              <w:rPr>
                <w:iCs/>
              </w:rPr>
            </w:pPr>
            <w:r w:rsidRPr="00C42982">
              <w:rPr>
                <w:iCs/>
              </w:rPr>
              <w:t>подготавливать рабочее место для рационального и безопасного выполнения слесарной обработки деталей и узлов контрольно-измерительных приборов;</w:t>
            </w:r>
          </w:p>
          <w:p w:rsidR="0027201C" w:rsidRPr="00C42982" w:rsidRDefault="0027201C" w:rsidP="007F78E5">
            <w:pPr>
              <w:pStyle w:val="af3"/>
              <w:numPr>
                <w:ilvl w:val="0"/>
                <w:numId w:val="7"/>
              </w:numPr>
              <w:tabs>
                <w:tab w:val="left" w:pos="478"/>
                <w:tab w:val="left" w:pos="62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2"/>
              <w:jc w:val="both"/>
              <w:rPr>
                <w:iCs/>
              </w:rPr>
            </w:pPr>
            <w:r w:rsidRPr="00C42982">
              <w:rPr>
                <w:iCs/>
              </w:rPr>
              <w:t xml:space="preserve">выбирать инструменты для производства работ </w:t>
            </w:r>
            <w:r w:rsidRPr="00C42982">
              <w:rPr>
                <w:iCs/>
              </w:rPr>
              <w:lastRenderedPageBreak/>
              <w:t>по ремонту, регулировке, испытанию и сдаче простых контрольно-измерительных приборов;</w:t>
            </w:r>
          </w:p>
          <w:p w:rsidR="0027201C" w:rsidRPr="00C42982" w:rsidRDefault="0027201C" w:rsidP="007F78E5">
            <w:pPr>
              <w:pStyle w:val="af3"/>
              <w:numPr>
                <w:ilvl w:val="0"/>
                <w:numId w:val="7"/>
              </w:numPr>
              <w:tabs>
                <w:tab w:val="left" w:pos="478"/>
                <w:tab w:val="left" w:pos="62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2"/>
              <w:jc w:val="both"/>
              <w:rPr>
                <w:iCs/>
              </w:rPr>
            </w:pPr>
            <w:r w:rsidRPr="00C42982">
              <w:rPr>
                <w:iCs/>
              </w:rPr>
              <w:t>выбирать инструменты для производства работ по слесарной обработке;</w:t>
            </w:r>
          </w:p>
          <w:p w:rsidR="0027201C" w:rsidRPr="00C42982" w:rsidRDefault="0027201C" w:rsidP="007F78E5">
            <w:pPr>
              <w:pStyle w:val="af3"/>
              <w:numPr>
                <w:ilvl w:val="0"/>
                <w:numId w:val="7"/>
              </w:numPr>
              <w:tabs>
                <w:tab w:val="left" w:pos="478"/>
                <w:tab w:val="left" w:pos="62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2"/>
              <w:jc w:val="both"/>
              <w:rPr>
                <w:iCs/>
              </w:rPr>
            </w:pPr>
            <w:r w:rsidRPr="00C42982">
              <w:rPr>
                <w:iCs/>
              </w:rPr>
              <w:t>выбирать средства контроля и измерений;</w:t>
            </w:r>
          </w:p>
          <w:p w:rsidR="0027201C" w:rsidRPr="00C42982" w:rsidRDefault="0027201C" w:rsidP="0027201C">
            <w:pPr>
              <w:tabs>
                <w:tab w:val="left" w:pos="478"/>
                <w:tab w:val="left" w:pos="62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27201C" w:rsidRPr="00C42982" w:rsidRDefault="0027201C" w:rsidP="00470107">
            <w:pPr>
              <w:spacing w:line="360" w:lineRule="auto"/>
            </w:pPr>
          </w:p>
        </w:tc>
        <w:tc>
          <w:tcPr>
            <w:tcW w:w="2464" w:type="dxa"/>
          </w:tcPr>
          <w:p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366"/>
                <w:tab w:val="left" w:pos="709"/>
                <w:tab w:val="left" w:pos="851"/>
                <w:tab w:val="left" w:pos="2067"/>
              </w:tabs>
              <w:ind w:left="0" w:firstLine="224"/>
              <w:jc w:val="both"/>
              <w:rPr>
                <w:iCs/>
              </w:rPr>
            </w:pPr>
            <w:r w:rsidRPr="00C42982">
              <w:rPr>
                <w:iCs/>
              </w:rPr>
              <w:lastRenderedPageBreak/>
              <w:t>требования, предъявляемые к рабочему месту для производства работ по ремонту, регулировке, испытанию и сдаче простых контрольно-измерительных приборов, для производства работ по слесарной обработке деталей, для производства работ по монтажу простых электрических схем;</w:t>
            </w:r>
          </w:p>
          <w:p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366"/>
                <w:tab w:val="left" w:pos="709"/>
                <w:tab w:val="left" w:pos="851"/>
                <w:tab w:val="left" w:pos="2067"/>
              </w:tabs>
              <w:ind w:left="0" w:firstLine="224"/>
              <w:jc w:val="both"/>
              <w:rPr>
                <w:iCs/>
              </w:rPr>
            </w:pPr>
            <w:r w:rsidRPr="00C42982">
              <w:rPr>
                <w:iCs/>
              </w:rPr>
              <w:t>виды, конструкция, назначение, возможности и правила использования инструментов и приспособлений для производства работ по ремонту, регулировке, испытанию и сдаче простых контрольно-измерительных приборов, для производства работ по слесарной обработке деталей, для производства работ по монтажу простых электрических схем;</w:t>
            </w:r>
          </w:p>
          <w:p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366"/>
                <w:tab w:val="left" w:pos="851"/>
                <w:tab w:val="left" w:pos="2067"/>
              </w:tabs>
              <w:ind w:left="0" w:firstLine="224"/>
              <w:jc w:val="both"/>
              <w:rPr>
                <w:iCs/>
              </w:rPr>
            </w:pPr>
            <w:r w:rsidRPr="00C42982">
              <w:rPr>
                <w:iCs/>
              </w:rPr>
              <w:t xml:space="preserve">виды, назначение, возможности и </w:t>
            </w:r>
            <w:r w:rsidRPr="00C42982">
              <w:rPr>
                <w:iCs/>
              </w:rPr>
              <w:lastRenderedPageBreak/>
              <w:t>правила использования контрольно-измерительных инструментов;</w:t>
            </w:r>
          </w:p>
          <w:p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366"/>
                <w:tab w:val="left" w:pos="851"/>
                <w:tab w:val="left" w:pos="2067"/>
              </w:tabs>
              <w:ind w:left="0" w:firstLine="224"/>
              <w:jc w:val="both"/>
              <w:rPr>
                <w:iCs/>
              </w:rPr>
            </w:pPr>
            <w:r w:rsidRPr="00C42982">
              <w:rPr>
                <w:iCs/>
              </w:rPr>
              <w:t>основные сведения о допусках и посадках;</w:t>
            </w:r>
          </w:p>
          <w:p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366"/>
                <w:tab w:val="left" w:pos="851"/>
                <w:tab w:val="left" w:pos="2067"/>
              </w:tabs>
              <w:ind w:left="0" w:firstLine="224"/>
              <w:jc w:val="both"/>
              <w:rPr>
                <w:iCs/>
              </w:rPr>
            </w:pPr>
            <w:r w:rsidRPr="00C42982">
              <w:rPr>
                <w:iCs/>
              </w:rPr>
              <w:t>основные сведения о классах точности;</w:t>
            </w:r>
          </w:p>
          <w:p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366"/>
                <w:tab w:val="left" w:pos="851"/>
                <w:tab w:val="left" w:pos="2067"/>
              </w:tabs>
              <w:ind w:left="0" w:firstLine="224"/>
              <w:jc w:val="both"/>
              <w:rPr>
                <w:iCs/>
              </w:rPr>
            </w:pPr>
            <w:r w:rsidRPr="00C42982">
              <w:rPr>
                <w:iCs/>
              </w:rPr>
              <w:t>основные сведения о классах шероховатости обработки;</w:t>
            </w:r>
          </w:p>
          <w:p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366"/>
                <w:tab w:val="left" w:pos="851"/>
                <w:tab w:val="left" w:pos="2067"/>
              </w:tabs>
              <w:ind w:left="0" w:firstLine="224"/>
              <w:jc w:val="both"/>
              <w:rPr>
                <w:iCs/>
              </w:rPr>
            </w:pPr>
            <w:r w:rsidRPr="00C42982">
              <w:rPr>
                <w:iCs/>
              </w:rPr>
              <w:t>наименования и маркировка обрабатываемых материалов;</w:t>
            </w:r>
          </w:p>
          <w:p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366"/>
                <w:tab w:val="left" w:pos="851"/>
                <w:tab w:val="left" w:pos="2067"/>
              </w:tabs>
              <w:ind w:left="0" w:firstLine="224"/>
              <w:jc w:val="both"/>
              <w:rPr>
                <w:iCs/>
              </w:rPr>
            </w:pPr>
            <w:r w:rsidRPr="00C42982">
              <w:rPr>
                <w:iCs/>
              </w:rPr>
              <w:t>способы обработки листового и профильного проката;</w:t>
            </w:r>
          </w:p>
          <w:p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366"/>
                <w:tab w:val="left" w:pos="851"/>
                <w:tab w:val="left" w:pos="2067"/>
              </w:tabs>
              <w:ind w:left="0" w:firstLine="224"/>
              <w:jc w:val="both"/>
              <w:rPr>
                <w:iCs/>
              </w:rPr>
            </w:pPr>
            <w:r w:rsidRPr="00C42982">
              <w:rPr>
                <w:iCs/>
              </w:rPr>
              <w:t>способы сверления, зенкования и развертывания;</w:t>
            </w:r>
          </w:p>
          <w:p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366"/>
                <w:tab w:val="left" w:pos="851"/>
                <w:tab w:val="left" w:pos="2067"/>
              </w:tabs>
              <w:ind w:left="0" w:firstLine="224"/>
              <w:jc w:val="both"/>
              <w:rPr>
                <w:iCs/>
              </w:rPr>
            </w:pPr>
            <w:r w:rsidRPr="00C42982">
              <w:rPr>
                <w:iCs/>
              </w:rPr>
              <w:t>приемы нарезания наружной и внутренней резьбы;</w:t>
            </w:r>
          </w:p>
          <w:p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366"/>
                <w:tab w:val="left" w:pos="851"/>
                <w:tab w:val="left" w:pos="2067"/>
              </w:tabs>
              <w:ind w:left="0" w:firstLine="224"/>
              <w:jc w:val="both"/>
              <w:rPr>
                <w:iCs/>
              </w:rPr>
            </w:pPr>
            <w:r w:rsidRPr="00C42982">
              <w:rPr>
                <w:iCs/>
              </w:rPr>
              <w:t>устройство ручных механизированных инструментов для сверления;</w:t>
            </w:r>
          </w:p>
          <w:p w:rsidR="0027201C" w:rsidRPr="00C42982" w:rsidRDefault="0027201C" w:rsidP="00C42982">
            <w:pPr>
              <w:tabs>
                <w:tab w:val="left" w:pos="2067"/>
              </w:tabs>
              <w:ind w:firstLine="224"/>
              <w:jc w:val="both"/>
            </w:pPr>
          </w:p>
        </w:tc>
      </w:tr>
      <w:tr w:rsidR="00D33A08" w:rsidRPr="00C42982" w:rsidTr="00255A8D">
        <w:tc>
          <w:tcPr>
            <w:tcW w:w="2463" w:type="dxa"/>
          </w:tcPr>
          <w:p w:rsidR="0027201C" w:rsidRPr="00C42982" w:rsidRDefault="00BB0C2A" w:rsidP="00BB0C2A">
            <w:r w:rsidRPr="00C42982">
              <w:lastRenderedPageBreak/>
              <w:t>ПК 6.2. Выполнять монтаж  простых контрольно-измерительных приборов и средств автоматики</w:t>
            </w:r>
          </w:p>
        </w:tc>
        <w:tc>
          <w:tcPr>
            <w:tcW w:w="2323" w:type="dxa"/>
          </w:tcPr>
          <w:p w:rsidR="00255A8D" w:rsidRPr="00C42982" w:rsidRDefault="00255A8D" w:rsidP="007F78E5">
            <w:pPr>
              <w:pStyle w:val="af3"/>
              <w:numPr>
                <w:ilvl w:val="0"/>
                <w:numId w:val="8"/>
              </w:num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изучение конструкторской и технологической документации на производимые работы по монтажу простых электрических схем контрольно-измерительных приборов;</w:t>
            </w:r>
          </w:p>
          <w:p w:rsidR="00255A8D" w:rsidRPr="00C42982" w:rsidRDefault="00255A8D" w:rsidP="007F78E5">
            <w:pPr>
              <w:pStyle w:val="af3"/>
              <w:numPr>
                <w:ilvl w:val="0"/>
                <w:numId w:val="8"/>
              </w:num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подготовка рабочего места для монтажа простых электрических схем контрольно-измерительных приборов;</w:t>
            </w:r>
          </w:p>
          <w:p w:rsidR="00255A8D" w:rsidRPr="00C42982" w:rsidRDefault="00255A8D" w:rsidP="007F78E5">
            <w:pPr>
              <w:pStyle w:val="af3"/>
              <w:numPr>
                <w:ilvl w:val="0"/>
                <w:numId w:val="8"/>
              </w:num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выбор инструментов и приспособлений для монтажа простых электрических схем контрольно-измерительных приборов;</w:t>
            </w:r>
          </w:p>
          <w:p w:rsidR="00255A8D" w:rsidRPr="00C42982" w:rsidRDefault="00255A8D" w:rsidP="007F78E5">
            <w:pPr>
              <w:pStyle w:val="af3"/>
              <w:numPr>
                <w:ilvl w:val="0"/>
                <w:numId w:val="8"/>
              </w:num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прокладка простых электрических схем контрольно-измерительных приборов;</w:t>
            </w:r>
          </w:p>
          <w:p w:rsidR="00255A8D" w:rsidRPr="00C42982" w:rsidRDefault="00255A8D" w:rsidP="007F78E5">
            <w:pPr>
              <w:pStyle w:val="af3"/>
              <w:numPr>
                <w:ilvl w:val="0"/>
                <w:numId w:val="8"/>
              </w:num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соединение элементов простых электрических схем контрольно-измерительных приборов;</w:t>
            </w:r>
          </w:p>
          <w:p w:rsidR="0027201C" w:rsidRPr="00C42982" w:rsidRDefault="0027201C" w:rsidP="00255A8D">
            <w:pPr>
              <w:ind w:firstLine="372"/>
            </w:pPr>
          </w:p>
        </w:tc>
        <w:tc>
          <w:tcPr>
            <w:tcW w:w="2464" w:type="dxa"/>
          </w:tcPr>
          <w:p w:rsidR="00A73173" w:rsidRPr="00C42982" w:rsidRDefault="00A73173" w:rsidP="007F78E5">
            <w:pPr>
              <w:pStyle w:val="af3"/>
              <w:numPr>
                <w:ilvl w:val="0"/>
                <w:numId w:val="7"/>
              </w:numPr>
              <w:tabs>
                <w:tab w:val="left" w:pos="67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30"/>
              <w:jc w:val="both"/>
              <w:rPr>
                <w:iCs/>
              </w:rPr>
            </w:pPr>
            <w:r w:rsidRPr="00C42982">
              <w:rPr>
                <w:iCs/>
              </w:rPr>
              <w:t>выбирать инструменты для производства работ по монтажу простых электрических схем контрольно-измерительных приборов;</w:t>
            </w:r>
          </w:p>
          <w:p w:rsidR="00A73173" w:rsidRPr="00C42982" w:rsidRDefault="00A73173" w:rsidP="007F78E5">
            <w:pPr>
              <w:pStyle w:val="af3"/>
              <w:numPr>
                <w:ilvl w:val="0"/>
                <w:numId w:val="7"/>
              </w:numPr>
              <w:tabs>
                <w:tab w:val="left" w:pos="67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30"/>
              <w:jc w:val="both"/>
              <w:rPr>
                <w:iCs/>
              </w:rPr>
            </w:pPr>
            <w:r w:rsidRPr="00C42982">
              <w:rPr>
                <w:iCs/>
              </w:rPr>
              <w:t>подготавливать рабочее место для рационального и безопасного выполнения монтажа электрических схем контрольно-измерительных приборов;</w:t>
            </w:r>
          </w:p>
          <w:p w:rsidR="00A73173" w:rsidRPr="00C42982" w:rsidRDefault="00A73173" w:rsidP="007F78E5">
            <w:pPr>
              <w:pStyle w:val="af3"/>
              <w:numPr>
                <w:ilvl w:val="0"/>
                <w:numId w:val="7"/>
              </w:numPr>
              <w:tabs>
                <w:tab w:val="left" w:pos="67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30"/>
              <w:jc w:val="both"/>
              <w:rPr>
                <w:iCs/>
              </w:rPr>
            </w:pPr>
            <w:r w:rsidRPr="00C42982">
              <w:rPr>
                <w:iCs/>
              </w:rPr>
              <w:t>производить прокладку простых электрических схем контрольно-измерительных приборов;</w:t>
            </w:r>
          </w:p>
          <w:p w:rsidR="00A73173" w:rsidRPr="00C42982" w:rsidRDefault="00A73173" w:rsidP="007F78E5">
            <w:pPr>
              <w:pStyle w:val="af3"/>
              <w:numPr>
                <w:ilvl w:val="0"/>
                <w:numId w:val="7"/>
              </w:numPr>
              <w:tabs>
                <w:tab w:val="left" w:pos="67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30"/>
              <w:jc w:val="both"/>
              <w:rPr>
                <w:iCs/>
              </w:rPr>
            </w:pPr>
            <w:r w:rsidRPr="00C42982">
              <w:rPr>
                <w:iCs/>
              </w:rPr>
              <w:t>выбирать провода соответствующей марки и сечения для прокладки простых электрических схем контрольно-измерительных приборов;</w:t>
            </w:r>
          </w:p>
          <w:p w:rsidR="00A73173" w:rsidRPr="00C42982" w:rsidRDefault="00A73173" w:rsidP="007F78E5">
            <w:pPr>
              <w:pStyle w:val="af3"/>
              <w:numPr>
                <w:ilvl w:val="0"/>
                <w:numId w:val="7"/>
              </w:numPr>
              <w:tabs>
                <w:tab w:val="left" w:pos="67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30"/>
              <w:jc w:val="both"/>
              <w:rPr>
                <w:iCs/>
              </w:rPr>
            </w:pPr>
            <w:r w:rsidRPr="00C42982">
              <w:rPr>
                <w:iCs/>
              </w:rPr>
              <w:t>соединять провода простых электрических схем контрольно-измерительных приборов различными способами;</w:t>
            </w:r>
          </w:p>
          <w:p w:rsidR="00A73173" w:rsidRPr="00C42982" w:rsidRDefault="00A73173" w:rsidP="007F78E5">
            <w:pPr>
              <w:pStyle w:val="af3"/>
              <w:numPr>
                <w:ilvl w:val="0"/>
                <w:numId w:val="7"/>
              </w:numPr>
              <w:tabs>
                <w:tab w:val="left" w:pos="67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30"/>
              <w:jc w:val="both"/>
              <w:rPr>
                <w:iCs/>
              </w:rPr>
            </w:pPr>
            <w:r w:rsidRPr="00C42982">
              <w:rPr>
                <w:iCs/>
              </w:rPr>
              <w:t xml:space="preserve">использовать персональную вычислительную технику для просмотра чертежей и схем простых контрольно-измерительных </w:t>
            </w:r>
            <w:r w:rsidRPr="00C42982">
              <w:rPr>
                <w:iCs/>
              </w:rPr>
              <w:lastRenderedPageBreak/>
              <w:t>приборов;</w:t>
            </w:r>
          </w:p>
          <w:p w:rsidR="00A73173" w:rsidRPr="00C42982" w:rsidRDefault="00A73173" w:rsidP="007F78E5">
            <w:pPr>
              <w:pStyle w:val="af3"/>
              <w:numPr>
                <w:ilvl w:val="0"/>
                <w:numId w:val="7"/>
              </w:numPr>
              <w:tabs>
                <w:tab w:val="left" w:pos="5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5"/>
              <w:jc w:val="both"/>
              <w:rPr>
                <w:iCs/>
              </w:rPr>
            </w:pPr>
            <w:r w:rsidRPr="00C42982">
              <w:rPr>
                <w:iCs/>
              </w:rPr>
              <w:t>печатать чертежи и схемы простых контрольно-измерительных приборов с использованием устройств вывода графической и текстовой информации;</w:t>
            </w:r>
          </w:p>
          <w:p w:rsidR="00A73173" w:rsidRPr="00C42982" w:rsidRDefault="00A73173" w:rsidP="007F78E5">
            <w:pPr>
              <w:pStyle w:val="af3"/>
              <w:numPr>
                <w:ilvl w:val="0"/>
                <w:numId w:val="7"/>
              </w:numPr>
              <w:tabs>
                <w:tab w:val="left" w:pos="5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5"/>
              <w:jc w:val="both"/>
              <w:rPr>
                <w:iCs/>
              </w:rPr>
            </w:pPr>
            <w:r w:rsidRPr="00C42982">
              <w:rPr>
                <w:iCs/>
              </w:rPr>
              <w:t>демонтировать простые контрольно-измерительные приборы в правильной технологической последовательности;</w:t>
            </w:r>
          </w:p>
          <w:p w:rsidR="0027201C" w:rsidRPr="00F3323D" w:rsidRDefault="00A73173" w:rsidP="007F78E5">
            <w:pPr>
              <w:pStyle w:val="af3"/>
              <w:numPr>
                <w:ilvl w:val="0"/>
                <w:numId w:val="7"/>
              </w:numPr>
              <w:tabs>
                <w:tab w:val="left" w:pos="5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5"/>
              <w:jc w:val="both"/>
              <w:rPr>
                <w:iCs/>
              </w:rPr>
            </w:pPr>
            <w:r w:rsidRPr="00C42982">
              <w:rPr>
                <w:iCs/>
              </w:rPr>
              <w:t>обеспечивать герметичность контролируемого оборудования после демонтажа простых контрольно-измерительных приборов;</w:t>
            </w:r>
          </w:p>
        </w:tc>
        <w:tc>
          <w:tcPr>
            <w:tcW w:w="2464" w:type="dxa"/>
          </w:tcPr>
          <w:p w:rsidR="00445F2A" w:rsidRPr="00F3323D" w:rsidRDefault="00445F2A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32"/>
                <w:tab w:val="left" w:pos="851"/>
              </w:tabs>
              <w:ind w:left="0" w:firstLine="391"/>
              <w:jc w:val="both"/>
              <w:rPr>
                <w:iCs/>
              </w:rPr>
            </w:pPr>
            <w:r w:rsidRPr="00F3323D">
              <w:rPr>
                <w:iCs/>
              </w:rPr>
              <w:lastRenderedPageBreak/>
              <w:t>способы выполнения лужения и пайки;</w:t>
            </w:r>
          </w:p>
          <w:p w:rsidR="00445F2A" w:rsidRPr="00F3323D" w:rsidRDefault="00445F2A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32"/>
                <w:tab w:val="left" w:pos="851"/>
              </w:tabs>
              <w:ind w:left="0" w:firstLine="391"/>
              <w:jc w:val="both"/>
              <w:rPr>
                <w:iCs/>
              </w:rPr>
            </w:pPr>
            <w:r w:rsidRPr="00F3323D">
              <w:rPr>
                <w:iCs/>
              </w:rPr>
              <w:t>порядок подготовки деталей к лужению и пайке;</w:t>
            </w:r>
          </w:p>
          <w:p w:rsidR="00445F2A" w:rsidRPr="00F3323D" w:rsidRDefault="00445F2A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32"/>
                <w:tab w:val="left" w:pos="851"/>
              </w:tabs>
              <w:ind w:left="0" w:firstLine="391"/>
              <w:jc w:val="both"/>
              <w:rPr>
                <w:iCs/>
              </w:rPr>
            </w:pPr>
            <w:r w:rsidRPr="00F3323D">
              <w:rPr>
                <w:iCs/>
              </w:rPr>
              <w:t>виды материалов, используемых при электромонтажных работах;</w:t>
            </w:r>
          </w:p>
          <w:p w:rsidR="00445F2A" w:rsidRPr="00F3323D" w:rsidRDefault="00445F2A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32"/>
                <w:tab w:val="left" w:pos="851"/>
              </w:tabs>
              <w:ind w:left="0" w:firstLine="391"/>
              <w:jc w:val="both"/>
              <w:rPr>
                <w:iCs/>
              </w:rPr>
            </w:pPr>
            <w:r w:rsidRPr="00F3323D">
              <w:rPr>
                <w:iCs/>
              </w:rPr>
              <w:t>методы пайки твердыми и мягкими припоями;</w:t>
            </w:r>
          </w:p>
          <w:p w:rsidR="00445F2A" w:rsidRPr="00F3323D" w:rsidRDefault="00445F2A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32"/>
                <w:tab w:val="left" w:pos="851"/>
              </w:tabs>
              <w:ind w:left="0" w:firstLine="391"/>
              <w:jc w:val="both"/>
              <w:rPr>
                <w:iCs/>
              </w:rPr>
            </w:pPr>
            <w:r w:rsidRPr="00F3323D">
              <w:rPr>
                <w:iCs/>
              </w:rPr>
              <w:t>виды соединения проводов различных марок пайкой;</w:t>
            </w:r>
          </w:p>
          <w:p w:rsidR="00445F2A" w:rsidRPr="00F3323D" w:rsidRDefault="00445F2A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32"/>
                <w:tab w:val="left" w:pos="851"/>
              </w:tabs>
              <w:ind w:left="0" w:firstLine="391"/>
              <w:jc w:val="both"/>
              <w:rPr>
                <w:iCs/>
              </w:rPr>
            </w:pPr>
            <w:r w:rsidRPr="00F3323D">
              <w:rPr>
                <w:iCs/>
              </w:rPr>
              <w:t>методы лужения;</w:t>
            </w:r>
          </w:p>
          <w:p w:rsidR="00445F2A" w:rsidRPr="00F3323D" w:rsidRDefault="00445F2A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32"/>
                <w:tab w:val="left" w:pos="851"/>
              </w:tabs>
              <w:ind w:left="0" w:firstLine="391"/>
              <w:jc w:val="both"/>
              <w:rPr>
                <w:iCs/>
              </w:rPr>
            </w:pPr>
            <w:r w:rsidRPr="00F3323D">
              <w:rPr>
                <w:iCs/>
              </w:rPr>
              <w:t>способы подготовки соединений под пайку и лужение;</w:t>
            </w:r>
          </w:p>
          <w:p w:rsidR="00445F2A" w:rsidRPr="00F3323D" w:rsidRDefault="00445F2A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32"/>
                <w:tab w:val="left" w:pos="851"/>
              </w:tabs>
              <w:ind w:left="0" w:firstLine="391"/>
              <w:jc w:val="both"/>
              <w:rPr>
                <w:iCs/>
              </w:rPr>
            </w:pPr>
            <w:r w:rsidRPr="00F3323D">
              <w:rPr>
                <w:iCs/>
              </w:rPr>
              <w:t>порядок монтажа простых электрических схем соединений;</w:t>
            </w:r>
          </w:p>
          <w:p w:rsidR="00445F2A" w:rsidRPr="00F3323D" w:rsidRDefault="00445F2A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32"/>
                <w:tab w:val="left" w:pos="851"/>
              </w:tabs>
              <w:ind w:left="0" w:firstLine="391"/>
              <w:jc w:val="both"/>
              <w:rPr>
                <w:iCs/>
              </w:rPr>
            </w:pPr>
            <w:r w:rsidRPr="00F3323D">
              <w:rPr>
                <w:iCs/>
              </w:rPr>
              <w:t>виды и правила применения средств индивидуальной и коллективной защиты при монтаже простых электрических схем;</w:t>
            </w:r>
          </w:p>
          <w:p w:rsidR="00445F2A" w:rsidRPr="00F3323D" w:rsidRDefault="00445F2A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77"/>
                <w:tab w:val="left" w:pos="851"/>
              </w:tabs>
              <w:ind w:left="0" w:firstLine="391"/>
              <w:jc w:val="both"/>
              <w:rPr>
                <w:iCs/>
              </w:rPr>
            </w:pPr>
            <w:r w:rsidRPr="00F3323D">
              <w:rPr>
                <w:iCs/>
              </w:rPr>
              <w:t>требования охраны труда, пожарной, промышленной, экологической безопасности и электробезопасности при монтаже простых электрических схем;</w:t>
            </w:r>
          </w:p>
          <w:p w:rsidR="0027201C" w:rsidRPr="00F3323D" w:rsidRDefault="0027201C" w:rsidP="00445F2A"/>
        </w:tc>
      </w:tr>
      <w:tr w:rsidR="00D33A08" w:rsidRPr="00C42982" w:rsidTr="00255A8D">
        <w:tc>
          <w:tcPr>
            <w:tcW w:w="2463" w:type="dxa"/>
          </w:tcPr>
          <w:p w:rsidR="00BB0C2A" w:rsidRPr="00C42982" w:rsidRDefault="00BB0C2A" w:rsidP="003D0B3E">
            <w:pPr>
              <w:pStyle w:val="a3"/>
              <w:tabs>
                <w:tab w:val="left" w:pos="284"/>
                <w:tab w:val="left" w:pos="900"/>
              </w:tabs>
              <w:spacing w:before="0" w:beforeAutospacing="0" w:after="0" w:afterAutospacing="0"/>
              <w:jc w:val="both"/>
              <w:rPr>
                <w:iCs/>
              </w:rPr>
            </w:pPr>
            <w:r w:rsidRPr="00C42982">
              <w:lastRenderedPageBreak/>
              <w:t>ПК 6.3.</w:t>
            </w:r>
            <w:r w:rsidRPr="00C42982">
              <w:rPr>
                <w:lang w:eastAsia="en-US"/>
              </w:rPr>
              <w:t xml:space="preserve"> </w:t>
            </w:r>
            <w:r w:rsidRPr="00C42982">
              <w:rPr>
                <w:iCs/>
              </w:rPr>
              <w:t>Восстановление и замена деталей, узлов и техническое обслуживание простых контрольно-измерительных приборов.</w:t>
            </w:r>
          </w:p>
          <w:p w:rsidR="0027201C" w:rsidRPr="00C42982" w:rsidRDefault="0027201C" w:rsidP="00255A8D">
            <w:pPr>
              <w:ind w:right="-305"/>
            </w:pPr>
          </w:p>
        </w:tc>
        <w:tc>
          <w:tcPr>
            <w:tcW w:w="2323" w:type="dxa"/>
          </w:tcPr>
          <w:p w:rsidR="00255A8D" w:rsidRPr="00C42982" w:rsidRDefault="00255A8D" w:rsidP="007F78E5">
            <w:pPr>
              <w:pStyle w:val="af3"/>
              <w:numPr>
                <w:ilvl w:val="0"/>
                <w:numId w:val="8"/>
              </w:num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изучение конструкторской и технологической документации на простые контрольно-измерительные приборы;</w:t>
            </w:r>
          </w:p>
          <w:p w:rsidR="00255A8D" w:rsidRPr="00C42982" w:rsidRDefault="00255A8D" w:rsidP="007F78E5">
            <w:pPr>
              <w:pStyle w:val="af3"/>
              <w:numPr>
                <w:ilvl w:val="0"/>
                <w:numId w:val="8"/>
              </w:num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подготовка рабочего места для демонтажа, монтажа, сборки и разборки простых контрольно-измерительных приборов;</w:t>
            </w:r>
          </w:p>
          <w:p w:rsidR="00255A8D" w:rsidRPr="00C42982" w:rsidRDefault="00255A8D" w:rsidP="007F78E5">
            <w:pPr>
              <w:pStyle w:val="af3"/>
              <w:numPr>
                <w:ilvl w:val="0"/>
                <w:numId w:val="8"/>
              </w:num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выбор слесарно-монтажных инструментов и приспособлений для ремонта, регулировки, испытания и сдачи простых контрольно-</w:t>
            </w:r>
            <w:r w:rsidRPr="00C42982">
              <w:lastRenderedPageBreak/>
              <w:t>измерительных приборов;</w:t>
            </w:r>
          </w:p>
          <w:p w:rsidR="00255A8D" w:rsidRPr="00C42982" w:rsidRDefault="00255A8D" w:rsidP="007F78E5">
            <w:pPr>
              <w:pStyle w:val="af3"/>
              <w:numPr>
                <w:ilvl w:val="0"/>
                <w:numId w:val="8"/>
              </w:num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демонтаж и монтаж простых контрольно-измерительных приборов;</w:t>
            </w:r>
          </w:p>
          <w:p w:rsidR="00255A8D" w:rsidRPr="00C42982" w:rsidRDefault="00255A8D" w:rsidP="007F78E5">
            <w:pPr>
              <w:pStyle w:val="af3"/>
              <w:numPr>
                <w:ilvl w:val="0"/>
                <w:numId w:val="8"/>
              </w:num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разборка и сборка простых контрольно-измерительных приборов;</w:t>
            </w:r>
          </w:p>
          <w:p w:rsidR="00255A8D" w:rsidRPr="00C42982" w:rsidRDefault="00255A8D" w:rsidP="007F78E5">
            <w:pPr>
              <w:pStyle w:val="af3"/>
              <w:numPr>
                <w:ilvl w:val="0"/>
                <w:numId w:val="8"/>
              </w:numPr>
              <w:tabs>
                <w:tab w:val="left" w:pos="514"/>
                <w:tab w:val="left" w:pos="916"/>
                <w:tab w:val="left" w:pos="1832"/>
                <w:tab w:val="left" w:pos="207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дефектация простых контрольно-измерительных приборов;</w:t>
            </w:r>
          </w:p>
          <w:p w:rsidR="00255A8D" w:rsidRPr="00C42982" w:rsidRDefault="00255A8D" w:rsidP="007F78E5">
            <w:pPr>
              <w:pStyle w:val="af3"/>
              <w:numPr>
                <w:ilvl w:val="0"/>
                <w:numId w:val="8"/>
              </w:numPr>
              <w:tabs>
                <w:tab w:val="left" w:pos="585"/>
                <w:tab w:val="left" w:pos="916"/>
                <w:tab w:val="left" w:pos="1832"/>
                <w:tab w:val="left" w:pos="207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оформление актов дефектации простых контрольно-измерительных приборов;</w:t>
            </w:r>
          </w:p>
          <w:p w:rsidR="00255A8D" w:rsidRPr="00C42982" w:rsidRDefault="00255A8D" w:rsidP="007F78E5">
            <w:pPr>
              <w:pStyle w:val="af3"/>
              <w:numPr>
                <w:ilvl w:val="0"/>
                <w:numId w:val="8"/>
              </w:numPr>
              <w:tabs>
                <w:tab w:val="left" w:pos="585"/>
                <w:tab w:val="left" w:pos="916"/>
                <w:tab w:val="left" w:pos="1832"/>
                <w:tab w:val="left" w:pos="207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-109" w:firstLine="372"/>
              <w:jc w:val="both"/>
            </w:pPr>
            <w:r w:rsidRPr="00C42982">
              <w:t>защитная смазка деталей;</w:t>
            </w:r>
          </w:p>
          <w:p w:rsidR="00255A8D" w:rsidRPr="00C42982" w:rsidRDefault="00255A8D" w:rsidP="007F78E5">
            <w:pPr>
              <w:pStyle w:val="af3"/>
              <w:numPr>
                <w:ilvl w:val="0"/>
                <w:numId w:val="8"/>
              </w:numPr>
              <w:tabs>
                <w:tab w:val="left" w:pos="585"/>
                <w:tab w:val="left" w:pos="916"/>
                <w:tab w:val="left" w:pos="1832"/>
                <w:tab w:val="left" w:pos="207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34" w:firstLine="372"/>
              <w:jc w:val="both"/>
            </w:pPr>
            <w:r w:rsidRPr="00C42982">
              <w:t>ремонт и замена деталей и узлов простых контрольно-измерительных приборов;</w:t>
            </w:r>
          </w:p>
          <w:p w:rsidR="0027201C" w:rsidRPr="00C42982" w:rsidRDefault="00255A8D" w:rsidP="007F78E5">
            <w:pPr>
              <w:pStyle w:val="af3"/>
              <w:numPr>
                <w:ilvl w:val="0"/>
                <w:numId w:val="8"/>
              </w:numPr>
              <w:tabs>
                <w:tab w:val="left" w:pos="571"/>
                <w:tab w:val="left" w:pos="916"/>
                <w:tab w:val="left" w:pos="1832"/>
                <w:tab w:val="left" w:pos="207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34" w:firstLine="372"/>
              <w:jc w:val="both"/>
            </w:pPr>
            <w:r w:rsidRPr="00C42982">
              <w:t>регулировка простых контрольно-измерительных приборов;</w:t>
            </w:r>
            <w:r w:rsidRPr="00C42982">
              <w:tab/>
            </w:r>
          </w:p>
        </w:tc>
        <w:tc>
          <w:tcPr>
            <w:tcW w:w="2464" w:type="dxa"/>
          </w:tcPr>
          <w:p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6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26"/>
              <w:jc w:val="both"/>
              <w:rPr>
                <w:iCs/>
              </w:rPr>
            </w:pPr>
            <w:r w:rsidRPr="00C42982">
              <w:rPr>
                <w:iCs/>
              </w:rPr>
              <w:lastRenderedPageBreak/>
              <w:t>выбирать инструменты для производства работ по монтажу простых электрических схем контрольно-измерительных приборов;</w:t>
            </w:r>
          </w:p>
          <w:p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6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26"/>
              <w:jc w:val="both"/>
              <w:rPr>
                <w:iCs/>
              </w:rPr>
            </w:pPr>
            <w:r w:rsidRPr="00C42982">
              <w:rPr>
                <w:iCs/>
              </w:rPr>
              <w:t>подготавливать рабочее место для рационального и безопасного выполнения монтажа электрических схем контрольно-измерительных приборов;</w:t>
            </w:r>
          </w:p>
          <w:p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6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26"/>
              <w:jc w:val="both"/>
              <w:rPr>
                <w:iCs/>
              </w:rPr>
            </w:pPr>
            <w:r w:rsidRPr="00C42982">
              <w:rPr>
                <w:iCs/>
              </w:rPr>
              <w:t>производить прокладку простых электрических схем контрольно-измерительных приборов;</w:t>
            </w:r>
          </w:p>
          <w:p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01"/>
              <w:jc w:val="both"/>
              <w:rPr>
                <w:iCs/>
              </w:rPr>
            </w:pPr>
            <w:r w:rsidRPr="00C42982">
              <w:rPr>
                <w:iCs/>
              </w:rPr>
              <w:t xml:space="preserve">выбирать провода соответствующей </w:t>
            </w:r>
            <w:r w:rsidRPr="00C42982">
              <w:rPr>
                <w:iCs/>
              </w:rPr>
              <w:lastRenderedPageBreak/>
              <w:t>марки и сечения для прокладки простых электрических схем контрольно-измерительных приборов;</w:t>
            </w:r>
          </w:p>
          <w:p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3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01"/>
              <w:jc w:val="both"/>
              <w:rPr>
                <w:iCs/>
              </w:rPr>
            </w:pPr>
            <w:r w:rsidRPr="00C42982">
              <w:rPr>
                <w:iCs/>
              </w:rPr>
              <w:t>соединять провода простых электрических схем контрольно-измерительных приборов различными способами;</w:t>
            </w:r>
          </w:p>
          <w:p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3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01"/>
              <w:jc w:val="both"/>
              <w:rPr>
                <w:iCs/>
              </w:rPr>
            </w:pPr>
            <w:r w:rsidRPr="00C42982">
              <w:rPr>
                <w:iCs/>
              </w:rPr>
              <w:t>использовать персональную вычислительную технику для просмотра чертежей и схем простых контрольно-измерительных приборов;</w:t>
            </w:r>
          </w:p>
          <w:p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3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01"/>
              <w:jc w:val="both"/>
              <w:rPr>
                <w:iCs/>
              </w:rPr>
            </w:pPr>
            <w:r w:rsidRPr="00C42982">
              <w:rPr>
                <w:iCs/>
              </w:rPr>
              <w:t>печатать чертежи и схемы простых контрольно-измерительных приборов с использованием устройств вывода графической и текстовой информации;</w:t>
            </w:r>
          </w:p>
          <w:p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3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01"/>
              <w:jc w:val="both"/>
              <w:rPr>
                <w:iCs/>
              </w:rPr>
            </w:pPr>
            <w:r w:rsidRPr="00C42982">
              <w:rPr>
                <w:iCs/>
              </w:rPr>
              <w:t>демонтировать простые контрольно-измерительные приборы в правильной технологической последовательности;</w:t>
            </w:r>
          </w:p>
          <w:p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3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01"/>
              <w:jc w:val="both"/>
              <w:rPr>
                <w:iCs/>
              </w:rPr>
            </w:pPr>
            <w:r w:rsidRPr="00C42982">
              <w:rPr>
                <w:iCs/>
              </w:rPr>
              <w:t>обеспечивать герметичность контролируемого оборудования после демонтажа простых контрольно-измерительных приборов;</w:t>
            </w:r>
          </w:p>
          <w:p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3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26"/>
              <w:jc w:val="both"/>
              <w:rPr>
                <w:iCs/>
              </w:rPr>
            </w:pPr>
            <w:r w:rsidRPr="00C42982">
              <w:rPr>
                <w:iCs/>
              </w:rPr>
              <w:t xml:space="preserve">монтировать простые контрольно-измерительные приборы в </w:t>
            </w:r>
            <w:r w:rsidRPr="00C42982">
              <w:rPr>
                <w:iCs/>
              </w:rPr>
              <w:lastRenderedPageBreak/>
              <w:t>правильной технологической последовательности;</w:t>
            </w:r>
          </w:p>
          <w:p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3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26"/>
              <w:jc w:val="both"/>
              <w:rPr>
                <w:iCs/>
              </w:rPr>
            </w:pPr>
            <w:r w:rsidRPr="00C42982">
              <w:rPr>
                <w:iCs/>
              </w:rPr>
              <w:t>разбирать простые контрольно-измерительные приборы в правильной технологической последовательности;</w:t>
            </w:r>
          </w:p>
          <w:p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3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26"/>
              <w:jc w:val="both"/>
              <w:rPr>
                <w:iCs/>
              </w:rPr>
            </w:pPr>
            <w:r w:rsidRPr="00C42982">
              <w:rPr>
                <w:iCs/>
              </w:rPr>
              <w:t>собирать простые контрольно-измерительные приборы в правильной технологической последовательности;</w:t>
            </w:r>
          </w:p>
          <w:p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3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26"/>
              <w:jc w:val="both"/>
              <w:rPr>
                <w:iCs/>
              </w:rPr>
            </w:pPr>
            <w:r w:rsidRPr="00C42982">
              <w:rPr>
                <w:iCs/>
              </w:rPr>
              <w:t>контролировать взаимное расположение узлов и деталей простых контрольно-измерительных приборов после сборки;</w:t>
            </w:r>
          </w:p>
          <w:p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3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26"/>
              <w:jc w:val="both"/>
              <w:rPr>
                <w:iCs/>
              </w:rPr>
            </w:pPr>
            <w:r w:rsidRPr="00C42982">
              <w:rPr>
                <w:iCs/>
              </w:rPr>
              <w:t>выполнять дефектацию деталей и узлов простых контрольно-измерительных приборов;</w:t>
            </w:r>
          </w:p>
          <w:p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3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26"/>
              <w:jc w:val="both"/>
              <w:rPr>
                <w:iCs/>
              </w:rPr>
            </w:pPr>
            <w:r w:rsidRPr="00C42982">
              <w:rPr>
                <w:iCs/>
              </w:rPr>
              <w:t>заполнять акты дефектации простых контрольно-измерительных приборов;</w:t>
            </w:r>
          </w:p>
          <w:p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3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26"/>
              <w:jc w:val="both"/>
              <w:rPr>
                <w:iCs/>
              </w:rPr>
            </w:pPr>
            <w:r w:rsidRPr="00C42982">
              <w:rPr>
                <w:iCs/>
              </w:rPr>
              <w:t>принимать решение о замене или ремонте неисправных узлов и деталей простых контрольно-измерительных приборов;</w:t>
            </w:r>
          </w:p>
          <w:p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3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26"/>
              <w:jc w:val="both"/>
              <w:rPr>
                <w:iCs/>
              </w:rPr>
            </w:pPr>
            <w:r w:rsidRPr="00C42982">
              <w:rPr>
                <w:iCs/>
              </w:rPr>
              <w:t>проверять и корректировать "ноль" контрольно-измерительных приборов;</w:t>
            </w:r>
          </w:p>
          <w:p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3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26"/>
              <w:jc w:val="both"/>
              <w:rPr>
                <w:iCs/>
              </w:rPr>
            </w:pPr>
            <w:r w:rsidRPr="00C42982">
              <w:rPr>
                <w:iCs/>
              </w:rPr>
              <w:t xml:space="preserve">производить зачистку электрических контактов </w:t>
            </w:r>
            <w:r w:rsidRPr="00C42982">
              <w:rPr>
                <w:iCs/>
              </w:rPr>
              <w:lastRenderedPageBreak/>
              <w:t>контрольно-измерительных приборов;</w:t>
            </w:r>
          </w:p>
          <w:p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3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26"/>
              <w:jc w:val="both"/>
              <w:rPr>
                <w:iCs/>
              </w:rPr>
            </w:pPr>
            <w:r w:rsidRPr="00C42982">
              <w:rPr>
                <w:iCs/>
              </w:rPr>
              <w:t>производить чистку и замену защитных смотровых стекол контрольно-измерительных приборов;</w:t>
            </w:r>
          </w:p>
          <w:p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52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26"/>
              <w:jc w:val="both"/>
              <w:rPr>
                <w:iCs/>
              </w:rPr>
            </w:pPr>
            <w:r w:rsidRPr="00C42982">
              <w:rPr>
                <w:iCs/>
              </w:rPr>
              <w:t>производить подтяжку разъемных механических соединений контрольно-измерительных приборов;</w:t>
            </w:r>
          </w:p>
          <w:p w:rsidR="0027201C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52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26"/>
              <w:jc w:val="both"/>
              <w:rPr>
                <w:iCs/>
              </w:rPr>
            </w:pPr>
            <w:r w:rsidRPr="00C42982">
              <w:rPr>
                <w:iCs/>
              </w:rPr>
              <w:t>производить лужение и пайку;</w:t>
            </w:r>
          </w:p>
        </w:tc>
        <w:tc>
          <w:tcPr>
            <w:tcW w:w="2464" w:type="dxa"/>
          </w:tcPr>
          <w:p w:rsidR="00D33A08" w:rsidRPr="00D33A08" w:rsidRDefault="00D33A08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15"/>
                <w:tab w:val="left" w:pos="851"/>
              </w:tabs>
              <w:ind w:left="0" w:firstLine="382"/>
              <w:jc w:val="both"/>
              <w:rPr>
                <w:iCs/>
                <w:color w:val="333333"/>
              </w:rPr>
            </w:pPr>
            <w:r w:rsidRPr="00D33A08">
              <w:rPr>
                <w:iCs/>
                <w:color w:val="333333"/>
              </w:rPr>
              <w:lastRenderedPageBreak/>
              <w:t>устройство, назначение и принцип действия приборов для измерения температуры;</w:t>
            </w:r>
          </w:p>
          <w:p w:rsidR="00D33A08" w:rsidRPr="00D33A08" w:rsidRDefault="00D33A08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15"/>
                <w:tab w:val="left" w:pos="851"/>
              </w:tabs>
              <w:ind w:left="0" w:firstLine="382"/>
              <w:jc w:val="both"/>
              <w:rPr>
                <w:iCs/>
                <w:color w:val="333333"/>
              </w:rPr>
            </w:pPr>
            <w:r w:rsidRPr="00D33A08">
              <w:rPr>
                <w:iCs/>
                <w:color w:val="333333"/>
              </w:rPr>
              <w:t>устройство, назначение и принцип действия манометров;</w:t>
            </w:r>
          </w:p>
          <w:p w:rsidR="00D33A08" w:rsidRPr="00D33A08" w:rsidRDefault="00D33A08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15"/>
                <w:tab w:val="left" w:pos="851"/>
              </w:tabs>
              <w:ind w:left="0" w:firstLine="382"/>
              <w:jc w:val="both"/>
              <w:rPr>
                <w:iCs/>
                <w:color w:val="333333"/>
              </w:rPr>
            </w:pPr>
            <w:r w:rsidRPr="00D33A08">
              <w:rPr>
                <w:iCs/>
                <w:color w:val="333333"/>
              </w:rPr>
              <w:t>устройство, назначение и принцип действия расходомеров;</w:t>
            </w:r>
          </w:p>
          <w:p w:rsidR="00D33A08" w:rsidRPr="00D33A08" w:rsidRDefault="00D33A08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15"/>
                <w:tab w:val="left" w:pos="851"/>
              </w:tabs>
              <w:ind w:left="0" w:firstLine="382"/>
              <w:jc w:val="both"/>
              <w:rPr>
                <w:iCs/>
                <w:color w:val="333333"/>
              </w:rPr>
            </w:pPr>
            <w:r w:rsidRPr="00D33A08">
              <w:rPr>
                <w:iCs/>
                <w:color w:val="333333"/>
              </w:rPr>
              <w:t>устройство, назначение и принцип действия весов;</w:t>
            </w:r>
          </w:p>
          <w:p w:rsidR="00D33A08" w:rsidRPr="00D33A08" w:rsidRDefault="00D33A08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15"/>
                <w:tab w:val="left" w:pos="851"/>
              </w:tabs>
              <w:ind w:left="0" w:firstLine="382"/>
              <w:jc w:val="both"/>
              <w:rPr>
                <w:iCs/>
                <w:color w:val="333333"/>
              </w:rPr>
            </w:pPr>
            <w:r w:rsidRPr="00D33A08">
              <w:rPr>
                <w:iCs/>
                <w:color w:val="333333"/>
              </w:rPr>
              <w:t>типичные неисправности простых контрольно-измерительных приборов;</w:t>
            </w:r>
          </w:p>
          <w:p w:rsidR="00D33A08" w:rsidRPr="00D33A08" w:rsidRDefault="00D33A08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15"/>
                <w:tab w:val="left" w:pos="851"/>
              </w:tabs>
              <w:ind w:left="0" w:firstLine="382"/>
              <w:jc w:val="both"/>
              <w:rPr>
                <w:iCs/>
                <w:color w:val="333333"/>
              </w:rPr>
            </w:pPr>
            <w:r w:rsidRPr="00D33A08">
              <w:rPr>
                <w:iCs/>
                <w:color w:val="333333"/>
              </w:rPr>
              <w:t>порядок демонтажа и монтажа простых контрольно-измерительных приборов;</w:t>
            </w:r>
          </w:p>
          <w:p w:rsidR="00D33A08" w:rsidRPr="00D33A08" w:rsidRDefault="00D33A08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15"/>
                <w:tab w:val="left" w:pos="851"/>
              </w:tabs>
              <w:ind w:left="0" w:firstLine="382"/>
              <w:jc w:val="both"/>
              <w:rPr>
                <w:rFonts w:eastAsiaTheme="minorHAnsi"/>
                <w:lang w:eastAsia="en-US"/>
              </w:rPr>
            </w:pPr>
            <w:r w:rsidRPr="00D33A08">
              <w:rPr>
                <w:iCs/>
                <w:color w:val="333333"/>
              </w:rPr>
              <w:t>последовательно</w:t>
            </w:r>
            <w:r w:rsidRPr="00D33A08">
              <w:rPr>
                <w:iCs/>
                <w:color w:val="333333"/>
              </w:rPr>
              <w:lastRenderedPageBreak/>
              <w:t>сть разборки и сборки простых контрольно-измерительных приборов</w:t>
            </w:r>
            <w:r w:rsidRPr="00D33A08">
              <w:rPr>
                <w:rFonts w:eastAsiaTheme="minorHAnsi"/>
                <w:lang w:eastAsia="en-US"/>
              </w:rPr>
              <w:t>;</w:t>
            </w:r>
          </w:p>
          <w:p w:rsidR="00D33A08" w:rsidRPr="00D33A08" w:rsidRDefault="00D33A08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15"/>
                <w:tab w:val="left" w:pos="851"/>
              </w:tabs>
              <w:ind w:left="0" w:firstLine="382"/>
              <w:jc w:val="both"/>
              <w:rPr>
                <w:iCs/>
                <w:color w:val="333333"/>
              </w:rPr>
            </w:pPr>
            <w:r w:rsidRPr="00D33A08">
              <w:rPr>
                <w:iCs/>
                <w:color w:val="333333"/>
              </w:rPr>
              <w:t>способы разборки разъемных соединений;</w:t>
            </w:r>
          </w:p>
          <w:p w:rsidR="00D33A08" w:rsidRPr="00D33A08" w:rsidRDefault="00D33A08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15"/>
                <w:tab w:val="left" w:pos="851"/>
              </w:tabs>
              <w:ind w:left="0" w:firstLine="382"/>
              <w:jc w:val="both"/>
              <w:rPr>
                <w:iCs/>
                <w:color w:val="333333"/>
              </w:rPr>
            </w:pPr>
            <w:r w:rsidRPr="00D33A08">
              <w:rPr>
                <w:iCs/>
                <w:color w:val="333333"/>
              </w:rPr>
              <w:t>виды защитных смазок;</w:t>
            </w:r>
          </w:p>
          <w:p w:rsidR="00D33A08" w:rsidRPr="00D33A08" w:rsidRDefault="00D33A08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15"/>
                <w:tab w:val="left" w:pos="851"/>
              </w:tabs>
              <w:ind w:left="0" w:firstLine="382"/>
              <w:jc w:val="both"/>
              <w:rPr>
                <w:iCs/>
                <w:color w:val="333333"/>
              </w:rPr>
            </w:pPr>
            <w:r w:rsidRPr="00D33A08">
              <w:rPr>
                <w:iCs/>
                <w:color w:val="333333"/>
              </w:rPr>
              <w:t>порядок выполнения защитной смазки деталей;</w:t>
            </w:r>
          </w:p>
          <w:p w:rsidR="00D33A08" w:rsidRPr="00D33A08" w:rsidRDefault="00D33A08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15"/>
                <w:tab w:val="left" w:pos="851"/>
              </w:tabs>
              <w:ind w:left="0" w:firstLine="382"/>
              <w:jc w:val="both"/>
              <w:rPr>
                <w:iCs/>
                <w:color w:val="333333"/>
              </w:rPr>
            </w:pPr>
            <w:r w:rsidRPr="00D33A08">
              <w:rPr>
                <w:iCs/>
                <w:color w:val="333333"/>
              </w:rPr>
              <w:t>периодичность и порядок технического обслуживания простых контрольно-измерительных приборов;</w:t>
            </w:r>
          </w:p>
          <w:p w:rsidR="00D33A08" w:rsidRPr="00D33A08" w:rsidRDefault="00D33A08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15"/>
                <w:tab w:val="left" w:pos="851"/>
              </w:tabs>
              <w:ind w:left="0" w:firstLine="382"/>
              <w:jc w:val="both"/>
              <w:rPr>
                <w:iCs/>
                <w:color w:val="333333"/>
              </w:rPr>
            </w:pPr>
            <w:r w:rsidRPr="00D33A08">
              <w:rPr>
                <w:iCs/>
                <w:color w:val="333333"/>
              </w:rPr>
              <w:t>порядок заполнения актов дефектации простых контрольно-измерительных приборов;</w:t>
            </w:r>
          </w:p>
          <w:p w:rsidR="00D33A08" w:rsidRPr="00D33A08" w:rsidRDefault="00D33A08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15"/>
                <w:tab w:val="left" w:pos="851"/>
              </w:tabs>
              <w:ind w:left="0" w:firstLine="382"/>
              <w:jc w:val="both"/>
              <w:rPr>
                <w:iCs/>
                <w:color w:val="333333"/>
              </w:rPr>
            </w:pPr>
            <w:r w:rsidRPr="00D33A08">
              <w:rPr>
                <w:iCs/>
                <w:color w:val="333333"/>
              </w:rPr>
              <w:t>виды, назначение и порядок применения устройств вывода графической и текстовой информации;</w:t>
            </w:r>
          </w:p>
          <w:p w:rsidR="00D33A08" w:rsidRPr="00D33A08" w:rsidRDefault="00D33A08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15"/>
                <w:tab w:val="left" w:pos="851"/>
              </w:tabs>
              <w:ind w:left="0" w:firstLine="382"/>
              <w:jc w:val="both"/>
              <w:rPr>
                <w:iCs/>
                <w:color w:val="333333"/>
              </w:rPr>
            </w:pPr>
            <w:r w:rsidRPr="00D33A08">
              <w:rPr>
                <w:iCs/>
                <w:color w:val="333333"/>
              </w:rPr>
              <w:t>виды и правила применения средств индивидуальной и коллективной защиты при выполнении работ по ремонту, регулировке, испытанию и сдаче простых контрольно-измерительных приборов;</w:t>
            </w:r>
          </w:p>
          <w:p w:rsidR="00D33A08" w:rsidRPr="00D33A08" w:rsidRDefault="00D33A08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15"/>
                <w:tab w:val="left" w:pos="851"/>
              </w:tabs>
              <w:ind w:left="0" w:firstLine="382"/>
              <w:jc w:val="both"/>
              <w:rPr>
                <w:iCs/>
                <w:color w:val="333333"/>
              </w:rPr>
            </w:pPr>
            <w:r w:rsidRPr="00D33A08">
              <w:rPr>
                <w:iCs/>
                <w:color w:val="333333"/>
              </w:rPr>
              <w:t>виды и правила применения средств индивидуальной и коллективной защиты при слесарной обработке деталей;</w:t>
            </w:r>
          </w:p>
          <w:p w:rsidR="00D33A08" w:rsidRPr="00D33A08" w:rsidRDefault="00D33A08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15"/>
                <w:tab w:val="left" w:pos="851"/>
              </w:tabs>
              <w:ind w:left="0" w:firstLine="382"/>
              <w:jc w:val="both"/>
              <w:rPr>
                <w:iCs/>
                <w:color w:val="333333"/>
              </w:rPr>
            </w:pPr>
            <w:r w:rsidRPr="00D33A08">
              <w:rPr>
                <w:iCs/>
                <w:color w:val="333333"/>
              </w:rPr>
              <w:t xml:space="preserve">требования охраны труда, пожарной, промышленной, </w:t>
            </w:r>
            <w:r w:rsidRPr="00D33A08">
              <w:rPr>
                <w:iCs/>
                <w:color w:val="333333"/>
              </w:rPr>
              <w:lastRenderedPageBreak/>
              <w:t>экологической безопасности и электробезопасности при ремонте, регулировке, испытании и сдаче простых контрольно-измерительных приборов, при слесарной обработке деталей.</w:t>
            </w:r>
          </w:p>
          <w:p w:rsidR="0027201C" w:rsidRPr="00D33A08" w:rsidRDefault="0027201C" w:rsidP="00D33A08"/>
        </w:tc>
      </w:tr>
    </w:tbl>
    <w:p w:rsidR="00B41D6F" w:rsidRDefault="00B41D6F" w:rsidP="000F6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B41D6F" w:rsidRPr="002777C6" w:rsidRDefault="00B41D6F" w:rsidP="00B41D6F">
      <w:pPr>
        <w:spacing w:before="120" w:after="120"/>
        <w:rPr>
          <w:b/>
          <w:i/>
          <w:caps/>
          <w:color w:val="FF0000"/>
        </w:rPr>
      </w:pPr>
      <w:r w:rsidRPr="002777C6">
        <w:rPr>
          <w:b/>
          <w:i/>
        </w:rPr>
        <w:t>Спецификация общих компетенций</w:t>
      </w:r>
    </w:p>
    <w:tbl>
      <w:tblPr>
        <w:tblW w:w="9923" w:type="dxa"/>
        <w:tblInd w:w="-34" w:type="dxa"/>
        <w:tblLayout w:type="fixed"/>
        <w:tblLook w:val="04A0"/>
      </w:tblPr>
      <w:tblGrid>
        <w:gridCol w:w="2552"/>
        <w:gridCol w:w="3827"/>
        <w:gridCol w:w="3544"/>
      </w:tblGrid>
      <w:tr w:rsidR="004E1485" w:rsidRPr="004E1485" w:rsidTr="004E1485">
        <w:trPr>
          <w:trHeight w:val="34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485" w:rsidRPr="004E1485" w:rsidRDefault="004E1485" w:rsidP="004E1485">
            <w:pPr>
              <w:ind w:left="57" w:right="57"/>
              <w:rPr>
                <w:i/>
              </w:rPr>
            </w:pPr>
            <w:r w:rsidRPr="004E1485">
              <w:rPr>
                <w:i/>
              </w:rPr>
              <w:t>Шифр инаименование компетенций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485" w:rsidRPr="004E1485" w:rsidRDefault="004E1485" w:rsidP="004E1485">
            <w:pPr>
              <w:ind w:left="57" w:right="57"/>
              <w:jc w:val="center"/>
            </w:pPr>
            <w:r w:rsidRPr="004E1485">
              <w:rPr>
                <w:i/>
              </w:rPr>
              <w:t>Умения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485" w:rsidRPr="004E1485" w:rsidRDefault="004E1485" w:rsidP="004E1485">
            <w:pPr>
              <w:spacing w:line="243" w:lineRule="auto"/>
              <w:ind w:left="57" w:right="57"/>
              <w:jc w:val="center"/>
            </w:pPr>
            <w:r w:rsidRPr="004E1485">
              <w:rPr>
                <w:i/>
              </w:rPr>
              <w:t>Знания</w:t>
            </w:r>
          </w:p>
        </w:tc>
      </w:tr>
      <w:tr w:rsidR="004E1485" w:rsidRPr="004E1485" w:rsidTr="004E1485">
        <w:trPr>
          <w:trHeight w:val="276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485" w:rsidRPr="004E1485" w:rsidRDefault="004E1485" w:rsidP="004E1485">
            <w:pPr>
              <w:ind w:left="57" w:right="57"/>
              <w:rPr>
                <w:i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485" w:rsidRPr="004E1485" w:rsidRDefault="004E1485" w:rsidP="004E1485">
            <w:pPr>
              <w:ind w:left="57" w:right="57"/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485" w:rsidRPr="004E1485" w:rsidRDefault="004E1485" w:rsidP="004E1485">
            <w:pPr>
              <w:spacing w:line="243" w:lineRule="auto"/>
              <w:ind w:left="57" w:right="57"/>
              <w:jc w:val="center"/>
            </w:pPr>
          </w:p>
        </w:tc>
      </w:tr>
      <w:tr w:rsidR="004E1485" w:rsidRPr="004E1485" w:rsidTr="000C46D5">
        <w:tblPrEx>
          <w:tblCellMar>
            <w:top w:w="33" w:type="dxa"/>
            <w:left w:w="77" w:type="dxa"/>
            <w:right w:w="35" w:type="dxa"/>
          </w:tblCellMar>
        </w:tblPrEx>
        <w:trPr>
          <w:trHeight w:val="2916"/>
        </w:trPr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E1485" w:rsidRPr="004E1485" w:rsidRDefault="004E1485" w:rsidP="004E1485">
            <w:pPr>
              <w:ind w:left="57" w:right="57"/>
              <w:rPr>
                <w:b/>
                <w:i/>
              </w:rPr>
            </w:pPr>
            <w:r w:rsidRPr="004E1485">
              <w:rPr>
                <w:b/>
                <w:i/>
              </w:rPr>
              <w:t>ОК 1</w:t>
            </w:r>
            <w:r w:rsidRPr="004E1485">
              <w:rPr>
                <w:b/>
                <w:i/>
                <w:lang w:eastAsia="en-US"/>
              </w:rPr>
              <w:t xml:space="preserve">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A0254" w:rsidRPr="000C46D5" w:rsidRDefault="006A0254" w:rsidP="006A025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0C46D5">
              <w:rPr>
                <w:color w:val="181818"/>
              </w:rPr>
              <w:t>Иллюстрирует область применения своей будущей профессии верно, полно</w:t>
            </w:r>
          </w:p>
          <w:p w:rsidR="006A0254" w:rsidRPr="000C46D5" w:rsidRDefault="006A0254" w:rsidP="006A025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0C46D5">
              <w:rPr>
                <w:color w:val="181818"/>
              </w:rPr>
              <w:t>- перечисление своих функций в будущей профессии в соответствии с квалификационной характеристикой;</w:t>
            </w:r>
          </w:p>
          <w:p w:rsidR="004E1485" w:rsidRPr="000C46D5" w:rsidRDefault="006A0254" w:rsidP="000C46D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0C46D5">
              <w:rPr>
                <w:color w:val="181818"/>
              </w:rPr>
              <w:t>перечисляет свои функции будущей профессии в соответствии с профессиональной деятельностью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E1485" w:rsidRPr="004938DB" w:rsidRDefault="000C46D5" w:rsidP="004E1485">
            <w:pPr>
              <w:spacing w:line="243" w:lineRule="auto"/>
              <w:ind w:left="57" w:right="57"/>
              <w:rPr>
                <w:color w:val="181818"/>
                <w:shd w:val="clear" w:color="auto" w:fill="FFFFFF"/>
              </w:rPr>
            </w:pPr>
            <w:r w:rsidRPr="004938DB">
              <w:rPr>
                <w:color w:val="181818"/>
                <w:shd w:val="clear" w:color="auto" w:fill="FFFFFF"/>
              </w:rPr>
              <w:t>Знание</w:t>
            </w:r>
            <w:r w:rsidR="00083712" w:rsidRPr="004938DB">
              <w:rPr>
                <w:color w:val="181818"/>
                <w:shd w:val="clear" w:color="auto" w:fill="FFFFFF"/>
              </w:rPr>
              <w:t xml:space="preserve"> области применения своей будущей профессии;</w:t>
            </w:r>
          </w:p>
          <w:p w:rsidR="00083712" w:rsidRPr="004938DB" w:rsidRDefault="00083712" w:rsidP="004E1485">
            <w:pPr>
              <w:spacing w:line="243" w:lineRule="auto"/>
              <w:ind w:left="57" w:right="57"/>
            </w:pPr>
          </w:p>
        </w:tc>
      </w:tr>
      <w:tr w:rsidR="004E1485" w:rsidRPr="004E1485" w:rsidTr="004E1485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E1485" w:rsidRPr="004E1485" w:rsidRDefault="004E1485" w:rsidP="003F1D39">
            <w:pPr>
              <w:ind w:left="57" w:right="57"/>
              <w:rPr>
                <w:b/>
                <w:i/>
              </w:rPr>
            </w:pPr>
            <w:r w:rsidRPr="004E1485">
              <w:rPr>
                <w:b/>
                <w:i/>
              </w:rPr>
              <w:t xml:space="preserve">ОК 2. </w:t>
            </w:r>
            <w:r w:rsidRPr="004E1485">
              <w:rPr>
                <w:b/>
                <w:i/>
                <w:lang w:eastAsia="en-US"/>
              </w:rPr>
              <w:t>Организовывать собственную деятельность, выбирать типовые методы и способы решения профессиональных задач. Оценивать их эффективность и качество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723095" w:rsidRPr="000C46D5" w:rsidRDefault="000C46D5" w:rsidP="000C46D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46D5">
              <w:rPr>
                <w:color w:val="000000"/>
              </w:rPr>
              <w:t>В</w:t>
            </w:r>
            <w:r w:rsidR="00723095" w:rsidRPr="000C46D5">
              <w:rPr>
                <w:color w:val="000000"/>
              </w:rPr>
              <w:t>ладение навыками организации продуктивной учебно-познавательной деятельности;</w:t>
            </w:r>
          </w:p>
          <w:p w:rsidR="00723095" w:rsidRPr="000C46D5" w:rsidRDefault="000C46D5" w:rsidP="000C46D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46D5">
              <w:rPr>
                <w:color w:val="000000"/>
              </w:rPr>
              <w:t>У</w:t>
            </w:r>
            <w:r w:rsidR="00723095" w:rsidRPr="000C46D5">
              <w:rPr>
                <w:color w:val="000000"/>
              </w:rPr>
              <w:t>мение аналитически мыслить;</w:t>
            </w:r>
          </w:p>
          <w:p w:rsidR="00723095" w:rsidRPr="000C46D5" w:rsidRDefault="000C46D5" w:rsidP="000C46D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Проявление готовности и способности </w:t>
            </w:r>
            <w:r w:rsidR="00723095" w:rsidRPr="000C46D5">
              <w:rPr>
                <w:color w:val="000000"/>
              </w:rPr>
              <w:t xml:space="preserve"> к самообразованию;</w:t>
            </w:r>
          </w:p>
          <w:p w:rsidR="00723095" w:rsidRPr="000C46D5" w:rsidRDefault="00723095" w:rsidP="000C46D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46D5">
              <w:rPr>
                <w:color w:val="000000"/>
              </w:rPr>
              <w:t>- функциональная грамотность.</w:t>
            </w:r>
          </w:p>
          <w:p w:rsidR="004E1485" w:rsidRPr="000C46D5" w:rsidRDefault="004E1485" w:rsidP="000C46D5">
            <w:pPr>
              <w:ind w:left="57" w:right="57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E1485" w:rsidRPr="004938DB" w:rsidRDefault="004938DB" w:rsidP="004E1485">
            <w:pPr>
              <w:spacing w:line="243" w:lineRule="auto"/>
              <w:ind w:left="57" w:right="57"/>
            </w:pPr>
            <w:r w:rsidRPr="004938DB">
              <w:rPr>
                <w:color w:val="000000"/>
                <w:shd w:val="clear" w:color="auto" w:fill="FFFFFF"/>
              </w:rPr>
              <w:t>Компьютерные технологии.</w:t>
            </w:r>
          </w:p>
        </w:tc>
      </w:tr>
      <w:tr w:rsidR="004E1485" w:rsidRPr="004E1485" w:rsidTr="008B2CF5">
        <w:tblPrEx>
          <w:tblCellMar>
            <w:top w:w="33" w:type="dxa"/>
            <w:left w:w="77" w:type="dxa"/>
            <w:right w:w="35" w:type="dxa"/>
          </w:tblCellMar>
        </w:tblPrEx>
        <w:trPr>
          <w:trHeight w:val="2357"/>
        </w:trPr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E1485" w:rsidRPr="004E1485" w:rsidRDefault="004E1485" w:rsidP="003F1D39">
            <w:pPr>
              <w:ind w:left="57" w:right="57"/>
              <w:rPr>
                <w:b/>
                <w:i/>
              </w:rPr>
            </w:pPr>
            <w:r w:rsidRPr="004E1485">
              <w:rPr>
                <w:b/>
                <w:i/>
              </w:rPr>
              <w:lastRenderedPageBreak/>
              <w:t xml:space="preserve">ОК 3. </w:t>
            </w:r>
            <w:r w:rsidRPr="004E1485">
              <w:rPr>
                <w:b/>
                <w:i/>
                <w:lang w:eastAsia="en-US"/>
              </w:rPr>
              <w:t>Принимать решения в стандартных и нестандартных ситуациях и нести за них ответственность</w:t>
            </w:r>
            <w:r w:rsidRPr="004E1485">
              <w:rPr>
                <w:lang w:eastAsia="en-US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723095" w:rsidRPr="00723095" w:rsidRDefault="00723095" w:rsidP="00723095">
            <w:pPr>
              <w:pStyle w:val="a3"/>
              <w:shd w:val="clear" w:color="auto" w:fill="F7F7F7"/>
              <w:spacing w:before="0" w:beforeAutospacing="0" w:after="0" w:afterAutospacing="0"/>
              <w:rPr>
                <w:color w:val="000000"/>
              </w:rPr>
            </w:pPr>
            <w:r w:rsidRPr="00723095">
              <w:rPr>
                <w:color w:val="000000"/>
              </w:rPr>
              <w:t>Умение нести ответственность за собственные решения и поступки;</w:t>
            </w:r>
          </w:p>
          <w:p w:rsidR="00723095" w:rsidRPr="00723095" w:rsidRDefault="00723095" w:rsidP="00723095">
            <w:pPr>
              <w:pStyle w:val="a3"/>
              <w:shd w:val="clear" w:color="auto" w:fill="F7F7F7"/>
              <w:spacing w:before="0" w:beforeAutospacing="0" w:after="0" w:afterAutospacing="0"/>
              <w:rPr>
                <w:color w:val="000000"/>
              </w:rPr>
            </w:pPr>
            <w:r w:rsidRPr="00723095">
              <w:rPr>
                <w:color w:val="000000"/>
              </w:rPr>
              <w:t>Проявление  инициативности и мобильности;</w:t>
            </w:r>
          </w:p>
          <w:p w:rsidR="00723095" w:rsidRPr="00723095" w:rsidRDefault="00723095" w:rsidP="00723095">
            <w:pPr>
              <w:pStyle w:val="a3"/>
              <w:shd w:val="clear" w:color="auto" w:fill="F7F7F7"/>
              <w:spacing w:before="0" w:beforeAutospacing="0" w:after="0" w:afterAutospacing="0"/>
              <w:rPr>
                <w:color w:val="000000"/>
              </w:rPr>
            </w:pPr>
            <w:r w:rsidRPr="00723095">
              <w:rPr>
                <w:color w:val="000000"/>
              </w:rPr>
              <w:t>Осуществление  социального взаимодействия;</w:t>
            </w:r>
          </w:p>
          <w:p w:rsidR="00723095" w:rsidRPr="00723095" w:rsidRDefault="00723095" w:rsidP="00723095">
            <w:pPr>
              <w:pStyle w:val="a3"/>
              <w:shd w:val="clear" w:color="auto" w:fill="F7F7F7"/>
              <w:spacing w:before="0" w:beforeAutospacing="0" w:after="0" w:afterAutospacing="0"/>
              <w:rPr>
                <w:color w:val="000000"/>
              </w:rPr>
            </w:pPr>
            <w:r w:rsidRPr="00723095">
              <w:rPr>
                <w:color w:val="000000"/>
              </w:rPr>
              <w:t>Проявление политической и гражданской активности; Выполнение гражданского долга;</w:t>
            </w:r>
          </w:p>
          <w:p w:rsidR="004E1485" w:rsidRPr="004E1485" w:rsidRDefault="004E1485" w:rsidP="004E1485">
            <w:pPr>
              <w:ind w:left="57" w:right="57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E1485" w:rsidRPr="004E1485" w:rsidRDefault="004E1485" w:rsidP="004E1485">
            <w:pPr>
              <w:ind w:left="57" w:right="57"/>
            </w:pPr>
            <w:r w:rsidRPr="004E1485">
              <w:t xml:space="preserve">Содержание актуальной нормативно-правовой документации </w:t>
            </w:r>
          </w:p>
          <w:p w:rsidR="004E1485" w:rsidRPr="004E1485" w:rsidRDefault="004E1485" w:rsidP="004E1485">
            <w:pPr>
              <w:ind w:left="57" w:right="57"/>
            </w:pPr>
            <w:r w:rsidRPr="004E1485">
              <w:t xml:space="preserve">Современная научная и профессиональная терминология </w:t>
            </w:r>
          </w:p>
          <w:p w:rsidR="004E1485" w:rsidRPr="004E1485" w:rsidRDefault="004E1485" w:rsidP="004E1485">
            <w:pPr>
              <w:ind w:left="57" w:right="57"/>
            </w:pPr>
            <w:r w:rsidRPr="004E1485">
              <w:t>Возможные траектории профессионального развития  и самообразования</w:t>
            </w:r>
          </w:p>
        </w:tc>
      </w:tr>
      <w:tr w:rsidR="008B2CF5" w:rsidRPr="004E1485" w:rsidTr="004E1485">
        <w:tblPrEx>
          <w:tblCellMar>
            <w:top w:w="33" w:type="dxa"/>
            <w:left w:w="77" w:type="dxa"/>
            <w:right w:w="35" w:type="dxa"/>
          </w:tblCellMar>
        </w:tblPrEx>
        <w:trPr>
          <w:trHeight w:val="2700"/>
        </w:trPr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8B2CF5" w:rsidRPr="004E1485" w:rsidRDefault="008B2CF5" w:rsidP="003F1D39">
            <w:pPr>
              <w:ind w:left="57" w:right="57"/>
              <w:rPr>
                <w:b/>
                <w:i/>
              </w:rPr>
            </w:pPr>
            <w:r w:rsidRPr="004E1485">
              <w:rPr>
                <w:b/>
                <w:i/>
              </w:rPr>
              <w:t>ОК4.Осуществлять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8B2CF5" w:rsidRPr="004E1485" w:rsidRDefault="008B2CF5" w:rsidP="00235F59">
            <w:pPr>
              <w:ind w:left="57" w:right="57"/>
            </w:pPr>
            <w:r w:rsidRPr="004E1485">
              <w:t>-Определять задачи поиска информации.</w:t>
            </w:r>
          </w:p>
          <w:p w:rsidR="008B2CF5" w:rsidRPr="004E1485" w:rsidRDefault="008B2CF5" w:rsidP="00235F59">
            <w:pPr>
              <w:ind w:left="57" w:right="57"/>
            </w:pPr>
            <w:r w:rsidRPr="004E1485">
              <w:t>- Определять необходимые источники информации</w:t>
            </w:r>
          </w:p>
          <w:p w:rsidR="008B2CF5" w:rsidRPr="004E1485" w:rsidRDefault="008B2CF5" w:rsidP="00235F59">
            <w:pPr>
              <w:ind w:left="57" w:right="57"/>
            </w:pPr>
            <w:r w:rsidRPr="004E1485">
              <w:t xml:space="preserve">-Планировать процесс </w:t>
            </w:r>
          </w:p>
          <w:p w:rsidR="008B2CF5" w:rsidRPr="004E1485" w:rsidRDefault="008B2CF5" w:rsidP="00235F59">
            <w:pPr>
              <w:ind w:left="57" w:right="57"/>
            </w:pPr>
            <w:r w:rsidRPr="004E1485">
              <w:t xml:space="preserve">- Структурировать получаемую информацию </w:t>
            </w:r>
          </w:p>
          <w:p w:rsidR="008B2CF5" w:rsidRPr="004E1485" w:rsidRDefault="008B2CF5" w:rsidP="00235F59">
            <w:pPr>
              <w:ind w:left="57" w:right="57"/>
            </w:pPr>
            <w:r w:rsidRPr="004E1485">
              <w:t xml:space="preserve">-Выделять наиболее значимое в перечне информации </w:t>
            </w:r>
          </w:p>
          <w:p w:rsidR="008B2CF5" w:rsidRPr="004E1485" w:rsidRDefault="008B2CF5" w:rsidP="00235F59">
            <w:pPr>
              <w:ind w:left="57" w:right="57"/>
            </w:pPr>
            <w:r w:rsidRPr="004E1485">
              <w:t xml:space="preserve">-Оценивать практическую значимость результатов </w:t>
            </w:r>
          </w:p>
          <w:p w:rsidR="008B2CF5" w:rsidRPr="004E1485" w:rsidRDefault="008B2CF5" w:rsidP="00235F59">
            <w:pPr>
              <w:ind w:left="57" w:right="57"/>
            </w:pPr>
            <w:r w:rsidRPr="004E1485">
              <w:t>-Оформлять результаты поиска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8B2CF5" w:rsidRPr="004E1485" w:rsidRDefault="000C46D5" w:rsidP="00235F59">
            <w:pPr>
              <w:ind w:left="57" w:right="57"/>
            </w:pPr>
            <w:r>
              <w:t>Номенклатура</w:t>
            </w:r>
            <w:r w:rsidR="008B2CF5" w:rsidRPr="004E1485">
              <w:t xml:space="preserve"> информационных источников применяемых в профессиональной </w:t>
            </w:r>
          </w:p>
          <w:p w:rsidR="008B2CF5" w:rsidRPr="004E1485" w:rsidRDefault="008B2CF5" w:rsidP="00235F59">
            <w:pPr>
              <w:ind w:left="57" w:right="57"/>
            </w:pPr>
            <w:r w:rsidRPr="004E1485">
              <w:t xml:space="preserve">Приемы структурирования информации </w:t>
            </w:r>
          </w:p>
          <w:p w:rsidR="008B2CF5" w:rsidRPr="004E1485" w:rsidRDefault="008B2CF5" w:rsidP="00235F59">
            <w:pPr>
              <w:ind w:left="57" w:right="57"/>
            </w:pPr>
            <w:r w:rsidRPr="004E1485">
              <w:t xml:space="preserve">Формат оформления результатов поиска информации </w:t>
            </w:r>
          </w:p>
          <w:p w:rsidR="008B2CF5" w:rsidRPr="004E1485" w:rsidRDefault="008B2CF5" w:rsidP="00235F59">
            <w:pPr>
              <w:spacing w:line="243" w:lineRule="auto"/>
              <w:ind w:left="57" w:right="57"/>
            </w:pPr>
          </w:p>
        </w:tc>
      </w:tr>
      <w:tr w:rsidR="008B2CF5" w:rsidRPr="004E1485" w:rsidTr="008B2CF5">
        <w:tblPrEx>
          <w:tblCellMar>
            <w:top w:w="33" w:type="dxa"/>
            <w:left w:w="77" w:type="dxa"/>
            <w:right w:w="35" w:type="dxa"/>
          </w:tblCellMar>
        </w:tblPrEx>
        <w:trPr>
          <w:trHeight w:val="1714"/>
        </w:trPr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8B2CF5" w:rsidRPr="004E1485" w:rsidRDefault="008B2CF5" w:rsidP="003F1D39">
            <w:pPr>
              <w:ind w:left="57" w:right="57"/>
              <w:rPr>
                <w:b/>
                <w:i/>
              </w:rPr>
            </w:pPr>
            <w:r w:rsidRPr="004E1485">
              <w:rPr>
                <w:b/>
                <w:i/>
                <w:lang w:eastAsia="en-US"/>
              </w:rPr>
              <w:t>ОК5.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8B2CF5" w:rsidRPr="004E1485" w:rsidRDefault="008B2CF5" w:rsidP="004E1485">
            <w:pPr>
              <w:ind w:left="57" w:right="48"/>
            </w:pPr>
            <w:r w:rsidRPr="004E1485">
              <w:t>Применять средства информационных технологий для решения профессиональных задач. Использовать современное программное обеспечение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8B2CF5" w:rsidRPr="004E1485" w:rsidRDefault="008B2CF5" w:rsidP="004E1485">
            <w:pPr>
              <w:ind w:left="57" w:right="48"/>
            </w:pPr>
            <w:r w:rsidRPr="004E1485">
              <w:t xml:space="preserve">Современные средства и устройства информатизации </w:t>
            </w:r>
          </w:p>
          <w:p w:rsidR="008B2CF5" w:rsidRPr="004E1485" w:rsidRDefault="008B2CF5" w:rsidP="004E1485">
            <w:pPr>
              <w:ind w:left="57" w:right="48"/>
            </w:pPr>
            <w:r w:rsidRPr="004E1485">
              <w:t>Порядок их применения и программное обеспечение в профессиональной деятельности</w:t>
            </w:r>
          </w:p>
        </w:tc>
      </w:tr>
      <w:tr w:rsidR="008B2CF5" w:rsidRPr="004E1485" w:rsidTr="004E1485">
        <w:tblPrEx>
          <w:tblCellMar>
            <w:top w:w="33" w:type="dxa"/>
            <w:left w:w="77" w:type="dxa"/>
            <w:right w:w="35" w:type="dxa"/>
          </w:tblCellMar>
        </w:tblPrEx>
        <w:trPr>
          <w:trHeight w:val="239"/>
        </w:trPr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8B2CF5" w:rsidRPr="004E1485" w:rsidRDefault="008B2CF5" w:rsidP="00020BD5">
            <w:pPr>
              <w:ind w:left="57" w:right="-138"/>
              <w:rPr>
                <w:b/>
                <w:i/>
              </w:rPr>
            </w:pPr>
            <w:r w:rsidRPr="004E1485">
              <w:rPr>
                <w:b/>
                <w:i/>
              </w:rPr>
              <w:t>ОК 6.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779F3" w:rsidRPr="00E779F3" w:rsidRDefault="008B2CF5" w:rsidP="00E779F3">
            <w:pPr>
              <w:ind w:left="57" w:right="57"/>
            </w:pPr>
            <w:r w:rsidRPr="00E779F3">
              <w:t xml:space="preserve">Организовывать работу коллектива и команды. </w:t>
            </w:r>
          </w:p>
          <w:p w:rsidR="008B2CF5" w:rsidRPr="004E1485" w:rsidRDefault="00E779F3" w:rsidP="00E779F3">
            <w:pPr>
              <w:ind w:left="57" w:right="57"/>
            </w:pPr>
            <w:r w:rsidRPr="00E779F3">
              <w:rPr>
                <w:color w:val="000000"/>
                <w:shd w:val="clear" w:color="auto" w:fill="FFFFFF"/>
              </w:rPr>
              <w:t> умение презентовать себя и свой коллектив, продуктивно взаимодействовать в команде.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B575B" w:rsidRPr="004B575B" w:rsidRDefault="008B2CF5" w:rsidP="004B575B">
            <w:pPr>
              <w:ind w:left="57" w:right="57"/>
              <w:rPr>
                <w:color w:val="000000"/>
              </w:rPr>
            </w:pPr>
            <w:r w:rsidRPr="004B575B">
              <w:t xml:space="preserve">Психология коллектива Психология личности </w:t>
            </w:r>
            <w:r w:rsidR="004B575B" w:rsidRPr="004B575B">
              <w:rPr>
                <w:color w:val="000000"/>
              </w:rPr>
              <w:t>Документационное обеспечение управления.</w:t>
            </w:r>
          </w:p>
          <w:p w:rsidR="004B575B" w:rsidRPr="004B575B" w:rsidRDefault="004B575B" w:rsidP="004B575B">
            <w:pPr>
              <w:ind w:left="57" w:right="57"/>
            </w:pPr>
            <w:r w:rsidRPr="004B575B">
              <w:rPr>
                <w:color w:val="000000"/>
              </w:rPr>
              <w:t>Культура делового общения.</w:t>
            </w:r>
          </w:p>
          <w:p w:rsidR="008B2CF5" w:rsidRPr="004E1485" w:rsidRDefault="008B2CF5" w:rsidP="004E1485">
            <w:pPr>
              <w:ind w:left="57" w:right="57"/>
            </w:pPr>
          </w:p>
        </w:tc>
      </w:tr>
      <w:tr w:rsidR="008B2CF5" w:rsidRPr="004E1485" w:rsidTr="004E1485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8B2CF5" w:rsidRPr="004E1485" w:rsidRDefault="008B2CF5" w:rsidP="00A35827">
            <w:pPr>
              <w:ind w:left="57" w:right="57"/>
              <w:rPr>
                <w:b/>
                <w:i/>
              </w:rPr>
            </w:pPr>
            <w:r w:rsidRPr="004E1485">
              <w:rPr>
                <w:b/>
                <w:i/>
              </w:rPr>
              <w:t xml:space="preserve">ОК 7. </w:t>
            </w:r>
            <w:r w:rsidRPr="004E1485">
              <w:rPr>
                <w:b/>
                <w:i/>
                <w:lang w:eastAsia="en-US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A0254" w:rsidRPr="00E779F3" w:rsidRDefault="00E779F3" w:rsidP="006A0254">
            <w:pPr>
              <w:pStyle w:val="a3"/>
              <w:shd w:val="clear" w:color="auto" w:fill="FFFFFF"/>
              <w:rPr>
                <w:color w:val="000000"/>
              </w:rPr>
            </w:pPr>
            <w:r w:rsidRPr="00E779F3">
              <w:rPr>
                <w:color w:val="000000"/>
              </w:rPr>
              <w:t>В</w:t>
            </w:r>
            <w:r w:rsidR="006A0254" w:rsidRPr="00E779F3">
              <w:rPr>
                <w:color w:val="000000"/>
              </w:rPr>
              <w:t>ладение этикой гражданско-трудовых взаимоотношений, умение нести профессиональную индивидуальную и коллективную ответственность;</w:t>
            </w:r>
          </w:p>
          <w:p w:rsidR="008B2CF5" w:rsidRPr="004E1485" w:rsidRDefault="008B2CF5" w:rsidP="004E1485">
            <w:pPr>
              <w:ind w:left="57" w:right="57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A0254" w:rsidRPr="004B575B" w:rsidRDefault="00F359A8" w:rsidP="004B575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4B575B">
              <w:rPr>
                <w:color w:val="000000"/>
              </w:rPr>
              <w:t>З</w:t>
            </w:r>
            <w:r w:rsidR="006A0254" w:rsidRPr="004B575B">
              <w:rPr>
                <w:color w:val="000000"/>
              </w:rPr>
              <w:t>нание экономико-правовых основ и умение ориентироваться в социально-экономической ситуации, на рынке труда;</w:t>
            </w:r>
          </w:p>
          <w:p w:rsidR="004B575B" w:rsidRPr="004B575B" w:rsidRDefault="004B575B" w:rsidP="004B575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B575B">
              <w:rPr>
                <w:color w:val="000000"/>
              </w:rPr>
              <w:t>Социальная психология.</w:t>
            </w:r>
          </w:p>
          <w:p w:rsidR="004B575B" w:rsidRPr="004B575B" w:rsidRDefault="004B575B" w:rsidP="004B575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B575B">
              <w:rPr>
                <w:color w:val="000000"/>
              </w:rPr>
              <w:t>Правовое обеспечение профессиональной деятельности.</w:t>
            </w:r>
          </w:p>
          <w:p w:rsidR="008B2CF5" w:rsidRPr="004B575B" w:rsidRDefault="004B575B" w:rsidP="004B575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B575B">
              <w:rPr>
                <w:color w:val="000000"/>
              </w:rPr>
              <w:t>Основы права.</w:t>
            </w:r>
          </w:p>
        </w:tc>
      </w:tr>
      <w:tr w:rsidR="008B2CF5" w:rsidRPr="004E1485" w:rsidTr="004E1485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8B2CF5" w:rsidRPr="004E1485" w:rsidRDefault="008B2CF5" w:rsidP="00A35827">
            <w:pPr>
              <w:ind w:left="57" w:right="57"/>
              <w:rPr>
                <w:b/>
                <w:i/>
              </w:rPr>
            </w:pPr>
            <w:r w:rsidRPr="004E1485">
              <w:rPr>
                <w:b/>
                <w:i/>
                <w:lang w:eastAsia="en-US"/>
              </w:rPr>
              <w:t xml:space="preserve">ОК 8. Самостоятельно определять задачи профессионального и личностного развития, заниматься самообразованием, осознанно </w:t>
            </w:r>
            <w:r w:rsidRPr="004E1485">
              <w:rPr>
                <w:b/>
                <w:i/>
                <w:lang w:eastAsia="en-US"/>
              </w:rPr>
              <w:lastRenderedPageBreak/>
              <w:t>планировать повышение квалификации.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359A8" w:rsidRPr="00F359A8" w:rsidRDefault="00F359A8" w:rsidP="00F359A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 П</w:t>
            </w:r>
            <w:r w:rsidRPr="00F359A8">
              <w:rPr>
                <w:color w:val="000000"/>
              </w:rPr>
              <w:t>ланирование и организация своей деятельности, самоопределение, непрерывное самообразование, повышение квалификации;</w:t>
            </w:r>
          </w:p>
          <w:p w:rsidR="00F359A8" w:rsidRPr="00F359A8" w:rsidRDefault="00F359A8" w:rsidP="00F359A8">
            <w:pPr>
              <w:pStyle w:val="a3"/>
              <w:shd w:val="clear" w:color="auto" w:fill="FFFFFF"/>
              <w:spacing w:before="0" w:beforeAutospacing="0" w:after="0" w:afterAutospacing="0"/>
            </w:pPr>
            <w:r w:rsidRPr="00F359A8">
              <w:rPr>
                <w:color w:val="000000"/>
              </w:rPr>
              <w:t xml:space="preserve">- </w:t>
            </w:r>
            <w:r w:rsidRPr="00F359A8">
              <w:t>развитие личностных качеств;</w:t>
            </w:r>
          </w:p>
          <w:p w:rsidR="00F359A8" w:rsidRPr="00F359A8" w:rsidRDefault="00F359A8" w:rsidP="00F359A8">
            <w:pPr>
              <w:pStyle w:val="a3"/>
              <w:shd w:val="clear" w:color="auto" w:fill="FFFFFF"/>
              <w:spacing w:before="0" w:beforeAutospacing="0" w:after="0" w:afterAutospacing="0"/>
            </w:pPr>
            <w:r w:rsidRPr="00F359A8">
              <w:t>- включенность в </w:t>
            </w:r>
            <w:hyperlink r:id="rId10" w:tooltip="Общественные работы" w:history="1">
              <w:r w:rsidRPr="00F359A8">
                <w:rPr>
                  <w:rStyle w:val="af6"/>
                  <w:color w:val="auto"/>
                  <w:u w:val="none"/>
                </w:rPr>
                <w:t>общественную работу</w:t>
              </w:r>
            </w:hyperlink>
            <w:r w:rsidRPr="00F359A8">
              <w:rPr>
                <w:i/>
                <w:iCs/>
              </w:rPr>
              <w:t>.</w:t>
            </w:r>
          </w:p>
          <w:p w:rsidR="008B2CF5" w:rsidRPr="00F359A8" w:rsidRDefault="008B2CF5" w:rsidP="004E1485">
            <w:pPr>
              <w:ind w:left="57" w:right="57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8B2CF5" w:rsidRPr="004B575B" w:rsidRDefault="006A0254" w:rsidP="004B575B">
            <w:pPr>
              <w:ind w:left="2"/>
              <w:rPr>
                <w:color w:val="000000"/>
                <w:shd w:val="clear" w:color="auto" w:fill="FFFFFF"/>
              </w:rPr>
            </w:pPr>
            <w:r w:rsidRPr="004B575B">
              <w:rPr>
                <w:color w:val="000000"/>
                <w:shd w:val="clear" w:color="auto" w:fill="FFFFFF"/>
              </w:rPr>
              <w:t> </w:t>
            </w:r>
            <w:r w:rsidR="00F359A8" w:rsidRPr="004B575B">
              <w:rPr>
                <w:color w:val="000000"/>
                <w:shd w:val="clear" w:color="auto" w:fill="FFFFFF"/>
              </w:rPr>
              <w:t xml:space="preserve"> Способы физического, духовного, интеллектуального и профессионального саморазвития, личной рефлексии;</w:t>
            </w:r>
          </w:p>
          <w:p w:rsidR="004B575B" w:rsidRPr="004B575B" w:rsidRDefault="004B575B" w:rsidP="004B575B">
            <w:pPr>
              <w:pStyle w:val="a3"/>
              <w:shd w:val="clear" w:color="auto" w:fill="F7F7F7"/>
              <w:spacing w:before="0" w:beforeAutospacing="0" w:after="0" w:afterAutospacing="0"/>
              <w:rPr>
                <w:color w:val="000000"/>
              </w:rPr>
            </w:pPr>
            <w:r w:rsidRPr="004B575B">
              <w:rPr>
                <w:color w:val="000000"/>
              </w:rPr>
              <w:t>Правовое обеспечение профессиональной деятельности.</w:t>
            </w:r>
          </w:p>
          <w:p w:rsidR="004B575B" w:rsidRPr="004B575B" w:rsidRDefault="004B575B" w:rsidP="004B575B">
            <w:pPr>
              <w:pStyle w:val="a3"/>
              <w:shd w:val="clear" w:color="auto" w:fill="F7F7F7"/>
              <w:spacing w:before="0" w:beforeAutospacing="0" w:after="0" w:afterAutospacing="0"/>
              <w:rPr>
                <w:color w:val="000000"/>
              </w:rPr>
            </w:pPr>
            <w:r w:rsidRPr="004B575B">
              <w:rPr>
                <w:color w:val="000000"/>
              </w:rPr>
              <w:t>Основы права.</w:t>
            </w:r>
          </w:p>
          <w:p w:rsidR="004B575B" w:rsidRPr="004B575B" w:rsidRDefault="004B575B" w:rsidP="004B575B">
            <w:pPr>
              <w:pStyle w:val="a3"/>
              <w:shd w:val="clear" w:color="auto" w:fill="F7F7F7"/>
              <w:spacing w:before="0" w:beforeAutospacing="0" w:after="0" w:afterAutospacing="0"/>
              <w:rPr>
                <w:color w:val="000000"/>
              </w:rPr>
            </w:pPr>
            <w:r w:rsidRPr="004B575B">
              <w:rPr>
                <w:color w:val="000000"/>
              </w:rPr>
              <w:t>Физическая культура.</w:t>
            </w:r>
          </w:p>
          <w:p w:rsidR="004B575B" w:rsidRPr="004B575B" w:rsidRDefault="004B575B" w:rsidP="004B575B">
            <w:pPr>
              <w:ind w:left="2"/>
            </w:pPr>
          </w:p>
        </w:tc>
      </w:tr>
      <w:tr w:rsidR="008B2CF5" w:rsidRPr="004E1485" w:rsidTr="004E1485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8B2CF5" w:rsidRPr="004E1485" w:rsidRDefault="008B2CF5" w:rsidP="00A35827">
            <w:pPr>
              <w:pStyle w:val="a9"/>
              <w:widowControl w:val="0"/>
              <w:ind w:left="0" w:firstLine="0"/>
              <w:rPr>
                <w:rFonts w:ascii="Times New Roman" w:hAnsi="Times New Roman"/>
                <w:b/>
                <w:i/>
                <w:szCs w:val="24"/>
              </w:rPr>
            </w:pPr>
            <w:r w:rsidRPr="004E1485">
              <w:rPr>
                <w:rFonts w:ascii="Times New Roman" w:hAnsi="Times New Roman"/>
                <w:b/>
                <w:i/>
                <w:szCs w:val="24"/>
              </w:rPr>
              <w:lastRenderedPageBreak/>
              <w:t xml:space="preserve">ОК 09. Ориентироваться  в  условиях  частой  смены  технологий  в </w:t>
            </w:r>
          </w:p>
          <w:p w:rsidR="008B2CF5" w:rsidRPr="004E1485" w:rsidRDefault="008B2CF5" w:rsidP="00A35827">
            <w:pPr>
              <w:ind w:right="57"/>
              <w:rPr>
                <w:b/>
                <w:i/>
              </w:rPr>
            </w:pPr>
            <w:r w:rsidRPr="004E1485">
              <w:rPr>
                <w:b/>
                <w:i/>
              </w:rPr>
              <w:t>профессиональной деятельности.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C46D5" w:rsidRPr="000C46D5" w:rsidRDefault="004938DB" w:rsidP="000C46D5">
            <w:pPr>
              <w:pStyle w:val="a3"/>
              <w:shd w:val="clear" w:color="auto" w:fill="F7F7F7"/>
              <w:spacing w:before="0" w:beforeAutospacing="0" w:after="0" w:afterAutospacing="0"/>
            </w:pPr>
            <w:r>
              <w:t>П</w:t>
            </w:r>
            <w:r w:rsidR="000C46D5" w:rsidRPr="000C46D5">
              <w:t>рофессиональное самоопределение;</w:t>
            </w:r>
          </w:p>
          <w:p w:rsidR="000C46D5" w:rsidRPr="000C46D5" w:rsidRDefault="004938DB" w:rsidP="000C46D5">
            <w:pPr>
              <w:pStyle w:val="a3"/>
              <w:shd w:val="clear" w:color="auto" w:fill="F7F7F7"/>
              <w:spacing w:before="0" w:beforeAutospacing="0" w:after="0" w:afterAutospacing="0"/>
            </w:pPr>
            <w:r>
              <w:t>Г</w:t>
            </w:r>
            <w:r w:rsidR="000C46D5" w:rsidRPr="000C46D5">
              <w:t>отовность к реализации </w:t>
            </w:r>
            <w:hyperlink r:id="rId11" w:tooltip="Трудовое право" w:history="1">
              <w:r w:rsidR="000C46D5" w:rsidRPr="000C46D5">
                <w:rPr>
                  <w:rStyle w:val="af6"/>
                  <w:color w:val="auto"/>
                  <w:u w:val="none"/>
                </w:rPr>
                <w:t>трудовых прав</w:t>
              </w:r>
            </w:hyperlink>
            <w:r w:rsidR="000C46D5" w:rsidRPr="000C46D5">
              <w:t> и обязанностей.</w:t>
            </w:r>
          </w:p>
          <w:p w:rsidR="008B2CF5" w:rsidRPr="000C46D5" w:rsidRDefault="008B2CF5" w:rsidP="000C46D5">
            <w:pPr>
              <w:ind w:left="57" w:right="48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C46D5" w:rsidRPr="000C46D5" w:rsidRDefault="000C46D5" w:rsidP="000C46D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46D5">
              <w:rPr>
                <w:color w:val="000000"/>
              </w:rPr>
              <w:t>Социальная психология.</w:t>
            </w:r>
          </w:p>
          <w:p w:rsidR="000C46D5" w:rsidRPr="000C46D5" w:rsidRDefault="000C46D5" w:rsidP="000C46D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46D5">
              <w:rPr>
                <w:color w:val="000000"/>
              </w:rPr>
              <w:t>Правовое обеспечение профессиональной деятельности.</w:t>
            </w:r>
          </w:p>
          <w:p w:rsidR="000C46D5" w:rsidRPr="000C46D5" w:rsidRDefault="000C46D5" w:rsidP="000C46D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46D5">
              <w:rPr>
                <w:color w:val="000000"/>
              </w:rPr>
              <w:t>Основы права.</w:t>
            </w:r>
          </w:p>
          <w:p w:rsidR="008B2CF5" w:rsidRPr="000C46D5" w:rsidRDefault="008B2CF5" w:rsidP="000C46D5">
            <w:pPr>
              <w:ind w:left="57" w:right="48"/>
            </w:pPr>
          </w:p>
        </w:tc>
      </w:tr>
    </w:tbl>
    <w:p w:rsidR="00B41D6F" w:rsidRPr="0032335C" w:rsidRDefault="00B41D6F" w:rsidP="00B41D6F">
      <w:pPr>
        <w:pStyle w:val="a3"/>
        <w:tabs>
          <w:tab w:val="left" w:pos="284"/>
          <w:tab w:val="left" w:pos="426"/>
          <w:tab w:val="left" w:pos="540"/>
          <w:tab w:val="left" w:pos="900"/>
          <w:tab w:val="left" w:pos="1134"/>
        </w:tabs>
        <w:spacing w:before="0" w:beforeAutospacing="0" w:after="0" w:afterAutospacing="0"/>
        <w:ind w:left="284" w:hanging="284"/>
        <w:jc w:val="both"/>
        <w:rPr>
          <w:color w:val="000000" w:themeColor="text1"/>
          <w:sz w:val="28"/>
          <w:szCs w:val="28"/>
          <w:u w:val="single"/>
        </w:rPr>
      </w:pPr>
    </w:p>
    <w:p w:rsidR="00B41D6F" w:rsidRDefault="00B41D6F" w:rsidP="00B41D6F">
      <w:pPr>
        <w:spacing w:line="360" w:lineRule="auto"/>
        <w:rPr>
          <w:b/>
        </w:rPr>
      </w:pPr>
    </w:p>
    <w:p w:rsidR="00B41D6F" w:rsidRDefault="00B41D6F" w:rsidP="000F6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B41D6F" w:rsidRDefault="00B41D6F" w:rsidP="000F6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A17989" w:rsidRDefault="00A17989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6340C3" w:rsidRDefault="006340C3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6340C3" w:rsidRDefault="006340C3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6340C3" w:rsidRDefault="006340C3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6340C3" w:rsidRDefault="006340C3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6340C3" w:rsidRDefault="006340C3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6340C3" w:rsidRDefault="006340C3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6340C3" w:rsidRDefault="006340C3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6340C3" w:rsidRDefault="006340C3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6340C3" w:rsidRDefault="006340C3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6340C3" w:rsidRDefault="006340C3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6340C3" w:rsidRDefault="006340C3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6340C3" w:rsidRDefault="006340C3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6340C3" w:rsidRDefault="006340C3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6340C3" w:rsidRDefault="006340C3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6340C3" w:rsidRDefault="006340C3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6340C3" w:rsidRDefault="006340C3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A17989" w:rsidRDefault="00A17989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A17989" w:rsidRDefault="00A17989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A17989" w:rsidRDefault="00A17989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0379C2" w:rsidRDefault="000379C2" w:rsidP="000379C2"/>
    <w:p w:rsidR="000379C2" w:rsidRPr="003F4255" w:rsidRDefault="000379C2" w:rsidP="007F78E5">
      <w:pPr>
        <w:pStyle w:val="1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результаты освоения ПРОФЕССИОНАЛЬНОГО МОДУЛЯ </w:t>
      </w:r>
    </w:p>
    <w:p w:rsidR="000379C2" w:rsidRDefault="000379C2" w:rsidP="000379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0379C2" w:rsidRDefault="000379C2" w:rsidP="000379C2">
      <w:pPr>
        <w:pStyle w:val="4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</w:t>
      </w:r>
      <w:r>
        <w:rPr>
          <w:sz w:val="28"/>
          <w:szCs w:val="28"/>
        </w:rPr>
        <w:t xml:space="preserve"> - </w:t>
      </w:r>
      <w:r w:rsidRPr="00817977">
        <w:rPr>
          <w:b w:val="0"/>
          <w:sz w:val="28"/>
          <w:szCs w:val="28"/>
        </w:rPr>
        <w:t xml:space="preserve">рабочей профессией </w:t>
      </w:r>
      <w:r w:rsidRPr="00817977">
        <w:rPr>
          <w:b w:val="0"/>
          <w:caps/>
          <w:sz w:val="28"/>
          <w:szCs w:val="28"/>
        </w:rPr>
        <w:t xml:space="preserve">18494 </w:t>
      </w:r>
      <w:r w:rsidRPr="00817977">
        <w:rPr>
          <w:b w:val="0"/>
          <w:sz w:val="28"/>
          <w:szCs w:val="28"/>
        </w:rPr>
        <w:t>«Слесарь по контрольно-измерительным приборам»</w:t>
      </w:r>
      <w:r w:rsidRPr="00817977">
        <w:rPr>
          <w:b w:val="0"/>
          <w:bCs w:val="0"/>
          <w:sz w:val="28"/>
          <w:szCs w:val="28"/>
        </w:rPr>
        <w:t>,</w:t>
      </w:r>
      <w:r>
        <w:rPr>
          <w:b w:val="0"/>
          <w:bCs w:val="0"/>
          <w:sz w:val="28"/>
          <w:szCs w:val="28"/>
        </w:rPr>
        <w:t xml:space="preserve"> профессиональными (ПК) и общими (ОК) компетенциями:</w:t>
      </w:r>
    </w:p>
    <w:p w:rsidR="000379C2" w:rsidRDefault="000379C2" w:rsidP="000379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tbl>
      <w:tblPr>
        <w:tblW w:w="487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4"/>
        <w:gridCol w:w="8067"/>
      </w:tblGrid>
      <w:tr w:rsidR="000379C2" w:rsidTr="00982A3D">
        <w:trPr>
          <w:trHeight w:val="651"/>
        </w:trPr>
        <w:tc>
          <w:tcPr>
            <w:tcW w:w="7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379C2" w:rsidRPr="0017434E" w:rsidRDefault="000379C2" w:rsidP="00EA232B">
            <w:pPr>
              <w:pStyle w:val="1"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17434E">
              <w:rPr>
                <w:sz w:val="28"/>
                <w:szCs w:val="28"/>
                <w:lang w:eastAsia="en-US"/>
              </w:rPr>
              <w:t>Код</w:t>
            </w:r>
          </w:p>
        </w:tc>
        <w:tc>
          <w:tcPr>
            <w:tcW w:w="42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379C2" w:rsidRPr="0017434E" w:rsidRDefault="000379C2" w:rsidP="00EA232B">
            <w:pPr>
              <w:pStyle w:val="1"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17434E">
              <w:rPr>
                <w:sz w:val="28"/>
                <w:szCs w:val="28"/>
                <w:lang w:eastAsia="en-US"/>
              </w:rPr>
              <w:t>Наименование результата обучения</w:t>
            </w:r>
          </w:p>
        </w:tc>
      </w:tr>
      <w:tr w:rsidR="000379C2" w:rsidTr="00982A3D">
        <w:trPr>
          <w:trHeight w:val="609"/>
        </w:trPr>
        <w:tc>
          <w:tcPr>
            <w:tcW w:w="7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ECD" w:rsidRDefault="00962A54" w:rsidP="00340ECD">
            <w:pPr>
              <w:pStyle w:val="1"/>
              <w:spacing w:line="360" w:lineRule="auto"/>
              <w:rPr>
                <w:sz w:val="28"/>
                <w:szCs w:val="28"/>
                <w:lang w:eastAsia="en-US"/>
              </w:rPr>
            </w:pPr>
            <w:r w:rsidRPr="0017434E">
              <w:rPr>
                <w:sz w:val="28"/>
                <w:szCs w:val="28"/>
                <w:lang w:eastAsia="en-US"/>
              </w:rPr>
              <w:t>ПК 6</w:t>
            </w:r>
            <w:r w:rsidR="000379C2" w:rsidRPr="0017434E">
              <w:rPr>
                <w:sz w:val="28"/>
                <w:szCs w:val="28"/>
                <w:lang w:eastAsia="en-US"/>
              </w:rPr>
              <w:t>.1</w:t>
            </w:r>
          </w:p>
          <w:p w:rsidR="00190BFA" w:rsidRPr="00340ECD" w:rsidRDefault="00190BFA" w:rsidP="00340ECD">
            <w:pPr>
              <w:rPr>
                <w:lang w:eastAsia="en-US"/>
              </w:rPr>
            </w:pPr>
          </w:p>
        </w:tc>
        <w:tc>
          <w:tcPr>
            <w:tcW w:w="420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379C2" w:rsidRPr="0017434E" w:rsidRDefault="003C25D8" w:rsidP="003C25D8">
            <w:pPr>
              <w:pStyle w:val="a3"/>
              <w:tabs>
                <w:tab w:val="left" w:pos="284"/>
                <w:tab w:val="left" w:pos="900"/>
              </w:tabs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604C4F">
              <w:rPr>
                <w:sz w:val="28"/>
                <w:szCs w:val="28"/>
              </w:rPr>
              <w:t xml:space="preserve">Выполнять слесарную </w:t>
            </w:r>
            <w:r w:rsidRPr="00604C4F">
              <w:rPr>
                <w:iCs/>
                <w:color w:val="333333"/>
                <w:sz w:val="28"/>
                <w:szCs w:val="28"/>
              </w:rPr>
              <w:t>обработку простых деталей контрольно-измерительных приборов</w:t>
            </w:r>
          </w:p>
        </w:tc>
      </w:tr>
      <w:tr w:rsidR="00982A3D" w:rsidTr="00982A3D">
        <w:trPr>
          <w:trHeight w:val="416"/>
        </w:trPr>
        <w:tc>
          <w:tcPr>
            <w:tcW w:w="7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3D" w:rsidRPr="0017434E" w:rsidRDefault="00982A3D" w:rsidP="007722B9">
            <w:pPr>
              <w:pStyle w:val="1"/>
              <w:spacing w:line="360" w:lineRule="auto"/>
              <w:rPr>
                <w:sz w:val="28"/>
                <w:szCs w:val="28"/>
                <w:lang w:eastAsia="en-US"/>
              </w:rPr>
            </w:pPr>
            <w:r w:rsidRPr="0017434E">
              <w:rPr>
                <w:sz w:val="28"/>
                <w:szCs w:val="28"/>
                <w:lang w:eastAsia="en-US"/>
              </w:rPr>
              <w:t>ПК 6.2</w:t>
            </w:r>
          </w:p>
        </w:tc>
        <w:tc>
          <w:tcPr>
            <w:tcW w:w="420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82A3D" w:rsidRPr="0017434E" w:rsidRDefault="00982A3D" w:rsidP="003C25D8">
            <w:pPr>
              <w:pStyle w:val="a3"/>
              <w:tabs>
                <w:tab w:val="left" w:pos="284"/>
                <w:tab w:val="left" w:pos="900"/>
              </w:tabs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604C4F">
              <w:rPr>
                <w:sz w:val="28"/>
                <w:szCs w:val="28"/>
              </w:rPr>
              <w:t>Выполнять монтаж  простых контрольно-измерительных приборов и средств автоматики.</w:t>
            </w:r>
          </w:p>
        </w:tc>
      </w:tr>
      <w:tr w:rsidR="00982A3D" w:rsidTr="00982A3D">
        <w:trPr>
          <w:trHeight w:val="416"/>
        </w:trPr>
        <w:tc>
          <w:tcPr>
            <w:tcW w:w="7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3D" w:rsidRPr="0017434E" w:rsidRDefault="00982A3D" w:rsidP="007722B9">
            <w:pPr>
              <w:pStyle w:val="1"/>
              <w:spacing w:line="360" w:lineRule="auto"/>
              <w:rPr>
                <w:sz w:val="28"/>
                <w:szCs w:val="28"/>
                <w:lang w:eastAsia="en-US"/>
              </w:rPr>
            </w:pPr>
            <w:r w:rsidRPr="0017434E">
              <w:rPr>
                <w:sz w:val="28"/>
                <w:szCs w:val="28"/>
                <w:lang w:eastAsia="en-US"/>
              </w:rPr>
              <w:t>ПК 6.3</w:t>
            </w:r>
          </w:p>
        </w:tc>
        <w:tc>
          <w:tcPr>
            <w:tcW w:w="420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82A3D" w:rsidRPr="003C25D8" w:rsidRDefault="00982A3D" w:rsidP="007722B9">
            <w:pPr>
              <w:pStyle w:val="a3"/>
              <w:tabs>
                <w:tab w:val="left" w:pos="284"/>
                <w:tab w:val="left" w:pos="900"/>
              </w:tabs>
              <w:spacing w:before="0" w:beforeAutospacing="0" w:after="0" w:afterAutospacing="0" w:line="360" w:lineRule="auto"/>
              <w:jc w:val="both"/>
              <w:rPr>
                <w:iCs/>
                <w:color w:val="333333"/>
                <w:sz w:val="28"/>
                <w:szCs w:val="28"/>
              </w:rPr>
            </w:pPr>
            <w:r w:rsidRPr="00604C4F">
              <w:rPr>
                <w:iCs/>
                <w:color w:val="333333"/>
                <w:sz w:val="28"/>
                <w:szCs w:val="28"/>
              </w:rPr>
              <w:t>Восстановление и замена деталей, узлов и техническое обслуживание простых контрольно-измерительных приборов</w:t>
            </w:r>
          </w:p>
        </w:tc>
      </w:tr>
      <w:tr w:rsidR="00982A3D" w:rsidTr="00982A3D">
        <w:tc>
          <w:tcPr>
            <w:tcW w:w="7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3D" w:rsidRDefault="00982A3D" w:rsidP="00EA232B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1</w:t>
            </w:r>
          </w:p>
        </w:tc>
        <w:tc>
          <w:tcPr>
            <w:tcW w:w="4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82A3D" w:rsidRDefault="00982A3D" w:rsidP="00EA23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82A3D" w:rsidTr="00982A3D">
        <w:trPr>
          <w:trHeight w:val="206"/>
        </w:trPr>
        <w:tc>
          <w:tcPr>
            <w:tcW w:w="7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3D" w:rsidRDefault="00982A3D" w:rsidP="00EA232B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2</w:t>
            </w:r>
          </w:p>
        </w:tc>
        <w:tc>
          <w:tcPr>
            <w:tcW w:w="4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82A3D" w:rsidRDefault="00982A3D" w:rsidP="00EA23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Организовывать собственную деятельность, выбирать типовые методы и способы решения профессиональных задач. Оценивать их эффективность и качество.</w:t>
            </w:r>
          </w:p>
        </w:tc>
      </w:tr>
      <w:tr w:rsidR="00982A3D" w:rsidTr="00982A3D">
        <w:trPr>
          <w:trHeight w:val="244"/>
        </w:trPr>
        <w:tc>
          <w:tcPr>
            <w:tcW w:w="7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3D" w:rsidRDefault="00982A3D" w:rsidP="00EA232B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3</w:t>
            </w:r>
          </w:p>
        </w:tc>
        <w:tc>
          <w:tcPr>
            <w:tcW w:w="4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82A3D" w:rsidRDefault="00982A3D" w:rsidP="00EA23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82A3D" w:rsidTr="00982A3D">
        <w:trPr>
          <w:trHeight w:val="142"/>
        </w:trPr>
        <w:tc>
          <w:tcPr>
            <w:tcW w:w="7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3D" w:rsidRDefault="00982A3D" w:rsidP="00EA232B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4</w:t>
            </w:r>
          </w:p>
        </w:tc>
        <w:tc>
          <w:tcPr>
            <w:tcW w:w="4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82A3D" w:rsidRPr="0025079B" w:rsidRDefault="00982A3D" w:rsidP="00EA23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25079B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982A3D" w:rsidTr="00982A3D">
        <w:trPr>
          <w:trHeight w:val="309"/>
        </w:trPr>
        <w:tc>
          <w:tcPr>
            <w:tcW w:w="7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3D" w:rsidRDefault="00982A3D" w:rsidP="00EA232B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5</w:t>
            </w:r>
          </w:p>
        </w:tc>
        <w:tc>
          <w:tcPr>
            <w:tcW w:w="4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82A3D" w:rsidRDefault="00982A3D" w:rsidP="00EA23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982A3D" w:rsidTr="00982A3D">
        <w:trPr>
          <w:trHeight w:val="309"/>
        </w:trPr>
        <w:tc>
          <w:tcPr>
            <w:tcW w:w="7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3D" w:rsidRDefault="00982A3D" w:rsidP="00EA232B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6</w:t>
            </w:r>
          </w:p>
        </w:tc>
        <w:tc>
          <w:tcPr>
            <w:tcW w:w="4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82A3D" w:rsidRDefault="00982A3D" w:rsidP="00EA23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982A3D" w:rsidTr="00982A3D">
        <w:trPr>
          <w:trHeight w:val="309"/>
        </w:trPr>
        <w:tc>
          <w:tcPr>
            <w:tcW w:w="7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3D" w:rsidRDefault="00982A3D" w:rsidP="00EA232B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7</w:t>
            </w:r>
          </w:p>
        </w:tc>
        <w:tc>
          <w:tcPr>
            <w:tcW w:w="4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82A3D" w:rsidRDefault="00982A3D" w:rsidP="00EA23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982A3D" w:rsidTr="00982A3D">
        <w:trPr>
          <w:trHeight w:val="309"/>
        </w:trPr>
        <w:tc>
          <w:tcPr>
            <w:tcW w:w="7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3D" w:rsidRDefault="00982A3D" w:rsidP="00EA232B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ОК 8</w:t>
            </w:r>
          </w:p>
        </w:tc>
        <w:tc>
          <w:tcPr>
            <w:tcW w:w="4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82A3D" w:rsidRDefault="00982A3D" w:rsidP="00EA23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82A3D" w:rsidTr="00982A3D">
        <w:trPr>
          <w:trHeight w:val="309"/>
        </w:trPr>
        <w:tc>
          <w:tcPr>
            <w:tcW w:w="7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A3D" w:rsidRDefault="00982A3D" w:rsidP="00EA232B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9</w:t>
            </w:r>
          </w:p>
        </w:tc>
        <w:tc>
          <w:tcPr>
            <w:tcW w:w="4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82A3D" w:rsidRPr="0080699B" w:rsidRDefault="00982A3D" w:rsidP="0080699B">
            <w:pPr>
              <w:pStyle w:val="a9"/>
              <w:widowControl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80699B">
              <w:rPr>
                <w:rFonts w:ascii="Times New Roman" w:hAnsi="Times New Roman"/>
                <w:sz w:val="28"/>
              </w:rPr>
              <w:t xml:space="preserve">Ориентироваться  в  условиях  частой  смены  технологий  в </w:t>
            </w:r>
          </w:p>
          <w:p w:rsidR="00982A3D" w:rsidRPr="0080699B" w:rsidRDefault="00982A3D" w:rsidP="0080699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0699B">
              <w:rPr>
                <w:sz w:val="28"/>
                <w:szCs w:val="28"/>
              </w:rPr>
              <w:t>профессиональной деятельности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0379C2" w:rsidRDefault="000379C2" w:rsidP="000379C2">
      <w:pPr>
        <w:rPr>
          <w:sz w:val="28"/>
          <w:szCs w:val="28"/>
        </w:rPr>
      </w:pPr>
    </w:p>
    <w:p w:rsidR="005251CF" w:rsidRDefault="005251CF" w:rsidP="000379C2">
      <w:pPr>
        <w:rPr>
          <w:sz w:val="28"/>
          <w:szCs w:val="28"/>
        </w:rPr>
      </w:pPr>
    </w:p>
    <w:p w:rsidR="005251CF" w:rsidRDefault="005251CF" w:rsidP="005251CF">
      <w:pPr>
        <w:jc w:val="center"/>
        <w:rPr>
          <w:b/>
          <w:sz w:val="28"/>
          <w:szCs w:val="28"/>
        </w:rPr>
      </w:pPr>
      <w:r w:rsidRPr="007E013C">
        <w:rPr>
          <w:b/>
          <w:sz w:val="28"/>
          <w:szCs w:val="28"/>
        </w:rPr>
        <w:t>Промежуточная аттестация</w:t>
      </w:r>
      <w:r>
        <w:rPr>
          <w:b/>
          <w:sz w:val="28"/>
          <w:szCs w:val="28"/>
        </w:rPr>
        <w:t xml:space="preserve"> по ПМ 06</w:t>
      </w:r>
    </w:p>
    <w:p w:rsidR="005251CF" w:rsidRPr="00F01325" w:rsidRDefault="005251CF" w:rsidP="005251CF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2959"/>
        <w:gridCol w:w="2959"/>
      </w:tblGrid>
      <w:tr w:rsidR="005251CF" w:rsidRPr="009A4FD0" w:rsidTr="00A44D52">
        <w:tc>
          <w:tcPr>
            <w:tcW w:w="3936" w:type="dxa"/>
            <w:vMerge w:val="restart"/>
          </w:tcPr>
          <w:p w:rsidR="005251CF" w:rsidRPr="009A4FD0" w:rsidRDefault="005251CF" w:rsidP="00A44D52">
            <w:pPr>
              <w:jc w:val="center"/>
              <w:rPr>
                <w:b/>
              </w:rPr>
            </w:pPr>
            <w:r w:rsidRPr="009A4FD0">
              <w:rPr>
                <w:b/>
              </w:rPr>
              <w:t xml:space="preserve">МДК, </w:t>
            </w:r>
            <w:r w:rsidR="00B51A04">
              <w:rPr>
                <w:b/>
              </w:rPr>
              <w:t>У</w:t>
            </w:r>
            <w:r>
              <w:rPr>
                <w:b/>
              </w:rPr>
              <w:t>П</w:t>
            </w:r>
          </w:p>
        </w:tc>
        <w:tc>
          <w:tcPr>
            <w:tcW w:w="5918" w:type="dxa"/>
            <w:gridSpan w:val="2"/>
          </w:tcPr>
          <w:p w:rsidR="005251CF" w:rsidRPr="00F01325" w:rsidRDefault="005251CF" w:rsidP="00A44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="Calibri"/>
                <w:b/>
                <w:lang w:val="en-US"/>
              </w:rPr>
            </w:pPr>
            <w:r w:rsidRPr="00882A44">
              <w:rPr>
                <w:rFonts w:eastAsia="Calibri"/>
                <w:b/>
              </w:rPr>
              <w:t>Промежуточная аттестация по семестрам</w:t>
            </w:r>
          </w:p>
        </w:tc>
      </w:tr>
      <w:tr w:rsidR="005251CF" w:rsidRPr="009A4FD0" w:rsidTr="00A44D52">
        <w:tc>
          <w:tcPr>
            <w:tcW w:w="3936" w:type="dxa"/>
            <w:vMerge/>
          </w:tcPr>
          <w:p w:rsidR="005251CF" w:rsidRPr="009A4FD0" w:rsidRDefault="005251CF" w:rsidP="00A44D52">
            <w:pPr>
              <w:jc w:val="center"/>
              <w:rPr>
                <w:b/>
              </w:rPr>
            </w:pPr>
          </w:p>
        </w:tc>
        <w:tc>
          <w:tcPr>
            <w:tcW w:w="2959" w:type="dxa"/>
          </w:tcPr>
          <w:p w:rsidR="005251CF" w:rsidRPr="005251CF" w:rsidRDefault="005251CF" w:rsidP="00A44D52">
            <w:pPr>
              <w:jc w:val="center"/>
            </w:pPr>
            <w:r>
              <w:rPr>
                <w:lang w:val="en-US"/>
              </w:rPr>
              <w:t>I</w:t>
            </w:r>
            <w:r w:rsidRPr="00C34DE6">
              <w:rPr>
                <w:lang w:val="en-US"/>
              </w:rPr>
              <w:t>V</w:t>
            </w:r>
          </w:p>
        </w:tc>
        <w:tc>
          <w:tcPr>
            <w:tcW w:w="2959" w:type="dxa"/>
          </w:tcPr>
          <w:p w:rsidR="005251CF" w:rsidRPr="005251CF" w:rsidRDefault="005251CF" w:rsidP="00A44D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</w:tr>
      <w:tr w:rsidR="005251CF" w:rsidTr="00A44D52">
        <w:tc>
          <w:tcPr>
            <w:tcW w:w="3936" w:type="dxa"/>
          </w:tcPr>
          <w:p w:rsidR="005251CF" w:rsidRDefault="005251CF" w:rsidP="00A44D52">
            <w:pPr>
              <w:jc w:val="center"/>
            </w:pPr>
            <w:r>
              <w:t>МДК 0</w:t>
            </w:r>
            <w:r>
              <w:rPr>
                <w:lang w:val="en-US"/>
              </w:rPr>
              <w:t>6</w:t>
            </w:r>
            <w:r>
              <w:t>.01</w:t>
            </w:r>
          </w:p>
        </w:tc>
        <w:tc>
          <w:tcPr>
            <w:tcW w:w="2959" w:type="dxa"/>
          </w:tcPr>
          <w:p w:rsidR="005251CF" w:rsidRPr="00C34DE6" w:rsidRDefault="005251CF" w:rsidP="00A44D52">
            <w:pPr>
              <w:jc w:val="center"/>
            </w:pPr>
            <w:r w:rsidRPr="00C34DE6">
              <w:t>-</w:t>
            </w:r>
          </w:p>
        </w:tc>
        <w:tc>
          <w:tcPr>
            <w:tcW w:w="2959" w:type="dxa"/>
          </w:tcPr>
          <w:p w:rsidR="005251CF" w:rsidRPr="00C34DE6" w:rsidRDefault="00A44D52" w:rsidP="00A44D52">
            <w:pPr>
              <w:jc w:val="center"/>
            </w:pPr>
            <w:r>
              <w:t>-</w:t>
            </w:r>
          </w:p>
        </w:tc>
      </w:tr>
      <w:tr w:rsidR="005251CF" w:rsidTr="00A44D52">
        <w:tc>
          <w:tcPr>
            <w:tcW w:w="3936" w:type="dxa"/>
          </w:tcPr>
          <w:p w:rsidR="005251CF" w:rsidRPr="005251CF" w:rsidRDefault="005251CF" w:rsidP="005251CF">
            <w:r>
              <w:t>УП 06 Учебная практика</w:t>
            </w:r>
          </w:p>
        </w:tc>
        <w:tc>
          <w:tcPr>
            <w:tcW w:w="2959" w:type="dxa"/>
          </w:tcPr>
          <w:p w:rsidR="005251CF" w:rsidRPr="00C34DE6" w:rsidRDefault="00A44D52" w:rsidP="00A44D52">
            <w:pPr>
              <w:jc w:val="center"/>
            </w:pPr>
            <w:r>
              <w:t>-</w:t>
            </w:r>
          </w:p>
        </w:tc>
        <w:tc>
          <w:tcPr>
            <w:tcW w:w="2959" w:type="dxa"/>
          </w:tcPr>
          <w:p w:rsidR="005251CF" w:rsidRPr="00C34DE6" w:rsidRDefault="00A44D52" w:rsidP="00A44D52">
            <w:pPr>
              <w:jc w:val="center"/>
            </w:pPr>
            <w:r>
              <w:t>Д</w:t>
            </w:r>
            <w:r w:rsidR="00982A3D">
              <w:t>З</w:t>
            </w:r>
          </w:p>
        </w:tc>
      </w:tr>
      <w:tr w:rsidR="005251CF" w:rsidTr="00A44D52">
        <w:tc>
          <w:tcPr>
            <w:tcW w:w="3936" w:type="dxa"/>
          </w:tcPr>
          <w:p w:rsidR="005251CF" w:rsidRPr="00C157F9" w:rsidRDefault="00982A3D" w:rsidP="00B51A04">
            <w:r>
              <w:rPr>
                <w:rFonts w:eastAsia="Calibri"/>
              </w:rPr>
              <w:t>К</w:t>
            </w:r>
            <w:r w:rsidRPr="00C157F9">
              <w:rPr>
                <w:rFonts w:eastAsia="Calibri"/>
              </w:rPr>
              <w:t xml:space="preserve">валификационный </w:t>
            </w:r>
            <w:r>
              <w:rPr>
                <w:rFonts w:eastAsia="Calibri"/>
              </w:rPr>
              <w:t>э</w:t>
            </w:r>
            <w:r w:rsidR="005251CF" w:rsidRPr="00C157F9">
              <w:rPr>
                <w:rFonts w:eastAsia="Calibri"/>
              </w:rPr>
              <w:t>кзамен</w:t>
            </w:r>
          </w:p>
        </w:tc>
        <w:tc>
          <w:tcPr>
            <w:tcW w:w="2959" w:type="dxa"/>
          </w:tcPr>
          <w:p w:rsidR="005251CF" w:rsidRPr="00C34DE6" w:rsidRDefault="00A44D52" w:rsidP="00A44D52">
            <w:pPr>
              <w:jc w:val="center"/>
            </w:pPr>
            <w:r>
              <w:t>-</w:t>
            </w:r>
          </w:p>
        </w:tc>
        <w:tc>
          <w:tcPr>
            <w:tcW w:w="2959" w:type="dxa"/>
          </w:tcPr>
          <w:p w:rsidR="005251CF" w:rsidRPr="00C34DE6" w:rsidRDefault="00982A3D" w:rsidP="00A44D52">
            <w:pPr>
              <w:jc w:val="center"/>
            </w:pPr>
            <w:r>
              <w:t>К</w:t>
            </w:r>
            <w:r w:rsidR="005251CF" w:rsidRPr="00C34DE6">
              <w:t>Э</w:t>
            </w:r>
            <w:r w:rsidR="00061C35">
              <w:rPr>
                <w:lang w:val="en-US"/>
              </w:rPr>
              <w:t xml:space="preserve"> </w:t>
            </w:r>
          </w:p>
        </w:tc>
      </w:tr>
    </w:tbl>
    <w:p w:rsidR="005251CF" w:rsidRDefault="005251CF" w:rsidP="000379C2">
      <w:pPr>
        <w:rPr>
          <w:sz w:val="28"/>
          <w:szCs w:val="28"/>
        </w:rPr>
        <w:sectPr w:rsidR="005251CF" w:rsidSect="00317EB8">
          <w:pgSz w:w="11907" w:h="16840"/>
          <w:pgMar w:top="1134" w:right="1134" w:bottom="1134" w:left="1134" w:header="709" w:footer="709" w:gutter="0"/>
          <w:cols w:space="720"/>
          <w:docGrid w:linePitch="326"/>
        </w:sectPr>
      </w:pPr>
    </w:p>
    <w:p w:rsidR="000379C2" w:rsidRDefault="000379C2" w:rsidP="00145D38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3. СТРУКТУРА и содержание профессионального модуля Пм.06</w:t>
      </w:r>
    </w:p>
    <w:p w:rsidR="000379C2" w:rsidRDefault="000379C2" w:rsidP="000379C2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p w:rsidR="000379C2" w:rsidRDefault="000379C2" w:rsidP="007722B9">
      <w:pPr>
        <w:jc w:val="both"/>
        <w:rPr>
          <w:b/>
        </w:rPr>
      </w:pPr>
      <w:r>
        <w:rPr>
          <w:b/>
          <w:sz w:val="28"/>
          <w:szCs w:val="28"/>
        </w:rPr>
        <w:t xml:space="preserve">3.1. ТЕМАТИЧЕСКИЙ ПЛАН ПРОФЕССИОНАЛЬНОГО МОДУЛЯ 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3260"/>
        <w:gridCol w:w="1274"/>
        <w:gridCol w:w="877"/>
        <w:gridCol w:w="980"/>
        <w:gridCol w:w="1279"/>
        <w:gridCol w:w="1303"/>
        <w:gridCol w:w="954"/>
        <w:gridCol w:w="951"/>
        <w:gridCol w:w="951"/>
        <w:gridCol w:w="1567"/>
      </w:tblGrid>
      <w:tr w:rsidR="00F154C0" w:rsidTr="00F154C0">
        <w:trPr>
          <w:cantSplit/>
          <w:trHeight w:val="439"/>
        </w:trPr>
        <w:tc>
          <w:tcPr>
            <w:tcW w:w="43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54C0" w:rsidRDefault="00F154C0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Коды профессиональных компетенций</w:t>
            </w:r>
          </w:p>
        </w:tc>
        <w:tc>
          <w:tcPr>
            <w:tcW w:w="111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54C0" w:rsidRDefault="00F154C0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Наименования разделов профессионального модуля</w:t>
            </w:r>
          </w:p>
        </w:tc>
        <w:tc>
          <w:tcPr>
            <w:tcW w:w="43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54C0" w:rsidRDefault="00F154C0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Всего часов</w:t>
            </w:r>
          </w:p>
          <w:p w:rsidR="00F154C0" w:rsidRDefault="00F154C0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(макс. учебная нагрузка и практики)</w:t>
            </w:r>
          </w:p>
        </w:tc>
        <w:tc>
          <w:tcPr>
            <w:tcW w:w="299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154C0" w:rsidRPr="00F154C0" w:rsidRDefault="00F154C0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iCs/>
                <w:lang w:eastAsia="en-US"/>
              </w:rPr>
            </w:pPr>
            <w:r w:rsidRPr="00F154C0">
              <w:rPr>
                <w:b/>
                <w:iCs/>
                <w:lang w:eastAsia="en-US"/>
              </w:rPr>
              <w:t>Практическая подготовка</w:t>
            </w:r>
          </w:p>
        </w:tc>
        <w:tc>
          <w:tcPr>
            <w:tcW w:w="1863" w:type="pct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154C0" w:rsidRDefault="00F154C0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85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154C0" w:rsidRDefault="00F154C0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Практика </w:t>
            </w:r>
          </w:p>
        </w:tc>
      </w:tr>
      <w:tr w:rsidR="00F154C0" w:rsidTr="00F154C0">
        <w:trPr>
          <w:cantSplit/>
          <w:trHeight w:val="439"/>
        </w:trPr>
        <w:tc>
          <w:tcPr>
            <w:tcW w:w="435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54C0" w:rsidRDefault="00F154C0" w:rsidP="00356F1E">
            <w:pPr>
              <w:spacing w:line="240" w:lineRule="exact"/>
              <w:rPr>
                <w:b/>
                <w:lang w:eastAsia="en-US"/>
              </w:rPr>
            </w:pPr>
          </w:p>
        </w:tc>
        <w:tc>
          <w:tcPr>
            <w:tcW w:w="1111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54C0" w:rsidRDefault="00F154C0" w:rsidP="00356F1E">
            <w:pPr>
              <w:spacing w:line="240" w:lineRule="exact"/>
              <w:rPr>
                <w:b/>
                <w:lang w:eastAsia="en-US"/>
              </w:rPr>
            </w:pPr>
          </w:p>
        </w:tc>
        <w:tc>
          <w:tcPr>
            <w:tcW w:w="43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54C0" w:rsidRDefault="00F154C0" w:rsidP="00356F1E">
            <w:pPr>
              <w:spacing w:line="240" w:lineRule="exact"/>
              <w:rPr>
                <w:i/>
                <w:iCs/>
                <w:lang w:eastAsia="en-US"/>
              </w:rPr>
            </w:pPr>
          </w:p>
        </w:tc>
        <w:tc>
          <w:tcPr>
            <w:tcW w:w="299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154C0" w:rsidRDefault="00F154C0" w:rsidP="00356F1E">
            <w:pPr>
              <w:spacing w:line="240" w:lineRule="exact"/>
              <w:rPr>
                <w:i/>
                <w:iCs/>
                <w:lang w:eastAsia="en-US"/>
              </w:rPr>
            </w:pPr>
          </w:p>
        </w:tc>
        <w:tc>
          <w:tcPr>
            <w:tcW w:w="1214" w:type="pct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54C0" w:rsidRDefault="00F154C0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Обязательная аудиторная учебная нагрузка обучающегося</w:t>
            </w:r>
          </w:p>
        </w:tc>
        <w:tc>
          <w:tcPr>
            <w:tcW w:w="64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54C0" w:rsidRDefault="00F154C0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ind w:left="-48" w:right="-7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Самостоятельная работа обучащегося</w:t>
            </w:r>
          </w:p>
        </w:tc>
        <w:tc>
          <w:tcPr>
            <w:tcW w:w="32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54C0" w:rsidRDefault="00F154C0" w:rsidP="00356F1E">
            <w:pPr>
              <w:pStyle w:val="21"/>
              <w:widowControl w:val="0"/>
              <w:spacing w:line="240" w:lineRule="exact"/>
              <w:ind w:left="-144" w:right="-143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Учебная,</w:t>
            </w:r>
          </w:p>
          <w:p w:rsidR="00F154C0" w:rsidRDefault="00F154C0" w:rsidP="00356F1E">
            <w:pPr>
              <w:pStyle w:val="21"/>
              <w:widowControl w:val="0"/>
              <w:spacing w:line="240" w:lineRule="exact"/>
              <w:ind w:left="-144" w:right="-143" w:firstLine="0"/>
              <w:jc w:val="center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часов</w:t>
            </w:r>
          </w:p>
        </w:tc>
        <w:tc>
          <w:tcPr>
            <w:tcW w:w="534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54C0" w:rsidRDefault="00F154C0" w:rsidP="00356F1E">
            <w:pPr>
              <w:pStyle w:val="21"/>
              <w:widowControl w:val="0"/>
              <w:spacing w:line="240" w:lineRule="exact"/>
              <w:ind w:left="-77" w:right="-108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Производственная (по профилю специальности),</w:t>
            </w:r>
          </w:p>
          <w:p w:rsidR="00F154C0" w:rsidRDefault="00F154C0" w:rsidP="00356F1E">
            <w:pPr>
              <w:pStyle w:val="21"/>
              <w:widowControl w:val="0"/>
              <w:spacing w:line="240" w:lineRule="exact"/>
              <w:ind w:left="-73" w:right="-143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часов</w:t>
            </w:r>
          </w:p>
          <w:p w:rsidR="00F154C0" w:rsidRDefault="00F154C0" w:rsidP="00356F1E">
            <w:pPr>
              <w:pStyle w:val="21"/>
              <w:widowControl w:val="0"/>
              <w:spacing w:line="240" w:lineRule="exact"/>
              <w:ind w:left="-73" w:right="-143" w:firstLine="0"/>
              <w:jc w:val="center"/>
              <w:rPr>
                <w:b/>
                <w:lang w:eastAsia="en-US"/>
              </w:rPr>
            </w:pPr>
          </w:p>
        </w:tc>
      </w:tr>
      <w:tr w:rsidR="00F154C0" w:rsidTr="00F154C0">
        <w:trPr>
          <w:cantSplit/>
          <w:trHeight w:val="394"/>
        </w:trPr>
        <w:tc>
          <w:tcPr>
            <w:tcW w:w="435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54C0" w:rsidRDefault="00F154C0" w:rsidP="00356F1E">
            <w:pPr>
              <w:spacing w:line="240" w:lineRule="exact"/>
              <w:rPr>
                <w:b/>
                <w:lang w:eastAsia="en-US"/>
              </w:rPr>
            </w:pPr>
          </w:p>
        </w:tc>
        <w:tc>
          <w:tcPr>
            <w:tcW w:w="1111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54C0" w:rsidRDefault="00F154C0" w:rsidP="00356F1E">
            <w:pPr>
              <w:spacing w:line="240" w:lineRule="exact"/>
              <w:rPr>
                <w:b/>
                <w:lang w:eastAsia="en-US"/>
              </w:rPr>
            </w:pPr>
          </w:p>
        </w:tc>
        <w:tc>
          <w:tcPr>
            <w:tcW w:w="43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54C0" w:rsidRDefault="00F154C0" w:rsidP="00356F1E">
            <w:pPr>
              <w:spacing w:line="240" w:lineRule="exact"/>
              <w:rPr>
                <w:i/>
                <w:iCs/>
                <w:lang w:eastAsia="en-US"/>
              </w:rPr>
            </w:pPr>
          </w:p>
        </w:tc>
        <w:tc>
          <w:tcPr>
            <w:tcW w:w="299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154C0" w:rsidRDefault="00F154C0" w:rsidP="00356F1E">
            <w:pPr>
              <w:spacing w:line="240" w:lineRule="exact"/>
              <w:rPr>
                <w:i/>
                <w:iCs/>
                <w:lang w:eastAsia="en-US"/>
              </w:rPr>
            </w:pPr>
          </w:p>
        </w:tc>
        <w:tc>
          <w:tcPr>
            <w:tcW w:w="33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54C0" w:rsidRDefault="00F154C0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</w:t>
            </w:r>
          </w:p>
          <w:p w:rsidR="00F154C0" w:rsidRDefault="00F154C0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i/>
                <w:lang w:eastAsia="en-US"/>
              </w:rPr>
            </w:pPr>
            <w:r>
              <w:rPr>
                <w:lang w:eastAsia="en-US"/>
              </w:rPr>
              <w:t>часов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54C0" w:rsidRDefault="00F154C0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ind w:left="-133" w:right="-139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 т.ч. лабораторные работы и практические занятия,</w:t>
            </w:r>
          </w:p>
          <w:p w:rsidR="00F154C0" w:rsidRDefault="00F154C0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ind w:left="-133" w:right="-139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часов</w:t>
            </w:r>
          </w:p>
        </w:tc>
        <w:tc>
          <w:tcPr>
            <w:tcW w:w="4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54C0" w:rsidRDefault="00F154C0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 т.ч., курсовая работа (проект),</w:t>
            </w:r>
          </w:p>
          <w:p w:rsidR="00F154C0" w:rsidRDefault="00F154C0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i/>
                <w:lang w:eastAsia="en-US"/>
              </w:rPr>
            </w:pPr>
            <w:r>
              <w:rPr>
                <w:lang w:eastAsia="en-US"/>
              </w:rPr>
              <w:t>часов</w:t>
            </w:r>
          </w:p>
        </w:tc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54C0" w:rsidRDefault="00F154C0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ind w:left="-7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Всего,</w:t>
            </w:r>
          </w:p>
          <w:p w:rsidR="00F154C0" w:rsidRDefault="00F154C0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ind w:left="-72"/>
              <w:jc w:val="center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часов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54C0" w:rsidRDefault="00F154C0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 т.ч., курсовая работа (проект),</w:t>
            </w:r>
          </w:p>
          <w:p w:rsidR="00F154C0" w:rsidRDefault="00F154C0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i/>
                <w:lang w:eastAsia="en-US"/>
              </w:rPr>
            </w:pPr>
            <w:r>
              <w:rPr>
                <w:lang w:eastAsia="en-US"/>
              </w:rPr>
              <w:t>часов</w:t>
            </w:r>
          </w:p>
        </w:tc>
        <w:tc>
          <w:tcPr>
            <w:tcW w:w="324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54C0" w:rsidRDefault="00F154C0" w:rsidP="00356F1E">
            <w:pPr>
              <w:spacing w:line="240" w:lineRule="exact"/>
              <w:rPr>
                <w:b/>
                <w:i/>
                <w:lang w:eastAsia="en-US"/>
              </w:rPr>
            </w:pPr>
          </w:p>
        </w:tc>
        <w:tc>
          <w:tcPr>
            <w:tcW w:w="534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54C0" w:rsidRDefault="00F154C0" w:rsidP="00356F1E">
            <w:pPr>
              <w:spacing w:line="240" w:lineRule="exact"/>
              <w:rPr>
                <w:b/>
                <w:lang w:eastAsia="en-US"/>
              </w:rPr>
            </w:pPr>
          </w:p>
        </w:tc>
      </w:tr>
      <w:tr w:rsidR="00F154C0" w:rsidTr="00F154C0">
        <w:trPr>
          <w:trHeight w:val="394"/>
        </w:trPr>
        <w:tc>
          <w:tcPr>
            <w:tcW w:w="43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54C0" w:rsidRDefault="00F154C0" w:rsidP="00356F1E">
            <w:pPr>
              <w:spacing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54C0" w:rsidRDefault="00F154C0" w:rsidP="00356F1E">
            <w:pPr>
              <w:spacing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54C0" w:rsidRDefault="00F154C0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54C0" w:rsidRDefault="00F154C0" w:rsidP="00F154C0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F154C0" w:rsidRDefault="00F154C0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F154C0" w:rsidRDefault="00F154C0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44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54C0" w:rsidRDefault="00F154C0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54C0" w:rsidRDefault="00F154C0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54C0" w:rsidRDefault="00F154C0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54C0" w:rsidRDefault="00F154C0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54C0" w:rsidRDefault="00F154C0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</w:tr>
      <w:tr w:rsidR="00F154C0" w:rsidTr="00F154C0">
        <w:trPr>
          <w:cantSplit/>
          <w:trHeight w:val="892"/>
        </w:trPr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154C0" w:rsidRPr="0053740D" w:rsidRDefault="00F154C0" w:rsidP="0053740D">
            <w:pPr>
              <w:pStyle w:val="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ПК 6.1 </w:t>
            </w:r>
          </w:p>
        </w:tc>
        <w:tc>
          <w:tcPr>
            <w:tcW w:w="111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54C0" w:rsidRPr="00356F1E" w:rsidRDefault="00F154C0" w:rsidP="00356F1E">
            <w:pPr>
              <w:spacing w:line="240" w:lineRule="exact"/>
              <w:ind w:left="-79" w:right="-113"/>
              <w:rPr>
                <w:b/>
                <w:lang w:eastAsia="en-US"/>
              </w:rPr>
            </w:pPr>
            <w:r w:rsidRPr="00356F1E">
              <w:rPr>
                <w:b/>
                <w:lang w:eastAsia="en-US"/>
              </w:rPr>
              <w:t>Раздел 1 Освоение технологии слесарных работ</w:t>
            </w:r>
          </w:p>
        </w:tc>
        <w:tc>
          <w:tcPr>
            <w:tcW w:w="4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4C0" w:rsidRDefault="00F154C0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90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54C0" w:rsidRDefault="00DB0103" w:rsidP="00F154C0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72</w:t>
            </w: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4C0" w:rsidRDefault="00F154C0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44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  <w:p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  <w:p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  <w:p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4C0" w:rsidRDefault="00F154C0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</w:p>
          <w:p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</w:p>
          <w:p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</w:p>
          <w:p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54C0" w:rsidRDefault="00F154C0" w:rsidP="0053740D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72</w:t>
            </w:r>
          </w:p>
        </w:tc>
        <w:tc>
          <w:tcPr>
            <w:tcW w:w="5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54C0" w:rsidRDefault="00F154C0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</w:p>
        </w:tc>
      </w:tr>
      <w:tr w:rsidR="00F154C0" w:rsidTr="00F154C0">
        <w:trPr>
          <w:cantSplit/>
          <w:trHeight w:val="496"/>
        </w:trPr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154C0" w:rsidRPr="003C25D8" w:rsidRDefault="00B51A04" w:rsidP="00361087">
            <w:pPr>
              <w:pStyle w:val="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ПК 6.2</w:t>
            </w:r>
          </w:p>
          <w:p w:rsidR="00F154C0" w:rsidRPr="003C25D8" w:rsidRDefault="00F154C0">
            <w:pPr>
              <w:pStyle w:val="8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54C0" w:rsidRPr="007722B9" w:rsidRDefault="00F154C0" w:rsidP="003C25D8">
            <w:pPr>
              <w:spacing w:line="240" w:lineRule="exact"/>
              <w:ind w:left="-79"/>
              <w:rPr>
                <w:b/>
                <w:lang w:eastAsia="en-US"/>
              </w:rPr>
            </w:pPr>
            <w:r w:rsidRPr="007722B9">
              <w:rPr>
                <w:b/>
                <w:lang w:eastAsia="en-US"/>
              </w:rPr>
              <w:t xml:space="preserve">Раздел 2 Освоение технологии монтажа </w:t>
            </w:r>
            <w:r w:rsidRPr="007722B9">
              <w:rPr>
                <w:b/>
              </w:rPr>
              <w:t>простых контрольно-измерительных приборов и средств автоматики.</w:t>
            </w:r>
          </w:p>
        </w:tc>
        <w:tc>
          <w:tcPr>
            <w:tcW w:w="4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4C0" w:rsidRDefault="00F154C0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111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54C0" w:rsidRDefault="00DB0103" w:rsidP="00F154C0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82</w:t>
            </w: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4C0" w:rsidRDefault="00F154C0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26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44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4C0" w:rsidRDefault="00F154C0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54C0" w:rsidRDefault="00F154C0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72</w:t>
            </w:r>
          </w:p>
        </w:tc>
        <w:tc>
          <w:tcPr>
            <w:tcW w:w="5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54C0" w:rsidRDefault="00F154C0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</w:p>
        </w:tc>
      </w:tr>
      <w:tr w:rsidR="00F154C0" w:rsidTr="00F154C0">
        <w:trPr>
          <w:cantSplit/>
          <w:trHeight w:val="496"/>
        </w:trPr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154C0" w:rsidRDefault="00B51A04" w:rsidP="00361087">
            <w:pPr>
              <w:pStyle w:val="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ПК 6.3</w:t>
            </w:r>
          </w:p>
          <w:p w:rsidR="00F154C0" w:rsidRDefault="00F154C0">
            <w:pPr>
              <w:pStyle w:val="8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54C0" w:rsidRPr="007722B9" w:rsidRDefault="00F154C0">
            <w:pPr>
              <w:spacing w:line="276" w:lineRule="auto"/>
              <w:ind w:left="-77"/>
              <w:rPr>
                <w:b/>
                <w:lang w:eastAsia="en-US"/>
              </w:rPr>
            </w:pPr>
            <w:r w:rsidRPr="007722B9">
              <w:rPr>
                <w:b/>
                <w:lang w:eastAsia="en-US"/>
              </w:rPr>
              <w:t>Раздел 3 Освоение технологии работ слесаря по контрольно-измерительным приборам</w:t>
            </w:r>
          </w:p>
        </w:tc>
        <w:tc>
          <w:tcPr>
            <w:tcW w:w="4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4C0" w:rsidRDefault="00F154C0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216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54C0" w:rsidRDefault="00DB0103" w:rsidP="00F154C0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154</w:t>
            </w: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4C0" w:rsidRDefault="00F154C0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48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44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4C0" w:rsidRDefault="00F154C0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54C0" w:rsidRDefault="00F154C0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144</w:t>
            </w:r>
          </w:p>
        </w:tc>
        <w:tc>
          <w:tcPr>
            <w:tcW w:w="5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54C0" w:rsidRDefault="00F154C0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</w:p>
        </w:tc>
      </w:tr>
      <w:tr w:rsidR="00F154C0" w:rsidTr="00F154C0">
        <w:trPr>
          <w:trHeight w:val="328"/>
        </w:trPr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54C0" w:rsidRDefault="00F154C0">
            <w:pPr>
              <w:pStyle w:val="21"/>
              <w:widowControl w:val="0"/>
              <w:spacing w:line="276" w:lineRule="auto"/>
              <w:ind w:left="0" w:firstLine="0"/>
              <w:rPr>
                <w:b/>
                <w:lang w:eastAsia="en-US"/>
              </w:rPr>
            </w:pPr>
          </w:p>
        </w:tc>
        <w:tc>
          <w:tcPr>
            <w:tcW w:w="11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Всего:</w:t>
            </w:r>
          </w:p>
        </w:tc>
        <w:tc>
          <w:tcPr>
            <w:tcW w:w="4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154C0" w:rsidRDefault="00F154C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417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154C0" w:rsidRDefault="00F154C0" w:rsidP="00F154C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374</w:t>
            </w: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154C0" w:rsidRDefault="00F154C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86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54C0" w:rsidRDefault="00F154C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</w:t>
            </w:r>
          </w:p>
        </w:tc>
        <w:tc>
          <w:tcPr>
            <w:tcW w:w="4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-</w:t>
            </w:r>
          </w:p>
        </w:tc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54C0" w:rsidRDefault="00F154C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43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54C0" w:rsidRDefault="00F154C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54C0" w:rsidRDefault="00F154C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288</w:t>
            </w:r>
          </w:p>
        </w:tc>
        <w:tc>
          <w:tcPr>
            <w:tcW w:w="5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  -</w:t>
            </w:r>
          </w:p>
        </w:tc>
      </w:tr>
    </w:tbl>
    <w:p w:rsidR="002B7C24" w:rsidRDefault="002B7C24" w:rsidP="005C2D8B">
      <w:pPr>
        <w:spacing w:line="240" w:lineRule="exact"/>
        <w:rPr>
          <w:b/>
          <w:sz w:val="28"/>
          <w:szCs w:val="28"/>
        </w:rPr>
      </w:pPr>
    </w:p>
    <w:p w:rsidR="00553B37" w:rsidRDefault="00553B37" w:rsidP="005C2D8B">
      <w:pPr>
        <w:spacing w:line="240" w:lineRule="exact"/>
        <w:rPr>
          <w:b/>
          <w:sz w:val="28"/>
          <w:szCs w:val="28"/>
        </w:rPr>
      </w:pPr>
    </w:p>
    <w:p w:rsidR="006A3736" w:rsidRDefault="006A3736" w:rsidP="005C2D8B">
      <w:pPr>
        <w:spacing w:line="240" w:lineRule="exact"/>
        <w:rPr>
          <w:b/>
          <w:sz w:val="28"/>
          <w:szCs w:val="28"/>
        </w:rPr>
      </w:pPr>
    </w:p>
    <w:p w:rsidR="00340ECD" w:rsidRDefault="00340ECD" w:rsidP="005C2D8B">
      <w:pPr>
        <w:spacing w:line="240" w:lineRule="exact"/>
        <w:rPr>
          <w:b/>
          <w:sz w:val="28"/>
          <w:szCs w:val="28"/>
        </w:rPr>
      </w:pPr>
    </w:p>
    <w:p w:rsidR="00340ECD" w:rsidRDefault="00340ECD" w:rsidP="005C2D8B">
      <w:pPr>
        <w:spacing w:line="240" w:lineRule="exact"/>
        <w:rPr>
          <w:b/>
          <w:sz w:val="28"/>
          <w:szCs w:val="28"/>
        </w:rPr>
      </w:pPr>
    </w:p>
    <w:p w:rsidR="00340ECD" w:rsidRDefault="00340ECD" w:rsidP="005C2D8B">
      <w:pPr>
        <w:spacing w:line="240" w:lineRule="exact"/>
        <w:rPr>
          <w:b/>
          <w:sz w:val="28"/>
          <w:szCs w:val="28"/>
        </w:rPr>
      </w:pPr>
    </w:p>
    <w:p w:rsidR="00360423" w:rsidRPr="00153F77" w:rsidRDefault="00360423" w:rsidP="005C2D8B">
      <w:pPr>
        <w:spacing w:line="240" w:lineRule="exact"/>
      </w:pPr>
      <w:r>
        <w:rPr>
          <w:b/>
          <w:sz w:val="28"/>
          <w:szCs w:val="28"/>
        </w:rPr>
        <w:t>3</w:t>
      </w:r>
      <w:r w:rsidRPr="00E81396">
        <w:rPr>
          <w:b/>
          <w:sz w:val="28"/>
          <w:szCs w:val="28"/>
        </w:rPr>
        <w:t xml:space="preserve">.2. </w:t>
      </w:r>
      <w:r>
        <w:rPr>
          <w:b/>
          <w:sz w:val="28"/>
          <w:szCs w:val="28"/>
        </w:rPr>
        <w:t>С</w:t>
      </w:r>
      <w:r w:rsidRPr="00E81396">
        <w:rPr>
          <w:b/>
          <w:sz w:val="28"/>
          <w:szCs w:val="28"/>
        </w:rPr>
        <w:t xml:space="preserve">ОДЕРЖАНИЕ </w:t>
      </w:r>
      <w:r>
        <w:rPr>
          <w:b/>
          <w:sz w:val="28"/>
          <w:szCs w:val="28"/>
        </w:rPr>
        <w:t>ПРОФЕССИОНАЛЬНОГО МОДУЛЯ</w:t>
      </w:r>
      <w:r w:rsidRPr="00E81396">
        <w:rPr>
          <w:b/>
          <w:sz w:val="28"/>
          <w:szCs w:val="28"/>
        </w:rPr>
        <w:t xml:space="preserve"> </w:t>
      </w:r>
    </w:p>
    <w:p w:rsidR="00375E12" w:rsidRDefault="00375E12" w:rsidP="005C2D8B">
      <w:pPr>
        <w:spacing w:line="240" w:lineRule="exact"/>
        <w:rPr>
          <w:b/>
          <w:sz w:val="28"/>
          <w:szCs w:val="28"/>
        </w:rPr>
      </w:pPr>
    </w:p>
    <w:p w:rsidR="00DA1686" w:rsidRDefault="00DA1686" w:rsidP="005C2D8B">
      <w:pPr>
        <w:spacing w:line="240" w:lineRule="exact"/>
        <w:rPr>
          <w:b/>
          <w:sz w:val="28"/>
          <w:szCs w:val="28"/>
        </w:rPr>
      </w:pPr>
    </w:p>
    <w:tbl>
      <w:tblPr>
        <w:tblStyle w:val="af0"/>
        <w:tblpPr w:leftFromText="180" w:rightFromText="180" w:vertAnchor="text" w:horzAnchor="margin" w:tblpX="136" w:tblpY="19"/>
        <w:tblOverlap w:val="never"/>
        <w:tblW w:w="14498" w:type="dxa"/>
        <w:tblLayout w:type="fixed"/>
        <w:tblLook w:val="04A0"/>
      </w:tblPr>
      <w:tblGrid>
        <w:gridCol w:w="1879"/>
        <w:gridCol w:w="501"/>
        <w:gridCol w:w="18"/>
        <w:gridCol w:w="18"/>
        <w:gridCol w:w="64"/>
        <w:gridCol w:w="9636"/>
        <w:gridCol w:w="12"/>
        <w:gridCol w:w="29"/>
        <w:gridCol w:w="980"/>
        <w:gridCol w:w="12"/>
        <w:gridCol w:w="1331"/>
        <w:gridCol w:w="18"/>
      </w:tblGrid>
      <w:tr w:rsidR="00F11F3A" w:rsidRPr="00D61A36" w:rsidTr="00045F61">
        <w:trPr>
          <w:gridAfter w:val="1"/>
          <w:wAfter w:w="18" w:type="dxa"/>
          <w:trHeight w:val="153"/>
        </w:trPr>
        <w:tc>
          <w:tcPr>
            <w:tcW w:w="1879" w:type="dxa"/>
          </w:tcPr>
          <w:p w:rsidR="00F11F3A" w:rsidRPr="00D61A36" w:rsidRDefault="00D61A36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 w:rsidRPr="00D61A36"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10278" w:type="dxa"/>
            <w:gridSpan w:val="7"/>
          </w:tcPr>
          <w:p w:rsidR="00F11F3A" w:rsidRPr="00D61A36" w:rsidRDefault="00F11F3A" w:rsidP="00045F61">
            <w:pPr>
              <w:spacing w:line="240" w:lineRule="exact"/>
              <w:ind w:left="-74" w:right="-108"/>
              <w:jc w:val="center"/>
              <w:rPr>
                <w:b/>
                <w:bCs/>
              </w:rPr>
            </w:pPr>
          </w:p>
          <w:p w:rsidR="00F11F3A" w:rsidRPr="00D61A36" w:rsidRDefault="00F11F3A" w:rsidP="00045F61">
            <w:pPr>
              <w:spacing w:line="240" w:lineRule="exact"/>
              <w:ind w:left="-74" w:right="-108"/>
              <w:jc w:val="center"/>
              <w:rPr>
                <w:b/>
                <w:bCs/>
              </w:rPr>
            </w:pPr>
            <w:r w:rsidRPr="00D61A36">
              <w:rPr>
                <w:b/>
                <w:bCs/>
              </w:rPr>
              <w:t xml:space="preserve">Содержание учебного материала, лабораторные работы и </w:t>
            </w:r>
          </w:p>
          <w:p w:rsidR="00F11F3A" w:rsidRPr="00D61A36" w:rsidRDefault="00F11F3A" w:rsidP="00045F61">
            <w:pPr>
              <w:spacing w:line="240" w:lineRule="exact"/>
              <w:ind w:left="-74" w:right="-108"/>
              <w:jc w:val="center"/>
              <w:rPr>
                <w:b/>
                <w:bCs/>
              </w:rPr>
            </w:pPr>
            <w:r w:rsidRPr="00D61A36">
              <w:rPr>
                <w:b/>
                <w:bCs/>
              </w:rPr>
              <w:t>практические занятия,  самостоятельная работа обучающихся</w:t>
            </w:r>
          </w:p>
        </w:tc>
        <w:tc>
          <w:tcPr>
            <w:tcW w:w="980" w:type="dxa"/>
          </w:tcPr>
          <w:p w:rsidR="00F11F3A" w:rsidRPr="00D61A36" w:rsidRDefault="00F11F3A" w:rsidP="00045F61">
            <w:pPr>
              <w:spacing w:line="240" w:lineRule="exact"/>
              <w:ind w:left="-35" w:firstLine="35"/>
              <w:jc w:val="center"/>
              <w:rPr>
                <w:rFonts w:eastAsia="Calibri"/>
                <w:b/>
                <w:bCs/>
              </w:rPr>
            </w:pPr>
          </w:p>
          <w:p w:rsidR="00F11F3A" w:rsidRPr="00D61A36" w:rsidRDefault="00F11F3A" w:rsidP="00045F61">
            <w:pPr>
              <w:spacing w:line="240" w:lineRule="exact"/>
              <w:ind w:left="-35" w:firstLine="35"/>
              <w:jc w:val="center"/>
              <w:rPr>
                <w:rFonts w:eastAsia="Calibri"/>
                <w:b/>
                <w:bCs/>
              </w:rPr>
            </w:pPr>
            <w:r w:rsidRPr="00D61A36">
              <w:rPr>
                <w:rFonts w:eastAsia="Calibri"/>
                <w:b/>
                <w:bCs/>
              </w:rPr>
              <w:t xml:space="preserve">Объем </w:t>
            </w:r>
          </w:p>
          <w:p w:rsidR="00F11F3A" w:rsidRPr="00D61A36" w:rsidRDefault="00F11F3A" w:rsidP="00045F61">
            <w:pPr>
              <w:spacing w:line="240" w:lineRule="exact"/>
              <w:ind w:left="-35" w:firstLine="35"/>
              <w:jc w:val="center"/>
              <w:rPr>
                <w:rFonts w:eastAsia="Calibri"/>
                <w:b/>
                <w:bCs/>
              </w:rPr>
            </w:pPr>
            <w:r w:rsidRPr="00D61A36">
              <w:rPr>
                <w:rFonts w:eastAsia="Calibri"/>
                <w:b/>
                <w:bCs/>
              </w:rPr>
              <w:t>часов</w:t>
            </w:r>
          </w:p>
        </w:tc>
        <w:tc>
          <w:tcPr>
            <w:tcW w:w="1343" w:type="dxa"/>
            <w:gridSpan w:val="2"/>
          </w:tcPr>
          <w:p w:rsidR="00F11F3A" w:rsidRPr="00D61A36" w:rsidRDefault="00F11F3A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eastAsia="Calibri"/>
                <w:b/>
                <w:bCs/>
              </w:rPr>
            </w:pPr>
          </w:p>
          <w:p w:rsidR="00F11F3A" w:rsidRPr="00D61A36" w:rsidRDefault="00F11F3A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D61A36">
              <w:rPr>
                <w:rFonts w:eastAsia="Calibri"/>
                <w:b/>
                <w:bCs/>
              </w:rPr>
              <w:t>Уровень освоения</w:t>
            </w:r>
          </w:p>
        </w:tc>
      </w:tr>
      <w:tr w:rsidR="00F11F3A" w:rsidRPr="00153F77" w:rsidTr="00045F61">
        <w:trPr>
          <w:gridAfter w:val="1"/>
          <w:wAfter w:w="18" w:type="dxa"/>
          <w:trHeight w:val="355"/>
        </w:trPr>
        <w:tc>
          <w:tcPr>
            <w:tcW w:w="1879" w:type="dxa"/>
          </w:tcPr>
          <w:p w:rsidR="00F11F3A" w:rsidRPr="00153F77" w:rsidRDefault="00F11F3A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1</w:t>
            </w:r>
          </w:p>
        </w:tc>
        <w:tc>
          <w:tcPr>
            <w:tcW w:w="10278" w:type="dxa"/>
            <w:gridSpan w:val="7"/>
            <w:tcBorders>
              <w:bottom w:val="single" w:sz="4" w:space="0" w:color="auto"/>
            </w:tcBorders>
          </w:tcPr>
          <w:p w:rsidR="00F11F3A" w:rsidRPr="00153F77" w:rsidRDefault="00F11F3A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2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F11F3A" w:rsidRPr="00153F77" w:rsidRDefault="00F11F3A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3</w:t>
            </w:r>
          </w:p>
        </w:tc>
        <w:tc>
          <w:tcPr>
            <w:tcW w:w="1343" w:type="dxa"/>
            <w:gridSpan w:val="2"/>
            <w:tcBorders>
              <w:bottom w:val="single" w:sz="4" w:space="0" w:color="000000" w:themeColor="text1"/>
            </w:tcBorders>
          </w:tcPr>
          <w:p w:rsidR="00F11F3A" w:rsidRPr="00153F77" w:rsidRDefault="00F11F3A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4</w:t>
            </w:r>
          </w:p>
        </w:tc>
      </w:tr>
      <w:tr w:rsidR="00E961BD" w:rsidRPr="00153F77" w:rsidTr="00045F61">
        <w:trPr>
          <w:gridAfter w:val="1"/>
          <w:wAfter w:w="18" w:type="dxa"/>
          <w:trHeight w:val="355"/>
        </w:trPr>
        <w:tc>
          <w:tcPr>
            <w:tcW w:w="1879" w:type="dxa"/>
          </w:tcPr>
          <w:p w:rsidR="00E961BD" w:rsidRPr="00356F1E" w:rsidRDefault="00E961BD" w:rsidP="00045F61">
            <w:pPr>
              <w:spacing w:line="240" w:lineRule="exact"/>
              <w:ind w:left="-79" w:right="-113"/>
              <w:rPr>
                <w:b/>
                <w:lang w:eastAsia="en-US"/>
              </w:rPr>
            </w:pPr>
            <w:r w:rsidRPr="00356F1E">
              <w:rPr>
                <w:b/>
                <w:lang w:eastAsia="en-US"/>
              </w:rPr>
              <w:t>Раздел 1 Освоение технологии слесарных работ</w:t>
            </w:r>
          </w:p>
        </w:tc>
        <w:tc>
          <w:tcPr>
            <w:tcW w:w="10278" w:type="dxa"/>
            <w:gridSpan w:val="7"/>
            <w:tcBorders>
              <w:bottom w:val="single" w:sz="4" w:space="0" w:color="auto"/>
            </w:tcBorders>
          </w:tcPr>
          <w:p w:rsidR="00E961BD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E961BD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E961BD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E961BD" w:rsidRPr="00E57DB2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E961BD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E961BD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E961BD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E961BD" w:rsidRPr="0041224B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1343" w:type="dxa"/>
            <w:gridSpan w:val="2"/>
            <w:vMerge w:val="restart"/>
            <w:shd w:val="pct30" w:color="auto" w:fill="auto"/>
          </w:tcPr>
          <w:p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E961BD" w:rsidRPr="00153F77" w:rsidTr="00045F61">
        <w:trPr>
          <w:gridAfter w:val="1"/>
          <w:wAfter w:w="18" w:type="dxa"/>
          <w:trHeight w:val="355"/>
        </w:trPr>
        <w:tc>
          <w:tcPr>
            <w:tcW w:w="1879" w:type="dxa"/>
          </w:tcPr>
          <w:p w:rsidR="00E961BD" w:rsidRDefault="00E961BD" w:rsidP="00045F61">
            <w:pPr>
              <w:spacing w:line="240" w:lineRule="exact"/>
              <w:rPr>
                <w:b/>
              </w:rPr>
            </w:pPr>
            <w:r w:rsidRPr="00E57DB2">
              <w:rPr>
                <w:b/>
              </w:rPr>
              <w:t>МДК 06.01 Технология работ слесаря по контрольно-измерительным приборам</w:t>
            </w:r>
          </w:p>
        </w:tc>
        <w:tc>
          <w:tcPr>
            <w:tcW w:w="10278" w:type="dxa"/>
            <w:gridSpan w:val="7"/>
            <w:tcBorders>
              <w:bottom w:val="single" w:sz="4" w:space="0" w:color="auto"/>
            </w:tcBorders>
          </w:tcPr>
          <w:p w:rsidR="00E961BD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E961BD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E961BD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</w:p>
          <w:p w:rsidR="00E961BD" w:rsidRPr="00E961BD" w:rsidRDefault="00E961BD" w:rsidP="00045F61">
            <w:pPr>
              <w:jc w:val="center"/>
              <w:rPr>
                <w:b/>
              </w:rPr>
            </w:pPr>
            <w:r w:rsidRPr="00E961BD">
              <w:rPr>
                <w:b/>
              </w:rPr>
              <w:t>12</w:t>
            </w:r>
          </w:p>
        </w:tc>
        <w:tc>
          <w:tcPr>
            <w:tcW w:w="1343" w:type="dxa"/>
            <w:gridSpan w:val="2"/>
            <w:vMerge/>
            <w:shd w:val="pct30" w:color="auto" w:fill="auto"/>
          </w:tcPr>
          <w:p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E961BD" w:rsidRPr="00153F77" w:rsidTr="00045F61">
        <w:trPr>
          <w:gridAfter w:val="1"/>
          <w:wAfter w:w="18" w:type="dxa"/>
          <w:trHeight w:val="334"/>
        </w:trPr>
        <w:tc>
          <w:tcPr>
            <w:tcW w:w="1879" w:type="dxa"/>
            <w:vMerge w:val="restart"/>
          </w:tcPr>
          <w:p w:rsidR="00E961BD" w:rsidRPr="00EB0A6B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  <w:r w:rsidRPr="00EB0A6B">
              <w:rPr>
                <w:b/>
                <w:bCs/>
              </w:rPr>
              <w:t>Введение</w:t>
            </w:r>
          </w:p>
        </w:tc>
        <w:tc>
          <w:tcPr>
            <w:tcW w:w="10278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 w:rsidRPr="00153F77">
              <w:rPr>
                <w:rFonts w:eastAsia="Calibri"/>
                <w:b/>
                <w:bCs/>
              </w:rPr>
              <w:t>Содержание</w:t>
            </w:r>
            <w:r w:rsidRPr="00153F77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E961BD" w:rsidRPr="00BE3F20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BE3F20">
              <w:t>2</w:t>
            </w:r>
          </w:p>
        </w:tc>
        <w:tc>
          <w:tcPr>
            <w:tcW w:w="1343" w:type="dxa"/>
            <w:gridSpan w:val="2"/>
            <w:vMerge/>
            <w:shd w:val="pct30" w:color="auto" w:fill="auto"/>
          </w:tcPr>
          <w:p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961BD" w:rsidRPr="00153F77" w:rsidTr="00045F61">
        <w:trPr>
          <w:gridAfter w:val="1"/>
          <w:wAfter w:w="18" w:type="dxa"/>
          <w:trHeight w:val="301"/>
        </w:trPr>
        <w:tc>
          <w:tcPr>
            <w:tcW w:w="1879" w:type="dxa"/>
            <w:vMerge/>
          </w:tcPr>
          <w:p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 w:rsidRPr="00153F77">
              <w:t>1</w:t>
            </w:r>
          </w:p>
        </w:tc>
        <w:tc>
          <w:tcPr>
            <w:tcW w:w="977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BD" w:rsidRPr="00153F77" w:rsidRDefault="00E961BD" w:rsidP="00045F61">
            <w:pPr>
              <w:spacing w:line="240" w:lineRule="exact"/>
            </w:pPr>
            <w:r>
              <w:t>Общая характеристика профессиональной деятельности.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331" w:type="dxa"/>
          </w:tcPr>
          <w:p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2</w:t>
            </w:r>
          </w:p>
        </w:tc>
      </w:tr>
      <w:tr w:rsidR="00E961BD" w:rsidRPr="00153F77" w:rsidTr="00045F61">
        <w:trPr>
          <w:gridAfter w:val="1"/>
          <w:wAfter w:w="18" w:type="dxa"/>
          <w:trHeight w:val="237"/>
        </w:trPr>
        <w:tc>
          <w:tcPr>
            <w:tcW w:w="1879" w:type="dxa"/>
            <w:vMerge/>
          </w:tcPr>
          <w:p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</w:rPr>
            </w:pPr>
          </w:p>
        </w:tc>
        <w:tc>
          <w:tcPr>
            <w:tcW w:w="10278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E961BD" w:rsidRPr="00153F77" w:rsidRDefault="00E961BD" w:rsidP="00045F61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 w:val="restart"/>
            <w:shd w:val="clear" w:color="auto" w:fill="BFBFBF" w:themeFill="background1" w:themeFillShade="BF"/>
          </w:tcPr>
          <w:p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961BD" w:rsidRPr="00153F77" w:rsidTr="00045F61">
        <w:trPr>
          <w:gridAfter w:val="1"/>
          <w:wAfter w:w="18" w:type="dxa"/>
          <w:trHeight w:val="184"/>
        </w:trPr>
        <w:tc>
          <w:tcPr>
            <w:tcW w:w="1879" w:type="dxa"/>
            <w:vMerge/>
          </w:tcPr>
          <w:p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</w:rPr>
            </w:pPr>
          </w:p>
        </w:tc>
        <w:tc>
          <w:tcPr>
            <w:tcW w:w="10278" w:type="dxa"/>
            <w:gridSpan w:val="7"/>
            <w:tcBorders>
              <w:bottom w:val="single" w:sz="4" w:space="0" w:color="auto"/>
            </w:tcBorders>
          </w:tcPr>
          <w:p w:rsidR="00E961BD" w:rsidRPr="00153F77" w:rsidRDefault="00E961BD" w:rsidP="00045F61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</w:tcPr>
          <w:p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/>
            <w:shd w:val="clear" w:color="auto" w:fill="BFBFBF" w:themeFill="background1" w:themeFillShade="BF"/>
          </w:tcPr>
          <w:p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961BD" w:rsidRPr="00153F77" w:rsidTr="00045F61">
        <w:trPr>
          <w:gridAfter w:val="1"/>
          <w:wAfter w:w="18" w:type="dxa"/>
          <w:trHeight w:val="203"/>
        </w:trPr>
        <w:tc>
          <w:tcPr>
            <w:tcW w:w="1879" w:type="dxa"/>
            <w:vMerge/>
          </w:tcPr>
          <w:p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</w:rPr>
            </w:pPr>
          </w:p>
        </w:tc>
        <w:tc>
          <w:tcPr>
            <w:tcW w:w="10278" w:type="dxa"/>
            <w:gridSpan w:val="7"/>
            <w:tcBorders>
              <w:bottom w:val="single" w:sz="4" w:space="0" w:color="auto"/>
            </w:tcBorders>
          </w:tcPr>
          <w:p w:rsidR="00E961BD" w:rsidRPr="00153F77" w:rsidRDefault="00E961BD" w:rsidP="00045F61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</w:tcPr>
          <w:p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/>
            <w:shd w:val="clear" w:color="auto" w:fill="BFBFBF" w:themeFill="background1" w:themeFillShade="BF"/>
          </w:tcPr>
          <w:p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961BD" w:rsidRPr="00153F77" w:rsidTr="00045F61">
        <w:trPr>
          <w:gridAfter w:val="1"/>
          <w:wAfter w:w="18" w:type="dxa"/>
          <w:trHeight w:val="558"/>
        </w:trPr>
        <w:tc>
          <w:tcPr>
            <w:tcW w:w="1879" w:type="dxa"/>
            <w:vMerge w:val="restart"/>
          </w:tcPr>
          <w:p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3"/>
              </w:rPr>
            </w:pPr>
            <w:r>
              <w:rPr>
                <w:b/>
                <w:color w:val="000000"/>
                <w:spacing w:val="-4"/>
              </w:rPr>
              <w:t>Тема 1</w:t>
            </w:r>
            <w:r w:rsidRPr="00153F77">
              <w:rPr>
                <w:color w:val="000000"/>
                <w:spacing w:val="-4"/>
              </w:rPr>
              <w:t xml:space="preserve">                             </w:t>
            </w:r>
            <w:r>
              <w:rPr>
                <w:color w:val="000000"/>
                <w:spacing w:val="-4"/>
              </w:rPr>
              <w:t xml:space="preserve">      </w:t>
            </w:r>
          </w:p>
          <w:p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  <w:r>
              <w:t>Технология слесарных и слесарно-сборочных работ</w:t>
            </w:r>
          </w:p>
        </w:tc>
        <w:tc>
          <w:tcPr>
            <w:tcW w:w="1027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9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 w:rsidRPr="00153F77">
              <w:rPr>
                <w:rFonts w:eastAsia="Calibri"/>
                <w:b/>
                <w:bCs/>
              </w:rPr>
              <w:t>Содержание</w:t>
            </w:r>
            <w:r w:rsidRPr="00153F77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80" w:type="dxa"/>
            <w:tcBorders>
              <w:top w:val="single" w:sz="4" w:space="0" w:color="auto"/>
              <w:bottom w:val="nil"/>
            </w:tcBorders>
          </w:tcPr>
          <w:p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10</w:t>
            </w:r>
          </w:p>
        </w:tc>
        <w:tc>
          <w:tcPr>
            <w:tcW w:w="134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961BD" w:rsidRPr="00153F77" w:rsidTr="00045F61">
        <w:trPr>
          <w:gridAfter w:val="1"/>
          <w:wAfter w:w="18" w:type="dxa"/>
          <w:trHeight w:val="260"/>
        </w:trPr>
        <w:tc>
          <w:tcPr>
            <w:tcW w:w="1879" w:type="dxa"/>
            <w:vMerge/>
          </w:tcPr>
          <w:p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BD" w:rsidRPr="00153F77" w:rsidRDefault="00E961BD" w:rsidP="00045F61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1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61BD" w:rsidRPr="00153F77" w:rsidRDefault="00E961BD" w:rsidP="00045F61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 рабочего места слесаря.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:rsidR="00E961BD" w:rsidRPr="00153F77" w:rsidRDefault="00E961BD" w:rsidP="00045F61">
            <w:pPr>
              <w:pStyle w:val="af4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331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2</w:t>
            </w:r>
          </w:p>
        </w:tc>
      </w:tr>
      <w:tr w:rsidR="00E961BD" w:rsidRPr="00153F77" w:rsidTr="00045F61">
        <w:trPr>
          <w:gridAfter w:val="1"/>
          <w:wAfter w:w="18" w:type="dxa"/>
          <w:trHeight w:val="238"/>
        </w:trPr>
        <w:tc>
          <w:tcPr>
            <w:tcW w:w="1879" w:type="dxa"/>
            <w:vMerge/>
          </w:tcPr>
          <w:p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BD" w:rsidRPr="00153F77" w:rsidRDefault="00E961BD" w:rsidP="00045F61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2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61BD" w:rsidRPr="00153F77" w:rsidRDefault="00E961BD" w:rsidP="00045F61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t>Безопасные условия труда слесаря и противопожарные мероприятия.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/>
            <w:shd w:val="clear" w:color="auto" w:fill="FFFFFF" w:themeFill="background1"/>
          </w:tcPr>
          <w:p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961BD" w:rsidRPr="00153F77" w:rsidTr="00045F61">
        <w:trPr>
          <w:gridAfter w:val="1"/>
          <w:wAfter w:w="18" w:type="dxa"/>
          <w:trHeight w:val="213"/>
        </w:trPr>
        <w:tc>
          <w:tcPr>
            <w:tcW w:w="1879" w:type="dxa"/>
            <w:vMerge/>
          </w:tcPr>
          <w:p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BD" w:rsidRPr="00153F77" w:rsidRDefault="00E961BD" w:rsidP="00045F61">
            <w:pPr>
              <w:spacing w:line="240" w:lineRule="exact"/>
            </w:pPr>
            <w:r w:rsidRPr="00153F77">
              <w:t>3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61BD" w:rsidRPr="00153F77" w:rsidRDefault="00E961BD" w:rsidP="00045F61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t xml:space="preserve">Рабочий слесарный инструмент и приспособления. 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/>
            <w:shd w:val="clear" w:color="auto" w:fill="FFFFFF" w:themeFill="background1"/>
          </w:tcPr>
          <w:p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21674" w:rsidRPr="00153F77" w:rsidTr="00045F61">
        <w:trPr>
          <w:gridAfter w:val="1"/>
          <w:wAfter w:w="18" w:type="dxa"/>
          <w:trHeight w:val="240"/>
        </w:trPr>
        <w:tc>
          <w:tcPr>
            <w:tcW w:w="1879" w:type="dxa"/>
            <w:vMerge/>
            <w:tcBorders>
              <w:bottom w:val="single" w:sz="4" w:space="0" w:color="000000" w:themeColor="text1"/>
            </w:tcBorders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vMerge w:val="restart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21674" w:rsidRPr="00153F77" w:rsidRDefault="00121674" w:rsidP="00045F61">
            <w:pPr>
              <w:spacing w:line="240" w:lineRule="exact"/>
            </w:pPr>
            <w:r w:rsidRPr="00153F77">
              <w:t>4</w:t>
            </w:r>
          </w:p>
        </w:tc>
        <w:tc>
          <w:tcPr>
            <w:tcW w:w="977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121674" w:rsidRPr="00087669" w:rsidRDefault="00121674" w:rsidP="00045F61">
            <w:pPr>
              <w:tabs>
                <w:tab w:val="left" w:pos="266"/>
                <w:tab w:val="left" w:pos="366"/>
                <w:tab w:val="left" w:pos="851"/>
                <w:tab w:val="left" w:pos="2067"/>
              </w:tabs>
              <w:rPr>
                <w:iCs/>
              </w:rPr>
            </w:pPr>
            <w:r>
              <w:rPr>
                <w:iCs/>
              </w:rPr>
              <w:t>О</w:t>
            </w:r>
            <w:r w:rsidRPr="00087669">
              <w:rPr>
                <w:iCs/>
              </w:rPr>
              <w:t>сновные сведения о допусках и посадках;</w:t>
            </w:r>
          </w:p>
        </w:tc>
        <w:tc>
          <w:tcPr>
            <w:tcW w:w="992" w:type="dxa"/>
            <w:gridSpan w:val="2"/>
            <w:vMerge/>
            <w:tcBorders>
              <w:top w:val="nil"/>
              <w:bottom w:val="single" w:sz="4" w:space="0" w:color="auto"/>
            </w:tcBorders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21674" w:rsidRPr="00153F77" w:rsidTr="00045F61">
        <w:trPr>
          <w:gridAfter w:val="1"/>
          <w:wAfter w:w="18" w:type="dxa"/>
          <w:trHeight w:val="272"/>
        </w:trPr>
        <w:tc>
          <w:tcPr>
            <w:tcW w:w="1879" w:type="dxa"/>
            <w:vMerge/>
            <w:tcBorders>
              <w:top w:val="single" w:sz="4" w:space="0" w:color="auto"/>
              <w:bottom w:val="single" w:sz="4" w:space="0" w:color="000000" w:themeColor="text1"/>
            </w:tcBorders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21674" w:rsidRPr="00153F77" w:rsidRDefault="00121674" w:rsidP="00045F61">
            <w:pPr>
              <w:spacing w:line="240" w:lineRule="exact"/>
            </w:pPr>
          </w:p>
        </w:tc>
        <w:tc>
          <w:tcPr>
            <w:tcW w:w="9777" w:type="dxa"/>
            <w:gridSpan w:val="6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21674" w:rsidRPr="00087669" w:rsidRDefault="00121674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366"/>
                <w:tab w:val="left" w:pos="851"/>
                <w:tab w:val="left" w:pos="2067"/>
              </w:tabs>
              <w:ind w:left="0" w:firstLine="224"/>
              <w:jc w:val="both"/>
              <w:rPr>
                <w:iCs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bottom w:val="single" w:sz="4" w:space="0" w:color="000000" w:themeColor="text1"/>
            </w:tcBorders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 w:val="restart"/>
            <w:tcBorders>
              <w:top w:val="nil"/>
              <w:bottom w:val="single" w:sz="4" w:space="0" w:color="000000" w:themeColor="text1"/>
            </w:tcBorders>
            <w:shd w:val="clear" w:color="auto" w:fill="FFFFFF" w:themeFill="background1"/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87669" w:rsidRPr="00153F77" w:rsidTr="00045F61">
        <w:trPr>
          <w:gridAfter w:val="1"/>
          <w:wAfter w:w="18" w:type="dxa"/>
          <w:trHeight w:val="279"/>
        </w:trPr>
        <w:tc>
          <w:tcPr>
            <w:tcW w:w="1879" w:type="dxa"/>
            <w:vMerge/>
          </w:tcPr>
          <w:p w:rsidR="00087669" w:rsidRPr="00153F77" w:rsidRDefault="00087669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9" w:rsidRPr="00153F77" w:rsidRDefault="00087669" w:rsidP="00045F61">
            <w:pPr>
              <w:spacing w:line="240" w:lineRule="exact"/>
            </w:pPr>
            <w:r>
              <w:t>5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669" w:rsidRPr="00DA1686" w:rsidRDefault="00121674" w:rsidP="00045F61">
            <w:pPr>
              <w:tabs>
                <w:tab w:val="left" w:pos="266"/>
                <w:tab w:val="left" w:pos="366"/>
                <w:tab w:val="left" w:pos="851"/>
                <w:tab w:val="left" w:pos="2067"/>
              </w:tabs>
              <w:spacing w:line="240" w:lineRule="exact"/>
              <w:jc w:val="both"/>
              <w:rPr>
                <w:iCs/>
              </w:rPr>
            </w:pPr>
            <w:r>
              <w:rPr>
                <w:iCs/>
              </w:rPr>
              <w:t>О</w:t>
            </w:r>
            <w:r w:rsidRPr="00C42982">
              <w:rPr>
                <w:iCs/>
              </w:rPr>
              <w:t>сновные сведения о классах точности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:rsidR="00087669" w:rsidRPr="00153F77" w:rsidRDefault="00087669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/>
            <w:tcBorders>
              <w:top w:val="nil"/>
            </w:tcBorders>
            <w:shd w:val="clear" w:color="auto" w:fill="FFFFFF" w:themeFill="background1"/>
          </w:tcPr>
          <w:p w:rsidR="00087669" w:rsidRPr="00153F77" w:rsidRDefault="00087669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21674" w:rsidRPr="00153F77" w:rsidTr="00045F61">
        <w:trPr>
          <w:gridAfter w:val="1"/>
          <w:wAfter w:w="18" w:type="dxa"/>
          <w:trHeight w:val="215"/>
        </w:trPr>
        <w:tc>
          <w:tcPr>
            <w:tcW w:w="1879" w:type="dxa"/>
            <w:vMerge/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74" w:rsidRDefault="00121674" w:rsidP="00045F61">
            <w:pPr>
              <w:spacing w:line="240" w:lineRule="exact"/>
            </w:pPr>
            <w:r>
              <w:t>6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1674" w:rsidRDefault="00121674" w:rsidP="00045F61">
            <w:pPr>
              <w:tabs>
                <w:tab w:val="left" w:pos="266"/>
                <w:tab w:val="left" w:pos="366"/>
                <w:tab w:val="left" w:pos="851"/>
                <w:tab w:val="left" w:pos="2067"/>
              </w:tabs>
              <w:spacing w:line="240" w:lineRule="exact"/>
              <w:jc w:val="both"/>
              <w:rPr>
                <w:iCs/>
              </w:rPr>
            </w:pPr>
            <w:r>
              <w:rPr>
                <w:iCs/>
              </w:rPr>
              <w:t>О</w:t>
            </w:r>
            <w:r w:rsidRPr="00C42982">
              <w:rPr>
                <w:iCs/>
              </w:rPr>
              <w:t>сновные сведения о классах шероховатости обработки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/>
            <w:tcBorders>
              <w:top w:val="nil"/>
            </w:tcBorders>
            <w:shd w:val="clear" w:color="auto" w:fill="FFFFFF" w:themeFill="background1"/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21674" w:rsidRPr="00153F77" w:rsidTr="00045F61">
        <w:trPr>
          <w:gridAfter w:val="1"/>
          <w:wAfter w:w="18" w:type="dxa"/>
          <w:trHeight w:val="280"/>
        </w:trPr>
        <w:tc>
          <w:tcPr>
            <w:tcW w:w="1879" w:type="dxa"/>
            <w:vMerge/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74" w:rsidRDefault="00121674" w:rsidP="00045F61">
            <w:pPr>
              <w:spacing w:line="240" w:lineRule="exact"/>
            </w:pPr>
            <w:r>
              <w:t>7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1674" w:rsidRPr="00121674" w:rsidRDefault="00121674" w:rsidP="00045F61">
            <w:pPr>
              <w:tabs>
                <w:tab w:val="left" w:pos="266"/>
                <w:tab w:val="left" w:pos="366"/>
                <w:tab w:val="left" w:pos="851"/>
                <w:tab w:val="left" w:pos="2067"/>
              </w:tabs>
              <w:spacing w:line="240" w:lineRule="exact"/>
              <w:jc w:val="both"/>
              <w:rPr>
                <w:iCs/>
              </w:rPr>
            </w:pPr>
            <w:r w:rsidRPr="00121674">
              <w:rPr>
                <w:iCs/>
              </w:rPr>
              <w:t>Наименования и маркировка обрабатываемых материалов;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/>
            <w:tcBorders>
              <w:top w:val="nil"/>
            </w:tcBorders>
            <w:shd w:val="clear" w:color="auto" w:fill="FFFFFF" w:themeFill="background1"/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21674" w:rsidRPr="00153F77" w:rsidTr="00045F61">
        <w:trPr>
          <w:gridAfter w:val="1"/>
          <w:wAfter w:w="18" w:type="dxa"/>
          <w:trHeight w:val="587"/>
        </w:trPr>
        <w:tc>
          <w:tcPr>
            <w:tcW w:w="1879" w:type="dxa"/>
            <w:vMerge/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74" w:rsidRDefault="00121674" w:rsidP="00045F61">
            <w:pPr>
              <w:spacing w:line="240" w:lineRule="exact"/>
            </w:pPr>
            <w:r>
              <w:t>8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1674" w:rsidRDefault="00121674" w:rsidP="00045F61">
            <w:pPr>
              <w:tabs>
                <w:tab w:val="left" w:pos="266"/>
                <w:tab w:val="left" w:pos="366"/>
                <w:tab w:val="left" w:pos="851"/>
                <w:tab w:val="left" w:pos="2067"/>
              </w:tabs>
              <w:spacing w:line="240" w:lineRule="exact"/>
              <w:jc w:val="both"/>
              <w:rPr>
                <w:iCs/>
              </w:rPr>
            </w:pPr>
            <w:r>
              <w:rPr>
                <w:iCs/>
              </w:rPr>
              <w:t>В</w:t>
            </w:r>
            <w:r w:rsidRPr="00DA1686">
              <w:rPr>
                <w:iCs/>
              </w:rPr>
              <w:t>иды, назначение, возможности и правила использования контрольно-измерительных инструментов;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/>
            <w:tcBorders>
              <w:top w:val="nil"/>
            </w:tcBorders>
            <w:shd w:val="clear" w:color="auto" w:fill="FFFFFF" w:themeFill="background1"/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21674" w:rsidRPr="00153F77" w:rsidTr="00045F61">
        <w:trPr>
          <w:gridAfter w:val="1"/>
          <w:wAfter w:w="18" w:type="dxa"/>
          <w:trHeight w:val="105"/>
        </w:trPr>
        <w:tc>
          <w:tcPr>
            <w:tcW w:w="1879" w:type="dxa"/>
            <w:vMerge/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74" w:rsidRPr="00153F77" w:rsidRDefault="00121674" w:rsidP="00045F61">
            <w:pPr>
              <w:spacing w:line="240" w:lineRule="exact"/>
            </w:pPr>
            <w:r>
              <w:t>9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1674" w:rsidRPr="00153F77" w:rsidRDefault="00121674" w:rsidP="00045F61">
            <w:pPr>
              <w:tabs>
                <w:tab w:val="left" w:pos="266"/>
                <w:tab w:val="left" w:pos="366"/>
                <w:tab w:val="left" w:pos="851"/>
                <w:tab w:val="left" w:pos="2067"/>
              </w:tabs>
              <w:spacing w:line="240" w:lineRule="exact"/>
              <w:jc w:val="both"/>
            </w:pPr>
            <w:r>
              <w:t>Чтение чертежей узлов и деталей .</w:t>
            </w:r>
            <w:r w:rsidRPr="00121674">
              <w:rPr>
                <w:iCs/>
              </w:rPr>
              <w:t xml:space="preserve"> 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/>
            <w:tcBorders>
              <w:top w:val="nil"/>
            </w:tcBorders>
            <w:shd w:val="clear" w:color="auto" w:fill="FFFFFF" w:themeFill="background1"/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21674" w:rsidRPr="00153F77" w:rsidTr="00045F61">
        <w:trPr>
          <w:gridAfter w:val="1"/>
          <w:wAfter w:w="18" w:type="dxa"/>
          <w:trHeight w:val="138"/>
        </w:trPr>
        <w:tc>
          <w:tcPr>
            <w:tcW w:w="1879" w:type="dxa"/>
            <w:vMerge/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74" w:rsidRDefault="00121674" w:rsidP="00045F61">
            <w:pPr>
              <w:spacing w:line="240" w:lineRule="exact"/>
            </w:pPr>
            <w:r>
              <w:t>10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1674" w:rsidRDefault="00121674" w:rsidP="00045F61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rPr>
                <w:iCs/>
              </w:rPr>
              <w:t>С</w:t>
            </w:r>
            <w:r w:rsidRPr="00C42982">
              <w:rPr>
                <w:iCs/>
              </w:rPr>
              <w:t>пособы обработки листового и профильного проката;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/>
            <w:tcBorders>
              <w:top w:val="nil"/>
            </w:tcBorders>
            <w:shd w:val="clear" w:color="auto" w:fill="FFFFFF" w:themeFill="background1"/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21674" w:rsidRPr="00153F77" w:rsidTr="00045F61">
        <w:trPr>
          <w:gridAfter w:val="1"/>
          <w:wAfter w:w="18" w:type="dxa"/>
          <w:trHeight w:val="169"/>
        </w:trPr>
        <w:tc>
          <w:tcPr>
            <w:tcW w:w="1879" w:type="dxa"/>
            <w:vMerge/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74" w:rsidRPr="00153F77" w:rsidRDefault="00121674" w:rsidP="00045F61">
            <w:pPr>
              <w:spacing w:line="240" w:lineRule="exact"/>
            </w:pPr>
            <w:r>
              <w:t>11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1674" w:rsidRPr="00121674" w:rsidRDefault="00121674" w:rsidP="00045F61">
            <w:pPr>
              <w:tabs>
                <w:tab w:val="left" w:pos="266"/>
                <w:tab w:val="left" w:pos="366"/>
                <w:tab w:val="left" w:pos="851"/>
                <w:tab w:val="left" w:pos="2067"/>
              </w:tabs>
              <w:spacing w:line="240" w:lineRule="exact"/>
              <w:jc w:val="both"/>
              <w:rPr>
                <w:iCs/>
              </w:rPr>
            </w:pPr>
            <w:r>
              <w:rPr>
                <w:iCs/>
              </w:rPr>
              <w:t>С</w:t>
            </w:r>
            <w:r w:rsidRPr="00121674">
              <w:rPr>
                <w:iCs/>
              </w:rPr>
              <w:t>пособы сверления, зенкования и развертывания;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/>
            <w:tcBorders>
              <w:top w:val="nil"/>
            </w:tcBorders>
            <w:shd w:val="clear" w:color="auto" w:fill="FFFFFF" w:themeFill="background1"/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21674" w:rsidRPr="00153F77" w:rsidTr="00045F61">
        <w:trPr>
          <w:gridAfter w:val="1"/>
          <w:wAfter w:w="18" w:type="dxa"/>
          <w:trHeight w:val="216"/>
        </w:trPr>
        <w:tc>
          <w:tcPr>
            <w:tcW w:w="1879" w:type="dxa"/>
            <w:vMerge/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74" w:rsidRDefault="00121674" w:rsidP="00045F61">
            <w:pPr>
              <w:spacing w:line="240" w:lineRule="exact"/>
            </w:pPr>
            <w:r>
              <w:t>12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1674" w:rsidRPr="00121674" w:rsidRDefault="00121674" w:rsidP="00045F61">
            <w:pPr>
              <w:tabs>
                <w:tab w:val="left" w:pos="266"/>
                <w:tab w:val="left" w:pos="366"/>
                <w:tab w:val="left" w:pos="851"/>
                <w:tab w:val="left" w:pos="2067"/>
              </w:tabs>
              <w:spacing w:line="240" w:lineRule="exact"/>
              <w:jc w:val="both"/>
              <w:rPr>
                <w:iCs/>
              </w:rPr>
            </w:pPr>
            <w:r>
              <w:rPr>
                <w:iCs/>
              </w:rPr>
              <w:t>У</w:t>
            </w:r>
            <w:r w:rsidRPr="00121674">
              <w:rPr>
                <w:iCs/>
              </w:rPr>
              <w:t>стройство ручных механизированных инструментов для сверления;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/>
            <w:tcBorders>
              <w:top w:val="nil"/>
            </w:tcBorders>
            <w:shd w:val="clear" w:color="auto" w:fill="FFFFFF" w:themeFill="background1"/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21674" w:rsidRPr="00153F77" w:rsidTr="00045F61">
        <w:trPr>
          <w:gridAfter w:val="1"/>
          <w:wAfter w:w="18" w:type="dxa"/>
          <w:trHeight w:val="248"/>
        </w:trPr>
        <w:tc>
          <w:tcPr>
            <w:tcW w:w="1879" w:type="dxa"/>
            <w:vMerge/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74" w:rsidRDefault="00121674" w:rsidP="00045F61">
            <w:pPr>
              <w:spacing w:line="240" w:lineRule="exact"/>
            </w:pPr>
            <w:r>
              <w:t>13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1674" w:rsidRPr="00121674" w:rsidRDefault="00121674" w:rsidP="00045F61">
            <w:pPr>
              <w:tabs>
                <w:tab w:val="left" w:pos="266"/>
                <w:tab w:val="left" w:pos="366"/>
                <w:tab w:val="left" w:pos="851"/>
                <w:tab w:val="left" w:pos="2067"/>
              </w:tabs>
              <w:spacing w:line="240" w:lineRule="exact"/>
              <w:jc w:val="both"/>
              <w:rPr>
                <w:iCs/>
              </w:rPr>
            </w:pPr>
            <w:r>
              <w:rPr>
                <w:iCs/>
              </w:rPr>
              <w:t>П</w:t>
            </w:r>
            <w:r w:rsidRPr="00121674">
              <w:rPr>
                <w:iCs/>
              </w:rPr>
              <w:t>риемы нарезания наружной и внутренней резьбы;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/>
            <w:tcBorders>
              <w:top w:val="nil"/>
            </w:tcBorders>
            <w:shd w:val="clear" w:color="auto" w:fill="FFFFFF" w:themeFill="background1"/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21674" w:rsidRPr="00153F77" w:rsidTr="00045F61">
        <w:trPr>
          <w:gridAfter w:val="1"/>
          <w:wAfter w:w="18" w:type="dxa"/>
          <w:trHeight w:val="315"/>
        </w:trPr>
        <w:tc>
          <w:tcPr>
            <w:tcW w:w="1879" w:type="dxa"/>
            <w:vMerge/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1027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21674" w:rsidRPr="00684290" w:rsidRDefault="00121674" w:rsidP="00045F61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21674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21674" w:rsidRPr="00153F77" w:rsidTr="00045F61">
        <w:trPr>
          <w:gridAfter w:val="1"/>
          <w:wAfter w:w="18" w:type="dxa"/>
          <w:trHeight w:val="278"/>
        </w:trPr>
        <w:tc>
          <w:tcPr>
            <w:tcW w:w="1879" w:type="dxa"/>
            <w:vMerge/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1027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21674" w:rsidRPr="00153F77" w:rsidRDefault="00121674" w:rsidP="00045F61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21674" w:rsidRPr="00153F77" w:rsidTr="00045F61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10278" w:type="dxa"/>
            <w:gridSpan w:val="7"/>
            <w:tcBorders>
              <w:top w:val="single" w:sz="4" w:space="0" w:color="auto"/>
            </w:tcBorders>
          </w:tcPr>
          <w:p w:rsidR="00121674" w:rsidRPr="00153F77" w:rsidRDefault="00121674" w:rsidP="00045F61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21674" w:rsidRPr="00153F77" w:rsidTr="00045F61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10278" w:type="dxa"/>
            <w:gridSpan w:val="7"/>
            <w:tcBorders>
              <w:top w:val="single" w:sz="4" w:space="0" w:color="auto"/>
            </w:tcBorders>
          </w:tcPr>
          <w:p w:rsidR="00121674" w:rsidRDefault="00121674" w:rsidP="00045F61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464FA4"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  <w:b/>
              </w:rPr>
              <w:t xml:space="preserve"> по теме 1:</w:t>
            </w:r>
          </w:p>
          <w:p w:rsidR="00121674" w:rsidRDefault="00121674" w:rsidP="00045F61">
            <w:pPr>
              <w:spacing w:line="240" w:lineRule="exact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- составить перечень основных правил техники безопасности при организации слесарных работ;</w:t>
            </w:r>
          </w:p>
          <w:p w:rsidR="00121674" w:rsidRDefault="00121674" w:rsidP="00045F61">
            <w:pPr>
              <w:spacing w:line="240" w:lineRule="exact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- составить перечень рабочего слесарного инструмента и приспособлений;</w:t>
            </w:r>
          </w:p>
          <w:p w:rsidR="00121674" w:rsidRDefault="00121674" w:rsidP="00045F61">
            <w:pPr>
              <w:spacing w:line="240" w:lineRule="exact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- выучить классы точности, допуски и посадки;</w:t>
            </w:r>
          </w:p>
          <w:p w:rsidR="00121674" w:rsidRDefault="00121674" w:rsidP="00045F61">
            <w:pPr>
              <w:spacing w:line="240" w:lineRule="exact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 xml:space="preserve">-  </w:t>
            </w:r>
            <w:r>
              <w:t xml:space="preserve"> подготовиться к тестированию;</w:t>
            </w:r>
          </w:p>
          <w:p w:rsidR="00121674" w:rsidRDefault="00121674" w:rsidP="00045F61">
            <w:pPr>
              <w:spacing w:line="240" w:lineRule="exact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- выполните презентацию по технологии слесарных работ;</w:t>
            </w:r>
          </w:p>
          <w:p w:rsidR="00121674" w:rsidRPr="009105B2" w:rsidRDefault="00121674" w:rsidP="00045F61">
            <w:pPr>
              <w:spacing w:line="240" w:lineRule="exact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- выполните реферат «</w:t>
            </w:r>
            <w:r w:rsidR="00DB3E94" w:rsidRPr="00DA1686">
              <w:rPr>
                <w:iCs/>
              </w:rPr>
              <w:t xml:space="preserve"> </w:t>
            </w:r>
            <w:r w:rsidR="00DB3E94">
              <w:rPr>
                <w:iCs/>
              </w:rPr>
              <w:t xml:space="preserve">Виды </w:t>
            </w:r>
            <w:r w:rsidR="00DB3E94" w:rsidRPr="00DA1686">
              <w:rPr>
                <w:iCs/>
              </w:rPr>
              <w:t>контрольно-измерительных инструментов;</w:t>
            </w:r>
            <w:r>
              <w:rPr>
                <w:rFonts w:eastAsia="Calibri"/>
                <w:iCs/>
              </w:rPr>
              <w:t>».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21674" w:rsidRPr="00CC1A65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 w:rsidRPr="00CC1A65">
              <w:rPr>
                <w:b/>
              </w:rPr>
              <w:t>6</w:t>
            </w: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21674" w:rsidRPr="00153F77" w:rsidTr="00045F61">
        <w:trPr>
          <w:gridAfter w:val="1"/>
          <w:wAfter w:w="18" w:type="dxa"/>
          <w:trHeight w:val="150"/>
        </w:trPr>
        <w:tc>
          <w:tcPr>
            <w:tcW w:w="1879" w:type="dxa"/>
          </w:tcPr>
          <w:p w:rsidR="00121674" w:rsidRPr="00153F77" w:rsidRDefault="00121674" w:rsidP="00045F61">
            <w:pPr>
              <w:shd w:val="clear" w:color="auto" w:fill="FFFFFF"/>
              <w:spacing w:before="346" w:line="240" w:lineRule="exact"/>
              <w:rPr>
                <w:b/>
                <w:color w:val="000000"/>
                <w:spacing w:val="-1"/>
              </w:rPr>
            </w:pPr>
            <w:r>
              <w:rPr>
                <w:b/>
                <w:color w:val="000000"/>
                <w:spacing w:val="-1"/>
              </w:rPr>
              <w:t>УП.06             Учебная           практика</w:t>
            </w:r>
          </w:p>
        </w:tc>
        <w:tc>
          <w:tcPr>
            <w:tcW w:w="10278" w:type="dxa"/>
            <w:gridSpan w:val="7"/>
            <w:tcBorders>
              <w:top w:val="single" w:sz="4" w:space="0" w:color="auto"/>
            </w:tcBorders>
          </w:tcPr>
          <w:p w:rsidR="00121674" w:rsidRDefault="00121674" w:rsidP="00045F61">
            <w:pPr>
              <w:tabs>
                <w:tab w:val="left" w:pos="7387"/>
              </w:tabs>
              <w:spacing w:line="240" w:lineRule="exact"/>
              <w:rPr>
                <w:b/>
              </w:rPr>
            </w:pPr>
          </w:p>
          <w:p w:rsidR="00121674" w:rsidRDefault="00121674" w:rsidP="00045F61">
            <w:pPr>
              <w:tabs>
                <w:tab w:val="left" w:pos="7387"/>
              </w:tabs>
              <w:spacing w:line="240" w:lineRule="exact"/>
              <w:rPr>
                <w:b/>
              </w:rPr>
            </w:pPr>
          </w:p>
          <w:p w:rsidR="00121674" w:rsidRDefault="00121674" w:rsidP="00045F61">
            <w:pPr>
              <w:tabs>
                <w:tab w:val="left" w:pos="7387"/>
              </w:tabs>
              <w:spacing w:line="240" w:lineRule="exact"/>
              <w:rPr>
                <w:b/>
              </w:rPr>
            </w:pPr>
          </w:p>
          <w:p w:rsidR="00121674" w:rsidRDefault="00121674" w:rsidP="00045F61">
            <w:pPr>
              <w:tabs>
                <w:tab w:val="left" w:pos="7387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Слесарная практика</w:t>
            </w:r>
          </w:p>
          <w:p w:rsidR="00121674" w:rsidRDefault="00121674" w:rsidP="00045F61">
            <w:pPr>
              <w:tabs>
                <w:tab w:val="left" w:pos="7387"/>
              </w:tabs>
              <w:spacing w:line="240" w:lineRule="exact"/>
              <w:rPr>
                <w:b/>
              </w:rPr>
            </w:pPr>
          </w:p>
          <w:p w:rsidR="00121674" w:rsidRPr="00464FA4" w:rsidRDefault="00121674" w:rsidP="00045F61">
            <w:pPr>
              <w:tabs>
                <w:tab w:val="left" w:pos="7387"/>
              </w:tabs>
              <w:spacing w:line="240" w:lineRule="exact"/>
              <w:rPr>
                <w:b/>
              </w:rPr>
            </w:pPr>
          </w:p>
        </w:tc>
        <w:tc>
          <w:tcPr>
            <w:tcW w:w="980" w:type="dxa"/>
            <w:tcBorders>
              <w:top w:val="single" w:sz="4" w:space="0" w:color="000000" w:themeColor="text1"/>
              <w:bottom w:val="nil"/>
              <w:right w:val="single" w:sz="4" w:space="0" w:color="auto"/>
            </w:tcBorders>
          </w:tcPr>
          <w:p w:rsidR="00121674" w:rsidRDefault="00121674" w:rsidP="00045F61">
            <w:pPr>
              <w:spacing w:line="240" w:lineRule="exact"/>
              <w:jc w:val="center"/>
              <w:rPr>
                <w:b/>
              </w:rPr>
            </w:pPr>
          </w:p>
          <w:p w:rsidR="00121674" w:rsidRPr="00153F77" w:rsidRDefault="00121674" w:rsidP="00045F61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21674" w:rsidRPr="00153F77" w:rsidTr="00045F61">
        <w:trPr>
          <w:gridAfter w:val="1"/>
          <w:wAfter w:w="18" w:type="dxa"/>
          <w:trHeight w:val="150"/>
        </w:trPr>
        <w:tc>
          <w:tcPr>
            <w:tcW w:w="1879" w:type="dxa"/>
            <w:vMerge w:val="restart"/>
          </w:tcPr>
          <w:p w:rsidR="00121674" w:rsidRPr="00810698" w:rsidRDefault="00121674" w:rsidP="00045F61">
            <w:pPr>
              <w:spacing w:line="240" w:lineRule="exact"/>
              <w:rPr>
                <w:b/>
              </w:rPr>
            </w:pPr>
            <w:r w:rsidRPr="00BC26C8">
              <w:rPr>
                <w:b/>
              </w:rPr>
              <w:t xml:space="preserve">Производственное обучение в </w:t>
            </w:r>
            <w:r w:rsidRPr="00BC26C8">
              <w:rPr>
                <w:b/>
                <w:bCs/>
              </w:rPr>
              <w:t>образовательном учреждении</w:t>
            </w:r>
            <w:r>
              <w:rPr>
                <w:b/>
                <w:bCs/>
              </w:rPr>
              <w:t xml:space="preserve"> (УПМ)</w:t>
            </w:r>
          </w:p>
          <w:p w:rsidR="00121674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</w:p>
          <w:p w:rsidR="00121674" w:rsidRPr="00810698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:rsidR="00121674" w:rsidRPr="007C1F80" w:rsidRDefault="00121674" w:rsidP="00045F61">
            <w:pPr>
              <w:ind w:left="950" w:hanging="950"/>
              <w:jc w:val="center"/>
            </w:pPr>
            <w:r w:rsidRPr="007C1F80">
              <w:t>1</w:t>
            </w:r>
          </w:p>
          <w:p w:rsidR="00121674" w:rsidRPr="007C1F80" w:rsidRDefault="00121674" w:rsidP="00045F61">
            <w:pPr>
              <w:ind w:left="950" w:firstLine="425"/>
              <w:jc w:val="center"/>
              <w:rPr>
                <w:b/>
              </w:rPr>
            </w:pPr>
            <w:r w:rsidRPr="007C1F80">
              <w:rPr>
                <w:b/>
              </w:rPr>
              <w:t>3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21674" w:rsidRDefault="00121674" w:rsidP="00045F61">
            <w:pPr>
              <w:spacing w:line="240" w:lineRule="atLeast"/>
              <w:jc w:val="both"/>
            </w:pPr>
            <w:r>
              <w:t>Знакомство со слесарной мастерской и ее оборудованием.</w:t>
            </w:r>
          </w:p>
          <w:p w:rsidR="00121674" w:rsidRDefault="00121674" w:rsidP="00045F61">
            <w:pPr>
              <w:spacing w:line="240" w:lineRule="atLeast"/>
              <w:jc w:val="both"/>
            </w:pPr>
            <w:r>
              <w:t xml:space="preserve">1. Оборудование мастерской. </w:t>
            </w:r>
          </w:p>
          <w:p w:rsidR="00121674" w:rsidRDefault="00121674" w:rsidP="00045F61">
            <w:pPr>
              <w:spacing w:line="240" w:lineRule="atLeast"/>
              <w:jc w:val="both"/>
            </w:pPr>
            <w:r>
              <w:t>2. Оборудование рабочего места слесаря.</w:t>
            </w:r>
          </w:p>
          <w:p w:rsidR="00121674" w:rsidRPr="007C1F80" w:rsidRDefault="00121674" w:rsidP="00045F61">
            <w:pPr>
              <w:spacing w:line="240" w:lineRule="atLeast"/>
              <w:jc w:val="both"/>
            </w:pPr>
            <w:r>
              <w:t xml:space="preserve">3. Правила техники безопасности при проведении слесарных работ. </w:t>
            </w:r>
          </w:p>
        </w:tc>
        <w:tc>
          <w:tcPr>
            <w:tcW w:w="980" w:type="dxa"/>
            <w:vMerge w:val="restart"/>
            <w:tcBorders>
              <w:top w:val="nil"/>
              <w:bottom w:val="nil"/>
              <w:right w:val="single" w:sz="4" w:space="0" w:color="auto"/>
            </w:tcBorders>
          </w:tcPr>
          <w:p w:rsidR="00121674" w:rsidRDefault="00121674" w:rsidP="00045F61">
            <w:pPr>
              <w:pStyle w:val="af4"/>
            </w:pPr>
          </w:p>
          <w:p w:rsidR="00121674" w:rsidRPr="00A6093F" w:rsidRDefault="00121674" w:rsidP="00045F61"/>
          <w:p w:rsidR="00121674" w:rsidRPr="00A6093F" w:rsidRDefault="00121674" w:rsidP="00045F61"/>
          <w:p w:rsidR="00121674" w:rsidRPr="00A6093F" w:rsidRDefault="00121674" w:rsidP="00045F61"/>
          <w:p w:rsidR="00121674" w:rsidRDefault="00121674" w:rsidP="00045F61"/>
          <w:p w:rsidR="00CE2D72" w:rsidRDefault="00CE2D72" w:rsidP="00045F61"/>
          <w:p w:rsidR="00CE2D72" w:rsidRDefault="00CE2D72" w:rsidP="00045F61"/>
          <w:p w:rsidR="00CE2D72" w:rsidRDefault="00CE2D72" w:rsidP="00045F61"/>
          <w:p w:rsidR="00CE2D72" w:rsidRPr="00A6093F" w:rsidRDefault="00CE2D72" w:rsidP="00045F61"/>
          <w:p w:rsidR="00121674" w:rsidRPr="00A6093F" w:rsidRDefault="00121674" w:rsidP="00045F61"/>
          <w:p w:rsidR="00121674" w:rsidRPr="00A6093F" w:rsidRDefault="00121674" w:rsidP="00045F61"/>
          <w:p w:rsidR="00121674" w:rsidRPr="00A6093F" w:rsidRDefault="00121674" w:rsidP="00045F61"/>
          <w:p w:rsidR="00121674" w:rsidRPr="00A6093F" w:rsidRDefault="00121674" w:rsidP="00045F61"/>
          <w:p w:rsidR="00121674" w:rsidRPr="00A6093F" w:rsidRDefault="00121674" w:rsidP="00045F61"/>
          <w:p w:rsidR="00121674" w:rsidRPr="00A6093F" w:rsidRDefault="00121674" w:rsidP="00045F61"/>
          <w:p w:rsidR="00121674" w:rsidRPr="00A6093F" w:rsidRDefault="00121674" w:rsidP="00045F61"/>
          <w:p w:rsidR="00121674" w:rsidRPr="00A6093F" w:rsidRDefault="00121674" w:rsidP="00045F61"/>
          <w:p w:rsidR="00121674" w:rsidRPr="00A6093F" w:rsidRDefault="00121674" w:rsidP="00045F61"/>
          <w:p w:rsidR="00121674" w:rsidRDefault="00121674" w:rsidP="00045F61"/>
          <w:p w:rsidR="00121674" w:rsidRPr="00A6093F" w:rsidRDefault="00121674" w:rsidP="00045F61"/>
          <w:p w:rsidR="00121674" w:rsidRDefault="00121674" w:rsidP="00045F61"/>
          <w:p w:rsidR="00121674" w:rsidRPr="00A6093F" w:rsidRDefault="00121674" w:rsidP="00045F61"/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CE2D72" w:rsidRPr="00153F77" w:rsidTr="00045F61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:rsidR="00CE2D72" w:rsidRPr="00BC26C8" w:rsidRDefault="00CE2D72" w:rsidP="00045F61">
            <w:pPr>
              <w:spacing w:line="240" w:lineRule="exact"/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:rsidR="00CE2D72" w:rsidRPr="007C1F80" w:rsidRDefault="001D79CF" w:rsidP="00045F61">
            <w:pPr>
              <w:ind w:left="950" w:hanging="950"/>
              <w:jc w:val="center"/>
            </w:pPr>
            <w:r>
              <w:t>2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CE2D72" w:rsidRDefault="001D79CF" w:rsidP="00045F61">
            <w:pPr>
              <w:spacing w:line="240" w:lineRule="atLeast"/>
              <w:jc w:val="both"/>
            </w:pPr>
            <w:r>
              <w:t>П</w:t>
            </w:r>
            <w:r w:rsidR="00CE2D72" w:rsidRPr="00C42982">
              <w:t>одготовка рабочего места для слесарной обработки простых деталей</w:t>
            </w:r>
          </w:p>
          <w:p w:rsidR="00CE2D72" w:rsidRDefault="00CE2D72" w:rsidP="00045F61">
            <w:pPr>
              <w:spacing w:line="240" w:lineRule="atLeast"/>
              <w:jc w:val="both"/>
            </w:pPr>
            <w:r w:rsidRPr="00C42982">
              <w:t>выбор слесарно-монтажных инструментов и приспособлений для слесарной обработки простых деталей</w:t>
            </w:r>
          </w:p>
        </w:tc>
        <w:tc>
          <w:tcPr>
            <w:tcW w:w="98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E2D72" w:rsidRDefault="00CE2D72" w:rsidP="00045F61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CE2D72" w:rsidRPr="00153F77" w:rsidRDefault="00CE2D72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21674" w:rsidRPr="00153F77" w:rsidTr="00045F61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:rsidR="00121674" w:rsidRDefault="00121674" w:rsidP="00045F61">
            <w:pPr>
              <w:ind w:left="950" w:firstLine="425"/>
              <w:jc w:val="center"/>
            </w:pPr>
            <w:r w:rsidRPr="007C1F80">
              <w:t>2</w:t>
            </w:r>
          </w:p>
          <w:p w:rsidR="00121674" w:rsidRPr="001543B6" w:rsidRDefault="001D79CF" w:rsidP="00045F61">
            <w:pPr>
              <w:tabs>
                <w:tab w:val="left" w:pos="393"/>
              </w:tabs>
              <w:ind w:left="-107" w:firstLine="107"/>
              <w:jc w:val="center"/>
            </w:pPr>
            <w:r>
              <w:t>3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D79CF" w:rsidRPr="00C42982" w:rsidRDefault="001D79CF" w:rsidP="00045F61">
            <w:p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1"/>
              <w:jc w:val="both"/>
            </w:pPr>
            <w:r>
              <w:t>Р</w:t>
            </w:r>
            <w:r w:rsidRPr="00C42982">
              <w:t>азмерная обработка деталей и узлов контрольно-измерительных приборов с точностью до 12</w:t>
            </w:r>
            <w:r w:rsidRPr="00C42982">
              <w:noBreakHyphen/>
              <w:t>го квалитета;</w:t>
            </w:r>
          </w:p>
          <w:p w:rsidR="00CE2D72" w:rsidRDefault="001D79CF" w:rsidP="00045F61">
            <w:pPr>
              <w:spacing w:line="240" w:lineRule="atLeast"/>
              <w:jc w:val="both"/>
            </w:pPr>
            <w:r>
              <w:lastRenderedPageBreak/>
              <w:t>Плоскостная разметка.</w:t>
            </w:r>
          </w:p>
          <w:p w:rsidR="00121674" w:rsidRDefault="00121674" w:rsidP="00045F61">
            <w:pPr>
              <w:spacing w:line="240" w:lineRule="atLeast"/>
              <w:jc w:val="both"/>
            </w:pPr>
            <w:r>
              <w:t xml:space="preserve">1. Освоение приемов работы с разметочным инструментов. </w:t>
            </w:r>
          </w:p>
          <w:p w:rsidR="00121674" w:rsidRDefault="00121674" w:rsidP="00045F61">
            <w:pPr>
              <w:spacing w:line="240" w:lineRule="atLeast"/>
              <w:jc w:val="both"/>
            </w:pPr>
            <w:r>
              <w:t>2. Построение замкнутых контуров, разметка осевых линий, кернение.</w:t>
            </w:r>
          </w:p>
          <w:p w:rsidR="00121674" w:rsidRPr="00DA0502" w:rsidRDefault="00121674" w:rsidP="00045F61">
            <w:pPr>
              <w:spacing w:line="240" w:lineRule="atLeast"/>
              <w:jc w:val="both"/>
            </w:pPr>
            <w:r>
              <w:t>3. Разметка по шаблонам.</w:t>
            </w:r>
          </w:p>
        </w:tc>
        <w:tc>
          <w:tcPr>
            <w:tcW w:w="980" w:type="dxa"/>
            <w:vMerge/>
            <w:tcBorders>
              <w:bottom w:val="nil"/>
              <w:right w:val="single" w:sz="4" w:space="0" w:color="auto"/>
            </w:tcBorders>
          </w:tcPr>
          <w:p w:rsidR="00121674" w:rsidRDefault="00121674" w:rsidP="00045F61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D5551" w:rsidRPr="00153F77" w:rsidTr="00045F61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:rsidR="000D5551" w:rsidRPr="00153F77" w:rsidRDefault="000D5551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:rsidR="000D5551" w:rsidRPr="007C1F80" w:rsidRDefault="000D5551" w:rsidP="00045F61">
            <w:pPr>
              <w:spacing w:line="240" w:lineRule="exact"/>
              <w:jc w:val="center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4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0D5551" w:rsidRDefault="000D5551" w:rsidP="00045F61">
            <w:pPr>
              <w:spacing w:line="240" w:lineRule="atLeast"/>
              <w:jc w:val="both"/>
            </w:pPr>
            <w:r>
              <w:t>Рубка металла:</w:t>
            </w:r>
          </w:p>
          <w:p w:rsidR="000D5551" w:rsidRDefault="000D5551" w:rsidP="00045F61">
            <w:pPr>
              <w:spacing w:line="240" w:lineRule="atLeast"/>
              <w:jc w:val="both"/>
            </w:pPr>
            <w:r>
              <w:t>1. Освоение приемов работы с инструментами.</w:t>
            </w:r>
          </w:p>
          <w:p w:rsidR="000D5551" w:rsidRDefault="000D5551" w:rsidP="00045F61">
            <w:pPr>
              <w:spacing w:line="240" w:lineRule="atLeast"/>
              <w:jc w:val="both"/>
            </w:pPr>
            <w:r>
              <w:t>2. Крепление в тисках полосового и листового материала.</w:t>
            </w:r>
          </w:p>
          <w:p w:rsidR="000D5551" w:rsidRDefault="000D5551" w:rsidP="00045F61">
            <w:pPr>
              <w:spacing w:line="240" w:lineRule="atLeast"/>
              <w:jc w:val="both"/>
            </w:pPr>
            <w:r>
              <w:t xml:space="preserve">3. Рубка металлов и металлических материалов по уровню по уровню тисков и риске. </w:t>
            </w:r>
          </w:p>
          <w:p w:rsidR="000D5551" w:rsidRDefault="000D5551" w:rsidP="00045F61">
            <w:pPr>
              <w:spacing w:line="240" w:lineRule="atLeast"/>
              <w:jc w:val="both"/>
            </w:pPr>
            <w:r>
              <w:t>4. Вырубание пазов канавок крейцмейселем.</w:t>
            </w:r>
          </w:p>
          <w:p w:rsidR="000D5551" w:rsidRPr="007C1F80" w:rsidRDefault="000D5551" w:rsidP="00045F61">
            <w:pPr>
              <w:spacing w:line="240" w:lineRule="atLeast"/>
              <w:jc w:val="both"/>
            </w:pPr>
            <w:r>
              <w:t>5.  Вырубка прокладок на плите.</w:t>
            </w:r>
          </w:p>
        </w:tc>
        <w:tc>
          <w:tcPr>
            <w:tcW w:w="980" w:type="dxa"/>
            <w:vMerge/>
            <w:tcBorders>
              <w:bottom w:val="nil"/>
              <w:right w:val="single" w:sz="4" w:space="0" w:color="auto"/>
            </w:tcBorders>
          </w:tcPr>
          <w:p w:rsidR="000D5551" w:rsidRDefault="000D5551" w:rsidP="00045F61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0D5551" w:rsidRPr="00153F77" w:rsidRDefault="000D5551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:rsidR="007C72A0" w:rsidRPr="007C1F80" w:rsidRDefault="007C72A0" w:rsidP="007C72A0">
            <w:pPr>
              <w:spacing w:line="240" w:lineRule="exact"/>
              <w:jc w:val="center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5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Резка металла</w:t>
            </w:r>
          </w:p>
          <w:p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t>1. Освоение приемов работы с инструментами</w:t>
            </w:r>
          </w:p>
          <w:p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 xml:space="preserve">2. Резка пруткового металла. </w:t>
            </w:r>
          </w:p>
          <w:p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 xml:space="preserve">3. Резка полосового и квадратного металла. </w:t>
            </w:r>
          </w:p>
          <w:p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4. Резание угловых заготовок.</w:t>
            </w:r>
          </w:p>
          <w:p w:rsidR="007C72A0" w:rsidRPr="007C1F8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5.  Резка ручными и рычажными  ножницами листового металла по разметке.</w:t>
            </w:r>
          </w:p>
        </w:tc>
        <w:tc>
          <w:tcPr>
            <w:tcW w:w="980" w:type="dxa"/>
            <w:vMerge/>
            <w:tcBorders>
              <w:bottom w:val="nil"/>
              <w:right w:val="single" w:sz="4" w:space="0" w:color="auto"/>
            </w:tcBorders>
          </w:tcPr>
          <w:p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:rsidR="007C72A0" w:rsidRDefault="007C72A0" w:rsidP="007C72A0">
            <w:pPr>
              <w:spacing w:line="240" w:lineRule="exact"/>
              <w:jc w:val="center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6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7C72A0" w:rsidRPr="001D79CF" w:rsidRDefault="007C72A0" w:rsidP="007C72A0">
            <w:p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1"/>
              <w:jc w:val="both"/>
              <w:rPr>
                <w:rStyle w:val="FontStyle94"/>
                <w:b w:val="0"/>
                <w:bCs w:val="0"/>
                <w:iCs/>
                <w:sz w:val="24"/>
                <w:szCs w:val="24"/>
              </w:rPr>
            </w:pPr>
            <w:r w:rsidRPr="001D79CF">
              <w:rPr>
                <w:iCs/>
              </w:rPr>
              <w:t xml:space="preserve"> </w:t>
            </w:r>
            <w:r>
              <w:rPr>
                <w:iCs/>
              </w:rPr>
              <w:t>Гибка  и правка</w:t>
            </w:r>
            <w:r w:rsidRPr="001D79CF">
              <w:rPr>
                <w:iCs/>
              </w:rPr>
              <w:t xml:space="preserve"> листового и профильного проката;</w:t>
            </w:r>
          </w:p>
          <w:p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t>1. Освоение приемов работы с инструментами</w:t>
            </w:r>
          </w:p>
          <w:p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 xml:space="preserve">2. Правка листовой и полосовой стали. </w:t>
            </w:r>
          </w:p>
          <w:p w:rsidR="007C72A0" w:rsidRPr="007C1F8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3. Правка круглого прутка стали по шаблонам и заданным размерам вручную и при помощи приспособлений.</w:t>
            </w:r>
          </w:p>
        </w:tc>
        <w:tc>
          <w:tcPr>
            <w:tcW w:w="980" w:type="dxa"/>
            <w:vMerge/>
            <w:tcBorders>
              <w:bottom w:val="nil"/>
              <w:right w:val="single" w:sz="4" w:space="0" w:color="auto"/>
            </w:tcBorders>
          </w:tcPr>
          <w:p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:rsidR="007C72A0" w:rsidRPr="007C1F80" w:rsidRDefault="007C72A0" w:rsidP="007C72A0">
            <w:pPr>
              <w:spacing w:line="240" w:lineRule="exact"/>
              <w:jc w:val="center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7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Опиливание заготовок.</w:t>
            </w:r>
          </w:p>
          <w:p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1. Освоение приемов работы  с инструментами.</w:t>
            </w:r>
          </w:p>
          <w:p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 xml:space="preserve">2. Опиливание широких плоскостей  чугунных и стальных заготовок. </w:t>
            </w:r>
          </w:p>
          <w:p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 xml:space="preserve">3. Опиливание плоскостей, сопряженных под углом 90º. </w:t>
            </w:r>
          </w:p>
          <w:p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4. Распиливание отверстий.</w:t>
            </w:r>
          </w:p>
          <w:p w:rsidR="007C72A0" w:rsidRPr="007C1F8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5. Опиливание узких плоскостей.</w:t>
            </w:r>
          </w:p>
        </w:tc>
        <w:tc>
          <w:tcPr>
            <w:tcW w:w="980" w:type="dxa"/>
            <w:vMerge/>
            <w:tcBorders>
              <w:bottom w:val="nil"/>
              <w:right w:val="single" w:sz="4" w:space="0" w:color="auto"/>
            </w:tcBorders>
          </w:tcPr>
          <w:p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:rsidR="007C72A0" w:rsidRDefault="007C72A0" w:rsidP="007C72A0">
            <w:pPr>
              <w:spacing w:line="240" w:lineRule="exact"/>
              <w:jc w:val="center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8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7C72A0" w:rsidRDefault="007C72A0" w:rsidP="007C72A0">
            <w:p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1"/>
              <w:jc w:val="both"/>
              <w:rPr>
                <w:iCs/>
              </w:rPr>
            </w:pPr>
            <w:r>
              <w:rPr>
                <w:iCs/>
              </w:rPr>
              <w:t>Проверка соответствия</w:t>
            </w:r>
            <w:r w:rsidRPr="001D79CF">
              <w:rPr>
                <w:iCs/>
              </w:rPr>
              <w:t xml:space="preserve"> размеров деталей требо</w:t>
            </w:r>
            <w:r>
              <w:rPr>
                <w:iCs/>
              </w:rPr>
              <w:t>ваниям технической документации.</w:t>
            </w:r>
          </w:p>
          <w:p w:rsidR="007C72A0" w:rsidRPr="00D1158D" w:rsidRDefault="007C72A0" w:rsidP="007C72A0">
            <w:pPr>
              <w:tabs>
                <w:tab w:val="left" w:pos="478"/>
                <w:tab w:val="left" w:pos="62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D1158D">
              <w:rPr>
                <w:iCs/>
              </w:rPr>
              <w:t>1.Выбор средства контроля и измерений;</w:t>
            </w:r>
          </w:p>
          <w:p w:rsidR="007C72A0" w:rsidRPr="00D1158D" w:rsidRDefault="007C72A0" w:rsidP="007C72A0">
            <w:pPr>
              <w:tabs>
                <w:tab w:val="left" w:pos="478"/>
                <w:tab w:val="left" w:pos="62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FontStyle94"/>
                <w:b w:val="0"/>
                <w:bCs w:val="0"/>
                <w:iCs/>
                <w:sz w:val="24"/>
                <w:szCs w:val="24"/>
              </w:rPr>
            </w:pPr>
            <w:r w:rsidRPr="00D1158D">
              <w:rPr>
                <w:iCs/>
              </w:rPr>
              <w:t>2. Проведение измерений.</w:t>
            </w:r>
          </w:p>
        </w:tc>
        <w:tc>
          <w:tcPr>
            <w:tcW w:w="980" w:type="dxa"/>
            <w:vMerge/>
            <w:tcBorders>
              <w:bottom w:val="nil"/>
              <w:right w:val="single" w:sz="4" w:space="0" w:color="auto"/>
            </w:tcBorders>
          </w:tcPr>
          <w:p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:rsidR="007C72A0" w:rsidRDefault="007C72A0" w:rsidP="007C72A0">
            <w:pPr>
              <w:spacing w:line="240" w:lineRule="exact"/>
              <w:jc w:val="center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9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7C72A0" w:rsidRPr="00D1158D" w:rsidRDefault="007C72A0" w:rsidP="007C72A0">
            <w:p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1"/>
              <w:jc w:val="both"/>
              <w:rPr>
                <w:rStyle w:val="FontStyle94"/>
                <w:b w:val="0"/>
                <w:bCs w:val="0"/>
                <w:iCs/>
                <w:sz w:val="24"/>
                <w:szCs w:val="24"/>
              </w:rPr>
            </w:pPr>
            <w:r w:rsidRPr="00D1158D">
              <w:rPr>
                <w:rStyle w:val="FontStyle94"/>
                <w:b w:val="0"/>
                <w:sz w:val="24"/>
                <w:szCs w:val="24"/>
              </w:rPr>
              <w:t xml:space="preserve">Сверление отверстий </w:t>
            </w:r>
            <w:r w:rsidRPr="00D1158D">
              <w:rPr>
                <w:iCs/>
              </w:rPr>
              <w:t xml:space="preserve"> с точностью до 12-го квалитета;</w:t>
            </w:r>
          </w:p>
          <w:p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1. Основные приемы работы с инструментом</w:t>
            </w:r>
          </w:p>
          <w:p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 xml:space="preserve">2.Сверление, зенкование, зенкерование и развертывание отверстий. </w:t>
            </w:r>
          </w:p>
          <w:p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3. Оборудование, инструменты и приспособления.</w:t>
            </w:r>
          </w:p>
          <w:p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 xml:space="preserve">4. Управление сверлильными станками, установка сверлильных патронов, переходных втулок, сверл. </w:t>
            </w:r>
          </w:p>
          <w:p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 xml:space="preserve">5. Сверление ручной и электрической дрелями. </w:t>
            </w:r>
          </w:p>
          <w:p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lastRenderedPageBreak/>
              <w:t>6. Обработка цилиндрических отверстий зенковкой и разверткой.</w:t>
            </w:r>
          </w:p>
          <w:p w:rsidR="007C72A0" w:rsidRPr="007C1F8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7. Нарезание резьбы в стальных и глухих отверстиях вручную, и с использование станка</w:t>
            </w:r>
          </w:p>
        </w:tc>
        <w:tc>
          <w:tcPr>
            <w:tcW w:w="980" w:type="dxa"/>
            <w:vMerge/>
            <w:tcBorders>
              <w:bottom w:val="nil"/>
              <w:right w:val="single" w:sz="4" w:space="0" w:color="auto"/>
            </w:tcBorders>
          </w:tcPr>
          <w:p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:rsidR="007C72A0" w:rsidRDefault="007C72A0" w:rsidP="007C72A0">
            <w:pPr>
              <w:spacing w:line="240" w:lineRule="exact"/>
              <w:jc w:val="center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10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7C72A0" w:rsidRPr="00356435" w:rsidRDefault="007C72A0" w:rsidP="007C72A0">
            <w:p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1"/>
              <w:jc w:val="both"/>
              <w:rPr>
                <w:iCs/>
              </w:rPr>
            </w:pPr>
            <w:r>
              <w:rPr>
                <w:iCs/>
              </w:rPr>
              <w:t xml:space="preserve">Нарезание наружной и внутренней  резьбы </w:t>
            </w:r>
            <w:r w:rsidRPr="00356435">
              <w:rPr>
                <w:iCs/>
              </w:rPr>
              <w:t xml:space="preserve"> до 7-го класса точности;</w:t>
            </w:r>
          </w:p>
          <w:p w:rsidR="007C72A0" w:rsidRDefault="007C72A0" w:rsidP="007C72A0">
            <w:p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1"/>
              <w:jc w:val="both"/>
              <w:rPr>
                <w:iCs/>
              </w:rPr>
            </w:pPr>
          </w:p>
        </w:tc>
        <w:tc>
          <w:tcPr>
            <w:tcW w:w="980" w:type="dxa"/>
            <w:vMerge/>
            <w:tcBorders>
              <w:bottom w:val="nil"/>
              <w:right w:val="single" w:sz="4" w:space="0" w:color="auto"/>
            </w:tcBorders>
          </w:tcPr>
          <w:p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838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:rsidR="007C72A0" w:rsidRPr="007C1F80" w:rsidRDefault="007C72A0" w:rsidP="007C72A0">
            <w:pPr>
              <w:spacing w:line="240" w:lineRule="exact"/>
              <w:ind w:left="13"/>
              <w:jc w:val="center"/>
            </w:pPr>
            <w:r>
              <w:t>11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7C72A0" w:rsidRPr="00C42982" w:rsidRDefault="007C72A0" w:rsidP="007C72A0">
            <w:p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1"/>
            </w:pPr>
            <w:r>
              <w:t>К</w:t>
            </w:r>
            <w:r w:rsidRPr="00C42982">
              <w:t>онтроль формы простых узлов и деталей контрольно-измерительных приборов;</w:t>
            </w:r>
          </w:p>
          <w:p w:rsidR="007C72A0" w:rsidRPr="007C1F80" w:rsidRDefault="007C72A0" w:rsidP="007C72A0">
            <w:r>
              <w:t>К</w:t>
            </w:r>
            <w:r w:rsidRPr="00C42982">
              <w:t>онтроль шероховатости поверхности простых деталей</w:t>
            </w:r>
          </w:p>
        </w:tc>
        <w:tc>
          <w:tcPr>
            <w:tcW w:w="980" w:type="dxa"/>
            <w:vMerge/>
            <w:tcBorders>
              <w:bottom w:val="nil"/>
              <w:right w:val="single" w:sz="4" w:space="0" w:color="auto"/>
            </w:tcBorders>
          </w:tcPr>
          <w:p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righ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:rsidR="007C72A0" w:rsidRPr="007C1F80" w:rsidRDefault="007C72A0" w:rsidP="007C72A0">
            <w:pPr>
              <w:spacing w:line="240" w:lineRule="exact"/>
              <w:ind w:left="13"/>
              <w:jc w:val="center"/>
            </w:pPr>
            <w:r>
              <w:t>12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7C72A0" w:rsidRPr="007C1F80" w:rsidRDefault="007C72A0" w:rsidP="007C72A0">
            <w:pPr>
              <w:jc w:val="both"/>
            </w:pPr>
            <w:r>
              <w:t>Комплексное практическое задание на 1-ом этапе квалификационного экзамена по модулю ПМ.06.</w:t>
            </w:r>
          </w:p>
        </w:tc>
        <w:tc>
          <w:tcPr>
            <w:tcW w:w="98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150"/>
        </w:trPr>
        <w:tc>
          <w:tcPr>
            <w:tcW w:w="1879" w:type="dxa"/>
          </w:tcPr>
          <w:p w:rsidR="007C72A0" w:rsidRDefault="007C72A0" w:rsidP="007C72A0">
            <w:pPr>
              <w:spacing w:line="240" w:lineRule="exact"/>
              <w:ind w:left="-7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 2 Освоение технологии электромонтажных работ</w:t>
            </w:r>
          </w:p>
        </w:tc>
        <w:tc>
          <w:tcPr>
            <w:tcW w:w="10278" w:type="dxa"/>
            <w:gridSpan w:val="7"/>
            <w:tcBorders>
              <w:top w:val="single" w:sz="4" w:space="0" w:color="auto"/>
            </w:tcBorders>
          </w:tcPr>
          <w:p w:rsidR="007C72A0" w:rsidRDefault="007C72A0" w:rsidP="007C72A0">
            <w:pPr>
              <w:pStyle w:val="af4"/>
              <w:tabs>
                <w:tab w:val="left" w:pos="3860"/>
              </w:tabs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72A0" w:rsidRPr="00764C59" w:rsidRDefault="007C72A0" w:rsidP="007C72A0">
            <w:pPr>
              <w:pStyle w:val="af4"/>
              <w:rPr>
                <w:rFonts w:ascii="Times New Roman" w:hAnsi="Times New Roman"/>
                <w:b/>
              </w:rPr>
            </w:pPr>
          </w:p>
          <w:p w:rsidR="007C72A0" w:rsidRPr="00764C59" w:rsidRDefault="007C72A0" w:rsidP="007C72A0">
            <w:pPr>
              <w:pStyle w:val="af4"/>
              <w:rPr>
                <w:rFonts w:ascii="Times New Roman" w:hAnsi="Times New Roman"/>
                <w:b/>
              </w:rPr>
            </w:pPr>
            <w:r w:rsidRPr="00764C59">
              <w:rPr>
                <w:rFonts w:ascii="Times New Roman" w:hAnsi="Times New Roman"/>
                <w:b/>
              </w:rPr>
              <w:t>111</w:t>
            </w: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355"/>
        </w:trPr>
        <w:tc>
          <w:tcPr>
            <w:tcW w:w="1879" w:type="dxa"/>
          </w:tcPr>
          <w:p w:rsidR="007C72A0" w:rsidRDefault="007C72A0" w:rsidP="007C72A0">
            <w:pPr>
              <w:spacing w:line="240" w:lineRule="exact"/>
              <w:rPr>
                <w:b/>
              </w:rPr>
            </w:pPr>
            <w:r w:rsidRPr="00E57DB2">
              <w:rPr>
                <w:b/>
              </w:rPr>
              <w:t>МДК 06.01 Технология работ слесаря по контрольно-измерительным приборам</w:t>
            </w:r>
          </w:p>
        </w:tc>
        <w:tc>
          <w:tcPr>
            <w:tcW w:w="10278" w:type="dxa"/>
            <w:gridSpan w:val="7"/>
            <w:tcBorders>
              <w:bottom w:val="single" w:sz="4" w:space="0" w:color="auto"/>
            </w:tcBorders>
          </w:tcPr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</w:p>
          <w:p w:rsidR="007C72A0" w:rsidRPr="00E961BD" w:rsidRDefault="007C72A0" w:rsidP="007C72A0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343" w:type="dxa"/>
            <w:gridSpan w:val="2"/>
            <w:tcBorders>
              <w:top w:val="nil"/>
              <w:bottom w:val="single" w:sz="4" w:space="0" w:color="auto"/>
            </w:tcBorders>
            <w:shd w:val="pct30" w:color="auto" w:fill="auto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7C72A0" w:rsidRPr="00153F77" w:rsidTr="00045F61">
        <w:trPr>
          <w:gridAfter w:val="1"/>
          <w:wAfter w:w="18" w:type="dxa"/>
          <w:trHeight w:val="260"/>
        </w:trPr>
        <w:tc>
          <w:tcPr>
            <w:tcW w:w="1879" w:type="dxa"/>
            <w:vMerge w:val="restart"/>
            <w:tcBorders>
              <w:right w:val="single" w:sz="4" w:space="0" w:color="auto"/>
            </w:tcBorders>
          </w:tcPr>
          <w:p w:rsidR="007C72A0" w:rsidRDefault="007C72A0" w:rsidP="007C72A0">
            <w:pPr>
              <w:tabs>
                <w:tab w:val="left" w:pos="1200"/>
              </w:tabs>
              <w:spacing w:line="240" w:lineRule="exact"/>
              <w:rPr>
                <w:b/>
                <w:color w:val="000000"/>
                <w:spacing w:val="-4"/>
              </w:rPr>
            </w:pPr>
            <w:r w:rsidRPr="00B977A7">
              <w:rPr>
                <w:b/>
                <w:color w:val="000000"/>
                <w:spacing w:val="-4"/>
              </w:rPr>
              <w:t>Тема  2</w:t>
            </w:r>
            <w:r>
              <w:rPr>
                <w:b/>
                <w:color w:val="000000"/>
                <w:spacing w:val="-4"/>
              </w:rPr>
              <w:tab/>
            </w:r>
          </w:p>
          <w:p w:rsidR="007C72A0" w:rsidRDefault="007C72A0" w:rsidP="007C72A0">
            <w:pPr>
              <w:tabs>
                <w:tab w:val="left" w:pos="1200"/>
              </w:tabs>
              <w:spacing w:line="240" w:lineRule="exact"/>
              <w:ind w:right="-109"/>
              <w:rPr>
                <w:color w:val="000000"/>
                <w:spacing w:val="-4"/>
              </w:rPr>
            </w:pPr>
            <w:r w:rsidRPr="00B977A7">
              <w:rPr>
                <w:color w:val="000000"/>
                <w:spacing w:val="-4"/>
              </w:rPr>
              <w:t>Электро</w:t>
            </w:r>
            <w:r>
              <w:rPr>
                <w:color w:val="000000"/>
                <w:spacing w:val="-4"/>
              </w:rPr>
              <w:t>-</w:t>
            </w:r>
          </w:p>
          <w:p w:rsidR="007C72A0" w:rsidRPr="00B977A7" w:rsidRDefault="007C72A0" w:rsidP="007C72A0">
            <w:pPr>
              <w:tabs>
                <w:tab w:val="left" w:pos="1200"/>
              </w:tabs>
              <w:spacing w:line="240" w:lineRule="exact"/>
              <w:ind w:right="-109"/>
              <w:rPr>
                <w:color w:val="000000"/>
                <w:spacing w:val="-4"/>
              </w:rPr>
            </w:pPr>
            <w:r w:rsidRPr="00B977A7">
              <w:rPr>
                <w:color w:val="000000"/>
                <w:spacing w:val="-4"/>
              </w:rPr>
              <w:t>безопасность</w:t>
            </w:r>
          </w:p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10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 w:rsidRPr="00153F77">
              <w:rPr>
                <w:rFonts w:eastAsia="Calibri"/>
                <w:b/>
                <w:bCs/>
              </w:rPr>
              <w:t>Содержание</w:t>
            </w:r>
            <w:r w:rsidRPr="00153F77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C72A0" w:rsidRPr="000839AB" w:rsidRDefault="007C72A0" w:rsidP="007C72A0">
            <w:pPr>
              <w:pStyle w:val="af4"/>
              <w:rPr>
                <w:rFonts w:ascii="Times New Roman" w:hAnsi="Times New Roman"/>
                <w:b/>
              </w:rPr>
            </w:pPr>
            <w:r w:rsidRPr="000839A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2</w:t>
            </w:r>
          </w:p>
        </w:tc>
      </w:tr>
      <w:tr w:rsidR="007C72A0" w:rsidRPr="00153F77" w:rsidTr="00045F61">
        <w:trPr>
          <w:gridAfter w:val="1"/>
          <w:wAfter w:w="18" w:type="dxa"/>
          <w:trHeight w:val="265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:rsidR="007C72A0" w:rsidRPr="00B977A7" w:rsidRDefault="007C72A0" w:rsidP="007C72A0">
            <w:pPr>
              <w:tabs>
                <w:tab w:val="left" w:pos="1200"/>
              </w:tabs>
              <w:spacing w:line="240" w:lineRule="exact"/>
              <w:rPr>
                <w:b/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0" w:rsidRPr="004302B9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 w:rsidRPr="004302B9">
              <w:t>1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2A0" w:rsidRPr="004302B9" w:rsidRDefault="007C72A0" w:rsidP="007C72A0">
            <w:pPr>
              <w:tabs>
                <w:tab w:val="left" w:pos="266"/>
              </w:tabs>
              <w:spacing w:line="240" w:lineRule="exact"/>
              <w:jc w:val="both"/>
              <w:rPr>
                <w:rFonts w:eastAsiaTheme="minorHAnsi"/>
                <w:lang w:eastAsia="en-US"/>
              </w:rPr>
            </w:pPr>
            <w:r w:rsidRPr="00535E6B">
              <w:t>Основные сведения о гигиене труда</w:t>
            </w:r>
            <w:r>
              <w:t>. Спецодежда. Средства индивидуальной защиты</w:t>
            </w:r>
          </w:p>
        </w:tc>
        <w:tc>
          <w:tcPr>
            <w:tcW w:w="980" w:type="dxa"/>
            <w:vMerge/>
            <w:tcBorders>
              <w:right w:val="single" w:sz="4" w:space="0" w:color="auto"/>
            </w:tcBorders>
          </w:tcPr>
          <w:p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258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:rsidR="007C72A0" w:rsidRPr="00B977A7" w:rsidRDefault="007C72A0" w:rsidP="007C72A0">
            <w:pPr>
              <w:tabs>
                <w:tab w:val="left" w:pos="1200"/>
              </w:tabs>
              <w:spacing w:line="240" w:lineRule="exact"/>
              <w:rPr>
                <w:b/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2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2A0" w:rsidRPr="004302B9" w:rsidRDefault="007C72A0" w:rsidP="007C72A0">
            <w:pPr>
              <w:tabs>
                <w:tab w:val="left" w:pos="266"/>
              </w:tabs>
              <w:spacing w:line="240" w:lineRule="exac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Токи поражения. Н</w:t>
            </w:r>
            <w:r w:rsidRPr="004302B9">
              <w:rPr>
                <w:rFonts w:eastAsiaTheme="minorHAnsi"/>
                <w:lang w:eastAsia="en-US"/>
              </w:rPr>
              <w:t>ормы и правила электробезопасности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980" w:type="dxa"/>
            <w:vMerge/>
            <w:tcBorders>
              <w:right w:val="single" w:sz="4" w:space="0" w:color="auto"/>
            </w:tcBorders>
          </w:tcPr>
          <w:p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231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:rsidR="007C72A0" w:rsidRPr="00B977A7" w:rsidRDefault="007C72A0" w:rsidP="007C72A0">
            <w:pPr>
              <w:tabs>
                <w:tab w:val="left" w:pos="1200"/>
              </w:tabs>
              <w:spacing w:line="240" w:lineRule="exact"/>
              <w:rPr>
                <w:b/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3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Меры защиты от поражения электрическим током</w:t>
            </w:r>
          </w:p>
        </w:tc>
        <w:tc>
          <w:tcPr>
            <w:tcW w:w="9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231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:rsidR="007C72A0" w:rsidRPr="00B977A7" w:rsidRDefault="007C72A0" w:rsidP="007C72A0">
            <w:pPr>
              <w:tabs>
                <w:tab w:val="left" w:pos="1200"/>
              </w:tabs>
              <w:spacing w:line="240" w:lineRule="exact"/>
              <w:rPr>
                <w:b/>
                <w:color w:val="000000"/>
                <w:spacing w:val="-4"/>
              </w:rPr>
            </w:pPr>
          </w:p>
        </w:tc>
        <w:tc>
          <w:tcPr>
            <w:tcW w:w="10278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7C72A0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464FA4"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  <w:b/>
              </w:rPr>
              <w:t xml:space="preserve"> по теме 2:</w:t>
            </w:r>
          </w:p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rPr>
                <w:rFonts w:eastAsia="Calibri"/>
                <w:iCs/>
              </w:rPr>
              <w:t>- составить последовательность действий при извлечении пострадавшего от действия электрического тока.</w:t>
            </w:r>
          </w:p>
        </w:tc>
        <w:tc>
          <w:tcPr>
            <w:tcW w:w="980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7C72A0" w:rsidRDefault="007C72A0" w:rsidP="007C72A0">
            <w:pPr>
              <w:pStyle w:val="af4"/>
            </w:pPr>
            <w:r>
              <w:t>1</w:t>
            </w:r>
          </w:p>
        </w:tc>
        <w:tc>
          <w:tcPr>
            <w:tcW w:w="13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228"/>
        </w:trPr>
        <w:tc>
          <w:tcPr>
            <w:tcW w:w="1879" w:type="dxa"/>
            <w:vMerge w:val="restart"/>
          </w:tcPr>
          <w:p w:rsidR="007C72A0" w:rsidRDefault="007C72A0" w:rsidP="007C72A0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100"/>
              <w:rPr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</w:rPr>
              <w:t xml:space="preserve">Тема  </w:t>
            </w:r>
            <w:r w:rsidRPr="00153F77">
              <w:rPr>
                <w:b/>
                <w:color w:val="000000"/>
                <w:spacing w:val="-2"/>
              </w:rPr>
              <w:t>3</w:t>
            </w:r>
            <w:r w:rsidRPr="00153F77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2"/>
              </w:rPr>
              <w:t xml:space="preserve">   </w:t>
            </w:r>
          </w:p>
          <w:p w:rsidR="007C72A0" w:rsidRPr="00DF1F7E" w:rsidRDefault="007C72A0" w:rsidP="007C72A0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100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Технология электромонтажных работ          </w:t>
            </w:r>
          </w:p>
        </w:tc>
        <w:tc>
          <w:tcPr>
            <w:tcW w:w="10278" w:type="dxa"/>
            <w:gridSpan w:val="7"/>
            <w:tcBorders>
              <w:bottom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 w:rsidRPr="00153F77">
              <w:rPr>
                <w:rFonts w:eastAsia="Calibri"/>
                <w:b/>
                <w:bCs/>
              </w:rPr>
              <w:t>Содержание</w:t>
            </w:r>
            <w:r w:rsidRPr="00153F77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80" w:type="dxa"/>
            <w:vMerge w:val="restart"/>
            <w:tcBorders>
              <w:bottom w:val="nil"/>
              <w:right w:val="single" w:sz="4" w:space="0" w:color="auto"/>
            </w:tcBorders>
          </w:tcPr>
          <w:p w:rsidR="007C72A0" w:rsidRPr="000F0CE9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 w:rsidRPr="000F0CE9">
              <w:rPr>
                <w:b/>
              </w:rPr>
              <w:t>14</w:t>
            </w:r>
          </w:p>
        </w:tc>
        <w:tc>
          <w:tcPr>
            <w:tcW w:w="13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684290" w:rsidTr="00045F61">
        <w:trPr>
          <w:trHeight w:val="219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 w:rsidRPr="00153F77">
              <w:t>1</w:t>
            </w:r>
          </w:p>
        </w:tc>
        <w:tc>
          <w:tcPr>
            <w:tcW w:w="9777" w:type="dxa"/>
            <w:gridSpan w:val="6"/>
            <w:tcBorders>
              <w:left w:val="single" w:sz="4" w:space="0" w:color="auto"/>
              <w:bottom w:val="nil"/>
            </w:tcBorders>
          </w:tcPr>
          <w:p w:rsidR="007C72A0" w:rsidRPr="00905834" w:rsidRDefault="007C72A0" w:rsidP="007C72A0">
            <w:pPr>
              <w:spacing w:line="240" w:lineRule="exact"/>
              <w:jc w:val="both"/>
              <w:rPr>
                <w:caps/>
              </w:rPr>
            </w:pPr>
            <w:r w:rsidRPr="00905834">
              <w:t>Устройство паяльника.</w:t>
            </w:r>
          </w:p>
          <w:p w:rsidR="007C72A0" w:rsidRPr="00905834" w:rsidRDefault="007C72A0" w:rsidP="007C72A0">
            <w:pPr>
              <w:spacing w:line="240" w:lineRule="exact"/>
              <w:jc w:val="both"/>
            </w:pPr>
            <w:r w:rsidRPr="00905834">
              <w:t>Э</w:t>
            </w:r>
            <w:r>
              <w:t>лектрифицированные</w:t>
            </w:r>
            <w:r w:rsidRPr="00905834">
              <w:t xml:space="preserve"> </w:t>
            </w:r>
            <w:r>
              <w:t>инструменты</w:t>
            </w:r>
            <w:r w:rsidRPr="00905834">
              <w:t xml:space="preserve"> для электромонтажных работ.</w:t>
            </w:r>
            <w:r>
              <w:t xml:space="preserve"> Правила работы с электроинструментами.</w:t>
            </w:r>
            <w:r w:rsidRPr="00905834">
              <w:t xml:space="preserve"> </w:t>
            </w:r>
          </w:p>
        </w:tc>
        <w:tc>
          <w:tcPr>
            <w:tcW w:w="980" w:type="dxa"/>
            <w:vMerge/>
            <w:tcBorders>
              <w:bottom w:val="nil"/>
              <w:right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61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C72A0" w:rsidRDefault="007C72A0" w:rsidP="007C72A0">
            <w:pPr>
              <w:spacing w:after="200" w:line="276" w:lineRule="auto"/>
              <w:jc w:val="center"/>
            </w:pPr>
          </w:p>
          <w:p w:rsidR="007C72A0" w:rsidRPr="00684290" w:rsidRDefault="007C72A0" w:rsidP="007C72A0">
            <w:pPr>
              <w:spacing w:after="200" w:line="276" w:lineRule="auto"/>
              <w:jc w:val="center"/>
            </w:pPr>
            <w:r>
              <w:t>2</w:t>
            </w:r>
          </w:p>
        </w:tc>
      </w:tr>
      <w:tr w:rsidR="007C72A0" w:rsidRPr="00684290" w:rsidTr="00045F61">
        <w:trPr>
          <w:trHeight w:val="159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:rsidR="007C72A0" w:rsidRPr="00535E6B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2</w:t>
            </w:r>
          </w:p>
        </w:tc>
        <w:tc>
          <w:tcPr>
            <w:tcW w:w="9777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7C72A0" w:rsidRPr="00816CE6" w:rsidRDefault="007C72A0" w:rsidP="007C72A0">
            <w:pPr>
              <w:spacing w:line="240" w:lineRule="exact"/>
              <w:jc w:val="both"/>
              <w:rPr>
                <w:caps/>
              </w:rPr>
            </w:pPr>
            <w:r w:rsidRPr="00816CE6">
              <w:t>Виды технической документации, применяемой при электромонтажных работах. Принципиальная схема. Схема соединений. Таблицы соединений. Структурная схема. Функциональная схема. Схема подключений. Общая схема. Схема расположения.</w:t>
            </w:r>
            <w:r>
              <w:t xml:space="preserve"> Правила выполнения схем.</w:t>
            </w:r>
          </w:p>
        </w:tc>
        <w:tc>
          <w:tcPr>
            <w:tcW w:w="980" w:type="dxa"/>
            <w:vMerge/>
            <w:tcBorders>
              <w:bottom w:val="nil"/>
              <w:right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61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2A0" w:rsidRDefault="007C72A0" w:rsidP="007C72A0">
            <w:pPr>
              <w:spacing w:after="200" w:line="276" w:lineRule="auto"/>
              <w:jc w:val="center"/>
            </w:pPr>
          </w:p>
          <w:p w:rsidR="007C72A0" w:rsidRPr="00684290" w:rsidRDefault="007C72A0" w:rsidP="007C72A0">
            <w:pPr>
              <w:spacing w:after="200" w:line="276" w:lineRule="auto"/>
              <w:jc w:val="center"/>
            </w:pPr>
            <w:r>
              <w:lastRenderedPageBreak/>
              <w:t>3</w:t>
            </w:r>
          </w:p>
        </w:tc>
      </w:tr>
      <w:tr w:rsidR="007C72A0" w:rsidRPr="00684290" w:rsidTr="00045F61">
        <w:trPr>
          <w:trHeight w:val="674"/>
        </w:trPr>
        <w:tc>
          <w:tcPr>
            <w:tcW w:w="1879" w:type="dxa"/>
            <w:vMerge/>
            <w:tcBorders>
              <w:top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0" w:rsidRPr="00535E6B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3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2A0" w:rsidRPr="00816CE6" w:rsidRDefault="007C72A0" w:rsidP="007C72A0">
            <w:pPr>
              <w:tabs>
                <w:tab w:val="left" w:pos="0"/>
              </w:tabs>
              <w:spacing w:line="240" w:lineRule="exact"/>
              <w:jc w:val="both"/>
              <w:rPr>
                <w:caps/>
              </w:rPr>
            </w:pPr>
            <w:r w:rsidRPr="00816CE6">
              <w:t>Провода и кабели, используемые для электромонтажных работ: классификация, типы,</w:t>
            </w:r>
          </w:p>
          <w:p w:rsidR="007C72A0" w:rsidRPr="002C309A" w:rsidRDefault="007C72A0" w:rsidP="007C72A0">
            <w:pPr>
              <w:tabs>
                <w:tab w:val="left" w:pos="266"/>
                <w:tab w:val="left" w:pos="314"/>
                <w:tab w:val="left" w:pos="532"/>
              </w:tabs>
              <w:ind w:left="30"/>
              <w:jc w:val="both"/>
              <w:rPr>
                <w:iCs/>
              </w:rPr>
            </w:pPr>
            <w:r w:rsidRPr="00816CE6">
              <w:t xml:space="preserve"> обозначения. Виды электромонтажных соединений и требования к ним. Материалы, инструменты и приспособления, применяемые при соединении, ответвлении и оконцева</w:t>
            </w:r>
            <w:r>
              <w:t>н</w:t>
            </w:r>
            <w:r w:rsidRPr="00816CE6">
              <w:t>ии проводов.</w:t>
            </w:r>
            <w:r w:rsidRPr="00816CE6">
              <w:tab/>
            </w:r>
          </w:p>
        </w:tc>
        <w:tc>
          <w:tcPr>
            <w:tcW w:w="980" w:type="dxa"/>
            <w:vMerge/>
            <w:tcBorders>
              <w:bottom w:val="nil"/>
              <w:right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61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C72A0" w:rsidRDefault="007C72A0" w:rsidP="007C72A0">
            <w:pPr>
              <w:spacing w:after="200" w:line="276" w:lineRule="auto"/>
              <w:jc w:val="center"/>
            </w:pPr>
          </w:p>
          <w:p w:rsidR="007C72A0" w:rsidRDefault="007C72A0" w:rsidP="007C72A0">
            <w:pPr>
              <w:spacing w:after="200" w:line="276" w:lineRule="auto"/>
              <w:jc w:val="center"/>
            </w:pPr>
          </w:p>
          <w:p w:rsidR="007C72A0" w:rsidRDefault="007C72A0" w:rsidP="007C72A0">
            <w:pPr>
              <w:spacing w:after="200" w:line="276" w:lineRule="auto"/>
              <w:jc w:val="center"/>
            </w:pPr>
          </w:p>
          <w:p w:rsidR="007C72A0" w:rsidRDefault="007C72A0" w:rsidP="007C72A0">
            <w:pPr>
              <w:spacing w:after="200" w:line="276" w:lineRule="auto"/>
              <w:jc w:val="center"/>
            </w:pPr>
          </w:p>
          <w:p w:rsidR="007C72A0" w:rsidRDefault="007C72A0" w:rsidP="007C72A0">
            <w:pPr>
              <w:spacing w:after="200" w:line="276" w:lineRule="auto"/>
              <w:jc w:val="center"/>
            </w:pPr>
          </w:p>
          <w:p w:rsidR="007C72A0" w:rsidRDefault="007C72A0" w:rsidP="007C72A0">
            <w:pPr>
              <w:spacing w:after="200" w:line="276" w:lineRule="auto"/>
              <w:jc w:val="center"/>
            </w:pPr>
          </w:p>
          <w:p w:rsidR="007C72A0" w:rsidRPr="00684290" w:rsidRDefault="007C72A0" w:rsidP="007C72A0">
            <w:pPr>
              <w:spacing w:after="200" w:line="276" w:lineRule="auto"/>
              <w:jc w:val="center"/>
            </w:pPr>
            <w:r>
              <w:t>2</w:t>
            </w:r>
          </w:p>
        </w:tc>
      </w:tr>
      <w:tr w:rsidR="007C72A0" w:rsidRPr="00684290" w:rsidTr="00045F61">
        <w:trPr>
          <w:trHeight w:val="1244"/>
        </w:trPr>
        <w:tc>
          <w:tcPr>
            <w:tcW w:w="1879" w:type="dxa"/>
            <w:vMerge/>
            <w:tcBorders>
              <w:top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0" w:rsidRPr="00535E6B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4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2A0" w:rsidRPr="002C309A" w:rsidRDefault="007C72A0" w:rsidP="007C72A0">
            <w:pPr>
              <w:tabs>
                <w:tab w:val="left" w:pos="266"/>
                <w:tab w:val="left" w:pos="314"/>
                <w:tab w:val="left" w:pos="532"/>
              </w:tabs>
              <w:ind w:left="30"/>
              <w:jc w:val="both"/>
              <w:rPr>
                <w:iCs/>
              </w:rPr>
            </w:pPr>
            <w:r w:rsidRPr="002C309A">
              <w:rPr>
                <w:iCs/>
              </w:rPr>
              <w:t>Способы выполнения лужения и пайки;</w:t>
            </w:r>
          </w:p>
          <w:p w:rsidR="007C72A0" w:rsidRPr="002C309A" w:rsidRDefault="007C72A0" w:rsidP="007C72A0">
            <w:pPr>
              <w:tabs>
                <w:tab w:val="left" w:pos="266"/>
                <w:tab w:val="left" w:pos="314"/>
                <w:tab w:val="left" w:pos="532"/>
              </w:tabs>
              <w:ind w:left="30"/>
              <w:jc w:val="both"/>
              <w:rPr>
                <w:iCs/>
              </w:rPr>
            </w:pPr>
            <w:r w:rsidRPr="002C309A">
              <w:rPr>
                <w:iCs/>
              </w:rPr>
              <w:t>Порядок подготовки деталей к лужению и пайке;</w:t>
            </w:r>
          </w:p>
          <w:p w:rsidR="007C72A0" w:rsidRPr="002C309A" w:rsidRDefault="007C72A0" w:rsidP="007C72A0">
            <w:pPr>
              <w:tabs>
                <w:tab w:val="left" w:pos="266"/>
                <w:tab w:val="left" w:pos="314"/>
                <w:tab w:val="left" w:pos="532"/>
              </w:tabs>
              <w:ind w:left="30"/>
              <w:jc w:val="both"/>
              <w:rPr>
                <w:iCs/>
              </w:rPr>
            </w:pPr>
            <w:r w:rsidRPr="002C309A">
              <w:rPr>
                <w:iCs/>
              </w:rPr>
              <w:t>Виды материалов, используемых при электромонтажных работах;</w:t>
            </w:r>
          </w:p>
          <w:p w:rsidR="007C72A0" w:rsidRDefault="007C72A0" w:rsidP="007C72A0">
            <w:pPr>
              <w:tabs>
                <w:tab w:val="left" w:pos="266"/>
                <w:tab w:val="left" w:pos="314"/>
                <w:tab w:val="left" w:pos="532"/>
              </w:tabs>
              <w:ind w:left="30"/>
              <w:jc w:val="both"/>
              <w:rPr>
                <w:iCs/>
              </w:rPr>
            </w:pPr>
            <w:r w:rsidRPr="002C309A">
              <w:rPr>
                <w:iCs/>
              </w:rPr>
              <w:t>Методы пайки твердыми и мягкими припоями;</w:t>
            </w:r>
          </w:p>
        </w:tc>
        <w:tc>
          <w:tcPr>
            <w:tcW w:w="980" w:type="dxa"/>
            <w:vMerge/>
            <w:tcBorders>
              <w:bottom w:val="nil"/>
              <w:right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61" w:type="dxa"/>
            <w:gridSpan w:val="3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C72A0" w:rsidRDefault="007C72A0" w:rsidP="007C72A0">
            <w:pPr>
              <w:spacing w:after="200" w:line="276" w:lineRule="auto"/>
              <w:jc w:val="center"/>
            </w:pPr>
          </w:p>
        </w:tc>
      </w:tr>
      <w:tr w:rsidR="007C72A0" w:rsidRPr="00684290" w:rsidTr="00045F61">
        <w:trPr>
          <w:trHeight w:val="650"/>
        </w:trPr>
        <w:tc>
          <w:tcPr>
            <w:tcW w:w="1879" w:type="dxa"/>
            <w:vMerge/>
            <w:tcBorders>
              <w:top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5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2A0" w:rsidRPr="002C309A" w:rsidRDefault="007C72A0" w:rsidP="007C72A0">
            <w:pPr>
              <w:tabs>
                <w:tab w:val="left" w:pos="30"/>
                <w:tab w:val="left" w:pos="532"/>
                <w:tab w:val="left" w:pos="851"/>
              </w:tabs>
              <w:jc w:val="both"/>
              <w:rPr>
                <w:iCs/>
              </w:rPr>
            </w:pPr>
            <w:r w:rsidRPr="002C309A">
              <w:rPr>
                <w:iCs/>
              </w:rPr>
              <w:t>Виды соединения проводов различных марок пайкой</w:t>
            </w:r>
            <w:r>
              <w:rPr>
                <w:iCs/>
              </w:rPr>
              <w:t>. Методы лужения.</w:t>
            </w:r>
          </w:p>
          <w:p w:rsidR="007C72A0" w:rsidRPr="00F3323D" w:rsidRDefault="007C72A0" w:rsidP="007C72A0">
            <w:pPr>
              <w:tabs>
                <w:tab w:val="left" w:pos="30"/>
                <w:tab w:val="left" w:pos="532"/>
                <w:tab w:val="left" w:pos="851"/>
              </w:tabs>
              <w:ind w:left="30"/>
              <w:jc w:val="both"/>
              <w:rPr>
                <w:iCs/>
              </w:rPr>
            </w:pPr>
            <w:r w:rsidRPr="002C309A">
              <w:rPr>
                <w:iCs/>
              </w:rPr>
              <w:t>Способы подготовки соединений под пайку и лужение</w:t>
            </w:r>
            <w:r>
              <w:rPr>
                <w:iCs/>
              </w:rPr>
              <w:t>.</w:t>
            </w:r>
          </w:p>
        </w:tc>
        <w:tc>
          <w:tcPr>
            <w:tcW w:w="980" w:type="dxa"/>
            <w:vMerge/>
            <w:tcBorders>
              <w:bottom w:val="nil"/>
              <w:right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61" w:type="dxa"/>
            <w:gridSpan w:val="3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C72A0" w:rsidRDefault="007C72A0" w:rsidP="007C72A0">
            <w:pPr>
              <w:spacing w:after="200" w:line="276" w:lineRule="auto"/>
              <w:jc w:val="center"/>
            </w:pPr>
          </w:p>
        </w:tc>
      </w:tr>
      <w:tr w:rsidR="007C72A0" w:rsidRPr="00684290" w:rsidTr="00045F61">
        <w:trPr>
          <w:trHeight w:val="589"/>
        </w:trPr>
        <w:tc>
          <w:tcPr>
            <w:tcW w:w="1879" w:type="dxa"/>
            <w:vMerge/>
            <w:tcBorders>
              <w:top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6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2A0" w:rsidRPr="00AE3B90" w:rsidRDefault="007C72A0" w:rsidP="007C72A0">
            <w:pPr>
              <w:tabs>
                <w:tab w:val="left" w:pos="30"/>
                <w:tab w:val="left" w:pos="532"/>
                <w:tab w:val="left" w:pos="851"/>
              </w:tabs>
              <w:jc w:val="both"/>
              <w:rPr>
                <w:iCs/>
              </w:rPr>
            </w:pPr>
            <w:r w:rsidRPr="00AE3B90">
              <w:rPr>
                <w:iCs/>
              </w:rPr>
              <w:t>Виды и правила применения средств индивидуальной и коллективной защиты при монтаже простых электрических схем;</w:t>
            </w:r>
          </w:p>
          <w:p w:rsidR="007C72A0" w:rsidRPr="00AE3B90" w:rsidRDefault="007C72A0" w:rsidP="007C72A0">
            <w:pPr>
              <w:tabs>
                <w:tab w:val="left" w:pos="30"/>
                <w:tab w:val="left" w:pos="577"/>
                <w:tab w:val="left" w:pos="851"/>
              </w:tabs>
              <w:ind w:left="30"/>
              <w:jc w:val="both"/>
              <w:rPr>
                <w:iCs/>
              </w:rPr>
            </w:pPr>
            <w:r w:rsidRPr="00AE3B90">
              <w:rPr>
                <w:iCs/>
              </w:rPr>
              <w:t>Требования охраны труда, пожарной, промышленной, экологической безопасности и электробезопасности при монтаже простых электрических схем;</w:t>
            </w:r>
          </w:p>
        </w:tc>
        <w:tc>
          <w:tcPr>
            <w:tcW w:w="980" w:type="dxa"/>
            <w:vMerge/>
            <w:tcBorders>
              <w:bottom w:val="nil"/>
              <w:right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61" w:type="dxa"/>
            <w:gridSpan w:val="3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C72A0" w:rsidRDefault="007C72A0" w:rsidP="007C72A0">
            <w:pPr>
              <w:spacing w:after="200" w:line="276" w:lineRule="auto"/>
              <w:jc w:val="center"/>
            </w:pPr>
          </w:p>
        </w:tc>
      </w:tr>
      <w:tr w:rsidR="007C72A0" w:rsidRPr="00684290" w:rsidTr="00045F61">
        <w:trPr>
          <w:trHeight w:val="159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7</w:t>
            </w:r>
          </w:p>
        </w:tc>
        <w:tc>
          <w:tcPr>
            <w:tcW w:w="9777" w:type="dxa"/>
            <w:gridSpan w:val="6"/>
            <w:tcBorders>
              <w:left w:val="single" w:sz="4" w:space="0" w:color="auto"/>
              <w:bottom w:val="nil"/>
            </w:tcBorders>
          </w:tcPr>
          <w:p w:rsidR="007C72A0" w:rsidRPr="00A90979" w:rsidRDefault="007C72A0" w:rsidP="007C72A0">
            <w:pPr>
              <w:spacing w:line="240" w:lineRule="exact"/>
              <w:jc w:val="both"/>
              <w:rPr>
                <w:caps/>
              </w:rPr>
            </w:pPr>
            <w:r w:rsidRPr="00A90979">
              <w:t>Укладка проводов в жгут. Свивание проводов. Обмотка жгутов лентами или пленками. Крепление жгутов, кабелей, проводов к корпусу привода.</w:t>
            </w:r>
          </w:p>
          <w:p w:rsidR="007C72A0" w:rsidRPr="00A90979" w:rsidRDefault="007C72A0" w:rsidP="007C72A0">
            <w:pPr>
              <w:spacing w:line="240" w:lineRule="exact"/>
              <w:jc w:val="both"/>
              <w:rPr>
                <w:caps/>
              </w:rPr>
            </w:pPr>
            <w:r w:rsidRPr="00A90979">
              <w:t>Разделка и крепление экранированных проводов.</w:t>
            </w:r>
          </w:p>
        </w:tc>
        <w:tc>
          <w:tcPr>
            <w:tcW w:w="980" w:type="dxa"/>
            <w:vMerge w:val="restart"/>
            <w:tcBorders>
              <w:top w:val="nil"/>
              <w:right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6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7C72A0" w:rsidRPr="00684290" w:rsidRDefault="007C72A0" w:rsidP="007C72A0">
            <w:pPr>
              <w:spacing w:after="200" w:line="276" w:lineRule="auto"/>
            </w:pPr>
          </w:p>
        </w:tc>
      </w:tr>
      <w:tr w:rsidR="007C72A0" w:rsidRPr="00684290" w:rsidTr="00045F61">
        <w:trPr>
          <w:trHeight w:val="159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:rsidR="007C72A0" w:rsidRPr="00535E6B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8</w:t>
            </w:r>
          </w:p>
        </w:tc>
        <w:tc>
          <w:tcPr>
            <w:tcW w:w="9777" w:type="dxa"/>
            <w:gridSpan w:val="6"/>
            <w:tcBorders>
              <w:left w:val="single" w:sz="4" w:space="0" w:color="auto"/>
              <w:bottom w:val="nil"/>
            </w:tcBorders>
          </w:tcPr>
          <w:p w:rsidR="007C72A0" w:rsidRDefault="007C72A0" w:rsidP="007C72A0">
            <w:pPr>
              <w:tabs>
                <w:tab w:val="left" w:pos="1289"/>
              </w:tabs>
              <w:spacing w:line="240" w:lineRule="exact"/>
            </w:pPr>
            <w:r>
              <w:t>Маркировка проводов и электрических цепей. Распайка и маркировка штепсельных разъемов различных модификаций.</w:t>
            </w:r>
          </w:p>
        </w:tc>
        <w:tc>
          <w:tcPr>
            <w:tcW w:w="980" w:type="dxa"/>
            <w:vMerge/>
            <w:tcBorders>
              <w:top w:val="nil"/>
              <w:right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6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7C72A0" w:rsidRPr="00684290" w:rsidRDefault="007C72A0" w:rsidP="007C72A0">
            <w:pPr>
              <w:spacing w:after="200" w:line="276" w:lineRule="auto"/>
            </w:pPr>
          </w:p>
        </w:tc>
      </w:tr>
      <w:tr w:rsidR="007C72A0" w:rsidRPr="00684290" w:rsidTr="00045F61">
        <w:trPr>
          <w:trHeight w:val="159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:rsidR="007C72A0" w:rsidRPr="00535E6B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9</w:t>
            </w:r>
          </w:p>
        </w:tc>
        <w:tc>
          <w:tcPr>
            <w:tcW w:w="9777" w:type="dxa"/>
            <w:gridSpan w:val="6"/>
            <w:tcBorders>
              <w:left w:val="single" w:sz="4" w:space="0" w:color="auto"/>
              <w:bottom w:val="nil"/>
            </w:tcBorders>
          </w:tcPr>
          <w:p w:rsidR="007C72A0" w:rsidRDefault="007C72A0" w:rsidP="007C72A0">
            <w:pPr>
              <w:tabs>
                <w:tab w:val="left" w:pos="1289"/>
              </w:tabs>
              <w:spacing w:line="240" w:lineRule="exact"/>
            </w:pPr>
            <w:r>
              <w:t>Монтаж и демонтаж простых контрольно-измерительных приборов в щитах и пультах. Прозвонка электрических цепей .</w:t>
            </w:r>
          </w:p>
        </w:tc>
        <w:tc>
          <w:tcPr>
            <w:tcW w:w="980" w:type="dxa"/>
            <w:vMerge/>
            <w:tcBorders>
              <w:top w:val="nil"/>
              <w:right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6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7C72A0" w:rsidRPr="00684290" w:rsidRDefault="007C72A0" w:rsidP="007C72A0">
            <w:pPr>
              <w:spacing w:after="200" w:line="276" w:lineRule="auto"/>
            </w:pPr>
          </w:p>
        </w:tc>
      </w:tr>
      <w:tr w:rsidR="007C72A0" w:rsidRPr="00153F77" w:rsidTr="00045F61">
        <w:trPr>
          <w:gridAfter w:val="1"/>
          <w:wAfter w:w="18" w:type="dxa"/>
          <w:trHeight w:val="187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10278" w:type="dxa"/>
            <w:gridSpan w:val="7"/>
            <w:tcBorders>
              <w:bottom w:val="single" w:sz="4" w:space="0" w:color="auto"/>
            </w:tcBorders>
          </w:tcPr>
          <w:p w:rsidR="007C72A0" w:rsidRPr="00153F77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259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10278" w:type="dxa"/>
            <w:gridSpan w:val="7"/>
            <w:tcBorders>
              <w:bottom w:val="single" w:sz="4" w:space="0" w:color="auto"/>
            </w:tcBorders>
          </w:tcPr>
          <w:p w:rsidR="007C72A0" w:rsidRPr="00BA4823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BA4823">
              <w:rPr>
                <w:rFonts w:ascii="Times New Roman" w:hAnsi="Times New Roman"/>
                <w:b/>
              </w:rPr>
              <w:t xml:space="preserve">Практические занятия 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10</w:t>
            </w: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259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:rsidR="007C72A0" w:rsidRPr="007E3F36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E3F36">
              <w:rPr>
                <w:rFonts w:ascii="Times New Roman" w:hAnsi="Times New Roman"/>
              </w:rPr>
              <w:t>1</w:t>
            </w:r>
          </w:p>
        </w:tc>
        <w:tc>
          <w:tcPr>
            <w:tcW w:w="9777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7C72A0" w:rsidRPr="007E3F36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E3F36">
              <w:rPr>
                <w:rFonts w:ascii="Times New Roman" w:hAnsi="Times New Roman"/>
              </w:rPr>
              <w:t xml:space="preserve">Выполнение </w:t>
            </w:r>
            <w:r>
              <w:rPr>
                <w:rFonts w:ascii="Times New Roman" w:hAnsi="Times New Roman"/>
              </w:rPr>
              <w:t>схемы электрической принципиальной устройства автоматики   по  ГОСТам ЕСКД, составление перечня элементов.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7C72A0" w:rsidRPr="00153F77" w:rsidRDefault="007C72A0" w:rsidP="007C72A0">
            <w:pPr>
              <w:pStyle w:val="af4"/>
            </w:pPr>
            <w:r>
              <w:t>4</w:t>
            </w: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201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:rsidR="007C72A0" w:rsidRPr="007E3F36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E3F36">
              <w:rPr>
                <w:rFonts w:ascii="Times New Roman" w:hAnsi="Times New Roman"/>
              </w:rPr>
              <w:t>2</w:t>
            </w:r>
          </w:p>
        </w:tc>
        <w:tc>
          <w:tcPr>
            <w:tcW w:w="9777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7C72A0" w:rsidRPr="005C0680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5C0680">
              <w:rPr>
                <w:rFonts w:ascii="Times New Roman" w:hAnsi="Times New Roman"/>
              </w:rPr>
              <w:t xml:space="preserve">Выполнение </w:t>
            </w:r>
            <w:r>
              <w:rPr>
                <w:rFonts w:ascii="Times New Roman" w:hAnsi="Times New Roman"/>
              </w:rPr>
              <w:t>схемы электрической соединений по принципиальной схеме .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7C72A0" w:rsidRPr="00153F77" w:rsidRDefault="007C72A0" w:rsidP="007C72A0">
            <w:pPr>
              <w:pStyle w:val="af4"/>
            </w:pPr>
            <w:r>
              <w:t>4</w:t>
            </w: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259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:rsidR="007C72A0" w:rsidRPr="007E3F36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E3F36">
              <w:rPr>
                <w:rFonts w:ascii="Times New Roman" w:hAnsi="Times New Roman"/>
              </w:rPr>
              <w:t>3</w:t>
            </w:r>
          </w:p>
        </w:tc>
        <w:tc>
          <w:tcPr>
            <w:tcW w:w="9777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7C72A0" w:rsidRPr="001929F4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929F4">
              <w:rPr>
                <w:rFonts w:ascii="Times New Roman" w:hAnsi="Times New Roman"/>
              </w:rPr>
              <w:t>Выполнение таблицы соединений</w:t>
            </w:r>
            <w:r>
              <w:rPr>
                <w:rFonts w:ascii="Times New Roman" w:hAnsi="Times New Roman"/>
              </w:rPr>
              <w:t xml:space="preserve"> по принципиальной схеме.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7C72A0" w:rsidRPr="00153F77" w:rsidRDefault="007C72A0" w:rsidP="007C72A0">
            <w:pPr>
              <w:pStyle w:val="af4"/>
            </w:pPr>
            <w:r>
              <w:t>2</w:t>
            </w: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232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10278" w:type="dxa"/>
            <w:gridSpan w:val="7"/>
            <w:tcBorders>
              <w:top w:val="single" w:sz="4" w:space="0" w:color="auto"/>
            </w:tcBorders>
          </w:tcPr>
          <w:p w:rsidR="007C72A0" w:rsidRPr="00153F77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3119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10278" w:type="dxa"/>
            <w:gridSpan w:val="7"/>
            <w:tcBorders>
              <w:top w:val="single" w:sz="4" w:space="0" w:color="auto"/>
            </w:tcBorders>
          </w:tcPr>
          <w:p w:rsidR="007C72A0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464FA4"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  <w:b/>
              </w:rPr>
              <w:t xml:space="preserve"> по теме 3:</w:t>
            </w:r>
          </w:p>
          <w:p w:rsidR="007C72A0" w:rsidRDefault="007C72A0" w:rsidP="007C72A0">
            <w:pPr>
              <w:spacing w:line="240" w:lineRule="exact"/>
            </w:pPr>
            <w:r>
              <w:t>- составить таблицу «Классификация электроинструментов по назначению и мощности»;</w:t>
            </w:r>
          </w:p>
          <w:p w:rsidR="007C72A0" w:rsidRDefault="007C72A0" w:rsidP="007C72A0">
            <w:pPr>
              <w:spacing w:line="240" w:lineRule="exact"/>
            </w:pPr>
            <w:r>
              <w:t>- выполнить презентацию «Способы монтажа  простых контрольно-измерительных приборов в щитах и пультах»;</w:t>
            </w:r>
          </w:p>
          <w:p w:rsidR="007C72A0" w:rsidRDefault="007C72A0" w:rsidP="007C72A0">
            <w:pPr>
              <w:spacing w:line="240" w:lineRule="exact"/>
            </w:pPr>
            <w:r>
              <w:t>- подготовить реферат «Материалы для электромонтажных работ»</w:t>
            </w:r>
          </w:p>
          <w:p w:rsidR="007C72A0" w:rsidRDefault="007C72A0" w:rsidP="007C72A0">
            <w:pPr>
              <w:spacing w:line="240" w:lineRule="exact"/>
            </w:pPr>
            <w:r>
              <w:t>- подготовиться к тестированию;</w:t>
            </w:r>
          </w:p>
          <w:p w:rsidR="007C72A0" w:rsidRDefault="007C72A0" w:rsidP="007C72A0">
            <w:pPr>
              <w:spacing w:line="240" w:lineRule="exact"/>
            </w:pPr>
            <w:r>
              <w:t>- подготовиться к практической работе №1 «</w:t>
            </w:r>
            <w:r w:rsidRPr="007E3F36">
              <w:t xml:space="preserve"> Выполнение </w:t>
            </w:r>
            <w:r>
              <w:t>схемы электрической принципиальной устройства автоматики   по  ГОСТам ЕСКД, составление перечня элементов»;</w:t>
            </w:r>
          </w:p>
          <w:p w:rsidR="007C72A0" w:rsidRDefault="007C72A0" w:rsidP="007C72A0">
            <w:pPr>
              <w:spacing w:line="240" w:lineRule="exact"/>
            </w:pPr>
            <w:r>
              <w:t>-  подготовиться к практической работе №2 «</w:t>
            </w:r>
            <w:r w:rsidRPr="005C0680">
              <w:t xml:space="preserve"> Выполнение </w:t>
            </w:r>
            <w:r>
              <w:t>схемы электрической соединений по принципиальной схеме»;</w:t>
            </w:r>
          </w:p>
          <w:p w:rsidR="007C72A0" w:rsidRPr="00FA2560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4B1823">
              <w:rPr>
                <w:rFonts w:ascii="Times New Roman" w:eastAsia="Calibri" w:hAnsi="Times New Roman"/>
                <w:iCs/>
              </w:rPr>
              <w:t>-</w:t>
            </w:r>
            <w:r w:rsidRPr="004B1823">
              <w:rPr>
                <w:rFonts w:ascii="Times New Roman" w:hAnsi="Times New Roman"/>
              </w:rPr>
              <w:t xml:space="preserve"> подготовиться к практической работе №3</w:t>
            </w:r>
            <w:r>
              <w:rPr>
                <w:rFonts w:ascii="Times New Roman" w:hAnsi="Times New Roman"/>
              </w:rPr>
              <w:t xml:space="preserve"> «</w:t>
            </w:r>
            <w:r w:rsidRPr="001929F4">
              <w:rPr>
                <w:rFonts w:ascii="Times New Roman" w:hAnsi="Times New Roman"/>
              </w:rPr>
              <w:t xml:space="preserve"> Выполнение таблицы соединений</w:t>
            </w:r>
            <w:r>
              <w:rPr>
                <w:rFonts w:ascii="Times New Roman" w:hAnsi="Times New Roman"/>
              </w:rPr>
              <w:t xml:space="preserve"> по принципиальной схеме»;</w:t>
            </w:r>
            <w:r>
              <w:t>.</w:t>
            </w:r>
          </w:p>
          <w:p w:rsidR="007C72A0" w:rsidRPr="00592191" w:rsidRDefault="007C72A0" w:rsidP="007C72A0">
            <w:pPr>
              <w:tabs>
                <w:tab w:val="left" w:pos="5240"/>
              </w:tabs>
              <w:spacing w:line="240" w:lineRule="exact"/>
            </w:pPr>
            <w:r>
              <w:t>- поиск информации в Интернете «Электромонтажные провода и кабели».</w:t>
            </w:r>
            <w:r>
              <w:tab/>
            </w:r>
          </w:p>
        </w:tc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12</w:t>
            </w: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232"/>
        </w:trPr>
        <w:tc>
          <w:tcPr>
            <w:tcW w:w="1879" w:type="dxa"/>
          </w:tcPr>
          <w:p w:rsidR="007C72A0" w:rsidRPr="00153F77" w:rsidRDefault="007C72A0" w:rsidP="007C72A0">
            <w:pPr>
              <w:shd w:val="clear" w:color="auto" w:fill="FFFFFF"/>
              <w:spacing w:before="346" w:line="240" w:lineRule="exact"/>
              <w:rPr>
                <w:b/>
                <w:color w:val="000000"/>
                <w:spacing w:val="-1"/>
              </w:rPr>
            </w:pPr>
            <w:r>
              <w:rPr>
                <w:b/>
                <w:color w:val="000000"/>
                <w:spacing w:val="-1"/>
              </w:rPr>
              <w:t>УП.06             Учебная           практика</w:t>
            </w:r>
          </w:p>
        </w:tc>
        <w:tc>
          <w:tcPr>
            <w:tcW w:w="1027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C72A0" w:rsidRDefault="007C72A0" w:rsidP="007C72A0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</w:p>
          <w:p w:rsidR="007C72A0" w:rsidRDefault="007C72A0" w:rsidP="007C72A0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</w:p>
          <w:p w:rsidR="007C72A0" w:rsidRPr="00FF5CE9" w:rsidRDefault="007C72A0" w:rsidP="007C72A0">
            <w:pPr>
              <w:spacing w:line="240" w:lineRule="exact"/>
              <w:jc w:val="center"/>
            </w:pPr>
            <w:r>
              <w:rPr>
                <w:rFonts w:eastAsia="Calibri"/>
                <w:b/>
                <w:bCs/>
              </w:rPr>
              <w:t>Электромонтажная практика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7C72A0" w:rsidRPr="0070160F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603"/>
        </w:trPr>
        <w:tc>
          <w:tcPr>
            <w:tcW w:w="1879" w:type="dxa"/>
            <w:vMerge w:val="restart"/>
          </w:tcPr>
          <w:p w:rsidR="007C72A0" w:rsidRPr="00810698" w:rsidRDefault="007C72A0" w:rsidP="007C72A0">
            <w:pPr>
              <w:spacing w:line="240" w:lineRule="exact"/>
              <w:rPr>
                <w:b/>
              </w:rPr>
            </w:pPr>
            <w:r w:rsidRPr="00BC26C8">
              <w:rPr>
                <w:b/>
              </w:rPr>
              <w:t xml:space="preserve">Производственное обучение в </w:t>
            </w:r>
            <w:r w:rsidRPr="00BC26C8">
              <w:rPr>
                <w:b/>
                <w:bCs/>
              </w:rPr>
              <w:t>образовательном учреждении</w:t>
            </w:r>
            <w:r>
              <w:rPr>
                <w:b/>
                <w:bCs/>
              </w:rPr>
              <w:t xml:space="preserve"> (УПМ)</w:t>
            </w:r>
          </w:p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</w:p>
          <w:p w:rsidR="007C72A0" w:rsidRPr="00810698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0" w:rsidRDefault="007C72A0" w:rsidP="007C72A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9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2A0" w:rsidRPr="00FF5CE9" w:rsidRDefault="007C72A0" w:rsidP="007C72A0">
            <w:pPr>
              <w:spacing w:line="240" w:lineRule="exact"/>
              <w:jc w:val="both"/>
            </w:pPr>
            <w:r w:rsidRPr="00322BAE">
              <w:t>Первичный инструктаж на рабочем месте с соответствующей записью в журнале регистрации инструктажа на рабочем месте.</w:t>
            </w:r>
            <w:r>
              <w:t xml:space="preserve"> Рабочее место слесаря КИПиА. 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C72A0" w:rsidRDefault="007C72A0" w:rsidP="007C72A0">
            <w:pPr>
              <w:pStyle w:val="af4"/>
            </w:pPr>
          </w:p>
          <w:p w:rsidR="007C72A0" w:rsidRPr="00BC61EA" w:rsidRDefault="007C72A0" w:rsidP="007C72A0"/>
          <w:p w:rsidR="007C72A0" w:rsidRPr="00BC61EA" w:rsidRDefault="007C72A0" w:rsidP="007C72A0"/>
          <w:p w:rsidR="007C72A0" w:rsidRPr="00BC61EA" w:rsidRDefault="007C72A0" w:rsidP="007C72A0"/>
          <w:p w:rsidR="007C72A0" w:rsidRPr="00BC61EA" w:rsidRDefault="007C72A0" w:rsidP="007C72A0"/>
          <w:p w:rsidR="007C72A0" w:rsidRPr="00BC61EA" w:rsidRDefault="007C72A0" w:rsidP="007C72A0"/>
          <w:p w:rsidR="007C72A0" w:rsidRPr="00BC61EA" w:rsidRDefault="007C72A0" w:rsidP="007C72A0"/>
          <w:p w:rsidR="007C72A0" w:rsidRPr="00BC61EA" w:rsidRDefault="007C72A0" w:rsidP="007C72A0"/>
          <w:p w:rsidR="007C72A0" w:rsidRPr="00BC61EA" w:rsidRDefault="007C72A0" w:rsidP="007C72A0"/>
          <w:p w:rsidR="007C72A0" w:rsidRDefault="007C72A0" w:rsidP="007C72A0"/>
          <w:p w:rsidR="007C72A0" w:rsidRDefault="007C72A0" w:rsidP="007C72A0"/>
          <w:p w:rsidR="007C72A0" w:rsidRDefault="007C72A0" w:rsidP="007C72A0"/>
          <w:p w:rsidR="007C72A0" w:rsidRDefault="007C72A0" w:rsidP="007C72A0"/>
          <w:p w:rsidR="007C72A0" w:rsidRDefault="007C72A0" w:rsidP="007C72A0"/>
          <w:p w:rsidR="007C72A0" w:rsidRPr="00BC61EA" w:rsidRDefault="007C72A0" w:rsidP="007C72A0"/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413"/>
        </w:trPr>
        <w:tc>
          <w:tcPr>
            <w:tcW w:w="1879" w:type="dxa"/>
            <w:vMerge/>
          </w:tcPr>
          <w:p w:rsidR="007C72A0" w:rsidRPr="00BC26C8" w:rsidRDefault="007C72A0" w:rsidP="007C72A0">
            <w:pPr>
              <w:spacing w:line="240" w:lineRule="exact"/>
              <w:rPr>
                <w:b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0" w:rsidRDefault="007C72A0" w:rsidP="007C72A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9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2A0" w:rsidRPr="00045F61" w:rsidRDefault="007C72A0" w:rsidP="007C72A0">
            <w:pPr>
              <w:tabs>
                <w:tab w:val="left" w:pos="67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t>Подготовка рабочего места</w:t>
            </w:r>
            <w:r w:rsidRPr="00045F61">
              <w:rPr>
                <w:iCs/>
              </w:rPr>
              <w:t xml:space="preserve"> для рационального и безопасного выполнения монтажа электрических схем контрольно-измерительных приборов</w:t>
            </w:r>
            <w:r>
              <w:rPr>
                <w:iCs/>
              </w:rPr>
              <w:t>.</w:t>
            </w:r>
          </w:p>
        </w:tc>
        <w:tc>
          <w:tcPr>
            <w:tcW w:w="980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3E2544">
        <w:trPr>
          <w:gridAfter w:val="1"/>
          <w:wAfter w:w="18" w:type="dxa"/>
          <w:trHeight w:val="847"/>
        </w:trPr>
        <w:tc>
          <w:tcPr>
            <w:tcW w:w="1879" w:type="dxa"/>
            <w:vMerge/>
          </w:tcPr>
          <w:p w:rsidR="007C72A0" w:rsidRPr="00BC26C8" w:rsidRDefault="007C72A0" w:rsidP="007C72A0">
            <w:pPr>
              <w:spacing w:line="240" w:lineRule="exact"/>
              <w:rPr>
                <w:b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7C72A0" w:rsidRDefault="007C72A0" w:rsidP="007C72A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967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C72A0" w:rsidRDefault="007C72A0" w:rsidP="007C72A0">
            <w:pPr>
              <w:tabs>
                <w:tab w:val="left" w:pos="67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t>Заготовка и разделка проводов. Снятие изоляции с проводов, зачистка и загибание. Оконцевание однопроволочных и многопроволочных проводов,</w:t>
            </w:r>
          </w:p>
          <w:p w:rsidR="007C72A0" w:rsidRDefault="007C72A0" w:rsidP="007C72A0">
            <w:pPr>
              <w:spacing w:line="240" w:lineRule="exact"/>
              <w:jc w:val="both"/>
            </w:pPr>
            <w:r>
              <w:t>Прозвонка и маркировка проводов и жил кабелей.</w:t>
            </w:r>
          </w:p>
        </w:tc>
        <w:tc>
          <w:tcPr>
            <w:tcW w:w="980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232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7C72A0" w:rsidRDefault="007C72A0" w:rsidP="007C72A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</w:tc>
        <w:tc>
          <w:tcPr>
            <w:tcW w:w="967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C72A0" w:rsidRPr="00FF5CE9" w:rsidRDefault="007C72A0" w:rsidP="007C72A0">
            <w:pPr>
              <w:spacing w:line="240" w:lineRule="exact"/>
              <w:jc w:val="both"/>
            </w:pPr>
            <w:r>
              <w:t>Паяние и лужение жил проводов и кабелей. Выполнение неразъемных соединений проводов.  Вязка жгутов. Распайка разъемов и маркировка по таблице.</w:t>
            </w:r>
          </w:p>
        </w:tc>
        <w:tc>
          <w:tcPr>
            <w:tcW w:w="980" w:type="dxa"/>
            <w:vMerge/>
            <w:tcBorders>
              <w:right w:val="single" w:sz="4" w:space="0" w:color="auto"/>
            </w:tcBorders>
          </w:tcPr>
          <w:p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625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0" w:rsidRDefault="007C72A0" w:rsidP="007C72A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5</w:t>
            </w:r>
          </w:p>
        </w:tc>
        <w:tc>
          <w:tcPr>
            <w:tcW w:w="9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2A0" w:rsidRPr="00FF5CE9" w:rsidRDefault="007C72A0" w:rsidP="007C72A0">
            <w:p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</w:t>
            </w:r>
            <w:r w:rsidRPr="00C42982">
              <w:t>зучение конструкторской и технологической документации на производимые работы по монтажу простых электрических схем ко</w:t>
            </w:r>
            <w:r>
              <w:t>нтрольно-измерительных приборов.</w:t>
            </w:r>
          </w:p>
        </w:tc>
        <w:tc>
          <w:tcPr>
            <w:tcW w:w="980" w:type="dxa"/>
            <w:vMerge/>
            <w:tcBorders>
              <w:right w:val="single" w:sz="4" w:space="0" w:color="auto"/>
            </w:tcBorders>
          </w:tcPr>
          <w:p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232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7C72A0" w:rsidRDefault="007C72A0" w:rsidP="007C72A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6</w:t>
            </w:r>
          </w:p>
        </w:tc>
        <w:tc>
          <w:tcPr>
            <w:tcW w:w="967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C72A0" w:rsidRDefault="007C72A0" w:rsidP="007C72A0">
            <w:p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"/>
              <w:jc w:val="both"/>
            </w:pPr>
            <w:r w:rsidRPr="00C42982">
              <w:t>Подготовка рабочего места для монтажа простых электрических схем ко</w:t>
            </w:r>
            <w:r>
              <w:t>нтрольно-измерительных приборов.</w:t>
            </w:r>
          </w:p>
          <w:p w:rsidR="007C72A0" w:rsidRPr="00FF5CE9" w:rsidRDefault="007C72A0" w:rsidP="007C72A0">
            <w:p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"/>
              <w:jc w:val="both"/>
            </w:pPr>
            <w:r w:rsidRPr="00C42982">
              <w:t>Выбор инструментов и приспособлений для монтажа простых электрических схем контрольно-измерительных приборов</w:t>
            </w:r>
            <w:r>
              <w:t>.</w:t>
            </w:r>
          </w:p>
        </w:tc>
        <w:tc>
          <w:tcPr>
            <w:tcW w:w="980" w:type="dxa"/>
            <w:vMerge/>
            <w:tcBorders>
              <w:right w:val="single" w:sz="4" w:space="0" w:color="auto"/>
            </w:tcBorders>
          </w:tcPr>
          <w:p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3E2544">
        <w:trPr>
          <w:gridAfter w:val="1"/>
          <w:wAfter w:w="18" w:type="dxa"/>
          <w:trHeight w:val="275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0" w:rsidRDefault="007C72A0" w:rsidP="007C72A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7</w:t>
            </w:r>
          </w:p>
        </w:tc>
        <w:tc>
          <w:tcPr>
            <w:tcW w:w="9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2A0" w:rsidRPr="00235F59" w:rsidRDefault="007C72A0" w:rsidP="007C72A0">
            <w:pPr>
              <w:tabs>
                <w:tab w:val="left" w:pos="67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"/>
              <w:jc w:val="both"/>
              <w:rPr>
                <w:iCs/>
              </w:rPr>
            </w:pPr>
            <w:r w:rsidRPr="00235F59">
              <w:rPr>
                <w:iCs/>
              </w:rPr>
              <w:t>Выбор проводов соответствующей марки и сечения для прокладки простых электрических схем контрольно-измерительных приборов</w:t>
            </w:r>
            <w:r>
              <w:rPr>
                <w:iCs/>
              </w:rPr>
              <w:t>.</w:t>
            </w:r>
          </w:p>
          <w:p w:rsidR="007C72A0" w:rsidRPr="003E2544" w:rsidRDefault="007C72A0" w:rsidP="007C72A0">
            <w:pPr>
              <w:tabs>
                <w:tab w:val="left" w:pos="67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"/>
              <w:jc w:val="both"/>
              <w:rPr>
                <w:iCs/>
              </w:rPr>
            </w:pPr>
            <w:r w:rsidRPr="00235F59">
              <w:rPr>
                <w:iCs/>
              </w:rPr>
              <w:t>Соединение проводов простых электрических схем контрольно-измерительны</w:t>
            </w:r>
            <w:r>
              <w:rPr>
                <w:iCs/>
              </w:rPr>
              <w:t xml:space="preserve">х приборов </w:t>
            </w:r>
            <w:r>
              <w:rPr>
                <w:iCs/>
              </w:rPr>
              <w:lastRenderedPageBreak/>
              <w:t>различными способами.</w:t>
            </w:r>
          </w:p>
        </w:tc>
        <w:tc>
          <w:tcPr>
            <w:tcW w:w="980" w:type="dxa"/>
            <w:vMerge/>
            <w:tcBorders>
              <w:right w:val="single" w:sz="4" w:space="0" w:color="auto"/>
            </w:tcBorders>
          </w:tcPr>
          <w:p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744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0" w:rsidRDefault="007C72A0" w:rsidP="007C72A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8</w:t>
            </w:r>
          </w:p>
        </w:tc>
        <w:tc>
          <w:tcPr>
            <w:tcW w:w="9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2A0" w:rsidRDefault="007C72A0" w:rsidP="007C72A0">
            <w:p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Монтаж простых контрольно- измерительных приборов. Прокладка </w:t>
            </w:r>
            <w:r w:rsidRPr="00C42982">
              <w:t xml:space="preserve"> простых </w:t>
            </w:r>
          </w:p>
          <w:p w:rsidR="007C72A0" w:rsidRDefault="007C72A0" w:rsidP="007C72A0">
            <w:p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42982">
              <w:t>электрических схем ко</w:t>
            </w:r>
            <w:r>
              <w:t>нтрольно-измерительных приборов.</w:t>
            </w:r>
          </w:p>
          <w:p w:rsidR="007C72A0" w:rsidRDefault="007C72A0" w:rsidP="007C72A0">
            <w:p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</w:t>
            </w:r>
            <w:r w:rsidRPr="00C42982">
              <w:t>оединение элементов простых электрических схем ко</w:t>
            </w:r>
            <w:r>
              <w:t>нтрольно-измерительных приборов.</w:t>
            </w:r>
          </w:p>
        </w:tc>
        <w:tc>
          <w:tcPr>
            <w:tcW w:w="980" w:type="dxa"/>
            <w:vMerge/>
            <w:tcBorders>
              <w:right w:val="single" w:sz="4" w:space="0" w:color="auto"/>
            </w:tcBorders>
          </w:tcPr>
          <w:p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570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7C72A0" w:rsidRDefault="007C72A0" w:rsidP="007C72A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9</w:t>
            </w:r>
          </w:p>
        </w:tc>
        <w:tc>
          <w:tcPr>
            <w:tcW w:w="967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C72A0" w:rsidRDefault="007C72A0" w:rsidP="007C72A0">
            <w:pPr>
              <w:tabs>
                <w:tab w:val="left" w:pos="5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t>Д</w:t>
            </w:r>
            <w:r w:rsidRPr="00045F61">
              <w:rPr>
                <w:iCs/>
              </w:rPr>
              <w:t>емонтировать простые контрольно-измерительные приборы в правильной тех</w:t>
            </w:r>
            <w:r>
              <w:rPr>
                <w:iCs/>
              </w:rPr>
              <w:t>нологической последовательности.</w:t>
            </w:r>
          </w:p>
          <w:p w:rsidR="007C72A0" w:rsidRPr="00045F61" w:rsidRDefault="007C72A0" w:rsidP="007C72A0">
            <w:pPr>
              <w:tabs>
                <w:tab w:val="left" w:pos="5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t>О</w:t>
            </w:r>
            <w:r w:rsidRPr="00C42982">
              <w:rPr>
                <w:iCs/>
              </w:rPr>
              <w:t>беспечивать герметичность контролируемого оборудования после демонтажа простых контрольно-измерительных приборов</w:t>
            </w:r>
            <w:r>
              <w:rPr>
                <w:iCs/>
              </w:rPr>
              <w:t>.</w:t>
            </w:r>
          </w:p>
        </w:tc>
        <w:tc>
          <w:tcPr>
            <w:tcW w:w="980" w:type="dxa"/>
            <w:vMerge/>
            <w:tcBorders>
              <w:right w:val="single" w:sz="4" w:space="0" w:color="auto"/>
            </w:tcBorders>
          </w:tcPr>
          <w:p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232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7C72A0" w:rsidRDefault="007C72A0" w:rsidP="007C72A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10</w:t>
            </w:r>
          </w:p>
        </w:tc>
        <w:tc>
          <w:tcPr>
            <w:tcW w:w="967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C72A0" w:rsidRPr="00FF5CE9" w:rsidRDefault="007C72A0" w:rsidP="007C72A0">
            <w:pPr>
              <w:spacing w:line="240" w:lineRule="exact"/>
              <w:jc w:val="both"/>
            </w:pPr>
            <w:r>
              <w:t xml:space="preserve">Маркировка проводов электрических цепей. Распайка и маркировка штепсельных разъемов различных модификаций. </w:t>
            </w:r>
          </w:p>
        </w:tc>
        <w:tc>
          <w:tcPr>
            <w:tcW w:w="980" w:type="dxa"/>
            <w:vMerge/>
            <w:tcBorders>
              <w:right w:val="single" w:sz="4" w:space="0" w:color="auto"/>
            </w:tcBorders>
          </w:tcPr>
          <w:p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232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right"/>
              <w:rPr>
                <w:color w:val="000000"/>
                <w:spacing w:val="-4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7C72A0" w:rsidRDefault="007C72A0" w:rsidP="007C72A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11</w:t>
            </w:r>
          </w:p>
        </w:tc>
        <w:tc>
          <w:tcPr>
            <w:tcW w:w="967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C72A0" w:rsidRPr="00FF5CE9" w:rsidRDefault="007C72A0" w:rsidP="007C72A0">
            <w:pPr>
              <w:spacing w:line="240" w:lineRule="exact"/>
              <w:jc w:val="both"/>
            </w:pPr>
            <w:r>
              <w:t>Комплексные электромонтажные работы.</w:t>
            </w:r>
          </w:p>
        </w:tc>
        <w:tc>
          <w:tcPr>
            <w:tcW w:w="980" w:type="dxa"/>
            <w:vMerge/>
            <w:tcBorders>
              <w:right w:val="single" w:sz="4" w:space="0" w:color="auto"/>
            </w:tcBorders>
          </w:tcPr>
          <w:p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232"/>
        </w:trPr>
        <w:tc>
          <w:tcPr>
            <w:tcW w:w="1879" w:type="dxa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  <w:r>
              <w:rPr>
                <w:b/>
                <w:lang w:eastAsia="en-US"/>
              </w:rPr>
              <w:t>Раздел 3 Освоение технологии работ слесаря по контрольно-измерительным приборам</w:t>
            </w:r>
          </w:p>
        </w:tc>
        <w:tc>
          <w:tcPr>
            <w:tcW w:w="10278" w:type="dxa"/>
            <w:gridSpan w:val="7"/>
            <w:tcBorders>
              <w:top w:val="single" w:sz="4" w:space="0" w:color="auto"/>
            </w:tcBorders>
          </w:tcPr>
          <w:p w:rsidR="007C72A0" w:rsidRPr="00464FA4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7C72A0" w:rsidRDefault="007C72A0" w:rsidP="007C72A0">
            <w:pPr>
              <w:pStyle w:val="af4"/>
            </w:pPr>
          </w:p>
          <w:p w:rsidR="007C72A0" w:rsidRDefault="007C72A0" w:rsidP="007C72A0"/>
          <w:p w:rsidR="007C72A0" w:rsidRPr="001E183C" w:rsidRDefault="007C72A0" w:rsidP="007C72A0">
            <w:pPr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232"/>
        </w:trPr>
        <w:tc>
          <w:tcPr>
            <w:tcW w:w="1879" w:type="dxa"/>
          </w:tcPr>
          <w:p w:rsidR="007C72A0" w:rsidRDefault="007C72A0" w:rsidP="007C72A0">
            <w:pPr>
              <w:spacing w:line="240" w:lineRule="exact"/>
              <w:rPr>
                <w:b/>
              </w:rPr>
            </w:pPr>
            <w:r w:rsidRPr="00E57DB2">
              <w:rPr>
                <w:b/>
              </w:rPr>
              <w:t>МДК 06.01 Технология работ слесаря по контрольно-измерительным приборам</w:t>
            </w:r>
          </w:p>
        </w:tc>
        <w:tc>
          <w:tcPr>
            <w:tcW w:w="10278" w:type="dxa"/>
            <w:gridSpan w:val="7"/>
            <w:tcBorders>
              <w:top w:val="single" w:sz="4" w:space="0" w:color="auto"/>
            </w:tcBorders>
          </w:tcPr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7C72A0" w:rsidRDefault="007C72A0" w:rsidP="007C72A0">
            <w:pPr>
              <w:pStyle w:val="af4"/>
            </w:pPr>
          </w:p>
          <w:p w:rsidR="007C72A0" w:rsidRDefault="007C72A0" w:rsidP="007C72A0">
            <w:pPr>
              <w:pStyle w:val="af4"/>
            </w:pPr>
          </w:p>
          <w:p w:rsidR="007C72A0" w:rsidRPr="005B0E8E" w:rsidRDefault="007C72A0" w:rsidP="007C72A0">
            <w:pPr>
              <w:pStyle w:val="af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</w:t>
            </w: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234"/>
        </w:trPr>
        <w:tc>
          <w:tcPr>
            <w:tcW w:w="1879" w:type="dxa"/>
            <w:vMerge w:val="restart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  <w:r w:rsidRPr="00153F77">
              <w:rPr>
                <w:b/>
              </w:rPr>
              <w:t xml:space="preserve">Тема </w:t>
            </w:r>
            <w:r>
              <w:rPr>
                <w:b/>
              </w:rPr>
              <w:t>4</w:t>
            </w:r>
          </w:p>
          <w:p w:rsidR="007C72A0" w:rsidRPr="00153F77" w:rsidRDefault="007C72A0" w:rsidP="007C72A0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100" w:right="-109"/>
            </w:pPr>
            <w:r>
              <w:t>Контрольно –измерительные приборы</w:t>
            </w:r>
          </w:p>
        </w:tc>
        <w:tc>
          <w:tcPr>
            <w:tcW w:w="10278" w:type="dxa"/>
            <w:gridSpan w:val="7"/>
            <w:tcBorders>
              <w:bottom w:val="single" w:sz="4" w:space="0" w:color="auto"/>
            </w:tcBorders>
          </w:tcPr>
          <w:p w:rsidR="007C72A0" w:rsidRPr="00153F77" w:rsidRDefault="007C72A0" w:rsidP="007C72A0">
            <w:pPr>
              <w:spacing w:line="240" w:lineRule="exact"/>
              <w:jc w:val="both"/>
              <w:rPr>
                <w:color w:val="000000"/>
                <w:spacing w:val="-2"/>
              </w:rPr>
            </w:pPr>
            <w:r w:rsidRPr="00153F77">
              <w:rPr>
                <w:rFonts w:eastAsia="Calibri"/>
                <w:b/>
                <w:bCs/>
              </w:rPr>
              <w:t>Содержание</w:t>
            </w:r>
            <w:r w:rsidRPr="00153F77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80" w:type="dxa"/>
            <w:vMerge w:val="restart"/>
            <w:tcBorders>
              <w:right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14</w:t>
            </w: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336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3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9741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7C72A0" w:rsidRPr="00BA34EB" w:rsidRDefault="007C72A0" w:rsidP="007C72A0">
            <w:pPr>
              <w:tabs>
                <w:tab w:val="left" w:pos="136"/>
                <w:tab w:val="left" w:pos="515"/>
                <w:tab w:val="left" w:pos="851"/>
              </w:tabs>
              <w:ind w:left="136"/>
              <w:jc w:val="both"/>
              <w:rPr>
                <w:iCs/>
                <w:color w:val="333333"/>
              </w:rPr>
            </w:pPr>
            <w:r w:rsidRPr="00BA34EB">
              <w:rPr>
                <w:iCs/>
                <w:color w:val="333333"/>
              </w:rPr>
              <w:t>Устройство, назначение и принцип действия приборов для измерения температуры</w:t>
            </w:r>
          </w:p>
        </w:tc>
        <w:tc>
          <w:tcPr>
            <w:tcW w:w="980" w:type="dxa"/>
            <w:vMerge/>
            <w:tcBorders>
              <w:right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3</w:t>
            </w:r>
          </w:p>
        </w:tc>
      </w:tr>
      <w:tr w:rsidR="007C72A0" w:rsidRPr="00153F77" w:rsidTr="00045F61">
        <w:trPr>
          <w:gridAfter w:val="1"/>
          <w:wAfter w:w="18" w:type="dxa"/>
          <w:trHeight w:val="195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3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9741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136"/>
              </w:tabs>
              <w:spacing w:line="240" w:lineRule="exact"/>
              <w:ind w:left="136"/>
              <w:jc w:val="both"/>
            </w:pPr>
            <w:r w:rsidRPr="00BA34EB">
              <w:rPr>
                <w:iCs/>
                <w:color w:val="333333"/>
              </w:rPr>
              <w:t>Устройство, назначение и принцип действия манометров</w:t>
            </w:r>
          </w:p>
        </w:tc>
        <w:tc>
          <w:tcPr>
            <w:tcW w:w="980" w:type="dxa"/>
            <w:vMerge/>
            <w:tcBorders>
              <w:right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43" w:type="dxa"/>
            <w:gridSpan w:val="2"/>
            <w:vMerge/>
            <w:tcBorders>
              <w:left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7C72A0" w:rsidRPr="00153F77" w:rsidTr="00045F61">
        <w:trPr>
          <w:gridAfter w:val="1"/>
          <w:wAfter w:w="18" w:type="dxa"/>
          <w:trHeight w:val="336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3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9741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7C72A0" w:rsidRPr="00BA34EB" w:rsidRDefault="007C72A0" w:rsidP="007C72A0">
            <w:pPr>
              <w:tabs>
                <w:tab w:val="left" w:pos="136"/>
                <w:tab w:val="left" w:pos="515"/>
                <w:tab w:val="left" w:pos="851"/>
              </w:tabs>
              <w:ind w:left="136"/>
              <w:jc w:val="both"/>
              <w:rPr>
                <w:iCs/>
                <w:color w:val="333333"/>
              </w:rPr>
            </w:pPr>
            <w:r w:rsidRPr="00BA34EB">
              <w:rPr>
                <w:iCs/>
                <w:color w:val="333333"/>
              </w:rPr>
              <w:t>Устройство, назначение и принцип действия расходомеров</w:t>
            </w:r>
          </w:p>
        </w:tc>
        <w:tc>
          <w:tcPr>
            <w:tcW w:w="980" w:type="dxa"/>
            <w:vMerge/>
            <w:tcBorders>
              <w:right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43" w:type="dxa"/>
            <w:gridSpan w:val="2"/>
            <w:vMerge/>
            <w:tcBorders>
              <w:left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7C72A0" w:rsidRPr="00153F77" w:rsidTr="00045F61">
        <w:trPr>
          <w:gridAfter w:val="1"/>
          <w:wAfter w:w="18" w:type="dxa"/>
          <w:trHeight w:val="203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</w:p>
        </w:tc>
        <w:tc>
          <w:tcPr>
            <w:tcW w:w="974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7C72A0" w:rsidRPr="00BA34EB" w:rsidRDefault="007C72A0" w:rsidP="007C72A0">
            <w:pPr>
              <w:tabs>
                <w:tab w:val="left" w:pos="136"/>
                <w:tab w:val="left" w:pos="515"/>
                <w:tab w:val="left" w:pos="851"/>
              </w:tabs>
              <w:ind w:left="136"/>
              <w:jc w:val="both"/>
              <w:rPr>
                <w:iCs/>
                <w:color w:val="333333"/>
              </w:rPr>
            </w:pPr>
            <w:r w:rsidRPr="00BA34EB">
              <w:rPr>
                <w:iCs/>
                <w:color w:val="333333"/>
              </w:rPr>
              <w:t>Устройство, назначение и принцип действия весов</w:t>
            </w:r>
          </w:p>
        </w:tc>
        <w:tc>
          <w:tcPr>
            <w:tcW w:w="980" w:type="dxa"/>
            <w:vMerge/>
            <w:tcBorders>
              <w:right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343" w:type="dxa"/>
            <w:gridSpan w:val="2"/>
            <w:vMerge/>
            <w:tcBorders>
              <w:left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7C72A0" w:rsidRPr="00153F77" w:rsidTr="00045F61">
        <w:trPr>
          <w:gridAfter w:val="1"/>
          <w:wAfter w:w="18" w:type="dxa"/>
          <w:trHeight w:val="225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</w:t>
            </w:r>
          </w:p>
        </w:tc>
        <w:tc>
          <w:tcPr>
            <w:tcW w:w="974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7C72A0" w:rsidRPr="00BA34EB" w:rsidRDefault="007C72A0" w:rsidP="007C72A0">
            <w:pPr>
              <w:pStyle w:val="af3"/>
              <w:tabs>
                <w:tab w:val="left" w:pos="136"/>
                <w:tab w:val="left" w:pos="515"/>
                <w:tab w:val="left" w:pos="851"/>
              </w:tabs>
              <w:ind w:left="136"/>
              <w:jc w:val="both"/>
              <w:rPr>
                <w:iCs/>
                <w:color w:val="333333"/>
              </w:rPr>
            </w:pPr>
            <w:r>
              <w:rPr>
                <w:iCs/>
                <w:color w:val="333333"/>
              </w:rPr>
              <w:t>Т</w:t>
            </w:r>
            <w:r w:rsidRPr="00D33A08">
              <w:rPr>
                <w:iCs/>
                <w:color w:val="333333"/>
              </w:rPr>
              <w:t>ипичные неисправности простых контрольно-измерительных приборов</w:t>
            </w:r>
          </w:p>
        </w:tc>
        <w:tc>
          <w:tcPr>
            <w:tcW w:w="980" w:type="dxa"/>
            <w:vMerge/>
            <w:tcBorders>
              <w:right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343" w:type="dxa"/>
            <w:gridSpan w:val="2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7C72A0" w:rsidRPr="00153F77" w:rsidTr="00045F61">
        <w:trPr>
          <w:gridAfter w:val="1"/>
          <w:wAfter w:w="18" w:type="dxa"/>
          <w:trHeight w:val="292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278" w:type="dxa"/>
            <w:gridSpan w:val="7"/>
            <w:tcBorders>
              <w:top w:val="single" w:sz="4" w:space="0" w:color="auto"/>
            </w:tcBorders>
          </w:tcPr>
          <w:p w:rsidR="007C72A0" w:rsidRPr="00153F77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C72A0" w:rsidRPr="0068429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6</w:t>
            </w:r>
          </w:p>
        </w:tc>
        <w:tc>
          <w:tcPr>
            <w:tcW w:w="1343" w:type="dxa"/>
            <w:gridSpan w:val="2"/>
            <w:vMerge w:val="restart"/>
            <w:tcBorders>
              <w:bottom w:val="nil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136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7C72A0" w:rsidRPr="00153F77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1</w:t>
            </w:r>
          </w:p>
        </w:tc>
        <w:tc>
          <w:tcPr>
            <w:tcW w:w="974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7C72A0" w:rsidRPr="00153F77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Проверка электроизмерительных приборов.</w:t>
            </w:r>
          </w:p>
        </w:tc>
        <w:tc>
          <w:tcPr>
            <w:tcW w:w="980" w:type="dxa"/>
            <w:tcBorders>
              <w:top w:val="single" w:sz="4" w:space="0" w:color="auto"/>
            </w:tcBorders>
          </w:tcPr>
          <w:p w:rsidR="007C72A0" w:rsidRPr="00153F77" w:rsidRDefault="007C72A0" w:rsidP="007C72A0">
            <w:pPr>
              <w:pStyle w:val="af4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34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153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278" w:type="dxa"/>
            <w:gridSpan w:val="7"/>
            <w:tcBorders>
              <w:bottom w:val="single" w:sz="4" w:space="0" w:color="auto"/>
            </w:tcBorders>
          </w:tcPr>
          <w:p w:rsidR="007C72A0" w:rsidRPr="00153F77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980" w:type="dxa"/>
            <w:tcBorders>
              <w:bottom w:val="nil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34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200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278" w:type="dxa"/>
            <w:gridSpan w:val="7"/>
          </w:tcPr>
          <w:p w:rsidR="007C72A0" w:rsidRPr="00153F77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980" w:type="dxa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362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278" w:type="dxa"/>
            <w:gridSpan w:val="7"/>
          </w:tcPr>
          <w:p w:rsidR="007C72A0" w:rsidRPr="002F3C09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2F3C09">
              <w:rPr>
                <w:rFonts w:ascii="Times New Roman" w:hAnsi="Times New Roman"/>
                <w:b/>
              </w:rPr>
              <w:t>Самостоятельная работа обучающихся по теме 4:</w:t>
            </w:r>
          </w:p>
          <w:p w:rsidR="007C72A0" w:rsidRPr="002F3C09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eastAsia="Calibri" w:hAnsi="Times New Roman"/>
                <w:iCs/>
              </w:rPr>
            </w:pPr>
            <w:r w:rsidRPr="002F3C09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</w:rPr>
              <w:t xml:space="preserve">составить таблицу </w:t>
            </w:r>
            <w:r w:rsidRPr="002F3C09">
              <w:rPr>
                <w:rFonts w:ascii="Times New Roman" w:eastAsia="Calibri" w:hAnsi="Times New Roman"/>
                <w:iCs/>
              </w:rPr>
              <w:t xml:space="preserve"> </w:t>
            </w:r>
            <w:r>
              <w:rPr>
                <w:rFonts w:ascii="Times New Roman" w:eastAsia="Calibri" w:hAnsi="Times New Roman"/>
                <w:iCs/>
              </w:rPr>
              <w:t>«О</w:t>
            </w:r>
            <w:r w:rsidRPr="002F3C09">
              <w:rPr>
                <w:rFonts w:ascii="Times New Roman" w:eastAsia="Calibri" w:hAnsi="Times New Roman"/>
                <w:iCs/>
              </w:rPr>
              <w:t>собенности конструкций приборов различных типов</w:t>
            </w:r>
            <w:r>
              <w:rPr>
                <w:rFonts w:ascii="Times New Roman" w:eastAsia="Calibri" w:hAnsi="Times New Roman"/>
                <w:iCs/>
              </w:rPr>
              <w:t>»</w:t>
            </w:r>
            <w:r w:rsidRPr="002F3C09">
              <w:rPr>
                <w:rFonts w:ascii="Times New Roman" w:eastAsia="Calibri" w:hAnsi="Times New Roman"/>
                <w:iCs/>
              </w:rPr>
              <w:t>;</w:t>
            </w:r>
          </w:p>
          <w:p w:rsidR="007C72A0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eastAsia="Calibri" w:hAnsi="Times New Roman"/>
                <w:iCs/>
              </w:rPr>
            </w:pPr>
            <w:r w:rsidRPr="002F3C09">
              <w:rPr>
                <w:rFonts w:ascii="Times New Roman" w:eastAsia="Calibri" w:hAnsi="Times New Roman"/>
                <w:iCs/>
              </w:rPr>
              <w:t>- подготовить реферат: «</w:t>
            </w:r>
            <w:r>
              <w:rPr>
                <w:iCs/>
                <w:color w:val="333333"/>
              </w:rPr>
              <w:t xml:space="preserve"> Т</w:t>
            </w:r>
            <w:r w:rsidRPr="00D33A08">
              <w:rPr>
                <w:iCs/>
                <w:color w:val="333333"/>
              </w:rPr>
              <w:t>ипичные неисправности простых контрольно-измерительных приборов</w:t>
            </w:r>
            <w:r w:rsidRPr="002F3C09">
              <w:rPr>
                <w:rFonts w:ascii="Times New Roman" w:eastAsia="Calibri" w:hAnsi="Times New Roman"/>
                <w:iCs/>
              </w:rPr>
              <w:t xml:space="preserve">»; </w:t>
            </w:r>
          </w:p>
          <w:p w:rsidR="007C72A0" w:rsidRPr="00E03CF1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E03CF1">
              <w:rPr>
                <w:rFonts w:eastAsia="Calibri"/>
                <w:iCs/>
              </w:rPr>
              <w:t>выполнение реферата «Измерение расхода технологических жидкостей»</w:t>
            </w:r>
            <w:r>
              <w:rPr>
                <w:rFonts w:eastAsia="Calibri"/>
                <w:iCs/>
              </w:rPr>
              <w:t>;</w:t>
            </w:r>
          </w:p>
          <w:p w:rsidR="007C72A0" w:rsidRPr="009C7D8D" w:rsidRDefault="007C72A0" w:rsidP="007C72A0">
            <w:pPr>
              <w:rPr>
                <w:rFonts w:eastAsia="Calibri"/>
              </w:rPr>
            </w:pPr>
            <w:r>
              <w:rPr>
                <w:rFonts w:eastAsia="Calibri"/>
                <w:iCs/>
              </w:rPr>
              <w:t xml:space="preserve">- </w:t>
            </w:r>
            <w:r w:rsidRPr="00E03CF1">
              <w:rPr>
                <w:rFonts w:eastAsia="Calibri"/>
                <w:iCs/>
              </w:rPr>
              <w:t>поиск информации в Интернете о различных типах расходомеров и подготовка сообщ</w:t>
            </w:r>
          </w:p>
          <w:p w:rsidR="007C72A0" w:rsidRPr="002F3C09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eastAsia="Calibri" w:hAnsi="Times New Roman"/>
                <w:iCs/>
              </w:rPr>
            </w:pPr>
            <w:r w:rsidRPr="002F3C09">
              <w:rPr>
                <w:rFonts w:ascii="Times New Roman" w:eastAsia="Calibri" w:hAnsi="Times New Roman"/>
                <w:iCs/>
              </w:rPr>
              <w:t>- подготовиться к практическому  занятию «Проверка электроизмерительных приборов»;</w:t>
            </w:r>
          </w:p>
          <w:p w:rsidR="007C72A0" w:rsidRPr="00913699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2F3C09">
              <w:rPr>
                <w:rFonts w:ascii="Times New Roman" w:hAnsi="Times New Roman"/>
              </w:rPr>
              <w:t>- подготовиться к тестированию.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10</w:t>
            </w:r>
          </w:p>
          <w:p w:rsidR="007C72A0" w:rsidRDefault="007C72A0" w:rsidP="007C72A0"/>
          <w:p w:rsidR="007C72A0" w:rsidRPr="00CA734C" w:rsidRDefault="007C72A0" w:rsidP="007C72A0"/>
        </w:tc>
        <w:tc>
          <w:tcPr>
            <w:tcW w:w="134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201"/>
        </w:trPr>
        <w:tc>
          <w:tcPr>
            <w:tcW w:w="1879" w:type="dxa"/>
            <w:vMerge w:val="restart"/>
            <w:tcBorders>
              <w:right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  <w:r w:rsidRPr="00153F77">
              <w:rPr>
                <w:b/>
              </w:rPr>
              <w:t xml:space="preserve">Тема </w:t>
            </w:r>
            <w:r>
              <w:rPr>
                <w:b/>
              </w:rPr>
              <w:t>5</w:t>
            </w:r>
          </w:p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Разборка и сборка приборов</w:t>
            </w:r>
          </w:p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278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7C72A0" w:rsidRPr="00534BEB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  <w:r w:rsidRPr="00534BEB">
              <w:rPr>
                <w:b/>
              </w:rPr>
              <w:t>Содержание учебного материала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</w:tcBorders>
          </w:tcPr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10</w:t>
            </w:r>
          </w:p>
        </w:tc>
        <w:tc>
          <w:tcPr>
            <w:tcW w:w="1343" w:type="dxa"/>
            <w:gridSpan w:val="2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E56AE9">
        <w:trPr>
          <w:gridAfter w:val="1"/>
          <w:wAfter w:w="18" w:type="dxa"/>
          <w:trHeight w:val="278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0" w:rsidRPr="009A74DE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9A74DE">
              <w:rPr>
                <w:rFonts w:ascii="Times New Roman" w:hAnsi="Times New Roman"/>
              </w:rPr>
              <w:t>1</w:t>
            </w:r>
          </w:p>
        </w:tc>
        <w:tc>
          <w:tcPr>
            <w:tcW w:w="9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2A0" w:rsidRPr="004C2142" w:rsidRDefault="007C72A0" w:rsidP="007C72A0">
            <w:pPr>
              <w:tabs>
                <w:tab w:val="left" w:pos="266"/>
                <w:tab w:val="left" w:pos="437"/>
                <w:tab w:val="left" w:pos="515"/>
              </w:tabs>
              <w:ind w:left="12"/>
              <w:jc w:val="both"/>
              <w:rPr>
                <w:rFonts w:eastAsiaTheme="minorHAnsi"/>
                <w:lang w:eastAsia="en-US"/>
              </w:rPr>
            </w:pPr>
            <w:r w:rsidRPr="004C2142">
              <w:rPr>
                <w:iCs/>
                <w:color w:val="333333"/>
              </w:rPr>
              <w:t>Последовательность разборки простых контрольно-измерительных приборов</w:t>
            </w:r>
          </w:p>
        </w:tc>
        <w:tc>
          <w:tcPr>
            <w:tcW w:w="980" w:type="dxa"/>
            <w:vMerge/>
            <w:tcBorders>
              <w:top w:val="single" w:sz="4" w:space="0" w:color="auto"/>
            </w:tcBorders>
          </w:tcPr>
          <w:p w:rsidR="007C72A0" w:rsidRDefault="007C72A0" w:rsidP="007C72A0">
            <w:pPr>
              <w:pStyle w:val="af4"/>
              <w:spacing w:line="240" w:lineRule="exact"/>
            </w:pPr>
          </w:p>
        </w:tc>
        <w:tc>
          <w:tcPr>
            <w:tcW w:w="1343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3</w:t>
            </w:r>
          </w:p>
        </w:tc>
      </w:tr>
      <w:tr w:rsidR="007C72A0" w:rsidRPr="00153F77" w:rsidTr="00E56AE9">
        <w:trPr>
          <w:gridAfter w:val="1"/>
          <w:wAfter w:w="18" w:type="dxa"/>
          <w:trHeight w:val="156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0" w:rsidRPr="009A74DE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9A74DE">
              <w:rPr>
                <w:rFonts w:ascii="Times New Roman" w:hAnsi="Times New Roman"/>
              </w:rPr>
              <w:t>2</w:t>
            </w:r>
          </w:p>
        </w:tc>
        <w:tc>
          <w:tcPr>
            <w:tcW w:w="9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2A0" w:rsidRPr="004C2142" w:rsidRDefault="007C72A0" w:rsidP="007C72A0">
            <w:pPr>
              <w:tabs>
                <w:tab w:val="left" w:pos="266"/>
                <w:tab w:val="left" w:pos="437"/>
                <w:tab w:val="left" w:pos="515"/>
              </w:tabs>
              <w:ind w:left="12"/>
              <w:jc w:val="both"/>
              <w:rPr>
                <w:rFonts w:eastAsiaTheme="minorHAnsi"/>
                <w:lang w:eastAsia="en-US"/>
              </w:rPr>
            </w:pPr>
            <w:r w:rsidRPr="004C2142">
              <w:rPr>
                <w:iCs/>
                <w:color w:val="333333"/>
              </w:rPr>
              <w:t>Последовательность сборки простых контрольно-измерительных приборов</w:t>
            </w:r>
          </w:p>
        </w:tc>
        <w:tc>
          <w:tcPr>
            <w:tcW w:w="980" w:type="dxa"/>
            <w:vMerge/>
            <w:tcBorders>
              <w:top w:val="single" w:sz="4" w:space="0" w:color="auto"/>
            </w:tcBorders>
          </w:tcPr>
          <w:p w:rsidR="007C72A0" w:rsidRDefault="007C72A0" w:rsidP="007C72A0">
            <w:pPr>
              <w:pStyle w:val="af4"/>
              <w:spacing w:line="240" w:lineRule="exact"/>
            </w:pPr>
          </w:p>
        </w:tc>
        <w:tc>
          <w:tcPr>
            <w:tcW w:w="1343" w:type="dxa"/>
            <w:gridSpan w:val="2"/>
            <w:vMerge/>
            <w:shd w:val="clear" w:color="auto" w:fill="FFFFFF" w:themeFill="background1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E56AE9">
        <w:trPr>
          <w:gridAfter w:val="1"/>
          <w:wAfter w:w="18" w:type="dxa"/>
          <w:trHeight w:val="177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0" w:rsidRPr="009A74DE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9A74DE">
              <w:rPr>
                <w:rFonts w:ascii="Times New Roman" w:hAnsi="Times New Roman"/>
              </w:rPr>
              <w:t>3</w:t>
            </w:r>
          </w:p>
        </w:tc>
        <w:tc>
          <w:tcPr>
            <w:tcW w:w="9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2A0" w:rsidRPr="004C2142" w:rsidRDefault="007C72A0" w:rsidP="007C72A0">
            <w:pPr>
              <w:tabs>
                <w:tab w:val="left" w:pos="266"/>
                <w:tab w:val="left" w:pos="437"/>
                <w:tab w:val="left" w:pos="515"/>
              </w:tabs>
              <w:ind w:left="12"/>
              <w:jc w:val="both"/>
              <w:rPr>
                <w:iCs/>
                <w:color w:val="333333"/>
              </w:rPr>
            </w:pPr>
            <w:r w:rsidRPr="004C2142">
              <w:rPr>
                <w:iCs/>
                <w:color w:val="333333"/>
              </w:rPr>
              <w:t>Способы разборки разъемных соединений</w:t>
            </w:r>
          </w:p>
        </w:tc>
        <w:tc>
          <w:tcPr>
            <w:tcW w:w="980" w:type="dxa"/>
            <w:vMerge/>
            <w:tcBorders>
              <w:top w:val="single" w:sz="4" w:space="0" w:color="auto"/>
            </w:tcBorders>
          </w:tcPr>
          <w:p w:rsidR="007C72A0" w:rsidRDefault="007C72A0" w:rsidP="007C72A0">
            <w:pPr>
              <w:pStyle w:val="af4"/>
              <w:spacing w:line="240" w:lineRule="exact"/>
            </w:pPr>
          </w:p>
        </w:tc>
        <w:tc>
          <w:tcPr>
            <w:tcW w:w="1343" w:type="dxa"/>
            <w:gridSpan w:val="2"/>
            <w:vMerge/>
            <w:shd w:val="clear" w:color="auto" w:fill="FFFFFF" w:themeFill="background1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E56AE9">
        <w:trPr>
          <w:gridAfter w:val="1"/>
          <w:wAfter w:w="18" w:type="dxa"/>
          <w:trHeight w:val="177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0" w:rsidRPr="009A74DE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2A0" w:rsidRPr="00B21DFA" w:rsidRDefault="007C72A0" w:rsidP="007C72A0">
            <w:pPr>
              <w:tabs>
                <w:tab w:val="left" w:pos="266"/>
                <w:tab w:val="left" w:pos="515"/>
                <w:tab w:val="left" w:pos="851"/>
              </w:tabs>
              <w:ind w:left="12"/>
              <w:jc w:val="both"/>
              <w:rPr>
                <w:iCs/>
                <w:color w:val="333333"/>
              </w:rPr>
            </w:pPr>
            <w:r w:rsidRPr="00B21DFA">
              <w:rPr>
                <w:iCs/>
                <w:color w:val="333333"/>
              </w:rPr>
              <w:t>Виды защитных смазок</w:t>
            </w:r>
          </w:p>
        </w:tc>
        <w:tc>
          <w:tcPr>
            <w:tcW w:w="980" w:type="dxa"/>
            <w:tcBorders>
              <w:top w:val="single" w:sz="4" w:space="0" w:color="auto"/>
            </w:tcBorders>
          </w:tcPr>
          <w:p w:rsidR="007C72A0" w:rsidRDefault="007C72A0" w:rsidP="007C72A0">
            <w:pPr>
              <w:pStyle w:val="af4"/>
              <w:spacing w:line="240" w:lineRule="exact"/>
            </w:pPr>
          </w:p>
        </w:tc>
        <w:tc>
          <w:tcPr>
            <w:tcW w:w="1343" w:type="dxa"/>
            <w:gridSpan w:val="2"/>
            <w:vMerge/>
            <w:shd w:val="clear" w:color="auto" w:fill="FFFFFF" w:themeFill="background1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177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0" w:rsidRPr="009A74DE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2A0" w:rsidRPr="00B21DFA" w:rsidRDefault="007C72A0" w:rsidP="007C72A0">
            <w:pPr>
              <w:tabs>
                <w:tab w:val="left" w:pos="266"/>
                <w:tab w:val="left" w:pos="515"/>
                <w:tab w:val="left" w:pos="851"/>
              </w:tabs>
              <w:ind w:left="12"/>
              <w:jc w:val="both"/>
              <w:rPr>
                <w:iCs/>
                <w:color w:val="333333"/>
              </w:rPr>
            </w:pPr>
            <w:r w:rsidRPr="00B21DFA">
              <w:rPr>
                <w:iCs/>
                <w:color w:val="333333"/>
              </w:rPr>
              <w:t>Порядок выполнения защитной смазки деталей</w:t>
            </w:r>
          </w:p>
        </w:tc>
        <w:tc>
          <w:tcPr>
            <w:tcW w:w="980" w:type="dxa"/>
            <w:tcBorders>
              <w:top w:val="single" w:sz="4" w:space="0" w:color="auto"/>
            </w:tcBorders>
          </w:tcPr>
          <w:p w:rsidR="007C72A0" w:rsidRDefault="007C72A0" w:rsidP="007C72A0">
            <w:pPr>
              <w:pStyle w:val="af4"/>
              <w:spacing w:line="240" w:lineRule="exact"/>
            </w:pPr>
          </w:p>
        </w:tc>
        <w:tc>
          <w:tcPr>
            <w:tcW w:w="1343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190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2A0" w:rsidRPr="00153F77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317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2A0" w:rsidRPr="00DF7D92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DF7D92">
              <w:rPr>
                <w:rFonts w:ascii="Times New Roman" w:hAnsi="Times New Roman"/>
              </w:rPr>
              <w:t xml:space="preserve">Практические занятия 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4</w:t>
            </w:r>
          </w:p>
        </w:tc>
        <w:tc>
          <w:tcPr>
            <w:tcW w:w="1343" w:type="dxa"/>
            <w:gridSpan w:val="2"/>
            <w:vMerge/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248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0" w:rsidRPr="00DF7D92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2A0" w:rsidRPr="00DF7D92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весов.</w:t>
            </w:r>
          </w:p>
        </w:tc>
        <w:tc>
          <w:tcPr>
            <w:tcW w:w="980" w:type="dxa"/>
            <w:vMerge/>
            <w:tcBorders>
              <w:bottom w:val="single" w:sz="4" w:space="0" w:color="auto"/>
            </w:tcBorders>
          </w:tcPr>
          <w:p w:rsidR="007C72A0" w:rsidRPr="00153F77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258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2A0" w:rsidRPr="00153F77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/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953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278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7C72A0" w:rsidRPr="004C2142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  <w:b/>
                <w:color w:val="FF0000"/>
              </w:rPr>
            </w:pPr>
            <w:r w:rsidRPr="004C2142">
              <w:rPr>
                <w:rFonts w:ascii="Times New Roman" w:hAnsi="Times New Roman"/>
                <w:b/>
                <w:color w:val="FF0000"/>
              </w:rPr>
              <w:t>Самостоятельная работа обучающихся по теме 5:</w:t>
            </w:r>
          </w:p>
          <w:p w:rsidR="007C72A0" w:rsidRPr="004C2142" w:rsidRDefault="007C72A0" w:rsidP="007C72A0">
            <w:pPr>
              <w:spacing w:line="240" w:lineRule="exact"/>
              <w:rPr>
                <w:rFonts w:eastAsia="Calibri"/>
                <w:iCs/>
                <w:color w:val="FF0000"/>
              </w:rPr>
            </w:pPr>
            <w:r w:rsidRPr="004C2142">
              <w:rPr>
                <w:rFonts w:eastAsia="Calibri"/>
                <w:iCs/>
                <w:color w:val="FF0000"/>
              </w:rPr>
              <w:t>- -  подготовка реферата: «</w:t>
            </w:r>
            <w:r w:rsidRPr="00B21DFA">
              <w:rPr>
                <w:iCs/>
                <w:color w:val="333333"/>
              </w:rPr>
              <w:t xml:space="preserve"> Виды защитных смазок</w:t>
            </w:r>
            <w:r>
              <w:rPr>
                <w:iCs/>
                <w:color w:val="333333"/>
              </w:rPr>
              <w:t xml:space="preserve"> и их применение в приборах</w:t>
            </w:r>
            <w:r w:rsidRPr="004C2142">
              <w:rPr>
                <w:rFonts w:eastAsia="Calibri"/>
                <w:iCs/>
                <w:color w:val="FF0000"/>
              </w:rPr>
              <w:t xml:space="preserve">»                                                                                </w:t>
            </w:r>
          </w:p>
          <w:p w:rsidR="007C72A0" w:rsidRPr="004C2142" w:rsidRDefault="007C72A0" w:rsidP="007C72A0">
            <w:pPr>
              <w:spacing w:line="240" w:lineRule="exact"/>
              <w:rPr>
                <w:rFonts w:eastAsia="Calibri"/>
                <w:iCs/>
                <w:color w:val="FF0000"/>
              </w:rPr>
            </w:pPr>
            <w:r w:rsidRPr="004C2142">
              <w:rPr>
                <w:rFonts w:eastAsia="Calibri"/>
                <w:iCs/>
                <w:color w:val="FF0000"/>
              </w:rPr>
              <w:t>-  подготовка к практическому  занятию «</w:t>
            </w:r>
            <w:r w:rsidRPr="004C2142">
              <w:rPr>
                <w:color w:val="FF0000"/>
              </w:rPr>
              <w:t xml:space="preserve"> Проверка весов»;</w:t>
            </w:r>
          </w:p>
          <w:p w:rsidR="007C72A0" w:rsidRPr="004C2142" w:rsidRDefault="007C72A0" w:rsidP="007C72A0">
            <w:pPr>
              <w:spacing w:line="240" w:lineRule="exact"/>
              <w:rPr>
                <w:rFonts w:eastAsia="Calibri"/>
                <w:iCs/>
                <w:color w:val="FF0000"/>
                <w:sz w:val="28"/>
                <w:szCs w:val="28"/>
              </w:rPr>
            </w:pPr>
            <w:r w:rsidRPr="004C2142">
              <w:rPr>
                <w:rFonts w:eastAsia="Calibri"/>
                <w:iCs/>
                <w:color w:val="FF0000"/>
                <w:sz w:val="28"/>
                <w:szCs w:val="28"/>
              </w:rPr>
              <w:t>-</w:t>
            </w:r>
            <w:r w:rsidRPr="004C2142">
              <w:rPr>
                <w:color w:val="FF0000"/>
              </w:rPr>
              <w:t xml:space="preserve"> подготовиться к тестированию.</w:t>
            </w:r>
          </w:p>
        </w:tc>
        <w:tc>
          <w:tcPr>
            <w:tcW w:w="980" w:type="dxa"/>
            <w:tcBorders>
              <w:top w:val="single" w:sz="4" w:space="0" w:color="auto"/>
            </w:tcBorders>
          </w:tcPr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7</w:t>
            </w:r>
          </w:p>
        </w:tc>
        <w:tc>
          <w:tcPr>
            <w:tcW w:w="1343" w:type="dxa"/>
            <w:gridSpan w:val="2"/>
            <w:vMerge/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295"/>
        </w:trPr>
        <w:tc>
          <w:tcPr>
            <w:tcW w:w="1879" w:type="dxa"/>
            <w:vMerge w:val="restart"/>
          </w:tcPr>
          <w:p w:rsidR="007C72A0" w:rsidRPr="00D33A08" w:rsidRDefault="007C72A0" w:rsidP="007C72A0">
            <w:pPr>
              <w:pStyle w:val="af3"/>
              <w:tabs>
                <w:tab w:val="left" w:pos="0"/>
                <w:tab w:val="left" w:pos="142"/>
                <w:tab w:val="left" w:pos="851"/>
              </w:tabs>
              <w:ind w:left="0"/>
              <w:jc w:val="both"/>
              <w:rPr>
                <w:iCs/>
                <w:color w:val="333333"/>
              </w:rPr>
            </w:pPr>
            <w:r>
              <w:rPr>
                <w:b/>
                <w:bCs/>
                <w:spacing w:val="-5"/>
              </w:rPr>
              <w:t xml:space="preserve">Тема 6            </w:t>
            </w:r>
            <w:r w:rsidRPr="00D33A08">
              <w:rPr>
                <w:iCs/>
                <w:color w:val="333333"/>
              </w:rPr>
              <w:t xml:space="preserve"> </w:t>
            </w:r>
            <w:r>
              <w:rPr>
                <w:iCs/>
                <w:color w:val="333333"/>
              </w:rPr>
              <w:t xml:space="preserve">Техническое обслуживание </w:t>
            </w:r>
            <w:r w:rsidRPr="00D33A08">
              <w:rPr>
                <w:iCs/>
                <w:color w:val="333333"/>
              </w:rPr>
              <w:t>простых контрольно-измерительных приборов;</w:t>
            </w:r>
          </w:p>
          <w:p w:rsidR="007C72A0" w:rsidRDefault="007C72A0" w:rsidP="007C72A0">
            <w:pPr>
              <w:shd w:val="clear" w:color="auto" w:fill="FFFFFF"/>
              <w:spacing w:before="259" w:line="240" w:lineRule="exact"/>
              <w:ind w:right="6"/>
              <w:rPr>
                <w:bCs/>
                <w:spacing w:val="-5"/>
              </w:rPr>
            </w:pPr>
          </w:p>
          <w:p w:rsidR="007C72A0" w:rsidRPr="00153F77" w:rsidRDefault="007C72A0" w:rsidP="007C72A0">
            <w:pPr>
              <w:shd w:val="clear" w:color="auto" w:fill="FFFFFF"/>
              <w:spacing w:before="259" w:line="240" w:lineRule="exact"/>
              <w:ind w:right="6"/>
            </w:pPr>
          </w:p>
        </w:tc>
        <w:tc>
          <w:tcPr>
            <w:tcW w:w="10278" w:type="dxa"/>
            <w:gridSpan w:val="7"/>
            <w:tcBorders>
              <w:bottom w:val="single" w:sz="4" w:space="0" w:color="auto"/>
            </w:tcBorders>
          </w:tcPr>
          <w:p w:rsidR="007C72A0" w:rsidRPr="007073CB" w:rsidRDefault="007C72A0" w:rsidP="007C72A0">
            <w:pPr>
              <w:spacing w:line="240" w:lineRule="exact"/>
              <w:jc w:val="both"/>
              <w:rPr>
                <w:b/>
                <w:color w:val="000000"/>
                <w:spacing w:val="-2"/>
              </w:rPr>
            </w:pPr>
            <w:r w:rsidRPr="007073CB">
              <w:rPr>
                <w:b/>
                <w:color w:val="000000"/>
                <w:spacing w:val="-2"/>
              </w:rPr>
              <w:t>Содержание учебного материала</w:t>
            </w:r>
          </w:p>
        </w:tc>
        <w:tc>
          <w:tcPr>
            <w:tcW w:w="980" w:type="dxa"/>
            <w:vMerge w:val="restart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14</w:t>
            </w:r>
          </w:p>
        </w:tc>
        <w:tc>
          <w:tcPr>
            <w:tcW w:w="134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288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color w:val="3A3A3A"/>
                <w:spacing w:val="-5"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0" w:rsidRPr="00153F77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1</w:t>
            </w:r>
          </w:p>
        </w:tc>
        <w:tc>
          <w:tcPr>
            <w:tcW w:w="9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2A0" w:rsidRPr="00E0708B" w:rsidRDefault="007C72A0" w:rsidP="007C72A0">
            <w:pPr>
              <w:tabs>
                <w:tab w:val="left" w:pos="266"/>
                <w:tab w:val="left" w:pos="515"/>
                <w:tab w:val="left" w:pos="851"/>
              </w:tabs>
              <w:jc w:val="both"/>
              <w:rPr>
                <w:iCs/>
                <w:color w:val="333333"/>
              </w:rPr>
            </w:pPr>
            <w:r w:rsidRPr="00E0708B">
              <w:rPr>
                <w:iCs/>
                <w:color w:val="333333"/>
              </w:rPr>
              <w:t>Виды и правила применения средств индивидуальной и коллективной защиты при выполнении работ по ремонту, регулировке, испытанию и сдаче простых контрольно-измерительных приборов</w:t>
            </w:r>
          </w:p>
        </w:tc>
        <w:tc>
          <w:tcPr>
            <w:tcW w:w="980" w:type="dxa"/>
            <w:vMerge/>
          </w:tcPr>
          <w:p w:rsidR="007C72A0" w:rsidRPr="00153F77" w:rsidRDefault="007C72A0" w:rsidP="007C72A0">
            <w:pPr>
              <w:pStyle w:val="af4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343" w:type="dxa"/>
            <w:gridSpan w:val="2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2</w:t>
            </w:r>
          </w:p>
        </w:tc>
      </w:tr>
      <w:tr w:rsidR="007C72A0" w:rsidRPr="00153F77" w:rsidTr="00045F61">
        <w:trPr>
          <w:gridAfter w:val="1"/>
          <w:wAfter w:w="18" w:type="dxa"/>
          <w:trHeight w:val="290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color w:val="3A3A3A"/>
                <w:spacing w:val="-5"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0" w:rsidRPr="00153F77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2</w:t>
            </w:r>
          </w:p>
        </w:tc>
        <w:tc>
          <w:tcPr>
            <w:tcW w:w="9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2A0" w:rsidRPr="00E0708B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E0708B">
              <w:rPr>
                <w:rFonts w:ascii="Times New Roman" w:hAnsi="Times New Roman"/>
                <w:iCs/>
                <w:color w:val="333333"/>
              </w:rPr>
              <w:t>Требования охраны труда, пожарной, промышленной, экологической безопасности и электробезопасности при ремонте, регулировке, испытании и сдаче простых контрольно-измерительных приборов</w:t>
            </w:r>
          </w:p>
        </w:tc>
        <w:tc>
          <w:tcPr>
            <w:tcW w:w="980" w:type="dxa"/>
            <w:vMerge/>
          </w:tcPr>
          <w:p w:rsidR="007C72A0" w:rsidRPr="00153F77" w:rsidRDefault="007C72A0" w:rsidP="007C72A0">
            <w:pPr>
              <w:pStyle w:val="af4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343" w:type="dxa"/>
            <w:gridSpan w:val="2"/>
            <w:vMerge/>
            <w:shd w:val="clear" w:color="auto" w:fill="FFFFFF" w:themeFill="background1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169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color w:val="3A3A3A"/>
                <w:spacing w:val="-5"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0" w:rsidRPr="00153F77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3</w:t>
            </w:r>
          </w:p>
        </w:tc>
        <w:tc>
          <w:tcPr>
            <w:tcW w:w="974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7C72A0" w:rsidRPr="00E0708B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E0708B">
              <w:rPr>
                <w:rFonts w:ascii="Times New Roman" w:hAnsi="Times New Roman"/>
                <w:iCs/>
                <w:color w:val="333333"/>
              </w:rPr>
              <w:t>Периодичность и порядок технического обслуживания простых контрольно-измерительных приборов</w:t>
            </w:r>
          </w:p>
        </w:tc>
        <w:tc>
          <w:tcPr>
            <w:tcW w:w="980" w:type="dxa"/>
            <w:vMerge/>
          </w:tcPr>
          <w:p w:rsidR="007C72A0" w:rsidRPr="00153F77" w:rsidRDefault="007C72A0" w:rsidP="007C72A0">
            <w:pPr>
              <w:pStyle w:val="af4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343" w:type="dxa"/>
            <w:gridSpan w:val="2"/>
            <w:vMerge/>
            <w:shd w:val="clear" w:color="auto" w:fill="FFFFFF" w:themeFill="background1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045F61">
        <w:trPr>
          <w:gridAfter w:val="1"/>
          <w:wAfter w:w="18" w:type="dxa"/>
          <w:trHeight w:val="169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color w:val="3A3A3A"/>
                <w:spacing w:val="-5"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0" w:rsidRPr="00153F77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74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7C72A0" w:rsidRPr="009C7D8D" w:rsidRDefault="007C72A0" w:rsidP="007C72A0">
            <w:pPr>
              <w:tabs>
                <w:tab w:val="left" w:pos="266"/>
                <w:tab w:val="left" w:pos="515"/>
                <w:tab w:val="left" w:pos="851"/>
              </w:tabs>
              <w:jc w:val="both"/>
              <w:rPr>
                <w:iCs/>
                <w:color w:val="333333"/>
              </w:rPr>
            </w:pPr>
            <w:r>
              <w:rPr>
                <w:iCs/>
                <w:color w:val="333333"/>
              </w:rPr>
              <w:t>П</w:t>
            </w:r>
            <w:r w:rsidRPr="009C7D8D">
              <w:rPr>
                <w:iCs/>
                <w:color w:val="333333"/>
              </w:rPr>
              <w:t>орядок заполнения актов дефектации простых ко</w:t>
            </w:r>
            <w:r>
              <w:rPr>
                <w:iCs/>
                <w:color w:val="333333"/>
              </w:rPr>
              <w:t>нтрольно-измерительных приборов</w:t>
            </w:r>
          </w:p>
          <w:p w:rsidR="007C72A0" w:rsidRPr="00E0708B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</w:p>
        </w:tc>
        <w:tc>
          <w:tcPr>
            <w:tcW w:w="980" w:type="dxa"/>
            <w:vMerge/>
          </w:tcPr>
          <w:p w:rsidR="007C72A0" w:rsidRPr="00153F77" w:rsidRDefault="007C72A0" w:rsidP="007C72A0">
            <w:pPr>
              <w:pStyle w:val="af4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343" w:type="dxa"/>
            <w:gridSpan w:val="2"/>
            <w:vMerge/>
            <w:shd w:val="clear" w:color="auto" w:fill="FFFFFF" w:themeFill="background1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DD57AB">
        <w:trPr>
          <w:gridAfter w:val="1"/>
          <w:wAfter w:w="18" w:type="dxa"/>
          <w:trHeight w:val="169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color w:val="3A3A3A"/>
                <w:spacing w:val="-5"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0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74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7C72A0" w:rsidRPr="009C7D8D" w:rsidRDefault="007C72A0" w:rsidP="007C72A0">
            <w:pPr>
              <w:tabs>
                <w:tab w:val="left" w:pos="266"/>
                <w:tab w:val="left" w:pos="515"/>
                <w:tab w:val="left" w:pos="851"/>
              </w:tabs>
              <w:jc w:val="both"/>
              <w:rPr>
                <w:iCs/>
                <w:color w:val="333333"/>
              </w:rPr>
            </w:pPr>
            <w:r>
              <w:rPr>
                <w:iCs/>
                <w:color w:val="333333"/>
              </w:rPr>
              <w:t>В</w:t>
            </w:r>
            <w:r w:rsidRPr="009C7D8D">
              <w:rPr>
                <w:iCs/>
                <w:color w:val="333333"/>
              </w:rPr>
              <w:t>иды, назначение и порядок применения устройств вывода гра</w:t>
            </w:r>
            <w:r>
              <w:rPr>
                <w:iCs/>
                <w:color w:val="333333"/>
              </w:rPr>
              <w:t>фической и текстовой информации</w:t>
            </w:r>
          </w:p>
          <w:p w:rsidR="007C72A0" w:rsidRDefault="007C72A0" w:rsidP="007C72A0">
            <w:pPr>
              <w:pStyle w:val="af4"/>
              <w:spacing w:after="0" w:line="240" w:lineRule="exact"/>
              <w:jc w:val="left"/>
            </w:pPr>
          </w:p>
        </w:tc>
        <w:tc>
          <w:tcPr>
            <w:tcW w:w="980" w:type="dxa"/>
            <w:vMerge/>
          </w:tcPr>
          <w:p w:rsidR="007C72A0" w:rsidRPr="00153F77" w:rsidRDefault="007C72A0" w:rsidP="007C72A0">
            <w:pPr>
              <w:pStyle w:val="af4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34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DD57AB">
        <w:trPr>
          <w:gridAfter w:val="1"/>
          <w:wAfter w:w="18" w:type="dxa"/>
          <w:trHeight w:val="275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color w:val="3A3A3A"/>
                <w:spacing w:val="-5"/>
              </w:rPr>
            </w:pPr>
          </w:p>
        </w:tc>
        <w:tc>
          <w:tcPr>
            <w:tcW w:w="10278" w:type="dxa"/>
            <w:gridSpan w:val="7"/>
            <w:tcBorders>
              <w:top w:val="single" w:sz="4" w:space="0" w:color="auto"/>
            </w:tcBorders>
          </w:tcPr>
          <w:p w:rsidR="007C72A0" w:rsidRPr="00153F77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980" w:type="dxa"/>
          </w:tcPr>
          <w:p w:rsidR="007C72A0" w:rsidRPr="00153F77" w:rsidRDefault="007C72A0" w:rsidP="007C72A0">
            <w:pPr>
              <w:pStyle w:val="af4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43" w:type="dxa"/>
            <w:gridSpan w:val="2"/>
            <w:vMerge w:val="restart"/>
            <w:tcBorders>
              <w:bottom w:val="nil"/>
            </w:tcBorders>
            <w:shd w:val="pct30" w:color="auto" w:fill="auto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7C72A0" w:rsidRPr="00153F77" w:rsidTr="00DD57AB">
        <w:trPr>
          <w:gridAfter w:val="1"/>
          <w:wAfter w:w="18" w:type="dxa"/>
          <w:trHeight w:val="275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color w:val="3A3A3A"/>
                <w:spacing w:val="-5"/>
              </w:rPr>
            </w:pPr>
          </w:p>
        </w:tc>
        <w:tc>
          <w:tcPr>
            <w:tcW w:w="10278" w:type="dxa"/>
            <w:gridSpan w:val="7"/>
            <w:tcBorders>
              <w:top w:val="single" w:sz="4" w:space="0" w:color="auto"/>
            </w:tcBorders>
          </w:tcPr>
          <w:p w:rsidR="007C72A0" w:rsidRPr="00153F77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работы</w:t>
            </w:r>
          </w:p>
        </w:tc>
        <w:tc>
          <w:tcPr>
            <w:tcW w:w="980" w:type="dxa"/>
          </w:tcPr>
          <w:p w:rsidR="007C72A0" w:rsidRPr="00153F77" w:rsidRDefault="007C72A0" w:rsidP="007C72A0">
            <w:pPr>
              <w:pStyle w:val="af4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43" w:type="dxa"/>
            <w:gridSpan w:val="2"/>
            <w:vMerge/>
            <w:tcBorders>
              <w:bottom w:val="nil"/>
            </w:tcBorders>
            <w:shd w:val="pct30" w:color="auto" w:fill="auto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7C72A0" w:rsidRPr="00153F77" w:rsidTr="00DD57AB">
        <w:trPr>
          <w:gridAfter w:val="1"/>
          <w:wAfter w:w="18" w:type="dxa"/>
          <w:trHeight w:val="187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color w:val="3A3A3A"/>
                <w:spacing w:val="-5"/>
              </w:rPr>
            </w:pPr>
          </w:p>
        </w:tc>
        <w:tc>
          <w:tcPr>
            <w:tcW w:w="1027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C72A0" w:rsidRDefault="007C72A0" w:rsidP="007C72A0">
            <w:pPr>
              <w:pStyle w:val="af4"/>
              <w:spacing w:after="0" w:line="240" w:lineRule="exact"/>
              <w:jc w:val="left"/>
            </w:pPr>
            <w:r w:rsidRPr="00153F77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980" w:type="dxa"/>
          </w:tcPr>
          <w:p w:rsidR="007C72A0" w:rsidRPr="00153F77" w:rsidRDefault="007C72A0" w:rsidP="007C72A0">
            <w:pPr>
              <w:pStyle w:val="af4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1343" w:type="dxa"/>
            <w:gridSpan w:val="2"/>
            <w:vMerge/>
            <w:tcBorders>
              <w:bottom w:val="nil"/>
            </w:tcBorders>
            <w:shd w:val="pct30" w:color="auto" w:fill="auto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DD57AB">
        <w:trPr>
          <w:gridAfter w:val="1"/>
          <w:wAfter w:w="18" w:type="dxa"/>
          <w:trHeight w:val="187"/>
        </w:trPr>
        <w:tc>
          <w:tcPr>
            <w:tcW w:w="1879" w:type="dxa"/>
            <w:vMerge/>
          </w:tcPr>
          <w:p w:rsidR="007C72A0" w:rsidRPr="00153F77" w:rsidRDefault="007C72A0" w:rsidP="007C72A0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color w:val="3A3A3A"/>
                <w:spacing w:val="-5"/>
              </w:rPr>
            </w:pPr>
          </w:p>
        </w:tc>
        <w:tc>
          <w:tcPr>
            <w:tcW w:w="1027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C72A0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464FA4"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  <w:b/>
              </w:rPr>
              <w:t xml:space="preserve"> по теме 6:</w:t>
            </w:r>
          </w:p>
          <w:p w:rsidR="007C72A0" w:rsidRPr="00171AF3" w:rsidRDefault="007C72A0" w:rsidP="007C72A0">
            <w:r>
              <w:t>- Подготовиться к тестированию</w:t>
            </w:r>
          </w:p>
          <w:p w:rsidR="007C72A0" w:rsidRPr="00E03CF1" w:rsidRDefault="007C72A0" w:rsidP="007C72A0">
            <w:pPr>
              <w:spacing w:line="240" w:lineRule="exact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 xml:space="preserve"> - </w:t>
            </w:r>
            <w:r w:rsidRPr="00E03CF1">
              <w:rPr>
                <w:rFonts w:eastAsia="Calibri"/>
                <w:iCs/>
              </w:rPr>
              <w:t>выполнение реферата «</w:t>
            </w:r>
            <w:r>
              <w:rPr>
                <w:rFonts w:eastAsia="Calibri"/>
                <w:iCs/>
              </w:rPr>
              <w:t xml:space="preserve"> Средства индивидуальной  и коллективной защиты »;</w:t>
            </w:r>
          </w:p>
          <w:p w:rsidR="007C72A0" w:rsidRPr="00171AF3" w:rsidRDefault="007C72A0" w:rsidP="007C72A0">
            <w:pPr>
              <w:tabs>
                <w:tab w:val="left" w:pos="266"/>
                <w:tab w:val="left" w:pos="515"/>
                <w:tab w:val="left" w:pos="851"/>
              </w:tabs>
              <w:jc w:val="both"/>
              <w:rPr>
                <w:iCs/>
                <w:color w:val="333333"/>
              </w:rPr>
            </w:pPr>
            <w:r>
              <w:rPr>
                <w:rFonts w:eastAsia="Calibri"/>
                <w:iCs/>
              </w:rPr>
              <w:t xml:space="preserve"> - </w:t>
            </w:r>
            <w:r w:rsidRPr="00E03CF1">
              <w:rPr>
                <w:rFonts w:eastAsia="Calibri"/>
                <w:iCs/>
              </w:rPr>
              <w:t>систематизация информации «</w:t>
            </w:r>
            <w:r>
              <w:rPr>
                <w:iCs/>
                <w:color w:val="333333"/>
              </w:rPr>
              <w:t>У</w:t>
            </w:r>
            <w:r w:rsidRPr="009C7D8D">
              <w:rPr>
                <w:iCs/>
                <w:color w:val="333333"/>
              </w:rPr>
              <w:t>стройств вывода гра</w:t>
            </w:r>
            <w:r>
              <w:rPr>
                <w:iCs/>
                <w:color w:val="333333"/>
              </w:rPr>
              <w:t>фической и текстовой информации</w:t>
            </w:r>
            <w:r w:rsidRPr="00E03CF1">
              <w:rPr>
                <w:rFonts w:eastAsia="Calibri"/>
                <w:iCs/>
              </w:rPr>
              <w:t xml:space="preserve">».                                                                                    </w:t>
            </w:r>
          </w:p>
        </w:tc>
        <w:tc>
          <w:tcPr>
            <w:tcW w:w="980" w:type="dxa"/>
          </w:tcPr>
          <w:p w:rsidR="007C72A0" w:rsidRPr="00153F77" w:rsidRDefault="007C72A0" w:rsidP="007C72A0">
            <w:pPr>
              <w:pStyle w:val="af4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343" w:type="dxa"/>
            <w:gridSpan w:val="2"/>
            <w:vMerge/>
            <w:tcBorders>
              <w:bottom w:val="nil"/>
            </w:tcBorders>
            <w:shd w:val="pct30" w:color="auto" w:fill="auto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:rsidTr="00DD57AB">
        <w:trPr>
          <w:gridAfter w:val="1"/>
          <w:wAfter w:w="18" w:type="dxa"/>
          <w:trHeight w:val="1175"/>
        </w:trPr>
        <w:tc>
          <w:tcPr>
            <w:tcW w:w="1879" w:type="dxa"/>
          </w:tcPr>
          <w:p w:rsidR="007C72A0" w:rsidRPr="00153F77" w:rsidRDefault="007C72A0" w:rsidP="007C72A0">
            <w:pPr>
              <w:shd w:val="clear" w:color="auto" w:fill="FFFFFF"/>
              <w:spacing w:before="346" w:line="240" w:lineRule="exact"/>
              <w:rPr>
                <w:b/>
                <w:color w:val="000000"/>
                <w:spacing w:val="-1"/>
              </w:rPr>
            </w:pPr>
            <w:r>
              <w:rPr>
                <w:b/>
                <w:color w:val="000000"/>
                <w:spacing w:val="-1"/>
              </w:rPr>
              <w:t>УП.06             Учебная           практика</w:t>
            </w:r>
          </w:p>
        </w:tc>
        <w:tc>
          <w:tcPr>
            <w:tcW w:w="10237" w:type="dxa"/>
            <w:gridSpan w:val="5"/>
            <w:tcBorders>
              <w:top w:val="single" w:sz="4" w:space="0" w:color="000000" w:themeColor="text1"/>
              <w:bottom w:val="single" w:sz="4" w:space="0" w:color="auto"/>
            </w:tcBorders>
          </w:tcPr>
          <w:p w:rsidR="007C72A0" w:rsidRDefault="007C72A0" w:rsidP="007C72A0">
            <w:pPr>
              <w:tabs>
                <w:tab w:val="left" w:pos="7387"/>
              </w:tabs>
              <w:spacing w:line="240" w:lineRule="exact"/>
              <w:jc w:val="center"/>
              <w:rPr>
                <w:b/>
              </w:rPr>
            </w:pPr>
          </w:p>
          <w:p w:rsidR="007C72A0" w:rsidRDefault="007C72A0" w:rsidP="007C72A0">
            <w:pPr>
              <w:tabs>
                <w:tab w:val="left" w:pos="7387"/>
              </w:tabs>
              <w:spacing w:line="240" w:lineRule="exact"/>
              <w:jc w:val="center"/>
              <w:rPr>
                <w:b/>
              </w:rPr>
            </w:pPr>
          </w:p>
          <w:p w:rsidR="007C72A0" w:rsidRPr="00464FA4" w:rsidRDefault="007C72A0" w:rsidP="007C72A0">
            <w:pPr>
              <w:tabs>
                <w:tab w:val="left" w:pos="7387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Практика по контрольно-измерительным приборам</w:t>
            </w:r>
            <w:r w:rsidRPr="00591F2E">
              <w:rPr>
                <w:b/>
              </w:rPr>
              <w:t xml:space="preserve"> и средства</w:t>
            </w:r>
            <w:r>
              <w:rPr>
                <w:b/>
              </w:rPr>
              <w:t>м</w:t>
            </w:r>
            <w:r w:rsidRPr="00591F2E">
              <w:rPr>
                <w:b/>
              </w:rPr>
              <w:t xml:space="preserve"> автомати</w:t>
            </w:r>
            <w:r>
              <w:rPr>
                <w:b/>
              </w:rPr>
              <w:t>зации</w:t>
            </w:r>
          </w:p>
        </w:tc>
        <w:tc>
          <w:tcPr>
            <w:tcW w:w="1021" w:type="dxa"/>
            <w:gridSpan w:val="3"/>
            <w:tcBorders>
              <w:top w:val="single" w:sz="4" w:space="0" w:color="000000" w:themeColor="text1"/>
              <w:bottom w:val="nil"/>
            </w:tcBorders>
          </w:tcPr>
          <w:p w:rsidR="007C72A0" w:rsidRDefault="007C72A0" w:rsidP="007C72A0">
            <w:pPr>
              <w:spacing w:line="240" w:lineRule="exact"/>
              <w:jc w:val="center"/>
              <w:rPr>
                <w:b/>
              </w:rPr>
            </w:pPr>
          </w:p>
          <w:p w:rsidR="007C72A0" w:rsidRPr="00153F77" w:rsidRDefault="007C72A0" w:rsidP="007C72A0">
            <w:pPr>
              <w:spacing w:line="240" w:lineRule="exact"/>
              <w:jc w:val="center"/>
              <w:rPr>
                <w:b/>
              </w:rPr>
            </w:pPr>
            <w:r w:rsidRPr="00641892">
              <w:rPr>
                <w:b/>
              </w:rPr>
              <w:t>144</w:t>
            </w:r>
          </w:p>
        </w:tc>
        <w:tc>
          <w:tcPr>
            <w:tcW w:w="134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</w:tr>
      <w:tr w:rsidR="007C72A0" w:rsidRPr="00D800AC" w:rsidTr="00DD57AB">
        <w:trPr>
          <w:gridAfter w:val="1"/>
          <w:wAfter w:w="18" w:type="dxa"/>
          <w:trHeight w:val="119"/>
        </w:trPr>
        <w:tc>
          <w:tcPr>
            <w:tcW w:w="1879" w:type="dxa"/>
            <w:vMerge w:val="restart"/>
          </w:tcPr>
          <w:p w:rsidR="007C72A0" w:rsidRPr="00810698" w:rsidRDefault="007C72A0" w:rsidP="007C72A0">
            <w:pPr>
              <w:spacing w:line="240" w:lineRule="exact"/>
              <w:rPr>
                <w:b/>
              </w:rPr>
            </w:pPr>
            <w:r w:rsidRPr="00BC26C8">
              <w:rPr>
                <w:b/>
              </w:rPr>
              <w:t xml:space="preserve">Производственное обучение в </w:t>
            </w:r>
            <w:r w:rsidRPr="00BC26C8">
              <w:rPr>
                <w:b/>
                <w:bCs/>
              </w:rPr>
              <w:t>образовательном учреждении</w:t>
            </w:r>
            <w:r>
              <w:rPr>
                <w:b/>
                <w:bCs/>
              </w:rPr>
              <w:t xml:space="preserve"> </w:t>
            </w:r>
          </w:p>
          <w:p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</w:p>
          <w:p w:rsidR="007C72A0" w:rsidRPr="00810698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0" w:rsidRPr="00591F2E" w:rsidRDefault="007C72A0" w:rsidP="007C72A0">
            <w:pPr>
              <w:spacing w:line="240" w:lineRule="exact"/>
              <w:rPr>
                <w:snapToGrid w:val="0"/>
              </w:rPr>
            </w:pPr>
            <w:r w:rsidRPr="00591F2E">
              <w:rPr>
                <w:snapToGrid w:val="0"/>
              </w:rPr>
              <w:t>1</w:t>
            </w:r>
          </w:p>
        </w:tc>
        <w:tc>
          <w:tcPr>
            <w:tcW w:w="9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0" w:rsidRDefault="007C72A0" w:rsidP="007C72A0">
            <w:pPr>
              <w:spacing w:line="240" w:lineRule="exact"/>
              <w:jc w:val="both"/>
            </w:pPr>
            <w:r>
              <w:t>Рабочее место слесаря по КИП.</w:t>
            </w:r>
          </w:p>
          <w:p w:rsidR="007C72A0" w:rsidRDefault="007C72A0" w:rsidP="007C72A0">
            <w:pPr>
              <w:spacing w:line="240" w:lineRule="exact"/>
              <w:jc w:val="both"/>
            </w:pPr>
            <w:r>
              <w:t>1.</w:t>
            </w:r>
            <w:r w:rsidRPr="00591F2E">
              <w:t>Первичный инструктаж на рабочем месте</w:t>
            </w:r>
            <w:r>
              <w:t>.</w:t>
            </w:r>
            <w:r w:rsidRPr="00591F2E">
              <w:t xml:space="preserve"> </w:t>
            </w:r>
          </w:p>
          <w:p w:rsidR="007C72A0" w:rsidRPr="00591F2E" w:rsidRDefault="007C72A0" w:rsidP="007C72A0">
            <w:pPr>
              <w:spacing w:line="240" w:lineRule="exact"/>
              <w:jc w:val="both"/>
            </w:pPr>
            <w:r>
              <w:t>2.Примеры работы с инструментами и приспособлениями.</w:t>
            </w:r>
          </w:p>
        </w:tc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:rsidR="007C72A0" w:rsidRPr="00FF5CE9" w:rsidRDefault="007C72A0" w:rsidP="007C72A0">
            <w:pPr>
              <w:spacing w:line="240" w:lineRule="exact"/>
              <w:jc w:val="both"/>
            </w:pPr>
          </w:p>
        </w:tc>
        <w:tc>
          <w:tcPr>
            <w:tcW w:w="134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7C72A0" w:rsidRPr="00D800AC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</w:tr>
      <w:tr w:rsidR="007C72A0" w:rsidRPr="00D800AC" w:rsidTr="00DD57AB">
        <w:trPr>
          <w:gridAfter w:val="1"/>
          <w:wAfter w:w="18" w:type="dxa"/>
          <w:trHeight w:val="119"/>
        </w:trPr>
        <w:tc>
          <w:tcPr>
            <w:tcW w:w="1879" w:type="dxa"/>
            <w:vMerge/>
          </w:tcPr>
          <w:p w:rsidR="007C72A0" w:rsidRPr="00BC26C8" w:rsidRDefault="007C72A0" w:rsidP="007C72A0">
            <w:pPr>
              <w:spacing w:line="240" w:lineRule="exact"/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0" w:rsidRPr="00591F2E" w:rsidRDefault="007C72A0" w:rsidP="007C72A0">
            <w:pPr>
              <w:spacing w:line="240" w:lineRule="exact"/>
              <w:rPr>
                <w:snapToGrid w:val="0"/>
              </w:rPr>
            </w:pPr>
            <w:r w:rsidRPr="00591F2E">
              <w:rPr>
                <w:snapToGrid w:val="0"/>
              </w:rPr>
              <w:t>2</w:t>
            </w:r>
          </w:p>
        </w:tc>
        <w:tc>
          <w:tcPr>
            <w:tcW w:w="9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0" w:rsidRDefault="007C72A0" w:rsidP="007C72A0">
            <w:p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</w:t>
            </w:r>
            <w:r w:rsidRPr="00C42982">
              <w:t>одготовка рабочего места для демонтажа, монтажа, сборки и разборки простых ко</w:t>
            </w:r>
            <w:r>
              <w:t>нтрольно-измерительных приборов.</w:t>
            </w:r>
          </w:p>
          <w:p w:rsidR="007C72A0" w:rsidRPr="00C42982" w:rsidRDefault="007C72A0" w:rsidP="007C72A0">
            <w:p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1. В</w:t>
            </w:r>
            <w:r w:rsidRPr="00C42982">
              <w:t>ыбор слесарно-монтажных инструментов и приспособлений для ремонта, регулировки, испытания и сдачи простых контрольно-измерительных приборов;</w:t>
            </w:r>
          </w:p>
          <w:p w:rsidR="007C72A0" w:rsidRDefault="007C72A0" w:rsidP="007C72A0">
            <w:pPr>
              <w:spacing w:line="240" w:lineRule="exact"/>
              <w:jc w:val="both"/>
            </w:pPr>
            <w:r>
              <w:t>2.</w:t>
            </w:r>
            <w:r w:rsidRPr="00C42982">
              <w:t xml:space="preserve"> </w:t>
            </w:r>
            <w:r>
              <w:t>Д</w:t>
            </w:r>
            <w:r w:rsidRPr="00C42982">
              <w:t>емонтаж и монтаж простых контрольно-измерительных приборов</w:t>
            </w:r>
          </w:p>
          <w:p w:rsidR="007C72A0" w:rsidRDefault="007C72A0" w:rsidP="007C72A0">
            <w:pPr>
              <w:spacing w:line="240" w:lineRule="exact"/>
              <w:jc w:val="both"/>
            </w:pPr>
            <w:r>
              <w:t>3. Разборка контрольно-измерительных приборов</w:t>
            </w:r>
          </w:p>
          <w:p w:rsidR="007C72A0" w:rsidRDefault="00962BAC" w:rsidP="00962BAC">
            <w:p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- </w:t>
            </w:r>
            <w:r w:rsidR="007C72A0" w:rsidRPr="00C42982">
              <w:t>изучение конструкторской и технологической документации на простые контрольно-измерительные приборы;</w:t>
            </w:r>
          </w:p>
          <w:p w:rsidR="007C72A0" w:rsidRDefault="007C72A0" w:rsidP="007C72A0">
            <w:pPr>
              <w:spacing w:line="240" w:lineRule="exact"/>
              <w:jc w:val="both"/>
            </w:pPr>
            <w:r>
              <w:t xml:space="preserve">  - Разборка контрольно-измерительных приборов.</w:t>
            </w:r>
          </w:p>
          <w:p w:rsidR="007C72A0" w:rsidRDefault="007C72A0" w:rsidP="007C72A0">
            <w:pPr>
              <w:spacing w:line="240" w:lineRule="exact"/>
              <w:jc w:val="both"/>
            </w:pPr>
            <w:r>
              <w:t xml:space="preserve">  - Смазка деталей.</w:t>
            </w:r>
          </w:p>
        </w:tc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:rsidR="007C72A0" w:rsidRPr="00FF5CE9" w:rsidRDefault="007C72A0" w:rsidP="007C72A0">
            <w:pPr>
              <w:spacing w:line="240" w:lineRule="exact"/>
              <w:jc w:val="both"/>
            </w:pPr>
          </w:p>
        </w:tc>
        <w:tc>
          <w:tcPr>
            <w:tcW w:w="134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7C72A0" w:rsidRPr="00D800AC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</w:tr>
      <w:tr w:rsidR="007C72A0" w:rsidRPr="00D800AC" w:rsidTr="00DD57AB">
        <w:trPr>
          <w:gridAfter w:val="1"/>
          <w:wAfter w:w="18" w:type="dxa"/>
          <w:trHeight w:val="198"/>
        </w:trPr>
        <w:tc>
          <w:tcPr>
            <w:tcW w:w="1879" w:type="dxa"/>
            <w:vMerge/>
          </w:tcPr>
          <w:p w:rsidR="007C72A0" w:rsidRDefault="007C72A0" w:rsidP="007C72A0">
            <w:pPr>
              <w:spacing w:line="240" w:lineRule="exact"/>
              <w:ind w:left="-78" w:right="-104"/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0" w:rsidRPr="00591F2E" w:rsidRDefault="007C72A0" w:rsidP="007C72A0">
            <w:pPr>
              <w:spacing w:line="240" w:lineRule="exact"/>
            </w:pPr>
            <w:r w:rsidRPr="00591F2E">
              <w:t>3</w:t>
            </w:r>
          </w:p>
        </w:tc>
        <w:tc>
          <w:tcPr>
            <w:tcW w:w="9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0" w:rsidRDefault="007C72A0" w:rsidP="007C72A0">
            <w:pPr>
              <w:tabs>
                <w:tab w:val="left" w:pos="514"/>
                <w:tab w:val="left" w:pos="916"/>
                <w:tab w:val="left" w:pos="1832"/>
                <w:tab w:val="left" w:pos="207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Д</w:t>
            </w:r>
            <w:r w:rsidRPr="00C42982">
              <w:t>ефектация простых ко</w:t>
            </w:r>
            <w:r>
              <w:t>нтрольно-измерительных приборов:</w:t>
            </w:r>
          </w:p>
          <w:p w:rsidR="007C72A0" w:rsidRPr="00C42982" w:rsidRDefault="007C72A0" w:rsidP="007C72A0">
            <w:pPr>
              <w:pStyle w:val="af3"/>
              <w:numPr>
                <w:ilvl w:val="0"/>
                <w:numId w:val="8"/>
              </w:num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изучение конструкторской и технологической документации на простые контрольно-измерительные приборы;</w:t>
            </w:r>
          </w:p>
          <w:p w:rsidR="007C72A0" w:rsidRPr="00591F2E" w:rsidRDefault="007C72A0" w:rsidP="007C72A0">
            <w:pPr>
              <w:pStyle w:val="af3"/>
              <w:numPr>
                <w:ilvl w:val="0"/>
                <w:numId w:val="8"/>
              </w:numPr>
              <w:tabs>
                <w:tab w:val="left" w:pos="585"/>
                <w:tab w:val="left" w:pos="916"/>
                <w:tab w:val="left" w:pos="1832"/>
                <w:tab w:val="left" w:pos="207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оформление актов дефектации простых контрольно-измерительных приборов;</w:t>
            </w:r>
          </w:p>
        </w:tc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:rsidR="007C72A0" w:rsidRPr="00FF5CE9" w:rsidRDefault="007C72A0" w:rsidP="007C72A0">
            <w:pPr>
              <w:spacing w:line="240" w:lineRule="exact"/>
              <w:jc w:val="both"/>
            </w:pPr>
          </w:p>
        </w:tc>
        <w:tc>
          <w:tcPr>
            <w:tcW w:w="134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7C72A0" w:rsidRPr="00D800AC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</w:tr>
      <w:tr w:rsidR="007C72A0" w:rsidRPr="00D800AC" w:rsidTr="00DD57AB">
        <w:trPr>
          <w:gridAfter w:val="1"/>
          <w:wAfter w:w="18" w:type="dxa"/>
          <w:trHeight w:val="274"/>
        </w:trPr>
        <w:tc>
          <w:tcPr>
            <w:tcW w:w="1879" w:type="dxa"/>
            <w:vMerge/>
          </w:tcPr>
          <w:p w:rsidR="007C72A0" w:rsidRDefault="007C72A0" w:rsidP="007C72A0">
            <w:pPr>
              <w:spacing w:line="240" w:lineRule="exact"/>
              <w:ind w:left="-78" w:right="-104"/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0" w:rsidRPr="00591F2E" w:rsidRDefault="007C72A0" w:rsidP="007C72A0">
            <w:pPr>
              <w:spacing w:line="240" w:lineRule="exact"/>
              <w:rPr>
                <w:snapToGrid w:val="0"/>
              </w:rPr>
            </w:pPr>
            <w:r w:rsidRPr="00591F2E">
              <w:rPr>
                <w:snapToGrid w:val="0"/>
              </w:rPr>
              <w:t>4</w:t>
            </w:r>
          </w:p>
        </w:tc>
        <w:tc>
          <w:tcPr>
            <w:tcW w:w="9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0" w:rsidRDefault="007C72A0" w:rsidP="007C72A0">
            <w:pPr>
              <w:tabs>
                <w:tab w:val="left" w:pos="585"/>
                <w:tab w:val="left" w:pos="916"/>
                <w:tab w:val="left" w:pos="1832"/>
                <w:tab w:val="left" w:pos="207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both"/>
            </w:pPr>
            <w:r>
              <w:t>Р</w:t>
            </w:r>
            <w:r w:rsidRPr="00C42982">
              <w:t>емонт и замена деталей и узлов простых ко</w:t>
            </w:r>
            <w:r>
              <w:t>нтрольно-измерительных приборов:</w:t>
            </w:r>
          </w:p>
          <w:p w:rsidR="007C72A0" w:rsidRPr="00C42982" w:rsidRDefault="007C72A0" w:rsidP="007C72A0">
            <w:pPr>
              <w:pStyle w:val="af3"/>
              <w:numPr>
                <w:ilvl w:val="0"/>
                <w:numId w:val="8"/>
              </w:num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изучение конструкторской и технологической документации на простые контрольно-измерительные приборы;</w:t>
            </w:r>
          </w:p>
          <w:p w:rsidR="007C72A0" w:rsidRPr="00C42982" w:rsidRDefault="007C72A0" w:rsidP="007C72A0">
            <w:pPr>
              <w:pStyle w:val="af3"/>
              <w:numPr>
                <w:ilvl w:val="0"/>
                <w:numId w:val="8"/>
              </w:numPr>
              <w:tabs>
                <w:tab w:val="left" w:pos="585"/>
                <w:tab w:val="left" w:pos="916"/>
                <w:tab w:val="left" w:pos="1832"/>
                <w:tab w:val="left" w:pos="207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34" w:firstLine="372"/>
              <w:jc w:val="both"/>
            </w:pPr>
            <w:r>
              <w:t xml:space="preserve">ремонт </w:t>
            </w:r>
            <w:r w:rsidRPr="00C42982">
              <w:t>простых контрольно-измерительных приборов</w:t>
            </w:r>
            <w:r>
              <w:t>;</w:t>
            </w:r>
          </w:p>
          <w:p w:rsidR="007C72A0" w:rsidRPr="00591F2E" w:rsidRDefault="007C72A0" w:rsidP="007C72A0">
            <w:pPr>
              <w:spacing w:line="240" w:lineRule="exact"/>
              <w:rPr>
                <w:snapToGrid w:val="0"/>
              </w:rPr>
            </w:pPr>
            <w:r>
              <w:t>.</w:t>
            </w:r>
          </w:p>
        </w:tc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:rsidR="007C72A0" w:rsidRPr="00FF5CE9" w:rsidRDefault="007C72A0" w:rsidP="007C72A0">
            <w:pPr>
              <w:spacing w:line="240" w:lineRule="exact"/>
              <w:jc w:val="both"/>
            </w:pPr>
          </w:p>
        </w:tc>
        <w:tc>
          <w:tcPr>
            <w:tcW w:w="134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7C72A0" w:rsidRPr="00D800AC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</w:tr>
      <w:tr w:rsidR="007C72A0" w:rsidRPr="00D800AC" w:rsidTr="00DD57AB">
        <w:trPr>
          <w:gridAfter w:val="1"/>
          <w:wAfter w:w="18" w:type="dxa"/>
          <w:trHeight w:val="289"/>
        </w:trPr>
        <w:tc>
          <w:tcPr>
            <w:tcW w:w="1879" w:type="dxa"/>
            <w:vMerge/>
          </w:tcPr>
          <w:p w:rsidR="007C72A0" w:rsidRDefault="007C72A0" w:rsidP="007C72A0">
            <w:pPr>
              <w:spacing w:line="240" w:lineRule="exact"/>
              <w:ind w:left="-78" w:right="-104"/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0" w:rsidRPr="00591F2E" w:rsidRDefault="00E92FDA" w:rsidP="007C72A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5</w:t>
            </w:r>
          </w:p>
        </w:tc>
        <w:tc>
          <w:tcPr>
            <w:tcW w:w="9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0" w:rsidRDefault="007C72A0" w:rsidP="007C72A0">
            <w:pPr>
              <w:spacing w:line="240" w:lineRule="exact"/>
              <w:jc w:val="both"/>
            </w:pPr>
            <w:r>
              <w:t>Р</w:t>
            </w:r>
            <w:r w:rsidRPr="00C42982">
              <w:t>егулировка простых ко</w:t>
            </w:r>
            <w:r>
              <w:t>нтрольно-измерительных приборов</w:t>
            </w:r>
          </w:p>
          <w:p w:rsidR="00962BAC" w:rsidRDefault="00962BAC" w:rsidP="007C72A0">
            <w:pPr>
              <w:spacing w:line="240" w:lineRule="exact"/>
              <w:jc w:val="both"/>
            </w:pPr>
          </w:p>
          <w:p w:rsidR="00962BAC" w:rsidRDefault="00962BAC" w:rsidP="007C72A0">
            <w:pPr>
              <w:spacing w:line="240" w:lineRule="exact"/>
              <w:jc w:val="both"/>
            </w:pPr>
          </w:p>
          <w:p w:rsidR="007C72A0" w:rsidRPr="00C42982" w:rsidRDefault="007C72A0" w:rsidP="007C72A0">
            <w:pPr>
              <w:pStyle w:val="af3"/>
              <w:numPr>
                <w:ilvl w:val="0"/>
                <w:numId w:val="8"/>
              </w:num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 xml:space="preserve"> изучение конструкторской и технологической документации на простые контрольно-измерительные приборы;</w:t>
            </w:r>
          </w:p>
          <w:p w:rsidR="007C72A0" w:rsidRPr="00591F2E" w:rsidRDefault="007C72A0" w:rsidP="007C72A0">
            <w:pPr>
              <w:spacing w:line="240" w:lineRule="exact"/>
              <w:jc w:val="both"/>
            </w:pPr>
            <w:r>
              <w:t xml:space="preserve">      - регулировка приборов</w:t>
            </w:r>
            <w:r w:rsidRPr="00C42982">
              <w:tab/>
            </w:r>
          </w:p>
        </w:tc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:rsidR="007C72A0" w:rsidRPr="00FF5CE9" w:rsidRDefault="007C72A0" w:rsidP="007C72A0">
            <w:pPr>
              <w:spacing w:line="240" w:lineRule="exact"/>
              <w:jc w:val="both"/>
            </w:pPr>
          </w:p>
        </w:tc>
        <w:tc>
          <w:tcPr>
            <w:tcW w:w="134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7C72A0" w:rsidRPr="00D800AC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</w:tr>
      <w:tr w:rsidR="007C72A0" w:rsidRPr="00D800AC" w:rsidTr="00DD57AB">
        <w:trPr>
          <w:trHeight w:val="546"/>
        </w:trPr>
        <w:tc>
          <w:tcPr>
            <w:tcW w:w="1879" w:type="dxa"/>
            <w:vMerge/>
          </w:tcPr>
          <w:p w:rsidR="007C72A0" w:rsidRPr="00FF5CE9" w:rsidRDefault="007C72A0" w:rsidP="007C72A0">
            <w:pPr>
              <w:spacing w:line="240" w:lineRule="exact"/>
              <w:ind w:left="-78" w:right="-104"/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0" w:rsidRPr="00E92FDA" w:rsidRDefault="00E92FDA" w:rsidP="007C72A0">
            <w:pPr>
              <w:spacing w:line="240" w:lineRule="exact"/>
              <w:jc w:val="both"/>
            </w:pPr>
            <w:r>
              <w:t>6</w:t>
            </w:r>
          </w:p>
        </w:tc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2A0" w:rsidRPr="00232716" w:rsidRDefault="007C72A0" w:rsidP="007C72A0">
            <w:pPr>
              <w:spacing w:after="200" w:line="240" w:lineRule="exact"/>
            </w:pPr>
            <w:r>
              <w:t>Комплексное практическое задание</w:t>
            </w:r>
          </w:p>
          <w:p w:rsidR="007C72A0" w:rsidRPr="003E5F04" w:rsidRDefault="007C72A0" w:rsidP="007C72A0">
            <w:pPr>
              <w:spacing w:after="200" w:line="240" w:lineRule="exact"/>
            </w:pPr>
            <w:r>
              <w:t>Дифференцированный зачет</w:t>
            </w:r>
          </w:p>
        </w:tc>
        <w:tc>
          <w:tcPr>
            <w:tcW w:w="1021" w:type="dxa"/>
            <w:gridSpan w:val="3"/>
            <w:tcBorders>
              <w:top w:val="nil"/>
            </w:tcBorders>
          </w:tcPr>
          <w:p w:rsidR="007C72A0" w:rsidRDefault="007C72A0" w:rsidP="007C72A0">
            <w:pPr>
              <w:spacing w:line="240" w:lineRule="exact"/>
              <w:jc w:val="both"/>
            </w:pPr>
          </w:p>
        </w:tc>
        <w:tc>
          <w:tcPr>
            <w:tcW w:w="1349" w:type="dxa"/>
            <w:gridSpan w:val="2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7C72A0" w:rsidRPr="00D800AC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</w:tr>
      <w:tr w:rsidR="007C72A0" w:rsidRPr="00D800AC" w:rsidTr="00045F61">
        <w:trPr>
          <w:gridAfter w:val="1"/>
          <w:wAfter w:w="18" w:type="dxa"/>
          <w:trHeight w:val="418"/>
        </w:trPr>
        <w:tc>
          <w:tcPr>
            <w:tcW w:w="1879" w:type="dxa"/>
          </w:tcPr>
          <w:p w:rsidR="007C72A0" w:rsidRDefault="007C72A0" w:rsidP="007C72A0">
            <w:pPr>
              <w:spacing w:line="240" w:lineRule="exact"/>
              <w:ind w:left="-78" w:right="-104"/>
              <w:rPr>
                <w:b/>
              </w:rPr>
            </w:pPr>
          </w:p>
        </w:tc>
        <w:tc>
          <w:tcPr>
            <w:tcW w:w="10237" w:type="dxa"/>
            <w:gridSpan w:val="5"/>
            <w:tcBorders>
              <w:top w:val="single" w:sz="4" w:space="0" w:color="000000" w:themeColor="text1"/>
              <w:bottom w:val="single" w:sz="4" w:space="0" w:color="auto"/>
            </w:tcBorders>
          </w:tcPr>
          <w:p w:rsidR="007C72A0" w:rsidRPr="00B06D09" w:rsidRDefault="007C72A0" w:rsidP="007C72A0">
            <w:pPr>
              <w:spacing w:line="240" w:lineRule="exact"/>
              <w:jc w:val="right"/>
              <w:rPr>
                <w:b/>
              </w:rPr>
            </w:pPr>
            <w:r w:rsidRPr="00B06D09">
              <w:rPr>
                <w:b/>
              </w:rPr>
              <w:t>Всего:</w:t>
            </w:r>
          </w:p>
        </w:tc>
        <w:tc>
          <w:tcPr>
            <w:tcW w:w="1021" w:type="dxa"/>
            <w:gridSpan w:val="3"/>
            <w:tcBorders>
              <w:bottom w:val="single" w:sz="4" w:space="0" w:color="auto"/>
            </w:tcBorders>
          </w:tcPr>
          <w:p w:rsidR="007C72A0" w:rsidRPr="00254F44" w:rsidRDefault="007C72A0" w:rsidP="007C72A0">
            <w:pPr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>417</w:t>
            </w:r>
          </w:p>
        </w:tc>
        <w:tc>
          <w:tcPr>
            <w:tcW w:w="1343" w:type="dxa"/>
            <w:gridSpan w:val="2"/>
            <w:tcBorders>
              <w:top w:val="nil"/>
            </w:tcBorders>
            <w:shd w:val="clear" w:color="auto" w:fill="BFBFBF" w:themeFill="background1" w:themeFillShade="BF"/>
          </w:tcPr>
          <w:p w:rsidR="007C72A0" w:rsidRPr="00D800AC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</w:tr>
    </w:tbl>
    <w:p w:rsidR="00F11F3A" w:rsidRPr="00D800AC" w:rsidRDefault="00F11F3A" w:rsidP="005C2D8B">
      <w:pPr>
        <w:framePr w:w="16095" w:h="129" w:hRule="exact" w:wrap="auto" w:vAnchor="text" w:hAnchor="page" w:x="735" w:y="-41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360"/>
        <w:jc w:val="both"/>
        <w:rPr>
          <w:color w:val="FF0000"/>
        </w:rPr>
        <w:sectPr w:rsidR="00F11F3A" w:rsidRPr="00D800AC" w:rsidSect="00356F1E">
          <w:footerReference w:type="even" r:id="rId12"/>
          <w:footerReference w:type="default" r:id="rId13"/>
          <w:pgSz w:w="16834" w:h="11909" w:orient="landscape" w:code="9"/>
          <w:pgMar w:top="1134" w:right="1134" w:bottom="815" w:left="1134" w:header="720" w:footer="720" w:gutter="0"/>
          <w:cols w:space="708"/>
          <w:noEndnote/>
          <w:docGrid w:linePitch="272"/>
        </w:sectPr>
      </w:pPr>
    </w:p>
    <w:p w:rsidR="008F0232" w:rsidRDefault="008F0232" w:rsidP="008F02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4. условия реализации программы ПРОФЕССИОНАЛЬНОГО МОДУЛЯ ПМ.06</w:t>
      </w:r>
    </w:p>
    <w:p w:rsidR="008F0232" w:rsidRDefault="008F0232" w:rsidP="008F0232">
      <w:pPr>
        <w:spacing w:line="240" w:lineRule="exact"/>
      </w:pPr>
    </w:p>
    <w:p w:rsidR="008F0232" w:rsidRPr="00EC179A" w:rsidRDefault="008F0232" w:rsidP="008F02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4.1. </w:t>
      </w:r>
      <w:r w:rsidR="00737657">
        <w:rPr>
          <w:b/>
          <w:bCs/>
          <w:sz w:val="28"/>
          <w:szCs w:val="28"/>
        </w:rPr>
        <w:t>М</w:t>
      </w:r>
      <w:r w:rsidRPr="00EC179A">
        <w:rPr>
          <w:b/>
          <w:bCs/>
          <w:sz w:val="28"/>
          <w:szCs w:val="28"/>
        </w:rPr>
        <w:t>атериально-техническо</w:t>
      </w:r>
      <w:r w:rsidR="00737657">
        <w:rPr>
          <w:b/>
          <w:bCs/>
          <w:sz w:val="28"/>
          <w:szCs w:val="28"/>
        </w:rPr>
        <w:t>е</w:t>
      </w:r>
      <w:r w:rsidRPr="00EC179A">
        <w:rPr>
          <w:b/>
          <w:bCs/>
          <w:sz w:val="28"/>
          <w:szCs w:val="28"/>
        </w:rPr>
        <w:t xml:space="preserve"> обеспечени</w:t>
      </w:r>
      <w:r w:rsidR="00737657">
        <w:rPr>
          <w:b/>
          <w:bCs/>
          <w:sz w:val="28"/>
          <w:szCs w:val="28"/>
        </w:rPr>
        <w:t>е</w:t>
      </w:r>
    </w:p>
    <w:p w:rsidR="008F0232" w:rsidRDefault="008F0232" w:rsidP="008F0232">
      <w:pPr>
        <w:spacing w:line="360" w:lineRule="auto"/>
        <w:ind w:right="38" w:firstLine="708"/>
        <w:rPr>
          <w:sz w:val="28"/>
          <w:szCs w:val="28"/>
        </w:rPr>
      </w:pPr>
      <w:r>
        <w:rPr>
          <w:sz w:val="28"/>
          <w:szCs w:val="28"/>
        </w:rPr>
        <w:t>Для реализации</w:t>
      </w:r>
      <w:r w:rsidRPr="00EC179A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модуля колледж располагает учебно-производственными мастерскими</w:t>
      </w:r>
      <w:r w:rsidRPr="00EC179A">
        <w:rPr>
          <w:sz w:val="28"/>
          <w:szCs w:val="28"/>
        </w:rPr>
        <w:t>.</w:t>
      </w:r>
      <w:r>
        <w:rPr>
          <w:sz w:val="28"/>
          <w:szCs w:val="28"/>
        </w:rPr>
        <w:t xml:space="preserve">  Учебная практика</w:t>
      </w:r>
      <w:r w:rsidRPr="00D94D73">
        <w:rPr>
          <w:sz w:val="28"/>
          <w:szCs w:val="28"/>
        </w:rPr>
        <w:t xml:space="preserve"> реализуется в </w:t>
      </w:r>
      <w:r>
        <w:rPr>
          <w:sz w:val="28"/>
          <w:szCs w:val="28"/>
        </w:rPr>
        <w:t xml:space="preserve"> слесарных и электромонтажных мастерских, лаборатории  Электротехнических измерений, в  кабинете  Основ компьютерного моделирования.</w:t>
      </w:r>
    </w:p>
    <w:p w:rsidR="008F0232" w:rsidRPr="00A74383" w:rsidRDefault="008F0232" w:rsidP="008F0232">
      <w:pPr>
        <w:spacing w:line="360" w:lineRule="auto"/>
        <w:ind w:right="659"/>
        <w:rPr>
          <w:b/>
          <w:sz w:val="28"/>
          <w:szCs w:val="28"/>
        </w:rPr>
      </w:pPr>
      <w:r w:rsidRPr="00A74383">
        <w:rPr>
          <w:b/>
          <w:sz w:val="28"/>
          <w:szCs w:val="28"/>
        </w:rPr>
        <w:t>Оборудование слесарной мастерской:</w:t>
      </w:r>
    </w:p>
    <w:p w:rsidR="008F0232" w:rsidRPr="00847C7D" w:rsidRDefault="008F0232" w:rsidP="008F0232">
      <w:pPr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>1. Токарно - винторезный станок 1И611П – 1 шт.;</w:t>
      </w:r>
    </w:p>
    <w:p w:rsidR="008F0232" w:rsidRPr="00847C7D" w:rsidRDefault="008F0232" w:rsidP="008F0232">
      <w:pPr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>2. Вертикально - сверлильный станок 2А135 – 1шт.;</w:t>
      </w:r>
    </w:p>
    <w:p w:rsidR="008F0232" w:rsidRPr="00847C7D" w:rsidRDefault="008F0232" w:rsidP="008F0232">
      <w:pPr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>3. Вертикально - сверлильный станок 2Н125 – 1 шт.;</w:t>
      </w:r>
    </w:p>
    <w:p w:rsidR="008F0232" w:rsidRPr="00847C7D" w:rsidRDefault="008F0232" w:rsidP="008F0232">
      <w:pPr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>4. Настольно – сверлильный станок 2Н112 – 1 шт.;</w:t>
      </w:r>
    </w:p>
    <w:p w:rsidR="008F0232" w:rsidRPr="00847C7D" w:rsidRDefault="008F0232" w:rsidP="008F0232">
      <w:pPr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>5. Абразивно-шлифовальный (наждак) – 1 шт.</w:t>
      </w:r>
    </w:p>
    <w:p w:rsidR="008F0232" w:rsidRPr="00847C7D" w:rsidRDefault="008F0232" w:rsidP="008F0232">
      <w:pPr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>6. Пылеотсос – 1 шт.</w:t>
      </w:r>
    </w:p>
    <w:p w:rsidR="008F0232" w:rsidRPr="00847C7D" w:rsidRDefault="008F0232" w:rsidP="008F0232">
      <w:pPr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>7. Верстак – 15 шт.</w:t>
      </w:r>
    </w:p>
    <w:p w:rsidR="008F0232" w:rsidRPr="00847C7D" w:rsidRDefault="008F0232" w:rsidP="008F0232">
      <w:pPr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>8. Напильники (плоские, треугольные, круглые) – 15 шт</w:t>
      </w:r>
    </w:p>
    <w:p w:rsidR="008F0232" w:rsidRPr="00847C7D" w:rsidRDefault="008F0232" w:rsidP="008F0232">
      <w:pPr>
        <w:spacing w:line="360" w:lineRule="auto"/>
        <w:ind w:right="34"/>
        <w:rPr>
          <w:sz w:val="28"/>
          <w:szCs w:val="28"/>
        </w:rPr>
      </w:pPr>
      <w:r>
        <w:rPr>
          <w:sz w:val="28"/>
          <w:szCs w:val="28"/>
        </w:rPr>
        <w:t>9. Штангенциркули (</w:t>
      </w:r>
      <w:r w:rsidRPr="00847C7D">
        <w:rPr>
          <w:sz w:val="28"/>
          <w:szCs w:val="28"/>
        </w:rPr>
        <w:t>150 мм) – 15 шт.</w:t>
      </w:r>
    </w:p>
    <w:p w:rsidR="008F0232" w:rsidRPr="00847C7D" w:rsidRDefault="008F0232" w:rsidP="008F0232">
      <w:pPr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>10. Микрометр (0-25 мм) – 5 шт.</w:t>
      </w:r>
    </w:p>
    <w:p w:rsidR="008F0232" w:rsidRPr="00847C7D" w:rsidRDefault="008F0232" w:rsidP="008F0232">
      <w:pPr>
        <w:pStyle w:val="22"/>
        <w:tabs>
          <w:tab w:val="left" w:pos="540"/>
        </w:tabs>
        <w:spacing w:after="0" w:line="360" w:lineRule="auto"/>
        <w:ind w:right="659"/>
        <w:jc w:val="both"/>
        <w:rPr>
          <w:sz w:val="28"/>
          <w:szCs w:val="28"/>
        </w:rPr>
      </w:pPr>
      <w:r w:rsidRPr="00847C7D">
        <w:rPr>
          <w:sz w:val="28"/>
          <w:szCs w:val="28"/>
        </w:rPr>
        <w:t>11. Молотки, зубило, керно – 15 шт.</w:t>
      </w:r>
    </w:p>
    <w:p w:rsidR="008F0232" w:rsidRDefault="008F0232" w:rsidP="008F0232">
      <w:pPr>
        <w:spacing w:line="360" w:lineRule="auto"/>
        <w:ind w:right="659"/>
        <w:rPr>
          <w:b/>
          <w:sz w:val="28"/>
          <w:szCs w:val="28"/>
        </w:rPr>
      </w:pPr>
      <w:r w:rsidRPr="00A74383">
        <w:rPr>
          <w:b/>
          <w:sz w:val="28"/>
          <w:szCs w:val="28"/>
        </w:rPr>
        <w:t>Оборудование электромонтажной  мастерской:</w:t>
      </w:r>
    </w:p>
    <w:p w:rsidR="008F0232" w:rsidRPr="0097205E" w:rsidRDefault="008F0232" w:rsidP="007F78E5">
      <w:pPr>
        <w:pStyle w:val="af3"/>
        <w:numPr>
          <w:ilvl w:val="0"/>
          <w:numId w:val="4"/>
        </w:numPr>
        <w:tabs>
          <w:tab w:val="left" w:pos="284"/>
        </w:tabs>
        <w:spacing w:line="360" w:lineRule="auto"/>
        <w:ind w:left="0" w:right="659" w:firstLine="0"/>
        <w:rPr>
          <w:sz w:val="28"/>
          <w:szCs w:val="28"/>
        </w:rPr>
      </w:pPr>
      <w:r w:rsidRPr="0097205E">
        <w:rPr>
          <w:sz w:val="28"/>
          <w:szCs w:val="28"/>
        </w:rPr>
        <w:t>Понижающий трансформатор 220/36 В</w:t>
      </w:r>
    </w:p>
    <w:p w:rsidR="008F0232" w:rsidRPr="0097205E" w:rsidRDefault="008F0232" w:rsidP="007F78E5">
      <w:pPr>
        <w:pStyle w:val="af3"/>
        <w:numPr>
          <w:ilvl w:val="0"/>
          <w:numId w:val="4"/>
        </w:numPr>
        <w:tabs>
          <w:tab w:val="left" w:pos="284"/>
        </w:tabs>
        <w:spacing w:line="360" w:lineRule="auto"/>
        <w:ind w:left="0" w:right="659" w:firstLine="0"/>
        <w:rPr>
          <w:sz w:val="28"/>
          <w:szCs w:val="28"/>
        </w:rPr>
      </w:pPr>
      <w:r w:rsidRPr="0097205E">
        <w:rPr>
          <w:sz w:val="28"/>
          <w:szCs w:val="28"/>
        </w:rPr>
        <w:t>Рабочее место электромонтажника -12</w:t>
      </w:r>
    </w:p>
    <w:p w:rsidR="008F0232" w:rsidRDefault="008F0232" w:rsidP="008F0232">
      <w:pPr>
        <w:pStyle w:val="22"/>
        <w:tabs>
          <w:tab w:val="left" w:pos="540"/>
          <w:tab w:val="left" w:pos="6412"/>
        </w:tabs>
        <w:spacing w:after="0" w:line="360" w:lineRule="auto"/>
        <w:ind w:right="659"/>
        <w:jc w:val="both"/>
        <w:rPr>
          <w:sz w:val="28"/>
        </w:rPr>
      </w:pPr>
      <w:r w:rsidRPr="0097205E">
        <w:rPr>
          <w:sz w:val="28"/>
        </w:rPr>
        <w:t>3. Наборы инструментов электромонтажников;</w:t>
      </w:r>
      <w:r w:rsidRPr="0097205E">
        <w:rPr>
          <w:sz w:val="28"/>
        </w:rPr>
        <w:tab/>
      </w:r>
    </w:p>
    <w:p w:rsidR="008F0232" w:rsidRPr="0097205E" w:rsidRDefault="008F0232" w:rsidP="008F0232">
      <w:pPr>
        <w:pStyle w:val="22"/>
        <w:tabs>
          <w:tab w:val="left" w:pos="540"/>
          <w:tab w:val="left" w:pos="6412"/>
        </w:tabs>
        <w:spacing w:after="0" w:line="360" w:lineRule="auto"/>
        <w:ind w:right="659"/>
        <w:jc w:val="both"/>
        <w:rPr>
          <w:sz w:val="28"/>
        </w:rPr>
      </w:pPr>
      <w:r w:rsidRPr="0097205E">
        <w:rPr>
          <w:sz w:val="28"/>
        </w:rPr>
        <w:t>4.</w:t>
      </w:r>
      <w:r>
        <w:rPr>
          <w:sz w:val="28"/>
        </w:rPr>
        <w:t xml:space="preserve"> </w:t>
      </w:r>
      <w:r w:rsidRPr="0097205E">
        <w:rPr>
          <w:sz w:val="28"/>
        </w:rPr>
        <w:t>Проводниковая и кабельная продукция;</w:t>
      </w:r>
    </w:p>
    <w:p w:rsidR="008F0232" w:rsidRPr="0097205E" w:rsidRDefault="008F0232" w:rsidP="008F0232">
      <w:pPr>
        <w:pStyle w:val="22"/>
        <w:tabs>
          <w:tab w:val="left" w:pos="540"/>
        </w:tabs>
        <w:spacing w:after="0" w:line="360" w:lineRule="auto"/>
        <w:ind w:right="659"/>
        <w:jc w:val="both"/>
        <w:rPr>
          <w:sz w:val="28"/>
        </w:rPr>
      </w:pPr>
      <w:r w:rsidRPr="0097205E">
        <w:rPr>
          <w:sz w:val="28"/>
        </w:rPr>
        <w:t>5. Электрические аппараты, электроустановочные изделия;</w:t>
      </w:r>
    </w:p>
    <w:p w:rsidR="008F0232" w:rsidRPr="0097205E" w:rsidRDefault="008F0232" w:rsidP="008F0232">
      <w:pPr>
        <w:spacing w:line="360" w:lineRule="auto"/>
        <w:ind w:right="659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Лаборатория</w:t>
      </w:r>
      <w:r w:rsidRPr="0097205E">
        <w:rPr>
          <w:b/>
          <w:sz w:val="28"/>
          <w:szCs w:val="28"/>
        </w:rPr>
        <w:t xml:space="preserve">  Электротехнических измерений</w:t>
      </w:r>
    </w:p>
    <w:p w:rsidR="008F0232" w:rsidRDefault="008F0232" w:rsidP="007F78E5">
      <w:pPr>
        <w:pStyle w:val="af3"/>
        <w:numPr>
          <w:ilvl w:val="0"/>
          <w:numId w:val="5"/>
        </w:numPr>
        <w:spacing w:line="360" w:lineRule="auto"/>
        <w:ind w:left="284" w:right="659" w:hanging="284"/>
        <w:rPr>
          <w:sz w:val="28"/>
          <w:szCs w:val="28"/>
        </w:rPr>
      </w:pPr>
      <w:r>
        <w:rPr>
          <w:sz w:val="28"/>
          <w:szCs w:val="28"/>
        </w:rPr>
        <w:t xml:space="preserve">Приборы </w:t>
      </w:r>
    </w:p>
    <w:p w:rsidR="008F0232" w:rsidRDefault="008F0232" w:rsidP="007F78E5">
      <w:pPr>
        <w:pStyle w:val="af3"/>
        <w:numPr>
          <w:ilvl w:val="0"/>
          <w:numId w:val="5"/>
        </w:numPr>
        <w:spacing w:line="360" w:lineRule="auto"/>
        <w:ind w:left="284" w:right="659" w:hanging="284"/>
        <w:rPr>
          <w:sz w:val="28"/>
          <w:szCs w:val="28"/>
        </w:rPr>
      </w:pPr>
      <w:r>
        <w:rPr>
          <w:sz w:val="28"/>
          <w:szCs w:val="28"/>
        </w:rPr>
        <w:t>Макеты приборов</w:t>
      </w:r>
    </w:p>
    <w:p w:rsidR="008F0232" w:rsidRDefault="008F0232" w:rsidP="007F78E5">
      <w:pPr>
        <w:pStyle w:val="af3"/>
        <w:numPr>
          <w:ilvl w:val="0"/>
          <w:numId w:val="5"/>
        </w:numPr>
        <w:spacing w:line="360" w:lineRule="auto"/>
        <w:ind w:left="284" w:right="659" w:hanging="284"/>
        <w:rPr>
          <w:sz w:val="28"/>
          <w:szCs w:val="28"/>
        </w:rPr>
      </w:pPr>
      <w:r>
        <w:rPr>
          <w:sz w:val="28"/>
          <w:szCs w:val="28"/>
        </w:rPr>
        <w:t>Планшеты</w:t>
      </w:r>
    </w:p>
    <w:p w:rsidR="008F0232" w:rsidRDefault="008F0232" w:rsidP="007F78E5">
      <w:pPr>
        <w:pStyle w:val="22"/>
        <w:numPr>
          <w:ilvl w:val="0"/>
          <w:numId w:val="5"/>
        </w:numPr>
        <w:tabs>
          <w:tab w:val="left" w:pos="540"/>
        </w:tabs>
        <w:spacing w:after="0" w:line="360" w:lineRule="auto"/>
        <w:ind w:left="284" w:right="659" w:hanging="284"/>
        <w:jc w:val="both"/>
        <w:rPr>
          <w:sz w:val="28"/>
        </w:rPr>
      </w:pPr>
      <w:r>
        <w:rPr>
          <w:sz w:val="28"/>
        </w:rPr>
        <w:t>Инструменты слесаря по КИП;</w:t>
      </w:r>
    </w:p>
    <w:p w:rsidR="008F0232" w:rsidRPr="009365B7" w:rsidRDefault="008F0232" w:rsidP="008F0232">
      <w:pPr>
        <w:pStyle w:val="22"/>
        <w:tabs>
          <w:tab w:val="left" w:pos="540"/>
          <w:tab w:val="right" w:pos="8979"/>
        </w:tabs>
        <w:spacing w:after="0" w:line="360" w:lineRule="auto"/>
        <w:ind w:left="720" w:right="659"/>
        <w:jc w:val="both"/>
        <w:rPr>
          <w:sz w:val="28"/>
        </w:rPr>
      </w:pPr>
      <w:r>
        <w:rPr>
          <w:sz w:val="28"/>
        </w:rPr>
        <w:lastRenderedPageBreak/>
        <w:tab/>
      </w:r>
    </w:p>
    <w:p w:rsidR="008F0232" w:rsidRPr="00F12250" w:rsidRDefault="008F0232" w:rsidP="007F78E5">
      <w:pPr>
        <w:pStyle w:val="af3"/>
        <w:numPr>
          <w:ilvl w:val="0"/>
          <w:numId w:val="5"/>
        </w:numPr>
        <w:spacing w:line="360" w:lineRule="auto"/>
        <w:ind w:left="284" w:right="659" w:hanging="284"/>
        <w:rPr>
          <w:sz w:val="28"/>
          <w:szCs w:val="28"/>
        </w:rPr>
      </w:pPr>
      <w:r>
        <w:rPr>
          <w:sz w:val="28"/>
          <w:szCs w:val="28"/>
        </w:rPr>
        <w:t>Стенды лабораторные</w:t>
      </w:r>
    </w:p>
    <w:p w:rsidR="008F0232" w:rsidRPr="00A74383" w:rsidRDefault="008F0232" w:rsidP="008F0232">
      <w:pPr>
        <w:spacing w:line="360" w:lineRule="auto"/>
        <w:ind w:right="38"/>
        <w:rPr>
          <w:b/>
          <w:sz w:val="28"/>
          <w:szCs w:val="28"/>
        </w:rPr>
      </w:pPr>
      <w:r w:rsidRPr="00A74383">
        <w:rPr>
          <w:b/>
          <w:sz w:val="28"/>
          <w:szCs w:val="28"/>
        </w:rPr>
        <w:t>Кабинет Основ компьютерного моделирования.</w:t>
      </w:r>
    </w:p>
    <w:p w:rsidR="008F0232" w:rsidRPr="00F12250" w:rsidRDefault="008F0232" w:rsidP="007F78E5">
      <w:pPr>
        <w:pStyle w:val="af3"/>
        <w:numPr>
          <w:ilvl w:val="0"/>
          <w:numId w:val="6"/>
        </w:numPr>
        <w:spacing w:line="360" w:lineRule="auto"/>
        <w:ind w:left="426" w:right="659" w:hanging="426"/>
        <w:rPr>
          <w:sz w:val="28"/>
          <w:szCs w:val="28"/>
        </w:rPr>
      </w:pPr>
      <w:r w:rsidRPr="00F12250">
        <w:rPr>
          <w:sz w:val="28"/>
          <w:szCs w:val="28"/>
        </w:rPr>
        <w:t>Мультимедийный проектор,</w:t>
      </w:r>
    </w:p>
    <w:p w:rsidR="008F0232" w:rsidRPr="00F12250" w:rsidRDefault="008F0232" w:rsidP="007F78E5">
      <w:pPr>
        <w:pStyle w:val="af3"/>
        <w:numPr>
          <w:ilvl w:val="0"/>
          <w:numId w:val="6"/>
        </w:numPr>
        <w:spacing w:line="360" w:lineRule="auto"/>
        <w:ind w:left="426" w:right="659" w:hanging="426"/>
        <w:rPr>
          <w:sz w:val="28"/>
          <w:szCs w:val="28"/>
        </w:rPr>
      </w:pPr>
      <w:r w:rsidRPr="00F12250">
        <w:rPr>
          <w:sz w:val="28"/>
          <w:szCs w:val="28"/>
        </w:rPr>
        <w:t xml:space="preserve">Интерактивная доска, </w:t>
      </w:r>
    </w:p>
    <w:p w:rsidR="008F0232" w:rsidRPr="00F12250" w:rsidRDefault="008F0232" w:rsidP="007F78E5">
      <w:pPr>
        <w:pStyle w:val="af3"/>
        <w:numPr>
          <w:ilvl w:val="0"/>
          <w:numId w:val="6"/>
        </w:numPr>
        <w:spacing w:line="360" w:lineRule="auto"/>
        <w:ind w:left="426" w:right="659" w:hanging="426"/>
        <w:rPr>
          <w:sz w:val="28"/>
          <w:szCs w:val="28"/>
        </w:rPr>
      </w:pPr>
      <w:r w:rsidRPr="00F12250">
        <w:rPr>
          <w:sz w:val="28"/>
          <w:szCs w:val="28"/>
        </w:rPr>
        <w:t xml:space="preserve">АРМ преподавателя, </w:t>
      </w:r>
    </w:p>
    <w:p w:rsidR="008F0232" w:rsidRPr="00F12250" w:rsidRDefault="008F0232" w:rsidP="007F78E5">
      <w:pPr>
        <w:pStyle w:val="af3"/>
        <w:numPr>
          <w:ilvl w:val="0"/>
          <w:numId w:val="6"/>
        </w:numPr>
        <w:spacing w:line="360" w:lineRule="auto"/>
        <w:ind w:left="426" w:right="659" w:hanging="426"/>
        <w:rPr>
          <w:sz w:val="28"/>
          <w:szCs w:val="28"/>
        </w:rPr>
      </w:pPr>
      <w:r w:rsidRPr="00F12250">
        <w:rPr>
          <w:sz w:val="28"/>
          <w:szCs w:val="28"/>
        </w:rPr>
        <w:t xml:space="preserve">АРМы студентов (ПК, клавиатура, мышь), </w:t>
      </w:r>
    </w:p>
    <w:p w:rsidR="008F0232" w:rsidRDefault="008F0232" w:rsidP="007F78E5">
      <w:pPr>
        <w:pStyle w:val="af3"/>
        <w:numPr>
          <w:ilvl w:val="0"/>
          <w:numId w:val="6"/>
        </w:numPr>
        <w:spacing w:line="360" w:lineRule="auto"/>
        <w:ind w:left="426" w:right="659" w:hanging="426"/>
        <w:rPr>
          <w:sz w:val="28"/>
          <w:szCs w:val="28"/>
        </w:rPr>
      </w:pPr>
      <w:r w:rsidRPr="00F12250">
        <w:rPr>
          <w:sz w:val="28"/>
          <w:szCs w:val="28"/>
        </w:rPr>
        <w:t>Программное обеспечение</w:t>
      </w:r>
    </w:p>
    <w:p w:rsidR="008F0232" w:rsidRPr="00F12250" w:rsidRDefault="008F0232" w:rsidP="006D4197">
      <w:pPr>
        <w:pStyle w:val="af3"/>
        <w:spacing w:line="360" w:lineRule="auto"/>
        <w:ind w:left="426" w:right="659"/>
        <w:rPr>
          <w:sz w:val="28"/>
          <w:szCs w:val="28"/>
        </w:rPr>
      </w:pPr>
    </w:p>
    <w:p w:rsidR="008F0232" w:rsidRPr="00EC179A" w:rsidRDefault="008F0232" w:rsidP="008F02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EC179A">
        <w:rPr>
          <w:b/>
          <w:sz w:val="28"/>
          <w:szCs w:val="28"/>
        </w:rPr>
        <w:t>4.2. Информационное обеспечение обучения</w:t>
      </w:r>
    </w:p>
    <w:p w:rsidR="008F0232" w:rsidRPr="00F12250" w:rsidRDefault="008F0232" w:rsidP="008F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EC179A"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8F0232" w:rsidRPr="00005F84" w:rsidRDefault="008F0232" w:rsidP="008F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  <w:r w:rsidRPr="00EC179A">
        <w:rPr>
          <w:b/>
          <w:bCs/>
          <w:sz w:val="28"/>
          <w:szCs w:val="28"/>
        </w:rPr>
        <w:t>Основные источники:</w:t>
      </w:r>
    </w:p>
    <w:p w:rsidR="00B939DC" w:rsidRPr="00B939DC" w:rsidRDefault="007668B3" w:rsidP="007F78E5">
      <w:pPr>
        <w:pStyle w:val="af3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939DC">
        <w:rPr>
          <w:sz w:val="28"/>
          <w:szCs w:val="28"/>
          <w:shd w:val="clear" w:color="auto" w:fill="FFFFFF"/>
        </w:rPr>
        <w:t>Молдабаева, М.Н. </w:t>
      </w:r>
      <w:r w:rsidRPr="00B939DC">
        <w:rPr>
          <w:bCs/>
          <w:sz w:val="28"/>
          <w:szCs w:val="28"/>
          <w:shd w:val="clear" w:color="auto" w:fill="FFFFFF"/>
        </w:rPr>
        <w:t>Контрольно-измерительные приборы и основы автоматики</w:t>
      </w:r>
      <w:r w:rsidR="00B939DC" w:rsidRPr="00B939DC">
        <w:rPr>
          <w:bCs/>
          <w:sz w:val="28"/>
          <w:szCs w:val="28"/>
          <w:shd w:val="clear" w:color="auto" w:fill="FFFFFF"/>
        </w:rPr>
        <w:t xml:space="preserve"> </w:t>
      </w:r>
      <w:r w:rsidR="00B939DC" w:rsidRPr="00B939DC">
        <w:rPr>
          <w:color w:val="000000"/>
          <w:sz w:val="27"/>
          <w:szCs w:val="27"/>
          <w:shd w:val="clear" w:color="auto" w:fill="FFFFFF"/>
        </w:rPr>
        <w:t>[Электронный ресурс]</w:t>
      </w:r>
      <w:r w:rsidR="00FA1677" w:rsidRPr="00B939DC">
        <w:rPr>
          <w:sz w:val="28"/>
          <w:szCs w:val="28"/>
          <w:shd w:val="clear" w:color="auto" w:fill="FFFFFF"/>
        </w:rPr>
        <w:t xml:space="preserve">: учеб. Пособие,  </w:t>
      </w:r>
      <w:r w:rsidRPr="00B939DC">
        <w:rPr>
          <w:sz w:val="28"/>
          <w:szCs w:val="28"/>
          <w:shd w:val="clear" w:color="auto" w:fill="FFFFFF"/>
        </w:rPr>
        <w:t>- Москва ; Вологда : Инфра-Инженерия, 2019. - 332 с.</w:t>
      </w:r>
      <w:r w:rsidR="00FA1677" w:rsidRPr="00FA1677">
        <w:t xml:space="preserve"> </w:t>
      </w:r>
      <w:r w:rsidR="00FA1677" w:rsidRPr="00B939DC">
        <w:rPr>
          <w:sz w:val="28"/>
          <w:szCs w:val="28"/>
          <w:shd w:val="clear" w:color="auto" w:fill="FFFFFF"/>
        </w:rPr>
        <w:t xml:space="preserve">Режим доступа: </w:t>
      </w:r>
      <w:hyperlink r:id="rId14" w:history="1">
        <w:r w:rsidR="00363E05" w:rsidRPr="00137DB7">
          <w:rPr>
            <w:rStyle w:val="af6"/>
            <w:color w:val="auto"/>
            <w:sz w:val="28"/>
            <w:szCs w:val="28"/>
            <w:shd w:val="clear" w:color="auto" w:fill="FFFFFF"/>
          </w:rPr>
          <w:t xml:space="preserve">http://znanium.com/catalog/product/1048719  </w:t>
        </w:r>
        <w:r w:rsidR="00363E05" w:rsidRPr="004423B7">
          <w:rPr>
            <w:rStyle w:val="af6"/>
            <w:sz w:val="28"/>
            <w:szCs w:val="28"/>
            <w:shd w:val="clear" w:color="auto" w:fill="FFFFFF"/>
          </w:rPr>
          <w:t xml:space="preserve">   </w:t>
        </w:r>
      </w:hyperlink>
    </w:p>
    <w:p w:rsidR="00FA1677" w:rsidRPr="00B939DC" w:rsidRDefault="00FA1677" w:rsidP="007F78E5">
      <w:pPr>
        <w:pStyle w:val="af3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939DC">
        <w:rPr>
          <w:sz w:val="28"/>
          <w:szCs w:val="28"/>
        </w:rPr>
        <w:t>Калиниченко А.В., Уваров Н.В., Дойников В.В.  Справочник инженера по контрольно-измерительным приборам и автоматике</w:t>
      </w:r>
      <w:r w:rsidR="00363E05" w:rsidRPr="00363E05">
        <w:rPr>
          <w:sz w:val="28"/>
          <w:szCs w:val="28"/>
        </w:rPr>
        <w:t xml:space="preserve"> </w:t>
      </w:r>
      <w:r w:rsidR="00363E05" w:rsidRPr="00B939DC">
        <w:rPr>
          <w:color w:val="000000"/>
          <w:sz w:val="27"/>
          <w:szCs w:val="27"/>
          <w:shd w:val="clear" w:color="auto" w:fill="FFFFFF"/>
        </w:rPr>
        <w:t>[Электронный ресурс]</w:t>
      </w:r>
      <w:r w:rsidRPr="00B939DC">
        <w:rPr>
          <w:sz w:val="28"/>
          <w:szCs w:val="28"/>
        </w:rPr>
        <w:t>: Учебно-практическое пособие, - 2-е изд. - Вологда:Инфра-Инже</w:t>
      </w:r>
      <w:r w:rsidR="00DD57AB">
        <w:rPr>
          <w:sz w:val="28"/>
          <w:szCs w:val="28"/>
        </w:rPr>
        <w:t>нерия, 2020</w:t>
      </w:r>
      <w:r w:rsidR="00363E05">
        <w:rPr>
          <w:sz w:val="28"/>
          <w:szCs w:val="28"/>
        </w:rPr>
        <w:t xml:space="preserve"> - 564 с.: </w:t>
      </w:r>
      <w:r w:rsidRPr="00B939DC">
        <w:rPr>
          <w:sz w:val="28"/>
          <w:szCs w:val="28"/>
        </w:rPr>
        <w:t xml:space="preserve">Режим доступа: </w:t>
      </w:r>
      <w:hyperlink r:id="rId15" w:history="1">
        <w:r w:rsidRPr="00137DB7">
          <w:rPr>
            <w:rStyle w:val="af6"/>
            <w:color w:val="auto"/>
            <w:sz w:val="28"/>
            <w:szCs w:val="28"/>
          </w:rPr>
          <w:t>http://znanium.com/catalog/product/554774</w:t>
        </w:r>
      </w:hyperlink>
      <w:r w:rsidR="00363E05">
        <w:rPr>
          <w:sz w:val="28"/>
          <w:szCs w:val="28"/>
        </w:rPr>
        <w:t xml:space="preserve"> </w:t>
      </w:r>
    </w:p>
    <w:p w:rsidR="00FA1677" w:rsidRPr="00B939DC" w:rsidRDefault="00FA1677" w:rsidP="007F78E5">
      <w:pPr>
        <w:pStyle w:val="af3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939DC">
        <w:rPr>
          <w:bCs/>
          <w:sz w:val="28"/>
          <w:szCs w:val="28"/>
          <w:shd w:val="clear" w:color="auto" w:fill="FFFFFF"/>
        </w:rPr>
        <w:t>Слесарные работы</w:t>
      </w:r>
      <w:r w:rsidRPr="00B939DC">
        <w:rPr>
          <w:sz w:val="28"/>
          <w:szCs w:val="28"/>
          <w:shd w:val="clear" w:color="auto" w:fill="FFFFFF"/>
        </w:rPr>
        <w:t xml:space="preserve"> </w:t>
      </w:r>
      <w:r w:rsidR="00363E05" w:rsidRPr="00B939DC">
        <w:rPr>
          <w:color w:val="000000"/>
          <w:sz w:val="27"/>
          <w:szCs w:val="27"/>
          <w:shd w:val="clear" w:color="auto" w:fill="FFFFFF"/>
        </w:rPr>
        <w:t>[Электронный ресурс]</w:t>
      </w:r>
      <w:r w:rsidR="00363E05">
        <w:rPr>
          <w:sz w:val="28"/>
          <w:szCs w:val="28"/>
          <w:shd w:val="clear" w:color="auto" w:fill="FFFFFF"/>
        </w:rPr>
        <w:t xml:space="preserve">: </w:t>
      </w:r>
      <w:r w:rsidRPr="00B939DC">
        <w:rPr>
          <w:sz w:val="28"/>
          <w:szCs w:val="28"/>
          <w:shd w:val="clear" w:color="auto" w:fill="FFFFFF"/>
        </w:rPr>
        <w:t xml:space="preserve">Учебное пособие / А.И. Долгих, </w:t>
      </w:r>
      <w:r w:rsidR="00363E05">
        <w:rPr>
          <w:sz w:val="28"/>
          <w:szCs w:val="28"/>
          <w:shd w:val="clear" w:color="auto" w:fill="FFFFFF"/>
        </w:rPr>
        <w:t>С.В. Фокин, О.Н. Шпортько. - М.</w:t>
      </w:r>
      <w:r w:rsidRPr="00B939DC">
        <w:rPr>
          <w:sz w:val="28"/>
          <w:szCs w:val="28"/>
          <w:shd w:val="clear" w:color="auto" w:fill="FFFFFF"/>
        </w:rPr>
        <w:t>: Альф</w:t>
      </w:r>
      <w:r w:rsidR="00AB2FD3">
        <w:rPr>
          <w:sz w:val="28"/>
          <w:szCs w:val="28"/>
          <w:shd w:val="clear" w:color="auto" w:fill="FFFFFF"/>
        </w:rPr>
        <w:t xml:space="preserve">а-М : ИНФРА-М, 2016. - 528 с. </w:t>
      </w:r>
      <w:r w:rsidRPr="00B939DC">
        <w:rPr>
          <w:sz w:val="28"/>
          <w:szCs w:val="28"/>
          <w:shd w:val="clear" w:color="auto" w:fill="FFFFFF"/>
        </w:rPr>
        <w:t xml:space="preserve">Режим доступа: </w:t>
      </w:r>
      <w:hyperlink r:id="rId16" w:history="1">
        <w:r w:rsidRPr="00B939DC">
          <w:rPr>
            <w:rStyle w:val="af6"/>
            <w:color w:val="auto"/>
            <w:sz w:val="28"/>
            <w:szCs w:val="28"/>
            <w:shd w:val="clear" w:color="auto" w:fill="FFFFFF"/>
          </w:rPr>
          <w:t>http://znanium.com/catalog/product/941923</w:t>
        </w:r>
      </w:hyperlink>
      <w:r w:rsidRPr="00B939DC">
        <w:rPr>
          <w:sz w:val="28"/>
          <w:szCs w:val="28"/>
          <w:shd w:val="clear" w:color="auto" w:fill="FFFFFF"/>
        </w:rPr>
        <w:t xml:space="preserve"> </w:t>
      </w:r>
    </w:p>
    <w:p w:rsidR="002A5694" w:rsidRPr="002A5694" w:rsidRDefault="002A5694" w:rsidP="002A569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8F0232" w:rsidRDefault="000C1CE3" w:rsidP="008F0232">
      <w:pPr>
        <w:autoSpaceDE w:val="0"/>
        <w:autoSpaceDN w:val="0"/>
        <w:adjustRightInd w:val="0"/>
        <w:spacing w:line="360" w:lineRule="auto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Дололнительные источники</w:t>
      </w:r>
    </w:p>
    <w:p w:rsidR="00BB2459" w:rsidRPr="00645A1F" w:rsidRDefault="00BB2459" w:rsidP="007F78E5">
      <w:pPr>
        <w:pStyle w:val="af3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B2459">
        <w:rPr>
          <w:bCs/>
          <w:sz w:val="28"/>
          <w:szCs w:val="28"/>
        </w:rPr>
        <w:t xml:space="preserve">    </w:t>
      </w:r>
      <w:r w:rsidRPr="00BB2459">
        <w:rPr>
          <w:color w:val="000000"/>
          <w:sz w:val="27"/>
          <w:szCs w:val="27"/>
          <w:shd w:val="clear" w:color="auto" w:fill="FFFFFF"/>
        </w:rPr>
        <w:t>Братан С.М. Автоматическое управление процессами механической             обработки [Электронный ресурс]: Учебник / С.М. Братан, Е.А. Левченко, Н.И. Покинтелица, А.О. Харч</w:t>
      </w:r>
      <w:r w:rsidR="00AB2FD3">
        <w:rPr>
          <w:color w:val="000000"/>
          <w:sz w:val="27"/>
          <w:szCs w:val="27"/>
          <w:shd w:val="clear" w:color="auto" w:fill="FFFFFF"/>
        </w:rPr>
        <w:t>енко. — М.</w:t>
      </w:r>
      <w:r w:rsidRPr="00BB2459">
        <w:rPr>
          <w:color w:val="000000"/>
          <w:sz w:val="27"/>
          <w:szCs w:val="27"/>
          <w:shd w:val="clear" w:color="auto" w:fill="FFFFFF"/>
        </w:rPr>
        <w:t>: Вузовский учебник: ИНФРА-М, 2017. — 228 с.</w:t>
      </w:r>
      <w:r w:rsidR="00363E05" w:rsidRPr="00363E05">
        <w:rPr>
          <w:sz w:val="28"/>
          <w:szCs w:val="28"/>
        </w:rPr>
        <w:t xml:space="preserve"> </w:t>
      </w:r>
      <w:r w:rsidR="00363E05" w:rsidRPr="00B939DC">
        <w:rPr>
          <w:sz w:val="28"/>
          <w:szCs w:val="28"/>
        </w:rPr>
        <w:t xml:space="preserve">Режим доступа: </w:t>
      </w:r>
      <w:r w:rsidR="00363E05">
        <w:rPr>
          <w:color w:val="000000"/>
          <w:sz w:val="27"/>
          <w:szCs w:val="27"/>
          <w:shd w:val="clear" w:color="auto" w:fill="FFFFFF"/>
        </w:rPr>
        <w:t xml:space="preserve"> </w:t>
      </w:r>
      <w:r w:rsidRPr="00BB2459">
        <w:rPr>
          <w:color w:val="000000"/>
          <w:sz w:val="27"/>
          <w:szCs w:val="27"/>
          <w:shd w:val="clear" w:color="auto" w:fill="FFFFFF"/>
        </w:rPr>
        <w:t>http://znanium.com/catalog/product/556921</w:t>
      </w:r>
    </w:p>
    <w:p w:rsidR="00645A1F" w:rsidRDefault="00645A1F" w:rsidP="007F78E5">
      <w:pPr>
        <w:pStyle w:val="af3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45A1F">
        <w:rPr>
          <w:sz w:val="28"/>
          <w:szCs w:val="28"/>
        </w:rPr>
        <w:t>Электротехнические измерения</w:t>
      </w:r>
      <w:r w:rsidR="00AB2FD3">
        <w:rPr>
          <w:sz w:val="28"/>
          <w:szCs w:val="28"/>
        </w:rPr>
        <w:t xml:space="preserve"> </w:t>
      </w:r>
      <w:r w:rsidR="00D5316B" w:rsidRPr="00BB2459">
        <w:rPr>
          <w:color w:val="000000"/>
          <w:sz w:val="27"/>
          <w:szCs w:val="27"/>
          <w:shd w:val="clear" w:color="auto" w:fill="FFFFFF"/>
        </w:rPr>
        <w:t>[Электронный ресурс]</w:t>
      </w:r>
      <w:r w:rsidRPr="00645A1F">
        <w:rPr>
          <w:sz w:val="28"/>
          <w:szCs w:val="28"/>
        </w:rPr>
        <w:t xml:space="preserve">: Учебное пособие / </w:t>
      </w:r>
      <w:r w:rsidRPr="00645A1F">
        <w:rPr>
          <w:sz w:val="28"/>
          <w:szCs w:val="28"/>
        </w:rPr>
        <w:lastRenderedPageBreak/>
        <w:t xml:space="preserve">Хромоин П. К. - 3-е изд., испр. и доп. - М.: Форум, НИЦ ИНФРА-М, 2016. - 288 с.: Режим доступа: http://znanium.com/catalog/product/538860 </w:t>
      </w:r>
    </w:p>
    <w:p w:rsidR="006241A8" w:rsidRPr="00137DB7" w:rsidRDefault="00BB2459" w:rsidP="007F78E5">
      <w:pPr>
        <w:pStyle w:val="af3"/>
        <w:numPr>
          <w:ilvl w:val="0"/>
          <w:numId w:val="2"/>
        </w:numPr>
        <w:spacing w:line="360" w:lineRule="auto"/>
        <w:rPr>
          <w:bCs/>
          <w:iCs/>
          <w:sz w:val="28"/>
          <w:szCs w:val="28"/>
        </w:rPr>
      </w:pPr>
      <w:r w:rsidRPr="00BB2459">
        <w:rPr>
          <w:iCs/>
          <w:color w:val="000000"/>
          <w:sz w:val="28"/>
          <w:szCs w:val="28"/>
        </w:rPr>
        <w:t xml:space="preserve">    </w:t>
      </w:r>
      <w:r w:rsidRPr="00BB2459">
        <w:rPr>
          <w:color w:val="000000"/>
          <w:sz w:val="27"/>
          <w:szCs w:val="27"/>
          <w:shd w:val="clear" w:color="auto" w:fill="FFFFFF"/>
        </w:rPr>
        <w:t xml:space="preserve">Акулович, Л. М. Основы автоматизированного проектирования технологических процессов в машиностроении [Электронный ресурс] : учеб. пособие / Л. М. Акулович, В. К. Шелег. - М.: ИНФРА-М Издательский Дом, Нов. знание, 2016. - 488 с. Режим доступа: </w:t>
      </w:r>
      <w:hyperlink r:id="rId17" w:history="1">
        <w:r w:rsidR="006241A8" w:rsidRPr="00137DB7">
          <w:rPr>
            <w:rStyle w:val="af6"/>
            <w:color w:val="auto"/>
            <w:sz w:val="27"/>
            <w:szCs w:val="27"/>
            <w:shd w:val="clear" w:color="auto" w:fill="FFFFFF"/>
          </w:rPr>
          <w:t>www.znanium.com.http://znanium.com/catalog/product/987418</w:t>
        </w:r>
      </w:hyperlink>
    </w:p>
    <w:p w:rsidR="006241A8" w:rsidRPr="00137DB7" w:rsidRDefault="006241A8" w:rsidP="006241A8">
      <w:pPr>
        <w:spacing w:line="360" w:lineRule="auto"/>
        <w:ind w:left="720"/>
        <w:rPr>
          <w:bCs/>
          <w:iCs/>
          <w:sz w:val="28"/>
          <w:szCs w:val="28"/>
        </w:rPr>
      </w:pPr>
    </w:p>
    <w:p w:rsidR="006241A8" w:rsidRPr="00137DB7" w:rsidRDefault="006241A8" w:rsidP="006241A8">
      <w:pPr>
        <w:spacing w:line="360" w:lineRule="auto"/>
        <w:ind w:left="720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>Интернет - ресурсы</w:t>
      </w:r>
    </w:p>
    <w:p w:rsidR="006241A8" w:rsidRPr="00137DB7" w:rsidRDefault="006241A8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18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window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edu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</w:hyperlink>
    </w:p>
    <w:p w:rsidR="006241A8" w:rsidRPr="00137DB7" w:rsidRDefault="006241A8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19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www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osp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</w:hyperlink>
    </w:p>
    <w:p w:rsidR="006241A8" w:rsidRPr="00137DB7" w:rsidRDefault="006241A8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20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academic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</w:hyperlink>
    </w:p>
    <w:p w:rsidR="006241A8" w:rsidRPr="00137DB7" w:rsidRDefault="006241A8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21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www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energosovet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</w:hyperlink>
    </w:p>
    <w:p w:rsidR="006241A8" w:rsidRPr="00137DB7" w:rsidRDefault="006241A8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22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actimaster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</w:hyperlink>
    </w:p>
    <w:p w:rsidR="006241A8" w:rsidRPr="00137DB7" w:rsidRDefault="006241A8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23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subscribe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</w:hyperlink>
    </w:p>
    <w:p w:rsidR="006241A8" w:rsidRPr="00137DB7" w:rsidRDefault="006241A8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24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dic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academic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</w:hyperlink>
    </w:p>
    <w:p w:rsidR="00503862" w:rsidRPr="00137DB7" w:rsidRDefault="00503862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25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wikipedia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org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wiki</w:t>
        </w:r>
      </w:hyperlink>
    </w:p>
    <w:p w:rsidR="00503862" w:rsidRPr="00137DB7" w:rsidRDefault="00503862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26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infoteshlib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narod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</w:hyperlink>
    </w:p>
    <w:p w:rsidR="00503862" w:rsidRPr="00137DB7" w:rsidRDefault="00503862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27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mehanik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-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ua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</w:hyperlink>
    </w:p>
    <w:p w:rsidR="00503862" w:rsidRPr="00137DB7" w:rsidRDefault="00503862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28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rempriborservice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narod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telpo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htm</w:t>
        </w:r>
      </w:hyperlink>
    </w:p>
    <w:p w:rsidR="00503862" w:rsidRPr="00137DB7" w:rsidRDefault="00503862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29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www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ecoresurs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</w:hyperlink>
    </w:p>
    <w:p w:rsidR="00503862" w:rsidRPr="00137DB7" w:rsidRDefault="00503862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30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knowkip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</w:hyperlink>
    </w:p>
    <w:p w:rsidR="00503862" w:rsidRPr="00137DB7" w:rsidRDefault="00503862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31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www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ecsocman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edu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</w:hyperlink>
    </w:p>
    <w:p w:rsidR="00503862" w:rsidRPr="00137DB7" w:rsidRDefault="00503862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32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uisrussia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msu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is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4/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main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jsp</w:t>
        </w:r>
      </w:hyperlink>
    </w:p>
    <w:p w:rsidR="00503862" w:rsidRPr="00137DB7" w:rsidRDefault="00503862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33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allmedia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</w:hyperlink>
    </w:p>
    <w:p w:rsidR="00503862" w:rsidRPr="00137DB7" w:rsidRDefault="00503862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34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www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opec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</w:hyperlink>
    </w:p>
    <w:p w:rsidR="00503862" w:rsidRDefault="00503862" w:rsidP="006241A8">
      <w:pPr>
        <w:spacing w:line="360" w:lineRule="auto"/>
      </w:pPr>
      <w:r w:rsidRPr="00137DB7">
        <w:rPr>
          <w:bCs/>
          <w:iCs/>
          <w:sz w:val="28"/>
          <w:szCs w:val="28"/>
        </w:rPr>
        <w:t xml:space="preserve">           </w:t>
      </w:r>
      <w:hyperlink r:id="rId35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www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amtv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</w:hyperlink>
    </w:p>
    <w:p w:rsidR="00540222" w:rsidRPr="00137DB7" w:rsidRDefault="00540222" w:rsidP="006241A8">
      <w:pPr>
        <w:spacing w:line="360" w:lineRule="auto"/>
        <w:rPr>
          <w:bCs/>
          <w:iCs/>
          <w:sz w:val="28"/>
          <w:szCs w:val="28"/>
        </w:rPr>
      </w:pPr>
    </w:p>
    <w:p w:rsidR="005C3A32" w:rsidRPr="005C3A32" w:rsidRDefault="00503862" w:rsidP="005C3A32">
      <w:pPr>
        <w:spacing w:line="360" w:lineRule="auto"/>
        <w:jc w:val="both"/>
        <w:rPr>
          <w:bCs/>
          <w:iCs/>
          <w:color w:val="000000"/>
          <w:sz w:val="28"/>
          <w:szCs w:val="28"/>
        </w:rPr>
      </w:pPr>
      <w:r w:rsidRPr="005C3A32">
        <w:rPr>
          <w:bCs/>
          <w:iCs/>
          <w:color w:val="000000"/>
          <w:sz w:val="28"/>
          <w:szCs w:val="28"/>
        </w:rPr>
        <w:t xml:space="preserve">          </w:t>
      </w:r>
    </w:p>
    <w:p w:rsidR="008F0232" w:rsidRPr="005C3A32" w:rsidRDefault="008F0232" w:rsidP="005C3A32">
      <w:pPr>
        <w:spacing w:line="360" w:lineRule="auto"/>
        <w:jc w:val="both"/>
        <w:rPr>
          <w:bCs/>
          <w:iCs/>
          <w:color w:val="000000"/>
          <w:sz w:val="28"/>
          <w:szCs w:val="28"/>
        </w:rPr>
      </w:pPr>
      <w:r w:rsidRPr="00EC179A">
        <w:rPr>
          <w:b/>
          <w:sz w:val="28"/>
          <w:szCs w:val="28"/>
        </w:rPr>
        <w:t>4.3. Общие требования к организации образовательного процесса</w:t>
      </w:r>
    </w:p>
    <w:p w:rsidR="008F0232" w:rsidRPr="00EC179A" w:rsidRDefault="008F0232" w:rsidP="008F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Cs/>
          <w:sz w:val="28"/>
          <w:szCs w:val="28"/>
        </w:rPr>
      </w:pPr>
      <w:r w:rsidRPr="00EC179A">
        <w:rPr>
          <w:bCs/>
          <w:iCs/>
          <w:sz w:val="28"/>
          <w:szCs w:val="28"/>
        </w:rPr>
        <w:lastRenderedPageBreak/>
        <w:t>Дисциплины, изучение которых должно предшествовать освоению данного модуля:</w:t>
      </w:r>
    </w:p>
    <w:p w:rsidR="008F0232" w:rsidRPr="00EC179A" w:rsidRDefault="008F0232" w:rsidP="008F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Cs/>
          <w:sz w:val="28"/>
          <w:szCs w:val="28"/>
        </w:rPr>
      </w:pPr>
      <w:r w:rsidRPr="00EC179A">
        <w:rPr>
          <w:bCs/>
          <w:iCs/>
          <w:sz w:val="28"/>
          <w:szCs w:val="28"/>
        </w:rPr>
        <w:t xml:space="preserve">     -  информационное обеспечение профессиональной деятельности (ЕН.03);</w:t>
      </w:r>
    </w:p>
    <w:p w:rsidR="008F0232" w:rsidRPr="00EC179A" w:rsidRDefault="008F0232" w:rsidP="007F78E5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Cs/>
          <w:sz w:val="28"/>
          <w:szCs w:val="28"/>
        </w:rPr>
      </w:pPr>
      <w:r w:rsidRPr="00EC179A">
        <w:rPr>
          <w:bCs/>
          <w:iCs/>
          <w:sz w:val="28"/>
          <w:szCs w:val="28"/>
        </w:rPr>
        <w:t>техническая механика (ОП.03);</w:t>
      </w:r>
    </w:p>
    <w:p w:rsidR="008F0232" w:rsidRPr="00EC179A" w:rsidRDefault="008F0232" w:rsidP="007F78E5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Cs/>
          <w:sz w:val="28"/>
          <w:szCs w:val="28"/>
        </w:rPr>
      </w:pPr>
      <w:r w:rsidRPr="00EC179A">
        <w:rPr>
          <w:bCs/>
          <w:iCs/>
          <w:sz w:val="28"/>
          <w:szCs w:val="28"/>
        </w:rPr>
        <w:t>инженерная графика (ОП.01);</w:t>
      </w:r>
    </w:p>
    <w:p w:rsidR="008F0232" w:rsidRPr="00EC179A" w:rsidRDefault="008F0232" w:rsidP="007F78E5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Cs/>
          <w:sz w:val="28"/>
          <w:szCs w:val="28"/>
        </w:rPr>
      </w:pPr>
      <w:r w:rsidRPr="00EC179A">
        <w:rPr>
          <w:bCs/>
          <w:iCs/>
          <w:sz w:val="28"/>
          <w:szCs w:val="28"/>
        </w:rPr>
        <w:t>электротехника (ОП.02);</w:t>
      </w:r>
    </w:p>
    <w:p w:rsidR="008F0232" w:rsidRPr="00EC179A" w:rsidRDefault="008F0232" w:rsidP="007F78E5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Cs/>
          <w:sz w:val="28"/>
          <w:szCs w:val="28"/>
        </w:rPr>
      </w:pPr>
      <w:r w:rsidRPr="00EC179A">
        <w:rPr>
          <w:bCs/>
          <w:iCs/>
          <w:sz w:val="28"/>
          <w:szCs w:val="28"/>
        </w:rPr>
        <w:t xml:space="preserve"> электронная техника (О</w:t>
      </w:r>
      <w:r>
        <w:rPr>
          <w:bCs/>
          <w:iCs/>
          <w:sz w:val="28"/>
          <w:szCs w:val="28"/>
        </w:rPr>
        <w:t>П</w:t>
      </w:r>
      <w:r w:rsidRPr="00EC179A">
        <w:rPr>
          <w:bCs/>
          <w:iCs/>
          <w:sz w:val="28"/>
          <w:szCs w:val="28"/>
        </w:rPr>
        <w:t>.07);</w:t>
      </w:r>
    </w:p>
    <w:p w:rsidR="008F0232" w:rsidRPr="009365B7" w:rsidRDefault="008F0232" w:rsidP="007F78E5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Cs/>
          <w:sz w:val="28"/>
          <w:szCs w:val="28"/>
        </w:rPr>
      </w:pPr>
      <w:r w:rsidRPr="00EC179A">
        <w:rPr>
          <w:bCs/>
          <w:iCs/>
          <w:sz w:val="28"/>
          <w:szCs w:val="28"/>
        </w:rPr>
        <w:t>материаловедение (ОП.05);</w:t>
      </w:r>
      <w:r w:rsidRPr="00240F15">
        <w:rPr>
          <w:bCs/>
          <w:iCs/>
          <w:sz w:val="28"/>
          <w:szCs w:val="28"/>
        </w:rPr>
        <w:t xml:space="preserve">     </w:t>
      </w:r>
    </w:p>
    <w:p w:rsidR="008F0232" w:rsidRDefault="008F0232" w:rsidP="008F02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b/>
          <w:sz w:val="28"/>
          <w:szCs w:val="28"/>
        </w:rPr>
      </w:pPr>
      <w:r w:rsidRPr="00EC179A">
        <w:rPr>
          <w:b/>
          <w:sz w:val="28"/>
          <w:szCs w:val="28"/>
        </w:rPr>
        <w:t>4.4. Кадровое обеспечение образовательного процесса</w:t>
      </w:r>
    </w:p>
    <w:p w:rsidR="008F0232" w:rsidRPr="003F66BC" w:rsidRDefault="008F0232" w:rsidP="008F0232">
      <w:pPr>
        <w:tabs>
          <w:tab w:val="num" w:pos="-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3F66BC">
        <w:rPr>
          <w:bCs/>
          <w:sz w:val="28"/>
          <w:szCs w:val="28"/>
        </w:rPr>
        <w:t>Учебные занятия ведут преподаватели, имеющие высшее профессиональное образование, соответствующее профилю специальности.</w:t>
      </w:r>
    </w:p>
    <w:p w:rsidR="008F0232" w:rsidRPr="003F66BC" w:rsidRDefault="008F0232" w:rsidP="008F0232">
      <w:pPr>
        <w:tabs>
          <w:tab w:val="num" w:pos="-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  <w:r w:rsidRPr="003F66BC">
        <w:rPr>
          <w:bCs/>
          <w:sz w:val="28"/>
          <w:szCs w:val="28"/>
        </w:rPr>
        <w:tab/>
        <w:t>Дополнительные требования к квалификации</w:t>
      </w:r>
      <w:r w:rsidRPr="003F66BC">
        <w:rPr>
          <w:b/>
          <w:bCs/>
          <w:sz w:val="28"/>
          <w:szCs w:val="28"/>
        </w:rPr>
        <w:t xml:space="preserve">: </w:t>
      </w:r>
    </w:p>
    <w:p w:rsidR="008F0232" w:rsidRPr="00A747E9" w:rsidRDefault="008F0232" w:rsidP="008F0232">
      <w:pPr>
        <w:tabs>
          <w:tab w:val="num" w:pos="-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3F66BC">
        <w:rPr>
          <w:bCs/>
          <w:sz w:val="28"/>
          <w:szCs w:val="28"/>
        </w:rPr>
        <w:t>- повышение педагогической квалификации</w:t>
      </w:r>
      <w:r>
        <w:rPr>
          <w:bCs/>
          <w:sz w:val="28"/>
          <w:szCs w:val="28"/>
        </w:rPr>
        <w:t xml:space="preserve"> и </w:t>
      </w:r>
      <w:r w:rsidRPr="00A747E9">
        <w:rPr>
          <w:bCs/>
          <w:sz w:val="28"/>
          <w:szCs w:val="28"/>
        </w:rPr>
        <w:t>прохождение стажировки не менее 1 раза в 3 года</w:t>
      </w:r>
    </w:p>
    <w:p w:rsidR="008F0232" w:rsidRPr="00F12250" w:rsidRDefault="008F0232" w:rsidP="008F0232">
      <w:pPr>
        <w:tabs>
          <w:tab w:val="num" w:pos="-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Cs/>
          <w:sz w:val="28"/>
          <w:szCs w:val="28"/>
        </w:rPr>
      </w:pPr>
      <w:r w:rsidRPr="00A747E9">
        <w:rPr>
          <w:bCs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747E9">
        <w:rPr>
          <w:sz w:val="28"/>
          <w:szCs w:val="28"/>
        </w:rPr>
        <w:t xml:space="preserve">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</w:t>
      </w:r>
      <w:r w:rsidRPr="00A747E9">
        <w:rPr>
          <w:iCs/>
          <w:sz w:val="28"/>
          <w:szCs w:val="28"/>
        </w:rPr>
        <w:t>данного модуля.</w:t>
      </w:r>
      <w:r>
        <w:rPr>
          <w:iCs/>
          <w:sz w:val="28"/>
          <w:szCs w:val="28"/>
        </w:rPr>
        <w:t xml:space="preserve"> </w:t>
      </w:r>
      <w:r w:rsidRPr="00EC179A">
        <w:rPr>
          <w:bCs/>
          <w:sz w:val="28"/>
          <w:szCs w:val="28"/>
        </w:rPr>
        <w:t>Мастера: наличие 5–6 квалификационного разряда с обязательной стажировкой</w:t>
      </w:r>
      <w:r w:rsidRPr="00EC179A">
        <w:rPr>
          <w:sz w:val="28"/>
          <w:szCs w:val="28"/>
        </w:rPr>
        <w:t xml:space="preserve"> </w:t>
      </w:r>
      <w:r w:rsidRPr="00EC179A">
        <w:rPr>
          <w:bCs/>
          <w:sz w:val="28"/>
          <w:szCs w:val="28"/>
        </w:rPr>
        <w:t>в профильных организациях не реже 1-го раза в 3 года. Опыт деятельности в организациях соответствующей профессиональной сферы является обязательным.</w:t>
      </w:r>
    </w:p>
    <w:p w:rsidR="008F0232" w:rsidRPr="008770A4" w:rsidRDefault="008F0232" w:rsidP="008F0232"/>
    <w:p w:rsidR="008F0232" w:rsidRDefault="008F0232" w:rsidP="008F02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</w:pPr>
    </w:p>
    <w:p w:rsidR="00137DB7" w:rsidRDefault="00137DB7" w:rsidP="00137DB7"/>
    <w:p w:rsidR="00137DB7" w:rsidRDefault="00137DB7" w:rsidP="00137DB7"/>
    <w:p w:rsidR="00137DB7" w:rsidRDefault="00137DB7" w:rsidP="00137DB7"/>
    <w:p w:rsidR="00137DB7" w:rsidRDefault="00137DB7" w:rsidP="00137DB7"/>
    <w:p w:rsidR="00137DB7" w:rsidRDefault="00137DB7" w:rsidP="00137DB7"/>
    <w:p w:rsidR="00137DB7" w:rsidRDefault="00137DB7" w:rsidP="00137DB7"/>
    <w:p w:rsidR="00137DB7" w:rsidRDefault="00137DB7" w:rsidP="00137DB7"/>
    <w:p w:rsidR="00DD57AB" w:rsidRDefault="00DD57AB" w:rsidP="00137DB7"/>
    <w:p w:rsidR="00DD57AB" w:rsidRDefault="00DD57AB" w:rsidP="00137DB7"/>
    <w:p w:rsidR="00DD57AB" w:rsidRDefault="00DD57AB" w:rsidP="00137DB7"/>
    <w:p w:rsidR="00137DB7" w:rsidRPr="00137DB7" w:rsidRDefault="00137DB7" w:rsidP="00137DB7"/>
    <w:p w:rsidR="008F0232" w:rsidRPr="00B16B13" w:rsidRDefault="008F0232" w:rsidP="008F0232"/>
    <w:p w:rsidR="008F0232" w:rsidRDefault="008F0232" w:rsidP="008F02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5. Контроль и оценка результатов освоения профессионального модуля (вида профессиональной деятельности)</w:t>
      </w:r>
    </w:p>
    <w:p w:rsidR="008F0232" w:rsidRDefault="008F0232" w:rsidP="008F0232"/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1"/>
        <w:gridCol w:w="3685"/>
        <w:gridCol w:w="2594"/>
      </w:tblGrid>
      <w:tr w:rsidR="008F0232" w:rsidRPr="00846F10" w:rsidTr="00A53E0F"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232" w:rsidRPr="00846F10" w:rsidRDefault="008F0232" w:rsidP="00A53E0F">
            <w:pPr>
              <w:spacing w:line="240" w:lineRule="exact"/>
              <w:jc w:val="center"/>
              <w:rPr>
                <w:b/>
                <w:bCs/>
              </w:rPr>
            </w:pPr>
            <w:r w:rsidRPr="00846F10">
              <w:rPr>
                <w:b/>
                <w:bCs/>
              </w:rPr>
              <w:t xml:space="preserve">Результаты </w:t>
            </w:r>
          </w:p>
          <w:p w:rsidR="008F0232" w:rsidRPr="00846F10" w:rsidRDefault="008F0232" w:rsidP="00A53E0F">
            <w:pPr>
              <w:spacing w:line="240" w:lineRule="exact"/>
              <w:jc w:val="center"/>
              <w:rPr>
                <w:b/>
                <w:bCs/>
              </w:rPr>
            </w:pPr>
            <w:r w:rsidRPr="00846F10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232" w:rsidRPr="00846F10" w:rsidRDefault="008F0232" w:rsidP="00A53E0F">
            <w:pPr>
              <w:spacing w:line="240" w:lineRule="exact"/>
              <w:jc w:val="center"/>
              <w:rPr>
                <w:bCs/>
              </w:rPr>
            </w:pPr>
            <w:r w:rsidRPr="00846F10">
              <w:rPr>
                <w:b/>
              </w:rPr>
              <w:t>Основные показатели оценки результата</w:t>
            </w:r>
          </w:p>
        </w:tc>
        <w:tc>
          <w:tcPr>
            <w:tcW w:w="25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F0232" w:rsidRPr="00846F10" w:rsidRDefault="008F0232" w:rsidP="00A53E0F">
            <w:pPr>
              <w:spacing w:line="240" w:lineRule="exact"/>
              <w:jc w:val="center"/>
              <w:rPr>
                <w:b/>
                <w:bCs/>
              </w:rPr>
            </w:pPr>
            <w:r w:rsidRPr="00846F10">
              <w:rPr>
                <w:b/>
              </w:rPr>
              <w:t xml:space="preserve">Формы и методы контроля и оценки </w:t>
            </w:r>
          </w:p>
        </w:tc>
      </w:tr>
      <w:tr w:rsidR="00CD5635" w:rsidRPr="00846F10" w:rsidTr="00E56AE9"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D5635" w:rsidRPr="00C42982" w:rsidRDefault="00CD5635" w:rsidP="00E56AE9">
            <w:pPr>
              <w:pStyle w:val="a3"/>
              <w:tabs>
                <w:tab w:val="left" w:pos="284"/>
                <w:tab w:val="left" w:pos="900"/>
              </w:tabs>
              <w:spacing w:before="0" w:beforeAutospacing="0" w:after="0" w:afterAutospacing="0"/>
              <w:jc w:val="both"/>
            </w:pPr>
            <w:r w:rsidRPr="00C42982">
              <w:t>ПК 6.1.</w:t>
            </w:r>
            <w:r w:rsidRPr="00C42982">
              <w:rPr>
                <w:lang w:eastAsia="en-US"/>
              </w:rPr>
              <w:t xml:space="preserve"> </w:t>
            </w:r>
            <w:r w:rsidRPr="00C42982">
              <w:t xml:space="preserve">Выполнять слесарную </w:t>
            </w:r>
            <w:r w:rsidRPr="00C42982">
              <w:rPr>
                <w:iCs/>
              </w:rPr>
              <w:t>обработку простых деталей контрольно-измерительных приборов.</w:t>
            </w:r>
          </w:p>
          <w:p w:rsidR="00CD5635" w:rsidRPr="00846F10" w:rsidRDefault="00CD5635" w:rsidP="00E56AE9">
            <w:pPr>
              <w:pStyle w:val="a3"/>
              <w:tabs>
                <w:tab w:val="left" w:pos="59"/>
              </w:tabs>
              <w:spacing w:before="0" w:beforeAutospacing="0" w:after="0" w:afterAutospacing="0" w:line="240" w:lineRule="exact"/>
              <w:jc w:val="both"/>
            </w:pPr>
          </w:p>
        </w:tc>
        <w:tc>
          <w:tcPr>
            <w:tcW w:w="36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right="11" w:firstLine="249"/>
              <w:jc w:val="both"/>
            </w:pPr>
            <w:r w:rsidRPr="00C42982">
              <w:t>изучение конструкторской и технологической документации на узлы и простые детали контрольно-измерительных приборов;</w:t>
            </w:r>
          </w:p>
          <w:p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right="11" w:firstLine="249"/>
              <w:jc w:val="both"/>
            </w:pPr>
            <w:r w:rsidRPr="00C42982">
              <w:t>подготовка рабочего места для слесарной обработки простых деталей контрольно-измерительных приборов;</w:t>
            </w:r>
          </w:p>
          <w:p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right="11" w:firstLine="249"/>
              <w:jc w:val="both"/>
            </w:pPr>
            <w:r w:rsidRPr="00C42982">
              <w:t>выбор слесарно-монтажных инструментов и приспособлений для слесарной обработки простых деталей контрольно-измерительных приборов;</w:t>
            </w:r>
          </w:p>
          <w:p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right="11" w:firstLine="249"/>
              <w:jc w:val="both"/>
            </w:pPr>
            <w:r w:rsidRPr="00C42982">
              <w:t>размерная обработка деталей и узлов контрольно-измерительных приборов с точностью до 12</w:t>
            </w:r>
            <w:r w:rsidRPr="00C42982">
              <w:noBreakHyphen/>
              <w:t>го квалитета;</w:t>
            </w:r>
          </w:p>
          <w:p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right="11" w:firstLine="249"/>
              <w:jc w:val="both"/>
            </w:pPr>
            <w:r w:rsidRPr="00C42982">
              <w:t>выполнение операций по пригонке деталей и узлов контрольно-измерительных приборов с точностью до 12</w:t>
            </w:r>
            <w:r w:rsidRPr="00C42982">
              <w:noBreakHyphen/>
              <w:t xml:space="preserve">го квалитета и шероховатостью             </w:t>
            </w:r>
            <w:r w:rsidRPr="00C42982">
              <w:rPr>
                <w:lang w:val="en-US"/>
              </w:rPr>
              <w:t>Ra</w:t>
            </w:r>
            <w:r w:rsidRPr="00C42982">
              <w:t xml:space="preserve"> 6,3 и выше;</w:t>
            </w:r>
          </w:p>
          <w:p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right="11" w:firstLine="249"/>
              <w:jc w:val="both"/>
              <w:rPr>
                <w:iCs/>
              </w:rPr>
            </w:pPr>
            <w:r w:rsidRPr="00C42982">
              <w:rPr>
                <w:iCs/>
              </w:rPr>
              <w:t>осуществлять гибку и правку листового и профильного проката;</w:t>
            </w:r>
          </w:p>
          <w:p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right="11" w:firstLine="249"/>
              <w:jc w:val="both"/>
              <w:rPr>
                <w:iCs/>
              </w:rPr>
            </w:pPr>
            <w:r w:rsidRPr="00C42982">
              <w:rPr>
                <w:iCs/>
              </w:rPr>
              <w:t>осуществлять резку металла;</w:t>
            </w:r>
          </w:p>
          <w:p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right="11" w:firstLine="249"/>
              <w:jc w:val="both"/>
              <w:rPr>
                <w:iCs/>
              </w:rPr>
            </w:pPr>
            <w:r w:rsidRPr="00C42982">
              <w:rPr>
                <w:iCs/>
              </w:rPr>
              <w:t>осуществлять опиливание металла;</w:t>
            </w:r>
          </w:p>
          <w:p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right="11" w:firstLine="249"/>
              <w:jc w:val="both"/>
              <w:rPr>
                <w:iCs/>
              </w:rPr>
            </w:pPr>
            <w:r w:rsidRPr="00C42982">
              <w:rPr>
                <w:iCs/>
              </w:rPr>
              <w:t>проверять соответствие размеров деталей требованиям технической документации;</w:t>
            </w:r>
          </w:p>
          <w:p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right="11" w:firstLine="249"/>
              <w:jc w:val="both"/>
              <w:rPr>
                <w:iCs/>
              </w:rPr>
            </w:pPr>
            <w:r w:rsidRPr="00C42982">
              <w:rPr>
                <w:iCs/>
              </w:rPr>
              <w:t>нарезать наружную и внутреннюю резьбу до 7-го класса точности;</w:t>
            </w:r>
          </w:p>
          <w:p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right="11" w:firstLine="249"/>
              <w:jc w:val="both"/>
              <w:rPr>
                <w:iCs/>
              </w:rPr>
            </w:pPr>
            <w:r w:rsidRPr="00C42982">
              <w:rPr>
                <w:iCs/>
              </w:rPr>
              <w:t>производить сверление, зенкование и развертывание отверстий с точностью до 12-го квалитета;</w:t>
            </w:r>
          </w:p>
          <w:p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right="11" w:firstLine="249"/>
              <w:jc w:val="both"/>
              <w:rPr>
                <w:iCs/>
              </w:rPr>
            </w:pPr>
            <w:r w:rsidRPr="00C42982">
              <w:rPr>
                <w:iCs/>
              </w:rPr>
              <w:t>производить защитную смазку деталей;</w:t>
            </w:r>
          </w:p>
          <w:p w:rsidR="00CD5635" w:rsidRPr="00C42982" w:rsidRDefault="00CD5635" w:rsidP="00E56AE9">
            <w:p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11"/>
              <w:jc w:val="both"/>
            </w:pPr>
            <w:r>
              <w:t xml:space="preserve">-   </w:t>
            </w:r>
            <w:r w:rsidRPr="00C42982">
              <w:t>контроль формы простых узлов и деталей контрольно-измерительных приборов;</w:t>
            </w:r>
          </w:p>
          <w:p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right="11" w:firstLine="249"/>
              <w:jc w:val="both"/>
            </w:pPr>
            <w:r w:rsidRPr="00C42982">
              <w:t>контроль размеров узлов и деталей контрольно-измерительных приборов с точностью до 12</w:t>
            </w:r>
            <w:r w:rsidRPr="00C42982">
              <w:noBreakHyphen/>
              <w:t>го квалитета;</w:t>
            </w:r>
          </w:p>
          <w:p w:rsidR="00CD5635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right="11" w:firstLine="249"/>
              <w:jc w:val="both"/>
            </w:pPr>
            <w:r w:rsidRPr="00C42982">
              <w:t xml:space="preserve">контроль шероховатости поверхности простых деталей </w:t>
            </w:r>
          </w:p>
          <w:p w:rsidR="00CD5635" w:rsidRPr="00C42982" w:rsidRDefault="00CD5635" w:rsidP="00E56AE9">
            <w:p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11"/>
              <w:jc w:val="both"/>
            </w:pPr>
            <w:r w:rsidRPr="00C42982">
              <w:lastRenderedPageBreak/>
              <w:t>простых деталей контрольно-измерительных приборов</w:t>
            </w:r>
            <w:r>
              <w:t>.</w:t>
            </w:r>
          </w:p>
        </w:tc>
        <w:tc>
          <w:tcPr>
            <w:tcW w:w="25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D5635" w:rsidRDefault="00CD5635" w:rsidP="00E56AE9">
            <w:pPr>
              <w:spacing w:line="240" w:lineRule="exact"/>
              <w:rPr>
                <w:bCs/>
                <w:iCs/>
              </w:rPr>
            </w:pPr>
            <w:r w:rsidRPr="00846F10">
              <w:rPr>
                <w:bCs/>
                <w:iCs/>
              </w:rPr>
              <w:lastRenderedPageBreak/>
              <w:t>-  наблюдение за выполнением и оценивание практической работы;</w:t>
            </w:r>
          </w:p>
          <w:p w:rsidR="00CD5635" w:rsidRPr="00846F10" w:rsidRDefault="00CD5635" w:rsidP="00E56AE9">
            <w:pPr>
              <w:spacing w:line="240" w:lineRule="exact"/>
              <w:rPr>
                <w:bCs/>
                <w:iCs/>
              </w:rPr>
            </w:pPr>
            <w:r>
              <w:rPr>
                <w:bCs/>
                <w:iCs/>
              </w:rPr>
              <w:t>-дифференцированный зачет  по учебной практике УП.06;</w:t>
            </w:r>
          </w:p>
          <w:p w:rsidR="00CD5635" w:rsidRPr="00137DB7" w:rsidRDefault="00CD5635" w:rsidP="00E56AE9">
            <w:pPr>
              <w:spacing w:line="240" w:lineRule="exact"/>
              <w:jc w:val="both"/>
              <w:rPr>
                <w:bCs/>
              </w:rPr>
            </w:pPr>
            <w:r>
              <w:rPr>
                <w:bCs/>
                <w:iCs/>
              </w:rPr>
              <w:t>-</w:t>
            </w:r>
            <w:r>
              <w:rPr>
                <w:bCs/>
              </w:rPr>
              <w:t xml:space="preserve"> квалификационный экзамен по профессиональному  модулю</w:t>
            </w:r>
            <w:r>
              <w:rPr>
                <w:bCs/>
                <w:iCs/>
              </w:rPr>
              <w:t>;</w:t>
            </w:r>
          </w:p>
        </w:tc>
      </w:tr>
      <w:tr w:rsidR="00CD5635" w:rsidRPr="00846F10" w:rsidTr="00CD5635">
        <w:trPr>
          <w:cantSplit/>
          <w:trHeight w:val="5405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D5635" w:rsidRPr="00C42982" w:rsidRDefault="00CD5635" w:rsidP="00CD5635">
            <w:pPr>
              <w:spacing w:line="240" w:lineRule="exact"/>
            </w:pPr>
            <w:r w:rsidRPr="00C42982">
              <w:lastRenderedPageBreak/>
              <w:t>ПК 6.2. Выполнять монтаж  простых контрольно-измерительных приборов и средств автоматики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firstLine="372"/>
              <w:jc w:val="both"/>
            </w:pPr>
            <w:r w:rsidRPr="00C42982">
              <w:t>изучение конструкторской и технологической документации на производимые работы по монтажу простых электрических схем контрольно-измерительных приборов;</w:t>
            </w:r>
          </w:p>
          <w:p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firstLine="372"/>
              <w:jc w:val="both"/>
            </w:pPr>
            <w:r w:rsidRPr="00C42982">
              <w:t>подготовка рабочего места для монтажа простых электрических схем контрольно-измерительных приборов;</w:t>
            </w:r>
          </w:p>
          <w:p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firstLine="372"/>
              <w:jc w:val="both"/>
            </w:pPr>
            <w:r w:rsidRPr="00C42982">
              <w:t>выбор инструментов и приспособлений для монтажа простых электрических схем контрольно-измерительных приборов;</w:t>
            </w:r>
          </w:p>
          <w:p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firstLine="372"/>
              <w:jc w:val="both"/>
            </w:pPr>
            <w:r w:rsidRPr="00C42982">
              <w:t>прокладка простых электрических схем контрольно-измерительных приборов;</w:t>
            </w:r>
          </w:p>
          <w:p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firstLine="372"/>
              <w:jc w:val="both"/>
            </w:pPr>
            <w:r w:rsidRPr="00C42982">
              <w:t>соединение элементов простых электрических схем контрольно-измерительных приборов;</w:t>
            </w:r>
          </w:p>
        </w:tc>
        <w:tc>
          <w:tcPr>
            <w:tcW w:w="259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CD5635" w:rsidRDefault="00CD5635" w:rsidP="00CD5635">
            <w:pPr>
              <w:spacing w:line="240" w:lineRule="exact"/>
              <w:rPr>
                <w:bCs/>
                <w:iCs/>
              </w:rPr>
            </w:pPr>
            <w:r w:rsidRPr="00846F10">
              <w:rPr>
                <w:bCs/>
                <w:iCs/>
              </w:rPr>
              <w:t>-  наблюдение за выполнением и оценивание практической работы;</w:t>
            </w:r>
          </w:p>
          <w:p w:rsidR="00CD5635" w:rsidRPr="00846F10" w:rsidRDefault="00CD5635" w:rsidP="00CD5635">
            <w:pPr>
              <w:spacing w:line="240" w:lineRule="exact"/>
              <w:rPr>
                <w:bCs/>
                <w:iCs/>
              </w:rPr>
            </w:pPr>
            <w:r>
              <w:rPr>
                <w:bCs/>
                <w:iCs/>
              </w:rPr>
              <w:t>- дифференцированный зачет  по учебной практике УП.06;</w:t>
            </w:r>
          </w:p>
          <w:p w:rsidR="00CD5635" w:rsidRPr="00137DB7" w:rsidRDefault="00CD5635" w:rsidP="00CD5635">
            <w:pPr>
              <w:spacing w:line="240" w:lineRule="exact"/>
              <w:jc w:val="both"/>
              <w:rPr>
                <w:bCs/>
              </w:rPr>
            </w:pPr>
            <w:r>
              <w:rPr>
                <w:bCs/>
                <w:iCs/>
              </w:rPr>
              <w:t>-</w:t>
            </w:r>
            <w:r>
              <w:rPr>
                <w:bCs/>
              </w:rPr>
              <w:t xml:space="preserve"> квалификационный экзамен по профессиональному  модулю</w:t>
            </w:r>
            <w:r>
              <w:rPr>
                <w:bCs/>
                <w:iCs/>
              </w:rPr>
              <w:t>;</w:t>
            </w:r>
          </w:p>
        </w:tc>
      </w:tr>
      <w:tr w:rsidR="00CD5635" w:rsidRPr="00846F10" w:rsidTr="00CD5635">
        <w:trPr>
          <w:cantSplit/>
          <w:trHeight w:val="6539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D5635" w:rsidRPr="00C42982" w:rsidRDefault="00CD5635" w:rsidP="00E56AE9">
            <w:pPr>
              <w:pStyle w:val="a3"/>
              <w:tabs>
                <w:tab w:val="left" w:pos="284"/>
                <w:tab w:val="left" w:pos="900"/>
              </w:tabs>
              <w:spacing w:before="0" w:beforeAutospacing="0" w:after="0" w:afterAutospacing="0"/>
              <w:jc w:val="both"/>
              <w:rPr>
                <w:iCs/>
              </w:rPr>
            </w:pPr>
            <w:r w:rsidRPr="00C42982">
              <w:lastRenderedPageBreak/>
              <w:t>ПК 6.3.</w:t>
            </w:r>
            <w:r w:rsidRPr="00C42982">
              <w:rPr>
                <w:lang w:eastAsia="en-US"/>
              </w:rPr>
              <w:t xml:space="preserve"> </w:t>
            </w:r>
            <w:r w:rsidRPr="00C42982">
              <w:rPr>
                <w:iCs/>
              </w:rPr>
              <w:t>Восстановление и замена деталей, узлов и техническое обслуживание простых контрольно-измерительных приборов.</w:t>
            </w:r>
          </w:p>
          <w:p w:rsidR="00CD5635" w:rsidRPr="00C42982" w:rsidRDefault="00CD5635" w:rsidP="00E56AE9">
            <w:pPr>
              <w:ind w:right="-305"/>
            </w:pPr>
          </w:p>
        </w:tc>
        <w:tc>
          <w:tcPr>
            <w:tcW w:w="368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изучение конструкторской и технологической документации на простые контрольно-измерительные приборы;</w:t>
            </w:r>
          </w:p>
          <w:p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подготовка рабочего места для демонтажа, монтажа, сборки и разборки простых контрольно-измерительных приборов;</w:t>
            </w:r>
          </w:p>
          <w:p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выбор слесарно-монтажных инструментов и приспособлений для ремонта, регулировки, испытания и сдачи простых контрольно-измерительных приборов;</w:t>
            </w:r>
          </w:p>
          <w:p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демонтаж и монтаж простых контрольно-измерительных приборов;</w:t>
            </w:r>
          </w:p>
          <w:p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разборка и сборка простых контрольно-измерительных приборов;</w:t>
            </w:r>
          </w:p>
          <w:p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514"/>
                <w:tab w:val="left" w:pos="916"/>
                <w:tab w:val="left" w:pos="1832"/>
                <w:tab w:val="left" w:pos="207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дефектация простых контрольно-измерительных приборов;</w:t>
            </w:r>
          </w:p>
          <w:p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585"/>
                <w:tab w:val="left" w:pos="916"/>
                <w:tab w:val="left" w:pos="1832"/>
                <w:tab w:val="left" w:pos="207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оформление актов дефектации простых контрольно-измерительных приборов;</w:t>
            </w:r>
          </w:p>
          <w:p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585"/>
                <w:tab w:val="left" w:pos="916"/>
                <w:tab w:val="left" w:pos="1832"/>
                <w:tab w:val="left" w:pos="207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-109" w:firstLine="372"/>
              <w:jc w:val="both"/>
            </w:pPr>
            <w:r w:rsidRPr="00C42982">
              <w:t>защитная смазка деталей;</w:t>
            </w:r>
          </w:p>
          <w:p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585"/>
                <w:tab w:val="left" w:pos="916"/>
                <w:tab w:val="left" w:pos="1832"/>
                <w:tab w:val="left" w:pos="207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34" w:firstLine="372"/>
              <w:jc w:val="both"/>
            </w:pPr>
            <w:r w:rsidRPr="00C42982">
              <w:t>ремонт и замена деталей и узлов простых контрольно-измерительных приборов;</w:t>
            </w:r>
          </w:p>
          <w:p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571"/>
                <w:tab w:val="left" w:pos="916"/>
                <w:tab w:val="left" w:pos="1832"/>
                <w:tab w:val="left" w:pos="207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34" w:firstLine="372"/>
              <w:jc w:val="both"/>
            </w:pPr>
            <w:r w:rsidRPr="00C42982">
              <w:t>регулировка простых контрольно-измерительных приборов;</w:t>
            </w:r>
            <w:r w:rsidRPr="00C42982">
              <w:tab/>
            </w:r>
          </w:p>
        </w:tc>
        <w:tc>
          <w:tcPr>
            <w:tcW w:w="259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CD5635" w:rsidRDefault="00CD5635" w:rsidP="00E56AE9">
            <w:pPr>
              <w:spacing w:line="240" w:lineRule="exact"/>
              <w:rPr>
                <w:bCs/>
                <w:iCs/>
              </w:rPr>
            </w:pPr>
            <w:r w:rsidRPr="00846F10">
              <w:rPr>
                <w:bCs/>
                <w:iCs/>
              </w:rPr>
              <w:t>-  наблюдение за выполнением и оценивание практической работы;</w:t>
            </w:r>
          </w:p>
          <w:p w:rsidR="00CD5635" w:rsidRPr="00846F10" w:rsidRDefault="00CD5635" w:rsidP="00E56AE9">
            <w:pPr>
              <w:spacing w:line="240" w:lineRule="exact"/>
              <w:rPr>
                <w:bCs/>
                <w:iCs/>
              </w:rPr>
            </w:pPr>
            <w:r>
              <w:rPr>
                <w:bCs/>
                <w:iCs/>
              </w:rPr>
              <w:t>-дифференцированный зачет  по учебной практике УП.06;</w:t>
            </w:r>
          </w:p>
          <w:p w:rsidR="00CD5635" w:rsidRPr="00137DB7" w:rsidRDefault="00CD5635" w:rsidP="00E56AE9">
            <w:pPr>
              <w:spacing w:line="240" w:lineRule="exact"/>
              <w:jc w:val="both"/>
              <w:rPr>
                <w:bCs/>
              </w:rPr>
            </w:pPr>
            <w:r>
              <w:rPr>
                <w:bCs/>
                <w:iCs/>
              </w:rPr>
              <w:t>-</w:t>
            </w:r>
            <w:r>
              <w:rPr>
                <w:bCs/>
              </w:rPr>
              <w:t xml:space="preserve"> квалификационный экзамен по профессиональному  модулю</w:t>
            </w:r>
            <w:r>
              <w:rPr>
                <w:bCs/>
                <w:iCs/>
              </w:rPr>
              <w:t>;</w:t>
            </w:r>
          </w:p>
        </w:tc>
      </w:tr>
    </w:tbl>
    <w:p w:rsidR="008F0232" w:rsidRDefault="008F0232" w:rsidP="008F0232"/>
    <w:p w:rsidR="008F0232" w:rsidRDefault="008F0232" w:rsidP="008F0232"/>
    <w:p w:rsidR="008F0232" w:rsidRDefault="008F0232" w:rsidP="008F02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8B2B0D" w:rsidRDefault="008B2B0D" w:rsidP="008F02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8B2B0D" w:rsidRDefault="008B2B0D" w:rsidP="008F02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8B2B0D" w:rsidRDefault="008B2B0D" w:rsidP="008F02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8B2B0D" w:rsidRDefault="008B2B0D" w:rsidP="008F02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8B2B0D" w:rsidRDefault="008B2B0D" w:rsidP="008F02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8B2B0D" w:rsidRDefault="008B2B0D" w:rsidP="008F02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8F0232" w:rsidRDefault="008F0232" w:rsidP="008F02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exact"/>
        <w:ind w:firstLine="720"/>
        <w:jc w:val="both"/>
        <w:rPr>
          <w:sz w:val="28"/>
          <w:szCs w:val="28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2"/>
        <w:gridCol w:w="4041"/>
        <w:gridCol w:w="2023"/>
      </w:tblGrid>
      <w:tr w:rsidR="008F0232" w:rsidRPr="00846F10" w:rsidTr="00A53E0F">
        <w:tc>
          <w:tcPr>
            <w:tcW w:w="3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F0232" w:rsidRPr="00846F10" w:rsidRDefault="008F0232" w:rsidP="00A53E0F">
            <w:pPr>
              <w:spacing w:line="240" w:lineRule="exact"/>
              <w:jc w:val="center"/>
              <w:rPr>
                <w:b/>
                <w:bCs/>
              </w:rPr>
            </w:pPr>
            <w:r w:rsidRPr="00846F10">
              <w:rPr>
                <w:b/>
                <w:bCs/>
              </w:rPr>
              <w:lastRenderedPageBreak/>
              <w:t xml:space="preserve">Результаты </w:t>
            </w:r>
          </w:p>
          <w:p w:rsidR="008F0232" w:rsidRPr="00846F10" w:rsidRDefault="008F0232" w:rsidP="00A53E0F">
            <w:pPr>
              <w:spacing w:line="240" w:lineRule="exact"/>
              <w:jc w:val="center"/>
              <w:rPr>
                <w:b/>
                <w:bCs/>
              </w:rPr>
            </w:pPr>
            <w:r w:rsidRPr="00846F10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40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F0232" w:rsidRPr="00846F10" w:rsidRDefault="008F0232" w:rsidP="00A53E0F">
            <w:pPr>
              <w:spacing w:line="240" w:lineRule="exact"/>
              <w:jc w:val="center"/>
              <w:rPr>
                <w:bCs/>
              </w:rPr>
            </w:pPr>
            <w:r w:rsidRPr="00846F10">
              <w:rPr>
                <w:b/>
              </w:rPr>
              <w:t>Основные показатели оценки результата</w:t>
            </w:r>
          </w:p>
        </w:tc>
        <w:tc>
          <w:tcPr>
            <w:tcW w:w="20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0232" w:rsidRPr="00846F10" w:rsidRDefault="008F0232" w:rsidP="00A53E0F">
            <w:pPr>
              <w:spacing w:line="240" w:lineRule="exact"/>
              <w:jc w:val="center"/>
              <w:rPr>
                <w:b/>
                <w:bCs/>
              </w:rPr>
            </w:pPr>
            <w:r w:rsidRPr="00846F10">
              <w:rPr>
                <w:b/>
              </w:rPr>
              <w:t xml:space="preserve">Формы и методы контроля и оценки </w:t>
            </w:r>
          </w:p>
        </w:tc>
      </w:tr>
      <w:tr w:rsidR="008B2B0D" w:rsidRPr="00846F10" w:rsidTr="00A53E0F">
        <w:trPr>
          <w:cantSplit/>
          <w:trHeight w:val="882"/>
        </w:trPr>
        <w:tc>
          <w:tcPr>
            <w:tcW w:w="36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B2B0D" w:rsidRPr="00234DA9" w:rsidRDefault="008B2B0D" w:rsidP="00E56AE9">
            <w:pPr>
              <w:ind w:left="57" w:right="57"/>
            </w:pPr>
            <w:r w:rsidRPr="00234DA9">
              <w:t>ОК 1</w:t>
            </w:r>
            <w:r w:rsidRPr="00234DA9">
              <w:rPr>
                <w:lang w:eastAsia="en-US"/>
              </w:rPr>
              <w:t xml:space="preserve">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0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0D" w:rsidRPr="000C46D5" w:rsidRDefault="008B2B0D" w:rsidP="00E56AE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0C46D5">
              <w:rPr>
                <w:color w:val="181818"/>
              </w:rPr>
              <w:t>Иллюстрирует область применения своей будущей профессии верно, полно</w:t>
            </w:r>
          </w:p>
          <w:p w:rsidR="008B2B0D" w:rsidRPr="000C46D5" w:rsidRDefault="008B2B0D" w:rsidP="00E56AE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0C46D5">
              <w:rPr>
                <w:color w:val="181818"/>
              </w:rPr>
              <w:t>- перечисление своих функций в будущей профессии в соответствии с квалификационной характеристикой;</w:t>
            </w:r>
          </w:p>
          <w:p w:rsidR="008B2B0D" w:rsidRPr="000C46D5" w:rsidRDefault="008B2B0D" w:rsidP="00E56AE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0C46D5">
              <w:rPr>
                <w:color w:val="181818"/>
              </w:rPr>
              <w:t>перечисляет свои функции будущей профессии в соответствии с профессиональной деятельностью</w:t>
            </w:r>
          </w:p>
        </w:tc>
        <w:tc>
          <w:tcPr>
            <w:tcW w:w="2023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8B2B0D" w:rsidRPr="00846F10" w:rsidRDefault="008B2B0D" w:rsidP="00A53E0F">
            <w:pPr>
              <w:spacing w:line="240" w:lineRule="exact"/>
              <w:jc w:val="both"/>
              <w:rPr>
                <w:bCs/>
                <w:iCs/>
              </w:rPr>
            </w:pPr>
            <w:r w:rsidRPr="00846F10">
              <w:rPr>
                <w:bCs/>
                <w:i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8B2B0D" w:rsidRPr="00846F10" w:rsidTr="00A53E0F">
        <w:trPr>
          <w:cantSplit/>
          <w:trHeight w:val="1164"/>
        </w:trPr>
        <w:tc>
          <w:tcPr>
            <w:tcW w:w="36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B2B0D" w:rsidRPr="00234DA9" w:rsidRDefault="008B2B0D" w:rsidP="00E56AE9">
            <w:pPr>
              <w:ind w:left="57" w:right="57"/>
            </w:pPr>
            <w:r w:rsidRPr="00234DA9">
              <w:t xml:space="preserve">ОК 2. </w:t>
            </w:r>
            <w:r w:rsidRPr="00234DA9">
              <w:rPr>
                <w:lang w:eastAsia="en-US"/>
              </w:rPr>
              <w:t>Организовывать собственную деятельность, выбирать типовые методы и способы решения профессиональных задач. Оценивать их эффективность и качество</w:t>
            </w:r>
          </w:p>
        </w:tc>
        <w:tc>
          <w:tcPr>
            <w:tcW w:w="40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0D" w:rsidRPr="000C46D5" w:rsidRDefault="008B2B0D" w:rsidP="00E56AE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46D5">
              <w:rPr>
                <w:color w:val="000000"/>
              </w:rPr>
              <w:t>Владение навыками организации продуктивной учебно-познавательной деятельности;</w:t>
            </w:r>
          </w:p>
          <w:p w:rsidR="008B2B0D" w:rsidRPr="000C46D5" w:rsidRDefault="008B2B0D" w:rsidP="00E56AE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46D5">
              <w:rPr>
                <w:color w:val="000000"/>
              </w:rPr>
              <w:t>Умение аналитически мыслить;</w:t>
            </w:r>
          </w:p>
          <w:p w:rsidR="008B2B0D" w:rsidRPr="000C46D5" w:rsidRDefault="008B2B0D" w:rsidP="00E56AE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Проявление готовности и способности </w:t>
            </w:r>
            <w:r w:rsidRPr="000C46D5">
              <w:rPr>
                <w:color w:val="000000"/>
              </w:rPr>
              <w:t xml:space="preserve"> к самообразованию;</w:t>
            </w:r>
          </w:p>
          <w:p w:rsidR="008B2B0D" w:rsidRPr="000C46D5" w:rsidRDefault="008B2B0D" w:rsidP="00E56AE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46D5">
              <w:rPr>
                <w:color w:val="000000"/>
              </w:rPr>
              <w:t>- функциональная грамотность.</w:t>
            </w:r>
          </w:p>
          <w:p w:rsidR="008B2B0D" w:rsidRPr="000C46D5" w:rsidRDefault="008B2B0D" w:rsidP="00E56AE9">
            <w:pPr>
              <w:ind w:left="57" w:right="57"/>
            </w:pP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8B2B0D" w:rsidRPr="00846F10" w:rsidRDefault="008B2B0D" w:rsidP="00A53E0F">
            <w:pPr>
              <w:spacing w:line="240" w:lineRule="exact"/>
              <w:jc w:val="both"/>
              <w:rPr>
                <w:bCs/>
                <w:iCs/>
              </w:rPr>
            </w:pPr>
          </w:p>
        </w:tc>
      </w:tr>
      <w:tr w:rsidR="008B2B0D" w:rsidRPr="00846F10" w:rsidTr="00A53E0F">
        <w:trPr>
          <w:cantSplit/>
          <w:trHeight w:val="866"/>
        </w:trPr>
        <w:tc>
          <w:tcPr>
            <w:tcW w:w="36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B2B0D" w:rsidRPr="00234DA9" w:rsidRDefault="008B2B0D" w:rsidP="00E56AE9">
            <w:pPr>
              <w:ind w:left="57" w:right="57"/>
            </w:pPr>
            <w:r w:rsidRPr="00234DA9">
              <w:t xml:space="preserve">ОК 3. </w:t>
            </w:r>
            <w:r w:rsidRPr="00234DA9">
              <w:rPr>
                <w:lang w:eastAsia="en-US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40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0D" w:rsidRPr="00723095" w:rsidRDefault="008B2B0D" w:rsidP="00E56AE9">
            <w:pPr>
              <w:pStyle w:val="a3"/>
              <w:shd w:val="clear" w:color="auto" w:fill="F7F7F7"/>
              <w:spacing w:before="0" w:beforeAutospacing="0" w:after="0" w:afterAutospacing="0"/>
              <w:rPr>
                <w:color w:val="000000"/>
              </w:rPr>
            </w:pPr>
            <w:r w:rsidRPr="00723095">
              <w:rPr>
                <w:color w:val="000000"/>
              </w:rPr>
              <w:t>Умение нести ответственность за собственные решения и поступки;</w:t>
            </w:r>
          </w:p>
          <w:p w:rsidR="008B2B0D" w:rsidRPr="00723095" w:rsidRDefault="008B2B0D" w:rsidP="00E56AE9">
            <w:pPr>
              <w:pStyle w:val="a3"/>
              <w:shd w:val="clear" w:color="auto" w:fill="F7F7F7"/>
              <w:spacing w:before="0" w:beforeAutospacing="0" w:after="0" w:afterAutospacing="0"/>
              <w:rPr>
                <w:color w:val="000000"/>
              </w:rPr>
            </w:pPr>
            <w:r w:rsidRPr="00723095">
              <w:rPr>
                <w:color w:val="000000"/>
              </w:rPr>
              <w:t>Проявление  инициативности и мобильности;</w:t>
            </w:r>
          </w:p>
          <w:p w:rsidR="008B2B0D" w:rsidRPr="00723095" w:rsidRDefault="008B2B0D" w:rsidP="00E56AE9">
            <w:pPr>
              <w:pStyle w:val="a3"/>
              <w:shd w:val="clear" w:color="auto" w:fill="F7F7F7"/>
              <w:spacing w:before="0" w:beforeAutospacing="0" w:after="0" w:afterAutospacing="0"/>
              <w:rPr>
                <w:color w:val="000000"/>
              </w:rPr>
            </w:pPr>
            <w:r w:rsidRPr="00723095">
              <w:rPr>
                <w:color w:val="000000"/>
              </w:rPr>
              <w:t>Осуществление  социального взаимодействия;</w:t>
            </w:r>
          </w:p>
          <w:p w:rsidR="008B2B0D" w:rsidRPr="00723095" w:rsidRDefault="008B2B0D" w:rsidP="00E56AE9">
            <w:pPr>
              <w:pStyle w:val="a3"/>
              <w:shd w:val="clear" w:color="auto" w:fill="F7F7F7"/>
              <w:spacing w:before="0" w:beforeAutospacing="0" w:after="0" w:afterAutospacing="0"/>
              <w:rPr>
                <w:color w:val="000000"/>
              </w:rPr>
            </w:pPr>
            <w:r w:rsidRPr="00723095">
              <w:rPr>
                <w:color w:val="000000"/>
              </w:rPr>
              <w:t>Проявление политической и гражданской активности; Выполнение гражданского долга;</w:t>
            </w:r>
          </w:p>
          <w:p w:rsidR="008B2B0D" w:rsidRPr="004E1485" w:rsidRDefault="008B2B0D" w:rsidP="00E56AE9">
            <w:pPr>
              <w:ind w:left="57" w:right="57"/>
            </w:pP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8B2B0D" w:rsidRPr="00846F10" w:rsidRDefault="008B2B0D" w:rsidP="00A53E0F">
            <w:pPr>
              <w:spacing w:line="240" w:lineRule="exact"/>
              <w:jc w:val="both"/>
              <w:rPr>
                <w:bCs/>
                <w:iCs/>
              </w:rPr>
            </w:pPr>
          </w:p>
        </w:tc>
      </w:tr>
      <w:tr w:rsidR="008B2B0D" w:rsidRPr="00846F10" w:rsidTr="00A53E0F">
        <w:trPr>
          <w:cantSplit/>
          <w:trHeight w:val="1425"/>
        </w:trPr>
        <w:tc>
          <w:tcPr>
            <w:tcW w:w="3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B2B0D" w:rsidRPr="00234DA9" w:rsidRDefault="008B2B0D" w:rsidP="00E56AE9">
            <w:pPr>
              <w:ind w:left="57" w:right="57"/>
            </w:pPr>
            <w:r w:rsidRPr="00234DA9">
              <w:t>ОК4.Осуществлять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0D" w:rsidRPr="004E1485" w:rsidRDefault="008B2B0D" w:rsidP="00E56AE9">
            <w:pPr>
              <w:ind w:left="57" w:right="57"/>
            </w:pPr>
            <w:r w:rsidRPr="004E1485">
              <w:t>-Определ</w:t>
            </w:r>
            <w:r w:rsidR="00211C61">
              <w:t>ение</w:t>
            </w:r>
            <w:r w:rsidRPr="004E1485">
              <w:t xml:space="preserve"> задач поиска информации.</w:t>
            </w:r>
          </w:p>
          <w:p w:rsidR="008B2B0D" w:rsidRPr="004E1485" w:rsidRDefault="008B2B0D" w:rsidP="00E56AE9">
            <w:pPr>
              <w:ind w:left="57" w:right="57"/>
            </w:pPr>
            <w:r w:rsidRPr="004E1485">
              <w:t>- Определ</w:t>
            </w:r>
            <w:r w:rsidR="00211C61">
              <w:t>ение</w:t>
            </w:r>
            <w:r w:rsidRPr="004E1485">
              <w:t xml:space="preserve"> необходимы</w:t>
            </w:r>
            <w:r w:rsidR="00211C61">
              <w:t>х</w:t>
            </w:r>
            <w:r w:rsidRPr="004E1485">
              <w:t xml:space="preserve"> источник</w:t>
            </w:r>
            <w:r w:rsidR="00211C61">
              <w:t>ов</w:t>
            </w:r>
            <w:r w:rsidRPr="004E1485">
              <w:t xml:space="preserve"> информации</w:t>
            </w:r>
          </w:p>
          <w:p w:rsidR="008B2B0D" w:rsidRPr="004E1485" w:rsidRDefault="008B2B0D" w:rsidP="00E56AE9">
            <w:pPr>
              <w:ind w:left="57" w:right="57"/>
            </w:pPr>
            <w:r w:rsidRPr="004E1485">
              <w:t>-Планиров</w:t>
            </w:r>
            <w:r w:rsidR="00211C61">
              <w:t>ание</w:t>
            </w:r>
            <w:r w:rsidRPr="004E1485">
              <w:t xml:space="preserve"> процесс</w:t>
            </w:r>
            <w:r w:rsidR="00211C61">
              <w:t>ов</w:t>
            </w:r>
            <w:r w:rsidRPr="004E1485">
              <w:t xml:space="preserve"> </w:t>
            </w:r>
          </w:p>
          <w:p w:rsidR="008B2B0D" w:rsidRPr="004E1485" w:rsidRDefault="008B2B0D" w:rsidP="00E56AE9">
            <w:pPr>
              <w:ind w:left="57" w:right="57"/>
            </w:pPr>
            <w:r w:rsidRPr="004E1485">
              <w:t>- Структурирова</w:t>
            </w:r>
            <w:r w:rsidR="00211C61">
              <w:t>ние</w:t>
            </w:r>
            <w:r w:rsidRPr="004E1485">
              <w:t xml:space="preserve"> получаем</w:t>
            </w:r>
            <w:r w:rsidR="00211C61">
              <w:t>ой информации</w:t>
            </w:r>
          </w:p>
          <w:p w:rsidR="008B2B0D" w:rsidRPr="004E1485" w:rsidRDefault="008B2B0D" w:rsidP="00E56AE9">
            <w:pPr>
              <w:ind w:left="57" w:right="57"/>
            </w:pPr>
            <w:r w:rsidRPr="004E1485">
              <w:t>-Выдел</w:t>
            </w:r>
            <w:r w:rsidR="00211C61">
              <w:t>ение</w:t>
            </w:r>
            <w:r w:rsidRPr="004E1485">
              <w:t xml:space="preserve"> наиболее значимо</w:t>
            </w:r>
            <w:r w:rsidR="00211C61">
              <w:t>го</w:t>
            </w:r>
            <w:r w:rsidRPr="004E1485">
              <w:t xml:space="preserve"> в перечне информации </w:t>
            </w:r>
          </w:p>
          <w:p w:rsidR="008B2B0D" w:rsidRPr="004E1485" w:rsidRDefault="008B2B0D" w:rsidP="00E56AE9">
            <w:pPr>
              <w:ind w:left="57" w:right="57"/>
            </w:pPr>
            <w:r w:rsidRPr="004E1485">
              <w:t>-Оценива</w:t>
            </w:r>
            <w:r w:rsidR="00211C61">
              <w:t>ние</w:t>
            </w:r>
            <w:r w:rsidRPr="004E1485">
              <w:t xml:space="preserve"> практическ</w:t>
            </w:r>
            <w:r w:rsidR="00211C61">
              <w:t xml:space="preserve">ой </w:t>
            </w:r>
            <w:r w:rsidRPr="004E1485">
              <w:t>значимост</w:t>
            </w:r>
            <w:r w:rsidR="00211C61">
              <w:t>и</w:t>
            </w:r>
            <w:r w:rsidRPr="004E1485">
              <w:t xml:space="preserve"> результатов </w:t>
            </w:r>
          </w:p>
          <w:p w:rsidR="008B2B0D" w:rsidRPr="004E1485" w:rsidRDefault="008B2B0D" w:rsidP="00211C61">
            <w:pPr>
              <w:ind w:left="57" w:right="57"/>
            </w:pPr>
            <w:r w:rsidRPr="004E1485">
              <w:t>-Оформл</w:t>
            </w:r>
            <w:r w:rsidR="00211C61">
              <w:t>ение</w:t>
            </w:r>
            <w:r w:rsidRPr="004E1485">
              <w:t xml:space="preserve"> результат</w:t>
            </w:r>
            <w:r w:rsidR="00211C61">
              <w:t>ов</w:t>
            </w:r>
            <w:r w:rsidRPr="004E1485">
              <w:t xml:space="preserve"> поиска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8B2B0D" w:rsidRPr="00846F10" w:rsidRDefault="008B2B0D" w:rsidP="00A53E0F">
            <w:pPr>
              <w:spacing w:line="240" w:lineRule="exact"/>
              <w:jc w:val="both"/>
              <w:rPr>
                <w:bCs/>
                <w:i/>
              </w:rPr>
            </w:pPr>
          </w:p>
        </w:tc>
      </w:tr>
      <w:tr w:rsidR="008B2B0D" w:rsidRPr="00846F10" w:rsidTr="00A53E0F">
        <w:trPr>
          <w:cantSplit/>
          <w:trHeight w:val="768"/>
        </w:trPr>
        <w:tc>
          <w:tcPr>
            <w:tcW w:w="3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B2B0D" w:rsidRPr="00234DA9" w:rsidRDefault="008B2B0D" w:rsidP="00E56AE9">
            <w:pPr>
              <w:ind w:left="57" w:right="57"/>
            </w:pPr>
            <w:r w:rsidRPr="00234DA9">
              <w:rPr>
                <w:lang w:eastAsia="en-US"/>
              </w:rPr>
              <w:t>ОК5.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0D" w:rsidRPr="004E1485" w:rsidRDefault="008B2B0D" w:rsidP="00211C61">
            <w:pPr>
              <w:ind w:left="57" w:right="48"/>
            </w:pPr>
            <w:r w:rsidRPr="004E1485">
              <w:t>Примен</w:t>
            </w:r>
            <w:r w:rsidR="00211C61">
              <w:t>ение средств</w:t>
            </w:r>
            <w:r w:rsidRPr="004E1485">
              <w:t xml:space="preserve"> информационных технологий для решения профессиональных задач. Использова</w:t>
            </w:r>
            <w:r w:rsidR="00211C61">
              <w:t>ние</w:t>
            </w:r>
            <w:r w:rsidRPr="004E1485">
              <w:t xml:space="preserve"> современно</w:t>
            </w:r>
            <w:r w:rsidR="00211C61">
              <w:t>го программного</w:t>
            </w:r>
            <w:r w:rsidRPr="004E1485">
              <w:t xml:space="preserve"> обеспечени</w:t>
            </w:r>
            <w:r w:rsidR="00211C61">
              <w:t>я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8B2B0D" w:rsidRPr="00846F10" w:rsidRDefault="008B2B0D" w:rsidP="00A53E0F">
            <w:pPr>
              <w:spacing w:line="240" w:lineRule="exact"/>
              <w:jc w:val="both"/>
              <w:rPr>
                <w:bCs/>
                <w:i/>
              </w:rPr>
            </w:pPr>
          </w:p>
        </w:tc>
      </w:tr>
      <w:tr w:rsidR="008B2B0D" w:rsidRPr="00846F10" w:rsidTr="0091226A">
        <w:trPr>
          <w:cantSplit/>
          <w:trHeight w:val="995"/>
        </w:trPr>
        <w:tc>
          <w:tcPr>
            <w:tcW w:w="3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B2B0D" w:rsidRPr="00234DA9" w:rsidRDefault="008B2B0D" w:rsidP="00E56AE9">
            <w:pPr>
              <w:ind w:left="57" w:right="-138"/>
            </w:pPr>
            <w:r w:rsidRPr="00234DA9">
              <w:lastRenderedPageBreak/>
              <w:t>ОК 6.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0D" w:rsidRPr="00E779F3" w:rsidRDefault="008B2B0D" w:rsidP="00E56AE9">
            <w:pPr>
              <w:ind w:left="57" w:right="57"/>
            </w:pPr>
            <w:r w:rsidRPr="00E779F3">
              <w:t>Организ</w:t>
            </w:r>
            <w:r w:rsidR="00211C61">
              <w:t>ация работы</w:t>
            </w:r>
            <w:r w:rsidRPr="00E779F3">
              <w:t xml:space="preserve"> коллектива и команды. </w:t>
            </w:r>
          </w:p>
          <w:p w:rsidR="008B2B0D" w:rsidRPr="004E1485" w:rsidRDefault="008B2B0D" w:rsidP="00E56AE9">
            <w:pPr>
              <w:ind w:left="57" w:right="57"/>
            </w:pPr>
            <w:r w:rsidRPr="00E779F3">
              <w:rPr>
                <w:color w:val="000000"/>
                <w:shd w:val="clear" w:color="auto" w:fill="FFFFFF"/>
              </w:rPr>
              <w:t> умение презентовать себя и свой коллектив, продуктивно взаимодействовать в команде.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8B2B0D" w:rsidRPr="00846F10" w:rsidRDefault="008B2B0D" w:rsidP="00A53E0F">
            <w:pPr>
              <w:spacing w:line="240" w:lineRule="exact"/>
              <w:jc w:val="both"/>
              <w:rPr>
                <w:bCs/>
                <w:i/>
              </w:rPr>
            </w:pPr>
          </w:p>
        </w:tc>
      </w:tr>
      <w:tr w:rsidR="008B2B0D" w:rsidRPr="00846F10" w:rsidTr="00A53E0F">
        <w:trPr>
          <w:cantSplit/>
          <w:trHeight w:val="943"/>
        </w:trPr>
        <w:tc>
          <w:tcPr>
            <w:tcW w:w="3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B2B0D" w:rsidRPr="00234DA9" w:rsidRDefault="008B2B0D" w:rsidP="00E56AE9">
            <w:pPr>
              <w:ind w:left="57" w:right="57"/>
            </w:pPr>
            <w:r w:rsidRPr="00234DA9">
              <w:t xml:space="preserve">ОК 7. </w:t>
            </w:r>
            <w:r w:rsidRPr="00234DA9">
              <w:rPr>
                <w:lang w:eastAsia="en-US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0D" w:rsidRPr="00E779F3" w:rsidRDefault="008B2B0D" w:rsidP="00E56AE9">
            <w:pPr>
              <w:pStyle w:val="a3"/>
              <w:shd w:val="clear" w:color="auto" w:fill="FFFFFF"/>
              <w:rPr>
                <w:color w:val="000000"/>
              </w:rPr>
            </w:pPr>
            <w:r w:rsidRPr="00E779F3">
              <w:rPr>
                <w:color w:val="000000"/>
              </w:rPr>
              <w:t>Владение этикой гражданско-трудовых взаимоотношений, умение нести профессиональную индивидуальную и коллективную ответственность;</w:t>
            </w:r>
          </w:p>
          <w:p w:rsidR="008B2B0D" w:rsidRPr="004E1485" w:rsidRDefault="008B2B0D" w:rsidP="00E56AE9">
            <w:pPr>
              <w:ind w:left="57" w:right="57"/>
            </w:pP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8B2B0D" w:rsidRPr="00846F10" w:rsidRDefault="008B2B0D" w:rsidP="00A53E0F">
            <w:pPr>
              <w:spacing w:line="240" w:lineRule="exact"/>
              <w:jc w:val="both"/>
              <w:rPr>
                <w:bCs/>
                <w:i/>
              </w:rPr>
            </w:pPr>
          </w:p>
        </w:tc>
      </w:tr>
      <w:tr w:rsidR="008B2B0D" w:rsidRPr="00846F10" w:rsidTr="00A53E0F">
        <w:trPr>
          <w:cantSplit/>
          <w:trHeight w:val="1473"/>
        </w:trPr>
        <w:tc>
          <w:tcPr>
            <w:tcW w:w="3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B2B0D" w:rsidRPr="00234DA9" w:rsidRDefault="008B2B0D" w:rsidP="00E56AE9">
            <w:pPr>
              <w:ind w:left="57" w:right="57"/>
            </w:pPr>
            <w:r w:rsidRPr="00234DA9">
              <w:rPr>
                <w:lang w:eastAsia="en-US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0D" w:rsidRPr="00F359A8" w:rsidRDefault="008B2B0D" w:rsidP="00E56AE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П</w:t>
            </w:r>
            <w:r w:rsidRPr="00F359A8">
              <w:rPr>
                <w:color w:val="000000"/>
              </w:rPr>
              <w:t>ланирование и организация своей деятельности, самоопределение, непрерывное самообразование, повышение квалификации;</w:t>
            </w:r>
          </w:p>
          <w:p w:rsidR="008B2B0D" w:rsidRPr="00F359A8" w:rsidRDefault="008B2B0D" w:rsidP="00E56AE9">
            <w:pPr>
              <w:pStyle w:val="a3"/>
              <w:shd w:val="clear" w:color="auto" w:fill="FFFFFF"/>
              <w:spacing w:before="0" w:beforeAutospacing="0" w:after="0" w:afterAutospacing="0"/>
            </w:pPr>
            <w:r w:rsidRPr="00F359A8">
              <w:rPr>
                <w:color w:val="000000"/>
              </w:rPr>
              <w:t xml:space="preserve">- </w:t>
            </w:r>
            <w:r w:rsidRPr="00F359A8">
              <w:t>развитие личностных качеств;</w:t>
            </w:r>
          </w:p>
          <w:p w:rsidR="008B2B0D" w:rsidRPr="00F359A8" w:rsidRDefault="008B2B0D" w:rsidP="00E56AE9">
            <w:pPr>
              <w:pStyle w:val="a3"/>
              <w:shd w:val="clear" w:color="auto" w:fill="FFFFFF"/>
              <w:spacing w:before="0" w:beforeAutospacing="0" w:after="0" w:afterAutospacing="0"/>
            </w:pPr>
            <w:r w:rsidRPr="00F359A8">
              <w:t>- включенность в </w:t>
            </w:r>
            <w:hyperlink r:id="rId36" w:tooltip="Общественные работы" w:history="1">
              <w:r w:rsidRPr="00F359A8">
                <w:rPr>
                  <w:rStyle w:val="af6"/>
                  <w:color w:val="auto"/>
                  <w:u w:val="none"/>
                </w:rPr>
                <w:t>общественную работу</w:t>
              </w:r>
            </w:hyperlink>
            <w:r w:rsidRPr="00F359A8">
              <w:rPr>
                <w:i/>
                <w:iCs/>
              </w:rPr>
              <w:t>.</w:t>
            </w:r>
          </w:p>
          <w:p w:rsidR="008B2B0D" w:rsidRPr="00F359A8" w:rsidRDefault="008B2B0D" w:rsidP="00E56AE9">
            <w:pPr>
              <w:ind w:left="57" w:right="57"/>
            </w:pP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8B2B0D" w:rsidRPr="00846F10" w:rsidRDefault="008B2B0D" w:rsidP="00A53E0F">
            <w:pPr>
              <w:spacing w:line="240" w:lineRule="exact"/>
              <w:jc w:val="both"/>
              <w:rPr>
                <w:bCs/>
                <w:i/>
              </w:rPr>
            </w:pPr>
          </w:p>
        </w:tc>
      </w:tr>
      <w:tr w:rsidR="008B2B0D" w:rsidRPr="00846F10" w:rsidTr="00A53E0F">
        <w:trPr>
          <w:cantSplit/>
          <w:trHeight w:val="950"/>
        </w:trPr>
        <w:tc>
          <w:tcPr>
            <w:tcW w:w="3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B2B0D" w:rsidRPr="00234DA9" w:rsidRDefault="008B2B0D" w:rsidP="00E56AE9">
            <w:pPr>
              <w:pStyle w:val="a9"/>
              <w:widowControl w:val="0"/>
              <w:ind w:left="0" w:firstLine="0"/>
              <w:rPr>
                <w:rFonts w:ascii="Times New Roman" w:hAnsi="Times New Roman"/>
                <w:szCs w:val="24"/>
              </w:rPr>
            </w:pPr>
            <w:r w:rsidRPr="00234DA9">
              <w:rPr>
                <w:rFonts w:ascii="Times New Roman" w:hAnsi="Times New Roman"/>
                <w:szCs w:val="24"/>
              </w:rPr>
              <w:t xml:space="preserve">ОК 09. Ориентироваться  в  условиях  частой  смены  технологий  в </w:t>
            </w:r>
          </w:p>
          <w:p w:rsidR="008B2B0D" w:rsidRPr="00234DA9" w:rsidRDefault="008B2B0D" w:rsidP="0080699B">
            <w:pPr>
              <w:pStyle w:val="a9"/>
              <w:widowControl w:val="0"/>
              <w:spacing w:line="240" w:lineRule="exact"/>
              <w:ind w:left="0" w:firstLine="0"/>
              <w:jc w:val="both"/>
              <w:rPr>
                <w:rFonts w:ascii="Times New Roman" w:hAnsi="Times New Roman"/>
                <w:szCs w:val="24"/>
              </w:rPr>
            </w:pPr>
            <w:r w:rsidRPr="00234DA9">
              <w:rPr>
                <w:rFonts w:ascii="Times New Roman" w:hAnsi="Times New Roman"/>
              </w:rPr>
              <w:t>профессиональной деятельности.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0D" w:rsidRPr="000C46D5" w:rsidRDefault="008B2B0D" w:rsidP="00E56AE9">
            <w:pPr>
              <w:pStyle w:val="a3"/>
              <w:shd w:val="clear" w:color="auto" w:fill="F7F7F7"/>
              <w:spacing w:before="0" w:beforeAutospacing="0" w:after="0" w:afterAutospacing="0"/>
            </w:pPr>
            <w:r>
              <w:t>П</w:t>
            </w:r>
            <w:r w:rsidRPr="000C46D5">
              <w:t>рофессиональное самоопределение;</w:t>
            </w:r>
          </w:p>
          <w:p w:rsidR="008B2B0D" w:rsidRPr="000C46D5" w:rsidRDefault="008B2B0D" w:rsidP="00E56AE9">
            <w:pPr>
              <w:pStyle w:val="a3"/>
              <w:shd w:val="clear" w:color="auto" w:fill="F7F7F7"/>
              <w:spacing w:before="0" w:beforeAutospacing="0" w:after="0" w:afterAutospacing="0"/>
            </w:pPr>
            <w:r>
              <w:t>Г</w:t>
            </w:r>
            <w:r w:rsidRPr="000C46D5">
              <w:t>отовность к реализации </w:t>
            </w:r>
            <w:hyperlink r:id="rId37" w:tooltip="Трудовое право" w:history="1">
              <w:r w:rsidRPr="000C46D5">
                <w:rPr>
                  <w:rStyle w:val="af6"/>
                  <w:color w:val="auto"/>
                  <w:u w:val="none"/>
                </w:rPr>
                <w:t>трудовых прав</w:t>
              </w:r>
            </w:hyperlink>
            <w:r w:rsidRPr="000C46D5">
              <w:t> и обязанностей.</w:t>
            </w:r>
          </w:p>
          <w:p w:rsidR="008B2B0D" w:rsidRPr="00846F10" w:rsidRDefault="008B2B0D" w:rsidP="00A53E0F">
            <w:pPr>
              <w:spacing w:line="240" w:lineRule="exact"/>
              <w:jc w:val="both"/>
              <w:rPr>
                <w:bCs/>
              </w:rPr>
            </w:pP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B2B0D" w:rsidRPr="00846F10" w:rsidRDefault="008B2B0D" w:rsidP="00A53E0F">
            <w:pPr>
              <w:spacing w:line="240" w:lineRule="exact"/>
              <w:jc w:val="both"/>
              <w:rPr>
                <w:bCs/>
                <w:i/>
              </w:rPr>
            </w:pPr>
          </w:p>
        </w:tc>
      </w:tr>
    </w:tbl>
    <w:p w:rsidR="008F0232" w:rsidRDefault="008F0232" w:rsidP="008F0232">
      <w:pPr>
        <w:spacing w:line="240" w:lineRule="exact"/>
      </w:pPr>
    </w:p>
    <w:p w:rsidR="008F0232" w:rsidRDefault="008F0232" w:rsidP="005C2D8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jc w:val="center"/>
        <w:rPr>
          <w:b/>
          <w:caps/>
          <w:sz w:val="28"/>
          <w:szCs w:val="28"/>
        </w:rPr>
      </w:pPr>
    </w:p>
    <w:p w:rsidR="008F0232" w:rsidRDefault="008F0232" w:rsidP="005C2D8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jc w:val="center"/>
        <w:rPr>
          <w:b/>
          <w:caps/>
          <w:sz w:val="28"/>
          <w:szCs w:val="28"/>
        </w:rPr>
      </w:pPr>
    </w:p>
    <w:p w:rsidR="008F0232" w:rsidRDefault="008F0232" w:rsidP="005C2D8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jc w:val="center"/>
        <w:rPr>
          <w:b/>
          <w:caps/>
          <w:sz w:val="28"/>
          <w:szCs w:val="28"/>
        </w:rPr>
      </w:pPr>
    </w:p>
    <w:p w:rsidR="00FF385C" w:rsidRDefault="00FF385C" w:rsidP="00FF385C"/>
    <w:p w:rsidR="00EB508C" w:rsidRDefault="00EB508C" w:rsidP="00FF385C"/>
    <w:sectPr w:rsidR="00EB508C" w:rsidSect="00397BB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F52" w:rsidRDefault="00D60F52" w:rsidP="004F673A">
      <w:r>
        <w:separator/>
      </w:r>
    </w:p>
  </w:endnote>
  <w:endnote w:type="continuationSeparator" w:id="1">
    <w:p w:rsidR="00D60F52" w:rsidRDefault="00D60F52" w:rsidP="004F67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82329"/>
    </w:sdtPr>
    <w:sdtContent>
      <w:p w:rsidR="00E56AE9" w:rsidRDefault="009F2A54">
        <w:pPr>
          <w:pStyle w:val="a6"/>
          <w:jc w:val="right"/>
        </w:pPr>
        <w:fldSimple w:instr=" PAGE   \* MERGEFORMAT ">
          <w:r w:rsidR="00234DA9">
            <w:rPr>
              <w:noProof/>
            </w:rPr>
            <w:t>16</w:t>
          </w:r>
        </w:fldSimple>
      </w:p>
    </w:sdtContent>
  </w:sdt>
  <w:p w:rsidR="00E56AE9" w:rsidRDefault="00E56AE9" w:rsidP="00D43F11">
    <w:pPr>
      <w:pStyle w:val="a6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AE9" w:rsidRDefault="009F2A5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56AE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56AE9">
      <w:rPr>
        <w:rStyle w:val="a8"/>
        <w:noProof/>
      </w:rPr>
      <w:t>4</w:t>
    </w:r>
    <w:r>
      <w:rPr>
        <w:rStyle w:val="a8"/>
      </w:rPr>
      <w:fldChar w:fldCharType="end"/>
    </w:r>
  </w:p>
  <w:p w:rsidR="00E56AE9" w:rsidRDefault="00E56AE9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22579"/>
    </w:sdtPr>
    <w:sdtContent>
      <w:p w:rsidR="00E56AE9" w:rsidRDefault="009F2A54" w:rsidP="008341F1">
        <w:pPr>
          <w:pStyle w:val="a6"/>
          <w:jc w:val="right"/>
        </w:pPr>
        <w:fldSimple w:instr=" PAGE   \* MERGEFORMAT ">
          <w:r w:rsidR="00211C61">
            <w:rPr>
              <w:noProof/>
            </w:rPr>
            <w:t>35</w:t>
          </w:r>
        </w:fldSimple>
      </w:p>
    </w:sdtContent>
  </w:sdt>
  <w:p w:rsidR="00E56AE9" w:rsidRDefault="00E56AE9" w:rsidP="00D43F11">
    <w:pPr>
      <w:pStyle w:val="a6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F52" w:rsidRDefault="00D60F52" w:rsidP="004F673A">
      <w:r>
        <w:separator/>
      </w:r>
    </w:p>
  </w:footnote>
  <w:footnote w:type="continuationSeparator" w:id="1">
    <w:p w:rsidR="00D60F52" w:rsidRDefault="00D60F52" w:rsidP="004F67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C7197"/>
    <w:multiLevelType w:val="hybridMultilevel"/>
    <w:tmpl w:val="061EFF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1CAC2C23"/>
    <w:multiLevelType w:val="hybridMultilevel"/>
    <w:tmpl w:val="2EC0DAF0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817506"/>
    <w:multiLevelType w:val="hybridMultilevel"/>
    <w:tmpl w:val="727EA4DC"/>
    <w:lvl w:ilvl="0" w:tplc="68DC1C1E">
      <w:start w:val="9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330C16BF"/>
    <w:multiLevelType w:val="hybridMultilevel"/>
    <w:tmpl w:val="45EA7750"/>
    <w:lvl w:ilvl="0" w:tplc="A514A332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80"/>
        </w:tabs>
        <w:ind w:left="22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40"/>
        </w:tabs>
        <w:ind w:left="44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00"/>
        </w:tabs>
        <w:ind w:left="6600" w:hanging="360"/>
      </w:pPr>
    </w:lvl>
  </w:abstractNum>
  <w:abstractNum w:abstractNumId="4">
    <w:nsid w:val="50A75480"/>
    <w:multiLevelType w:val="hybridMultilevel"/>
    <w:tmpl w:val="379A7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1D23E8"/>
    <w:multiLevelType w:val="hybridMultilevel"/>
    <w:tmpl w:val="760ADE4E"/>
    <w:lvl w:ilvl="0" w:tplc="68DC1C1E">
      <w:start w:val="9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2F22E03"/>
    <w:multiLevelType w:val="hybridMultilevel"/>
    <w:tmpl w:val="C2860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C677F6"/>
    <w:multiLevelType w:val="hybridMultilevel"/>
    <w:tmpl w:val="66041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2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6BD3"/>
    <w:rsid w:val="00000A12"/>
    <w:rsid w:val="00002972"/>
    <w:rsid w:val="00005F84"/>
    <w:rsid w:val="00012598"/>
    <w:rsid w:val="00017DB7"/>
    <w:rsid w:val="00020BD5"/>
    <w:rsid w:val="00021182"/>
    <w:rsid w:val="00021815"/>
    <w:rsid w:val="00022424"/>
    <w:rsid w:val="00023396"/>
    <w:rsid w:val="000258B5"/>
    <w:rsid w:val="00025FB1"/>
    <w:rsid w:val="00031149"/>
    <w:rsid w:val="00031220"/>
    <w:rsid w:val="00033331"/>
    <w:rsid w:val="0003754F"/>
    <w:rsid w:val="000379C2"/>
    <w:rsid w:val="0004018D"/>
    <w:rsid w:val="000404C6"/>
    <w:rsid w:val="00043A2E"/>
    <w:rsid w:val="00045F61"/>
    <w:rsid w:val="000469E5"/>
    <w:rsid w:val="00047AAB"/>
    <w:rsid w:val="0005654C"/>
    <w:rsid w:val="00061C35"/>
    <w:rsid w:val="0006315F"/>
    <w:rsid w:val="00070BCB"/>
    <w:rsid w:val="00070D1F"/>
    <w:rsid w:val="000711E2"/>
    <w:rsid w:val="00072117"/>
    <w:rsid w:val="0007234B"/>
    <w:rsid w:val="000741D3"/>
    <w:rsid w:val="000814B0"/>
    <w:rsid w:val="000816F9"/>
    <w:rsid w:val="00081E26"/>
    <w:rsid w:val="00083712"/>
    <w:rsid w:val="00083947"/>
    <w:rsid w:val="000839AB"/>
    <w:rsid w:val="00084078"/>
    <w:rsid w:val="00084B0B"/>
    <w:rsid w:val="00087669"/>
    <w:rsid w:val="00090829"/>
    <w:rsid w:val="000926C4"/>
    <w:rsid w:val="000967EE"/>
    <w:rsid w:val="00096C1C"/>
    <w:rsid w:val="00097D5D"/>
    <w:rsid w:val="00097DE2"/>
    <w:rsid w:val="00097EAB"/>
    <w:rsid w:val="000A059E"/>
    <w:rsid w:val="000A0DA6"/>
    <w:rsid w:val="000A32BD"/>
    <w:rsid w:val="000A4B09"/>
    <w:rsid w:val="000A54E1"/>
    <w:rsid w:val="000A7699"/>
    <w:rsid w:val="000A7E33"/>
    <w:rsid w:val="000B36BD"/>
    <w:rsid w:val="000C0BE8"/>
    <w:rsid w:val="000C1CE3"/>
    <w:rsid w:val="000C3625"/>
    <w:rsid w:val="000C4024"/>
    <w:rsid w:val="000C452C"/>
    <w:rsid w:val="000C46D5"/>
    <w:rsid w:val="000C4CE8"/>
    <w:rsid w:val="000C4E41"/>
    <w:rsid w:val="000C59F2"/>
    <w:rsid w:val="000C7DF5"/>
    <w:rsid w:val="000D3CFE"/>
    <w:rsid w:val="000D5551"/>
    <w:rsid w:val="000D64E0"/>
    <w:rsid w:val="000D6B30"/>
    <w:rsid w:val="000E26F0"/>
    <w:rsid w:val="000F0CE9"/>
    <w:rsid w:val="000F3280"/>
    <w:rsid w:val="000F378E"/>
    <w:rsid w:val="000F4EA1"/>
    <w:rsid w:val="000F68B1"/>
    <w:rsid w:val="000F69D7"/>
    <w:rsid w:val="000F6A3A"/>
    <w:rsid w:val="00101CF8"/>
    <w:rsid w:val="00103987"/>
    <w:rsid w:val="001041FD"/>
    <w:rsid w:val="0010427C"/>
    <w:rsid w:val="001116D4"/>
    <w:rsid w:val="00113CB1"/>
    <w:rsid w:val="00121674"/>
    <w:rsid w:val="00130F10"/>
    <w:rsid w:val="00131FBD"/>
    <w:rsid w:val="0013305C"/>
    <w:rsid w:val="00136A25"/>
    <w:rsid w:val="001374A1"/>
    <w:rsid w:val="00137DB7"/>
    <w:rsid w:val="00142271"/>
    <w:rsid w:val="00142549"/>
    <w:rsid w:val="00143C7C"/>
    <w:rsid w:val="00145D38"/>
    <w:rsid w:val="00146E16"/>
    <w:rsid w:val="001527DA"/>
    <w:rsid w:val="00153C38"/>
    <w:rsid w:val="001543B6"/>
    <w:rsid w:val="001616CE"/>
    <w:rsid w:val="00165BD9"/>
    <w:rsid w:val="00165EB4"/>
    <w:rsid w:val="0017129B"/>
    <w:rsid w:val="00171A17"/>
    <w:rsid w:val="00171AF3"/>
    <w:rsid w:val="0017412E"/>
    <w:rsid w:val="0017434E"/>
    <w:rsid w:val="001757EF"/>
    <w:rsid w:val="00177758"/>
    <w:rsid w:val="00177E2F"/>
    <w:rsid w:val="00181CF4"/>
    <w:rsid w:val="00181F0D"/>
    <w:rsid w:val="00182F61"/>
    <w:rsid w:val="00184D61"/>
    <w:rsid w:val="00190BFA"/>
    <w:rsid w:val="001929F4"/>
    <w:rsid w:val="0019369D"/>
    <w:rsid w:val="001976DF"/>
    <w:rsid w:val="001A1668"/>
    <w:rsid w:val="001A38FC"/>
    <w:rsid w:val="001A5A12"/>
    <w:rsid w:val="001B31FD"/>
    <w:rsid w:val="001B4D09"/>
    <w:rsid w:val="001B79BB"/>
    <w:rsid w:val="001B7B91"/>
    <w:rsid w:val="001C01EA"/>
    <w:rsid w:val="001C30A2"/>
    <w:rsid w:val="001C319C"/>
    <w:rsid w:val="001C4954"/>
    <w:rsid w:val="001C54FA"/>
    <w:rsid w:val="001C7F11"/>
    <w:rsid w:val="001D11A4"/>
    <w:rsid w:val="001D79CF"/>
    <w:rsid w:val="001D7CDF"/>
    <w:rsid w:val="001E183C"/>
    <w:rsid w:val="001E2276"/>
    <w:rsid w:val="001E55EE"/>
    <w:rsid w:val="001E77C7"/>
    <w:rsid w:val="001E7A04"/>
    <w:rsid w:val="001E7CCD"/>
    <w:rsid w:val="001E7E45"/>
    <w:rsid w:val="001F028F"/>
    <w:rsid w:val="001F4E55"/>
    <w:rsid w:val="00201C61"/>
    <w:rsid w:val="00204887"/>
    <w:rsid w:val="0020537E"/>
    <w:rsid w:val="002069E6"/>
    <w:rsid w:val="00207876"/>
    <w:rsid w:val="00211C61"/>
    <w:rsid w:val="002138C6"/>
    <w:rsid w:val="0022116E"/>
    <w:rsid w:val="002228D0"/>
    <w:rsid w:val="00224B73"/>
    <w:rsid w:val="002277EC"/>
    <w:rsid w:val="00230416"/>
    <w:rsid w:val="00230BD4"/>
    <w:rsid w:val="00232716"/>
    <w:rsid w:val="00232E3B"/>
    <w:rsid w:val="00233005"/>
    <w:rsid w:val="00233F94"/>
    <w:rsid w:val="00234DA9"/>
    <w:rsid w:val="00234E03"/>
    <w:rsid w:val="00235F59"/>
    <w:rsid w:val="00240F15"/>
    <w:rsid w:val="002423F5"/>
    <w:rsid w:val="00242768"/>
    <w:rsid w:val="00244D0A"/>
    <w:rsid w:val="0025079B"/>
    <w:rsid w:val="002546A6"/>
    <w:rsid w:val="00254F44"/>
    <w:rsid w:val="00255A8D"/>
    <w:rsid w:val="00256E19"/>
    <w:rsid w:val="00260315"/>
    <w:rsid w:val="002618EA"/>
    <w:rsid w:val="00261ED7"/>
    <w:rsid w:val="002657F3"/>
    <w:rsid w:val="00270CAC"/>
    <w:rsid w:val="0027201C"/>
    <w:rsid w:val="00275E65"/>
    <w:rsid w:val="00280367"/>
    <w:rsid w:val="00284030"/>
    <w:rsid w:val="002843FC"/>
    <w:rsid w:val="0028700E"/>
    <w:rsid w:val="0028732A"/>
    <w:rsid w:val="00290E3D"/>
    <w:rsid w:val="00290FDC"/>
    <w:rsid w:val="00291BDE"/>
    <w:rsid w:val="002922DF"/>
    <w:rsid w:val="00294DA8"/>
    <w:rsid w:val="00295948"/>
    <w:rsid w:val="0029747A"/>
    <w:rsid w:val="002A46F1"/>
    <w:rsid w:val="002A4C87"/>
    <w:rsid w:val="002A5694"/>
    <w:rsid w:val="002A6109"/>
    <w:rsid w:val="002B21BF"/>
    <w:rsid w:val="002B2B68"/>
    <w:rsid w:val="002B64AE"/>
    <w:rsid w:val="002B7C24"/>
    <w:rsid w:val="002C309A"/>
    <w:rsid w:val="002C47AD"/>
    <w:rsid w:val="002C55D0"/>
    <w:rsid w:val="002C6190"/>
    <w:rsid w:val="002C6444"/>
    <w:rsid w:val="002D2561"/>
    <w:rsid w:val="002D3548"/>
    <w:rsid w:val="002D4176"/>
    <w:rsid w:val="002D5D00"/>
    <w:rsid w:val="002E13A2"/>
    <w:rsid w:val="002E2449"/>
    <w:rsid w:val="002E35AD"/>
    <w:rsid w:val="002E4E1E"/>
    <w:rsid w:val="002E56DA"/>
    <w:rsid w:val="002E5F9E"/>
    <w:rsid w:val="002E79A5"/>
    <w:rsid w:val="002E7D45"/>
    <w:rsid w:val="002F0BCC"/>
    <w:rsid w:val="002F3C09"/>
    <w:rsid w:val="002F5547"/>
    <w:rsid w:val="002F5D62"/>
    <w:rsid w:val="002F6285"/>
    <w:rsid w:val="00305818"/>
    <w:rsid w:val="00310599"/>
    <w:rsid w:val="00317EB8"/>
    <w:rsid w:val="003231EB"/>
    <w:rsid w:val="00327972"/>
    <w:rsid w:val="00327CA0"/>
    <w:rsid w:val="00332B36"/>
    <w:rsid w:val="00333732"/>
    <w:rsid w:val="00334A58"/>
    <w:rsid w:val="00340E65"/>
    <w:rsid w:val="00340ECD"/>
    <w:rsid w:val="00346F2D"/>
    <w:rsid w:val="003474B1"/>
    <w:rsid w:val="003474F3"/>
    <w:rsid w:val="00350075"/>
    <w:rsid w:val="00350683"/>
    <w:rsid w:val="003522FF"/>
    <w:rsid w:val="003529CE"/>
    <w:rsid w:val="00353F4E"/>
    <w:rsid w:val="00356435"/>
    <w:rsid w:val="00356B4B"/>
    <w:rsid w:val="00356F1E"/>
    <w:rsid w:val="00357F0A"/>
    <w:rsid w:val="00360423"/>
    <w:rsid w:val="00361087"/>
    <w:rsid w:val="00361AE8"/>
    <w:rsid w:val="003627C9"/>
    <w:rsid w:val="00363E05"/>
    <w:rsid w:val="00364BA7"/>
    <w:rsid w:val="00370503"/>
    <w:rsid w:val="00371BD2"/>
    <w:rsid w:val="00373BBE"/>
    <w:rsid w:val="00375960"/>
    <w:rsid w:val="00375E12"/>
    <w:rsid w:val="00377BE7"/>
    <w:rsid w:val="00381E78"/>
    <w:rsid w:val="00383408"/>
    <w:rsid w:val="003844BB"/>
    <w:rsid w:val="00385902"/>
    <w:rsid w:val="003921F3"/>
    <w:rsid w:val="00392AC1"/>
    <w:rsid w:val="00392CA7"/>
    <w:rsid w:val="00394D0D"/>
    <w:rsid w:val="00395631"/>
    <w:rsid w:val="003957A4"/>
    <w:rsid w:val="00397BB8"/>
    <w:rsid w:val="00397D5C"/>
    <w:rsid w:val="003A4F52"/>
    <w:rsid w:val="003B6F51"/>
    <w:rsid w:val="003B7739"/>
    <w:rsid w:val="003C1B9D"/>
    <w:rsid w:val="003C25D8"/>
    <w:rsid w:val="003C2ADD"/>
    <w:rsid w:val="003C3C81"/>
    <w:rsid w:val="003C4F5F"/>
    <w:rsid w:val="003D0776"/>
    <w:rsid w:val="003D0A20"/>
    <w:rsid w:val="003D0B3E"/>
    <w:rsid w:val="003D3057"/>
    <w:rsid w:val="003D6C05"/>
    <w:rsid w:val="003D6CD0"/>
    <w:rsid w:val="003E2544"/>
    <w:rsid w:val="003E5F04"/>
    <w:rsid w:val="003F1D39"/>
    <w:rsid w:val="003F4255"/>
    <w:rsid w:val="003F5802"/>
    <w:rsid w:val="003F5A69"/>
    <w:rsid w:val="003F5D4F"/>
    <w:rsid w:val="003F6AA4"/>
    <w:rsid w:val="003F791A"/>
    <w:rsid w:val="003F7C9C"/>
    <w:rsid w:val="004008B2"/>
    <w:rsid w:val="004010A3"/>
    <w:rsid w:val="004073C2"/>
    <w:rsid w:val="00407CEE"/>
    <w:rsid w:val="00410E95"/>
    <w:rsid w:val="0041224B"/>
    <w:rsid w:val="00421C2F"/>
    <w:rsid w:val="0042298F"/>
    <w:rsid w:val="00424AEC"/>
    <w:rsid w:val="004254F1"/>
    <w:rsid w:val="004302B9"/>
    <w:rsid w:val="004311AC"/>
    <w:rsid w:val="00431E1A"/>
    <w:rsid w:val="00435A1B"/>
    <w:rsid w:val="004362AD"/>
    <w:rsid w:val="004378BD"/>
    <w:rsid w:val="00445A66"/>
    <w:rsid w:val="00445F2A"/>
    <w:rsid w:val="004466A5"/>
    <w:rsid w:val="00450FF2"/>
    <w:rsid w:val="00451C19"/>
    <w:rsid w:val="0045304D"/>
    <w:rsid w:val="004530D6"/>
    <w:rsid w:val="00453B23"/>
    <w:rsid w:val="00455107"/>
    <w:rsid w:val="00457CD9"/>
    <w:rsid w:val="004608B0"/>
    <w:rsid w:val="00461387"/>
    <w:rsid w:val="00463958"/>
    <w:rsid w:val="00464230"/>
    <w:rsid w:val="004656B4"/>
    <w:rsid w:val="00470107"/>
    <w:rsid w:val="00472F51"/>
    <w:rsid w:val="0047650C"/>
    <w:rsid w:val="004825E7"/>
    <w:rsid w:val="0048332B"/>
    <w:rsid w:val="00483516"/>
    <w:rsid w:val="0048623C"/>
    <w:rsid w:val="00490440"/>
    <w:rsid w:val="004920E4"/>
    <w:rsid w:val="004938DB"/>
    <w:rsid w:val="00494725"/>
    <w:rsid w:val="00496605"/>
    <w:rsid w:val="004A1B8A"/>
    <w:rsid w:val="004A3CC5"/>
    <w:rsid w:val="004A4FB0"/>
    <w:rsid w:val="004B1717"/>
    <w:rsid w:val="004B1823"/>
    <w:rsid w:val="004B2C72"/>
    <w:rsid w:val="004B575B"/>
    <w:rsid w:val="004C1A4C"/>
    <w:rsid w:val="004C2142"/>
    <w:rsid w:val="004C7532"/>
    <w:rsid w:val="004D3AE7"/>
    <w:rsid w:val="004E1485"/>
    <w:rsid w:val="004E14E0"/>
    <w:rsid w:val="004E2ADD"/>
    <w:rsid w:val="004E58B6"/>
    <w:rsid w:val="004E6809"/>
    <w:rsid w:val="004E7145"/>
    <w:rsid w:val="004E7883"/>
    <w:rsid w:val="004F33DE"/>
    <w:rsid w:val="004F365B"/>
    <w:rsid w:val="004F673A"/>
    <w:rsid w:val="004F6CA5"/>
    <w:rsid w:val="004F7D61"/>
    <w:rsid w:val="005002A8"/>
    <w:rsid w:val="00503862"/>
    <w:rsid w:val="00504A62"/>
    <w:rsid w:val="00507B04"/>
    <w:rsid w:val="00507FE5"/>
    <w:rsid w:val="005135BB"/>
    <w:rsid w:val="00516E31"/>
    <w:rsid w:val="005251CF"/>
    <w:rsid w:val="00525C62"/>
    <w:rsid w:val="005304DF"/>
    <w:rsid w:val="00531861"/>
    <w:rsid w:val="00533124"/>
    <w:rsid w:val="00533FEC"/>
    <w:rsid w:val="00535D74"/>
    <w:rsid w:val="0053740D"/>
    <w:rsid w:val="005376F4"/>
    <w:rsid w:val="00540222"/>
    <w:rsid w:val="005410E8"/>
    <w:rsid w:val="0054173B"/>
    <w:rsid w:val="00541CFE"/>
    <w:rsid w:val="0054526B"/>
    <w:rsid w:val="00546BD3"/>
    <w:rsid w:val="0055079A"/>
    <w:rsid w:val="00551943"/>
    <w:rsid w:val="00553B37"/>
    <w:rsid w:val="00555CCB"/>
    <w:rsid w:val="00556570"/>
    <w:rsid w:val="005572F6"/>
    <w:rsid w:val="00562394"/>
    <w:rsid w:val="00567D6C"/>
    <w:rsid w:val="00571C3F"/>
    <w:rsid w:val="00573EA4"/>
    <w:rsid w:val="00576BA3"/>
    <w:rsid w:val="00576EF0"/>
    <w:rsid w:val="00584BD3"/>
    <w:rsid w:val="00586AC0"/>
    <w:rsid w:val="00591F2E"/>
    <w:rsid w:val="00592191"/>
    <w:rsid w:val="00593883"/>
    <w:rsid w:val="005A1905"/>
    <w:rsid w:val="005A7FC5"/>
    <w:rsid w:val="005B0D19"/>
    <w:rsid w:val="005B0E8E"/>
    <w:rsid w:val="005B73DC"/>
    <w:rsid w:val="005B7E6A"/>
    <w:rsid w:val="005C0680"/>
    <w:rsid w:val="005C2D8B"/>
    <w:rsid w:val="005C3A32"/>
    <w:rsid w:val="005C523D"/>
    <w:rsid w:val="005C5E00"/>
    <w:rsid w:val="005C628A"/>
    <w:rsid w:val="005C6A54"/>
    <w:rsid w:val="005D02FE"/>
    <w:rsid w:val="005D2F61"/>
    <w:rsid w:val="005D345F"/>
    <w:rsid w:val="005D4191"/>
    <w:rsid w:val="005E124E"/>
    <w:rsid w:val="005E28FE"/>
    <w:rsid w:val="005E658F"/>
    <w:rsid w:val="005E733E"/>
    <w:rsid w:val="0060091B"/>
    <w:rsid w:val="00602B9D"/>
    <w:rsid w:val="00604C4F"/>
    <w:rsid w:val="0060698B"/>
    <w:rsid w:val="00610A76"/>
    <w:rsid w:val="006116AB"/>
    <w:rsid w:val="006131E7"/>
    <w:rsid w:val="006241A8"/>
    <w:rsid w:val="00626B13"/>
    <w:rsid w:val="0063030F"/>
    <w:rsid w:val="006332B3"/>
    <w:rsid w:val="006340C3"/>
    <w:rsid w:val="0063440E"/>
    <w:rsid w:val="00641892"/>
    <w:rsid w:val="00645A1F"/>
    <w:rsid w:val="006503B7"/>
    <w:rsid w:val="00650BC4"/>
    <w:rsid w:val="00654508"/>
    <w:rsid w:val="00656554"/>
    <w:rsid w:val="00663136"/>
    <w:rsid w:val="00665058"/>
    <w:rsid w:val="00681BC9"/>
    <w:rsid w:val="00683856"/>
    <w:rsid w:val="00683A47"/>
    <w:rsid w:val="0068540F"/>
    <w:rsid w:val="00690702"/>
    <w:rsid w:val="00691596"/>
    <w:rsid w:val="00692E72"/>
    <w:rsid w:val="00693D3A"/>
    <w:rsid w:val="006961BD"/>
    <w:rsid w:val="006A0254"/>
    <w:rsid w:val="006A05C0"/>
    <w:rsid w:val="006A3736"/>
    <w:rsid w:val="006A3DDC"/>
    <w:rsid w:val="006A5E94"/>
    <w:rsid w:val="006B0CD7"/>
    <w:rsid w:val="006B1939"/>
    <w:rsid w:val="006B1BC2"/>
    <w:rsid w:val="006C0F2B"/>
    <w:rsid w:val="006C1306"/>
    <w:rsid w:val="006C266A"/>
    <w:rsid w:val="006C5A54"/>
    <w:rsid w:val="006D4197"/>
    <w:rsid w:val="006D5521"/>
    <w:rsid w:val="006D5B53"/>
    <w:rsid w:val="006E0BAB"/>
    <w:rsid w:val="006E0D42"/>
    <w:rsid w:val="006E18A5"/>
    <w:rsid w:val="006E1EC6"/>
    <w:rsid w:val="006E6577"/>
    <w:rsid w:val="006E6673"/>
    <w:rsid w:val="006E710F"/>
    <w:rsid w:val="006F0497"/>
    <w:rsid w:val="0070146B"/>
    <w:rsid w:val="0070160F"/>
    <w:rsid w:val="00706730"/>
    <w:rsid w:val="007101C6"/>
    <w:rsid w:val="00715D4E"/>
    <w:rsid w:val="00716078"/>
    <w:rsid w:val="00720A64"/>
    <w:rsid w:val="00722D66"/>
    <w:rsid w:val="00723095"/>
    <w:rsid w:val="007247E7"/>
    <w:rsid w:val="007316ED"/>
    <w:rsid w:val="0073402F"/>
    <w:rsid w:val="0073414E"/>
    <w:rsid w:val="00735EA0"/>
    <w:rsid w:val="00737657"/>
    <w:rsid w:val="00737C3D"/>
    <w:rsid w:val="00740EEA"/>
    <w:rsid w:val="00742DB6"/>
    <w:rsid w:val="00747997"/>
    <w:rsid w:val="00751E79"/>
    <w:rsid w:val="007540C1"/>
    <w:rsid w:val="00754F65"/>
    <w:rsid w:val="00757BF2"/>
    <w:rsid w:val="00761924"/>
    <w:rsid w:val="0076335D"/>
    <w:rsid w:val="00764C59"/>
    <w:rsid w:val="007668B3"/>
    <w:rsid w:val="00771014"/>
    <w:rsid w:val="00771435"/>
    <w:rsid w:val="007722B9"/>
    <w:rsid w:val="0077415C"/>
    <w:rsid w:val="007745A7"/>
    <w:rsid w:val="00777CE3"/>
    <w:rsid w:val="0078050D"/>
    <w:rsid w:val="007829E4"/>
    <w:rsid w:val="007850EC"/>
    <w:rsid w:val="0078573F"/>
    <w:rsid w:val="00790A6B"/>
    <w:rsid w:val="00791AB7"/>
    <w:rsid w:val="0079314B"/>
    <w:rsid w:val="00793CED"/>
    <w:rsid w:val="00794FDE"/>
    <w:rsid w:val="007A1672"/>
    <w:rsid w:val="007A1C1D"/>
    <w:rsid w:val="007A3D16"/>
    <w:rsid w:val="007A7534"/>
    <w:rsid w:val="007B0973"/>
    <w:rsid w:val="007B2399"/>
    <w:rsid w:val="007C0CA9"/>
    <w:rsid w:val="007C1F80"/>
    <w:rsid w:val="007C4A59"/>
    <w:rsid w:val="007C6CFE"/>
    <w:rsid w:val="007C72A0"/>
    <w:rsid w:val="007D13E1"/>
    <w:rsid w:val="007D323D"/>
    <w:rsid w:val="007D3FFD"/>
    <w:rsid w:val="007D6F04"/>
    <w:rsid w:val="007E07DF"/>
    <w:rsid w:val="007E294A"/>
    <w:rsid w:val="007E3AB0"/>
    <w:rsid w:val="007E3ED9"/>
    <w:rsid w:val="007E3F36"/>
    <w:rsid w:val="007E6EF5"/>
    <w:rsid w:val="007F19F1"/>
    <w:rsid w:val="007F7757"/>
    <w:rsid w:val="007F78E5"/>
    <w:rsid w:val="00800ABD"/>
    <w:rsid w:val="00804E4B"/>
    <w:rsid w:val="008060BE"/>
    <w:rsid w:val="008065ED"/>
    <w:rsid w:val="0080699B"/>
    <w:rsid w:val="00810698"/>
    <w:rsid w:val="00811A68"/>
    <w:rsid w:val="00815228"/>
    <w:rsid w:val="00816189"/>
    <w:rsid w:val="008163D5"/>
    <w:rsid w:val="00816CE6"/>
    <w:rsid w:val="00817445"/>
    <w:rsid w:val="00817977"/>
    <w:rsid w:val="008241E7"/>
    <w:rsid w:val="008248AB"/>
    <w:rsid w:val="0083292B"/>
    <w:rsid w:val="008341F1"/>
    <w:rsid w:val="00846F10"/>
    <w:rsid w:val="00850760"/>
    <w:rsid w:val="00850ED0"/>
    <w:rsid w:val="00856BA9"/>
    <w:rsid w:val="00856ED8"/>
    <w:rsid w:val="00860963"/>
    <w:rsid w:val="008625FC"/>
    <w:rsid w:val="00862C58"/>
    <w:rsid w:val="00863082"/>
    <w:rsid w:val="008648FD"/>
    <w:rsid w:val="00872931"/>
    <w:rsid w:val="00877DD3"/>
    <w:rsid w:val="00881405"/>
    <w:rsid w:val="0088156B"/>
    <w:rsid w:val="00883B95"/>
    <w:rsid w:val="00884DA5"/>
    <w:rsid w:val="008905BF"/>
    <w:rsid w:val="00892B2B"/>
    <w:rsid w:val="00892B33"/>
    <w:rsid w:val="00893557"/>
    <w:rsid w:val="0089631F"/>
    <w:rsid w:val="00896BB1"/>
    <w:rsid w:val="00896BBF"/>
    <w:rsid w:val="008A0F4F"/>
    <w:rsid w:val="008A262E"/>
    <w:rsid w:val="008A4F4C"/>
    <w:rsid w:val="008A515A"/>
    <w:rsid w:val="008A6CD7"/>
    <w:rsid w:val="008A7599"/>
    <w:rsid w:val="008B1AAD"/>
    <w:rsid w:val="008B2B0D"/>
    <w:rsid w:val="008B2CF5"/>
    <w:rsid w:val="008B3024"/>
    <w:rsid w:val="008B42CA"/>
    <w:rsid w:val="008C1626"/>
    <w:rsid w:val="008C2CA9"/>
    <w:rsid w:val="008C6366"/>
    <w:rsid w:val="008D24AA"/>
    <w:rsid w:val="008D6CF6"/>
    <w:rsid w:val="008E363A"/>
    <w:rsid w:val="008E7141"/>
    <w:rsid w:val="008F0232"/>
    <w:rsid w:val="008F3531"/>
    <w:rsid w:val="00902898"/>
    <w:rsid w:val="009038EB"/>
    <w:rsid w:val="00905758"/>
    <w:rsid w:val="00905834"/>
    <w:rsid w:val="009066D5"/>
    <w:rsid w:val="00906C13"/>
    <w:rsid w:val="009105B2"/>
    <w:rsid w:val="009116CA"/>
    <w:rsid w:val="0091226A"/>
    <w:rsid w:val="0091291A"/>
    <w:rsid w:val="00913699"/>
    <w:rsid w:val="00914D7F"/>
    <w:rsid w:val="00916438"/>
    <w:rsid w:val="00920109"/>
    <w:rsid w:val="00920385"/>
    <w:rsid w:val="00922FBF"/>
    <w:rsid w:val="0092363F"/>
    <w:rsid w:val="009330CF"/>
    <w:rsid w:val="009333EC"/>
    <w:rsid w:val="00935BD6"/>
    <w:rsid w:val="00940482"/>
    <w:rsid w:val="00940516"/>
    <w:rsid w:val="0095290C"/>
    <w:rsid w:val="00957745"/>
    <w:rsid w:val="00960D6E"/>
    <w:rsid w:val="00962A54"/>
    <w:rsid w:val="00962BAC"/>
    <w:rsid w:val="00966186"/>
    <w:rsid w:val="00966261"/>
    <w:rsid w:val="00971AF9"/>
    <w:rsid w:val="009731D0"/>
    <w:rsid w:val="00973B79"/>
    <w:rsid w:val="00975810"/>
    <w:rsid w:val="00980F1C"/>
    <w:rsid w:val="00982A3D"/>
    <w:rsid w:val="00982D86"/>
    <w:rsid w:val="009843A8"/>
    <w:rsid w:val="00984A34"/>
    <w:rsid w:val="0098694E"/>
    <w:rsid w:val="009905C6"/>
    <w:rsid w:val="00992A30"/>
    <w:rsid w:val="00994F8D"/>
    <w:rsid w:val="009979FD"/>
    <w:rsid w:val="009A3BF2"/>
    <w:rsid w:val="009A74DE"/>
    <w:rsid w:val="009A7BAD"/>
    <w:rsid w:val="009B0972"/>
    <w:rsid w:val="009B21CF"/>
    <w:rsid w:val="009B5016"/>
    <w:rsid w:val="009B5871"/>
    <w:rsid w:val="009C0182"/>
    <w:rsid w:val="009C03FF"/>
    <w:rsid w:val="009C1624"/>
    <w:rsid w:val="009C3901"/>
    <w:rsid w:val="009C53B9"/>
    <w:rsid w:val="009C7D8D"/>
    <w:rsid w:val="009C7F72"/>
    <w:rsid w:val="009D20A9"/>
    <w:rsid w:val="009D33BA"/>
    <w:rsid w:val="009D48EC"/>
    <w:rsid w:val="009D4DF7"/>
    <w:rsid w:val="009D61E8"/>
    <w:rsid w:val="009E25FE"/>
    <w:rsid w:val="009E27C4"/>
    <w:rsid w:val="009E2F10"/>
    <w:rsid w:val="009E67BE"/>
    <w:rsid w:val="009E75B7"/>
    <w:rsid w:val="009F28E4"/>
    <w:rsid w:val="009F2A54"/>
    <w:rsid w:val="009F3313"/>
    <w:rsid w:val="009F4A9F"/>
    <w:rsid w:val="009F6702"/>
    <w:rsid w:val="00A020E4"/>
    <w:rsid w:val="00A02130"/>
    <w:rsid w:val="00A0517F"/>
    <w:rsid w:val="00A070F0"/>
    <w:rsid w:val="00A10891"/>
    <w:rsid w:val="00A10BFE"/>
    <w:rsid w:val="00A13C32"/>
    <w:rsid w:val="00A146AC"/>
    <w:rsid w:val="00A17989"/>
    <w:rsid w:val="00A22A4E"/>
    <w:rsid w:val="00A321C6"/>
    <w:rsid w:val="00A33220"/>
    <w:rsid w:val="00A35827"/>
    <w:rsid w:val="00A37FC5"/>
    <w:rsid w:val="00A40BF2"/>
    <w:rsid w:val="00A430C9"/>
    <w:rsid w:val="00A4351A"/>
    <w:rsid w:val="00A44664"/>
    <w:rsid w:val="00A44841"/>
    <w:rsid w:val="00A44D52"/>
    <w:rsid w:val="00A459FF"/>
    <w:rsid w:val="00A4797E"/>
    <w:rsid w:val="00A47B9B"/>
    <w:rsid w:val="00A516A8"/>
    <w:rsid w:val="00A53E0F"/>
    <w:rsid w:val="00A56368"/>
    <w:rsid w:val="00A60386"/>
    <w:rsid w:val="00A6071E"/>
    <w:rsid w:val="00A6093F"/>
    <w:rsid w:val="00A6098E"/>
    <w:rsid w:val="00A632B1"/>
    <w:rsid w:val="00A64B75"/>
    <w:rsid w:val="00A64CFA"/>
    <w:rsid w:val="00A66DDF"/>
    <w:rsid w:val="00A72098"/>
    <w:rsid w:val="00A73173"/>
    <w:rsid w:val="00A743CF"/>
    <w:rsid w:val="00A80A67"/>
    <w:rsid w:val="00A86C57"/>
    <w:rsid w:val="00A90979"/>
    <w:rsid w:val="00A90FE2"/>
    <w:rsid w:val="00A9483E"/>
    <w:rsid w:val="00A95AA6"/>
    <w:rsid w:val="00A9731A"/>
    <w:rsid w:val="00AA2233"/>
    <w:rsid w:val="00AA2716"/>
    <w:rsid w:val="00AA2E68"/>
    <w:rsid w:val="00AB08E6"/>
    <w:rsid w:val="00AB15BD"/>
    <w:rsid w:val="00AB2FD3"/>
    <w:rsid w:val="00AB3EED"/>
    <w:rsid w:val="00AB56AB"/>
    <w:rsid w:val="00AB69B5"/>
    <w:rsid w:val="00AC2660"/>
    <w:rsid w:val="00AC52ED"/>
    <w:rsid w:val="00AC5CEB"/>
    <w:rsid w:val="00AC5EC0"/>
    <w:rsid w:val="00AD1D74"/>
    <w:rsid w:val="00AD1ED7"/>
    <w:rsid w:val="00AE2F84"/>
    <w:rsid w:val="00AE3B90"/>
    <w:rsid w:val="00AE3FC7"/>
    <w:rsid w:val="00AE506A"/>
    <w:rsid w:val="00AE7ED9"/>
    <w:rsid w:val="00AF08C6"/>
    <w:rsid w:val="00AF13AF"/>
    <w:rsid w:val="00AF37C5"/>
    <w:rsid w:val="00B00823"/>
    <w:rsid w:val="00B017A3"/>
    <w:rsid w:val="00B031A4"/>
    <w:rsid w:val="00B062A9"/>
    <w:rsid w:val="00B06651"/>
    <w:rsid w:val="00B0685B"/>
    <w:rsid w:val="00B06D09"/>
    <w:rsid w:val="00B10AE0"/>
    <w:rsid w:val="00B10F34"/>
    <w:rsid w:val="00B11231"/>
    <w:rsid w:val="00B117E9"/>
    <w:rsid w:val="00B11F05"/>
    <w:rsid w:val="00B12899"/>
    <w:rsid w:val="00B13C81"/>
    <w:rsid w:val="00B144D2"/>
    <w:rsid w:val="00B15F4C"/>
    <w:rsid w:val="00B16B13"/>
    <w:rsid w:val="00B20497"/>
    <w:rsid w:val="00B20ED8"/>
    <w:rsid w:val="00B21DFA"/>
    <w:rsid w:val="00B2494D"/>
    <w:rsid w:val="00B25700"/>
    <w:rsid w:val="00B27351"/>
    <w:rsid w:val="00B277FA"/>
    <w:rsid w:val="00B31917"/>
    <w:rsid w:val="00B3204D"/>
    <w:rsid w:val="00B36154"/>
    <w:rsid w:val="00B36171"/>
    <w:rsid w:val="00B4191B"/>
    <w:rsid w:val="00B41D6F"/>
    <w:rsid w:val="00B442B7"/>
    <w:rsid w:val="00B45B59"/>
    <w:rsid w:val="00B51A04"/>
    <w:rsid w:val="00B54844"/>
    <w:rsid w:val="00B54B4F"/>
    <w:rsid w:val="00B55789"/>
    <w:rsid w:val="00B614FF"/>
    <w:rsid w:val="00B651A2"/>
    <w:rsid w:val="00B6538E"/>
    <w:rsid w:val="00B70746"/>
    <w:rsid w:val="00B71B93"/>
    <w:rsid w:val="00B7358F"/>
    <w:rsid w:val="00B81ACD"/>
    <w:rsid w:val="00B84BE5"/>
    <w:rsid w:val="00B873E7"/>
    <w:rsid w:val="00B90849"/>
    <w:rsid w:val="00B9159E"/>
    <w:rsid w:val="00B93876"/>
    <w:rsid w:val="00B939DC"/>
    <w:rsid w:val="00B942D3"/>
    <w:rsid w:val="00B9444A"/>
    <w:rsid w:val="00B969B8"/>
    <w:rsid w:val="00B977A7"/>
    <w:rsid w:val="00B97B03"/>
    <w:rsid w:val="00BA34EB"/>
    <w:rsid w:val="00BA4823"/>
    <w:rsid w:val="00BA5D3C"/>
    <w:rsid w:val="00BA7C12"/>
    <w:rsid w:val="00BB0C2A"/>
    <w:rsid w:val="00BB2459"/>
    <w:rsid w:val="00BB3FD7"/>
    <w:rsid w:val="00BB426B"/>
    <w:rsid w:val="00BB4DE6"/>
    <w:rsid w:val="00BB5A94"/>
    <w:rsid w:val="00BB645A"/>
    <w:rsid w:val="00BC09F8"/>
    <w:rsid w:val="00BC26C8"/>
    <w:rsid w:val="00BC4AAA"/>
    <w:rsid w:val="00BC61EA"/>
    <w:rsid w:val="00BE181B"/>
    <w:rsid w:val="00BE1F0C"/>
    <w:rsid w:val="00BE3DD9"/>
    <w:rsid w:val="00BF0DFE"/>
    <w:rsid w:val="00BF19AA"/>
    <w:rsid w:val="00BF1C18"/>
    <w:rsid w:val="00BF6BEC"/>
    <w:rsid w:val="00BF758B"/>
    <w:rsid w:val="00BF773E"/>
    <w:rsid w:val="00BF7F88"/>
    <w:rsid w:val="00C03175"/>
    <w:rsid w:val="00C03EE8"/>
    <w:rsid w:val="00C052FB"/>
    <w:rsid w:val="00C07DC9"/>
    <w:rsid w:val="00C07DD2"/>
    <w:rsid w:val="00C109FC"/>
    <w:rsid w:val="00C143D9"/>
    <w:rsid w:val="00C15B3D"/>
    <w:rsid w:val="00C23279"/>
    <w:rsid w:val="00C255F1"/>
    <w:rsid w:val="00C25BFC"/>
    <w:rsid w:val="00C304DD"/>
    <w:rsid w:val="00C35419"/>
    <w:rsid w:val="00C36C00"/>
    <w:rsid w:val="00C377E7"/>
    <w:rsid w:val="00C419D8"/>
    <w:rsid w:val="00C42471"/>
    <w:rsid w:val="00C42982"/>
    <w:rsid w:val="00C43A74"/>
    <w:rsid w:val="00C51F68"/>
    <w:rsid w:val="00C54F8C"/>
    <w:rsid w:val="00C56C0C"/>
    <w:rsid w:val="00C57722"/>
    <w:rsid w:val="00C57E9B"/>
    <w:rsid w:val="00C6017A"/>
    <w:rsid w:val="00C607F8"/>
    <w:rsid w:val="00C6362D"/>
    <w:rsid w:val="00C655F1"/>
    <w:rsid w:val="00C72410"/>
    <w:rsid w:val="00C801DF"/>
    <w:rsid w:val="00C8151B"/>
    <w:rsid w:val="00C815EF"/>
    <w:rsid w:val="00C81913"/>
    <w:rsid w:val="00C8705C"/>
    <w:rsid w:val="00C90169"/>
    <w:rsid w:val="00C977DA"/>
    <w:rsid w:val="00CA0965"/>
    <w:rsid w:val="00CA0AC1"/>
    <w:rsid w:val="00CA0D6D"/>
    <w:rsid w:val="00CA549D"/>
    <w:rsid w:val="00CA6DD1"/>
    <w:rsid w:val="00CA734C"/>
    <w:rsid w:val="00CB28E8"/>
    <w:rsid w:val="00CC1A65"/>
    <w:rsid w:val="00CC4569"/>
    <w:rsid w:val="00CC45F8"/>
    <w:rsid w:val="00CC4EA0"/>
    <w:rsid w:val="00CD1902"/>
    <w:rsid w:val="00CD2AB3"/>
    <w:rsid w:val="00CD5635"/>
    <w:rsid w:val="00CD5D84"/>
    <w:rsid w:val="00CE2814"/>
    <w:rsid w:val="00CE2D72"/>
    <w:rsid w:val="00CE2F69"/>
    <w:rsid w:val="00CE45A8"/>
    <w:rsid w:val="00CE47AD"/>
    <w:rsid w:val="00CE5463"/>
    <w:rsid w:val="00CE5E37"/>
    <w:rsid w:val="00CF1087"/>
    <w:rsid w:val="00CF40ED"/>
    <w:rsid w:val="00CF48F9"/>
    <w:rsid w:val="00CF591F"/>
    <w:rsid w:val="00CF6683"/>
    <w:rsid w:val="00CF78EC"/>
    <w:rsid w:val="00D004C8"/>
    <w:rsid w:val="00D01B3B"/>
    <w:rsid w:val="00D1120F"/>
    <w:rsid w:val="00D1158D"/>
    <w:rsid w:val="00D11AC7"/>
    <w:rsid w:val="00D1378F"/>
    <w:rsid w:val="00D22898"/>
    <w:rsid w:val="00D23D03"/>
    <w:rsid w:val="00D33A08"/>
    <w:rsid w:val="00D363CD"/>
    <w:rsid w:val="00D435C9"/>
    <w:rsid w:val="00D43F11"/>
    <w:rsid w:val="00D5316B"/>
    <w:rsid w:val="00D60F52"/>
    <w:rsid w:val="00D61A36"/>
    <w:rsid w:val="00D63201"/>
    <w:rsid w:val="00D63712"/>
    <w:rsid w:val="00D6400A"/>
    <w:rsid w:val="00D64A4C"/>
    <w:rsid w:val="00D65160"/>
    <w:rsid w:val="00D67991"/>
    <w:rsid w:val="00D711D9"/>
    <w:rsid w:val="00D71BF5"/>
    <w:rsid w:val="00D72D77"/>
    <w:rsid w:val="00D737B7"/>
    <w:rsid w:val="00D73A85"/>
    <w:rsid w:val="00D75BD9"/>
    <w:rsid w:val="00D76445"/>
    <w:rsid w:val="00D77316"/>
    <w:rsid w:val="00D800AC"/>
    <w:rsid w:val="00D82396"/>
    <w:rsid w:val="00D873D1"/>
    <w:rsid w:val="00D87852"/>
    <w:rsid w:val="00D93C6D"/>
    <w:rsid w:val="00D94239"/>
    <w:rsid w:val="00D943EC"/>
    <w:rsid w:val="00D96014"/>
    <w:rsid w:val="00DA0502"/>
    <w:rsid w:val="00DA1686"/>
    <w:rsid w:val="00DA16AF"/>
    <w:rsid w:val="00DA2128"/>
    <w:rsid w:val="00DA36F7"/>
    <w:rsid w:val="00DA3FA7"/>
    <w:rsid w:val="00DA765E"/>
    <w:rsid w:val="00DB0103"/>
    <w:rsid w:val="00DB3E94"/>
    <w:rsid w:val="00DB4001"/>
    <w:rsid w:val="00DB7FA2"/>
    <w:rsid w:val="00DC0525"/>
    <w:rsid w:val="00DC11DA"/>
    <w:rsid w:val="00DC2A9F"/>
    <w:rsid w:val="00DC376A"/>
    <w:rsid w:val="00DD325B"/>
    <w:rsid w:val="00DD57AB"/>
    <w:rsid w:val="00DD5E6C"/>
    <w:rsid w:val="00DD60F3"/>
    <w:rsid w:val="00DE042D"/>
    <w:rsid w:val="00DE1D48"/>
    <w:rsid w:val="00DE32B5"/>
    <w:rsid w:val="00DE3A41"/>
    <w:rsid w:val="00DE477E"/>
    <w:rsid w:val="00DF1619"/>
    <w:rsid w:val="00DF1F7E"/>
    <w:rsid w:val="00DF3E45"/>
    <w:rsid w:val="00DF4A7C"/>
    <w:rsid w:val="00DF67E8"/>
    <w:rsid w:val="00DF7C53"/>
    <w:rsid w:val="00DF7D92"/>
    <w:rsid w:val="00E03CF1"/>
    <w:rsid w:val="00E04235"/>
    <w:rsid w:val="00E052F1"/>
    <w:rsid w:val="00E0708B"/>
    <w:rsid w:val="00E1123F"/>
    <w:rsid w:val="00E1368E"/>
    <w:rsid w:val="00E140BA"/>
    <w:rsid w:val="00E14A72"/>
    <w:rsid w:val="00E15F8B"/>
    <w:rsid w:val="00E21495"/>
    <w:rsid w:val="00E21992"/>
    <w:rsid w:val="00E2238E"/>
    <w:rsid w:val="00E24F3D"/>
    <w:rsid w:val="00E266C4"/>
    <w:rsid w:val="00E27CC0"/>
    <w:rsid w:val="00E3685F"/>
    <w:rsid w:val="00E369F4"/>
    <w:rsid w:val="00E439F7"/>
    <w:rsid w:val="00E4619F"/>
    <w:rsid w:val="00E4666C"/>
    <w:rsid w:val="00E547C4"/>
    <w:rsid w:val="00E55E06"/>
    <w:rsid w:val="00E5672F"/>
    <w:rsid w:val="00E56AE9"/>
    <w:rsid w:val="00E57DB2"/>
    <w:rsid w:val="00E615C6"/>
    <w:rsid w:val="00E61DB5"/>
    <w:rsid w:val="00E674B6"/>
    <w:rsid w:val="00E71FBB"/>
    <w:rsid w:val="00E734DE"/>
    <w:rsid w:val="00E75F2A"/>
    <w:rsid w:val="00E764B1"/>
    <w:rsid w:val="00E76ECB"/>
    <w:rsid w:val="00E774A3"/>
    <w:rsid w:val="00E779F3"/>
    <w:rsid w:val="00E8119A"/>
    <w:rsid w:val="00E82D34"/>
    <w:rsid w:val="00E86FD8"/>
    <w:rsid w:val="00E90412"/>
    <w:rsid w:val="00E92FDA"/>
    <w:rsid w:val="00E961BD"/>
    <w:rsid w:val="00EA232B"/>
    <w:rsid w:val="00EA321B"/>
    <w:rsid w:val="00EA7556"/>
    <w:rsid w:val="00EB0A6B"/>
    <w:rsid w:val="00EB2726"/>
    <w:rsid w:val="00EB508C"/>
    <w:rsid w:val="00EB73B1"/>
    <w:rsid w:val="00EC07B9"/>
    <w:rsid w:val="00EC1156"/>
    <w:rsid w:val="00EC15D3"/>
    <w:rsid w:val="00EC179A"/>
    <w:rsid w:val="00EC59A8"/>
    <w:rsid w:val="00EC5B11"/>
    <w:rsid w:val="00EC5D70"/>
    <w:rsid w:val="00EC782C"/>
    <w:rsid w:val="00ED06E7"/>
    <w:rsid w:val="00ED1D13"/>
    <w:rsid w:val="00ED32AE"/>
    <w:rsid w:val="00ED4475"/>
    <w:rsid w:val="00ED476B"/>
    <w:rsid w:val="00ED4C0D"/>
    <w:rsid w:val="00ED74FB"/>
    <w:rsid w:val="00ED7CA0"/>
    <w:rsid w:val="00EE223D"/>
    <w:rsid w:val="00EE5AE7"/>
    <w:rsid w:val="00EF20F7"/>
    <w:rsid w:val="00EF3DA7"/>
    <w:rsid w:val="00EF522E"/>
    <w:rsid w:val="00EF703B"/>
    <w:rsid w:val="00EF737B"/>
    <w:rsid w:val="00F01604"/>
    <w:rsid w:val="00F0301F"/>
    <w:rsid w:val="00F04B20"/>
    <w:rsid w:val="00F04CE4"/>
    <w:rsid w:val="00F06DB4"/>
    <w:rsid w:val="00F11F3A"/>
    <w:rsid w:val="00F1270C"/>
    <w:rsid w:val="00F154C0"/>
    <w:rsid w:val="00F16C5C"/>
    <w:rsid w:val="00F17B87"/>
    <w:rsid w:val="00F228A6"/>
    <w:rsid w:val="00F30565"/>
    <w:rsid w:val="00F32375"/>
    <w:rsid w:val="00F32B44"/>
    <w:rsid w:val="00F330BC"/>
    <w:rsid w:val="00F33185"/>
    <w:rsid w:val="00F3323D"/>
    <w:rsid w:val="00F33F4C"/>
    <w:rsid w:val="00F34976"/>
    <w:rsid w:val="00F3551E"/>
    <w:rsid w:val="00F359A8"/>
    <w:rsid w:val="00F360D0"/>
    <w:rsid w:val="00F360F6"/>
    <w:rsid w:val="00F42E3F"/>
    <w:rsid w:val="00F445A8"/>
    <w:rsid w:val="00F44ECB"/>
    <w:rsid w:val="00F47367"/>
    <w:rsid w:val="00F501CB"/>
    <w:rsid w:val="00F502A1"/>
    <w:rsid w:val="00F5075F"/>
    <w:rsid w:val="00F526ED"/>
    <w:rsid w:val="00F53002"/>
    <w:rsid w:val="00F54C6C"/>
    <w:rsid w:val="00F575FB"/>
    <w:rsid w:val="00F61B66"/>
    <w:rsid w:val="00F62CD1"/>
    <w:rsid w:val="00F66597"/>
    <w:rsid w:val="00F66F87"/>
    <w:rsid w:val="00F67E3E"/>
    <w:rsid w:val="00F71465"/>
    <w:rsid w:val="00F8046C"/>
    <w:rsid w:val="00F828C7"/>
    <w:rsid w:val="00F85C00"/>
    <w:rsid w:val="00F933EB"/>
    <w:rsid w:val="00F943B7"/>
    <w:rsid w:val="00FA1677"/>
    <w:rsid w:val="00FA1C37"/>
    <w:rsid w:val="00FA2314"/>
    <w:rsid w:val="00FA23A6"/>
    <w:rsid w:val="00FA2560"/>
    <w:rsid w:val="00FA32CD"/>
    <w:rsid w:val="00FC07CF"/>
    <w:rsid w:val="00FD2F48"/>
    <w:rsid w:val="00FE6DB8"/>
    <w:rsid w:val="00FF0345"/>
    <w:rsid w:val="00FF0747"/>
    <w:rsid w:val="00FF385C"/>
    <w:rsid w:val="00FF4268"/>
    <w:rsid w:val="00FF48D7"/>
    <w:rsid w:val="00FF4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Arial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6BD3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546BD3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  <w:outlineLvl w:val="1"/>
    </w:pPr>
    <w:rPr>
      <w:b/>
      <w:u w:val="single"/>
    </w:rPr>
  </w:style>
  <w:style w:type="paragraph" w:styleId="3">
    <w:name w:val="heading 3"/>
    <w:basedOn w:val="a"/>
    <w:next w:val="a"/>
    <w:link w:val="30"/>
    <w:qFormat/>
    <w:rsid w:val="00546BD3"/>
    <w:pPr>
      <w:keepNext/>
      <w:outlineLvl w:val="2"/>
    </w:pPr>
    <w:rPr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546BD3"/>
    <w:pPr>
      <w:keepNext/>
      <w:outlineLvl w:val="3"/>
    </w:pPr>
    <w:rPr>
      <w:b/>
      <w:bCs/>
    </w:rPr>
  </w:style>
  <w:style w:type="paragraph" w:styleId="6">
    <w:name w:val="heading 6"/>
    <w:basedOn w:val="a"/>
    <w:next w:val="a"/>
    <w:link w:val="60"/>
    <w:qFormat/>
    <w:rsid w:val="00546BD3"/>
    <w:pPr>
      <w:keepNext/>
      <w:jc w:val="center"/>
      <w:outlineLvl w:val="5"/>
    </w:pPr>
    <w:rPr>
      <w:rFonts w:eastAsia="Calibri"/>
      <w:b/>
      <w:bCs/>
      <w:sz w:val="20"/>
      <w:szCs w:val="20"/>
    </w:rPr>
  </w:style>
  <w:style w:type="paragraph" w:styleId="8">
    <w:name w:val="heading 8"/>
    <w:basedOn w:val="a"/>
    <w:next w:val="a"/>
    <w:link w:val="80"/>
    <w:qFormat/>
    <w:rsid w:val="00546BD3"/>
    <w:pPr>
      <w:keepNext/>
      <w:jc w:val="center"/>
      <w:outlineLvl w:val="7"/>
    </w:pPr>
    <w:rPr>
      <w:b/>
      <w:sz w:val="22"/>
      <w:szCs w:val="22"/>
    </w:rPr>
  </w:style>
  <w:style w:type="paragraph" w:styleId="9">
    <w:name w:val="heading 9"/>
    <w:basedOn w:val="a"/>
    <w:next w:val="a"/>
    <w:link w:val="90"/>
    <w:unhideWhenUsed/>
    <w:qFormat/>
    <w:rsid w:val="00546BD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6B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46BD3"/>
    <w:rPr>
      <w:rFonts w:ascii="Times New Roman" w:eastAsia="Times New Roman" w:hAnsi="Times New Roman" w:cs="Times New Roman"/>
      <w:b/>
      <w:sz w:val="24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546B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46BD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46BD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46BD3"/>
    <w:rPr>
      <w:rFonts w:ascii="Times New Roman" w:eastAsia="Times New Roman" w:hAnsi="Times New Roman" w:cs="Times New Roman"/>
      <w:b/>
      <w:lang w:eastAsia="ru-RU"/>
    </w:rPr>
  </w:style>
  <w:style w:type="character" w:customStyle="1" w:styleId="90">
    <w:name w:val="Заголовок 9 Знак"/>
    <w:basedOn w:val="a0"/>
    <w:link w:val="9"/>
    <w:rsid w:val="00546BD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Normal (Web)"/>
    <w:basedOn w:val="a"/>
    <w:uiPriority w:val="99"/>
    <w:rsid w:val="00546BD3"/>
    <w:pPr>
      <w:spacing w:before="100" w:beforeAutospacing="1" w:after="100" w:afterAutospacing="1"/>
    </w:pPr>
  </w:style>
  <w:style w:type="paragraph" w:styleId="21">
    <w:name w:val="List 2"/>
    <w:basedOn w:val="a"/>
    <w:rsid w:val="00546BD3"/>
    <w:pPr>
      <w:ind w:left="566" w:hanging="283"/>
    </w:pPr>
  </w:style>
  <w:style w:type="paragraph" w:styleId="a4">
    <w:name w:val="footnote text"/>
    <w:basedOn w:val="a"/>
    <w:link w:val="a5"/>
    <w:semiHidden/>
    <w:rsid w:val="00546BD3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546B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rsid w:val="00546BD3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546B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546B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46B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semiHidden/>
    <w:rsid w:val="00546BD3"/>
  </w:style>
  <w:style w:type="paragraph" w:styleId="a9">
    <w:name w:val="List"/>
    <w:basedOn w:val="a"/>
    <w:semiHidden/>
    <w:rsid w:val="00546BD3"/>
    <w:pPr>
      <w:ind w:left="283" w:hanging="283"/>
    </w:pPr>
    <w:rPr>
      <w:rFonts w:ascii="Arial" w:hAnsi="Arial"/>
      <w:szCs w:val="28"/>
      <w:lang w:eastAsia="ar-SA"/>
    </w:rPr>
  </w:style>
  <w:style w:type="paragraph" w:styleId="31">
    <w:name w:val="Body Text 3"/>
    <w:basedOn w:val="a"/>
    <w:link w:val="32"/>
    <w:semiHidden/>
    <w:rsid w:val="00546BD3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both"/>
    </w:pPr>
    <w:rPr>
      <w:sz w:val="28"/>
      <w:szCs w:val="28"/>
    </w:rPr>
  </w:style>
  <w:style w:type="character" w:customStyle="1" w:styleId="32">
    <w:name w:val="Основной текст 3 Знак"/>
    <w:basedOn w:val="a0"/>
    <w:link w:val="31"/>
    <w:semiHidden/>
    <w:rsid w:val="00546BD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rsid w:val="00546BD3"/>
    <w:pPr>
      <w:ind w:firstLine="284"/>
    </w:pPr>
    <w:rPr>
      <w:sz w:val="28"/>
      <w:u w:val="single"/>
    </w:rPr>
  </w:style>
  <w:style w:type="character" w:customStyle="1" w:styleId="ab">
    <w:name w:val="Основной текст с отступом Знак"/>
    <w:basedOn w:val="a0"/>
    <w:link w:val="aa"/>
    <w:rsid w:val="00546BD3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ac">
    <w:name w:val="Title"/>
    <w:basedOn w:val="a"/>
    <w:link w:val="ad"/>
    <w:qFormat/>
    <w:rsid w:val="00546BD3"/>
    <w:pPr>
      <w:jc w:val="center"/>
    </w:pPr>
    <w:rPr>
      <w:b/>
      <w:bCs/>
      <w:caps/>
      <w:kern w:val="32"/>
      <w:szCs w:val="32"/>
    </w:rPr>
  </w:style>
  <w:style w:type="character" w:customStyle="1" w:styleId="ad">
    <w:name w:val="Название Знак"/>
    <w:basedOn w:val="a0"/>
    <w:link w:val="ac"/>
    <w:rsid w:val="00546BD3"/>
    <w:rPr>
      <w:rFonts w:ascii="Times New Roman" w:eastAsia="Times New Roman" w:hAnsi="Times New Roman" w:cs="Times New Roman"/>
      <w:b/>
      <w:bCs/>
      <w:caps/>
      <w:kern w:val="32"/>
      <w:sz w:val="24"/>
      <w:szCs w:val="32"/>
      <w:lang w:eastAsia="ru-RU"/>
    </w:rPr>
  </w:style>
  <w:style w:type="paragraph" w:styleId="ae">
    <w:name w:val="header"/>
    <w:basedOn w:val="a"/>
    <w:link w:val="af"/>
    <w:rsid w:val="00546BD3"/>
    <w:pPr>
      <w:tabs>
        <w:tab w:val="center" w:pos="4677"/>
        <w:tab w:val="right" w:pos="9355"/>
      </w:tabs>
    </w:pPr>
    <w:rPr>
      <w:rFonts w:ascii="Arial" w:hAnsi="Arial" w:cs="Arial"/>
      <w:b/>
      <w:bCs/>
      <w:kern w:val="32"/>
      <w:sz w:val="40"/>
      <w:szCs w:val="32"/>
    </w:rPr>
  </w:style>
  <w:style w:type="character" w:customStyle="1" w:styleId="af">
    <w:name w:val="Верхний колонтитул Знак"/>
    <w:basedOn w:val="a0"/>
    <w:link w:val="ae"/>
    <w:rsid w:val="00546BD3"/>
    <w:rPr>
      <w:rFonts w:ascii="Arial" w:eastAsia="Times New Roman" w:hAnsi="Arial"/>
      <w:b/>
      <w:bCs/>
      <w:kern w:val="32"/>
      <w:sz w:val="40"/>
      <w:szCs w:val="32"/>
      <w:lang w:eastAsia="ru-RU"/>
    </w:rPr>
  </w:style>
  <w:style w:type="table" w:styleId="af0">
    <w:name w:val="Table Grid"/>
    <w:basedOn w:val="a1"/>
    <w:uiPriority w:val="59"/>
    <w:rsid w:val="00546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"/>
    <w:basedOn w:val="a"/>
    <w:link w:val="af2"/>
    <w:uiPriority w:val="99"/>
    <w:rsid w:val="00E369F4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E369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E369F4"/>
    <w:pPr>
      <w:ind w:left="720"/>
      <w:contextualSpacing/>
    </w:pPr>
  </w:style>
  <w:style w:type="paragraph" w:styleId="af4">
    <w:name w:val="Subtitle"/>
    <w:basedOn w:val="a"/>
    <w:next w:val="a"/>
    <w:link w:val="af5"/>
    <w:qFormat/>
    <w:rsid w:val="00F11F3A"/>
    <w:pPr>
      <w:spacing w:after="60"/>
      <w:jc w:val="center"/>
      <w:outlineLvl w:val="1"/>
    </w:pPr>
    <w:rPr>
      <w:rFonts w:ascii="Cambria" w:hAnsi="Cambria"/>
    </w:rPr>
  </w:style>
  <w:style w:type="character" w:customStyle="1" w:styleId="af5">
    <w:name w:val="Подзаголовок Знак"/>
    <w:basedOn w:val="a0"/>
    <w:link w:val="af4"/>
    <w:rsid w:val="00F11F3A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D63201"/>
    <w:pPr>
      <w:widowControl w:val="0"/>
      <w:autoSpaceDE w:val="0"/>
      <w:autoSpaceDN w:val="0"/>
      <w:adjustRightInd w:val="0"/>
      <w:spacing w:line="322" w:lineRule="exact"/>
      <w:ind w:hanging="970"/>
    </w:pPr>
    <w:rPr>
      <w:rFonts w:eastAsiaTheme="minorEastAsia"/>
    </w:rPr>
  </w:style>
  <w:style w:type="character" w:customStyle="1" w:styleId="FontStyle94">
    <w:name w:val="Font Style94"/>
    <w:basedOn w:val="a0"/>
    <w:uiPriority w:val="99"/>
    <w:rsid w:val="00D6320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3">
    <w:name w:val="Style23"/>
    <w:basedOn w:val="a"/>
    <w:uiPriority w:val="99"/>
    <w:rsid w:val="00AB15BD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84">
    <w:name w:val="Font Style84"/>
    <w:basedOn w:val="a0"/>
    <w:uiPriority w:val="99"/>
    <w:rsid w:val="00881405"/>
    <w:rPr>
      <w:rFonts w:ascii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uiPriority w:val="99"/>
    <w:rsid w:val="00334A58"/>
    <w:pPr>
      <w:widowControl w:val="0"/>
      <w:autoSpaceDE w:val="0"/>
      <w:autoSpaceDN w:val="0"/>
      <w:adjustRightInd w:val="0"/>
      <w:spacing w:line="276" w:lineRule="exact"/>
    </w:pPr>
    <w:rPr>
      <w:rFonts w:eastAsiaTheme="minorEastAsia"/>
    </w:rPr>
  </w:style>
  <w:style w:type="character" w:customStyle="1" w:styleId="FontStyle100">
    <w:name w:val="Font Style100"/>
    <w:basedOn w:val="a0"/>
    <w:uiPriority w:val="99"/>
    <w:rsid w:val="00334A58"/>
    <w:rPr>
      <w:rFonts w:ascii="Constantia" w:hAnsi="Constantia" w:cs="Constantia"/>
      <w:sz w:val="20"/>
      <w:szCs w:val="20"/>
    </w:rPr>
  </w:style>
  <w:style w:type="paragraph" w:customStyle="1" w:styleId="Style27">
    <w:name w:val="Style27"/>
    <w:basedOn w:val="a"/>
    <w:uiPriority w:val="99"/>
    <w:rsid w:val="00B062A9"/>
    <w:pPr>
      <w:widowControl w:val="0"/>
      <w:autoSpaceDE w:val="0"/>
      <w:autoSpaceDN w:val="0"/>
      <w:adjustRightInd w:val="0"/>
      <w:spacing w:line="275" w:lineRule="exact"/>
      <w:jc w:val="center"/>
    </w:pPr>
    <w:rPr>
      <w:rFonts w:eastAsiaTheme="minorEastAsia"/>
    </w:rPr>
  </w:style>
  <w:style w:type="paragraph" w:customStyle="1" w:styleId="Style51">
    <w:name w:val="Style51"/>
    <w:basedOn w:val="a"/>
    <w:uiPriority w:val="99"/>
    <w:rsid w:val="00F8046C"/>
    <w:pPr>
      <w:widowControl w:val="0"/>
      <w:autoSpaceDE w:val="0"/>
      <w:autoSpaceDN w:val="0"/>
      <w:adjustRightInd w:val="0"/>
      <w:spacing w:line="486" w:lineRule="exact"/>
      <w:ind w:hanging="350"/>
    </w:pPr>
    <w:rPr>
      <w:rFonts w:eastAsiaTheme="minorEastAsia"/>
    </w:rPr>
  </w:style>
  <w:style w:type="character" w:customStyle="1" w:styleId="FontStyle80">
    <w:name w:val="Font Style80"/>
    <w:basedOn w:val="a0"/>
    <w:uiPriority w:val="99"/>
    <w:rsid w:val="00F8046C"/>
    <w:rPr>
      <w:rFonts w:ascii="Times New Roman" w:hAnsi="Times New Roman" w:cs="Times New Roman"/>
      <w:sz w:val="24"/>
      <w:szCs w:val="24"/>
    </w:rPr>
  </w:style>
  <w:style w:type="paragraph" w:customStyle="1" w:styleId="Style45">
    <w:name w:val="Style45"/>
    <w:basedOn w:val="a"/>
    <w:uiPriority w:val="99"/>
    <w:rsid w:val="00E674B6"/>
    <w:pPr>
      <w:widowControl w:val="0"/>
      <w:autoSpaceDE w:val="0"/>
      <w:autoSpaceDN w:val="0"/>
      <w:adjustRightInd w:val="0"/>
      <w:spacing w:line="317" w:lineRule="exact"/>
      <w:ind w:firstLine="278"/>
    </w:pPr>
    <w:rPr>
      <w:rFonts w:eastAsiaTheme="minorEastAsia"/>
    </w:rPr>
  </w:style>
  <w:style w:type="paragraph" w:customStyle="1" w:styleId="Style54">
    <w:name w:val="Style54"/>
    <w:basedOn w:val="a"/>
    <w:uiPriority w:val="99"/>
    <w:rsid w:val="005B0D19"/>
    <w:pPr>
      <w:widowControl w:val="0"/>
      <w:autoSpaceDE w:val="0"/>
      <w:autoSpaceDN w:val="0"/>
      <w:adjustRightInd w:val="0"/>
      <w:spacing w:line="331" w:lineRule="exact"/>
      <w:jc w:val="both"/>
    </w:pPr>
    <w:rPr>
      <w:rFonts w:eastAsiaTheme="minorEastAsia"/>
    </w:rPr>
  </w:style>
  <w:style w:type="paragraph" w:customStyle="1" w:styleId="Style58">
    <w:name w:val="Style58"/>
    <w:basedOn w:val="a"/>
    <w:uiPriority w:val="99"/>
    <w:rsid w:val="00090829"/>
    <w:pPr>
      <w:widowControl w:val="0"/>
      <w:autoSpaceDE w:val="0"/>
      <w:autoSpaceDN w:val="0"/>
      <w:adjustRightInd w:val="0"/>
      <w:spacing w:line="317" w:lineRule="exact"/>
      <w:ind w:firstLine="173"/>
    </w:pPr>
    <w:rPr>
      <w:rFonts w:eastAsiaTheme="minorEastAsia"/>
    </w:rPr>
  </w:style>
  <w:style w:type="paragraph" w:customStyle="1" w:styleId="Style62">
    <w:name w:val="Style62"/>
    <w:basedOn w:val="a"/>
    <w:uiPriority w:val="99"/>
    <w:rsid w:val="006D5B53"/>
    <w:pPr>
      <w:widowControl w:val="0"/>
      <w:autoSpaceDE w:val="0"/>
      <w:autoSpaceDN w:val="0"/>
      <w:adjustRightInd w:val="0"/>
      <w:spacing w:line="320" w:lineRule="exact"/>
      <w:jc w:val="both"/>
    </w:pPr>
    <w:rPr>
      <w:rFonts w:eastAsiaTheme="minorEastAsia"/>
    </w:rPr>
  </w:style>
  <w:style w:type="paragraph" w:customStyle="1" w:styleId="Style49">
    <w:name w:val="Style49"/>
    <w:basedOn w:val="a"/>
    <w:uiPriority w:val="99"/>
    <w:rsid w:val="00230416"/>
    <w:pPr>
      <w:widowControl w:val="0"/>
      <w:autoSpaceDE w:val="0"/>
      <w:autoSpaceDN w:val="0"/>
      <w:adjustRightInd w:val="0"/>
      <w:spacing w:line="319" w:lineRule="exact"/>
      <w:ind w:firstLine="715"/>
    </w:pPr>
    <w:rPr>
      <w:rFonts w:eastAsiaTheme="minorEastAsia"/>
    </w:rPr>
  </w:style>
  <w:style w:type="paragraph" w:customStyle="1" w:styleId="Style56">
    <w:name w:val="Style56"/>
    <w:basedOn w:val="a"/>
    <w:uiPriority w:val="99"/>
    <w:rsid w:val="001116D4"/>
    <w:pPr>
      <w:widowControl w:val="0"/>
      <w:autoSpaceDE w:val="0"/>
      <w:autoSpaceDN w:val="0"/>
      <w:adjustRightInd w:val="0"/>
      <w:spacing w:line="319" w:lineRule="exact"/>
      <w:ind w:firstLine="355"/>
    </w:pPr>
    <w:rPr>
      <w:rFonts w:eastAsiaTheme="minorEastAsia"/>
    </w:rPr>
  </w:style>
  <w:style w:type="paragraph" w:customStyle="1" w:styleId="Style46">
    <w:name w:val="Style46"/>
    <w:basedOn w:val="a"/>
    <w:uiPriority w:val="99"/>
    <w:rsid w:val="00AC5CEB"/>
    <w:pPr>
      <w:widowControl w:val="0"/>
      <w:autoSpaceDE w:val="0"/>
      <w:autoSpaceDN w:val="0"/>
      <w:adjustRightInd w:val="0"/>
      <w:spacing w:line="336" w:lineRule="exact"/>
    </w:pPr>
    <w:rPr>
      <w:rFonts w:eastAsiaTheme="minorEastAsia"/>
    </w:rPr>
  </w:style>
  <w:style w:type="paragraph" w:customStyle="1" w:styleId="Style22">
    <w:name w:val="Style22"/>
    <w:basedOn w:val="a"/>
    <w:uiPriority w:val="99"/>
    <w:rsid w:val="00AC5CEB"/>
    <w:pPr>
      <w:widowControl w:val="0"/>
      <w:autoSpaceDE w:val="0"/>
      <w:autoSpaceDN w:val="0"/>
      <w:adjustRightInd w:val="0"/>
      <w:spacing w:line="586" w:lineRule="exact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AC5CEB"/>
    <w:pPr>
      <w:widowControl w:val="0"/>
      <w:autoSpaceDE w:val="0"/>
      <w:autoSpaceDN w:val="0"/>
      <w:adjustRightInd w:val="0"/>
      <w:spacing w:line="321" w:lineRule="exact"/>
      <w:ind w:firstLine="696"/>
      <w:jc w:val="both"/>
    </w:pPr>
    <w:rPr>
      <w:rFonts w:eastAsiaTheme="minorEastAsia"/>
    </w:rPr>
  </w:style>
  <w:style w:type="paragraph" w:customStyle="1" w:styleId="Style42">
    <w:name w:val="Style42"/>
    <w:basedOn w:val="a"/>
    <w:uiPriority w:val="99"/>
    <w:rsid w:val="007A1672"/>
    <w:pPr>
      <w:widowControl w:val="0"/>
      <w:autoSpaceDE w:val="0"/>
      <w:autoSpaceDN w:val="0"/>
      <w:adjustRightInd w:val="0"/>
      <w:spacing w:line="322" w:lineRule="exact"/>
      <w:ind w:firstLine="480"/>
    </w:pPr>
    <w:rPr>
      <w:rFonts w:eastAsiaTheme="minorEastAsia"/>
    </w:rPr>
  </w:style>
  <w:style w:type="paragraph" w:customStyle="1" w:styleId="Style48">
    <w:name w:val="Style48"/>
    <w:basedOn w:val="a"/>
    <w:uiPriority w:val="99"/>
    <w:rsid w:val="007A1672"/>
    <w:pPr>
      <w:widowControl w:val="0"/>
      <w:autoSpaceDE w:val="0"/>
      <w:autoSpaceDN w:val="0"/>
      <w:adjustRightInd w:val="0"/>
      <w:spacing w:line="317" w:lineRule="exact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22116E"/>
    <w:pPr>
      <w:widowControl w:val="0"/>
      <w:autoSpaceDE w:val="0"/>
      <w:autoSpaceDN w:val="0"/>
      <w:adjustRightInd w:val="0"/>
      <w:spacing w:line="325" w:lineRule="exact"/>
      <w:jc w:val="center"/>
    </w:pPr>
    <w:rPr>
      <w:rFonts w:eastAsiaTheme="minorEastAsia"/>
    </w:rPr>
  </w:style>
  <w:style w:type="paragraph" w:customStyle="1" w:styleId="Style59">
    <w:name w:val="Style59"/>
    <w:basedOn w:val="a"/>
    <w:uiPriority w:val="99"/>
    <w:rsid w:val="0022116E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</w:rPr>
  </w:style>
  <w:style w:type="paragraph" w:customStyle="1" w:styleId="Style43">
    <w:name w:val="Style43"/>
    <w:basedOn w:val="a"/>
    <w:uiPriority w:val="99"/>
    <w:rsid w:val="0019369D"/>
    <w:pPr>
      <w:widowControl w:val="0"/>
      <w:autoSpaceDE w:val="0"/>
      <w:autoSpaceDN w:val="0"/>
      <w:adjustRightInd w:val="0"/>
      <w:spacing w:line="322" w:lineRule="exact"/>
      <w:ind w:firstLine="1954"/>
    </w:pPr>
    <w:rPr>
      <w:rFonts w:eastAsiaTheme="minorEastAsia"/>
    </w:rPr>
  </w:style>
  <w:style w:type="character" w:customStyle="1" w:styleId="FontStyle11">
    <w:name w:val="Font Style11"/>
    <w:basedOn w:val="a0"/>
    <w:uiPriority w:val="99"/>
    <w:rsid w:val="00353F4E"/>
    <w:rPr>
      <w:rFonts w:ascii="Times New Roman" w:hAnsi="Times New Roman" w:cs="Times New Roman"/>
      <w:sz w:val="18"/>
      <w:szCs w:val="18"/>
    </w:rPr>
  </w:style>
  <w:style w:type="character" w:styleId="af6">
    <w:name w:val="Hyperlink"/>
    <w:basedOn w:val="a0"/>
    <w:uiPriority w:val="99"/>
    <w:unhideWhenUsed/>
    <w:rsid w:val="007668B3"/>
    <w:rPr>
      <w:color w:val="0000FF" w:themeColor="hyperlink"/>
      <w:u w:val="single"/>
    </w:rPr>
  </w:style>
  <w:style w:type="paragraph" w:customStyle="1" w:styleId="Style1">
    <w:name w:val="Style1"/>
    <w:basedOn w:val="a"/>
    <w:rsid w:val="0080699B"/>
    <w:pPr>
      <w:widowControl w:val="0"/>
      <w:autoSpaceDE w:val="0"/>
      <w:autoSpaceDN w:val="0"/>
      <w:adjustRightInd w:val="0"/>
      <w:spacing w:line="264" w:lineRule="exact"/>
    </w:pPr>
  </w:style>
  <w:style w:type="paragraph" w:styleId="af7">
    <w:name w:val="Balloon Text"/>
    <w:basedOn w:val="a"/>
    <w:link w:val="af8"/>
    <w:uiPriority w:val="99"/>
    <w:semiHidden/>
    <w:unhideWhenUsed/>
    <w:rsid w:val="00232716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23271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hyperlink" Target="http://window.edu.ru" TargetMode="External"/><Relationship Id="rId26" Type="http://schemas.openxmlformats.org/officeDocument/2006/relationships/hyperlink" Target="http://infoteshlib.narod.ru/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energosovet.ru" TargetMode="External"/><Relationship Id="rId34" Type="http://schemas.openxmlformats.org/officeDocument/2006/relationships/hyperlink" Target="http://www.opec.ru/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znanium.com.http://znanium.com/catalog/product/987418" TargetMode="External"/><Relationship Id="rId25" Type="http://schemas.openxmlformats.org/officeDocument/2006/relationships/hyperlink" Target="http://ru.wikipedia.org/wiki" TargetMode="External"/><Relationship Id="rId33" Type="http://schemas.openxmlformats.org/officeDocument/2006/relationships/hyperlink" Target="http://allmedia.ru/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znanium.com/catalog/product/941923" TargetMode="External"/><Relationship Id="rId20" Type="http://schemas.openxmlformats.org/officeDocument/2006/relationships/hyperlink" Target="http://academic.ru" TargetMode="External"/><Relationship Id="rId29" Type="http://schemas.openxmlformats.org/officeDocument/2006/relationships/hyperlink" Target="http://www.ecoresurs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ndia.ru/text/category/trudovoe_pravo/" TargetMode="External"/><Relationship Id="rId24" Type="http://schemas.openxmlformats.org/officeDocument/2006/relationships/hyperlink" Target="http://dic.academic.ru/" TargetMode="External"/><Relationship Id="rId32" Type="http://schemas.openxmlformats.org/officeDocument/2006/relationships/hyperlink" Target="http://uisrussia.msu.ru/is4/main.jsp" TargetMode="External"/><Relationship Id="rId37" Type="http://schemas.openxmlformats.org/officeDocument/2006/relationships/hyperlink" Target="https://pandia.ru/text/category/trudovoe_pravo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nanium.com/catalog/product/554774" TargetMode="External"/><Relationship Id="rId23" Type="http://schemas.openxmlformats.org/officeDocument/2006/relationships/hyperlink" Target="http://subscribe.ru/" TargetMode="External"/><Relationship Id="rId28" Type="http://schemas.openxmlformats.org/officeDocument/2006/relationships/hyperlink" Target="http://rempriborservice.narod.ru/telpo.htm" TargetMode="External"/><Relationship Id="rId36" Type="http://schemas.openxmlformats.org/officeDocument/2006/relationships/hyperlink" Target="https://pandia.ru/text/category/obshestvennie_raboti/" TargetMode="External"/><Relationship Id="rId10" Type="http://schemas.openxmlformats.org/officeDocument/2006/relationships/hyperlink" Target="https://pandia.ru/text/category/obshestvennie_raboti/" TargetMode="External"/><Relationship Id="rId19" Type="http://schemas.openxmlformats.org/officeDocument/2006/relationships/hyperlink" Target="http://www.osp.ru" TargetMode="External"/><Relationship Id="rId31" Type="http://schemas.openxmlformats.org/officeDocument/2006/relationships/hyperlink" Target="http://www.ecsocman.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znanium.com/catalog/product/1048719%20%20%20%20%20" TargetMode="External"/><Relationship Id="rId22" Type="http://schemas.openxmlformats.org/officeDocument/2006/relationships/hyperlink" Target="http://actimaster.ru" TargetMode="External"/><Relationship Id="rId27" Type="http://schemas.openxmlformats.org/officeDocument/2006/relationships/hyperlink" Target="http://mehanik-ua.ru/" TargetMode="External"/><Relationship Id="rId30" Type="http://schemas.openxmlformats.org/officeDocument/2006/relationships/hyperlink" Target="http://knowkip.ru/" TargetMode="External"/><Relationship Id="rId35" Type="http://schemas.openxmlformats.org/officeDocument/2006/relationships/hyperlink" Target="http://www.amt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36AE3-FD59-49F3-8FB1-A03F14204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36</Pages>
  <Words>7394</Words>
  <Characters>42149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49445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medoeva</cp:lastModifiedBy>
  <cp:revision>8</cp:revision>
  <cp:lastPrinted>2019-10-21T06:00:00Z</cp:lastPrinted>
  <dcterms:created xsi:type="dcterms:W3CDTF">2022-01-28T05:18:00Z</dcterms:created>
  <dcterms:modified xsi:type="dcterms:W3CDTF">2022-05-25T08:04:00Z</dcterms:modified>
</cp:coreProperties>
</file>