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80" w:rsidRPr="00B75CFD" w:rsidRDefault="00403B79" w:rsidP="002F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5CFD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D80580" w:rsidRPr="00B75CFD" w:rsidRDefault="00403B79" w:rsidP="002F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5CFD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 w:rsidR="008D02C8" w:rsidRPr="00B75CFD"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B75CFD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403B79" w:rsidRPr="00EF3FCD" w:rsidRDefault="00403B79" w:rsidP="002F7D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3FCD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403B79" w:rsidRPr="00EF3FCD" w:rsidRDefault="00403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3B79" w:rsidRPr="00B75CFD" w:rsidRDefault="00403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3B79" w:rsidRDefault="00403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B79" w:rsidRDefault="005B7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B79" w:rsidRDefault="005B7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B79" w:rsidRDefault="005B7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B79" w:rsidRDefault="005B7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B79" w:rsidRDefault="005B7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7B79" w:rsidRPr="00B75CFD" w:rsidRDefault="005B7B79" w:rsidP="00D805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3B79" w:rsidRPr="00B75CFD" w:rsidRDefault="00403B79" w:rsidP="00403B79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F7DF6" w:rsidRPr="00B75CFD" w:rsidRDefault="00403B79" w:rsidP="00666F11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5CFD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</w:t>
      </w:r>
    </w:p>
    <w:p w:rsidR="00403B79" w:rsidRPr="00B75CFD" w:rsidRDefault="00403B79" w:rsidP="00666F11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5CFD">
        <w:rPr>
          <w:rFonts w:ascii="Times New Roman" w:hAnsi="Times New Roman"/>
          <w:b/>
          <w:bCs/>
          <w:sz w:val="28"/>
          <w:szCs w:val="28"/>
        </w:rPr>
        <w:t>ПО УЧЕБНОЙ ДИСЦИПЛИНЕ</w:t>
      </w:r>
    </w:p>
    <w:p w:rsidR="00403B79" w:rsidRPr="00666F11" w:rsidRDefault="00666F11" w:rsidP="00666F1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02255">
        <w:rPr>
          <w:rFonts w:ascii="Times New Roman" w:hAnsi="Times New Roman"/>
          <w:b/>
          <w:sz w:val="28"/>
          <w:szCs w:val="28"/>
        </w:rPr>
        <w:t>Материаловедение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D02C8" w:rsidRPr="00B75CFD" w:rsidRDefault="008D02C8" w:rsidP="00666F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5CFD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A75AC8" w:rsidRDefault="00403B79" w:rsidP="00A75A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5CFD">
        <w:rPr>
          <w:rFonts w:ascii="Times New Roman" w:hAnsi="Times New Roman"/>
          <w:sz w:val="28"/>
          <w:szCs w:val="28"/>
        </w:rPr>
        <w:t xml:space="preserve"> по специальности СПО </w:t>
      </w:r>
      <w:r w:rsidR="002C32E1">
        <w:rPr>
          <w:rFonts w:ascii="Times New Roman" w:hAnsi="Times New Roman"/>
          <w:color w:val="000000"/>
          <w:sz w:val="28"/>
          <w:szCs w:val="28"/>
        </w:rPr>
        <w:t>15.02.0</w:t>
      </w:r>
      <w:r w:rsidR="00961F53">
        <w:rPr>
          <w:rFonts w:ascii="Times New Roman" w:hAnsi="Times New Roman"/>
          <w:color w:val="000000"/>
          <w:sz w:val="28"/>
          <w:szCs w:val="28"/>
        </w:rPr>
        <w:t>1</w:t>
      </w:r>
      <w:r w:rsidR="00602255" w:rsidRPr="00CD1B23">
        <w:rPr>
          <w:rFonts w:ascii="Times New Roman" w:hAnsi="Times New Roman"/>
          <w:sz w:val="28"/>
          <w:szCs w:val="28"/>
        </w:rPr>
        <w:t xml:space="preserve"> </w:t>
      </w:r>
    </w:p>
    <w:p w:rsidR="001C2B90" w:rsidRPr="00A75AC8" w:rsidRDefault="00961F53" w:rsidP="00A75A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Монтаж и техническая эксплуатация промы</w:t>
      </w:r>
      <w:r>
        <w:rPr>
          <w:rFonts w:ascii="Times New Roman" w:hAnsi="Times New Roman"/>
          <w:color w:val="000000"/>
          <w:sz w:val="28"/>
          <w:szCs w:val="28"/>
        </w:rPr>
        <w:t>ш</w:t>
      </w:r>
      <w:r>
        <w:rPr>
          <w:rFonts w:ascii="Times New Roman" w:hAnsi="Times New Roman"/>
          <w:color w:val="000000"/>
          <w:sz w:val="28"/>
          <w:szCs w:val="28"/>
        </w:rPr>
        <w:t>ленного оборудования</w:t>
      </w:r>
      <w:r w:rsidR="00805A2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02255" w:rsidRPr="00CD1B23" w:rsidRDefault="00961F53" w:rsidP="001C2B9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 отраслям)</w:t>
      </w:r>
      <w:r w:rsidR="00602255" w:rsidRPr="00CD1B23">
        <w:rPr>
          <w:rFonts w:ascii="Times New Roman" w:hAnsi="Times New Roman"/>
          <w:sz w:val="28"/>
          <w:szCs w:val="28"/>
        </w:rPr>
        <w:t xml:space="preserve"> (</w:t>
      </w:r>
      <w:r w:rsidR="00EF3FCD">
        <w:rPr>
          <w:rFonts w:ascii="Times New Roman" w:hAnsi="Times New Roman"/>
          <w:sz w:val="28"/>
          <w:szCs w:val="28"/>
        </w:rPr>
        <w:t>базовая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602255" w:rsidRPr="00CD1B23">
        <w:rPr>
          <w:rFonts w:ascii="Times New Roman" w:hAnsi="Times New Roman"/>
          <w:sz w:val="28"/>
          <w:szCs w:val="28"/>
        </w:rPr>
        <w:t xml:space="preserve">подготовка) </w:t>
      </w:r>
    </w:p>
    <w:p w:rsidR="00403B79" w:rsidRPr="00B75CFD" w:rsidRDefault="00403B79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03B79" w:rsidRPr="00B75CFD" w:rsidRDefault="00403B79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270F8" w:rsidRPr="00B75CFD" w:rsidRDefault="009270F8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270F8" w:rsidRPr="00B75CFD" w:rsidRDefault="009270F8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02C8" w:rsidRDefault="008D02C8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E5D0D" w:rsidRPr="00B75CFD" w:rsidRDefault="00DE5D0D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F7DF6" w:rsidRPr="00B75CFD" w:rsidRDefault="002F7DF6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F7DF6" w:rsidRPr="00B75CFD" w:rsidRDefault="00403B79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75CFD">
        <w:rPr>
          <w:rFonts w:ascii="Times New Roman" w:hAnsi="Times New Roman"/>
          <w:bCs/>
          <w:sz w:val="28"/>
          <w:szCs w:val="28"/>
        </w:rPr>
        <w:t>г. Челябинск, 201</w:t>
      </w:r>
      <w:r w:rsidR="00AA490E">
        <w:rPr>
          <w:rFonts w:ascii="Times New Roman" w:hAnsi="Times New Roman"/>
          <w:bCs/>
          <w:sz w:val="28"/>
          <w:szCs w:val="28"/>
        </w:rPr>
        <w:t>9</w:t>
      </w:r>
      <w:r w:rsidRPr="00B75CFD">
        <w:rPr>
          <w:rFonts w:ascii="Times New Roman" w:hAnsi="Times New Roman"/>
          <w:bCs/>
          <w:sz w:val="28"/>
          <w:szCs w:val="28"/>
        </w:rPr>
        <w:t>г.</w:t>
      </w:r>
    </w:p>
    <w:p w:rsidR="00403B79" w:rsidRDefault="00403B79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5AC8" w:rsidRDefault="00A75AC8" w:rsidP="00403B79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9270F8" w:rsidRPr="00B75CFD" w:rsidTr="009270F8">
        <w:tc>
          <w:tcPr>
            <w:tcW w:w="3326" w:type="dxa"/>
          </w:tcPr>
          <w:p w:rsidR="009270F8" w:rsidRPr="00B75CFD" w:rsidRDefault="009270F8" w:rsidP="00805A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B75CFD">
              <w:rPr>
                <w:rFonts w:ascii="Times New Roman" w:hAnsi="Times New Roman"/>
                <w:sz w:val="24"/>
                <w:szCs w:val="24"/>
              </w:rPr>
              <w:br w:type="page"/>
              <w:t>Комплект контрольно-оценочных средств составлен в соответствии с ФГОС СПО специальности</w:t>
            </w:r>
            <w:r w:rsidR="002F7DF6" w:rsidRPr="00B7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32E1">
              <w:rPr>
                <w:rFonts w:ascii="Times New Roman" w:hAnsi="Times New Roman"/>
                <w:sz w:val="24"/>
                <w:szCs w:val="24"/>
              </w:rPr>
              <w:t>15.02.0</w:t>
            </w:r>
            <w:r w:rsidR="00961F53">
              <w:rPr>
                <w:rFonts w:ascii="Times New Roman" w:hAnsi="Times New Roman"/>
                <w:sz w:val="24"/>
                <w:szCs w:val="24"/>
              </w:rPr>
              <w:t>1</w:t>
            </w:r>
            <w:r w:rsidR="002F7DF6" w:rsidRPr="00B75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F53">
              <w:rPr>
                <w:rFonts w:ascii="Times New Roman" w:hAnsi="Times New Roman"/>
                <w:sz w:val="24"/>
                <w:szCs w:val="24"/>
              </w:rPr>
              <w:t>Мо</w:t>
            </w:r>
            <w:r w:rsidR="00961F53">
              <w:rPr>
                <w:rFonts w:ascii="Times New Roman" w:hAnsi="Times New Roman"/>
                <w:sz w:val="24"/>
                <w:szCs w:val="24"/>
              </w:rPr>
              <w:t>н</w:t>
            </w:r>
            <w:r w:rsidR="00961F53">
              <w:rPr>
                <w:rFonts w:ascii="Times New Roman" w:hAnsi="Times New Roman"/>
                <w:sz w:val="24"/>
                <w:szCs w:val="24"/>
              </w:rPr>
              <w:t>таж и эксплуатация промы</w:t>
            </w:r>
            <w:r w:rsidR="00961F53">
              <w:rPr>
                <w:rFonts w:ascii="Times New Roman" w:hAnsi="Times New Roman"/>
                <w:sz w:val="24"/>
                <w:szCs w:val="24"/>
              </w:rPr>
              <w:t>ш</w:t>
            </w:r>
            <w:r w:rsidR="00961F53">
              <w:rPr>
                <w:rFonts w:ascii="Times New Roman" w:hAnsi="Times New Roman"/>
                <w:sz w:val="24"/>
                <w:szCs w:val="24"/>
              </w:rPr>
              <w:t>ленного оборудования (по отраслям)</w:t>
            </w:r>
            <w:r w:rsidR="00AF2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6116" w:rsidRPr="00B75CFD">
              <w:rPr>
                <w:rFonts w:ascii="Times New Roman" w:hAnsi="Times New Roman"/>
                <w:sz w:val="24"/>
                <w:szCs w:val="24"/>
              </w:rPr>
              <w:t>и программой учебной дисциплины</w:t>
            </w:r>
            <w:r w:rsidRPr="00B75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6116" w:rsidRPr="00DE5D0D">
              <w:rPr>
                <w:rFonts w:ascii="Times New Roman" w:hAnsi="Times New Roman"/>
                <w:sz w:val="24"/>
                <w:szCs w:val="24"/>
              </w:rPr>
              <w:t>«</w:t>
            </w:r>
            <w:r w:rsidR="00602255">
              <w:rPr>
                <w:rFonts w:ascii="Times New Roman" w:hAnsi="Times New Roman"/>
                <w:sz w:val="24"/>
                <w:szCs w:val="24"/>
              </w:rPr>
              <w:t>Мат</w:t>
            </w:r>
            <w:r w:rsidR="00602255">
              <w:rPr>
                <w:rFonts w:ascii="Times New Roman" w:hAnsi="Times New Roman"/>
                <w:sz w:val="24"/>
                <w:szCs w:val="24"/>
              </w:rPr>
              <w:t>е</w:t>
            </w:r>
            <w:r w:rsidR="00602255">
              <w:rPr>
                <w:rFonts w:ascii="Times New Roman" w:hAnsi="Times New Roman"/>
                <w:sz w:val="24"/>
                <w:szCs w:val="24"/>
              </w:rPr>
              <w:t>риаловедение</w:t>
            </w:r>
            <w:r w:rsidR="008F6116" w:rsidRPr="00DE5D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61" w:type="dxa"/>
          </w:tcPr>
          <w:p w:rsidR="009270F8" w:rsidRPr="00B75CFD" w:rsidRDefault="009270F8" w:rsidP="001C33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9270F8" w:rsidRPr="00B75CFD" w:rsidRDefault="009270F8" w:rsidP="001C33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9270F8" w:rsidRPr="00B75CFD" w:rsidRDefault="009270F8" w:rsidP="001C33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9270F8" w:rsidRPr="00B75CFD" w:rsidRDefault="009270F8" w:rsidP="001C335C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9270F8" w:rsidRPr="00B75CFD" w:rsidRDefault="009270F8" w:rsidP="001C335C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>от «__»__________201</w:t>
            </w:r>
            <w:r w:rsidR="00AA490E">
              <w:rPr>
                <w:rFonts w:ascii="Times New Roman" w:hAnsi="Times New Roman"/>
                <w:sz w:val="24"/>
                <w:szCs w:val="24"/>
              </w:rPr>
              <w:t>9</w:t>
            </w:r>
            <w:r w:rsidRPr="00B75CF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270F8" w:rsidRPr="00B75CFD" w:rsidRDefault="009270F8" w:rsidP="001C335C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9270F8" w:rsidRPr="00B75CFD" w:rsidRDefault="009270F8" w:rsidP="001C335C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0F8" w:rsidRPr="00B75CFD" w:rsidRDefault="005C17CC" w:rsidP="005C17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 Н.В </w:t>
            </w:r>
            <w:proofErr w:type="spellStart"/>
            <w:r w:rsidR="00961F53">
              <w:rPr>
                <w:rFonts w:ascii="Times New Roman" w:hAnsi="Times New Roman"/>
                <w:sz w:val="24"/>
                <w:szCs w:val="24"/>
              </w:rPr>
              <w:t>Озорнина</w:t>
            </w:r>
            <w:proofErr w:type="spellEnd"/>
            <w:r w:rsidR="00961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08" w:type="dxa"/>
          </w:tcPr>
          <w:p w:rsidR="009270F8" w:rsidRPr="00B75CFD" w:rsidRDefault="009270F8" w:rsidP="009270F8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270F8" w:rsidRPr="00B75CFD" w:rsidRDefault="009270F8" w:rsidP="009270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9270F8" w:rsidRPr="00B75CFD" w:rsidRDefault="009270F8" w:rsidP="009270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 xml:space="preserve">по НМР </w:t>
            </w:r>
          </w:p>
          <w:p w:rsidR="009270F8" w:rsidRPr="00B75CFD" w:rsidRDefault="009270F8" w:rsidP="009270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0F8" w:rsidRPr="00B75CFD" w:rsidRDefault="009270F8" w:rsidP="009270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 xml:space="preserve">_________ Т.Ю. </w:t>
            </w:r>
            <w:proofErr w:type="spellStart"/>
            <w:r w:rsidRPr="00B75CFD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9270F8" w:rsidRPr="00B75CFD" w:rsidRDefault="009270F8" w:rsidP="009270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0F8" w:rsidRPr="00B75CFD" w:rsidRDefault="009270F8" w:rsidP="00AA49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D">
              <w:rPr>
                <w:rFonts w:ascii="Times New Roman" w:hAnsi="Times New Roman"/>
                <w:sz w:val="24"/>
                <w:szCs w:val="24"/>
              </w:rPr>
              <w:t>«___»__________201</w:t>
            </w:r>
            <w:r w:rsidR="00AA490E">
              <w:rPr>
                <w:rFonts w:ascii="Times New Roman" w:hAnsi="Times New Roman"/>
                <w:sz w:val="24"/>
                <w:szCs w:val="24"/>
              </w:rPr>
              <w:t>9</w:t>
            </w:r>
            <w:r w:rsidRPr="00B75CF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70F8" w:rsidRPr="00B75CFD" w:rsidRDefault="009270F8" w:rsidP="009270F8">
      <w:pPr>
        <w:pStyle w:val="2"/>
        <w:ind w:left="1134" w:hanging="1134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B75CFD">
        <w:rPr>
          <w:rFonts w:ascii="Times New Roman" w:hAnsi="Times New Roman" w:cs="Times New Roman"/>
          <w:i w:val="0"/>
          <w:sz w:val="24"/>
        </w:rPr>
        <w:t xml:space="preserve">Автор: </w:t>
      </w:r>
      <w:r w:rsidR="00602255">
        <w:rPr>
          <w:rFonts w:ascii="Times New Roman" w:hAnsi="Times New Roman" w:cs="Times New Roman"/>
          <w:i w:val="0"/>
          <w:sz w:val="24"/>
        </w:rPr>
        <w:t>Мороз Ю.А.</w:t>
      </w:r>
      <w:r w:rsidRPr="00B75CFD">
        <w:rPr>
          <w:rFonts w:ascii="Times New Roman" w:hAnsi="Times New Roman" w:cs="Times New Roman"/>
          <w:i w:val="0"/>
          <w:sz w:val="24"/>
        </w:rPr>
        <w:t xml:space="preserve"> -  </w:t>
      </w:r>
      <w:r w:rsidRPr="00B75CFD">
        <w:rPr>
          <w:rFonts w:ascii="Times New Roman" w:hAnsi="Times New Roman" w:cs="Times New Roman"/>
          <w:b w:val="0"/>
          <w:i w:val="0"/>
          <w:sz w:val="24"/>
        </w:rPr>
        <w:t>преподаватель  ГБ</w:t>
      </w:r>
      <w:r w:rsidR="003166A0" w:rsidRPr="00B75CFD">
        <w:rPr>
          <w:rFonts w:ascii="Times New Roman" w:hAnsi="Times New Roman" w:cs="Times New Roman"/>
          <w:b w:val="0"/>
          <w:i w:val="0"/>
          <w:sz w:val="24"/>
        </w:rPr>
        <w:t>П</w:t>
      </w:r>
      <w:r w:rsidRPr="00B75CFD">
        <w:rPr>
          <w:rFonts w:ascii="Times New Roman" w:hAnsi="Times New Roman" w:cs="Times New Roman"/>
          <w:b w:val="0"/>
          <w:i w:val="0"/>
          <w:sz w:val="24"/>
        </w:rPr>
        <w:t>ОУ «Южно-Уральск</w:t>
      </w:r>
      <w:r w:rsidR="005B7B79">
        <w:rPr>
          <w:rFonts w:ascii="Times New Roman" w:hAnsi="Times New Roman" w:cs="Times New Roman"/>
          <w:b w:val="0"/>
          <w:i w:val="0"/>
          <w:sz w:val="24"/>
        </w:rPr>
        <w:t>ий</w:t>
      </w:r>
      <w:r w:rsidR="007A482E" w:rsidRPr="00B75CFD">
        <w:rPr>
          <w:rFonts w:ascii="Times New Roman" w:hAnsi="Times New Roman" w:cs="Times New Roman"/>
          <w:b w:val="0"/>
          <w:i w:val="0"/>
          <w:sz w:val="24"/>
        </w:rPr>
        <w:t xml:space="preserve"> </w:t>
      </w:r>
      <w:r w:rsidRPr="00B75CFD">
        <w:rPr>
          <w:rFonts w:ascii="Times New Roman" w:hAnsi="Times New Roman" w:cs="Times New Roman"/>
          <w:b w:val="0"/>
          <w:i w:val="0"/>
          <w:sz w:val="24"/>
        </w:rPr>
        <w:t>государственн</w:t>
      </w:r>
      <w:r w:rsidR="005B7B79">
        <w:rPr>
          <w:rFonts w:ascii="Times New Roman" w:hAnsi="Times New Roman" w:cs="Times New Roman"/>
          <w:b w:val="0"/>
          <w:i w:val="0"/>
          <w:sz w:val="24"/>
        </w:rPr>
        <w:t>ый</w:t>
      </w:r>
      <w:r w:rsidRPr="00B75CFD">
        <w:rPr>
          <w:rFonts w:ascii="Times New Roman" w:hAnsi="Times New Roman" w:cs="Times New Roman"/>
          <w:b w:val="0"/>
          <w:i w:val="0"/>
          <w:sz w:val="24"/>
        </w:rPr>
        <w:t xml:space="preserve"> техн</w:t>
      </w:r>
      <w:r w:rsidRPr="00B75CFD">
        <w:rPr>
          <w:rFonts w:ascii="Times New Roman" w:hAnsi="Times New Roman" w:cs="Times New Roman"/>
          <w:b w:val="0"/>
          <w:i w:val="0"/>
          <w:sz w:val="24"/>
        </w:rPr>
        <w:t>и</w:t>
      </w:r>
      <w:r w:rsidRPr="00B75CFD">
        <w:rPr>
          <w:rFonts w:ascii="Times New Roman" w:hAnsi="Times New Roman" w:cs="Times New Roman"/>
          <w:b w:val="0"/>
          <w:i w:val="0"/>
          <w:sz w:val="24"/>
        </w:rPr>
        <w:t>ческ</w:t>
      </w:r>
      <w:r w:rsidR="005B7B79">
        <w:rPr>
          <w:rFonts w:ascii="Times New Roman" w:hAnsi="Times New Roman" w:cs="Times New Roman"/>
          <w:b w:val="0"/>
          <w:i w:val="0"/>
          <w:sz w:val="24"/>
        </w:rPr>
        <w:t>ий</w:t>
      </w:r>
      <w:r w:rsidRPr="00B75CFD">
        <w:rPr>
          <w:rFonts w:ascii="Times New Roman" w:hAnsi="Times New Roman" w:cs="Times New Roman"/>
          <w:b w:val="0"/>
          <w:i w:val="0"/>
          <w:sz w:val="24"/>
        </w:rPr>
        <w:t xml:space="preserve"> колледж»</w:t>
      </w:r>
    </w:p>
    <w:p w:rsidR="009270F8" w:rsidRPr="00B75CFD" w:rsidRDefault="009270F8" w:rsidP="009270F8">
      <w:pPr>
        <w:rPr>
          <w:rFonts w:ascii="Times New Roman" w:hAnsi="Times New Roman"/>
        </w:rPr>
      </w:pPr>
    </w:p>
    <w:p w:rsidR="009270F8" w:rsidRPr="00B75CFD" w:rsidRDefault="009270F8" w:rsidP="009270F8">
      <w:pPr>
        <w:rPr>
          <w:rFonts w:ascii="Times New Roman" w:hAnsi="Times New Roman"/>
        </w:rPr>
      </w:pPr>
    </w:p>
    <w:p w:rsidR="009270F8" w:rsidRPr="00B75CFD" w:rsidRDefault="009270F8" w:rsidP="009270F8">
      <w:pPr>
        <w:rPr>
          <w:rFonts w:ascii="Times New Roman" w:hAnsi="Times New Roman"/>
        </w:rPr>
      </w:pPr>
    </w:p>
    <w:p w:rsidR="009270F8" w:rsidRPr="00B75CFD" w:rsidRDefault="009270F8" w:rsidP="009270F8">
      <w:pPr>
        <w:pStyle w:val="2"/>
        <w:ind w:left="1134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0C54F2" w:rsidRPr="000C54F2" w:rsidRDefault="000C54F2" w:rsidP="00004995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/>
          <w:b/>
          <w:sz w:val="24"/>
          <w:szCs w:val="24"/>
        </w:rPr>
      </w:pPr>
      <w:r w:rsidRPr="000C54F2">
        <w:rPr>
          <w:rFonts w:ascii="Times New Roman" w:hAnsi="Times New Roman"/>
          <w:b/>
          <w:color w:val="000000"/>
          <w:spacing w:val="5"/>
          <w:sz w:val="24"/>
          <w:szCs w:val="24"/>
        </w:rPr>
        <w:lastRenderedPageBreak/>
        <w:t xml:space="preserve">АКТ СОГЛАСОВАНИЯ </w:t>
      </w:r>
    </w:p>
    <w:p w:rsidR="00004995" w:rsidRDefault="000C54F2" w:rsidP="00004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54F2">
        <w:rPr>
          <w:rFonts w:ascii="Times New Roman" w:hAnsi="Times New Roman"/>
          <w:b/>
          <w:sz w:val="24"/>
          <w:szCs w:val="24"/>
        </w:rPr>
        <w:t xml:space="preserve"> </w:t>
      </w:r>
      <w:r w:rsidRPr="000C54F2">
        <w:rPr>
          <w:rFonts w:ascii="Times New Roman" w:hAnsi="Times New Roman"/>
          <w:sz w:val="24"/>
          <w:szCs w:val="24"/>
        </w:rPr>
        <w:t xml:space="preserve">на комплект контрольно-оценочных средств </w:t>
      </w:r>
    </w:p>
    <w:p w:rsidR="00004995" w:rsidRDefault="000C54F2" w:rsidP="00004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54F2">
        <w:rPr>
          <w:rFonts w:ascii="Times New Roman" w:hAnsi="Times New Roman"/>
          <w:sz w:val="24"/>
          <w:szCs w:val="24"/>
        </w:rPr>
        <w:t>по учебной дисциплине «</w:t>
      </w:r>
      <w:r w:rsidR="00602255">
        <w:rPr>
          <w:rFonts w:ascii="Times New Roman" w:hAnsi="Times New Roman"/>
          <w:sz w:val="24"/>
          <w:szCs w:val="24"/>
        </w:rPr>
        <w:t>Материаловедение</w:t>
      </w:r>
      <w:r w:rsidRPr="000C54F2">
        <w:rPr>
          <w:rFonts w:ascii="Times New Roman" w:hAnsi="Times New Roman"/>
          <w:sz w:val="24"/>
          <w:szCs w:val="24"/>
        </w:rPr>
        <w:t xml:space="preserve">» </w:t>
      </w:r>
    </w:p>
    <w:p w:rsidR="005C17CC" w:rsidRDefault="000C54F2" w:rsidP="00004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54F2">
        <w:rPr>
          <w:rFonts w:ascii="Times New Roman" w:hAnsi="Times New Roman"/>
          <w:sz w:val="24"/>
          <w:szCs w:val="24"/>
        </w:rPr>
        <w:t xml:space="preserve">для </w:t>
      </w:r>
      <w:r w:rsidRPr="00602255">
        <w:rPr>
          <w:rFonts w:ascii="Times New Roman" w:hAnsi="Times New Roman"/>
          <w:sz w:val="24"/>
          <w:szCs w:val="24"/>
        </w:rPr>
        <w:t>специальности</w:t>
      </w:r>
      <w:r w:rsidR="00602255">
        <w:rPr>
          <w:rFonts w:ascii="Times New Roman" w:hAnsi="Times New Roman"/>
          <w:sz w:val="24"/>
          <w:szCs w:val="24"/>
        </w:rPr>
        <w:t xml:space="preserve"> </w:t>
      </w:r>
      <w:r w:rsidR="002C32E1">
        <w:rPr>
          <w:rFonts w:ascii="Times New Roman" w:hAnsi="Times New Roman"/>
          <w:color w:val="000000"/>
          <w:sz w:val="24"/>
          <w:szCs w:val="24"/>
        </w:rPr>
        <w:t>15.02.0</w:t>
      </w:r>
      <w:r w:rsidR="00961F53">
        <w:rPr>
          <w:rFonts w:ascii="Times New Roman" w:hAnsi="Times New Roman"/>
          <w:color w:val="000000"/>
          <w:sz w:val="24"/>
          <w:szCs w:val="24"/>
        </w:rPr>
        <w:t>1</w:t>
      </w:r>
      <w:r w:rsidR="00F211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1F53">
        <w:rPr>
          <w:rFonts w:ascii="Times New Roman" w:hAnsi="Times New Roman"/>
          <w:color w:val="000000"/>
          <w:sz w:val="24"/>
          <w:szCs w:val="24"/>
        </w:rPr>
        <w:t>Монтаж и эксплуатация промышленного оборудования</w:t>
      </w:r>
    </w:p>
    <w:p w:rsidR="00004995" w:rsidRDefault="00961F53" w:rsidP="00004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 отраслям) </w:t>
      </w:r>
      <w:r w:rsidR="000C54F2" w:rsidRPr="000C54F2">
        <w:rPr>
          <w:rFonts w:ascii="Times New Roman" w:hAnsi="Times New Roman"/>
          <w:sz w:val="24"/>
          <w:szCs w:val="24"/>
        </w:rPr>
        <w:t>(</w:t>
      </w:r>
      <w:r w:rsidR="00EF3FCD">
        <w:rPr>
          <w:rFonts w:ascii="Times New Roman" w:hAnsi="Times New Roman"/>
          <w:sz w:val="24"/>
          <w:szCs w:val="24"/>
        </w:rPr>
        <w:t>базовая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0C54F2" w:rsidRPr="000C54F2">
        <w:rPr>
          <w:rFonts w:ascii="Times New Roman" w:hAnsi="Times New Roman"/>
          <w:sz w:val="24"/>
          <w:szCs w:val="24"/>
        </w:rPr>
        <w:t xml:space="preserve">подготовка), </w:t>
      </w:r>
    </w:p>
    <w:p w:rsidR="000C54F2" w:rsidRDefault="000C54F2" w:rsidP="00004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54F2">
        <w:rPr>
          <w:rFonts w:ascii="Times New Roman" w:hAnsi="Times New Roman"/>
          <w:sz w:val="24"/>
          <w:szCs w:val="24"/>
        </w:rPr>
        <w:t xml:space="preserve">составленный преподавателем Южно-Уральского государственного технического колледжа </w:t>
      </w:r>
      <w:r w:rsidR="00602255">
        <w:rPr>
          <w:rFonts w:ascii="Times New Roman" w:hAnsi="Times New Roman"/>
          <w:sz w:val="24"/>
          <w:szCs w:val="24"/>
        </w:rPr>
        <w:t>Мороз Ю.А.</w:t>
      </w:r>
    </w:p>
    <w:p w:rsidR="00004995" w:rsidRPr="000C54F2" w:rsidRDefault="00004995" w:rsidP="000049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54F2" w:rsidRPr="00CD1B23" w:rsidRDefault="000C54F2" w:rsidP="000049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F2">
        <w:rPr>
          <w:rFonts w:ascii="Times New Roman" w:hAnsi="Times New Roman"/>
          <w:sz w:val="24"/>
          <w:szCs w:val="24"/>
        </w:rPr>
        <w:t>Комплект контрол</w:t>
      </w:r>
      <w:r w:rsidR="00A936CD">
        <w:rPr>
          <w:rFonts w:ascii="Times New Roman" w:hAnsi="Times New Roman"/>
          <w:sz w:val="24"/>
          <w:szCs w:val="24"/>
        </w:rPr>
        <w:t xml:space="preserve">ьно-оценочных средств (ККОС) </w:t>
      </w:r>
      <w:r w:rsidRPr="000C54F2">
        <w:rPr>
          <w:rFonts w:ascii="Times New Roman" w:hAnsi="Times New Roman"/>
          <w:sz w:val="24"/>
          <w:szCs w:val="24"/>
        </w:rPr>
        <w:t>по учебн</w:t>
      </w:r>
      <w:r w:rsidR="00944085">
        <w:rPr>
          <w:rFonts w:ascii="Times New Roman" w:hAnsi="Times New Roman"/>
          <w:sz w:val="24"/>
          <w:szCs w:val="24"/>
        </w:rPr>
        <w:t xml:space="preserve">ой дисциплине </w:t>
      </w:r>
      <w:r w:rsidRPr="000C54F2">
        <w:rPr>
          <w:rFonts w:ascii="Times New Roman" w:hAnsi="Times New Roman"/>
          <w:sz w:val="24"/>
          <w:szCs w:val="24"/>
        </w:rPr>
        <w:t xml:space="preserve">                       «</w:t>
      </w:r>
      <w:r w:rsidR="00602255">
        <w:rPr>
          <w:rFonts w:ascii="Times New Roman" w:hAnsi="Times New Roman"/>
          <w:sz w:val="24"/>
          <w:szCs w:val="24"/>
        </w:rPr>
        <w:t>Материаловедение</w:t>
      </w:r>
      <w:r w:rsidRPr="000C54F2">
        <w:rPr>
          <w:rFonts w:ascii="Times New Roman" w:hAnsi="Times New Roman"/>
          <w:sz w:val="24"/>
          <w:szCs w:val="24"/>
        </w:rPr>
        <w:t xml:space="preserve">» для специальности </w:t>
      </w:r>
      <w:r w:rsidR="002C32E1">
        <w:rPr>
          <w:rFonts w:ascii="Times New Roman" w:hAnsi="Times New Roman"/>
          <w:color w:val="000000"/>
          <w:sz w:val="24"/>
          <w:szCs w:val="24"/>
        </w:rPr>
        <w:t>15.02.0</w:t>
      </w:r>
      <w:r w:rsidR="00961F53">
        <w:rPr>
          <w:rFonts w:ascii="Times New Roman" w:hAnsi="Times New Roman"/>
          <w:color w:val="000000"/>
          <w:sz w:val="24"/>
          <w:szCs w:val="24"/>
        </w:rPr>
        <w:t>1</w:t>
      </w:r>
      <w:r w:rsidR="002C32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1F53">
        <w:rPr>
          <w:rFonts w:ascii="Times New Roman" w:hAnsi="Times New Roman"/>
          <w:color w:val="000000"/>
          <w:sz w:val="24"/>
          <w:szCs w:val="24"/>
        </w:rPr>
        <w:t>Монтаж и эксплуатация промышленного оборудования</w:t>
      </w:r>
      <w:r w:rsidR="00602255" w:rsidRPr="00CD1B23">
        <w:rPr>
          <w:rFonts w:ascii="Times New Roman" w:hAnsi="Times New Roman"/>
          <w:sz w:val="24"/>
          <w:szCs w:val="24"/>
        </w:rPr>
        <w:t xml:space="preserve"> </w:t>
      </w:r>
      <w:r w:rsidR="00961F53">
        <w:rPr>
          <w:rFonts w:ascii="Times New Roman" w:hAnsi="Times New Roman"/>
          <w:sz w:val="24"/>
          <w:szCs w:val="24"/>
        </w:rPr>
        <w:t xml:space="preserve">(по отраслям) </w:t>
      </w:r>
      <w:r w:rsidRPr="00CD1B23">
        <w:rPr>
          <w:rFonts w:ascii="Times New Roman" w:hAnsi="Times New Roman"/>
          <w:sz w:val="24"/>
          <w:szCs w:val="24"/>
        </w:rPr>
        <w:t>(</w:t>
      </w:r>
      <w:r w:rsidR="00EF3FCD">
        <w:rPr>
          <w:rFonts w:ascii="Times New Roman" w:hAnsi="Times New Roman"/>
          <w:sz w:val="24"/>
          <w:szCs w:val="24"/>
        </w:rPr>
        <w:t>базовая</w:t>
      </w:r>
      <w:r w:rsidRPr="00CD1B23">
        <w:rPr>
          <w:rFonts w:ascii="Times New Roman" w:hAnsi="Times New Roman"/>
          <w:sz w:val="24"/>
          <w:szCs w:val="24"/>
        </w:rPr>
        <w:t xml:space="preserve"> подготовка)</w:t>
      </w:r>
      <w:r w:rsidRPr="00CD1B23">
        <w:rPr>
          <w:rFonts w:ascii="Times New Roman" w:hAnsi="Times New Roman"/>
          <w:b/>
          <w:sz w:val="24"/>
          <w:szCs w:val="24"/>
        </w:rPr>
        <w:t xml:space="preserve"> </w:t>
      </w:r>
      <w:r w:rsidRPr="00CD1B23">
        <w:rPr>
          <w:rFonts w:ascii="Times New Roman" w:hAnsi="Times New Roman"/>
          <w:sz w:val="24"/>
          <w:szCs w:val="24"/>
        </w:rPr>
        <w:t>составле</w:t>
      </w:r>
      <w:r w:rsidR="00EE4B50">
        <w:rPr>
          <w:rFonts w:ascii="Times New Roman" w:hAnsi="Times New Roman"/>
          <w:sz w:val="24"/>
          <w:szCs w:val="24"/>
        </w:rPr>
        <w:t xml:space="preserve">н в соответствии требованиями </w:t>
      </w:r>
      <w:r w:rsidRPr="00CD1B23">
        <w:rPr>
          <w:rFonts w:ascii="Times New Roman" w:hAnsi="Times New Roman"/>
          <w:sz w:val="24"/>
          <w:szCs w:val="24"/>
        </w:rPr>
        <w:t>Федерального государственного</w:t>
      </w:r>
      <w:r w:rsidRPr="000C54F2">
        <w:rPr>
          <w:rFonts w:ascii="Times New Roman" w:hAnsi="Times New Roman"/>
          <w:sz w:val="24"/>
          <w:szCs w:val="24"/>
        </w:rPr>
        <w:t xml:space="preserve"> обра</w:t>
      </w:r>
      <w:r w:rsidR="00EE4B50">
        <w:rPr>
          <w:rFonts w:ascii="Times New Roman" w:hAnsi="Times New Roman"/>
          <w:sz w:val="24"/>
          <w:szCs w:val="24"/>
        </w:rPr>
        <w:t xml:space="preserve">зовательного стандарта </w:t>
      </w:r>
      <w:r w:rsidRPr="000C54F2">
        <w:rPr>
          <w:rFonts w:ascii="Times New Roman" w:hAnsi="Times New Roman"/>
          <w:sz w:val="24"/>
          <w:szCs w:val="24"/>
        </w:rPr>
        <w:t xml:space="preserve">СПО и программой учебной дисциплины </w:t>
      </w:r>
      <w:r w:rsidR="00805A2A">
        <w:rPr>
          <w:rFonts w:ascii="Times New Roman" w:hAnsi="Times New Roman"/>
          <w:sz w:val="24"/>
          <w:szCs w:val="24"/>
        </w:rPr>
        <w:t>«</w:t>
      </w:r>
      <w:r w:rsidR="006B7529">
        <w:rPr>
          <w:rFonts w:ascii="Times New Roman" w:hAnsi="Times New Roman"/>
          <w:sz w:val="24"/>
          <w:szCs w:val="24"/>
        </w:rPr>
        <w:t>Материаловедение</w:t>
      </w:r>
      <w:r w:rsidR="00805A2A">
        <w:rPr>
          <w:rFonts w:ascii="Times New Roman" w:hAnsi="Times New Roman"/>
          <w:sz w:val="24"/>
          <w:szCs w:val="24"/>
        </w:rPr>
        <w:t>»</w:t>
      </w:r>
      <w:r w:rsidR="006B7529">
        <w:rPr>
          <w:rFonts w:ascii="Times New Roman" w:hAnsi="Times New Roman"/>
          <w:sz w:val="24"/>
          <w:szCs w:val="24"/>
        </w:rPr>
        <w:t xml:space="preserve"> </w:t>
      </w:r>
      <w:r w:rsidRPr="000C54F2">
        <w:rPr>
          <w:rFonts w:ascii="Times New Roman" w:hAnsi="Times New Roman"/>
          <w:sz w:val="24"/>
          <w:szCs w:val="24"/>
        </w:rPr>
        <w:t>(</w:t>
      </w:r>
      <w:r w:rsidR="00805A2A">
        <w:rPr>
          <w:rFonts w:ascii="Times New Roman" w:hAnsi="Times New Roman"/>
          <w:sz w:val="24"/>
          <w:szCs w:val="24"/>
        </w:rPr>
        <w:t xml:space="preserve">далее </w:t>
      </w:r>
      <w:r w:rsidRPr="000C54F2">
        <w:rPr>
          <w:rFonts w:ascii="Times New Roman" w:hAnsi="Times New Roman"/>
          <w:sz w:val="24"/>
          <w:szCs w:val="24"/>
        </w:rPr>
        <w:t>УД). Комплект контрольно-оценочных сре</w:t>
      </w:r>
      <w:proofErr w:type="gramStart"/>
      <w:r w:rsidRPr="000C54F2">
        <w:rPr>
          <w:rFonts w:ascii="Times New Roman" w:hAnsi="Times New Roman"/>
          <w:sz w:val="24"/>
          <w:szCs w:val="24"/>
        </w:rPr>
        <w:t>дств пр</w:t>
      </w:r>
      <w:proofErr w:type="gramEnd"/>
      <w:r w:rsidRPr="000C54F2">
        <w:rPr>
          <w:rFonts w:ascii="Times New Roman" w:hAnsi="Times New Roman"/>
          <w:sz w:val="24"/>
          <w:szCs w:val="24"/>
        </w:rPr>
        <w:t>едназначен для контроля и оценки уровня освоения програ</w:t>
      </w:r>
      <w:r w:rsidR="000F3FBD">
        <w:rPr>
          <w:rFonts w:ascii="Times New Roman" w:hAnsi="Times New Roman"/>
          <w:sz w:val="24"/>
          <w:szCs w:val="24"/>
        </w:rPr>
        <w:t xml:space="preserve">ммы УД </w:t>
      </w:r>
    </w:p>
    <w:p w:rsidR="000C54F2" w:rsidRDefault="000C54F2" w:rsidP="000C54F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D1B23">
        <w:rPr>
          <w:rFonts w:ascii="Times New Roman" w:hAnsi="Times New Roman"/>
          <w:bCs/>
          <w:sz w:val="24"/>
          <w:szCs w:val="24"/>
        </w:rPr>
        <w:t>Комплект контрольно-оценочных средств позволяет осуществлят</w:t>
      </w:r>
      <w:r w:rsidR="00033650" w:rsidRPr="00CD1B23">
        <w:rPr>
          <w:rFonts w:ascii="Times New Roman" w:hAnsi="Times New Roman"/>
          <w:bCs/>
          <w:sz w:val="24"/>
          <w:szCs w:val="24"/>
        </w:rPr>
        <w:t>ь</w:t>
      </w:r>
      <w:r w:rsidR="00033650">
        <w:rPr>
          <w:rFonts w:ascii="Times New Roman" w:hAnsi="Times New Roman"/>
          <w:bCs/>
          <w:sz w:val="24"/>
          <w:szCs w:val="24"/>
        </w:rPr>
        <w:t xml:space="preserve"> текущий контроль и оценивать </w:t>
      </w:r>
      <w:r w:rsidRPr="000C54F2">
        <w:rPr>
          <w:rFonts w:ascii="Times New Roman" w:hAnsi="Times New Roman"/>
          <w:bCs/>
          <w:sz w:val="24"/>
          <w:szCs w:val="24"/>
        </w:rPr>
        <w:t xml:space="preserve">результаты обучения по УД </w:t>
      </w:r>
      <w:r w:rsidRPr="000C54F2">
        <w:rPr>
          <w:rFonts w:ascii="Times New Roman" w:hAnsi="Times New Roman"/>
          <w:sz w:val="24"/>
          <w:szCs w:val="24"/>
        </w:rPr>
        <w:t>«</w:t>
      </w:r>
      <w:r w:rsidR="00033650">
        <w:rPr>
          <w:rFonts w:ascii="Times New Roman" w:hAnsi="Times New Roman"/>
          <w:sz w:val="24"/>
          <w:szCs w:val="24"/>
        </w:rPr>
        <w:t>Материаловедение»</w:t>
      </w:r>
      <w:r w:rsidR="00805A2A">
        <w:rPr>
          <w:rFonts w:ascii="Times New Roman" w:hAnsi="Times New Roman"/>
          <w:sz w:val="24"/>
          <w:szCs w:val="24"/>
        </w:rPr>
        <w:t>:</w:t>
      </w:r>
    </w:p>
    <w:p w:rsidR="00033650" w:rsidRDefault="00033650" w:rsidP="004477DB">
      <w:pPr>
        <w:tabs>
          <w:tab w:val="left" w:pos="26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12609">
        <w:rPr>
          <w:rFonts w:ascii="Times New Roman" w:hAnsi="Times New Roman"/>
          <w:sz w:val="24"/>
          <w:szCs w:val="24"/>
        </w:rPr>
        <w:t>умения:</w:t>
      </w:r>
    </w:p>
    <w:p w:rsidR="002C32E1" w:rsidRPr="002C32E1" w:rsidRDefault="002C32E1" w:rsidP="002E23BA">
      <w:pPr>
        <w:numPr>
          <w:ilvl w:val="0"/>
          <w:numId w:val="77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C32E1">
        <w:rPr>
          <w:rFonts w:ascii="Times New Roman" w:hAnsi="Times New Roman"/>
          <w:sz w:val="24"/>
          <w:szCs w:val="24"/>
        </w:rPr>
        <w:t>распознавать и классифицировать конструкционные и сырьевые материалы по внешнему виду, происхождению, свойствам;</w:t>
      </w:r>
    </w:p>
    <w:p w:rsidR="002C32E1" w:rsidRPr="002C32E1" w:rsidRDefault="002C32E1" w:rsidP="002E23BA">
      <w:pPr>
        <w:numPr>
          <w:ilvl w:val="0"/>
          <w:numId w:val="77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C32E1">
        <w:rPr>
          <w:rFonts w:ascii="Times New Roman" w:hAnsi="Times New Roman"/>
          <w:sz w:val="24"/>
          <w:szCs w:val="24"/>
        </w:rPr>
        <w:t>определять виды конструкционных материалов;</w:t>
      </w:r>
    </w:p>
    <w:p w:rsidR="002C32E1" w:rsidRPr="002C32E1" w:rsidRDefault="002C32E1" w:rsidP="002E23BA">
      <w:pPr>
        <w:numPr>
          <w:ilvl w:val="0"/>
          <w:numId w:val="77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C32E1">
        <w:rPr>
          <w:rFonts w:ascii="Times New Roman" w:hAnsi="Times New Roman"/>
          <w:sz w:val="24"/>
          <w:szCs w:val="24"/>
        </w:rPr>
        <w:t>выбирать материалы для конструкций по их назначению и условиям эксплуатации;</w:t>
      </w:r>
    </w:p>
    <w:p w:rsidR="002C32E1" w:rsidRPr="002C32E1" w:rsidRDefault="002C32E1" w:rsidP="002E23BA">
      <w:pPr>
        <w:numPr>
          <w:ilvl w:val="0"/>
          <w:numId w:val="77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C32E1">
        <w:rPr>
          <w:rFonts w:ascii="Times New Roman" w:hAnsi="Times New Roman"/>
          <w:sz w:val="24"/>
          <w:szCs w:val="24"/>
        </w:rPr>
        <w:t>проводить исследования и испытания материалов;</w:t>
      </w:r>
    </w:p>
    <w:p w:rsidR="002C32E1" w:rsidRDefault="002C32E1" w:rsidP="002E23BA">
      <w:pPr>
        <w:numPr>
          <w:ilvl w:val="0"/>
          <w:numId w:val="77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C32E1">
        <w:rPr>
          <w:rFonts w:ascii="Times New Roman" w:hAnsi="Times New Roman"/>
          <w:sz w:val="24"/>
          <w:szCs w:val="24"/>
        </w:rPr>
        <w:t>рассчитывать</w:t>
      </w:r>
      <w:r w:rsidRPr="0065657A">
        <w:t xml:space="preserve"> </w:t>
      </w:r>
      <w:r w:rsidRPr="002C32E1">
        <w:rPr>
          <w:rFonts w:ascii="Times New Roman" w:hAnsi="Times New Roman"/>
          <w:sz w:val="24"/>
          <w:szCs w:val="24"/>
        </w:rPr>
        <w:t>и назна</w:t>
      </w:r>
      <w:r>
        <w:rPr>
          <w:rFonts w:ascii="Times New Roman" w:hAnsi="Times New Roman"/>
          <w:sz w:val="24"/>
          <w:szCs w:val="24"/>
        </w:rPr>
        <w:t>чать оптимальные режимы резанья.</w:t>
      </w:r>
    </w:p>
    <w:p w:rsidR="002C32E1" w:rsidRPr="002C32E1" w:rsidRDefault="002C32E1" w:rsidP="002C32E1">
      <w:pPr>
        <w:tabs>
          <w:tab w:val="left" w:pos="266"/>
        </w:tabs>
        <w:spacing w:after="0" w:line="240" w:lineRule="auto"/>
        <w:ind w:left="221" w:firstLine="6"/>
        <w:rPr>
          <w:rFonts w:ascii="Times New Roman" w:hAnsi="Times New Roman"/>
          <w:sz w:val="24"/>
          <w:szCs w:val="24"/>
        </w:rPr>
      </w:pPr>
    </w:p>
    <w:p w:rsidR="002C32E1" w:rsidRDefault="00805A2A" w:rsidP="00783183">
      <w:pPr>
        <w:tabs>
          <w:tab w:val="left" w:pos="266"/>
        </w:tabs>
        <w:spacing w:after="0"/>
      </w:pPr>
      <w:r w:rsidRPr="00CD1B23">
        <w:rPr>
          <w:rFonts w:ascii="Times New Roman" w:hAnsi="Times New Roman"/>
          <w:sz w:val="24"/>
          <w:szCs w:val="24"/>
        </w:rPr>
        <w:t>З</w:t>
      </w:r>
      <w:r w:rsidR="00033650" w:rsidRPr="00CD1B23">
        <w:rPr>
          <w:rFonts w:ascii="Times New Roman" w:hAnsi="Times New Roman"/>
          <w:sz w:val="24"/>
          <w:szCs w:val="24"/>
        </w:rPr>
        <w:t>на</w:t>
      </w:r>
      <w:r w:rsidR="00E12609" w:rsidRPr="00CD1B23">
        <w:rPr>
          <w:rFonts w:ascii="Times New Roman" w:hAnsi="Times New Roman"/>
          <w:sz w:val="24"/>
          <w:szCs w:val="24"/>
        </w:rPr>
        <w:t>ния</w:t>
      </w:r>
      <w:r>
        <w:t>:</w:t>
      </w:r>
    </w:p>
    <w:p w:rsidR="00783183" w:rsidRPr="009476F6" w:rsidRDefault="00783183" w:rsidP="002E23BA">
      <w:pPr>
        <w:numPr>
          <w:ilvl w:val="0"/>
          <w:numId w:val="78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закономерности процессов кристаллизации и структурообразования металлов и спл</w:t>
      </w:r>
      <w:r w:rsidRPr="009476F6">
        <w:rPr>
          <w:rFonts w:ascii="Times New Roman" w:hAnsi="Times New Roman"/>
          <w:sz w:val="24"/>
          <w:szCs w:val="24"/>
        </w:rPr>
        <w:t>а</w:t>
      </w:r>
      <w:r w:rsidRPr="009476F6">
        <w:rPr>
          <w:rFonts w:ascii="Times New Roman" w:hAnsi="Times New Roman"/>
          <w:sz w:val="24"/>
          <w:szCs w:val="24"/>
        </w:rPr>
        <w:t>вов, основы их термообработки, способы защиты металлов от коррозии;</w:t>
      </w:r>
    </w:p>
    <w:p w:rsidR="00783183" w:rsidRPr="009476F6" w:rsidRDefault="00783183" w:rsidP="002E23BA">
      <w:pPr>
        <w:numPr>
          <w:ilvl w:val="0"/>
          <w:numId w:val="78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классификацию и способы получения композиционных материалов;</w:t>
      </w:r>
    </w:p>
    <w:p w:rsidR="00783183" w:rsidRPr="009476F6" w:rsidRDefault="00783183" w:rsidP="002E23BA">
      <w:pPr>
        <w:numPr>
          <w:ilvl w:val="0"/>
          <w:numId w:val="78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 xml:space="preserve">принципы выбора конструкционных материалов для применения в производстве; </w:t>
      </w:r>
    </w:p>
    <w:p w:rsidR="00783183" w:rsidRPr="009476F6" w:rsidRDefault="00783183" w:rsidP="002E23BA">
      <w:pPr>
        <w:numPr>
          <w:ilvl w:val="0"/>
          <w:numId w:val="78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 xml:space="preserve">строение и свойства металлов, методы их исследования; </w:t>
      </w:r>
    </w:p>
    <w:p w:rsidR="00783183" w:rsidRPr="009476F6" w:rsidRDefault="00783183" w:rsidP="002E23BA">
      <w:pPr>
        <w:numPr>
          <w:ilvl w:val="0"/>
          <w:numId w:val="78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классификацию материалов, металлов и сплавов, их области применения;</w:t>
      </w:r>
    </w:p>
    <w:p w:rsidR="00783183" w:rsidRPr="009476F6" w:rsidRDefault="00783183" w:rsidP="002E23BA">
      <w:pPr>
        <w:numPr>
          <w:ilvl w:val="0"/>
          <w:numId w:val="78"/>
        </w:numPr>
        <w:tabs>
          <w:tab w:val="left" w:pos="2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методику расчета и назначения режимов резания для различных видов работ</w:t>
      </w:r>
    </w:p>
    <w:p w:rsidR="004477DB" w:rsidRPr="00E12609" w:rsidRDefault="004477DB" w:rsidP="004477DB">
      <w:pPr>
        <w:tabs>
          <w:tab w:val="left" w:pos="330"/>
        </w:tabs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</w:p>
    <w:p w:rsidR="000C54F2" w:rsidRPr="00CD1B23" w:rsidRDefault="00672BEB" w:rsidP="000C54F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posOffset>647065</wp:posOffset>
            </wp:positionV>
            <wp:extent cx="2524760" cy="1931035"/>
            <wp:effectExtent l="0" t="0" r="8890" b="0"/>
            <wp:wrapNone/>
            <wp:docPr id="6" name="Рисунок 2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93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F53">
        <w:rPr>
          <w:rFonts w:ascii="Times New Roman" w:hAnsi="Times New Roman"/>
          <w:sz w:val="24"/>
          <w:szCs w:val="24"/>
        </w:rPr>
        <w:t xml:space="preserve">ККОС по учебной </w:t>
      </w:r>
      <w:r w:rsidR="000C54F2" w:rsidRPr="000C54F2">
        <w:rPr>
          <w:rFonts w:ascii="Times New Roman" w:hAnsi="Times New Roman"/>
          <w:sz w:val="24"/>
          <w:szCs w:val="24"/>
        </w:rPr>
        <w:t>дисциплине «</w:t>
      </w:r>
      <w:r w:rsidR="00E12609">
        <w:rPr>
          <w:rFonts w:ascii="Times New Roman" w:hAnsi="Times New Roman"/>
          <w:sz w:val="24"/>
          <w:szCs w:val="24"/>
        </w:rPr>
        <w:t>Материаловедение</w:t>
      </w:r>
      <w:r w:rsidR="000C54F2" w:rsidRPr="000C54F2">
        <w:rPr>
          <w:rFonts w:ascii="Times New Roman" w:hAnsi="Times New Roman"/>
          <w:sz w:val="24"/>
          <w:szCs w:val="24"/>
        </w:rPr>
        <w:t xml:space="preserve">» для </w:t>
      </w:r>
      <w:r w:rsidR="000C54F2" w:rsidRPr="00CD1B23">
        <w:rPr>
          <w:rFonts w:ascii="Times New Roman" w:hAnsi="Times New Roman"/>
          <w:sz w:val="24"/>
          <w:szCs w:val="24"/>
        </w:rPr>
        <w:t xml:space="preserve">специальности </w:t>
      </w:r>
      <w:r w:rsidR="00961F53">
        <w:rPr>
          <w:rFonts w:ascii="Times New Roman" w:hAnsi="Times New Roman"/>
          <w:color w:val="000000"/>
          <w:sz w:val="24"/>
          <w:szCs w:val="24"/>
        </w:rPr>
        <w:t>15.02.01</w:t>
      </w:r>
      <w:r w:rsidR="00D516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1F53">
        <w:rPr>
          <w:rFonts w:ascii="Times New Roman" w:hAnsi="Times New Roman"/>
          <w:color w:val="000000"/>
          <w:sz w:val="24"/>
          <w:szCs w:val="24"/>
        </w:rPr>
        <w:t>Мо</w:t>
      </w:r>
      <w:r w:rsidR="00961F53">
        <w:rPr>
          <w:rFonts w:ascii="Times New Roman" w:hAnsi="Times New Roman"/>
          <w:color w:val="000000"/>
          <w:sz w:val="24"/>
          <w:szCs w:val="24"/>
        </w:rPr>
        <w:t>н</w:t>
      </w:r>
      <w:r w:rsidR="00961F53">
        <w:rPr>
          <w:rFonts w:ascii="Times New Roman" w:hAnsi="Times New Roman"/>
          <w:color w:val="000000"/>
          <w:sz w:val="24"/>
          <w:szCs w:val="24"/>
        </w:rPr>
        <w:t>таж и эксплуатация промышленного оборудования (по отраслям)</w:t>
      </w:r>
      <w:r w:rsidR="00E12609" w:rsidRPr="00CD1B23">
        <w:rPr>
          <w:rFonts w:ascii="Times New Roman" w:hAnsi="Times New Roman"/>
          <w:sz w:val="24"/>
          <w:szCs w:val="24"/>
        </w:rPr>
        <w:t xml:space="preserve"> (</w:t>
      </w:r>
      <w:r w:rsidR="0061625A">
        <w:rPr>
          <w:rFonts w:ascii="Times New Roman" w:hAnsi="Times New Roman"/>
          <w:sz w:val="24"/>
          <w:szCs w:val="24"/>
        </w:rPr>
        <w:t>базовая</w:t>
      </w:r>
      <w:r w:rsidR="00E12609" w:rsidRPr="00CD1B23">
        <w:rPr>
          <w:rFonts w:ascii="Times New Roman" w:hAnsi="Times New Roman"/>
          <w:sz w:val="24"/>
          <w:szCs w:val="24"/>
        </w:rPr>
        <w:t xml:space="preserve"> подготовка)</w:t>
      </w:r>
      <w:r w:rsidR="000C54F2" w:rsidRPr="00CD1B23">
        <w:rPr>
          <w:rFonts w:ascii="Times New Roman" w:hAnsi="Times New Roman"/>
          <w:sz w:val="24"/>
          <w:szCs w:val="24"/>
        </w:rPr>
        <w:t xml:space="preserve"> может быть использован в образовательном процессе.</w:t>
      </w:r>
    </w:p>
    <w:p w:rsidR="004B216F" w:rsidRDefault="004B216F" w:rsidP="00D516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72BEB" w:rsidRPr="00CB05EE" w:rsidRDefault="00672BEB" w:rsidP="00672BEB">
      <w:pPr>
        <w:rPr>
          <w:rFonts w:ascii="Times New Roman" w:hAnsi="Times New Roman"/>
          <w:sz w:val="28"/>
          <w:szCs w:val="28"/>
        </w:rPr>
      </w:pPr>
      <w:r w:rsidRPr="00CB05EE">
        <w:rPr>
          <w:rFonts w:ascii="Times New Roman" w:hAnsi="Times New Roman"/>
          <w:sz w:val="28"/>
          <w:szCs w:val="28"/>
        </w:rPr>
        <w:t>Технический директор</w:t>
      </w:r>
    </w:p>
    <w:p w:rsidR="00672BEB" w:rsidRPr="00CB05EE" w:rsidRDefault="00672BEB" w:rsidP="00672BEB">
      <w:pPr>
        <w:rPr>
          <w:rFonts w:ascii="Times New Roman" w:hAnsi="Times New Roman"/>
          <w:sz w:val="28"/>
          <w:szCs w:val="28"/>
        </w:rPr>
      </w:pPr>
      <w:r w:rsidRPr="00CB05EE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Pr="00CB05EE">
        <w:rPr>
          <w:rFonts w:ascii="Times New Roman" w:hAnsi="Times New Roman"/>
          <w:sz w:val="28"/>
          <w:szCs w:val="28"/>
        </w:rPr>
        <w:t>Полистрой</w:t>
      </w:r>
      <w:proofErr w:type="spellEnd"/>
      <w:r w:rsidRPr="00CB05EE">
        <w:rPr>
          <w:rFonts w:ascii="Times New Roman" w:hAnsi="Times New Roman"/>
          <w:sz w:val="28"/>
          <w:szCs w:val="28"/>
        </w:rPr>
        <w:t>»                                                                               С.Г.Назаров</w:t>
      </w:r>
    </w:p>
    <w:p w:rsidR="00004995" w:rsidRDefault="00004995" w:rsidP="00B146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4995" w:rsidRDefault="00004995" w:rsidP="00B146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77DB" w:rsidRDefault="004477DB" w:rsidP="00B146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4629" w:rsidRPr="00B75CFD" w:rsidRDefault="00B14629" w:rsidP="00B14629">
      <w:pPr>
        <w:jc w:val="center"/>
        <w:rPr>
          <w:rFonts w:ascii="Times New Roman" w:hAnsi="Times New Roman"/>
          <w:b/>
          <w:sz w:val="28"/>
          <w:szCs w:val="28"/>
        </w:rPr>
      </w:pPr>
      <w:r w:rsidRPr="00B75CFD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8189"/>
        <w:gridCol w:w="851"/>
      </w:tblGrid>
      <w:tr w:rsidR="00B14629" w:rsidRPr="00B75CFD" w:rsidTr="00314676">
        <w:tc>
          <w:tcPr>
            <w:tcW w:w="566" w:type="dxa"/>
          </w:tcPr>
          <w:p w:rsidR="00B14629" w:rsidRPr="00B75CFD" w:rsidRDefault="00B14629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B75CFD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8189" w:type="dxa"/>
          </w:tcPr>
          <w:p w:rsidR="00B14629" w:rsidRPr="00B75CFD" w:rsidRDefault="00B14629" w:rsidP="00314676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B75CFD">
              <w:rPr>
                <w:b/>
                <w:sz w:val="28"/>
                <w:szCs w:val="28"/>
              </w:rPr>
              <w:t xml:space="preserve">  Паспорт </w:t>
            </w:r>
            <w:r w:rsidRPr="00B75CFD">
              <w:rPr>
                <w:rStyle w:val="CharStyle45"/>
                <w:b/>
                <w:sz w:val="28"/>
                <w:szCs w:val="28"/>
              </w:rPr>
              <w:t xml:space="preserve"> контрольно-оценочных средств УД</w:t>
            </w:r>
          </w:p>
          <w:p w:rsidR="007F035A" w:rsidRPr="00B75CFD" w:rsidRDefault="007F035A" w:rsidP="007F035A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B75CFD">
              <w:rPr>
                <w:rStyle w:val="CharStyle45"/>
                <w:sz w:val="28"/>
                <w:szCs w:val="28"/>
              </w:rPr>
              <w:t>1.1 Область применения ККОС</w:t>
            </w:r>
          </w:p>
          <w:p w:rsidR="007F035A" w:rsidRPr="00B75CFD" w:rsidRDefault="00961F53" w:rsidP="007F035A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>
              <w:rPr>
                <w:rStyle w:val="CharStyle45"/>
                <w:sz w:val="28"/>
                <w:szCs w:val="28"/>
              </w:rPr>
              <w:t xml:space="preserve">1.2 </w:t>
            </w:r>
            <w:r w:rsidR="007F035A" w:rsidRPr="00B75CFD">
              <w:rPr>
                <w:rStyle w:val="CharStyle45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  <w:p w:rsidR="007F035A" w:rsidRPr="00B75CFD" w:rsidRDefault="007F035A" w:rsidP="007F035A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B75CFD">
              <w:rPr>
                <w:rStyle w:val="CharStyle45"/>
                <w:sz w:val="28"/>
                <w:szCs w:val="28"/>
              </w:rPr>
              <w:t>1.2.1 Формы промежуточной аттестации по учебной дисциплине</w:t>
            </w:r>
          </w:p>
          <w:p w:rsidR="007F035A" w:rsidRPr="00B75CFD" w:rsidRDefault="007F035A" w:rsidP="00CC19C2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B75CFD">
              <w:rPr>
                <w:rStyle w:val="CharStyle45"/>
                <w:sz w:val="28"/>
                <w:szCs w:val="28"/>
              </w:rPr>
              <w:t>1.2.2 Организация текущего контроля успеваемости</w:t>
            </w:r>
            <w:r w:rsidR="00CC19C2" w:rsidRPr="00B75CFD">
              <w:rPr>
                <w:rStyle w:val="CharStyle45"/>
                <w:sz w:val="28"/>
                <w:szCs w:val="28"/>
              </w:rPr>
              <w:t xml:space="preserve"> и</w:t>
            </w:r>
            <w:r w:rsidRPr="00B75CFD">
              <w:rPr>
                <w:rStyle w:val="CharStyle45"/>
                <w:sz w:val="28"/>
                <w:szCs w:val="28"/>
              </w:rPr>
              <w:t xml:space="preserve"> промеж</w:t>
            </w:r>
            <w:r w:rsidRPr="00B75CFD">
              <w:rPr>
                <w:rStyle w:val="CharStyle45"/>
                <w:sz w:val="28"/>
                <w:szCs w:val="28"/>
              </w:rPr>
              <w:t>у</w:t>
            </w:r>
            <w:r w:rsidRPr="00B75CFD">
              <w:rPr>
                <w:rStyle w:val="CharStyle45"/>
                <w:sz w:val="28"/>
                <w:szCs w:val="28"/>
              </w:rPr>
              <w:t>точной аттестации по итогам освоения учебной дисциплины</w:t>
            </w:r>
          </w:p>
        </w:tc>
        <w:tc>
          <w:tcPr>
            <w:tcW w:w="851" w:type="dxa"/>
          </w:tcPr>
          <w:p w:rsidR="00B14629" w:rsidRPr="00B75CFD" w:rsidRDefault="00004995" w:rsidP="00314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B14629" w:rsidRPr="00B75CFD" w:rsidTr="00314676">
        <w:tc>
          <w:tcPr>
            <w:tcW w:w="566" w:type="dxa"/>
          </w:tcPr>
          <w:p w:rsidR="00B14629" w:rsidRPr="00B75CFD" w:rsidRDefault="00B14629" w:rsidP="00314676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B75CFD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8189" w:type="dxa"/>
          </w:tcPr>
          <w:p w:rsidR="00B14629" w:rsidRPr="00B75CFD" w:rsidRDefault="00B14629" w:rsidP="005F6534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B75CFD">
              <w:rPr>
                <w:b/>
                <w:sz w:val="28"/>
                <w:szCs w:val="28"/>
              </w:rPr>
              <w:t xml:space="preserve"> </w:t>
            </w:r>
            <w:r w:rsidRPr="00B75CFD">
              <w:rPr>
                <w:rStyle w:val="CharStyle45"/>
                <w:b/>
                <w:sz w:val="28"/>
                <w:szCs w:val="28"/>
              </w:rPr>
              <w:t xml:space="preserve"> </w:t>
            </w:r>
            <w:r w:rsidRPr="00B75CFD">
              <w:rPr>
                <w:b/>
                <w:sz w:val="28"/>
                <w:szCs w:val="28"/>
              </w:rPr>
              <w:t>Комплект материалов</w:t>
            </w:r>
            <w:r w:rsidRPr="00B75CFD">
              <w:rPr>
                <w:rStyle w:val="CharStyle45"/>
                <w:b/>
                <w:sz w:val="28"/>
                <w:szCs w:val="28"/>
              </w:rPr>
              <w:t xml:space="preserve"> для оценки освоен</w:t>
            </w:r>
            <w:r w:rsidR="005F6534" w:rsidRPr="00B75CFD">
              <w:rPr>
                <w:rStyle w:val="CharStyle45"/>
                <w:b/>
                <w:sz w:val="28"/>
                <w:szCs w:val="28"/>
              </w:rPr>
              <w:t xml:space="preserve">ных </w:t>
            </w:r>
            <w:r w:rsidRPr="00B75CFD">
              <w:rPr>
                <w:rStyle w:val="CharStyle45"/>
                <w:b/>
                <w:sz w:val="28"/>
                <w:szCs w:val="28"/>
              </w:rPr>
              <w:t>умений и усв</w:t>
            </w:r>
            <w:r w:rsidRPr="00B75CFD">
              <w:rPr>
                <w:rStyle w:val="CharStyle45"/>
                <w:b/>
                <w:sz w:val="28"/>
                <w:szCs w:val="28"/>
              </w:rPr>
              <w:t>о</w:t>
            </w:r>
            <w:r w:rsidRPr="00B75CFD">
              <w:rPr>
                <w:rStyle w:val="CharStyle45"/>
                <w:b/>
                <w:sz w:val="28"/>
                <w:szCs w:val="28"/>
              </w:rPr>
              <w:t>ен</w:t>
            </w:r>
            <w:r w:rsidR="005F6534" w:rsidRPr="00B75CFD">
              <w:rPr>
                <w:rStyle w:val="CharStyle45"/>
                <w:b/>
                <w:sz w:val="28"/>
                <w:szCs w:val="28"/>
              </w:rPr>
              <w:t>ных</w:t>
            </w:r>
            <w:r w:rsidRPr="00B75CFD">
              <w:rPr>
                <w:rStyle w:val="CharStyle45"/>
                <w:b/>
                <w:sz w:val="28"/>
                <w:szCs w:val="28"/>
              </w:rPr>
              <w:t xml:space="preserve"> знаний:</w:t>
            </w:r>
          </w:p>
        </w:tc>
        <w:tc>
          <w:tcPr>
            <w:tcW w:w="851" w:type="dxa"/>
          </w:tcPr>
          <w:p w:rsidR="00B14629" w:rsidRPr="00B75CFD" w:rsidRDefault="00F211A2" w:rsidP="00224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80B3D" w:rsidRPr="00B75CFD" w:rsidTr="00314676">
        <w:tc>
          <w:tcPr>
            <w:tcW w:w="566" w:type="dxa"/>
          </w:tcPr>
          <w:p w:rsidR="00A80B3D" w:rsidRPr="00B75CFD" w:rsidRDefault="00A80B3D" w:rsidP="00314676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B75CFD">
              <w:rPr>
                <w:rStyle w:val="CharStyle45"/>
                <w:b/>
                <w:sz w:val="28"/>
                <w:szCs w:val="28"/>
              </w:rPr>
              <w:t>2.1</w:t>
            </w:r>
          </w:p>
        </w:tc>
        <w:tc>
          <w:tcPr>
            <w:tcW w:w="8189" w:type="dxa"/>
          </w:tcPr>
          <w:p w:rsidR="00A80B3D" w:rsidRPr="00491A7F" w:rsidRDefault="00A80B3D" w:rsidP="00BB7C5A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  Задания для текущего контроля</w:t>
            </w:r>
          </w:p>
        </w:tc>
        <w:tc>
          <w:tcPr>
            <w:tcW w:w="851" w:type="dxa"/>
          </w:tcPr>
          <w:p w:rsidR="00A80B3D" w:rsidRPr="00B75CFD" w:rsidRDefault="00672BEB" w:rsidP="00224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80B3D" w:rsidRPr="00B75CFD" w:rsidTr="00314676">
        <w:tc>
          <w:tcPr>
            <w:tcW w:w="566" w:type="dxa"/>
          </w:tcPr>
          <w:p w:rsidR="00A80B3D" w:rsidRPr="00B75CFD" w:rsidRDefault="00A80B3D" w:rsidP="00314676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B75CFD">
              <w:rPr>
                <w:rStyle w:val="CharStyle45"/>
                <w:b/>
                <w:sz w:val="28"/>
                <w:szCs w:val="28"/>
              </w:rPr>
              <w:t>2.2</w:t>
            </w:r>
          </w:p>
        </w:tc>
        <w:tc>
          <w:tcPr>
            <w:tcW w:w="8189" w:type="dxa"/>
          </w:tcPr>
          <w:p w:rsidR="00A80B3D" w:rsidRPr="00491A7F" w:rsidRDefault="00A80B3D" w:rsidP="00BB7C5A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 xml:space="preserve">  </w:t>
            </w:r>
            <w:r w:rsidRPr="00491A7F">
              <w:rPr>
                <w:b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851" w:type="dxa"/>
          </w:tcPr>
          <w:p w:rsidR="00A80B3D" w:rsidRPr="00B75CFD" w:rsidRDefault="00F211A2" w:rsidP="00AA4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72BE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A490E" w:rsidRPr="00B75CFD" w:rsidTr="00314676">
        <w:tc>
          <w:tcPr>
            <w:tcW w:w="566" w:type="dxa"/>
          </w:tcPr>
          <w:p w:rsidR="00AA490E" w:rsidRPr="00AA490E" w:rsidRDefault="00AA490E" w:rsidP="00314676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189" w:type="dxa"/>
          </w:tcPr>
          <w:p w:rsidR="00AA490E" w:rsidRPr="00491A7F" w:rsidRDefault="00AA490E" w:rsidP="00BB7C5A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</w:rPr>
              <w:t>Литература</w:t>
            </w:r>
          </w:p>
        </w:tc>
        <w:tc>
          <w:tcPr>
            <w:tcW w:w="851" w:type="dxa"/>
          </w:tcPr>
          <w:p w:rsidR="00AA490E" w:rsidRDefault="00AA490E" w:rsidP="00672B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</w:tr>
    </w:tbl>
    <w:p w:rsidR="00C641E5" w:rsidRDefault="00C641E5" w:rsidP="00B146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13798" w:rsidRPr="00D5166C" w:rsidRDefault="00C641E5" w:rsidP="00C641E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13798" w:rsidRPr="00C641E5">
        <w:rPr>
          <w:rFonts w:ascii="Times New Roman" w:hAnsi="Times New Roman"/>
          <w:b/>
          <w:sz w:val="28"/>
          <w:szCs w:val="28"/>
        </w:rPr>
        <w:lastRenderedPageBreak/>
        <w:t>I</w:t>
      </w:r>
      <w:r w:rsidR="00613798" w:rsidRPr="00D5166C">
        <w:rPr>
          <w:rFonts w:ascii="Times New Roman" w:hAnsi="Times New Roman"/>
          <w:b/>
          <w:sz w:val="24"/>
          <w:szCs w:val="24"/>
        </w:rPr>
        <w:t>. Паспорт комплекта контрольно-оценочных средств</w:t>
      </w:r>
    </w:p>
    <w:p w:rsidR="00613798" w:rsidRPr="00D5166C" w:rsidRDefault="00613798" w:rsidP="00613798">
      <w:pPr>
        <w:pStyle w:val="2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D5166C">
        <w:rPr>
          <w:rFonts w:ascii="Times New Roman" w:hAnsi="Times New Roman" w:cs="Times New Roman"/>
          <w:i w:val="0"/>
          <w:iCs w:val="0"/>
          <w:sz w:val="24"/>
          <w:szCs w:val="24"/>
        </w:rPr>
        <w:t>1.1. Область применения</w:t>
      </w:r>
    </w:p>
    <w:p w:rsidR="009270F8" w:rsidRPr="00D5166C" w:rsidRDefault="00613798" w:rsidP="009270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Комплект контрольно-оценочных сре</w:t>
      </w:r>
      <w:proofErr w:type="gramStart"/>
      <w:r w:rsidRPr="00D5166C">
        <w:rPr>
          <w:rFonts w:ascii="Times New Roman" w:hAnsi="Times New Roman"/>
          <w:sz w:val="24"/>
          <w:szCs w:val="24"/>
        </w:rPr>
        <w:t>дств пр</w:t>
      </w:r>
      <w:proofErr w:type="gramEnd"/>
      <w:r w:rsidRPr="00D5166C">
        <w:rPr>
          <w:rFonts w:ascii="Times New Roman" w:hAnsi="Times New Roman"/>
          <w:sz w:val="24"/>
          <w:szCs w:val="24"/>
        </w:rPr>
        <w:t>едназначен для контроля и оценки уровня освоения учебной дисциплины</w:t>
      </w:r>
      <w:r w:rsidR="000D3842" w:rsidRPr="00D5166C">
        <w:rPr>
          <w:rFonts w:ascii="Times New Roman" w:hAnsi="Times New Roman"/>
          <w:sz w:val="24"/>
          <w:szCs w:val="24"/>
        </w:rPr>
        <w:t xml:space="preserve"> </w:t>
      </w:r>
      <w:r w:rsidR="00747C07" w:rsidRPr="00805A2A">
        <w:rPr>
          <w:rFonts w:ascii="Times New Roman" w:hAnsi="Times New Roman"/>
          <w:sz w:val="24"/>
          <w:szCs w:val="24"/>
        </w:rPr>
        <w:t>ОП.0</w:t>
      </w:r>
      <w:r w:rsidR="002C32E1" w:rsidRPr="00805A2A">
        <w:rPr>
          <w:rFonts w:ascii="Times New Roman" w:hAnsi="Times New Roman"/>
          <w:sz w:val="24"/>
          <w:szCs w:val="24"/>
        </w:rPr>
        <w:t>4</w:t>
      </w:r>
      <w:r w:rsidR="00747C07" w:rsidRPr="00D5166C">
        <w:rPr>
          <w:rFonts w:ascii="Times New Roman" w:hAnsi="Times New Roman"/>
          <w:sz w:val="24"/>
          <w:szCs w:val="24"/>
        </w:rPr>
        <w:t xml:space="preserve">. </w:t>
      </w:r>
      <w:r w:rsidR="00805A2A">
        <w:rPr>
          <w:rFonts w:ascii="Times New Roman" w:hAnsi="Times New Roman"/>
          <w:sz w:val="24"/>
          <w:szCs w:val="24"/>
        </w:rPr>
        <w:t>«</w:t>
      </w:r>
      <w:r w:rsidR="00E12609" w:rsidRPr="00D5166C">
        <w:rPr>
          <w:rFonts w:ascii="Times New Roman" w:hAnsi="Times New Roman"/>
          <w:sz w:val="24"/>
          <w:szCs w:val="24"/>
        </w:rPr>
        <w:t>Материаловедение</w:t>
      </w:r>
      <w:r w:rsidR="00805A2A">
        <w:rPr>
          <w:rFonts w:ascii="Times New Roman" w:hAnsi="Times New Roman"/>
          <w:sz w:val="24"/>
          <w:szCs w:val="24"/>
        </w:rPr>
        <w:t>»</w:t>
      </w:r>
      <w:r w:rsidR="00E12609" w:rsidRPr="00D5166C">
        <w:rPr>
          <w:rFonts w:ascii="Times New Roman" w:hAnsi="Times New Roman"/>
          <w:sz w:val="24"/>
          <w:szCs w:val="24"/>
        </w:rPr>
        <w:t xml:space="preserve"> </w:t>
      </w:r>
      <w:r w:rsidR="008D02C8" w:rsidRPr="00D5166C">
        <w:rPr>
          <w:rFonts w:ascii="Times New Roman" w:hAnsi="Times New Roman"/>
          <w:sz w:val="24"/>
          <w:szCs w:val="24"/>
        </w:rPr>
        <w:t>программы подготовки специ</w:t>
      </w:r>
      <w:r w:rsidR="008D02C8" w:rsidRPr="00D5166C">
        <w:rPr>
          <w:rFonts w:ascii="Times New Roman" w:hAnsi="Times New Roman"/>
          <w:sz w:val="24"/>
          <w:szCs w:val="24"/>
        </w:rPr>
        <w:t>а</w:t>
      </w:r>
      <w:r w:rsidR="008D02C8" w:rsidRPr="00D5166C">
        <w:rPr>
          <w:rFonts w:ascii="Times New Roman" w:hAnsi="Times New Roman"/>
          <w:sz w:val="24"/>
          <w:szCs w:val="24"/>
        </w:rPr>
        <w:t>листов среднего звена</w:t>
      </w:r>
      <w:r w:rsidRPr="00D5166C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="00354192">
        <w:rPr>
          <w:rFonts w:ascii="Times New Roman" w:hAnsi="Times New Roman"/>
          <w:color w:val="000000"/>
          <w:sz w:val="24"/>
          <w:szCs w:val="24"/>
        </w:rPr>
        <w:t>15.02.01</w:t>
      </w:r>
      <w:r w:rsidR="00D5166C" w:rsidRPr="00D516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4192">
        <w:rPr>
          <w:rFonts w:ascii="Times New Roman" w:hAnsi="Times New Roman"/>
          <w:color w:val="000000"/>
          <w:sz w:val="24"/>
          <w:szCs w:val="24"/>
        </w:rPr>
        <w:t>Монтаж и эксплуатация промышле</w:t>
      </w:r>
      <w:r w:rsidR="00354192">
        <w:rPr>
          <w:rFonts w:ascii="Times New Roman" w:hAnsi="Times New Roman"/>
          <w:color w:val="000000"/>
          <w:sz w:val="24"/>
          <w:szCs w:val="24"/>
        </w:rPr>
        <w:t>н</w:t>
      </w:r>
      <w:r w:rsidR="00354192">
        <w:rPr>
          <w:rFonts w:ascii="Times New Roman" w:hAnsi="Times New Roman"/>
          <w:color w:val="000000"/>
          <w:sz w:val="24"/>
          <w:szCs w:val="24"/>
        </w:rPr>
        <w:t>ного оборудования</w:t>
      </w:r>
      <w:r w:rsidR="00E12609" w:rsidRPr="00D5166C">
        <w:rPr>
          <w:rFonts w:ascii="Times New Roman" w:hAnsi="Times New Roman"/>
          <w:sz w:val="24"/>
          <w:szCs w:val="24"/>
        </w:rPr>
        <w:t xml:space="preserve"> </w:t>
      </w:r>
      <w:r w:rsidR="00354192">
        <w:rPr>
          <w:rFonts w:ascii="Times New Roman" w:hAnsi="Times New Roman"/>
          <w:sz w:val="24"/>
          <w:szCs w:val="24"/>
        </w:rPr>
        <w:t xml:space="preserve">(по отраслям) </w:t>
      </w:r>
      <w:r w:rsidR="00E12609" w:rsidRPr="00D5166C">
        <w:rPr>
          <w:rFonts w:ascii="Times New Roman" w:hAnsi="Times New Roman"/>
          <w:sz w:val="24"/>
          <w:szCs w:val="24"/>
        </w:rPr>
        <w:t>(базовая подготовка)</w:t>
      </w:r>
      <w:r w:rsidR="00354192">
        <w:rPr>
          <w:rFonts w:ascii="Times New Roman" w:hAnsi="Times New Roman"/>
          <w:sz w:val="24"/>
          <w:szCs w:val="24"/>
        </w:rPr>
        <w:t>.</w:t>
      </w:r>
    </w:p>
    <w:p w:rsidR="00511B98" w:rsidRPr="00D5166C" w:rsidRDefault="00511B98" w:rsidP="00511B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Объектами контроля по УД являются элементы компетенций:</w:t>
      </w:r>
    </w:p>
    <w:p w:rsidR="000D3842" w:rsidRPr="00D5166C" w:rsidRDefault="000D3842" w:rsidP="000D38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166C">
        <w:rPr>
          <w:rFonts w:ascii="Times New Roman" w:hAnsi="Times New Roman"/>
          <w:b/>
          <w:sz w:val="24"/>
          <w:szCs w:val="24"/>
        </w:rPr>
        <w:t>уме</w:t>
      </w:r>
      <w:r w:rsidR="00805A2A">
        <w:rPr>
          <w:rFonts w:ascii="Times New Roman" w:hAnsi="Times New Roman"/>
          <w:b/>
          <w:sz w:val="24"/>
          <w:szCs w:val="24"/>
        </w:rPr>
        <w:t>ния</w:t>
      </w:r>
      <w:r w:rsidRPr="00D5166C">
        <w:rPr>
          <w:rFonts w:ascii="Times New Roman" w:hAnsi="Times New Roman"/>
          <w:b/>
          <w:sz w:val="24"/>
          <w:szCs w:val="24"/>
        </w:rPr>
        <w:t>:</w:t>
      </w:r>
    </w:p>
    <w:p w:rsidR="00D5166C" w:rsidRPr="00D5166C" w:rsidRDefault="00D5166C" w:rsidP="002E23BA">
      <w:pPr>
        <w:numPr>
          <w:ilvl w:val="0"/>
          <w:numId w:val="73"/>
        </w:numPr>
        <w:tabs>
          <w:tab w:val="clear" w:pos="1220"/>
          <w:tab w:val="left" w:pos="660"/>
          <w:tab w:val="left" w:pos="1276"/>
        </w:tabs>
        <w:spacing w:after="0" w:line="240" w:lineRule="auto"/>
        <w:ind w:left="1276" w:hanging="616"/>
        <w:rPr>
          <w:rFonts w:ascii="Times New Roman" w:hAnsi="Times New Roman"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распознавать и классифицировать конструкционные и сырьевые материалы по внешнему виду, происхождению, свойствам;</w:t>
      </w:r>
    </w:p>
    <w:p w:rsidR="00D5166C" w:rsidRPr="00D5166C" w:rsidRDefault="00D5166C" w:rsidP="002E23BA">
      <w:pPr>
        <w:numPr>
          <w:ilvl w:val="0"/>
          <w:numId w:val="73"/>
        </w:numPr>
        <w:tabs>
          <w:tab w:val="clear" w:pos="1220"/>
          <w:tab w:val="left" w:pos="660"/>
          <w:tab w:val="left" w:pos="1276"/>
        </w:tabs>
        <w:spacing w:after="0" w:line="240" w:lineRule="auto"/>
        <w:ind w:left="990" w:hanging="330"/>
        <w:rPr>
          <w:rFonts w:ascii="Times New Roman" w:hAnsi="Times New Roman"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определять виды конструкционных материалов;</w:t>
      </w:r>
    </w:p>
    <w:p w:rsidR="00D5166C" w:rsidRPr="00D5166C" w:rsidRDefault="00D5166C" w:rsidP="002E23BA">
      <w:pPr>
        <w:numPr>
          <w:ilvl w:val="0"/>
          <w:numId w:val="73"/>
        </w:numPr>
        <w:tabs>
          <w:tab w:val="clear" w:pos="1220"/>
          <w:tab w:val="left" w:pos="709"/>
          <w:tab w:val="num" w:pos="1276"/>
        </w:tabs>
        <w:spacing w:after="0" w:line="240" w:lineRule="auto"/>
        <w:ind w:left="1276" w:hanging="567"/>
        <w:rPr>
          <w:rFonts w:ascii="Times New Roman" w:hAnsi="Times New Roman"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выбирать материалы для конструкций по их назначению и условиям эксплуат</w:t>
      </w:r>
      <w:r w:rsidRPr="00D5166C">
        <w:rPr>
          <w:rFonts w:ascii="Times New Roman" w:hAnsi="Times New Roman"/>
          <w:sz w:val="24"/>
          <w:szCs w:val="24"/>
        </w:rPr>
        <w:t>а</w:t>
      </w:r>
      <w:r w:rsidRPr="00D5166C">
        <w:rPr>
          <w:rFonts w:ascii="Times New Roman" w:hAnsi="Times New Roman"/>
          <w:sz w:val="24"/>
          <w:szCs w:val="24"/>
        </w:rPr>
        <w:t>ции;</w:t>
      </w:r>
    </w:p>
    <w:p w:rsidR="00D5166C" w:rsidRPr="00D5166C" w:rsidRDefault="00D5166C" w:rsidP="002E23BA">
      <w:pPr>
        <w:numPr>
          <w:ilvl w:val="0"/>
          <w:numId w:val="73"/>
        </w:numPr>
        <w:tabs>
          <w:tab w:val="clear" w:pos="1220"/>
          <w:tab w:val="left" w:pos="660"/>
          <w:tab w:val="left" w:pos="1276"/>
        </w:tabs>
        <w:spacing w:after="0" w:line="240" w:lineRule="auto"/>
        <w:ind w:left="990" w:hanging="330"/>
        <w:rPr>
          <w:rFonts w:ascii="Times New Roman" w:hAnsi="Times New Roman"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проводить исследования и испытания материалов;</w:t>
      </w:r>
    </w:p>
    <w:p w:rsidR="00D5166C" w:rsidRPr="00D5166C" w:rsidRDefault="00D5166C" w:rsidP="002E23BA">
      <w:pPr>
        <w:numPr>
          <w:ilvl w:val="0"/>
          <w:numId w:val="73"/>
        </w:numPr>
        <w:tabs>
          <w:tab w:val="clear" w:pos="1220"/>
          <w:tab w:val="left" w:pos="660"/>
          <w:tab w:val="left" w:pos="1276"/>
        </w:tabs>
        <w:autoSpaceDE w:val="0"/>
        <w:autoSpaceDN w:val="0"/>
        <w:adjustRightInd w:val="0"/>
        <w:spacing w:after="0"/>
        <w:ind w:left="990" w:hanging="330"/>
        <w:jc w:val="both"/>
        <w:rPr>
          <w:rFonts w:ascii="Times New Roman" w:hAnsi="Times New Roman"/>
          <w:b/>
          <w:sz w:val="24"/>
          <w:szCs w:val="24"/>
        </w:rPr>
      </w:pPr>
      <w:r w:rsidRPr="00D5166C">
        <w:rPr>
          <w:rFonts w:ascii="Times New Roman" w:hAnsi="Times New Roman"/>
          <w:sz w:val="24"/>
          <w:szCs w:val="24"/>
        </w:rPr>
        <w:t>рассчитывать</w:t>
      </w:r>
      <w:r w:rsidRPr="00D5166C">
        <w:rPr>
          <w:sz w:val="24"/>
          <w:szCs w:val="24"/>
        </w:rPr>
        <w:t xml:space="preserve"> </w:t>
      </w:r>
      <w:r w:rsidRPr="00D5166C">
        <w:rPr>
          <w:rFonts w:ascii="Times New Roman" w:hAnsi="Times New Roman"/>
          <w:sz w:val="24"/>
          <w:szCs w:val="24"/>
        </w:rPr>
        <w:t>и назначать оптимальные режимы резанья.</w:t>
      </w:r>
    </w:p>
    <w:p w:rsidR="000D3842" w:rsidRDefault="000D3842" w:rsidP="007F5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166C">
        <w:rPr>
          <w:rFonts w:ascii="Times New Roman" w:hAnsi="Times New Roman"/>
          <w:b/>
          <w:sz w:val="24"/>
          <w:szCs w:val="24"/>
        </w:rPr>
        <w:t>зна</w:t>
      </w:r>
      <w:r w:rsidR="00805A2A">
        <w:rPr>
          <w:rFonts w:ascii="Times New Roman" w:hAnsi="Times New Roman"/>
          <w:b/>
          <w:sz w:val="24"/>
          <w:szCs w:val="24"/>
        </w:rPr>
        <w:t>ния</w:t>
      </w:r>
      <w:r w:rsidRPr="00D5166C">
        <w:rPr>
          <w:rFonts w:ascii="Times New Roman" w:hAnsi="Times New Roman"/>
          <w:b/>
          <w:sz w:val="24"/>
          <w:szCs w:val="24"/>
        </w:rPr>
        <w:t>:</w:t>
      </w:r>
    </w:p>
    <w:p w:rsidR="00944085" w:rsidRPr="009476F6" w:rsidRDefault="00944085" w:rsidP="002E23BA">
      <w:pPr>
        <w:numPr>
          <w:ilvl w:val="0"/>
          <w:numId w:val="75"/>
        </w:numPr>
        <w:tabs>
          <w:tab w:val="clear" w:pos="2041"/>
          <w:tab w:val="left" w:pos="266"/>
          <w:tab w:val="num" w:pos="1210"/>
        </w:tabs>
        <w:spacing w:after="0" w:line="240" w:lineRule="auto"/>
        <w:ind w:left="1210" w:hanging="550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закономерности процессов кристаллизации и структурообразования металлов и сплавов, основы их термообработки, способы защиты металлов от коррозии;</w:t>
      </w:r>
    </w:p>
    <w:p w:rsidR="009476F6" w:rsidRPr="009476F6" w:rsidRDefault="009476F6" w:rsidP="002E23BA">
      <w:pPr>
        <w:numPr>
          <w:ilvl w:val="0"/>
          <w:numId w:val="75"/>
        </w:numPr>
        <w:tabs>
          <w:tab w:val="clear" w:pos="2041"/>
          <w:tab w:val="left" w:pos="266"/>
          <w:tab w:val="num" w:pos="1210"/>
        </w:tabs>
        <w:spacing w:after="0" w:line="240" w:lineRule="auto"/>
        <w:ind w:left="1210" w:hanging="550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классификаци</w:t>
      </w:r>
      <w:r w:rsidR="00805A2A">
        <w:rPr>
          <w:rFonts w:ascii="Times New Roman" w:hAnsi="Times New Roman"/>
          <w:sz w:val="24"/>
          <w:szCs w:val="24"/>
        </w:rPr>
        <w:t>я</w:t>
      </w:r>
      <w:r w:rsidR="00944085" w:rsidRPr="009476F6">
        <w:rPr>
          <w:rFonts w:ascii="Times New Roman" w:hAnsi="Times New Roman"/>
          <w:sz w:val="24"/>
          <w:szCs w:val="24"/>
        </w:rPr>
        <w:t xml:space="preserve"> и способы получения композиционных материалов</w:t>
      </w:r>
      <w:r w:rsidRPr="009476F6">
        <w:rPr>
          <w:rFonts w:ascii="Times New Roman" w:hAnsi="Times New Roman"/>
          <w:sz w:val="24"/>
          <w:szCs w:val="24"/>
        </w:rPr>
        <w:t>;</w:t>
      </w:r>
    </w:p>
    <w:p w:rsidR="00944085" w:rsidRPr="009476F6" w:rsidRDefault="009476F6" w:rsidP="002E23BA">
      <w:pPr>
        <w:numPr>
          <w:ilvl w:val="0"/>
          <w:numId w:val="75"/>
        </w:numPr>
        <w:tabs>
          <w:tab w:val="clear" w:pos="2041"/>
          <w:tab w:val="left" w:pos="266"/>
          <w:tab w:val="num" w:pos="1210"/>
        </w:tabs>
        <w:spacing w:after="0" w:line="240" w:lineRule="auto"/>
        <w:ind w:left="1210" w:hanging="550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принципы выбора конструкционных материалов для применения в производстве</w:t>
      </w:r>
      <w:r w:rsidR="00944085" w:rsidRPr="009476F6">
        <w:rPr>
          <w:rFonts w:ascii="Times New Roman" w:hAnsi="Times New Roman"/>
          <w:sz w:val="24"/>
          <w:szCs w:val="24"/>
        </w:rPr>
        <w:t xml:space="preserve">; </w:t>
      </w:r>
    </w:p>
    <w:p w:rsidR="009476F6" w:rsidRPr="009476F6" w:rsidRDefault="009476F6" w:rsidP="002E23BA">
      <w:pPr>
        <w:numPr>
          <w:ilvl w:val="0"/>
          <w:numId w:val="75"/>
        </w:numPr>
        <w:tabs>
          <w:tab w:val="clear" w:pos="2041"/>
          <w:tab w:val="left" w:pos="266"/>
          <w:tab w:val="num" w:pos="1210"/>
        </w:tabs>
        <w:spacing w:after="0" w:line="240" w:lineRule="auto"/>
        <w:ind w:left="1210" w:hanging="550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стро</w:t>
      </w:r>
      <w:r w:rsidR="00944085" w:rsidRPr="009476F6">
        <w:rPr>
          <w:rFonts w:ascii="Times New Roman" w:hAnsi="Times New Roman"/>
          <w:sz w:val="24"/>
          <w:szCs w:val="24"/>
        </w:rPr>
        <w:t>ение и свойства металлов, методы их исследования;</w:t>
      </w:r>
      <w:r w:rsidRPr="009476F6">
        <w:rPr>
          <w:rFonts w:ascii="Times New Roman" w:hAnsi="Times New Roman"/>
          <w:sz w:val="24"/>
          <w:szCs w:val="24"/>
        </w:rPr>
        <w:t xml:space="preserve"> </w:t>
      </w:r>
    </w:p>
    <w:p w:rsidR="009476F6" w:rsidRPr="009476F6" w:rsidRDefault="009476F6" w:rsidP="002E23BA">
      <w:pPr>
        <w:numPr>
          <w:ilvl w:val="0"/>
          <w:numId w:val="75"/>
        </w:numPr>
        <w:tabs>
          <w:tab w:val="clear" w:pos="2041"/>
          <w:tab w:val="left" w:pos="266"/>
          <w:tab w:val="num" w:pos="1210"/>
        </w:tabs>
        <w:spacing w:after="0" w:line="240" w:lineRule="auto"/>
        <w:ind w:left="1210" w:hanging="550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классификаци</w:t>
      </w:r>
      <w:r w:rsidR="00805A2A">
        <w:rPr>
          <w:rFonts w:ascii="Times New Roman" w:hAnsi="Times New Roman"/>
          <w:sz w:val="24"/>
          <w:szCs w:val="24"/>
        </w:rPr>
        <w:t>я</w:t>
      </w:r>
      <w:r w:rsidRPr="009476F6">
        <w:rPr>
          <w:rFonts w:ascii="Times New Roman" w:hAnsi="Times New Roman"/>
          <w:sz w:val="24"/>
          <w:szCs w:val="24"/>
        </w:rPr>
        <w:t xml:space="preserve"> материалов, металлов и сплавов, их области применения;</w:t>
      </w:r>
    </w:p>
    <w:p w:rsidR="00944085" w:rsidRPr="009476F6" w:rsidRDefault="00944085" w:rsidP="002E23BA">
      <w:pPr>
        <w:numPr>
          <w:ilvl w:val="0"/>
          <w:numId w:val="75"/>
        </w:numPr>
        <w:tabs>
          <w:tab w:val="clear" w:pos="2041"/>
          <w:tab w:val="left" w:pos="266"/>
          <w:tab w:val="num" w:pos="1210"/>
        </w:tabs>
        <w:spacing w:after="0" w:line="240" w:lineRule="auto"/>
        <w:ind w:left="1210" w:hanging="550"/>
        <w:rPr>
          <w:rFonts w:ascii="Times New Roman" w:hAnsi="Times New Roman"/>
          <w:sz w:val="24"/>
          <w:szCs w:val="24"/>
        </w:rPr>
      </w:pPr>
      <w:r w:rsidRPr="009476F6">
        <w:rPr>
          <w:rFonts w:ascii="Times New Roman" w:hAnsi="Times New Roman"/>
          <w:sz w:val="24"/>
          <w:szCs w:val="24"/>
        </w:rPr>
        <w:t>методик</w:t>
      </w:r>
      <w:r w:rsidR="00805A2A">
        <w:rPr>
          <w:rFonts w:ascii="Times New Roman" w:hAnsi="Times New Roman"/>
          <w:sz w:val="24"/>
          <w:szCs w:val="24"/>
        </w:rPr>
        <w:t>а</w:t>
      </w:r>
      <w:r w:rsidRPr="009476F6">
        <w:rPr>
          <w:rFonts w:ascii="Times New Roman" w:hAnsi="Times New Roman"/>
          <w:sz w:val="24"/>
          <w:szCs w:val="24"/>
        </w:rPr>
        <w:t xml:space="preserve"> расчета и назначения режимов резания для различных видов работ</w:t>
      </w:r>
    </w:p>
    <w:p w:rsidR="00D5166C" w:rsidRPr="00B75CFD" w:rsidRDefault="00D5166C" w:rsidP="00D5166C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b/>
          <w:sz w:val="28"/>
          <w:szCs w:val="28"/>
        </w:rPr>
      </w:pPr>
    </w:p>
    <w:p w:rsidR="004477DB" w:rsidRPr="00D5166C" w:rsidRDefault="00613798" w:rsidP="009270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5166C">
        <w:rPr>
          <w:rFonts w:ascii="Times New Roman" w:hAnsi="Times New Roman"/>
          <w:bCs/>
          <w:sz w:val="24"/>
          <w:szCs w:val="24"/>
        </w:rPr>
        <w:t xml:space="preserve">Комплект контрольно-оценочных средств позволяет </w:t>
      </w:r>
      <w:r w:rsidR="00AC073F" w:rsidRPr="00D5166C">
        <w:rPr>
          <w:rFonts w:ascii="Times New Roman" w:hAnsi="Times New Roman"/>
          <w:bCs/>
          <w:sz w:val="24"/>
          <w:szCs w:val="24"/>
        </w:rPr>
        <w:t>оценивать</w:t>
      </w:r>
      <w:r w:rsidR="00CC19C2" w:rsidRPr="00D5166C">
        <w:rPr>
          <w:rFonts w:ascii="Times New Roman" w:hAnsi="Times New Roman"/>
          <w:bCs/>
          <w:sz w:val="24"/>
          <w:szCs w:val="24"/>
        </w:rPr>
        <w:t>:</w:t>
      </w:r>
      <w:r w:rsidR="00AC073F" w:rsidRPr="00D5166C">
        <w:rPr>
          <w:rFonts w:ascii="Times New Roman" w:hAnsi="Times New Roman"/>
          <w:bCs/>
          <w:sz w:val="24"/>
          <w:szCs w:val="24"/>
        </w:rPr>
        <w:t xml:space="preserve"> </w:t>
      </w:r>
    </w:p>
    <w:p w:rsidR="00DE5D0D" w:rsidRDefault="00CC19C2" w:rsidP="00DE5D0D">
      <w:pPr>
        <w:jc w:val="both"/>
        <w:rPr>
          <w:rFonts w:ascii="Times New Roman" w:hAnsi="Times New Roman"/>
          <w:sz w:val="24"/>
          <w:szCs w:val="24"/>
        </w:rPr>
      </w:pPr>
      <w:r w:rsidRPr="00B75CFD">
        <w:rPr>
          <w:rFonts w:ascii="Times New Roman" w:hAnsi="Times New Roman"/>
          <w:sz w:val="28"/>
          <w:szCs w:val="28"/>
        </w:rPr>
        <w:t>1</w:t>
      </w:r>
      <w:r w:rsidRPr="00D5166C">
        <w:rPr>
          <w:rFonts w:ascii="Times New Roman" w:hAnsi="Times New Roman"/>
          <w:sz w:val="24"/>
          <w:szCs w:val="24"/>
        </w:rPr>
        <w:t>). Формирование элементов профессиональных компетенций (ПК) и элементов общих ко</w:t>
      </w:r>
      <w:r w:rsidRPr="00D5166C">
        <w:rPr>
          <w:rFonts w:ascii="Times New Roman" w:hAnsi="Times New Roman"/>
          <w:sz w:val="24"/>
          <w:szCs w:val="24"/>
        </w:rPr>
        <w:t>м</w:t>
      </w:r>
      <w:r w:rsidRPr="00D5166C">
        <w:rPr>
          <w:rFonts w:ascii="Times New Roman" w:hAnsi="Times New Roman"/>
          <w:sz w:val="24"/>
          <w:szCs w:val="24"/>
        </w:rPr>
        <w:t>петенций (ОК)</w:t>
      </w:r>
      <w:r w:rsidR="00DE5D0D" w:rsidRPr="00D5166C">
        <w:rPr>
          <w:rFonts w:ascii="Times New Roman" w:hAnsi="Times New Roman"/>
          <w:sz w:val="24"/>
          <w:szCs w:val="24"/>
        </w:rPr>
        <w:t>: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1.1. Руководить работами, связанными с применением грузоподъёмных механизмов, при монтаже и ремонте промышленного оборудования.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1.2. Проводить контроль работ по монтажу и ремонту промышленного оборудования с использованием контрольно-измерительных приборов.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1.3. Участвовать в пуско-наладочных работах и испытаниях промышленного оборудов</w:t>
      </w:r>
      <w:r w:rsidRPr="00AA490E">
        <w:rPr>
          <w:color w:val="000000" w:themeColor="text1"/>
        </w:rPr>
        <w:t>а</w:t>
      </w:r>
      <w:r w:rsidRPr="00AA490E">
        <w:rPr>
          <w:color w:val="000000" w:themeColor="text1"/>
        </w:rPr>
        <w:t>ния после ремонта и монтажа.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1.4. Выбирать методы восстановления деталей и участвовать в процессе их изготовления.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1.5. Составлять документацию для проведения работ по монтажу и ремонту промышле</w:t>
      </w:r>
      <w:r w:rsidRPr="00AA490E">
        <w:rPr>
          <w:color w:val="000000" w:themeColor="text1"/>
        </w:rPr>
        <w:t>н</w:t>
      </w:r>
      <w:r w:rsidRPr="00AA490E">
        <w:rPr>
          <w:color w:val="000000" w:themeColor="text1"/>
        </w:rPr>
        <w:t>ного оборудования.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2.1. Выбирать эксплуатационно-смазочные материалы при обслуживании оборудования.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2.2. Выбирать методы регулировки и наладки промышленного оборудования в зависим</w:t>
      </w:r>
      <w:r w:rsidRPr="00AA490E">
        <w:rPr>
          <w:color w:val="000000" w:themeColor="text1"/>
        </w:rPr>
        <w:t>о</w:t>
      </w:r>
      <w:r w:rsidRPr="00AA490E">
        <w:rPr>
          <w:color w:val="000000" w:themeColor="text1"/>
        </w:rPr>
        <w:t>сти от внешних факторов.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2.3. Участвовать в работах по устранению недостатков, выявленных в процессе эксплу</w:t>
      </w:r>
      <w:r w:rsidRPr="00AA490E">
        <w:rPr>
          <w:color w:val="000000" w:themeColor="text1"/>
        </w:rPr>
        <w:t>а</w:t>
      </w:r>
      <w:r w:rsidRPr="00AA490E">
        <w:rPr>
          <w:color w:val="000000" w:themeColor="text1"/>
        </w:rPr>
        <w:t>тации промышленного оборудования.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2.4. Составлять документацию для проведения работ по эксплуатации промышленного оборудования.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3.1. Участвовать в планировании работы структурного подразделения.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3.2. Участвовать в организации работы структурного подразделения.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ПК 3.3. Участвовать в руководстве работой структурного подразделения.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lastRenderedPageBreak/>
        <w:t>ПК 3.4. Участвовать в анализе процесса и результатов работы подразделения, оценке экон</w:t>
      </w:r>
      <w:r w:rsidRPr="00AA490E">
        <w:rPr>
          <w:color w:val="000000" w:themeColor="text1"/>
        </w:rPr>
        <w:t>о</w:t>
      </w:r>
      <w:r w:rsidRPr="00AA490E">
        <w:rPr>
          <w:color w:val="000000" w:themeColor="text1"/>
        </w:rPr>
        <w:t>мической эффективности производственной деятельности.</w:t>
      </w:r>
    </w:p>
    <w:p w:rsidR="00AA490E" w:rsidRDefault="00AA490E" w:rsidP="00DE5D0D">
      <w:pPr>
        <w:jc w:val="both"/>
        <w:rPr>
          <w:rFonts w:ascii="Times New Roman" w:hAnsi="Times New Roman"/>
          <w:sz w:val="24"/>
          <w:szCs w:val="24"/>
        </w:rPr>
      </w:pP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2. Организовывать собственную деятельность, выбирать типовые методы и способы в</w:t>
      </w:r>
      <w:r w:rsidRPr="00AA490E">
        <w:rPr>
          <w:color w:val="000000" w:themeColor="text1"/>
        </w:rPr>
        <w:t>ы</w:t>
      </w:r>
      <w:r w:rsidRPr="00AA490E">
        <w:rPr>
          <w:color w:val="000000" w:themeColor="text1"/>
        </w:rPr>
        <w:t>полнения профессиональных задач, оценивать их эффективность и качество.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3. Принимать решения в стандартных и нестандартных ситуациях и нести за них ответс</w:t>
      </w:r>
      <w:r w:rsidRPr="00AA490E">
        <w:rPr>
          <w:color w:val="000000" w:themeColor="text1"/>
        </w:rPr>
        <w:t>т</w:t>
      </w:r>
      <w:r w:rsidRPr="00AA490E">
        <w:rPr>
          <w:color w:val="000000" w:themeColor="text1"/>
        </w:rPr>
        <w:t>венность.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5. Использовать информационно-коммуникационные технологии в профессиональной деятельности.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6. Работать в коллективе и команде, эффективно общаться с коллегами, руководством, потребителями.</w:t>
      </w:r>
    </w:p>
    <w:p w:rsidR="00AA490E" w:rsidRPr="00AA490E" w:rsidRDefault="00AA490E" w:rsidP="00AA490E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A490E">
        <w:rPr>
          <w:color w:val="000000" w:themeColor="text1"/>
        </w:rPr>
        <w:t>ОК 7. Брать на себя ответственность за работу членов команды (подчиненных), результат выполнения заданий.</w:t>
      </w:r>
    </w:p>
    <w:p w:rsidR="00D5166C" w:rsidRDefault="00D5166C" w:rsidP="00805A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0FF6" w:rsidRPr="00E91C30" w:rsidRDefault="00CC19C2" w:rsidP="00CC19C2">
      <w:pPr>
        <w:jc w:val="both"/>
        <w:rPr>
          <w:rFonts w:ascii="Times New Roman" w:hAnsi="Times New Roman"/>
          <w:bCs/>
          <w:i/>
          <w:sz w:val="24"/>
          <w:szCs w:val="24"/>
        </w:rPr>
      </w:pPr>
      <w:r w:rsidRPr="00E91C30">
        <w:rPr>
          <w:rFonts w:ascii="Times New Roman" w:hAnsi="Times New Roman"/>
          <w:sz w:val="24"/>
          <w:szCs w:val="24"/>
        </w:rPr>
        <w:t xml:space="preserve">2). </w:t>
      </w:r>
      <w:r w:rsidR="00D20FF6" w:rsidRPr="00E91C30">
        <w:rPr>
          <w:rFonts w:ascii="Times New Roman" w:hAnsi="Times New Roman"/>
          <w:sz w:val="24"/>
          <w:szCs w:val="24"/>
        </w:rPr>
        <w:t>Освоен</w:t>
      </w:r>
      <w:r w:rsidRPr="00E91C30">
        <w:rPr>
          <w:rFonts w:ascii="Times New Roman" w:hAnsi="Times New Roman"/>
          <w:sz w:val="24"/>
          <w:szCs w:val="24"/>
        </w:rPr>
        <w:t xml:space="preserve">ие </w:t>
      </w:r>
      <w:r w:rsidR="00D20FF6" w:rsidRPr="00E91C30">
        <w:rPr>
          <w:rFonts w:ascii="Times New Roman" w:hAnsi="Times New Roman"/>
          <w:sz w:val="24"/>
          <w:szCs w:val="24"/>
        </w:rPr>
        <w:t>умени</w:t>
      </w:r>
      <w:r w:rsidRPr="00E91C30">
        <w:rPr>
          <w:rFonts w:ascii="Times New Roman" w:hAnsi="Times New Roman"/>
          <w:sz w:val="24"/>
          <w:szCs w:val="24"/>
        </w:rPr>
        <w:t>й и усвоение</w:t>
      </w:r>
      <w:r w:rsidR="00D20FF6" w:rsidRPr="00E91C30">
        <w:rPr>
          <w:rFonts w:ascii="Times New Roman" w:hAnsi="Times New Roman"/>
          <w:sz w:val="24"/>
          <w:szCs w:val="24"/>
        </w:rPr>
        <w:t xml:space="preserve"> знани</w:t>
      </w:r>
      <w:r w:rsidRPr="00E91C30">
        <w:rPr>
          <w:rFonts w:ascii="Times New Roman" w:hAnsi="Times New Roman"/>
          <w:sz w:val="24"/>
          <w:szCs w:val="24"/>
        </w:rPr>
        <w:t>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501"/>
      </w:tblGrid>
      <w:tr w:rsidR="00D20FF6" w:rsidRPr="00B75CFD" w:rsidTr="00890054">
        <w:tc>
          <w:tcPr>
            <w:tcW w:w="2716" w:type="pct"/>
            <w:shd w:val="clear" w:color="auto" w:fill="auto"/>
            <w:vAlign w:val="center"/>
          </w:tcPr>
          <w:p w:rsidR="00D20FF6" w:rsidRPr="00E91C30" w:rsidRDefault="00D20FF6" w:rsidP="003E31B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91C30">
              <w:rPr>
                <w:rFonts w:ascii="Times New Roman" w:hAnsi="Times New Roman"/>
                <w:b/>
                <w:sz w:val="24"/>
                <w:szCs w:val="24"/>
              </w:rPr>
              <w:t>Освоенные умения и усвоенные знания</w:t>
            </w:r>
          </w:p>
        </w:tc>
        <w:tc>
          <w:tcPr>
            <w:tcW w:w="2284" w:type="pct"/>
            <w:vAlign w:val="center"/>
          </w:tcPr>
          <w:p w:rsidR="00A56110" w:rsidRPr="00E91C30" w:rsidRDefault="00A56110" w:rsidP="003E31B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C30">
              <w:rPr>
                <w:rFonts w:ascii="Times New Roman" w:hAnsi="Times New Roman"/>
                <w:b/>
                <w:bCs/>
                <w:sz w:val="24"/>
                <w:szCs w:val="24"/>
              </w:rPr>
              <w:t>№№ вариантов заданий</w:t>
            </w:r>
          </w:p>
          <w:p w:rsidR="00BA0056" w:rsidRPr="00E91C30" w:rsidRDefault="00A56110" w:rsidP="003E31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b/>
                <w:bCs/>
                <w:sz w:val="24"/>
                <w:szCs w:val="24"/>
              </w:rPr>
              <w:t>для проверки</w:t>
            </w:r>
          </w:p>
        </w:tc>
      </w:tr>
      <w:tr w:rsidR="00D20FF6" w:rsidRPr="00B75CFD" w:rsidTr="00890054">
        <w:trPr>
          <w:trHeight w:val="266"/>
        </w:trPr>
        <w:tc>
          <w:tcPr>
            <w:tcW w:w="2716" w:type="pct"/>
            <w:shd w:val="clear" w:color="auto" w:fill="auto"/>
            <w:vAlign w:val="center"/>
          </w:tcPr>
          <w:p w:rsidR="00D20FF6" w:rsidRPr="00B75CFD" w:rsidRDefault="00D20FF6" w:rsidP="003E31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5CF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84" w:type="pct"/>
            <w:shd w:val="clear" w:color="auto" w:fill="auto"/>
          </w:tcPr>
          <w:p w:rsidR="00D20FF6" w:rsidRPr="00B75CFD" w:rsidRDefault="00715D49" w:rsidP="003E31B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5CFD">
              <w:rPr>
                <w:rFonts w:ascii="Times New Roman" w:hAnsi="Times New Roman"/>
                <w:b/>
              </w:rPr>
              <w:t>2</w:t>
            </w:r>
          </w:p>
        </w:tc>
      </w:tr>
      <w:tr w:rsidR="0011137A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11137A" w:rsidRPr="00E91C30" w:rsidRDefault="0099554D" w:rsidP="008976F7">
            <w:pPr>
              <w:tabs>
                <w:tab w:val="left" w:pos="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91C3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244B31" w:rsidRPr="00E91C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1C30" w:rsidRPr="00E91C30">
              <w:rPr>
                <w:rFonts w:ascii="Times New Roman" w:hAnsi="Times New Roman"/>
                <w:sz w:val="24"/>
                <w:szCs w:val="24"/>
              </w:rPr>
              <w:t>Распознавать и классифицировать констру</w:t>
            </w:r>
            <w:r w:rsidR="00E91C30" w:rsidRPr="00E91C30">
              <w:rPr>
                <w:rFonts w:ascii="Times New Roman" w:hAnsi="Times New Roman"/>
                <w:sz w:val="24"/>
                <w:szCs w:val="24"/>
              </w:rPr>
              <w:t>к</w:t>
            </w:r>
            <w:r w:rsidR="00E91C30" w:rsidRPr="00E91C30">
              <w:rPr>
                <w:rFonts w:ascii="Times New Roman" w:hAnsi="Times New Roman"/>
                <w:sz w:val="24"/>
                <w:szCs w:val="24"/>
              </w:rPr>
              <w:t>ционные и сырьевые материалы по внешнему в</w:t>
            </w:r>
            <w:r w:rsidR="00E91C30" w:rsidRPr="00E91C30">
              <w:rPr>
                <w:rFonts w:ascii="Times New Roman" w:hAnsi="Times New Roman"/>
                <w:sz w:val="24"/>
                <w:szCs w:val="24"/>
              </w:rPr>
              <w:t>и</w:t>
            </w:r>
            <w:r w:rsidR="00E91C30" w:rsidRPr="00E91C30">
              <w:rPr>
                <w:rFonts w:ascii="Times New Roman" w:hAnsi="Times New Roman"/>
                <w:sz w:val="24"/>
                <w:szCs w:val="24"/>
              </w:rPr>
              <w:t>ду, происхождению, свойствам;</w:t>
            </w:r>
          </w:p>
        </w:tc>
        <w:tc>
          <w:tcPr>
            <w:tcW w:w="2284" w:type="pct"/>
            <w:shd w:val="clear" w:color="auto" w:fill="auto"/>
          </w:tcPr>
          <w:p w:rsidR="003E31B5" w:rsidRPr="00890054" w:rsidRDefault="007349BE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 xml:space="preserve">Лабораторные </w:t>
            </w:r>
            <w:r w:rsidR="003E31B5" w:rsidRPr="00890054">
              <w:rPr>
                <w:rFonts w:ascii="Times New Roman" w:hAnsi="Times New Roman"/>
                <w:sz w:val="24"/>
                <w:szCs w:val="24"/>
              </w:rPr>
              <w:t>работы №</w:t>
            </w:r>
            <w:r w:rsidR="000F3FBD" w:rsidRPr="00890054">
              <w:rPr>
                <w:rFonts w:ascii="Times New Roman" w:hAnsi="Times New Roman"/>
                <w:sz w:val="24"/>
                <w:szCs w:val="24"/>
              </w:rPr>
              <w:t>№</w:t>
            </w:r>
            <w:r w:rsidR="003E31B5" w:rsidRPr="00890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152" w:rsidRPr="00890054">
              <w:rPr>
                <w:rFonts w:ascii="Times New Roman" w:hAnsi="Times New Roman"/>
                <w:sz w:val="24"/>
                <w:szCs w:val="24"/>
              </w:rPr>
              <w:t>1-</w:t>
            </w:r>
            <w:r w:rsidR="005E74C4" w:rsidRPr="0089005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1137A" w:rsidRPr="00890054" w:rsidRDefault="008E18C7" w:rsidP="005C17C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работы</w:t>
            </w:r>
            <w:r w:rsidR="00AA4211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9554D" w:rsidRPr="00B75CFD" w:rsidTr="00890054">
        <w:trPr>
          <w:trHeight w:val="242"/>
        </w:trPr>
        <w:tc>
          <w:tcPr>
            <w:tcW w:w="2716" w:type="pct"/>
            <w:shd w:val="clear" w:color="auto" w:fill="auto"/>
          </w:tcPr>
          <w:p w:rsidR="0099554D" w:rsidRPr="00E91C30" w:rsidRDefault="00E91C30" w:rsidP="00734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91C3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="00507D8B" w:rsidRPr="00E91C30">
              <w:rPr>
                <w:rFonts w:ascii="Times New Roman" w:hAnsi="Times New Roman"/>
                <w:sz w:val="24"/>
                <w:szCs w:val="24"/>
              </w:rPr>
              <w:t>.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 xml:space="preserve"> Определять виды конструкционных матери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а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лов</w:t>
            </w:r>
            <w:r w:rsidR="0099554D" w:rsidRPr="00E91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4" w:type="pct"/>
            <w:shd w:val="clear" w:color="auto" w:fill="auto"/>
          </w:tcPr>
          <w:p w:rsidR="007C0409" w:rsidRPr="00890054" w:rsidRDefault="007C0409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 xml:space="preserve">Лабораторные работы № </w:t>
            </w:r>
            <w:r w:rsidR="000F3FBD" w:rsidRPr="00890054">
              <w:rPr>
                <w:rFonts w:ascii="Times New Roman" w:hAnsi="Times New Roman"/>
                <w:sz w:val="24"/>
                <w:szCs w:val="24"/>
              </w:rPr>
              <w:t xml:space="preserve">№5 </w:t>
            </w:r>
            <w:r w:rsidRPr="008900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00152" w:rsidRPr="0089005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26ECD" w:rsidRPr="00890054" w:rsidRDefault="00026EC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  <w:r w:rsidR="00F35F0B" w:rsidRPr="00890054">
              <w:rPr>
                <w:rFonts w:ascii="Times New Roman" w:hAnsi="Times New Roman"/>
                <w:sz w:val="24"/>
                <w:szCs w:val="24"/>
              </w:rPr>
              <w:t xml:space="preserve"> (для опроса)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 xml:space="preserve"> №№ 1-30</w:t>
            </w:r>
          </w:p>
          <w:p w:rsidR="0099554D" w:rsidRPr="00890054" w:rsidRDefault="008E18C7" w:rsidP="005C17CC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работы.</w:t>
            </w:r>
          </w:p>
        </w:tc>
      </w:tr>
      <w:tr w:rsidR="0099554D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99554D" w:rsidRPr="00E91C30" w:rsidRDefault="00E91C30" w:rsidP="00546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У3. Выбирать материалы для конструкций по их назначению и условиям эксплуатации;</w:t>
            </w:r>
          </w:p>
        </w:tc>
        <w:tc>
          <w:tcPr>
            <w:tcW w:w="2284" w:type="pct"/>
            <w:shd w:val="clear" w:color="auto" w:fill="auto"/>
          </w:tcPr>
          <w:p w:rsidR="0037670F" w:rsidRPr="00890054" w:rsidRDefault="000F797A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 (для опроса)</w:t>
            </w:r>
          </w:p>
          <w:p w:rsidR="0099554D" w:rsidRPr="00890054" w:rsidRDefault="008E18C7" w:rsidP="005C776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работы.</w:t>
            </w:r>
            <w:r w:rsidR="0054645D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C77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Экзамен (к</w:t>
            </w:r>
            <w:r w:rsidR="005C17CC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онтрольно-оценочные задания вариант №№ 1-30</w:t>
            </w:r>
            <w:r w:rsidR="005C77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91C30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E91C30" w:rsidRPr="00E91C30" w:rsidRDefault="00E91C30" w:rsidP="005E74C4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91C3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91C30">
              <w:rPr>
                <w:rFonts w:ascii="Times New Roman" w:hAnsi="Times New Roman"/>
                <w:sz w:val="24"/>
                <w:szCs w:val="24"/>
              </w:rPr>
              <w:t>. Проводить исследования и испытания мат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е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риалов</w:t>
            </w:r>
          </w:p>
        </w:tc>
        <w:tc>
          <w:tcPr>
            <w:tcW w:w="2284" w:type="pct"/>
            <w:shd w:val="clear" w:color="auto" w:fill="auto"/>
          </w:tcPr>
          <w:p w:rsidR="00E91C30" w:rsidRPr="00890054" w:rsidRDefault="00AA4211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Лабораторные работы №№1</w:t>
            </w:r>
            <w:r w:rsidR="005E74C4" w:rsidRPr="00890054">
              <w:rPr>
                <w:rFonts w:ascii="Times New Roman" w:hAnsi="Times New Roman"/>
                <w:sz w:val="24"/>
                <w:szCs w:val="24"/>
              </w:rPr>
              <w:t>,2,5,7,8</w:t>
            </w:r>
            <w:r w:rsidR="0050729D" w:rsidRPr="008900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1C30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E91C30" w:rsidRPr="00E91C30" w:rsidRDefault="00E91C30" w:rsidP="005E74C4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У5. Рассчитывать</w:t>
            </w:r>
            <w:r w:rsidRPr="00E91C30">
              <w:rPr>
                <w:sz w:val="24"/>
                <w:szCs w:val="24"/>
              </w:rPr>
              <w:t xml:space="preserve"> 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и назначать оптимальные р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е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жимы резанья</w:t>
            </w:r>
          </w:p>
        </w:tc>
        <w:tc>
          <w:tcPr>
            <w:tcW w:w="2284" w:type="pct"/>
            <w:shd w:val="clear" w:color="auto" w:fill="auto"/>
          </w:tcPr>
          <w:p w:rsidR="00E91C30" w:rsidRPr="00890054" w:rsidRDefault="0054645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E74C4" w:rsidRPr="00890054"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="0050729D" w:rsidRPr="00890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74C4" w:rsidRPr="00890054">
              <w:rPr>
                <w:rFonts w:ascii="Times New Roman" w:hAnsi="Times New Roman"/>
                <w:sz w:val="24"/>
                <w:szCs w:val="24"/>
              </w:rPr>
              <w:t>№5</w:t>
            </w:r>
          </w:p>
          <w:p w:rsidR="0054645D" w:rsidRPr="00890054" w:rsidRDefault="0054645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 (для опроса)</w:t>
            </w:r>
            <w:r w:rsidR="00BC49C5" w:rsidRPr="0089005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>24-28</w:t>
            </w:r>
          </w:p>
        </w:tc>
      </w:tr>
      <w:tr w:rsidR="00E91C30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E91C30" w:rsidRPr="00E91C30" w:rsidRDefault="00E91C30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0"/>
                <w:tab w:val="left" w:pos="266"/>
              </w:tabs>
              <w:spacing w:after="0" w:line="240" w:lineRule="auto"/>
              <w:ind w:left="0" w:hanging="880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91C3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91C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476F6">
              <w:rPr>
                <w:rFonts w:ascii="Times New Roman" w:hAnsi="Times New Roman"/>
                <w:sz w:val="24"/>
                <w:szCs w:val="24"/>
              </w:rPr>
              <w:t>З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акономерности процессов кристаллизации и структурообразования металлов и сплавов, осн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о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вы их термообработки, способы защиты металлов от коррозии;</w:t>
            </w:r>
          </w:p>
        </w:tc>
        <w:tc>
          <w:tcPr>
            <w:tcW w:w="2284" w:type="pct"/>
            <w:shd w:val="clear" w:color="auto" w:fill="auto"/>
          </w:tcPr>
          <w:p w:rsidR="0054645D" w:rsidRPr="00890054" w:rsidRDefault="0054645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Лабораторные работы №</w:t>
            </w:r>
            <w:r w:rsidR="005E74C4" w:rsidRPr="00890054">
              <w:rPr>
                <w:rFonts w:ascii="Times New Roman" w:hAnsi="Times New Roman"/>
                <w:sz w:val="24"/>
                <w:szCs w:val="24"/>
              </w:rPr>
              <w:t>№</w:t>
            </w:r>
            <w:r w:rsidR="009476F6" w:rsidRPr="00890054">
              <w:rPr>
                <w:rFonts w:ascii="Times New Roman" w:hAnsi="Times New Roman"/>
                <w:sz w:val="24"/>
                <w:szCs w:val="24"/>
              </w:rPr>
              <w:t>4</w:t>
            </w:r>
            <w:r w:rsidR="005E74C4" w:rsidRPr="00890054">
              <w:rPr>
                <w:rFonts w:ascii="Times New Roman" w:hAnsi="Times New Roman"/>
                <w:sz w:val="24"/>
                <w:szCs w:val="24"/>
              </w:rPr>
              <w:t>-9</w:t>
            </w:r>
          </w:p>
          <w:p w:rsidR="000F3FBD" w:rsidRPr="00890054" w:rsidRDefault="000F3FB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 (для опроса)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 xml:space="preserve"> №№1-31</w:t>
            </w:r>
          </w:p>
          <w:p w:rsidR="008E18C7" w:rsidRPr="00890054" w:rsidRDefault="008E18C7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ты.</w:t>
            </w:r>
          </w:p>
          <w:p w:rsidR="00E91C30" w:rsidRPr="00890054" w:rsidRDefault="005C776A" w:rsidP="005C7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Экзамен (к</w:t>
            </w:r>
            <w:r w:rsidR="00BC49C5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онтрольно-оценочные задания вариант №</w:t>
            </w:r>
            <w:r w:rsidR="005C17CC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1-30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91C30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E91C30" w:rsidRPr="00E91C30" w:rsidRDefault="00E91C30" w:rsidP="0054645D">
            <w:pPr>
              <w:tabs>
                <w:tab w:val="left" w:pos="26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91C3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91C30">
              <w:rPr>
                <w:rFonts w:ascii="Times New Roman" w:hAnsi="Times New Roman"/>
                <w:sz w:val="24"/>
                <w:szCs w:val="24"/>
              </w:rPr>
              <w:t>.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6F6">
              <w:rPr>
                <w:rFonts w:ascii="Times New Roman" w:hAnsi="Times New Roman"/>
                <w:sz w:val="24"/>
                <w:szCs w:val="24"/>
              </w:rPr>
              <w:t>К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лассификацию и способы получения комп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о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зиционных материалов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4" w:type="pct"/>
            <w:shd w:val="clear" w:color="auto" w:fill="auto"/>
          </w:tcPr>
          <w:p w:rsidR="0054645D" w:rsidRPr="00890054" w:rsidRDefault="0054645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 (для опроса)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 xml:space="preserve"> №№1-31</w:t>
            </w:r>
          </w:p>
          <w:p w:rsidR="008E18C7" w:rsidRPr="00890054" w:rsidRDefault="008E18C7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Внеаудиторные самостоятельные раб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ты.</w:t>
            </w:r>
          </w:p>
          <w:p w:rsidR="00E91C30" w:rsidRPr="00890054" w:rsidRDefault="005C776A" w:rsidP="005C7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Экзамен (к</w:t>
            </w:r>
            <w:r w:rsidR="005C17CC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онтрольно-оценочные задания вариант № 1-30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91C30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E91C30" w:rsidRPr="00E91C30" w:rsidRDefault="00E91C30" w:rsidP="0054645D">
            <w:pPr>
              <w:tabs>
                <w:tab w:val="left" w:pos="26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З3. </w:t>
            </w:r>
            <w:r w:rsidR="009476F6">
              <w:rPr>
                <w:rFonts w:ascii="Times New Roman" w:hAnsi="Times New Roman"/>
                <w:sz w:val="24"/>
                <w:szCs w:val="24"/>
              </w:rPr>
              <w:t>П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ринципы выбора конструкционных мат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е</w:t>
            </w:r>
            <w:r w:rsidR="009476F6" w:rsidRPr="009476F6">
              <w:rPr>
                <w:rFonts w:ascii="Times New Roman" w:hAnsi="Times New Roman"/>
                <w:sz w:val="24"/>
                <w:szCs w:val="24"/>
              </w:rPr>
              <w:t>риалов для применения в производстве;</w:t>
            </w:r>
          </w:p>
        </w:tc>
        <w:tc>
          <w:tcPr>
            <w:tcW w:w="2284" w:type="pct"/>
            <w:shd w:val="clear" w:color="auto" w:fill="auto"/>
          </w:tcPr>
          <w:p w:rsidR="0054645D" w:rsidRPr="00890054" w:rsidRDefault="0054645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 (для опроса)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 xml:space="preserve"> №№1-31</w:t>
            </w:r>
          </w:p>
          <w:p w:rsidR="008E18C7" w:rsidRPr="00890054" w:rsidRDefault="008E18C7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ты.</w:t>
            </w:r>
          </w:p>
          <w:p w:rsidR="00E91C30" w:rsidRPr="00890054" w:rsidRDefault="005C776A" w:rsidP="005C7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Экзамен (к</w:t>
            </w:r>
            <w:r w:rsidR="005C17CC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онтрольно-оценочные задания вариант № 1-30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476F6" w:rsidRPr="00B75CFD" w:rsidTr="00890054">
        <w:trPr>
          <w:trHeight w:val="658"/>
        </w:trPr>
        <w:tc>
          <w:tcPr>
            <w:tcW w:w="2716" w:type="pct"/>
            <w:shd w:val="clear" w:color="auto" w:fill="auto"/>
          </w:tcPr>
          <w:p w:rsidR="009476F6" w:rsidRDefault="009476F6" w:rsidP="0050729D">
            <w:pPr>
              <w:spacing w:after="0" w:line="240" w:lineRule="auto"/>
            </w:pPr>
            <w:r w:rsidRPr="00E91C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91C3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91C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троение и свойства металлов, методы их и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следования;</w:t>
            </w:r>
          </w:p>
        </w:tc>
        <w:tc>
          <w:tcPr>
            <w:tcW w:w="2284" w:type="pct"/>
            <w:shd w:val="clear" w:color="auto" w:fill="auto"/>
          </w:tcPr>
          <w:p w:rsidR="008E18C7" w:rsidRPr="00890054" w:rsidRDefault="009476F6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Лабораторные работы №№1-</w:t>
            </w:r>
            <w:r w:rsidR="0050729D" w:rsidRPr="00890054">
              <w:rPr>
                <w:rFonts w:ascii="Times New Roman" w:hAnsi="Times New Roman"/>
                <w:sz w:val="24"/>
                <w:szCs w:val="24"/>
              </w:rPr>
              <w:t>9</w:t>
            </w:r>
            <w:r w:rsidR="008E18C7" w:rsidRPr="008900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18C7" w:rsidRPr="00890054" w:rsidRDefault="008E18C7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ты.</w:t>
            </w:r>
          </w:p>
          <w:p w:rsidR="008E18C7" w:rsidRPr="00890054" w:rsidRDefault="008E18C7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</w:t>
            </w:r>
            <w:r w:rsidR="009476F6" w:rsidRPr="00890054">
              <w:rPr>
                <w:rFonts w:ascii="Times New Roman" w:hAnsi="Times New Roman"/>
                <w:sz w:val="24"/>
                <w:szCs w:val="24"/>
              </w:rPr>
              <w:t>онтрольные вопросы (для опроса)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 xml:space="preserve"> №№1-31</w:t>
            </w:r>
          </w:p>
          <w:p w:rsidR="009476F6" w:rsidRPr="00890054" w:rsidRDefault="005C776A" w:rsidP="005C77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Экзамен (к</w:t>
            </w:r>
            <w:r w:rsidR="005C17CC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онтрольно-оценочные задания вариант № 1-30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91C30" w:rsidRPr="00B75CFD" w:rsidTr="00890054">
        <w:trPr>
          <w:trHeight w:val="274"/>
        </w:trPr>
        <w:tc>
          <w:tcPr>
            <w:tcW w:w="2716" w:type="pct"/>
            <w:shd w:val="clear" w:color="auto" w:fill="auto"/>
          </w:tcPr>
          <w:p w:rsidR="00E91C30" w:rsidRPr="00E91C30" w:rsidRDefault="009476F6" w:rsidP="0050729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З5</w:t>
            </w:r>
            <w:r w:rsidR="0050729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AF65B9">
              <w:rPr>
                <w:rFonts w:ascii="Times New Roman" w:hAnsi="Times New Roman"/>
                <w:sz w:val="24"/>
                <w:szCs w:val="24"/>
              </w:rPr>
              <w:t>лассификацию материалов, металлов и сплавов, их области применения</w:t>
            </w:r>
          </w:p>
        </w:tc>
        <w:tc>
          <w:tcPr>
            <w:tcW w:w="2284" w:type="pct"/>
            <w:shd w:val="clear" w:color="auto" w:fill="auto"/>
          </w:tcPr>
          <w:p w:rsidR="008E18C7" w:rsidRPr="00890054" w:rsidRDefault="008E18C7" w:rsidP="00890054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Внеаудиторные самостоятельные раб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ты.</w:t>
            </w:r>
          </w:p>
          <w:p w:rsidR="008E18C7" w:rsidRPr="00890054" w:rsidRDefault="0050729D" w:rsidP="00890054">
            <w:pPr>
              <w:tabs>
                <w:tab w:val="left" w:pos="428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</w:t>
            </w:r>
            <w:r w:rsidR="009476F6" w:rsidRPr="00890054">
              <w:rPr>
                <w:rFonts w:ascii="Times New Roman" w:hAnsi="Times New Roman"/>
                <w:sz w:val="24"/>
                <w:szCs w:val="24"/>
              </w:rPr>
              <w:t>онтрольные вопросы (для опр</w:t>
            </w:r>
            <w:r w:rsidR="00890054" w:rsidRPr="00890054">
              <w:rPr>
                <w:rFonts w:ascii="Times New Roman" w:hAnsi="Times New Roman"/>
                <w:sz w:val="24"/>
                <w:szCs w:val="24"/>
              </w:rPr>
              <w:t>о</w:t>
            </w:r>
            <w:r w:rsidR="009476F6" w:rsidRPr="00890054">
              <w:rPr>
                <w:rFonts w:ascii="Times New Roman" w:hAnsi="Times New Roman"/>
                <w:sz w:val="24"/>
                <w:szCs w:val="24"/>
              </w:rPr>
              <w:t>са)</w:t>
            </w:r>
            <w:r w:rsidR="00321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7CC" w:rsidRPr="00890054">
              <w:rPr>
                <w:rFonts w:ascii="Times New Roman" w:hAnsi="Times New Roman"/>
                <w:sz w:val="24"/>
                <w:szCs w:val="24"/>
              </w:rPr>
              <w:t>№№1-31</w:t>
            </w:r>
          </w:p>
          <w:p w:rsidR="00E91C30" w:rsidRPr="00890054" w:rsidRDefault="005C776A" w:rsidP="005C776A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Экзамен (к</w:t>
            </w:r>
            <w:r w:rsidR="005C17CC" w:rsidRPr="008900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онтрольно-оценочные задания вариант № 1-30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91C30" w:rsidRPr="00B75CFD" w:rsidTr="00890054">
        <w:trPr>
          <w:trHeight w:val="637"/>
        </w:trPr>
        <w:tc>
          <w:tcPr>
            <w:tcW w:w="2716" w:type="pct"/>
            <w:shd w:val="clear" w:color="auto" w:fill="auto"/>
          </w:tcPr>
          <w:p w:rsidR="00E91C30" w:rsidRPr="00E91C30" w:rsidRDefault="00E91C30" w:rsidP="0050729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C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9476F6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E91C30">
              <w:rPr>
                <w:rFonts w:ascii="Times New Roman" w:hAnsi="Times New Roman"/>
                <w:sz w:val="24"/>
                <w:szCs w:val="24"/>
              </w:rPr>
              <w:t>. Рассчитывать</w:t>
            </w:r>
            <w:r w:rsidRPr="00E91C30">
              <w:rPr>
                <w:sz w:val="24"/>
                <w:szCs w:val="24"/>
              </w:rPr>
              <w:t xml:space="preserve"> 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и назначать оптимальные р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е</w:t>
            </w:r>
            <w:r w:rsidRPr="00E91C30">
              <w:rPr>
                <w:rFonts w:ascii="Times New Roman" w:hAnsi="Times New Roman"/>
                <w:sz w:val="24"/>
                <w:szCs w:val="24"/>
              </w:rPr>
              <w:t>жимы резанья</w:t>
            </w:r>
          </w:p>
        </w:tc>
        <w:tc>
          <w:tcPr>
            <w:tcW w:w="2284" w:type="pct"/>
            <w:shd w:val="clear" w:color="auto" w:fill="auto"/>
          </w:tcPr>
          <w:p w:rsidR="00E91C30" w:rsidRPr="00890054" w:rsidRDefault="0050729D" w:rsidP="005C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54645D" w:rsidRPr="00890054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890054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  <w:p w:rsidR="008E18C7" w:rsidRPr="00890054" w:rsidRDefault="00890054" w:rsidP="00890054">
            <w:pPr>
              <w:tabs>
                <w:tab w:val="left" w:pos="428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054">
              <w:rPr>
                <w:rFonts w:ascii="Times New Roman" w:hAnsi="Times New Roman"/>
                <w:sz w:val="24"/>
                <w:szCs w:val="24"/>
              </w:rPr>
              <w:t>Контрольные вопросы (для опроса)</w:t>
            </w:r>
            <w:r w:rsidR="00321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0054">
              <w:rPr>
                <w:rFonts w:ascii="Times New Roman" w:hAnsi="Times New Roman"/>
                <w:sz w:val="24"/>
                <w:szCs w:val="24"/>
              </w:rPr>
              <w:t>№№1-31</w:t>
            </w:r>
          </w:p>
        </w:tc>
      </w:tr>
    </w:tbl>
    <w:p w:rsidR="008E18C7" w:rsidRDefault="008E18C7" w:rsidP="000F797A">
      <w:pPr>
        <w:pStyle w:val="2"/>
        <w:spacing w:before="120"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511B98" w:rsidRPr="00E91C30" w:rsidRDefault="00511B98" w:rsidP="000F797A">
      <w:pPr>
        <w:pStyle w:val="2"/>
        <w:spacing w:before="120"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E91C30">
        <w:rPr>
          <w:rFonts w:ascii="Times New Roman" w:hAnsi="Times New Roman" w:cs="Times New Roman"/>
          <w:i w:val="0"/>
          <w:iCs w:val="0"/>
          <w:sz w:val="24"/>
          <w:szCs w:val="24"/>
        </w:rPr>
        <w:t>1.2. Система контроля и оценки освоения программы УД</w:t>
      </w:r>
    </w:p>
    <w:p w:rsidR="000E3668" w:rsidRPr="0054645D" w:rsidRDefault="000E3668" w:rsidP="00B33CD6">
      <w:pPr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 w:rsidRPr="0054645D">
        <w:rPr>
          <w:rFonts w:ascii="Times New Roman" w:hAnsi="Times New Roman"/>
          <w:sz w:val="24"/>
          <w:szCs w:val="24"/>
        </w:rPr>
        <w:t>Формы промежуточной аттестации по УД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6"/>
        <w:gridCol w:w="4978"/>
      </w:tblGrid>
      <w:tr w:rsidR="0039090B" w:rsidRPr="0054645D" w:rsidTr="00EF3FCD">
        <w:trPr>
          <w:trHeight w:val="274"/>
        </w:trPr>
        <w:tc>
          <w:tcPr>
            <w:tcW w:w="2474" w:type="pct"/>
            <w:tcBorders>
              <w:left w:val="single" w:sz="4" w:space="0" w:color="auto"/>
            </w:tcBorders>
          </w:tcPr>
          <w:p w:rsidR="0039090B" w:rsidRPr="0054645D" w:rsidRDefault="0039090B" w:rsidP="009270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45D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526" w:type="pct"/>
          </w:tcPr>
          <w:p w:rsidR="0039090B" w:rsidRPr="0054645D" w:rsidRDefault="0039090B" w:rsidP="009270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45D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</w:tr>
      <w:tr w:rsidR="0039090B" w:rsidRPr="0054645D" w:rsidTr="00EF3FCD">
        <w:trPr>
          <w:trHeight w:val="135"/>
        </w:trPr>
        <w:tc>
          <w:tcPr>
            <w:tcW w:w="2474" w:type="pct"/>
          </w:tcPr>
          <w:p w:rsidR="0039090B" w:rsidRPr="0054645D" w:rsidRDefault="0039090B" w:rsidP="00DB1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45D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526" w:type="pct"/>
          </w:tcPr>
          <w:p w:rsidR="0039090B" w:rsidRPr="0054645D" w:rsidRDefault="00DE1654" w:rsidP="00DE1654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4645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V</w:t>
            </w:r>
            <w:r w:rsidR="0039090B" w:rsidRPr="0054645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семестр</w:t>
            </w:r>
          </w:p>
        </w:tc>
      </w:tr>
    </w:tbl>
    <w:p w:rsidR="00F532E1" w:rsidRPr="00B75CFD" w:rsidRDefault="00F532E1" w:rsidP="00DB13DE">
      <w:pPr>
        <w:pStyle w:val="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9C2" w:rsidRPr="00AA4211" w:rsidRDefault="00CC19C2" w:rsidP="00B33CD6">
      <w:pPr>
        <w:numPr>
          <w:ilvl w:val="2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A4211">
        <w:rPr>
          <w:rFonts w:ascii="Times New Roman" w:eastAsia="Calibri" w:hAnsi="Times New Roman"/>
          <w:color w:val="000000"/>
          <w:sz w:val="24"/>
          <w:szCs w:val="24"/>
        </w:rPr>
        <w:t>Организация текущего контроля успеваемости и промежуточной аттестации по ит</w:t>
      </w:r>
      <w:r w:rsidRPr="00AA4211">
        <w:rPr>
          <w:rFonts w:ascii="Times New Roman" w:eastAsia="Calibri" w:hAnsi="Times New Roman"/>
          <w:color w:val="000000"/>
          <w:sz w:val="24"/>
          <w:szCs w:val="24"/>
        </w:rPr>
        <w:t>о</w:t>
      </w:r>
      <w:r w:rsidRPr="00AA4211">
        <w:rPr>
          <w:rFonts w:ascii="Times New Roman" w:eastAsia="Calibri" w:hAnsi="Times New Roman"/>
          <w:color w:val="000000"/>
          <w:sz w:val="24"/>
          <w:szCs w:val="24"/>
        </w:rPr>
        <w:t>гам освоения программы учебной дисциплины</w:t>
      </w:r>
    </w:p>
    <w:p w:rsidR="005A2548" w:rsidRPr="00AA4211" w:rsidRDefault="0046348B" w:rsidP="008E18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4211">
        <w:rPr>
          <w:rFonts w:ascii="Times New Roman" w:hAnsi="Times New Roman"/>
          <w:sz w:val="24"/>
          <w:szCs w:val="24"/>
        </w:rPr>
        <w:t>Оценка уровня осв</w:t>
      </w:r>
      <w:r w:rsidR="0050729D">
        <w:rPr>
          <w:rFonts w:ascii="Times New Roman" w:hAnsi="Times New Roman"/>
          <w:sz w:val="24"/>
          <w:szCs w:val="24"/>
        </w:rPr>
        <w:t xml:space="preserve">оения умений и усвоения знаний </w:t>
      </w:r>
      <w:r w:rsidRPr="00AA4211">
        <w:rPr>
          <w:rFonts w:ascii="Times New Roman" w:hAnsi="Times New Roman"/>
          <w:sz w:val="24"/>
          <w:szCs w:val="24"/>
        </w:rPr>
        <w:t>по дисциплине производится по р</w:t>
      </w:r>
      <w:r w:rsidRPr="00AA4211">
        <w:rPr>
          <w:rFonts w:ascii="Times New Roman" w:hAnsi="Times New Roman"/>
          <w:sz w:val="24"/>
          <w:szCs w:val="24"/>
        </w:rPr>
        <w:t>е</w:t>
      </w:r>
      <w:r w:rsidRPr="00AA4211">
        <w:rPr>
          <w:rFonts w:ascii="Times New Roman" w:hAnsi="Times New Roman"/>
          <w:sz w:val="24"/>
          <w:szCs w:val="24"/>
        </w:rPr>
        <w:t>зультатам</w:t>
      </w:r>
      <w:r w:rsidR="005A2548" w:rsidRPr="00AA4211">
        <w:rPr>
          <w:rFonts w:ascii="Times New Roman" w:hAnsi="Times New Roman"/>
          <w:sz w:val="24"/>
          <w:szCs w:val="24"/>
        </w:rPr>
        <w:t>:</w:t>
      </w:r>
    </w:p>
    <w:p w:rsidR="005A2548" w:rsidRPr="00AA4211" w:rsidRDefault="005A2548" w:rsidP="008E18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4211">
        <w:rPr>
          <w:rFonts w:ascii="Times New Roman" w:hAnsi="Times New Roman"/>
          <w:b/>
          <w:sz w:val="24"/>
          <w:szCs w:val="24"/>
        </w:rPr>
        <w:t>-</w:t>
      </w:r>
      <w:r w:rsidR="0046348B" w:rsidRPr="00AA4211">
        <w:rPr>
          <w:rFonts w:ascii="Times New Roman" w:hAnsi="Times New Roman"/>
          <w:b/>
          <w:sz w:val="24"/>
          <w:szCs w:val="24"/>
        </w:rPr>
        <w:t xml:space="preserve"> </w:t>
      </w:r>
      <w:r w:rsidR="00F4176F" w:rsidRPr="00AA4211">
        <w:rPr>
          <w:rFonts w:ascii="Times New Roman" w:hAnsi="Times New Roman"/>
          <w:b/>
          <w:sz w:val="24"/>
          <w:szCs w:val="24"/>
        </w:rPr>
        <w:t>текущего контроля</w:t>
      </w:r>
      <w:r w:rsidR="00F4176F" w:rsidRPr="00AA4211">
        <w:rPr>
          <w:rFonts w:ascii="Times New Roman" w:hAnsi="Times New Roman"/>
          <w:sz w:val="24"/>
          <w:szCs w:val="24"/>
        </w:rPr>
        <w:t xml:space="preserve"> (оценок, полученных за выполнение </w:t>
      </w:r>
      <w:r w:rsidR="0046348B" w:rsidRPr="00E30BBD">
        <w:rPr>
          <w:rFonts w:ascii="Times New Roman" w:hAnsi="Times New Roman"/>
          <w:sz w:val="24"/>
          <w:szCs w:val="24"/>
        </w:rPr>
        <w:t>практических</w:t>
      </w:r>
      <w:r w:rsidR="00E30BBD">
        <w:rPr>
          <w:rFonts w:ascii="Times New Roman" w:hAnsi="Times New Roman"/>
          <w:sz w:val="24"/>
          <w:szCs w:val="24"/>
        </w:rPr>
        <w:t>, лаборато</w:t>
      </w:r>
      <w:r w:rsidR="00E30BBD">
        <w:rPr>
          <w:rFonts w:ascii="Times New Roman" w:hAnsi="Times New Roman"/>
          <w:sz w:val="24"/>
          <w:szCs w:val="24"/>
        </w:rPr>
        <w:t>р</w:t>
      </w:r>
      <w:r w:rsidR="00E30BBD">
        <w:rPr>
          <w:rFonts w:ascii="Times New Roman" w:hAnsi="Times New Roman"/>
          <w:sz w:val="24"/>
          <w:szCs w:val="24"/>
        </w:rPr>
        <w:t>ных</w:t>
      </w:r>
      <w:r w:rsidR="0046348B" w:rsidRPr="00AA4211">
        <w:rPr>
          <w:rFonts w:ascii="Times New Roman" w:hAnsi="Times New Roman"/>
          <w:sz w:val="24"/>
          <w:szCs w:val="24"/>
        </w:rPr>
        <w:t xml:space="preserve"> </w:t>
      </w:r>
      <w:r w:rsidR="00F4176F" w:rsidRPr="00AA4211">
        <w:rPr>
          <w:rFonts w:ascii="Times New Roman" w:hAnsi="Times New Roman"/>
          <w:sz w:val="24"/>
          <w:szCs w:val="24"/>
        </w:rPr>
        <w:t>и</w:t>
      </w:r>
      <w:r w:rsidR="0046348B" w:rsidRPr="00AA4211">
        <w:rPr>
          <w:rFonts w:ascii="Times New Roman" w:hAnsi="Times New Roman"/>
          <w:sz w:val="24"/>
          <w:szCs w:val="24"/>
        </w:rPr>
        <w:t xml:space="preserve"> внеау</w:t>
      </w:r>
      <w:r w:rsidR="00556930" w:rsidRPr="00AA4211">
        <w:rPr>
          <w:rFonts w:ascii="Times New Roman" w:hAnsi="Times New Roman"/>
          <w:sz w:val="24"/>
          <w:szCs w:val="24"/>
        </w:rPr>
        <w:t>диторных самостоятельных работ</w:t>
      </w:r>
      <w:r w:rsidR="00DD4F7D" w:rsidRPr="00AA4211">
        <w:rPr>
          <w:rFonts w:ascii="Times New Roman" w:hAnsi="Times New Roman"/>
          <w:sz w:val="24"/>
          <w:szCs w:val="24"/>
        </w:rPr>
        <w:t>)</w:t>
      </w:r>
    </w:p>
    <w:p w:rsidR="008E18C7" w:rsidRDefault="008E18C7" w:rsidP="004B4C4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A623FE" w:rsidRDefault="00A623FE" w:rsidP="004B4C4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A4211">
        <w:rPr>
          <w:rFonts w:ascii="Times New Roman" w:hAnsi="Times New Roman"/>
          <w:bCs/>
          <w:sz w:val="24"/>
          <w:szCs w:val="24"/>
        </w:rPr>
        <w:t>Критерии оценивания:</w:t>
      </w:r>
    </w:p>
    <w:p w:rsidR="005C776A" w:rsidRDefault="005C776A" w:rsidP="004B4C4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5C776A" w:rsidRPr="005C776A" w:rsidRDefault="005C776A" w:rsidP="005C776A">
      <w:pPr>
        <w:pStyle w:val="a3"/>
        <w:numPr>
          <w:ilvl w:val="0"/>
          <w:numId w:val="3"/>
        </w:numPr>
        <w:tabs>
          <w:tab w:val="left" w:pos="316"/>
          <w:tab w:val="num" w:pos="910"/>
        </w:tabs>
        <w:spacing w:after="0" w:line="240" w:lineRule="auto"/>
        <w:ind w:left="3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776A">
        <w:rPr>
          <w:rFonts w:ascii="Times New Roman" w:hAnsi="Times New Roman"/>
          <w:sz w:val="24"/>
          <w:szCs w:val="24"/>
        </w:rPr>
        <w:t xml:space="preserve">оценка «отлично» выставляется обучающемуся за задание, выполненное безошибочно, в полном объеме с учетом рациональности выбранных решений; </w:t>
      </w:r>
    </w:p>
    <w:p w:rsidR="005C776A" w:rsidRPr="005C776A" w:rsidRDefault="005C776A" w:rsidP="005C776A">
      <w:pPr>
        <w:pStyle w:val="a3"/>
        <w:numPr>
          <w:ilvl w:val="0"/>
          <w:numId w:val="3"/>
        </w:numPr>
        <w:tabs>
          <w:tab w:val="left" w:pos="316"/>
          <w:tab w:val="num" w:pos="910"/>
        </w:tabs>
        <w:spacing w:after="0" w:line="240" w:lineRule="auto"/>
        <w:ind w:left="3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776A">
        <w:rPr>
          <w:rFonts w:ascii="Times New Roman" w:hAnsi="Times New Roman"/>
          <w:sz w:val="24"/>
          <w:szCs w:val="24"/>
        </w:rPr>
        <w:t>оценка «хорошо»  выставляется обучающемуся за задание, выполненное в полном объеме с недочетами;</w:t>
      </w:r>
    </w:p>
    <w:p w:rsidR="005C776A" w:rsidRPr="005C776A" w:rsidRDefault="005C776A" w:rsidP="005C776A">
      <w:pPr>
        <w:pStyle w:val="a3"/>
        <w:numPr>
          <w:ilvl w:val="0"/>
          <w:numId w:val="3"/>
        </w:numPr>
        <w:tabs>
          <w:tab w:val="left" w:pos="316"/>
          <w:tab w:val="num" w:pos="910"/>
        </w:tabs>
        <w:spacing w:after="0" w:line="240" w:lineRule="auto"/>
        <w:ind w:left="3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776A">
        <w:rPr>
          <w:rFonts w:ascii="Times New Roman" w:hAnsi="Times New Roman"/>
          <w:sz w:val="24"/>
          <w:szCs w:val="24"/>
        </w:rPr>
        <w:t xml:space="preserve">оценка «удовлетворительно» выставляется обучающемуся за задание, выполненное в не полном объеме (не менее 50% правильно выполненных заданий от общего объема работы); </w:t>
      </w:r>
    </w:p>
    <w:p w:rsidR="005C776A" w:rsidRPr="005C776A" w:rsidRDefault="005C776A" w:rsidP="005C776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C776A">
        <w:rPr>
          <w:rFonts w:ascii="Times New Roman" w:hAnsi="Times New Roman"/>
          <w:sz w:val="24"/>
          <w:szCs w:val="24"/>
        </w:rPr>
        <w:lastRenderedPageBreak/>
        <w:t>- 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</w:t>
      </w:r>
      <w:r w:rsidRPr="005C776A">
        <w:rPr>
          <w:rFonts w:ascii="Times New Roman" w:hAnsi="Times New Roman"/>
          <w:sz w:val="24"/>
          <w:szCs w:val="24"/>
        </w:rPr>
        <w:t>а</w:t>
      </w:r>
      <w:r w:rsidRPr="005C776A">
        <w:rPr>
          <w:rFonts w:ascii="Times New Roman" w:hAnsi="Times New Roman"/>
          <w:sz w:val="24"/>
          <w:szCs w:val="24"/>
        </w:rPr>
        <w:t>ния).</w:t>
      </w:r>
    </w:p>
    <w:p w:rsidR="00DD4F7D" w:rsidRDefault="00DD4F7D" w:rsidP="004B4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49C0" w:rsidRPr="00AA4211" w:rsidRDefault="005A2548" w:rsidP="0046348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348B" w:rsidRPr="00B75CFD">
        <w:rPr>
          <w:rFonts w:ascii="Times New Roman" w:hAnsi="Times New Roman"/>
          <w:sz w:val="28"/>
          <w:szCs w:val="28"/>
        </w:rPr>
        <w:t xml:space="preserve"> </w:t>
      </w:r>
      <w:r w:rsidR="00C249C0" w:rsidRPr="00AA4211">
        <w:rPr>
          <w:rFonts w:ascii="Times New Roman" w:hAnsi="Times New Roman"/>
          <w:b/>
          <w:sz w:val="24"/>
          <w:szCs w:val="24"/>
        </w:rPr>
        <w:t>выполнения</w:t>
      </w:r>
      <w:r w:rsidR="0046348B" w:rsidRPr="00AA4211">
        <w:rPr>
          <w:rFonts w:ascii="Times New Roman" w:hAnsi="Times New Roman"/>
          <w:b/>
          <w:sz w:val="24"/>
          <w:szCs w:val="24"/>
        </w:rPr>
        <w:t xml:space="preserve"> </w:t>
      </w:r>
      <w:r w:rsidR="0046348B" w:rsidRPr="00AA4211">
        <w:rPr>
          <w:rFonts w:ascii="Times New Roman" w:hAnsi="Times New Roman"/>
          <w:b/>
          <w:bCs/>
          <w:sz w:val="24"/>
          <w:szCs w:val="24"/>
        </w:rPr>
        <w:t>контрольно-оценочных заданий</w:t>
      </w:r>
      <w:r w:rsidR="00A623FE" w:rsidRPr="00AA4211">
        <w:rPr>
          <w:rFonts w:ascii="Times New Roman" w:hAnsi="Times New Roman"/>
          <w:bCs/>
          <w:sz w:val="24"/>
          <w:szCs w:val="24"/>
        </w:rPr>
        <w:t xml:space="preserve"> (критерии оценивания </w:t>
      </w:r>
      <w:proofErr w:type="gramStart"/>
      <w:r w:rsidR="002D23AE" w:rsidRPr="00AA4211">
        <w:rPr>
          <w:rFonts w:ascii="Times New Roman" w:hAnsi="Times New Roman"/>
          <w:bCs/>
          <w:sz w:val="24"/>
          <w:szCs w:val="24"/>
        </w:rPr>
        <w:t>см</w:t>
      </w:r>
      <w:proofErr w:type="gramEnd"/>
      <w:r w:rsidR="002D23AE" w:rsidRPr="00AA4211">
        <w:rPr>
          <w:rFonts w:ascii="Times New Roman" w:hAnsi="Times New Roman"/>
          <w:bCs/>
          <w:sz w:val="24"/>
          <w:szCs w:val="24"/>
        </w:rPr>
        <w:t>. п.2.2.2)</w:t>
      </w:r>
      <w:r w:rsidR="00C249C0" w:rsidRPr="00AA4211">
        <w:rPr>
          <w:rFonts w:ascii="Times New Roman" w:hAnsi="Times New Roman"/>
          <w:bCs/>
          <w:sz w:val="24"/>
          <w:szCs w:val="24"/>
        </w:rPr>
        <w:t>.</w:t>
      </w:r>
    </w:p>
    <w:p w:rsidR="0046348B" w:rsidRPr="00AA4211" w:rsidRDefault="0046348B" w:rsidP="0046348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4211">
        <w:rPr>
          <w:rFonts w:ascii="Times New Roman" w:hAnsi="Times New Roman"/>
          <w:sz w:val="24"/>
          <w:szCs w:val="24"/>
        </w:rPr>
        <w:t xml:space="preserve">Формой итоговой аттестации по учебной дисциплине является </w:t>
      </w:r>
      <w:r w:rsidR="007C0409" w:rsidRPr="00AA4211">
        <w:rPr>
          <w:rFonts w:ascii="Times New Roman" w:hAnsi="Times New Roman"/>
          <w:sz w:val="24"/>
          <w:szCs w:val="24"/>
        </w:rPr>
        <w:t>экзамен</w:t>
      </w:r>
      <w:r w:rsidRPr="00AA4211">
        <w:rPr>
          <w:rFonts w:ascii="Times New Roman" w:hAnsi="Times New Roman"/>
          <w:sz w:val="24"/>
          <w:szCs w:val="24"/>
        </w:rPr>
        <w:t>.</w:t>
      </w:r>
    </w:p>
    <w:p w:rsidR="00E742C5" w:rsidRPr="008E18C7" w:rsidRDefault="00E742C5" w:rsidP="007434BA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Style w:val="CharStyle45"/>
          <w:b/>
          <w:sz w:val="24"/>
          <w:szCs w:val="24"/>
        </w:rPr>
      </w:pPr>
      <w:r w:rsidRPr="008E18C7">
        <w:rPr>
          <w:rFonts w:ascii="Times New Roman" w:hAnsi="Times New Roman"/>
          <w:b/>
          <w:sz w:val="24"/>
          <w:szCs w:val="24"/>
        </w:rPr>
        <w:t>Комплект материалов</w:t>
      </w:r>
      <w:r w:rsidRPr="008E18C7">
        <w:rPr>
          <w:rStyle w:val="CharStyle45"/>
          <w:b/>
          <w:sz w:val="24"/>
          <w:szCs w:val="24"/>
        </w:rPr>
        <w:t xml:space="preserve"> для оценки освоен</w:t>
      </w:r>
      <w:r w:rsidR="005F6534" w:rsidRPr="008E18C7">
        <w:rPr>
          <w:rStyle w:val="CharStyle45"/>
          <w:b/>
          <w:sz w:val="24"/>
          <w:szCs w:val="24"/>
        </w:rPr>
        <w:t>ных</w:t>
      </w:r>
      <w:r w:rsidRPr="008E18C7">
        <w:rPr>
          <w:rStyle w:val="CharStyle45"/>
          <w:b/>
          <w:sz w:val="24"/>
          <w:szCs w:val="24"/>
        </w:rPr>
        <w:t xml:space="preserve"> умений и усвоен</w:t>
      </w:r>
      <w:r w:rsidR="005F6534" w:rsidRPr="008E18C7">
        <w:rPr>
          <w:rStyle w:val="CharStyle45"/>
          <w:b/>
          <w:sz w:val="24"/>
          <w:szCs w:val="24"/>
        </w:rPr>
        <w:t xml:space="preserve">ных </w:t>
      </w:r>
      <w:r w:rsidRPr="008E18C7">
        <w:rPr>
          <w:rStyle w:val="CharStyle45"/>
          <w:b/>
          <w:sz w:val="24"/>
          <w:szCs w:val="24"/>
        </w:rPr>
        <w:t>знаний</w:t>
      </w:r>
    </w:p>
    <w:p w:rsidR="0046348B" w:rsidRPr="00AA4211" w:rsidRDefault="0046348B" w:rsidP="00463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A4211">
        <w:rPr>
          <w:rFonts w:ascii="Times New Roman" w:hAnsi="Times New Roman"/>
          <w:b/>
          <w:sz w:val="24"/>
          <w:szCs w:val="24"/>
        </w:rPr>
        <w:t xml:space="preserve">2.1 </w:t>
      </w:r>
      <w:r w:rsidR="008E18C7">
        <w:rPr>
          <w:rStyle w:val="CharStyle45"/>
          <w:b/>
          <w:sz w:val="24"/>
          <w:szCs w:val="24"/>
        </w:rPr>
        <w:t>З</w:t>
      </w:r>
      <w:r w:rsidR="00004995" w:rsidRPr="00AA4211">
        <w:rPr>
          <w:rStyle w:val="CharStyle45"/>
          <w:b/>
          <w:sz w:val="24"/>
          <w:szCs w:val="24"/>
        </w:rPr>
        <w:t xml:space="preserve">адания </w:t>
      </w:r>
      <w:r w:rsidR="008D1EDD" w:rsidRPr="00AA4211">
        <w:rPr>
          <w:rStyle w:val="CharStyle45"/>
          <w:b/>
          <w:sz w:val="24"/>
          <w:szCs w:val="24"/>
        </w:rPr>
        <w:t xml:space="preserve">для </w:t>
      </w:r>
      <w:r w:rsidR="00004995" w:rsidRPr="00AA4211">
        <w:rPr>
          <w:rStyle w:val="CharStyle45"/>
          <w:b/>
          <w:sz w:val="24"/>
          <w:szCs w:val="24"/>
        </w:rPr>
        <w:t>текущего контроля</w:t>
      </w:r>
    </w:p>
    <w:p w:rsidR="00F050C6" w:rsidRPr="00AA4211" w:rsidRDefault="00F050C6" w:rsidP="007434BA">
      <w:pPr>
        <w:pStyle w:val="af4"/>
        <w:spacing w:line="276" w:lineRule="auto"/>
        <w:ind w:firstLine="709"/>
        <w:jc w:val="both"/>
        <w:rPr>
          <w:rStyle w:val="CharStyle45"/>
          <w:b w:val="0"/>
          <w:sz w:val="24"/>
          <w:szCs w:val="24"/>
        </w:rPr>
      </w:pPr>
      <w:r w:rsidRPr="00AA4211">
        <w:rPr>
          <w:rStyle w:val="CharStyle45"/>
          <w:b w:val="0"/>
          <w:sz w:val="24"/>
          <w:szCs w:val="24"/>
        </w:rPr>
        <w:t xml:space="preserve">Для проверки умений и знаний </w:t>
      </w:r>
      <w:r w:rsidRPr="00AA4211">
        <w:rPr>
          <w:b w:val="0"/>
        </w:rPr>
        <w:t xml:space="preserve">по </w:t>
      </w:r>
      <w:r w:rsidR="005C776A">
        <w:rPr>
          <w:b w:val="0"/>
        </w:rPr>
        <w:t xml:space="preserve">учебной </w:t>
      </w:r>
      <w:r w:rsidRPr="00AA4211">
        <w:rPr>
          <w:b w:val="0"/>
        </w:rPr>
        <w:t>дисциплине «</w:t>
      </w:r>
      <w:r w:rsidR="00DD4F7D" w:rsidRPr="00AA4211">
        <w:rPr>
          <w:b w:val="0"/>
        </w:rPr>
        <w:t>Материаловедение</w:t>
      </w:r>
      <w:r w:rsidR="000F3FBD">
        <w:rPr>
          <w:b w:val="0"/>
        </w:rPr>
        <w:t xml:space="preserve">», </w:t>
      </w:r>
      <w:r w:rsidRPr="00AA4211">
        <w:rPr>
          <w:b w:val="0"/>
        </w:rPr>
        <w:t>спец</w:t>
      </w:r>
      <w:r w:rsidRPr="00AA4211">
        <w:rPr>
          <w:b w:val="0"/>
        </w:rPr>
        <w:t>и</w:t>
      </w:r>
      <w:r w:rsidRPr="00AA4211">
        <w:rPr>
          <w:b w:val="0"/>
        </w:rPr>
        <w:t xml:space="preserve">альности </w:t>
      </w:r>
      <w:r w:rsidR="00C63B12">
        <w:rPr>
          <w:b w:val="0"/>
        </w:rPr>
        <w:t>1</w:t>
      </w:r>
      <w:r w:rsidR="005C776A">
        <w:rPr>
          <w:b w:val="0"/>
        </w:rPr>
        <w:t>5</w:t>
      </w:r>
      <w:r w:rsidR="00C63B12">
        <w:rPr>
          <w:b w:val="0"/>
        </w:rPr>
        <w:t>.02.01</w:t>
      </w:r>
      <w:r w:rsidR="00AA4211">
        <w:rPr>
          <w:b w:val="0"/>
        </w:rPr>
        <w:t xml:space="preserve"> </w:t>
      </w:r>
      <w:r w:rsidR="00C63B12">
        <w:rPr>
          <w:b w:val="0"/>
        </w:rPr>
        <w:t>Монтаж и техническая эксплуатация промышленного оборудования (по отраслям)</w:t>
      </w:r>
      <w:r w:rsidRPr="00AA4211">
        <w:rPr>
          <w:b w:val="0"/>
        </w:rPr>
        <w:t xml:space="preserve"> </w:t>
      </w:r>
      <w:r w:rsidR="00C63B12">
        <w:rPr>
          <w:b w:val="0"/>
        </w:rPr>
        <w:t>(</w:t>
      </w:r>
      <w:r w:rsidR="005C776A">
        <w:rPr>
          <w:b w:val="0"/>
        </w:rPr>
        <w:t>б</w:t>
      </w:r>
      <w:r w:rsidR="004617D3">
        <w:rPr>
          <w:b w:val="0"/>
        </w:rPr>
        <w:t>азовая</w:t>
      </w:r>
      <w:r w:rsidR="00C63B12">
        <w:rPr>
          <w:b w:val="0"/>
        </w:rPr>
        <w:t xml:space="preserve"> подготовка) </w:t>
      </w:r>
      <w:r w:rsidRPr="00AA4211">
        <w:rPr>
          <w:rStyle w:val="CharStyle45"/>
          <w:b w:val="0"/>
          <w:sz w:val="24"/>
          <w:szCs w:val="24"/>
        </w:rPr>
        <w:t>использу</w:t>
      </w:r>
      <w:r w:rsidR="006A1264" w:rsidRPr="00AA4211">
        <w:rPr>
          <w:rStyle w:val="CharStyle45"/>
          <w:b w:val="0"/>
          <w:sz w:val="24"/>
          <w:szCs w:val="24"/>
        </w:rPr>
        <w:t>ются задания практическ</w:t>
      </w:r>
      <w:r w:rsidR="00AA4211">
        <w:rPr>
          <w:rStyle w:val="CharStyle45"/>
          <w:b w:val="0"/>
          <w:sz w:val="24"/>
          <w:szCs w:val="24"/>
        </w:rPr>
        <w:t>их</w:t>
      </w:r>
      <w:r w:rsidR="000F3FBD">
        <w:rPr>
          <w:rStyle w:val="CharStyle45"/>
          <w:b w:val="0"/>
          <w:sz w:val="24"/>
          <w:szCs w:val="24"/>
        </w:rPr>
        <w:t xml:space="preserve"> </w:t>
      </w:r>
      <w:r w:rsidR="006A1264" w:rsidRPr="00AA4211">
        <w:rPr>
          <w:rStyle w:val="CharStyle45"/>
          <w:b w:val="0"/>
          <w:sz w:val="24"/>
          <w:szCs w:val="24"/>
        </w:rPr>
        <w:t>(</w:t>
      </w:r>
      <w:r w:rsidR="00C63B12">
        <w:rPr>
          <w:rStyle w:val="CharStyle45"/>
          <w:b w:val="0"/>
          <w:sz w:val="24"/>
          <w:szCs w:val="24"/>
        </w:rPr>
        <w:t>№</w:t>
      </w:r>
      <w:r w:rsidR="006A1264" w:rsidRPr="00AA4211">
        <w:rPr>
          <w:rStyle w:val="CharStyle45"/>
          <w:b w:val="0"/>
          <w:sz w:val="24"/>
          <w:szCs w:val="24"/>
        </w:rPr>
        <w:t>№1</w:t>
      </w:r>
      <w:r w:rsidR="00C63B12">
        <w:rPr>
          <w:rStyle w:val="CharStyle45"/>
          <w:b w:val="0"/>
          <w:sz w:val="24"/>
          <w:szCs w:val="24"/>
        </w:rPr>
        <w:t>-5</w:t>
      </w:r>
      <w:r w:rsidRPr="00AA4211">
        <w:rPr>
          <w:rStyle w:val="CharStyle45"/>
          <w:b w:val="0"/>
          <w:sz w:val="24"/>
          <w:szCs w:val="24"/>
        </w:rPr>
        <w:t>)</w:t>
      </w:r>
      <w:r w:rsidR="000F3FBD">
        <w:rPr>
          <w:rStyle w:val="CharStyle45"/>
          <w:b w:val="0"/>
          <w:sz w:val="24"/>
          <w:szCs w:val="24"/>
        </w:rPr>
        <w:t xml:space="preserve">, </w:t>
      </w:r>
      <w:r w:rsidR="006A1264" w:rsidRPr="00AA4211">
        <w:rPr>
          <w:rStyle w:val="CharStyle45"/>
          <w:b w:val="0"/>
          <w:sz w:val="24"/>
          <w:szCs w:val="24"/>
        </w:rPr>
        <w:t>лабораторных (</w:t>
      </w:r>
      <w:r w:rsidR="004B4C40" w:rsidRPr="00AA4211">
        <w:rPr>
          <w:rStyle w:val="CharStyle45"/>
          <w:b w:val="0"/>
          <w:sz w:val="24"/>
          <w:szCs w:val="24"/>
        </w:rPr>
        <w:t>№</w:t>
      </w:r>
      <w:r w:rsidR="006A1264" w:rsidRPr="00AA4211">
        <w:rPr>
          <w:rStyle w:val="CharStyle45"/>
          <w:b w:val="0"/>
          <w:sz w:val="24"/>
          <w:szCs w:val="24"/>
        </w:rPr>
        <w:t>№1-</w:t>
      </w:r>
      <w:r w:rsidR="00C63B12">
        <w:rPr>
          <w:rStyle w:val="CharStyle45"/>
          <w:b w:val="0"/>
          <w:sz w:val="24"/>
          <w:szCs w:val="24"/>
        </w:rPr>
        <w:t>9</w:t>
      </w:r>
      <w:r w:rsidR="006A1264" w:rsidRPr="00AA4211">
        <w:rPr>
          <w:rStyle w:val="CharStyle45"/>
          <w:b w:val="0"/>
          <w:sz w:val="24"/>
          <w:szCs w:val="24"/>
        </w:rPr>
        <w:t>)</w:t>
      </w:r>
      <w:r w:rsidRPr="00AA4211">
        <w:rPr>
          <w:rStyle w:val="CharStyle45"/>
          <w:b w:val="0"/>
          <w:sz w:val="24"/>
          <w:szCs w:val="24"/>
        </w:rPr>
        <w:t xml:space="preserve">, </w:t>
      </w:r>
      <w:r w:rsidR="00324957" w:rsidRPr="00AA4211">
        <w:rPr>
          <w:rStyle w:val="CharStyle45"/>
          <w:b w:val="0"/>
          <w:sz w:val="24"/>
          <w:szCs w:val="24"/>
        </w:rPr>
        <w:t xml:space="preserve">контрольные вопросы (для опроса), </w:t>
      </w:r>
      <w:r w:rsidRPr="00AA4211">
        <w:rPr>
          <w:rStyle w:val="CharStyle45"/>
          <w:b w:val="0"/>
          <w:sz w:val="24"/>
          <w:szCs w:val="24"/>
        </w:rPr>
        <w:t>а также внеаудиторны</w:t>
      </w:r>
      <w:r w:rsidR="004B4C40" w:rsidRPr="00AA4211">
        <w:rPr>
          <w:rStyle w:val="CharStyle45"/>
          <w:b w:val="0"/>
          <w:sz w:val="24"/>
          <w:szCs w:val="24"/>
        </w:rPr>
        <w:t>х</w:t>
      </w:r>
      <w:r w:rsidRPr="00AA4211">
        <w:rPr>
          <w:rStyle w:val="CharStyle45"/>
          <w:b w:val="0"/>
          <w:sz w:val="24"/>
          <w:szCs w:val="24"/>
        </w:rPr>
        <w:t xml:space="preserve"> самостоятельны</w:t>
      </w:r>
      <w:r w:rsidR="004B4C40" w:rsidRPr="00AA4211">
        <w:rPr>
          <w:rStyle w:val="CharStyle45"/>
          <w:b w:val="0"/>
          <w:sz w:val="24"/>
          <w:szCs w:val="24"/>
        </w:rPr>
        <w:t>х</w:t>
      </w:r>
      <w:r w:rsidRPr="00AA4211">
        <w:rPr>
          <w:rStyle w:val="CharStyle45"/>
          <w:b w:val="0"/>
          <w:sz w:val="24"/>
          <w:szCs w:val="24"/>
        </w:rPr>
        <w:t xml:space="preserve"> р</w:t>
      </w:r>
      <w:r w:rsidRPr="00AA4211">
        <w:rPr>
          <w:rStyle w:val="CharStyle45"/>
          <w:b w:val="0"/>
          <w:sz w:val="24"/>
          <w:szCs w:val="24"/>
        </w:rPr>
        <w:t>а</w:t>
      </w:r>
      <w:r w:rsidRPr="00AA4211">
        <w:rPr>
          <w:rStyle w:val="CharStyle45"/>
          <w:b w:val="0"/>
          <w:sz w:val="24"/>
          <w:szCs w:val="24"/>
        </w:rPr>
        <w:t>бот</w:t>
      </w:r>
      <w:r w:rsidR="004B4C40" w:rsidRPr="00AA4211">
        <w:rPr>
          <w:rStyle w:val="CharStyle45"/>
          <w:b w:val="0"/>
          <w:sz w:val="24"/>
          <w:szCs w:val="24"/>
        </w:rPr>
        <w:t>.</w:t>
      </w:r>
      <w:r w:rsidRPr="00AA4211">
        <w:rPr>
          <w:rStyle w:val="CharStyle45"/>
          <w:b w:val="0"/>
          <w:sz w:val="24"/>
          <w:szCs w:val="24"/>
        </w:rPr>
        <w:t xml:space="preserve"> </w:t>
      </w:r>
    </w:p>
    <w:p w:rsidR="00F050C6" w:rsidRPr="00F050C6" w:rsidRDefault="00F050C6" w:rsidP="00DB13DE">
      <w:pPr>
        <w:pStyle w:val="af4"/>
        <w:rPr>
          <w:b w:val="0"/>
          <w:sz w:val="28"/>
          <w:szCs w:val="28"/>
        </w:rPr>
      </w:pPr>
    </w:p>
    <w:p w:rsidR="00DB13DE" w:rsidRPr="00F050C6" w:rsidRDefault="00DB13DE" w:rsidP="00DB13DE">
      <w:pPr>
        <w:pStyle w:val="af4"/>
        <w:rPr>
          <w:sz w:val="28"/>
          <w:szCs w:val="28"/>
        </w:rPr>
      </w:pPr>
      <w:r w:rsidRPr="00F050C6">
        <w:rPr>
          <w:sz w:val="28"/>
          <w:szCs w:val="28"/>
        </w:rPr>
        <w:t xml:space="preserve">Перечень </w:t>
      </w:r>
      <w:r w:rsidR="007C0409">
        <w:rPr>
          <w:sz w:val="28"/>
          <w:szCs w:val="28"/>
        </w:rPr>
        <w:t xml:space="preserve">лабораторных и </w:t>
      </w:r>
      <w:r w:rsidRPr="00F050C6">
        <w:rPr>
          <w:sz w:val="28"/>
          <w:szCs w:val="28"/>
        </w:rPr>
        <w:t>практических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0"/>
        <w:gridCol w:w="7670"/>
        <w:gridCol w:w="1204"/>
      </w:tblGrid>
      <w:tr w:rsidR="007C0409" w:rsidRPr="00B75CFD" w:rsidTr="00092E36">
        <w:tc>
          <w:tcPr>
            <w:tcW w:w="497" w:type="pct"/>
            <w:vAlign w:val="center"/>
          </w:tcPr>
          <w:p w:rsidR="007C0409" w:rsidRPr="00B75CFD" w:rsidRDefault="007C0409" w:rsidP="00DB13DE">
            <w:pPr>
              <w:tabs>
                <w:tab w:val="left" w:pos="2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CF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0409" w:rsidRPr="00B75CFD" w:rsidRDefault="007C0409" w:rsidP="00DB13DE">
            <w:pPr>
              <w:tabs>
                <w:tab w:val="left" w:pos="248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CFD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892" w:type="pct"/>
            <w:vAlign w:val="center"/>
          </w:tcPr>
          <w:p w:rsidR="007C0409" w:rsidRPr="00B75CFD" w:rsidRDefault="007C0409" w:rsidP="00DB1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CF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11" w:type="pct"/>
            <w:vAlign w:val="center"/>
          </w:tcPr>
          <w:p w:rsidR="007C0409" w:rsidRPr="00B75CFD" w:rsidRDefault="007C0409" w:rsidP="00DB1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75CFD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7C0409" w:rsidRPr="00B75CFD" w:rsidRDefault="007C0409" w:rsidP="00DB1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CF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7C0409" w:rsidRPr="00B75CFD" w:rsidTr="00092E36">
        <w:tc>
          <w:tcPr>
            <w:tcW w:w="497" w:type="pct"/>
            <w:vAlign w:val="center"/>
          </w:tcPr>
          <w:p w:rsidR="007C0409" w:rsidRPr="00B75CFD" w:rsidRDefault="00454C5E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</w:p>
        </w:tc>
        <w:tc>
          <w:tcPr>
            <w:tcW w:w="3892" w:type="pct"/>
            <w:vAlign w:val="center"/>
          </w:tcPr>
          <w:p w:rsidR="007C0409" w:rsidRPr="00570CF5" w:rsidRDefault="00DD4F7D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Определение твердости металлов</w:t>
            </w:r>
            <w:r w:rsidR="007C0409" w:rsidRPr="00570CF5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611" w:type="pct"/>
            <w:vAlign w:val="center"/>
          </w:tcPr>
          <w:p w:rsidR="007C0409" w:rsidRPr="00570CF5" w:rsidRDefault="00600152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00152" w:rsidRPr="00B75CFD" w:rsidTr="00092E36">
        <w:tc>
          <w:tcPr>
            <w:tcW w:w="497" w:type="pct"/>
            <w:vAlign w:val="center"/>
          </w:tcPr>
          <w:p w:rsidR="00600152" w:rsidRDefault="00600152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</w:t>
            </w:r>
          </w:p>
        </w:tc>
        <w:tc>
          <w:tcPr>
            <w:tcW w:w="3892" w:type="pct"/>
            <w:vAlign w:val="center"/>
          </w:tcPr>
          <w:p w:rsidR="00600152" w:rsidRPr="00570CF5" w:rsidRDefault="00600152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Определение ударной вязкости металлов.</w:t>
            </w:r>
          </w:p>
        </w:tc>
        <w:tc>
          <w:tcPr>
            <w:tcW w:w="611" w:type="pct"/>
            <w:vAlign w:val="center"/>
          </w:tcPr>
          <w:p w:rsidR="00600152" w:rsidRPr="00570CF5" w:rsidRDefault="00600152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76F7" w:rsidRPr="00B75CFD" w:rsidTr="00092E36">
        <w:tc>
          <w:tcPr>
            <w:tcW w:w="497" w:type="pct"/>
            <w:vAlign w:val="center"/>
          </w:tcPr>
          <w:p w:rsidR="008976F7" w:rsidRDefault="008976F7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</w:t>
            </w:r>
          </w:p>
        </w:tc>
        <w:tc>
          <w:tcPr>
            <w:tcW w:w="3892" w:type="pct"/>
            <w:vAlign w:val="center"/>
          </w:tcPr>
          <w:p w:rsidR="008976F7" w:rsidRPr="00570CF5" w:rsidRDefault="006A2CB8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Исследование микроструктуры железоуглеродистых сплавов в равн</w:t>
            </w:r>
            <w:r w:rsidRPr="00570CF5">
              <w:rPr>
                <w:rFonts w:ascii="Times New Roman" w:hAnsi="Times New Roman"/>
                <w:sz w:val="24"/>
                <w:szCs w:val="24"/>
              </w:rPr>
              <w:t>о</w:t>
            </w:r>
            <w:r w:rsidRPr="00570CF5">
              <w:rPr>
                <w:rFonts w:ascii="Times New Roman" w:hAnsi="Times New Roman"/>
                <w:sz w:val="24"/>
                <w:szCs w:val="24"/>
              </w:rPr>
              <w:t>весном состоянии</w:t>
            </w:r>
          </w:p>
        </w:tc>
        <w:tc>
          <w:tcPr>
            <w:tcW w:w="611" w:type="pct"/>
            <w:vAlign w:val="center"/>
          </w:tcPr>
          <w:p w:rsidR="008976F7" w:rsidRPr="00570CF5" w:rsidRDefault="006A2CB8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00152" w:rsidRPr="00B75CFD" w:rsidTr="00092E36">
        <w:tc>
          <w:tcPr>
            <w:tcW w:w="497" w:type="pct"/>
            <w:vAlign w:val="center"/>
          </w:tcPr>
          <w:p w:rsidR="00600152" w:rsidRDefault="00600152" w:rsidP="008976F7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8976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92" w:type="pct"/>
            <w:vAlign w:val="center"/>
          </w:tcPr>
          <w:p w:rsidR="00600152" w:rsidRPr="00570CF5" w:rsidRDefault="006A2CB8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микроструктуры чугунов</w:t>
            </w:r>
          </w:p>
        </w:tc>
        <w:tc>
          <w:tcPr>
            <w:tcW w:w="611" w:type="pct"/>
            <w:vAlign w:val="center"/>
          </w:tcPr>
          <w:p w:rsidR="00600152" w:rsidRPr="00570CF5" w:rsidRDefault="00600152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76F7" w:rsidRPr="00B75CFD" w:rsidTr="00092E36">
        <w:tc>
          <w:tcPr>
            <w:tcW w:w="497" w:type="pct"/>
            <w:vAlign w:val="center"/>
          </w:tcPr>
          <w:p w:rsidR="008976F7" w:rsidRDefault="00570CF5" w:rsidP="008976F7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5</w:t>
            </w:r>
          </w:p>
        </w:tc>
        <w:tc>
          <w:tcPr>
            <w:tcW w:w="3892" w:type="pct"/>
            <w:vAlign w:val="center"/>
          </w:tcPr>
          <w:p w:rsidR="008976F7" w:rsidRPr="00570CF5" w:rsidRDefault="006A2CB8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 xml:space="preserve">Проведение закалки и </w:t>
            </w:r>
            <w:proofErr w:type="gramStart"/>
            <w:r w:rsidRPr="00570CF5">
              <w:rPr>
                <w:rFonts w:ascii="Times New Roman" w:hAnsi="Times New Roman"/>
                <w:sz w:val="24"/>
                <w:szCs w:val="24"/>
              </w:rPr>
              <w:t>отпуска</w:t>
            </w:r>
            <w:proofErr w:type="gramEnd"/>
            <w:r w:rsidRPr="00570CF5">
              <w:rPr>
                <w:rFonts w:ascii="Times New Roman" w:hAnsi="Times New Roman"/>
                <w:sz w:val="24"/>
                <w:szCs w:val="24"/>
              </w:rPr>
              <w:t xml:space="preserve"> стальных образцов с испытанием тве</w:t>
            </w:r>
            <w:r w:rsidRPr="00570CF5">
              <w:rPr>
                <w:rFonts w:ascii="Times New Roman" w:hAnsi="Times New Roman"/>
                <w:sz w:val="24"/>
                <w:szCs w:val="24"/>
              </w:rPr>
              <w:t>р</w:t>
            </w:r>
            <w:r w:rsidRPr="00570CF5">
              <w:rPr>
                <w:rFonts w:ascii="Times New Roman" w:hAnsi="Times New Roman"/>
                <w:sz w:val="24"/>
                <w:szCs w:val="24"/>
              </w:rPr>
              <w:t>дости</w:t>
            </w:r>
          </w:p>
        </w:tc>
        <w:tc>
          <w:tcPr>
            <w:tcW w:w="611" w:type="pct"/>
            <w:vAlign w:val="center"/>
          </w:tcPr>
          <w:p w:rsidR="008976F7" w:rsidRPr="00570CF5" w:rsidRDefault="00570CF5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00152" w:rsidRPr="00B75CFD" w:rsidTr="00092E36">
        <w:tc>
          <w:tcPr>
            <w:tcW w:w="497" w:type="pct"/>
            <w:vAlign w:val="center"/>
          </w:tcPr>
          <w:p w:rsidR="00600152" w:rsidRDefault="00600152" w:rsidP="00570CF5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570C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92" w:type="pct"/>
            <w:vAlign w:val="center"/>
          </w:tcPr>
          <w:p w:rsidR="00600152" w:rsidRPr="00570CF5" w:rsidRDefault="006A2CB8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сследование</w:t>
            </w:r>
            <w:r w:rsidRPr="00570CF5">
              <w:rPr>
                <w:rFonts w:ascii="Times New Roman" w:hAnsi="Times New Roman"/>
                <w:sz w:val="24"/>
                <w:szCs w:val="24"/>
              </w:rPr>
              <w:t xml:space="preserve"> микроструктуры сталей после термической и химико-термической обработки</w:t>
            </w:r>
          </w:p>
        </w:tc>
        <w:tc>
          <w:tcPr>
            <w:tcW w:w="611" w:type="pct"/>
            <w:vAlign w:val="center"/>
          </w:tcPr>
          <w:p w:rsidR="00600152" w:rsidRPr="00570CF5" w:rsidRDefault="006A2CB8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158A8" w:rsidRPr="00B75CFD" w:rsidTr="00092E36">
        <w:tc>
          <w:tcPr>
            <w:tcW w:w="497" w:type="pct"/>
            <w:vAlign w:val="center"/>
          </w:tcPr>
          <w:p w:rsidR="007158A8" w:rsidRPr="00B75CFD" w:rsidRDefault="00570CF5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892" w:type="pct"/>
            <w:vAlign w:val="center"/>
          </w:tcPr>
          <w:p w:rsidR="007158A8" w:rsidRPr="00570CF5" w:rsidRDefault="006A2CB8" w:rsidP="005E7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Исследование микроструктуры и свойств легированных сталей</w:t>
            </w:r>
          </w:p>
        </w:tc>
        <w:tc>
          <w:tcPr>
            <w:tcW w:w="611" w:type="pct"/>
            <w:vAlign w:val="center"/>
          </w:tcPr>
          <w:p w:rsidR="007158A8" w:rsidRPr="00570CF5" w:rsidRDefault="001C2B90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58A8" w:rsidRPr="00B75CFD" w:rsidTr="00092E36">
        <w:tc>
          <w:tcPr>
            <w:tcW w:w="497" w:type="pct"/>
            <w:vAlign w:val="center"/>
          </w:tcPr>
          <w:p w:rsidR="007158A8" w:rsidRPr="00B75CFD" w:rsidRDefault="007158A8" w:rsidP="00570CF5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570C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92" w:type="pct"/>
            <w:vAlign w:val="center"/>
          </w:tcPr>
          <w:p w:rsidR="007158A8" w:rsidRPr="00570CF5" w:rsidRDefault="006A2CB8" w:rsidP="00570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сследование</w:t>
            </w:r>
            <w:r w:rsidRPr="00570CF5">
              <w:rPr>
                <w:rFonts w:ascii="Times New Roman" w:hAnsi="Times New Roman"/>
                <w:sz w:val="24"/>
                <w:szCs w:val="24"/>
              </w:rPr>
              <w:t xml:space="preserve"> микроструктуры цветных металлов и сплавов</w:t>
            </w:r>
          </w:p>
        </w:tc>
        <w:tc>
          <w:tcPr>
            <w:tcW w:w="611" w:type="pct"/>
            <w:vAlign w:val="center"/>
          </w:tcPr>
          <w:p w:rsidR="007158A8" w:rsidRPr="00570CF5" w:rsidRDefault="00570CF5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76F7" w:rsidRPr="00B75CFD" w:rsidTr="00092E36">
        <w:tc>
          <w:tcPr>
            <w:tcW w:w="497" w:type="pct"/>
            <w:vAlign w:val="center"/>
          </w:tcPr>
          <w:p w:rsidR="008976F7" w:rsidRDefault="00570CF5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63B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892" w:type="pct"/>
            <w:vAlign w:val="center"/>
          </w:tcPr>
          <w:p w:rsidR="008976F7" w:rsidRPr="00570CF5" w:rsidRDefault="00570CF5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Построение кривых охлаждения железоуглеродистых сплавов</w:t>
            </w:r>
          </w:p>
        </w:tc>
        <w:tc>
          <w:tcPr>
            <w:tcW w:w="611" w:type="pct"/>
            <w:vAlign w:val="center"/>
          </w:tcPr>
          <w:p w:rsidR="008976F7" w:rsidRPr="00570CF5" w:rsidRDefault="00570CF5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0CF5" w:rsidRPr="00B75CFD" w:rsidTr="00092E36">
        <w:tc>
          <w:tcPr>
            <w:tcW w:w="497" w:type="pct"/>
            <w:vAlign w:val="center"/>
          </w:tcPr>
          <w:p w:rsidR="00570CF5" w:rsidRDefault="00570CF5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63B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3892" w:type="pct"/>
            <w:vAlign w:val="center"/>
          </w:tcPr>
          <w:p w:rsidR="00570CF5" w:rsidRPr="00570CF5" w:rsidRDefault="00570CF5" w:rsidP="00DB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Выбор режима закалки стальной детали</w:t>
            </w:r>
          </w:p>
        </w:tc>
        <w:tc>
          <w:tcPr>
            <w:tcW w:w="611" w:type="pct"/>
            <w:vAlign w:val="center"/>
          </w:tcPr>
          <w:p w:rsidR="00570CF5" w:rsidRPr="00570CF5" w:rsidRDefault="00570CF5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0CF5" w:rsidRPr="00B75CFD" w:rsidTr="00092E36">
        <w:tc>
          <w:tcPr>
            <w:tcW w:w="497" w:type="pct"/>
            <w:vAlign w:val="center"/>
          </w:tcPr>
          <w:p w:rsidR="00570CF5" w:rsidRDefault="00570CF5" w:rsidP="00454C5E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63B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3892" w:type="pct"/>
            <w:vAlign w:val="center"/>
          </w:tcPr>
          <w:p w:rsidR="00570CF5" w:rsidRPr="00570CF5" w:rsidRDefault="00570CF5" w:rsidP="005E74C4">
            <w:pPr>
              <w:pStyle w:val="a4"/>
              <w:spacing w:after="0"/>
              <w:ind w:left="13"/>
            </w:pPr>
            <w:r w:rsidRPr="00570CF5">
              <w:t>Выбор режима отпуска закаленной детали в зависимости от  требуемой твердости</w:t>
            </w:r>
          </w:p>
        </w:tc>
        <w:tc>
          <w:tcPr>
            <w:tcW w:w="611" w:type="pct"/>
            <w:vAlign w:val="center"/>
          </w:tcPr>
          <w:p w:rsidR="00570CF5" w:rsidRPr="00570CF5" w:rsidRDefault="00570CF5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4211" w:rsidRPr="00B75CFD" w:rsidTr="00092E36">
        <w:tc>
          <w:tcPr>
            <w:tcW w:w="497" w:type="pct"/>
            <w:vAlign w:val="center"/>
          </w:tcPr>
          <w:p w:rsidR="00AA4211" w:rsidRDefault="00AA4211" w:rsidP="00570CF5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</w:t>
            </w:r>
            <w:r w:rsidR="00570C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92" w:type="pct"/>
            <w:vAlign w:val="center"/>
          </w:tcPr>
          <w:p w:rsidR="00AA4211" w:rsidRPr="00570CF5" w:rsidRDefault="00570CF5" w:rsidP="005E7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Выбор режима термообработки чугунной отливки</w:t>
            </w:r>
          </w:p>
        </w:tc>
        <w:tc>
          <w:tcPr>
            <w:tcW w:w="611" w:type="pct"/>
            <w:vAlign w:val="center"/>
          </w:tcPr>
          <w:p w:rsidR="00AA4211" w:rsidRPr="00570CF5" w:rsidRDefault="00AA4211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4C5E" w:rsidRPr="00B75CFD" w:rsidTr="00092E36">
        <w:tc>
          <w:tcPr>
            <w:tcW w:w="497" w:type="pct"/>
            <w:vAlign w:val="center"/>
          </w:tcPr>
          <w:p w:rsidR="00454C5E" w:rsidRPr="00B75CFD" w:rsidRDefault="00F211A2" w:rsidP="00570CF5">
            <w:pPr>
              <w:pStyle w:val="a3"/>
              <w:tabs>
                <w:tab w:val="left" w:pos="24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</w:t>
            </w:r>
            <w:r w:rsidR="00570C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92" w:type="pct"/>
            <w:vAlign w:val="center"/>
          </w:tcPr>
          <w:p w:rsidR="00454C5E" w:rsidRPr="00570CF5" w:rsidRDefault="00AA4211" w:rsidP="005E7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Назначение оптимальных режимов резания</w:t>
            </w:r>
          </w:p>
        </w:tc>
        <w:tc>
          <w:tcPr>
            <w:tcW w:w="611" w:type="pct"/>
            <w:vAlign w:val="center"/>
          </w:tcPr>
          <w:p w:rsidR="00454C5E" w:rsidRPr="00570CF5" w:rsidRDefault="00454C5E" w:rsidP="00DB1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C776A" w:rsidRPr="00B75CFD" w:rsidTr="005C776A">
        <w:tc>
          <w:tcPr>
            <w:tcW w:w="1" w:type="pct"/>
            <w:gridSpan w:val="2"/>
            <w:vAlign w:val="center"/>
          </w:tcPr>
          <w:p w:rsidR="005C776A" w:rsidRPr="005C776A" w:rsidRDefault="005C776A" w:rsidP="005C77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C776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11" w:type="pct"/>
            <w:vAlign w:val="center"/>
          </w:tcPr>
          <w:p w:rsidR="005C776A" w:rsidRPr="005C776A" w:rsidRDefault="005C776A" w:rsidP="00DB1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76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DB13DE" w:rsidRPr="001C2B90" w:rsidRDefault="008E18C7" w:rsidP="00DB13DE">
      <w:pPr>
        <w:pStyle w:val="af4"/>
        <w:spacing w:line="360" w:lineRule="auto"/>
        <w:ind w:firstLine="567"/>
        <w:jc w:val="both"/>
        <w:rPr>
          <w:b w:val="0"/>
          <w:i/>
        </w:rPr>
      </w:pPr>
      <w:r w:rsidRPr="001C2B90">
        <w:rPr>
          <w:b w:val="0"/>
          <w:i/>
          <w:lang w:val="en-US"/>
        </w:rPr>
        <w:t>PS</w:t>
      </w:r>
      <w:r w:rsidRPr="001C2B90">
        <w:rPr>
          <w:b w:val="0"/>
          <w:i/>
        </w:rPr>
        <w:t>: ЛР – лабораторная работа, ПР – практическая работа</w:t>
      </w:r>
    </w:p>
    <w:p w:rsidR="00EF3FCD" w:rsidRPr="001C2B90" w:rsidRDefault="00EF3FCD" w:rsidP="002E002B">
      <w:pPr>
        <w:jc w:val="center"/>
        <w:rPr>
          <w:rFonts w:ascii="Times New Roman" w:hAnsi="Times New Roman"/>
          <w:b/>
          <w:i/>
          <w:sz w:val="28"/>
          <w:szCs w:val="28"/>
          <w:lang w:eastAsia="zh-CN" w:bidi="hi-IN"/>
        </w:rPr>
      </w:pPr>
    </w:p>
    <w:p w:rsidR="002E002B" w:rsidRPr="00F050C6" w:rsidRDefault="002E002B" w:rsidP="002E002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050C6">
        <w:rPr>
          <w:rFonts w:ascii="Times New Roman" w:hAnsi="Times New Roman"/>
          <w:b/>
          <w:sz w:val="28"/>
          <w:szCs w:val="28"/>
          <w:lang w:eastAsia="zh-CN" w:bidi="hi-IN"/>
        </w:rPr>
        <w:t xml:space="preserve">Перечень </w:t>
      </w:r>
      <w:r w:rsidR="008E18C7">
        <w:rPr>
          <w:rFonts w:ascii="Times New Roman" w:hAnsi="Times New Roman"/>
          <w:b/>
          <w:sz w:val="28"/>
          <w:szCs w:val="28"/>
          <w:lang w:eastAsia="zh-CN" w:bidi="hi-IN"/>
        </w:rPr>
        <w:t xml:space="preserve">внеаудиторных </w:t>
      </w:r>
      <w:r w:rsidRPr="00F050C6">
        <w:rPr>
          <w:rFonts w:ascii="Times New Roman" w:hAnsi="Times New Roman"/>
          <w:b/>
          <w:sz w:val="28"/>
          <w:szCs w:val="28"/>
          <w:lang w:eastAsia="zh-CN" w:bidi="hi-IN"/>
        </w:rPr>
        <w:t>самостоятельных работ</w:t>
      </w:r>
      <w:r w:rsidRPr="00F050C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499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7379"/>
        <w:gridCol w:w="1797"/>
      </w:tblGrid>
      <w:tr w:rsidR="008B7A11" w:rsidRPr="00B75CFD" w:rsidTr="0083508C">
        <w:tc>
          <w:tcPr>
            <w:tcW w:w="343" w:type="pct"/>
            <w:vAlign w:val="center"/>
          </w:tcPr>
          <w:p w:rsidR="00454C5E" w:rsidRPr="007E7A11" w:rsidRDefault="002E002B" w:rsidP="007E7A11">
            <w:pPr>
              <w:spacing w:after="0"/>
              <w:ind w:left="142" w:right="-392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7E7A1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№</w:t>
            </w:r>
          </w:p>
          <w:p w:rsidR="002E002B" w:rsidRPr="007E7A11" w:rsidRDefault="002E002B" w:rsidP="007E7A11">
            <w:pPr>
              <w:spacing w:after="0"/>
              <w:ind w:right="-392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proofErr w:type="spellStart"/>
            <w:proofErr w:type="gramStart"/>
            <w:r w:rsidRPr="007E7A1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п</w:t>
            </w:r>
            <w:proofErr w:type="spellEnd"/>
            <w:proofErr w:type="gramEnd"/>
            <w:r w:rsidRPr="007E7A1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/</w:t>
            </w:r>
            <w:proofErr w:type="spellStart"/>
            <w:r w:rsidRPr="007E7A1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п</w:t>
            </w:r>
            <w:proofErr w:type="spellEnd"/>
          </w:p>
        </w:tc>
        <w:tc>
          <w:tcPr>
            <w:tcW w:w="3745" w:type="pct"/>
            <w:vAlign w:val="center"/>
          </w:tcPr>
          <w:p w:rsidR="002E002B" w:rsidRPr="00161D3C" w:rsidRDefault="002E002B" w:rsidP="00C265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D3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8E18C7">
              <w:rPr>
                <w:rFonts w:ascii="Times New Roman" w:hAnsi="Times New Roman"/>
                <w:sz w:val="24"/>
                <w:szCs w:val="24"/>
              </w:rPr>
              <w:t xml:space="preserve">внеаудиторных </w:t>
            </w:r>
            <w:r w:rsidRPr="00161D3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самостоятельных работ</w:t>
            </w:r>
          </w:p>
        </w:tc>
        <w:tc>
          <w:tcPr>
            <w:tcW w:w="912" w:type="pct"/>
            <w:vAlign w:val="center"/>
          </w:tcPr>
          <w:p w:rsidR="002E002B" w:rsidRPr="00B75CFD" w:rsidRDefault="002E002B" w:rsidP="00C265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B75CFD">
              <w:rPr>
                <w:rFonts w:ascii="Times New Roman" w:hAnsi="Times New Roman"/>
                <w:sz w:val="24"/>
                <w:szCs w:val="24"/>
                <w:lang w:eastAsia="zh-CN" w:bidi="hi-IN"/>
              </w:rPr>
              <w:t>Количество часов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745" w:type="pct"/>
            <w:vAlign w:val="center"/>
          </w:tcPr>
          <w:p w:rsidR="0083508C" w:rsidRPr="00092E36" w:rsidRDefault="0083508C" w:rsidP="00C63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базиса ГЦК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решетки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745" w:type="pct"/>
          </w:tcPr>
          <w:p w:rsidR="0083508C" w:rsidRPr="00092E36" w:rsidRDefault="0083508C" w:rsidP="00C63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кристаллографических плоскостей (001), (</w:t>
            </w:r>
            <w:r>
              <w:rPr>
                <w:rFonts w:ascii="Times New Roman" w:hAnsi="Times New Roman"/>
                <w:sz w:val="24"/>
                <w:szCs w:val="24"/>
              </w:rPr>
              <w:t>331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), (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кривой охлаждения железа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lastRenderedPageBreak/>
              <w:t>5</w:t>
            </w:r>
          </w:p>
        </w:tc>
        <w:tc>
          <w:tcPr>
            <w:tcW w:w="3745" w:type="pct"/>
          </w:tcPr>
          <w:p w:rsidR="0083508C" w:rsidRPr="00092E36" w:rsidRDefault="0083508C" w:rsidP="003F79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Заполнение таблицы Механические </w:t>
            </w:r>
            <w:r w:rsidR="003F791C">
              <w:rPr>
                <w:rFonts w:ascii="Times New Roman" w:hAnsi="Times New Roman"/>
                <w:sz w:val="24"/>
                <w:szCs w:val="24"/>
              </w:rPr>
              <w:t xml:space="preserve">и технологические свойства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таллов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Заполнение таблицы </w:t>
            </w:r>
            <w:r w:rsidR="005D2F3C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определения твердости металлов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83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таблицы Виды коррозии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 xml:space="preserve">Заполнение таблицы </w:t>
            </w:r>
            <w:r w:rsidR="005D2F3C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защиты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металла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от коррозии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3E2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диаграммы испытания образца на растяжение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определение пластичности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последовательности подготовки микрошлифов для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чения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таблицы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Производство чугуна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F440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таблицы </w:t>
            </w:r>
            <w:r w:rsidR="005D2F3C">
              <w:rPr>
                <w:rFonts w:ascii="Times New Roman" w:hAnsi="Times New Roman"/>
                <w:sz w:val="24"/>
                <w:szCs w:val="24"/>
              </w:rPr>
              <w:t xml:space="preserve">Преимущества и недостатки </w:t>
            </w:r>
            <w:r w:rsidR="00F44086">
              <w:rPr>
                <w:rFonts w:ascii="Times New Roman" w:hAnsi="Times New Roman"/>
                <w:sz w:val="24"/>
                <w:szCs w:val="24"/>
              </w:rPr>
              <w:t>способа получения стали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Технологический процесс производства стали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Заполнение таблицы Способы разливки стали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3E2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 xml:space="preserve">Моделирование процесса кристаллизации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малой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сте</w:t>
            </w:r>
            <w:r>
              <w:rPr>
                <w:rFonts w:ascii="Times New Roman" w:hAnsi="Times New Roman"/>
                <w:sz w:val="24"/>
                <w:szCs w:val="24"/>
              </w:rPr>
              <w:t>пени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пер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охлаждения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3E2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кристаллической решетки твердого раствора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замещения и внедрения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случая, если решетка – растворитель ОЦК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EF3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кристаллической решетки твердого раствора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замещения и внедрения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случая, если решетка – растворитель ГЦК</w:t>
            </w:r>
          </w:p>
        </w:tc>
        <w:tc>
          <w:tcPr>
            <w:tcW w:w="912" w:type="pct"/>
            <w:vAlign w:val="center"/>
          </w:tcPr>
          <w:p w:rsidR="0083508C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диаграмм состояния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Заполнение таблицы Характеристика структур железоуглеродистых сплавов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таблицы Классификация сталей и чугунов по равнове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ной структуре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Построение кривых охлаждения железоуглеродистых сплавов с с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о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держанием углерода 0,2%, 0,8%, 2,5%, 4,3%, 6,67% с указанием структуры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содержания феррита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доэвтектоидной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стали (содержание 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лерода 0,6%)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таблицы Характеристика структуры чугуна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Расшифровка марки чугуна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отжига белого чугуна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диаграммы влияния углерода на механические свойства стали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Расшифровка марок стали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Построение кристаллической решетки мартенсита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Превращение аустенита при непрерывном охл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ждении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режимов термообработки</w:t>
            </w:r>
            <w:r>
              <w:rPr>
                <w:rFonts w:ascii="Times New Roman" w:hAnsi="Times New Roman"/>
                <w:sz w:val="24"/>
                <w:szCs w:val="24"/>
              </w:rPr>
              <w:t>: нормализации, закалки,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пуска, старения, обработки холодом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режимов термической и химико-термической обработки</w:t>
            </w:r>
          </w:p>
        </w:tc>
        <w:tc>
          <w:tcPr>
            <w:tcW w:w="912" w:type="pct"/>
            <w:vAlign w:val="center"/>
          </w:tcPr>
          <w:p w:rsidR="0083508C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Составление таблицы Классификация легированных сталей</w:t>
            </w:r>
            <w:r w:rsidR="005D2F3C">
              <w:rPr>
                <w:rFonts w:ascii="Times New Roman" w:hAnsi="Times New Roman"/>
                <w:sz w:val="24"/>
                <w:szCs w:val="24"/>
              </w:rPr>
              <w:t xml:space="preserve"> по ми</w:t>
            </w:r>
            <w:r w:rsidR="005D2F3C">
              <w:rPr>
                <w:rFonts w:ascii="Times New Roman" w:hAnsi="Times New Roman"/>
                <w:sz w:val="24"/>
                <w:szCs w:val="24"/>
              </w:rPr>
              <w:t>к</w:t>
            </w:r>
            <w:r w:rsidR="005D2F3C">
              <w:rPr>
                <w:rFonts w:ascii="Times New Roman" w:hAnsi="Times New Roman"/>
                <w:sz w:val="24"/>
                <w:szCs w:val="24"/>
              </w:rPr>
              <w:t>роструктуре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9674A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Подбор материала для изготовления изделий и назначение режима термообработки к ним</w:t>
            </w:r>
          </w:p>
        </w:tc>
        <w:tc>
          <w:tcPr>
            <w:tcW w:w="912" w:type="pct"/>
            <w:vAlign w:val="center"/>
          </w:tcPr>
          <w:p w:rsidR="0083508C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lastRenderedPageBreak/>
              <w:t>5</w:t>
            </w:r>
          </w:p>
        </w:tc>
        <w:tc>
          <w:tcPr>
            <w:tcW w:w="3745" w:type="pct"/>
          </w:tcPr>
          <w:p w:rsidR="0083508C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912" w:type="pct"/>
            <w:vAlign w:val="center"/>
          </w:tcPr>
          <w:p w:rsidR="0083508C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Расшифровывание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марок сплавов на основе меди, алюминия и ма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г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материала для заданной конструкции</w:t>
            </w:r>
          </w:p>
        </w:tc>
        <w:tc>
          <w:tcPr>
            <w:tcW w:w="912" w:type="pct"/>
            <w:vAlign w:val="center"/>
          </w:tcPr>
          <w:p w:rsidR="0083508C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508C" w:rsidRPr="00B75CFD" w:rsidTr="0083508C">
        <w:trPr>
          <w:trHeight w:val="258"/>
        </w:trPr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7E7A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Расшифровывание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марки сплава на основе </w:t>
            </w:r>
            <w:r>
              <w:rPr>
                <w:rFonts w:ascii="Times New Roman" w:hAnsi="Times New Roman"/>
                <w:sz w:val="24"/>
                <w:szCs w:val="24"/>
              </w:rPr>
              <w:t>магния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титана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материала для заданной конструкции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Заполнение таблицы Характеристика операций </w:t>
            </w:r>
            <w:r w:rsidR="005D2F3C">
              <w:rPr>
                <w:rFonts w:ascii="Times New Roman" w:hAnsi="Times New Roman"/>
                <w:sz w:val="24"/>
                <w:szCs w:val="24"/>
              </w:rPr>
              <w:t xml:space="preserve">обработки металлов </w:t>
            </w:r>
            <w:r>
              <w:rPr>
                <w:rFonts w:ascii="Times New Roman" w:hAnsi="Times New Roman"/>
                <w:sz w:val="24"/>
                <w:szCs w:val="24"/>
              </w:rPr>
              <w:t>давлением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5D2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Заполнение таблицы </w:t>
            </w:r>
            <w:r w:rsidR="005D2F3C">
              <w:rPr>
                <w:rFonts w:ascii="Times New Roman" w:hAnsi="Times New Roman"/>
                <w:sz w:val="24"/>
                <w:szCs w:val="24"/>
              </w:rPr>
              <w:t>Сортамент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проката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B75CFD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материала для изготовления режущего инструмента для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ревообработки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092E36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материала для изготовления режущего инструмента для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ночной металлообработки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092E36" w:rsidTr="0083508C">
        <w:tc>
          <w:tcPr>
            <w:tcW w:w="343" w:type="pct"/>
            <w:vAlign w:val="center"/>
          </w:tcPr>
          <w:p w:rsidR="0083508C" w:rsidRPr="0083508C" w:rsidRDefault="0083508C" w:rsidP="0083508C">
            <w:pPr>
              <w:pStyle w:val="a3"/>
              <w:numPr>
                <w:ilvl w:val="0"/>
                <w:numId w:val="84"/>
              </w:numPr>
              <w:spacing w:after="0"/>
              <w:ind w:right="-392" w:hanging="57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83508C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материала для изготовления режущего инструмента для ру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ной металлообработки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508C" w:rsidRPr="00092E36" w:rsidTr="0083508C">
        <w:tc>
          <w:tcPr>
            <w:tcW w:w="343" w:type="pct"/>
            <w:vAlign w:val="center"/>
          </w:tcPr>
          <w:p w:rsidR="0083508C" w:rsidRPr="00DB59B4" w:rsidRDefault="0083508C" w:rsidP="00DB59B4">
            <w:pPr>
              <w:spacing w:after="0"/>
              <w:ind w:left="360" w:right="-392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DB59B4">
              <w:rPr>
                <w:rFonts w:ascii="Times New Roman" w:hAnsi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745" w:type="pct"/>
          </w:tcPr>
          <w:p w:rsidR="0083508C" w:rsidRPr="00092E36" w:rsidRDefault="0083508C" w:rsidP="00092E3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2E3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12" w:type="pct"/>
            <w:vAlign w:val="center"/>
          </w:tcPr>
          <w:p w:rsidR="0083508C" w:rsidRPr="00092E36" w:rsidRDefault="0083508C" w:rsidP="00092E3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</w:tr>
    </w:tbl>
    <w:p w:rsidR="005A0A76" w:rsidRDefault="005A0A76" w:rsidP="007E7A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E7BE3" w:rsidRDefault="009E7BE3" w:rsidP="00E5481D">
      <w:pPr>
        <w:tabs>
          <w:tab w:val="left" w:pos="1350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E1431E">
        <w:rPr>
          <w:rFonts w:ascii="Times New Roman" w:hAnsi="Times New Roman"/>
          <w:b/>
          <w:sz w:val="24"/>
          <w:szCs w:val="24"/>
        </w:rPr>
        <w:t>Контрольные вопросы (для опроса)</w:t>
      </w:r>
    </w:p>
    <w:p w:rsidR="000F3FBD" w:rsidRPr="00E1431E" w:rsidRDefault="000F3FBD" w:rsidP="000F3FBD">
      <w:pPr>
        <w:tabs>
          <w:tab w:val="left" w:pos="1350"/>
        </w:tabs>
        <w:spacing w:after="0" w:line="240" w:lineRule="auto"/>
        <w:ind w:left="110"/>
        <w:rPr>
          <w:rFonts w:ascii="Times New Roman" w:hAnsi="Times New Roman"/>
          <w:b/>
          <w:sz w:val="24"/>
          <w:szCs w:val="24"/>
        </w:rPr>
      </w:pPr>
      <w:r w:rsidRPr="00E91C30">
        <w:rPr>
          <w:rFonts w:ascii="Times New Roman" w:hAnsi="Times New Roman"/>
          <w:sz w:val="24"/>
          <w:szCs w:val="24"/>
        </w:rPr>
        <w:t>З</w:t>
      </w:r>
      <w:proofErr w:type="gramStart"/>
      <w:r w:rsidRPr="00E91C30">
        <w:rPr>
          <w:rFonts w:ascii="Times New Roman" w:hAnsi="Times New Roman"/>
          <w:sz w:val="24"/>
          <w:szCs w:val="24"/>
        </w:rPr>
        <w:t>1</w:t>
      </w:r>
      <w:proofErr w:type="gramEnd"/>
      <w:r w:rsidRPr="00E91C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</w:t>
      </w:r>
      <w:r w:rsidRPr="009476F6">
        <w:rPr>
          <w:rFonts w:ascii="Times New Roman" w:hAnsi="Times New Roman"/>
          <w:sz w:val="24"/>
          <w:szCs w:val="24"/>
        </w:rPr>
        <w:t>акономерности процессов кристаллизации и структурообразования металлов и сплавов, основы их термообработки, способы защиты металлов от коррозии;</w:t>
      </w:r>
    </w:p>
    <w:p w:rsidR="00E5481D" w:rsidRPr="00E1431E" w:rsidRDefault="0037670F" w:rsidP="000F3FBD">
      <w:pPr>
        <w:spacing w:after="0" w:line="240" w:lineRule="auto"/>
        <w:ind w:left="108" w:firstLine="2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З</w:t>
      </w:r>
      <w:proofErr w:type="gramStart"/>
      <w:r w:rsidR="00993B51">
        <w:rPr>
          <w:rFonts w:ascii="Times New Roman" w:hAnsi="Times New Roman"/>
          <w:sz w:val="24"/>
          <w:szCs w:val="24"/>
        </w:rPr>
        <w:t>2</w:t>
      </w:r>
      <w:proofErr w:type="gramEnd"/>
      <w:r w:rsidRPr="00E1431E">
        <w:rPr>
          <w:rFonts w:ascii="Times New Roman" w:hAnsi="Times New Roman"/>
          <w:sz w:val="24"/>
          <w:szCs w:val="24"/>
        </w:rPr>
        <w:t xml:space="preserve"> - </w:t>
      </w:r>
      <w:r w:rsidR="00993B51" w:rsidRPr="009476F6">
        <w:rPr>
          <w:rFonts w:ascii="Times New Roman" w:hAnsi="Times New Roman"/>
          <w:sz w:val="24"/>
          <w:szCs w:val="24"/>
        </w:rPr>
        <w:t>классификацию и способы получения композиционных материалов</w:t>
      </w:r>
      <w:r w:rsidR="00993B51">
        <w:rPr>
          <w:rFonts w:ascii="Times New Roman" w:hAnsi="Times New Roman"/>
          <w:sz w:val="24"/>
          <w:szCs w:val="24"/>
        </w:rPr>
        <w:t>;</w:t>
      </w:r>
    </w:p>
    <w:p w:rsidR="00E5481D" w:rsidRDefault="00993B51" w:rsidP="000F3FBD">
      <w:pPr>
        <w:spacing w:after="0" w:line="240" w:lineRule="auto"/>
        <w:ind w:left="108" w:right="-112" w:firstLine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З3</w:t>
      </w:r>
      <w:r w:rsidR="00E5481D" w:rsidRPr="00E1431E">
        <w:rPr>
          <w:rFonts w:ascii="Times New Roman" w:hAnsi="Times New Roman"/>
          <w:sz w:val="24"/>
          <w:szCs w:val="24"/>
        </w:rPr>
        <w:t xml:space="preserve"> - </w:t>
      </w:r>
      <w:r w:rsidRPr="009476F6">
        <w:rPr>
          <w:rFonts w:ascii="Times New Roman" w:hAnsi="Times New Roman"/>
          <w:sz w:val="24"/>
          <w:szCs w:val="24"/>
        </w:rPr>
        <w:t>принципы выбора конструкционных материалов для применения в производстве;</w:t>
      </w:r>
    </w:p>
    <w:p w:rsidR="00993B51" w:rsidRDefault="00993B51" w:rsidP="00993B51">
      <w:pPr>
        <w:spacing w:after="0" w:line="240" w:lineRule="auto"/>
        <w:ind w:left="108" w:right="-112" w:firstLine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- </w:t>
      </w:r>
      <w:r w:rsidRPr="009476F6">
        <w:rPr>
          <w:rFonts w:ascii="Times New Roman" w:hAnsi="Times New Roman"/>
          <w:sz w:val="24"/>
          <w:szCs w:val="24"/>
        </w:rPr>
        <w:t>строение и свойства металлов, методы их исследования</w:t>
      </w:r>
      <w:r>
        <w:rPr>
          <w:rFonts w:ascii="Times New Roman" w:hAnsi="Times New Roman"/>
          <w:sz w:val="24"/>
          <w:szCs w:val="24"/>
        </w:rPr>
        <w:t>;</w:t>
      </w:r>
    </w:p>
    <w:p w:rsidR="00993B51" w:rsidRDefault="00993B51" w:rsidP="00993B51">
      <w:pPr>
        <w:tabs>
          <w:tab w:val="left" w:pos="266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З5 – </w:t>
      </w:r>
      <w:r w:rsidRPr="009476F6">
        <w:rPr>
          <w:rFonts w:ascii="Times New Roman" w:hAnsi="Times New Roman"/>
          <w:sz w:val="24"/>
          <w:szCs w:val="24"/>
        </w:rPr>
        <w:t>классификацию материалов, металлов и сплавов, их области применения;</w:t>
      </w:r>
    </w:p>
    <w:p w:rsidR="00F211A2" w:rsidRDefault="00D93538" w:rsidP="00993B51">
      <w:pPr>
        <w:tabs>
          <w:tab w:val="left" w:pos="266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  <w:r w:rsidRPr="00E91C30">
        <w:rPr>
          <w:rFonts w:ascii="Times New Roman" w:hAnsi="Times New Roman"/>
          <w:sz w:val="24"/>
          <w:szCs w:val="24"/>
        </w:rPr>
        <w:t>З</w:t>
      </w:r>
      <w:proofErr w:type="gramStart"/>
      <w:r>
        <w:rPr>
          <w:rFonts w:ascii="Times New Roman" w:hAnsi="Times New Roman"/>
          <w:sz w:val="24"/>
          <w:szCs w:val="24"/>
        </w:rPr>
        <w:t>6</w:t>
      </w:r>
      <w:proofErr w:type="gramEnd"/>
      <w:r>
        <w:rPr>
          <w:rFonts w:ascii="Times New Roman" w:hAnsi="Times New Roman"/>
          <w:sz w:val="24"/>
          <w:szCs w:val="24"/>
        </w:rPr>
        <w:t>. р</w:t>
      </w:r>
      <w:r w:rsidRPr="00E91C30">
        <w:rPr>
          <w:rFonts w:ascii="Times New Roman" w:hAnsi="Times New Roman"/>
          <w:sz w:val="24"/>
          <w:szCs w:val="24"/>
        </w:rPr>
        <w:t>ассчитывать</w:t>
      </w:r>
      <w:r w:rsidRPr="00E91C30">
        <w:rPr>
          <w:sz w:val="24"/>
          <w:szCs w:val="24"/>
        </w:rPr>
        <w:t xml:space="preserve"> </w:t>
      </w:r>
      <w:r w:rsidRPr="00E91C30">
        <w:rPr>
          <w:rFonts w:ascii="Times New Roman" w:hAnsi="Times New Roman"/>
          <w:sz w:val="24"/>
          <w:szCs w:val="24"/>
        </w:rPr>
        <w:t>и назначать оптимальные режимы резанья</w:t>
      </w:r>
      <w:r>
        <w:rPr>
          <w:rFonts w:ascii="Times New Roman" w:hAnsi="Times New Roman"/>
          <w:sz w:val="24"/>
          <w:szCs w:val="24"/>
        </w:rPr>
        <w:t>.</w:t>
      </w:r>
    </w:p>
    <w:p w:rsidR="000F3FBD" w:rsidRPr="009476F6" w:rsidRDefault="000F3FBD" w:rsidP="00993B51">
      <w:pPr>
        <w:tabs>
          <w:tab w:val="left" w:pos="266"/>
        </w:tabs>
        <w:spacing w:after="0" w:line="240" w:lineRule="auto"/>
        <w:ind w:left="110"/>
        <w:rPr>
          <w:rFonts w:ascii="Times New Roman" w:hAnsi="Times New Roman"/>
          <w:sz w:val="24"/>
          <w:szCs w:val="24"/>
        </w:rPr>
      </w:pPr>
    </w:p>
    <w:p w:rsidR="009E7BE3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431E">
        <w:rPr>
          <w:rFonts w:ascii="Times New Roman" w:hAnsi="Times New Roman"/>
          <w:color w:val="000000"/>
          <w:sz w:val="24"/>
          <w:szCs w:val="24"/>
        </w:rPr>
        <w:t>Расскажите о механических свойствах металлов и методах их определения.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Перечислите технологические свойства металлов и раскройте каждое из них.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Какие существуют неразрушающие методы контроля металлов?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Какая существует классификация термической обработки металлов?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Расскажите о термомеханической обработке металлов.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Расскажите о химико-термической обработке.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Что общего и в чем различие между диффузионным насыщением металлами и н</w:t>
      </w:r>
      <w:r w:rsidRPr="00E1431E">
        <w:rPr>
          <w:rFonts w:ascii="Times New Roman" w:hAnsi="Times New Roman"/>
          <w:sz w:val="24"/>
          <w:szCs w:val="24"/>
        </w:rPr>
        <w:t>е</w:t>
      </w:r>
      <w:r w:rsidRPr="00E1431E">
        <w:rPr>
          <w:rFonts w:ascii="Times New Roman" w:hAnsi="Times New Roman"/>
          <w:sz w:val="24"/>
          <w:szCs w:val="24"/>
        </w:rPr>
        <w:t>металлами?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Какое влияние оказывает углерод на свойства сталей и чугунов?</w:t>
      </w:r>
    </w:p>
    <w:p w:rsidR="00052F31" w:rsidRPr="00E1431E" w:rsidRDefault="00052F3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Какое влияние на свойства сталей оказывают легирующие элементы?</w:t>
      </w:r>
    </w:p>
    <w:p w:rsidR="00052F31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Расскажите о материалах с особыми технологическими свойствами.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Дайте определение конструкционным материалам и требования, предъявляемые к ним.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Перечислите способы повышения конструкционной прочности.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Расскажите о материалах с высокими упругими свойствами.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Назовите износостойкие и антифрикционные материалы.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Что вы знаете о цветных м</w:t>
      </w:r>
      <w:r w:rsidR="00365A0B">
        <w:rPr>
          <w:rFonts w:ascii="Times New Roman" w:hAnsi="Times New Roman"/>
          <w:sz w:val="24"/>
          <w:szCs w:val="24"/>
        </w:rPr>
        <w:t>етал</w:t>
      </w:r>
      <w:r w:rsidRPr="00E1431E">
        <w:rPr>
          <w:rFonts w:ascii="Times New Roman" w:hAnsi="Times New Roman"/>
          <w:sz w:val="24"/>
          <w:szCs w:val="24"/>
        </w:rPr>
        <w:t>лах?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Расскажите о материалах с высокой прочностью и устойчивых к воздействию те</w:t>
      </w:r>
      <w:r w:rsidRPr="00E1431E">
        <w:rPr>
          <w:rFonts w:ascii="Times New Roman" w:hAnsi="Times New Roman"/>
          <w:sz w:val="24"/>
          <w:szCs w:val="24"/>
        </w:rPr>
        <w:t>м</w:t>
      </w:r>
      <w:r w:rsidRPr="00E1431E">
        <w:rPr>
          <w:rFonts w:ascii="Times New Roman" w:hAnsi="Times New Roman"/>
          <w:sz w:val="24"/>
          <w:szCs w:val="24"/>
        </w:rPr>
        <w:t>пературы и рабочей среды.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Какие существуют неметаллические материалы?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Расскажите о материалах с магнитными и тепловыми свойствами.</w:t>
      </w:r>
    </w:p>
    <w:p w:rsidR="00C91616" w:rsidRPr="00E1431E" w:rsidRDefault="00E1431E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C91616" w:rsidRPr="00E1431E">
        <w:rPr>
          <w:rFonts w:ascii="Times New Roman" w:hAnsi="Times New Roman"/>
          <w:sz w:val="24"/>
          <w:szCs w:val="24"/>
        </w:rPr>
        <w:t>асскажите о м</w:t>
      </w:r>
      <w:r w:rsidR="00AB6F01" w:rsidRPr="00E1431E">
        <w:rPr>
          <w:rFonts w:ascii="Times New Roman" w:hAnsi="Times New Roman"/>
          <w:sz w:val="24"/>
          <w:szCs w:val="24"/>
        </w:rPr>
        <w:t>атериалах с электрическими свойс</w:t>
      </w:r>
      <w:r w:rsidR="00C91616" w:rsidRPr="00E1431E">
        <w:rPr>
          <w:rFonts w:ascii="Times New Roman" w:hAnsi="Times New Roman"/>
          <w:sz w:val="24"/>
          <w:szCs w:val="24"/>
        </w:rPr>
        <w:t>твами.</w:t>
      </w:r>
    </w:p>
    <w:p w:rsidR="00C91616" w:rsidRPr="00E1431E" w:rsidRDefault="00C91616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lastRenderedPageBreak/>
        <w:t>Составьте технологию изготовления изделий из порошков.</w:t>
      </w:r>
    </w:p>
    <w:p w:rsidR="00AB6F01" w:rsidRPr="00E1431E" w:rsidRDefault="00AB6F0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Дайте характеристику композиционным материалам</w:t>
      </w:r>
    </w:p>
    <w:p w:rsidR="00C91616" w:rsidRPr="00E1431E" w:rsidRDefault="00AB6F0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Определите сущность литейного производства.</w:t>
      </w:r>
    </w:p>
    <w:p w:rsidR="00AB6F01" w:rsidRPr="00E1431E" w:rsidRDefault="00AB6F0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В чем сущность процесса обработки металлов давлением?</w:t>
      </w:r>
    </w:p>
    <w:p w:rsidR="00AB6F01" w:rsidRDefault="00AB6F0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>Охарактеризуйте сущность процесса обработки резанием.</w:t>
      </w:r>
    </w:p>
    <w:p w:rsidR="00E1431E" w:rsidRDefault="00E1431E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принцип взаимозаменяемости.</w:t>
      </w:r>
    </w:p>
    <w:p w:rsidR="00E1431E" w:rsidRDefault="00E1431E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операций при обработке резанием</w:t>
      </w:r>
      <w:r w:rsidR="006954AB">
        <w:rPr>
          <w:rFonts w:ascii="Times New Roman" w:hAnsi="Times New Roman"/>
          <w:sz w:val="24"/>
          <w:szCs w:val="24"/>
        </w:rPr>
        <w:t>.</w:t>
      </w:r>
    </w:p>
    <w:p w:rsidR="006954AB" w:rsidRDefault="006954AB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Расскажите о процессе образования стружки.</w:t>
      </w:r>
    </w:p>
    <w:p w:rsidR="006954AB" w:rsidRPr="00E1431E" w:rsidRDefault="006954AB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каких факторов складывается расчет режимов резания?</w:t>
      </w:r>
    </w:p>
    <w:p w:rsidR="00AB6F01" w:rsidRDefault="00AB6F01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1E">
        <w:rPr>
          <w:rFonts w:ascii="Times New Roman" w:hAnsi="Times New Roman"/>
          <w:sz w:val="24"/>
          <w:szCs w:val="24"/>
        </w:rPr>
        <w:t xml:space="preserve">Как происходит формообразование и формоизменение заготовок </w:t>
      </w:r>
    </w:p>
    <w:p w:rsidR="007B11BC" w:rsidRDefault="007B11BC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пояснение понятию лакокрасочные покрытия</w:t>
      </w:r>
    </w:p>
    <w:p w:rsidR="007B11BC" w:rsidRPr="00E1431E" w:rsidRDefault="007B11BC" w:rsidP="002E23BA">
      <w:pPr>
        <w:pStyle w:val="a3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принципы выбора лакокрасочных покрытий?</w:t>
      </w:r>
    </w:p>
    <w:p w:rsidR="00AB6F01" w:rsidRPr="00E1431E" w:rsidRDefault="00AB6F01" w:rsidP="00052F31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B13DE" w:rsidRPr="00B75CFD" w:rsidRDefault="00DB13DE" w:rsidP="00DB13DE">
      <w:pPr>
        <w:ind w:firstLine="709"/>
        <w:rPr>
          <w:rFonts w:ascii="Times New Roman" w:hAnsi="Times New Roman"/>
        </w:rPr>
      </w:pPr>
    </w:p>
    <w:p w:rsidR="008D1EDD" w:rsidRDefault="00DB13DE" w:rsidP="000A1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6954AB">
        <w:rPr>
          <w:rFonts w:ascii="Times New Roman" w:hAnsi="Times New Roman"/>
          <w:b/>
          <w:sz w:val="24"/>
          <w:szCs w:val="24"/>
        </w:rPr>
        <w:t>2.2</w:t>
      </w:r>
      <w:r w:rsidR="000A10FC">
        <w:rPr>
          <w:rFonts w:ascii="Times New Roman" w:hAnsi="Times New Roman"/>
          <w:b/>
          <w:sz w:val="24"/>
          <w:szCs w:val="24"/>
        </w:rPr>
        <w:t>. З</w:t>
      </w:r>
      <w:r w:rsidR="008D1EDD" w:rsidRPr="006954AB">
        <w:rPr>
          <w:rFonts w:ascii="Times New Roman" w:hAnsi="Times New Roman"/>
          <w:b/>
          <w:sz w:val="24"/>
          <w:szCs w:val="24"/>
        </w:rPr>
        <w:t>адания для промежуточной аттестации</w:t>
      </w:r>
    </w:p>
    <w:p w:rsidR="000A10FC" w:rsidRDefault="000A10FC" w:rsidP="000A1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22F74" w:rsidRPr="000A10FC" w:rsidRDefault="000A10FC" w:rsidP="005D2F3C">
      <w:pPr>
        <w:tabs>
          <w:tab w:val="left" w:pos="1843"/>
          <w:tab w:val="left" w:pos="2127"/>
          <w:tab w:val="left" w:pos="2268"/>
          <w:tab w:val="left" w:pos="2977"/>
        </w:tabs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A10FC">
        <w:rPr>
          <w:rFonts w:ascii="Times New Roman" w:hAnsi="Times New Roman"/>
          <w:b/>
          <w:sz w:val="24"/>
          <w:szCs w:val="24"/>
        </w:rPr>
        <w:t xml:space="preserve">2.2.1 </w:t>
      </w:r>
      <w:r w:rsidR="005D2F3C">
        <w:rPr>
          <w:rFonts w:ascii="Times New Roman" w:hAnsi="Times New Roman"/>
          <w:b/>
          <w:sz w:val="24"/>
          <w:szCs w:val="24"/>
        </w:rPr>
        <w:t>Задания</w:t>
      </w:r>
      <w:r w:rsidR="007F5905" w:rsidRPr="000A10FC">
        <w:rPr>
          <w:rFonts w:ascii="Times New Roman" w:hAnsi="Times New Roman"/>
          <w:b/>
          <w:sz w:val="24"/>
          <w:szCs w:val="24"/>
        </w:rPr>
        <w:t xml:space="preserve"> для </w:t>
      </w:r>
      <w:proofErr w:type="gramStart"/>
      <w:r w:rsidR="007F5905" w:rsidRPr="000A10FC">
        <w:rPr>
          <w:rFonts w:ascii="Times New Roman" w:hAnsi="Times New Roman"/>
          <w:b/>
          <w:sz w:val="24"/>
          <w:szCs w:val="24"/>
        </w:rPr>
        <w:t>экзаменующихся</w:t>
      </w:r>
      <w:proofErr w:type="gramEnd"/>
    </w:p>
    <w:p w:rsidR="00AB6F01" w:rsidRPr="00F211A2" w:rsidRDefault="00AB6F01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Кристаллическое строение твердых тел.</w:t>
      </w:r>
      <w:r w:rsidR="005C698B" w:rsidRPr="00F211A2">
        <w:rPr>
          <w:rFonts w:ascii="Times New Roman" w:hAnsi="Times New Roman"/>
          <w:sz w:val="24"/>
          <w:szCs w:val="24"/>
        </w:rPr>
        <w:t xml:space="preserve"> Анизотропия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AB6F01" w:rsidRPr="00F211A2" w:rsidRDefault="00AB6F01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Строение аморфных тел</w:t>
      </w:r>
      <w:r w:rsidR="005C698B" w:rsidRPr="00F211A2">
        <w:rPr>
          <w:rFonts w:ascii="Times New Roman" w:hAnsi="Times New Roman"/>
          <w:sz w:val="24"/>
          <w:szCs w:val="24"/>
        </w:rPr>
        <w:t>. Металлическое стекло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AB6F01" w:rsidRPr="00F211A2" w:rsidRDefault="00AB6F01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Сущность </w:t>
      </w:r>
      <w:r w:rsidR="001222DB" w:rsidRPr="00F211A2">
        <w:rPr>
          <w:rFonts w:ascii="Times New Roman" w:hAnsi="Times New Roman"/>
          <w:sz w:val="24"/>
          <w:szCs w:val="24"/>
        </w:rPr>
        <w:t>доменного процесса. Продукты доменного производства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1B351A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Способы защиты изделия от коррозии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Сущность передела чугуна в сталь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Способы получения стали</w:t>
      </w:r>
      <w:r w:rsidR="00123530" w:rsidRPr="00F211A2">
        <w:rPr>
          <w:rFonts w:ascii="Times New Roman" w:hAnsi="Times New Roman"/>
          <w:sz w:val="24"/>
          <w:szCs w:val="24"/>
        </w:rPr>
        <w:t>.</w:t>
      </w:r>
      <w:r w:rsidR="00FA7920">
        <w:rPr>
          <w:rFonts w:ascii="Times New Roman" w:hAnsi="Times New Roman"/>
          <w:sz w:val="24"/>
          <w:szCs w:val="24"/>
        </w:rPr>
        <w:t xml:space="preserve"> Краткая характеристика каждого из них.</w:t>
      </w:r>
    </w:p>
    <w:p w:rsidR="001516EC" w:rsidRDefault="001516E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рафинирования стали.</w:t>
      </w:r>
      <w:r w:rsidR="00FA7920">
        <w:rPr>
          <w:rFonts w:ascii="Times New Roman" w:hAnsi="Times New Roman"/>
          <w:sz w:val="24"/>
          <w:szCs w:val="24"/>
        </w:rPr>
        <w:t xml:space="preserve"> Краткая характеристика каждого из них.</w:t>
      </w:r>
    </w:p>
    <w:p w:rsidR="001516EC" w:rsidRPr="00F211A2" w:rsidRDefault="001516E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разливки стали, преимущества и недостатки каждого способа.</w:t>
      </w:r>
    </w:p>
    <w:p w:rsidR="00361C56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Полиморфизм железа. </w:t>
      </w:r>
      <w:r w:rsidR="00361C56" w:rsidRPr="00F211A2">
        <w:rPr>
          <w:rFonts w:ascii="Times New Roman" w:hAnsi="Times New Roman"/>
          <w:sz w:val="24"/>
          <w:szCs w:val="24"/>
        </w:rPr>
        <w:t>Температура, при которой происходят какие-либо измен</w:t>
      </w:r>
      <w:r w:rsidR="00361C56" w:rsidRPr="00F211A2">
        <w:rPr>
          <w:rFonts w:ascii="Times New Roman" w:hAnsi="Times New Roman"/>
          <w:sz w:val="24"/>
          <w:szCs w:val="24"/>
        </w:rPr>
        <w:t>е</w:t>
      </w:r>
      <w:r w:rsidR="00361C56" w:rsidRPr="00F211A2">
        <w:rPr>
          <w:rFonts w:ascii="Times New Roman" w:hAnsi="Times New Roman"/>
          <w:sz w:val="24"/>
          <w:szCs w:val="24"/>
        </w:rPr>
        <w:t>ния в сплаве. Точка Кюри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Механические свойства металлов и методы их определения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Кристаллизация металлов и сплавов. Кривые охлаждения металлов и сплавов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361C56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Процессы, протекающие в период кристаллизации. С</w:t>
      </w:r>
      <w:r w:rsidR="001222DB" w:rsidRPr="00F211A2">
        <w:rPr>
          <w:rFonts w:ascii="Times New Roman" w:hAnsi="Times New Roman"/>
          <w:sz w:val="24"/>
          <w:szCs w:val="24"/>
        </w:rPr>
        <w:t>троение литого слитка</w:t>
      </w:r>
      <w:r w:rsidR="00123530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Основные равновесные диаграммы состояния сплавов,</w:t>
      </w:r>
      <w:r w:rsidR="005C698B" w:rsidRPr="00F211A2">
        <w:rPr>
          <w:rFonts w:ascii="Times New Roman" w:hAnsi="Times New Roman"/>
          <w:sz w:val="24"/>
          <w:szCs w:val="24"/>
        </w:rPr>
        <w:t xml:space="preserve"> </w:t>
      </w:r>
      <w:r w:rsidRPr="00F211A2">
        <w:rPr>
          <w:rFonts w:ascii="Times New Roman" w:hAnsi="Times New Roman"/>
          <w:sz w:val="24"/>
          <w:szCs w:val="24"/>
        </w:rPr>
        <w:t>их анализ</w:t>
      </w:r>
      <w:r w:rsidR="00FF2E81" w:rsidRPr="00F211A2">
        <w:rPr>
          <w:rFonts w:ascii="Times New Roman" w:hAnsi="Times New Roman"/>
          <w:sz w:val="24"/>
          <w:szCs w:val="24"/>
        </w:rPr>
        <w:t>.</w:t>
      </w:r>
      <w:r w:rsidRPr="00F211A2">
        <w:rPr>
          <w:rFonts w:ascii="Times New Roman" w:hAnsi="Times New Roman"/>
          <w:sz w:val="24"/>
          <w:szCs w:val="24"/>
        </w:rPr>
        <w:t xml:space="preserve"> 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Основные фазы и структуры, образующиеся при кристаллизации железоуглерод</w:t>
      </w:r>
      <w:r w:rsidRPr="00F211A2">
        <w:rPr>
          <w:rFonts w:ascii="Times New Roman" w:hAnsi="Times New Roman"/>
          <w:sz w:val="24"/>
          <w:szCs w:val="24"/>
        </w:rPr>
        <w:t>и</w:t>
      </w:r>
      <w:r w:rsidRPr="00F211A2">
        <w:rPr>
          <w:rFonts w:ascii="Times New Roman" w:hAnsi="Times New Roman"/>
          <w:sz w:val="24"/>
          <w:szCs w:val="24"/>
        </w:rPr>
        <w:t>стых сплавов. Их характеристика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Процессы, протекающие в поликристалле при пластической и упругой деформ</w:t>
      </w:r>
      <w:r w:rsidRPr="00F211A2">
        <w:rPr>
          <w:rFonts w:ascii="Times New Roman" w:hAnsi="Times New Roman"/>
          <w:sz w:val="24"/>
          <w:szCs w:val="24"/>
        </w:rPr>
        <w:t>а</w:t>
      </w:r>
      <w:r w:rsidRPr="00F211A2">
        <w:rPr>
          <w:rFonts w:ascii="Times New Roman" w:hAnsi="Times New Roman"/>
          <w:sz w:val="24"/>
          <w:szCs w:val="24"/>
        </w:rPr>
        <w:t>ции.</w:t>
      </w:r>
    </w:p>
    <w:p w:rsidR="001222DB" w:rsidRPr="00F211A2" w:rsidRDefault="001222D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Явление наклепа. Возврат и рекристаллизация.</w:t>
      </w:r>
    </w:p>
    <w:p w:rsidR="001222DB" w:rsidRPr="00F211A2" w:rsidRDefault="00361C56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Классификация термической обработки металлов.</w:t>
      </w:r>
      <w:r w:rsidR="005C698B" w:rsidRPr="00F211A2">
        <w:rPr>
          <w:rFonts w:ascii="Times New Roman" w:hAnsi="Times New Roman"/>
          <w:sz w:val="24"/>
          <w:szCs w:val="24"/>
        </w:rPr>
        <w:t xml:space="preserve"> Краткая характеристика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361C56" w:rsidRPr="00F211A2" w:rsidRDefault="00361C56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Понятие эвтектики и </w:t>
      </w:r>
      <w:proofErr w:type="spellStart"/>
      <w:r w:rsidRPr="00F211A2">
        <w:rPr>
          <w:rFonts w:ascii="Times New Roman" w:hAnsi="Times New Roman"/>
          <w:sz w:val="24"/>
          <w:szCs w:val="24"/>
        </w:rPr>
        <w:t>эвтектоиды</w:t>
      </w:r>
      <w:proofErr w:type="spellEnd"/>
      <w:r w:rsidRPr="00F211A2">
        <w:rPr>
          <w:rFonts w:ascii="Times New Roman" w:hAnsi="Times New Roman"/>
          <w:sz w:val="24"/>
          <w:szCs w:val="24"/>
        </w:rPr>
        <w:t>. Что общего и в чем различие</w:t>
      </w:r>
      <w:r w:rsidR="007B11BC">
        <w:rPr>
          <w:rFonts w:ascii="Times New Roman" w:hAnsi="Times New Roman"/>
          <w:sz w:val="24"/>
          <w:szCs w:val="24"/>
        </w:rPr>
        <w:t>.</w:t>
      </w:r>
    </w:p>
    <w:p w:rsidR="001222DB" w:rsidRPr="00F211A2" w:rsidRDefault="005C698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Т</w:t>
      </w:r>
      <w:r w:rsidR="00361C56" w:rsidRPr="00F211A2">
        <w:rPr>
          <w:rFonts w:ascii="Times New Roman" w:hAnsi="Times New Roman"/>
          <w:sz w:val="24"/>
          <w:szCs w:val="24"/>
        </w:rPr>
        <w:t>ермомеханическ</w:t>
      </w:r>
      <w:r w:rsidRPr="00F211A2">
        <w:rPr>
          <w:rFonts w:ascii="Times New Roman" w:hAnsi="Times New Roman"/>
          <w:sz w:val="24"/>
          <w:szCs w:val="24"/>
        </w:rPr>
        <w:t>ая</w:t>
      </w:r>
      <w:r w:rsidR="00361C56" w:rsidRPr="00F211A2">
        <w:rPr>
          <w:rFonts w:ascii="Times New Roman" w:hAnsi="Times New Roman"/>
          <w:sz w:val="24"/>
          <w:szCs w:val="24"/>
        </w:rPr>
        <w:t xml:space="preserve"> обработк</w:t>
      </w:r>
      <w:r w:rsidRPr="00F211A2">
        <w:rPr>
          <w:rFonts w:ascii="Times New Roman" w:hAnsi="Times New Roman"/>
          <w:sz w:val="24"/>
          <w:szCs w:val="24"/>
        </w:rPr>
        <w:t>а</w:t>
      </w:r>
      <w:r w:rsidR="00361C56" w:rsidRPr="00F211A2">
        <w:rPr>
          <w:rFonts w:ascii="Times New Roman" w:hAnsi="Times New Roman"/>
          <w:sz w:val="24"/>
          <w:szCs w:val="24"/>
        </w:rPr>
        <w:t>. Какой вид этой обработки предпочтительнее для производства и почему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361C56" w:rsidRPr="00F211A2" w:rsidRDefault="005C698B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Х</w:t>
      </w:r>
      <w:r w:rsidR="00361C56" w:rsidRPr="00F211A2">
        <w:rPr>
          <w:rFonts w:ascii="Times New Roman" w:hAnsi="Times New Roman"/>
          <w:sz w:val="24"/>
          <w:szCs w:val="24"/>
        </w:rPr>
        <w:t>имико-термическ</w:t>
      </w:r>
      <w:r w:rsidRPr="00F211A2">
        <w:rPr>
          <w:rFonts w:ascii="Times New Roman" w:hAnsi="Times New Roman"/>
          <w:sz w:val="24"/>
          <w:szCs w:val="24"/>
        </w:rPr>
        <w:t>ая</w:t>
      </w:r>
      <w:r w:rsidR="00361C56" w:rsidRPr="00F211A2">
        <w:rPr>
          <w:rFonts w:ascii="Times New Roman" w:hAnsi="Times New Roman"/>
          <w:sz w:val="24"/>
          <w:szCs w:val="24"/>
        </w:rPr>
        <w:t xml:space="preserve"> обработк</w:t>
      </w:r>
      <w:r w:rsidRPr="00F211A2">
        <w:rPr>
          <w:rFonts w:ascii="Times New Roman" w:hAnsi="Times New Roman"/>
          <w:sz w:val="24"/>
          <w:szCs w:val="24"/>
        </w:rPr>
        <w:t>а. Виды и цели применения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361C56" w:rsidRPr="00F211A2" w:rsidRDefault="00481989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Отжиг</w:t>
      </w:r>
      <w:r w:rsidR="005C698B" w:rsidRPr="00F211A2">
        <w:rPr>
          <w:rFonts w:ascii="Times New Roman" w:hAnsi="Times New Roman"/>
          <w:sz w:val="24"/>
          <w:szCs w:val="24"/>
        </w:rPr>
        <w:t>: виды, назначение, применение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Нормализация и технология проведения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Отпуск. Виды и </w:t>
      </w:r>
      <w:r w:rsidR="005C698B" w:rsidRPr="00F211A2">
        <w:rPr>
          <w:rFonts w:ascii="Times New Roman" w:hAnsi="Times New Roman"/>
          <w:sz w:val="24"/>
          <w:szCs w:val="24"/>
        </w:rPr>
        <w:t>цели</w:t>
      </w:r>
      <w:r w:rsidRPr="00F211A2">
        <w:rPr>
          <w:rFonts w:ascii="Times New Roman" w:hAnsi="Times New Roman"/>
          <w:sz w:val="24"/>
          <w:szCs w:val="24"/>
        </w:rPr>
        <w:t xml:space="preserve"> применени</w:t>
      </w:r>
      <w:r w:rsidR="005C698B" w:rsidRPr="00F211A2">
        <w:rPr>
          <w:rFonts w:ascii="Times New Roman" w:hAnsi="Times New Roman"/>
          <w:sz w:val="24"/>
          <w:szCs w:val="24"/>
        </w:rPr>
        <w:t>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Закалк</w:t>
      </w:r>
      <w:r w:rsidR="005C698B" w:rsidRPr="00F211A2">
        <w:rPr>
          <w:rFonts w:ascii="Times New Roman" w:hAnsi="Times New Roman"/>
          <w:sz w:val="24"/>
          <w:szCs w:val="24"/>
        </w:rPr>
        <w:t xml:space="preserve">а. Виды, цели и </w:t>
      </w:r>
      <w:r w:rsidRPr="00F211A2">
        <w:rPr>
          <w:rFonts w:ascii="Times New Roman" w:hAnsi="Times New Roman"/>
          <w:sz w:val="24"/>
          <w:szCs w:val="24"/>
        </w:rPr>
        <w:t>применени</w:t>
      </w:r>
      <w:r w:rsidR="005C698B" w:rsidRPr="00F211A2">
        <w:rPr>
          <w:rFonts w:ascii="Times New Roman" w:hAnsi="Times New Roman"/>
          <w:sz w:val="24"/>
          <w:szCs w:val="24"/>
        </w:rPr>
        <w:t>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Поверхностное упрочнение. Виды</w:t>
      </w:r>
      <w:r w:rsidR="001516EC">
        <w:rPr>
          <w:rFonts w:ascii="Times New Roman" w:hAnsi="Times New Roman"/>
          <w:sz w:val="24"/>
          <w:szCs w:val="24"/>
        </w:rPr>
        <w:t>,</w:t>
      </w:r>
      <w:r w:rsidRPr="00F211A2">
        <w:rPr>
          <w:rFonts w:ascii="Times New Roman" w:hAnsi="Times New Roman"/>
          <w:sz w:val="24"/>
          <w:szCs w:val="24"/>
        </w:rPr>
        <w:t xml:space="preserve"> технология проведения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Дефекты термообработки. Методы их предупреждения и устранения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Цементация, азотирование. Режим и технология проведения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7B11BC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Цианирование:</w:t>
      </w:r>
      <w:r w:rsidR="00481989" w:rsidRPr="00F211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481989" w:rsidRPr="00F211A2">
        <w:rPr>
          <w:rFonts w:ascii="Times New Roman" w:hAnsi="Times New Roman"/>
          <w:sz w:val="24"/>
          <w:szCs w:val="24"/>
        </w:rPr>
        <w:t>ежим и технология проведения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481989" w:rsidRPr="00F211A2" w:rsidRDefault="00481989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lastRenderedPageBreak/>
        <w:t xml:space="preserve">Алитирование, </w:t>
      </w:r>
      <w:proofErr w:type="spellStart"/>
      <w:r w:rsidRPr="00F211A2">
        <w:rPr>
          <w:rFonts w:ascii="Times New Roman" w:hAnsi="Times New Roman"/>
          <w:sz w:val="24"/>
          <w:szCs w:val="24"/>
        </w:rPr>
        <w:t>борирование</w:t>
      </w:r>
      <w:proofErr w:type="spellEnd"/>
      <w:r w:rsidRPr="00F211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11A2">
        <w:rPr>
          <w:rFonts w:ascii="Times New Roman" w:hAnsi="Times New Roman"/>
          <w:sz w:val="24"/>
          <w:szCs w:val="24"/>
        </w:rPr>
        <w:t>силицирование</w:t>
      </w:r>
      <w:proofErr w:type="spellEnd"/>
      <w:r w:rsidRPr="00F211A2">
        <w:rPr>
          <w:rFonts w:ascii="Times New Roman" w:hAnsi="Times New Roman"/>
          <w:sz w:val="24"/>
          <w:szCs w:val="24"/>
        </w:rPr>
        <w:t xml:space="preserve">. </w:t>
      </w:r>
      <w:r w:rsidR="00873F17" w:rsidRPr="00F211A2">
        <w:rPr>
          <w:rFonts w:ascii="Times New Roman" w:hAnsi="Times New Roman"/>
          <w:sz w:val="24"/>
          <w:szCs w:val="24"/>
        </w:rPr>
        <w:t>Цель и результат проведения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873F17" w:rsidRPr="00F211A2" w:rsidRDefault="00873F17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Требования, предъявляемые к конструкционным материалам. Способы повышения конструкционной прочности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873F17" w:rsidRPr="00F211A2" w:rsidRDefault="00873F17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Влияние углерода на свойства </w:t>
      </w:r>
      <w:r w:rsidR="00813131" w:rsidRPr="00F211A2">
        <w:rPr>
          <w:rFonts w:ascii="Times New Roman" w:hAnsi="Times New Roman"/>
          <w:sz w:val="24"/>
          <w:szCs w:val="24"/>
        </w:rPr>
        <w:t xml:space="preserve">железоуглеродистых </w:t>
      </w:r>
      <w:r w:rsidRPr="00F211A2">
        <w:rPr>
          <w:rFonts w:ascii="Times New Roman" w:hAnsi="Times New Roman"/>
          <w:sz w:val="24"/>
          <w:szCs w:val="24"/>
        </w:rPr>
        <w:t>сплавов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873F17" w:rsidRPr="00F211A2" w:rsidRDefault="00873F17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Влияние легирующих элементов на </w:t>
      </w:r>
      <w:r w:rsidR="00A22725">
        <w:rPr>
          <w:rFonts w:ascii="Times New Roman" w:hAnsi="Times New Roman"/>
          <w:sz w:val="24"/>
          <w:szCs w:val="24"/>
        </w:rPr>
        <w:t>структуру</w:t>
      </w:r>
      <w:r w:rsidRPr="00F211A2">
        <w:rPr>
          <w:rFonts w:ascii="Times New Roman" w:hAnsi="Times New Roman"/>
          <w:sz w:val="24"/>
          <w:szCs w:val="24"/>
        </w:rPr>
        <w:t xml:space="preserve"> сплавов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873F17" w:rsidRPr="00F211A2" w:rsidRDefault="00873F17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Классификация сталей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873F17" w:rsidRPr="00F211A2" w:rsidRDefault="00EC7D8E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Ч</w:t>
      </w:r>
      <w:r w:rsidR="00873F17" w:rsidRPr="00F211A2">
        <w:rPr>
          <w:rFonts w:ascii="Times New Roman" w:hAnsi="Times New Roman"/>
          <w:sz w:val="24"/>
          <w:szCs w:val="24"/>
        </w:rPr>
        <w:t>угун</w:t>
      </w:r>
      <w:r w:rsidRPr="00F211A2">
        <w:rPr>
          <w:rFonts w:ascii="Times New Roman" w:hAnsi="Times New Roman"/>
          <w:sz w:val="24"/>
          <w:szCs w:val="24"/>
        </w:rPr>
        <w:t>ы: виды, маркировка, применение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873F17" w:rsidRPr="00F211A2" w:rsidRDefault="00873F17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Стали с улучшенной обрабатываемостью резанием.</w:t>
      </w:r>
    </w:p>
    <w:p w:rsidR="00481989" w:rsidRPr="00F211A2" w:rsidRDefault="00556930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Рессорно-пружинные</w:t>
      </w:r>
      <w:r w:rsidR="00873F17" w:rsidRPr="00F211A2">
        <w:rPr>
          <w:rFonts w:ascii="Times New Roman" w:hAnsi="Times New Roman"/>
          <w:sz w:val="24"/>
          <w:szCs w:val="24"/>
        </w:rPr>
        <w:t xml:space="preserve"> стали</w:t>
      </w:r>
      <w:r w:rsidR="00AD564D" w:rsidRPr="00F211A2">
        <w:rPr>
          <w:rFonts w:ascii="Times New Roman" w:hAnsi="Times New Roman"/>
          <w:sz w:val="24"/>
          <w:szCs w:val="24"/>
        </w:rPr>
        <w:t>. Термообработка изделий из этих сталей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AD564D" w:rsidRPr="00F211A2" w:rsidRDefault="007B11BC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</w:t>
      </w:r>
      <w:r w:rsidR="00AD564D" w:rsidRPr="00F211A2">
        <w:rPr>
          <w:rFonts w:ascii="Times New Roman" w:hAnsi="Times New Roman"/>
          <w:sz w:val="24"/>
          <w:szCs w:val="24"/>
        </w:rPr>
        <w:t xml:space="preserve"> стали с </w:t>
      </w:r>
      <w:r w:rsidR="001516EC">
        <w:rPr>
          <w:rFonts w:ascii="Times New Roman" w:hAnsi="Times New Roman"/>
          <w:sz w:val="24"/>
          <w:szCs w:val="24"/>
        </w:rPr>
        <w:t>высокой прочностью</w:t>
      </w:r>
      <w:r w:rsidR="00EA11CA">
        <w:rPr>
          <w:rFonts w:ascii="Times New Roman" w:hAnsi="Times New Roman"/>
          <w:sz w:val="24"/>
          <w:szCs w:val="24"/>
        </w:rPr>
        <w:t>.</w:t>
      </w:r>
    </w:p>
    <w:p w:rsidR="00AD564D" w:rsidRPr="00F211A2" w:rsidRDefault="00AD564D" w:rsidP="002E23B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Износостойкие стали. Характеристики и маркировка.</w:t>
      </w:r>
    </w:p>
    <w:p w:rsidR="00AD564D" w:rsidRPr="00F211A2" w:rsidRDefault="00E72B9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Высокомарганцо</w:t>
      </w:r>
      <w:r w:rsidR="00AD564D" w:rsidRPr="00F211A2">
        <w:rPr>
          <w:rFonts w:ascii="Times New Roman" w:hAnsi="Times New Roman"/>
          <w:sz w:val="24"/>
          <w:szCs w:val="24"/>
        </w:rPr>
        <w:t xml:space="preserve">вистые и </w:t>
      </w:r>
      <w:proofErr w:type="spellStart"/>
      <w:r w:rsidR="00AD564D" w:rsidRPr="00F211A2">
        <w:rPr>
          <w:rFonts w:ascii="Times New Roman" w:hAnsi="Times New Roman"/>
          <w:sz w:val="24"/>
          <w:szCs w:val="24"/>
        </w:rPr>
        <w:t>графитизированные</w:t>
      </w:r>
      <w:proofErr w:type="spellEnd"/>
      <w:r w:rsidR="00AD564D" w:rsidRPr="00F211A2">
        <w:rPr>
          <w:rFonts w:ascii="Times New Roman" w:hAnsi="Times New Roman"/>
          <w:sz w:val="24"/>
          <w:szCs w:val="24"/>
        </w:rPr>
        <w:t xml:space="preserve"> стали. Свойства,</w:t>
      </w:r>
      <w:r w:rsidR="00B517AD" w:rsidRPr="00F211A2">
        <w:rPr>
          <w:rFonts w:ascii="Times New Roman" w:hAnsi="Times New Roman"/>
          <w:sz w:val="24"/>
          <w:szCs w:val="24"/>
        </w:rPr>
        <w:t xml:space="preserve"> </w:t>
      </w:r>
      <w:r w:rsidR="00AD564D" w:rsidRPr="00F211A2">
        <w:rPr>
          <w:rFonts w:ascii="Times New Roman" w:hAnsi="Times New Roman"/>
          <w:sz w:val="24"/>
          <w:szCs w:val="24"/>
        </w:rPr>
        <w:t>маркировка и о</w:t>
      </w:r>
      <w:r w:rsidR="00AD564D" w:rsidRPr="00F211A2">
        <w:rPr>
          <w:rFonts w:ascii="Times New Roman" w:hAnsi="Times New Roman"/>
          <w:sz w:val="24"/>
          <w:szCs w:val="24"/>
        </w:rPr>
        <w:t>б</w:t>
      </w:r>
      <w:r w:rsidR="00AD564D" w:rsidRPr="00F211A2">
        <w:rPr>
          <w:rFonts w:ascii="Times New Roman" w:hAnsi="Times New Roman"/>
          <w:sz w:val="24"/>
          <w:szCs w:val="24"/>
        </w:rPr>
        <w:t>ласть применения.</w:t>
      </w:r>
    </w:p>
    <w:p w:rsidR="00AD564D" w:rsidRDefault="00AD564D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Антифрикционные сплавы. Состав, свойства и применение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1516EC" w:rsidRPr="00F211A2" w:rsidRDefault="001516E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516EC">
        <w:rPr>
          <w:rFonts w:ascii="Times New Roman" w:hAnsi="Times New Roman"/>
          <w:sz w:val="24"/>
          <w:szCs w:val="24"/>
        </w:rPr>
        <w:t>Инструментальные стали</w:t>
      </w:r>
      <w:r>
        <w:rPr>
          <w:rFonts w:ascii="Times New Roman" w:hAnsi="Times New Roman"/>
          <w:sz w:val="24"/>
          <w:szCs w:val="24"/>
        </w:rPr>
        <w:t xml:space="preserve"> для режущих инструментов</w:t>
      </w:r>
      <w:r w:rsidRPr="001516EC">
        <w:rPr>
          <w:rFonts w:ascii="Times New Roman" w:hAnsi="Times New Roman"/>
          <w:sz w:val="24"/>
          <w:szCs w:val="24"/>
        </w:rPr>
        <w:t xml:space="preserve">. </w:t>
      </w:r>
      <w:r w:rsidRPr="00F211A2">
        <w:rPr>
          <w:rFonts w:ascii="Times New Roman" w:hAnsi="Times New Roman"/>
          <w:sz w:val="24"/>
          <w:szCs w:val="24"/>
        </w:rPr>
        <w:t>Свойства, маркировка и о</w:t>
      </w:r>
      <w:r w:rsidRPr="00F211A2">
        <w:rPr>
          <w:rFonts w:ascii="Times New Roman" w:hAnsi="Times New Roman"/>
          <w:sz w:val="24"/>
          <w:szCs w:val="24"/>
        </w:rPr>
        <w:t>б</w:t>
      </w:r>
      <w:r w:rsidRPr="00F211A2">
        <w:rPr>
          <w:rFonts w:ascii="Times New Roman" w:hAnsi="Times New Roman"/>
          <w:sz w:val="24"/>
          <w:szCs w:val="24"/>
        </w:rPr>
        <w:t>ласть применения.</w:t>
      </w:r>
    </w:p>
    <w:p w:rsidR="001516EC" w:rsidRPr="00F211A2" w:rsidRDefault="001516E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Инструментальные стали для измерительных инструментов. </w:t>
      </w:r>
      <w:r w:rsidRPr="00F211A2">
        <w:rPr>
          <w:rFonts w:ascii="Times New Roman" w:hAnsi="Times New Roman"/>
          <w:sz w:val="24"/>
          <w:szCs w:val="24"/>
        </w:rPr>
        <w:t>Свойства, маркировка и область применения.</w:t>
      </w:r>
    </w:p>
    <w:p w:rsidR="00B517AD" w:rsidRPr="001516EC" w:rsidRDefault="00EC7D8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516EC">
        <w:rPr>
          <w:rFonts w:ascii="Times New Roman" w:hAnsi="Times New Roman"/>
          <w:sz w:val="24"/>
          <w:szCs w:val="24"/>
        </w:rPr>
        <w:t>С</w:t>
      </w:r>
      <w:r w:rsidR="00B517AD" w:rsidRPr="001516EC">
        <w:rPr>
          <w:rFonts w:ascii="Times New Roman" w:hAnsi="Times New Roman"/>
          <w:sz w:val="24"/>
          <w:szCs w:val="24"/>
        </w:rPr>
        <w:t>плавы</w:t>
      </w:r>
      <w:r w:rsidRPr="001516EC">
        <w:rPr>
          <w:rFonts w:ascii="Times New Roman" w:hAnsi="Times New Roman"/>
          <w:sz w:val="24"/>
          <w:szCs w:val="24"/>
        </w:rPr>
        <w:t xml:space="preserve"> на основе алюминия</w:t>
      </w:r>
      <w:r w:rsidR="00FF2E81" w:rsidRPr="001516EC">
        <w:rPr>
          <w:rFonts w:ascii="Times New Roman" w:hAnsi="Times New Roman"/>
          <w:sz w:val="24"/>
          <w:szCs w:val="24"/>
        </w:rPr>
        <w:t>.</w:t>
      </w:r>
    </w:p>
    <w:p w:rsidR="00EC7D8E" w:rsidRPr="00F211A2" w:rsidRDefault="00EC7D8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Сплавы на основе меди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B517AD" w:rsidRPr="00F211A2" w:rsidRDefault="00B517AD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Материалы с высокой прочностью. Свойства и применение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B517AD" w:rsidRPr="00F211A2" w:rsidRDefault="00B517AD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Материалы, устойчивые к воздействию </w:t>
      </w:r>
      <w:r w:rsidR="000F5D94" w:rsidRPr="00F211A2">
        <w:rPr>
          <w:rFonts w:ascii="Times New Roman" w:hAnsi="Times New Roman"/>
          <w:sz w:val="24"/>
          <w:szCs w:val="24"/>
        </w:rPr>
        <w:t>температуры и рабочей среды. Их свойс</w:t>
      </w:r>
      <w:r w:rsidR="000F5D94" w:rsidRPr="00F211A2">
        <w:rPr>
          <w:rFonts w:ascii="Times New Roman" w:hAnsi="Times New Roman"/>
          <w:sz w:val="24"/>
          <w:szCs w:val="24"/>
        </w:rPr>
        <w:t>т</w:t>
      </w:r>
      <w:r w:rsidR="000F5D94" w:rsidRPr="00F211A2">
        <w:rPr>
          <w:rFonts w:ascii="Times New Roman" w:hAnsi="Times New Roman"/>
          <w:sz w:val="24"/>
          <w:szCs w:val="24"/>
        </w:rPr>
        <w:t>ва, состав и применение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1516EC" w:rsidRDefault="000F5D94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516EC">
        <w:rPr>
          <w:rFonts w:ascii="Times New Roman" w:hAnsi="Times New Roman"/>
          <w:sz w:val="24"/>
          <w:szCs w:val="24"/>
        </w:rPr>
        <w:t xml:space="preserve">Строение полимеров. </w:t>
      </w:r>
    </w:p>
    <w:p w:rsidR="000F5D94" w:rsidRPr="00F211A2" w:rsidRDefault="000F5D94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Материалы для режущих инструментов: стали,</w:t>
      </w:r>
      <w:r w:rsidR="00EC7D8E" w:rsidRPr="00F211A2">
        <w:rPr>
          <w:rFonts w:ascii="Times New Roman" w:hAnsi="Times New Roman"/>
          <w:sz w:val="24"/>
          <w:szCs w:val="24"/>
        </w:rPr>
        <w:t xml:space="preserve"> </w:t>
      </w:r>
      <w:r w:rsidRPr="00F211A2">
        <w:rPr>
          <w:rFonts w:ascii="Times New Roman" w:hAnsi="Times New Roman"/>
          <w:sz w:val="24"/>
          <w:szCs w:val="24"/>
        </w:rPr>
        <w:t>спеченные твердые сплавы, свер</w:t>
      </w:r>
      <w:r w:rsidRPr="00F211A2">
        <w:rPr>
          <w:rFonts w:ascii="Times New Roman" w:hAnsi="Times New Roman"/>
          <w:sz w:val="24"/>
          <w:szCs w:val="24"/>
        </w:rPr>
        <w:t>х</w:t>
      </w:r>
      <w:r w:rsidRPr="00F211A2">
        <w:rPr>
          <w:rFonts w:ascii="Times New Roman" w:hAnsi="Times New Roman"/>
          <w:sz w:val="24"/>
          <w:szCs w:val="24"/>
        </w:rPr>
        <w:t>твердые материалы.</w:t>
      </w:r>
    </w:p>
    <w:p w:rsidR="000F5D94" w:rsidRPr="00F211A2" w:rsidRDefault="000F5D94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Состав, строение, свойства и применение композиционных материалов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0F5D94" w:rsidRPr="00F211A2" w:rsidRDefault="000F5D94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Сущность и технологии обработки металлов давлением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0F5D94" w:rsidRPr="00F211A2" w:rsidRDefault="000F5D94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Сущность обработки резанием.</w:t>
      </w:r>
    </w:p>
    <w:p w:rsidR="0002224C" w:rsidRPr="00F211A2" w:rsidRDefault="00240C15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Особенности строения и свойства полимерных материалов.</w:t>
      </w:r>
    </w:p>
    <w:p w:rsidR="00EC7D8E" w:rsidRPr="00F211A2" w:rsidRDefault="00EC7D8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Ковка и штамповка: оборудование, сущность, применение</w:t>
      </w:r>
      <w:r w:rsidR="00FF2E81" w:rsidRPr="00F211A2">
        <w:rPr>
          <w:rFonts w:ascii="Times New Roman" w:hAnsi="Times New Roman"/>
          <w:sz w:val="24"/>
          <w:szCs w:val="24"/>
        </w:rPr>
        <w:t>.</w:t>
      </w:r>
    </w:p>
    <w:p w:rsidR="00E72B9E" w:rsidRPr="00F211A2" w:rsidRDefault="00E72B9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Виды операций при обработке резанием.</w:t>
      </w:r>
    </w:p>
    <w:p w:rsidR="00E72B9E" w:rsidRPr="00F211A2" w:rsidRDefault="00E72B9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Волочение и прессование металла.</w:t>
      </w:r>
    </w:p>
    <w:p w:rsidR="00E72B9E" w:rsidRPr="00F211A2" w:rsidRDefault="00E72B9E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Композиционные материалы: состав, строение и применение.</w:t>
      </w:r>
    </w:p>
    <w:p w:rsidR="00E72B9E" w:rsidRDefault="007B11B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состав лакокрасочных покрытий</w:t>
      </w:r>
      <w:r w:rsidR="00E72B9E" w:rsidRPr="00F211A2">
        <w:rPr>
          <w:rFonts w:ascii="Times New Roman" w:hAnsi="Times New Roman"/>
          <w:sz w:val="24"/>
          <w:szCs w:val="24"/>
        </w:rPr>
        <w:t>.</w:t>
      </w:r>
    </w:p>
    <w:p w:rsidR="001516EC" w:rsidRPr="00F211A2" w:rsidRDefault="001516E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Шарикоподшипниковые стали</w:t>
      </w:r>
      <w:r w:rsidR="009815BC">
        <w:rPr>
          <w:rFonts w:ascii="Times New Roman" w:hAnsi="Times New Roman"/>
          <w:sz w:val="24"/>
          <w:szCs w:val="24"/>
        </w:rPr>
        <w:t>.</w:t>
      </w:r>
      <w:r w:rsidR="009815BC" w:rsidRPr="009815BC">
        <w:rPr>
          <w:rFonts w:ascii="Times New Roman" w:hAnsi="Times New Roman"/>
          <w:sz w:val="24"/>
          <w:szCs w:val="24"/>
        </w:rPr>
        <w:t xml:space="preserve"> </w:t>
      </w:r>
      <w:r w:rsidR="009815BC" w:rsidRPr="00F211A2">
        <w:rPr>
          <w:rFonts w:ascii="Times New Roman" w:hAnsi="Times New Roman"/>
          <w:sz w:val="24"/>
          <w:szCs w:val="24"/>
        </w:rPr>
        <w:t>Свойства, маркировка и область применения</w:t>
      </w:r>
    </w:p>
    <w:p w:rsidR="00FA7920" w:rsidRDefault="009815B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Подготовка микрошлифов для микроскопического исследования</w:t>
      </w:r>
    </w:p>
    <w:p w:rsidR="001516EC" w:rsidRPr="00F211A2" w:rsidRDefault="009815BC" w:rsidP="002E23B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A7920">
        <w:rPr>
          <w:rFonts w:ascii="Times New Roman" w:hAnsi="Times New Roman"/>
          <w:sz w:val="24"/>
          <w:szCs w:val="24"/>
        </w:rPr>
        <w:t>Превращения аустенита при непрерывном охлаждении.</w:t>
      </w:r>
    </w:p>
    <w:p w:rsidR="00905C73" w:rsidRDefault="00905C73" w:rsidP="004B4C4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905C73" w:rsidSect="008070F8">
          <w:footerReference w:type="default" r:id="rId9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2224C" w:rsidRDefault="0002224C" w:rsidP="004B4C4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22F74" w:rsidRPr="00F211A2" w:rsidRDefault="00EC0C77" w:rsidP="00B517AD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практических заданий </w:t>
      </w:r>
      <w:proofErr w:type="gramStart"/>
      <w:r w:rsidR="007F5905" w:rsidRPr="00F211A2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="007F5905" w:rsidRPr="00F211A2">
        <w:rPr>
          <w:rFonts w:ascii="Times New Roman" w:hAnsi="Times New Roman"/>
          <w:b/>
          <w:sz w:val="24"/>
          <w:szCs w:val="24"/>
        </w:rPr>
        <w:t xml:space="preserve"> экзаменующихся</w:t>
      </w:r>
    </w:p>
    <w:p w:rsidR="00AB6F01" w:rsidRPr="000622F3" w:rsidRDefault="00AB6F01" w:rsidP="000622F3">
      <w:pPr>
        <w:spacing w:after="0" w:line="240" w:lineRule="auto"/>
        <w:ind w:firstLine="708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</w:t>
      </w:r>
    </w:p>
    <w:p w:rsidR="00F22F74" w:rsidRPr="00F211A2" w:rsidRDefault="006422A2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материал для изготовления сверла и предложите термическую обработку для в</w:t>
      </w:r>
      <w:r w:rsidRPr="00F211A2">
        <w:rPr>
          <w:rFonts w:ascii="Times New Roman" w:hAnsi="Times New Roman"/>
          <w:sz w:val="24"/>
          <w:szCs w:val="24"/>
        </w:rPr>
        <w:t>ы</w:t>
      </w:r>
      <w:r w:rsidRPr="00F211A2">
        <w:rPr>
          <w:rFonts w:ascii="Times New Roman" w:hAnsi="Times New Roman"/>
          <w:sz w:val="24"/>
          <w:szCs w:val="24"/>
        </w:rPr>
        <w:t>бранного материала.</w:t>
      </w:r>
      <w:r w:rsidR="00A936CD" w:rsidRPr="00F211A2">
        <w:rPr>
          <w:rFonts w:ascii="Times New Roman" w:hAnsi="Times New Roman"/>
          <w:sz w:val="24"/>
          <w:szCs w:val="24"/>
        </w:rPr>
        <w:t xml:space="preserve"> Твердость составляет 63</w:t>
      </w:r>
      <w:r w:rsidR="00CF11EA">
        <w:rPr>
          <w:rFonts w:ascii="Times New Roman" w:hAnsi="Times New Roman"/>
          <w:sz w:val="24"/>
          <w:szCs w:val="24"/>
        </w:rPr>
        <w:t xml:space="preserve"> </w:t>
      </w:r>
      <w:r w:rsidR="00A936CD" w:rsidRPr="00F211A2">
        <w:rPr>
          <w:rFonts w:ascii="Times New Roman" w:hAnsi="Times New Roman"/>
          <w:sz w:val="24"/>
          <w:szCs w:val="24"/>
          <w:lang w:val="en-US"/>
        </w:rPr>
        <w:t>HRC</w:t>
      </w:r>
      <w:r w:rsidR="00A936CD" w:rsidRPr="00F211A2">
        <w:rPr>
          <w:rFonts w:ascii="Times New Roman" w:hAnsi="Times New Roman"/>
          <w:sz w:val="24"/>
          <w:szCs w:val="24"/>
        </w:rPr>
        <w:t>.</w:t>
      </w:r>
      <w:r w:rsidR="008070F8">
        <w:rPr>
          <w:rFonts w:ascii="Times New Roman" w:hAnsi="Times New Roman"/>
          <w:sz w:val="24"/>
          <w:szCs w:val="24"/>
        </w:rPr>
        <w:t xml:space="preserve"> Изобразите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</w:t>
      </w:r>
    </w:p>
    <w:p w:rsidR="006422A2" w:rsidRPr="00F211A2" w:rsidRDefault="006422A2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Подберите материал для изготовления подшипников </w:t>
      </w:r>
      <w:r w:rsidR="00FD4C48" w:rsidRPr="00F211A2">
        <w:rPr>
          <w:rFonts w:ascii="Times New Roman" w:hAnsi="Times New Roman"/>
          <w:sz w:val="24"/>
          <w:szCs w:val="24"/>
        </w:rPr>
        <w:t>качени</w:t>
      </w:r>
      <w:r w:rsidRPr="00F211A2">
        <w:rPr>
          <w:rFonts w:ascii="Times New Roman" w:hAnsi="Times New Roman"/>
          <w:sz w:val="24"/>
          <w:szCs w:val="24"/>
        </w:rPr>
        <w:t xml:space="preserve">я. Укажите </w:t>
      </w:r>
      <w:r w:rsidR="00CF11EA">
        <w:rPr>
          <w:rFonts w:ascii="Times New Roman" w:hAnsi="Times New Roman"/>
          <w:sz w:val="24"/>
          <w:szCs w:val="24"/>
        </w:rPr>
        <w:t>термообработку</w:t>
      </w:r>
      <w:r w:rsidRPr="00F211A2">
        <w:rPr>
          <w:rFonts w:ascii="Times New Roman" w:hAnsi="Times New Roman"/>
          <w:sz w:val="24"/>
          <w:szCs w:val="24"/>
        </w:rPr>
        <w:t xml:space="preserve"> эт</w:t>
      </w:r>
      <w:r w:rsidR="00123530" w:rsidRPr="00F211A2">
        <w:rPr>
          <w:rFonts w:ascii="Times New Roman" w:hAnsi="Times New Roman"/>
          <w:sz w:val="24"/>
          <w:szCs w:val="24"/>
        </w:rPr>
        <w:t>о</w:t>
      </w:r>
      <w:r w:rsidR="00123530" w:rsidRPr="00F211A2">
        <w:rPr>
          <w:rFonts w:ascii="Times New Roman" w:hAnsi="Times New Roman"/>
          <w:sz w:val="24"/>
          <w:szCs w:val="24"/>
        </w:rPr>
        <w:t>го</w:t>
      </w:r>
      <w:r w:rsidRPr="00F211A2">
        <w:rPr>
          <w:rFonts w:ascii="Times New Roman" w:hAnsi="Times New Roman"/>
          <w:sz w:val="24"/>
          <w:szCs w:val="24"/>
        </w:rPr>
        <w:t xml:space="preserve"> </w:t>
      </w:r>
      <w:r w:rsidR="00123530" w:rsidRPr="00F211A2">
        <w:rPr>
          <w:rFonts w:ascii="Times New Roman" w:hAnsi="Times New Roman"/>
          <w:sz w:val="24"/>
          <w:szCs w:val="24"/>
        </w:rPr>
        <w:t>материала</w:t>
      </w:r>
      <w:r w:rsidRPr="00F211A2">
        <w:rPr>
          <w:rFonts w:ascii="Times New Roman" w:hAnsi="Times New Roman"/>
          <w:sz w:val="24"/>
          <w:szCs w:val="24"/>
        </w:rPr>
        <w:t>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3</w:t>
      </w:r>
    </w:p>
    <w:p w:rsidR="002A5F45" w:rsidRPr="00F211A2" w:rsidRDefault="006422A2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марку стали для производства рессоры и укажите термообработку для этого изд</w:t>
      </w:r>
      <w:r w:rsidRPr="00F211A2">
        <w:rPr>
          <w:rFonts w:ascii="Times New Roman" w:hAnsi="Times New Roman"/>
          <w:sz w:val="24"/>
          <w:szCs w:val="24"/>
        </w:rPr>
        <w:t>е</w:t>
      </w:r>
      <w:r w:rsidRPr="00F211A2">
        <w:rPr>
          <w:rFonts w:ascii="Times New Roman" w:hAnsi="Times New Roman"/>
          <w:sz w:val="24"/>
          <w:szCs w:val="24"/>
        </w:rPr>
        <w:t>лия</w:t>
      </w:r>
      <w:r w:rsidR="002A5F45">
        <w:rPr>
          <w:rFonts w:ascii="Times New Roman" w:hAnsi="Times New Roman"/>
          <w:sz w:val="24"/>
          <w:szCs w:val="24"/>
        </w:rPr>
        <w:t>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8070F8">
        <w:rPr>
          <w:rFonts w:ascii="Times New Roman" w:hAnsi="Times New Roman"/>
          <w:sz w:val="24"/>
          <w:szCs w:val="24"/>
        </w:rPr>
        <w:t>Изобразите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4</w:t>
      </w:r>
    </w:p>
    <w:p w:rsidR="002A5F45" w:rsidRPr="00F211A2" w:rsidRDefault="006422A2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Подберите марку стали для </w:t>
      </w:r>
      <w:r w:rsidR="004A24F1" w:rsidRPr="00F211A2">
        <w:rPr>
          <w:rFonts w:ascii="Times New Roman" w:hAnsi="Times New Roman"/>
          <w:sz w:val="24"/>
          <w:szCs w:val="24"/>
        </w:rPr>
        <w:t>резца</w:t>
      </w:r>
      <w:r w:rsidR="00A1692E">
        <w:rPr>
          <w:rFonts w:ascii="Times New Roman" w:hAnsi="Times New Roman"/>
          <w:sz w:val="24"/>
          <w:szCs w:val="24"/>
        </w:rPr>
        <w:t xml:space="preserve"> по дереву</w:t>
      </w:r>
      <w:r w:rsidR="00AA1D0A" w:rsidRPr="00F211A2">
        <w:rPr>
          <w:rFonts w:ascii="Times New Roman" w:hAnsi="Times New Roman"/>
          <w:sz w:val="24"/>
          <w:szCs w:val="24"/>
        </w:rPr>
        <w:t xml:space="preserve">. Назначьте </w:t>
      </w:r>
      <w:r w:rsidRPr="00F211A2">
        <w:rPr>
          <w:rFonts w:ascii="Times New Roman" w:hAnsi="Times New Roman"/>
          <w:sz w:val="24"/>
          <w:szCs w:val="24"/>
        </w:rPr>
        <w:t>упрочняющую термообработку</w:t>
      </w:r>
      <w:r w:rsidR="002A5F45">
        <w:rPr>
          <w:rFonts w:ascii="Times New Roman" w:hAnsi="Times New Roman"/>
          <w:sz w:val="24"/>
          <w:szCs w:val="24"/>
        </w:rPr>
        <w:t>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2A5F45">
        <w:rPr>
          <w:rFonts w:ascii="Times New Roman" w:hAnsi="Times New Roman"/>
          <w:sz w:val="24"/>
          <w:szCs w:val="24"/>
        </w:rPr>
        <w:t>Из</w:t>
      </w:r>
      <w:r w:rsidR="002A5F45">
        <w:rPr>
          <w:rFonts w:ascii="Times New Roman" w:hAnsi="Times New Roman"/>
          <w:sz w:val="24"/>
          <w:szCs w:val="24"/>
        </w:rPr>
        <w:t>о</w:t>
      </w:r>
      <w:r w:rsidR="008070F8">
        <w:rPr>
          <w:rFonts w:ascii="Times New Roman" w:hAnsi="Times New Roman"/>
          <w:sz w:val="24"/>
          <w:szCs w:val="24"/>
        </w:rPr>
        <w:t>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5</w:t>
      </w:r>
    </w:p>
    <w:p w:rsidR="00F22F74" w:rsidRPr="00F211A2" w:rsidRDefault="00F26F15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Подберите</w:t>
      </w:r>
      <w:r w:rsidR="00824A00" w:rsidRPr="00F211A2">
        <w:rPr>
          <w:rFonts w:ascii="Times New Roman" w:hAnsi="Times New Roman"/>
          <w:sz w:val="24"/>
          <w:szCs w:val="24"/>
        </w:rPr>
        <w:t xml:space="preserve"> материал для изготовления </w:t>
      </w:r>
      <w:r w:rsidR="00CF11EA">
        <w:rPr>
          <w:rFonts w:ascii="Times New Roman" w:hAnsi="Times New Roman"/>
          <w:sz w:val="24"/>
          <w:szCs w:val="24"/>
        </w:rPr>
        <w:t>батареи центрального отопления. Укажите структуру выбранного материала.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6</w:t>
      </w:r>
    </w:p>
    <w:p w:rsidR="002A5F45" w:rsidRPr="00F211A2" w:rsidRDefault="00824A00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упрочняющую термообработку для вала из стали 45</w:t>
      </w:r>
      <w:r w:rsidR="003B4CDD" w:rsidRPr="00F211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B4CDD" w:rsidRPr="00F211A2">
        <w:rPr>
          <w:rFonts w:ascii="Times New Roman" w:hAnsi="Times New Roman"/>
          <w:sz w:val="24"/>
          <w:szCs w:val="24"/>
        </w:rPr>
        <w:t>ø</w:t>
      </w:r>
      <w:proofErr w:type="spellEnd"/>
      <w:r w:rsidR="003B4CDD" w:rsidRPr="00F211A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0 мм"/>
        </w:smartTagPr>
        <w:r w:rsidR="003B4CDD" w:rsidRPr="00F211A2">
          <w:rPr>
            <w:rFonts w:ascii="Times New Roman" w:hAnsi="Times New Roman"/>
            <w:sz w:val="24"/>
            <w:szCs w:val="24"/>
          </w:rPr>
          <w:t>60 мм</w:t>
        </w:r>
      </w:smartTag>
      <w:r w:rsidR="003B4CDD" w:rsidRPr="00F211A2">
        <w:rPr>
          <w:rFonts w:ascii="Times New Roman" w:hAnsi="Times New Roman"/>
          <w:sz w:val="24"/>
          <w:szCs w:val="24"/>
        </w:rPr>
        <w:t>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8070F8">
        <w:rPr>
          <w:rFonts w:ascii="Times New Roman" w:hAnsi="Times New Roman"/>
          <w:sz w:val="24"/>
          <w:szCs w:val="24"/>
        </w:rPr>
        <w:t>Изобразите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7</w:t>
      </w:r>
    </w:p>
    <w:p w:rsidR="000F3FBD" w:rsidRPr="00F6595E" w:rsidRDefault="000F3FBD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595E">
        <w:rPr>
          <w:rFonts w:ascii="Times New Roman" w:hAnsi="Times New Roman"/>
          <w:sz w:val="24"/>
          <w:szCs w:val="24"/>
        </w:rPr>
        <w:t xml:space="preserve">Назначьте оптимальный режим резания для сверления отверстия </w:t>
      </w:r>
      <w:proofErr w:type="spellStart"/>
      <w:r w:rsidRPr="00F6595E">
        <w:rPr>
          <w:rFonts w:ascii="Trebuchet MS" w:hAnsi="Trebuchet MS"/>
          <w:sz w:val="24"/>
          <w:szCs w:val="24"/>
        </w:rPr>
        <w:t>ø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1 мм"/>
        </w:smartTagPr>
        <w:r w:rsidRPr="00F6595E">
          <w:rPr>
            <w:rFonts w:ascii="Times New Roman" w:hAnsi="Times New Roman"/>
            <w:sz w:val="24"/>
            <w:szCs w:val="24"/>
          </w:rPr>
          <w:t>11 мм</w:t>
        </w:r>
      </w:smartTag>
      <w:r w:rsidRPr="00F6595E">
        <w:rPr>
          <w:rFonts w:ascii="Times New Roman" w:hAnsi="Times New Roman"/>
          <w:sz w:val="24"/>
          <w:szCs w:val="24"/>
        </w:rPr>
        <w:t xml:space="preserve"> в стальной детали, </w:t>
      </w:r>
      <w:r w:rsidR="00F6595E" w:rsidRPr="00F6595E">
        <w:rPr>
          <w:rFonts w:ascii="Times New Roman" w:hAnsi="Times New Roman"/>
          <w:sz w:val="24"/>
          <w:szCs w:val="24"/>
        </w:rPr>
        <w:t xml:space="preserve">количество оборотов шпинделя 300 </w:t>
      </w:r>
      <w:proofErr w:type="spellStart"/>
      <w:proofErr w:type="gramStart"/>
      <w:r w:rsidR="00F6595E" w:rsidRPr="00F6595E">
        <w:rPr>
          <w:rFonts w:ascii="Times New Roman" w:hAnsi="Times New Roman"/>
          <w:sz w:val="24"/>
          <w:szCs w:val="24"/>
        </w:rPr>
        <w:t>об</w:t>
      </w:r>
      <w:proofErr w:type="gramEnd"/>
      <w:r w:rsidR="00F6595E" w:rsidRPr="00F6595E">
        <w:rPr>
          <w:rFonts w:ascii="Times New Roman" w:hAnsi="Times New Roman"/>
          <w:sz w:val="24"/>
          <w:szCs w:val="24"/>
        </w:rPr>
        <w:t>\мин</w:t>
      </w:r>
      <w:proofErr w:type="spellEnd"/>
    </w:p>
    <w:p w:rsidR="00F22F74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8</w:t>
      </w:r>
    </w:p>
    <w:p w:rsidR="00F6595E" w:rsidRPr="00F6595E" w:rsidRDefault="00F6595E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595E">
        <w:rPr>
          <w:rFonts w:ascii="Times New Roman" w:hAnsi="Times New Roman"/>
          <w:sz w:val="24"/>
          <w:szCs w:val="24"/>
        </w:rPr>
        <w:t>Рассчитайте количество оборотов шпинделя станка при сверлении в стальной детали отве</w:t>
      </w:r>
      <w:r w:rsidRPr="00F6595E">
        <w:rPr>
          <w:rFonts w:ascii="Times New Roman" w:hAnsi="Times New Roman"/>
          <w:sz w:val="24"/>
          <w:szCs w:val="24"/>
        </w:rPr>
        <w:t>р</w:t>
      </w:r>
      <w:r w:rsidRPr="00F6595E">
        <w:rPr>
          <w:rFonts w:ascii="Times New Roman" w:hAnsi="Times New Roman"/>
          <w:sz w:val="24"/>
          <w:szCs w:val="24"/>
        </w:rPr>
        <w:t xml:space="preserve">стия </w:t>
      </w:r>
      <w:proofErr w:type="spellStart"/>
      <w:r w:rsidRPr="00F6595E">
        <w:rPr>
          <w:rFonts w:ascii="Trebuchet MS" w:hAnsi="Trebuchet MS"/>
          <w:sz w:val="24"/>
          <w:szCs w:val="24"/>
        </w:rPr>
        <w:t>ø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1 мм"/>
        </w:smartTagPr>
        <w:r w:rsidRPr="00F6595E">
          <w:rPr>
            <w:rFonts w:ascii="Times New Roman" w:hAnsi="Times New Roman"/>
            <w:sz w:val="24"/>
            <w:szCs w:val="24"/>
          </w:rPr>
          <w:t>21 мм</w:t>
        </w:r>
      </w:smartTag>
      <w:r w:rsidRPr="00F6595E">
        <w:rPr>
          <w:rFonts w:ascii="Times New Roman" w:hAnsi="Times New Roman"/>
          <w:sz w:val="24"/>
          <w:szCs w:val="24"/>
        </w:rPr>
        <w:t xml:space="preserve"> со скоростью </w:t>
      </w:r>
      <w:r w:rsidR="00A01048">
        <w:rPr>
          <w:rFonts w:ascii="Times New Roman" w:hAnsi="Times New Roman"/>
          <w:sz w:val="24"/>
          <w:szCs w:val="24"/>
        </w:rPr>
        <w:t>8</w:t>
      </w:r>
      <w:r w:rsidRPr="00F6595E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F6595E">
        <w:rPr>
          <w:rFonts w:ascii="Times New Roman" w:hAnsi="Times New Roman"/>
          <w:sz w:val="24"/>
          <w:szCs w:val="24"/>
        </w:rPr>
        <w:t>м\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мин.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9</w:t>
      </w:r>
    </w:p>
    <w:p w:rsidR="00F6595E" w:rsidRPr="00F6595E" w:rsidRDefault="00F6595E" w:rsidP="00F65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595E">
        <w:rPr>
          <w:rFonts w:ascii="Times New Roman" w:hAnsi="Times New Roman"/>
          <w:sz w:val="24"/>
          <w:szCs w:val="24"/>
        </w:rPr>
        <w:t>Рассчитайте скорость резания при сверлении отверстия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F6595E">
        <w:rPr>
          <w:rFonts w:ascii="Trebuchet MS" w:hAnsi="Trebuchet MS"/>
          <w:sz w:val="24"/>
          <w:szCs w:val="24"/>
        </w:rPr>
        <w:t>ø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2 мм"/>
        </w:smartTagPr>
        <w:r>
          <w:rPr>
            <w:rFonts w:ascii="Times New Roman" w:hAnsi="Times New Roman"/>
            <w:sz w:val="24"/>
            <w:szCs w:val="24"/>
          </w:rPr>
          <w:t>32</w:t>
        </w:r>
        <w:r w:rsidRPr="00F6595E">
          <w:rPr>
            <w:rFonts w:ascii="Times New Roman" w:hAnsi="Times New Roman"/>
            <w:sz w:val="24"/>
            <w:szCs w:val="24"/>
          </w:rPr>
          <w:t xml:space="preserve"> мм</w:t>
        </w:r>
      </w:smartTag>
      <w:r w:rsidRPr="00F6595E">
        <w:rPr>
          <w:rFonts w:ascii="Times New Roman" w:hAnsi="Times New Roman"/>
          <w:sz w:val="24"/>
          <w:szCs w:val="24"/>
        </w:rPr>
        <w:t xml:space="preserve"> в стальной детали, количес</w:t>
      </w:r>
      <w:r w:rsidRPr="00F6595E">
        <w:rPr>
          <w:rFonts w:ascii="Times New Roman" w:hAnsi="Times New Roman"/>
          <w:sz w:val="24"/>
          <w:szCs w:val="24"/>
        </w:rPr>
        <w:t>т</w:t>
      </w:r>
      <w:r w:rsidRPr="00F6595E">
        <w:rPr>
          <w:rFonts w:ascii="Times New Roman" w:hAnsi="Times New Roman"/>
          <w:sz w:val="24"/>
          <w:szCs w:val="24"/>
        </w:rPr>
        <w:t xml:space="preserve">во оборотов шпинделя </w:t>
      </w:r>
      <w:r>
        <w:rPr>
          <w:rFonts w:ascii="Times New Roman" w:hAnsi="Times New Roman"/>
          <w:sz w:val="24"/>
          <w:szCs w:val="24"/>
        </w:rPr>
        <w:t>250</w:t>
      </w:r>
      <w:r w:rsidRPr="00F6595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6595E">
        <w:rPr>
          <w:rFonts w:ascii="Times New Roman" w:hAnsi="Times New Roman"/>
          <w:sz w:val="24"/>
          <w:szCs w:val="24"/>
        </w:rPr>
        <w:t>об</w:t>
      </w:r>
      <w:proofErr w:type="gramEnd"/>
      <w:r w:rsidRPr="00F6595E">
        <w:rPr>
          <w:rFonts w:ascii="Times New Roman" w:hAnsi="Times New Roman"/>
          <w:sz w:val="24"/>
          <w:szCs w:val="24"/>
        </w:rPr>
        <w:t>\мин</w:t>
      </w:r>
      <w:proofErr w:type="spellEnd"/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10</w:t>
      </w:r>
    </w:p>
    <w:p w:rsidR="002A5F45" w:rsidRPr="00F211A2" w:rsidRDefault="006422A2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марку стали для изготовления пружины и подберите термообработку для этого изделия</w:t>
      </w:r>
      <w:r w:rsidR="002A5F45">
        <w:rPr>
          <w:rFonts w:ascii="Times New Roman" w:hAnsi="Times New Roman"/>
          <w:sz w:val="24"/>
          <w:szCs w:val="24"/>
        </w:rPr>
        <w:t>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2A5F45">
        <w:rPr>
          <w:rFonts w:ascii="Times New Roman" w:hAnsi="Times New Roman"/>
          <w:sz w:val="24"/>
          <w:szCs w:val="24"/>
        </w:rPr>
        <w:t>Из</w:t>
      </w:r>
      <w:r w:rsidR="008070F8">
        <w:rPr>
          <w:rFonts w:ascii="Times New Roman" w:hAnsi="Times New Roman"/>
          <w:sz w:val="24"/>
          <w:szCs w:val="24"/>
        </w:rPr>
        <w:t>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11</w:t>
      </w:r>
    </w:p>
    <w:p w:rsidR="002A5F45" w:rsidRPr="00F211A2" w:rsidRDefault="00A068CC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Выберите и </w:t>
      </w:r>
      <w:r w:rsidR="005D5DFE" w:rsidRPr="00F211A2">
        <w:rPr>
          <w:rFonts w:ascii="Times New Roman" w:hAnsi="Times New Roman"/>
          <w:sz w:val="24"/>
          <w:szCs w:val="24"/>
        </w:rPr>
        <w:t>назначьте режим термообработки для изготовления штангенциркуля.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2A5F45">
        <w:rPr>
          <w:rFonts w:ascii="Times New Roman" w:hAnsi="Times New Roman"/>
          <w:sz w:val="24"/>
          <w:szCs w:val="24"/>
        </w:rPr>
        <w:t>Изобразить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12</w:t>
      </w:r>
    </w:p>
    <w:p w:rsidR="002A5F45" w:rsidRPr="00F211A2" w:rsidRDefault="00A068CC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и назначьте термообработку для втулки, работающей в условиях интенсивного износа.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8070F8">
        <w:rPr>
          <w:rFonts w:ascii="Times New Roman" w:hAnsi="Times New Roman"/>
          <w:sz w:val="24"/>
          <w:szCs w:val="24"/>
        </w:rPr>
        <w:t>Изобразите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13</w:t>
      </w:r>
    </w:p>
    <w:p w:rsidR="00F22F74" w:rsidRPr="00F211A2" w:rsidRDefault="00A068CC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Подберите </w:t>
      </w:r>
      <w:r w:rsidR="00F07AC5">
        <w:rPr>
          <w:rFonts w:ascii="Times New Roman" w:hAnsi="Times New Roman"/>
          <w:sz w:val="24"/>
          <w:szCs w:val="24"/>
        </w:rPr>
        <w:t xml:space="preserve">материал фрезы </w:t>
      </w:r>
      <w:r w:rsidR="008070F8">
        <w:rPr>
          <w:rFonts w:ascii="Times New Roman" w:hAnsi="Times New Roman"/>
          <w:sz w:val="24"/>
          <w:szCs w:val="24"/>
        </w:rPr>
        <w:t xml:space="preserve">фрезерного станка </w:t>
      </w:r>
      <w:r w:rsidR="00CF11EA">
        <w:rPr>
          <w:rFonts w:ascii="Times New Roman" w:hAnsi="Times New Roman"/>
          <w:sz w:val="24"/>
          <w:szCs w:val="24"/>
        </w:rPr>
        <w:t xml:space="preserve">для обработки стали 45 </w:t>
      </w:r>
      <w:r w:rsidR="00F07AC5">
        <w:rPr>
          <w:rFonts w:ascii="Times New Roman" w:hAnsi="Times New Roman"/>
          <w:sz w:val="24"/>
          <w:szCs w:val="24"/>
        </w:rPr>
        <w:t xml:space="preserve">и режущей пластины к ней. 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14</w:t>
      </w:r>
    </w:p>
    <w:p w:rsidR="00F22F74" w:rsidRPr="00F211A2" w:rsidRDefault="00A068CC" w:rsidP="00F22F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Выберите материал для изготовления болтов, работающих в неответственных конструкциях.</w:t>
      </w:r>
      <w:r w:rsidR="008070F8">
        <w:rPr>
          <w:rFonts w:ascii="Times New Roman" w:hAnsi="Times New Roman"/>
          <w:sz w:val="24"/>
          <w:szCs w:val="24"/>
        </w:rPr>
        <w:t xml:space="preserve"> Объясните механизм процесса стружкообразования.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15</w:t>
      </w:r>
    </w:p>
    <w:p w:rsidR="002A5F45" w:rsidRPr="00F211A2" w:rsidRDefault="00A068CC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Выберите сталь и назначьте термообработку для фрезы токарного станка</w:t>
      </w:r>
      <w:r w:rsidR="00B6275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B62756">
        <w:rPr>
          <w:rFonts w:ascii="Times New Roman" w:hAnsi="Times New Roman"/>
          <w:sz w:val="24"/>
          <w:szCs w:val="24"/>
        </w:rPr>
        <w:t>обрабатывающий</w:t>
      </w:r>
      <w:proofErr w:type="gramEnd"/>
      <w:r w:rsidR="00B62756">
        <w:rPr>
          <w:rFonts w:ascii="Times New Roman" w:hAnsi="Times New Roman"/>
          <w:sz w:val="24"/>
          <w:szCs w:val="24"/>
        </w:rPr>
        <w:t xml:space="preserve"> сталь 10</w:t>
      </w:r>
      <w:r w:rsidR="002A5F45">
        <w:rPr>
          <w:rFonts w:ascii="Times New Roman" w:hAnsi="Times New Roman"/>
          <w:sz w:val="24"/>
          <w:szCs w:val="24"/>
        </w:rPr>
        <w:t>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16</w:t>
      </w:r>
    </w:p>
    <w:p w:rsidR="002A5F45" w:rsidRPr="00F211A2" w:rsidRDefault="00A068CC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lastRenderedPageBreak/>
        <w:t xml:space="preserve">Подберите </w:t>
      </w:r>
      <w:r w:rsidR="00D674F1" w:rsidRPr="00F211A2">
        <w:rPr>
          <w:rFonts w:ascii="Times New Roman" w:hAnsi="Times New Roman"/>
          <w:sz w:val="24"/>
          <w:szCs w:val="24"/>
        </w:rPr>
        <w:t xml:space="preserve">материал </w:t>
      </w:r>
      <w:r w:rsidR="00CF11EA">
        <w:rPr>
          <w:rFonts w:ascii="Times New Roman" w:hAnsi="Times New Roman"/>
          <w:sz w:val="24"/>
          <w:szCs w:val="24"/>
        </w:rPr>
        <w:t>для изготовления подшипника, работающего в условиях динамической нагрузки</w:t>
      </w:r>
      <w:r w:rsidR="00A1692E">
        <w:rPr>
          <w:rFonts w:ascii="Times New Roman" w:hAnsi="Times New Roman"/>
          <w:sz w:val="24"/>
          <w:szCs w:val="24"/>
        </w:rPr>
        <w:t>,</w:t>
      </w:r>
      <w:r w:rsidR="00CF11EA">
        <w:rPr>
          <w:rFonts w:ascii="Times New Roman" w:hAnsi="Times New Roman"/>
          <w:sz w:val="24"/>
          <w:szCs w:val="24"/>
        </w:rPr>
        <w:t xml:space="preserve"> </w:t>
      </w:r>
      <w:r w:rsidRPr="00F211A2">
        <w:rPr>
          <w:rFonts w:ascii="Times New Roman" w:hAnsi="Times New Roman"/>
          <w:sz w:val="24"/>
          <w:szCs w:val="24"/>
        </w:rPr>
        <w:t xml:space="preserve">и назначьте </w:t>
      </w:r>
      <w:r w:rsidR="00CF11EA">
        <w:rPr>
          <w:rFonts w:ascii="Times New Roman" w:hAnsi="Times New Roman"/>
          <w:sz w:val="24"/>
          <w:szCs w:val="24"/>
        </w:rPr>
        <w:t>термическую обработку</w:t>
      </w:r>
      <w:r w:rsidRPr="00F211A2">
        <w:rPr>
          <w:rFonts w:ascii="Times New Roman" w:hAnsi="Times New Roman"/>
          <w:sz w:val="24"/>
          <w:szCs w:val="24"/>
        </w:rPr>
        <w:t>.</w:t>
      </w:r>
      <w:r w:rsidR="002A5F45"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 w:rsidR="002A5F45">
        <w:rPr>
          <w:rFonts w:ascii="Times New Roman" w:hAnsi="Times New Roman"/>
          <w:sz w:val="24"/>
          <w:szCs w:val="24"/>
        </w:rPr>
        <w:t xml:space="preserve"> процесс термообработки граф</w:t>
      </w:r>
      <w:r w:rsidR="002A5F45">
        <w:rPr>
          <w:rFonts w:ascii="Times New Roman" w:hAnsi="Times New Roman"/>
          <w:sz w:val="24"/>
          <w:szCs w:val="24"/>
        </w:rPr>
        <w:t>и</w:t>
      </w:r>
      <w:r w:rsidR="002A5F45">
        <w:rPr>
          <w:rFonts w:ascii="Times New Roman" w:hAnsi="Times New Roman"/>
          <w:sz w:val="24"/>
          <w:szCs w:val="24"/>
        </w:rPr>
        <w:t>чески.</w:t>
      </w:r>
    </w:p>
    <w:p w:rsidR="00F22F74" w:rsidRPr="00F211A2" w:rsidRDefault="00F22F74" w:rsidP="00F22F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17</w:t>
      </w:r>
    </w:p>
    <w:p w:rsidR="002A5F45" w:rsidRDefault="00D674F1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Подберите марку </w:t>
      </w:r>
      <w:r w:rsidR="00CF11EA">
        <w:rPr>
          <w:rFonts w:ascii="Times New Roman" w:hAnsi="Times New Roman"/>
          <w:sz w:val="24"/>
          <w:szCs w:val="24"/>
        </w:rPr>
        <w:t>материала для изготовления станины станка, работающего в легких усл</w:t>
      </w:r>
      <w:r w:rsidR="00CF11EA">
        <w:rPr>
          <w:rFonts w:ascii="Times New Roman" w:hAnsi="Times New Roman"/>
          <w:sz w:val="24"/>
          <w:szCs w:val="24"/>
        </w:rPr>
        <w:t>о</w:t>
      </w:r>
      <w:r w:rsidR="00CF11EA">
        <w:rPr>
          <w:rFonts w:ascii="Times New Roman" w:hAnsi="Times New Roman"/>
          <w:sz w:val="24"/>
          <w:szCs w:val="24"/>
        </w:rPr>
        <w:t>виях и при небольших нагрузках</w:t>
      </w:r>
      <w:r w:rsidR="002A5F45">
        <w:rPr>
          <w:rFonts w:ascii="Times New Roman" w:hAnsi="Times New Roman"/>
          <w:sz w:val="24"/>
          <w:szCs w:val="24"/>
        </w:rPr>
        <w:t>.</w:t>
      </w:r>
      <w:r w:rsidR="00CF11EA">
        <w:rPr>
          <w:rFonts w:ascii="Times New Roman" w:hAnsi="Times New Roman"/>
          <w:sz w:val="24"/>
          <w:szCs w:val="24"/>
        </w:rPr>
        <w:t xml:space="preserve"> Укажите структуру выбранного материала.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18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и назначьте упрочняющую термообработку для метчиков.</w:t>
      </w:r>
      <w:r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19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Назначьте термообработку для изготовления рельсов железнодорожного полотна. Изобраз</w:t>
      </w:r>
      <w:r w:rsidRPr="00F211A2">
        <w:rPr>
          <w:rFonts w:ascii="Times New Roman" w:hAnsi="Times New Roman"/>
          <w:sz w:val="24"/>
          <w:szCs w:val="24"/>
        </w:rPr>
        <w:t>и</w:t>
      </w:r>
      <w:r w:rsidRPr="00F211A2">
        <w:rPr>
          <w:rFonts w:ascii="Times New Roman" w:hAnsi="Times New Roman"/>
          <w:sz w:val="24"/>
          <w:szCs w:val="24"/>
        </w:rPr>
        <w:t>те процесс термообработки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20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Выберите марку стали для производства баллонов для хранения азотной кислоты.</w:t>
      </w:r>
      <w:r w:rsidR="00AF30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F3054">
        <w:rPr>
          <w:rFonts w:ascii="Times New Roman" w:hAnsi="Times New Roman"/>
          <w:sz w:val="24"/>
          <w:szCs w:val="24"/>
        </w:rPr>
        <w:t>Объясните</w:t>
      </w:r>
      <w:proofErr w:type="gramEnd"/>
      <w:r w:rsidR="00AF3054">
        <w:rPr>
          <w:rFonts w:ascii="Times New Roman" w:hAnsi="Times New Roman"/>
          <w:sz w:val="24"/>
          <w:szCs w:val="24"/>
        </w:rPr>
        <w:t xml:space="preserve"> к какому структурному классу принадлежит выбранный материал.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21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Выберите материал для производства гусеничных траков.</w:t>
      </w:r>
      <w:r w:rsidR="00B62756">
        <w:rPr>
          <w:rFonts w:ascii="Times New Roman" w:hAnsi="Times New Roman"/>
          <w:sz w:val="24"/>
          <w:szCs w:val="24"/>
        </w:rPr>
        <w:t xml:space="preserve"> Назначьте термическую обработку к выбранному материалу. Изобразите процесс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22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Назначьте термообработку стали 18ХГТ для изготовления шестерен коробки скоростей ле</w:t>
      </w:r>
      <w:r w:rsidRPr="00F211A2">
        <w:rPr>
          <w:rFonts w:ascii="Times New Roman" w:hAnsi="Times New Roman"/>
          <w:sz w:val="24"/>
          <w:szCs w:val="24"/>
        </w:rPr>
        <w:t>г</w:t>
      </w:r>
      <w:r w:rsidRPr="00F211A2">
        <w:rPr>
          <w:rFonts w:ascii="Times New Roman" w:hAnsi="Times New Roman"/>
          <w:sz w:val="24"/>
          <w:szCs w:val="24"/>
        </w:rPr>
        <w:t xml:space="preserve">ковых автомобилей, требуемая твердость поверхности 60 </w:t>
      </w:r>
      <w:r w:rsidRPr="00F211A2">
        <w:rPr>
          <w:rFonts w:ascii="Times New Roman" w:hAnsi="Times New Roman"/>
          <w:sz w:val="24"/>
          <w:szCs w:val="24"/>
          <w:lang w:val="en-US"/>
        </w:rPr>
        <w:t>HRC</w:t>
      </w:r>
      <w:r w:rsidRPr="00F211A2">
        <w:rPr>
          <w:rFonts w:ascii="Times New Roman" w:hAnsi="Times New Roman"/>
          <w:sz w:val="24"/>
          <w:szCs w:val="24"/>
        </w:rPr>
        <w:t>.</w:t>
      </w:r>
      <w:r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>
        <w:rPr>
          <w:rFonts w:ascii="Times New Roman" w:hAnsi="Times New Roman"/>
          <w:sz w:val="24"/>
          <w:szCs w:val="24"/>
        </w:rPr>
        <w:t xml:space="preserve"> процесс терм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обработки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23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Подберите материал для изготовления </w:t>
      </w:r>
      <w:r>
        <w:rPr>
          <w:rFonts w:ascii="Times New Roman" w:hAnsi="Times New Roman"/>
          <w:sz w:val="24"/>
          <w:szCs w:val="24"/>
        </w:rPr>
        <w:t>коленчатого вала автомобиля. Требования к валу: предел прочности 600-650 МПа, твердость 200-300</w:t>
      </w:r>
      <w:r>
        <w:rPr>
          <w:rFonts w:ascii="Times New Roman" w:hAnsi="Times New Roman"/>
          <w:sz w:val="24"/>
          <w:szCs w:val="24"/>
          <w:lang w:val="en-US"/>
        </w:rPr>
        <w:t>HB</w:t>
      </w:r>
      <w:r>
        <w:rPr>
          <w:rFonts w:ascii="Times New Roman" w:hAnsi="Times New Roman"/>
          <w:sz w:val="24"/>
          <w:szCs w:val="24"/>
        </w:rPr>
        <w:t>.Укажите структуру материала.</w:t>
      </w:r>
      <w:r w:rsidRPr="00F211A2">
        <w:rPr>
          <w:rFonts w:ascii="Times New Roman" w:hAnsi="Times New Roman"/>
          <w:sz w:val="24"/>
          <w:szCs w:val="24"/>
        </w:rPr>
        <w:t xml:space="preserve"> 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24</w:t>
      </w:r>
    </w:p>
    <w:p w:rsidR="008070F8" w:rsidRPr="00F6595E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Назначьте </w:t>
      </w:r>
      <w:r w:rsidRPr="00F6595E">
        <w:rPr>
          <w:rFonts w:ascii="Times New Roman" w:hAnsi="Times New Roman"/>
          <w:sz w:val="24"/>
          <w:szCs w:val="24"/>
        </w:rPr>
        <w:t xml:space="preserve">оптимальный режим резания для сверления отверстия </w:t>
      </w:r>
      <w:proofErr w:type="spellStart"/>
      <w:r w:rsidRPr="00F6595E">
        <w:rPr>
          <w:rFonts w:ascii="Trebuchet MS" w:hAnsi="Trebuchet MS"/>
          <w:sz w:val="24"/>
          <w:szCs w:val="24"/>
        </w:rPr>
        <w:t>ø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>
          <w:rPr>
            <w:rFonts w:ascii="Times New Roman" w:hAnsi="Times New Roman"/>
            <w:sz w:val="24"/>
            <w:szCs w:val="24"/>
          </w:rPr>
          <w:t>15</w:t>
        </w:r>
        <w:r w:rsidRPr="00F6595E">
          <w:rPr>
            <w:rFonts w:ascii="Times New Roman" w:hAnsi="Times New Roman"/>
            <w:sz w:val="24"/>
            <w:szCs w:val="24"/>
          </w:rPr>
          <w:t xml:space="preserve"> мм</w:t>
        </w:r>
      </w:smartTag>
      <w:r w:rsidRPr="00F6595E">
        <w:rPr>
          <w:rFonts w:ascii="Times New Roman" w:hAnsi="Times New Roman"/>
          <w:sz w:val="24"/>
          <w:szCs w:val="24"/>
        </w:rPr>
        <w:t xml:space="preserve"> в стальной детали, количество оборотов шпинделя </w:t>
      </w:r>
      <w:r>
        <w:rPr>
          <w:rFonts w:ascii="Times New Roman" w:hAnsi="Times New Roman"/>
          <w:sz w:val="24"/>
          <w:szCs w:val="24"/>
        </w:rPr>
        <w:t>411</w:t>
      </w:r>
      <w:r w:rsidRPr="00F659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595E">
        <w:rPr>
          <w:rFonts w:ascii="Times New Roman" w:hAnsi="Times New Roman"/>
          <w:sz w:val="24"/>
          <w:szCs w:val="24"/>
        </w:rPr>
        <w:t>об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Pr="00F6595E">
        <w:rPr>
          <w:rFonts w:ascii="Times New Roman" w:hAnsi="Times New Roman"/>
          <w:sz w:val="24"/>
          <w:szCs w:val="24"/>
        </w:rPr>
        <w:t>\</w:t>
      </w:r>
      <w:proofErr w:type="gramStart"/>
      <w:r w:rsidRPr="00F6595E">
        <w:rPr>
          <w:rFonts w:ascii="Times New Roman" w:hAnsi="Times New Roman"/>
          <w:sz w:val="24"/>
          <w:szCs w:val="24"/>
        </w:rPr>
        <w:t>м</w:t>
      </w:r>
      <w:proofErr w:type="gramEnd"/>
      <w:r w:rsidRPr="00F6595E">
        <w:rPr>
          <w:rFonts w:ascii="Times New Roman" w:hAnsi="Times New Roman"/>
          <w:sz w:val="24"/>
          <w:szCs w:val="24"/>
        </w:rPr>
        <w:t>ин</w:t>
      </w:r>
      <w:proofErr w:type="spellEnd"/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25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материал для изготовления мерительной скобы и термическую обработку к ней, если требования к материалу скобы – максимальная твердость и износостойкость поверхн</w:t>
      </w:r>
      <w:r>
        <w:rPr>
          <w:rFonts w:ascii="Times New Roman" w:hAnsi="Times New Roman"/>
          <w:sz w:val="24"/>
          <w:szCs w:val="24"/>
        </w:rPr>
        <w:t>о</w:t>
      </w:r>
      <w:r w:rsidR="00B62756">
        <w:rPr>
          <w:rFonts w:ascii="Times New Roman" w:hAnsi="Times New Roman"/>
          <w:sz w:val="24"/>
          <w:szCs w:val="24"/>
        </w:rPr>
        <w:t>сти. Изобразите</w:t>
      </w:r>
      <w:r>
        <w:rPr>
          <w:rFonts w:ascii="Times New Roman" w:hAnsi="Times New Roman"/>
          <w:sz w:val="24"/>
          <w:szCs w:val="24"/>
        </w:rPr>
        <w:t xml:space="preserve"> процесс термической обработки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26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сталь и назначьте упрочняющую термообработку для плашки.</w:t>
      </w:r>
      <w:r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>
        <w:rPr>
          <w:rFonts w:ascii="Times New Roman" w:hAnsi="Times New Roman"/>
          <w:sz w:val="24"/>
          <w:szCs w:val="24"/>
        </w:rPr>
        <w:t xml:space="preserve">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цесс термообработки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27</w:t>
      </w:r>
    </w:p>
    <w:p w:rsidR="008070F8" w:rsidRPr="00F6595E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595E">
        <w:rPr>
          <w:rFonts w:ascii="Times New Roman" w:hAnsi="Times New Roman"/>
          <w:sz w:val="24"/>
          <w:szCs w:val="24"/>
        </w:rPr>
        <w:t>Рассчитайте количество оборотов шпинделя станка при сверлении в стальной детали отве</w:t>
      </w:r>
      <w:r w:rsidRPr="00F6595E">
        <w:rPr>
          <w:rFonts w:ascii="Times New Roman" w:hAnsi="Times New Roman"/>
          <w:sz w:val="24"/>
          <w:szCs w:val="24"/>
        </w:rPr>
        <w:t>р</w:t>
      </w:r>
      <w:r w:rsidRPr="00F6595E">
        <w:rPr>
          <w:rFonts w:ascii="Times New Roman" w:hAnsi="Times New Roman"/>
          <w:sz w:val="24"/>
          <w:szCs w:val="24"/>
        </w:rPr>
        <w:t xml:space="preserve">стия </w:t>
      </w:r>
      <w:proofErr w:type="spellStart"/>
      <w:r w:rsidRPr="00F6595E">
        <w:rPr>
          <w:rFonts w:ascii="Trebuchet MS" w:hAnsi="Trebuchet MS"/>
          <w:sz w:val="24"/>
          <w:szCs w:val="24"/>
        </w:rPr>
        <w:t>ø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>
          <w:rPr>
            <w:rFonts w:ascii="Times New Roman" w:hAnsi="Times New Roman"/>
            <w:sz w:val="24"/>
            <w:szCs w:val="24"/>
          </w:rPr>
          <w:t>30</w:t>
        </w:r>
        <w:r w:rsidRPr="00F6595E">
          <w:rPr>
            <w:rFonts w:ascii="Times New Roman" w:hAnsi="Times New Roman"/>
            <w:sz w:val="24"/>
            <w:szCs w:val="24"/>
          </w:rPr>
          <w:t xml:space="preserve"> мм</w:t>
        </w:r>
      </w:smartTag>
      <w:r w:rsidRPr="00F6595E">
        <w:rPr>
          <w:rFonts w:ascii="Times New Roman" w:hAnsi="Times New Roman"/>
          <w:sz w:val="24"/>
          <w:szCs w:val="24"/>
        </w:rPr>
        <w:t xml:space="preserve"> со скоростью 1</w:t>
      </w:r>
      <w:r>
        <w:rPr>
          <w:rFonts w:ascii="Times New Roman" w:hAnsi="Times New Roman"/>
          <w:sz w:val="24"/>
          <w:szCs w:val="24"/>
        </w:rPr>
        <w:t>2</w:t>
      </w:r>
      <w:r w:rsidRPr="00F6595E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F6595E">
        <w:rPr>
          <w:rFonts w:ascii="Times New Roman" w:hAnsi="Times New Roman"/>
          <w:sz w:val="24"/>
          <w:szCs w:val="24"/>
        </w:rPr>
        <w:t>м\</w:t>
      </w:r>
      <w:proofErr w:type="spellEnd"/>
      <w:r w:rsidRPr="00F6595E">
        <w:rPr>
          <w:rFonts w:ascii="Times New Roman" w:hAnsi="Times New Roman"/>
          <w:sz w:val="24"/>
          <w:szCs w:val="24"/>
        </w:rPr>
        <w:t xml:space="preserve"> мин.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28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>Подберите марку сплава для изготовления вкладыша в подшипнике скольжения.</w:t>
      </w:r>
      <w:r w:rsidR="00B62756">
        <w:rPr>
          <w:rFonts w:ascii="Times New Roman" w:hAnsi="Times New Roman"/>
          <w:sz w:val="24"/>
          <w:szCs w:val="24"/>
        </w:rPr>
        <w:t xml:space="preserve"> Объясните структуру выбранного материала.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29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Предложите марку </w:t>
      </w:r>
      <w:proofErr w:type="gramStart"/>
      <w:r w:rsidRPr="00F211A2">
        <w:rPr>
          <w:rFonts w:ascii="Times New Roman" w:hAnsi="Times New Roman"/>
          <w:sz w:val="24"/>
          <w:szCs w:val="24"/>
        </w:rPr>
        <w:t>стали</w:t>
      </w:r>
      <w:proofErr w:type="gramEnd"/>
      <w:r w:rsidRPr="00F211A2">
        <w:rPr>
          <w:rFonts w:ascii="Times New Roman" w:hAnsi="Times New Roman"/>
          <w:sz w:val="24"/>
          <w:szCs w:val="24"/>
        </w:rPr>
        <w:t xml:space="preserve"> и упрочняющие мероприятия для производства </w:t>
      </w:r>
      <w:r>
        <w:rPr>
          <w:rFonts w:ascii="Times New Roman" w:hAnsi="Times New Roman"/>
          <w:sz w:val="24"/>
          <w:szCs w:val="24"/>
        </w:rPr>
        <w:t>фрезы для обрабо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ки детали из стали 20 на фрезерном станке, требуемая твердость поверхности 60…63</w:t>
      </w:r>
      <w:r>
        <w:rPr>
          <w:rFonts w:ascii="Times New Roman" w:hAnsi="Times New Roman"/>
          <w:sz w:val="24"/>
          <w:szCs w:val="24"/>
          <w:lang w:val="en-US"/>
        </w:rPr>
        <w:t>HRC</w:t>
      </w:r>
      <w:r>
        <w:rPr>
          <w:rFonts w:ascii="Times New Roman" w:hAnsi="Times New Roman"/>
          <w:sz w:val="24"/>
          <w:szCs w:val="24"/>
        </w:rPr>
        <w:t>.</w:t>
      </w:r>
      <w:r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11A2">
        <w:rPr>
          <w:rFonts w:ascii="Times New Roman" w:hAnsi="Times New Roman"/>
          <w:b/>
          <w:sz w:val="24"/>
          <w:szCs w:val="24"/>
        </w:rPr>
        <w:t>Задание 30</w:t>
      </w:r>
    </w:p>
    <w:p w:rsidR="008070F8" w:rsidRPr="00F211A2" w:rsidRDefault="008070F8" w:rsidP="008070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1A2">
        <w:rPr>
          <w:rFonts w:ascii="Times New Roman" w:hAnsi="Times New Roman"/>
          <w:sz w:val="24"/>
          <w:szCs w:val="24"/>
        </w:rPr>
        <w:t xml:space="preserve">Сделайте выбор материала и термической обработки детали развертки. Требуемая твердость 60…63 </w:t>
      </w:r>
      <w:r w:rsidRPr="00F211A2">
        <w:rPr>
          <w:rFonts w:ascii="Times New Roman" w:hAnsi="Times New Roman"/>
          <w:sz w:val="24"/>
          <w:szCs w:val="24"/>
          <w:lang w:val="en-US"/>
        </w:rPr>
        <w:t>HRC</w:t>
      </w:r>
      <w:r w:rsidRPr="00F211A2">
        <w:rPr>
          <w:rFonts w:ascii="Times New Roman" w:hAnsi="Times New Roman"/>
          <w:sz w:val="24"/>
          <w:szCs w:val="24"/>
        </w:rPr>
        <w:t>.</w:t>
      </w:r>
      <w:r w:rsidRPr="002A5F45">
        <w:rPr>
          <w:rFonts w:ascii="Times New Roman" w:hAnsi="Times New Roman"/>
          <w:sz w:val="24"/>
          <w:szCs w:val="24"/>
        </w:rPr>
        <w:t xml:space="preserve"> </w:t>
      </w:r>
      <w:r w:rsidR="00B62756">
        <w:rPr>
          <w:rFonts w:ascii="Times New Roman" w:hAnsi="Times New Roman"/>
          <w:sz w:val="24"/>
          <w:szCs w:val="24"/>
        </w:rPr>
        <w:t>Изобразите</w:t>
      </w:r>
      <w:r>
        <w:rPr>
          <w:rFonts w:ascii="Times New Roman" w:hAnsi="Times New Roman"/>
          <w:sz w:val="24"/>
          <w:szCs w:val="24"/>
        </w:rPr>
        <w:t xml:space="preserve"> процесс термообработки графически.</w:t>
      </w:r>
    </w:p>
    <w:p w:rsidR="008070F8" w:rsidRDefault="008070F8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2756" w:rsidRDefault="00B62756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2756" w:rsidRDefault="00B62756" w:rsidP="002A5F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D3C" w:rsidRPr="00F211A2" w:rsidRDefault="000A10FC" w:rsidP="00F35F0B">
      <w:pPr>
        <w:ind w:left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</w:t>
      </w:r>
      <w:r w:rsidR="00362DC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F5905" w:rsidRPr="00F211A2">
        <w:rPr>
          <w:rFonts w:ascii="Times New Roman" w:hAnsi="Times New Roman"/>
          <w:b/>
          <w:sz w:val="24"/>
          <w:szCs w:val="24"/>
        </w:rPr>
        <w:t>П</w:t>
      </w:r>
      <w:r w:rsidR="007F5905" w:rsidRPr="00F211A2">
        <w:rPr>
          <w:rFonts w:ascii="Times New Roman" w:hAnsi="Times New Roman"/>
          <w:b/>
          <w:bCs/>
          <w:sz w:val="24"/>
          <w:szCs w:val="24"/>
        </w:rPr>
        <w:t>акет экзаменатора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3"/>
        <w:gridCol w:w="3591"/>
        <w:gridCol w:w="2820"/>
      </w:tblGrid>
      <w:tr w:rsidR="00161D3C" w:rsidRPr="00161D3C" w:rsidTr="00362DCC">
        <w:trPr>
          <w:jc w:val="center"/>
        </w:trPr>
        <w:tc>
          <w:tcPr>
            <w:tcW w:w="1747" w:type="pct"/>
            <w:vAlign w:val="center"/>
          </w:tcPr>
          <w:p w:rsidR="00161D3C" w:rsidRPr="00161D3C" w:rsidRDefault="00161D3C" w:rsidP="00161D3C">
            <w:pPr>
              <w:spacing w:line="240" w:lineRule="auto"/>
              <w:ind w:left="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D3C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1822" w:type="pct"/>
            <w:vAlign w:val="center"/>
          </w:tcPr>
          <w:p w:rsidR="00161D3C" w:rsidRPr="00161D3C" w:rsidRDefault="00161D3C" w:rsidP="00257F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D3C">
              <w:rPr>
                <w:rFonts w:ascii="Times New Roman" w:hAnsi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1431" w:type="pct"/>
            <w:vAlign w:val="center"/>
          </w:tcPr>
          <w:p w:rsidR="00161D3C" w:rsidRPr="00161D3C" w:rsidRDefault="00161D3C" w:rsidP="000A10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D3C"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</w:tr>
      <w:tr w:rsidR="00161D3C" w:rsidRPr="007E56CB" w:rsidTr="00362DCC">
        <w:trPr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Вариант № 1</w:t>
            </w:r>
          </w:p>
          <w:p w:rsidR="00161D3C" w:rsidRPr="003B0E8D" w:rsidRDefault="00161D3C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912B23" w:rsidRDefault="00912B23" w:rsidP="002E23BA">
            <w:pPr>
              <w:numPr>
                <w:ilvl w:val="0"/>
                <w:numId w:val="42"/>
              </w:numPr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Кристаллическое строение твердых тел. Анизотропия.</w:t>
            </w:r>
          </w:p>
          <w:p w:rsidR="00FA7920" w:rsidRPr="003B0E8D" w:rsidRDefault="00FA7920" w:rsidP="002E23BA">
            <w:pPr>
              <w:numPr>
                <w:ilvl w:val="0"/>
                <w:numId w:val="42"/>
              </w:numPr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Превращения аустенита при непрерывном охла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дении</w:t>
            </w:r>
          </w:p>
          <w:p w:rsidR="00912B23" w:rsidRPr="003B0E8D" w:rsidRDefault="00912B23" w:rsidP="00912B23">
            <w:pPr>
              <w:spacing w:after="0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</w:p>
          <w:p w:rsidR="00161D3C" w:rsidRPr="003B0E8D" w:rsidRDefault="00161D3C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D5F7E" w:rsidRPr="003B0E8D" w:rsidRDefault="009D5F7E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F45" w:rsidRPr="00F211A2" w:rsidRDefault="00912B23" w:rsidP="002A5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материал для изг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товления сверла и предложите термическую обработку для выбранного материала.</w:t>
            </w:r>
            <w:r w:rsidR="00A936CD" w:rsidRPr="003B0E8D">
              <w:rPr>
                <w:rFonts w:ascii="Times New Roman" w:hAnsi="Times New Roman"/>
                <w:sz w:val="24"/>
                <w:szCs w:val="24"/>
              </w:rPr>
              <w:t xml:space="preserve"> Тве</w:t>
            </w:r>
            <w:r w:rsidR="00A936CD" w:rsidRPr="003B0E8D">
              <w:rPr>
                <w:rFonts w:ascii="Times New Roman" w:hAnsi="Times New Roman"/>
                <w:sz w:val="24"/>
                <w:szCs w:val="24"/>
              </w:rPr>
              <w:t>р</w:t>
            </w:r>
            <w:r w:rsidR="00A936CD" w:rsidRPr="003B0E8D">
              <w:rPr>
                <w:rFonts w:ascii="Times New Roman" w:hAnsi="Times New Roman"/>
                <w:sz w:val="24"/>
                <w:szCs w:val="24"/>
              </w:rPr>
              <w:t>дость составляет 63</w:t>
            </w:r>
            <w:r w:rsidR="00A936CD" w:rsidRPr="003B0E8D">
              <w:rPr>
                <w:rFonts w:ascii="Times New Roman" w:hAnsi="Times New Roman"/>
                <w:sz w:val="24"/>
                <w:szCs w:val="24"/>
                <w:lang w:val="en-US"/>
              </w:rPr>
              <w:t>HRC</w:t>
            </w:r>
            <w:r w:rsidR="00A936CD">
              <w:rPr>
                <w:rFonts w:ascii="Times New Roman" w:hAnsi="Times New Roman"/>
              </w:rPr>
              <w:t>.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о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бразите</w:t>
            </w:r>
            <w:r w:rsidR="002A5F45">
              <w:rPr>
                <w:rFonts w:ascii="Times New Roman" w:hAnsi="Times New Roman"/>
                <w:sz w:val="24"/>
                <w:szCs w:val="24"/>
              </w:rPr>
              <w:t xml:space="preserve"> процесс термообр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а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ботки графически.</w:t>
            </w:r>
          </w:p>
          <w:p w:rsidR="00161D3C" w:rsidRPr="00A936CD" w:rsidRDefault="00161D3C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E72B9E" w:rsidRPr="00D5166C" w:rsidRDefault="00E72B9E" w:rsidP="00E72B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E72B9E" w:rsidRPr="00D5166C" w:rsidRDefault="00E72B9E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E72B9E" w:rsidRPr="00D5166C" w:rsidRDefault="00E72B9E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E72B9E" w:rsidRPr="00D5166C" w:rsidRDefault="00E72B9E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E72B9E" w:rsidRPr="00D5166C" w:rsidRDefault="00E72B9E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E72B9E" w:rsidRPr="00D5166C" w:rsidRDefault="00E72B9E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оптимальные режимы резанья.</w:t>
            </w:r>
          </w:p>
          <w:p w:rsidR="00E72B9E" w:rsidRPr="00D5166C" w:rsidRDefault="00E72B9E" w:rsidP="00E72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93B51" w:rsidRPr="009476F6" w:rsidRDefault="00993B5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 w:rsidR="00897B77">
              <w:rPr>
                <w:rFonts w:ascii="Times New Roman" w:hAnsi="Times New Roman"/>
                <w:sz w:val="24"/>
                <w:szCs w:val="24"/>
              </w:rPr>
              <w:t>та</w:t>
            </w:r>
            <w:r w:rsidR="00897B77">
              <w:rPr>
                <w:rFonts w:ascii="Times New Roman" w:hAnsi="Times New Roman"/>
                <w:sz w:val="24"/>
                <w:szCs w:val="24"/>
              </w:rPr>
              <w:t>л</w:t>
            </w:r>
            <w:r w:rsidR="00897B77"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993B51" w:rsidRPr="009476F6" w:rsidRDefault="00993B5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93B51" w:rsidRPr="009476F6" w:rsidRDefault="00993B5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993B51" w:rsidRPr="009476F6" w:rsidRDefault="00993B5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5338F1" w:rsidRDefault="00993B5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  <w:r w:rsidR="00897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1D3C" w:rsidRPr="00897B77" w:rsidRDefault="00993B5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методику расчета и назнач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ния режимов резания для ра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з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личных видов работ</w:t>
            </w:r>
            <w:r w:rsidR="00897B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1" w:type="pct"/>
          </w:tcPr>
          <w:p w:rsidR="00161D3C" w:rsidRPr="003B0E8D" w:rsidRDefault="00D93FB3" w:rsidP="000A10FC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твердого тела, перечи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ляет виды кристаллич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ских решеток, приводит примеры металлов с ра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ными кристаллическими решетками. Дает опр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деление анизотропии, проводит примеры этого явления.</w:t>
            </w:r>
          </w:p>
          <w:p w:rsidR="00161D3C" w:rsidRPr="003B0E8D" w:rsidRDefault="00FA7920" w:rsidP="000A10FC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Дает определение аустенита, поясняет процессы, происходящие в аустените при охла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дении (превращение в перлит и мартенсит)</w:t>
            </w:r>
          </w:p>
          <w:p w:rsidR="00161D3C" w:rsidRPr="00161D3C" w:rsidRDefault="00417885" w:rsidP="000A10FC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1D3C" w:rsidRPr="007E56CB" w:rsidTr="00362DCC">
        <w:trPr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 2</w:t>
            </w:r>
          </w:p>
          <w:p w:rsidR="00084A4E" w:rsidRPr="003B0E8D" w:rsidRDefault="00161D3C" w:rsidP="00084A4E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  <w:r w:rsidR="00952C33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2C33" w:rsidRPr="003B0E8D" w:rsidRDefault="00952C33" w:rsidP="002E23BA">
            <w:pPr>
              <w:numPr>
                <w:ilvl w:val="1"/>
                <w:numId w:val="41"/>
              </w:numPr>
              <w:spacing w:after="0"/>
              <w:ind w:left="357" w:hanging="24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аморфных тел. Металлическое стекло</w:t>
            </w:r>
            <w:r w:rsidR="00810B35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4A4E" w:rsidRPr="003B0E8D" w:rsidRDefault="007D4FBE" w:rsidP="002E23BA">
            <w:pPr>
              <w:numPr>
                <w:ilvl w:val="1"/>
                <w:numId w:val="41"/>
              </w:numPr>
              <w:spacing w:after="0"/>
              <w:ind w:left="357" w:hanging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микрошлифов для микроскопического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следования.</w:t>
            </w:r>
          </w:p>
          <w:p w:rsidR="00161D3C" w:rsidRPr="003B0E8D" w:rsidRDefault="00161D3C" w:rsidP="00084A4E">
            <w:pPr>
              <w:spacing w:line="240" w:lineRule="auto"/>
              <w:ind w:left="357" w:hanging="2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D3C" w:rsidRPr="003B0E8D" w:rsidRDefault="00161D3C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 w:rsidR="000A10FC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A6BB5" w:rsidRPr="003B0E8D" w:rsidRDefault="003A6BB5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D3C" w:rsidRPr="00084A4E" w:rsidRDefault="00084A4E" w:rsidP="00B62756">
            <w:pPr>
              <w:spacing w:line="240" w:lineRule="auto"/>
              <w:ind w:left="122"/>
              <w:jc w:val="both"/>
              <w:rPr>
                <w:rFonts w:ascii="Times New Roman" w:hAnsi="Times New Roman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материал для 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готовления подшипников </w:t>
            </w:r>
            <w:r w:rsidR="00FD4C48"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="00FD4C48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FD4C48" w:rsidRPr="003B0E8D">
              <w:rPr>
                <w:rFonts w:ascii="Times New Roman" w:hAnsi="Times New Roman"/>
                <w:sz w:val="24"/>
                <w:szCs w:val="24"/>
              </w:rPr>
              <w:t>чения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. Укажите 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термообр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а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ботку этого материала.</w:t>
            </w:r>
          </w:p>
        </w:tc>
        <w:tc>
          <w:tcPr>
            <w:tcW w:w="1822" w:type="pct"/>
          </w:tcPr>
          <w:p w:rsidR="00984A24" w:rsidRPr="00D5166C" w:rsidRDefault="00984A24" w:rsidP="00984A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51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</w:t>
            </w:r>
            <w:proofErr w:type="gramEnd"/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</w:p>
          <w:p w:rsidR="00984A24" w:rsidRPr="00D5166C" w:rsidRDefault="00984A24" w:rsidP="002E23BA">
            <w:pPr>
              <w:numPr>
                <w:ilvl w:val="0"/>
                <w:numId w:val="73"/>
              </w:numPr>
              <w:tabs>
                <w:tab w:val="clear" w:pos="1220"/>
                <w:tab w:val="num" w:pos="66"/>
                <w:tab w:val="left" w:pos="286"/>
              </w:tabs>
              <w:spacing w:after="0" w:line="240" w:lineRule="auto"/>
              <w:ind w:left="68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984A24" w:rsidRPr="00D5166C" w:rsidRDefault="00984A24" w:rsidP="002E23BA">
            <w:pPr>
              <w:numPr>
                <w:ilvl w:val="0"/>
                <w:numId w:val="73"/>
              </w:numPr>
              <w:tabs>
                <w:tab w:val="clear" w:pos="1220"/>
                <w:tab w:val="left" w:pos="286"/>
              </w:tabs>
              <w:spacing w:after="0" w:line="240" w:lineRule="auto"/>
              <w:ind w:left="68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984A24" w:rsidRPr="00D5166C" w:rsidRDefault="00984A24" w:rsidP="002E23BA">
            <w:pPr>
              <w:numPr>
                <w:ilvl w:val="0"/>
                <w:numId w:val="73"/>
              </w:numPr>
              <w:tabs>
                <w:tab w:val="clear" w:pos="1220"/>
                <w:tab w:val="num" w:pos="286"/>
              </w:tabs>
              <w:spacing w:after="0" w:line="240" w:lineRule="auto"/>
              <w:ind w:left="68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н</w:t>
            </w:r>
            <w:r w:rsidRPr="00D5166C">
              <w:rPr>
                <w:rFonts w:ascii="Times New Roman" w:hAnsi="Times New Roman"/>
                <w:sz w:val="24"/>
                <w:szCs w:val="24"/>
              </w:rPr>
              <w:lastRenderedPageBreak/>
              <w:t>струкций по их назначению и условиям эксплуатации;</w:t>
            </w:r>
          </w:p>
          <w:p w:rsidR="00984A24" w:rsidRPr="00D5166C" w:rsidRDefault="00984A24" w:rsidP="002E23BA">
            <w:pPr>
              <w:numPr>
                <w:ilvl w:val="0"/>
                <w:numId w:val="73"/>
              </w:numPr>
              <w:tabs>
                <w:tab w:val="clear" w:pos="1220"/>
                <w:tab w:val="left" w:pos="66"/>
                <w:tab w:val="num" w:pos="286"/>
              </w:tabs>
              <w:spacing w:after="0" w:line="240" w:lineRule="auto"/>
              <w:ind w:left="68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984A24" w:rsidRPr="00D5166C" w:rsidRDefault="00984A24" w:rsidP="002E23BA">
            <w:pPr>
              <w:numPr>
                <w:ilvl w:val="0"/>
                <w:numId w:val="73"/>
              </w:numPr>
              <w:tabs>
                <w:tab w:val="clear" w:pos="1220"/>
                <w:tab w:val="left" w:pos="66"/>
                <w:tab w:val="num" w:pos="286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п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тимальные режимы резанья.</w:t>
            </w:r>
          </w:p>
          <w:p w:rsidR="00984A24" w:rsidRPr="00D5166C" w:rsidRDefault="00984A24" w:rsidP="00984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EC0C77" w:rsidRPr="00897B77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</w:t>
            </w:r>
            <w:r w:rsidR="001B35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мов резания для различных видов работ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C0C7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31" w:type="pct"/>
          </w:tcPr>
          <w:p w:rsidR="00624143" w:rsidRPr="003B0E8D" w:rsidRDefault="003A6BB5" w:rsidP="000A10F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Дает определение аморфных тел, строит кривую охлаждения аморфного тела, форм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лирует на о</w:t>
            </w:r>
            <w:r w:rsidR="00A3376E" w:rsidRPr="003B0E8D">
              <w:rPr>
                <w:rFonts w:ascii="Times New Roman" w:hAnsi="Times New Roman"/>
                <w:sz w:val="24"/>
                <w:szCs w:val="24"/>
              </w:rPr>
              <w:t>сновании графика принципиальное отличие от твердого т</w:t>
            </w:r>
            <w:r w:rsidR="00A3376E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A3376E" w:rsidRPr="003B0E8D">
              <w:rPr>
                <w:rFonts w:ascii="Times New Roman" w:hAnsi="Times New Roman"/>
                <w:sz w:val="24"/>
                <w:szCs w:val="24"/>
              </w:rPr>
              <w:t>ла. Дает определение металлическо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му стеклу</w:t>
            </w:r>
            <w:r w:rsidR="00A3376E" w:rsidRPr="003B0E8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A3376E"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рассказывает способ его получения.</w:t>
            </w:r>
          </w:p>
          <w:p w:rsidR="00161D3C" w:rsidRPr="003B0E8D" w:rsidRDefault="007D4FBE" w:rsidP="000A10F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Описывает техн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логию производства микрошлифов, называет порядок операций, наз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вает область применения микрошлифов.</w:t>
            </w:r>
          </w:p>
          <w:p w:rsidR="00810B35" w:rsidRPr="00161D3C" w:rsidRDefault="00417885" w:rsidP="000A10F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ответа.</w:t>
            </w:r>
          </w:p>
        </w:tc>
      </w:tr>
      <w:tr w:rsidR="00161D3C" w:rsidRPr="007E56CB" w:rsidTr="00362DCC">
        <w:trPr>
          <w:trHeight w:val="272"/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 3</w:t>
            </w:r>
          </w:p>
          <w:p w:rsidR="00344A02" w:rsidRPr="003B0E8D" w:rsidRDefault="00161D3C" w:rsidP="00241807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344A02" w:rsidRPr="003B0E8D" w:rsidRDefault="00344A02" w:rsidP="002E23BA">
            <w:pPr>
              <w:numPr>
                <w:ilvl w:val="0"/>
                <w:numId w:val="43"/>
              </w:numPr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Материалы для режущих инструментов: стали, сп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ченные твердые сплавы, сверхтвердые материалы.</w:t>
            </w:r>
          </w:p>
          <w:p w:rsidR="00161D3C" w:rsidRPr="003B0E8D" w:rsidRDefault="00344A02" w:rsidP="002E23BA">
            <w:pPr>
              <w:numPr>
                <w:ilvl w:val="0"/>
                <w:numId w:val="43"/>
              </w:numPr>
              <w:spacing w:line="240" w:lineRule="auto"/>
              <w:ind w:left="357" w:hanging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Сущность доменного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цесса. Продукты доменного производства</w:t>
            </w:r>
            <w:r w:rsidR="00241807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41807" w:rsidRPr="003B0E8D" w:rsidRDefault="00241807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1807" w:rsidRPr="003B0E8D" w:rsidRDefault="00241807" w:rsidP="00241807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марку стали для производства рессоры и ук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жите термообработку для этого изделия</w:t>
            </w:r>
            <w:r w:rsidR="0004280F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F45" w:rsidRPr="00F211A2" w:rsidRDefault="00B62756" w:rsidP="002A5F4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</w:t>
            </w:r>
            <w:r w:rsidR="002A5F45">
              <w:rPr>
                <w:rFonts w:ascii="Times New Roman" w:hAnsi="Times New Roman"/>
                <w:sz w:val="24"/>
                <w:szCs w:val="24"/>
              </w:rPr>
              <w:t xml:space="preserve"> процесс терм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о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обработки графически.</w:t>
            </w:r>
          </w:p>
          <w:p w:rsidR="00161D3C" w:rsidRPr="00161D3C" w:rsidRDefault="00161D3C" w:rsidP="00983411">
            <w:pPr>
              <w:ind w:left="122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22" w:type="pct"/>
          </w:tcPr>
          <w:p w:rsidR="00766792" w:rsidRPr="00D5166C" w:rsidRDefault="00766792" w:rsidP="00393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оптимальные режимы резанья.</w:t>
            </w:r>
          </w:p>
          <w:p w:rsidR="00766792" w:rsidRPr="00D5166C" w:rsidRDefault="00766792" w:rsidP="00393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классификацию и способы получения композиционных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61D3C" w:rsidRPr="00897B77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476F6">
              <w:rPr>
                <w:rFonts w:ascii="Times New Roman" w:hAnsi="Times New Roman"/>
                <w:sz w:val="24"/>
                <w:szCs w:val="24"/>
              </w:rPr>
              <w:t>мето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дику</w:t>
            </w:r>
            <w:proofErr w:type="spellEnd"/>
            <w:proofErr w:type="gramEnd"/>
            <w:r w:rsidRPr="009476F6">
              <w:rPr>
                <w:rFonts w:ascii="Times New Roman" w:hAnsi="Times New Roman"/>
                <w:sz w:val="24"/>
                <w:szCs w:val="24"/>
              </w:rPr>
              <w:t xml:space="preserve"> расчета и назначения режимов резания для различных видов 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1" w:type="pct"/>
          </w:tcPr>
          <w:p w:rsidR="00161D3C" w:rsidRPr="003B0E8D" w:rsidRDefault="000016AD" w:rsidP="000A10F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Называет мат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риалы</w:t>
            </w:r>
            <w:r w:rsidR="00795472" w:rsidRPr="003B0E8D">
              <w:rPr>
                <w:rFonts w:ascii="Times New Roman" w:hAnsi="Times New Roman"/>
                <w:sz w:val="24"/>
                <w:szCs w:val="24"/>
              </w:rPr>
              <w:t xml:space="preserve">, применяемые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795472" w:rsidRPr="003B0E8D">
              <w:rPr>
                <w:rFonts w:ascii="Times New Roman" w:hAnsi="Times New Roman"/>
                <w:sz w:val="24"/>
                <w:szCs w:val="24"/>
              </w:rPr>
              <w:t xml:space="preserve">изготовления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режущих инструментов</w:t>
            </w:r>
            <w:r w:rsidR="00E614A5" w:rsidRPr="003B0E8D">
              <w:rPr>
                <w:rFonts w:ascii="Times New Roman" w:hAnsi="Times New Roman"/>
                <w:sz w:val="24"/>
                <w:szCs w:val="24"/>
              </w:rPr>
              <w:t>:</w:t>
            </w:r>
            <w:r w:rsidR="005540BF" w:rsidRPr="003B0E8D">
              <w:rPr>
                <w:rFonts w:ascii="Times New Roman" w:hAnsi="Times New Roman"/>
                <w:sz w:val="24"/>
                <w:szCs w:val="24"/>
              </w:rPr>
              <w:t xml:space="preserve"> инстр</w:t>
            </w:r>
            <w:r w:rsidR="005540BF"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="005540BF" w:rsidRPr="003B0E8D">
              <w:rPr>
                <w:rFonts w:ascii="Times New Roman" w:hAnsi="Times New Roman"/>
                <w:sz w:val="24"/>
                <w:szCs w:val="24"/>
              </w:rPr>
              <w:t>ментальные стали (У</w:t>
            </w:r>
            <w:proofErr w:type="gramStart"/>
            <w:r w:rsidR="005540BF" w:rsidRPr="003B0E8D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="005540BF" w:rsidRPr="003B0E8D">
              <w:rPr>
                <w:rFonts w:ascii="Times New Roman" w:hAnsi="Times New Roman"/>
                <w:sz w:val="24"/>
                <w:szCs w:val="24"/>
              </w:rPr>
              <w:t xml:space="preserve">, У10 и т.д.) </w:t>
            </w:r>
            <w:r w:rsidR="00E614A5" w:rsidRPr="003B0E8D">
              <w:rPr>
                <w:rFonts w:ascii="Times New Roman" w:hAnsi="Times New Roman"/>
                <w:sz w:val="24"/>
                <w:szCs w:val="24"/>
              </w:rPr>
              <w:t xml:space="preserve"> режущие стали </w:t>
            </w:r>
            <w:r w:rsidR="005540BF" w:rsidRPr="003B0E8D">
              <w:rPr>
                <w:rFonts w:ascii="Times New Roman" w:hAnsi="Times New Roman"/>
                <w:sz w:val="24"/>
                <w:szCs w:val="24"/>
              </w:rPr>
              <w:t>(</w:t>
            </w:r>
            <w:r w:rsidR="00E614A5" w:rsidRPr="003B0E8D">
              <w:rPr>
                <w:rFonts w:ascii="Times New Roman" w:hAnsi="Times New Roman"/>
                <w:sz w:val="24"/>
                <w:szCs w:val="24"/>
              </w:rPr>
              <w:t>Р18, Р20 и т.д.</w:t>
            </w:r>
            <w:r w:rsidR="005540BF" w:rsidRPr="003B0E8D">
              <w:rPr>
                <w:rFonts w:ascii="Times New Roman" w:hAnsi="Times New Roman"/>
                <w:sz w:val="24"/>
                <w:szCs w:val="24"/>
              </w:rPr>
              <w:t>)</w:t>
            </w:r>
            <w:r w:rsidR="00E614A5" w:rsidRPr="003B0E8D">
              <w:rPr>
                <w:rFonts w:ascii="Times New Roman" w:hAnsi="Times New Roman"/>
                <w:sz w:val="24"/>
                <w:szCs w:val="24"/>
              </w:rPr>
              <w:t>, Твердые сплавы на о</w:t>
            </w:r>
            <w:r w:rsidR="00E614A5"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="00E614A5" w:rsidRPr="003B0E8D">
              <w:rPr>
                <w:rFonts w:ascii="Times New Roman" w:hAnsi="Times New Roman"/>
                <w:sz w:val="24"/>
                <w:szCs w:val="24"/>
              </w:rPr>
              <w:t xml:space="preserve">нове титана и </w:t>
            </w:r>
            <w:r w:rsidR="00E13F3C" w:rsidRPr="003B0E8D">
              <w:rPr>
                <w:rFonts w:ascii="Times New Roman" w:hAnsi="Times New Roman"/>
                <w:sz w:val="24"/>
                <w:szCs w:val="24"/>
              </w:rPr>
              <w:t>кобальта, алмазные материалы, получаемые путем п</w:t>
            </w:r>
            <w:r w:rsidR="00E13F3C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E13F3C" w:rsidRPr="003B0E8D">
              <w:rPr>
                <w:rFonts w:ascii="Times New Roman" w:hAnsi="Times New Roman"/>
                <w:sz w:val="24"/>
                <w:szCs w:val="24"/>
              </w:rPr>
              <w:t>рошковой металлургии.</w:t>
            </w:r>
          </w:p>
          <w:p w:rsidR="00B72C6D" w:rsidRPr="003B0E8D" w:rsidRDefault="00E13F3C" w:rsidP="000A10F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доменной печи, расск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зывает принцип работы, раскрывает сущность доменного процесса (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восстановление железа из руд, науглероживание железа и получение жидкого чугуна), пер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числяет продукты, пол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чаемые в процессе пла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в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>ки (</w:t>
            </w:r>
            <w:r w:rsidR="006C5EA2"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t xml:space="preserve">угун, доменный газ, </w:t>
            </w:r>
            <w:r w:rsidR="00700AE2"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шлак)</w:t>
            </w:r>
            <w:r w:rsidR="0004280F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D3C" w:rsidRPr="00161D3C" w:rsidRDefault="00417885" w:rsidP="000A10FC">
            <w:pPr>
              <w:numPr>
                <w:ilvl w:val="0"/>
                <w:numId w:val="1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ответа.</w:t>
            </w:r>
          </w:p>
        </w:tc>
      </w:tr>
      <w:tr w:rsidR="00161D3C" w:rsidRPr="007E56CB" w:rsidTr="00362DCC">
        <w:trPr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161D3C" w:rsidRPr="003B0E8D" w:rsidRDefault="00161D3C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7D4FBE" w:rsidRDefault="00A875A6" w:rsidP="002E23BA">
            <w:pPr>
              <w:numPr>
                <w:ilvl w:val="0"/>
                <w:numId w:val="44"/>
              </w:numPr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Способы защиты изделия от коррозии.</w:t>
            </w:r>
          </w:p>
          <w:p w:rsidR="007D4FBE" w:rsidRPr="007D4FBE" w:rsidRDefault="007D4FBE" w:rsidP="002E23BA">
            <w:pPr>
              <w:numPr>
                <w:ilvl w:val="0"/>
                <w:numId w:val="44"/>
              </w:numPr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7D4FBE">
              <w:rPr>
                <w:rFonts w:ascii="Times New Roman" w:hAnsi="Times New Roman"/>
                <w:sz w:val="24"/>
                <w:szCs w:val="24"/>
              </w:rPr>
              <w:t>Шарикоподшипниковые стали. Свойства, маркиро</w:t>
            </w:r>
            <w:r w:rsidRPr="007D4FBE">
              <w:rPr>
                <w:rFonts w:ascii="Times New Roman" w:hAnsi="Times New Roman"/>
                <w:sz w:val="24"/>
                <w:szCs w:val="24"/>
              </w:rPr>
              <w:t>в</w:t>
            </w:r>
            <w:r w:rsidRPr="007D4FBE">
              <w:rPr>
                <w:rFonts w:ascii="Times New Roman" w:hAnsi="Times New Roman"/>
                <w:sz w:val="24"/>
                <w:szCs w:val="24"/>
              </w:rPr>
              <w:t>ка и область применения</w:t>
            </w:r>
          </w:p>
          <w:p w:rsidR="007D4FBE" w:rsidRPr="003B0E8D" w:rsidRDefault="007D4FBE" w:rsidP="007D4FBE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A230E" w:rsidRPr="003B0E8D" w:rsidRDefault="001A230E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F45" w:rsidRPr="00F211A2" w:rsidRDefault="001A230E" w:rsidP="002A5F4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Подберите марку стали для </w:t>
            </w:r>
            <w:r w:rsidR="00045B5E" w:rsidRPr="003B0E8D">
              <w:rPr>
                <w:rFonts w:ascii="Times New Roman" w:hAnsi="Times New Roman"/>
                <w:sz w:val="24"/>
                <w:szCs w:val="24"/>
              </w:rPr>
              <w:t>резца</w:t>
            </w:r>
            <w:r w:rsidR="00F26F15">
              <w:rPr>
                <w:rFonts w:ascii="Times New Roman" w:hAnsi="Times New Roman"/>
                <w:sz w:val="24"/>
                <w:szCs w:val="24"/>
              </w:rPr>
              <w:t xml:space="preserve"> по дереву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. Назначь</w:t>
            </w:r>
            <w:r w:rsidR="00EE4B50" w:rsidRPr="003B0E8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упрочняющую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ботку</w:t>
            </w:r>
            <w:r w:rsidR="004B4C40"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 Изобразите</w:t>
            </w:r>
            <w:r w:rsidR="002A5F45"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графически.</w:t>
            </w:r>
          </w:p>
          <w:p w:rsidR="00161D3C" w:rsidRPr="004B4C40" w:rsidRDefault="00161D3C" w:rsidP="004B4C40">
            <w:pPr>
              <w:spacing w:after="0" w:line="240" w:lineRule="auto"/>
              <w:ind w:left="137"/>
              <w:rPr>
                <w:rFonts w:ascii="Times New Roman" w:hAnsi="Times New Roman"/>
              </w:rPr>
            </w:pPr>
          </w:p>
        </w:tc>
        <w:tc>
          <w:tcPr>
            <w:tcW w:w="1822" w:type="pct"/>
          </w:tcPr>
          <w:p w:rsidR="00766792" w:rsidRPr="00D5166C" w:rsidRDefault="00766792" w:rsidP="00393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оптимальные режимы резанья.</w:t>
            </w:r>
          </w:p>
          <w:p w:rsidR="00766792" w:rsidRPr="00D5166C" w:rsidRDefault="00766792" w:rsidP="00393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97B77" w:rsidRPr="009476F6" w:rsidRDefault="00897B77" w:rsidP="002E23BA">
            <w:pPr>
              <w:numPr>
                <w:ilvl w:val="0"/>
                <w:numId w:val="76"/>
              </w:numPr>
              <w:tabs>
                <w:tab w:val="clear" w:pos="1220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897B77" w:rsidRPr="009476F6" w:rsidRDefault="00897B77" w:rsidP="002E23BA">
            <w:pPr>
              <w:numPr>
                <w:ilvl w:val="0"/>
                <w:numId w:val="76"/>
              </w:numPr>
              <w:tabs>
                <w:tab w:val="clear" w:pos="1220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897B77" w:rsidRPr="009476F6" w:rsidRDefault="00897B77" w:rsidP="002E23BA">
            <w:pPr>
              <w:numPr>
                <w:ilvl w:val="0"/>
                <w:numId w:val="76"/>
              </w:numPr>
              <w:tabs>
                <w:tab w:val="clear" w:pos="1220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897B77" w:rsidRPr="009476F6" w:rsidRDefault="00897B77" w:rsidP="002E23BA">
            <w:pPr>
              <w:numPr>
                <w:ilvl w:val="0"/>
                <w:numId w:val="76"/>
              </w:numPr>
              <w:tabs>
                <w:tab w:val="clear" w:pos="1220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897B77" w:rsidRDefault="00897B77" w:rsidP="002E23BA">
            <w:pPr>
              <w:numPr>
                <w:ilvl w:val="0"/>
                <w:numId w:val="76"/>
              </w:numPr>
              <w:tabs>
                <w:tab w:val="clear" w:pos="1220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61D3C" w:rsidRPr="00897B77" w:rsidRDefault="00897B77" w:rsidP="002E23BA">
            <w:pPr>
              <w:numPr>
                <w:ilvl w:val="0"/>
                <w:numId w:val="76"/>
              </w:numPr>
              <w:tabs>
                <w:tab w:val="clear" w:pos="1220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методику расчета и назн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чения реж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мов резания для различных видов работ</w:t>
            </w:r>
          </w:p>
        </w:tc>
        <w:tc>
          <w:tcPr>
            <w:tcW w:w="1431" w:type="pct"/>
          </w:tcPr>
          <w:p w:rsidR="00161D3C" w:rsidRPr="003B0E8D" w:rsidRDefault="00A875A6" w:rsidP="000A10FC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коррозии, называет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чины возникновения коррозии, перечисляет способы защиты </w:t>
            </w:r>
            <w:proofErr w:type="gramStart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B0E8D">
              <w:rPr>
                <w:rFonts w:ascii="Times New Roman" w:hAnsi="Times New Roman"/>
                <w:sz w:val="24"/>
                <w:szCs w:val="24"/>
              </w:rPr>
              <w:t>вор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нение, эмалирование, легирование, лаки и т.д.)</w:t>
            </w:r>
            <w:r w:rsidR="005338F1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34A1" w:rsidRPr="003B0E8D" w:rsidRDefault="007D4FBE" w:rsidP="000A10FC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Рассказывает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струкцию</w:t>
            </w:r>
            <w:r w:rsidR="00A42336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шарикопо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шипников, называет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марки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принцип марк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ровки стали, применя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мую термообработ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ку, для получения требу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е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мой твердости повер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х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161D3C" w:rsidRPr="00161D3C" w:rsidRDefault="00417885" w:rsidP="000A10FC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ответа.</w:t>
            </w:r>
          </w:p>
        </w:tc>
      </w:tr>
      <w:tr w:rsidR="00161D3C" w:rsidRPr="007E56CB" w:rsidTr="00362DCC">
        <w:trPr>
          <w:trHeight w:val="3223"/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  <w:p w:rsidR="008C673E" w:rsidRPr="003B0E8D" w:rsidRDefault="00161D3C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  <w:r w:rsidR="008C673E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1D3C" w:rsidRPr="003B0E8D" w:rsidRDefault="008C673E" w:rsidP="002E23BA">
            <w:pPr>
              <w:numPr>
                <w:ilvl w:val="1"/>
                <w:numId w:val="4"/>
              </w:numPr>
              <w:tabs>
                <w:tab w:val="clear" w:pos="720"/>
              </w:tabs>
              <w:spacing w:after="0" w:line="240" w:lineRule="auto"/>
              <w:ind w:left="467" w:hanging="3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Сущность передела чуг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на в сталь</w:t>
            </w:r>
          </w:p>
          <w:p w:rsidR="008C673E" w:rsidRPr="003B0E8D" w:rsidRDefault="008C673E" w:rsidP="002E23BA">
            <w:pPr>
              <w:numPr>
                <w:ilvl w:val="1"/>
                <w:numId w:val="4"/>
              </w:numPr>
              <w:tabs>
                <w:tab w:val="clear" w:pos="720"/>
                <w:tab w:val="num" w:pos="467"/>
              </w:tabs>
              <w:spacing w:after="0" w:line="240" w:lineRule="auto"/>
              <w:ind w:left="467" w:hanging="3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Состав, строение, свойс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ва и применение композ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</w:t>
            </w:r>
            <w:r w:rsidR="009B67DF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67DF" w:rsidRPr="003B0E8D" w:rsidRDefault="009B67DF" w:rsidP="009B67DF">
            <w:pPr>
              <w:spacing w:after="0" w:line="240" w:lineRule="auto"/>
              <w:ind w:left="13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F4504" w:rsidRPr="003B0E8D" w:rsidRDefault="00BF4504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6F15" w:rsidRPr="00F211A2" w:rsidRDefault="00F26F15" w:rsidP="00F26F15">
            <w:pPr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Подберите 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материал для и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з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готовления </w:t>
            </w:r>
            <w:r>
              <w:rPr>
                <w:rFonts w:ascii="Times New Roman" w:hAnsi="Times New Roman"/>
                <w:sz w:val="24"/>
                <w:szCs w:val="24"/>
              </w:rPr>
              <w:t>батареи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трального отопления. Укаж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 структуру выбранного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териала.</w:t>
            </w:r>
          </w:p>
          <w:p w:rsidR="00161D3C" w:rsidRPr="00161D3C" w:rsidRDefault="00161D3C" w:rsidP="00FF2E81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</w:p>
        </w:tc>
        <w:tc>
          <w:tcPr>
            <w:tcW w:w="1822" w:type="pct"/>
          </w:tcPr>
          <w:p w:rsidR="00766792" w:rsidRPr="00D5166C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оптимальные режимы резанья.</w:t>
            </w:r>
          </w:p>
          <w:p w:rsidR="00766792" w:rsidRPr="00D5166C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61D3C" w:rsidRPr="00897B77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ч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ных видов 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1" w:type="pct"/>
          </w:tcPr>
          <w:p w:rsidR="00161D3C" w:rsidRPr="003B0E8D" w:rsidRDefault="00BF4504" w:rsidP="000A10F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стали и чугуна, объясн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ет сущность передела чугуна в сталь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282" w:rsidRPr="003B0E8D">
              <w:rPr>
                <w:rFonts w:ascii="Times New Roman" w:hAnsi="Times New Roman"/>
                <w:sz w:val="24"/>
                <w:szCs w:val="24"/>
              </w:rPr>
              <w:t>(окисл</w:t>
            </w:r>
            <w:r w:rsidR="00190282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190282" w:rsidRPr="003B0E8D">
              <w:rPr>
                <w:rFonts w:ascii="Times New Roman" w:hAnsi="Times New Roman"/>
                <w:sz w:val="24"/>
                <w:szCs w:val="24"/>
              </w:rPr>
              <w:t>ние железа в составе ч</w:t>
            </w:r>
            <w:r w:rsidR="00190282"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="00190282" w:rsidRPr="003B0E8D">
              <w:rPr>
                <w:rFonts w:ascii="Times New Roman" w:hAnsi="Times New Roman"/>
                <w:sz w:val="24"/>
                <w:szCs w:val="24"/>
              </w:rPr>
              <w:t xml:space="preserve">гуне, науглероживание железа и </w:t>
            </w:r>
            <w:proofErr w:type="spellStart"/>
            <w:r w:rsidR="00190282" w:rsidRPr="003B0E8D">
              <w:rPr>
                <w:rFonts w:ascii="Times New Roman" w:hAnsi="Times New Roman"/>
                <w:sz w:val="24"/>
                <w:szCs w:val="24"/>
              </w:rPr>
              <w:t>раскисление</w:t>
            </w:r>
            <w:proofErr w:type="spellEnd"/>
            <w:r w:rsidR="00190282" w:rsidRPr="003B0E8D">
              <w:rPr>
                <w:rFonts w:ascii="Times New Roman" w:hAnsi="Times New Roman"/>
                <w:sz w:val="24"/>
                <w:szCs w:val="24"/>
              </w:rPr>
              <w:t xml:space="preserve"> стали)</w:t>
            </w:r>
          </w:p>
          <w:p w:rsidR="00C334A1" w:rsidRPr="003B0E8D" w:rsidRDefault="00190282" w:rsidP="000A10FC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</w:t>
            </w:r>
            <w:r w:rsidR="009A6FAF" w:rsidRPr="003B0E8D">
              <w:rPr>
                <w:rFonts w:ascii="Times New Roman" w:hAnsi="Times New Roman"/>
                <w:sz w:val="24"/>
                <w:szCs w:val="24"/>
              </w:rPr>
              <w:t xml:space="preserve"> композиционным мат</w:t>
            </w:r>
            <w:r w:rsidR="009A6FAF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9A6FAF" w:rsidRPr="003B0E8D">
              <w:rPr>
                <w:rFonts w:ascii="Times New Roman" w:hAnsi="Times New Roman"/>
                <w:sz w:val="24"/>
                <w:szCs w:val="24"/>
              </w:rPr>
              <w:t xml:space="preserve">риалам, </w:t>
            </w:r>
            <w:r w:rsidR="005E792F" w:rsidRPr="003B0E8D">
              <w:rPr>
                <w:rFonts w:ascii="Times New Roman" w:hAnsi="Times New Roman"/>
                <w:sz w:val="24"/>
                <w:szCs w:val="24"/>
              </w:rPr>
              <w:t>описывает строение, характеризует свойства и область пр</w:t>
            </w:r>
            <w:r w:rsidR="005E792F"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="005E792F" w:rsidRPr="003B0E8D">
              <w:rPr>
                <w:rFonts w:ascii="Times New Roman" w:hAnsi="Times New Roman"/>
                <w:sz w:val="24"/>
                <w:szCs w:val="24"/>
              </w:rPr>
              <w:t>менения.</w:t>
            </w:r>
          </w:p>
          <w:p w:rsidR="00161D3C" w:rsidRPr="00161D3C" w:rsidRDefault="004F0777" w:rsidP="000A10FC">
            <w:pPr>
              <w:numPr>
                <w:ilvl w:val="0"/>
                <w:numId w:val="18"/>
              </w:numPr>
              <w:tabs>
                <w:tab w:val="left" w:pos="2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417885" w:rsidRPr="003B0E8D">
              <w:rPr>
                <w:rFonts w:ascii="Times New Roman" w:hAnsi="Times New Roman"/>
                <w:sz w:val="24"/>
                <w:szCs w:val="24"/>
              </w:rPr>
              <w:t>Грамотно обоснов</w:t>
            </w:r>
            <w:r w:rsidR="00417885" w:rsidRPr="003B0E8D">
              <w:rPr>
                <w:rFonts w:ascii="Times New Roman" w:hAnsi="Times New Roman"/>
                <w:sz w:val="24"/>
                <w:szCs w:val="24"/>
              </w:rPr>
              <w:t>ы</w:t>
            </w:r>
            <w:r w:rsidR="00417885" w:rsidRPr="003B0E8D">
              <w:rPr>
                <w:rFonts w:ascii="Times New Roman" w:hAnsi="Times New Roman"/>
                <w:sz w:val="24"/>
                <w:szCs w:val="24"/>
              </w:rPr>
              <w:t>вает выбор материала и термической обработки. Выбор соответствует эталону ответа</w:t>
            </w:r>
            <w:r w:rsidR="004178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1D3C" w:rsidRPr="007E56CB" w:rsidTr="00362DCC">
        <w:trPr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  <w:p w:rsidR="001A099E" w:rsidRPr="003B0E8D" w:rsidRDefault="00161D3C" w:rsidP="001A099E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  <w:r w:rsidR="004F0777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4B50" w:rsidRPr="003B0E8D" w:rsidRDefault="00EE4B50" w:rsidP="001A099E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  <w:p w:rsidR="00A22725" w:rsidRDefault="004F0777" w:rsidP="002E23BA">
            <w:pPr>
              <w:numPr>
                <w:ilvl w:val="0"/>
                <w:numId w:val="45"/>
              </w:numPr>
              <w:spacing w:after="0" w:line="240" w:lineRule="auto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Способы получения стали</w:t>
            </w:r>
            <w:r w:rsidR="001A099E"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A22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0777" w:rsidRPr="003B0E8D" w:rsidRDefault="00A22725" w:rsidP="002E23BA">
            <w:pPr>
              <w:numPr>
                <w:ilvl w:val="0"/>
                <w:numId w:val="45"/>
              </w:numPr>
              <w:spacing w:after="0" w:line="240" w:lineRule="auto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состав лакокр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сочных покрытий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099E" w:rsidRPr="003B0E8D" w:rsidRDefault="001A099E" w:rsidP="001A099E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A099E" w:rsidRPr="003B0E8D" w:rsidRDefault="001A099E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099E" w:rsidRPr="003B0E8D" w:rsidRDefault="001A099E" w:rsidP="00A44CB9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упрочняющую термообработку для вала из стали 45</w:t>
            </w:r>
            <w:r w:rsidR="003B4CDD" w:rsidRPr="003B0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4CDD" w:rsidRPr="003B0E8D">
              <w:rPr>
                <w:rFonts w:ascii="Trebuchet MS" w:hAnsi="Trebuchet MS"/>
                <w:sz w:val="24"/>
                <w:szCs w:val="24"/>
              </w:rPr>
              <w:t>ø</w:t>
            </w:r>
            <w:proofErr w:type="spellEnd"/>
            <w:r w:rsidR="003B4CDD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м"/>
              </w:smartTagPr>
              <w:r w:rsidR="003B4CDD" w:rsidRPr="003B0E8D">
                <w:rPr>
                  <w:rFonts w:ascii="Times New Roman" w:hAnsi="Times New Roman"/>
                  <w:sz w:val="24"/>
                  <w:szCs w:val="24"/>
                </w:rPr>
                <w:t>60 мм</w:t>
              </w:r>
            </w:smartTag>
            <w:r w:rsidR="003B4CDD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F45" w:rsidRPr="00F211A2" w:rsidRDefault="00B62756" w:rsidP="002A5F4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</w:t>
            </w:r>
            <w:r w:rsidR="002A5F45">
              <w:rPr>
                <w:rFonts w:ascii="Times New Roman" w:hAnsi="Times New Roman"/>
                <w:sz w:val="24"/>
                <w:szCs w:val="24"/>
              </w:rPr>
              <w:t xml:space="preserve"> процесс терм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о</w:t>
            </w:r>
            <w:r w:rsidR="002A5F45">
              <w:rPr>
                <w:rFonts w:ascii="Times New Roman" w:hAnsi="Times New Roman"/>
                <w:sz w:val="24"/>
                <w:szCs w:val="24"/>
              </w:rPr>
              <w:lastRenderedPageBreak/>
              <w:t>обработки графически.</w:t>
            </w:r>
          </w:p>
          <w:p w:rsidR="00161D3C" w:rsidRPr="00161D3C" w:rsidRDefault="00161D3C" w:rsidP="001A099E">
            <w:pPr>
              <w:ind w:left="122"/>
              <w:jc w:val="both"/>
              <w:rPr>
                <w:rFonts w:ascii="Times New Roman" w:hAnsi="Times New Roman"/>
              </w:rPr>
            </w:pPr>
          </w:p>
        </w:tc>
        <w:tc>
          <w:tcPr>
            <w:tcW w:w="1822" w:type="pct"/>
          </w:tcPr>
          <w:p w:rsidR="00766792" w:rsidRPr="00D5166C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lastRenderedPageBreak/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оптимальные режимы резанья.</w:t>
            </w:r>
          </w:p>
          <w:p w:rsidR="00766792" w:rsidRPr="00D5166C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897B77" w:rsidRPr="009476F6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61D3C" w:rsidRDefault="00897B7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ч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ных видов 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048" w:rsidRPr="00897B77" w:rsidRDefault="00A01048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pct"/>
          </w:tcPr>
          <w:p w:rsidR="00161D3C" w:rsidRPr="003B0E8D" w:rsidRDefault="00A44CB9" w:rsidP="000A10F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Перечисляет сп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собы получения стали (конверторный, март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новский, в электроп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чах), проводит сравн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тельный анализ этих способов. </w:t>
            </w:r>
          </w:p>
          <w:p w:rsidR="00CD08B6" w:rsidRPr="003B0E8D" w:rsidRDefault="00A44CB9" w:rsidP="000A10FC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Дает определение 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лакокрасочным покр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ы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тиям, рассказывает пр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и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меняемую на произво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д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стве технологию покр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ы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тия краской и лаком.</w:t>
            </w:r>
          </w:p>
          <w:p w:rsidR="00161D3C" w:rsidRPr="003B0E8D" w:rsidRDefault="003B0E8D" w:rsidP="000A10FC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ответа.</w:t>
            </w:r>
          </w:p>
        </w:tc>
      </w:tr>
      <w:tr w:rsidR="00161D3C" w:rsidRPr="007E56CB" w:rsidTr="00362DCC">
        <w:trPr>
          <w:jc w:val="center"/>
        </w:trPr>
        <w:tc>
          <w:tcPr>
            <w:tcW w:w="1747" w:type="pct"/>
          </w:tcPr>
          <w:p w:rsidR="00161D3C" w:rsidRPr="00161D3C" w:rsidRDefault="00161D3C" w:rsidP="00161D3C">
            <w:pPr>
              <w:ind w:left="122"/>
              <w:jc w:val="both"/>
              <w:rPr>
                <w:rFonts w:ascii="Times New Roman" w:hAnsi="Times New Roman"/>
              </w:rPr>
            </w:pPr>
            <w:r w:rsidRPr="00161D3C">
              <w:rPr>
                <w:rFonts w:ascii="Times New Roman" w:hAnsi="Times New Roman"/>
                <w:bCs/>
              </w:rPr>
              <w:lastRenderedPageBreak/>
              <w:t>Вариант №</w:t>
            </w:r>
            <w:r w:rsidRPr="00161D3C">
              <w:rPr>
                <w:rFonts w:ascii="Times New Roman" w:hAnsi="Times New Roman"/>
              </w:rPr>
              <w:t xml:space="preserve"> 7</w:t>
            </w:r>
          </w:p>
          <w:p w:rsidR="003B4CDD" w:rsidRPr="00D05B1B" w:rsidRDefault="00161D3C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B1B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  <w:r w:rsidR="003B4CDD" w:rsidRPr="00D0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1D3C" w:rsidRPr="00D05B1B" w:rsidRDefault="003B4CDD" w:rsidP="002E23BA">
            <w:pPr>
              <w:numPr>
                <w:ilvl w:val="0"/>
                <w:numId w:val="46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B1B">
              <w:rPr>
                <w:rFonts w:ascii="Times New Roman" w:hAnsi="Times New Roman"/>
                <w:sz w:val="24"/>
                <w:szCs w:val="24"/>
              </w:rPr>
              <w:t>Полиморфизм железа. Температура, при которой происходят какие-либо и</w:t>
            </w:r>
            <w:r w:rsidRPr="00D05B1B">
              <w:rPr>
                <w:rFonts w:ascii="Times New Roman" w:hAnsi="Times New Roman"/>
                <w:sz w:val="24"/>
                <w:szCs w:val="24"/>
              </w:rPr>
              <w:t>з</w:t>
            </w:r>
            <w:r w:rsidRPr="00D05B1B">
              <w:rPr>
                <w:rFonts w:ascii="Times New Roman" w:hAnsi="Times New Roman"/>
                <w:sz w:val="24"/>
                <w:szCs w:val="24"/>
              </w:rPr>
              <w:t>менения в сплаве. Точка Кюри</w:t>
            </w:r>
          </w:p>
          <w:p w:rsidR="003B4CDD" w:rsidRPr="00D05B1B" w:rsidRDefault="003B4CDD" w:rsidP="002E23BA">
            <w:pPr>
              <w:numPr>
                <w:ilvl w:val="0"/>
                <w:numId w:val="46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B1B">
              <w:rPr>
                <w:rFonts w:ascii="Times New Roman" w:hAnsi="Times New Roman"/>
                <w:sz w:val="24"/>
                <w:szCs w:val="24"/>
              </w:rPr>
              <w:t>Сущность и технологии обработки металлов давл</w:t>
            </w:r>
            <w:r w:rsidRPr="00D05B1B">
              <w:rPr>
                <w:rFonts w:ascii="Times New Roman" w:hAnsi="Times New Roman"/>
                <w:sz w:val="24"/>
                <w:szCs w:val="24"/>
              </w:rPr>
              <w:t>е</w:t>
            </w:r>
            <w:r w:rsidRPr="00D05B1B">
              <w:rPr>
                <w:rFonts w:ascii="Times New Roman" w:hAnsi="Times New Roman"/>
                <w:sz w:val="24"/>
                <w:szCs w:val="24"/>
              </w:rPr>
              <w:t>нием</w:t>
            </w:r>
          </w:p>
          <w:p w:rsidR="003B4CDD" w:rsidRPr="00D05B1B" w:rsidRDefault="003B4CDD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12DFF" w:rsidRPr="00D05B1B" w:rsidRDefault="00012DFF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B1B" w:rsidRPr="00D05B1B" w:rsidRDefault="00D05B1B" w:rsidP="00B0492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5B1B">
              <w:rPr>
                <w:rFonts w:ascii="Times New Roman" w:hAnsi="Times New Roman"/>
                <w:sz w:val="24"/>
                <w:szCs w:val="24"/>
              </w:rPr>
              <w:t>Назначьте оптимальный р</w:t>
            </w:r>
            <w:r w:rsidRPr="00D05B1B">
              <w:rPr>
                <w:rFonts w:ascii="Times New Roman" w:hAnsi="Times New Roman"/>
                <w:sz w:val="24"/>
                <w:szCs w:val="24"/>
              </w:rPr>
              <w:t>е</w:t>
            </w:r>
            <w:r w:rsidRPr="00D05B1B">
              <w:rPr>
                <w:rFonts w:ascii="Times New Roman" w:hAnsi="Times New Roman"/>
                <w:sz w:val="24"/>
                <w:szCs w:val="24"/>
              </w:rPr>
              <w:t xml:space="preserve">жим резания для сверления отверстия </w:t>
            </w:r>
            <w:proofErr w:type="spellStart"/>
            <w:r w:rsidRPr="00D05B1B">
              <w:rPr>
                <w:rFonts w:ascii="Trebuchet MS" w:hAnsi="Trebuchet MS"/>
                <w:sz w:val="24"/>
                <w:szCs w:val="24"/>
              </w:rPr>
              <w:t>ø</w:t>
            </w:r>
            <w:proofErr w:type="spellEnd"/>
            <w:r w:rsidRPr="00D0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1 мм"/>
              </w:smartTagPr>
              <w:r w:rsidRPr="00D05B1B">
                <w:rPr>
                  <w:rFonts w:ascii="Times New Roman" w:hAnsi="Times New Roman"/>
                  <w:sz w:val="24"/>
                  <w:szCs w:val="24"/>
                </w:rPr>
                <w:t>11 мм</w:t>
              </w:r>
            </w:smartTag>
            <w:r w:rsidRPr="00D05B1B">
              <w:rPr>
                <w:rFonts w:ascii="Times New Roman" w:hAnsi="Times New Roman"/>
                <w:sz w:val="24"/>
                <w:szCs w:val="24"/>
              </w:rPr>
              <w:t xml:space="preserve"> в стальной детали, количество оборотов шпинделя 300 </w:t>
            </w:r>
            <w:proofErr w:type="spellStart"/>
            <w:proofErr w:type="gramStart"/>
            <w:r w:rsidRPr="00D05B1B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Pr="00D05B1B">
              <w:rPr>
                <w:rFonts w:ascii="Times New Roman" w:hAnsi="Times New Roman"/>
                <w:sz w:val="24"/>
                <w:szCs w:val="24"/>
              </w:rPr>
              <w:t>\мин</w:t>
            </w:r>
            <w:proofErr w:type="spellEnd"/>
          </w:p>
          <w:p w:rsidR="00161D3C" w:rsidRPr="00161D3C" w:rsidRDefault="00161D3C" w:rsidP="00D05B1B">
            <w:pPr>
              <w:spacing w:after="0" w:line="240" w:lineRule="auto"/>
              <w:ind w:left="137"/>
              <w:rPr>
                <w:rFonts w:ascii="Times New Roman" w:hAnsi="Times New Roman"/>
              </w:rPr>
            </w:pPr>
          </w:p>
        </w:tc>
        <w:tc>
          <w:tcPr>
            <w:tcW w:w="1822" w:type="pct"/>
          </w:tcPr>
          <w:p w:rsidR="00766792" w:rsidRPr="00D5166C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ж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D5166C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Pr="00D5166C">
              <w:rPr>
                <w:sz w:val="24"/>
                <w:szCs w:val="24"/>
              </w:rPr>
              <w:t xml:space="preserve"> </w:t>
            </w:r>
            <w:r w:rsidRPr="00D5166C">
              <w:rPr>
                <w:rFonts w:ascii="Times New Roman" w:hAnsi="Times New Roman"/>
                <w:sz w:val="24"/>
                <w:szCs w:val="24"/>
              </w:rPr>
              <w:t>и назначать оптимальные режимы резанья.</w:t>
            </w:r>
          </w:p>
          <w:p w:rsidR="00766792" w:rsidRPr="00D5166C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66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83081" w:rsidRPr="009476F6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у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ботки, способы защиты ме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от коррозии;</w:t>
            </w:r>
          </w:p>
          <w:p w:rsidR="00983081" w:rsidRPr="009476F6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83081" w:rsidRPr="009476F6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т</w:t>
            </w:r>
            <w:r w:rsidRPr="009476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рукционных материалов для применения в производстве; </w:t>
            </w:r>
          </w:p>
          <w:p w:rsidR="00983081" w:rsidRPr="009476F6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л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983081" w:rsidRPr="009476F6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61D3C" w:rsidRPr="00983081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9476F6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ч</w:t>
            </w:r>
            <w:r w:rsidRPr="009476F6">
              <w:rPr>
                <w:rFonts w:ascii="Times New Roman" w:hAnsi="Times New Roman"/>
                <w:sz w:val="24"/>
                <w:szCs w:val="24"/>
              </w:rPr>
              <w:t>ных видов 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1" w:type="pct"/>
          </w:tcPr>
          <w:p w:rsidR="00CD08B6" w:rsidRPr="003B0E8D" w:rsidRDefault="003B4CDD" w:rsidP="000A10F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Дает определение полимор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физма, чертит кривую охлаждения ж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леза, с указанием темп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ратуры изменения кр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="00012DFF" w:rsidRPr="003B0E8D">
              <w:rPr>
                <w:rFonts w:ascii="Times New Roman" w:hAnsi="Times New Roman"/>
                <w:sz w:val="24"/>
                <w:szCs w:val="24"/>
              </w:rPr>
              <w:t>сталлической решетки железа и критических точек, показывает точку Кюри на диаграмме и поясняет ее назначение.</w:t>
            </w:r>
          </w:p>
          <w:p w:rsidR="00161D3C" w:rsidRPr="003B0E8D" w:rsidRDefault="00012DFF" w:rsidP="000A10F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Характеризует сущность технологии обработки давлением, цели применения и 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речисляет ее операции.</w:t>
            </w:r>
          </w:p>
          <w:p w:rsidR="00012DFF" w:rsidRPr="003B0E8D" w:rsidRDefault="00D05B1B" w:rsidP="000A10F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Расчет ведет по формуле: 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=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π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\1000. Ответ 10,3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м\мин</w:t>
            </w:r>
            <w:proofErr w:type="spellEnd"/>
          </w:p>
          <w:p w:rsidR="00D05B1B" w:rsidRPr="003B0E8D" w:rsidRDefault="00D05B1B" w:rsidP="000A10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D3C" w:rsidRPr="003B0E8D" w:rsidTr="00362DCC">
        <w:trPr>
          <w:trHeight w:val="50"/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  <w:p w:rsidR="007C31BF" w:rsidRPr="003B0E8D" w:rsidRDefault="00161D3C" w:rsidP="007C31BF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  <w:r w:rsidR="00EE4B50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4B50" w:rsidRPr="003B0E8D" w:rsidRDefault="00EE4B50" w:rsidP="002E23BA">
            <w:pPr>
              <w:numPr>
                <w:ilvl w:val="1"/>
                <w:numId w:val="11"/>
              </w:numPr>
              <w:tabs>
                <w:tab w:val="clear" w:pos="720"/>
                <w:tab w:val="num" w:pos="247"/>
              </w:tabs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Механические свойства металлов и методы их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ределения</w:t>
            </w:r>
          </w:p>
          <w:p w:rsidR="00161D3C" w:rsidRPr="00A22725" w:rsidRDefault="00EE4B50" w:rsidP="002E23BA">
            <w:pPr>
              <w:numPr>
                <w:ilvl w:val="1"/>
                <w:numId w:val="11"/>
              </w:numPr>
              <w:tabs>
                <w:tab w:val="clear" w:pos="720"/>
                <w:tab w:val="num" w:pos="357"/>
              </w:tabs>
              <w:spacing w:after="0" w:line="240" w:lineRule="auto"/>
              <w:ind w:left="406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725">
              <w:rPr>
                <w:rFonts w:ascii="Times New Roman" w:hAnsi="Times New Roman"/>
                <w:sz w:val="24"/>
                <w:szCs w:val="24"/>
              </w:rPr>
              <w:t>Сущность обработки рез</w:t>
            </w:r>
            <w:r w:rsidRPr="00A22725">
              <w:rPr>
                <w:rFonts w:ascii="Times New Roman" w:hAnsi="Times New Roman"/>
                <w:sz w:val="24"/>
                <w:szCs w:val="24"/>
              </w:rPr>
              <w:t>а</w:t>
            </w:r>
            <w:r w:rsidRPr="00A22725">
              <w:rPr>
                <w:rFonts w:ascii="Times New Roman" w:hAnsi="Times New Roman"/>
                <w:sz w:val="24"/>
                <w:szCs w:val="24"/>
              </w:rPr>
              <w:t xml:space="preserve">нием. </w:t>
            </w: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F2E81" w:rsidRPr="003B0E8D" w:rsidRDefault="00FF2E81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0E8D" w:rsidRPr="003B0E8D" w:rsidRDefault="003B0E8D" w:rsidP="00B0492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Рассчитайте количество об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ротов шпинделя станка при сверлении в стальной детали отверстия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ø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3B0E8D">
                <w:rPr>
                  <w:rFonts w:ascii="Times New Roman" w:hAnsi="Times New Roman"/>
                  <w:sz w:val="24"/>
                  <w:szCs w:val="24"/>
                </w:rPr>
                <w:t>21 мм</w:t>
              </w:r>
            </w:smartTag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со скор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стью </w:t>
            </w:r>
            <w:r w:rsidR="004001D8">
              <w:rPr>
                <w:rFonts w:ascii="Times New Roman" w:hAnsi="Times New Roman"/>
                <w:sz w:val="24"/>
                <w:szCs w:val="24"/>
              </w:rPr>
              <w:t>80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м\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161D3C" w:rsidRPr="003B0E8D" w:rsidRDefault="00161D3C" w:rsidP="000672B7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61D3C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CD08B6" w:rsidRPr="003B0E8D" w:rsidRDefault="007C31BF" w:rsidP="000A10FC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Перечисляет 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ханические свойства 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таллов и методы их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ределения (измерение твердости, ударной вя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кости, испытание на ра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тяжение).</w:t>
            </w:r>
          </w:p>
          <w:p w:rsidR="00F5523F" w:rsidRPr="003B0E8D" w:rsidRDefault="00F5523F" w:rsidP="000A10FC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Объясняет су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щ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ность обработки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удаление поверхн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стного слоя металла в виде стружки, для того чтобы получить из заг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товки деталь нужной формы.</w:t>
            </w:r>
          </w:p>
          <w:p w:rsidR="00161D3C" w:rsidRPr="003B0E8D" w:rsidRDefault="004001D8" w:rsidP="000A10FC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ведет по формуле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=1000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\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Ответ: 1200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\мин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1D3C" w:rsidRPr="003B0E8D" w:rsidTr="00362DCC">
        <w:trPr>
          <w:jc w:val="center"/>
        </w:trPr>
        <w:tc>
          <w:tcPr>
            <w:tcW w:w="1747" w:type="pct"/>
          </w:tcPr>
          <w:p w:rsidR="00161D3C" w:rsidRPr="003B0E8D" w:rsidRDefault="00161D3C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  <w:p w:rsidR="00DD61CF" w:rsidRPr="003B0E8D" w:rsidRDefault="00161D3C" w:rsidP="00DD61CF">
            <w:pPr>
              <w:spacing w:after="0"/>
              <w:ind w:left="247" w:hanging="11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  <w:r w:rsidR="00DD61CF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2E81" w:rsidRPr="003B0E8D" w:rsidRDefault="00FF2E81" w:rsidP="00DD61CF">
            <w:pPr>
              <w:spacing w:after="0"/>
              <w:ind w:left="247" w:hanging="110"/>
              <w:rPr>
                <w:rFonts w:ascii="Times New Roman" w:hAnsi="Times New Roman"/>
                <w:sz w:val="24"/>
                <w:szCs w:val="24"/>
              </w:rPr>
            </w:pPr>
          </w:p>
          <w:p w:rsidR="00DD61CF" w:rsidRPr="003B0E8D" w:rsidRDefault="00DD61CF" w:rsidP="002E23BA">
            <w:pPr>
              <w:numPr>
                <w:ilvl w:val="0"/>
                <w:numId w:val="47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Кристаллизация металлов и сплавов. Кривые охлажд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ния металлов и сплавов</w:t>
            </w:r>
            <w:r w:rsidR="005338F1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8F1" w:rsidRPr="003B0E8D" w:rsidRDefault="005338F1" w:rsidP="002E23BA">
            <w:pPr>
              <w:numPr>
                <w:ilvl w:val="0"/>
                <w:numId w:val="47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Виды операций при 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ботке резанием.</w:t>
            </w:r>
          </w:p>
          <w:p w:rsidR="00161D3C" w:rsidRPr="003B0E8D" w:rsidRDefault="00161D3C" w:rsidP="009B67DF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D61CF" w:rsidRPr="003B0E8D" w:rsidRDefault="00DD61CF" w:rsidP="00DD6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492B" w:rsidRPr="00F6595E" w:rsidRDefault="00B0492B" w:rsidP="00B0492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F6595E">
              <w:rPr>
                <w:rFonts w:ascii="Times New Roman" w:hAnsi="Times New Roman"/>
                <w:sz w:val="24"/>
                <w:szCs w:val="24"/>
              </w:rPr>
              <w:t>Рассчитайте скорость рез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>а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>ния при сверлении отверстия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6595E">
              <w:rPr>
                <w:rFonts w:ascii="Trebuchet MS" w:hAnsi="Trebuchet MS"/>
                <w:sz w:val="24"/>
                <w:szCs w:val="24"/>
              </w:rPr>
              <w:t>ø</w:t>
            </w:r>
            <w:proofErr w:type="spellEnd"/>
            <w:r w:rsidRPr="00F65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32</w:t>
              </w:r>
              <w:r w:rsidRPr="00F6595E">
                <w:rPr>
                  <w:rFonts w:ascii="Times New Roman" w:hAnsi="Times New Roman"/>
                  <w:sz w:val="24"/>
                  <w:szCs w:val="24"/>
                </w:rPr>
                <w:t xml:space="preserve"> мм</w:t>
              </w:r>
            </w:smartTag>
            <w:r w:rsidRPr="00F6595E">
              <w:rPr>
                <w:rFonts w:ascii="Times New Roman" w:hAnsi="Times New Roman"/>
                <w:sz w:val="24"/>
                <w:szCs w:val="24"/>
              </w:rPr>
              <w:t xml:space="preserve"> в стальной детали, количество оборотов шпи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>н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 xml:space="preserve">деля </w:t>
            </w: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595E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Pr="00F6595E">
              <w:rPr>
                <w:rFonts w:ascii="Times New Roman" w:hAnsi="Times New Roman"/>
                <w:sz w:val="24"/>
                <w:szCs w:val="24"/>
              </w:rPr>
              <w:t>\мин</w:t>
            </w:r>
            <w:proofErr w:type="spellEnd"/>
          </w:p>
          <w:p w:rsidR="00161D3C" w:rsidRPr="003B0E8D" w:rsidRDefault="00161D3C" w:rsidP="00855D00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ровать конструкционные и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61D3C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D240F7" w:rsidRPr="003B0E8D" w:rsidRDefault="000672B7" w:rsidP="000A10FC">
            <w:pPr>
              <w:numPr>
                <w:ilvl w:val="0"/>
                <w:numId w:val="4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Дает определение кристаллизации, назыв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ет отличия кристаллиз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ции чистого металла от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сплава, чертит кривые охлаждения металла и сплава.</w:t>
            </w:r>
          </w:p>
          <w:p w:rsidR="00161D3C" w:rsidRPr="003B0E8D" w:rsidRDefault="000672B7" w:rsidP="000A10FC">
            <w:pPr>
              <w:numPr>
                <w:ilvl w:val="0"/>
                <w:numId w:val="4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Дает определение </w:t>
            </w:r>
            <w:r w:rsidR="005338F1" w:rsidRPr="003B0E8D">
              <w:rPr>
                <w:rFonts w:ascii="Times New Roman" w:hAnsi="Times New Roman"/>
                <w:sz w:val="24"/>
                <w:szCs w:val="24"/>
              </w:rPr>
              <w:t>операции резанием, п</w:t>
            </w:r>
            <w:r w:rsidR="005338F1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5338F1" w:rsidRPr="003B0E8D">
              <w:rPr>
                <w:rFonts w:ascii="Times New Roman" w:hAnsi="Times New Roman"/>
                <w:sz w:val="24"/>
                <w:szCs w:val="24"/>
              </w:rPr>
              <w:t>речисляет виды этих операций (сверление, точение, фрезерование и т.д.), раскрывает каждую из них.</w:t>
            </w:r>
          </w:p>
          <w:p w:rsidR="00C621D7" w:rsidRPr="003B0E8D" w:rsidRDefault="00B0492B" w:rsidP="000A10FC">
            <w:pPr>
              <w:numPr>
                <w:ilvl w:val="0"/>
                <w:numId w:val="4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Расчет ведет по формуле: 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=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π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\1000. Ответ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м\мин</w:t>
            </w:r>
            <w:proofErr w:type="spellEnd"/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3A4155" w:rsidRPr="003B0E8D" w:rsidRDefault="003A4155" w:rsidP="009B67DF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C621D7" w:rsidRPr="003B0E8D" w:rsidRDefault="00C621D7" w:rsidP="002E23BA">
            <w:pPr>
              <w:numPr>
                <w:ilvl w:val="0"/>
                <w:numId w:val="49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Процессы, протекающие в период кристаллизации. Строение литого слитка</w:t>
            </w:r>
          </w:p>
          <w:p w:rsidR="00C621D7" w:rsidRPr="003B0E8D" w:rsidRDefault="00240C15" w:rsidP="009B67DF">
            <w:pPr>
              <w:spacing w:line="240" w:lineRule="auto"/>
              <w:ind w:left="357" w:hanging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2 Особенности строения и свойства полимерных 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териалов.</w:t>
            </w: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855D00" w:rsidRPr="003B0E8D" w:rsidRDefault="00855D00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F45" w:rsidRPr="00F211A2" w:rsidRDefault="00855D00" w:rsidP="002A5F4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Подберите марку стали для изготовления пружины </w:t>
            </w:r>
            <w:r w:rsidR="00240C15" w:rsidRPr="003B0E8D">
              <w:rPr>
                <w:rFonts w:ascii="Times New Roman" w:hAnsi="Times New Roman"/>
                <w:sz w:val="24"/>
                <w:szCs w:val="24"/>
              </w:rPr>
              <w:t xml:space="preserve">с твердостью поверхности 45 </w:t>
            </w:r>
            <w:r w:rsidR="00240C15" w:rsidRPr="003B0E8D">
              <w:rPr>
                <w:rFonts w:ascii="Times New Roman" w:hAnsi="Times New Roman"/>
                <w:sz w:val="24"/>
                <w:szCs w:val="24"/>
                <w:lang w:val="en-US"/>
              </w:rPr>
              <w:t>HRC</w:t>
            </w:r>
            <w:r w:rsidR="00240C15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 подберите термоо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работку для этого изделия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2756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</w:t>
            </w:r>
            <w:r w:rsidR="002A5F45">
              <w:rPr>
                <w:rFonts w:ascii="Times New Roman" w:hAnsi="Times New Roman"/>
                <w:sz w:val="24"/>
                <w:szCs w:val="24"/>
              </w:rPr>
              <w:t xml:space="preserve"> процесс терм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о</w:t>
            </w:r>
            <w:r w:rsidR="002A5F45">
              <w:rPr>
                <w:rFonts w:ascii="Times New Roman" w:hAnsi="Times New Roman"/>
                <w:sz w:val="24"/>
                <w:szCs w:val="24"/>
              </w:rPr>
              <w:t>обработки графически.</w:t>
            </w:r>
          </w:p>
          <w:p w:rsidR="003A4155" w:rsidRPr="003B0E8D" w:rsidRDefault="003A4155" w:rsidP="00240C15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  <w:p w:rsidR="00B0492B" w:rsidRPr="003B0E8D" w:rsidRDefault="00B0492B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pct"/>
          </w:tcPr>
          <w:p w:rsidR="00D240F7" w:rsidRPr="003B0E8D" w:rsidRDefault="00855D00" w:rsidP="000A10FC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Рассказывает о процессах, происход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щих в период кристалл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зации (зарождение 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тров кристаллизации и рост центров кристалл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зации), чертит схему 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того слитка (Слиток Чернова)</w:t>
            </w:r>
          </w:p>
          <w:p w:rsidR="00D240F7" w:rsidRPr="003B0E8D" w:rsidRDefault="00240C15" w:rsidP="000A10FC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Называет особе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ности строения полим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ров, их отличия от 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таллов, свойства и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ласть применения.</w:t>
            </w:r>
          </w:p>
          <w:p w:rsidR="003A4155" w:rsidRPr="003B0E8D" w:rsidRDefault="00B0492B" w:rsidP="000A10FC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ки. Выбор соответствует эталону ответа.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:rsidR="00AE2BB3" w:rsidRPr="003B0E8D" w:rsidRDefault="003A4155" w:rsidP="00AE2BB3">
            <w:pPr>
              <w:spacing w:after="0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</w:t>
            </w:r>
            <w:r w:rsidR="00AE2BB3" w:rsidRPr="003B0E8D">
              <w:rPr>
                <w:rFonts w:ascii="Times New Roman" w:hAnsi="Times New Roman"/>
                <w:sz w:val="24"/>
                <w:szCs w:val="24"/>
              </w:rPr>
              <w:t>ы:</w:t>
            </w:r>
          </w:p>
          <w:p w:rsidR="00A22725" w:rsidRDefault="00AE2BB3" w:rsidP="002E23BA">
            <w:pPr>
              <w:numPr>
                <w:ilvl w:val="0"/>
                <w:numId w:val="50"/>
              </w:numPr>
              <w:tabs>
                <w:tab w:val="clear" w:pos="94"/>
                <w:tab w:val="num" w:pos="357"/>
              </w:tabs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Основные равновесные диаграммы состояния сплавов, их анализ. </w:t>
            </w:r>
          </w:p>
          <w:p w:rsidR="00A22725" w:rsidRPr="00A22725" w:rsidRDefault="00A22725" w:rsidP="002E23BA">
            <w:pPr>
              <w:numPr>
                <w:ilvl w:val="0"/>
                <w:numId w:val="50"/>
              </w:numPr>
              <w:tabs>
                <w:tab w:val="clear" w:pos="94"/>
                <w:tab w:val="num" w:pos="357"/>
              </w:tabs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A22725">
              <w:rPr>
                <w:rFonts w:ascii="Times New Roman" w:hAnsi="Times New Roman"/>
                <w:sz w:val="24"/>
                <w:szCs w:val="24"/>
              </w:rPr>
              <w:t>Способы получения стали. Краткая характеристика каждого из них.</w:t>
            </w:r>
          </w:p>
          <w:p w:rsidR="00A22725" w:rsidRPr="003B0E8D" w:rsidRDefault="00A22725" w:rsidP="00A22725">
            <w:pPr>
              <w:spacing w:after="0" w:line="240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C798A" w:rsidRPr="003B0E8D" w:rsidRDefault="004C798A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6249" w:rsidRPr="00F211A2" w:rsidRDefault="00AE2BB3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Выберите </w:t>
            </w:r>
            <w:r w:rsidR="0070128F" w:rsidRPr="003B0E8D">
              <w:rPr>
                <w:rFonts w:ascii="Times New Roman" w:hAnsi="Times New Roman"/>
                <w:sz w:val="24"/>
                <w:szCs w:val="24"/>
              </w:rPr>
              <w:t xml:space="preserve">марку стали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70128F"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="0070128F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70128F" w:rsidRPr="003B0E8D">
              <w:rPr>
                <w:rFonts w:ascii="Times New Roman" w:hAnsi="Times New Roman"/>
                <w:sz w:val="24"/>
                <w:szCs w:val="24"/>
              </w:rPr>
              <w:t xml:space="preserve">значьте режим упрочняющей термообработки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для изгото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ления </w:t>
            </w:r>
            <w:r w:rsidR="00B27739" w:rsidRPr="003B0E8D">
              <w:rPr>
                <w:rFonts w:ascii="Times New Roman" w:hAnsi="Times New Roman"/>
                <w:sz w:val="24"/>
                <w:szCs w:val="24"/>
              </w:rPr>
              <w:t>штангенциркуля</w:t>
            </w:r>
            <w:r w:rsidR="00F26F15">
              <w:rPr>
                <w:rFonts w:ascii="Times New Roman" w:hAnsi="Times New Roman"/>
                <w:sz w:val="24"/>
                <w:szCs w:val="24"/>
              </w:rPr>
              <w:t>.</w:t>
            </w:r>
            <w:r w:rsidR="00B27739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F15">
              <w:rPr>
                <w:rFonts w:ascii="Times New Roman" w:hAnsi="Times New Roman"/>
                <w:sz w:val="24"/>
                <w:szCs w:val="24"/>
              </w:rPr>
              <w:t>Из</w:t>
            </w:r>
            <w:r w:rsidR="00F26F15">
              <w:rPr>
                <w:rFonts w:ascii="Times New Roman" w:hAnsi="Times New Roman"/>
                <w:sz w:val="24"/>
                <w:szCs w:val="24"/>
              </w:rPr>
              <w:t>о</w:t>
            </w:r>
            <w:r w:rsidR="00F26F15">
              <w:rPr>
                <w:rFonts w:ascii="Times New Roman" w:hAnsi="Times New Roman"/>
                <w:sz w:val="24"/>
                <w:szCs w:val="24"/>
              </w:rPr>
              <w:t>бразите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а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ботки графически.</w:t>
            </w:r>
          </w:p>
          <w:p w:rsidR="003A4155" w:rsidRPr="003B0E8D" w:rsidRDefault="003A4155" w:rsidP="00B27739">
            <w:pPr>
              <w:widowControl w:val="0"/>
              <w:spacing w:after="0" w:line="240" w:lineRule="auto"/>
              <w:ind w:left="13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классификацию материалов, металлов и сплавов, их области применения;</w:t>
            </w:r>
          </w:p>
          <w:p w:rsidR="003A4155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8E79C3" w:rsidRPr="003B0E8D" w:rsidRDefault="00AE2BB3" w:rsidP="000A10FC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Перечисляет все виды диаграмм состо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ния сплавов (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диаграммы сплавов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с огра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ниченной и неограниченной ра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творимостью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компоне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тов)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, чертит диа</w:t>
            </w:r>
            <w:r w:rsidR="00C06D2F" w:rsidRPr="003B0E8D">
              <w:rPr>
                <w:rFonts w:ascii="Times New Roman" w:hAnsi="Times New Roman"/>
                <w:sz w:val="24"/>
                <w:szCs w:val="24"/>
              </w:rPr>
              <w:t>граммы с указанием</w:t>
            </w:r>
            <w:proofErr w:type="gramStart"/>
            <w:r w:rsidR="00C06D2F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210CEE" w:rsidRPr="003B0E8D">
              <w:rPr>
                <w:rFonts w:ascii="Times New Roman" w:hAnsi="Times New Roman"/>
                <w:sz w:val="24"/>
                <w:szCs w:val="24"/>
              </w:rPr>
              <w:t xml:space="preserve"> образу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ю</w:t>
            </w:r>
            <w:r w:rsidR="00210CEE" w:rsidRPr="003B0E8D">
              <w:rPr>
                <w:rFonts w:ascii="Times New Roman" w:hAnsi="Times New Roman"/>
                <w:sz w:val="24"/>
                <w:szCs w:val="24"/>
              </w:rPr>
              <w:t>щихся фаз.</w:t>
            </w:r>
          </w:p>
          <w:p w:rsidR="008E79C3" w:rsidRDefault="003051C1" w:rsidP="000A10FC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Перечисляет 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сп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о</w:t>
            </w:r>
            <w:r w:rsidR="00A22725">
              <w:rPr>
                <w:rFonts w:ascii="Times New Roman" w:hAnsi="Times New Roman"/>
                <w:sz w:val="24"/>
                <w:szCs w:val="24"/>
              </w:rPr>
              <w:t>собы получения стали: конверторный, март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е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новский, электросталь. Кратко описывает ка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ж</w:t>
            </w:r>
            <w:r w:rsidR="00A22725">
              <w:rPr>
                <w:rFonts w:ascii="Times New Roman" w:hAnsi="Times New Roman"/>
                <w:sz w:val="24"/>
                <w:szCs w:val="24"/>
              </w:rPr>
              <w:t>дый способ получения стали.</w:t>
            </w:r>
          </w:p>
          <w:p w:rsidR="003A4155" w:rsidRPr="003B0E8D" w:rsidRDefault="00B0492B" w:rsidP="000A10FC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5D5DFE" w:rsidRPr="003B0E8D" w:rsidRDefault="005D5DFE" w:rsidP="002E23BA">
            <w:pPr>
              <w:numPr>
                <w:ilvl w:val="0"/>
                <w:numId w:val="51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Основные фазы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ры, образующиеся при кр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сталлизации железоуглер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дистых сплавов. Их хара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теристика</w:t>
            </w:r>
          </w:p>
          <w:p w:rsidR="005D5DFE" w:rsidRPr="003B0E8D" w:rsidRDefault="00B97202" w:rsidP="002E23BA">
            <w:pPr>
              <w:numPr>
                <w:ilvl w:val="0"/>
                <w:numId w:val="51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Волочение и прессование металла</w:t>
            </w:r>
            <w:r w:rsidR="003051C1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5DFE" w:rsidRPr="003B0E8D" w:rsidRDefault="005D5DFE" w:rsidP="009B67DF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D5DFE" w:rsidRPr="003B0E8D" w:rsidRDefault="005D5DFE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6249" w:rsidRPr="00F211A2" w:rsidRDefault="005D5DFE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и назначьте 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мообработку для втулки, 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ботающей в условиях инте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сивного износа.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Изо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бразите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графически.</w:t>
            </w:r>
          </w:p>
          <w:p w:rsidR="003A4155" w:rsidRPr="003B0E8D" w:rsidRDefault="003A4155" w:rsidP="00CB02C5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983081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983081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8E79C3" w:rsidRPr="003B0E8D" w:rsidRDefault="005D5DFE" w:rsidP="000A10F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Перечисляет все образующиеся при кр</w:t>
            </w: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сталлизации структуры (аустенит, цементит, феррит, перлит, ледеб</w:t>
            </w: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рит), дает характерист</w:t>
            </w: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color w:val="000000"/>
                <w:sz w:val="24"/>
                <w:szCs w:val="24"/>
              </w:rPr>
              <w:t>ку каждой структуры.</w:t>
            </w:r>
          </w:p>
          <w:p w:rsidR="003A4155" w:rsidRPr="003B0E8D" w:rsidRDefault="003051C1" w:rsidP="000A10F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Объясняет пон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тия 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волочения и пресс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вания, перечисляет об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рудование необходимое для производства этих операций, сущность и область применения</w:t>
            </w:r>
            <w:proofErr w:type="gramStart"/>
            <w:r w:rsidR="00B97202"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5D5DFE" w:rsidRPr="003B0E8D" w:rsidRDefault="00B0492B" w:rsidP="000A10F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A4155" w:rsidRPr="003B0E8D" w:rsidRDefault="003A4155" w:rsidP="009B67DF">
            <w:pPr>
              <w:spacing w:line="240" w:lineRule="auto"/>
              <w:ind w:left="137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59455F" w:rsidRPr="003B0E8D" w:rsidRDefault="0059455F" w:rsidP="002E23BA">
            <w:pPr>
              <w:numPr>
                <w:ilvl w:val="0"/>
                <w:numId w:val="52"/>
              </w:numPr>
              <w:tabs>
                <w:tab w:val="clear" w:pos="-43"/>
              </w:tabs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Процессы, протекающие в поликристалле при пласт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ческой и упругой деформ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ции.</w:t>
            </w:r>
          </w:p>
          <w:p w:rsidR="0059455F" w:rsidRPr="003B0E8D" w:rsidRDefault="0059455F" w:rsidP="002E23BA">
            <w:pPr>
              <w:numPr>
                <w:ilvl w:val="0"/>
                <w:numId w:val="52"/>
              </w:numPr>
              <w:spacing w:after="0"/>
              <w:ind w:left="357" w:hanging="23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Ковка и штамповка: обор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дование, сущность, прим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нение</w:t>
            </w:r>
            <w:r w:rsidR="009B67DF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455F" w:rsidRPr="003B0E8D" w:rsidRDefault="0059455F" w:rsidP="009B67DF">
            <w:pPr>
              <w:spacing w:after="0"/>
              <w:ind w:left="357" w:hanging="235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0492B" w:rsidRPr="00F211A2" w:rsidRDefault="00B0492B" w:rsidP="00B0492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Подберите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материал фрезы 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фрезерного станка для обр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а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ботки стали 45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режущей пластины к ней. </w:t>
            </w:r>
          </w:p>
          <w:p w:rsidR="003A4155" w:rsidRPr="003B0E8D" w:rsidRDefault="003A4155" w:rsidP="00B0492B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66"/>
                <w:tab w:val="left" w:pos="434"/>
              </w:tabs>
              <w:spacing w:after="0" w:line="240" w:lineRule="auto"/>
              <w:ind w:left="66" w:firstLine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66"/>
                <w:tab w:val="left" w:pos="414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324"/>
                <w:tab w:val="left" w:pos="434"/>
              </w:tabs>
              <w:spacing w:after="0" w:line="240" w:lineRule="auto"/>
              <w:ind w:left="66" w:firstLine="38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66"/>
                <w:tab w:val="left" w:pos="314"/>
              </w:tabs>
              <w:spacing w:after="0" w:line="240" w:lineRule="auto"/>
              <w:ind w:left="66" w:firstLine="11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3A4155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176"/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left="66" w:firstLine="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</w:tc>
        <w:tc>
          <w:tcPr>
            <w:tcW w:w="1431" w:type="pct"/>
          </w:tcPr>
          <w:p w:rsidR="003A4155" w:rsidRPr="003B0E8D" w:rsidRDefault="009B67DF" w:rsidP="000A10F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Называет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сы, происходящие в 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ликристалле при пласт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ческой деформации (д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формация отдельных 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рен, деформация в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граничных районах), изображает изменения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графически.</w:t>
            </w:r>
          </w:p>
          <w:p w:rsidR="005C43A4" w:rsidRPr="003B0E8D" w:rsidRDefault="009B67DF" w:rsidP="000A10F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ковки и штамповки, 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зывает оборудование для этих процессов и область применения данных сп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собов получения дет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лей.</w:t>
            </w:r>
          </w:p>
          <w:p w:rsidR="009B67DF" w:rsidRPr="003B0E8D" w:rsidRDefault="00B0492B" w:rsidP="000A10FC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  <w:p w:rsidR="00813131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</w:t>
            </w:r>
            <w:r w:rsidR="00813131" w:rsidRPr="003B0E8D">
              <w:rPr>
                <w:rFonts w:ascii="Times New Roman" w:hAnsi="Times New Roman"/>
                <w:sz w:val="24"/>
                <w:szCs w:val="24"/>
              </w:rPr>
              <w:t>сы:</w:t>
            </w:r>
          </w:p>
          <w:p w:rsidR="003A4155" w:rsidRPr="003B0E8D" w:rsidRDefault="00813131" w:rsidP="002E23BA">
            <w:pPr>
              <w:numPr>
                <w:ilvl w:val="0"/>
                <w:numId w:val="53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Явление наклепа. Возврат и рекристаллизация.</w:t>
            </w:r>
          </w:p>
          <w:p w:rsidR="00813131" w:rsidRPr="003B0E8D" w:rsidRDefault="00813131" w:rsidP="002E23BA">
            <w:pPr>
              <w:numPr>
                <w:ilvl w:val="0"/>
                <w:numId w:val="53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Влияние углерода на сво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й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ства железоуглеродистых сплавов</w:t>
            </w: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C798A" w:rsidRPr="003B0E8D" w:rsidRDefault="004C798A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813131" w:rsidP="00343011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Выберите материал для изг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товления болтов, работающих в неответственных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циях.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 Объясните механизм процесса стружкообразов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а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66"/>
                <w:tab w:val="left" w:pos="324"/>
                <w:tab w:val="left" w:pos="434"/>
              </w:tabs>
              <w:spacing w:after="0" w:line="240" w:lineRule="auto"/>
              <w:ind w:left="66" w:firstLine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0"/>
                <w:tab w:val="left" w:pos="434"/>
              </w:tabs>
              <w:spacing w:after="0" w:line="240" w:lineRule="auto"/>
              <w:ind w:left="66" w:hanging="72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434"/>
              </w:tabs>
              <w:spacing w:after="0" w:line="240" w:lineRule="auto"/>
              <w:ind w:left="66" w:firstLine="38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66"/>
                <w:tab w:val="left" w:pos="434"/>
              </w:tabs>
              <w:spacing w:after="0" w:line="240" w:lineRule="auto"/>
              <w:ind w:left="66" w:firstLine="11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проводить исследования и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испытания материалов;</w:t>
            </w:r>
          </w:p>
          <w:p w:rsidR="003A4155" w:rsidRPr="003B0E8D" w:rsidRDefault="00766792" w:rsidP="002E23BA">
            <w:pPr>
              <w:numPr>
                <w:ilvl w:val="0"/>
                <w:numId w:val="74"/>
              </w:numPr>
              <w:tabs>
                <w:tab w:val="clear" w:pos="2041"/>
                <w:tab w:val="left" w:pos="176"/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left="66" w:firstLine="1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</w:tc>
        <w:tc>
          <w:tcPr>
            <w:tcW w:w="1431" w:type="pct"/>
          </w:tcPr>
          <w:p w:rsidR="003A4155" w:rsidRPr="003B0E8D" w:rsidRDefault="00813131" w:rsidP="000A10FC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Объясняет и из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бражает графически 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рочнение при помощи пластической деформ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ции, поясняет цели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цесс рекристаллизации и возврата.</w:t>
            </w:r>
          </w:p>
          <w:p w:rsidR="005C43A4" w:rsidRPr="003B0E8D" w:rsidRDefault="00695AB0" w:rsidP="000A10FC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пояснения о влиянии углерода на свойства и структуру сплава, изображает гр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фически влияние угл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рода на твердость, пл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стичность и прочность.</w:t>
            </w:r>
          </w:p>
          <w:p w:rsidR="003A4155" w:rsidRPr="003B0E8D" w:rsidRDefault="002D7335" w:rsidP="000A10FC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343011" w:rsidRPr="003B0E8D" w:rsidRDefault="00343011" w:rsidP="002E23BA">
            <w:pPr>
              <w:numPr>
                <w:ilvl w:val="0"/>
                <w:numId w:val="54"/>
              </w:numPr>
              <w:spacing w:after="0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Классификация термич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ской обработки металлов. Краткая характеристика</w:t>
            </w:r>
          </w:p>
          <w:p w:rsidR="00343011" w:rsidRPr="003B0E8D" w:rsidRDefault="00343011" w:rsidP="002E23BA">
            <w:pPr>
              <w:numPr>
                <w:ilvl w:val="0"/>
                <w:numId w:val="54"/>
              </w:numPr>
              <w:spacing w:after="0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Требования, предъявля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мые к конструкционным материалам. Способы 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вышения конструкцио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ной прочности</w:t>
            </w: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D7335" w:rsidRPr="003B0E8D" w:rsidRDefault="002D7335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6249" w:rsidRPr="00F211A2" w:rsidRDefault="00343011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Выберите сталь и назначьте термообработку для фрезы токарного станка</w:t>
            </w:r>
            <w:r w:rsidR="00B62756">
              <w:rPr>
                <w:rFonts w:ascii="Times New Roman" w:hAnsi="Times New Roman"/>
                <w:sz w:val="24"/>
                <w:szCs w:val="24"/>
              </w:rPr>
              <w:t>, обрабат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ы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вающего сталь 10</w:t>
            </w:r>
            <w:r w:rsidR="004C798A"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 Изобраз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те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графически.</w:t>
            </w:r>
          </w:p>
          <w:p w:rsidR="003A4155" w:rsidRPr="003B0E8D" w:rsidRDefault="003A4155" w:rsidP="00343011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</w:t>
            </w:r>
          </w:p>
          <w:p w:rsidR="003A4155" w:rsidRPr="003B0E8D" w:rsidRDefault="003A4155" w:rsidP="001B351A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1" w:type="pct"/>
            <w:tcBorders>
              <w:bottom w:val="single" w:sz="4" w:space="0" w:color="auto"/>
            </w:tcBorders>
          </w:tcPr>
          <w:p w:rsidR="00240305" w:rsidRPr="003B0E8D" w:rsidRDefault="00343011" w:rsidP="000A10FC">
            <w:pPr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термиче</w:t>
            </w:r>
            <w:r w:rsidR="005D7ECC" w:rsidRPr="003B0E8D">
              <w:rPr>
                <w:rFonts w:ascii="Times New Roman" w:hAnsi="Times New Roman"/>
                <w:sz w:val="24"/>
                <w:szCs w:val="24"/>
              </w:rPr>
              <w:t>ской обработке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, перечисляет виды 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мообработки и характ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ризует каждую из них.</w:t>
            </w:r>
          </w:p>
          <w:p w:rsidR="00240305" w:rsidRPr="003B0E8D" w:rsidRDefault="00343011" w:rsidP="000A10FC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0E8D">
              <w:rPr>
                <w:rFonts w:ascii="Times New Roman" w:hAnsi="Times New Roman"/>
                <w:sz w:val="24"/>
                <w:szCs w:val="24"/>
              </w:rPr>
              <w:t>Перечисляет тр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бования к конструкц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онным материалам (прочность, долгове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ность, надежность), 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зывает способы упро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нения (наклеп, термоо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работка, химико-термическая обработка, легирование).</w:t>
            </w:r>
            <w:proofErr w:type="gramEnd"/>
          </w:p>
          <w:p w:rsidR="003A4155" w:rsidRPr="003B0E8D" w:rsidRDefault="002D7335" w:rsidP="000A10FC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B011EB" w:rsidRPr="003B0E8D" w:rsidRDefault="00B011EB" w:rsidP="002E23BA">
            <w:pPr>
              <w:numPr>
                <w:ilvl w:val="0"/>
                <w:numId w:val="55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Понятие эвтектики и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эвте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тоиды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>. Что общего и в чем различие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11EB" w:rsidRPr="003B0E8D" w:rsidRDefault="00B011EB" w:rsidP="002E23BA">
            <w:pPr>
              <w:numPr>
                <w:ilvl w:val="0"/>
                <w:numId w:val="55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Влияние легирующих эл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ментов на 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структуру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спл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вов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11EB" w:rsidRPr="003B0E8D" w:rsidRDefault="00B011EB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C798A" w:rsidRPr="003B0E8D" w:rsidRDefault="004C798A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6F15" w:rsidRPr="00F211A2" w:rsidRDefault="00F26F15" w:rsidP="00F26F15">
            <w:pPr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Подберите материал </w:t>
            </w:r>
            <w:r>
              <w:rPr>
                <w:rFonts w:ascii="Times New Roman" w:hAnsi="Times New Roman"/>
                <w:sz w:val="24"/>
                <w:szCs w:val="24"/>
              </w:rPr>
              <w:t>для 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готовления подшипника,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ботающего в условиях дин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мической нагрузки, 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и н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а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значьте </w:t>
            </w:r>
            <w:r>
              <w:rPr>
                <w:rFonts w:ascii="Times New Roman" w:hAnsi="Times New Roman"/>
                <w:sz w:val="24"/>
                <w:szCs w:val="24"/>
              </w:rPr>
              <w:t>термическую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ботку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.</w:t>
            </w:r>
            <w:r w:rsidRPr="002A5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Изобразите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графически.</w:t>
            </w:r>
          </w:p>
          <w:p w:rsidR="003A4155" w:rsidRPr="003B0E8D" w:rsidRDefault="003A4155" w:rsidP="00F26F1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  <w:tcBorders>
              <w:right w:val="single" w:sz="4" w:space="0" w:color="auto"/>
            </w:tcBorders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выбирать материалы для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05" w:rsidRPr="003B0E8D" w:rsidRDefault="00B011EB" w:rsidP="000A10FC">
            <w:pPr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Дает определение </w:t>
            </w:r>
            <w:r w:rsidR="005340E5" w:rsidRPr="003B0E8D">
              <w:rPr>
                <w:rFonts w:ascii="Times New Roman" w:hAnsi="Times New Roman"/>
                <w:sz w:val="24"/>
                <w:szCs w:val="24"/>
              </w:rPr>
              <w:t xml:space="preserve">эвтектики и </w:t>
            </w:r>
            <w:proofErr w:type="spellStart"/>
            <w:r w:rsidR="005340E5" w:rsidRPr="003B0E8D">
              <w:rPr>
                <w:rFonts w:ascii="Times New Roman" w:hAnsi="Times New Roman"/>
                <w:sz w:val="24"/>
                <w:szCs w:val="24"/>
              </w:rPr>
              <w:t>эвтектоиды</w:t>
            </w:r>
            <w:proofErr w:type="spellEnd"/>
            <w:r w:rsidR="005340E5" w:rsidRPr="003B0E8D">
              <w:rPr>
                <w:rFonts w:ascii="Times New Roman" w:hAnsi="Times New Roman"/>
                <w:sz w:val="24"/>
                <w:szCs w:val="24"/>
              </w:rPr>
              <w:t>, объясняет различие и схожесть (криста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ллиз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ции из жидкого и тве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р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 xml:space="preserve">дого </w:t>
            </w:r>
            <w:r w:rsidR="005340E5" w:rsidRPr="003B0E8D">
              <w:rPr>
                <w:rFonts w:ascii="Times New Roman" w:hAnsi="Times New Roman"/>
                <w:sz w:val="24"/>
                <w:szCs w:val="24"/>
              </w:rPr>
              <w:t>со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стояний</w:t>
            </w:r>
            <w:r w:rsidR="005340E5" w:rsidRPr="003B0E8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A4155" w:rsidRPr="003B0E8D" w:rsidRDefault="005340E5" w:rsidP="000A10F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Объясняет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,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какие элементы содержатся в сталях, </w:t>
            </w:r>
            <w:r w:rsidR="004457AF" w:rsidRPr="003B0E8D">
              <w:rPr>
                <w:rFonts w:ascii="Times New Roman" w:hAnsi="Times New Roman"/>
                <w:sz w:val="24"/>
                <w:szCs w:val="24"/>
              </w:rPr>
              <w:t xml:space="preserve">какие элементы </w:t>
            </w:r>
            <w:r w:rsidR="004457AF" w:rsidRPr="003B0E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добавляют в качестве легирующих элементов и их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влияние на 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структ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сталей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B97202" w:rsidRPr="003B0E8D">
              <w:rPr>
                <w:rFonts w:ascii="Times New Roman" w:hAnsi="Times New Roman"/>
                <w:sz w:val="24"/>
                <w:szCs w:val="24"/>
              </w:rPr>
              <w:t>аустенитные</w:t>
            </w:r>
            <w:proofErr w:type="spellEnd"/>
            <w:r w:rsidR="00B97202" w:rsidRPr="003B0E8D">
              <w:rPr>
                <w:rFonts w:ascii="Times New Roman" w:hAnsi="Times New Roman"/>
                <w:sz w:val="24"/>
                <w:szCs w:val="24"/>
              </w:rPr>
              <w:t xml:space="preserve">, ферритные, </w:t>
            </w:r>
            <w:proofErr w:type="spellStart"/>
            <w:r w:rsidR="00B97202" w:rsidRPr="003B0E8D">
              <w:rPr>
                <w:rFonts w:ascii="Times New Roman" w:hAnsi="Times New Roman"/>
                <w:sz w:val="24"/>
                <w:szCs w:val="24"/>
              </w:rPr>
              <w:t>ледебури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="00B97202" w:rsidRPr="003B0E8D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="00B97202" w:rsidRPr="003B0E8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457AF" w:rsidRPr="003B0E8D" w:rsidRDefault="005B58E7" w:rsidP="000A10F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3F7196" w:rsidRPr="003B0E8D" w:rsidRDefault="00B97202" w:rsidP="002E23BA">
            <w:pPr>
              <w:numPr>
                <w:ilvl w:val="0"/>
                <w:numId w:val="56"/>
              </w:numPr>
              <w:spacing w:after="0"/>
              <w:ind w:left="46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Термомеханическая 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ботка. Какой вид этой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работки предпочтительнее для производства и поч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му.</w:t>
            </w:r>
          </w:p>
          <w:p w:rsidR="003F7196" w:rsidRPr="003B0E8D" w:rsidRDefault="003F7196" w:rsidP="002E23BA">
            <w:pPr>
              <w:numPr>
                <w:ilvl w:val="0"/>
                <w:numId w:val="56"/>
              </w:numPr>
              <w:spacing w:line="240" w:lineRule="auto"/>
              <w:ind w:left="467" w:hanging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Классификация сталей</w:t>
            </w:r>
            <w:r w:rsidR="003C2EB5" w:rsidRPr="003B0E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D7ECC" w:rsidRPr="003B0E8D" w:rsidRDefault="005D7ECC" w:rsidP="00F26F15">
            <w:pPr>
              <w:widowControl w:val="0"/>
              <w:spacing w:after="0" w:line="240" w:lineRule="auto"/>
              <w:ind w:left="26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6F15" w:rsidRPr="00F211A2" w:rsidRDefault="00F26F15" w:rsidP="00F26F15">
            <w:pPr>
              <w:spacing w:after="0" w:line="240" w:lineRule="auto"/>
              <w:ind w:left="264"/>
              <w:rPr>
                <w:rFonts w:ascii="Times New Roman" w:hAnsi="Times New Roman"/>
                <w:sz w:val="24"/>
                <w:szCs w:val="24"/>
              </w:rPr>
            </w:pP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Подберите марку </w:t>
            </w:r>
            <w:r>
              <w:rPr>
                <w:rFonts w:ascii="Times New Roman" w:hAnsi="Times New Roman"/>
                <w:sz w:val="24"/>
                <w:szCs w:val="24"/>
              </w:rPr>
              <w:t>материала для изготовления станины станка, работающего в ле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ких условиях и при небол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ших нагрузках. Укажите структуру выбранного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риала.</w:t>
            </w:r>
          </w:p>
          <w:p w:rsidR="003A4155" w:rsidRPr="003B0E8D" w:rsidRDefault="003A4155" w:rsidP="00F26F1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классификацию и способы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  <w:p w:rsidR="005B58E7" w:rsidRPr="003B0E8D" w:rsidRDefault="005B58E7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pct"/>
            <w:tcBorders>
              <w:top w:val="single" w:sz="4" w:space="0" w:color="auto"/>
            </w:tcBorders>
          </w:tcPr>
          <w:p w:rsidR="00B97202" w:rsidRPr="003B0E8D" w:rsidRDefault="00B97202" w:rsidP="000A10FC">
            <w:pPr>
              <w:numPr>
                <w:ilvl w:val="1"/>
                <w:numId w:val="75"/>
              </w:numPr>
              <w:tabs>
                <w:tab w:val="left" w:pos="3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Дает определение термомеханической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работке, называет виды ТМО, объясняет, что для производства предпо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тительнее ВТМО, т.к. оборудование для ко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тролируемой прокатки не надо снабжать дор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гостоящими обжимными механизмами.</w:t>
            </w:r>
          </w:p>
          <w:p w:rsidR="00240305" w:rsidRPr="003B0E8D" w:rsidRDefault="00556930" w:rsidP="000A10FC">
            <w:pPr>
              <w:numPr>
                <w:ilvl w:val="1"/>
                <w:numId w:val="75"/>
              </w:numPr>
              <w:tabs>
                <w:tab w:val="clear" w:pos="720"/>
                <w:tab w:val="num" w:pos="4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Рассказывает,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 xml:space="preserve"> по к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ким признакам класс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фицируют сталь (по к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честву, по содержанию углерода, по назнач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нию, по способу прои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з</w:t>
            </w:r>
            <w:r w:rsidR="003F7196" w:rsidRPr="003B0E8D">
              <w:rPr>
                <w:rFonts w:ascii="Times New Roman" w:hAnsi="Times New Roman"/>
                <w:sz w:val="24"/>
                <w:szCs w:val="24"/>
              </w:rPr>
              <w:t>водства и т.д.).</w:t>
            </w:r>
          </w:p>
          <w:p w:rsidR="003A4155" w:rsidRPr="003B0E8D" w:rsidRDefault="005B58E7" w:rsidP="000A10FC">
            <w:pPr>
              <w:numPr>
                <w:ilvl w:val="1"/>
                <w:numId w:val="75"/>
              </w:numPr>
              <w:tabs>
                <w:tab w:val="clear" w:pos="720"/>
                <w:tab w:val="num" w:pos="442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обоснов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ы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вает выбор материала и термической обработки. Выбор соответствует эталону ответа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454A28" w:rsidRPr="003B0E8D" w:rsidRDefault="00454A28" w:rsidP="002E23BA">
            <w:pPr>
              <w:numPr>
                <w:ilvl w:val="0"/>
                <w:numId w:val="57"/>
              </w:numPr>
              <w:spacing w:after="0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Химико-термическая 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ботка. Виды и цели прим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  <w:p w:rsidR="00454A28" w:rsidRPr="003B0E8D" w:rsidRDefault="00454A28" w:rsidP="002E23BA">
            <w:pPr>
              <w:numPr>
                <w:ilvl w:val="0"/>
                <w:numId w:val="57"/>
              </w:numPr>
              <w:spacing w:line="240" w:lineRule="auto"/>
              <w:ind w:left="357" w:hanging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Чугуны: виды, маркировка, применение</w:t>
            </w:r>
          </w:p>
          <w:p w:rsidR="00454A28" w:rsidRPr="003B0E8D" w:rsidRDefault="00454A28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C798A" w:rsidRPr="003B0E8D" w:rsidRDefault="004C798A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6249" w:rsidRPr="00F211A2" w:rsidRDefault="00B6770E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и назначьте 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рочняющую термообработку для метчиков.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Изо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бразите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графически.</w:t>
            </w:r>
          </w:p>
          <w:p w:rsidR="00B6770E" w:rsidRPr="003B0E8D" w:rsidRDefault="00B6770E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3A4155" w:rsidP="00B6770E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240305" w:rsidRPr="003B0E8D" w:rsidRDefault="00B6770E" w:rsidP="000A10FC">
            <w:pPr>
              <w:numPr>
                <w:ilvl w:val="0"/>
                <w:numId w:val="58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химико-термической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работке, перечисляет 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ды, цели и назначение.</w:t>
            </w:r>
          </w:p>
          <w:p w:rsidR="00B6770E" w:rsidRPr="003B0E8D" w:rsidRDefault="00B6770E" w:rsidP="000A10FC">
            <w:pPr>
              <w:numPr>
                <w:ilvl w:val="0"/>
                <w:numId w:val="5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чугуна, называет его 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ды (белый, серый, пол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винчатый), получение ковкого и высокопро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ного чугунов, приводит пример маркировки 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гунов и область прим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  <w:p w:rsidR="003A4155" w:rsidRPr="003B0E8D" w:rsidRDefault="005B58E7" w:rsidP="000A10FC">
            <w:pPr>
              <w:numPr>
                <w:ilvl w:val="0"/>
                <w:numId w:val="5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E23EE6" w:rsidRPr="003B0E8D" w:rsidRDefault="00E23EE6" w:rsidP="002E23BA">
            <w:pPr>
              <w:numPr>
                <w:ilvl w:val="0"/>
                <w:numId w:val="59"/>
              </w:numPr>
              <w:spacing w:after="0" w:line="240" w:lineRule="auto"/>
              <w:ind w:left="357" w:hanging="221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Отжиг: виды, назначение, применение</w:t>
            </w:r>
          </w:p>
          <w:p w:rsidR="00E23EE6" w:rsidRPr="003B0E8D" w:rsidRDefault="00E23EE6" w:rsidP="002E23BA">
            <w:pPr>
              <w:numPr>
                <w:ilvl w:val="0"/>
                <w:numId w:val="59"/>
              </w:numPr>
              <w:spacing w:after="0" w:line="240" w:lineRule="auto"/>
              <w:ind w:left="357" w:hanging="221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Стали с улучшенной 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батываемостью резанием</w:t>
            </w:r>
          </w:p>
          <w:p w:rsidR="00E23EE6" w:rsidRPr="003B0E8D" w:rsidRDefault="00E23EE6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C798A" w:rsidRPr="003B0E8D" w:rsidRDefault="004C798A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E23EE6" w:rsidP="00E23EE6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Назначьте термообработку для изготовления рельсов 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лезнодорожного полотна. Изобразите процесс термоо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работки графически.</w:t>
            </w: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8D1C12" w:rsidRPr="003B0E8D" w:rsidRDefault="00E23EE6" w:rsidP="000A10FC">
            <w:pPr>
              <w:numPr>
                <w:ilvl w:val="0"/>
                <w:numId w:val="6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термообработки, пер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числяет виды отжига и дает краткую характер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стику, цели и назначение каждого вида.</w:t>
            </w:r>
          </w:p>
          <w:p w:rsidR="008D1C12" w:rsidRPr="003B0E8D" w:rsidRDefault="00E23EE6" w:rsidP="000A10FC">
            <w:pPr>
              <w:numPr>
                <w:ilvl w:val="0"/>
                <w:numId w:val="6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стали, рассказывает о стали с улучшенной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работкой резанием, 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кими легирующими эл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ментами достигается улучшенная обрабат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ы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ваемость резания,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водит пример маркиро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 и область примен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3A4155" w:rsidRPr="003B0E8D" w:rsidRDefault="00E7099D" w:rsidP="000A10FC">
            <w:pPr>
              <w:numPr>
                <w:ilvl w:val="0"/>
                <w:numId w:val="6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trHeight w:val="4480"/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E67EA9" w:rsidRPr="003B0E8D" w:rsidRDefault="00E67EA9" w:rsidP="002E23BA">
            <w:pPr>
              <w:numPr>
                <w:ilvl w:val="0"/>
                <w:numId w:val="61"/>
              </w:numPr>
              <w:spacing w:after="0" w:line="240" w:lineRule="auto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Нормализация и технол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гия проведения</w:t>
            </w:r>
          </w:p>
          <w:p w:rsidR="0003158E" w:rsidRPr="003B0E8D" w:rsidRDefault="00556930" w:rsidP="002E23BA">
            <w:pPr>
              <w:numPr>
                <w:ilvl w:val="0"/>
                <w:numId w:val="61"/>
              </w:numPr>
              <w:spacing w:after="0" w:line="240" w:lineRule="auto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Рессорно-пружинные</w:t>
            </w:r>
            <w:r w:rsidR="0003158E" w:rsidRPr="003B0E8D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="0003158E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03158E" w:rsidRPr="003B0E8D">
              <w:rPr>
                <w:rFonts w:ascii="Times New Roman" w:hAnsi="Times New Roman"/>
                <w:sz w:val="24"/>
                <w:szCs w:val="24"/>
              </w:rPr>
              <w:t>ли. Термообработка изд</w:t>
            </w:r>
            <w:r w:rsidR="0003158E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03158E" w:rsidRPr="003B0E8D">
              <w:rPr>
                <w:rFonts w:ascii="Times New Roman" w:hAnsi="Times New Roman"/>
                <w:sz w:val="24"/>
                <w:szCs w:val="24"/>
              </w:rPr>
              <w:t>лий из этих сталей</w:t>
            </w:r>
          </w:p>
          <w:p w:rsidR="00E67EA9" w:rsidRPr="003B0E8D" w:rsidRDefault="00E67EA9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2BAC" w:rsidRPr="003B0E8D" w:rsidRDefault="00522BAC" w:rsidP="00522BA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C798A" w:rsidRPr="003B0E8D" w:rsidRDefault="004C798A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03158E" w:rsidP="00857792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Выберите марку стали для производства баллонов для хранения </w:t>
            </w:r>
            <w:r w:rsidR="00541498" w:rsidRPr="003B0E8D">
              <w:rPr>
                <w:rFonts w:ascii="Times New Roman" w:hAnsi="Times New Roman"/>
                <w:sz w:val="24"/>
                <w:szCs w:val="24"/>
              </w:rPr>
              <w:t xml:space="preserve">азотной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кислот</w:t>
            </w:r>
            <w:r w:rsidR="00541498" w:rsidRPr="003B0E8D">
              <w:rPr>
                <w:rFonts w:ascii="Times New Roman" w:hAnsi="Times New Roman"/>
                <w:sz w:val="24"/>
                <w:szCs w:val="24"/>
              </w:rPr>
              <w:t>ы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 Объясните</w:t>
            </w:r>
            <w:r w:rsidR="00AF3054">
              <w:rPr>
                <w:rFonts w:ascii="Times New Roman" w:hAnsi="Times New Roman"/>
                <w:sz w:val="24"/>
                <w:szCs w:val="24"/>
              </w:rPr>
              <w:t>,</w:t>
            </w:r>
            <w:r w:rsidR="00B62756">
              <w:rPr>
                <w:rFonts w:ascii="Times New Roman" w:hAnsi="Times New Roman"/>
                <w:sz w:val="24"/>
                <w:szCs w:val="24"/>
              </w:rPr>
              <w:t xml:space="preserve"> к какому стру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турному классу принадлежит выб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ранный материал.</w:t>
            </w: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DB59B4" w:rsidRDefault="001B351A" w:rsidP="00DB59B4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</w:t>
            </w:r>
          </w:p>
        </w:tc>
        <w:tc>
          <w:tcPr>
            <w:tcW w:w="1431" w:type="pct"/>
          </w:tcPr>
          <w:p w:rsidR="008D1C12" w:rsidRPr="003B0E8D" w:rsidRDefault="0003158E" w:rsidP="000A10FC">
            <w:pPr>
              <w:numPr>
                <w:ilvl w:val="0"/>
                <w:numId w:val="7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термообработки, объя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няет, что такое нормал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зация, изображает 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х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нологию проведения графически.</w:t>
            </w:r>
          </w:p>
          <w:p w:rsidR="008D1C12" w:rsidRPr="003B0E8D" w:rsidRDefault="0003158E" w:rsidP="000A10FC">
            <w:pPr>
              <w:numPr>
                <w:ilvl w:val="0"/>
                <w:numId w:val="7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Дает определение рессорно-пружинной стали, </w:t>
            </w:r>
            <w:r w:rsidR="0014321D" w:rsidRPr="003B0E8D">
              <w:rPr>
                <w:rFonts w:ascii="Times New Roman" w:hAnsi="Times New Roman"/>
                <w:sz w:val="24"/>
                <w:szCs w:val="24"/>
              </w:rPr>
              <w:t>область примен</w:t>
            </w:r>
            <w:r w:rsidR="0014321D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14321D" w:rsidRPr="003B0E8D">
              <w:rPr>
                <w:rFonts w:ascii="Times New Roman" w:hAnsi="Times New Roman"/>
                <w:sz w:val="24"/>
                <w:szCs w:val="24"/>
              </w:rPr>
              <w:t>ния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 xml:space="preserve"> этих сталей, изобр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>жает графически пр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>цесс термообработки (Закалка и средний о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="00985FB5" w:rsidRPr="003B0E8D">
              <w:rPr>
                <w:rFonts w:ascii="Times New Roman" w:hAnsi="Times New Roman"/>
                <w:sz w:val="24"/>
                <w:szCs w:val="24"/>
              </w:rPr>
              <w:t>пуск)</w:t>
            </w:r>
          </w:p>
          <w:p w:rsidR="003A4155" w:rsidRPr="003B0E8D" w:rsidRDefault="00E7099D" w:rsidP="000A10FC">
            <w:pPr>
              <w:numPr>
                <w:ilvl w:val="0"/>
                <w:numId w:val="7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EA11CA" w:rsidRPr="00EA11CA" w:rsidRDefault="004538BC" w:rsidP="002E23BA">
            <w:pPr>
              <w:pStyle w:val="a3"/>
              <w:numPr>
                <w:ilvl w:val="0"/>
                <w:numId w:val="81"/>
              </w:numPr>
              <w:spacing w:after="0"/>
              <w:ind w:left="548" w:hanging="377"/>
              <w:rPr>
                <w:rFonts w:ascii="Times New Roman" w:hAnsi="Times New Roman"/>
                <w:sz w:val="24"/>
                <w:szCs w:val="24"/>
              </w:rPr>
            </w:pPr>
            <w:r w:rsidRPr="00EA11CA">
              <w:rPr>
                <w:rFonts w:ascii="Times New Roman" w:hAnsi="Times New Roman"/>
                <w:sz w:val="24"/>
                <w:szCs w:val="24"/>
              </w:rPr>
              <w:t>Отпуск. Виды и цели применение</w:t>
            </w:r>
            <w:r w:rsidR="00EA11CA" w:rsidRPr="00EA11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11CA" w:rsidRPr="00EA11CA" w:rsidRDefault="00EA11CA" w:rsidP="002E23BA">
            <w:pPr>
              <w:pStyle w:val="a3"/>
              <w:numPr>
                <w:ilvl w:val="0"/>
                <w:numId w:val="81"/>
              </w:numPr>
              <w:spacing w:after="0"/>
              <w:ind w:left="548" w:hanging="377"/>
              <w:rPr>
                <w:rFonts w:ascii="Times New Roman" w:hAnsi="Times New Roman"/>
                <w:sz w:val="24"/>
                <w:szCs w:val="24"/>
              </w:rPr>
            </w:pPr>
            <w:r w:rsidRPr="00EA11CA">
              <w:rPr>
                <w:rFonts w:ascii="Times New Roman" w:hAnsi="Times New Roman"/>
                <w:sz w:val="24"/>
                <w:szCs w:val="24"/>
              </w:rPr>
              <w:t>Строительные стали с высокой прочностью</w:t>
            </w:r>
          </w:p>
          <w:p w:rsidR="004538BC" w:rsidRPr="003B0E8D" w:rsidRDefault="004538BC" w:rsidP="00EA11CA">
            <w:pPr>
              <w:spacing w:after="0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6275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B62756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538BC" w:rsidRPr="003B0E8D" w:rsidRDefault="004538BC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4538BC" w:rsidP="004538B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Выберите материал для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изводства гусеничных траков.</w:t>
            </w:r>
            <w:r w:rsidR="00AF3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3054">
              <w:rPr>
                <w:rFonts w:ascii="Times New Roman" w:hAnsi="Times New Roman"/>
                <w:sz w:val="24"/>
                <w:szCs w:val="24"/>
              </w:rPr>
              <w:lastRenderedPageBreak/>
              <w:t>Назначьте термическую о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б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работку к выбранному мат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е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риалу.</w:t>
            </w: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</w:t>
            </w:r>
            <w:proofErr w:type="gramEnd"/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8D1C12" w:rsidRPr="003B0E8D" w:rsidRDefault="004538BC" w:rsidP="000A10FC">
            <w:pPr>
              <w:numPr>
                <w:ilvl w:val="0"/>
                <w:numId w:val="28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Дает определение термообработке вообще и отпуску в частности, называет виды и цели применения (отпуск ни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кий, средний, высокий, применяют для снятия закалочных напряжений)</w:t>
            </w:r>
          </w:p>
          <w:p w:rsidR="003A4155" w:rsidRPr="003B0E8D" w:rsidRDefault="004538BC" w:rsidP="000A10FC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Называет </w:t>
            </w:r>
            <w:r w:rsidR="00EA11CA">
              <w:rPr>
                <w:rFonts w:ascii="Times New Roman" w:hAnsi="Times New Roman"/>
                <w:sz w:val="24"/>
                <w:szCs w:val="24"/>
              </w:rPr>
              <w:t>стро</w:t>
            </w:r>
            <w:r w:rsidR="00EA11CA">
              <w:rPr>
                <w:rFonts w:ascii="Times New Roman" w:hAnsi="Times New Roman"/>
                <w:sz w:val="24"/>
                <w:szCs w:val="24"/>
              </w:rPr>
              <w:t>и</w:t>
            </w:r>
            <w:r w:rsidR="00EA11CA">
              <w:rPr>
                <w:rFonts w:ascii="Times New Roman" w:hAnsi="Times New Roman"/>
                <w:sz w:val="24"/>
                <w:szCs w:val="24"/>
              </w:rPr>
              <w:t>тельные стали, марк</w:t>
            </w:r>
            <w:r w:rsidR="00EA11CA">
              <w:rPr>
                <w:rFonts w:ascii="Times New Roman" w:hAnsi="Times New Roman"/>
                <w:sz w:val="24"/>
                <w:szCs w:val="24"/>
              </w:rPr>
              <w:t>и</w:t>
            </w:r>
            <w:r w:rsidR="00EA11CA">
              <w:rPr>
                <w:rFonts w:ascii="Times New Roman" w:hAnsi="Times New Roman"/>
                <w:sz w:val="24"/>
                <w:szCs w:val="24"/>
              </w:rPr>
              <w:t>ровку и принцип марк</w:t>
            </w:r>
            <w:r w:rsidR="00EA11CA">
              <w:rPr>
                <w:rFonts w:ascii="Times New Roman" w:hAnsi="Times New Roman"/>
                <w:sz w:val="24"/>
                <w:szCs w:val="24"/>
              </w:rPr>
              <w:t>и</w:t>
            </w:r>
            <w:r w:rsidR="00EA11CA">
              <w:rPr>
                <w:rFonts w:ascii="Times New Roman" w:hAnsi="Times New Roman"/>
                <w:sz w:val="24"/>
                <w:szCs w:val="24"/>
              </w:rPr>
              <w:t>ровки таких сталей, о</w:t>
            </w:r>
            <w:r w:rsidR="00EA11CA">
              <w:rPr>
                <w:rFonts w:ascii="Times New Roman" w:hAnsi="Times New Roman"/>
                <w:sz w:val="24"/>
                <w:szCs w:val="24"/>
              </w:rPr>
              <w:t>б</w:t>
            </w:r>
            <w:r w:rsidR="00EA11CA">
              <w:rPr>
                <w:rFonts w:ascii="Times New Roman" w:hAnsi="Times New Roman"/>
                <w:sz w:val="24"/>
                <w:szCs w:val="24"/>
              </w:rPr>
              <w:t>ласть применения и те</w:t>
            </w:r>
            <w:r w:rsidR="00EA11CA">
              <w:rPr>
                <w:rFonts w:ascii="Times New Roman" w:hAnsi="Times New Roman"/>
                <w:sz w:val="24"/>
                <w:szCs w:val="24"/>
              </w:rPr>
              <w:t>р</w:t>
            </w:r>
            <w:r w:rsidR="00EA11CA">
              <w:rPr>
                <w:rFonts w:ascii="Times New Roman" w:hAnsi="Times New Roman"/>
                <w:sz w:val="24"/>
                <w:szCs w:val="24"/>
              </w:rPr>
              <w:lastRenderedPageBreak/>
              <w:t>мическую обработку.</w:t>
            </w:r>
          </w:p>
          <w:p w:rsidR="004538BC" w:rsidRPr="003B0E8D" w:rsidRDefault="00E7099D" w:rsidP="000A10FC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trHeight w:val="45"/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2A0733" w:rsidRPr="003B0E8D" w:rsidRDefault="002A0733" w:rsidP="002E23BA">
            <w:pPr>
              <w:numPr>
                <w:ilvl w:val="0"/>
                <w:numId w:val="62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Закалка. Виды, цели и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менение</w:t>
            </w:r>
          </w:p>
          <w:p w:rsidR="002A0733" w:rsidRPr="003B0E8D" w:rsidRDefault="00662DEF" w:rsidP="002E23BA">
            <w:pPr>
              <w:numPr>
                <w:ilvl w:val="0"/>
                <w:numId w:val="62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Износостойкие стали. Х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рактеристики и маркиро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ка.</w:t>
            </w: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A4155" w:rsidRPr="003B0E8D" w:rsidRDefault="003A4155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6249" w:rsidRPr="00F211A2" w:rsidRDefault="00662DEF" w:rsidP="00F26F15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Назначьте термообработку стали 18ХГТ для изготовл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ния шестерен коробки скор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стей легковых автомобилей</w:t>
            </w:r>
            <w:r w:rsidR="00F26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требуемая твердость повер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х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ности 60 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HRC</w:t>
            </w:r>
            <w:r w:rsidR="00AF3054">
              <w:rPr>
                <w:rFonts w:ascii="Times New Roman" w:hAnsi="Times New Roman"/>
                <w:sz w:val="24"/>
                <w:szCs w:val="24"/>
              </w:rPr>
              <w:t>. Изобразите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а</w:t>
            </w:r>
            <w:r w:rsidR="00386249">
              <w:rPr>
                <w:rFonts w:ascii="Times New Roman" w:hAnsi="Times New Roman"/>
                <w:sz w:val="24"/>
                <w:szCs w:val="24"/>
              </w:rPr>
              <w:t>фически.</w:t>
            </w:r>
          </w:p>
          <w:p w:rsidR="003A4155" w:rsidRPr="00386249" w:rsidRDefault="003A4155" w:rsidP="00123530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8D1C12" w:rsidRPr="003B0E8D" w:rsidRDefault="00662DEF" w:rsidP="000A10FC">
            <w:pPr>
              <w:numPr>
                <w:ilvl w:val="0"/>
                <w:numId w:val="29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Классифицирует закалку, </w:t>
            </w:r>
            <w:r w:rsidR="000A25D4" w:rsidRPr="003B0E8D">
              <w:rPr>
                <w:rFonts w:ascii="Times New Roman" w:hAnsi="Times New Roman"/>
                <w:sz w:val="24"/>
                <w:szCs w:val="24"/>
              </w:rPr>
              <w:t xml:space="preserve">называет виды закалки температурный режим для </w:t>
            </w:r>
            <w:proofErr w:type="spellStart"/>
            <w:r w:rsidR="000A25D4" w:rsidRPr="003B0E8D">
              <w:rPr>
                <w:rFonts w:ascii="Times New Roman" w:hAnsi="Times New Roman"/>
                <w:sz w:val="24"/>
                <w:szCs w:val="24"/>
              </w:rPr>
              <w:t>доэвтектои</w:t>
            </w:r>
            <w:r w:rsidR="000A25D4" w:rsidRPr="003B0E8D">
              <w:rPr>
                <w:rFonts w:ascii="Times New Roman" w:hAnsi="Times New Roman"/>
                <w:sz w:val="24"/>
                <w:szCs w:val="24"/>
              </w:rPr>
              <w:t>д</w:t>
            </w:r>
            <w:r w:rsidR="000A25D4" w:rsidRPr="003B0E8D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="000A25D4" w:rsidRPr="003B0E8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0A25D4" w:rsidRPr="003B0E8D">
              <w:rPr>
                <w:rFonts w:ascii="Times New Roman" w:hAnsi="Times New Roman"/>
                <w:sz w:val="24"/>
                <w:szCs w:val="24"/>
              </w:rPr>
              <w:t>заэвтектоидных</w:t>
            </w:r>
            <w:proofErr w:type="spellEnd"/>
            <w:r w:rsidR="000A25D4" w:rsidRPr="003B0E8D">
              <w:rPr>
                <w:rFonts w:ascii="Times New Roman" w:hAnsi="Times New Roman"/>
                <w:sz w:val="24"/>
                <w:szCs w:val="24"/>
              </w:rPr>
              <w:t xml:space="preserve"> сталей, цели назначения.</w:t>
            </w:r>
          </w:p>
          <w:p w:rsidR="008D1C12" w:rsidRPr="003B0E8D" w:rsidRDefault="000A25D4" w:rsidP="000A10FC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Называет группы износостойких сталей, приводит пример марк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ровки сталей каждой группы и называет 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ласть применения.</w:t>
            </w:r>
          </w:p>
          <w:p w:rsidR="003A4155" w:rsidRPr="003B0E8D" w:rsidRDefault="00F958F6" w:rsidP="000A10FC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4B4C40" w:rsidRPr="003B0E8D" w:rsidRDefault="003A4155" w:rsidP="002E23BA">
            <w:pPr>
              <w:numPr>
                <w:ilvl w:val="0"/>
                <w:numId w:val="63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4B4C40" w:rsidRPr="003B0E8D">
              <w:rPr>
                <w:rFonts w:ascii="Times New Roman" w:hAnsi="Times New Roman"/>
                <w:sz w:val="24"/>
                <w:szCs w:val="24"/>
              </w:rPr>
              <w:t xml:space="preserve"> Поверхностное упрочн</w:t>
            </w:r>
            <w:r w:rsidR="004B4C40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4B4C40" w:rsidRPr="003B0E8D">
              <w:rPr>
                <w:rFonts w:ascii="Times New Roman" w:hAnsi="Times New Roman"/>
                <w:sz w:val="24"/>
                <w:szCs w:val="24"/>
              </w:rPr>
              <w:t>ние. Виды технология пр</w:t>
            </w:r>
            <w:r w:rsidR="004B4C40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4B4C40" w:rsidRPr="003B0E8D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  <w:p w:rsidR="00250D94" w:rsidRPr="003B0E8D" w:rsidRDefault="00250D94" w:rsidP="002E23BA">
            <w:pPr>
              <w:numPr>
                <w:ilvl w:val="0"/>
                <w:numId w:val="63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Высокомарганцевистые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графитизированные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стали. Свойства, маркировка и область применения.</w:t>
            </w:r>
          </w:p>
          <w:p w:rsidR="00250D94" w:rsidRPr="003B0E8D" w:rsidRDefault="00250D94" w:rsidP="00250D94">
            <w:pPr>
              <w:spacing w:after="0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705B9" w:rsidRPr="003B0E8D" w:rsidRDefault="005705B9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6F15" w:rsidRPr="00F211A2" w:rsidRDefault="00F26F15" w:rsidP="00F26F15">
            <w:pPr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  <w:r w:rsidRPr="00F211A2">
              <w:rPr>
                <w:rFonts w:ascii="Times New Roman" w:hAnsi="Times New Roman"/>
                <w:sz w:val="24"/>
                <w:szCs w:val="24"/>
              </w:rPr>
              <w:t>Подберите материал для и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>з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готовления </w:t>
            </w:r>
            <w:r>
              <w:rPr>
                <w:rFonts w:ascii="Times New Roman" w:hAnsi="Times New Roman"/>
                <w:sz w:val="24"/>
                <w:szCs w:val="24"/>
              </w:rPr>
              <w:t>коленчатого вала автомобиля. Требования к 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лу: предел прочности 600-650 МПа, твердость 200-300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HB</w:t>
            </w:r>
            <w:r>
              <w:rPr>
                <w:rFonts w:ascii="Times New Roman" w:hAnsi="Times New Roman"/>
                <w:sz w:val="24"/>
                <w:szCs w:val="24"/>
              </w:rPr>
              <w:t>.Укажите структуру материала.</w:t>
            </w:r>
            <w:r w:rsidRPr="00F21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0D94" w:rsidRPr="003B0E8D" w:rsidRDefault="00250D94" w:rsidP="00250D94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3A4155" w:rsidP="00250D94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3A4155" w:rsidRPr="003B0E8D" w:rsidRDefault="00250D94" w:rsidP="000A10FC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термообработке и 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верхностному упрочн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нию, перечисляет виды поверхностного упро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нения (закалка ТВЧ и газовым пламенем), 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зывает цели применения, оборудование и технол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гию проведения упро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  <w:p w:rsidR="006136E8" w:rsidRPr="003B0E8D" w:rsidRDefault="00250D94" w:rsidP="000A10FC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Называет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,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к какой группе сталей относятся данные сплавы (износ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стойкие), объясняет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,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ким образом приобрет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ется износостойкость, приводит пример марк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ровки и область при</w:t>
            </w:r>
            <w:r w:rsidR="006349E1" w:rsidRPr="003B0E8D">
              <w:rPr>
                <w:rFonts w:ascii="Times New Roman" w:hAnsi="Times New Roman"/>
                <w:sz w:val="24"/>
                <w:szCs w:val="24"/>
              </w:rPr>
              <w:t>м</w:t>
            </w:r>
            <w:r w:rsidR="006349E1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6349E1" w:rsidRPr="003B0E8D">
              <w:rPr>
                <w:rFonts w:ascii="Times New Roman" w:hAnsi="Times New Roman"/>
                <w:sz w:val="24"/>
                <w:szCs w:val="24"/>
              </w:rPr>
              <w:t>нения ста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лей.</w:t>
            </w:r>
          </w:p>
          <w:p w:rsidR="006136E8" w:rsidRPr="003B0E8D" w:rsidRDefault="00081418" w:rsidP="000A10FC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6349E1" w:rsidRPr="003B0E8D" w:rsidRDefault="006349E1" w:rsidP="002E23BA">
            <w:pPr>
              <w:numPr>
                <w:ilvl w:val="0"/>
                <w:numId w:val="64"/>
              </w:numPr>
              <w:spacing w:after="0" w:line="240" w:lineRule="auto"/>
              <w:ind w:left="467" w:hanging="33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Дефекты термообработки.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Методы их предупрежд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ния и устранения.</w:t>
            </w:r>
          </w:p>
          <w:p w:rsidR="006349E1" w:rsidRPr="003B0E8D" w:rsidRDefault="006349E1" w:rsidP="002E23BA">
            <w:pPr>
              <w:numPr>
                <w:ilvl w:val="0"/>
                <w:numId w:val="64"/>
              </w:numPr>
              <w:spacing w:line="240" w:lineRule="auto"/>
              <w:ind w:left="467" w:hanging="3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Антифрикционные спл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вы. Состав, свойства и применение.</w:t>
            </w:r>
          </w:p>
          <w:p w:rsidR="000A10FC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F3054" w:rsidRPr="003B0E8D" w:rsidRDefault="00AF3054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8F6" w:rsidRPr="00F6595E" w:rsidRDefault="00F958F6" w:rsidP="00F958F6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Назначьте 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>оптимальный р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>е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 xml:space="preserve">жим резания для сверления отверстия </w:t>
            </w:r>
            <w:proofErr w:type="spellStart"/>
            <w:r w:rsidRPr="00F6595E">
              <w:rPr>
                <w:rFonts w:ascii="Trebuchet MS" w:hAnsi="Trebuchet MS"/>
                <w:sz w:val="24"/>
                <w:szCs w:val="24"/>
              </w:rPr>
              <w:t>ø</w:t>
            </w:r>
            <w:proofErr w:type="spellEnd"/>
            <w:r w:rsidRPr="00F65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15</w:t>
              </w:r>
              <w:r w:rsidRPr="00F6595E">
                <w:rPr>
                  <w:rFonts w:ascii="Times New Roman" w:hAnsi="Times New Roman"/>
                  <w:sz w:val="24"/>
                  <w:szCs w:val="24"/>
                </w:rPr>
                <w:t xml:space="preserve"> мм</w:t>
              </w:r>
            </w:smartTag>
            <w:r w:rsidRPr="00F6595E">
              <w:rPr>
                <w:rFonts w:ascii="Times New Roman" w:hAnsi="Times New Roman"/>
                <w:sz w:val="24"/>
                <w:szCs w:val="24"/>
              </w:rPr>
              <w:t xml:space="preserve"> в стальной детали, количество оборотов шпинделя </w:t>
            </w:r>
            <w:r>
              <w:rPr>
                <w:rFonts w:ascii="Times New Roman" w:hAnsi="Times New Roman"/>
                <w:sz w:val="24"/>
                <w:szCs w:val="24"/>
              </w:rPr>
              <w:t>411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595E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6595E">
              <w:rPr>
                <w:rFonts w:ascii="Times New Roman" w:hAnsi="Times New Roman"/>
                <w:sz w:val="24"/>
                <w:szCs w:val="24"/>
              </w:rPr>
              <w:t>\</w:t>
            </w:r>
            <w:proofErr w:type="gramStart"/>
            <w:r w:rsidRPr="00F6595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6595E">
              <w:rPr>
                <w:rFonts w:ascii="Times New Roman" w:hAnsi="Times New Roman"/>
                <w:sz w:val="24"/>
                <w:szCs w:val="24"/>
              </w:rPr>
              <w:t>ин</w:t>
            </w:r>
            <w:proofErr w:type="spellEnd"/>
          </w:p>
          <w:p w:rsidR="003A4155" w:rsidRPr="003B0E8D" w:rsidRDefault="003A4155" w:rsidP="00F958F6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ровать конструкционные и сырьевые материалы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6136E8" w:rsidRPr="003B0E8D" w:rsidRDefault="006349E1" w:rsidP="000A10F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Называет дефе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ты термообработки (трещины, поводки, 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робление, обезуглер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живание, науглерожив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ние и т.д.),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перечисляет методы исправления и предотвращения.</w:t>
            </w:r>
          </w:p>
          <w:p w:rsidR="006136E8" w:rsidRPr="003B0E8D" w:rsidRDefault="006349E1" w:rsidP="000A10FC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антифрикционным спл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вам, характеризует усл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вия работы, перечисляет виды А.М. (баббиты, 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рый чугун, сплавы на основе меди алюминия), рассказывает структуру этих сплавов.</w:t>
            </w:r>
          </w:p>
          <w:p w:rsidR="003A4155" w:rsidRPr="003B0E8D" w:rsidRDefault="00F958F6" w:rsidP="000A10FC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Расчет ведет по формуле: 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=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π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\1000. Ответ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м\мин</w:t>
            </w:r>
            <w:proofErr w:type="spellEnd"/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BC54ED" w:rsidRPr="003B0E8D" w:rsidRDefault="00BC54ED" w:rsidP="002E23BA">
            <w:pPr>
              <w:numPr>
                <w:ilvl w:val="0"/>
                <w:numId w:val="65"/>
              </w:numPr>
              <w:spacing w:after="0" w:line="240" w:lineRule="auto"/>
              <w:ind w:left="357" w:hanging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Цементация, азотирование. Режим и технология пров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дения</w:t>
            </w:r>
          </w:p>
          <w:p w:rsidR="00BC54ED" w:rsidRPr="003B0E8D" w:rsidRDefault="00BC54ED" w:rsidP="002E23BA">
            <w:pPr>
              <w:numPr>
                <w:ilvl w:val="0"/>
                <w:numId w:val="65"/>
              </w:numPr>
              <w:spacing w:after="0" w:line="240" w:lineRule="auto"/>
              <w:ind w:left="357" w:hanging="329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Сплавы на основе алюм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BC54ED" w:rsidRPr="003B0E8D" w:rsidRDefault="00BC54ED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C54ED" w:rsidRPr="003B0E8D" w:rsidRDefault="00BC54ED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6F15" w:rsidRPr="00F211A2" w:rsidRDefault="00F26F15" w:rsidP="00F26F15">
            <w:pPr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Выберите материал для изг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товления мерительной скобы и термическую обработку к ней, если требования к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риалу скобы – максимальная твердость и износостойкость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поверхно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сти. Изобразите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термической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графически.</w:t>
            </w:r>
          </w:p>
          <w:p w:rsidR="003A4155" w:rsidRPr="003B0E8D" w:rsidRDefault="003A4155" w:rsidP="00BC54ED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6136E8" w:rsidRPr="003B0E8D" w:rsidRDefault="00BC54ED" w:rsidP="000A10F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Дает определение цементации и азотир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вания, рассказывает 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жим, технологию (те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пературу проведения, карбюризатор, посл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дующую или предыд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щую Т.О.) и цели пров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дения (</w:t>
            </w:r>
            <w:r w:rsidR="00BA436A" w:rsidRPr="003B0E8D">
              <w:rPr>
                <w:rFonts w:ascii="Times New Roman" w:hAnsi="Times New Roman"/>
                <w:sz w:val="24"/>
                <w:szCs w:val="24"/>
              </w:rPr>
              <w:t>повышение изн</w:t>
            </w:r>
            <w:r w:rsidR="00BA436A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BA436A" w:rsidRPr="003B0E8D">
              <w:rPr>
                <w:rFonts w:ascii="Times New Roman" w:hAnsi="Times New Roman"/>
                <w:sz w:val="24"/>
                <w:szCs w:val="24"/>
              </w:rPr>
              <w:t>состойкости и корроз</w:t>
            </w:r>
            <w:r w:rsidR="00BA436A"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="00BA436A" w:rsidRPr="003B0E8D">
              <w:rPr>
                <w:rFonts w:ascii="Times New Roman" w:hAnsi="Times New Roman"/>
                <w:sz w:val="24"/>
                <w:szCs w:val="24"/>
              </w:rPr>
              <w:t>онной стойкости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A4155" w:rsidRPr="003B0E8D" w:rsidRDefault="00BA436A" w:rsidP="000A10F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Классифицирует сплавы на основе ал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ю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миния, принцип марк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ровки и состояние п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ставки.</w:t>
            </w:r>
          </w:p>
          <w:p w:rsidR="00BA436A" w:rsidRPr="003B0E8D" w:rsidRDefault="00081418" w:rsidP="000A10F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вывает выбор материала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26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4631E4" w:rsidRPr="003B0E8D" w:rsidRDefault="00EA11CA" w:rsidP="002E23BA">
            <w:pPr>
              <w:numPr>
                <w:ilvl w:val="0"/>
                <w:numId w:val="66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Цианирование: р</w:t>
            </w:r>
            <w:r w:rsidR="004631E4" w:rsidRPr="003B0E8D">
              <w:rPr>
                <w:rFonts w:ascii="Times New Roman" w:hAnsi="Times New Roman"/>
                <w:sz w:val="24"/>
                <w:szCs w:val="24"/>
              </w:rPr>
              <w:t>ежим и технология проведения</w:t>
            </w:r>
          </w:p>
          <w:p w:rsidR="004631E4" w:rsidRPr="003B0E8D" w:rsidRDefault="004631E4" w:rsidP="002E23BA">
            <w:pPr>
              <w:numPr>
                <w:ilvl w:val="0"/>
                <w:numId w:val="66"/>
              </w:numPr>
              <w:spacing w:after="0" w:line="240" w:lineRule="auto"/>
              <w:ind w:left="357" w:hanging="221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Сплавы на основе меди</w:t>
            </w:r>
          </w:p>
          <w:p w:rsidR="004631E4" w:rsidRPr="003B0E8D" w:rsidRDefault="004631E4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631E4" w:rsidRPr="003B0E8D" w:rsidRDefault="004631E4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6249" w:rsidRPr="00F211A2" w:rsidRDefault="004631E4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Подберите сталь и назначьте упрочняющую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ботку для плашки.</w:t>
            </w:r>
            <w:r w:rsidR="00AF3054">
              <w:rPr>
                <w:rFonts w:ascii="Times New Roman" w:hAnsi="Times New Roman"/>
                <w:sz w:val="24"/>
                <w:szCs w:val="24"/>
              </w:rPr>
              <w:t xml:space="preserve"> Изобраз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те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термообработки графически.</w:t>
            </w:r>
          </w:p>
          <w:p w:rsidR="003A4155" w:rsidRPr="003B0E8D" w:rsidRDefault="003A4155" w:rsidP="00FD4C48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классификацию материалов, металлов и сплавов, их области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6136E8" w:rsidRPr="003B0E8D" w:rsidRDefault="004631E4" w:rsidP="000A10FC">
            <w:pPr>
              <w:numPr>
                <w:ilvl w:val="0"/>
                <w:numId w:val="35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Дает определение цианированию и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нитр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цемента</w:t>
            </w:r>
            <w:r w:rsidR="001B5523" w:rsidRPr="003B0E8D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1B5523" w:rsidRPr="003B0E8D">
              <w:rPr>
                <w:rFonts w:ascii="Times New Roman" w:hAnsi="Times New Roman"/>
                <w:sz w:val="24"/>
                <w:szCs w:val="24"/>
              </w:rPr>
              <w:t xml:space="preserve">, называет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температурный режим и технологию проведения каждого вида ХТО</w:t>
            </w:r>
          </w:p>
          <w:p w:rsidR="004C798A" w:rsidRPr="003B0E8D" w:rsidRDefault="004C798A" w:rsidP="000A10F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Классифицирует сплавы на основе меди, принцип маркировки и состояние поставки.</w:t>
            </w:r>
          </w:p>
          <w:p w:rsidR="003A4155" w:rsidRPr="003B0E8D" w:rsidRDefault="00DC0976" w:rsidP="000A10F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EA11CA" w:rsidRDefault="00EA11CA" w:rsidP="002E23BA">
            <w:pPr>
              <w:numPr>
                <w:ilvl w:val="0"/>
                <w:numId w:val="68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рафинирования стали.</w:t>
            </w:r>
          </w:p>
          <w:p w:rsidR="00F75609" w:rsidRPr="003B0E8D" w:rsidRDefault="00F75609" w:rsidP="002E23BA">
            <w:pPr>
              <w:numPr>
                <w:ilvl w:val="0"/>
                <w:numId w:val="68"/>
              </w:numPr>
              <w:spacing w:after="0" w:line="240" w:lineRule="auto"/>
              <w:ind w:left="357" w:hanging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Материалы с высокой прочностью. Свойства и применение</w:t>
            </w: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75609" w:rsidRPr="003B0E8D" w:rsidRDefault="00F75609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1418" w:rsidRPr="00F6595E" w:rsidRDefault="00081418" w:rsidP="00081418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081418">
              <w:rPr>
                <w:rFonts w:ascii="Times New Roman" w:hAnsi="Times New Roman"/>
                <w:sz w:val="24"/>
                <w:szCs w:val="24"/>
              </w:rPr>
              <w:t>Рассчитайте количество об</w:t>
            </w:r>
            <w:r w:rsidRPr="0008141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1418">
              <w:rPr>
                <w:rFonts w:ascii="Times New Roman" w:hAnsi="Times New Roman"/>
                <w:sz w:val="24"/>
                <w:szCs w:val="24"/>
              </w:rPr>
              <w:t xml:space="preserve">ротов шпинделя станка при сверлении в стальной детали отверстия </w:t>
            </w:r>
            <w:proofErr w:type="spellStart"/>
            <w:r w:rsidRPr="00081418">
              <w:rPr>
                <w:rFonts w:ascii="Times New Roman" w:hAnsi="Times New Roman"/>
                <w:sz w:val="24"/>
                <w:szCs w:val="24"/>
              </w:rPr>
              <w:t>ø</w:t>
            </w:r>
            <w:proofErr w:type="spellEnd"/>
            <w:r w:rsidRPr="00081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081418">
                <w:rPr>
                  <w:rFonts w:ascii="Times New Roman" w:hAnsi="Times New Roman"/>
                  <w:sz w:val="24"/>
                  <w:szCs w:val="24"/>
                </w:rPr>
                <w:t>30 мм</w:t>
              </w:r>
            </w:smartTag>
            <w:r w:rsidRPr="00081418">
              <w:rPr>
                <w:rFonts w:ascii="Times New Roman" w:hAnsi="Times New Roman"/>
                <w:sz w:val="24"/>
                <w:szCs w:val="24"/>
              </w:rPr>
              <w:t xml:space="preserve"> со скор</w:t>
            </w:r>
            <w:r w:rsidRPr="0008141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1418">
              <w:rPr>
                <w:rFonts w:ascii="Times New Roman" w:hAnsi="Times New Roman"/>
                <w:sz w:val="24"/>
                <w:szCs w:val="24"/>
              </w:rPr>
              <w:t xml:space="preserve">стью 120 </w:t>
            </w:r>
            <w:proofErr w:type="spellStart"/>
            <w:r w:rsidRPr="00081418">
              <w:rPr>
                <w:rFonts w:ascii="Times New Roman" w:hAnsi="Times New Roman"/>
                <w:sz w:val="24"/>
                <w:szCs w:val="24"/>
              </w:rPr>
              <w:t>м\</w:t>
            </w:r>
            <w:proofErr w:type="spellEnd"/>
            <w:r w:rsidRPr="00081418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r w:rsidRPr="00F659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4155" w:rsidRPr="003B0E8D" w:rsidRDefault="003A4155" w:rsidP="00081418">
            <w:pPr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6136E8" w:rsidRPr="003B0E8D" w:rsidRDefault="009261BC" w:rsidP="000A10F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Дает определение рафинирования стали, перечисляет способы очистки стали: рафин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рование синтетическими шлаками,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вакуумиров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продувка аргона и комбинация этих спос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бов. Кратко характер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зует каждый из них.</w:t>
            </w:r>
          </w:p>
          <w:p w:rsidR="006136E8" w:rsidRPr="003B0E8D" w:rsidRDefault="001B5523" w:rsidP="000A10F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Называет сплавы, обладающие повыше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ной твердостью (соде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жащие титан, кобальт, вольфрам), область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менения и преимущества перед сплавами, обл</w:t>
            </w:r>
            <w:r w:rsidR="0094638E" w:rsidRPr="003B0E8D">
              <w:rPr>
                <w:rFonts w:ascii="Times New Roman" w:hAnsi="Times New Roman"/>
                <w:sz w:val="24"/>
                <w:szCs w:val="24"/>
              </w:rPr>
              <w:t>асть применения.</w:t>
            </w:r>
          </w:p>
          <w:p w:rsidR="003A4155" w:rsidRPr="003B0E8D" w:rsidRDefault="00081418" w:rsidP="000A10F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ведет по формуле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=1000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\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Ответ: </w:t>
            </w:r>
            <w:r w:rsidR="00DC0976">
              <w:rPr>
                <w:rFonts w:ascii="Times New Roman" w:hAnsi="Times New Roman"/>
                <w:sz w:val="24"/>
                <w:szCs w:val="24"/>
              </w:rPr>
              <w:t xml:space="preserve">1273 </w:t>
            </w:r>
            <w:proofErr w:type="spellStart"/>
            <w:proofErr w:type="gramStart"/>
            <w:r w:rsidR="00DC0976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="00DC0976">
              <w:rPr>
                <w:rFonts w:ascii="Times New Roman" w:hAnsi="Times New Roman"/>
                <w:sz w:val="24"/>
                <w:szCs w:val="24"/>
              </w:rPr>
              <w:t>\мин</w:t>
            </w:r>
            <w:proofErr w:type="spellEnd"/>
            <w:r w:rsidR="00DC09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4C798A" w:rsidRPr="003B0E8D" w:rsidRDefault="004C798A" w:rsidP="002E23BA">
            <w:pPr>
              <w:numPr>
                <w:ilvl w:val="0"/>
                <w:numId w:val="67"/>
              </w:numPr>
              <w:spacing w:after="0" w:line="240" w:lineRule="auto"/>
              <w:ind w:left="465" w:hanging="329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Алитирование,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бориров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силицирование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>. Цель и результат проведения</w:t>
            </w:r>
          </w:p>
          <w:p w:rsidR="004C798A" w:rsidRPr="003B0E8D" w:rsidRDefault="00860430" w:rsidP="002E23BA">
            <w:pPr>
              <w:numPr>
                <w:ilvl w:val="0"/>
                <w:numId w:val="67"/>
              </w:numPr>
              <w:spacing w:after="0" w:line="240" w:lineRule="auto"/>
              <w:ind w:left="465" w:hanging="329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Материалы для измер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тельных инструментов.</w:t>
            </w:r>
          </w:p>
          <w:p w:rsidR="004C798A" w:rsidRPr="003B0E8D" w:rsidRDefault="004C798A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C6D80" w:rsidRPr="003B0E8D" w:rsidRDefault="003C6D80" w:rsidP="00161D3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976" w:rsidRPr="00F211A2" w:rsidRDefault="00DC0976" w:rsidP="00DC0976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F211A2">
              <w:rPr>
                <w:rFonts w:ascii="Times New Roman" w:hAnsi="Times New Roman"/>
                <w:sz w:val="24"/>
                <w:szCs w:val="24"/>
              </w:rPr>
              <w:t>Подберите марку сплава для изготовления вкладыша в подшипнике скольжения.</w:t>
            </w:r>
            <w:r w:rsidR="00AF3054">
              <w:rPr>
                <w:rFonts w:ascii="Times New Roman" w:hAnsi="Times New Roman"/>
                <w:sz w:val="24"/>
                <w:szCs w:val="24"/>
              </w:rPr>
              <w:t xml:space="preserve"> Объясните структуру в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ы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бранного материала.</w:t>
            </w:r>
          </w:p>
          <w:p w:rsidR="003A4155" w:rsidRPr="003B0E8D" w:rsidRDefault="003A4155" w:rsidP="004C798A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выбирать материалы для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3E05D9" w:rsidRPr="003B0E8D" w:rsidRDefault="00DA2A2A" w:rsidP="000A10F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Объясняет су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щ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ность процесса алитир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вания и </w:t>
            </w:r>
            <w:proofErr w:type="spellStart"/>
            <w:r w:rsidRPr="003B0E8D">
              <w:rPr>
                <w:rFonts w:ascii="Times New Roman" w:hAnsi="Times New Roman"/>
                <w:sz w:val="24"/>
                <w:szCs w:val="24"/>
              </w:rPr>
              <w:t>силицирования</w:t>
            </w:r>
            <w:proofErr w:type="spellEnd"/>
            <w:r w:rsidRPr="003B0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какими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элементами 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сыщаются заготовки в результате ХТО, цели и область применения.</w:t>
            </w:r>
          </w:p>
          <w:p w:rsidR="003E05D9" w:rsidRPr="003B0E8D" w:rsidRDefault="00860430" w:rsidP="000A10F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Называет марки стали, применяемые для изготовления измер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тельных инструментов, перечисляет требования к таким материалам и термообработку.</w:t>
            </w:r>
          </w:p>
          <w:p w:rsidR="003A4155" w:rsidRPr="003B0E8D" w:rsidRDefault="00DC0976" w:rsidP="000A10F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EA11CA" w:rsidRDefault="003C6D80" w:rsidP="002E23BA">
            <w:pPr>
              <w:numPr>
                <w:ilvl w:val="0"/>
                <w:numId w:val="69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Материалы, устойчивые к воздействию температуры и рабочей среды. Их сво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й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ства, состав и применение</w:t>
            </w:r>
            <w:r w:rsidR="00EA11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D80" w:rsidRPr="003B0E8D" w:rsidRDefault="00EA11CA" w:rsidP="002E23BA">
            <w:pPr>
              <w:numPr>
                <w:ilvl w:val="0"/>
                <w:numId w:val="69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разливки стали. Преимущества и недоста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ки каждого из них.</w:t>
            </w:r>
          </w:p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A10FC" w:rsidRDefault="000A10FC" w:rsidP="00F26F15">
            <w:pPr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</w:p>
          <w:p w:rsidR="00F26F15" w:rsidRPr="00F211A2" w:rsidRDefault="00F26F15" w:rsidP="00F26F15">
            <w:pPr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  <w:r w:rsidRPr="00F211A2">
              <w:rPr>
                <w:rFonts w:ascii="Times New Roman" w:hAnsi="Times New Roman"/>
                <w:sz w:val="24"/>
                <w:szCs w:val="24"/>
              </w:rPr>
              <w:t xml:space="preserve">Предложите марку </w:t>
            </w:r>
            <w:proofErr w:type="gramStart"/>
            <w:r w:rsidRPr="00F211A2">
              <w:rPr>
                <w:rFonts w:ascii="Times New Roman" w:hAnsi="Times New Roman"/>
                <w:sz w:val="24"/>
                <w:szCs w:val="24"/>
              </w:rPr>
              <w:t>стали</w:t>
            </w:r>
            <w:proofErr w:type="gramEnd"/>
            <w:r w:rsidRPr="00F211A2">
              <w:rPr>
                <w:rFonts w:ascii="Times New Roman" w:hAnsi="Times New Roman"/>
                <w:sz w:val="24"/>
                <w:szCs w:val="24"/>
              </w:rPr>
              <w:t xml:space="preserve"> и упрочняющие мероприятия для производства </w:t>
            </w:r>
            <w:r>
              <w:rPr>
                <w:rFonts w:ascii="Times New Roman" w:hAnsi="Times New Roman"/>
                <w:sz w:val="24"/>
                <w:szCs w:val="24"/>
              </w:rPr>
              <w:t>фрезы для обработки детали из стали 20 на фрезерном станке, требу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мая твердость поверхности 60…63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HRC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A5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Изобразите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 термообработки граф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чески.</w:t>
            </w:r>
          </w:p>
          <w:p w:rsidR="003A4155" w:rsidRPr="003B0E8D" w:rsidRDefault="003A4155" w:rsidP="00F26F15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классификацию и способы </w:t>
            </w: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3E05D9" w:rsidRPr="003B0E8D" w:rsidRDefault="003C6D80" w:rsidP="000A10FC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lastRenderedPageBreak/>
              <w:t>Материалы, 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тойчивые к воздействию температуры и рабочей среды это нержавеющие жаропрочные стали</w:t>
            </w:r>
            <w:r w:rsidR="001E68EB" w:rsidRPr="003B0E8D">
              <w:rPr>
                <w:rFonts w:ascii="Times New Roman" w:hAnsi="Times New Roman"/>
                <w:sz w:val="24"/>
                <w:szCs w:val="24"/>
              </w:rPr>
              <w:t xml:space="preserve"> (Сталь 12Х1МФ), пер</w:t>
            </w:r>
            <w:r w:rsidR="001E68EB"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="001E68EB" w:rsidRPr="003B0E8D">
              <w:rPr>
                <w:rFonts w:ascii="Times New Roman" w:hAnsi="Times New Roman"/>
                <w:sz w:val="24"/>
                <w:szCs w:val="24"/>
              </w:rPr>
              <w:t>числяет их свойства, с</w:t>
            </w:r>
            <w:r w:rsidR="001E68EB"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="001E68EB" w:rsidRPr="003B0E8D">
              <w:rPr>
                <w:rFonts w:ascii="Times New Roman" w:hAnsi="Times New Roman"/>
                <w:sz w:val="24"/>
                <w:szCs w:val="24"/>
              </w:rPr>
              <w:t>став и применение.</w:t>
            </w:r>
          </w:p>
          <w:p w:rsidR="003E05D9" w:rsidRPr="003B0E8D" w:rsidRDefault="009261BC" w:rsidP="000A10FC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Перечисляет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собы разливки стали: разливка сверху, сифо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ная разливка в изложн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цы и на машине непр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рывной разливки стали. Описывает плюсы и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нусы каждого способа разливки.</w:t>
            </w:r>
          </w:p>
          <w:p w:rsidR="003A4155" w:rsidRPr="003B0E8D" w:rsidRDefault="00EC0C77" w:rsidP="000A10FC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155" w:rsidRPr="003B0E8D" w:rsidTr="00362DCC">
        <w:trPr>
          <w:jc w:val="center"/>
        </w:trPr>
        <w:tc>
          <w:tcPr>
            <w:tcW w:w="1747" w:type="pct"/>
          </w:tcPr>
          <w:p w:rsidR="003A4155" w:rsidRPr="003B0E8D" w:rsidRDefault="003A4155" w:rsidP="00161D3C">
            <w:pPr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№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  <w:p w:rsidR="003A4155" w:rsidRPr="003B0E8D" w:rsidRDefault="003A4155" w:rsidP="00161D3C">
            <w:pPr>
              <w:spacing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Теоретические вопросы:</w:t>
            </w:r>
          </w:p>
          <w:p w:rsidR="001E68EB" w:rsidRPr="003B0E8D" w:rsidRDefault="001146F3" w:rsidP="002E23BA">
            <w:pPr>
              <w:numPr>
                <w:ilvl w:val="0"/>
                <w:numId w:val="70"/>
              </w:numPr>
              <w:spacing w:after="0" w:line="240" w:lineRule="auto"/>
              <w:ind w:left="357" w:hanging="22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Композиционные матери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лы: состав, строение и применение.</w:t>
            </w:r>
          </w:p>
          <w:p w:rsidR="00EA11CA" w:rsidRDefault="001E68EB" w:rsidP="002E23BA">
            <w:pPr>
              <w:widowControl w:val="0"/>
              <w:numPr>
                <w:ilvl w:val="0"/>
                <w:numId w:val="70"/>
              </w:numPr>
              <w:tabs>
                <w:tab w:val="left" w:pos="406"/>
              </w:tabs>
              <w:spacing w:after="0" w:line="240" w:lineRule="auto"/>
              <w:ind w:left="122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1CA">
              <w:rPr>
                <w:rFonts w:ascii="Times New Roman" w:hAnsi="Times New Roman"/>
                <w:sz w:val="24"/>
                <w:szCs w:val="24"/>
              </w:rPr>
              <w:t xml:space="preserve">Строение полимеров. </w:t>
            </w:r>
          </w:p>
          <w:p w:rsidR="00EA11CA" w:rsidRDefault="00EA11CA" w:rsidP="00EA11CA">
            <w:pPr>
              <w:widowControl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0FC" w:rsidRPr="003B0E8D" w:rsidRDefault="000A10FC" w:rsidP="000A10FC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AF3054">
              <w:rPr>
                <w:rFonts w:ascii="Times New Roman" w:hAnsi="Times New Roman"/>
                <w:sz w:val="24"/>
                <w:szCs w:val="24"/>
              </w:rPr>
              <w:t>я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5718A" w:rsidRPr="00EA11CA" w:rsidRDefault="003A4155" w:rsidP="00EA11CA">
            <w:pPr>
              <w:widowControl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1C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5718A" w:rsidRPr="003B0E8D" w:rsidRDefault="0035718A" w:rsidP="0035718A">
            <w:pPr>
              <w:widowControl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6249" w:rsidRPr="00F211A2" w:rsidRDefault="0035718A" w:rsidP="00386249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Сделайте выбор материала и термической обработки дет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ли развертки. Требуемая твердость 60…63 </w:t>
            </w:r>
            <w:r w:rsidRPr="003B0E8D">
              <w:rPr>
                <w:rFonts w:ascii="Times New Roman" w:hAnsi="Times New Roman"/>
                <w:sz w:val="24"/>
                <w:szCs w:val="24"/>
                <w:lang w:val="en-US"/>
              </w:rPr>
              <w:t>HRC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.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о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бразит</w:t>
            </w:r>
            <w:r w:rsidR="00AF3054">
              <w:rPr>
                <w:rFonts w:ascii="Times New Roman" w:hAnsi="Times New Roman"/>
                <w:sz w:val="24"/>
                <w:szCs w:val="24"/>
              </w:rPr>
              <w:t>е</w:t>
            </w:r>
            <w:r w:rsidR="00386249">
              <w:rPr>
                <w:rFonts w:ascii="Times New Roman" w:hAnsi="Times New Roman"/>
                <w:sz w:val="24"/>
                <w:szCs w:val="24"/>
              </w:rPr>
              <w:t xml:space="preserve"> процесс термообр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а</w:t>
            </w:r>
            <w:r w:rsidR="00386249">
              <w:rPr>
                <w:rFonts w:ascii="Times New Roman" w:hAnsi="Times New Roman"/>
                <w:sz w:val="24"/>
                <w:szCs w:val="24"/>
              </w:rPr>
              <w:t>ботки графически.</w:t>
            </w:r>
          </w:p>
          <w:p w:rsidR="0035718A" w:rsidRPr="003B0E8D" w:rsidRDefault="0035718A" w:rsidP="00386249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155" w:rsidRPr="003B0E8D" w:rsidRDefault="003A4155" w:rsidP="00362D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pct"/>
          </w:tcPr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распознавать и классифиц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ровать конструкционные и сырьевые материалы по внешнему виду, происхо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ж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дению, свойствам;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определять виды констру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ционных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выбирать материалы для конструкций по их назначению и условиям эксплуатации;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spacing w:after="0" w:line="240" w:lineRule="auto"/>
              <w:ind w:left="66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проводить исследования и испытания материалов;</w:t>
            </w:r>
          </w:p>
          <w:p w:rsidR="00766792" w:rsidRPr="003B0E8D" w:rsidRDefault="00766792" w:rsidP="002E23BA">
            <w:pPr>
              <w:numPr>
                <w:ilvl w:val="0"/>
                <w:numId w:val="73"/>
              </w:numPr>
              <w:tabs>
                <w:tab w:val="left" w:pos="396"/>
              </w:tabs>
              <w:autoSpaceDE w:val="0"/>
              <w:autoSpaceDN w:val="0"/>
              <w:adjustRightInd w:val="0"/>
              <w:spacing w:after="0" w:line="240" w:lineRule="auto"/>
              <w:ind w:left="6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рассчитывать и назначать оптимальные режимы резанья.</w:t>
            </w:r>
          </w:p>
          <w:p w:rsidR="00766792" w:rsidRPr="003B0E8D" w:rsidRDefault="00766792" w:rsidP="0076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0E8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214"/>
                <w:tab w:val="left" w:pos="434"/>
              </w:tabs>
              <w:spacing w:after="0" w:line="240" w:lineRule="auto"/>
              <w:ind w:left="102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закономерности проце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сов кристаллизации и структ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у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рообразования металлов и сплавов, основы их термообр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ботки, способы защиты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лов от коррозии;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left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и способы получения композиционных материалов;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принципы выбора конс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рукционных материалов для применения в производстве;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строение и свойства мета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лов, методы их исследования; </w:t>
            </w:r>
          </w:p>
          <w:p w:rsidR="001B351A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344"/>
              </w:tabs>
              <w:spacing w:after="0" w:line="240" w:lineRule="auto"/>
              <w:ind w:left="104" w:firstLine="0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классификацию материалов, металлов и сплавов, их области применения;</w:t>
            </w:r>
          </w:p>
          <w:p w:rsidR="003A4155" w:rsidRPr="003B0E8D" w:rsidRDefault="001B351A" w:rsidP="002E23BA">
            <w:pPr>
              <w:numPr>
                <w:ilvl w:val="0"/>
                <w:numId w:val="75"/>
              </w:numPr>
              <w:tabs>
                <w:tab w:val="clear" w:pos="2041"/>
                <w:tab w:val="num" w:pos="104"/>
                <w:tab w:val="left" w:pos="434"/>
              </w:tabs>
              <w:spacing w:after="0" w:line="240" w:lineRule="auto"/>
              <w:ind w:left="104" w:hanging="1106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методику расчета и назначения режимов резания для разли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ч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ных видов работ.</w:t>
            </w:r>
          </w:p>
        </w:tc>
        <w:tc>
          <w:tcPr>
            <w:tcW w:w="1431" w:type="pct"/>
          </w:tcPr>
          <w:p w:rsidR="003A4155" w:rsidRPr="003B0E8D" w:rsidRDefault="001146F3" w:rsidP="000A10FC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композиционным мат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риалам, рассказывает о строении и области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менения.</w:t>
            </w:r>
          </w:p>
          <w:p w:rsidR="003E05D9" w:rsidRPr="003B0E8D" w:rsidRDefault="0035718A" w:rsidP="000A10FC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Дает определение пластмассе и полимерам, поясняет</w:t>
            </w:r>
            <w:r w:rsidR="00556930" w:rsidRPr="003B0E8D">
              <w:rPr>
                <w:rFonts w:ascii="Times New Roman" w:hAnsi="Times New Roman"/>
                <w:sz w:val="24"/>
                <w:szCs w:val="24"/>
              </w:rPr>
              <w:t>,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 xml:space="preserve"> в чем различие между этими матери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лами, рассказывает строение и область пр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менения.</w:t>
            </w:r>
          </w:p>
          <w:p w:rsidR="003E05D9" w:rsidRPr="003B0E8D" w:rsidRDefault="00EC0C77" w:rsidP="000A10FC">
            <w:pPr>
              <w:widowControl w:val="0"/>
              <w:numPr>
                <w:ilvl w:val="0"/>
                <w:numId w:val="7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E8D">
              <w:rPr>
                <w:rFonts w:ascii="Times New Roman" w:hAnsi="Times New Roman"/>
                <w:sz w:val="24"/>
                <w:szCs w:val="24"/>
              </w:rPr>
              <w:t>Грамотно обосн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вывает выбор материала и термической обрабо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т</w:t>
            </w:r>
            <w:r w:rsidRPr="003B0E8D">
              <w:rPr>
                <w:rFonts w:ascii="Times New Roman" w:hAnsi="Times New Roman"/>
                <w:sz w:val="24"/>
                <w:szCs w:val="24"/>
              </w:rPr>
              <w:t>ки. Выбор соответствует эталону ответа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tbl>
      <w:tblPr>
        <w:tblpPr w:leftFromText="180" w:rightFromText="180" w:vertAnchor="text" w:horzAnchor="margin" w:tblpY="5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48"/>
        <w:gridCol w:w="7910"/>
      </w:tblGrid>
      <w:tr w:rsidR="00362DCC" w:rsidRPr="008070F8" w:rsidTr="00362DCC">
        <w:tc>
          <w:tcPr>
            <w:tcW w:w="9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2DCC" w:rsidRPr="00362DCC" w:rsidRDefault="00362DCC" w:rsidP="00362DC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26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Эталон ответов на практическое задание</w:t>
            </w:r>
          </w:p>
        </w:tc>
      </w:tr>
      <w:tr w:rsidR="005D2F3C" w:rsidRPr="008070F8" w:rsidTr="00362DCC">
        <w:tc>
          <w:tcPr>
            <w:tcW w:w="1648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Номер зад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Показатель оценки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быстрорежущую сталь Р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>. Термообработка заключается в з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калке до температуры 1230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в масле и трехкратном отпуске по 1 часу при температуре 620ºС (выбор термообработки осуществляется по маро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ч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нику сталей и сплавов). Изображает процесс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 xml:space="preserve">Выбирает материалы, обладающие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высокой 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стойкостью к истиранию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износу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 xml:space="preserve"> – стали легированные </w:t>
            </w:r>
            <w:r>
              <w:rPr>
                <w:rFonts w:ascii="Times New Roman" w:hAnsi="Times New Roman"/>
                <w:sz w:val="24"/>
                <w:szCs w:val="24"/>
              </w:rPr>
              <w:t>хромом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 xml:space="preserve"> (ШХ15, ШХ20 и т.д.)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ыбор терм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обработки по марочнику сталей и сплавов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2F3C" w:rsidRPr="008070F8" w:rsidTr="00362DCC">
        <w:trPr>
          <w:trHeight w:val="1045"/>
        </w:trPr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 65Г, назначает закалку при температуре 790-820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в ма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ле, с последующим средним отпуском при температуре 400-480ºС (выбор термообработки по марочнику сталей и сплавов) Изображает процесс термообработки графически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Делает выбор стали для изготовления резца У12А, назначает закалку при температуре 750 - 780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в воде, низкий отпуск при температуре 180-200ºС (выбор термообработки осуществляется по марочнику сталей и сплавов). Изображает процесс термообработки графически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серый чугун СЧ15, структура - феррит и пластинчатый графит.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Назначает термообработку вала, заключающуюся в закалке при темпер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туре 840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в воде и средний отпуск при температуре 400ºС (выбор терм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обработки осуществляется по марочнику сталей и сплавов). Изображает процесс термообработки графически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стали 65, 65Г, термическая обработка заключается в закалке при температуре 800ºС в масле и средний отпуск при температуре 400º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>выбор термообработки осуществляется по марочнику сталей и сплавов). Изображает процесс термообработки графически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марку углеродистой инструментальной стали У8, назначает р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е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жим закалки и низкого отпуска при температурах 800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в воде и 160-200ºС соответственно (выбор термообработки осуществляется по маро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ч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нику сталей и сплавов). Изображает процесс термообработки графически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марку стали ШХ15 и предлагает термообработку закалку в ма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ле и низкий отпуск при температуре 840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и 200ºС соответственно (выбор термообработки осуществляется по марочнику сталей и сплавов). Изобр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жает процесс термообработки графически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 xml:space="preserve">Выбирает марку стали для фрезы У13А, а режущую пластину к ней из </w:t>
            </w:r>
            <w:proofErr w:type="spellStart"/>
            <w:r w:rsidRPr="008070F8">
              <w:rPr>
                <w:rFonts w:ascii="Times New Roman" w:hAnsi="Times New Roman"/>
                <w:sz w:val="24"/>
                <w:szCs w:val="24"/>
              </w:rPr>
              <w:t>твердосплава</w:t>
            </w:r>
            <w:proofErr w:type="spell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Т30К5</w:t>
            </w:r>
          </w:p>
        </w:tc>
      </w:tr>
      <w:tr w:rsidR="005D2F3C" w:rsidRPr="008070F8" w:rsidTr="00362DCC">
        <w:trPr>
          <w:trHeight w:val="1093"/>
        </w:trPr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 А20 или сталь АЦ11.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Сталь содержит повышенное соде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жание серы и фосфора,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сера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образуя сульфиды марганца значительно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легчает отделение стружки от детали, благодаря смазывающему эффекту сульфида. Фосфор придает поверхности детали характерный блеск 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 быстрорежущую Р18, термообработка закалка в масле и трехкратный отпуск при температурах 1230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и 400ºС (выбор термообр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ботки осуществляется по марочнику сталей и сплавов). Изображает пр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сталь18ХГТ и цементацию при температуре 950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>, закалка при температуре 880ºС и отпуск при температуре 400ºС (выбор термообрабо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т</w:t>
            </w:r>
            <w:r w:rsidRPr="008070F8">
              <w:rPr>
                <w:rFonts w:ascii="Times New Roman" w:hAnsi="Times New Roman"/>
                <w:sz w:val="24"/>
                <w:szCs w:val="24"/>
              </w:rPr>
              <w:lastRenderedPageBreak/>
              <w:t>ки осуществляется по марочнику сталей и сплавов). Изображает процесс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серый чугун марки СЧ20, структура – феррит и пластинчатый графит.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стальУ11А или быстрорежущая сталь Р12. По марочнику стали и сплавов выбирает подходящую термообработку в соответствии с в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ы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бранной маркой стали. Изображает процесс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Назначает термомеханичес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кую обработку (ВТМО),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заключающу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яся</w:t>
            </w:r>
            <w:proofErr w:type="spell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в н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клепе аустенита. Процесс изображает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10" w:type="dxa"/>
          </w:tcPr>
          <w:p w:rsidR="005D2F3C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 с повышенным содержанием хрома</w:t>
            </w:r>
            <w:r>
              <w:rPr>
                <w:rFonts w:ascii="Times New Roman" w:hAnsi="Times New Roman"/>
                <w:sz w:val="24"/>
                <w:szCs w:val="24"/>
              </w:rPr>
              <w:t>: Сталь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 xml:space="preserve">Х13, </w:t>
            </w:r>
            <w:r>
              <w:rPr>
                <w:rFonts w:ascii="Times New Roman" w:hAnsi="Times New Roman"/>
                <w:sz w:val="24"/>
                <w:szCs w:val="24"/>
              </w:rPr>
              <w:t>Сталь1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0Х1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Принадлежит к ферритному классу.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 xml:space="preserve">Выбирает </w:t>
            </w:r>
            <w:proofErr w:type="spellStart"/>
            <w:r w:rsidRPr="008070F8">
              <w:rPr>
                <w:rFonts w:ascii="Times New Roman" w:hAnsi="Times New Roman"/>
                <w:sz w:val="24"/>
                <w:szCs w:val="24"/>
              </w:rPr>
              <w:t>высокомарганцевистую</w:t>
            </w:r>
            <w:proofErr w:type="spell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сталь, с высокой склонностью к накл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е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 xml:space="preserve">пу, Сталь 110Г13.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ыбор термообработки осуществляется по марочнику сталей и сплавов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Назначает цементацию 920-950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>, закалка 820-860ºС в масле и отпуск при температуре 180-200ºС (выбор термообработки осуществляется по маро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ч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нику сталей и сплавов). Изображает процесс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 xml:space="preserve">Выбирает высокопрочный чугун марки ВЧ60, структура </w:t>
            </w:r>
            <w:proofErr w:type="spellStart"/>
            <w:r w:rsidRPr="008070F8">
              <w:rPr>
                <w:rFonts w:ascii="Times New Roman" w:hAnsi="Times New Roman"/>
                <w:sz w:val="24"/>
                <w:szCs w:val="24"/>
              </w:rPr>
              <w:t>феррито-перлитная</w:t>
            </w:r>
            <w:proofErr w:type="spell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основа и шаровидный графит.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 xml:space="preserve">Выбирает марку стали 38ХМЮА и назначает термическую обработку – азотирование. Выполняется после закалки и отпуска при температуре </w:t>
            </w:r>
          </w:p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550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°С</w:t>
            </w:r>
            <w:proofErr w:type="gramEnd"/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 углеродистую инструментальную У11, термообработка закалка и низкий отпуск при температурах 750-780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и 180-200ºС соотве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т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ственно (выбор термообработки осуществляется по марочнику сталей и сплавов). Изображает процесс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Подбирает материал баббит Б83</w:t>
            </w:r>
            <w:r>
              <w:rPr>
                <w:rFonts w:ascii="Times New Roman" w:hAnsi="Times New Roman"/>
                <w:sz w:val="24"/>
                <w:szCs w:val="24"/>
              </w:rPr>
              <w:t>. Структура состоит из мягкой основы – твердый раствор сурьмы в олове и твердые включения – химическое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единение сурьмы и олова.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марку стали Р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>, Р9, Р12.По марочнику стали и сплавов выбир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ет подходящую термообработку в соответствии с выбранной маркой ст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а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ли. Изображает процесс термообработки графически.</w:t>
            </w:r>
          </w:p>
        </w:tc>
      </w:tr>
      <w:tr w:rsidR="005D2F3C" w:rsidRPr="008070F8" w:rsidTr="00362DCC">
        <w:tc>
          <w:tcPr>
            <w:tcW w:w="1648" w:type="dxa"/>
            <w:vAlign w:val="center"/>
          </w:tcPr>
          <w:p w:rsidR="005D2F3C" w:rsidRPr="008070F8" w:rsidRDefault="005D2F3C" w:rsidP="00362D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10" w:type="dxa"/>
          </w:tcPr>
          <w:p w:rsidR="005D2F3C" w:rsidRPr="008070F8" w:rsidRDefault="005D2F3C" w:rsidP="00362DCC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0F8">
              <w:rPr>
                <w:rFonts w:ascii="Times New Roman" w:hAnsi="Times New Roman"/>
                <w:sz w:val="24"/>
                <w:szCs w:val="24"/>
              </w:rPr>
              <w:t>Выбирает сталь 9ХС, термообработка заключается в закалке в масле и низком отпуске при температуре 840</w:t>
            </w:r>
            <w:proofErr w:type="gramStart"/>
            <w:r w:rsidRPr="008070F8">
              <w:rPr>
                <w:rFonts w:ascii="Times New Roman" w:hAnsi="Times New Roman"/>
                <w:sz w:val="24"/>
                <w:szCs w:val="24"/>
              </w:rPr>
              <w:t>ºС</w:t>
            </w:r>
            <w:proofErr w:type="gramEnd"/>
            <w:r w:rsidRPr="008070F8">
              <w:rPr>
                <w:rFonts w:ascii="Times New Roman" w:hAnsi="Times New Roman"/>
                <w:sz w:val="24"/>
                <w:szCs w:val="24"/>
              </w:rPr>
              <w:t xml:space="preserve"> и 170-200ºС соответственно (в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ы</w:t>
            </w:r>
            <w:r w:rsidRPr="008070F8">
              <w:rPr>
                <w:rFonts w:ascii="Times New Roman" w:hAnsi="Times New Roman"/>
                <w:sz w:val="24"/>
                <w:szCs w:val="24"/>
              </w:rPr>
              <w:t>бор термообработки осуществляется по марочнику сталей и сплавов). Изображает процесс термообработки графически.</w:t>
            </w:r>
          </w:p>
        </w:tc>
      </w:tr>
    </w:tbl>
    <w:p w:rsidR="00161D3C" w:rsidRPr="003B0E8D" w:rsidRDefault="00161D3C" w:rsidP="00161D3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623FE" w:rsidRDefault="00A623FE" w:rsidP="00A623FE">
      <w:pPr>
        <w:pStyle w:val="af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623FE">
        <w:rPr>
          <w:rFonts w:ascii="Times New Roman" w:hAnsi="Times New Roman"/>
          <w:b/>
          <w:sz w:val="28"/>
          <w:szCs w:val="28"/>
        </w:rPr>
        <w:t>Требования к выполнению контрольно-оценочных заданий</w:t>
      </w:r>
    </w:p>
    <w:p w:rsidR="00A623FE" w:rsidRDefault="00A623FE" w:rsidP="008617ED">
      <w:pPr>
        <w:pStyle w:val="af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617ED" w:rsidRPr="00362DCC" w:rsidRDefault="008617ED" w:rsidP="00123530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362DCC">
        <w:rPr>
          <w:rFonts w:ascii="Times New Roman" w:hAnsi="Times New Roman"/>
          <w:sz w:val="24"/>
          <w:szCs w:val="24"/>
        </w:rPr>
        <w:t xml:space="preserve">На выполнение контрольно-оценочного задания отводится </w:t>
      </w:r>
      <w:r w:rsidRPr="00362DCC">
        <w:rPr>
          <w:rFonts w:ascii="Times New Roman" w:hAnsi="Times New Roman"/>
          <w:b/>
          <w:sz w:val="24"/>
          <w:szCs w:val="24"/>
        </w:rPr>
        <w:t>30</w:t>
      </w:r>
      <w:r w:rsidRPr="00362DCC">
        <w:rPr>
          <w:rFonts w:ascii="Times New Roman" w:hAnsi="Times New Roman"/>
          <w:sz w:val="24"/>
          <w:szCs w:val="24"/>
        </w:rPr>
        <w:t xml:space="preserve"> минут. </w:t>
      </w:r>
    </w:p>
    <w:p w:rsidR="008617ED" w:rsidRPr="00362DCC" w:rsidRDefault="008617ED" w:rsidP="00123530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617ED" w:rsidRPr="00362DCC" w:rsidRDefault="00F86F91" w:rsidP="00123530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362DCC">
        <w:rPr>
          <w:rFonts w:ascii="Times New Roman" w:hAnsi="Times New Roman"/>
          <w:sz w:val="24"/>
          <w:szCs w:val="24"/>
        </w:rPr>
        <w:t>Выполненные задания</w:t>
      </w:r>
      <w:r w:rsidR="008617ED" w:rsidRPr="00362DCC">
        <w:rPr>
          <w:rFonts w:ascii="Times New Roman" w:hAnsi="Times New Roman"/>
          <w:sz w:val="24"/>
          <w:szCs w:val="24"/>
        </w:rPr>
        <w:t xml:space="preserve"> оцениваются по пятибалльной шкале: </w:t>
      </w:r>
    </w:p>
    <w:p w:rsidR="007F5905" w:rsidRPr="00362DCC" w:rsidRDefault="007F5905" w:rsidP="0012353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DCC">
        <w:rPr>
          <w:rFonts w:ascii="Times New Roman" w:hAnsi="Times New Roman"/>
          <w:sz w:val="24"/>
          <w:szCs w:val="24"/>
        </w:rPr>
        <w:t>оценка «отлично» выставляется обучающемуся за задание, выполненное безошибо</w:t>
      </w:r>
      <w:r w:rsidRPr="00362DCC">
        <w:rPr>
          <w:rFonts w:ascii="Times New Roman" w:hAnsi="Times New Roman"/>
          <w:sz w:val="24"/>
          <w:szCs w:val="24"/>
        </w:rPr>
        <w:t>ч</w:t>
      </w:r>
      <w:r w:rsidRPr="00362DCC">
        <w:rPr>
          <w:rFonts w:ascii="Times New Roman" w:hAnsi="Times New Roman"/>
          <w:sz w:val="24"/>
          <w:szCs w:val="24"/>
        </w:rPr>
        <w:t xml:space="preserve">но, в полном объеме с учетом рациональности выбранных решений; </w:t>
      </w:r>
    </w:p>
    <w:p w:rsidR="007F5905" w:rsidRPr="00362DCC" w:rsidRDefault="007F5905" w:rsidP="0012353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DCC">
        <w:rPr>
          <w:rFonts w:ascii="Times New Roman" w:hAnsi="Times New Roman"/>
          <w:sz w:val="24"/>
          <w:szCs w:val="24"/>
        </w:rPr>
        <w:t>оценка «хоро</w:t>
      </w:r>
      <w:r w:rsidR="00123530" w:rsidRPr="00362DCC">
        <w:rPr>
          <w:rFonts w:ascii="Times New Roman" w:hAnsi="Times New Roman"/>
          <w:sz w:val="24"/>
          <w:szCs w:val="24"/>
        </w:rPr>
        <w:t xml:space="preserve">шо»  выставляется обучающемуся за </w:t>
      </w:r>
      <w:r w:rsidRPr="00362DCC">
        <w:rPr>
          <w:rFonts w:ascii="Times New Roman" w:hAnsi="Times New Roman"/>
          <w:sz w:val="24"/>
          <w:szCs w:val="24"/>
        </w:rPr>
        <w:t>задание, выполненное в полном объеме с недочетами;</w:t>
      </w:r>
    </w:p>
    <w:p w:rsidR="007F5905" w:rsidRPr="00362DCC" w:rsidRDefault="007F5905" w:rsidP="0012353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DCC">
        <w:rPr>
          <w:rFonts w:ascii="Times New Roman" w:hAnsi="Times New Roman"/>
          <w:sz w:val="24"/>
          <w:szCs w:val="24"/>
        </w:rPr>
        <w:lastRenderedPageBreak/>
        <w:t>оценка «удовлетворительно» выставляется обучающемуся за задание, выполненное</w:t>
      </w:r>
      <w:r w:rsidR="00123530" w:rsidRPr="00362DCC">
        <w:rPr>
          <w:rFonts w:ascii="Times New Roman" w:hAnsi="Times New Roman"/>
          <w:sz w:val="24"/>
          <w:szCs w:val="24"/>
        </w:rPr>
        <w:t xml:space="preserve"> в не полном объеме </w:t>
      </w:r>
      <w:r w:rsidRPr="00362DCC">
        <w:rPr>
          <w:rFonts w:ascii="Times New Roman" w:hAnsi="Times New Roman"/>
          <w:sz w:val="24"/>
          <w:szCs w:val="24"/>
        </w:rPr>
        <w:t>(</w:t>
      </w:r>
      <w:r w:rsidR="00AF3054" w:rsidRPr="00362DCC">
        <w:rPr>
          <w:rFonts w:ascii="Times New Roman" w:hAnsi="Times New Roman"/>
          <w:sz w:val="24"/>
          <w:szCs w:val="24"/>
        </w:rPr>
        <w:t>практическое задание выполнено не менее 50%, теоретическое задание выполнено с грубыми</w:t>
      </w:r>
      <w:r w:rsidR="009E6D5F">
        <w:rPr>
          <w:rFonts w:ascii="Times New Roman" w:hAnsi="Times New Roman"/>
          <w:sz w:val="24"/>
          <w:szCs w:val="24"/>
        </w:rPr>
        <w:t xml:space="preserve"> ошибками</w:t>
      </w:r>
      <w:r w:rsidRPr="00362DCC">
        <w:rPr>
          <w:rFonts w:ascii="Times New Roman" w:hAnsi="Times New Roman"/>
          <w:sz w:val="24"/>
          <w:szCs w:val="24"/>
        </w:rPr>
        <w:t xml:space="preserve">); </w:t>
      </w:r>
    </w:p>
    <w:p w:rsidR="007F5905" w:rsidRPr="00362DCC" w:rsidRDefault="007F5905" w:rsidP="00123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DCC">
        <w:rPr>
          <w:rFonts w:ascii="Times New Roman" w:hAnsi="Times New Roman"/>
          <w:sz w:val="24"/>
          <w:szCs w:val="24"/>
        </w:rPr>
        <w:t>- оценка «неудовлетворительно» выставляется обучающемуся за задание, выполне</w:t>
      </w:r>
      <w:r w:rsidRPr="00362DCC">
        <w:rPr>
          <w:rFonts w:ascii="Times New Roman" w:hAnsi="Times New Roman"/>
          <w:sz w:val="24"/>
          <w:szCs w:val="24"/>
        </w:rPr>
        <w:t>н</w:t>
      </w:r>
      <w:r w:rsidRPr="00362DCC">
        <w:rPr>
          <w:rFonts w:ascii="Times New Roman" w:hAnsi="Times New Roman"/>
          <w:sz w:val="24"/>
          <w:szCs w:val="24"/>
        </w:rPr>
        <w:t>ное</w:t>
      </w:r>
      <w:r w:rsidR="00123530" w:rsidRPr="00362DCC">
        <w:rPr>
          <w:rFonts w:ascii="Times New Roman" w:hAnsi="Times New Roman"/>
          <w:sz w:val="24"/>
          <w:szCs w:val="24"/>
        </w:rPr>
        <w:t xml:space="preserve"> в не полном объеме </w:t>
      </w:r>
      <w:r w:rsidRPr="00362DCC">
        <w:rPr>
          <w:rFonts w:ascii="Times New Roman" w:hAnsi="Times New Roman"/>
          <w:sz w:val="24"/>
          <w:szCs w:val="24"/>
        </w:rPr>
        <w:t>(</w:t>
      </w:r>
      <w:r w:rsidR="00AF3054" w:rsidRPr="00362DCC">
        <w:rPr>
          <w:rFonts w:ascii="Times New Roman" w:hAnsi="Times New Roman"/>
          <w:sz w:val="24"/>
          <w:szCs w:val="24"/>
        </w:rPr>
        <w:t>практическое задание не выполнено, теоретическое задание выпо</w:t>
      </w:r>
      <w:r w:rsidR="00AF3054" w:rsidRPr="00362DCC">
        <w:rPr>
          <w:rFonts w:ascii="Times New Roman" w:hAnsi="Times New Roman"/>
          <w:sz w:val="24"/>
          <w:szCs w:val="24"/>
        </w:rPr>
        <w:t>л</w:t>
      </w:r>
      <w:r w:rsidR="00AF3054" w:rsidRPr="00362DCC">
        <w:rPr>
          <w:rFonts w:ascii="Times New Roman" w:hAnsi="Times New Roman"/>
          <w:sz w:val="24"/>
          <w:szCs w:val="24"/>
        </w:rPr>
        <w:t>нено с ошибками</w:t>
      </w:r>
      <w:r w:rsidRPr="00362DCC">
        <w:rPr>
          <w:rFonts w:ascii="Times New Roman" w:hAnsi="Times New Roman"/>
          <w:sz w:val="24"/>
          <w:szCs w:val="24"/>
        </w:rPr>
        <w:t>).</w:t>
      </w:r>
    </w:p>
    <w:p w:rsidR="00DE1654" w:rsidRDefault="00362DCC" w:rsidP="001235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6D5F">
        <w:rPr>
          <w:rFonts w:ascii="Times New Roman" w:hAnsi="Times New Roman"/>
          <w:b/>
          <w:sz w:val="28"/>
          <w:szCs w:val="28"/>
        </w:rPr>
        <w:t>Литература</w:t>
      </w:r>
      <w:r w:rsidR="00CC2F34">
        <w:rPr>
          <w:rFonts w:ascii="Times New Roman" w:hAnsi="Times New Roman"/>
          <w:b/>
          <w:sz w:val="28"/>
          <w:szCs w:val="28"/>
        </w:rPr>
        <w:t>:</w:t>
      </w:r>
    </w:p>
    <w:p w:rsidR="00CC2F34" w:rsidRPr="009E6D5F" w:rsidRDefault="00CC2F34" w:rsidP="001235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1654" w:rsidRPr="00CC2F34" w:rsidRDefault="00DE1654" w:rsidP="00CC2F34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CC2F34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601D3A" w:rsidRDefault="00601D3A" w:rsidP="00601D3A">
      <w:pPr>
        <w:pStyle w:val="aa"/>
        <w:numPr>
          <w:ilvl w:val="0"/>
          <w:numId w:val="89"/>
        </w:numPr>
        <w:shd w:val="clear" w:color="auto" w:fill="FFFFFF"/>
        <w:spacing w:before="0" w:beforeAutospacing="0" w:after="0" w:afterAutospacing="0"/>
      </w:pPr>
      <w:r w:rsidRPr="00601D3A">
        <w:t>Черепахин А.А. Материаловедение [текст]  : учебник / А.А. Черепахин, И.И. Колт</w:t>
      </w:r>
      <w:r w:rsidRPr="00601D3A">
        <w:t>у</w:t>
      </w:r>
      <w:r w:rsidRPr="00601D3A">
        <w:t xml:space="preserve">нов В.А., Кузнецова — 4-е </w:t>
      </w:r>
      <w:proofErr w:type="spellStart"/>
      <w:r w:rsidRPr="00601D3A">
        <w:t>изд</w:t>
      </w:r>
      <w:proofErr w:type="gramStart"/>
      <w:r w:rsidRPr="00601D3A">
        <w:t>,-</w:t>
      </w:r>
      <w:proofErr w:type="gramEnd"/>
      <w:r w:rsidRPr="00601D3A">
        <w:t>М</w:t>
      </w:r>
      <w:proofErr w:type="spellEnd"/>
      <w:r w:rsidRPr="00601D3A">
        <w:t>.: КНОРУС, 2018. — 238 с. — (Среднее професси</w:t>
      </w:r>
      <w:r w:rsidRPr="00601D3A">
        <w:t>о</w:t>
      </w:r>
      <w:r w:rsidRPr="00601D3A">
        <w:t>нальное образование).</w:t>
      </w:r>
    </w:p>
    <w:p w:rsidR="00CC2F34" w:rsidRPr="00601D3A" w:rsidRDefault="00CC2F34" w:rsidP="00CC2F34">
      <w:pPr>
        <w:pStyle w:val="aa"/>
        <w:shd w:val="clear" w:color="auto" w:fill="FFFFFF"/>
        <w:spacing w:before="0" w:beforeAutospacing="0" w:after="0" w:afterAutospacing="0"/>
        <w:ind w:left="720"/>
      </w:pPr>
    </w:p>
    <w:p w:rsidR="00CC2F34" w:rsidRDefault="00601D3A" w:rsidP="00601D3A">
      <w:pPr>
        <w:pStyle w:val="aa"/>
        <w:shd w:val="clear" w:color="auto" w:fill="FFFFFF"/>
        <w:spacing w:before="0" w:beforeAutospacing="0" w:after="0" w:afterAutospacing="0"/>
        <w:ind w:left="360"/>
        <w:rPr>
          <w:b/>
        </w:rPr>
      </w:pPr>
      <w:r w:rsidRPr="00601D3A">
        <w:rPr>
          <w:b/>
        </w:rPr>
        <w:t>Дополнительные источники:</w:t>
      </w:r>
    </w:p>
    <w:p w:rsidR="00601D3A" w:rsidRPr="00601D3A" w:rsidRDefault="00601D3A" w:rsidP="00601D3A">
      <w:pPr>
        <w:pStyle w:val="aa"/>
        <w:shd w:val="clear" w:color="auto" w:fill="FFFFFF"/>
        <w:spacing w:before="0" w:beforeAutospacing="0" w:after="0" w:afterAutospacing="0"/>
        <w:ind w:left="360"/>
      </w:pPr>
      <w:r w:rsidRPr="00601D3A">
        <w:t xml:space="preserve"> </w:t>
      </w:r>
    </w:p>
    <w:p w:rsidR="00601D3A" w:rsidRPr="00601D3A" w:rsidRDefault="00601D3A" w:rsidP="00601D3A">
      <w:pPr>
        <w:pStyle w:val="aa"/>
        <w:numPr>
          <w:ilvl w:val="0"/>
          <w:numId w:val="89"/>
        </w:numPr>
        <w:shd w:val="clear" w:color="auto" w:fill="FFFFFF"/>
        <w:spacing w:before="0" w:beforeAutospacing="0" w:after="0" w:afterAutospacing="0"/>
      </w:pPr>
      <w:r w:rsidRPr="00601D3A">
        <w:t>Чумаченко, Ю.Т. Материаловедение и слесарное дело [текст]: учебник для среднего проф. образования /Ю.Т. Чумаченко, Г.В. Чумаченко.- 2-е изд., стер. – М.: КНОРУС, 2019.- 294с. – (Среднее проф. образование)</w:t>
      </w:r>
    </w:p>
    <w:p w:rsidR="009E6D5F" w:rsidRPr="00601D3A" w:rsidRDefault="009E6D5F" w:rsidP="00DE16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E6D5F" w:rsidRPr="009E6D5F" w:rsidRDefault="00CC2F34" w:rsidP="00DE1654">
      <w:pPr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Интернет-</w:t>
      </w:r>
      <w:r w:rsidR="00C311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ресурсы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:</w:t>
      </w:r>
    </w:p>
    <w:p w:rsidR="00DE1654" w:rsidRPr="00DE1654" w:rsidRDefault="00DE1654" w:rsidP="00DE1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654">
        <w:rPr>
          <w:rFonts w:ascii="Times New Roman" w:hAnsi="Times New Roman"/>
          <w:sz w:val="24"/>
          <w:szCs w:val="24"/>
        </w:rPr>
        <w:t xml:space="preserve">1. </w:t>
      </w:r>
      <w:hyperlink r:id="rId10" w:history="1"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Pr="00DE1654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supermetalloved</w:t>
        </w:r>
        <w:proofErr w:type="spellEnd"/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narod</w:t>
        </w:r>
        <w:proofErr w:type="spellEnd"/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E1654" w:rsidRPr="00DE1654" w:rsidRDefault="00DE1654" w:rsidP="00DE1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654">
        <w:rPr>
          <w:rFonts w:ascii="Times New Roman" w:hAnsi="Times New Roman"/>
          <w:sz w:val="24"/>
          <w:szCs w:val="24"/>
        </w:rPr>
        <w:t xml:space="preserve">2. </w:t>
      </w:r>
      <w:hyperlink r:id="rId11" w:history="1"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Pr="00DE1654">
          <w:rPr>
            <w:rStyle w:val="af6"/>
            <w:rFonts w:ascii="Times New Roman" w:hAnsi="Times New Roman"/>
            <w:sz w:val="24"/>
            <w:szCs w:val="24"/>
          </w:rPr>
          <w:t>://</w:t>
        </w:r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www</w:t>
        </w:r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sinol</w:t>
        </w:r>
        <w:proofErr w:type="spellEnd"/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by</w:t>
        </w:r>
        <w:r w:rsidRPr="00DE1654">
          <w:rPr>
            <w:rStyle w:val="af6"/>
            <w:rFonts w:ascii="Times New Roman" w:hAnsi="Times New Roman"/>
            <w:sz w:val="24"/>
            <w:szCs w:val="24"/>
          </w:rPr>
          <w:t>/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materialovedenie</w:t>
        </w:r>
        <w:proofErr w:type="spellEnd"/>
      </w:hyperlink>
    </w:p>
    <w:p w:rsidR="00DE1654" w:rsidRPr="00DE1654" w:rsidRDefault="00DE1654" w:rsidP="00DE1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654">
        <w:rPr>
          <w:rFonts w:ascii="Times New Roman" w:hAnsi="Times New Roman"/>
          <w:sz w:val="24"/>
          <w:szCs w:val="24"/>
        </w:rPr>
        <w:t xml:space="preserve">3. </w:t>
      </w:r>
      <w:hyperlink r:id="rId12" w:history="1"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Pr="00DE1654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materiall</w:t>
        </w:r>
        <w:proofErr w:type="spellEnd"/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E1654" w:rsidRPr="00DE1654" w:rsidRDefault="00DE1654" w:rsidP="00DE1654">
      <w:pPr>
        <w:spacing w:after="0" w:line="240" w:lineRule="auto"/>
        <w:rPr>
          <w:rStyle w:val="FontStyle16"/>
          <w:sz w:val="28"/>
          <w:szCs w:val="28"/>
        </w:rPr>
      </w:pPr>
      <w:r w:rsidRPr="00DE1654">
        <w:rPr>
          <w:rFonts w:ascii="Times New Roman" w:hAnsi="Times New Roman"/>
          <w:sz w:val="24"/>
          <w:szCs w:val="24"/>
        </w:rPr>
        <w:t xml:space="preserve">4. </w:t>
      </w:r>
      <w:hyperlink r:id="rId13" w:history="1"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Pr="00DE1654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mtkm</w:t>
        </w:r>
        <w:proofErr w:type="spellEnd"/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omgtu</w:t>
        </w:r>
        <w:proofErr w:type="spellEnd"/>
        <w:r w:rsidRPr="00DE1654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DE1654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sectPr w:rsidR="00DE1654" w:rsidRPr="00DE1654" w:rsidSect="00905C7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AC8" w:rsidRDefault="00A75AC8" w:rsidP="00D916AA">
      <w:pPr>
        <w:spacing w:after="0" w:line="240" w:lineRule="auto"/>
      </w:pPr>
      <w:r>
        <w:separator/>
      </w:r>
    </w:p>
  </w:endnote>
  <w:endnote w:type="continuationSeparator" w:id="1">
    <w:p w:rsidR="00A75AC8" w:rsidRDefault="00A75AC8" w:rsidP="00D9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C8" w:rsidRDefault="00A75AC8">
    <w:pPr>
      <w:pStyle w:val="ad"/>
      <w:jc w:val="center"/>
    </w:pPr>
  </w:p>
  <w:p w:rsidR="00A75AC8" w:rsidRDefault="00A75AC8">
    <w:pPr>
      <w:pStyle w:val="ad"/>
      <w:jc w:val="center"/>
    </w:pPr>
    <w:fldSimple w:instr=" PAGE   \* MERGEFORMAT ">
      <w:r>
        <w:rPr>
          <w:noProof/>
        </w:rPr>
        <w:t>3</w:t>
      </w:r>
    </w:fldSimple>
  </w:p>
  <w:p w:rsidR="00A75AC8" w:rsidRDefault="00A75AC8" w:rsidP="00965FF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AC8" w:rsidRDefault="00A75AC8" w:rsidP="00D916AA">
      <w:pPr>
        <w:spacing w:after="0" w:line="240" w:lineRule="auto"/>
      </w:pPr>
      <w:r>
        <w:separator/>
      </w:r>
    </w:p>
  </w:footnote>
  <w:footnote w:type="continuationSeparator" w:id="1">
    <w:p w:rsidR="00A75AC8" w:rsidRDefault="00A75AC8" w:rsidP="00D91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/>
      </w:rPr>
    </w:lvl>
  </w:abstractNum>
  <w:abstractNum w:abstractNumId="1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1226"/>
        </w:tabs>
        <w:ind w:left="1226" w:hanging="375"/>
      </w:pPr>
      <w:rPr>
        <w:rFonts w:cs="Times New Roman" w:hint="default"/>
        <w:b/>
        <w:shd w:val="clear" w:color="auto" w:fill="FFFFFF"/>
      </w:rPr>
    </w:lvl>
  </w:abstractNum>
  <w:abstractNum w:abstractNumId="2">
    <w:nsid w:val="00491884"/>
    <w:multiLevelType w:val="hybridMultilevel"/>
    <w:tmpl w:val="771CCCAC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E27BDD"/>
    <w:multiLevelType w:val="hybridMultilevel"/>
    <w:tmpl w:val="30FC8B34"/>
    <w:lvl w:ilvl="0" w:tplc="42E0E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16289A"/>
    <w:multiLevelType w:val="hybridMultilevel"/>
    <w:tmpl w:val="CF0A5C18"/>
    <w:lvl w:ilvl="0" w:tplc="BD502C2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1D48CB"/>
    <w:multiLevelType w:val="hybridMultilevel"/>
    <w:tmpl w:val="3CA26976"/>
    <w:lvl w:ilvl="0" w:tplc="479A30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9DC8930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6111E"/>
    <w:multiLevelType w:val="hybridMultilevel"/>
    <w:tmpl w:val="CD3CED8E"/>
    <w:lvl w:ilvl="0" w:tplc="FFE244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1C6F6D"/>
    <w:multiLevelType w:val="hybridMultilevel"/>
    <w:tmpl w:val="DEF88ACA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493566"/>
    <w:multiLevelType w:val="hybridMultilevel"/>
    <w:tmpl w:val="6A665DE2"/>
    <w:lvl w:ilvl="0" w:tplc="AE068C94">
      <w:start w:val="1"/>
      <w:numFmt w:val="decimal"/>
      <w:lvlText w:val="%1."/>
      <w:lvlJc w:val="left"/>
      <w:pPr>
        <w:ind w:left="1713" w:hanging="360"/>
      </w:pPr>
      <w:rPr>
        <w:rFonts w:ascii="Cambria" w:hAnsi="Cambria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9FD6773"/>
    <w:multiLevelType w:val="hybridMultilevel"/>
    <w:tmpl w:val="EC66ABC4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070286"/>
    <w:multiLevelType w:val="hybridMultilevel"/>
    <w:tmpl w:val="2E327AB8"/>
    <w:lvl w:ilvl="0" w:tplc="497A4628">
      <w:start w:val="1"/>
      <w:numFmt w:val="decimal"/>
      <w:lvlText w:val="%1."/>
      <w:lvlJc w:val="left"/>
      <w:pPr>
        <w:tabs>
          <w:tab w:val="num" w:pos="-30"/>
        </w:tabs>
        <w:ind w:left="69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12">
    <w:nsid w:val="0FA1484C"/>
    <w:multiLevelType w:val="hybridMultilevel"/>
    <w:tmpl w:val="7E96A020"/>
    <w:lvl w:ilvl="0" w:tplc="C9DC8930">
      <w:start w:val="1"/>
      <w:numFmt w:val="decimal"/>
      <w:lvlText w:val="%1."/>
      <w:lvlJc w:val="left"/>
      <w:pPr>
        <w:tabs>
          <w:tab w:val="num" w:pos="-30"/>
        </w:tabs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13">
    <w:nsid w:val="13EF68CD"/>
    <w:multiLevelType w:val="hybridMultilevel"/>
    <w:tmpl w:val="7A3A965E"/>
    <w:lvl w:ilvl="0" w:tplc="74AC7738">
      <w:start w:val="2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441A4C"/>
    <w:multiLevelType w:val="hybridMultilevel"/>
    <w:tmpl w:val="00286156"/>
    <w:lvl w:ilvl="0" w:tplc="CA4EA778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F362DE"/>
    <w:multiLevelType w:val="hybridMultilevel"/>
    <w:tmpl w:val="AB6AA106"/>
    <w:lvl w:ilvl="0" w:tplc="FD683B8A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6">
    <w:nsid w:val="178333C6"/>
    <w:multiLevelType w:val="hybridMultilevel"/>
    <w:tmpl w:val="D22433DE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8F0E28"/>
    <w:multiLevelType w:val="hybridMultilevel"/>
    <w:tmpl w:val="8C2C1FC2"/>
    <w:lvl w:ilvl="0" w:tplc="EF0657FE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B91867"/>
    <w:multiLevelType w:val="hybridMultilevel"/>
    <w:tmpl w:val="D2A22682"/>
    <w:lvl w:ilvl="0" w:tplc="C9DC8930">
      <w:start w:val="1"/>
      <w:numFmt w:val="decimal"/>
      <w:lvlText w:val="%1."/>
      <w:lvlJc w:val="left"/>
      <w:pPr>
        <w:tabs>
          <w:tab w:val="num" w:pos="79"/>
        </w:tabs>
        <w:ind w:left="7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19">
    <w:nsid w:val="1B4026C8"/>
    <w:multiLevelType w:val="hybridMultilevel"/>
    <w:tmpl w:val="20108DB4"/>
    <w:lvl w:ilvl="0" w:tplc="AED0D7CA">
      <w:start w:val="1"/>
      <w:numFmt w:val="decimal"/>
      <w:lvlText w:val="%1."/>
      <w:lvlJc w:val="left"/>
      <w:pPr>
        <w:tabs>
          <w:tab w:val="num" w:pos="-167"/>
        </w:tabs>
        <w:ind w:left="553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6"/>
        </w:tabs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36"/>
        </w:tabs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56"/>
        </w:tabs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76"/>
        </w:tabs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96"/>
        </w:tabs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16"/>
        </w:tabs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36"/>
        </w:tabs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56"/>
        </w:tabs>
        <w:ind w:left="6356" w:hanging="180"/>
      </w:pPr>
    </w:lvl>
  </w:abstractNum>
  <w:abstractNum w:abstractNumId="20">
    <w:nsid w:val="1BA65335"/>
    <w:multiLevelType w:val="hybridMultilevel"/>
    <w:tmpl w:val="BC6AC0D4"/>
    <w:lvl w:ilvl="0" w:tplc="0419000F">
      <w:start w:val="1"/>
      <w:numFmt w:val="decimal"/>
      <w:lvlText w:val="%1."/>
      <w:lvlJc w:val="left"/>
      <w:pPr>
        <w:ind w:left="-620" w:hanging="360"/>
      </w:pPr>
    </w:lvl>
    <w:lvl w:ilvl="1" w:tplc="04190019" w:tentative="1">
      <w:start w:val="1"/>
      <w:numFmt w:val="lowerLetter"/>
      <w:lvlText w:val="%2."/>
      <w:lvlJc w:val="left"/>
      <w:pPr>
        <w:ind w:left="100" w:hanging="360"/>
      </w:pPr>
    </w:lvl>
    <w:lvl w:ilvl="2" w:tplc="0419001B" w:tentative="1">
      <w:start w:val="1"/>
      <w:numFmt w:val="lowerRoman"/>
      <w:lvlText w:val="%3."/>
      <w:lvlJc w:val="right"/>
      <w:pPr>
        <w:ind w:left="820" w:hanging="180"/>
      </w:pPr>
    </w:lvl>
    <w:lvl w:ilvl="3" w:tplc="0419000F" w:tentative="1">
      <w:start w:val="1"/>
      <w:numFmt w:val="decimal"/>
      <w:lvlText w:val="%4."/>
      <w:lvlJc w:val="left"/>
      <w:pPr>
        <w:ind w:left="1540" w:hanging="360"/>
      </w:pPr>
    </w:lvl>
    <w:lvl w:ilvl="4" w:tplc="04190019" w:tentative="1">
      <w:start w:val="1"/>
      <w:numFmt w:val="lowerLetter"/>
      <w:lvlText w:val="%5."/>
      <w:lvlJc w:val="left"/>
      <w:pPr>
        <w:ind w:left="2260" w:hanging="360"/>
      </w:pPr>
    </w:lvl>
    <w:lvl w:ilvl="5" w:tplc="0419001B" w:tentative="1">
      <w:start w:val="1"/>
      <w:numFmt w:val="lowerRoman"/>
      <w:lvlText w:val="%6."/>
      <w:lvlJc w:val="right"/>
      <w:pPr>
        <w:ind w:left="2980" w:hanging="180"/>
      </w:pPr>
    </w:lvl>
    <w:lvl w:ilvl="6" w:tplc="0419000F" w:tentative="1">
      <w:start w:val="1"/>
      <w:numFmt w:val="decimal"/>
      <w:lvlText w:val="%7."/>
      <w:lvlJc w:val="left"/>
      <w:pPr>
        <w:ind w:left="3700" w:hanging="360"/>
      </w:pPr>
    </w:lvl>
    <w:lvl w:ilvl="7" w:tplc="04190019" w:tentative="1">
      <w:start w:val="1"/>
      <w:numFmt w:val="lowerLetter"/>
      <w:lvlText w:val="%8."/>
      <w:lvlJc w:val="left"/>
      <w:pPr>
        <w:ind w:left="4420" w:hanging="360"/>
      </w:pPr>
    </w:lvl>
    <w:lvl w:ilvl="8" w:tplc="0419001B" w:tentative="1">
      <w:start w:val="1"/>
      <w:numFmt w:val="lowerRoman"/>
      <w:lvlText w:val="%9."/>
      <w:lvlJc w:val="right"/>
      <w:pPr>
        <w:ind w:left="5140" w:hanging="180"/>
      </w:pPr>
    </w:lvl>
  </w:abstractNum>
  <w:abstractNum w:abstractNumId="21">
    <w:nsid w:val="1D0E5FF0"/>
    <w:multiLevelType w:val="hybridMultilevel"/>
    <w:tmpl w:val="A9D4982C"/>
    <w:lvl w:ilvl="0" w:tplc="112C4A14">
      <w:start w:val="1"/>
      <w:numFmt w:val="bullet"/>
      <w:lvlText w:val="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D3E08F4"/>
    <w:multiLevelType w:val="hybridMultilevel"/>
    <w:tmpl w:val="69240BEA"/>
    <w:lvl w:ilvl="0" w:tplc="5750EED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C80AB1"/>
    <w:multiLevelType w:val="hybridMultilevel"/>
    <w:tmpl w:val="B570FDD6"/>
    <w:lvl w:ilvl="0" w:tplc="112C4A14">
      <w:start w:val="1"/>
      <w:numFmt w:val="bullet"/>
      <w:lvlText w:val="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02159F0"/>
    <w:multiLevelType w:val="hybridMultilevel"/>
    <w:tmpl w:val="3AA2A902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3DA0869"/>
    <w:multiLevelType w:val="hybridMultilevel"/>
    <w:tmpl w:val="67E08EBC"/>
    <w:lvl w:ilvl="0" w:tplc="59AED97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0226FD"/>
    <w:multiLevelType w:val="hybridMultilevel"/>
    <w:tmpl w:val="042424E6"/>
    <w:lvl w:ilvl="0" w:tplc="FFE244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CE3086"/>
    <w:multiLevelType w:val="hybridMultilevel"/>
    <w:tmpl w:val="80523018"/>
    <w:lvl w:ilvl="0" w:tplc="AE068C94">
      <w:start w:val="1"/>
      <w:numFmt w:val="decimal"/>
      <w:lvlText w:val="%1."/>
      <w:lvlJc w:val="left"/>
      <w:pPr>
        <w:ind w:left="928" w:hanging="360"/>
      </w:pPr>
      <w:rPr>
        <w:rFonts w:ascii="Cambria" w:hAnsi="Cambria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786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27906BD3"/>
    <w:multiLevelType w:val="hybridMultilevel"/>
    <w:tmpl w:val="761EF25A"/>
    <w:lvl w:ilvl="0" w:tplc="5CD24804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3B0D73"/>
    <w:multiLevelType w:val="hybridMultilevel"/>
    <w:tmpl w:val="68FE5B88"/>
    <w:lvl w:ilvl="0" w:tplc="7146F85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59415D"/>
    <w:multiLevelType w:val="hybridMultilevel"/>
    <w:tmpl w:val="9AC87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E64958"/>
    <w:multiLevelType w:val="hybridMultilevel"/>
    <w:tmpl w:val="1184695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DCA6075"/>
    <w:multiLevelType w:val="hybridMultilevel"/>
    <w:tmpl w:val="67F0011E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EE25FF0"/>
    <w:multiLevelType w:val="hybridMultilevel"/>
    <w:tmpl w:val="6AC8173A"/>
    <w:lvl w:ilvl="0" w:tplc="5C5E09B2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C6D53"/>
    <w:multiLevelType w:val="hybridMultilevel"/>
    <w:tmpl w:val="C2C6B61C"/>
    <w:lvl w:ilvl="0" w:tplc="112C4A14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6">
    <w:nsid w:val="30957220"/>
    <w:multiLevelType w:val="hybridMultilevel"/>
    <w:tmpl w:val="F3326A12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32B3E4C"/>
    <w:multiLevelType w:val="hybridMultilevel"/>
    <w:tmpl w:val="EDBE47DC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8">
    <w:nsid w:val="37E92F91"/>
    <w:multiLevelType w:val="hybridMultilevel"/>
    <w:tmpl w:val="F6746488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8892204"/>
    <w:multiLevelType w:val="hybridMultilevel"/>
    <w:tmpl w:val="72F6C3D4"/>
    <w:lvl w:ilvl="0" w:tplc="53F6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A83876"/>
    <w:multiLevelType w:val="hybridMultilevel"/>
    <w:tmpl w:val="998CF5BE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BBC5E0B"/>
    <w:multiLevelType w:val="hybridMultilevel"/>
    <w:tmpl w:val="300C8CEC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BEE519A"/>
    <w:multiLevelType w:val="hybridMultilevel"/>
    <w:tmpl w:val="89D665CC"/>
    <w:lvl w:ilvl="0" w:tplc="9E187756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>
    <w:nsid w:val="3DB05153"/>
    <w:multiLevelType w:val="hybridMultilevel"/>
    <w:tmpl w:val="4468DBEA"/>
    <w:lvl w:ilvl="0" w:tplc="3710E748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636A1C"/>
    <w:multiLevelType w:val="hybridMultilevel"/>
    <w:tmpl w:val="5218D2CE"/>
    <w:lvl w:ilvl="0" w:tplc="112C4A14">
      <w:start w:val="1"/>
      <w:numFmt w:val="bullet"/>
      <w:lvlText w:val=""/>
      <w:lvlJc w:val="left"/>
      <w:pPr>
        <w:tabs>
          <w:tab w:val="num" w:pos="2210"/>
        </w:tabs>
        <w:ind w:left="221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47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45">
    <w:nsid w:val="41046FD9"/>
    <w:multiLevelType w:val="hybridMultilevel"/>
    <w:tmpl w:val="461AD940"/>
    <w:lvl w:ilvl="0" w:tplc="C9DC8930">
      <w:start w:val="1"/>
      <w:numFmt w:val="decimal"/>
      <w:lvlText w:val="%1."/>
      <w:lvlJc w:val="left"/>
      <w:pPr>
        <w:tabs>
          <w:tab w:val="num" w:pos="79"/>
        </w:tabs>
        <w:ind w:left="7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46">
    <w:nsid w:val="41731F2D"/>
    <w:multiLevelType w:val="hybridMultilevel"/>
    <w:tmpl w:val="6032C2CA"/>
    <w:lvl w:ilvl="0" w:tplc="41B662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A10555"/>
    <w:multiLevelType w:val="hybridMultilevel"/>
    <w:tmpl w:val="8E34EE9A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5312FC4"/>
    <w:multiLevelType w:val="hybridMultilevel"/>
    <w:tmpl w:val="409279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871373"/>
    <w:multiLevelType w:val="hybridMultilevel"/>
    <w:tmpl w:val="B3B80D4E"/>
    <w:lvl w:ilvl="0" w:tplc="FF80684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0">
    <w:nsid w:val="4652066E"/>
    <w:multiLevelType w:val="hybridMultilevel"/>
    <w:tmpl w:val="C2444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473345"/>
    <w:multiLevelType w:val="hybridMultilevel"/>
    <w:tmpl w:val="2B9C4A3E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88E3BBC"/>
    <w:multiLevelType w:val="hybridMultilevel"/>
    <w:tmpl w:val="998E5B12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99C2C72"/>
    <w:multiLevelType w:val="hybridMultilevel"/>
    <w:tmpl w:val="06182634"/>
    <w:lvl w:ilvl="0" w:tplc="A5C29160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411646"/>
    <w:multiLevelType w:val="hybridMultilevel"/>
    <w:tmpl w:val="6B4228DA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D2F3691"/>
    <w:multiLevelType w:val="hybridMultilevel"/>
    <w:tmpl w:val="3FC0FFBA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00F1054"/>
    <w:multiLevelType w:val="hybridMultilevel"/>
    <w:tmpl w:val="0F688F48"/>
    <w:lvl w:ilvl="0" w:tplc="1A208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3E40DB"/>
    <w:multiLevelType w:val="hybridMultilevel"/>
    <w:tmpl w:val="C356327A"/>
    <w:lvl w:ilvl="0" w:tplc="273CA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3B50ECB"/>
    <w:multiLevelType w:val="hybridMultilevel"/>
    <w:tmpl w:val="E21876D4"/>
    <w:lvl w:ilvl="0" w:tplc="FFFFFFFF">
      <w:start w:val="1"/>
      <w:numFmt w:val="bullet"/>
      <w:lvlText w:val="–"/>
      <w:lvlJc w:val="left"/>
      <w:pPr>
        <w:ind w:left="470" w:hanging="360"/>
      </w:pPr>
      <w:rPr>
        <w:rFonts w:ascii="Times New Roman" w:hAnsi="Times New Roman" w:cs="Times New Roman" w:hint="default"/>
      </w:rPr>
    </w:lvl>
    <w:lvl w:ilvl="1" w:tplc="BD502C20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82B308D"/>
    <w:multiLevelType w:val="hybridMultilevel"/>
    <w:tmpl w:val="A232EC4A"/>
    <w:lvl w:ilvl="0" w:tplc="9B9C28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86A24D7"/>
    <w:multiLevelType w:val="hybridMultilevel"/>
    <w:tmpl w:val="D180BCCE"/>
    <w:lvl w:ilvl="0" w:tplc="112C4A14">
      <w:start w:val="1"/>
      <w:numFmt w:val="bullet"/>
      <w:lvlText w:val="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1" w:tplc="08DAF164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A6363D1"/>
    <w:multiLevelType w:val="hybridMultilevel"/>
    <w:tmpl w:val="0CEC3E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2">
    <w:nsid w:val="5CB54F94"/>
    <w:multiLevelType w:val="hybridMultilevel"/>
    <w:tmpl w:val="4932799E"/>
    <w:lvl w:ilvl="0" w:tplc="306AD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D28181D"/>
    <w:multiLevelType w:val="hybridMultilevel"/>
    <w:tmpl w:val="6FEC3E62"/>
    <w:lvl w:ilvl="0" w:tplc="F2EE385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D892B8E"/>
    <w:multiLevelType w:val="hybridMultilevel"/>
    <w:tmpl w:val="5E7AC898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E2E63DE"/>
    <w:multiLevelType w:val="hybridMultilevel"/>
    <w:tmpl w:val="00DC6862"/>
    <w:lvl w:ilvl="0" w:tplc="E3BC3B8C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6">
    <w:nsid w:val="5F5806A9"/>
    <w:multiLevelType w:val="hybridMultilevel"/>
    <w:tmpl w:val="59AA3A10"/>
    <w:lvl w:ilvl="0" w:tplc="2EDAC20C">
      <w:start w:val="3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FC250F1"/>
    <w:multiLevelType w:val="hybridMultilevel"/>
    <w:tmpl w:val="E1004B62"/>
    <w:lvl w:ilvl="0" w:tplc="6D467B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0392AAE"/>
    <w:multiLevelType w:val="hybridMultilevel"/>
    <w:tmpl w:val="44E8D480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0CB0F37"/>
    <w:multiLevelType w:val="hybridMultilevel"/>
    <w:tmpl w:val="D9F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1B80A12"/>
    <w:multiLevelType w:val="hybridMultilevel"/>
    <w:tmpl w:val="E8F21FF4"/>
    <w:lvl w:ilvl="0" w:tplc="112C4A14">
      <w:start w:val="1"/>
      <w:numFmt w:val="bullet"/>
      <w:lvlText w:val="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1">
    <w:nsid w:val="62AB0D7D"/>
    <w:multiLevelType w:val="hybridMultilevel"/>
    <w:tmpl w:val="42F89D82"/>
    <w:lvl w:ilvl="0" w:tplc="112C4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3">
    <w:nsid w:val="645B3AF1"/>
    <w:multiLevelType w:val="hybridMultilevel"/>
    <w:tmpl w:val="E20C76FE"/>
    <w:lvl w:ilvl="0" w:tplc="C9DC8930">
      <w:start w:val="1"/>
      <w:numFmt w:val="decimal"/>
      <w:lvlText w:val="%1."/>
      <w:lvlJc w:val="left"/>
      <w:pPr>
        <w:tabs>
          <w:tab w:val="num" w:pos="79"/>
        </w:tabs>
        <w:ind w:left="7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74">
    <w:nsid w:val="66243D98"/>
    <w:multiLevelType w:val="hybridMultilevel"/>
    <w:tmpl w:val="699E62A0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6AF17C5"/>
    <w:multiLevelType w:val="hybridMultilevel"/>
    <w:tmpl w:val="3D46F8FC"/>
    <w:lvl w:ilvl="0" w:tplc="5B1E1ED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6">
    <w:nsid w:val="67F31CE0"/>
    <w:multiLevelType w:val="hybridMultilevel"/>
    <w:tmpl w:val="B6546AA4"/>
    <w:lvl w:ilvl="0" w:tplc="FFE244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CE14935"/>
    <w:multiLevelType w:val="hybridMultilevel"/>
    <w:tmpl w:val="62B42296"/>
    <w:lvl w:ilvl="0" w:tplc="C9DC8930">
      <w:start w:val="1"/>
      <w:numFmt w:val="decimal"/>
      <w:lvlText w:val="%1."/>
      <w:lvlJc w:val="left"/>
      <w:pPr>
        <w:tabs>
          <w:tab w:val="num" w:pos="79"/>
        </w:tabs>
        <w:ind w:left="7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78">
    <w:nsid w:val="6E3D6C6D"/>
    <w:multiLevelType w:val="hybridMultilevel"/>
    <w:tmpl w:val="DA0C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EDC2C9D"/>
    <w:multiLevelType w:val="hybridMultilevel"/>
    <w:tmpl w:val="97E22472"/>
    <w:lvl w:ilvl="0" w:tplc="541C50F2">
      <w:start w:val="3"/>
      <w:numFmt w:val="decimal"/>
      <w:lvlText w:val="%1."/>
      <w:lvlJc w:val="left"/>
      <w:pPr>
        <w:ind w:left="-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00D6FAB"/>
    <w:multiLevelType w:val="hybridMultilevel"/>
    <w:tmpl w:val="6E40F654"/>
    <w:lvl w:ilvl="0" w:tplc="42E0ECC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81">
    <w:nsid w:val="70F42036"/>
    <w:multiLevelType w:val="hybridMultilevel"/>
    <w:tmpl w:val="C8840A60"/>
    <w:lvl w:ilvl="0" w:tplc="C9DC8930">
      <w:start w:val="1"/>
      <w:numFmt w:val="decimal"/>
      <w:lvlText w:val="%1."/>
      <w:lvlJc w:val="left"/>
      <w:pPr>
        <w:tabs>
          <w:tab w:val="num" w:pos="9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7"/>
        </w:tabs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7"/>
        </w:tabs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7"/>
        </w:tabs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7"/>
        </w:tabs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7"/>
        </w:tabs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7"/>
        </w:tabs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7"/>
        </w:tabs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7"/>
        </w:tabs>
        <w:ind w:left="6617" w:hanging="180"/>
      </w:pPr>
    </w:lvl>
  </w:abstractNum>
  <w:abstractNum w:abstractNumId="82">
    <w:nsid w:val="72DD526D"/>
    <w:multiLevelType w:val="hybridMultilevel"/>
    <w:tmpl w:val="3454EFBC"/>
    <w:lvl w:ilvl="0" w:tplc="D28E24D2">
      <w:start w:val="2"/>
      <w:numFmt w:val="decimal"/>
      <w:lvlText w:val="%1."/>
      <w:lvlJc w:val="left"/>
      <w:pPr>
        <w:ind w:left="6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32471D9"/>
    <w:multiLevelType w:val="hybridMultilevel"/>
    <w:tmpl w:val="E9C617EE"/>
    <w:lvl w:ilvl="0" w:tplc="C9DC8930">
      <w:start w:val="1"/>
      <w:numFmt w:val="decimal"/>
      <w:lvlText w:val="%1."/>
      <w:lvlJc w:val="left"/>
      <w:pPr>
        <w:tabs>
          <w:tab w:val="num" w:pos="-43"/>
        </w:tabs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5690C01"/>
    <w:multiLevelType w:val="hybridMultilevel"/>
    <w:tmpl w:val="D3F4BB26"/>
    <w:lvl w:ilvl="0" w:tplc="941C959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F74A7C"/>
    <w:multiLevelType w:val="hybridMultilevel"/>
    <w:tmpl w:val="E5661374"/>
    <w:lvl w:ilvl="0" w:tplc="423C43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6271A5E"/>
    <w:multiLevelType w:val="hybridMultilevel"/>
    <w:tmpl w:val="EBA01194"/>
    <w:lvl w:ilvl="0" w:tplc="A3FEB326">
      <w:start w:val="1"/>
      <w:numFmt w:val="decimal"/>
      <w:lvlText w:val="%1.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87">
    <w:nsid w:val="7A473FC1"/>
    <w:multiLevelType w:val="hybridMultilevel"/>
    <w:tmpl w:val="B762C924"/>
    <w:lvl w:ilvl="0" w:tplc="D27677C4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A5B4667"/>
    <w:multiLevelType w:val="hybridMultilevel"/>
    <w:tmpl w:val="909A0744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E485D3B"/>
    <w:multiLevelType w:val="hybridMultilevel"/>
    <w:tmpl w:val="DBC49AAC"/>
    <w:lvl w:ilvl="0" w:tplc="F8E40C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2"/>
  </w:num>
  <w:num w:numId="2">
    <w:abstractNumId w:val="9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8"/>
  </w:num>
  <w:num w:numId="5">
    <w:abstractNumId w:val="25"/>
  </w:num>
  <w:num w:numId="6">
    <w:abstractNumId w:val="50"/>
  </w:num>
  <w:num w:numId="7">
    <w:abstractNumId w:val="48"/>
  </w:num>
  <w:num w:numId="8">
    <w:abstractNumId w:val="20"/>
  </w:num>
  <w:num w:numId="9">
    <w:abstractNumId w:val="37"/>
  </w:num>
  <w:num w:numId="10">
    <w:abstractNumId w:val="69"/>
  </w:num>
  <w:num w:numId="11">
    <w:abstractNumId w:val="5"/>
  </w:num>
  <w:num w:numId="12">
    <w:abstractNumId w:val="76"/>
  </w:num>
  <w:num w:numId="13">
    <w:abstractNumId w:val="22"/>
  </w:num>
  <w:num w:numId="14">
    <w:abstractNumId w:val="46"/>
  </w:num>
  <w:num w:numId="15">
    <w:abstractNumId w:val="34"/>
  </w:num>
  <w:num w:numId="16">
    <w:abstractNumId w:val="79"/>
  </w:num>
  <w:num w:numId="17">
    <w:abstractNumId w:val="30"/>
  </w:num>
  <w:num w:numId="18">
    <w:abstractNumId w:val="66"/>
  </w:num>
  <w:num w:numId="19">
    <w:abstractNumId w:val="63"/>
  </w:num>
  <w:num w:numId="20">
    <w:abstractNumId w:val="62"/>
  </w:num>
  <w:num w:numId="21">
    <w:abstractNumId w:val="39"/>
  </w:num>
  <w:num w:numId="22">
    <w:abstractNumId w:val="56"/>
  </w:num>
  <w:num w:numId="23">
    <w:abstractNumId w:val="26"/>
  </w:num>
  <w:num w:numId="24">
    <w:abstractNumId w:val="6"/>
  </w:num>
  <w:num w:numId="25">
    <w:abstractNumId w:val="85"/>
  </w:num>
  <w:num w:numId="26">
    <w:abstractNumId w:val="3"/>
  </w:num>
  <w:num w:numId="27">
    <w:abstractNumId w:val="80"/>
  </w:num>
  <w:num w:numId="28">
    <w:abstractNumId w:val="29"/>
  </w:num>
  <w:num w:numId="29">
    <w:abstractNumId w:val="15"/>
  </w:num>
  <w:num w:numId="30">
    <w:abstractNumId w:val="59"/>
  </w:num>
  <w:num w:numId="31">
    <w:abstractNumId w:val="87"/>
  </w:num>
  <w:num w:numId="32">
    <w:abstractNumId w:val="89"/>
  </w:num>
  <w:num w:numId="33">
    <w:abstractNumId w:val="13"/>
  </w:num>
  <w:num w:numId="34">
    <w:abstractNumId w:val="14"/>
  </w:num>
  <w:num w:numId="35">
    <w:abstractNumId w:val="57"/>
  </w:num>
  <w:num w:numId="36">
    <w:abstractNumId w:val="53"/>
  </w:num>
  <w:num w:numId="37">
    <w:abstractNumId w:val="17"/>
  </w:num>
  <w:num w:numId="38">
    <w:abstractNumId w:val="43"/>
  </w:num>
  <w:num w:numId="39">
    <w:abstractNumId w:val="86"/>
  </w:num>
  <w:num w:numId="40">
    <w:abstractNumId w:val="88"/>
  </w:num>
  <w:num w:numId="41">
    <w:abstractNumId w:val="44"/>
  </w:num>
  <w:num w:numId="42">
    <w:abstractNumId w:val="32"/>
  </w:num>
  <w:num w:numId="43">
    <w:abstractNumId w:val="78"/>
  </w:num>
  <w:num w:numId="44">
    <w:abstractNumId w:val="4"/>
  </w:num>
  <w:num w:numId="45">
    <w:abstractNumId w:val="38"/>
  </w:num>
  <w:num w:numId="46">
    <w:abstractNumId w:val="45"/>
  </w:num>
  <w:num w:numId="47">
    <w:abstractNumId w:val="64"/>
  </w:num>
  <w:num w:numId="48">
    <w:abstractNumId w:val="52"/>
  </w:num>
  <w:num w:numId="49">
    <w:abstractNumId w:val="19"/>
  </w:num>
  <w:num w:numId="50">
    <w:abstractNumId w:val="81"/>
  </w:num>
  <w:num w:numId="51">
    <w:abstractNumId w:val="16"/>
  </w:num>
  <w:num w:numId="52">
    <w:abstractNumId w:val="36"/>
  </w:num>
  <w:num w:numId="53">
    <w:abstractNumId w:val="18"/>
  </w:num>
  <w:num w:numId="54">
    <w:abstractNumId w:val="61"/>
  </w:num>
  <w:num w:numId="55">
    <w:abstractNumId w:val="77"/>
  </w:num>
  <w:num w:numId="56">
    <w:abstractNumId w:val="74"/>
  </w:num>
  <w:num w:numId="57">
    <w:abstractNumId w:val="24"/>
  </w:num>
  <w:num w:numId="58">
    <w:abstractNumId w:val="12"/>
  </w:num>
  <w:num w:numId="59">
    <w:abstractNumId w:val="11"/>
  </w:num>
  <w:num w:numId="60">
    <w:abstractNumId w:val="68"/>
  </w:num>
  <w:num w:numId="61">
    <w:abstractNumId w:val="40"/>
  </w:num>
  <w:num w:numId="62">
    <w:abstractNumId w:val="83"/>
  </w:num>
  <w:num w:numId="63">
    <w:abstractNumId w:val="55"/>
  </w:num>
  <w:num w:numId="64">
    <w:abstractNumId w:val="10"/>
  </w:num>
  <w:num w:numId="65">
    <w:abstractNumId w:val="33"/>
  </w:num>
  <w:num w:numId="66">
    <w:abstractNumId w:val="51"/>
  </w:num>
  <w:num w:numId="67">
    <w:abstractNumId w:val="54"/>
  </w:num>
  <w:num w:numId="68">
    <w:abstractNumId w:val="73"/>
  </w:num>
  <w:num w:numId="69">
    <w:abstractNumId w:val="47"/>
  </w:num>
  <w:num w:numId="70">
    <w:abstractNumId w:val="2"/>
  </w:num>
  <w:num w:numId="71">
    <w:abstractNumId w:val="7"/>
  </w:num>
  <w:num w:numId="72">
    <w:abstractNumId w:val="41"/>
  </w:num>
  <w:num w:numId="73">
    <w:abstractNumId w:val="70"/>
  </w:num>
  <w:num w:numId="74">
    <w:abstractNumId w:val="21"/>
  </w:num>
  <w:num w:numId="75">
    <w:abstractNumId w:val="60"/>
  </w:num>
  <w:num w:numId="76">
    <w:abstractNumId w:val="23"/>
  </w:num>
  <w:num w:numId="77">
    <w:abstractNumId w:val="35"/>
  </w:num>
  <w:num w:numId="78">
    <w:abstractNumId w:val="71"/>
  </w:num>
  <w:num w:numId="79">
    <w:abstractNumId w:val="84"/>
  </w:num>
  <w:num w:numId="80">
    <w:abstractNumId w:val="75"/>
  </w:num>
  <w:num w:numId="81">
    <w:abstractNumId w:val="49"/>
  </w:num>
  <w:num w:numId="82">
    <w:abstractNumId w:val="8"/>
  </w:num>
  <w:num w:numId="83">
    <w:abstractNumId w:val="27"/>
  </w:num>
  <w:num w:numId="84">
    <w:abstractNumId w:val="67"/>
  </w:num>
  <w:num w:numId="85">
    <w:abstractNumId w:val="1"/>
  </w:num>
  <w:num w:numId="86">
    <w:abstractNumId w:val="82"/>
  </w:num>
  <w:num w:numId="87">
    <w:abstractNumId w:val="42"/>
  </w:num>
  <w:num w:numId="88">
    <w:abstractNumId w:val="65"/>
  </w:num>
  <w:num w:numId="89">
    <w:abstractNumId w:val="31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D3C"/>
    <w:rsid w:val="000016AD"/>
    <w:rsid w:val="00001FE0"/>
    <w:rsid w:val="00004995"/>
    <w:rsid w:val="00005408"/>
    <w:rsid w:val="00006947"/>
    <w:rsid w:val="00006C41"/>
    <w:rsid w:val="00007368"/>
    <w:rsid w:val="000117E6"/>
    <w:rsid w:val="00012DFF"/>
    <w:rsid w:val="0001340C"/>
    <w:rsid w:val="00013C0A"/>
    <w:rsid w:val="00015600"/>
    <w:rsid w:val="0002224C"/>
    <w:rsid w:val="00022890"/>
    <w:rsid w:val="00024CA5"/>
    <w:rsid w:val="00026ECD"/>
    <w:rsid w:val="0003158E"/>
    <w:rsid w:val="00032890"/>
    <w:rsid w:val="00032F72"/>
    <w:rsid w:val="00033416"/>
    <w:rsid w:val="000335C6"/>
    <w:rsid w:val="00033650"/>
    <w:rsid w:val="00040F6A"/>
    <w:rsid w:val="0004280F"/>
    <w:rsid w:val="00043796"/>
    <w:rsid w:val="00044140"/>
    <w:rsid w:val="00045B5E"/>
    <w:rsid w:val="00047548"/>
    <w:rsid w:val="00047959"/>
    <w:rsid w:val="000524B9"/>
    <w:rsid w:val="00052F31"/>
    <w:rsid w:val="000547C1"/>
    <w:rsid w:val="000558F4"/>
    <w:rsid w:val="000576C5"/>
    <w:rsid w:val="000622F3"/>
    <w:rsid w:val="00064DEB"/>
    <w:rsid w:val="000672B7"/>
    <w:rsid w:val="00071FD5"/>
    <w:rsid w:val="0007374C"/>
    <w:rsid w:val="00081418"/>
    <w:rsid w:val="000822A6"/>
    <w:rsid w:val="00084A4E"/>
    <w:rsid w:val="00085283"/>
    <w:rsid w:val="0008607E"/>
    <w:rsid w:val="00091F11"/>
    <w:rsid w:val="00092E36"/>
    <w:rsid w:val="00094C11"/>
    <w:rsid w:val="00095D1D"/>
    <w:rsid w:val="000A10FC"/>
    <w:rsid w:val="000A12FC"/>
    <w:rsid w:val="000A25D4"/>
    <w:rsid w:val="000A6814"/>
    <w:rsid w:val="000A758F"/>
    <w:rsid w:val="000B0FE4"/>
    <w:rsid w:val="000B5777"/>
    <w:rsid w:val="000B5B0A"/>
    <w:rsid w:val="000B7C2E"/>
    <w:rsid w:val="000C3BB9"/>
    <w:rsid w:val="000C3FF9"/>
    <w:rsid w:val="000C54F2"/>
    <w:rsid w:val="000C6849"/>
    <w:rsid w:val="000D1354"/>
    <w:rsid w:val="000D2CD1"/>
    <w:rsid w:val="000D3842"/>
    <w:rsid w:val="000E1DFB"/>
    <w:rsid w:val="000E3668"/>
    <w:rsid w:val="000E4549"/>
    <w:rsid w:val="000E52E2"/>
    <w:rsid w:val="000F3FBD"/>
    <w:rsid w:val="000F44C4"/>
    <w:rsid w:val="000F5D94"/>
    <w:rsid w:val="000F6CE6"/>
    <w:rsid w:val="000F762B"/>
    <w:rsid w:val="000F797A"/>
    <w:rsid w:val="001057B8"/>
    <w:rsid w:val="001062DD"/>
    <w:rsid w:val="00107E91"/>
    <w:rsid w:val="0011071F"/>
    <w:rsid w:val="0011137A"/>
    <w:rsid w:val="001146F3"/>
    <w:rsid w:val="00121C82"/>
    <w:rsid w:val="001222DB"/>
    <w:rsid w:val="00123530"/>
    <w:rsid w:val="001307D9"/>
    <w:rsid w:val="001325CD"/>
    <w:rsid w:val="0013519B"/>
    <w:rsid w:val="00135B7A"/>
    <w:rsid w:val="001430BE"/>
    <w:rsid w:val="001431F1"/>
    <w:rsid w:val="0014321D"/>
    <w:rsid w:val="00144DBD"/>
    <w:rsid w:val="00146F35"/>
    <w:rsid w:val="001500DC"/>
    <w:rsid w:val="001516EC"/>
    <w:rsid w:val="0015320C"/>
    <w:rsid w:val="00154FB5"/>
    <w:rsid w:val="00157D3F"/>
    <w:rsid w:val="001612AD"/>
    <w:rsid w:val="0016140D"/>
    <w:rsid w:val="00161D3C"/>
    <w:rsid w:val="00162F84"/>
    <w:rsid w:val="00170423"/>
    <w:rsid w:val="00171522"/>
    <w:rsid w:val="00173341"/>
    <w:rsid w:val="00181FD3"/>
    <w:rsid w:val="00182FA4"/>
    <w:rsid w:val="00183FF0"/>
    <w:rsid w:val="00186DC2"/>
    <w:rsid w:val="0019007B"/>
    <w:rsid w:val="00190282"/>
    <w:rsid w:val="00194FFA"/>
    <w:rsid w:val="001955E5"/>
    <w:rsid w:val="001A099E"/>
    <w:rsid w:val="001A230E"/>
    <w:rsid w:val="001A6B9D"/>
    <w:rsid w:val="001A7B7A"/>
    <w:rsid w:val="001A7F44"/>
    <w:rsid w:val="001B1788"/>
    <w:rsid w:val="001B351A"/>
    <w:rsid w:val="001B5523"/>
    <w:rsid w:val="001B63C6"/>
    <w:rsid w:val="001B79ED"/>
    <w:rsid w:val="001C2B90"/>
    <w:rsid w:val="001C335C"/>
    <w:rsid w:val="001D1027"/>
    <w:rsid w:val="001D4581"/>
    <w:rsid w:val="001D6C15"/>
    <w:rsid w:val="001D7F4F"/>
    <w:rsid w:val="001E1347"/>
    <w:rsid w:val="001E1E09"/>
    <w:rsid w:val="001E1EC9"/>
    <w:rsid w:val="001E2919"/>
    <w:rsid w:val="001E33F5"/>
    <w:rsid w:val="001E4C18"/>
    <w:rsid w:val="001E528F"/>
    <w:rsid w:val="001E56BD"/>
    <w:rsid w:val="001E68EB"/>
    <w:rsid w:val="001F7434"/>
    <w:rsid w:val="001F74B9"/>
    <w:rsid w:val="00201C82"/>
    <w:rsid w:val="00202D3C"/>
    <w:rsid w:val="00210CEE"/>
    <w:rsid w:val="00220F75"/>
    <w:rsid w:val="00222427"/>
    <w:rsid w:val="00224A95"/>
    <w:rsid w:val="00224EB5"/>
    <w:rsid w:val="002257F0"/>
    <w:rsid w:val="002351DE"/>
    <w:rsid w:val="00240305"/>
    <w:rsid w:val="00240C15"/>
    <w:rsid w:val="00241807"/>
    <w:rsid w:val="00244B31"/>
    <w:rsid w:val="00250D94"/>
    <w:rsid w:val="00254BE4"/>
    <w:rsid w:val="00256EC2"/>
    <w:rsid w:val="00257FA4"/>
    <w:rsid w:val="00262DE1"/>
    <w:rsid w:val="00264350"/>
    <w:rsid w:val="00267072"/>
    <w:rsid w:val="002675A9"/>
    <w:rsid w:val="00273250"/>
    <w:rsid w:val="00273282"/>
    <w:rsid w:val="0027395E"/>
    <w:rsid w:val="00282D43"/>
    <w:rsid w:val="00284466"/>
    <w:rsid w:val="002901DF"/>
    <w:rsid w:val="00290FE1"/>
    <w:rsid w:val="00294B8E"/>
    <w:rsid w:val="0029598F"/>
    <w:rsid w:val="00297482"/>
    <w:rsid w:val="002975F2"/>
    <w:rsid w:val="002A0733"/>
    <w:rsid w:val="002A28A1"/>
    <w:rsid w:val="002A5F45"/>
    <w:rsid w:val="002B0B3D"/>
    <w:rsid w:val="002B11F0"/>
    <w:rsid w:val="002B19D8"/>
    <w:rsid w:val="002B29B3"/>
    <w:rsid w:val="002C32E1"/>
    <w:rsid w:val="002C7808"/>
    <w:rsid w:val="002D0781"/>
    <w:rsid w:val="002D1479"/>
    <w:rsid w:val="002D23AE"/>
    <w:rsid w:val="002D361C"/>
    <w:rsid w:val="002D5E09"/>
    <w:rsid w:val="002D7335"/>
    <w:rsid w:val="002E002B"/>
    <w:rsid w:val="002E0255"/>
    <w:rsid w:val="002E23BA"/>
    <w:rsid w:val="002E358C"/>
    <w:rsid w:val="002E65B7"/>
    <w:rsid w:val="002F1410"/>
    <w:rsid w:val="002F1456"/>
    <w:rsid w:val="002F1D1B"/>
    <w:rsid w:val="002F3718"/>
    <w:rsid w:val="002F55A3"/>
    <w:rsid w:val="002F7629"/>
    <w:rsid w:val="002F7DF6"/>
    <w:rsid w:val="00300044"/>
    <w:rsid w:val="003051C1"/>
    <w:rsid w:val="00310BAA"/>
    <w:rsid w:val="00312895"/>
    <w:rsid w:val="00314676"/>
    <w:rsid w:val="003159C5"/>
    <w:rsid w:val="003166A0"/>
    <w:rsid w:val="00316F6C"/>
    <w:rsid w:val="00316F6F"/>
    <w:rsid w:val="0032190D"/>
    <w:rsid w:val="00324957"/>
    <w:rsid w:val="00330F47"/>
    <w:rsid w:val="00333C5A"/>
    <w:rsid w:val="00335752"/>
    <w:rsid w:val="0033680A"/>
    <w:rsid w:val="00340385"/>
    <w:rsid w:val="003418F5"/>
    <w:rsid w:val="00341914"/>
    <w:rsid w:val="003422C5"/>
    <w:rsid w:val="00343011"/>
    <w:rsid w:val="00344A02"/>
    <w:rsid w:val="003471E9"/>
    <w:rsid w:val="0034769C"/>
    <w:rsid w:val="0035127F"/>
    <w:rsid w:val="00351324"/>
    <w:rsid w:val="00352623"/>
    <w:rsid w:val="00354192"/>
    <w:rsid w:val="00354FB5"/>
    <w:rsid w:val="0035617C"/>
    <w:rsid w:val="0035718A"/>
    <w:rsid w:val="0036189F"/>
    <w:rsid w:val="00361C56"/>
    <w:rsid w:val="00362DCC"/>
    <w:rsid w:val="00363BBB"/>
    <w:rsid w:val="00365A0B"/>
    <w:rsid w:val="00367B07"/>
    <w:rsid w:val="00374BB6"/>
    <w:rsid w:val="0037670F"/>
    <w:rsid w:val="003805A6"/>
    <w:rsid w:val="003808AE"/>
    <w:rsid w:val="00386249"/>
    <w:rsid w:val="0039090B"/>
    <w:rsid w:val="00391F6F"/>
    <w:rsid w:val="00393A0A"/>
    <w:rsid w:val="00393BD6"/>
    <w:rsid w:val="00394217"/>
    <w:rsid w:val="00394EFE"/>
    <w:rsid w:val="00395F69"/>
    <w:rsid w:val="003A0E8B"/>
    <w:rsid w:val="003A3B61"/>
    <w:rsid w:val="003A4155"/>
    <w:rsid w:val="003A468E"/>
    <w:rsid w:val="003A6BB5"/>
    <w:rsid w:val="003B0E8D"/>
    <w:rsid w:val="003B28A8"/>
    <w:rsid w:val="003B4CDD"/>
    <w:rsid w:val="003C0BC4"/>
    <w:rsid w:val="003C2358"/>
    <w:rsid w:val="003C2EB5"/>
    <w:rsid w:val="003C4701"/>
    <w:rsid w:val="003C6D80"/>
    <w:rsid w:val="003C7664"/>
    <w:rsid w:val="003C7966"/>
    <w:rsid w:val="003D071F"/>
    <w:rsid w:val="003D6581"/>
    <w:rsid w:val="003D7518"/>
    <w:rsid w:val="003E05D9"/>
    <w:rsid w:val="003E24D4"/>
    <w:rsid w:val="003E29A4"/>
    <w:rsid w:val="003E2FB5"/>
    <w:rsid w:val="003E31B5"/>
    <w:rsid w:val="003E76EE"/>
    <w:rsid w:val="003F29DB"/>
    <w:rsid w:val="003F5128"/>
    <w:rsid w:val="003F7196"/>
    <w:rsid w:val="003F791C"/>
    <w:rsid w:val="004001D8"/>
    <w:rsid w:val="004013B7"/>
    <w:rsid w:val="00401E94"/>
    <w:rsid w:val="00403B79"/>
    <w:rsid w:val="00411A67"/>
    <w:rsid w:val="00414458"/>
    <w:rsid w:val="00417885"/>
    <w:rsid w:val="004237FE"/>
    <w:rsid w:val="004247FF"/>
    <w:rsid w:val="004249E9"/>
    <w:rsid w:val="004326D0"/>
    <w:rsid w:val="004331BC"/>
    <w:rsid w:val="00441909"/>
    <w:rsid w:val="00442A77"/>
    <w:rsid w:val="004443DB"/>
    <w:rsid w:val="00444720"/>
    <w:rsid w:val="004457AF"/>
    <w:rsid w:val="004477DB"/>
    <w:rsid w:val="00450F5A"/>
    <w:rsid w:val="00451514"/>
    <w:rsid w:val="004529DD"/>
    <w:rsid w:val="004538BC"/>
    <w:rsid w:val="00454A28"/>
    <w:rsid w:val="00454C5E"/>
    <w:rsid w:val="00457679"/>
    <w:rsid w:val="00457FC6"/>
    <w:rsid w:val="004617D3"/>
    <w:rsid w:val="00461CEA"/>
    <w:rsid w:val="00461D9A"/>
    <w:rsid w:val="004631E4"/>
    <w:rsid w:val="0046348B"/>
    <w:rsid w:val="0046621F"/>
    <w:rsid w:val="00467F50"/>
    <w:rsid w:val="00470678"/>
    <w:rsid w:val="00470764"/>
    <w:rsid w:val="004726D7"/>
    <w:rsid w:val="00473187"/>
    <w:rsid w:val="00477467"/>
    <w:rsid w:val="00481989"/>
    <w:rsid w:val="00481C31"/>
    <w:rsid w:val="00484956"/>
    <w:rsid w:val="00485159"/>
    <w:rsid w:val="00491840"/>
    <w:rsid w:val="00491A7F"/>
    <w:rsid w:val="0049239C"/>
    <w:rsid w:val="004925FA"/>
    <w:rsid w:val="004A1E54"/>
    <w:rsid w:val="004A24F1"/>
    <w:rsid w:val="004A25AA"/>
    <w:rsid w:val="004A4F01"/>
    <w:rsid w:val="004A550B"/>
    <w:rsid w:val="004A6BAC"/>
    <w:rsid w:val="004A7A84"/>
    <w:rsid w:val="004B1E8C"/>
    <w:rsid w:val="004B1FF6"/>
    <w:rsid w:val="004B216F"/>
    <w:rsid w:val="004B2E9C"/>
    <w:rsid w:val="004B3A1B"/>
    <w:rsid w:val="004B4C40"/>
    <w:rsid w:val="004C3E7F"/>
    <w:rsid w:val="004C49C1"/>
    <w:rsid w:val="004C798A"/>
    <w:rsid w:val="004D12CE"/>
    <w:rsid w:val="004D4640"/>
    <w:rsid w:val="004D523B"/>
    <w:rsid w:val="004D65B2"/>
    <w:rsid w:val="004E15AC"/>
    <w:rsid w:val="004E1AD5"/>
    <w:rsid w:val="004E310C"/>
    <w:rsid w:val="004F0777"/>
    <w:rsid w:val="004F1BB8"/>
    <w:rsid w:val="004F6380"/>
    <w:rsid w:val="00500D1B"/>
    <w:rsid w:val="00502FE2"/>
    <w:rsid w:val="00503472"/>
    <w:rsid w:val="005065B0"/>
    <w:rsid w:val="0050729D"/>
    <w:rsid w:val="00507D8B"/>
    <w:rsid w:val="00510B24"/>
    <w:rsid w:val="00511B98"/>
    <w:rsid w:val="00513798"/>
    <w:rsid w:val="005158AA"/>
    <w:rsid w:val="00515D67"/>
    <w:rsid w:val="00516331"/>
    <w:rsid w:val="00522BAC"/>
    <w:rsid w:val="0052380E"/>
    <w:rsid w:val="00525411"/>
    <w:rsid w:val="00527B7F"/>
    <w:rsid w:val="005315B3"/>
    <w:rsid w:val="005338F1"/>
    <w:rsid w:val="005340E5"/>
    <w:rsid w:val="005346CE"/>
    <w:rsid w:val="005408A6"/>
    <w:rsid w:val="00541498"/>
    <w:rsid w:val="005443D4"/>
    <w:rsid w:val="005457FB"/>
    <w:rsid w:val="0054645D"/>
    <w:rsid w:val="00550DE8"/>
    <w:rsid w:val="00551A3C"/>
    <w:rsid w:val="005540BF"/>
    <w:rsid w:val="00554F3E"/>
    <w:rsid w:val="00554FE1"/>
    <w:rsid w:val="00555190"/>
    <w:rsid w:val="005560FE"/>
    <w:rsid w:val="00556930"/>
    <w:rsid w:val="00556950"/>
    <w:rsid w:val="0056300D"/>
    <w:rsid w:val="005653F3"/>
    <w:rsid w:val="00567DD4"/>
    <w:rsid w:val="005705B9"/>
    <w:rsid w:val="00570CF5"/>
    <w:rsid w:val="005714E6"/>
    <w:rsid w:val="00571B0B"/>
    <w:rsid w:val="00572493"/>
    <w:rsid w:val="005755C0"/>
    <w:rsid w:val="005768BD"/>
    <w:rsid w:val="00577B83"/>
    <w:rsid w:val="005847EF"/>
    <w:rsid w:val="00586A71"/>
    <w:rsid w:val="005942B3"/>
    <w:rsid w:val="0059455F"/>
    <w:rsid w:val="005A00C9"/>
    <w:rsid w:val="005A0A76"/>
    <w:rsid w:val="005A2548"/>
    <w:rsid w:val="005A6179"/>
    <w:rsid w:val="005A6243"/>
    <w:rsid w:val="005B2A9A"/>
    <w:rsid w:val="005B429D"/>
    <w:rsid w:val="005B4628"/>
    <w:rsid w:val="005B4F5D"/>
    <w:rsid w:val="005B58E7"/>
    <w:rsid w:val="005B7B79"/>
    <w:rsid w:val="005C0F4D"/>
    <w:rsid w:val="005C17CC"/>
    <w:rsid w:val="005C43A4"/>
    <w:rsid w:val="005C5982"/>
    <w:rsid w:val="005C698B"/>
    <w:rsid w:val="005C776A"/>
    <w:rsid w:val="005D2F3C"/>
    <w:rsid w:val="005D4554"/>
    <w:rsid w:val="005D4738"/>
    <w:rsid w:val="005D5DFE"/>
    <w:rsid w:val="005D7ECC"/>
    <w:rsid w:val="005E176C"/>
    <w:rsid w:val="005E48B0"/>
    <w:rsid w:val="005E4F00"/>
    <w:rsid w:val="005E6FDF"/>
    <w:rsid w:val="005E74C4"/>
    <w:rsid w:val="005E792F"/>
    <w:rsid w:val="005F08F1"/>
    <w:rsid w:val="005F1FFE"/>
    <w:rsid w:val="005F6534"/>
    <w:rsid w:val="005F7D39"/>
    <w:rsid w:val="005F7D9C"/>
    <w:rsid w:val="00600128"/>
    <w:rsid w:val="00600152"/>
    <w:rsid w:val="00600D0D"/>
    <w:rsid w:val="00601C50"/>
    <w:rsid w:val="00601D3A"/>
    <w:rsid w:val="00602255"/>
    <w:rsid w:val="006136E8"/>
    <w:rsid w:val="00613798"/>
    <w:rsid w:val="00613932"/>
    <w:rsid w:val="00613BC4"/>
    <w:rsid w:val="0061625A"/>
    <w:rsid w:val="00616E7C"/>
    <w:rsid w:val="0061713F"/>
    <w:rsid w:val="00617F5E"/>
    <w:rsid w:val="00620EF7"/>
    <w:rsid w:val="00624143"/>
    <w:rsid w:val="00627EE6"/>
    <w:rsid w:val="0063128B"/>
    <w:rsid w:val="006349E1"/>
    <w:rsid w:val="006355A4"/>
    <w:rsid w:val="006371E0"/>
    <w:rsid w:val="00637CA6"/>
    <w:rsid w:val="006422A2"/>
    <w:rsid w:val="006427E2"/>
    <w:rsid w:val="006500AE"/>
    <w:rsid w:val="00655D35"/>
    <w:rsid w:val="0065621C"/>
    <w:rsid w:val="006602F3"/>
    <w:rsid w:val="00661013"/>
    <w:rsid w:val="00662DEF"/>
    <w:rsid w:val="006635BB"/>
    <w:rsid w:val="00663674"/>
    <w:rsid w:val="00666F11"/>
    <w:rsid w:val="00672BEB"/>
    <w:rsid w:val="006735B1"/>
    <w:rsid w:val="0068491A"/>
    <w:rsid w:val="00685CE1"/>
    <w:rsid w:val="00690642"/>
    <w:rsid w:val="00691ABA"/>
    <w:rsid w:val="006926EC"/>
    <w:rsid w:val="0069459F"/>
    <w:rsid w:val="006954AB"/>
    <w:rsid w:val="00695AB0"/>
    <w:rsid w:val="00696D91"/>
    <w:rsid w:val="006A1264"/>
    <w:rsid w:val="006A2CB8"/>
    <w:rsid w:val="006A7CAE"/>
    <w:rsid w:val="006B0B8C"/>
    <w:rsid w:val="006B234B"/>
    <w:rsid w:val="006B57CA"/>
    <w:rsid w:val="006B6731"/>
    <w:rsid w:val="006B6D3A"/>
    <w:rsid w:val="006B7529"/>
    <w:rsid w:val="006C0414"/>
    <w:rsid w:val="006C5EA2"/>
    <w:rsid w:val="006D1E24"/>
    <w:rsid w:val="006D3529"/>
    <w:rsid w:val="006D37E1"/>
    <w:rsid w:val="006D3945"/>
    <w:rsid w:val="006D3BF9"/>
    <w:rsid w:val="006D48D6"/>
    <w:rsid w:val="006D4A7A"/>
    <w:rsid w:val="006E2146"/>
    <w:rsid w:val="006E40F0"/>
    <w:rsid w:val="006E657C"/>
    <w:rsid w:val="006E79BF"/>
    <w:rsid w:val="006F1279"/>
    <w:rsid w:val="006F567A"/>
    <w:rsid w:val="006F7E80"/>
    <w:rsid w:val="00700AE2"/>
    <w:rsid w:val="00701163"/>
    <w:rsid w:val="0070128F"/>
    <w:rsid w:val="0070295C"/>
    <w:rsid w:val="00711A9E"/>
    <w:rsid w:val="00711F38"/>
    <w:rsid w:val="007125A1"/>
    <w:rsid w:val="007139E6"/>
    <w:rsid w:val="00714C1E"/>
    <w:rsid w:val="007158A8"/>
    <w:rsid w:val="00715A44"/>
    <w:rsid w:val="00715D49"/>
    <w:rsid w:val="0071683F"/>
    <w:rsid w:val="00717042"/>
    <w:rsid w:val="00731425"/>
    <w:rsid w:val="00733E90"/>
    <w:rsid w:val="0073406F"/>
    <w:rsid w:val="007349BE"/>
    <w:rsid w:val="00743079"/>
    <w:rsid w:val="007434BA"/>
    <w:rsid w:val="00744559"/>
    <w:rsid w:val="00744A69"/>
    <w:rsid w:val="00744C17"/>
    <w:rsid w:val="00747C07"/>
    <w:rsid w:val="00751B03"/>
    <w:rsid w:val="0075236D"/>
    <w:rsid w:val="00752CF2"/>
    <w:rsid w:val="00753A84"/>
    <w:rsid w:val="00754F15"/>
    <w:rsid w:val="0075594B"/>
    <w:rsid w:val="00755B57"/>
    <w:rsid w:val="00757E62"/>
    <w:rsid w:val="00763DC1"/>
    <w:rsid w:val="00765067"/>
    <w:rsid w:val="00766792"/>
    <w:rsid w:val="00766CC1"/>
    <w:rsid w:val="007679C0"/>
    <w:rsid w:val="00770D29"/>
    <w:rsid w:val="00771624"/>
    <w:rsid w:val="00771682"/>
    <w:rsid w:val="007719FB"/>
    <w:rsid w:val="00783183"/>
    <w:rsid w:val="00792418"/>
    <w:rsid w:val="00792AA0"/>
    <w:rsid w:val="00794E39"/>
    <w:rsid w:val="00795472"/>
    <w:rsid w:val="00797832"/>
    <w:rsid w:val="007A0E44"/>
    <w:rsid w:val="007A2166"/>
    <w:rsid w:val="007A2659"/>
    <w:rsid w:val="007A482E"/>
    <w:rsid w:val="007A53DE"/>
    <w:rsid w:val="007A719E"/>
    <w:rsid w:val="007B11BC"/>
    <w:rsid w:val="007B1286"/>
    <w:rsid w:val="007B3378"/>
    <w:rsid w:val="007C0184"/>
    <w:rsid w:val="007C0409"/>
    <w:rsid w:val="007C0AD8"/>
    <w:rsid w:val="007C31BF"/>
    <w:rsid w:val="007C4341"/>
    <w:rsid w:val="007D1560"/>
    <w:rsid w:val="007D370F"/>
    <w:rsid w:val="007D4FBE"/>
    <w:rsid w:val="007D531D"/>
    <w:rsid w:val="007E2F3B"/>
    <w:rsid w:val="007E5446"/>
    <w:rsid w:val="007E56CB"/>
    <w:rsid w:val="007E7A11"/>
    <w:rsid w:val="007F035A"/>
    <w:rsid w:val="007F0DEC"/>
    <w:rsid w:val="007F1490"/>
    <w:rsid w:val="007F5905"/>
    <w:rsid w:val="007F6038"/>
    <w:rsid w:val="007F66FC"/>
    <w:rsid w:val="007F7DB5"/>
    <w:rsid w:val="00800EEA"/>
    <w:rsid w:val="00804F01"/>
    <w:rsid w:val="00805A2A"/>
    <w:rsid w:val="0080665A"/>
    <w:rsid w:val="008070F8"/>
    <w:rsid w:val="00810B35"/>
    <w:rsid w:val="00811B15"/>
    <w:rsid w:val="00813131"/>
    <w:rsid w:val="00817D3B"/>
    <w:rsid w:val="008245ED"/>
    <w:rsid w:val="00824A00"/>
    <w:rsid w:val="00825CB8"/>
    <w:rsid w:val="00831F0E"/>
    <w:rsid w:val="00832660"/>
    <w:rsid w:val="0083508C"/>
    <w:rsid w:val="00844E21"/>
    <w:rsid w:val="0085033C"/>
    <w:rsid w:val="00852D42"/>
    <w:rsid w:val="00855D00"/>
    <w:rsid w:val="008571A8"/>
    <w:rsid w:val="00857792"/>
    <w:rsid w:val="00860430"/>
    <w:rsid w:val="00860B2F"/>
    <w:rsid w:val="008617ED"/>
    <w:rsid w:val="008629FE"/>
    <w:rsid w:val="00866D48"/>
    <w:rsid w:val="00871489"/>
    <w:rsid w:val="00873F17"/>
    <w:rsid w:val="00875700"/>
    <w:rsid w:val="008803F8"/>
    <w:rsid w:val="008849A9"/>
    <w:rsid w:val="00890054"/>
    <w:rsid w:val="00897101"/>
    <w:rsid w:val="008976F7"/>
    <w:rsid w:val="00897B77"/>
    <w:rsid w:val="008A2EC2"/>
    <w:rsid w:val="008A3493"/>
    <w:rsid w:val="008A3DCD"/>
    <w:rsid w:val="008A7C9E"/>
    <w:rsid w:val="008B7A11"/>
    <w:rsid w:val="008C00CF"/>
    <w:rsid w:val="008C5455"/>
    <w:rsid w:val="008C57A1"/>
    <w:rsid w:val="008C654F"/>
    <w:rsid w:val="008C673E"/>
    <w:rsid w:val="008C6FD2"/>
    <w:rsid w:val="008D02C8"/>
    <w:rsid w:val="008D11CC"/>
    <w:rsid w:val="008D1C12"/>
    <w:rsid w:val="008D1EDD"/>
    <w:rsid w:val="008D42B7"/>
    <w:rsid w:val="008D7701"/>
    <w:rsid w:val="008E022E"/>
    <w:rsid w:val="008E18C7"/>
    <w:rsid w:val="008E43DD"/>
    <w:rsid w:val="008E4886"/>
    <w:rsid w:val="008E6055"/>
    <w:rsid w:val="008E79C3"/>
    <w:rsid w:val="008F2496"/>
    <w:rsid w:val="008F40DA"/>
    <w:rsid w:val="008F5C57"/>
    <w:rsid w:val="008F6116"/>
    <w:rsid w:val="008F71E0"/>
    <w:rsid w:val="00900B10"/>
    <w:rsid w:val="0090157E"/>
    <w:rsid w:val="00902433"/>
    <w:rsid w:val="00905C73"/>
    <w:rsid w:val="009119D5"/>
    <w:rsid w:val="00912B23"/>
    <w:rsid w:val="009134B7"/>
    <w:rsid w:val="009147DE"/>
    <w:rsid w:val="00922322"/>
    <w:rsid w:val="0092509E"/>
    <w:rsid w:val="009261BC"/>
    <w:rsid w:val="00926E87"/>
    <w:rsid w:val="009270F8"/>
    <w:rsid w:val="00941282"/>
    <w:rsid w:val="00944085"/>
    <w:rsid w:val="0094638E"/>
    <w:rsid w:val="009476F6"/>
    <w:rsid w:val="00947D6D"/>
    <w:rsid w:val="00952705"/>
    <w:rsid w:val="00952C33"/>
    <w:rsid w:val="00956374"/>
    <w:rsid w:val="00961C54"/>
    <w:rsid w:val="00961F53"/>
    <w:rsid w:val="0096201A"/>
    <w:rsid w:val="009648F1"/>
    <w:rsid w:val="00965FFC"/>
    <w:rsid w:val="009674A5"/>
    <w:rsid w:val="00975733"/>
    <w:rsid w:val="009757A2"/>
    <w:rsid w:val="00976A59"/>
    <w:rsid w:val="009815BC"/>
    <w:rsid w:val="00983081"/>
    <w:rsid w:val="00983411"/>
    <w:rsid w:val="00984A24"/>
    <w:rsid w:val="00985FB5"/>
    <w:rsid w:val="00986CC1"/>
    <w:rsid w:val="00986D5C"/>
    <w:rsid w:val="00993680"/>
    <w:rsid w:val="00993B51"/>
    <w:rsid w:val="0099554D"/>
    <w:rsid w:val="009A05A2"/>
    <w:rsid w:val="009A1FF6"/>
    <w:rsid w:val="009A6FAF"/>
    <w:rsid w:val="009B0AAA"/>
    <w:rsid w:val="009B375E"/>
    <w:rsid w:val="009B67DF"/>
    <w:rsid w:val="009B6D2E"/>
    <w:rsid w:val="009C03B1"/>
    <w:rsid w:val="009C08D2"/>
    <w:rsid w:val="009C1327"/>
    <w:rsid w:val="009C1720"/>
    <w:rsid w:val="009C2B71"/>
    <w:rsid w:val="009C3C3A"/>
    <w:rsid w:val="009C6DE0"/>
    <w:rsid w:val="009D51CD"/>
    <w:rsid w:val="009D5F7E"/>
    <w:rsid w:val="009E1A06"/>
    <w:rsid w:val="009E21BE"/>
    <w:rsid w:val="009E29B1"/>
    <w:rsid w:val="009E3811"/>
    <w:rsid w:val="009E3C74"/>
    <w:rsid w:val="009E3EDC"/>
    <w:rsid w:val="009E6D5F"/>
    <w:rsid w:val="009E7BE3"/>
    <w:rsid w:val="009F24C3"/>
    <w:rsid w:val="00A00B88"/>
    <w:rsid w:val="00A01048"/>
    <w:rsid w:val="00A0253A"/>
    <w:rsid w:val="00A04FE0"/>
    <w:rsid w:val="00A068CC"/>
    <w:rsid w:val="00A06ED4"/>
    <w:rsid w:val="00A10AA3"/>
    <w:rsid w:val="00A16293"/>
    <w:rsid w:val="00A1692E"/>
    <w:rsid w:val="00A16D4E"/>
    <w:rsid w:val="00A17675"/>
    <w:rsid w:val="00A22451"/>
    <w:rsid w:val="00A22725"/>
    <w:rsid w:val="00A26060"/>
    <w:rsid w:val="00A26367"/>
    <w:rsid w:val="00A2663E"/>
    <w:rsid w:val="00A3376E"/>
    <w:rsid w:val="00A35E4F"/>
    <w:rsid w:val="00A40EBE"/>
    <w:rsid w:val="00A411A6"/>
    <w:rsid w:val="00A42336"/>
    <w:rsid w:val="00A449CC"/>
    <w:rsid w:val="00A44CB9"/>
    <w:rsid w:val="00A47D0B"/>
    <w:rsid w:val="00A56110"/>
    <w:rsid w:val="00A57CDC"/>
    <w:rsid w:val="00A60781"/>
    <w:rsid w:val="00A623FE"/>
    <w:rsid w:val="00A64968"/>
    <w:rsid w:val="00A656E7"/>
    <w:rsid w:val="00A7188B"/>
    <w:rsid w:val="00A75194"/>
    <w:rsid w:val="00A756CD"/>
    <w:rsid w:val="00A75AC8"/>
    <w:rsid w:val="00A770A8"/>
    <w:rsid w:val="00A80B3D"/>
    <w:rsid w:val="00A812A2"/>
    <w:rsid w:val="00A82F33"/>
    <w:rsid w:val="00A83AE0"/>
    <w:rsid w:val="00A84FB0"/>
    <w:rsid w:val="00A852AA"/>
    <w:rsid w:val="00A85FE2"/>
    <w:rsid w:val="00A873FC"/>
    <w:rsid w:val="00A875A6"/>
    <w:rsid w:val="00A92E88"/>
    <w:rsid w:val="00A936CD"/>
    <w:rsid w:val="00AA0FCA"/>
    <w:rsid w:val="00AA1D0A"/>
    <w:rsid w:val="00AA3CD0"/>
    <w:rsid w:val="00AA4211"/>
    <w:rsid w:val="00AA490E"/>
    <w:rsid w:val="00AA5021"/>
    <w:rsid w:val="00AA7239"/>
    <w:rsid w:val="00AB689D"/>
    <w:rsid w:val="00AB6F01"/>
    <w:rsid w:val="00AC073F"/>
    <w:rsid w:val="00AC1A31"/>
    <w:rsid w:val="00AC2543"/>
    <w:rsid w:val="00AC34BC"/>
    <w:rsid w:val="00AD1AF2"/>
    <w:rsid w:val="00AD1E12"/>
    <w:rsid w:val="00AD265D"/>
    <w:rsid w:val="00AD564D"/>
    <w:rsid w:val="00AE2623"/>
    <w:rsid w:val="00AE2BB3"/>
    <w:rsid w:val="00AE5107"/>
    <w:rsid w:val="00AE5565"/>
    <w:rsid w:val="00AF1BFC"/>
    <w:rsid w:val="00AF234E"/>
    <w:rsid w:val="00AF3054"/>
    <w:rsid w:val="00AF5826"/>
    <w:rsid w:val="00AF7D7C"/>
    <w:rsid w:val="00B00402"/>
    <w:rsid w:val="00B00C1D"/>
    <w:rsid w:val="00B011EB"/>
    <w:rsid w:val="00B0492B"/>
    <w:rsid w:val="00B04BA9"/>
    <w:rsid w:val="00B06C0E"/>
    <w:rsid w:val="00B07497"/>
    <w:rsid w:val="00B14629"/>
    <w:rsid w:val="00B17ACF"/>
    <w:rsid w:val="00B17BDA"/>
    <w:rsid w:val="00B21F9A"/>
    <w:rsid w:val="00B250FA"/>
    <w:rsid w:val="00B25C06"/>
    <w:rsid w:val="00B27739"/>
    <w:rsid w:val="00B27F42"/>
    <w:rsid w:val="00B30DA8"/>
    <w:rsid w:val="00B33CD6"/>
    <w:rsid w:val="00B379B5"/>
    <w:rsid w:val="00B419AE"/>
    <w:rsid w:val="00B427A4"/>
    <w:rsid w:val="00B44779"/>
    <w:rsid w:val="00B453BF"/>
    <w:rsid w:val="00B47B89"/>
    <w:rsid w:val="00B50326"/>
    <w:rsid w:val="00B50DE7"/>
    <w:rsid w:val="00B517AD"/>
    <w:rsid w:val="00B6258A"/>
    <w:rsid w:val="00B62756"/>
    <w:rsid w:val="00B65A5C"/>
    <w:rsid w:val="00B6770E"/>
    <w:rsid w:val="00B72384"/>
    <w:rsid w:val="00B72C6D"/>
    <w:rsid w:val="00B73042"/>
    <w:rsid w:val="00B75032"/>
    <w:rsid w:val="00B756B4"/>
    <w:rsid w:val="00B75C81"/>
    <w:rsid w:val="00B75CFD"/>
    <w:rsid w:val="00B75E66"/>
    <w:rsid w:val="00B76853"/>
    <w:rsid w:val="00B77B4B"/>
    <w:rsid w:val="00B80651"/>
    <w:rsid w:val="00B84766"/>
    <w:rsid w:val="00B85787"/>
    <w:rsid w:val="00B85A22"/>
    <w:rsid w:val="00B925C3"/>
    <w:rsid w:val="00B93E7C"/>
    <w:rsid w:val="00B9429B"/>
    <w:rsid w:val="00B94AC1"/>
    <w:rsid w:val="00B97202"/>
    <w:rsid w:val="00BA0056"/>
    <w:rsid w:val="00BA436A"/>
    <w:rsid w:val="00BA76F7"/>
    <w:rsid w:val="00BB416E"/>
    <w:rsid w:val="00BB7C5A"/>
    <w:rsid w:val="00BC49C5"/>
    <w:rsid w:val="00BC54ED"/>
    <w:rsid w:val="00BC72A7"/>
    <w:rsid w:val="00BD18C3"/>
    <w:rsid w:val="00BD79D1"/>
    <w:rsid w:val="00BE033B"/>
    <w:rsid w:val="00BE09D9"/>
    <w:rsid w:val="00BE10A7"/>
    <w:rsid w:val="00BE20D8"/>
    <w:rsid w:val="00BE279A"/>
    <w:rsid w:val="00BE2CED"/>
    <w:rsid w:val="00BE46D6"/>
    <w:rsid w:val="00BF1460"/>
    <w:rsid w:val="00BF2DEA"/>
    <w:rsid w:val="00BF4504"/>
    <w:rsid w:val="00BF7E4E"/>
    <w:rsid w:val="00C024E7"/>
    <w:rsid w:val="00C0675E"/>
    <w:rsid w:val="00C06856"/>
    <w:rsid w:val="00C06D2F"/>
    <w:rsid w:val="00C07F5E"/>
    <w:rsid w:val="00C104AF"/>
    <w:rsid w:val="00C106EC"/>
    <w:rsid w:val="00C20686"/>
    <w:rsid w:val="00C21FE2"/>
    <w:rsid w:val="00C249C0"/>
    <w:rsid w:val="00C265D1"/>
    <w:rsid w:val="00C31186"/>
    <w:rsid w:val="00C334A1"/>
    <w:rsid w:val="00C33F52"/>
    <w:rsid w:val="00C34B95"/>
    <w:rsid w:val="00C438EE"/>
    <w:rsid w:val="00C47356"/>
    <w:rsid w:val="00C532D9"/>
    <w:rsid w:val="00C578C7"/>
    <w:rsid w:val="00C621D7"/>
    <w:rsid w:val="00C625FB"/>
    <w:rsid w:val="00C63B12"/>
    <w:rsid w:val="00C641E5"/>
    <w:rsid w:val="00C663E1"/>
    <w:rsid w:val="00C75A04"/>
    <w:rsid w:val="00C760A0"/>
    <w:rsid w:val="00C7677A"/>
    <w:rsid w:val="00C775C2"/>
    <w:rsid w:val="00C81087"/>
    <w:rsid w:val="00C8354B"/>
    <w:rsid w:val="00C846D7"/>
    <w:rsid w:val="00C90A98"/>
    <w:rsid w:val="00C91616"/>
    <w:rsid w:val="00C93E1F"/>
    <w:rsid w:val="00C94AA0"/>
    <w:rsid w:val="00C96122"/>
    <w:rsid w:val="00C96CC3"/>
    <w:rsid w:val="00C96DBB"/>
    <w:rsid w:val="00CA28D7"/>
    <w:rsid w:val="00CA6412"/>
    <w:rsid w:val="00CB02C5"/>
    <w:rsid w:val="00CB19CC"/>
    <w:rsid w:val="00CB2F32"/>
    <w:rsid w:val="00CB3AEC"/>
    <w:rsid w:val="00CB4B52"/>
    <w:rsid w:val="00CC15F3"/>
    <w:rsid w:val="00CC19C2"/>
    <w:rsid w:val="00CC2F34"/>
    <w:rsid w:val="00CC346E"/>
    <w:rsid w:val="00CC61B6"/>
    <w:rsid w:val="00CD08B6"/>
    <w:rsid w:val="00CD11B3"/>
    <w:rsid w:val="00CD1B23"/>
    <w:rsid w:val="00CD2B0D"/>
    <w:rsid w:val="00CD4AAA"/>
    <w:rsid w:val="00CE2D42"/>
    <w:rsid w:val="00CE3667"/>
    <w:rsid w:val="00CE3927"/>
    <w:rsid w:val="00CE483F"/>
    <w:rsid w:val="00CF11EA"/>
    <w:rsid w:val="00CF320C"/>
    <w:rsid w:val="00CF521E"/>
    <w:rsid w:val="00D04992"/>
    <w:rsid w:val="00D05B1B"/>
    <w:rsid w:val="00D06125"/>
    <w:rsid w:val="00D0766C"/>
    <w:rsid w:val="00D07FF8"/>
    <w:rsid w:val="00D12439"/>
    <w:rsid w:val="00D20FF6"/>
    <w:rsid w:val="00D240F7"/>
    <w:rsid w:val="00D25E59"/>
    <w:rsid w:val="00D26530"/>
    <w:rsid w:val="00D3062F"/>
    <w:rsid w:val="00D33283"/>
    <w:rsid w:val="00D34145"/>
    <w:rsid w:val="00D36232"/>
    <w:rsid w:val="00D367A1"/>
    <w:rsid w:val="00D4035E"/>
    <w:rsid w:val="00D41B9C"/>
    <w:rsid w:val="00D431E1"/>
    <w:rsid w:val="00D46315"/>
    <w:rsid w:val="00D50586"/>
    <w:rsid w:val="00D5166C"/>
    <w:rsid w:val="00D51F39"/>
    <w:rsid w:val="00D52D18"/>
    <w:rsid w:val="00D52D92"/>
    <w:rsid w:val="00D57AC5"/>
    <w:rsid w:val="00D64CDD"/>
    <w:rsid w:val="00D674F1"/>
    <w:rsid w:val="00D7115D"/>
    <w:rsid w:val="00D73089"/>
    <w:rsid w:val="00D80580"/>
    <w:rsid w:val="00D81C9C"/>
    <w:rsid w:val="00D849FD"/>
    <w:rsid w:val="00D916AA"/>
    <w:rsid w:val="00D93538"/>
    <w:rsid w:val="00D93FB3"/>
    <w:rsid w:val="00D9698A"/>
    <w:rsid w:val="00D96B19"/>
    <w:rsid w:val="00DA0C0C"/>
    <w:rsid w:val="00DA0EEB"/>
    <w:rsid w:val="00DA2A2A"/>
    <w:rsid w:val="00DA2EC7"/>
    <w:rsid w:val="00DB13DE"/>
    <w:rsid w:val="00DB59B4"/>
    <w:rsid w:val="00DC0976"/>
    <w:rsid w:val="00DC55C7"/>
    <w:rsid w:val="00DC5D08"/>
    <w:rsid w:val="00DC617C"/>
    <w:rsid w:val="00DC6954"/>
    <w:rsid w:val="00DC70E7"/>
    <w:rsid w:val="00DD267C"/>
    <w:rsid w:val="00DD28E5"/>
    <w:rsid w:val="00DD4F7D"/>
    <w:rsid w:val="00DD61CF"/>
    <w:rsid w:val="00DD7385"/>
    <w:rsid w:val="00DD76D0"/>
    <w:rsid w:val="00DD79AC"/>
    <w:rsid w:val="00DE1654"/>
    <w:rsid w:val="00DE5D0D"/>
    <w:rsid w:val="00DF1089"/>
    <w:rsid w:val="00DF2DA8"/>
    <w:rsid w:val="00DF3E4B"/>
    <w:rsid w:val="00DF61DD"/>
    <w:rsid w:val="00E0142C"/>
    <w:rsid w:val="00E05532"/>
    <w:rsid w:val="00E069EF"/>
    <w:rsid w:val="00E06E97"/>
    <w:rsid w:val="00E07C98"/>
    <w:rsid w:val="00E1174C"/>
    <w:rsid w:val="00E11A1A"/>
    <w:rsid w:val="00E12609"/>
    <w:rsid w:val="00E13F3C"/>
    <w:rsid w:val="00E1431E"/>
    <w:rsid w:val="00E16211"/>
    <w:rsid w:val="00E17BA5"/>
    <w:rsid w:val="00E20C68"/>
    <w:rsid w:val="00E23EE6"/>
    <w:rsid w:val="00E249F4"/>
    <w:rsid w:val="00E25783"/>
    <w:rsid w:val="00E26F05"/>
    <w:rsid w:val="00E30BBD"/>
    <w:rsid w:val="00E32E22"/>
    <w:rsid w:val="00E32E30"/>
    <w:rsid w:val="00E34117"/>
    <w:rsid w:val="00E34987"/>
    <w:rsid w:val="00E3654A"/>
    <w:rsid w:val="00E423AA"/>
    <w:rsid w:val="00E43EA1"/>
    <w:rsid w:val="00E44429"/>
    <w:rsid w:val="00E44F43"/>
    <w:rsid w:val="00E51864"/>
    <w:rsid w:val="00E53193"/>
    <w:rsid w:val="00E5481D"/>
    <w:rsid w:val="00E54EA3"/>
    <w:rsid w:val="00E614A5"/>
    <w:rsid w:val="00E619B9"/>
    <w:rsid w:val="00E67EA9"/>
    <w:rsid w:val="00E7099D"/>
    <w:rsid w:val="00E70C8F"/>
    <w:rsid w:val="00E72B9E"/>
    <w:rsid w:val="00E73B97"/>
    <w:rsid w:val="00E742C5"/>
    <w:rsid w:val="00E776B5"/>
    <w:rsid w:val="00E8089C"/>
    <w:rsid w:val="00E81079"/>
    <w:rsid w:val="00E8613D"/>
    <w:rsid w:val="00E87C62"/>
    <w:rsid w:val="00E91C30"/>
    <w:rsid w:val="00E9375B"/>
    <w:rsid w:val="00E941DA"/>
    <w:rsid w:val="00E95AF7"/>
    <w:rsid w:val="00EA11CA"/>
    <w:rsid w:val="00EA1410"/>
    <w:rsid w:val="00EA1D58"/>
    <w:rsid w:val="00EA4576"/>
    <w:rsid w:val="00EA5DF2"/>
    <w:rsid w:val="00EA7F35"/>
    <w:rsid w:val="00EB1A99"/>
    <w:rsid w:val="00EB1EF5"/>
    <w:rsid w:val="00EB2812"/>
    <w:rsid w:val="00EB31F5"/>
    <w:rsid w:val="00EB5B94"/>
    <w:rsid w:val="00EB5EED"/>
    <w:rsid w:val="00EB7E46"/>
    <w:rsid w:val="00EC0C77"/>
    <w:rsid w:val="00EC1411"/>
    <w:rsid w:val="00EC275B"/>
    <w:rsid w:val="00EC2A00"/>
    <w:rsid w:val="00EC3D3E"/>
    <w:rsid w:val="00EC7D8E"/>
    <w:rsid w:val="00EC7ED4"/>
    <w:rsid w:val="00ED314C"/>
    <w:rsid w:val="00ED4D71"/>
    <w:rsid w:val="00ED70DA"/>
    <w:rsid w:val="00EE0342"/>
    <w:rsid w:val="00EE055A"/>
    <w:rsid w:val="00EE128F"/>
    <w:rsid w:val="00EE4052"/>
    <w:rsid w:val="00EE4B50"/>
    <w:rsid w:val="00EE5274"/>
    <w:rsid w:val="00EE5C56"/>
    <w:rsid w:val="00EE6B22"/>
    <w:rsid w:val="00EF29BC"/>
    <w:rsid w:val="00EF3FCD"/>
    <w:rsid w:val="00EF5F4A"/>
    <w:rsid w:val="00F00E76"/>
    <w:rsid w:val="00F01CD9"/>
    <w:rsid w:val="00F01DEE"/>
    <w:rsid w:val="00F050C6"/>
    <w:rsid w:val="00F05BF9"/>
    <w:rsid w:val="00F07AC5"/>
    <w:rsid w:val="00F11A36"/>
    <w:rsid w:val="00F11F4B"/>
    <w:rsid w:val="00F122F8"/>
    <w:rsid w:val="00F2013B"/>
    <w:rsid w:val="00F20379"/>
    <w:rsid w:val="00F211A2"/>
    <w:rsid w:val="00F2200F"/>
    <w:rsid w:val="00F22F74"/>
    <w:rsid w:val="00F24524"/>
    <w:rsid w:val="00F26F15"/>
    <w:rsid w:val="00F358DE"/>
    <w:rsid w:val="00F35F0B"/>
    <w:rsid w:val="00F4176F"/>
    <w:rsid w:val="00F4359E"/>
    <w:rsid w:val="00F44086"/>
    <w:rsid w:val="00F47698"/>
    <w:rsid w:val="00F5119E"/>
    <w:rsid w:val="00F532E1"/>
    <w:rsid w:val="00F53B3D"/>
    <w:rsid w:val="00F541B8"/>
    <w:rsid w:val="00F5523F"/>
    <w:rsid w:val="00F61CF6"/>
    <w:rsid w:val="00F61E12"/>
    <w:rsid w:val="00F61E9C"/>
    <w:rsid w:val="00F62377"/>
    <w:rsid w:val="00F62B66"/>
    <w:rsid w:val="00F6595E"/>
    <w:rsid w:val="00F677E4"/>
    <w:rsid w:val="00F71250"/>
    <w:rsid w:val="00F72F9E"/>
    <w:rsid w:val="00F74AF1"/>
    <w:rsid w:val="00F75609"/>
    <w:rsid w:val="00F7575F"/>
    <w:rsid w:val="00F8119B"/>
    <w:rsid w:val="00F82844"/>
    <w:rsid w:val="00F82FDC"/>
    <w:rsid w:val="00F86F91"/>
    <w:rsid w:val="00F9587C"/>
    <w:rsid w:val="00F958F6"/>
    <w:rsid w:val="00F970F7"/>
    <w:rsid w:val="00F97CB9"/>
    <w:rsid w:val="00FA29AE"/>
    <w:rsid w:val="00FA2C54"/>
    <w:rsid w:val="00FA56B3"/>
    <w:rsid w:val="00FA6CB6"/>
    <w:rsid w:val="00FA7365"/>
    <w:rsid w:val="00FA7920"/>
    <w:rsid w:val="00FB451E"/>
    <w:rsid w:val="00FB7AC7"/>
    <w:rsid w:val="00FD2B26"/>
    <w:rsid w:val="00FD34AD"/>
    <w:rsid w:val="00FD4C48"/>
    <w:rsid w:val="00FE4EF2"/>
    <w:rsid w:val="00FE56E6"/>
    <w:rsid w:val="00FF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6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57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B577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B57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qFormat/>
    <w:rsid w:val="0002289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705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5B2A9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5B2A9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2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6926EC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6926EC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D91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916A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D916AA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0B57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B57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B5777"/>
    <w:rPr>
      <w:rFonts w:ascii="Arial" w:eastAsia="Times New Roman" w:hAnsi="Arial" w:cs="Arial"/>
      <w:b/>
      <w:bCs/>
      <w:sz w:val="26"/>
      <w:szCs w:val="26"/>
    </w:rPr>
  </w:style>
  <w:style w:type="table" w:styleId="a9">
    <w:name w:val="Table Grid"/>
    <w:basedOn w:val="a1"/>
    <w:uiPriority w:val="59"/>
    <w:rsid w:val="00733E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E29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5D455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5D4554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5D455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0524B9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6E40F0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b">
    <w:name w:val="Body Text"/>
    <w:basedOn w:val="a"/>
    <w:link w:val="ac"/>
    <w:uiPriority w:val="99"/>
    <w:unhideWhenUsed/>
    <w:rsid w:val="00EC141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C1411"/>
  </w:style>
  <w:style w:type="paragraph" w:styleId="ad">
    <w:name w:val="footer"/>
    <w:basedOn w:val="a"/>
    <w:link w:val="ae"/>
    <w:uiPriority w:val="99"/>
    <w:rsid w:val="007139E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7139E6"/>
    <w:rPr>
      <w:rFonts w:ascii="Times New Roman" w:hAnsi="Times New Roman"/>
      <w:sz w:val="24"/>
      <w:szCs w:val="24"/>
    </w:rPr>
  </w:style>
  <w:style w:type="character" w:styleId="af">
    <w:name w:val="page number"/>
    <w:basedOn w:val="a0"/>
    <w:rsid w:val="007139E6"/>
  </w:style>
  <w:style w:type="paragraph" w:styleId="af0">
    <w:name w:val="No Spacing"/>
    <w:uiPriority w:val="1"/>
    <w:qFormat/>
    <w:rsid w:val="00477467"/>
    <w:rPr>
      <w:rFonts w:eastAsia="Calibri"/>
      <w:sz w:val="22"/>
      <w:szCs w:val="22"/>
      <w:lang w:eastAsia="en-US"/>
    </w:rPr>
  </w:style>
  <w:style w:type="paragraph" w:customStyle="1" w:styleId="ListBul">
    <w:name w:val="ListBul"/>
    <w:basedOn w:val="a"/>
    <w:rsid w:val="003C7966"/>
    <w:pPr>
      <w:numPr>
        <w:numId w:val="2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hAnsi="Times New Roman"/>
      <w:szCs w:val="20"/>
    </w:rPr>
  </w:style>
  <w:style w:type="paragraph" w:styleId="af1">
    <w:name w:val="List"/>
    <w:basedOn w:val="a"/>
    <w:rsid w:val="003C7966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2">
    <w:name w:val="header"/>
    <w:basedOn w:val="a"/>
    <w:link w:val="af3"/>
    <w:unhideWhenUsed/>
    <w:rsid w:val="00B93E7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93E7C"/>
    <w:rPr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022890"/>
    <w:rPr>
      <w:rFonts w:ascii="Cambria" w:eastAsia="Times New Roman" w:hAnsi="Cambria" w:cs="Times New Roman"/>
      <w:sz w:val="22"/>
      <w:szCs w:val="22"/>
    </w:rPr>
  </w:style>
  <w:style w:type="paragraph" w:styleId="af4">
    <w:name w:val="Title"/>
    <w:basedOn w:val="a"/>
    <w:link w:val="af5"/>
    <w:qFormat/>
    <w:rsid w:val="00DB13D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5">
    <w:name w:val="Название Знак"/>
    <w:basedOn w:val="a0"/>
    <w:link w:val="af4"/>
    <w:rsid w:val="00DB13DE"/>
    <w:rPr>
      <w:rFonts w:ascii="Times New Roman" w:hAnsi="Times New Roman"/>
      <w:b/>
      <w:bCs/>
      <w:sz w:val="24"/>
      <w:szCs w:val="24"/>
    </w:rPr>
  </w:style>
  <w:style w:type="character" w:styleId="af6">
    <w:name w:val="Hyperlink"/>
    <w:rsid w:val="00C265D1"/>
    <w:rPr>
      <w:color w:val="0000FF"/>
      <w:u w:val="single"/>
    </w:rPr>
  </w:style>
  <w:style w:type="paragraph" w:styleId="21">
    <w:name w:val="List 2"/>
    <w:basedOn w:val="a"/>
    <w:rsid w:val="003A468E"/>
    <w:pPr>
      <w:ind w:left="566" w:hanging="283"/>
    </w:pPr>
  </w:style>
  <w:style w:type="character" w:customStyle="1" w:styleId="FontStyle16">
    <w:name w:val="Font Style16"/>
    <w:basedOn w:val="a0"/>
    <w:rsid w:val="00DE1654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4">
    <w:name w:val="Style4"/>
    <w:basedOn w:val="a"/>
    <w:rsid w:val="00DE1654"/>
    <w:pPr>
      <w:widowControl w:val="0"/>
      <w:autoSpaceDE w:val="0"/>
      <w:spacing w:after="0" w:line="332" w:lineRule="exact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18">
    <w:name w:val="Font Style18"/>
    <w:rsid w:val="00DE165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">
    <w:name w:val="Style3"/>
    <w:basedOn w:val="a"/>
    <w:rsid w:val="00DE1654"/>
    <w:pPr>
      <w:widowControl w:val="0"/>
      <w:autoSpaceDE w:val="0"/>
      <w:spacing w:after="0" w:line="323" w:lineRule="exact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1">
    <w:name w:val="s_1"/>
    <w:basedOn w:val="a"/>
    <w:rsid w:val="00AA49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tkm.ogt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aterial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nol.by/materialovedeni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upermetalloved.narod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2C63-2E7B-42A4-8EE8-3C7F6855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39</Pages>
  <Words>11577</Words>
  <Characters>65993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Челябинской области</vt:lpstr>
    </vt:vector>
  </TitlesOfParts>
  <Company>ГОУ СПО ЧМсТ</Company>
  <LinksUpToDate>false</LinksUpToDate>
  <CharactersWithSpaces>77416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Челябинской области</dc:title>
  <dc:creator>medoeva</dc:creator>
  <cp:lastModifiedBy>Юля</cp:lastModifiedBy>
  <cp:revision>14</cp:revision>
  <cp:lastPrinted>2019-05-14T17:30:00Z</cp:lastPrinted>
  <dcterms:created xsi:type="dcterms:W3CDTF">2016-02-22T15:01:00Z</dcterms:created>
  <dcterms:modified xsi:type="dcterms:W3CDTF">2019-05-19T12:48:00Z</dcterms:modified>
</cp:coreProperties>
</file>