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BC7" w:rsidRDefault="00F45BC7">
      <w:pPr>
        <w:spacing w:before="0" w:after="0"/>
        <w:jc w:val="center"/>
      </w:pPr>
      <w:r>
        <w:t>Министерство образования и науки Челябинской области</w:t>
      </w:r>
    </w:p>
    <w:p w:rsidR="00F45BC7" w:rsidRDefault="00F45BC7">
      <w:pPr>
        <w:spacing w:before="0" w:after="0"/>
        <w:jc w:val="center"/>
      </w:pPr>
      <w:r>
        <w:t xml:space="preserve">Государственное бюджетное профессиональное образовательное учреждение </w:t>
      </w:r>
    </w:p>
    <w:p w:rsidR="00F45BC7" w:rsidRDefault="00F45BC7">
      <w:pPr>
        <w:spacing w:before="0" w:after="0"/>
        <w:jc w:val="center"/>
        <w:rPr>
          <w:b/>
          <w:i/>
        </w:rPr>
      </w:pPr>
      <w:r>
        <w:t>«Южно-Уральский государственный технический колледж»</w:t>
      </w: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spacing w:before="0"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КОНТРОЛЬНО-ИЗМЕРИТЕЛЬНЫЕ МАТЕРИАЛЫ </w:t>
      </w:r>
    </w:p>
    <w:p w:rsidR="00446146" w:rsidRDefault="00446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right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профессиональному модулю</w:t>
      </w:r>
      <w:r w:rsidR="00F45BC7">
        <w:rPr>
          <w:b/>
          <w:sz w:val="28"/>
          <w:szCs w:val="28"/>
        </w:rPr>
        <w:t xml:space="preserve"> 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right="425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ПМ 0</w:t>
      </w:r>
      <w:r w:rsidR="001A5FC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«</w:t>
      </w:r>
      <w:r w:rsidR="001A5FC2" w:rsidRPr="001A5FC2">
        <w:rPr>
          <w:b/>
          <w:color w:val="000000"/>
          <w:sz w:val="28"/>
          <w:szCs w:val="28"/>
        </w:rPr>
        <w:t>Монтаж промышленного оборудования и пусконаладочные работы</w:t>
      </w:r>
      <w:r>
        <w:rPr>
          <w:b/>
          <w:sz w:val="28"/>
          <w:szCs w:val="28"/>
        </w:rPr>
        <w:t>»</w:t>
      </w:r>
    </w:p>
    <w:p w:rsidR="00F45BC7" w:rsidRDefault="00F45BC7">
      <w:pPr>
        <w:shd w:val="clear" w:color="auto" w:fill="FFFFFF"/>
        <w:spacing w:before="0" w:after="0" w:line="360" w:lineRule="auto"/>
        <w:ind w:left="-142" w:right="1229" w:firstLine="1008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 СПО</w:t>
      </w:r>
    </w:p>
    <w:p w:rsidR="00F45BC7" w:rsidRDefault="00F45BC7">
      <w:pPr>
        <w:shd w:val="clear" w:color="auto" w:fill="FFFFFF"/>
        <w:spacing w:before="0" w:after="0" w:line="360" w:lineRule="auto"/>
        <w:ind w:left="-142" w:right="1229" w:firstLine="1008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15.02.12</w:t>
      </w:r>
    </w:p>
    <w:p w:rsidR="00F45BC7" w:rsidRDefault="00F45BC7">
      <w:pPr>
        <w:pStyle w:val="31"/>
        <w:widowControl w:val="0"/>
        <w:spacing w:after="0" w:line="360" w:lineRule="auto"/>
        <w:ind w:right="140"/>
        <w:jc w:val="center"/>
        <w:rPr>
          <w:i/>
          <w:sz w:val="28"/>
          <w:szCs w:val="28"/>
        </w:rPr>
      </w:pPr>
      <w:r>
        <w:rPr>
          <w:bCs/>
          <w:sz w:val="28"/>
          <w:szCs w:val="28"/>
        </w:rPr>
        <w:t>Монтаж, техническое обслуживание и ремонт промышленного оборудования (по отраслям) (ТОП -50)</w:t>
      </w:r>
    </w:p>
    <w:p w:rsidR="00F45BC7" w:rsidRDefault="00F45BC7">
      <w:pPr>
        <w:spacing w:before="0" w:after="0" w:line="360" w:lineRule="auto"/>
        <w:rPr>
          <w:i/>
          <w:sz w:val="28"/>
          <w:szCs w:val="28"/>
        </w:rPr>
      </w:pPr>
    </w:p>
    <w:p w:rsidR="00F45BC7" w:rsidRDefault="00F45BC7">
      <w:pPr>
        <w:spacing w:before="0" w:after="0" w:line="360" w:lineRule="auto"/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spacing w:before="0" w:after="0"/>
        <w:jc w:val="center"/>
      </w:pPr>
      <w:r>
        <w:t>г. Челябинск</w:t>
      </w:r>
    </w:p>
    <w:p w:rsidR="00F45BC7" w:rsidRDefault="00F45BC7">
      <w:pPr>
        <w:spacing w:before="0" w:after="0"/>
        <w:jc w:val="center"/>
      </w:pPr>
      <w:r>
        <w:t>2020 г.</w:t>
      </w:r>
    </w:p>
    <w:tbl>
      <w:tblPr>
        <w:tblW w:w="0" w:type="auto"/>
        <w:tblLayout w:type="fixed"/>
        <w:tblLook w:val="0000"/>
      </w:tblPr>
      <w:tblGrid>
        <w:gridCol w:w="3168"/>
        <w:gridCol w:w="3420"/>
        <w:gridCol w:w="3122"/>
      </w:tblGrid>
      <w:tr w:rsidR="00F45BC7">
        <w:tc>
          <w:tcPr>
            <w:tcW w:w="3168" w:type="dxa"/>
            <w:shd w:val="clear" w:color="auto" w:fill="auto"/>
          </w:tcPr>
          <w:p w:rsidR="00F45BC7" w:rsidRDefault="00F45BC7">
            <w:pPr>
              <w:pStyle w:val="ab"/>
              <w:ind w:right="25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Составлены в соответствии с ФГОС СПО специальности 15.02.12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Монтаж, техническое обслуживание и ремонт промышленного оборудования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(по отраслям) </w:t>
            </w:r>
            <w:r>
              <w:rPr>
                <w:rFonts w:ascii="Times New Roman" w:hAnsi="Times New Roman"/>
              </w:rPr>
              <w:t>и программой профессионального модуля ПМ 0</w:t>
            </w:r>
            <w:r w:rsidR="001A5FC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="001A5FC2" w:rsidRPr="001A5FC2">
              <w:rPr>
                <w:rFonts w:ascii="Times New Roman" w:hAnsi="Times New Roman"/>
                <w:color w:val="000000"/>
                <w:sz w:val="24"/>
                <w:szCs w:val="24"/>
              </w:rPr>
              <w:t>Монтаж промышленного оборудования и пусконаладочные работы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45BC7" w:rsidRDefault="00F45BC7">
            <w:pPr>
              <w:pStyle w:val="ab"/>
              <w:ind w:right="258"/>
              <w:jc w:val="both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center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Предметной (цикловой)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комиссией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«___»________2020 г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ПЦК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_________/</w:t>
            </w:r>
            <w:proofErr w:type="spellStart"/>
            <w:r>
              <w:rPr>
                <w:rFonts w:ascii="Times New Roman" w:hAnsi="Times New Roman"/>
              </w:rPr>
              <w:t>Озорнина</w:t>
            </w:r>
            <w:proofErr w:type="spellEnd"/>
            <w:r>
              <w:rPr>
                <w:rFonts w:ascii="Times New Roman" w:hAnsi="Times New Roman"/>
              </w:rPr>
              <w:t xml:space="preserve"> Н.В./</w:t>
            </w:r>
          </w:p>
        </w:tc>
        <w:tc>
          <w:tcPr>
            <w:tcW w:w="3122" w:type="dxa"/>
            <w:shd w:val="clear" w:color="auto" w:fill="auto"/>
          </w:tcPr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НМР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_________Т.Ю. </w:t>
            </w:r>
            <w:proofErr w:type="spellStart"/>
            <w:r>
              <w:rPr>
                <w:rFonts w:ascii="Times New Roman" w:hAnsi="Times New Roman"/>
              </w:rPr>
              <w:t>Крашакова</w:t>
            </w:r>
            <w:proofErr w:type="spellEnd"/>
          </w:p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</w:rPr>
              <w:t>«___»__________2020 г.</w:t>
            </w:r>
          </w:p>
        </w:tc>
      </w:tr>
    </w:tbl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3419ED" w:rsidRDefault="00F45BC7" w:rsidP="00154920">
      <w:pPr>
        <w:pStyle w:val="ab"/>
        <w:rPr>
          <w:i/>
        </w:rPr>
      </w:pPr>
      <w:r>
        <w:rPr>
          <w:rFonts w:ascii="Times New Roman" w:hAnsi="Times New Roman"/>
          <w:sz w:val="28"/>
          <w:szCs w:val="28"/>
        </w:rPr>
        <w:t>Составител</w:t>
      </w:r>
      <w:r w:rsidR="00154920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3419ED">
        <w:rPr>
          <w:rFonts w:ascii="Times New Roman" w:hAnsi="Times New Roman"/>
          <w:sz w:val="28"/>
          <w:szCs w:val="28"/>
        </w:rPr>
        <w:t>Озорнина</w:t>
      </w:r>
      <w:proofErr w:type="spellEnd"/>
      <w:r w:rsidR="003419ED">
        <w:rPr>
          <w:rFonts w:ascii="Times New Roman" w:hAnsi="Times New Roman"/>
          <w:sz w:val="28"/>
          <w:szCs w:val="28"/>
        </w:rPr>
        <w:t xml:space="preserve"> Н.В., преподаватель ГБПОУ «Южно-Уральский государственный технический колледж»</w:t>
      </w:r>
    </w:p>
    <w:p w:rsidR="00F45BC7" w:rsidRDefault="00F45BC7" w:rsidP="00873BBD">
      <w:pPr>
        <w:jc w:val="both"/>
        <w:rPr>
          <w:i/>
        </w:rPr>
      </w:pPr>
    </w:p>
    <w:p w:rsidR="00F45BC7" w:rsidRPr="003419ED" w:rsidRDefault="00F45BC7">
      <w:pPr>
        <w:pageBreakBefore/>
        <w:rPr>
          <w:i/>
          <w:sz w:val="28"/>
          <w:szCs w:val="28"/>
        </w:rPr>
      </w:pPr>
      <w:r w:rsidRPr="003419ED">
        <w:rPr>
          <w:b/>
          <w:i/>
          <w:sz w:val="28"/>
          <w:szCs w:val="28"/>
        </w:rPr>
        <w:lastRenderedPageBreak/>
        <w:t>СОСТАВ КОМПЛЕКТА</w:t>
      </w:r>
    </w:p>
    <w:p w:rsidR="00F45BC7" w:rsidRPr="003419ED" w:rsidRDefault="00F45BC7">
      <w:pPr>
        <w:rPr>
          <w:i/>
          <w:sz w:val="28"/>
          <w:szCs w:val="28"/>
        </w:rPr>
      </w:pPr>
    </w:p>
    <w:p w:rsidR="00F45BC7" w:rsidRPr="003419ED" w:rsidRDefault="00F45BC7" w:rsidP="00281909">
      <w:pPr>
        <w:numPr>
          <w:ilvl w:val="0"/>
          <w:numId w:val="3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Паспорт комплекта оценочных (контрольно-измерительных) материалов</w:t>
      </w:r>
    </w:p>
    <w:p w:rsidR="00F45BC7" w:rsidRPr="003419ED" w:rsidRDefault="00F45BC7" w:rsidP="00281909">
      <w:pPr>
        <w:numPr>
          <w:ilvl w:val="1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Область применения</w:t>
      </w:r>
    </w:p>
    <w:p w:rsidR="00F45BC7" w:rsidRPr="003419ED" w:rsidRDefault="00F45BC7" w:rsidP="00281909">
      <w:pPr>
        <w:numPr>
          <w:ilvl w:val="1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 xml:space="preserve">Описание процедуры оценки и системы оценивания </w:t>
      </w:r>
    </w:p>
    <w:p w:rsidR="00F45BC7" w:rsidRPr="003419ED" w:rsidRDefault="00F45BC7" w:rsidP="00281909">
      <w:pPr>
        <w:pStyle w:val="aa"/>
        <w:numPr>
          <w:ilvl w:val="2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Общие положения об организации оценки</w:t>
      </w:r>
    </w:p>
    <w:p w:rsidR="00F45BC7" w:rsidRPr="003419ED" w:rsidRDefault="00F45BC7" w:rsidP="00281909">
      <w:pPr>
        <w:pStyle w:val="aa"/>
        <w:numPr>
          <w:ilvl w:val="2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Текущий контроль</w:t>
      </w:r>
    </w:p>
    <w:p w:rsidR="00F45BC7" w:rsidRPr="003419ED" w:rsidRDefault="00F45BC7" w:rsidP="00281909">
      <w:pPr>
        <w:pStyle w:val="aa"/>
        <w:numPr>
          <w:ilvl w:val="2"/>
          <w:numId w:val="1"/>
        </w:numPr>
        <w:spacing w:before="0" w:after="200" w:line="276" w:lineRule="auto"/>
        <w:rPr>
          <w:sz w:val="28"/>
          <w:szCs w:val="28"/>
        </w:rPr>
      </w:pPr>
      <w:r w:rsidRPr="003419ED">
        <w:rPr>
          <w:sz w:val="28"/>
          <w:szCs w:val="28"/>
        </w:rPr>
        <w:t>Промежуточная аттестация</w:t>
      </w:r>
    </w:p>
    <w:p w:rsidR="00F45BC7" w:rsidRPr="003419ED" w:rsidRDefault="00F45BC7">
      <w:pPr>
        <w:spacing w:before="0" w:after="200" w:line="276" w:lineRule="auto"/>
        <w:ind w:left="360"/>
        <w:rPr>
          <w:sz w:val="28"/>
          <w:szCs w:val="28"/>
        </w:rPr>
      </w:pPr>
      <w:r w:rsidRPr="003419ED">
        <w:rPr>
          <w:sz w:val="28"/>
          <w:szCs w:val="28"/>
        </w:rPr>
        <w:t>2. Оценочные (контрольно-измерительные) материалы для текущего контроля</w:t>
      </w:r>
    </w:p>
    <w:p w:rsidR="00F45BC7" w:rsidRPr="003419ED" w:rsidRDefault="00F45BC7">
      <w:pPr>
        <w:spacing w:before="0" w:after="200" w:line="276" w:lineRule="auto"/>
        <w:ind w:left="360"/>
        <w:rPr>
          <w:b/>
          <w:i/>
          <w:sz w:val="28"/>
          <w:szCs w:val="28"/>
          <w:u w:val="single"/>
        </w:rPr>
      </w:pPr>
      <w:r w:rsidRPr="003419ED">
        <w:rPr>
          <w:sz w:val="28"/>
          <w:szCs w:val="28"/>
        </w:rPr>
        <w:t xml:space="preserve">3. Оценочные (контрольно-измерительные) материалы для промежуточной аттестации </w:t>
      </w:r>
    </w:p>
    <w:p w:rsidR="00737DF7" w:rsidRPr="003419ED" w:rsidRDefault="00737DF7" w:rsidP="00281909">
      <w:pPr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b/>
          <w:sz w:val="28"/>
          <w:szCs w:val="28"/>
        </w:rPr>
        <w:sectPr w:rsidR="00737DF7" w:rsidRPr="003419ED" w:rsidSect="00446146">
          <w:pgSz w:w="11906" w:h="16838"/>
          <w:pgMar w:top="1134" w:right="1134" w:bottom="1134" w:left="1134" w:header="720" w:footer="720" w:gutter="0"/>
          <w:cols w:space="720"/>
          <w:docGrid w:linePitch="600" w:charSpace="32768"/>
        </w:sectPr>
      </w:pPr>
    </w:p>
    <w:p w:rsidR="00F45BC7" w:rsidRDefault="00F45BC7" w:rsidP="00281909">
      <w:pPr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 КОМПЛЕКТА ОЦЕНОЧНЫХ (КОНТРОЛЬНО-ИЗМЕРИТЕЛЬНЫХ) МАТЕРИАЛОВ</w:t>
      </w:r>
    </w:p>
    <w:p w:rsidR="00F45BC7" w:rsidRDefault="00F45BC7" w:rsidP="00281909">
      <w:pPr>
        <w:numPr>
          <w:ilvl w:val="1"/>
          <w:numId w:val="2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Область применения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 оценочных (контрольно-измерительных) материалов предназначен для оценки результатов освоения вида профессиональной деятельности </w:t>
      </w:r>
      <w:r w:rsidR="001A5FC2" w:rsidRPr="001A5FC2">
        <w:rPr>
          <w:b/>
          <w:sz w:val="28"/>
          <w:szCs w:val="28"/>
        </w:rPr>
        <w:t>Осуществлять монтаж промышленного оборудования и пускон</w:t>
      </w:r>
      <w:r w:rsidR="001A5FC2" w:rsidRPr="001A5FC2">
        <w:rPr>
          <w:b/>
          <w:sz w:val="28"/>
          <w:szCs w:val="28"/>
        </w:rPr>
        <w:t>а</w:t>
      </w:r>
      <w:r w:rsidR="001A5FC2" w:rsidRPr="001A5FC2">
        <w:rPr>
          <w:b/>
          <w:sz w:val="28"/>
          <w:szCs w:val="28"/>
        </w:rPr>
        <w:t>ладочные работы</w:t>
      </w:r>
      <w:r>
        <w:rPr>
          <w:sz w:val="28"/>
          <w:szCs w:val="28"/>
        </w:rPr>
        <w:t xml:space="preserve"> в рамках изучения профессионального модуля ПМ 0</w:t>
      </w:r>
      <w:r w:rsidR="001A5FC2">
        <w:rPr>
          <w:sz w:val="28"/>
          <w:szCs w:val="28"/>
        </w:rPr>
        <w:t>1</w:t>
      </w:r>
      <w:r>
        <w:rPr>
          <w:sz w:val="28"/>
          <w:szCs w:val="28"/>
        </w:rPr>
        <w:t xml:space="preserve"> «</w:t>
      </w:r>
      <w:r w:rsidR="001A5FC2" w:rsidRPr="001A5FC2">
        <w:rPr>
          <w:sz w:val="28"/>
          <w:szCs w:val="28"/>
        </w:rPr>
        <w:t>Монтаж промышленного оборудования и пусконаладочные работы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программы подготовки специалистов среднего звена  по специальности 15.02.12 </w:t>
      </w:r>
      <w:r>
        <w:rPr>
          <w:bCs/>
          <w:sz w:val="28"/>
          <w:szCs w:val="28"/>
        </w:rPr>
        <w:t>Монтаж, техническое обслуживание и ремонт промышленного оборудования (по отраслям)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Комплект оценочных (контрольно-измерительных) материалов позволяет оценить уровень сформированности следующих общих и профессиональных компетенций: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 xml:space="preserve">ОК 01. </w:t>
      </w:r>
      <w:r w:rsidRPr="001A5FC2">
        <w:rPr>
          <w:sz w:val="28"/>
          <w:szCs w:val="28"/>
        </w:rPr>
        <w:t>Выбирать способы решения задач профессиональной деятельности, примен</w:t>
      </w:r>
      <w:r w:rsidRPr="001A5FC2">
        <w:rPr>
          <w:sz w:val="28"/>
          <w:szCs w:val="28"/>
        </w:rPr>
        <w:t>и</w:t>
      </w:r>
      <w:r w:rsidRPr="001A5FC2">
        <w:rPr>
          <w:sz w:val="28"/>
          <w:szCs w:val="28"/>
        </w:rPr>
        <w:t>тельно к различным контекстам.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 xml:space="preserve">ОК 02. </w:t>
      </w:r>
      <w:r w:rsidRPr="001A5FC2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</w:t>
      </w:r>
      <w:r w:rsidRPr="001A5FC2">
        <w:rPr>
          <w:sz w:val="28"/>
          <w:szCs w:val="28"/>
        </w:rPr>
        <w:t>я</w:t>
      </w:r>
      <w:r w:rsidRPr="001A5FC2">
        <w:rPr>
          <w:sz w:val="28"/>
          <w:szCs w:val="28"/>
        </w:rPr>
        <w:t>тельности.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>ОК 03. Планировать и реализовывать собственное профессиональное и личностное ра</w:t>
      </w:r>
      <w:r w:rsidRPr="001A5FC2">
        <w:rPr>
          <w:bCs/>
          <w:sz w:val="28"/>
          <w:szCs w:val="28"/>
        </w:rPr>
        <w:t>з</w:t>
      </w:r>
      <w:r w:rsidRPr="001A5FC2">
        <w:rPr>
          <w:bCs/>
          <w:sz w:val="28"/>
          <w:szCs w:val="28"/>
        </w:rPr>
        <w:t>витие.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>ОК 04. Работать в коллективе и команде, эффективно взаимодейс</w:t>
      </w:r>
      <w:r w:rsidRPr="001A5FC2">
        <w:rPr>
          <w:bCs/>
          <w:sz w:val="28"/>
          <w:szCs w:val="28"/>
        </w:rPr>
        <w:t>т</w:t>
      </w:r>
      <w:r w:rsidRPr="001A5FC2">
        <w:rPr>
          <w:bCs/>
          <w:sz w:val="28"/>
          <w:szCs w:val="28"/>
        </w:rPr>
        <w:t>вовать с коллегами, руководством, клие</w:t>
      </w:r>
      <w:r w:rsidRPr="001A5FC2">
        <w:rPr>
          <w:bCs/>
          <w:sz w:val="28"/>
          <w:szCs w:val="28"/>
        </w:rPr>
        <w:t>н</w:t>
      </w:r>
      <w:r w:rsidRPr="001A5FC2">
        <w:rPr>
          <w:bCs/>
          <w:sz w:val="28"/>
          <w:szCs w:val="28"/>
        </w:rPr>
        <w:t>тами.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>ОК 05. Осуществлять устную и письменную коммуникацию на гос</w:t>
      </w:r>
      <w:r w:rsidRPr="001A5FC2">
        <w:rPr>
          <w:bCs/>
          <w:sz w:val="28"/>
          <w:szCs w:val="28"/>
        </w:rPr>
        <w:t>у</w:t>
      </w:r>
      <w:r w:rsidRPr="001A5FC2">
        <w:rPr>
          <w:bCs/>
          <w:sz w:val="28"/>
          <w:szCs w:val="28"/>
        </w:rPr>
        <w:t>дарственном языке с учетом особенностей социального и культурного конте</w:t>
      </w:r>
      <w:r w:rsidRPr="001A5FC2">
        <w:rPr>
          <w:bCs/>
          <w:sz w:val="28"/>
          <w:szCs w:val="28"/>
        </w:rPr>
        <w:t>к</w:t>
      </w:r>
      <w:r w:rsidRPr="001A5FC2">
        <w:rPr>
          <w:bCs/>
          <w:sz w:val="28"/>
          <w:szCs w:val="28"/>
        </w:rPr>
        <w:t>ста.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1A5FC2">
        <w:rPr>
          <w:bCs/>
          <w:sz w:val="28"/>
          <w:szCs w:val="28"/>
        </w:rPr>
        <w:t>ОК 06. Проявлять гражданско-патриотическую позицию, демонс</w:t>
      </w:r>
      <w:r w:rsidRPr="001A5FC2">
        <w:rPr>
          <w:bCs/>
          <w:sz w:val="28"/>
          <w:szCs w:val="28"/>
        </w:rPr>
        <w:t>т</w:t>
      </w:r>
      <w:r w:rsidRPr="001A5FC2">
        <w:rPr>
          <w:bCs/>
          <w:sz w:val="28"/>
          <w:szCs w:val="28"/>
        </w:rPr>
        <w:t>рировать осознанное поведение на основе традиционных общечеловеческих це</w:t>
      </w:r>
      <w:r w:rsidRPr="001A5FC2">
        <w:rPr>
          <w:bCs/>
          <w:sz w:val="28"/>
          <w:szCs w:val="28"/>
        </w:rPr>
        <w:t>н</w:t>
      </w:r>
      <w:r w:rsidRPr="001A5FC2">
        <w:rPr>
          <w:bCs/>
          <w:sz w:val="28"/>
          <w:szCs w:val="28"/>
        </w:rPr>
        <w:t>ностей.</w:t>
      </w:r>
    </w:p>
    <w:p w:rsidR="001A5FC2" w:rsidRPr="00AA2535" w:rsidRDefault="001A5FC2" w:rsidP="00AA2535">
      <w:pPr>
        <w:pStyle w:val="2"/>
        <w:tabs>
          <w:tab w:val="clear" w:pos="576"/>
          <w:tab w:val="num" w:pos="0"/>
        </w:tabs>
        <w:spacing w:before="0" w:after="0" w:line="360" w:lineRule="auto"/>
        <w:ind w:left="0" w:firstLine="709"/>
        <w:rPr>
          <w:rFonts w:ascii="Times New Roman" w:hAnsi="Times New Roman" w:cs="Times New Roman"/>
          <w:b w:val="0"/>
          <w:i w:val="0"/>
        </w:rPr>
      </w:pPr>
      <w:r w:rsidRPr="00AA2535">
        <w:rPr>
          <w:rFonts w:ascii="Times New Roman" w:hAnsi="Times New Roman" w:cs="Times New Roman"/>
          <w:b w:val="0"/>
          <w:i w:val="0"/>
        </w:rPr>
        <w:lastRenderedPageBreak/>
        <w:t>ОК 07. Содействовать сохранению окружающей среды, ресурсосбережению, эффективно действовать в чрезвыча</w:t>
      </w:r>
      <w:r w:rsidRPr="00AA2535">
        <w:rPr>
          <w:rFonts w:ascii="Times New Roman" w:hAnsi="Times New Roman" w:cs="Times New Roman"/>
          <w:b w:val="0"/>
          <w:i w:val="0"/>
        </w:rPr>
        <w:t>й</w:t>
      </w:r>
      <w:r w:rsidRPr="00AA2535">
        <w:rPr>
          <w:rFonts w:ascii="Times New Roman" w:hAnsi="Times New Roman" w:cs="Times New Roman"/>
          <w:b w:val="0"/>
          <w:i w:val="0"/>
        </w:rPr>
        <w:t>ных ситуациях</w:t>
      </w:r>
    </w:p>
    <w:p w:rsidR="001A5FC2" w:rsidRPr="00AA2535" w:rsidRDefault="001A5FC2" w:rsidP="00AA2535">
      <w:pPr>
        <w:tabs>
          <w:tab w:val="num" w:pos="0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AA2535">
        <w:rPr>
          <w:bCs/>
          <w:sz w:val="28"/>
          <w:szCs w:val="28"/>
        </w:rPr>
        <w:t>ОК 09. Использовать информационные технологии в профессионал</w:t>
      </w:r>
      <w:r w:rsidRPr="00AA2535">
        <w:rPr>
          <w:bCs/>
          <w:sz w:val="28"/>
          <w:szCs w:val="28"/>
        </w:rPr>
        <w:t>ь</w:t>
      </w:r>
      <w:r w:rsidRPr="00AA2535">
        <w:rPr>
          <w:bCs/>
          <w:sz w:val="28"/>
          <w:szCs w:val="28"/>
        </w:rPr>
        <w:t>ной деятельности.</w:t>
      </w:r>
    </w:p>
    <w:p w:rsidR="001A5FC2" w:rsidRPr="001A5FC2" w:rsidRDefault="001A5FC2" w:rsidP="00D51E2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A5FC2">
        <w:rPr>
          <w:bCs/>
          <w:sz w:val="28"/>
          <w:szCs w:val="28"/>
        </w:rPr>
        <w:t xml:space="preserve">ОК 10. </w:t>
      </w:r>
      <w:r w:rsidRPr="001A5FC2">
        <w:rPr>
          <w:sz w:val="28"/>
          <w:szCs w:val="28"/>
        </w:rPr>
        <w:t>Пользоваться профессиональной документацией на государс</w:t>
      </w:r>
      <w:r w:rsidRPr="001A5FC2">
        <w:rPr>
          <w:sz w:val="28"/>
          <w:szCs w:val="28"/>
        </w:rPr>
        <w:t>т</w:t>
      </w:r>
      <w:r w:rsidRPr="001A5FC2">
        <w:rPr>
          <w:sz w:val="28"/>
          <w:szCs w:val="28"/>
        </w:rPr>
        <w:t>венном и иностранном языках.</w:t>
      </w:r>
    </w:p>
    <w:p w:rsidR="00AA2535" w:rsidRPr="00AA2535" w:rsidRDefault="00AA2535" w:rsidP="00AA2535">
      <w:pPr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AA2535">
        <w:rPr>
          <w:bCs/>
          <w:iCs/>
          <w:sz w:val="28"/>
          <w:szCs w:val="28"/>
        </w:rPr>
        <w:t>ПК 1.1. Осуществлять работы по подготовке единиц оборудования к монтажу</w:t>
      </w:r>
    </w:p>
    <w:p w:rsidR="00AA2535" w:rsidRPr="00AA2535" w:rsidRDefault="00AA2535" w:rsidP="00AA2535">
      <w:pPr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AA2535">
        <w:rPr>
          <w:bCs/>
          <w:iCs/>
          <w:sz w:val="28"/>
          <w:szCs w:val="28"/>
        </w:rPr>
        <w:t>ПК 1.2.  Проводить монтаж промышленного оборудования в соответствии с технической д</w:t>
      </w:r>
      <w:r w:rsidRPr="00AA2535">
        <w:rPr>
          <w:bCs/>
          <w:iCs/>
          <w:sz w:val="28"/>
          <w:szCs w:val="28"/>
        </w:rPr>
        <w:t>о</w:t>
      </w:r>
      <w:r w:rsidRPr="00AA2535">
        <w:rPr>
          <w:bCs/>
          <w:iCs/>
          <w:sz w:val="28"/>
          <w:szCs w:val="28"/>
        </w:rPr>
        <w:t>кументацией</w:t>
      </w:r>
    </w:p>
    <w:p w:rsidR="00AA2535" w:rsidRPr="00AA2535" w:rsidRDefault="00AA2535" w:rsidP="00AA2535">
      <w:pPr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AA2535">
        <w:rPr>
          <w:bCs/>
          <w:iCs/>
          <w:sz w:val="28"/>
          <w:szCs w:val="28"/>
        </w:rPr>
        <w:t>ПК 1.3. Производить ввод в эксплуатацию и испытания промышленного оборудования в с</w:t>
      </w:r>
      <w:r w:rsidRPr="00AA2535">
        <w:rPr>
          <w:bCs/>
          <w:iCs/>
          <w:sz w:val="28"/>
          <w:szCs w:val="28"/>
        </w:rPr>
        <w:t>о</w:t>
      </w:r>
      <w:r w:rsidRPr="00AA2535">
        <w:rPr>
          <w:bCs/>
          <w:iCs/>
          <w:sz w:val="28"/>
          <w:szCs w:val="28"/>
        </w:rPr>
        <w:t>ответствии с технической документацией</w:t>
      </w:r>
    </w:p>
    <w:p w:rsidR="00F45BC7" w:rsidRPr="00EF421D" w:rsidRDefault="00F45BC7" w:rsidP="00EB59F5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EF421D">
        <w:rPr>
          <w:i/>
          <w:sz w:val="28"/>
          <w:szCs w:val="28"/>
        </w:rPr>
        <w:t>Комплект оценочных (контрольно-измерительных) материалов позволяет оценить практический опыт:</w:t>
      </w:r>
    </w:p>
    <w:p w:rsidR="004D2A21" w:rsidRPr="00EB59F5" w:rsidRDefault="004D2A21" w:rsidP="00EB59F5">
      <w:pPr>
        <w:spacing w:before="0" w:after="0" w:line="360" w:lineRule="auto"/>
        <w:ind w:firstLine="176"/>
        <w:contextualSpacing/>
        <w:rPr>
          <w:sz w:val="28"/>
          <w:szCs w:val="28"/>
        </w:rPr>
      </w:pPr>
      <w:r w:rsidRPr="00EB59F5">
        <w:rPr>
          <w:b/>
          <w:sz w:val="28"/>
          <w:szCs w:val="28"/>
        </w:rPr>
        <w:t>-</w:t>
      </w:r>
      <w:r w:rsidRPr="00EB59F5">
        <w:rPr>
          <w:sz w:val="28"/>
          <w:szCs w:val="28"/>
        </w:rPr>
        <w:t>вскрытия упаковки с оборудованием</w:t>
      </w:r>
    </w:p>
    <w:p w:rsidR="004D2A21" w:rsidRPr="00EB59F5" w:rsidRDefault="004D2A21" w:rsidP="00EB59F5">
      <w:pPr>
        <w:spacing w:before="0" w:after="0" w:line="360" w:lineRule="auto"/>
        <w:ind w:firstLine="176"/>
        <w:contextualSpacing/>
        <w:rPr>
          <w:sz w:val="28"/>
          <w:szCs w:val="28"/>
        </w:rPr>
      </w:pPr>
      <w:r w:rsidRPr="00EB59F5">
        <w:rPr>
          <w:sz w:val="28"/>
          <w:szCs w:val="28"/>
        </w:rPr>
        <w:t>-проверки соответствия оборудования комплектовочной ведомости и упаковочному листу на ка</w:t>
      </w:r>
      <w:r w:rsidRPr="00EB59F5">
        <w:rPr>
          <w:sz w:val="28"/>
          <w:szCs w:val="28"/>
        </w:rPr>
        <w:t>ж</w:t>
      </w:r>
      <w:r w:rsidRPr="00EB59F5">
        <w:rPr>
          <w:sz w:val="28"/>
          <w:szCs w:val="28"/>
        </w:rPr>
        <w:t>дое место</w:t>
      </w:r>
    </w:p>
    <w:p w:rsidR="004D2A21" w:rsidRPr="00EB59F5" w:rsidRDefault="004D2A21" w:rsidP="00EB59F5">
      <w:pPr>
        <w:spacing w:before="0" w:after="0" w:line="360" w:lineRule="auto"/>
        <w:ind w:firstLine="176"/>
        <w:contextualSpacing/>
        <w:rPr>
          <w:sz w:val="28"/>
          <w:szCs w:val="28"/>
        </w:rPr>
      </w:pPr>
      <w:r w:rsidRPr="00EB59F5">
        <w:rPr>
          <w:sz w:val="28"/>
          <w:szCs w:val="28"/>
        </w:rPr>
        <w:t>-выполнения операций по подготовке рабочего места и его обслужив</w:t>
      </w:r>
      <w:r w:rsidRPr="00EB59F5">
        <w:rPr>
          <w:sz w:val="28"/>
          <w:szCs w:val="28"/>
        </w:rPr>
        <w:t>а</w:t>
      </w:r>
      <w:r w:rsidRPr="00EB59F5">
        <w:rPr>
          <w:sz w:val="28"/>
          <w:szCs w:val="28"/>
        </w:rPr>
        <w:t>нию.</w:t>
      </w:r>
    </w:p>
    <w:p w:rsidR="004D2A21" w:rsidRPr="00EB59F5" w:rsidRDefault="004D2A21" w:rsidP="00EB59F5">
      <w:pPr>
        <w:spacing w:before="0" w:after="0" w:line="360" w:lineRule="auto"/>
        <w:ind w:firstLine="176"/>
        <w:contextualSpacing/>
        <w:rPr>
          <w:sz w:val="28"/>
          <w:szCs w:val="28"/>
        </w:rPr>
      </w:pPr>
      <w:r w:rsidRPr="00EB59F5">
        <w:rPr>
          <w:sz w:val="28"/>
          <w:szCs w:val="28"/>
        </w:rPr>
        <w:t>-анализа исходных да</w:t>
      </w:r>
      <w:r w:rsidRPr="00EB59F5">
        <w:rPr>
          <w:sz w:val="28"/>
          <w:szCs w:val="28"/>
        </w:rPr>
        <w:t>н</w:t>
      </w:r>
      <w:r w:rsidRPr="00EB59F5">
        <w:rPr>
          <w:sz w:val="28"/>
          <w:szCs w:val="28"/>
        </w:rPr>
        <w:t>ных (чертеж, схема, узел, механизм)</w:t>
      </w:r>
    </w:p>
    <w:p w:rsidR="004D2A21" w:rsidRPr="00EB59F5" w:rsidRDefault="004D2A21" w:rsidP="00EB59F5">
      <w:pPr>
        <w:spacing w:before="0" w:after="0" w:line="360" w:lineRule="auto"/>
        <w:ind w:firstLine="176"/>
        <w:contextualSpacing/>
        <w:rPr>
          <w:sz w:val="28"/>
          <w:szCs w:val="28"/>
        </w:rPr>
      </w:pPr>
      <w:r w:rsidRPr="00EB59F5">
        <w:rPr>
          <w:sz w:val="28"/>
          <w:szCs w:val="28"/>
        </w:rPr>
        <w:t>-проведения работ, связанных с применением ручного и механизирова</w:t>
      </w:r>
      <w:r w:rsidRPr="00EB59F5">
        <w:rPr>
          <w:sz w:val="28"/>
          <w:szCs w:val="28"/>
        </w:rPr>
        <w:t>н</w:t>
      </w:r>
      <w:r w:rsidRPr="00EB59F5">
        <w:rPr>
          <w:sz w:val="28"/>
          <w:szCs w:val="28"/>
        </w:rPr>
        <w:t>ного  инструмента, контрольно-измерительных приборов,  приспособл</w:t>
      </w:r>
      <w:r w:rsidRPr="00EB59F5">
        <w:rPr>
          <w:sz w:val="28"/>
          <w:szCs w:val="28"/>
        </w:rPr>
        <w:t>е</w:t>
      </w:r>
      <w:r w:rsidRPr="00EB59F5">
        <w:rPr>
          <w:sz w:val="28"/>
          <w:szCs w:val="28"/>
        </w:rPr>
        <w:t>ний для монтажа</w:t>
      </w:r>
    </w:p>
    <w:p w:rsidR="004D2A21" w:rsidRPr="00EB59F5" w:rsidRDefault="004D2A21" w:rsidP="00EB59F5">
      <w:pPr>
        <w:spacing w:before="0" w:after="0" w:line="360" w:lineRule="auto"/>
        <w:ind w:firstLine="176"/>
        <w:contextualSpacing/>
        <w:rPr>
          <w:sz w:val="28"/>
          <w:szCs w:val="28"/>
        </w:rPr>
      </w:pPr>
      <w:r w:rsidRPr="00EB59F5">
        <w:rPr>
          <w:sz w:val="28"/>
          <w:szCs w:val="28"/>
        </w:rPr>
        <w:t>-диагностики технич</w:t>
      </w:r>
      <w:r w:rsidRPr="00EB59F5">
        <w:rPr>
          <w:sz w:val="28"/>
          <w:szCs w:val="28"/>
        </w:rPr>
        <w:t>е</w:t>
      </w:r>
      <w:r w:rsidRPr="00EB59F5">
        <w:rPr>
          <w:sz w:val="28"/>
          <w:szCs w:val="28"/>
        </w:rPr>
        <w:t>ского состояния единиц оборудования</w:t>
      </w:r>
    </w:p>
    <w:p w:rsidR="004D2A21" w:rsidRPr="00EB59F5" w:rsidRDefault="004D2A21" w:rsidP="00EB59F5">
      <w:pPr>
        <w:spacing w:before="0" w:after="0" w:line="360" w:lineRule="auto"/>
        <w:contextualSpacing/>
        <w:rPr>
          <w:sz w:val="28"/>
          <w:szCs w:val="28"/>
        </w:rPr>
      </w:pPr>
      <w:r w:rsidRPr="00EB59F5">
        <w:rPr>
          <w:sz w:val="28"/>
          <w:szCs w:val="28"/>
        </w:rPr>
        <w:t>контроля качества выпо</w:t>
      </w:r>
      <w:r w:rsidRPr="00EB59F5">
        <w:rPr>
          <w:sz w:val="28"/>
          <w:szCs w:val="28"/>
        </w:rPr>
        <w:t>л</w:t>
      </w:r>
      <w:r w:rsidRPr="00EB59F5">
        <w:rPr>
          <w:sz w:val="28"/>
          <w:szCs w:val="28"/>
        </w:rPr>
        <w:t>ненных работ;</w:t>
      </w:r>
    </w:p>
    <w:p w:rsidR="004D2A21" w:rsidRPr="00EB59F5" w:rsidRDefault="004D2A21" w:rsidP="00EB59F5">
      <w:pPr>
        <w:spacing w:before="0" w:after="0" w:line="360" w:lineRule="auto"/>
        <w:rPr>
          <w:sz w:val="28"/>
          <w:szCs w:val="28"/>
        </w:rPr>
      </w:pPr>
      <w:r w:rsidRPr="00EB59F5">
        <w:rPr>
          <w:sz w:val="28"/>
          <w:szCs w:val="28"/>
        </w:rPr>
        <w:t>- монтажа и пуско-наладки промышленного оборудования на основе разработанной технической док</w:t>
      </w:r>
      <w:r w:rsidRPr="00EB59F5">
        <w:rPr>
          <w:sz w:val="28"/>
          <w:szCs w:val="28"/>
        </w:rPr>
        <w:t>у</w:t>
      </w:r>
      <w:r w:rsidRPr="00EB59F5">
        <w:rPr>
          <w:sz w:val="28"/>
          <w:szCs w:val="28"/>
        </w:rPr>
        <w:t xml:space="preserve">ментации; </w:t>
      </w:r>
    </w:p>
    <w:p w:rsidR="004D2A21" w:rsidRPr="00EB59F5" w:rsidRDefault="004D2A21" w:rsidP="00EB59F5">
      <w:pPr>
        <w:spacing w:before="0" w:after="0" w:line="360" w:lineRule="auto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проведения работ, связанных с применением грузоподъемных механи</w:t>
      </w:r>
      <w:r w:rsidRPr="00EB59F5">
        <w:rPr>
          <w:sz w:val="28"/>
          <w:szCs w:val="28"/>
        </w:rPr>
        <w:t>з</w:t>
      </w:r>
      <w:r w:rsidRPr="00EB59F5">
        <w:rPr>
          <w:sz w:val="28"/>
          <w:szCs w:val="28"/>
        </w:rPr>
        <w:t>мов при монтаже и ремонте промышленного обор</w:t>
      </w:r>
      <w:r w:rsidRPr="00EB59F5">
        <w:rPr>
          <w:sz w:val="28"/>
          <w:szCs w:val="28"/>
        </w:rPr>
        <w:t>у</w:t>
      </w:r>
      <w:r w:rsidRPr="00EB59F5">
        <w:rPr>
          <w:sz w:val="28"/>
          <w:szCs w:val="28"/>
        </w:rPr>
        <w:t xml:space="preserve">дования; </w:t>
      </w:r>
    </w:p>
    <w:p w:rsidR="004D2A21" w:rsidRPr="00EB59F5" w:rsidRDefault="004D2A21" w:rsidP="00EB59F5">
      <w:pPr>
        <w:spacing w:before="0" w:after="0" w:line="360" w:lineRule="auto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контроля работ по монтажу промышленного оборудования с использ</w:t>
      </w:r>
      <w:r w:rsidRPr="00EB59F5">
        <w:rPr>
          <w:sz w:val="28"/>
          <w:szCs w:val="28"/>
        </w:rPr>
        <w:t>о</w:t>
      </w:r>
      <w:r w:rsidRPr="00EB59F5">
        <w:rPr>
          <w:sz w:val="28"/>
          <w:szCs w:val="28"/>
        </w:rPr>
        <w:t>ванием контрольно-измерительных инстр</w:t>
      </w:r>
      <w:r w:rsidRPr="00EB59F5">
        <w:rPr>
          <w:sz w:val="28"/>
          <w:szCs w:val="28"/>
        </w:rPr>
        <w:t>у</w:t>
      </w:r>
      <w:r w:rsidRPr="00EB59F5">
        <w:rPr>
          <w:sz w:val="28"/>
          <w:szCs w:val="28"/>
        </w:rPr>
        <w:t>ментов;</w:t>
      </w:r>
    </w:p>
    <w:p w:rsidR="004D2A21" w:rsidRPr="00EB59F5" w:rsidRDefault="004D2A21" w:rsidP="00EB59F5">
      <w:pPr>
        <w:spacing w:before="0" w:after="0" w:line="360" w:lineRule="auto"/>
        <w:jc w:val="both"/>
        <w:rPr>
          <w:sz w:val="28"/>
          <w:szCs w:val="28"/>
        </w:rPr>
      </w:pPr>
      <w:r w:rsidRPr="00EB59F5">
        <w:rPr>
          <w:sz w:val="28"/>
          <w:szCs w:val="28"/>
        </w:rPr>
        <w:lastRenderedPageBreak/>
        <w:t>- сборки и облицовки м</w:t>
      </w:r>
      <w:r w:rsidRPr="00EB59F5">
        <w:rPr>
          <w:sz w:val="28"/>
          <w:szCs w:val="28"/>
        </w:rPr>
        <w:t>е</w:t>
      </w:r>
      <w:r w:rsidRPr="00EB59F5">
        <w:rPr>
          <w:sz w:val="28"/>
          <w:szCs w:val="28"/>
        </w:rPr>
        <w:t>таллического каркаса,</w:t>
      </w:r>
    </w:p>
    <w:p w:rsidR="004D2A21" w:rsidRPr="00EB59F5" w:rsidRDefault="004D2A21" w:rsidP="00EB59F5">
      <w:pPr>
        <w:pStyle w:val="Default"/>
        <w:spacing w:line="360" w:lineRule="auto"/>
        <w:ind w:left="108"/>
        <w:rPr>
          <w:sz w:val="28"/>
          <w:szCs w:val="28"/>
          <w:lang w:eastAsia="en-US"/>
        </w:rPr>
      </w:pPr>
      <w:r w:rsidRPr="00EB59F5">
        <w:rPr>
          <w:sz w:val="28"/>
          <w:szCs w:val="28"/>
        </w:rPr>
        <w:t>- сборки  деталей,  узлов и механизмов, об</w:t>
      </w:r>
      <w:r w:rsidRPr="00EB59F5">
        <w:rPr>
          <w:sz w:val="28"/>
          <w:szCs w:val="28"/>
        </w:rPr>
        <w:t>о</w:t>
      </w:r>
      <w:r w:rsidRPr="00EB59F5">
        <w:rPr>
          <w:sz w:val="28"/>
          <w:szCs w:val="28"/>
        </w:rPr>
        <w:t>рудования, агрегатов и машин</w:t>
      </w:r>
      <w:r w:rsidRPr="00EB59F5">
        <w:rPr>
          <w:sz w:val="28"/>
          <w:szCs w:val="28"/>
          <w:lang w:eastAsia="en-US"/>
        </w:rPr>
        <w:t>;</w:t>
      </w:r>
    </w:p>
    <w:p w:rsidR="00A87F17" w:rsidRPr="00EB59F5" w:rsidRDefault="00A87F17" w:rsidP="00EB59F5">
      <w:pPr>
        <w:spacing w:before="0" w:after="0" w:line="360" w:lineRule="auto"/>
        <w:rPr>
          <w:sz w:val="28"/>
          <w:szCs w:val="28"/>
        </w:rPr>
      </w:pPr>
      <w:r w:rsidRPr="00EB59F5">
        <w:rPr>
          <w:b/>
          <w:sz w:val="28"/>
          <w:szCs w:val="28"/>
        </w:rPr>
        <w:t>-</w:t>
      </w:r>
      <w:r w:rsidRPr="00EB59F5">
        <w:rPr>
          <w:sz w:val="28"/>
          <w:szCs w:val="28"/>
        </w:rPr>
        <w:t>наладки автоматических режимов работы промы</w:t>
      </w:r>
      <w:r w:rsidRPr="00EB59F5">
        <w:rPr>
          <w:sz w:val="28"/>
          <w:szCs w:val="28"/>
        </w:rPr>
        <w:t>ш</w:t>
      </w:r>
      <w:r w:rsidRPr="00EB59F5">
        <w:rPr>
          <w:sz w:val="28"/>
          <w:szCs w:val="28"/>
        </w:rPr>
        <w:t>ленного оборудования по количественным и качественным показателям в с</w:t>
      </w:r>
      <w:r w:rsidRPr="00EB59F5">
        <w:rPr>
          <w:sz w:val="28"/>
          <w:szCs w:val="28"/>
        </w:rPr>
        <w:t>о</w:t>
      </w:r>
      <w:r w:rsidRPr="00EB59F5">
        <w:rPr>
          <w:sz w:val="28"/>
          <w:szCs w:val="28"/>
        </w:rPr>
        <w:t>ответствии с технической документацией изготовителя по наладке оборуд</w:t>
      </w:r>
      <w:r w:rsidRPr="00EB59F5">
        <w:rPr>
          <w:sz w:val="28"/>
          <w:szCs w:val="28"/>
        </w:rPr>
        <w:t>о</w:t>
      </w:r>
      <w:r w:rsidRPr="00EB59F5">
        <w:rPr>
          <w:sz w:val="28"/>
          <w:szCs w:val="28"/>
        </w:rPr>
        <w:t>вания;</w:t>
      </w:r>
    </w:p>
    <w:p w:rsidR="00A87F17" w:rsidRPr="00EB59F5" w:rsidRDefault="00A87F17" w:rsidP="00EB59F5">
      <w:pPr>
        <w:spacing w:before="0" w:after="0" w:line="360" w:lineRule="auto"/>
        <w:contextualSpacing/>
        <w:rPr>
          <w:sz w:val="28"/>
          <w:szCs w:val="28"/>
        </w:rPr>
      </w:pPr>
      <w:r w:rsidRPr="00EB59F5">
        <w:rPr>
          <w:sz w:val="28"/>
          <w:szCs w:val="28"/>
        </w:rPr>
        <w:t>- комплектования необходимых для выполнения наладки приборов и инс</w:t>
      </w:r>
      <w:r w:rsidRPr="00EB59F5">
        <w:rPr>
          <w:sz w:val="28"/>
          <w:szCs w:val="28"/>
        </w:rPr>
        <w:t>т</w:t>
      </w:r>
      <w:r w:rsidRPr="00EB59F5">
        <w:rPr>
          <w:sz w:val="28"/>
          <w:szCs w:val="28"/>
        </w:rPr>
        <w:t>румента;</w:t>
      </w:r>
    </w:p>
    <w:p w:rsidR="00A87F17" w:rsidRPr="00EB59F5" w:rsidRDefault="00A87F17" w:rsidP="00EB59F5">
      <w:pPr>
        <w:spacing w:before="0" w:after="0" w:line="360" w:lineRule="auto"/>
        <w:rPr>
          <w:sz w:val="28"/>
          <w:szCs w:val="28"/>
        </w:rPr>
      </w:pPr>
      <w:r w:rsidRPr="00EB59F5">
        <w:rPr>
          <w:sz w:val="28"/>
          <w:szCs w:val="28"/>
        </w:rPr>
        <w:t>- проведения подготовительных работ к  испытаниям промышленного оборудования, выполнения пусконаладочных работ и проведения испытаний промышленного об</w:t>
      </w:r>
      <w:r w:rsidRPr="00EB59F5">
        <w:rPr>
          <w:sz w:val="28"/>
          <w:szCs w:val="28"/>
        </w:rPr>
        <w:t>о</w:t>
      </w:r>
      <w:r w:rsidRPr="00EB59F5">
        <w:rPr>
          <w:sz w:val="28"/>
          <w:szCs w:val="28"/>
        </w:rPr>
        <w:t>рудования;</w:t>
      </w:r>
    </w:p>
    <w:p w:rsidR="00A87F17" w:rsidRPr="00EB59F5" w:rsidRDefault="00A87F17" w:rsidP="00EB59F5">
      <w:pPr>
        <w:spacing w:before="0" w:after="0" w:line="360" w:lineRule="auto"/>
        <w:contextualSpacing/>
        <w:rPr>
          <w:sz w:val="28"/>
          <w:szCs w:val="28"/>
        </w:rPr>
      </w:pPr>
      <w:r w:rsidRPr="00EB59F5">
        <w:rPr>
          <w:sz w:val="28"/>
          <w:szCs w:val="28"/>
        </w:rPr>
        <w:t>-проверки соответствия рабочих характеристик промышленного оборуд</w:t>
      </w:r>
      <w:r w:rsidRPr="00EB59F5">
        <w:rPr>
          <w:sz w:val="28"/>
          <w:szCs w:val="28"/>
        </w:rPr>
        <w:t>о</w:t>
      </w:r>
      <w:r w:rsidRPr="00EB59F5">
        <w:rPr>
          <w:sz w:val="28"/>
          <w:szCs w:val="28"/>
        </w:rPr>
        <w:t>вания техническим треб</w:t>
      </w:r>
      <w:r w:rsidRPr="00EB59F5">
        <w:rPr>
          <w:sz w:val="28"/>
          <w:szCs w:val="28"/>
        </w:rPr>
        <w:t>о</w:t>
      </w:r>
      <w:r w:rsidRPr="00EB59F5">
        <w:rPr>
          <w:sz w:val="28"/>
          <w:szCs w:val="28"/>
        </w:rPr>
        <w:t>ваниям и определения причин отклонений от них при испытаниях;</w:t>
      </w:r>
    </w:p>
    <w:p w:rsidR="00A87F17" w:rsidRPr="00EB59F5" w:rsidRDefault="00A87F17" w:rsidP="00EB59F5">
      <w:pPr>
        <w:spacing w:before="0" w:after="0" w:line="360" w:lineRule="auto"/>
        <w:rPr>
          <w:sz w:val="28"/>
          <w:szCs w:val="28"/>
        </w:rPr>
      </w:pPr>
      <w:r w:rsidRPr="00EB59F5">
        <w:rPr>
          <w:sz w:val="28"/>
          <w:szCs w:val="28"/>
        </w:rPr>
        <w:t>-контроля качества в</w:t>
      </w:r>
      <w:r w:rsidRPr="00EB59F5">
        <w:rPr>
          <w:sz w:val="28"/>
          <w:szCs w:val="28"/>
        </w:rPr>
        <w:t>ы</w:t>
      </w:r>
      <w:r w:rsidRPr="00EB59F5">
        <w:rPr>
          <w:sz w:val="28"/>
          <w:szCs w:val="28"/>
        </w:rPr>
        <w:t>полненных работ;</w:t>
      </w:r>
    </w:p>
    <w:p w:rsidR="00F45BC7" w:rsidRPr="00EF421D" w:rsidRDefault="00F45BC7" w:rsidP="00EB59F5">
      <w:pPr>
        <w:spacing w:before="0" w:after="0" w:line="360" w:lineRule="auto"/>
        <w:ind w:firstLine="709"/>
        <w:jc w:val="both"/>
        <w:rPr>
          <w:bCs/>
          <w:i/>
          <w:sz w:val="28"/>
          <w:szCs w:val="28"/>
        </w:rPr>
      </w:pPr>
      <w:r w:rsidRPr="00EF421D">
        <w:rPr>
          <w:i/>
          <w:sz w:val="28"/>
          <w:szCs w:val="28"/>
        </w:rPr>
        <w:t>Комплект оценочных (контрольно-измерительных) материалов позволяет следующие освоенные умения:</w:t>
      </w:r>
    </w:p>
    <w:p w:rsidR="004D2A21" w:rsidRPr="00EB59F5" w:rsidRDefault="004D2A2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-определять целостность упаковки и наличие п</w:t>
      </w:r>
      <w:r w:rsidRPr="00EB59F5">
        <w:rPr>
          <w:sz w:val="28"/>
          <w:szCs w:val="28"/>
        </w:rPr>
        <w:t>о</w:t>
      </w:r>
      <w:r w:rsidRPr="00EB59F5">
        <w:rPr>
          <w:sz w:val="28"/>
          <w:szCs w:val="28"/>
        </w:rPr>
        <w:t>вреждений оборудования;</w:t>
      </w:r>
    </w:p>
    <w:p w:rsidR="004D2A21" w:rsidRPr="00EB59F5" w:rsidRDefault="004D2A2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-определять техническое состояние единиц обор</w:t>
      </w:r>
      <w:r w:rsidRPr="00EB59F5">
        <w:rPr>
          <w:sz w:val="28"/>
          <w:szCs w:val="28"/>
        </w:rPr>
        <w:t>у</w:t>
      </w:r>
      <w:r w:rsidRPr="00EB59F5">
        <w:rPr>
          <w:sz w:val="28"/>
          <w:szCs w:val="28"/>
        </w:rPr>
        <w:t>дования;</w:t>
      </w:r>
    </w:p>
    <w:p w:rsidR="004D2A21" w:rsidRPr="00EB59F5" w:rsidRDefault="004D2A2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-поддерживать состояние рабочего места в соо</w:t>
      </w:r>
      <w:r w:rsidRPr="00EB59F5">
        <w:rPr>
          <w:sz w:val="28"/>
          <w:szCs w:val="28"/>
        </w:rPr>
        <w:t>т</w:t>
      </w:r>
      <w:r w:rsidRPr="00EB59F5">
        <w:rPr>
          <w:sz w:val="28"/>
          <w:szCs w:val="28"/>
        </w:rPr>
        <w:t>ветствии с требованиями охраны труда, пожарной, промышленной и экологической безопасности, правилами организации раб</w:t>
      </w:r>
      <w:r w:rsidRPr="00EB59F5">
        <w:rPr>
          <w:sz w:val="28"/>
          <w:szCs w:val="28"/>
        </w:rPr>
        <w:t>о</w:t>
      </w:r>
      <w:r w:rsidRPr="00EB59F5">
        <w:rPr>
          <w:sz w:val="28"/>
          <w:szCs w:val="28"/>
        </w:rPr>
        <w:t>чего места;</w:t>
      </w:r>
    </w:p>
    <w:p w:rsidR="004D2A21" w:rsidRPr="00EB59F5" w:rsidRDefault="004D2A2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-анализировать технич</w:t>
      </w:r>
      <w:r w:rsidRPr="00EB59F5">
        <w:rPr>
          <w:sz w:val="28"/>
          <w:szCs w:val="28"/>
        </w:rPr>
        <w:t>е</w:t>
      </w:r>
      <w:r w:rsidRPr="00EB59F5">
        <w:rPr>
          <w:sz w:val="28"/>
          <w:szCs w:val="28"/>
        </w:rPr>
        <w:t>скую документацию на выполнение монтажных работ; читать принципиальные структурные сх</w:t>
      </w:r>
      <w:r w:rsidRPr="00EB59F5">
        <w:rPr>
          <w:sz w:val="28"/>
          <w:szCs w:val="28"/>
        </w:rPr>
        <w:t>е</w:t>
      </w:r>
      <w:r w:rsidRPr="00EB59F5">
        <w:rPr>
          <w:sz w:val="28"/>
          <w:szCs w:val="28"/>
        </w:rPr>
        <w:t>мы;</w:t>
      </w:r>
    </w:p>
    <w:p w:rsidR="004D2A21" w:rsidRPr="00EB59F5" w:rsidRDefault="004D2A2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-выбирать ручной и механизированный инстр</w:t>
      </w:r>
      <w:r w:rsidRPr="00EB59F5">
        <w:rPr>
          <w:sz w:val="28"/>
          <w:szCs w:val="28"/>
        </w:rPr>
        <w:t>у</w:t>
      </w:r>
      <w:r w:rsidRPr="00EB59F5">
        <w:rPr>
          <w:sz w:val="28"/>
          <w:szCs w:val="28"/>
        </w:rPr>
        <w:t>мент, контрольно-измерительные приборы и приспособления для мо</w:t>
      </w:r>
      <w:r w:rsidRPr="00EB59F5">
        <w:rPr>
          <w:sz w:val="28"/>
          <w:szCs w:val="28"/>
        </w:rPr>
        <w:t>н</w:t>
      </w:r>
      <w:r w:rsidRPr="00EB59F5">
        <w:rPr>
          <w:sz w:val="28"/>
          <w:szCs w:val="28"/>
        </w:rPr>
        <w:t>тажа оборудования;</w:t>
      </w:r>
    </w:p>
    <w:p w:rsidR="004D2A21" w:rsidRPr="00EB59F5" w:rsidRDefault="004D2A2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-изготавливать простые приспособления для мо</w:t>
      </w:r>
      <w:r w:rsidRPr="00EB59F5">
        <w:rPr>
          <w:sz w:val="28"/>
          <w:szCs w:val="28"/>
        </w:rPr>
        <w:t>н</w:t>
      </w:r>
      <w:r w:rsidRPr="00EB59F5">
        <w:rPr>
          <w:sz w:val="28"/>
          <w:szCs w:val="28"/>
        </w:rPr>
        <w:t>тажа оборудования;</w:t>
      </w:r>
    </w:p>
    <w:p w:rsidR="004D2A21" w:rsidRPr="00EB59F5" w:rsidRDefault="004D2A2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-выполнять подготовку сборочных единиц к мо</w:t>
      </w:r>
      <w:r w:rsidRPr="00EB59F5">
        <w:rPr>
          <w:sz w:val="28"/>
          <w:szCs w:val="28"/>
        </w:rPr>
        <w:t>н</w:t>
      </w:r>
      <w:r w:rsidRPr="00EB59F5">
        <w:rPr>
          <w:sz w:val="28"/>
          <w:szCs w:val="28"/>
        </w:rPr>
        <w:t>тажу;</w:t>
      </w:r>
    </w:p>
    <w:p w:rsidR="004D2A21" w:rsidRPr="00EB59F5" w:rsidRDefault="004D2A2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-контролировать качество выполненных работ;</w:t>
      </w:r>
    </w:p>
    <w:p w:rsidR="004D2A21" w:rsidRPr="00EB59F5" w:rsidRDefault="004D2A2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анализировать технич</w:t>
      </w:r>
      <w:r w:rsidRPr="00EB59F5">
        <w:rPr>
          <w:sz w:val="28"/>
          <w:szCs w:val="28"/>
        </w:rPr>
        <w:t>е</w:t>
      </w:r>
      <w:r w:rsidRPr="00EB59F5">
        <w:rPr>
          <w:sz w:val="28"/>
          <w:szCs w:val="28"/>
        </w:rPr>
        <w:t xml:space="preserve">скую документацию на выполнение монтажных работ; </w:t>
      </w:r>
    </w:p>
    <w:p w:rsidR="004D2A21" w:rsidRPr="00EB59F5" w:rsidRDefault="004D2A2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lastRenderedPageBreak/>
        <w:t>читать принципиальные структурные схемы;</w:t>
      </w:r>
    </w:p>
    <w:p w:rsidR="004D2A21" w:rsidRPr="00EB59F5" w:rsidRDefault="004D2A2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пользоваться знаковой сигнализацией при пер</w:t>
      </w:r>
      <w:r w:rsidRPr="00EB59F5">
        <w:rPr>
          <w:sz w:val="28"/>
          <w:szCs w:val="28"/>
        </w:rPr>
        <w:t>е</w:t>
      </w:r>
      <w:r w:rsidRPr="00EB59F5">
        <w:rPr>
          <w:sz w:val="28"/>
          <w:szCs w:val="28"/>
        </w:rPr>
        <w:t>мещении грузов кранами;</w:t>
      </w:r>
    </w:p>
    <w:p w:rsidR="004D2A21" w:rsidRPr="00EB59F5" w:rsidRDefault="004D2A2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 xml:space="preserve">- производить </w:t>
      </w:r>
      <w:proofErr w:type="spellStart"/>
      <w:r w:rsidRPr="00EB59F5">
        <w:rPr>
          <w:sz w:val="28"/>
          <w:szCs w:val="28"/>
        </w:rPr>
        <w:t>строповку</w:t>
      </w:r>
      <w:proofErr w:type="spellEnd"/>
      <w:r w:rsidRPr="00EB59F5">
        <w:rPr>
          <w:sz w:val="28"/>
          <w:szCs w:val="28"/>
        </w:rPr>
        <w:t xml:space="preserve"> грузов;</w:t>
      </w:r>
    </w:p>
    <w:p w:rsidR="004D2A21" w:rsidRPr="00EB59F5" w:rsidRDefault="004D2A2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подбирать грузозахватные приспособления, с</w:t>
      </w:r>
      <w:r w:rsidRPr="00EB59F5">
        <w:rPr>
          <w:sz w:val="28"/>
          <w:szCs w:val="28"/>
        </w:rPr>
        <w:t>о</w:t>
      </w:r>
      <w:r w:rsidRPr="00EB59F5">
        <w:rPr>
          <w:sz w:val="28"/>
          <w:szCs w:val="28"/>
        </w:rPr>
        <w:t>ответствующие массе и характеру поднимаемого груза;</w:t>
      </w:r>
    </w:p>
    <w:p w:rsidR="004D2A21" w:rsidRPr="00EB59F5" w:rsidRDefault="004D2A2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рассчитывать предельные нагрузки грузопод</w:t>
      </w:r>
      <w:r w:rsidRPr="00EB59F5">
        <w:rPr>
          <w:sz w:val="28"/>
          <w:szCs w:val="28"/>
        </w:rPr>
        <w:t>ъ</w:t>
      </w:r>
      <w:r w:rsidRPr="00EB59F5">
        <w:rPr>
          <w:sz w:val="28"/>
          <w:szCs w:val="28"/>
        </w:rPr>
        <w:t>емных устройств;</w:t>
      </w:r>
    </w:p>
    <w:p w:rsidR="004D2A21" w:rsidRPr="00EB59F5" w:rsidRDefault="004D2A2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соединять металлоконс</w:t>
      </w:r>
      <w:r w:rsidRPr="00EB59F5">
        <w:rPr>
          <w:sz w:val="28"/>
          <w:szCs w:val="28"/>
        </w:rPr>
        <w:t>т</w:t>
      </w:r>
      <w:r w:rsidRPr="00EB59F5">
        <w:rPr>
          <w:sz w:val="28"/>
          <w:szCs w:val="28"/>
        </w:rPr>
        <w:t>рукции с помощью ручной дуговой электросварки;</w:t>
      </w:r>
    </w:p>
    <w:p w:rsidR="004D2A21" w:rsidRPr="00EB59F5" w:rsidRDefault="004D2A2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применять средства и</w:t>
      </w:r>
      <w:r w:rsidRPr="00EB59F5">
        <w:rPr>
          <w:sz w:val="28"/>
          <w:szCs w:val="28"/>
        </w:rPr>
        <w:t>н</w:t>
      </w:r>
      <w:r w:rsidRPr="00EB59F5">
        <w:rPr>
          <w:sz w:val="28"/>
          <w:szCs w:val="28"/>
        </w:rPr>
        <w:t>дивидуальной защиты;</w:t>
      </w:r>
    </w:p>
    <w:p w:rsidR="004D2A21" w:rsidRPr="00EB59F5" w:rsidRDefault="004D2A2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производить сборку сборочных единиц в соответствии с технической д</w:t>
      </w:r>
      <w:r w:rsidRPr="00EB59F5">
        <w:rPr>
          <w:sz w:val="28"/>
          <w:szCs w:val="28"/>
        </w:rPr>
        <w:t>о</w:t>
      </w:r>
      <w:r w:rsidRPr="00EB59F5">
        <w:rPr>
          <w:sz w:val="28"/>
          <w:szCs w:val="28"/>
        </w:rPr>
        <w:t>кументацией;</w:t>
      </w:r>
    </w:p>
    <w:p w:rsidR="004D2A21" w:rsidRPr="00EB59F5" w:rsidRDefault="004D2A2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производить измерения при помощи контрольно-измерительных инстр</w:t>
      </w:r>
      <w:r w:rsidRPr="00EB59F5">
        <w:rPr>
          <w:sz w:val="28"/>
          <w:szCs w:val="28"/>
        </w:rPr>
        <w:t>у</w:t>
      </w:r>
      <w:r w:rsidRPr="00EB59F5">
        <w:rPr>
          <w:sz w:val="28"/>
          <w:szCs w:val="28"/>
        </w:rPr>
        <w:t>ментов;</w:t>
      </w:r>
    </w:p>
    <w:p w:rsidR="004D2A21" w:rsidRPr="00EB59F5" w:rsidRDefault="004D2A2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выполнять монтажные работы;</w:t>
      </w:r>
    </w:p>
    <w:p w:rsidR="004D2A21" w:rsidRPr="00EB59F5" w:rsidRDefault="004D2A21" w:rsidP="00EF421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выполнять операции сборки механизмов с соблюдением требов</w:t>
      </w:r>
      <w:r w:rsidRPr="00EB59F5">
        <w:rPr>
          <w:sz w:val="28"/>
          <w:szCs w:val="28"/>
        </w:rPr>
        <w:t>а</w:t>
      </w:r>
      <w:r w:rsidRPr="00EB59F5">
        <w:rPr>
          <w:sz w:val="28"/>
          <w:szCs w:val="28"/>
        </w:rPr>
        <w:t>ний охраны труда</w:t>
      </w:r>
    </w:p>
    <w:p w:rsidR="004C7111" w:rsidRPr="00EB59F5" w:rsidRDefault="004C7111" w:rsidP="00281909">
      <w:pPr>
        <w:pStyle w:val="aa"/>
        <w:numPr>
          <w:ilvl w:val="0"/>
          <w:numId w:val="5"/>
        </w:numPr>
        <w:tabs>
          <w:tab w:val="left" w:pos="17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разрабатывать технологический процесс и планировать последовател</w:t>
      </w:r>
      <w:r w:rsidRPr="00EB59F5">
        <w:rPr>
          <w:sz w:val="28"/>
          <w:szCs w:val="28"/>
        </w:rPr>
        <w:t>ь</w:t>
      </w:r>
      <w:r w:rsidRPr="00EB59F5">
        <w:rPr>
          <w:sz w:val="28"/>
          <w:szCs w:val="28"/>
        </w:rPr>
        <w:t>ность выполнения работ;</w:t>
      </w:r>
    </w:p>
    <w:p w:rsidR="004C7111" w:rsidRPr="00EB59F5" w:rsidRDefault="004C7111" w:rsidP="00281909">
      <w:pPr>
        <w:pStyle w:val="aa"/>
        <w:numPr>
          <w:ilvl w:val="0"/>
          <w:numId w:val="5"/>
        </w:numPr>
        <w:tabs>
          <w:tab w:val="left" w:pos="17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осуществлять наладку оборудования в соответствии с данными из технической документации изготовителя и ввод в эк</w:t>
      </w:r>
      <w:r w:rsidRPr="00EB59F5">
        <w:rPr>
          <w:sz w:val="28"/>
          <w:szCs w:val="28"/>
        </w:rPr>
        <w:t>с</w:t>
      </w:r>
      <w:r w:rsidRPr="00EB59F5">
        <w:rPr>
          <w:sz w:val="28"/>
          <w:szCs w:val="28"/>
        </w:rPr>
        <w:t>плуатацию;</w:t>
      </w:r>
    </w:p>
    <w:p w:rsidR="004C7111" w:rsidRPr="00EB59F5" w:rsidRDefault="004C7111" w:rsidP="00281909">
      <w:pPr>
        <w:pStyle w:val="aa"/>
        <w:numPr>
          <w:ilvl w:val="0"/>
          <w:numId w:val="5"/>
        </w:numPr>
        <w:tabs>
          <w:tab w:val="left" w:pos="17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регулировать и настраивать программируемые параметры промышленного оборудования с испол</w:t>
      </w:r>
      <w:r w:rsidRPr="00EB59F5">
        <w:rPr>
          <w:sz w:val="28"/>
          <w:szCs w:val="28"/>
        </w:rPr>
        <w:t>ь</w:t>
      </w:r>
      <w:r w:rsidRPr="00EB59F5">
        <w:rPr>
          <w:sz w:val="28"/>
          <w:szCs w:val="28"/>
        </w:rPr>
        <w:t>зованием компьютерной техники;</w:t>
      </w:r>
    </w:p>
    <w:p w:rsidR="004C7111" w:rsidRPr="00EB59F5" w:rsidRDefault="004C7111" w:rsidP="00281909">
      <w:pPr>
        <w:pStyle w:val="aa"/>
        <w:numPr>
          <w:ilvl w:val="0"/>
          <w:numId w:val="5"/>
        </w:numPr>
        <w:tabs>
          <w:tab w:val="left" w:pos="17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анализировать по показаниям  приборов работу промышленного оборуд</w:t>
      </w:r>
      <w:r w:rsidRPr="00EB59F5">
        <w:rPr>
          <w:sz w:val="28"/>
          <w:szCs w:val="28"/>
        </w:rPr>
        <w:t>о</w:t>
      </w:r>
      <w:r w:rsidRPr="00EB59F5">
        <w:rPr>
          <w:sz w:val="28"/>
          <w:szCs w:val="28"/>
        </w:rPr>
        <w:t>вания;</w:t>
      </w:r>
    </w:p>
    <w:p w:rsidR="004C7111" w:rsidRPr="00EB59F5" w:rsidRDefault="004C7111" w:rsidP="00281909">
      <w:pPr>
        <w:pStyle w:val="aa"/>
        <w:numPr>
          <w:ilvl w:val="0"/>
          <w:numId w:val="5"/>
        </w:numPr>
        <w:tabs>
          <w:tab w:val="left" w:pos="17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производить подготовку промышленного оборуд</w:t>
      </w:r>
      <w:r w:rsidRPr="00EB59F5">
        <w:rPr>
          <w:sz w:val="28"/>
          <w:szCs w:val="28"/>
        </w:rPr>
        <w:t>о</w:t>
      </w:r>
      <w:r w:rsidRPr="00EB59F5">
        <w:rPr>
          <w:sz w:val="28"/>
          <w:szCs w:val="28"/>
        </w:rPr>
        <w:t>вания к испытанию</w:t>
      </w:r>
    </w:p>
    <w:p w:rsidR="004C7111" w:rsidRDefault="004C7111" w:rsidP="00281909">
      <w:pPr>
        <w:pStyle w:val="aa"/>
        <w:numPr>
          <w:ilvl w:val="0"/>
          <w:numId w:val="5"/>
        </w:numPr>
        <w:tabs>
          <w:tab w:val="left" w:pos="17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 xml:space="preserve">производить испытание на холостом ходу, на </w:t>
      </w:r>
      <w:proofErr w:type="spellStart"/>
      <w:r w:rsidRPr="00EB59F5">
        <w:rPr>
          <w:sz w:val="28"/>
          <w:szCs w:val="28"/>
        </w:rPr>
        <w:t>виброустойчивость</w:t>
      </w:r>
      <w:proofErr w:type="spellEnd"/>
      <w:r w:rsidRPr="00EB59F5">
        <w:rPr>
          <w:sz w:val="28"/>
          <w:szCs w:val="28"/>
        </w:rPr>
        <w:t>, мощность, температурный нагрев, чистоту обработки деталей, жесткость, точность в соответствии с техническим регламентом с соблюдением требов</w:t>
      </w:r>
      <w:r w:rsidRPr="00EB59F5">
        <w:rPr>
          <w:sz w:val="28"/>
          <w:szCs w:val="28"/>
        </w:rPr>
        <w:t>а</w:t>
      </w:r>
      <w:r w:rsidRPr="00EB59F5">
        <w:rPr>
          <w:sz w:val="28"/>
          <w:szCs w:val="28"/>
        </w:rPr>
        <w:t>ний охраны труда;</w:t>
      </w:r>
    </w:p>
    <w:p w:rsidR="004C7111" w:rsidRPr="00EF421D" w:rsidRDefault="004C7111" w:rsidP="00281909">
      <w:pPr>
        <w:pStyle w:val="aa"/>
        <w:numPr>
          <w:ilvl w:val="0"/>
          <w:numId w:val="5"/>
        </w:numPr>
        <w:tabs>
          <w:tab w:val="left" w:pos="17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EF421D">
        <w:rPr>
          <w:sz w:val="28"/>
          <w:szCs w:val="28"/>
        </w:rPr>
        <w:t>контролировать качес</w:t>
      </w:r>
      <w:r w:rsidRPr="00EF421D">
        <w:rPr>
          <w:sz w:val="28"/>
          <w:szCs w:val="28"/>
        </w:rPr>
        <w:t>т</w:t>
      </w:r>
      <w:r w:rsidRPr="00EF421D">
        <w:rPr>
          <w:sz w:val="28"/>
          <w:szCs w:val="28"/>
        </w:rPr>
        <w:t>во выполненных работ;</w:t>
      </w:r>
    </w:p>
    <w:p w:rsidR="00F45BC7" w:rsidRPr="00EF421D" w:rsidRDefault="00F45BC7" w:rsidP="00EB59F5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EF421D">
        <w:rPr>
          <w:i/>
          <w:sz w:val="28"/>
          <w:szCs w:val="28"/>
        </w:rPr>
        <w:lastRenderedPageBreak/>
        <w:t>Комплект оценочных (контрольно-измерительных) материалов позволяет оценить следующие усвоенные знания:</w:t>
      </w:r>
    </w:p>
    <w:p w:rsidR="00EB59F5" w:rsidRPr="00EB59F5" w:rsidRDefault="00EB59F5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основные правила построения чертежей и схем, требования к разработке и оформлению конструкторской и технологич</w:t>
      </w:r>
      <w:r w:rsidRPr="00EB59F5">
        <w:rPr>
          <w:sz w:val="28"/>
          <w:szCs w:val="28"/>
        </w:rPr>
        <w:t>е</w:t>
      </w:r>
      <w:r w:rsidRPr="00EB59F5">
        <w:rPr>
          <w:sz w:val="28"/>
          <w:szCs w:val="28"/>
        </w:rPr>
        <w:t>ской документации;</w:t>
      </w:r>
    </w:p>
    <w:p w:rsidR="00EB59F5" w:rsidRPr="00EB59F5" w:rsidRDefault="00EB59F5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основы организации производственного и технологического процессов о</w:t>
      </w:r>
      <w:r w:rsidRPr="00EB59F5">
        <w:rPr>
          <w:sz w:val="28"/>
          <w:szCs w:val="28"/>
        </w:rPr>
        <w:t>т</w:t>
      </w:r>
      <w:r w:rsidRPr="00EB59F5">
        <w:rPr>
          <w:sz w:val="28"/>
          <w:szCs w:val="28"/>
        </w:rPr>
        <w:t>расли;</w:t>
      </w:r>
    </w:p>
    <w:p w:rsidR="00EB59F5" w:rsidRPr="00EB59F5" w:rsidRDefault="00EB59F5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виды устройство и назначение технологическ</w:t>
      </w:r>
      <w:r w:rsidRPr="00EB59F5">
        <w:rPr>
          <w:sz w:val="28"/>
          <w:szCs w:val="28"/>
        </w:rPr>
        <w:t>о</w:t>
      </w:r>
      <w:r w:rsidRPr="00EB59F5">
        <w:rPr>
          <w:sz w:val="28"/>
          <w:szCs w:val="28"/>
        </w:rPr>
        <w:t>го оборудования отрасли;</w:t>
      </w:r>
    </w:p>
    <w:p w:rsidR="00EB59F5" w:rsidRPr="00EB59F5" w:rsidRDefault="00EB59F5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требования к разработке и оформлению конструкторской и технологич</w:t>
      </w:r>
      <w:r w:rsidRPr="00EB59F5">
        <w:rPr>
          <w:sz w:val="28"/>
          <w:szCs w:val="28"/>
        </w:rPr>
        <w:t>е</w:t>
      </w:r>
      <w:r w:rsidRPr="00EB59F5">
        <w:rPr>
          <w:sz w:val="28"/>
          <w:szCs w:val="28"/>
        </w:rPr>
        <w:t>ской документации;</w:t>
      </w:r>
    </w:p>
    <w:p w:rsidR="00EB59F5" w:rsidRPr="00EB59F5" w:rsidRDefault="00EB59F5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устройство и конструктивные особенности элементов промышленного оборудования, особенн</w:t>
      </w:r>
      <w:r w:rsidRPr="00EB59F5">
        <w:rPr>
          <w:sz w:val="28"/>
          <w:szCs w:val="28"/>
        </w:rPr>
        <w:t>о</w:t>
      </w:r>
      <w:r w:rsidRPr="00EB59F5">
        <w:rPr>
          <w:sz w:val="28"/>
          <w:szCs w:val="28"/>
        </w:rPr>
        <w:t xml:space="preserve">сти монтажа; </w:t>
      </w:r>
    </w:p>
    <w:p w:rsidR="00EB59F5" w:rsidRPr="00EB59F5" w:rsidRDefault="00EB59F5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-требования охраны труда при выполнении мо</w:t>
      </w:r>
      <w:r w:rsidRPr="00EB59F5">
        <w:rPr>
          <w:sz w:val="28"/>
          <w:szCs w:val="28"/>
        </w:rPr>
        <w:t>н</w:t>
      </w:r>
      <w:r w:rsidRPr="00EB59F5">
        <w:rPr>
          <w:sz w:val="28"/>
          <w:szCs w:val="28"/>
        </w:rPr>
        <w:t>тажных работ;</w:t>
      </w:r>
    </w:p>
    <w:p w:rsidR="00EB59F5" w:rsidRPr="00EB59F5" w:rsidRDefault="00EB59F5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-специальные эксплу</w:t>
      </w:r>
      <w:r w:rsidRPr="00EB59F5">
        <w:rPr>
          <w:sz w:val="28"/>
          <w:szCs w:val="28"/>
        </w:rPr>
        <w:t>а</w:t>
      </w:r>
      <w:r w:rsidRPr="00EB59F5">
        <w:rPr>
          <w:sz w:val="28"/>
          <w:szCs w:val="28"/>
        </w:rPr>
        <w:t>тационные требования к сборочным единицам;</w:t>
      </w:r>
    </w:p>
    <w:p w:rsidR="00EB59F5" w:rsidRPr="00EB59F5" w:rsidRDefault="00EB59F5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-основные понятия ме</w:t>
      </w:r>
      <w:r w:rsidRPr="00EB59F5">
        <w:rPr>
          <w:sz w:val="28"/>
          <w:szCs w:val="28"/>
        </w:rPr>
        <w:t>т</w:t>
      </w:r>
      <w:r w:rsidRPr="00EB59F5">
        <w:rPr>
          <w:sz w:val="28"/>
          <w:szCs w:val="28"/>
        </w:rPr>
        <w:t>рологии, сертификации и стандартизации;</w:t>
      </w:r>
    </w:p>
    <w:p w:rsidR="00EB59F5" w:rsidRPr="00EB59F5" w:rsidRDefault="00EB59F5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-требования к планиро</w:t>
      </w:r>
      <w:r w:rsidRPr="00EB59F5">
        <w:rPr>
          <w:sz w:val="28"/>
          <w:szCs w:val="28"/>
        </w:rPr>
        <w:t>в</w:t>
      </w:r>
      <w:r w:rsidRPr="00EB59F5">
        <w:rPr>
          <w:sz w:val="28"/>
          <w:szCs w:val="28"/>
        </w:rPr>
        <w:t>ке и оснащению рабочего места;</w:t>
      </w:r>
    </w:p>
    <w:p w:rsidR="00EB59F5" w:rsidRPr="00EB59F5" w:rsidRDefault="00EB59F5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-виды и назначение ру</w:t>
      </w:r>
      <w:r w:rsidRPr="00EB59F5">
        <w:rPr>
          <w:sz w:val="28"/>
          <w:szCs w:val="28"/>
        </w:rPr>
        <w:t>ч</w:t>
      </w:r>
      <w:r w:rsidRPr="00EB59F5">
        <w:rPr>
          <w:sz w:val="28"/>
          <w:szCs w:val="28"/>
        </w:rPr>
        <w:t>ного и механизированного инструмента, контрольно-измерительных приборов и приспособлений;</w:t>
      </w:r>
    </w:p>
    <w:p w:rsidR="00EB59F5" w:rsidRPr="00EB59F5" w:rsidRDefault="00EB59F5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-способы изготовления простых приспособлений;</w:t>
      </w:r>
    </w:p>
    <w:p w:rsidR="00EB59F5" w:rsidRPr="00EB59F5" w:rsidRDefault="00EB59F5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-виды, свойства, область применения конструкц</w:t>
      </w:r>
      <w:r w:rsidRPr="00EB59F5">
        <w:rPr>
          <w:sz w:val="28"/>
          <w:szCs w:val="28"/>
        </w:rPr>
        <w:t>и</w:t>
      </w:r>
      <w:r w:rsidRPr="00EB59F5">
        <w:rPr>
          <w:sz w:val="28"/>
          <w:szCs w:val="28"/>
        </w:rPr>
        <w:t>онных и вспомогательных материалов;</w:t>
      </w:r>
    </w:p>
    <w:p w:rsidR="00EB59F5" w:rsidRPr="00EB59F5" w:rsidRDefault="00EB59F5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-методы измерения параметров и свойств мат</w:t>
      </w:r>
      <w:r w:rsidRPr="00EB59F5">
        <w:rPr>
          <w:sz w:val="28"/>
          <w:szCs w:val="28"/>
        </w:rPr>
        <w:t>е</w:t>
      </w:r>
      <w:r w:rsidRPr="00EB59F5">
        <w:rPr>
          <w:sz w:val="28"/>
          <w:szCs w:val="28"/>
        </w:rPr>
        <w:t>риалов;</w:t>
      </w:r>
    </w:p>
    <w:p w:rsidR="00EB59F5" w:rsidRPr="00EB59F5" w:rsidRDefault="00EB59F5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-основы организации производственного и те</w:t>
      </w:r>
      <w:r w:rsidRPr="00EB59F5">
        <w:rPr>
          <w:sz w:val="28"/>
          <w:szCs w:val="28"/>
        </w:rPr>
        <w:t>х</w:t>
      </w:r>
      <w:r w:rsidRPr="00EB59F5">
        <w:rPr>
          <w:sz w:val="28"/>
          <w:szCs w:val="28"/>
        </w:rPr>
        <w:t>нологического процессов отрасли;</w:t>
      </w:r>
    </w:p>
    <w:p w:rsidR="00EB59F5" w:rsidRPr="00EB59F5" w:rsidRDefault="00EB59F5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-методы диагностики технического состояния простых узлов и механи</w:t>
      </w:r>
      <w:r w:rsidRPr="00EB59F5">
        <w:rPr>
          <w:sz w:val="28"/>
          <w:szCs w:val="28"/>
        </w:rPr>
        <w:t>з</w:t>
      </w:r>
      <w:r w:rsidRPr="00EB59F5">
        <w:rPr>
          <w:sz w:val="28"/>
          <w:szCs w:val="28"/>
        </w:rPr>
        <w:t>мов;</w:t>
      </w:r>
    </w:p>
    <w:p w:rsidR="00EB59F5" w:rsidRPr="00EB59F5" w:rsidRDefault="00EB59F5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-методы и способы контроля качества выполненных работ; средства контроля при подготовител</w:t>
      </w:r>
      <w:r w:rsidRPr="00EB59F5">
        <w:rPr>
          <w:sz w:val="28"/>
          <w:szCs w:val="28"/>
        </w:rPr>
        <w:t>ь</w:t>
      </w:r>
      <w:r w:rsidRPr="00EB59F5">
        <w:rPr>
          <w:sz w:val="28"/>
          <w:szCs w:val="28"/>
        </w:rPr>
        <w:t>ных работах;</w:t>
      </w:r>
    </w:p>
    <w:p w:rsidR="004D2A21" w:rsidRPr="00EB59F5" w:rsidRDefault="004D2A21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основные законы эле</w:t>
      </w:r>
      <w:r w:rsidRPr="00EB59F5">
        <w:rPr>
          <w:sz w:val="28"/>
          <w:szCs w:val="28"/>
        </w:rPr>
        <w:t>к</w:t>
      </w:r>
      <w:r w:rsidRPr="00EB59F5">
        <w:rPr>
          <w:sz w:val="28"/>
          <w:szCs w:val="28"/>
        </w:rPr>
        <w:t xml:space="preserve">тротехники; </w:t>
      </w:r>
    </w:p>
    <w:p w:rsidR="004D2A21" w:rsidRPr="00EB59F5" w:rsidRDefault="004D2A21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 xml:space="preserve">- физические, технические и промышленные основы электроники; </w:t>
      </w:r>
    </w:p>
    <w:p w:rsidR="004D2A21" w:rsidRPr="00EB59F5" w:rsidRDefault="004D2A21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типовые узлы и устро</w:t>
      </w:r>
      <w:r w:rsidRPr="00EB59F5">
        <w:rPr>
          <w:sz w:val="28"/>
          <w:szCs w:val="28"/>
        </w:rPr>
        <w:t>й</w:t>
      </w:r>
      <w:r w:rsidRPr="00EB59F5">
        <w:rPr>
          <w:sz w:val="28"/>
          <w:szCs w:val="28"/>
        </w:rPr>
        <w:t>ства электронной техники;</w:t>
      </w:r>
    </w:p>
    <w:p w:rsidR="004D2A21" w:rsidRPr="00EB59F5" w:rsidRDefault="004D2A21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lastRenderedPageBreak/>
        <w:t>- виды, свойства, область применения конструкц</w:t>
      </w:r>
      <w:r w:rsidRPr="00EB59F5">
        <w:rPr>
          <w:sz w:val="28"/>
          <w:szCs w:val="28"/>
        </w:rPr>
        <w:t>и</w:t>
      </w:r>
      <w:r w:rsidRPr="00EB59F5">
        <w:rPr>
          <w:sz w:val="28"/>
          <w:szCs w:val="28"/>
        </w:rPr>
        <w:t>онных и вспомогательных материалов;</w:t>
      </w:r>
    </w:p>
    <w:p w:rsidR="004D2A21" w:rsidRPr="00EB59F5" w:rsidRDefault="004D2A21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методы измерения параметров и свойств матери</w:t>
      </w:r>
      <w:r w:rsidRPr="00EB59F5">
        <w:rPr>
          <w:sz w:val="28"/>
          <w:szCs w:val="28"/>
        </w:rPr>
        <w:t>а</w:t>
      </w:r>
      <w:r w:rsidRPr="00EB59F5">
        <w:rPr>
          <w:sz w:val="28"/>
          <w:szCs w:val="28"/>
        </w:rPr>
        <w:t>лов;</w:t>
      </w:r>
    </w:p>
    <w:p w:rsidR="004D2A21" w:rsidRPr="00EB59F5" w:rsidRDefault="004D2A21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виды движений и преобразующие движения м</w:t>
      </w:r>
      <w:r w:rsidRPr="00EB59F5">
        <w:rPr>
          <w:sz w:val="28"/>
          <w:szCs w:val="28"/>
        </w:rPr>
        <w:t>е</w:t>
      </w:r>
      <w:r w:rsidRPr="00EB59F5">
        <w:rPr>
          <w:sz w:val="28"/>
          <w:szCs w:val="28"/>
        </w:rPr>
        <w:t xml:space="preserve">ханизмы; </w:t>
      </w:r>
    </w:p>
    <w:p w:rsidR="004D2A21" w:rsidRPr="00EB59F5" w:rsidRDefault="004D2A21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назначение и классиф</w:t>
      </w:r>
      <w:r w:rsidRPr="00EB59F5">
        <w:rPr>
          <w:sz w:val="28"/>
          <w:szCs w:val="28"/>
        </w:rPr>
        <w:t>и</w:t>
      </w:r>
      <w:r w:rsidRPr="00EB59F5">
        <w:rPr>
          <w:sz w:val="28"/>
          <w:szCs w:val="28"/>
        </w:rPr>
        <w:t xml:space="preserve">кацию подшипников; </w:t>
      </w:r>
    </w:p>
    <w:p w:rsidR="004D2A21" w:rsidRPr="00EB59F5" w:rsidRDefault="004D2A21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характер соединения о</w:t>
      </w:r>
      <w:r w:rsidRPr="00EB59F5">
        <w:rPr>
          <w:sz w:val="28"/>
          <w:szCs w:val="28"/>
        </w:rPr>
        <w:t>с</w:t>
      </w:r>
      <w:r w:rsidRPr="00EB59F5">
        <w:rPr>
          <w:sz w:val="28"/>
          <w:szCs w:val="28"/>
        </w:rPr>
        <w:t xml:space="preserve">новных сборочных единиц и деталей; основные типы смазочных устройств; </w:t>
      </w:r>
    </w:p>
    <w:p w:rsidR="004D2A21" w:rsidRPr="00EB59F5" w:rsidRDefault="004D2A21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типы, назначение, устро</w:t>
      </w:r>
      <w:r w:rsidRPr="00EB59F5">
        <w:rPr>
          <w:sz w:val="28"/>
          <w:szCs w:val="28"/>
        </w:rPr>
        <w:t>й</w:t>
      </w:r>
      <w:r w:rsidRPr="00EB59F5">
        <w:rPr>
          <w:sz w:val="28"/>
          <w:szCs w:val="28"/>
        </w:rPr>
        <w:t xml:space="preserve">ство редукторов; </w:t>
      </w:r>
    </w:p>
    <w:p w:rsidR="004D2A21" w:rsidRPr="00EB59F5" w:rsidRDefault="004D2A21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виды передач, их устройство, назначение, пр</w:t>
      </w:r>
      <w:r w:rsidRPr="00EB59F5">
        <w:rPr>
          <w:sz w:val="28"/>
          <w:szCs w:val="28"/>
        </w:rPr>
        <w:t>е</w:t>
      </w:r>
      <w:r w:rsidRPr="00EB59F5">
        <w:rPr>
          <w:sz w:val="28"/>
          <w:szCs w:val="28"/>
        </w:rPr>
        <w:t xml:space="preserve">имущества и недостатки, условные обозначения на схемах; </w:t>
      </w:r>
    </w:p>
    <w:p w:rsidR="004D2A21" w:rsidRPr="00EB59F5" w:rsidRDefault="004D2A21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кинематику механизмов, соединения деталей м</w:t>
      </w:r>
      <w:r w:rsidRPr="00EB59F5">
        <w:rPr>
          <w:sz w:val="28"/>
          <w:szCs w:val="28"/>
        </w:rPr>
        <w:t>а</w:t>
      </w:r>
      <w:r w:rsidRPr="00EB59F5">
        <w:rPr>
          <w:sz w:val="28"/>
          <w:szCs w:val="28"/>
        </w:rPr>
        <w:t>шин;</w:t>
      </w:r>
    </w:p>
    <w:p w:rsidR="004D2A21" w:rsidRPr="00EB59F5" w:rsidRDefault="004D2A21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виды износа и деформ</w:t>
      </w:r>
      <w:r w:rsidRPr="00EB59F5">
        <w:rPr>
          <w:sz w:val="28"/>
          <w:szCs w:val="28"/>
        </w:rPr>
        <w:t>а</w:t>
      </w:r>
      <w:r w:rsidRPr="00EB59F5">
        <w:rPr>
          <w:sz w:val="28"/>
          <w:szCs w:val="28"/>
        </w:rPr>
        <w:t xml:space="preserve">ций деталей и узлов; </w:t>
      </w:r>
    </w:p>
    <w:p w:rsidR="004D2A21" w:rsidRPr="00EB59F5" w:rsidRDefault="004D2A21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систему допусков и п</w:t>
      </w:r>
      <w:r w:rsidRPr="00EB59F5">
        <w:rPr>
          <w:sz w:val="28"/>
          <w:szCs w:val="28"/>
        </w:rPr>
        <w:t>о</w:t>
      </w:r>
      <w:r w:rsidRPr="00EB59F5">
        <w:rPr>
          <w:sz w:val="28"/>
          <w:szCs w:val="28"/>
        </w:rPr>
        <w:t>садок;</w:t>
      </w:r>
    </w:p>
    <w:p w:rsidR="004D2A21" w:rsidRPr="00EB59F5" w:rsidRDefault="004D2A21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методику расчета конструкций на прочность, ж</w:t>
      </w:r>
      <w:r w:rsidRPr="00EB59F5">
        <w:rPr>
          <w:sz w:val="28"/>
          <w:szCs w:val="28"/>
        </w:rPr>
        <w:t>е</w:t>
      </w:r>
      <w:r w:rsidRPr="00EB59F5">
        <w:rPr>
          <w:sz w:val="28"/>
          <w:szCs w:val="28"/>
        </w:rPr>
        <w:t>сткость и устойчивость при различных видах д</w:t>
      </w:r>
      <w:r w:rsidRPr="00EB59F5">
        <w:rPr>
          <w:sz w:val="28"/>
          <w:szCs w:val="28"/>
        </w:rPr>
        <w:t>е</w:t>
      </w:r>
      <w:r w:rsidRPr="00EB59F5">
        <w:rPr>
          <w:sz w:val="28"/>
          <w:szCs w:val="28"/>
        </w:rPr>
        <w:t xml:space="preserve">формации; </w:t>
      </w:r>
    </w:p>
    <w:p w:rsidR="004D2A21" w:rsidRPr="00EB59F5" w:rsidRDefault="004D2A21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 xml:space="preserve">- методику расчета на сжатие, срез и смятие; </w:t>
      </w:r>
    </w:p>
    <w:p w:rsidR="004D2A21" w:rsidRPr="00EB59F5" w:rsidRDefault="004D2A21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 xml:space="preserve">- трение, его виды, роль трения в технике; </w:t>
      </w:r>
    </w:p>
    <w:p w:rsidR="004D2A21" w:rsidRPr="00EB59F5" w:rsidRDefault="004D2A21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основные понятия ме</w:t>
      </w:r>
      <w:r w:rsidRPr="00EB59F5">
        <w:rPr>
          <w:sz w:val="28"/>
          <w:szCs w:val="28"/>
        </w:rPr>
        <w:t>т</w:t>
      </w:r>
      <w:r w:rsidRPr="00EB59F5">
        <w:rPr>
          <w:sz w:val="28"/>
          <w:szCs w:val="28"/>
        </w:rPr>
        <w:t>рологии, сертификации и стандартизации;</w:t>
      </w:r>
    </w:p>
    <w:p w:rsidR="004D2A21" w:rsidRPr="00EB59F5" w:rsidRDefault="004D2A21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нормативные требования по проведению монтажных работ промышленн</w:t>
      </w:r>
      <w:r w:rsidRPr="00EB59F5">
        <w:rPr>
          <w:sz w:val="28"/>
          <w:szCs w:val="28"/>
        </w:rPr>
        <w:t>о</w:t>
      </w:r>
      <w:r w:rsidRPr="00EB59F5">
        <w:rPr>
          <w:sz w:val="28"/>
          <w:szCs w:val="28"/>
        </w:rPr>
        <w:t>го оборудования;</w:t>
      </w:r>
    </w:p>
    <w:p w:rsidR="004D2A21" w:rsidRPr="00EB59F5" w:rsidRDefault="004D2A21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типы и правила эксплу</w:t>
      </w:r>
      <w:r w:rsidRPr="00EB59F5">
        <w:rPr>
          <w:sz w:val="28"/>
          <w:szCs w:val="28"/>
        </w:rPr>
        <w:t>а</w:t>
      </w:r>
      <w:r w:rsidRPr="00EB59F5">
        <w:rPr>
          <w:sz w:val="28"/>
          <w:szCs w:val="28"/>
        </w:rPr>
        <w:t>тации грузоподъемных механизмов;</w:t>
      </w:r>
    </w:p>
    <w:p w:rsidR="004D2A21" w:rsidRPr="00EB59F5" w:rsidRDefault="004D2A21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 xml:space="preserve">- правила </w:t>
      </w:r>
      <w:proofErr w:type="spellStart"/>
      <w:r w:rsidRPr="00EB59F5">
        <w:rPr>
          <w:sz w:val="28"/>
          <w:szCs w:val="28"/>
        </w:rPr>
        <w:t>строповки</w:t>
      </w:r>
      <w:proofErr w:type="spellEnd"/>
      <w:r w:rsidRPr="00EB59F5">
        <w:rPr>
          <w:sz w:val="28"/>
          <w:szCs w:val="28"/>
        </w:rPr>
        <w:t xml:space="preserve"> гр</w:t>
      </w:r>
      <w:r w:rsidRPr="00EB59F5">
        <w:rPr>
          <w:sz w:val="28"/>
          <w:szCs w:val="28"/>
        </w:rPr>
        <w:t>у</w:t>
      </w:r>
      <w:r w:rsidRPr="00EB59F5">
        <w:rPr>
          <w:sz w:val="28"/>
          <w:szCs w:val="28"/>
        </w:rPr>
        <w:t>зов;</w:t>
      </w:r>
    </w:p>
    <w:p w:rsidR="004D2A21" w:rsidRPr="00EB59F5" w:rsidRDefault="004D2A21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условная сигнализация при выполнении груз</w:t>
      </w:r>
      <w:r w:rsidRPr="00EB59F5">
        <w:rPr>
          <w:sz w:val="28"/>
          <w:szCs w:val="28"/>
        </w:rPr>
        <w:t>о</w:t>
      </w:r>
      <w:r w:rsidRPr="00EB59F5">
        <w:rPr>
          <w:sz w:val="28"/>
          <w:szCs w:val="28"/>
        </w:rPr>
        <w:t xml:space="preserve">подъемных работ; </w:t>
      </w:r>
    </w:p>
    <w:p w:rsidR="004D2A21" w:rsidRPr="00EB59F5" w:rsidRDefault="004D2A21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технологию монтажа промышленного оборуд</w:t>
      </w:r>
      <w:r w:rsidRPr="00EB59F5">
        <w:rPr>
          <w:sz w:val="28"/>
          <w:szCs w:val="28"/>
        </w:rPr>
        <w:t>о</w:t>
      </w:r>
      <w:r w:rsidRPr="00EB59F5">
        <w:rPr>
          <w:sz w:val="28"/>
          <w:szCs w:val="28"/>
        </w:rPr>
        <w:t>вания с учетом специфики технологических проце</w:t>
      </w:r>
      <w:r w:rsidRPr="00EB59F5">
        <w:rPr>
          <w:sz w:val="28"/>
          <w:szCs w:val="28"/>
        </w:rPr>
        <w:t>с</w:t>
      </w:r>
      <w:r w:rsidRPr="00EB59F5">
        <w:rPr>
          <w:sz w:val="28"/>
          <w:szCs w:val="28"/>
        </w:rPr>
        <w:t xml:space="preserve">сов; </w:t>
      </w:r>
    </w:p>
    <w:p w:rsidR="004D2A21" w:rsidRPr="00EB59F5" w:rsidRDefault="004D2A21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средства контроля при монтажных раб</w:t>
      </w:r>
      <w:r w:rsidRPr="00EB59F5">
        <w:rPr>
          <w:sz w:val="28"/>
          <w:szCs w:val="28"/>
        </w:rPr>
        <w:t>о</w:t>
      </w:r>
      <w:r w:rsidRPr="00EB59F5">
        <w:rPr>
          <w:sz w:val="28"/>
          <w:szCs w:val="28"/>
        </w:rPr>
        <w:t>тах;</w:t>
      </w:r>
    </w:p>
    <w:p w:rsidR="004C7111" w:rsidRPr="00EB59F5" w:rsidRDefault="004C711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требования к планировке и оснащению рабочего места;</w:t>
      </w:r>
    </w:p>
    <w:p w:rsidR="004C7111" w:rsidRPr="00EB59F5" w:rsidRDefault="004C711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основные условные обозначения элементов гидравлических и электрич</w:t>
      </w:r>
      <w:r w:rsidRPr="00EB59F5">
        <w:rPr>
          <w:sz w:val="28"/>
          <w:szCs w:val="28"/>
        </w:rPr>
        <w:t>е</w:t>
      </w:r>
      <w:r w:rsidRPr="00EB59F5">
        <w:rPr>
          <w:sz w:val="28"/>
          <w:szCs w:val="28"/>
        </w:rPr>
        <w:t>ских схем;</w:t>
      </w:r>
    </w:p>
    <w:p w:rsidR="004C7111" w:rsidRPr="00EB59F5" w:rsidRDefault="004C711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lastRenderedPageBreak/>
        <w:t>- основные правила п</w:t>
      </w:r>
      <w:r w:rsidRPr="00EB59F5">
        <w:rPr>
          <w:sz w:val="28"/>
          <w:szCs w:val="28"/>
        </w:rPr>
        <w:t>о</w:t>
      </w:r>
      <w:r w:rsidRPr="00EB59F5">
        <w:rPr>
          <w:sz w:val="28"/>
          <w:szCs w:val="28"/>
        </w:rPr>
        <w:t>строения чертежей и схем, требования к разработке и оформлению конструкторской и технологич</w:t>
      </w:r>
      <w:r w:rsidRPr="00EB59F5">
        <w:rPr>
          <w:sz w:val="28"/>
          <w:szCs w:val="28"/>
        </w:rPr>
        <w:t>е</w:t>
      </w:r>
      <w:r w:rsidRPr="00EB59F5">
        <w:rPr>
          <w:sz w:val="28"/>
          <w:szCs w:val="28"/>
        </w:rPr>
        <w:t>ской документации</w:t>
      </w:r>
    </w:p>
    <w:p w:rsidR="004C7111" w:rsidRPr="00EB59F5" w:rsidRDefault="004C711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основные понятия ме</w:t>
      </w:r>
      <w:r w:rsidRPr="00EB59F5">
        <w:rPr>
          <w:sz w:val="28"/>
          <w:szCs w:val="28"/>
        </w:rPr>
        <w:t>т</w:t>
      </w:r>
      <w:r w:rsidRPr="00EB59F5">
        <w:rPr>
          <w:sz w:val="28"/>
          <w:szCs w:val="28"/>
        </w:rPr>
        <w:t>рологии, сертификации и стандартизации;</w:t>
      </w:r>
    </w:p>
    <w:p w:rsidR="004C7111" w:rsidRPr="00EB59F5" w:rsidRDefault="004C711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назначение, устройство и параметры приборов и инструментов, необходимых для выполнения н</w:t>
      </w:r>
      <w:r w:rsidRPr="00EB59F5">
        <w:rPr>
          <w:sz w:val="28"/>
          <w:szCs w:val="28"/>
        </w:rPr>
        <w:t>а</w:t>
      </w:r>
      <w:r w:rsidRPr="00EB59F5">
        <w:rPr>
          <w:sz w:val="28"/>
          <w:szCs w:val="28"/>
        </w:rPr>
        <w:t>ладки промышленного оборудования;</w:t>
      </w:r>
    </w:p>
    <w:p w:rsidR="004C7111" w:rsidRPr="00EB59F5" w:rsidRDefault="004C711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правила пользования электроизмерительными приборами, приборами для настройки режимов функционирования оборудования и средствами и</w:t>
      </w:r>
      <w:r w:rsidRPr="00EB59F5">
        <w:rPr>
          <w:sz w:val="28"/>
          <w:szCs w:val="28"/>
        </w:rPr>
        <w:t>з</w:t>
      </w:r>
      <w:r w:rsidRPr="00EB59F5">
        <w:rPr>
          <w:sz w:val="28"/>
          <w:szCs w:val="28"/>
        </w:rPr>
        <w:t>мерений;</w:t>
      </w:r>
    </w:p>
    <w:p w:rsidR="004C7111" w:rsidRPr="00EB59F5" w:rsidRDefault="004C711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технический и технологический регламент по</w:t>
      </w:r>
      <w:r w:rsidRPr="00EB59F5">
        <w:rPr>
          <w:sz w:val="28"/>
          <w:szCs w:val="28"/>
        </w:rPr>
        <w:t>д</w:t>
      </w:r>
      <w:r w:rsidRPr="00EB59F5">
        <w:rPr>
          <w:sz w:val="28"/>
          <w:szCs w:val="28"/>
        </w:rPr>
        <w:t>готовительных работ;</w:t>
      </w:r>
    </w:p>
    <w:p w:rsidR="004C7111" w:rsidRPr="00EB59F5" w:rsidRDefault="004C711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основы организации производственного и те</w:t>
      </w:r>
      <w:r w:rsidRPr="00EB59F5">
        <w:rPr>
          <w:sz w:val="28"/>
          <w:szCs w:val="28"/>
        </w:rPr>
        <w:t>х</w:t>
      </w:r>
      <w:r w:rsidRPr="00EB59F5">
        <w:rPr>
          <w:sz w:val="28"/>
          <w:szCs w:val="28"/>
        </w:rPr>
        <w:t>нологического процессов отрасли;</w:t>
      </w:r>
    </w:p>
    <w:p w:rsidR="004C7111" w:rsidRPr="00EB59F5" w:rsidRDefault="004C711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основные законы эле</w:t>
      </w:r>
      <w:r w:rsidRPr="00EB59F5">
        <w:rPr>
          <w:sz w:val="28"/>
          <w:szCs w:val="28"/>
        </w:rPr>
        <w:t>к</w:t>
      </w:r>
      <w:r w:rsidRPr="00EB59F5">
        <w:rPr>
          <w:sz w:val="28"/>
          <w:szCs w:val="28"/>
        </w:rPr>
        <w:t>тротехники;</w:t>
      </w:r>
    </w:p>
    <w:p w:rsidR="004C7111" w:rsidRPr="00EB59F5" w:rsidRDefault="004C711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физические, технические и промышленные основы электроники;</w:t>
      </w:r>
    </w:p>
    <w:p w:rsidR="004C7111" w:rsidRPr="00EB59F5" w:rsidRDefault="004C711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назначение, устройство и параметры промышленн</w:t>
      </w:r>
      <w:r w:rsidRPr="00EB59F5">
        <w:rPr>
          <w:sz w:val="28"/>
          <w:szCs w:val="28"/>
        </w:rPr>
        <w:t>о</w:t>
      </w:r>
      <w:r w:rsidRPr="00EB59F5">
        <w:rPr>
          <w:sz w:val="28"/>
          <w:szCs w:val="28"/>
        </w:rPr>
        <w:t>го оборудования;</w:t>
      </w:r>
    </w:p>
    <w:p w:rsidR="004C7111" w:rsidRPr="00EB59F5" w:rsidRDefault="004C711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виды передач, их устройство, назначение, пр</w:t>
      </w:r>
      <w:r w:rsidRPr="00EB59F5">
        <w:rPr>
          <w:sz w:val="28"/>
          <w:szCs w:val="28"/>
        </w:rPr>
        <w:t>е</w:t>
      </w:r>
      <w:r w:rsidRPr="00EB59F5">
        <w:rPr>
          <w:sz w:val="28"/>
          <w:szCs w:val="28"/>
        </w:rPr>
        <w:t>имущества и недостатки, условные обозначения на схемах;</w:t>
      </w:r>
    </w:p>
    <w:p w:rsidR="004C7111" w:rsidRPr="00EB59F5" w:rsidRDefault="004C711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характер соединения о</w:t>
      </w:r>
      <w:r w:rsidRPr="00EB59F5">
        <w:rPr>
          <w:sz w:val="28"/>
          <w:szCs w:val="28"/>
        </w:rPr>
        <w:t>с</w:t>
      </w:r>
      <w:r w:rsidRPr="00EB59F5">
        <w:rPr>
          <w:sz w:val="28"/>
          <w:szCs w:val="28"/>
        </w:rPr>
        <w:t>новных сборочных единиц и деталей, основные типы смазочных устройств;</w:t>
      </w:r>
    </w:p>
    <w:p w:rsidR="004C7111" w:rsidRPr="00EB59F5" w:rsidRDefault="004C711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методы регулировки п</w:t>
      </w:r>
      <w:r w:rsidRPr="00EB59F5">
        <w:rPr>
          <w:sz w:val="28"/>
          <w:szCs w:val="28"/>
        </w:rPr>
        <w:t>а</w:t>
      </w:r>
      <w:r w:rsidRPr="00EB59F5">
        <w:rPr>
          <w:sz w:val="28"/>
          <w:szCs w:val="28"/>
        </w:rPr>
        <w:t>раметров промышленного оборудования;</w:t>
      </w:r>
    </w:p>
    <w:p w:rsidR="004C7111" w:rsidRPr="00EB59F5" w:rsidRDefault="004C711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методы испытаний промышленного оборудов</w:t>
      </w:r>
      <w:r w:rsidRPr="00EB59F5">
        <w:rPr>
          <w:sz w:val="28"/>
          <w:szCs w:val="28"/>
        </w:rPr>
        <w:t>а</w:t>
      </w:r>
      <w:r w:rsidRPr="00EB59F5">
        <w:rPr>
          <w:sz w:val="28"/>
          <w:szCs w:val="28"/>
        </w:rPr>
        <w:t>ния;</w:t>
      </w:r>
    </w:p>
    <w:p w:rsidR="004C7111" w:rsidRPr="00EB59F5" w:rsidRDefault="004C711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технология пусконаладочных работ при введении в эксплуатацию промышленного оборудования с учетом специфики технологических проце</w:t>
      </w:r>
      <w:r w:rsidRPr="00EB59F5">
        <w:rPr>
          <w:sz w:val="28"/>
          <w:szCs w:val="28"/>
        </w:rPr>
        <w:t>с</w:t>
      </w:r>
      <w:r w:rsidRPr="00EB59F5">
        <w:rPr>
          <w:sz w:val="28"/>
          <w:szCs w:val="28"/>
        </w:rPr>
        <w:t>сов;</w:t>
      </w:r>
    </w:p>
    <w:p w:rsidR="004C7111" w:rsidRPr="00EB59F5" w:rsidRDefault="004C711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технический и технологический регламент проведения испытания на х</w:t>
      </w:r>
      <w:r w:rsidRPr="00EB59F5">
        <w:rPr>
          <w:sz w:val="28"/>
          <w:szCs w:val="28"/>
        </w:rPr>
        <w:t>о</w:t>
      </w:r>
      <w:r w:rsidRPr="00EB59F5">
        <w:rPr>
          <w:sz w:val="28"/>
          <w:szCs w:val="28"/>
        </w:rPr>
        <w:t xml:space="preserve">лостом ходу, на </w:t>
      </w:r>
      <w:proofErr w:type="spellStart"/>
      <w:r w:rsidRPr="00EB59F5">
        <w:rPr>
          <w:sz w:val="28"/>
          <w:szCs w:val="28"/>
        </w:rPr>
        <w:t>виброустойчивость</w:t>
      </w:r>
      <w:proofErr w:type="spellEnd"/>
      <w:r w:rsidRPr="00EB59F5">
        <w:rPr>
          <w:sz w:val="28"/>
          <w:szCs w:val="28"/>
        </w:rPr>
        <w:t>, мощность, температурный нагрев, чистоту обработки дет</w:t>
      </w:r>
      <w:r w:rsidRPr="00EB59F5">
        <w:rPr>
          <w:sz w:val="28"/>
          <w:szCs w:val="28"/>
        </w:rPr>
        <w:t>а</w:t>
      </w:r>
      <w:r w:rsidRPr="00EB59F5">
        <w:rPr>
          <w:sz w:val="28"/>
          <w:szCs w:val="28"/>
        </w:rPr>
        <w:t>лей, жесткость, точность;</w:t>
      </w:r>
    </w:p>
    <w:p w:rsidR="004C7111" w:rsidRPr="00EB59F5" w:rsidRDefault="004C711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виды износа и деформ</w:t>
      </w:r>
      <w:r w:rsidRPr="00EB59F5">
        <w:rPr>
          <w:sz w:val="28"/>
          <w:szCs w:val="28"/>
        </w:rPr>
        <w:t>а</w:t>
      </w:r>
      <w:r w:rsidRPr="00EB59F5">
        <w:rPr>
          <w:sz w:val="28"/>
          <w:szCs w:val="28"/>
        </w:rPr>
        <w:t>ций деталей и узлов;</w:t>
      </w:r>
    </w:p>
    <w:p w:rsidR="004C7111" w:rsidRPr="00EB59F5" w:rsidRDefault="004C711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методика расчета конструкций на прочность, ж</w:t>
      </w:r>
      <w:r w:rsidRPr="00EB59F5">
        <w:rPr>
          <w:sz w:val="28"/>
          <w:szCs w:val="28"/>
        </w:rPr>
        <w:t>е</w:t>
      </w:r>
      <w:r w:rsidRPr="00EB59F5">
        <w:rPr>
          <w:sz w:val="28"/>
          <w:szCs w:val="28"/>
        </w:rPr>
        <w:t>сткость и устойчивость при различных видах д</w:t>
      </w:r>
      <w:r w:rsidRPr="00EB59F5">
        <w:rPr>
          <w:sz w:val="28"/>
          <w:szCs w:val="28"/>
        </w:rPr>
        <w:t>е</w:t>
      </w:r>
      <w:r w:rsidRPr="00EB59F5">
        <w:rPr>
          <w:sz w:val="28"/>
          <w:szCs w:val="28"/>
        </w:rPr>
        <w:t>формации;</w:t>
      </w:r>
    </w:p>
    <w:p w:rsidR="004C7111" w:rsidRPr="00EB59F5" w:rsidRDefault="004C711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методика расчета на сж</w:t>
      </w:r>
      <w:r w:rsidRPr="00EB59F5">
        <w:rPr>
          <w:sz w:val="28"/>
          <w:szCs w:val="28"/>
        </w:rPr>
        <w:t>а</w:t>
      </w:r>
      <w:r w:rsidRPr="00EB59F5">
        <w:rPr>
          <w:sz w:val="28"/>
          <w:szCs w:val="28"/>
        </w:rPr>
        <w:t>тие, срез и смятие;</w:t>
      </w:r>
    </w:p>
    <w:p w:rsidR="004C7111" w:rsidRPr="00EB59F5" w:rsidRDefault="004C711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lastRenderedPageBreak/>
        <w:t>- трение, его виды, роль трения в технике;</w:t>
      </w:r>
    </w:p>
    <w:p w:rsidR="004C7111" w:rsidRPr="00EB59F5" w:rsidRDefault="004C711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требования охраны труда при проведении испытаний промышленного об</w:t>
      </w:r>
      <w:r w:rsidRPr="00EB59F5">
        <w:rPr>
          <w:sz w:val="28"/>
          <w:szCs w:val="28"/>
        </w:rPr>
        <w:t>о</w:t>
      </w:r>
      <w:r w:rsidRPr="00EB59F5">
        <w:rPr>
          <w:sz w:val="28"/>
          <w:szCs w:val="28"/>
        </w:rPr>
        <w:t>рудования;</w:t>
      </w:r>
    </w:p>
    <w:p w:rsidR="004C7111" w:rsidRPr="00EB59F5" w:rsidRDefault="004C711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инструкция по охране труда и производственная инструкция для ввода в эксплуатацию и испытаний промышленного об</w:t>
      </w:r>
      <w:r w:rsidRPr="00EB59F5">
        <w:rPr>
          <w:sz w:val="28"/>
          <w:szCs w:val="28"/>
        </w:rPr>
        <w:t>о</w:t>
      </w:r>
      <w:r w:rsidRPr="00EB59F5">
        <w:rPr>
          <w:sz w:val="28"/>
          <w:szCs w:val="28"/>
        </w:rPr>
        <w:t>рудования;</w:t>
      </w:r>
    </w:p>
    <w:p w:rsidR="004C7111" w:rsidRPr="00EB59F5" w:rsidRDefault="004C7111" w:rsidP="00EF421D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методы и способы контроля качества выполне</w:t>
      </w:r>
      <w:r w:rsidRPr="00EB59F5">
        <w:rPr>
          <w:sz w:val="28"/>
          <w:szCs w:val="28"/>
        </w:rPr>
        <w:t>н</w:t>
      </w:r>
      <w:r w:rsidRPr="00EB59F5">
        <w:rPr>
          <w:sz w:val="28"/>
          <w:szCs w:val="28"/>
        </w:rPr>
        <w:t>ных работ;</w:t>
      </w:r>
    </w:p>
    <w:p w:rsidR="004D2A21" w:rsidRPr="00EB59F5" w:rsidRDefault="004C7111" w:rsidP="00EF421D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59F5">
        <w:rPr>
          <w:sz w:val="28"/>
          <w:szCs w:val="28"/>
        </w:rPr>
        <w:t>- средства контроля при пусконаладочных работах</w:t>
      </w:r>
    </w:p>
    <w:p w:rsidR="004C7111" w:rsidRDefault="004C7111" w:rsidP="004D2A21">
      <w:pPr>
        <w:spacing w:before="0" w:after="0" w:line="360" w:lineRule="auto"/>
        <w:ind w:firstLine="709"/>
        <w:jc w:val="both"/>
      </w:pP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 Описание процедуры оценки и системы оценивания по программе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 Общие положения об организации оценки 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оценивания по программе профессионального модуля включает в себя текущий контроль и промежуточную аттестацию (итоговую аттестацию по ПМ).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 Текущий контроль </w:t>
      </w:r>
    </w:p>
    <w:p w:rsidR="00F45BC7" w:rsidRPr="00EF421D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по профессиональному модулю ПМ 0</w:t>
      </w:r>
      <w:r w:rsidR="00EF421D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EF421D">
        <w:rPr>
          <w:sz w:val="28"/>
          <w:szCs w:val="28"/>
        </w:rPr>
        <w:t>«</w:t>
      </w:r>
      <w:r w:rsidR="00EF421D" w:rsidRPr="00EF421D">
        <w:rPr>
          <w:sz w:val="28"/>
          <w:szCs w:val="28"/>
        </w:rPr>
        <w:t>Монтаж промышленного оборудования и пусконаладочные работы</w:t>
      </w:r>
      <w:r w:rsidRPr="00EF421D">
        <w:rPr>
          <w:color w:val="000000"/>
          <w:sz w:val="28"/>
          <w:szCs w:val="28"/>
        </w:rPr>
        <w:t>»</w:t>
      </w:r>
      <w:r w:rsidRPr="00EF421D">
        <w:rPr>
          <w:sz w:val="28"/>
          <w:szCs w:val="28"/>
        </w:rPr>
        <w:t xml:space="preserve"> включает: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а) по МДК 0</w:t>
      </w:r>
      <w:r w:rsidR="00EF421D">
        <w:rPr>
          <w:sz w:val="28"/>
          <w:szCs w:val="28"/>
        </w:rPr>
        <w:t>1</w:t>
      </w:r>
      <w:r>
        <w:rPr>
          <w:sz w:val="28"/>
          <w:szCs w:val="28"/>
        </w:rPr>
        <w:t>.01 «</w:t>
      </w:r>
      <w:r w:rsidR="00EF421D" w:rsidRPr="00EF421D">
        <w:rPr>
          <w:sz w:val="28"/>
          <w:szCs w:val="28"/>
        </w:rPr>
        <w:t>Осуществление монтажных работ промышленного оборудования</w:t>
      </w:r>
      <w:r>
        <w:rPr>
          <w:sz w:val="28"/>
          <w:szCs w:val="28"/>
        </w:rPr>
        <w:t>»</w:t>
      </w:r>
      <w:r>
        <w:rPr>
          <w:i/>
          <w:sz w:val="28"/>
          <w:szCs w:val="28"/>
        </w:rPr>
        <w:t xml:space="preserve">: </w:t>
      </w:r>
      <w:r w:rsidR="00D00F96">
        <w:rPr>
          <w:sz w:val="28"/>
          <w:szCs w:val="28"/>
        </w:rPr>
        <w:t>тестирование</w:t>
      </w:r>
      <w:r>
        <w:rPr>
          <w:sz w:val="28"/>
          <w:szCs w:val="28"/>
        </w:rPr>
        <w:t xml:space="preserve">, выполнение </w:t>
      </w:r>
      <w:r w:rsidR="00D00F96">
        <w:rPr>
          <w:sz w:val="28"/>
          <w:szCs w:val="28"/>
        </w:rPr>
        <w:t>практических и лабораторных работ;</w:t>
      </w:r>
      <w:r>
        <w:rPr>
          <w:sz w:val="28"/>
          <w:szCs w:val="28"/>
        </w:rPr>
        <w:t xml:space="preserve"> 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по МДК 0</w:t>
      </w:r>
      <w:r w:rsidR="00EF421D">
        <w:rPr>
          <w:sz w:val="28"/>
          <w:szCs w:val="28"/>
        </w:rPr>
        <w:t>1</w:t>
      </w:r>
      <w:r>
        <w:rPr>
          <w:sz w:val="28"/>
          <w:szCs w:val="28"/>
        </w:rPr>
        <w:t>.02 «</w:t>
      </w:r>
      <w:r w:rsidR="00EF421D" w:rsidRPr="00EF421D">
        <w:rPr>
          <w:sz w:val="28"/>
          <w:szCs w:val="28"/>
        </w:rPr>
        <w:t xml:space="preserve">Осуществление </w:t>
      </w:r>
      <w:proofErr w:type="spellStart"/>
      <w:r w:rsidR="00EF421D" w:rsidRPr="00EF421D">
        <w:rPr>
          <w:sz w:val="28"/>
          <w:szCs w:val="28"/>
        </w:rPr>
        <w:t>пусконанадочных</w:t>
      </w:r>
      <w:proofErr w:type="spellEnd"/>
      <w:r w:rsidR="00EF421D" w:rsidRPr="00EF421D">
        <w:rPr>
          <w:sz w:val="28"/>
          <w:szCs w:val="28"/>
        </w:rPr>
        <w:t xml:space="preserve"> работ промышленного оборудования</w:t>
      </w:r>
      <w:r>
        <w:rPr>
          <w:sz w:val="28"/>
          <w:szCs w:val="28"/>
        </w:rPr>
        <w:t xml:space="preserve">»: устные опросы, выполнение </w:t>
      </w:r>
      <w:r w:rsidR="00D00F96">
        <w:rPr>
          <w:sz w:val="28"/>
          <w:szCs w:val="28"/>
        </w:rPr>
        <w:t xml:space="preserve">практических </w:t>
      </w:r>
      <w:r>
        <w:rPr>
          <w:sz w:val="28"/>
          <w:szCs w:val="28"/>
        </w:rPr>
        <w:t>работ</w:t>
      </w:r>
      <w:r w:rsidR="00D00F96">
        <w:rPr>
          <w:sz w:val="28"/>
          <w:szCs w:val="28"/>
        </w:rPr>
        <w:t>;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по УП.0</w:t>
      </w:r>
      <w:r w:rsidR="00EF421D">
        <w:rPr>
          <w:sz w:val="28"/>
          <w:szCs w:val="28"/>
        </w:rPr>
        <w:t>1</w:t>
      </w:r>
      <w:r>
        <w:rPr>
          <w:sz w:val="28"/>
          <w:szCs w:val="28"/>
        </w:rPr>
        <w:t>: выполнение заданий на учебную практику</w:t>
      </w:r>
      <w:r w:rsidR="00EF421D">
        <w:rPr>
          <w:sz w:val="28"/>
          <w:szCs w:val="28"/>
        </w:rPr>
        <w:t>;</w:t>
      </w:r>
    </w:p>
    <w:p w:rsidR="00EF421D" w:rsidRDefault="00EF421D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по  ПП 01: выполнение заданий на производственную практику</w:t>
      </w:r>
      <w:r w:rsidR="00D00F96">
        <w:rPr>
          <w:sz w:val="28"/>
          <w:szCs w:val="28"/>
        </w:rPr>
        <w:t>.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Оценивание осуществляется по пятибалльной шкале.</w:t>
      </w:r>
    </w:p>
    <w:p w:rsidR="00F45BC7" w:rsidRDefault="00F45BC7">
      <w:pPr>
        <w:pStyle w:val="ab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Формы и методы текущего контроля по МДК0</w:t>
      </w:r>
      <w:r w:rsidR="00EF421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.01; МДК 0</w:t>
      </w:r>
      <w:r w:rsidR="00EF421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.02 </w:t>
      </w:r>
    </w:p>
    <w:tbl>
      <w:tblPr>
        <w:tblW w:w="0" w:type="auto"/>
        <w:tblInd w:w="-5" w:type="dxa"/>
        <w:tblLayout w:type="fixed"/>
        <w:tblLook w:val="0000"/>
      </w:tblPr>
      <w:tblGrid>
        <w:gridCol w:w="6776"/>
        <w:gridCol w:w="2805"/>
      </w:tblGrid>
      <w:tr w:rsidR="00F45BC7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F45BC7" w:rsidRPr="00D0689C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sz w:val="24"/>
                <w:szCs w:val="24"/>
              </w:rPr>
              <w:t>МДК 0</w:t>
            </w:r>
            <w:r w:rsidR="00D0689C">
              <w:rPr>
                <w:rFonts w:ascii="Times New Roman" w:hAnsi="Times New Roman"/>
                <w:sz w:val="24"/>
                <w:szCs w:val="24"/>
              </w:rPr>
              <w:t>1</w:t>
            </w:r>
            <w:r w:rsidRPr="00D0689C">
              <w:rPr>
                <w:rFonts w:ascii="Times New Roman" w:hAnsi="Times New Roman"/>
                <w:sz w:val="24"/>
                <w:szCs w:val="24"/>
              </w:rPr>
              <w:t>.01</w:t>
            </w:r>
            <w:r w:rsidRPr="000774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D0689C" w:rsidRPr="000774BE">
              <w:rPr>
                <w:rFonts w:ascii="Times New Roman" w:hAnsi="Times New Roman"/>
                <w:sz w:val="24"/>
                <w:szCs w:val="24"/>
              </w:rPr>
              <w:t>Осуществление монтажных работ промышленного оборудования</w:t>
            </w:r>
            <w:r w:rsidRPr="000774B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774BE" w:rsidRPr="00D0689C" w:rsidTr="00A85A68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4BE" w:rsidRPr="00D0689C" w:rsidRDefault="000774BE" w:rsidP="00D0689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0774BE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 основные правила построения чертежей и схем, требования к разработке и оформлению конструкторской и технологич</w:t>
            </w:r>
            <w:r w:rsidRPr="000774BE">
              <w:t>е</w:t>
            </w:r>
            <w:r w:rsidRPr="000774BE">
              <w:t>ской документации;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>- основы организации производственного и технологического процессов о</w:t>
            </w:r>
            <w:r w:rsidRPr="000774BE">
              <w:t>т</w:t>
            </w:r>
            <w:r w:rsidRPr="000774BE">
              <w:t>расли;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>- виды устройство и назначение технологическ</w:t>
            </w:r>
            <w:r w:rsidRPr="000774BE">
              <w:t>о</w:t>
            </w:r>
            <w:r w:rsidRPr="000774BE">
              <w:t>го оборудования отрасли;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>- требования к разработке и оформлению конструкторской и технологич</w:t>
            </w:r>
            <w:r w:rsidRPr="000774BE">
              <w:t>е</w:t>
            </w:r>
            <w:r w:rsidRPr="000774BE">
              <w:t>ской документации;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>- устройство и конструктивные особенности элементов промышленного оборудования, особенн</w:t>
            </w:r>
            <w:r w:rsidRPr="000774BE">
              <w:t>о</w:t>
            </w:r>
            <w:r w:rsidRPr="000774BE">
              <w:t xml:space="preserve">сти монтажа; 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-требования охраны труда при выполнении мо</w:t>
            </w:r>
            <w:r w:rsidRPr="000774BE">
              <w:t>н</w:t>
            </w:r>
            <w:r w:rsidRPr="000774BE">
              <w:t>тажных работ;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-специальные эксплу</w:t>
            </w:r>
            <w:r w:rsidRPr="000774BE">
              <w:t>а</w:t>
            </w:r>
            <w:r w:rsidRPr="000774BE">
              <w:t>тационные требования к сборочным единицам;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-основные понятия ме</w:t>
            </w:r>
            <w:r w:rsidRPr="000774BE">
              <w:t>т</w:t>
            </w:r>
            <w:r w:rsidRPr="000774BE">
              <w:t>рологии, сертификации и стандартизации;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-требования к планиро</w:t>
            </w:r>
            <w:r w:rsidRPr="000774BE">
              <w:t>в</w:t>
            </w:r>
            <w:r w:rsidRPr="000774BE">
              <w:t>ке и оснащению рабочего места;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-виды и назначение ру</w:t>
            </w:r>
            <w:r w:rsidRPr="000774BE">
              <w:t>ч</w:t>
            </w:r>
            <w:r w:rsidRPr="000774BE">
              <w:t>ного и механизированного инструмента, контрольно-измерительных приборов и приспособлений;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-способы изготовления простых приспособлений;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-виды, свойства, область применения конструкц</w:t>
            </w:r>
            <w:r w:rsidRPr="000774BE">
              <w:t>и</w:t>
            </w:r>
            <w:r w:rsidRPr="000774BE">
              <w:t>онных и вспомогательных материалов;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-методы измерения параметров и свойств мат</w:t>
            </w:r>
            <w:r w:rsidRPr="000774BE">
              <w:t>е</w:t>
            </w:r>
            <w:r w:rsidRPr="000774BE">
              <w:t>риалов;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-основы организации производственного и те</w:t>
            </w:r>
            <w:r w:rsidRPr="000774BE">
              <w:t>х</w:t>
            </w:r>
            <w:r w:rsidRPr="000774BE">
              <w:t>нологического процессов отрасли;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-методы диагностики технического состояния простых узлов и механи</w:t>
            </w:r>
            <w:r w:rsidRPr="000774BE">
              <w:t>з</w:t>
            </w:r>
            <w:r w:rsidRPr="000774BE">
              <w:t>мов;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>-методы и способы контроля качества выполненных работ; средства контроля при подготовител</w:t>
            </w:r>
            <w:r w:rsidRPr="000774BE">
              <w:t>ь</w:t>
            </w:r>
            <w:r w:rsidRPr="000774BE">
              <w:t>ных работах;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>- основные законы эле</w:t>
            </w:r>
            <w:r w:rsidRPr="000774BE">
              <w:t>к</w:t>
            </w:r>
            <w:r w:rsidRPr="000774BE">
              <w:t xml:space="preserve">тротехники; 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 xml:space="preserve">- физические, технические и промышленные основы электроники; 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>- типовые узлы и устро</w:t>
            </w:r>
            <w:r w:rsidRPr="000774BE">
              <w:t>й</w:t>
            </w:r>
            <w:r w:rsidRPr="000774BE">
              <w:t>ства электронной техники;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>- виды, свойства, область применения конструкц</w:t>
            </w:r>
            <w:r w:rsidRPr="000774BE">
              <w:t>и</w:t>
            </w:r>
            <w:r w:rsidRPr="000774BE">
              <w:t>онных и вспомогательных материалов;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>- методы измерения параметров и свойств матери</w:t>
            </w:r>
            <w:r w:rsidRPr="000774BE">
              <w:t>а</w:t>
            </w:r>
            <w:r w:rsidRPr="000774BE">
              <w:t>лов;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>- виды движений и преобразующие движения м</w:t>
            </w:r>
            <w:r w:rsidRPr="000774BE">
              <w:t>е</w:t>
            </w:r>
            <w:r w:rsidRPr="000774BE">
              <w:t xml:space="preserve">ханизмы; 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lastRenderedPageBreak/>
              <w:t>- назначение и классиф</w:t>
            </w:r>
            <w:r w:rsidRPr="000774BE">
              <w:t>и</w:t>
            </w:r>
            <w:r w:rsidRPr="000774BE">
              <w:t xml:space="preserve">кацию подшипников; 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>- характер соединения о</w:t>
            </w:r>
            <w:r w:rsidRPr="000774BE">
              <w:t>с</w:t>
            </w:r>
            <w:r w:rsidRPr="000774BE">
              <w:t xml:space="preserve">новных сборочных единиц и деталей; основные типы смазочных устройств; 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>типы, назначение, устро</w:t>
            </w:r>
            <w:r w:rsidRPr="000774BE">
              <w:t>й</w:t>
            </w:r>
            <w:r w:rsidRPr="000774BE">
              <w:t xml:space="preserve">ство редукторов; 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>- виды передач, их устройство, назначение, пр</w:t>
            </w:r>
            <w:r w:rsidRPr="000774BE">
              <w:t>е</w:t>
            </w:r>
            <w:r w:rsidRPr="000774BE">
              <w:t xml:space="preserve">имущества и недостатки, условные обозначения на схемах; 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>- кинематику механизмов, соединения деталей м</w:t>
            </w:r>
            <w:r w:rsidRPr="000774BE">
              <w:t>а</w:t>
            </w:r>
            <w:r w:rsidRPr="000774BE">
              <w:t>шин;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>- виды износа и деформ</w:t>
            </w:r>
            <w:r w:rsidRPr="000774BE">
              <w:t>а</w:t>
            </w:r>
            <w:r w:rsidRPr="000774BE">
              <w:t xml:space="preserve">ций деталей и узлов; 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>- систему допусков и п</w:t>
            </w:r>
            <w:r w:rsidRPr="000774BE">
              <w:t>о</w:t>
            </w:r>
            <w:r w:rsidRPr="000774BE">
              <w:t>садок;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>- методику расчета конструкций на прочность, ж</w:t>
            </w:r>
            <w:r w:rsidRPr="000774BE">
              <w:t>е</w:t>
            </w:r>
            <w:r w:rsidRPr="000774BE">
              <w:t>сткость и устойчивость при различных видах д</w:t>
            </w:r>
            <w:r w:rsidRPr="000774BE">
              <w:t>е</w:t>
            </w:r>
            <w:r w:rsidRPr="000774BE">
              <w:t xml:space="preserve">формации; 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 xml:space="preserve">- методику расчета на сжатие, срез и смятие; 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 xml:space="preserve">- трение, его виды, роль трения в технике; 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>- основные понятия ме</w:t>
            </w:r>
            <w:r w:rsidRPr="000774BE">
              <w:t>т</w:t>
            </w:r>
            <w:r w:rsidRPr="000774BE">
              <w:t>рологии, сертификации и стандартизации;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>- нормативные требования по проведению монтажных работ промышленн</w:t>
            </w:r>
            <w:r w:rsidRPr="000774BE">
              <w:t>о</w:t>
            </w:r>
            <w:r w:rsidRPr="000774BE">
              <w:t>го оборудования;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>- типы и правила эксплу</w:t>
            </w:r>
            <w:r w:rsidRPr="000774BE">
              <w:t>а</w:t>
            </w:r>
            <w:r w:rsidRPr="000774BE">
              <w:t>тации грузоподъемных механизмов;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 xml:space="preserve">- правила </w:t>
            </w:r>
            <w:proofErr w:type="spellStart"/>
            <w:r w:rsidRPr="000774BE">
              <w:t>строповки</w:t>
            </w:r>
            <w:proofErr w:type="spellEnd"/>
            <w:r w:rsidRPr="000774BE">
              <w:t xml:space="preserve"> гр</w:t>
            </w:r>
            <w:r w:rsidRPr="000774BE">
              <w:t>у</w:t>
            </w:r>
            <w:r w:rsidRPr="000774BE">
              <w:t>зов;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>- условная сигнализация при выполнении груз</w:t>
            </w:r>
            <w:r w:rsidRPr="000774BE">
              <w:t>о</w:t>
            </w:r>
            <w:r w:rsidRPr="000774BE">
              <w:t xml:space="preserve">подъемных работ; 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>- технологию монтажа промышленного оборуд</w:t>
            </w:r>
            <w:r w:rsidRPr="000774BE">
              <w:t>о</w:t>
            </w:r>
            <w:r w:rsidRPr="000774BE">
              <w:t>вания с учетом специфики технологических проце</w:t>
            </w:r>
            <w:r w:rsidRPr="000774BE">
              <w:t>с</w:t>
            </w:r>
            <w:r w:rsidRPr="000774BE">
              <w:t xml:space="preserve">сов; </w:t>
            </w:r>
          </w:p>
          <w:p w:rsidR="000774BE" w:rsidRPr="000774BE" w:rsidRDefault="000774BE" w:rsidP="000774BE">
            <w:pPr>
              <w:spacing w:before="0" w:after="0"/>
              <w:ind w:firstLine="147"/>
              <w:jc w:val="both"/>
            </w:pPr>
            <w:r w:rsidRPr="000774BE">
              <w:t>- средства контроля при монтажных раб</w:t>
            </w:r>
            <w:r w:rsidRPr="000774BE">
              <w:t>о</w:t>
            </w:r>
            <w:r w:rsidRPr="000774BE">
              <w:t>тах;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требования к планировке и оснащению рабочего места;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 основные условные обозначения элементов гидравлических и электрич</w:t>
            </w:r>
            <w:r w:rsidRPr="000774BE">
              <w:t>е</w:t>
            </w:r>
            <w:r w:rsidRPr="000774BE">
              <w:t>ских схем;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 основные правила п</w:t>
            </w:r>
            <w:r w:rsidRPr="000774BE">
              <w:t>о</w:t>
            </w:r>
            <w:r w:rsidRPr="000774BE">
              <w:t>строения чертежей и схем, требования к разработке и оформлению конструкторской и технологич</w:t>
            </w:r>
            <w:r w:rsidRPr="000774BE">
              <w:t>е</w:t>
            </w:r>
            <w:r w:rsidRPr="000774BE">
              <w:t>ской документации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 основные понятия ме</w:t>
            </w:r>
            <w:r w:rsidRPr="000774BE">
              <w:t>т</w:t>
            </w:r>
            <w:r w:rsidRPr="000774BE">
              <w:t>рологии, сертификации и стандартизации;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 назначение, устройство и параметры приборов и инструментов, необходимых для выполнения н</w:t>
            </w:r>
            <w:r w:rsidRPr="000774BE">
              <w:t>а</w:t>
            </w:r>
            <w:r w:rsidRPr="000774BE">
              <w:t>ладки промышленного оборудования;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 правила пользования электроизмерительными приборами, приборами для настройки режимов функционирования оборудования и средствами и</w:t>
            </w:r>
            <w:r w:rsidRPr="000774BE">
              <w:t>з</w:t>
            </w:r>
            <w:r w:rsidRPr="000774BE">
              <w:t>мерений;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 технический и технологический регламент по</w:t>
            </w:r>
            <w:r w:rsidRPr="000774BE">
              <w:t>д</w:t>
            </w:r>
            <w:r w:rsidRPr="000774BE">
              <w:t>готовительных работ;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 основы организации производственного и те</w:t>
            </w:r>
            <w:r w:rsidRPr="000774BE">
              <w:t>х</w:t>
            </w:r>
            <w:r w:rsidRPr="000774BE">
              <w:t>нологического процессов отрасли;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 основные законы эле</w:t>
            </w:r>
            <w:r w:rsidRPr="000774BE">
              <w:t>к</w:t>
            </w:r>
            <w:r w:rsidRPr="000774BE">
              <w:t>тротехники;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 физические, технические и промышленные основы электроники;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 назначение, устройство и параметры промышленн</w:t>
            </w:r>
            <w:r w:rsidRPr="000774BE">
              <w:t>о</w:t>
            </w:r>
            <w:r w:rsidRPr="000774BE">
              <w:t>го оборудования;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 виды передач, их устройство, назначение, пр</w:t>
            </w:r>
            <w:r w:rsidRPr="000774BE">
              <w:t>е</w:t>
            </w:r>
            <w:r w:rsidRPr="000774BE">
              <w:t>имущества и недостатки, условные обозначения на схемах;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 характер соединения о</w:t>
            </w:r>
            <w:r w:rsidRPr="000774BE">
              <w:t>с</w:t>
            </w:r>
            <w:r w:rsidRPr="000774BE">
              <w:t>новных сборочных единиц и деталей, основные типы смазочных устройств;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 методы регулировки п</w:t>
            </w:r>
            <w:r w:rsidRPr="000774BE">
              <w:t>а</w:t>
            </w:r>
            <w:r w:rsidRPr="000774BE">
              <w:t xml:space="preserve">раметров промышленного </w:t>
            </w:r>
            <w:r w:rsidRPr="000774BE">
              <w:lastRenderedPageBreak/>
              <w:t>оборудования;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 методы испытаний промышленного оборудов</w:t>
            </w:r>
            <w:r w:rsidRPr="000774BE">
              <w:t>а</w:t>
            </w:r>
            <w:r w:rsidRPr="000774BE">
              <w:t>ния;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 технология пусконаладочных работ при введении в эксплуатацию промышленного оборудования с учетом специфики технологических проце</w:t>
            </w:r>
            <w:r w:rsidRPr="000774BE">
              <w:t>с</w:t>
            </w:r>
            <w:r w:rsidRPr="000774BE">
              <w:t>сов;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 технический и технологический регламент проведения испытания на х</w:t>
            </w:r>
            <w:r w:rsidRPr="000774BE">
              <w:t>о</w:t>
            </w:r>
            <w:r w:rsidRPr="000774BE">
              <w:t xml:space="preserve">лостом ходу, на </w:t>
            </w:r>
            <w:proofErr w:type="spellStart"/>
            <w:r w:rsidRPr="000774BE">
              <w:t>виброустойчивость</w:t>
            </w:r>
            <w:proofErr w:type="spellEnd"/>
            <w:r w:rsidRPr="000774BE">
              <w:t>, мощность, температурный нагрев, чистоту обработки дет</w:t>
            </w:r>
            <w:r w:rsidRPr="000774BE">
              <w:t>а</w:t>
            </w:r>
            <w:r w:rsidRPr="000774BE">
              <w:t>лей, жесткость, точность;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 виды износа и деформ</w:t>
            </w:r>
            <w:r w:rsidRPr="000774BE">
              <w:t>а</w:t>
            </w:r>
            <w:r w:rsidRPr="000774BE">
              <w:t>ций деталей и узлов;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 методика расчета конструкций на прочность, ж</w:t>
            </w:r>
            <w:r w:rsidRPr="000774BE">
              <w:t>е</w:t>
            </w:r>
            <w:r w:rsidRPr="000774BE">
              <w:t>сткость и устойчивость при различных видах д</w:t>
            </w:r>
            <w:r w:rsidRPr="000774BE">
              <w:t>е</w:t>
            </w:r>
            <w:r w:rsidRPr="000774BE">
              <w:t>формации;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 методика расчета на сж</w:t>
            </w:r>
            <w:r w:rsidRPr="000774BE">
              <w:t>а</w:t>
            </w:r>
            <w:r w:rsidRPr="000774BE">
              <w:t>тие, срез и смятие;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 трение, его виды, роль трения в технике;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 требования охраны труда при проведении испытаний промышленного об</w:t>
            </w:r>
            <w:r w:rsidRPr="000774BE">
              <w:t>о</w:t>
            </w:r>
            <w:r w:rsidRPr="000774BE">
              <w:t>рудования;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 инструкция по охране труда и производственная инструкция для ввода в эксплуатацию и испытаний промышленного об</w:t>
            </w:r>
            <w:r w:rsidRPr="000774BE">
              <w:t>о</w:t>
            </w:r>
            <w:r w:rsidRPr="000774BE">
              <w:t>рудования;</w:t>
            </w:r>
          </w:p>
          <w:p w:rsidR="000774BE" w:rsidRPr="000774BE" w:rsidRDefault="000774BE" w:rsidP="000774BE">
            <w:pPr>
              <w:spacing w:before="0" w:after="0"/>
              <w:ind w:firstLine="147"/>
              <w:contextualSpacing/>
              <w:jc w:val="both"/>
            </w:pPr>
            <w:r w:rsidRPr="000774BE">
              <w:t>- методы и способы контроля качества выполне</w:t>
            </w:r>
            <w:r w:rsidRPr="000774BE">
              <w:t>н</w:t>
            </w:r>
            <w:r w:rsidRPr="000774BE">
              <w:t>ных работ;</w:t>
            </w:r>
          </w:p>
          <w:p w:rsidR="000774BE" w:rsidRPr="00D0689C" w:rsidRDefault="000774BE" w:rsidP="000774BE">
            <w:pPr>
              <w:spacing w:before="0" w:after="0"/>
              <w:ind w:firstLine="147"/>
              <w:jc w:val="both"/>
            </w:pPr>
            <w:r w:rsidRPr="000774BE">
              <w:t>- средства контроля при пусконаладочных работах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282" w:rsidRDefault="00D85282" w:rsidP="00AB7438">
            <w:pPr>
              <w:pStyle w:val="a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Тестирование (тест </w:t>
            </w:r>
            <w:r w:rsidRPr="00D85282">
              <w:rPr>
                <w:rFonts w:ascii="Times New Roman" w:hAnsi="Times New Roman"/>
                <w:color w:val="FF0000"/>
                <w:sz w:val="24"/>
                <w:szCs w:val="24"/>
              </w:rPr>
              <w:t>№....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)</w:t>
            </w:r>
          </w:p>
          <w:p w:rsidR="00AB7438" w:rsidRDefault="00AB7438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 №№ 1-3</w:t>
            </w:r>
            <w:r w:rsidR="00607C7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B7438" w:rsidRPr="00D0689C" w:rsidRDefault="00AB7438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работы №№ 1-11</w:t>
            </w:r>
          </w:p>
        </w:tc>
      </w:tr>
      <w:tr w:rsidR="00F45BC7" w:rsidRPr="00D0689C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Освоенные умения:</w:t>
            </w:r>
          </w:p>
        </w:tc>
      </w:tr>
      <w:tr w:rsidR="00F45BC7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89C" w:rsidRPr="00D0689C" w:rsidRDefault="00D0689C" w:rsidP="005C5117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-определять целостность упаковки и наличие п</w:t>
            </w:r>
            <w:r w:rsidRPr="00D0689C">
              <w:t>о</w:t>
            </w:r>
            <w:r w:rsidRPr="00D0689C">
              <w:t>вреждений оборудования;</w:t>
            </w:r>
          </w:p>
          <w:p w:rsidR="00D0689C" w:rsidRPr="00D0689C" w:rsidRDefault="00D0689C" w:rsidP="005C5117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-определять техническое состояние единиц обор</w:t>
            </w:r>
            <w:r w:rsidRPr="00D0689C">
              <w:t>у</w:t>
            </w:r>
            <w:r w:rsidRPr="00D0689C">
              <w:t>дования;</w:t>
            </w:r>
          </w:p>
          <w:p w:rsidR="00D0689C" w:rsidRPr="00D0689C" w:rsidRDefault="00D0689C" w:rsidP="005C5117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-поддерживать состояние рабочего места в соо</w:t>
            </w:r>
            <w:r w:rsidRPr="00D0689C">
              <w:t>т</w:t>
            </w:r>
            <w:r w:rsidRPr="00D0689C">
              <w:t>ветствии с требованиями охраны труда, пожарной, промышленной и экологической безопасности, правилами организации раб</w:t>
            </w:r>
            <w:r w:rsidRPr="00D0689C">
              <w:t>о</w:t>
            </w:r>
            <w:r w:rsidRPr="00D0689C">
              <w:t>чего места;</w:t>
            </w:r>
          </w:p>
          <w:p w:rsidR="00D0689C" w:rsidRPr="00D0689C" w:rsidRDefault="00D0689C" w:rsidP="005C5117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-анализировать технич</w:t>
            </w:r>
            <w:r w:rsidRPr="00D0689C">
              <w:t>е</w:t>
            </w:r>
            <w:r w:rsidRPr="00D0689C">
              <w:t>скую документацию на выполнение монтажных работ; читать принципиальные структурные сх</w:t>
            </w:r>
            <w:r w:rsidRPr="00D0689C">
              <w:t>е</w:t>
            </w:r>
            <w:r w:rsidRPr="00D0689C">
              <w:t>мы;</w:t>
            </w:r>
          </w:p>
          <w:p w:rsidR="00D0689C" w:rsidRPr="00D0689C" w:rsidRDefault="00D0689C" w:rsidP="005C5117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-выбирать ручной и механизированный инстр</w:t>
            </w:r>
            <w:r w:rsidRPr="00D0689C">
              <w:t>у</w:t>
            </w:r>
            <w:r w:rsidRPr="00D0689C">
              <w:t>мент, контрольно-измерительные приборы и приспособления для мо</w:t>
            </w:r>
            <w:r w:rsidRPr="00D0689C">
              <w:t>н</w:t>
            </w:r>
            <w:r w:rsidRPr="00D0689C">
              <w:t>тажа оборудования;</w:t>
            </w:r>
          </w:p>
          <w:p w:rsidR="00D0689C" w:rsidRPr="00D0689C" w:rsidRDefault="00D0689C" w:rsidP="005C5117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-изготавливать простые приспособления для мо</w:t>
            </w:r>
            <w:r w:rsidRPr="00D0689C">
              <w:t>н</w:t>
            </w:r>
            <w:r w:rsidRPr="00D0689C">
              <w:t>тажа оборудования;</w:t>
            </w:r>
          </w:p>
          <w:p w:rsidR="00D0689C" w:rsidRPr="00D0689C" w:rsidRDefault="00D0689C" w:rsidP="005C5117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-выполнять подготовку сборочных единиц к мо</w:t>
            </w:r>
            <w:r w:rsidRPr="00D0689C">
              <w:t>н</w:t>
            </w:r>
            <w:r w:rsidRPr="00D0689C">
              <w:t>тажу;</w:t>
            </w:r>
          </w:p>
          <w:p w:rsidR="00D0689C" w:rsidRPr="00D0689C" w:rsidRDefault="00D0689C" w:rsidP="005C5117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-контролировать качество выполненных работ;</w:t>
            </w:r>
          </w:p>
          <w:p w:rsidR="00D0689C" w:rsidRPr="00D0689C" w:rsidRDefault="00D0689C" w:rsidP="005C5117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 анализировать технич</w:t>
            </w:r>
            <w:r w:rsidRPr="00D0689C">
              <w:t>е</w:t>
            </w:r>
            <w:r w:rsidRPr="00D0689C">
              <w:t xml:space="preserve">скую документацию на выполнение монтажных работ; </w:t>
            </w:r>
          </w:p>
          <w:p w:rsidR="00D0689C" w:rsidRPr="00D0689C" w:rsidRDefault="00D0689C" w:rsidP="005C5117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читать принципиальные структурные схемы;</w:t>
            </w:r>
          </w:p>
          <w:p w:rsidR="00D0689C" w:rsidRPr="00D0689C" w:rsidRDefault="00D0689C" w:rsidP="005C5117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 пользоваться знаковой сигнализацией при пер</w:t>
            </w:r>
            <w:r w:rsidRPr="00D0689C">
              <w:t>е</w:t>
            </w:r>
            <w:r w:rsidRPr="00D0689C">
              <w:t>мещении грузов кранами;</w:t>
            </w:r>
          </w:p>
          <w:p w:rsidR="00D0689C" w:rsidRPr="00D0689C" w:rsidRDefault="00D0689C" w:rsidP="005C5117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 xml:space="preserve">- производить </w:t>
            </w:r>
            <w:proofErr w:type="spellStart"/>
            <w:r w:rsidRPr="00D0689C">
              <w:t>строповку</w:t>
            </w:r>
            <w:proofErr w:type="spellEnd"/>
            <w:r w:rsidRPr="00D0689C">
              <w:t xml:space="preserve"> грузов;</w:t>
            </w:r>
          </w:p>
          <w:p w:rsidR="00D0689C" w:rsidRPr="00D0689C" w:rsidRDefault="00D0689C" w:rsidP="005C5117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 подбирать грузозахватные приспособления, с</w:t>
            </w:r>
            <w:r w:rsidRPr="00D0689C">
              <w:t>о</w:t>
            </w:r>
            <w:r w:rsidRPr="00D0689C">
              <w:t>ответствующие массе и характеру поднимаемого груза;</w:t>
            </w:r>
          </w:p>
          <w:p w:rsidR="00D0689C" w:rsidRPr="00D0689C" w:rsidRDefault="00D0689C" w:rsidP="005C5117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 рассчитывать предельные нагрузки грузопод</w:t>
            </w:r>
            <w:r w:rsidRPr="00D0689C">
              <w:t>ъ</w:t>
            </w:r>
            <w:r w:rsidRPr="00D0689C">
              <w:t>емных устройств;</w:t>
            </w:r>
          </w:p>
          <w:p w:rsidR="00D0689C" w:rsidRPr="00D0689C" w:rsidRDefault="00D0689C" w:rsidP="005C5117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 соединять металлоконс</w:t>
            </w:r>
            <w:r w:rsidRPr="00D0689C">
              <w:t>т</w:t>
            </w:r>
            <w:r w:rsidRPr="00D0689C">
              <w:t>рукции с помощью ручной дуговой электросварки;</w:t>
            </w:r>
          </w:p>
          <w:p w:rsidR="00D0689C" w:rsidRPr="00D0689C" w:rsidRDefault="00D0689C" w:rsidP="005C5117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 применять средства и</w:t>
            </w:r>
            <w:r w:rsidRPr="00D0689C">
              <w:t>н</w:t>
            </w:r>
            <w:r w:rsidRPr="00D0689C">
              <w:t>дивидуальной защиты;</w:t>
            </w:r>
          </w:p>
          <w:p w:rsidR="00D0689C" w:rsidRPr="00D0689C" w:rsidRDefault="00D0689C" w:rsidP="005C5117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lastRenderedPageBreak/>
              <w:t>- производить сборку сборочных единиц в соответствии с технической д</w:t>
            </w:r>
            <w:r w:rsidRPr="00D0689C">
              <w:t>о</w:t>
            </w:r>
            <w:r w:rsidRPr="00D0689C">
              <w:t>кументацией;</w:t>
            </w:r>
          </w:p>
          <w:p w:rsidR="00D0689C" w:rsidRPr="00D0689C" w:rsidRDefault="00D0689C" w:rsidP="005C5117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 производить измерения при помощи контрольно-измерительных инстр</w:t>
            </w:r>
            <w:r w:rsidRPr="00D0689C">
              <w:t>у</w:t>
            </w:r>
            <w:r w:rsidRPr="00D0689C">
              <w:t>ментов;</w:t>
            </w:r>
          </w:p>
          <w:p w:rsidR="00D0689C" w:rsidRPr="00D0689C" w:rsidRDefault="00D0689C" w:rsidP="005C5117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 выполнять монтажные работы;</w:t>
            </w:r>
          </w:p>
          <w:p w:rsidR="00D0689C" w:rsidRPr="00D0689C" w:rsidRDefault="00D0689C" w:rsidP="005C5117">
            <w:pPr>
              <w:pStyle w:val="Default"/>
              <w:tabs>
                <w:tab w:val="left" w:pos="572"/>
              </w:tabs>
              <w:ind w:firstLine="289"/>
              <w:jc w:val="both"/>
            </w:pPr>
            <w:r w:rsidRPr="00D0689C">
              <w:t>- выполнять операции сборки механизмов с соблюдением требов</w:t>
            </w:r>
            <w:r w:rsidRPr="00D0689C">
              <w:t>а</w:t>
            </w:r>
            <w:r w:rsidRPr="00D0689C">
              <w:t>ний охраны труда</w:t>
            </w:r>
          </w:p>
          <w:p w:rsidR="00D0689C" w:rsidRPr="00D0689C" w:rsidRDefault="00D0689C" w:rsidP="00281909">
            <w:pPr>
              <w:pStyle w:val="aa"/>
              <w:numPr>
                <w:ilvl w:val="0"/>
                <w:numId w:val="5"/>
              </w:numPr>
              <w:tabs>
                <w:tab w:val="left" w:pos="175"/>
                <w:tab w:val="left" w:pos="572"/>
                <w:tab w:val="left" w:pos="993"/>
              </w:tabs>
              <w:suppressAutoHyphens w:val="0"/>
              <w:spacing w:before="0" w:after="0"/>
              <w:ind w:left="0" w:firstLine="289"/>
              <w:contextualSpacing/>
              <w:jc w:val="both"/>
            </w:pPr>
            <w:r w:rsidRPr="00D0689C">
              <w:t>разрабатывать технологический процесс и планировать последовател</w:t>
            </w:r>
            <w:r w:rsidRPr="00D0689C">
              <w:t>ь</w:t>
            </w:r>
            <w:r w:rsidRPr="00D0689C">
              <w:t>ность выполнения работ;</w:t>
            </w:r>
          </w:p>
          <w:p w:rsidR="00D0689C" w:rsidRPr="00D0689C" w:rsidRDefault="00D0689C" w:rsidP="00281909">
            <w:pPr>
              <w:pStyle w:val="aa"/>
              <w:numPr>
                <w:ilvl w:val="0"/>
                <w:numId w:val="5"/>
              </w:numPr>
              <w:tabs>
                <w:tab w:val="left" w:pos="175"/>
                <w:tab w:val="left" w:pos="572"/>
                <w:tab w:val="left" w:pos="993"/>
              </w:tabs>
              <w:suppressAutoHyphens w:val="0"/>
              <w:spacing w:before="0" w:after="0"/>
              <w:ind w:left="0" w:firstLine="289"/>
              <w:contextualSpacing/>
              <w:jc w:val="both"/>
            </w:pPr>
            <w:r w:rsidRPr="00D0689C">
              <w:t>осуществлять наладку оборудования в соответствии с данными из технической документации изготовителя и ввод в эк</w:t>
            </w:r>
            <w:r w:rsidRPr="00D0689C">
              <w:t>с</w:t>
            </w:r>
            <w:r w:rsidRPr="00D0689C">
              <w:t>плуатацию;</w:t>
            </w:r>
          </w:p>
          <w:p w:rsidR="00D0689C" w:rsidRPr="00D0689C" w:rsidRDefault="00D0689C" w:rsidP="00281909">
            <w:pPr>
              <w:pStyle w:val="aa"/>
              <w:numPr>
                <w:ilvl w:val="0"/>
                <w:numId w:val="5"/>
              </w:numPr>
              <w:tabs>
                <w:tab w:val="left" w:pos="175"/>
                <w:tab w:val="left" w:pos="572"/>
                <w:tab w:val="left" w:pos="993"/>
              </w:tabs>
              <w:suppressAutoHyphens w:val="0"/>
              <w:spacing w:before="0" w:after="0"/>
              <w:ind w:left="0" w:firstLine="289"/>
              <w:contextualSpacing/>
              <w:jc w:val="both"/>
            </w:pPr>
            <w:r w:rsidRPr="00D0689C">
              <w:t>регулировать и настраивать программируемые параметры промышленного оборудования с испол</w:t>
            </w:r>
            <w:r w:rsidRPr="00D0689C">
              <w:t>ь</w:t>
            </w:r>
            <w:r w:rsidRPr="00D0689C">
              <w:t>зованием компьютерной техники;</w:t>
            </w:r>
          </w:p>
          <w:p w:rsidR="00D0689C" w:rsidRPr="00D0689C" w:rsidRDefault="00D0689C" w:rsidP="00281909">
            <w:pPr>
              <w:pStyle w:val="aa"/>
              <w:numPr>
                <w:ilvl w:val="0"/>
                <w:numId w:val="5"/>
              </w:numPr>
              <w:tabs>
                <w:tab w:val="left" w:pos="175"/>
                <w:tab w:val="left" w:pos="572"/>
                <w:tab w:val="left" w:pos="993"/>
              </w:tabs>
              <w:suppressAutoHyphens w:val="0"/>
              <w:spacing w:before="0" w:after="0"/>
              <w:ind w:left="0" w:firstLine="289"/>
              <w:contextualSpacing/>
              <w:jc w:val="both"/>
            </w:pPr>
            <w:r w:rsidRPr="00D0689C">
              <w:t>анализировать по показаниям  приборов работу промышленного оборуд</w:t>
            </w:r>
            <w:r w:rsidRPr="00D0689C">
              <w:t>о</w:t>
            </w:r>
            <w:r w:rsidRPr="00D0689C">
              <w:t>вания;</w:t>
            </w:r>
          </w:p>
          <w:p w:rsidR="00D0689C" w:rsidRPr="00D0689C" w:rsidRDefault="00D0689C" w:rsidP="00281909">
            <w:pPr>
              <w:pStyle w:val="aa"/>
              <w:numPr>
                <w:ilvl w:val="0"/>
                <w:numId w:val="5"/>
              </w:numPr>
              <w:tabs>
                <w:tab w:val="left" w:pos="175"/>
                <w:tab w:val="left" w:pos="572"/>
                <w:tab w:val="left" w:pos="993"/>
              </w:tabs>
              <w:suppressAutoHyphens w:val="0"/>
              <w:spacing w:before="0" w:after="0"/>
              <w:ind w:left="0" w:firstLine="289"/>
              <w:contextualSpacing/>
              <w:jc w:val="both"/>
            </w:pPr>
            <w:r w:rsidRPr="00D0689C">
              <w:t>производить подготовку промышленного оборуд</w:t>
            </w:r>
            <w:r w:rsidRPr="00D0689C">
              <w:t>о</w:t>
            </w:r>
            <w:r w:rsidRPr="00D0689C">
              <w:t>вания к испытанию</w:t>
            </w:r>
          </w:p>
          <w:p w:rsidR="00D0689C" w:rsidRPr="00D0689C" w:rsidRDefault="00D0689C" w:rsidP="00281909">
            <w:pPr>
              <w:pStyle w:val="aa"/>
              <w:numPr>
                <w:ilvl w:val="0"/>
                <w:numId w:val="5"/>
              </w:numPr>
              <w:tabs>
                <w:tab w:val="left" w:pos="175"/>
                <w:tab w:val="left" w:pos="572"/>
                <w:tab w:val="left" w:pos="993"/>
              </w:tabs>
              <w:suppressAutoHyphens w:val="0"/>
              <w:spacing w:before="0" w:after="0"/>
              <w:ind w:left="0" w:firstLine="289"/>
              <w:contextualSpacing/>
              <w:jc w:val="both"/>
            </w:pPr>
            <w:r w:rsidRPr="00D0689C">
              <w:t xml:space="preserve">производить испытание на холостом ходу, на </w:t>
            </w:r>
            <w:proofErr w:type="spellStart"/>
            <w:r w:rsidRPr="00D0689C">
              <w:t>виброустойчивость</w:t>
            </w:r>
            <w:proofErr w:type="spellEnd"/>
            <w:r w:rsidRPr="00D0689C">
              <w:t>, мощность, температурный нагрев, чистоту обработки деталей, жесткость, точность в соответствии с техническим регламентом с соблюдением требов</w:t>
            </w:r>
            <w:r w:rsidRPr="00D0689C">
              <w:t>а</w:t>
            </w:r>
            <w:r w:rsidRPr="00D0689C">
              <w:t>ний охраны труда;</w:t>
            </w:r>
          </w:p>
          <w:p w:rsidR="00F45BC7" w:rsidRPr="00D0689C" w:rsidRDefault="00D0689C" w:rsidP="00281909">
            <w:pPr>
              <w:pStyle w:val="aa"/>
              <w:numPr>
                <w:ilvl w:val="0"/>
                <w:numId w:val="5"/>
              </w:numPr>
              <w:tabs>
                <w:tab w:val="left" w:pos="175"/>
                <w:tab w:val="left" w:pos="572"/>
                <w:tab w:val="left" w:pos="993"/>
              </w:tabs>
              <w:suppressAutoHyphens w:val="0"/>
              <w:spacing w:before="0" w:after="0"/>
              <w:ind w:left="0" w:firstLine="289"/>
              <w:contextualSpacing/>
              <w:jc w:val="both"/>
            </w:pPr>
            <w:r w:rsidRPr="00D0689C">
              <w:t>контролировать качес</w:t>
            </w:r>
            <w:r w:rsidRPr="00D0689C">
              <w:t>т</w:t>
            </w:r>
            <w:r w:rsidRPr="00D0689C">
              <w:t>во выполненных работ;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D0689C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Практические работы №</w:t>
            </w:r>
            <w:r w:rsidR="00E51F34">
              <w:rPr>
                <w:rFonts w:ascii="Times New Roman" w:hAnsi="Times New Roman"/>
                <w:sz w:val="24"/>
                <w:szCs w:val="24"/>
              </w:rPr>
              <w:t>№ 1-3</w:t>
            </w:r>
            <w:r w:rsidR="00B0209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51F34" w:rsidRPr="00D0689C" w:rsidRDefault="00E51F34" w:rsidP="00AB743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работы №№ 1-11</w:t>
            </w:r>
          </w:p>
        </w:tc>
      </w:tr>
      <w:tr w:rsidR="000774BE" w:rsidRPr="00D0689C" w:rsidTr="00A85A68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4BE" w:rsidRDefault="000774BE" w:rsidP="000774BE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sz w:val="24"/>
                <w:szCs w:val="24"/>
              </w:rPr>
              <w:lastRenderedPageBreak/>
              <w:t>МДК 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0689C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0689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D85282"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proofErr w:type="spellStart"/>
            <w:r w:rsidRPr="00D85282">
              <w:rPr>
                <w:rFonts w:ascii="Times New Roman" w:hAnsi="Times New Roman"/>
                <w:sz w:val="24"/>
                <w:szCs w:val="24"/>
              </w:rPr>
              <w:t>пусконанадочных</w:t>
            </w:r>
            <w:proofErr w:type="spellEnd"/>
            <w:r w:rsidRPr="00D85282">
              <w:rPr>
                <w:rFonts w:ascii="Times New Roman" w:hAnsi="Times New Roman"/>
                <w:sz w:val="24"/>
                <w:szCs w:val="24"/>
              </w:rPr>
              <w:t xml:space="preserve"> работ промышленного оборудования</w:t>
            </w:r>
            <w:r w:rsidRPr="00D0689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45BC7" w:rsidRPr="00D0689C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F45BC7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hanging="23"/>
              <w:jc w:val="both"/>
            </w:pP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D00F96" w:rsidP="00D85282">
            <w:pPr>
              <w:keepNext/>
              <w:keepLines/>
              <w:suppressLineNumbers/>
              <w:spacing w:before="0" w:after="0"/>
              <w:rPr>
                <w:color w:val="FF0000"/>
              </w:rPr>
            </w:pPr>
            <w:r>
              <w:t>Опрос (вопросы 1-15)</w:t>
            </w:r>
          </w:p>
          <w:p w:rsidR="00AB7438" w:rsidRPr="00D0689C" w:rsidRDefault="00AB7438" w:rsidP="00B02099">
            <w:pPr>
              <w:keepNext/>
              <w:keepLines/>
              <w:suppressLineNumbers/>
              <w:spacing w:before="0" w:after="0"/>
            </w:pPr>
            <w:r>
              <w:t xml:space="preserve">Практические работы №№ </w:t>
            </w:r>
            <w:r w:rsidR="00B02099">
              <w:t>3</w:t>
            </w:r>
            <w:r>
              <w:t>2-</w:t>
            </w:r>
            <w:r w:rsidR="00B02099">
              <w:t>3</w:t>
            </w:r>
            <w:r>
              <w:t>5</w:t>
            </w:r>
          </w:p>
        </w:tc>
      </w:tr>
      <w:tr w:rsidR="00F45BC7" w:rsidRPr="00D0689C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F45BC7" w:rsidRPr="00D0689C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D0689C" w:rsidRDefault="00F45BC7" w:rsidP="00D0689C">
            <w:pPr>
              <w:spacing w:before="0" w:after="0"/>
              <w:ind w:firstLine="17"/>
              <w:jc w:val="both"/>
            </w:pP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0689C" w:rsidRDefault="00D85282" w:rsidP="00B02099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Практические работы №№ </w:t>
            </w:r>
            <w:r w:rsidR="00B0209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2-</w:t>
            </w:r>
            <w:r w:rsidR="00B0209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F45BC7" w:rsidRDefault="00F45BC7">
      <w:pPr>
        <w:rPr>
          <w:b/>
          <w:bCs/>
          <w:i/>
        </w:rPr>
      </w:pPr>
    </w:p>
    <w:p w:rsidR="00F45BC7" w:rsidRDefault="00F45BC7">
      <w:pPr>
        <w:pStyle w:val="aa"/>
        <w:spacing w:before="0" w:after="200" w:line="276" w:lineRule="auto"/>
        <w:ind w:left="0"/>
        <w:jc w:val="both"/>
        <w:rPr>
          <w:i/>
        </w:rPr>
      </w:pPr>
      <w:r>
        <w:t xml:space="preserve">1.2.3 Промежуточная аттестация </w:t>
      </w:r>
    </w:p>
    <w:tbl>
      <w:tblPr>
        <w:tblW w:w="0" w:type="auto"/>
        <w:tblInd w:w="-5" w:type="dxa"/>
        <w:tblLayout w:type="fixed"/>
        <w:tblLook w:val="0000"/>
      </w:tblPr>
      <w:tblGrid>
        <w:gridCol w:w="1531"/>
        <w:gridCol w:w="3827"/>
        <w:gridCol w:w="2395"/>
        <w:gridCol w:w="1828"/>
      </w:tblGrid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Шифр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Наименование элемента программы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Вид промежуточной аттестации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Прим.</w:t>
            </w:r>
          </w:p>
        </w:tc>
      </w:tr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D85282">
            <w:pPr>
              <w:pStyle w:val="aa"/>
              <w:ind w:left="0"/>
            </w:pPr>
            <w:r w:rsidRPr="00446146">
              <w:t>МДК</w:t>
            </w:r>
            <w:r w:rsidR="00D85282">
              <w:t xml:space="preserve"> </w:t>
            </w:r>
            <w:r w:rsidRPr="00446146">
              <w:t>0</w:t>
            </w:r>
            <w:r w:rsidR="00D85282">
              <w:t>1</w:t>
            </w:r>
            <w:r w:rsidRPr="00446146">
              <w:t>.01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D85282">
            <w:pPr>
              <w:pStyle w:val="aa"/>
              <w:ind w:left="0"/>
            </w:pPr>
            <w:r w:rsidRPr="000774BE">
              <w:t>Осуществление монтажных работ промышленного оборудования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D85282" w:rsidP="00AB6B73">
            <w:pPr>
              <w:pStyle w:val="aa"/>
              <w:ind w:left="0"/>
              <w:jc w:val="center"/>
            </w:pPr>
            <w:r>
              <w:t>экзамен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D85282" w:rsidRDefault="00D85282" w:rsidP="00AB6B73">
            <w:pPr>
              <w:pStyle w:val="aa"/>
              <w:snapToGrid w:val="0"/>
              <w:ind w:left="0"/>
              <w:jc w:val="center"/>
            </w:pPr>
            <w:r>
              <w:rPr>
                <w:lang w:val="en-US"/>
              </w:rPr>
              <w:t xml:space="preserve">VII </w:t>
            </w:r>
            <w:r>
              <w:t>семестр</w:t>
            </w:r>
          </w:p>
        </w:tc>
      </w:tr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D85282">
            <w:pPr>
              <w:pStyle w:val="aa"/>
              <w:ind w:left="0"/>
            </w:pPr>
            <w:r w:rsidRPr="00446146">
              <w:t>МДК</w:t>
            </w:r>
            <w:r w:rsidR="00D85282">
              <w:t xml:space="preserve"> </w:t>
            </w:r>
            <w:r w:rsidRPr="00446146">
              <w:t>0</w:t>
            </w:r>
            <w:r w:rsidR="00D85282">
              <w:t>1</w:t>
            </w:r>
            <w:r w:rsidRPr="00446146">
              <w:t>.02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D85282">
            <w:pPr>
              <w:pStyle w:val="aa"/>
              <w:ind w:left="0"/>
            </w:pPr>
            <w:r w:rsidRPr="00D85282">
              <w:t xml:space="preserve">Осуществление </w:t>
            </w:r>
            <w:proofErr w:type="spellStart"/>
            <w:r w:rsidRPr="00D85282">
              <w:t>пусконанадочных</w:t>
            </w:r>
            <w:proofErr w:type="spellEnd"/>
            <w:r w:rsidRPr="00D85282">
              <w:t xml:space="preserve"> работ промышленного оборудования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D85282" w:rsidP="00AB6B73">
            <w:pPr>
              <w:pStyle w:val="aa"/>
              <w:ind w:left="0"/>
              <w:jc w:val="center"/>
            </w:pPr>
            <w:r>
              <w:t>зачет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D85282" w:rsidP="00AB6B73">
            <w:pPr>
              <w:pStyle w:val="aa"/>
              <w:snapToGrid w:val="0"/>
              <w:ind w:left="0"/>
              <w:jc w:val="center"/>
            </w:pPr>
            <w:r>
              <w:rPr>
                <w:lang w:val="en-US"/>
              </w:rPr>
              <w:t xml:space="preserve">VII </w:t>
            </w:r>
            <w:r>
              <w:t>семестр</w:t>
            </w:r>
          </w:p>
        </w:tc>
      </w:tr>
      <w:tr w:rsidR="00F45BC7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D85282">
            <w:pPr>
              <w:pStyle w:val="aa"/>
              <w:ind w:left="0"/>
            </w:pPr>
            <w:r w:rsidRPr="00446146">
              <w:t>УП.0</w:t>
            </w:r>
            <w:r w:rsidR="00D85282"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Учебная практика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AB6B73" w:rsidP="00AB6B73">
            <w:pPr>
              <w:pStyle w:val="aa"/>
              <w:ind w:left="0"/>
              <w:jc w:val="center"/>
            </w:pPr>
            <w:r>
              <w:t>з</w:t>
            </w:r>
            <w:r w:rsidR="00F45BC7" w:rsidRPr="00446146">
              <w:t>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D85282" w:rsidP="00AB6B73">
            <w:pPr>
              <w:pStyle w:val="aa"/>
              <w:snapToGrid w:val="0"/>
              <w:ind w:left="0"/>
              <w:jc w:val="center"/>
              <w:rPr>
                <w:color w:val="FF0000"/>
              </w:rPr>
            </w:pPr>
            <w:r>
              <w:rPr>
                <w:lang w:val="en-US"/>
              </w:rPr>
              <w:t xml:space="preserve">VI </w:t>
            </w:r>
            <w:r>
              <w:t xml:space="preserve">и </w:t>
            </w:r>
            <w:r>
              <w:rPr>
                <w:lang w:val="en-US"/>
              </w:rPr>
              <w:t xml:space="preserve">VII </w:t>
            </w:r>
            <w:r>
              <w:t>семестры</w:t>
            </w:r>
          </w:p>
        </w:tc>
      </w:tr>
      <w:tr w:rsidR="00D85282" w:rsidRPr="00446146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282" w:rsidRPr="00446146" w:rsidRDefault="00D85282">
            <w:pPr>
              <w:pStyle w:val="aa"/>
              <w:ind w:left="0"/>
            </w:pPr>
            <w:r>
              <w:t>ПП 01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282" w:rsidRPr="00446146" w:rsidRDefault="00D85282">
            <w:pPr>
              <w:pStyle w:val="aa"/>
              <w:ind w:left="0"/>
            </w:pPr>
            <w:r>
              <w:t>Производственная практика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282" w:rsidRPr="00446146" w:rsidRDefault="00AB6B73" w:rsidP="00AB6B73">
            <w:pPr>
              <w:pStyle w:val="aa"/>
              <w:ind w:left="0"/>
              <w:jc w:val="center"/>
            </w:pPr>
            <w:r>
              <w:t>зачет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282" w:rsidRPr="00446146" w:rsidRDefault="00AB6B73" w:rsidP="00AB6B73">
            <w:pPr>
              <w:pStyle w:val="aa"/>
              <w:snapToGrid w:val="0"/>
              <w:ind w:left="0"/>
              <w:jc w:val="center"/>
              <w:rPr>
                <w:color w:val="FF0000"/>
              </w:rPr>
            </w:pPr>
            <w:r>
              <w:rPr>
                <w:lang w:val="en-US"/>
              </w:rPr>
              <w:t xml:space="preserve">VII </w:t>
            </w:r>
            <w:r>
              <w:t>семестр</w:t>
            </w:r>
          </w:p>
        </w:tc>
      </w:tr>
      <w:tr w:rsidR="00F45BC7" w:rsidTr="00AB6B7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154920">
            <w:pPr>
              <w:pStyle w:val="aa"/>
              <w:ind w:left="0"/>
              <w:rPr>
                <w:color w:val="000000"/>
              </w:rPr>
            </w:pPr>
            <w:r w:rsidRPr="00446146">
              <w:lastRenderedPageBreak/>
              <w:t>ПМ.0</w:t>
            </w:r>
            <w:r w:rsidR="00154920"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154920" w:rsidRDefault="00154920" w:rsidP="00154920">
            <w:pPr>
              <w:pStyle w:val="aa"/>
              <w:spacing w:after="240"/>
              <w:ind w:left="34"/>
              <w:jc w:val="both"/>
            </w:pPr>
            <w:r w:rsidRPr="00154920">
              <w:t>«Монтаж промышленного оборудования и пусконаладочные работы»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AB6B73" w:rsidP="00AB6B73">
            <w:pPr>
              <w:pStyle w:val="aa"/>
              <w:ind w:left="0"/>
              <w:jc w:val="center"/>
            </w:pPr>
            <w:r>
              <w:t>э</w:t>
            </w:r>
            <w:r w:rsidR="00F45BC7" w:rsidRPr="00446146">
              <w:t>кзамен по модулю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AB6B73">
            <w:pPr>
              <w:pStyle w:val="aa"/>
              <w:ind w:left="0"/>
              <w:jc w:val="center"/>
            </w:pPr>
            <w:r w:rsidRPr="00446146">
              <w:t>8 часов</w:t>
            </w:r>
          </w:p>
        </w:tc>
      </w:tr>
    </w:tbl>
    <w:p w:rsidR="00F45BC7" w:rsidRDefault="00F45BC7">
      <w:pPr>
        <w:pStyle w:val="aa"/>
        <w:ind w:left="1224"/>
        <w:rPr>
          <w:i/>
        </w:rPr>
      </w:pPr>
    </w:p>
    <w:p w:rsidR="00F45BC7" w:rsidRPr="000273B9" w:rsidRDefault="00F45BC7" w:rsidP="00446146">
      <w:pPr>
        <w:spacing w:before="0" w:after="200" w:line="276" w:lineRule="auto"/>
        <w:ind w:left="-142"/>
        <w:rPr>
          <w:b/>
          <w:bCs/>
          <w:sz w:val="28"/>
          <w:szCs w:val="28"/>
        </w:rPr>
      </w:pPr>
      <w:r w:rsidRPr="000273B9">
        <w:rPr>
          <w:b/>
          <w:sz w:val="28"/>
          <w:szCs w:val="28"/>
        </w:rPr>
        <w:t>Инструменты оценки для теоретического материала по профессиональному модулю (</w:t>
      </w:r>
      <w:proofErr w:type="spellStart"/>
      <w:r w:rsidRPr="000273B9">
        <w:rPr>
          <w:b/>
          <w:sz w:val="28"/>
          <w:szCs w:val="28"/>
        </w:rPr>
        <w:t>Эм</w:t>
      </w:r>
      <w:proofErr w:type="spellEnd"/>
      <w:r w:rsidRPr="000273B9">
        <w:rPr>
          <w:b/>
          <w:sz w:val="28"/>
          <w:szCs w:val="28"/>
        </w:rPr>
        <w:t>)</w:t>
      </w:r>
    </w:p>
    <w:tbl>
      <w:tblPr>
        <w:tblW w:w="9894" w:type="dxa"/>
        <w:tblInd w:w="-5" w:type="dxa"/>
        <w:tblLayout w:type="fixed"/>
        <w:tblLook w:val="0000"/>
      </w:tblPr>
      <w:tblGrid>
        <w:gridCol w:w="2403"/>
        <w:gridCol w:w="2530"/>
        <w:gridCol w:w="1559"/>
        <w:gridCol w:w="1134"/>
        <w:gridCol w:w="2268"/>
      </w:tblGrid>
      <w:tr w:rsidR="00F45BC7" w:rsidRPr="00446146" w:rsidTr="000273B9"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Наименование знания (умения), пров</w:t>
            </w:r>
            <w:r w:rsidR="00446146" w:rsidRPr="00446146">
              <w:rPr>
                <w:b/>
                <w:bCs/>
              </w:rPr>
              <w:t>еряемого в рамках компетенций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Критерии оценки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Формы и методы оценки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Тип заданий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Cs/>
              </w:rPr>
            </w:pPr>
            <w:r w:rsidRPr="00446146">
              <w:rPr>
                <w:b/>
                <w:bCs/>
              </w:rPr>
              <w:t>Проверяемые результаты обучения</w:t>
            </w:r>
          </w:p>
        </w:tc>
      </w:tr>
      <w:tr w:rsidR="00F45BC7" w:rsidTr="000273B9"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 основные правила построения чертежей и схем, требования к разработке и оформлению конструкторской и технологич</w:t>
            </w:r>
            <w:r w:rsidRPr="000774BE">
              <w:t>е</w:t>
            </w:r>
            <w:r w:rsidRPr="000774BE">
              <w:t>ской документации;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>- основы организации производственного и технологического процессов о</w:t>
            </w:r>
            <w:r w:rsidRPr="000774BE">
              <w:t>т</w:t>
            </w:r>
            <w:r w:rsidRPr="000774BE">
              <w:t>расли;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>- виды устройство и назначение технологическ</w:t>
            </w:r>
            <w:r w:rsidRPr="000774BE">
              <w:t>о</w:t>
            </w:r>
            <w:r w:rsidRPr="000774BE">
              <w:t>го оборудования отрасли;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>- требования к разработке и оформлению конструкторской и технологич</w:t>
            </w:r>
            <w:r w:rsidRPr="000774BE">
              <w:t>е</w:t>
            </w:r>
            <w:r w:rsidRPr="000774BE">
              <w:t>ской документации;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>- устройство и конструктивные особенности элементов промышленного оборудования, особенн</w:t>
            </w:r>
            <w:r w:rsidRPr="000774BE">
              <w:t>о</w:t>
            </w:r>
            <w:r w:rsidRPr="000774BE">
              <w:t xml:space="preserve">сти монтажа; 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-требования охраны труда при выполнении мо</w:t>
            </w:r>
            <w:r w:rsidRPr="000774BE">
              <w:t>н</w:t>
            </w:r>
            <w:r w:rsidRPr="000774BE">
              <w:t>тажных работ;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lastRenderedPageBreak/>
              <w:t>-специальные эксплу</w:t>
            </w:r>
            <w:r w:rsidRPr="000774BE">
              <w:t>а</w:t>
            </w:r>
            <w:r w:rsidRPr="000774BE">
              <w:t>тационные требования к сборочным единицам;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-основные понятия ме</w:t>
            </w:r>
            <w:r w:rsidRPr="000774BE">
              <w:t>т</w:t>
            </w:r>
            <w:r w:rsidRPr="000774BE">
              <w:t>рологии, сертификации и стандартизации;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-требования к планиро</w:t>
            </w:r>
            <w:r w:rsidRPr="000774BE">
              <w:t>в</w:t>
            </w:r>
            <w:r w:rsidRPr="000774BE">
              <w:t>ке и оснащению рабочего места;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-виды и назначение ру</w:t>
            </w:r>
            <w:r w:rsidRPr="000774BE">
              <w:t>ч</w:t>
            </w:r>
            <w:r w:rsidRPr="000774BE">
              <w:t>ного и механизированного инструмента, контрольно-измерительных приборов и приспособлений;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-способы изготовления простых приспособлений;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-виды, свойства, область применения конструкц</w:t>
            </w:r>
            <w:r w:rsidRPr="000774BE">
              <w:t>и</w:t>
            </w:r>
            <w:r w:rsidRPr="000774BE">
              <w:t>онных и вспомогательных материалов;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-методы измерения параметров и свойств мат</w:t>
            </w:r>
            <w:r w:rsidRPr="000774BE">
              <w:t>е</w:t>
            </w:r>
            <w:r w:rsidRPr="000774BE">
              <w:t>риалов;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-основы организации производственного и те</w:t>
            </w:r>
            <w:r w:rsidRPr="000774BE">
              <w:t>х</w:t>
            </w:r>
            <w:r w:rsidRPr="000774BE">
              <w:t>нологического процессов отрасли;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-методы диагностики технического состояния простых узлов и механи</w:t>
            </w:r>
            <w:r w:rsidRPr="000774BE">
              <w:t>з</w:t>
            </w:r>
            <w:r w:rsidRPr="000774BE">
              <w:t>мов;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>-методы и способы контроля качества выполненных работ; средства контроля при подготовител</w:t>
            </w:r>
            <w:r w:rsidRPr="000774BE">
              <w:t>ь</w:t>
            </w:r>
            <w:r w:rsidRPr="000774BE">
              <w:t>ных работах;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>- основные законы эле</w:t>
            </w:r>
            <w:r w:rsidRPr="000774BE">
              <w:t>к</w:t>
            </w:r>
            <w:r w:rsidRPr="000774BE">
              <w:t xml:space="preserve">тротехники; 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lastRenderedPageBreak/>
              <w:t xml:space="preserve">- физические, технические и промышленные основы электроники; 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>- типовые узлы и устро</w:t>
            </w:r>
            <w:r w:rsidRPr="000774BE">
              <w:t>й</w:t>
            </w:r>
            <w:r w:rsidRPr="000774BE">
              <w:t>ства электронной техники;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>- виды, свойства, область применения конструкц</w:t>
            </w:r>
            <w:r w:rsidRPr="000774BE">
              <w:t>и</w:t>
            </w:r>
            <w:r w:rsidRPr="000774BE">
              <w:t>онных и вспомогательных материалов;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>- методы измерения параметров и свойств матери</w:t>
            </w:r>
            <w:r w:rsidRPr="000774BE">
              <w:t>а</w:t>
            </w:r>
            <w:r w:rsidRPr="000774BE">
              <w:t>лов;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>- виды движений и преобразующие движения м</w:t>
            </w:r>
            <w:r w:rsidRPr="000774BE">
              <w:t>е</w:t>
            </w:r>
            <w:r w:rsidRPr="000774BE">
              <w:t xml:space="preserve">ханизмы; 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>- назначение и классиф</w:t>
            </w:r>
            <w:r w:rsidRPr="000774BE">
              <w:t>и</w:t>
            </w:r>
            <w:r w:rsidRPr="000774BE">
              <w:t xml:space="preserve">кацию подшипников; 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>- характер соединения о</w:t>
            </w:r>
            <w:r w:rsidRPr="000774BE">
              <w:t>с</w:t>
            </w:r>
            <w:r w:rsidRPr="000774BE">
              <w:t xml:space="preserve">новных сборочных единиц и деталей; основные типы смазочных устройств; 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>типы, назначение, устро</w:t>
            </w:r>
            <w:r w:rsidRPr="000774BE">
              <w:t>й</w:t>
            </w:r>
            <w:r w:rsidRPr="000774BE">
              <w:t xml:space="preserve">ство редукторов; 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>- виды передач, их устройство, назначение, пр</w:t>
            </w:r>
            <w:r w:rsidRPr="000774BE">
              <w:t>е</w:t>
            </w:r>
            <w:r w:rsidRPr="000774BE">
              <w:t xml:space="preserve">имущества и недостатки, условные обозначения на схемах; 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>- кинематику механизмов, соединения деталей м</w:t>
            </w:r>
            <w:r w:rsidRPr="000774BE">
              <w:t>а</w:t>
            </w:r>
            <w:r w:rsidRPr="000774BE">
              <w:t>шин;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>- виды износа и деформ</w:t>
            </w:r>
            <w:r w:rsidRPr="000774BE">
              <w:t>а</w:t>
            </w:r>
            <w:r w:rsidRPr="000774BE">
              <w:t xml:space="preserve">ций деталей и узлов; 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>- систему допусков и п</w:t>
            </w:r>
            <w:r w:rsidRPr="000774BE">
              <w:t>о</w:t>
            </w:r>
            <w:r w:rsidRPr="000774BE">
              <w:t>садок;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 xml:space="preserve">- методику расчета </w:t>
            </w:r>
            <w:r w:rsidRPr="000774BE">
              <w:lastRenderedPageBreak/>
              <w:t>конструкций на прочность, ж</w:t>
            </w:r>
            <w:r w:rsidRPr="000774BE">
              <w:t>е</w:t>
            </w:r>
            <w:r w:rsidRPr="000774BE">
              <w:t>сткость и устойчивость при различных видах д</w:t>
            </w:r>
            <w:r w:rsidRPr="000774BE">
              <w:t>е</w:t>
            </w:r>
            <w:r w:rsidRPr="000774BE">
              <w:t xml:space="preserve">формации; 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 xml:space="preserve">- методику расчета на сжатие, срез и смятие; 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 xml:space="preserve">- трение, его виды, роль трения в технике; 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>- основные понятия ме</w:t>
            </w:r>
            <w:r w:rsidRPr="000774BE">
              <w:t>т</w:t>
            </w:r>
            <w:r w:rsidRPr="000774BE">
              <w:t>рологии, сертификации и стандартизации;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>- нормативные требования по проведению монтажных работ промышленн</w:t>
            </w:r>
            <w:r w:rsidRPr="000774BE">
              <w:t>о</w:t>
            </w:r>
            <w:r w:rsidRPr="000774BE">
              <w:t>го оборудования;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>- типы и правила эксплу</w:t>
            </w:r>
            <w:r w:rsidRPr="000774BE">
              <w:t>а</w:t>
            </w:r>
            <w:r w:rsidRPr="000774BE">
              <w:t>тации грузоподъемных механизмов;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 xml:space="preserve">- правила </w:t>
            </w:r>
            <w:proofErr w:type="spellStart"/>
            <w:r w:rsidRPr="000774BE">
              <w:t>строповки</w:t>
            </w:r>
            <w:proofErr w:type="spellEnd"/>
            <w:r w:rsidRPr="000774BE">
              <w:t xml:space="preserve"> гр</w:t>
            </w:r>
            <w:r w:rsidRPr="000774BE">
              <w:t>у</w:t>
            </w:r>
            <w:r w:rsidRPr="000774BE">
              <w:t>зов;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>- условная сигнализация при выполнении груз</w:t>
            </w:r>
            <w:r w:rsidRPr="000774BE">
              <w:t>о</w:t>
            </w:r>
            <w:r w:rsidRPr="000774BE">
              <w:t xml:space="preserve">подъемных работ; 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>- технологию монтажа промышленного оборуд</w:t>
            </w:r>
            <w:r w:rsidRPr="000774BE">
              <w:t>о</w:t>
            </w:r>
            <w:r w:rsidRPr="000774BE">
              <w:t>вания с учетом специфики технологических проце</w:t>
            </w:r>
            <w:r w:rsidRPr="000774BE">
              <w:t>с</w:t>
            </w:r>
            <w:r w:rsidRPr="000774BE">
              <w:t xml:space="preserve">сов; </w:t>
            </w:r>
          </w:p>
          <w:p w:rsidR="00E14A25" w:rsidRPr="000774BE" w:rsidRDefault="00E14A25" w:rsidP="00E14A25">
            <w:pPr>
              <w:spacing w:before="0" w:after="0"/>
              <w:ind w:firstLine="147"/>
              <w:jc w:val="both"/>
            </w:pPr>
            <w:r w:rsidRPr="000774BE">
              <w:t>- средства контроля при монтажных раб</w:t>
            </w:r>
            <w:r w:rsidRPr="000774BE">
              <w:t>о</w:t>
            </w:r>
            <w:r w:rsidRPr="000774BE">
              <w:t>тах;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требования к планировке и оснащению рабочего места;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 xml:space="preserve">- основные условные обозначения элементов гидравлических и </w:t>
            </w:r>
            <w:r w:rsidRPr="000774BE">
              <w:lastRenderedPageBreak/>
              <w:t>электрич</w:t>
            </w:r>
            <w:r w:rsidRPr="000774BE">
              <w:t>е</w:t>
            </w:r>
            <w:r w:rsidRPr="000774BE">
              <w:t>ских схем;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 основные правила п</w:t>
            </w:r>
            <w:r w:rsidRPr="000774BE">
              <w:t>о</w:t>
            </w:r>
            <w:r w:rsidRPr="000774BE">
              <w:t>строения чертежей и схем, требования к разработке и оформлению конструкторской и технологич</w:t>
            </w:r>
            <w:r w:rsidRPr="000774BE">
              <w:t>е</w:t>
            </w:r>
            <w:r w:rsidRPr="000774BE">
              <w:t>ской документации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 основные понятия ме</w:t>
            </w:r>
            <w:r w:rsidRPr="000774BE">
              <w:t>т</w:t>
            </w:r>
            <w:r w:rsidRPr="000774BE">
              <w:t>рологии, сертификации и стандартизации;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 назначение, устройство и параметры приборов и инструментов, необходимых для выполнения н</w:t>
            </w:r>
            <w:r w:rsidRPr="000774BE">
              <w:t>а</w:t>
            </w:r>
            <w:r w:rsidRPr="000774BE">
              <w:t>ладки промышленного оборудования;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 правила пользования электроизмерительными приборами, приборами для настройки режимов функционирования оборудования и средствами и</w:t>
            </w:r>
            <w:r w:rsidRPr="000774BE">
              <w:t>з</w:t>
            </w:r>
            <w:r w:rsidRPr="000774BE">
              <w:t>мерений;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 технический и технологический регламент по</w:t>
            </w:r>
            <w:r w:rsidRPr="000774BE">
              <w:t>д</w:t>
            </w:r>
            <w:r w:rsidRPr="000774BE">
              <w:t>готовительных работ;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 основы организации производственного и те</w:t>
            </w:r>
            <w:r w:rsidRPr="000774BE">
              <w:t>х</w:t>
            </w:r>
            <w:r w:rsidRPr="000774BE">
              <w:t>нологического процессов отрасли;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 основные законы эле</w:t>
            </w:r>
            <w:r w:rsidRPr="000774BE">
              <w:t>к</w:t>
            </w:r>
            <w:r w:rsidRPr="000774BE">
              <w:t>тротехники;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 физические, технические и промышленные основы электроники;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 назначение, устройство и параметры промышленн</w:t>
            </w:r>
            <w:r w:rsidRPr="000774BE">
              <w:t>о</w:t>
            </w:r>
            <w:r w:rsidRPr="000774BE">
              <w:t xml:space="preserve">го </w:t>
            </w:r>
            <w:r w:rsidRPr="000774BE">
              <w:lastRenderedPageBreak/>
              <w:t>оборудования;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 виды передач, их устройство, назначение, пр</w:t>
            </w:r>
            <w:r w:rsidRPr="000774BE">
              <w:t>е</w:t>
            </w:r>
            <w:r w:rsidRPr="000774BE">
              <w:t>имущества и недостатки, условные обозначения на схемах;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 характер соединения о</w:t>
            </w:r>
            <w:r w:rsidRPr="000774BE">
              <w:t>с</w:t>
            </w:r>
            <w:r w:rsidRPr="000774BE">
              <w:t>новных сборочных единиц и деталей, основные типы смазочных устройств;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 методы регулировки п</w:t>
            </w:r>
            <w:r w:rsidRPr="000774BE">
              <w:t>а</w:t>
            </w:r>
            <w:r w:rsidRPr="000774BE">
              <w:t>раметров промышленного оборудования;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 методы испытаний промышленного оборудов</w:t>
            </w:r>
            <w:r w:rsidRPr="000774BE">
              <w:t>а</w:t>
            </w:r>
            <w:r w:rsidRPr="000774BE">
              <w:t>ния;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 технология пусконаладочных работ при введении в эксплуатацию промышленного оборудования с учетом специфики технологических проце</w:t>
            </w:r>
            <w:r w:rsidRPr="000774BE">
              <w:t>с</w:t>
            </w:r>
            <w:r w:rsidRPr="000774BE">
              <w:t>сов;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 технический и технологический регламент проведения испытания на х</w:t>
            </w:r>
            <w:r w:rsidRPr="000774BE">
              <w:t>о</w:t>
            </w:r>
            <w:r w:rsidRPr="000774BE">
              <w:t xml:space="preserve">лостом ходу, на </w:t>
            </w:r>
            <w:proofErr w:type="spellStart"/>
            <w:r w:rsidRPr="000774BE">
              <w:t>виброустойчивость</w:t>
            </w:r>
            <w:proofErr w:type="spellEnd"/>
            <w:r w:rsidRPr="000774BE">
              <w:t>, мощность, температурный нагрев, чистоту обработки дет</w:t>
            </w:r>
            <w:r w:rsidRPr="000774BE">
              <w:t>а</w:t>
            </w:r>
            <w:r w:rsidRPr="000774BE">
              <w:t>лей, жесткость, точность;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 виды износа и деформ</w:t>
            </w:r>
            <w:r w:rsidRPr="000774BE">
              <w:t>а</w:t>
            </w:r>
            <w:r w:rsidRPr="000774BE">
              <w:t>ций деталей и узлов;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 xml:space="preserve">- методика расчета конструкций на прочность, </w:t>
            </w:r>
            <w:r w:rsidRPr="000774BE">
              <w:lastRenderedPageBreak/>
              <w:t>ж</w:t>
            </w:r>
            <w:r w:rsidRPr="000774BE">
              <w:t>е</w:t>
            </w:r>
            <w:r w:rsidRPr="000774BE">
              <w:t>сткость и устойчивость при различных видах д</w:t>
            </w:r>
            <w:r w:rsidRPr="000774BE">
              <w:t>е</w:t>
            </w:r>
            <w:r w:rsidRPr="000774BE">
              <w:t>формации;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 методика расчета на сж</w:t>
            </w:r>
            <w:r w:rsidRPr="000774BE">
              <w:t>а</w:t>
            </w:r>
            <w:r w:rsidRPr="000774BE">
              <w:t>тие, срез и смятие;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 трение, его виды, роль трения в технике;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 требования охраны труда при проведении испытаний промышленного об</w:t>
            </w:r>
            <w:r w:rsidRPr="000774BE">
              <w:t>о</w:t>
            </w:r>
            <w:r w:rsidRPr="000774BE">
              <w:t>рудования;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 инструкция по охране труда и производственная инструкция для ввода в эксплуатацию и испытаний промышленного об</w:t>
            </w:r>
            <w:r w:rsidRPr="000774BE">
              <w:t>о</w:t>
            </w:r>
            <w:r w:rsidRPr="000774BE">
              <w:t>рудования;</w:t>
            </w:r>
          </w:p>
          <w:p w:rsidR="00E14A25" w:rsidRPr="000774BE" w:rsidRDefault="00E14A25" w:rsidP="00E14A25">
            <w:pPr>
              <w:spacing w:before="0" w:after="0"/>
              <w:ind w:firstLine="147"/>
              <w:contextualSpacing/>
              <w:jc w:val="both"/>
            </w:pPr>
            <w:r w:rsidRPr="000774BE">
              <w:t>- методы и способы контроля качества выполне</w:t>
            </w:r>
            <w:r w:rsidRPr="000774BE">
              <w:t>н</w:t>
            </w:r>
            <w:r w:rsidRPr="000774BE">
              <w:t>ных работ;</w:t>
            </w:r>
          </w:p>
          <w:p w:rsidR="00F45BC7" w:rsidRDefault="00E14A25" w:rsidP="000F73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rFonts w:eastAsia="Arial Unicode MS"/>
                <w:bCs/>
              </w:rPr>
            </w:pPr>
            <w:r w:rsidRPr="000774BE">
              <w:t>- средства контроля при пусконаладочных работах</w:t>
            </w:r>
            <w:r>
              <w:rPr>
                <w:bCs/>
              </w:rPr>
              <w:t xml:space="preserve">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widowControl w:val="0"/>
              <w:tabs>
                <w:tab w:val="left" w:pos="1055"/>
              </w:tabs>
              <w:spacing w:after="0"/>
              <w:ind w:left="32" w:right="20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lastRenderedPageBreak/>
              <w:t>оценка «отлично» - ответ полный, правильный, понимание материала глубокое;</w:t>
            </w:r>
          </w:p>
          <w:p w:rsidR="00F45BC7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F45BC7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F45BC7" w:rsidRDefault="00F45BC7">
            <w:pPr>
              <w:rPr>
                <w:bCs/>
                <w:i/>
              </w:rPr>
            </w:pPr>
            <w:r>
              <w:rPr>
                <w:rFonts w:eastAsia="Arial Unicode MS"/>
                <w:bCs/>
              </w:rPr>
              <w:t xml:space="preserve">- оценка «неудовлетворительно» </w:t>
            </w:r>
            <w:r>
              <w:rPr>
                <w:rFonts w:eastAsia="Calibri"/>
                <w:bCs/>
              </w:rPr>
              <w:t xml:space="preserve">- речь непонятная, скудная; ни один из вопросов не объяснен, навыки обобщения </w:t>
            </w:r>
            <w:r>
              <w:rPr>
                <w:rFonts w:eastAsia="Calibri"/>
                <w:bCs/>
              </w:rPr>
              <w:lastRenderedPageBreak/>
              <w:t>материала и аргументации отсутствуют.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Оценивание ответов на вопросы</w:t>
            </w:r>
          </w:p>
          <w:p w:rsidR="00F45BC7" w:rsidRDefault="00F45BC7">
            <w:pPr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r>
              <w:rPr>
                <w:bCs/>
                <w:i/>
              </w:rPr>
              <w:t>Вопросы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438" w:rsidRPr="00AB7438" w:rsidRDefault="00AB7438" w:rsidP="00AB7438">
            <w:pPr>
              <w:spacing w:before="0" w:after="0"/>
              <w:ind w:firstLine="709"/>
              <w:jc w:val="both"/>
              <w:rPr>
                <w:bCs/>
                <w:iCs/>
              </w:rPr>
            </w:pPr>
            <w:r w:rsidRPr="00AB7438">
              <w:rPr>
                <w:bCs/>
                <w:iCs/>
              </w:rPr>
              <w:t>ПК 1.1. Осуществлять работы по подготовке единиц оборудования к монтажу</w:t>
            </w:r>
          </w:p>
          <w:p w:rsidR="00AB7438" w:rsidRPr="00AB7438" w:rsidRDefault="00AB7438" w:rsidP="00AB7438">
            <w:pPr>
              <w:spacing w:before="0" w:after="0"/>
              <w:ind w:firstLine="709"/>
              <w:jc w:val="both"/>
              <w:rPr>
                <w:bCs/>
                <w:iCs/>
              </w:rPr>
            </w:pPr>
            <w:r w:rsidRPr="00AB7438">
              <w:rPr>
                <w:bCs/>
                <w:iCs/>
              </w:rPr>
              <w:t>ПК 1.2.  Проводить монтаж промышленного оборудования в соответствии с технической д</w:t>
            </w:r>
            <w:r w:rsidRPr="00AB7438">
              <w:rPr>
                <w:bCs/>
                <w:iCs/>
              </w:rPr>
              <w:t>о</w:t>
            </w:r>
            <w:r w:rsidRPr="00AB7438">
              <w:rPr>
                <w:bCs/>
                <w:iCs/>
              </w:rPr>
              <w:t>кументацией</w:t>
            </w:r>
          </w:p>
          <w:p w:rsidR="00AB7438" w:rsidRPr="00AB7438" w:rsidRDefault="00AB7438" w:rsidP="00AB7438">
            <w:pPr>
              <w:spacing w:before="0" w:after="0"/>
              <w:ind w:firstLine="709"/>
              <w:jc w:val="both"/>
              <w:rPr>
                <w:bCs/>
                <w:iCs/>
              </w:rPr>
            </w:pPr>
            <w:r w:rsidRPr="00AB7438">
              <w:rPr>
                <w:bCs/>
                <w:iCs/>
              </w:rPr>
              <w:t>ПК 1.3. Производить ввод в эксплуатацию и испытания</w:t>
            </w:r>
            <w:r w:rsidRPr="00AA2535">
              <w:rPr>
                <w:bCs/>
                <w:iCs/>
                <w:sz w:val="28"/>
                <w:szCs w:val="28"/>
              </w:rPr>
              <w:t xml:space="preserve"> </w:t>
            </w:r>
            <w:r w:rsidRPr="00AB7438">
              <w:rPr>
                <w:bCs/>
                <w:iCs/>
              </w:rPr>
              <w:t>промышленного оборудования в с</w:t>
            </w:r>
            <w:r w:rsidRPr="00AB7438">
              <w:rPr>
                <w:bCs/>
                <w:iCs/>
              </w:rPr>
              <w:t>о</w:t>
            </w:r>
            <w:r w:rsidRPr="00AB7438">
              <w:rPr>
                <w:bCs/>
                <w:iCs/>
              </w:rPr>
              <w:t>ответствии с технической документацией</w:t>
            </w:r>
          </w:p>
          <w:p w:rsidR="00F45BC7" w:rsidRDefault="00F45BC7">
            <w:pPr>
              <w:spacing w:before="0" w:after="0"/>
              <w:ind w:firstLine="102"/>
              <w:jc w:val="both"/>
            </w:pPr>
          </w:p>
        </w:tc>
      </w:tr>
    </w:tbl>
    <w:p w:rsidR="00AB7438" w:rsidRDefault="00AB7438">
      <w:pPr>
        <w:rPr>
          <w:b/>
          <w:i/>
        </w:rPr>
      </w:pPr>
    </w:p>
    <w:p w:rsidR="00F45BC7" w:rsidRPr="000273B9" w:rsidRDefault="00F45BC7" w:rsidP="000273B9">
      <w:pPr>
        <w:spacing w:before="0" w:after="200" w:line="276" w:lineRule="auto"/>
        <w:ind w:right="-1"/>
        <w:jc w:val="both"/>
        <w:rPr>
          <w:b/>
          <w:bCs/>
          <w:sz w:val="28"/>
          <w:szCs w:val="28"/>
        </w:rPr>
      </w:pPr>
      <w:r w:rsidRPr="000273B9">
        <w:rPr>
          <w:b/>
          <w:sz w:val="28"/>
          <w:szCs w:val="28"/>
        </w:rPr>
        <w:t>Инструменты для оценки пр</w:t>
      </w:r>
      <w:r w:rsidR="000273B9">
        <w:rPr>
          <w:b/>
          <w:sz w:val="28"/>
          <w:szCs w:val="28"/>
        </w:rPr>
        <w:t>актического этапа аттестации по п</w:t>
      </w:r>
      <w:r w:rsidRPr="000273B9">
        <w:rPr>
          <w:b/>
          <w:sz w:val="28"/>
          <w:szCs w:val="28"/>
        </w:rPr>
        <w:t>рофессиональному модулю (</w:t>
      </w:r>
      <w:proofErr w:type="spellStart"/>
      <w:r w:rsidRPr="000273B9">
        <w:rPr>
          <w:b/>
          <w:sz w:val="28"/>
          <w:szCs w:val="28"/>
        </w:rPr>
        <w:t>Эм</w:t>
      </w:r>
      <w:proofErr w:type="spellEnd"/>
      <w:r w:rsidRPr="000273B9">
        <w:rPr>
          <w:b/>
          <w:sz w:val="28"/>
          <w:szCs w:val="28"/>
        </w:rPr>
        <w:t>)</w:t>
      </w:r>
    </w:p>
    <w:tbl>
      <w:tblPr>
        <w:tblW w:w="9894" w:type="dxa"/>
        <w:tblInd w:w="-5" w:type="dxa"/>
        <w:tblLayout w:type="fixed"/>
        <w:tblLook w:val="0000"/>
      </w:tblPr>
      <w:tblGrid>
        <w:gridCol w:w="2236"/>
        <w:gridCol w:w="1841"/>
        <w:gridCol w:w="1966"/>
        <w:gridCol w:w="1761"/>
        <w:gridCol w:w="2090"/>
      </w:tblGrid>
      <w:tr w:rsidR="00F45BC7" w:rsidTr="000273B9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Наименование </w:t>
            </w:r>
            <w:r>
              <w:rPr>
                <w:b/>
                <w:bCs/>
                <w:i/>
                <w:u w:val="single"/>
              </w:rPr>
              <w:t>действия</w:t>
            </w:r>
            <w:r>
              <w:rPr>
                <w:b/>
                <w:bCs/>
                <w:i/>
              </w:rPr>
              <w:t xml:space="preserve"> (умения), проверяемого в рамках компетенции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 w:rsidP="000273B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Методы оценки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 w:rsidP="000273B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Место проведение оценки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Cs/>
                <w:i/>
              </w:rPr>
            </w:pPr>
            <w:r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F45BC7" w:rsidRDefault="00F45BC7"/>
        </w:tc>
      </w:tr>
      <w:tr w:rsidR="00724683" w:rsidTr="004F4149">
        <w:trPr>
          <w:trHeight w:val="2737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5151" w:rsidRPr="00D0689C" w:rsidRDefault="00EC5151" w:rsidP="00EC5151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lastRenderedPageBreak/>
              <w:t>-определять целостность упаковки и наличие п</w:t>
            </w:r>
            <w:r w:rsidRPr="00D0689C">
              <w:t>о</w:t>
            </w:r>
            <w:r w:rsidRPr="00D0689C">
              <w:t>вреждений оборудования;</w:t>
            </w:r>
          </w:p>
          <w:p w:rsidR="00EC5151" w:rsidRPr="00D0689C" w:rsidRDefault="00EC5151" w:rsidP="00EC5151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-определять техническое состояние единиц обор</w:t>
            </w:r>
            <w:r w:rsidRPr="00D0689C">
              <w:t>у</w:t>
            </w:r>
            <w:r w:rsidRPr="00D0689C">
              <w:t>дования;</w:t>
            </w:r>
          </w:p>
          <w:p w:rsidR="00EC5151" w:rsidRPr="00D0689C" w:rsidRDefault="00EC5151" w:rsidP="00EC5151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-поддерживать состояние рабочего места в соо</w:t>
            </w:r>
            <w:r w:rsidRPr="00D0689C">
              <w:t>т</w:t>
            </w:r>
            <w:r w:rsidRPr="00D0689C">
              <w:t>ветствии с требованиями охраны труда, пожарной, промышленной и экологической безопасности, правилами организации раб</w:t>
            </w:r>
            <w:r w:rsidRPr="00D0689C">
              <w:t>о</w:t>
            </w:r>
            <w:r w:rsidRPr="00D0689C">
              <w:t>чего места;</w:t>
            </w:r>
          </w:p>
          <w:p w:rsidR="00EC5151" w:rsidRPr="00D0689C" w:rsidRDefault="00EC5151" w:rsidP="00EC5151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-анализировать технич</w:t>
            </w:r>
            <w:r w:rsidRPr="00D0689C">
              <w:t>е</w:t>
            </w:r>
            <w:r w:rsidRPr="00D0689C">
              <w:t>скую документацию на выполнение монтажных работ; читать принципиальные структурные сх</w:t>
            </w:r>
            <w:r w:rsidRPr="00D0689C">
              <w:t>е</w:t>
            </w:r>
            <w:r w:rsidRPr="00D0689C">
              <w:t>мы;</w:t>
            </w:r>
          </w:p>
          <w:p w:rsidR="00EC5151" w:rsidRPr="00D0689C" w:rsidRDefault="00EC5151" w:rsidP="00EC5151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-выбирать ручной и механизированный инстр</w:t>
            </w:r>
            <w:r w:rsidRPr="00D0689C">
              <w:t>у</w:t>
            </w:r>
            <w:r w:rsidRPr="00D0689C">
              <w:t>мент, контрольно-измерительные приборы и приспособления для мо</w:t>
            </w:r>
            <w:r w:rsidRPr="00D0689C">
              <w:t>н</w:t>
            </w:r>
            <w:r w:rsidRPr="00D0689C">
              <w:t>тажа оборудования;</w:t>
            </w:r>
          </w:p>
          <w:p w:rsidR="00EC5151" w:rsidRPr="00D0689C" w:rsidRDefault="00EC5151" w:rsidP="00EC5151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-изготавливать простые приспособления для мо</w:t>
            </w:r>
            <w:r w:rsidRPr="00D0689C">
              <w:t>н</w:t>
            </w:r>
            <w:r w:rsidRPr="00D0689C">
              <w:t>тажа оборудования;</w:t>
            </w:r>
          </w:p>
          <w:p w:rsidR="00EC5151" w:rsidRPr="00D0689C" w:rsidRDefault="00EC5151" w:rsidP="00EC5151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-выполнять подготовку сборочных единиц к мо</w:t>
            </w:r>
            <w:r w:rsidRPr="00D0689C">
              <w:t>н</w:t>
            </w:r>
            <w:r w:rsidRPr="00D0689C">
              <w:t>тажу;</w:t>
            </w:r>
          </w:p>
          <w:p w:rsidR="00EC5151" w:rsidRPr="00D0689C" w:rsidRDefault="00EC5151" w:rsidP="00EC5151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 xml:space="preserve">-контролировать </w:t>
            </w:r>
            <w:r w:rsidRPr="00D0689C">
              <w:lastRenderedPageBreak/>
              <w:t>качество выполненных работ;</w:t>
            </w:r>
          </w:p>
          <w:p w:rsidR="00EC5151" w:rsidRPr="00D0689C" w:rsidRDefault="00EC5151" w:rsidP="00EC5151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 анализировать технич</w:t>
            </w:r>
            <w:r w:rsidRPr="00D0689C">
              <w:t>е</w:t>
            </w:r>
            <w:r w:rsidRPr="00D0689C">
              <w:t xml:space="preserve">скую документацию на выполнение монтажных работ; </w:t>
            </w:r>
          </w:p>
          <w:p w:rsidR="00EC5151" w:rsidRPr="00D0689C" w:rsidRDefault="00EC5151" w:rsidP="00EC5151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читать принципиальные структурные схемы;</w:t>
            </w:r>
          </w:p>
          <w:p w:rsidR="00EC5151" w:rsidRPr="00D0689C" w:rsidRDefault="00EC5151" w:rsidP="00EC5151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 пользоваться знаковой сигнализацией при пер</w:t>
            </w:r>
            <w:r w:rsidRPr="00D0689C">
              <w:t>е</w:t>
            </w:r>
            <w:r w:rsidRPr="00D0689C">
              <w:t>мещении грузов кранами;</w:t>
            </w:r>
          </w:p>
          <w:p w:rsidR="00EC5151" w:rsidRPr="00D0689C" w:rsidRDefault="00EC5151" w:rsidP="00EC5151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 xml:space="preserve">- производить </w:t>
            </w:r>
            <w:proofErr w:type="spellStart"/>
            <w:r w:rsidRPr="00D0689C">
              <w:t>строповку</w:t>
            </w:r>
            <w:proofErr w:type="spellEnd"/>
            <w:r w:rsidRPr="00D0689C">
              <w:t xml:space="preserve"> грузов;</w:t>
            </w:r>
          </w:p>
          <w:p w:rsidR="00EC5151" w:rsidRPr="00D0689C" w:rsidRDefault="00EC5151" w:rsidP="00EC5151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 подбирать грузозахватные приспособления, с</w:t>
            </w:r>
            <w:r w:rsidRPr="00D0689C">
              <w:t>о</w:t>
            </w:r>
            <w:r w:rsidRPr="00D0689C">
              <w:t>ответствующие массе и характеру поднимаемого груза;</w:t>
            </w:r>
          </w:p>
          <w:p w:rsidR="00EC5151" w:rsidRPr="00D0689C" w:rsidRDefault="00EC5151" w:rsidP="00EC5151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 рассчитывать предельные нагрузки грузопод</w:t>
            </w:r>
            <w:r w:rsidRPr="00D0689C">
              <w:t>ъ</w:t>
            </w:r>
            <w:r w:rsidRPr="00D0689C">
              <w:t>емных устройств;</w:t>
            </w:r>
          </w:p>
          <w:p w:rsidR="00EC5151" w:rsidRPr="00D0689C" w:rsidRDefault="00EC5151" w:rsidP="00EC5151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 соединять металлоконс</w:t>
            </w:r>
            <w:r w:rsidRPr="00D0689C">
              <w:t>т</w:t>
            </w:r>
            <w:r w:rsidRPr="00D0689C">
              <w:t>рукции с помощью ручной дуговой электросварки;</w:t>
            </w:r>
          </w:p>
          <w:p w:rsidR="00EC5151" w:rsidRPr="00D0689C" w:rsidRDefault="00EC5151" w:rsidP="00EC5151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 применять средства и</w:t>
            </w:r>
            <w:r w:rsidRPr="00D0689C">
              <w:t>н</w:t>
            </w:r>
            <w:r w:rsidRPr="00D0689C">
              <w:t>дивидуальной защиты;</w:t>
            </w:r>
          </w:p>
          <w:p w:rsidR="00EC5151" w:rsidRPr="00D0689C" w:rsidRDefault="00EC5151" w:rsidP="00EC5151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 производить сборку сборочных единиц в соответствии с технической д</w:t>
            </w:r>
            <w:r w:rsidRPr="00D0689C">
              <w:t>о</w:t>
            </w:r>
            <w:r w:rsidRPr="00D0689C">
              <w:t>кументацией;</w:t>
            </w:r>
          </w:p>
          <w:p w:rsidR="00EC5151" w:rsidRPr="00D0689C" w:rsidRDefault="00EC5151" w:rsidP="00EC5151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 производить измерения при помощи контрольно-измерительных инстр</w:t>
            </w:r>
            <w:r w:rsidRPr="00D0689C">
              <w:t>у</w:t>
            </w:r>
            <w:r w:rsidRPr="00D0689C">
              <w:t>ментов;</w:t>
            </w:r>
          </w:p>
          <w:p w:rsidR="00EC5151" w:rsidRPr="00D0689C" w:rsidRDefault="00EC5151" w:rsidP="00EC5151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lastRenderedPageBreak/>
              <w:t>- выполнять монтажные работы;</w:t>
            </w:r>
          </w:p>
          <w:p w:rsidR="00EC5151" w:rsidRPr="00D0689C" w:rsidRDefault="00EC5151" w:rsidP="00EC5151">
            <w:pPr>
              <w:pStyle w:val="Default"/>
              <w:tabs>
                <w:tab w:val="left" w:pos="572"/>
              </w:tabs>
              <w:ind w:firstLine="289"/>
              <w:jc w:val="both"/>
            </w:pPr>
            <w:r w:rsidRPr="00D0689C">
              <w:t>- выполнять операции сборки механизмов с соблюдением требов</w:t>
            </w:r>
            <w:r w:rsidRPr="00D0689C">
              <w:t>а</w:t>
            </w:r>
            <w:r w:rsidRPr="00D0689C">
              <w:t>ний охраны труда</w:t>
            </w:r>
          </w:p>
          <w:p w:rsidR="00EC5151" w:rsidRPr="00D0689C" w:rsidRDefault="00EC5151" w:rsidP="00281909">
            <w:pPr>
              <w:pStyle w:val="aa"/>
              <w:numPr>
                <w:ilvl w:val="0"/>
                <w:numId w:val="5"/>
              </w:numPr>
              <w:tabs>
                <w:tab w:val="left" w:pos="175"/>
                <w:tab w:val="left" w:pos="572"/>
                <w:tab w:val="left" w:pos="993"/>
              </w:tabs>
              <w:suppressAutoHyphens w:val="0"/>
              <w:spacing w:before="0" w:after="0"/>
              <w:ind w:left="0" w:firstLine="289"/>
              <w:contextualSpacing/>
              <w:jc w:val="both"/>
            </w:pPr>
            <w:r w:rsidRPr="00D0689C">
              <w:t>разрабатывать технологический процесс и планировать последовател</w:t>
            </w:r>
            <w:r w:rsidRPr="00D0689C">
              <w:t>ь</w:t>
            </w:r>
            <w:r w:rsidRPr="00D0689C">
              <w:t>ность выполнения работ;</w:t>
            </w:r>
          </w:p>
          <w:p w:rsidR="00EC5151" w:rsidRPr="00D0689C" w:rsidRDefault="00EC5151" w:rsidP="00281909">
            <w:pPr>
              <w:pStyle w:val="aa"/>
              <w:numPr>
                <w:ilvl w:val="0"/>
                <w:numId w:val="5"/>
              </w:numPr>
              <w:tabs>
                <w:tab w:val="left" w:pos="175"/>
                <w:tab w:val="left" w:pos="572"/>
                <w:tab w:val="left" w:pos="993"/>
              </w:tabs>
              <w:suppressAutoHyphens w:val="0"/>
              <w:spacing w:before="0" w:after="0"/>
              <w:ind w:left="0" w:firstLine="289"/>
              <w:contextualSpacing/>
              <w:jc w:val="both"/>
            </w:pPr>
            <w:r w:rsidRPr="00D0689C">
              <w:t>осуществлять наладку оборудования в соответствии с данными из технической документации изготовителя и ввод в эк</w:t>
            </w:r>
            <w:r w:rsidRPr="00D0689C">
              <w:t>с</w:t>
            </w:r>
            <w:r w:rsidRPr="00D0689C">
              <w:t>плуатацию;</w:t>
            </w:r>
          </w:p>
          <w:p w:rsidR="00EC5151" w:rsidRPr="00D0689C" w:rsidRDefault="00EC5151" w:rsidP="00281909">
            <w:pPr>
              <w:pStyle w:val="aa"/>
              <w:numPr>
                <w:ilvl w:val="0"/>
                <w:numId w:val="5"/>
              </w:numPr>
              <w:tabs>
                <w:tab w:val="left" w:pos="175"/>
                <w:tab w:val="left" w:pos="572"/>
                <w:tab w:val="left" w:pos="993"/>
              </w:tabs>
              <w:suppressAutoHyphens w:val="0"/>
              <w:spacing w:before="0" w:after="0"/>
              <w:ind w:left="0" w:firstLine="289"/>
              <w:contextualSpacing/>
              <w:jc w:val="both"/>
            </w:pPr>
            <w:r w:rsidRPr="00D0689C">
              <w:t>регулировать и настраивать программируемые параметры промышленного оборудования с испол</w:t>
            </w:r>
            <w:r w:rsidRPr="00D0689C">
              <w:t>ь</w:t>
            </w:r>
            <w:r w:rsidRPr="00D0689C">
              <w:t>зованием компьютерной техники;</w:t>
            </w:r>
          </w:p>
          <w:p w:rsidR="00EC5151" w:rsidRPr="00D0689C" w:rsidRDefault="00EC5151" w:rsidP="00281909">
            <w:pPr>
              <w:pStyle w:val="aa"/>
              <w:numPr>
                <w:ilvl w:val="0"/>
                <w:numId w:val="5"/>
              </w:numPr>
              <w:tabs>
                <w:tab w:val="left" w:pos="175"/>
                <w:tab w:val="left" w:pos="572"/>
                <w:tab w:val="left" w:pos="993"/>
              </w:tabs>
              <w:suppressAutoHyphens w:val="0"/>
              <w:spacing w:before="0" w:after="0"/>
              <w:ind w:left="0" w:firstLine="289"/>
              <w:contextualSpacing/>
              <w:jc w:val="both"/>
            </w:pPr>
            <w:r w:rsidRPr="00D0689C">
              <w:t>анализировать по показаниям  приборов работу промышленного оборуд</w:t>
            </w:r>
            <w:r w:rsidRPr="00D0689C">
              <w:t>о</w:t>
            </w:r>
            <w:r w:rsidRPr="00D0689C">
              <w:t>вания;</w:t>
            </w:r>
          </w:p>
          <w:p w:rsidR="00EC5151" w:rsidRPr="00D0689C" w:rsidRDefault="00EC5151" w:rsidP="00281909">
            <w:pPr>
              <w:pStyle w:val="aa"/>
              <w:numPr>
                <w:ilvl w:val="0"/>
                <w:numId w:val="5"/>
              </w:numPr>
              <w:tabs>
                <w:tab w:val="left" w:pos="175"/>
                <w:tab w:val="left" w:pos="572"/>
                <w:tab w:val="left" w:pos="993"/>
              </w:tabs>
              <w:suppressAutoHyphens w:val="0"/>
              <w:spacing w:before="0" w:after="0"/>
              <w:ind w:left="0" w:firstLine="289"/>
              <w:contextualSpacing/>
              <w:jc w:val="both"/>
            </w:pPr>
            <w:r w:rsidRPr="00D0689C">
              <w:t>производить подготовку промышленного оборуд</w:t>
            </w:r>
            <w:r w:rsidRPr="00D0689C">
              <w:t>о</w:t>
            </w:r>
            <w:r w:rsidRPr="00D0689C">
              <w:t>вания к испытанию</w:t>
            </w:r>
          </w:p>
          <w:p w:rsidR="00EC5151" w:rsidRPr="00D0689C" w:rsidRDefault="00EC5151" w:rsidP="00281909">
            <w:pPr>
              <w:pStyle w:val="aa"/>
              <w:numPr>
                <w:ilvl w:val="0"/>
                <w:numId w:val="5"/>
              </w:numPr>
              <w:tabs>
                <w:tab w:val="left" w:pos="175"/>
                <w:tab w:val="left" w:pos="572"/>
                <w:tab w:val="left" w:pos="993"/>
              </w:tabs>
              <w:suppressAutoHyphens w:val="0"/>
              <w:spacing w:before="0" w:after="0"/>
              <w:ind w:left="0" w:firstLine="289"/>
              <w:contextualSpacing/>
              <w:jc w:val="both"/>
            </w:pPr>
            <w:r w:rsidRPr="00D0689C">
              <w:t xml:space="preserve">производить испытание на холостом ходу, на </w:t>
            </w:r>
            <w:proofErr w:type="spellStart"/>
            <w:r w:rsidRPr="00D0689C">
              <w:t>виброустойчивость</w:t>
            </w:r>
            <w:proofErr w:type="spellEnd"/>
            <w:r w:rsidRPr="00D0689C">
              <w:t xml:space="preserve">, мощность, температурный нагрев, чистоту </w:t>
            </w:r>
            <w:r w:rsidRPr="00D0689C">
              <w:lastRenderedPageBreak/>
              <w:t>обработки деталей, жесткость, точность в соответствии с техническим регламентом с соблюдением требов</w:t>
            </w:r>
            <w:r w:rsidRPr="00D0689C">
              <w:t>а</w:t>
            </w:r>
            <w:r w:rsidRPr="00D0689C">
              <w:t>ний охраны труда;</w:t>
            </w:r>
          </w:p>
          <w:p w:rsidR="00724683" w:rsidRDefault="00EC5151" w:rsidP="0077513C">
            <w:pPr>
              <w:spacing w:before="0" w:after="0"/>
              <w:ind w:firstLine="709"/>
              <w:jc w:val="both"/>
              <w:rPr>
                <w:bCs/>
                <w:i/>
              </w:rPr>
            </w:pPr>
            <w:r w:rsidRPr="00D0689C">
              <w:t>контролировать качес</w:t>
            </w:r>
            <w:r w:rsidRPr="00D0689C">
              <w:t>т</w:t>
            </w:r>
            <w:r w:rsidRPr="00D0689C">
              <w:t>во выполненных работ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5151" w:rsidRPr="005C776A" w:rsidRDefault="00EC5151" w:rsidP="00281909">
            <w:pPr>
              <w:pStyle w:val="aa"/>
              <w:numPr>
                <w:ilvl w:val="0"/>
                <w:numId w:val="6"/>
              </w:numPr>
              <w:tabs>
                <w:tab w:val="left" w:pos="316"/>
                <w:tab w:val="num" w:pos="910"/>
              </w:tabs>
              <w:suppressAutoHyphens w:val="0"/>
              <w:spacing w:before="0" w:after="0"/>
              <w:ind w:left="32" w:firstLine="0"/>
              <w:jc w:val="both"/>
            </w:pPr>
            <w:r w:rsidRPr="005C776A">
              <w:lastRenderedPageBreak/>
              <w:t xml:space="preserve">оценка «отлично» выставляется обучающемуся за задание, выполненное безошибочно, в полном объеме с учетом рациональности выбранных решений; </w:t>
            </w:r>
          </w:p>
          <w:p w:rsidR="00EC5151" w:rsidRPr="005C776A" w:rsidRDefault="00EC5151" w:rsidP="00281909">
            <w:pPr>
              <w:pStyle w:val="aa"/>
              <w:numPr>
                <w:ilvl w:val="0"/>
                <w:numId w:val="6"/>
              </w:numPr>
              <w:tabs>
                <w:tab w:val="left" w:pos="316"/>
                <w:tab w:val="num" w:pos="910"/>
              </w:tabs>
              <w:suppressAutoHyphens w:val="0"/>
              <w:spacing w:before="0" w:after="0"/>
              <w:ind w:left="32" w:firstLine="0"/>
              <w:jc w:val="both"/>
            </w:pPr>
            <w:r w:rsidRPr="005C776A">
              <w:t>оценка «хорошо»  выставляется обучающемуся за задание, выполненное в полном объеме с недочетами;</w:t>
            </w:r>
          </w:p>
          <w:p w:rsidR="00EC5151" w:rsidRPr="005C776A" w:rsidRDefault="00EC5151" w:rsidP="00281909">
            <w:pPr>
              <w:pStyle w:val="aa"/>
              <w:numPr>
                <w:ilvl w:val="0"/>
                <w:numId w:val="6"/>
              </w:numPr>
              <w:tabs>
                <w:tab w:val="left" w:pos="316"/>
                <w:tab w:val="num" w:pos="910"/>
              </w:tabs>
              <w:suppressAutoHyphens w:val="0"/>
              <w:spacing w:before="0" w:after="0"/>
              <w:ind w:left="32" w:firstLine="0"/>
              <w:jc w:val="both"/>
            </w:pPr>
            <w:r w:rsidRPr="005C776A">
              <w:t xml:space="preserve">оценка «удовлетворительно» выставляется обучающемуся за задание, выполненное в не полном объеме (не менее 50% правильно выполненных заданий от общего объема работы); </w:t>
            </w:r>
          </w:p>
          <w:p w:rsidR="00EC5151" w:rsidRPr="005C776A" w:rsidRDefault="00EC5151" w:rsidP="00EC5151">
            <w:pPr>
              <w:pStyle w:val="aa"/>
              <w:spacing w:after="0"/>
              <w:ind w:left="0" w:firstLine="567"/>
              <w:jc w:val="both"/>
              <w:rPr>
                <w:bCs/>
              </w:rPr>
            </w:pPr>
            <w:r w:rsidRPr="005C776A">
              <w:t>- оценка «неудовлетворительно» выставляется обучающемуся за задание, выполненное в не полном объеме (менее 50% правильно выполненных заданий от общего объема зад</w:t>
            </w:r>
            <w:r w:rsidRPr="005C776A">
              <w:t>а</w:t>
            </w:r>
            <w:r w:rsidRPr="005C776A">
              <w:t>ния).</w:t>
            </w:r>
          </w:p>
          <w:p w:rsidR="00724683" w:rsidRDefault="00724683" w:rsidP="004F4149">
            <w:pPr>
              <w:rPr>
                <w:bCs/>
                <w:i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Default="00EC5151" w:rsidP="00656BF2">
            <w:pPr>
              <w:rPr>
                <w:bCs/>
                <w:i/>
              </w:rPr>
            </w:pPr>
            <w:r>
              <w:rPr>
                <w:bCs/>
                <w:i/>
              </w:rPr>
              <w:t xml:space="preserve">Проверка </w:t>
            </w:r>
            <w:r w:rsidR="00B0314D" w:rsidRPr="005A1199">
              <w:rPr>
                <w:bCs/>
                <w:i/>
                <w:color w:val="FF0000"/>
              </w:rPr>
              <w:t xml:space="preserve">комплексного </w:t>
            </w:r>
            <w:r>
              <w:rPr>
                <w:bCs/>
                <w:i/>
              </w:rPr>
              <w:t>практического задания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4683" w:rsidRPr="00AB7438" w:rsidRDefault="00724683" w:rsidP="00245EB9">
            <w:pPr>
              <w:snapToGrid w:val="0"/>
              <w:rPr>
                <w:bCs/>
                <w:i/>
                <w:color w:val="FF0000"/>
              </w:rPr>
            </w:pPr>
            <w:r w:rsidRPr="00AB7438">
              <w:rPr>
                <w:color w:val="FF0000"/>
              </w:rPr>
              <w:t>Кабинет «Экономика отрасли и менеджмента»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151" w:rsidRPr="00AB7438" w:rsidRDefault="00EC5151" w:rsidP="00EC5151">
            <w:pPr>
              <w:spacing w:before="0" w:after="0"/>
              <w:ind w:firstLine="709"/>
              <w:jc w:val="both"/>
              <w:rPr>
                <w:bCs/>
                <w:iCs/>
              </w:rPr>
            </w:pPr>
            <w:r w:rsidRPr="00AB7438">
              <w:rPr>
                <w:bCs/>
                <w:iCs/>
              </w:rPr>
              <w:t>ПК 1.1. Осуществлять работы по подготовке единиц оборудования к монтажу</w:t>
            </w:r>
          </w:p>
          <w:p w:rsidR="00EC5151" w:rsidRPr="00AB7438" w:rsidRDefault="00EC5151" w:rsidP="00EC5151">
            <w:pPr>
              <w:spacing w:before="0" w:after="0"/>
              <w:ind w:firstLine="709"/>
              <w:jc w:val="both"/>
              <w:rPr>
                <w:bCs/>
                <w:iCs/>
              </w:rPr>
            </w:pPr>
            <w:r w:rsidRPr="00AB7438">
              <w:rPr>
                <w:bCs/>
                <w:iCs/>
              </w:rPr>
              <w:t>ПК 1.2.  Проводить монтаж промышленного оборудования в соответствии с технической д</w:t>
            </w:r>
            <w:r w:rsidRPr="00AB7438">
              <w:rPr>
                <w:bCs/>
                <w:iCs/>
              </w:rPr>
              <w:t>о</w:t>
            </w:r>
            <w:r w:rsidRPr="00AB7438">
              <w:rPr>
                <w:bCs/>
                <w:iCs/>
              </w:rPr>
              <w:t>кументацией</w:t>
            </w:r>
          </w:p>
          <w:p w:rsidR="00EC5151" w:rsidRPr="00AB7438" w:rsidRDefault="00EC5151" w:rsidP="00EC5151">
            <w:pPr>
              <w:spacing w:before="0" w:after="0"/>
              <w:ind w:firstLine="709"/>
              <w:jc w:val="both"/>
              <w:rPr>
                <w:bCs/>
                <w:iCs/>
              </w:rPr>
            </w:pPr>
            <w:r w:rsidRPr="00AB7438">
              <w:rPr>
                <w:bCs/>
                <w:iCs/>
              </w:rPr>
              <w:t>ПК 1.3. Производить ввод в эксплуатацию и испытания</w:t>
            </w:r>
            <w:r w:rsidRPr="00AA2535">
              <w:rPr>
                <w:bCs/>
                <w:iCs/>
                <w:sz w:val="28"/>
                <w:szCs w:val="28"/>
              </w:rPr>
              <w:t xml:space="preserve"> </w:t>
            </w:r>
            <w:r w:rsidRPr="00AB7438">
              <w:rPr>
                <w:bCs/>
                <w:iCs/>
              </w:rPr>
              <w:t>промышленного оборудования в с</w:t>
            </w:r>
            <w:r w:rsidRPr="00AB7438">
              <w:rPr>
                <w:bCs/>
                <w:iCs/>
              </w:rPr>
              <w:t>о</w:t>
            </w:r>
            <w:r w:rsidRPr="00AB7438">
              <w:rPr>
                <w:bCs/>
                <w:iCs/>
              </w:rPr>
              <w:t>ответствии с технической документацией</w:t>
            </w:r>
          </w:p>
          <w:p w:rsidR="00724683" w:rsidRDefault="00724683">
            <w:pPr>
              <w:ind w:firstLine="102"/>
              <w:jc w:val="both"/>
            </w:pPr>
          </w:p>
        </w:tc>
      </w:tr>
    </w:tbl>
    <w:p w:rsidR="00F45BC7" w:rsidRPr="00C15E6C" w:rsidRDefault="00F45BC7" w:rsidP="00C15E6C">
      <w:pPr>
        <w:pageBreakBefore/>
        <w:spacing w:before="0" w:after="200" w:line="276" w:lineRule="auto"/>
        <w:jc w:val="center"/>
        <w:rPr>
          <w:b/>
          <w:caps/>
          <w:sz w:val="28"/>
          <w:szCs w:val="28"/>
        </w:rPr>
      </w:pPr>
      <w:r w:rsidRPr="00C15E6C">
        <w:rPr>
          <w:b/>
        </w:rPr>
        <w:lastRenderedPageBreak/>
        <w:t>2.</w:t>
      </w:r>
      <w:r w:rsidRPr="00C15E6C">
        <w:t xml:space="preserve"> </w:t>
      </w:r>
      <w:r w:rsidRPr="00C15E6C">
        <w:rPr>
          <w:b/>
        </w:rPr>
        <w:t>ОЦЕНОЧНЫЕ (КОНТРОЛЬНО-ИЗМЕРИТЕЛЬНЫЕ) МАТЕРИАЛЫ ДЛЯ</w:t>
      </w:r>
      <w:r w:rsidRPr="00C15E6C">
        <w:t xml:space="preserve"> </w:t>
      </w:r>
      <w:r w:rsidRPr="00C15E6C">
        <w:rPr>
          <w:b/>
          <w:caps/>
        </w:rPr>
        <w:t>текущего контроля</w:t>
      </w:r>
    </w:p>
    <w:p w:rsidR="00F45BC7" w:rsidRDefault="00F45BC7">
      <w:pPr>
        <w:spacing w:before="0" w:after="200" w:line="276" w:lineRule="auto"/>
        <w:ind w:left="360"/>
        <w:jc w:val="center"/>
        <w:rPr>
          <w:i/>
          <w:sz w:val="28"/>
          <w:szCs w:val="28"/>
        </w:rPr>
      </w:pPr>
      <w:r w:rsidRPr="00C15E6C">
        <w:rPr>
          <w:b/>
          <w:caps/>
          <w:sz w:val="28"/>
          <w:szCs w:val="28"/>
        </w:rPr>
        <w:t>МДК 0</w:t>
      </w:r>
      <w:r w:rsidR="00B0314D">
        <w:rPr>
          <w:b/>
          <w:caps/>
          <w:sz w:val="28"/>
          <w:szCs w:val="28"/>
        </w:rPr>
        <w:t>1</w:t>
      </w:r>
      <w:r w:rsidRPr="00C15E6C">
        <w:rPr>
          <w:b/>
          <w:caps/>
          <w:sz w:val="28"/>
          <w:szCs w:val="28"/>
        </w:rPr>
        <w:t>.01</w:t>
      </w:r>
      <w:r>
        <w:rPr>
          <w:b/>
          <w:i/>
          <w:caps/>
          <w:sz w:val="28"/>
          <w:szCs w:val="28"/>
        </w:rPr>
        <w:t xml:space="preserve"> «</w:t>
      </w:r>
      <w:r w:rsidR="00B0314D" w:rsidRPr="00B0314D">
        <w:rPr>
          <w:b/>
          <w:sz w:val="28"/>
          <w:szCs w:val="28"/>
        </w:rPr>
        <w:t>Осуществление монтажных работ промышленного оборудования</w:t>
      </w:r>
      <w:r>
        <w:rPr>
          <w:b/>
          <w:sz w:val="28"/>
          <w:szCs w:val="28"/>
        </w:rPr>
        <w:t>»</w:t>
      </w:r>
    </w:p>
    <w:p w:rsidR="00272251" w:rsidRDefault="00272251">
      <w:pPr>
        <w:pStyle w:val="2"/>
        <w:spacing w:line="276" w:lineRule="auto"/>
        <w:jc w:val="center"/>
        <w:rPr>
          <w:rFonts w:ascii="Times New Roman" w:hAnsi="Times New Roman" w:cs="Times New Roman"/>
          <w:i w:val="0"/>
          <w:caps/>
        </w:rPr>
      </w:pPr>
      <w:r>
        <w:rPr>
          <w:rFonts w:ascii="Times New Roman" w:hAnsi="Times New Roman" w:cs="Times New Roman"/>
          <w:i w:val="0"/>
          <w:caps/>
        </w:rPr>
        <w:t>Тестовые задания</w:t>
      </w:r>
    </w:p>
    <w:p w:rsidR="00DA28F1" w:rsidRDefault="00DA28F1" w:rsidP="00DA28F1">
      <w:pPr>
        <w:spacing w:after="0"/>
        <w:ind w:firstLine="709"/>
        <w:jc w:val="center"/>
        <w:rPr>
          <w:rStyle w:val="CharStyle45"/>
          <w:b/>
          <w:sz w:val="28"/>
          <w:szCs w:val="28"/>
        </w:rPr>
      </w:pPr>
      <w:r>
        <w:rPr>
          <w:rStyle w:val="CharStyle45"/>
          <w:b/>
          <w:sz w:val="28"/>
          <w:szCs w:val="28"/>
        </w:rPr>
        <w:t xml:space="preserve">Тестовое задание № 1 </w:t>
      </w:r>
    </w:p>
    <w:p w:rsidR="00DA28F1" w:rsidRDefault="00DA28F1" w:rsidP="00DA28F1">
      <w:pPr>
        <w:spacing w:after="0"/>
        <w:jc w:val="center"/>
        <w:rPr>
          <w:b/>
          <w:sz w:val="28"/>
          <w:szCs w:val="28"/>
        </w:rPr>
      </w:pPr>
      <w:r w:rsidRPr="00056412">
        <w:rPr>
          <w:b/>
          <w:sz w:val="28"/>
          <w:szCs w:val="28"/>
        </w:rPr>
        <w:t>Классификация грузоподъемных и грузозахватных механизмов</w:t>
      </w:r>
    </w:p>
    <w:p w:rsidR="00DA28F1" w:rsidRDefault="00DA28F1" w:rsidP="00DA28F1">
      <w:pPr>
        <w:spacing w:after="0"/>
        <w:jc w:val="center"/>
        <w:rPr>
          <w:b/>
          <w:sz w:val="28"/>
          <w:szCs w:val="28"/>
        </w:rPr>
      </w:pPr>
    </w:p>
    <w:p w:rsidR="00DA28F1" w:rsidRPr="00325188" w:rsidRDefault="00DA28F1" w:rsidP="00281909">
      <w:pPr>
        <w:pStyle w:val="aa"/>
        <w:numPr>
          <w:ilvl w:val="0"/>
          <w:numId w:val="9"/>
        </w:numPr>
        <w:tabs>
          <w:tab w:val="left" w:pos="567"/>
        </w:tabs>
        <w:suppressAutoHyphens w:val="0"/>
        <w:spacing w:before="0" w:after="0"/>
        <w:ind w:left="0" w:firstLine="142"/>
        <w:contextualSpacing/>
        <w:rPr>
          <w:b/>
          <w:sz w:val="28"/>
          <w:szCs w:val="28"/>
        </w:rPr>
      </w:pPr>
      <w:r w:rsidRPr="00325188">
        <w:rPr>
          <w:b/>
          <w:i/>
          <w:sz w:val="28"/>
          <w:szCs w:val="28"/>
        </w:rPr>
        <w:t>Грузоподъемным краном называется машина, предназначенная для</w:t>
      </w:r>
      <w:r w:rsidRPr="00325188">
        <w:rPr>
          <w:b/>
          <w:sz w:val="28"/>
          <w:szCs w:val="28"/>
        </w:rPr>
        <w:t xml:space="preserve"> … .</w:t>
      </w:r>
    </w:p>
    <w:p w:rsidR="00DA28F1" w:rsidRPr="000374E6" w:rsidRDefault="00DA28F1" w:rsidP="00DA28F1">
      <w:pPr>
        <w:spacing w:after="0"/>
        <w:ind w:firstLine="708"/>
        <w:rPr>
          <w:sz w:val="28"/>
          <w:szCs w:val="28"/>
        </w:rPr>
      </w:pPr>
      <w:r w:rsidRPr="000374E6">
        <w:rPr>
          <w:sz w:val="28"/>
          <w:szCs w:val="28"/>
        </w:rPr>
        <w:t>а) подъема груза</w:t>
      </w:r>
    </w:p>
    <w:p w:rsidR="00DA28F1" w:rsidRPr="000374E6" w:rsidRDefault="00DA28F1" w:rsidP="00DA28F1">
      <w:pPr>
        <w:spacing w:after="0"/>
        <w:ind w:firstLine="708"/>
        <w:rPr>
          <w:sz w:val="28"/>
          <w:szCs w:val="28"/>
        </w:rPr>
      </w:pPr>
      <w:r w:rsidRPr="000374E6">
        <w:rPr>
          <w:sz w:val="28"/>
          <w:szCs w:val="28"/>
        </w:rPr>
        <w:t>б) перемещения груза</w:t>
      </w:r>
    </w:p>
    <w:p w:rsidR="00DA28F1" w:rsidRDefault="00DA28F1" w:rsidP="00DA28F1">
      <w:pPr>
        <w:spacing w:after="0"/>
        <w:ind w:firstLine="708"/>
        <w:rPr>
          <w:sz w:val="28"/>
          <w:szCs w:val="28"/>
        </w:rPr>
      </w:pPr>
      <w:r w:rsidRPr="000374E6">
        <w:rPr>
          <w:sz w:val="28"/>
          <w:szCs w:val="28"/>
        </w:rPr>
        <w:t>в) подъема и перемещения в пространстве груза</w:t>
      </w:r>
    </w:p>
    <w:p w:rsidR="00DA28F1" w:rsidRPr="000374E6" w:rsidRDefault="00DA28F1" w:rsidP="00DA28F1">
      <w:pPr>
        <w:spacing w:after="0"/>
        <w:ind w:firstLine="708"/>
        <w:rPr>
          <w:sz w:val="28"/>
          <w:szCs w:val="28"/>
        </w:rPr>
      </w:pPr>
    </w:p>
    <w:p w:rsidR="00DA28F1" w:rsidRPr="00325188" w:rsidRDefault="00DA28F1" w:rsidP="00281909">
      <w:pPr>
        <w:pStyle w:val="aa"/>
        <w:numPr>
          <w:ilvl w:val="0"/>
          <w:numId w:val="9"/>
        </w:numPr>
        <w:suppressAutoHyphens w:val="0"/>
        <w:spacing w:before="0" w:after="0"/>
        <w:contextualSpacing/>
        <w:rPr>
          <w:b/>
          <w:i/>
          <w:sz w:val="28"/>
          <w:szCs w:val="28"/>
        </w:rPr>
      </w:pPr>
      <w:r w:rsidRPr="00325188">
        <w:rPr>
          <w:b/>
          <w:i/>
          <w:sz w:val="28"/>
          <w:szCs w:val="28"/>
        </w:rPr>
        <w:t>По конструкции грузоподъемные краны делятся на … .</w:t>
      </w:r>
    </w:p>
    <w:p w:rsidR="00DA28F1" w:rsidRDefault="00DA28F1" w:rsidP="00DA28F1">
      <w:pPr>
        <w:tabs>
          <w:tab w:val="left" w:pos="964"/>
        </w:tabs>
        <w:spacing w:after="0"/>
        <w:rPr>
          <w:sz w:val="28"/>
          <w:szCs w:val="28"/>
        </w:rPr>
      </w:pPr>
      <w:r w:rsidRPr="000374E6">
        <w:rPr>
          <w:sz w:val="28"/>
          <w:szCs w:val="28"/>
        </w:rPr>
        <w:tab/>
        <w:t>а)</w:t>
      </w:r>
      <w:r>
        <w:rPr>
          <w:sz w:val="28"/>
          <w:szCs w:val="28"/>
        </w:rPr>
        <w:t xml:space="preserve"> автомобильные и гусеничные</w:t>
      </w:r>
    </w:p>
    <w:p w:rsidR="00DA28F1" w:rsidRDefault="00DA28F1" w:rsidP="00DA28F1">
      <w:pPr>
        <w:tabs>
          <w:tab w:val="left" w:pos="964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  <w:t>б) башенные и гусеничные</w:t>
      </w:r>
    </w:p>
    <w:p w:rsidR="00DA28F1" w:rsidRDefault="00DA28F1" w:rsidP="00DA28F1">
      <w:pPr>
        <w:tabs>
          <w:tab w:val="left" w:pos="964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в) стреловые и мостовые </w:t>
      </w:r>
    </w:p>
    <w:p w:rsidR="00DA28F1" w:rsidRDefault="00DA28F1" w:rsidP="00DA28F1">
      <w:pPr>
        <w:tabs>
          <w:tab w:val="left" w:pos="964"/>
        </w:tabs>
        <w:spacing w:after="0"/>
        <w:rPr>
          <w:sz w:val="28"/>
          <w:szCs w:val="28"/>
        </w:rPr>
      </w:pPr>
    </w:p>
    <w:p w:rsidR="00DA28F1" w:rsidRPr="00325188" w:rsidRDefault="00DA28F1" w:rsidP="00281909">
      <w:pPr>
        <w:numPr>
          <w:ilvl w:val="0"/>
          <w:numId w:val="9"/>
        </w:numPr>
        <w:suppressAutoHyphens w:val="0"/>
        <w:spacing w:before="0" w:after="0"/>
        <w:rPr>
          <w:b/>
          <w:i/>
          <w:sz w:val="28"/>
          <w:szCs w:val="28"/>
        </w:rPr>
      </w:pPr>
      <w:r w:rsidRPr="00325188">
        <w:rPr>
          <w:b/>
          <w:i/>
          <w:sz w:val="28"/>
          <w:szCs w:val="28"/>
        </w:rPr>
        <w:t>Грузоподъемностью крана называется… .</w:t>
      </w:r>
    </w:p>
    <w:p w:rsidR="00DA28F1" w:rsidRDefault="00DA28F1" w:rsidP="00DA28F1">
      <w:pPr>
        <w:tabs>
          <w:tab w:val="left" w:pos="1039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  <w:t>а) вес крана, эксплуатируемого при монтаже данного оборудования</w:t>
      </w:r>
    </w:p>
    <w:p w:rsidR="00DA28F1" w:rsidRDefault="00DA28F1" w:rsidP="00DA28F1">
      <w:pPr>
        <w:tabs>
          <w:tab w:val="left" w:pos="1039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  <w:t>б) масса крана, предназначенного для работы в заданных условиях</w:t>
      </w:r>
    </w:p>
    <w:p w:rsidR="00DA28F1" w:rsidRDefault="00DA28F1" w:rsidP="00DA28F1">
      <w:pPr>
        <w:tabs>
          <w:tab w:val="left" w:pos="1039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  <w:t>в) наибольшая допустимая масса груза, на подъем которого рассчитан грузоподъемный кран</w:t>
      </w:r>
    </w:p>
    <w:p w:rsidR="00DA28F1" w:rsidRDefault="00DA28F1" w:rsidP="00DA28F1">
      <w:pPr>
        <w:tabs>
          <w:tab w:val="left" w:pos="1039"/>
        </w:tabs>
        <w:spacing w:after="0"/>
        <w:rPr>
          <w:sz w:val="28"/>
          <w:szCs w:val="28"/>
        </w:rPr>
      </w:pPr>
    </w:p>
    <w:p w:rsidR="00DA28F1" w:rsidRPr="00325188" w:rsidRDefault="00DA28F1" w:rsidP="00281909">
      <w:pPr>
        <w:numPr>
          <w:ilvl w:val="0"/>
          <w:numId w:val="9"/>
        </w:numPr>
        <w:suppressAutoHyphens w:val="0"/>
        <w:spacing w:before="0" w:after="0"/>
        <w:rPr>
          <w:b/>
          <w:i/>
          <w:sz w:val="28"/>
          <w:szCs w:val="28"/>
        </w:rPr>
      </w:pPr>
      <w:r w:rsidRPr="00325188">
        <w:rPr>
          <w:b/>
          <w:i/>
          <w:sz w:val="28"/>
          <w:szCs w:val="28"/>
        </w:rPr>
        <w:t>Высота подъема крюка это расстояние …</w:t>
      </w:r>
    </w:p>
    <w:p w:rsidR="00DA28F1" w:rsidRDefault="00DA28F1" w:rsidP="00DA28F1">
      <w:pPr>
        <w:tabs>
          <w:tab w:val="left" w:pos="1152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  <w:t>а) от кабины крана до поднимаемого  груза</w:t>
      </w:r>
    </w:p>
    <w:p w:rsidR="00DA28F1" w:rsidRDefault="00DA28F1" w:rsidP="00DA28F1">
      <w:pPr>
        <w:tabs>
          <w:tab w:val="left" w:pos="1152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  <w:t>б) от поднимаемого груза до крюка</w:t>
      </w:r>
    </w:p>
    <w:p w:rsidR="00DA28F1" w:rsidRDefault="00DA28F1" w:rsidP="00DA28F1">
      <w:pPr>
        <w:tabs>
          <w:tab w:val="left" w:pos="1152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  <w:t>в) от уровня стоянки крана до центра зева крюка</w:t>
      </w:r>
    </w:p>
    <w:p w:rsidR="00DA28F1" w:rsidRDefault="00DA28F1" w:rsidP="00DA28F1">
      <w:pPr>
        <w:tabs>
          <w:tab w:val="left" w:pos="1152"/>
        </w:tabs>
        <w:spacing w:after="0"/>
        <w:rPr>
          <w:sz w:val="28"/>
          <w:szCs w:val="28"/>
        </w:rPr>
      </w:pPr>
    </w:p>
    <w:p w:rsidR="00DA28F1" w:rsidRPr="00325188" w:rsidRDefault="00DA28F1" w:rsidP="00281909">
      <w:pPr>
        <w:numPr>
          <w:ilvl w:val="0"/>
          <w:numId w:val="9"/>
        </w:numPr>
        <w:suppressAutoHyphens w:val="0"/>
        <w:spacing w:before="0" w:after="0"/>
        <w:rPr>
          <w:b/>
          <w:i/>
          <w:sz w:val="28"/>
          <w:szCs w:val="28"/>
        </w:rPr>
      </w:pPr>
      <w:r w:rsidRPr="00325188">
        <w:rPr>
          <w:b/>
          <w:i/>
          <w:sz w:val="28"/>
          <w:szCs w:val="28"/>
        </w:rPr>
        <w:t>Грузовой характеристикой крана называется … .</w:t>
      </w:r>
    </w:p>
    <w:p w:rsidR="00DA28F1" w:rsidRDefault="00DA28F1" w:rsidP="00DA28F1">
      <w:pPr>
        <w:tabs>
          <w:tab w:val="left" w:pos="1177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  <w:t>а) вес крана</w:t>
      </w:r>
    </w:p>
    <w:p w:rsidR="00DA28F1" w:rsidRDefault="00DA28F1" w:rsidP="00DA28F1">
      <w:pPr>
        <w:tabs>
          <w:tab w:val="left" w:pos="1177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  <w:t>б) вес поднимаемого груза</w:t>
      </w:r>
    </w:p>
    <w:p w:rsidR="00DA28F1" w:rsidRDefault="00DA28F1" w:rsidP="00DA28F1">
      <w:pPr>
        <w:tabs>
          <w:tab w:val="left" w:pos="1177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  <w:t>в) зависимость грузоподъемности крана от вылета</w:t>
      </w:r>
    </w:p>
    <w:p w:rsidR="00DA28F1" w:rsidRDefault="00DA28F1" w:rsidP="00DA28F1">
      <w:pPr>
        <w:ind w:firstLine="708"/>
        <w:rPr>
          <w:b/>
          <w:sz w:val="28"/>
          <w:szCs w:val="28"/>
        </w:rPr>
      </w:pPr>
    </w:p>
    <w:p w:rsidR="00DA28F1" w:rsidRPr="004E3718" w:rsidRDefault="00DA28F1" w:rsidP="00DA28F1">
      <w:pPr>
        <w:spacing w:after="0"/>
        <w:ind w:firstLine="708"/>
        <w:jc w:val="center"/>
        <w:rPr>
          <w:b/>
          <w:sz w:val="28"/>
          <w:szCs w:val="28"/>
        </w:rPr>
      </w:pPr>
      <w:r w:rsidRPr="004E3718">
        <w:rPr>
          <w:b/>
          <w:sz w:val="28"/>
          <w:szCs w:val="28"/>
        </w:rPr>
        <w:lastRenderedPageBreak/>
        <w:t>Тестовое задание № 2</w:t>
      </w:r>
    </w:p>
    <w:p w:rsidR="00DA28F1" w:rsidRDefault="00DA28F1" w:rsidP="00DA28F1">
      <w:pPr>
        <w:spacing w:after="0"/>
        <w:ind w:firstLine="708"/>
        <w:jc w:val="center"/>
        <w:rPr>
          <w:b/>
          <w:sz w:val="28"/>
          <w:szCs w:val="28"/>
        </w:rPr>
      </w:pPr>
      <w:r w:rsidRPr="00974024">
        <w:rPr>
          <w:b/>
          <w:sz w:val="28"/>
          <w:szCs w:val="28"/>
        </w:rPr>
        <w:t>Грузозахватные устройства</w:t>
      </w:r>
    </w:p>
    <w:p w:rsidR="00DA28F1" w:rsidRPr="00974024" w:rsidRDefault="00DA28F1" w:rsidP="00DA28F1">
      <w:pPr>
        <w:spacing w:after="0"/>
        <w:ind w:firstLine="708"/>
        <w:jc w:val="center"/>
        <w:rPr>
          <w:b/>
          <w:sz w:val="28"/>
          <w:szCs w:val="28"/>
        </w:rPr>
      </w:pPr>
    </w:p>
    <w:p w:rsidR="00DA28F1" w:rsidRPr="00325188" w:rsidRDefault="00DA28F1" w:rsidP="00281909">
      <w:pPr>
        <w:pStyle w:val="aa"/>
        <w:numPr>
          <w:ilvl w:val="0"/>
          <w:numId w:val="10"/>
        </w:numPr>
        <w:suppressAutoHyphens w:val="0"/>
        <w:spacing w:before="0" w:after="0"/>
        <w:ind w:left="0" w:firstLine="0"/>
        <w:contextualSpacing/>
        <w:rPr>
          <w:b/>
          <w:i/>
          <w:sz w:val="28"/>
          <w:szCs w:val="28"/>
        </w:rPr>
      </w:pPr>
      <w:r w:rsidRPr="00325188">
        <w:rPr>
          <w:b/>
          <w:i/>
          <w:sz w:val="28"/>
          <w:szCs w:val="28"/>
        </w:rPr>
        <w:t>Крюковые подвески являются составной частью … .</w:t>
      </w:r>
    </w:p>
    <w:p w:rsidR="00DA28F1" w:rsidRDefault="00DA28F1" w:rsidP="00DA28F1">
      <w:pPr>
        <w:pStyle w:val="aa"/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а) стрелы</w:t>
      </w:r>
    </w:p>
    <w:p w:rsidR="00DA28F1" w:rsidRDefault="00DA28F1" w:rsidP="00DA28F1">
      <w:pPr>
        <w:pStyle w:val="aa"/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б) стропов</w:t>
      </w:r>
    </w:p>
    <w:p w:rsidR="00DA28F1" w:rsidRDefault="00DA28F1" w:rsidP="00DA28F1">
      <w:pPr>
        <w:pStyle w:val="aa"/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в)</w:t>
      </w:r>
      <w:r w:rsidRPr="004C3AC1">
        <w:rPr>
          <w:sz w:val="28"/>
          <w:szCs w:val="28"/>
        </w:rPr>
        <w:t xml:space="preserve"> </w:t>
      </w:r>
      <w:r>
        <w:rPr>
          <w:sz w:val="28"/>
          <w:szCs w:val="28"/>
        </w:rPr>
        <w:t>кранов</w:t>
      </w:r>
    </w:p>
    <w:p w:rsidR="00DA28F1" w:rsidRDefault="00DA28F1" w:rsidP="00DA28F1">
      <w:pPr>
        <w:pStyle w:val="aa"/>
        <w:spacing w:after="0"/>
        <w:ind w:left="0"/>
        <w:rPr>
          <w:sz w:val="28"/>
          <w:szCs w:val="28"/>
        </w:rPr>
      </w:pPr>
    </w:p>
    <w:p w:rsidR="00DA28F1" w:rsidRPr="008B125F" w:rsidRDefault="00DA28F1" w:rsidP="00DA28F1">
      <w:pPr>
        <w:tabs>
          <w:tab w:val="left" w:pos="1139"/>
        </w:tabs>
        <w:spacing w:after="0"/>
        <w:rPr>
          <w:b/>
          <w:i/>
          <w:sz w:val="28"/>
          <w:szCs w:val="28"/>
        </w:rPr>
      </w:pPr>
      <w:r w:rsidRPr="008B125F">
        <w:rPr>
          <w:b/>
          <w:i/>
          <w:sz w:val="28"/>
          <w:szCs w:val="28"/>
        </w:rPr>
        <w:t xml:space="preserve">2. Стропы, выполненные в форме замкнутой петли называются… . </w:t>
      </w:r>
    </w:p>
    <w:p w:rsidR="00DA28F1" w:rsidRDefault="00DA28F1" w:rsidP="00DA28F1">
      <w:pPr>
        <w:tabs>
          <w:tab w:val="left" w:pos="1139"/>
        </w:tabs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а) облегченные</w:t>
      </w:r>
    </w:p>
    <w:p w:rsidR="00DA28F1" w:rsidRDefault="00DA28F1" w:rsidP="00DA28F1">
      <w:pPr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б) цепные </w:t>
      </w:r>
    </w:p>
    <w:p w:rsidR="00DA28F1" w:rsidRDefault="00DA28F1" w:rsidP="00DA28F1">
      <w:pPr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в)</w:t>
      </w:r>
      <w:r w:rsidRPr="002A1AEF">
        <w:rPr>
          <w:sz w:val="28"/>
          <w:szCs w:val="28"/>
        </w:rPr>
        <w:t xml:space="preserve"> </w:t>
      </w:r>
      <w:r>
        <w:rPr>
          <w:sz w:val="28"/>
          <w:szCs w:val="28"/>
        </w:rPr>
        <w:t>универсальные</w:t>
      </w:r>
    </w:p>
    <w:p w:rsidR="00DA28F1" w:rsidRDefault="00DA28F1" w:rsidP="00DA28F1">
      <w:pPr>
        <w:spacing w:after="0"/>
        <w:rPr>
          <w:sz w:val="28"/>
          <w:szCs w:val="28"/>
        </w:rPr>
      </w:pPr>
    </w:p>
    <w:p w:rsidR="00DA28F1" w:rsidRPr="00325188" w:rsidRDefault="00DA28F1" w:rsidP="00DA28F1">
      <w:pPr>
        <w:spacing w:after="0"/>
        <w:rPr>
          <w:b/>
          <w:i/>
          <w:sz w:val="28"/>
          <w:szCs w:val="28"/>
        </w:rPr>
      </w:pPr>
      <w:r w:rsidRPr="008B125F">
        <w:rPr>
          <w:b/>
          <w:i/>
          <w:sz w:val="28"/>
          <w:szCs w:val="28"/>
        </w:rPr>
        <w:t>3</w:t>
      </w:r>
      <w:r w:rsidRPr="002A1AEF">
        <w:rPr>
          <w:i/>
          <w:sz w:val="28"/>
          <w:szCs w:val="28"/>
        </w:rPr>
        <w:t xml:space="preserve">. </w:t>
      </w:r>
      <w:r w:rsidRPr="00325188">
        <w:rPr>
          <w:b/>
          <w:i/>
          <w:sz w:val="28"/>
          <w:szCs w:val="28"/>
        </w:rPr>
        <w:t>Стропы, изготовленные из отрезков канатов на концах которых выполн</w:t>
      </w:r>
      <w:r w:rsidRPr="00325188">
        <w:rPr>
          <w:b/>
          <w:i/>
          <w:sz w:val="28"/>
          <w:szCs w:val="28"/>
        </w:rPr>
        <w:t>е</w:t>
      </w:r>
      <w:r w:rsidRPr="00325188">
        <w:rPr>
          <w:b/>
          <w:i/>
          <w:sz w:val="28"/>
          <w:szCs w:val="28"/>
        </w:rPr>
        <w:t>ны петли называются … .</w:t>
      </w:r>
    </w:p>
    <w:p w:rsidR="00DA28F1" w:rsidRDefault="00DA28F1" w:rsidP="00DA28F1">
      <w:pPr>
        <w:tabs>
          <w:tab w:val="left" w:pos="1139"/>
        </w:tabs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а) универсальные </w:t>
      </w:r>
    </w:p>
    <w:p w:rsidR="00DA28F1" w:rsidRDefault="00DA28F1" w:rsidP="00DA28F1">
      <w:pPr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б) цепные </w:t>
      </w:r>
    </w:p>
    <w:p w:rsidR="00DA28F1" w:rsidRDefault="00DA28F1" w:rsidP="00DA28F1">
      <w:pPr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в)</w:t>
      </w:r>
      <w:r w:rsidRPr="002A1AEF">
        <w:rPr>
          <w:sz w:val="28"/>
          <w:szCs w:val="28"/>
        </w:rPr>
        <w:t xml:space="preserve"> </w:t>
      </w:r>
      <w:r>
        <w:rPr>
          <w:sz w:val="28"/>
          <w:szCs w:val="28"/>
        </w:rPr>
        <w:t>облегченные</w:t>
      </w:r>
    </w:p>
    <w:p w:rsidR="00DA28F1" w:rsidRDefault="00DA28F1" w:rsidP="00DA28F1">
      <w:pPr>
        <w:spacing w:after="0"/>
        <w:rPr>
          <w:sz w:val="28"/>
          <w:szCs w:val="28"/>
        </w:rPr>
      </w:pPr>
    </w:p>
    <w:p w:rsidR="00DA28F1" w:rsidRDefault="00DA28F1" w:rsidP="00DA28F1">
      <w:pPr>
        <w:spacing w:after="0"/>
        <w:rPr>
          <w:i/>
          <w:sz w:val="28"/>
          <w:szCs w:val="28"/>
        </w:rPr>
      </w:pPr>
      <w:r w:rsidRPr="008B125F">
        <w:rPr>
          <w:b/>
          <w:i/>
          <w:sz w:val="28"/>
          <w:szCs w:val="28"/>
        </w:rPr>
        <w:t>4.</w:t>
      </w:r>
      <w:r w:rsidRPr="002A1AEF">
        <w:rPr>
          <w:i/>
          <w:sz w:val="28"/>
          <w:szCs w:val="28"/>
        </w:rPr>
        <w:t xml:space="preserve"> </w:t>
      </w:r>
      <w:r w:rsidRPr="00325188">
        <w:rPr>
          <w:b/>
          <w:i/>
          <w:sz w:val="28"/>
          <w:szCs w:val="28"/>
        </w:rPr>
        <w:t xml:space="preserve">Съемное грузозахватное устройство, предназначенное для </w:t>
      </w:r>
      <w:proofErr w:type="spellStart"/>
      <w:r w:rsidRPr="00325188">
        <w:rPr>
          <w:b/>
          <w:i/>
          <w:sz w:val="28"/>
          <w:szCs w:val="28"/>
        </w:rPr>
        <w:t>строповки</w:t>
      </w:r>
      <w:proofErr w:type="spellEnd"/>
      <w:r w:rsidRPr="00325188">
        <w:rPr>
          <w:b/>
          <w:i/>
          <w:sz w:val="28"/>
          <w:szCs w:val="28"/>
        </w:rPr>
        <w:t xml:space="preserve"> длинномерных и крупногабаритных грузов</w:t>
      </w:r>
    </w:p>
    <w:p w:rsidR="00DA28F1" w:rsidRDefault="00DA28F1" w:rsidP="00DA28F1">
      <w:pPr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а) строп</w:t>
      </w:r>
    </w:p>
    <w:p w:rsidR="00DA28F1" w:rsidRDefault="00DA28F1" w:rsidP="00DA28F1">
      <w:pPr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б) крюк</w:t>
      </w:r>
    </w:p>
    <w:p w:rsidR="00DA28F1" w:rsidRDefault="00DA28F1" w:rsidP="00DA28F1">
      <w:pPr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в) траверса</w:t>
      </w:r>
    </w:p>
    <w:p w:rsidR="00DA28F1" w:rsidRDefault="00DA28F1" w:rsidP="00DA28F1">
      <w:pPr>
        <w:spacing w:after="0"/>
        <w:rPr>
          <w:sz w:val="28"/>
          <w:szCs w:val="28"/>
        </w:rPr>
      </w:pPr>
    </w:p>
    <w:p w:rsidR="00DA28F1" w:rsidRPr="00325188" w:rsidRDefault="00DA28F1" w:rsidP="00DA28F1">
      <w:pPr>
        <w:spacing w:after="0"/>
        <w:rPr>
          <w:b/>
          <w:i/>
          <w:sz w:val="28"/>
          <w:szCs w:val="28"/>
        </w:rPr>
      </w:pPr>
      <w:r w:rsidRPr="008B125F">
        <w:rPr>
          <w:b/>
          <w:i/>
          <w:sz w:val="28"/>
          <w:szCs w:val="28"/>
        </w:rPr>
        <w:t>5</w:t>
      </w:r>
      <w:r w:rsidRPr="00D87429">
        <w:rPr>
          <w:i/>
          <w:sz w:val="28"/>
          <w:szCs w:val="28"/>
        </w:rPr>
        <w:t xml:space="preserve">. </w:t>
      </w:r>
      <w:r w:rsidRPr="00325188">
        <w:rPr>
          <w:b/>
          <w:i/>
          <w:sz w:val="28"/>
          <w:szCs w:val="28"/>
        </w:rPr>
        <w:t>Угол между ветвями стропа должен быть не более … .</w:t>
      </w:r>
    </w:p>
    <w:p w:rsidR="00DA28F1" w:rsidRDefault="00DA28F1" w:rsidP="00DA28F1">
      <w:pPr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а) 45 градусов</w:t>
      </w:r>
    </w:p>
    <w:p w:rsidR="00DA28F1" w:rsidRDefault="00DA28F1" w:rsidP="00DA28F1">
      <w:pPr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б) 60 градусов</w:t>
      </w:r>
    </w:p>
    <w:p w:rsidR="00DA28F1" w:rsidRDefault="00DA28F1" w:rsidP="00DA28F1">
      <w:pPr>
        <w:spacing w:after="0"/>
        <w:ind w:left="567"/>
        <w:rPr>
          <w:sz w:val="28"/>
          <w:szCs w:val="28"/>
        </w:rPr>
      </w:pPr>
      <w:r>
        <w:rPr>
          <w:sz w:val="28"/>
          <w:szCs w:val="28"/>
        </w:rPr>
        <w:t>в) 90</w:t>
      </w:r>
      <w:r w:rsidRPr="00D87429">
        <w:rPr>
          <w:sz w:val="28"/>
          <w:szCs w:val="28"/>
        </w:rPr>
        <w:t xml:space="preserve"> </w:t>
      </w:r>
      <w:r>
        <w:rPr>
          <w:sz w:val="28"/>
          <w:szCs w:val="28"/>
        </w:rPr>
        <w:t>градусов</w:t>
      </w:r>
    </w:p>
    <w:p w:rsidR="00DA28F1" w:rsidRDefault="00DA28F1" w:rsidP="00DA28F1">
      <w:pPr>
        <w:ind w:firstLine="708"/>
        <w:jc w:val="center"/>
        <w:rPr>
          <w:b/>
          <w:sz w:val="28"/>
          <w:szCs w:val="28"/>
        </w:rPr>
      </w:pPr>
    </w:p>
    <w:p w:rsidR="00DA28F1" w:rsidRDefault="00DA28F1" w:rsidP="00DA28F1">
      <w:pPr>
        <w:spacing w:after="0"/>
        <w:ind w:firstLine="709"/>
        <w:jc w:val="center"/>
        <w:rPr>
          <w:rStyle w:val="CharStyle45"/>
          <w:b/>
          <w:sz w:val="28"/>
          <w:szCs w:val="28"/>
        </w:rPr>
      </w:pPr>
      <w:r w:rsidRPr="00AF4579">
        <w:rPr>
          <w:rStyle w:val="CharStyle45"/>
          <w:b/>
          <w:sz w:val="28"/>
          <w:szCs w:val="28"/>
        </w:rPr>
        <w:t>Тестовое задание</w:t>
      </w:r>
      <w:r>
        <w:rPr>
          <w:rStyle w:val="CharStyle45"/>
          <w:b/>
          <w:sz w:val="28"/>
          <w:szCs w:val="28"/>
        </w:rPr>
        <w:t xml:space="preserve"> № 3</w:t>
      </w:r>
      <w:r w:rsidRPr="00AF4579">
        <w:rPr>
          <w:rStyle w:val="CharStyle45"/>
          <w:b/>
          <w:sz w:val="28"/>
          <w:szCs w:val="28"/>
        </w:rPr>
        <w:t xml:space="preserve"> </w:t>
      </w:r>
    </w:p>
    <w:p w:rsidR="00DA28F1" w:rsidRDefault="00DA28F1" w:rsidP="00DA28F1">
      <w:pPr>
        <w:spacing w:after="0"/>
        <w:ind w:firstLine="709"/>
        <w:jc w:val="center"/>
        <w:rPr>
          <w:sz w:val="28"/>
          <w:szCs w:val="28"/>
        </w:rPr>
      </w:pPr>
    </w:p>
    <w:p w:rsidR="00DA28F1" w:rsidRPr="00325188" w:rsidRDefault="00DA28F1" w:rsidP="00DA28F1">
      <w:pPr>
        <w:spacing w:after="0"/>
        <w:ind w:firstLine="709"/>
        <w:jc w:val="both"/>
        <w:rPr>
          <w:b/>
          <w:i/>
          <w:sz w:val="28"/>
          <w:szCs w:val="28"/>
        </w:rPr>
      </w:pPr>
      <w:r w:rsidRPr="00325188">
        <w:rPr>
          <w:b/>
          <w:i/>
          <w:sz w:val="28"/>
          <w:szCs w:val="28"/>
        </w:rPr>
        <w:t>1.</w:t>
      </w:r>
      <w:r w:rsidRPr="00325188">
        <w:rPr>
          <w:b/>
          <w:sz w:val="28"/>
          <w:szCs w:val="28"/>
        </w:rPr>
        <w:t xml:space="preserve"> </w:t>
      </w:r>
      <w:r w:rsidRPr="00325188">
        <w:rPr>
          <w:b/>
          <w:i/>
          <w:sz w:val="28"/>
          <w:szCs w:val="28"/>
        </w:rPr>
        <w:t>Отношение числа ветвей каната полиспаста, несущих груз, к числу ветвей сходящих с барабана…</w:t>
      </w:r>
    </w:p>
    <w:p w:rsidR="00DA28F1" w:rsidRPr="00325188" w:rsidRDefault="00DA28F1" w:rsidP="00DA28F1">
      <w:pPr>
        <w:spacing w:after="0"/>
        <w:ind w:firstLine="709"/>
        <w:jc w:val="both"/>
        <w:rPr>
          <w:b/>
          <w:sz w:val="28"/>
          <w:szCs w:val="28"/>
        </w:rPr>
      </w:pPr>
    </w:p>
    <w:p w:rsidR="00DA28F1" w:rsidRDefault="00DA28F1" w:rsidP="00DA28F1">
      <w:pPr>
        <w:spacing w:after="0"/>
        <w:ind w:firstLine="709"/>
        <w:jc w:val="both"/>
        <w:rPr>
          <w:i/>
          <w:sz w:val="28"/>
          <w:szCs w:val="28"/>
        </w:rPr>
      </w:pPr>
      <w:r w:rsidRPr="00325188">
        <w:rPr>
          <w:b/>
          <w:i/>
          <w:sz w:val="28"/>
          <w:szCs w:val="28"/>
        </w:rPr>
        <w:t>2</w:t>
      </w:r>
      <w:r w:rsidRPr="003969FF"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25188">
        <w:rPr>
          <w:b/>
          <w:i/>
          <w:sz w:val="28"/>
          <w:szCs w:val="28"/>
        </w:rPr>
        <w:t>Тип цепи механизма подъема, применяемый только со звездочками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сварные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пластинчатые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специальные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</w:p>
    <w:p w:rsidR="00DA28F1" w:rsidRPr="00325188" w:rsidRDefault="00DA28F1" w:rsidP="00DA28F1">
      <w:pPr>
        <w:spacing w:after="0"/>
        <w:ind w:firstLine="709"/>
        <w:jc w:val="both"/>
        <w:rPr>
          <w:b/>
          <w:i/>
          <w:sz w:val="28"/>
          <w:szCs w:val="28"/>
        </w:rPr>
      </w:pPr>
      <w:r w:rsidRPr="00325188">
        <w:rPr>
          <w:b/>
          <w:i/>
          <w:sz w:val="28"/>
          <w:szCs w:val="28"/>
        </w:rPr>
        <w:t>3</w:t>
      </w:r>
      <w:r w:rsidRPr="00325188">
        <w:rPr>
          <w:b/>
          <w:sz w:val="28"/>
          <w:szCs w:val="28"/>
        </w:rPr>
        <w:t xml:space="preserve">. </w:t>
      </w:r>
      <w:r w:rsidRPr="00325188">
        <w:rPr>
          <w:b/>
          <w:i/>
          <w:sz w:val="28"/>
          <w:szCs w:val="28"/>
        </w:rPr>
        <w:t>Выбор цепи производят по каталогу, учитывая: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разрушающее усилие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максимальное натяжение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коэффициент запаса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</w:p>
    <w:p w:rsidR="00DA28F1" w:rsidRPr="00325188" w:rsidRDefault="00DA28F1" w:rsidP="00DA28F1">
      <w:pPr>
        <w:spacing w:after="0"/>
        <w:ind w:firstLine="709"/>
        <w:jc w:val="both"/>
        <w:rPr>
          <w:b/>
          <w:i/>
          <w:sz w:val="28"/>
          <w:szCs w:val="28"/>
        </w:rPr>
      </w:pPr>
      <w:r w:rsidRPr="00325188">
        <w:rPr>
          <w:b/>
          <w:i/>
          <w:sz w:val="28"/>
          <w:szCs w:val="28"/>
        </w:rPr>
        <w:t>4.</w:t>
      </w:r>
      <w:r w:rsidRPr="00325188">
        <w:rPr>
          <w:b/>
          <w:sz w:val="28"/>
          <w:szCs w:val="28"/>
        </w:rPr>
        <w:t xml:space="preserve"> </w:t>
      </w:r>
      <w:r w:rsidRPr="00325188">
        <w:rPr>
          <w:b/>
          <w:i/>
          <w:sz w:val="28"/>
          <w:szCs w:val="28"/>
        </w:rPr>
        <w:t>Тип канатов, применяемых в качестве гибких тяговых органов механи</w:t>
      </w:r>
      <w:r w:rsidRPr="00325188">
        <w:rPr>
          <w:b/>
          <w:i/>
          <w:sz w:val="28"/>
          <w:szCs w:val="28"/>
        </w:rPr>
        <w:t>з</w:t>
      </w:r>
      <w:r w:rsidRPr="00325188">
        <w:rPr>
          <w:b/>
          <w:i/>
          <w:sz w:val="28"/>
          <w:szCs w:val="28"/>
        </w:rPr>
        <w:t>мов подъема: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пеньковые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хлопчатобумажные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стальные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г. нейлоновые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</w:p>
    <w:p w:rsidR="00DA28F1" w:rsidRPr="00325188" w:rsidRDefault="00DA28F1" w:rsidP="00DA28F1">
      <w:pPr>
        <w:spacing w:after="0"/>
        <w:ind w:firstLine="709"/>
        <w:jc w:val="both"/>
        <w:rPr>
          <w:b/>
          <w:i/>
          <w:sz w:val="28"/>
          <w:szCs w:val="28"/>
        </w:rPr>
      </w:pPr>
      <w:r w:rsidRPr="00325188">
        <w:rPr>
          <w:b/>
          <w:i/>
          <w:sz w:val="28"/>
          <w:szCs w:val="28"/>
        </w:rPr>
        <w:t>5. Параметр, обозначенный в условном обозначении каната ЛК-РО 6х19 (ГОСТ 7668-80) цифрой 6: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проволочки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б. пряди 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сердечники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г. звенья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</w:p>
    <w:p w:rsidR="00DA28F1" w:rsidRPr="00325188" w:rsidRDefault="00DA28F1" w:rsidP="00DA28F1">
      <w:pPr>
        <w:spacing w:after="0"/>
        <w:ind w:firstLine="709"/>
        <w:jc w:val="both"/>
        <w:rPr>
          <w:b/>
          <w:i/>
          <w:sz w:val="28"/>
          <w:szCs w:val="28"/>
        </w:rPr>
      </w:pPr>
      <w:r w:rsidRPr="00325188">
        <w:rPr>
          <w:b/>
          <w:i/>
          <w:sz w:val="28"/>
          <w:szCs w:val="28"/>
        </w:rPr>
        <w:t>6. Параметр, отображенный в условном обозначении каната ЛК-РО 6х19 (ГОСТ 7668-80) цифрой 19: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проволочки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б. пряди 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сердечники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г. звенья</w:t>
      </w:r>
    </w:p>
    <w:p w:rsidR="00DA28F1" w:rsidRPr="003969FF" w:rsidRDefault="00DA28F1" w:rsidP="00DA28F1">
      <w:pPr>
        <w:spacing w:after="0"/>
        <w:ind w:firstLine="709"/>
        <w:jc w:val="both"/>
        <w:rPr>
          <w:sz w:val="28"/>
          <w:szCs w:val="28"/>
        </w:rPr>
      </w:pPr>
    </w:p>
    <w:p w:rsidR="00DA28F1" w:rsidRPr="00325188" w:rsidRDefault="00DA28F1" w:rsidP="00DA28F1">
      <w:pPr>
        <w:spacing w:after="0"/>
        <w:ind w:firstLine="709"/>
        <w:jc w:val="both"/>
        <w:rPr>
          <w:b/>
          <w:i/>
          <w:sz w:val="28"/>
          <w:szCs w:val="28"/>
        </w:rPr>
      </w:pPr>
      <w:r w:rsidRPr="00325188">
        <w:rPr>
          <w:b/>
          <w:i/>
          <w:sz w:val="28"/>
          <w:szCs w:val="28"/>
        </w:rPr>
        <w:t xml:space="preserve">7. Параметр, отображенный в условном обозначении сварной цепи </w:t>
      </w:r>
    </w:p>
    <w:p w:rsidR="00DA28F1" w:rsidRPr="00325188" w:rsidRDefault="00DA28F1" w:rsidP="00DA28F1">
      <w:pPr>
        <w:spacing w:after="0"/>
        <w:jc w:val="both"/>
        <w:rPr>
          <w:b/>
          <w:i/>
          <w:sz w:val="28"/>
          <w:szCs w:val="28"/>
        </w:rPr>
      </w:pPr>
      <w:r w:rsidRPr="00325188">
        <w:rPr>
          <w:b/>
          <w:i/>
          <w:sz w:val="28"/>
          <w:szCs w:val="28"/>
        </w:rPr>
        <w:lastRenderedPageBreak/>
        <w:t>А1-10х28 (ГОСТ2319-81) цифрой 28: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калибр (диаметр)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шаг цепи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исполнение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г. тип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</w:p>
    <w:p w:rsidR="00DA28F1" w:rsidRPr="00325188" w:rsidRDefault="00DA28F1" w:rsidP="00DA28F1">
      <w:pPr>
        <w:spacing w:after="0"/>
        <w:ind w:firstLine="709"/>
        <w:jc w:val="both"/>
        <w:rPr>
          <w:b/>
          <w:i/>
          <w:sz w:val="28"/>
          <w:szCs w:val="28"/>
        </w:rPr>
      </w:pPr>
      <w:r w:rsidRPr="00325188">
        <w:rPr>
          <w:b/>
          <w:i/>
          <w:sz w:val="28"/>
          <w:szCs w:val="28"/>
        </w:rPr>
        <w:t>8. Тяговый орган, обеспечивающий гибкость во всех направлениях и н</w:t>
      </w:r>
      <w:r w:rsidRPr="00325188">
        <w:rPr>
          <w:b/>
          <w:i/>
          <w:sz w:val="28"/>
          <w:szCs w:val="28"/>
        </w:rPr>
        <w:t>а</w:t>
      </w:r>
      <w:r w:rsidRPr="00325188">
        <w:rPr>
          <w:b/>
          <w:i/>
          <w:sz w:val="28"/>
          <w:szCs w:val="28"/>
        </w:rPr>
        <w:t>дежность</w:t>
      </w:r>
    </w:p>
    <w:p w:rsidR="00DA28F1" w:rsidRPr="005E6EFD" w:rsidRDefault="00DA28F1" w:rsidP="00DA28F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канат</w:t>
      </w:r>
    </w:p>
    <w:p w:rsidR="00DA28F1" w:rsidRPr="005E6EFD" w:rsidRDefault="00DA28F1" w:rsidP="00DA28F1">
      <w:pPr>
        <w:spacing w:after="0"/>
        <w:ind w:firstLine="709"/>
        <w:jc w:val="both"/>
        <w:rPr>
          <w:sz w:val="28"/>
          <w:szCs w:val="28"/>
        </w:rPr>
      </w:pPr>
      <w:r w:rsidRPr="005E6EFD">
        <w:rPr>
          <w:sz w:val="28"/>
          <w:szCs w:val="28"/>
        </w:rPr>
        <w:t>б</w:t>
      </w:r>
      <w:r>
        <w:rPr>
          <w:i/>
          <w:sz w:val="28"/>
          <w:szCs w:val="28"/>
        </w:rPr>
        <w:t xml:space="preserve">. </w:t>
      </w:r>
      <w:r>
        <w:rPr>
          <w:sz w:val="28"/>
          <w:szCs w:val="28"/>
        </w:rPr>
        <w:t>цепь сварная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цепь пластинчатая</w:t>
      </w: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</w:p>
    <w:p w:rsidR="00DA28F1" w:rsidRPr="00325188" w:rsidRDefault="00DA28F1" w:rsidP="00DA28F1">
      <w:pPr>
        <w:spacing w:after="0"/>
        <w:ind w:firstLine="709"/>
        <w:jc w:val="both"/>
        <w:rPr>
          <w:b/>
          <w:i/>
          <w:sz w:val="28"/>
          <w:szCs w:val="28"/>
        </w:rPr>
      </w:pPr>
      <w:r w:rsidRPr="00325188">
        <w:rPr>
          <w:b/>
          <w:i/>
          <w:sz w:val="28"/>
          <w:szCs w:val="28"/>
        </w:rPr>
        <w:t>9. Система подвижных и неподвижных блоков, соединенных гибкой связью (канатом), используемая для уменьшения натяжения канатов и м</w:t>
      </w:r>
      <w:r w:rsidRPr="00325188">
        <w:rPr>
          <w:b/>
          <w:i/>
          <w:sz w:val="28"/>
          <w:szCs w:val="28"/>
        </w:rPr>
        <w:t>о</w:t>
      </w:r>
      <w:r w:rsidRPr="00325188">
        <w:rPr>
          <w:b/>
          <w:i/>
          <w:sz w:val="28"/>
          <w:szCs w:val="28"/>
        </w:rPr>
        <w:t>мента от рабочей нагрузки на барабане….</w:t>
      </w:r>
    </w:p>
    <w:p w:rsidR="00DA28F1" w:rsidRDefault="00DA28F1" w:rsidP="00DA28F1">
      <w:pPr>
        <w:spacing w:after="0"/>
        <w:ind w:firstLine="709"/>
        <w:jc w:val="both"/>
        <w:rPr>
          <w:i/>
          <w:sz w:val="28"/>
          <w:szCs w:val="28"/>
        </w:rPr>
      </w:pPr>
    </w:p>
    <w:p w:rsidR="00DA28F1" w:rsidRPr="00325188" w:rsidRDefault="00DA28F1" w:rsidP="00DA28F1">
      <w:pPr>
        <w:spacing w:after="0"/>
        <w:ind w:firstLine="709"/>
        <w:jc w:val="both"/>
        <w:rPr>
          <w:b/>
          <w:i/>
          <w:sz w:val="28"/>
          <w:szCs w:val="28"/>
        </w:rPr>
      </w:pPr>
      <w:r w:rsidRPr="00325188">
        <w:rPr>
          <w:b/>
          <w:i/>
          <w:sz w:val="28"/>
          <w:szCs w:val="28"/>
        </w:rPr>
        <w:t>10. Принцип действия подъемно-транспортного оборудования, к кот</w:t>
      </w:r>
      <w:r w:rsidRPr="00325188">
        <w:rPr>
          <w:b/>
          <w:i/>
          <w:sz w:val="28"/>
          <w:szCs w:val="28"/>
        </w:rPr>
        <w:t>о</w:t>
      </w:r>
      <w:r w:rsidRPr="00325188">
        <w:rPr>
          <w:b/>
          <w:i/>
          <w:sz w:val="28"/>
          <w:szCs w:val="28"/>
        </w:rPr>
        <w:t>рому относятся краны:</w:t>
      </w:r>
    </w:p>
    <w:tbl>
      <w:tblPr>
        <w:tblW w:w="7229" w:type="dxa"/>
        <w:tblInd w:w="817" w:type="dxa"/>
        <w:tblLook w:val="04A0"/>
      </w:tblPr>
      <w:tblGrid>
        <w:gridCol w:w="567"/>
        <w:gridCol w:w="6662"/>
      </w:tblGrid>
      <w:tr w:rsidR="00DA28F1" w:rsidRPr="00E35436" w:rsidTr="00A85A68">
        <w:tc>
          <w:tcPr>
            <w:tcW w:w="567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а.</w:t>
            </w:r>
          </w:p>
        </w:tc>
        <w:tc>
          <w:tcPr>
            <w:tcW w:w="6662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непрерывного</w:t>
            </w:r>
          </w:p>
        </w:tc>
      </w:tr>
      <w:tr w:rsidR="00DA28F1" w:rsidRPr="00E35436" w:rsidTr="00A85A68">
        <w:tc>
          <w:tcPr>
            <w:tcW w:w="567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б.</w:t>
            </w:r>
          </w:p>
        </w:tc>
        <w:tc>
          <w:tcPr>
            <w:tcW w:w="6662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периодического</w:t>
            </w:r>
          </w:p>
        </w:tc>
      </w:tr>
      <w:tr w:rsidR="00DA28F1" w:rsidRPr="00E35436" w:rsidTr="00A85A68">
        <w:tc>
          <w:tcPr>
            <w:tcW w:w="567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в.</w:t>
            </w:r>
          </w:p>
        </w:tc>
        <w:tc>
          <w:tcPr>
            <w:tcW w:w="6662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принудительного</w:t>
            </w:r>
          </w:p>
        </w:tc>
      </w:tr>
      <w:tr w:rsidR="00DA28F1" w:rsidRPr="00E35436" w:rsidTr="00A85A68">
        <w:tc>
          <w:tcPr>
            <w:tcW w:w="567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г.</w:t>
            </w:r>
          </w:p>
        </w:tc>
        <w:tc>
          <w:tcPr>
            <w:tcW w:w="6662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самотечное</w:t>
            </w:r>
          </w:p>
        </w:tc>
      </w:tr>
    </w:tbl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</w:p>
    <w:p w:rsidR="00DA28F1" w:rsidRPr="00325188" w:rsidRDefault="00DA28F1" w:rsidP="00DA28F1">
      <w:pPr>
        <w:spacing w:after="0"/>
        <w:ind w:firstLine="709"/>
        <w:jc w:val="both"/>
        <w:rPr>
          <w:b/>
          <w:i/>
          <w:sz w:val="28"/>
          <w:szCs w:val="28"/>
        </w:rPr>
      </w:pPr>
      <w:r w:rsidRPr="00325188">
        <w:rPr>
          <w:b/>
          <w:i/>
          <w:sz w:val="28"/>
          <w:szCs w:val="28"/>
        </w:rPr>
        <w:t>11. Принцип действия подъемно-транспортного оборудования, к кот</w:t>
      </w:r>
      <w:r w:rsidRPr="00325188">
        <w:rPr>
          <w:b/>
          <w:i/>
          <w:sz w:val="28"/>
          <w:szCs w:val="28"/>
        </w:rPr>
        <w:t>о</w:t>
      </w:r>
      <w:r w:rsidRPr="00325188">
        <w:rPr>
          <w:b/>
          <w:i/>
          <w:sz w:val="28"/>
          <w:szCs w:val="28"/>
        </w:rPr>
        <w:t>рому относятся пластинчатые конвейеры:</w:t>
      </w:r>
    </w:p>
    <w:tbl>
      <w:tblPr>
        <w:tblW w:w="7229" w:type="dxa"/>
        <w:tblInd w:w="817" w:type="dxa"/>
        <w:tblLook w:val="04A0"/>
      </w:tblPr>
      <w:tblGrid>
        <w:gridCol w:w="567"/>
        <w:gridCol w:w="6662"/>
      </w:tblGrid>
      <w:tr w:rsidR="00DA28F1" w:rsidRPr="00E35436" w:rsidTr="00A85A68">
        <w:tc>
          <w:tcPr>
            <w:tcW w:w="567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а.</w:t>
            </w:r>
          </w:p>
        </w:tc>
        <w:tc>
          <w:tcPr>
            <w:tcW w:w="6662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непрерывного</w:t>
            </w:r>
          </w:p>
        </w:tc>
      </w:tr>
      <w:tr w:rsidR="00DA28F1" w:rsidRPr="00E35436" w:rsidTr="00A85A68">
        <w:tc>
          <w:tcPr>
            <w:tcW w:w="567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б.</w:t>
            </w:r>
          </w:p>
        </w:tc>
        <w:tc>
          <w:tcPr>
            <w:tcW w:w="6662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периодического</w:t>
            </w:r>
          </w:p>
        </w:tc>
      </w:tr>
      <w:tr w:rsidR="00DA28F1" w:rsidRPr="00E35436" w:rsidTr="00A85A68">
        <w:tc>
          <w:tcPr>
            <w:tcW w:w="567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в.</w:t>
            </w:r>
          </w:p>
        </w:tc>
        <w:tc>
          <w:tcPr>
            <w:tcW w:w="6662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циклического</w:t>
            </w:r>
          </w:p>
        </w:tc>
      </w:tr>
    </w:tbl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</w:p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</w:p>
    <w:p w:rsidR="00DA28F1" w:rsidRPr="00325188" w:rsidRDefault="00DA28F1" w:rsidP="00DA28F1">
      <w:pPr>
        <w:spacing w:after="0"/>
        <w:ind w:firstLine="709"/>
        <w:jc w:val="both"/>
        <w:rPr>
          <w:b/>
          <w:i/>
          <w:sz w:val="28"/>
          <w:szCs w:val="28"/>
        </w:rPr>
      </w:pPr>
      <w:r w:rsidRPr="00325188">
        <w:rPr>
          <w:b/>
          <w:i/>
          <w:sz w:val="28"/>
          <w:szCs w:val="28"/>
        </w:rPr>
        <w:t>12. Тип крана, используемого только для обслуживания помещений стеллажных конструкций:</w:t>
      </w:r>
    </w:p>
    <w:tbl>
      <w:tblPr>
        <w:tblW w:w="7229" w:type="dxa"/>
        <w:tblInd w:w="817" w:type="dxa"/>
        <w:tblLook w:val="04A0"/>
      </w:tblPr>
      <w:tblGrid>
        <w:gridCol w:w="567"/>
        <w:gridCol w:w="6662"/>
      </w:tblGrid>
      <w:tr w:rsidR="00DA28F1" w:rsidRPr="00E35436" w:rsidTr="00A85A68">
        <w:tc>
          <w:tcPr>
            <w:tcW w:w="567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а.</w:t>
            </w:r>
          </w:p>
        </w:tc>
        <w:tc>
          <w:tcPr>
            <w:tcW w:w="6662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козловой</w:t>
            </w:r>
          </w:p>
        </w:tc>
      </w:tr>
      <w:tr w:rsidR="00DA28F1" w:rsidRPr="00E35436" w:rsidTr="00A85A68">
        <w:tc>
          <w:tcPr>
            <w:tcW w:w="567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б.</w:t>
            </w:r>
          </w:p>
        </w:tc>
        <w:tc>
          <w:tcPr>
            <w:tcW w:w="6662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мостовой</w:t>
            </w:r>
          </w:p>
        </w:tc>
      </w:tr>
      <w:tr w:rsidR="00DA28F1" w:rsidRPr="00E35436" w:rsidTr="00A85A68">
        <w:tc>
          <w:tcPr>
            <w:tcW w:w="567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lastRenderedPageBreak/>
              <w:t>в.</w:t>
            </w:r>
          </w:p>
        </w:tc>
        <w:tc>
          <w:tcPr>
            <w:tcW w:w="6662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консольный</w:t>
            </w:r>
          </w:p>
        </w:tc>
      </w:tr>
      <w:tr w:rsidR="00DA28F1" w:rsidRPr="00E35436" w:rsidTr="00A85A68">
        <w:tc>
          <w:tcPr>
            <w:tcW w:w="567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г.</w:t>
            </w:r>
          </w:p>
        </w:tc>
        <w:tc>
          <w:tcPr>
            <w:tcW w:w="6662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E35436">
              <w:rPr>
                <w:sz w:val="28"/>
                <w:szCs w:val="28"/>
              </w:rPr>
              <w:t>штабелёр</w:t>
            </w:r>
            <w:proofErr w:type="spellEnd"/>
          </w:p>
        </w:tc>
      </w:tr>
    </w:tbl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</w:p>
    <w:p w:rsidR="00DA28F1" w:rsidRPr="00325188" w:rsidRDefault="00DA28F1" w:rsidP="00DA28F1">
      <w:pPr>
        <w:spacing w:after="0"/>
        <w:ind w:firstLine="709"/>
        <w:jc w:val="both"/>
        <w:rPr>
          <w:b/>
          <w:i/>
          <w:sz w:val="28"/>
          <w:szCs w:val="28"/>
        </w:rPr>
      </w:pPr>
      <w:r w:rsidRPr="00325188">
        <w:rPr>
          <w:b/>
          <w:i/>
          <w:sz w:val="28"/>
          <w:szCs w:val="28"/>
        </w:rPr>
        <w:t>13. Стационарная или передвижная установка для перемещения сып</w:t>
      </w:r>
      <w:r w:rsidRPr="00325188">
        <w:rPr>
          <w:b/>
          <w:i/>
          <w:sz w:val="28"/>
          <w:szCs w:val="28"/>
        </w:rPr>
        <w:t>у</w:t>
      </w:r>
      <w:r w:rsidRPr="00325188">
        <w:rPr>
          <w:b/>
          <w:i/>
          <w:sz w:val="28"/>
          <w:szCs w:val="28"/>
        </w:rPr>
        <w:t>чих грузов в специальных ковшах</w:t>
      </w:r>
    </w:p>
    <w:tbl>
      <w:tblPr>
        <w:tblW w:w="722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662"/>
      </w:tblGrid>
      <w:tr w:rsidR="00DA28F1" w:rsidRPr="00E35436" w:rsidTr="00A85A6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а.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фуникулёр</w:t>
            </w:r>
          </w:p>
        </w:tc>
      </w:tr>
      <w:tr w:rsidR="00DA28F1" w:rsidRPr="00E35436" w:rsidTr="00A85A6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б.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эскалатор</w:t>
            </w:r>
          </w:p>
        </w:tc>
      </w:tr>
      <w:tr w:rsidR="00DA28F1" w:rsidRPr="00E35436" w:rsidTr="00A85A6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в.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скиповый подъемник</w:t>
            </w:r>
          </w:p>
        </w:tc>
      </w:tr>
      <w:tr w:rsidR="00DA28F1" w:rsidRPr="00E35436" w:rsidTr="00A85A6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г.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строительный подъемник</w:t>
            </w:r>
          </w:p>
        </w:tc>
      </w:tr>
    </w:tbl>
    <w:p w:rsidR="00DA28F1" w:rsidRDefault="00DA28F1" w:rsidP="00DA28F1">
      <w:pPr>
        <w:spacing w:after="0"/>
        <w:ind w:firstLine="709"/>
        <w:jc w:val="both"/>
        <w:rPr>
          <w:sz w:val="28"/>
          <w:szCs w:val="28"/>
        </w:rPr>
      </w:pPr>
    </w:p>
    <w:p w:rsidR="00DA28F1" w:rsidRPr="00325188" w:rsidRDefault="00DA28F1" w:rsidP="00DA28F1">
      <w:pPr>
        <w:spacing w:after="0"/>
        <w:ind w:firstLine="709"/>
        <w:jc w:val="both"/>
        <w:rPr>
          <w:b/>
          <w:i/>
          <w:sz w:val="28"/>
          <w:szCs w:val="28"/>
        </w:rPr>
      </w:pPr>
      <w:r w:rsidRPr="00325188">
        <w:rPr>
          <w:b/>
          <w:i/>
          <w:sz w:val="28"/>
          <w:szCs w:val="28"/>
        </w:rPr>
        <w:t>14. Рельсовая дорога с канатной тягой, предназначенная для перевозки пассажиров или грузов в вагонах по крутым подъемам (до 35º):</w:t>
      </w:r>
    </w:p>
    <w:tbl>
      <w:tblPr>
        <w:tblW w:w="7229" w:type="dxa"/>
        <w:tblInd w:w="817" w:type="dxa"/>
        <w:tblLook w:val="04A0"/>
      </w:tblPr>
      <w:tblGrid>
        <w:gridCol w:w="567"/>
        <w:gridCol w:w="6662"/>
      </w:tblGrid>
      <w:tr w:rsidR="00DA28F1" w:rsidRPr="00E35436" w:rsidTr="00A85A68">
        <w:tc>
          <w:tcPr>
            <w:tcW w:w="567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а.</w:t>
            </w:r>
          </w:p>
        </w:tc>
        <w:tc>
          <w:tcPr>
            <w:tcW w:w="6662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фуникулёр</w:t>
            </w:r>
          </w:p>
        </w:tc>
      </w:tr>
      <w:tr w:rsidR="00DA28F1" w:rsidRPr="00E35436" w:rsidTr="00A85A68">
        <w:tc>
          <w:tcPr>
            <w:tcW w:w="567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б.</w:t>
            </w:r>
          </w:p>
        </w:tc>
        <w:tc>
          <w:tcPr>
            <w:tcW w:w="6662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эскалатор</w:t>
            </w:r>
          </w:p>
        </w:tc>
      </w:tr>
      <w:tr w:rsidR="00DA28F1" w:rsidRPr="00E35436" w:rsidTr="00A85A68">
        <w:tc>
          <w:tcPr>
            <w:tcW w:w="567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в.</w:t>
            </w:r>
          </w:p>
        </w:tc>
        <w:tc>
          <w:tcPr>
            <w:tcW w:w="6662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скиповый подъемник</w:t>
            </w:r>
          </w:p>
        </w:tc>
      </w:tr>
      <w:tr w:rsidR="00DA28F1" w:rsidRPr="00E35436" w:rsidTr="00A85A68">
        <w:tc>
          <w:tcPr>
            <w:tcW w:w="567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г.</w:t>
            </w:r>
          </w:p>
        </w:tc>
        <w:tc>
          <w:tcPr>
            <w:tcW w:w="6662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строительный подъемник</w:t>
            </w:r>
          </w:p>
        </w:tc>
      </w:tr>
    </w:tbl>
    <w:p w:rsidR="00DA28F1" w:rsidRPr="002539BF" w:rsidRDefault="00DA28F1" w:rsidP="00DA28F1">
      <w:pPr>
        <w:spacing w:after="0"/>
        <w:ind w:firstLine="709"/>
        <w:jc w:val="both"/>
        <w:rPr>
          <w:sz w:val="28"/>
          <w:szCs w:val="28"/>
        </w:rPr>
      </w:pPr>
    </w:p>
    <w:p w:rsidR="00DA28F1" w:rsidRPr="00325188" w:rsidRDefault="00DA28F1" w:rsidP="00DA28F1">
      <w:pPr>
        <w:spacing w:after="0"/>
        <w:ind w:firstLine="709"/>
        <w:jc w:val="both"/>
        <w:rPr>
          <w:b/>
          <w:i/>
          <w:sz w:val="28"/>
          <w:szCs w:val="28"/>
        </w:rPr>
      </w:pPr>
      <w:r w:rsidRPr="00325188">
        <w:rPr>
          <w:b/>
          <w:i/>
          <w:sz w:val="28"/>
          <w:szCs w:val="28"/>
        </w:rPr>
        <w:t>15. Грузозахватное устройство для порционного транспортирования насыпного груза</w:t>
      </w:r>
    </w:p>
    <w:tbl>
      <w:tblPr>
        <w:tblW w:w="1502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7229"/>
        <w:gridCol w:w="7229"/>
      </w:tblGrid>
      <w:tr w:rsidR="00DA28F1" w:rsidRPr="00E35436" w:rsidTr="00A85A6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а.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фуникулёр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</w:p>
        </w:tc>
      </w:tr>
      <w:tr w:rsidR="00DA28F1" w:rsidRPr="00E35436" w:rsidTr="00A85A6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б.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эскалатор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</w:p>
        </w:tc>
      </w:tr>
      <w:tr w:rsidR="00DA28F1" w:rsidRPr="00E35436" w:rsidTr="00A85A6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в.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грейфер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</w:p>
        </w:tc>
      </w:tr>
      <w:tr w:rsidR="00DA28F1" w:rsidRPr="00E35436" w:rsidTr="00A85A6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A28F1" w:rsidRPr="00E35436" w:rsidRDefault="00DA28F1" w:rsidP="00A85A68">
            <w:pPr>
              <w:spacing w:after="0" w:line="312" w:lineRule="auto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г.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A28F1" w:rsidRDefault="00DA28F1" w:rsidP="00A85A68">
            <w:pPr>
              <w:spacing w:after="0" w:line="312" w:lineRule="auto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строительный подъемник</w:t>
            </w:r>
          </w:p>
          <w:p w:rsidR="00DA28F1" w:rsidRPr="00E35436" w:rsidRDefault="00DA28F1" w:rsidP="00A85A68">
            <w:pPr>
              <w:spacing w:after="0" w:line="31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A28F1" w:rsidRPr="00E35436" w:rsidRDefault="00DA28F1" w:rsidP="00A85A68">
            <w:pPr>
              <w:spacing w:after="0" w:line="312" w:lineRule="auto"/>
              <w:jc w:val="both"/>
              <w:rPr>
                <w:sz w:val="28"/>
                <w:szCs w:val="28"/>
              </w:rPr>
            </w:pPr>
          </w:p>
        </w:tc>
      </w:tr>
    </w:tbl>
    <w:p w:rsidR="00DA28F1" w:rsidRPr="00F408C4" w:rsidRDefault="00DA28F1" w:rsidP="00DA28F1">
      <w:pPr>
        <w:spacing w:after="0"/>
        <w:ind w:firstLine="709"/>
        <w:jc w:val="both"/>
        <w:rPr>
          <w:b/>
          <w:i/>
          <w:sz w:val="28"/>
          <w:szCs w:val="28"/>
        </w:rPr>
      </w:pPr>
      <w:r w:rsidRPr="00F408C4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>6</w:t>
      </w:r>
      <w:r w:rsidRPr="00F408C4">
        <w:rPr>
          <w:b/>
          <w:i/>
          <w:sz w:val="28"/>
          <w:szCs w:val="28"/>
        </w:rPr>
        <w:t>. Величина (%) износа или коррозии стального каната, при дост</w:t>
      </w:r>
      <w:r w:rsidRPr="00F408C4">
        <w:rPr>
          <w:b/>
          <w:i/>
          <w:sz w:val="28"/>
          <w:szCs w:val="28"/>
        </w:rPr>
        <w:t>и</w:t>
      </w:r>
      <w:r w:rsidRPr="00F408C4">
        <w:rPr>
          <w:b/>
          <w:i/>
          <w:sz w:val="28"/>
          <w:szCs w:val="28"/>
        </w:rPr>
        <w:t>жении которой канат бракуют</w:t>
      </w:r>
    </w:p>
    <w:tbl>
      <w:tblPr>
        <w:tblW w:w="7229" w:type="dxa"/>
        <w:tblInd w:w="817" w:type="dxa"/>
        <w:tblLook w:val="04A0"/>
      </w:tblPr>
      <w:tblGrid>
        <w:gridCol w:w="567"/>
        <w:gridCol w:w="6662"/>
      </w:tblGrid>
      <w:tr w:rsidR="00DA28F1" w:rsidRPr="00E35436" w:rsidTr="00A85A68">
        <w:tc>
          <w:tcPr>
            <w:tcW w:w="567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а.</w:t>
            </w:r>
          </w:p>
        </w:tc>
        <w:tc>
          <w:tcPr>
            <w:tcW w:w="6662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4</w:t>
            </w:r>
          </w:p>
        </w:tc>
      </w:tr>
      <w:tr w:rsidR="00DA28F1" w:rsidRPr="00E35436" w:rsidTr="00A85A68">
        <w:tc>
          <w:tcPr>
            <w:tcW w:w="567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б.</w:t>
            </w:r>
          </w:p>
        </w:tc>
        <w:tc>
          <w:tcPr>
            <w:tcW w:w="6662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10</w:t>
            </w:r>
          </w:p>
        </w:tc>
      </w:tr>
      <w:tr w:rsidR="00DA28F1" w:rsidRPr="00E35436" w:rsidTr="00A85A68">
        <w:tc>
          <w:tcPr>
            <w:tcW w:w="567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в.</w:t>
            </w:r>
          </w:p>
        </w:tc>
        <w:tc>
          <w:tcPr>
            <w:tcW w:w="6662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40</w:t>
            </w:r>
          </w:p>
        </w:tc>
      </w:tr>
      <w:tr w:rsidR="00DA28F1" w:rsidRPr="00E35436" w:rsidTr="00A85A68">
        <w:tc>
          <w:tcPr>
            <w:tcW w:w="567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г.</w:t>
            </w:r>
          </w:p>
        </w:tc>
        <w:tc>
          <w:tcPr>
            <w:tcW w:w="6662" w:type="dxa"/>
          </w:tcPr>
          <w:p w:rsidR="00DA28F1" w:rsidRPr="00E35436" w:rsidRDefault="00DA28F1" w:rsidP="00A85A68">
            <w:pPr>
              <w:spacing w:after="0"/>
              <w:jc w:val="both"/>
              <w:rPr>
                <w:sz w:val="28"/>
                <w:szCs w:val="28"/>
              </w:rPr>
            </w:pPr>
            <w:r w:rsidRPr="00E35436">
              <w:rPr>
                <w:sz w:val="28"/>
                <w:szCs w:val="28"/>
              </w:rPr>
              <w:t>100</w:t>
            </w:r>
          </w:p>
        </w:tc>
      </w:tr>
    </w:tbl>
    <w:p w:rsidR="00F51300" w:rsidRDefault="00F51300" w:rsidP="00F51300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F51300" w:rsidRDefault="00F51300" w:rsidP="00F51300">
      <w:pPr>
        <w:spacing w:before="0" w:after="200" w:line="276" w:lineRule="auto"/>
        <w:ind w:left="360"/>
        <w:jc w:val="center"/>
        <w:rPr>
          <w:i/>
          <w:sz w:val="28"/>
          <w:szCs w:val="28"/>
        </w:rPr>
      </w:pPr>
    </w:p>
    <w:p w:rsidR="00F51300" w:rsidRDefault="00F51300" w:rsidP="00F51300">
      <w:pPr>
        <w:spacing w:before="0" w:after="200" w:line="276" w:lineRule="auto"/>
        <w:ind w:left="360"/>
        <w:jc w:val="center"/>
        <w:rPr>
          <w:i/>
          <w:sz w:val="28"/>
          <w:szCs w:val="28"/>
        </w:rPr>
      </w:pPr>
    </w:p>
    <w:p w:rsidR="00F51300" w:rsidRDefault="00F51300" w:rsidP="00F51300">
      <w:pPr>
        <w:spacing w:before="0" w:after="200" w:line="276" w:lineRule="auto"/>
        <w:ind w:left="360"/>
        <w:jc w:val="center"/>
      </w:pPr>
      <w:r>
        <w:rPr>
          <w:i/>
          <w:sz w:val="28"/>
          <w:szCs w:val="28"/>
        </w:rPr>
        <w:lastRenderedPageBreak/>
        <w:t>Перечень практических и лабораторных работ</w:t>
      </w:r>
    </w:p>
    <w:tbl>
      <w:tblPr>
        <w:tblW w:w="5000" w:type="pct"/>
        <w:tblLook w:val="0000"/>
      </w:tblPr>
      <w:tblGrid>
        <w:gridCol w:w="846"/>
        <w:gridCol w:w="10"/>
        <w:gridCol w:w="7333"/>
        <w:gridCol w:w="1665"/>
      </w:tblGrid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62547C">
            <w:pPr>
              <w:spacing w:after="0"/>
              <w:jc w:val="center"/>
            </w:pPr>
            <w:r>
              <w:t>№</w:t>
            </w: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Default="00F51300" w:rsidP="0062547C">
            <w:pPr>
              <w:spacing w:after="0"/>
              <w:jc w:val="center"/>
            </w:pPr>
            <w:r>
              <w:t>Наименование практической работы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>
              <w:t>Часы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F40E7C" w:rsidRDefault="00F51300" w:rsidP="0062547C">
            <w:pPr>
              <w:spacing w:after="0"/>
            </w:pPr>
            <w:r w:rsidRPr="00F40E7C">
              <w:t>Расчет гибких тяговых и несущих органов грузоподъемных машин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Pr="00F40E7C" w:rsidRDefault="00F51300" w:rsidP="0062547C">
            <w:pPr>
              <w:spacing w:before="0" w:after="0"/>
              <w:jc w:val="center"/>
            </w:pPr>
            <w:r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F40E7C" w:rsidRDefault="00F51300" w:rsidP="0062547C">
            <w:pPr>
              <w:spacing w:after="0"/>
            </w:pPr>
            <w:r w:rsidRPr="00F40E7C">
              <w:t>Расчет монтажных полиспастов и блоков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BB00D8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F40E7C" w:rsidRDefault="00F51300" w:rsidP="0062547C">
            <w:pPr>
              <w:spacing w:after="0"/>
            </w:pPr>
            <w:r w:rsidRPr="00F40E7C">
              <w:t>Расчет закрепления лебедки.  Расчет монорельсов и подбор балок для талей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BB00D8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F40E7C" w:rsidRDefault="00F51300" w:rsidP="0062547C">
            <w:pPr>
              <w:spacing w:after="0"/>
            </w:pPr>
            <w:r w:rsidRPr="00F40E7C">
              <w:t>Расчет наземных инвентарных якорей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BB00D8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F40E7C" w:rsidRDefault="00F51300" w:rsidP="0062547C">
            <w:pPr>
              <w:spacing w:after="0"/>
            </w:pPr>
            <w:r w:rsidRPr="00F40E7C">
              <w:t>Расчет такелажных средств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BB00D8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F40E7C" w:rsidRDefault="00F51300" w:rsidP="0062547C">
            <w:pPr>
              <w:spacing w:after="0"/>
            </w:pPr>
            <w:r w:rsidRPr="00F40E7C">
              <w:t>Расчет шарнира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BB00D8">
              <w:t>2</w:t>
            </w:r>
          </w:p>
        </w:tc>
      </w:tr>
      <w:tr w:rsidR="00F51300" w:rsidTr="0062547C">
        <w:trPr>
          <w:trHeight w:val="299"/>
        </w:trPr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Pr="00B0314D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  <w:rPr>
                <w:rFonts w:eastAsia="TimesNewRomanPSMT"/>
              </w:rPr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F40E7C" w:rsidRDefault="00F51300" w:rsidP="0062547C">
            <w:pPr>
              <w:spacing w:after="0"/>
            </w:pPr>
            <w:r w:rsidRPr="00F40E7C">
              <w:t>Расчет усилия для перемещения монтируемого оборудования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BB00D8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Pr="00B0314D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  <w:rPr>
                <w:rFonts w:eastAsia="TimesNewRomanPSMT"/>
              </w:rPr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F40E7C" w:rsidRDefault="00F51300" w:rsidP="0062547C">
            <w:pPr>
              <w:spacing w:after="0"/>
              <w:rPr>
                <w:bCs/>
              </w:rPr>
            </w:pPr>
            <w:r w:rsidRPr="00F40E7C">
              <w:rPr>
                <w:bCs/>
              </w:rPr>
              <w:t>Расчет и подбор такелажных средств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BB00D8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F40E7C" w:rsidRDefault="00F51300" w:rsidP="0062547C">
            <w:pPr>
              <w:spacing w:after="0"/>
              <w:rPr>
                <w:bCs/>
              </w:rPr>
            </w:pPr>
            <w:r w:rsidRPr="00F40E7C">
              <w:rPr>
                <w:bCs/>
              </w:rPr>
              <w:t>Подбор монтажных кранов.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BB00D8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F40E7C" w:rsidRDefault="00F51300" w:rsidP="0062547C">
            <w:pPr>
              <w:spacing w:after="0"/>
              <w:rPr>
                <w:bCs/>
              </w:rPr>
            </w:pPr>
            <w:r w:rsidRPr="00F40E7C">
              <w:rPr>
                <w:bCs/>
              </w:rPr>
              <w:t xml:space="preserve"> Расчет такелажной оснастки при временном увеличении грузоподъемности кранов.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BB00D8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0F7824" w:rsidRDefault="00F51300" w:rsidP="0062547C">
            <w:pPr>
              <w:spacing w:after="0"/>
              <w:rPr>
                <w:bCs/>
              </w:rPr>
            </w:pPr>
            <w:r w:rsidRPr="000F7824">
              <w:t>Подготовка рабочего места и инструмента исходя из видов предполагаемых работ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BB00D8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0970A4" w:rsidRDefault="00F51300" w:rsidP="0062547C">
            <w:pPr>
              <w:spacing w:after="0"/>
              <w:rPr>
                <w:b/>
                <w:bCs/>
                <w:i/>
              </w:rPr>
            </w:pPr>
            <w:r w:rsidRPr="000970A4">
              <w:t xml:space="preserve">Выбор способов </w:t>
            </w:r>
            <w:proofErr w:type="spellStart"/>
            <w:r w:rsidRPr="000970A4">
              <w:t>строповки</w:t>
            </w:r>
            <w:proofErr w:type="spellEnd"/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BB00D8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Default="00F51300" w:rsidP="0062547C">
            <w:pPr>
              <w:spacing w:after="0"/>
            </w:pPr>
            <w:r w:rsidRPr="000970A4">
              <w:t>Применение знаковой сигнализации между стропальщиком и машинистом крана в заданных с</w:t>
            </w:r>
            <w:r w:rsidRPr="000970A4">
              <w:t>и</w:t>
            </w:r>
            <w:r w:rsidRPr="000970A4">
              <w:t>туациях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Pr="000970A4" w:rsidRDefault="00F51300" w:rsidP="0062547C">
            <w:pPr>
              <w:spacing w:before="0" w:after="0"/>
              <w:jc w:val="center"/>
            </w:pPr>
            <w:r>
              <w:t>4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0970A4" w:rsidRDefault="00F51300" w:rsidP="0062547C">
            <w:pPr>
              <w:spacing w:after="0"/>
              <w:rPr>
                <w:b/>
                <w:bCs/>
                <w:i/>
              </w:rPr>
            </w:pPr>
            <w:r w:rsidRPr="000970A4">
              <w:rPr>
                <w:bCs/>
              </w:rPr>
              <w:t xml:space="preserve">Решение </w:t>
            </w:r>
            <w:r w:rsidRPr="000F7824">
              <w:rPr>
                <w:bCs/>
              </w:rPr>
              <w:t>геодезических задач.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E93745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0970A4" w:rsidRDefault="00F51300" w:rsidP="0062547C">
            <w:pPr>
              <w:spacing w:after="0"/>
              <w:rPr>
                <w:b/>
                <w:bCs/>
                <w:i/>
              </w:rPr>
            </w:pPr>
            <w:r w:rsidRPr="000970A4">
              <w:rPr>
                <w:bCs/>
              </w:rPr>
              <w:t xml:space="preserve">Определение высот точек. Определение уклона линии и построение профиля. 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E93745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0970A4" w:rsidRDefault="00F51300" w:rsidP="0062547C">
            <w:pPr>
              <w:spacing w:after="0"/>
              <w:ind w:left="34" w:right="34"/>
              <w:jc w:val="both"/>
              <w:rPr>
                <w:bCs/>
              </w:rPr>
            </w:pPr>
            <w:r w:rsidRPr="000970A4">
              <w:rPr>
                <w:bCs/>
              </w:rPr>
              <w:t>Вычислительная обработка замкнутого  теодолитного хода.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E93745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0970A4" w:rsidRDefault="00F51300" w:rsidP="0062547C">
            <w:pPr>
              <w:spacing w:after="0"/>
              <w:ind w:left="34" w:right="34"/>
              <w:jc w:val="both"/>
              <w:rPr>
                <w:bCs/>
              </w:rPr>
            </w:pPr>
            <w:r w:rsidRPr="000970A4">
              <w:rPr>
                <w:bCs/>
              </w:rPr>
              <w:t xml:space="preserve">Нанесение точек  замкнутого  теодолитного хода на план. 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E93745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A743AA" w:rsidRDefault="00F51300" w:rsidP="0062547C">
            <w:pPr>
              <w:pStyle w:val="af0"/>
              <w:spacing w:after="0"/>
              <w:jc w:val="left"/>
              <w:rPr>
                <w:rFonts w:ascii="Times New Roman" w:eastAsia="Calibri" w:hAnsi="Times New Roman"/>
                <w:bCs/>
              </w:rPr>
            </w:pPr>
            <w:r w:rsidRPr="00A743AA">
              <w:rPr>
                <w:rFonts w:ascii="Times New Roman" w:eastAsia="Calibri" w:hAnsi="Times New Roman"/>
                <w:bCs/>
              </w:rPr>
              <w:t>Вычисление отметок поверхности фундамента.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E93745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A743AA" w:rsidRDefault="00F51300" w:rsidP="0062547C">
            <w:pPr>
              <w:pStyle w:val="af0"/>
              <w:spacing w:after="0"/>
              <w:jc w:val="left"/>
              <w:rPr>
                <w:rFonts w:ascii="Times New Roman" w:eastAsia="Calibri" w:hAnsi="Times New Roman"/>
                <w:bCs/>
              </w:rPr>
            </w:pPr>
            <w:r w:rsidRPr="00A743AA">
              <w:rPr>
                <w:rFonts w:ascii="Times New Roman" w:eastAsia="Calibri" w:hAnsi="Times New Roman"/>
                <w:bCs/>
              </w:rPr>
              <w:t xml:space="preserve">Вычислительная обработка журнала нивелирования опорных поверхностей 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E93745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A743AA" w:rsidRDefault="00F51300" w:rsidP="0062547C">
            <w:pPr>
              <w:pStyle w:val="af0"/>
              <w:spacing w:after="0"/>
              <w:jc w:val="both"/>
              <w:rPr>
                <w:rFonts w:ascii="Times New Roman" w:eastAsia="Calibri" w:hAnsi="Times New Roman"/>
                <w:bCs/>
              </w:rPr>
            </w:pPr>
            <w:r w:rsidRPr="00A743AA">
              <w:rPr>
                <w:rFonts w:ascii="Times New Roman" w:eastAsia="Calibri" w:hAnsi="Times New Roman"/>
                <w:bCs/>
              </w:rPr>
              <w:t>Составление профиля по оси опорных поверхностей.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E93745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607C76" w:rsidRDefault="00F51300" w:rsidP="0062547C">
            <w:pPr>
              <w:pStyle w:val="af2"/>
              <w:spacing w:line="240" w:lineRule="auto"/>
              <w:ind w:right="709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607C76">
              <w:rPr>
                <w:rFonts w:eastAsia="Calibri"/>
                <w:b w:val="0"/>
                <w:bCs/>
                <w:color w:val="auto"/>
                <w:sz w:val="24"/>
                <w:szCs w:val="24"/>
              </w:rPr>
              <w:t>Определение способа установки оборудов</w:t>
            </w:r>
            <w:r w:rsidRPr="00607C76">
              <w:rPr>
                <w:rFonts w:eastAsia="Calibri"/>
                <w:b w:val="0"/>
                <w:bCs/>
                <w:color w:val="auto"/>
                <w:sz w:val="24"/>
                <w:szCs w:val="24"/>
              </w:rPr>
              <w:t>а</w:t>
            </w:r>
            <w:r w:rsidRPr="00607C76">
              <w:rPr>
                <w:rFonts w:eastAsia="Calibri"/>
                <w:b w:val="0"/>
                <w:bCs/>
                <w:color w:val="auto"/>
                <w:sz w:val="24"/>
                <w:szCs w:val="24"/>
              </w:rPr>
              <w:t>ния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E93745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0F7824" w:rsidRDefault="00F51300" w:rsidP="0062547C">
            <w:pPr>
              <w:spacing w:after="0"/>
              <w:rPr>
                <w:bCs/>
              </w:rPr>
            </w:pPr>
            <w:r w:rsidRPr="000F7824">
              <w:rPr>
                <w:bCs/>
              </w:rPr>
              <w:t>Выверка установки оборудования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E93745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607C76" w:rsidRDefault="00F51300" w:rsidP="0062547C">
            <w:pPr>
              <w:spacing w:after="0"/>
              <w:rPr>
                <w:bCs/>
              </w:rPr>
            </w:pPr>
            <w:r w:rsidRPr="00607C76">
              <w:rPr>
                <w:bCs/>
              </w:rPr>
              <w:t xml:space="preserve">Проверка </w:t>
            </w:r>
            <w:proofErr w:type="spellStart"/>
            <w:r w:rsidRPr="00607C76">
              <w:rPr>
                <w:bCs/>
              </w:rPr>
              <w:t>соосности</w:t>
            </w:r>
            <w:proofErr w:type="spellEnd"/>
            <w:r w:rsidRPr="00607C76">
              <w:rPr>
                <w:bCs/>
              </w:rPr>
              <w:t xml:space="preserve"> валов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6E69C3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607C76" w:rsidRDefault="00F51300" w:rsidP="0062547C">
            <w:pPr>
              <w:spacing w:after="0"/>
              <w:rPr>
                <w:bCs/>
              </w:rPr>
            </w:pPr>
            <w:r w:rsidRPr="00607C76">
              <w:t>Проверка бокового зазора зубчатых передач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6E69C3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Default="00F51300" w:rsidP="0062547C">
            <w:pPr>
              <w:spacing w:after="0"/>
              <w:rPr>
                <w:bCs/>
              </w:rPr>
            </w:pPr>
            <w:r w:rsidRPr="00177799">
              <w:t>Оформление технической документации на монтажные работы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6E69C3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Default="00F51300" w:rsidP="0062547C">
            <w:pPr>
              <w:spacing w:after="0"/>
              <w:rPr>
                <w:bCs/>
              </w:rPr>
            </w:pPr>
            <w:r w:rsidRPr="00560F08">
              <w:t xml:space="preserve">Разработка технологии монтажа </w:t>
            </w:r>
            <w:r w:rsidRPr="008F7B64">
              <w:t>компрессора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6E69C3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Default="00F51300" w:rsidP="0062547C">
            <w:pPr>
              <w:spacing w:after="0"/>
              <w:rPr>
                <w:bCs/>
              </w:rPr>
            </w:pPr>
            <w:r w:rsidRPr="00560F08">
              <w:t>Составление исполнительной документации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6E69C3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AE174B" w:rsidRDefault="00F51300" w:rsidP="0062547C">
            <w:pPr>
              <w:spacing w:after="0"/>
              <w:rPr>
                <w:bCs/>
              </w:rPr>
            </w:pPr>
            <w:r w:rsidRPr="00AE174B">
              <w:rPr>
                <w:bCs/>
              </w:rPr>
              <w:t xml:space="preserve"> </w:t>
            </w:r>
            <w:r w:rsidRPr="00AE174B">
              <w:t>Оформление приемо-сдаточной документации при монтаже металлоконструкций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AE174B" w:rsidRDefault="00F51300" w:rsidP="0062547C">
            <w:pPr>
              <w:spacing w:after="0"/>
              <w:rPr>
                <w:bCs/>
              </w:rPr>
            </w:pPr>
            <w:r w:rsidRPr="00AE174B">
              <w:rPr>
                <w:bCs/>
              </w:rPr>
              <w:t xml:space="preserve"> </w:t>
            </w:r>
            <w:r w:rsidRPr="00AE174B">
              <w:t>Составление монтажно-сборочных схем</w:t>
            </w:r>
          </w:p>
        </w:tc>
        <w:tc>
          <w:tcPr>
            <w:tcW w:w="84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186956" w:rsidRDefault="00F51300" w:rsidP="0062547C">
            <w:pPr>
              <w:pStyle w:val="aa"/>
              <w:suppressAutoHyphens w:val="0"/>
              <w:spacing w:before="0" w:after="0"/>
              <w:ind w:left="5"/>
              <w:contextualSpacing/>
              <w:rPr>
                <w:bCs/>
              </w:rPr>
            </w:pPr>
            <w:r w:rsidRPr="00186956">
              <w:rPr>
                <w:bCs/>
              </w:rPr>
              <w:t xml:space="preserve">Чтение </w:t>
            </w:r>
            <w:proofErr w:type="spellStart"/>
            <w:r w:rsidRPr="00186956">
              <w:rPr>
                <w:bCs/>
              </w:rPr>
              <w:t>деталировочных</w:t>
            </w:r>
            <w:proofErr w:type="spellEnd"/>
            <w:r w:rsidRPr="00186956">
              <w:rPr>
                <w:bCs/>
              </w:rPr>
              <w:t xml:space="preserve"> чертежей трубопроводов</w:t>
            </w:r>
          </w:p>
        </w:tc>
        <w:tc>
          <w:tcPr>
            <w:tcW w:w="84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7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Default="00F51300" w:rsidP="0062547C">
            <w:pPr>
              <w:spacing w:after="0"/>
              <w:rPr>
                <w:bCs/>
              </w:rPr>
            </w:pPr>
            <w:r w:rsidRPr="00AF497E">
              <w:t>Разработка технологии монтажа мостового крана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>
              <w:t>2</w:t>
            </w:r>
          </w:p>
        </w:tc>
      </w:tr>
      <w:tr w:rsidR="00F51300" w:rsidTr="0062547C">
        <w:tc>
          <w:tcPr>
            <w:tcW w:w="41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B02099" w:rsidRDefault="00F51300" w:rsidP="0062547C">
            <w:pPr>
              <w:spacing w:after="0"/>
              <w:jc w:val="right"/>
              <w:rPr>
                <w:b/>
              </w:rPr>
            </w:pPr>
            <w:r w:rsidRPr="00B02099">
              <w:rPr>
                <w:b/>
              </w:rPr>
              <w:t xml:space="preserve">Итого: 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Pr="00B02099" w:rsidRDefault="00F51300" w:rsidP="0062547C">
            <w:pPr>
              <w:spacing w:before="0" w:after="0"/>
              <w:jc w:val="center"/>
              <w:rPr>
                <w:b/>
              </w:rPr>
            </w:pPr>
            <w:r w:rsidRPr="00B02099">
              <w:rPr>
                <w:b/>
              </w:rPr>
              <w:t>6</w:t>
            </w:r>
            <w:r>
              <w:rPr>
                <w:b/>
              </w:rPr>
              <w:t>2</w:t>
            </w:r>
          </w:p>
        </w:tc>
      </w:tr>
      <w:tr w:rsidR="00F51300" w:rsidRPr="00B02099" w:rsidTr="0062547C"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1300" w:rsidRPr="00B02099" w:rsidRDefault="00F51300" w:rsidP="0062547C">
            <w:pPr>
              <w:spacing w:after="0"/>
              <w:jc w:val="center"/>
              <w:rPr>
                <w:b/>
              </w:rPr>
            </w:pPr>
            <w:r w:rsidRPr="00B02099">
              <w:rPr>
                <w:b/>
              </w:rPr>
              <w:t>№</w:t>
            </w:r>
          </w:p>
        </w:tc>
        <w:tc>
          <w:tcPr>
            <w:tcW w:w="372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B02099" w:rsidRDefault="00F51300" w:rsidP="0062547C">
            <w:pPr>
              <w:spacing w:after="0"/>
              <w:jc w:val="center"/>
              <w:rPr>
                <w:b/>
              </w:rPr>
            </w:pPr>
            <w:r w:rsidRPr="00B02099">
              <w:rPr>
                <w:b/>
              </w:rPr>
              <w:t xml:space="preserve">Наименование </w:t>
            </w:r>
            <w:r>
              <w:rPr>
                <w:b/>
              </w:rPr>
              <w:t>лабораторной</w:t>
            </w:r>
            <w:r w:rsidRPr="00B02099">
              <w:rPr>
                <w:b/>
              </w:rPr>
              <w:t xml:space="preserve"> работы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Pr="00B02099" w:rsidRDefault="00F51300" w:rsidP="0062547C">
            <w:pPr>
              <w:spacing w:before="0" w:after="0"/>
              <w:jc w:val="center"/>
              <w:rPr>
                <w:b/>
              </w:rPr>
            </w:pPr>
            <w:r w:rsidRPr="00B02099">
              <w:rPr>
                <w:b/>
              </w:rPr>
              <w:t>Часы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8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0970A4" w:rsidRDefault="00F51300" w:rsidP="0062547C">
            <w:pPr>
              <w:spacing w:after="0"/>
              <w:ind w:right="34"/>
              <w:jc w:val="both"/>
              <w:rPr>
                <w:bCs/>
              </w:rPr>
            </w:pPr>
            <w:r w:rsidRPr="000970A4">
              <w:rPr>
                <w:bCs/>
              </w:rPr>
              <w:t>Работа с т</w:t>
            </w:r>
            <w:r>
              <w:rPr>
                <w:bCs/>
              </w:rPr>
              <w:t xml:space="preserve">еодолитом. Выполнение поверок </w:t>
            </w:r>
            <w:r w:rsidRPr="000970A4">
              <w:rPr>
                <w:bCs/>
              </w:rPr>
              <w:t>теодолита.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EC0105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8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0970A4" w:rsidRDefault="00F51300" w:rsidP="0062547C">
            <w:pPr>
              <w:spacing w:after="0"/>
              <w:ind w:right="34"/>
              <w:jc w:val="both"/>
              <w:rPr>
                <w:bCs/>
              </w:rPr>
            </w:pPr>
            <w:r w:rsidRPr="000970A4">
              <w:rPr>
                <w:bCs/>
              </w:rPr>
              <w:t>Измерение горизонтального угла.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EC0105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8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0970A4" w:rsidRDefault="00F51300" w:rsidP="0062547C">
            <w:pPr>
              <w:spacing w:after="0"/>
              <w:ind w:right="34"/>
              <w:jc w:val="both"/>
              <w:rPr>
                <w:bCs/>
              </w:rPr>
            </w:pPr>
            <w:r w:rsidRPr="000970A4">
              <w:rPr>
                <w:bCs/>
              </w:rPr>
              <w:t>Измерение вертикального угла, расстояния.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EC0105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8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0970A4" w:rsidRDefault="00F51300" w:rsidP="0062547C">
            <w:pPr>
              <w:spacing w:after="0"/>
              <w:ind w:right="34"/>
              <w:jc w:val="both"/>
              <w:rPr>
                <w:bCs/>
              </w:rPr>
            </w:pPr>
            <w:r w:rsidRPr="000970A4">
              <w:rPr>
                <w:bCs/>
              </w:rPr>
              <w:t>Работа с нивелиром. Выполнение поверок   нивелира.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EC0105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8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0970A4" w:rsidRDefault="00F51300" w:rsidP="0062547C">
            <w:pPr>
              <w:spacing w:after="0"/>
              <w:ind w:right="34"/>
              <w:jc w:val="both"/>
              <w:rPr>
                <w:bCs/>
              </w:rPr>
            </w:pPr>
            <w:r w:rsidRPr="000970A4">
              <w:rPr>
                <w:bCs/>
              </w:rPr>
              <w:t>Определение превышения способом геометрического нивелирования.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EC0105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8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0970A4" w:rsidRDefault="00F51300" w:rsidP="0062547C">
            <w:pPr>
              <w:spacing w:after="0"/>
              <w:ind w:right="34"/>
              <w:jc w:val="both"/>
              <w:rPr>
                <w:bCs/>
              </w:rPr>
            </w:pPr>
            <w:r w:rsidRPr="000970A4">
              <w:rPr>
                <w:bCs/>
              </w:rPr>
              <w:t>Определение превышения способом тригонометрического нивелирования</w:t>
            </w:r>
            <w:r>
              <w:rPr>
                <w:bCs/>
              </w:rPr>
              <w:t>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EC0105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8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0970A4" w:rsidRDefault="00F51300" w:rsidP="0062547C">
            <w:pPr>
              <w:spacing w:after="0"/>
              <w:ind w:right="34"/>
              <w:jc w:val="both"/>
              <w:rPr>
                <w:bCs/>
              </w:rPr>
            </w:pPr>
            <w:r w:rsidRPr="000970A4">
              <w:rPr>
                <w:bCs/>
              </w:rPr>
              <w:t>Измерения современными приборами.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EC0105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8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0970A4" w:rsidRDefault="00F51300" w:rsidP="0062547C">
            <w:pPr>
              <w:pStyle w:val="af0"/>
              <w:spacing w:after="0"/>
              <w:jc w:val="both"/>
              <w:rPr>
                <w:rFonts w:ascii="Times New Roman" w:eastAsia="Calibri" w:hAnsi="Times New Roman"/>
                <w:bCs/>
              </w:rPr>
            </w:pPr>
            <w:r w:rsidRPr="000970A4">
              <w:rPr>
                <w:rFonts w:ascii="Times New Roman" w:eastAsia="Calibri" w:hAnsi="Times New Roman"/>
                <w:bCs/>
              </w:rPr>
              <w:t>Вынос в натуру проектных элементов.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EC0105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8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0970A4" w:rsidRDefault="00F51300" w:rsidP="0062547C">
            <w:pPr>
              <w:pStyle w:val="af0"/>
              <w:spacing w:after="0"/>
              <w:jc w:val="both"/>
              <w:rPr>
                <w:rFonts w:ascii="Times New Roman" w:eastAsia="Calibri" w:hAnsi="Times New Roman"/>
                <w:bCs/>
              </w:rPr>
            </w:pPr>
            <w:r w:rsidRPr="000970A4">
              <w:rPr>
                <w:rFonts w:ascii="Times New Roman" w:eastAsia="Calibri" w:hAnsi="Times New Roman"/>
                <w:bCs/>
              </w:rPr>
              <w:t>Передача отметки с исходного на монтажный горизонт.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EC0105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8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0970A4" w:rsidRDefault="00F51300" w:rsidP="0062547C">
            <w:pPr>
              <w:pStyle w:val="af0"/>
              <w:spacing w:after="0"/>
              <w:jc w:val="both"/>
              <w:rPr>
                <w:rFonts w:ascii="Times New Roman" w:eastAsia="Calibri" w:hAnsi="Times New Roman"/>
                <w:bCs/>
              </w:rPr>
            </w:pPr>
            <w:r w:rsidRPr="000970A4">
              <w:rPr>
                <w:rFonts w:ascii="Times New Roman" w:eastAsia="Calibri" w:hAnsi="Times New Roman"/>
                <w:bCs/>
              </w:rPr>
              <w:t>Определение высоты труднодоступной точки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EC0105">
              <w:t>2</w:t>
            </w:r>
          </w:p>
        </w:tc>
      </w:tr>
      <w:tr w:rsidR="00F51300" w:rsidTr="0062547C"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300" w:rsidRDefault="00F51300" w:rsidP="00281909">
            <w:pPr>
              <w:pStyle w:val="aa"/>
              <w:numPr>
                <w:ilvl w:val="0"/>
                <w:numId w:val="8"/>
              </w:numPr>
              <w:spacing w:after="0"/>
              <w:jc w:val="center"/>
            </w:pPr>
          </w:p>
        </w:tc>
        <w:tc>
          <w:tcPr>
            <w:tcW w:w="3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0970A4" w:rsidRDefault="00F51300" w:rsidP="0062547C">
            <w:pPr>
              <w:pStyle w:val="af0"/>
              <w:spacing w:after="0"/>
              <w:jc w:val="both"/>
              <w:rPr>
                <w:rFonts w:ascii="Times New Roman" w:eastAsia="Calibri" w:hAnsi="Times New Roman"/>
                <w:bCs/>
              </w:rPr>
            </w:pPr>
            <w:r w:rsidRPr="000970A4">
              <w:rPr>
                <w:rFonts w:ascii="Times New Roman" w:eastAsia="Calibri" w:hAnsi="Times New Roman"/>
                <w:bCs/>
              </w:rPr>
              <w:t>Определение вертикальности конструкции.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</w:pPr>
            <w:r w:rsidRPr="00EC0105">
              <w:t>2</w:t>
            </w:r>
          </w:p>
        </w:tc>
      </w:tr>
      <w:tr w:rsidR="00F51300" w:rsidTr="0062547C">
        <w:tc>
          <w:tcPr>
            <w:tcW w:w="41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B02099" w:rsidRDefault="00F51300" w:rsidP="0062547C">
            <w:pPr>
              <w:spacing w:after="0"/>
              <w:jc w:val="right"/>
              <w:rPr>
                <w:b/>
              </w:rPr>
            </w:pPr>
            <w:r w:rsidRPr="00B02099">
              <w:rPr>
                <w:b/>
              </w:rPr>
              <w:t xml:space="preserve">Итого: 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Pr="00B02099" w:rsidRDefault="00F51300" w:rsidP="0062547C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F51300" w:rsidTr="0062547C">
        <w:tc>
          <w:tcPr>
            <w:tcW w:w="41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300" w:rsidRPr="00B02099" w:rsidRDefault="00F51300" w:rsidP="0062547C">
            <w:pPr>
              <w:spacing w:after="0"/>
              <w:jc w:val="right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300" w:rsidRDefault="00F51300" w:rsidP="0062547C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</w:tr>
    </w:tbl>
    <w:p w:rsidR="00F51300" w:rsidRDefault="00F51300" w:rsidP="00F51300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F51300" w:rsidRPr="00F51300" w:rsidRDefault="00F51300" w:rsidP="00F51300">
      <w:pPr>
        <w:spacing w:before="0" w:after="0" w:line="360" w:lineRule="auto"/>
        <w:ind w:firstLine="709"/>
        <w:jc w:val="center"/>
        <w:rPr>
          <w:bCs/>
          <w:i/>
          <w:sz w:val="28"/>
          <w:szCs w:val="28"/>
        </w:rPr>
      </w:pPr>
      <w:r w:rsidRPr="00F51300">
        <w:rPr>
          <w:b/>
          <w:bCs/>
          <w:i/>
          <w:sz w:val="28"/>
          <w:szCs w:val="28"/>
        </w:rPr>
        <w:t>Тематика курсовых проектов:</w:t>
      </w:r>
    </w:p>
    <w:p w:rsidR="00F51300" w:rsidRPr="00F51300" w:rsidRDefault="00F51300" w:rsidP="00F51300">
      <w:pPr>
        <w:tabs>
          <w:tab w:val="left" w:pos="2798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F51300">
        <w:rPr>
          <w:sz w:val="28"/>
          <w:szCs w:val="28"/>
        </w:rPr>
        <w:t>1. Проект монтажа типового промышленного оборудования.</w:t>
      </w:r>
    </w:p>
    <w:p w:rsidR="00F51300" w:rsidRPr="00F51300" w:rsidRDefault="00F51300" w:rsidP="00F51300">
      <w:pPr>
        <w:tabs>
          <w:tab w:val="left" w:pos="2798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F51300">
        <w:rPr>
          <w:sz w:val="28"/>
          <w:szCs w:val="28"/>
        </w:rPr>
        <w:t>2. Проект монтажа специального  промышленного оборудования.</w:t>
      </w:r>
    </w:p>
    <w:p w:rsidR="00F51300" w:rsidRPr="00F51300" w:rsidRDefault="00F51300" w:rsidP="00F51300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F51300">
        <w:rPr>
          <w:sz w:val="28"/>
          <w:szCs w:val="28"/>
        </w:rPr>
        <w:t>3. Проект монтажа крупных узлов типового промышленного оборудования</w:t>
      </w:r>
    </w:p>
    <w:p w:rsidR="00272251" w:rsidRDefault="00F51300" w:rsidP="00F51300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  <w:r w:rsidRPr="00F51300">
        <w:rPr>
          <w:i/>
          <w:sz w:val="28"/>
          <w:szCs w:val="28"/>
        </w:rPr>
        <w:t>Каждый студент группы имеет индивидуальное задание для выполнение курсового проекта на монтаж конкретного оборуд</w:t>
      </w:r>
      <w:r w:rsidRPr="00F51300">
        <w:rPr>
          <w:i/>
          <w:sz w:val="28"/>
          <w:szCs w:val="28"/>
        </w:rPr>
        <w:t>о</w:t>
      </w:r>
      <w:r w:rsidRPr="00F51300">
        <w:rPr>
          <w:i/>
          <w:sz w:val="28"/>
          <w:szCs w:val="28"/>
        </w:rPr>
        <w:t>вания.</w:t>
      </w:r>
    </w:p>
    <w:p w:rsidR="00F51300" w:rsidRPr="00F51300" w:rsidRDefault="00F51300" w:rsidP="00F51300">
      <w:pPr>
        <w:spacing w:before="0" w:after="0" w:line="360" w:lineRule="auto"/>
        <w:ind w:firstLine="709"/>
        <w:jc w:val="both"/>
        <w:rPr>
          <w:i/>
          <w:sz w:val="28"/>
          <w:szCs w:val="28"/>
        </w:rPr>
      </w:pPr>
    </w:p>
    <w:p w:rsidR="00F45BC7" w:rsidRDefault="00F45BC7">
      <w:pPr>
        <w:pStyle w:val="2"/>
        <w:spacing w:line="276" w:lineRule="auto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  <w:caps/>
        </w:rPr>
        <w:t>МДК 0</w:t>
      </w:r>
      <w:r w:rsidR="00A85A68">
        <w:rPr>
          <w:rFonts w:ascii="Times New Roman" w:hAnsi="Times New Roman" w:cs="Times New Roman"/>
          <w:i w:val="0"/>
          <w:caps/>
        </w:rPr>
        <w:t>1</w:t>
      </w:r>
      <w:r>
        <w:rPr>
          <w:rFonts w:ascii="Times New Roman" w:hAnsi="Times New Roman" w:cs="Times New Roman"/>
          <w:i w:val="0"/>
          <w:caps/>
        </w:rPr>
        <w:t xml:space="preserve">.02 </w:t>
      </w:r>
      <w:r>
        <w:rPr>
          <w:rFonts w:ascii="Times New Roman" w:hAnsi="Times New Roman" w:cs="Times New Roman"/>
          <w:i w:val="0"/>
        </w:rPr>
        <w:t>«</w:t>
      </w:r>
      <w:r w:rsidR="00A85A68" w:rsidRPr="00A85A68">
        <w:rPr>
          <w:rFonts w:ascii="Times New Roman" w:hAnsi="Times New Roman" w:cs="Times New Roman"/>
          <w:i w:val="0"/>
        </w:rPr>
        <w:t xml:space="preserve">Осуществление </w:t>
      </w:r>
      <w:proofErr w:type="spellStart"/>
      <w:r w:rsidR="00A85A68" w:rsidRPr="00A85A68">
        <w:rPr>
          <w:rFonts w:ascii="Times New Roman" w:hAnsi="Times New Roman" w:cs="Times New Roman"/>
          <w:i w:val="0"/>
        </w:rPr>
        <w:t>пусконанадочных</w:t>
      </w:r>
      <w:proofErr w:type="spellEnd"/>
      <w:r w:rsidR="00A85A68" w:rsidRPr="00A85A68">
        <w:rPr>
          <w:rFonts w:ascii="Times New Roman" w:hAnsi="Times New Roman" w:cs="Times New Roman"/>
          <w:i w:val="0"/>
        </w:rPr>
        <w:t xml:space="preserve"> работ промышленного оборудования</w:t>
      </w:r>
      <w:r>
        <w:rPr>
          <w:rFonts w:ascii="Times New Roman" w:hAnsi="Times New Roman" w:cs="Times New Roman"/>
          <w:i w:val="0"/>
        </w:rPr>
        <w:t>»</w:t>
      </w:r>
    </w:p>
    <w:p w:rsidR="00B91A5E" w:rsidRDefault="00B91A5E" w:rsidP="00B91A5E">
      <w:pPr>
        <w:rPr>
          <w:b/>
          <w:i/>
          <w:sz w:val="28"/>
          <w:szCs w:val="28"/>
        </w:rPr>
      </w:pPr>
      <w:r w:rsidRPr="00B91A5E">
        <w:rPr>
          <w:b/>
          <w:i/>
          <w:sz w:val="28"/>
          <w:szCs w:val="28"/>
        </w:rPr>
        <w:t>Вопросы для опроса</w:t>
      </w:r>
    </w:p>
    <w:p w:rsidR="00B91A5E" w:rsidRPr="007737A8" w:rsidRDefault="00B91A5E" w:rsidP="00281909">
      <w:pPr>
        <w:pStyle w:val="aa"/>
        <w:numPr>
          <w:ilvl w:val="0"/>
          <w:numId w:val="51"/>
        </w:numPr>
        <w:tabs>
          <w:tab w:val="left" w:pos="993"/>
        </w:tabs>
        <w:suppressAutoHyphens w:val="0"/>
        <w:spacing w:before="0" w:after="0" w:line="360" w:lineRule="auto"/>
        <w:ind w:left="0" w:firstLine="709"/>
        <w:contextualSpacing/>
        <w:rPr>
          <w:sz w:val="28"/>
          <w:szCs w:val="28"/>
        </w:rPr>
      </w:pPr>
      <w:r w:rsidRPr="007737A8">
        <w:rPr>
          <w:sz w:val="28"/>
          <w:szCs w:val="28"/>
        </w:rPr>
        <w:t xml:space="preserve">Дайте определение пусконаладочным работам (ПНР): Комплекс работ и технологических операций, выполняемых при проведении индивидуальных </w:t>
      </w:r>
      <w:r w:rsidRPr="007737A8">
        <w:rPr>
          <w:sz w:val="28"/>
          <w:szCs w:val="28"/>
        </w:rPr>
        <w:lastRenderedPageBreak/>
        <w:t>испытаний агрегатов и других составных частей оборудования или при комплексном опробовании оборудования для их запуска и проверки функционирования.</w:t>
      </w:r>
    </w:p>
    <w:p w:rsidR="00B91A5E" w:rsidRPr="007737A8" w:rsidRDefault="00B91A5E" w:rsidP="00281909">
      <w:pPr>
        <w:pStyle w:val="aa"/>
        <w:numPr>
          <w:ilvl w:val="0"/>
          <w:numId w:val="51"/>
        </w:numPr>
        <w:tabs>
          <w:tab w:val="left" w:pos="993"/>
        </w:tabs>
        <w:suppressAutoHyphens w:val="0"/>
        <w:spacing w:before="0" w:after="0" w:line="360" w:lineRule="auto"/>
        <w:ind w:left="0" w:firstLine="709"/>
        <w:contextualSpacing/>
        <w:rPr>
          <w:iCs/>
          <w:color w:val="212529"/>
          <w:sz w:val="28"/>
          <w:szCs w:val="28"/>
        </w:rPr>
      </w:pPr>
      <w:r w:rsidRPr="007737A8">
        <w:rPr>
          <w:iCs/>
          <w:color w:val="212529"/>
          <w:sz w:val="28"/>
          <w:szCs w:val="28"/>
        </w:rPr>
        <w:t>Назовите виды пусконаладочных работ</w:t>
      </w:r>
    </w:p>
    <w:p w:rsidR="00B91A5E" w:rsidRPr="007737A8" w:rsidRDefault="00B91A5E" w:rsidP="00281909">
      <w:pPr>
        <w:pStyle w:val="aa"/>
        <w:numPr>
          <w:ilvl w:val="0"/>
          <w:numId w:val="51"/>
        </w:numPr>
        <w:tabs>
          <w:tab w:val="left" w:pos="993"/>
        </w:tabs>
        <w:suppressAutoHyphens w:val="0"/>
        <w:spacing w:before="0" w:after="0" w:line="360" w:lineRule="auto"/>
        <w:ind w:left="0" w:firstLine="709"/>
        <w:contextualSpacing/>
        <w:rPr>
          <w:iCs/>
          <w:color w:val="212529"/>
          <w:sz w:val="28"/>
          <w:szCs w:val="28"/>
        </w:rPr>
      </w:pPr>
      <w:r w:rsidRPr="007737A8">
        <w:rPr>
          <w:iCs/>
          <w:color w:val="212529"/>
          <w:sz w:val="28"/>
          <w:szCs w:val="28"/>
        </w:rPr>
        <w:t>Перечислите основные этапы пусконаладочных работ</w:t>
      </w:r>
    </w:p>
    <w:p w:rsidR="00B91A5E" w:rsidRPr="007737A8" w:rsidRDefault="00B91A5E" w:rsidP="00281909">
      <w:pPr>
        <w:pStyle w:val="aa"/>
        <w:numPr>
          <w:ilvl w:val="0"/>
          <w:numId w:val="51"/>
        </w:numPr>
        <w:tabs>
          <w:tab w:val="left" w:pos="993"/>
        </w:tabs>
        <w:suppressAutoHyphens w:val="0"/>
        <w:spacing w:before="0" w:after="0" w:line="360" w:lineRule="auto"/>
        <w:ind w:left="0" w:firstLine="709"/>
        <w:contextualSpacing/>
        <w:rPr>
          <w:iCs/>
          <w:color w:val="212529"/>
          <w:sz w:val="28"/>
          <w:szCs w:val="28"/>
        </w:rPr>
      </w:pPr>
      <w:r w:rsidRPr="007737A8">
        <w:rPr>
          <w:iCs/>
          <w:color w:val="212529"/>
          <w:sz w:val="28"/>
          <w:szCs w:val="28"/>
        </w:rPr>
        <w:t>Назовите состав пусконаладочных работ</w:t>
      </w:r>
    </w:p>
    <w:p w:rsidR="00B91A5E" w:rsidRPr="007737A8" w:rsidRDefault="00B91A5E" w:rsidP="00281909">
      <w:pPr>
        <w:pStyle w:val="aa"/>
        <w:numPr>
          <w:ilvl w:val="0"/>
          <w:numId w:val="51"/>
        </w:numPr>
        <w:tabs>
          <w:tab w:val="left" w:pos="993"/>
        </w:tabs>
        <w:suppressAutoHyphens w:val="0"/>
        <w:spacing w:before="0" w:after="0" w:line="360" w:lineRule="auto"/>
        <w:ind w:left="0" w:firstLine="709"/>
        <w:contextualSpacing/>
        <w:rPr>
          <w:iCs/>
          <w:color w:val="212529"/>
          <w:sz w:val="28"/>
          <w:szCs w:val="28"/>
        </w:rPr>
      </w:pPr>
      <w:r w:rsidRPr="007737A8">
        <w:rPr>
          <w:iCs/>
          <w:color w:val="212529"/>
          <w:sz w:val="28"/>
          <w:szCs w:val="28"/>
        </w:rPr>
        <w:t>Назовите нормативные документы по пусконаладочным работам</w:t>
      </w:r>
    </w:p>
    <w:p w:rsidR="00B91A5E" w:rsidRPr="007737A8" w:rsidRDefault="00B91A5E" w:rsidP="00281909">
      <w:pPr>
        <w:pStyle w:val="aa"/>
        <w:numPr>
          <w:ilvl w:val="0"/>
          <w:numId w:val="51"/>
        </w:numPr>
        <w:tabs>
          <w:tab w:val="left" w:pos="993"/>
        </w:tabs>
        <w:suppressAutoHyphens w:val="0"/>
        <w:spacing w:before="0" w:after="0" w:line="360" w:lineRule="auto"/>
        <w:ind w:left="0" w:firstLine="709"/>
        <w:contextualSpacing/>
        <w:rPr>
          <w:iCs/>
          <w:color w:val="212529"/>
          <w:sz w:val="28"/>
          <w:szCs w:val="28"/>
        </w:rPr>
      </w:pPr>
      <w:r w:rsidRPr="007737A8">
        <w:rPr>
          <w:iCs/>
          <w:color w:val="212529"/>
          <w:sz w:val="28"/>
          <w:szCs w:val="28"/>
        </w:rPr>
        <w:t xml:space="preserve">Что такое и для чего нужна программа </w:t>
      </w:r>
      <w:proofErr w:type="spellStart"/>
      <w:r w:rsidRPr="007737A8">
        <w:rPr>
          <w:iCs/>
          <w:color w:val="212529"/>
          <w:sz w:val="28"/>
          <w:szCs w:val="28"/>
        </w:rPr>
        <w:t>пуконаладочных</w:t>
      </w:r>
      <w:proofErr w:type="spellEnd"/>
      <w:r w:rsidRPr="007737A8">
        <w:rPr>
          <w:iCs/>
          <w:color w:val="212529"/>
          <w:sz w:val="28"/>
          <w:szCs w:val="28"/>
        </w:rPr>
        <w:t xml:space="preserve"> работ?</w:t>
      </w:r>
    </w:p>
    <w:p w:rsidR="00B91A5E" w:rsidRPr="007737A8" w:rsidRDefault="00B91A5E" w:rsidP="00281909">
      <w:pPr>
        <w:pStyle w:val="aa"/>
        <w:numPr>
          <w:ilvl w:val="0"/>
          <w:numId w:val="51"/>
        </w:numPr>
        <w:tabs>
          <w:tab w:val="left" w:pos="993"/>
        </w:tabs>
        <w:suppressAutoHyphens w:val="0"/>
        <w:spacing w:before="0" w:after="0" w:line="360" w:lineRule="auto"/>
        <w:ind w:left="0" w:firstLine="709"/>
        <w:contextualSpacing/>
        <w:rPr>
          <w:color w:val="000000"/>
          <w:sz w:val="28"/>
          <w:szCs w:val="28"/>
          <w:shd w:val="clear" w:color="auto" w:fill="FFFFFF"/>
        </w:rPr>
      </w:pPr>
      <w:r w:rsidRPr="007737A8">
        <w:rPr>
          <w:iCs/>
          <w:color w:val="212529"/>
          <w:sz w:val="28"/>
          <w:szCs w:val="28"/>
        </w:rPr>
        <w:t xml:space="preserve">Что производят в процессе </w:t>
      </w:r>
      <w:r w:rsidRPr="007737A8">
        <w:rPr>
          <w:color w:val="000000"/>
          <w:sz w:val="28"/>
          <w:szCs w:val="28"/>
          <w:shd w:val="clear" w:color="auto" w:fill="FFFFFF"/>
        </w:rPr>
        <w:t>  комплексного опробования технологического оборудования?</w:t>
      </w:r>
    </w:p>
    <w:p w:rsidR="00B91A5E" w:rsidRPr="007737A8" w:rsidRDefault="00B91A5E" w:rsidP="00281909">
      <w:pPr>
        <w:pStyle w:val="aa"/>
        <w:numPr>
          <w:ilvl w:val="0"/>
          <w:numId w:val="51"/>
        </w:numPr>
        <w:tabs>
          <w:tab w:val="left" w:pos="993"/>
        </w:tabs>
        <w:suppressAutoHyphens w:val="0"/>
        <w:spacing w:before="0" w:after="0" w:line="360" w:lineRule="auto"/>
        <w:ind w:left="0" w:firstLine="709"/>
        <w:contextualSpacing/>
        <w:rPr>
          <w:color w:val="000000"/>
          <w:sz w:val="28"/>
          <w:szCs w:val="28"/>
          <w:shd w:val="clear" w:color="auto" w:fill="FFFFFF"/>
        </w:rPr>
      </w:pPr>
      <w:r w:rsidRPr="007737A8">
        <w:rPr>
          <w:color w:val="000000"/>
          <w:sz w:val="28"/>
          <w:szCs w:val="28"/>
          <w:shd w:val="clear" w:color="auto" w:fill="FFFFFF"/>
        </w:rPr>
        <w:t>Каким документом определяются объем, условия и продолжительность комплексного опробования оборудования, а также расход энергоресурсов, материалов и сырья, необходимых для опробования оборудования?</w:t>
      </w:r>
    </w:p>
    <w:p w:rsidR="00B91A5E" w:rsidRPr="007737A8" w:rsidRDefault="00B91A5E" w:rsidP="00281909">
      <w:pPr>
        <w:pStyle w:val="aa"/>
        <w:numPr>
          <w:ilvl w:val="0"/>
          <w:numId w:val="51"/>
        </w:numPr>
        <w:tabs>
          <w:tab w:val="left" w:pos="993"/>
        </w:tabs>
        <w:suppressAutoHyphens w:val="0"/>
        <w:spacing w:before="0" w:after="0" w:line="360" w:lineRule="auto"/>
        <w:ind w:left="0" w:firstLine="709"/>
        <w:contextualSpacing/>
        <w:rPr>
          <w:sz w:val="28"/>
          <w:szCs w:val="28"/>
        </w:rPr>
      </w:pPr>
      <w:r w:rsidRPr="007737A8">
        <w:rPr>
          <w:color w:val="000000"/>
          <w:sz w:val="28"/>
          <w:szCs w:val="28"/>
          <w:shd w:val="clear" w:color="auto" w:fill="FFFFFF"/>
        </w:rPr>
        <w:t xml:space="preserve">Назовите </w:t>
      </w:r>
      <w:r w:rsidRPr="007737A8">
        <w:rPr>
          <w:sz w:val="28"/>
          <w:szCs w:val="28"/>
        </w:rPr>
        <w:t>последовательность выполнения испытаний узлов и механизмов оборудования после монтажа.</w:t>
      </w:r>
    </w:p>
    <w:p w:rsidR="00D00F96" w:rsidRPr="00D00F96" w:rsidRDefault="00D00F96" w:rsidP="00281909">
      <w:pPr>
        <w:pStyle w:val="aa"/>
        <w:numPr>
          <w:ilvl w:val="0"/>
          <w:numId w:val="51"/>
        </w:numPr>
        <w:tabs>
          <w:tab w:val="left" w:pos="993"/>
        </w:tabs>
        <w:suppressAutoHyphens w:val="0"/>
        <w:spacing w:before="0" w:after="0" w:line="360" w:lineRule="auto"/>
        <w:ind w:left="0" w:firstLine="709"/>
        <w:contextualSpacing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</w:t>
      </w:r>
      <w:r w:rsidR="00B91A5E" w:rsidRPr="007737A8">
        <w:rPr>
          <w:color w:val="000000"/>
          <w:sz w:val="28"/>
          <w:szCs w:val="28"/>
          <w:shd w:val="clear" w:color="auto" w:fill="FFFFFF"/>
        </w:rPr>
        <w:t xml:space="preserve">азовите </w:t>
      </w:r>
      <w:r w:rsidR="00B91A5E" w:rsidRPr="007737A8">
        <w:rPr>
          <w:sz w:val="28"/>
          <w:szCs w:val="28"/>
        </w:rPr>
        <w:t>Методы и виды испытаний промышленного оборудования</w:t>
      </w:r>
    </w:p>
    <w:p w:rsidR="00B91A5E" w:rsidRDefault="00D00F96" w:rsidP="00281909">
      <w:pPr>
        <w:pStyle w:val="aa"/>
        <w:numPr>
          <w:ilvl w:val="0"/>
          <w:numId w:val="51"/>
        </w:numPr>
        <w:tabs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Перечислите способы </w:t>
      </w:r>
      <w:r w:rsidRPr="00D00F96">
        <w:rPr>
          <w:sz w:val="28"/>
          <w:szCs w:val="28"/>
        </w:rPr>
        <w:t>технического контроля при испытании промышленного оборудования</w:t>
      </w:r>
      <w:r w:rsidR="00B91A5E" w:rsidRPr="00D00F96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D00F96" w:rsidRPr="00D00F96" w:rsidRDefault="00D00F96" w:rsidP="00281909">
      <w:pPr>
        <w:pStyle w:val="aa"/>
        <w:numPr>
          <w:ilvl w:val="0"/>
          <w:numId w:val="51"/>
        </w:numPr>
        <w:tabs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D00F96">
        <w:rPr>
          <w:sz w:val="28"/>
          <w:szCs w:val="28"/>
        </w:rPr>
        <w:t>Назовите виды обкатки машин</w:t>
      </w:r>
    </w:p>
    <w:p w:rsidR="00D00F96" w:rsidRPr="00D00F96" w:rsidRDefault="00D00F96" w:rsidP="00281909">
      <w:pPr>
        <w:pStyle w:val="aa"/>
        <w:numPr>
          <w:ilvl w:val="0"/>
          <w:numId w:val="51"/>
        </w:numPr>
        <w:tabs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Что такое </w:t>
      </w:r>
      <w:r w:rsidRPr="00D00F96">
        <w:rPr>
          <w:sz w:val="28"/>
          <w:szCs w:val="28"/>
        </w:rPr>
        <w:t>эксплуатационная обкатка</w:t>
      </w:r>
    </w:p>
    <w:p w:rsidR="00D00F96" w:rsidRPr="005A7B2E" w:rsidRDefault="005A7B2E" w:rsidP="00281909">
      <w:pPr>
        <w:pStyle w:val="aa"/>
        <w:numPr>
          <w:ilvl w:val="0"/>
          <w:numId w:val="51"/>
        </w:numPr>
        <w:tabs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5A7B2E">
        <w:rPr>
          <w:sz w:val="28"/>
          <w:szCs w:val="28"/>
        </w:rPr>
        <w:t>Перечислите способы и средства контроля пусконаладочных работ</w:t>
      </w:r>
    </w:p>
    <w:p w:rsidR="005A7B2E" w:rsidRPr="005A7B2E" w:rsidRDefault="005A7B2E" w:rsidP="00281909">
      <w:pPr>
        <w:pStyle w:val="aa"/>
        <w:numPr>
          <w:ilvl w:val="0"/>
          <w:numId w:val="51"/>
        </w:numPr>
        <w:tabs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Что входит в </w:t>
      </w:r>
      <w:r w:rsidRPr="005A7B2E">
        <w:rPr>
          <w:sz w:val="28"/>
          <w:szCs w:val="28"/>
        </w:rPr>
        <w:t>пакет документации на пуско-наладку оборудования?</w:t>
      </w:r>
    </w:p>
    <w:p w:rsidR="00B91A5E" w:rsidRPr="00B91A5E" w:rsidRDefault="00B91A5E" w:rsidP="00B91A5E">
      <w:pPr>
        <w:rPr>
          <w:b/>
          <w:i/>
          <w:sz w:val="28"/>
          <w:szCs w:val="28"/>
        </w:rPr>
      </w:pPr>
    </w:p>
    <w:p w:rsidR="00F45BC7" w:rsidRDefault="00F45BC7">
      <w:pPr>
        <w:spacing w:before="0" w:after="200" w:line="276" w:lineRule="auto"/>
        <w:ind w:left="360"/>
        <w:jc w:val="center"/>
      </w:pPr>
      <w:r>
        <w:rPr>
          <w:i/>
          <w:sz w:val="28"/>
          <w:szCs w:val="28"/>
        </w:rPr>
        <w:t>Перечень практических работ</w:t>
      </w:r>
    </w:p>
    <w:tbl>
      <w:tblPr>
        <w:tblW w:w="5000" w:type="pct"/>
        <w:tblLook w:val="0000"/>
      </w:tblPr>
      <w:tblGrid>
        <w:gridCol w:w="848"/>
        <w:gridCol w:w="7341"/>
        <w:gridCol w:w="1665"/>
      </w:tblGrid>
      <w:tr w:rsidR="00B94416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4416" w:rsidRDefault="00B94416">
            <w:pPr>
              <w:spacing w:after="0"/>
              <w:jc w:val="center"/>
            </w:pPr>
            <w:r>
              <w:t>№</w:t>
            </w: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416" w:rsidRDefault="00B94416">
            <w:pPr>
              <w:spacing w:after="0"/>
              <w:jc w:val="center"/>
            </w:pPr>
            <w:r>
              <w:t>Наименование практической работы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416" w:rsidRDefault="00B94416">
            <w:pPr>
              <w:spacing w:after="0"/>
              <w:jc w:val="center"/>
            </w:pPr>
          </w:p>
        </w:tc>
      </w:tr>
      <w:tr w:rsidR="00B94416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4416" w:rsidRDefault="00B94416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416" w:rsidRDefault="00B94416" w:rsidP="00B94416">
            <w:pPr>
              <w:spacing w:after="0"/>
            </w:pPr>
            <w:r w:rsidRPr="002A3F6C">
              <w:t>Организация работ по испытанию промышленного оборудования после монтажа.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416" w:rsidRDefault="00B94416">
            <w:pPr>
              <w:spacing w:after="0"/>
            </w:pPr>
            <w:r>
              <w:t>2</w:t>
            </w:r>
          </w:p>
        </w:tc>
      </w:tr>
      <w:tr w:rsidR="00B94416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4416" w:rsidRDefault="00B94416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416" w:rsidRDefault="00B94416">
            <w:r w:rsidRPr="002A3F6C">
              <w:t>Составление пакета документации на испытания оборудования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416" w:rsidRDefault="00B94416">
            <w:r>
              <w:t>4</w:t>
            </w:r>
          </w:p>
        </w:tc>
      </w:tr>
      <w:tr w:rsidR="00B94416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4416" w:rsidRDefault="00B94416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416" w:rsidRDefault="00B94416" w:rsidP="00B94416">
            <w:pPr>
              <w:spacing w:after="0"/>
            </w:pPr>
            <w:r w:rsidRPr="002A3F6C">
              <w:t>Организация пусконаладочных работ промышленного оборудования после монтажа.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416" w:rsidRDefault="00B94416">
            <w:r>
              <w:t>2</w:t>
            </w:r>
          </w:p>
        </w:tc>
      </w:tr>
      <w:tr w:rsidR="00B94416" w:rsidTr="00B94416"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4416" w:rsidRDefault="00B94416" w:rsidP="00281909">
            <w:pPr>
              <w:numPr>
                <w:ilvl w:val="0"/>
                <w:numId w:val="4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3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416" w:rsidRDefault="00B94416">
            <w:pPr>
              <w:spacing w:after="0"/>
            </w:pPr>
            <w:r w:rsidRPr="002A3F6C">
              <w:t>Составление пакета документации на пуско-наладку оборудования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416" w:rsidRDefault="00B94416">
            <w:pPr>
              <w:spacing w:after="0"/>
            </w:pPr>
            <w:r>
              <w:t>4</w:t>
            </w:r>
          </w:p>
        </w:tc>
      </w:tr>
      <w:tr w:rsidR="00B94416" w:rsidTr="00B94416">
        <w:tc>
          <w:tcPr>
            <w:tcW w:w="41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416" w:rsidRPr="00B94416" w:rsidRDefault="00B94416" w:rsidP="00B94416">
            <w:pPr>
              <w:spacing w:after="0"/>
              <w:jc w:val="right"/>
              <w:rPr>
                <w:b/>
              </w:rPr>
            </w:pPr>
            <w:r w:rsidRPr="00B94416">
              <w:rPr>
                <w:b/>
              </w:rPr>
              <w:lastRenderedPageBreak/>
              <w:t>Итого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416" w:rsidRPr="00B94416" w:rsidRDefault="00B94416">
            <w:pPr>
              <w:spacing w:after="0"/>
              <w:rPr>
                <w:b/>
              </w:rPr>
            </w:pPr>
            <w:r w:rsidRPr="00B94416">
              <w:rPr>
                <w:b/>
              </w:rPr>
              <w:t>12</w:t>
            </w:r>
          </w:p>
        </w:tc>
      </w:tr>
    </w:tbl>
    <w:p w:rsidR="00F45BC7" w:rsidRPr="003A788E" w:rsidRDefault="00F45BC7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F45BC7" w:rsidRPr="003A788E" w:rsidRDefault="00F45BC7" w:rsidP="004435B1">
      <w:pPr>
        <w:spacing w:before="0" w:after="0" w:line="360" w:lineRule="auto"/>
        <w:ind w:firstLine="709"/>
        <w:jc w:val="center"/>
        <w:rPr>
          <w:bCs/>
          <w:i/>
          <w:sz w:val="28"/>
          <w:szCs w:val="28"/>
        </w:rPr>
      </w:pPr>
      <w:r w:rsidRPr="003A788E">
        <w:rPr>
          <w:b/>
          <w:i/>
          <w:sz w:val="28"/>
          <w:szCs w:val="28"/>
        </w:rPr>
        <w:t>Учебная практика УП.0</w:t>
      </w:r>
      <w:r w:rsidR="00B94416" w:rsidRPr="003A788E">
        <w:rPr>
          <w:b/>
          <w:i/>
          <w:sz w:val="28"/>
          <w:szCs w:val="28"/>
        </w:rPr>
        <w:t>1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b/>
          <w:sz w:val="28"/>
          <w:szCs w:val="28"/>
        </w:rPr>
      </w:pPr>
      <w:r w:rsidRPr="003A788E">
        <w:rPr>
          <w:b/>
          <w:sz w:val="28"/>
          <w:szCs w:val="28"/>
        </w:rPr>
        <w:t>Учебная практика раздела 1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b/>
          <w:sz w:val="28"/>
          <w:szCs w:val="28"/>
        </w:rPr>
      </w:pPr>
      <w:r w:rsidRPr="003A788E">
        <w:rPr>
          <w:b/>
          <w:sz w:val="28"/>
          <w:szCs w:val="28"/>
        </w:rPr>
        <w:t xml:space="preserve">Виды работ 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b/>
          <w:sz w:val="28"/>
          <w:szCs w:val="28"/>
        </w:rPr>
      </w:pPr>
      <w:r w:rsidRPr="003A788E">
        <w:rPr>
          <w:b/>
          <w:sz w:val="28"/>
          <w:szCs w:val="28"/>
        </w:rPr>
        <w:t>Тема 1.1 Выполнение работ связанных с применением грузоподъёмных механизмов при монтаже промышленного оборудования.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sz w:val="28"/>
          <w:szCs w:val="28"/>
        </w:rPr>
      </w:pPr>
      <w:r w:rsidRPr="003A788E">
        <w:rPr>
          <w:sz w:val="28"/>
          <w:szCs w:val="28"/>
        </w:rPr>
        <w:t>1.1.1.</w:t>
      </w:r>
      <w:r w:rsidRPr="003A788E">
        <w:rPr>
          <w:sz w:val="28"/>
          <w:szCs w:val="28"/>
        </w:rPr>
        <w:tab/>
        <w:t>Инструктаж по выполнению работ связанных с применением грузоподъёмных механизмов при монтаже промышленного оборудования, организация раб</w:t>
      </w:r>
      <w:r w:rsidRPr="003A788E">
        <w:rPr>
          <w:sz w:val="28"/>
          <w:szCs w:val="28"/>
        </w:rPr>
        <w:t>о</w:t>
      </w:r>
      <w:r w:rsidRPr="003A788E">
        <w:rPr>
          <w:sz w:val="28"/>
          <w:szCs w:val="28"/>
        </w:rPr>
        <w:t>чего места и безопасности труда при выполнении грузоподъёмных работ.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3A788E">
        <w:rPr>
          <w:sz w:val="28"/>
          <w:szCs w:val="28"/>
        </w:rPr>
        <w:t>1.1.2.</w:t>
      </w:r>
      <w:r w:rsidRPr="003A788E">
        <w:rPr>
          <w:sz w:val="28"/>
          <w:szCs w:val="28"/>
        </w:rPr>
        <w:tab/>
      </w:r>
      <w:r w:rsidRPr="003A788E">
        <w:rPr>
          <w:bCs/>
          <w:sz w:val="28"/>
          <w:szCs w:val="28"/>
        </w:rPr>
        <w:t xml:space="preserve">Выполнение оценки стропов на месте установки или укладки. 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sz w:val="28"/>
          <w:szCs w:val="28"/>
        </w:rPr>
      </w:pPr>
      <w:r w:rsidRPr="003A788E">
        <w:rPr>
          <w:sz w:val="28"/>
          <w:szCs w:val="28"/>
        </w:rPr>
        <w:t>1.1.3    Выполнение такелажных работ при вертикальном и горизонтальном перемещении грузов. Такелажные узлы и петли.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sz w:val="28"/>
          <w:szCs w:val="28"/>
        </w:rPr>
      </w:pPr>
      <w:r w:rsidRPr="003A788E">
        <w:rPr>
          <w:sz w:val="28"/>
          <w:szCs w:val="28"/>
        </w:rPr>
        <w:t>1.1.4.</w:t>
      </w:r>
      <w:r w:rsidRPr="003A788E">
        <w:rPr>
          <w:sz w:val="28"/>
          <w:szCs w:val="28"/>
        </w:rPr>
        <w:tab/>
        <w:t xml:space="preserve">Выполнение </w:t>
      </w:r>
      <w:proofErr w:type="spellStart"/>
      <w:r w:rsidRPr="003A788E">
        <w:rPr>
          <w:sz w:val="28"/>
          <w:szCs w:val="28"/>
        </w:rPr>
        <w:t>строповки</w:t>
      </w:r>
      <w:proofErr w:type="spellEnd"/>
      <w:r w:rsidRPr="003A788E">
        <w:rPr>
          <w:sz w:val="28"/>
          <w:szCs w:val="28"/>
        </w:rPr>
        <w:t>, подъёма и опускания грузов.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sz w:val="28"/>
          <w:szCs w:val="28"/>
        </w:rPr>
      </w:pPr>
      <w:r w:rsidRPr="003A788E">
        <w:rPr>
          <w:sz w:val="28"/>
          <w:szCs w:val="28"/>
        </w:rPr>
        <w:t xml:space="preserve">1.1.5     </w:t>
      </w:r>
      <w:r w:rsidRPr="003A788E">
        <w:rPr>
          <w:bCs/>
          <w:sz w:val="28"/>
          <w:szCs w:val="28"/>
        </w:rPr>
        <w:t xml:space="preserve">Подача сигналов машинисту крана (крановщику) и наблюдение за грузом при подъеме и перемещении.  </w:t>
      </w:r>
    </w:p>
    <w:p w:rsidR="00B94416" w:rsidRPr="003A788E" w:rsidRDefault="00B94416" w:rsidP="004435B1">
      <w:pPr>
        <w:pStyle w:val="af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A788E">
        <w:rPr>
          <w:rFonts w:ascii="Times New Roman" w:hAnsi="Times New Roman"/>
          <w:b/>
          <w:sz w:val="28"/>
          <w:szCs w:val="28"/>
        </w:rPr>
        <w:t>Тема 1.2 Выполнение геодезических работ</w:t>
      </w:r>
    </w:p>
    <w:p w:rsidR="00B94416" w:rsidRPr="003A788E" w:rsidRDefault="00B94416" w:rsidP="004435B1">
      <w:pPr>
        <w:pStyle w:val="af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788E">
        <w:rPr>
          <w:rFonts w:ascii="Times New Roman" w:hAnsi="Times New Roman"/>
          <w:sz w:val="28"/>
          <w:szCs w:val="28"/>
        </w:rPr>
        <w:t xml:space="preserve">1.2.1. </w:t>
      </w:r>
      <w:proofErr w:type="spellStart"/>
      <w:r w:rsidRPr="003A788E">
        <w:rPr>
          <w:rFonts w:ascii="Times New Roman" w:hAnsi="Times New Roman"/>
          <w:sz w:val="28"/>
          <w:szCs w:val="28"/>
        </w:rPr>
        <w:t>Компарирование</w:t>
      </w:r>
      <w:proofErr w:type="spellEnd"/>
      <w:r w:rsidRPr="003A788E">
        <w:rPr>
          <w:rFonts w:ascii="Times New Roman" w:hAnsi="Times New Roman"/>
          <w:sz w:val="28"/>
          <w:szCs w:val="28"/>
        </w:rPr>
        <w:t xml:space="preserve"> рулетки, поверки нивелира и  теодолита. </w:t>
      </w:r>
    </w:p>
    <w:p w:rsidR="00B94416" w:rsidRPr="003A788E" w:rsidRDefault="00B94416" w:rsidP="004435B1">
      <w:pPr>
        <w:pStyle w:val="af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788E">
        <w:rPr>
          <w:rFonts w:ascii="Times New Roman" w:hAnsi="Times New Roman"/>
          <w:sz w:val="28"/>
          <w:szCs w:val="28"/>
        </w:rPr>
        <w:t>1.2.2. Проверка планового и высотного положения фундамента:</w:t>
      </w:r>
      <w:r w:rsidRPr="003A788E">
        <w:rPr>
          <w:rFonts w:ascii="Times New Roman" w:hAnsi="Times New Roman"/>
          <w:b/>
          <w:sz w:val="28"/>
          <w:szCs w:val="28"/>
        </w:rPr>
        <w:t xml:space="preserve"> </w:t>
      </w:r>
      <w:r w:rsidRPr="003A788E">
        <w:rPr>
          <w:rFonts w:ascii="Times New Roman" w:hAnsi="Times New Roman"/>
          <w:sz w:val="28"/>
          <w:szCs w:val="28"/>
        </w:rPr>
        <w:t>закрепления вершин квадратов, нивелирование вершин ква</w:t>
      </w:r>
      <w:r w:rsidRPr="003A788E">
        <w:rPr>
          <w:rFonts w:ascii="Times New Roman" w:hAnsi="Times New Roman"/>
          <w:sz w:val="28"/>
          <w:szCs w:val="28"/>
        </w:rPr>
        <w:t>д</w:t>
      </w:r>
      <w:r w:rsidRPr="003A788E">
        <w:rPr>
          <w:rFonts w:ascii="Times New Roman" w:hAnsi="Times New Roman"/>
          <w:sz w:val="28"/>
          <w:szCs w:val="28"/>
        </w:rPr>
        <w:t>ратов, вычисле</w:t>
      </w:r>
      <w:r w:rsidRPr="003A788E">
        <w:rPr>
          <w:rFonts w:ascii="Times New Roman" w:hAnsi="Times New Roman"/>
          <w:sz w:val="28"/>
          <w:szCs w:val="28"/>
        </w:rPr>
        <w:softHyphen/>
        <w:t>ние горизонта нивелира,  вычисление высот вершин квадратов,  вычисление рабочих отметок, характеризу</w:t>
      </w:r>
      <w:r w:rsidRPr="003A788E">
        <w:rPr>
          <w:rFonts w:ascii="Times New Roman" w:hAnsi="Times New Roman"/>
          <w:sz w:val="28"/>
          <w:szCs w:val="28"/>
        </w:rPr>
        <w:t>ю</w:t>
      </w:r>
      <w:r w:rsidRPr="003A788E">
        <w:rPr>
          <w:rFonts w:ascii="Times New Roman" w:hAnsi="Times New Roman"/>
          <w:sz w:val="28"/>
          <w:szCs w:val="28"/>
        </w:rPr>
        <w:t>щих толщину слоя подливки бетона.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sz w:val="28"/>
          <w:szCs w:val="28"/>
        </w:rPr>
      </w:pPr>
      <w:r w:rsidRPr="003A788E">
        <w:rPr>
          <w:sz w:val="28"/>
          <w:szCs w:val="28"/>
        </w:rPr>
        <w:t>1.2.3. Нивелирование опорных поверхностей. Вычислительная обработка журнала нивелирования опорных  поверхностей  для укладки горизонтальной констру</w:t>
      </w:r>
      <w:r w:rsidRPr="003A788E">
        <w:rPr>
          <w:sz w:val="28"/>
          <w:szCs w:val="28"/>
        </w:rPr>
        <w:t>к</w:t>
      </w:r>
      <w:r w:rsidRPr="003A788E">
        <w:rPr>
          <w:sz w:val="28"/>
          <w:szCs w:val="28"/>
        </w:rPr>
        <w:t>ции.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sz w:val="28"/>
          <w:szCs w:val="28"/>
        </w:rPr>
      </w:pPr>
      <w:r w:rsidRPr="003A788E">
        <w:rPr>
          <w:sz w:val="28"/>
          <w:szCs w:val="28"/>
        </w:rPr>
        <w:t>1.2.4. Составление профиля с нанесением  линий фактического положения опорных поверхностей  по высоте. Назначение монтажного (выровненного) горизонта с определением толщины подкладок на каждой опоре.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3A788E">
        <w:rPr>
          <w:bCs/>
          <w:sz w:val="28"/>
          <w:szCs w:val="28"/>
        </w:rPr>
        <w:lastRenderedPageBreak/>
        <w:t>1.2.5. Передача отметки с исходного на монтажный горизонт.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3A788E">
        <w:rPr>
          <w:bCs/>
          <w:sz w:val="28"/>
          <w:szCs w:val="28"/>
        </w:rPr>
        <w:t>1.2.6. Определение высоты труднодоступной точки. Определение вертикальности конструкции.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3A788E">
        <w:rPr>
          <w:bCs/>
          <w:sz w:val="28"/>
          <w:szCs w:val="28"/>
        </w:rPr>
        <w:t>ЗАЧЕТ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b/>
          <w:sz w:val="28"/>
          <w:szCs w:val="28"/>
        </w:rPr>
      </w:pPr>
      <w:r w:rsidRPr="003A788E">
        <w:rPr>
          <w:b/>
          <w:sz w:val="28"/>
          <w:szCs w:val="28"/>
        </w:rPr>
        <w:t>Учебная практика раздела 2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b/>
          <w:sz w:val="28"/>
          <w:szCs w:val="28"/>
        </w:rPr>
      </w:pPr>
      <w:r w:rsidRPr="003A788E">
        <w:rPr>
          <w:b/>
          <w:sz w:val="28"/>
          <w:szCs w:val="28"/>
        </w:rPr>
        <w:t xml:space="preserve">Виды работ 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b/>
          <w:sz w:val="28"/>
          <w:szCs w:val="28"/>
        </w:rPr>
      </w:pPr>
      <w:r w:rsidRPr="003A788E">
        <w:rPr>
          <w:b/>
          <w:sz w:val="28"/>
          <w:szCs w:val="28"/>
        </w:rPr>
        <w:t>Тема 2.1  Выполнение сварочных работ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sz w:val="28"/>
          <w:szCs w:val="28"/>
        </w:rPr>
      </w:pPr>
      <w:r w:rsidRPr="003A788E">
        <w:rPr>
          <w:sz w:val="28"/>
          <w:szCs w:val="28"/>
        </w:rPr>
        <w:t xml:space="preserve">2.1.1 Техника безопасности при выполнении сварочных работ.  Организация рабочего места электросварщика. 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sz w:val="28"/>
          <w:szCs w:val="28"/>
        </w:rPr>
      </w:pPr>
      <w:r w:rsidRPr="003A788E">
        <w:rPr>
          <w:sz w:val="28"/>
          <w:szCs w:val="28"/>
        </w:rPr>
        <w:t xml:space="preserve">2.1.2 Приемы пользования электросварочным оборудованием и  аппаратурой. 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sz w:val="28"/>
          <w:szCs w:val="28"/>
        </w:rPr>
      </w:pPr>
      <w:r w:rsidRPr="003A788E">
        <w:rPr>
          <w:sz w:val="28"/>
          <w:szCs w:val="28"/>
        </w:rPr>
        <w:t>2.1.3 Техника выполнения основных типов сварных швов.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sz w:val="28"/>
          <w:szCs w:val="28"/>
        </w:rPr>
      </w:pPr>
      <w:r w:rsidRPr="003A788E">
        <w:rPr>
          <w:sz w:val="28"/>
          <w:szCs w:val="28"/>
        </w:rPr>
        <w:t xml:space="preserve">2.1.4 Сварка  стыкового и углового соединений без скоса кромок. </w:t>
      </w:r>
    </w:p>
    <w:p w:rsidR="00B94416" w:rsidRPr="003A788E" w:rsidRDefault="00B94416" w:rsidP="004435B1">
      <w:pPr>
        <w:tabs>
          <w:tab w:val="left" w:pos="6375"/>
        </w:tabs>
        <w:spacing w:before="0" w:after="0" w:line="360" w:lineRule="auto"/>
        <w:ind w:firstLine="709"/>
        <w:rPr>
          <w:sz w:val="28"/>
          <w:szCs w:val="28"/>
        </w:rPr>
      </w:pPr>
      <w:r w:rsidRPr="003A788E">
        <w:rPr>
          <w:sz w:val="28"/>
          <w:szCs w:val="28"/>
        </w:rPr>
        <w:t>2.1.5 Сварка таврового соединения без скоса и со скосом кромок.</w:t>
      </w:r>
    </w:p>
    <w:p w:rsidR="00B94416" w:rsidRPr="003A788E" w:rsidRDefault="00B94416" w:rsidP="004435B1">
      <w:pPr>
        <w:tabs>
          <w:tab w:val="left" w:pos="6375"/>
        </w:tabs>
        <w:spacing w:before="0" w:after="0" w:line="360" w:lineRule="auto"/>
        <w:ind w:right="-96" w:firstLine="709"/>
        <w:rPr>
          <w:sz w:val="28"/>
          <w:szCs w:val="28"/>
        </w:rPr>
      </w:pPr>
      <w:r w:rsidRPr="003A788E">
        <w:rPr>
          <w:sz w:val="28"/>
          <w:szCs w:val="28"/>
        </w:rPr>
        <w:t xml:space="preserve">2.1.6 Требования к качеству сварного соединения. Причины брака и их устранение. 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b/>
          <w:sz w:val="28"/>
          <w:szCs w:val="28"/>
        </w:rPr>
      </w:pPr>
      <w:r w:rsidRPr="003A788E">
        <w:rPr>
          <w:b/>
          <w:sz w:val="28"/>
          <w:szCs w:val="28"/>
        </w:rPr>
        <w:t>Тема 2.2 Выполнение сборки зубчатых передач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sz w:val="28"/>
          <w:szCs w:val="28"/>
        </w:rPr>
      </w:pPr>
      <w:r w:rsidRPr="003A788E">
        <w:rPr>
          <w:sz w:val="28"/>
          <w:szCs w:val="28"/>
        </w:rPr>
        <w:t>2.2.1.</w:t>
      </w:r>
      <w:r w:rsidRPr="003A788E">
        <w:rPr>
          <w:sz w:val="28"/>
          <w:szCs w:val="28"/>
        </w:rPr>
        <w:tab/>
        <w:t>Последовательность выполнения работ при сборке и демонтаже зубчатых передач.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sz w:val="28"/>
          <w:szCs w:val="28"/>
        </w:rPr>
      </w:pPr>
      <w:r w:rsidRPr="003A788E">
        <w:rPr>
          <w:sz w:val="28"/>
          <w:szCs w:val="28"/>
        </w:rPr>
        <w:t>2.2.2.</w:t>
      </w:r>
      <w:r w:rsidRPr="003A788E">
        <w:rPr>
          <w:sz w:val="28"/>
          <w:szCs w:val="28"/>
        </w:rPr>
        <w:tab/>
        <w:t>Установка зубчатых колес на валах, их фиксация. Установка вала с зубчатыми колесами в корпус.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sz w:val="28"/>
          <w:szCs w:val="28"/>
        </w:rPr>
      </w:pPr>
      <w:r w:rsidRPr="003A788E">
        <w:rPr>
          <w:sz w:val="28"/>
          <w:szCs w:val="28"/>
        </w:rPr>
        <w:t>2.2.3.</w:t>
      </w:r>
      <w:r w:rsidRPr="003A788E">
        <w:rPr>
          <w:sz w:val="28"/>
          <w:szCs w:val="28"/>
        </w:rPr>
        <w:tab/>
        <w:t>Регулировка положения зубчатых колес и осевых зазоров. Проверка зацепления по пятну контакта.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b/>
          <w:sz w:val="28"/>
          <w:szCs w:val="28"/>
        </w:rPr>
      </w:pPr>
      <w:r w:rsidRPr="003A788E">
        <w:rPr>
          <w:b/>
          <w:sz w:val="28"/>
          <w:szCs w:val="28"/>
        </w:rPr>
        <w:t>Тема 2.3 Монтаж подшипниковых узлов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sz w:val="28"/>
          <w:szCs w:val="28"/>
        </w:rPr>
      </w:pPr>
      <w:r w:rsidRPr="003A788E">
        <w:rPr>
          <w:sz w:val="28"/>
          <w:szCs w:val="28"/>
        </w:rPr>
        <w:t>2.3.1. Монтаж и демонтаж подшипников качения, установка подшипников на вал и в корпус. Установка упорных колец и гаек. Проверка валов и узлов на параллел</w:t>
      </w:r>
      <w:r w:rsidRPr="003A788E">
        <w:rPr>
          <w:sz w:val="28"/>
          <w:szCs w:val="28"/>
        </w:rPr>
        <w:t>ь</w:t>
      </w:r>
      <w:r w:rsidRPr="003A788E">
        <w:rPr>
          <w:sz w:val="28"/>
          <w:szCs w:val="28"/>
        </w:rPr>
        <w:t xml:space="preserve">ность. Проверка выходных концов валов монтируемых узлов на </w:t>
      </w:r>
      <w:proofErr w:type="spellStart"/>
      <w:r w:rsidRPr="003A788E">
        <w:rPr>
          <w:sz w:val="28"/>
          <w:szCs w:val="28"/>
        </w:rPr>
        <w:t>соосность</w:t>
      </w:r>
      <w:proofErr w:type="spellEnd"/>
      <w:r w:rsidRPr="003A788E">
        <w:rPr>
          <w:sz w:val="28"/>
          <w:szCs w:val="28"/>
        </w:rPr>
        <w:t>.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b/>
          <w:sz w:val="28"/>
          <w:szCs w:val="28"/>
        </w:rPr>
      </w:pPr>
      <w:r w:rsidRPr="003A788E">
        <w:rPr>
          <w:b/>
          <w:sz w:val="28"/>
          <w:szCs w:val="28"/>
        </w:rPr>
        <w:t>Тема 2.4 Установка и выверка ременных, цепных передач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sz w:val="28"/>
          <w:szCs w:val="28"/>
        </w:rPr>
      </w:pPr>
      <w:r w:rsidRPr="003A788E">
        <w:rPr>
          <w:sz w:val="28"/>
          <w:szCs w:val="28"/>
        </w:rPr>
        <w:lastRenderedPageBreak/>
        <w:t xml:space="preserve">2.4.1 Установка и выверка ременных передач. Регулировка натяжения ремней. 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sz w:val="28"/>
          <w:szCs w:val="28"/>
        </w:rPr>
      </w:pPr>
      <w:r w:rsidRPr="003A788E">
        <w:rPr>
          <w:sz w:val="28"/>
          <w:szCs w:val="28"/>
        </w:rPr>
        <w:t>2.4.2.Установка и выверка цепных передач. Виды износа звездочек и цепей цепных передач.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b/>
          <w:sz w:val="28"/>
          <w:szCs w:val="28"/>
        </w:rPr>
      </w:pPr>
      <w:r w:rsidRPr="003A788E">
        <w:rPr>
          <w:b/>
          <w:sz w:val="28"/>
          <w:szCs w:val="28"/>
        </w:rPr>
        <w:t>Тема 2.5. Выполнение измерений размеров диаметров валов и отверстий деталей перед выполнением сборочных р</w:t>
      </w:r>
      <w:r w:rsidRPr="003A788E">
        <w:rPr>
          <w:b/>
          <w:sz w:val="28"/>
          <w:szCs w:val="28"/>
        </w:rPr>
        <w:t>а</w:t>
      </w:r>
      <w:r w:rsidRPr="003A788E">
        <w:rPr>
          <w:b/>
          <w:sz w:val="28"/>
          <w:szCs w:val="28"/>
        </w:rPr>
        <w:t>бот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sz w:val="28"/>
          <w:szCs w:val="28"/>
        </w:rPr>
      </w:pPr>
      <w:r w:rsidRPr="003A788E">
        <w:rPr>
          <w:sz w:val="28"/>
          <w:szCs w:val="28"/>
        </w:rPr>
        <w:t>2.5.1. Монтажно-измерительный инструмент: классификация, назначение, применение, основные метрологические показат</w:t>
      </w:r>
      <w:r w:rsidRPr="003A788E">
        <w:rPr>
          <w:sz w:val="28"/>
          <w:szCs w:val="28"/>
        </w:rPr>
        <w:t>е</w:t>
      </w:r>
      <w:r w:rsidRPr="003A788E">
        <w:rPr>
          <w:sz w:val="28"/>
          <w:szCs w:val="28"/>
        </w:rPr>
        <w:t>ли.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sz w:val="28"/>
          <w:szCs w:val="28"/>
        </w:rPr>
      </w:pPr>
      <w:r w:rsidRPr="003A788E">
        <w:rPr>
          <w:sz w:val="28"/>
          <w:szCs w:val="28"/>
        </w:rPr>
        <w:t>2.5.2. Основные понятия Единой системы допусков и посадок (ЕСДП). Квалитеты точности. Предельные размеры. Вал, о</w:t>
      </w:r>
      <w:r w:rsidRPr="003A788E">
        <w:rPr>
          <w:sz w:val="28"/>
          <w:szCs w:val="28"/>
        </w:rPr>
        <w:t>т</w:t>
      </w:r>
      <w:r w:rsidRPr="003A788E">
        <w:rPr>
          <w:sz w:val="28"/>
          <w:szCs w:val="28"/>
        </w:rPr>
        <w:t>верстие.</w:t>
      </w:r>
    </w:p>
    <w:p w:rsidR="00B94416" w:rsidRPr="003A788E" w:rsidRDefault="00B94416" w:rsidP="004435B1">
      <w:pPr>
        <w:spacing w:before="0" w:after="0" w:line="360" w:lineRule="auto"/>
        <w:ind w:firstLine="709"/>
        <w:rPr>
          <w:sz w:val="28"/>
          <w:szCs w:val="28"/>
        </w:rPr>
      </w:pPr>
      <w:r w:rsidRPr="003A788E">
        <w:rPr>
          <w:sz w:val="28"/>
          <w:szCs w:val="28"/>
        </w:rPr>
        <w:t>2.5.3. Организация рабочего места и безопасности труда при выполнении измерений размеров диаметров валов и отверстий деталей.</w:t>
      </w:r>
    </w:p>
    <w:p w:rsidR="00B94416" w:rsidRDefault="00B94416" w:rsidP="004435B1">
      <w:pPr>
        <w:spacing w:before="0" w:after="0" w:line="360" w:lineRule="auto"/>
        <w:ind w:firstLine="709"/>
        <w:rPr>
          <w:sz w:val="28"/>
          <w:szCs w:val="28"/>
        </w:rPr>
      </w:pPr>
      <w:r w:rsidRPr="003A788E">
        <w:rPr>
          <w:sz w:val="28"/>
          <w:szCs w:val="28"/>
        </w:rPr>
        <w:t>ЗАЧЕТ</w:t>
      </w:r>
    </w:p>
    <w:p w:rsidR="00B115E1" w:rsidRPr="00B115E1" w:rsidRDefault="00B115E1" w:rsidP="00B115E1">
      <w:pPr>
        <w:spacing w:before="0" w:after="0" w:line="360" w:lineRule="auto"/>
        <w:jc w:val="center"/>
        <w:rPr>
          <w:b/>
          <w:sz w:val="28"/>
          <w:szCs w:val="28"/>
        </w:rPr>
      </w:pPr>
      <w:r w:rsidRPr="00B115E1">
        <w:rPr>
          <w:b/>
          <w:bCs/>
          <w:sz w:val="28"/>
          <w:szCs w:val="28"/>
        </w:rPr>
        <w:t xml:space="preserve">Производственная </w:t>
      </w:r>
      <w:r w:rsidRPr="00B115E1">
        <w:rPr>
          <w:b/>
          <w:sz w:val="28"/>
          <w:szCs w:val="28"/>
        </w:rPr>
        <w:t>по профилю специальности итоговая по модулю</w:t>
      </w:r>
    </w:p>
    <w:p w:rsidR="00B115E1" w:rsidRPr="00B115E1" w:rsidRDefault="00B115E1" w:rsidP="00B115E1">
      <w:pPr>
        <w:spacing w:before="0" w:after="0" w:line="360" w:lineRule="auto"/>
        <w:rPr>
          <w:b/>
          <w:bCs/>
          <w:sz w:val="28"/>
          <w:szCs w:val="28"/>
        </w:rPr>
      </w:pPr>
      <w:r w:rsidRPr="00B115E1">
        <w:rPr>
          <w:b/>
          <w:bCs/>
          <w:sz w:val="28"/>
          <w:szCs w:val="28"/>
        </w:rPr>
        <w:t>Виды работ:</w:t>
      </w:r>
    </w:p>
    <w:p w:rsidR="00B115E1" w:rsidRPr="00B115E1" w:rsidRDefault="00B115E1" w:rsidP="00B115E1">
      <w:pPr>
        <w:spacing w:before="0" w:after="0" w:line="360" w:lineRule="auto"/>
        <w:rPr>
          <w:sz w:val="28"/>
          <w:szCs w:val="28"/>
        </w:rPr>
      </w:pPr>
      <w:r w:rsidRPr="00B115E1">
        <w:rPr>
          <w:sz w:val="28"/>
          <w:szCs w:val="28"/>
        </w:rPr>
        <w:t>- вскрытие упаковки и проверка соответствия оборудования комплектовочной ведомости и упаковочному листу на каждое место;</w:t>
      </w:r>
    </w:p>
    <w:p w:rsidR="00B115E1" w:rsidRPr="00B115E1" w:rsidRDefault="00B115E1" w:rsidP="00B115E1">
      <w:pPr>
        <w:spacing w:before="0" w:after="0" w:line="360" w:lineRule="auto"/>
        <w:rPr>
          <w:bCs/>
          <w:sz w:val="28"/>
          <w:szCs w:val="28"/>
        </w:rPr>
      </w:pPr>
      <w:r w:rsidRPr="00B115E1">
        <w:rPr>
          <w:bCs/>
          <w:sz w:val="28"/>
          <w:szCs w:val="28"/>
        </w:rPr>
        <w:t>- монтаж и пуско-наладка промышленного оборудования на основе разработанной технической документации;</w:t>
      </w:r>
    </w:p>
    <w:p w:rsidR="00B115E1" w:rsidRPr="00B115E1" w:rsidRDefault="00B115E1" w:rsidP="00B115E1">
      <w:pPr>
        <w:spacing w:before="0" w:after="0" w:line="360" w:lineRule="auto"/>
        <w:rPr>
          <w:bCs/>
          <w:sz w:val="28"/>
          <w:szCs w:val="28"/>
        </w:rPr>
      </w:pPr>
      <w:r w:rsidRPr="00B115E1">
        <w:rPr>
          <w:bCs/>
          <w:sz w:val="28"/>
          <w:szCs w:val="28"/>
        </w:rPr>
        <w:t>- руководство работами, связанными с применением грузоподъемных механизмов при монтаже промышленного оборудования;</w:t>
      </w:r>
    </w:p>
    <w:p w:rsidR="00B115E1" w:rsidRPr="00B115E1" w:rsidRDefault="00B115E1" w:rsidP="00B115E1">
      <w:pPr>
        <w:spacing w:before="0" w:after="0" w:line="360" w:lineRule="auto"/>
        <w:rPr>
          <w:bCs/>
          <w:sz w:val="28"/>
          <w:szCs w:val="28"/>
        </w:rPr>
      </w:pPr>
      <w:r w:rsidRPr="00B115E1">
        <w:rPr>
          <w:bCs/>
          <w:sz w:val="28"/>
          <w:szCs w:val="28"/>
        </w:rPr>
        <w:t>- проведение контроля работ по монтажу промышленного оборудования с использованием КИП;</w:t>
      </w:r>
    </w:p>
    <w:p w:rsidR="00B115E1" w:rsidRPr="00B115E1" w:rsidRDefault="00B115E1" w:rsidP="00B115E1">
      <w:pPr>
        <w:spacing w:before="0" w:after="0" w:line="360" w:lineRule="auto"/>
        <w:rPr>
          <w:bCs/>
          <w:sz w:val="28"/>
          <w:szCs w:val="28"/>
        </w:rPr>
      </w:pPr>
      <w:r w:rsidRPr="00B115E1">
        <w:rPr>
          <w:bCs/>
          <w:sz w:val="28"/>
          <w:szCs w:val="28"/>
        </w:rPr>
        <w:t>- составление документации для проведения работ по монтажу промышленного оборудования;</w:t>
      </w:r>
    </w:p>
    <w:p w:rsidR="00B115E1" w:rsidRPr="00B115E1" w:rsidRDefault="00B115E1" w:rsidP="00B115E1">
      <w:pPr>
        <w:spacing w:before="0" w:after="0" w:line="360" w:lineRule="auto"/>
        <w:rPr>
          <w:bCs/>
          <w:sz w:val="28"/>
          <w:szCs w:val="28"/>
        </w:rPr>
      </w:pPr>
      <w:r w:rsidRPr="00B115E1">
        <w:rPr>
          <w:bCs/>
          <w:sz w:val="28"/>
          <w:szCs w:val="28"/>
        </w:rPr>
        <w:t>- особенности монтажа промышленного оборудования;</w:t>
      </w:r>
    </w:p>
    <w:p w:rsidR="00B115E1" w:rsidRPr="00B115E1" w:rsidRDefault="00B115E1" w:rsidP="00B115E1">
      <w:pPr>
        <w:spacing w:before="0" w:after="0" w:line="360" w:lineRule="auto"/>
        <w:rPr>
          <w:bCs/>
          <w:sz w:val="28"/>
          <w:szCs w:val="28"/>
        </w:rPr>
      </w:pPr>
      <w:r w:rsidRPr="00B115E1">
        <w:rPr>
          <w:bCs/>
          <w:sz w:val="28"/>
          <w:szCs w:val="28"/>
        </w:rPr>
        <w:t>- программирование автоматизированных систем промышленного оборудования с учетом специфики технологических процессов;</w:t>
      </w:r>
    </w:p>
    <w:p w:rsidR="00B115E1" w:rsidRPr="00B115E1" w:rsidRDefault="00B115E1" w:rsidP="00B115E1">
      <w:pPr>
        <w:spacing w:before="0" w:after="0" w:line="360" w:lineRule="auto"/>
        <w:rPr>
          <w:bCs/>
          <w:sz w:val="28"/>
          <w:szCs w:val="28"/>
        </w:rPr>
      </w:pPr>
      <w:r w:rsidRPr="00B115E1">
        <w:rPr>
          <w:bCs/>
          <w:sz w:val="28"/>
          <w:szCs w:val="28"/>
        </w:rPr>
        <w:t>- сборка узлов и систем, монтаж и наладка промышленного оборудования;</w:t>
      </w:r>
    </w:p>
    <w:p w:rsidR="00B115E1" w:rsidRPr="00B115E1" w:rsidRDefault="00B115E1" w:rsidP="00B115E1">
      <w:pPr>
        <w:spacing w:before="0" w:after="0" w:line="360" w:lineRule="auto"/>
        <w:rPr>
          <w:bCs/>
          <w:sz w:val="28"/>
          <w:szCs w:val="28"/>
        </w:rPr>
      </w:pPr>
      <w:r w:rsidRPr="00B115E1">
        <w:rPr>
          <w:bCs/>
          <w:sz w:val="28"/>
          <w:szCs w:val="28"/>
        </w:rPr>
        <w:lastRenderedPageBreak/>
        <w:t>- выполнение пусконаладочных работ и проведение испытаний систем промышленного оборудования.</w:t>
      </w:r>
    </w:p>
    <w:p w:rsidR="00B115E1" w:rsidRDefault="00B115E1" w:rsidP="00B115E1">
      <w:pPr>
        <w:spacing w:before="0" w:after="0" w:line="360" w:lineRule="auto"/>
        <w:rPr>
          <w:bCs/>
          <w:sz w:val="28"/>
          <w:szCs w:val="28"/>
        </w:rPr>
      </w:pPr>
      <w:r w:rsidRPr="00B115E1">
        <w:rPr>
          <w:bCs/>
          <w:sz w:val="28"/>
          <w:szCs w:val="28"/>
        </w:rPr>
        <w:t>ЗАЧЕТ</w:t>
      </w:r>
    </w:p>
    <w:p w:rsidR="00B115E1" w:rsidRDefault="00B115E1" w:rsidP="00B115E1">
      <w:pPr>
        <w:spacing w:before="0" w:after="0" w:line="360" w:lineRule="auto"/>
        <w:rPr>
          <w:b/>
          <w:i/>
          <w:sz w:val="28"/>
          <w:szCs w:val="28"/>
          <w:u w:val="single"/>
        </w:rPr>
        <w:sectPr w:rsidR="00B115E1" w:rsidSect="00446146">
          <w:pgSz w:w="11906" w:h="16838"/>
          <w:pgMar w:top="1134" w:right="1134" w:bottom="1134" w:left="1134" w:header="720" w:footer="720" w:gutter="0"/>
          <w:cols w:space="720"/>
          <w:docGrid w:linePitch="600" w:charSpace="32768"/>
        </w:sectPr>
      </w:pPr>
    </w:p>
    <w:p w:rsidR="00F45BC7" w:rsidRDefault="00F45BC7" w:rsidP="00B115E1">
      <w:pPr>
        <w:spacing w:before="0" w:after="0" w:line="360" w:lineRule="auto"/>
        <w:rPr>
          <w:b/>
          <w:i/>
          <w:caps/>
        </w:rPr>
      </w:pPr>
      <w:r w:rsidRPr="00B115E1">
        <w:rPr>
          <w:b/>
          <w:i/>
          <w:sz w:val="28"/>
          <w:szCs w:val="28"/>
          <w:u w:val="single"/>
        </w:rPr>
        <w:lastRenderedPageBreak/>
        <w:t>3</w:t>
      </w:r>
      <w:r>
        <w:rPr>
          <w:b/>
          <w:i/>
          <w:u w:val="single"/>
        </w:rPr>
        <w:t xml:space="preserve">. ОЦЕНОЧНЫЕ (КОНТРОЛЬНО-ИЗМЕРИТЕЛЬНЫЕ) МАТЕРИАЛЫ ДЛЯ </w:t>
      </w:r>
      <w:r>
        <w:rPr>
          <w:b/>
          <w:i/>
          <w:caps/>
          <w:u w:val="single"/>
        </w:rPr>
        <w:t>промежуточной аттестации</w:t>
      </w:r>
    </w:p>
    <w:p w:rsidR="00F51300" w:rsidRPr="00467C36" w:rsidRDefault="00F51300" w:rsidP="00F51300">
      <w:pPr>
        <w:ind w:left="720"/>
        <w:rPr>
          <w:b/>
          <w:i/>
          <w:sz w:val="28"/>
          <w:szCs w:val="28"/>
        </w:rPr>
      </w:pPr>
      <w:r>
        <w:rPr>
          <w:b/>
          <w:i/>
        </w:rPr>
        <w:t>3.1. ЗАДАНИЯ ПО МДК 0</w:t>
      </w:r>
      <w:r w:rsidR="003419ED">
        <w:rPr>
          <w:b/>
          <w:i/>
        </w:rPr>
        <w:t>1</w:t>
      </w:r>
      <w:r>
        <w:rPr>
          <w:b/>
          <w:i/>
        </w:rPr>
        <w:t xml:space="preserve">.01 </w:t>
      </w:r>
      <w:r w:rsidR="00467C36">
        <w:rPr>
          <w:b/>
          <w:i/>
        </w:rPr>
        <w:t>"</w:t>
      </w:r>
      <w:r w:rsidR="00467C36" w:rsidRPr="00467C36">
        <w:rPr>
          <w:b/>
          <w:i/>
          <w:sz w:val="28"/>
          <w:szCs w:val="28"/>
        </w:rPr>
        <w:t>Осуществление монтажных работ промышленного оборудования</w:t>
      </w:r>
      <w:r w:rsidR="00467C36">
        <w:rPr>
          <w:b/>
          <w:i/>
          <w:sz w:val="28"/>
          <w:szCs w:val="28"/>
        </w:rPr>
        <w:t>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77"/>
        <w:gridCol w:w="2777"/>
      </w:tblGrid>
      <w:tr w:rsidR="00F51300" w:rsidRPr="006D7754" w:rsidTr="0062547C">
        <w:tc>
          <w:tcPr>
            <w:tcW w:w="5000" w:type="pct"/>
            <w:gridSpan w:val="2"/>
          </w:tcPr>
          <w:p w:rsidR="00F51300" w:rsidRPr="006D7754" w:rsidRDefault="00A84C20" w:rsidP="0062547C">
            <w:pPr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Тестовые задания</w:t>
            </w:r>
            <w:r w:rsidR="00F51300" w:rsidRPr="006D7754">
              <w:rPr>
                <w:b/>
                <w:i/>
                <w:iCs/>
              </w:rPr>
              <w:t xml:space="preserve"> </w:t>
            </w:r>
          </w:p>
        </w:tc>
      </w:tr>
      <w:tr w:rsidR="00F51300" w:rsidRPr="006D7754" w:rsidTr="003419ED">
        <w:tc>
          <w:tcPr>
            <w:tcW w:w="3579" w:type="pct"/>
          </w:tcPr>
          <w:p w:rsidR="00F51300" w:rsidRPr="006D7754" w:rsidRDefault="00F51300" w:rsidP="003419ED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1421" w:type="pct"/>
          </w:tcPr>
          <w:p w:rsidR="00F51300" w:rsidRPr="006D7754" w:rsidRDefault="00F51300" w:rsidP="0062547C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F51300" w:rsidRPr="006D7754" w:rsidTr="003419ED">
        <w:tc>
          <w:tcPr>
            <w:tcW w:w="3579" w:type="pct"/>
          </w:tcPr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 основные правила построения чертежей и схем, требования к разработке и оформлению конструкторской и технологич</w:t>
            </w:r>
            <w:r w:rsidRPr="000774BE">
              <w:t>е</w:t>
            </w:r>
            <w:r w:rsidRPr="000774BE">
              <w:t>ской документации;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>- основы организации производственного и технологического процессов о</w:t>
            </w:r>
            <w:r w:rsidRPr="000774BE">
              <w:t>т</w:t>
            </w:r>
            <w:r w:rsidRPr="000774BE">
              <w:t>расли;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>- виды устройство и назначение технологическ</w:t>
            </w:r>
            <w:r w:rsidRPr="000774BE">
              <w:t>о</w:t>
            </w:r>
            <w:r w:rsidRPr="000774BE">
              <w:t>го оборудования отрасли;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>- требования к разработке и оформлению конструкторской и технологич</w:t>
            </w:r>
            <w:r w:rsidRPr="000774BE">
              <w:t>е</w:t>
            </w:r>
            <w:r w:rsidRPr="000774BE">
              <w:t>ской документации;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>- устройство и конструктивные особенности элементов промышленного оборудования, особенн</w:t>
            </w:r>
            <w:r w:rsidRPr="000774BE">
              <w:t>о</w:t>
            </w:r>
            <w:r w:rsidRPr="000774BE">
              <w:t xml:space="preserve">сти монтажа; 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-требования охраны труда при выполнении мо</w:t>
            </w:r>
            <w:r w:rsidRPr="000774BE">
              <w:t>н</w:t>
            </w:r>
            <w:r w:rsidRPr="000774BE">
              <w:t>тажных работ;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-специальные эксплу</w:t>
            </w:r>
            <w:r w:rsidRPr="000774BE">
              <w:t>а</w:t>
            </w:r>
            <w:r w:rsidRPr="000774BE">
              <w:t>тационные требования к сборочным единицам;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-основные понятия ме</w:t>
            </w:r>
            <w:r w:rsidRPr="000774BE">
              <w:t>т</w:t>
            </w:r>
            <w:r w:rsidRPr="000774BE">
              <w:t>рологии, сертификации и стандартизации;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-требования к планиро</w:t>
            </w:r>
            <w:r w:rsidRPr="000774BE">
              <w:t>в</w:t>
            </w:r>
            <w:r w:rsidRPr="000774BE">
              <w:t>ке и оснащению рабочего места;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-виды и назначение ру</w:t>
            </w:r>
            <w:r w:rsidRPr="000774BE">
              <w:t>ч</w:t>
            </w:r>
            <w:r w:rsidRPr="000774BE">
              <w:t>ного и механизированного инструмента, контрольно-измерительных приборов и приспособлений;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-способы изготовления простых приспособлений;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-виды, свойства, область применения конструкц</w:t>
            </w:r>
            <w:r w:rsidRPr="000774BE">
              <w:t>и</w:t>
            </w:r>
            <w:r w:rsidRPr="000774BE">
              <w:t>онных и вспомогательных материалов;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-методы измерения параметров и свойств мат</w:t>
            </w:r>
            <w:r w:rsidRPr="000774BE">
              <w:t>е</w:t>
            </w:r>
            <w:r w:rsidRPr="000774BE">
              <w:t>риалов;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-основы организации производственного и те</w:t>
            </w:r>
            <w:r w:rsidRPr="000774BE">
              <w:t>х</w:t>
            </w:r>
            <w:r w:rsidRPr="000774BE">
              <w:t>нологического процессов отрасли;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-методы диагностики технического состояния простых узлов и механи</w:t>
            </w:r>
            <w:r w:rsidRPr="000774BE">
              <w:t>з</w:t>
            </w:r>
            <w:r w:rsidRPr="000774BE">
              <w:t>мов;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>-методы и способы контроля качества выполненных работ; средства контроля при подготовител</w:t>
            </w:r>
            <w:r w:rsidRPr="000774BE">
              <w:t>ь</w:t>
            </w:r>
            <w:r w:rsidRPr="000774BE">
              <w:t>ных работах;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>- основные законы эле</w:t>
            </w:r>
            <w:r w:rsidRPr="000774BE">
              <w:t>к</w:t>
            </w:r>
            <w:r w:rsidRPr="000774BE">
              <w:t xml:space="preserve">тротехники; 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 xml:space="preserve">- физические, технические и промышленные основы электроники; 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>- типовые узлы и устро</w:t>
            </w:r>
            <w:r w:rsidRPr="000774BE">
              <w:t>й</w:t>
            </w:r>
            <w:r w:rsidRPr="000774BE">
              <w:t>ства электронной техники;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>- виды, свойства, область применения конструкц</w:t>
            </w:r>
            <w:r w:rsidRPr="000774BE">
              <w:t>и</w:t>
            </w:r>
            <w:r w:rsidRPr="000774BE">
              <w:t>онных и вспомогательных материалов;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>- методы измерения параметров и свойств матери</w:t>
            </w:r>
            <w:r w:rsidRPr="000774BE">
              <w:t>а</w:t>
            </w:r>
            <w:r w:rsidRPr="000774BE">
              <w:t>лов;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>- виды движений и преобразующие движения м</w:t>
            </w:r>
            <w:r w:rsidRPr="000774BE">
              <w:t>е</w:t>
            </w:r>
            <w:r w:rsidRPr="000774BE">
              <w:t xml:space="preserve">ханизмы; 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>- назначение и классиф</w:t>
            </w:r>
            <w:r w:rsidRPr="000774BE">
              <w:t>и</w:t>
            </w:r>
            <w:r w:rsidRPr="000774BE">
              <w:t xml:space="preserve">кацию подшипников; 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>- характер соединения о</w:t>
            </w:r>
            <w:r w:rsidRPr="000774BE">
              <w:t>с</w:t>
            </w:r>
            <w:r w:rsidRPr="000774BE">
              <w:t xml:space="preserve">новных сборочных единиц и деталей; основные типы смазочных устройств; 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>типы, назначение, устро</w:t>
            </w:r>
            <w:r w:rsidRPr="000774BE">
              <w:t>й</w:t>
            </w:r>
            <w:r w:rsidRPr="000774BE">
              <w:t xml:space="preserve">ство редукторов; 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>- виды передач, их устройство, назначение, пр</w:t>
            </w:r>
            <w:r w:rsidRPr="000774BE">
              <w:t>е</w:t>
            </w:r>
            <w:r w:rsidRPr="000774BE">
              <w:t xml:space="preserve">имущества и </w:t>
            </w:r>
            <w:r w:rsidRPr="000774BE">
              <w:lastRenderedPageBreak/>
              <w:t xml:space="preserve">недостатки, условные обозначения на схемах; 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>- кинематику механизмов, соединения деталей м</w:t>
            </w:r>
            <w:r w:rsidRPr="000774BE">
              <w:t>а</w:t>
            </w:r>
            <w:r w:rsidRPr="000774BE">
              <w:t>шин;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>- виды износа и деформ</w:t>
            </w:r>
            <w:r w:rsidRPr="000774BE">
              <w:t>а</w:t>
            </w:r>
            <w:r w:rsidRPr="000774BE">
              <w:t xml:space="preserve">ций деталей и узлов; 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>- систему допусков и п</w:t>
            </w:r>
            <w:r w:rsidRPr="000774BE">
              <w:t>о</w:t>
            </w:r>
            <w:r w:rsidRPr="000774BE">
              <w:t>садок;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>- методику расчета конструкций на прочность, жесткость и устойчивость при различных видах д</w:t>
            </w:r>
            <w:r w:rsidRPr="000774BE">
              <w:t>е</w:t>
            </w:r>
            <w:r w:rsidRPr="000774BE">
              <w:t xml:space="preserve">формации; 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 xml:space="preserve">- методику расчета на сжатие, срез и смятие; 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 xml:space="preserve">- трение, его виды, роль трения в технике; 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>- основные понятия ме</w:t>
            </w:r>
            <w:r w:rsidRPr="000774BE">
              <w:t>т</w:t>
            </w:r>
            <w:r w:rsidRPr="000774BE">
              <w:t>рологии, сертификации и стандартизации;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>- нормативные требования по проведению монтажных работ промышленн</w:t>
            </w:r>
            <w:r w:rsidRPr="000774BE">
              <w:t>о</w:t>
            </w:r>
            <w:r w:rsidRPr="000774BE">
              <w:t>го оборудования;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>- типы и правила эксплу</w:t>
            </w:r>
            <w:r w:rsidRPr="000774BE">
              <w:t>а</w:t>
            </w:r>
            <w:r w:rsidRPr="000774BE">
              <w:t>тации грузоподъемных механизмов;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 xml:space="preserve">- правила </w:t>
            </w:r>
            <w:proofErr w:type="spellStart"/>
            <w:r w:rsidRPr="000774BE">
              <w:t>строповки</w:t>
            </w:r>
            <w:proofErr w:type="spellEnd"/>
            <w:r w:rsidRPr="000774BE">
              <w:t xml:space="preserve"> гр</w:t>
            </w:r>
            <w:r w:rsidRPr="000774BE">
              <w:t>у</w:t>
            </w:r>
            <w:r w:rsidRPr="000774BE">
              <w:t>зов;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>- условная сигнализация при выполнении груз</w:t>
            </w:r>
            <w:r w:rsidRPr="000774BE">
              <w:t>о</w:t>
            </w:r>
            <w:r w:rsidRPr="000774BE">
              <w:t xml:space="preserve">подъемных работ; 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>- технологию монтажа промышленного оборудования с учетом специфики технологических проце</w:t>
            </w:r>
            <w:r w:rsidRPr="000774BE">
              <w:t>с</w:t>
            </w:r>
            <w:r w:rsidRPr="000774BE">
              <w:t xml:space="preserve">сов; </w:t>
            </w:r>
          </w:p>
          <w:p w:rsidR="003419ED" w:rsidRPr="000774BE" w:rsidRDefault="003419ED" w:rsidP="003419ED">
            <w:pPr>
              <w:spacing w:before="0" w:after="0"/>
              <w:ind w:firstLine="147"/>
              <w:jc w:val="both"/>
            </w:pPr>
            <w:r w:rsidRPr="000774BE">
              <w:t>- средства контроля при монтажных раб</w:t>
            </w:r>
            <w:r w:rsidRPr="000774BE">
              <w:t>о</w:t>
            </w:r>
            <w:r w:rsidRPr="000774BE">
              <w:t>тах;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требования к планировке и оснащению рабочего места;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 основные условные обозначения элементов гидравлических и электрич</w:t>
            </w:r>
            <w:r w:rsidRPr="000774BE">
              <w:t>е</w:t>
            </w:r>
            <w:r w:rsidRPr="000774BE">
              <w:t>ских схем;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 основные правила построения чертежей и схем, требования к разработке и оформлению конструкторской и технологич</w:t>
            </w:r>
            <w:r w:rsidRPr="000774BE">
              <w:t>е</w:t>
            </w:r>
            <w:r w:rsidRPr="000774BE">
              <w:t>ской документации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 основные понятия ме</w:t>
            </w:r>
            <w:r w:rsidRPr="000774BE">
              <w:t>т</w:t>
            </w:r>
            <w:r w:rsidRPr="000774BE">
              <w:t>рологии, сертификации и стандартизации;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 назначение, устройство и параметры приборов и инструментов, необходимых для выполнения н</w:t>
            </w:r>
            <w:r w:rsidRPr="000774BE">
              <w:t>а</w:t>
            </w:r>
            <w:r w:rsidRPr="000774BE">
              <w:t>ладки промышленного оборудования;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 правила пользования электроизмерительными приборами, приборами для настройки режимов функционирования оборудования и средствами и</w:t>
            </w:r>
            <w:r w:rsidRPr="000774BE">
              <w:t>з</w:t>
            </w:r>
            <w:r w:rsidRPr="000774BE">
              <w:t>мерений;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 технический и технологический регламент по</w:t>
            </w:r>
            <w:r w:rsidRPr="000774BE">
              <w:t>д</w:t>
            </w:r>
            <w:r w:rsidRPr="000774BE">
              <w:t>готовительных работ;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 основы организации производственного и те</w:t>
            </w:r>
            <w:r w:rsidRPr="000774BE">
              <w:t>х</w:t>
            </w:r>
            <w:r w:rsidRPr="000774BE">
              <w:t>нологического процессов отрасли;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 основные законы эле</w:t>
            </w:r>
            <w:r w:rsidRPr="000774BE">
              <w:t>к</w:t>
            </w:r>
            <w:r w:rsidRPr="000774BE">
              <w:t>тротехники;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 физические, технические и промышленные основы электроники;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 назначение, устройство и параметры промышленн</w:t>
            </w:r>
            <w:r w:rsidRPr="000774BE">
              <w:t>о</w:t>
            </w:r>
            <w:r w:rsidRPr="000774BE">
              <w:t>го оборудования;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 виды передач, их устройство, назначение, пр</w:t>
            </w:r>
            <w:r w:rsidRPr="000774BE">
              <w:t>е</w:t>
            </w:r>
            <w:r w:rsidRPr="000774BE">
              <w:t>имущества и недостатки, условные обозначения на схемах;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 характер соединения о</w:t>
            </w:r>
            <w:r w:rsidRPr="000774BE">
              <w:t>с</w:t>
            </w:r>
            <w:r w:rsidRPr="000774BE">
              <w:t>новных сборочных единиц и деталей, основные типы смазочных устройств;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 методы регулировки п</w:t>
            </w:r>
            <w:r w:rsidRPr="000774BE">
              <w:t>а</w:t>
            </w:r>
            <w:r w:rsidRPr="000774BE">
              <w:t>раметров промышленного оборудования;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 методы испытаний промышленного оборудов</w:t>
            </w:r>
            <w:r w:rsidRPr="000774BE">
              <w:t>а</w:t>
            </w:r>
            <w:r w:rsidRPr="000774BE">
              <w:t>ния;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 технология пусконаладочных работ при введении в эксплуатацию промышленного оборудования с учетом специфики технологических проце</w:t>
            </w:r>
            <w:r w:rsidRPr="000774BE">
              <w:t>с</w:t>
            </w:r>
            <w:r w:rsidRPr="000774BE">
              <w:t>сов;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lastRenderedPageBreak/>
              <w:t xml:space="preserve">- технический и технологический регламент проведения испытания на холостом ходу, на </w:t>
            </w:r>
            <w:proofErr w:type="spellStart"/>
            <w:r w:rsidRPr="000774BE">
              <w:t>виброустойчивость</w:t>
            </w:r>
            <w:proofErr w:type="spellEnd"/>
            <w:r w:rsidRPr="000774BE">
              <w:t>, мощность, температурный нагрев, чистоту обработки дет</w:t>
            </w:r>
            <w:r w:rsidRPr="000774BE">
              <w:t>а</w:t>
            </w:r>
            <w:r w:rsidRPr="000774BE">
              <w:t>лей, жесткость, точность;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 виды износа и деформ</w:t>
            </w:r>
            <w:r w:rsidRPr="000774BE">
              <w:t>а</w:t>
            </w:r>
            <w:r w:rsidRPr="000774BE">
              <w:t>ций деталей и узлов;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 методика расчета конструкций на прочность, жесткость и устойчивость при различных видах д</w:t>
            </w:r>
            <w:r w:rsidRPr="000774BE">
              <w:t>е</w:t>
            </w:r>
            <w:r w:rsidRPr="000774BE">
              <w:t>формации;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 методика расчета на сж</w:t>
            </w:r>
            <w:r w:rsidRPr="000774BE">
              <w:t>а</w:t>
            </w:r>
            <w:r w:rsidRPr="000774BE">
              <w:t>тие, срез и смятие;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 трение, его виды, роль трения в технике;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 требования охраны труда при проведении испытаний промышленного об</w:t>
            </w:r>
            <w:r w:rsidRPr="000774BE">
              <w:t>о</w:t>
            </w:r>
            <w:r w:rsidRPr="000774BE">
              <w:t>рудования;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 инструкция по охране труда и производственная инструкция для ввода в эксплуатацию и испытаний промышленного об</w:t>
            </w:r>
            <w:r w:rsidRPr="000774BE">
              <w:t>о</w:t>
            </w:r>
            <w:r w:rsidRPr="000774BE">
              <w:t>рудования;</w:t>
            </w:r>
          </w:p>
          <w:p w:rsidR="003419ED" w:rsidRPr="000774BE" w:rsidRDefault="003419ED" w:rsidP="003419ED">
            <w:pPr>
              <w:spacing w:before="0" w:after="0"/>
              <w:ind w:firstLine="147"/>
              <w:contextualSpacing/>
              <w:jc w:val="both"/>
            </w:pPr>
            <w:r w:rsidRPr="000774BE">
              <w:t>- методы и способы контроля качества выполне</w:t>
            </w:r>
            <w:r w:rsidRPr="000774BE">
              <w:t>н</w:t>
            </w:r>
            <w:r w:rsidRPr="000774BE">
              <w:t>ных работ;</w:t>
            </w:r>
          </w:p>
          <w:p w:rsidR="003419ED" w:rsidRPr="003419ED" w:rsidRDefault="003419ED" w:rsidP="003419ED">
            <w:r w:rsidRPr="000774BE">
              <w:t>- средства контроля при пусконаладочных работах</w:t>
            </w:r>
          </w:p>
        </w:tc>
        <w:tc>
          <w:tcPr>
            <w:tcW w:w="1421" w:type="pct"/>
          </w:tcPr>
          <w:p w:rsidR="00A84C20" w:rsidRPr="00080DFC" w:rsidRDefault="00A84C20" w:rsidP="00A84C20">
            <w:pPr>
              <w:spacing w:after="0"/>
            </w:pPr>
            <w:r w:rsidRPr="00080DFC">
              <w:rPr>
                <w:bCs/>
              </w:rPr>
              <w:lastRenderedPageBreak/>
              <w:t>«5» - 90 – 100% правил</w:t>
            </w:r>
            <w:r w:rsidRPr="00080DFC">
              <w:rPr>
                <w:bCs/>
              </w:rPr>
              <w:t>ь</w:t>
            </w:r>
            <w:r w:rsidRPr="00080DFC">
              <w:rPr>
                <w:bCs/>
              </w:rPr>
              <w:t>ных ответов,</w:t>
            </w:r>
          </w:p>
          <w:p w:rsidR="00A84C20" w:rsidRPr="00080DFC" w:rsidRDefault="00A84C20" w:rsidP="00A84C20">
            <w:pPr>
              <w:pStyle w:val="ad"/>
              <w:widowControl w:val="0"/>
              <w:spacing w:before="0" w:after="0"/>
              <w:rPr>
                <w:bCs/>
              </w:rPr>
            </w:pPr>
            <w:r w:rsidRPr="00080DFC">
              <w:rPr>
                <w:bCs/>
              </w:rPr>
              <w:t xml:space="preserve">«4» - 70-89% правильных ответов, </w:t>
            </w:r>
          </w:p>
          <w:p w:rsidR="00A84C20" w:rsidRPr="00080DFC" w:rsidRDefault="00A84C20" w:rsidP="00A84C20">
            <w:pPr>
              <w:pStyle w:val="ad"/>
              <w:widowControl w:val="0"/>
              <w:spacing w:before="0" w:after="0"/>
              <w:rPr>
                <w:bCs/>
              </w:rPr>
            </w:pPr>
            <w:r w:rsidRPr="00080DFC">
              <w:rPr>
                <w:bCs/>
              </w:rPr>
              <w:t xml:space="preserve">«3» - 50-69 % правильных ответов, </w:t>
            </w:r>
          </w:p>
          <w:p w:rsidR="00A84C20" w:rsidRPr="00080DFC" w:rsidRDefault="00A84C20" w:rsidP="00A84C20">
            <w:pPr>
              <w:spacing w:after="0"/>
              <w:rPr>
                <w:bCs/>
              </w:rPr>
            </w:pPr>
            <w:r w:rsidRPr="00080DFC">
              <w:rPr>
                <w:bCs/>
              </w:rPr>
              <w:t>«2» - менее 50% пр</w:t>
            </w:r>
            <w:r w:rsidRPr="00080DFC">
              <w:rPr>
                <w:bCs/>
              </w:rPr>
              <w:t>а</w:t>
            </w:r>
            <w:r w:rsidRPr="00080DFC">
              <w:rPr>
                <w:bCs/>
              </w:rPr>
              <w:t>вильных ответов.</w:t>
            </w:r>
          </w:p>
          <w:p w:rsidR="00F51300" w:rsidRPr="006D7754" w:rsidRDefault="00F51300" w:rsidP="0062547C">
            <w:pPr>
              <w:rPr>
                <w:b/>
                <w:i/>
                <w:iCs/>
              </w:rPr>
            </w:pPr>
          </w:p>
        </w:tc>
      </w:tr>
      <w:tr w:rsidR="003419ED" w:rsidRPr="006D7754" w:rsidTr="0062547C">
        <w:tc>
          <w:tcPr>
            <w:tcW w:w="3579" w:type="pct"/>
          </w:tcPr>
          <w:p w:rsidR="003419ED" w:rsidRPr="006D7754" w:rsidRDefault="003419ED" w:rsidP="003419ED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lastRenderedPageBreak/>
              <w:t>Проверяемые умения</w:t>
            </w:r>
          </w:p>
        </w:tc>
        <w:tc>
          <w:tcPr>
            <w:tcW w:w="1421" w:type="pct"/>
          </w:tcPr>
          <w:p w:rsidR="003419ED" w:rsidRPr="006D7754" w:rsidRDefault="003419ED" w:rsidP="0062547C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3419ED" w:rsidRPr="006D7754" w:rsidTr="003419ED">
        <w:tc>
          <w:tcPr>
            <w:tcW w:w="3579" w:type="pct"/>
          </w:tcPr>
          <w:p w:rsidR="00873BBD" w:rsidRPr="00D0689C" w:rsidRDefault="00873BBD" w:rsidP="00873BBD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-определять целостность упаковки и наличие п</w:t>
            </w:r>
            <w:r w:rsidRPr="00D0689C">
              <w:t>о</w:t>
            </w:r>
            <w:r w:rsidRPr="00D0689C">
              <w:t>вреждений оборудования;</w:t>
            </w:r>
          </w:p>
          <w:p w:rsidR="00873BBD" w:rsidRPr="00D0689C" w:rsidRDefault="00873BBD" w:rsidP="00873BBD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-определять техническое состояние единиц обор</w:t>
            </w:r>
            <w:r w:rsidRPr="00D0689C">
              <w:t>у</w:t>
            </w:r>
            <w:r w:rsidRPr="00D0689C">
              <w:t>дования;</w:t>
            </w:r>
          </w:p>
          <w:p w:rsidR="00873BBD" w:rsidRPr="00D0689C" w:rsidRDefault="00873BBD" w:rsidP="00873BBD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-поддерживать состояние рабочего места в соответствии с требованиями охраны труда, пожарной, промышленной и экологической безопасности, правилами организации раб</w:t>
            </w:r>
            <w:r w:rsidRPr="00D0689C">
              <w:t>о</w:t>
            </w:r>
            <w:r w:rsidRPr="00D0689C">
              <w:t>чего места;</w:t>
            </w:r>
          </w:p>
          <w:p w:rsidR="00873BBD" w:rsidRPr="00D0689C" w:rsidRDefault="00873BBD" w:rsidP="00873BBD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-анализировать техническую документацию на выполнение монтажных работ; читать принципиальные структурные сх</w:t>
            </w:r>
            <w:r w:rsidRPr="00D0689C">
              <w:t>е</w:t>
            </w:r>
            <w:r w:rsidRPr="00D0689C">
              <w:t>мы;</w:t>
            </w:r>
          </w:p>
          <w:p w:rsidR="00873BBD" w:rsidRPr="00D0689C" w:rsidRDefault="00873BBD" w:rsidP="00873BBD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-выбирать ручной и механизированный инструмент, контрольно-измерительные приборы и приспособления для мо</w:t>
            </w:r>
            <w:r w:rsidRPr="00D0689C">
              <w:t>н</w:t>
            </w:r>
            <w:r w:rsidRPr="00D0689C">
              <w:t>тажа оборудования;</w:t>
            </w:r>
          </w:p>
          <w:p w:rsidR="00873BBD" w:rsidRPr="00D0689C" w:rsidRDefault="00873BBD" w:rsidP="00873BBD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-изготавливать простые приспособления для мо</w:t>
            </w:r>
            <w:r w:rsidRPr="00D0689C">
              <w:t>н</w:t>
            </w:r>
            <w:r w:rsidRPr="00D0689C">
              <w:t>тажа оборудования;</w:t>
            </w:r>
          </w:p>
          <w:p w:rsidR="00873BBD" w:rsidRPr="00D0689C" w:rsidRDefault="00873BBD" w:rsidP="00873BBD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-выполнять подготовку сборочных единиц к мо</w:t>
            </w:r>
            <w:r w:rsidRPr="00D0689C">
              <w:t>н</w:t>
            </w:r>
            <w:r w:rsidRPr="00D0689C">
              <w:t>тажу;</w:t>
            </w:r>
          </w:p>
          <w:p w:rsidR="00873BBD" w:rsidRPr="00D0689C" w:rsidRDefault="00873BBD" w:rsidP="00873BBD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-контролировать качество выполненных работ;</w:t>
            </w:r>
          </w:p>
          <w:p w:rsidR="00873BBD" w:rsidRPr="00D0689C" w:rsidRDefault="00873BBD" w:rsidP="00873BBD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 анализировать технич</w:t>
            </w:r>
            <w:r w:rsidRPr="00D0689C">
              <w:t>е</w:t>
            </w:r>
            <w:r w:rsidRPr="00D0689C">
              <w:t xml:space="preserve">скую документацию на выполнение монтажных работ; </w:t>
            </w:r>
          </w:p>
          <w:p w:rsidR="00873BBD" w:rsidRPr="00D0689C" w:rsidRDefault="00873BBD" w:rsidP="00873BBD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читать принципиальные структурные схемы;</w:t>
            </w:r>
          </w:p>
          <w:p w:rsidR="00873BBD" w:rsidRPr="00D0689C" w:rsidRDefault="00873BBD" w:rsidP="00873BBD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 пользоваться знаковой сигнализацией при пер</w:t>
            </w:r>
            <w:r w:rsidRPr="00D0689C">
              <w:t>е</w:t>
            </w:r>
            <w:r w:rsidRPr="00D0689C">
              <w:t>мещении грузов кранами;</w:t>
            </w:r>
          </w:p>
          <w:p w:rsidR="00873BBD" w:rsidRPr="00D0689C" w:rsidRDefault="00873BBD" w:rsidP="00873BBD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 xml:space="preserve">- производить </w:t>
            </w:r>
            <w:proofErr w:type="spellStart"/>
            <w:r w:rsidRPr="00D0689C">
              <w:t>строповку</w:t>
            </w:r>
            <w:proofErr w:type="spellEnd"/>
            <w:r w:rsidRPr="00D0689C">
              <w:t xml:space="preserve"> грузов;</w:t>
            </w:r>
          </w:p>
          <w:p w:rsidR="00873BBD" w:rsidRPr="00D0689C" w:rsidRDefault="00873BBD" w:rsidP="00873BBD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 подбирать грузозахватные приспособления, с</w:t>
            </w:r>
            <w:r w:rsidRPr="00D0689C">
              <w:t>о</w:t>
            </w:r>
            <w:r w:rsidRPr="00D0689C">
              <w:t>ответствующие массе и характеру поднимаемого груза;</w:t>
            </w:r>
          </w:p>
          <w:p w:rsidR="00873BBD" w:rsidRPr="00D0689C" w:rsidRDefault="00873BBD" w:rsidP="00873BBD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 рассчитывать предельные нагрузки грузопод</w:t>
            </w:r>
            <w:r w:rsidRPr="00D0689C">
              <w:t>ъ</w:t>
            </w:r>
            <w:r w:rsidRPr="00D0689C">
              <w:t>емных устройств;</w:t>
            </w:r>
          </w:p>
          <w:p w:rsidR="00873BBD" w:rsidRPr="00D0689C" w:rsidRDefault="00873BBD" w:rsidP="00873BBD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 соединять металлоконс</w:t>
            </w:r>
            <w:r w:rsidRPr="00D0689C">
              <w:t>т</w:t>
            </w:r>
            <w:r w:rsidRPr="00D0689C">
              <w:t>рукции с помощью ручной дуговой электросварки;</w:t>
            </w:r>
          </w:p>
          <w:p w:rsidR="00873BBD" w:rsidRPr="00D0689C" w:rsidRDefault="00873BBD" w:rsidP="00873BBD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 применять средства и</w:t>
            </w:r>
            <w:r w:rsidRPr="00D0689C">
              <w:t>н</w:t>
            </w:r>
            <w:r w:rsidRPr="00D0689C">
              <w:t>дивидуальной защиты;</w:t>
            </w:r>
          </w:p>
          <w:p w:rsidR="00873BBD" w:rsidRPr="00D0689C" w:rsidRDefault="00873BBD" w:rsidP="00873BBD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 производить сборку сборочных единиц в соответствии с технической д</w:t>
            </w:r>
            <w:r w:rsidRPr="00D0689C">
              <w:t>о</w:t>
            </w:r>
            <w:r w:rsidRPr="00D0689C">
              <w:t>кументацией;</w:t>
            </w:r>
          </w:p>
          <w:p w:rsidR="00873BBD" w:rsidRPr="00D0689C" w:rsidRDefault="00873BBD" w:rsidP="00873BBD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t>- производить измерения при помощи контрольно-измерительных инстр</w:t>
            </w:r>
            <w:r w:rsidRPr="00D0689C">
              <w:t>у</w:t>
            </w:r>
            <w:r w:rsidRPr="00D0689C">
              <w:t>ментов;</w:t>
            </w:r>
          </w:p>
          <w:p w:rsidR="00873BBD" w:rsidRPr="00D0689C" w:rsidRDefault="00873BBD" w:rsidP="00873BBD">
            <w:pPr>
              <w:tabs>
                <w:tab w:val="left" w:pos="572"/>
              </w:tabs>
              <w:spacing w:before="0" w:after="0"/>
              <w:ind w:firstLine="289"/>
              <w:contextualSpacing/>
              <w:jc w:val="both"/>
            </w:pPr>
            <w:r w:rsidRPr="00D0689C">
              <w:lastRenderedPageBreak/>
              <w:t>- выполнять монтажные работы;</w:t>
            </w:r>
          </w:p>
          <w:p w:rsidR="00873BBD" w:rsidRPr="00D0689C" w:rsidRDefault="00873BBD" w:rsidP="00873BBD">
            <w:pPr>
              <w:pStyle w:val="Default"/>
              <w:tabs>
                <w:tab w:val="left" w:pos="572"/>
              </w:tabs>
              <w:ind w:firstLine="289"/>
              <w:jc w:val="both"/>
            </w:pPr>
            <w:r w:rsidRPr="00D0689C">
              <w:t>- выполнять операции сборки механизмов с соблюдением требов</w:t>
            </w:r>
            <w:r w:rsidRPr="00D0689C">
              <w:t>а</w:t>
            </w:r>
            <w:r w:rsidRPr="00D0689C">
              <w:t>ний охраны труда</w:t>
            </w:r>
          </w:p>
          <w:p w:rsidR="00873BBD" w:rsidRPr="00D0689C" w:rsidRDefault="00873BBD" w:rsidP="00281909">
            <w:pPr>
              <w:pStyle w:val="aa"/>
              <w:numPr>
                <w:ilvl w:val="0"/>
                <w:numId w:val="5"/>
              </w:numPr>
              <w:tabs>
                <w:tab w:val="left" w:pos="175"/>
                <w:tab w:val="left" w:pos="572"/>
                <w:tab w:val="left" w:pos="993"/>
              </w:tabs>
              <w:suppressAutoHyphens w:val="0"/>
              <w:spacing w:before="0" w:after="0"/>
              <w:ind w:left="0" w:firstLine="289"/>
              <w:contextualSpacing/>
              <w:jc w:val="both"/>
            </w:pPr>
            <w:r w:rsidRPr="00D0689C">
              <w:t>разрабатывать технологический процесс и планировать последовател</w:t>
            </w:r>
            <w:r w:rsidRPr="00D0689C">
              <w:t>ь</w:t>
            </w:r>
            <w:r w:rsidRPr="00D0689C">
              <w:t>ность выполнения работ;</w:t>
            </w:r>
          </w:p>
          <w:p w:rsidR="00873BBD" w:rsidRPr="00D0689C" w:rsidRDefault="00873BBD" w:rsidP="00281909">
            <w:pPr>
              <w:pStyle w:val="aa"/>
              <w:numPr>
                <w:ilvl w:val="0"/>
                <w:numId w:val="5"/>
              </w:numPr>
              <w:tabs>
                <w:tab w:val="left" w:pos="175"/>
                <w:tab w:val="left" w:pos="572"/>
                <w:tab w:val="left" w:pos="993"/>
              </w:tabs>
              <w:suppressAutoHyphens w:val="0"/>
              <w:spacing w:before="0" w:after="0"/>
              <w:ind w:left="0" w:firstLine="289"/>
              <w:contextualSpacing/>
              <w:jc w:val="both"/>
            </w:pPr>
            <w:r w:rsidRPr="00D0689C">
              <w:t>осуществлять наладку оборудования в соответствии с данными из технической документации изготовителя и ввод в эк</w:t>
            </w:r>
            <w:r w:rsidRPr="00D0689C">
              <w:t>с</w:t>
            </w:r>
            <w:r w:rsidRPr="00D0689C">
              <w:t>плуатацию;</w:t>
            </w:r>
          </w:p>
          <w:p w:rsidR="00873BBD" w:rsidRPr="00D0689C" w:rsidRDefault="00873BBD" w:rsidP="00281909">
            <w:pPr>
              <w:pStyle w:val="aa"/>
              <w:numPr>
                <w:ilvl w:val="0"/>
                <w:numId w:val="5"/>
              </w:numPr>
              <w:tabs>
                <w:tab w:val="left" w:pos="175"/>
                <w:tab w:val="left" w:pos="572"/>
                <w:tab w:val="left" w:pos="993"/>
              </w:tabs>
              <w:suppressAutoHyphens w:val="0"/>
              <w:spacing w:before="0" w:after="0"/>
              <w:ind w:left="0" w:firstLine="289"/>
              <w:contextualSpacing/>
              <w:jc w:val="both"/>
            </w:pPr>
            <w:r w:rsidRPr="00D0689C">
              <w:t>регулировать и настраивать программируемые параметры промышленного оборудования с испол</w:t>
            </w:r>
            <w:r w:rsidRPr="00D0689C">
              <w:t>ь</w:t>
            </w:r>
            <w:r w:rsidRPr="00D0689C">
              <w:t>зованием компьютерной техники;</w:t>
            </w:r>
          </w:p>
          <w:p w:rsidR="00873BBD" w:rsidRPr="00D0689C" w:rsidRDefault="00873BBD" w:rsidP="00281909">
            <w:pPr>
              <w:pStyle w:val="aa"/>
              <w:numPr>
                <w:ilvl w:val="0"/>
                <w:numId w:val="5"/>
              </w:numPr>
              <w:tabs>
                <w:tab w:val="left" w:pos="175"/>
                <w:tab w:val="left" w:pos="572"/>
                <w:tab w:val="left" w:pos="993"/>
              </w:tabs>
              <w:suppressAutoHyphens w:val="0"/>
              <w:spacing w:before="0" w:after="0"/>
              <w:ind w:left="0" w:firstLine="289"/>
              <w:contextualSpacing/>
              <w:jc w:val="both"/>
            </w:pPr>
            <w:r w:rsidRPr="00D0689C">
              <w:t>анализировать по показаниям  приборов работу промышленного оборуд</w:t>
            </w:r>
            <w:r w:rsidRPr="00D0689C">
              <w:t>о</w:t>
            </w:r>
            <w:r w:rsidRPr="00D0689C">
              <w:t>вания;</w:t>
            </w:r>
          </w:p>
          <w:p w:rsidR="00873BBD" w:rsidRPr="00D0689C" w:rsidRDefault="00873BBD" w:rsidP="00281909">
            <w:pPr>
              <w:pStyle w:val="aa"/>
              <w:numPr>
                <w:ilvl w:val="0"/>
                <w:numId w:val="5"/>
              </w:numPr>
              <w:tabs>
                <w:tab w:val="left" w:pos="175"/>
                <w:tab w:val="left" w:pos="572"/>
                <w:tab w:val="left" w:pos="993"/>
              </w:tabs>
              <w:suppressAutoHyphens w:val="0"/>
              <w:spacing w:before="0" w:after="0"/>
              <w:ind w:left="0" w:firstLine="289"/>
              <w:contextualSpacing/>
              <w:jc w:val="both"/>
            </w:pPr>
            <w:r w:rsidRPr="00D0689C">
              <w:t>производить подготовку промышленного оборуд</w:t>
            </w:r>
            <w:r w:rsidRPr="00D0689C">
              <w:t>о</w:t>
            </w:r>
            <w:r w:rsidRPr="00D0689C">
              <w:t>вания к испытанию</w:t>
            </w:r>
          </w:p>
          <w:p w:rsidR="00873BBD" w:rsidRPr="00D0689C" w:rsidRDefault="00873BBD" w:rsidP="00281909">
            <w:pPr>
              <w:pStyle w:val="aa"/>
              <w:numPr>
                <w:ilvl w:val="0"/>
                <w:numId w:val="5"/>
              </w:numPr>
              <w:tabs>
                <w:tab w:val="left" w:pos="175"/>
                <w:tab w:val="left" w:pos="572"/>
                <w:tab w:val="left" w:pos="993"/>
              </w:tabs>
              <w:suppressAutoHyphens w:val="0"/>
              <w:spacing w:before="0" w:after="0"/>
              <w:ind w:left="0" w:firstLine="289"/>
              <w:contextualSpacing/>
              <w:jc w:val="both"/>
            </w:pPr>
            <w:r w:rsidRPr="00D0689C">
              <w:t xml:space="preserve">производить испытание на холостом ходу, на </w:t>
            </w:r>
            <w:proofErr w:type="spellStart"/>
            <w:r w:rsidRPr="00D0689C">
              <w:t>виброустойчивость</w:t>
            </w:r>
            <w:proofErr w:type="spellEnd"/>
            <w:r w:rsidRPr="00D0689C">
              <w:t>, мощность, температурный нагрев, чистоту обработки деталей, жесткость, точность в соответствии с техническим регламентом с соблюдением требов</w:t>
            </w:r>
            <w:r w:rsidRPr="00D0689C">
              <w:t>а</w:t>
            </w:r>
            <w:r w:rsidRPr="00D0689C">
              <w:t>ний охраны труда;</w:t>
            </w:r>
          </w:p>
          <w:p w:rsidR="003419ED" w:rsidRPr="000774BE" w:rsidRDefault="00873BBD" w:rsidP="00873BBD">
            <w:pPr>
              <w:spacing w:before="0" w:after="0"/>
              <w:ind w:firstLine="147"/>
              <w:contextualSpacing/>
              <w:jc w:val="both"/>
            </w:pPr>
            <w:r w:rsidRPr="00D0689C">
              <w:t>контролировать качес</w:t>
            </w:r>
            <w:r w:rsidRPr="00D0689C">
              <w:t>т</w:t>
            </w:r>
            <w:r w:rsidRPr="00D0689C">
              <w:t>во выполненных работ;</w:t>
            </w:r>
          </w:p>
        </w:tc>
        <w:tc>
          <w:tcPr>
            <w:tcW w:w="1421" w:type="pct"/>
          </w:tcPr>
          <w:p w:rsidR="00A84C20" w:rsidRPr="00080DFC" w:rsidRDefault="00A84C20" w:rsidP="00A84C20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lastRenderedPageBreak/>
              <w:t>- оценка «отлично» выставляется обучающемуся за работу, выполненную безошибочно, в полном объеме с уч</w:t>
            </w:r>
            <w:r w:rsidRPr="00080DFC">
              <w:rPr>
                <w:iCs/>
                <w:color w:val="000000"/>
              </w:rPr>
              <w:t>е</w:t>
            </w:r>
            <w:r w:rsidRPr="00080DFC">
              <w:rPr>
                <w:iCs/>
                <w:color w:val="000000"/>
              </w:rPr>
              <w:t>том рациональности выбранных решений;</w:t>
            </w:r>
          </w:p>
          <w:p w:rsidR="00A84C20" w:rsidRPr="00080DFC" w:rsidRDefault="00A84C20" w:rsidP="00A84C20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>- оценка «хорошо» выставляется обучающемуся за работу, выполненную в полном объеме с недочетами или незначительно превысившим время выпо</w:t>
            </w:r>
            <w:r w:rsidRPr="00080DFC">
              <w:rPr>
                <w:iCs/>
                <w:color w:val="000000"/>
              </w:rPr>
              <w:t>л</w:t>
            </w:r>
            <w:r w:rsidRPr="00080DFC">
              <w:rPr>
                <w:iCs/>
                <w:color w:val="000000"/>
              </w:rPr>
              <w:t>нения задания.</w:t>
            </w:r>
          </w:p>
          <w:p w:rsidR="00A84C20" w:rsidRPr="00080DFC" w:rsidRDefault="00A84C20" w:rsidP="00A84C20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 xml:space="preserve">- оценка «удовлетворительно» </w:t>
            </w:r>
            <w:r w:rsidRPr="00080DFC">
              <w:rPr>
                <w:iCs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</w:t>
            </w:r>
            <w:r w:rsidRPr="00080DFC">
              <w:rPr>
                <w:iCs/>
              </w:rPr>
              <w:t>б</w:t>
            </w:r>
            <w:r w:rsidRPr="00080DFC">
              <w:rPr>
                <w:iCs/>
              </w:rPr>
              <w:t>ками (более 3-х).</w:t>
            </w:r>
            <w:r w:rsidRPr="00080DFC">
              <w:rPr>
                <w:iCs/>
                <w:color w:val="FF0000"/>
              </w:rPr>
              <w:t xml:space="preserve"> </w:t>
            </w:r>
          </w:p>
          <w:p w:rsidR="00A84C20" w:rsidRPr="00080DFC" w:rsidRDefault="00A84C20" w:rsidP="00A84C20">
            <w:pPr>
              <w:spacing w:after="0"/>
              <w:jc w:val="both"/>
              <w:rPr>
                <w:iCs/>
              </w:rPr>
            </w:pPr>
            <w:r w:rsidRPr="00080DFC">
              <w:rPr>
                <w:iCs/>
                <w:color w:val="000000"/>
              </w:rPr>
              <w:t xml:space="preserve">- </w:t>
            </w:r>
            <w:r w:rsidRPr="00080DFC">
              <w:rPr>
                <w:iCs/>
              </w:rPr>
              <w:t>оценка «неудовлетворительно» выставляе</w:t>
            </w:r>
            <w:r w:rsidRPr="00080DFC">
              <w:rPr>
                <w:iCs/>
              </w:rPr>
              <w:t>т</w:t>
            </w:r>
            <w:r w:rsidRPr="00080DFC">
              <w:rPr>
                <w:iCs/>
              </w:rPr>
              <w:t xml:space="preserve">ся обучающемуся за </w:t>
            </w:r>
            <w:r w:rsidRPr="00080DFC">
              <w:rPr>
                <w:iCs/>
              </w:rPr>
              <w:lastRenderedPageBreak/>
              <w:t>работу, выполненную в не полном объеме</w:t>
            </w:r>
          </w:p>
          <w:p w:rsidR="00A84C20" w:rsidRPr="00080DFC" w:rsidRDefault="00A84C20" w:rsidP="00A84C20">
            <w:pPr>
              <w:rPr>
                <w:iCs/>
              </w:rPr>
            </w:pPr>
            <w:r w:rsidRPr="00080DFC">
              <w:rPr>
                <w:iCs/>
              </w:rPr>
              <w:t>(менее 50% правильно выполненных заданий от общего объема р</w:t>
            </w:r>
            <w:r w:rsidRPr="00080DFC">
              <w:rPr>
                <w:iCs/>
              </w:rPr>
              <w:t>а</w:t>
            </w:r>
            <w:r w:rsidRPr="00080DFC">
              <w:rPr>
                <w:iCs/>
              </w:rPr>
              <w:t>боты) или с грубыми</w:t>
            </w:r>
            <w:r>
              <w:rPr>
                <w:iCs/>
              </w:rPr>
              <w:t xml:space="preserve"> </w:t>
            </w:r>
            <w:r w:rsidRPr="00080DFC">
              <w:rPr>
                <w:iCs/>
              </w:rPr>
              <w:t>ошибками.</w:t>
            </w:r>
          </w:p>
          <w:p w:rsidR="003419ED" w:rsidRPr="006D7754" w:rsidRDefault="003419ED" w:rsidP="00A84C20">
            <w:pPr>
              <w:rPr>
                <w:b/>
                <w:i/>
                <w:iCs/>
              </w:rPr>
            </w:pPr>
          </w:p>
        </w:tc>
      </w:tr>
      <w:tr w:rsidR="00F51300" w:rsidRPr="006D7754" w:rsidTr="007A219A">
        <w:trPr>
          <w:trHeight w:val="2966"/>
        </w:trPr>
        <w:tc>
          <w:tcPr>
            <w:tcW w:w="5000" w:type="pct"/>
            <w:gridSpan w:val="2"/>
          </w:tcPr>
          <w:p w:rsidR="00F51300" w:rsidRPr="006D7754" w:rsidRDefault="00F51300" w:rsidP="0062547C">
            <w:pPr>
              <w:rPr>
                <w:i/>
              </w:rPr>
            </w:pPr>
            <w:r w:rsidRPr="006D7754">
              <w:rPr>
                <w:bCs/>
                <w:i/>
              </w:rPr>
              <w:lastRenderedPageBreak/>
              <w:t>Условия выполнения задания</w:t>
            </w:r>
          </w:p>
          <w:p w:rsidR="00F51300" w:rsidRPr="006D7754" w:rsidRDefault="00F51300" w:rsidP="0062547C">
            <w:pPr>
              <w:rPr>
                <w:i/>
              </w:rPr>
            </w:pPr>
            <w:r w:rsidRPr="006D7754">
              <w:rPr>
                <w:i/>
              </w:rPr>
              <w:t xml:space="preserve">1. Максимальное время выполнения </w:t>
            </w:r>
            <w:r w:rsidR="00503346">
              <w:rPr>
                <w:i/>
              </w:rPr>
              <w:t>тестовых заданий</w:t>
            </w:r>
            <w:r w:rsidR="000B1BF7">
              <w:rPr>
                <w:i/>
              </w:rPr>
              <w:t xml:space="preserve"> </w:t>
            </w:r>
            <w:r w:rsidR="000B1BF7" w:rsidRPr="000B1BF7">
              <w:rPr>
                <w:i/>
                <w:color w:val="FF0000"/>
              </w:rPr>
              <w:t>45 минут</w:t>
            </w:r>
          </w:p>
          <w:p w:rsidR="00A02F04" w:rsidRPr="000B1BF7" w:rsidRDefault="00A02F04" w:rsidP="00A02F04">
            <w:pPr>
              <w:ind w:left="360"/>
              <w:jc w:val="center"/>
              <w:rPr>
                <w:b/>
              </w:rPr>
            </w:pPr>
            <w:r w:rsidRPr="000B1BF7">
              <w:rPr>
                <w:b/>
              </w:rPr>
              <w:t>Вариант 1</w:t>
            </w:r>
          </w:p>
          <w:p w:rsidR="00A02F04" w:rsidRPr="000B1BF7" w:rsidRDefault="00A02F04" w:rsidP="00A02F04">
            <w:pPr>
              <w:spacing w:after="0"/>
              <w:ind w:left="360"/>
              <w:rPr>
                <w:b/>
                <w:i/>
              </w:rPr>
            </w:pPr>
            <w:r w:rsidRPr="000B1BF7">
              <w:rPr>
                <w:b/>
                <w:i/>
              </w:rPr>
              <w:t xml:space="preserve">1.Предмет изучения геодезии… 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rPr>
                <w:b/>
                <w:i/>
              </w:rPr>
              <w:t xml:space="preserve">               </w:t>
            </w:r>
            <w:r w:rsidRPr="000B1BF7">
              <w:t xml:space="preserve">    а)  расчеты размеров и формы земли; 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 б) специальные виды работ;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 в) составление планов и карт;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 г) разработка и эксплуатация зданий и сооружений</w:t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spacing w:after="0"/>
              <w:ind w:left="360"/>
              <w:rPr>
                <w:b/>
                <w:i/>
              </w:rPr>
            </w:pPr>
            <w:r w:rsidRPr="000B1BF7">
              <w:rPr>
                <w:b/>
                <w:i/>
              </w:rPr>
              <w:t>2.Уровень поверхности земли - это</w:t>
            </w:r>
            <w:r w:rsidRPr="000B1BF7">
              <w:t xml:space="preserve"> </w:t>
            </w:r>
            <w:r w:rsidRPr="000B1BF7">
              <w:rPr>
                <w:b/>
                <w:i/>
              </w:rPr>
              <w:t>поверхность …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rPr>
                <w:b/>
                <w:i/>
              </w:rPr>
              <w:t xml:space="preserve">                  </w:t>
            </w:r>
            <w:r w:rsidRPr="000B1BF7">
              <w:t xml:space="preserve"> а) подножия горы, принятую за начало отсчета;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 б) океана в спокойном состоянии, продолженную под материки;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  в) пола первого этажа;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  г) земли, выровненную под застройку</w:t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spacing w:after="0"/>
              <w:ind w:left="360"/>
              <w:rPr>
                <w:b/>
                <w:i/>
              </w:rPr>
            </w:pPr>
            <w:r w:rsidRPr="000B1BF7">
              <w:rPr>
                <w:b/>
                <w:i/>
              </w:rPr>
              <w:t>3.Чертеж, используемый при изыскательных работах, прокладки труб</w:t>
            </w:r>
            <w:r w:rsidRPr="000B1BF7">
              <w:rPr>
                <w:b/>
                <w:i/>
              </w:rPr>
              <w:t>о</w:t>
            </w:r>
            <w:r w:rsidRPr="000B1BF7">
              <w:rPr>
                <w:b/>
                <w:i/>
              </w:rPr>
              <w:t>проводов…</w:t>
            </w:r>
          </w:p>
          <w:p w:rsidR="00A02F04" w:rsidRPr="000B1BF7" w:rsidRDefault="00A02F04" w:rsidP="00A02F04">
            <w:pPr>
              <w:spacing w:after="0"/>
              <w:ind w:left="720"/>
            </w:pPr>
            <w:r w:rsidRPr="000B1BF7">
              <w:rPr>
                <w:b/>
                <w:i/>
              </w:rPr>
              <w:t xml:space="preserve">         </w:t>
            </w:r>
            <w:r w:rsidRPr="000B1BF7">
              <w:t>а) план;</w:t>
            </w:r>
          </w:p>
          <w:p w:rsidR="00A02F04" w:rsidRPr="000B1BF7" w:rsidRDefault="00A02F04" w:rsidP="00A02F04">
            <w:pPr>
              <w:spacing w:after="0"/>
              <w:ind w:left="720"/>
            </w:pPr>
            <w:r w:rsidRPr="000B1BF7">
              <w:t xml:space="preserve">         б) карта;</w:t>
            </w:r>
          </w:p>
          <w:p w:rsidR="00A02F04" w:rsidRPr="000B1BF7" w:rsidRDefault="00A02F04" w:rsidP="00A02F04">
            <w:pPr>
              <w:spacing w:after="0"/>
              <w:ind w:left="720"/>
            </w:pPr>
            <w:r w:rsidRPr="000B1BF7">
              <w:t xml:space="preserve">         в) продольный профиль трассы;</w:t>
            </w:r>
          </w:p>
          <w:p w:rsidR="00A02F04" w:rsidRPr="000B1BF7" w:rsidRDefault="00A02F04" w:rsidP="00A02F04">
            <w:pPr>
              <w:spacing w:after="0"/>
              <w:ind w:left="720"/>
            </w:pPr>
            <w:r w:rsidRPr="000B1BF7">
              <w:t xml:space="preserve">         г) строительный генплан</w:t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spacing w:after="0"/>
              <w:ind w:left="360"/>
              <w:rPr>
                <w:b/>
                <w:i/>
              </w:rPr>
            </w:pPr>
            <w:r w:rsidRPr="000B1BF7">
              <w:rPr>
                <w:b/>
                <w:i/>
              </w:rPr>
              <w:lastRenderedPageBreak/>
              <w:t>4.Длина отрезка в масштабе 1:500 составляет…метров.</w:t>
            </w:r>
          </w:p>
          <w:p w:rsidR="00A02F04" w:rsidRPr="000B1BF7" w:rsidRDefault="00A02F04" w:rsidP="00A02F04">
            <w:pPr>
              <w:spacing w:after="0"/>
              <w:rPr>
                <w:b/>
                <w:i/>
              </w:rPr>
            </w:pPr>
            <w:r w:rsidRPr="000B1BF7"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5375910</wp:posOffset>
                  </wp:positionH>
                  <wp:positionV relativeFrom="paragraph">
                    <wp:posOffset>158750</wp:posOffset>
                  </wp:positionV>
                  <wp:extent cx="742950" cy="1031240"/>
                  <wp:effectExtent l="19050" t="0" r="0" b="0"/>
                  <wp:wrapSquare wrapText="right"/>
                  <wp:docPr id="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6000"/>
                          </a:blip>
                          <a:srcRect l="721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1031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B1BF7"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3175635</wp:posOffset>
                  </wp:positionH>
                  <wp:positionV relativeFrom="paragraph">
                    <wp:posOffset>158750</wp:posOffset>
                  </wp:positionV>
                  <wp:extent cx="2643505" cy="1031240"/>
                  <wp:effectExtent l="19050" t="0" r="4445" b="0"/>
                  <wp:wrapSquare wrapText="right"/>
                  <wp:docPr id="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6000"/>
                          </a:blip>
                          <a:srcRect l="270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3505" cy="1031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B1BF7"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158750</wp:posOffset>
                  </wp:positionV>
                  <wp:extent cx="3434080" cy="1031240"/>
                  <wp:effectExtent l="19050" t="0" r="0" b="0"/>
                  <wp:wrapSquare wrapText="right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4080" cy="1031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02F04" w:rsidRPr="000B1BF7" w:rsidRDefault="00A02F04" w:rsidP="00A02F04">
            <w:pPr>
              <w:spacing w:after="0"/>
              <w:rPr>
                <w:b/>
                <w:i/>
              </w:rPr>
            </w:pPr>
            <w:r w:rsidRPr="000B1BF7">
              <w:rPr>
                <w:b/>
                <w:i/>
              </w:rPr>
              <w:t>5.Знаки для изображения коло</w:t>
            </w:r>
            <w:r w:rsidRPr="000B1BF7">
              <w:rPr>
                <w:b/>
                <w:i/>
              </w:rPr>
              <w:t>д</w:t>
            </w:r>
            <w:r w:rsidRPr="000B1BF7">
              <w:rPr>
                <w:b/>
                <w:i/>
              </w:rPr>
              <w:t>цев, геодезических пунктов:</w:t>
            </w:r>
          </w:p>
          <w:p w:rsidR="00A02F04" w:rsidRPr="000B1BF7" w:rsidRDefault="00A02F04" w:rsidP="00A02F04">
            <w:pPr>
              <w:spacing w:after="0"/>
              <w:ind w:left="360"/>
            </w:pPr>
            <w:r w:rsidRPr="000B1BF7">
              <w:rPr>
                <w:b/>
                <w:i/>
              </w:rPr>
              <w:t xml:space="preserve">             </w:t>
            </w:r>
            <w:r w:rsidRPr="000B1BF7">
              <w:t>а) масштабные;</w:t>
            </w:r>
          </w:p>
          <w:p w:rsidR="00A02F04" w:rsidRPr="000B1BF7" w:rsidRDefault="00A02F04" w:rsidP="00A02F04">
            <w:pPr>
              <w:spacing w:after="0"/>
              <w:ind w:left="360"/>
            </w:pPr>
            <w:r w:rsidRPr="000B1BF7">
              <w:t xml:space="preserve">             б) внемасштабные;</w:t>
            </w:r>
          </w:p>
          <w:p w:rsidR="00A02F04" w:rsidRPr="000B1BF7" w:rsidRDefault="00A02F04" w:rsidP="00A02F04">
            <w:pPr>
              <w:spacing w:after="0"/>
              <w:ind w:left="360"/>
            </w:pPr>
            <w:r w:rsidRPr="000B1BF7">
              <w:t xml:space="preserve">             в) линейные;</w:t>
            </w:r>
          </w:p>
          <w:p w:rsidR="00A02F04" w:rsidRPr="000B1BF7" w:rsidRDefault="00A02F04" w:rsidP="00A02F04">
            <w:pPr>
              <w:spacing w:after="0"/>
              <w:ind w:left="360"/>
            </w:pPr>
            <w:r w:rsidRPr="000B1BF7">
              <w:t xml:space="preserve">             г) площадные </w:t>
            </w:r>
          </w:p>
          <w:p w:rsidR="00A02F04" w:rsidRPr="000B1BF7" w:rsidRDefault="00A02F04" w:rsidP="00A02F04">
            <w:pPr>
              <w:spacing w:after="0"/>
              <w:ind w:left="360"/>
            </w:pPr>
          </w:p>
          <w:p w:rsidR="00A02F04" w:rsidRPr="000B1BF7" w:rsidRDefault="00A02F04" w:rsidP="00A02F04">
            <w:pPr>
              <w:spacing w:after="0"/>
              <w:ind w:left="360"/>
              <w:rPr>
                <w:b/>
                <w:i/>
              </w:rPr>
            </w:pPr>
            <w:r w:rsidRPr="000B1BF7">
              <w:rPr>
                <w:b/>
                <w:i/>
              </w:rPr>
              <w:t>6.Абсолютная отметка точки А  равна … метров</w:t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spacing w:after="0"/>
              <w:ind w:firstLine="720"/>
            </w:pPr>
            <w:r w:rsidRPr="000B1BF7">
              <w:rPr>
                <w:noProof/>
                <w:lang w:eastAsia="ru-RU"/>
              </w:rPr>
              <w:drawing>
                <wp:inline distT="0" distB="0" distL="0" distR="0">
                  <wp:extent cx="3248025" cy="84772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2F04" w:rsidRPr="000B1BF7" w:rsidRDefault="00A02F04" w:rsidP="00A02F04">
            <w:pPr>
              <w:spacing w:after="0"/>
              <w:ind w:left="360"/>
              <w:rPr>
                <w:b/>
                <w:i/>
              </w:rPr>
            </w:pPr>
            <w:r w:rsidRPr="000B1BF7">
              <w:rPr>
                <w:b/>
                <w:i/>
              </w:rPr>
              <w:t>7. Угол между ориентируемой линией и… называется румбом.</w:t>
            </w:r>
          </w:p>
          <w:p w:rsidR="00A02F04" w:rsidRPr="000B1BF7" w:rsidRDefault="00A02F04" w:rsidP="00A02F04">
            <w:pPr>
              <w:spacing w:after="0"/>
              <w:ind w:left="360"/>
            </w:pPr>
            <w:r w:rsidRPr="000B1BF7">
              <w:t xml:space="preserve">              а) ближайшим направлением меридиана;</w:t>
            </w:r>
          </w:p>
          <w:p w:rsidR="00A02F04" w:rsidRPr="000B1BF7" w:rsidRDefault="00A02F04" w:rsidP="00A02F04">
            <w:pPr>
              <w:spacing w:after="0"/>
              <w:ind w:left="360"/>
            </w:pPr>
            <w:r w:rsidRPr="000B1BF7">
              <w:t xml:space="preserve">              б) северным направлением меридиана;</w:t>
            </w:r>
          </w:p>
          <w:p w:rsidR="00A02F04" w:rsidRPr="000B1BF7" w:rsidRDefault="00A02F04" w:rsidP="00A02F04">
            <w:pPr>
              <w:spacing w:after="0"/>
              <w:ind w:left="360"/>
            </w:pPr>
            <w:r w:rsidRPr="000B1BF7">
              <w:t xml:space="preserve">              в) ближайшим  направлением  восточной параллели;</w:t>
            </w:r>
          </w:p>
          <w:p w:rsidR="00A02F04" w:rsidRPr="000B1BF7" w:rsidRDefault="00A02F04" w:rsidP="00A02F04">
            <w:pPr>
              <w:spacing w:after="0"/>
              <w:ind w:left="360"/>
            </w:pPr>
            <w:r w:rsidRPr="000B1BF7">
              <w:t xml:space="preserve">              г) ближайшим направлением западной параллели</w:t>
            </w:r>
          </w:p>
          <w:p w:rsidR="00A02F04" w:rsidRPr="000B1BF7" w:rsidRDefault="00A02F04" w:rsidP="00A02F04">
            <w:pPr>
              <w:spacing w:after="0"/>
              <w:ind w:left="360"/>
              <w:rPr>
                <w:b/>
                <w:i/>
              </w:rPr>
            </w:pPr>
          </w:p>
          <w:p w:rsidR="00A02F04" w:rsidRPr="000B1BF7" w:rsidRDefault="00A02F04" w:rsidP="00A02F04">
            <w:pPr>
              <w:spacing w:after="0"/>
              <w:ind w:left="360"/>
              <w:rPr>
                <w:b/>
                <w:i/>
              </w:rPr>
            </w:pPr>
            <w:r w:rsidRPr="000B1BF7">
              <w:rPr>
                <w:b/>
                <w:i/>
              </w:rPr>
              <w:t xml:space="preserve">8.Значение </w:t>
            </w:r>
            <w:r w:rsidRPr="000B1BF7">
              <w:rPr>
                <w:b/>
                <w:i/>
                <w:lang w:val="en-US"/>
              </w:rPr>
              <w:t>X</w:t>
            </w:r>
            <w:r w:rsidRPr="000B1BF7">
              <w:rPr>
                <w:b/>
                <w:i/>
              </w:rPr>
              <w:t xml:space="preserve"> и </w:t>
            </w:r>
            <w:r w:rsidRPr="000B1BF7">
              <w:rPr>
                <w:b/>
                <w:i/>
                <w:lang w:val="en-US"/>
              </w:rPr>
              <w:t>Y</w:t>
            </w:r>
            <w:r w:rsidRPr="000B1BF7">
              <w:rPr>
                <w:b/>
                <w:i/>
              </w:rPr>
              <w:t xml:space="preserve">  в  прямоугольной системе координат соответствуют четвертой четверти …</w:t>
            </w:r>
          </w:p>
          <w:p w:rsidR="00A02F04" w:rsidRPr="000B1BF7" w:rsidRDefault="00A02F04" w:rsidP="00A02F04">
            <w:pPr>
              <w:spacing w:after="0"/>
              <w:ind w:left="720"/>
            </w:pPr>
            <w:r w:rsidRPr="000B1BF7">
              <w:t xml:space="preserve">           а) Х +    У  - ;</w:t>
            </w:r>
          </w:p>
          <w:p w:rsidR="00A02F04" w:rsidRPr="000B1BF7" w:rsidRDefault="00A02F04" w:rsidP="00A02F04">
            <w:pPr>
              <w:spacing w:after="0"/>
              <w:ind w:left="720"/>
            </w:pPr>
            <w:r w:rsidRPr="000B1BF7">
              <w:t xml:space="preserve">           б) Х +    У +;</w:t>
            </w:r>
          </w:p>
          <w:p w:rsidR="00A02F04" w:rsidRPr="000B1BF7" w:rsidRDefault="00A02F04" w:rsidP="00A02F04">
            <w:pPr>
              <w:spacing w:after="0"/>
              <w:ind w:left="720"/>
            </w:pPr>
            <w:r w:rsidRPr="000B1BF7">
              <w:t xml:space="preserve">           в) Х -     У +;</w:t>
            </w:r>
          </w:p>
          <w:p w:rsidR="00A02F04" w:rsidRPr="000B1BF7" w:rsidRDefault="00A02F04" w:rsidP="00A02F04">
            <w:pPr>
              <w:spacing w:after="0"/>
              <w:ind w:left="720"/>
            </w:pPr>
            <w:r w:rsidRPr="000B1BF7">
              <w:t xml:space="preserve">           г) Х -      У –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</w:t>
            </w:r>
          </w:p>
          <w:p w:rsidR="00A02F04" w:rsidRPr="000B1BF7" w:rsidRDefault="00A02F04" w:rsidP="00A02F04">
            <w:pPr>
              <w:spacing w:after="0"/>
              <w:rPr>
                <w:b/>
                <w:i/>
              </w:rPr>
            </w:pPr>
            <w:r w:rsidRPr="000B1BF7">
              <w:t xml:space="preserve">      </w:t>
            </w:r>
            <w:r w:rsidRPr="000B1BF7">
              <w:rPr>
                <w:b/>
                <w:i/>
              </w:rPr>
              <w:t>9.Величина  азимута измеряется в градусах от 0 до…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rPr>
                <w:b/>
                <w:i/>
              </w:rPr>
              <w:t xml:space="preserve">                     </w:t>
            </w:r>
            <w:r w:rsidRPr="000B1BF7">
              <w:t>а)  180;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   б)  360;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   в)  90;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   г)  270</w:t>
            </w:r>
          </w:p>
          <w:p w:rsidR="00A02F04" w:rsidRPr="000B1BF7" w:rsidRDefault="00A02F04" w:rsidP="00A02F04">
            <w:pPr>
              <w:spacing w:after="0"/>
              <w:ind w:left="360"/>
              <w:rPr>
                <w:b/>
                <w:i/>
              </w:rPr>
            </w:pPr>
            <w:r w:rsidRPr="000B1BF7">
              <w:rPr>
                <w:b/>
                <w:i/>
              </w:rPr>
              <w:lastRenderedPageBreak/>
              <w:t>10. Прибор для линейных измерений с повышенной точностью: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rPr>
                <w:b/>
                <w:i/>
              </w:rPr>
              <w:t xml:space="preserve">                    </w:t>
            </w:r>
            <w:r w:rsidRPr="000B1BF7">
              <w:t xml:space="preserve"> а) нивелир;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   б) теодолит;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    в) мерная  лента;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    г) </w:t>
            </w:r>
            <w:proofErr w:type="spellStart"/>
            <w:r w:rsidRPr="000B1BF7">
              <w:t>светодальномер</w:t>
            </w:r>
            <w:proofErr w:type="spellEnd"/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spacing w:after="0"/>
              <w:ind w:left="720" w:hanging="720"/>
              <w:rPr>
                <w:b/>
                <w:i/>
              </w:rPr>
            </w:pPr>
            <w:r w:rsidRPr="000B1BF7">
              <w:t xml:space="preserve">     </w:t>
            </w:r>
            <w:r w:rsidRPr="000B1BF7">
              <w:rPr>
                <w:b/>
                <w:i/>
              </w:rPr>
              <w:t>11. Отметка, характеризующая настенный знак постоянного типа – р</w:t>
            </w:r>
            <w:r w:rsidRPr="000B1BF7">
              <w:rPr>
                <w:b/>
                <w:i/>
              </w:rPr>
              <w:t>е</w:t>
            </w:r>
            <w:r w:rsidRPr="000B1BF7">
              <w:rPr>
                <w:b/>
                <w:i/>
              </w:rPr>
              <w:t>пер: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rPr>
                <w:b/>
                <w:i/>
              </w:rPr>
              <w:t xml:space="preserve">                   </w:t>
            </w:r>
            <w:r w:rsidRPr="000B1BF7">
              <w:t xml:space="preserve">  а) относительную отметку;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   б) абсолютную отметку;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   в) условную отметку;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   г) превышение</w:t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</w:t>
            </w:r>
            <w:r w:rsidRPr="000B1BF7">
              <w:rPr>
                <w:b/>
                <w:i/>
              </w:rPr>
              <w:t xml:space="preserve">12. Параметр, определенный прямой геодезической задачей:                    </w:t>
            </w:r>
            <w:r w:rsidRPr="000B1BF7">
              <w:t xml:space="preserve"> 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ab/>
            </w:r>
            <w:r w:rsidRPr="000B1BF7">
              <w:tab/>
              <w:t xml:space="preserve"> а) приращение;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   б) румб;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   в) координаты;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   г) длина линий</w:t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spacing w:after="0"/>
              <w:rPr>
                <w:b/>
                <w:i/>
              </w:rPr>
            </w:pPr>
            <w:r w:rsidRPr="000B1BF7">
              <w:t xml:space="preserve">   </w:t>
            </w:r>
            <w:r w:rsidRPr="000B1BF7">
              <w:rPr>
                <w:b/>
                <w:i/>
              </w:rPr>
              <w:t>13. Принцип измерения горизонтального угла - это…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rPr>
                <w:b/>
                <w:i/>
              </w:rPr>
              <w:t xml:space="preserve">                    </w:t>
            </w:r>
            <w:r w:rsidRPr="000B1BF7">
              <w:t>а) разница между румбами;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  б) левый отсчет минус правый отчет;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  в) правый отчет минус левый отчет;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  г) разница между азимутами</w:t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spacing w:after="0"/>
              <w:rPr>
                <w:b/>
                <w:i/>
              </w:rPr>
            </w:pPr>
            <w:r w:rsidRPr="000B1BF7">
              <w:t xml:space="preserve"> </w:t>
            </w:r>
            <w:r w:rsidRPr="000B1BF7">
              <w:rPr>
                <w:b/>
                <w:i/>
              </w:rPr>
              <w:t>14. Предназначение теодолита – определение: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rPr>
                <w:b/>
                <w:i/>
              </w:rPr>
              <w:t xml:space="preserve">                   </w:t>
            </w:r>
            <w:r w:rsidRPr="000B1BF7">
              <w:t>а) абсолютной отметки 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 б) горизонтальных углов;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 в) дирекционных углов;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 г) длин линий</w:t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spacing w:after="0"/>
              <w:rPr>
                <w:b/>
                <w:i/>
              </w:rPr>
            </w:pPr>
            <w:r w:rsidRPr="000B1BF7">
              <w:t xml:space="preserve"> </w:t>
            </w:r>
            <w:r w:rsidRPr="000B1BF7">
              <w:rPr>
                <w:b/>
                <w:i/>
              </w:rPr>
              <w:t>15. Соответствие наличия частей теодолита их номеру:</w:t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spacing w:after="0"/>
            </w:pPr>
            <w:r w:rsidRPr="000B1BF7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819275" cy="1752600"/>
                  <wp:effectExtent l="1905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а) </w:t>
            </w:r>
            <w:proofErr w:type="spellStart"/>
            <w:r w:rsidRPr="000B1BF7">
              <w:t>кримальера</w:t>
            </w:r>
            <w:proofErr w:type="spellEnd"/>
          </w:p>
          <w:p w:rsidR="00A02F04" w:rsidRPr="000B1BF7" w:rsidRDefault="00A02F04" w:rsidP="00A02F04">
            <w:pPr>
              <w:spacing w:after="0"/>
            </w:pPr>
            <w:r w:rsidRPr="000B1BF7">
              <w:t>б) визир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>в) наводящий винт алидады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>г) закрепительный винт трубы</w:t>
            </w:r>
          </w:p>
          <w:p w:rsidR="00A02F04" w:rsidRPr="000B1BF7" w:rsidRDefault="00A02F04" w:rsidP="00A02F04">
            <w:pPr>
              <w:spacing w:after="0"/>
            </w:pPr>
            <w:proofErr w:type="spellStart"/>
            <w:r w:rsidRPr="000B1BF7">
              <w:t>д</w:t>
            </w:r>
            <w:proofErr w:type="spellEnd"/>
            <w:r w:rsidRPr="000B1BF7">
              <w:t>) окулярное кольцо зрительной трубы</w:t>
            </w:r>
          </w:p>
          <w:p w:rsidR="00A02F04" w:rsidRPr="000B1BF7" w:rsidRDefault="00A02F04" w:rsidP="00A02F04">
            <w:pPr>
              <w:spacing w:after="0"/>
              <w:rPr>
                <w:b/>
                <w:i/>
              </w:rPr>
            </w:pPr>
            <w:r w:rsidRPr="000B1BF7">
              <w:t xml:space="preserve"> </w:t>
            </w:r>
          </w:p>
          <w:p w:rsidR="00A02F04" w:rsidRPr="000B1BF7" w:rsidRDefault="00A02F04" w:rsidP="00A02F04">
            <w:pPr>
              <w:spacing w:after="0"/>
              <w:rPr>
                <w:b/>
                <w:i/>
              </w:rPr>
            </w:pPr>
            <w:r w:rsidRPr="000B1BF7">
              <w:rPr>
                <w:b/>
                <w:i/>
              </w:rPr>
              <w:t>16. Значение горизонтального угла равно …, если отчеты точки 2 – 305</w:t>
            </w:r>
            <w:r w:rsidRPr="000B1BF7">
              <w:rPr>
                <w:b/>
                <w:i/>
                <w:vertAlign w:val="superscript"/>
              </w:rPr>
              <w:t>0</w:t>
            </w:r>
            <w:r w:rsidRPr="000B1BF7">
              <w:rPr>
                <w:b/>
                <w:i/>
              </w:rPr>
              <w:t>42’, а точки 1 – 251</w:t>
            </w:r>
            <w:r w:rsidRPr="000B1BF7">
              <w:rPr>
                <w:b/>
                <w:i/>
                <w:vertAlign w:val="superscript"/>
              </w:rPr>
              <w:t>0</w:t>
            </w:r>
            <w:r w:rsidRPr="000B1BF7">
              <w:rPr>
                <w:b/>
                <w:i/>
              </w:rPr>
              <w:t>51’.</w:t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spacing w:after="0"/>
            </w:pPr>
            <w:r w:rsidRPr="000B1BF7">
              <w:rPr>
                <w:noProof/>
                <w:lang w:eastAsia="ru-RU"/>
              </w:rPr>
              <w:drawing>
                <wp:inline distT="0" distB="0" distL="0" distR="0">
                  <wp:extent cx="3562350" cy="129540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spacing w:after="0"/>
              <w:rPr>
                <w:b/>
                <w:i/>
              </w:rPr>
            </w:pPr>
            <w:r w:rsidRPr="000B1BF7">
              <w:rPr>
                <w:b/>
                <w:i/>
              </w:rPr>
              <w:t>17. Элемент прибора, обеспечивающий четкое наведение сетки нитей: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rPr>
                <w:b/>
                <w:i/>
              </w:rPr>
              <w:t xml:space="preserve">                 </w:t>
            </w:r>
            <w:r w:rsidRPr="000B1BF7">
              <w:t xml:space="preserve">а) </w:t>
            </w:r>
            <w:proofErr w:type="spellStart"/>
            <w:r w:rsidRPr="000B1BF7">
              <w:t>микрометренный</w:t>
            </w:r>
            <w:proofErr w:type="spellEnd"/>
            <w:r w:rsidRPr="000B1BF7">
              <w:t xml:space="preserve"> винт;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б) кольцо у зрительной трубы;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в) кремальера;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г) </w:t>
            </w:r>
            <w:proofErr w:type="spellStart"/>
            <w:r w:rsidRPr="000B1BF7">
              <w:t>становый</w:t>
            </w:r>
            <w:proofErr w:type="spellEnd"/>
            <w:r w:rsidRPr="000B1BF7">
              <w:t xml:space="preserve"> винт</w:t>
            </w:r>
          </w:p>
          <w:p w:rsidR="00A02F04" w:rsidRPr="000B1BF7" w:rsidRDefault="00A02F04" w:rsidP="00A02F04">
            <w:pPr>
              <w:pStyle w:val="aa"/>
              <w:ind w:left="568"/>
              <w:rPr>
                <w:b/>
                <w:i/>
              </w:rPr>
            </w:pPr>
            <w:r w:rsidRPr="000B1BF7">
              <w:rPr>
                <w:b/>
                <w:i/>
              </w:rPr>
              <w:t>18. Совокупность действий, выполняемых на местности для получения плана: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14"/>
              </w:numPr>
              <w:suppressAutoHyphens w:val="0"/>
              <w:spacing w:before="0" w:after="0"/>
              <w:contextualSpacing/>
            </w:pPr>
            <w:r w:rsidRPr="000B1BF7">
              <w:t>Рекогносцировка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б) Съемка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в) Ориентирование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г) Разбивка</w:t>
            </w:r>
          </w:p>
          <w:p w:rsidR="00A02F04" w:rsidRPr="000B1BF7" w:rsidRDefault="00A02F04" w:rsidP="00A02F04">
            <w:pPr>
              <w:pStyle w:val="aa"/>
              <w:ind w:left="1440"/>
            </w:pPr>
          </w:p>
          <w:p w:rsidR="00A02F04" w:rsidRPr="000B1BF7" w:rsidRDefault="00A02F04" w:rsidP="00A02F04">
            <w:pPr>
              <w:pStyle w:val="aa"/>
              <w:ind w:left="568"/>
              <w:rPr>
                <w:b/>
                <w:i/>
              </w:rPr>
            </w:pPr>
            <w:r w:rsidRPr="000B1BF7">
              <w:rPr>
                <w:b/>
                <w:i/>
              </w:rPr>
              <w:t>19. Плановые геодезические сети определяют :</w:t>
            </w:r>
          </w:p>
          <w:p w:rsidR="00A02F04" w:rsidRPr="000B1BF7" w:rsidRDefault="00A02F04" w:rsidP="00A02F04">
            <w:pPr>
              <w:spacing w:after="0"/>
              <w:ind w:left="930"/>
            </w:pPr>
            <w:r w:rsidRPr="000B1BF7">
              <w:t>а) В Балтийской системе высот</w:t>
            </w:r>
          </w:p>
          <w:p w:rsidR="00A02F04" w:rsidRPr="000B1BF7" w:rsidRDefault="00A02F04" w:rsidP="00A02F04">
            <w:pPr>
              <w:spacing w:after="0"/>
              <w:ind w:left="930"/>
            </w:pPr>
            <w:r w:rsidRPr="000B1BF7">
              <w:lastRenderedPageBreak/>
              <w:t xml:space="preserve">б) Горизонтальные </w:t>
            </w:r>
            <w:proofErr w:type="spellStart"/>
            <w:r w:rsidRPr="000B1BF7">
              <w:t>проложения</w:t>
            </w:r>
            <w:proofErr w:type="spellEnd"/>
          </w:p>
          <w:p w:rsidR="00A02F04" w:rsidRPr="000B1BF7" w:rsidRDefault="00A02F04" w:rsidP="00A02F04">
            <w:pPr>
              <w:spacing w:after="0"/>
              <w:ind w:left="930"/>
            </w:pPr>
            <w:r w:rsidRPr="000B1BF7">
              <w:t>в) Прямоугольные координаты</w:t>
            </w:r>
          </w:p>
          <w:p w:rsidR="00A02F04" w:rsidRPr="000B1BF7" w:rsidRDefault="00A02F04" w:rsidP="00A02F04">
            <w:pPr>
              <w:spacing w:after="0"/>
              <w:ind w:left="930"/>
            </w:pPr>
            <w:r w:rsidRPr="000B1BF7">
              <w:t>г) Угол наклона линии</w:t>
            </w:r>
          </w:p>
          <w:p w:rsidR="00A02F04" w:rsidRPr="000B1BF7" w:rsidRDefault="00A02F04" w:rsidP="00A02F04">
            <w:pPr>
              <w:pStyle w:val="aa"/>
              <w:ind w:left="1440"/>
            </w:pPr>
          </w:p>
          <w:p w:rsidR="00A02F04" w:rsidRPr="000B1BF7" w:rsidRDefault="00A02F04" w:rsidP="00A02F04">
            <w:pPr>
              <w:pStyle w:val="aa"/>
              <w:ind w:left="568"/>
              <w:rPr>
                <w:b/>
                <w:i/>
              </w:rPr>
            </w:pPr>
            <w:r w:rsidRPr="000B1BF7">
              <w:rPr>
                <w:b/>
                <w:i/>
              </w:rPr>
              <w:t>20. Построение на местности систем треугольников, в которых прим</w:t>
            </w:r>
            <w:r w:rsidRPr="000B1BF7">
              <w:rPr>
                <w:b/>
                <w:i/>
              </w:rPr>
              <w:t>е</w:t>
            </w:r>
            <w:r w:rsidRPr="000B1BF7">
              <w:rPr>
                <w:b/>
                <w:i/>
              </w:rPr>
              <w:t>няют углы и длины линий :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15"/>
              </w:numPr>
              <w:suppressAutoHyphens w:val="0"/>
              <w:spacing w:before="0" w:after="0"/>
              <w:ind w:left="1276" w:hanging="283"/>
              <w:contextualSpacing/>
            </w:pPr>
            <w:r w:rsidRPr="000B1BF7">
              <w:t>Триангуляция</w:t>
            </w:r>
          </w:p>
          <w:p w:rsidR="00A02F04" w:rsidRPr="000B1BF7" w:rsidRDefault="00A02F04" w:rsidP="00A02F04">
            <w:pPr>
              <w:spacing w:after="0"/>
              <w:ind w:left="993"/>
            </w:pPr>
            <w:r w:rsidRPr="000B1BF7">
              <w:t xml:space="preserve">б) </w:t>
            </w:r>
            <w:proofErr w:type="spellStart"/>
            <w:r w:rsidRPr="000B1BF7">
              <w:t>Трилатерация</w:t>
            </w:r>
            <w:proofErr w:type="spellEnd"/>
          </w:p>
          <w:p w:rsidR="00A02F04" w:rsidRPr="000B1BF7" w:rsidRDefault="00A02F04" w:rsidP="00A02F04">
            <w:pPr>
              <w:spacing w:after="0"/>
              <w:ind w:left="993"/>
            </w:pPr>
            <w:r w:rsidRPr="000B1BF7">
              <w:t>в) Полигонометрия</w:t>
            </w:r>
          </w:p>
          <w:p w:rsidR="00A02F04" w:rsidRPr="000B1BF7" w:rsidRDefault="00A02F04" w:rsidP="00A02F04">
            <w:pPr>
              <w:spacing w:after="0"/>
              <w:ind w:left="993"/>
            </w:pPr>
            <w:r w:rsidRPr="000B1BF7">
              <w:t>г) Виды комбинации</w:t>
            </w:r>
          </w:p>
          <w:p w:rsidR="00A02F04" w:rsidRPr="000B1BF7" w:rsidRDefault="00A02F04" w:rsidP="00A02F04">
            <w:pPr>
              <w:pStyle w:val="aa"/>
              <w:ind w:left="1524"/>
            </w:pPr>
          </w:p>
          <w:p w:rsidR="00A02F04" w:rsidRPr="000B1BF7" w:rsidRDefault="00A02F04" w:rsidP="00A02F04">
            <w:pPr>
              <w:pStyle w:val="aa"/>
              <w:ind w:left="568"/>
              <w:rPr>
                <w:b/>
                <w:i/>
              </w:rPr>
            </w:pPr>
            <w:r w:rsidRPr="000B1BF7">
              <w:rPr>
                <w:b/>
                <w:i/>
              </w:rPr>
              <w:t>21. Государственные сети наиболее точного класса</w:t>
            </w:r>
          </w:p>
          <w:p w:rsidR="00A02F04" w:rsidRPr="000B1BF7" w:rsidRDefault="00A02F04" w:rsidP="00A02F04">
            <w:pPr>
              <w:spacing w:after="0"/>
              <w:ind w:left="1162"/>
            </w:pPr>
            <w:r w:rsidRPr="000B1BF7">
              <w:t>а) 2</w:t>
            </w:r>
          </w:p>
          <w:p w:rsidR="00A02F04" w:rsidRPr="000B1BF7" w:rsidRDefault="00A02F04" w:rsidP="00A02F04">
            <w:pPr>
              <w:spacing w:after="0"/>
              <w:ind w:left="1162"/>
            </w:pPr>
            <w:r w:rsidRPr="000B1BF7">
              <w:t>б) 4</w:t>
            </w:r>
          </w:p>
          <w:p w:rsidR="00A02F04" w:rsidRPr="000B1BF7" w:rsidRDefault="00A02F04" w:rsidP="00A02F04">
            <w:pPr>
              <w:spacing w:after="0"/>
              <w:ind w:left="1162"/>
            </w:pPr>
            <w:r w:rsidRPr="000B1BF7">
              <w:t>в) 3</w:t>
            </w:r>
          </w:p>
          <w:p w:rsidR="00A02F04" w:rsidRPr="000B1BF7" w:rsidRDefault="00A02F04" w:rsidP="00A02F04">
            <w:pPr>
              <w:spacing w:after="0"/>
              <w:ind w:left="1162"/>
            </w:pPr>
            <w:r w:rsidRPr="000B1BF7">
              <w:t>г) 1</w:t>
            </w:r>
          </w:p>
          <w:p w:rsidR="00A02F04" w:rsidRPr="000B1BF7" w:rsidRDefault="00A02F04" w:rsidP="00A02F04">
            <w:pPr>
              <w:pStyle w:val="aa"/>
              <w:ind w:left="1524"/>
            </w:pPr>
          </w:p>
          <w:p w:rsidR="00A02F04" w:rsidRPr="000B1BF7" w:rsidRDefault="00A02F04" w:rsidP="00A02F04">
            <w:pPr>
              <w:pStyle w:val="aa"/>
              <w:ind w:left="568"/>
              <w:rPr>
                <w:b/>
                <w:i/>
              </w:rPr>
            </w:pPr>
            <w:r w:rsidRPr="000B1BF7">
              <w:rPr>
                <w:b/>
                <w:i/>
              </w:rPr>
              <w:t>22. Теодолитный ход, у которого один конец примыкает к пункту осн</w:t>
            </w:r>
            <w:r w:rsidRPr="000B1BF7">
              <w:rPr>
                <w:b/>
                <w:i/>
              </w:rPr>
              <w:t>о</w:t>
            </w:r>
            <w:r w:rsidRPr="000B1BF7">
              <w:rPr>
                <w:b/>
                <w:i/>
              </w:rPr>
              <w:t>вания, а второй свободен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16"/>
              </w:numPr>
              <w:suppressAutoHyphens w:val="0"/>
              <w:spacing w:before="0" w:after="0"/>
              <w:contextualSpacing/>
            </w:pPr>
            <w:r w:rsidRPr="000B1BF7">
              <w:t>Висячий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б) Диагональный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в ) Замкнутый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г ) Разомкнутый</w:t>
            </w:r>
          </w:p>
          <w:p w:rsidR="00A02F04" w:rsidRPr="000B1BF7" w:rsidRDefault="00A02F04" w:rsidP="00A02F04">
            <w:pPr>
              <w:pStyle w:val="aa"/>
              <w:ind w:left="1440"/>
            </w:pPr>
          </w:p>
          <w:p w:rsidR="00A02F04" w:rsidRPr="000B1BF7" w:rsidRDefault="00A02F04" w:rsidP="00A02F04">
            <w:pPr>
              <w:pStyle w:val="aa"/>
              <w:ind w:left="568"/>
              <w:rPr>
                <w:b/>
                <w:i/>
              </w:rPr>
            </w:pPr>
            <w:r w:rsidRPr="000B1BF7">
              <w:rPr>
                <w:b/>
                <w:i/>
              </w:rPr>
              <w:t>23. Рекогносцировка представляет собой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17"/>
              </w:numPr>
              <w:suppressAutoHyphens w:val="0"/>
              <w:spacing w:before="0" w:after="0"/>
              <w:contextualSpacing/>
            </w:pPr>
            <w:r w:rsidRPr="000B1BF7">
              <w:t>Угловые измерения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б) Линейные измерения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в) Осмотр местности и уточнение проекта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г) Закрепление точек теодолитного хода</w:t>
            </w:r>
          </w:p>
          <w:p w:rsidR="00A02F04" w:rsidRPr="000B1BF7" w:rsidRDefault="00A02F04" w:rsidP="00A02F04">
            <w:pPr>
              <w:pStyle w:val="aa"/>
              <w:ind w:left="1440"/>
            </w:pPr>
          </w:p>
          <w:p w:rsidR="00A02F04" w:rsidRPr="000B1BF7" w:rsidRDefault="00A02F04" w:rsidP="00A02F04">
            <w:pPr>
              <w:pStyle w:val="aa"/>
              <w:ind w:left="568"/>
              <w:rPr>
                <w:b/>
                <w:i/>
              </w:rPr>
            </w:pPr>
            <w:r w:rsidRPr="000B1BF7">
              <w:rPr>
                <w:b/>
                <w:i/>
              </w:rPr>
              <w:t>24. Приращение координат (</w:t>
            </w:r>
            <m:oMath>
              <m:r>
                <m:rPr>
                  <m:sty m:val="bi"/>
                </m:rPr>
                <m:t>∆Х</m:t>
              </m:r>
              <m:r>
                <m:rPr>
                  <m:sty m:val="bi"/>
                </m:rPr>
                <w:rPr>
                  <w:rFonts w:ascii="Cambria Math"/>
                </w:rPr>
                <m:t xml:space="preserve"> </m:t>
              </m:r>
              <m:r>
                <m:rPr>
                  <m:sty m:val="bi"/>
                </m:rPr>
                <m:t>и</m:t>
              </m:r>
              <m:r>
                <m:rPr>
                  <m:sty m:val="bi"/>
                </m:rPr>
                <w:rPr>
                  <w:rFonts w:ascii="Cambria Math"/>
                </w:rPr>
                <m:t xml:space="preserve"> </m:t>
              </m:r>
              <m:r>
                <m:rPr>
                  <m:sty m:val="bi"/>
                </m:rPr>
                <m:t>∆У</m:t>
              </m:r>
            </m:oMath>
            <w:r w:rsidRPr="000B1BF7">
              <w:rPr>
                <w:b/>
                <w:i/>
              </w:rPr>
              <w:t xml:space="preserve">) в </w:t>
            </w:r>
            <w:r w:rsidRPr="000B1BF7">
              <w:rPr>
                <w:b/>
                <w:i/>
                <w:lang w:val="en-US"/>
              </w:rPr>
              <w:t>III</w:t>
            </w:r>
            <w:r w:rsidRPr="000B1BF7">
              <w:rPr>
                <w:b/>
                <w:i/>
              </w:rPr>
              <w:t xml:space="preserve"> четверти имеют знаки</w:t>
            </w:r>
          </w:p>
          <w:p w:rsidR="00A02F04" w:rsidRPr="000B1BF7" w:rsidRDefault="00A02F04" w:rsidP="00A02F04">
            <w:pPr>
              <w:spacing w:after="0"/>
              <w:ind w:left="1077"/>
            </w:pPr>
            <w:r w:rsidRPr="000B1BF7">
              <w:t>а) +,+</w:t>
            </w:r>
          </w:p>
          <w:p w:rsidR="00A02F04" w:rsidRPr="000B1BF7" w:rsidRDefault="00A02F04" w:rsidP="00A02F04">
            <w:pPr>
              <w:spacing w:after="0"/>
              <w:ind w:left="1077"/>
            </w:pPr>
            <w:r w:rsidRPr="000B1BF7">
              <w:t>б) +,-</w:t>
            </w:r>
          </w:p>
          <w:p w:rsidR="00A02F04" w:rsidRPr="000B1BF7" w:rsidRDefault="00A02F04" w:rsidP="00A02F04">
            <w:pPr>
              <w:spacing w:after="0"/>
              <w:ind w:left="1077"/>
            </w:pPr>
            <w:r w:rsidRPr="000B1BF7">
              <w:t>в) -,+</w:t>
            </w:r>
          </w:p>
          <w:p w:rsidR="00A02F04" w:rsidRPr="000B1BF7" w:rsidRDefault="00A02F04" w:rsidP="00A02F04">
            <w:pPr>
              <w:spacing w:after="0"/>
              <w:ind w:left="1077"/>
            </w:pPr>
            <w:r w:rsidRPr="000B1BF7">
              <w:t>г) -,-</w:t>
            </w:r>
          </w:p>
          <w:p w:rsidR="00A02F04" w:rsidRPr="000B1BF7" w:rsidRDefault="00A02F04" w:rsidP="00A02F04">
            <w:pPr>
              <w:pStyle w:val="aa"/>
              <w:ind w:left="568"/>
              <w:rPr>
                <w:b/>
                <w:i/>
              </w:rPr>
            </w:pPr>
            <w:r w:rsidRPr="000B1BF7">
              <w:rPr>
                <w:b/>
                <w:i/>
              </w:rPr>
              <w:t>25. Тахеометрическая съемка представляет собой топографическую, т.е. … съемку.</w:t>
            </w:r>
          </w:p>
          <w:p w:rsidR="00A02F04" w:rsidRPr="000B1BF7" w:rsidRDefault="00A02F04" w:rsidP="00A02F04">
            <w:pPr>
              <w:ind w:left="709" w:hanging="142"/>
              <w:rPr>
                <w:b/>
                <w:i/>
              </w:rPr>
            </w:pPr>
            <w:r w:rsidRPr="000B1BF7">
              <w:rPr>
                <w:b/>
                <w:i/>
              </w:rPr>
              <w:lastRenderedPageBreak/>
              <w:t>26. Высотные отметки на планах определяют в</w:t>
            </w:r>
          </w:p>
          <w:p w:rsidR="00A02F04" w:rsidRPr="000B1BF7" w:rsidRDefault="00A02F04" w:rsidP="00A02F04">
            <w:pPr>
              <w:spacing w:after="0"/>
              <w:ind w:left="1077"/>
            </w:pPr>
            <w:r w:rsidRPr="000B1BF7">
              <w:t>а) Вершинах квадратов</w:t>
            </w:r>
          </w:p>
          <w:p w:rsidR="00A02F04" w:rsidRPr="000B1BF7" w:rsidRDefault="00A02F04" w:rsidP="00A02F04">
            <w:pPr>
              <w:spacing w:after="0"/>
              <w:ind w:left="1077"/>
            </w:pPr>
            <w:r w:rsidRPr="000B1BF7">
              <w:t>б) Продольных осях квадратов</w:t>
            </w:r>
          </w:p>
          <w:p w:rsidR="00A02F04" w:rsidRPr="000B1BF7" w:rsidRDefault="00A02F04" w:rsidP="00A02F04">
            <w:pPr>
              <w:spacing w:after="0"/>
              <w:ind w:left="1077"/>
            </w:pPr>
            <w:r w:rsidRPr="000B1BF7">
              <w:t>в) Поперечных осях квадратов</w:t>
            </w:r>
          </w:p>
          <w:p w:rsidR="00A02F04" w:rsidRPr="000B1BF7" w:rsidRDefault="00A02F04" w:rsidP="00A02F04">
            <w:pPr>
              <w:spacing w:after="0"/>
              <w:ind w:left="1077"/>
            </w:pPr>
            <w:r w:rsidRPr="000B1BF7">
              <w:t>г) По промежуткам квадрата</w:t>
            </w:r>
          </w:p>
          <w:p w:rsidR="00A02F04" w:rsidRPr="000B1BF7" w:rsidRDefault="00A02F04" w:rsidP="00A02F04">
            <w:pPr>
              <w:spacing w:after="0"/>
              <w:ind w:left="1077"/>
            </w:pPr>
          </w:p>
          <w:p w:rsidR="00A02F04" w:rsidRPr="000B1BF7" w:rsidRDefault="00A02F04" w:rsidP="00A02F04">
            <w:pPr>
              <w:ind w:left="720"/>
              <w:rPr>
                <w:b/>
                <w:i/>
              </w:rPr>
            </w:pPr>
            <w:r w:rsidRPr="000B1BF7">
              <w:rPr>
                <w:b/>
                <w:i/>
              </w:rPr>
              <w:t>27. В процессе проектирования планировки определяют объем грунта: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23"/>
              </w:numPr>
              <w:suppressAutoHyphens w:val="0"/>
              <w:spacing w:before="0" w:after="0"/>
              <w:contextualSpacing/>
            </w:pPr>
            <w:r w:rsidRPr="000B1BF7">
              <w:t>Выемки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б) Насыпи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в) Выемки и насыпи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г) Подсыпки</w:t>
            </w:r>
          </w:p>
          <w:p w:rsidR="00A02F04" w:rsidRPr="000B1BF7" w:rsidRDefault="00A02F04" w:rsidP="00A02F04">
            <w:pPr>
              <w:spacing w:after="0"/>
              <w:ind w:left="1080"/>
            </w:pPr>
          </w:p>
          <w:p w:rsidR="00A02F04" w:rsidRPr="000B1BF7" w:rsidRDefault="00A02F04" w:rsidP="00A02F04">
            <w:pPr>
              <w:ind w:left="720"/>
              <w:rPr>
                <w:b/>
                <w:i/>
              </w:rPr>
            </w:pPr>
            <w:r w:rsidRPr="000B1BF7">
              <w:rPr>
                <w:b/>
                <w:i/>
              </w:rPr>
              <w:t>28. Основой для разработки проекта используют материал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24"/>
              </w:numPr>
              <w:suppressAutoHyphens w:val="0"/>
              <w:spacing w:before="0" w:after="0"/>
              <w:contextualSpacing/>
            </w:pPr>
            <w:r w:rsidRPr="000B1BF7">
              <w:t xml:space="preserve">Тригонометрического нивелирования 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б) Нивелирования поверхности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в) Проведения на плане горизонталей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г) Измерений наклонов и длин линий</w:t>
            </w:r>
          </w:p>
          <w:p w:rsidR="00A02F04" w:rsidRPr="000B1BF7" w:rsidRDefault="00A02F04" w:rsidP="00A02F04">
            <w:pPr>
              <w:spacing w:after="0"/>
              <w:ind w:left="1080"/>
              <w:rPr>
                <w:b/>
                <w:i/>
              </w:rPr>
            </w:pPr>
          </w:p>
          <w:p w:rsidR="00A02F04" w:rsidRPr="000B1BF7" w:rsidRDefault="00A02F04" w:rsidP="00A02F04">
            <w:pPr>
              <w:ind w:left="720"/>
              <w:rPr>
                <w:b/>
                <w:i/>
              </w:rPr>
            </w:pPr>
            <w:r w:rsidRPr="000B1BF7">
              <w:rPr>
                <w:b/>
                <w:i/>
              </w:rPr>
              <w:t>29. Рабочая отметка- это разница между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25"/>
              </w:numPr>
              <w:suppressAutoHyphens w:val="0"/>
              <w:spacing w:before="0" w:after="0"/>
              <w:contextualSpacing/>
            </w:pPr>
            <w:r w:rsidRPr="000B1BF7">
              <w:t>Проектной и фактической отметки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б) Горизонтальным инструментом и проектной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в) Отсчетами по рейке на репере и отсчетами по рейке на вершинах квадратов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г) Горизонтальным инструментом и фактической отметкой</w:t>
            </w:r>
          </w:p>
          <w:p w:rsidR="00A02F04" w:rsidRPr="000B1BF7" w:rsidRDefault="00A02F04" w:rsidP="00A02F04">
            <w:pPr>
              <w:spacing w:after="0"/>
              <w:ind w:left="1080"/>
            </w:pPr>
          </w:p>
          <w:p w:rsidR="00A02F04" w:rsidRPr="000B1BF7" w:rsidRDefault="00A02F04" w:rsidP="00A02F04">
            <w:pPr>
              <w:ind w:firstLine="720"/>
              <w:rPr>
                <w:b/>
                <w:i/>
              </w:rPr>
            </w:pPr>
            <w:r w:rsidRPr="000B1BF7">
              <w:rPr>
                <w:b/>
                <w:i/>
              </w:rPr>
              <w:t>30. Квадраты сетки, имеющие в вершинах рабочих отметок разные знаки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26"/>
              </w:numPr>
              <w:suppressAutoHyphens w:val="0"/>
              <w:spacing w:before="0" w:after="0"/>
              <w:contextualSpacing/>
            </w:pPr>
            <w:r w:rsidRPr="000B1BF7">
              <w:t xml:space="preserve">Смешанные 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б) Однородные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 xml:space="preserve">в) Наклонные 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г) Переходные</w:t>
            </w:r>
          </w:p>
          <w:p w:rsidR="00A02F04" w:rsidRPr="000B1BF7" w:rsidRDefault="00A02F04" w:rsidP="00A02F04">
            <w:pPr>
              <w:spacing w:after="0"/>
              <w:ind w:left="1080"/>
              <w:rPr>
                <w:b/>
                <w:i/>
              </w:rPr>
            </w:pPr>
          </w:p>
          <w:p w:rsidR="00A02F04" w:rsidRPr="000B1BF7" w:rsidRDefault="00A02F04" w:rsidP="00A02F04">
            <w:pPr>
              <w:spacing w:after="0"/>
              <w:ind w:left="720"/>
              <w:rPr>
                <w:b/>
                <w:i/>
              </w:rPr>
            </w:pPr>
            <w:r w:rsidRPr="000B1BF7">
              <w:rPr>
                <w:b/>
                <w:i/>
              </w:rPr>
              <w:t>31. Соответствие формулы определениям</w:t>
            </w:r>
          </w:p>
          <w:p w:rsidR="00A02F04" w:rsidRPr="000B1BF7" w:rsidRDefault="00A02F04" w:rsidP="00A02F04">
            <w:pPr>
              <w:pStyle w:val="aa"/>
              <w:ind w:left="0"/>
            </w:pPr>
            <w:r w:rsidRPr="000B1BF7">
              <w:tab/>
            </w:r>
            <w:r w:rsidRPr="000B1BF7">
              <w:tab/>
            </w:r>
            <w:r w:rsidRPr="000B1BF7">
              <w:tab/>
            </w:r>
            <w:r w:rsidRPr="000B1BF7">
              <w:tab/>
            </w:r>
            <w:r w:rsidRPr="000B1BF7">
              <w:tab/>
            </w:r>
            <w:r w:rsidRPr="000B1BF7">
              <w:tab/>
            </w:r>
            <w:r w:rsidRPr="000B1BF7">
              <w:tab/>
            </w:r>
            <w:r w:rsidRPr="000B1BF7">
              <w:tab/>
            </w:r>
            <w:r w:rsidRPr="000B1BF7">
              <w:tab/>
            </w:r>
            <w:r w:rsidRPr="000B1BF7">
              <w:tab/>
            </w:r>
            <w:r w:rsidRPr="000B1BF7">
              <w:tab/>
            </w:r>
            <w:r w:rsidRPr="000B1BF7">
              <w:tab/>
            </w:r>
            <w:r w:rsidRPr="000B1BF7">
              <w:tab/>
            </w:r>
          </w:p>
          <w:tbl>
            <w:tblPr>
              <w:tblW w:w="0" w:type="auto"/>
              <w:tblInd w:w="284" w:type="dxa"/>
              <w:tblLook w:val="04A0"/>
            </w:tblPr>
            <w:tblGrid>
              <w:gridCol w:w="3328"/>
              <w:gridCol w:w="5568"/>
            </w:tblGrid>
            <w:tr w:rsidR="00A02F04" w:rsidRPr="000B1BF7" w:rsidTr="0062547C">
              <w:tc>
                <w:tcPr>
                  <w:tcW w:w="3328" w:type="dxa"/>
                </w:tcPr>
                <w:p w:rsidR="00A02F04" w:rsidRPr="000B1BF7" w:rsidRDefault="00A02F04" w:rsidP="0062547C">
                  <w:pPr>
                    <w:pStyle w:val="aa"/>
                    <w:ind w:left="0"/>
                  </w:pPr>
                  <w:r w:rsidRPr="000B1BF7">
                    <w:t>а)</w:t>
                  </w:r>
                  <m:oMath>
                    <m:sSub>
                      <m:sSubPr>
                        <m:ctrlPr>
                          <w:rPr>
                            <w:rFonts w:ascii="Cambria Math"/>
                            <w:i/>
                          </w:rPr>
                        </m:ctrlPr>
                      </m:sSubPr>
                      <m:e>
                        <m:r>
                          <m:t>Н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/>
                      </w:rPr>
                      <m:t>=</m:t>
                    </m:r>
                    <m:r>
                      <m:t>ГИ-ОР</m:t>
                    </m:r>
                  </m:oMath>
                </w:p>
              </w:tc>
              <w:tc>
                <w:tcPr>
                  <w:tcW w:w="5568" w:type="dxa"/>
                </w:tcPr>
                <w:p w:rsidR="00A02F04" w:rsidRPr="000B1BF7" w:rsidRDefault="00A02F04" w:rsidP="0062547C">
                  <w:pPr>
                    <w:pStyle w:val="aa"/>
                    <w:ind w:left="0"/>
                  </w:pPr>
                  <w:r w:rsidRPr="000B1BF7">
                    <w:t>1) Горизонтальный инс</w:t>
                  </w:r>
                  <w:r w:rsidRPr="000B1BF7">
                    <w:t>т</w:t>
                  </w:r>
                  <w:r w:rsidRPr="000B1BF7">
                    <w:t>румент</w:t>
                  </w:r>
                </w:p>
              </w:tc>
            </w:tr>
            <w:tr w:rsidR="00A02F04" w:rsidRPr="000B1BF7" w:rsidTr="0062547C">
              <w:tc>
                <w:tcPr>
                  <w:tcW w:w="3328" w:type="dxa"/>
                </w:tcPr>
                <w:p w:rsidR="00A02F04" w:rsidRPr="000B1BF7" w:rsidRDefault="00A02F04" w:rsidP="0062547C">
                  <w:pPr>
                    <w:pStyle w:val="aa"/>
                    <w:ind w:left="0"/>
                  </w:pPr>
                  <w:r w:rsidRPr="000B1BF7">
                    <w:t>б</w:t>
                  </w:r>
                  <m:oMath>
                    <m:r>
                      <w:rPr>
                        <w:rFonts w:ascii="Cambria Math"/>
                      </w:rPr>
                      <m:t xml:space="preserve">) </m:t>
                    </m:r>
                    <m:sSub>
                      <m:sSubPr>
                        <m:ctrlPr>
                          <w:rPr>
                            <w:rFonts w:ascii="Cambria Math"/>
                            <w:i/>
                          </w:rPr>
                        </m:ctrlPr>
                      </m:sSubPr>
                      <m:e>
                        <m:r>
                          <m:t>Х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1</m:t>
                        </m:r>
                        <m:r>
                          <m:t>-</m:t>
                        </m:r>
                        <m:r>
                          <w:rPr>
                            <w:rFonts w:asci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/>
                      </w:rPr>
                      <m:t>=(</m:t>
                    </m:r>
                    <m:f>
                      <m:fPr>
                        <m:type m:val="skw"/>
                        <m:ctrlPr>
                          <w:rPr>
                            <w:rFonts w:ascii="Cambria Math"/>
                            <w:i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/>
                                <w:i/>
                              </w:rPr>
                            </m:ctrlPr>
                          </m:sSubPr>
                          <m:e>
                            <m:r>
                              <m:t>а</m:t>
                            </m:r>
                          </m:e>
                          <m:sub>
                            <m:r>
                              <w:rPr>
                                <w:rFonts w:asci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/>
                                <w:i/>
                              </w:rPr>
                            </m:ctrlPr>
                          </m:sSubPr>
                          <m:e>
                            <m:r>
                              <m:t>а</m:t>
                            </m:r>
                          </m:e>
                          <m:sub>
                            <m:r>
                              <w:rPr>
                                <w:rFonts w:ascii="Cambria Math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/>
                                <w:i/>
                              </w:rPr>
                            </m:ctrlPr>
                          </m:sSubPr>
                          <m:e>
                            <m:r>
                              <m:t>а</m:t>
                            </m:r>
                          </m:e>
                          <m:sub>
                            <m:r>
                              <w:rPr>
                                <w:rFonts w:ascii="Cambria Math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/>
                      </w:rPr>
                      <m:t>)</m:t>
                    </m:r>
                    <m:r>
                      <m:t>∙е</m:t>
                    </m:r>
                  </m:oMath>
                  <w:r w:rsidRPr="000B1BF7">
                    <w:t xml:space="preserve">              </w:t>
                  </w:r>
                </w:p>
              </w:tc>
              <w:tc>
                <w:tcPr>
                  <w:tcW w:w="5568" w:type="dxa"/>
                </w:tcPr>
                <w:p w:rsidR="00A02F04" w:rsidRPr="000B1BF7" w:rsidRDefault="00A02F04" w:rsidP="0062547C">
                  <w:pPr>
                    <w:pStyle w:val="aa"/>
                    <w:ind w:left="0"/>
                  </w:pPr>
                  <w:r w:rsidRPr="000B1BF7">
                    <w:t>2) Абсолютная отметка в вершине ква</w:t>
                  </w:r>
                  <w:r w:rsidRPr="000B1BF7">
                    <w:t>д</w:t>
                  </w:r>
                  <w:r w:rsidRPr="000B1BF7">
                    <w:t>рата</w:t>
                  </w:r>
                </w:p>
              </w:tc>
            </w:tr>
            <w:tr w:rsidR="00A02F04" w:rsidRPr="000B1BF7" w:rsidTr="0062547C">
              <w:tc>
                <w:tcPr>
                  <w:tcW w:w="3328" w:type="dxa"/>
                </w:tcPr>
                <w:p w:rsidR="00A02F04" w:rsidRPr="000B1BF7" w:rsidRDefault="00A02F04" w:rsidP="0062547C">
                  <w:pPr>
                    <w:pStyle w:val="aa"/>
                    <w:ind w:left="0"/>
                  </w:pPr>
                  <w:r w:rsidRPr="000B1BF7">
                    <w:t xml:space="preserve">в) </w:t>
                  </w:r>
                  <w:r w:rsidRPr="000B1BF7">
                    <w:rPr>
                      <w:lang w:val="en-US"/>
                    </w:rPr>
                    <w:t>V</w:t>
                  </w:r>
                  <w:r w:rsidRPr="000B1BF7">
                    <w:t>=</w:t>
                  </w:r>
                  <w:r w:rsidRPr="000B1BF7">
                    <w:rPr>
                      <w:lang w:val="en-US"/>
                    </w:rPr>
                    <w:t>S</w:t>
                  </w:r>
                  <w:r w:rsidRPr="000B1BF7">
                    <w:t>∙</w:t>
                  </w:r>
                  <m:oMath>
                    <m:sSub>
                      <m:sSubPr>
                        <m:ctrlPr>
                          <w:rPr>
                            <w:rFonts w:asci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m:t>а</m:t>
                        </m:r>
                      </m:e>
                      <m:sub>
                        <m:r>
                          <m:t>ср</m:t>
                        </m:r>
                      </m:sub>
                    </m:sSub>
                  </m:oMath>
                  <w:r w:rsidRPr="000B1BF7">
                    <w:t xml:space="preserve">                                </w:t>
                  </w:r>
                </w:p>
              </w:tc>
              <w:tc>
                <w:tcPr>
                  <w:tcW w:w="5568" w:type="dxa"/>
                </w:tcPr>
                <w:p w:rsidR="00A02F04" w:rsidRPr="000B1BF7" w:rsidRDefault="00A02F04" w:rsidP="0062547C">
                  <w:pPr>
                    <w:pStyle w:val="aa"/>
                    <w:ind w:left="0"/>
                  </w:pPr>
                  <w:r w:rsidRPr="000B1BF7">
                    <w:t>3) Рабочая отметка</w:t>
                  </w:r>
                </w:p>
              </w:tc>
            </w:tr>
            <w:tr w:rsidR="00A02F04" w:rsidRPr="000B1BF7" w:rsidTr="0062547C">
              <w:tc>
                <w:tcPr>
                  <w:tcW w:w="3328" w:type="dxa"/>
                </w:tcPr>
                <w:p w:rsidR="00A02F04" w:rsidRPr="000B1BF7" w:rsidRDefault="00A02F04" w:rsidP="0062547C">
                  <w:pPr>
                    <w:pStyle w:val="aa"/>
                    <w:ind w:left="0"/>
                  </w:pPr>
                </w:p>
              </w:tc>
              <w:tc>
                <w:tcPr>
                  <w:tcW w:w="5568" w:type="dxa"/>
                </w:tcPr>
                <w:p w:rsidR="00A02F04" w:rsidRPr="000B1BF7" w:rsidRDefault="00A02F04" w:rsidP="0062547C">
                  <w:pPr>
                    <w:pStyle w:val="aa"/>
                    <w:ind w:left="0"/>
                  </w:pPr>
                  <w:r w:rsidRPr="000B1BF7">
                    <w:t>4) Граница выемки и нас</w:t>
                  </w:r>
                  <w:r w:rsidRPr="000B1BF7">
                    <w:t>ы</w:t>
                  </w:r>
                  <w:r w:rsidRPr="000B1BF7">
                    <w:t>пи</w:t>
                  </w:r>
                </w:p>
              </w:tc>
            </w:tr>
            <w:tr w:rsidR="00A02F04" w:rsidRPr="000B1BF7" w:rsidTr="0062547C">
              <w:tc>
                <w:tcPr>
                  <w:tcW w:w="3328" w:type="dxa"/>
                </w:tcPr>
                <w:p w:rsidR="00A02F04" w:rsidRPr="000B1BF7" w:rsidRDefault="00A02F04" w:rsidP="0062547C">
                  <w:pPr>
                    <w:pStyle w:val="aa"/>
                    <w:ind w:left="0"/>
                  </w:pPr>
                </w:p>
              </w:tc>
              <w:tc>
                <w:tcPr>
                  <w:tcW w:w="5568" w:type="dxa"/>
                </w:tcPr>
                <w:p w:rsidR="00A02F04" w:rsidRPr="000B1BF7" w:rsidRDefault="00A02F04" w:rsidP="0062547C">
                  <w:pPr>
                    <w:pStyle w:val="aa"/>
                    <w:ind w:left="0"/>
                  </w:pPr>
                  <w:r w:rsidRPr="000B1BF7">
                    <w:t>5) Объем земляных работ</w:t>
                  </w:r>
                </w:p>
              </w:tc>
            </w:tr>
          </w:tbl>
          <w:p w:rsidR="00A02F04" w:rsidRPr="000B1BF7" w:rsidRDefault="00A02F04" w:rsidP="00A02F04"/>
          <w:p w:rsidR="00A02F04" w:rsidRPr="000B1BF7" w:rsidRDefault="00A02F04" w:rsidP="00A02F04">
            <w:pPr>
              <w:spacing w:after="0"/>
              <w:ind w:left="720"/>
              <w:rPr>
                <w:b/>
                <w:i/>
              </w:rPr>
            </w:pPr>
            <w:r w:rsidRPr="000B1BF7">
              <w:rPr>
                <w:b/>
                <w:i/>
              </w:rPr>
              <w:t>32. Разница объемов выемки и насыпи не должна превышать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27"/>
              </w:numPr>
              <w:suppressAutoHyphens w:val="0"/>
              <w:spacing w:before="0" w:after="0"/>
              <w:contextualSpacing/>
            </w:pPr>
            <w:r w:rsidRPr="000B1BF7">
              <w:t>3-5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б) 8-10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в) 1,5-2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г) 5-4</w:t>
            </w:r>
          </w:p>
          <w:p w:rsidR="00A02F04" w:rsidRPr="000B1BF7" w:rsidRDefault="00A02F04" w:rsidP="00A02F04">
            <w:pPr>
              <w:spacing w:after="0"/>
              <w:ind w:left="1080"/>
              <w:rPr>
                <w:b/>
                <w:i/>
              </w:rPr>
            </w:pPr>
          </w:p>
          <w:p w:rsidR="00A02F04" w:rsidRPr="000B1BF7" w:rsidRDefault="00A02F04" w:rsidP="00A02F04">
            <w:pPr>
              <w:spacing w:after="0"/>
              <w:ind w:firstLine="720"/>
              <w:rPr>
                <w:b/>
                <w:i/>
              </w:rPr>
            </w:pPr>
            <w:r w:rsidRPr="000B1BF7">
              <w:rPr>
                <w:b/>
                <w:i/>
              </w:rPr>
              <w:t>33. Расстояние между горизонтальной и вертикальной плоскостью н</w:t>
            </w:r>
            <w:r w:rsidRPr="000B1BF7">
              <w:rPr>
                <w:b/>
                <w:i/>
              </w:rPr>
              <w:t>а</w:t>
            </w:r>
            <w:r w:rsidRPr="000B1BF7">
              <w:rPr>
                <w:b/>
                <w:i/>
              </w:rPr>
              <w:t>зывается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28"/>
              </w:numPr>
              <w:suppressAutoHyphens w:val="0"/>
              <w:spacing w:before="0" w:after="0"/>
              <w:contextualSpacing/>
            </w:pPr>
            <w:r w:rsidRPr="000B1BF7">
              <w:t>Высотой сечения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б) Заложением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в) Уклоном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г) Интерполированием</w:t>
            </w:r>
          </w:p>
          <w:p w:rsidR="00A02F04" w:rsidRPr="000B1BF7" w:rsidRDefault="00A02F04" w:rsidP="00A02F04">
            <w:pPr>
              <w:spacing w:after="0"/>
              <w:ind w:left="1080"/>
            </w:pPr>
          </w:p>
          <w:p w:rsidR="00A02F04" w:rsidRPr="000B1BF7" w:rsidRDefault="00A02F04" w:rsidP="00A02F04">
            <w:pPr>
              <w:pStyle w:val="aa"/>
              <w:spacing w:after="0"/>
              <w:ind w:left="0" w:firstLine="709"/>
              <w:rPr>
                <w:b/>
                <w:i/>
              </w:rPr>
            </w:pPr>
            <w:r w:rsidRPr="000B1BF7">
              <w:rPr>
                <w:b/>
                <w:i/>
              </w:rPr>
              <w:t>34.Разбивка пикетажа- откладывание по трассе горизонтальных о</w:t>
            </w:r>
            <w:r w:rsidRPr="000B1BF7">
              <w:rPr>
                <w:b/>
                <w:i/>
              </w:rPr>
              <w:t>т</w:t>
            </w:r>
            <w:r w:rsidRPr="000B1BF7">
              <w:rPr>
                <w:b/>
                <w:i/>
              </w:rPr>
              <w:t>резков в метрах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35"/>
              </w:numPr>
              <w:suppressAutoHyphens w:val="0"/>
              <w:spacing w:before="0" w:after="0"/>
              <w:contextualSpacing/>
            </w:pPr>
            <w:r w:rsidRPr="000B1BF7">
              <w:t>50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б) 100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в) 150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г) 200</w:t>
            </w:r>
          </w:p>
          <w:p w:rsidR="00A02F04" w:rsidRPr="000B1BF7" w:rsidRDefault="00A02F04" w:rsidP="00A02F04">
            <w:pPr>
              <w:spacing w:after="0"/>
              <w:ind w:left="1164"/>
            </w:pPr>
          </w:p>
          <w:p w:rsidR="00A02F04" w:rsidRPr="000B1BF7" w:rsidRDefault="00A02F04" w:rsidP="00A02F04">
            <w:pPr>
              <w:pStyle w:val="aa"/>
              <w:spacing w:after="0"/>
              <w:ind w:left="0" w:firstLine="709"/>
              <w:rPr>
                <w:b/>
                <w:i/>
              </w:rPr>
            </w:pPr>
            <w:r w:rsidRPr="000B1BF7">
              <w:rPr>
                <w:b/>
                <w:i/>
              </w:rPr>
              <w:t>35. Промежуточные точки, обозначенные сторожками, называют рассто</w:t>
            </w:r>
            <w:r w:rsidRPr="000B1BF7">
              <w:rPr>
                <w:b/>
                <w:i/>
              </w:rPr>
              <w:t>я</w:t>
            </w:r>
            <w:r w:rsidRPr="000B1BF7">
              <w:rPr>
                <w:b/>
                <w:i/>
              </w:rPr>
              <w:t>нием от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36"/>
              </w:numPr>
              <w:suppressAutoHyphens w:val="0"/>
              <w:spacing w:before="0" w:after="0"/>
              <w:contextualSpacing/>
            </w:pPr>
            <w:r w:rsidRPr="000B1BF7">
              <w:t>Ближайшего пикета до сторожка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б) Нулевого пикета до сторожка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в) Конечного пикета до сторожка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г) Поворота трассы</w:t>
            </w:r>
          </w:p>
          <w:p w:rsidR="00A02F04" w:rsidRPr="000B1BF7" w:rsidRDefault="00A02F04" w:rsidP="00A02F04">
            <w:pPr>
              <w:spacing w:after="0"/>
              <w:ind w:left="1164"/>
            </w:pPr>
          </w:p>
          <w:p w:rsidR="00A02F04" w:rsidRPr="000B1BF7" w:rsidRDefault="00A02F04" w:rsidP="00A02F04">
            <w:pPr>
              <w:pStyle w:val="aa"/>
              <w:ind w:left="804"/>
              <w:rPr>
                <w:b/>
                <w:i/>
              </w:rPr>
            </w:pPr>
            <w:r w:rsidRPr="000B1BF7">
              <w:rPr>
                <w:b/>
                <w:i/>
              </w:rPr>
              <w:t>36. Поперечные профили на трассе разбивают в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37"/>
              </w:numPr>
              <w:suppressAutoHyphens w:val="0"/>
              <w:spacing w:before="0" w:after="0"/>
              <w:contextualSpacing/>
            </w:pPr>
            <w:r w:rsidRPr="000B1BF7">
              <w:t>Плюсовых точках</w:t>
            </w:r>
          </w:p>
          <w:p w:rsidR="00A02F04" w:rsidRPr="000B1BF7" w:rsidRDefault="00A02F04" w:rsidP="00A02F04">
            <w:pPr>
              <w:spacing w:after="0"/>
              <w:ind w:left="1247"/>
            </w:pPr>
            <w:r w:rsidRPr="000B1BF7">
              <w:t>б) На пикетах</w:t>
            </w:r>
          </w:p>
          <w:p w:rsidR="00A02F04" w:rsidRPr="000B1BF7" w:rsidRDefault="00A02F04" w:rsidP="00A02F04">
            <w:pPr>
              <w:spacing w:after="0"/>
              <w:ind w:left="1247"/>
            </w:pPr>
            <w:r w:rsidRPr="000B1BF7">
              <w:t>в) В точках поворота</w:t>
            </w:r>
          </w:p>
          <w:p w:rsidR="00A02F04" w:rsidRPr="000B1BF7" w:rsidRDefault="00A02F04" w:rsidP="00A02F04">
            <w:pPr>
              <w:spacing w:after="0"/>
              <w:ind w:left="1247"/>
            </w:pPr>
            <w:r w:rsidRPr="000B1BF7">
              <w:t>г) Промежуточных</w:t>
            </w:r>
          </w:p>
          <w:p w:rsidR="00A02F04" w:rsidRPr="000B1BF7" w:rsidRDefault="00A02F04" w:rsidP="00A02F04">
            <w:pPr>
              <w:spacing w:after="0"/>
              <w:ind w:left="1247"/>
            </w:pPr>
          </w:p>
          <w:p w:rsidR="00A02F04" w:rsidRPr="000B1BF7" w:rsidRDefault="00A02F04" w:rsidP="00A02F04">
            <w:pPr>
              <w:pStyle w:val="aa"/>
              <w:spacing w:after="0"/>
              <w:ind w:left="142" w:firstLine="663"/>
              <w:rPr>
                <w:b/>
                <w:i/>
              </w:rPr>
            </w:pPr>
            <w:r w:rsidRPr="000B1BF7">
              <w:rPr>
                <w:b/>
                <w:i/>
              </w:rPr>
              <w:t>37. Исключение ошибок и просчетов в полевых наблюдениях обяз</w:t>
            </w:r>
            <w:r w:rsidRPr="000B1BF7">
              <w:rPr>
                <w:b/>
                <w:i/>
              </w:rPr>
              <w:t>а</w:t>
            </w:r>
            <w:r w:rsidRPr="000B1BF7">
              <w:rPr>
                <w:b/>
                <w:i/>
              </w:rPr>
              <w:t>тельно производят … контроль.</w:t>
            </w:r>
          </w:p>
          <w:p w:rsidR="00A02F04" w:rsidRPr="000B1BF7" w:rsidRDefault="00A02F04" w:rsidP="00A02F04">
            <w:pPr>
              <w:pStyle w:val="aa"/>
              <w:ind w:left="1164"/>
              <w:rPr>
                <w:b/>
                <w:i/>
              </w:rPr>
            </w:pPr>
          </w:p>
          <w:p w:rsidR="00A02F04" w:rsidRPr="000B1BF7" w:rsidRDefault="00A02F04" w:rsidP="00A02F04">
            <w:pPr>
              <w:pStyle w:val="aa"/>
              <w:ind w:left="804"/>
              <w:rPr>
                <w:b/>
                <w:i/>
              </w:rPr>
            </w:pPr>
            <w:r w:rsidRPr="000B1BF7">
              <w:rPr>
                <w:b/>
                <w:i/>
              </w:rPr>
              <w:lastRenderedPageBreak/>
              <w:t>38. Основным показателем производства работ является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38"/>
              </w:numPr>
              <w:suppressAutoHyphens w:val="0"/>
              <w:spacing w:before="0" w:after="0"/>
              <w:contextualSpacing/>
            </w:pPr>
            <w:r w:rsidRPr="000B1BF7">
              <w:t>Абсолютные отметки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б) Рабочие отметки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в) Уклоны трассы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г) Проектные отметки</w:t>
            </w:r>
          </w:p>
          <w:p w:rsidR="00A02F04" w:rsidRPr="000B1BF7" w:rsidRDefault="00A02F04" w:rsidP="00A02F04">
            <w:pPr>
              <w:spacing w:after="0"/>
              <w:ind w:left="1164"/>
            </w:pPr>
          </w:p>
          <w:p w:rsidR="00A02F04" w:rsidRPr="000B1BF7" w:rsidRDefault="00A02F04" w:rsidP="00A02F04">
            <w:pPr>
              <w:pStyle w:val="aa"/>
              <w:ind w:left="1164" w:hanging="313"/>
              <w:rPr>
                <w:b/>
                <w:i/>
              </w:rPr>
            </w:pPr>
            <w:r w:rsidRPr="000B1BF7">
              <w:rPr>
                <w:b/>
                <w:i/>
              </w:rPr>
              <w:t>39. Висячий нивелирный ход- это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39"/>
              </w:numPr>
              <w:suppressAutoHyphens w:val="0"/>
              <w:spacing w:before="0" w:after="0"/>
              <w:contextualSpacing/>
            </w:pPr>
            <w:r w:rsidRPr="000B1BF7">
              <w:t>Между двумя реперами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б) Между двумя пикетами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в) Начинается и заканчивается в одной и той же точке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 xml:space="preserve">г) </w:t>
            </w:r>
            <w:proofErr w:type="spellStart"/>
            <w:r w:rsidRPr="000B1BF7">
              <w:t>Опирание</w:t>
            </w:r>
            <w:proofErr w:type="spellEnd"/>
            <w:r w:rsidRPr="000B1BF7">
              <w:t xml:space="preserve"> на одну твердую точку</w:t>
            </w:r>
          </w:p>
          <w:p w:rsidR="00A02F04" w:rsidRPr="000B1BF7" w:rsidRDefault="00A02F04" w:rsidP="00A02F04">
            <w:pPr>
              <w:spacing w:after="0"/>
              <w:ind w:left="1164"/>
            </w:pPr>
          </w:p>
          <w:p w:rsidR="00A02F04" w:rsidRPr="000B1BF7" w:rsidRDefault="00A02F04" w:rsidP="00A02F04">
            <w:pPr>
              <w:pStyle w:val="aa"/>
              <w:ind w:left="1164" w:hanging="313"/>
              <w:rPr>
                <w:b/>
                <w:i/>
              </w:rPr>
            </w:pPr>
            <w:r w:rsidRPr="000B1BF7">
              <w:rPr>
                <w:b/>
                <w:i/>
              </w:rPr>
              <w:t>40. Оформление продольного профиля трассы проводится в следу</w:t>
            </w:r>
            <w:r w:rsidRPr="000B1BF7">
              <w:rPr>
                <w:b/>
                <w:i/>
              </w:rPr>
              <w:t>ю</w:t>
            </w:r>
            <w:r w:rsidRPr="000B1BF7">
              <w:rPr>
                <w:b/>
                <w:i/>
              </w:rPr>
              <w:t>щем порядке: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40"/>
              </w:numPr>
              <w:suppressAutoHyphens w:val="0"/>
              <w:spacing w:before="0" w:after="0"/>
              <w:contextualSpacing/>
            </w:pPr>
            <w:r w:rsidRPr="000B1BF7">
              <w:t>Проектные отметки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б) План трассы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в) Фактические отметки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г) Грунты</w:t>
            </w:r>
          </w:p>
          <w:p w:rsidR="00A02F04" w:rsidRPr="000B1BF7" w:rsidRDefault="00A02F04" w:rsidP="00A02F04">
            <w:pPr>
              <w:spacing w:after="0"/>
              <w:ind w:left="1164"/>
            </w:pPr>
            <w:proofErr w:type="spellStart"/>
            <w:r w:rsidRPr="000B1BF7">
              <w:t>д</w:t>
            </w:r>
            <w:proofErr w:type="spellEnd"/>
            <w:r w:rsidRPr="000B1BF7">
              <w:t>) Уклон</w:t>
            </w:r>
          </w:p>
          <w:p w:rsidR="00A02F04" w:rsidRPr="000B1BF7" w:rsidRDefault="00A02F04" w:rsidP="00A02F04">
            <w:pPr>
              <w:spacing w:after="0"/>
              <w:ind w:left="1164"/>
            </w:pPr>
          </w:p>
          <w:p w:rsidR="00A02F04" w:rsidRPr="000B1BF7" w:rsidRDefault="00A02F04" w:rsidP="00A02F04">
            <w:pPr>
              <w:pStyle w:val="aa"/>
              <w:ind w:left="142" w:firstLine="662"/>
              <w:rPr>
                <w:b/>
                <w:i/>
              </w:rPr>
            </w:pPr>
            <w:r w:rsidRPr="000B1BF7">
              <w:rPr>
                <w:b/>
                <w:i/>
              </w:rPr>
              <w:t>41. Инженерно-техническое нивелирование, выполняемое для обесп</w:t>
            </w:r>
            <w:r w:rsidRPr="000B1BF7">
              <w:rPr>
                <w:b/>
                <w:i/>
              </w:rPr>
              <w:t>е</w:t>
            </w:r>
            <w:r w:rsidRPr="000B1BF7">
              <w:rPr>
                <w:b/>
                <w:i/>
              </w:rPr>
              <w:t>чения строительства трассы- это измерения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41"/>
              </w:numPr>
              <w:suppressAutoHyphens w:val="0"/>
              <w:spacing w:before="0" w:after="0"/>
              <w:contextualSpacing/>
            </w:pPr>
            <w:r w:rsidRPr="000B1BF7">
              <w:t>Площадные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б) Профильные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в) Линейные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 xml:space="preserve">г) Равноточные </w:t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spacing w:after="0"/>
              <w:jc w:val="center"/>
              <w:rPr>
                <w:b/>
              </w:rPr>
            </w:pPr>
            <w:r w:rsidRPr="000B1BF7">
              <w:rPr>
                <w:b/>
              </w:rPr>
              <w:t>Вариант 2</w:t>
            </w:r>
          </w:p>
          <w:p w:rsidR="00A02F04" w:rsidRPr="000B1BF7" w:rsidRDefault="00A02F04" w:rsidP="00A02F04">
            <w:pPr>
              <w:spacing w:after="0"/>
              <w:rPr>
                <w:b/>
              </w:rPr>
            </w:pPr>
          </w:p>
          <w:p w:rsidR="00A02F04" w:rsidRPr="000B1BF7" w:rsidRDefault="00A02F04" w:rsidP="00281909">
            <w:pPr>
              <w:numPr>
                <w:ilvl w:val="0"/>
                <w:numId w:val="11"/>
              </w:numPr>
              <w:suppressAutoHyphens w:val="0"/>
              <w:spacing w:before="0" w:after="0"/>
              <w:rPr>
                <w:b/>
                <w:i/>
              </w:rPr>
            </w:pPr>
            <w:r w:rsidRPr="000B1BF7">
              <w:rPr>
                <w:b/>
                <w:i/>
              </w:rPr>
              <w:t>Предмет изучения топографич</w:t>
            </w:r>
            <w:r w:rsidRPr="000B1BF7">
              <w:rPr>
                <w:b/>
                <w:i/>
              </w:rPr>
              <w:t>е</w:t>
            </w:r>
            <w:r w:rsidRPr="000B1BF7">
              <w:rPr>
                <w:b/>
                <w:i/>
              </w:rPr>
              <w:t>ской геодезии: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rPr>
                <w:b/>
                <w:i/>
              </w:rPr>
              <w:t xml:space="preserve">               </w:t>
            </w:r>
            <w:r w:rsidRPr="000B1BF7">
              <w:t xml:space="preserve">  а) изучение размеров и формы земли;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б) маркшейдерия;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в) составление планов и карт;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г) высшая геодезия</w:t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281909">
            <w:pPr>
              <w:numPr>
                <w:ilvl w:val="0"/>
                <w:numId w:val="11"/>
              </w:numPr>
              <w:suppressAutoHyphens w:val="0"/>
              <w:spacing w:before="0" w:after="0"/>
              <w:rPr>
                <w:b/>
                <w:i/>
              </w:rPr>
            </w:pPr>
            <w:r w:rsidRPr="000B1BF7">
              <w:rPr>
                <w:b/>
                <w:i/>
              </w:rPr>
              <w:t>Фигура земли в геодезии - это…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rPr>
                <w:b/>
                <w:i/>
              </w:rPr>
              <w:t xml:space="preserve">                </w:t>
            </w:r>
            <w:r w:rsidRPr="000B1BF7">
              <w:t>а) шар;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б) геоид;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lastRenderedPageBreak/>
              <w:t xml:space="preserve">                в) сфера;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г) эллипсоид вращения</w:t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281909">
            <w:pPr>
              <w:numPr>
                <w:ilvl w:val="0"/>
                <w:numId w:val="11"/>
              </w:numPr>
              <w:suppressAutoHyphens w:val="0"/>
              <w:spacing w:before="0" w:after="0"/>
            </w:pPr>
            <w:r w:rsidRPr="000B1BF7">
              <w:rPr>
                <w:b/>
                <w:i/>
              </w:rPr>
              <w:t>Уменьшенное изображение небольших участков земной поверхности…</w:t>
            </w:r>
            <w:r w:rsidRPr="000B1BF7">
              <w:t xml:space="preserve">       </w:t>
            </w:r>
          </w:p>
          <w:p w:rsidR="00A02F04" w:rsidRPr="000B1BF7" w:rsidRDefault="00A02F04" w:rsidP="00A02F04">
            <w:pPr>
              <w:spacing w:after="0"/>
              <w:ind w:left="570"/>
            </w:pPr>
            <w:r w:rsidRPr="000B1BF7">
              <w:t xml:space="preserve">        а) план;</w:t>
            </w:r>
          </w:p>
          <w:p w:rsidR="00A02F04" w:rsidRPr="000B1BF7" w:rsidRDefault="00A02F04" w:rsidP="00A02F04">
            <w:pPr>
              <w:spacing w:after="0"/>
              <w:ind w:left="570"/>
            </w:pPr>
            <w:r w:rsidRPr="000B1BF7">
              <w:t xml:space="preserve">        б) карта;</w:t>
            </w:r>
          </w:p>
          <w:p w:rsidR="00A02F04" w:rsidRPr="000B1BF7" w:rsidRDefault="00A02F04" w:rsidP="00A02F04">
            <w:pPr>
              <w:spacing w:after="0"/>
              <w:ind w:left="570"/>
            </w:pPr>
            <w:r w:rsidRPr="000B1BF7">
              <w:t xml:space="preserve">        в) профиль местности;</w:t>
            </w:r>
          </w:p>
          <w:p w:rsidR="00A02F04" w:rsidRPr="000B1BF7" w:rsidRDefault="00A02F04" w:rsidP="00A02F04">
            <w:pPr>
              <w:spacing w:after="0"/>
              <w:ind w:left="570"/>
            </w:pPr>
            <w:r w:rsidRPr="000B1BF7">
              <w:t xml:space="preserve">        г) строительный генплан</w:t>
            </w:r>
          </w:p>
          <w:p w:rsidR="00A02F04" w:rsidRPr="000B1BF7" w:rsidRDefault="00A02F04" w:rsidP="00A02F04">
            <w:pPr>
              <w:spacing w:after="0"/>
              <w:ind w:left="570"/>
            </w:pPr>
          </w:p>
          <w:p w:rsidR="00A02F04" w:rsidRPr="000B1BF7" w:rsidRDefault="00A02F04" w:rsidP="00A02F04">
            <w:pPr>
              <w:spacing w:after="0"/>
              <w:ind w:left="142"/>
              <w:rPr>
                <w:b/>
                <w:i/>
              </w:rPr>
            </w:pPr>
            <w:r w:rsidRPr="000B1BF7"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5461635</wp:posOffset>
                  </wp:positionH>
                  <wp:positionV relativeFrom="paragraph">
                    <wp:posOffset>363220</wp:posOffset>
                  </wp:positionV>
                  <wp:extent cx="695325" cy="1031240"/>
                  <wp:effectExtent l="19050" t="0" r="9525" b="0"/>
                  <wp:wrapSquare wrapText="right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6000"/>
                          </a:blip>
                          <a:srcRect l="721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1031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B1BF7">
              <w:rPr>
                <w:b/>
                <w:i/>
              </w:rPr>
              <w:t xml:space="preserve"> 4. Длина отрезка в масштабе 1:1000 составляет…метров.</w:t>
            </w:r>
          </w:p>
          <w:p w:rsidR="00A02F04" w:rsidRPr="000B1BF7" w:rsidRDefault="00A02F04" w:rsidP="00A02F04">
            <w:pPr>
              <w:spacing w:after="0"/>
              <w:ind w:right="-83"/>
              <w:jc w:val="both"/>
            </w:pPr>
            <w:r w:rsidRPr="000B1BF7">
              <w:rPr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3314700</wp:posOffset>
                  </wp:positionH>
                  <wp:positionV relativeFrom="paragraph">
                    <wp:posOffset>158750</wp:posOffset>
                  </wp:positionV>
                  <wp:extent cx="2504440" cy="1031240"/>
                  <wp:effectExtent l="19050" t="0" r="0" b="0"/>
                  <wp:wrapSquare wrapText="right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6000"/>
                          </a:blip>
                          <a:srcRect l="270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4440" cy="1031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B1BF7">
              <w:rPr>
                <w:noProof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158750</wp:posOffset>
                  </wp:positionV>
                  <wp:extent cx="3434080" cy="1031240"/>
                  <wp:effectExtent l="19050" t="0" r="0" b="0"/>
                  <wp:wrapSquare wrapText="right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4080" cy="1031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02F04" w:rsidRPr="000B1BF7" w:rsidRDefault="00A02F04" w:rsidP="00281909">
            <w:pPr>
              <w:numPr>
                <w:ilvl w:val="0"/>
                <w:numId w:val="12"/>
              </w:numPr>
              <w:suppressAutoHyphens w:val="0"/>
              <w:spacing w:before="0" w:after="0"/>
              <w:rPr>
                <w:b/>
                <w:i/>
              </w:rPr>
            </w:pPr>
            <w:r w:rsidRPr="000B1BF7">
              <w:rPr>
                <w:b/>
                <w:i/>
              </w:rPr>
              <w:t>Пояснительные условные знаки:</w:t>
            </w:r>
          </w:p>
          <w:p w:rsidR="00A02F04" w:rsidRPr="000B1BF7" w:rsidRDefault="00A02F04" w:rsidP="00A02F04">
            <w:pPr>
              <w:spacing w:after="0"/>
              <w:ind w:left="210"/>
            </w:pPr>
            <w:r w:rsidRPr="000B1BF7">
              <w:rPr>
                <w:b/>
                <w:i/>
              </w:rPr>
              <w:t xml:space="preserve">            </w:t>
            </w:r>
            <w:r w:rsidRPr="000B1BF7">
              <w:t xml:space="preserve"> а) заполнения площадей;</w:t>
            </w:r>
          </w:p>
          <w:p w:rsidR="00A02F04" w:rsidRPr="000B1BF7" w:rsidRDefault="00A02F04" w:rsidP="00A02F04">
            <w:pPr>
              <w:spacing w:after="0"/>
              <w:ind w:left="210"/>
            </w:pPr>
            <w:r w:rsidRPr="000B1BF7">
              <w:t xml:space="preserve">             б) объектов, размеры которых  не выражаются в данном </w:t>
            </w:r>
          </w:p>
          <w:p w:rsidR="00A02F04" w:rsidRPr="000B1BF7" w:rsidRDefault="00A02F04" w:rsidP="00A02F04">
            <w:pPr>
              <w:spacing w:after="0"/>
              <w:ind w:left="210"/>
            </w:pPr>
            <w:r w:rsidRPr="000B1BF7">
              <w:t xml:space="preserve">                 масштабе;</w:t>
            </w:r>
          </w:p>
          <w:p w:rsidR="00A02F04" w:rsidRPr="000B1BF7" w:rsidRDefault="00A02F04" w:rsidP="00A02F04">
            <w:pPr>
              <w:spacing w:after="0"/>
              <w:ind w:left="210"/>
            </w:pPr>
            <w:r w:rsidRPr="000B1BF7">
              <w:t xml:space="preserve">             в) цифровые и буквенные надписи, характеризующие объект;</w:t>
            </w:r>
          </w:p>
          <w:p w:rsidR="00A02F04" w:rsidRPr="000B1BF7" w:rsidRDefault="00A02F04" w:rsidP="00A02F04">
            <w:pPr>
              <w:spacing w:after="0"/>
              <w:ind w:left="210"/>
            </w:pPr>
            <w:r w:rsidRPr="000B1BF7">
              <w:t xml:space="preserve">             г) объекты линейного характера</w:t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281909">
            <w:pPr>
              <w:numPr>
                <w:ilvl w:val="0"/>
                <w:numId w:val="12"/>
              </w:numPr>
              <w:suppressAutoHyphens w:val="0"/>
              <w:spacing w:before="0" w:after="0"/>
              <w:rPr>
                <w:b/>
                <w:i/>
              </w:rPr>
            </w:pPr>
            <w:r w:rsidRPr="000B1BF7">
              <w:rPr>
                <w:b/>
                <w:i/>
              </w:rPr>
              <w:t>Абсолютная отметка точки А равна … метров.</w:t>
            </w:r>
          </w:p>
          <w:p w:rsidR="00A02F04" w:rsidRPr="000B1BF7" w:rsidRDefault="00A02F04" w:rsidP="00A02F04">
            <w:pPr>
              <w:spacing w:after="0"/>
              <w:ind w:left="180"/>
            </w:pPr>
            <w:r w:rsidRPr="000B1BF7">
              <w:rPr>
                <w:noProof/>
                <w:lang w:eastAsia="ru-RU"/>
              </w:rPr>
              <w:drawing>
                <wp:inline distT="0" distB="0" distL="0" distR="0">
                  <wp:extent cx="3457575" cy="904875"/>
                  <wp:effectExtent l="19050" t="0" r="9525" b="0"/>
                  <wp:docPr id="12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2F04" w:rsidRPr="000B1BF7" w:rsidRDefault="00A02F04" w:rsidP="00A02F04">
            <w:pPr>
              <w:spacing w:after="0"/>
              <w:ind w:left="180"/>
              <w:rPr>
                <w:b/>
                <w:i/>
              </w:rPr>
            </w:pPr>
          </w:p>
          <w:p w:rsidR="00A02F04" w:rsidRPr="000B1BF7" w:rsidRDefault="00A02F04" w:rsidP="00281909">
            <w:pPr>
              <w:numPr>
                <w:ilvl w:val="0"/>
                <w:numId w:val="12"/>
              </w:numPr>
              <w:suppressAutoHyphens w:val="0"/>
              <w:spacing w:before="0" w:after="0"/>
              <w:rPr>
                <w:b/>
                <w:i/>
              </w:rPr>
            </w:pPr>
            <w:r w:rsidRPr="000B1BF7">
              <w:rPr>
                <w:b/>
                <w:i/>
              </w:rPr>
              <w:t>Угол между ориентируемой линией  и… называется магнитным азим</w:t>
            </w:r>
            <w:r w:rsidRPr="000B1BF7">
              <w:rPr>
                <w:b/>
                <w:i/>
              </w:rPr>
              <w:t>у</w:t>
            </w:r>
            <w:r w:rsidRPr="000B1BF7">
              <w:rPr>
                <w:b/>
                <w:i/>
              </w:rPr>
              <w:t xml:space="preserve">том. </w:t>
            </w:r>
          </w:p>
          <w:p w:rsidR="00A02F04" w:rsidRPr="000B1BF7" w:rsidRDefault="00A02F04" w:rsidP="00A02F04">
            <w:pPr>
              <w:spacing w:after="0"/>
              <w:ind w:left="210"/>
            </w:pPr>
            <w:r w:rsidRPr="000B1BF7">
              <w:rPr>
                <w:b/>
                <w:i/>
              </w:rPr>
              <w:t xml:space="preserve">           </w:t>
            </w:r>
            <w:r w:rsidRPr="000B1BF7">
              <w:t xml:space="preserve"> а) восточной параллелью;</w:t>
            </w:r>
          </w:p>
          <w:p w:rsidR="00A02F04" w:rsidRPr="000B1BF7" w:rsidRDefault="00A02F04" w:rsidP="00A02F04">
            <w:pPr>
              <w:spacing w:after="0"/>
              <w:ind w:left="210"/>
            </w:pPr>
            <w:r w:rsidRPr="000B1BF7">
              <w:t xml:space="preserve">            б) западной параллелью;</w:t>
            </w:r>
          </w:p>
          <w:p w:rsidR="00A02F04" w:rsidRPr="000B1BF7" w:rsidRDefault="00A02F04" w:rsidP="00A02F04">
            <w:pPr>
              <w:spacing w:after="0"/>
              <w:ind w:left="210"/>
            </w:pPr>
            <w:r w:rsidRPr="000B1BF7">
              <w:t xml:space="preserve">            в) южным направлением меридиана;</w:t>
            </w:r>
          </w:p>
          <w:p w:rsidR="00A02F04" w:rsidRPr="000B1BF7" w:rsidRDefault="00A02F04" w:rsidP="00A02F04">
            <w:pPr>
              <w:spacing w:after="0"/>
              <w:ind w:left="210"/>
            </w:pPr>
            <w:r w:rsidRPr="000B1BF7">
              <w:t xml:space="preserve">            г) северным направлением меридиана</w:t>
            </w:r>
          </w:p>
          <w:p w:rsidR="00A02F04" w:rsidRPr="000B1BF7" w:rsidRDefault="00A02F04" w:rsidP="00A02F04">
            <w:pPr>
              <w:spacing w:after="0"/>
              <w:ind w:left="210"/>
            </w:pPr>
          </w:p>
          <w:p w:rsidR="00A02F04" w:rsidRPr="000B1BF7" w:rsidRDefault="00A02F04" w:rsidP="00A02F04">
            <w:pPr>
              <w:spacing w:after="0"/>
              <w:ind w:left="210"/>
              <w:rPr>
                <w:b/>
                <w:i/>
              </w:rPr>
            </w:pPr>
            <w:r w:rsidRPr="000B1BF7">
              <w:rPr>
                <w:b/>
                <w:i/>
              </w:rPr>
              <w:t xml:space="preserve">8. Знаки </w:t>
            </w:r>
            <w:r w:rsidRPr="000B1BF7">
              <w:rPr>
                <w:b/>
                <w:i/>
                <w:lang w:val="en-US"/>
              </w:rPr>
              <w:t>X</w:t>
            </w:r>
            <w:r w:rsidRPr="000B1BF7">
              <w:rPr>
                <w:b/>
                <w:i/>
              </w:rPr>
              <w:t xml:space="preserve"> и</w:t>
            </w:r>
            <w:r w:rsidRPr="000B1BF7">
              <w:rPr>
                <w:b/>
                <w:i/>
                <w:lang w:val="en-US"/>
              </w:rPr>
              <w:t>Y</w:t>
            </w:r>
            <w:r w:rsidRPr="000B1BF7">
              <w:rPr>
                <w:b/>
                <w:i/>
              </w:rPr>
              <w:t xml:space="preserve"> в прямоугольной системе координат соответствуют трет</w:t>
            </w:r>
            <w:r w:rsidRPr="000B1BF7">
              <w:rPr>
                <w:b/>
                <w:i/>
              </w:rPr>
              <w:t>ь</w:t>
            </w:r>
            <w:r w:rsidRPr="000B1BF7">
              <w:rPr>
                <w:b/>
                <w:i/>
              </w:rPr>
              <w:t>ей четверти…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а) Х +   У –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lastRenderedPageBreak/>
              <w:t xml:space="preserve">               б) Х +   У +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в) Х -     У-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г) Х -     У+</w:t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281909">
            <w:pPr>
              <w:numPr>
                <w:ilvl w:val="0"/>
                <w:numId w:val="13"/>
              </w:numPr>
              <w:suppressAutoHyphens w:val="0"/>
              <w:spacing w:before="0" w:after="0"/>
            </w:pPr>
            <w:r w:rsidRPr="000B1BF7">
              <w:rPr>
                <w:b/>
                <w:i/>
              </w:rPr>
              <w:t>Величина заложения на плане: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rPr>
                <w:b/>
                <w:i/>
              </w:rPr>
              <w:t xml:space="preserve">              </w:t>
            </w:r>
            <w:r w:rsidRPr="000B1BF7">
              <w:t xml:space="preserve">  а) разница абсолютных отметок;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б) разница условных отметок;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в) расстояние между горизонталями;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г) высота сечения рельефа</w:t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pStyle w:val="aa"/>
              <w:spacing w:after="0"/>
              <w:ind w:left="180"/>
              <w:rPr>
                <w:b/>
                <w:i/>
              </w:rPr>
            </w:pPr>
            <w:r w:rsidRPr="000B1BF7">
              <w:rPr>
                <w:b/>
                <w:i/>
              </w:rPr>
              <w:t>10. Направление, от которого отсчитывается долгота: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rPr>
                <w:b/>
                <w:i/>
              </w:rPr>
              <w:t xml:space="preserve">               </w:t>
            </w:r>
            <w:r w:rsidRPr="000B1BF7">
              <w:t xml:space="preserve"> а) от западного и восточного; 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б) от северного; 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в) от южного; 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г) от северного и южного</w:t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pStyle w:val="aa"/>
              <w:spacing w:after="0"/>
              <w:ind w:left="180"/>
              <w:rPr>
                <w:b/>
                <w:i/>
              </w:rPr>
            </w:pPr>
            <w:r w:rsidRPr="000B1BF7">
              <w:rPr>
                <w:b/>
                <w:i/>
              </w:rPr>
              <w:t>11. Параметр, определяемый обратной геодезической задачей: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rPr>
                <w:b/>
                <w:i/>
              </w:rPr>
              <w:t xml:space="preserve">               </w:t>
            </w:r>
            <w:r w:rsidRPr="000B1BF7">
              <w:t>а)  длины линий;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б)  координаты;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в) приращения;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г) ориентации</w:t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spacing w:after="0"/>
              <w:ind w:left="540" w:hanging="256"/>
              <w:rPr>
                <w:b/>
                <w:i/>
              </w:rPr>
            </w:pPr>
            <w:r w:rsidRPr="000B1BF7">
              <w:rPr>
                <w:b/>
                <w:i/>
              </w:rPr>
              <w:t xml:space="preserve">12.  Прибор, которым </w:t>
            </w:r>
            <w:proofErr w:type="spellStart"/>
            <w:r w:rsidRPr="000B1BF7">
              <w:rPr>
                <w:b/>
                <w:i/>
              </w:rPr>
              <w:t>компанирует</w:t>
            </w:r>
            <w:proofErr w:type="spellEnd"/>
            <w:r w:rsidRPr="000B1BF7">
              <w:rPr>
                <w:b/>
                <w:i/>
              </w:rPr>
              <w:t xml:space="preserve"> с мерной лентой: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а)   рулетка;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б)   нитяные ленты;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в)   эталоны;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г)   дальномер</w:t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spacing w:after="0"/>
              <w:ind w:left="210"/>
              <w:rPr>
                <w:b/>
                <w:i/>
              </w:rPr>
            </w:pPr>
            <w:r w:rsidRPr="000B1BF7">
              <w:rPr>
                <w:b/>
                <w:i/>
              </w:rPr>
              <w:t>13. Отсчетные устройства теодолита 2Т30…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rPr>
                <w:b/>
                <w:i/>
              </w:rPr>
              <w:t xml:space="preserve">                  </w:t>
            </w:r>
            <w:r w:rsidRPr="000B1BF7">
              <w:t>а) лимб;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б) алидада;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в) нитяной дальномер;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г) буссоль</w:t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spacing w:after="0"/>
              <w:rPr>
                <w:b/>
                <w:i/>
              </w:rPr>
            </w:pPr>
            <w:r w:rsidRPr="000B1BF7">
              <w:t xml:space="preserve"> </w:t>
            </w:r>
            <w:r w:rsidRPr="000B1BF7">
              <w:rPr>
                <w:b/>
                <w:i/>
              </w:rPr>
              <w:t>14 . Настенный знак, абсолютная отметка которого известна, называе</w:t>
            </w:r>
            <w:r w:rsidRPr="000B1BF7">
              <w:rPr>
                <w:b/>
                <w:i/>
              </w:rPr>
              <w:t>т</w:t>
            </w:r>
            <w:r w:rsidRPr="000B1BF7">
              <w:rPr>
                <w:b/>
                <w:i/>
              </w:rPr>
              <w:t>ся…</w:t>
            </w:r>
            <w:r w:rsidRPr="000B1BF7">
              <w:t xml:space="preserve"> 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</w:t>
            </w:r>
          </w:p>
          <w:p w:rsidR="00A02F04" w:rsidRPr="000B1BF7" w:rsidRDefault="00A02F04" w:rsidP="00A02F04">
            <w:pPr>
              <w:spacing w:after="0"/>
              <w:rPr>
                <w:b/>
                <w:i/>
              </w:rPr>
            </w:pPr>
            <w:r w:rsidRPr="000B1BF7">
              <w:t xml:space="preserve"> </w:t>
            </w:r>
            <w:r w:rsidRPr="000B1BF7">
              <w:rPr>
                <w:b/>
                <w:i/>
              </w:rPr>
              <w:t>15. Соответствие наличия частей теодолита их номеру</w:t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spacing w:after="0"/>
            </w:pPr>
            <w:r w:rsidRPr="000B1BF7">
              <w:rPr>
                <w:noProof/>
                <w:lang w:eastAsia="ru-RU"/>
              </w:rPr>
              <w:drawing>
                <wp:inline distT="0" distB="0" distL="0" distR="0">
                  <wp:extent cx="1819275" cy="1952625"/>
                  <wp:effectExtent l="19050" t="0" r="9525" b="0"/>
                  <wp:docPr id="13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952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а) </w:t>
            </w:r>
            <w:proofErr w:type="spellStart"/>
            <w:r w:rsidRPr="000B1BF7">
              <w:t>кримальера</w:t>
            </w:r>
            <w:proofErr w:type="spellEnd"/>
          </w:p>
          <w:p w:rsidR="00A02F04" w:rsidRPr="000B1BF7" w:rsidRDefault="00A02F04" w:rsidP="00A02F04">
            <w:pPr>
              <w:spacing w:after="0"/>
            </w:pPr>
            <w:r w:rsidRPr="000B1BF7">
              <w:t>б) визир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>в) наводящий винт алидады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>г) закрепительный винт трубы</w:t>
            </w:r>
          </w:p>
          <w:p w:rsidR="00A02F04" w:rsidRPr="000B1BF7" w:rsidRDefault="00A02F04" w:rsidP="00A02F04">
            <w:pPr>
              <w:spacing w:after="0"/>
            </w:pPr>
            <w:proofErr w:type="spellStart"/>
            <w:r w:rsidRPr="000B1BF7">
              <w:t>д</w:t>
            </w:r>
            <w:proofErr w:type="spellEnd"/>
            <w:r w:rsidRPr="000B1BF7">
              <w:t>) окулярное кольцо зрительной трубы</w:t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spacing w:after="0"/>
              <w:ind w:left="567"/>
              <w:rPr>
                <w:b/>
                <w:i/>
              </w:rPr>
            </w:pPr>
            <w:r w:rsidRPr="000B1BF7">
              <w:rPr>
                <w:b/>
                <w:i/>
              </w:rPr>
              <w:t>16. Значение горизонтального угла равно …, если отсчеты точки 2 – 148</w:t>
            </w:r>
            <w:r w:rsidRPr="000B1BF7">
              <w:rPr>
                <w:b/>
                <w:i/>
                <w:vertAlign w:val="superscript"/>
              </w:rPr>
              <w:t>0</w:t>
            </w:r>
            <w:r w:rsidRPr="000B1BF7">
              <w:rPr>
                <w:b/>
                <w:i/>
              </w:rPr>
              <w:t>15’, а точки 1 – 93</w:t>
            </w:r>
            <w:r w:rsidRPr="000B1BF7">
              <w:rPr>
                <w:b/>
                <w:i/>
                <w:vertAlign w:val="superscript"/>
              </w:rPr>
              <w:t>0</w:t>
            </w:r>
            <w:r w:rsidRPr="000B1BF7">
              <w:rPr>
                <w:b/>
                <w:i/>
              </w:rPr>
              <w:t>40’.</w:t>
            </w:r>
          </w:p>
          <w:p w:rsidR="00A02F04" w:rsidRPr="000B1BF7" w:rsidRDefault="00A02F04" w:rsidP="00A02F04">
            <w:pPr>
              <w:spacing w:after="0"/>
              <w:ind w:left="570"/>
              <w:rPr>
                <w:b/>
                <w:i/>
              </w:rPr>
            </w:pPr>
            <w:r w:rsidRPr="000B1BF7">
              <w:rPr>
                <w:b/>
                <w:i/>
                <w:noProof/>
                <w:lang w:eastAsia="ru-RU"/>
              </w:rPr>
              <w:drawing>
                <wp:inline distT="0" distB="0" distL="0" distR="0">
                  <wp:extent cx="3562350" cy="1295400"/>
                  <wp:effectExtent l="19050" t="0" r="0" b="0"/>
                  <wp:docPr id="14" name="Рисунок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spacing w:after="0"/>
              <w:ind w:left="540"/>
              <w:rPr>
                <w:b/>
                <w:i/>
              </w:rPr>
            </w:pPr>
            <w:r w:rsidRPr="000B1BF7">
              <w:rPr>
                <w:b/>
                <w:i/>
              </w:rPr>
              <w:t>17. Приспособление, при помощи которого получают четкое изображ</w:t>
            </w:r>
            <w:r w:rsidRPr="000B1BF7">
              <w:rPr>
                <w:b/>
                <w:i/>
              </w:rPr>
              <w:t>е</w:t>
            </w:r>
            <w:r w:rsidRPr="000B1BF7">
              <w:rPr>
                <w:b/>
                <w:i/>
              </w:rPr>
              <w:t>ние отсчетного устройства…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rPr>
                <w:b/>
                <w:i/>
              </w:rPr>
              <w:t xml:space="preserve">               </w:t>
            </w:r>
            <w:r w:rsidRPr="000B1BF7">
              <w:t xml:space="preserve">   а) кремальера;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б) зеркало;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в) подъемные винты;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г) цилиндрический уровень</w:t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pStyle w:val="aa"/>
              <w:ind w:hanging="153"/>
              <w:rPr>
                <w:b/>
                <w:i/>
              </w:rPr>
            </w:pPr>
            <w:r w:rsidRPr="000B1BF7">
              <w:rPr>
                <w:b/>
                <w:i/>
              </w:rPr>
              <w:t>18. Съемка, в результате которой должен быть получен план: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18"/>
              </w:numPr>
              <w:suppressAutoHyphens w:val="0"/>
              <w:spacing w:before="0" w:after="0"/>
              <w:contextualSpacing/>
            </w:pPr>
            <w:r w:rsidRPr="000B1BF7">
              <w:t>Топографической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б) Картографической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в) Фотографической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lastRenderedPageBreak/>
              <w:t>г) Прикладной</w:t>
            </w:r>
          </w:p>
          <w:p w:rsidR="00A02F04" w:rsidRPr="000B1BF7" w:rsidRDefault="00A02F04" w:rsidP="00A02F04">
            <w:pPr>
              <w:pStyle w:val="aa"/>
              <w:ind w:left="1440"/>
            </w:pPr>
          </w:p>
          <w:p w:rsidR="00A02F04" w:rsidRPr="000B1BF7" w:rsidRDefault="00A02F04" w:rsidP="00A02F04">
            <w:pPr>
              <w:pStyle w:val="aa"/>
              <w:ind w:hanging="153"/>
            </w:pPr>
            <w:r w:rsidRPr="000B1BF7">
              <w:rPr>
                <w:b/>
                <w:i/>
              </w:rPr>
              <w:t>19. Закрепленная на местности точка, координаты которой извес</w:t>
            </w:r>
            <w:r w:rsidRPr="000B1BF7">
              <w:rPr>
                <w:b/>
                <w:i/>
              </w:rPr>
              <w:t>т</w:t>
            </w:r>
            <w:r w:rsidRPr="000B1BF7">
              <w:rPr>
                <w:b/>
                <w:i/>
              </w:rPr>
              <w:t>ны</w:t>
            </w:r>
            <w:r w:rsidRPr="000B1BF7">
              <w:t xml:space="preserve">: 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19"/>
              </w:numPr>
              <w:suppressAutoHyphens w:val="0"/>
              <w:spacing w:before="0" w:after="0"/>
              <w:contextualSpacing/>
            </w:pPr>
            <w:r w:rsidRPr="000B1BF7">
              <w:t>Репер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б) Опорный пункт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в) Якорь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г) Анкер</w:t>
            </w:r>
          </w:p>
          <w:p w:rsidR="00A02F04" w:rsidRPr="000B1BF7" w:rsidRDefault="00A02F04" w:rsidP="00A02F04">
            <w:pPr>
              <w:pStyle w:val="aa"/>
              <w:ind w:left="1440"/>
            </w:pPr>
          </w:p>
          <w:p w:rsidR="00A02F04" w:rsidRPr="000B1BF7" w:rsidRDefault="00A02F04" w:rsidP="00A02F04">
            <w:pPr>
              <w:pStyle w:val="aa"/>
              <w:ind w:hanging="153"/>
              <w:rPr>
                <w:b/>
                <w:i/>
              </w:rPr>
            </w:pPr>
            <w:r w:rsidRPr="000B1BF7">
              <w:rPr>
                <w:b/>
                <w:i/>
              </w:rPr>
              <w:t>20. Высотные геодезические сети определяют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20"/>
              </w:numPr>
              <w:suppressAutoHyphens w:val="0"/>
              <w:spacing w:before="0" w:after="0"/>
              <w:contextualSpacing/>
            </w:pPr>
            <w:r w:rsidRPr="000B1BF7">
              <w:t>Прямоугольные координаты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б) Угол наклона линии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в) В Балтийской системе высот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 xml:space="preserve">г) Горизонтальные </w:t>
            </w:r>
            <w:proofErr w:type="spellStart"/>
            <w:r w:rsidRPr="000B1BF7">
              <w:t>проложения</w:t>
            </w:r>
            <w:proofErr w:type="spellEnd"/>
          </w:p>
          <w:p w:rsidR="00A02F04" w:rsidRPr="000B1BF7" w:rsidRDefault="00A02F04" w:rsidP="00A02F04">
            <w:pPr>
              <w:pStyle w:val="aa"/>
              <w:ind w:left="1440"/>
            </w:pPr>
          </w:p>
          <w:p w:rsidR="00A02F04" w:rsidRPr="000B1BF7" w:rsidRDefault="00A02F04" w:rsidP="00A02F04">
            <w:pPr>
              <w:pStyle w:val="aa"/>
              <w:ind w:hanging="153"/>
            </w:pPr>
            <w:r w:rsidRPr="000B1BF7">
              <w:rPr>
                <w:b/>
                <w:i/>
              </w:rPr>
              <w:t>21. Система треугольников, в которой измерены длины линий</w:t>
            </w:r>
            <w:r w:rsidRPr="000B1BF7">
              <w:t>: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21"/>
              </w:numPr>
              <w:suppressAutoHyphens w:val="0"/>
              <w:spacing w:before="0" w:after="0"/>
              <w:contextualSpacing/>
            </w:pPr>
            <w:proofErr w:type="spellStart"/>
            <w:r w:rsidRPr="000B1BF7">
              <w:t>Трилатерация</w:t>
            </w:r>
            <w:proofErr w:type="spellEnd"/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 xml:space="preserve">б) </w:t>
            </w:r>
            <w:proofErr w:type="spellStart"/>
            <w:r w:rsidRPr="000B1BF7">
              <w:t>ьТриангуляция</w:t>
            </w:r>
            <w:proofErr w:type="spellEnd"/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в) Полигонометрия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г) Виды комбинации</w:t>
            </w:r>
          </w:p>
          <w:p w:rsidR="00A02F04" w:rsidRPr="000B1BF7" w:rsidRDefault="00A02F04" w:rsidP="00A02F04">
            <w:pPr>
              <w:pStyle w:val="aa"/>
              <w:ind w:left="1440"/>
            </w:pPr>
          </w:p>
          <w:p w:rsidR="00A02F04" w:rsidRPr="000B1BF7" w:rsidRDefault="00A02F04" w:rsidP="00A02F04">
            <w:pPr>
              <w:pStyle w:val="aa"/>
              <w:ind w:hanging="153"/>
              <w:rPr>
                <w:b/>
                <w:i/>
              </w:rPr>
            </w:pPr>
            <w:r w:rsidRPr="000B1BF7">
              <w:rPr>
                <w:b/>
                <w:i/>
              </w:rPr>
              <w:t>22. Теодолитный ход, у которого начало и конец опираются на пункты геодезического основания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22"/>
              </w:numPr>
              <w:suppressAutoHyphens w:val="0"/>
              <w:spacing w:before="0" w:after="0"/>
              <w:ind w:left="1418" w:hanging="338"/>
              <w:contextualSpacing/>
            </w:pPr>
            <w:r w:rsidRPr="000B1BF7">
              <w:t>Висячий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б) Диагональный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 xml:space="preserve">в) Замкнутый 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г) Разомкнутый</w:t>
            </w:r>
          </w:p>
          <w:p w:rsidR="00A02F04" w:rsidRPr="000B1BF7" w:rsidRDefault="00A02F04" w:rsidP="00A02F04">
            <w:pPr>
              <w:pStyle w:val="aa"/>
              <w:ind w:left="1440"/>
            </w:pPr>
          </w:p>
          <w:p w:rsidR="00A02F04" w:rsidRPr="000B1BF7" w:rsidRDefault="00A02F04" w:rsidP="00A02F04">
            <w:pPr>
              <w:pStyle w:val="aa"/>
              <w:ind w:left="1080" w:hanging="371"/>
              <w:rPr>
                <w:b/>
                <w:i/>
              </w:rPr>
            </w:pPr>
            <w:r w:rsidRPr="000B1BF7">
              <w:rPr>
                <w:b/>
                <w:i/>
              </w:rPr>
              <w:t>23. Прокладка теодолитных ходов включает в себя:</w:t>
            </w:r>
          </w:p>
          <w:p w:rsidR="00A02F04" w:rsidRPr="000B1BF7" w:rsidRDefault="00A02F04" w:rsidP="00A02F04">
            <w:pPr>
              <w:spacing w:after="0"/>
              <w:ind w:left="1077"/>
            </w:pPr>
            <w:r w:rsidRPr="000B1BF7">
              <w:t>а) Угловые и линейные измерения</w:t>
            </w:r>
          </w:p>
          <w:p w:rsidR="00A02F04" w:rsidRPr="000B1BF7" w:rsidRDefault="00A02F04" w:rsidP="00A02F04">
            <w:pPr>
              <w:spacing w:after="0"/>
              <w:ind w:left="1077"/>
            </w:pPr>
            <w:r w:rsidRPr="000B1BF7">
              <w:t>б) Выбор местоположения точек</w:t>
            </w:r>
          </w:p>
          <w:p w:rsidR="00A02F04" w:rsidRPr="000B1BF7" w:rsidRDefault="00A02F04" w:rsidP="00A02F04">
            <w:pPr>
              <w:spacing w:after="0"/>
              <w:ind w:left="1077"/>
            </w:pPr>
            <w:r w:rsidRPr="000B1BF7">
              <w:t>в) Отсчитывания пунктов опорной сетки</w:t>
            </w:r>
          </w:p>
          <w:p w:rsidR="00A02F04" w:rsidRPr="000B1BF7" w:rsidRDefault="00A02F04" w:rsidP="00A02F04">
            <w:pPr>
              <w:spacing w:after="0"/>
              <w:ind w:left="1077"/>
            </w:pPr>
            <w:r w:rsidRPr="000B1BF7">
              <w:t>г) Рекогносцировку</w:t>
            </w:r>
          </w:p>
          <w:p w:rsidR="00A02F04" w:rsidRPr="000B1BF7" w:rsidRDefault="00A02F04" w:rsidP="00A02F04">
            <w:pPr>
              <w:spacing w:after="0"/>
              <w:ind w:left="1077"/>
            </w:pPr>
          </w:p>
          <w:p w:rsidR="00A02F04" w:rsidRPr="000B1BF7" w:rsidRDefault="00A02F04" w:rsidP="00A02F04">
            <w:pPr>
              <w:pStyle w:val="aa"/>
              <w:rPr>
                <w:b/>
                <w:i/>
              </w:rPr>
            </w:pPr>
            <w:r w:rsidRPr="000B1BF7">
              <w:rPr>
                <w:b/>
                <w:i/>
              </w:rPr>
              <w:t>24. Разность между измеренными и теоретическими значениями- это</w:t>
            </w:r>
          </w:p>
          <w:p w:rsidR="00A02F04" w:rsidRPr="000B1BF7" w:rsidRDefault="00A02F04" w:rsidP="00A02F04">
            <w:pPr>
              <w:spacing w:after="0"/>
              <w:ind w:left="1162"/>
            </w:pPr>
            <w:r w:rsidRPr="000B1BF7">
              <w:t>а) Вычисления построения</w:t>
            </w:r>
          </w:p>
          <w:p w:rsidR="00A02F04" w:rsidRPr="000B1BF7" w:rsidRDefault="00A02F04" w:rsidP="00A02F04">
            <w:pPr>
              <w:spacing w:after="0"/>
              <w:ind w:left="1162"/>
            </w:pPr>
            <w:r w:rsidRPr="000B1BF7">
              <w:t>б) Уравнивание</w:t>
            </w:r>
          </w:p>
          <w:p w:rsidR="00A02F04" w:rsidRPr="000B1BF7" w:rsidRDefault="00A02F04" w:rsidP="00A02F04">
            <w:pPr>
              <w:spacing w:after="0"/>
              <w:ind w:left="1162"/>
            </w:pPr>
            <w:r w:rsidRPr="000B1BF7">
              <w:t>в) Увязка</w:t>
            </w:r>
          </w:p>
          <w:p w:rsidR="00A02F04" w:rsidRPr="000B1BF7" w:rsidRDefault="00A02F04" w:rsidP="00A02F04">
            <w:pPr>
              <w:spacing w:after="0"/>
              <w:ind w:left="1162"/>
            </w:pPr>
            <w:r w:rsidRPr="000B1BF7">
              <w:lastRenderedPageBreak/>
              <w:t>г) Невязка</w:t>
            </w:r>
          </w:p>
          <w:p w:rsidR="00A02F04" w:rsidRPr="000B1BF7" w:rsidRDefault="00A02F04" w:rsidP="00A02F04">
            <w:pPr>
              <w:pStyle w:val="aa"/>
              <w:ind w:left="1524"/>
            </w:pPr>
          </w:p>
          <w:p w:rsidR="00A02F04" w:rsidRPr="000B1BF7" w:rsidRDefault="00A02F04" w:rsidP="00A02F04">
            <w:pPr>
              <w:pStyle w:val="aa"/>
              <w:ind w:left="1080" w:hanging="371"/>
              <w:rPr>
                <w:b/>
                <w:i/>
              </w:rPr>
            </w:pPr>
            <w:r w:rsidRPr="000B1BF7">
              <w:rPr>
                <w:b/>
                <w:i/>
              </w:rPr>
              <w:t>25. Стороны тахеометрических ходов измеряются с помощью …</w:t>
            </w:r>
          </w:p>
          <w:p w:rsidR="00A02F04" w:rsidRPr="000B1BF7" w:rsidRDefault="00A02F04" w:rsidP="00A02F04">
            <w:pPr>
              <w:pStyle w:val="aa"/>
              <w:spacing w:after="0"/>
              <w:rPr>
                <w:b/>
                <w:i/>
              </w:rPr>
            </w:pPr>
            <w:r w:rsidRPr="000B1BF7">
              <w:rPr>
                <w:b/>
                <w:i/>
              </w:rPr>
              <w:t>26. Исходными данными для вертикальной планировки служат планы местности разбитые на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29"/>
              </w:numPr>
              <w:suppressAutoHyphens w:val="0"/>
              <w:spacing w:before="0" w:after="0"/>
              <w:contextualSpacing/>
            </w:pPr>
            <w:r w:rsidRPr="000B1BF7">
              <w:t>Треугольники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б) Квадраты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в) Прямоугольники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г) Трапеции</w:t>
            </w:r>
          </w:p>
          <w:p w:rsidR="00A02F04" w:rsidRPr="000B1BF7" w:rsidRDefault="00A02F04" w:rsidP="00A02F04">
            <w:pPr>
              <w:spacing w:after="0"/>
              <w:ind w:left="1080"/>
              <w:rPr>
                <w:b/>
                <w:i/>
              </w:rPr>
            </w:pPr>
          </w:p>
          <w:p w:rsidR="00A02F04" w:rsidRPr="000B1BF7" w:rsidRDefault="00A02F04" w:rsidP="00A02F04">
            <w:pPr>
              <w:pStyle w:val="aa"/>
              <w:rPr>
                <w:b/>
                <w:i/>
              </w:rPr>
            </w:pPr>
            <w:r w:rsidRPr="000B1BF7">
              <w:rPr>
                <w:b/>
                <w:i/>
              </w:rPr>
              <w:t>27. Горизонтальный инструмент- это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30"/>
              </w:numPr>
              <w:suppressAutoHyphens w:val="0"/>
              <w:spacing w:before="0" w:after="0"/>
              <w:contextualSpacing/>
            </w:pPr>
            <w:r w:rsidRPr="000B1BF7">
              <w:t>Высота отрезка до оси визирования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б) Абсолютная отметка репера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 xml:space="preserve">в) Расстояние от оси визирования до </w:t>
            </w:r>
            <w:proofErr w:type="spellStart"/>
            <w:r w:rsidRPr="000B1BF7">
              <w:t>уровенной</w:t>
            </w:r>
            <w:proofErr w:type="spellEnd"/>
            <w:r w:rsidRPr="000B1BF7">
              <w:t xml:space="preserve"> поверхности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 xml:space="preserve">г) Расстояние от точки на местности до </w:t>
            </w:r>
            <w:proofErr w:type="spellStart"/>
            <w:r w:rsidRPr="000B1BF7">
              <w:t>уровенной</w:t>
            </w:r>
            <w:proofErr w:type="spellEnd"/>
            <w:r w:rsidRPr="000B1BF7">
              <w:t xml:space="preserve"> поверхности</w:t>
            </w:r>
          </w:p>
          <w:p w:rsidR="00A02F04" w:rsidRPr="000B1BF7" w:rsidRDefault="00A02F04" w:rsidP="00A02F04">
            <w:pPr>
              <w:spacing w:after="0"/>
              <w:ind w:left="1080"/>
            </w:pPr>
          </w:p>
          <w:p w:rsidR="00A02F04" w:rsidRPr="000B1BF7" w:rsidRDefault="00A02F04" w:rsidP="00A02F04">
            <w:pPr>
              <w:pStyle w:val="aa"/>
              <w:rPr>
                <w:b/>
                <w:i/>
              </w:rPr>
            </w:pPr>
            <w:r w:rsidRPr="000B1BF7">
              <w:rPr>
                <w:b/>
                <w:i/>
              </w:rPr>
              <w:t>28. Условие нулевого баланса обеспечивается разницей выемки и …</w:t>
            </w:r>
          </w:p>
          <w:p w:rsidR="00A02F04" w:rsidRPr="000B1BF7" w:rsidRDefault="00A02F04" w:rsidP="00A02F04">
            <w:pPr>
              <w:pStyle w:val="aa"/>
              <w:ind w:left="1080"/>
              <w:rPr>
                <w:b/>
                <w:i/>
              </w:rPr>
            </w:pPr>
          </w:p>
          <w:p w:rsidR="00A02F04" w:rsidRPr="000B1BF7" w:rsidRDefault="00A02F04" w:rsidP="00A02F04">
            <w:pPr>
              <w:pStyle w:val="aa"/>
              <w:tabs>
                <w:tab w:val="left" w:pos="993"/>
              </w:tabs>
              <w:spacing w:after="0"/>
              <w:rPr>
                <w:b/>
                <w:i/>
              </w:rPr>
            </w:pPr>
            <w:r w:rsidRPr="000B1BF7">
              <w:rPr>
                <w:b/>
                <w:i/>
              </w:rPr>
              <w:t>29. Квадраты сетки, имеющие в вершинах рабочие отметки одного знака, называют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31"/>
              </w:numPr>
              <w:suppressAutoHyphens w:val="0"/>
              <w:spacing w:before="0" w:after="0"/>
              <w:contextualSpacing/>
            </w:pPr>
            <w:r w:rsidRPr="000B1BF7">
              <w:t>Однородными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б) Переходными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в) Смешанными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г) Наклонными</w:t>
            </w:r>
          </w:p>
          <w:p w:rsidR="00A02F04" w:rsidRPr="000B1BF7" w:rsidRDefault="00A02F04" w:rsidP="00A02F04">
            <w:pPr>
              <w:spacing w:after="0"/>
            </w:pPr>
          </w:p>
          <w:p w:rsidR="00A02F04" w:rsidRPr="000B1BF7" w:rsidRDefault="00A02F04" w:rsidP="00A02F04">
            <w:pPr>
              <w:pStyle w:val="aa"/>
              <w:tabs>
                <w:tab w:val="left" w:pos="1134"/>
              </w:tabs>
              <w:rPr>
                <w:b/>
                <w:i/>
              </w:rPr>
            </w:pPr>
            <w:r w:rsidRPr="000B1BF7">
              <w:rPr>
                <w:b/>
                <w:i/>
              </w:rPr>
              <w:t>30. Рабочие отметки при расчетах грани выемки и насыпи берут со знаками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32"/>
              </w:numPr>
              <w:suppressAutoHyphens w:val="0"/>
              <w:spacing w:before="0" w:after="0"/>
              <w:contextualSpacing/>
            </w:pPr>
            <w:r w:rsidRPr="000B1BF7">
              <w:t>Положительными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б) По модулю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в) Отрицательными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г) Разница «+» и «–»</w:t>
            </w:r>
          </w:p>
          <w:p w:rsidR="00A02F04" w:rsidRPr="000B1BF7" w:rsidRDefault="00A02F04" w:rsidP="00A02F04">
            <w:pPr>
              <w:spacing w:after="0"/>
              <w:ind w:left="1164"/>
              <w:rPr>
                <w:b/>
                <w:i/>
              </w:rPr>
            </w:pPr>
          </w:p>
          <w:p w:rsidR="00A02F04" w:rsidRPr="000B1BF7" w:rsidRDefault="00A02F04" w:rsidP="00A02F04">
            <w:pPr>
              <w:pStyle w:val="aa"/>
              <w:ind w:left="1080" w:hanging="371"/>
              <w:rPr>
                <w:b/>
                <w:i/>
              </w:rPr>
            </w:pPr>
            <w:r w:rsidRPr="000B1BF7">
              <w:rPr>
                <w:b/>
                <w:i/>
              </w:rPr>
              <w:t>31. Соответствие формул определению</w:t>
            </w:r>
          </w:p>
          <w:p w:rsidR="00A02F04" w:rsidRPr="000B1BF7" w:rsidRDefault="00A02F04" w:rsidP="00A02F04">
            <w:pPr>
              <w:pStyle w:val="aa"/>
              <w:spacing w:after="0"/>
              <w:ind w:left="1440"/>
            </w:pPr>
            <w:r w:rsidRPr="000B1BF7">
              <w:t xml:space="preserve">а) </w:t>
            </w:r>
            <w:proofErr w:type="spellStart"/>
            <w:r w:rsidRPr="000B1BF7">
              <w:t>а=</w:t>
            </w:r>
            <m:oMath>
              <w:proofErr w:type="spellEnd"/>
              <m:sSub>
                <m:sSubPr>
                  <m:ctrlPr>
                    <w:rPr>
                      <w:rFonts w:ascii="Cambria Math"/>
                      <w:i/>
                    </w:rPr>
                  </m:ctrlPr>
                </m:sSubPr>
                <m:e>
                  <m:r>
                    <m:t>Н</m:t>
                  </m:r>
                </m:e>
                <m:sub>
                  <m:r>
                    <m:t>пр</m:t>
                  </m:r>
                </m:sub>
              </m:sSub>
              <m:r>
                <m:t>-</m:t>
              </m:r>
              <m:sSub>
                <m:sSubPr>
                  <m:ctrlPr>
                    <w:rPr>
                      <w:rFonts w:ascii="Cambria Math"/>
                      <w:i/>
                    </w:rPr>
                  </m:ctrlPr>
                </m:sSubPr>
                <m:e>
                  <m:r>
                    <m:t>Н</m:t>
                  </m:r>
                </m:e>
                <m:sub>
                  <m:r>
                    <m:t>абс</m:t>
                  </m:r>
                </m:sub>
              </m:sSub>
            </m:oMath>
            <w:r w:rsidRPr="000B1BF7">
              <w:t xml:space="preserve">                                   1) Горизонтальный инструмент</w:t>
            </w:r>
          </w:p>
          <w:p w:rsidR="00A02F04" w:rsidRPr="000B1BF7" w:rsidRDefault="00A02F04" w:rsidP="00A02F04">
            <w:pPr>
              <w:pStyle w:val="aa"/>
              <w:ind w:left="1440"/>
            </w:pPr>
            <w:r w:rsidRPr="000B1BF7">
              <w:t>б) ГИ=</w:t>
            </w:r>
            <m:oMath>
              <m:sSub>
                <m:sSubPr>
                  <m:ctrlPr>
                    <w:rPr>
                      <w:rFonts w:asci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</m:sSub>
              <m:r>
                <w:rPr>
                  <w:rFonts w:ascii="Cambria Math"/>
                </w:rPr>
                <m:t>+</m:t>
              </m:r>
              <m:r>
                <m:t>ОР</m:t>
              </m:r>
            </m:oMath>
            <w:r w:rsidRPr="000B1BF7">
              <w:t xml:space="preserve">                                  2) Абсолютная отметка</w:t>
            </w:r>
          </w:p>
          <w:p w:rsidR="00A02F04" w:rsidRPr="000B1BF7" w:rsidRDefault="00A02F04" w:rsidP="00A02F04">
            <w:pPr>
              <w:pStyle w:val="aa"/>
              <w:spacing w:after="0"/>
              <w:ind w:left="1440"/>
            </w:pPr>
            <w:r w:rsidRPr="000B1BF7">
              <w:t xml:space="preserve">в) </w:t>
            </w:r>
            <w:r w:rsidRPr="000B1BF7">
              <w:rPr>
                <w:lang w:val="en-US"/>
              </w:rPr>
              <w:t>V</w:t>
            </w:r>
            <w:r w:rsidRPr="000B1BF7">
              <w:t>=</w:t>
            </w:r>
            <w:r w:rsidRPr="000B1BF7">
              <w:rPr>
                <w:lang w:val="en-US"/>
              </w:rPr>
              <w:t>S</w:t>
            </w:r>
            <w:r w:rsidRPr="000B1BF7">
              <w:t>∙</w:t>
            </w:r>
            <m:oMath>
              <m:sSub>
                <m:sSubPr>
                  <m:ctrlPr>
                    <w:rPr>
                      <w:rFonts w:ascii="Cambria Math"/>
                      <w:i/>
                      <w:lang w:val="en-US"/>
                    </w:rPr>
                  </m:ctrlPr>
                </m:sSubPr>
                <m:e>
                  <m:r>
                    <m:t>а</m:t>
                  </m:r>
                </m:e>
                <m:sub>
                  <m:r>
                    <m:t>ср</m:t>
                  </m:r>
                </m:sub>
              </m:sSub>
            </m:oMath>
            <w:r w:rsidRPr="000B1BF7">
              <w:t xml:space="preserve">                                            3) Рабочая отметка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 xml:space="preserve">                                                                  4) Проектная отметка</w:t>
            </w:r>
          </w:p>
          <w:p w:rsidR="00A02F04" w:rsidRPr="000B1BF7" w:rsidRDefault="00A02F04" w:rsidP="00A02F04">
            <w:pPr>
              <w:spacing w:after="0"/>
            </w:pPr>
            <w:r w:rsidRPr="000B1BF7">
              <w:t xml:space="preserve">                                                                                  5) Объем земляных работ</w:t>
            </w:r>
          </w:p>
          <w:p w:rsidR="00A02F04" w:rsidRPr="000B1BF7" w:rsidRDefault="00A02F04" w:rsidP="00A02F04">
            <w:pPr>
              <w:spacing w:after="0"/>
              <w:rPr>
                <w:b/>
                <w:i/>
              </w:rPr>
            </w:pPr>
          </w:p>
          <w:p w:rsidR="00A02F04" w:rsidRPr="000B1BF7" w:rsidRDefault="00A02F04" w:rsidP="00A02F04">
            <w:pPr>
              <w:pStyle w:val="aa"/>
              <w:rPr>
                <w:b/>
                <w:i/>
              </w:rPr>
            </w:pPr>
            <w:r w:rsidRPr="000B1BF7">
              <w:rPr>
                <w:b/>
                <w:i/>
              </w:rPr>
              <w:t>32. Нулевые работы на чертеже, разграничивающие насыпь и выемку линией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33"/>
              </w:numPr>
              <w:suppressAutoHyphens w:val="0"/>
              <w:spacing w:before="0" w:after="0"/>
              <w:contextualSpacing/>
            </w:pPr>
            <w:r w:rsidRPr="000B1BF7">
              <w:t>Утолщенной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б) Тонкой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в) Пунктирной</w:t>
            </w:r>
          </w:p>
          <w:p w:rsidR="00A02F04" w:rsidRPr="000B1BF7" w:rsidRDefault="00A02F04" w:rsidP="00A02F04">
            <w:pPr>
              <w:spacing w:after="0"/>
              <w:ind w:left="1080"/>
            </w:pPr>
            <w:r w:rsidRPr="000B1BF7">
              <w:t>г) Точечной</w:t>
            </w:r>
          </w:p>
          <w:p w:rsidR="00A02F04" w:rsidRPr="000B1BF7" w:rsidRDefault="00A02F04" w:rsidP="00A02F04">
            <w:pPr>
              <w:spacing w:after="0"/>
              <w:ind w:left="1080"/>
            </w:pPr>
          </w:p>
          <w:p w:rsidR="00A02F04" w:rsidRPr="000B1BF7" w:rsidRDefault="00A02F04" w:rsidP="00A02F04">
            <w:pPr>
              <w:pStyle w:val="aa"/>
              <w:rPr>
                <w:b/>
                <w:i/>
              </w:rPr>
            </w:pPr>
            <w:r w:rsidRPr="000B1BF7">
              <w:rPr>
                <w:b/>
                <w:i/>
              </w:rPr>
              <w:t>33. Расстояние между двумя смежными горизонталями называется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34"/>
              </w:numPr>
              <w:suppressAutoHyphens w:val="0"/>
              <w:spacing w:before="0" w:after="0"/>
              <w:contextualSpacing/>
            </w:pPr>
            <w:r w:rsidRPr="000B1BF7">
              <w:t>Длина сечения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б) Высота сечения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в) Уклон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г) Заложение</w:t>
            </w:r>
          </w:p>
          <w:p w:rsidR="00A02F04" w:rsidRPr="000B1BF7" w:rsidRDefault="00A02F04" w:rsidP="00A02F04">
            <w:pPr>
              <w:pStyle w:val="aa"/>
              <w:ind w:left="804"/>
              <w:rPr>
                <w:b/>
                <w:i/>
              </w:rPr>
            </w:pPr>
            <w:r w:rsidRPr="000B1BF7">
              <w:rPr>
                <w:b/>
                <w:i/>
              </w:rPr>
              <w:t xml:space="preserve">34. Сторожок- это деревянный колышек, на котором подписывают 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42"/>
              </w:numPr>
              <w:suppressAutoHyphens w:val="0"/>
              <w:spacing w:before="0" w:after="0"/>
              <w:contextualSpacing/>
            </w:pPr>
            <w:r w:rsidRPr="000B1BF7">
              <w:t>Угол поворота трассы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б) Номер пикета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в) Перегиб скатов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 xml:space="preserve">г) </w:t>
            </w:r>
            <w:proofErr w:type="spellStart"/>
            <w:r w:rsidRPr="000B1BF7">
              <w:t>Полюсовые</w:t>
            </w:r>
            <w:proofErr w:type="spellEnd"/>
            <w:r w:rsidRPr="000B1BF7">
              <w:t xml:space="preserve"> точки</w:t>
            </w:r>
          </w:p>
          <w:p w:rsidR="00A02F04" w:rsidRPr="000B1BF7" w:rsidRDefault="00A02F04" w:rsidP="00A02F04">
            <w:pPr>
              <w:spacing w:after="0"/>
              <w:ind w:left="1164"/>
            </w:pPr>
          </w:p>
          <w:p w:rsidR="00A02F04" w:rsidRPr="000B1BF7" w:rsidRDefault="00A02F04" w:rsidP="00A02F04">
            <w:pPr>
              <w:pStyle w:val="aa"/>
              <w:ind w:left="1164" w:hanging="313"/>
              <w:rPr>
                <w:b/>
                <w:i/>
              </w:rPr>
            </w:pPr>
            <w:r w:rsidRPr="000B1BF7">
              <w:rPr>
                <w:b/>
                <w:i/>
              </w:rPr>
              <w:t>35. Разбивка на трассе главных точек кривой - начальная, конечная и …</w:t>
            </w:r>
          </w:p>
          <w:p w:rsidR="00A02F04" w:rsidRPr="000B1BF7" w:rsidRDefault="00A02F04" w:rsidP="00A02F04">
            <w:pPr>
              <w:pStyle w:val="aa"/>
              <w:ind w:left="142" w:firstLine="662"/>
              <w:rPr>
                <w:b/>
                <w:i/>
              </w:rPr>
            </w:pPr>
            <w:r w:rsidRPr="000B1BF7">
              <w:rPr>
                <w:b/>
                <w:i/>
              </w:rPr>
              <w:t>36. Линейные засечки для съемки местных предметов делают при п</w:t>
            </w:r>
            <w:r w:rsidRPr="000B1BF7">
              <w:rPr>
                <w:b/>
                <w:i/>
              </w:rPr>
              <w:t>о</w:t>
            </w:r>
            <w:r w:rsidRPr="000B1BF7">
              <w:rPr>
                <w:b/>
                <w:i/>
              </w:rPr>
              <w:t>мощи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43"/>
              </w:numPr>
              <w:suppressAutoHyphens w:val="0"/>
              <w:spacing w:before="0" w:after="0"/>
              <w:contextualSpacing/>
            </w:pPr>
            <w:r w:rsidRPr="000B1BF7">
              <w:t>Нивелира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б) Теодолита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в) Рулеток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г) Дальномера</w:t>
            </w:r>
          </w:p>
          <w:p w:rsidR="00A02F04" w:rsidRPr="000B1BF7" w:rsidRDefault="00A02F04" w:rsidP="00A02F04">
            <w:pPr>
              <w:spacing w:after="0"/>
              <w:ind w:left="1164"/>
            </w:pPr>
          </w:p>
          <w:p w:rsidR="00A02F04" w:rsidRPr="000B1BF7" w:rsidRDefault="00A02F04" w:rsidP="00A02F04">
            <w:pPr>
              <w:pStyle w:val="aa"/>
              <w:ind w:left="142" w:firstLine="662"/>
            </w:pPr>
            <w:r w:rsidRPr="000B1BF7">
              <w:rPr>
                <w:b/>
                <w:i/>
              </w:rPr>
              <w:t>37. Вертикальный масштаб при составлении профиля трассы прин</w:t>
            </w:r>
            <w:r w:rsidRPr="000B1BF7">
              <w:rPr>
                <w:b/>
                <w:i/>
              </w:rPr>
              <w:t>и</w:t>
            </w:r>
            <w:r w:rsidRPr="000B1BF7">
              <w:rPr>
                <w:b/>
                <w:i/>
              </w:rPr>
              <w:t>мают</w:t>
            </w:r>
            <w:r w:rsidRPr="000B1BF7">
              <w:t xml:space="preserve"> </w:t>
            </w:r>
            <w:r w:rsidRPr="000B1BF7">
              <w:rPr>
                <w:b/>
                <w:i/>
              </w:rPr>
              <w:t>крупнее в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44"/>
              </w:numPr>
              <w:suppressAutoHyphens w:val="0"/>
              <w:spacing w:before="0" w:after="0"/>
              <w:contextualSpacing/>
            </w:pPr>
            <w:r w:rsidRPr="000B1BF7">
              <w:t>10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б) 5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в) 20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г) 25</w:t>
            </w:r>
          </w:p>
          <w:p w:rsidR="00A02F04" w:rsidRPr="000B1BF7" w:rsidRDefault="00A02F04" w:rsidP="00A02F04">
            <w:pPr>
              <w:spacing w:after="0"/>
              <w:ind w:left="1164"/>
            </w:pPr>
          </w:p>
          <w:p w:rsidR="00A02F04" w:rsidRPr="000B1BF7" w:rsidRDefault="00A02F04" w:rsidP="00A02F04">
            <w:pPr>
              <w:pStyle w:val="aa"/>
              <w:ind w:left="1164" w:hanging="455"/>
              <w:rPr>
                <w:b/>
                <w:i/>
              </w:rPr>
            </w:pPr>
            <w:r w:rsidRPr="000B1BF7">
              <w:rPr>
                <w:b/>
                <w:i/>
              </w:rPr>
              <w:t xml:space="preserve">38. Проектную линию трассы 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45"/>
              </w:numPr>
              <w:suppressAutoHyphens w:val="0"/>
              <w:spacing w:before="0" w:after="0"/>
              <w:contextualSpacing/>
            </w:pPr>
            <w:r w:rsidRPr="000B1BF7">
              <w:t>Рассчитывают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б) Оформляют графически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в) По самой высокой Н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г) По самой низкой Н</w:t>
            </w:r>
          </w:p>
          <w:p w:rsidR="00A02F04" w:rsidRPr="000B1BF7" w:rsidRDefault="00A02F04" w:rsidP="00A02F04">
            <w:pPr>
              <w:spacing w:after="0"/>
              <w:ind w:left="1164"/>
            </w:pPr>
          </w:p>
          <w:p w:rsidR="00A02F04" w:rsidRPr="000B1BF7" w:rsidRDefault="00A02F04" w:rsidP="00A02F04">
            <w:pPr>
              <w:pStyle w:val="aa"/>
              <w:ind w:left="142" w:firstLine="567"/>
              <w:rPr>
                <w:b/>
                <w:i/>
              </w:rPr>
            </w:pPr>
            <w:r w:rsidRPr="000B1BF7">
              <w:rPr>
                <w:b/>
                <w:i/>
              </w:rPr>
              <w:t>39. Чертеж, использующийся при  изыскательных работах прокладки трассы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46"/>
              </w:numPr>
              <w:suppressAutoHyphens w:val="0"/>
              <w:spacing w:before="0" w:after="0"/>
              <w:contextualSpacing/>
            </w:pPr>
            <w:r w:rsidRPr="000B1BF7">
              <w:t>План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б) Карта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>в) Продольный профиль трассы</w:t>
            </w:r>
          </w:p>
          <w:p w:rsidR="00A02F04" w:rsidRPr="000B1BF7" w:rsidRDefault="00A02F04" w:rsidP="00A02F04">
            <w:pPr>
              <w:spacing w:after="0"/>
              <w:ind w:left="1164"/>
            </w:pPr>
            <w:r w:rsidRPr="000B1BF7">
              <w:t xml:space="preserve">г) </w:t>
            </w:r>
            <w:proofErr w:type="spellStart"/>
            <w:r w:rsidRPr="000B1BF7">
              <w:t>Стройгенплан</w:t>
            </w:r>
            <w:proofErr w:type="spellEnd"/>
          </w:p>
          <w:p w:rsidR="00A02F04" w:rsidRPr="000B1BF7" w:rsidRDefault="00A02F04" w:rsidP="00A02F04">
            <w:pPr>
              <w:spacing w:after="0"/>
              <w:ind w:left="1164"/>
            </w:pPr>
          </w:p>
          <w:p w:rsidR="00A02F04" w:rsidRPr="000B1BF7" w:rsidRDefault="00A02F04" w:rsidP="00A02F04">
            <w:pPr>
              <w:pStyle w:val="aa"/>
              <w:ind w:left="142" w:firstLine="662"/>
              <w:rPr>
                <w:b/>
                <w:i/>
              </w:rPr>
            </w:pPr>
            <w:r w:rsidRPr="000B1BF7">
              <w:rPr>
                <w:b/>
                <w:i/>
              </w:rPr>
              <w:t>40. Нивелиры при использовании двусторонних реек устанавливают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47"/>
              </w:numPr>
              <w:suppressAutoHyphens w:val="0"/>
              <w:spacing w:before="0" w:after="0"/>
              <w:contextualSpacing/>
            </w:pPr>
            <w:r w:rsidRPr="000B1BF7">
              <w:t>В створе пикетов</w:t>
            </w:r>
          </w:p>
          <w:p w:rsidR="00A02F04" w:rsidRPr="000B1BF7" w:rsidRDefault="00A02F04" w:rsidP="00A02F04">
            <w:pPr>
              <w:spacing w:after="0"/>
              <w:ind w:left="1277"/>
            </w:pPr>
            <w:r w:rsidRPr="000B1BF7">
              <w:t>б) Перед передними пикетами</w:t>
            </w:r>
          </w:p>
          <w:p w:rsidR="00A02F04" w:rsidRPr="000B1BF7" w:rsidRDefault="00A02F04" w:rsidP="00A02F04">
            <w:pPr>
              <w:spacing w:after="0"/>
              <w:ind w:left="1277"/>
            </w:pPr>
            <w:r w:rsidRPr="000B1BF7">
              <w:t>в) Перед задними пикетами</w:t>
            </w:r>
          </w:p>
          <w:p w:rsidR="00A02F04" w:rsidRPr="000B1BF7" w:rsidRDefault="00A02F04" w:rsidP="00A02F04">
            <w:pPr>
              <w:spacing w:after="0"/>
              <w:ind w:left="1277"/>
            </w:pPr>
            <w:r w:rsidRPr="000B1BF7">
              <w:t>г) С одной станции</w:t>
            </w:r>
          </w:p>
          <w:p w:rsidR="00A02F04" w:rsidRPr="000B1BF7" w:rsidRDefault="00A02F04" w:rsidP="00A02F04">
            <w:pPr>
              <w:spacing w:after="0"/>
              <w:ind w:left="1277"/>
            </w:pPr>
          </w:p>
          <w:p w:rsidR="00A02F04" w:rsidRPr="000B1BF7" w:rsidRDefault="00A02F04" w:rsidP="00A02F04">
            <w:pPr>
              <w:pStyle w:val="aa"/>
              <w:tabs>
                <w:tab w:val="left" w:pos="1134"/>
              </w:tabs>
              <w:ind w:left="142" w:firstLine="662"/>
              <w:rPr>
                <w:b/>
                <w:i/>
              </w:rPr>
            </w:pPr>
            <w:r w:rsidRPr="000B1BF7">
              <w:rPr>
                <w:b/>
                <w:i/>
              </w:rPr>
              <w:t>41. Выявление возможных погрешностей в журнале нивелирования проводят</w:t>
            </w:r>
          </w:p>
          <w:p w:rsidR="00A02F04" w:rsidRPr="000B1BF7" w:rsidRDefault="00A02F04" w:rsidP="00281909">
            <w:pPr>
              <w:pStyle w:val="aa"/>
              <w:numPr>
                <w:ilvl w:val="0"/>
                <w:numId w:val="48"/>
              </w:numPr>
              <w:suppressAutoHyphens w:val="0"/>
              <w:spacing w:before="0" w:after="0"/>
              <w:contextualSpacing/>
            </w:pPr>
            <w:r w:rsidRPr="000B1BF7">
              <w:t>Контроль прямого и обратного хода</w:t>
            </w:r>
          </w:p>
          <w:p w:rsidR="00A02F04" w:rsidRPr="000B1BF7" w:rsidRDefault="00A02F04" w:rsidP="00A02F04">
            <w:pPr>
              <w:spacing w:after="0"/>
              <w:ind w:left="1247"/>
            </w:pPr>
            <w:r w:rsidRPr="000B1BF7">
              <w:t>б) Постраничный контроль</w:t>
            </w:r>
          </w:p>
          <w:p w:rsidR="00A02F04" w:rsidRPr="000B1BF7" w:rsidRDefault="00A02F04" w:rsidP="00A02F04">
            <w:pPr>
              <w:spacing w:after="0"/>
              <w:ind w:left="1247"/>
            </w:pPr>
            <w:r w:rsidRPr="000B1BF7">
              <w:t>в) Контроль через 5 станций</w:t>
            </w:r>
          </w:p>
          <w:p w:rsidR="00A02F04" w:rsidRPr="000B1BF7" w:rsidRDefault="00A02F04" w:rsidP="00A02F04">
            <w:pPr>
              <w:spacing w:after="0"/>
              <w:ind w:left="1247"/>
            </w:pPr>
            <w:r w:rsidRPr="000B1BF7">
              <w:t>г) До углов поворота трассы</w:t>
            </w:r>
          </w:p>
          <w:p w:rsidR="00F51300" w:rsidRPr="000B1BF7" w:rsidRDefault="00F51300" w:rsidP="0062547C">
            <w:pPr>
              <w:rPr>
                <w:b/>
                <w:i/>
                <w:iCs/>
              </w:rPr>
            </w:pPr>
          </w:p>
          <w:p w:rsidR="0019203E" w:rsidRPr="0019203E" w:rsidRDefault="0019203E" w:rsidP="0019203E">
            <w:pPr>
              <w:shd w:val="clear" w:color="auto" w:fill="FFFFFF"/>
              <w:suppressAutoHyphens w:val="0"/>
              <w:spacing w:before="0" w:after="0"/>
              <w:jc w:val="center"/>
              <w:rPr>
                <w:color w:val="000000"/>
                <w:lang w:eastAsia="ru-RU"/>
              </w:rPr>
            </w:pPr>
            <w:r w:rsidRPr="000B1BF7">
              <w:rPr>
                <w:b/>
                <w:bCs/>
                <w:color w:val="000000"/>
                <w:lang w:eastAsia="ru-RU"/>
              </w:rPr>
              <w:t>ЗАДАНИ</w:t>
            </w:r>
            <w:r w:rsidR="007A219A" w:rsidRPr="000B1BF7">
              <w:rPr>
                <w:b/>
                <w:bCs/>
                <w:color w:val="000000"/>
                <w:lang w:eastAsia="ru-RU"/>
              </w:rPr>
              <w:t>Е</w:t>
            </w:r>
            <w:r w:rsidRPr="000B1BF7">
              <w:rPr>
                <w:b/>
                <w:bCs/>
                <w:color w:val="000000"/>
                <w:lang w:eastAsia="ru-RU"/>
              </w:rPr>
              <w:t xml:space="preserve"> ПРАКТИЧЕСК</w:t>
            </w:r>
            <w:r w:rsidR="007A219A" w:rsidRPr="000B1BF7">
              <w:rPr>
                <w:b/>
                <w:bCs/>
                <w:color w:val="000000"/>
                <w:lang w:eastAsia="ru-RU"/>
              </w:rPr>
              <w:t>О</w:t>
            </w:r>
            <w:r w:rsidRPr="000B1BF7">
              <w:rPr>
                <w:b/>
                <w:bCs/>
                <w:color w:val="000000"/>
                <w:lang w:eastAsia="ru-RU"/>
              </w:rPr>
              <w:t>Е</w:t>
            </w:r>
          </w:p>
          <w:p w:rsidR="0019203E" w:rsidRPr="000B1BF7" w:rsidRDefault="0019203E" w:rsidP="0019203E">
            <w:pPr>
              <w:shd w:val="clear" w:color="auto" w:fill="FFFFFF"/>
              <w:suppressAutoHyphens w:val="0"/>
              <w:spacing w:before="0" w:after="0"/>
              <w:ind w:firstLine="710"/>
              <w:jc w:val="both"/>
              <w:rPr>
                <w:color w:val="000000"/>
                <w:lang w:eastAsia="ru-RU"/>
              </w:rPr>
            </w:pPr>
            <w:r w:rsidRPr="000B1BF7">
              <w:rPr>
                <w:color w:val="000000"/>
                <w:lang w:eastAsia="ru-RU"/>
              </w:rPr>
              <w:t xml:space="preserve">В соответствии с техническим заданием на разработку монтажа промышленного оборудования: разработать технологическую схему монтажа. </w:t>
            </w:r>
          </w:p>
          <w:p w:rsidR="007A219A" w:rsidRPr="0019203E" w:rsidRDefault="007A219A" w:rsidP="0019203E">
            <w:pPr>
              <w:shd w:val="clear" w:color="auto" w:fill="FFFFFF"/>
              <w:suppressAutoHyphens w:val="0"/>
              <w:spacing w:before="0" w:after="0"/>
              <w:ind w:firstLine="710"/>
              <w:jc w:val="both"/>
              <w:rPr>
                <w:color w:val="000000"/>
                <w:lang w:eastAsia="ru-RU"/>
              </w:rPr>
            </w:pPr>
          </w:p>
          <w:tbl>
            <w:tblPr>
              <w:tblW w:w="1200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2092"/>
              <w:gridCol w:w="9908"/>
            </w:tblGrid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bookmarkStart w:id="0" w:name="431d8171a7335e08def1269fa4a70492f36bddd8"/>
                  <w:bookmarkStart w:id="1" w:name="4"/>
                  <w:bookmarkEnd w:id="0"/>
                  <w:bookmarkEnd w:id="1"/>
                  <w:r w:rsidRPr="000B1BF7">
                    <w:rPr>
                      <w:color w:val="000000"/>
                      <w:lang w:eastAsia="ru-RU"/>
                    </w:rPr>
                    <w:t>№ варианта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center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Наименование оборудования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Зубчатая передача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Ременная передача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Заклепочное соединение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Сварное соединение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6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Червячная передача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7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Шпоночное соединение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8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Шлицевое соединение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9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Резьбовое соединение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10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Подшипник скольжения неразъемный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11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Подшипник скольжения разъемный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12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Подшипник качения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13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Вал горизонтальный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14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Вал вертикальный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15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Цепная передача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16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Муфта дисковая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17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Шнек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18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Насос центробежный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19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Трубопровод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lastRenderedPageBreak/>
                    <w:t>20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Подогреватель трубчатый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21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Вентиль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22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Задвижка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23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Поршневой насос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24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proofErr w:type="spellStart"/>
                  <w:r w:rsidRPr="000B1BF7">
                    <w:rPr>
                      <w:color w:val="000000"/>
                      <w:lang w:eastAsia="ru-RU"/>
                    </w:rPr>
                    <w:t>Вентиллятор</w:t>
                  </w:r>
                  <w:proofErr w:type="spellEnd"/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25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Кривошипно-шатунный механизм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26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Зубчатый останов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27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Полиспаст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28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Подвижный блок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29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Ленточный тормоз</w:t>
                  </w:r>
                </w:p>
              </w:tc>
            </w:tr>
            <w:tr w:rsidR="0019203E" w:rsidRPr="0019203E" w:rsidTr="0019203E">
              <w:tc>
                <w:tcPr>
                  <w:tcW w:w="16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30</w:t>
                  </w:r>
                </w:p>
              </w:tc>
              <w:tc>
                <w:tcPr>
                  <w:tcW w:w="7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19203E" w:rsidRPr="0019203E" w:rsidRDefault="0019203E" w:rsidP="0019203E">
                  <w:pPr>
                    <w:suppressAutoHyphens w:val="0"/>
                    <w:spacing w:before="0" w:after="0" w:line="0" w:lineRule="atLeast"/>
                    <w:jc w:val="both"/>
                    <w:rPr>
                      <w:color w:val="000000"/>
                      <w:lang w:eastAsia="ru-RU"/>
                    </w:rPr>
                  </w:pPr>
                  <w:r w:rsidRPr="000B1BF7">
                    <w:rPr>
                      <w:color w:val="000000"/>
                      <w:lang w:eastAsia="ru-RU"/>
                    </w:rPr>
                    <w:t>Фрикционная передача</w:t>
                  </w:r>
                </w:p>
              </w:tc>
            </w:tr>
          </w:tbl>
          <w:p w:rsidR="007A219A" w:rsidRPr="000B1BF7" w:rsidRDefault="007A219A" w:rsidP="007A219A">
            <w:pPr>
              <w:shd w:val="clear" w:color="auto" w:fill="FFFFFF"/>
              <w:suppressAutoHyphens w:val="0"/>
              <w:spacing w:before="0" w:after="0"/>
              <w:ind w:left="510"/>
              <w:jc w:val="both"/>
              <w:rPr>
                <w:color w:val="000000"/>
                <w:lang w:eastAsia="ru-RU"/>
              </w:rPr>
            </w:pPr>
          </w:p>
          <w:p w:rsidR="007A219A" w:rsidRPr="000B1BF7" w:rsidRDefault="007A219A" w:rsidP="007A219A">
            <w:pPr>
              <w:shd w:val="clear" w:color="auto" w:fill="FFFFFF"/>
              <w:suppressAutoHyphens w:val="0"/>
              <w:spacing w:before="0" w:after="0"/>
              <w:ind w:left="510"/>
              <w:jc w:val="both"/>
              <w:rPr>
                <w:color w:val="000000"/>
                <w:lang w:eastAsia="ru-RU"/>
              </w:rPr>
            </w:pPr>
            <w:r w:rsidRPr="000B1BF7">
              <w:rPr>
                <w:color w:val="000000"/>
                <w:lang w:eastAsia="ru-RU"/>
              </w:rPr>
              <w:t>Порядок выполнения задания</w:t>
            </w:r>
          </w:p>
          <w:p w:rsidR="0019203E" w:rsidRPr="0019203E" w:rsidRDefault="0019203E" w:rsidP="00281909">
            <w:pPr>
              <w:numPr>
                <w:ilvl w:val="0"/>
                <w:numId w:val="49"/>
              </w:numPr>
              <w:shd w:val="clear" w:color="auto" w:fill="FFFFFF"/>
              <w:suppressAutoHyphens w:val="0"/>
              <w:spacing w:before="0" w:after="0"/>
              <w:ind w:left="510"/>
              <w:jc w:val="both"/>
              <w:rPr>
                <w:color w:val="000000"/>
                <w:lang w:eastAsia="ru-RU"/>
              </w:rPr>
            </w:pPr>
            <w:r w:rsidRPr="000B1BF7">
              <w:rPr>
                <w:color w:val="000000"/>
                <w:lang w:eastAsia="ru-RU"/>
              </w:rPr>
              <w:t>Разработать  проект монтажных работ, включающий в себя:</w:t>
            </w:r>
          </w:p>
          <w:p w:rsidR="0019203E" w:rsidRPr="0019203E" w:rsidRDefault="0019203E" w:rsidP="0019203E">
            <w:pPr>
              <w:shd w:val="clear" w:color="auto" w:fill="FFFFFF"/>
              <w:suppressAutoHyphens w:val="0"/>
              <w:spacing w:before="0" w:after="0"/>
              <w:ind w:left="510"/>
              <w:jc w:val="both"/>
              <w:rPr>
                <w:color w:val="000000"/>
                <w:lang w:eastAsia="ru-RU"/>
              </w:rPr>
            </w:pPr>
            <w:r w:rsidRPr="000B1BF7">
              <w:rPr>
                <w:color w:val="000000"/>
                <w:lang w:eastAsia="ru-RU"/>
              </w:rPr>
              <w:t>- выбор рациональной технологической схемы монтажных работ;</w:t>
            </w:r>
          </w:p>
          <w:p w:rsidR="0019203E" w:rsidRPr="0019203E" w:rsidRDefault="0019203E" w:rsidP="0019203E">
            <w:pPr>
              <w:shd w:val="clear" w:color="auto" w:fill="FFFFFF"/>
              <w:suppressAutoHyphens w:val="0"/>
              <w:spacing w:before="0" w:after="0"/>
              <w:ind w:left="510"/>
              <w:jc w:val="both"/>
              <w:rPr>
                <w:color w:val="000000"/>
                <w:lang w:eastAsia="ru-RU"/>
              </w:rPr>
            </w:pPr>
            <w:r w:rsidRPr="000B1BF7">
              <w:rPr>
                <w:color w:val="000000"/>
                <w:lang w:eastAsia="ru-RU"/>
              </w:rPr>
              <w:t>- выбор необходимых подъемно-транспортных механизмов для монтажа;</w:t>
            </w:r>
          </w:p>
          <w:p w:rsidR="0019203E" w:rsidRPr="0019203E" w:rsidRDefault="0019203E" w:rsidP="0019203E">
            <w:pPr>
              <w:shd w:val="clear" w:color="auto" w:fill="FFFFFF"/>
              <w:suppressAutoHyphens w:val="0"/>
              <w:spacing w:before="0" w:after="0"/>
              <w:ind w:left="510"/>
              <w:jc w:val="both"/>
              <w:rPr>
                <w:color w:val="000000"/>
                <w:lang w:eastAsia="ru-RU"/>
              </w:rPr>
            </w:pPr>
            <w:r w:rsidRPr="000B1BF7">
              <w:rPr>
                <w:color w:val="000000"/>
                <w:lang w:eastAsia="ru-RU"/>
              </w:rPr>
              <w:t>- расчет необходимого количества монтажников и их квалификаций;</w:t>
            </w:r>
          </w:p>
          <w:p w:rsidR="0019203E" w:rsidRPr="0019203E" w:rsidRDefault="0019203E" w:rsidP="0019203E">
            <w:pPr>
              <w:shd w:val="clear" w:color="auto" w:fill="FFFFFF"/>
              <w:suppressAutoHyphens w:val="0"/>
              <w:spacing w:before="0" w:after="0"/>
              <w:ind w:left="510"/>
              <w:jc w:val="both"/>
              <w:rPr>
                <w:color w:val="000000"/>
                <w:lang w:eastAsia="ru-RU"/>
              </w:rPr>
            </w:pPr>
            <w:r w:rsidRPr="000B1BF7">
              <w:rPr>
                <w:color w:val="000000"/>
                <w:lang w:eastAsia="ru-RU"/>
              </w:rPr>
              <w:t>- выбрать необходимые монтажные материалы и инструмент</w:t>
            </w:r>
          </w:p>
          <w:p w:rsidR="0019203E" w:rsidRPr="0019203E" w:rsidRDefault="0019203E" w:rsidP="0019203E">
            <w:pPr>
              <w:shd w:val="clear" w:color="auto" w:fill="FFFFFF"/>
              <w:suppressAutoHyphens w:val="0"/>
              <w:spacing w:before="0" w:after="0"/>
              <w:jc w:val="both"/>
              <w:rPr>
                <w:color w:val="000000"/>
                <w:lang w:eastAsia="ru-RU"/>
              </w:rPr>
            </w:pPr>
            <w:r w:rsidRPr="000B1BF7">
              <w:rPr>
                <w:b/>
                <w:bCs/>
                <w:color w:val="000000"/>
                <w:lang w:eastAsia="ru-RU"/>
              </w:rPr>
              <w:t>Условия выполнения задания</w:t>
            </w:r>
          </w:p>
          <w:p w:rsidR="0019203E" w:rsidRPr="0019203E" w:rsidRDefault="0019203E" w:rsidP="00281909">
            <w:pPr>
              <w:numPr>
                <w:ilvl w:val="0"/>
                <w:numId w:val="50"/>
              </w:numPr>
              <w:shd w:val="clear" w:color="auto" w:fill="FFFFFF"/>
              <w:suppressAutoHyphens w:val="0"/>
              <w:spacing w:before="0" w:after="0"/>
              <w:ind w:left="360"/>
              <w:jc w:val="both"/>
              <w:rPr>
                <w:color w:val="FF0000"/>
                <w:lang w:eastAsia="ru-RU"/>
              </w:rPr>
            </w:pPr>
            <w:r w:rsidRPr="000B1BF7">
              <w:rPr>
                <w:color w:val="000000"/>
                <w:lang w:eastAsia="ru-RU"/>
              </w:rPr>
              <w:t xml:space="preserve">Место (время) выполнения задания: </w:t>
            </w:r>
            <w:r w:rsidRPr="000B1BF7">
              <w:rPr>
                <w:color w:val="FF0000"/>
                <w:lang w:eastAsia="ru-RU"/>
              </w:rPr>
              <w:t xml:space="preserve">Лаборатория </w:t>
            </w:r>
            <w:r w:rsidR="007A219A" w:rsidRPr="000B1BF7">
              <w:rPr>
                <w:color w:val="FF0000"/>
                <w:lang w:eastAsia="ru-RU"/>
              </w:rPr>
              <w:t>___</w:t>
            </w:r>
            <w:r w:rsidRPr="000B1BF7">
              <w:rPr>
                <w:color w:val="000000"/>
                <w:lang w:eastAsia="ru-RU"/>
              </w:rPr>
              <w:t xml:space="preserve"> </w:t>
            </w:r>
            <w:r w:rsidRPr="000B1BF7">
              <w:rPr>
                <w:color w:val="FF0000"/>
                <w:lang w:eastAsia="ru-RU"/>
              </w:rPr>
              <w:t>«Ремонт и монтаж оборудования»</w:t>
            </w:r>
          </w:p>
          <w:p w:rsidR="0019203E" w:rsidRPr="0019203E" w:rsidRDefault="0019203E" w:rsidP="00281909">
            <w:pPr>
              <w:numPr>
                <w:ilvl w:val="0"/>
                <w:numId w:val="50"/>
              </w:numPr>
              <w:shd w:val="clear" w:color="auto" w:fill="FFFFFF"/>
              <w:suppressAutoHyphens w:val="0"/>
              <w:spacing w:before="0" w:after="0"/>
              <w:ind w:left="360"/>
              <w:jc w:val="both"/>
              <w:rPr>
                <w:color w:val="000000"/>
                <w:lang w:eastAsia="ru-RU"/>
              </w:rPr>
            </w:pPr>
            <w:r w:rsidRPr="000B1BF7">
              <w:rPr>
                <w:color w:val="000000"/>
                <w:lang w:eastAsia="ru-RU"/>
              </w:rPr>
              <w:t xml:space="preserve">Максимальное время выполнения задания: </w:t>
            </w:r>
            <w:r w:rsidRPr="000B1BF7">
              <w:rPr>
                <w:color w:val="FF0000"/>
                <w:lang w:eastAsia="ru-RU"/>
              </w:rPr>
              <w:t xml:space="preserve"> </w:t>
            </w:r>
            <w:r w:rsidR="007A219A" w:rsidRPr="000B1BF7">
              <w:rPr>
                <w:color w:val="FF0000"/>
                <w:lang w:eastAsia="ru-RU"/>
              </w:rPr>
              <w:t>2</w:t>
            </w:r>
            <w:r w:rsidR="007A219A" w:rsidRPr="000B1BF7">
              <w:rPr>
                <w:color w:val="000000"/>
                <w:lang w:eastAsia="ru-RU"/>
              </w:rPr>
              <w:t xml:space="preserve"> </w:t>
            </w:r>
            <w:r w:rsidRPr="000B1BF7">
              <w:rPr>
                <w:color w:val="000000"/>
                <w:lang w:eastAsia="ru-RU"/>
              </w:rPr>
              <w:t xml:space="preserve"> час</w:t>
            </w:r>
            <w:r w:rsidR="007A219A" w:rsidRPr="000B1BF7">
              <w:rPr>
                <w:color w:val="000000"/>
                <w:lang w:eastAsia="ru-RU"/>
              </w:rPr>
              <w:t>а</w:t>
            </w:r>
            <w:r w:rsidRPr="000B1BF7">
              <w:rPr>
                <w:color w:val="000000"/>
                <w:lang w:eastAsia="ru-RU"/>
              </w:rPr>
              <w:t>.</w:t>
            </w:r>
          </w:p>
          <w:p w:rsidR="0019203E" w:rsidRPr="0019203E" w:rsidRDefault="0019203E" w:rsidP="00281909">
            <w:pPr>
              <w:numPr>
                <w:ilvl w:val="0"/>
                <w:numId w:val="50"/>
              </w:numPr>
              <w:shd w:val="clear" w:color="auto" w:fill="FFFFFF"/>
              <w:suppressAutoHyphens w:val="0"/>
              <w:spacing w:before="0" w:after="0"/>
              <w:ind w:left="360"/>
              <w:jc w:val="both"/>
              <w:rPr>
                <w:color w:val="000000"/>
                <w:lang w:eastAsia="ru-RU"/>
              </w:rPr>
            </w:pPr>
            <w:r w:rsidRPr="000B1BF7">
              <w:rPr>
                <w:color w:val="000000"/>
                <w:lang w:eastAsia="ru-RU"/>
              </w:rPr>
              <w:t>Вы можете воспользоваться нормативной и справочной литературой, типовыми проектами на монтаж оборудования, паспортами технологического оборудования</w:t>
            </w:r>
          </w:p>
          <w:p w:rsidR="00A02F04" w:rsidRPr="007A219A" w:rsidRDefault="0019203E" w:rsidP="00281909">
            <w:pPr>
              <w:numPr>
                <w:ilvl w:val="0"/>
                <w:numId w:val="50"/>
              </w:numPr>
              <w:shd w:val="clear" w:color="auto" w:fill="FFFFFF"/>
              <w:suppressAutoHyphens w:val="0"/>
              <w:spacing w:before="0" w:after="0"/>
              <w:ind w:left="36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B1BF7">
              <w:rPr>
                <w:color w:val="000000"/>
                <w:lang w:eastAsia="ru-RU"/>
              </w:rPr>
              <w:t>Задание выполняется в реальных условиях профессиональной деятельности в форме практического занятия.</w:t>
            </w:r>
          </w:p>
        </w:tc>
      </w:tr>
    </w:tbl>
    <w:p w:rsidR="00F51300" w:rsidRPr="008A2278" w:rsidRDefault="00F51300" w:rsidP="00F51300">
      <w:pPr>
        <w:rPr>
          <w:i/>
        </w:rPr>
      </w:pPr>
    </w:p>
    <w:p w:rsidR="00F51300" w:rsidRPr="007A219A" w:rsidRDefault="00F51300" w:rsidP="007A219A">
      <w:pPr>
        <w:ind w:firstLine="851"/>
        <w:jc w:val="both"/>
        <w:rPr>
          <w:sz w:val="28"/>
          <w:szCs w:val="28"/>
        </w:rPr>
      </w:pPr>
      <w:r w:rsidRPr="007A219A">
        <w:rPr>
          <w:b/>
          <w:i/>
          <w:sz w:val="28"/>
          <w:szCs w:val="28"/>
          <w:u w:val="single"/>
        </w:rPr>
        <w:t>Критерии оценки выполнения задания</w:t>
      </w:r>
      <w:r w:rsidR="007A219A" w:rsidRPr="007A219A">
        <w:rPr>
          <w:b/>
          <w:i/>
          <w:sz w:val="28"/>
          <w:szCs w:val="28"/>
          <w:u w:val="single"/>
        </w:rPr>
        <w:t>:</w:t>
      </w:r>
      <w:r w:rsidR="007A219A">
        <w:rPr>
          <w:sz w:val="28"/>
          <w:szCs w:val="28"/>
        </w:rPr>
        <w:t xml:space="preserve"> оценка за экзамен выставляется как среднее арифметическое баллов, полученных за теоретическую и практическую части задания (при условии выполнения практической части задания)</w:t>
      </w:r>
    </w:p>
    <w:p w:rsidR="00F51300" w:rsidRDefault="00F51300">
      <w:pPr>
        <w:spacing w:before="0" w:after="200" w:line="276" w:lineRule="auto"/>
        <w:ind w:left="360"/>
        <w:rPr>
          <w:b/>
          <w:i/>
          <w:caps/>
        </w:rPr>
      </w:pPr>
    </w:p>
    <w:p w:rsidR="00467C36" w:rsidRPr="00467C36" w:rsidRDefault="00467C36" w:rsidP="00467C36">
      <w:pPr>
        <w:ind w:left="720"/>
        <w:jc w:val="both"/>
        <w:rPr>
          <w:b/>
          <w:i/>
          <w:sz w:val="28"/>
          <w:szCs w:val="28"/>
        </w:rPr>
      </w:pPr>
      <w:r>
        <w:rPr>
          <w:b/>
          <w:i/>
        </w:rPr>
        <w:t>3.2. ЗАДАНИЯ ДЛЯ ЗАЧЕТА ПО МДК 01.02 "</w:t>
      </w:r>
      <w:r w:rsidRPr="00467C36">
        <w:rPr>
          <w:b/>
          <w:i/>
          <w:sz w:val="28"/>
          <w:szCs w:val="28"/>
        </w:rPr>
        <w:t xml:space="preserve">Осуществление </w:t>
      </w:r>
      <w:proofErr w:type="spellStart"/>
      <w:r w:rsidRPr="00467C36">
        <w:rPr>
          <w:b/>
          <w:i/>
          <w:sz w:val="28"/>
          <w:szCs w:val="28"/>
        </w:rPr>
        <w:t>пусконанадочных</w:t>
      </w:r>
      <w:proofErr w:type="spellEnd"/>
      <w:r w:rsidRPr="00467C36">
        <w:rPr>
          <w:b/>
          <w:i/>
          <w:sz w:val="28"/>
          <w:szCs w:val="28"/>
        </w:rPr>
        <w:t xml:space="preserve"> работ промышленного оборудования</w:t>
      </w:r>
      <w:r>
        <w:rPr>
          <w:b/>
          <w:i/>
          <w:sz w:val="28"/>
          <w:szCs w:val="28"/>
        </w:rPr>
        <w:t>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9"/>
        <w:gridCol w:w="5475"/>
      </w:tblGrid>
      <w:tr w:rsidR="00467C36" w:rsidRPr="006D7754" w:rsidTr="0062547C">
        <w:tc>
          <w:tcPr>
            <w:tcW w:w="5000" w:type="pct"/>
            <w:gridSpan w:val="2"/>
          </w:tcPr>
          <w:p w:rsidR="00467C36" w:rsidRPr="006D7754" w:rsidRDefault="00467C36" w:rsidP="0062547C">
            <w:pPr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Тестовые задания</w:t>
            </w:r>
          </w:p>
        </w:tc>
      </w:tr>
      <w:tr w:rsidR="00467C36" w:rsidRPr="006D7754" w:rsidTr="0062547C">
        <w:tc>
          <w:tcPr>
            <w:tcW w:w="2222" w:type="pct"/>
          </w:tcPr>
          <w:p w:rsidR="00467C36" w:rsidRPr="006D7754" w:rsidRDefault="00467C36" w:rsidP="0062547C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знания, умения</w:t>
            </w:r>
          </w:p>
        </w:tc>
        <w:tc>
          <w:tcPr>
            <w:tcW w:w="2778" w:type="pct"/>
          </w:tcPr>
          <w:p w:rsidR="00467C36" w:rsidRPr="006D7754" w:rsidRDefault="00467C36" w:rsidP="0062547C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467C36" w:rsidRPr="006D7754" w:rsidTr="0062547C">
        <w:tc>
          <w:tcPr>
            <w:tcW w:w="2222" w:type="pct"/>
          </w:tcPr>
          <w:p w:rsidR="00467C36" w:rsidRPr="00467C36" w:rsidRDefault="00467C36" w:rsidP="0062547C">
            <w:pPr>
              <w:rPr>
                <w:b/>
                <w:i/>
                <w:iCs/>
                <w:color w:val="FF0000"/>
              </w:rPr>
            </w:pPr>
            <w:r w:rsidRPr="00467C36">
              <w:rPr>
                <w:b/>
                <w:i/>
                <w:iCs/>
                <w:color w:val="FF0000"/>
              </w:rPr>
              <w:t>ВЫБРАТЬ ИЗ МДК 01.01</w:t>
            </w:r>
          </w:p>
        </w:tc>
        <w:tc>
          <w:tcPr>
            <w:tcW w:w="2778" w:type="pct"/>
          </w:tcPr>
          <w:p w:rsidR="00467C36" w:rsidRPr="00080DFC" w:rsidRDefault="00467C36" w:rsidP="00467C36">
            <w:pPr>
              <w:spacing w:after="0"/>
            </w:pPr>
            <w:r w:rsidRPr="00080DFC">
              <w:rPr>
                <w:bCs/>
              </w:rPr>
              <w:t>«5» - 90 – 100% правил</w:t>
            </w:r>
            <w:r w:rsidRPr="00080DFC">
              <w:rPr>
                <w:bCs/>
              </w:rPr>
              <w:t>ь</w:t>
            </w:r>
            <w:r w:rsidRPr="00080DFC">
              <w:rPr>
                <w:bCs/>
              </w:rPr>
              <w:t>ных ответов,</w:t>
            </w:r>
          </w:p>
          <w:p w:rsidR="00467C36" w:rsidRPr="00080DFC" w:rsidRDefault="00467C36" w:rsidP="00467C36">
            <w:pPr>
              <w:pStyle w:val="ad"/>
              <w:widowControl w:val="0"/>
              <w:spacing w:before="0" w:after="0"/>
              <w:rPr>
                <w:bCs/>
              </w:rPr>
            </w:pPr>
            <w:r w:rsidRPr="00080DFC">
              <w:rPr>
                <w:bCs/>
              </w:rPr>
              <w:t xml:space="preserve">«4» - 70-89% правильных ответов, </w:t>
            </w:r>
          </w:p>
          <w:p w:rsidR="00467C36" w:rsidRPr="00080DFC" w:rsidRDefault="00467C36" w:rsidP="00467C36">
            <w:pPr>
              <w:pStyle w:val="ad"/>
              <w:widowControl w:val="0"/>
              <w:spacing w:before="0" w:after="0"/>
              <w:rPr>
                <w:bCs/>
              </w:rPr>
            </w:pPr>
            <w:r w:rsidRPr="00080DFC">
              <w:rPr>
                <w:bCs/>
              </w:rPr>
              <w:t xml:space="preserve">«3» - 50-69 % правильных ответов, </w:t>
            </w:r>
          </w:p>
          <w:p w:rsidR="00467C36" w:rsidRPr="00467C36" w:rsidRDefault="00467C36" w:rsidP="00467C36">
            <w:pPr>
              <w:spacing w:after="0"/>
              <w:rPr>
                <w:bCs/>
              </w:rPr>
            </w:pPr>
            <w:r w:rsidRPr="00080DFC">
              <w:rPr>
                <w:bCs/>
              </w:rPr>
              <w:t>«2» - менее 50% пр</w:t>
            </w:r>
            <w:r w:rsidRPr="00080DFC">
              <w:rPr>
                <w:bCs/>
              </w:rPr>
              <w:t>а</w:t>
            </w:r>
            <w:r w:rsidRPr="00080DFC">
              <w:rPr>
                <w:bCs/>
              </w:rPr>
              <w:t>вильных ответов.</w:t>
            </w:r>
          </w:p>
        </w:tc>
      </w:tr>
      <w:tr w:rsidR="00467C36" w:rsidRPr="006D7754" w:rsidTr="0062547C">
        <w:tc>
          <w:tcPr>
            <w:tcW w:w="5000" w:type="pct"/>
            <w:gridSpan w:val="2"/>
          </w:tcPr>
          <w:p w:rsidR="00467C36" w:rsidRPr="006D7754" w:rsidRDefault="00467C36" w:rsidP="0062547C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467C36" w:rsidRPr="006D7754" w:rsidRDefault="00467C36" w:rsidP="0062547C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заданий___________</w:t>
            </w:r>
          </w:p>
          <w:p w:rsidR="004F071C" w:rsidRPr="004F071C" w:rsidRDefault="004F071C" w:rsidP="004F071C">
            <w:pPr>
              <w:spacing w:before="0" w:after="200" w:line="276" w:lineRule="auto"/>
              <w:ind w:left="142"/>
              <w:jc w:val="center"/>
              <w:rPr>
                <w:b/>
                <w:i/>
              </w:rPr>
            </w:pPr>
            <w:r w:rsidRPr="004F071C">
              <w:rPr>
                <w:b/>
                <w:i/>
              </w:rPr>
              <w:t>Тестовые задания</w:t>
            </w:r>
          </w:p>
          <w:p w:rsidR="004F071C" w:rsidRDefault="004F071C" w:rsidP="004F071C">
            <w:pPr>
              <w:spacing w:before="0" w:after="0" w:line="360" w:lineRule="auto"/>
              <w:ind w:left="142"/>
              <w:jc w:val="both"/>
              <w:rPr>
                <w:b/>
              </w:rPr>
            </w:pPr>
            <w:r w:rsidRPr="004F071C">
              <w:rPr>
                <w:b/>
              </w:rPr>
              <w:lastRenderedPageBreak/>
              <w:t>Вариант 1</w:t>
            </w:r>
          </w:p>
          <w:p w:rsidR="004F071C" w:rsidRPr="006D7754" w:rsidRDefault="004F071C" w:rsidP="004F071C">
            <w:pPr>
              <w:rPr>
                <w:i/>
                <w:iCs/>
                <w:u w:val="single"/>
              </w:rPr>
            </w:pPr>
            <w:r w:rsidRPr="006D7754">
              <w:rPr>
                <w:i/>
                <w:iCs/>
                <w:u w:val="single"/>
              </w:rPr>
              <w:t>Задания с выбором ответа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1. На стадии выполнения автономной наладки систем автоматизации осуществляется: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а) проверка правильности маркировки, подключения и </w:t>
            </w:r>
            <w:proofErr w:type="spellStart"/>
            <w:r w:rsidRPr="004F071C">
              <w:rPr>
                <w:rFonts w:ascii="Times New Roman" w:hAnsi="Times New Roman" w:cs="Times New Roman"/>
                <w:sz w:val="24"/>
                <w:szCs w:val="24"/>
              </w:rPr>
              <w:t>фазировки</w:t>
            </w:r>
            <w:proofErr w:type="spellEnd"/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электрических проводок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б) подготовка к включению и включение в работу систем автоматизации для обеспечения комплексного опробования технологического оборудования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в) анализ работы систем автоматизации в эксплуатации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2. Для трансформаторов и линий малой протяженности с целью ускорения действия АВР целесообразно выполнять: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а) релейную защиту с действием на отключение не только выключателя со стороны питания, но и выключателя с приемной стороны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б) релейную защиту с действием на отключение выключателя со стороны питания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в) релейную защиту с действием на отключение выключателя с приемной стороны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3. Способ точной автоматической или полуавтоматической синхронизации должен предусматриваться для: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а) турбогенераторов с косвенным охлаждением обмоток мощностью более 1 МВт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б) гидрогенераторов мощностью 50 МВт и более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в) турбогенераторов без охлаждения обмоток типов ТВВ, ТВФ, ТГВ и ТВМ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>4. Способ самосинхронизации как основной способ включения на параллельную работу может предусматриваться для: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 а) турбогенераторов с косвенным охлаждением, работающих в блоке с трансформаторами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б) турбогенераторов мощностью до 5 МВт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в) гидрогенераторов мощностью более 50 МВт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5. Суммарное запаздывание сигналов в средствах телемеханики и устройствах АРЧМ должно составлять: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а) не более 7с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б) не более 5с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в) 5с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г) 3с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6. Система автоматического ограничения снижения частоты осуществляет: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а) автоматический переход в активный режим гидрогенераторов, работающих в </w:t>
            </w:r>
            <w:r w:rsidRPr="004F07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режиме синхронных компенсаторов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б) автоматическую частотную разгрузку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в) мобилизацию включенного резерва на тепловых электростанция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7. Охранное освещение должно обеспечивать (несколько вариантов ответов):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а) возможность управления освещением - включение любого участка или всего периметра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б) необходимую равномерную освещенность зоны отторжения с расчетом, чтобы </w:t>
            </w:r>
            <w:proofErr w:type="spellStart"/>
            <w:r w:rsidRPr="004F071C">
              <w:rPr>
                <w:rFonts w:ascii="Times New Roman" w:hAnsi="Times New Roman" w:cs="Times New Roman"/>
                <w:sz w:val="24"/>
                <w:szCs w:val="24"/>
              </w:rPr>
              <w:t>светоточки</w:t>
            </w:r>
            <w:proofErr w:type="spellEnd"/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 от светильников перекрывались и образовывали сплошную полосу шириной 7 м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в) возможность автоматического включения освещения на всем периметре при срабатывании охранной сигнализации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>8. При монтаже нескольких ПКП в ряд должны соблюдаться следующие расстояния: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 а) между рядами ПКП - не менее 100 мм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 б) между ПКП в ряду - не менее 50 мм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в) между рядами ПКП - не менее 250 мм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г) между ПКП в ряду - не менее 100 мм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9. Производство пусконаладочных работ осуществляется: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а) в три этапа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б) в один этап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в) в два этапа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10. Защита от механических повреждений предусматривается при: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а) прокладке проводов и кабелей на высоте менее 2,2 м от пола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 xml:space="preserve">б) на расстоянии не менее 0,1 м от потолка 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1C">
              <w:rPr>
                <w:rFonts w:ascii="Times New Roman" w:hAnsi="Times New Roman" w:cs="Times New Roman"/>
                <w:sz w:val="24"/>
                <w:szCs w:val="24"/>
              </w:rPr>
              <w:t>в) прокладке проводов и кабелей на высоте менее 1,8 м от пола</w:t>
            </w:r>
          </w:p>
          <w:p w:rsidR="00561C45" w:rsidRPr="00561C45" w:rsidRDefault="00561C45" w:rsidP="00561C45">
            <w:pPr>
              <w:rPr>
                <w:i/>
                <w:iCs/>
                <w:color w:val="FF0000"/>
                <w:u w:val="single"/>
              </w:rPr>
            </w:pPr>
            <w:r w:rsidRPr="00561C45">
              <w:rPr>
                <w:i/>
                <w:iCs/>
                <w:color w:val="FF0000"/>
                <w:u w:val="single"/>
              </w:rPr>
              <w:t>Задания с открытым ответом</w:t>
            </w:r>
          </w:p>
          <w:p w:rsidR="00561C45" w:rsidRPr="00561C45" w:rsidRDefault="00561C45" w:rsidP="00561C45">
            <w:pPr>
              <w:rPr>
                <w:i/>
                <w:iCs/>
                <w:color w:val="FF0000"/>
              </w:rPr>
            </w:pPr>
            <w:r w:rsidRPr="00561C45">
              <w:rPr>
                <w:i/>
                <w:iCs/>
                <w:color w:val="FF0000"/>
              </w:rPr>
              <w:t>Решите задачу, запишите ответ</w:t>
            </w:r>
          </w:p>
          <w:p w:rsidR="004F071C" w:rsidRP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071C" w:rsidRDefault="004F071C" w:rsidP="004F071C">
            <w:pPr>
              <w:pStyle w:val="12"/>
              <w:spacing w:after="0" w:line="360" w:lineRule="auto"/>
              <w:ind w:left="142" w:right="57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  <w:r w:rsidRPr="004F07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  <w:p w:rsidR="004F071C" w:rsidRPr="006D7754" w:rsidRDefault="004F071C" w:rsidP="004F071C">
            <w:pPr>
              <w:rPr>
                <w:i/>
                <w:iCs/>
                <w:u w:val="single"/>
              </w:rPr>
            </w:pPr>
            <w:r w:rsidRPr="006D7754">
              <w:rPr>
                <w:i/>
                <w:iCs/>
                <w:u w:val="single"/>
              </w:rPr>
              <w:t>Задания с выбором ответа</w:t>
            </w:r>
          </w:p>
          <w:p w:rsidR="004F071C" w:rsidRPr="004F071C" w:rsidRDefault="004F071C" w:rsidP="004F071C">
            <w:pPr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1. Целью пусконаладочных работ является:</w:t>
            </w:r>
          </w:p>
          <w:p w:rsidR="004F071C" w:rsidRPr="004F071C" w:rsidRDefault="004F071C" w:rsidP="004F071C">
            <w:pPr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а) установление соответствия смонтированной электроустановки и электрооборудования, входящего в состав этой установки, проекту и техническим требованиям.</w:t>
            </w:r>
          </w:p>
          <w:p w:rsidR="004F071C" w:rsidRPr="004F071C" w:rsidRDefault="004F071C" w:rsidP="004F071C">
            <w:pPr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lastRenderedPageBreak/>
              <w:t>б) сопоставление результатов испытаний электрооборудования  с результатами  предыдущих испытаний.</w:t>
            </w:r>
          </w:p>
          <w:p w:rsidR="004F071C" w:rsidRPr="004F071C" w:rsidRDefault="004F071C" w:rsidP="004F071C">
            <w:pPr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в) обеспечение сдачи в эксплуатацию смонтированной электроустановки в работоспособном состоянии, отвечающей требованиям ПУЭ.</w:t>
            </w:r>
          </w:p>
          <w:p w:rsidR="004F071C" w:rsidRPr="004F071C" w:rsidRDefault="004F071C" w:rsidP="004F071C">
            <w:pPr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г) проверка правильности монтажа электрических цепей и внесение необходимых исправлений в принципиальные и монтажные схемы.</w:t>
            </w:r>
          </w:p>
          <w:p w:rsidR="004F071C" w:rsidRPr="004F071C" w:rsidRDefault="004F071C" w:rsidP="004F071C">
            <w:pPr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2. Испытание изоляции методом измерения сопротивления изоляции и коэффициента адсорбции применяют для проверки:</w:t>
            </w:r>
          </w:p>
          <w:p w:rsidR="004F071C" w:rsidRPr="004F071C" w:rsidRDefault="004F071C" w:rsidP="004F071C">
            <w:pPr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а) изоляции аккумуляторных батарей и цепей возбуждения синхронных машин.</w:t>
            </w:r>
          </w:p>
          <w:p w:rsidR="004F071C" w:rsidRPr="004F071C" w:rsidRDefault="004F071C" w:rsidP="004F071C">
            <w:pPr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б) изоляционных прокладок между корпусом подшипников турбоагрегатов и фундаментной плитой.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в) общего состояния изоляции и дефектности масла электромашин.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г) состояния изоляции трансформатора и электрических электромашин при температуре ни ниже 10</w:t>
            </w:r>
            <w:r w:rsidRPr="004F071C">
              <w:rPr>
                <w:color w:val="000000"/>
                <w:vertAlign w:val="superscript"/>
                <w:lang w:eastAsia="ru-RU"/>
              </w:rPr>
              <w:t>0 </w:t>
            </w:r>
            <w:r w:rsidRPr="004F071C">
              <w:rPr>
                <w:color w:val="000000"/>
                <w:lang w:eastAsia="ru-RU"/>
              </w:rPr>
              <w:t>С.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3. План организации пусконаладочных работ включает в себя: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а) ознакомление с объектом, выявление объёма работ, получение технической документации, определение состава работников, материально – технического оснащения бригад, составление подробного графика на весь период работ.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б) подбор наладчиков, составление заявки на комплектование приборов, защитных средств ТБ, заявка на транспорт для доставки оборудования на объект.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в) сроки окончания строительных и монтажных работ, график постановки на площадку оборудования, сроки установки схем пуска и РЗА.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 xml:space="preserve">г) ознакомление с объектом; составление заявки на комплектование приборов, сроки начала и окончания </w:t>
            </w:r>
            <w:proofErr w:type="spellStart"/>
            <w:r w:rsidRPr="004F071C">
              <w:rPr>
                <w:color w:val="000000"/>
                <w:lang w:eastAsia="ru-RU"/>
              </w:rPr>
              <w:t>строительно</w:t>
            </w:r>
            <w:proofErr w:type="spellEnd"/>
            <w:r w:rsidRPr="004F071C">
              <w:rPr>
                <w:color w:val="000000"/>
                <w:lang w:eastAsia="ru-RU"/>
              </w:rPr>
              <w:t xml:space="preserve"> – монтажных работ, определение состава работников </w:t>
            </w:r>
            <w:proofErr w:type="spellStart"/>
            <w:r w:rsidRPr="004F071C">
              <w:rPr>
                <w:color w:val="000000"/>
                <w:lang w:eastAsia="ru-RU"/>
              </w:rPr>
              <w:t>монтажно</w:t>
            </w:r>
            <w:proofErr w:type="spellEnd"/>
            <w:r w:rsidRPr="004F071C">
              <w:rPr>
                <w:color w:val="000000"/>
                <w:lang w:eastAsia="ru-RU"/>
              </w:rPr>
              <w:t xml:space="preserve"> – наладочного участка.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4. Какой системе электроизмерительных приборов соответствует приводимая ниже характеристика?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 xml:space="preserve">Прибор содержит неподвижную катушку и </w:t>
            </w:r>
            <w:proofErr w:type="spellStart"/>
            <w:r w:rsidRPr="004F071C">
              <w:rPr>
                <w:color w:val="000000"/>
                <w:lang w:eastAsia="ru-RU"/>
              </w:rPr>
              <w:t>ферромагнитный</w:t>
            </w:r>
            <w:proofErr w:type="spellEnd"/>
            <w:r w:rsidRPr="004F071C">
              <w:rPr>
                <w:color w:val="000000"/>
                <w:lang w:eastAsia="ru-RU"/>
              </w:rPr>
              <w:t xml:space="preserve"> сердечник, который втягивается внутрь катушки, когда по ней проходит измеряемый ток. Прибор обладает высокой надёжностью и служит для измерения постоянного и переменного тока, но потребляет много энергии.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а) электромагнитная система.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б) магнитоэлектрическая система.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в) электродинамическая система.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г) вибрационная система.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lastRenderedPageBreak/>
              <w:t>в) испытание трансформаторного масла из баков масляных выключателей и проверка встроенных трансформаторов тока; у воздушных выключателей проверяют характеристики, связанные с изменением давления воздуха при работе выключателей; у выключателей нагрузки испытывают предохранители.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г) проверка временных характеристик, снятие виброграмм или осциллограмм выключателей, испытание многократным включением и отключением.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7. Какие требования предъявляют к регулировке блок – контактов в выключателе?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а) выключатель должен надежно включаться и отключаться даже при значительных отклонениях напряжения сети оперативного тока.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б) они должны быть отрегулированы так, чтобы блок – контакт в цепи включения размыкался только в конце процесса включения выключателя, обеспечивая тем самым достаточную длительность включающего импульса. Блок – контакт в цепи отключения должен замыкаться в самом начале процесса включения, чтобы обеспечить нормальную и быструю подготовку отключающей цепи на случай включения выключателя на К.З.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6. Какие работы входят в объём испытаний аппаратов?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 xml:space="preserve">а) измерение сопротивления изоляции подвижных и направляющих частей, опорных изоляторов, изоляторов </w:t>
            </w:r>
            <w:proofErr w:type="spellStart"/>
            <w:r w:rsidRPr="004F071C">
              <w:rPr>
                <w:color w:val="000000"/>
                <w:lang w:eastAsia="ru-RU"/>
              </w:rPr>
              <w:t>гасительных</w:t>
            </w:r>
            <w:proofErr w:type="spellEnd"/>
            <w:r w:rsidRPr="004F071C">
              <w:rPr>
                <w:color w:val="000000"/>
                <w:lang w:eastAsia="ru-RU"/>
              </w:rPr>
              <w:t xml:space="preserve"> камер, изолирующих тяг, поводков; испытание вводов масляных выключателей; оценка состояния </w:t>
            </w:r>
            <w:proofErr w:type="spellStart"/>
            <w:r w:rsidRPr="004F071C">
              <w:rPr>
                <w:color w:val="000000"/>
                <w:lang w:eastAsia="ru-RU"/>
              </w:rPr>
              <w:t>внутрибаковой</w:t>
            </w:r>
            <w:proofErr w:type="spellEnd"/>
            <w:r w:rsidRPr="004F071C">
              <w:rPr>
                <w:color w:val="000000"/>
                <w:lang w:eastAsia="ru-RU"/>
              </w:rPr>
              <w:t xml:space="preserve"> изоляции и </w:t>
            </w:r>
            <w:proofErr w:type="spellStart"/>
            <w:r w:rsidRPr="004F071C">
              <w:rPr>
                <w:color w:val="000000"/>
                <w:lang w:eastAsia="ru-RU"/>
              </w:rPr>
              <w:t>дугогасительных</w:t>
            </w:r>
            <w:proofErr w:type="spellEnd"/>
            <w:r w:rsidRPr="004F071C">
              <w:rPr>
                <w:color w:val="000000"/>
                <w:lang w:eastAsia="ru-RU"/>
              </w:rPr>
              <w:t xml:space="preserve"> устройств. Испытание повышенным напряжением; измерение5 сопротивления постоянному току контактов, делителей напряжения, обмоток включающих и отключающих соленоидов приводов; проверка временных характеристик; проверка действий механизмов свободного расцепления; проверка срабатывания привода при пониженном напряжении; испытание многократным включением и отключением.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б) внешний осмотр, измерение сопротивления изоляции отдельных элементов мегомметром, измерение тока проводимости и испытания на пробой, измерение диэлектрических потерь.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в) испытание трансформаторного масла из баков масляных выключателей и проверка встроенных трансформаторов тока; у воздушных выключателей проверяют характеристики, связанные с изменением давления воздуха при работе выключателей; у выключателей нагрузки испытывают предохранители.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г) проверка временных характеристик, снятие виброграмм или осциллограмм выключателей, испытание многократным включением и отключением.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7. Какие требования предъявляют к регулировке блок – контактов в выключателе?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а) выключатель должен надежно включаться и отключаться даже при значительных отклонениях напряжения сети оперативного тока.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lastRenderedPageBreak/>
              <w:t>б) они должны быть отрегулированы так, чтобы блок – контакт в цепи включения размыкался только в конце процесса включения выключателя, обеспечивая тем самым достаточную длительность включающего импульса. Блок – контакт в цепи отключения должен замыкаться в самом начале процесса включения, чтобы обеспечить нормальную и быструю подготовку отключающей цепи на случай включения выключателя на К.З.</w:t>
            </w:r>
          </w:p>
          <w:p w:rsidR="004F071C" w:rsidRP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в) испытание трансформаторного масла из баков масляных выключателей и проверка встроенных трансформаторов тока; у воздушных выключателей проверяют характеристики, связанные с изменением давления воздуха при работе выключателей; у выключателей нагрузки испытывают предохранители.</w:t>
            </w:r>
          </w:p>
          <w:p w:rsidR="004F071C" w:rsidRDefault="004F071C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4F071C">
              <w:rPr>
                <w:color w:val="000000"/>
                <w:lang w:eastAsia="ru-RU"/>
              </w:rPr>
              <w:t>г) проверка временных характеристик, снятие виброграмм или осциллограмм выключателей, испытание многократным включением и отключением.</w:t>
            </w:r>
          </w:p>
          <w:p w:rsidR="007B1CEF" w:rsidRPr="007B1CEF" w:rsidRDefault="007B1CEF" w:rsidP="007B1CEF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7B1CEF">
              <w:rPr>
                <w:color w:val="000000"/>
                <w:sz w:val="21"/>
                <w:szCs w:val="21"/>
                <w:shd w:val="clear" w:color="auto" w:fill="FFFFFF"/>
              </w:rPr>
              <w:t>8. Работы, выполняемые в период освоения проектной мощности после приемки объекта в эксплуатацию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7B1CEF">
              <w:rPr>
                <w:color w:val="000000"/>
                <w:sz w:val="21"/>
                <w:szCs w:val="21"/>
                <w:shd w:val="clear" w:color="auto" w:fill="FFFFFF"/>
              </w:rPr>
              <w:t>в число пусконаладочных.</w:t>
            </w:r>
          </w:p>
          <w:p w:rsidR="007B1CEF" w:rsidRPr="007B1CEF" w:rsidRDefault="007B1CEF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 w:rsidRPr="007B1CEF">
              <w:rPr>
                <w:color w:val="000000"/>
                <w:lang w:eastAsia="ru-RU"/>
              </w:rPr>
              <w:t>а) входят</w:t>
            </w:r>
          </w:p>
          <w:p w:rsidR="007B1CEF" w:rsidRDefault="007B1CEF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б) не входят</w:t>
            </w:r>
          </w:p>
          <w:p w:rsidR="007B1CEF" w:rsidRPr="00561C45" w:rsidRDefault="007B1CEF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sz w:val="21"/>
                <w:szCs w:val="21"/>
                <w:shd w:val="clear" w:color="auto" w:fill="FFFFFF"/>
              </w:rPr>
            </w:pPr>
            <w:r w:rsidRPr="00561C45">
              <w:rPr>
                <w:color w:val="000000"/>
                <w:lang w:eastAsia="ru-RU"/>
              </w:rPr>
              <w:t>9.</w:t>
            </w:r>
            <w:r w:rsidRPr="00561C45">
              <w:rPr>
                <w:color w:val="000000"/>
                <w:sz w:val="21"/>
                <w:szCs w:val="21"/>
                <w:shd w:val="clear" w:color="auto" w:fill="FFFFFF"/>
              </w:rPr>
              <w:t xml:space="preserve"> Работы и мероприятия, выполняемые в период подготовки и проведения комплексного опробования оборудования, осуществляются по программе и графику</w:t>
            </w:r>
          </w:p>
          <w:p w:rsidR="007B1CEF" w:rsidRPr="00561C45" w:rsidRDefault="007B1CEF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sz w:val="21"/>
                <w:szCs w:val="21"/>
                <w:shd w:val="clear" w:color="auto" w:fill="FFFFFF"/>
              </w:rPr>
            </w:pPr>
            <w:r w:rsidRPr="00561C45">
              <w:rPr>
                <w:color w:val="000000"/>
                <w:sz w:val="21"/>
                <w:szCs w:val="21"/>
                <w:shd w:val="clear" w:color="auto" w:fill="FFFFFF"/>
              </w:rPr>
              <w:t>а) разработанным заказчиком и согласованным с генподрядчиком, субподрядными организациями и, при необходимости, с представителями изготовителей оборудования;</w:t>
            </w:r>
          </w:p>
          <w:p w:rsidR="007B1CEF" w:rsidRPr="00561C45" w:rsidRDefault="007B1CEF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sz w:val="21"/>
                <w:szCs w:val="21"/>
                <w:shd w:val="clear" w:color="auto" w:fill="FFFFFF"/>
              </w:rPr>
            </w:pPr>
            <w:r w:rsidRPr="00561C45">
              <w:rPr>
                <w:color w:val="000000"/>
                <w:sz w:val="21"/>
                <w:szCs w:val="21"/>
                <w:shd w:val="clear" w:color="auto" w:fill="FFFFFF"/>
              </w:rPr>
              <w:t>б) согласованным с заказчиком;</w:t>
            </w:r>
          </w:p>
          <w:p w:rsidR="007B1CEF" w:rsidRPr="00561C45" w:rsidRDefault="007B1CEF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sz w:val="21"/>
                <w:szCs w:val="21"/>
                <w:shd w:val="clear" w:color="auto" w:fill="FFFFFF"/>
              </w:rPr>
            </w:pPr>
            <w:r w:rsidRPr="00561C45">
              <w:rPr>
                <w:color w:val="000000"/>
                <w:sz w:val="21"/>
                <w:szCs w:val="21"/>
                <w:shd w:val="clear" w:color="auto" w:fill="FFFFFF"/>
              </w:rPr>
              <w:t>в) разработанным генподрядчиком и согласованным с заказчиком</w:t>
            </w:r>
          </w:p>
          <w:p w:rsidR="00561C45" w:rsidRPr="00561C45" w:rsidRDefault="007B1CEF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sz w:val="21"/>
                <w:szCs w:val="21"/>
                <w:shd w:val="clear" w:color="auto" w:fill="FFFFFF"/>
              </w:rPr>
            </w:pPr>
            <w:r w:rsidRPr="00561C45">
              <w:rPr>
                <w:color w:val="000000"/>
                <w:sz w:val="21"/>
                <w:szCs w:val="21"/>
                <w:shd w:val="clear" w:color="auto" w:fill="FFFFFF"/>
              </w:rPr>
              <w:t xml:space="preserve">10. </w:t>
            </w:r>
            <w:r w:rsidR="00561C45" w:rsidRPr="00561C45">
              <w:rPr>
                <w:color w:val="000000"/>
                <w:sz w:val="21"/>
                <w:szCs w:val="21"/>
                <w:shd w:val="clear" w:color="auto" w:fill="FFFFFF"/>
              </w:rPr>
              <w:t>Конечным результатом комплексного опробования является:</w:t>
            </w:r>
          </w:p>
          <w:p w:rsidR="00561C45" w:rsidRPr="00561C45" w:rsidRDefault="00561C45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sz w:val="21"/>
                <w:szCs w:val="21"/>
                <w:shd w:val="clear" w:color="auto" w:fill="FFFFFF"/>
              </w:rPr>
            </w:pPr>
            <w:r w:rsidRPr="00561C45">
              <w:rPr>
                <w:color w:val="000000"/>
                <w:sz w:val="21"/>
                <w:szCs w:val="21"/>
                <w:shd w:val="clear" w:color="auto" w:fill="FFFFFF"/>
              </w:rPr>
              <w:t>а) бесперебойная работа оборудования;</w:t>
            </w:r>
          </w:p>
          <w:p w:rsidR="007B1CEF" w:rsidRPr="00561C45" w:rsidRDefault="00561C45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sz w:val="21"/>
                <w:szCs w:val="21"/>
                <w:shd w:val="clear" w:color="auto" w:fill="FFFFFF"/>
              </w:rPr>
            </w:pPr>
            <w:r w:rsidRPr="00561C45">
              <w:rPr>
                <w:color w:val="000000"/>
                <w:sz w:val="21"/>
                <w:szCs w:val="21"/>
                <w:shd w:val="clear" w:color="auto" w:fill="FFFFFF"/>
              </w:rPr>
              <w:t>б) выдача первой партии готовой продукции;</w:t>
            </w:r>
          </w:p>
          <w:p w:rsidR="00561C45" w:rsidRPr="00561C45" w:rsidRDefault="00561C45" w:rsidP="004F071C">
            <w:pPr>
              <w:shd w:val="clear" w:color="auto" w:fill="FFFFFF"/>
              <w:suppressAutoHyphens w:val="0"/>
              <w:spacing w:before="0" w:after="0" w:line="360" w:lineRule="auto"/>
              <w:ind w:left="142" w:firstLine="709"/>
              <w:jc w:val="both"/>
              <w:rPr>
                <w:color w:val="000000"/>
                <w:sz w:val="21"/>
                <w:szCs w:val="21"/>
                <w:shd w:val="clear" w:color="auto" w:fill="FFFFFF"/>
              </w:rPr>
            </w:pPr>
            <w:r w:rsidRPr="00561C45">
              <w:rPr>
                <w:color w:val="000000"/>
                <w:sz w:val="21"/>
                <w:szCs w:val="21"/>
                <w:shd w:val="clear" w:color="auto" w:fill="FFFFFF"/>
              </w:rPr>
              <w:t>в) индивидуальные испытания всех систем.</w:t>
            </w:r>
          </w:p>
          <w:p w:rsidR="00467C36" w:rsidRPr="00561C45" w:rsidRDefault="00467C36" w:rsidP="0062547C">
            <w:pPr>
              <w:rPr>
                <w:i/>
                <w:iCs/>
                <w:color w:val="FF0000"/>
                <w:u w:val="single"/>
              </w:rPr>
            </w:pPr>
            <w:r w:rsidRPr="00561C45">
              <w:rPr>
                <w:i/>
                <w:iCs/>
                <w:color w:val="FF0000"/>
                <w:u w:val="single"/>
              </w:rPr>
              <w:t>Задания с открытым ответом</w:t>
            </w:r>
          </w:p>
          <w:p w:rsidR="00467C36" w:rsidRPr="00561C45" w:rsidRDefault="00467C36" w:rsidP="0062547C">
            <w:pPr>
              <w:rPr>
                <w:i/>
                <w:iCs/>
                <w:color w:val="FF0000"/>
              </w:rPr>
            </w:pPr>
            <w:r w:rsidRPr="00561C45">
              <w:rPr>
                <w:i/>
                <w:iCs/>
                <w:color w:val="FF0000"/>
              </w:rPr>
              <w:t>Решите задачу, запишите ответ</w:t>
            </w:r>
          </w:p>
          <w:p w:rsidR="00467C36" w:rsidRPr="006D7754" w:rsidRDefault="00467C36" w:rsidP="0062547C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_______________________________________________________</w:t>
            </w:r>
          </w:p>
        </w:tc>
      </w:tr>
    </w:tbl>
    <w:p w:rsidR="00467C36" w:rsidRDefault="00467C36">
      <w:pPr>
        <w:spacing w:before="0" w:after="200" w:line="276" w:lineRule="auto"/>
        <w:ind w:left="360"/>
        <w:rPr>
          <w:b/>
          <w:i/>
          <w:caps/>
        </w:rPr>
      </w:pPr>
    </w:p>
    <w:p w:rsidR="00F01D8B" w:rsidRDefault="00F01D8B">
      <w:pPr>
        <w:spacing w:before="0" w:after="200" w:line="276" w:lineRule="auto"/>
        <w:ind w:left="360"/>
        <w:rPr>
          <w:b/>
          <w:i/>
          <w:caps/>
        </w:rPr>
      </w:pPr>
    </w:p>
    <w:p w:rsidR="00F01D8B" w:rsidRDefault="00F01D8B">
      <w:pPr>
        <w:spacing w:before="0" w:after="200" w:line="276" w:lineRule="auto"/>
        <w:ind w:left="360"/>
        <w:rPr>
          <w:b/>
          <w:i/>
          <w:caps/>
        </w:rPr>
      </w:pPr>
    </w:p>
    <w:p w:rsidR="00F01D8B" w:rsidRDefault="00F01D8B">
      <w:pPr>
        <w:spacing w:before="0" w:after="200" w:line="276" w:lineRule="auto"/>
        <w:ind w:left="360"/>
        <w:rPr>
          <w:b/>
          <w:i/>
          <w:caps/>
        </w:rPr>
      </w:pPr>
    </w:p>
    <w:p w:rsidR="00F01D8B" w:rsidRDefault="00F01D8B">
      <w:pPr>
        <w:spacing w:before="0" w:after="200" w:line="276" w:lineRule="auto"/>
        <w:ind w:left="360"/>
        <w:rPr>
          <w:b/>
          <w:i/>
          <w:caps/>
        </w:rPr>
      </w:pPr>
    </w:p>
    <w:p w:rsidR="00F01D8B" w:rsidRDefault="00F01D8B">
      <w:pPr>
        <w:spacing w:before="0" w:after="200" w:line="276" w:lineRule="auto"/>
        <w:ind w:left="360"/>
        <w:rPr>
          <w:b/>
          <w:i/>
          <w:caps/>
        </w:rPr>
      </w:pPr>
    </w:p>
    <w:p w:rsidR="00F45BC7" w:rsidRDefault="00F45BC7">
      <w:pPr>
        <w:spacing w:before="0" w:after="200" w:line="276" w:lineRule="auto"/>
        <w:ind w:left="360"/>
        <w:rPr>
          <w:b/>
          <w:i/>
        </w:rPr>
      </w:pPr>
      <w:r>
        <w:rPr>
          <w:b/>
          <w:i/>
          <w:caps/>
        </w:rPr>
        <w:lastRenderedPageBreak/>
        <w:t>Оценочные (контрольно-измерительные) материалы для оценки освоения вида профессиональной деятельности</w:t>
      </w:r>
      <w:r>
        <w:rPr>
          <w:b/>
          <w:i/>
        </w:rPr>
        <w:t xml:space="preserve"> (</w:t>
      </w:r>
      <w:proofErr w:type="spellStart"/>
      <w:r>
        <w:rPr>
          <w:b/>
          <w:i/>
        </w:rPr>
        <w:t>Эм</w:t>
      </w:r>
      <w:proofErr w:type="spellEnd"/>
      <w:r>
        <w:rPr>
          <w:b/>
          <w:i/>
        </w:rPr>
        <w:t>)</w:t>
      </w:r>
    </w:p>
    <w:p w:rsidR="00F45BC7" w:rsidRDefault="00F45BC7">
      <w:pPr>
        <w:spacing w:before="0" w:after="200" w:line="276" w:lineRule="auto"/>
        <w:ind w:left="360"/>
        <w:rPr>
          <w:b/>
          <w:i/>
          <w:iCs/>
        </w:rPr>
      </w:pPr>
      <w:r>
        <w:rPr>
          <w:b/>
          <w:i/>
        </w:rPr>
        <w:t>3.</w:t>
      </w:r>
      <w:r w:rsidR="00245EB9">
        <w:rPr>
          <w:b/>
          <w:i/>
        </w:rPr>
        <w:t>1</w:t>
      </w:r>
      <w:r>
        <w:rPr>
          <w:b/>
          <w:i/>
        </w:rPr>
        <w:t>. Оценочные (контрольно-измерительные) материалы теоретического этапа промежуточной аттестации по профессиональному модулю*</w:t>
      </w:r>
    </w:p>
    <w:tbl>
      <w:tblPr>
        <w:tblW w:w="0" w:type="auto"/>
        <w:tblInd w:w="-5" w:type="dxa"/>
        <w:tblLayout w:type="fixed"/>
        <w:tblLook w:val="0000"/>
      </w:tblPr>
      <w:tblGrid>
        <w:gridCol w:w="4253"/>
        <w:gridCol w:w="5499"/>
      </w:tblGrid>
      <w:tr w:rsidR="00F45BC7" w:rsidTr="00FB35EC"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735953" w:rsidP="007136E9">
            <w:r>
              <w:rPr>
                <w:b/>
                <w:i/>
                <w:iCs/>
              </w:rPr>
              <w:t xml:space="preserve">Вопросы </w:t>
            </w:r>
            <w:r w:rsidR="0062547C">
              <w:rPr>
                <w:b/>
                <w:i/>
                <w:iCs/>
              </w:rPr>
              <w:t xml:space="preserve">вариант </w:t>
            </w:r>
            <w:r>
              <w:rPr>
                <w:b/>
                <w:i/>
                <w:iCs/>
              </w:rPr>
              <w:t>№</w:t>
            </w:r>
            <w:r w:rsidR="00F45BC7">
              <w:rPr>
                <w:b/>
                <w:i/>
                <w:iCs/>
              </w:rPr>
              <w:t xml:space="preserve"> </w:t>
            </w:r>
            <w:r>
              <w:rPr>
                <w:b/>
                <w:i/>
                <w:iCs/>
              </w:rPr>
              <w:t>1-</w:t>
            </w:r>
            <w:r w:rsidR="007136E9">
              <w:rPr>
                <w:b/>
                <w:i/>
                <w:iCs/>
              </w:rPr>
              <w:t>27</w:t>
            </w:r>
          </w:p>
        </w:tc>
      </w:tr>
      <w:tr w:rsidR="00F45BC7" w:rsidTr="00FB35EC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r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F45BC7" w:rsidTr="00FB35EC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r>
              <w:rPr>
                <w:bCs/>
              </w:rPr>
              <w:t>З 1 основные законодательные документы по трудовому праву;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r>
              <w:rPr>
                <w:bCs/>
              </w:rPr>
              <w:t>З 2 содержание и порядок заключения  трудового договора;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r>
              <w:rPr>
                <w:bCs/>
              </w:rPr>
              <w:t>З 3 понятие, функции, элементы рынка труда;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r>
              <w:rPr>
                <w:bCs/>
              </w:rPr>
              <w:t>З 4 методы поиска вакансий;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r>
              <w:rPr>
                <w:bCs/>
              </w:rPr>
              <w:t>З 5 типологию предпринимательства;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r>
              <w:rPr>
                <w:bCs/>
              </w:rPr>
              <w:t xml:space="preserve">З 6 организационно-правовые формы предпринимательской деятельности; </w:t>
            </w:r>
          </w:p>
          <w:p w:rsidR="00F45BC7" w:rsidRDefault="00F45BC7">
            <w:pPr>
              <w:spacing w:before="0" w:after="0"/>
              <w:ind w:firstLine="142"/>
              <w:rPr>
                <w:bCs/>
              </w:rPr>
            </w:pPr>
            <w:r>
              <w:rPr>
                <w:bCs/>
              </w:rPr>
              <w:t>З 7 учредительные документы, их виды и особенности;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r>
              <w:rPr>
                <w:bCs/>
              </w:rPr>
              <w:t xml:space="preserve">З 8 порядок государственной регистрации и лицензирования предприятия; 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r>
              <w:rPr>
                <w:bCs/>
              </w:rPr>
              <w:t>З 9 сущность предпринимательского риска и основные способы снижения риска;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r>
              <w:rPr>
                <w:bCs/>
              </w:rPr>
              <w:t>З 10 основные положения по оплате труда на предприятиях, предпринимательского типа;</w:t>
            </w:r>
          </w:p>
          <w:p w:rsidR="00F45BC7" w:rsidRDefault="00F45BC7">
            <w:pPr>
              <w:spacing w:before="0" w:after="0"/>
              <w:ind w:firstLine="142"/>
              <w:rPr>
                <w:rFonts w:eastAsia="Arial Unicode MS"/>
                <w:bCs/>
              </w:rPr>
            </w:pPr>
            <w:r>
              <w:rPr>
                <w:bCs/>
              </w:rPr>
              <w:t>З 11 виды налогов.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widowControl w:val="0"/>
              <w:tabs>
                <w:tab w:val="left" w:pos="1055"/>
              </w:tabs>
              <w:spacing w:after="0"/>
              <w:ind w:left="32" w:right="20"/>
              <w:jc w:val="both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- оценка «отлично» - ответ полный, правильный, понимание материала глубокое;</w:t>
            </w:r>
          </w:p>
          <w:p w:rsidR="00F45BC7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jc w:val="both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F45BC7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jc w:val="both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F45BC7" w:rsidRDefault="00F45BC7">
            <w:pPr>
              <w:jc w:val="both"/>
            </w:pPr>
            <w:r>
              <w:rPr>
                <w:rFonts w:eastAsia="Arial Unicode MS"/>
                <w:bCs/>
              </w:rPr>
              <w:t xml:space="preserve">- оценка «неудовлетворительно» </w:t>
            </w:r>
            <w:r>
              <w:rPr>
                <w:rFonts w:eastAsia="Calibri"/>
                <w:bCs/>
              </w:rPr>
              <w:t xml:space="preserve">- речь непонятная, скудная; ни один из вопросов не объяснен, навыки обобщения материала и </w:t>
            </w:r>
            <w:r w:rsidRPr="00943CC2">
              <w:rPr>
                <w:rFonts w:eastAsia="Calibri"/>
                <w:bCs/>
              </w:rPr>
              <w:t>аргументации</w:t>
            </w:r>
            <w:r>
              <w:rPr>
                <w:rFonts w:eastAsia="Calibri"/>
                <w:bCs/>
              </w:rPr>
              <w:t xml:space="preserve"> отсутствуют.</w:t>
            </w:r>
          </w:p>
        </w:tc>
      </w:tr>
      <w:tr w:rsidR="00F45BC7" w:rsidTr="00FB35EC"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536FF7" w:rsidRDefault="00F45BC7" w:rsidP="00057165">
            <w:pPr>
              <w:jc w:val="both"/>
              <w:rPr>
                <w:i/>
                <w:u w:val="single"/>
              </w:rPr>
            </w:pPr>
            <w:r w:rsidRPr="00536FF7">
              <w:rPr>
                <w:i/>
                <w:u w:val="single"/>
              </w:rPr>
              <w:t xml:space="preserve">Условия выполнения задания </w:t>
            </w:r>
          </w:p>
          <w:p w:rsidR="00F45BC7" w:rsidRPr="00057165" w:rsidRDefault="00F45BC7" w:rsidP="00057165">
            <w:pPr>
              <w:jc w:val="both"/>
            </w:pPr>
            <w:r w:rsidRPr="00057165">
              <w:t xml:space="preserve">Максимальное время выполнения: </w:t>
            </w:r>
            <w:r w:rsidR="006A0B71">
              <w:rPr>
                <w:color w:val="FF0000"/>
              </w:rPr>
              <w:t>30 минут</w:t>
            </w:r>
          </w:p>
          <w:p w:rsidR="00F45BC7" w:rsidRPr="00057165" w:rsidRDefault="00F45BC7" w:rsidP="00057165">
            <w:pPr>
              <w:jc w:val="both"/>
              <w:rPr>
                <w:b/>
                <w:i/>
              </w:rPr>
            </w:pPr>
            <w:r w:rsidRPr="00057165">
              <w:rPr>
                <w:b/>
                <w:i/>
              </w:rPr>
              <w:t>Перечень вопросов</w:t>
            </w:r>
            <w:r w:rsidR="00057165" w:rsidRPr="00057165">
              <w:rPr>
                <w:b/>
                <w:i/>
              </w:rPr>
              <w:t xml:space="preserve"> - заданий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Вариант 1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Проект монтажных работ состоит из пояснительной записки и графической части. Перечислите основные пункты пояснительной записки.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 xml:space="preserve">Назовите основные операции при монтаже </w:t>
            </w:r>
            <w:r w:rsidR="006A0B71">
              <w:t>токарного станка</w:t>
            </w:r>
            <w:r w:rsidRPr="00057165">
              <w:t xml:space="preserve">. Как производится испытание </w:t>
            </w:r>
            <w:r w:rsidR="006A0B71">
              <w:t>токарного станка</w:t>
            </w:r>
            <w:r w:rsidRPr="00057165">
              <w:t xml:space="preserve"> после монтажа?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Вариант 2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Перечислите состав чертежей, входящих в проект монтажных работ. Каковы требования к этим чертежам?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Опишите устройство фундаментов под оборудования. Из каких материалов изготавливают фундаменты и как укрепляют слабые грунты под фундаменты?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Вариант 3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Перечислите способы ведения монтажных работ. Каковы их достоинства и недостатки?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lastRenderedPageBreak/>
              <w:t>Назовите основные элементы грузоподъемных машин и механизмов. Опишите гибкие подъемные элементы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Вариант 4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 xml:space="preserve">Опишите способы хранения оборудования. Как производится консервация промышленного оборудования? 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Какие вы знаете виды блоков  грузоподъемных машин? Приведите основные схемы. Опишите достоинства и недостатки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Вариант 5</w:t>
            </w:r>
          </w:p>
          <w:p w:rsidR="006A0B71" w:rsidRPr="00057165" w:rsidRDefault="006A0B71" w:rsidP="006A0B71">
            <w:pPr>
              <w:ind w:firstLine="431"/>
              <w:jc w:val="both"/>
            </w:pPr>
            <w:r w:rsidRPr="00057165">
              <w:t xml:space="preserve">Какова последовательность сборки </w:t>
            </w:r>
            <w:proofErr w:type="spellStart"/>
            <w:r w:rsidRPr="00057165">
              <w:t>многоболтовых</w:t>
            </w:r>
            <w:proofErr w:type="spellEnd"/>
            <w:r w:rsidRPr="00057165">
              <w:t xml:space="preserve"> соединений? Назовите требования к собранным резьбовым соединениям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Опишите виды и область применения грузозахватных устройств грузоподъемных машин. Укажите их принцип действия.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Вариант 6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Как осуществляется выбор электродов при электродуговой сварке? Опишите подготовку деталей к электродуговой сварке.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Составьте технологический процесс сборки разъемных подшипников качения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Вариант 7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Составьте технологический процесс сборки неразъемных подшипников качения.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Каковы причины неуравновешенности быстровращающихся деталей и узлов? Способы устранения неуравновешенности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Вариант 8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Опишите устройство и принцип действия зубчатого останова. Каковы его достоинства и недостатки?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Приведите способы соединения трубопроводов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Вариант 9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Опишите устройство и принцип действия роликового останова. Каковы его достоинства и недостатки?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Начертите схемы соединения трубопроводов на длинной и короткой резьбе.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  Вариант 10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Приведите классификацию домкратов. Начертите схему винтового домкрата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Укажите основные элементы и принцип действия электромагнита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Вариант 11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Опишите технологический процесс сборки цепных передач. Каковы достоинства и недостатки втулочных цепей?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Укажите способы разметки вспомогательных монтажных осей. Какой инструмент применяется для разметки?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Вариант 12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 xml:space="preserve">Сборка валов. Основные операции при сборке. Проверка параллельности, перпендикулярности и </w:t>
            </w:r>
            <w:proofErr w:type="spellStart"/>
            <w:r w:rsidRPr="00057165">
              <w:t>соосности</w:t>
            </w:r>
            <w:proofErr w:type="spellEnd"/>
            <w:r w:rsidRPr="00057165">
              <w:t xml:space="preserve"> валов.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 xml:space="preserve">Центровка и </w:t>
            </w:r>
            <w:proofErr w:type="spellStart"/>
            <w:r w:rsidRPr="00057165">
              <w:t>опробывание</w:t>
            </w:r>
            <w:proofErr w:type="spellEnd"/>
            <w:r w:rsidRPr="00057165">
              <w:t xml:space="preserve"> насосов. Регулирование параметров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lastRenderedPageBreak/>
              <w:t>Вариант 13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Сборка жестких муфт. Способы соединения муфт с валами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 xml:space="preserve">Монтаж </w:t>
            </w:r>
            <w:proofErr w:type="spellStart"/>
            <w:r w:rsidRPr="00057165">
              <w:t>кожухотрубного</w:t>
            </w:r>
            <w:proofErr w:type="spellEnd"/>
            <w:r w:rsidRPr="00057165">
              <w:t xml:space="preserve"> подогревателя. Последовательность операций при монтаже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Вариант 14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Монтаж шнеков. Проверка параллельности шнеков. Пробный пуск.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Сборка упругих втулочных муфт.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Вариант 15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Сборка деталей цилиндропоршневой группы. Подбор поршней, колец и других деталей группы</w:t>
            </w:r>
          </w:p>
          <w:p w:rsidR="00057165" w:rsidRPr="00057165" w:rsidRDefault="00057165" w:rsidP="006A0B71">
            <w:pPr>
              <w:ind w:firstLine="431"/>
              <w:jc w:val="both"/>
            </w:pPr>
            <w:r w:rsidRPr="00057165">
              <w:t xml:space="preserve">Основные операции при монтаже вентиляторов. 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Вариант № 16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Виды напряженных шпоночных соединений. Сборка клиновых шпоночных соединений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Требования к собранным подшипникам скольжения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Вариант 17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Сборка призматических шпоночных соединений. Проверка качества сборки соединений.</w:t>
            </w:r>
          </w:p>
          <w:p w:rsidR="006A0B71" w:rsidRPr="00057165" w:rsidRDefault="006A0B71" w:rsidP="006A0B71">
            <w:pPr>
              <w:ind w:firstLine="431"/>
              <w:jc w:val="both"/>
            </w:pPr>
            <w:r w:rsidRPr="00057165">
              <w:t>Перечислите основные операции при сооружении фундаментов с предварительным устройством колодцев для болтов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Вариант 18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Раструбные соединения трубопроводов.</w:t>
            </w:r>
          </w:p>
          <w:p w:rsidR="006A0B71" w:rsidRDefault="006A0B71" w:rsidP="006A0B71">
            <w:pPr>
              <w:ind w:firstLine="431"/>
              <w:jc w:val="both"/>
            </w:pPr>
            <w:r w:rsidRPr="00057165">
              <w:t>Каков порядок сборки червячных передач? Назовите основные параметры червячных передач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Вариант 19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Какие чертежи входят в состав проекта монтажных работ.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Сборка поршневого насоса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Вариант 20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Балансировка ротора центрифуги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Маркировка грузов по ГОСТ14194-77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Вариант 21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Разметка фундамента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Способы установки подшипников на валы.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Вариант 22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Сборка раструбного соединения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Проверка установки корпуса редуктора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Вариант 23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Крепление ковшей к элеваторной ленте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Разметка отверстий под болты во фланцах арматуры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lastRenderedPageBreak/>
              <w:t>Вариант 24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Соединение труб на короткой резьбе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Виды компенсаторов на трубопроводах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Вариант 25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Проверка биения зубчатого колеса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 xml:space="preserve">Способы </w:t>
            </w:r>
            <w:proofErr w:type="spellStart"/>
            <w:r w:rsidRPr="00057165">
              <w:t>стопорения</w:t>
            </w:r>
            <w:proofErr w:type="spellEnd"/>
            <w:r w:rsidRPr="00057165">
              <w:t xml:space="preserve"> втулок в корпусах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Вариант 26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Классификация сварных соединений</w:t>
            </w:r>
          </w:p>
          <w:p w:rsidR="007136E9" w:rsidRPr="00057165" w:rsidRDefault="007136E9" w:rsidP="007136E9">
            <w:pPr>
              <w:ind w:firstLine="431"/>
              <w:jc w:val="both"/>
            </w:pPr>
            <w:r w:rsidRPr="00057165">
              <w:t>Способы укрепления слабых грунтов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Вариант 27</w:t>
            </w:r>
          </w:p>
          <w:p w:rsidR="00057165" w:rsidRPr="00057165" w:rsidRDefault="00057165" w:rsidP="00057165">
            <w:pPr>
              <w:ind w:firstLine="431"/>
              <w:jc w:val="both"/>
            </w:pPr>
            <w:r w:rsidRPr="00057165">
              <w:t>Применение подвижных и неподвижных блоков</w:t>
            </w:r>
          </w:p>
          <w:p w:rsidR="00F45BC7" w:rsidRPr="00057165" w:rsidRDefault="00057165" w:rsidP="007136E9">
            <w:pPr>
              <w:ind w:firstLine="431"/>
              <w:jc w:val="both"/>
            </w:pPr>
            <w:r w:rsidRPr="00057165">
              <w:t xml:space="preserve">Проверка </w:t>
            </w:r>
            <w:proofErr w:type="spellStart"/>
            <w:r w:rsidRPr="00057165">
              <w:t>соосности</w:t>
            </w:r>
            <w:proofErr w:type="spellEnd"/>
            <w:r w:rsidRPr="00057165">
              <w:t xml:space="preserve"> валов</w:t>
            </w:r>
          </w:p>
        </w:tc>
      </w:tr>
    </w:tbl>
    <w:p w:rsidR="00F45BC7" w:rsidRDefault="00F45BC7">
      <w:pPr>
        <w:spacing w:before="0" w:after="200" w:line="276" w:lineRule="auto"/>
        <w:rPr>
          <w:b/>
          <w:i/>
        </w:rPr>
      </w:pPr>
    </w:p>
    <w:p w:rsidR="00F45BC7" w:rsidRDefault="00245EB9">
      <w:pPr>
        <w:spacing w:before="0" w:after="200" w:line="276" w:lineRule="auto"/>
        <w:ind w:left="360"/>
        <w:rPr>
          <w:bCs/>
          <w:i/>
        </w:rPr>
      </w:pPr>
      <w:r>
        <w:rPr>
          <w:b/>
          <w:i/>
        </w:rPr>
        <w:t xml:space="preserve">3.2. </w:t>
      </w:r>
      <w:r w:rsidR="00F45BC7">
        <w:rPr>
          <w:b/>
          <w:i/>
        </w:rPr>
        <w:t>Оценочные (контрольно-измерительные) материалы для практического этапа промежуточной  аттестации по профессиональному модулю*</w:t>
      </w:r>
    </w:p>
    <w:tbl>
      <w:tblPr>
        <w:tblW w:w="9752" w:type="dxa"/>
        <w:tblInd w:w="-5" w:type="dxa"/>
        <w:tblLayout w:type="fixed"/>
        <w:tblLook w:val="0000"/>
      </w:tblPr>
      <w:tblGrid>
        <w:gridCol w:w="9752"/>
      </w:tblGrid>
      <w:tr w:rsidR="00F45BC7" w:rsidTr="00FB35EC"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 w:rsidP="003C08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bCs/>
                <w:i/>
              </w:rPr>
              <w:t xml:space="preserve">ЗАДАНИЕ НА ВЫПОЛНЕНИЕ ПРАКТИЧЕСКИХ ДЕЙСТВИЙ В РЕАЛЬНЫХ ИЛИ МОДЕЛЬНЫХ УСЛОВИЯХ по </w:t>
            </w:r>
            <w:r>
              <w:rPr>
                <w:i/>
                <w:sz w:val="28"/>
                <w:szCs w:val="28"/>
              </w:rPr>
              <w:t>ПМ 0</w:t>
            </w:r>
            <w:r w:rsidR="0033272E">
              <w:rPr>
                <w:i/>
                <w:sz w:val="28"/>
                <w:szCs w:val="28"/>
              </w:rPr>
              <w:t>1</w:t>
            </w:r>
          </w:p>
          <w:p w:rsidR="0033272E" w:rsidRPr="00103EA6" w:rsidRDefault="00F45BC7" w:rsidP="0033272E">
            <w:pPr>
              <w:jc w:val="center"/>
              <w:rPr>
                <w:b/>
                <w:sz w:val="32"/>
                <w:szCs w:val="32"/>
              </w:rPr>
            </w:pPr>
            <w:r w:rsidRPr="003C0881">
              <w:rPr>
                <w:i/>
                <w:sz w:val="28"/>
                <w:szCs w:val="28"/>
              </w:rPr>
              <w:t>«</w:t>
            </w:r>
            <w:r w:rsidR="0033272E" w:rsidRPr="00103EA6">
              <w:rPr>
                <w:b/>
                <w:sz w:val="32"/>
                <w:szCs w:val="32"/>
              </w:rPr>
              <w:t xml:space="preserve">Монтаж промышленного оборудования </w:t>
            </w:r>
          </w:p>
          <w:p w:rsidR="00F45BC7" w:rsidRPr="003C0881" w:rsidRDefault="0033272E" w:rsidP="003327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i/>
                <w:iCs/>
              </w:rPr>
            </w:pPr>
            <w:r w:rsidRPr="00103EA6">
              <w:rPr>
                <w:b/>
                <w:sz w:val="32"/>
                <w:szCs w:val="32"/>
              </w:rPr>
              <w:t>и пусконаладочные работы</w:t>
            </w:r>
            <w:r w:rsidR="00F45BC7" w:rsidRPr="003C0881">
              <w:rPr>
                <w:i/>
                <w:sz w:val="28"/>
                <w:szCs w:val="28"/>
              </w:rPr>
              <w:t>»</w:t>
            </w:r>
            <w:r w:rsidR="003C0881" w:rsidRPr="003C0881">
              <w:rPr>
                <w:i/>
                <w:sz w:val="28"/>
                <w:szCs w:val="28"/>
              </w:rPr>
              <w:t>:</w:t>
            </w:r>
          </w:p>
          <w:p w:rsidR="00F45BC7" w:rsidRPr="0033272E" w:rsidRDefault="007F1B99" w:rsidP="003C0881">
            <w:pPr>
              <w:ind w:firstLine="714"/>
              <w:jc w:val="both"/>
              <w:rPr>
                <w:b/>
                <w:iCs/>
                <w:color w:val="FF0000"/>
              </w:rPr>
            </w:pPr>
            <w:r w:rsidRPr="0033272E">
              <w:rPr>
                <w:b/>
                <w:iCs/>
                <w:color w:val="FF0000"/>
              </w:rPr>
              <w:t xml:space="preserve">Комплексное задание </w:t>
            </w:r>
            <w:r w:rsidR="0033272E" w:rsidRPr="0033272E">
              <w:rPr>
                <w:b/>
                <w:iCs/>
                <w:color w:val="FF0000"/>
              </w:rPr>
              <w:t>...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820"/>
              <w:gridCol w:w="4706"/>
            </w:tblGrid>
            <w:tr w:rsidR="005B580F" w:rsidRPr="00943CC2" w:rsidTr="002063C9">
              <w:tc>
                <w:tcPr>
                  <w:tcW w:w="2530" w:type="pct"/>
                </w:tcPr>
                <w:p w:rsidR="005B580F" w:rsidRPr="00943CC2" w:rsidRDefault="005B580F" w:rsidP="00943CC2">
                  <w:pPr>
                    <w:spacing w:before="0" w:after="0"/>
                    <w:rPr>
                      <w:bCs/>
                      <w:i/>
                    </w:rPr>
                  </w:pPr>
                  <w:r w:rsidRPr="00943CC2">
                    <w:rPr>
                      <w:bCs/>
                      <w:i/>
                    </w:rPr>
                    <w:t xml:space="preserve">Предмет оценки </w:t>
                  </w:r>
                </w:p>
              </w:tc>
              <w:tc>
                <w:tcPr>
                  <w:tcW w:w="2470" w:type="pct"/>
                </w:tcPr>
                <w:p w:rsidR="005B580F" w:rsidRPr="00943CC2" w:rsidRDefault="005B580F" w:rsidP="00943CC2">
                  <w:pPr>
                    <w:spacing w:before="0" w:after="0"/>
                    <w:rPr>
                      <w:bCs/>
                      <w:i/>
                    </w:rPr>
                  </w:pPr>
                  <w:r w:rsidRPr="00943CC2">
                    <w:rPr>
                      <w:bCs/>
                      <w:i/>
                    </w:rPr>
                    <w:t xml:space="preserve">Критерии оценки </w:t>
                  </w:r>
                </w:p>
              </w:tc>
            </w:tr>
            <w:tr w:rsidR="00277C2F" w:rsidRPr="00943CC2" w:rsidTr="002063C9">
              <w:trPr>
                <w:trHeight w:val="3948"/>
              </w:trPr>
              <w:tc>
                <w:tcPr>
                  <w:tcW w:w="2530" w:type="pct"/>
                </w:tcPr>
                <w:p w:rsidR="00277C2F" w:rsidRPr="0094006B" w:rsidRDefault="00277C2F" w:rsidP="00277C2F">
                  <w:pPr>
                    <w:spacing w:after="0"/>
                    <w:jc w:val="both"/>
                    <w:rPr>
                      <w:bCs/>
                      <w:iCs/>
                    </w:rPr>
                  </w:pPr>
                  <w:r w:rsidRPr="0094006B">
                    <w:rPr>
                      <w:bCs/>
                      <w:iCs/>
                    </w:rPr>
                    <w:t>ПК 1.1. Осуществлять работы по подготовке единиц оборудования к монтажу</w:t>
                  </w:r>
                </w:p>
                <w:p w:rsidR="00277C2F" w:rsidRPr="0094006B" w:rsidRDefault="00277C2F" w:rsidP="00277C2F">
                  <w:pPr>
                    <w:spacing w:after="0"/>
                    <w:jc w:val="both"/>
                    <w:rPr>
                      <w:bCs/>
                      <w:iCs/>
                    </w:rPr>
                  </w:pPr>
                  <w:r w:rsidRPr="0094006B">
                    <w:rPr>
                      <w:bCs/>
                      <w:iCs/>
                    </w:rPr>
                    <w:t>ПК 1.2.  Проводить монтаж промышленного оборудования в соответствии с технической д</w:t>
                  </w:r>
                  <w:r w:rsidRPr="0094006B">
                    <w:rPr>
                      <w:bCs/>
                      <w:iCs/>
                    </w:rPr>
                    <w:t>о</w:t>
                  </w:r>
                  <w:r w:rsidRPr="0094006B">
                    <w:rPr>
                      <w:bCs/>
                      <w:iCs/>
                    </w:rPr>
                    <w:t>кументацией</w:t>
                  </w:r>
                </w:p>
                <w:p w:rsidR="00277C2F" w:rsidRPr="0094006B" w:rsidRDefault="00277C2F" w:rsidP="00277C2F">
                  <w:pPr>
                    <w:spacing w:after="0"/>
                    <w:jc w:val="both"/>
                    <w:rPr>
                      <w:bCs/>
                      <w:iCs/>
                    </w:rPr>
                  </w:pPr>
                  <w:r w:rsidRPr="0094006B">
                    <w:rPr>
                      <w:bCs/>
                      <w:iCs/>
                    </w:rPr>
                    <w:t>ПК 1.3. Производить ввод в эксплуатацию и испытания промышленного оборудования в с</w:t>
                  </w:r>
                  <w:r w:rsidRPr="0094006B">
                    <w:rPr>
                      <w:bCs/>
                      <w:iCs/>
                    </w:rPr>
                    <w:t>о</w:t>
                  </w:r>
                  <w:r w:rsidRPr="0094006B">
                    <w:rPr>
                      <w:bCs/>
                      <w:iCs/>
                    </w:rPr>
                    <w:t>ответствии с технической документацией</w:t>
                  </w:r>
                </w:p>
                <w:p w:rsidR="00277C2F" w:rsidRPr="00943CC2" w:rsidRDefault="00277C2F" w:rsidP="004D2A21">
                  <w:pPr>
                    <w:pStyle w:val="a9"/>
                    <w:widowControl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70" w:type="pct"/>
                </w:tcPr>
                <w:p w:rsidR="002063C9" w:rsidRPr="005C776A" w:rsidRDefault="002063C9" w:rsidP="00281909">
                  <w:pPr>
                    <w:pStyle w:val="aa"/>
                    <w:numPr>
                      <w:ilvl w:val="0"/>
                      <w:numId w:val="6"/>
                    </w:numPr>
                    <w:tabs>
                      <w:tab w:val="left" w:pos="316"/>
                      <w:tab w:val="num" w:pos="910"/>
                    </w:tabs>
                    <w:suppressAutoHyphens w:val="0"/>
                    <w:spacing w:before="0" w:after="0"/>
                    <w:ind w:left="32" w:firstLine="0"/>
                    <w:jc w:val="both"/>
                  </w:pPr>
                  <w:r w:rsidRPr="005C776A">
                    <w:t xml:space="preserve">оценка «отлично» выставляется обучающемуся за задание, выполненное безошибочно, в полном объеме с учетом рациональности выбранных решений; </w:t>
                  </w:r>
                </w:p>
                <w:p w:rsidR="002063C9" w:rsidRPr="005C776A" w:rsidRDefault="002063C9" w:rsidP="00281909">
                  <w:pPr>
                    <w:pStyle w:val="aa"/>
                    <w:numPr>
                      <w:ilvl w:val="0"/>
                      <w:numId w:val="6"/>
                    </w:numPr>
                    <w:tabs>
                      <w:tab w:val="left" w:pos="316"/>
                      <w:tab w:val="num" w:pos="910"/>
                    </w:tabs>
                    <w:suppressAutoHyphens w:val="0"/>
                    <w:spacing w:before="0" w:after="0"/>
                    <w:ind w:left="32" w:firstLine="0"/>
                    <w:jc w:val="both"/>
                  </w:pPr>
                  <w:r w:rsidRPr="005C776A">
                    <w:t>оценка «хорошо»  выставляется обучающемуся за задание, выполненное в полном объеме с недочетами;</w:t>
                  </w:r>
                </w:p>
                <w:p w:rsidR="002063C9" w:rsidRPr="005C776A" w:rsidRDefault="002063C9" w:rsidP="00281909">
                  <w:pPr>
                    <w:pStyle w:val="aa"/>
                    <w:numPr>
                      <w:ilvl w:val="0"/>
                      <w:numId w:val="6"/>
                    </w:numPr>
                    <w:tabs>
                      <w:tab w:val="left" w:pos="316"/>
                      <w:tab w:val="num" w:pos="910"/>
                    </w:tabs>
                    <w:suppressAutoHyphens w:val="0"/>
                    <w:spacing w:before="0" w:after="0"/>
                    <w:ind w:left="32" w:firstLine="0"/>
                    <w:jc w:val="both"/>
                  </w:pPr>
                  <w:r w:rsidRPr="005C776A">
                    <w:t xml:space="preserve">оценка «удовлетворительно» выставляется обучающемуся за задание, выполненное в не полном объеме (не менее 50% правильно выполненных заданий от общего объема работы); </w:t>
                  </w:r>
                </w:p>
                <w:p w:rsidR="00277C2F" w:rsidRPr="002063C9" w:rsidRDefault="002063C9" w:rsidP="002063C9">
                  <w:pPr>
                    <w:pStyle w:val="aa"/>
                    <w:spacing w:after="0"/>
                    <w:ind w:left="0" w:firstLine="567"/>
                    <w:jc w:val="both"/>
                    <w:rPr>
                      <w:bCs/>
                    </w:rPr>
                  </w:pPr>
                  <w:r w:rsidRPr="005C776A">
                    <w:t>- оценка «неудовлетворительно» выставляется обучающемуся за задание, выполненное в не полном объеме (менее 50% правильно выполненных заданий от общего объема зад</w:t>
                  </w:r>
                  <w:r w:rsidRPr="005C776A">
                    <w:t>а</w:t>
                  </w:r>
                  <w:r w:rsidRPr="005C776A">
                    <w:t>ния).</w:t>
                  </w:r>
                </w:p>
              </w:tc>
            </w:tr>
          </w:tbl>
          <w:p w:rsidR="00563894" w:rsidRPr="006D7754" w:rsidRDefault="00563894" w:rsidP="00563894">
            <w:pPr>
              <w:rPr>
                <w:bCs/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33272E" w:rsidRDefault="00563894" w:rsidP="00563894">
            <w:pPr>
              <w:rPr>
                <w:i/>
              </w:rPr>
            </w:pPr>
            <w:r w:rsidRPr="006D7754">
              <w:rPr>
                <w:i/>
              </w:rPr>
              <w:t>1. Место (время) выполнения задания</w:t>
            </w:r>
            <w:r>
              <w:rPr>
                <w:i/>
              </w:rPr>
              <w:t xml:space="preserve">; Экзамен </w:t>
            </w:r>
            <w:r w:rsidR="007667EC">
              <w:rPr>
                <w:i/>
              </w:rPr>
              <w:t xml:space="preserve">по модулю проводится </w:t>
            </w:r>
            <w:r w:rsidR="007667EC" w:rsidRPr="0033272E">
              <w:rPr>
                <w:i/>
                <w:color w:val="FF0000"/>
              </w:rPr>
              <w:t xml:space="preserve">в кабинете </w:t>
            </w:r>
            <w:r w:rsidR="00245EB9" w:rsidRPr="0033272E">
              <w:rPr>
                <w:i/>
                <w:color w:val="FF0000"/>
              </w:rPr>
              <w:t>«Экономика отрасли и менеджмента»</w:t>
            </w:r>
            <w:r w:rsidR="00245EB9">
              <w:t xml:space="preserve"> после </w:t>
            </w:r>
            <w:r w:rsidR="007667EC" w:rsidRPr="007667EC">
              <w:rPr>
                <w:i/>
              </w:rPr>
              <w:t>завершени</w:t>
            </w:r>
            <w:r w:rsidR="00245EB9">
              <w:rPr>
                <w:i/>
              </w:rPr>
              <w:t>я</w:t>
            </w:r>
            <w:r w:rsidR="007667EC" w:rsidRPr="007667EC">
              <w:rPr>
                <w:i/>
              </w:rPr>
              <w:t xml:space="preserve"> </w:t>
            </w:r>
            <w:r w:rsidR="0033272E">
              <w:rPr>
                <w:i/>
              </w:rPr>
              <w:t>производственной</w:t>
            </w:r>
            <w:r w:rsidR="007667EC" w:rsidRPr="007667EC">
              <w:rPr>
                <w:i/>
              </w:rPr>
              <w:t xml:space="preserve"> практики.</w:t>
            </w:r>
            <w:r w:rsidR="007667EC">
              <w:rPr>
                <w:i/>
              </w:rPr>
              <w:t xml:space="preserve"> </w:t>
            </w:r>
          </w:p>
          <w:p w:rsidR="00563894" w:rsidRPr="00D0072F" w:rsidRDefault="00563894" w:rsidP="00563894">
            <w:pPr>
              <w:rPr>
                <w:i/>
              </w:rPr>
            </w:pPr>
            <w:r w:rsidRPr="006D7754">
              <w:rPr>
                <w:i/>
              </w:rPr>
              <w:lastRenderedPageBreak/>
              <w:t xml:space="preserve">2. Максимальное время выполнения </w:t>
            </w:r>
            <w:r w:rsidR="00D0072F">
              <w:rPr>
                <w:i/>
              </w:rPr>
              <w:t xml:space="preserve">1 студентом практического этапа </w:t>
            </w:r>
            <w:r w:rsidR="007667EC" w:rsidRPr="00D0072F">
              <w:rPr>
                <w:i/>
              </w:rPr>
              <w:t xml:space="preserve">комбинированного </w:t>
            </w:r>
            <w:r w:rsidR="00D0072F" w:rsidRPr="00D0072F">
              <w:rPr>
                <w:i/>
              </w:rPr>
              <w:t>оценочного испытания</w:t>
            </w:r>
            <w:r w:rsidRPr="00D0072F">
              <w:rPr>
                <w:i/>
              </w:rPr>
              <w:t xml:space="preserve">: </w:t>
            </w:r>
            <w:r w:rsidR="00D0072F">
              <w:rPr>
                <w:i/>
              </w:rPr>
              <w:t xml:space="preserve">- </w:t>
            </w:r>
            <w:r w:rsidR="00245EB9" w:rsidRPr="002063C9">
              <w:rPr>
                <w:i/>
                <w:color w:val="FF0000"/>
              </w:rPr>
              <w:t>1</w:t>
            </w:r>
            <w:r w:rsidR="00245EB9">
              <w:rPr>
                <w:i/>
              </w:rPr>
              <w:t xml:space="preserve"> час</w:t>
            </w:r>
          </w:p>
          <w:p w:rsidR="00FB35EC" w:rsidRDefault="00FB35EC" w:rsidP="00245EB9">
            <w:pPr>
              <w:spacing w:after="0" w:line="360" w:lineRule="auto"/>
              <w:ind w:firstLine="5"/>
              <w:rPr>
                <w:i/>
              </w:rPr>
            </w:pPr>
          </w:p>
        </w:tc>
      </w:tr>
    </w:tbl>
    <w:p w:rsidR="00F45BC7" w:rsidRDefault="00F45BC7">
      <w:pPr>
        <w:rPr>
          <w:b/>
          <w:i/>
          <w:u w:val="single"/>
        </w:rPr>
      </w:pPr>
    </w:p>
    <w:p w:rsidR="00F45BC7" w:rsidRPr="00BB12C9" w:rsidRDefault="00F45BC7">
      <w:pPr>
        <w:rPr>
          <w:b/>
          <w:color w:val="FF0000"/>
          <w:sz w:val="28"/>
          <w:szCs w:val="28"/>
          <w:u w:val="single"/>
        </w:rPr>
      </w:pPr>
      <w:r w:rsidRPr="00BB12C9">
        <w:rPr>
          <w:b/>
          <w:color w:val="FF0000"/>
          <w:sz w:val="28"/>
          <w:szCs w:val="28"/>
          <w:u w:val="single"/>
        </w:rPr>
        <w:t>Перечень заданий практической части экзамена по модулю</w:t>
      </w:r>
    </w:p>
    <w:p w:rsidR="00384E09" w:rsidRDefault="00BB12C9" w:rsidP="003A3D9C">
      <w:pPr>
        <w:spacing w:before="0" w:after="0"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1</w:t>
      </w:r>
    </w:p>
    <w:p w:rsidR="00BB12C9" w:rsidRDefault="00BB12C9" w:rsidP="003A3D9C">
      <w:pPr>
        <w:spacing w:before="0" w:after="0"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2</w:t>
      </w:r>
    </w:p>
    <w:p w:rsidR="00BB12C9" w:rsidRDefault="00BB12C9" w:rsidP="003A3D9C">
      <w:pPr>
        <w:spacing w:before="0" w:after="0"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...</w:t>
      </w:r>
    </w:p>
    <w:p w:rsidR="00F45BC7" w:rsidRPr="00BB12C9" w:rsidRDefault="00F45BC7">
      <w:pPr>
        <w:spacing w:before="0" w:after="200" w:line="276" w:lineRule="auto"/>
        <w:ind w:left="720"/>
        <w:rPr>
          <w:color w:val="FF0000"/>
        </w:rPr>
      </w:pPr>
      <w:r w:rsidRPr="00BB12C9">
        <w:rPr>
          <w:b/>
          <w:i/>
          <w:color w:val="FF0000"/>
          <w:u w:val="single"/>
        </w:rPr>
        <w:t xml:space="preserve">3.3 ЭКСПЕРТНЫЕ ЛИСТЫ ЭКЗАМЕНАТОРОВ </w:t>
      </w:r>
    </w:p>
    <w:p w:rsidR="00F45BC7" w:rsidRPr="00BB12C9" w:rsidRDefault="00F45BC7">
      <w:pPr>
        <w:ind w:left="720"/>
        <w:rPr>
          <w:i/>
          <w:color w:val="FF0000"/>
        </w:rPr>
      </w:pPr>
      <w:r w:rsidRPr="00BB12C9">
        <w:rPr>
          <w:color w:val="FF0000"/>
        </w:rPr>
        <w:t>Критерии оценки выполнения практического задания</w:t>
      </w:r>
    </w:p>
    <w:tbl>
      <w:tblPr>
        <w:tblW w:w="5000" w:type="pct"/>
        <w:tblLook w:val="0000"/>
      </w:tblPr>
      <w:tblGrid>
        <w:gridCol w:w="7515"/>
        <w:gridCol w:w="2339"/>
      </w:tblGrid>
      <w:tr w:rsidR="003C514D" w:rsidTr="007F1574">
        <w:tc>
          <w:tcPr>
            <w:tcW w:w="3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Default="003C514D" w:rsidP="00384E09">
            <w:pPr>
              <w:jc w:val="center"/>
              <w:rPr>
                <w:i/>
              </w:rPr>
            </w:pPr>
            <w:r>
              <w:rPr>
                <w:i/>
              </w:rPr>
              <w:t>Критерий оценки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 w:rsidP="00384E09">
            <w:pPr>
              <w:jc w:val="center"/>
            </w:pPr>
            <w:r>
              <w:rPr>
                <w:i/>
              </w:rPr>
              <w:t>Отметка о выполнении</w:t>
            </w:r>
          </w:p>
        </w:tc>
      </w:tr>
      <w:tr w:rsidR="003C514D" w:rsidTr="007F1574">
        <w:tc>
          <w:tcPr>
            <w:tcW w:w="3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Default="003C514D" w:rsidP="002E5471">
            <w:pPr>
              <w:tabs>
                <w:tab w:val="left" w:pos="252"/>
              </w:tabs>
              <w:spacing w:before="0" w:after="0"/>
              <w:jc w:val="both"/>
            </w:pP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309"/>
        </w:trPr>
        <w:tc>
          <w:tcPr>
            <w:tcW w:w="38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14D" w:rsidRDefault="003C514D" w:rsidP="00F45BC7">
            <w:pPr>
              <w:tabs>
                <w:tab w:val="left" w:pos="283"/>
              </w:tabs>
              <w:ind w:left="141" w:right="113"/>
            </w:pP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780"/>
        </w:trPr>
        <w:tc>
          <w:tcPr>
            <w:tcW w:w="3813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C514D" w:rsidRDefault="003C514D" w:rsidP="002E5471">
            <w:pPr>
              <w:tabs>
                <w:tab w:val="left" w:pos="283"/>
              </w:tabs>
              <w:ind w:left="141" w:right="113"/>
              <w:rPr>
                <w:shd w:val="clear" w:color="auto" w:fill="FFFFFF"/>
              </w:rPr>
            </w:pP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885"/>
        </w:trPr>
        <w:tc>
          <w:tcPr>
            <w:tcW w:w="38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14D" w:rsidRDefault="003C514D" w:rsidP="00F45BC7">
            <w:pPr>
              <w:tabs>
                <w:tab w:val="left" w:pos="223"/>
              </w:tabs>
            </w:pP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14D" w:rsidRDefault="003C514D" w:rsidP="00B47153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585"/>
        </w:trPr>
        <w:tc>
          <w:tcPr>
            <w:tcW w:w="38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Default="003C514D" w:rsidP="002E5471">
            <w:pPr>
              <w:rPr>
                <w:rFonts w:eastAsia="Calibri"/>
                <w:bCs/>
              </w:rPr>
            </w:pP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 w:rsidP="00B47153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750"/>
        </w:trPr>
        <w:tc>
          <w:tcPr>
            <w:tcW w:w="38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14D" w:rsidRDefault="003C514D" w:rsidP="00B47153">
            <w:pPr>
              <w:tabs>
                <w:tab w:val="left" w:pos="202"/>
              </w:tabs>
              <w:ind w:left="-1"/>
            </w:pP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14D" w:rsidRDefault="003C514D" w:rsidP="007D206A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274"/>
        </w:trPr>
        <w:tc>
          <w:tcPr>
            <w:tcW w:w="38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Default="003C514D" w:rsidP="00B47153">
            <w:pPr>
              <w:rPr>
                <w:rFonts w:eastAsia="Calibri"/>
                <w:bCs/>
              </w:rPr>
            </w:pP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 w:rsidP="007D206A">
            <w:pPr>
              <w:snapToGrid w:val="0"/>
              <w:rPr>
                <w:i/>
              </w:rPr>
            </w:pPr>
          </w:p>
        </w:tc>
      </w:tr>
      <w:tr w:rsidR="003C514D" w:rsidTr="00BB12C9">
        <w:trPr>
          <w:trHeight w:val="460"/>
        </w:trPr>
        <w:tc>
          <w:tcPr>
            <w:tcW w:w="38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14D" w:rsidRDefault="003C514D" w:rsidP="00B47153">
            <w:pPr>
              <w:tabs>
                <w:tab w:val="left" w:pos="202"/>
              </w:tabs>
              <w:ind w:left="-1"/>
            </w:pP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14D" w:rsidRDefault="003C514D" w:rsidP="00B47153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273"/>
        </w:trPr>
        <w:tc>
          <w:tcPr>
            <w:tcW w:w="38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Default="003C514D" w:rsidP="00F45BC7">
            <w:pPr>
              <w:rPr>
                <w:rFonts w:eastAsia="Calibri"/>
                <w:bCs/>
              </w:rPr>
            </w:pP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 w:rsidP="002305AF">
            <w:pPr>
              <w:snapToGrid w:val="0"/>
              <w:rPr>
                <w:i/>
              </w:rPr>
            </w:pPr>
          </w:p>
        </w:tc>
      </w:tr>
      <w:tr w:rsidR="003C514D" w:rsidTr="007F1574">
        <w:tc>
          <w:tcPr>
            <w:tcW w:w="3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Default="003C514D" w:rsidP="00384E09">
            <w:pPr>
              <w:tabs>
                <w:tab w:val="left" w:pos="202"/>
              </w:tabs>
              <w:spacing w:before="0" w:after="0"/>
              <w:ind w:left="-1"/>
            </w:pP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300"/>
        </w:trPr>
        <w:tc>
          <w:tcPr>
            <w:tcW w:w="38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14D" w:rsidRPr="003C514D" w:rsidRDefault="003C514D" w:rsidP="00F45BC7"/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357"/>
        </w:trPr>
        <w:tc>
          <w:tcPr>
            <w:tcW w:w="38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14D" w:rsidRPr="003C514D" w:rsidRDefault="003C514D" w:rsidP="00F45BC7"/>
        </w:tc>
        <w:tc>
          <w:tcPr>
            <w:tcW w:w="11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420"/>
        </w:trPr>
        <w:tc>
          <w:tcPr>
            <w:tcW w:w="38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Pr="003C514D" w:rsidRDefault="003C514D" w:rsidP="00B47153"/>
        </w:tc>
        <w:tc>
          <w:tcPr>
            <w:tcW w:w="11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snapToGrid w:val="0"/>
              <w:rPr>
                <w:i/>
              </w:rPr>
            </w:pPr>
          </w:p>
        </w:tc>
      </w:tr>
      <w:tr w:rsidR="003C514D" w:rsidTr="007F1574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rPr>
                <w:i/>
              </w:rPr>
            </w:pPr>
            <w:r>
              <w:rPr>
                <w:i/>
              </w:rPr>
              <w:t>Общее количество выполненных критериев_______________________________</w:t>
            </w:r>
          </w:p>
          <w:p w:rsidR="003C514D" w:rsidRDefault="003C514D">
            <w:r>
              <w:rPr>
                <w:i/>
              </w:rPr>
              <w:t>Оценка выполнения задания_________</w:t>
            </w:r>
          </w:p>
        </w:tc>
      </w:tr>
    </w:tbl>
    <w:p w:rsidR="00F45BC7" w:rsidRDefault="00F45BC7"/>
    <w:p w:rsidR="00F45BC7" w:rsidRPr="007F1574" w:rsidRDefault="00F45BC7" w:rsidP="007F1574">
      <w:pPr>
        <w:ind w:firstLine="851"/>
        <w:jc w:val="both"/>
        <w:rPr>
          <w:sz w:val="28"/>
          <w:szCs w:val="28"/>
        </w:rPr>
      </w:pPr>
      <w:r w:rsidRPr="007F1574">
        <w:rPr>
          <w:sz w:val="28"/>
          <w:szCs w:val="28"/>
        </w:rPr>
        <w:lastRenderedPageBreak/>
        <w:t>Критерии оценки выполнения теоретического задания</w:t>
      </w:r>
      <w:r w:rsidR="003C7026" w:rsidRPr="007F1574">
        <w:rPr>
          <w:sz w:val="28"/>
          <w:szCs w:val="28"/>
        </w:rPr>
        <w:t xml:space="preserve"> (ответов на вопросы)</w:t>
      </w:r>
    </w:p>
    <w:p w:rsidR="001D4A41" w:rsidRPr="007F1574" w:rsidRDefault="001D4A41" w:rsidP="007F1574">
      <w:pPr>
        <w:widowControl w:val="0"/>
        <w:tabs>
          <w:tab w:val="left" w:pos="1055"/>
        </w:tabs>
        <w:spacing w:after="0"/>
        <w:ind w:left="32" w:right="20"/>
        <w:jc w:val="both"/>
        <w:rPr>
          <w:rFonts w:eastAsia="Arial Unicode MS"/>
          <w:bCs/>
          <w:sz w:val="28"/>
          <w:szCs w:val="28"/>
        </w:rPr>
      </w:pPr>
      <w:r w:rsidRPr="007F1574">
        <w:rPr>
          <w:rFonts w:eastAsia="Arial Unicode MS"/>
          <w:bCs/>
          <w:sz w:val="28"/>
          <w:szCs w:val="28"/>
        </w:rPr>
        <w:t>- оценка «отлично» - ответ полный, правильный, понимание материала глубокое;</w:t>
      </w:r>
    </w:p>
    <w:p w:rsidR="001D4A41" w:rsidRPr="007F1574" w:rsidRDefault="001D4A41" w:rsidP="007F1574">
      <w:pPr>
        <w:widowControl w:val="0"/>
        <w:tabs>
          <w:tab w:val="left" w:pos="1062"/>
        </w:tabs>
        <w:spacing w:after="0"/>
        <w:ind w:left="32" w:right="20"/>
        <w:jc w:val="both"/>
        <w:rPr>
          <w:rFonts w:eastAsia="Arial Unicode MS"/>
          <w:bCs/>
          <w:sz w:val="28"/>
          <w:szCs w:val="28"/>
        </w:rPr>
      </w:pPr>
      <w:r w:rsidRPr="007F1574">
        <w:rPr>
          <w:rFonts w:eastAsia="Arial Unicode MS"/>
          <w:bCs/>
          <w:sz w:val="28"/>
          <w:szCs w:val="28"/>
        </w:rPr>
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</w:r>
    </w:p>
    <w:p w:rsidR="001D4A41" w:rsidRPr="007F1574" w:rsidRDefault="001D4A41" w:rsidP="007F1574">
      <w:pPr>
        <w:widowControl w:val="0"/>
        <w:tabs>
          <w:tab w:val="left" w:pos="1062"/>
        </w:tabs>
        <w:spacing w:after="0"/>
        <w:ind w:left="32" w:right="20"/>
        <w:jc w:val="both"/>
        <w:rPr>
          <w:rFonts w:eastAsia="Arial Unicode MS"/>
          <w:bCs/>
          <w:sz w:val="28"/>
          <w:szCs w:val="28"/>
        </w:rPr>
      </w:pPr>
      <w:r w:rsidRPr="007F1574">
        <w:rPr>
          <w:rFonts w:eastAsia="Arial Unicode MS"/>
          <w:bCs/>
          <w:sz w:val="28"/>
          <w:szCs w:val="28"/>
        </w:rPr>
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</w:r>
    </w:p>
    <w:p w:rsidR="00F45BC7" w:rsidRPr="007F1574" w:rsidRDefault="001D4A41" w:rsidP="007F1574">
      <w:pPr>
        <w:jc w:val="both"/>
        <w:rPr>
          <w:sz w:val="28"/>
          <w:szCs w:val="28"/>
        </w:rPr>
      </w:pPr>
      <w:r w:rsidRPr="007F1574">
        <w:rPr>
          <w:rFonts w:eastAsia="Arial Unicode MS"/>
          <w:bCs/>
          <w:sz w:val="28"/>
          <w:szCs w:val="28"/>
        </w:rPr>
        <w:t xml:space="preserve">- оценка «неудовлетворительно» </w:t>
      </w:r>
      <w:r w:rsidRPr="007F1574">
        <w:rPr>
          <w:rFonts w:eastAsia="Calibri"/>
          <w:bCs/>
          <w:sz w:val="28"/>
          <w:szCs w:val="28"/>
        </w:rPr>
        <w:t>- речь непонятная, скудная; ни один из вопросов не объяснен, навыки обобщения материала и аргументации отсутствуют.</w:t>
      </w:r>
    </w:p>
    <w:p w:rsidR="008B0FD8" w:rsidRDefault="008B0FD8" w:rsidP="008B0FD8">
      <w:pPr>
        <w:jc w:val="both"/>
      </w:pPr>
    </w:p>
    <w:p w:rsidR="008B0FD8" w:rsidRDefault="008B0FD8" w:rsidP="008B0FD8">
      <w:pPr>
        <w:jc w:val="both"/>
        <w:rPr>
          <w:i/>
        </w:rPr>
      </w:pPr>
      <w:r w:rsidRPr="00574E50">
        <w:rPr>
          <w:i/>
        </w:rPr>
        <w:t>Общая оценка за комбинированное оценочное испытание – среднее арифметическое оценок, полученных на теоретическом и практическом этапах оценочного испытания (при условии положительной оценки на практическом этапе).</w:t>
      </w:r>
    </w:p>
    <w:p w:rsidR="003A3D9C" w:rsidRDefault="003A3D9C">
      <w:pPr>
        <w:jc w:val="both"/>
        <w:rPr>
          <w:i/>
        </w:rPr>
      </w:pPr>
    </w:p>
    <w:p w:rsidR="003A3D9C" w:rsidRDefault="003A3D9C">
      <w:pPr>
        <w:jc w:val="both"/>
        <w:rPr>
          <w:i/>
        </w:rPr>
      </w:pPr>
    </w:p>
    <w:p w:rsidR="003A3D9C" w:rsidRPr="003A3D9C" w:rsidRDefault="003A3D9C" w:rsidP="003A3D9C">
      <w:pPr>
        <w:jc w:val="center"/>
        <w:rPr>
          <w:sz w:val="28"/>
          <w:szCs w:val="28"/>
        </w:rPr>
      </w:pPr>
      <w:r w:rsidRPr="003A3D9C">
        <w:rPr>
          <w:sz w:val="28"/>
          <w:szCs w:val="28"/>
        </w:rPr>
        <w:t>Литература</w:t>
      </w:r>
    </w:p>
    <w:p w:rsidR="00BB12C9" w:rsidRPr="00BB12C9" w:rsidRDefault="00BB12C9" w:rsidP="00BB12C9">
      <w:pPr>
        <w:ind w:right="140"/>
        <w:rPr>
          <w:b/>
          <w:bCs/>
          <w:i/>
          <w:sz w:val="28"/>
          <w:szCs w:val="28"/>
        </w:rPr>
      </w:pPr>
      <w:bookmarkStart w:id="2" w:name="_GoBack"/>
      <w:bookmarkEnd w:id="2"/>
      <w:r w:rsidRPr="00BB12C9">
        <w:rPr>
          <w:b/>
          <w:bCs/>
          <w:i/>
          <w:sz w:val="28"/>
          <w:szCs w:val="28"/>
        </w:rPr>
        <w:t>Основные источники (печатные):</w:t>
      </w:r>
    </w:p>
    <w:p w:rsidR="00BB12C9" w:rsidRPr="00BB12C9" w:rsidRDefault="00BB12C9" w:rsidP="00281909">
      <w:pPr>
        <w:pStyle w:val="aa"/>
        <w:numPr>
          <w:ilvl w:val="0"/>
          <w:numId w:val="52"/>
        </w:numPr>
        <w:suppressAutoHyphens w:val="0"/>
        <w:spacing w:after="0"/>
        <w:rPr>
          <w:sz w:val="28"/>
          <w:szCs w:val="28"/>
        </w:rPr>
      </w:pPr>
      <w:r w:rsidRPr="00BB12C9">
        <w:rPr>
          <w:sz w:val="28"/>
          <w:szCs w:val="28"/>
        </w:rPr>
        <w:t>Организация и проведение монтажа и  ремонта промышленного оборудования: в 2 ч.: уче</w:t>
      </w:r>
      <w:r w:rsidRPr="00BB12C9">
        <w:rPr>
          <w:sz w:val="28"/>
          <w:szCs w:val="28"/>
        </w:rPr>
        <w:t>б</w:t>
      </w:r>
      <w:r w:rsidRPr="00BB12C9">
        <w:rPr>
          <w:sz w:val="28"/>
          <w:szCs w:val="28"/>
        </w:rPr>
        <w:t xml:space="preserve">ник для студ. СПО/ А. Г . </w:t>
      </w:r>
      <w:proofErr w:type="spellStart"/>
      <w:r w:rsidRPr="00BB12C9">
        <w:rPr>
          <w:sz w:val="28"/>
          <w:szCs w:val="28"/>
        </w:rPr>
        <w:t>Схиртладзе</w:t>
      </w:r>
      <w:proofErr w:type="spellEnd"/>
      <w:r w:rsidRPr="00BB12C9">
        <w:rPr>
          <w:sz w:val="28"/>
          <w:szCs w:val="28"/>
        </w:rPr>
        <w:t xml:space="preserve"> и др. -2-е изд., </w:t>
      </w:r>
      <w:proofErr w:type="spellStart"/>
      <w:r w:rsidRPr="00BB12C9">
        <w:rPr>
          <w:sz w:val="28"/>
          <w:szCs w:val="28"/>
        </w:rPr>
        <w:t>стер.-М</w:t>
      </w:r>
      <w:proofErr w:type="spellEnd"/>
      <w:r w:rsidRPr="00BB12C9">
        <w:rPr>
          <w:sz w:val="28"/>
          <w:szCs w:val="28"/>
        </w:rPr>
        <w:t>.: Академия, 2017.-256с.</w:t>
      </w:r>
    </w:p>
    <w:p w:rsidR="00BB12C9" w:rsidRPr="00BB12C9" w:rsidRDefault="00BB12C9" w:rsidP="00281909">
      <w:pPr>
        <w:pStyle w:val="aa"/>
        <w:numPr>
          <w:ilvl w:val="0"/>
          <w:numId w:val="52"/>
        </w:numPr>
        <w:suppressAutoHyphens w:val="0"/>
        <w:spacing w:after="0"/>
        <w:rPr>
          <w:sz w:val="28"/>
          <w:szCs w:val="28"/>
        </w:rPr>
      </w:pPr>
      <w:proofErr w:type="spellStart"/>
      <w:r w:rsidRPr="00BB12C9">
        <w:rPr>
          <w:sz w:val="28"/>
          <w:szCs w:val="28"/>
        </w:rPr>
        <w:t>Вереина</w:t>
      </w:r>
      <w:proofErr w:type="spellEnd"/>
      <w:r w:rsidRPr="00BB12C9">
        <w:rPr>
          <w:sz w:val="28"/>
          <w:szCs w:val="28"/>
        </w:rPr>
        <w:t>, Л.И. Технологическое оборудование [текст]: учебник для среднего проф. образ</w:t>
      </w:r>
      <w:r w:rsidRPr="00BB12C9">
        <w:rPr>
          <w:sz w:val="28"/>
          <w:szCs w:val="28"/>
        </w:rPr>
        <w:t>о</w:t>
      </w:r>
      <w:r w:rsidRPr="00BB12C9">
        <w:rPr>
          <w:sz w:val="28"/>
          <w:szCs w:val="28"/>
        </w:rPr>
        <w:t xml:space="preserve">вания /Л.И. </w:t>
      </w:r>
      <w:proofErr w:type="spellStart"/>
      <w:r w:rsidRPr="00BB12C9">
        <w:rPr>
          <w:sz w:val="28"/>
          <w:szCs w:val="28"/>
        </w:rPr>
        <w:t>Вереина</w:t>
      </w:r>
      <w:proofErr w:type="spellEnd"/>
      <w:r w:rsidRPr="00BB12C9">
        <w:rPr>
          <w:sz w:val="28"/>
          <w:szCs w:val="28"/>
        </w:rPr>
        <w:t>. – М.: Академия, 2018. – 336с.</w:t>
      </w:r>
    </w:p>
    <w:p w:rsidR="00BB12C9" w:rsidRPr="00BB12C9" w:rsidRDefault="00BB12C9" w:rsidP="00BB12C9">
      <w:pPr>
        <w:ind w:left="360"/>
        <w:rPr>
          <w:b/>
          <w:bCs/>
          <w:i/>
          <w:sz w:val="28"/>
          <w:szCs w:val="28"/>
        </w:rPr>
      </w:pPr>
      <w:r w:rsidRPr="00BB12C9">
        <w:rPr>
          <w:b/>
          <w:bCs/>
          <w:i/>
          <w:sz w:val="28"/>
          <w:szCs w:val="28"/>
        </w:rPr>
        <w:t>Дополнительные источники:</w:t>
      </w:r>
    </w:p>
    <w:p w:rsidR="00BB12C9" w:rsidRPr="00BB12C9" w:rsidRDefault="00BB12C9" w:rsidP="00281909">
      <w:pPr>
        <w:pStyle w:val="aa"/>
        <w:numPr>
          <w:ilvl w:val="0"/>
          <w:numId w:val="52"/>
        </w:numPr>
        <w:suppressAutoHyphens w:val="0"/>
        <w:spacing w:before="0" w:after="0"/>
        <w:ind w:left="714" w:hanging="357"/>
        <w:contextualSpacing/>
        <w:rPr>
          <w:color w:val="7030A0"/>
          <w:sz w:val="28"/>
          <w:szCs w:val="28"/>
        </w:rPr>
      </w:pPr>
      <w:proofErr w:type="spellStart"/>
      <w:r w:rsidRPr="00BB12C9">
        <w:rPr>
          <w:color w:val="7030A0"/>
          <w:sz w:val="28"/>
          <w:szCs w:val="28"/>
        </w:rPr>
        <w:t>Вышкомонтажник</w:t>
      </w:r>
      <w:proofErr w:type="spellEnd"/>
      <w:r w:rsidRPr="00BB12C9">
        <w:rPr>
          <w:color w:val="7030A0"/>
          <w:sz w:val="28"/>
          <w:szCs w:val="28"/>
        </w:rPr>
        <w:t xml:space="preserve">  [Текст]: учебное пособие для СПО / под. ред. М. Т. </w:t>
      </w:r>
      <w:proofErr w:type="spellStart"/>
      <w:r w:rsidRPr="00BB12C9">
        <w:rPr>
          <w:color w:val="7030A0"/>
          <w:sz w:val="28"/>
          <w:szCs w:val="28"/>
        </w:rPr>
        <w:t>Басовской</w:t>
      </w:r>
      <w:proofErr w:type="spellEnd"/>
      <w:r w:rsidRPr="00BB12C9">
        <w:rPr>
          <w:color w:val="7030A0"/>
          <w:sz w:val="28"/>
          <w:szCs w:val="28"/>
        </w:rPr>
        <w:t xml:space="preserve">. –Ростов </w:t>
      </w:r>
      <w:proofErr w:type="spellStart"/>
      <w:r w:rsidRPr="00BB12C9">
        <w:rPr>
          <w:color w:val="7030A0"/>
          <w:sz w:val="28"/>
          <w:szCs w:val="28"/>
        </w:rPr>
        <w:t>н</w:t>
      </w:r>
      <w:proofErr w:type="spellEnd"/>
      <w:r w:rsidRPr="00BB12C9">
        <w:rPr>
          <w:color w:val="7030A0"/>
          <w:sz w:val="28"/>
          <w:szCs w:val="28"/>
        </w:rPr>
        <w:t>/ Д.: Феникс, 2018.- 381 с</w:t>
      </w:r>
    </w:p>
    <w:p w:rsidR="00BB12C9" w:rsidRPr="00BB12C9" w:rsidRDefault="00BB12C9" w:rsidP="00281909">
      <w:pPr>
        <w:pStyle w:val="aa"/>
        <w:numPr>
          <w:ilvl w:val="0"/>
          <w:numId w:val="52"/>
        </w:numPr>
        <w:suppressAutoHyphens w:val="0"/>
        <w:spacing w:after="0"/>
        <w:rPr>
          <w:sz w:val="28"/>
          <w:szCs w:val="28"/>
        </w:rPr>
      </w:pPr>
      <w:r w:rsidRPr="00BB12C9">
        <w:rPr>
          <w:sz w:val="28"/>
          <w:szCs w:val="28"/>
        </w:rPr>
        <w:t xml:space="preserve">Ермолаев, В.В. Технологическая оснастка [текст]: учебник для среднего проф. образования /В.В. Ермолаев. – М.: Академия, 2018. – 272с. </w:t>
      </w:r>
    </w:p>
    <w:p w:rsidR="00BB12C9" w:rsidRPr="00BB12C9" w:rsidRDefault="00BB12C9" w:rsidP="00281909">
      <w:pPr>
        <w:pStyle w:val="aa"/>
        <w:numPr>
          <w:ilvl w:val="0"/>
          <w:numId w:val="52"/>
        </w:numPr>
        <w:suppressAutoHyphens w:val="0"/>
        <w:spacing w:after="0"/>
        <w:rPr>
          <w:sz w:val="28"/>
          <w:szCs w:val="28"/>
        </w:rPr>
      </w:pPr>
      <w:r w:rsidRPr="00BB12C9">
        <w:rPr>
          <w:sz w:val="28"/>
          <w:szCs w:val="28"/>
        </w:rPr>
        <w:t>Иванов В.П. Оборудование и оснастка промышленного предприятия [Электронный ресурс]: Учебное пособие / В.П. Иванов, А.В. Крыленко. - М.: НИЦ ИНФРА-М; Мн.: Нов. знание, 2016. - 235 с.</w:t>
      </w:r>
    </w:p>
    <w:p w:rsidR="00BB12C9" w:rsidRPr="00BB12C9" w:rsidRDefault="00BB12C9" w:rsidP="00281909">
      <w:pPr>
        <w:pStyle w:val="aa"/>
        <w:numPr>
          <w:ilvl w:val="0"/>
          <w:numId w:val="52"/>
        </w:numPr>
        <w:suppressAutoHyphens w:val="0"/>
        <w:spacing w:after="0"/>
        <w:rPr>
          <w:sz w:val="28"/>
          <w:szCs w:val="28"/>
        </w:rPr>
      </w:pPr>
      <w:proofErr w:type="spellStart"/>
      <w:r w:rsidRPr="00BB12C9">
        <w:rPr>
          <w:sz w:val="28"/>
          <w:szCs w:val="28"/>
        </w:rPr>
        <w:t>Карпицкий</w:t>
      </w:r>
      <w:proofErr w:type="spellEnd"/>
      <w:r w:rsidRPr="00BB12C9">
        <w:rPr>
          <w:sz w:val="28"/>
          <w:szCs w:val="28"/>
        </w:rPr>
        <w:t xml:space="preserve"> В.Р. Общий курс слесарного дела [Электронный ресурс]: учеб. пособие / В.Р. </w:t>
      </w:r>
      <w:proofErr w:type="spellStart"/>
      <w:r w:rsidRPr="00BB12C9">
        <w:rPr>
          <w:sz w:val="28"/>
          <w:szCs w:val="28"/>
        </w:rPr>
        <w:t>Карпицкий</w:t>
      </w:r>
      <w:proofErr w:type="spellEnd"/>
      <w:r w:rsidRPr="00BB12C9">
        <w:rPr>
          <w:sz w:val="28"/>
          <w:szCs w:val="28"/>
        </w:rPr>
        <w:t>. — 2-е изд. — Минск : Новое знание; М. : ИНФРА-М, 2017. — 400 с.</w:t>
      </w:r>
    </w:p>
    <w:p w:rsidR="00BB12C9" w:rsidRPr="00BB12C9" w:rsidRDefault="00BB12C9" w:rsidP="00281909">
      <w:pPr>
        <w:pStyle w:val="aa"/>
        <w:numPr>
          <w:ilvl w:val="0"/>
          <w:numId w:val="52"/>
        </w:numPr>
        <w:suppressAutoHyphens w:val="0"/>
        <w:spacing w:after="0"/>
        <w:rPr>
          <w:sz w:val="28"/>
          <w:szCs w:val="28"/>
        </w:rPr>
      </w:pPr>
      <w:r w:rsidRPr="00BB12C9">
        <w:rPr>
          <w:sz w:val="28"/>
          <w:szCs w:val="28"/>
        </w:rPr>
        <w:t>Кравченко Ю.А. Геодезия [Электронный ресурс]: учебник/ Ю.А. Кравченко.- М.:ИНФА-М. 2018.- 344 с.</w:t>
      </w:r>
    </w:p>
    <w:p w:rsidR="00F45BC7" w:rsidRPr="00BB12C9" w:rsidRDefault="00F45BC7">
      <w:pPr>
        <w:rPr>
          <w:sz w:val="28"/>
          <w:szCs w:val="28"/>
        </w:rPr>
      </w:pPr>
    </w:p>
    <w:sectPr w:rsidR="00F45BC7" w:rsidRPr="00BB12C9" w:rsidSect="00446146"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auto"/>
      </w:rPr>
    </w:lvl>
  </w:abstractNum>
  <w:abstractNum w:abstractNumId="2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84" w:hanging="180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0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  <w:i w:val="0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color w:val="333333"/>
        <w:sz w:val="28"/>
        <w:szCs w:val="28"/>
        <w:shd w:val="clear" w:color="auto" w:fill="FFFFFF"/>
      </w:rPr>
    </w:lvl>
  </w:abstractNum>
  <w:abstractNum w:abstractNumId="11">
    <w:nsid w:val="00492009"/>
    <w:multiLevelType w:val="hybridMultilevel"/>
    <w:tmpl w:val="696853F4"/>
    <w:lvl w:ilvl="0" w:tplc="04190017">
      <w:start w:val="1"/>
      <w:numFmt w:val="lowerLetter"/>
      <w:lvlText w:val="%1)"/>
      <w:lvlJc w:val="left"/>
      <w:pPr>
        <w:ind w:left="1524" w:hanging="360"/>
      </w:p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12">
    <w:nsid w:val="049E499A"/>
    <w:multiLevelType w:val="hybridMultilevel"/>
    <w:tmpl w:val="94F2B4F2"/>
    <w:lvl w:ilvl="0" w:tplc="04190017">
      <w:start w:val="1"/>
      <w:numFmt w:val="lowerLetter"/>
      <w:lvlText w:val="%1)"/>
      <w:lvlJc w:val="left"/>
      <w:pPr>
        <w:ind w:left="1524" w:hanging="360"/>
      </w:p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13">
    <w:nsid w:val="07CC519B"/>
    <w:multiLevelType w:val="hybridMultilevel"/>
    <w:tmpl w:val="F280B8D4"/>
    <w:lvl w:ilvl="0" w:tplc="04190017">
      <w:start w:val="1"/>
      <w:numFmt w:val="lowerLetter"/>
      <w:lvlText w:val="%1)"/>
      <w:lvlJc w:val="left"/>
      <w:pPr>
        <w:ind w:left="1524" w:hanging="360"/>
      </w:p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14">
    <w:nsid w:val="0EA62D69"/>
    <w:multiLevelType w:val="hybridMultilevel"/>
    <w:tmpl w:val="7F821C6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0EAF1381"/>
    <w:multiLevelType w:val="hybridMultilevel"/>
    <w:tmpl w:val="BDF84928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0F916297"/>
    <w:multiLevelType w:val="hybridMultilevel"/>
    <w:tmpl w:val="E01E5C96"/>
    <w:lvl w:ilvl="0" w:tplc="559A4A8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0DB61F1"/>
    <w:multiLevelType w:val="hybridMultilevel"/>
    <w:tmpl w:val="6B2E58A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5B2070F"/>
    <w:multiLevelType w:val="hybridMultilevel"/>
    <w:tmpl w:val="012A16F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16B0151A"/>
    <w:multiLevelType w:val="hybridMultilevel"/>
    <w:tmpl w:val="52E808C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174B5DE8"/>
    <w:multiLevelType w:val="hybridMultilevel"/>
    <w:tmpl w:val="A6383790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>
    <w:nsid w:val="198D7599"/>
    <w:multiLevelType w:val="hybridMultilevel"/>
    <w:tmpl w:val="9CBE93E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1BC17E89"/>
    <w:multiLevelType w:val="hybridMultilevel"/>
    <w:tmpl w:val="39CA858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1D8104BB"/>
    <w:multiLevelType w:val="hybridMultilevel"/>
    <w:tmpl w:val="45DECCE8"/>
    <w:lvl w:ilvl="0" w:tplc="04190017">
      <w:start w:val="1"/>
      <w:numFmt w:val="lowerLetter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24">
    <w:nsid w:val="1DA32A35"/>
    <w:multiLevelType w:val="hybridMultilevel"/>
    <w:tmpl w:val="DA12A0E6"/>
    <w:lvl w:ilvl="0" w:tplc="04190017">
      <w:start w:val="1"/>
      <w:numFmt w:val="lowerLetter"/>
      <w:lvlText w:val="%1)"/>
      <w:lvlJc w:val="left"/>
      <w:pPr>
        <w:ind w:left="1524" w:hanging="360"/>
      </w:p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25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786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6">
    <w:nsid w:val="26402051"/>
    <w:multiLevelType w:val="hybridMultilevel"/>
    <w:tmpl w:val="0A00249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27826D8E"/>
    <w:multiLevelType w:val="hybridMultilevel"/>
    <w:tmpl w:val="7F64C05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2B1629C6"/>
    <w:multiLevelType w:val="hybridMultilevel"/>
    <w:tmpl w:val="7CA8A760"/>
    <w:lvl w:ilvl="0" w:tplc="04190017">
      <w:start w:val="1"/>
      <w:numFmt w:val="lowerLetter"/>
      <w:lvlText w:val="%1)"/>
      <w:lvlJc w:val="left"/>
      <w:pPr>
        <w:ind w:left="1524" w:hanging="360"/>
      </w:p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29">
    <w:nsid w:val="2CF73116"/>
    <w:multiLevelType w:val="hybridMultilevel"/>
    <w:tmpl w:val="B3D2ED1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2E216F13"/>
    <w:multiLevelType w:val="hybridMultilevel"/>
    <w:tmpl w:val="FE443EF0"/>
    <w:lvl w:ilvl="0" w:tplc="04190017">
      <w:start w:val="1"/>
      <w:numFmt w:val="lowerLetter"/>
      <w:lvlText w:val="%1)"/>
      <w:lvlJc w:val="left"/>
      <w:pPr>
        <w:ind w:left="1524" w:hanging="360"/>
      </w:p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31">
    <w:nsid w:val="30E32437"/>
    <w:multiLevelType w:val="hybridMultilevel"/>
    <w:tmpl w:val="265AC1C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38F25B5B"/>
    <w:multiLevelType w:val="hybridMultilevel"/>
    <w:tmpl w:val="FD7C3160"/>
    <w:lvl w:ilvl="0" w:tplc="04190017">
      <w:start w:val="1"/>
      <w:numFmt w:val="lowerLetter"/>
      <w:lvlText w:val="%1)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33">
    <w:nsid w:val="39B87E12"/>
    <w:multiLevelType w:val="hybridMultilevel"/>
    <w:tmpl w:val="9398BE6C"/>
    <w:lvl w:ilvl="0" w:tplc="04190017">
      <w:start w:val="1"/>
      <w:numFmt w:val="lowerLetter"/>
      <w:lvlText w:val="%1)"/>
      <w:lvlJc w:val="left"/>
      <w:pPr>
        <w:ind w:left="1524" w:hanging="360"/>
      </w:p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34">
    <w:nsid w:val="3BBA0045"/>
    <w:multiLevelType w:val="hybridMultilevel"/>
    <w:tmpl w:val="29EE1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E0F74F7"/>
    <w:multiLevelType w:val="hybridMultilevel"/>
    <w:tmpl w:val="E45AF92C"/>
    <w:lvl w:ilvl="0" w:tplc="04190017">
      <w:start w:val="1"/>
      <w:numFmt w:val="lowerLetter"/>
      <w:lvlText w:val="%1)"/>
      <w:lvlJc w:val="left"/>
      <w:pPr>
        <w:ind w:left="1524" w:hanging="360"/>
      </w:p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36">
    <w:nsid w:val="3F6370EE"/>
    <w:multiLevelType w:val="hybridMultilevel"/>
    <w:tmpl w:val="5EB6F42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42074180"/>
    <w:multiLevelType w:val="hybridMultilevel"/>
    <w:tmpl w:val="35AEB6D8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49383A83"/>
    <w:multiLevelType w:val="hybridMultilevel"/>
    <w:tmpl w:val="C81E9BAA"/>
    <w:lvl w:ilvl="0" w:tplc="691A6C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4BC8770B"/>
    <w:multiLevelType w:val="multilevel"/>
    <w:tmpl w:val="5D7CE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BCE621B"/>
    <w:multiLevelType w:val="hybridMultilevel"/>
    <w:tmpl w:val="BE1EF87C"/>
    <w:lvl w:ilvl="0" w:tplc="04190017">
      <w:start w:val="1"/>
      <w:numFmt w:val="lowerLetter"/>
      <w:lvlText w:val="%1)"/>
      <w:lvlJc w:val="left"/>
      <w:pPr>
        <w:ind w:left="1524" w:hanging="360"/>
      </w:p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41">
    <w:nsid w:val="4C551A3B"/>
    <w:multiLevelType w:val="hybridMultilevel"/>
    <w:tmpl w:val="DF787F4E"/>
    <w:lvl w:ilvl="0" w:tplc="04190017">
      <w:start w:val="1"/>
      <w:numFmt w:val="lowerLetter"/>
      <w:lvlText w:val="%1)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42">
    <w:nsid w:val="4DCC44F7"/>
    <w:multiLevelType w:val="hybridMultilevel"/>
    <w:tmpl w:val="D1F0608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50A21B79"/>
    <w:multiLevelType w:val="multilevel"/>
    <w:tmpl w:val="53A0B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0D25FCA"/>
    <w:multiLevelType w:val="hybridMultilevel"/>
    <w:tmpl w:val="2D7419B8"/>
    <w:lvl w:ilvl="0" w:tplc="04190017">
      <w:start w:val="1"/>
      <w:numFmt w:val="lowerLetter"/>
      <w:lvlText w:val="%1)"/>
      <w:lvlJc w:val="left"/>
      <w:pPr>
        <w:ind w:left="1524" w:hanging="360"/>
      </w:p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45">
    <w:nsid w:val="518D56AC"/>
    <w:multiLevelType w:val="hybridMultilevel"/>
    <w:tmpl w:val="9B7C54F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5C75446A"/>
    <w:multiLevelType w:val="hybridMultilevel"/>
    <w:tmpl w:val="C624C9BE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E2B55DA"/>
    <w:multiLevelType w:val="hybridMultilevel"/>
    <w:tmpl w:val="8AFC5072"/>
    <w:lvl w:ilvl="0" w:tplc="34F61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01304B4"/>
    <w:multiLevelType w:val="hybridMultilevel"/>
    <w:tmpl w:val="31B2DC1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607375B7"/>
    <w:multiLevelType w:val="hybridMultilevel"/>
    <w:tmpl w:val="9CC6E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2B6441"/>
    <w:multiLevelType w:val="hybridMultilevel"/>
    <w:tmpl w:val="B90EF8A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69C157D3"/>
    <w:multiLevelType w:val="hybridMultilevel"/>
    <w:tmpl w:val="2612021C"/>
    <w:lvl w:ilvl="0" w:tplc="04190017">
      <w:start w:val="1"/>
      <w:numFmt w:val="lowerLetter"/>
      <w:lvlText w:val="%1)"/>
      <w:lvlJc w:val="left"/>
      <w:pPr>
        <w:ind w:left="1524" w:hanging="360"/>
      </w:p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52">
    <w:nsid w:val="6B1A0430"/>
    <w:multiLevelType w:val="hybridMultilevel"/>
    <w:tmpl w:val="CEA2D6A8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6C600097"/>
    <w:multiLevelType w:val="hybridMultilevel"/>
    <w:tmpl w:val="2FA4365A"/>
    <w:lvl w:ilvl="0" w:tplc="4AE0FF14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54">
    <w:nsid w:val="713C6CFB"/>
    <w:multiLevelType w:val="hybridMultilevel"/>
    <w:tmpl w:val="D570C9D6"/>
    <w:lvl w:ilvl="0" w:tplc="CB981A62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5">
    <w:nsid w:val="748F7302"/>
    <w:multiLevelType w:val="hybridMultilevel"/>
    <w:tmpl w:val="AFD4E47C"/>
    <w:lvl w:ilvl="0" w:tplc="92F2D62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56">
    <w:nsid w:val="750A4D97"/>
    <w:multiLevelType w:val="hybridMultilevel"/>
    <w:tmpl w:val="C1F68BA8"/>
    <w:lvl w:ilvl="0" w:tplc="04190017">
      <w:start w:val="1"/>
      <w:numFmt w:val="lowerLetter"/>
      <w:lvlText w:val="%1)"/>
      <w:lvlJc w:val="left"/>
      <w:pPr>
        <w:ind w:left="1524" w:hanging="360"/>
      </w:p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57">
    <w:nsid w:val="75837581"/>
    <w:multiLevelType w:val="hybridMultilevel"/>
    <w:tmpl w:val="81D8A1A6"/>
    <w:lvl w:ilvl="0" w:tplc="E5B4C8E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8">
    <w:nsid w:val="7C4650A2"/>
    <w:multiLevelType w:val="hybridMultilevel"/>
    <w:tmpl w:val="5956B4D4"/>
    <w:lvl w:ilvl="0" w:tplc="04190017">
      <w:start w:val="1"/>
      <w:numFmt w:val="lowerLetter"/>
      <w:lvlText w:val="%1)"/>
      <w:lvlJc w:val="left"/>
      <w:pPr>
        <w:ind w:left="1524" w:hanging="360"/>
      </w:p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9"/>
  </w:num>
  <w:num w:numId="5">
    <w:abstractNumId w:val="46"/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9"/>
  </w:num>
  <w:num w:numId="8">
    <w:abstractNumId w:val="47"/>
  </w:num>
  <w:num w:numId="9">
    <w:abstractNumId w:val="57"/>
  </w:num>
  <w:num w:numId="10">
    <w:abstractNumId w:val="38"/>
  </w:num>
  <w:num w:numId="11">
    <w:abstractNumId w:val="53"/>
  </w:num>
  <w:num w:numId="12">
    <w:abstractNumId w:val="55"/>
  </w:num>
  <w:num w:numId="13">
    <w:abstractNumId w:val="54"/>
  </w:num>
  <w:num w:numId="14">
    <w:abstractNumId w:val="37"/>
  </w:num>
  <w:num w:numId="15">
    <w:abstractNumId w:val="20"/>
  </w:num>
  <w:num w:numId="16">
    <w:abstractNumId w:val="22"/>
  </w:num>
  <w:num w:numId="17">
    <w:abstractNumId w:val="36"/>
  </w:num>
  <w:num w:numId="18">
    <w:abstractNumId w:val="45"/>
  </w:num>
  <w:num w:numId="19">
    <w:abstractNumId w:val="50"/>
  </w:num>
  <w:num w:numId="20">
    <w:abstractNumId w:val="21"/>
  </w:num>
  <w:num w:numId="21">
    <w:abstractNumId w:val="48"/>
  </w:num>
  <w:num w:numId="22">
    <w:abstractNumId w:val="52"/>
  </w:num>
  <w:num w:numId="23">
    <w:abstractNumId w:val="17"/>
  </w:num>
  <w:num w:numId="24">
    <w:abstractNumId w:val="29"/>
  </w:num>
  <w:num w:numId="25">
    <w:abstractNumId w:val="31"/>
  </w:num>
  <w:num w:numId="26">
    <w:abstractNumId w:val="42"/>
  </w:num>
  <w:num w:numId="27">
    <w:abstractNumId w:val="15"/>
  </w:num>
  <w:num w:numId="28">
    <w:abstractNumId w:val="14"/>
  </w:num>
  <w:num w:numId="29">
    <w:abstractNumId w:val="27"/>
  </w:num>
  <w:num w:numId="30">
    <w:abstractNumId w:val="18"/>
  </w:num>
  <w:num w:numId="31">
    <w:abstractNumId w:val="26"/>
  </w:num>
  <w:num w:numId="32">
    <w:abstractNumId w:val="24"/>
  </w:num>
  <w:num w:numId="33">
    <w:abstractNumId w:val="19"/>
  </w:num>
  <w:num w:numId="34">
    <w:abstractNumId w:val="30"/>
  </w:num>
  <w:num w:numId="35">
    <w:abstractNumId w:val="33"/>
  </w:num>
  <w:num w:numId="36">
    <w:abstractNumId w:val="28"/>
  </w:num>
  <w:num w:numId="37">
    <w:abstractNumId w:val="41"/>
  </w:num>
  <w:num w:numId="38">
    <w:abstractNumId w:val="51"/>
  </w:num>
  <w:num w:numId="39">
    <w:abstractNumId w:val="44"/>
  </w:num>
  <w:num w:numId="40">
    <w:abstractNumId w:val="11"/>
  </w:num>
  <w:num w:numId="41">
    <w:abstractNumId w:val="58"/>
  </w:num>
  <w:num w:numId="42">
    <w:abstractNumId w:val="56"/>
  </w:num>
  <w:num w:numId="43">
    <w:abstractNumId w:val="12"/>
  </w:num>
  <w:num w:numId="44">
    <w:abstractNumId w:val="35"/>
  </w:num>
  <w:num w:numId="45">
    <w:abstractNumId w:val="13"/>
  </w:num>
  <w:num w:numId="46">
    <w:abstractNumId w:val="40"/>
  </w:num>
  <w:num w:numId="47">
    <w:abstractNumId w:val="23"/>
  </w:num>
  <w:num w:numId="48">
    <w:abstractNumId w:val="32"/>
  </w:num>
  <w:num w:numId="49">
    <w:abstractNumId w:val="39"/>
  </w:num>
  <w:num w:numId="50">
    <w:abstractNumId w:val="43"/>
  </w:num>
  <w:num w:numId="51">
    <w:abstractNumId w:val="34"/>
  </w:num>
  <w:num w:numId="52">
    <w:abstractNumId w:val="16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compat/>
  <w:rsids>
    <w:rsidRoot w:val="00735953"/>
    <w:rsid w:val="00002FB1"/>
    <w:rsid w:val="000264CA"/>
    <w:rsid w:val="000273B9"/>
    <w:rsid w:val="00040522"/>
    <w:rsid w:val="0005452E"/>
    <w:rsid w:val="00057165"/>
    <w:rsid w:val="000655F7"/>
    <w:rsid w:val="00073061"/>
    <w:rsid w:val="000774BE"/>
    <w:rsid w:val="000913C0"/>
    <w:rsid w:val="000926CF"/>
    <w:rsid w:val="00095CC8"/>
    <w:rsid w:val="000B1BF7"/>
    <w:rsid w:val="000D0086"/>
    <w:rsid w:val="000F5A20"/>
    <w:rsid w:val="000F73CA"/>
    <w:rsid w:val="00111166"/>
    <w:rsid w:val="00134EB1"/>
    <w:rsid w:val="00154920"/>
    <w:rsid w:val="001773BF"/>
    <w:rsid w:val="0018580E"/>
    <w:rsid w:val="0019203E"/>
    <w:rsid w:val="001A09CE"/>
    <w:rsid w:val="001A5FC2"/>
    <w:rsid w:val="001C7E0A"/>
    <w:rsid w:val="001D4A41"/>
    <w:rsid w:val="001D4D4C"/>
    <w:rsid w:val="001F4006"/>
    <w:rsid w:val="002063C9"/>
    <w:rsid w:val="002118D4"/>
    <w:rsid w:val="002305AF"/>
    <w:rsid w:val="00245EB9"/>
    <w:rsid w:val="00264134"/>
    <w:rsid w:val="00272251"/>
    <w:rsid w:val="00277C2F"/>
    <w:rsid w:val="00281033"/>
    <w:rsid w:val="00281909"/>
    <w:rsid w:val="00292056"/>
    <w:rsid w:val="002E5471"/>
    <w:rsid w:val="00311DBF"/>
    <w:rsid w:val="0033272E"/>
    <w:rsid w:val="003419ED"/>
    <w:rsid w:val="00384E09"/>
    <w:rsid w:val="003A3D9C"/>
    <w:rsid w:val="003A788E"/>
    <w:rsid w:val="003C0881"/>
    <w:rsid w:val="003C514D"/>
    <w:rsid w:val="003C7026"/>
    <w:rsid w:val="004435B1"/>
    <w:rsid w:val="00446146"/>
    <w:rsid w:val="00462143"/>
    <w:rsid w:val="00465A5C"/>
    <w:rsid w:val="00467C36"/>
    <w:rsid w:val="004A0521"/>
    <w:rsid w:val="004C687F"/>
    <w:rsid w:val="004C7111"/>
    <w:rsid w:val="004D2A21"/>
    <w:rsid w:val="004F071C"/>
    <w:rsid w:val="004F4149"/>
    <w:rsid w:val="00503346"/>
    <w:rsid w:val="00536FF7"/>
    <w:rsid w:val="00561C45"/>
    <w:rsid w:val="00563894"/>
    <w:rsid w:val="00573705"/>
    <w:rsid w:val="00574E50"/>
    <w:rsid w:val="005871C2"/>
    <w:rsid w:val="005A1199"/>
    <w:rsid w:val="005A7B2E"/>
    <w:rsid w:val="005B580F"/>
    <w:rsid w:val="005C5117"/>
    <w:rsid w:val="00607C76"/>
    <w:rsid w:val="00617A9D"/>
    <w:rsid w:val="0062547C"/>
    <w:rsid w:val="00642F28"/>
    <w:rsid w:val="00656BF2"/>
    <w:rsid w:val="006A0B71"/>
    <w:rsid w:val="006E0114"/>
    <w:rsid w:val="00703491"/>
    <w:rsid w:val="007136E9"/>
    <w:rsid w:val="00724683"/>
    <w:rsid w:val="00735953"/>
    <w:rsid w:val="00737DF7"/>
    <w:rsid w:val="00741A5A"/>
    <w:rsid w:val="007628FE"/>
    <w:rsid w:val="007667EC"/>
    <w:rsid w:val="00772D31"/>
    <w:rsid w:val="0077513C"/>
    <w:rsid w:val="0078185B"/>
    <w:rsid w:val="00791DF9"/>
    <w:rsid w:val="007A219A"/>
    <w:rsid w:val="007A4880"/>
    <w:rsid w:val="007B0D67"/>
    <w:rsid w:val="007B1CEF"/>
    <w:rsid w:val="007D206A"/>
    <w:rsid w:val="007F1574"/>
    <w:rsid w:val="007F1B99"/>
    <w:rsid w:val="0083161B"/>
    <w:rsid w:val="00873BBD"/>
    <w:rsid w:val="008B0FD8"/>
    <w:rsid w:val="00943CC2"/>
    <w:rsid w:val="009879A4"/>
    <w:rsid w:val="009A4685"/>
    <w:rsid w:val="00A02F04"/>
    <w:rsid w:val="00A42635"/>
    <w:rsid w:val="00A571F4"/>
    <w:rsid w:val="00A615E4"/>
    <w:rsid w:val="00A639E6"/>
    <w:rsid w:val="00A825D6"/>
    <w:rsid w:val="00A84C20"/>
    <w:rsid w:val="00A85A68"/>
    <w:rsid w:val="00A87F17"/>
    <w:rsid w:val="00AA2535"/>
    <w:rsid w:val="00AB6B73"/>
    <w:rsid w:val="00AB7438"/>
    <w:rsid w:val="00B02099"/>
    <w:rsid w:val="00B0314D"/>
    <w:rsid w:val="00B115E1"/>
    <w:rsid w:val="00B47153"/>
    <w:rsid w:val="00B91A5E"/>
    <w:rsid w:val="00B94416"/>
    <w:rsid w:val="00BB12C9"/>
    <w:rsid w:val="00BB4B04"/>
    <w:rsid w:val="00C15E6C"/>
    <w:rsid w:val="00C32377"/>
    <w:rsid w:val="00C44B97"/>
    <w:rsid w:val="00C53688"/>
    <w:rsid w:val="00CB70CC"/>
    <w:rsid w:val="00CD42BB"/>
    <w:rsid w:val="00D0072F"/>
    <w:rsid w:val="00D00F96"/>
    <w:rsid w:val="00D047D6"/>
    <w:rsid w:val="00D0689C"/>
    <w:rsid w:val="00D22571"/>
    <w:rsid w:val="00D43068"/>
    <w:rsid w:val="00D51E28"/>
    <w:rsid w:val="00D85282"/>
    <w:rsid w:val="00DA28F1"/>
    <w:rsid w:val="00E14A25"/>
    <w:rsid w:val="00E51F34"/>
    <w:rsid w:val="00E54964"/>
    <w:rsid w:val="00E608D8"/>
    <w:rsid w:val="00EB59F5"/>
    <w:rsid w:val="00EC1997"/>
    <w:rsid w:val="00EC5151"/>
    <w:rsid w:val="00EF421D"/>
    <w:rsid w:val="00F01D8B"/>
    <w:rsid w:val="00F33506"/>
    <w:rsid w:val="00F45BC7"/>
    <w:rsid w:val="00F51300"/>
    <w:rsid w:val="00F63DBB"/>
    <w:rsid w:val="00F77365"/>
    <w:rsid w:val="00F9764E"/>
    <w:rsid w:val="00FB2B02"/>
    <w:rsid w:val="00FB35EC"/>
    <w:rsid w:val="00FC6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E4"/>
    <w:pPr>
      <w:suppressAutoHyphens/>
      <w:spacing w:before="120" w:after="120"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A615E4"/>
    <w:pPr>
      <w:keepNext/>
      <w:tabs>
        <w:tab w:val="num" w:pos="576"/>
      </w:tabs>
      <w:spacing w:before="240" w:after="60"/>
      <w:ind w:left="576" w:hanging="576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615E4"/>
  </w:style>
  <w:style w:type="character" w:customStyle="1" w:styleId="WW8Num1z1">
    <w:name w:val="WW8Num1z1"/>
    <w:rsid w:val="00A615E4"/>
  </w:style>
  <w:style w:type="character" w:customStyle="1" w:styleId="WW8Num1z2">
    <w:name w:val="WW8Num1z2"/>
    <w:rsid w:val="00A615E4"/>
  </w:style>
  <w:style w:type="character" w:customStyle="1" w:styleId="WW8Num1z3">
    <w:name w:val="WW8Num1z3"/>
    <w:rsid w:val="00A615E4"/>
  </w:style>
  <w:style w:type="character" w:customStyle="1" w:styleId="WW8Num1z4">
    <w:name w:val="WW8Num1z4"/>
    <w:rsid w:val="00A615E4"/>
  </w:style>
  <w:style w:type="character" w:customStyle="1" w:styleId="WW8Num1z5">
    <w:name w:val="WW8Num1z5"/>
    <w:rsid w:val="00A615E4"/>
  </w:style>
  <w:style w:type="character" w:customStyle="1" w:styleId="WW8Num1z6">
    <w:name w:val="WW8Num1z6"/>
    <w:rsid w:val="00A615E4"/>
  </w:style>
  <w:style w:type="character" w:customStyle="1" w:styleId="WW8Num1z7">
    <w:name w:val="WW8Num1z7"/>
    <w:rsid w:val="00A615E4"/>
  </w:style>
  <w:style w:type="character" w:customStyle="1" w:styleId="WW8Num1z8">
    <w:name w:val="WW8Num1z8"/>
    <w:rsid w:val="00A615E4"/>
  </w:style>
  <w:style w:type="character" w:customStyle="1" w:styleId="WW8Num2z0">
    <w:name w:val="WW8Num2z0"/>
    <w:rsid w:val="00A615E4"/>
    <w:rPr>
      <w:rFonts w:ascii="Symbol" w:hAnsi="Symbol" w:cs="Symbol" w:hint="default"/>
      <w:color w:val="auto"/>
    </w:rPr>
  </w:style>
  <w:style w:type="character" w:customStyle="1" w:styleId="WW8Num2z2">
    <w:name w:val="WW8Num2z2"/>
    <w:rsid w:val="00A615E4"/>
    <w:rPr>
      <w:rFonts w:ascii="Wingdings" w:hAnsi="Wingdings" w:cs="Wingdings" w:hint="default"/>
    </w:rPr>
  </w:style>
  <w:style w:type="character" w:customStyle="1" w:styleId="WW8Num2z3">
    <w:name w:val="WW8Num2z3"/>
    <w:rsid w:val="00A615E4"/>
    <w:rPr>
      <w:rFonts w:ascii="Symbol" w:hAnsi="Symbol" w:cs="Symbol" w:hint="default"/>
    </w:rPr>
  </w:style>
  <w:style w:type="character" w:customStyle="1" w:styleId="WW8Num2z4">
    <w:name w:val="WW8Num2z4"/>
    <w:rsid w:val="00A615E4"/>
    <w:rPr>
      <w:rFonts w:ascii="Courier New" w:hAnsi="Courier New" w:cs="Courier New" w:hint="default"/>
    </w:rPr>
  </w:style>
  <w:style w:type="character" w:customStyle="1" w:styleId="WW8Num3z0">
    <w:name w:val="WW8Num3z0"/>
    <w:rsid w:val="00A615E4"/>
  </w:style>
  <w:style w:type="character" w:customStyle="1" w:styleId="WW8Num3z1">
    <w:name w:val="WW8Num3z1"/>
    <w:rsid w:val="00A615E4"/>
  </w:style>
  <w:style w:type="character" w:customStyle="1" w:styleId="WW8Num3z2">
    <w:name w:val="WW8Num3z2"/>
    <w:rsid w:val="00A615E4"/>
  </w:style>
  <w:style w:type="character" w:customStyle="1" w:styleId="WW8Num3z3">
    <w:name w:val="WW8Num3z3"/>
    <w:rsid w:val="00A615E4"/>
  </w:style>
  <w:style w:type="character" w:customStyle="1" w:styleId="WW8Num3z4">
    <w:name w:val="WW8Num3z4"/>
    <w:rsid w:val="00A615E4"/>
  </w:style>
  <w:style w:type="character" w:customStyle="1" w:styleId="WW8Num3z5">
    <w:name w:val="WW8Num3z5"/>
    <w:rsid w:val="00A615E4"/>
  </w:style>
  <w:style w:type="character" w:customStyle="1" w:styleId="WW8Num3z6">
    <w:name w:val="WW8Num3z6"/>
    <w:rsid w:val="00A615E4"/>
  </w:style>
  <w:style w:type="character" w:customStyle="1" w:styleId="WW8Num3z7">
    <w:name w:val="WW8Num3z7"/>
    <w:rsid w:val="00A615E4"/>
  </w:style>
  <w:style w:type="character" w:customStyle="1" w:styleId="WW8Num3z8">
    <w:name w:val="WW8Num3z8"/>
    <w:rsid w:val="00A615E4"/>
  </w:style>
  <w:style w:type="character" w:customStyle="1" w:styleId="WW8Num4z0">
    <w:name w:val="WW8Num4z0"/>
    <w:rsid w:val="00A615E4"/>
    <w:rPr>
      <w:rFonts w:hint="default"/>
    </w:rPr>
  </w:style>
  <w:style w:type="character" w:customStyle="1" w:styleId="WW8Num4z1">
    <w:name w:val="WW8Num4z1"/>
    <w:rsid w:val="00A615E4"/>
    <w:rPr>
      <w:rFonts w:ascii="Courier New" w:hAnsi="Courier New" w:cs="Courier New" w:hint="default"/>
    </w:rPr>
  </w:style>
  <w:style w:type="character" w:customStyle="1" w:styleId="WW8Num4z2">
    <w:name w:val="WW8Num4z2"/>
    <w:rsid w:val="00A615E4"/>
    <w:rPr>
      <w:rFonts w:ascii="Wingdings" w:hAnsi="Wingdings" w:cs="Wingdings" w:hint="default"/>
    </w:rPr>
  </w:style>
  <w:style w:type="character" w:customStyle="1" w:styleId="WW8Num4z3">
    <w:name w:val="WW8Num4z3"/>
    <w:rsid w:val="00A615E4"/>
    <w:rPr>
      <w:rFonts w:ascii="Symbol" w:hAnsi="Symbol" w:cs="Symbol" w:hint="default"/>
    </w:rPr>
  </w:style>
  <w:style w:type="character" w:customStyle="1" w:styleId="WW8Num5z0">
    <w:name w:val="WW8Num5z0"/>
    <w:rsid w:val="00A615E4"/>
  </w:style>
  <w:style w:type="character" w:customStyle="1" w:styleId="WW8Num5z1">
    <w:name w:val="WW8Num5z1"/>
    <w:rsid w:val="00A615E4"/>
    <w:rPr>
      <w:rFonts w:hint="default"/>
    </w:rPr>
  </w:style>
  <w:style w:type="character" w:customStyle="1" w:styleId="WW8Num6z0">
    <w:name w:val="WW8Num6z0"/>
    <w:rsid w:val="00A615E4"/>
    <w:rPr>
      <w:rFonts w:ascii="Times New Roman" w:hAnsi="Times New Roman" w:cs="Times New Roman" w:hint="default"/>
      <w:sz w:val="28"/>
      <w:szCs w:val="28"/>
    </w:rPr>
  </w:style>
  <w:style w:type="character" w:customStyle="1" w:styleId="WW8Num6z1">
    <w:name w:val="WW8Num6z1"/>
    <w:rsid w:val="00A615E4"/>
  </w:style>
  <w:style w:type="character" w:customStyle="1" w:styleId="WW8Num6z2">
    <w:name w:val="WW8Num6z2"/>
    <w:rsid w:val="00A615E4"/>
  </w:style>
  <w:style w:type="character" w:customStyle="1" w:styleId="WW8Num6z3">
    <w:name w:val="WW8Num6z3"/>
    <w:rsid w:val="00A615E4"/>
  </w:style>
  <w:style w:type="character" w:customStyle="1" w:styleId="WW8Num6z4">
    <w:name w:val="WW8Num6z4"/>
    <w:rsid w:val="00A615E4"/>
  </w:style>
  <w:style w:type="character" w:customStyle="1" w:styleId="WW8Num6z5">
    <w:name w:val="WW8Num6z5"/>
    <w:rsid w:val="00A615E4"/>
  </w:style>
  <w:style w:type="character" w:customStyle="1" w:styleId="WW8Num6z6">
    <w:name w:val="WW8Num6z6"/>
    <w:rsid w:val="00A615E4"/>
  </w:style>
  <w:style w:type="character" w:customStyle="1" w:styleId="WW8Num6z7">
    <w:name w:val="WW8Num6z7"/>
    <w:rsid w:val="00A615E4"/>
  </w:style>
  <w:style w:type="character" w:customStyle="1" w:styleId="WW8Num6z8">
    <w:name w:val="WW8Num6z8"/>
    <w:rsid w:val="00A615E4"/>
  </w:style>
  <w:style w:type="character" w:customStyle="1" w:styleId="WW8Num7z0">
    <w:name w:val="WW8Num7z0"/>
    <w:rsid w:val="00A615E4"/>
    <w:rPr>
      <w:rFonts w:hint="default"/>
    </w:rPr>
  </w:style>
  <w:style w:type="character" w:customStyle="1" w:styleId="WW8Num7z1">
    <w:name w:val="WW8Num7z1"/>
    <w:rsid w:val="00A615E4"/>
  </w:style>
  <w:style w:type="character" w:customStyle="1" w:styleId="WW8Num7z2">
    <w:name w:val="WW8Num7z2"/>
    <w:rsid w:val="00A615E4"/>
  </w:style>
  <w:style w:type="character" w:customStyle="1" w:styleId="WW8Num7z3">
    <w:name w:val="WW8Num7z3"/>
    <w:rsid w:val="00A615E4"/>
  </w:style>
  <w:style w:type="character" w:customStyle="1" w:styleId="WW8Num7z4">
    <w:name w:val="WW8Num7z4"/>
    <w:rsid w:val="00A615E4"/>
  </w:style>
  <w:style w:type="character" w:customStyle="1" w:styleId="WW8Num7z5">
    <w:name w:val="WW8Num7z5"/>
    <w:rsid w:val="00A615E4"/>
  </w:style>
  <w:style w:type="character" w:customStyle="1" w:styleId="WW8Num7z6">
    <w:name w:val="WW8Num7z6"/>
    <w:rsid w:val="00A615E4"/>
  </w:style>
  <w:style w:type="character" w:customStyle="1" w:styleId="WW8Num7z7">
    <w:name w:val="WW8Num7z7"/>
    <w:rsid w:val="00A615E4"/>
  </w:style>
  <w:style w:type="character" w:customStyle="1" w:styleId="WW8Num7z8">
    <w:name w:val="WW8Num7z8"/>
    <w:rsid w:val="00A615E4"/>
  </w:style>
  <w:style w:type="character" w:customStyle="1" w:styleId="WW8Num8z0">
    <w:name w:val="WW8Num8z0"/>
    <w:rsid w:val="00A615E4"/>
    <w:rPr>
      <w:rFonts w:hint="default"/>
    </w:rPr>
  </w:style>
  <w:style w:type="character" w:customStyle="1" w:styleId="WW8Num8z1">
    <w:name w:val="WW8Num8z1"/>
    <w:rsid w:val="00A615E4"/>
  </w:style>
  <w:style w:type="character" w:customStyle="1" w:styleId="WW8Num8z2">
    <w:name w:val="WW8Num8z2"/>
    <w:rsid w:val="00A615E4"/>
  </w:style>
  <w:style w:type="character" w:customStyle="1" w:styleId="WW8Num8z3">
    <w:name w:val="WW8Num8z3"/>
    <w:rsid w:val="00A615E4"/>
  </w:style>
  <w:style w:type="character" w:customStyle="1" w:styleId="WW8Num8z4">
    <w:name w:val="WW8Num8z4"/>
    <w:rsid w:val="00A615E4"/>
  </w:style>
  <w:style w:type="character" w:customStyle="1" w:styleId="WW8Num8z5">
    <w:name w:val="WW8Num8z5"/>
    <w:rsid w:val="00A615E4"/>
  </w:style>
  <w:style w:type="character" w:customStyle="1" w:styleId="WW8Num8z6">
    <w:name w:val="WW8Num8z6"/>
    <w:rsid w:val="00A615E4"/>
  </w:style>
  <w:style w:type="character" w:customStyle="1" w:styleId="WW8Num8z7">
    <w:name w:val="WW8Num8z7"/>
    <w:rsid w:val="00A615E4"/>
  </w:style>
  <w:style w:type="character" w:customStyle="1" w:styleId="WW8Num8z8">
    <w:name w:val="WW8Num8z8"/>
    <w:rsid w:val="00A615E4"/>
  </w:style>
  <w:style w:type="character" w:customStyle="1" w:styleId="WW8Num9z0">
    <w:name w:val="WW8Num9z0"/>
    <w:rsid w:val="00A615E4"/>
  </w:style>
  <w:style w:type="character" w:customStyle="1" w:styleId="WW8Num9z1">
    <w:name w:val="WW8Num9z1"/>
    <w:rsid w:val="00A615E4"/>
  </w:style>
  <w:style w:type="character" w:customStyle="1" w:styleId="WW8Num9z2">
    <w:name w:val="WW8Num9z2"/>
    <w:rsid w:val="00A615E4"/>
  </w:style>
  <w:style w:type="character" w:customStyle="1" w:styleId="WW8Num9z3">
    <w:name w:val="WW8Num9z3"/>
    <w:rsid w:val="00A615E4"/>
  </w:style>
  <w:style w:type="character" w:customStyle="1" w:styleId="WW8Num9z4">
    <w:name w:val="WW8Num9z4"/>
    <w:rsid w:val="00A615E4"/>
  </w:style>
  <w:style w:type="character" w:customStyle="1" w:styleId="WW8Num9z5">
    <w:name w:val="WW8Num9z5"/>
    <w:rsid w:val="00A615E4"/>
  </w:style>
  <w:style w:type="character" w:customStyle="1" w:styleId="WW8Num9z6">
    <w:name w:val="WW8Num9z6"/>
    <w:rsid w:val="00A615E4"/>
  </w:style>
  <w:style w:type="character" w:customStyle="1" w:styleId="WW8Num9z7">
    <w:name w:val="WW8Num9z7"/>
    <w:rsid w:val="00A615E4"/>
  </w:style>
  <w:style w:type="character" w:customStyle="1" w:styleId="WW8Num9z8">
    <w:name w:val="WW8Num9z8"/>
    <w:rsid w:val="00A615E4"/>
  </w:style>
  <w:style w:type="character" w:customStyle="1" w:styleId="WW8Num10z0">
    <w:name w:val="WW8Num10z0"/>
    <w:rsid w:val="00A615E4"/>
    <w:rPr>
      <w:rFonts w:hint="default"/>
    </w:rPr>
  </w:style>
  <w:style w:type="character" w:customStyle="1" w:styleId="WW8Num10z1">
    <w:name w:val="WW8Num10z1"/>
    <w:rsid w:val="00A615E4"/>
    <w:rPr>
      <w:rFonts w:hint="default"/>
      <w:i w:val="0"/>
    </w:rPr>
  </w:style>
  <w:style w:type="character" w:customStyle="1" w:styleId="WW8Num11z0">
    <w:name w:val="WW8Num11z0"/>
    <w:rsid w:val="00A615E4"/>
  </w:style>
  <w:style w:type="character" w:customStyle="1" w:styleId="WW8Num11z1">
    <w:name w:val="WW8Num11z1"/>
    <w:rsid w:val="00A615E4"/>
  </w:style>
  <w:style w:type="character" w:customStyle="1" w:styleId="WW8Num11z2">
    <w:name w:val="WW8Num11z2"/>
    <w:rsid w:val="00A615E4"/>
  </w:style>
  <w:style w:type="character" w:customStyle="1" w:styleId="WW8Num11z3">
    <w:name w:val="WW8Num11z3"/>
    <w:rsid w:val="00A615E4"/>
  </w:style>
  <w:style w:type="character" w:customStyle="1" w:styleId="WW8Num11z4">
    <w:name w:val="WW8Num11z4"/>
    <w:rsid w:val="00A615E4"/>
  </w:style>
  <w:style w:type="character" w:customStyle="1" w:styleId="WW8Num11z5">
    <w:name w:val="WW8Num11z5"/>
    <w:rsid w:val="00A615E4"/>
  </w:style>
  <w:style w:type="character" w:customStyle="1" w:styleId="WW8Num11z6">
    <w:name w:val="WW8Num11z6"/>
    <w:rsid w:val="00A615E4"/>
  </w:style>
  <w:style w:type="character" w:customStyle="1" w:styleId="WW8Num11z7">
    <w:name w:val="WW8Num11z7"/>
    <w:rsid w:val="00A615E4"/>
  </w:style>
  <w:style w:type="character" w:customStyle="1" w:styleId="WW8Num11z8">
    <w:name w:val="WW8Num11z8"/>
    <w:rsid w:val="00A615E4"/>
  </w:style>
  <w:style w:type="character" w:customStyle="1" w:styleId="WW8Num12z0">
    <w:name w:val="WW8Num12z0"/>
    <w:rsid w:val="00A615E4"/>
  </w:style>
  <w:style w:type="character" w:customStyle="1" w:styleId="WW8Num12z1">
    <w:name w:val="WW8Num12z1"/>
    <w:rsid w:val="00A615E4"/>
  </w:style>
  <w:style w:type="character" w:customStyle="1" w:styleId="WW8Num12z2">
    <w:name w:val="WW8Num12z2"/>
    <w:rsid w:val="00A615E4"/>
  </w:style>
  <w:style w:type="character" w:customStyle="1" w:styleId="WW8Num12z3">
    <w:name w:val="WW8Num12z3"/>
    <w:rsid w:val="00A615E4"/>
  </w:style>
  <w:style w:type="character" w:customStyle="1" w:styleId="WW8Num12z4">
    <w:name w:val="WW8Num12z4"/>
    <w:rsid w:val="00A615E4"/>
  </w:style>
  <w:style w:type="character" w:customStyle="1" w:styleId="WW8Num12z5">
    <w:name w:val="WW8Num12z5"/>
    <w:rsid w:val="00A615E4"/>
  </w:style>
  <w:style w:type="character" w:customStyle="1" w:styleId="WW8Num12z6">
    <w:name w:val="WW8Num12z6"/>
    <w:rsid w:val="00A615E4"/>
  </w:style>
  <w:style w:type="character" w:customStyle="1" w:styleId="WW8Num12z7">
    <w:name w:val="WW8Num12z7"/>
    <w:rsid w:val="00A615E4"/>
  </w:style>
  <w:style w:type="character" w:customStyle="1" w:styleId="WW8Num12z8">
    <w:name w:val="WW8Num12z8"/>
    <w:rsid w:val="00A615E4"/>
  </w:style>
  <w:style w:type="character" w:customStyle="1" w:styleId="WW8Num13z0">
    <w:name w:val="WW8Num13z0"/>
    <w:rsid w:val="00A615E4"/>
    <w:rPr>
      <w:rFonts w:ascii="Times New Roman" w:hAnsi="Times New Roman" w:cs="Times New Roman" w:hint="default"/>
      <w:color w:val="333333"/>
      <w:sz w:val="28"/>
      <w:szCs w:val="28"/>
      <w:shd w:val="clear" w:color="auto" w:fill="FFFFFF"/>
    </w:rPr>
  </w:style>
  <w:style w:type="character" w:customStyle="1" w:styleId="WW8Num13z1">
    <w:name w:val="WW8Num13z1"/>
    <w:rsid w:val="00A615E4"/>
  </w:style>
  <w:style w:type="character" w:customStyle="1" w:styleId="WW8Num13z2">
    <w:name w:val="WW8Num13z2"/>
    <w:rsid w:val="00A615E4"/>
  </w:style>
  <w:style w:type="character" w:customStyle="1" w:styleId="WW8Num13z3">
    <w:name w:val="WW8Num13z3"/>
    <w:rsid w:val="00A615E4"/>
  </w:style>
  <w:style w:type="character" w:customStyle="1" w:styleId="WW8Num13z4">
    <w:name w:val="WW8Num13z4"/>
    <w:rsid w:val="00A615E4"/>
  </w:style>
  <w:style w:type="character" w:customStyle="1" w:styleId="WW8Num13z5">
    <w:name w:val="WW8Num13z5"/>
    <w:rsid w:val="00A615E4"/>
  </w:style>
  <w:style w:type="character" w:customStyle="1" w:styleId="WW8Num13z6">
    <w:name w:val="WW8Num13z6"/>
    <w:rsid w:val="00A615E4"/>
  </w:style>
  <w:style w:type="character" w:customStyle="1" w:styleId="WW8Num13z7">
    <w:name w:val="WW8Num13z7"/>
    <w:rsid w:val="00A615E4"/>
  </w:style>
  <w:style w:type="character" w:customStyle="1" w:styleId="WW8Num13z8">
    <w:name w:val="WW8Num13z8"/>
    <w:rsid w:val="00A615E4"/>
  </w:style>
  <w:style w:type="character" w:customStyle="1" w:styleId="1">
    <w:name w:val="Основной шрифт абзаца1"/>
    <w:rsid w:val="00A615E4"/>
  </w:style>
  <w:style w:type="character" w:customStyle="1" w:styleId="3">
    <w:name w:val="Основной текст 3 Знак"/>
    <w:basedOn w:val="1"/>
    <w:rsid w:val="00A615E4"/>
    <w:rPr>
      <w:rFonts w:ascii="Times New Roman" w:eastAsia="Times New Roman" w:hAnsi="Times New Roman" w:cs="Times New Roman"/>
      <w:sz w:val="16"/>
      <w:szCs w:val="16"/>
    </w:rPr>
  </w:style>
  <w:style w:type="character" w:customStyle="1" w:styleId="20">
    <w:name w:val="Заголовок 2 Знак"/>
    <w:basedOn w:val="1"/>
    <w:rsid w:val="00A615E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3">
    <w:name w:val="Основной текст с отступом Знак"/>
    <w:basedOn w:val="1"/>
    <w:rsid w:val="00A615E4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rsid w:val="00A615E4"/>
    <w:rPr>
      <w:rFonts w:eastAsia="Times New Roman"/>
      <w:sz w:val="22"/>
      <w:szCs w:val="22"/>
      <w:lang w:eastAsia="ar-SA" w:bidi="ar-SA"/>
    </w:rPr>
  </w:style>
  <w:style w:type="character" w:customStyle="1" w:styleId="apple-converted-space">
    <w:name w:val="apple-converted-space"/>
    <w:basedOn w:val="1"/>
    <w:rsid w:val="00A615E4"/>
  </w:style>
  <w:style w:type="character" w:customStyle="1" w:styleId="FontStyle35">
    <w:name w:val="Font Style35"/>
    <w:rsid w:val="00A615E4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rsid w:val="00A615E4"/>
    <w:rPr>
      <w:rFonts w:ascii="Times New Roman" w:hAnsi="Times New Roman" w:cs="Times New Roman"/>
      <w:sz w:val="16"/>
      <w:szCs w:val="16"/>
    </w:rPr>
  </w:style>
  <w:style w:type="character" w:customStyle="1" w:styleId="a5">
    <w:name w:val="Основной текст Знак"/>
    <w:basedOn w:val="1"/>
    <w:rsid w:val="00A615E4"/>
    <w:rPr>
      <w:rFonts w:eastAsia="Times New Roman"/>
      <w:sz w:val="22"/>
      <w:szCs w:val="22"/>
    </w:rPr>
  </w:style>
  <w:style w:type="character" w:styleId="a6">
    <w:name w:val="Strong"/>
    <w:basedOn w:val="1"/>
    <w:uiPriority w:val="22"/>
    <w:qFormat/>
    <w:rsid w:val="00A615E4"/>
    <w:rPr>
      <w:b/>
      <w:bCs/>
    </w:rPr>
  </w:style>
  <w:style w:type="paragraph" w:customStyle="1" w:styleId="a7">
    <w:name w:val="Заголовок"/>
    <w:basedOn w:val="a"/>
    <w:next w:val="a8"/>
    <w:rsid w:val="00A615E4"/>
    <w:pPr>
      <w:keepNext/>
      <w:spacing w:before="24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rsid w:val="00A615E4"/>
    <w:pPr>
      <w:spacing w:before="0" w:line="276" w:lineRule="auto"/>
      <w:jc w:val="both"/>
    </w:pPr>
    <w:rPr>
      <w:rFonts w:ascii="Calibri" w:hAnsi="Calibri" w:cs="Calibri"/>
      <w:sz w:val="22"/>
      <w:szCs w:val="22"/>
    </w:rPr>
  </w:style>
  <w:style w:type="paragraph" w:styleId="a9">
    <w:name w:val="List"/>
    <w:basedOn w:val="a8"/>
    <w:rsid w:val="00A615E4"/>
    <w:rPr>
      <w:rFonts w:cs="Mangal"/>
    </w:rPr>
  </w:style>
  <w:style w:type="paragraph" w:customStyle="1" w:styleId="10">
    <w:name w:val="Название1"/>
    <w:basedOn w:val="a"/>
    <w:rsid w:val="00A615E4"/>
    <w:pPr>
      <w:suppressLineNumbers/>
    </w:pPr>
    <w:rPr>
      <w:rFonts w:cs="Mangal"/>
      <w:i/>
      <w:iCs/>
    </w:rPr>
  </w:style>
  <w:style w:type="paragraph" w:customStyle="1" w:styleId="11">
    <w:name w:val="Указатель1"/>
    <w:basedOn w:val="a"/>
    <w:rsid w:val="00A615E4"/>
    <w:pPr>
      <w:suppressLineNumbers/>
    </w:pPr>
    <w:rPr>
      <w:rFonts w:cs="Mangal"/>
    </w:rPr>
  </w:style>
  <w:style w:type="paragraph" w:styleId="aa">
    <w:name w:val="List Paragraph"/>
    <w:basedOn w:val="a"/>
    <w:uiPriority w:val="34"/>
    <w:qFormat/>
    <w:rsid w:val="00A615E4"/>
    <w:pPr>
      <w:ind w:left="708"/>
    </w:pPr>
  </w:style>
  <w:style w:type="paragraph" w:styleId="ab">
    <w:name w:val="No Spacing"/>
    <w:qFormat/>
    <w:rsid w:val="00A615E4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31">
    <w:name w:val="Основной текст 31"/>
    <w:basedOn w:val="a"/>
    <w:rsid w:val="00A615E4"/>
    <w:pPr>
      <w:spacing w:before="0"/>
    </w:pPr>
    <w:rPr>
      <w:sz w:val="16"/>
      <w:szCs w:val="16"/>
    </w:rPr>
  </w:style>
  <w:style w:type="paragraph" w:styleId="ac">
    <w:name w:val="Body Text Indent"/>
    <w:basedOn w:val="a"/>
    <w:rsid w:val="00A615E4"/>
    <w:pPr>
      <w:ind w:left="283"/>
    </w:pPr>
  </w:style>
  <w:style w:type="paragraph" w:customStyle="1" w:styleId="ConsPlusNormal">
    <w:name w:val="ConsPlusNormal"/>
    <w:rsid w:val="00A615E4"/>
    <w:pPr>
      <w:widowControl w:val="0"/>
      <w:suppressAutoHyphens/>
      <w:autoSpaceDE w:val="0"/>
      <w:jc w:val="both"/>
    </w:pPr>
    <w:rPr>
      <w:rFonts w:ascii="Arial" w:hAnsi="Arial" w:cs="Arial"/>
      <w:lang w:eastAsia="ar-SA"/>
    </w:rPr>
  </w:style>
  <w:style w:type="paragraph" w:styleId="ad">
    <w:name w:val="Normal (Web)"/>
    <w:aliases w:val="Обычный (Web),Обычный (веб)1"/>
    <w:basedOn w:val="a"/>
    <w:uiPriority w:val="39"/>
    <w:qFormat/>
    <w:rsid w:val="00A615E4"/>
    <w:pPr>
      <w:spacing w:before="280" w:after="280"/>
      <w:jc w:val="both"/>
    </w:pPr>
  </w:style>
  <w:style w:type="paragraph" w:customStyle="1" w:styleId="12">
    <w:name w:val="Абзац списка1"/>
    <w:basedOn w:val="a"/>
    <w:rsid w:val="00A615E4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e">
    <w:name w:val="Содержимое таблицы"/>
    <w:basedOn w:val="a"/>
    <w:rsid w:val="00A615E4"/>
    <w:pPr>
      <w:suppressLineNumbers/>
    </w:pPr>
  </w:style>
  <w:style w:type="paragraph" w:customStyle="1" w:styleId="af">
    <w:name w:val="Заголовок таблицы"/>
    <w:basedOn w:val="ae"/>
    <w:rsid w:val="00A615E4"/>
    <w:pPr>
      <w:jc w:val="center"/>
    </w:pPr>
    <w:rPr>
      <w:b/>
      <w:bCs/>
    </w:rPr>
  </w:style>
  <w:style w:type="paragraph" w:customStyle="1" w:styleId="Default">
    <w:name w:val="Default"/>
    <w:rsid w:val="004D2A2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f0">
    <w:name w:val="Subtitle"/>
    <w:basedOn w:val="a"/>
    <w:next w:val="a"/>
    <w:link w:val="af1"/>
    <w:qFormat/>
    <w:rsid w:val="00292056"/>
    <w:pPr>
      <w:suppressAutoHyphens w:val="0"/>
      <w:spacing w:before="0" w:after="60"/>
      <w:jc w:val="center"/>
      <w:outlineLvl w:val="1"/>
    </w:pPr>
    <w:rPr>
      <w:rFonts w:ascii="Cambria" w:hAnsi="Cambria"/>
      <w:lang w:eastAsia="en-US"/>
    </w:rPr>
  </w:style>
  <w:style w:type="character" w:customStyle="1" w:styleId="af1">
    <w:name w:val="Подзаголовок Знак"/>
    <w:basedOn w:val="a0"/>
    <w:link w:val="af0"/>
    <w:rsid w:val="00292056"/>
    <w:rPr>
      <w:rFonts w:ascii="Cambria" w:hAnsi="Cambria"/>
      <w:sz w:val="24"/>
      <w:szCs w:val="24"/>
      <w:lang w:eastAsia="en-US"/>
    </w:rPr>
  </w:style>
  <w:style w:type="paragraph" w:styleId="af2">
    <w:name w:val="Title"/>
    <w:basedOn w:val="a"/>
    <w:link w:val="af3"/>
    <w:qFormat/>
    <w:rsid w:val="00607C76"/>
    <w:pPr>
      <w:suppressAutoHyphens w:val="0"/>
      <w:spacing w:before="0" w:after="0" w:line="360" w:lineRule="auto"/>
      <w:ind w:right="6"/>
      <w:jc w:val="center"/>
    </w:pPr>
    <w:rPr>
      <w:b/>
      <w:color w:val="000000"/>
      <w:kern w:val="32"/>
      <w:sz w:val="40"/>
      <w:szCs w:val="40"/>
      <w:lang w:eastAsia="ru-RU"/>
    </w:rPr>
  </w:style>
  <w:style w:type="character" w:customStyle="1" w:styleId="af3">
    <w:name w:val="Название Знак"/>
    <w:basedOn w:val="a0"/>
    <w:link w:val="af2"/>
    <w:rsid w:val="00607C76"/>
    <w:rPr>
      <w:b/>
      <w:color w:val="000000"/>
      <w:kern w:val="32"/>
      <w:sz w:val="40"/>
      <w:szCs w:val="40"/>
    </w:rPr>
  </w:style>
  <w:style w:type="character" w:customStyle="1" w:styleId="CharStyle45">
    <w:name w:val="CharStyle45"/>
    <w:basedOn w:val="a0"/>
    <w:rsid w:val="00DA28F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styleId="af4">
    <w:name w:val="Hyperlink"/>
    <w:basedOn w:val="a0"/>
    <w:uiPriority w:val="99"/>
    <w:semiHidden/>
    <w:unhideWhenUsed/>
    <w:rsid w:val="000913C0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A02F0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02F04"/>
    <w:rPr>
      <w:rFonts w:ascii="Tahoma" w:hAnsi="Tahoma" w:cs="Tahoma"/>
      <w:sz w:val="16"/>
      <w:szCs w:val="16"/>
      <w:lang w:eastAsia="ar-SA"/>
    </w:rPr>
  </w:style>
  <w:style w:type="paragraph" w:customStyle="1" w:styleId="c2">
    <w:name w:val="c2"/>
    <w:basedOn w:val="a"/>
    <w:rsid w:val="0019203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7">
    <w:name w:val="c37"/>
    <w:basedOn w:val="a0"/>
    <w:rsid w:val="0019203E"/>
  </w:style>
  <w:style w:type="character" w:customStyle="1" w:styleId="c0">
    <w:name w:val="c0"/>
    <w:basedOn w:val="a0"/>
    <w:rsid w:val="0019203E"/>
  </w:style>
  <w:style w:type="paragraph" w:customStyle="1" w:styleId="c14">
    <w:name w:val="c14"/>
    <w:basedOn w:val="a"/>
    <w:rsid w:val="0019203E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7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58F03-959E-482C-9CCF-037817204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69</Pages>
  <Words>12686</Words>
  <Characters>72314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84831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Vita</cp:lastModifiedBy>
  <cp:revision>52</cp:revision>
  <cp:lastPrinted>2020-02-14T09:29:00Z</cp:lastPrinted>
  <dcterms:created xsi:type="dcterms:W3CDTF">2020-04-07T05:32:00Z</dcterms:created>
  <dcterms:modified xsi:type="dcterms:W3CDTF">2020-04-07T13:44:00Z</dcterms:modified>
</cp:coreProperties>
</file>