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Pr="00C60044" w:rsidRDefault="00F45BC7">
      <w:pPr>
        <w:spacing w:before="0" w:after="0"/>
        <w:jc w:val="center"/>
        <w:rPr>
          <w:b/>
          <w:i/>
        </w:rPr>
      </w:pPr>
      <w:r w:rsidRPr="00C60044">
        <w:rPr>
          <w:b/>
        </w:rP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9D1E83" w:rsidRPr="00103EA6" w:rsidRDefault="006B457C" w:rsidP="009D1E83">
      <w:pPr>
        <w:jc w:val="center"/>
        <w:rPr>
          <w:b/>
          <w:sz w:val="32"/>
          <w:szCs w:val="32"/>
        </w:rPr>
      </w:pPr>
      <w:r w:rsidRPr="00103EA6">
        <w:rPr>
          <w:b/>
          <w:sz w:val="32"/>
          <w:szCs w:val="32"/>
        </w:rPr>
        <w:t>ПМ.0</w:t>
      </w:r>
      <w:r w:rsidR="009D1E83">
        <w:rPr>
          <w:b/>
          <w:sz w:val="32"/>
          <w:szCs w:val="32"/>
        </w:rPr>
        <w:t>3</w:t>
      </w:r>
      <w:r w:rsidRPr="00103EA6">
        <w:rPr>
          <w:b/>
          <w:sz w:val="32"/>
          <w:szCs w:val="32"/>
        </w:rPr>
        <w:t xml:space="preserve"> </w:t>
      </w:r>
      <w:r w:rsidR="009D1E83">
        <w:rPr>
          <w:b/>
          <w:sz w:val="32"/>
          <w:szCs w:val="32"/>
        </w:rPr>
        <w:t>«</w:t>
      </w:r>
      <w:r w:rsidR="009D1E83" w:rsidRPr="006C233C">
        <w:rPr>
          <w:b/>
          <w:sz w:val="32"/>
          <w:szCs w:val="32"/>
        </w:rPr>
        <w:t>Организация ремонтных, монтажных и наладочных работ по промышленному оборудованию</w:t>
      </w:r>
      <w:r w:rsidR="009D1E83" w:rsidRPr="00103EA6">
        <w:rPr>
          <w:b/>
          <w:sz w:val="32"/>
          <w:szCs w:val="32"/>
        </w:rPr>
        <w:t>»</w:t>
      </w:r>
    </w:p>
    <w:p w:rsidR="00F45BC7" w:rsidRDefault="00F45BC7" w:rsidP="009D1E83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15.02.12</w:t>
      </w:r>
    </w:p>
    <w:p w:rsidR="00F45BC7" w:rsidRDefault="00F45BC7">
      <w:pPr>
        <w:pStyle w:val="31"/>
        <w:widowControl w:val="0"/>
        <w:spacing w:after="0" w:line="360" w:lineRule="auto"/>
        <w:ind w:right="140"/>
        <w:jc w:val="center"/>
        <w:rPr>
          <w:i/>
          <w:sz w:val="28"/>
          <w:szCs w:val="28"/>
        </w:rPr>
      </w:pP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 (ТОП -50)</w:t>
      </w: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</w:p>
    <w:p w:rsidR="00F45BC7" w:rsidRDefault="00F45BC7">
      <w:pPr>
        <w:spacing w:before="0" w:after="0"/>
        <w:jc w:val="center"/>
      </w:pPr>
      <w:r>
        <w:t>2020 г.</w:t>
      </w:r>
    </w:p>
    <w:p w:rsidR="009D1E83" w:rsidRDefault="009D1E83">
      <w:pPr>
        <w:pStyle w:val="ab"/>
        <w:ind w:right="258"/>
        <w:jc w:val="both"/>
        <w:rPr>
          <w:rFonts w:ascii="Times New Roman" w:hAnsi="Times New Roman"/>
        </w:rPr>
        <w:sectPr w:rsidR="009D1E83" w:rsidSect="000B4660"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</w:p>
    <w:tbl>
      <w:tblPr>
        <w:tblW w:w="0" w:type="auto"/>
        <w:tblLayout w:type="fixed"/>
        <w:tblLook w:val="0000"/>
      </w:tblPr>
      <w:tblGrid>
        <w:gridCol w:w="3168"/>
        <w:gridCol w:w="3420"/>
        <w:gridCol w:w="3122"/>
      </w:tblGrid>
      <w:tr w:rsidR="00F45BC7">
        <w:tc>
          <w:tcPr>
            <w:tcW w:w="3168" w:type="dxa"/>
            <w:shd w:val="clear" w:color="auto" w:fill="auto"/>
          </w:tcPr>
          <w:p w:rsidR="00F45BC7" w:rsidRPr="007B3642" w:rsidRDefault="00F45BC7" w:rsidP="007B3642">
            <w:pPr>
              <w:pStyle w:val="ab"/>
              <w:ind w:right="2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Составлены в соответствии с ФГОС СПО специальности 15.02.12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Монтаж, техническое обслуживание и ремонт промышленного оборудования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 отраслям) </w:t>
            </w:r>
            <w:r w:rsidRPr="00FE6361">
              <w:rPr>
                <w:rFonts w:ascii="Times New Roman" w:hAnsi="Times New Roman"/>
                <w:sz w:val="24"/>
                <w:szCs w:val="24"/>
              </w:rPr>
              <w:t>и программой профессионального модуля</w:t>
            </w:r>
            <w:r>
              <w:rPr>
                <w:rFonts w:ascii="Times New Roman" w:hAnsi="Times New Roman"/>
              </w:rPr>
              <w:t xml:space="preserve"> ПМ 0</w:t>
            </w:r>
            <w:r w:rsidR="007B3642">
              <w:rPr>
                <w:rFonts w:ascii="Times New Roman" w:hAnsi="Times New Roman"/>
              </w:rPr>
              <w:t xml:space="preserve">3 </w:t>
            </w:r>
            <w:r w:rsidR="007B3642" w:rsidRPr="007B3642">
              <w:rPr>
                <w:rFonts w:ascii="Times New Roman" w:hAnsi="Times New Roman"/>
                <w:sz w:val="24"/>
                <w:szCs w:val="24"/>
              </w:rPr>
              <w:t xml:space="preserve">«Организация ремонтных, монтажных и наладочных работ по промышленному оборудованию» </w:t>
            </w: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Предметной (цикловой)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комиссией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«___»________2020 г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ПЦК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_________/Озорнина Н.В./</w:t>
            </w:r>
          </w:p>
        </w:tc>
        <w:tc>
          <w:tcPr>
            <w:tcW w:w="3122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НМР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_________Т.Ю. Крашакова</w:t>
            </w:r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</w:rPr>
              <w:t>«___»__________2020 г.</w:t>
            </w:r>
          </w:p>
        </w:tc>
      </w:tr>
    </w:tbl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3419ED" w:rsidRDefault="00F45BC7" w:rsidP="00154920">
      <w:pPr>
        <w:pStyle w:val="ab"/>
        <w:rPr>
          <w:i/>
        </w:rPr>
      </w:pPr>
      <w:r>
        <w:rPr>
          <w:rFonts w:ascii="Times New Roman" w:hAnsi="Times New Roman"/>
          <w:sz w:val="28"/>
          <w:szCs w:val="28"/>
        </w:rPr>
        <w:t>Составител</w:t>
      </w:r>
      <w:r w:rsidR="00154920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: </w:t>
      </w:r>
      <w:r w:rsidR="003419ED">
        <w:rPr>
          <w:rFonts w:ascii="Times New Roman" w:hAnsi="Times New Roman"/>
          <w:sz w:val="28"/>
          <w:szCs w:val="28"/>
        </w:rPr>
        <w:t>Озорнина Н.В., преподаватель ГБПОУ «Южно-Уральский государственный технический колледж»</w:t>
      </w:r>
    </w:p>
    <w:p w:rsidR="00F45BC7" w:rsidRDefault="00F45BC7" w:rsidP="00873BBD">
      <w:pPr>
        <w:jc w:val="both"/>
        <w:rPr>
          <w:i/>
        </w:rPr>
      </w:pPr>
    </w:p>
    <w:p w:rsidR="00F45BC7" w:rsidRPr="003419ED" w:rsidRDefault="00F45BC7">
      <w:pPr>
        <w:pageBreakBefore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3419ED" w:rsidRDefault="00F45BC7">
      <w:pPr>
        <w:rPr>
          <w:i/>
          <w:sz w:val="28"/>
          <w:szCs w:val="28"/>
        </w:rPr>
      </w:pPr>
    </w:p>
    <w:p w:rsidR="00F45BC7" w:rsidRPr="003419ED" w:rsidRDefault="00F45BC7" w:rsidP="00281909">
      <w:pPr>
        <w:numPr>
          <w:ilvl w:val="0"/>
          <w:numId w:val="3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:rsidR="00F45BC7" w:rsidRPr="003419ED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3419ED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3419ED" w:rsidRDefault="00737DF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281909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 w:rsidP="006B457C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вид</w:t>
      </w:r>
      <w:r w:rsidR="009D1E83">
        <w:rPr>
          <w:sz w:val="28"/>
          <w:szCs w:val="28"/>
        </w:rPr>
        <w:t>а профессиональной деятельности</w:t>
      </w:r>
      <w:r w:rsidR="009D1E83" w:rsidRPr="005818C1">
        <w:rPr>
          <w:sz w:val="28"/>
          <w:szCs w:val="28"/>
        </w:rPr>
        <w:t xml:space="preserve">: </w:t>
      </w:r>
      <w:r w:rsidR="009D1E83" w:rsidRPr="005818C1">
        <w:rPr>
          <w:b/>
          <w:sz w:val="28"/>
          <w:szCs w:val="28"/>
        </w:rPr>
        <w:t>организовывать ремонтные, монтажные и наладочные работы по промышленному оборудованию</w:t>
      </w:r>
      <w:r w:rsidR="009D1E83" w:rsidRPr="005818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изучения профессионального модуля </w:t>
      </w:r>
      <w:r w:rsidR="006B457C" w:rsidRPr="006B457C">
        <w:rPr>
          <w:sz w:val="28"/>
          <w:szCs w:val="28"/>
        </w:rPr>
        <w:t>ПМ.0</w:t>
      </w:r>
      <w:r w:rsidR="009D1E83">
        <w:rPr>
          <w:sz w:val="28"/>
          <w:szCs w:val="28"/>
        </w:rPr>
        <w:t>3</w:t>
      </w:r>
      <w:r w:rsidR="006B457C" w:rsidRPr="006B457C">
        <w:rPr>
          <w:sz w:val="28"/>
          <w:szCs w:val="28"/>
        </w:rPr>
        <w:t xml:space="preserve"> «</w:t>
      </w:r>
      <w:r w:rsidR="009D1E83" w:rsidRPr="009D1E83">
        <w:rPr>
          <w:sz w:val="28"/>
          <w:szCs w:val="28"/>
        </w:rPr>
        <w:t>Организация ремонтных, монтажных и наладочных работ по промышленному оборудованию</w:t>
      </w:r>
      <w:r w:rsidR="006B457C" w:rsidRPr="006B457C">
        <w:rPr>
          <w:sz w:val="28"/>
          <w:szCs w:val="28"/>
        </w:rPr>
        <w:t>»</w:t>
      </w:r>
      <w:r w:rsid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01. </w:t>
      </w:r>
      <w:r w:rsidRPr="001A5F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02. </w:t>
      </w:r>
      <w:r w:rsidRPr="001A5F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1A5FC2">
        <w:rPr>
          <w:bCs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A5FC2" w:rsidRPr="00AA2535" w:rsidRDefault="001A5FC2" w:rsidP="00AA2535">
      <w:pPr>
        <w:pStyle w:val="2"/>
        <w:tabs>
          <w:tab w:val="clear" w:pos="576"/>
          <w:tab w:val="num" w:pos="0"/>
        </w:tabs>
        <w:spacing w:before="0" w:after="0" w:line="360" w:lineRule="auto"/>
        <w:ind w:left="0" w:firstLine="709"/>
        <w:rPr>
          <w:rFonts w:ascii="Times New Roman" w:hAnsi="Times New Roman" w:cs="Times New Roman"/>
          <w:b w:val="0"/>
          <w:i w:val="0"/>
        </w:rPr>
      </w:pPr>
      <w:r w:rsidRPr="00AA2535">
        <w:rPr>
          <w:rFonts w:ascii="Times New Roman" w:hAnsi="Times New Roman" w:cs="Times New Roman"/>
          <w:b w:val="0"/>
          <w:i w:val="0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</w:t>
      </w:r>
    </w:p>
    <w:p w:rsidR="001A5FC2" w:rsidRPr="00AA2535" w:rsidRDefault="001A5FC2" w:rsidP="00AA2535">
      <w:pPr>
        <w:tabs>
          <w:tab w:val="num" w:pos="0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AA2535">
        <w:rPr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10. </w:t>
      </w:r>
      <w:r w:rsidRPr="001A5FC2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A91E40" w:rsidRPr="008630F0" w:rsidRDefault="00A91E4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A91E40">
        <w:rPr>
          <w:bCs/>
          <w:iCs/>
          <w:sz w:val="28"/>
          <w:szCs w:val="28"/>
        </w:rPr>
        <w:t xml:space="preserve">ОК 11. Планировать предпринимательскую деятельность в </w:t>
      </w:r>
      <w:r w:rsidRPr="008630F0">
        <w:rPr>
          <w:bCs/>
          <w:iCs/>
          <w:sz w:val="28"/>
          <w:szCs w:val="28"/>
        </w:rPr>
        <w:t>профессиональной сфере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8630F0">
        <w:rPr>
          <w:bCs/>
          <w:iCs/>
          <w:sz w:val="28"/>
          <w:szCs w:val="28"/>
        </w:rPr>
        <w:t>ПК 3.1. Определять оптимальные методы восстановления работоспособности промышленного оборудования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8630F0">
        <w:rPr>
          <w:bCs/>
          <w:iCs/>
          <w:sz w:val="28"/>
          <w:szCs w:val="28"/>
        </w:rPr>
        <w:t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8630F0">
        <w:rPr>
          <w:bCs/>
          <w:iCs/>
          <w:sz w:val="28"/>
          <w:szCs w:val="28"/>
        </w:rPr>
        <w:t>ПК 3.3. Определять потребность в материально-техническом обеспечении ремонтных, монтажных и наладочных работ промышленного оборудования.</w:t>
      </w:r>
    </w:p>
    <w:p w:rsidR="008630F0" w:rsidRPr="008630F0" w:rsidRDefault="008630F0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630F0">
        <w:rPr>
          <w:bCs/>
          <w:iCs/>
          <w:sz w:val="28"/>
          <w:szCs w:val="28"/>
        </w:rPr>
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</w:r>
    </w:p>
    <w:p w:rsidR="00F45BC7" w:rsidRPr="004E13FF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8630F0" w:rsidRPr="004E13FF" w:rsidRDefault="008630F0" w:rsidP="00C51B3E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color w:val="000000"/>
          <w:sz w:val="28"/>
          <w:szCs w:val="28"/>
        </w:rPr>
        <w:t>Определение оптимальных методов восстановления работоспособности промышленного оборудования</w:t>
      </w:r>
      <w:r w:rsidR="008948CB">
        <w:rPr>
          <w:color w:val="000000"/>
          <w:sz w:val="28"/>
          <w:szCs w:val="28"/>
        </w:rPr>
        <w:t>.</w:t>
      </w:r>
      <w:r w:rsidRPr="004E13FF">
        <w:rPr>
          <w:i/>
          <w:sz w:val="28"/>
          <w:szCs w:val="28"/>
        </w:rPr>
        <w:t xml:space="preserve"> </w:t>
      </w:r>
    </w:p>
    <w:p w:rsidR="008630F0" w:rsidRPr="004E13FF" w:rsidRDefault="008630F0" w:rsidP="00C51B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E13FF">
        <w:rPr>
          <w:color w:val="000000"/>
          <w:sz w:val="28"/>
          <w:szCs w:val="28"/>
        </w:rPr>
        <w:t>Разработка технологической документации для проведения работ по монтажу, ремонту и технической эксплуатации промышленного оборудования в соответствии с требованиями технических регламентов</w:t>
      </w:r>
      <w:r w:rsidR="008948CB">
        <w:rPr>
          <w:color w:val="000000"/>
          <w:sz w:val="28"/>
          <w:szCs w:val="28"/>
        </w:rPr>
        <w:t>.</w:t>
      </w:r>
    </w:p>
    <w:p w:rsidR="008630F0" w:rsidRPr="004E13FF" w:rsidRDefault="008630F0" w:rsidP="00C51B3E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4E13FF">
        <w:rPr>
          <w:color w:val="000000"/>
          <w:sz w:val="28"/>
          <w:szCs w:val="28"/>
        </w:rPr>
        <w:t>Определение потребности в материально-техническом обеспечении ремонтных, монтажных и наладочных работ промышленного оборудования</w:t>
      </w:r>
      <w:r w:rsidR="008948CB">
        <w:rPr>
          <w:color w:val="000000"/>
          <w:sz w:val="28"/>
          <w:szCs w:val="28"/>
        </w:rPr>
        <w:t>.</w:t>
      </w:r>
    </w:p>
    <w:p w:rsidR="00CB0DFA" w:rsidRDefault="008630F0" w:rsidP="00CB0DFA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color w:val="000000"/>
          <w:sz w:val="28"/>
          <w:szCs w:val="28"/>
        </w:rPr>
        <w:t>Организация выполнения производственных заданий подчиненным персоналом с соблюдением норм охраны труда и бережливого производства</w:t>
      </w:r>
      <w:r w:rsidR="008948CB">
        <w:rPr>
          <w:color w:val="000000"/>
          <w:sz w:val="28"/>
          <w:szCs w:val="28"/>
        </w:rPr>
        <w:t>.</w:t>
      </w:r>
    </w:p>
    <w:p w:rsidR="00F45BC7" w:rsidRPr="00CB0DFA" w:rsidRDefault="00F45BC7" w:rsidP="00CB0DFA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i/>
          <w:sz w:val="28"/>
          <w:szCs w:val="28"/>
        </w:rPr>
        <w:lastRenderedPageBreak/>
        <w:t>Комплект оценочных (контрольно-измерительных) материалов позволяет следующие освоенные умения: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Выбирать слесарные инструменты и приспособления для слесарной обработки.</w:t>
      </w:r>
    </w:p>
    <w:p w:rsidR="008948CB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Производить измерения при помощи контрольно-измерительных инструментов. 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Определять межоперационные припуски и допуски на межоперационные размеры.</w:t>
      </w:r>
    </w:p>
    <w:p w:rsidR="008948CB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Выполнять измерения при помощи контрольно-измерительных инструментов. </w:t>
      </w:r>
    </w:p>
    <w:p w:rsidR="008948CB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Производить контрольно-диагностические, крепежные, регулировочные, смазочные работы. 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Производить визуальный контроль изношенности особо сложного оборудования, агрегатов и машин. 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На основе установленных производственных показателей оценивать качество выполняемых работ для повышения их эффективности.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</w:r>
    </w:p>
    <w:p w:rsidR="008630F0" w:rsidRPr="004E13FF" w:rsidRDefault="008630F0" w:rsidP="008630F0">
      <w:pPr>
        <w:spacing w:before="0" w:after="0" w:line="360" w:lineRule="auto"/>
        <w:ind w:firstLine="709"/>
        <w:rPr>
          <w:sz w:val="28"/>
          <w:szCs w:val="28"/>
        </w:rPr>
      </w:pPr>
      <w:r w:rsidRPr="004E13FF">
        <w:rPr>
          <w:sz w:val="28"/>
          <w:szCs w:val="28"/>
        </w:rPr>
        <w:t>Разрабатывать предложения по улучшению работы на рабочем месте с учетом принципов бережливого производства.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Разрабатывать текущую и плановую документацию по монтажу, наладке, техническому обслуживанию и ремонту промышленного оборудования.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Разрабатывать инструкции и технологические карты на выполнение работ.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Обеспечивать выполнение заданий материальными ресурсами.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Читать техническую документацию общего и специализированного назначения. </w:t>
      </w:r>
    </w:p>
    <w:p w:rsidR="00CE5B63" w:rsidRPr="00CE5B63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Составлять дефектные ведомости на ремонт сложного</w:t>
      </w:r>
      <w:r w:rsidR="00CE5B63" w:rsidRPr="00CE5B63">
        <w:rPr>
          <w:sz w:val="28"/>
          <w:szCs w:val="28"/>
        </w:rPr>
        <w:t xml:space="preserve"> оборудования</w:t>
      </w:r>
      <w:r w:rsidRPr="004E13FF">
        <w:rPr>
          <w:sz w:val="28"/>
          <w:szCs w:val="28"/>
        </w:rPr>
        <w:t>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lastRenderedPageBreak/>
        <w:t>Обеспечивать безопасные условия труда при монтаже, наладке, техническом обслуживании и ремонте промышленного оборудования.</w:t>
      </w:r>
    </w:p>
    <w:p w:rsidR="008630F0" w:rsidRPr="004E13FF" w:rsidRDefault="008630F0" w:rsidP="008630F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Организовывать рабочие места, согласно требованиям охраны труда и отраслевым стандартам.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Планировать расстановку кадров в зависимости от задания и квалификации кадров.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</w:r>
    </w:p>
    <w:p w:rsidR="008630F0" w:rsidRPr="004E13FF" w:rsidRDefault="008630F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Контролировать выполнение подчиненными производственных заданий на всех стадиях работ.</w:t>
      </w:r>
    </w:p>
    <w:p w:rsidR="005025CE" w:rsidRPr="004E13FF" w:rsidRDefault="005025CE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Проводить производственный инструктаж подчиненных.</w:t>
      </w:r>
    </w:p>
    <w:p w:rsidR="00F45BC7" w:rsidRPr="004E13FF" w:rsidRDefault="00F45BC7" w:rsidP="00135E50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4E13FF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Основные механические свойства обрабатываемых материалов.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Наименование, маркировка и правила применения масел, моющих составов, металлов и смазок.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Типичные дефекты при выполнении слесарной обработки, причины их появления и способы предупреждения.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Способы устранения дефектов в процессе выполнения слесарной обработки.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Способы размерной обработки деталей.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Основные виды и причины брака, способы предупреждения и устранения.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Методы и способы контроля качества выполнения слесарной обработки. </w:t>
      </w:r>
    </w:p>
    <w:p w:rsidR="00135E50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lastRenderedPageBreak/>
        <w:t>Требования охраны труда при выполнении слесарных работ.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Устройство оборудования, агрегатов и машин. 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Основные технические данные и характеристики механизмов, оборудования, агрегатов и машин. </w:t>
      </w:r>
    </w:p>
    <w:p w:rsidR="00135E50" w:rsidRPr="004E13FF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Периодичность и чередование обслуживания оборудования, агрегатов и машин. 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Правила эксплуатации оборудования, агрегатов и машин для сохранения основных параметров, технических характеристик. </w:t>
      </w:r>
    </w:p>
    <w:p w:rsidR="008948CB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Перечень операций технического обслуживания оборудования, агрегатов и машин. </w:t>
      </w:r>
    </w:p>
    <w:p w:rsidR="00135E50" w:rsidRPr="004E13FF" w:rsidRDefault="00135E50" w:rsidP="00135E50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Назначение, устройство универсальных приспособлений и правила применения слесарного и контрольно-измерительных инструментов.</w:t>
      </w:r>
    </w:p>
    <w:p w:rsidR="00F42DA7" w:rsidRPr="004E13FF" w:rsidRDefault="00135E50" w:rsidP="00135E5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Методы и способы контроля качества выполненной работы,  правила охраны труда, противопожарной и экологической безопасности.</w:t>
      </w:r>
    </w:p>
    <w:p w:rsidR="008948CB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Знаки условного обозначения допусков, квалитетов, параметров шероховатости, способов базирования заготовок. </w:t>
      </w:r>
    </w:p>
    <w:p w:rsidR="008948CB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Общие сведения о системе допусков и посадок, квалитетах и параметрах шероховатости по квалитетам.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Принципы действия обдирочных, настольно-сверлильных и заточных станков.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Требования охраны труда при выполнении работ на обдирочных, настольно-сверлильных и заточных станках.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Действующие локально-нормативные акты производства, регулирующие производственно-хозяйственную деятельность.</w:t>
      </w:r>
    </w:p>
    <w:p w:rsidR="008948CB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>Порядок разработки и оформления технической документации.</w:t>
      </w:r>
    </w:p>
    <w:p w:rsidR="008948CB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Требования охраны труда при техническом обслуживании оборудования, агрегатов и машин. </w:t>
      </w:r>
    </w:p>
    <w:p w:rsidR="008948CB" w:rsidRDefault="00135E50" w:rsidP="00CB0DFA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Правила чтения чертежей. </w:t>
      </w:r>
    </w:p>
    <w:p w:rsidR="008948CB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Технологическая последовательность выполнения операций при выполнении крепежных, регулировочных, смазочных работ. </w:t>
      </w:r>
    </w:p>
    <w:p w:rsidR="00135E50" w:rsidRPr="004E13FF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lastRenderedPageBreak/>
        <w:t xml:space="preserve">Методы проведения диагностики рабочих характеристик особо сложного оборудования, агрегатов и машин. </w:t>
      </w:r>
    </w:p>
    <w:p w:rsidR="00135E50" w:rsidRPr="004E13FF" w:rsidRDefault="00135E50" w:rsidP="004E13F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 w:rsidRPr="004E13FF">
        <w:rPr>
          <w:color w:val="auto"/>
          <w:sz w:val="28"/>
          <w:szCs w:val="28"/>
          <w:lang w:eastAsia="en-US"/>
        </w:rPr>
        <w:t xml:space="preserve">Правила и порядок оформления технической документации на ремонтные работы при техническом обслуживании. </w:t>
      </w:r>
    </w:p>
    <w:p w:rsidR="00135E50" w:rsidRPr="004E13FF" w:rsidRDefault="00135E50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</w:t>
      </w:r>
      <w:r w:rsidR="0023698B" w:rsidRPr="004E13FF">
        <w:rPr>
          <w:sz w:val="28"/>
          <w:szCs w:val="28"/>
        </w:rPr>
        <w:t xml:space="preserve"> процесса</w:t>
      </w:r>
    </w:p>
    <w:p w:rsidR="008948CB" w:rsidRDefault="0023698B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Требования к планировке и оснащению рабочего места. </w:t>
      </w:r>
    </w:p>
    <w:p w:rsidR="0023698B" w:rsidRPr="004E13FF" w:rsidRDefault="0023698B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Назначение, устройство универсальных приспособлений и правила применения слесарного и контрольно-измерительных инструментов. </w:t>
      </w:r>
    </w:p>
    <w:p w:rsidR="0023698B" w:rsidRPr="004E13FF" w:rsidRDefault="0023698B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>Организацию производственного и технологического процесса</w:t>
      </w:r>
      <w:r w:rsidR="0022341A">
        <w:rPr>
          <w:sz w:val="28"/>
          <w:szCs w:val="28"/>
        </w:rPr>
        <w:t>.</w:t>
      </w:r>
    </w:p>
    <w:p w:rsidR="0022341A" w:rsidRPr="0022341A" w:rsidRDefault="00FF5375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</w:t>
      </w:r>
      <w:r w:rsidR="004E13FF" w:rsidRPr="004E13FF">
        <w:rPr>
          <w:sz w:val="28"/>
          <w:szCs w:val="28"/>
        </w:rPr>
        <w:t>планирования, контроля и оценк</w:t>
      </w:r>
      <w:r w:rsidR="0022341A">
        <w:rPr>
          <w:sz w:val="28"/>
          <w:szCs w:val="28"/>
        </w:rPr>
        <w:t>и работ подчиненного персонала</w:t>
      </w:r>
      <w:r w:rsidR="0022341A" w:rsidRPr="0022341A">
        <w:rPr>
          <w:sz w:val="28"/>
          <w:szCs w:val="28"/>
        </w:rPr>
        <w:t>.</w:t>
      </w:r>
    </w:p>
    <w:p w:rsidR="0022341A" w:rsidRDefault="004E13FF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4E13FF">
        <w:rPr>
          <w:sz w:val="28"/>
          <w:szCs w:val="28"/>
        </w:rPr>
        <w:t xml:space="preserve"> </w:t>
      </w:r>
      <w:r w:rsidR="0022341A">
        <w:rPr>
          <w:sz w:val="28"/>
          <w:szCs w:val="28"/>
        </w:rPr>
        <w:t>П</w:t>
      </w:r>
      <w:r w:rsidRPr="004E13FF">
        <w:rPr>
          <w:sz w:val="28"/>
          <w:szCs w:val="28"/>
        </w:rPr>
        <w:t>равила внутреннего трудового распорядка</w:t>
      </w:r>
      <w:r w:rsidR="0022341A">
        <w:rPr>
          <w:sz w:val="28"/>
          <w:szCs w:val="28"/>
        </w:rPr>
        <w:t>.</w:t>
      </w:r>
    </w:p>
    <w:p w:rsidR="0023698B" w:rsidRPr="004E13FF" w:rsidRDefault="0022341A" w:rsidP="004E13FF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E13FF" w:rsidRPr="004E13FF">
        <w:rPr>
          <w:sz w:val="28"/>
          <w:szCs w:val="28"/>
        </w:rPr>
        <w:t>иды, периодичность и правила оформления инструктажа</w:t>
      </w:r>
      <w:r>
        <w:rPr>
          <w:sz w:val="28"/>
          <w:szCs w:val="28"/>
        </w:rPr>
        <w:t>.</w:t>
      </w:r>
    </w:p>
    <w:p w:rsidR="009B407D" w:rsidRDefault="009B407D" w:rsidP="009B407D">
      <w:pPr>
        <w:suppressAutoHyphens w:val="0"/>
        <w:spacing w:before="0" w:after="0"/>
        <w:rPr>
          <w:b/>
          <w:sz w:val="28"/>
          <w:szCs w:val="28"/>
        </w:rPr>
      </w:pPr>
    </w:p>
    <w:p w:rsidR="00F45BC7" w:rsidRDefault="00F45BC7" w:rsidP="009B407D">
      <w:pPr>
        <w:suppressAutoHyphens w:val="0"/>
        <w:spacing w:before="0"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 w:rsidP="009B407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 w:rsidP="009B407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Pr="00EF421D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профессиональному модулю ПМ 0</w:t>
      </w:r>
      <w:r w:rsidR="008948C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F421D">
        <w:rPr>
          <w:sz w:val="28"/>
          <w:szCs w:val="28"/>
        </w:rPr>
        <w:t>«</w:t>
      </w:r>
      <w:r w:rsidR="008948CB" w:rsidRPr="008948CB">
        <w:rPr>
          <w:sz w:val="28"/>
          <w:szCs w:val="28"/>
        </w:rPr>
        <w:t>Организация ремонтных, монтажных и наладочных работ по промышленному оборудованию</w:t>
      </w:r>
      <w:r w:rsidRPr="008948CB">
        <w:rPr>
          <w:color w:val="000000"/>
          <w:sz w:val="28"/>
          <w:szCs w:val="28"/>
        </w:rPr>
        <w:t>»</w:t>
      </w:r>
      <w:r w:rsidRPr="00EF421D">
        <w:rPr>
          <w:sz w:val="28"/>
          <w:szCs w:val="28"/>
        </w:rPr>
        <w:t xml:space="preserve"> включает:</w:t>
      </w:r>
    </w:p>
    <w:p w:rsidR="00F45BC7" w:rsidRPr="00256D09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а) по </w:t>
      </w:r>
      <w:r w:rsidR="006C3A94" w:rsidRPr="006C3A94">
        <w:rPr>
          <w:sz w:val="28"/>
          <w:szCs w:val="28"/>
        </w:rPr>
        <w:t>МДК 03.01</w:t>
      </w:r>
      <w:r w:rsidR="00D31BA1">
        <w:rPr>
          <w:sz w:val="28"/>
          <w:szCs w:val="28"/>
        </w:rPr>
        <w:t xml:space="preserve"> </w:t>
      </w:r>
      <w:r w:rsidR="00D31BA1" w:rsidRPr="00D31BA1">
        <w:rPr>
          <w:sz w:val="28"/>
          <w:szCs w:val="28"/>
        </w:rPr>
        <w:t>"Организация ремонтных работ по промышленному оборудованию"</w:t>
      </w:r>
      <w:r w:rsidRPr="00D31BA1">
        <w:rPr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="00D00F96" w:rsidRPr="00256D09">
        <w:rPr>
          <w:sz w:val="28"/>
          <w:szCs w:val="28"/>
        </w:rPr>
        <w:t>тестирование</w:t>
      </w:r>
      <w:r w:rsidRPr="00256D09">
        <w:rPr>
          <w:sz w:val="28"/>
          <w:szCs w:val="28"/>
        </w:rPr>
        <w:t xml:space="preserve">, выполнение </w:t>
      </w:r>
      <w:r w:rsidR="00256D09" w:rsidRPr="00256D09">
        <w:rPr>
          <w:sz w:val="28"/>
          <w:szCs w:val="28"/>
        </w:rPr>
        <w:t xml:space="preserve">практических </w:t>
      </w:r>
      <w:r w:rsidR="00D00F96" w:rsidRPr="00256D09">
        <w:rPr>
          <w:sz w:val="28"/>
          <w:szCs w:val="28"/>
        </w:rPr>
        <w:t>работ;</w:t>
      </w:r>
      <w:r w:rsidRPr="00256D09">
        <w:rPr>
          <w:sz w:val="28"/>
          <w:szCs w:val="28"/>
        </w:rPr>
        <w:t xml:space="preserve">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б) по </w:t>
      </w:r>
      <w:r w:rsidR="009B1492" w:rsidRPr="009B1492">
        <w:rPr>
          <w:sz w:val="28"/>
          <w:szCs w:val="28"/>
        </w:rPr>
        <w:t xml:space="preserve">МДК 03.02 </w:t>
      </w:r>
      <w:r w:rsidR="001804CD">
        <w:rPr>
          <w:sz w:val="28"/>
          <w:szCs w:val="28"/>
        </w:rPr>
        <w:t>"</w:t>
      </w:r>
      <w:r w:rsidR="009B1492" w:rsidRPr="009B1492">
        <w:rPr>
          <w:sz w:val="28"/>
          <w:szCs w:val="28"/>
        </w:rPr>
        <w:t>Организация монтажных работ по промышленному оборудованию</w:t>
      </w:r>
      <w:r w:rsidR="001804CD">
        <w:rPr>
          <w:sz w:val="28"/>
          <w:szCs w:val="28"/>
        </w:rPr>
        <w:t>"</w:t>
      </w:r>
      <w:r>
        <w:rPr>
          <w:sz w:val="28"/>
          <w:szCs w:val="28"/>
        </w:rPr>
        <w:t xml:space="preserve">: </w:t>
      </w:r>
      <w:r w:rsidRPr="007C4790">
        <w:rPr>
          <w:sz w:val="28"/>
          <w:szCs w:val="28"/>
        </w:rPr>
        <w:t xml:space="preserve">устные опросы, выполнение </w:t>
      </w:r>
      <w:r w:rsidR="00D00F96" w:rsidRPr="007C4790">
        <w:rPr>
          <w:sz w:val="28"/>
          <w:szCs w:val="28"/>
        </w:rPr>
        <w:t xml:space="preserve">практических </w:t>
      </w:r>
      <w:r w:rsidRPr="007C4790">
        <w:rPr>
          <w:sz w:val="28"/>
          <w:szCs w:val="28"/>
        </w:rPr>
        <w:t>работ</w:t>
      </w:r>
      <w:r w:rsidR="00D00F96" w:rsidRPr="007C4790">
        <w:rPr>
          <w:sz w:val="28"/>
          <w:szCs w:val="28"/>
        </w:rPr>
        <w:t>;</w:t>
      </w:r>
    </w:p>
    <w:p w:rsidR="00142A9E" w:rsidRDefault="00142A9E" w:rsidP="00142A9E">
      <w:pPr>
        <w:pStyle w:val="aa"/>
        <w:spacing w:before="0" w:after="0" w:line="360" w:lineRule="auto"/>
        <w:ind w:left="0" w:firstLine="709"/>
        <w:jc w:val="both"/>
        <w:rPr>
          <w:color w:val="FF0000"/>
          <w:sz w:val="28"/>
          <w:szCs w:val="28"/>
        </w:rPr>
      </w:pPr>
      <w:r w:rsidRPr="00142A9E">
        <w:rPr>
          <w:sz w:val="28"/>
          <w:szCs w:val="28"/>
        </w:rPr>
        <w:t xml:space="preserve">в) по </w:t>
      </w:r>
      <w:r w:rsidRPr="00142A9E">
        <w:rPr>
          <w:bCs/>
          <w:sz w:val="28"/>
          <w:szCs w:val="28"/>
        </w:rPr>
        <w:t xml:space="preserve">МДК 03.03 </w:t>
      </w:r>
      <w:r w:rsidR="00834333">
        <w:rPr>
          <w:bCs/>
          <w:sz w:val="28"/>
          <w:szCs w:val="28"/>
        </w:rPr>
        <w:t>"</w:t>
      </w:r>
      <w:r w:rsidRPr="00142A9E">
        <w:rPr>
          <w:bCs/>
          <w:sz w:val="28"/>
          <w:szCs w:val="28"/>
        </w:rPr>
        <w:t>Организация наладочных работ по промышленному оборудованию</w:t>
      </w:r>
      <w:r w:rsidR="00834333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: </w:t>
      </w:r>
      <w:r w:rsidRPr="002913EB">
        <w:rPr>
          <w:sz w:val="28"/>
          <w:szCs w:val="28"/>
        </w:rPr>
        <w:t>устные опросы, выполнение практических работ;</w:t>
      </w:r>
    </w:p>
    <w:p w:rsidR="00F45BC7" w:rsidRDefault="00142A9E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45BC7">
        <w:rPr>
          <w:sz w:val="28"/>
          <w:szCs w:val="28"/>
        </w:rPr>
        <w:t>) по УП.0</w:t>
      </w:r>
      <w:r w:rsidR="00CE5B63">
        <w:rPr>
          <w:sz w:val="28"/>
          <w:szCs w:val="28"/>
        </w:rPr>
        <w:t>3</w:t>
      </w:r>
      <w:r w:rsidR="00F45BC7"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:rsidR="00EF421D" w:rsidRDefault="00142A9E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F421D">
        <w:rPr>
          <w:sz w:val="28"/>
          <w:szCs w:val="28"/>
        </w:rPr>
        <w:t>) по ПП 0</w:t>
      </w:r>
      <w:r w:rsidR="00CE5B63">
        <w:rPr>
          <w:sz w:val="28"/>
          <w:szCs w:val="28"/>
        </w:rPr>
        <w:t>3</w:t>
      </w:r>
      <w:r w:rsidR="00EF421D">
        <w:rPr>
          <w:sz w:val="28"/>
          <w:szCs w:val="28"/>
        </w:rPr>
        <w:t>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 w:rsidP="004A079B">
      <w:pPr>
        <w:pStyle w:val="ab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МДК0</w:t>
      </w:r>
      <w:r w:rsidR="00D31BA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.01; МДК 0</w:t>
      </w:r>
      <w:r w:rsidR="00D31BA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.02</w:t>
      </w:r>
      <w:r w:rsidR="00D31BA1">
        <w:rPr>
          <w:rFonts w:ascii="Times New Roman" w:hAnsi="Times New Roman"/>
          <w:sz w:val="28"/>
          <w:szCs w:val="28"/>
        </w:rPr>
        <w:t>; МДК 03.03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6776"/>
        <w:gridCol w:w="2805"/>
      </w:tblGrid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31BA1" w:rsidRDefault="00F45BC7" w:rsidP="00D31BA1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1BA1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D31BA1" w:rsidRPr="00D31BA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31BA1">
              <w:rPr>
                <w:rFonts w:ascii="Times New Roman" w:hAnsi="Times New Roman"/>
                <w:b/>
                <w:sz w:val="24"/>
                <w:szCs w:val="24"/>
              </w:rPr>
              <w:t xml:space="preserve">.01 </w:t>
            </w:r>
            <w:r w:rsidR="00D31BA1" w:rsidRPr="00D31BA1">
              <w:rPr>
                <w:rFonts w:ascii="Times New Roman" w:hAnsi="Times New Roman"/>
                <w:sz w:val="24"/>
                <w:szCs w:val="24"/>
              </w:rPr>
              <w:t>"Организация ремонтных работ по промышленному оборудованию"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D0689C" w:rsidRDefault="000774BE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Типичные дефекты при выполнении слесарной обработки, причины их появления и способы предупреждения.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Способы устранения дефектов в процессе выполнения слесарной обработки.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Способы размерной обработки деталей.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Основные виды и причины брака, способы предупреждения и устранения.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Методы и способы контроля качества выполнения слесарной обработки.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</w:t>
            </w:r>
            <w:r w:rsidRPr="009436CD">
              <w:lastRenderedPageBreak/>
              <w:t xml:space="preserve">для сохранения основных параметров, технических характеристик. </w:t>
            </w:r>
          </w:p>
          <w:p w:rsidR="00E9104C" w:rsidRPr="009436CD" w:rsidRDefault="00E9104C" w:rsidP="00E9104C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Принципы действия обдирочных, настольно-сверлильных и заточных станков.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E9104C" w:rsidRPr="009436CD" w:rsidRDefault="00E9104C" w:rsidP="00E9104C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E9104C" w:rsidRPr="009436CD" w:rsidRDefault="00E9104C" w:rsidP="00E9104C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</w:t>
            </w:r>
            <w:r w:rsidR="00164530" w:rsidRPr="009436CD">
              <w:t>порядка.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  <w:r w:rsidR="00B048C0" w:rsidRPr="009436CD">
              <w:t>.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E9104C" w:rsidRPr="009436CD" w:rsidRDefault="00E9104C" w:rsidP="001B08FC">
            <w:pPr>
              <w:spacing w:before="0" w:after="0"/>
              <w:ind w:firstLine="289"/>
              <w:jc w:val="both"/>
            </w:pPr>
            <w:r w:rsidRPr="009436CD">
              <w:t xml:space="preserve">Действующие локально-нормативные акты производства, регулирующие производственно-хозяйственную деятельность. </w:t>
            </w:r>
          </w:p>
          <w:p w:rsidR="00E9104C" w:rsidRPr="009436CD" w:rsidRDefault="00E9104C" w:rsidP="00E9104C">
            <w:pPr>
              <w:spacing w:before="0" w:after="0"/>
              <w:ind w:firstLine="289"/>
              <w:jc w:val="both"/>
            </w:pPr>
            <w:r w:rsidRPr="009436CD"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8D03BF" w:rsidRPr="009436CD" w:rsidRDefault="00164530" w:rsidP="008D03BF">
            <w:pPr>
              <w:spacing w:before="0" w:after="0"/>
              <w:ind w:firstLine="289"/>
              <w:jc w:val="both"/>
            </w:pPr>
            <w:r w:rsidRPr="009436CD">
              <w:t>П</w:t>
            </w:r>
            <w:r w:rsidR="00E9104C" w:rsidRPr="009436CD">
              <w:t>равила внутреннего трудового</w:t>
            </w:r>
            <w:r w:rsidR="008D03BF" w:rsidRPr="009436CD">
              <w:t xml:space="preserve"> распорядка</w:t>
            </w:r>
          </w:p>
          <w:p w:rsidR="0007695A" w:rsidRPr="009436CD" w:rsidRDefault="008D03BF" w:rsidP="008D03BF">
            <w:pPr>
              <w:spacing w:before="0" w:after="0"/>
              <w:ind w:firstLine="289"/>
              <w:jc w:val="both"/>
              <w:rPr>
                <w:sz w:val="28"/>
                <w:szCs w:val="28"/>
              </w:rPr>
            </w:pPr>
            <w:r w:rsidRPr="009436CD">
              <w:t>В</w:t>
            </w:r>
            <w:r w:rsidR="00E9104C" w:rsidRPr="009436CD">
              <w:t>иды, периодичность и правила оформления инструктажа</w:t>
            </w:r>
            <w:r w:rsidRPr="009436CD">
              <w:t>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062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6D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</w:p>
          <w:p w:rsidR="00D85282" w:rsidRPr="00256D09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D09">
              <w:rPr>
                <w:rFonts w:ascii="Times New Roman" w:hAnsi="Times New Roman"/>
                <w:sz w:val="24"/>
                <w:szCs w:val="24"/>
              </w:rPr>
              <w:t>(тест №.</w:t>
            </w:r>
            <w:r w:rsidR="00256D09" w:rsidRPr="00256D09">
              <w:rPr>
                <w:rFonts w:ascii="Times New Roman" w:hAnsi="Times New Roman"/>
                <w:sz w:val="24"/>
                <w:szCs w:val="24"/>
              </w:rPr>
              <w:t>1,2</w:t>
            </w:r>
            <w:r w:rsidRPr="00256D0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7438" w:rsidRPr="00BE3F59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F59">
              <w:rPr>
                <w:rFonts w:ascii="Times New Roman" w:hAnsi="Times New Roman"/>
                <w:sz w:val="24"/>
                <w:szCs w:val="24"/>
              </w:rPr>
              <w:t>Практические работы №№ 1-</w:t>
            </w:r>
            <w:r w:rsidR="00BE3F59" w:rsidRPr="00BE3F59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AB7438" w:rsidRPr="00D0689C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6CD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Выбирать слесарные инструменты и приспособления для слесарной обработки.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Определять межоперационные припуски и допуски на межоперационные размеры.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визуальный контроль изношенности особо сложного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Разрабатывать текущую и плановую документацию по монтажу, наладке, техническому обслуживанию и ремонту </w:t>
            </w:r>
            <w:r w:rsidRPr="009436CD">
              <w:lastRenderedPageBreak/>
              <w:t>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Составлять дефектн</w:t>
            </w:r>
            <w:r w:rsidR="00407C17" w:rsidRPr="009436CD">
              <w:t>ые ведомости на ремонт сложного оборудования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F45BC7" w:rsidRPr="009436CD" w:rsidRDefault="00834333" w:rsidP="00834333">
            <w:pPr>
              <w:spacing w:before="0" w:after="0"/>
              <w:ind w:firstLine="289"/>
              <w:jc w:val="both"/>
              <w:rPr>
                <w:i/>
              </w:rPr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34" w:rsidRPr="0048033E" w:rsidRDefault="00D0689C" w:rsidP="0048033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</w:t>
            </w:r>
            <w:r w:rsidR="00E51F34" w:rsidRPr="0048033E">
              <w:rPr>
                <w:rFonts w:ascii="Times New Roman" w:hAnsi="Times New Roman"/>
                <w:sz w:val="24"/>
                <w:szCs w:val="24"/>
              </w:rPr>
              <w:t>№ 1-</w:t>
            </w:r>
            <w:r w:rsidR="0048033E" w:rsidRPr="0048033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9436CD" w:rsidRDefault="00834333" w:rsidP="00FC4475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МДК 03.02 "Организация монтажных работ по промышленному оборудованию"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6CD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834333" w:rsidRPr="009436CD" w:rsidRDefault="00834333" w:rsidP="002913EB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Порядок разработки и оформления технической </w:t>
            </w:r>
            <w:r w:rsidRPr="009436CD">
              <w:rPr>
                <w:color w:val="auto"/>
                <w:lang w:eastAsia="en-US"/>
              </w:rPr>
              <w:lastRenderedPageBreak/>
              <w:t>документации.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техническом обслуживании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6B61E1" w:rsidRPr="009436CD" w:rsidRDefault="008D03BF" w:rsidP="008D0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431"/>
              <w:jc w:val="both"/>
            </w:pPr>
            <w:r w:rsidRPr="009436CD">
              <w:t>В</w:t>
            </w:r>
            <w:r w:rsidR="00834333" w:rsidRPr="009436CD">
              <w:t>иды, периодичность и</w:t>
            </w:r>
            <w:r w:rsidRPr="009436CD">
              <w:t xml:space="preserve"> правила оформления инструктажа</w:t>
            </w:r>
            <w:r w:rsidR="00834333" w:rsidRPr="009436CD">
              <w:t>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7C4790" w:rsidRDefault="00D00F96" w:rsidP="00D85282">
            <w:pPr>
              <w:keepNext/>
              <w:keepLines/>
              <w:suppressLineNumbers/>
              <w:spacing w:before="0" w:after="0"/>
            </w:pPr>
            <w:r w:rsidRPr="007C4790">
              <w:lastRenderedPageBreak/>
              <w:t>Опрос (вопросы 1-</w:t>
            </w:r>
            <w:r w:rsidR="007C4790" w:rsidRPr="007C4790">
              <w:t>30</w:t>
            </w:r>
            <w:r w:rsidRPr="007C4790">
              <w:t>)</w:t>
            </w:r>
          </w:p>
          <w:p w:rsidR="00AB7438" w:rsidRPr="0048033E" w:rsidRDefault="00AB7438" w:rsidP="0048033E">
            <w:pPr>
              <w:keepNext/>
              <w:keepLines/>
              <w:suppressLineNumbers/>
              <w:spacing w:before="0" w:after="0"/>
            </w:pPr>
            <w:r w:rsidRPr="0048033E">
              <w:t xml:space="preserve">Практические работы №№ </w:t>
            </w:r>
            <w:r w:rsidR="0048033E" w:rsidRPr="0048033E">
              <w:t>1-10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6CD" w:rsidRDefault="00F45BC7" w:rsidP="00FC4475">
            <w:pPr>
              <w:pStyle w:val="ab"/>
              <w:ind w:firstLine="4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Планировать расстановку кадров в зависимости от задания и квалификации кадров.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Использовать средства материальной и нематериальной </w:t>
            </w:r>
            <w:r w:rsidRPr="009436CD">
              <w:lastRenderedPageBreak/>
              <w:t>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F45BC7" w:rsidRPr="009436CD" w:rsidRDefault="00834333" w:rsidP="001B08FC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8033E" w:rsidRDefault="00D85282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Практические работы №№ </w:t>
            </w:r>
            <w:r w:rsidR="0048033E" w:rsidRPr="0048033E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834333" w:rsidRPr="00D0689C" w:rsidTr="004868EF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333" w:rsidRPr="009436CD" w:rsidRDefault="00834333" w:rsidP="00B02099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МДК 03.03 "Организация наладочных работ по промышленному оборудованию"</w:t>
            </w:r>
          </w:p>
        </w:tc>
      </w:tr>
      <w:tr w:rsidR="00834333" w:rsidRPr="00D0689C" w:rsidTr="004868EF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834333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834333" w:rsidRPr="009436CD" w:rsidRDefault="00834333" w:rsidP="004044B2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Перечень операций технического обслуживания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Устройство оборудования, агрегатов и машин.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834333" w:rsidRPr="009436CD" w:rsidRDefault="00834333" w:rsidP="00834333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lastRenderedPageBreak/>
              <w:t xml:space="preserve">Требования охраны труда при техническом обслуживании оборудования, агрегатов и машин.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FA1B65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>Требования к планиро</w:t>
            </w:r>
            <w:r w:rsidR="00FA1B65" w:rsidRPr="009436CD">
              <w:t>вке и оснащению рабочего места.</w:t>
            </w:r>
          </w:p>
          <w:p w:rsidR="00FA1B65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>Методы планирования, контроля и оцен</w:t>
            </w:r>
            <w:r w:rsidR="00FA1B65" w:rsidRPr="009436CD">
              <w:t>ки работ подчиненного персонала.</w:t>
            </w:r>
          </w:p>
          <w:p w:rsidR="00FA1B65" w:rsidRPr="009436CD" w:rsidRDefault="004044B2" w:rsidP="00FA1B65">
            <w:pPr>
              <w:spacing w:before="0" w:after="0"/>
              <w:ind w:firstLine="289"/>
              <w:jc w:val="both"/>
            </w:pPr>
            <w:r w:rsidRPr="009436CD">
              <w:t>В</w:t>
            </w:r>
            <w:r w:rsidR="00834333" w:rsidRPr="009436CD">
              <w:t xml:space="preserve">иды, периодичность и </w:t>
            </w:r>
            <w:r w:rsidR="00FA1B65" w:rsidRPr="009436CD">
              <w:t xml:space="preserve">правила оформления инструктажа.    </w:t>
            </w:r>
          </w:p>
          <w:p w:rsidR="00834333" w:rsidRPr="009436CD" w:rsidRDefault="00FA1B65" w:rsidP="00FA1B65">
            <w:pPr>
              <w:spacing w:before="0" w:after="0"/>
              <w:ind w:firstLine="289"/>
              <w:jc w:val="both"/>
            </w:pPr>
            <w:r w:rsidRPr="009436CD">
              <w:t>О</w:t>
            </w:r>
            <w:r w:rsidR="00834333" w:rsidRPr="009436CD">
              <w:t>рганизацию производственного и технологического процесса.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33E" w:rsidRPr="00833C99" w:rsidRDefault="0048033E" w:rsidP="0048033E">
            <w:pPr>
              <w:keepNext/>
              <w:keepLines/>
              <w:suppressLineNumbers/>
              <w:spacing w:before="0" w:after="0"/>
            </w:pPr>
            <w:r w:rsidRPr="00833C99">
              <w:lastRenderedPageBreak/>
              <w:t>Опрос (вопросы 1-</w:t>
            </w:r>
            <w:r w:rsidR="00833C99" w:rsidRPr="00833C99">
              <w:t>20</w:t>
            </w:r>
            <w:r w:rsidRPr="00833C99">
              <w:t>)</w:t>
            </w:r>
          </w:p>
          <w:p w:rsidR="00834333" w:rsidRDefault="0048033E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p w:rsidR="0048033E" w:rsidRPr="00C60044" w:rsidRDefault="0048033E" w:rsidP="0048033E">
            <w:pPr>
              <w:pStyle w:val="ab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</w:t>
            </w:r>
            <w:r w:rsidR="00EC51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834333" w:rsidRPr="00D0689C" w:rsidTr="004868EF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6C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834333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834333" w:rsidRPr="009436CD" w:rsidRDefault="00834333" w:rsidP="00834333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834333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834333" w:rsidRPr="009436CD" w:rsidRDefault="00834333" w:rsidP="00B048C0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834333" w:rsidRPr="009436CD" w:rsidRDefault="00834333" w:rsidP="00834333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834333" w:rsidRPr="009436CD" w:rsidRDefault="00834333" w:rsidP="00FA1B65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AF1" w:rsidRDefault="0048033E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80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033E" w:rsidRDefault="0048033E" w:rsidP="0048033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33E"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834333" w:rsidRPr="00C60044" w:rsidRDefault="0048033E" w:rsidP="0048033E">
            <w:pPr>
              <w:pStyle w:val="ab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</w:t>
            </w:r>
            <w:r w:rsidR="00350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C76868" w:rsidRDefault="00C76868">
      <w:pPr>
        <w:rPr>
          <w:b/>
          <w:bCs/>
          <w:i/>
        </w:rPr>
      </w:pPr>
    </w:p>
    <w:p w:rsidR="00C76868" w:rsidRDefault="00C76868">
      <w:pPr>
        <w:rPr>
          <w:b/>
          <w:bCs/>
          <w:i/>
        </w:rPr>
      </w:pPr>
    </w:p>
    <w:p w:rsidR="00C76868" w:rsidRDefault="00C76868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lastRenderedPageBreak/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827"/>
        <w:gridCol w:w="2395"/>
        <w:gridCol w:w="1828"/>
      </w:tblGrid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C317C" w:rsidRDefault="00AC317C" w:rsidP="00AC317C">
            <w:pPr>
              <w:pStyle w:val="aa"/>
              <w:ind w:left="0"/>
              <w:jc w:val="both"/>
            </w:pPr>
            <w:r w:rsidRPr="00AC317C">
              <w:t>МДК 03.01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C317C" w:rsidRDefault="00AC317C" w:rsidP="00AC317C">
            <w:pPr>
              <w:pStyle w:val="aa"/>
              <w:ind w:left="0"/>
              <w:jc w:val="both"/>
            </w:pPr>
            <w:r w:rsidRPr="00AC317C">
              <w:t>Организация ремонтных работ по промышленному оборудованию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1A0229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85282" w:rsidRDefault="00D85282" w:rsidP="001A0229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AC317C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AC317C">
              <w:t>3</w:t>
            </w:r>
            <w:r w:rsidRPr="00446146">
              <w:t>.02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AC317C" w:rsidRDefault="00AC317C" w:rsidP="00AC317C">
            <w:pPr>
              <w:pStyle w:val="aa"/>
              <w:ind w:left="0"/>
              <w:jc w:val="both"/>
            </w:pPr>
            <w:r w:rsidRPr="00AC317C">
              <w:t>Организация монтажных работ по промышленному оборудованию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422EC9" w:rsidP="00AB6B73">
            <w:pPr>
              <w:pStyle w:val="aa"/>
              <w:ind w:left="0"/>
              <w:jc w:val="center"/>
            </w:pPr>
            <w:r>
              <w:t>экзамен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333AAB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B" w:rsidRPr="00446146" w:rsidRDefault="00333AAB" w:rsidP="00AC317C">
            <w:pPr>
              <w:pStyle w:val="aa"/>
              <w:ind w:left="0"/>
            </w:pPr>
            <w:r>
              <w:t>МДК 03.03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B" w:rsidRPr="00333AAB" w:rsidRDefault="00333AAB" w:rsidP="00AC317C">
            <w:pPr>
              <w:pStyle w:val="aa"/>
              <w:ind w:left="0"/>
              <w:jc w:val="both"/>
            </w:pPr>
            <w:r w:rsidRPr="00333AAB">
              <w:t>Организация наладочных работ по промышленному оборудованию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AB" w:rsidRDefault="00422EC9" w:rsidP="00AB6B73">
            <w:pPr>
              <w:pStyle w:val="aa"/>
              <w:ind w:left="0"/>
              <w:jc w:val="center"/>
            </w:pPr>
            <w:r>
              <w:t>экзамен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AAB" w:rsidRPr="00422EC9" w:rsidRDefault="00422EC9" w:rsidP="00AB6B73">
            <w:pPr>
              <w:pStyle w:val="aa"/>
              <w:snapToGrid w:val="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VIII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8A5176" w:rsidRDefault="00F45BC7" w:rsidP="008A5176">
            <w:pPr>
              <w:pStyle w:val="aa"/>
              <w:ind w:left="0"/>
              <w:rPr>
                <w:lang w:val="en-US"/>
              </w:rPr>
            </w:pPr>
            <w:r w:rsidRPr="00446146">
              <w:t>УП.0</w:t>
            </w:r>
            <w:r w:rsidR="008A5176">
              <w:rPr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1A0229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>VI</w:t>
            </w:r>
            <w:r w:rsidR="00422EC9">
              <w:rPr>
                <w:lang w:val="en-US"/>
              </w:rPr>
              <w:t>II</w:t>
            </w:r>
            <w:r>
              <w:rPr>
                <w:lang w:val="en-US"/>
              </w:rPr>
              <w:t xml:space="preserve"> </w:t>
            </w:r>
            <w:r>
              <w:t>семестр</w:t>
            </w:r>
          </w:p>
        </w:tc>
      </w:tr>
      <w:tr w:rsidR="00D85282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8A5176" w:rsidRDefault="00D85282" w:rsidP="008A5176">
            <w:pPr>
              <w:pStyle w:val="aa"/>
              <w:ind w:left="0"/>
              <w:rPr>
                <w:lang w:val="en-US"/>
              </w:rPr>
            </w:pPr>
            <w:r>
              <w:t>ПП 0</w:t>
            </w:r>
            <w:r w:rsidR="008A5176">
              <w:rPr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>VII</w:t>
            </w:r>
            <w:r w:rsidR="00422EC9">
              <w:rPr>
                <w:lang w:val="en-US"/>
              </w:rPr>
              <w:t>I</w:t>
            </w:r>
            <w:r>
              <w:rPr>
                <w:lang w:val="en-US"/>
              </w:rPr>
              <w:t xml:space="preserve"> </w:t>
            </w:r>
            <w:r>
              <w:t>семестр</w:t>
            </w:r>
          </w:p>
        </w:tc>
      </w:tr>
      <w:tr w:rsidR="00F45BC7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8A5176" w:rsidRDefault="00F45BC7" w:rsidP="008A5176">
            <w:pPr>
              <w:pStyle w:val="aa"/>
              <w:ind w:left="0"/>
              <w:rPr>
                <w:color w:val="000000"/>
                <w:lang w:val="en-US"/>
              </w:rPr>
            </w:pPr>
            <w:r w:rsidRPr="00446146">
              <w:t>ПМ.0</w:t>
            </w:r>
            <w:r w:rsidR="008A5176">
              <w:rPr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 w:rsidP="00FC4475">
            <w:pPr>
              <w:pStyle w:val="aa"/>
              <w:spacing w:after="240"/>
              <w:ind w:left="34"/>
              <w:jc w:val="both"/>
            </w:pPr>
            <w:r w:rsidRPr="00FC4475">
              <w:t>Техническое обслуживание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B83D15">
            <w:pPr>
              <w:pStyle w:val="aa"/>
              <w:ind w:left="0"/>
              <w:jc w:val="center"/>
            </w:pPr>
            <w:r w:rsidRPr="00446146">
              <w:t>8 часов</w:t>
            </w:r>
            <w:r w:rsidR="00B93040">
              <w:t xml:space="preserve"> 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(Эм)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B22CBF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Основные механические свойства обрабатываемых материалов.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Наименование, маркировка и правила применения масел, моющих составов, металлов и смазок.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Типичные дефекты при выполнении слесарной обработки, причины их появления и способы предупреждения.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Способы устранения дефектов в процессе </w:t>
            </w:r>
            <w:r w:rsidRPr="009B407D">
              <w:lastRenderedPageBreak/>
              <w:t xml:space="preserve">выполнения слесарной обработки.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Способы размерной обработки деталей.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Основные виды и причины брака, способы предупреждения и устранения.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Методы и способы контроля качества выполнения слесарной обработки.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Требования охраны труда при выполнении слесарных работ.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Устройство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Периодичность и чередование обслуживания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 xml:space="preserve">Перечень операций </w:t>
            </w:r>
            <w:r w:rsidRPr="009B407D">
              <w:lastRenderedPageBreak/>
              <w:t xml:space="preserve">технического обслуживания оборудования, агрегатов и машин. </w:t>
            </w:r>
          </w:p>
          <w:p w:rsidR="009B407D" w:rsidRPr="009B407D" w:rsidRDefault="009B407D" w:rsidP="009B407D">
            <w:pPr>
              <w:spacing w:before="0" w:after="0"/>
              <w:contextualSpacing/>
              <w:jc w:val="both"/>
            </w:pPr>
            <w:r w:rsidRPr="009B407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Принципы действия обдирочных, настольно-сверлильных и заточных станков.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Действующие локально-нормативные акты производства, </w:t>
            </w:r>
            <w:r w:rsidRPr="009B407D">
              <w:lastRenderedPageBreak/>
              <w:t>регулирующие производственно-хозяйственную деятельность.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9B407D" w:rsidRPr="009B407D" w:rsidRDefault="009B407D" w:rsidP="009B407D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9B407D">
              <w:rPr>
                <w:color w:val="auto"/>
                <w:lang w:eastAsia="en-US"/>
              </w:rPr>
              <w:t xml:space="preserve">Правила и порядок оформления технической документации на ремонтные работы при техническом обслуживании.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Требования к планировке и оснащению рабочего </w:t>
            </w:r>
            <w:r w:rsidRPr="009B407D">
              <w:lastRenderedPageBreak/>
              <w:t xml:space="preserve">места.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Назначение, устройство универсальных приспособлений и правила применения слесарного и контрольно-измерительных инструментов. 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Организацию производственного и технологического процесса.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>Методы планирования, контроля и оценки работ подчиненного персонала.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 Правила внутреннего трудового распорядка.</w:t>
            </w:r>
          </w:p>
          <w:p w:rsidR="009B407D" w:rsidRPr="009B407D" w:rsidRDefault="009B407D" w:rsidP="009B407D">
            <w:pPr>
              <w:spacing w:before="0" w:after="0"/>
              <w:jc w:val="both"/>
            </w:pPr>
            <w:r w:rsidRPr="009B407D">
              <w:t xml:space="preserve"> Виды, </w:t>
            </w:r>
            <w:r>
              <w:t>п</w:t>
            </w:r>
            <w:r w:rsidRPr="009B407D">
              <w:t>ериодичность и правила оформления инструктажа.</w:t>
            </w:r>
          </w:p>
          <w:p w:rsidR="00F45BC7" w:rsidRPr="00DE0B76" w:rsidRDefault="00F45BC7" w:rsidP="00510C56">
            <w:pPr>
              <w:spacing w:before="0" w:after="0"/>
              <w:ind w:firstLine="289"/>
              <w:jc w:val="both"/>
              <w:rPr>
                <w:sz w:val="28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9436CD" w:rsidRDefault="00F45BC7" w:rsidP="00C76868">
            <w:pPr>
              <w:widowControl w:val="0"/>
              <w:tabs>
                <w:tab w:val="left" w:pos="1055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9436CD">
              <w:rPr>
                <w:rFonts w:eastAsia="Arial Unicode MS"/>
                <w:bCs/>
              </w:rPr>
              <w:lastRenderedPageBreak/>
              <w:t>оценка «отлично» - ответ полный, правильный, понимание материала глубокое;</w:t>
            </w:r>
          </w:p>
          <w:p w:rsidR="00F45BC7" w:rsidRPr="009436CD" w:rsidRDefault="00F45BC7" w:rsidP="00C76868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9436CD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9436CD" w:rsidRDefault="00F45BC7" w:rsidP="00C76868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</w:rPr>
            </w:pPr>
            <w:r w:rsidRPr="009436CD">
              <w:rPr>
                <w:rFonts w:eastAsia="Arial Unicode MS"/>
                <w:bCs/>
              </w:rPr>
              <w:t xml:space="preserve">- оценка «удовлетворительно» - ответ обнаруживает </w:t>
            </w:r>
            <w:r w:rsidRPr="009436CD">
              <w:rPr>
                <w:rFonts w:eastAsia="Arial Unicode MS"/>
                <w:bCs/>
              </w:rPr>
              <w:lastRenderedPageBreak/>
              <w:t>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9436CD" w:rsidRDefault="00F45BC7" w:rsidP="00C76868">
            <w:pPr>
              <w:spacing w:before="0" w:after="0"/>
              <w:rPr>
                <w:bCs/>
                <w:i/>
              </w:rPr>
            </w:pPr>
            <w:r w:rsidRPr="009436CD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9436CD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9436CD" w:rsidRDefault="00F45BC7" w:rsidP="00C76868">
            <w:pPr>
              <w:spacing w:before="0" w:after="0"/>
              <w:rPr>
                <w:bCs/>
                <w:i/>
              </w:rPr>
            </w:pPr>
            <w:r w:rsidRPr="009436CD">
              <w:rPr>
                <w:bCs/>
                <w:i/>
              </w:rPr>
              <w:lastRenderedPageBreak/>
              <w:t>Оценивание ответов на вопросы</w:t>
            </w:r>
          </w:p>
          <w:p w:rsidR="00F45BC7" w:rsidRPr="009436CD" w:rsidRDefault="00F45BC7" w:rsidP="00C76868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9436CD" w:rsidRDefault="00F45BC7" w:rsidP="00C76868">
            <w:pPr>
              <w:spacing w:before="0" w:after="0"/>
            </w:pPr>
            <w:r w:rsidRPr="009436CD"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902" w:rsidRPr="009436CD" w:rsidRDefault="00EA1902" w:rsidP="00C76868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9436CD">
              <w:rPr>
                <w:bCs/>
                <w:iCs/>
              </w:rPr>
              <w:t>ПК 3.1. Определять оптимальные методы восстановления работоспособности промышленного оборудования.</w:t>
            </w:r>
          </w:p>
          <w:p w:rsidR="00EA1902" w:rsidRPr="009436CD" w:rsidRDefault="00EA1902" w:rsidP="00205AF1">
            <w:pPr>
              <w:keepNext/>
              <w:spacing w:before="0" w:after="0"/>
              <w:outlineLvl w:val="1"/>
              <w:rPr>
                <w:bCs/>
                <w:iCs/>
              </w:rPr>
            </w:pPr>
            <w:r w:rsidRPr="009436CD">
              <w:rPr>
                <w:bCs/>
                <w:iCs/>
              </w:rPr>
              <w:t xml:space="preserve"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</w:t>
            </w:r>
            <w:r w:rsidRPr="009436CD">
              <w:rPr>
                <w:bCs/>
                <w:iCs/>
              </w:rPr>
              <w:lastRenderedPageBreak/>
              <w:t>технических регламентов</w:t>
            </w:r>
          </w:p>
          <w:p w:rsidR="00EA1902" w:rsidRPr="009436CD" w:rsidRDefault="00EA1902" w:rsidP="00C76868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9436CD">
              <w:rPr>
                <w:bCs/>
                <w:iCs/>
              </w:rPr>
              <w:t>ПК 3.3. Определять потребность в материально-техническом обеспечении ремонтных, монтажных и наладочных работ промышленного оборудования.</w:t>
            </w:r>
          </w:p>
          <w:p w:rsidR="00F45BC7" w:rsidRPr="009436CD" w:rsidRDefault="00EA1902" w:rsidP="00C76868">
            <w:pPr>
              <w:spacing w:before="0" w:after="0"/>
              <w:ind w:firstLine="102"/>
              <w:jc w:val="both"/>
            </w:pPr>
            <w:r w:rsidRPr="009436CD">
              <w:rPr>
                <w:bCs/>
                <w:iCs/>
              </w:rPr>
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</w:tr>
    </w:tbl>
    <w:p w:rsidR="00FA1B65" w:rsidRDefault="00FA1B65">
      <w:pPr>
        <w:rPr>
          <w:b/>
          <w:i/>
        </w:rPr>
      </w:pPr>
    </w:p>
    <w:p w:rsidR="00FA1B65" w:rsidRDefault="00FA1B65">
      <w:pPr>
        <w:suppressAutoHyphens w:val="0"/>
        <w:spacing w:before="0" w:after="0"/>
        <w:rPr>
          <w:b/>
          <w:i/>
        </w:rPr>
      </w:pPr>
      <w:r>
        <w:rPr>
          <w:b/>
          <w:i/>
        </w:rPr>
        <w:br w:type="page"/>
      </w: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lastRenderedPageBreak/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(Эм)</w:t>
      </w:r>
    </w:p>
    <w:tbl>
      <w:tblPr>
        <w:tblW w:w="10036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25"/>
        <w:gridCol w:w="2268"/>
      </w:tblGrid>
      <w:tr w:rsidR="00F45BC7" w:rsidTr="00EA1902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FD6F40" w:rsidTr="00EA1902">
        <w:trPr>
          <w:trHeight w:val="84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Выбирать слесарные инструменты и приспособления для слесарной обработки.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Производить измерения при помощи контрольно-измерительных инструментов.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Определять межоперационные припуски и допуски на межоперационные размеры.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Выполнять измерения при помощи контрольно-измерительных инструментов.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Производить контрольно-диагностические, крепежные, регулировочные, смазочные работы.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Производить визуальный контроль изношенности особо сложного оборудования, агрегатов и машин.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На основе установленных производственных показателей </w:t>
            </w:r>
            <w:r w:rsidRPr="00510C56">
              <w:lastRenderedPageBreak/>
              <w:t>оценивать качество выполняемых работ для повышения их эффективности.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10C56" w:rsidRPr="00510C56" w:rsidRDefault="00510C56" w:rsidP="00510C56">
            <w:pPr>
              <w:spacing w:before="0" w:after="0"/>
            </w:pPr>
            <w:r w:rsidRPr="00510C56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Разрабатывать инструкции и технологические карты на выполнение работ.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Обеспечивать выполнение заданий материальными ресурсами.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Читать техническую документацию общего и специализированного назначения. 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Составлять дефектные </w:t>
            </w:r>
            <w:r w:rsidRPr="00510C56">
              <w:lastRenderedPageBreak/>
              <w:t>ведомости на ремонт сложного оборудования.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Организовывать рабочие места, согласно требованиям охраны труда и отраслевым стандартам.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Планировать расстановку кадров в зависимости от задания и квалификации кадров.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10C56" w:rsidRPr="00510C56" w:rsidRDefault="00510C56" w:rsidP="00510C56">
            <w:pPr>
              <w:spacing w:before="0" w:after="0"/>
              <w:jc w:val="both"/>
            </w:pPr>
            <w:r w:rsidRPr="00510C56">
              <w:t xml:space="preserve">Контролировать </w:t>
            </w:r>
            <w:r w:rsidRPr="00510C56">
              <w:lastRenderedPageBreak/>
              <w:t>выполнение подчиненными производственных заданий на всех стадиях работ.</w:t>
            </w:r>
          </w:p>
          <w:p w:rsidR="00510C56" w:rsidRPr="004E13FF" w:rsidRDefault="00510C56" w:rsidP="00510C56">
            <w:pPr>
              <w:spacing w:before="0" w:after="0"/>
              <w:jc w:val="both"/>
              <w:rPr>
                <w:sz w:val="28"/>
                <w:szCs w:val="28"/>
              </w:rPr>
            </w:pPr>
            <w:r w:rsidRPr="00510C56">
              <w:t>Проводить производственный инструктаж подчиненных.</w:t>
            </w:r>
          </w:p>
          <w:p w:rsidR="00FD6F40" w:rsidRDefault="00FD6F40" w:rsidP="005F1C85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30ECC" w:rsidRPr="00B55E9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b/>
                <w:u w:val="single"/>
                <w:lang w:eastAsia="ru-RU"/>
              </w:rPr>
            </w:pPr>
            <w:r w:rsidRPr="00B55E92">
              <w:rPr>
                <w:b/>
                <w:u w:val="single"/>
                <w:lang w:eastAsia="ru-RU"/>
              </w:rPr>
              <w:lastRenderedPageBreak/>
              <w:t>Вариант 1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Проводит визуальный осмотр станка, его механической и электрической частей на предмет обнаружения возможных поломок.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подключение электропитания к станку.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  <w:p w:rsidR="00A30ECC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заправку масляных баков станций смазки</w:t>
            </w:r>
            <w:r>
              <w:rPr>
                <w:lang w:eastAsia="ru-RU"/>
              </w:rPr>
              <w:t>;.</w:t>
            </w:r>
          </w:p>
          <w:p w:rsidR="00A30ECC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rFonts w:eastAsia="Calibri"/>
                <w:bCs/>
                <w:color w:val="FF0000"/>
              </w:rPr>
            </w:pPr>
            <w:r w:rsidRPr="000F3E23">
              <w:rPr>
                <w:lang w:eastAsia="ru-RU"/>
              </w:rPr>
              <w:t>Доводит до необходимого уровень масла в баке</w:t>
            </w:r>
            <w:r w:rsidRPr="000F3E23">
              <w:rPr>
                <w:rFonts w:eastAsia="Calibri"/>
                <w:bCs/>
                <w:color w:val="FF0000"/>
              </w:rPr>
              <w:t>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 xml:space="preserve">Заполняет </w:t>
            </w:r>
            <w:r w:rsidRPr="009C5632">
              <w:rPr>
                <w:lang w:eastAsia="ru-RU"/>
              </w:rPr>
              <w:lastRenderedPageBreak/>
              <w:t>акт- приемки выполненных работ.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Соблюдает технику безопасности.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  <w:p w:rsidR="00A30ECC" w:rsidRPr="00B55E9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b/>
                <w:u w:val="single"/>
                <w:lang w:eastAsia="ru-RU"/>
              </w:rPr>
            </w:pPr>
            <w:r w:rsidRPr="00B55E92">
              <w:rPr>
                <w:b/>
                <w:u w:val="single"/>
                <w:lang w:eastAsia="ru-RU"/>
              </w:rPr>
              <w:t>Вариант 2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Проводит визуальный осмотр станка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подключение электропитания к станку.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Устраняет </w:t>
            </w:r>
            <w:r w:rsidRPr="009C5632">
              <w:rPr>
                <w:lang w:eastAsia="ru-RU"/>
              </w:rPr>
              <w:t>неисправность</w:t>
            </w:r>
            <w:r>
              <w:rPr>
                <w:lang w:eastAsia="ru-RU"/>
              </w:rPr>
              <w:t xml:space="preserve"> (в соответствии с заданием)</w:t>
            </w:r>
            <w:r w:rsidRPr="009C5632">
              <w:rPr>
                <w:lang w:eastAsia="ru-RU"/>
              </w:rPr>
              <w:t>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 xml:space="preserve">Определяет потребность </w:t>
            </w:r>
            <w:r w:rsidRPr="009C5632">
              <w:rPr>
                <w:bCs/>
                <w:iCs/>
              </w:rPr>
              <w:t>материально-технического обеспечения наладочных работ- перечень материалов и инструментов для наладки.</w:t>
            </w:r>
          </w:p>
          <w:p w:rsidR="00A30ECC" w:rsidRPr="009C5632" w:rsidRDefault="00A30ECC" w:rsidP="00A30ECC">
            <w:pPr>
              <w:pStyle w:val="aa"/>
              <w:spacing w:before="0" w:after="0"/>
              <w:ind w:left="0"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Включает станок, осуществляет функциональну</w:t>
            </w:r>
            <w:r w:rsidRPr="009C5632">
              <w:rPr>
                <w:lang w:eastAsia="ru-RU"/>
              </w:rPr>
              <w:lastRenderedPageBreak/>
              <w:t>ю проверку всех органов управления и узлов станка, блокировок.</w:t>
            </w:r>
          </w:p>
          <w:p w:rsidR="00A30ECC" w:rsidRDefault="00A30ECC" w:rsidP="00A30ECC">
            <w:pPr>
              <w:spacing w:before="0" w:after="0"/>
              <w:ind w:firstLine="179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>Соблюдает технику безопасности.</w:t>
            </w:r>
          </w:p>
          <w:p w:rsidR="00FD6F40" w:rsidRPr="00A30ECC" w:rsidRDefault="001E53C3" w:rsidP="00A30ECC">
            <w:pPr>
              <w:spacing w:before="0" w:after="0"/>
              <w:ind w:firstLine="179"/>
              <w:jc w:val="both"/>
              <w:rPr>
                <w:bCs/>
                <w:i/>
              </w:rPr>
            </w:pPr>
            <w:r w:rsidRPr="00A30ECC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F40" w:rsidRPr="002A1B6E" w:rsidRDefault="00FD6F40" w:rsidP="009B5C63">
            <w:pPr>
              <w:spacing w:before="0" w:after="0"/>
              <w:rPr>
                <w:bCs/>
                <w:i/>
              </w:rPr>
            </w:pPr>
            <w:r w:rsidRPr="002A1B6E">
              <w:rPr>
                <w:bCs/>
                <w:i/>
              </w:rPr>
              <w:lastRenderedPageBreak/>
              <w:t>Проверка комплексного практического задания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2C05" w:rsidRDefault="00422C05" w:rsidP="00422C05">
            <w:pPr>
              <w:snapToGrid w:val="0"/>
              <w:spacing w:before="0" w:after="0"/>
              <w:ind w:right="-108"/>
              <w:rPr>
                <w:bCs/>
                <w:i/>
              </w:rPr>
            </w:pPr>
            <w:r w:rsidRPr="00EA42E6">
              <w:rPr>
                <w:bCs/>
                <w:i/>
              </w:rPr>
              <w:t>Мастерск</w:t>
            </w:r>
            <w:r>
              <w:rPr>
                <w:bCs/>
                <w:i/>
              </w:rPr>
              <w:t xml:space="preserve">ая </w:t>
            </w:r>
            <w:r w:rsidRPr="00EA42E6">
              <w:rPr>
                <w:b/>
                <w:bCs/>
                <w:i/>
              </w:rPr>
              <w:t>«</w:t>
            </w:r>
            <w:r w:rsidRPr="00EA42E6">
              <w:rPr>
                <w:bCs/>
                <w:i/>
              </w:rPr>
              <w:t>Монтаж, наладк</w:t>
            </w:r>
            <w:r>
              <w:rPr>
                <w:bCs/>
                <w:i/>
              </w:rPr>
              <w:t>а</w:t>
            </w:r>
            <w:r w:rsidRPr="00EA42E6">
              <w:rPr>
                <w:bCs/>
                <w:i/>
              </w:rPr>
              <w:t>, ремонт и эксплуатаци</w:t>
            </w:r>
            <w:r>
              <w:rPr>
                <w:bCs/>
                <w:i/>
              </w:rPr>
              <w:t>я</w:t>
            </w:r>
          </w:p>
          <w:p w:rsidR="00FD6F40" w:rsidRPr="00AB7438" w:rsidRDefault="00422C05" w:rsidP="00422C05">
            <w:pPr>
              <w:snapToGrid w:val="0"/>
              <w:spacing w:before="0" w:after="0"/>
              <w:ind w:right="-108"/>
              <w:rPr>
                <w:bCs/>
                <w:i/>
                <w:color w:val="FF0000"/>
              </w:rPr>
            </w:pPr>
            <w:r w:rsidRPr="00EA42E6">
              <w:rPr>
                <w:bCs/>
                <w:i/>
              </w:rPr>
              <w:t>промышлен</w:t>
            </w:r>
            <w:r>
              <w:rPr>
                <w:bCs/>
                <w:i/>
              </w:rPr>
              <w:t>-</w:t>
            </w:r>
            <w:r w:rsidRPr="00EA42E6">
              <w:rPr>
                <w:bCs/>
                <w:i/>
              </w:rPr>
              <w:t>ного оборудования с участком грузоподъем</w:t>
            </w:r>
            <w:r>
              <w:rPr>
                <w:bCs/>
                <w:i/>
              </w:rPr>
              <w:t>-</w:t>
            </w:r>
            <w:r w:rsidRPr="00EA42E6">
              <w:rPr>
                <w:bCs/>
                <w:i/>
              </w:rPr>
              <w:t>ного оборудования</w:t>
            </w:r>
            <w:r>
              <w:rPr>
                <w:bCs/>
                <w:i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40" w:rsidRDefault="00FD6F40" w:rsidP="002A1B6E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FD6F40">
              <w:rPr>
                <w:bCs/>
                <w:iCs/>
              </w:rPr>
              <w:t>ПК 3.1. Определять оптимальные методы восстановления работоспособности промышленного оборудования</w:t>
            </w:r>
            <w:r w:rsidR="00EA1902">
              <w:rPr>
                <w:bCs/>
                <w:iCs/>
              </w:rPr>
              <w:t>.</w:t>
            </w:r>
          </w:p>
          <w:p w:rsidR="00EA1902" w:rsidRPr="00EA1902" w:rsidRDefault="00EA1902" w:rsidP="00EA1902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EA1902">
              <w:rPr>
                <w:bCs/>
                <w:iCs/>
              </w:rPr>
              <w:t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</w:t>
            </w:r>
          </w:p>
          <w:p w:rsidR="00EA1902" w:rsidRPr="00EA1902" w:rsidRDefault="00EA1902" w:rsidP="00EA1902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EA1902">
              <w:rPr>
                <w:bCs/>
                <w:iCs/>
              </w:rPr>
              <w:t>ПК 3.3. Определять потребность в материально-техническом обеспечении ремонтных, монтажных и наладочных работ промышленного оборудования.</w:t>
            </w:r>
          </w:p>
          <w:p w:rsidR="00EA1902" w:rsidRPr="00FD6F40" w:rsidRDefault="00EA1902" w:rsidP="00EA1902">
            <w:pPr>
              <w:keepNext/>
              <w:spacing w:before="0" w:after="0"/>
              <w:jc w:val="both"/>
              <w:outlineLvl w:val="1"/>
              <w:rPr>
                <w:bCs/>
                <w:iCs/>
              </w:rPr>
            </w:pPr>
            <w:r w:rsidRPr="00EA1902">
              <w:rPr>
                <w:bCs/>
                <w:iCs/>
              </w:rPr>
              <w:t xml:space="preserve">ПК 3.4 Организовывать выполнение производственных заданий подчиненным персоналом с соблюдением норм охраны труда и </w:t>
            </w:r>
            <w:r w:rsidRPr="00EA1902">
              <w:rPr>
                <w:bCs/>
                <w:iCs/>
              </w:rPr>
              <w:lastRenderedPageBreak/>
              <w:t>бережливого производства.</w:t>
            </w: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Pr="00AB6FC0" w:rsidRDefault="00F45BC7" w:rsidP="000F651B">
      <w:pPr>
        <w:spacing w:after="0"/>
        <w:ind w:firstLine="709"/>
        <w:jc w:val="both"/>
        <w:rPr>
          <w:bCs/>
          <w:sz w:val="28"/>
          <w:szCs w:val="28"/>
        </w:rPr>
      </w:pPr>
      <w:r w:rsidRPr="00C15E6C">
        <w:rPr>
          <w:b/>
          <w:caps/>
          <w:sz w:val="28"/>
          <w:szCs w:val="28"/>
        </w:rPr>
        <w:t>МДК 0</w:t>
      </w:r>
      <w:r w:rsidR="00D5128F">
        <w:rPr>
          <w:b/>
          <w:caps/>
          <w:sz w:val="28"/>
          <w:szCs w:val="28"/>
        </w:rPr>
        <w:t>3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</w:t>
      </w:r>
      <w:r w:rsidR="00AB6FC0" w:rsidRPr="00AB6FC0">
        <w:rPr>
          <w:b/>
          <w:caps/>
          <w:sz w:val="28"/>
          <w:szCs w:val="28"/>
        </w:rPr>
        <w:t>"</w:t>
      </w:r>
      <w:r w:rsidR="00AB6FC0" w:rsidRPr="00AB6FC0">
        <w:rPr>
          <w:b/>
          <w:sz w:val="28"/>
          <w:szCs w:val="28"/>
        </w:rPr>
        <w:t>Организация ремонтных работ по промышленному оборудованию"</w:t>
      </w:r>
    </w:p>
    <w:p w:rsidR="00272251" w:rsidRPr="00256D09" w:rsidRDefault="00272251">
      <w:pPr>
        <w:pStyle w:val="2"/>
        <w:spacing w:line="276" w:lineRule="auto"/>
        <w:jc w:val="center"/>
        <w:rPr>
          <w:rFonts w:ascii="Times New Roman" w:hAnsi="Times New Roman" w:cs="Times New Roman"/>
          <w:i w:val="0"/>
          <w:caps/>
        </w:rPr>
      </w:pPr>
      <w:r w:rsidRPr="00256D09">
        <w:rPr>
          <w:rFonts w:ascii="Times New Roman" w:hAnsi="Times New Roman" w:cs="Times New Roman"/>
          <w:i w:val="0"/>
          <w:caps/>
        </w:rPr>
        <w:t>Тестовые задания</w:t>
      </w:r>
    </w:p>
    <w:p w:rsidR="00DA28F1" w:rsidRPr="00256D09" w:rsidRDefault="00DA28F1" w:rsidP="00DA28F1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 w:rsidRPr="00256D09">
        <w:rPr>
          <w:rStyle w:val="CharStyle45"/>
          <w:b/>
          <w:sz w:val="28"/>
          <w:szCs w:val="28"/>
        </w:rPr>
        <w:t xml:space="preserve">Тестовое задание № 1 </w:t>
      </w:r>
    </w:p>
    <w:p w:rsidR="0048033E" w:rsidRPr="00493BC7" w:rsidRDefault="00493BC7" w:rsidP="00493BC7">
      <w:pPr>
        <w:spacing w:before="0" w:after="0"/>
        <w:outlineLvl w:val="3"/>
        <w:rPr>
          <w:b/>
          <w:bCs/>
          <w:i/>
          <w:color w:val="000000"/>
          <w:lang w:eastAsia="ru-RU"/>
        </w:rPr>
      </w:pPr>
      <w:r w:rsidRPr="00493BC7">
        <w:rPr>
          <w:b/>
          <w:bCs/>
          <w:i/>
          <w:color w:val="000000"/>
          <w:lang w:eastAsia="ru-RU"/>
        </w:rPr>
        <w:t>1.</w:t>
      </w:r>
      <w:r>
        <w:rPr>
          <w:b/>
          <w:bCs/>
          <w:i/>
          <w:color w:val="000000"/>
          <w:lang w:eastAsia="ru-RU"/>
        </w:rPr>
        <w:t xml:space="preserve"> </w:t>
      </w:r>
      <w:r w:rsidRPr="00493BC7">
        <w:rPr>
          <w:b/>
          <w:bCs/>
          <w:i/>
          <w:color w:val="000000"/>
          <w:lang w:eastAsia="ru-RU"/>
        </w:rPr>
        <w:t>Шаг резьбы - это</w:t>
      </w:r>
    </w:p>
    <w:p w:rsidR="00493BC7" w:rsidRDefault="0048033E" w:rsidP="00493BC7">
      <w:pPr>
        <w:spacing w:before="0" w:after="0"/>
        <w:ind w:left="360" w:hanging="360"/>
        <w:rPr>
          <w:bCs/>
          <w:color w:val="000000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а) высота от впадины резьбы до её вершины</w:t>
      </w:r>
    </w:p>
    <w:p w:rsidR="00493BC7" w:rsidRDefault="0048033E" w:rsidP="00493BC7">
      <w:pPr>
        <w:spacing w:before="0" w:after="0"/>
        <w:ind w:left="360" w:hanging="360"/>
        <w:rPr>
          <w:bCs/>
          <w:color w:val="000000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б) расстояние между вершиной резьбы до её впадиной</w:t>
      </w:r>
    </w:p>
    <w:p w:rsidR="00C41B35" w:rsidRDefault="0048033E" w:rsidP="00493BC7">
      <w:pPr>
        <w:spacing w:before="0" w:after="0"/>
        <w:rPr>
          <w:bCs/>
          <w:color w:val="000000"/>
          <w:shd w:val="clear" w:color="auto" w:fill="FFFFFF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в) расстояние между параллельными сторонами или верши</w:t>
      </w:r>
      <w:r w:rsidR="00493BC7">
        <w:rPr>
          <w:bCs/>
          <w:color w:val="000000"/>
          <w:shd w:val="clear" w:color="auto" w:fill="FFFFFF"/>
          <w:lang w:eastAsia="ru-RU"/>
        </w:rPr>
        <w:t xml:space="preserve">нами двух рядом лежащих витков, </w:t>
      </w:r>
      <w:r w:rsidRPr="00493BC7">
        <w:rPr>
          <w:bCs/>
          <w:color w:val="000000"/>
          <w:shd w:val="clear" w:color="auto" w:fill="FFFFFF"/>
          <w:lang w:eastAsia="ru-RU"/>
        </w:rPr>
        <w:t>измеренное вдоль оси резьбы</w:t>
      </w:r>
    </w:p>
    <w:p w:rsidR="00F51300" w:rsidRPr="00493BC7" w:rsidRDefault="00C41B35" w:rsidP="00493BC7">
      <w:pPr>
        <w:spacing w:before="0" w:after="0"/>
        <w:rPr>
          <w:i/>
          <w:color w:val="FF0000"/>
        </w:rPr>
      </w:pPr>
      <w:r>
        <w:rPr>
          <w:bCs/>
          <w:color w:val="000000"/>
          <w:shd w:val="clear" w:color="auto" w:fill="FFFFFF"/>
          <w:lang w:eastAsia="ru-RU"/>
        </w:rPr>
        <w:t>г) ширина между резьбой</w:t>
      </w:r>
      <w:r w:rsidR="0048033E" w:rsidRPr="00493BC7">
        <w:rPr>
          <w:bCs/>
          <w:color w:val="000000"/>
          <w:lang w:eastAsia="ru-RU"/>
        </w:rPr>
        <w:br/>
      </w:r>
    </w:p>
    <w:p w:rsidR="0048033E" w:rsidRPr="00493BC7" w:rsidRDefault="00493BC7" w:rsidP="00493BC7">
      <w:pPr>
        <w:spacing w:before="0" w:after="0"/>
        <w:outlineLvl w:val="3"/>
        <w:rPr>
          <w:b/>
          <w:bCs/>
          <w:i/>
          <w:color w:val="000000"/>
          <w:lang w:eastAsia="ru-RU"/>
        </w:rPr>
      </w:pPr>
      <w:r w:rsidRPr="00493BC7">
        <w:rPr>
          <w:b/>
          <w:bCs/>
          <w:i/>
          <w:color w:val="000000"/>
          <w:lang w:eastAsia="ru-RU"/>
        </w:rPr>
        <w:t>2. Ход резьбы - это</w:t>
      </w:r>
    </w:p>
    <w:p w:rsidR="00C41B35" w:rsidRDefault="0048033E" w:rsidP="00493BC7">
      <w:pPr>
        <w:spacing w:before="0" w:after="0"/>
        <w:outlineLvl w:val="3"/>
        <w:rPr>
          <w:bCs/>
          <w:color w:val="000000"/>
          <w:shd w:val="clear" w:color="auto" w:fill="FFFFFF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а) количество оборотов винта, сделанное при закручивании до его упора</w:t>
      </w:r>
      <w:r w:rsidRPr="00493BC7">
        <w:rPr>
          <w:bCs/>
          <w:color w:val="000000"/>
          <w:lang w:eastAsia="ru-RU"/>
        </w:rPr>
        <w:br/>
      </w:r>
      <w:r w:rsidRPr="00493BC7">
        <w:rPr>
          <w:bCs/>
          <w:color w:val="000000"/>
          <w:shd w:val="clear" w:color="auto" w:fill="FFFFFF"/>
          <w:lang w:eastAsia="ru-RU"/>
        </w:rPr>
        <w:t>б) осевое перемещение винта за один его оборот</w:t>
      </w:r>
      <w:r w:rsidRPr="00493BC7">
        <w:rPr>
          <w:bCs/>
          <w:color w:val="000000"/>
          <w:lang w:eastAsia="ru-RU"/>
        </w:rPr>
        <w:br/>
      </w:r>
      <w:r w:rsidR="00C41B35">
        <w:rPr>
          <w:bCs/>
          <w:color w:val="000000"/>
          <w:shd w:val="clear" w:color="auto" w:fill="FFFFFF"/>
          <w:lang w:eastAsia="ru-RU"/>
        </w:rPr>
        <w:t>в) дли</w:t>
      </w:r>
      <w:r w:rsidRPr="00493BC7">
        <w:rPr>
          <w:bCs/>
          <w:color w:val="000000"/>
          <w:shd w:val="clear" w:color="auto" w:fill="FFFFFF"/>
          <w:lang w:eastAsia="ru-RU"/>
        </w:rPr>
        <w:t>на резьбовой части винта</w:t>
      </w:r>
    </w:p>
    <w:p w:rsidR="0048033E" w:rsidRPr="00493BC7" w:rsidRDefault="00C41B35" w:rsidP="00493BC7">
      <w:pPr>
        <w:spacing w:before="0" w:after="0"/>
        <w:outlineLvl w:val="3"/>
        <w:rPr>
          <w:b/>
          <w:bCs/>
          <w:i/>
          <w:color w:val="000000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г) длина болта   </w:t>
      </w:r>
      <w:r w:rsidR="0048033E" w:rsidRPr="00493BC7">
        <w:rPr>
          <w:bCs/>
          <w:color w:val="000000"/>
          <w:lang w:eastAsia="ru-RU"/>
        </w:rPr>
        <w:br/>
      </w:r>
      <w:r w:rsidR="0048033E" w:rsidRPr="00493BC7">
        <w:rPr>
          <w:bCs/>
          <w:color w:val="000000"/>
          <w:lang w:eastAsia="ru-RU"/>
        </w:rPr>
        <w:br/>
      </w:r>
      <w:r w:rsidR="00493BC7" w:rsidRPr="00493BC7">
        <w:rPr>
          <w:b/>
          <w:bCs/>
          <w:i/>
          <w:color w:val="000000"/>
          <w:lang w:eastAsia="ru-RU"/>
        </w:rPr>
        <w:t xml:space="preserve">3. </w:t>
      </w:r>
      <w:r w:rsidR="0048033E" w:rsidRPr="00493BC7">
        <w:rPr>
          <w:b/>
          <w:bCs/>
          <w:i/>
          <w:color w:val="000000"/>
          <w:lang w:eastAsia="ru-RU"/>
        </w:rPr>
        <w:t xml:space="preserve">Как приблизительно подобрать диаметр сверла для сверления </w:t>
      </w:r>
      <w:r w:rsidR="00493BC7">
        <w:rPr>
          <w:b/>
          <w:bCs/>
          <w:i/>
          <w:color w:val="000000"/>
          <w:lang w:eastAsia="ru-RU"/>
        </w:rPr>
        <w:t>отверстия под внутреннюю резьбу</w:t>
      </w:r>
    </w:p>
    <w:p w:rsidR="0048033E" w:rsidRDefault="0048033E" w:rsidP="00493BC7">
      <w:pPr>
        <w:spacing w:before="0" w:after="0"/>
        <w:rPr>
          <w:bCs/>
          <w:color w:val="000000"/>
          <w:shd w:val="clear" w:color="auto" w:fill="FFFFFF"/>
          <w:lang w:eastAsia="ru-RU"/>
        </w:rPr>
      </w:pPr>
      <w:r w:rsidRPr="00493BC7">
        <w:rPr>
          <w:bCs/>
          <w:color w:val="000000"/>
          <w:shd w:val="clear" w:color="auto" w:fill="FFFFFF"/>
          <w:lang w:eastAsia="ru-RU"/>
        </w:rPr>
        <w:t>а) номинальный д</w:t>
      </w:r>
      <w:r w:rsidR="00C41B35">
        <w:rPr>
          <w:bCs/>
          <w:color w:val="000000"/>
          <w:shd w:val="clear" w:color="auto" w:fill="FFFFFF"/>
          <w:lang w:eastAsia="ru-RU"/>
        </w:rPr>
        <w:t>и</w:t>
      </w:r>
      <w:r w:rsidRPr="00493BC7">
        <w:rPr>
          <w:bCs/>
          <w:color w:val="000000"/>
          <w:shd w:val="clear" w:color="auto" w:fill="FFFFFF"/>
          <w:lang w:eastAsia="ru-RU"/>
        </w:rPr>
        <w:t>аметр резьбы минус шаг резьбы</w:t>
      </w:r>
      <w:r w:rsidRPr="00493BC7">
        <w:rPr>
          <w:bCs/>
          <w:color w:val="000000"/>
          <w:lang w:eastAsia="ru-RU"/>
        </w:rPr>
        <w:br/>
      </w:r>
      <w:r w:rsidRPr="00493BC7">
        <w:rPr>
          <w:bCs/>
          <w:color w:val="000000"/>
          <w:shd w:val="clear" w:color="auto" w:fill="FFFFFF"/>
          <w:lang w:eastAsia="ru-RU"/>
        </w:rPr>
        <w:t>б) номинальный д</w:t>
      </w:r>
      <w:r w:rsidR="00C41B35">
        <w:rPr>
          <w:bCs/>
          <w:color w:val="000000"/>
          <w:shd w:val="clear" w:color="auto" w:fill="FFFFFF"/>
          <w:lang w:eastAsia="ru-RU"/>
        </w:rPr>
        <w:t>и</w:t>
      </w:r>
      <w:r w:rsidRPr="00493BC7">
        <w:rPr>
          <w:bCs/>
          <w:color w:val="000000"/>
          <w:shd w:val="clear" w:color="auto" w:fill="FFFFFF"/>
          <w:lang w:eastAsia="ru-RU"/>
        </w:rPr>
        <w:t>аметр резьбы плюс шаг резьбы</w:t>
      </w:r>
      <w:r w:rsidRPr="00493BC7">
        <w:rPr>
          <w:bCs/>
          <w:color w:val="000000"/>
          <w:lang w:eastAsia="ru-RU"/>
        </w:rPr>
        <w:br/>
      </w:r>
      <w:r w:rsidRPr="00493BC7">
        <w:rPr>
          <w:bCs/>
          <w:color w:val="000000"/>
          <w:shd w:val="clear" w:color="auto" w:fill="FFFFFF"/>
          <w:lang w:eastAsia="ru-RU"/>
        </w:rPr>
        <w:t>в) номинальный д</w:t>
      </w:r>
      <w:r w:rsidR="00C41B35">
        <w:rPr>
          <w:bCs/>
          <w:color w:val="000000"/>
          <w:shd w:val="clear" w:color="auto" w:fill="FFFFFF"/>
          <w:lang w:eastAsia="ru-RU"/>
        </w:rPr>
        <w:t>и</w:t>
      </w:r>
      <w:r w:rsidRPr="00493BC7">
        <w:rPr>
          <w:bCs/>
          <w:color w:val="000000"/>
          <w:shd w:val="clear" w:color="auto" w:fill="FFFFFF"/>
          <w:lang w:eastAsia="ru-RU"/>
        </w:rPr>
        <w:t xml:space="preserve">аметр </w:t>
      </w:r>
      <w:r w:rsidR="00C41B35">
        <w:rPr>
          <w:bCs/>
          <w:color w:val="000000"/>
          <w:shd w:val="clear" w:color="auto" w:fill="FFFFFF"/>
          <w:lang w:eastAsia="ru-RU"/>
        </w:rPr>
        <w:t>резьбы минус 2мм</w:t>
      </w:r>
    </w:p>
    <w:p w:rsidR="00C41B35" w:rsidRPr="00493BC7" w:rsidRDefault="00C41B35" w:rsidP="00493BC7">
      <w:pPr>
        <w:spacing w:before="0" w:after="0"/>
        <w:rPr>
          <w:bCs/>
          <w:color w:val="000000"/>
          <w:shd w:val="clear" w:color="auto" w:fill="FFFFFF"/>
          <w:lang w:eastAsia="ru-RU"/>
        </w:rPr>
      </w:pPr>
      <w:r>
        <w:rPr>
          <w:bCs/>
          <w:color w:val="000000"/>
          <w:shd w:val="clear" w:color="auto" w:fill="FFFFFF"/>
          <w:lang w:eastAsia="ru-RU"/>
        </w:rPr>
        <w:t xml:space="preserve">г) </w:t>
      </w:r>
      <w:r w:rsidR="00256D09">
        <w:rPr>
          <w:bCs/>
          <w:color w:val="000000"/>
          <w:shd w:val="clear" w:color="auto" w:fill="FFFFFF"/>
          <w:lang w:eastAsia="ru-RU"/>
        </w:rPr>
        <w:t>действительный диаметр</w:t>
      </w:r>
    </w:p>
    <w:p w:rsidR="0048033E" w:rsidRPr="0048033E" w:rsidRDefault="0048033E" w:rsidP="00493BC7">
      <w:pPr>
        <w:spacing w:before="0" w:after="0"/>
        <w:rPr>
          <w:rFonts w:ascii="Georgia" w:hAnsi="Georgia"/>
          <w:b/>
          <w:bCs/>
          <w:color w:val="000000"/>
          <w:sz w:val="23"/>
          <w:szCs w:val="23"/>
          <w:shd w:val="clear" w:color="auto" w:fill="FFFFFF"/>
          <w:lang w:eastAsia="ru-RU"/>
        </w:rPr>
      </w:pPr>
    </w:p>
    <w:p w:rsidR="0048033E" w:rsidRPr="00493BC7" w:rsidRDefault="00493BC7" w:rsidP="00493BC7">
      <w:pPr>
        <w:pStyle w:val="ad"/>
        <w:shd w:val="clear" w:color="auto" w:fill="FFFFFF"/>
        <w:suppressAutoHyphens w:val="0"/>
        <w:spacing w:before="0" w:after="0"/>
        <w:jc w:val="left"/>
        <w:rPr>
          <w:rFonts w:ascii="Arial" w:hAnsi="Arial" w:cs="Arial"/>
          <w:b/>
          <w:i/>
          <w:color w:val="000000"/>
          <w:sz w:val="22"/>
          <w:szCs w:val="22"/>
        </w:rPr>
      </w:pPr>
      <w:r w:rsidRPr="00493BC7">
        <w:rPr>
          <w:b/>
          <w:i/>
          <w:color w:val="000000"/>
        </w:rPr>
        <w:t>4.</w:t>
      </w:r>
      <w:r w:rsidR="00C41B35">
        <w:rPr>
          <w:b/>
          <w:i/>
          <w:color w:val="000000"/>
        </w:rPr>
        <w:t xml:space="preserve"> </w:t>
      </w:r>
      <w:r w:rsidR="0048033E" w:rsidRPr="00493BC7">
        <w:rPr>
          <w:b/>
          <w:i/>
          <w:color w:val="000000"/>
        </w:rPr>
        <w:t>Разметка - это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удалению с детали заусенцев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нанесению на деталь защитного слоя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нанесению линий и точек на заготовку, предназначенную для обработки</w:t>
      </w:r>
    </w:p>
    <w:p w:rsidR="0048033E" w:rsidRDefault="0048033E" w:rsidP="00FC0129">
      <w:pPr>
        <w:pStyle w:val="ad"/>
        <w:numPr>
          <w:ilvl w:val="0"/>
          <w:numId w:val="10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Операция по снятию с заготовки слоя металла</w:t>
      </w:r>
    </w:p>
    <w:p w:rsidR="0048033E" w:rsidRPr="00493BC7" w:rsidRDefault="0048033E" w:rsidP="00493BC7">
      <w:pPr>
        <w:pStyle w:val="ad"/>
        <w:shd w:val="clear" w:color="auto" w:fill="FFFFFF"/>
        <w:spacing w:before="0" w:after="0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493BC7" w:rsidRPr="00493BC7">
        <w:rPr>
          <w:b/>
          <w:i/>
          <w:color w:val="000000"/>
        </w:rPr>
        <w:t>5.</w:t>
      </w:r>
      <w:r w:rsidR="00493BC7">
        <w:rPr>
          <w:b/>
          <w:i/>
          <w:color w:val="000000"/>
        </w:rPr>
        <w:t xml:space="preserve"> </w:t>
      </w:r>
      <w:r w:rsidRPr="00493BC7">
        <w:rPr>
          <w:b/>
          <w:i/>
          <w:color w:val="000000"/>
        </w:rPr>
        <w:t>Существуют виды разметки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Прямая и угловая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Плоскостная и пространственная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Базовая</w:t>
      </w:r>
    </w:p>
    <w:p w:rsidR="0048033E" w:rsidRDefault="0048033E" w:rsidP="00FC0129">
      <w:pPr>
        <w:pStyle w:val="ad"/>
        <w:numPr>
          <w:ilvl w:val="0"/>
          <w:numId w:val="11"/>
        </w:numPr>
        <w:shd w:val="clear" w:color="auto" w:fill="FFFFFF"/>
        <w:suppressAutoHyphens w:val="0"/>
        <w:spacing w:before="0" w:after="0"/>
        <w:ind w:left="0" w:firstLine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Круговая, квадратная и параллельная</w:t>
      </w:r>
    </w:p>
    <w:p w:rsidR="0048033E" w:rsidRDefault="0048033E" w:rsidP="00C41B35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C41B35" w:rsidRPr="00C41B35">
        <w:rPr>
          <w:b/>
          <w:i/>
          <w:color w:val="000000"/>
        </w:rPr>
        <w:t xml:space="preserve">6. </w:t>
      </w:r>
      <w:r w:rsidRPr="00C41B35">
        <w:rPr>
          <w:b/>
          <w:i/>
          <w:color w:val="000000"/>
        </w:rPr>
        <w:t>Из каких основных частей состоит зубило</w:t>
      </w:r>
    </w:p>
    <w:p w:rsidR="0048033E" w:rsidRDefault="00C41B35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а</w:t>
      </w:r>
      <w:r w:rsidR="0048033E">
        <w:rPr>
          <w:color w:val="000000"/>
        </w:rPr>
        <w:t>)</w:t>
      </w:r>
      <w:r>
        <w:rPr>
          <w:color w:val="000000"/>
        </w:rPr>
        <w:t xml:space="preserve"> </w:t>
      </w:r>
      <w:r w:rsidR="0048033E">
        <w:rPr>
          <w:color w:val="000000"/>
        </w:rPr>
        <w:t>хвостовик, шейка, канавка</w:t>
      </w:r>
    </w:p>
    <w:p w:rsidR="0048033E" w:rsidRDefault="00C41B35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б</w:t>
      </w:r>
      <w:r w:rsidR="0048033E">
        <w:rPr>
          <w:color w:val="000000"/>
        </w:rPr>
        <w:t>)</w:t>
      </w:r>
      <w:r>
        <w:rPr>
          <w:color w:val="000000"/>
        </w:rPr>
        <w:t xml:space="preserve"> </w:t>
      </w:r>
      <w:r w:rsidR="0048033E">
        <w:rPr>
          <w:color w:val="000000"/>
        </w:rPr>
        <w:t>рабочая часть, шейка, канавка, ударная часть</w:t>
      </w:r>
    </w:p>
    <w:p w:rsidR="0048033E" w:rsidRDefault="00C41B35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</w:t>
      </w:r>
      <w:r w:rsidR="0048033E">
        <w:rPr>
          <w:color w:val="000000"/>
        </w:rPr>
        <w:t>)</w:t>
      </w:r>
      <w:r>
        <w:rPr>
          <w:color w:val="000000"/>
        </w:rPr>
        <w:t xml:space="preserve"> </w:t>
      </w:r>
      <w:r w:rsidR="0048033E">
        <w:rPr>
          <w:color w:val="000000"/>
        </w:rPr>
        <w:t>рабочая часть, средняя часть, ударная часть</w:t>
      </w:r>
    </w:p>
    <w:p w:rsidR="00493BC7" w:rsidRPr="00C41B35" w:rsidRDefault="0048033E" w:rsidP="00493BC7">
      <w:pPr>
        <w:pStyle w:val="ad"/>
        <w:shd w:val="clear" w:color="auto" w:fill="FFFFFF"/>
        <w:suppressAutoHyphens w:val="0"/>
        <w:spacing w:before="0" w:after="0"/>
        <w:jc w:val="left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C41B35" w:rsidRPr="00C41B35">
        <w:rPr>
          <w:b/>
          <w:i/>
          <w:color w:val="000000"/>
        </w:rPr>
        <w:t xml:space="preserve">7. </w:t>
      </w:r>
      <w:r w:rsidR="00493BC7" w:rsidRPr="00C41B35">
        <w:rPr>
          <w:b/>
          <w:i/>
          <w:color w:val="000000"/>
        </w:rPr>
        <w:t>Инструмент применяется для нанесения углублений на предварительно размеченных линиях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а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рейсмас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 xml:space="preserve">б </w:t>
      </w:r>
      <w:r w:rsidR="00493BC7">
        <w:rPr>
          <w:color w:val="000000"/>
        </w:rPr>
        <w:t>)штангенциркуль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кернер</w:t>
      </w:r>
    </w:p>
    <w:p w:rsidR="00493BC7" w:rsidRDefault="00C41B35" w:rsidP="00493BC7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г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домкрат</w:t>
      </w:r>
    </w:p>
    <w:p w:rsidR="0048033E" w:rsidRDefault="0048033E" w:rsidP="0048033E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:rsidR="00493BC7" w:rsidRPr="00C41B35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C41B35">
        <w:rPr>
          <w:b/>
          <w:i/>
          <w:color w:val="000000"/>
        </w:rPr>
        <w:t>8</w:t>
      </w:r>
      <w:r w:rsidR="00493BC7" w:rsidRPr="00C41B35">
        <w:rPr>
          <w:b/>
          <w:i/>
          <w:color w:val="000000"/>
        </w:rPr>
        <w:t>. Инструменты, применяемые при разметки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а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напильник, надфиль, рашпиль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б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натяжка, обжимка, поддержка, чекан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в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чертилка, молоток, прямоугольник, кернер, циркуль</w:t>
      </w:r>
    </w:p>
    <w:p w:rsidR="00493BC7" w:rsidRDefault="00C41B35" w:rsidP="00493BC7">
      <w:pPr>
        <w:pStyle w:val="ad"/>
        <w:shd w:val="clear" w:color="auto" w:fill="FFFFFF"/>
        <w:spacing w:before="0" w:after="0" w:line="310" w:lineRule="atLeast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г</w:t>
      </w:r>
      <w:r w:rsidR="00493BC7">
        <w:rPr>
          <w:color w:val="000000"/>
        </w:rPr>
        <w:t>)</w:t>
      </w:r>
      <w:r>
        <w:rPr>
          <w:color w:val="000000"/>
        </w:rPr>
        <w:t xml:space="preserve"> </w:t>
      </w:r>
      <w:r w:rsidR="00493BC7">
        <w:rPr>
          <w:color w:val="000000"/>
        </w:rPr>
        <w:t>кернер, шабер, зенкер, киянка, гладилка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C41B35">
        <w:rPr>
          <w:b/>
          <w:bCs/>
          <w:i/>
          <w:color w:val="000000"/>
        </w:rPr>
        <w:t>9</w:t>
      </w:r>
      <w:r w:rsidR="00493BC7" w:rsidRPr="00C41B35">
        <w:rPr>
          <w:b/>
          <w:bCs/>
          <w:i/>
          <w:color w:val="000000"/>
        </w:rPr>
        <w:t>.Какую точность можно получить при обычных методах разметки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0,05мм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0,5 мм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0,1мм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1 мм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C41B35">
        <w:rPr>
          <w:color w:val="000000"/>
        </w:rPr>
        <w:br/>
      </w:r>
      <w:r w:rsidR="00C41B35" w:rsidRPr="00C41B35">
        <w:rPr>
          <w:b/>
          <w:bCs/>
          <w:i/>
          <w:color w:val="000000"/>
        </w:rPr>
        <w:t>10</w:t>
      </w:r>
      <w:r w:rsidRPr="00C41B35">
        <w:rPr>
          <w:b/>
          <w:bCs/>
          <w:i/>
          <w:color w:val="000000"/>
        </w:rPr>
        <w:t>. Какие насечки бывают у напильника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мелкая, одинарная, специальная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крупная, двойная, фрезерованная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одинарная, двойная, дуговая, рашпильная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бархатная, личная, бархатная</w:t>
      </w:r>
    </w:p>
    <w:p w:rsidR="00350F5E" w:rsidRDefault="00350F5E" w:rsidP="00C41B35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</w:p>
    <w:p w:rsidR="00C41B35" w:rsidRPr="00256D09" w:rsidRDefault="00C41B35" w:rsidP="00C41B35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 w:rsidRPr="00256D09">
        <w:rPr>
          <w:rStyle w:val="CharStyle45"/>
          <w:b/>
          <w:sz w:val="28"/>
          <w:szCs w:val="28"/>
        </w:rPr>
        <w:t xml:space="preserve">Тестовое задание № 2 </w:t>
      </w:r>
    </w:p>
    <w:p w:rsidR="00493BC7" w:rsidRPr="00C41B35" w:rsidRDefault="00C41B35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C41B35">
        <w:rPr>
          <w:b/>
          <w:bCs/>
          <w:i/>
          <w:color w:val="000000"/>
        </w:rPr>
        <w:t>1</w:t>
      </w:r>
      <w:r w:rsidR="00493BC7" w:rsidRPr="00C41B35">
        <w:rPr>
          <w:b/>
          <w:bCs/>
          <w:i/>
          <w:color w:val="000000"/>
        </w:rPr>
        <w:t xml:space="preserve">. </w:t>
      </w:r>
      <w:r w:rsidR="00256D09">
        <w:rPr>
          <w:b/>
          <w:bCs/>
          <w:i/>
          <w:color w:val="000000"/>
        </w:rPr>
        <w:t>Д</w:t>
      </w:r>
      <w:r w:rsidR="00493BC7" w:rsidRPr="00C41B35">
        <w:rPr>
          <w:b/>
          <w:bCs/>
          <w:i/>
          <w:color w:val="000000"/>
        </w:rPr>
        <w:t>иаметр сверла для получения отверстия под метрическую резьбу М20х1,5 метчиком</w:t>
      </w:r>
      <w:r w:rsidR="00256D09">
        <w:rPr>
          <w:b/>
          <w:bCs/>
          <w:i/>
          <w:color w:val="000000"/>
        </w:rPr>
        <w:t xml:space="preserve"> составляет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18мм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17,5мм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20мм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18,5мм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color w:val="000000"/>
        </w:rPr>
      </w:pPr>
    </w:p>
    <w:p w:rsidR="00493BC7" w:rsidRPr="00256D09" w:rsidRDefault="00256D09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256D09">
        <w:rPr>
          <w:b/>
          <w:bCs/>
          <w:i/>
          <w:color w:val="000000"/>
        </w:rPr>
        <w:t>2</w:t>
      </w:r>
      <w:r w:rsidR="00493BC7" w:rsidRPr="00256D09">
        <w:rPr>
          <w:b/>
          <w:bCs/>
          <w:i/>
          <w:color w:val="000000"/>
        </w:rPr>
        <w:t xml:space="preserve">. </w:t>
      </w:r>
      <w:r w:rsidRPr="00256D09">
        <w:rPr>
          <w:b/>
          <w:bCs/>
          <w:i/>
          <w:color w:val="000000"/>
        </w:rPr>
        <w:t>Д</w:t>
      </w:r>
      <w:r w:rsidR="00493BC7" w:rsidRPr="00256D09">
        <w:rPr>
          <w:b/>
          <w:bCs/>
          <w:i/>
          <w:color w:val="000000"/>
        </w:rPr>
        <w:t>иаметр стержня под нарезание резьбы М16</w:t>
      </w:r>
      <w:r w:rsidRPr="00256D09">
        <w:rPr>
          <w:b/>
          <w:bCs/>
          <w:i/>
          <w:color w:val="000000"/>
        </w:rPr>
        <w:t xml:space="preserve"> составляет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0B4660">
        <w:rPr>
          <w:color w:val="000000"/>
        </w:rPr>
        <w:t>15,6…</w:t>
      </w:r>
      <w:r w:rsidR="00493BC7" w:rsidRPr="00C41B35">
        <w:rPr>
          <w:color w:val="000000"/>
        </w:rPr>
        <w:t>15,8мм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0B4660">
        <w:rPr>
          <w:color w:val="000000"/>
        </w:rPr>
        <w:t>14,8…</w:t>
      </w:r>
      <w:r w:rsidR="00493BC7" w:rsidRPr="00C41B35">
        <w:rPr>
          <w:color w:val="000000"/>
        </w:rPr>
        <w:t>4,9мм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0B4660">
        <w:rPr>
          <w:color w:val="000000"/>
        </w:rPr>
        <w:t>16,0…</w:t>
      </w:r>
      <w:r w:rsidR="00493BC7" w:rsidRPr="00C41B35">
        <w:rPr>
          <w:color w:val="000000"/>
        </w:rPr>
        <w:t>6,1мм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</w:t>
      </w:r>
      <w:r>
        <w:rPr>
          <w:color w:val="000000"/>
        </w:rPr>
        <w:t xml:space="preserve"> </w:t>
      </w:r>
      <w:r w:rsidR="00493BC7" w:rsidRPr="00C41B35">
        <w:rPr>
          <w:color w:val="000000"/>
        </w:rPr>
        <w:t>13,7…13,9мм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color w:val="000000"/>
        </w:rPr>
      </w:pPr>
    </w:p>
    <w:p w:rsidR="00493BC7" w:rsidRPr="00256D09" w:rsidRDefault="00256D09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256D09">
        <w:rPr>
          <w:b/>
          <w:bCs/>
          <w:i/>
          <w:color w:val="000000"/>
        </w:rPr>
        <w:t>3</w:t>
      </w:r>
      <w:r w:rsidR="00493BC7" w:rsidRPr="00256D09">
        <w:rPr>
          <w:b/>
          <w:bCs/>
          <w:i/>
          <w:color w:val="000000"/>
        </w:rPr>
        <w:t>. Припасовку применяют при</w:t>
      </w:r>
      <w:r w:rsidR="00493BC7" w:rsidRPr="00256D09">
        <w:rPr>
          <w:i/>
          <w:color w:val="000000"/>
        </w:rPr>
        <w:t>….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)изготовлении шпонок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)обработке отверстий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 изготовления вкладышей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изготовления шаблонов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rPr>
          <w:color w:val="000000"/>
        </w:rPr>
      </w:pPr>
      <w:r w:rsidRPr="00C41B35">
        <w:rPr>
          <w:color w:val="000000"/>
        </w:rPr>
        <w:br/>
      </w:r>
      <w:r w:rsidR="00256D09">
        <w:rPr>
          <w:b/>
          <w:bCs/>
          <w:color w:val="000000"/>
        </w:rPr>
        <w:t>4</w:t>
      </w:r>
      <w:r w:rsidRPr="00C41B35">
        <w:rPr>
          <w:b/>
          <w:bCs/>
          <w:color w:val="000000"/>
        </w:rPr>
        <w:t>. Что обозначает буква Р</w:t>
      </w:r>
    </w:p>
    <w:p w:rsidR="00493BC7" w:rsidRPr="00C41B35" w:rsidRDefault="00493BC7" w:rsidP="00C41B35">
      <w:pPr>
        <w:pStyle w:val="ad"/>
        <w:shd w:val="clear" w:color="auto" w:fill="FFFFFF"/>
        <w:spacing w:before="0" w:after="0"/>
        <w:jc w:val="center"/>
        <w:rPr>
          <w:color w:val="000000"/>
        </w:rPr>
      </w:pPr>
      <w:r w:rsidRPr="00C41B35">
        <w:rPr>
          <w:noProof/>
          <w:color w:val="000000"/>
          <w:lang w:eastAsia="ru-RU"/>
        </w:rPr>
        <w:drawing>
          <wp:inline distT="0" distB="0" distL="0" distR="0">
            <wp:extent cx="1024890" cy="582930"/>
            <wp:effectExtent l="19050" t="0" r="3810" b="0"/>
            <wp:docPr id="39" name="Рисунок 39" descr="https://fhd.multiurok.ru/3/7/a/37a1e0a0551115d89aa0233ba29228fa28b48878/probnaia-rabota-sliesar-riemontnik-3-razriada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fhd.multiurok.ru/3/7/a/37a1e0a0551115d89aa0233ba29228fa28b48878/probnaia-rabota-sliesar-riemontnik-3-razriada_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)высоту профиля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б</w:t>
      </w:r>
      <w:r w:rsidR="00493BC7" w:rsidRPr="00C41B35">
        <w:rPr>
          <w:color w:val="000000"/>
        </w:rPr>
        <w:t>)</w:t>
      </w:r>
      <w:r>
        <w:rPr>
          <w:color w:val="000000"/>
        </w:rPr>
        <w:t>у</w:t>
      </w:r>
      <w:r w:rsidR="00493BC7" w:rsidRPr="00C41B35">
        <w:rPr>
          <w:color w:val="000000"/>
        </w:rPr>
        <w:t>гол профиля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</w:t>
      </w:r>
      <w:r>
        <w:rPr>
          <w:color w:val="000000"/>
        </w:rPr>
        <w:t>д</w:t>
      </w:r>
      <w:r w:rsidR="00493BC7" w:rsidRPr="00C41B35">
        <w:rPr>
          <w:color w:val="000000"/>
        </w:rPr>
        <w:t>иаметр впадин</w:t>
      </w:r>
    </w:p>
    <w:p w:rsidR="00493BC7" w:rsidRDefault="00256D09" w:rsidP="00C41B35">
      <w:pPr>
        <w:pStyle w:val="ad"/>
        <w:shd w:val="clear" w:color="auto" w:fill="FFFFFF"/>
        <w:spacing w:before="0" w:after="0"/>
        <w:rPr>
          <w:color w:val="000000"/>
          <w:lang w:val="en-US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</w:t>
      </w:r>
      <w:r>
        <w:rPr>
          <w:color w:val="000000"/>
        </w:rPr>
        <w:t>ш</w:t>
      </w:r>
      <w:r w:rsidR="00493BC7" w:rsidRPr="00C41B35">
        <w:rPr>
          <w:color w:val="000000"/>
        </w:rPr>
        <w:t>аг</w:t>
      </w:r>
    </w:p>
    <w:p w:rsidR="00EE496F" w:rsidRPr="00EE496F" w:rsidRDefault="00EE496F" w:rsidP="00C41B35">
      <w:pPr>
        <w:pStyle w:val="ad"/>
        <w:shd w:val="clear" w:color="auto" w:fill="FFFFFF"/>
        <w:spacing w:before="0" w:after="0"/>
        <w:rPr>
          <w:color w:val="000000"/>
          <w:lang w:val="en-US"/>
        </w:rPr>
      </w:pPr>
    </w:p>
    <w:p w:rsidR="00493BC7" w:rsidRPr="00256D09" w:rsidRDefault="00256D09" w:rsidP="00C41B35">
      <w:pPr>
        <w:pStyle w:val="ad"/>
        <w:shd w:val="clear" w:color="auto" w:fill="FFFFFF"/>
        <w:spacing w:before="0" w:after="0"/>
        <w:rPr>
          <w:i/>
          <w:color w:val="000000"/>
        </w:rPr>
      </w:pPr>
      <w:r w:rsidRPr="00256D09">
        <w:rPr>
          <w:b/>
          <w:bCs/>
          <w:i/>
          <w:color w:val="000000"/>
        </w:rPr>
        <w:t>5</w:t>
      </w:r>
      <w:r w:rsidR="00493BC7" w:rsidRPr="00256D09">
        <w:rPr>
          <w:b/>
          <w:bCs/>
          <w:i/>
          <w:color w:val="000000"/>
        </w:rPr>
        <w:t>.   Чем определяется высота установки слесарных тисков на верстаке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а</w:t>
      </w:r>
      <w:r w:rsidR="00493BC7" w:rsidRPr="00C41B35">
        <w:rPr>
          <w:color w:val="000000"/>
        </w:rPr>
        <w:t>) характером работы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lastRenderedPageBreak/>
        <w:t>б</w:t>
      </w:r>
      <w:r w:rsidR="00493BC7" w:rsidRPr="00C41B35">
        <w:rPr>
          <w:color w:val="000000"/>
        </w:rPr>
        <w:t>) ростом работающего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в</w:t>
      </w:r>
      <w:r w:rsidR="00493BC7" w:rsidRPr="00C41B35">
        <w:rPr>
          <w:color w:val="000000"/>
        </w:rPr>
        <w:t>)видом тисков</w:t>
      </w:r>
    </w:p>
    <w:p w:rsidR="00493BC7" w:rsidRPr="00C41B35" w:rsidRDefault="00256D09" w:rsidP="00C41B35">
      <w:pPr>
        <w:pStyle w:val="ad"/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г</w:t>
      </w:r>
      <w:r w:rsidR="00493BC7" w:rsidRPr="00C41B35">
        <w:rPr>
          <w:color w:val="000000"/>
        </w:rPr>
        <w:t>) режимом работы</w:t>
      </w:r>
    </w:p>
    <w:p w:rsidR="00F51300" w:rsidRDefault="00493BC7" w:rsidP="00B13832">
      <w:pPr>
        <w:pStyle w:val="ad"/>
        <w:shd w:val="clear" w:color="auto" w:fill="FFFFFF"/>
        <w:spacing w:before="0" w:after="0"/>
        <w:jc w:val="center"/>
        <w:rPr>
          <w:i/>
          <w:sz w:val="28"/>
          <w:szCs w:val="28"/>
        </w:rPr>
      </w:pPr>
      <w:r w:rsidRPr="00C41B35">
        <w:rPr>
          <w:color w:val="000000"/>
        </w:rPr>
        <w:br/>
      </w:r>
      <w:r w:rsidR="00F51300" w:rsidRPr="00BA4E1B">
        <w:rPr>
          <w:i/>
          <w:sz w:val="28"/>
          <w:szCs w:val="28"/>
        </w:rPr>
        <w:t>Перечень практических работ</w:t>
      </w:r>
    </w:p>
    <w:p w:rsidR="00B13832" w:rsidRPr="00BA4E1B" w:rsidRDefault="00B13832" w:rsidP="00B13832">
      <w:pPr>
        <w:pStyle w:val="ad"/>
        <w:shd w:val="clear" w:color="auto" w:fill="FFFFFF"/>
        <w:spacing w:before="0" w:after="0"/>
        <w:jc w:val="center"/>
      </w:pPr>
    </w:p>
    <w:tbl>
      <w:tblPr>
        <w:tblW w:w="5000" w:type="pct"/>
        <w:tblLook w:val="0000"/>
      </w:tblPr>
      <w:tblGrid>
        <w:gridCol w:w="960"/>
        <w:gridCol w:w="7231"/>
        <w:gridCol w:w="1663"/>
      </w:tblGrid>
      <w:tr w:rsidR="00F5130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016DCC" w:rsidRDefault="00F51300" w:rsidP="00016DCC">
            <w:pPr>
              <w:spacing w:before="0" w:after="0"/>
              <w:jc w:val="center"/>
            </w:pPr>
            <w:r w:rsidRPr="00016DCC">
              <w:t>№</w:t>
            </w: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16DCC" w:rsidRDefault="00F51300" w:rsidP="00016DCC">
            <w:pPr>
              <w:spacing w:before="0" w:after="0"/>
              <w:jc w:val="center"/>
            </w:pPr>
            <w:r w:rsidRPr="00016DCC"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016DCC" w:rsidRDefault="00F51300" w:rsidP="00016DCC">
            <w:pPr>
              <w:spacing w:before="0" w:after="0"/>
              <w:jc w:val="center"/>
            </w:pPr>
            <w:r w:rsidRPr="00016DCC">
              <w:t>Часы</w:t>
            </w:r>
          </w:p>
        </w:tc>
      </w:tr>
      <w:tr w:rsidR="00F5130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016DCC" w:rsidRDefault="00F51300" w:rsidP="00B048C0">
            <w:pPr>
              <w:pStyle w:val="aa"/>
              <w:numPr>
                <w:ilvl w:val="0"/>
                <w:numId w:val="6"/>
              </w:numPr>
              <w:spacing w:before="0" w:after="0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16DCC" w:rsidRDefault="00AB6FC0" w:rsidP="00016DCC">
            <w:pPr>
              <w:spacing w:before="0" w:after="0"/>
            </w:pPr>
            <w:r w:rsidRPr="00016DCC">
              <w:t>Практическая работа № 1 «Определение вида и характера износа различных деталей»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016DCC" w:rsidRDefault="00AB6FC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BA4E1B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Pr="00016DCC" w:rsidRDefault="00BA4E1B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016DCC" w:rsidRDefault="00AB6FC0" w:rsidP="00016DCC">
            <w:pPr>
              <w:spacing w:before="0" w:after="0"/>
            </w:pPr>
            <w:r w:rsidRPr="00016DCC">
              <w:t>Практическая работа №2 «Определение ремонтной сложности заданного оборудования»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016DCC" w:rsidRDefault="00AB6FC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AB6FC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FC0" w:rsidRPr="00016DCC" w:rsidRDefault="00AB6FC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FC0" w:rsidRPr="00016DCC" w:rsidRDefault="00AB6FC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3«Разработка последовательности выполнения работ при разборке машин и сборке»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FC0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AB6FC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FC0" w:rsidRPr="00016DCC" w:rsidRDefault="00AB6FC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FC0" w:rsidRPr="00016DCC" w:rsidRDefault="00AB6FC0" w:rsidP="00016DCC">
            <w:pPr>
              <w:spacing w:before="0" w:after="0"/>
              <w:rPr>
                <w:b/>
                <w:highlight w:val="yellow"/>
              </w:rPr>
            </w:pPr>
            <w:r w:rsidRPr="00016DCC">
              <w:t>Практическая работа № 4 «Состав</w:t>
            </w:r>
            <w:r w:rsidR="0039143F" w:rsidRPr="00016DCC">
              <w:t>ление ремонтного чертежа детали</w:t>
            </w:r>
            <w:r w:rsidRPr="00016DCC">
              <w:t xml:space="preserve">»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FC0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 «Восстановление износостойкости и усталостной прочности»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6 «Восстановление герметичности стенок и стыков»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7 «Восстановление массы и балансировка деталей промышленного оборудования»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8 «Разработка технологического процесса восстановления деталей пайкой»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39143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3F" w:rsidRPr="00016DCC" w:rsidRDefault="0039143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3F" w:rsidRPr="00016DCC" w:rsidRDefault="0039143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9 «Упрочнение деталей химико-термическим способом и  перезаливкой антифрикционными сплавами»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43F" w:rsidRPr="00016DCC" w:rsidRDefault="0039143F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10 «Восстановление деталей механической и слесарной обработкой»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</w:pPr>
            <w:r w:rsidRPr="00016DCC">
              <w:t>Практическая работа № 11 «Ремонт резьбовых отверстий спиральными вставками»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12 «Дробеструйное упрочнение поверхности»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13 «Восстановления деталей пластической деформацией»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</w:pPr>
            <w:r w:rsidRPr="00016DCC">
              <w:t>Практическая работа № 14 «Восстановление размеров деталей давлением»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868EF" w:rsidRPr="00016DCC" w:rsidTr="00B048C0">
        <w:trPr>
          <w:trHeight w:val="656"/>
        </w:trPr>
        <w:tc>
          <w:tcPr>
            <w:tcW w:w="48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EF" w:rsidRPr="00016DCC" w:rsidRDefault="004868EF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EF" w:rsidRPr="00016DCC" w:rsidRDefault="004868EF" w:rsidP="00016DCC">
            <w:pPr>
              <w:spacing w:before="0" w:after="0"/>
            </w:pPr>
            <w:r w:rsidRPr="00016DCC">
              <w:t>Практическая работа № 15 «Ремонт деталей с помощью электромеханической обработки»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8EF" w:rsidRPr="00016DCC" w:rsidRDefault="004868EF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16 «Ручная электродуговая  и газовая сварка и наплавка»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17 «Сварка в среде углекислого газа и аргонно-дуговая сварка, наплавка»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18 «Электродуговая наплавка под слоем флюса и в ультразвуковом поле»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19 «Сварка и наплавка порошковой проволокой и при помощи вибродуги»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20 «Электрошлаковая наплавка и электроискровая обработка»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21 «Электроконтактная приварка металлического слоя»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</w:pPr>
            <w:r w:rsidRPr="00016DCC">
              <w:t>Практическая работа № 22«Наплавка поверхностей трения твердыми сплавами»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23 «Газопламенное напыление и газопорошковая наплавка»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016DCC" w:rsidRDefault="004F0370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24 «Дуговое, высокочастотное и плазменное напыления»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25 «Технологический процесс осаждения металлов»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26 «Хромирование и железнение деталей»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27 «Восстановление и защита деталей методом гальванических покрытий и металлизацией»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4F0370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370" w:rsidRPr="00016DCC" w:rsidRDefault="004F0370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370" w:rsidRPr="006A46D7" w:rsidRDefault="004F0370" w:rsidP="00016DCC">
            <w:pPr>
              <w:spacing w:before="0" w:after="0"/>
            </w:pPr>
            <w:r w:rsidRPr="006A46D7">
              <w:t>Практическая работа № 28 «Восстановление и упрочнение изношенных деталей электролитическим способом»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370" w:rsidRPr="00016DCC" w:rsidRDefault="004F0370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29 «Восстановление и защита деталей с использованием синтетических клеев и полимеров»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30 «Газопламенное напыление синтетических материалов»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31 «Восстановление деталей резьбовых соединений»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32 «Восстановление деталей штифтовых соединений»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33 «Восстановление деталей шпоночных и шлицевых соединений»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34 «Восстановление деталей трубопроводных систем»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35 «Восстановление валов, осей и шпинделей»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36 «Ремонт деталей и сборочных единиц с подшипниками качения»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37 «Ремонт деталей и сборочных единиц с подшипниками скольжения»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38 «Ремонт шкивов и ременных передач»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39 «Ремонт зубчатых колес и звездочек цепных передач»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40 «Ремонт и сборка зубчатых и червячных передач»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41 «Восстановление деталей соединительных муфт»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42 «Ремонт деталей передач «винт-гайка»»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43 «Ремонт деталей поршневых и кривошипно-шатунных механизмов»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44 «Ремонт деталей кулисного механизма»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45 «Ремонт предохранительных устройств и сальников»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46 «Ремонт направляющих станин токарных станков»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47 «Ремонт консолей фрезерного станка»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48 «Ремонт столов фрезерных и строгальных станков»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</w:pPr>
            <w:r w:rsidRPr="00016DCC">
              <w:t>Практическая работа № 49 «Восстановление прижимных планок и клиньев»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1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50 «Ремонт пластинчатых, шестеренных и лопастных насосов»</w:t>
            </w:r>
            <w:r w:rsidRPr="00016DCC">
              <w:rPr>
                <w:b/>
              </w:rPr>
              <w:t xml:space="preserve">. </w:t>
            </w:r>
            <w:r w:rsidRPr="00016DCC">
              <w:t xml:space="preserve"> 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51 «Ремонт цилиндров, штоков, поршней, регулирующей и управляющей арматуры»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B048C0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DF2" w:rsidRPr="00016DCC" w:rsidRDefault="002E4DF2" w:rsidP="00FC0129">
            <w:pPr>
              <w:pStyle w:val="aa"/>
              <w:numPr>
                <w:ilvl w:val="0"/>
                <w:numId w:val="6"/>
              </w:numPr>
              <w:spacing w:before="0" w:after="0"/>
              <w:jc w:val="center"/>
            </w:pPr>
          </w:p>
        </w:tc>
        <w:tc>
          <w:tcPr>
            <w:tcW w:w="3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rPr>
                <w:b/>
              </w:rPr>
            </w:pPr>
            <w:r w:rsidRPr="00016DCC">
              <w:t>Практическая работа № 52 «Ремонт гидравлической аппаратуры и пневматических приводов»</w:t>
            </w:r>
          </w:p>
        </w:tc>
        <w:tc>
          <w:tcPr>
            <w:tcW w:w="8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2E4DF2" w:rsidP="00016DCC">
            <w:pPr>
              <w:spacing w:before="0" w:after="0"/>
              <w:jc w:val="center"/>
            </w:pPr>
            <w:r w:rsidRPr="00016DCC">
              <w:t>2</w:t>
            </w:r>
          </w:p>
        </w:tc>
      </w:tr>
      <w:tr w:rsidR="002E4DF2" w:rsidRPr="00016DCC" w:rsidTr="0062547C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DF2" w:rsidRPr="00016DCC" w:rsidRDefault="002E4DF2" w:rsidP="00016DCC">
            <w:pPr>
              <w:spacing w:before="0" w:after="0"/>
              <w:jc w:val="right"/>
              <w:rPr>
                <w:b/>
              </w:rPr>
            </w:pPr>
            <w:r w:rsidRPr="00016DCC">
              <w:rPr>
                <w:b/>
              </w:rPr>
              <w:t xml:space="preserve">Итого: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DF2" w:rsidRPr="00016DCC" w:rsidRDefault="003A1295" w:rsidP="00016DCC">
            <w:pPr>
              <w:spacing w:before="0" w:after="0"/>
              <w:jc w:val="center"/>
              <w:rPr>
                <w:b/>
              </w:rPr>
            </w:pPr>
            <w:r w:rsidRPr="00016DCC">
              <w:rPr>
                <w:b/>
              </w:rPr>
              <w:t>80</w:t>
            </w:r>
          </w:p>
        </w:tc>
      </w:tr>
    </w:tbl>
    <w:p w:rsidR="00F51300" w:rsidRPr="000F651B" w:rsidRDefault="00F51300" w:rsidP="00F51300">
      <w:pPr>
        <w:spacing w:before="0" w:after="0" w:line="360" w:lineRule="auto"/>
        <w:ind w:firstLine="709"/>
        <w:jc w:val="both"/>
        <w:rPr>
          <w:b/>
          <w:bCs/>
          <w:color w:val="FF0000"/>
          <w:sz w:val="28"/>
          <w:szCs w:val="28"/>
        </w:rPr>
      </w:pPr>
    </w:p>
    <w:p w:rsidR="00F45BC7" w:rsidRPr="001B6047" w:rsidRDefault="00F45BC7" w:rsidP="000F651B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0F651B">
        <w:rPr>
          <w:b/>
          <w:caps/>
          <w:sz w:val="28"/>
          <w:szCs w:val="28"/>
        </w:rPr>
        <w:t>МДК 0</w:t>
      </w:r>
      <w:r w:rsidR="00016DCC">
        <w:rPr>
          <w:b/>
          <w:caps/>
          <w:sz w:val="28"/>
          <w:szCs w:val="28"/>
        </w:rPr>
        <w:t>3</w:t>
      </w:r>
      <w:r w:rsidRPr="000F651B">
        <w:rPr>
          <w:b/>
          <w:caps/>
          <w:sz w:val="28"/>
          <w:szCs w:val="28"/>
        </w:rPr>
        <w:t xml:space="preserve">.02 </w:t>
      </w:r>
      <w:r w:rsidRPr="001B6047">
        <w:rPr>
          <w:b/>
          <w:sz w:val="28"/>
          <w:szCs w:val="28"/>
        </w:rPr>
        <w:t>«</w:t>
      </w:r>
      <w:r w:rsidR="001B6047" w:rsidRPr="001B6047">
        <w:rPr>
          <w:b/>
          <w:sz w:val="28"/>
          <w:szCs w:val="28"/>
        </w:rPr>
        <w:t>Организация монтажных работ по промышленному оборудованию</w:t>
      </w:r>
      <w:r w:rsidRPr="001B6047">
        <w:rPr>
          <w:i/>
          <w:sz w:val="28"/>
          <w:szCs w:val="28"/>
        </w:rPr>
        <w:t>»</w:t>
      </w:r>
    </w:p>
    <w:p w:rsidR="00B91A5E" w:rsidRPr="007C4790" w:rsidRDefault="00B91A5E" w:rsidP="007C4790">
      <w:pPr>
        <w:jc w:val="center"/>
        <w:rPr>
          <w:b/>
          <w:i/>
          <w:sz w:val="28"/>
          <w:szCs w:val="28"/>
        </w:rPr>
      </w:pPr>
      <w:r w:rsidRPr="007C4790">
        <w:rPr>
          <w:b/>
          <w:i/>
          <w:sz w:val="28"/>
          <w:szCs w:val="28"/>
        </w:rPr>
        <w:t>Вопросы для опроса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Какие методы группировки </w:t>
      </w:r>
      <w:r w:rsidRPr="00DB1845">
        <w:rPr>
          <w:sz w:val="28"/>
          <w:szCs w:val="28"/>
        </w:rPr>
        <w:t>используют при расстановке однотип</w:t>
      </w:r>
      <w:r w:rsidRPr="00DB1845">
        <w:rPr>
          <w:sz w:val="28"/>
          <w:szCs w:val="28"/>
        </w:rPr>
        <w:softHyphen/>
        <w:t>ного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>Как изображается оборудование на планах цехов?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>Что подразумевается под монтажом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Верхолазными работами считаются задания, выполняемые на высоте более … метров от поверхности земли при монтаже конструкций. 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специальные требования предъявляются к монтажникам при выполнении верхолазных работ?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Каким инструментом проверяют положение установленных элементов конструкций по высоте? </w:t>
      </w:r>
    </w:p>
    <w:p w:rsidR="007C4790" w:rsidRP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бывают монтажные соединения?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При каких условиях не допускается работа монтажников на высоте и в открытых местах?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В процессе эксплуатации под влиянием нагрузок стальные канаты вытягиваются, поэтому их соединения проверяют через каждые … дней работы. 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Перед монтажом отдельных конструкций производят предварительную укрупнительную сборку на земле с помощью …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требования предъявляют к монтажу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Какие нагрузки передает оборудование на фундамент?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Как определить площадь основания и высоту фундамента?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Какие операции выполняют по окончании монтажа оборудования?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lastRenderedPageBreak/>
        <w:t xml:space="preserve">Способность материала сопротивляться поверхностному разрушению под </w:t>
      </w:r>
    </w:p>
    <w:p w:rsidR="007C4790" w:rsidRPr="00DB1845" w:rsidRDefault="007C4790" w:rsidP="00B048C0">
      <w:pPr>
        <w:shd w:val="clear" w:color="auto" w:fill="FFFFFF"/>
        <w:spacing w:before="0" w:after="0" w:line="360" w:lineRule="auto"/>
        <w:ind w:left="720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действием внешнего трения.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Инструмент используется для измерения внутренних диаметров отверстий.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>Часть машины или механизма, выполненная из одного куска материала.</w:t>
      </w:r>
    </w:p>
    <w:p w:rsid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Используются для демонтажа наружных и внутренних подшипников, снятия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Один из видов вспомогательных инструментов, используемый для фиксации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>Операция разборки машины или оборудования на сборочные единицы, узлы</w:t>
      </w:r>
      <w:r>
        <w:rPr>
          <w:color w:val="000000"/>
          <w:sz w:val="28"/>
          <w:szCs w:val="28"/>
        </w:rPr>
        <w:t>.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 xml:space="preserve">Кто разрабатывает проект  производства  монтажных  работ? 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Что включает </w:t>
      </w:r>
      <w:r w:rsidRPr="00DB1845">
        <w:rPr>
          <w:color w:val="000000"/>
          <w:sz w:val="28"/>
          <w:szCs w:val="28"/>
        </w:rPr>
        <w:t>подготовительный  период  монтажа?</w:t>
      </w:r>
    </w:p>
    <w:p w:rsidR="007C4790" w:rsidRP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На чем можно перемещать </w:t>
      </w:r>
      <w:r w:rsidRPr="00DB1845">
        <w:rPr>
          <w:color w:val="000000"/>
          <w:sz w:val="28"/>
          <w:szCs w:val="28"/>
        </w:rPr>
        <w:t>оборудование  внутри  цеха?</w:t>
      </w:r>
    </w:p>
    <w:p w:rsidR="007C4790" w:rsidRPr="007C4790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>Эта обработка применяется для устранения задиров, рисок, наработки</w:t>
      </w:r>
      <w:r>
        <w:rPr>
          <w:color w:val="000000"/>
          <w:sz w:val="28"/>
          <w:szCs w:val="28"/>
        </w:rPr>
        <w:t>.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color w:val="000000"/>
          <w:sz w:val="28"/>
          <w:szCs w:val="28"/>
        </w:rPr>
        <w:t>Как можно проверить параллельность  валов?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 w:rsidRPr="00DB1845">
        <w:rPr>
          <w:sz w:val="28"/>
          <w:szCs w:val="28"/>
        </w:rPr>
        <w:t xml:space="preserve"> Что делают с </w:t>
      </w:r>
      <w:r w:rsidRPr="00DB1845">
        <w:rPr>
          <w:color w:val="000000"/>
          <w:sz w:val="28"/>
          <w:szCs w:val="28"/>
        </w:rPr>
        <w:t>технологическими  трубопроводами  после  монтажа?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Что </w:t>
      </w:r>
      <w:r w:rsidRPr="00DB1845">
        <w:rPr>
          <w:color w:val="000000"/>
          <w:sz w:val="28"/>
          <w:szCs w:val="28"/>
        </w:rPr>
        <w:t>производиться</w:t>
      </w:r>
      <w:r>
        <w:rPr>
          <w:color w:val="000000"/>
          <w:sz w:val="28"/>
          <w:szCs w:val="28"/>
        </w:rPr>
        <w:t xml:space="preserve"> после монтажа</w:t>
      </w:r>
      <w:r w:rsidRPr="00DB1845">
        <w:rPr>
          <w:color w:val="000000"/>
          <w:sz w:val="28"/>
          <w:szCs w:val="28"/>
        </w:rPr>
        <w:t xml:space="preserve">  на</w:t>
      </w:r>
      <w:r>
        <w:rPr>
          <w:color w:val="000000"/>
          <w:sz w:val="28"/>
          <w:szCs w:val="28"/>
        </w:rPr>
        <w:t>соса?</w:t>
      </w:r>
      <w:r w:rsidRPr="00DB1845">
        <w:rPr>
          <w:color w:val="000000"/>
          <w:sz w:val="28"/>
          <w:szCs w:val="28"/>
        </w:rPr>
        <w:t xml:space="preserve"> 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Что </w:t>
      </w:r>
      <w:r w:rsidRPr="00DB1845">
        <w:rPr>
          <w:color w:val="000000"/>
          <w:sz w:val="28"/>
          <w:szCs w:val="28"/>
        </w:rPr>
        <w:t xml:space="preserve">производиться перед пуском </w:t>
      </w:r>
      <w:r>
        <w:rPr>
          <w:color w:val="000000"/>
          <w:sz w:val="28"/>
          <w:szCs w:val="28"/>
        </w:rPr>
        <w:t xml:space="preserve">при </w:t>
      </w:r>
      <w:r w:rsidRPr="00DB1845">
        <w:rPr>
          <w:color w:val="000000"/>
          <w:sz w:val="28"/>
          <w:szCs w:val="28"/>
        </w:rPr>
        <w:t>ревизии оборудования</w:t>
      </w:r>
      <w:r>
        <w:rPr>
          <w:color w:val="000000"/>
          <w:sz w:val="28"/>
          <w:szCs w:val="28"/>
        </w:rPr>
        <w:t>?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</w:rPr>
        <w:t>Операция соединения дет</w:t>
      </w:r>
      <w:r>
        <w:rPr>
          <w:color w:val="000000"/>
          <w:sz w:val="28"/>
          <w:szCs w:val="28"/>
        </w:rPr>
        <w:t>алей в сборочные единицы и узлы.</w:t>
      </w:r>
    </w:p>
    <w:p w:rsidR="007C4790" w:rsidRPr="00DB1845" w:rsidRDefault="007C4790" w:rsidP="00B048C0">
      <w:pPr>
        <w:numPr>
          <w:ilvl w:val="0"/>
          <w:numId w:val="42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</w:rPr>
      </w:pPr>
      <w:r w:rsidRPr="00DB1845">
        <w:rPr>
          <w:color w:val="000000"/>
          <w:sz w:val="28"/>
          <w:szCs w:val="28"/>
          <w:shd w:val="clear" w:color="auto" w:fill="FFFFFF"/>
        </w:rPr>
        <w:t>Какие инструменты относят к универсальным мерительным?</w:t>
      </w:r>
      <w:r w:rsidRPr="00DB1845">
        <w:rPr>
          <w:color w:val="000000"/>
          <w:sz w:val="28"/>
          <w:szCs w:val="28"/>
        </w:rPr>
        <w:t xml:space="preserve"> </w:t>
      </w:r>
    </w:p>
    <w:p w:rsidR="007C4790" w:rsidRDefault="007C4790" w:rsidP="007C4790">
      <w:pPr>
        <w:spacing w:before="0" w:after="0" w:line="276" w:lineRule="auto"/>
        <w:ind w:left="360"/>
        <w:jc w:val="center"/>
        <w:rPr>
          <w:i/>
          <w:sz w:val="28"/>
          <w:szCs w:val="28"/>
        </w:rPr>
      </w:pPr>
    </w:p>
    <w:p w:rsidR="00F45BC7" w:rsidRDefault="00F45BC7" w:rsidP="007C4790">
      <w:pPr>
        <w:spacing w:before="0" w:after="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8"/>
        <w:gridCol w:w="7341"/>
        <w:gridCol w:w="1665"/>
      </w:tblGrid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№</w:t>
            </w: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342D85">
            <w:pPr>
              <w:spacing w:after="0"/>
              <w:jc w:val="center"/>
            </w:pPr>
            <w:r>
              <w:t>Часы</w:t>
            </w:r>
          </w:p>
        </w:tc>
      </w:tr>
      <w:tr w:rsidR="00B94416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057322" w:rsidP="00BE3F59">
            <w:pPr>
              <w:spacing w:after="0"/>
            </w:pPr>
            <w:r w:rsidRPr="00737617">
              <w:rPr>
                <w:shd w:val="clear" w:color="auto" w:fill="FFFFFF"/>
              </w:rPr>
              <w:t>Расчет тягового усилия при перевозке груза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057322" w:rsidP="00342D85">
            <w:pPr>
              <w:spacing w:after="0"/>
              <w:jc w:val="center"/>
            </w:pPr>
            <w:r>
              <w:t>2</w:t>
            </w:r>
          </w:p>
        </w:tc>
      </w:tr>
      <w:tr w:rsidR="00B94416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057322" w:rsidP="00BE3F59">
            <w:r w:rsidRPr="00737617">
              <w:t>Определение гидростатического давления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057322" w:rsidP="00342D85">
            <w:pPr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737617" w:rsidRDefault="00185474" w:rsidP="00BE3F59">
            <w:pPr>
              <w:spacing w:after="0"/>
              <w:rPr>
                <w:bCs/>
                <w:i/>
              </w:rPr>
            </w:pPr>
            <w:r w:rsidRPr="00737617">
              <w:t>Определение расхода жидкости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737617" w:rsidRDefault="00185474" w:rsidP="00BE3F59">
            <w:pPr>
              <w:spacing w:after="0"/>
              <w:rPr>
                <w:bCs/>
                <w:i/>
              </w:rPr>
            </w:pPr>
            <w:r w:rsidRPr="00737617">
              <w:t>Определение потерь напора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2A3F6C" w:rsidRDefault="00185474" w:rsidP="00BE3F59">
            <w:pPr>
              <w:spacing w:after="0"/>
            </w:pPr>
            <w:r w:rsidRPr="00737617">
              <w:t>Построение диаграмм термодинамических процессов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2A3F6C" w:rsidRDefault="00185474" w:rsidP="00BE3F59">
            <w:pPr>
              <w:spacing w:after="0"/>
            </w:pPr>
            <w:r w:rsidRPr="00737617">
              <w:t>Расчет гидро- и пневмоприводов</w:t>
            </w:r>
            <w:r w:rsidR="00231A74">
              <w:t xml:space="preserve">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185474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A4E1B" w:rsidRDefault="00515976" w:rsidP="00BE3F59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36639">
              <w:rPr>
                <w:rFonts w:ascii="Times New Roman" w:hAnsi="Times New Roman"/>
                <w:color w:val="000000"/>
                <w:shd w:val="clear" w:color="auto" w:fill="FFFFFF"/>
              </w:rPr>
              <w:t>Расчет положения центра тяжести аппарата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A4E1B" w:rsidRDefault="00515976" w:rsidP="00BE3F59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836639">
              <w:rPr>
                <w:rFonts w:ascii="Times New Roman" w:hAnsi="Times New Roman"/>
                <w:color w:val="000000"/>
                <w:shd w:val="clear" w:color="auto" w:fill="FFFFFF"/>
              </w:rPr>
              <w:t>Центровка валов агрегатов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2A3F6C" w:rsidRDefault="00515976" w:rsidP="00BE3F59">
            <w:pPr>
              <w:spacing w:after="0"/>
            </w:pPr>
            <w:r>
              <w:rPr>
                <w:bCs/>
              </w:rPr>
              <w:t>Решение производственных задач по мотивации персонала к трудовой деятельности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E3F59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5474" w:rsidRDefault="00185474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E3F59" w:rsidRDefault="00515976" w:rsidP="00BE3F59">
            <w:pPr>
              <w:pStyle w:val="aa"/>
              <w:spacing w:after="0"/>
              <w:ind w:left="0"/>
            </w:pPr>
            <w:r w:rsidRPr="00BE3F59">
              <w:rPr>
                <w:bCs/>
              </w:rPr>
              <w:t>Решение производственных ситуационных задач по мотивации персонала к трудовой деятельности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Default="00515976" w:rsidP="00342D85">
            <w:pPr>
              <w:spacing w:after="0"/>
              <w:jc w:val="center"/>
            </w:pPr>
            <w:r>
              <w:t>2</w:t>
            </w:r>
          </w:p>
        </w:tc>
      </w:tr>
      <w:tr w:rsidR="00185474" w:rsidTr="00B94416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5474" w:rsidRPr="00B94416" w:rsidRDefault="00185474" w:rsidP="00B94416">
            <w:pPr>
              <w:spacing w:after="0"/>
              <w:jc w:val="right"/>
              <w:rPr>
                <w:b/>
              </w:rPr>
            </w:pPr>
            <w:r w:rsidRPr="00B94416">
              <w:rPr>
                <w:b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474" w:rsidRPr="00B94416" w:rsidRDefault="00185474" w:rsidP="00342D8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:rsidR="00F45BC7" w:rsidRDefault="00F45BC7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057322" w:rsidRPr="00383358" w:rsidRDefault="00057322" w:rsidP="00057322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0F651B">
        <w:rPr>
          <w:b/>
          <w:caps/>
          <w:sz w:val="28"/>
          <w:szCs w:val="28"/>
        </w:rPr>
        <w:t>МДК 0</w:t>
      </w:r>
      <w:r>
        <w:rPr>
          <w:b/>
          <w:caps/>
          <w:sz w:val="28"/>
          <w:szCs w:val="28"/>
        </w:rPr>
        <w:t>3</w:t>
      </w:r>
      <w:r w:rsidRPr="000F651B">
        <w:rPr>
          <w:b/>
          <w:caps/>
          <w:sz w:val="28"/>
          <w:szCs w:val="28"/>
        </w:rPr>
        <w:t>.0</w:t>
      </w:r>
      <w:r>
        <w:rPr>
          <w:b/>
          <w:caps/>
          <w:sz w:val="28"/>
          <w:szCs w:val="28"/>
        </w:rPr>
        <w:t>3</w:t>
      </w:r>
      <w:r w:rsidRPr="000F651B">
        <w:rPr>
          <w:b/>
          <w:caps/>
          <w:sz w:val="28"/>
          <w:szCs w:val="28"/>
        </w:rPr>
        <w:t xml:space="preserve"> </w:t>
      </w:r>
      <w:r w:rsidRPr="00383358">
        <w:rPr>
          <w:b/>
          <w:sz w:val="28"/>
          <w:szCs w:val="28"/>
        </w:rPr>
        <w:t>«</w:t>
      </w:r>
      <w:r w:rsidR="00383358" w:rsidRPr="00383358">
        <w:rPr>
          <w:b/>
          <w:sz w:val="28"/>
          <w:szCs w:val="28"/>
        </w:rPr>
        <w:t>Организация наладочных работ по промышленному оборудованию</w:t>
      </w:r>
      <w:r w:rsidRPr="00383358">
        <w:rPr>
          <w:i/>
          <w:sz w:val="28"/>
          <w:szCs w:val="28"/>
        </w:rPr>
        <w:t>»</w:t>
      </w:r>
    </w:p>
    <w:p w:rsidR="00057322" w:rsidRPr="00342D85" w:rsidRDefault="00057322" w:rsidP="00342D85">
      <w:pPr>
        <w:jc w:val="center"/>
        <w:rPr>
          <w:b/>
          <w:i/>
          <w:sz w:val="28"/>
          <w:szCs w:val="28"/>
        </w:rPr>
      </w:pPr>
      <w:r w:rsidRPr="00342D85">
        <w:rPr>
          <w:b/>
          <w:i/>
          <w:sz w:val="28"/>
          <w:szCs w:val="28"/>
        </w:rPr>
        <w:t>Вопросы для опроса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color w:val="000000"/>
          <w:sz w:val="28"/>
          <w:szCs w:val="28"/>
          <w:shd w:val="clear" w:color="auto" w:fill="FFFFFF"/>
        </w:rPr>
        <w:t>Подготовительные мероприятия д</w:t>
      </w:r>
      <w:r w:rsidR="00342D85" w:rsidRPr="00B048C0">
        <w:rPr>
          <w:color w:val="000000"/>
          <w:sz w:val="28"/>
          <w:szCs w:val="28"/>
          <w:shd w:val="clear" w:color="auto" w:fill="FFFFFF"/>
        </w:rPr>
        <w:t>о начала наладочных работ</w:t>
      </w:r>
      <w:r w:rsidRPr="00B048C0">
        <w:rPr>
          <w:color w:val="000000"/>
          <w:sz w:val="28"/>
          <w:szCs w:val="28"/>
          <w:shd w:val="clear" w:color="auto" w:fill="FFFFFF"/>
        </w:rPr>
        <w:t>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bCs/>
          <w:color w:val="000000"/>
          <w:sz w:val="28"/>
          <w:szCs w:val="28"/>
          <w:shd w:val="clear" w:color="auto" w:fill="FFFFFF"/>
        </w:rPr>
        <w:t>Этапы пусконаладочных работ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Методы наладки промышленного оборудования.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Неполадки </w:t>
      </w:r>
      <w:r w:rsidR="00833C99" w:rsidRPr="00B048C0">
        <w:rPr>
          <w:sz w:val="28"/>
          <w:szCs w:val="28"/>
        </w:rPr>
        <w:t xml:space="preserve">при наладке промышленного оборудования </w:t>
      </w:r>
      <w:r w:rsidRPr="00B048C0">
        <w:rPr>
          <w:sz w:val="28"/>
          <w:szCs w:val="28"/>
        </w:rPr>
        <w:t>и методы их устранения</w:t>
      </w:r>
      <w:r w:rsidR="00833C99" w:rsidRPr="00B048C0">
        <w:rPr>
          <w:sz w:val="28"/>
          <w:szCs w:val="28"/>
        </w:rPr>
        <w:t>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Техника безопасности при наладке.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токарных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фрезерных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сверлильных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шлифовальных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Особенности наладки расточных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резьбонарезающих зубообрабатывающих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зубофрезерных, зубодолбежных и зубострогальных станков.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Основные этапы наладки гидравлических систем. 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насосов гидравлической системы.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Наладка силовых цилиндров. 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регулирующей и распределительной гидроаппаратуры.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Наладка вспомогательных гидроустройств.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 xml:space="preserve"> Неполадки гидросистемы и способы их устранения.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Этапы наладки и пневмосистем.</w:t>
      </w:r>
    </w:p>
    <w:p w:rsidR="000860B7" w:rsidRPr="00B048C0" w:rsidRDefault="000860B7" w:rsidP="000860B7">
      <w:pPr>
        <w:pStyle w:val="aa"/>
        <w:numPr>
          <w:ilvl w:val="0"/>
          <w:numId w:val="43"/>
        </w:numPr>
        <w:rPr>
          <w:color w:val="000000"/>
          <w:sz w:val="28"/>
          <w:szCs w:val="28"/>
          <w:shd w:val="clear" w:color="auto" w:fill="FFFFFF"/>
        </w:rPr>
      </w:pPr>
      <w:r w:rsidRPr="00B048C0">
        <w:rPr>
          <w:sz w:val="28"/>
          <w:szCs w:val="28"/>
        </w:rPr>
        <w:t>Техника безопасности при работе с пневматическими и гидравлическими устройствами</w:t>
      </w:r>
    </w:p>
    <w:p w:rsidR="00057322" w:rsidRDefault="00342D85" w:rsidP="00833C99">
      <w:pPr>
        <w:jc w:val="center"/>
      </w:pPr>
      <w:r w:rsidRPr="00833C99">
        <w:rPr>
          <w:color w:val="000000"/>
        </w:rPr>
        <w:br/>
      </w:r>
      <w:r w:rsidR="00057322">
        <w:rPr>
          <w:i/>
          <w:sz w:val="28"/>
          <w:szCs w:val="28"/>
        </w:rPr>
        <w:t xml:space="preserve">Перечень </w:t>
      </w:r>
      <w:r w:rsidR="00383358">
        <w:rPr>
          <w:i/>
          <w:sz w:val="28"/>
          <w:szCs w:val="28"/>
        </w:rPr>
        <w:t xml:space="preserve">лабораторных и </w:t>
      </w:r>
      <w:r w:rsidR="00057322">
        <w:rPr>
          <w:i/>
          <w:sz w:val="28"/>
          <w:szCs w:val="28"/>
        </w:rPr>
        <w:t>практических работ</w:t>
      </w:r>
    </w:p>
    <w:tbl>
      <w:tblPr>
        <w:tblW w:w="5000" w:type="pct"/>
        <w:tblLook w:val="0000"/>
      </w:tblPr>
      <w:tblGrid>
        <w:gridCol w:w="848"/>
        <w:gridCol w:w="7341"/>
        <w:gridCol w:w="1665"/>
      </w:tblGrid>
      <w:tr w:rsidR="00057322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322" w:rsidRDefault="00057322" w:rsidP="00CE5B63">
            <w:pPr>
              <w:spacing w:after="0"/>
              <w:jc w:val="center"/>
            </w:pPr>
            <w:r>
              <w:lastRenderedPageBreak/>
              <w:t>№</w:t>
            </w: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322" w:rsidRDefault="00057322" w:rsidP="00CE5B63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322" w:rsidRDefault="00B048C0" w:rsidP="00CE5B63">
            <w:pPr>
              <w:spacing w:after="0"/>
              <w:jc w:val="center"/>
            </w:pPr>
            <w:r>
              <w:t>Часы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</w:pPr>
            <w:r>
              <w:t xml:space="preserve">Лабораторная работа № </w:t>
            </w:r>
            <w:r w:rsidRPr="003141B5">
              <w:rPr>
                <w:bCs/>
              </w:rPr>
              <w:t>1.</w:t>
            </w:r>
            <w:r w:rsidRPr="003141B5">
              <w:t xml:space="preserve"> Наладка токарного станка на обтачивание конуса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spacing w:after="0"/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</w:pPr>
            <w:r>
              <w:t xml:space="preserve">Лабораторная работа № </w:t>
            </w:r>
            <w:r w:rsidRPr="003141B5">
              <w:rPr>
                <w:bCs/>
              </w:rPr>
              <w:t>2.</w:t>
            </w:r>
            <w:r w:rsidRPr="000F2A11">
              <w:rPr>
                <w:bCs/>
              </w:rPr>
              <w:t xml:space="preserve"> </w:t>
            </w:r>
            <w:r w:rsidRPr="003141B5">
              <w:t>Наладка токарно-винторезного станка на нарезание многозаходных резьб.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  <w:rPr>
                <w:bCs/>
              </w:rPr>
            </w:pPr>
            <w:r>
              <w:t xml:space="preserve">Лабораторная работа № </w:t>
            </w:r>
            <w:r w:rsidRPr="003141B5">
              <w:rPr>
                <w:bCs/>
              </w:rPr>
              <w:t>3.</w:t>
            </w:r>
            <w:r w:rsidRPr="003141B5">
              <w:t xml:space="preserve"> Настройка лимбовой делительной головки на различные виды делений.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3141B5" w:rsidRDefault="00383358" w:rsidP="00CE5B63">
            <w:pPr>
              <w:spacing w:after="0"/>
              <w:rPr>
                <w:bCs/>
              </w:rPr>
            </w:pPr>
            <w:r>
              <w:t xml:space="preserve">Лабораторная работа № </w:t>
            </w:r>
            <w:r w:rsidRPr="003141B5">
              <w:t>4. Настройка делительной головки на фрезерование винтовой канавки.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spacing w:after="0"/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358" w:rsidRDefault="00383358" w:rsidP="00FC0129">
            <w:pPr>
              <w:numPr>
                <w:ilvl w:val="0"/>
                <w:numId w:val="8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2A3F6C" w:rsidRDefault="00383358" w:rsidP="00CE5B63">
            <w:pPr>
              <w:spacing w:after="0"/>
            </w:pPr>
            <w:r>
              <w:t>Практическая работа № 1 «Выполнение с</w:t>
            </w:r>
            <w:r w:rsidRPr="00C1657D">
              <w:t>хемы гидравлических приводов с объемным и дроссельным регулированием</w:t>
            </w:r>
            <w:r>
              <w:rPr>
                <w:i/>
              </w:rPr>
              <w:t>»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Default="00383358" w:rsidP="00B048C0">
            <w:pPr>
              <w:spacing w:after="0"/>
              <w:jc w:val="center"/>
            </w:pPr>
            <w:r>
              <w:t>2</w:t>
            </w:r>
          </w:p>
        </w:tc>
      </w:tr>
      <w:tr w:rsidR="00383358" w:rsidTr="00CE5B63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358" w:rsidRPr="00B94416" w:rsidRDefault="00383358" w:rsidP="00CE5B63">
            <w:pPr>
              <w:spacing w:after="0"/>
              <w:jc w:val="right"/>
              <w:rPr>
                <w:b/>
              </w:rPr>
            </w:pPr>
            <w:r w:rsidRPr="00B94416">
              <w:rPr>
                <w:b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358" w:rsidRPr="00B94416" w:rsidRDefault="00383358" w:rsidP="00B048C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057322" w:rsidRPr="003A788E" w:rsidRDefault="00057322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833C99" w:rsidRDefault="00833C99">
      <w:pPr>
        <w:suppressAutoHyphens w:val="0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730C8" w:rsidRPr="006730C8" w:rsidRDefault="006730C8" w:rsidP="00833C99">
      <w:pPr>
        <w:spacing w:before="0" w:after="0" w:line="360" w:lineRule="auto"/>
        <w:jc w:val="center"/>
        <w:rPr>
          <w:b/>
          <w:bCs/>
          <w:sz w:val="28"/>
          <w:szCs w:val="28"/>
        </w:rPr>
      </w:pPr>
      <w:r w:rsidRPr="006730C8">
        <w:rPr>
          <w:b/>
          <w:bCs/>
          <w:sz w:val="28"/>
          <w:szCs w:val="28"/>
        </w:rPr>
        <w:lastRenderedPageBreak/>
        <w:t xml:space="preserve">Учебная практика по </w:t>
      </w:r>
      <w:r w:rsidRPr="006730C8">
        <w:rPr>
          <w:b/>
          <w:sz w:val="28"/>
          <w:szCs w:val="28"/>
        </w:rPr>
        <w:t>МДК 03.03. Организация наладочных  работ по промышленному оборудованию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57683D">
        <w:rPr>
          <w:b/>
          <w:bCs/>
          <w:sz w:val="28"/>
          <w:szCs w:val="28"/>
        </w:rPr>
        <w:t>Виды работ: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 xml:space="preserve">1. Инструктаж по выполнению  наладочных работ промышленного оборудования, организация рабочего места и безопасности труда при выполнении работ. Изучение правил техники безопасности при  наладке промышленного оборудования. </w:t>
      </w:r>
    </w:p>
    <w:p w:rsidR="00624609" w:rsidRPr="0057683D" w:rsidRDefault="00624609" w:rsidP="0057683D">
      <w:pPr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57683D">
        <w:rPr>
          <w:sz w:val="28"/>
          <w:szCs w:val="28"/>
        </w:rPr>
        <w:t xml:space="preserve">2. </w:t>
      </w:r>
      <w:r w:rsidRPr="0057683D">
        <w:rPr>
          <w:sz w:val="28"/>
          <w:szCs w:val="28"/>
          <w:lang w:eastAsia="ru-RU"/>
        </w:rPr>
        <w:t>Ознакомление с технологической структурой, устройством и работой основного технологического оборудования мастерской.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 xml:space="preserve">3. Проведение наладки оборудования с применением грузоподъёмных механизмов и контрольно-измерительных приборов, инструментов. 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 xml:space="preserve">4. </w:t>
      </w:r>
      <w:r w:rsidRPr="0057683D">
        <w:rPr>
          <w:sz w:val="28"/>
          <w:szCs w:val="28"/>
          <w:shd w:val="clear" w:color="auto" w:fill="FFFFFF"/>
        </w:rPr>
        <w:t>Выявление дефектов механизмов и отдельных деталей при наладке промышленного оборудования и устранение их.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>5. Составление технической документации для проведения работ по наладке промышленного оборудования.</w:t>
      </w:r>
    </w:p>
    <w:p w:rsidR="00624609" w:rsidRPr="0057683D" w:rsidRDefault="00624609" w:rsidP="0057683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7683D">
        <w:rPr>
          <w:sz w:val="28"/>
          <w:szCs w:val="28"/>
        </w:rPr>
        <w:t>6. Осуществление контроля при  наладке промышленного оборудования с использованием контрольно-измерительных приборов.</w:t>
      </w:r>
    </w:p>
    <w:p w:rsidR="00833C99" w:rsidRDefault="0057683D" w:rsidP="0057683D">
      <w:pPr>
        <w:spacing w:before="0" w:after="0" w:line="360" w:lineRule="auto"/>
        <w:jc w:val="both"/>
        <w:rPr>
          <w:bCs/>
          <w:sz w:val="28"/>
          <w:szCs w:val="28"/>
        </w:rPr>
      </w:pPr>
      <w:r w:rsidRPr="00833C99">
        <w:rPr>
          <w:bCs/>
          <w:sz w:val="28"/>
          <w:szCs w:val="28"/>
        </w:rPr>
        <w:t>ЗАЧЕТ</w:t>
      </w:r>
    </w:p>
    <w:p w:rsidR="00833C99" w:rsidRDefault="00833C99">
      <w:pPr>
        <w:suppressAutoHyphens w:val="0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115E1" w:rsidRPr="00022528" w:rsidRDefault="00B115E1" w:rsidP="00624609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022528">
        <w:rPr>
          <w:b/>
          <w:bCs/>
          <w:i/>
          <w:sz w:val="28"/>
          <w:szCs w:val="28"/>
        </w:rPr>
        <w:lastRenderedPageBreak/>
        <w:t xml:space="preserve">Производственная </w:t>
      </w:r>
      <w:r w:rsidR="00022528" w:rsidRPr="00022528">
        <w:rPr>
          <w:b/>
          <w:bCs/>
          <w:i/>
          <w:sz w:val="28"/>
          <w:szCs w:val="28"/>
        </w:rPr>
        <w:t xml:space="preserve">практика </w:t>
      </w:r>
      <w:r w:rsidR="00022528">
        <w:rPr>
          <w:b/>
          <w:bCs/>
          <w:i/>
          <w:sz w:val="28"/>
          <w:szCs w:val="28"/>
        </w:rPr>
        <w:t>(ПП 0</w:t>
      </w:r>
      <w:r w:rsidR="00F41549">
        <w:rPr>
          <w:b/>
          <w:bCs/>
          <w:i/>
          <w:sz w:val="28"/>
          <w:szCs w:val="28"/>
        </w:rPr>
        <w:t>3</w:t>
      </w:r>
      <w:r w:rsidR="00022528">
        <w:rPr>
          <w:b/>
          <w:bCs/>
          <w:i/>
          <w:sz w:val="28"/>
          <w:szCs w:val="28"/>
        </w:rPr>
        <w:t xml:space="preserve">) </w:t>
      </w:r>
      <w:r w:rsidRPr="00022528">
        <w:rPr>
          <w:b/>
          <w:i/>
          <w:sz w:val="28"/>
          <w:szCs w:val="28"/>
        </w:rPr>
        <w:t xml:space="preserve">по профилю специальности </w:t>
      </w:r>
      <w:r w:rsidR="00022528" w:rsidRPr="00022528">
        <w:rPr>
          <w:b/>
          <w:i/>
          <w:sz w:val="28"/>
          <w:szCs w:val="28"/>
        </w:rPr>
        <w:t>(</w:t>
      </w:r>
      <w:r w:rsidRPr="00022528">
        <w:rPr>
          <w:b/>
          <w:i/>
          <w:sz w:val="28"/>
          <w:szCs w:val="28"/>
        </w:rPr>
        <w:t>итоговая по модулю</w:t>
      </w:r>
      <w:r w:rsidR="00022528" w:rsidRPr="00022528">
        <w:rPr>
          <w:b/>
          <w:i/>
          <w:sz w:val="28"/>
          <w:szCs w:val="28"/>
        </w:rPr>
        <w:t>)</w:t>
      </w:r>
    </w:p>
    <w:p w:rsidR="00B115E1" w:rsidRPr="00B115E1" w:rsidRDefault="00B115E1" w:rsidP="0057683D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B115E1">
        <w:rPr>
          <w:b/>
          <w:bCs/>
          <w:sz w:val="28"/>
          <w:szCs w:val="28"/>
        </w:rPr>
        <w:t>Виды работ: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Изучение структуры ремонтного цикла предприятия.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Изучение методов и приемов безопасного проведения ремонтных работ на предприятии.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Организация работы ремонтной бригады.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 xml:space="preserve">Изучение и составление ремонтной документации (акты сдачи и приемки оборудования в ремонт, дефектные ведомости) 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Изучение особенностей технического надзора на предприятии.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Участие в организации работ по производственной эксплуатации и обслуживанию станков.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>Участие в демонтаже промышленного оборудования.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 xml:space="preserve">Участие в разборке узлов и механизмов. 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>Участие в ремонте деталей и узлов оборудования.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Участие в процессе восстановления и изготовления деталей.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rStyle w:val="FontStyle37"/>
          <w:sz w:val="28"/>
          <w:szCs w:val="28"/>
        </w:rPr>
      </w:pPr>
      <w:r w:rsidRPr="0057683D">
        <w:rPr>
          <w:rStyle w:val="FontStyle37"/>
          <w:sz w:val="28"/>
          <w:szCs w:val="28"/>
        </w:rPr>
        <w:t xml:space="preserve">Участие в сборке узлов оборудования. 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rStyle w:val="FontStyle37"/>
          <w:sz w:val="28"/>
          <w:szCs w:val="28"/>
        </w:rPr>
        <w:t>Контроль работ по ремонту промышленного оборудования с использованием контрольно-измерительных приборов.</w:t>
      </w:r>
    </w:p>
    <w:p w:rsidR="0057683D" w:rsidRPr="0057683D" w:rsidRDefault="0057683D" w:rsidP="00FC0129">
      <w:pPr>
        <w:numPr>
          <w:ilvl w:val="0"/>
          <w:numId w:val="9"/>
        </w:numPr>
        <w:suppressAutoHyphens w:val="0"/>
        <w:spacing w:before="0" w:after="0" w:line="360" w:lineRule="auto"/>
        <w:ind w:left="0" w:firstLine="709"/>
        <w:rPr>
          <w:sz w:val="28"/>
          <w:szCs w:val="28"/>
        </w:rPr>
      </w:pPr>
      <w:r w:rsidRPr="0057683D">
        <w:rPr>
          <w:sz w:val="28"/>
          <w:szCs w:val="28"/>
        </w:rPr>
        <w:t>Участие в пусконаладочных работах и испытаниях промышленного оборудования после ремонта и монтажа;</w:t>
      </w:r>
    </w:p>
    <w:p w:rsidR="00B115E1" w:rsidRPr="00833C99" w:rsidRDefault="000F651B" w:rsidP="0057683D">
      <w:pPr>
        <w:spacing w:before="0" w:after="0" w:line="360" w:lineRule="auto"/>
        <w:ind w:firstLine="709"/>
        <w:rPr>
          <w:i/>
          <w:sz w:val="28"/>
          <w:szCs w:val="28"/>
          <w:u w:val="single"/>
        </w:rPr>
        <w:sectPr w:rsidR="00B115E1" w:rsidRPr="00833C99" w:rsidSect="000B4660">
          <w:pgSz w:w="11906" w:h="16838"/>
          <w:pgMar w:top="1134" w:right="1134" w:bottom="1134" w:left="1134" w:header="720" w:footer="720" w:gutter="0"/>
          <w:cols w:space="720"/>
          <w:titlePg/>
          <w:docGrid w:linePitch="600" w:charSpace="32768"/>
        </w:sectPr>
      </w:pPr>
      <w:r w:rsidRPr="00833C99">
        <w:rPr>
          <w:bCs/>
          <w:sz w:val="28"/>
          <w:szCs w:val="28"/>
        </w:rPr>
        <w:t>ЗАЧЕТ</w:t>
      </w:r>
    </w:p>
    <w:p w:rsidR="00F45BC7" w:rsidRPr="006D566B" w:rsidRDefault="00F45BC7" w:rsidP="00B115E1">
      <w:pPr>
        <w:spacing w:before="0" w:after="0" w:line="360" w:lineRule="auto"/>
        <w:rPr>
          <w:b/>
          <w:i/>
          <w:caps/>
          <w:sz w:val="28"/>
          <w:szCs w:val="28"/>
        </w:rPr>
      </w:pPr>
      <w:r w:rsidRPr="006D566B">
        <w:rPr>
          <w:b/>
          <w:i/>
          <w:sz w:val="28"/>
          <w:szCs w:val="28"/>
          <w:u w:val="single"/>
        </w:rPr>
        <w:lastRenderedPageBreak/>
        <w:t xml:space="preserve">3. ОЦЕНОЧНЫЕ (КОНТРОЛЬНО-ИЗМЕРИТЕЛЬНЫЕ) МАТЕРИАЛЫ ДЛЯ </w:t>
      </w:r>
      <w:r w:rsidRPr="006D566B">
        <w:rPr>
          <w:b/>
          <w:i/>
          <w:caps/>
          <w:sz w:val="28"/>
          <w:szCs w:val="28"/>
          <w:u w:val="single"/>
        </w:rPr>
        <w:t>промежуточной аттестации</w:t>
      </w:r>
    </w:p>
    <w:p w:rsidR="00F51300" w:rsidRPr="00F41549" w:rsidRDefault="00F51300" w:rsidP="00FC37CD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B048C0">
        <w:rPr>
          <w:b/>
          <w:i/>
          <w:sz w:val="28"/>
          <w:szCs w:val="28"/>
        </w:rPr>
        <w:t xml:space="preserve">3.1. ЗАДАНИЯ </w:t>
      </w:r>
      <w:r w:rsidR="00FC37CD" w:rsidRPr="00B048C0">
        <w:rPr>
          <w:b/>
          <w:i/>
          <w:sz w:val="28"/>
          <w:szCs w:val="28"/>
        </w:rPr>
        <w:t xml:space="preserve">ДЛЯ ЗАЧЕТА </w:t>
      </w:r>
      <w:r w:rsidRPr="00B048C0">
        <w:rPr>
          <w:b/>
          <w:i/>
          <w:sz w:val="28"/>
          <w:szCs w:val="28"/>
        </w:rPr>
        <w:t xml:space="preserve">ПО МДК </w:t>
      </w:r>
      <w:r w:rsidR="00F41549" w:rsidRPr="00B048C0">
        <w:rPr>
          <w:b/>
          <w:i/>
          <w:sz w:val="28"/>
          <w:szCs w:val="28"/>
        </w:rPr>
        <w:t>03.0</w:t>
      </w:r>
      <w:r w:rsidR="006D566B" w:rsidRPr="00B048C0">
        <w:rPr>
          <w:b/>
          <w:i/>
          <w:sz w:val="28"/>
          <w:szCs w:val="28"/>
        </w:rPr>
        <w:t>1</w:t>
      </w:r>
      <w:r w:rsidR="00F41549" w:rsidRPr="00B048C0">
        <w:rPr>
          <w:b/>
          <w:i/>
          <w:sz w:val="28"/>
          <w:szCs w:val="28"/>
        </w:rPr>
        <w:t xml:space="preserve"> "ОРГАНИЗАЦИЯ</w:t>
      </w:r>
      <w:r w:rsidR="00F41549" w:rsidRPr="00F41549">
        <w:rPr>
          <w:b/>
          <w:i/>
          <w:sz w:val="28"/>
          <w:szCs w:val="28"/>
        </w:rPr>
        <w:t xml:space="preserve"> РЕМОНТНЫХ РАБОТ ПО ПРОМЫШЛЕННОМУ ОБОРУДОВАНИЮ</w:t>
      </w:r>
      <w:r w:rsidR="00F41549"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3"/>
        <w:gridCol w:w="2801"/>
      </w:tblGrid>
      <w:tr w:rsidR="00F51300" w:rsidRPr="006D7754" w:rsidTr="0062547C">
        <w:tc>
          <w:tcPr>
            <w:tcW w:w="5000" w:type="pct"/>
            <w:gridSpan w:val="2"/>
          </w:tcPr>
          <w:p w:rsidR="00F51300" w:rsidRPr="003758B4" w:rsidRDefault="00A84C20" w:rsidP="0062547C">
            <w:pPr>
              <w:rPr>
                <w:b/>
                <w:i/>
                <w:iCs/>
              </w:rPr>
            </w:pPr>
            <w:r w:rsidRPr="003758B4">
              <w:rPr>
                <w:b/>
                <w:i/>
                <w:iCs/>
              </w:rPr>
              <w:t>Тестовые задания</w:t>
            </w:r>
            <w:r w:rsidR="00F51300" w:rsidRPr="003758B4">
              <w:rPr>
                <w:b/>
                <w:i/>
                <w:iCs/>
              </w:rPr>
              <w:t xml:space="preserve"> </w:t>
            </w:r>
            <w:r w:rsidR="003758B4" w:rsidRPr="003758B4">
              <w:rPr>
                <w:b/>
                <w:i/>
                <w:iCs/>
              </w:rPr>
              <w:t>вариант 1-2</w:t>
            </w:r>
          </w:p>
        </w:tc>
      </w:tr>
      <w:tr w:rsidR="00F51300" w:rsidRPr="006D7754" w:rsidTr="003419ED">
        <w:tc>
          <w:tcPr>
            <w:tcW w:w="3579" w:type="pct"/>
          </w:tcPr>
          <w:p w:rsidR="00F51300" w:rsidRPr="006D7754" w:rsidRDefault="00F51300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21" w:type="pct"/>
          </w:tcPr>
          <w:p w:rsidR="00F51300" w:rsidRPr="006D7754" w:rsidRDefault="00F51300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51300" w:rsidRPr="006D7754" w:rsidTr="003419ED">
        <w:tc>
          <w:tcPr>
            <w:tcW w:w="3579" w:type="pct"/>
          </w:tcPr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Типичные дефекты при выполнении слесарной обработки, причины их появления и способы предупреждения.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Способы устранения дефектов в процессе выполнения слесарной обработки.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Способы размерной обработки деталей.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Основные виды и причины брака, способы предупреждения и устранения.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Методы и способы контроля качества выполнения слесарной обработки.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Принципы действия обдирочных, настольно-сверлильных и заточных станков.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lastRenderedPageBreak/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Требования охраны труда при выполнении слесарных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Правила внутреннего трудового распорядка.</w:t>
            </w:r>
          </w:p>
          <w:p w:rsidR="003419ED" w:rsidRPr="009436CD" w:rsidRDefault="00B048C0" w:rsidP="00B048C0">
            <w:pPr>
              <w:spacing w:before="0" w:after="0"/>
              <w:ind w:firstLine="284"/>
            </w:pPr>
            <w:r w:rsidRPr="009436CD">
              <w:t>Виды, периодичность и правила оформления инструктажа.</w:t>
            </w:r>
          </w:p>
        </w:tc>
        <w:tc>
          <w:tcPr>
            <w:tcW w:w="1421" w:type="pct"/>
          </w:tcPr>
          <w:p w:rsidR="00A84C20" w:rsidRPr="00B13832" w:rsidRDefault="00A84C20" w:rsidP="00B048C0">
            <w:pPr>
              <w:spacing w:after="0"/>
            </w:pPr>
            <w:r w:rsidRPr="00B13832">
              <w:rPr>
                <w:bCs/>
              </w:rPr>
              <w:lastRenderedPageBreak/>
              <w:t>«5» - 90 – 100% правильных ответов,</w:t>
            </w:r>
          </w:p>
          <w:p w:rsidR="00A84C20" w:rsidRPr="00B13832" w:rsidRDefault="00A84C20" w:rsidP="00B048C0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B13832">
              <w:rPr>
                <w:bCs/>
              </w:rPr>
              <w:t xml:space="preserve">«4» - 70-89% правильных ответов, </w:t>
            </w:r>
          </w:p>
          <w:p w:rsidR="00A84C20" w:rsidRPr="00B13832" w:rsidRDefault="00A84C20" w:rsidP="00B048C0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B13832">
              <w:rPr>
                <w:bCs/>
              </w:rPr>
              <w:t xml:space="preserve">«3» - 50-69 % правильных ответов, </w:t>
            </w:r>
          </w:p>
          <w:p w:rsidR="00A84C20" w:rsidRPr="00B13832" w:rsidRDefault="00A84C20" w:rsidP="00B048C0">
            <w:pPr>
              <w:spacing w:after="0"/>
              <w:rPr>
                <w:bCs/>
              </w:rPr>
            </w:pPr>
            <w:r w:rsidRPr="00B13832">
              <w:rPr>
                <w:bCs/>
              </w:rPr>
              <w:t>«2» - менее 50% правильных ответов.</w:t>
            </w:r>
          </w:p>
          <w:p w:rsidR="00F51300" w:rsidRPr="006D7754" w:rsidRDefault="00F51300" w:rsidP="0062547C">
            <w:pPr>
              <w:rPr>
                <w:b/>
                <w:i/>
                <w:iCs/>
              </w:rPr>
            </w:pPr>
          </w:p>
        </w:tc>
      </w:tr>
      <w:tr w:rsidR="003419ED" w:rsidRPr="006D7754" w:rsidTr="0062547C">
        <w:tc>
          <w:tcPr>
            <w:tcW w:w="3579" w:type="pct"/>
          </w:tcPr>
          <w:p w:rsidR="003419ED" w:rsidRPr="009436CD" w:rsidRDefault="003419ED" w:rsidP="003419ED">
            <w:pPr>
              <w:rPr>
                <w:b/>
                <w:i/>
                <w:iCs/>
              </w:rPr>
            </w:pPr>
            <w:r w:rsidRPr="009436CD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21" w:type="pct"/>
          </w:tcPr>
          <w:p w:rsidR="003419ED" w:rsidRPr="006D7754" w:rsidRDefault="003419ED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419ED" w:rsidRPr="006D7754" w:rsidTr="003419ED">
        <w:tc>
          <w:tcPr>
            <w:tcW w:w="3579" w:type="pct"/>
          </w:tcPr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Выбирать слесарные инструменты и приспособления для слесарной обработки.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Определять межоперационные припуски и допуски на межоперационные размеры.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Производить визуальный контроль изношенности особо сложного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Составлять дефектные ведомости на ремонт сложного оборудования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Обеспечивать безопасные условия труда при монтаже, наладке, техническом обслуживании и ремонте промышленного </w:t>
            </w:r>
            <w:r w:rsidRPr="009436CD">
              <w:lastRenderedPageBreak/>
              <w:t>оборудования.</w:t>
            </w:r>
          </w:p>
          <w:p w:rsidR="003419ED" w:rsidRPr="009436CD" w:rsidRDefault="00B048C0" w:rsidP="00B048C0">
            <w:pPr>
              <w:spacing w:before="0" w:after="0"/>
              <w:ind w:firstLine="709"/>
              <w:jc w:val="both"/>
              <w:rPr>
                <w:i/>
              </w:rPr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A84C20" w:rsidRPr="00080DFC" w:rsidRDefault="00A84C20" w:rsidP="00A84C20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A84C20" w:rsidRPr="00080DFC" w:rsidRDefault="00A84C20" w:rsidP="00A84C20">
            <w:pPr>
              <w:rPr>
                <w:iCs/>
              </w:rPr>
            </w:pPr>
            <w:r w:rsidRPr="00080DFC">
              <w:rPr>
                <w:iCs/>
              </w:rPr>
              <w:t xml:space="preserve">(менее 50% правильно </w:t>
            </w:r>
            <w:r w:rsidRPr="00080DFC">
              <w:rPr>
                <w:iCs/>
              </w:rPr>
              <w:lastRenderedPageBreak/>
              <w:t>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  <w:p w:rsidR="003419ED" w:rsidRPr="006D7754" w:rsidRDefault="003419ED" w:rsidP="00A84C20">
            <w:pPr>
              <w:rPr>
                <w:b/>
                <w:i/>
                <w:iCs/>
              </w:rPr>
            </w:pPr>
          </w:p>
        </w:tc>
      </w:tr>
      <w:tr w:rsidR="00F51300" w:rsidRPr="006D7754" w:rsidTr="00860A72">
        <w:trPr>
          <w:trHeight w:val="1691"/>
        </w:trPr>
        <w:tc>
          <w:tcPr>
            <w:tcW w:w="5000" w:type="pct"/>
            <w:gridSpan w:val="2"/>
          </w:tcPr>
          <w:p w:rsidR="00F51300" w:rsidRPr="006D7754" w:rsidRDefault="00F51300" w:rsidP="00A53427">
            <w:pPr>
              <w:spacing w:before="0" w:after="0"/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F51300" w:rsidRDefault="00F51300" w:rsidP="00A53427">
            <w:pPr>
              <w:spacing w:before="0" w:after="0"/>
              <w:rPr>
                <w:i/>
                <w:color w:val="FF0000"/>
              </w:rPr>
            </w:pPr>
            <w:r w:rsidRPr="006D7754">
              <w:rPr>
                <w:i/>
              </w:rPr>
              <w:t xml:space="preserve">1. Максимальное время выполнения </w:t>
            </w:r>
            <w:r w:rsidR="00503346">
              <w:rPr>
                <w:i/>
              </w:rPr>
              <w:t>тестовых заданий</w:t>
            </w:r>
            <w:r w:rsidR="000B1BF7">
              <w:rPr>
                <w:i/>
              </w:rPr>
              <w:t xml:space="preserve"> </w:t>
            </w:r>
            <w:r w:rsidR="007015A9" w:rsidRPr="007015A9">
              <w:rPr>
                <w:i/>
                <w:color w:val="244061" w:themeColor="accent1" w:themeShade="80"/>
              </w:rPr>
              <w:t>30</w:t>
            </w:r>
            <w:r w:rsidR="000B1BF7" w:rsidRPr="007015A9">
              <w:rPr>
                <w:i/>
                <w:color w:val="244061" w:themeColor="accent1" w:themeShade="80"/>
              </w:rPr>
              <w:t xml:space="preserve"> минут</w:t>
            </w:r>
          </w:p>
          <w:p w:rsidR="00FC0129" w:rsidRDefault="00FC0129" w:rsidP="00A53427">
            <w:pPr>
              <w:spacing w:before="0"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</w:p>
          <w:p w:rsidR="007E75B3" w:rsidRDefault="007E75B3" w:rsidP="00A53427">
            <w:pPr>
              <w:spacing w:before="0"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  <w:r w:rsidRPr="007E75B3">
              <w:rPr>
                <w:rStyle w:val="CharStyle45"/>
                <w:b/>
                <w:sz w:val="24"/>
                <w:szCs w:val="24"/>
              </w:rPr>
              <w:t xml:space="preserve">Вариант № 1 </w:t>
            </w:r>
          </w:p>
          <w:p w:rsidR="00FC0129" w:rsidRPr="007E75B3" w:rsidRDefault="00FC0129" w:rsidP="00A53427">
            <w:pPr>
              <w:spacing w:before="0" w:after="0"/>
              <w:ind w:firstLine="709"/>
              <w:jc w:val="center"/>
              <w:rPr>
                <w:rStyle w:val="CharStyle45"/>
                <w:b/>
                <w:sz w:val="24"/>
                <w:szCs w:val="24"/>
              </w:rPr>
            </w:pP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1. С чего начинают чтение сборочного чертежа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>) изучение видов соединений и креплений сборочных единиц и деталей изделия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чтение спецификации изделия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E75B3">
              <w:rPr>
                <w:color w:val="000000"/>
              </w:rPr>
              <w:t>) ознакомление со спецификацией и основными составными частями изделия и принципом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 w:rsidRPr="007E75B3">
              <w:rPr>
                <w:color w:val="000000"/>
              </w:rPr>
              <w:t>его работы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изучение соединений сборочных единиц изделия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2</w:t>
            </w:r>
            <w:r w:rsidRPr="007E75B3">
              <w:rPr>
                <w:i/>
                <w:color w:val="000000"/>
              </w:rPr>
              <w:t>. </w:t>
            </w:r>
            <w:r w:rsidRPr="007E75B3">
              <w:rPr>
                <w:b/>
                <w:bCs/>
                <w:i/>
                <w:color w:val="000000"/>
              </w:rPr>
              <w:t>Какими не бывают разрезы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 xml:space="preserve">) горизонтальные 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вертикальные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E75B3">
              <w:rPr>
                <w:color w:val="000000"/>
              </w:rPr>
              <w:t xml:space="preserve">) наклонные 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параллельные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3</w:t>
            </w:r>
            <w:r w:rsidRPr="007E75B3">
              <w:rPr>
                <w:i/>
                <w:color w:val="000000"/>
              </w:rPr>
              <w:t>. </w:t>
            </w:r>
            <w:r w:rsidRPr="007E75B3">
              <w:rPr>
                <w:b/>
                <w:bCs/>
                <w:i/>
                <w:color w:val="000000"/>
              </w:rPr>
              <w:t>Как штрихуют неметаллические детали на разрезах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>) широкими параллельными линиями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узкими параллельными линиями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E75B3">
              <w:rPr>
                <w:color w:val="000000"/>
              </w:rPr>
              <w:t>) ромбической сеткой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сплошным закрашиванием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7E75B3">
              <w:rPr>
                <w:b/>
                <w:bCs/>
                <w:i/>
                <w:color w:val="000000"/>
              </w:rPr>
              <w:t>4</w:t>
            </w:r>
            <w:r w:rsidRPr="007E75B3">
              <w:rPr>
                <w:i/>
                <w:color w:val="000000"/>
              </w:rPr>
              <w:t>. </w:t>
            </w:r>
            <w:r w:rsidRPr="007E75B3">
              <w:rPr>
                <w:b/>
                <w:bCs/>
                <w:i/>
                <w:color w:val="000000"/>
              </w:rPr>
              <w:t>В каких случаях образуется цилиндрическая зубчатая передача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75B3">
              <w:rPr>
                <w:color w:val="000000"/>
              </w:rPr>
              <w:t>) когда оси валов пересекаются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E75B3">
              <w:rPr>
                <w:color w:val="000000"/>
              </w:rPr>
              <w:t>) когда оси валов скрещиваются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7E75B3">
              <w:rPr>
                <w:color w:val="000000"/>
              </w:rPr>
              <w:t>) когда оси валов параллельны друг другу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E75B3">
              <w:rPr>
                <w:color w:val="000000"/>
              </w:rPr>
              <w:t>) когда присутствует специальная надпись</w:t>
            </w:r>
          </w:p>
          <w:p w:rsid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5.При помощи ручных ножниц можно разрезать стальной лист толщиной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9C312D" w:rsidRPr="00A53427">
              <w:rPr>
                <w:color w:val="000000"/>
              </w:rPr>
              <w:t>) 0,5-1мм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9C312D" w:rsidRPr="00A53427">
              <w:rPr>
                <w:color w:val="000000"/>
              </w:rPr>
              <w:t>) 1-1,5мм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9C312D" w:rsidRPr="00A53427">
              <w:rPr>
                <w:color w:val="000000"/>
              </w:rPr>
              <w:t>) 1,5-2мм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9C312D" w:rsidRPr="00A53427">
              <w:rPr>
                <w:color w:val="000000"/>
              </w:rPr>
              <w:t>) 2-2,5мм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rPr>
                <w:i/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6. Определите причину поломки метчика в отверстии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9C312D" w:rsidRPr="00A53427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д</w:t>
            </w:r>
            <w:r w:rsidR="009C312D" w:rsidRPr="00A53427">
              <w:rPr>
                <w:color w:val="000000"/>
              </w:rPr>
              <w:t>иаметр отверстия под резьбу больше требуемого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9C312D" w:rsidRPr="00A53427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д</w:t>
            </w:r>
            <w:r w:rsidR="009C312D" w:rsidRPr="00A53427">
              <w:rPr>
                <w:color w:val="000000"/>
              </w:rPr>
              <w:t>иаметр отверстия под резьбу меньше требуемог</w:t>
            </w:r>
            <w:r w:rsidR="009C312D" w:rsidRPr="00A53427">
              <w:rPr>
                <w:color w:val="000000"/>
                <w:u w:val="single"/>
              </w:rPr>
              <w:t>о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в) н</w:t>
            </w:r>
            <w:r w:rsidR="009C312D" w:rsidRPr="00A53427">
              <w:rPr>
                <w:color w:val="000000"/>
              </w:rPr>
              <w:t>еправильная установка метчика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9C312D" w:rsidRPr="00A53427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н</w:t>
            </w:r>
            <w:r w:rsidR="009C312D" w:rsidRPr="00A53427">
              <w:rPr>
                <w:color w:val="000000"/>
              </w:rPr>
              <w:t>евнимательность работающего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7. Припасовку применяют при</w:t>
            </w:r>
            <w:r w:rsidRPr="00A53427">
              <w:rPr>
                <w:color w:val="000000"/>
              </w:rPr>
              <w:t>….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9C312D" w:rsidRPr="00A53427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="009C312D" w:rsidRPr="00A53427">
              <w:rPr>
                <w:color w:val="000000"/>
              </w:rPr>
              <w:t>изготовлении шпонок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9C312D" w:rsidRPr="00A53427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="009C312D" w:rsidRPr="00A53427">
              <w:rPr>
                <w:color w:val="000000"/>
              </w:rPr>
              <w:t>обработке отверстий</w:t>
            </w:r>
          </w:p>
          <w:p w:rsidR="009C312D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9C312D" w:rsidRPr="00A53427">
              <w:rPr>
                <w:color w:val="000000"/>
              </w:rPr>
              <w:t>) изготовления вкладышей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9C312D" w:rsidRPr="00A53427">
              <w:rPr>
                <w:color w:val="000000"/>
              </w:rPr>
              <w:t>) изготовления шаблонов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9C312D" w:rsidRPr="00A53427" w:rsidRDefault="009C312D" w:rsidP="00A53427">
            <w:pPr>
              <w:pStyle w:val="ad"/>
              <w:shd w:val="clear" w:color="auto" w:fill="FFFFFF"/>
              <w:spacing w:before="0" w:after="0"/>
              <w:jc w:val="left"/>
              <w:rPr>
                <w:color w:val="000000"/>
              </w:rPr>
            </w:pPr>
            <w:r w:rsidRPr="00A53427">
              <w:rPr>
                <w:b/>
                <w:bCs/>
                <w:i/>
                <w:color w:val="000000"/>
              </w:rPr>
              <w:t>8</w:t>
            </w:r>
            <w:r w:rsidRPr="00A53427">
              <w:rPr>
                <w:i/>
                <w:color w:val="000000"/>
              </w:rPr>
              <w:t>.</w:t>
            </w:r>
            <w:r w:rsidR="00A53427" w:rsidRPr="00A53427">
              <w:rPr>
                <w:b/>
                <w:bCs/>
                <w:i/>
                <w:color w:val="000000"/>
              </w:rPr>
              <w:t> Масштабом называется</w:t>
            </w:r>
            <w:r w:rsidR="00A53427">
              <w:rPr>
                <w:b/>
                <w:bCs/>
                <w:color w:val="000000"/>
              </w:rPr>
              <w:t xml:space="preserve"> </w:t>
            </w:r>
            <w:r w:rsidRPr="00A53427">
              <w:rPr>
                <w:b/>
                <w:bCs/>
                <w:color w:val="000000"/>
              </w:rPr>
              <w:br/>
            </w:r>
            <w:r w:rsidR="00A53427">
              <w:rPr>
                <w:color w:val="000000"/>
              </w:rPr>
              <w:t xml:space="preserve">а) </w:t>
            </w:r>
            <w:r w:rsidRPr="00A53427">
              <w:rPr>
                <w:color w:val="000000"/>
              </w:rPr>
              <w:t>расстояние между д</w:t>
            </w:r>
            <w:r w:rsidR="00A53427">
              <w:rPr>
                <w:color w:val="000000"/>
              </w:rPr>
              <w:t>вумя точками на плоскости </w:t>
            </w:r>
            <w:r w:rsidR="00A53427">
              <w:rPr>
                <w:color w:val="000000"/>
              </w:rPr>
              <w:br/>
              <w:t xml:space="preserve">б) </w:t>
            </w:r>
            <w:r w:rsidRPr="00A53427">
              <w:rPr>
                <w:color w:val="000000"/>
              </w:rPr>
              <w:t>пропорциональное уменьшение размеров предмета на чертеж</w:t>
            </w:r>
          </w:p>
          <w:p w:rsidR="009C312D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9C312D" w:rsidRPr="00A53427">
              <w:rPr>
                <w:color w:val="000000"/>
              </w:rPr>
              <w:t>) отношение линейных размеров на чертеже к действительным размерам</w:t>
            </w:r>
          </w:p>
          <w:p w:rsid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г) размер изделия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104761" w:rsidRPr="00A21343" w:rsidRDefault="009C312D" w:rsidP="00A21343">
            <w:pPr>
              <w:pStyle w:val="ad"/>
              <w:shd w:val="clear" w:color="auto" w:fill="FFFFFF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A53427">
              <w:rPr>
                <w:b/>
                <w:i/>
                <w:color w:val="000000"/>
              </w:rPr>
              <w:t xml:space="preserve">9. </w:t>
            </w:r>
            <w:r w:rsidR="00104761" w:rsidRPr="00A21343">
              <w:rPr>
                <w:b/>
                <w:i/>
                <w:color w:val="000000"/>
                <w:lang w:eastAsia="ru-RU"/>
              </w:rPr>
              <w:t>Какое максимальное значение величины расхождения кромок может быть заварено без заплаты</w:t>
            </w:r>
            <w:r w:rsidR="00A21343">
              <w:rPr>
                <w:b/>
                <w:i/>
                <w:color w:val="000000"/>
                <w:lang w:eastAsia="ru-RU"/>
              </w:rPr>
              <w:t xml:space="preserve"> в т</w:t>
            </w:r>
            <w:r w:rsidR="00A21343" w:rsidRPr="00A21343">
              <w:rPr>
                <w:b/>
                <w:i/>
                <w:color w:val="000000"/>
                <w:lang w:eastAsia="ru-RU"/>
              </w:rPr>
              <w:t>рещин</w:t>
            </w:r>
            <w:r w:rsidR="00A21343">
              <w:rPr>
                <w:b/>
                <w:i/>
                <w:color w:val="000000"/>
                <w:lang w:eastAsia="ru-RU"/>
              </w:rPr>
              <w:t>ах образующих</w:t>
            </w:r>
            <w:r w:rsidR="00A21343" w:rsidRPr="00A21343">
              <w:rPr>
                <w:b/>
                <w:i/>
                <w:color w:val="000000"/>
                <w:lang w:eastAsia="ru-RU"/>
              </w:rPr>
              <w:t>ся на корпусных деталях</w:t>
            </w:r>
            <w:r w:rsidR="00A21343">
              <w:rPr>
                <w:color w:val="000000"/>
                <w:lang w:eastAsia="ru-RU"/>
              </w:rPr>
              <w:t xml:space="preserve"> </w:t>
            </w:r>
          </w:p>
          <w:p w:rsidR="00104761" w:rsidRPr="00104761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а) </w:t>
            </w:r>
            <w:r w:rsidR="00104761" w:rsidRPr="00104761">
              <w:rPr>
                <w:color w:val="000000"/>
                <w:lang w:eastAsia="ru-RU"/>
              </w:rPr>
              <w:t>до 10 мм</w:t>
            </w:r>
          </w:p>
          <w:p w:rsidR="00104761" w:rsidRPr="00104761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</w:t>
            </w:r>
            <w:r w:rsidR="00104761" w:rsidRPr="00104761">
              <w:rPr>
                <w:color w:val="000000"/>
                <w:lang w:eastAsia="ru-RU"/>
              </w:rPr>
              <w:t xml:space="preserve"> до 15 мм</w:t>
            </w:r>
          </w:p>
          <w:p w:rsidR="00104761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в) </w:t>
            </w:r>
            <w:r w:rsidR="00104761" w:rsidRPr="00104761">
              <w:rPr>
                <w:color w:val="000000"/>
                <w:lang w:eastAsia="ru-RU"/>
              </w:rPr>
              <w:t>до 20 мм</w:t>
            </w:r>
          </w:p>
          <w:p w:rsidR="00A21343" w:rsidRDefault="00A21343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дл 1 мм</w:t>
            </w:r>
          </w:p>
          <w:p w:rsidR="00F529B9" w:rsidRPr="00104761" w:rsidRDefault="00F529B9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104761" w:rsidRPr="00A21343" w:rsidRDefault="00A53427" w:rsidP="00A21343">
            <w:pPr>
              <w:pStyle w:val="ad"/>
              <w:shd w:val="clear" w:color="auto" w:fill="FFFFFF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A21343">
              <w:rPr>
                <w:b/>
                <w:i/>
                <w:color w:val="000000"/>
              </w:rPr>
              <w:t xml:space="preserve">10. </w:t>
            </w:r>
            <w:r w:rsidR="00104761" w:rsidRPr="007D7B30">
              <w:rPr>
                <w:b/>
                <w:i/>
                <w:color w:val="000000"/>
                <w:lang w:eastAsia="ru-RU"/>
              </w:rPr>
              <w:t>Как изменится прочность соединения при запресовке, если охватывающая деталь будет нагрета</w:t>
            </w:r>
          </w:p>
          <w:p w:rsidR="00104761" w:rsidRPr="00104761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</w:t>
            </w:r>
            <w:r w:rsidR="00104761" w:rsidRPr="00104761">
              <w:rPr>
                <w:color w:val="000000"/>
                <w:lang w:eastAsia="ru-RU"/>
              </w:rPr>
              <w:t xml:space="preserve"> увеличится</w:t>
            </w:r>
          </w:p>
          <w:p w:rsidR="00104761" w:rsidRPr="00104761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</w:t>
            </w:r>
            <w:r w:rsidR="00104761" w:rsidRPr="00104761">
              <w:rPr>
                <w:color w:val="000000"/>
                <w:lang w:eastAsia="ru-RU"/>
              </w:rPr>
              <w:t xml:space="preserve"> остается без изменения</w:t>
            </w:r>
          </w:p>
          <w:p w:rsidR="00104761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в) </w:t>
            </w:r>
            <w:r w:rsidR="00104761" w:rsidRPr="00104761">
              <w:rPr>
                <w:color w:val="000000"/>
                <w:lang w:eastAsia="ru-RU"/>
              </w:rPr>
              <w:t>уменьшится</w:t>
            </w:r>
          </w:p>
          <w:p w:rsidR="007D7B30" w:rsidRDefault="007D7B30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нет верного ответа</w:t>
            </w:r>
          </w:p>
          <w:p w:rsidR="00F529B9" w:rsidRPr="00A21343" w:rsidRDefault="00F529B9" w:rsidP="00A21343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A21343" w:rsidRPr="00A21343" w:rsidRDefault="00A21343" w:rsidP="00A21343">
            <w:pPr>
              <w:spacing w:before="0" w:after="0"/>
              <w:jc w:val="both"/>
              <w:rPr>
                <w:color w:val="000000"/>
                <w:lang w:eastAsia="ru-RU"/>
              </w:rPr>
            </w:pPr>
            <w:r w:rsidRPr="00A21343">
              <w:rPr>
                <w:b/>
                <w:i/>
                <w:color w:val="000000"/>
                <w:lang w:eastAsia="ru-RU"/>
              </w:rPr>
              <w:t>11</w:t>
            </w:r>
            <w:r w:rsidRPr="00A21343">
              <w:rPr>
                <w:color w:val="000000"/>
                <w:lang w:eastAsia="ru-RU"/>
              </w:rPr>
              <w:t xml:space="preserve">. </w:t>
            </w:r>
            <w:r w:rsidRPr="007D7B30">
              <w:rPr>
                <w:b/>
                <w:bCs/>
                <w:i/>
                <w:color w:val="000000"/>
                <w:lang w:eastAsia="ru-RU"/>
              </w:rPr>
              <w:t>Требуется ли оформлять нарядом-допуском проведение ремонтных работ в цехе (установке) персоналом, закрепленным приказом по предприятию за данным технологическим цехом (установкой)</w:t>
            </w:r>
          </w:p>
          <w:p w:rsidR="00A21343" w:rsidRPr="007D7B30" w:rsidRDefault="007D7B30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color w:val="000000"/>
                <w:lang w:eastAsia="ru-RU"/>
              </w:rPr>
            </w:pPr>
            <w:r w:rsidRPr="007D7B30">
              <w:rPr>
                <w:color w:val="000000"/>
                <w:lang w:eastAsia="ru-RU"/>
              </w:rPr>
              <w:t>о</w:t>
            </w:r>
            <w:r w:rsidR="00A21343" w:rsidRPr="007D7B30">
              <w:rPr>
                <w:color w:val="000000"/>
                <w:lang w:eastAsia="ru-RU"/>
              </w:rPr>
              <w:t>формляются только неотложные работы, продолжительностью более 1 часа.</w:t>
            </w:r>
          </w:p>
          <w:p w:rsidR="00A21343" w:rsidRPr="007D7B30" w:rsidRDefault="007D7B30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color w:val="000000"/>
                <w:lang w:eastAsia="ru-RU"/>
              </w:rPr>
            </w:pPr>
            <w:r w:rsidRPr="007D7B30">
              <w:rPr>
                <w:color w:val="000000"/>
                <w:lang w:eastAsia="ru-RU"/>
              </w:rPr>
              <w:t>р</w:t>
            </w:r>
            <w:r w:rsidR="00A21343" w:rsidRPr="007D7B30">
              <w:rPr>
                <w:color w:val="000000"/>
                <w:lang w:eastAsia="ru-RU"/>
              </w:rPr>
              <w:t>емонтные р</w:t>
            </w:r>
            <w:r>
              <w:rPr>
                <w:color w:val="000000"/>
                <w:lang w:eastAsia="ru-RU"/>
              </w:rPr>
              <w:t>аботы оформляются распоряжением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>
              <w:rPr>
                <w:color w:val="FF0000"/>
                <w:lang w:eastAsia="ru-RU"/>
              </w:rPr>
              <w:t> </w:t>
            </w:r>
            <w:r w:rsidRPr="000E20C3">
              <w:rPr>
                <w:lang w:eastAsia="ru-RU"/>
              </w:rPr>
              <w:t>не требуется</w:t>
            </w:r>
          </w:p>
          <w:p w:rsidR="007D7B30" w:rsidRPr="000E20C3" w:rsidRDefault="00F529B9" w:rsidP="007D7B30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7D7B30" w:rsidRPr="000E20C3">
              <w:rPr>
                <w:lang w:eastAsia="ru-RU"/>
              </w:rPr>
              <w:t>ребуется</w:t>
            </w:r>
          </w:p>
          <w:p w:rsidR="00F529B9" w:rsidRPr="000E20C3" w:rsidRDefault="00F529B9" w:rsidP="00F529B9">
            <w:pPr>
              <w:pStyle w:val="aa"/>
              <w:suppressAutoHyphens w:val="0"/>
              <w:spacing w:before="0" w:after="0"/>
              <w:ind w:left="284"/>
              <w:rPr>
                <w:lang w:eastAsia="ru-RU"/>
              </w:rPr>
            </w:pPr>
          </w:p>
          <w:p w:rsidR="007D7B30" w:rsidRPr="000E20C3" w:rsidRDefault="00A21343" w:rsidP="007D7B30">
            <w:pPr>
              <w:spacing w:before="0" w:after="0"/>
              <w:jc w:val="both"/>
              <w:rPr>
                <w:b/>
                <w:i/>
                <w:lang w:eastAsia="ru-RU"/>
              </w:rPr>
            </w:pPr>
            <w:r w:rsidRPr="000E20C3">
              <w:rPr>
                <w:b/>
                <w:i/>
                <w:lang w:eastAsia="ru-RU"/>
              </w:rPr>
              <w:t xml:space="preserve">12. </w:t>
            </w:r>
            <w:r w:rsidRPr="000E20C3">
              <w:rPr>
                <w:b/>
                <w:bCs/>
                <w:i/>
                <w:lang w:eastAsia="ru-RU"/>
              </w:rPr>
              <w:t>В какой срок до начала ремонтных работ заказчик должен передать по</w:t>
            </w:r>
            <w:r w:rsidR="007D7B30" w:rsidRPr="000E20C3">
              <w:rPr>
                <w:b/>
                <w:bCs/>
                <w:i/>
                <w:lang w:eastAsia="ru-RU"/>
              </w:rPr>
              <w:t>дрядчику ремонтную документацию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3"/>
              </w:numPr>
              <w:spacing w:before="0" w:after="0"/>
              <w:ind w:left="284" w:hanging="284"/>
              <w:jc w:val="both"/>
              <w:rPr>
                <w:lang w:eastAsia="ru-RU"/>
              </w:rPr>
            </w:pPr>
            <w:r w:rsidRPr="000E20C3">
              <w:rPr>
                <w:lang w:eastAsia="ru-RU"/>
              </w:rPr>
              <w:t>з</w:t>
            </w:r>
            <w:r w:rsidR="00A21343" w:rsidRPr="000E20C3">
              <w:rPr>
                <w:lang w:eastAsia="ru-RU"/>
              </w:rPr>
              <w:t>а три месяца до начала ремонта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3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з</w:t>
            </w:r>
            <w:r w:rsidR="00A21343" w:rsidRPr="000E20C3">
              <w:rPr>
                <w:lang w:eastAsia="ru-RU"/>
              </w:rPr>
              <w:t>а шесть ме</w:t>
            </w:r>
            <w:r w:rsidRPr="000E20C3">
              <w:rPr>
                <w:lang w:eastAsia="ru-RU"/>
              </w:rPr>
              <w:t>сяцев до начала ремонта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3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за один месяц до начала ремонта</w:t>
            </w:r>
          </w:p>
          <w:p w:rsidR="007D7B30" w:rsidRPr="000E20C3" w:rsidRDefault="007D7B30" w:rsidP="007D7B30">
            <w:pPr>
              <w:pStyle w:val="aa"/>
              <w:numPr>
                <w:ilvl w:val="0"/>
                <w:numId w:val="23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за 1 день до начала ремонта</w:t>
            </w:r>
          </w:p>
          <w:p w:rsidR="00F529B9" w:rsidRPr="000E20C3" w:rsidRDefault="00F529B9" w:rsidP="007D7B30">
            <w:pPr>
              <w:spacing w:before="0" w:after="0"/>
              <w:jc w:val="both"/>
              <w:rPr>
                <w:b/>
                <w:i/>
                <w:lang w:eastAsia="ru-RU"/>
              </w:rPr>
            </w:pPr>
          </w:p>
          <w:p w:rsidR="007D7B30" w:rsidRPr="000E20C3" w:rsidRDefault="00A21343" w:rsidP="007D7B30">
            <w:pPr>
              <w:spacing w:before="0" w:after="0"/>
              <w:jc w:val="both"/>
              <w:rPr>
                <w:b/>
                <w:i/>
                <w:lang w:eastAsia="ru-RU"/>
              </w:rPr>
            </w:pPr>
            <w:r w:rsidRPr="000E20C3">
              <w:rPr>
                <w:b/>
                <w:i/>
                <w:lang w:eastAsia="ru-RU"/>
              </w:rPr>
              <w:t xml:space="preserve">13. </w:t>
            </w:r>
            <w:r w:rsidRPr="000E20C3">
              <w:rPr>
                <w:b/>
                <w:bCs/>
                <w:i/>
                <w:lang w:eastAsia="ru-RU"/>
              </w:rPr>
              <w:t> Кто осуществляет непосредственный допу</w:t>
            </w:r>
            <w:r w:rsidR="007D7B30" w:rsidRPr="000E20C3">
              <w:rPr>
                <w:b/>
                <w:bCs/>
                <w:i/>
                <w:lang w:eastAsia="ru-RU"/>
              </w:rPr>
              <w:t>ск к выполнению ремонтных работ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4"/>
              </w:numPr>
              <w:spacing w:before="0" w:after="0"/>
              <w:ind w:left="284" w:hanging="284"/>
              <w:jc w:val="both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A21343" w:rsidRPr="000E20C3">
              <w:rPr>
                <w:lang w:eastAsia="ru-RU"/>
              </w:rPr>
              <w:t>олько руководитель смены.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A21343" w:rsidRPr="000E20C3">
              <w:rPr>
                <w:lang w:eastAsia="ru-RU"/>
              </w:rPr>
              <w:t>олько технический руководитель объекта.</w:t>
            </w:r>
          </w:p>
          <w:p w:rsidR="00A21343" w:rsidRPr="000E20C3" w:rsidRDefault="007D7B30" w:rsidP="007D7B30">
            <w:pPr>
              <w:pStyle w:val="aa"/>
              <w:numPr>
                <w:ilvl w:val="0"/>
                <w:numId w:val="2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т</w:t>
            </w:r>
            <w:r w:rsidR="00A21343" w:rsidRPr="000E20C3">
              <w:rPr>
                <w:lang w:eastAsia="ru-RU"/>
              </w:rPr>
              <w:t>олько руководитель смены или мастер при сменном режиме работы объекта или технический руководитель объекта при работе в одну смену.</w:t>
            </w:r>
          </w:p>
          <w:p w:rsidR="007D7B30" w:rsidRPr="000E20C3" w:rsidRDefault="007D7B30" w:rsidP="007D7B30">
            <w:pPr>
              <w:pStyle w:val="aa"/>
              <w:numPr>
                <w:ilvl w:val="0"/>
                <w:numId w:val="2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0E20C3">
              <w:rPr>
                <w:lang w:eastAsia="ru-RU"/>
              </w:rPr>
              <w:t>ИТР</w:t>
            </w:r>
          </w:p>
          <w:p w:rsidR="00A53427" w:rsidRPr="00A53427" w:rsidRDefault="00A53427" w:rsidP="00A53427">
            <w:pPr>
              <w:pStyle w:val="ad"/>
              <w:shd w:val="clear" w:color="auto" w:fill="FFFFFF"/>
              <w:spacing w:before="0" w:after="0"/>
              <w:rPr>
                <w:b/>
                <w:i/>
                <w:color w:val="000000"/>
              </w:rPr>
            </w:pPr>
          </w:p>
          <w:p w:rsidR="00A53427" w:rsidRPr="00530DD1" w:rsidRDefault="00A53427" w:rsidP="00A53427">
            <w:pPr>
              <w:spacing w:before="0" w:after="0"/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7E75B3" w:rsidRPr="007E75B3" w:rsidRDefault="007E75B3" w:rsidP="00A53427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407DDD" w:rsidRPr="009436CD" w:rsidRDefault="007E75B3" w:rsidP="00A53427">
            <w:pPr>
              <w:pStyle w:val="ad"/>
              <w:shd w:val="clear" w:color="auto" w:fill="FFFFFF"/>
              <w:spacing w:before="0" w:after="0"/>
              <w:rPr>
                <w:b/>
                <w:i/>
                <w:spacing w:val="2"/>
              </w:rPr>
            </w:pPr>
            <w:r w:rsidRPr="009436CD">
              <w:rPr>
                <w:b/>
                <w:bCs/>
                <w:i/>
              </w:rPr>
              <w:t>1</w:t>
            </w:r>
            <w:r w:rsidR="007D7B30" w:rsidRPr="009436CD">
              <w:rPr>
                <w:b/>
                <w:bCs/>
                <w:i/>
              </w:rPr>
              <w:t>4</w:t>
            </w:r>
            <w:r w:rsidRPr="009436CD">
              <w:rPr>
                <w:b/>
                <w:bCs/>
                <w:i/>
              </w:rPr>
              <w:t xml:space="preserve">. </w:t>
            </w:r>
            <w:r w:rsidR="00407DDD" w:rsidRPr="009436CD">
              <w:rPr>
                <w:b/>
                <w:i/>
                <w:spacing w:val="2"/>
              </w:rPr>
              <w:t>В зубчатой передаче редуктора появилась трещина в ступице. Какие причины могут послужить этому дефекту и какие способы устранения можете предложить.</w:t>
            </w:r>
          </w:p>
          <w:p w:rsidR="00407DDD" w:rsidRPr="009436CD" w:rsidRDefault="00407DDD" w:rsidP="00A53427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</w:p>
          <w:p w:rsidR="00256D09" w:rsidRPr="009436CD" w:rsidRDefault="007E75B3" w:rsidP="00FC0129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  <w:r w:rsidRPr="009436CD">
              <w:rPr>
                <w:b/>
                <w:bCs/>
                <w:i/>
              </w:rPr>
              <w:t>1</w:t>
            </w:r>
            <w:r w:rsidR="007D7B30" w:rsidRPr="009436CD">
              <w:rPr>
                <w:b/>
                <w:bCs/>
                <w:i/>
              </w:rPr>
              <w:t>5</w:t>
            </w:r>
            <w:r w:rsidRPr="009436CD">
              <w:rPr>
                <w:b/>
                <w:bCs/>
                <w:i/>
              </w:rPr>
              <w:t xml:space="preserve">. </w:t>
            </w:r>
            <w:r w:rsidR="00205AF1" w:rsidRPr="009436CD">
              <w:rPr>
                <w:b/>
                <w:bCs/>
                <w:i/>
              </w:rPr>
              <w:t>Выполнить эскиз</w:t>
            </w:r>
            <w:r w:rsidR="00256D09" w:rsidRPr="009436CD">
              <w:rPr>
                <w:b/>
                <w:bCs/>
                <w:i/>
              </w:rPr>
              <w:t xml:space="preserve"> шпонки 6х13 СТ СЭВ 647-77</w:t>
            </w:r>
            <w:r w:rsidR="00205AF1" w:rsidRPr="009436CD">
              <w:rPr>
                <w:b/>
                <w:bCs/>
                <w:i/>
              </w:rPr>
              <w:t xml:space="preserve">, </w:t>
            </w:r>
            <w:r w:rsidR="00256D09" w:rsidRPr="009436CD">
              <w:rPr>
                <w:b/>
                <w:bCs/>
                <w:i/>
              </w:rPr>
              <w:t xml:space="preserve"> указ</w:t>
            </w:r>
            <w:r w:rsidR="00205AF1" w:rsidRPr="009436CD">
              <w:rPr>
                <w:b/>
                <w:bCs/>
                <w:i/>
              </w:rPr>
              <w:t>а</w:t>
            </w:r>
            <w:r w:rsidR="00256D09" w:rsidRPr="009436CD">
              <w:rPr>
                <w:b/>
                <w:bCs/>
                <w:i/>
              </w:rPr>
              <w:t>в названи</w:t>
            </w:r>
            <w:r w:rsidR="00205AF1" w:rsidRPr="009436CD">
              <w:rPr>
                <w:b/>
                <w:bCs/>
                <w:i/>
              </w:rPr>
              <w:t>е и размер</w:t>
            </w:r>
            <w:r w:rsidR="00256D09" w:rsidRPr="009436CD">
              <w:rPr>
                <w:b/>
                <w:bCs/>
                <w:i/>
              </w:rPr>
              <w:t>.</w:t>
            </w:r>
          </w:p>
          <w:p w:rsidR="00860A72" w:rsidRPr="009436CD" w:rsidRDefault="00860A72" w:rsidP="00FC0129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</w:p>
          <w:p w:rsidR="007469C6" w:rsidRPr="009436CD" w:rsidRDefault="00860A72" w:rsidP="007469C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9436CD">
              <w:rPr>
                <w:b/>
                <w:bCs/>
                <w:i/>
              </w:rPr>
              <w:t>16.</w:t>
            </w:r>
            <w:r w:rsidR="007469C6" w:rsidRPr="009436CD">
              <w:rPr>
                <w:b/>
                <w:i/>
                <w:spacing w:val="2"/>
              </w:rPr>
              <w:t>Во время работы подшипниковые узлы в шпинделе металлорежущего станка стали сильно нагреваться. Укажите причину нагрева и предложите устранение дефекта.</w:t>
            </w:r>
          </w:p>
          <w:p w:rsidR="007D7B30" w:rsidRPr="007D7B30" w:rsidRDefault="007D7B30" w:rsidP="007D7B30">
            <w:pPr>
              <w:pStyle w:val="ad"/>
              <w:shd w:val="clear" w:color="auto" w:fill="FFFFFF"/>
              <w:spacing w:before="0" w:after="0"/>
              <w:jc w:val="center"/>
              <w:rPr>
                <w:b/>
                <w:i/>
                <w:color w:val="000000"/>
              </w:rPr>
            </w:pPr>
            <w:r w:rsidRPr="007D7B30">
              <w:rPr>
                <w:rStyle w:val="CharStyle45"/>
                <w:b/>
                <w:sz w:val="24"/>
                <w:szCs w:val="24"/>
              </w:rPr>
              <w:lastRenderedPageBreak/>
              <w:t>Вариант № 2</w:t>
            </w:r>
          </w:p>
          <w:p w:rsidR="00FC0129" w:rsidRPr="007D7B30" w:rsidRDefault="00FC0129" w:rsidP="007D7B30">
            <w:pPr>
              <w:pStyle w:val="ad"/>
              <w:shd w:val="clear" w:color="auto" w:fill="FFFFFF"/>
              <w:spacing w:before="0" w:after="0"/>
              <w:rPr>
                <w:color w:val="000000"/>
              </w:rPr>
            </w:pPr>
          </w:p>
          <w:p w:rsidR="00104761" w:rsidRPr="00104761" w:rsidRDefault="00104761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7D7B30">
              <w:rPr>
                <w:b/>
                <w:i/>
                <w:color w:val="000000"/>
                <w:lang w:eastAsia="ru-RU"/>
              </w:rPr>
              <w:t xml:space="preserve">1. </w:t>
            </w:r>
            <w:r w:rsidRPr="00104761">
              <w:rPr>
                <w:b/>
                <w:i/>
                <w:color w:val="000000"/>
                <w:lang w:eastAsia="ru-RU"/>
              </w:rPr>
              <w:t>На какой срок целесообразно составлять оптимальный график ППР для оборудования с ремонтным циклом в 1.0; 1,5; и 2,0 года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2 года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3 года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 1 год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5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6 лет</w:t>
            </w:r>
          </w:p>
          <w:p w:rsidR="00F529B9" w:rsidRDefault="00F529B9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</w:p>
          <w:p w:rsidR="00104761" w:rsidRPr="00F529B9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>2. Как оценива</w:t>
            </w:r>
            <w:r w:rsidR="00F529B9" w:rsidRPr="00F529B9">
              <w:rPr>
                <w:b/>
                <w:i/>
                <w:color w:val="000000"/>
                <w:lang w:eastAsia="ru-RU"/>
              </w:rPr>
              <w:t>ется ремонтодоступность</w:t>
            </w:r>
          </w:p>
          <w:p w:rsidR="00104761" w:rsidRPr="00F529B9" w:rsidRDefault="00F529B9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трудностью</w:t>
            </w:r>
            <w:r w:rsidR="00104761" w:rsidRPr="00F529B9">
              <w:rPr>
                <w:color w:val="000000"/>
                <w:lang w:eastAsia="ru-RU"/>
              </w:rPr>
              <w:t xml:space="preserve"> доступа к узлам и деталям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обеспечением легкосъемности деталей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обеспечением взаимозаменяемой детали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6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способностью деталей к восстановлению</w:t>
            </w:r>
          </w:p>
          <w:p w:rsidR="00F529B9" w:rsidRDefault="00F529B9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</w:p>
          <w:p w:rsidR="00104761" w:rsidRPr="00F529B9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>3. До какой предельной температуры можно нагревать детали сложной формы для подготовки их дл</w:t>
            </w:r>
            <w:r w:rsidR="00F529B9" w:rsidRPr="00F529B9">
              <w:rPr>
                <w:b/>
                <w:i/>
                <w:color w:val="000000"/>
                <w:lang w:eastAsia="ru-RU"/>
              </w:rPr>
              <w:t>я горячей сварки чугуна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4000 – 500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5000 – 600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6000 – 800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7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до 8000 – 1000 </w:t>
            </w:r>
            <w:r w:rsidRPr="00F529B9">
              <w:rPr>
                <w:color w:val="000000"/>
                <w:vertAlign w:val="superscript"/>
                <w:lang w:eastAsia="ru-RU"/>
              </w:rPr>
              <w:t>0</w:t>
            </w:r>
            <w:r w:rsidRPr="00F529B9">
              <w:rPr>
                <w:color w:val="000000"/>
                <w:lang w:eastAsia="ru-RU"/>
              </w:rPr>
              <w:t>С</w:t>
            </w:r>
          </w:p>
          <w:p w:rsidR="00F529B9" w:rsidRPr="00104761" w:rsidRDefault="00F529B9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104761" w:rsidRPr="00F529B9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 xml:space="preserve">4. В чем в основном заключается ремонт </w:t>
            </w:r>
            <w:r w:rsidR="00F529B9" w:rsidRPr="00F529B9">
              <w:rPr>
                <w:b/>
                <w:i/>
                <w:color w:val="000000"/>
                <w:lang w:eastAsia="ru-RU"/>
              </w:rPr>
              <w:t>тарелок царговых колонн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в их чистке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в ремонте изоляции</w:t>
            </w:r>
          </w:p>
          <w:p w:rsidR="00F529B9" w:rsidRDefault="00F529B9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в замене изношенных элементов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8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 полировке</w:t>
            </w:r>
          </w:p>
          <w:p w:rsidR="00F529B9" w:rsidRPr="00104761" w:rsidRDefault="00F529B9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</w:p>
          <w:p w:rsidR="00104761" w:rsidRPr="00104761" w:rsidRDefault="00104761" w:rsidP="007D7B30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>5</w:t>
            </w:r>
            <w:r w:rsidRPr="00104761">
              <w:rPr>
                <w:b/>
                <w:i/>
                <w:color w:val="000000"/>
                <w:lang w:eastAsia="ru-RU"/>
              </w:rPr>
              <w:t>. Как осуществляется восстановление герметичности верхних поясов емкостных сепараторов для орошения нефти при текущих ремонтах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 помощью клеев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 xml:space="preserve">с помощью </w:t>
            </w:r>
            <w:r w:rsidR="00F529B9" w:rsidRPr="00F529B9">
              <w:rPr>
                <w:color w:val="000000"/>
                <w:lang w:eastAsia="ru-RU"/>
              </w:rPr>
              <w:t>смазки</w:t>
            </w:r>
          </w:p>
          <w:p w:rsidR="00104761" w:rsidRPr="00F529B9" w:rsidRDefault="00104761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 помощью сварки</w:t>
            </w:r>
          </w:p>
          <w:p w:rsidR="00F529B9" w:rsidRPr="00F529B9" w:rsidRDefault="00F529B9" w:rsidP="00F529B9">
            <w:pPr>
              <w:pStyle w:val="aa"/>
              <w:numPr>
                <w:ilvl w:val="0"/>
                <w:numId w:val="29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  <w:r w:rsidRPr="00F529B9">
              <w:rPr>
                <w:color w:val="000000"/>
                <w:lang w:eastAsia="ru-RU"/>
              </w:rPr>
              <w:t>с помощью наплавки</w:t>
            </w:r>
          </w:p>
          <w:p w:rsidR="00F529B9" w:rsidRPr="007D7B30" w:rsidRDefault="00F529B9" w:rsidP="00F529B9">
            <w:p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color w:val="000000"/>
                <w:lang w:eastAsia="ru-RU"/>
              </w:rPr>
            </w:pPr>
          </w:p>
          <w:p w:rsidR="00104761" w:rsidRPr="007D7B30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color w:val="000000"/>
              </w:rPr>
            </w:pPr>
            <w:r w:rsidRPr="00F529B9">
              <w:rPr>
                <w:b/>
                <w:i/>
                <w:color w:val="000000"/>
                <w:lang w:eastAsia="ru-RU"/>
              </w:rPr>
              <w:t xml:space="preserve">6. </w:t>
            </w:r>
            <w:r w:rsidRPr="00F529B9">
              <w:rPr>
                <w:b/>
                <w:i/>
                <w:color w:val="000000"/>
              </w:rPr>
              <w:t>Время простоя оборудования в ремонте складывается из периодов проведения подготовительных, ремонтных и заключительных (послеремонтных) работ. Какие работы не входят в категорию "ремонтных"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7D7B30">
              <w:rPr>
                <w:color w:val="000000"/>
              </w:rPr>
              <w:t xml:space="preserve">удаление </w:t>
            </w:r>
            <w:r w:rsidRPr="002331AB">
              <w:t>продукта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обкатка на холостом ходу</w:t>
            </w:r>
          </w:p>
          <w:p w:rsidR="00480F4B" w:rsidRPr="002331AB" w:rsidRDefault="00104761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 xml:space="preserve">испытание прочности </w:t>
            </w:r>
          </w:p>
          <w:p w:rsidR="00104761" w:rsidRPr="002331AB" w:rsidRDefault="00480F4B" w:rsidP="00480F4B">
            <w:pPr>
              <w:pStyle w:val="ad"/>
              <w:numPr>
                <w:ilvl w:val="0"/>
                <w:numId w:val="30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 xml:space="preserve">испытание </w:t>
            </w:r>
            <w:r w:rsidR="00104761" w:rsidRPr="002331AB">
              <w:t>плотности</w:t>
            </w:r>
          </w:p>
          <w:p w:rsidR="00F529B9" w:rsidRPr="002331AB" w:rsidRDefault="00F529B9" w:rsidP="007D7B30">
            <w:pPr>
              <w:pStyle w:val="ad"/>
              <w:shd w:val="clear" w:color="auto" w:fill="FFFFFF"/>
              <w:spacing w:before="0" w:after="0"/>
              <w:textAlignment w:val="baseline"/>
            </w:pPr>
          </w:p>
          <w:p w:rsidR="00104761" w:rsidRPr="002331AB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</w:pPr>
            <w:r w:rsidRPr="002331AB">
              <w:rPr>
                <w:b/>
                <w:i/>
              </w:rPr>
              <w:t>7. Какой должна быть шероховатость поверхностей т</w:t>
            </w:r>
            <w:r w:rsidR="00480F4B" w:rsidRPr="002331AB">
              <w:rPr>
                <w:b/>
                <w:i/>
              </w:rPr>
              <w:t xml:space="preserve">ел трения при трении скольжения </w:t>
            </w:r>
            <w:r w:rsidRPr="002331AB">
              <w:rPr>
                <w:b/>
                <w:i/>
              </w:rPr>
              <w:t>минимальной для всех материалов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оптимальной в зависимости от свойств материалов тел трения и условий работы пары трения</w:t>
            </w:r>
          </w:p>
          <w:p w:rsidR="00104761" w:rsidRPr="002331AB" w:rsidRDefault="00104761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заданной точной величиной не зависящей от свойств материалов тел трения и условий работы пары трения</w:t>
            </w:r>
          </w:p>
          <w:p w:rsidR="00480F4B" w:rsidRPr="002331AB" w:rsidRDefault="00480F4B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допустимой величиной</w:t>
            </w:r>
          </w:p>
          <w:p w:rsidR="00480F4B" w:rsidRPr="002331AB" w:rsidRDefault="00480F4B" w:rsidP="00480F4B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заданной величиной</w:t>
            </w:r>
          </w:p>
          <w:p w:rsidR="00104761" w:rsidRPr="002331AB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b/>
                <w:i/>
              </w:rPr>
            </w:pPr>
            <w:r w:rsidRPr="002331AB">
              <w:rPr>
                <w:b/>
                <w:i/>
              </w:rPr>
              <w:t>8. В следствии каких причин возникает коррозионное растрескивание</w:t>
            </w:r>
          </w:p>
          <w:p w:rsidR="00104761" w:rsidRPr="002331AB" w:rsidRDefault="00104761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lastRenderedPageBreak/>
              <w:t>действия агрессивной среды</w:t>
            </w:r>
          </w:p>
          <w:p w:rsidR="00104761" w:rsidRPr="002331AB" w:rsidRDefault="00104761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двух одновременно действующих факторов </w:t>
            </w:r>
            <w:hyperlink r:id="rId10" w:tooltip="Агрессивность" w:history="1">
              <w:r w:rsidRPr="002331AB">
                <w:rPr>
                  <w:rStyle w:val="af4"/>
                  <w:color w:val="auto"/>
                  <w:u w:val="none"/>
                  <w:bdr w:val="none" w:sz="0" w:space="0" w:color="auto" w:frame="1"/>
                </w:rPr>
                <w:t>агрессивности</w:t>
              </w:r>
            </w:hyperlink>
            <w:r w:rsidRPr="002331AB">
              <w:t> среды и высокой температуры</w:t>
            </w:r>
          </w:p>
          <w:p w:rsidR="00104761" w:rsidRPr="002331AB" w:rsidRDefault="00104761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двух одновременно действующих факторов агрессивности среды и остаточных напряжений в металле</w:t>
            </w:r>
          </w:p>
          <w:p w:rsidR="00D701B6" w:rsidRPr="002331AB" w:rsidRDefault="00D701B6" w:rsidP="00D701B6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after="0"/>
              <w:ind w:left="284" w:hanging="284"/>
              <w:textAlignment w:val="baseline"/>
            </w:pPr>
            <w:r w:rsidRPr="002331AB">
              <w:t>действием абразива</w:t>
            </w:r>
          </w:p>
          <w:p w:rsidR="00D701B6" w:rsidRPr="002331AB" w:rsidRDefault="00D701B6" w:rsidP="00D701B6">
            <w:pPr>
              <w:pStyle w:val="ad"/>
              <w:shd w:val="clear" w:color="auto" w:fill="FFFFFF"/>
              <w:spacing w:before="0" w:after="0"/>
              <w:textAlignment w:val="baseline"/>
            </w:pPr>
          </w:p>
          <w:p w:rsidR="00D10AEC" w:rsidRPr="002331AB" w:rsidRDefault="00104761" w:rsidP="007D7B30">
            <w:pPr>
              <w:pStyle w:val="ad"/>
              <w:shd w:val="clear" w:color="auto" w:fill="FFFFFF"/>
              <w:spacing w:before="0" w:after="0"/>
              <w:textAlignment w:val="baseline"/>
              <w:rPr>
                <w:lang w:eastAsia="ru-RU"/>
              </w:rPr>
            </w:pPr>
            <w:r w:rsidRPr="002331AB">
              <w:rPr>
                <w:b/>
                <w:i/>
              </w:rPr>
              <w:t xml:space="preserve">9. </w:t>
            </w:r>
            <w:r w:rsidR="00D10AEC" w:rsidRPr="002331AB">
              <w:rPr>
                <w:b/>
                <w:i/>
                <w:lang w:eastAsia="ru-RU"/>
              </w:rPr>
              <w:t>Какие способы разделки кромок трещин недопустимы при подготовке чугунных деталей к ремонту сваркой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вырубкой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фрезерованием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с помощью сварочной дуги</w:t>
            </w:r>
          </w:p>
          <w:p w:rsidR="00D10AEC" w:rsidRPr="002331AB" w:rsidRDefault="00D10AEC" w:rsidP="00D701B6">
            <w:pPr>
              <w:pStyle w:val="aa"/>
              <w:numPr>
                <w:ilvl w:val="0"/>
                <w:numId w:val="33"/>
              </w:numPr>
              <w:shd w:val="clear" w:color="auto" w:fill="FFFFFF"/>
              <w:suppressAutoHyphens w:val="0"/>
              <w:spacing w:before="0" w:after="0"/>
              <w:ind w:left="284" w:hanging="284"/>
              <w:textAlignment w:val="baseline"/>
              <w:rPr>
                <w:lang w:eastAsia="ru-RU"/>
              </w:rPr>
            </w:pPr>
            <w:r w:rsidRPr="002331AB">
              <w:rPr>
                <w:lang w:eastAsia="ru-RU"/>
              </w:rPr>
              <w:t>кромок газовой горелкой</w:t>
            </w:r>
          </w:p>
          <w:p w:rsidR="00D701B6" w:rsidRPr="002331AB" w:rsidRDefault="00D701B6" w:rsidP="007D7B30">
            <w:pPr>
              <w:pStyle w:val="ad"/>
              <w:spacing w:before="0" w:after="0"/>
            </w:pPr>
          </w:p>
          <w:p w:rsidR="00D10AEC" w:rsidRPr="002331AB" w:rsidRDefault="00D10AEC" w:rsidP="007D7B30">
            <w:pPr>
              <w:pStyle w:val="ad"/>
              <w:spacing w:before="0" w:after="0"/>
              <w:rPr>
                <w:lang w:eastAsia="ru-RU"/>
              </w:rPr>
            </w:pPr>
            <w:r w:rsidRPr="002331AB">
              <w:rPr>
                <w:b/>
                <w:i/>
              </w:rPr>
              <w:t>10.</w:t>
            </w:r>
            <w:r w:rsidRPr="002331AB">
              <w:rPr>
                <w:b/>
                <w:i/>
                <w:lang w:eastAsia="ru-RU"/>
              </w:rPr>
              <w:t xml:space="preserve"> Какой фактор влияет на величину производственной мощности в отличие от факторов, влияющих на её использование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т</w:t>
            </w:r>
            <w:r w:rsidR="00D10AEC" w:rsidRPr="002331AB">
              <w:rPr>
                <w:lang w:eastAsia="ru-RU"/>
              </w:rPr>
              <w:t xml:space="preserve">ехническое </w:t>
            </w:r>
            <w:r w:rsidRPr="002331AB">
              <w:rPr>
                <w:lang w:eastAsia="ru-RU"/>
              </w:rPr>
              <w:t>состояние ведущего оборудования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качество сырья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у</w:t>
            </w:r>
            <w:r w:rsidR="00D10AEC" w:rsidRPr="002331AB">
              <w:rPr>
                <w:lang w:eastAsia="ru-RU"/>
              </w:rPr>
              <w:t>ровень о</w:t>
            </w:r>
            <w:r w:rsidRPr="002331AB">
              <w:rPr>
                <w:lang w:eastAsia="ru-RU"/>
              </w:rPr>
              <w:t>рганизации производства и труда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к</w:t>
            </w:r>
            <w:r w:rsidR="00D10AEC" w:rsidRPr="002331AB">
              <w:rPr>
                <w:lang w:eastAsia="ru-RU"/>
              </w:rPr>
              <w:t>валификация кадров</w:t>
            </w:r>
          </w:p>
          <w:p w:rsidR="00D10AEC" w:rsidRPr="002331AB" w:rsidRDefault="00D701B6" w:rsidP="00D701B6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к</w:t>
            </w:r>
            <w:r w:rsidR="00D10AEC" w:rsidRPr="002331AB">
              <w:rPr>
                <w:lang w:eastAsia="ru-RU"/>
              </w:rPr>
              <w:t>оличес</w:t>
            </w:r>
            <w:r w:rsidRPr="002331AB">
              <w:rPr>
                <w:lang w:eastAsia="ru-RU"/>
              </w:rPr>
              <w:t>тво и тип ведущего оборудования</w:t>
            </w:r>
          </w:p>
          <w:p w:rsidR="00D701B6" w:rsidRPr="002331AB" w:rsidRDefault="00D701B6" w:rsidP="007D7B30">
            <w:pPr>
              <w:suppressAutoHyphens w:val="0"/>
              <w:spacing w:before="0" w:after="0"/>
              <w:jc w:val="both"/>
              <w:rPr>
                <w:b/>
                <w:bCs/>
                <w:i/>
                <w:lang w:eastAsia="ru-RU"/>
              </w:rPr>
            </w:pPr>
          </w:p>
          <w:p w:rsidR="00A21343" w:rsidRPr="00A21343" w:rsidRDefault="00A21343" w:rsidP="007D7B30">
            <w:pPr>
              <w:suppressAutoHyphens w:val="0"/>
              <w:spacing w:before="0" w:after="0"/>
              <w:jc w:val="both"/>
              <w:rPr>
                <w:i/>
                <w:lang w:eastAsia="ru-RU"/>
              </w:rPr>
            </w:pPr>
            <w:r w:rsidRPr="002331AB">
              <w:rPr>
                <w:b/>
                <w:bCs/>
                <w:i/>
                <w:lang w:eastAsia="ru-RU"/>
              </w:rPr>
              <w:t>11.</w:t>
            </w:r>
            <w:r w:rsidRPr="00A21343">
              <w:rPr>
                <w:b/>
                <w:bCs/>
                <w:i/>
                <w:lang w:eastAsia="ru-RU"/>
              </w:rPr>
              <w:t>Что является письменным разрешением на проведение ремонтных работ на действующем производстве?</w:t>
            </w:r>
          </w:p>
          <w:p w:rsidR="00A21343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н</w:t>
            </w:r>
            <w:r w:rsidR="00A21343" w:rsidRPr="002331AB">
              <w:rPr>
                <w:lang w:eastAsia="ru-RU"/>
              </w:rPr>
              <w:t>аряд-допуск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приказ по предприятию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распоряжение по предприятию</w:t>
            </w:r>
          </w:p>
          <w:p w:rsidR="00D701B6" w:rsidRPr="002331AB" w:rsidRDefault="00D701B6" w:rsidP="00D701B6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назначение</w:t>
            </w:r>
          </w:p>
          <w:p w:rsidR="00A21343" w:rsidRPr="002331AB" w:rsidRDefault="00D701B6" w:rsidP="000064EF">
            <w:pPr>
              <w:suppressAutoHyphens w:val="0"/>
              <w:spacing w:before="0" w:after="0"/>
              <w:ind w:left="426" w:hanging="426"/>
              <w:rPr>
                <w:b/>
                <w:i/>
                <w:lang w:eastAsia="ru-RU"/>
              </w:rPr>
            </w:pPr>
            <w:r w:rsidRPr="002331AB">
              <w:rPr>
                <w:b/>
                <w:i/>
              </w:rPr>
              <w:t xml:space="preserve"> </w:t>
            </w:r>
            <w:r w:rsidR="00A21343" w:rsidRPr="002331AB">
              <w:rPr>
                <w:b/>
                <w:i/>
              </w:rPr>
              <w:t xml:space="preserve">12. </w:t>
            </w:r>
            <w:r w:rsidR="00A21343" w:rsidRPr="002331AB">
              <w:rPr>
                <w:b/>
                <w:bCs/>
                <w:i/>
                <w:lang w:eastAsia="ru-RU"/>
              </w:rPr>
              <w:t>Какую документацию заказчик должен передать подрядчику на производство планов</w:t>
            </w:r>
            <w:r w:rsidR="000064EF" w:rsidRPr="002331AB">
              <w:rPr>
                <w:b/>
                <w:bCs/>
                <w:i/>
                <w:lang w:eastAsia="ru-RU"/>
              </w:rPr>
              <w:t>ых остановочных ремонтных работ</w:t>
            </w:r>
          </w:p>
          <w:p w:rsidR="00A21343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в</w:t>
            </w:r>
            <w:r w:rsidR="00A21343" w:rsidRPr="002331AB">
              <w:rPr>
                <w:lang w:eastAsia="ru-RU"/>
              </w:rPr>
              <w:t>едомость дефектов и сметы затрат (3 экземпляра),  перечень оборудования, трубопроводов, к которым предъявляются повышенные требования безопасности при эксплуатации, чертежи, схемы на ремонтируемые объекты, технические условия на ремонт основных объектов.</w:t>
            </w:r>
          </w:p>
          <w:p w:rsidR="00A21343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в</w:t>
            </w:r>
            <w:r w:rsidR="00A21343" w:rsidRPr="002331AB">
              <w:rPr>
                <w:lang w:eastAsia="ru-RU"/>
              </w:rPr>
              <w:t>едомость дефектов и сметы затрат,  перечень всего используемого оборудования, чертежи, схемы на ремонтируемые объекты, технические условия на ремонт основных объектов.</w:t>
            </w:r>
          </w:p>
          <w:p w:rsidR="00A21343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в</w:t>
            </w:r>
            <w:r w:rsidR="00A21343" w:rsidRPr="002331AB">
              <w:rPr>
                <w:lang w:eastAsia="ru-RU"/>
              </w:rPr>
              <w:t>едомость дефектов и сметы затрат (3 экземпляра),  перечень оборудования, трубопроводов, к которым предъявляются повышенные требования безопасности при эксплуатации, чертежи, схемы на ремонтируемые объекты.</w:t>
            </w:r>
          </w:p>
          <w:p w:rsidR="000064EF" w:rsidRPr="002331AB" w:rsidRDefault="000064EF" w:rsidP="000064EF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>приказ</w:t>
            </w:r>
          </w:p>
          <w:p w:rsidR="00A21343" w:rsidRPr="00A21343" w:rsidRDefault="00A21343" w:rsidP="007D7B30">
            <w:pPr>
              <w:suppressAutoHyphens w:val="0"/>
              <w:spacing w:before="0" w:after="0"/>
              <w:jc w:val="both"/>
              <w:rPr>
                <w:i/>
                <w:lang w:eastAsia="ru-RU"/>
              </w:rPr>
            </w:pPr>
            <w:r w:rsidRPr="002331AB">
              <w:rPr>
                <w:b/>
                <w:bCs/>
                <w:i/>
                <w:lang w:eastAsia="ru-RU"/>
              </w:rPr>
              <w:t>13</w:t>
            </w:r>
            <w:r w:rsidRPr="00A21343">
              <w:rPr>
                <w:b/>
                <w:bCs/>
                <w:i/>
                <w:lang w:eastAsia="ru-RU"/>
              </w:rPr>
              <w:t>. С кем из руководителей должны быть согласованы проекты производства ремонтных работ?</w:t>
            </w:r>
          </w:p>
          <w:p w:rsidR="00A21343" w:rsidRPr="002331AB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A21343" w:rsidRPr="002331AB">
              <w:rPr>
                <w:lang w:eastAsia="ru-RU"/>
              </w:rPr>
              <w:t> руководителем ремонтируемого объекта, а при необходимости и с главным механиком, главным энергетиком заказчика.</w:t>
            </w:r>
          </w:p>
          <w:p w:rsidR="00A21343" w:rsidRPr="002331AB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A21343" w:rsidRPr="002331AB">
              <w:rPr>
                <w:lang w:eastAsia="ru-RU"/>
              </w:rPr>
              <w:t> главным механиком, главным энергетиком и службой по надзору и ремонту производственных зданий заказчика, при необходимости с руководителем ремонтируемого объекта.</w:t>
            </w:r>
          </w:p>
          <w:p w:rsidR="00A21343" w:rsidRPr="002331AB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A21343" w:rsidRPr="002331AB">
              <w:rPr>
                <w:lang w:eastAsia="ru-RU"/>
              </w:rPr>
              <w:t> руководителем ремонтируемого объекта, а при необходимости и с главным механиком, главным энергетиком и службой по надзору и ремонту производственных зданий (главным архитектором) заказчика.</w:t>
            </w:r>
          </w:p>
          <w:p w:rsidR="000064EF" w:rsidRDefault="000064EF" w:rsidP="002331AB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2331AB">
              <w:rPr>
                <w:lang w:eastAsia="ru-RU"/>
              </w:rPr>
              <w:t xml:space="preserve">с </w:t>
            </w:r>
            <w:r w:rsidR="002331AB" w:rsidRPr="002331AB">
              <w:rPr>
                <w:lang w:eastAsia="ru-RU"/>
              </w:rPr>
              <w:t>заместителем директора</w:t>
            </w:r>
          </w:p>
          <w:p w:rsidR="00B048C0" w:rsidRPr="002331AB" w:rsidRDefault="00B048C0" w:rsidP="00B048C0">
            <w:pPr>
              <w:pStyle w:val="aa"/>
              <w:suppressAutoHyphens w:val="0"/>
              <w:spacing w:before="0" w:after="0"/>
              <w:ind w:left="284"/>
              <w:rPr>
                <w:lang w:eastAsia="ru-RU"/>
              </w:rPr>
            </w:pPr>
          </w:p>
          <w:p w:rsidR="00FC0129" w:rsidRPr="00530DD1" w:rsidRDefault="00FC0129" w:rsidP="00FC0129">
            <w:pPr>
              <w:spacing w:before="0" w:after="0"/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lastRenderedPageBreak/>
              <w:t>З</w:t>
            </w: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АДАНИЯ С ОТКРЫТЫМ ОТВЕТОМ</w:t>
            </w:r>
          </w:p>
          <w:p w:rsidR="00FC0129" w:rsidRDefault="00FC0129" w:rsidP="00A53427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  <w:color w:val="000000"/>
              </w:rPr>
            </w:pPr>
          </w:p>
          <w:p w:rsidR="00A53427" w:rsidRPr="009436CD" w:rsidRDefault="00FC0129" w:rsidP="00860A72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  <w:r w:rsidRPr="009436CD">
              <w:rPr>
                <w:b/>
                <w:bCs/>
                <w:i/>
              </w:rPr>
              <w:t>1</w:t>
            </w:r>
            <w:r w:rsidR="002331AB" w:rsidRPr="009436CD">
              <w:rPr>
                <w:b/>
                <w:bCs/>
                <w:i/>
              </w:rPr>
              <w:t>4</w:t>
            </w:r>
            <w:r w:rsidR="00A53427" w:rsidRPr="009436CD">
              <w:rPr>
                <w:b/>
                <w:bCs/>
                <w:i/>
              </w:rPr>
              <w:t xml:space="preserve">. </w:t>
            </w:r>
            <w:r w:rsidR="00860A72" w:rsidRPr="009436CD">
              <w:rPr>
                <w:b/>
                <w:i/>
                <w:spacing w:val="2"/>
              </w:rPr>
              <w:t>Какие причины могут послужить  поломке зубьев в зубчатой передаче и какие способы устранения можете предложить.</w:t>
            </w:r>
          </w:p>
          <w:p w:rsidR="00FC0129" w:rsidRPr="009436CD" w:rsidRDefault="00FC0129" w:rsidP="00A53427">
            <w:pPr>
              <w:pStyle w:val="ad"/>
              <w:shd w:val="clear" w:color="auto" w:fill="FFFFFF"/>
              <w:spacing w:before="0" w:after="0"/>
              <w:rPr>
                <w:i/>
              </w:rPr>
            </w:pPr>
          </w:p>
          <w:p w:rsidR="00860A72" w:rsidRPr="009436CD" w:rsidRDefault="00FC0129" w:rsidP="00860A72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9436CD">
              <w:rPr>
                <w:b/>
                <w:bCs/>
                <w:i/>
              </w:rPr>
              <w:t>1</w:t>
            </w:r>
            <w:r w:rsidR="00860A72" w:rsidRPr="009436CD">
              <w:rPr>
                <w:b/>
                <w:bCs/>
                <w:i/>
              </w:rPr>
              <w:t>5</w:t>
            </w:r>
            <w:r w:rsidRPr="009436CD">
              <w:rPr>
                <w:b/>
                <w:bCs/>
                <w:i/>
              </w:rPr>
              <w:t xml:space="preserve">. </w:t>
            </w:r>
            <w:r w:rsidR="00860A72" w:rsidRPr="009436CD">
              <w:rPr>
                <w:b/>
                <w:i/>
                <w:spacing w:val="2"/>
              </w:rPr>
              <w:t>В металлорежущем станке шпиндель смонтирован на шариковые радиально- упорные подшипники. Во время работы подшипниковые узлы стали сильно нагреваться. Укажите причину нагрева и предложите устранение дефекта.</w:t>
            </w:r>
          </w:p>
          <w:p w:rsidR="00860A72" w:rsidRPr="009436CD" w:rsidRDefault="00860A72" w:rsidP="00A53427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</w:p>
          <w:p w:rsidR="00860A72" w:rsidRPr="009436CD" w:rsidRDefault="00860A72" w:rsidP="00860A72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</w:rPr>
            </w:pPr>
            <w:r w:rsidRPr="009436CD">
              <w:rPr>
                <w:b/>
                <w:i/>
                <w:lang w:eastAsia="ru-RU"/>
              </w:rPr>
              <w:t xml:space="preserve">16. </w:t>
            </w:r>
            <w:r w:rsidRPr="009436CD">
              <w:rPr>
                <w:b/>
                <w:bCs/>
                <w:i/>
              </w:rPr>
              <w:t>Выполнить эскиз</w:t>
            </w:r>
            <w:r w:rsidR="00FC0129" w:rsidRPr="009436CD">
              <w:rPr>
                <w:b/>
                <w:bCs/>
                <w:i/>
              </w:rPr>
              <w:t xml:space="preserve"> резьбы M20</w:t>
            </w:r>
            <w:r w:rsidR="00FC0129" w:rsidRPr="009436CD">
              <w:rPr>
                <w:b/>
                <w:bCs/>
                <w:i/>
                <w:noProof/>
                <w:lang w:eastAsia="ru-RU"/>
              </w:rPr>
              <w:drawing>
                <wp:inline distT="0" distB="0" distL="0" distR="0">
                  <wp:extent cx="170815" cy="180975"/>
                  <wp:effectExtent l="19050" t="0" r="635" b="0"/>
                  <wp:docPr id="4" name="Рисунок 44" descr="https://fhd.multiurok.ru/3/7/a/37a1e0a0551115d89aa0233ba29228fa28b48878/probnaia-rabota-sliesar-riemontnik-3-razriada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fhd.multiurok.ru/3/7/a/37a1e0a0551115d89aa0233ba29228fa28b48878/probnaia-rabota-sliesar-riemontnik-3-razriada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C0129" w:rsidRPr="009436CD">
              <w:rPr>
                <w:b/>
                <w:bCs/>
                <w:i/>
              </w:rPr>
              <w:t xml:space="preserve">0.75LH </w:t>
            </w:r>
          </w:p>
          <w:p w:rsidR="00860A72" w:rsidRPr="00860A72" w:rsidRDefault="00860A72" w:rsidP="00860A72">
            <w:pPr>
              <w:pStyle w:val="ad"/>
              <w:shd w:val="clear" w:color="auto" w:fill="FFFFFF"/>
              <w:spacing w:before="0" w:after="0"/>
              <w:rPr>
                <w:b/>
                <w:bCs/>
                <w:i/>
                <w:color w:val="FF0000"/>
              </w:rPr>
            </w:pPr>
          </w:p>
        </w:tc>
      </w:tr>
    </w:tbl>
    <w:p w:rsidR="00F51300" w:rsidRPr="008A2278" w:rsidRDefault="00F51300" w:rsidP="00F51300">
      <w:pPr>
        <w:rPr>
          <w:i/>
        </w:rPr>
      </w:pPr>
    </w:p>
    <w:p w:rsidR="00F51300" w:rsidRPr="007A219A" w:rsidRDefault="00F51300" w:rsidP="007A219A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</w:t>
      </w:r>
      <w:r w:rsidR="003C31C7">
        <w:rPr>
          <w:sz w:val="28"/>
          <w:szCs w:val="28"/>
        </w:rPr>
        <w:t xml:space="preserve">зачет </w:t>
      </w:r>
      <w:r w:rsidR="007A219A">
        <w:rPr>
          <w:sz w:val="28"/>
          <w:szCs w:val="28"/>
        </w:rPr>
        <w:t>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745062" w:rsidRDefault="00745062" w:rsidP="00467C36">
      <w:pPr>
        <w:ind w:left="720"/>
        <w:jc w:val="both"/>
        <w:rPr>
          <w:b/>
          <w:i/>
          <w:sz w:val="26"/>
          <w:szCs w:val="26"/>
        </w:rPr>
      </w:pPr>
    </w:p>
    <w:p w:rsidR="00467C36" w:rsidRPr="009D3217" w:rsidRDefault="00467C36" w:rsidP="00467C36">
      <w:pPr>
        <w:ind w:left="720"/>
        <w:jc w:val="both"/>
        <w:rPr>
          <w:b/>
          <w:i/>
          <w:sz w:val="26"/>
          <w:szCs w:val="26"/>
        </w:rPr>
      </w:pPr>
      <w:r w:rsidRPr="009D3217">
        <w:rPr>
          <w:b/>
          <w:i/>
          <w:sz w:val="26"/>
          <w:szCs w:val="26"/>
        </w:rPr>
        <w:t xml:space="preserve">3.2. ЗАДАНИЯ ДЛЯ </w:t>
      </w:r>
      <w:r w:rsidR="009C0FC2" w:rsidRPr="009D3217">
        <w:rPr>
          <w:b/>
          <w:i/>
          <w:sz w:val="26"/>
          <w:szCs w:val="26"/>
        </w:rPr>
        <w:t>ЭКЗАМЕНА</w:t>
      </w:r>
      <w:r w:rsidRPr="009D3217">
        <w:rPr>
          <w:b/>
          <w:i/>
          <w:sz w:val="26"/>
          <w:szCs w:val="26"/>
        </w:rPr>
        <w:t xml:space="preserve"> ПО МДК 0</w:t>
      </w:r>
      <w:r w:rsidR="009C0FC2" w:rsidRPr="009D3217">
        <w:rPr>
          <w:b/>
          <w:i/>
          <w:sz w:val="26"/>
          <w:szCs w:val="26"/>
        </w:rPr>
        <w:t>3</w:t>
      </w:r>
      <w:r w:rsidRPr="009D3217">
        <w:rPr>
          <w:b/>
          <w:i/>
          <w:sz w:val="26"/>
          <w:szCs w:val="26"/>
        </w:rPr>
        <w:t xml:space="preserve">.02 </w:t>
      </w:r>
      <w:r w:rsidR="00D04E5F" w:rsidRPr="009D3217">
        <w:rPr>
          <w:b/>
          <w:i/>
          <w:sz w:val="26"/>
          <w:szCs w:val="26"/>
        </w:rPr>
        <w:t>"</w:t>
      </w:r>
      <w:r w:rsidR="009C0FC2" w:rsidRPr="009D3217">
        <w:rPr>
          <w:b/>
          <w:i/>
          <w:sz w:val="26"/>
          <w:szCs w:val="26"/>
        </w:rPr>
        <w:t>ОРГАНИЗАЦИЯ МОНТАЖНЫХ</w:t>
      </w:r>
      <w:r w:rsidR="009C0FC2" w:rsidRPr="009C0FC2">
        <w:rPr>
          <w:b/>
          <w:i/>
          <w:sz w:val="28"/>
          <w:szCs w:val="28"/>
        </w:rPr>
        <w:t xml:space="preserve"> </w:t>
      </w:r>
      <w:r w:rsidR="009C0FC2" w:rsidRPr="009D3217">
        <w:rPr>
          <w:b/>
          <w:i/>
          <w:sz w:val="26"/>
          <w:szCs w:val="26"/>
        </w:rPr>
        <w:t>РАБОТ ПО ПРОМЫШЛЕННОМУ ОБОРУДОВАНИЮ</w:t>
      </w:r>
      <w:r w:rsidR="00D04E5F" w:rsidRPr="009D3217">
        <w:rPr>
          <w:b/>
          <w:i/>
          <w:sz w:val="26"/>
          <w:szCs w:val="26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42"/>
      </w:tblGrid>
      <w:tr w:rsidR="00467C36" w:rsidRPr="006D7754" w:rsidTr="0062547C">
        <w:tc>
          <w:tcPr>
            <w:tcW w:w="5000" w:type="pct"/>
            <w:gridSpan w:val="2"/>
          </w:tcPr>
          <w:p w:rsidR="00467C36" w:rsidRPr="000E20C3" w:rsidRDefault="00BC5E70" w:rsidP="0062547C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Комплексное задание, состоящее из т</w:t>
            </w:r>
            <w:r w:rsidRPr="003865DF">
              <w:rPr>
                <w:b/>
                <w:i/>
                <w:iCs/>
              </w:rPr>
              <w:t>естовы</w:t>
            </w:r>
            <w:r>
              <w:rPr>
                <w:b/>
                <w:i/>
                <w:iCs/>
              </w:rPr>
              <w:t>х</w:t>
            </w:r>
            <w:r w:rsidRPr="003865DF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 xml:space="preserve">и практических </w:t>
            </w:r>
            <w:r w:rsidRPr="003865DF">
              <w:rPr>
                <w:b/>
                <w:i/>
                <w:iCs/>
              </w:rPr>
              <w:t>задани</w:t>
            </w:r>
            <w:r>
              <w:rPr>
                <w:b/>
                <w:i/>
                <w:iCs/>
              </w:rPr>
              <w:t>й</w:t>
            </w:r>
          </w:p>
        </w:tc>
      </w:tr>
      <w:tr w:rsidR="00467C36" w:rsidRPr="006D7754" w:rsidTr="005866B2">
        <w:tc>
          <w:tcPr>
            <w:tcW w:w="3507" w:type="pct"/>
          </w:tcPr>
          <w:p w:rsidR="00467C36" w:rsidRPr="006D7754" w:rsidRDefault="00467C36" w:rsidP="00D04E5F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93" w:type="pct"/>
          </w:tcPr>
          <w:p w:rsidR="00467C36" w:rsidRPr="006D7754" w:rsidRDefault="00467C36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04E5F" w:rsidRPr="006D7754" w:rsidTr="005866B2">
        <w:tc>
          <w:tcPr>
            <w:tcW w:w="3507" w:type="pct"/>
          </w:tcPr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параметрах шероховатости по квалитетам. 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B048C0" w:rsidRPr="009436CD" w:rsidRDefault="00B048C0" w:rsidP="00B048C0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Правила охраны труда, противопожарной и экологической </w:t>
            </w:r>
            <w:r w:rsidRPr="009436CD">
              <w:lastRenderedPageBreak/>
              <w:t>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техническом обслуживании оборудования, агрегатов и машин. </w:t>
            </w:r>
          </w:p>
          <w:p w:rsidR="00B048C0" w:rsidRPr="009436CD" w:rsidRDefault="00B048C0" w:rsidP="00B048C0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D04E5F" w:rsidRPr="009436CD" w:rsidRDefault="00B048C0" w:rsidP="00B048C0">
            <w:pPr>
              <w:spacing w:before="0" w:after="0"/>
              <w:ind w:firstLine="284"/>
            </w:pPr>
            <w:r w:rsidRPr="009436CD">
              <w:t>Виды, периодичность и правила оформления инструктажа.</w:t>
            </w:r>
          </w:p>
        </w:tc>
        <w:tc>
          <w:tcPr>
            <w:tcW w:w="1493" w:type="pct"/>
          </w:tcPr>
          <w:p w:rsidR="00D04E5F" w:rsidRPr="000E20C3" w:rsidRDefault="00D04E5F" w:rsidP="000E20C3">
            <w:pPr>
              <w:spacing w:before="0" w:after="0"/>
            </w:pPr>
            <w:r w:rsidRPr="000E20C3">
              <w:rPr>
                <w:bCs/>
              </w:rPr>
              <w:lastRenderedPageBreak/>
              <w:t>«5» - 90 – 100% правильных ответов,</w:t>
            </w:r>
          </w:p>
          <w:p w:rsidR="00D04E5F" w:rsidRPr="000E20C3" w:rsidRDefault="00D04E5F" w:rsidP="000E20C3">
            <w:pPr>
              <w:pStyle w:val="ad"/>
              <w:widowControl w:val="0"/>
              <w:spacing w:before="0" w:after="0"/>
              <w:rPr>
                <w:bCs/>
              </w:rPr>
            </w:pPr>
            <w:r w:rsidRPr="000E20C3">
              <w:rPr>
                <w:bCs/>
              </w:rPr>
              <w:t xml:space="preserve">«4» - 70-89% правильных ответов, </w:t>
            </w:r>
          </w:p>
          <w:p w:rsidR="00D04E5F" w:rsidRPr="000E20C3" w:rsidRDefault="00D04E5F" w:rsidP="000E20C3">
            <w:pPr>
              <w:pStyle w:val="ad"/>
              <w:widowControl w:val="0"/>
              <w:spacing w:before="0" w:after="0"/>
              <w:rPr>
                <w:bCs/>
              </w:rPr>
            </w:pPr>
            <w:r w:rsidRPr="000E20C3">
              <w:rPr>
                <w:bCs/>
              </w:rPr>
              <w:t xml:space="preserve">«3» - 50-69 % правильных ответов, </w:t>
            </w:r>
          </w:p>
          <w:p w:rsidR="00D04E5F" w:rsidRPr="006D7754" w:rsidRDefault="00D04E5F" w:rsidP="000E20C3">
            <w:pPr>
              <w:spacing w:before="0" w:after="0"/>
              <w:rPr>
                <w:b/>
                <w:bCs/>
                <w:i/>
              </w:rPr>
            </w:pPr>
            <w:r w:rsidRPr="000E20C3">
              <w:rPr>
                <w:bCs/>
              </w:rPr>
              <w:t>«2» - менее 50% правильных ответов.</w:t>
            </w:r>
          </w:p>
        </w:tc>
      </w:tr>
      <w:tr w:rsidR="00D04E5F" w:rsidRPr="006D7754" w:rsidTr="005866B2">
        <w:tc>
          <w:tcPr>
            <w:tcW w:w="3507" w:type="pct"/>
          </w:tcPr>
          <w:p w:rsidR="00D04E5F" w:rsidRPr="009436CD" w:rsidRDefault="00D04E5F" w:rsidP="00D04E5F">
            <w:pPr>
              <w:rPr>
                <w:b/>
                <w:i/>
                <w:iCs/>
              </w:rPr>
            </w:pPr>
            <w:r w:rsidRPr="009436CD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93" w:type="pct"/>
          </w:tcPr>
          <w:p w:rsidR="00D04E5F" w:rsidRPr="006D7754" w:rsidRDefault="00D04E5F" w:rsidP="0062547C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467C36" w:rsidRPr="006D7754" w:rsidTr="005866B2">
        <w:tc>
          <w:tcPr>
            <w:tcW w:w="3507" w:type="pct"/>
          </w:tcPr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866B2" w:rsidRPr="009436CD" w:rsidRDefault="005866B2" w:rsidP="005866B2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Организовывать рабочие места, согласно требованиям охраны труда и отраслевым стандартам.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Планировать расстановку кадров в зависимости от задания и квалификации кадров.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Контролировать выполнение подчиненными производственных заданий на всех стадиях работ.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lastRenderedPageBreak/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467C36" w:rsidRPr="009436CD" w:rsidRDefault="005866B2" w:rsidP="003758B4">
            <w:pPr>
              <w:spacing w:before="0" w:after="0"/>
              <w:ind w:firstLine="284"/>
              <w:jc w:val="both"/>
              <w:rPr>
                <w:i/>
              </w:rPr>
            </w:pPr>
            <w:r w:rsidRPr="009436CD">
              <w:t>Проводить производственный инструктаж подчиненных.</w:t>
            </w:r>
          </w:p>
        </w:tc>
        <w:tc>
          <w:tcPr>
            <w:tcW w:w="1493" w:type="pct"/>
          </w:tcPr>
          <w:p w:rsidR="009D3217" w:rsidRPr="00080DFC" w:rsidRDefault="009D3217" w:rsidP="009D3217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9D3217" w:rsidRPr="00080DFC" w:rsidRDefault="009D3217" w:rsidP="009D3217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9D3217" w:rsidRPr="00080DFC" w:rsidRDefault="009D3217" w:rsidP="009D3217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9D3217" w:rsidRPr="00080DFC" w:rsidRDefault="009D3217" w:rsidP="009D3217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9D3217" w:rsidRPr="00080DFC" w:rsidRDefault="009D3217" w:rsidP="009D3217">
            <w:pPr>
              <w:rPr>
                <w:iCs/>
              </w:rPr>
            </w:pP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  <w:p w:rsidR="00467C36" w:rsidRPr="00467C36" w:rsidRDefault="00467C36" w:rsidP="00467C36">
            <w:pPr>
              <w:spacing w:after="0"/>
              <w:rPr>
                <w:bCs/>
              </w:rPr>
            </w:pPr>
          </w:p>
        </w:tc>
      </w:tr>
      <w:tr w:rsidR="00467C36" w:rsidRPr="006D7754" w:rsidTr="0062547C">
        <w:tc>
          <w:tcPr>
            <w:tcW w:w="5000" w:type="pct"/>
            <w:gridSpan w:val="2"/>
          </w:tcPr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467C36" w:rsidRPr="009436CD" w:rsidRDefault="00467C36" w:rsidP="0097663A">
            <w:pPr>
              <w:spacing w:before="0" w:after="0"/>
              <w:rPr>
                <w:i/>
              </w:rPr>
            </w:pPr>
            <w:r w:rsidRPr="009436CD">
              <w:rPr>
                <w:i/>
              </w:rPr>
              <w:t>1. Максимальное время выполнения заданий</w:t>
            </w:r>
            <w:r w:rsidR="007469C6" w:rsidRPr="009436CD">
              <w:rPr>
                <w:i/>
              </w:rPr>
              <w:t xml:space="preserve"> 60 минут.</w:t>
            </w:r>
          </w:p>
          <w:p w:rsidR="0097663A" w:rsidRDefault="0097663A" w:rsidP="0097663A">
            <w:pPr>
              <w:spacing w:before="0" w:after="0"/>
              <w:ind w:left="142"/>
              <w:jc w:val="center"/>
              <w:rPr>
                <w:b/>
                <w:i/>
              </w:rPr>
            </w:pPr>
          </w:p>
          <w:p w:rsidR="004F071C" w:rsidRDefault="004F071C" w:rsidP="0097663A">
            <w:pPr>
              <w:spacing w:before="0" w:after="0"/>
              <w:ind w:left="142"/>
              <w:jc w:val="center"/>
              <w:rPr>
                <w:b/>
                <w:i/>
              </w:rPr>
            </w:pPr>
            <w:r w:rsidRPr="0097663A">
              <w:rPr>
                <w:b/>
                <w:i/>
              </w:rPr>
              <w:t>Тестовые задания</w:t>
            </w:r>
          </w:p>
          <w:p w:rsidR="005866B2" w:rsidRPr="0097663A" w:rsidRDefault="005866B2" w:rsidP="0097663A">
            <w:pPr>
              <w:spacing w:before="0" w:after="0"/>
              <w:ind w:left="142"/>
              <w:jc w:val="center"/>
              <w:rPr>
                <w:b/>
                <w:i/>
              </w:rPr>
            </w:pPr>
          </w:p>
          <w:p w:rsidR="007015A9" w:rsidRPr="000E20C3" w:rsidRDefault="007015A9" w:rsidP="007015A9">
            <w:pPr>
              <w:suppressAutoHyphens w:val="0"/>
              <w:spacing w:before="0" w:after="0"/>
              <w:jc w:val="center"/>
              <w:rPr>
                <w:b/>
                <w:lang w:eastAsia="ru-RU"/>
              </w:rPr>
            </w:pPr>
            <w:r w:rsidRPr="000E20C3">
              <w:rPr>
                <w:b/>
                <w:lang w:eastAsia="ru-RU"/>
              </w:rPr>
              <w:t>Вариант № 1</w:t>
            </w:r>
          </w:p>
          <w:p w:rsidR="007015A9" w:rsidRPr="007015A9" w:rsidRDefault="007015A9" w:rsidP="007015A9">
            <w:pPr>
              <w:suppressAutoHyphens w:val="0"/>
              <w:spacing w:before="0" w:after="0"/>
              <w:jc w:val="center"/>
              <w:rPr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1. Работы по сборке, смазке, окраске оборудования входят в: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основной</w:t>
            </w:r>
            <w:r w:rsidRPr="005866B2">
              <w:rPr>
                <w:color w:val="000000"/>
                <w:lang w:eastAsia="ru-RU"/>
              </w:rPr>
              <w:t xml:space="preserve"> этап монтажных работ;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подготовительный этап монтажных работ;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испытательный этап монтажных работ;</w:t>
            </w:r>
          </w:p>
          <w:p w:rsidR="007015A9" w:rsidRPr="005866B2" w:rsidRDefault="007015A9" w:rsidP="005866B2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пуско- наладочный этап монтажных работ.</w:t>
            </w:r>
          </w:p>
          <w:p w:rsidR="005866B2" w:rsidRPr="005866B2" w:rsidRDefault="005866B2" w:rsidP="005866B2">
            <w:pPr>
              <w:suppressAutoHyphens w:val="0"/>
              <w:spacing w:before="0" w:after="0"/>
              <w:ind w:left="284"/>
              <w:rPr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ind w:right="-143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2. Работы по созданию площадок и складов для хранения и сборки оборудования входят в: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 основной этап монтажных работ;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подготовительный</w:t>
            </w:r>
            <w:r w:rsidRPr="005866B2">
              <w:rPr>
                <w:color w:val="000000"/>
                <w:lang w:eastAsia="ru-RU"/>
              </w:rPr>
              <w:t xml:space="preserve"> этап монтажных работ;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заключительный этап монтажных работ;</w:t>
            </w:r>
          </w:p>
          <w:p w:rsidR="007015A9" w:rsidRPr="005866B2" w:rsidRDefault="007015A9" w:rsidP="005866B2">
            <w:pPr>
              <w:pStyle w:val="aa"/>
              <w:numPr>
                <w:ilvl w:val="0"/>
                <w:numId w:val="39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пуско- наладочный этап монтажных работ.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3. Интенсивность изнашивания деталей оборудования в большей степени зависит от: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условий, режима их работы и материала;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удельного усилия и скорости скольжения;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температуры в зоне сопряжения и от окружающей среды</w:t>
            </w:r>
          </w:p>
          <w:p w:rsidR="007015A9" w:rsidRPr="005866B2" w:rsidRDefault="007015A9" w:rsidP="005866B2">
            <w:pPr>
              <w:numPr>
                <w:ilvl w:val="0"/>
                <w:numId w:val="40"/>
              </w:numPr>
              <w:tabs>
                <w:tab w:val="clear" w:pos="720"/>
                <w:tab w:val="num" w:pos="567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 xml:space="preserve">все </w:t>
            </w:r>
            <w:r w:rsidRPr="005866B2">
              <w:rPr>
                <w:color w:val="000000"/>
                <w:lang w:eastAsia="ru-RU"/>
              </w:rPr>
              <w:t>ответы верны.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4. При последовательном способе монтажа машин, аппаратов и агрегатов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  <w:tab w:val="num" w:pos="284"/>
              </w:tabs>
              <w:suppressAutoHyphens w:val="0"/>
              <w:spacing w:before="0" w:after="0"/>
              <w:ind w:hanging="72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отдельные операции сборки выполняют строго одну после другой;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одновременно монтируют несколько машин и аппаратов на данном</w:t>
            </w:r>
            <w:r w:rsidR="00675A44"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участке или на нескольких участках;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</w:tabs>
              <w:suppressAutoHyphens w:val="0"/>
              <w:spacing w:before="0" w:after="0"/>
              <w:ind w:left="284" w:hanging="284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отдельные узлы собирают в мастерских или на специальных</w:t>
            </w:r>
            <w:r w:rsidR="00675A44"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сборочных стендах, а затем подают на место;</w:t>
            </w:r>
          </w:p>
          <w:p w:rsidR="007015A9" w:rsidRPr="005866B2" w:rsidRDefault="007015A9" w:rsidP="005866B2">
            <w:pPr>
              <w:numPr>
                <w:ilvl w:val="0"/>
                <w:numId w:val="41"/>
              </w:numPr>
              <w:tabs>
                <w:tab w:val="clear" w:pos="720"/>
                <w:tab w:val="num" w:pos="284"/>
              </w:tabs>
              <w:suppressAutoHyphens w:val="0"/>
              <w:spacing w:before="0" w:after="0"/>
              <w:ind w:hanging="720"/>
              <w:rPr>
                <w:color w:val="7030A0"/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производят сбору на складах, затем подают на место;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5. При параллельном способе монтажа машин, аппаратов и агрегатов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а) </w:t>
            </w:r>
            <w:r w:rsidR="007015A9" w:rsidRPr="005866B2">
              <w:rPr>
                <w:color w:val="000000"/>
                <w:lang w:eastAsia="ru-RU"/>
              </w:rPr>
              <w:t>отдельные операции сборки выполняют строго одну после другой;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б) </w:t>
            </w:r>
            <w:r w:rsidR="007015A9" w:rsidRPr="005866B2">
              <w:rPr>
                <w:color w:val="000000"/>
                <w:lang w:eastAsia="ru-RU"/>
              </w:rPr>
              <w:t>одновременно монтируют несколько машин и аппаратов на данном участке или на нескольких участках;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в) </w:t>
            </w:r>
            <w:r w:rsidR="007015A9" w:rsidRPr="005866B2">
              <w:rPr>
                <w:color w:val="000000"/>
                <w:lang w:eastAsia="ru-RU"/>
              </w:rPr>
              <w:t>отдельные узлы собирают в мастерских или на специальных сборочных стендах, а затем подают на место;</w:t>
            </w:r>
          </w:p>
          <w:p w:rsidR="007015A9" w:rsidRPr="005866B2" w:rsidRDefault="00675A44" w:rsidP="005866B2">
            <w:pPr>
              <w:numPr>
                <w:ilvl w:val="0"/>
                <w:numId w:val="16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 xml:space="preserve">г) </w:t>
            </w:r>
            <w:r w:rsidR="007015A9" w:rsidRPr="005866B2">
              <w:rPr>
                <w:color w:val="000000"/>
                <w:lang w:eastAsia="ru-RU"/>
              </w:rPr>
              <w:t>производят сбору на складах, затем подают на место;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6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Технический проект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выявляет взаимосвязь подачи оборудования со склада к месту монтажа;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выявляет экономическую целесообразность и техническую возможность строительства данного объекта (машины, здания, сооружения);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 xml:space="preserve">) совокупность конструкторских документов, которые должны содержать окончательное техническое решение, дающее полное представление о монтируемом объекте и исходные </w:t>
            </w:r>
            <w:r w:rsidR="007015A9" w:rsidRPr="005866B2">
              <w:rPr>
                <w:color w:val="000000"/>
                <w:lang w:eastAsia="ru-RU"/>
              </w:rPr>
              <w:lastRenderedPageBreak/>
              <w:t>данные для разработки документации;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определяет перечень капитальных вложений для выполнения монтажных работ;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7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</w:t>
            </w:r>
            <w:r w:rsidRPr="005866B2">
              <w:rPr>
                <w:b/>
                <w:i/>
                <w:color w:val="000000"/>
                <w:lang w:eastAsia="ru-RU"/>
              </w:rPr>
              <w:t xml:space="preserve"> Горизонтальность валов проверяют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б)</w:t>
            </w:r>
            <w:r w:rsidRPr="005866B2">
              <w:rPr>
                <w:color w:val="000000"/>
                <w:lang w:eastAsia="ru-RU"/>
              </w:rPr>
              <w:t xml:space="preserve"> при помощи уровня, рейсмуса и отвеса;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двумя рейсмусами и струной;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8. Параллельность валов проверяют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при помощи уровня, рейсмуса и отвеса;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в)</w:t>
            </w:r>
            <w:r w:rsidRPr="005866B2">
              <w:rPr>
                <w:color w:val="000000"/>
                <w:lang w:eastAsia="ru-RU"/>
              </w:rPr>
              <w:t xml:space="preserve"> двумя рейсмусами и струной;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9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Диаметр и овальность вала определяют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при помощи уровня, рейсмуса и отвеса;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двумя рейсмусами и струной;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одним рейсмусом и струной;</w:t>
            </w:r>
          </w:p>
          <w:p w:rsidR="007015A9" w:rsidRPr="005866B2" w:rsidRDefault="00675A44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</w:t>
            </w:r>
            <w:r w:rsidR="007015A9" w:rsidRPr="005866B2">
              <w:rPr>
                <w:color w:val="7030A0"/>
                <w:lang w:eastAsia="ru-RU"/>
              </w:rPr>
              <w:t>)</w:t>
            </w:r>
            <w:r w:rsidR="007015A9" w:rsidRPr="005866B2">
              <w:rPr>
                <w:color w:val="000000"/>
                <w:lang w:eastAsia="ru-RU"/>
              </w:rPr>
              <w:t xml:space="preserve"> микрометрами.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10. Коррозия-  это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результат воздействия от ремонта.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результат действия сил трения при скольжении одной детали по другой;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прилипание (схватывание) одной поверхности к другой;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г)</w:t>
            </w:r>
            <w:r w:rsidRPr="005866B2">
              <w:rPr>
                <w:color w:val="000000"/>
                <w:lang w:eastAsia="ru-RU"/>
              </w:rPr>
              <w:t xml:space="preserve"> результат воздействия воды, воздуха, химических веществ,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температуры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11. К какому типу домкратов относится изображенный</w:t>
            </w:r>
            <w:r w:rsidR="00F50E04">
              <w:rPr>
                <w:b/>
                <w:i/>
                <w:color w:val="000000"/>
                <w:lang w:eastAsia="ru-RU"/>
              </w:rPr>
              <w:t xml:space="preserve"> на рисунке 1.</w:t>
            </w:r>
          </w:p>
          <w:p w:rsidR="008F1AED" w:rsidRDefault="008F1AE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2289489" cy="1719943"/>
                  <wp:effectExtent l="19050" t="0" r="0" b="0"/>
                  <wp:docPr id="16" name="Рисунок 2" descr="hello_html_4615fa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4615fa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221" cy="1719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E04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    Рисунок 1- Домкрат</w:t>
            </w:r>
          </w:p>
          <w:p w:rsidR="00F50E04" w:rsidRDefault="00F50E04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12. В какой последовательности производят сборку болтовых соединений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навинчивание гаек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проверка резьбы (снятие заусенцев, зачистка, смазка резьбы и проверка свинчиваемости)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установка шайб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проверка прилегания стыкуемых поверхностей и совмещение осей отверстий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д) вставка болтов</w:t>
            </w: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е) расконсервация крепежных и соединяемых деталей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2A0BCF" w:rsidRPr="005866B2" w:rsidRDefault="002A0BC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 xml:space="preserve">13. Вес, поднимаемого полиспастом груза, равен 400кН. Какое усилие необходимо приложить для поднятия этого груза полиспастом, изображенным на рисунке </w:t>
            </w:r>
            <w:r w:rsidR="00F50E04">
              <w:rPr>
                <w:b/>
                <w:i/>
                <w:color w:val="000000"/>
                <w:lang w:eastAsia="ru-RU"/>
              </w:rPr>
              <w:t>2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2A0BCF" w:rsidRPr="005866B2" w:rsidRDefault="00D9459C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noProof/>
                <w:color w:val="000000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2.55pt;margin-top:173.55pt;width:12pt;height:12pt;z-index:251658240" stroked="f">
                  <v:textbox>
                    <w:txbxContent>
                      <w:p w:rsidR="009436CD" w:rsidRDefault="009436CD"/>
                    </w:txbxContent>
                  </v:textbox>
                </v:shape>
              </w:pict>
            </w:r>
            <w:r w:rsidR="002A0BCF"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591599" cy="2371725"/>
                  <wp:effectExtent l="19050" t="0" r="0" b="0"/>
                  <wp:docPr id="17" name="Рисунок 5" descr="hello_html_m39ffcb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39ffcb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4605" r="83630" b="-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599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BCF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Рисунок 2- Схема полиспаста</w:t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14. Что изображено на схеме</w:t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1396093" cy="589860"/>
                  <wp:effectExtent l="19050" t="0" r="0" b="0"/>
                  <wp:docPr id="21" name="Рисунок 7" descr="hello_html_m7e989b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7e989b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41098" b="621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093" cy="589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15. Простейшее грузоподъемное устройство, состоящее из системы подвижных и неподвижных блоков- …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16. Натяжение в ветви каната равно 50кН, коэффициент запаса прочности - 5. Чему равно разрывное усилие каната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17. Укажите последователность сборки ременной передачи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параллельности валов, радиальное и торцовое биение шкивов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размещение ремня на шкивах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контроль прогиба ремня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апрессовка шкива на вал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91475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18. Какое ходовое устройство имеет стреловый кран СКГ-40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19. Укажите порядок сборки соединений с обыкновенной призматической шпонкой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отсутствия зазора между боковыми сторонами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запрессовка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подготовка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пригонка шпонки по пазу вала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D22F5B" w:rsidRPr="005866B2" w:rsidRDefault="006754B0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20. Сколько прядей имеет канат ЛК-РО конструкции 6х36 (1+7+7/7+14) + 1о.с</w:t>
            </w:r>
          </w:p>
          <w:p w:rsidR="008F1AED" w:rsidRPr="005866B2" w:rsidRDefault="008F1AED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4635E0" w:rsidRPr="005866B2" w:rsidRDefault="004635E0" w:rsidP="005866B2">
            <w:pPr>
              <w:suppressAutoHyphens w:val="0"/>
              <w:spacing w:before="0" w:after="0"/>
              <w:jc w:val="center"/>
              <w:rPr>
                <w:b/>
                <w:lang w:eastAsia="ru-RU"/>
              </w:rPr>
            </w:pPr>
            <w:r w:rsidRPr="005866B2">
              <w:rPr>
                <w:b/>
                <w:lang w:eastAsia="ru-RU"/>
              </w:rPr>
              <w:t>Вариант № 2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jc w:val="center"/>
              <w:rPr>
                <w:b/>
                <w:lang w:eastAsia="ru-RU"/>
              </w:rPr>
            </w:pPr>
          </w:p>
          <w:p w:rsidR="009D3217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1. При укрупненном способе монтажа машин, аппаратов и агрегатов: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отдельные операции сборки выполняют строго одну после другой;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одновременно монтируют несколько машин и аппаратов на данном участке или на нескольких участках;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в)</w:t>
            </w:r>
            <w:r w:rsidRPr="005866B2">
              <w:rPr>
                <w:color w:val="000000"/>
                <w:lang w:eastAsia="ru-RU"/>
              </w:rPr>
              <w:t xml:space="preserve"> отдельные узлы собирают в мастерских или на специальных сборочных стендах, а затем подают на место;</w:t>
            </w:r>
          </w:p>
          <w:p w:rsidR="009D3217" w:rsidRPr="005866B2" w:rsidRDefault="009D3217" w:rsidP="005866B2">
            <w:pPr>
              <w:numPr>
                <w:ilvl w:val="0"/>
                <w:numId w:val="17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производят сбору на складах, затем подают на место;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9D3217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lastRenderedPageBreak/>
              <w:t>2. Техническое задание</w:t>
            </w:r>
          </w:p>
          <w:p w:rsidR="009D3217" w:rsidRPr="005866B2" w:rsidRDefault="009D3217" w:rsidP="005866B2">
            <w:pPr>
              <w:numPr>
                <w:ilvl w:val="0"/>
                <w:numId w:val="18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выявляет взаимосвязь подачи оборудования со склада к месту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монтажа;</w:t>
            </w:r>
          </w:p>
          <w:p w:rsidR="009D3217" w:rsidRPr="005866B2" w:rsidRDefault="009D3217" w:rsidP="005866B2">
            <w:pPr>
              <w:numPr>
                <w:ilvl w:val="0"/>
                <w:numId w:val="19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б)</w:t>
            </w:r>
            <w:r w:rsidRPr="005866B2">
              <w:rPr>
                <w:color w:val="000000"/>
                <w:lang w:eastAsia="ru-RU"/>
              </w:rPr>
              <w:t xml:space="preserve"> выявляет экономическую целесообразность и техническую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возможность строительства данного объекта (машины, здания, сооружения);</w:t>
            </w:r>
          </w:p>
          <w:p w:rsidR="009D3217" w:rsidRPr="005866B2" w:rsidRDefault="009D3217" w:rsidP="005866B2">
            <w:pPr>
              <w:numPr>
                <w:ilvl w:val="0"/>
                <w:numId w:val="20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совокупность конструкторских документов, которые должны содержать окончательное техническое решение, дающее полное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представление о монтируемом объекте и исходные данные для разработки документации;</w:t>
            </w:r>
          </w:p>
          <w:p w:rsidR="009D3217" w:rsidRPr="005866B2" w:rsidRDefault="009D3217" w:rsidP="005866B2">
            <w:pPr>
              <w:numPr>
                <w:ilvl w:val="0"/>
                <w:numId w:val="21"/>
              </w:numPr>
              <w:suppressAutoHyphens w:val="0"/>
              <w:spacing w:before="0" w:after="0"/>
              <w:ind w:left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определяет перечень капитальных вложений для выполнения монтажных работ;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9D3217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3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Соосность секций валов проверяют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а</w:t>
            </w:r>
            <w:r w:rsidR="007015A9" w:rsidRPr="005866B2">
              <w:rPr>
                <w:color w:val="7030A0"/>
                <w:lang w:eastAsia="ru-RU"/>
              </w:rPr>
              <w:t>)</w:t>
            </w:r>
            <w:r w:rsidR="007015A9" w:rsidRPr="005866B2">
              <w:rPr>
                <w:color w:val="000000"/>
                <w:lang w:eastAsia="ru-RU"/>
              </w:rPr>
              <w:t xml:space="preserve">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="007015A9"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при помощи уровня, рейсмуса и отвеса;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двумя рейсмусами и струной;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4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Перпендикулярность валов проверяют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двумя рейсмусами с помощью щупов или индикаторами при</w:t>
            </w:r>
            <w:r w:rsidRPr="005866B2">
              <w:rPr>
                <w:lang w:eastAsia="ru-RU"/>
              </w:rPr>
              <w:t xml:space="preserve"> </w:t>
            </w:r>
            <w:r w:rsidR="007015A9" w:rsidRPr="005866B2">
              <w:rPr>
                <w:color w:val="000000"/>
                <w:lang w:eastAsia="ru-RU"/>
              </w:rPr>
              <w:t>четырех положениях вала;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при помощи уровня, рейсмуса и отвеса;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двумя рейсмусами и струной;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одним рейсмусом и струной;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5. Смета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выявляет взаимосвязь подачи оборудования со склада к месту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монтажа;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выявляет экономическую целесообразность и техническую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возможность строительства данного объекта (машины, здания,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сооружения);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совокупность конструкторских документов, которые должны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содержать окончательное техническое решение, дающее полное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представление о монтируемом объекте и исходные данные для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разработки документации;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г)</w:t>
            </w:r>
            <w:r w:rsidRPr="005866B2">
              <w:rPr>
                <w:color w:val="000000"/>
                <w:lang w:eastAsia="ru-RU"/>
              </w:rPr>
              <w:t xml:space="preserve"> определяет перечень капитальных вложений для выполнения</w:t>
            </w:r>
            <w:r w:rsidRPr="005866B2">
              <w:rPr>
                <w:lang w:eastAsia="ru-RU"/>
              </w:rPr>
              <w:t xml:space="preserve"> </w:t>
            </w:r>
            <w:r w:rsidRPr="005866B2">
              <w:rPr>
                <w:color w:val="000000"/>
                <w:lang w:eastAsia="ru-RU"/>
              </w:rPr>
              <w:t>монтажных работ;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6. Базовыми деталями машин являются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приводные механизмы машин;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редукторы и приводные валы;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в)</w:t>
            </w:r>
            <w:r w:rsidRPr="005866B2">
              <w:rPr>
                <w:color w:val="000000"/>
                <w:lang w:eastAsia="ru-RU"/>
              </w:rPr>
              <w:t xml:space="preserve"> крупные опорные части машин (станины, плиты, рамы, корпуса);</w:t>
            </w:r>
          </w:p>
          <w:p w:rsidR="008F1AED" w:rsidRPr="005866B2" w:rsidRDefault="008F1AED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защитные ограждения и кожухи;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7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При сборке зубчатых передач необходимо проверять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радиальное биение зубчатых колес;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торцовое биение зубчатых колес;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боковой зазор и степень прилегания рабочих поверхностей зубьев;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г</w:t>
            </w:r>
            <w:r w:rsidR="007015A9" w:rsidRPr="005866B2">
              <w:rPr>
                <w:color w:val="7030A0"/>
                <w:lang w:eastAsia="ru-RU"/>
              </w:rPr>
              <w:t>)</w:t>
            </w:r>
            <w:r w:rsidR="007015A9" w:rsidRPr="005866B2">
              <w:rPr>
                <w:color w:val="000000"/>
                <w:lang w:eastAsia="ru-RU"/>
              </w:rPr>
              <w:t xml:space="preserve"> все перечисленные варианты.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8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Подготовка ременных передач к монтажу заключается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в проверке шкивов на торцовое биение;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в проверке шкивов на радиальное биение;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ответы </w:t>
            </w: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 и </w:t>
            </w: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в проверке шкивов на вес.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8F1AED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9</w:t>
            </w:r>
            <w:r w:rsidR="007015A9" w:rsidRPr="005866B2">
              <w:rPr>
                <w:b/>
                <w:i/>
                <w:color w:val="000000"/>
                <w:lang w:eastAsia="ru-RU"/>
              </w:rPr>
              <w:t>. Быстроходные шкивы проверяют на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вес;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прочность;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сбалансированность;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lastRenderedPageBreak/>
              <w:t>г</w:t>
            </w:r>
            <w:r w:rsidR="007015A9" w:rsidRPr="005866B2">
              <w:rPr>
                <w:color w:val="000000"/>
                <w:lang w:eastAsia="ru-RU"/>
              </w:rPr>
              <w:t>) разбалансированность.</w:t>
            </w:r>
          </w:p>
          <w:p w:rsidR="005866B2" w:rsidRDefault="005866B2" w:rsidP="005866B2">
            <w:pPr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7015A9" w:rsidRPr="005866B2" w:rsidRDefault="007015A9" w:rsidP="005866B2">
            <w:pPr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</w:t>
            </w:r>
            <w:r w:rsidR="008F1AED" w:rsidRPr="005866B2">
              <w:rPr>
                <w:b/>
                <w:i/>
                <w:color w:val="000000"/>
                <w:lang w:eastAsia="ru-RU"/>
              </w:rPr>
              <w:t>0</w:t>
            </w:r>
            <w:r w:rsidRPr="005866B2">
              <w:rPr>
                <w:b/>
                <w:i/>
                <w:color w:val="000000"/>
                <w:lang w:eastAsia="ru-RU"/>
              </w:rPr>
              <w:t>.  При сборке цепных передач необходимо, чтобы ведомая ветвь цепи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</w:t>
            </w:r>
            <w:r w:rsidR="007015A9" w:rsidRPr="005866B2">
              <w:rPr>
                <w:color w:val="000000"/>
                <w:lang w:eastAsia="ru-RU"/>
              </w:rPr>
              <w:t>) была натянута;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</w:t>
            </w:r>
            <w:r w:rsidR="007015A9" w:rsidRPr="005866B2">
              <w:rPr>
                <w:color w:val="000000"/>
                <w:lang w:eastAsia="ru-RU"/>
              </w:rPr>
              <w:t>) закручивалась;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lang w:eastAsia="ru-RU"/>
              </w:rPr>
            </w:pPr>
            <w:r w:rsidRPr="005866B2">
              <w:rPr>
                <w:color w:val="7030A0"/>
                <w:lang w:eastAsia="ru-RU"/>
              </w:rPr>
              <w:t>в</w:t>
            </w:r>
            <w:r w:rsidR="007015A9" w:rsidRPr="005866B2">
              <w:rPr>
                <w:color w:val="000000"/>
                <w:lang w:eastAsia="ru-RU"/>
              </w:rPr>
              <w:t>) провисала;</w:t>
            </w:r>
          </w:p>
          <w:p w:rsidR="007015A9" w:rsidRPr="005866B2" w:rsidRDefault="004635E0" w:rsidP="005866B2">
            <w:pPr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</w:t>
            </w:r>
            <w:r w:rsidR="007015A9" w:rsidRPr="005866B2">
              <w:rPr>
                <w:color w:val="000000"/>
                <w:lang w:eastAsia="ru-RU"/>
              </w:rPr>
              <w:t>) качалась.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lang w:eastAsia="ru-RU"/>
              </w:rPr>
              <w:t xml:space="preserve">11. </w:t>
            </w:r>
            <w:r w:rsidRPr="005866B2">
              <w:rPr>
                <w:color w:val="000000"/>
                <w:lang w:eastAsia="ru-RU"/>
              </w:rPr>
              <w:t>Укажите последователность сборки ременной передачи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параллельности валов, радиальное и торцовое биение шкивов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размещение ремня на шкивах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контроль прогиба ремня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напрессовка шкива на вал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lang w:eastAsia="ru-RU"/>
              </w:rPr>
              <w:t xml:space="preserve">12. </w:t>
            </w:r>
            <w:r w:rsidRPr="005866B2">
              <w:rPr>
                <w:b/>
                <w:i/>
                <w:color w:val="000000"/>
                <w:lang w:eastAsia="ru-RU"/>
              </w:rPr>
              <w:t xml:space="preserve">Какое грузозахватное приспособление изображено на </w:t>
            </w:r>
            <w:r w:rsidR="00F50E04">
              <w:rPr>
                <w:b/>
                <w:i/>
                <w:color w:val="000000"/>
                <w:lang w:eastAsia="ru-RU"/>
              </w:rPr>
              <w:t>рисунке 3.</w:t>
            </w:r>
          </w:p>
          <w:p w:rsidR="005C35BF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1537607" cy="1537607"/>
                  <wp:effectExtent l="19050" t="0" r="5443" b="0"/>
                  <wp:docPr id="19" name="Рисунок 6" descr="hello_html_m3ef08c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m3ef08c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407" cy="15374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E04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Рисунок 3- Грузозахватное приспособление</w:t>
            </w:r>
          </w:p>
          <w:p w:rsidR="00F50E04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 xml:space="preserve">13. Вес, поднимаемого полиспастом груза, равен 600кН. Какое усилие необходимо приложить для поднятия этого груза полиспастом, изображенным на рисунке </w:t>
            </w:r>
            <w:r w:rsidR="00F50E04">
              <w:rPr>
                <w:b/>
                <w:i/>
                <w:color w:val="000000"/>
                <w:lang w:eastAsia="ru-RU"/>
              </w:rPr>
              <w:t>4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5C35BF" w:rsidRDefault="00D9459C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noProof/>
                <w:color w:val="000000"/>
                <w:lang w:eastAsia="ru-RU"/>
              </w:rPr>
              <w:pict>
                <v:shape id="_x0000_s1027" type="#_x0000_t202" style="position:absolute;margin-left:32.55pt;margin-top:170.8pt;width:13.5pt;height:15pt;z-index:251659264" stroked="f">
                  <v:textbox>
                    <w:txbxContent>
                      <w:p w:rsidR="009436CD" w:rsidRDefault="009436CD"/>
                    </w:txbxContent>
                  </v:textbox>
                </v:shape>
              </w:pict>
            </w:r>
            <w:r w:rsidR="005C35BF"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561975" cy="2314575"/>
                  <wp:effectExtent l="19050" t="0" r="9525" b="0"/>
                  <wp:docPr id="18" name="Рисунок 5" descr="hello_html_m39ffcb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39ffcb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20295" t="6897" r="64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0E04" w:rsidRPr="005866B2" w:rsidRDefault="00F50E04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Рисунок 4 – Схема полиспаста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14. Что изображено на схеме</w:t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1347522" cy="859972"/>
                  <wp:effectExtent l="19050" t="0" r="5028" b="0"/>
                  <wp:docPr id="20" name="Рисунок 7" descr="hello_html_m7e989b8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7e989b8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35664" r="43582" b="9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522" cy="859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5BF" w:rsidRPr="005866B2" w:rsidRDefault="005C35BF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15.Изделие, изготовленное без разъемных и неразъемных со</w:t>
            </w:r>
            <w:r w:rsidR="00F50E04">
              <w:rPr>
                <w:b/>
                <w:i/>
                <w:color w:val="000000"/>
                <w:lang w:eastAsia="ru-RU"/>
              </w:rPr>
              <w:t>е</w:t>
            </w:r>
            <w:r w:rsidRPr="005866B2">
              <w:rPr>
                <w:b/>
                <w:i/>
                <w:color w:val="000000"/>
                <w:lang w:eastAsia="ru-RU"/>
              </w:rPr>
              <w:t>динений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50E04" w:rsidRDefault="00191475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lastRenderedPageBreak/>
              <w:t xml:space="preserve">16. Натяжение в ветви каната равно 10кН, коэффициент запаса прочности - 6. </w:t>
            </w:r>
          </w:p>
          <w:p w:rsidR="00191475" w:rsidRPr="005866B2" w:rsidRDefault="00191475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Чему равно разрывное усилие каната</w:t>
            </w:r>
            <w:r w:rsidRPr="005866B2">
              <w:rPr>
                <w:color w:val="000000"/>
                <w:lang w:eastAsia="ru-RU"/>
              </w:rPr>
              <w:t>?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17. В какой последовательности производят сборку зубчатых передач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регулирование зацепления зубьев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контроль и сортировка зубчатых колес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установка валов с насаженными колесами</w:t>
            </w: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пригонка, установка и закрепление зубчатых колес на валах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8E7102" w:rsidRPr="005866B2" w:rsidRDefault="008E710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18. Где отражается схема организации монтажной площадки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19. Укажите порядок сборки соединений с призматической шпонкой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а) проверка отсутствия зазора между боковыми сторонами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б) запрессовка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в) подготовка шпонки</w:t>
            </w:r>
          </w:p>
          <w:p w:rsidR="00D22F5B" w:rsidRPr="005866B2" w:rsidRDefault="00D22F5B" w:rsidP="005866B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color w:val="000000"/>
                <w:lang w:eastAsia="ru-RU"/>
              </w:rPr>
              <w:t>г) пригонка шпонки по пазу вала</w:t>
            </w:r>
          </w:p>
          <w:p w:rsidR="005866B2" w:rsidRDefault="005866B2" w:rsidP="005866B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754B0" w:rsidRPr="005866B2" w:rsidRDefault="006754B0" w:rsidP="00F50E04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866B2">
              <w:rPr>
                <w:b/>
                <w:i/>
                <w:color w:val="000000"/>
                <w:lang w:eastAsia="ru-RU"/>
              </w:rPr>
              <w:t>20. Сколько сердечников имеет канат ЛК-РО конструкции 6х36 (1+7+7/7+14) + 1о.с</w:t>
            </w:r>
          </w:p>
          <w:p w:rsidR="004F071C" w:rsidRDefault="004F071C" w:rsidP="00F50E04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4790" w:rsidRPr="007C4790" w:rsidRDefault="00843C3E" w:rsidP="00F50E04">
            <w:pPr>
              <w:spacing w:before="0" w:after="0"/>
              <w:jc w:val="center"/>
              <w:rPr>
                <w:b/>
                <w:i/>
                <w:iCs/>
              </w:rPr>
            </w:pPr>
            <w:r w:rsidRPr="00843C3E">
              <w:rPr>
                <w:b/>
                <w:i/>
                <w:iCs/>
              </w:rPr>
              <w:t>Практические задания</w:t>
            </w:r>
          </w:p>
          <w:p w:rsidR="007C4790" w:rsidRDefault="007C4790" w:rsidP="007C4790">
            <w:pPr>
              <w:shd w:val="clear" w:color="auto" w:fill="FFFFFF"/>
              <w:rPr>
                <w:b/>
                <w:i/>
              </w:rPr>
            </w:pPr>
            <w:r>
              <w:rPr>
                <w:bCs/>
                <w:spacing w:val="2"/>
              </w:rPr>
              <w:t xml:space="preserve">1. Выполнить схему </w:t>
            </w:r>
            <w:r>
              <w:t>центровки машины по полумуфтам согласно варианту задания</w:t>
            </w:r>
            <w:r w:rsidR="00F50E04">
              <w:t xml:space="preserve"> в таблице 1 с обозначением значений</w:t>
            </w:r>
            <w:r>
              <w:t>.</w:t>
            </w:r>
          </w:p>
          <w:p w:rsidR="007C4790" w:rsidRPr="007C4790" w:rsidRDefault="007C4790" w:rsidP="007C4790">
            <w:pPr>
              <w:shd w:val="clear" w:color="auto" w:fill="FFFFFF"/>
            </w:pPr>
            <w:r>
              <w:t>2</w:t>
            </w:r>
            <w:r w:rsidRPr="007C4790">
              <w:t xml:space="preserve">. </w:t>
            </w:r>
            <w:r>
              <w:t>Обеспечить центровку машины по полумуфтам</w:t>
            </w:r>
            <w:r>
              <w:rPr>
                <w:noProof/>
              </w:rPr>
              <w:t xml:space="preserve">, описывая смещения подшипники </w:t>
            </w:r>
            <w:r w:rsidR="00745062">
              <w:rPr>
                <w:noProof/>
              </w:rPr>
              <w:t>«</w:t>
            </w:r>
            <w:r>
              <w:rPr>
                <w:noProof/>
              </w:rPr>
              <w:t>А</w:t>
            </w:r>
            <w:r w:rsidR="00745062">
              <w:rPr>
                <w:noProof/>
              </w:rPr>
              <w:t>» и «В»</w:t>
            </w:r>
            <w:r>
              <w:rPr>
                <w:noProof/>
              </w:rPr>
              <w:t xml:space="preserve"> присоединяемой машины путем соответствующих расчетов.</w:t>
            </w:r>
          </w:p>
          <w:p w:rsidR="007C4790" w:rsidRDefault="007C4790" w:rsidP="00213331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noProof/>
                <w:lang w:eastAsia="ru-RU"/>
              </w:rPr>
              <w:drawing>
                <wp:inline distT="0" distB="0" distL="0" distR="0">
                  <wp:extent cx="6017224" cy="1959429"/>
                  <wp:effectExtent l="19050" t="0" r="2576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40755" t="27467" r="21106" b="504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7224" cy="1959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331" w:rsidRDefault="00213331" w:rsidP="00213331">
            <w:r>
              <w:t>Рисунок 1- Схема центровки машины по полумуфтам</w:t>
            </w:r>
          </w:p>
          <w:p w:rsidR="00213331" w:rsidRPr="005C2EEA" w:rsidRDefault="007C4790" w:rsidP="00213331">
            <w:pPr>
              <w:shd w:val="clear" w:color="auto" w:fill="FFFFFF"/>
              <w:ind w:left="360" w:hanging="360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Таблица 1</w:t>
            </w:r>
            <w:r w:rsidR="00213331">
              <w:rPr>
                <w:bCs/>
                <w:spacing w:val="-1"/>
              </w:rPr>
              <w:t xml:space="preserve"> </w:t>
            </w:r>
            <w:r w:rsidR="00213331" w:rsidRPr="0057575E">
              <w:rPr>
                <w:bCs/>
                <w:spacing w:val="-1"/>
              </w:rPr>
              <w:t xml:space="preserve">- </w:t>
            </w:r>
            <w:r w:rsidR="00213331">
              <w:rPr>
                <w:bCs/>
                <w:spacing w:val="-1"/>
              </w:rPr>
              <w:t xml:space="preserve"> </w:t>
            </w:r>
            <w:r w:rsidR="00213331" w:rsidRPr="0057575E">
              <w:rPr>
                <w:bCs/>
                <w:spacing w:val="-1"/>
              </w:rPr>
              <w:t>Данные для расчета по вариантам</w:t>
            </w: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207"/>
              <w:gridCol w:w="681"/>
              <w:gridCol w:w="785"/>
              <w:gridCol w:w="820"/>
              <w:gridCol w:w="699"/>
              <w:gridCol w:w="698"/>
              <w:gridCol w:w="699"/>
              <w:gridCol w:w="699"/>
              <w:gridCol w:w="802"/>
              <w:gridCol w:w="803"/>
              <w:gridCol w:w="802"/>
              <w:gridCol w:w="803"/>
            </w:tblGrid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 xml:space="preserve">№ </w:t>
                  </w:r>
                  <w:r w:rsidRPr="005C2EEA">
                    <w:rPr>
                      <w:sz w:val="26"/>
                      <w:szCs w:val="26"/>
                    </w:rPr>
                    <w:t>варианта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>
                    <w:rPr>
                      <w:i/>
                      <w:sz w:val="26"/>
                      <w:szCs w:val="26"/>
                      <w:lang w:val="en-US"/>
                    </w:rPr>
                    <w:t>L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 xml:space="preserve"> 1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>
                    <w:rPr>
                      <w:i/>
                      <w:sz w:val="26"/>
                      <w:szCs w:val="26"/>
                      <w:lang w:val="en-US"/>
                    </w:rPr>
                    <w:t>L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 xml:space="preserve"> 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b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5C2EEA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5C2EEA">
                    <w:rPr>
                      <w:sz w:val="26"/>
                      <w:szCs w:val="26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vertAlign w:val="subscript"/>
                      <w:lang w:val="en-US"/>
                    </w:rPr>
                  </w:pPr>
                  <w:r w:rsidRPr="005C2EEA">
                    <w:rPr>
                      <w:sz w:val="26"/>
                      <w:szCs w:val="26"/>
                      <w:lang w:val="en-US"/>
                    </w:rPr>
                    <w:t>a</w:t>
                  </w:r>
                  <w:r w:rsidRPr="00745062">
                    <w:rPr>
                      <w:sz w:val="26"/>
                      <w:szCs w:val="26"/>
                      <w:vertAlign w:val="subscript"/>
                      <w:lang w:val="en-US"/>
                    </w:rPr>
                    <w:t>4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11, 21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200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1400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0.08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12, 22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250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1600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0.05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0.19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0.07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0.29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0.26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13, 23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290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1800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0.07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0.30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0.19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14, 24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320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2000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0.03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0.24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5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15, 25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2000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0.12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0.22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0.05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6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 xml:space="preserve"> , 16, 26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380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2200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0.15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0.09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0.27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lastRenderedPageBreak/>
                    <w:t>7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17, 27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400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350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2400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0.16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0.25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0.11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8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18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430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380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2600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0.09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0.15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0.17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0.03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9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19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490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2800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0.08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0.04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0.18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0.14</w:t>
                  </w:r>
                </w:p>
              </w:tc>
            </w:tr>
            <w:tr w:rsidR="00213331" w:rsidRPr="00EE496F" w:rsidTr="00213331">
              <w:tc>
                <w:tcPr>
                  <w:tcW w:w="851" w:type="dxa"/>
                </w:tcPr>
                <w:p w:rsidR="00213331" w:rsidRPr="00745062" w:rsidRDefault="00213331" w:rsidP="00F50E04">
                  <w:pPr>
                    <w:spacing w:before="0" w:after="0" w:line="312" w:lineRule="auto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10</w:t>
                  </w:r>
                  <w:r w:rsidR="007C4790" w:rsidRPr="00745062">
                    <w:rPr>
                      <w:sz w:val="26"/>
                      <w:szCs w:val="26"/>
                      <w:lang w:val="en-US"/>
                    </w:rPr>
                    <w:t>, 20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540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400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3000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0.03</w:t>
                  </w:r>
                </w:p>
              </w:tc>
              <w:tc>
                <w:tcPr>
                  <w:tcW w:w="708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0.12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0.09</w:t>
                  </w:r>
                </w:p>
              </w:tc>
              <w:tc>
                <w:tcPr>
                  <w:tcW w:w="709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0.15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0.06</w:t>
                  </w:r>
                </w:p>
              </w:tc>
              <w:tc>
                <w:tcPr>
                  <w:tcW w:w="851" w:type="dxa"/>
                  <w:vAlign w:val="center"/>
                </w:tcPr>
                <w:p w:rsidR="00213331" w:rsidRPr="00745062" w:rsidRDefault="00213331" w:rsidP="00F50E04">
                  <w:pPr>
                    <w:spacing w:before="0" w:after="0" w:line="312" w:lineRule="auto"/>
                    <w:rPr>
                      <w:sz w:val="26"/>
                      <w:szCs w:val="26"/>
                      <w:lang w:val="en-US"/>
                    </w:rPr>
                  </w:pPr>
                  <w:r w:rsidRPr="00745062">
                    <w:rPr>
                      <w:sz w:val="26"/>
                      <w:szCs w:val="26"/>
                      <w:lang w:val="en-US"/>
                    </w:rPr>
                    <w:t>0.21</w:t>
                  </w:r>
                </w:p>
              </w:tc>
            </w:tr>
          </w:tbl>
          <w:p w:rsidR="00213331" w:rsidRPr="00745062" w:rsidRDefault="00213331" w:rsidP="00F50E04">
            <w:pPr>
              <w:spacing w:before="0" w:after="0" w:line="264" w:lineRule="auto"/>
              <w:rPr>
                <w:i/>
                <w:lang w:val="en-US"/>
              </w:rPr>
            </w:pPr>
            <w:r>
              <w:rPr>
                <w:i/>
              </w:rPr>
              <w:t>Примечание</w:t>
            </w:r>
            <w:r w:rsidRPr="00745062">
              <w:rPr>
                <w:i/>
                <w:lang w:val="en-US"/>
              </w:rPr>
              <w:t>: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lang w:val="en-US"/>
              </w:rPr>
              <w:t>d</w:t>
            </w:r>
            <w:r w:rsidRPr="007C7101">
              <w:rPr>
                <w:i/>
              </w:rPr>
              <w:t xml:space="preserve"> – диаметр центрируемых полумуфт,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L</w:t>
            </w:r>
            <w:r w:rsidRPr="007C7101">
              <w:rPr>
                <w:i/>
                <w:vertAlign w:val="subscript"/>
              </w:rPr>
              <w:t xml:space="preserve"> 1</w:t>
            </w:r>
            <w:r w:rsidRPr="007C7101">
              <w:rPr>
                <w:i/>
              </w:rPr>
              <w:t xml:space="preserve"> – расстояние от полумуфты, при центрируемой машине до первого подшипника,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L</w:t>
            </w:r>
            <w:r w:rsidRPr="007C7101">
              <w:rPr>
                <w:i/>
                <w:vertAlign w:val="subscript"/>
              </w:rPr>
              <w:t xml:space="preserve"> 2</w:t>
            </w:r>
            <w:r w:rsidRPr="007C7101">
              <w:rPr>
                <w:i/>
              </w:rPr>
              <w:t xml:space="preserve"> – то же до второго,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</w:rPr>
              <w:t>а</w:t>
            </w:r>
            <w:r w:rsidRPr="007C7101">
              <w:rPr>
                <w:i/>
                <w:vertAlign w:val="subscript"/>
              </w:rPr>
              <w:t>1</w:t>
            </w:r>
            <w:r w:rsidRPr="007C7101">
              <w:rPr>
                <w:i/>
              </w:rPr>
              <w:t xml:space="preserve"> и а</w:t>
            </w:r>
            <w:r w:rsidRPr="007C7101">
              <w:rPr>
                <w:i/>
                <w:vertAlign w:val="subscript"/>
              </w:rPr>
              <w:t>3</w:t>
            </w:r>
            <w:r w:rsidRPr="007C7101">
              <w:rPr>
                <w:i/>
              </w:rPr>
              <w:t xml:space="preserve"> – результаты измеренных зазоров по окружности в вертикальной плоскости;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</w:rPr>
              <w:t>а</w:t>
            </w:r>
            <w:r w:rsidRPr="007C7101">
              <w:rPr>
                <w:i/>
                <w:vertAlign w:val="subscript"/>
              </w:rPr>
              <w:t>2</w:t>
            </w:r>
            <w:r w:rsidRPr="007C7101">
              <w:rPr>
                <w:i/>
              </w:rPr>
              <w:t xml:space="preserve"> и а</w:t>
            </w:r>
            <w:r w:rsidRPr="007C7101">
              <w:rPr>
                <w:i/>
                <w:vertAlign w:val="subscript"/>
              </w:rPr>
              <w:t>4</w:t>
            </w:r>
            <w:r w:rsidRPr="007C7101">
              <w:rPr>
                <w:i/>
              </w:rPr>
              <w:t xml:space="preserve"> – результаты измеренных зазоров по окружности в горизонтальной плоскости, мм;</w:t>
            </w:r>
          </w:p>
          <w:p w:rsidR="00213331" w:rsidRPr="007C7101" w:rsidRDefault="00213331" w:rsidP="00F50E04">
            <w:pPr>
              <w:spacing w:before="0" w:after="0" w:line="264" w:lineRule="auto"/>
              <w:ind w:left="-540" w:firstLine="540"/>
              <w:rPr>
                <w:i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1</w:t>
            </w:r>
            <w:r w:rsidRPr="007C7101">
              <w:rPr>
                <w:i/>
              </w:rPr>
              <w:t xml:space="preserve"> и </w:t>
            </w: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3</w:t>
            </w:r>
            <w:r w:rsidRPr="007C7101">
              <w:rPr>
                <w:i/>
              </w:rPr>
              <w:t xml:space="preserve"> – отклонение по торцу в вертикальной плоскости, мм; </w:t>
            </w:r>
          </w:p>
          <w:p w:rsidR="00843C3E" w:rsidRPr="00843C3E" w:rsidRDefault="00213331" w:rsidP="00F50E04">
            <w:pPr>
              <w:spacing w:before="0" w:after="0" w:line="264" w:lineRule="auto"/>
              <w:rPr>
                <w:b/>
                <w:i/>
                <w:iCs/>
                <w:color w:val="FF0000"/>
              </w:rPr>
            </w:pP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2</w:t>
            </w:r>
            <w:r w:rsidRPr="007C7101">
              <w:rPr>
                <w:i/>
              </w:rPr>
              <w:t xml:space="preserve"> и </w:t>
            </w:r>
            <w:r w:rsidRPr="007C7101">
              <w:rPr>
                <w:i/>
                <w:sz w:val="26"/>
                <w:szCs w:val="26"/>
                <w:lang w:val="en-US"/>
              </w:rPr>
              <w:t>b</w:t>
            </w:r>
            <w:r w:rsidRPr="007C7101">
              <w:rPr>
                <w:i/>
                <w:vertAlign w:val="subscript"/>
              </w:rPr>
              <w:t xml:space="preserve"> 4</w:t>
            </w:r>
            <w:r w:rsidRPr="007C7101">
              <w:rPr>
                <w:i/>
              </w:rPr>
              <w:t xml:space="preserve"> – отклонение по торцу в горизонтальной плоскости, мм.</w:t>
            </w:r>
          </w:p>
        </w:tc>
      </w:tr>
    </w:tbl>
    <w:p w:rsidR="003C31C7" w:rsidRPr="007A219A" w:rsidRDefault="003C31C7" w:rsidP="003C31C7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lastRenderedPageBreak/>
        <w:t>Критерии оценки выполнения задания:</w:t>
      </w:r>
      <w:r>
        <w:rPr>
          <w:sz w:val="28"/>
          <w:szCs w:val="28"/>
        </w:rPr>
        <w:t xml:space="preserve"> оценка за </w:t>
      </w:r>
      <w:r w:rsidR="00843C3E">
        <w:rPr>
          <w:sz w:val="28"/>
          <w:szCs w:val="28"/>
        </w:rPr>
        <w:t>экзамен</w:t>
      </w:r>
      <w:r>
        <w:rPr>
          <w:sz w:val="28"/>
          <w:szCs w:val="28"/>
        </w:rPr>
        <w:t xml:space="preserve">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7C4790" w:rsidRDefault="007C4790" w:rsidP="006D566B">
      <w:pPr>
        <w:ind w:left="720"/>
        <w:jc w:val="both"/>
        <w:rPr>
          <w:b/>
          <w:i/>
        </w:rPr>
      </w:pPr>
    </w:p>
    <w:p w:rsidR="006D566B" w:rsidRPr="00F50E04" w:rsidRDefault="006D566B" w:rsidP="00F50E04">
      <w:pPr>
        <w:ind w:left="142" w:firstLine="284"/>
        <w:rPr>
          <w:b/>
          <w:i/>
        </w:rPr>
      </w:pPr>
      <w:r w:rsidRPr="007C4790">
        <w:rPr>
          <w:b/>
          <w:i/>
          <w:sz w:val="28"/>
          <w:szCs w:val="28"/>
        </w:rPr>
        <w:t>3.</w:t>
      </w:r>
      <w:r w:rsidR="00990D89" w:rsidRPr="007C4790">
        <w:rPr>
          <w:b/>
          <w:i/>
          <w:sz w:val="28"/>
          <w:szCs w:val="28"/>
        </w:rPr>
        <w:t>3</w:t>
      </w:r>
      <w:r w:rsidRPr="007C4790">
        <w:rPr>
          <w:b/>
          <w:i/>
          <w:sz w:val="28"/>
          <w:szCs w:val="28"/>
        </w:rPr>
        <w:t xml:space="preserve">. </w:t>
      </w:r>
      <w:r w:rsidRPr="00F50E04">
        <w:rPr>
          <w:b/>
          <w:i/>
          <w:sz w:val="28"/>
          <w:szCs w:val="28"/>
        </w:rPr>
        <w:t xml:space="preserve">ЗАДАНИЯ ДЛЯ </w:t>
      </w:r>
      <w:r w:rsidR="00843C3E" w:rsidRPr="00F50E04">
        <w:rPr>
          <w:b/>
          <w:i/>
          <w:sz w:val="28"/>
          <w:szCs w:val="28"/>
        </w:rPr>
        <w:t>ЭКЗАМЕНА</w:t>
      </w:r>
      <w:r w:rsidRPr="00F50E04">
        <w:rPr>
          <w:b/>
          <w:i/>
          <w:sz w:val="28"/>
          <w:szCs w:val="28"/>
        </w:rPr>
        <w:t xml:space="preserve"> ПО МДК 0</w:t>
      </w:r>
      <w:r w:rsidR="00843C3E" w:rsidRPr="00F50E04">
        <w:rPr>
          <w:b/>
          <w:i/>
          <w:sz w:val="28"/>
          <w:szCs w:val="28"/>
        </w:rPr>
        <w:t>3</w:t>
      </w:r>
      <w:r w:rsidRPr="00F50E04">
        <w:rPr>
          <w:b/>
          <w:i/>
          <w:sz w:val="28"/>
          <w:szCs w:val="28"/>
        </w:rPr>
        <w:t>.0</w:t>
      </w:r>
      <w:r w:rsidR="00843C3E" w:rsidRPr="00F50E04">
        <w:rPr>
          <w:b/>
          <w:i/>
          <w:sz w:val="28"/>
          <w:szCs w:val="28"/>
        </w:rPr>
        <w:t>3</w:t>
      </w:r>
      <w:r w:rsidRPr="00F50E04">
        <w:rPr>
          <w:b/>
          <w:i/>
          <w:sz w:val="28"/>
          <w:szCs w:val="28"/>
        </w:rPr>
        <w:t xml:space="preserve"> "</w:t>
      </w:r>
      <w:r w:rsidR="00843C3E" w:rsidRPr="00F50E04">
        <w:rPr>
          <w:b/>
          <w:i/>
          <w:sz w:val="28"/>
          <w:szCs w:val="28"/>
        </w:rPr>
        <w:t>ОРГАНИЗАЦИЯ НА</w:t>
      </w:r>
      <w:r w:rsidR="00F50E04">
        <w:rPr>
          <w:b/>
          <w:i/>
          <w:sz w:val="28"/>
          <w:szCs w:val="28"/>
        </w:rPr>
        <w:t xml:space="preserve">ЛАДОЧНЫХ РАБОТ ПО ПРОМЫШЛЕННОМУ </w:t>
      </w:r>
      <w:r w:rsidR="00843C3E" w:rsidRPr="00F50E04">
        <w:rPr>
          <w:b/>
          <w:i/>
          <w:sz w:val="28"/>
          <w:szCs w:val="28"/>
        </w:rPr>
        <w:t>ОБОРУДОВАНИЮ</w:t>
      </w:r>
      <w:r w:rsidRPr="00F50E04"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2942"/>
      </w:tblGrid>
      <w:tr w:rsidR="006D566B" w:rsidRPr="003865DF" w:rsidTr="00CE5B63">
        <w:tc>
          <w:tcPr>
            <w:tcW w:w="5000" w:type="pct"/>
            <w:gridSpan w:val="2"/>
          </w:tcPr>
          <w:p w:rsidR="006D566B" w:rsidRPr="003865DF" w:rsidRDefault="003758B4" w:rsidP="003758B4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Комплексное задание, состоящее из т</w:t>
            </w:r>
            <w:r w:rsidR="006D566B" w:rsidRPr="003865DF">
              <w:rPr>
                <w:b/>
                <w:i/>
                <w:iCs/>
              </w:rPr>
              <w:t>естовы</w:t>
            </w:r>
            <w:r>
              <w:rPr>
                <w:b/>
                <w:i/>
                <w:iCs/>
              </w:rPr>
              <w:t>х</w:t>
            </w:r>
            <w:r w:rsidR="006D566B" w:rsidRPr="003865DF">
              <w:rPr>
                <w:b/>
                <w:i/>
                <w:iCs/>
              </w:rPr>
              <w:t xml:space="preserve"> </w:t>
            </w:r>
            <w:r w:rsidR="00BC5E70">
              <w:rPr>
                <w:b/>
                <w:i/>
                <w:iCs/>
              </w:rPr>
              <w:t xml:space="preserve">и практических </w:t>
            </w:r>
            <w:r w:rsidR="006D566B" w:rsidRPr="003865DF">
              <w:rPr>
                <w:b/>
                <w:i/>
                <w:iCs/>
              </w:rPr>
              <w:t>задани</w:t>
            </w:r>
            <w:r>
              <w:rPr>
                <w:b/>
                <w:i/>
                <w:iCs/>
              </w:rPr>
              <w:t>й</w:t>
            </w:r>
          </w:p>
        </w:tc>
      </w:tr>
      <w:tr w:rsidR="006D566B" w:rsidRPr="006D7754" w:rsidTr="00C76868">
        <w:tc>
          <w:tcPr>
            <w:tcW w:w="3507" w:type="pct"/>
          </w:tcPr>
          <w:p w:rsidR="006D566B" w:rsidRPr="006D7754" w:rsidRDefault="006D566B" w:rsidP="00CE5B63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93" w:type="pct"/>
          </w:tcPr>
          <w:p w:rsidR="006D566B" w:rsidRPr="006D7754" w:rsidRDefault="006D566B" w:rsidP="00CE5B63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566B" w:rsidRPr="006D7754" w:rsidTr="00C76868">
        <w:tc>
          <w:tcPr>
            <w:tcW w:w="3507" w:type="pct"/>
          </w:tcPr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Основные механические свойства обрабатываемых материалов.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Наименование, маркировка и правила применения масел, моющих составов, металлов и смазок.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Устройство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Основные технические данные и характеристики механизмов,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Периодичность и чередование обслуживания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 xml:space="preserve">Перечень операций технического обслуживания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contextualSpacing/>
              <w:jc w:val="both"/>
            </w:pPr>
            <w:r w:rsidRPr="009436CD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Правила чтения чертежей.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Общие сведения о системе допусков и посадок, квалитетах и </w:t>
            </w:r>
            <w:r w:rsidRPr="009436CD">
              <w:lastRenderedPageBreak/>
              <w:t xml:space="preserve">параметрах шероховатости по квалитетам.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Устройство оборудования, агрегатов и машин.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5866B2" w:rsidRPr="009436CD" w:rsidRDefault="005866B2" w:rsidP="005866B2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9436CD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Требования к планировке и оснащению рабочего места.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Требования охраны труда при техническом обслуживании оборудования, агрегатов и машин.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Организацию производственного и технологического процесса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Требования к планировке и оснащению рабочего места.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Методы планирования, контроля и оценки работ подчиненного персонала.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Виды, периодичность и правила оформления инструктажа.    </w:t>
            </w:r>
          </w:p>
          <w:p w:rsidR="006D566B" w:rsidRPr="009436CD" w:rsidRDefault="005866B2" w:rsidP="005866B2">
            <w:pPr>
              <w:spacing w:before="0" w:after="0"/>
              <w:ind w:firstLine="284"/>
            </w:pPr>
            <w:r w:rsidRPr="009436CD">
              <w:t>Организацию производственного и технологического процесса.</w:t>
            </w:r>
          </w:p>
        </w:tc>
        <w:tc>
          <w:tcPr>
            <w:tcW w:w="1493" w:type="pct"/>
          </w:tcPr>
          <w:p w:rsidR="006D566B" w:rsidRPr="003865DF" w:rsidRDefault="006D566B" w:rsidP="003865DF">
            <w:pPr>
              <w:spacing w:before="0" w:after="0"/>
            </w:pPr>
            <w:r w:rsidRPr="003865DF">
              <w:rPr>
                <w:bCs/>
              </w:rPr>
              <w:lastRenderedPageBreak/>
              <w:t>«5» - 90 – 100% правильных ответов,</w:t>
            </w:r>
          </w:p>
          <w:p w:rsidR="006D566B" w:rsidRPr="003865DF" w:rsidRDefault="006D566B" w:rsidP="003865DF">
            <w:pPr>
              <w:pStyle w:val="ad"/>
              <w:widowControl w:val="0"/>
              <w:spacing w:before="0" w:after="0"/>
              <w:rPr>
                <w:bCs/>
              </w:rPr>
            </w:pPr>
            <w:r w:rsidRPr="003865DF">
              <w:rPr>
                <w:bCs/>
              </w:rPr>
              <w:t xml:space="preserve">«4» - 70-89% правильных ответов, </w:t>
            </w:r>
          </w:p>
          <w:p w:rsidR="006D566B" w:rsidRPr="003865DF" w:rsidRDefault="006D566B" w:rsidP="003865DF">
            <w:pPr>
              <w:pStyle w:val="ad"/>
              <w:widowControl w:val="0"/>
              <w:spacing w:before="0" w:after="0"/>
              <w:rPr>
                <w:bCs/>
              </w:rPr>
            </w:pPr>
            <w:r w:rsidRPr="003865DF">
              <w:rPr>
                <w:bCs/>
              </w:rPr>
              <w:t xml:space="preserve">«3» - 50-69 % правильных ответов, </w:t>
            </w:r>
          </w:p>
          <w:p w:rsidR="006D566B" w:rsidRPr="006D7754" w:rsidRDefault="006D566B" w:rsidP="003865DF">
            <w:pPr>
              <w:spacing w:before="0" w:after="0"/>
              <w:rPr>
                <w:b/>
                <w:bCs/>
                <w:i/>
              </w:rPr>
            </w:pPr>
            <w:r w:rsidRPr="003865DF">
              <w:rPr>
                <w:bCs/>
              </w:rPr>
              <w:t>«2» - менее 50% правильных ответов.</w:t>
            </w:r>
          </w:p>
        </w:tc>
      </w:tr>
      <w:tr w:rsidR="006D566B" w:rsidRPr="006D7754" w:rsidTr="00C76868">
        <w:tc>
          <w:tcPr>
            <w:tcW w:w="3507" w:type="pct"/>
          </w:tcPr>
          <w:p w:rsidR="006D566B" w:rsidRPr="009436CD" w:rsidRDefault="006D566B" w:rsidP="00CE5B63">
            <w:pPr>
              <w:rPr>
                <w:b/>
                <w:i/>
                <w:iCs/>
              </w:rPr>
            </w:pPr>
            <w:r w:rsidRPr="009436CD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93" w:type="pct"/>
          </w:tcPr>
          <w:p w:rsidR="006D566B" w:rsidRPr="006D7754" w:rsidRDefault="006D566B" w:rsidP="00CE5B63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6D566B" w:rsidRPr="006D7754" w:rsidTr="00C76868">
        <w:tc>
          <w:tcPr>
            <w:tcW w:w="3507" w:type="pct"/>
          </w:tcPr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Выполнять измерения при помощи контрольно-измерительных инструментов.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Производить контрольно-диагностические, крепежные, регулировочные, смазочные работы.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На основе установленных производственных показателей оценивать качество выполняемых работ для повышения их эффективности.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Использовать средства материальной и нематериальной мотивации подчиненного персонала для повышения эффективности решения производственных задач.</w:t>
            </w:r>
          </w:p>
          <w:p w:rsidR="005866B2" w:rsidRPr="009436CD" w:rsidRDefault="005866B2" w:rsidP="005866B2">
            <w:pPr>
              <w:spacing w:before="0" w:after="0"/>
              <w:ind w:firstLine="289"/>
            </w:pPr>
            <w:r w:rsidRPr="009436CD">
              <w:t>Разрабатывать предложения по улучшению работы на рабочем месте с учетом принципов бережливого производства.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текущую и плановую документацию по монтажу, наладке, техническому обслуживанию и ремонту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Разрабатывать инструкции и технологические карты на выполнение работ.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Обеспечивать выполнение заданий материальными ресурсами.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 xml:space="preserve">Читать техническую документацию общего и специализированного назначения. 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lastRenderedPageBreak/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Контролировать соблюдение подчиненным персоналом требований охраны труда, принципов бережливого производства, производственной санитарии, пожарной безопасности и электробезопасности.</w:t>
            </w:r>
          </w:p>
          <w:p w:rsidR="005866B2" w:rsidRPr="009436CD" w:rsidRDefault="005866B2" w:rsidP="005866B2">
            <w:pPr>
              <w:spacing w:before="0" w:after="0"/>
              <w:ind w:firstLine="289"/>
              <w:jc w:val="both"/>
            </w:pPr>
            <w:r w:rsidRPr="009436CD">
              <w:t>Проводить производственный инструктаж подчиненных.</w:t>
            </w:r>
          </w:p>
          <w:p w:rsidR="006D566B" w:rsidRPr="009436CD" w:rsidRDefault="005866B2" w:rsidP="005866B2">
            <w:pPr>
              <w:spacing w:before="0" w:after="0"/>
              <w:ind w:firstLine="709"/>
              <w:jc w:val="both"/>
              <w:rPr>
                <w:i/>
              </w:rPr>
            </w:pPr>
            <w:r w:rsidRPr="009436CD">
              <w:t>Обеспечивать безопасные условия труда при монтаже, наладке, техническом обслуживании и ремонте промышленного оборудования.</w:t>
            </w:r>
          </w:p>
        </w:tc>
        <w:tc>
          <w:tcPr>
            <w:tcW w:w="1493" w:type="pct"/>
          </w:tcPr>
          <w:p w:rsidR="00833C99" w:rsidRPr="00080DFC" w:rsidRDefault="00833C99" w:rsidP="00C76868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833C99" w:rsidRPr="00080DFC" w:rsidRDefault="00833C99" w:rsidP="00C76868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833C99" w:rsidRPr="00080DFC" w:rsidRDefault="00833C99" w:rsidP="00C76868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 xml:space="preserve">выставляется обучающемуся за работу, выполненную не в полном объеме (не менее 50 % правильно </w:t>
            </w:r>
            <w:r w:rsidRPr="00080DFC">
              <w:rPr>
                <w:iCs/>
              </w:rPr>
              <w:lastRenderedPageBreak/>
              <w:t>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833C99" w:rsidRPr="00080DFC" w:rsidRDefault="00833C99" w:rsidP="00C76868">
            <w:pPr>
              <w:spacing w:before="0"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6D566B" w:rsidRPr="00C76868" w:rsidRDefault="00833C99" w:rsidP="00C76868">
            <w:pPr>
              <w:spacing w:before="0" w:after="0"/>
              <w:rPr>
                <w:iCs/>
              </w:rPr>
            </w:pP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</w:tc>
      </w:tr>
      <w:tr w:rsidR="006D566B" w:rsidRPr="006D7754" w:rsidTr="00CE5B63">
        <w:tc>
          <w:tcPr>
            <w:tcW w:w="5000" w:type="pct"/>
            <w:gridSpan w:val="2"/>
          </w:tcPr>
          <w:p w:rsidR="006D566B" w:rsidRPr="006D7754" w:rsidRDefault="006D566B" w:rsidP="00CE5B63">
            <w:pPr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6D566B" w:rsidRPr="009436CD" w:rsidRDefault="006D566B" w:rsidP="007469C6">
            <w:pPr>
              <w:spacing w:before="0" w:after="0"/>
              <w:rPr>
                <w:i/>
              </w:rPr>
            </w:pPr>
            <w:r w:rsidRPr="009436CD">
              <w:rPr>
                <w:i/>
              </w:rPr>
              <w:t>1. Максимальное время выполнения заданий</w:t>
            </w:r>
            <w:r w:rsidR="007469C6" w:rsidRPr="009436CD">
              <w:rPr>
                <w:i/>
              </w:rPr>
              <w:t xml:space="preserve"> 60 минут.</w:t>
            </w:r>
          </w:p>
          <w:p w:rsidR="00B64234" w:rsidRDefault="00B64234" w:rsidP="007469C6">
            <w:pPr>
              <w:spacing w:before="0" w:after="0" w:line="276" w:lineRule="auto"/>
              <w:rPr>
                <w:b/>
                <w:i/>
              </w:rPr>
            </w:pPr>
          </w:p>
          <w:p w:rsidR="006D566B" w:rsidRPr="00617872" w:rsidRDefault="006D566B" w:rsidP="007469C6">
            <w:pPr>
              <w:spacing w:before="0" w:after="0" w:line="276" w:lineRule="auto"/>
              <w:ind w:left="142"/>
              <w:jc w:val="center"/>
              <w:rPr>
                <w:b/>
                <w:i/>
              </w:rPr>
            </w:pPr>
            <w:r w:rsidRPr="00617872">
              <w:rPr>
                <w:b/>
                <w:i/>
              </w:rPr>
              <w:t>Тестовые задания</w:t>
            </w:r>
          </w:p>
          <w:p w:rsidR="006D566B" w:rsidRDefault="006D566B" w:rsidP="00B64234">
            <w:pPr>
              <w:spacing w:before="0" w:after="0" w:line="360" w:lineRule="auto"/>
              <w:ind w:left="142"/>
              <w:jc w:val="center"/>
              <w:rPr>
                <w:b/>
              </w:rPr>
            </w:pPr>
            <w:r w:rsidRPr="004F071C">
              <w:rPr>
                <w:b/>
              </w:rPr>
              <w:t>Вариант 1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1. Способность материала сопротивляться поверхностному разрушению под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действием внешнего трения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действием внешнего трения.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износостойкость </w:t>
            </w:r>
          </w:p>
          <w:p w:rsidR="001A1885" w:rsidRPr="00C76868" w:rsidRDefault="00617872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</w:t>
            </w:r>
            <w:r w:rsidR="001A1885" w:rsidRPr="00C76868">
              <w:rPr>
                <w:color w:val="000000"/>
                <w:lang w:eastAsia="ru-RU"/>
              </w:rPr>
              <w:t xml:space="preserve"> твердость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пластичность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прочностью </w:t>
            </w:r>
          </w:p>
          <w:p w:rsidR="001A1885" w:rsidRPr="00C76868" w:rsidRDefault="00617872" w:rsidP="001A1885">
            <w:pPr>
              <w:shd w:val="clear" w:color="auto" w:fill="FFFFFF"/>
              <w:suppressAutoHyphens w:val="0"/>
              <w:spacing w:before="0" w:after="0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д) </w:t>
            </w:r>
            <w:r w:rsidR="001A1885" w:rsidRPr="00C76868">
              <w:rPr>
                <w:color w:val="000000"/>
                <w:lang w:eastAsia="ru-RU"/>
              </w:rPr>
              <w:t xml:space="preserve">упругость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 ерунок</w:t>
            </w:r>
          </w:p>
          <w:p w:rsidR="00C76868" w:rsidRDefault="00C76868" w:rsidP="001A188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2.</w:t>
            </w:r>
            <w:r w:rsidR="00C76868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Круглый металлический или пластмассовый футляр, в котором заключена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измерительная лента с нанесенными на ней делениями, выраженными в метрах,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сантиметрах, миллиметрах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складной метр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метр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рулетка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линейка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ерунок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3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Инструмент используется для измерения внутренних диаметров отверстий.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Применяется при изготовления токарных изделий с внутренними полостями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кронцируль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штангенциркуль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делитель окружности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нутромер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циркуль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4.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Инструмент применяется для разметки многогранников, определения центра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окружности токарных заготовок и др.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кронцируль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штангенциркуль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делитель окружности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уровень с отвесом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д) циркуль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5.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Инструмент предназначен для вырубания узких канавок и шпоночных пазов,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срубания заклепок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зубило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канавочник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ножовка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молоток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крейцмейсель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B64234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6.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Часть машины или механизма, выполненная из одного куска материала.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машина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деталь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механизм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узлы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звено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B64234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7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Используются для демонтажа наружных и внутренних подшипников, снятия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шкивов и шестерен с валов и прочих деталей установленных с натягом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прижимы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зажимы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тиски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хомут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съемник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8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Стали содержащие дополнительно хром X, вольфрам В, ванадий Ф, кремний Г и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некоторые другие элементы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легированные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конструкционные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углеродистые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нержавеющие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быстрорежущие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9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Применяется для предупреждения протекания воды, а также для уплотнения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воздушных трубопроводов с небольшим давлением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резина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кожа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картон и бумага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прессшпан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паронит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B64234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0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Комплекс процедур по поддержанию работоспособности и исправности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оборудования при его эксплуатации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плановое техническое обслуживание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корректирующее техническое обслуживание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плановые ремонты по графику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ремонты по состоянию оборудования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модернизация оборудования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1.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Ремонт производится в случае неожиданного выхода из строя машины или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механизма и связанной с этим остановки производства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плановый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б) аварийный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текущий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внеплановый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предупредительный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2</w:t>
            </w:r>
            <w:r w:rsidRPr="00C76868">
              <w:rPr>
                <w:b/>
                <w:i/>
                <w:color w:val="000000"/>
                <w:lang w:eastAsia="ru-RU"/>
              </w:rPr>
              <w:t>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Подшипники качения, зубчатые колеса и шкивы снимаются при помощи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зубила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молотка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съемников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керосина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ключей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13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>При ремонте тяжелых и больших объектов применяются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молотки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съемники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грузоподъемные средства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ключи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вспомогательные материалы</w:t>
            </w:r>
          </w:p>
          <w:p w:rsidR="00C76868" w:rsidRDefault="00C76868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617872" w:rsidRPr="00C76868" w:rsidRDefault="00FE0255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14.</w:t>
            </w:r>
            <w:r w:rsidR="00617872" w:rsidRPr="00C76868">
              <w:rPr>
                <w:b/>
                <w:i/>
                <w:color w:val="000000"/>
                <w:lang w:eastAsia="ru-RU"/>
              </w:rPr>
              <w:t xml:space="preserve"> Ремонт включает очистку их теплопередающей поверхности, устранение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негерметичности, регулирование распределительных устройств, тарировку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предохранительных клапанов, испытание на прочность и плотность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котельных агрегатов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теплообменных аппаратов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насосов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арматуры</w:t>
            </w:r>
          </w:p>
          <w:p w:rsidR="00617872" w:rsidRPr="00C76868" w:rsidRDefault="00617872" w:rsidP="00617872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трубопроводов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мерительная лента с нанесенными на ней делениями, выраженными в метрах,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сантиметрах, миллиметрах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а) складной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б) метр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в) рулетка  </w:t>
            </w:r>
          </w:p>
          <w:p w:rsidR="001A1885" w:rsidRPr="00C76868" w:rsidRDefault="001A1885" w:rsidP="001A1885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г) линейка </w:t>
            </w:r>
          </w:p>
          <w:p w:rsidR="001A1885" w:rsidRPr="00C76868" w:rsidRDefault="001A1885" w:rsidP="00B64234">
            <w:pPr>
              <w:shd w:val="clear" w:color="auto" w:fill="FFFFFF"/>
              <w:suppressAutoHyphens w:val="0"/>
              <w:spacing w:before="0" w:after="0" w:line="0" w:lineRule="auto"/>
              <w:textAlignment w:val="baseline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 xml:space="preserve">д)  ерунок </w:t>
            </w:r>
          </w:p>
          <w:p w:rsidR="00C76868" w:rsidRDefault="00C76868" w:rsidP="00675A44">
            <w:pPr>
              <w:suppressAutoHyphens w:val="0"/>
              <w:spacing w:before="0" w:after="0" w:line="336" w:lineRule="atLeast"/>
              <w:rPr>
                <w:b/>
                <w:i/>
                <w:color w:val="000000"/>
                <w:lang w:eastAsia="ru-RU"/>
              </w:rPr>
            </w:pPr>
          </w:p>
          <w:p w:rsidR="00675A44" w:rsidRPr="00C76868" w:rsidRDefault="00FE0255" w:rsidP="00675A44">
            <w:pPr>
              <w:suppressAutoHyphens w:val="0"/>
              <w:spacing w:before="0" w:after="0" w:line="336" w:lineRule="atLeast"/>
              <w:rPr>
                <w:b/>
                <w:i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15</w:t>
            </w:r>
            <w:r w:rsidR="00675A44" w:rsidRPr="00C76868">
              <w:rPr>
                <w:b/>
                <w:i/>
                <w:color w:val="000000"/>
                <w:lang w:eastAsia="ru-RU"/>
              </w:rPr>
              <w:t>. Под наладкой понима</w:t>
            </w:r>
            <w:r w:rsidR="00B64234" w:rsidRPr="00C76868">
              <w:rPr>
                <w:b/>
                <w:i/>
                <w:color w:val="000000"/>
                <w:lang w:eastAsia="ru-RU"/>
              </w:rPr>
              <w:t>ют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</w:t>
            </w:r>
            <w:r w:rsidR="00675A44" w:rsidRPr="00C76868">
              <w:rPr>
                <w:color w:val="000000"/>
                <w:lang w:eastAsia="ru-RU"/>
              </w:rPr>
              <w:t>) совокупность работ по приемке оборудования после монтажа</w:t>
            </w:r>
            <w:r w:rsidRPr="00C76868">
              <w:rPr>
                <w:lang w:eastAsia="ru-RU"/>
              </w:rPr>
              <w:t xml:space="preserve"> </w:t>
            </w:r>
            <w:r w:rsidR="00675A44" w:rsidRPr="00C76868">
              <w:rPr>
                <w:color w:val="000000"/>
                <w:lang w:eastAsia="ru-RU"/>
              </w:rPr>
              <w:t>пробному включению с продукцией, доведению</w:t>
            </w:r>
            <w:r w:rsidRPr="00C76868">
              <w:rPr>
                <w:lang w:eastAsia="ru-RU"/>
              </w:rPr>
              <w:t xml:space="preserve"> </w:t>
            </w:r>
            <w:r w:rsidR="00675A44" w:rsidRPr="00C76868">
              <w:rPr>
                <w:color w:val="000000"/>
                <w:lang w:eastAsia="ru-RU"/>
              </w:rPr>
              <w:t>производительности до паспортной;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</w:t>
            </w:r>
            <w:r w:rsidR="00675A44" w:rsidRPr="00C76868">
              <w:rPr>
                <w:color w:val="000000"/>
                <w:lang w:eastAsia="ru-RU"/>
              </w:rPr>
              <w:t>) работы по проведению смазки подшипников, набивке сальников,</w:t>
            </w:r>
            <w:r w:rsidRPr="00C76868">
              <w:rPr>
                <w:lang w:eastAsia="ru-RU"/>
              </w:rPr>
              <w:t xml:space="preserve"> </w:t>
            </w:r>
            <w:r w:rsidR="00675A44" w:rsidRPr="00C76868">
              <w:rPr>
                <w:color w:val="000000"/>
                <w:lang w:eastAsia="ru-RU"/>
              </w:rPr>
              <w:t xml:space="preserve">проверке и </w:t>
            </w:r>
            <w:r w:rsidR="00675A44" w:rsidRPr="00C76868">
              <w:rPr>
                <w:lang w:eastAsia="ru-RU"/>
              </w:rPr>
              <w:t>подтягиванию всех болтов крепежных соединений;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lang w:eastAsia="ru-RU"/>
              </w:rPr>
              <w:t>в</w:t>
            </w:r>
            <w:r w:rsidR="00675A44" w:rsidRPr="00C76868">
              <w:rPr>
                <w:lang w:eastAsia="ru-RU"/>
              </w:rPr>
              <w:t>) регулировке оборудования, опробыванию на холостом ходу;</w:t>
            </w:r>
          </w:p>
          <w:p w:rsidR="00675A44" w:rsidRPr="00C76868" w:rsidRDefault="00B64234" w:rsidP="00675A44">
            <w:pPr>
              <w:suppressAutoHyphens w:val="0"/>
              <w:spacing w:before="0" w:after="0" w:line="336" w:lineRule="atLeast"/>
              <w:rPr>
                <w:lang w:eastAsia="ru-RU"/>
              </w:rPr>
            </w:pPr>
            <w:r w:rsidRPr="00C76868">
              <w:rPr>
                <w:lang w:eastAsia="ru-RU"/>
              </w:rPr>
              <w:t>г</w:t>
            </w:r>
            <w:r w:rsidR="00675A44" w:rsidRPr="00C76868">
              <w:rPr>
                <w:lang w:eastAsia="ru-RU"/>
              </w:rPr>
              <w:t>) все перечисленное.</w:t>
            </w:r>
          </w:p>
          <w:p w:rsidR="00C76868" w:rsidRDefault="00C76868" w:rsidP="00FE0255">
            <w:pPr>
              <w:shd w:val="clear" w:color="auto" w:fill="FFFFFF"/>
              <w:spacing w:before="0" w:after="0"/>
              <w:rPr>
                <w:b/>
                <w:i/>
                <w:lang w:eastAsia="ru-RU"/>
              </w:rPr>
            </w:pPr>
          </w:p>
          <w:p w:rsidR="00FE0255" w:rsidRPr="00C76868" w:rsidRDefault="00FE0255" w:rsidP="00FE0255">
            <w:pPr>
              <w:shd w:val="clear" w:color="auto" w:fill="FFFFFF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lang w:eastAsia="ru-RU"/>
              </w:rPr>
              <w:t>16. Операция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соединения деталей в сборочные единицы и узлы таким образом, чтобы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после сборки они составили машину, годную к эксплуатации и отвечающую ее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служебному назначению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демонтаж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разбор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осмотр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17.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Требует полной разборки и ремон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та всех базовых деталей, замены 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изношенных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деталей и узлов, восстановление части д</w:t>
            </w:r>
            <w:r w:rsidRPr="00C76868">
              <w:rPr>
                <w:b/>
                <w:i/>
                <w:color w:val="000000"/>
                <w:lang w:eastAsia="ru-RU"/>
              </w:rPr>
              <w:t>еталей, проверки их на точность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текущий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планово-предупредительный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средний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г) капитальный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техническое обслуживание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>8.Все машины и детали в процессе эксплуатации в результате износа или других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неисправностей станов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ятся непригодными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дефекты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износ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дефектация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ремонт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поломка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9.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Детали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, требующие ремонта, отмечаются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краской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биркой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оформлением дефективной ведомости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красной краской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а,б,в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20.</w:t>
            </w:r>
            <w:r w:rsidR="00FE0255" w:rsidRPr="00C76868">
              <w:rPr>
                <w:b/>
                <w:i/>
                <w:color w:val="000000"/>
                <w:lang w:eastAsia="ru-RU"/>
              </w:rPr>
              <w:t xml:space="preserve"> Каков испытательный срок работ</w:t>
            </w:r>
            <w:r w:rsidRPr="00C76868">
              <w:rPr>
                <w:b/>
                <w:i/>
                <w:color w:val="000000"/>
                <w:lang w:eastAsia="ru-RU"/>
              </w:rPr>
              <w:t>ы машины после текущего ремонта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8 часов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16 часов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</w:t>
            </w:r>
            <w:r w:rsidR="00AA6979" w:rsidRPr="00C76868">
              <w:rPr>
                <w:color w:val="000000"/>
                <w:lang w:eastAsia="ru-RU"/>
              </w:rPr>
              <w:t xml:space="preserve"> </w:t>
            </w:r>
            <w:r w:rsidRPr="00C76868">
              <w:rPr>
                <w:color w:val="000000"/>
                <w:lang w:eastAsia="ru-RU"/>
              </w:rPr>
              <w:t>10 часов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2 часа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12 часов</w:t>
            </w:r>
          </w:p>
          <w:p w:rsidR="00C76868" w:rsidRDefault="00C76868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E0255" w:rsidRPr="00C76868" w:rsidRDefault="00AA6979" w:rsidP="00FE0255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21. Перед разборкой оборудования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изучают особенности конструкции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намечают порядок ее разработки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в)производят снятие сборочных единиц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производят разработку деталей и ее дефектацию</w:t>
            </w:r>
          </w:p>
          <w:p w:rsidR="00FE0255" w:rsidRPr="00C76868" w:rsidRDefault="00FE0255" w:rsidP="00FE0255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22. Комплекс работ, выполняемых в период подготовки и проведения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индивидуальных испытаний и в период комплексного опробования оборудования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наладочные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ремонтные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монтажные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пусконаладочные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наладочные работы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23. Работы по перемещению оборудования, узлов, секций, блоков, деталей, а также работы по установке такелажных средств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строительные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такелажные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монтажные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пусконаладочные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наладочные работы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24.  Комплект документов, которые необходимы при сооружении и сдаче 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эксплуатацию данного объекта.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исполнительная документация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техническая документация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в) документация сдачи работ</w:t>
            </w:r>
          </w:p>
          <w:p w:rsidR="00AA6979" w:rsidRPr="00C76868" w:rsidRDefault="00AA6979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дефектная документация</w:t>
            </w:r>
          </w:p>
          <w:p w:rsidR="00FE0255" w:rsidRPr="00C76868" w:rsidRDefault="00AA6979" w:rsidP="001958AB">
            <w:pPr>
              <w:suppressAutoHyphens w:val="0"/>
              <w:spacing w:before="0" w:after="0"/>
              <w:rPr>
                <w:color w:val="000000"/>
                <w:shd w:val="clear" w:color="auto" w:fill="FFFFFF"/>
              </w:rPr>
            </w:pPr>
            <w:r w:rsidRPr="00C76868">
              <w:rPr>
                <w:color w:val="000000"/>
                <w:shd w:val="clear" w:color="auto" w:fill="FFFFFF"/>
              </w:rPr>
              <w:t>д) накладная документация</w:t>
            </w:r>
          </w:p>
          <w:p w:rsidR="00C76868" w:rsidRDefault="00C76868" w:rsidP="001958A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25. При ревизии оборудования перед пуском производится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смазка трущихся поверхностей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смазка подшипников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заливка редукторов</w:t>
            </w:r>
          </w:p>
          <w:p w:rsidR="001958AB" w:rsidRPr="00C76868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смазка поверхностей</w:t>
            </w:r>
          </w:p>
          <w:p w:rsidR="001958AB" w:rsidRDefault="001958AB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val="en-US"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а,б,в</w:t>
            </w:r>
          </w:p>
          <w:p w:rsidR="00EE496F" w:rsidRPr="00EE496F" w:rsidRDefault="00EE496F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val="en-US" w:eastAsia="ru-RU"/>
              </w:rPr>
            </w:pPr>
          </w:p>
          <w:p w:rsidR="006D566B" w:rsidRPr="00C76868" w:rsidRDefault="006D566B" w:rsidP="00FE0255">
            <w:pPr>
              <w:pStyle w:val="12"/>
              <w:spacing w:after="0" w:line="360" w:lineRule="auto"/>
              <w:ind w:left="142" w:right="5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868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1.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Предназначен для разметки углов, проверки прямоугольности элементов</w:t>
            </w: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столярных изделий и состоит из основания, в которое под прямым углом вмонтирована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линейка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складной метр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метр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рулетка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линейка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угольник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Восстановление работоспособности, точности, мощности, скорости и других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параметров машины, опред</w:t>
            </w:r>
            <w:r w:rsidR="00530D4E" w:rsidRPr="00C76868">
              <w:rPr>
                <w:b/>
                <w:i/>
                <w:color w:val="000000"/>
                <w:lang w:eastAsia="ru-RU"/>
              </w:rPr>
              <w:t>еляющих ее служебное назначение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ремонт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демонтаж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разбор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осмотр</w:t>
            </w:r>
          </w:p>
          <w:p w:rsidR="00C76868" w:rsidRDefault="00C76868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3.Инструмент применяют для проверки горизонтального или вертикального</w:t>
            </w:r>
          </w:p>
          <w:p w:rsidR="00AA6979" w:rsidRPr="00C76868" w:rsidRDefault="00AA6979" w:rsidP="00530D4E">
            <w:pPr>
              <w:shd w:val="clear" w:color="auto" w:fill="FFFFFF"/>
              <w:suppressAutoHyphens w:val="0"/>
              <w:spacing w:before="0" w:after="0"/>
              <w:jc w:val="both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расположения поверхностей строительных элементов и конструкций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чертежный угольник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метр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уровень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кронцируль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циркуль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530D4E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4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.Процесс образования отверстий в сплошном материале режущим инструментом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-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спиральным или перовым сверлом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резание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рубка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сверление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отбивание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зенкерование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530D4E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5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.Один из видов вспомогательных инструментов, используемый для фиксации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каких-либо деталей в момент обработки либо для плотного прижатия их друг к другу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прижимы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зажимы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тиски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кляммер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д) струбцины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530D4E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6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Стали содержащие 0,9… 1,3% углерода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легированные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конструкционные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углеродистые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нержавеющие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быстрорежущие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7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Применяется для изготовления прокладок в соединениях водяных трубопроводов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и воздухопроводах низкого давления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резина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кожа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картон и бумага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прессшпан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паронит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8.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Комплекс организационно-технических мероприятий предупредительного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характера, проводимых в плановом порядке для обеспечения работоспособности парка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Pr="00C76868">
              <w:rPr>
                <w:b/>
                <w:i/>
                <w:color w:val="000000"/>
                <w:lang w:eastAsia="ru-RU"/>
              </w:rPr>
              <w:t>машин в течение всег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>о предусмотренного срока службы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плановое техническое обслуживание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система планово-предупредительного ремонта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система периодических ремонтов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система послеосмотровых ремонтов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система стандартных ремонтов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9.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Операция разборки машины или оборудова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ния на сборочные единицы, узлы 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ремонт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демонтаж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разбор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осмотр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 xml:space="preserve">0. 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В состав ремонтно 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 xml:space="preserve">- </w:t>
            </w:r>
            <w:r w:rsidRPr="00C76868">
              <w:rPr>
                <w:b/>
                <w:i/>
                <w:color w:val="000000"/>
                <w:lang w:eastAsia="ru-RU"/>
              </w:rPr>
              <w:t>механических мастерских большинства типов пищевых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предприятий входят следующие отделения: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станочное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слесарное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кузнечно-сварочное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электроремонтное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>1.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В цехе проводятся и</w:t>
            </w:r>
            <w:r w:rsidR="004B5B8A" w:rsidRPr="00C76868">
              <w:rPr>
                <w:b/>
                <w:i/>
                <w:color w:val="000000"/>
                <w:lang w:eastAsia="ru-RU"/>
              </w:rPr>
              <w:t>спытания и ремонт электро</w:t>
            </w:r>
            <w:r w:rsidRPr="00C76868">
              <w:rPr>
                <w:b/>
                <w:i/>
                <w:color w:val="000000"/>
                <w:lang w:eastAsia="ru-RU"/>
              </w:rPr>
              <w:t>оборудования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малярный цех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цех ремонта моторов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механический цех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электротехнический цех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технический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12.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В проекте производств</w:t>
            </w:r>
            <w:r w:rsidRPr="00C76868">
              <w:rPr>
                <w:b/>
                <w:i/>
                <w:color w:val="000000"/>
                <w:lang w:eastAsia="ru-RU"/>
              </w:rPr>
              <w:t>а монтажных работ разрабатывают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календарные планы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план площади монтажа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планы и разрезы цехов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г) установочные чертежи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</w:t>
            </w:r>
            <w:r w:rsidR="004B5B8A" w:rsidRPr="00C76868">
              <w:rPr>
                <w:color w:val="000000"/>
                <w:lang w:eastAsia="ru-RU"/>
              </w:rPr>
              <w:t xml:space="preserve"> </w:t>
            </w:r>
            <w:r w:rsidRPr="00C76868">
              <w:rPr>
                <w:color w:val="000000"/>
                <w:lang w:eastAsia="ru-RU"/>
              </w:rPr>
              <w:t>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13.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Подготови</w:t>
            </w:r>
            <w:r w:rsidRPr="00C76868">
              <w:rPr>
                <w:b/>
                <w:i/>
                <w:color w:val="000000"/>
                <w:lang w:eastAsia="ru-RU"/>
              </w:rPr>
              <w:t>тельный период монтажа включает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приемку оборудования и хранения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разметочные работы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распаковка оборудования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сборка оборудования с расконсервацией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4B5B8A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14.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Оборудование грузоподъемностью до </w:t>
            </w:r>
            <w:r w:rsidRPr="00C76868">
              <w:rPr>
                <w:b/>
                <w:i/>
                <w:color w:val="000000"/>
                <w:lang w:eastAsia="ru-RU"/>
              </w:rPr>
              <w:t>3-х т поднимается и перевозится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кранами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погрузчиками</w:t>
            </w: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тракторами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автобусами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 и б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15.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Оборудование грузоподъемностью свыше 6 т поднимается и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перевозится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погрузчиками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кранами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кранами-тележками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автопогрузчиками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транспортерами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16.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 xml:space="preserve"> Перемещение </w:t>
            </w:r>
            <w:r w:rsidRPr="00C76868">
              <w:rPr>
                <w:b/>
                <w:i/>
                <w:color w:val="000000"/>
                <w:lang w:eastAsia="ru-RU"/>
              </w:rPr>
              <w:t>машины внутри цеха производится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тележкой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лебедкой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на катках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электропогрузчиком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все ответы верны</w:t>
            </w:r>
          </w:p>
          <w:p w:rsidR="00C76868" w:rsidRDefault="00C76868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AA6979" w:rsidRPr="00C76868" w:rsidRDefault="00F125F1" w:rsidP="00AA6979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 xml:space="preserve">17. </w:t>
            </w:r>
            <w:r w:rsidR="00AA6979" w:rsidRPr="00C76868">
              <w:rPr>
                <w:b/>
                <w:i/>
                <w:color w:val="000000"/>
                <w:lang w:eastAsia="ru-RU"/>
              </w:rPr>
              <w:t>Проверка размеров фундам</w:t>
            </w:r>
            <w:r w:rsidRPr="00C76868">
              <w:rPr>
                <w:b/>
                <w:i/>
                <w:color w:val="000000"/>
                <w:lang w:eastAsia="ru-RU"/>
              </w:rPr>
              <w:t>ента производится в зависимости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от веса фундамента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от веса машины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от коэффициента нагрузки на фундамент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от размеров машин</w:t>
            </w:r>
          </w:p>
          <w:p w:rsidR="00AA6979" w:rsidRPr="00C76868" w:rsidRDefault="00AA6979" w:rsidP="00AA6979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б,в,г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18. Применяется для повышения износостойкости, твердости, коррозионной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стойкости и жаропрочности деталей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сульфидирование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цианирование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анодирование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фосфатирование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азотирование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1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9.Слесарный или столярный инструмент для фиксирования детали при различных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видах обработки (пиление</w:t>
            </w:r>
            <w:r w:rsidRPr="00C76868">
              <w:rPr>
                <w:b/>
                <w:i/>
                <w:color w:val="000000"/>
                <w:lang w:eastAsia="ru-RU"/>
              </w:rPr>
              <w:t>, сверление, строгание и т. д.)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прижимы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зажимы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тиски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хомут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lastRenderedPageBreak/>
              <w:t>д) съемник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0</w:t>
            </w:r>
            <w:r w:rsidRPr="00C76868">
              <w:rPr>
                <w:b/>
                <w:i/>
                <w:color w:val="000000"/>
                <w:lang w:eastAsia="ru-RU"/>
              </w:rPr>
              <w:t>.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 xml:space="preserve"> Эта обработка применяется для устранения задиров, рисок, наработки и других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 xml:space="preserve">дефектов поверхности, а также для получения </w:t>
            </w:r>
            <w:r w:rsidRPr="00C76868">
              <w:rPr>
                <w:b/>
                <w:i/>
                <w:color w:val="000000"/>
                <w:lang w:eastAsia="ru-RU"/>
              </w:rPr>
              <w:t>необходимой чистоты поверхности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механическое упрочнение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термическая обработка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слесарно-механическая обработка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химико-термическая обработка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гальваническая обработка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1.Мягкий, плотный картон серого или желтого цвета, пропитанный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изолирующими веществами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резина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кожа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картон и бумага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прессшпан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паронит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22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Высококачественный, дорогостоящий тонкошерстный войлок; используется для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уплотнений в виде сальников и прокладок в ответственных узлах и соединениях там, где нет повышенных температур и давлений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войлок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брезент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фетр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фибра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кожа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1958AB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23</w:t>
            </w:r>
            <w:r w:rsidR="00F125F1" w:rsidRPr="00C76868">
              <w:rPr>
                <w:b/>
                <w:i/>
                <w:color w:val="000000"/>
                <w:lang w:eastAsia="ru-RU"/>
              </w:rPr>
              <w:t>.Оборудование небольшого веса с невысокой скоростью рабочего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органа устраивается на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пяточки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ножки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регулируемые ножки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анкерные болты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правильного ответа нет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4.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Парал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лельность валов можно проверять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при помощи скоб;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струны;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щупа;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лекальной линейки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правильный ответ а,в</w:t>
            </w:r>
          </w:p>
          <w:p w:rsidR="00C76868" w:rsidRDefault="00C76868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C76868">
              <w:rPr>
                <w:b/>
                <w:i/>
                <w:color w:val="000000"/>
                <w:lang w:eastAsia="ru-RU"/>
              </w:rPr>
              <w:t>2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5.</w:t>
            </w:r>
            <w:r w:rsidRPr="00C76868">
              <w:rPr>
                <w:b/>
                <w:i/>
                <w:color w:val="000000"/>
                <w:lang w:eastAsia="ru-RU"/>
              </w:rPr>
              <w:t xml:space="preserve"> Опробование насоса по</w:t>
            </w:r>
            <w:r w:rsidR="001958AB" w:rsidRPr="00C76868">
              <w:rPr>
                <w:b/>
                <w:i/>
                <w:color w:val="000000"/>
                <w:lang w:eastAsia="ru-RU"/>
              </w:rPr>
              <w:t>сле монтажа будет производиться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а) на холостом ходу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б) под нагрузкой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в) вручную</w:t>
            </w:r>
          </w:p>
          <w:p w:rsidR="00F125F1" w:rsidRPr="00C76868" w:rsidRDefault="00F125F1" w:rsidP="00F125F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г) автоматический</w:t>
            </w:r>
          </w:p>
          <w:p w:rsidR="001A1885" w:rsidRDefault="00F125F1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C76868">
              <w:rPr>
                <w:color w:val="000000"/>
                <w:lang w:eastAsia="ru-RU"/>
              </w:rPr>
              <w:t>д) на ходу</w:t>
            </w:r>
          </w:p>
          <w:p w:rsidR="007469C6" w:rsidRPr="00C76868" w:rsidRDefault="007469C6" w:rsidP="001958A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6D566B" w:rsidRDefault="00990D89" w:rsidP="00990D89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Практическ</w:t>
            </w:r>
            <w:r w:rsidR="008F0FE5">
              <w:rPr>
                <w:b/>
                <w:i/>
                <w:iCs/>
              </w:rPr>
              <w:t>о</w:t>
            </w:r>
            <w:r>
              <w:rPr>
                <w:b/>
                <w:i/>
                <w:iCs/>
              </w:rPr>
              <w:t>е задани</w:t>
            </w:r>
            <w:r w:rsidR="008F0FE5">
              <w:rPr>
                <w:b/>
                <w:i/>
                <w:iCs/>
              </w:rPr>
              <w:t>е</w:t>
            </w:r>
          </w:p>
          <w:p w:rsidR="00EE581F" w:rsidRDefault="009704A1" w:rsidP="009704A1">
            <w:pPr>
              <w:ind w:left="142"/>
            </w:pPr>
            <w:r>
              <w:t>Ознакомиться с</w:t>
            </w:r>
            <w:r w:rsidR="00EE581F" w:rsidRPr="00416A9C">
              <w:t xml:space="preserve">  </w:t>
            </w:r>
            <w:r w:rsidR="00FF2614">
              <w:t xml:space="preserve">неисправностями </w:t>
            </w:r>
            <w:r w:rsidR="00EE581F" w:rsidRPr="00416A9C">
              <w:t>токарно-винторезн</w:t>
            </w:r>
            <w:r w:rsidR="00FF2614">
              <w:t>ого</w:t>
            </w:r>
            <w:r>
              <w:t xml:space="preserve"> </w:t>
            </w:r>
            <w:r w:rsidR="00EE581F" w:rsidRPr="00416A9C">
              <w:t xml:space="preserve"> ста</w:t>
            </w:r>
            <w:r>
              <w:t>нк</w:t>
            </w:r>
            <w:r w:rsidR="00FF2614">
              <w:t>а</w:t>
            </w:r>
            <w:r>
              <w:t xml:space="preserve"> </w:t>
            </w:r>
            <w:r w:rsidRPr="00416A9C">
              <w:t>1К62</w:t>
            </w:r>
            <w:r>
              <w:t>.</w:t>
            </w:r>
            <w:r w:rsidR="00FF2614">
              <w:t xml:space="preserve">Укажите возможные </w:t>
            </w:r>
            <w:r w:rsidR="00FF2614">
              <w:lastRenderedPageBreak/>
              <w:t>причины их возникновения и способы устранения.</w:t>
            </w:r>
            <w:r w:rsidR="008F0FE5">
              <w:t xml:space="preserve"> Осуществить наладку станка после устранения неисправности.</w:t>
            </w:r>
          </w:p>
          <w:tbl>
            <w:tblPr>
              <w:tblStyle w:val="afc"/>
              <w:tblW w:w="0" w:type="auto"/>
              <w:tblInd w:w="142" w:type="dxa"/>
              <w:tblLook w:val="04A0"/>
            </w:tblPr>
            <w:tblGrid>
              <w:gridCol w:w="1129"/>
              <w:gridCol w:w="3621"/>
              <w:gridCol w:w="2368"/>
              <w:gridCol w:w="2368"/>
            </w:tblGrid>
            <w:tr w:rsidR="009704A1" w:rsidTr="009704A1">
              <w:tc>
                <w:tcPr>
                  <w:tcW w:w="1129" w:type="dxa"/>
                </w:tcPr>
                <w:p w:rsidR="009704A1" w:rsidRDefault="009704A1" w:rsidP="009704A1">
                  <w:r>
                    <w:t>Вариант задания</w:t>
                  </w:r>
                </w:p>
              </w:tc>
              <w:tc>
                <w:tcPr>
                  <w:tcW w:w="3621" w:type="dxa"/>
                </w:tcPr>
                <w:p w:rsidR="009704A1" w:rsidRDefault="009704A1" w:rsidP="008F0FE5">
                  <w:pPr>
                    <w:jc w:val="center"/>
                  </w:pPr>
                  <w:r>
                    <w:t>Тип неисправности</w:t>
                  </w:r>
                </w:p>
              </w:tc>
              <w:tc>
                <w:tcPr>
                  <w:tcW w:w="2368" w:type="dxa"/>
                </w:tcPr>
                <w:p w:rsidR="009704A1" w:rsidRDefault="009704A1" w:rsidP="008F0FE5">
                  <w:pPr>
                    <w:jc w:val="center"/>
                  </w:pPr>
                  <w:r>
                    <w:t>Причина</w:t>
                  </w:r>
                </w:p>
              </w:tc>
              <w:tc>
                <w:tcPr>
                  <w:tcW w:w="2368" w:type="dxa"/>
                </w:tcPr>
                <w:p w:rsidR="009704A1" w:rsidRDefault="009704A1" w:rsidP="008F0FE5">
                  <w:pPr>
                    <w:jc w:val="center"/>
                  </w:pPr>
                  <w:r>
                    <w:t>Ремонт/ способ устранения</w:t>
                  </w:r>
                </w:p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 xml:space="preserve">1, </w:t>
                  </w:r>
                  <w:r w:rsidR="00FF2614">
                    <w:t>10</w:t>
                  </w:r>
                  <w:r>
                    <w:t>, 1</w:t>
                  </w:r>
                  <w:r w:rsidR="00FF2614">
                    <w:t>9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шестерни коробки передач не переключаются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2, 1</w:t>
                  </w:r>
                  <w:r w:rsidR="00FF2614">
                    <w:t>1</w:t>
                  </w:r>
                  <w:r>
                    <w:t xml:space="preserve">, </w:t>
                  </w:r>
                  <w:r w:rsidR="00FF2614">
                    <w:t>20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мотор станка самопроизвольно отключается в процессе работы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3, 1</w:t>
                  </w:r>
                  <w:r w:rsidR="00FF2614">
                    <w:t>2</w:t>
                  </w:r>
                  <w:r>
                    <w:t xml:space="preserve">, </w:t>
                  </w:r>
                  <w:r w:rsidR="00FF2614">
                    <w:t>21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снижается крутящий момент шпинделя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4, 1</w:t>
                  </w:r>
                  <w:r w:rsidR="00FF2614">
                    <w:t>3</w:t>
                  </w:r>
                  <w:r>
                    <w:t>, 2</w:t>
                  </w:r>
                  <w:r w:rsidR="00FF2614">
                    <w:t>2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подача суппорта осуществляется слишком медленно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5, 1</w:t>
                  </w:r>
                  <w:r w:rsidR="00FF2614">
                    <w:t>4</w:t>
                  </w:r>
                  <w:r>
                    <w:t>, 2</w:t>
                  </w:r>
                  <w:r w:rsidR="00FF2614">
                    <w:t>3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не функционирует система подачи СОЖ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6, 1</w:t>
                  </w:r>
                  <w:r w:rsidR="00FF2614">
                    <w:t>5</w:t>
                  </w:r>
                  <w:r>
                    <w:t>, 2</w:t>
                  </w:r>
                  <w:r w:rsidR="00FF2614">
                    <w:t>4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станок издает вибрации при работе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7, 1</w:t>
                  </w:r>
                  <w:r w:rsidR="00FF2614">
                    <w:t>6</w:t>
                  </w:r>
                  <w:r>
                    <w:t>, 2</w:t>
                  </w:r>
                  <w:r w:rsidR="00FF2614">
                    <w:t>5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станок не дает нужной точной резки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9704A1" w:rsidTr="009704A1">
              <w:tc>
                <w:tcPr>
                  <w:tcW w:w="1129" w:type="dxa"/>
                </w:tcPr>
                <w:p w:rsidR="009704A1" w:rsidRDefault="009704A1" w:rsidP="00FF2614">
                  <w:pPr>
                    <w:spacing w:before="0" w:after="0"/>
                    <w:jc w:val="center"/>
                  </w:pPr>
                  <w:r>
                    <w:t>8, 1</w:t>
                  </w:r>
                  <w:r w:rsidR="00FF2614">
                    <w:t>7</w:t>
                  </w:r>
                  <w:r>
                    <w:t>, 2</w:t>
                  </w:r>
                  <w:r w:rsidR="00FF2614">
                    <w:t>6</w:t>
                  </w:r>
                </w:p>
              </w:tc>
              <w:tc>
                <w:tcPr>
                  <w:tcW w:w="3621" w:type="dxa"/>
                </w:tcPr>
                <w:p w:rsidR="009704A1" w:rsidRDefault="009704A1" w:rsidP="009704A1">
                  <w:pPr>
                    <w:spacing w:before="0" w:after="0"/>
                  </w:pPr>
                  <w:r>
                    <w:t>станок не включается</w:t>
                  </w:r>
                </w:p>
              </w:tc>
              <w:tc>
                <w:tcPr>
                  <w:tcW w:w="2368" w:type="dxa"/>
                </w:tcPr>
                <w:p w:rsidR="009704A1" w:rsidRDefault="009704A1" w:rsidP="009704A1"/>
              </w:tc>
              <w:tc>
                <w:tcPr>
                  <w:tcW w:w="2368" w:type="dxa"/>
                </w:tcPr>
                <w:p w:rsidR="009704A1" w:rsidRDefault="009704A1" w:rsidP="009704A1"/>
              </w:tc>
            </w:tr>
            <w:tr w:rsidR="00FF2614" w:rsidTr="009704A1">
              <w:tc>
                <w:tcPr>
                  <w:tcW w:w="1129" w:type="dxa"/>
                </w:tcPr>
                <w:p w:rsidR="00FF2614" w:rsidRDefault="00FF2614" w:rsidP="009704A1">
                  <w:pPr>
                    <w:spacing w:before="0" w:after="0"/>
                    <w:jc w:val="center"/>
                  </w:pPr>
                  <w:r>
                    <w:t>9, 18, 27</w:t>
                  </w:r>
                </w:p>
              </w:tc>
              <w:tc>
                <w:tcPr>
                  <w:tcW w:w="3621" w:type="dxa"/>
                </w:tcPr>
                <w:p w:rsidR="00FF2614" w:rsidRDefault="00FF2614" w:rsidP="009704A1">
                  <w:pPr>
                    <w:spacing w:before="0" w:after="0"/>
                  </w:pPr>
                  <w:r>
                    <w:t>завышенный крутящий момент шпинделя</w:t>
                  </w:r>
                </w:p>
              </w:tc>
              <w:tc>
                <w:tcPr>
                  <w:tcW w:w="2368" w:type="dxa"/>
                </w:tcPr>
                <w:p w:rsidR="00FF2614" w:rsidRDefault="00FF2614" w:rsidP="009704A1"/>
              </w:tc>
              <w:tc>
                <w:tcPr>
                  <w:tcW w:w="2368" w:type="dxa"/>
                </w:tcPr>
                <w:p w:rsidR="00FF2614" w:rsidRDefault="00FF2614" w:rsidP="009704A1"/>
              </w:tc>
            </w:tr>
          </w:tbl>
          <w:p w:rsidR="009704A1" w:rsidRPr="00416A9C" w:rsidRDefault="009704A1" w:rsidP="009704A1">
            <w:pPr>
              <w:ind w:left="142"/>
            </w:pPr>
          </w:p>
          <w:p w:rsidR="006160BB" w:rsidRPr="00BC5E70" w:rsidRDefault="006160BB" w:rsidP="008F0FE5">
            <w:pPr>
              <w:rPr>
                <w:color w:val="FF0000"/>
              </w:rPr>
            </w:pPr>
          </w:p>
        </w:tc>
      </w:tr>
    </w:tbl>
    <w:p w:rsidR="006D566B" w:rsidRDefault="006D566B" w:rsidP="006D566B">
      <w:pPr>
        <w:spacing w:before="0" w:after="200" w:line="276" w:lineRule="auto"/>
        <w:ind w:left="360"/>
        <w:rPr>
          <w:b/>
          <w:i/>
          <w:caps/>
        </w:rPr>
      </w:pPr>
    </w:p>
    <w:p w:rsidR="00990D89" w:rsidRDefault="00990D89" w:rsidP="00990D89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задания:</w:t>
      </w:r>
      <w:r>
        <w:rPr>
          <w:sz w:val="28"/>
          <w:szCs w:val="28"/>
        </w:rPr>
        <w:t xml:space="preserve"> оценка за экзамен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B01B7C" w:rsidRDefault="00B01B7C">
      <w:pPr>
        <w:suppressAutoHyphens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lastRenderedPageBreak/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6917"/>
        <w:gridCol w:w="2835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A1B65" w:rsidRDefault="00735953" w:rsidP="007136E9">
            <w:r w:rsidRPr="00FA1B65">
              <w:rPr>
                <w:b/>
                <w:i/>
                <w:iCs/>
              </w:rPr>
              <w:t xml:space="preserve">Вопросы </w:t>
            </w:r>
            <w:r w:rsidR="0062547C" w:rsidRPr="00FA1B65">
              <w:rPr>
                <w:b/>
                <w:i/>
                <w:iCs/>
              </w:rPr>
              <w:t xml:space="preserve">вариант </w:t>
            </w:r>
            <w:r w:rsidRPr="00FA1B65">
              <w:rPr>
                <w:b/>
                <w:i/>
                <w:iCs/>
              </w:rPr>
              <w:t>№</w:t>
            </w:r>
            <w:r w:rsidR="00F45BC7" w:rsidRPr="00FA1B65">
              <w:rPr>
                <w:b/>
                <w:i/>
                <w:iCs/>
              </w:rPr>
              <w:t xml:space="preserve"> </w:t>
            </w:r>
            <w:r w:rsidRPr="00FA1B65">
              <w:rPr>
                <w:b/>
                <w:i/>
                <w:iCs/>
              </w:rPr>
              <w:t>1-</w:t>
            </w:r>
            <w:r w:rsidR="007136E9" w:rsidRPr="00FA1B65">
              <w:rPr>
                <w:b/>
                <w:i/>
                <w:iCs/>
              </w:rPr>
              <w:t>27</w:t>
            </w:r>
          </w:p>
        </w:tc>
      </w:tr>
      <w:tr w:rsidR="00F45BC7" w:rsidTr="00EA42E6"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A1B65" w:rsidRDefault="00F45BC7">
            <w:pPr>
              <w:rPr>
                <w:b/>
                <w:bCs/>
                <w:i/>
              </w:rPr>
            </w:pPr>
            <w:r w:rsidRPr="00FA1B65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A1B65" w:rsidRDefault="00F45BC7">
            <w:r w:rsidRPr="00FA1B65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EA42E6"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Основные механические свойства обрабатываемых материалов.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Наименование, маркировка и правила применения масел, моющих составов, металлов и смазок.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Типичные дефекты при выполнении слесарной обработки, причины их появления и способы предупреждения.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устранения дефектов в процессе выполнения слесарной обработки.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размерной обработки деталей.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Основные виды и причины брака, способы предупреждения и устранения.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Методы и способы контроля качества выполнения слесарной обработки.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Требования охраны труда при выполнении слесарных работ.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Устройство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Основные технические данные и характеристики механизмов,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Периодичность и чередование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 xml:space="preserve">Перечень операций технического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contextualSpacing/>
              <w:jc w:val="both"/>
            </w:pPr>
            <w:r w:rsidRPr="00FA1B65">
              <w:t>Назначение, устройство универсальных приспособлений и правила применения слесарного и контрольно-измерительных инструментов.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Методы и способы контроля качества выполненной работы,  правила охраны труда, противопожарной и экологической безопасности.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размерной обработки деталей.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Способы и последовательность проведения пригоночных операций слесарной обработки деталей особо сложного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Методы и способы контроля качества выполнения слесарной обработки.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Требования охраны труда при выполнении слесарных работ.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Правила чтения чертежей.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Знаки условного обозначения допусков, квалитетов, параметров шероховатости, способов базирования заготовок.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lastRenderedPageBreak/>
              <w:t xml:space="preserve">Общие сведения о системе допусков и посадок, квалитетах и параметрах шероховатости по квалитетам.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Принципы действия обдирочных, настольно-сверлильных и заточных станков.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охраны труда при выполнении работ на обдирочных, настольно-сверлильных и заточных станках.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>Порядок разработки и оформления технической документации.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Требования охраны труда при техническом обслуживании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Правила чтения чертежей.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Устройство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>Основные технические данные и характеристики механизмов, оборудования, агрегатов и машин.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 Периодичность и чередование обслуживания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Методы проведения диагностики рабочих характеристик особо сложного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Правила эксплуатации оборудования, агрегатов и машин для сохранения основных параметров, технических характеристик.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Перечень операций технического обслуживания оборудования, агрегатов и машин. </w:t>
            </w:r>
          </w:p>
          <w:p w:rsidR="00A77C05" w:rsidRPr="00FA1B65" w:rsidRDefault="00A77C05" w:rsidP="00A77C05">
            <w:pPr>
              <w:pStyle w:val="Default"/>
              <w:ind w:firstLine="289"/>
              <w:jc w:val="both"/>
              <w:rPr>
                <w:color w:val="auto"/>
                <w:lang w:eastAsia="en-US"/>
              </w:rPr>
            </w:pPr>
            <w:r w:rsidRPr="00FA1B65">
              <w:rPr>
                <w:color w:val="auto"/>
                <w:lang w:eastAsia="en-US"/>
              </w:rPr>
              <w:t xml:space="preserve">Правила и порядок оформления технической документации на ремонтные работы при техническом обслуживании.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Правила охраны труда, противопожарной и экологической безопасности, правила внутреннего трудового распорядка; организацию производственного и технологического процесса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к планировке и оснащению рабочего места.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охраны труда при техническом обслуживании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Устройство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Основные технические данные и характеристики механизмов,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Периодичность и чередование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Перечень операций технического обслуживания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Назначение, устройство универсальных приспособлений и правила применения слесарного и контрольно-измерительных инструментов.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Организацию производственного и технологического процесса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Требования охраны труда при выполнении слесарных работ.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Действующие локально-нормативные акты производства, регулирующие производственно-хозяйственную деятельность.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>Порядок разработки и оформления технической документации.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Требования к планировке и оснащению рабочего места.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lastRenderedPageBreak/>
              <w:t xml:space="preserve">Требования охраны труда при техническом обслуживании оборудования, агрегатов и машин.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Технологическая последовательность выполнения операций при выполнении крепежных, регулировочных, смазочных работ. </w:t>
            </w:r>
          </w:p>
          <w:p w:rsidR="00A77C05" w:rsidRPr="00FA1B65" w:rsidRDefault="00A77C05" w:rsidP="00A77C05">
            <w:pPr>
              <w:spacing w:before="0" w:after="0"/>
              <w:ind w:firstLine="289"/>
              <w:jc w:val="both"/>
            </w:pPr>
            <w:r w:rsidRPr="00FA1B65">
              <w:t xml:space="preserve">Перечень операций технического обслуживания оборудования, агрегатов и машин. </w:t>
            </w:r>
          </w:p>
          <w:p w:rsidR="00F45BC7" w:rsidRPr="00FA1B65" w:rsidRDefault="00A77C05" w:rsidP="00A77C05">
            <w:pPr>
              <w:spacing w:before="0" w:after="0"/>
              <w:ind w:firstLine="289"/>
            </w:pPr>
            <w:r w:rsidRPr="00FA1B65">
              <w:t>Методы и способы контроля качества выполненной работы, методы планирования, контроля и оценки работ подчиненного персонала; методы оценки качества выполняемых работ; правила охраны труда, противопожарной и экологической безопасности, правила внутреннего трудового распорядка; виды, периодичность и правила оформления инструктажа; организацию производственного и технологического процесса.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A1B65" w:rsidRDefault="00F45BC7" w:rsidP="00801EE8">
            <w:pPr>
              <w:widowControl w:val="0"/>
              <w:tabs>
                <w:tab w:val="left" w:pos="1055"/>
              </w:tabs>
              <w:spacing w:before="0" w:after="0"/>
              <w:ind w:left="34" w:right="23"/>
              <w:jc w:val="both"/>
              <w:rPr>
                <w:rFonts w:eastAsia="Arial Unicode MS"/>
                <w:bCs/>
              </w:rPr>
            </w:pPr>
            <w:r w:rsidRPr="00FA1B65">
              <w:rPr>
                <w:rFonts w:eastAsia="Arial Unicode MS"/>
                <w:bCs/>
              </w:rPr>
              <w:lastRenderedPageBreak/>
              <w:t>- оценка «отлично» - ответ полный, правильный, понимание материала глубокое;</w:t>
            </w:r>
          </w:p>
          <w:p w:rsidR="00F45BC7" w:rsidRPr="00FA1B65" w:rsidRDefault="00F45BC7" w:rsidP="00801EE8">
            <w:pPr>
              <w:widowControl w:val="0"/>
              <w:tabs>
                <w:tab w:val="left" w:pos="1062"/>
              </w:tabs>
              <w:spacing w:before="0" w:after="0"/>
              <w:ind w:left="34" w:right="23"/>
              <w:jc w:val="both"/>
              <w:rPr>
                <w:rFonts w:eastAsia="Arial Unicode MS"/>
                <w:bCs/>
              </w:rPr>
            </w:pPr>
            <w:r w:rsidRPr="00FA1B65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FA1B65" w:rsidRDefault="00F45BC7" w:rsidP="00801EE8">
            <w:pPr>
              <w:widowControl w:val="0"/>
              <w:tabs>
                <w:tab w:val="left" w:pos="1062"/>
              </w:tabs>
              <w:spacing w:before="0" w:after="0"/>
              <w:ind w:left="34" w:right="23"/>
              <w:jc w:val="both"/>
              <w:rPr>
                <w:rFonts w:eastAsia="Arial Unicode MS"/>
                <w:bCs/>
              </w:rPr>
            </w:pPr>
            <w:r w:rsidRPr="00FA1B65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FA1B65" w:rsidRDefault="00801EE8" w:rsidP="00801EE8">
            <w:pPr>
              <w:spacing w:before="0" w:after="0"/>
              <w:jc w:val="both"/>
            </w:pPr>
            <w:r>
              <w:rPr>
                <w:rFonts w:eastAsia="Arial Unicode MS"/>
                <w:bCs/>
              </w:rPr>
              <w:t xml:space="preserve">- </w:t>
            </w:r>
            <w:r w:rsidR="00F45BC7" w:rsidRPr="00FA1B65">
              <w:rPr>
                <w:rFonts w:eastAsia="Arial Unicode MS"/>
                <w:bCs/>
              </w:rPr>
              <w:t xml:space="preserve">оценка «неудовлетворительно» </w:t>
            </w:r>
            <w:r w:rsidR="00F45BC7" w:rsidRPr="00FA1B65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36FF7" w:rsidRDefault="00F45BC7" w:rsidP="00057165">
            <w:pPr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lastRenderedPageBreak/>
              <w:t xml:space="preserve">Условия выполнения задания </w:t>
            </w:r>
          </w:p>
          <w:p w:rsidR="00F45BC7" w:rsidRPr="00B01B7C" w:rsidRDefault="00F45BC7" w:rsidP="00057165">
            <w:pPr>
              <w:jc w:val="both"/>
            </w:pPr>
            <w:r w:rsidRPr="00057165">
              <w:t xml:space="preserve">Максимальное время выполнения: </w:t>
            </w:r>
            <w:r w:rsidR="006A0B71" w:rsidRPr="00B01B7C">
              <w:t>30 минут</w:t>
            </w:r>
          </w:p>
          <w:p w:rsidR="00F45BC7" w:rsidRPr="00B01B7C" w:rsidRDefault="00F45BC7" w:rsidP="00057165">
            <w:pPr>
              <w:jc w:val="both"/>
              <w:rPr>
                <w:b/>
                <w:i/>
              </w:rPr>
            </w:pPr>
            <w:r w:rsidRPr="00B01B7C">
              <w:rPr>
                <w:b/>
                <w:i/>
              </w:rPr>
              <w:t>Перечень вопросов</w:t>
            </w:r>
            <w:r w:rsidR="00057165" w:rsidRPr="00B01B7C">
              <w:rPr>
                <w:b/>
                <w:i/>
              </w:rPr>
              <w:t xml:space="preserve"> - заданий</w:t>
            </w:r>
          </w:p>
          <w:p w:rsidR="00057165" w:rsidRPr="00B01B7C" w:rsidRDefault="00057165" w:rsidP="00057165">
            <w:pPr>
              <w:ind w:firstLine="431"/>
              <w:jc w:val="both"/>
            </w:pPr>
            <w:r w:rsidRPr="00B01B7C">
              <w:t>Вариант 1</w:t>
            </w:r>
          </w:p>
          <w:p w:rsidR="00F45BC7" w:rsidRPr="00B01B7C" w:rsidRDefault="00B01B7C" w:rsidP="007136E9">
            <w:pPr>
              <w:ind w:firstLine="431"/>
              <w:jc w:val="both"/>
              <w:rPr>
                <w:shd w:val="clear" w:color="auto" w:fill="FFFFFF"/>
              </w:rPr>
            </w:pPr>
            <w:r w:rsidRPr="00B01B7C">
              <w:rPr>
                <w:shd w:val="clear" w:color="auto" w:fill="FFFFFF"/>
              </w:rPr>
              <w:t xml:space="preserve">Организация монтажных работ. </w:t>
            </w:r>
          </w:p>
          <w:p w:rsidR="00B01B7C" w:rsidRPr="00B01B7C" w:rsidRDefault="00B01B7C" w:rsidP="00B01B7C">
            <w:pPr>
              <w:ind w:firstLine="431"/>
              <w:jc w:val="both"/>
            </w:pPr>
            <w:r w:rsidRPr="00B01B7C">
              <w:t>Вариант 2</w:t>
            </w:r>
          </w:p>
          <w:p w:rsidR="00B01B7C" w:rsidRPr="00B01B7C" w:rsidRDefault="00B01B7C" w:rsidP="00B01B7C">
            <w:pPr>
              <w:ind w:firstLine="431"/>
              <w:jc w:val="both"/>
              <w:rPr>
                <w:shd w:val="clear" w:color="auto" w:fill="FFFFFF"/>
              </w:rPr>
            </w:pPr>
            <w:r w:rsidRPr="00B01B7C">
              <w:rPr>
                <w:shd w:val="clear" w:color="auto" w:fill="FFFFFF"/>
              </w:rPr>
              <w:t>Те</w:t>
            </w:r>
            <w:r>
              <w:rPr>
                <w:shd w:val="clear" w:color="auto" w:fill="FFFFFF"/>
              </w:rPr>
              <w:t>х</w:t>
            </w:r>
            <w:r w:rsidRPr="00B01B7C">
              <w:rPr>
                <w:shd w:val="clear" w:color="auto" w:fill="FFFFFF"/>
              </w:rPr>
              <w:t>ническая документация.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3</w:t>
            </w:r>
          </w:p>
          <w:p w:rsidR="00B01B7C" w:rsidRPr="00B01B7C" w:rsidRDefault="00B01B7C" w:rsidP="00B01B7C">
            <w:pPr>
              <w:ind w:firstLine="431"/>
              <w:jc w:val="both"/>
            </w:pPr>
            <w:r w:rsidRPr="00737617">
              <w:rPr>
                <w:bCs/>
                <w:color w:val="000000"/>
              </w:rPr>
              <w:t>Предмонтажная ревизия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4</w:t>
            </w:r>
          </w:p>
          <w:p w:rsidR="00B01B7C" w:rsidRPr="00B01B7C" w:rsidRDefault="00B01B7C" w:rsidP="00B01B7C">
            <w:pPr>
              <w:ind w:firstLine="431"/>
              <w:jc w:val="both"/>
            </w:pPr>
            <w:r w:rsidRPr="00737617">
              <w:rPr>
                <w:bCs/>
                <w:color w:val="000000"/>
              </w:rPr>
              <w:t>Организация монтажной площадки.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5</w:t>
            </w:r>
          </w:p>
          <w:p w:rsidR="00B01B7C" w:rsidRPr="00B01B7C" w:rsidRDefault="00B01B7C" w:rsidP="00B01B7C">
            <w:pPr>
              <w:spacing w:after="0"/>
            </w:pPr>
            <w:r>
              <w:rPr>
                <w:bCs/>
                <w:shd w:val="clear" w:color="auto" w:fill="FFFFFF"/>
              </w:rPr>
              <w:t xml:space="preserve">       </w:t>
            </w:r>
            <w:r w:rsidRPr="00C913DE">
              <w:rPr>
                <w:bCs/>
                <w:shd w:val="clear" w:color="auto" w:fill="FFFFFF"/>
              </w:rPr>
              <w:t>Монтажные механизмы, подъемно-транспортное оборудование, приспособления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6</w:t>
            </w:r>
          </w:p>
          <w:p w:rsidR="00B01B7C" w:rsidRPr="00B01B7C" w:rsidRDefault="00376703" w:rsidP="000120F8">
            <w:pPr>
              <w:ind w:left="431"/>
              <w:jc w:val="both"/>
            </w:pPr>
            <w:r w:rsidRPr="00737617">
              <w:t>Назначение рабочих жидкостей. Основные механические и физические свойства жидкостей.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7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t>Классификация пневмомашин.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8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t>Классификация гидро- и пневмоприводов.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9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t>Виды систем управления.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10</w:t>
            </w:r>
          </w:p>
          <w:p w:rsidR="00376703" w:rsidRPr="00B01B7C" w:rsidRDefault="00376703" w:rsidP="00B01B7C">
            <w:pPr>
              <w:ind w:firstLine="431"/>
              <w:jc w:val="both"/>
            </w:pPr>
            <w:r w:rsidRPr="00494E1E">
              <w:rPr>
                <w:color w:val="000000"/>
                <w:shd w:val="clear" w:color="auto" w:fill="FFFFFF"/>
              </w:rPr>
              <w:t>Методы монтажа технологического оборудования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</w:t>
            </w:r>
            <w:r>
              <w:t>1</w:t>
            </w:r>
          </w:p>
          <w:p w:rsidR="00376703" w:rsidRPr="00B01B7C" w:rsidRDefault="00376703" w:rsidP="00B01B7C">
            <w:pPr>
              <w:ind w:firstLine="431"/>
              <w:jc w:val="both"/>
            </w:pPr>
            <w:r w:rsidRPr="001F704C">
              <w:rPr>
                <w:bCs/>
                <w:color w:val="000000"/>
              </w:rPr>
              <w:t>Установка, выверка и крепление оборудования</w:t>
            </w:r>
            <w:r>
              <w:rPr>
                <w:bCs/>
                <w:color w:val="000000"/>
              </w:rP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</w:t>
            </w:r>
            <w:r>
              <w:t>2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lastRenderedPageBreak/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 xml:space="preserve">онтажа </w:t>
            </w:r>
            <w:r w:rsidRPr="00376703">
              <w:rPr>
                <w:bCs/>
                <w:color w:val="000000"/>
              </w:rPr>
              <w:t>типовых сборочных единиц</w:t>
            </w:r>
            <w:r w:rsidRPr="00376703">
              <w:rPr>
                <w:bCs/>
                <w:color w:val="000000"/>
                <w:sz w:val="27"/>
                <w:szCs w:val="27"/>
              </w:rPr>
              <w:t xml:space="preserve"> оборудования.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13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цилиндрических аппаратов.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14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теплообменных аппаратов и фильтров.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15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промышленных печей.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16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>онтажа насосов и компрессоров.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17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</w:rPr>
              <w:t>Организация м</w:t>
            </w:r>
            <w:r w:rsidRPr="00376703">
              <w:rPr>
                <w:bCs/>
                <w:color w:val="000000"/>
                <w:shd w:val="clear" w:color="auto" w:fill="FFFFFF"/>
              </w:rPr>
              <w:t xml:space="preserve">онтажа </w:t>
            </w:r>
            <w:r w:rsidRPr="00376703">
              <w:rPr>
                <w:bCs/>
              </w:rPr>
              <w:t>резервуаров и газгольдеров.</w:t>
            </w:r>
          </w:p>
          <w:p w:rsidR="00B01B7C" w:rsidRPr="00376703" w:rsidRDefault="00B01B7C" w:rsidP="00B01B7C">
            <w:pPr>
              <w:ind w:firstLine="431"/>
              <w:jc w:val="both"/>
            </w:pPr>
            <w:r w:rsidRPr="00376703">
              <w:t>Вариант 18</w:t>
            </w:r>
          </w:p>
          <w:p w:rsidR="00376703" w:rsidRPr="00376703" w:rsidRDefault="00376703" w:rsidP="00B01B7C">
            <w:pPr>
              <w:ind w:firstLine="431"/>
              <w:jc w:val="both"/>
            </w:pPr>
            <w:r w:rsidRPr="00376703">
              <w:rPr>
                <w:bCs/>
                <w:shd w:val="clear" w:color="auto" w:fill="FFFFFF"/>
              </w:rPr>
              <w:t>Испытание</w:t>
            </w:r>
            <w:r w:rsidRPr="00376703">
              <w:rPr>
                <w:bCs/>
                <w:color w:val="000000"/>
                <w:shd w:val="clear" w:color="auto" w:fill="FFFFFF"/>
              </w:rPr>
              <w:t xml:space="preserve"> и комплексное апробирование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>Вариант 1</w:t>
            </w:r>
            <w:r>
              <w:t>9</w:t>
            </w:r>
          </w:p>
          <w:p w:rsidR="00376703" w:rsidRDefault="00376703" w:rsidP="00B01B7C">
            <w:pPr>
              <w:ind w:firstLine="431"/>
              <w:jc w:val="both"/>
            </w:pPr>
            <w:r w:rsidRPr="001C1828">
              <w:t>Рациональная организация рабочих мест</w:t>
            </w:r>
            <w: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</w:t>
            </w:r>
            <w:r w:rsidRPr="00B01B7C">
              <w:t>0</w:t>
            </w:r>
          </w:p>
          <w:p w:rsidR="00376703" w:rsidRPr="00376703" w:rsidRDefault="00376703" w:rsidP="00376703">
            <w:pPr>
              <w:spacing w:after="0"/>
            </w:pPr>
            <w:r w:rsidRPr="00376703">
              <w:rPr>
                <w:bCs/>
              </w:rPr>
              <w:t xml:space="preserve">       Типовая система технического обслуживания оборудования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21</w:t>
            </w:r>
          </w:p>
          <w:p w:rsidR="00376703" w:rsidRPr="00B01B7C" w:rsidRDefault="00376703" w:rsidP="00B01B7C">
            <w:pPr>
              <w:ind w:firstLine="431"/>
              <w:jc w:val="both"/>
            </w:pPr>
            <w:r w:rsidRPr="00C566BD">
              <w:t>Основные правила технической эксплуатации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22</w:t>
            </w:r>
          </w:p>
          <w:p w:rsidR="00376703" w:rsidRPr="00B01B7C" w:rsidRDefault="00E227FF" w:rsidP="00B01B7C">
            <w:pPr>
              <w:ind w:firstLine="431"/>
              <w:jc w:val="both"/>
            </w:pPr>
            <w:r w:rsidRPr="00C566BD">
              <w:t>Основные факторы, увеличивающие продолжительность работы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23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C566BD">
              <w:rPr>
                <w:rFonts w:eastAsia="Calibri"/>
              </w:rPr>
              <w:t>Организация ремонтной службы на предприятии.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24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C566BD">
              <w:rPr>
                <w:rFonts w:eastAsia="Calibri"/>
              </w:rPr>
              <w:t>Виды ремонта.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25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C566BD">
              <w:t>Ремонтные материалы для создания ремонтных заготовок</w:t>
            </w:r>
            <w:r>
              <w:t>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26</w:t>
            </w:r>
          </w:p>
          <w:p w:rsidR="00E227FF" w:rsidRPr="00B01B7C" w:rsidRDefault="00E227FF" w:rsidP="00B01B7C">
            <w:pPr>
              <w:ind w:firstLine="431"/>
              <w:jc w:val="both"/>
            </w:pPr>
            <w:r w:rsidRPr="000850D3">
              <w:t>Методы наладки промышленного оборудования.</w:t>
            </w:r>
          </w:p>
          <w:p w:rsidR="00B01B7C" w:rsidRDefault="00B01B7C" w:rsidP="00B01B7C">
            <w:pPr>
              <w:ind w:firstLine="431"/>
              <w:jc w:val="both"/>
            </w:pPr>
            <w:r w:rsidRPr="00B01B7C">
              <w:t xml:space="preserve">Вариант </w:t>
            </w:r>
            <w:r>
              <w:t>27</w:t>
            </w:r>
          </w:p>
          <w:p w:rsidR="00B01B7C" w:rsidRPr="00057165" w:rsidRDefault="00E227FF" w:rsidP="0043446F">
            <w:pPr>
              <w:ind w:firstLine="431"/>
              <w:jc w:val="both"/>
            </w:pPr>
            <w:r w:rsidRPr="000850D3">
              <w:t>Неп</w:t>
            </w:r>
            <w:r>
              <w:t xml:space="preserve">оладки и методы их устранения. </w:t>
            </w:r>
            <w:r w:rsidRPr="000850D3">
              <w:t>Техника безопасности при наладке.</w:t>
            </w:r>
          </w:p>
        </w:tc>
      </w:tr>
    </w:tbl>
    <w:p w:rsidR="00EA42E6" w:rsidRDefault="00EA42E6">
      <w:pPr>
        <w:spacing w:before="0" w:after="200" w:line="276" w:lineRule="auto"/>
        <w:rPr>
          <w:b/>
          <w:i/>
        </w:rPr>
      </w:pPr>
    </w:p>
    <w:p w:rsidR="00EA42E6" w:rsidRDefault="00EA42E6">
      <w:pPr>
        <w:suppressAutoHyphens w:val="0"/>
        <w:spacing w:before="0" w:after="0"/>
        <w:rPr>
          <w:b/>
          <w:i/>
        </w:rPr>
      </w:pPr>
      <w:r>
        <w:rPr>
          <w:b/>
          <w:i/>
        </w:rPr>
        <w:br w:type="page"/>
      </w: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lastRenderedPageBreak/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RPr="002A1B6E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2A1B6E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 w:rsidRPr="002A1B6E">
              <w:rPr>
                <w:bCs/>
                <w:i/>
              </w:rPr>
              <w:t xml:space="preserve">ЗАДАНИЕ НА ВЫПОЛНЕНИЕ </w:t>
            </w:r>
            <w:r w:rsidRPr="00801EE8">
              <w:rPr>
                <w:bCs/>
                <w:i/>
              </w:rPr>
              <w:t>ПРАКТИЧЕСКИХ ДЕЙСТВИЙ В РЕАЛЬНЫХ ИЛИ МОДЕЛЬНЫХ УСЛОВИЯХ по</w:t>
            </w:r>
            <w:r w:rsidRPr="002A1B6E">
              <w:rPr>
                <w:bCs/>
                <w:i/>
              </w:rPr>
              <w:t xml:space="preserve"> </w:t>
            </w:r>
            <w:r w:rsidRPr="002A1B6E">
              <w:rPr>
                <w:i/>
                <w:sz w:val="28"/>
                <w:szCs w:val="28"/>
              </w:rPr>
              <w:t>ПМ 0</w:t>
            </w:r>
            <w:r w:rsidR="00A77C05" w:rsidRPr="002A1B6E">
              <w:rPr>
                <w:i/>
                <w:sz w:val="28"/>
                <w:szCs w:val="28"/>
              </w:rPr>
              <w:t>3</w:t>
            </w:r>
          </w:p>
          <w:p w:rsidR="00A77C05" w:rsidRPr="009C5632" w:rsidRDefault="00A77C05" w:rsidP="00A77C05">
            <w:pPr>
              <w:pStyle w:val="aa"/>
              <w:spacing w:after="240"/>
              <w:jc w:val="center"/>
              <w:rPr>
                <w:b/>
                <w:sz w:val="28"/>
                <w:szCs w:val="28"/>
              </w:rPr>
            </w:pPr>
            <w:r w:rsidRPr="002A1B6E">
              <w:rPr>
                <w:b/>
                <w:sz w:val="28"/>
                <w:szCs w:val="28"/>
              </w:rPr>
              <w:t xml:space="preserve">«Организация ремонтных, монтажных и наладочных работ по </w:t>
            </w:r>
            <w:r w:rsidRPr="009C5632">
              <w:rPr>
                <w:b/>
                <w:sz w:val="28"/>
                <w:szCs w:val="28"/>
              </w:rPr>
              <w:t>промышленному оборудованию»:</w:t>
            </w:r>
          </w:p>
          <w:p w:rsidR="00B11FC1" w:rsidRPr="009C5632" w:rsidRDefault="00B11FC1" w:rsidP="00EA42E6">
            <w:pPr>
              <w:ind w:firstLine="142"/>
              <w:jc w:val="both"/>
            </w:pPr>
            <w:r w:rsidRPr="009C5632">
              <w:rPr>
                <w:b/>
                <w:iCs/>
              </w:rPr>
              <w:t xml:space="preserve">Комплексное задание: </w:t>
            </w:r>
          </w:p>
          <w:p w:rsidR="003B679A" w:rsidRPr="009C5632" w:rsidRDefault="003B679A" w:rsidP="00EA42E6">
            <w:pPr>
              <w:ind w:firstLine="142"/>
              <w:jc w:val="both"/>
              <w:rPr>
                <w:lang w:eastAsia="ru-RU"/>
              </w:rPr>
            </w:pPr>
            <w:r w:rsidRPr="009C5632">
              <w:t xml:space="preserve">Вариант 1. </w:t>
            </w:r>
            <w:r w:rsidRPr="009C5632">
              <w:rPr>
                <w:iCs/>
              </w:rPr>
              <w:t>Провести проверку</w:t>
            </w:r>
            <w:r w:rsidRPr="009C5632">
              <w:rPr>
                <w:b/>
                <w:iCs/>
              </w:rPr>
              <w:t xml:space="preserve"> </w:t>
            </w:r>
            <w:r w:rsidRPr="009C5632">
              <w:rPr>
                <w:lang w:eastAsia="ru-RU"/>
              </w:rPr>
              <w:t>механической и электрической частей</w:t>
            </w:r>
            <w:r w:rsidRPr="009C5632">
              <w:rPr>
                <w:iCs/>
              </w:rPr>
              <w:t xml:space="preserve"> смонтированного станка</w:t>
            </w:r>
            <w:r w:rsidRPr="009C5632">
              <w:rPr>
                <w:lang w:eastAsia="ru-RU"/>
              </w:rPr>
              <w:t>.</w:t>
            </w:r>
          </w:p>
          <w:p w:rsidR="00B55E92" w:rsidRPr="009C5632" w:rsidRDefault="003B679A" w:rsidP="00EA42E6">
            <w:pPr>
              <w:ind w:firstLine="142"/>
              <w:jc w:val="both"/>
              <w:rPr>
                <w:lang w:eastAsia="ru-RU"/>
              </w:rPr>
            </w:pPr>
            <w:r w:rsidRPr="009C5632">
              <w:rPr>
                <w:lang w:eastAsia="ru-RU"/>
              </w:rPr>
              <w:t xml:space="preserve">Вариант 2. Провести </w:t>
            </w:r>
            <w:r w:rsidR="00885EF8" w:rsidRPr="009C5632">
              <w:rPr>
                <w:lang w:eastAsia="ru-RU"/>
              </w:rPr>
              <w:t xml:space="preserve">наладку оборудования </w:t>
            </w:r>
            <w:r w:rsidR="00400ED3" w:rsidRPr="009C5632">
              <w:rPr>
                <w:lang w:eastAsia="ru-RU"/>
              </w:rPr>
              <w:t xml:space="preserve">после </w:t>
            </w:r>
            <w:r w:rsidR="009C5632">
              <w:rPr>
                <w:lang w:eastAsia="ru-RU"/>
              </w:rPr>
              <w:t xml:space="preserve">устранения </w:t>
            </w:r>
            <w:r w:rsidR="00400ED3" w:rsidRPr="009C5632">
              <w:rPr>
                <w:lang w:eastAsia="ru-RU"/>
              </w:rPr>
              <w:t>неисправностей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111"/>
              <w:gridCol w:w="5415"/>
            </w:tblGrid>
            <w:tr w:rsidR="005B580F" w:rsidRPr="002A1B6E" w:rsidTr="00EA42E6">
              <w:tc>
                <w:tcPr>
                  <w:tcW w:w="2158" w:type="pct"/>
                </w:tcPr>
                <w:p w:rsidR="005B580F" w:rsidRPr="002A1B6E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2A1B6E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42" w:type="pct"/>
                </w:tcPr>
                <w:p w:rsidR="005B580F" w:rsidRPr="002A1B6E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2A1B6E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277C2F" w:rsidRPr="009C5632" w:rsidTr="00B55E92">
              <w:trPr>
                <w:trHeight w:val="9600"/>
              </w:trPr>
              <w:tc>
                <w:tcPr>
                  <w:tcW w:w="2158" w:type="pct"/>
                </w:tcPr>
                <w:p w:rsidR="003453A3" w:rsidRPr="009C5632" w:rsidRDefault="00A77C05" w:rsidP="003453A3">
                  <w:pPr>
                    <w:spacing w:before="0" w:after="0"/>
                    <w:ind w:firstLine="709"/>
                    <w:jc w:val="both"/>
                    <w:rPr>
                      <w:bCs/>
                      <w:iCs/>
                    </w:rPr>
                  </w:pPr>
                  <w:r w:rsidRPr="009C5632">
                    <w:rPr>
                      <w:bCs/>
                      <w:iCs/>
                    </w:rPr>
                    <w:t>ПК 3.1. Определять оптимальные методы восстановления работоспособности промышленного оборудования</w:t>
                  </w:r>
                  <w:r w:rsidR="003453A3" w:rsidRPr="009C5632">
                    <w:rPr>
                      <w:bCs/>
                      <w:iCs/>
                    </w:rPr>
                    <w:t xml:space="preserve"> </w:t>
                  </w:r>
                </w:p>
                <w:p w:rsidR="00A77C05" w:rsidRPr="009C5632" w:rsidRDefault="00A77C05" w:rsidP="003453A3">
                  <w:pPr>
                    <w:spacing w:before="0" w:after="0"/>
                    <w:ind w:firstLine="709"/>
                    <w:jc w:val="both"/>
                    <w:rPr>
                      <w:bCs/>
                    </w:rPr>
                  </w:pPr>
                  <w:r w:rsidRPr="009C5632">
                    <w:rPr>
                      <w:bCs/>
                      <w:iCs/>
                    </w:rPr>
                    <w:t>ПК 3.2. 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</w:t>
                  </w:r>
                  <w:r w:rsidRPr="009C5632">
                    <w:rPr>
                      <w:bCs/>
                    </w:rPr>
                    <w:t xml:space="preserve"> </w:t>
                  </w:r>
                </w:p>
                <w:p w:rsidR="00A77C05" w:rsidRPr="009C5632" w:rsidRDefault="00A77C05" w:rsidP="003453A3">
                  <w:pPr>
                    <w:spacing w:before="0" w:after="0"/>
                    <w:ind w:firstLine="709"/>
                    <w:jc w:val="both"/>
                    <w:rPr>
                      <w:bCs/>
                      <w:iCs/>
                    </w:rPr>
                  </w:pPr>
                  <w:r w:rsidRPr="009C5632">
                    <w:rPr>
                      <w:bCs/>
                      <w:iCs/>
                    </w:rPr>
                    <w:t>ПК 3.3. Определять потребность в материально-техническом обеспечении ремонтных, монтажных и наладочных работ промышленного оборудования.</w:t>
                  </w:r>
                </w:p>
                <w:p w:rsidR="00277C2F" w:rsidRPr="009C5632" w:rsidRDefault="00A77C05" w:rsidP="007B3642">
                  <w:pPr>
                    <w:pStyle w:val="a9"/>
                    <w:widowControl w:val="0"/>
                    <w:spacing w:after="0" w:line="240" w:lineRule="auto"/>
                    <w:ind w:firstLine="74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5632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ПК 3.4. Организовывать выполнение производственных заданий подчиненным персоналом с соблюдением норм охраны труда и бережливого производства.</w:t>
                  </w:r>
                </w:p>
              </w:tc>
              <w:tc>
                <w:tcPr>
                  <w:tcW w:w="2842" w:type="pct"/>
                </w:tcPr>
                <w:p w:rsidR="00400ED3" w:rsidRPr="00B55E9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b/>
                      <w:u w:val="single"/>
                      <w:lang w:eastAsia="ru-RU"/>
                    </w:rPr>
                  </w:pPr>
                  <w:r w:rsidRPr="00B55E92">
                    <w:rPr>
                      <w:b/>
                      <w:u w:val="single"/>
                      <w:lang w:eastAsia="ru-RU"/>
                    </w:rPr>
                    <w:t>Вариант 1</w:t>
                  </w:r>
                </w:p>
                <w:p w:rsidR="00277C2F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Проводит визуальный осмотр станка, его механической и электрической частей на предмет обнаружения возможных поломок.</w:t>
                  </w:r>
                </w:p>
                <w:p w:rsidR="00D22903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надёжность крепления виброопор к станку (затяжка анкерных болтов).</w:t>
                  </w:r>
                </w:p>
                <w:p w:rsidR="00D22903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подключение электропитания к станку.</w:t>
                  </w:r>
                </w:p>
                <w:p w:rsidR="00D22903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наличие заземления, надёжности крепления его к станку.</w:t>
                  </w:r>
                </w:p>
                <w:p w:rsidR="00B55E9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заправку масляных баков станций смазки</w:t>
                  </w:r>
                  <w:r w:rsidR="00B55E92">
                    <w:rPr>
                      <w:lang w:eastAsia="ru-RU"/>
                    </w:rPr>
                    <w:t>.</w:t>
                  </w:r>
                </w:p>
                <w:p w:rsidR="00B55E92" w:rsidRDefault="00B55E92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rFonts w:eastAsia="Calibri"/>
                      <w:bCs/>
                      <w:color w:val="FF0000"/>
                    </w:rPr>
                  </w:pPr>
                  <w:r w:rsidRPr="000F3E23">
                    <w:rPr>
                      <w:lang w:eastAsia="ru-RU"/>
                    </w:rPr>
                    <w:t xml:space="preserve">Доводит до необходимого уровень масла в баке </w:t>
                  </w:r>
                  <w:r w:rsidRPr="000F3E23">
                    <w:rPr>
                      <w:rFonts w:eastAsia="Calibri"/>
                      <w:bCs/>
                      <w:color w:val="FF0000"/>
                    </w:rPr>
                    <w:t>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Заполняет акт- приемки выполненных работ.</w:t>
                  </w:r>
                </w:p>
                <w:p w:rsidR="00400ED3" w:rsidRPr="009C563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Соблюдает технику безопасности.</w:t>
                  </w:r>
                </w:p>
                <w:p w:rsidR="00400ED3" w:rsidRPr="009C563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rFonts w:eastAsia="Calibri"/>
                      <w:bCs/>
                    </w:rPr>
                    <w:t>Выполняет полный объем работ в установленное время.</w:t>
                  </w:r>
                </w:p>
                <w:p w:rsidR="00400ED3" w:rsidRPr="00B55E92" w:rsidRDefault="00400ED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b/>
                      <w:u w:val="single"/>
                      <w:lang w:eastAsia="ru-RU"/>
                    </w:rPr>
                  </w:pPr>
                  <w:r w:rsidRPr="00B55E92">
                    <w:rPr>
                      <w:b/>
                      <w:u w:val="single"/>
                      <w:lang w:eastAsia="ru-RU"/>
                    </w:rPr>
                    <w:t>Вариант 2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Проводит визуальный осмотр станка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надёжность крепления виброопор к станку (затяжка анкерных болтов).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подключение электропитания к станку.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Проверяет наличие заземления, надёжности крепления его к станку.</w:t>
                  </w:r>
                </w:p>
                <w:p w:rsidR="007335EF" w:rsidRPr="009C5632" w:rsidRDefault="00B55E92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Устраняет </w:t>
                  </w:r>
                  <w:r w:rsidR="007335EF" w:rsidRPr="009C5632">
                    <w:rPr>
                      <w:lang w:eastAsia="ru-RU"/>
                    </w:rPr>
                    <w:t>неисправность</w:t>
                  </w:r>
                  <w:r>
                    <w:rPr>
                      <w:lang w:eastAsia="ru-RU"/>
                    </w:rPr>
                    <w:t xml:space="preserve"> (в соответствии с заданием)</w:t>
                  </w:r>
                  <w:r w:rsidR="007335EF" w:rsidRPr="009C5632">
                    <w:rPr>
                      <w:lang w:eastAsia="ru-RU"/>
                    </w:rPr>
                    <w:t>.</w:t>
                  </w:r>
                </w:p>
                <w:p w:rsidR="007335EF" w:rsidRPr="009C5632" w:rsidRDefault="007335EF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 xml:space="preserve">Определяет потребность </w:t>
                  </w:r>
                  <w:r w:rsidRPr="009C5632">
                    <w:rPr>
                      <w:bCs/>
                      <w:iCs/>
                    </w:rPr>
                    <w:t>материально-технического обеспечения наладочных работ- перечень материалов и инструментов для наладки.</w:t>
                  </w:r>
                </w:p>
                <w:p w:rsidR="007335EF" w:rsidRPr="009C5632" w:rsidRDefault="00D22903" w:rsidP="00B55E92">
                  <w:pPr>
                    <w:pStyle w:val="aa"/>
                    <w:spacing w:before="0" w:after="0"/>
                    <w:ind w:left="0" w:firstLine="317"/>
                    <w:jc w:val="both"/>
                    <w:rPr>
                      <w:lang w:eastAsia="ru-RU"/>
                    </w:rPr>
                  </w:pPr>
                  <w:r w:rsidRPr="009C5632">
                    <w:rPr>
                      <w:lang w:eastAsia="ru-RU"/>
                    </w:rPr>
                    <w:t>Включ</w:t>
                  </w:r>
                  <w:r w:rsidR="002A1B6E" w:rsidRPr="009C5632">
                    <w:rPr>
                      <w:lang w:eastAsia="ru-RU"/>
                    </w:rPr>
                    <w:t>ает</w:t>
                  </w:r>
                  <w:r w:rsidRPr="009C5632">
                    <w:rPr>
                      <w:lang w:eastAsia="ru-RU"/>
                    </w:rPr>
                    <w:t xml:space="preserve"> стан</w:t>
                  </w:r>
                  <w:r w:rsidR="002A1B6E" w:rsidRPr="009C5632">
                    <w:rPr>
                      <w:lang w:eastAsia="ru-RU"/>
                    </w:rPr>
                    <w:t>о</w:t>
                  </w:r>
                  <w:r w:rsidRPr="009C5632">
                    <w:rPr>
                      <w:lang w:eastAsia="ru-RU"/>
                    </w:rPr>
                    <w:t>к, осуществл</w:t>
                  </w:r>
                  <w:r w:rsidR="002A1B6E" w:rsidRPr="009C5632">
                    <w:rPr>
                      <w:lang w:eastAsia="ru-RU"/>
                    </w:rPr>
                    <w:t>яет</w:t>
                  </w:r>
                  <w:r w:rsidRPr="009C5632">
                    <w:rPr>
                      <w:lang w:eastAsia="ru-RU"/>
                    </w:rPr>
                    <w:t xml:space="preserve"> функциональн</w:t>
                  </w:r>
                  <w:r w:rsidR="002A1B6E" w:rsidRPr="009C5632">
                    <w:rPr>
                      <w:lang w:eastAsia="ru-RU"/>
                    </w:rPr>
                    <w:t>ую</w:t>
                  </w:r>
                  <w:r w:rsidRPr="009C5632">
                    <w:rPr>
                      <w:lang w:eastAsia="ru-RU"/>
                    </w:rPr>
                    <w:t xml:space="preserve"> проверк</w:t>
                  </w:r>
                  <w:r w:rsidR="002A1B6E" w:rsidRPr="009C5632">
                    <w:rPr>
                      <w:lang w:eastAsia="ru-RU"/>
                    </w:rPr>
                    <w:t>у</w:t>
                  </w:r>
                  <w:r w:rsidRPr="009C5632">
                    <w:rPr>
                      <w:lang w:eastAsia="ru-RU"/>
                    </w:rPr>
                    <w:t xml:space="preserve"> всех органов управления и узлов станка, блокировок.</w:t>
                  </w:r>
                </w:p>
                <w:p w:rsidR="002A1B6E" w:rsidRPr="009C5632" w:rsidRDefault="002A1B6E" w:rsidP="00B55E92">
                  <w:pPr>
                    <w:pStyle w:val="aa"/>
                    <w:ind w:left="0" w:firstLine="317"/>
                    <w:jc w:val="both"/>
                    <w:rPr>
                      <w:bCs/>
                    </w:rPr>
                  </w:pPr>
                  <w:r w:rsidRPr="009C5632">
                    <w:rPr>
                      <w:lang w:eastAsia="ru-RU"/>
                    </w:rPr>
                    <w:t>Соблюдает технику безопасности.</w:t>
                  </w:r>
                </w:p>
              </w:tc>
            </w:tr>
            <w:tr w:rsidR="00B55E92" w:rsidRPr="009C5632" w:rsidTr="00EA42E6">
              <w:trPr>
                <w:trHeight w:val="596"/>
              </w:trPr>
              <w:tc>
                <w:tcPr>
                  <w:tcW w:w="2158" w:type="pct"/>
                </w:tcPr>
                <w:p w:rsidR="00B55E92" w:rsidRPr="009C5632" w:rsidRDefault="00B55E92" w:rsidP="007B3642">
                  <w:pPr>
                    <w:pStyle w:val="a9"/>
                    <w:widowControl w:val="0"/>
                    <w:ind w:firstLine="743"/>
                    <w:rPr>
                      <w:bCs/>
                      <w:iCs/>
                    </w:rPr>
                  </w:pPr>
                </w:p>
              </w:tc>
              <w:tc>
                <w:tcPr>
                  <w:tcW w:w="2842" w:type="pct"/>
                </w:tcPr>
                <w:p w:rsidR="00B55E92" w:rsidRPr="009C5632" w:rsidRDefault="00B55E92" w:rsidP="00EA42E6">
                  <w:pPr>
                    <w:pStyle w:val="aa"/>
                    <w:ind w:left="0" w:firstLine="567"/>
                    <w:jc w:val="both"/>
                    <w:rPr>
                      <w:u w:val="single"/>
                      <w:lang w:eastAsia="ru-RU"/>
                    </w:rPr>
                  </w:pPr>
                  <w:r w:rsidRPr="009C5632">
                    <w:rPr>
                      <w:rFonts w:eastAsia="Calibri"/>
                      <w:bCs/>
                    </w:rPr>
                    <w:t>Выполняет полный объем работ в установленное время.</w:t>
                  </w:r>
                </w:p>
              </w:tc>
            </w:tr>
          </w:tbl>
          <w:p w:rsidR="00563894" w:rsidRPr="009C5632" w:rsidRDefault="00563894" w:rsidP="00EA42E6">
            <w:pPr>
              <w:tabs>
                <w:tab w:val="left" w:pos="6120"/>
              </w:tabs>
              <w:rPr>
                <w:bCs/>
                <w:i/>
              </w:rPr>
            </w:pPr>
            <w:r w:rsidRPr="009C5632">
              <w:rPr>
                <w:bCs/>
                <w:i/>
              </w:rPr>
              <w:t>Условия выполнения задания</w:t>
            </w:r>
            <w:r w:rsidR="00EA42E6" w:rsidRPr="009C5632">
              <w:rPr>
                <w:bCs/>
                <w:i/>
              </w:rPr>
              <w:tab/>
            </w:r>
          </w:p>
          <w:p w:rsidR="0033272E" w:rsidRPr="009C5632" w:rsidRDefault="00563894" w:rsidP="009B5C63">
            <w:pPr>
              <w:shd w:val="clear" w:color="auto" w:fill="FFFFFF"/>
              <w:suppressAutoHyphens w:val="0"/>
              <w:spacing w:before="0" w:after="0"/>
              <w:ind w:left="5" w:hanging="5"/>
              <w:jc w:val="both"/>
              <w:rPr>
                <w:i/>
                <w:lang w:eastAsia="ru-RU"/>
              </w:rPr>
            </w:pPr>
            <w:r w:rsidRPr="009C5632">
              <w:rPr>
                <w:i/>
              </w:rPr>
              <w:t xml:space="preserve">1. Место (время) выполнения задания; Экзамен </w:t>
            </w:r>
            <w:r w:rsidR="007667EC" w:rsidRPr="009C5632">
              <w:rPr>
                <w:i/>
              </w:rPr>
              <w:t xml:space="preserve">по модулю проводится </w:t>
            </w:r>
            <w:r w:rsidR="00EA42E6" w:rsidRPr="009C5632">
              <w:rPr>
                <w:i/>
              </w:rPr>
              <w:t xml:space="preserve">в </w:t>
            </w:r>
            <w:r w:rsidR="00EA42E6" w:rsidRPr="009C5632">
              <w:rPr>
                <w:bCs/>
                <w:i/>
              </w:rPr>
              <w:t xml:space="preserve">Мастерской </w:t>
            </w:r>
            <w:r w:rsidR="00EA42E6" w:rsidRPr="009C5632">
              <w:rPr>
                <w:b/>
                <w:bCs/>
                <w:i/>
              </w:rPr>
              <w:t>«</w:t>
            </w:r>
            <w:r w:rsidR="00EA42E6" w:rsidRPr="009C5632">
              <w:rPr>
                <w:bCs/>
                <w:i/>
              </w:rPr>
              <w:t>Монтажа, наладки, ремонта и эксплуатации промышленного оборудования с участком грузоподъемного оборудования»</w:t>
            </w:r>
            <w:r w:rsidR="009B5C63" w:rsidRPr="009C5632">
              <w:rPr>
                <w:i/>
                <w:lang w:eastAsia="ru-RU"/>
              </w:rPr>
              <w:t xml:space="preserve"> </w:t>
            </w:r>
            <w:r w:rsidR="00245EB9" w:rsidRPr="009C5632">
              <w:rPr>
                <w:i/>
              </w:rPr>
              <w:t xml:space="preserve">после </w:t>
            </w:r>
            <w:r w:rsidR="007667EC" w:rsidRPr="009C5632">
              <w:rPr>
                <w:i/>
              </w:rPr>
              <w:t>завершени</w:t>
            </w:r>
            <w:r w:rsidR="00245EB9" w:rsidRPr="009C5632">
              <w:rPr>
                <w:i/>
              </w:rPr>
              <w:t>я</w:t>
            </w:r>
            <w:r w:rsidR="007667EC" w:rsidRPr="009C5632">
              <w:rPr>
                <w:i/>
              </w:rPr>
              <w:t xml:space="preserve"> </w:t>
            </w:r>
            <w:r w:rsidR="0033272E" w:rsidRPr="009C5632">
              <w:rPr>
                <w:i/>
              </w:rPr>
              <w:t>производственной</w:t>
            </w:r>
            <w:r w:rsidR="007667EC" w:rsidRPr="009C5632">
              <w:rPr>
                <w:i/>
              </w:rPr>
              <w:t xml:space="preserve"> практики. </w:t>
            </w:r>
          </w:p>
          <w:p w:rsidR="00FB35EC" w:rsidRPr="002A1B6E" w:rsidRDefault="00563894" w:rsidP="00B11FC1">
            <w:pPr>
              <w:rPr>
                <w:i/>
              </w:rPr>
            </w:pPr>
            <w:r w:rsidRPr="009C5632">
              <w:rPr>
                <w:i/>
              </w:rPr>
              <w:t xml:space="preserve">2. Максимальное время выполнения </w:t>
            </w:r>
            <w:r w:rsidR="00D0072F" w:rsidRPr="009C5632">
              <w:rPr>
                <w:i/>
              </w:rPr>
              <w:t xml:space="preserve">1 студентом практического этапа </w:t>
            </w:r>
            <w:r w:rsidR="007667EC" w:rsidRPr="009C5632">
              <w:rPr>
                <w:i/>
              </w:rPr>
              <w:t xml:space="preserve">комбинированного </w:t>
            </w:r>
            <w:r w:rsidR="00D0072F" w:rsidRPr="009C5632">
              <w:rPr>
                <w:i/>
              </w:rPr>
              <w:t>оценочного испытания</w:t>
            </w:r>
            <w:r w:rsidRPr="009C5632">
              <w:rPr>
                <w:i/>
              </w:rPr>
              <w:t xml:space="preserve">: </w:t>
            </w:r>
            <w:r w:rsidR="00D0072F" w:rsidRPr="009C5632">
              <w:rPr>
                <w:i/>
              </w:rPr>
              <w:t xml:space="preserve">- </w:t>
            </w:r>
            <w:r w:rsidR="002A1B6E" w:rsidRPr="009C5632">
              <w:rPr>
                <w:i/>
              </w:rPr>
              <w:t>6</w:t>
            </w:r>
            <w:r w:rsidR="009B5C63" w:rsidRPr="009C5632">
              <w:rPr>
                <w:i/>
              </w:rPr>
              <w:t>0 минут.</w:t>
            </w:r>
          </w:p>
        </w:tc>
      </w:tr>
    </w:tbl>
    <w:p w:rsidR="00F45BC7" w:rsidRPr="002A1B6E" w:rsidRDefault="00F45BC7">
      <w:pPr>
        <w:rPr>
          <w:b/>
          <w:i/>
          <w:u w:val="single"/>
        </w:rPr>
      </w:pPr>
    </w:p>
    <w:p w:rsidR="00F45BC7" w:rsidRPr="009C5632" w:rsidRDefault="009C5632">
      <w:pPr>
        <w:rPr>
          <w:b/>
          <w:sz w:val="28"/>
          <w:szCs w:val="28"/>
          <w:u w:val="single"/>
        </w:rPr>
      </w:pPr>
      <w:r w:rsidRPr="009C5632">
        <w:rPr>
          <w:b/>
          <w:sz w:val="28"/>
          <w:szCs w:val="28"/>
          <w:u w:val="single"/>
        </w:rPr>
        <w:t>Варианты</w:t>
      </w:r>
      <w:r w:rsidR="00F45BC7" w:rsidRPr="009C5632">
        <w:rPr>
          <w:b/>
          <w:sz w:val="28"/>
          <w:szCs w:val="28"/>
          <w:u w:val="single"/>
        </w:rPr>
        <w:t xml:space="preserve"> заданий практической части экзамена по модулю</w:t>
      </w:r>
    </w:p>
    <w:p w:rsidR="001E53C3" w:rsidRDefault="001E53C3" w:rsidP="001E53C3">
      <w:pPr>
        <w:ind w:firstLine="142"/>
        <w:jc w:val="both"/>
        <w:rPr>
          <w:sz w:val="28"/>
          <w:szCs w:val="28"/>
          <w:lang w:eastAsia="ru-RU"/>
        </w:rPr>
      </w:pPr>
      <w:r w:rsidRPr="009C5632">
        <w:rPr>
          <w:sz w:val="28"/>
          <w:szCs w:val="28"/>
        </w:rPr>
        <w:t xml:space="preserve">Вариант 1. </w:t>
      </w:r>
      <w:r w:rsidRPr="009C5632">
        <w:rPr>
          <w:iCs/>
          <w:sz w:val="28"/>
          <w:szCs w:val="28"/>
        </w:rPr>
        <w:t>Провести проверку</w:t>
      </w:r>
      <w:r w:rsidRPr="009C5632">
        <w:rPr>
          <w:b/>
          <w:iCs/>
          <w:sz w:val="28"/>
          <w:szCs w:val="28"/>
        </w:rPr>
        <w:t xml:space="preserve"> </w:t>
      </w:r>
      <w:r w:rsidRPr="009C5632">
        <w:rPr>
          <w:sz w:val="28"/>
          <w:szCs w:val="28"/>
          <w:lang w:eastAsia="ru-RU"/>
        </w:rPr>
        <w:t>механической и электрической частей</w:t>
      </w:r>
      <w:r w:rsidRPr="009C5632">
        <w:rPr>
          <w:iCs/>
          <w:sz w:val="28"/>
          <w:szCs w:val="28"/>
        </w:rPr>
        <w:t xml:space="preserve"> смонтированного станка</w:t>
      </w:r>
      <w:r w:rsidRPr="009C5632">
        <w:rPr>
          <w:sz w:val="28"/>
          <w:szCs w:val="28"/>
          <w:lang w:eastAsia="ru-RU"/>
        </w:rPr>
        <w:t>.</w:t>
      </w:r>
    </w:p>
    <w:tbl>
      <w:tblPr>
        <w:tblStyle w:val="afc"/>
        <w:tblW w:w="0" w:type="auto"/>
        <w:tblLook w:val="04A0"/>
      </w:tblPr>
      <w:tblGrid>
        <w:gridCol w:w="2235"/>
        <w:gridCol w:w="7619"/>
      </w:tblGrid>
      <w:tr w:rsidR="00D72F3B" w:rsidRPr="00B55E92" w:rsidTr="00D72F3B">
        <w:tc>
          <w:tcPr>
            <w:tcW w:w="2235" w:type="dxa"/>
          </w:tcPr>
          <w:p w:rsidR="00D72F3B" w:rsidRPr="00B55E92" w:rsidRDefault="00D72F3B" w:rsidP="001E53C3">
            <w:pPr>
              <w:jc w:val="both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Номер варианта</w:t>
            </w:r>
          </w:p>
        </w:tc>
        <w:tc>
          <w:tcPr>
            <w:tcW w:w="7619" w:type="dxa"/>
          </w:tcPr>
          <w:p w:rsidR="00D72F3B" w:rsidRPr="00B55E92" w:rsidRDefault="00D72F3B" w:rsidP="00D72F3B">
            <w:pPr>
              <w:jc w:val="center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Тип и вид станка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1.1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ind w:firstLine="33"/>
              <w:jc w:val="both"/>
              <w:rPr>
                <w:lang w:eastAsia="ru-RU"/>
              </w:rPr>
            </w:pPr>
            <w:r w:rsidRPr="00B55E92">
              <w:t>1А 616 – токарно-винторезный станок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1.2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spacing w:after="0" w:line="312" w:lineRule="auto"/>
              <w:ind w:right="34" w:firstLine="33"/>
            </w:pPr>
            <w:r w:rsidRPr="00B55E92">
              <w:t>1К62 –  токарно-винторезный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1.3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ind w:firstLine="33"/>
              <w:jc w:val="both"/>
              <w:rPr>
                <w:lang w:eastAsia="ru-RU"/>
              </w:rPr>
            </w:pPr>
            <w:r w:rsidRPr="00B55E92">
              <w:t>3Г71 – плоскошлифовальный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1.4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spacing w:after="0" w:line="312" w:lineRule="auto"/>
              <w:ind w:right="34" w:firstLine="33"/>
            </w:pPr>
            <w:r w:rsidRPr="00B55E92">
              <w:t>6А12 –  вертикально-фрезерный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1.5</w:t>
            </w:r>
          </w:p>
        </w:tc>
        <w:tc>
          <w:tcPr>
            <w:tcW w:w="7619" w:type="dxa"/>
          </w:tcPr>
          <w:p w:rsidR="00D72F3B" w:rsidRPr="00B55E92" w:rsidRDefault="00D72F3B" w:rsidP="00B55E92">
            <w:pPr>
              <w:spacing w:after="0" w:line="312" w:lineRule="auto"/>
              <w:ind w:right="34" w:firstLine="33"/>
            </w:pPr>
            <w:r w:rsidRPr="00B55E92">
              <w:t>3А130 –  кругло-шлифовальный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1.6</w:t>
            </w:r>
          </w:p>
        </w:tc>
        <w:tc>
          <w:tcPr>
            <w:tcW w:w="7619" w:type="dxa"/>
          </w:tcPr>
          <w:p w:rsidR="00D72F3B" w:rsidRPr="00B55E92" w:rsidRDefault="00B55E92" w:rsidP="00B55E92">
            <w:pPr>
              <w:spacing w:after="0" w:line="312" w:lineRule="auto"/>
              <w:ind w:right="34" w:firstLine="33"/>
            </w:pPr>
            <w:r w:rsidRPr="00B55E92">
              <w:t>6Н81Г –  горизонтально - фрезерный станок;</w:t>
            </w:r>
          </w:p>
        </w:tc>
      </w:tr>
      <w:tr w:rsidR="00D72F3B" w:rsidRPr="00B55E92" w:rsidTr="00D72F3B">
        <w:tc>
          <w:tcPr>
            <w:tcW w:w="2235" w:type="dxa"/>
          </w:tcPr>
          <w:p w:rsidR="00D72F3B" w:rsidRPr="00B55E92" w:rsidRDefault="00D72F3B" w:rsidP="00B55E92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1.7</w:t>
            </w:r>
          </w:p>
        </w:tc>
        <w:tc>
          <w:tcPr>
            <w:tcW w:w="7619" w:type="dxa"/>
          </w:tcPr>
          <w:p w:rsidR="00D72F3B" w:rsidRPr="00B55E92" w:rsidRDefault="00B55E92" w:rsidP="00B55E92">
            <w:pPr>
              <w:spacing w:after="0" w:line="312" w:lineRule="auto"/>
              <w:ind w:right="34" w:firstLine="33"/>
            </w:pPr>
            <w:r w:rsidRPr="00B55E92">
              <w:t>2Б125 –  вертикально – сверлильный станок;</w:t>
            </w:r>
          </w:p>
        </w:tc>
      </w:tr>
    </w:tbl>
    <w:p w:rsidR="001E53C3" w:rsidRPr="000F3E23" w:rsidRDefault="001E53C3" w:rsidP="001E53C3">
      <w:pPr>
        <w:ind w:firstLine="142"/>
        <w:jc w:val="both"/>
        <w:rPr>
          <w:sz w:val="28"/>
          <w:szCs w:val="28"/>
          <w:lang w:eastAsia="ru-RU"/>
        </w:rPr>
      </w:pPr>
      <w:r w:rsidRPr="000F3E23">
        <w:rPr>
          <w:sz w:val="28"/>
          <w:szCs w:val="28"/>
          <w:lang w:eastAsia="ru-RU"/>
        </w:rPr>
        <w:t xml:space="preserve">Вариант 2. Провести наладку оборудования после </w:t>
      </w:r>
      <w:r w:rsidR="000F3E23">
        <w:rPr>
          <w:sz w:val="28"/>
          <w:szCs w:val="28"/>
          <w:lang w:eastAsia="ru-RU"/>
        </w:rPr>
        <w:t xml:space="preserve">устранения </w:t>
      </w:r>
      <w:r w:rsidRPr="000F3E23">
        <w:rPr>
          <w:sz w:val="28"/>
          <w:szCs w:val="28"/>
          <w:lang w:eastAsia="ru-RU"/>
        </w:rPr>
        <w:t>неисправност</w:t>
      </w:r>
      <w:r w:rsidR="000F3E23">
        <w:rPr>
          <w:sz w:val="28"/>
          <w:szCs w:val="28"/>
          <w:lang w:eastAsia="ru-RU"/>
        </w:rPr>
        <w:t>и</w:t>
      </w:r>
    </w:p>
    <w:tbl>
      <w:tblPr>
        <w:tblStyle w:val="afc"/>
        <w:tblW w:w="5000" w:type="pct"/>
        <w:tblLook w:val="04A0"/>
      </w:tblPr>
      <w:tblGrid>
        <w:gridCol w:w="2235"/>
        <w:gridCol w:w="7619"/>
      </w:tblGrid>
      <w:tr w:rsidR="001E53C3" w:rsidRPr="00B55E92" w:rsidTr="0048063B">
        <w:tc>
          <w:tcPr>
            <w:tcW w:w="1134" w:type="pct"/>
          </w:tcPr>
          <w:p w:rsidR="001E53C3" w:rsidRPr="00B55E92" w:rsidRDefault="00D72F3B" w:rsidP="009436CD">
            <w:pPr>
              <w:jc w:val="center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Номер варианта</w:t>
            </w:r>
          </w:p>
        </w:tc>
        <w:tc>
          <w:tcPr>
            <w:tcW w:w="3866" w:type="pct"/>
          </w:tcPr>
          <w:p w:rsidR="001E53C3" w:rsidRPr="00B55E92" w:rsidRDefault="00D72F3B" w:rsidP="00D72F3B">
            <w:pPr>
              <w:jc w:val="center"/>
              <w:rPr>
                <w:b/>
                <w:lang w:eastAsia="ru-RU"/>
              </w:rPr>
            </w:pPr>
            <w:r w:rsidRPr="00B55E92">
              <w:rPr>
                <w:b/>
                <w:lang w:eastAsia="ru-RU"/>
              </w:rPr>
              <w:t>Вид н</w:t>
            </w:r>
            <w:r w:rsidR="001E53C3" w:rsidRPr="00B55E92">
              <w:rPr>
                <w:b/>
                <w:lang w:eastAsia="ru-RU"/>
              </w:rPr>
              <w:t>еисправност</w:t>
            </w:r>
            <w:r w:rsidRPr="00B55E92">
              <w:rPr>
                <w:b/>
                <w:lang w:eastAsia="ru-RU"/>
              </w:rPr>
              <w:t>и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D72F3B">
            <w:pPr>
              <w:spacing w:after="0" w:line="312" w:lineRule="auto"/>
              <w:ind w:right="34" w:firstLine="567"/>
              <w:jc w:val="center"/>
              <w:rPr>
                <w:b/>
                <w:sz w:val="28"/>
                <w:szCs w:val="28"/>
              </w:rPr>
            </w:pPr>
            <w:r w:rsidRPr="00B55E92">
              <w:rPr>
                <w:sz w:val="28"/>
                <w:szCs w:val="28"/>
              </w:rPr>
              <w:t>токарно-винторезный станок 1А 616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не запускается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2.2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невозможно переключить блок шестерен рукояткой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2.2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производится отключение двигателя во время работы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2.3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торможение происходит слишком медленно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2.4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вибрирует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2.5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насос охлаждения не работает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9436CD">
            <w:pPr>
              <w:jc w:val="center"/>
              <w:rPr>
                <w:lang w:eastAsia="ru-RU"/>
              </w:rPr>
            </w:pPr>
            <w:r w:rsidRPr="00B55E92">
              <w:rPr>
                <w:sz w:val="28"/>
                <w:szCs w:val="28"/>
              </w:rPr>
              <w:t>плоскошлифовальный станок 3Г71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lastRenderedPageBreak/>
              <w:t>2.6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нестабильность автоматической поперечной подачи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2.7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следы дробления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2.8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образование рисок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2.9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образование трещин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2.10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образование прожогов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2.11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 включается движение стола от кнопки управления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9436CD">
            <w:pPr>
              <w:jc w:val="center"/>
              <w:rPr>
                <w:lang w:eastAsia="ru-RU"/>
              </w:rPr>
            </w:pPr>
            <w:r w:rsidRPr="00B55E92">
              <w:rPr>
                <w:sz w:val="28"/>
                <w:szCs w:val="28"/>
              </w:rPr>
              <w:t xml:space="preserve">вертикально-фрезерный станок 6А12 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2.12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замедление шпинделя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2.13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шпиндель станка не вращается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2.14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происходит резкое прерывание работы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2.15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запускается не сразу</w:t>
            </w:r>
          </w:p>
        </w:tc>
      </w:tr>
      <w:tr w:rsidR="001E53C3" w:rsidRPr="00B55E92" w:rsidTr="00D72F3B">
        <w:tc>
          <w:tcPr>
            <w:tcW w:w="5000" w:type="pct"/>
            <w:gridSpan w:val="2"/>
          </w:tcPr>
          <w:p w:rsidR="001E53C3" w:rsidRPr="00B55E92" w:rsidRDefault="001E53C3" w:rsidP="009436CD">
            <w:pPr>
              <w:jc w:val="center"/>
              <w:rPr>
                <w:lang w:eastAsia="ru-RU"/>
              </w:rPr>
            </w:pPr>
            <w:r w:rsidRPr="00B55E92">
              <w:rPr>
                <w:sz w:val="28"/>
                <w:szCs w:val="28"/>
              </w:rPr>
              <w:t xml:space="preserve">вертикально – сверлильный станок 2Б125 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2.16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станок не включается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2.17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биение вращающихся деталей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2.18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 крепится стол на требуемую высоту</w:t>
            </w:r>
          </w:p>
        </w:tc>
      </w:tr>
      <w:tr w:rsidR="001E53C3" w:rsidRPr="00B55E92" w:rsidTr="0048063B">
        <w:tc>
          <w:tcPr>
            <w:tcW w:w="1134" w:type="pct"/>
          </w:tcPr>
          <w:p w:rsidR="001E53C3" w:rsidRPr="00B55E92" w:rsidRDefault="009C5632" w:rsidP="009436CD">
            <w:pPr>
              <w:jc w:val="center"/>
              <w:rPr>
                <w:lang w:eastAsia="ru-RU"/>
              </w:rPr>
            </w:pPr>
            <w:r w:rsidRPr="00B55E92">
              <w:rPr>
                <w:lang w:eastAsia="ru-RU"/>
              </w:rPr>
              <w:t>2.19</w:t>
            </w:r>
          </w:p>
        </w:tc>
        <w:tc>
          <w:tcPr>
            <w:tcW w:w="3866" w:type="pct"/>
          </w:tcPr>
          <w:p w:rsidR="001E53C3" w:rsidRPr="00B55E92" w:rsidRDefault="001E53C3" w:rsidP="009436CD">
            <w:pPr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не закрепляется режущий инструмент в шпинделе станка</w:t>
            </w:r>
          </w:p>
        </w:tc>
      </w:tr>
    </w:tbl>
    <w:p w:rsidR="00BB12C9" w:rsidRDefault="00BB12C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</w:p>
    <w:p w:rsidR="00F45BC7" w:rsidRPr="00EA42E6" w:rsidRDefault="00F45BC7">
      <w:pPr>
        <w:spacing w:before="0" w:after="200" w:line="276" w:lineRule="auto"/>
        <w:ind w:left="720"/>
        <w:rPr>
          <w:sz w:val="26"/>
          <w:szCs w:val="26"/>
        </w:rPr>
      </w:pPr>
      <w:r w:rsidRPr="00EA42E6">
        <w:rPr>
          <w:b/>
          <w:i/>
          <w:sz w:val="26"/>
          <w:szCs w:val="26"/>
          <w:u w:val="single"/>
        </w:rPr>
        <w:t xml:space="preserve">3.3 ЭКСПЕРТНЫЕ ЛИСТЫ ЭКЗАМЕНАТОРОВ </w:t>
      </w:r>
    </w:p>
    <w:p w:rsidR="00F45BC7" w:rsidRPr="00EA42E6" w:rsidRDefault="00F45BC7">
      <w:pPr>
        <w:ind w:left="720"/>
        <w:rPr>
          <w:i/>
          <w:sz w:val="26"/>
          <w:szCs w:val="26"/>
        </w:rPr>
      </w:pPr>
      <w:r w:rsidRPr="00EA42E6">
        <w:rPr>
          <w:sz w:val="26"/>
          <w:szCs w:val="26"/>
        </w:rPr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910"/>
        <w:gridCol w:w="7430"/>
        <w:gridCol w:w="1514"/>
      </w:tblGrid>
      <w:tr w:rsidR="002A1B6E" w:rsidRPr="00EA42E6" w:rsidTr="001E53C3"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1B6E" w:rsidRPr="00EA42E6" w:rsidRDefault="002A1B6E" w:rsidP="00B01B7C">
            <w:pPr>
              <w:jc w:val="center"/>
              <w:rPr>
                <w:sz w:val="26"/>
                <w:szCs w:val="26"/>
              </w:rPr>
            </w:pPr>
            <w:r w:rsidRPr="00EA42E6">
              <w:rPr>
                <w:sz w:val="26"/>
                <w:szCs w:val="26"/>
              </w:rPr>
              <w:t>№ п/п</w:t>
            </w:r>
          </w:p>
        </w:tc>
        <w:tc>
          <w:tcPr>
            <w:tcW w:w="3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B6E" w:rsidRPr="00EA42E6" w:rsidRDefault="002A1B6E" w:rsidP="00B01B7C">
            <w:pPr>
              <w:jc w:val="center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Критерий оценки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EA42E6" w:rsidRDefault="002A1B6E" w:rsidP="00B01B7C">
            <w:pPr>
              <w:jc w:val="center"/>
              <w:rPr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Отметка о выполнении</w:t>
            </w:r>
          </w:p>
        </w:tc>
      </w:tr>
      <w:tr w:rsidR="001E53C3" w:rsidRPr="00EA42E6" w:rsidTr="001E53C3">
        <w:tc>
          <w:tcPr>
            <w:tcW w:w="4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3C3" w:rsidRPr="000F3E23" w:rsidRDefault="001E53C3" w:rsidP="001E53C3">
            <w:pPr>
              <w:pStyle w:val="aa"/>
              <w:spacing w:before="0" w:after="0"/>
              <w:ind w:left="0" w:firstLine="567"/>
              <w:jc w:val="both"/>
              <w:rPr>
                <w:u w:val="single"/>
                <w:lang w:eastAsia="ru-RU"/>
              </w:rPr>
            </w:pPr>
            <w:r w:rsidRPr="000F3E23">
              <w:rPr>
                <w:u w:val="single"/>
                <w:lang w:eastAsia="ru-RU"/>
              </w:rPr>
              <w:t>Вариант 1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3C3" w:rsidRPr="000F3E23" w:rsidRDefault="001E53C3" w:rsidP="00B01B7C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Проводит визуальный осмотр станка, его механической и электрической частей на предмет обнаружения возможных поломок.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309"/>
        </w:trPr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378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подключение электропитания к станку.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280"/>
        </w:trPr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A1B6E" w:rsidRPr="000F3E23" w:rsidRDefault="002A1B6E" w:rsidP="002A1B6E">
            <w:pPr>
              <w:pStyle w:val="a9"/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A1B6E" w:rsidRPr="000F3E23" w:rsidRDefault="002A1B6E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0F3E23" w:rsidRDefault="001E53C3" w:rsidP="000F3E23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заправку масляных баков станций смазки</w:t>
            </w:r>
            <w:r w:rsidR="00EE496F">
              <w:rPr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2A1B6E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A1B6E" w:rsidRPr="000F3E23" w:rsidRDefault="002A1B6E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1B6E" w:rsidRPr="00EE496F" w:rsidRDefault="000F3E23" w:rsidP="000F3E23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Доводит до необходимого уровень масла в баке</w:t>
            </w:r>
            <w:r w:rsidR="00EE496F">
              <w:rPr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B6E" w:rsidRPr="000F3E23" w:rsidRDefault="002A1B6E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D95E0C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Заполняет акт- приемки выполненных работ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0F3E23" w:rsidRDefault="000F3E23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D95E0C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Соблюдает технику безопасности.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0F3E23" w:rsidRDefault="000F3E23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2A1B6E">
            <w:pPr>
              <w:pStyle w:val="aa"/>
              <w:numPr>
                <w:ilvl w:val="0"/>
                <w:numId w:val="46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0F3E23" w:rsidRDefault="000F3E23" w:rsidP="009C5632">
            <w:pPr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0F3E2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9C5632">
            <w:pPr>
              <w:pStyle w:val="aa"/>
              <w:ind w:left="644"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45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23" w:rsidRDefault="000F3E23" w:rsidP="009C5632">
            <w:pPr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 xml:space="preserve">Общее количество выполненных </w:t>
            </w:r>
            <w:r>
              <w:rPr>
                <w:i/>
                <w:sz w:val="26"/>
                <w:szCs w:val="26"/>
              </w:rPr>
              <w:t>к</w:t>
            </w:r>
            <w:r w:rsidRPr="00EA42E6">
              <w:rPr>
                <w:i/>
                <w:sz w:val="26"/>
                <w:szCs w:val="26"/>
              </w:rPr>
              <w:t>ритериев</w:t>
            </w:r>
            <w:r>
              <w:rPr>
                <w:i/>
                <w:sz w:val="26"/>
                <w:szCs w:val="26"/>
              </w:rPr>
              <w:t xml:space="preserve"> _______</w:t>
            </w:r>
          </w:p>
          <w:p w:rsidR="000F3E23" w:rsidRPr="00EA42E6" w:rsidRDefault="000F3E23" w:rsidP="000F3E23">
            <w:pPr>
              <w:snapToGrid w:val="0"/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Оценка выполнения задания_________</w:t>
            </w:r>
          </w:p>
        </w:tc>
      </w:tr>
      <w:tr w:rsidR="000F3E23" w:rsidRPr="00EA42E6" w:rsidTr="001E53C3">
        <w:trPr>
          <w:trHeight w:val="495"/>
        </w:trPr>
        <w:tc>
          <w:tcPr>
            <w:tcW w:w="423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3F05C3" w:rsidRDefault="000F3E23" w:rsidP="001E53C3">
            <w:pPr>
              <w:pStyle w:val="aa"/>
              <w:spacing w:before="0" w:after="0"/>
              <w:ind w:left="0" w:firstLine="567"/>
              <w:jc w:val="both"/>
              <w:rPr>
                <w:u w:val="single"/>
                <w:lang w:eastAsia="ru-RU"/>
              </w:rPr>
            </w:pPr>
            <w:r w:rsidRPr="000F3E23">
              <w:rPr>
                <w:u w:val="single"/>
                <w:lang w:eastAsia="ru-RU"/>
              </w:rPr>
              <w:t>Вариант 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B01B7C">
            <w:pPr>
              <w:snapToGrid w:val="0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Проводит визуальный осмотр станка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надёжность крепления виброопор к станку (затяжка анкерных болтов).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подключение электропитания к станку.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Проверяет наличие заземления, надёжности крепления его к станку.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>Устраняет неисправность (в соответствии с заданием).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0F3E23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0F3E23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0F3E23">
              <w:rPr>
                <w:lang w:eastAsia="ru-RU"/>
              </w:rPr>
              <w:t xml:space="preserve">Определяет потребность </w:t>
            </w:r>
            <w:r w:rsidRPr="000F3E23">
              <w:rPr>
                <w:bCs/>
                <w:iCs/>
              </w:rPr>
              <w:t>материально-технического обеспечения наладочных работ</w:t>
            </w:r>
            <w:r>
              <w:rPr>
                <w:bCs/>
                <w:iCs/>
              </w:rPr>
              <w:t xml:space="preserve"> </w:t>
            </w:r>
            <w:r w:rsidRPr="000F3E23">
              <w:rPr>
                <w:bCs/>
                <w:iCs/>
              </w:rPr>
              <w:t>- перечень материалов и инструментов для наладки.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B55E92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Осуществляет функциональную проверку всех органов управления и узлов станка, блокировок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495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3E23" w:rsidRPr="00B55E92" w:rsidRDefault="000F3E23" w:rsidP="009C5632">
            <w:pPr>
              <w:pStyle w:val="aa"/>
              <w:tabs>
                <w:tab w:val="left" w:pos="0"/>
              </w:tabs>
              <w:spacing w:before="0" w:after="0"/>
              <w:ind w:left="0" w:firstLine="224"/>
              <w:jc w:val="both"/>
              <w:rPr>
                <w:lang w:eastAsia="ru-RU"/>
              </w:rPr>
            </w:pPr>
            <w:r w:rsidRPr="00B55E92">
              <w:rPr>
                <w:lang w:eastAsia="ru-RU"/>
              </w:rPr>
              <w:t>Соблюдает технику безопасности.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rPr>
          <w:trHeight w:val="274"/>
        </w:trPr>
        <w:tc>
          <w:tcPr>
            <w:tcW w:w="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3E23" w:rsidRPr="00EA42E6" w:rsidRDefault="000F3E23" w:rsidP="001E53C3">
            <w:pPr>
              <w:pStyle w:val="aa"/>
              <w:numPr>
                <w:ilvl w:val="0"/>
                <w:numId w:val="47"/>
              </w:numPr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37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E23" w:rsidRPr="00B55E92" w:rsidRDefault="000F3E23" w:rsidP="009C5632">
            <w:pPr>
              <w:tabs>
                <w:tab w:val="left" w:pos="0"/>
              </w:tabs>
              <w:ind w:firstLine="224"/>
            </w:pPr>
            <w:r w:rsidRPr="00B55E92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snapToGrid w:val="0"/>
              <w:ind w:firstLine="224"/>
              <w:rPr>
                <w:i/>
                <w:sz w:val="26"/>
                <w:szCs w:val="26"/>
              </w:rPr>
            </w:pPr>
          </w:p>
        </w:tc>
      </w:tr>
      <w:tr w:rsidR="000F3E23" w:rsidRPr="00EA42E6" w:rsidTr="001E53C3"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E23" w:rsidRPr="00EA42E6" w:rsidRDefault="000F3E23" w:rsidP="00B01B7C">
            <w:pPr>
              <w:rPr>
                <w:i/>
                <w:sz w:val="26"/>
                <w:szCs w:val="26"/>
              </w:rPr>
            </w:pPr>
          </w:p>
        </w:tc>
        <w:tc>
          <w:tcPr>
            <w:tcW w:w="4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E23" w:rsidRPr="00EA42E6" w:rsidRDefault="000F3E23" w:rsidP="009C5632">
            <w:pPr>
              <w:tabs>
                <w:tab w:val="left" w:pos="0"/>
              </w:tabs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Общее количество выполненных критериев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EA42E6">
              <w:rPr>
                <w:i/>
                <w:sz w:val="26"/>
                <w:szCs w:val="26"/>
              </w:rPr>
              <w:t>_________</w:t>
            </w:r>
          </w:p>
          <w:p w:rsidR="000F3E23" w:rsidRPr="00EA42E6" w:rsidRDefault="000F3E23" w:rsidP="009C5632">
            <w:pPr>
              <w:tabs>
                <w:tab w:val="left" w:pos="0"/>
              </w:tabs>
              <w:ind w:firstLine="224"/>
              <w:rPr>
                <w:i/>
                <w:sz w:val="26"/>
                <w:szCs w:val="26"/>
              </w:rPr>
            </w:pPr>
            <w:r w:rsidRPr="00EA42E6">
              <w:rPr>
                <w:i/>
                <w:sz w:val="26"/>
                <w:szCs w:val="26"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1E53C3" w:rsidRDefault="00F45BC7" w:rsidP="007F1574">
      <w:pPr>
        <w:ind w:firstLine="851"/>
        <w:jc w:val="both"/>
        <w:rPr>
          <w:sz w:val="26"/>
          <w:szCs w:val="26"/>
        </w:rPr>
      </w:pPr>
      <w:r w:rsidRPr="001E53C3">
        <w:rPr>
          <w:sz w:val="26"/>
          <w:szCs w:val="26"/>
        </w:rPr>
        <w:t>Критерии оценки выполнения теоретического задания</w:t>
      </w:r>
      <w:r w:rsidR="003C7026" w:rsidRPr="001E53C3">
        <w:rPr>
          <w:sz w:val="26"/>
          <w:szCs w:val="26"/>
        </w:rPr>
        <w:t xml:space="preserve"> (ответов на вопросы)</w:t>
      </w:r>
    </w:p>
    <w:p w:rsidR="001D4A41" w:rsidRPr="001E53C3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>- оценка «отлично» - ответ полный, правильный, понимание материала глубокое;</w:t>
      </w:r>
    </w:p>
    <w:p w:rsidR="001D4A41" w:rsidRPr="001E53C3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1E53C3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1E53C3" w:rsidRDefault="001D4A41" w:rsidP="007F1574">
      <w:pPr>
        <w:jc w:val="both"/>
        <w:rPr>
          <w:sz w:val="26"/>
          <w:szCs w:val="26"/>
        </w:rPr>
      </w:pPr>
      <w:r w:rsidRPr="001E53C3">
        <w:rPr>
          <w:rFonts w:eastAsia="Arial Unicode MS"/>
          <w:bCs/>
          <w:sz w:val="26"/>
          <w:szCs w:val="26"/>
        </w:rPr>
        <w:t xml:space="preserve">- оценка «неудовлетворительно» </w:t>
      </w:r>
      <w:r w:rsidRPr="001E53C3">
        <w:rPr>
          <w:rFonts w:eastAsia="Calibri"/>
          <w:bCs/>
          <w:sz w:val="26"/>
          <w:szCs w:val="26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Pr="001E53C3" w:rsidRDefault="008B0FD8" w:rsidP="008B0FD8">
      <w:pPr>
        <w:jc w:val="both"/>
        <w:rPr>
          <w:color w:val="FF0000"/>
          <w:sz w:val="26"/>
          <w:szCs w:val="26"/>
        </w:rPr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lastRenderedPageBreak/>
        <w:t>Общая оценка за комбинированное оценочное испытание – среднее арифметическое оценок, полученных на теоретическом и практическом этапах оценочного испытания (при условии положительной оценки на практическом этапе).</w:t>
      </w:r>
    </w:p>
    <w:p w:rsidR="0043446F" w:rsidRDefault="0043446F">
      <w:pPr>
        <w:suppressAutoHyphens w:val="0"/>
        <w:spacing w:before="0" w:after="0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0" w:name="_GoBack"/>
      <w:bookmarkEnd w:id="0"/>
      <w:r w:rsidRPr="005E724F">
        <w:rPr>
          <w:color w:val="000000"/>
          <w:sz w:val="28"/>
          <w:szCs w:val="28"/>
          <w:u w:val="single"/>
        </w:rPr>
        <w:t>Основные источники: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Организация и проведение монтажа и  ремонта промышленного оборудования: в 2 ч.: учебник для студ. СПО/ А. Г . Схиртладзе и др. -2-е изд., стер.-М.: Академия, 2017.-256с.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Вереина, Л.И. Технологическое оборудование [текст]: учебник для среднего проф. образования /Л.И. Вереина. – М.: Академия, 2018. – 336с.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 xml:space="preserve">Ермолаев, В.В. Технологическая оснастка [текст]: учебник для среднего проф. образования /В.В. Ермолаев. – М.: Академия, 2018. – 272с. 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Иванов В.П. Оборудование и оснастка промышленного предприятия [Электронный ресурс]: Учебное пособие / В.П. Иванов, А.В. Крыленко. - М.: НИЦ ИНФРА-М; Мн.: Нов. знание, 2016. - 235 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</w:rPr>
        <w:t>Карпицкий В.Р. Общий курс слесарного дела [Электронный ресурс]: учеб. пособие / В.Р. Карпицкий. — 2-е изд. — Минск : Новое знание; М. : ИНФРА-М, 2017. — 400 с.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  <w:shd w:val="clear" w:color="auto" w:fill="FFFFFF"/>
        </w:rPr>
        <w:t>Ухин</w:t>
      </w:r>
      <w:r w:rsidRPr="005E724F">
        <w:rPr>
          <w:b/>
          <w:bCs/>
          <w:sz w:val="28"/>
          <w:szCs w:val="28"/>
          <w:shd w:val="clear" w:color="auto" w:fill="FFFFFF"/>
        </w:rPr>
        <w:t xml:space="preserve"> </w:t>
      </w:r>
      <w:r w:rsidRPr="005E724F">
        <w:rPr>
          <w:sz w:val="28"/>
          <w:szCs w:val="28"/>
          <w:shd w:val="clear" w:color="auto" w:fill="FFFFFF"/>
        </w:rPr>
        <w:t>Б.В., Гусев А.А.</w:t>
      </w:r>
      <w:r w:rsidRPr="005E724F">
        <w:rPr>
          <w:bCs/>
          <w:sz w:val="28"/>
          <w:szCs w:val="28"/>
          <w:shd w:val="clear" w:color="auto" w:fill="FFFFFF"/>
        </w:rPr>
        <w:t>Гидравлика</w:t>
      </w:r>
      <w:r w:rsidRPr="005E724F">
        <w:rPr>
          <w:sz w:val="28"/>
          <w:szCs w:val="28"/>
          <w:shd w:val="clear" w:color="auto" w:fill="FFFFFF"/>
        </w:rPr>
        <w:t>: учебник /— М.: ИНФРА-М, 2017. — 432 с. — (Среднее профессиональное образование).</w:t>
      </w:r>
    </w:p>
    <w:p w:rsidR="005E724F" w:rsidRPr="005E724F" w:rsidRDefault="005E724F" w:rsidP="00FC0129">
      <w:pPr>
        <w:pStyle w:val="aa"/>
        <w:numPr>
          <w:ilvl w:val="0"/>
          <w:numId w:val="7"/>
        </w:numPr>
        <w:suppressAutoHyphens w:val="0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5E724F">
        <w:rPr>
          <w:sz w:val="28"/>
          <w:szCs w:val="28"/>
          <w:shd w:val="clear" w:color="auto" w:fill="FFFFFF"/>
        </w:rPr>
        <w:t xml:space="preserve">Шейпак А.А., </w:t>
      </w:r>
      <w:r w:rsidRPr="005E724F">
        <w:rPr>
          <w:bCs/>
          <w:sz w:val="28"/>
          <w:szCs w:val="28"/>
          <w:shd w:val="clear" w:color="auto" w:fill="FFFFFF"/>
        </w:rPr>
        <w:t>Гидравлика и гидропневмопривод. Основы механики жидкости и газа</w:t>
      </w:r>
      <w:r w:rsidRPr="005E724F">
        <w:rPr>
          <w:sz w:val="28"/>
          <w:szCs w:val="28"/>
          <w:shd w:val="clear" w:color="auto" w:fill="FFFFFF"/>
        </w:rPr>
        <w:t>: Учебник / - 6-е изд. - М.:НИЦ ИНФРА-М, 2017. - 272 с.: - (Высшее образование: Бакалавриат) (Переплёт 7БЦ) ISBN 978-5-16-011848-2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5E724F">
        <w:rPr>
          <w:color w:val="000000"/>
          <w:sz w:val="28"/>
          <w:szCs w:val="28"/>
          <w:u w:val="single"/>
        </w:rPr>
        <w:t>Дополнительные источники:</w:t>
      </w:r>
    </w:p>
    <w:p w:rsidR="005E724F" w:rsidRPr="005E724F" w:rsidRDefault="005E724F" w:rsidP="005E724F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5E724F">
        <w:rPr>
          <w:sz w:val="28"/>
          <w:szCs w:val="28"/>
          <w:shd w:val="clear" w:color="auto" w:fill="FFFFFF"/>
        </w:rPr>
        <w:t xml:space="preserve">8. Лепешкин А.В., Михайлин А.А., Шейпак А.А. </w:t>
      </w:r>
      <w:r w:rsidRPr="005E724F">
        <w:rPr>
          <w:bCs/>
          <w:sz w:val="28"/>
          <w:szCs w:val="28"/>
          <w:shd w:val="clear" w:color="auto" w:fill="FFFFFF"/>
        </w:rPr>
        <w:t>Гидравлика и гидропневмопривод. Гидравлические машины и гидропневмопривод</w:t>
      </w:r>
      <w:r w:rsidRPr="005E724F">
        <w:rPr>
          <w:sz w:val="28"/>
          <w:szCs w:val="28"/>
          <w:shd w:val="clear" w:color="auto" w:fill="FFFFFF"/>
        </w:rPr>
        <w:t> : учебник /— 6-е изд., перераб. и доп. — М. : ИНФРА-М, 2017. — 446 с. — (Высшее образование: Бакалавриат). — www.dx.doi.org/10.12737/21024.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5E724F">
        <w:rPr>
          <w:sz w:val="28"/>
          <w:szCs w:val="28"/>
        </w:rPr>
        <w:t xml:space="preserve"> </w:t>
      </w:r>
      <w:r w:rsidRPr="005E724F">
        <w:rPr>
          <w:bCs/>
          <w:sz w:val="28"/>
          <w:szCs w:val="28"/>
          <w:u w:val="single"/>
        </w:rPr>
        <w:t>Интернет-ресурсы</w:t>
      </w:r>
    </w:p>
    <w:p w:rsidR="005E724F" w:rsidRPr="005E724F" w:rsidRDefault="005E724F" w:rsidP="005E724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5E724F">
        <w:rPr>
          <w:sz w:val="28"/>
          <w:szCs w:val="28"/>
          <w:lang w:val="en-US"/>
        </w:rPr>
        <w:lastRenderedPageBreak/>
        <w:t>http</w:t>
      </w:r>
      <w:r w:rsidRPr="005E724F">
        <w:rPr>
          <w:sz w:val="28"/>
          <w:szCs w:val="28"/>
        </w:rPr>
        <w:t>://</w:t>
      </w:r>
      <w:hyperlink r:id="rId17" w:history="1">
        <w:r w:rsidRPr="005E724F">
          <w:rPr>
            <w:rStyle w:val="af4"/>
            <w:sz w:val="28"/>
            <w:szCs w:val="28"/>
            <w:lang w:val="en-US"/>
          </w:rPr>
          <w:t>www</w:t>
        </w:r>
        <w:r w:rsidRPr="005E724F">
          <w:rPr>
            <w:rStyle w:val="af4"/>
            <w:sz w:val="28"/>
            <w:szCs w:val="28"/>
          </w:rPr>
          <w:t>.</w:t>
        </w:r>
        <w:r w:rsidRPr="005E724F">
          <w:rPr>
            <w:rStyle w:val="af4"/>
            <w:sz w:val="28"/>
            <w:szCs w:val="28"/>
            <w:lang w:val="en-US"/>
          </w:rPr>
          <w:t>proingener</w:t>
        </w:r>
        <w:r w:rsidRPr="005E724F">
          <w:rPr>
            <w:rStyle w:val="af4"/>
            <w:sz w:val="28"/>
            <w:szCs w:val="28"/>
          </w:rPr>
          <w:t>.</w:t>
        </w:r>
        <w:r w:rsidRPr="005E724F">
          <w:rPr>
            <w:rStyle w:val="af4"/>
            <w:sz w:val="28"/>
            <w:szCs w:val="28"/>
            <w:lang w:val="en-US"/>
          </w:rPr>
          <w:t>ru</w:t>
        </w:r>
        <w:r w:rsidRPr="005E724F">
          <w:rPr>
            <w:rStyle w:val="af4"/>
            <w:sz w:val="28"/>
            <w:szCs w:val="28"/>
          </w:rPr>
          <w:t>/</w:t>
        </w:r>
      </w:hyperlink>
    </w:p>
    <w:p w:rsidR="00F45BC7" w:rsidRPr="005B228E" w:rsidRDefault="00D9459C" w:rsidP="005B228E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hyperlink r:id="rId18" w:history="1">
        <w:r w:rsidR="005E724F" w:rsidRPr="005E724F">
          <w:rPr>
            <w:rStyle w:val="af4"/>
            <w:sz w:val="28"/>
            <w:szCs w:val="28"/>
            <w:lang w:val="en-US"/>
          </w:rPr>
          <w:t>http</w:t>
        </w:r>
        <w:r w:rsidR="005E724F" w:rsidRPr="005E724F">
          <w:rPr>
            <w:rStyle w:val="af4"/>
            <w:sz w:val="28"/>
            <w:szCs w:val="28"/>
          </w:rPr>
          <w:t>://</w:t>
        </w:r>
        <w:r w:rsidR="005E724F" w:rsidRPr="005E724F">
          <w:rPr>
            <w:rStyle w:val="af4"/>
            <w:sz w:val="28"/>
            <w:szCs w:val="28"/>
            <w:lang w:val="en-US"/>
          </w:rPr>
          <w:t>mirknig</w:t>
        </w:r>
        <w:r w:rsidR="005E724F" w:rsidRPr="005E724F">
          <w:rPr>
            <w:rStyle w:val="af4"/>
            <w:sz w:val="28"/>
            <w:szCs w:val="28"/>
          </w:rPr>
          <w:t>.</w:t>
        </w:r>
        <w:r w:rsidR="005E724F" w:rsidRPr="005E724F">
          <w:rPr>
            <w:rStyle w:val="af4"/>
            <w:sz w:val="28"/>
            <w:szCs w:val="28"/>
            <w:lang w:val="en-US"/>
          </w:rPr>
          <w:t>com</w:t>
        </w:r>
        <w:r w:rsidR="005E724F" w:rsidRPr="005E724F">
          <w:rPr>
            <w:rStyle w:val="af4"/>
            <w:sz w:val="28"/>
            <w:szCs w:val="28"/>
          </w:rPr>
          <w:t>/</w:t>
        </w:r>
        <w:r w:rsidR="005E724F" w:rsidRPr="005E724F">
          <w:rPr>
            <w:rStyle w:val="af4"/>
            <w:sz w:val="28"/>
            <w:szCs w:val="28"/>
            <w:lang w:val="en-US"/>
          </w:rPr>
          <w:t>knigi</w:t>
        </w:r>
        <w:r w:rsidR="005E724F" w:rsidRPr="005E724F">
          <w:rPr>
            <w:rStyle w:val="af4"/>
            <w:sz w:val="28"/>
            <w:szCs w:val="28"/>
          </w:rPr>
          <w:t>/</w:t>
        </w:r>
        <w:r w:rsidR="005E724F" w:rsidRPr="005E724F">
          <w:rPr>
            <w:rStyle w:val="af4"/>
            <w:sz w:val="28"/>
            <w:szCs w:val="28"/>
            <w:lang w:val="en-US"/>
          </w:rPr>
          <w:t>nauka</w:t>
        </w:r>
        <w:r w:rsidR="005E724F" w:rsidRPr="005E724F">
          <w:rPr>
            <w:rStyle w:val="af4"/>
            <w:sz w:val="28"/>
            <w:szCs w:val="28"/>
          </w:rPr>
          <w:t>_</w:t>
        </w:r>
        <w:r w:rsidR="005E724F" w:rsidRPr="005E724F">
          <w:rPr>
            <w:rStyle w:val="af4"/>
            <w:sz w:val="28"/>
            <w:szCs w:val="28"/>
            <w:lang w:val="en-US"/>
          </w:rPr>
          <w:t>ucheba</w:t>
        </w:r>
        <w:r w:rsidR="005E724F" w:rsidRPr="005E724F">
          <w:rPr>
            <w:rStyle w:val="af4"/>
            <w:sz w:val="28"/>
            <w:szCs w:val="28"/>
          </w:rPr>
          <w:t>/1181379956-</w:t>
        </w:r>
        <w:r w:rsidR="005E724F" w:rsidRPr="005E724F">
          <w:rPr>
            <w:rStyle w:val="af4"/>
            <w:sz w:val="28"/>
            <w:szCs w:val="28"/>
            <w:lang w:val="en-US"/>
          </w:rPr>
          <w:t>gidravlika</w:t>
        </w:r>
        <w:r w:rsidR="005E724F" w:rsidRPr="005E724F">
          <w:rPr>
            <w:rStyle w:val="af4"/>
            <w:sz w:val="28"/>
            <w:szCs w:val="28"/>
          </w:rPr>
          <w:t>-</w:t>
        </w:r>
        <w:r w:rsidR="005E724F" w:rsidRPr="005E724F">
          <w:rPr>
            <w:rStyle w:val="af4"/>
            <w:sz w:val="28"/>
            <w:szCs w:val="28"/>
            <w:lang w:val="en-US"/>
          </w:rPr>
          <w:t>nasosy</w:t>
        </w:r>
        <w:r w:rsidR="005E724F" w:rsidRPr="005E724F">
          <w:rPr>
            <w:rStyle w:val="af4"/>
            <w:sz w:val="28"/>
            <w:szCs w:val="28"/>
          </w:rPr>
          <w:t>-</w:t>
        </w:r>
        <w:r w:rsidR="005E724F" w:rsidRPr="005E724F">
          <w:rPr>
            <w:rStyle w:val="af4"/>
            <w:sz w:val="28"/>
            <w:szCs w:val="28"/>
            <w:lang w:val="en-US"/>
          </w:rPr>
          <w:t>i</w:t>
        </w:r>
        <w:r w:rsidR="005E724F" w:rsidRPr="005E724F">
          <w:rPr>
            <w:rStyle w:val="af4"/>
            <w:sz w:val="28"/>
            <w:szCs w:val="28"/>
          </w:rPr>
          <w:t>-</w:t>
        </w:r>
        <w:r w:rsidR="005E724F" w:rsidRPr="005E724F">
          <w:rPr>
            <w:rStyle w:val="af4"/>
            <w:sz w:val="28"/>
            <w:szCs w:val="28"/>
            <w:lang w:val="en-US"/>
          </w:rPr>
          <w:t>gidroprivody</w:t>
        </w:r>
        <w:r w:rsidR="005E724F" w:rsidRPr="005E724F">
          <w:rPr>
            <w:rStyle w:val="af4"/>
            <w:sz w:val="28"/>
            <w:szCs w:val="28"/>
          </w:rPr>
          <w:t>.</w:t>
        </w:r>
        <w:r w:rsidR="005E724F" w:rsidRPr="005E724F">
          <w:rPr>
            <w:rStyle w:val="af4"/>
            <w:sz w:val="28"/>
            <w:szCs w:val="28"/>
            <w:lang w:val="en-US"/>
          </w:rPr>
          <w:t>html</w:t>
        </w:r>
      </w:hyperlink>
    </w:p>
    <w:sectPr w:rsidR="00F45BC7" w:rsidRPr="005B228E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E0D" w:rsidRDefault="00C76E0D" w:rsidP="000B4660">
      <w:pPr>
        <w:spacing w:before="0" w:after="0"/>
      </w:pPr>
      <w:r>
        <w:separator/>
      </w:r>
    </w:p>
  </w:endnote>
  <w:endnote w:type="continuationSeparator" w:id="0">
    <w:p w:rsidR="00C76E0D" w:rsidRDefault="00C76E0D" w:rsidP="000B466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77"/>
    </w:sdtPr>
    <w:sdtContent>
      <w:p w:rsidR="009436CD" w:rsidRDefault="00D9459C">
        <w:pPr>
          <w:pStyle w:val="af9"/>
          <w:jc w:val="center"/>
        </w:pPr>
        <w:fldSimple w:instr=" PAGE   \* MERGEFORMAT ">
          <w:r w:rsidR="00EE496F">
            <w:rPr>
              <w:noProof/>
            </w:rPr>
            <w:t>62</w:t>
          </w:r>
        </w:fldSimple>
      </w:p>
    </w:sdtContent>
  </w:sdt>
  <w:p w:rsidR="009436CD" w:rsidRDefault="009436CD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E0D" w:rsidRDefault="00C76E0D" w:rsidP="000B4660">
      <w:pPr>
        <w:spacing w:before="0" w:after="0"/>
      </w:pPr>
      <w:r>
        <w:separator/>
      </w:r>
    </w:p>
  </w:footnote>
  <w:footnote w:type="continuationSeparator" w:id="0">
    <w:p w:rsidR="00C76E0D" w:rsidRDefault="00C76E0D" w:rsidP="000B4660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>
    <w:nsid w:val="02B46B37"/>
    <w:multiLevelType w:val="hybridMultilevel"/>
    <w:tmpl w:val="EC528974"/>
    <w:lvl w:ilvl="0" w:tplc="34703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4654F2"/>
    <w:multiLevelType w:val="hybridMultilevel"/>
    <w:tmpl w:val="B0F2E988"/>
    <w:lvl w:ilvl="0" w:tplc="8C1A6A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8929AD"/>
    <w:multiLevelType w:val="multilevel"/>
    <w:tmpl w:val="BE1E144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8C1015"/>
    <w:multiLevelType w:val="multilevel"/>
    <w:tmpl w:val="45683A0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916297"/>
    <w:multiLevelType w:val="hybridMultilevel"/>
    <w:tmpl w:val="E01E5C96"/>
    <w:lvl w:ilvl="0" w:tplc="559A4A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500E78"/>
    <w:multiLevelType w:val="hybridMultilevel"/>
    <w:tmpl w:val="8A58CAF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233E31"/>
    <w:multiLevelType w:val="hybridMultilevel"/>
    <w:tmpl w:val="823EFD02"/>
    <w:lvl w:ilvl="0" w:tplc="79C030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-65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27F05736"/>
    <w:multiLevelType w:val="hybridMultilevel"/>
    <w:tmpl w:val="823EFD02"/>
    <w:lvl w:ilvl="0" w:tplc="79C030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8420AF"/>
    <w:multiLevelType w:val="hybridMultilevel"/>
    <w:tmpl w:val="43883A6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C07838"/>
    <w:multiLevelType w:val="hybridMultilevel"/>
    <w:tmpl w:val="B1743E6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963BD3"/>
    <w:multiLevelType w:val="hybridMultilevel"/>
    <w:tmpl w:val="B8424B2A"/>
    <w:lvl w:ilvl="0" w:tplc="ED6619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30653F"/>
    <w:multiLevelType w:val="multilevel"/>
    <w:tmpl w:val="5B94D3B8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2261022"/>
    <w:multiLevelType w:val="multilevel"/>
    <w:tmpl w:val="2ACC1E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2C64AA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>
    <w:nsid w:val="337F5719"/>
    <w:multiLevelType w:val="multilevel"/>
    <w:tmpl w:val="5B9033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CB82BA7"/>
    <w:multiLevelType w:val="multilevel"/>
    <w:tmpl w:val="575A947C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402A57B0"/>
    <w:multiLevelType w:val="hybridMultilevel"/>
    <w:tmpl w:val="823EFD02"/>
    <w:lvl w:ilvl="0" w:tplc="79C030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AE6C95"/>
    <w:multiLevelType w:val="multilevel"/>
    <w:tmpl w:val="BE1E144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8234E2"/>
    <w:multiLevelType w:val="hybridMultilevel"/>
    <w:tmpl w:val="0A164BA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957F47"/>
    <w:multiLevelType w:val="hybridMultilevel"/>
    <w:tmpl w:val="972ACF40"/>
    <w:lvl w:ilvl="0" w:tplc="D898C2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C6537A"/>
    <w:multiLevelType w:val="hybridMultilevel"/>
    <w:tmpl w:val="804E919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452A0D"/>
    <w:multiLevelType w:val="multilevel"/>
    <w:tmpl w:val="F91E91C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66D0A18"/>
    <w:multiLevelType w:val="multilevel"/>
    <w:tmpl w:val="F99A2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457F55"/>
    <w:multiLevelType w:val="hybridMultilevel"/>
    <w:tmpl w:val="8526953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5F1EA4"/>
    <w:multiLevelType w:val="multilevel"/>
    <w:tmpl w:val="767CCD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372723"/>
    <w:multiLevelType w:val="hybridMultilevel"/>
    <w:tmpl w:val="384C485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730F18"/>
    <w:multiLevelType w:val="hybridMultilevel"/>
    <w:tmpl w:val="6FE4026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9736B8"/>
    <w:multiLevelType w:val="hybridMultilevel"/>
    <w:tmpl w:val="EA90562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094245"/>
    <w:multiLevelType w:val="hybridMultilevel"/>
    <w:tmpl w:val="341A5014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7375B7"/>
    <w:multiLevelType w:val="hybridMultilevel"/>
    <w:tmpl w:val="9A36757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A90CEA"/>
    <w:multiLevelType w:val="multilevel"/>
    <w:tmpl w:val="3F28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3462F36"/>
    <w:multiLevelType w:val="hybridMultilevel"/>
    <w:tmpl w:val="ECB80E0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8539D0"/>
    <w:multiLevelType w:val="hybridMultilevel"/>
    <w:tmpl w:val="43C0AB6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1A189C"/>
    <w:multiLevelType w:val="multilevel"/>
    <w:tmpl w:val="AF92E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B3639BD"/>
    <w:multiLevelType w:val="hybridMultilevel"/>
    <w:tmpl w:val="6FDEFF7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B4B7458"/>
    <w:multiLevelType w:val="multilevel"/>
    <w:tmpl w:val="66322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D076C79"/>
    <w:multiLevelType w:val="hybridMultilevel"/>
    <w:tmpl w:val="3F60A3A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FC49CB"/>
    <w:multiLevelType w:val="multilevel"/>
    <w:tmpl w:val="73E6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F25EC8"/>
    <w:multiLevelType w:val="hybridMultilevel"/>
    <w:tmpl w:val="EC9CD18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C24E79"/>
    <w:multiLevelType w:val="hybridMultilevel"/>
    <w:tmpl w:val="791EE716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B7570D"/>
    <w:multiLevelType w:val="multilevel"/>
    <w:tmpl w:val="B41E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E1D6551"/>
    <w:multiLevelType w:val="multilevel"/>
    <w:tmpl w:val="4F246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15"/>
  </w:num>
  <w:num w:numId="8">
    <w:abstractNumId w:val="25"/>
  </w:num>
  <w:num w:numId="9">
    <w:abstractNumId w:val="12"/>
  </w:num>
  <w:num w:numId="10">
    <w:abstractNumId w:val="27"/>
  </w:num>
  <w:num w:numId="11">
    <w:abstractNumId w:val="23"/>
  </w:num>
  <w:num w:numId="12">
    <w:abstractNumId w:val="34"/>
  </w:num>
  <w:num w:numId="13">
    <w:abstractNumId w:val="45"/>
  </w:num>
  <w:num w:numId="14">
    <w:abstractNumId w:val="53"/>
  </w:num>
  <w:num w:numId="15">
    <w:abstractNumId w:val="47"/>
  </w:num>
  <w:num w:numId="16">
    <w:abstractNumId w:val="49"/>
  </w:num>
  <w:num w:numId="17">
    <w:abstractNumId w:val="52"/>
  </w:num>
  <w:num w:numId="18">
    <w:abstractNumId w:val="42"/>
  </w:num>
  <w:num w:numId="19">
    <w:abstractNumId w:val="26"/>
  </w:num>
  <w:num w:numId="20">
    <w:abstractNumId w:val="24"/>
  </w:num>
  <w:num w:numId="21">
    <w:abstractNumId w:val="36"/>
  </w:num>
  <w:num w:numId="22">
    <w:abstractNumId w:val="51"/>
  </w:num>
  <w:num w:numId="23">
    <w:abstractNumId w:val="44"/>
  </w:num>
  <w:num w:numId="24">
    <w:abstractNumId w:val="32"/>
  </w:num>
  <w:num w:numId="25">
    <w:abstractNumId w:val="21"/>
  </w:num>
  <w:num w:numId="26">
    <w:abstractNumId w:val="48"/>
  </w:num>
  <w:num w:numId="27">
    <w:abstractNumId w:val="37"/>
  </w:num>
  <w:num w:numId="28">
    <w:abstractNumId w:val="38"/>
  </w:num>
  <w:num w:numId="29">
    <w:abstractNumId w:val="35"/>
  </w:num>
  <w:num w:numId="30">
    <w:abstractNumId w:val="46"/>
  </w:num>
  <w:num w:numId="31">
    <w:abstractNumId w:val="40"/>
  </w:num>
  <w:num w:numId="32">
    <w:abstractNumId w:val="39"/>
  </w:num>
  <w:num w:numId="33">
    <w:abstractNumId w:val="43"/>
  </w:num>
  <w:num w:numId="34">
    <w:abstractNumId w:val="30"/>
  </w:num>
  <w:num w:numId="35">
    <w:abstractNumId w:val="16"/>
  </w:num>
  <w:num w:numId="36">
    <w:abstractNumId w:val="50"/>
  </w:num>
  <w:num w:numId="37">
    <w:abstractNumId w:val="20"/>
  </w:num>
  <w:num w:numId="38">
    <w:abstractNumId w:val="29"/>
  </w:num>
  <w:num w:numId="39">
    <w:abstractNumId w:val="13"/>
  </w:num>
  <w:num w:numId="40">
    <w:abstractNumId w:val="14"/>
  </w:num>
  <w:num w:numId="41">
    <w:abstractNumId w:val="33"/>
  </w:num>
  <w:num w:numId="42">
    <w:abstractNumId w:val="31"/>
  </w:num>
  <w:num w:numId="43">
    <w:abstractNumId w:val="28"/>
  </w:num>
  <w:num w:numId="44">
    <w:abstractNumId w:val="19"/>
  </w:num>
  <w:num w:numId="45">
    <w:abstractNumId w:val="17"/>
  </w:num>
  <w:num w:numId="46">
    <w:abstractNumId w:val="11"/>
  </w:num>
  <w:num w:numId="47">
    <w:abstractNumId w:val="2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953"/>
    <w:rsid w:val="00002FB1"/>
    <w:rsid w:val="0000421E"/>
    <w:rsid w:val="000064EF"/>
    <w:rsid w:val="000120F8"/>
    <w:rsid w:val="00016DCC"/>
    <w:rsid w:val="00022528"/>
    <w:rsid w:val="000264CA"/>
    <w:rsid w:val="000273B9"/>
    <w:rsid w:val="00040522"/>
    <w:rsid w:val="0005452E"/>
    <w:rsid w:val="00057165"/>
    <w:rsid w:val="00057322"/>
    <w:rsid w:val="000655F7"/>
    <w:rsid w:val="0006783A"/>
    <w:rsid w:val="00073061"/>
    <w:rsid w:val="0007695A"/>
    <w:rsid w:val="000774BE"/>
    <w:rsid w:val="000860B7"/>
    <w:rsid w:val="000913C0"/>
    <w:rsid w:val="000926CF"/>
    <w:rsid w:val="00095CC8"/>
    <w:rsid w:val="000B1BF7"/>
    <w:rsid w:val="000B4660"/>
    <w:rsid w:val="000D0086"/>
    <w:rsid w:val="000E20C3"/>
    <w:rsid w:val="000F3E23"/>
    <w:rsid w:val="000F5A20"/>
    <w:rsid w:val="000F6263"/>
    <w:rsid w:val="000F651B"/>
    <w:rsid w:val="000F73CA"/>
    <w:rsid w:val="00104761"/>
    <w:rsid w:val="00111166"/>
    <w:rsid w:val="00134EB1"/>
    <w:rsid w:val="00135E50"/>
    <w:rsid w:val="00142A9E"/>
    <w:rsid w:val="00154920"/>
    <w:rsid w:val="00160E77"/>
    <w:rsid w:val="00164251"/>
    <w:rsid w:val="00164530"/>
    <w:rsid w:val="00167C1E"/>
    <w:rsid w:val="001773BF"/>
    <w:rsid w:val="001804CD"/>
    <w:rsid w:val="00185474"/>
    <w:rsid w:val="0018580E"/>
    <w:rsid w:val="00187BD4"/>
    <w:rsid w:val="00191475"/>
    <w:rsid w:val="0019203E"/>
    <w:rsid w:val="001958AB"/>
    <w:rsid w:val="001A0229"/>
    <w:rsid w:val="001A09CE"/>
    <w:rsid w:val="001A1885"/>
    <w:rsid w:val="001A5FC2"/>
    <w:rsid w:val="001B08FC"/>
    <w:rsid w:val="001B6047"/>
    <w:rsid w:val="001C6C88"/>
    <w:rsid w:val="001C7E0A"/>
    <w:rsid w:val="001D4A41"/>
    <w:rsid w:val="001D4D4C"/>
    <w:rsid w:val="001E53C3"/>
    <w:rsid w:val="001F4006"/>
    <w:rsid w:val="001F792D"/>
    <w:rsid w:val="00205AF1"/>
    <w:rsid w:val="002063C9"/>
    <w:rsid w:val="002118D4"/>
    <w:rsid w:val="00213331"/>
    <w:rsid w:val="0022341A"/>
    <w:rsid w:val="002305AF"/>
    <w:rsid w:val="00231A74"/>
    <w:rsid w:val="002331AB"/>
    <w:rsid w:val="0023698B"/>
    <w:rsid w:val="00244ABC"/>
    <w:rsid w:val="00245EB9"/>
    <w:rsid w:val="00256D09"/>
    <w:rsid w:val="00264134"/>
    <w:rsid w:val="00272251"/>
    <w:rsid w:val="00277C2F"/>
    <w:rsid w:val="00281033"/>
    <w:rsid w:val="00281909"/>
    <w:rsid w:val="002913EB"/>
    <w:rsid w:val="00292056"/>
    <w:rsid w:val="002A0BCF"/>
    <w:rsid w:val="002A1B6E"/>
    <w:rsid w:val="002B1C8B"/>
    <w:rsid w:val="002C52B2"/>
    <w:rsid w:val="002D530A"/>
    <w:rsid w:val="002E4DF2"/>
    <w:rsid w:val="002E5471"/>
    <w:rsid w:val="002F0589"/>
    <w:rsid w:val="003028B9"/>
    <w:rsid w:val="00311DBF"/>
    <w:rsid w:val="0033272E"/>
    <w:rsid w:val="00333AAB"/>
    <w:rsid w:val="003419ED"/>
    <w:rsid w:val="00342D85"/>
    <w:rsid w:val="003453A3"/>
    <w:rsid w:val="00350F5E"/>
    <w:rsid w:val="003758B4"/>
    <w:rsid w:val="00376703"/>
    <w:rsid w:val="00383358"/>
    <w:rsid w:val="00384E09"/>
    <w:rsid w:val="003865DF"/>
    <w:rsid w:val="0039143F"/>
    <w:rsid w:val="003A1295"/>
    <w:rsid w:val="003A1E3B"/>
    <w:rsid w:val="003A3D9C"/>
    <w:rsid w:val="003A788E"/>
    <w:rsid w:val="003B679A"/>
    <w:rsid w:val="003C0881"/>
    <w:rsid w:val="003C31C7"/>
    <w:rsid w:val="003C514D"/>
    <w:rsid w:val="003C7026"/>
    <w:rsid w:val="003E6C5B"/>
    <w:rsid w:val="003E7C25"/>
    <w:rsid w:val="003F05C3"/>
    <w:rsid w:val="00400ED3"/>
    <w:rsid w:val="004044B2"/>
    <w:rsid w:val="00407C17"/>
    <w:rsid w:val="00407DDD"/>
    <w:rsid w:val="00416A9C"/>
    <w:rsid w:val="00422C05"/>
    <w:rsid w:val="00422EC9"/>
    <w:rsid w:val="0043446F"/>
    <w:rsid w:val="00442A96"/>
    <w:rsid w:val="004435B1"/>
    <w:rsid w:val="00446146"/>
    <w:rsid w:val="00462143"/>
    <w:rsid w:val="004635E0"/>
    <w:rsid w:val="00465A5C"/>
    <w:rsid w:val="00467C36"/>
    <w:rsid w:val="0048033E"/>
    <w:rsid w:val="0048063B"/>
    <w:rsid w:val="00480F4B"/>
    <w:rsid w:val="004868EF"/>
    <w:rsid w:val="00493BC7"/>
    <w:rsid w:val="004A0521"/>
    <w:rsid w:val="004A079B"/>
    <w:rsid w:val="004A2A40"/>
    <w:rsid w:val="004B5B8A"/>
    <w:rsid w:val="004C687F"/>
    <w:rsid w:val="004C7111"/>
    <w:rsid w:val="004D2A21"/>
    <w:rsid w:val="004E0692"/>
    <w:rsid w:val="004E13FF"/>
    <w:rsid w:val="004F0370"/>
    <w:rsid w:val="004F071C"/>
    <w:rsid w:val="004F4149"/>
    <w:rsid w:val="005025CE"/>
    <w:rsid w:val="00503346"/>
    <w:rsid w:val="00510C56"/>
    <w:rsid w:val="00515976"/>
    <w:rsid w:val="00530D4E"/>
    <w:rsid w:val="00536FF7"/>
    <w:rsid w:val="00561C45"/>
    <w:rsid w:val="00563894"/>
    <w:rsid w:val="00573705"/>
    <w:rsid w:val="00574E50"/>
    <w:rsid w:val="0057683D"/>
    <w:rsid w:val="005866B2"/>
    <w:rsid w:val="005871C2"/>
    <w:rsid w:val="005A1199"/>
    <w:rsid w:val="005A7B2E"/>
    <w:rsid w:val="005B228E"/>
    <w:rsid w:val="005B580F"/>
    <w:rsid w:val="005C35BF"/>
    <w:rsid w:val="005C5117"/>
    <w:rsid w:val="005E724F"/>
    <w:rsid w:val="005F1C85"/>
    <w:rsid w:val="00607C76"/>
    <w:rsid w:val="006160BB"/>
    <w:rsid w:val="00617872"/>
    <w:rsid w:val="00617A9D"/>
    <w:rsid w:val="00624609"/>
    <w:rsid w:val="0062547C"/>
    <w:rsid w:val="00642F28"/>
    <w:rsid w:val="00656BF2"/>
    <w:rsid w:val="006730C8"/>
    <w:rsid w:val="006754B0"/>
    <w:rsid w:val="00675A44"/>
    <w:rsid w:val="006A0B71"/>
    <w:rsid w:val="006A1B7E"/>
    <w:rsid w:val="006A33A4"/>
    <w:rsid w:val="006A46D7"/>
    <w:rsid w:val="006B0BD2"/>
    <w:rsid w:val="006B457C"/>
    <w:rsid w:val="006B61E1"/>
    <w:rsid w:val="006C087C"/>
    <w:rsid w:val="006C3A94"/>
    <w:rsid w:val="006D566B"/>
    <w:rsid w:val="006E0114"/>
    <w:rsid w:val="006E08FC"/>
    <w:rsid w:val="007015A9"/>
    <w:rsid w:val="00703491"/>
    <w:rsid w:val="007136E9"/>
    <w:rsid w:val="00724683"/>
    <w:rsid w:val="007335EF"/>
    <w:rsid w:val="00735953"/>
    <w:rsid w:val="00737DF7"/>
    <w:rsid w:val="00741A5A"/>
    <w:rsid w:val="00745062"/>
    <w:rsid w:val="007469C6"/>
    <w:rsid w:val="007628FE"/>
    <w:rsid w:val="007667EC"/>
    <w:rsid w:val="00772D31"/>
    <w:rsid w:val="0077513C"/>
    <w:rsid w:val="0078185B"/>
    <w:rsid w:val="00791DF9"/>
    <w:rsid w:val="007A219A"/>
    <w:rsid w:val="007A396B"/>
    <w:rsid w:val="007A4880"/>
    <w:rsid w:val="007B0D67"/>
    <w:rsid w:val="007B1CEF"/>
    <w:rsid w:val="007B3642"/>
    <w:rsid w:val="007C4790"/>
    <w:rsid w:val="007D206A"/>
    <w:rsid w:val="007D7B30"/>
    <w:rsid w:val="007E75B3"/>
    <w:rsid w:val="007F1574"/>
    <w:rsid w:val="007F1B99"/>
    <w:rsid w:val="00801EE8"/>
    <w:rsid w:val="0083161B"/>
    <w:rsid w:val="00833C99"/>
    <w:rsid w:val="00834333"/>
    <w:rsid w:val="00843C3E"/>
    <w:rsid w:val="00860A72"/>
    <w:rsid w:val="008630F0"/>
    <w:rsid w:val="00872C78"/>
    <w:rsid w:val="00873BBD"/>
    <w:rsid w:val="00885EF8"/>
    <w:rsid w:val="008948CB"/>
    <w:rsid w:val="008A5176"/>
    <w:rsid w:val="008B0FD8"/>
    <w:rsid w:val="008B503A"/>
    <w:rsid w:val="008D03BF"/>
    <w:rsid w:val="008E39D5"/>
    <w:rsid w:val="008E7102"/>
    <w:rsid w:val="008F0FE5"/>
    <w:rsid w:val="008F1AED"/>
    <w:rsid w:val="0093275A"/>
    <w:rsid w:val="009436CD"/>
    <w:rsid w:val="00943CC2"/>
    <w:rsid w:val="00952850"/>
    <w:rsid w:val="009704A1"/>
    <w:rsid w:val="0097663A"/>
    <w:rsid w:val="00977F91"/>
    <w:rsid w:val="009879A4"/>
    <w:rsid w:val="00990D89"/>
    <w:rsid w:val="009A4685"/>
    <w:rsid w:val="009B1492"/>
    <w:rsid w:val="009B407D"/>
    <w:rsid w:val="009B5200"/>
    <w:rsid w:val="009B5C63"/>
    <w:rsid w:val="009C0FC2"/>
    <w:rsid w:val="009C312D"/>
    <w:rsid w:val="009C5632"/>
    <w:rsid w:val="009C6DA6"/>
    <w:rsid w:val="009D1E83"/>
    <w:rsid w:val="009D2C1A"/>
    <w:rsid w:val="009D3217"/>
    <w:rsid w:val="009D7100"/>
    <w:rsid w:val="00A02F04"/>
    <w:rsid w:val="00A21343"/>
    <w:rsid w:val="00A30ECC"/>
    <w:rsid w:val="00A42635"/>
    <w:rsid w:val="00A53427"/>
    <w:rsid w:val="00A571F4"/>
    <w:rsid w:val="00A615E4"/>
    <w:rsid w:val="00A639E6"/>
    <w:rsid w:val="00A725DA"/>
    <w:rsid w:val="00A77C05"/>
    <w:rsid w:val="00A825D6"/>
    <w:rsid w:val="00A84C20"/>
    <w:rsid w:val="00A85A68"/>
    <w:rsid w:val="00A87F17"/>
    <w:rsid w:val="00A91E40"/>
    <w:rsid w:val="00AA2535"/>
    <w:rsid w:val="00AA3CC4"/>
    <w:rsid w:val="00AA6979"/>
    <w:rsid w:val="00AA7D29"/>
    <w:rsid w:val="00AB1921"/>
    <w:rsid w:val="00AB6B73"/>
    <w:rsid w:val="00AB6FC0"/>
    <w:rsid w:val="00AB7438"/>
    <w:rsid w:val="00AC317C"/>
    <w:rsid w:val="00AF3DAE"/>
    <w:rsid w:val="00B01B7C"/>
    <w:rsid w:val="00B02099"/>
    <w:rsid w:val="00B0314D"/>
    <w:rsid w:val="00B048C0"/>
    <w:rsid w:val="00B115E1"/>
    <w:rsid w:val="00B11FC1"/>
    <w:rsid w:val="00B13832"/>
    <w:rsid w:val="00B22CBF"/>
    <w:rsid w:val="00B40197"/>
    <w:rsid w:val="00B47153"/>
    <w:rsid w:val="00B55E92"/>
    <w:rsid w:val="00B56587"/>
    <w:rsid w:val="00B64234"/>
    <w:rsid w:val="00B7543B"/>
    <w:rsid w:val="00B83D15"/>
    <w:rsid w:val="00B91A5E"/>
    <w:rsid w:val="00B93040"/>
    <w:rsid w:val="00B94416"/>
    <w:rsid w:val="00BA4E1B"/>
    <w:rsid w:val="00BB12C9"/>
    <w:rsid w:val="00BB4B04"/>
    <w:rsid w:val="00BC5E70"/>
    <w:rsid w:val="00BD2CA2"/>
    <w:rsid w:val="00BE3F59"/>
    <w:rsid w:val="00C0090D"/>
    <w:rsid w:val="00C15E6C"/>
    <w:rsid w:val="00C32377"/>
    <w:rsid w:val="00C41B35"/>
    <w:rsid w:val="00C44B97"/>
    <w:rsid w:val="00C51B3E"/>
    <w:rsid w:val="00C53688"/>
    <w:rsid w:val="00C55254"/>
    <w:rsid w:val="00C60044"/>
    <w:rsid w:val="00C74A8A"/>
    <w:rsid w:val="00C76868"/>
    <w:rsid w:val="00C76E0D"/>
    <w:rsid w:val="00CB0DFA"/>
    <w:rsid w:val="00CB70CC"/>
    <w:rsid w:val="00CD42BB"/>
    <w:rsid w:val="00CE5B63"/>
    <w:rsid w:val="00D0072F"/>
    <w:rsid w:val="00D00F96"/>
    <w:rsid w:val="00D047D6"/>
    <w:rsid w:val="00D04E5F"/>
    <w:rsid w:val="00D0689C"/>
    <w:rsid w:val="00D10AEC"/>
    <w:rsid w:val="00D22571"/>
    <w:rsid w:val="00D22903"/>
    <w:rsid w:val="00D22F5B"/>
    <w:rsid w:val="00D31BA1"/>
    <w:rsid w:val="00D404F7"/>
    <w:rsid w:val="00D43068"/>
    <w:rsid w:val="00D5128F"/>
    <w:rsid w:val="00D51E28"/>
    <w:rsid w:val="00D701B6"/>
    <w:rsid w:val="00D72F3B"/>
    <w:rsid w:val="00D85282"/>
    <w:rsid w:val="00D9459C"/>
    <w:rsid w:val="00DA28F1"/>
    <w:rsid w:val="00DB559D"/>
    <w:rsid w:val="00DE0B76"/>
    <w:rsid w:val="00DE7AF9"/>
    <w:rsid w:val="00DF4557"/>
    <w:rsid w:val="00E14A25"/>
    <w:rsid w:val="00E227FF"/>
    <w:rsid w:val="00E51F34"/>
    <w:rsid w:val="00E54964"/>
    <w:rsid w:val="00E608D8"/>
    <w:rsid w:val="00E82F4C"/>
    <w:rsid w:val="00E9104C"/>
    <w:rsid w:val="00EA1902"/>
    <w:rsid w:val="00EA42E6"/>
    <w:rsid w:val="00EB59F5"/>
    <w:rsid w:val="00EC1997"/>
    <w:rsid w:val="00EC5151"/>
    <w:rsid w:val="00EC516C"/>
    <w:rsid w:val="00EE496F"/>
    <w:rsid w:val="00EE581F"/>
    <w:rsid w:val="00EF421D"/>
    <w:rsid w:val="00F01D8B"/>
    <w:rsid w:val="00F125F1"/>
    <w:rsid w:val="00F25618"/>
    <w:rsid w:val="00F33506"/>
    <w:rsid w:val="00F41549"/>
    <w:rsid w:val="00F42DA7"/>
    <w:rsid w:val="00F45BC7"/>
    <w:rsid w:val="00F50E04"/>
    <w:rsid w:val="00F51300"/>
    <w:rsid w:val="00F529B9"/>
    <w:rsid w:val="00F63DBB"/>
    <w:rsid w:val="00F77365"/>
    <w:rsid w:val="00F84F6D"/>
    <w:rsid w:val="00F9764E"/>
    <w:rsid w:val="00FA1B65"/>
    <w:rsid w:val="00FA746B"/>
    <w:rsid w:val="00FB1F09"/>
    <w:rsid w:val="00FB2B02"/>
    <w:rsid w:val="00FB35EC"/>
    <w:rsid w:val="00FC0129"/>
    <w:rsid w:val="00FC0CAE"/>
    <w:rsid w:val="00FC37CD"/>
    <w:rsid w:val="00FC4475"/>
    <w:rsid w:val="00FC65D8"/>
    <w:rsid w:val="00FD6F40"/>
    <w:rsid w:val="00FE0255"/>
    <w:rsid w:val="00FE6361"/>
    <w:rsid w:val="00FF2614"/>
    <w:rsid w:val="00FF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99"/>
    <w:qFormat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Название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0B4660"/>
    <w:pPr>
      <w:tabs>
        <w:tab w:val="center" w:pos="4677"/>
        <w:tab w:val="right" w:pos="9355"/>
      </w:tabs>
      <w:spacing w:before="0" w:after="0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0B4660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unhideWhenUsed/>
    <w:rsid w:val="000B4660"/>
    <w:pPr>
      <w:tabs>
        <w:tab w:val="center" w:pos="4677"/>
        <w:tab w:val="right" w:pos="9355"/>
      </w:tabs>
      <w:spacing w:before="0" w:after="0"/>
    </w:pPr>
  </w:style>
  <w:style w:type="character" w:customStyle="1" w:styleId="afa">
    <w:name w:val="Нижний колонтитул Знак"/>
    <w:basedOn w:val="a0"/>
    <w:link w:val="af9"/>
    <w:uiPriority w:val="99"/>
    <w:rsid w:val="000B4660"/>
    <w:rPr>
      <w:sz w:val="24"/>
      <w:szCs w:val="24"/>
      <w:lang w:eastAsia="ar-SA"/>
    </w:rPr>
  </w:style>
  <w:style w:type="character" w:customStyle="1" w:styleId="ff1">
    <w:name w:val="ff1"/>
    <w:basedOn w:val="a0"/>
    <w:rsid w:val="001A1885"/>
  </w:style>
  <w:style w:type="character" w:customStyle="1" w:styleId="ff2">
    <w:name w:val="ff2"/>
    <w:basedOn w:val="a0"/>
    <w:rsid w:val="001A1885"/>
  </w:style>
  <w:style w:type="character" w:customStyle="1" w:styleId="ff3">
    <w:name w:val="ff3"/>
    <w:basedOn w:val="a0"/>
    <w:rsid w:val="001A1885"/>
  </w:style>
  <w:style w:type="character" w:styleId="afb">
    <w:name w:val="Emphasis"/>
    <w:basedOn w:val="a0"/>
    <w:uiPriority w:val="20"/>
    <w:qFormat/>
    <w:rsid w:val="006160BB"/>
    <w:rPr>
      <w:i/>
      <w:iCs/>
    </w:rPr>
  </w:style>
  <w:style w:type="paragraph" w:customStyle="1" w:styleId="formattext">
    <w:name w:val="formattext"/>
    <w:basedOn w:val="a"/>
    <w:rsid w:val="00860A72"/>
    <w:pPr>
      <w:suppressAutoHyphens w:val="0"/>
      <w:spacing w:before="100" w:beforeAutospacing="1" w:after="100" w:afterAutospacing="1"/>
    </w:pPr>
    <w:rPr>
      <w:lang w:eastAsia="ru-RU"/>
    </w:rPr>
  </w:style>
  <w:style w:type="table" w:styleId="afc">
    <w:name w:val="Table Grid"/>
    <w:basedOn w:val="a1"/>
    <w:uiPriority w:val="59"/>
    <w:rsid w:val="009704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hyperlink" Target="http://mirknig.com/knigi/nauka_ucheba/1181379956-gidravlika-nasosy-i-gidroprivody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www.proingener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pandia.ru/text/category/agressivnostmz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5C53-310A-49F4-AA36-25B8EBB0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15568</Words>
  <Characters>88739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BEST</cp:lastModifiedBy>
  <cp:revision>2</cp:revision>
  <cp:lastPrinted>2020-02-14T09:29:00Z</cp:lastPrinted>
  <dcterms:created xsi:type="dcterms:W3CDTF">2020-05-06T18:19:00Z</dcterms:created>
  <dcterms:modified xsi:type="dcterms:W3CDTF">2020-05-06T18:19:00Z</dcterms:modified>
</cp:coreProperties>
</file>