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688" w:rsidRPr="00500361" w:rsidRDefault="00AB477B" w:rsidP="002B7688">
      <w:pPr>
        <w:spacing w:before="0" w:after="0"/>
        <w:jc w:val="center"/>
      </w:pPr>
      <w:r w:rsidRPr="00500361">
        <w:t xml:space="preserve"> </w:t>
      </w:r>
      <w:r w:rsidR="002B7688" w:rsidRPr="00500361">
        <w:t>Министерство образования и науки Челябинской области</w:t>
      </w:r>
    </w:p>
    <w:p w:rsidR="002B7688" w:rsidRPr="007A12D0" w:rsidRDefault="002B7688" w:rsidP="002B7688">
      <w:pPr>
        <w:spacing w:before="0" w:after="0"/>
        <w:jc w:val="center"/>
      </w:pPr>
      <w:r w:rsidRPr="007A12D0">
        <w:t xml:space="preserve">Государственное бюджетное профессиональное образовательное учреждение </w:t>
      </w:r>
    </w:p>
    <w:p w:rsidR="005B09BE" w:rsidRPr="00500361" w:rsidRDefault="002B7688" w:rsidP="002B7688">
      <w:pPr>
        <w:spacing w:before="0" w:after="0"/>
        <w:jc w:val="center"/>
        <w:rPr>
          <w:b/>
        </w:rPr>
      </w:pPr>
      <w:r w:rsidRPr="00500361">
        <w:rPr>
          <w:b/>
        </w:rPr>
        <w:t>«Южно-Уральский государственный технический колледж»</w:t>
      </w:r>
    </w:p>
    <w:p w:rsidR="005B09BE" w:rsidRDefault="005B09BE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Pr="004B673B" w:rsidRDefault="00936173" w:rsidP="0072338B">
      <w:pPr>
        <w:jc w:val="center"/>
        <w:rPr>
          <w:b/>
          <w:sz w:val="28"/>
          <w:szCs w:val="28"/>
        </w:rPr>
      </w:pPr>
      <w:r w:rsidRPr="004B673B">
        <w:rPr>
          <w:b/>
          <w:sz w:val="28"/>
          <w:szCs w:val="28"/>
        </w:rPr>
        <w:t>КОНТРОЛЬНО-ИЗМЕРИТЕЛЬНЫЕ МАТЕРИАЛЫ</w:t>
      </w:r>
    </w:p>
    <w:p w:rsidR="004B7B45" w:rsidRPr="004B673B" w:rsidRDefault="002B7688" w:rsidP="0072338B">
      <w:pPr>
        <w:jc w:val="center"/>
        <w:rPr>
          <w:b/>
          <w:sz w:val="28"/>
          <w:szCs w:val="28"/>
        </w:rPr>
      </w:pPr>
      <w:r w:rsidRPr="004B673B">
        <w:rPr>
          <w:b/>
          <w:sz w:val="28"/>
          <w:szCs w:val="28"/>
        </w:rPr>
        <w:t>по учебной дисциплине</w:t>
      </w:r>
    </w:p>
    <w:p w:rsidR="002B7688" w:rsidRPr="004B673B" w:rsidRDefault="00936173" w:rsidP="0072338B">
      <w:pPr>
        <w:jc w:val="center"/>
        <w:rPr>
          <w:b/>
          <w:sz w:val="28"/>
          <w:szCs w:val="28"/>
        </w:rPr>
      </w:pPr>
      <w:r w:rsidRPr="004B673B">
        <w:rPr>
          <w:b/>
          <w:sz w:val="28"/>
          <w:szCs w:val="28"/>
        </w:rPr>
        <w:t>«МАТЕРИАЛОВЕДЕНИЕ»</w:t>
      </w:r>
    </w:p>
    <w:p w:rsidR="005B09BE" w:rsidRPr="004B673B" w:rsidRDefault="00936173" w:rsidP="0072338B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</w:t>
      </w:r>
      <w:r w:rsidR="005B09BE" w:rsidRPr="004B673B">
        <w:rPr>
          <w:sz w:val="28"/>
          <w:szCs w:val="28"/>
        </w:rPr>
        <w:t xml:space="preserve"> специальности СПО</w:t>
      </w:r>
    </w:p>
    <w:p w:rsidR="00165ECA" w:rsidRPr="001A22EA" w:rsidRDefault="00165ECA" w:rsidP="0072338B">
      <w:pPr>
        <w:shd w:val="clear" w:color="auto" w:fill="FFFFFF"/>
        <w:spacing w:after="0" w:line="360" w:lineRule="auto"/>
        <w:ind w:right="1229"/>
        <w:jc w:val="center"/>
        <w:rPr>
          <w:bCs/>
          <w:sz w:val="28"/>
          <w:szCs w:val="28"/>
        </w:rPr>
      </w:pPr>
      <w:r w:rsidRPr="001A22EA">
        <w:rPr>
          <w:sz w:val="28"/>
          <w:szCs w:val="28"/>
        </w:rPr>
        <w:t xml:space="preserve">15.02.14 </w:t>
      </w:r>
      <w:r w:rsidRPr="001A22EA">
        <w:rPr>
          <w:bCs/>
          <w:sz w:val="28"/>
          <w:szCs w:val="28"/>
        </w:rPr>
        <w:t xml:space="preserve">Оснащение средствами автоматизации </w:t>
      </w:r>
      <w:r>
        <w:rPr>
          <w:bCs/>
          <w:sz w:val="28"/>
          <w:szCs w:val="28"/>
        </w:rPr>
        <w:t>технологических процессов и производств (по отраслям)</w:t>
      </w:r>
      <w:r w:rsidRPr="001A22EA">
        <w:rPr>
          <w:bCs/>
          <w:sz w:val="28"/>
          <w:szCs w:val="28"/>
        </w:rPr>
        <w:t xml:space="preserve"> (ТОП -50)</w:t>
      </w:r>
    </w:p>
    <w:p w:rsidR="005B09BE" w:rsidRPr="004B673B" w:rsidRDefault="005B09BE" w:rsidP="0072338B">
      <w:pPr>
        <w:jc w:val="center"/>
        <w:rPr>
          <w:b/>
          <w:i/>
          <w:sz w:val="28"/>
          <w:szCs w:val="28"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Default="005B09BE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Pr="006D7754" w:rsidRDefault="002B7688" w:rsidP="005B09BE">
      <w:pPr>
        <w:rPr>
          <w:i/>
        </w:rPr>
      </w:pPr>
    </w:p>
    <w:p w:rsidR="005B09BE" w:rsidRDefault="005B09BE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5B09BE" w:rsidRPr="00007489" w:rsidRDefault="002B7688" w:rsidP="00500361">
      <w:pPr>
        <w:jc w:val="center"/>
      </w:pPr>
      <w:r w:rsidRPr="00007489">
        <w:t>Челябинск</w:t>
      </w:r>
      <w:r w:rsidR="00500361" w:rsidRPr="00007489">
        <w:t xml:space="preserve">, </w:t>
      </w:r>
      <w:r w:rsidR="005B09BE" w:rsidRPr="00007489">
        <w:t>20</w:t>
      </w:r>
      <w:r w:rsidR="00165ECA">
        <w:t>2</w:t>
      </w:r>
      <w:r w:rsidR="00551A0D">
        <w:t>1</w:t>
      </w:r>
      <w:r w:rsidR="00007489">
        <w:t xml:space="preserve"> г.</w:t>
      </w:r>
    </w:p>
    <w:tbl>
      <w:tblPr>
        <w:tblW w:w="9710" w:type="dxa"/>
        <w:tblLayout w:type="fixed"/>
        <w:tblLook w:val="0000"/>
      </w:tblPr>
      <w:tblGrid>
        <w:gridCol w:w="3168"/>
        <w:gridCol w:w="3420"/>
        <w:gridCol w:w="3122"/>
      </w:tblGrid>
      <w:tr w:rsidR="002B7688" w:rsidRPr="00136378" w:rsidTr="004B673B">
        <w:trPr>
          <w:trHeight w:val="2410"/>
        </w:trPr>
        <w:tc>
          <w:tcPr>
            <w:tcW w:w="3168" w:type="dxa"/>
          </w:tcPr>
          <w:p w:rsidR="002B7688" w:rsidRPr="004610E2" w:rsidRDefault="002B7688" w:rsidP="00165ECA">
            <w:pPr>
              <w:tabs>
                <w:tab w:val="left" w:pos="397"/>
                <w:tab w:val="left" w:pos="1007"/>
              </w:tabs>
              <w:spacing w:before="0" w:after="0"/>
            </w:pPr>
            <w:r w:rsidRPr="004610E2">
              <w:lastRenderedPageBreak/>
              <w:br w:type="page"/>
              <w:t xml:space="preserve">Составлены в соответствии с </w:t>
            </w:r>
            <w:r w:rsidR="00551A0D">
              <w:t xml:space="preserve">рабочей </w:t>
            </w:r>
            <w:r w:rsidRPr="004610E2">
              <w:t>программой учебной дисциплины «</w:t>
            </w:r>
            <w:r w:rsidR="000B6090">
              <w:t>М</w:t>
            </w:r>
            <w:r w:rsidR="000B6090">
              <w:t>а</w:t>
            </w:r>
            <w:r w:rsidR="000B6090">
              <w:t>териаловедение</w:t>
            </w:r>
            <w:r w:rsidR="004B7B45" w:rsidRPr="00B1652B">
              <w:t>»</w:t>
            </w:r>
          </w:p>
          <w:p w:rsidR="002B7688" w:rsidRPr="004610E2" w:rsidRDefault="002B7688" w:rsidP="004B673B">
            <w:pPr>
              <w:pStyle w:val="a5"/>
              <w:ind w:right="258"/>
              <w:rPr>
                <w:rFonts w:ascii="Times New Roman" w:hAnsi="Times New Roman"/>
              </w:rPr>
            </w:pPr>
          </w:p>
          <w:p w:rsidR="002B7688" w:rsidRPr="004610E2" w:rsidRDefault="002B7688" w:rsidP="004610E2">
            <w:pPr>
              <w:pStyle w:val="a5"/>
              <w:jc w:val="center"/>
              <w:rPr>
                <w:rFonts w:ascii="Times New Roman" w:hAnsi="Times New Roman"/>
              </w:rPr>
            </w:pPr>
          </w:p>
          <w:p w:rsidR="002B7688" w:rsidRPr="004610E2" w:rsidRDefault="002B7688" w:rsidP="004610E2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2B7688" w:rsidRPr="004610E2" w:rsidRDefault="002B7688" w:rsidP="004610E2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t>ОДОБРЕН</w:t>
            </w:r>
            <w:r w:rsidR="00007489">
              <w:rPr>
                <w:rFonts w:ascii="Times New Roman" w:hAnsi="Times New Roman"/>
                <w:sz w:val="24"/>
                <w:szCs w:val="24"/>
              </w:rPr>
              <w:t>Ы</w:t>
            </w:r>
          </w:p>
          <w:p w:rsidR="002B7688" w:rsidRPr="004610E2" w:rsidRDefault="002B7688" w:rsidP="004610E2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Предметной (цикловой)</w:t>
            </w:r>
          </w:p>
          <w:p w:rsidR="002B7688" w:rsidRPr="004610E2" w:rsidRDefault="002B7688" w:rsidP="004610E2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комиссией</w:t>
            </w:r>
          </w:p>
          <w:p w:rsidR="002B7688" w:rsidRPr="004610E2" w:rsidRDefault="002B7688" w:rsidP="004610E2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протокол №</w:t>
            </w:r>
          </w:p>
          <w:p w:rsidR="002B7688" w:rsidRPr="004610E2" w:rsidRDefault="002B7688" w:rsidP="004610E2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</w:t>
            </w:r>
            <w:r w:rsidR="004B7B45">
              <w:rPr>
                <w:rFonts w:ascii="Times New Roman" w:hAnsi="Times New Roman"/>
              </w:rPr>
              <w:t>___</w:t>
            </w:r>
            <w:r w:rsidRPr="004610E2">
              <w:rPr>
                <w:rFonts w:ascii="Times New Roman" w:hAnsi="Times New Roman"/>
              </w:rPr>
              <w:t>____20</w:t>
            </w:r>
            <w:r w:rsidR="00165ECA">
              <w:rPr>
                <w:rFonts w:ascii="Times New Roman" w:hAnsi="Times New Roman"/>
              </w:rPr>
              <w:t>2</w:t>
            </w:r>
            <w:r w:rsidR="00551A0D">
              <w:rPr>
                <w:rFonts w:ascii="Times New Roman" w:hAnsi="Times New Roman"/>
              </w:rPr>
              <w:t>1</w:t>
            </w:r>
            <w:r w:rsidR="004B7B45">
              <w:rPr>
                <w:rFonts w:ascii="Times New Roman" w:hAnsi="Times New Roman"/>
              </w:rPr>
              <w:t xml:space="preserve"> </w:t>
            </w:r>
            <w:r w:rsidRPr="004610E2">
              <w:rPr>
                <w:rFonts w:ascii="Times New Roman" w:hAnsi="Times New Roman"/>
              </w:rPr>
              <w:t>г</w:t>
            </w:r>
            <w:r w:rsidR="004B7B45">
              <w:rPr>
                <w:rFonts w:ascii="Times New Roman" w:hAnsi="Times New Roman"/>
              </w:rPr>
              <w:t>.</w:t>
            </w:r>
          </w:p>
          <w:p w:rsidR="002B7688" w:rsidRPr="004610E2" w:rsidRDefault="002B7688" w:rsidP="004610E2">
            <w:pPr>
              <w:pStyle w:val="a5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4610E2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Председатель ПЦК</w:t>
            </w:r>
          </w:p>
          <w:p w:rsidR="002B7688" w:rsidRPr="004610E2" w:rsidRDefault="002B7688" w:rsidP="004610E2">
            <w:pPr>
              <w:pStyle w:val="a5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165ECA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_________</w:t>
            </w:r>
            <w:r w:rsidR="00500361">
              <w:rPr>
                <w:rFonts w:ascii="Times New Roman" w:hAnsi="Times New Roman"/>
              </w:rPr>
              <w:t xml:space="preserve"> </w:t>
            </w:r>
            <w:r w:rsidR="00165ECA">
              <w:rPr>
                <w:rFonts w:ascii="Times New Roman" w:hAnsi="Times New Roman"/>
                <w:sz w:val="24"/>
                <w:szCs w:val="24"/>
              </w:rPr>
              <w:t>В.В. Лыкова</w:t>
            </w:r>
          </w:p>
        </w:tc>
        <w:tc>
          <w:tcPr>
            <w:tcW w:w="3122" w:type="dxa"/>
          </w:tcPr>
          <w:p w:rsidR="002B7688" w:rsidRPr="004610E2" w:rsidRDefault="002B7688" w:rsidP="004610E2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2B7688" w:rsidRPr="004610E2" w:rsidRDefault="002B7688" w:rsidP="004610E2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Заместитель директора</w:t>
            </w:r>
          </w:p>
          <w:p w:rsidR="002B7688" w:rsidRPr="004610E2" w:rsidRDefault="002B7688" w:rsidP="004610E2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по НМР</w:t>
            </w:r>
          </w:p>
          <w:p w:rsidR="002B7688" w:rsidRPr="004610E2" w:rsidRDefault="002B7688" w:rsidP="004610E2">
            <w:pPr>
              <w:pStyle w:val="a5"/>
              <w:jc w:val="both"/>
              <w:rPr>
                <w:rFonts w:ascii="Times New Roman" w:hAnsi="Times New Roman"/>
              </w:rPr>
            </w:pPr>
          </w:p>
          <w:p w:rsidR="002B7688" w:rsidRDefault="002B7688" w:rsidP="004610E2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_________Т.Ю. Крашакова</w:t>
            </w:r>
          </w:p>
          <w:p w:rsidR="004B7B45" w:rsidRPr="004610E2" w:rsidRDefault="004B7B45" w:rsidP="004610E2">
            <w:pPr>
              <w:pStyle w:val="a5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551A0D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«___»__________20</w:t>
            </w:r>
            <w:r w:rsidR="00165ECA">
              <w:rPr>
                <w:rFonts w:ascii="Times New Roman" w:hAnsi="Times New Roman"/>
              </w:rPr>
              <w:t>2</w:t>
            </w:r>
            <w:r w:rsidR="00551A0D">
              <w:rPr>
                <w:rFonts w:ascii="Times New Roman" w:hAnsi="Times New Roman"/>
              </w:rPr>
              <w:t>1</w:t>
            </w:r>
            <w:r w:rsidR="004B7B45">
              <w:rPr>
                <w:rFonts w:ascii="Times New Roman" w:hAnsi="Times New Roman"/>
              </w:rPr>
              <w:t xml:space="preserve"> </w:t>
            </w:r>
            <w:r w:rsidRPr="004610E2">
              <w:rPr>
                <w:rFonts w:ascii="Times New Roman" w:hAnsi="Times New Roman"/>
              </w:rPr>
              <w:t>г.</w:t>
            </w:r>
          </w:p>
        </w:tc>
      </w:tr>
    </w:tbl>
    <w:p w:rsidR="002B7688" w:rsidRPr="00136378" w:rsidRDefault="002B7688" w:rsidP="002B7688">
      <w:pPr>
        <w:pStyle w:val="a5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5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5"/>
        <w:jc w:val="center"/>
        <w:rPr>
          <w:rFonts w:ascii="Times New Roman" w:hAnsi="Times New Roman"/>
        </w:rPr>
      </w:pPr>
    </w:p>
    <w:p w:rsidR="002B7688" w:rsidRDefault="002B7688" w:rsidP="002B7688">
      <w:pPr>
        <w:pStyle w:val="a5"/>
        <w:jc w:val="center"/>
        <w:rPr>
          <w:rFonts w:ascii="Times New Roman" w:hAnsi="Times New Roman"/>
        </w:rPr>
      </w:pPr>
    </w:p>
    <w:p w:rsidR="00100929" w:rsidRDefault="00100929" w:rsidP="002B7688">
      <w:pPr>
        <w:pStyle w:val="a5"/>
        <w:jc w:val="center"/>
        <w:rPr>
          <w:rFonts w:ascii="Times New Roman" w:hAnsi="Times New Roman"/>
        </w:rPr>
      </w:pPr>
    </w:p>
    <w:p w:rsidR="00100929" w:rsidRDefault="00100929" w:rsidP="002B7688">
      <w:pPr>
        <w:pStyle w:val="a5"/>
        <w:jc w:val="center"/>
        <w:rPr>
          <w:rFonts w:ascii="Times New Roman" w:hAnsi="Times New Roman"/>
        </w:rPr>
      </w:pPr>
    </w:p>
    <w:p w:rsidR="00100929" w:rsidRDefault="00100929" w:rsidP="002B7688">
      <w:pPr>
        <w:pStyle w:val="a5"/>
        <w:jc w:val="center"/>
        <w:rPr>
          <w:rFonts w:ascii="Times New Roman" w:hAnsi="Times New Roman"/>
        </w:rPr>
      </w:pPr>
    </w:p>
    <w:p w:rsidR="00100929" w:rsidRPr="00136378" w:rsidRDefault="00100929" w:rsidP="002B7688">
      <w:pPr>
        <w:pStyle w:val="a5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5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5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5"/>
        <w:jc w:val="center"/>
        <w:rPr>
          <w:rFonts w:ascii="Times New Roman" w:hAnsi="Times New Roman"/>
        </w:rPr>
      </w:pPr>
    </w:p>
    <w:p w:rsidR="002B7688" w:rsidRDefault="002B7688" w:rsidP="002B7688">
      <w:pPr>
        <w:pStyle w:val="a5"/>
        <w:jc w:val="center"/>
        <w:rPr>
          <w:rFonts w:ascii="Times New Roman" w:hAnsi="Times New Roman"/>
        </w:rPr>
      </w:pPr>
    </w:p>
    <w:p w:rsidR="00C04219" w:rsidRDefault="00C04219" w:rsidP="002B7688">
      <w:pPr>
        <w:pStyle w:val="a5"/>
        <w:jc w:val="center"/>
        <w:rPr>
          <w:rFonts w:ascii="Times New Roman" w:hAnsi="Times New Roman"/>
        </w:rPr>
      </w:pPr>
    </w:p>
    <w:p w:rsidR="00C04219" w:rsidRDefault="00C04219" w:rsidP="002B7688">
      <w:pPr>
        <w:pStyle w:val="a5"/>
        <w:jc w:val="center"/>
        <w:rPr>
          <w:rFonts w:ascii="Times New Roman" w:hAnsi="Times New Roman"/>
        </w:rPr>
      </w:pPr>
    </w:p>
    <w:p w:rsidR="00C04219" w:rsidRDefault="00C04219" w:rsidP="002B7688">
      <w:pPr>
        <w:pStyle w:val="a5"/>
        <w:jc w:val="center"/>
        <w:rPr>
          <w:rFonts w:ascii="Times New Roman" w:hAnsi="Times New Roman"/>
        </w:rPr>
      </w:pPr>
    </w:p>
    <w:p w:rsidR="00C04219" w:rsidRPr="00136378" w:rsidRDefault="00C04219" w:rsidP="002B7688">
      <w:pPr>
        <w:pStyle w:val="a5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5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5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5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5"/>
        <w:jc w:val="center"/>
        <w:rPr>
          <w:rFonts w:ascii="Times New Roman" w:hAnsi="Times New Roman"/>
          <w:sz w:val="24"/>
        </w:rPr>
      </w:pPr>
    </w:p>
    <w:p w:rsidR="002B7688" w:rsidRPr="00007489" w:rsidRDefault="002B7688" w:rsidP="002B7688">
      <w:pPr>
        <w:pStyle w:val="a5"/>
        <w:rPr>
          <w:rFonts w:ascii="Times New Roman" w:hAnsi="Times New Roman"/>
          <w:b/>
          <w:i/>
          <w:sz w:val="24"/>
          <w:szCs w:val="24"/>
        </w:rPr>
      </w:pPr>
      <w:r w:rsidRPr="00007489">
        <w:rPr>
          <w:rFonts w:ascii="Times New Roman" w:hAnsi="Times New Roman"/>
          <w:sz w:val="24"/>
          <w:szCs w:val="24"/>
        </w:rPr>
        <w:t xml:space="preserve">Составитель: </w:t>
      </w:r>
      <w:r w:rsidR="000B6090" w:rsidRPr="00007489">
        <w:rPr>
          <w:rFonts w:ascii="Times New Roman" w:hAnsi="Times New Roman"/>
          <w:sz w:val="24"/>
          <w:szCs w:val="24"/>
        </w:rPr>
        <w:t>Мороз Юлия Александровна</w:t>
      </w:r>
      <w:r w:rsidRPr="00007489">
        <w:rPr>
          <w:rFonts w:ascii="Times New Roman" w:hAnsi="Times New Roman"/>
          <w:sz w:val="24"/>
          <w:szCs w:val="24"/>
        </w:rPr>
        <w:t>,</w:t>
      </w:r>
      <w:r w:rsidR="000B6090" w:rsidRPr="00007489">
        <w:rPr>
          <w:rFonts w:ascii="Times New Roman" w:hAnsi="Times New Roman"/>
          <w:sz w:val="24"/>
          <w:szCs w:val="24"/>
        </w:rPr>
        <w:t xml:space="preserve"> </w:t>
      </w:r>
      <w:r w:rsidRPr="00007489">
        <w:rPr>
          <w:rFonts w:ascii="Times New Roman" w:hAnsi="Times New Roman"/>
          <w:sz w:val="24"/>
          <w:szCs w:val="24"/>
        </w:rPr>
        <w:t>преподаватель ГБПОУ «Южно-Уральский гос</w:t>
      </w:r>
      <w:r w:rsidRPr="00007489">
        <w:rPr>
          <w:rFonts w:ascii="Times New Roman" w:hAnsi="Times New Roman"/>
          <w:sz w:val="24"/>
          <w:szCs w:val="24"/>
        </w:rPr>
        <w:t>у</w:t>
      </w:r>
      <w:r w:rsidRPr="00007489">
        <w:rPr>
          <w:rFonts w:ascii="Times New Roman" w:hAnsi="Times New Roman"/>
          <w:sz w:val="24"/>
          <w:szCs w:val="24"/>
        </w:rPr>
        <w:t>дарственный технический колледж»</w:t>
      </w:r>
    </w:p>
    <w:p w:rsidR="005B09BE" w:rsidRDefault="005B09BE" w:rsidP="005B09BE">
      <w:pPr>
        <w:rPr>
          <w:i/>
        </w:rPr>
      </w:pPr>
    </w:p>
    <w:p w:rsidR="00100929" w:rsidRPr="00007489" w:rsidRDefault="005B09BE" w:rsidP="00165E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ind w:firstLine="709"/>
        <w:jc w:val="center"/>
      </w:pPr>
      <w:r>
        <w:rPr>
          <w:i/>
        </w:rPr>
        <w:br w:type="page"/>
      </w:r>
      <w:r w:rsidR="00165ECA" w:rsidRPr="00007489">
        <w:lastRenderedPageBreak/>
        <w:t xml:space="preserve"> </w:t>
      </w:r>
    </w:p>
    <w:p w:rsidR="007058E8" w:rsidRPr="007058E8" w:rsidRDefault="005B09BE" w:rsidP="007058E8">
      <w:pPr>
        <w:rPr>
          <w:b/>
        </w:rPr>
      </w:pPr>
      <w:r w:rsidRPr="00DC1FD9">
        <w:rPr>
          <w:b/>
        </w:rPr>
        <w:t xml:space="preserve">СОСТАВ </w:t>
      </w:r>
      <w:r w:rsidR="007058E8" w:rsidRPr="007058E8">
        <w:rPr>
          <w:b/>
        </w:rPr>
        <w:t>КОМПЛЕКТА</w:t>
      </w:r>
    </w:p>
    <w:p w:rsidR="005B09BE" w:rsidRPr="006D7754" w:rsidRDefault="005B09BE" w:rsidP="005B09BE">
      <w:pPr>
        <w:rPr>
          <w:i/>
        </w:rPr>
      </w:pPr>
    </w:p>
    <w:tbl>
      <w:tblPr>
        <w:tblW w:w="9606" w:type="dxa"/>
        <w:tblLook w:val="04A0"/>
      </w:tblPr>
      <w:tblGrid>
        <w:gridCol w:w="696"/>
        <w:gridCol w:w="8059"/>
        <w:gridCol w:w="851"/>
      </w:tblGrid>
      <w:tr w:rsidR="00500361" w:rsidRPr="00FE51A4" w:rsidTr="00FE51A4">
        <w:tc>
          <w:tcPr>
            <w:tcW w:w="696" w:type="dxa"/>
          </w:tcPr>
          <w:p w:rsidR="00500361" w:rsidRPr="00500361" w:rsidRDefault="00500361" w:rsidP="00FE51A4">
            <w:pPr>
              <w:spacing w:before="0" w:after="0" w:line="360" w:lineRule="auto"/>
            </w:pPr>
            <w:r w:rsidRPr="00500361">
              <w:t>1.</w:t>
            </w:r>
          </w:p>
        </w:tc>
        <w:tc>
          <w:tcPr>
            <w:tcW w:w="8059" w:type="dxa"/>
          </w:tcPr>
          <w:p w:rsidR="00500361" w:rsidRPr="00FE51A4" w:rsidRDefault="00500361" w:rsidP="00FE51A4">
            <w:pPr>
              <w:spacing w:before="0" w:after="0" w:line="360" w:lineRule="auto"/>
              <w:rPr>
                <w:u w:val="single"/>
              </w:rPr>
            </w:pPr>
            <w:r w:rsidRPr="00500361">
              <w:t xml:space="preserve">Паспорт комплекта оценочных (контрольно-измерительных) материалов  </w:t>
            </w:r>
          </w:p>
        </w:tc>
        <w:tc>
          <w:tcPr>
            <w:tcW w:w="851" w:type="dxa"/>
          </w:tcPr>
          <w:p w:rsidR="00500361" w:rsidRPr="00500361" w:rsidRDefault="00C93F05" w:rsidP="00FE51A4">
            <w:pPr>
              <w:spacing w:before="0" w:after="0" w:line="360" w:lineRule="auto"/>
            </w:pPr>
            <w:r>
              <w:t>4</w:t>
            </w:r>
          </w:p>
        </w:tc>
      </w:tr>
      <w:tr w:rsidR="00500361" w:rsidRPr="00FE51A4" w:rsidTr="00FE51A4">
        <w:tc>
          <w:tcPr>
            <w:tcW w:w="696" w:type="dxa"/>
          </w:tcPr>
          <w:p w:rsidR="00500361" w:rsidRPr="00500361" w:rsidRDefault="00500361" w:rsidP="00FE51A4">
            <w:pPr>
              <w:spacing w:before="0" w:after="0" w:line="360" w:lineRule="auto"/>
            </w:pPr>
            <w:r w:rsidRPr="00500361">
              <w:t>1.1</w:t>
            </w:r>
          </w:p>
        </w:tc>
        <w:tc>
          <w:tcPr>
            <w:tcW w:w="8059" w:type="dxa"/>
          </w:tcPr>
          <w:p w:rsidR="00500361" w:rsidRPr="00FE51A4" w:rsidRDefault="00500361" w:rsidP="00FE51A4">
            <w:pPr>
              <w:spacing w:before="0" w:after="0" w:line="360" w:lineRule="auto"/>
              <w:rPr>
                <w:u w:val="single"/>
              </w:rPr>
            </w:pPr>
            <w:r w:rsidRPr="00500361">
              <w:t>Область применения</w:t>
            </w:r>
          </w:p>
        </w:tc>
        <w:tc>
          <w:tcPr>
            <w:tcW w:w="851" w:type="dxa"/>
          </w:tcPr>
          <w:p w:rsidR="00500361" w:rsidRPr="00500361" w:rsidRDefault="00C93F05" w:rsidP="00FE51A4">
            <w:pPr>
              <w:spacing w:before="0" w:after="0" w:line="360" w:lineRule="auto"/>
            </w:pPr>
            <w:r>
              <w:t>4</w:t>
            </w:r>
          </w:p>
        </w:tc>
      </w:tr>
      <w:tr w:rsidR="00500361" w:rsidRPr="00FE51A4" w:rsidTr="00FE51A4">
        <w:tc>
          <w:tcPr>
            <w:tcW w:w="696" w:type="dxa"/>
          </w:tcPr>
          <w:p w:rsidR="00500361" w:rsidRPr="00500361" w:rsidRDefault="00500361" w:rsidP="00FE51A4">
            <w:pPr>
              <w:spacing w:before="0" w:after="0" w:line="360" w:lineRule="auto"/>
            </w:pPr>
            <w:r w:rsidRPr="00500361">
              <w:t>1.2</w:t>
            </w:r>
          </w:p>
        </w:tc>
        <w:tc>
          <w:tcPr>
            <w:tcW w:w="8059" w:type="dxa"/>
          </w:tcPr>
          <w:p w:rsidR="00500361" w:rsidRPr="00500361" w:rsidRDefault="00500361" w:rsidP="00FE51A4">
            <w:pPr>
              <w:spacing w:before="0" w:after="0" w:line="360" w:lineRule="auto"/>
            </w:pPr>
            <w:r w:rsidRPr="00500361">
              <w:t xml:space="preserve">Описание процедуры оценки и системы оценивания </w:t>
            </w:r>
          </w:p>
        </w:tc>
        <w:tc>
          <w:tcPr>
            <w:tcW w:w="851" w:type="dxa"/>
          </w:tcPr>
          <w:p w:rsidR="00500361" w:rsidRPr="00500361" w:rsidRDefault="00235EC9" w:rsidP="00FE51A4">
            <w:pPr>
              <w:spacing w:before="0" w:after="0" w:line="360" w:lineRule="auto"/>
            </w:pPr>
            <w:r>
              <w:t>6</w:t>
            </w:r>
          </w:p>
        </w:tc>
      </w:tr>
      <w:tr w:rsidR="00500361" w:rsidRPr="00FE51A4" w:rsidTr="00FE51A4">
        <w:tc>
          <w:tcPr>
            <w:tcW w:w="696" w:type="dxa"/>
          </w:tcPr>
          <w:p w:rsidR="00500361" w:rsidRPr="00FE51A4" w:rsidRDefault="00500361" w:rsidP="00FE51A4">
            <w:pPr>
              <w:spacing w:before="0" w:after="0" w:line="360" w:lineRule="auto"/>
              <w:rPr>
                <w:u w:val="single"/>
              </w:rPr>
            </w:pPr>
            <w:r w:rsidRPr="003A725D">
              <w:t>1.2.1</w:t>
            </w:r>
          </w:p>
        </w:tc>
        <w:tc>
          <w:tcPr>
            <w:tcW w:w="8059" w:type="dxa"/>
          </w:tcPr>
          <w:p w:rsidR="00500361" w:rsidRPr="003A725D" w:rsidRDefault="003A725D" w:rsidP="00FE51A4">
            <w:pPr>
              <w:pStyle w:val="a3"/>
              <w:spacing w:before="0" w:after="0" w:line="360" w:lineRule="auto"/>
              <w:ind w:left="0"/>
              <w:contextualSpacing/>
            </w:pPr>
            <w:r>
              <w:t>Текущий контроль</w:t>
            </w:r>
          </w:p>
        </w:tc>
        <w:tc>
          <w:tcPr>
            <w:tcW w:w="851" w:type="dxa"/>
          </w:tcPr>
          <w:p w:rsidR="00500361" w:rsidRPr="003A725D" w:rsidRDefault="00C93F05" w:rsidP="00FE51A4">
            <w:pPr>
              <w:spacing w:before="0" w:after="0" w:line="360" w:lineRule="auto"/>
            </w:pPr>
            <w:r w:rsidRPr="003A725D">
              <w:t>6</w:t>
            </w:r>
          </w:p>
        </w:tc>
      </w:tr>
      <w:tr w:rsidR="003A725D" w:rsidRPr="00FE51A4" w:rsidTr="00FE51A4">
        <w:tc>
          <w:tcPr>
            <w:tcW w:w="696" w:type="dxa"/>
          </w:tcPr>
          <w:p w:rsidR="003A725D" w:rsidRPr="003A725D" w:rsidRDefault="003A725D" w:rsidP="00FE51A4">
            <w:pPr>
              <w:spacing w:before="0" w:after="0" w:line="360" w:lineRule="auto"/>
            </w:pPr>
            <w:r w:rsidRPr="003A725D">
              <w:t>1.2.2</w:t>
            </w:r>
          </w:p>
        </w:tc>
        <w:tc>
          <w:tcPr>
            <w:tcW w:w="8059" w:type="dxa"/>
          </w:tcPr>
          <w:p w:rsidR="003A725D" w:rsidRPr="003A725D" w:rsidRDefault="003A725D" w:rsidP="00FE51A4">
            <w:pPr>
              <w:pStyle w:val="a3"/>
              <w:spacing w:before="0" w:after="0" w:line="360" w:lineRule="auto"/>
              <w:ind w:left="0"/>
              <w:contextualSpacing/>
            </w:pPr>
            <w:r w:rsidRPr="003A725D">
              <w:t>Промежуточная аттестация</w:t>
            </w:r>
          </w:p>
        </w:tc>
        <w:tc>
          <w:tcPr>
            <w:tcW w:w="851" w:type="dxa"/>
          </w:tcPr>
          <w:p w:rsidR="003A725D" w:rsidRPr="003A725D" w:rsidRDefault="003A725D" w:rsidP="00FE51A4">
            <w:pPr>
              <w:spacing w:before="0" w:after="0" w:line="360" w:lineRule="auto"/>
            </w:pPr>
            <w:r w:rsidRPr="003A725D">
              <w:t>7</w:t>
            </w:r>
          </w:p>
        </w:tc>
      </w:tr>
      <w:tr w:rsidR="00500361" w:rsidRPr="00FE51A4" w:rsidTr="00FE51A4">
        <w:tc>
          <w:tcPr>
            <w:tcW w:w="696" w:type="dxa"/>
          </w:tcPr>
          <w:p w:rsidR="00500361" w:rsidRPr="00FE51A4" w:rsidRDefault="00500361" w:rsidP="00FE51A4">
            <w:pPr>
              <w:spacing w:before="0" w:after="0" w:line="360" w:lineRule="auto"/>
              <w:rPr>
                <w:u w:val="single"/>
              </w:rPr>
            </w:pPr>
            <w:r w:rsidRPr="003A725D">
              <w:t>2.</w:t>
            </w:r>
          </w:p>
        </w:tc>
        <w:tc>
          <w:tcPr>
            <w:tcW w:w="8059" w:type="dxa"/>
          </w:tcPr>
          <w:p w:rsidR="00500361" w:rsidRPr="003A725D" w:rsidRDefault="00500361" w:rsidP="00FE51A4">
            <w:pPr>
              <w:spacing w:before="0" w:after="0" w:line="360" w:lineRule="auto"/>
            </w:pPr>
            <w:r w:rsidRPr="003A725D">
              <w:t>Оценочные (контрольно-измерительные) материалы для текущего контроля</w:t>
            </w:r>
          </w:p>
        </w:tc>
        <w:tc>
          <w:tcPr>
            <w:tcW w:w="851" w:type="dxa"/>
          </w:tcPr>
          <w:p w:rsidR="00500361" w:rsidRPr="003A725D" w:rsidRDefault="00235EC9" w:rsidP="00FE51A4">
            <w:pPr>
              <w:spacing w:before="0" w:after="0" w:line="360" w:lineRule="auto"/>
            </w:pPr>
            <w:r>
              <w:t>12</w:t>
            </w:r>
          </w:p>
        </w:tc>
      </w:tr>
      <w:tr w:rsidR="00500361" w:rsidRPr="00FE51A4" w:rsidTr="00FE51A4">
        <w:tc>
          <w:tcPr>
            <w:tcW w:w="696" w:type="dxa"/>
          </w:tcPr>
          <w:p w:rsidR="00500361" w:rsidRPr="00500361" w:rsidRDefault="00500361" w:rsidP="00FE51A4">
            <w:pPr>
              <w:spacing w:before="0" w:after="0" w:line="360" w:lineRule="auto"/>
            </w:pPr>
            <w:r w:rsidRPr="00500361">
              <w:t>3.</w:t>
            </w:r>
          </w:p>
        </w:tc>
        <w:tc>
          <w:tcPr>
            <w:tcW w:w="8059" w:type="dxa"/>
          </w:tcPr>
          <w:p w:rsidR="00500361" w:rsidRPr="00500361" w:rsidRDefault="00500361" w:rsidP="00FE51A4">
            <w:pPr>
              <w:spacing w:before="0" w:after="0" w:line="360" w:lineRule="auto"/>
            </w:pPr>
            <w:r w:rsidRPr="00500361">
              <w:t xml:space="preserve">Оценочные (контрольно-измерительные) материалы для промежуточной аттестации </w:t>
            </w:r>
          </w:p>
        </w:tc>
        <w:tc>
          <w:tcPr>
            <w:tcW w:w="851" w:type="dxa"/>
          </w:tcPr>
          <w:p w:rsidR="002D6816" w:rsidRPr="00500361" w:rsidRDefault="002D6816" w:rsidP="00FE51A4">
            <w:pPr>
              <w:spacing w:before="0" w:after="0" w:line="360" w:lineRule="auto"/>
            </w:pPr>
            <w:r>
              <w:t>19</w:t>
            </w:r>
          </w:p>
        </w:tc>
      </w:tr>
    </w:tbl>
    <w:p w:rsidR="005A3080" w:rsidRDefault="005A3080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5B09BE" w:rsidRPr="00551A0D" w:rsidRDefault="005B09BE" w:rsidP="00113587">
      <w:pPr>
        <w:numPr>
          <w:ilvl w:val="0"/>
          <w:numId w:val="2"/>
        </w:numPr>
        <w:tabs>
          <w:tab w:val="left" w:pos="142"/>
          <w:tab w:val="left" w:pos="426"/>
        </w:tabs>
        <w:spacing w:before="0" w:after="200" w:line="276" w:lineRule="auto"/>
        <w:ind w:left="0" w:firstLine="0"/>
        <w:rPr>
          <w:b/>
        </w:rPr>
      </w:pPr>
      <w:r w:rsidRPr="00551A0D">
        <w:rPr>
          <w:b/>
        </w:rPr>
        <w:t>ПАСПОРТ КОМПЛЕКТА ОЦЕНОЧНЫХ (КОНТРОЛЬНО</w:t>
      </w:r>
      <w:r w:rsidR="00113587" w:rsidRPr="00551A0D">
        <w:rPr>
          <w:b/>
        </w:rPr>
        <w:t xml:space="preserve"> </w:t>
      </w:r>
      <w:r w:rsidRPr="00551A0D">
        <w:rPr>
          <w:b/>
        </w:rPr>
        <w:t>-</w:t>
      </w:r>
      <w:r w:rsidR="00113587" w:rsidRPr="00551A0D">
        <w:rPr>
          <w:b/>
        </w:rPr>
        <w:t xml:space="preserve"> И</w:t>
      </w:r>
      <w:r w:rsidRPr="00551A0D">
        <w:rPr>
          <w:b/>
        </w:rPr>
        <w:t>ЗМЕРИТЕЛЬНЫХ) МАТЕРИАЛОВ</w:t>
      </w:r>
    </w:p>
    <w:p w:rsidR="005B09BE" w:rsidRPr="00551A0D" w:rsidRDefault="005B09BE" w:rsidP="005B09BE">
      <w:pPr>
        <w:rPr>
          <w:b/>
          <w:i/>
        </w:rPr>
      </w:pPr>
    </w:p>
    <w:p w:rsidR="005B09BE" w:rsidRPr="00E711AB" w:rsidRDefault="005B09BE" w:rsidP="00E711AB">
      <w:pPr>
        <w:numPr>
          <w:ilvl w:val="1"/>
          <w:numId w:val="1"/>
        </w:numPr>
        <w:spacing w:before="0" w:after="0"/>
        <w:rPr>
          <w:b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E711AB">
        <w:rPr>
          <w:b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165ECA" w:rsidRPr="00E711AB" w:rsidRDefault="005B09BE" w:rsidP="00E711AB">
      <w:pPr>
        <w:shd w:val="clear" w:color="auto" w:fill="FFFFFF"/>
        <w:spacing w:before="0" w:after="0"/>
        <w:ind w:left="-142" w:right="-1" w:firstLine="1008"/>
        <w:jc w:val="both"/>
        <w:rPr>
          <w:bCs/>
        </w:rPr>
      </w:pPr>
      <w:r w:rsidRPr="00E711AB">
        <w:t xml:space="preserve">Комплект оценочных (контрольно-измерительных) материалов предназначен для оценки </w:t>
      </w:r>
      <w:r w:rsidR="000C692E" w:rsidRPr="00E711AB">
        <w:t>результатов освоения учебной дисциплины «</w:t>
      </w:r>
      <w:r w:rsidR="000B6090" w:rsidRPr="00E711AB">
        <w:t>Материаловедение</w:t>
      </w:r>
      <w:r w:rsidR="000C692E" w:rsidRPr="00E711AB">
        <w:t>» программы подг</w:t>
      </w:r>
      <w:r w:rsidR="000C692E" w:rsidRPr="00E711AB">
        <w:t>о</w:t>
      </w:r>
      <w:r w:rsidR="000C692E" w:rsidRPr="00E711AB">
        <w:t>товки специалистов средне</w:t>
      </w:r>
      <w:r w:rsidR="000B6090" w:rsidRPr="00E711AB">
        <w:t xml:space="preserve">го звена </w:t>
      </w:r>
      <w:r w:rsidR="000C692E" w:rsidRPr="00E711AB">
        <w:t xml:space="preserve">по специальности </w:t>
      </w:r>
      <w:r w:rsidR="00165ECA" w:rsidRPr="00E711AB">
        <w:t xml:space="preserve">15.02.14 </w:t>
      </w:r>
      <w:r w:rsidR="00165ECA" w:rsidRPr="00E711AB">
        <w:rPr>
          <w:bCs/>
        </w:rPr>
        <w:t>Оснащение средствами автом</w:t>
      </w:r>
      <w:r w:rsidR="00165ECA" w:rsidRPr="00E711AB">
        <w:rPr>
          <w:bCs/>
        </w:rPr>
        <w:t>а</w:t>
      </w:r>
      <w:r w:rsidR="00165ECA" w:rsidRPr="00E711AB">
        <w:rPr>
          <w:bCs/>
        </w:rPr>
        <w:t>тизации технологических процессов и производств (по отраслям) (ТОП -50)</w:t>
      </w:r>
    </w:p>
    <w:p w:rsidR="005B09BE" w:rsidRDefault="00C64025" w:rsidP="00E711AB">
      <w:pPr>
        <w:spacing w:before="0" w:after="0"/>
        <w:ind w:firstLine="709"/>
        <w:jc w:val="both"/>
      </w:pPr>
      <w:r w:rsidRPr="00E711AB">
        <w:t>Комплект оценочных (контрольно-измерительных) материалов позволяет оценить уровень сформированности элементов следующих общих и профессиональных компетенций:</w:t>
      </w:r>
    </w:p>
    <w:p w:rsidR="00E711AB" w:rsidRPr="00B3071D" w:rsidRDefault="00E711AB" w:rsidP="00E711AB">
      <w:pPr>
        <w:widowControl w:val="0"/>
        <w:autoSpaceDE w:val="0"/>
        <w:autoSpaceDN w:val="0"/>
        <w:adjustRightInd w:val="0"/>
        <w:spacing w:after="0"/>
        <w:ind w:firstLine="426"/>
      </w:pPr>
      <w:r w:rsidRPr="00B3071D">
        <w:t>ОК 01. Выбирать способы решения задач профессиональной деятельности, примен</w:t>
      </w:r>
      <w:r w:rsidRPr="00B3071D">
        <w:t>и</w:t>
      </w:r>
      <w:r w:rsidRPr="00B3071D">
        <w:t>тельно к различным контекстам</w:t>
      </w:r>
    </w:p>
    <w:p w:rsidR="00E711AB" w:rsidRPr="00B3071D" w:rsidRDefault="00E711AB" w:rsidP="00E711AB">
      <w:pPr>
        <w:widowControl w:val="0"/>
        <w:autoSpaceDE w:val="0"/>
        <w:autoSpaceDN w:val="0"/>
        <w:adjustRightInd w:val="0"/>
        <w:spacing w:after="0"/>
        <w:ind w:firstLine="426"/>
      </w:pPr>
      <w:r w:rsidRPr="00B3071D">
        <w:t xml:space="preserve">ОК 02. Осуществлять поиск, анализ и интерпретацию информации, необходимой для выполнения задач профессиональной деятельности. </w:t>
      </w:r>
    </w:p>
    <w:p w:rsidR="00E711AB" w:rsidRPr="00B3071D" w:rsidRDefault="00E711AB" w:rsidP="00E711AB">
      <w:pPr>
        <w:widowControl w:val="0"/>
        <w:autoSpaceDE w:val="0"/>
        <w:autoSpaceDN w:val="0"/>
        <w:adjustRightInd w:val="0"/>
        <w:spacing w:after="0"/>
        <w:ind w:firstLine="426"/>
      </w:pPr>
      <w:r w:rsidRPr="00B3071D">
        <w:t>ОК 04. Работать в коллективе и команде, эффективно взаимодействовать с коллегами, руководством, клиентами.</w:t>
      </w:r>
    </w:p>
    <w:p w:rsidR="00E711AB" w:rsidRPr="00B3071D" w:rsidRDefault="00E711AB" w:rsidP="00E711AB">
      <w:pPr>
        <w:widowControl w:val="0"/>
        <w:autoSpaceDE w:val="0"/>
        <w:autoSpaceDN w:val="0"/>
        <w:adjustRightInd w:val="0"/>
        <w:spacing w:after="0"/>
        <w:ind w:firstLine="426"/>
      </w:pPr>
      <w:r>
        <w:t xml:space="preserve">ОК 05. </w:t>
      </w:r>
      <w:r w:rsidRPr="00B3071D">
        <w:t>Осуществлять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E711AB" w:rsidRPr="00B3071D" w:rsidRDefault="00E711AB" w:rsidP="00E711AB">
      <w:pPr>
        <w:widowControl w:val="0"/>
        <w:autoSpaceDE w:val="0"/>
        <w:autoSpaceDN w:val="0"/>
        <w:adjustRightInd w:val="0"/>
        <w:spacing w:after="0"/>
        <w:ind w:left="426"/>
      </w:pPr>
      <w:r w:rsidRPr="00B3071D">
        <w:t>ОК 09. Использовать информационные технологии в профессиональной деятельности.</w:t>
      </w:r>
    </w:p>
    <w:p w:rsidR="00E711AB" w:rsidRPr="00B3071D" w:rsidRDefault="00E711AB" w:rsidP="00E711AB">
      <w:pPr>
        <w:widowControl w:val="0"/>
        <w:autoSpaceDE w:val="0"/>
        <w:autoSpaceDN w:val="0"/>
        <w:adjustRightInd w:val="0"/>
        <w:spacing w:after="0"/>
        <w:ind w:firstLine="426"/>
      </w:pPr>
      <w:r w:rsidRPr="00B3071D">
        <w:t>ОК 10. Пользоваться профессиональной документацией на государственном и иностра</w:t>
      </w:r>
      <w:r w:rsidRPr="00B3071D">
        <w:t>н</w:t>
      </w:r>
      <w:r w:rsidRPr="00B3071D">
        <w:t>ном языках.</w:t>
      </w:r>
    </w:p>
    <w:p w:rsidR="00E711AB" w:rsidRPr="0072338B" w:rsidRDefault="00E711AB" w:rsidP="00E711AB">
      <w:pPr>
        <w:widowControl w:val="0"/>
        <w:autoSpaceDE w:val="0"/>
        <w:autoSpaceDN w:val="0"/>
        <w:adjustRightInd w:val="0"/>
        <w:spacing w:after="0"/>
        <w:ind w:firstLine="426"/>
        <w:rPr>
          <w:color w:val="FF0000"/>
        </w:rPr>
      </w:pPr>
      <w:r w:rsidRPr="0072338B">
        <w:rPr>
          <w:color w:val="FF0000"/>
        </w:rPr>
        <w:t>ПК 3.5. Контролировать качество работ по монтажу, наладке и техническому обслуж</w:t>
      </w:r>
      <w:r w:rsidRPr="0072338B">
        <w:rPr>
          <w:color w:val="FF0000"/>
        </w:rPr>
        <w:t>и</w:t>
      </w:r>
      <w:r w:rsidRPr="0072338B">
        <w:rPr>
          <w:color w:val="FF0000"/>
        </w:rPr>
        <w:t>ванию систем и средств автоматизации, выполняемых подчиненным персоналом и соблюд</w:t>
      </w:r>
      <w:r w:rsidRPr="0072338B">
        <w:rPr>
          <w:color w:val="FF0000"/>
        </w:rPr>
        <w:t>е</w:t>
      </w:r>
      <w:r w:rsidRPr="0072338B">
        <w:rPr>
          <w:color w:val="FF0000"/>
        </w:rPr>
        <w:t>ние норм охраны труда и бережливого производства.</w:t>
      </w:r>
    </w:p>
    <w:p w:rsidR="00E711AB" w:rsidRDefault="00E711AB" w:rsidP="0072338B">
      <w:pPr>
        <w:spacing w:after="0"/>
        <w:ind w:firstLine="709"/>
        <w:jc w:val="both"/>
      </w:pPr>
      <w:r w:rsidRPr="003A72B0">
        <w:t xml:space="preserve">Комплект оценочных (контрольно-измерительных) материалов </w:t>
      </w:r>
      <w:r>
        <w:t>позволяет оценить следу</w:t>
      </w:r>
      <w:r>
        <w:t>ю</w:t>
      </w:r>
      <w:r>
        <w:t>щие освоенные умения:</w:t>
      </w:r>
    </w:p>
    <w:p w:rsidR="00E711AB" w:rsidRPr="00B3071D" w:rsidRDefault="00E711AB" w:rsidP="00E711AB">
      <w:pPr>
        <w:numPr>
          <w:ilvl w:val="0"/>
          <w:numId w:val="109"/>
        </w:numPr>
        <w:spacing w:before="0" w:after="0"/>
        <w:ind w:left="567" w:hanging="567"/>
        <w:contextualSpacing/>
        <w:jc w:val="both"/>
      </w:pPr>
      <w:r w:rsidRPr="00B3071D">
        <w:t>определять свойства конструкционных и сырьевых материалов, применяемых в прои</w:t>
      </w:r>
      <w:r w:rsidRPr="00B3071D">
        <w:t>з</w:t>
      </w:r>
      <w:r w:rsidRPr="00B3071D">
        <w:t>водстве, по маркировке, внешнему виду, происхождению, свойствам, составу, назнач</w:t>
      </w:r>
      <w:r w:rsidRPr="00B3071D">
        <w:t>е</w:t>
      </w:r>
      <w:r w:rsidRPr="00B3071D">
        <w:t>нию и способу приготовления и классифицировать их;</w:t>
      </w:r>
    </w:p>
    <w:p w:rsidR="00E711AB" w:rsidRPr="00B3071D" w:rsidRDefault="00E711AB" w:rsidP="00E711AB">
      <w:pPr>
        <w:numPr>
          <w:ilvl w:val="0"/>
          <w:numId w:val="108"/>
        </w:numPr>
        <w:spacing w:before="0" w:after="0"/>
        <w:ind w:left="567" w:hanging="567"/>
        <w:contextualSpacing/>
        <w:jc w:val="both"/>
      </w:pPr>
      <w:r w:rsidRPr="00B3071D">
        <w:t>определять твердость материалов;</w:t>
      </w:r>
    </w:p>
    <w:p w:rsidR="00E711AB" w:rsidRPr="00B3071D" w:rsidRDefault="00E711AB" w:rsidP="00E711AB">
      <w:pPr>
        <w:numPr>
          <w:ilvl w:val="0"/>
          <w:numId w:val="108"/>
        </w:numPr>
        <w:spacing w:before="0" w:after="0"/>
        <w:ind w:left="567" w:hanging="567"/>
        <w:contextualSpacing/>
        <w:jc w:val="both"/>
      </w:pPr>
      <w:r w:rsidRPr="00B3071D">
        <w:t>определять режимы отжига, закалки и отпуска стали;</w:t>
      </w:r>
    </w:p>
    <w:p w:rsidR="00E711AB" w:rsidRPr="00B3071D" w:rsidRDefault="00E711AB" w:rsidP="00E711AB">
      <w:pPr>
        <w:numPr>
          <w:ilvl w:val="0"/>
          <w:numId w:val="108"/>
        </w:numPr>
        <w:spacing w:before="0" w:after="0"/>
        <w:ind w:left="567" w:hanging="567"/>
        <w:contextualSpacing/>
        <w:jc w:val="both"/>
      </w:pPr>
      <w:r w:rsidRPr="00B3071D">
        <w:t>подбирать конструкционные материалы по их назначению и условиям эксплуатации;</w:t>
      </w:r>
    </w:p>
    <w:p w:rsidR="00E711AB" w:rsidRPr="00B3071D" w:rsidRDefault="00E711AB" w:rsidP="00E711AB">
      <w:pPr>
        <w:numPr>
          <w:ilvl w:val="0"/>
          <w:numId w:val="108"/>
        </w:numPr>
        <w:spacing w:before="0" w:after="0"/>
        <w:ind w:left="567" w:hanging="567"/>
        <w:contextualSpacing/>
        <w:jc w:val="both"/>
      </w:pPr>
      <w:r w:rsidRPr="00B3071D">
        <w:t>подбирать способы и режимы обработки металлов (литьем, давлением, резанием) для изготовления деталей;</w:t>
      </w:r>
    </w:p>
    <w:p w:rsidR="00E711AB" w:rsidRPr="00B3071D" w:rsidRDefault="00E711AB" w:rsidP="00E711AB">
      <w:pPr>
        <w:numPr>
          <w:ilvl w:val="0"/>
          <w:numId w:val="108"/>
        </w:numPr>
        <w:spacing w:before="0" w:after="0"/>
        <w:ind w:left="567" w:hanging="567"/>
        <w:contextualSpacing/>
        <w:jc w:val="both"/>
      </w:pPr>
      <w:r w:rsidRPr="00B3071D">
        <w:t>выбирать электротехнические материалы: проводники и диэлектрики  по назначению и условиям эксплуатации;</w:t>
      </w:r>
    </w:p>
    <w:p w:rsidR="00E711AB" w:rsidRPr="00B3071D" w:rsidRDefault="00E711AB" w:rsidP="00E711AB">
      <w:pPr>
        <w:numPr>
          <w:ilvl w:val="0"/>
          <w:numId w:val="108"/>
        </w:numPr>
        <w:spacing w:before="0" w:after="0"/>
        <w:ind w:left="567" w:hanging="567"/>
        <w:contextualSpacing/>
        <w:jc w:val="both"/>
      </w:pPr>
      <w:r w:rsidRPr="00B3071D">
        <w:t>проводить исследования и испытания электротехнических материалов;</w:t>
      </w:r>
    </w:p>
    <w:p w:rsidR="00E711AB" w:rsidRDefault="00E711AB" w:rsidP="00E711AB">
      <w:pPr>
        <w:numPr>
          <w:ilvl w:val="0"/>
          <w:numId w:val="108"/>
        </w:numPr>
        <w:spacing w:before="0" w:after="0"/>
        <w:ind w:left="567" w:hanging="567"/>
      </w:pPr>
      <w:r w:rsidRPr="00B3071D">
        <w:t>использовать нормативные документы для выбора проводниковых материалов с целью обеспечения требуемых характеристик изделий</w:t>
      </w:r>
    </w:p>
    <w:p w:rsidR="00E711AB" w:rsidRPr="00B3071D" w:rsidRDefault="00E711AB" w:rsidP="00E711AB">
      <w:pPr>
        <w:spacing w:after="0"/>
        <w:ind w:left="567"/>
      </w:pPr>
    </w:p>
    <w:p w:rsidR="00E711AB" w:rsidRDefault="00E711AB" w:rsidP="00E711AB">
      <w:pPr>
        <w:tabs>
          <w:tab w:val="left" w:pos="266"/>
        </w:tabs>
        <w:spacing w:before="0" w:after="0"/>
      </w:pPr>
      <w:r w:rsidRPr="003A72B0">
        <w:t xml:space="preserve">Комплект оценочных (контрольно-измерительных) материалов </w:t>
      </w:r>
      <w:r>
        <w:t>позволяет оценить следу</w:t>
      </w:r>
      <w:r>
        <w:t>ю</w:t>
      </w:r>
      <w:r>
        <w:t>щие усвоенные знания:</w:t>
      </w:r>
    </w:p>
    <w:p w:rsidR="00E711AB" w:rsidRPr="00B3071D" w:rsidRDefault="00E711AB" w:rsidP="00E711AB">
      <w:pPr>
        <w:spacing w:after="0"/>
        <w:contextualSpacing/>
        <w:jc w:val="both"/>
      </w:pPr>
    </w:p>
    <w:p w:rsidR="00E711AB" w:rsidRPr="00B3071D" w:rsidRDefault="00E711AB" w:rsidP="00E711AB">
      <w:pPr>
        <w:numPr>
          <w:ilvl w:val="0"/>
          <w:numId w:val="109"/>
        </w:numPr>
        <w:spacing w:before="0" w:after="0"/>
        <w:ind w:left="567" w:hanging="567"/>
        <w:contextualSpacing/>
        <w:jc w:val="both"/>
      </w:pPr>
      <w:r w:rsidRPr="00B3071D">
        <w:lastRenderedPageBreak/>
        <w:t>виды механической, химической и термической обработки металлов и сплавов;</w:t>
      </w:r>
    </w:p>
    <w:p w:rsidR="00E711AB" w:rsidRPr="00B3071D" w:rsidRDefault="00E711AB" w:rsidP="00E711AB">
      <w:pPr>
        <w:numPr>
          <w:ilvl w:val="0"/>
          <w:numId w:val="109"/>
        </w:numPr>
        <w:spacing w:before="0" w:after="0"/>
        <w:ind w:left="567" w:hanging="567"/>
        <w:contextualSpacing/>
        <w:jc w:val="both"/>
      </w:pPr>
      <w:r w:rsidRPr="00B3071D">
        <w:t>виды прокладочных и уплотнительных материалов;</w:t>
      </w:r>
    </w:p>
    <w:p w:rsidR="00E711AB" w:rsidRPr="00B3071D" w:rsidRDefault="00E711AB" w:rsidP="00E711AB">
      <w:pPr>
        <w:numPr>
          <w:ilvl w:val="0"/>
          <w:numId w:val="109"/>
        </w:numPr>
        <w:spacing w:before="0" w:after="0"/>
        <w:ind w:left="567" w:hanging="567"/>
        <w:contextualSpacing/>
        <w:jc w:val="both"/>
      </w:pPr>
      <w:r w:rsidRPr="00B3071D">
        <w:t>закономерности процессов кристаллизации и структурообразования металлов и спл</w:t>
      </w:r>
      <w:r w:rsidRPr="00B3071D">
        <w:t>а</w:t>
      </w:r>
      <w:r w:rsidRPr="00B3071D">
        <w:t>вов, защиты от коррозии;</w:t>
      </w:r>
    </w:p>
    <w:p w:rsidR="00E711AB" w:rsidRPr="00B3071D" w:rsidRDefault="00E711AB" w:rsidP="00E711AB">
      <w:pPr>
        <w:numPr>
          <w:ilvl w:val="0"/>
          <w:numId w:val="109"/>
        </w:numPr>
        <w:spacing w:before="0" w:after="0"/>
        <w:ind w:left="567" w:hanging="567"/>
        <w:contextualSpacing/>
        <w:jc w:val="both"/>
      </w:pPr>
      <w:r w:rsidRPr="00B3071D">
        <w:t>классификация, основные виды, маркировка, область применения и виды обработки конструкционных материалов, основные сведения об их назначении и свойствах, при</w:t>
      </w:r>
      <w:r w:rsidRPr="00B3071D">
        <w:t>н</w:t>
      </w:r>
      <w:r w:rsidRPr="00B3071D">
        <w:t>ципы их выбора для применения в производстве;</w:t>
      </w:r>
    </w:p>
    <w:p w:rsidR="00E711AB" w:rsidRPr="00B3071D" w:rsidRDefault="00E711AB" w:rsidP="00E711AB">
      <w:pPr>
        <w:numPr>
          <w:ilvl w:val="0"/>
          <w:numId w:val="109"/>
        </w:numPr>
        <w:spacing w:before="0" w:after="0"/>
        <w:ind w:left="567" w:hanging="567"/>
        <w:contextualSpacing/>
        <w:jc w:val="both"/>
      </w:pPr>
      <w:r w:rsidRPr="00B3071D">
        <w:t>методы измерения параметров и определения свойств материалов;</w:t>
      </w:r>
    </w:p>
    <w:p w:rsidR="00E711AB" w:rsidRPr="00B3071D" w:rsidRDefault="00E711AB" w:rsidP="00E711AB">
      <w:pPr>
        <w:numPr>
          <w:ilvl w:val="0"/>
          <w:numId w:val="109"/>
        </w:numPr>
        <w:spacing w:before="0" w:after="0"/>
        <w:ind w:left="567" w:hanging="567"/>
        <w:contextualSpacing/>
        <w:jc w:val="both"/>
      </w:pPr>
      <w:r w:rsidRPr="00B3071D">
        <w:t>основные сведения о кристаллизации и структуре расплавов;</w:t>
      </w:r>
    </w:p>
    <w:p w:rsidR="00E711AB" w:rsidRPr="00B3071D" w:rsidRDefault="00E711AB" w:rsidP="00E711AB">
      <w:pPr>
        <w:numPr>
          <w:ilvl w:val="0"/>
          <w:numId w:val="109"/>
        </w:numPr>
        <w:spacing w:before="0" w:after="0"/>
        <w:ind w:left="567" w:hanging="567"/>
        <w:contextualSpacing/>
        <w:jc w:val="both"/>
      </w:pPr>
      <w:r w:rsidRPr="00B3071D">
        <w:t>основные сведения о назначении и свойствах металлов и сплавов, о технологии их пр</w:t>
      </w:r>
      <w:r w:rsidRPr="00B3071D">
        <w:t>о</w:t>
      </w:r>
      <w:r w:rsidRPr="00B3071D">
        <w:t>изводства;</w:t>
      </w:r>
    </w:p>
    <w:p w:rsidR="00E711AB" w:rsidRPr="00B3071D" w:rsidRDefault="00E711AB" w:rsidP="00E711AB">
      <w:pPr>
        <w:numPr>
          <w:ilvl w:val="0"/>
          <w:numId w:val="109"/>
        </w:numPr>
        <w:spacing w:before="0" w:after="0"/>
        <w:ind w:left="567" w:hanging="567"/>
        <w:contextualSpacing/>
        <w:jc w:val="both"/>
      </w:pPr>
      <w:r w:rsidRPr="00B3071D">
        <w:t>основные свойства полимеров и их использование;</w:t>
      </w:r>
    </w:p>
    <w:p w:rsidR="00E711AB" w:rsidRPr="00B3071D" w:rsidRDefault="00E711AB" w:rsidP="00E711AB">
      <w:pPr>
        <w:numPr>
          <w:ilvl w:val="0"/>
          <w:numId w:val="109"/>
        </w:numPr>
        <w:spacing w:before="0" w:after="0"/>
        <w:ind w:left="567" w:hanging="567"/>
        <w:contextualSpacing/>
        <w:jc w:val="both"/>
      </w:pPr>
      <w:r w:rsidRPr="00B3071D">
        <w:t>особенности строения металлов и сплавов;</w:t>
      </w:r>
    </w:p>
    <w:p w:rsidR="00E711AB" w:rsidRPr="00B3071D" w:rsidRDefault="00E711AB" w:rsidP="00E711AB">
      <w:pPr>
        <w:numPr>
          <w:ilvl w:val="0"/>
          <w:numId w:val="109"/>
        </w:numPr>
        <w:spacing w:before="0" w:after="0"/>
        <w:ind w:left="567" w:hanging="567"/>
        <w:contextualSpacing/>
        <w:jc w:val="both"/>
      </w:pPr>
      <w:r w:rsidRPr="00B3071D">
        <w:t>свойства смазочных и абразивных материалов;</w:t>
      </w:r>
    </w:p>
    <w:p w:rsidR="00E711AB" w:rsidRPr="00B3071D" w:rsidRDefault="00E711AB" w:rsidP="00E711AB">
      <w:pPr>
        <w:numPr>
          <w:ilvl w:val="0"/>
          <w:numId w:val="109"/>
        </w:numPr>
        <w:spacing w:before="0" w:after="0"/>
        <w:ind w:left="567" w:hanging="567"/>
        <w:contextualSpacing/>
        <w:jc w:val="both"/>
      </w:pPr>
      <w:r w:rsidRPr="00B3071D">
        <w:t>способы получения композиционных материалов;</w:t>
      </w:r>
    </w:p>
    <w:p w:rsidR="00E711AB" w:rsidRPr="00B3071D" w:rsidRDefault="00E711AB" w:rsidP="00E711AB">
      <w:pPr>
        <w:numPr>
          <w:ilvl w:val="0"/>
          <w:numId w:val="109"/>
        </w:numPr>
        <w:spacing w:before="0" w:after="0"/>
        <w:ind w:left="567" w:hanging="567"/>
        <w:contextualSpacing/>
        <w:jc w:val="both"/>
      </w:pPr>
      <w:r w:rsidRPr="00B3071D">
        <w:t>сущность технологических процессов литья, обработки металлов давлением и резан</w:t>
      </w:r>
      <w:r w:rsidRPr="00B3071D">
        <w:t>и</w:t>
      </w:r>
      <w:r w:rsidRPr="00B3071D">
        <w:t>ем;</w:t>
      </w:r>
    </w:p>
    <w:p w:rsidR="00E711AB" w:rsidRPr="00B3071D" w:rsidRDefault="00E711AB" w:rsidP="00E711AB">
      <w:pPr>
        <w:numPr>
          <w:ilvl w:val="0"/>
          <w:numId w:val="109"/>
        </w:numPr>
        <w:spacing w:before="0" w:after="0"/>
        <w:ind w:left="567" w:hanging="567"/>
        <w:contextualSpacing/>
        <w:jc w:val="both"/>
      </w:pPr>
      <w:r w:rsidRPr="00B3071D">
        <w:t>строение и свойства полупроводниковых и проводниковых материалов, методы их и</w:t>
      </w:r>
      <w:r w:rsidRPr="00B3071D">
        <w:t>с</w:t>
      </w:r>
      <w:r w:rsidRPr="00B3071D">
        <w:t>следования;</w:t>
      </w:r>
    </w:p>
    <w:p w:rsidR="00E711AB" w:rsidRDefault="00E711AB" w:rsidP="00E711AB">
      <w:pPr>
        <w:numPr>
          <w:ilvl w:val="0"/>
          <w:numId w:val="109"/>
        </w:numPr>
        <w:spacing w:before="0" w:after="0"/>
        <w:ind w:left="567" w:hanging="567"/>
        <w:contextualSpacing/>
        <w:jc w:val="both"/>
      </w:pPr>
      <w:r w:rsidRPr="00B3071D">
        <w:t>классификацию материалов по степени проводимости;</w:t>
      </w:r>
    </w:p>
    <w:p w:rsidR="00E711AB" w:rsidRDefault="00E711AB" w:rsidP="00E711AB">
      <w:pPr>
        <w:numPr>
          <w:ilvl w:val="0"/>
          <w:numId w:val="109"/>
        </w:numPr>
        <w:spacing w:before="0" w:after="0"/>
        <w:ind w:left="567" w:hanging="567"/>
        <w:contextualSpacing/>
        <w:jc w:val="both"/>
      </w:pPr>
      <w:r w:rsidRPr="00B3071D">
        <w:t>методы воздействия на структуру и свойства электротехнических материалов.</w:t>
      </w:r>
    </w:p>
    <w:p w:rsidR="00165ECA" w:rsidRPr="000F146D" w:rsidRDefault="00165ECA" w:rsidP="00165ECA">
      <w:pPr>
        <w:spacing w:before="0" w:after="0" w:line="360" w:lineRule="auto"/>
        <w:ind w:left="709"/>
        <w:rPr>
          <w:b/>
          <w:color w:val="FF0000"/>
        </w:rPr>
      </w:pPr>
    </w:p>
    <w:p w:rsidR="005B09BE" w:rsidRPr="00551A0D" w:rsidRDefault="005B09BE" w:rsidP="00113587">
      <w:pPr>
        <w:numPr>
          <w:ilvl w:val="1"/>
          <w:numId w:val="1"/>
        </w:numPr>
        <w:spacing w:before="0" w:after="0" w:line="360" w:lineRule="auto"/>
        <w:ind w:left="0" w:firstLine="709"/>
        <w:rPr>
          <w:b/>
        </w:rPr>
      </w:pPr>
      <w:r w:rsidRPr="00551A0D">
        <w:rPr>
          <w:b/>
        </w:rPr>
        <w:t>Описание процедуры оценки и системы оценивания по программе</w:t>
      </w:r>
    </w:p>
    <w:p w:rsidR="005B09BE" w:rsidRPr="00551A0D" w:rsidRDefault="003A725D" w:rsidP="00113587">
      <w:pPr>
        <w:pStyle w:val="a3"/>
        <w:numPr>
          <w:ilvl w:val="2"/>
          <w:numId w:val="1"/>
        </w:numPr>
        <w:spacing w:before="0" w:after="0" w:line="360" w:lineRule="auto"/>
        <w:ind w:left="0" w:firstLine="709"/>
        <w:contextualSpacing/>
        <w:jc w:val="both"/>
      </w:pPr>
      <w:r w:rsidRPr="00551A0D">
        <w:t>Текущий контроль</w:t>
      </w:r>
    </w:p>
    <w:p w:rsidR="00C64025" w:rsidRPr="00551A0D" w:rsidRDefault="00C64025" w:rsidP="00633AF4">
      <w:pPr>
        <w:pStyle w:val="a3"/>
        <w:spacing w:before="0" w:after="0"/>
        <w:ind w:left="0" w:firstLine="709"/>
        <w:jc w:val="both"/>
      </w:pPr>
      <w:r w:rsidRPr="00551A0D">
        <w:t>Система оценивания по программе учебной дисциплины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колледже нормати</w:t>
      </w:r>
      <w:r w:rsidRPr="00551A0D">
        <w:t>в</w:t>
      </w:r>
      <w:r w:rsidRPr="00551A0D">
        <w:t>ным локальным актом – Положение о текущем контроле и промежуточной аттестации об</w:t>
      </w:r>
      <w:r w:rsidRPr="00551A0D">
        <w:t>у</w:t>
      </w:r>
      <w:r w:rsidRPr="00551A0D">
        <w:t>чающихся ГБПОУ «Южно-Уральский государственный технический колледж», обучающи</w:t>
      </w:r>
      <w:r w:rsidRPr="00551A0D">
        <w:t>х</w:t>
      </w:r>
      <w:r w:rsidRPr="00551A0D">
        <w:t>ся по ФГОС по ТОП-50 и актуализированным ФГОС СПО.</w:t>
      </w:r>
    </w:p>
    <w:p w:rsidR="00C64025" w:rsidRPr="00551A0D" w:rsidRDefault="00C64025" w:rsidP="00633AF4">
      <w:pPr>
        <w:pStyle w:val="a3"/>
        <w:spacing w:before="0" w:after="0"/>
        <w:ind w:left="0" w:firstLine="709"/>
        <w:jc w:val="both"/>
      </w:pPr>
      <w:r w:rsidRPr="00551A0D">
        <w:t>Текущий контроль по учебно</w:t>
      </w:r>
      <w:r w:rsidR="000B6090" w:rsidRPr="00551A0D">
        <w:t xml:space="preserve">й дисциплине </w:t>
      </w:r>
      <w:r w:rsidRPr="00551A0D">
        <w:t>«</w:t>
      </w:r>
      <w:r w:rsidR="000B6090" w:rsidRPr="00551A0D">
        <w:t>Материаловедение</w:t>
      </w:r>
      <w:r w:rsidRPr="00551A0D">
        <w:t>» включает</w:t>
      </w:r>
      <w:r w:rsidR="004279FE" w:rsidRPr="00551A0D">
        <w:t>:</w:t>
      </w:r>
      <w:r w:rsidRPr="00551A0D">
        <w:t xml:space="preserve"> устные</w:t>
      </w:r>
      <w:r w:rsidRPr="00551A0D">
        <w:rPr>
          <w:i/>
        </w:rPr>
        <w:t xml:space="preserve"> </w:t>
      </w:r>
      <w:r w:rsidRPr="00551A0D">
        <w:t xml:space="preserve">опросы, </w:t>
      </w:r>
      <w:r w:rsidR="00633AF4">
        <w:t xml:space="preserve">тестирование, </w:t>
      </w:r>
      <w:r w:rsidRPr="00551A0D">
        <w:t>выпол</w:t>
      </w:r>
      <w:r w:rsidR="00D811FB" w:rsidRPr="00551A0D">
        <w:t xml:space="preserve">нение </w:t>
      </w:r>
      <w:r w:rsidR="00633AF4">
        <w:t xml:space="preserve">лабораторно - </w:t>
      </w:r>
      <w:r w:rsidR="00D811FB" w:rsidRPr="00551A0D">
        <w:t>практически</w:t>
      </w:r>
      <w:r w:rsidR="00C93F05" w:rsidRPr="00551A0D">
        <w:t>х</w:t>
      </w:r>
      <w:r w:rsidR="00D811FB" w:rsidRPr="00551A0D">
        <w:t xml:space="preserve"> работ</w:t>
      </w:r>
      <w:r w:rsidR="004279FE" w:rsidRPr="00551A0D">
        <w:t>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</w:t>
      </w:r>
      <w:r w:rsidR="004279FE" w:rsidRPr="00551A0D">
        <w:t>к</w:t>
      </w:r>
      <w:r w:rsidR="004279FE" w:rsidRPr="00551A0D">
        <w:t>тив ре</w:t>
      </w:r>
      <w:r w:rsidR="00166C19" w:rsidRPr="00551A0D">
        <w:t>а</w:t>
      </w:r>
      <w:r w:rsidR="004279FE" w:rsidRPr="00551A0D">
        <w:t xml:space="preserve">лизации программы. </w:t>
      </w:r>
    </w:p>
    <w:p w:rsidR="004279FE" w:rsidRPr="00551A0D" w:rsidRDefault="004279FE" w:rsidP="00633AF4">
      <w:pPr>
        <w:pStyle w:val="a3"/>
        <w:spacing w:before="0" w:after="0"/>
        <w:ind w:left="0" w:firstLine="709"/>
        <w:jc w:val="both"/>
      </w:pPr>
      <w:r w:rsidRPr="00551A0D">
        <w:t>Оценивание осуществляется по пятибалльной шкале.</w:t>
      </w:r>
    </w:p>
    <w:p w:rsidR="00166C19" w:rsidRPr="00551A0D" w:rsidRDefault="00166C19" w:rsidP="00633AF4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551A0D">
        <w:rPr>
          <w:rFonts w:ascii="Times New Roman" w:hAnsi="Times New Roman"/>
          <w:sz w:val="24"/>
          <w:szCs w:val="24"/>
        </w:rPr>
        <w:t xml:space="preserve">Формы и методы текущего контроля: </w:t>
      </w:r>
    </w:p>
    <w:p w:rsidR="00100929" w:rsidRPr="00166C19" w:rsidRDefault="00100929" w:rsidP="003A725D">
      <w:pPr>
        <w:pStyle w:val="a5"/>
        <w:ind w:firstLine="426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21"/>
        <w:gridCol w:w="144"/>
        <w:gridCol w:w="4489"/>
      </w:tblGrid>
      <w:tr w:rsidR="00166C19" w:rsidRPr="000306FF" w:rsidTr="00A2134F">
        <w:tc>
          <w:tcPr>
            <w:tcW w:w="2649" w:type="pct"/>
          </w:tcPr>
          <w:p w:rsidR="00166C19" w:rsidRPr="000306FF" w:rsidRDefault="00166C19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2351" w:type="pct"/>
            <w:gridSpan w:val="2"/>
          </w:tcPr>
          <w:p w:rsidR="00166C19" w:rsidRPr="000306FF" w:rsidRDefault="00166C19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166C19" w:rsidRPr="000306FF" w:rsidTr="00A2134F">
        <w:tc>
          <w:tcPr>
            <w:tcW w:w="5000" w:type="pct"/>
            <w:gridSpan w:val="3"/>
          </w:tcPr>
          <w:p w:rsidR="00166C19" w:rsidRPr="000306FF" w:rsidRDefault="00166C19" w:rsidP="000306FF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06FF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166C19" w:rsidRPr="000306FF" w:rsidTr="00030C6E">
        <w:tc>
          <w:tcPr>
            <w:tcW w:w="2722" w:type="pct"/>
            <w:gridSpan w:val="2"/>
          </w:tcPr>
          <w:p w:rsidR="00166C19" w:rsidRPr="000306FF" w:rsidRDefault="006E2012" w:rsidP="000306FF">
            <w:pPr>
              <w:spacing w:before="0" w:after="0"/>
              <w:contextualSpacing/>
            </w:pPr>
            <w:r w:rsidRPr="000306FF">
              <w:t>У1. О</w:t>
            </w:r>
            <w:r w:rsidR="004B673B" w:rsidRPr="000306FF">
              <w:t>пределять свойства конструкционных и сырьевых материалов, применяемых в произво</w:t>
            </w:r>
            <w:r w:rsidR="004B673B" w:rsidRPr="000306FF">
              <w:t>д</w:t>
            </w:r>
            <w:r w:rsidR="004B673B" w:rsidRPr="000306FF">
              <w:t>стве, по маркировке, внешнему виду, происхо</w:t>
            </w:r>
            <w:r w:rsidR="004B673B" w:rsidRPr="000306FF">
              <w:t>ж</w:t>
            </w:r>
            <w:r w:rsidR="004B673B" w:rsidRPr="000306FF">
              <w:t>дению, свойствам, составу, назначению и спос</w:t>
            </w:r>
            <w:r w:rsidR="004B673B" w:rsidRPr="000306FF">
              <w:t>о</w:t>
            </w:r>
            <w:r w:rsidR="004B673B" w:rsidRPr="000306FF">
              <w:t>бу приготовления и классифицировать их</w:t>
            </w:r>
          </w:p>
        </w:tc>
        <w:tc>
          <w:tcPr>
            <w:tcW w:w="2278" w:type="pct"/>
          </w:tcPr>
          <w:p w:rsidR="00166C19" w:rsidRPr="000306FF" w:rsidRDefault="00C93F05" w:rsidP="00551A0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наблюдение за выполнением и экспер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>т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 xml:space="preserve">ная оценка </w:t>
            </w:r>
            <w:r w:rsidR="000038EB" w:rsidRPr="000306FF">
              <w:rPr>
                <w:rFonts w:ascii="Times New Roman" w:hAnsi="Times New Roman"/>
                <w:sz w:val="24"/>
                <w:szCs w:val="24"/>
              </w:rPr>
              <w:t>лабораторных</w:t>
            </w:r>
            <w:r w:rsidR="00166C19" w:rsidRPr="000306FF">
              <w:rPr>
                <w:rFonts w:ascii="Times New Roman" w:hAnsi="Times New Roman"/>
                <w:sz w:val="24"/>
                <w:szCs w:val="24"/>
              </w:rPr>
              <w:t xml:space="preserve"> работ №</w:t>
            </w:r>
            <w:r w:rsidR="000038EB" w:rsidRPr="000306FF">
              <w:rPr>
                <w:rFonts w:ascii="Times New Roman" w:hAnsi="Times New Roman"/>
                <w:sz w:val="24"/>
                <w:szCs w:val="24"/>
              </w:rPr>
              <w:t xml:space="preserve">№ 1 - </w:t>
            </w:r>
            <w:r w:rsidR="00551A0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66C19" w:rsidRPr="000306FF" w:rsidTr="00030C6E">
        <w:tc>
          <w:tcPr>
            <w:tcW w:w="2722" w:type="pct"/>
            <w:gridSpan w:val="2"/>
          </w:tcPr>
          <w:p w:rsidR="004B673B" w:rsidRPr="000306FF" w:rsidRDefault="006E2012" w:rsidP="000306FF">
            <w:pPr>
              <w:spacing w:before="0" w:after="0"/>
              <w:contextualSpacing/>
            </w:pPr>
            <w:r w:rsidRPr="000306FF">
              <w:t>У2. О</w:t>
            </w:r>
            <w:r w:rsidR="004B673B" w:rsidRPr="000306FF">
              <w:t>пределять твердость материалов</w:t>
            </w:r>
          </w:p>
          <w:p w:rsidR="00166C19" w:rsidRPr="000306FF" w:rsidRDefault="00166C19" w:rsidP="000306FF">
            <w:pPr>
              <w:tabs>
                <w:tab w:val="left" w:pos="266"/>
              </w:tabs>
              <w:spacing w:before="0" w:after="0"/>
            </w:pPr>
          </w:p>
        </w:tc>
        <w:tc>
          <w:tcPr>
            <w:tcW w:w="2278" w:type="pct"/>
          </w:tcPr>
          <w:p w:rsidR="00166C19" w:rsidRPr="000306FF" w:rsidRDefault="00C93F05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наблюдение за выполнением и экспер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>т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 xml:space="preserve">ная оценка </w:t>
            </w:r>
            <w:r w:rsidR="000038EB" w:rsidRPr="000306FF">
              <w:rPr>
                <w:rFonts w:ascii="Times New Roman" w:hAnsi="Times New Roman"/>
                <w:sz w:val="24"/>
                <w:szCs w:val="24"/>
              </w:rPr>
              <w:t xml:space="preserve">лабораторной работы </w:t>
            </w:r>
            <w:r w:rsidR="00166C19" w:rsidRPr="000306F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0038EB" w:rsidRPr="000306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FDA" w:rsidRPr="000306FF" w:rsidTr="00030C6E">
        <w:tc>
          <w:tcPr>
            <w:tcW w:w="2722" w:type="pct"/>
            <w:gridSpan w:val="2"/>
          </w:tcPr>
          <w:p w:rsidR="004B673B" w:rsidRPr="000306FF" w:rsidRDefault="006E2012" w:rsidP="000306FF">
            <w:pPr>
              <w:spacing w:before="0" w:after="0"/>
              <w:contextualSpacing/>
            </w:pPr>
            <w:r w:rsidRPr="000306FF">
              <w:t>У3. О</w:t>
            </w:r>
            <w:r w:rsidR="004B673B" w:rsidRPr="000306FF">
              <w:t>пределять режимы, закалки и отпуска стали</w:t>
            </w:r>
          </w:p>
          <w:p w:rsidR="00416FDA" w:rsidRPr="000306FF" w:rsidRDefault="00416FDA" w:rsidP="000306FF">
            <w:pPr>
              <w:tabs>
                <w:tab w:val="left" w:pos="266"/>
              </w:tabs>
              <w:spacing w:before="0" w:after="0"/>
            </w:pPr>
          </w:p>
        </w:tc>
        <w:tc>
          <w:tcPr>
            <w:tcW w:w="2278" w:type="pct"/>
          </w:tcPr>
          <w:p w:rsidR="00416FDA" w:rsidRPr="000306FF" w:rsidRDefault="00C93F05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lastRenderedPageBreak/>
              <w:t>наблюдение за выполнением и экспер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>т</w:t>
            </w:r>
            <w:r w:rsidRPr="000306FF">
              <w:rPr>
                <w:rFonts w:ascii="Times New Roman" w:hAnsi="Times New Roman"/>
                <w:sz w:val="24"/>
                <w:szCs w:val="24"/>
              </w:rPr>
              <w:lastRenderedPageBreak/>
              <w:t>ная оценка практическ</w:t>
            </w:r>
            <w:r w:rsidR="00551A0D">
              <w:rPr>
                <w:rFonts w:ascii="Times New Roman" w:hAnsi="Times New Roman"/>
                <w:sz w:val="24"/>
                <w:szCs w:val="24"/>
              </w:rPr>
              <w:t>ой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551A0D">
              <w:rPr>
                <w:rFonts w:ascii="Times New Roman" w:hAnsi="Times New Roman"/>
                <w:sz w:val="24"/>
                <w:szCs w:val="24"/>
              </w:rPr>
              <w:t>ы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38EB" w:rsidRPr="000306FF">
              <w:rPr>
                <w:rFonts w:ascii="Times New Roman" w:hAnsi="Times New Roman"/>
                <w:sz w:val="24"/>
                <w:szCs w:val="24"/>
              </w:rPr>
              <w:t>№</w:t>
            </w:r>
            <w:r w:rsidR="00551A0D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A2134F" w:rsidRPr="000306FF">
              <w:rPr>
                <w:rFonts w:ascii="Times New Roman" w:hAnsi="Times New Roman"/>
                <w:sz w:val="24"/>
                <w:szCs w:val="24"/>
              </w:rPr>
              <w:t xml:space="preserve"> и лабораторн</w:t>
            </w:r>
            <w:r w:rsidR="000038EB" w:rsidRPr="000306FF">
              <w:rPr>
                <w:rFonts w:ascii="Times New Roman" w:hAnsi="Times New Roman"/>
                <w:sz w:val="24"/>
                <w:szCs w:val="24"/>
              </w:rPr>
              <w:t>ой</w:t>
            </w:r>
            <w:r w:rsidR="00A2134F" w:rsidRPr="000306FF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0038EB" w:rsidRPr="000306FF">
              <w:rPr>
                <w:rFonts w:ascii="Times New Roman" w:hAnsi="Times New Roman"/>
                <w:sz w:val="24"/>
                <w:szCs w:val="24"/>
              </w:rPr>
              <w:t>ы</w:t>
            </w:r>
            <w:r w:rsidR="00A2134F" w:rsidRPr="000306FF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0038EB" w:rsidRPr="000306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16FDA" w:rsidRPr="000306FF" w:rsidTr="00030C6E">
        <w:tc>
          <w:tcPr>
            <w:tcW w:w="2722" w:type="pct"/>
            <w:gridSpan w:val="2"/>
          </w:tcPr>
          <w:p w:rsidR="004B673B" w:rsidRPr="000306FF" w:rsidRDefault="006E2012" w:rsidP="000306FF">
            <w:pPr>
              <w:spacing w:before="0" w:after="0"/>
              <w:contextualSpacing/>
            </w:pPr>
            <w:r w:rsidRPr="000306FF">
              <w:lastRenderedPageBreak/>
              <w:t>У4. П</w:t>
            </w:r>
            <w:r w:rsidR="004B673B" w:rsidRPr="000306FF">
              <w:t>одбирать конструкционные материалы по их назначению и условиям эксплуатации</w:t>
            </w:r>
          </w:p>
          <w:p w:rsidR="00416FDA" w:rsidRPr="000306FF" w:rsidRDefault="00416FDA" w:rsidP="000306FF">
            <w:pPr>
              <w:tabs>
                <w:tab w:val="left" w:pos="266"/>
              </w:tabs>
              <w:spacing w:before="0" w:after="0"/>
            </w:pPr>
          </w:p>
        </w:tc>
        <w:tc>
          <w:tcPr>
            <w:tcW w:w="2278" w:type="pct"/>
          </w:tcPr>
          <w:p w:rsidR="00416FDA" w:rsidRPr="000306FF" w:rsidRDefault="00C93F05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наблюдение за выполнением и экспер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>т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 xml:space="preserve">ная оценка </w:t>
            </w:r>
            <w:r w:rsidR="00753681" w:rsidRPr="000306FF">
              <w:rPr>
                <w:rFonts w:ascii="Times New Roman" w:hAnsi="Times New Roman"/>
                <w:sz w:val="24"/>
                <w:szCs w:val="24"/>
              </w:rPr>
              <w:t>лабораторных работ №</w:t>
            </w:r>
            <w:r w:rsidR="000038EB" w:rsidRPr="000306FF">
              <w:rPr>
                <w:rFonts w:ascii="Times New Roman" w:hAnsi="Times New Roman"/>
                <w:sz w:val="24"/>
                <w:szCs w:val="24"/>
              </w:rPr>
              <w:t>№ 5,6 и практической работы №1</w:t>
            </w:r>
          </w:p>
        </w:tc>
      </w:tr>
      <w:tr w:rsidR="00416FDA" w:rsidRPr="000306FF" w:rsidTr="00030C6E">
        <w:tc>
          <w:tcPr>
            <w:tcW w:w="2722" w:type="pct"/>
            <w:gridSpan w:val="2"/>
          </w:tcPr>
          <w:p w:rsidR="00416FDA" w:rsidRPr="000306FF" w:rsidRDefault="006E2012" w:rsidP="00551A0D">
            <w:pPr>
              <w:spacing w:before="0" w:after="0"/>
              <w:contextualSpacing/>
            </w:pPr>
            <w:r w:rsidRPr="000306FF">
              <w:t>У5. П</w:t>
            </w:r>
            <w:r w:rsidR="004B673B" w:rsidRPr="000306FF">
              <w:t>одбирать способы и режимы обработки м</w:t>
            </w:r>
            <w:r w:rsidR="004B673B" w:rsidRPr="000306FF">
              <w:t>е</w:t>
            </w:r>
            <w:r w:rsidR="004B673B" w:rsidRPr="000306FF">
              <w:t>таллов (резанием) для изготовления деталей</w:t>
            </w:r>
          </w:p>
        </w:tc>
        <w:tc>
          <w:tcPr>
            <w:tcW w:w="2278" w:type="pct"/>
          </w:tcPr>
          <w:p w:rsidR="00416FDA" w:rsidRPr="000306FF" w:rsidRDefault="00C93F05" w:rsidP="00551A0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наблюдение за выполнением и экспер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>т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>ная оценка практическ</w:t>
            </w:r>
            <w:r w:rsidR="00551A0D">
              <w:rPr>
                <w:rFonts w:ascii="Times New Roman" w:hAnsi="Times New Roman"/>
                <w:sz w:val="24"/>
                <w:szCs w:val="24"/>
              </w:rPr>
              <w:t>ой</w:t>
            </w:r>
            <w:r w:rsidR="000038EB" w:rsidRPr="000306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>работ</w:t>
            </w:r>
            <w:r w:rsidR="00551A0D">
              <w:rPr>
                <w:rFonts w:ascii="Times New Roman" w:hAnsi="Times New Roman"/>
                <w:sz w:val="24"/>
                <w:szCs w:val="24"/>
              </w:rPr>
              <w:t>ы</w:t>
            </w:r>
            <w:r w:rsidR="004B6D3C" w:rsidRPr="000306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6FDA" w:rsidRPr="000306F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551A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B673B" w:rsidRPr="000306FF" w:rsidTr="00030C6E">
        <w:tc>
          <w:tcPr>
            <w:tcW w:w="2722" w:type="pct"/>
            <w:gridSpan w:val="2"/>
          </w:tcPr>
          <w:p w:rsidR="004B673B" w:rsidRPr="000306FF" w:rsidRDefault="006E2012" w:rsidP="000306FF">
            <w:pPr>
              <w:spacing w:before="0" w:after="0"/>
              <w:contextualSpacing/>
            </w:pPr>
            <w:r w:rsidRPr="000306FF">
              <w:t>У6. П</w:t>
            </w:r>
            <w:r w:rsidR="004B673B" w:rsidRPr="000306FF">
              <w:t>роводить исследования и испытания эле</w:t>
            </w:r>
            <w:r w:rsidR="004B673B" w:rsidRPr="000306FF">
              <w:t>к</w:t>
            </w:r>
            <w:r w:rsidR="004B673B" w:rsidRPr="000306FF">
              <w:t>тротехнических материалов;</w:t>
            </w:r>
          </w:p>
        </w:tc>
        <w:tc>
          <w:tcPr>
            <w:tcW w:w="2278" w:type="pct"/>
          </w:tcPr>
          <w:p w:rsidR="004B673B" w:rsidRPr="000306FF" w:rsidRDefault="000038EB" w:rsidP="00551A0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наблюдение за выполнением и экспер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>т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 xml:space="preserve">ная оценка лабораторной работы № </w:t>
            </w:r>
            <w:r w:rsidR="00551A0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B673B" w:rsidRPr="000306FF" w:rsidTr="00030C6E">
        <w:tc>
          <w:tcPr>
            <w:tcW w:w="2722" w:type="pct"/>
            <w:gridSpan w:val="2"/>
          </w:tcPr>
          <w:p w:rsidR="004B673B" w:rsidRPr="000306FF" w:rsidRDefault="006E2012" w:rsidP="000306FF">
            <w:pPr>
              <w:spacing w:before="0" w:after="0"/>
              <w:contextualSpacing/>
            </w:pPr>
            <w:r w:rsidRPr="000306FF">
              <w:t>У7. И</w:t>
            </w:r>
            <w:r w:rsidR="004B673B" w:rsidRPr="000306FF">
              <w:t>спользовать нормативные документы для выбора проводниковых материалов с целью обеспечения требуемых характеристик изделий</w:t>
            </w:r>
          </w:p>
        </w:tc>
        <w:tc>
          <w:tcPr>
            <w:tcW w:w="2278" w:type="pct"/>
          </w:tcPr>
          <w:p w:rsidR="004B673B" w:rsidRPr="000306FF" w:rsidRDefault="000038EB" w:rsidP="00551A0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наблюдение за выполнением и экспер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>т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 xml:space="preserve">ная оценка лабораторной работы № </w:t>
            </w:r>
            <w:r w:rsidR="00551A0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66C19" w:rsidRPr="000306FF" w:rsidTr="00A2134F">
        <w:tc>
          <w:tcPr>
            <w:tcW w:w="5000" w:type="pct"/>
            <w:gridSpan w:val="3"/>
          </w:tcPr>
          <w:p w:rsidR="00166C19" w:rsidRPr="000306FF" w:rsidRDefault="00166C19" w:rsidP="000306F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166C19" w:rsidRPr="000306FF" w:rsidTr="00A2134F">
        <w:tc>
          <w:tcPr>
            <w:tcW w:w="2722" w:type="pct"/>
            <w:gridSpan w:val="2"/>
          </w:tcPr>
          <w:p w:rsidR="00166C19" w:rsidRPr="000306FF" w:rsidRDefault="006E2012" w:rsidP="000306FF">
            <w:pPr>
              <w:tabs>
                <w:tab w:val="left" w:pos="0"/>
              </w:tabs>
              <w:spacing w:before="0" w:after="0"/>
            </w:pPr>
            <w:r w:rsidRPr="000306FF">
              <w:t>З1. Виды термической и химико-термической о</w:t>
            </w:r>
            <w:r w:rsidRPr="000306FF">
              <w:t>б</w:t>
            </w:r>
            <w:r w:rsidRPr="000306FF">
              <w:t>работки металлов и сплавов</w:t>
            </w:r>
          </w:p>
        </w:tc>
        <w:tc>
          <w:tcPr>
            <w:tcW w:w="2278" w:type="pct"/>
          </w:tcPr>
          <w:p w:rsidR="00166C19" w:rsidRPr="000306FF" w:rsidRDefault="000306FF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3A725D" w:rsidRPr="000306FF">
              <w:rPr>
                <w:rFonts w:ascii="Times New Roman" w:hAnsi="Times New Roman"/>
                <w:sz w:val="24"/>
                <w:szCs w:val="24"/>
              </w:rPr>
              <w:t>прос</w:t>
            </w:r>
            <w:r w:rsidR="0092519D" w:rsidRPr="000306FF">
              <w:rPr>
                <w:rFonts w:ascii="Times New Roman" w:hAnsi="Times New Roman"/>
                <w:sz w:val="24"/>
                <w:szCs w:val="24"/>
              </w:rPr>
              <w:t>, тестирование (тест №1)</w:t>
            </w:r>
          </w:p>
        </w:tc>
      </w:tr>
      <w:tr w:rsidR="00166C19" w:rsidRPr="000306FF" w:rsidTr="00A2134F">
        <w:trPr>
          <w:trHeight w:val="353"/>
        </w:trPr>
        <w:tc>
          <w:tcPr>
            <w:tcW w:w="2722" w:type="pct"/>
            <w:gridSpan w:val="2"/>
          </w:tcPr>
          <w:p w:rsidR="00166C19" w:rsidRPr="000306FF" w:rsidRDefault="006E2012" w:rsidP="000306FF">
            <w:pPr>
              <w:tabs>
                <w:tab w:val="left" w:pos="0"/>
              </w:tabs>
              <w:spacing w:before="0" w:after="0"/>
            </w:pPr>
            <w:r w:rsidRPr="000306FF">
              <w:t>З2. Виды прокладочных и уплотнительных мат</w:t>
            </w:r>
            <w:r w:rsidRPr="000306FF">
              <w:t>е</w:t>
            </w:r>
            <w:r w:rsidRPr="000306FF">
              <w:t xml:space="preserve">риалов </w:t>
            </w:r>
          </w:p>
        </w:tc>
        <w:tc>
          <w:tcPr>
            <w:tcW w:w="2278" w:type="pct"/>
          </w:tcPr>
          <w:p w:rsidR="00166C19" w:rsidRPr="000306FF" w:rsidRDefault="000306FF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3A725D" w:rsidRPr="000306FF">
              <w:rPr>
                <w:rFonts w:ascii="Times New Roman" w:hAnsi="Times New Roman"/>
                <w:sz w:val="24"/>
                <w:szCs w:val="24"/>
              </w:rPr>
              <w:t>прос</w:t>
            </w:r>
          </w:p>
        </w:tc>
      </w:tr>
      <w:tr w:rsidR="00416FDA" w:rsidRPr="000306FF" w:rsidTr="00A2134F">
        <w:tc>
          <w:tcPr>
            <w:tcW w:w="2722" w:type="pct"/>
            <w:gridSpan w:val="2"/>
          </w:tcPr>
          <w:p w:rsidR="00416FDA" w:rsidRPr="000306FF" w:rsidRDefault="006E2012" w:rsidP="000306FF">
            <w:pPr>
              <w:tabs>
                <w:tab w:val="left" w:pos="0"/>
              </w:tabs>
              <w:spacing w:before="0" w:after="0"/>
            </w:pPr>
            <w:r w:rsidRPr="000306FF">
              <w:t>З3. Закономерности процессов кристаллизации и структурообразования металлов и сплавов, защ</w:t>
            </w:r>
            <w:r w:rsidRPr="000306FF">
              <w:t>и</w:t>
            </w:r>
            <w:r w:rsidRPr="000306FF">
              <w:t>та от коррозии</w:t>
            </w:r>
          </w:p>
        </w:tc>
        <w:tc>
          <w:tcPr>
            <w:tcW w:w="2278" w:type="pct"/>
          </w:tcPr>
          <w:p w:rsidR="00416FDA" w:rsidRPr="000306FF" w:rsidRDefault="003A725D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опрос</w:t>
            </w:r>
            <w:r w:rsidR="003E7EE2" w:rsidRPr="000306FF">
              <w:rPr>
                <w:rFonts w:ascii="Times New Roman" w:hAnsi="Times New Roman"/>
                <w:sz w:val="24"/>
                <w:szCs w:val="24"/>
              </w:rPr>
              <w:t>, тестирование (тест №1,2)</w:t>
            </w:r>
          </w:p>
        </w:tc>
      </w:tr>
      <w:tr w:rsidR="00416FDA" w:rsidRPr="000306FF" w:rsidTr="00A2134F">
        <w:tc>
          <w:tcPr>
            <w:tcW w:w="2722" w:type="pct"/>
            <w:gridSpan w:val="2"/>
          </w:tcPr>
          <w:p w:rsidR="00416FDA" w:rsidRPr="000306FF" w:rsidRDefault="006E2012" w:rsidP="000306FF">
            <w:pPr>
              <w:tabs>
                <w:tab w:val="left" w:pos="0"/>
              </w:tabs>
              <w:spacing w:before="0" w:after="0"/>
            </w:pPr>
            <w:r w:rsidRPr="000306FF">
              <w:t>З4. Классификация, основные виды, маркировка, область применения и виды обработки констру</w:t>
            </w:r>
            <w:r w:rsidRPr="000306FF">
              <w:t>к</w:t>
            </w:r>
            <w:r w:rsidRPr="000306FF">
              <w:t>ционных материалов, основные сведения об их назначении и свойствах, принципы их выбора для применения в производстве</w:t>
            </w:r>
          </w:p>
        </w:tc>
        <w:tc>
          <w:tcPr>
            <w:tcW w:w="2278" w:type="pct"/>
          </w:tcPr>
          <w:p w:rsidR="00416FDA" w:rsidRPr="000306FF" w:rsidRDefault="003A725D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опрос</w:t>
            </w:r>
            <w:r w:rsidR="0092519D" w:rsidRPr="000306FF">
              <w:rPr>
                <w:rFonts w:ascii="Times New Roman" w:hAnsi="Times New Roman"/>
                <w:sz w:val="24"/>
                <w:szCs w:val="24"/>
              </w:rPr>
              <w:t>, тестирование (тест №2)</w:t>
            </w:r>
          </w:p>
        </w:tc>
      </w:tr>
      <w:tr w:rsidR="00416FDA" w:rsidRPr="000306FF" w:rsidTr="00100929">
        <w:trPr>
          <w:trHeight w:val="273"/>
        </w:trPr>
        <w:tc>
          <w:tcPr>
            <w:tcW w:w="2722" w:type="pct"/>
            <w:gridSpan w:val="2"/>
          </w:tcPr>
          <w:p w:rsidR="00416FDA" w:rsidRPr="000306FF" w:rsidRDefault="006E2012" w:rsidP="000306FF">
            <w:pPr>
              <w:tabs>
                <w:tab w:val="left" w:pos="0"/>
              </w:tabs>
              <w:spacing w:before="0" w:after="0"/>
            </w:pPr>
            <w:r w:rsidRPr="000306FF">
              <w:t>З5. Методы измерения параметров и определения свойств материалов</w:t>
            </w:r>
          </w:p>
        </w:tc>
        <w:tc>
          <w:tcPr>
            <w:tcW w:w="2278" w:type="pct"/>
          </w:tcPr>
          <w:p w:rsidR="00416FDA" w:rsidRPr="000306FF" w:rsidRDefault="003A725D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опрос</w:t>
            </w:r>
            <w:r w:rsidR="003E7EE2" w:rsidRPr="000306FF">
              <w:rPr>
                <w:rFonts w:ascii="Times New Roman" w:hAnsi="Times New Roman"/>
                <w:sz w:val="24"/>
                <w:szCs w:val="24"/>
              </w:rPr>
              <w:t>, тестирование (тест №2)</w:t>
            </w:r>
          </w:p>
        </w:tc>
      </w:tr>
      <w:tr w:rsidR="00416FDA" w:rsidRPr="000306FF" w:rsidTr="00A2134F">
        <w:tc>
          <w:tcPr>
            <w:tcW w:w="2722" w:type="pct"/>
            <w:gridSpan w:val="2"/>
          </w:tcPr>
          <w:p w:rsidR="00416FDA" w:rsidRPr="000306FF" w:rsidRDefault="006E2012" w:rsidP="000306FF">
            <w:pPr>
              <w:tabs>
                <w:tab w:val="left" w:pos="0"/>
              </w:tabs>
              <w:spacing w:before="0" w:after="0"/>
            </w:pPr>
            <w:r w:rsidRPr="000306FF">
              <w:t>З6. Основные сведения о назначении и свойствах металлов  и сплавов, о технологии их произво</w:t>
            </w:r>
            <w:r w:rsidRPr="000306FF">
              <w:t>д</w:t>
            </w:r>
            <w:r w:rsidRPr="000306FF">
              <w:t>ства</w:t>
            </w:r>
          </w:p>
        </w:tc>
        <w:tc>
          <w:tcPr>
            <w:tcW w:w="2278" w:type="pct"/>
          </w:tcPr>
          <w:p w:rsidR="00416FDA" w:rsidRPr="000306FF" w:rsidRDefault="003A725D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6E2012" w:rsidRPr="000306FF" w:rsidTr="00A2134F">
        <w:tc>
          <w:tcPr>
            <w:tcW w:w="2722" w:type="pct"/>
            <w:gridSpan w:val="2"/>
          </w:tcPr>
          <w:p w:rsidR="006E2012" w:rsidRPr="000306FF" w:rsidRDefault="006E2012" w:rsidP="000306FF">
            <w:pPr>
              <w:tabs>
                <w:tab w:val="left" w:pos="0"/>
              </w:tabs>
              <w:spacing w:before="0" w:after="0"/>
            </w:pPr>
            <w:r w:rsidRPr="000306FF">
              <w:t>З7. Основные свойства полимеров и их использ</w:t>
            </w:r>
            <w:r w:rsidRPr="000306FF">
              <w:t>о</w:t>
            </w:r>
            <w:r w:rsidRPr="000306FF">
              <w:t>вание</w:t>
            </w:r>
          </w:p>
        </w:tc>
        <w:tc>
          <w:tcPr>
            <w:tcW w:w="2278" w:type="pct"/>
          </w:tcPr>
          <w:p w:rsidR="006E2012" w:rsidRPr="000306FF" w:rsidRDefault="003E7EE2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6E2012" w:rsidRPr="000306FF" w:rsidTr="00A2134F">
        <w:tc>
          <w:tcPr>
            <w:tcW w:w="2722" w:type="pct"/>
            <w:gridSpan w:val="2"/>
          </w:tcPr>
          <w:p w:rsidR="006E2012" w:rsidRPr="000306FF" w:rsidRDefault="006E2012" w:rsidP="000306FF">
            <w:pPr>
              <w:tabs>
                <w:tab w:val="left" w:pos="0"/>
              </w:tabs>
              <w:spacing w:before="0" w:after="0"/>
            </w:pPr>
            <w:r w:rsidRPr="000306FF">
              <w:t xml:space="preserve">З8. Свойства смазочных и </w:t>
            </w:r>
            <w:r w:rsidR="000306FF" w:rsidRPr="000306FF">
              <w:t>абразивных</w:t>
            </w:r>
            <w:r w:rsidRPr="000306FF">
              <w:t xml:space="preserve"> матери</w:t>
            </w:r>
            <w:r w:rsidRPr="000306FF">
              <w:t>а</w:t>
            </w:r>
            <w:r w:rsidRPr="000306FF">
              <w:t>лов</w:t>
            </w:r>
          </w:p>
        </w:tc>
        <w:tc>
          <w:tcPr>
            <w:tcW w:w="2278" w:type="pct"/>
          </w:tcPr>
          <w:p w:rsidR="006E2012" w:rsidRPr="000306FF" w:rsidRDefault="003E7EE2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6E2012" w:rsidRPr="000306FF" w:rsidTr="00A2134F">
        <w:tc>
          <w:tcPr>
            <w:tcW w:w="2722" w:type="pct"/>
            <w:gridSpan w:val="2"/>
          </w:tcPr>
          <w:p w:rsidR="006E2012" w:rsidRPr="000306FF" w:rsidRDefault="006E2012" w:rsidP="000306FF">
            <w:pPr>
              <w:tabs>
                <w:tab w:val="left" w:pos="0"/>
              </w:tabs>
              <w:spacing w:before="0" w:after="0"/>
            </w:pPr>
            <w:r w:rsidRPr="000306FF">
              <w:t>З9. Способы получения композиционных мат</w:t>
            </w:r>
            <w:r w:rsidRPr="000306FF">
              <w:t>е</w:t>
            </w:r>
            <w:r w:rsidRPr="000306FF">
              <w:t>риалов</w:t>
            </w:r>
          </w:p>
        </w:tc>
        <w:tc>
          <w:tcPr>
            <w:tcW w:w="2278" w:type="pct"/>
          </w:tcPr>
          <w:p w:rsidR="006E2012" w:rsidRPr="000306FF" w:rsidRDefault="003E7EE2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6E2012" w:rsidRPr="000306FF" w:rsidTr="00A2134F">
        <w:tc>
          <w:tcPr>
            <w:tcW w:w="2722" w:type="pct"/>
            <w:gridSpan w:val="2"/>
          </w:tcPr>
          <w:p w:rsidR="006E2012" w:rsidRPr="000306FF" w:rsidRDefault="006E2012" w:rsidP="0034311F">
            <w:pPr>
              <w:tabs>
                <w:tab w:val="left" w:pos="0"/>
              </w:tabs>
              <w:spacing w:before="0" w:after="0"/>
            </w:pPr>
            <w:r w:rsidRPr="000306FF">
              <w:t>З10. Сущность технологических процессов литья, обработки металлов давлением и резанием</w:t>
            </w:r>
          </w:p>
        </w:tc>
        <w:tc>
          <w:tcPr>
            <w:tcW w:w="2278" w:type="pct"/>
          </w:tcPr>
          <w:p w:rsidR="006E2012" w:rsidRPr="000306FF" w:rsidRDefault="003E7EE2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</w:tbl>
    <w:p w:rsidR="00DF1DA5" w:rsidRDefault="00DF1DA5" w:rsidP="005B09BE">
      <w:pPr>
        <w:pStyle w:val="a3"/>
        <w:ind w:left="1224"/>
        <w:jc w:val="both"/>
        <w:rPr>
          <w:i/>
        </w:rPr>
      </w:pPr>
    </w:p>
    <w:p w:rsidR="00B15E85" w:rsidRPr="00633AF4" w:rsidRDefault="005B09BE" w:rsidP="00633AF4">
      <w:pPr>
        <w:pStyle w:val="a3"/>
        <w:numPr>
          <w:ilvl w:val="2"/>
          <w:numId w:val="1"/>
        </w:numPr>
        <w:spacing w:before="0" w:after="0"/>
        <w:contextualSpacing/>
        <w:jc w:val="both"/>
        <w:rPr>
          <w:i/>
        </w:rPr>
      </w:pPr>
      <w:r w:rsidRPr="00633AF4">
        <w:t>Промежуточная аттестация</w:t>
      </w:r>
    </w:p>
    <w:p w:rsidR="00D677FB" w:rsidRPr="00633AF4" w:rsidRDefault="00D677FB" w:rsidP="00633AF4">
      <w:pPr>
        <w:pStyle w:val="a3"/>
        <w:spacing w:before="0" w:after="0"/>
        <w:ind w:left="0" w:firstLine="709"/>
        <w:contextualSpacing/>
        <w:jc w:val="both"/>
      </w:pPr>
      <w:r w:rsidRPr="00633AF4">
        <w:t xml:space="preserve">Формой промежуточной аттестации по учебной дисциплине </w:t>
      </w:r>
      <w:r w:rsidR="00165ECA" w:rsidRPr="00633AF4">
        <w:t xml:space="preserve">является </w:t>
      </w:r>
      <w:r w:rsidRPr="00633AF4">
        <w:t>экзамен</w:t>
      </w:r>
      <w:r w:rsidR="00165ECA" w:rsidRPr="00633AF4">
        <w:t>.</w:t>
      </w:r>
    </w:p>
    <w:p w:rsidR="00D677FB" w:rsidRPr="00633AF4" w:rsidRDefault="00D677FB" w:rsidP="00633AF4">
      <w:pPr>
        <w:pStyle w:val="a3"/>
        <w:spacing w:before="0" w:after="0"/>
        <w:ind w:left="0" w:firstLine="709"/>
        <w:contextualSpacing/>
        <w:jc w:val="both"/>
      </w:pPr>
      <w:r w:rsidRPr="00633AF4">
        <w:t>Экзамен по учебной дисциплине провод</w:t>
      </w:r>
      <w:r w:rsidR="00165ECA" w:rsidRPr="00633AF4">
        <w:t>и</w:t>
      </w:r>
      <w:r w:rsidRPr="00633AF4">
        <w:t>тся с целью определения уровня усвоения знаний и освоения умений</w:t>
      </w:r>
      <w:r w:rsidRPr="00633AF4">
        <w:rPr>
          <w:i/>
        </w:rPr>
        <w:t xml:space="preserve"> </w:t>
      </w:r>
      <w:r w:rsidRPr="00633AF4">
        <w:t>в форме выполнения комбинированного оценочного испытания, включающего в себя:</w:t>
      </w:r>
      <w:r w:rsidR="000F146D" w:rsidRPr="00633AF4">
        <w:t xml:space="preserve"> </w:t>
      </w:r>
      <w:r w:rsidRPr="00633AF4">
        <w:t>вопросы по теоретическому материалу и выполнение практических з</w:t>
      </w:r>
      <w:r w:rsidRPr="00633AF4">
        <w:t>а</w:t>
      </w:r>
      <w:r w:rsidRPr="00633AF4">
        <w:t>даний;</w:t>
      </w:r>
    </w:p>
    <w:p w:rsidR="00354B74" w:rsidRPr="00633AF4" w:rsidRDefault="00354B74" w:rsidP="00633AF4">
      <w:pPr>
        <w:pStyle w:val="a3"/>
        <w:spacing w:before="0" w:after="0"/>
        <w:ind w:left="0" w:firstLine="709"/>
        <w:contextualSpacing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"/>
        <w:gridCol w:w="4162"/>
        <w:gridCol w:w="2783"/>
        <w:gridCol w:w="1991"/>
      </w:tblGrid>
      <w:tr w:rsidR="005B09BE" w:rsidRPr="00F5705C" w:rsidTr="002F1DCA">
        <w:tc>
          <w:tcPr>
            <w:tcW w:w="466" w:type="pct"/>
            <w:shd w:val="clear" w:color="auto" w:fill="auto"/>
          </w:tcPr>
          <w:p w:rsidR="005B09BE" w:rsidRPr="00F5705C" w:rsidRDefault="005B09BE" w:rsidP="007A12D0">
            <w:pPr>
              <w:pStyle w:val="a3"/>
              <w:spacing w:before="0" w:after="0"/>
              <w:ind w:left="0"/>
              <w:jc w:val="center"/>
              <w:rPr>
                <w:b/>
              </w:rPr>
            </w:pPr>
            <w:r w:rsidRPr="00F5705C">
              <w:rPr>
                <w:b/>
              </w:rPr>
              <w:t>Шифр</w:t>
            </w:r>
          </w:p>
        </w:tc>
        <w:tc>
          <w:tcPr>
            <w:tcW w:w="2112" w:type="pct"/>
            <w:shd w:val="clear" w:color="auto" w:fill="auto"/>
          </w:tcPr>
          <w:p w:rsidR="005B09BE" w:rsidRPr="00F5705C" w:rsidRDefault="005B09BE" w:rsidP="007A12D0">
            <w:pPr>
              <w:pStyle w:val="a3"/>
              <w:spacing w:before="0" w:after="0"/>
              <w:ind w:left="0"/>
              <w:jc w:val="center"/>
              <w:rPr>
                <w:b/>
              </w:rPr>
            </w:pPr>
            <w:r w:rsidRPr="00F5705C">
              <w:rPr>
                <w:b/>
              </w:rPr>
              <w:t>Наименование элемента програ</w:t>
            </w:r>
            <w:r w:rsidRPr="00F5705C">
              <w:rPr>
                <w:b/>
              </w:rPr>
              <w:t>м</w:t>
            </w:r>
            <w:r w:rsidRPr="00F5705C">
              <w:rPr>
                <w:b/>
              </w:rPr>
              <w:t>мы</w:t>
            </w:r>
          </w:p>
        </w:tc>
        <w:tc>
          <w:tcPr>
            <w:tcW w:w="1412" w:type="pct"/>
            <w:shd w:val="clear" w:color="auto" w:fill="auto"/>
          </w:tcPr>
          <w:p w:rsidR="005B09BE" w:rsidRPr="00F5705C" w:rsidRDefault="005B09BE" w:rsidP="007A12D0">
            <w:pPr>
              <w:pStyle w:val="a3"/>
              <w:spacing w:before="0" w:after="0"/>
              <w:ind w:left="0"/>
              <w:jc w:val="center"/>
              <w:rPr>
                <w:b/>
              </w:rPr>
            </w:pPr>
            <w:r w:rsidRPr="00F5705C">
              <w:rPr>
                <w:b/>
              </w:rPr>
              <w:t>Вид промежуточной аттестации</w:t>
            </w:r>
          </w:p>
        </w:tc>
        <w:tc>
          <w:tcPr>
            <w:tcW w:w="1010" w:type="pct"/>
            <w:shd w:val="clear" w:color="auto" w:fill="auto"/>
          </w:tcPr>
          <w:p w:rsidR="005B09BE" w:rsidRPr="00F5705C" w:rsidRDefault="00F5705C" w:rsidP="007A12D0">
            <w:pPr>
              <w:pStyle w:val="a3"/>
              <w:spacing w:before="0" w:after="0"/>
              <w:ind w:left="0"/>
              <w:jc w:val="center"/>
              <w:rPr>
                <w:b/>
              </w:rPr>
            </w:pPr>
            <w:r w:rsidRPr="00F5705C">
              <w:rPr>
                <w:b/>
              </w:rPr>
              <w:t>Примечание</w:t>
            </w:r>
          </w:p>
        </w:tc>
      </w:tr>
      <w:tr w:rsidR="002F1DCA" w:rsidRPr="00F5705C" w:rsidTr="00165ECA">
        <w:trPr>
          <w:trHeight w:val="256"/>
        </w:trPr>
        <w:tc>
          <w:tcPr>
            <w:tcW w:w="466" w:type="pct"/>
            <w:shd w:val="clear" w:color="auto" w:fill="auto"/>
            <w:vAlign w:val="center"/>
          </w:tcPr>
          <w:p w:rsidR="002F1DCA" w:rsidRPr="00F5705C" w:rsidRDefault="002F1DCA" w:rsidP="00165ECA">
            <w:pPr>
              <w:pStyle w:val="a3"/>
              <w:spacing w:before="0" w:after="0"/>
              <w:ind w:left="0"/>
              <w:jc w:val="center"/>
            </w:pPr>
            <w:r w:rsidRPr="00F5705C">
              <w:t>ОП.</w:t>
            </w:r>
            <w:r>
              <w:t>0</w:t>
            </w:r>
            <w:r w:rsidR="00165ECA">
              <w:t>5</w:t>
            </w:r>
          </w:p>
        </w:tc>
        <w:tc>
          <w:tcPr>
            <w:tcW w:w="2112" w:type="pct"/>
            <w:shd w:val="clear" w:color="auto" w:fill="auto"/>
            <w:vAlign w:val="center"/>
          </w:tcPr>
          <w:p w:rsidR="002F1DCA" w:rsidRPr="00F5705C" w:rsidRDefault="002F1DCA" w:rsidP="00457B82">
            <w:pPr>
              <w:pStyle w:val="a3"/>
              <w:spacing w:before="0" w:after="0"/>
              <w:ind w:left="0"/>
              <w:jc w:val="center"/>
            </w:pPr>
            <w:r>
              <w:t>Материаловедение</w:t>
            </w:r>
          </w:p>
        </w:tc>
        <w:tc>
          <w:tcPr>
            <w:tcW w:w="1412" w:type="pct"/>
            <w:shd w:val="clear" w:color="auto" w:fill="auto"/>
          </w:tcPr>
          <w:p w:rsidR="002F1DCA" w:rsidRPr="00F5705C" w:rsidRDefault="002F1DCA" w:rsidP="00044445">
            <w:pPr>
              <w:pStyle w:val="a3"/>
              <w:spacing w:before="0" w:after="0"/>
              <w:ind w:left="0"/>
              <w:jc w:val="center"/>
            </w:pPr>
            <w:r>
              <w:t>экзамен</w:t>
            </w:r>
          </w:p>
        </w:tc>
        <w:tc>
          <w:tcPr>
            <w:tcW w:w="1010" w:type="pct"/>
            <w:shd w:val="clear" w:color="auto" w:fill="auto"/>
          </w:tcPr>
          <w:p w:rsidR="002F1DCA" w:rsidRPr="00F5705C" w:rsidRDefault="002F1DCA" w:rsidP="00925E3B">
            <w:pPr>
              <w:pStyle w:val="a3"/>
              <w:spacing w:before="0" w:after="0"/>
              <w:ind w:left="0"/>
              <w:jc w:val="center"/>
            </w:pPr>
            <w:r w:rsidRPr="00F5705C">
              <w:t>I</w:t>
            </w:r>
            <w:r>
              <w:rPr>
                <w:lang w:val="en-US"/>
              </w:rPr>
              <w:t>II</w:t>
            </w:r>
            <w:r w:rsidRPr="00F5705C">
              <w:t xml:space="preserve"> семестр</w:t>
            </w:r>
          </w:p>
        </w:tc>
      </w:tr>
    </w:tbl>
    <w:p w:rsidR="005B09BE" w:rsidRDefault="005B09BE" w:rsidP="005B09BE">
      <w:pPr>
        <w:rPr>
          <w:i/>
        </w:rPr>
      </w:pPr>
    </w:p>
    <w:p w:rsidR="005B09BE" w:rsidRPr="00B2734E" w:rsidRDefault="005B09BE" w:rsidP="00DF1DA5">
      <w:pPr>
        <w:spacing w:before="0" w:after="200" w:line="276" w:lineRule="auto"/>
        <w:ind w:firstLine="426"/>
        <w:rPr>
          <w:b/>
        </w:rPr>
      </w:pPr>
      <w:r w:rsidRPr="00B2734E">
        <w:rPr>
          <w:b/>
        </w:rPr>
        <w:t>Инструменты оценки</w:t>
      </w:r>
      <w:bookmarkStart w:id="8" w:name="_Toc307286508"/>
      <w:r w:rsidRPr="00B2734E">
        <w:rPr>
          <w:b/>
        </w:rPr>
        <w:t xml:space="preserve"> для теоретического </w:t>
      </w:r>
      <w:bookmarkEnd w:id="8"/>
      <w:r w:rsidRPr="00B2734E">
        <w:rPr>
          <w:b/>
        </w:rPr>
        <w:t>материала</w:t>
      </w:r>
      <w:r w:rsidR="00166C19" w:rsidRPr="00B2734E">
        <w:rPr>
          <w:b/>
        </w:rPr>
        <w:t xml:space="preserve"> в рамках промежуточной атт</w:t>
      </w:r>
      <w:r w:rsidR="00166C19" w:rsidRPr="00B2734E">
        <w:rPr>
          <w:b/>
        </w:rPr>
        <w:t>е</w:t>
      </w:r>
      <w:r w:rsidR="00166C19" w:rsidRPr="00B2734E">
        <w:rPr>
          <w:b/>
        </w:rPr>
        <w:t xml:space="preserve">стации </w:t>
      </w:r>
      <w:r w:rsidR="00F43DC1">
        <w:rPr>
          <w:b/>
        </w:rPr>
        <w:t xml:space="preserve">в </w:t>
      </w:r>
      <w:r w:rsidR="00F43DC1">
        <w:rPr>
          <w:b/>
          <w:lang w:val="en-US"/>
        </w:rPr>
        <w:t>III</w:t>
      </w:r>
      <w:r w:rsidR="00F43DC1" w:rsidRPr="00F43DC1">
        <w:rPr>
          <w:b/>
        </w:rPr>
        <w:t xml:space="preserve"> </w:t>
      </w:r>
      <w:r w:rsidR="00F43DC1">
        <w:rPr>
          <w:b/>
        </w:rPr>
        <w:t>семестре - экзамена</w:t>
      </w:r>
    </w:p>
    <w:tbl>
      <w:tblPr>
        <w:tblStyle w:val="a6"/>
        <w:tblW w:w="0" w:type="auto"/>
        <w:tblLayout w:type="fixed"/>
        <w:tblLook w:val="04A0"/>
      </w:tblPr>
      <w:tblGrid>
        <w:gridCol w:w="2463"/>
        <w:gridCol w:w="2040"/>
        <w:gridCol w:w="1842"/>
        <w:gridCol w:w="3509"/>
      </w:tblGrid>
      <w:tr w:rsidR="00D61E78" w:rsidTr="00D61E78">
        <w:tc>
          <w:tcPr>
            <w:tcW w:w="2463" w:type="dxa"/>
          </w:tcPr>
          <w:p w:rsidR="00D61E78" w:rsidRPr="00F5705C" w:rsidRDefault="00D61E78" w:rsidP="007B2961">
            <w:pPr>
              <w:spacing w:before="0" w:after="0"/>
              <w:jc w:val="center"/>
              <w:rPr>
                <w:b/>
                <w:bCs/>
              </w:rPr>
            </w:pPr>
            <w:r w:rsidRPr="00F5705C">
              <w:rPr>
                <w:b/>
                <w:bCs/>
              </w:rPr>
              <w:t>Наименование знаний (</w:t>
            </w:r>
            <w:r>
              <w:rPr>
                <w:b/>
                <w:bCs/>
              </w:rPr>
              <w:t>э</w:t>
            </w:r>
            <w:r w:rsidRPr="00F5705C">
              <w:rPr>
                <w:b/>
                <w:bCs/>
              </w:rPr>
              <w:t>лементов компете</w:t>
            </w:r>
            <w:r w:rsidRPr="00F5705C">
              <w:rPr>
                <w:b/>
                <w:bCs/>
              </w:rPr>
              <w:t>н</w:t>
            </w:r>
            <w:r w:rsidRPr="00F5705C">
              <w:rPr>
                <w:b/>
                <w:bCs/>
              </w:rPr>
              <w:t>ций)</w:t>
            </w:r>
          </w:p>
        </w:tc>
        <w:tc>
          <w:tcPr>
            <w:tcW w:w="2040" w:type="dxa"/>
          </w:tcPr>
          <w:p w:rsidR="00D61E78" w:rsidRPr="00F5705C" w:rsidRDefault="00D61E78" w:rsidP="007B2961">
            <w:pPr>
              <w:spacing w:before="0" w:after="0"/>
              <w:jc w:val="center"/>
              <w:rPr>
                <w:b/>
                <w:bCs/>
              </w:rPr>
            </w:pPr>
            <w:r w:rsidRPr="00F5705C">
              <w:rPr>
                <w:b/>
                <w:bCs/>
              </w:rPr>
              <w:t>Критерии оценки</w:t>
            </w:r>
          </w:p>
        </w:tc>
        <w:tc>
          <w:tcPr>
            <w:tcW w:w="1842" w:type="dxa"/>
          </w:tcPr>
          <w:p w:rsidR="00D61E78" w:rsidRPr="005C62C7" w:rsidRDefault="00D61E78" w:rsidP="007B2961">
            <w:pPr>
              <w:spacing w:before="0" w:after="0"/>
              <w:jc w:val="center"/>
              <w:rPr>
                <w:bCs/>
              </w:rPr>
            </w:pPr>
            <w:r w:rsidRPr="00F5705C">
              <w:rPr>
                <w:b/>
                <w:bCs/>
              </w:rPr>
              <w:t>Формы и мет</w:t>
            </w:r>
            <w:r w:rsidRPr="00F5705C">
              <w:rPr>
                <w:b/>
                <w:bCs/>
              </w:rPr>
              <w:t>о</w:t>
            </w:r>
            <w:r w:rsidRPr="00F5705C">
              <w:rPr>
                <w:b/>
                <w:bCs/>
              </w:rPr>
              <w:t xml:space="preserve">ды оценки </w:t>
            </w:r>
            <w:r w:rsidRPr="005C62C7">
              <w:rPr>
                <w:bCs/>
              </w:rPr>
              <w:t>(тип</w:t>
            </w:r>
          </w:p>
          <w:p w:rsidR="00D61E78" w:rsidRPr="00F5705C" w:rsidRDefault="00D61E78" w:rsidP="007B2961">
            <w:pPr>
              <w:spacing w:before="0" w:after="0"/>
              <w:jc w:val="center"/>
              <w:rPr>
                <w:b/>
                <w:bCs/>
              </w:rPr>
            </w:pPr>
            <w:r w:rsidRPr="005C62C7">
              <w:rPr>
                <w:bCs/>
              </w:rPr>
              <w:t>заданий)</w:t>
            </w:r>
          </w:p>
        </w:tc>
        <w:tc>
          <w:tcPr>
            <w:tcW w:w="3509" w:type="dxa"/>
          </w:tcPr>
          <w:p w:rsidR="00D61E78" w:rsidRPr="00F5705C" w:rsidRDefault="00D61E78" w:rsidP="007B2961">
            <w:pPr>
              <w:spacing w:before="0" w:after="0"/>
              <w:jc w:val="center"/>
              <w:rPr>
                <w:b/>
                <w:bCs/>
              </w:rPr>
            </w:pPr>
            <w:r w:rsidRPr="00F5705C">
              <w:rPr>
                <w:b/>
                <w:bCs/>
              </w:rPr>
              <w:t>Проверяемые результаты об</w:t>
            </w:r>
            <w:r w:rsidRPr="00F5705C">
              <w:rPr>
                <w:b/>
                <w:bCs/>
              </w:rPr>
              <w:t>у</w:t>
            </w:r>
            <w:r w:rsidRPr="00F5705C">
              <w:rPr>
                <w:b/>
                <w:bCs/>
              </w:rPr>
              <w:t>чения</w:t>
            </w:r>
          </w:p>
          <w:p w:rsidR="00D61E78" w:rsidRPr="00F5705C" w:rsidRDefault="00D61E78" w:rsidP="007B2961">
            <w:pPr>
              <w:spacing w:before="0" w:after="0"/>
              <w:jc w:val="center"/>
              <w:rPr>
                <w:bCs/>
              </w:rPr>
            </w:pPr>
            <w:r w:rsidRPr="00F5705C">
              <w:rPr>
                <w:bCs/>
              </w:rPr>
              <w:t>(</w:t>
            </w:r>
            <w:r>
              <w:rPr>
                <w:bCs/>
              </w:rPr>
              <w:t>ш</w:t>
            </w:r>
            <w:r w:rsidRPr="00F5705C">
              <w:rPr>
                <w:bCs/>
              </w:rPr>
              <w:t>ифр и наименование ПК)</w:t>
            </w:r>
          </w:p>
        </w:tc>
      </w:tr>
      <w:tr w:rsidR="00D61E78" w:rsidRPr="0072338B" w:rsidTr="00D61E78">
        <w:tc>
          <w:tcPr>
            <w:tcW w:w="2463" w:type="dxa"/>
          </w:tcPr>
          <w:p w:rsidR="00B43219" w:rsidRPr="0072338B" w:rsidRDefault="00B43219" w:rsidP="00B43219">
            <w:pPr>
              <w:numPr>
                <w:ilvl w:val="0"/>
                <w:numId w:val="4"/>
              </w:numPr>
              <w:tabs>
                <w:tab w:val="left" w:pos="0"/>
                <w:tab w:val="left" w:pos="426"/>
              </w:tabs>
              <w:spacing w:before="0" w:after="0"/>
              <w:ind w:left="0" w:firstLine="142"/>
            </w:pPr>
            <w:r w:rsidRPr="0072338B">
              <w:t>виды термической и химико-термической обработки металлов и сплавов;</w:t>
            </w:r>
          </w:p>
          <w:p w:rsidR="00B43219" w:rsidRPr="0072338B" w:rsidRDefault="00B43219" w:rsidP="00B43219">
            <w:pPr>
              <w:numPr>
                <w:ilvl w:val="0"/>
                <w:numId w:val="4"/>
              </w:numPr>
              <w:tabs>
                <w:tab w:val="left" w:pos="0"/>
                <w:tab w:val="left" w:pos="426"/>
              </w:tabs>
              <w:spacing w:before="0" w:after="0"/>
              <w:ind w:left="0" w:firstLine="142"/>
            </w:pPr>
            <w:r w:rsidRPr="0072338B">
              <w:t>закономерности процессов кристалл</w:t>
            </w:r>
            <w:r w:rsidRPr="0072338B">
              <w:t>и</w:t>
            </w:r>
            <w:r w:rsidRPr="0072338B">
              <w:t>зации и структурообр</w:t>
            </w:r>
            <w:r w:rsidRPr="0072338B">
              <w:t>а</w:t>
            </w:r>
            <w:r w:rsidRPr="0072338B">
              <w:t>зования металлов и сплавов.</w:t>
            </w:r>
          </w:p>
          <w:p w:rsidR="00B43219" w:rsidRPr="0072338B" w:rsidRDefault="00B43219" w:rsidP="00B43219">
            <w:pPr>
              <w:numPr>
                <w:ilvl w:val="0"/>
                <w:numId w:val="4"/>
              </w:numPr>
              <w:tabs>
                <w:tab w:val="left" w:pos="0"/>
                <w:tab w:val="left" w:pos="426"/>
              </w:tabs>
              <w:spacing w:before="0" w:after="0"/>
              <w:ind w:left="0" w:firstLine="142"/>
            </w:pPr>
            <w:r w:rsidRPr="0072338B">
              <w:t>классификация, основные виды, марк</w:t>
            </w:r>
            <w:r w:rsidRPr="0072338B">
              <w:t>и</w:t>
            </w:r>
            <w:r w:rsidRPr="0072338B">
              <w:t>ровка, область прим</w:t>
            </w:r>
            <w:r w:rsidRPr="0072338B">
              <w:t>е</w:t>
            </w:r>
            <w:r w:rsidRPr="0072338B">
              <w:t>нения и виды обрабо</w:t>
            </w:r>
            <w:r w:rsidRPr="0072338B">
              <w:t>т</w:t>
            </w:r>
            <w:r w:rsidRPr="0072338B">
              <w:t>ки конструкционных материалов, основные сведения об их назн</w:t>
            </w:r>
            <w:r w:rsidRPr="0072338B">
              <w:t>а</w:t>
            </w:r>
            <w:r w:rsidRPr="0072338B">
              <w:t>чении и свойствах, принципы их выбора для применения в пр</w:t>
            </w:r>
            <w:r w:rsidRPr="0072338B">
              <w:t>о</w:t>
            </w:r>
            <w:r w:rsidRPr="0072338B">
              <w:t>изводстве;</w:t>
            </w:r>
          </w:p>
          <w:p w:rsidR="00B43219" w:rsidRPr="0072338B" w:rsidRDefault="00B43219" w:rsidP="00B43219">
            <w:pPr>
              <w:numPr>
                <w:ilvl w:val="0"/>
                <w:numId w:val="4"/>
              </w:numPr>
              <w:tabs>
                <w:tab w:val="left" w:pos="0"/>
                <w:tab w:val="left" w:pos="426"/>
              </w:tabs>
              <w:spacing w:before="0" w:after="0"/>
              <w:ind w:left="0" w:firstLine="142"/>
            </w:pPr>
            <w:r w:rsidRPr="0072338B">
              <w:t>методы измерения параметров и опред</w:t>
            </w:r>
            <w:r w:rsidRPr="0072338B">
              <w:t>е</w:t>
            </w:r>
            <w:r w:rsidRPr="0072338B">
              <w:t>ления свойств матери</w:t>
            </w:r>
            <w:r w:rsidRPr="0072338B">
              <w:t>а</w:t>
            </w:r>
            <w:r w:rsidRPr="0072338B">
              <w:t>лов;</w:t>
            </w:r>
          </w:p>
          <w:p w:rsidR="00D61E78" w:rsidRPr="0072338B" w:rsidRDefault="00B43219" w:rsidP="00B43219">
            <w:pPr>
              <w:tabs>
                <w:tab w:val="left" w:pos="0"/>
                <w:tab w:val="left" w:pos="426"/>
              </w:tabs>
              <w:spacing w:before="0" w:after="0"/>
              <w:ind w:firstLine="142"/>
              <w:rPr>
                <w:b/>
                <w:bCs/>
              </w:rPr>
            </w:pPr>
            <w:r w:rsidRPr="0072338B">
              <w:t>- основные сведения о н</w:t>
            </w:r>
            <w:r w:rsidR="0034311F" w:rsidRPr="0072338B">
              <w:t xml:space="preserve">азначении и свойствах металлов </w:t>
            </w:r>
            <w:r w:rsidRPr="0072338B">
              <w:t>и сплавов, о технологии их прои</w:t>
            </w:r>
            <w:r w:rsidRPr="0072338B">
              <w:t>з</w:t>
            </w:r>
            <w:r w:rsidRPr="0072338B">
              <w:t>водства</w:t>
            </w:r>
          </w:p>
        </w:tc>
        <w:tc>
          <w:tcPr>
            <w:tcW w:w="2040" w:type="dxa"/>
          </w:tcPr>
          <w:p w:rsidR="00D61E78" w:rsidRPr="0072338B" w:rsidRDefault="00D61E78" w:rsidP="005C62C7">
            <w:pPr>
              <w:widowControl w:val="0"/>
              <w:tabs>
                <w:tab w:val="left" w:pos="1055"/>
              </w:tabs>
              <w:suppressAutoHyphens/>
              <w:spacing w:before="0" w:after="0"/>
              <w:ind w:left="34" w:right="20"/>
              <w:rPr>
                <w:lang w:eastAsia="zh-CN"/>
              </w:rPr>
            </w:pPr>
            <w:r w:rsidRPr="0072338B">
              <w:rPr>
                <w:rFonts w:eastAsia="Arial Unicode MS"/>
                <w:bCs/>
                <w:lang w:eastAsia="zh-CN"/>
              </w:rPr>
              <w:t>- оценка «отлично» - ответ полный, правильный, понимание материала глубокое;</w:t>
            </w:r>
          </w:p>
          <w:p w:rsidR="00D61E78" w:rsidRPr="0072338B" w:rsidRDefault="00D61E78" w:rsidP="005C62C7">
            <w:pPr>
              <w:widowControl w:val="0"/>
              <w:tabs>
                <w:tab w:val="left" w:pos="1062"/>
              </w:tabs>
              <w:suppressAutoHyphens/>
              <w:spacing w:before="0" w:after="0"/>
              <w:ind w:left="34" w:right="20"/>
              <w:rPr>
                <w:rFonts w:eastAsia="Arial Unicode MS"/>
                <w:bCs/>
                <w:lang w:eastAsia="zh-CN"/>
              </w:rPr>
            </w:pPr>
            <w:r w:rsidRPr="0072338B">
              <w:rPr>
                <w:rFonts w:eastAsia="Arial Unicode MS"/>
                <w:bCs/>
                <w:lang w:eastAsia="zh-CN"/>
              </w:rPr>
      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:rsidR="00D61E78" w:rsidRPr="0072338B" w:rsidRDefault="00D61E78" w:rsidP="005C62C7">
            <w:pPr>
              <w:widowControl w:val="0"/>
              <w:tabs>
                <w:tab w:val="left" w:pos="1062"/>
              </w:tabs>
              <w:suppressAutoHyphens/>
              <w:spacing w:before="0" w:after="0"/>
              <w:ind w:left="34" w:right="20"/>
              <w:rPr>
                <w:rFonts w:eastAsia="Arial Unicode MS"/>
                <w:bCs/>
                <w:lang w:eastAsia="zh-CN"/>
              </w:rPr>
            </w:pPr>
            <w:r w:rsidRPr="0072338B">
              <w:rPr>
                <w:rFonts w:eastAsia="Arial Unicode MS"/>
                <w:bCs/>
                <w:lang w:eastAsia="zh-CN"/>
              </w:rPr>
              <w:t>- оценка «удовлетворительно»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      </w:r>
          </w:p>
          <w:p w:rsidR="00D61E78" w:rsidRPr="0072338B" w:rsidRDefault="00D61E78" w:rsidP="005C62C7">
            <w:pPr>
              <w:spacing w:before="0" w:after="0"/>
              <w:rPr>
                <w:b/>
                <w:bCs/>
              </w:rPr>
            </w:pPr>
            <w:r w:rsidRPr="0072338B">
              <w:rPr>
                <w:rFonts w:eastAsia="Arial Unicode MS"/>
                <w:bCs/>
                <w:lang w:eastAsia="zh-CN"/>
              </w:rPr>
              <w:t>- оценка «неудо</w:t>
            </w:r>
            <w:r w:rsidRPr="0072338B">
              <w:rPr>
                <w:rFonts w:eastAsia="Arial Unicode MS"/>
                <w:bCs/>
                <w:lang w:eastAsia="zh-CN"/>
              </w:rPr>
              <w:t>в</w:t>
            </w:r>
            <w:r w:rsidRPr="0072338B">
              <w:rPr>
                <w:rFonts w:eastAsia="Arial Unicode MS"/>
                <w:bCs/>
                <w:lang w:eastAsia="zh-CN"/>
              </w:rPr>
              <w:t xml:space="preserve">летворительно» </w:t>
            </w:r>
            <w:r w:rsidRPr="0072338B">
              <w:rPr>
                <w:rFonts w:eastAsia="Calibri"/>
                <w:bCs/>
                <w:lang w:eastAsia="zh-CN"/>
              </w:rPr>
              <w:t>- речь непонятная, скудная; ни один из вопросов не объяснен, навыки обобщения мат</w:t>
            </w:r>
            <w:r w:rsidRPr="0072338B">
              <w:rPr>
                <w:rFonts w:eastAsia="Calibri"/>
                <w:bCs/>
                <w:lang w:eastAsia="zh-CN"/>
              </w:rPr>
              <w:t>е</w:t>
            </w:r>
            <w:r w:rsidRPr="0072338B">
              <w:rPr>
                <w:rFonts w:eastAsia="Calibri"/>
                <w:bCs/>
                <w:lang w:eastAsia="zh-CN"/>
              </w:rPr>
              <w:t>риала и аргуме</w:t>
            </w:r>
            <w:r w:rsidRPr="0072338B">
              <w:rPr>
                <w:rFonts w:eastAsia="Calibri"/>
                <w:bCs/>
                <w:lang w:eastAsia="zh-CN"/>
              </w:rPr>
              <w:t>н</w:t>
            </w:r>
            <w:r w:rsidRPr="0072338B">
              <w:rPr>
                <w:rFonts w:eastAsia="Calibri"/>
                <w:bCs/>
                <w:lang w:eastAsia="zh-CN"/>
              </w:rPr>
              <w:t>тации отсутств</w:t>
            </w:r>
            <w:r w:rsidRPr="0072338B">
              <w:rPr>
                <w:rFonts w:eastAsia="Calibri"/>
                <w:bCs/>
                <w:lang w:eastAsia="zh-CN"/>
              </w:rPr>
              <w:t>у</w:t>
            </w:r>
            <w:r w:rsidRPr="0072338B">
              <w:rPr>
                <w:rFonts w:eastAsia="Calibri"/>
                <w:bCs/>
                <w:lang w:eastAsia="zh-CN"/>
              </w:rPr>
              <w:t>ют.</w:t>
            </w:r>
          </w:p>
        </w:tc>
        <w:tc>
          <w:tcPr>
            <w:tcW w:w="1842" w:type="dxa"/>
          </w:tcPr>
          <w:p w:rsidR="00D61E78" w:rsidRPr="0072338B" w:rsidRDefault="00D61E78" w:rsidP="005C62C7">
            <w:pPr>
              <w:spacing w:before="0" w:after="0"/>
              <w:rPr>
                <w:bCs/>
                <w:i/>
              </w:rPr>
            </w:pPr>
            <w:r w:rsidRPr="0072338B">
              <w:rPr>
                <w:bCs/>
                <w:i/>
              </w:rPr>
              <w:t>Вопросы</w:t>
            </w:r>
          </w:p>
        </w:tc>
        <w:tc>
          <w:tcPr>
            <w:tcW w:w="3509" w:type="dxa"/>
          </w:tcPr>
          <w:p w:rsidR="00D61E78" w:rsidRPr="0072338B" w:rsidRDefault="00D61E78" w:rsidP="009C145D">
            <w:pPr>
              <w:widowControl w:val="0"/>
              <w:autoSpaceDE w:val="0"/>
              <w:autoSpaceDN w:val="0"/>
              <w:spacing w:before="0" w:after="0"/>
              <w:ind w:firstLine="176"/>
              <w:rPr>
                <w:color w:val="FF0000"/>
              </w:rPr>
            </w:pPr>
            <w:r w:rsidRPr="0072338B">
              <w:rPr>
                <w:color w:val="FF0000"/>
              </w:rPr>
              <w:t>ПК 1.2 Осуществлять сбор, си</w:t>
            </w:r>
            <w:r w:rsidRPr="0072338B">
              <w:rPr>
                <w:color w:val="FF0000"/>
              </w:rPr>
              <w:t>с</w:t>
            </w:r>
            <w:r w:rsidRPr="0072338B">
              <w:rPr>
                <w:color w:val="FF0000"/>
              </w:rPr>
              <w:t>тематизацию и анализ информ</w:t>
            </w:r>
            <w:r w:rsidRPr="0072338B">
              <w:rPr>
                <w:color w:val="FF0000"/>
              </w:rPr>
              <w:t>а</w:t>
            </w:r>
            <w:r w:rsidRPr="0072338B">
              <w:rPr>
                <w:color w:val="FF0000"/>
              </w:rPr>
              <w:t>ции для выбора оптимальных те</w:t>
            </w:r>
            <w:r w:rsidRPr="0072338B">
              <w:rPr>
                <w:color w:val="FF0000"/>
              </w:rPr>
              <w:t>х</w:t>
            </w:r>
            <w:r w:rsidRPr="0072338B">
              <w:rPr>
                <w:color w:val="FF0000"/>
              </w:rPr>
              <w:t>нологических решений, в том чи</w:t>
            </w:r>
            <w:r w:rsidRPr="0072338B">
              <w:rPr>
                <w:color w:val="FF0000"/>
              </w:rPr>
              <w:t>с</w:t>
            </w:r>
            <w:r w:rsidRPr="0072338B">
              <w:rPr>
                <w:color w:val="FF0000"/>
              </w:rPr>
              <w:t>ле альтернативных в соответствии с принятым процессом выполн</w:t>
            </w:r>
            <w:r w:rsidRPr="0072338B">
              <w:rPr>
                <w:color w:val="FF0000"/>
              </w:rPr>
              <w:t>е</w:t>
            </w:r>
            <w:r w:rsidRPr="0072338B">
              <w:rPr>
                <w:color w:val="FF0000"/>
              </w:rPr>
              <w:t>ния своей работы по изготовл</w:t>
            </w:r>
            <w:r w:rsidRPr="0072338B">
              <w:rPr>
                <w:color w:val="FF0000"/>
              </w:rPr>
              <w:t>е</w:t>
            </w:r>
            <w:r w:rsidRPr="0072338B">
              <w:rPr>
                <w:color w:val="FF0000"/>
              </w:rPr>
              <w:t>нию деталей.</w:t>
            </w:r>
          </w:p>
          <w:p w:rsidR="00D61E78" w:rsidRPr="0072338B" w:rsidRDefault="00D61E78" w:rsidP="009C145D">
            <w:pPr>
              <w:widowControl w:val="0"/>
              <w:autoSpaceDE w:val="0"/>
              <w:autoSpaceDN w:val="0"/>
              <w:spacing w:before="0" w:after="0"/>
              <w:ind w:firstLine="176"/>
              <w:rPr>
                <w:color w:val="FF0000"/>
              </w:rPr>
            </w:pPr>
            <w:r w:rsidRPr="0072338B">
              <w:rPr>
                <w:color w:val="FF0000"/>
              </w:rPr>
              <w:t>ПК 1.4. Осуществлять выполн</w:t>
            </w:r>
            <w:r w:rsidRPr="0072338B">
              <w:rPr>
                <w:color w:val="FF0000"/>
              </w:rPr>
              <w:t>е</w:t>
            </w:r>
            <w:r w:rsidRPr="0072338B">
              <w:rPr>
                <w:color w:val="FF0000"/>
              </w:rPr>
              <w:t>ние расчетов параметров механ</w:t>
            </w:r>
            <w:r w:rsidRPr="0072338B">
              <w:rPr>
                <w:color w:val="FF0000"/>
              </w:rPr>
              <w:t>и</w:t>
            </w:r>
            <w:r w:rsidRPr="0072338B">
              <w:rPr>
                <w:color w:val="FF0000"/>
              </w:rPr>
              <w:t>ческой обработки и аддитивного производства в соответствии с принятым технологическим пр</w:t>
            </w:r>
            <w:r w:rsidRPr="0072338B">
              <w:rPr>
                <w:color w:val="FF0000"/>
              </w:rPr>
              <w:t>о</w:t>
            </w:r>
            <w:r w:rsidRPr="0072338B">
              <w:rPr>
                <w:color w:val="FF0000"/>
              </w:rPr>
              <w:t>цессом согласно нормативным требованиям, в том числе с и</w:t>
            </w:r>
            <w:r w:rsidRPr="0072338B">
              <w:rPr>
                <w:color w:val="FF0000"/>
              </w:rPr>
              <w:t>с</w:t>
            </w:r>
            <w:r w:rsidRPr="0072338B">
              <w:rPr>
                <w:color w:val="FF0000"/>
              </w:rPr>
              <w:t>пользованием систем автоматиз</w:t>
            </w:r>
            <w:r w:rsidRPr="0072338B">
              <w:rPr>
                <w:color w:val="FF0000"/>
              </w:rPr>
              <w:t>и</w:t>
            </w:r>
            <w:r w:rsidRPr="0072338B">
              <w:rPr>
                <w:color w:val="FF0000"/>
              </w:rPr>
              <w:t>рованного проектирования.</w:t>
            </w:r>
          </w:p>
          <w:p w:rsidR="00D61E78" w:rsidRPr="0072338B" w:rsidRDefault="00D61E78" w:rsidP="009C145D">
            <w:pPr>
              <w:widowControl w:val="0"/>
              <w:autoSpaceDE w:val="0"/>
              <w:autoSpaceDN w:val="0"/>
              <w:spacing w:before="0" w:after="0"/>
              <w:ind w:firstLine="176"/>
              <w:rPr>
                <w:color w:val="FF0000"/>
              </w:rPr>
            </w:pPr>
            <w:r w:rsidRPr="0072338B">
              <w:rPr>
                <w:color w:val="FF0000"/>
              </w:rPr>
              <w:t>ПК 1.9. Организовывать эк</w:t>
            </w:r>
            <w:r w:rsidRPr="0072338B">
              <w:rPr>
                <w:color w:val="FF0000"/>
              </w:rPr>
              <w:t>с</w:t>
            </w:r>
            <w:r w:rsidRPr="0072338B">
              <w:rPr>
                <w:color w:val="FF0000"/>
              </w:rPr>
              <w:t>плуатацию технологических пр</w:t>
            </w:r>
            <w:r w:rsidRPr="0072338B">
              <w:rPr>
                <w:color w:val="FF0000"/>
              </w:rPr>
              <w:t>и</w:t>
            </w:r>
            <w:r w:rsidRPr="0072338B">
              <w:rPr>
                <w:color w:val="FF0000"/>
              </w:rPr>
              <w:t>способлений в соответствии с з</w:t>
            </w:r>
            <w:r w:rsidRPr="0072338B">
              <w:rPr>
                <w:color w:val="FF0000"/>
              </w:rPr>
              <w:t>а</w:t>
            </w:r>
            <w:r w:rsidRPr="0072338B">
              <w:rPr>
                <w:color w:val="FF0000"/>
              </w:rPr>
              <w:t>дачами и условиями технологич</w:t>
            </w:r>
            <w:r w:rsidRPr="0072338B">
              <w:rPr>
                <w:color w:val="FF0000"/>
              </w:rPr>
              <w:t>е</w:t>
            </w:r>
            <w:r w:rsidRPr="0072338B">
              <w:rPr>
                <w:color w:val="FF0000"/>
              </w:rPr>
              <w:t>ского процесса механической о</w:t>
            </w:r>
            <w:r w:rsidRPr="0072338B">
              <w:rPr>
                <w:color w:val="FF0000"/>
              </w:rPr>
              <w:t>б</w:t>
            </w:r>
            <w:r w:rsidRPr="0072338B">
              <w:rPr>
                <w:color w:val="FF0000"/>
              </w:rPr>
              <w:t>работки заготовок и/или аддити</w:t>
            </w:r>
            <w:r w:rsidRPr="0072338B">
              <w:rPr>
                <w:color w:val="FF0000"/>
              </w:rPr>
              <w:t>в</w:t>
            </w:r>
            <w:r w:rsidRPr="0072338B">
              <w:rPr>
                <w:color w:val="FF0000"/>
              </w:rPr>
              <w:t>ного производства сообразно с требованиями технологической документации и реальными усл</w:t>
            </w:r>
            <w:r w:rsidRPr="0072338B">
              <w:rPr>
                <w:color w:val="FF0000"/>
              </w:rPr>
              <w:t>о</w:t>
            </w:r>
            <w:r w:rsidRPr="0072338B">
              <w:rPr>
                <w:color w:val="FF0000"/>
              </w:rPr>
              <w:t>виями технологического процесса.</w:t>
            </w:r>
          </w:p>
          <w:p w:rsidR="00D61E78" w:rsidRPr="0072338B" w:rsidRDefault="00D61E78" w:rsidP="009C145D">
            <w:pPr>
              <w:widowControl w:val="0"/>
              <w:autoSpaceDE w:val="0"/>
              <w:autoSpaceDN w:val="0"/>
              <w:spacing w:before="0" w:after="0"/>
              <w:ind w:firstLine="176"/>
              <w:rPr>
                <w:color w:val="FF0000"/>
              </w:rPr>
            </w:pPr>
            <w:r w:rsidRPr="0072338B">
              <w:rPr>
                <w:color w:val="FF0000"/>
              </w:rPr>
              <w:t>ПК 2.2. Осуществлять сбор, си</w:t>
            </w:r>
            <w:r w:rsidRPr="0072338B">
              <w:rPr>
                <w:color w:val="FF0000"/>
              </w:rPr>
              <w:t>с</w:t>
            </w:r>
            <w:r w:rsidRPr="0072338B">
              <w:rPr>
                <w:color w:val="FF0000"/>
              </w:rPr>
              <w:t>тематизацию и анализ информ</w:t>
            </w:r>
            <w:r w:rsidRPr="0072338B">
              <w:rPr>
                <w:color w:val="FF0000"/>
              </w:rPr>
              <w:t>а</w:t>
            </w:r>
            <w:r w:rsidRPr="0072338B">
              <w:rPr>
                <w:color w:val="FF0000"/>
              </w:rPr>
              <w:t>ции для выбора оптимальных те</w:t>
            </w:r>
            <w:r w:rsidRPr="0072338B">
              <w:rPr>
                <w:color w:val="FF0000"/>
              </w:rPr>
              <w:t>х</w:t>
            </w:r>
            <w:r w:rsidRPr="0072338B">
              <w:rPr>
                <w:color w:val="FF0000"/>
              </w:rPr>
              <w:t>нологических решений, в том чи</w:t>
            </w:r>
            <w:r w:rsidRPr="0072338B">
              <w:rPr>
                <w:color w:val="FF0000"/>
              </w:rPr>
              <w:t>с</w:t>
            </w:r>
            <w:r w:rsidRPr="0072338B">
              <w:rPr>
                <w:color w:val="FF0000"/>
              </w:rPr>
              <w:t>ле альтернативных в соответствии с принятым процессом выполн</w:t>
            </w:r>
            <w:r w:rsidRPr="0072338B">
              <w:rPr>
                <w:color w:val="FF0000"/>
              </w:rPr>
              <w:t>е</w:t>
            </w:r>
            <w:r w:rsidRPr="0072338B">
              <w:rPr>
                <w:color w:val="FF0000"/>
              </w:rPr>
              <w:t>ния своей работы по сборке узлов или изделий.</w:t>
            </w:r>
          </w:p>
          <w:p w:rsidR="00D61E78" w:rsidRPr="0072338B" w:rsidRDefault="00D61E78" w:rsidP="009C145D">
            <w:pPr>
              <w:widowControl w:val="0"/>
              <w:autoSpaceDE w:val="0"/>
              <w:autoSpaceDN w:val="0"/>
              <w:spacing w:before="0" w:after="0"/>
              <w:ind w:firstLine="176"/>
              <w:rPr>
                <w:color w:val="FF0000"/>
              </w:rPr>
            </w:pPr>
            <w:r w:rsidRPr="0072338B">
              <w:rPr>
                <w:color w:val="FF0000"/>
              </w:rPr>
              <w:t>ПК 2.5. Осуществлять подбор конструктивного исполнения сб</w:t>
            </w:r>
            <w:r w:rsidRPr="0072338B">
              <w:rPr>
                <w:color w:val="FF0000"/>
              </w:rPr>
              <w:t>о</w:t>
            </w:r>
            <w:r w:rsidRPr="0072338B">
              <w:rPr>
                <w:color w:val="FF0000"/>
              </w:rPr>
              <w:t>рочного инструмента, материалов исполнительных элементов инс</w:t>
            </w:r>
            <w:r w:rsidRPr="0072338B">
              <w:rPr>
                <w:color w:val="FF0000"/>
              </w:rPr>
              <w:t>т</w:t>
            </w:r>
            <w:r w:rsidRPr="0072338B">
              <w:rPr>
                <w:color w:val="FF0000"/>
              </w:rPr>
              <w:t>румента, приспособлений и об</w:t>
            </w:r>
            <w:r w:rsidRPr="0072338B">
              <w:rPr>
                <w:color w:val="FF0000"/>
              </w:rPr>
              <w:t>о</w:t>
            </w:r>
            <w:r w:rsidRPr="0072338B">
              <w:rPr>
                <w:color w:val="FF0000"/>
              </w:rPr>
              <w:t>рудования в соответствии с в</w:t>
            </w:r>
            <w:r w:rsidRPr="0072338B">
              <w:rPr>
                <w:color w:val="FF0000"/>
              </w:rPr>
              <w:t>ы</w:t>
            </w:r>
            <w:r w:rsidRPr="0072338B">
              <w:rPr>
                <w:color w:val="FF0000"/>
              </w:rPr>
              <w:t>бранным технологическим реш</w:t>
            </w:r>
            <w:r w:rsidRPr="0072338B">
              <w:rPr>
                <w:color w:val="FF0000"/>
              </w:rPr>
              <w:t>е</w:t>
            </w:r>
            <w:r w:rsidRPr="0072338B">
              <w:rPr>
                <w:color w:val="FF0000"/>
              </w:rPr>
              <w:t>нием, в том числе с использован</w:t>
            </w:r>
            <w:r w:rsidRPr="0072338B">
              <w:rPr>
                <w:color w:val="FF0000"/>
              </w:rPr>
              <w:t>и</w:t>
            </w:r>
            <w:r w:rsidRPr="0072338B">
              <w:rPr>
                <w:color w:val="FF0000"/>
              </w:rPr>
              <w:t>ем систем автоматизированного проектирования.</w:t>
            </w:r>
          </w:p>
          <w:p w:rsidR="00D61E78" w:rsidRPr="0072338B" w:rsidRDefault="00D61E78" w:rsidP="009C145D">
            <w:pPr>
              <w:spacing w:before="0" w:after="0"/>
              <w:ind w:firstLine="176"/>
              <w:rPr>
                <w:color w:val="FF0000"/>
              </w:rPr>
            </w:pPr>
            <w:r w:rsidRPr="0072338B">
              <w:rPr>
                <w:color w:val="FF0000"/>
              </w:rPr>
              <w:t>ПК 2.9. Организовывать эк</w:t>
            </w:r>
            <w:r w:rsidRPr="0072338B">
              <w:rPr>
                <w:color w:val="FF0000"/>
              </w:rPr>
              <w:t>с</w:t>
            </w:r>
            <w:r w:rsidRPr="0072338B">
              <w:rPr>
                <w:color w:val="FF0000"/>
              </w:rPr>
              <w:t>плуатацию технологических сб</w:t>
            </w:r>
            <w:r w:rsidRPr="0072338B">
              <w:rPr>
                <w:color w:val="FF0000"/>
              </w:rPr>
              <w:t>о</w:t>
            </w:r>
            <w:r w:rsidRPr="0072338B">
              <w:rPr>
                <w:color w:val="FF0000"/>
              </w:rPr>
              <w:lastRenderedPageBreak/>
              <w:t>рочных приспособлений в соо</w:t>
            </w:r>
            <w:r w:rsidRPr="0072338B">
              <w:rPr>
                <w:color w:val="FF0000"/>
              </w:rPr>
              <w:t>т</w:t>
            </w:r>
            <w:r w:rsidRPr="0072338B">
              <w:rPr>
                <w:color w:val="FF0000"/>
              </w:rPr>
              <w:t>ветствии с задачами и условиями технологического процесса сборки узлов или изделий сообразно с требованиями технологической документации и реальными усл</w:t>
            </w:r>
            <w:r w:rsidRPr="0072338B">
              <w:rPr>
                <w:color w:val="FF0000"/>
              </w:rPr>
              <w:t>о</w:t>
            </w:r>
            <w:r w:rsidRPr="0072338B">
              <w:rPr>
                <w:color w:val="FF0000"/>
              </w:rPr>
              <w:t>виями технологического процесса.</w:t>
            </w:r>
          </w:p>
        </w:tc>
      </w:tr>
    </w:tbl>
    <w:p w:rsidR="00D61E78" w:rsidRPr="0072338B" w:rsidRDefault="00D61E78" w:rsidP="00DF1DA5">
      <w:pPr>
        <w:spacing w:before="0" w:after="200" w:line="276" w:lineRule="auto"/>
        <w:ind w:firstLine="426"/>
        <w:rPr>
          <w:i/>
          <w:color w:val="FF0000"/>
        </w:rPr>
      </w:pPr>
    </w:p>
    <w:p w:rsidR="00193EFD" w:rsidRPr="00B2734E" w:rsidRDefault="00100929" w:rsidP="00193EFD">
      <w:pPr>
        <w:spacing w:before="0" w:after="200" w:line="276" w:lineRule="auto"/>
        <w:ind w:firstLine="426"/>
        <w:rPr>
          <w:b/>
        </w:rPr>
      </w:pPr>
      <w:r w:rsidRPr="00193EFD">
        <w:rPr>
          <w:b/>
        </w:rPr>
        <w:t>Инструменты для оценки практического этапа</w:t>
      </w:r>
      <w:r w:rsidRPr="007B2961">
        <w:t xml:space="preserve"> </w:t>
      </w:r>
      <w:r w:rsidR="00193EFD" w:rsidRPr="00B2734E">
        <w:rPr>
          <w:b/>
        </w:rPr>
        <w:t>в рамках промежуточной аттест</w:t>
      </w:r>
      <w:r w:rsidR="00193EFD" w:rsidRPr="00B2734E">
        <w:rPr>
          <w:b/>
        </w:rPr>
        <w:t>а</w:t>
      </w:r>
      <w:r w:rsidR="00193EFD" w:rsidRPr="00B2734E">
        <w:rPr>
          <w:b/>
        </w:rPr>
        <w:t xml:space="preserve">ции </w:t>
      </w:r>
      <w:r w:rsidR="00193EFD">
        <w:rPr>
          <w:b/>
        </w:rPr>
        <w:t xml:space="preserve">в </w:t>
      </w:r>
      <w:r w:rsidR="00193EFD">
        <w:rPr>
          <w:b/>
          <w:lang w:val="en-US"/>
        </w:rPr>
        <w:t>III</w:t>
      </w:r>
      <w:r w:rsidR="00193EFD" w:rsidRPr="00F43DC1">
        <w:rPr>
          <w:b/>
        </w:rPr>
        <w:t xml:space="preserve"> </w:t>
      </w:r>
      <w:r w:rsidR="00193EFD">
        <w:rPr>
          <w:b/>
        </w:rPr>
        <w:t>семестре - экзамена</w:t>
      </w:r>
    </w:p>
    <w:tbl>
      <w:tblPr>
        <w:tblStyle w:val="a6"/>
        <w:tblW w:w="0" w:type="auto"/>
        <w:tblLayout w:type="fixed"/>
        <w:tblLook w:val="04A0"/>
      </w:tblPr>
      <w:tblGrid>
        <w:gridCol w:w="1960"/>
        <w:gridCol w:w="2303"/>
        <w:gridCol w:w="1470"/>
        <w:gridCol w:w="1038"/>
        <w:gridCol w:w="3083"/>
      </w:tblGrid>
      <w:tr w:rsidR="00D61E78" w:rsidTr="005C62C7">
        <w:tc>
          <w:tcPr>
            <w:tcW w:w="1960" w:type="dxa"/>
          </w:tcPr>
          <w:p w:rsidR="00D61E78" w:rsidRPr="00BD6714" w:rsidRDefault="00D61E78" w:rsidP="005C62C7">
            <w:pPr>
              <w:spacing w:before="0" w:after="0"/>
              <w:jc w:val="center"/>
              <w:rPr>
                <w:b/>
                <w:bCs/>
              </w:rPr>
            </w:pPr>
            <w:r w:rsidRPr="00BD6714">
              <w:rPr>
                <w:b/>
                <w:bCs/>
              </w:rPr>
              <w:t>Наименование умений (элеме</w:t>
            </w:r>
            <w:r w:rsidRPr="00BD6714">
              <w:rPr>
                <w:b/>
                <w:bCs/>
              </w:rPr>
              <w:t>н</w:t>
            </w:r>
            <w:r w:rsidRPr="00BD6714">
              <w:rPr>
                <w:b/>
                <w:bCs/>
              </w:rPr>
              <w:t>тов компете</w:t>
            </w:r>
            <w:r w:rsidRPr="00BD6714">
              <w:rPr>
                <w:b/>
                <w:bCs/>
              </w:rPr>
              <w:t>н</w:t>
            </w:r>
            <w:r w:rsidRPr="00BD6714">
              <w:rPr>
                <w:b/>
                <w:bCs/>
              </w:rPr>
              <w:t>ций)</w:t>
            </w:r>
          </w:p>
        </w:tc>
        <w:tc>
          <w:tcPr>
            <w:tcW w:w="2303" w:type="dxa"/>
          </w:tcPr>
          <w:p w:rsidR="00D61E78" w:rsidRPr="00BD6714" w:rsidRDefault="00D61E78" w:rsidP="005C62C7">
            <w:pPr>
              <w:spacing w:before="0" w:after="0"/>
              <w:jc w:val="center"/>
              <w:rPr>
                <w:b/>
                <w:bCs/>
              </w:rPr>
            </w:pPr>
            <w:r w:rsidRPr="00BD6714">
              <w:rPr>
                <w:b/>
                <w:bCs/>
              </w:rPr>
              <w:t>Критерии оценки</w:t>
            </w:r>
          </w:p>
        </w:tc>
        <w:tc>
          <w:tcPr>
            <w:tcW w:w="1470" w:type="dxa"/>
          </w:tcPr>
          <w:p w:rsidR="00D61E78" w:rsidRPr="00BD6714" w:rsidRDefault="00D61E78" w:rsidP="005C62C7">
            <w:pPr>
              <w:spacing w:before="0" w:after="0"/>
              <w:jc w:val="center"/>
              <w:rPr>
                <w:b/>
                <w:bCs/>
              </w:rPr>
            </w:pPr>
            <w:r w:rsidRPr="00BD6714">
              <w:rPr>
                <w:b/>
                <w:bCs/>
              </w:rPr>
              <w:t>Методы оценки</w:t>
            </w:r>
          </w:p>
        </w:tc>
        <w:tc>
          <w:tcPr>
            <w:tcW w:w="1038" w:type="dxa"/>
          </w:tcPr>
          <w:p w:rsidR="00D61E78" w:rsidRPr="00BD6714" w:rsidRDefault="00D61E78" w:rsidP="005C62C7">
            <w:pPr>
              <w:spacing w:before="0" w:after="0"/>
              <w:jc w:val="center"/>
              <w:rPr>
                <w:b/>
                <w:bCs/>
              </w:rPr>
            </w:pPr>
            <w:r w:rsidRPr="00BD6714">
              <w:rPr>
                <w:b/>
                <w:bCs/>
              </w:rPr>
              <w:t>Место пров</w:t>
            </w:r>
            <w:r w:rsidRPr="00BD6714">
              <w:rPr>
                <w:b/>
                <w:bCs/>
              </w:rPr>
              <w:t>е</w:t>
            </w:r>
            <w:r w:rsidRPr="00BD6714">
              <w:rPr>
                <w:b/>
                <w:bCs/>
              </w:rPr>
              <w:t>дени</w:t>
            </w:r>
            <w:r>
              <w:rPr>
                <w:b/>
                <w:bCs/>
              </w:rPr>
              <w:t xml:space="preserve">я </w:t>
            </w:r>
            <w:r w:rsidRPr="00BD6714">
              <w:rPr>
                <w:b/>
                <w:bCs/>
              </w:rPr>
              <w:t>оценки</w:t>
            </w:r>
          </w:p>
        </w:tc>
        <w:tc>
          <w:tcPr>
            <w:tcW w:w="3083" w:type="dxa"/>
          </w:tcPr>
          <w:p w:rsidR="00D61E78" w:rsidRPr="00BD6714" w:rsidRDefault="00D61E78" w:rsidP="005C62C7">
            <w:pPr>
              <w:spacing w:before="0" w:after="0"/>
              <w:jc w:val="center"/>
              <w:rPr>
                <w:b/>
                <w:bCs/>
              </w:rPr>
            </w:pPr>
            <w:r w:rsidRPr="00BD6714">
              <w:rPr>
                <w:b/>
                <w:bCs/>
              </w:rPr>
              <w:t>Проверяемые результаты обучения</w:t>
            </w:r>
          </w:p>
          <w:p w:rsidR="00D61E78" w:rsidRPr="00BD6714" w:rsidRDefault="00D61E78" w:rsidP="005C62C7">
            <w:pPr>
              <w:spacing w:before="0" w:after="0"/>
              <w:jc w:val="center"/>
              <w:rPr>
                <w:bCs/>
              </w:rPr>
            </w:pPr>
          </w:p>
        </w:tc>
      </w:tr>
      <w:tr w:rsidR="00D61E78" w:rsidTr="005C62C7">
        <w:tc>
          <w:tcPr>
            <w:tcW w:w="1960" w:type="dxa"/>
          </w:tcPr>
          <w:p w:rsidR="00B43219" w:rsidRPr="0043011D" w:rsidRDefault="00B43219" w:rsidP="00B43219">
            <w:pPr>
              <w:pStyle w:val="a3"/>
              <w:numPr>
                <w:ilvl w:val="0"/>
                <w:numId w:val="9"/>
              </w:numPr>
              <w:tabs>
                <w:tab w:val="left" w:pos="426"/>
              </w:tabs>
              <w:spacing w:before="0" w:after="0"/>
              <w:ind w:left="0" w:firstLine="142"/>
              <w:contextualSpacing/>
            </w:pPr>
            <w:r w:rsidRPr="0043011D">
              <w:t>определять свойства конс</w:t>
            </w:r>
            <w:r w:rsidRPr="0043011D">
              <w:t>т</w:t>
            </w:r>
            <w:r w:rsidRPr="0043011D">
              <w:t>рукционных и сырьевых мат</w:t>
            </w:r>
            <w:r w:rsidRPr="0043011D">
              <w:t>е</w:t>
            </w:r>
            <w:r w:rsidRPr="0043011D">
              <w:t>риалов, прим</w:t>
            </w:r>
            <w:r w:rsidRPr="0043011D">
              <w:t>е</w:t>
            </w:r>
            <w:r w:rsidRPr="0043011D">
              <w:t>няемых в прои</w:t>
            </w:r>
            <w:r w:rsidRPr="0043011D">
              <w:t>з</w:t>
            </w:r>
            <w:r w:rsidRPr="0043011D">
              <w:t>водстве, по ма</w:t>
            </w:r>
            <w:r w:rsidRPr="0043011D">
              <w:t>р</w:t>
            </w:r>
            <w:r w:rsidRPr="0043011D">
              <w:t>кировке, внешн</w:t>
            </w:r>
            <w:r w:rsidRPr="0043011D">
              <w:t>е</w:t>
            </w:r>
            <w:r w:rsidRPr="0043011D">
              <w:t>му виду, прои</w:t>
            </w:r>
            <w:r w:rsidRPr="0043011D">
              <w:t>с</w:t>
            </w:r>
            <w:r w:rsidRPr="0043011D">
              <w:t>хождению, сво</w:t>
            </w:r>
            <w:r w:rsidRPr="0043011D">
              <w:t>й</w:t>
            </w:r>
            <w:r w:rsidRPr="0043011D">
              <w:t>ствам, составу, назначению и способу приг</w:t>
            </w:r>
            <w:r w:rsidRPr="0043011D">
              <w:t>о</w:t>
            </w:r>
            <w:r w:rsidRPr="0043011D">
              <w:t>товления и кла</w:t>
            </w:r>
            <w:r w:rsidRPr="0043011D">
              <w:t>с</w:t>
            </w:r>
            <w:r w:rsidRPr="0043011D">
              <w:t>сифицировать их;</w:t>
            </w:r>
          </w:p>
          <w:p w:rsidR="00B43219" w:rsidRPr="0043011D" w:rsidRDefault="00B43219" w:rsidP="00B43219">
            <w:pPr>
              <w:pStyle w:val="a3"/>
              <w:numPr>
                <w:ilvl w:val="0"/>
                <w:numId w:val="9"/>
              </w:numPr>
              <w:tabs>
                <w:tab w:val="left" w:pos="426"/>
              </w:tabs>
              <w:spacing w:before="0" w:after="0"/>
              <w:ind w:left="0" w:firstLine="142"/>
              <w:contextualSpacing/>
            </w:pPr>
            <w:r w:rsidRPr="0043011D">
              <w:t>определять твердость мат</w:t>
            </w:r>
            <w:r w:rsidRPr="0043011D">
              <w:t>е</w:t>
            </w:r>
            <w:r w:rsidRPr="0043011D">
              <w:t>риалов;</w:t>
            </w:r>
          </w:p>
          <w:p w:rsidR="00B43219" w:rsidRPr="0043011D" w:rsidRDefault="00B43219" w:rsidP="00B43219">
            <w:pPr>
              <w:pStyle w:val="a3"/>
              <w:numPr>
                <w:ilvl w:val="0"/>
                <w:numId w:val="9"/>
              </w:numPr>
              <w:tabs>
                <w:tab w:val="left" w:pos="426"/>
              </w:tabs>
              <w:spacing w:before="0" w:after="0"/>
              <w:ind w:left="0" w:firstLine="142"/>
              <w:contextualSpacing/>
            </w:pPr>
            <w:r w:rsidRPr="0043011D">
              <w:t>определять режимы, закалки и отпуска стали;</w:t>
            </w:r>
          </w:p>
          <w:p w:rsidR="00447B97" w:rsidRDefault="00B43219" w:rsidP="00B43219">
            <w:pPr>
              <w:pStyle w:val="a3"/>
              <w:numPr>
                <w:ilvl w:val="0"/>
                <w:numId w:val="9"/>
              </w:numPr>
              <w:tabs>
                <w:tab w:val="left" w:pos="426"/>
              </w:tabs>
              <w:spacing w:before="0" w:after="0"/>
              <w:ind w:left="0" w:firstLine="142"/>
              <w:contextualSpacing/>
            </w:pPr>
            <w:r w:rsidRPr="0043011D">
              <w:t>подбирать конструкционные материалы по их назначению и у</w:t>
            </w:r>
            <w:r w:rsidRPr="0043011D">
              <w:t>с</w:t>
            </w:r>
            <w:r w:rsidRPr="0043011D">
              <w:t>ловиям эксплу</w:t>
            </w:r>
            <w:r w:rsidRPr="0043011D">
              <w:t>а</w:t>
            </w:r>
            <w:r w:rsidRPr="0043011D">
              <w:t>тации;</w:t>
            </w:r>
            <w:r w:rsidR="00447B97" w:rsidRPr="00447B97">
              <w:t xml:space="preserve"> </w:t>
            </w:r>
          </w:p>
          <w:p w:rsidR="00B43219" w:rsidRPr="0043011D" w:rsidRDefault="00447B97" w:rsidP="00B43219">
            <w:pPr>
              <w:pStyle w:val="a3"/>
              <w:numPr>
                <w:ilvl w:val="0"/>
                <w:numId w:val="9"/>
              </w:numPr>
              <w:tabs>
                <w:tab w:val="left" w:pos="426"/>
              </w:tabs>
              <w:spacing w:before="0" w:after="0"/>
              <w:ind w:left="0" w:firstLine="142"/>
              <w:contextualSpacing/>
            </w:pPr>
            <w:r w:rsidRPr="00447B97">
              <w:t>подбирать способы и реж</w:t>
            </w:r>
            <w:r w:rsidRPr="00447B97">
              <w:t>и</w:t>
            </w:r>
            <w:r w:rsidRPr="00447B97">
              <w:t>мы обработки м</w:t>
            </w:r>
            <w:r w:rsidRPr="00447B97">
              <w:t>е</w:t>
            </w:r>
            <w:r w:rsidRPr="00447B97">
              <w:t>таллов (литьем, давлением, рез</w:t>
            </w:r>
            <w:r w:rsidRPr="00447B97">
              <w:t>а</w:t>
            </w:r>
            <w:r w:rsidRPr="00447B97">
              <w:t>нием) для изг</w:t>
            </w:r>
            <w:r w:rsidRPr="00447B97">
              <w:t>о</w:t>
            </w:r>
            <w:r w:rsidRPr="00447B97">
              <w:t>товления разли</w:t>
            </w:r>
            <w:r w:rsidRPr="00447B97">
              <w:t>ч</w:t>
            </w:r>
            <w:r w:rsidRPr="00447B97">
              <w:t>ных деталей;</w:t>
            </w:r>
          </w:p>
          <w:p w:rsidR="00D61E78" w:rsidRPr="00441C2F" w:rsidRDefault="00D61E78" w:rsidP="00D61E78">
            <w:pPr>
              <w:rPr>
                <w:bCs/>
              </w:rPr>
            </w:pPr>
          </w:p>
        </w:tc>
        <w:tc>
          <w:tcPr>
            <w:tcW w:w="2303" w:type="dxa"/>
          </w:tcPr>
          <w:p w:rsidR="00447B97" w:rsidRPr="00D876C0" w:rsidRDefault="00447B97" w:rsidP="00447B97">
            <w:pPr>
              <w:pStyle w:val="a3"/>
              <w:tabs>
                <w:tab w:val="left" w:pos="316"/>
              </w:tabs>
              <w:spacing w:before="0" w:after="0"/>
              <w:ind w:left="32"/>
              <w:jc w:val="both"/>
              <w:rPr>
                <w:i/>
              </w:rPr>
            </w:pPr>
            <w:r w:rsidRPr="00D876C0">
              <w:rPr>
                <w:i/>
              </w:rPr>
              <w:t>Задания на подбор материалов</w:t>
            </w:r>
          </w:p>
          <w:p w:rsidR="00633AF4" w:rsidRPr="00633AF4" w:rsidRDefault="00633AF4" w:rsidP="00633AF4">
            <w:pPr>
              <w:pStyle w:val="a3"/>
              <w:numPr>
                <w:ilvl w:val="0"/>
                <w:numId w:val="7"/>
              </w:numPr>
              <w:tabs>
                <w:tab w:val="left" w:pos="316"/>
              </w:tabs>
              <w:spacing w:before="0" w:after="0"/>
              <w:ind w:left="32" w:firstLine="0"/>
              <w:jc w:val="both"/>
            </w:pPr>
            <w:r w:rsidRPr="00633AF4">
              <w:t>оценка «отлично» выставляется об</w:t>
            </w:r>
            <w:r w:rsidRPr="00633AF4">
              <w:t>у</w:t>
            </w:r>
            <w:r w:rsidRPr="00633AF4">
              <w:t>чающемуся за зад</w:t>
            </w:r>
            <w:r w:rsidRPr="00633AF4">
              <w:t>а</w:t>
            </w:r>
            <w:r w:rsidRPr="00633AF4">
              <w:t>ние, выполненное безошибочно, в по</w:t>
            </w:r>
            <w:r w:rsidRPr="00633AF4">
              <w:t>л</w:t>
            </w:r>
            <w:r w:rsidRPr="00633AF4">
              <w:t>ном объеме с учетом рациональности в</w:t>
            </w:r>
            <w:r w:rsidRPr="00633AF4">
              <w:t>ы</w:t>
            </w:r>
            <w:r w:rsidRPr="00633AF4">
              <w:t xml:space="preserve">бранных решений; </w:t>
            </w:r>
          </w:p>
          <w:p w:rsidR="00633AF4" w:rsidRPr="00633AF4" w:rsidRDefault="00633AF4" w:rsidP="00633AF4">
            <w:pPr>
              <w:pStyle w:val="a3"/>
              <w:numPr>
                <w:ilvl w:val="0"/>
                <w:numId w:val="7"/>
              </w:numPr>
              <w:tabs>
                <w:tab w:val="left" w:pos="316"/>
              </w:tabs>
              <w:spacing w:before="0" w:after="0"/>
              <w:ind w:left="32" w:firstLine="0"/>
              <w:jc w:val="both"/>
            </w:pPr>
            <w:r w:rsidRPr="00633AF4">
              <w:t>оценка «хорошо»  выставляется об</w:t>
            </w:r>
            <w:r w:rsidRPr="00633AF4">
              <w:t>у</w:t>
            </w:r>
            <w:r w:rsidRPr="00633AF4">
              <w:t>чающемуся за зад</w:t>
            </w:r>
            <w:r w:rsidRPr="00633AF4">
              <w:t>а</w:t>
            </w:r>
            <w:r w:rsidRPr="00633AF4">
              <w:t>ние, выполненное в полном объеме с н</w:t>
            </w:r>
            <w:r w:rsidRPr="00633AF4">
              <w:t>е</w:t>
            </w:r>
            <w:r w:rsidRPr="00633AF4">
              <w:t>дочетами;</w:t>
            </w:r>
          </w:p>
          <w:p w:rsidR="00633AF4" w:rsidRDefault="00633AF4" w:rsidP="00633AF4">
            <w:pPr>
              <w:pStyle w:val="a3"/>
              <w:numPr>
                <w:ilvl w:val="0"/>
                <w:numId w:val="7"/>
              </w:numPr>
              <w:tabs>
                <w:tab w:val="left" w:pos="316"/>
              </w:tabs>
              <w:spacing w:before="0" w:after="0"/>
              <w:ind w:left="32" w:firstLine="0"/>
              <w:jc w:val="both"/>
            </w:pPr>
            <w:r w:rsidRPr="00633AF4">
              <w:t>оценка «удовл</w:t>
            </w:r>
            <w:r w:rsidRPr="00633AF4">
              <w:t>е</w:t>
            </w:r>
            <w:r w:rsidRPr="00633AF4">
              <w:t>творительно» в</w:t>
            </w:r>
            <w:r w:rsidRPr="00633AF4">
              <w:t>ы</w:t>
            </w:r>
            <w:r w:rsidRPr="00633AF4">
              <w:t>ставляется обуча</w:t>
            </w:r>
            <w:r w:rsidRPr="00633AF4">
              <w:t>ю</w:t>
            </w:r>
            <w:r w:rsidRPr="00633AF4">
              <w:t>щемуся за задание, выполненное в не полном объеме (не менее 50% правильно выполненных зад</w:t>
            </w:r>
            <w:r w:rsidRPr="00633AF4">
              <w:t>а</w:t>
            </w:r>
            <w:r w:rsidRPr="00633AF4">
              <w:t>ний от общего объ</w:t>
            </w:r>
            <w:r w:rsidRPr="00633AF4">
              <w:t>е</w:t>
            </w:r>
            <w:r w:rsidRPr="00633AF4">
              <w:t xml:space="preserve">ма работы); </w:t>
            </w:r>
          </w:p>
          <w:p w:rsidR="00447B97" w:rsidRPr="0072338B" w:rsidRDefault="00447B97" w:rsidP="00447B97">
            <w:pPr>
              <w:tabs>
                <w:tab w:val="left" w:pos="316"/>
              </w:tabs>
              <w:spacing w:before="0" w:after="0"/>
              <w:ind w:left="32"/>
              <w:jc w:val="both"/>
              <w:rPr>
                <w:i/>
                <w:color w:val="FF0000"/>
              </w:rPr>
            </w:pPr>
            <w:r w:rsidRPr="0072338B">
              <w:rPr>
                <w:i/>
                <w:color w:val="FF0000"/>
              </w:rPr>
              <w:t>Расчетные задачи:</w:t>
            </w:r>
          </w:p>
          <w:p w:rsidR="00447B97" w:rsidRPr="0072338B" w:rsidRDefault="00633AF4" w:rsidP="00447B97">
            <w:pPr>
              <w:numPr>
                <w:ilvl w:val="0"/>
                <w:numId w:val="110"/>
              </w:numPr>
              <w:tabs>
                <w:tab w:val="left" w:pos="308"/>
              </w:tabs>
              <w:spacing w:before="0" w:after="0"/>
              <w:ind w:left="25" w:firstLine="0"/>
              <w:rPr>
                <w:color w:val="FF0000"/>
              </w:rPr>
            </w:pPr>
            <w:r w:rsidRPr="0072338B">
              <w:rPr>
                <w:color w:val="FF0000"/>
              </w:rPr>
              <w:t>оценка «неудовл</w:t>
            </w:r>
            <w:r w:rsidRPr="0072338B">
              <w:rPr>
                <w:color w:val="FF0000"/>
              </w:rPr>
              <w:t>е</w:t>
            </w:r>
            <w:r w:rsidRPr="0072338B">
              <w:rPr>
                <w:color w:val="FF0000"/>
              </w:rPr>
              <w:t>творительно» в</w:t>
            </w:r>
            <w:r w:rsidRPr="0072338B">
              <w:rPr>
                <w:color w:val="FF0000"/>
              </w:rPr>
              <w:t>ы</w:t>
            </w:r>
            <w:r w:rsidRPr="0072338B">
              <w:rPr>
                <w:color w:val="FF0000"/>
              </w:rPr>
              <w:t>ставляется обуча</w:t>
            </w:r>
            <w:r w:rsidRPr="0072338B">
              <w:rPr>
                <w:color w:val="FF0000"/>
              </w:rPr>
              <w:t>ю</w:t>
            </w:r>
            <w:r w:rsidRPr="0072338B">
              <w:rPr>
                <w:color w:val="FF0000"/>
              </w:rPr>
              <w:t>щемуся за задание, выполненное в не полном объеме (м</w:t>
            </w:r>
            <w:r w:rsidRPr="0072338B">
              <w:rPr>
                <w:color w:val="FF0000"/>
              </w:rPr>
              <w:t>е</w:t>
            </w:r>
            <w:r w:rsidRPr="0072338B">
              <w:rPr>
                <w:color w:val="FF0000"/>
              </w:rPr>
              <w:t>нее 50% правильно выполненных зад</w:t>
            </w:r>
            <w:r w:rsidRPr="0072338B">
              <w:rPr>
                <w:color w:val="FF0000"/>
              </w:rPr>
              <w:t>а</w:t>
            </w:r>
            <w:r w:rsidRPr="0072338B">
              <w:rPr>
                <w:color w:val="FF0000"/>
              </w:rPr>
              <w:t>ний от общего объ</w:t>
            </w:r>
            <w:r w:rsidRPr="0072338B">
              <w:rPr>
                <w:color w:val="FF0000"/>
              </w:rPr>
              <w:t>е</w:t>
            </w:r>
            <w:r w:rsidRPr="0072338B">
              <w:rPr>
                <w:color w:val="FF0000"/>
              </w:rPr>
              <w:t>ма задания).</w:t>
            </w:r>
            <w:r w:rsidR="00447B97" w:rsidRPr="0072338B">
              <w:rPr>
                <w:color w:val="FF0000"/>
              </w:rPr>
              <w:t xml:space="preserve"> </w:t>
            </w:r>
          </w:p>
          <w:p w:rsidR="00447B97" w:rsidRPr="00447B97" w:rsidRDefault="00447B97" w:rsidP="00447B97">
            <w:pPr>
              <w:pStyle w:val="a3"/>
              <w:spacing w:before="0" w:after="0"/>
              <w:ind w:left="284"/>
              <w:contextualSpacing/>
            </w:pPr>
          </w:p>
          <w:p w:rsidR="00D61E78" w:rsidRPr="006D7754" w:rsidRDefault="00D61E78" w:rsidP="00633AF4">
            <w:pPr>
              <w:pStyle w:val="a7"/>
              <w:widowControl w:val="0"/>
              <w:suppressAutoHyphens/>
              <w:spacing w:before="0" w:beforeAutospacing="0" w:after="0" w:afterAutospacing="0"/>
              <w:ind w:left="30"/>
              <w:rPr>
                <w:bCs/>
                <w:i/>
              </w:rPr>
            </w:pPr>
          </w:p>
        </w:tc>
        <w:tc>
          <w:tcPr>
            <w:tcW w:w="1470" w:type="dxa"/>
          </w:tcPr>
          <w:p w:rsidR="00D61E78" w:rsidRPr="006D7754" w:rsidRDefault="000F146D" w:rsidP="00D61E78">
            <w:pPr>
              <w:spacing w:before="0" w:after="0"/>
              <w:rPr>
                <w:bCs/>
                <w:i/>
              </w:rPr>
            </w:pPr>
            <w:r>
              <w:rPr>
                <w:bCs/>
              </w:rPr>
              <w:lastRenderedPageBreak/>
              <w:t>Экспертная</w:t>
            </w:r>
            <w:r w:rsidR="00D61E78" w:rsidRPr="00947EBE">
              <w:rPr>
                <w:bCs/>
              </w:rPr>
              <w:t xml:space="preserve"> оценка пра</w:t>
            </w:r>
            <w:r w:rsidR="00D61E78" w:rsidRPr="00947EBE">
              <w:rPr>
                <w:bCs/>
              </w:rPr>
              <w:t>к</w:t>
            </w:r>
            <w:r w:rsidR="00D61E78" w:rsidRPr="00947EBE">
              <w:rPr>
                <w:bCs/>
              </w:rPr>
              <w:t>тического задания</w:t>
            </w:r>
          </w:p>
          <w:p w:rsidR="00D61E78" w:rsidRPr="006D7754" w:rsidRDefault="00D61E78" w:rsidP="00D61E78">
            <w:pPr>
              <w:rPr>
                <w:bCs/>
                <w:i/>
              </w:rPr>
            </w:pPr>
          </w:p>
        </w:tc>
        <w:tc>
          <w:tcPr>
            <w:tcW w:w="1038" w:type="dxa"/>
          </w:tcPr>
          <w:p w:rsidR="00D61E78" w:rsidRDefault="00D61E78" w:rsidP="00D61E78">
            <w:pPr>
              <w:spacing w:before="0" w:after="0"/>
              <w:rPr>
                <w:bCs/>
                <w:i/>
              </w:rPr>
            </w:pPr>
            <w:r>
              <w:rPr>
                <w:bCs/>
                <w:i/>
              </w:rPr>
              <w:t>лабор</w:t>
            </w:r>
            <w:r>
              <w:rPr>
                <w:bCs/>
                <w:i/>
              </w:rPr>
              <w:t>а</w:t>
            </w:r>
            <w:r>
              <w:rPr>
                <w:bCs/>
                <w:i/>
              </w:rPr>
              <w:t>тория</w:t>
            </w:r>
          </w:p>
          <w:p w:rsidR="00D61E78" w:rsidRPr="00E36981" w:rsidRDefault="00D61E78" w:rsidP="00D61E78">
            <w:pPr>
              <w:spacing w:before="0" w:after="0"/>
              <w:rPr>
                <w:bCs/>
                <w:i/>
              </w:rPr>
            </w:pPr>
            <w:r w:rsidRPr="00E36981">
              <w:t>«</w:t>
            </w:r>
            <w:r>
              <w:t>Мат</w:t>
            </w:r>
            <w:r>
              <w:t>е</w:t>
            </w:r>
            <w:r>
              <w:t>риал</w:t>
            </w:r>
            <w:r>
              <w:t>о</w:t>
            </w:r>
            <w:r>
              <w:t>вед</w:t>
            </w:r>
            <w:r>
              <w:t>е</w:t>
            </w:r>
            <w:r>
              <w:t>ние</w:t>
            </w:r>
            <w:r w:rsidRPr="00E36981">
              <w:t>»</w:t>
            </w:r>
          </w:p>
        </w:tc>
        <w:tc>
          <w:tcPr>
            <w:tcW w:w="3083" w:type="dxa"/>
          </w:tcPr>
          <w:p w:rsidR="00D61E78" w:rsidRPr="0072338B" w:rsidRDefault="00D61E78" w:rsidP="009C145D">
            <w:pPr>
              <w:widowControl w:val="0"/>
              <w:autoSpaceDE w:val="0"/>
              <w:autoSpaceDN w:val="0"/>
              <w:spacing w:before="0" w:after="0"/>
              <w:ind w:firstLine="175"/>
              <w:rPr>
                <w:color w:val="FF0000"/>
              </w:rPr>
            </w:pPr>
            <w:r w:rsidRPr="0072338B">
              <w:rPr>
                <w:color w:val="FF0000"/>
              </w:rPr>
              <w:t>ПК 1.2 Осуществлять сбор, систематизацию и анализ и</w:t>
            </w:r>
            <w:r w:rsidRPr="0072338B">
              <w:rPr>
                <w:color w:val="FF0000"/>
              </w:rPr>
              <w:t>н</w:t>
            </w:r>
            <w:r w:rsidRPr="0072338B">
              <w:rPr>
                <w:color w:val="FF0000"/>
              </w:rPr>
              <w:t>формации для выбора опт</w:t>
            </w:r>
            <w:r w:rsidRPr="0072338B">
              <w:rPr>
                <w:color w:val="FF0000"/>
              </w:rPr>
              <w:t>и</w:t>
            </w:r>
            <w:r w:rsidRPr="0072338B">
              <w:rPr>
                <w:color w:val="FF0000"/>
              </w:rPr>
              <w:t>мальных технологических решений, в том числе альте</w:t>
            </w:r>
            <w:r w:rsidRPr="0072338B">
              <w:rPr>
                <w:color w:val="FF0000"/>
              </w:rPr>
              <w:t>р</w:t>
            </w:r>
            <w:r w:rsidRPr="0072338B">
              <w:rPr>
                <w:color w:val="FF0000"/>
              </w:rPr>
              <w:t>нативных в соответствии с принятым процессом выпо</w:t>
            </w:r>
            <w:r w:rsidRPr="0072338B">
              <w:rPr>
                <w:color w:val="FF0000"/>
              </w:rPr>
              <w:t>л</w:t>
            </w:r>
            <w:r w:rsidRPr="0072338B">
              <w:rPr>
                <w:color w:val="FF0000"/>
              </w:rPr>
              <w:t>нения своей работы по изг</w:t>
            </w:r>
            <w:r w:rsidRPr="0072338B">
              <w:rPr>
                <w:color w:val="FF0000"/>
              </w:rPr>
              <w:t>о</w:t>
            </w:r>
            <w:r w:rsidRPr="0072338B">
              <w:rPr>
                <w:color w:val="FF0000"/>
              </w:rPr>
              <w:t>товлению деталей.</w:t>
            </w:r>
          </w:p>
          <w:p w:rsidR="00D61E78" w:rsidRPr="0072338B" w:rsidRDefault="00D61E78" w:rsidP="009C145D">
            <w:pPr>
              <w:widowControl w:val="0"/>
              <w:autoSpaceDE w:val="0"/>
              <w:autoSpaceDN w:val="0"/>
              <w:spacing w:before="0" w:after="0"/>
              <w:ind w:firstLine="175"/>
              <w:rPr>
                <w:color w:val="FF0000"/>
              </w:rPr>
            </w:pPr>
            <w:r w:rsidRPr="0072338B">
              <w:rPr>
                <w:color w:val="FF0000"/>
              </w:rPr>
              <w:t>ПК 1.4. Осуществлять в</w:t>
            </w:r>
            <w:r w:rsidRPr="0072338B">
              <w:rPr>
                <w:color w:val="FF0000"/>
              </w:rPr>
              <w:t>ы</w:t>
            </w:r>
            <w:r w:rsidRPr="0072338B">
              <w:rPr>
                <w:color w:val="FF0000"/>
              </w:rPr>
              <w:t>полнение расчетов параме</w:t>
            </w:r>
            <w:r w:rsidRPr="0072338B">
              <w:rPr>
                <w:color w:val="FF0000"/>
              </w:rPr>
              <w:t>т</w:t>
            </w:r>
            <w:r w:rsidRPr="0072338B">
              <w:rPr>
                <w:color w:val="FF0000"/>
              </w:rPr>
              <w:t>ров механической обработки и аддитивного производства в соответствии с принятым технологическим процессом согласно нормативным тр</w:t>
            </w:r>
            <w:r w:rsidRPr="0072338B">
              <w:rPr>
                <w:color w:val="FF0000"/>
              </w:rPr>
              <w:t>е</w:t>
            </w:r>
            <w:r w:rsidRPr="0072338B">
              <w:rPr>
                <w:color w:val="FF0000"/>
              </w:rPr>
              <w:t>бованиям, в том числе с и</w:t>
            </w:r>
            <w:r w:rsidRPr="0072338B">
              <w:rPr>
                <w:color w:val="FF0000"/>
              </w:rPr>
              <w:t>с</w:t>
            </w:r>
            <w:r w:rsidRPr="0072338B">
              <w:rPr>
                <w:color w:val="FF0000"/>
              </w:rPr>
              <w:t>пользованием систем автом</w:t>
            </w:r>
            <w:r w:rsidRPr="0072338B">
              <w:rPr>
                <w:color w:val="FF0000"/>
              </w:rPr>
              <w:t>а</w:t>
            </w:r>
            <w:r w:rsidRPr="0072338B">
              <w:rPr>
                <w:color w:val="FF0000"/>
              </w:rPr>
              <w:t>тизированного проектиров</w:t>
            </w:r>
            <w:r w:rsidRPr="0072338B">
              <w:rPr>
                <w:color w:val="FF0000"/>
              </w:rPr>
              <w:t>а</w:t>
            </w:r>
            <w:r w:rsidRPr="0072338B">
              <w:rPr>
                <w:color w:val="FF0000"/>
              </w:rPr>
              <w:t>ния.</w:t>
            </w:r>
          </w:p>
          <w:p w:rsidR="00D61E78" w:rsidRPr="0072338B" w:rsidRDefault="00D61E78" w:rsidP="009C145D">
            <w:pPr>
              <w:widowControl w:val="0"/>
              <w:autoSpaceDE w:val="0"/>
              <w:autoSpaceDN w:val="0"/>
              <w:spacing w:before="0" w:after="0"/>
              <w:ind w:firstLine="175"/>
              <w:rPr>
                <w:color w:val="FF0000"/>
              </w:rPr>
            </w:pPr>
            <w:r w:rsidRPr="0072338B">
              <w:rPr>
                <w:color w:val="FF0000"/>
              </w:rPr>
              <w:t>ПК 1.9. Организовывать эксплуатацию технологич</w:t>
            </w:r>
            <w:r w:rsidRPr="0072338B">
              <w:rPr>
                <w:color w:val="FF0000"/>
              </w:rPr>
              <w:t>е</w:t>
            </w:r>
            <w:r w:rsidRPr="0072338B">
              <w:rPr>
                <w:color w:val="FF0000"/>
              </w:rPr>
              <w:t>ских приспособлений в соо</w:t>
            </w:r>
            <w:r w:rsidRPr="0072338B">
              <w:rPr>
                <w:color w:val="FF0000"/>
              </w:rPr>
              <w:t>т</w:t>
            </w:r>
            <w:r w:rsidRPr="0072338B">
              <w:rPr>
                <w:color w:val="FF0000"/>
              </w:rPr>
              <w:t>ветствии с задачами и усл</w:t>
            </w:r>
            <w:r w:rsidRPr="0072338B">
              <w:rPr>
                <w:color w:val="FF0000"/>
              </w:rPr>
              <w:t>о</w:t>
            </w:r>
            <w:r w:rsidRPr="0072338B">
              <w:rPr>
                <w:color w:val="FF0000"/>
              </w:rPr>
              <w:t>виями технологического пр</w:t>
            </w:r>
            <w:r w:rsidRPr="0072338B">
              <w:rPr>
                <w:color w:val="FF0000"/>
              </w:rPr>
              <w:t>о</w:t>
            </w:r>
            <w:r w:rsidRPr="0072338B">
              <w:rPr>
                <w:color w:val="FF0000"/>
              </w:rPr>
              <w:t>цесса механической обрабо</w:t>
            </w:r>
            <w:r w:rsidRPr="0072338B">
              <w:rPr>
                <w:color w:val="FF0000"/>
              </w:rPr>
              <w:t>т</w:t>
            </w:r>
            <w:r w:rsidRPr="0072338B">
              <w:rPr>
                <w:color w:val="FF0000"/>
              </w:rPr>
              <w:t>ки заготовок и/или аддити</w:t>
            </w:r>
            <w:r w:rsidRPr="0072338B">
              <w:rPr>
                <w:color w:val="FF0000"/>
              </w:rPr>
              <w:t>в</w:t>
            </w:r>
            <w:r w:rsidRPr="0072338B">
              <w:rPr>
                <w:color w:val="FF0000"/>
              </w:rPr>
              <w:t>ного производства сообразно с требованиями технологич</w:t>
            </w:r>
            <w:r w:rsidRPr="0072338B">
              <w:rPr>
                <w:color w:val="FF0000"/>
              </w:rPr>
              <w:t>е</w:t>
            </w:r>
            <w:r w:rsidRPr="0072338B">
              <w:rPr>
                <w:color w:val="FF0000"/>
              </w:rPr>
              <w:t>ской документации и реал</w:t>
            </w:r>
            <w:r w:rsidRPr="0072338B">
              <w:rPr>
                <w:color w:val="FF0000"/>
              </w:rPr>
              <w:t>ь</w:t>
            </w:r>
            <w:r w:rsidRPr="0072338B">
              <w:rPr>
                <w:color w:val="FF0000"/>
              </w:rPr>
              <w:t>ными условиями технолог</w:t>
            </w:r>
            <w:r w:rsidRPr="0072338B">
              <w:rPr>
                <w:color w:val="FF0000"/>
              </w:rPr>
              <w:t>и</w:t>
            </w:r>
            <w:r w:rsidRPr="0072338B">
              <w:rPr>
                <w:color w:val="FF0000"/>
              </w:rPr>
              <w:t>ческого процесса.</w:t>
            </w:r>
          </w:p>
          <w:p w:rsidR="00D61E78" w:rsidRPr="0072338B" w:rsidRDefault="00D61E78" w:rsidP="009C145D">
            <w:pPr>
              <w:widowControl w:val="0"/>
              <w:autoSpaceDE w:val="0"/>
              <w:autoSpaceDN w:val="0"/>
              <w:spacing w:before="0" w:after="0"/>
              <w:ind w:firstLine="175"/>
              <w:rPr>
                <w:color w:val="FF0000"/>
              </w:rPr>
            </w:pPr>
            <w:r w:rsidRPr="0072338B">
              <w:rPr>
                <w:color w:val="FF0000"/>
              </w:rPr>
              <w:t>ПК 2.2. Осуществлять сбор, систематизацию и анализ и</w:t>
            </w:r>
            <w:r w:rsidRPr="0072338B">
              <w:rPr>
                <w:color w:val="FF0000"/>
              </w:rPr>
              <w:t>н</w:t>
            </w:r>
            <w:r w:rsidRPr="0072338B">
              <w:rPr>
                <w:color w:val="FF0000"/>
              </w:rPr>
              <w:t>формации для выбора опт</w:t>
            </w:r>
            <w:r w:rsidRPr="0072338B">
              <w:rPr>
                <w:color w:val="FF0000"/>
              </w:rPr>
              <w:t>и</w:t>
            </w:r>
            <w:r w:rsidRPr="0072338B">
              <w:rPr>
                <w:color w:val="FF0000"/>
              </w:rPr>
              <w:t>мальных технологических решений, в том числе альте</w:t>
            </w:r>
            <w:r w:rsidRPr="0072338B">
              <w:rPr>
                <w:color w:val="FF0000"/>
              </w:rPr>
              <w:t>р</w:t>
            </w:r>
            <w:r w:rsidRPr="0072338B">
              <w:rPr>
                <w:color w:val="FF0000"/>
              </w:rPr>
              <w:t>нативных в соответствии с принятым процессом выпо</w:t>
            </w:r>
            <w:r w:rsidRPr="0072338B">
              <w:rPr>
                <w:color w:val="FF0000"/>
              </w:rPr>
              <w:t>л</w:t>
            </w:r>
            <w:r w:rsidRPr="0072338B">
              <w:rPr>
                <w:color w:val="FF0000"/>
              </w:rPr>
              <w:lastRenderedPageBreak/>
              <w:t>нения своей работы по сборке узлов или изделий.</w:t>
            </w:r>
          </w:p>
          <w:p w:rsidR="00D61E78" w:rsidRPr="0072338B" w:rsidRDefault="00D61E78" w:rsidP="009C145D">
            <w:pPr>
              <w:widowControl w:val="0"/>
              <w:autoSpaceDE w:val="0"/>
              <w:autoSpaceDN w:val="0"/>
              <w:spacing w:before="0" w:after="0"/>
              <w:ind w:firstLine="175"/>
              <w:rPr>
                <w:color w:val="FF0000"/>
              </w:rPr>
            </w:pPr>
            <w:r w:rsidRPr="0072338B">
              <w:rPr>
                <w:color w:val="FF0000"/>
              </w:rPr>
              <w:t>ПК 2.4. Осуществлять в</w:t>
            </w:r>
            <w:r w:rsidRPr="0072338B">
              <w:rPr>
                <w:color w:val="FF0000"/>
              </w:rPr>
              <w:t>ы</w:t>
            </w:r>
            <w:r w:rsidRPr="0072338B">
              <w:rPr>
                <w:color w:val="FF0000"/>
              </w:rPr>
              <w:t>полнение расчетов параме</w:t>
            </w:r>
            <w:r w:rsidRPr="0072338B">
              <w:rPr>
                <w:color w:val="FF0000"/>
              </w:rPr>
              <w:t>т</w:t>
            </w:r>
            <w:r w:rsidRPr="0072338B">
              <w:rPr>
                <w:color w:val="FF0000"/>
              </w:rPr>
              <w:t>ров процесса сборки узлов или изделий в соответствии с принятым технологическим процессом согласно норм</w:t>
            </w:r>
            <w:r w:rsidRPr="0072338B">
              <w:rPr>
                <w:color w:val="FF0000"/>
              </w:rPr>
              <w:t>а</w:t>
            </w:r>
            <w:r w:rsidRPr="0072338B">
              <w:rPr>
                <w:color w:val="FF0000"/>
              </w:rPr>
              <w:t>тивным требованиям, в том числе с использованием си</w:t>
            </w:r>
            <w:r w:rsidRPr="0072338B">
              <w:rPr>
                <w:color w:val="FF0000"/>
              </w:rPr>
              <w:t>с</w:t>
            </w:r>
            <w:r w:rsidRPr="0072338B">
              <w:rPr>
                <w:color w:val="FF0000"/>
              </w:rPr>
              <w:t>тем автоматизированного проектирования.</w:t>
            </w:r>
          </w:p>
          <w:p w:rsidR="00D61E78" w:rsidRPr="00030C6E" w:rsidRDefault="00D61E78" w:rsidP="009C145D">
            <w:pPr>
              <w:spacing w:before="0" w:after="0"/>
              <w:ind w:firstLine="175"/>
            </w:pPr>
            <w:r w:rsidRPr="0072338B">
              <w:rPr>
                <w:color w:val="FF0000"/>
              </w:rPr>
              <w:t>ПК 2.9. Организовывать эксплуатацию технологич</w:t>
            </w:r>
            <w:r w:rsidRPr="0072338B">
              <w:rPr>
                <w:color w:val="FF0000"/>
              </w:rPr>
              <w:t>е</w:t>
            </w:r>
            <w:r w:rsidRPr="0072338B">
              <w:rPr>
                <w:color w:val="FF0000"/>
              </w:rPr>
              <w:t>ских сборочных приспосо</w:t>
            </w:r>
            <w:r w:rsidRPr="0072338B">
              <w:rPr>
                <w:color w:val="FF0000"/>
              </w:rPr>
              <w:t>б</w:t>
            </w:r>
            <w:r w:rsidRPr="0072338B">
              <w:rPr>
                <w:color w:val="FF0000"/>
              </w:rPr>
              <w:t>лений в соответствии с зад</w:t>
            </w:r>
            <w:r w:rsidRPr="0072338B">
              <w:rPr>
                <w:color w:val="FF0000"/>
              </w:rPr>
              <w:t>а</w:t>
            </w:r>
            <w:r w:rsidRPr="0072338B">
              <w:rPr>
                <w:color w:val="FF0000"/>
              </w:rPr>
              <w:t>чами и условиями технолог</w:t>
            </w:r>
            <w:r w:rsidRPr="0072338B">
              <w:rPr>
                <w:color w:val="FF0000"/>
              </w:rPr>
              <w:t>и</w:t>
            </w:r>
            <w:r w:rsidRPr="0072338B">
              <w:rPr>
                <w:color w:val="FF0000"/>
              </w:rPr>
              <w:t>ческого процесса сборки у</w:t>
            </w:r>
            <w:r w:rsidRPr="0072338B">
              <w:rPr>
                <w:color w:val="FF0000"/>
              </w:rPr>
              <w:t>з</w:t>
            </w:r>
            <w:r w:rsidRPr="0072338B">
              <w:rPr>
                <w:color w:val="FF0000"/>
              </w:rPr>
              <w:t>лов или изделий сообразно с требованиями технологич</w:t>
            </w:r>
            <w:r w:rsidRPr="0072338B">
              <w:rPr>
                <w:color w:val="FF0000"/>
              </w:rPr>
              <w:t>е</w:t>
            </w:r>
            <w:r w:rsidRPr="0072338B">
              <w:rPr>
                <w:color w:val="FF0000"/>
              </w:rPr>
              <w:t>ской документации и реал</w:t>
            </w:r>
            <w:r w:rsidRPr="0072338B">
              <w:rPr>
                <w:color w:val="FF0000"/>
              </w:rPr>
              <w:t>ь</w:t>
            </w:r>
            <w:r w:rsidRPr="0072338B">
              <w:rPr>
                <w:color w:val="FF0000"/>
              </w:rPr>
              <w:t>ными условиями технолог</w:t>
            </w:r>
            <w:r w:rsidRPr="0072338B">
              <w:rPr>
                <w:color w:val="FF0000"/>
              </w:rPr>
              <w:t>и</w:t>
            </w:r>
            <w:r w:rsidRPr="0072338B">
              <w:rPr>
                <w:color w:val="FF0000"/>
              </w:rPr>
              <w:t>ческого процесса.</w:t>
            </w:r>
          </w:p>
        </w:tc>
      </w:tr>
    </w:tbl>
    <w:p w:rsidR="00D61E78" w:rsidRDefault="00D61E78" w:rsidP="00100929">
      <w:pPr>
        <w:spacing w:before="0" w:after="0"/>
        <w:ind w:firstLine="709"/>
        <w:rPr>
          <w:i/>
        </w:rPr>
      </w:pPr>
    </w:p>
    <w:p w:rsidR="00165ECA" w:rsidRDefault="00165ECA" w:rsidP="00AB5081">
      <w:pPr>
        <w:spacing w:before="0" w:after="0" w:line="360" w:lineRule="auto"/>
        <w:jc w:val="center"/>
        <w:rPr>
          <w:b/>
        </w:rPr>
        <w:sectPr w:rsidR="00165ECA" w:rsidSect="00F5705C">
          <w:footerReference w:type="default" r:id="rId8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:rsidR="000154E5" w:rsidRPr="007B2961" w:rsidRDefault="00063FA6" w:rsidP="00AB5081">
      <w:pPr>
        <w:spacing w:before="0" w:after="0" w:line="360" w:lineRule="auto"/>
        <w:jc w:val="center"/>
        <w:rPr>
          <w:b/>
        </w:rPr>
      </w:pPr>
      <w:r w:rsidRPr="007B2961">
        <w:rPr>
          <w:b/>
        </w:rPr>
        <w:lastRenderedPageBreak/>
        <w:t>2</w:t>
      </w:r>
      <w:r w:rsidR="001C3E76" w:rsidRPr="007B2961">
        <w:t xml:space="preserve">. </w:t>
      </w:r>
      <w:r w:rsidR="003122F7" w:rsidRPr="007B2961">
        <w:rPr>
          <w:b/>
        </w:rPr>
        <w:t>ОЦЕНОЧНЫЕ (КОНТРОЛЬНО-ИЗМЕРИТЕЛЬНЫЕ) МАТЕРИАЛЫ ДЛЯ</w:t>
      </w:r>
    </w:p>
    <w:p w:rsidR="001C3E76" w:rsidRPr="007B2961" w:rsidRDefault="001C3E76" w:rsidP="00AB5081">
      <w:pPr>
        <w:spacing w:before="0" w:after="200" w:line="276" w:lineRule="auto"/>
        <w:jc w:val="center"/>
        <w:rPr>
          <w:b/>
        </w:rPr>
      </w:pPr>
      <w:r w:rsidRPr="007B2961">
        <w:rPr>
          <w:b/>
          <w:caps/>
        </w:rPr>
        <w:t>текущего контроля</w:t>
      </w:r>
    </w:p>
    <w:p w:rsidR="00E36981" w:rsidRDefault="00E36981" w:rsidP="00AB5081">
      <w:pPr>
        <w:jc w:val="center"/>
        <w:rPr>
          <w:b/>
        </w:rPr>
      </w:pPr>
      <w:r>
        <w:rPr>
          <w:b/>
        </w:rPr>
        <w:t xml:space="preserve">ПЕРЕЧЕНЬ </w:t>
      </w:r>
      <w:r w:rsidR="002B5ABF">
        <w:rPr>
          <w:b/>
        </w:rPr>
        <w:t>ВОПРОСОВ</w:t>
      </w:r>
      <w:r>
        <w:rPr>
          <w:b/>
        </w:rPr>
        <w:t xml:space="preserve"> ДЛЯ ОПРОСА:</w:t>
      </w:r>
    </w:p>
    <w:p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color w:val="000000"/>
        </w:rPr>
      </w:pPr>
      <w:r w:rsidRPr="00551A0D">
        <w:rPr>
          <w:color w:val="000000"/>
        </w:rPr>
        <w:t>Расскажите о механических свойствах металлов и методах их определения.</w:t>
      </w:r>
    </w:p>
    <w:p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Перечислите технологические свойства металлов и раскройте каждое из них.</w:t>
      </w:r>
    </w:p>
    <w:p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Какие существуют неразрушающие методы контроля металлов?</w:t>
      </w:r>
    </w:p>
    <w:p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Какая существует классификация термической обработки металлов?</w:t>
      </w:r>
    </w:p>
    <w:p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Расскажите о термомеханической обработке металлов.</w:t>
      </w:r>
    </w:p>
    <w:p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Расскажите о химико-термической обработке.</w:t>
      </w:r>
    </w:p>
    <w:p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Что общего и в чем различие между диффузионным насыщением металлами и неметаллами?</w:t>
      </w:r>
    </w:p>
    <w:p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Какое влияние оказывает углерод на свойства сталей и чугунов?</w:t>
      </w:r>
    </w:p>
    <w:p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Какое влияние на свойства сталей оказывают легирующие элементы?</w:t>
      </w:r>
    </w:p>
    <w:p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Расскажите о материалах с особыми технологическими свойствами.</w:t>
      </w:r>
    </w:p>
    <w:p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Дайте определение конструкционным материалам и требования, предъявляемые к ним.</w:t>
      </w:r>
    </w:p>
    <w:p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Перечислите способы повышения конструкционной прочности.</w:t>
      </w:r>
    </w:p>
    <w:p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Расскажите о материалах с высокими упругими свойствами.</w:t>
      </w:r>
    </w:p>
    <w:p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Назовите износостойкие и антифрикционные материалы.</w:t>
      </w:r>
    </w:p>
    <w:p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Что вы знаете о цветных металлах?</w:t>
      </w:r>
    </w:p>
    <w:p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Расскажите о материалах с высокой прочностью и устойчивых к воздействию температуры и рабочей среды.</w:t>
      </w:r>
    </w:p>
    <w:p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Какие существуют неметаллические материалы?</w:t>
      </w:r>
    </w:p>
    <w:p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Расскажите о материалах с магнитными и тепловыми свойствами.</w:t>
      </w:r>
    </w:p>
    <w:p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Расскажите о материалах с электрическими свойствами.</w:t>
      </w:r>
    </w:p>
    <w:p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Составьте технологию изготовления изделий из порошков.</w:t>
      </w:r>
    </w:p>
    <w:p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Дайте характеристику композиционным материалам</w:t>
      </w:r>
    </w:p>
    <w:p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Определите сущность литейного производства.</w:t>
      </w:r>
    </w:p>
    <w:p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В чем сущность процесса обработки металлов давлением?</w:t>
      </w:r>
    </w:p>
    <w:p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Охарактеризуйте сущность процесса обработки резанием.</w:t>
      </w:r>
    </w:p>
    <w:p w:rsidR="004A6584" w:rsidRPr="00551A0D" w:rsidRDefault="00C94E0E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Расскажите о классификации смазывающих жидкостях.</w:t>
      </w:r>
    </w:p>
    <w:p w:rsidR="004A6584" w:rsidRPr="00551A0D" w:rsidRDefault="00C94E0E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В чем заключается сущность сварки</w:t>
      </w:r>
      <w:r w:rsidR="004A6584" w:rsidRPr="00551A0D">
        <w:t>.</w:t>
      </w:r>
    </w:p>
    <w:p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Расскажите о процессе образования стружки.</w:t>
      </w:r>
    </w:p>
    <w:p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Из каких факторов складывается расчет режимов резания?</w:t>
      </w:r>
    </w:p>
    <w:p w:rsidR="004A6584" w:rsidRPr="00551A0D" w:rsidRDefault="00C94E0E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 xml:space="preserve">Какой существует принцип назначения сварочных материалов? </w:t>
      </w:r>
    </w:p>
    <w:p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lastRenderedPageBreak/>
        <w:t>Дайте пояснение понятию магнитомягкие и магнитотвердые материалы</w:t>
      </w:r>
    </w:p>
    <w:p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Какие принципы выбора материалов с высокими электрическими свойствами?</w:t>
      </w:r>
    </w:p>
    <w:p w:rsidR="00C94E0E" w:rsidRPr="00551A0D" w:rsidRDefault="00C94E0E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Дайте определение абразивного инструмента и приведите его классификацию</w:t>
      </w:r>
    </w:p>
    <w:p w:rsidR="00D6189D" w:rsidRPr="00551A0D" w:rsidRDefault="00D6189D" w:rsidP="00AB5081">
      <w:pPr>
        <w:pStyle w:val="a3"/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firstLine="709"/>
        <w:contextualSpacing/>
        <w:jc w:val="both"/>
      </w:pPr>
    </w:p>
    <w:p w:rsidR="004A6584" w:rsidRPr="00AB5081" w:rsidRDefault="00D6189D" w:rsidP="00910813">
      <w:pPr>
        <w:pStyle w:val="a3"/>
        <w:shd w:val="clear" w:color="auto" w:fill="FFFFFF"/>
        <w:autoSpaceDE w:val="0"/>
        <w:autoSpaceDN w:val="0"/>
        <w:adjustRightInd w:val="0"/>
        <w:spacing w:before="0" w:after="0"/>
        <w:ind w:left="0"/>
        <w:contextualSpacing/>
        <w:rPr>
          <w:b/>
          <w:sz w:val="28"/>
          <w:szCs w:val="28"/>
        </w:rPr>
      </w:pPr>
      <w:r w:rsidRPr="00AB5081">
        <w:rPr>
          <w:b/>
          <w:sz w:val="28"/>
          <w:szCs w:val="28"/>
        </w:rPr>
        <w:t>Тест №1</w:t>
      </w:r>
    </w:p>
    <w:p w:rsidR="00D6189D" w:rsidRPr="00AB5081" w:rsidRDefault="00D6189D" w:rsidP="00D6189D">
      <w:pPr>
        <w:rPr>
          <w:b/>
          <w:sz w:val="28"/>
          <w:szCs w:val="28"/>
        </w:rPr>
      </w:pPr>
      <w:r w:rsidRPr="00AB5081">
        <w:rPr>
          <w:b/>
          <w:sz w:val="28"/>
          <w:szCs w:val="28"/>
        </w:rPr>
        <w:t>Вариант №1</w:t>
      </w:r>
    </w:p>
    <w:p w:rsidR="00D6189D" w:rsidRPr="00C021DA" w:rsidRDefault="00D6189D" w:rsidP="00D6189D">
      <w:pPr>
        <w:rPr>
          <w:b/>
        </w:rPr>
      </w:pPr>
      <w:r w:rsidRPr="00C021DA">
        <w:rPr>
          <w:b/>
        </w:rPr>
        <w:t>1. При исследовании структуры доэвтектоидной стали установлено, что в ней прибл</w:t>
      </w:r>
      <w:r w:rsidRPr="00C021DA">
        <w:rPr>
          <w:b/>
        </w:rPr>
        <w:t>и</w:t>
      </w:r>
      <w:r w:rsidRPr="00C021DA">
        <w:rPr>
          <w:b/>
        </w:rPr>
        <w:t>зительно 30% перлита. Сколько углерода содержит эта сталь</w:t>
      </w:r>
    </w:p>
    <w:p w:rsidR="00D6189D" w:rsidRDefault="00D6189D" w:rsidP="00F93154">
      <w:pPr>
        <w:numPr>
          <w:ilvl w:val="0"/>
          <w:numId w:val="87"/>
        </w:numPr>
        <w:spacing w:before="0" w:after="0"/>
      </w:pPr>
      <w:r>
        <w:t>0,3%</w:t>
      </w:r>
    </w:p>
    <w:p w:rsidR="00D6189D" w:rsidRDefault="00D6189D" w:rsidP="00F93154">
      <w:pPr>
        <w:numPr>
          <w:ilvl w:val="0"/>
          <w:numId w:val="87"/>
        </w:numPr>
        <w:spacing w:before="0" w:after="0"/>
      </w:pPr>
      <w:r>
        <w:t>30%</w:t>
      </w:r>
    </w:p>
    <w:p w:rsidR="00D6189D" w:rsidRDefault="00D6189D" w:rsidP="00F93154">
      <w:pPr>
        <w:numPr>
          <w:ilvl w:val="0"/>
          <w:numId w:val="87"/>
        </w:numPr>
        <w:spacing w:before="0" w:after="0"/>
      </w:pPr>
      <w:r>
        <w:t>0,25%</w:t>
      </w:r>
    </w:p>
    <w:p w:rsidR="00D6189D" w:rsidRPr="00C021DA" w:rsidRDefault="00D6189D" w:rsidP="00D6189D">
      <w:pPr>
        <w:rPr>
          <w:b/>
        </w:rPr>
      </w:pPr>
      <w:r w:rsidRPr="00C021DA">
        <w:rPr>
          <w:b/>
        </w:rPr>
        <w:t>2. Температура нагрева заэвтектоидной стали 750ºС, охлаждение в воде. Какой это вид термообработки</w:t>
      </w:r>
    </w:p>
    <w:p w:rsidR="00D6189D" w:rsidRDefault="00D6189D" w:rsidP="00F93154">
      <w:pPr>
        <w:numPr>
          <w:ilvl w:val="0"/>
          <w:numId w:val="8"/>
        </w:numPr>
        <w:spacing w:before="0" w:after="0"/>
      </w:pPr>
      <w:r>
        <w:t>отжиг</w:t>
      </w:r>
    </w:p>
    <w:p w:rsidR="00D6189D" w:rsidRDefault="00D6189D" w:rsidP="00F93154">
      <w:pPr>
        <w:numPr>
          <w:ilvl w:val="0"/>
          <w:numId w:val="8"/>
        </w:numPr>
        <w:spacing w:before="0" w:after="0"/>
      </w:pPr>
      <w:r>
        <w:t>закалка</w:t>
      </w:r>
    </w:p>
    <w:p w:rsidR="00D6189D" w:rsidRDefault="00D6189D" w:rsidP="00F93154">
      <w:pPr>
        <w:numPr>
          <w:ilvl w:val="0"/>
          <w:numId w:val="8"/>
        </w:numPr>
        <w:spacing w:before="0" w:after="0"/>
      </w:pPr>
      <w:r>
        <w:t>нормализация</w:t>
      </w:r>
    </w:p>
    <w:p w:rsidR="00D6189D" w:rsidRPr="00C021DA" w:rsidRDefault="00D6189D" w:rsidP="00D6189D">
      <w:pPr>
        <w:rPr>
          <w:b/>
        </w:rPr>
      </w:pPr>
      <w:r w:rsidRPr="00C021DA">
        <w:rPr>
          <w:b/>
        </w:rPr>
        <w:t>3. Какая структура обеспечивает н</w:t>
      </w:r>
      <w:r>
        <w:rPr>
          <w:b/>
        </w:rPr>
        <w:t>аибольшую,</w:t>
      </w:r>
      <w:r w:rsidRPr="00C021DA">
        <w:rPr>
          <w:b/>
        </w:rPr>
        <w:t xml:space="preserve"> твердость стали</w:t>
      </w:r>
    </w:p>
    <w:p w:rsidR="00D6189D" w:rsidRDefault="00D6189D" w:rsidP="00F93154">
      <w:pPr>
        <w:numPr>
          <w:ilvl w:val="0"/>
          <w:numId w:val="88"/>
        </w:numPr>
        <w:spacing w:before="0" w:after="0"/>
      </w:pPr>
      <w:r>
        <w:t>перлит</w:t>
      </w:r>
    </w:p>
    <w:p w:rsidR="00D6189D" w:rsidRDefault="00D6189D" w:rsidP="00F93154">
      <w:pPr>
        <w:numPr>
          <w:ilvl w:val="0"/>
          <w:numId w:val="88"/>
        </w:numPr>
        <w:spacing w:before="0" w:after="0"/>
      </w:pPr>
      <w:r>
        <w:t>мартенсит</w:t>
      </w:r>
    </w:p>
    <w:p w:rsidR="00D6189D" w:rsidRDefault="00D6189D" w:rsidP="00F93154">
      <w:pPr>
        <w:numPr>
          <w:ilvl w:val="0"/>
          <w:numId w:val="88"/>
        </w:numPr>
        <w:spacing w:before="0" w:after="0"/>
      </w:pPr>
      <w:r>
        <w:t>сорбит</w:t>
      </w:r>
    </w:p>
    <w:p w:rsidR="00D6189D" w:rsidRPr="00C021DA" w:rsidRDefault="00D6189D" w:rsidP="00D6189D">
      <w:pPr>
        <w:rPr>
          <w:b/>
        </w:rPr>
      </w:pPr>
      <w:r w:rsidRPr="00C021DA">
        <w:rPr>
          <w:b/>
        </w:rPr>
        <w:t>4. Что такое улучшение</w:t>
      </w:r>
    </w:p>
    <w:p w:rsidR="00D6189D" w:rsidRDefault="00D6189D" w:rsidP="00F93154">
      <w:pPr>
        <w:numPr>
          <w:ilvl w:val="0"/>
          <w:numId w:val="89"/>
        </w:numPr>
        <w:spacing w:before="0" w:after="0"/>
      </w:pPr>
      <w:r>
        <w:t>закалка и низкий отпуск</w:t>
      </w:r>
    </w:p>
    <w:p w:rsidR="00D6189D" w:rsidRDefault="00D6189D" w:rsidP="00F93154">
      <w:pPr>
        <w:numPr>
          <w:ilvl w:val="0"/>
          <w:numId w:val="89"/>
        </w:numPr>
        <w:spacing w:before="0" w:after="0"/>
      </w:pPr>
      <w:r>
        <w:t>закалка и высокий отпуск</w:t>
      </w:r>
    </w:p>
    <w:p w:rsidR="00D6189D" w:rsidRDefault="00D6189D" w:rsidP="00F93154">
      <w:pPr>
        <w:numPr>
          <w:ilvl w:val="0"/>
          <w:numId w:val="89"/>
        </w:numPr>
        <w:spacing w:before="0" w:after="0"/>
      </w:pPr>
      <w:r>
        <w:t>высокий отпуск</w:t>
      </w:r>
    </w:p>
    <w:p w:rsidR="00D6189D" w:rsidRPr="00C021DA" w:rsidRDefault="00D6189D" w:rsidP="00D6189D">
      <w:pPr>
        <w:rPr>
          <w:b/>
        </w:rPr>
      </w:pPr>
      <w:r w:rsidRPr="00C021DA">
        <w:rPr>
          <w:b/>
        </w:rPr>
        <w:t>5. Какой термообработке подвергаются детали после цементации</w:t>
      </w:r>
    </w:p>
    <w:p w:rsidR="00D6189D" w:rsidRDefault="00D6189D" w:rsidP="00F93154">
      <w:pPr>
        <w:numPr>
          <w:ilvl w:val="0"/>
          <w:numId w:val="90"/>
        </w:numPr>
        <w:spacing w:before="0" w:after="0"/>
      </w:pPr>
      <w:r>
        <w:t>закалке</w:t>
      </w:r>
    </w:p>
    <w:p w:rsidR="00D6189D" w:rsidRDefault="00D6189D" w:rsidP="00F93154">
      <w:pPr>
        <w:numPr>
          <w:ilvl w:val="0"/>
          <w:numId w:val="90"/>
        </w:numPr>
        <w:spacing w:before="0" w:after="0"/>
      </w:pPr>
      <w:r>
        <w:t>закалке и низкому отпуску</w:t>
      </w:r>
    </w:p>
    <w:p w:rsidR="00D6189D" w:rsidRDefault="00D6189D" w:rsidP="00F93154">
      <w:pPr>
        <w:numPr>
          <w:ilvl w:val="0"/>
          <w:numId w:val="90"/>
        </w:numPr>
        <w:spacing w:before="0" w:after="0"/>
      </w:pPr>
      <w:r>
        <w:t>дополнительной обработки не требуется</w:t>
      </w:r>
    </w:p>
    <w:p w:rsidR="00D6189D" w:rsidRPr="00C021DA" w:rsidRDefault="00D6189D" w:rsidP="00D6189D">
      <w:pPr>
        <w:rPr>
          <w:b/>
        </w:rPr>
      </w:pPr>
      <w:r w:rsidRPr="00C021DA">
        <w:rPr>
          <w:b/>
        </w:rPr>
        <w:t>6. Что представляет собой цианирование</w:t>
      </w:r>
    </w:p>
    <w:p w:rsidR="00D6189D" w:rsidRDefault="00D6189D" w:rsidP="00F93154">
      <w:pPr>
        <w:numPr>
          <w:ilvl w:val="0"/>
          <w:numId w:val="91"/>
        </w:numPr>
        <w:spacing w:before="0" w:after="0"/>
      </w:pPr>
      <w:r>
        <w:t>насыщение поверхностных слоев стальной детали цианом</w:t>
      </w:r>
    </w:p>
    <w:p w:rsidR="00D6189D" w:rsidRDefault="00D6189D" w:rsidP="00F93154">
      <w:pPr>
        <w:numPr>
          <w:ilvl w:val="0"/>
          <w:numId w:val="91"/>
        </w:numPr>
        <w:spacing w:before="0" w:after="0"/>
      </w:pPr>
      <w:r>
        <w:t>насыщение поверхностных слоев стальной детали азотом</w:t>
      </w:r>
    </w:p>
    <w:p w:rsidR="00D6189D" w:rsidRDefault="00D6189D" w:rsidP="00F93154">
      <w:pPr>
        <w:numPr>
          <w:ilvl w:val="0"/>
          <w:numId w:val="91"/>
        </w:numPr>
        <w:spacing w:before="0" w:after="0"/>
      </w:pPr>
      <w:r>
        <w:t>насыщение поверхностных слоев стальной детали азотом и углеродом</w:t>
      </w:r>
    </w:p>
    <w:p w:rsidR="00D6189D" w:rsidRPr="00C021DA" w:rsidRDefault="00D6189D" w:rsidP="00D6189D">
      <w:pPr>
        <w:rPr>
          <w:b/>
        </w:rPr>
      </w:pPr>
      <w:r w:rsidRPr="00C021DA">
        <w:rPr>
          <w:b/>
        </w:rPr>
        <w:t>7. Перечислить последовательность этапов химико-термической обработки</w:t>
      </w:r>
    </w:p>
    <w:p w:rsidR="00D6189D" w:rsidRDefault="00D6189D" w:rsidP="00F93154">
      <w:pPr>
        <w:numPr>
          <w:ilvl w:val="0"/>
          <w:numId w:val="92"/>
        </w:numPr>
        <w:spacing w:before="0" w:after="0"/>
      </w:pPr>
      <w:r>
        <w:t>диффузия, диссоциация, адсорбция</w:t>
      </w:r>
    </w:p>
    <w:p w:rsidR="00D6189D" w:rsidRDefault="00D6189D" w:rsidP="00F93154">
      <w:pPr>
        <w:numPr>
          <w:ilvl w:val="0"/>
          <w:numId w:val="92"/>
        </w:numPr>
        <w:spacing w:before="0" w:after="0"/>
      </w:pPr>
      <w:r>
        <w:t>адсорбция, диссоциация, диффузия</w:t>
      </w:r>
    </w:p>
    <w:p w:rsidR="00D6189D" w:rsidRDefault="00D6189D" w:rsidP="00F93154">
      <w:pPr>
        <w:numPr>
          <w:ilvl w:val="0"/>
          <w:numId w:val="92"/>
        </w:numPr>
        <w:spacing w:before="0" w:after="0"/>
      </w:pPr>
      <w:r>
        <w:t>диссоциация, адсорбция, диффузия</w:t>
      </w:r>
    </w:p>
    <w:p w:rsidR="00D6189D" w:rsidRDefault="00D6189D" w:rsidP="00F93154">
      <w:pPr>
        <w:numPr>
          <w:ilvl w:val="0"/>
          <w:numId w:val="92"/>
        </w:numPr>
        <w:spacing w:before="0" w:after="0"/>
      </w:pPr>
      <w:r>
        <w:t>диссоциация, диффузия, адсорбция</w:t>
      </w:r>
    </w:p>
    <w:p w:rsidR="00D6189D" w:rsidRPr="00C021DA" w:rsidRDefault="00D6189D" w:rsidP="00D6189D">
      <w:pPr>
        <w:rPr>
          <w:b/>
        </w:rPr>
      </w:pPr>
      <w:r w:rsidRPr="00C021DA">
        <w:rPr>
          <w:b/>
        </w:rPr>
        <w:t>8. Сущность нормализации</w:t>
      </w:r>
    </w:p>
    <w:p w:rsidR="00D6189D" w:rsidRDefault="00D6189D" w:rsidP="00F93154">
      <w:pPr>
        <w:numPr>
          <w:ilvl w:val="0"/>
          <w:numId w:val="93"/>
        </w:numPr>
        <w:spacing w:before="0" w:after="0"/>
      </w:pPr>
      <w:r>
        <w:t>нагрев сталей выше линии Ас</w:t>
      </w:r>
      <w:r w:rsidRPr="003037F0">
        <w:rPr>
          <w:vertAlign w:val="subscript"/>
        </w:rPr>
        <w:t>3</w:t>
      </w:r>
      <w:r>
        <w:rPr>
          <w:vertAlign w:val="subscript"/>
        </w:rPr>
        <w:t xml:space="preserve"> </w:t>
      </w:r>
      <w:r>
        <w:t>и Ас</w:t>
      </w:r>
      <w:r>
        <w:rPr>
          <w:lang w:val="en-US"/>
        </w:rPr>
        <w:t>m</w:t>
      </w:r>
      <w:r>
        <w:t>, выдержка и охлаждение на воздухе</w:t>
      </w:r>
    </w:p>
    <w:p w:rsidR="00D6189D" w:rsidRDefault="00D6189D" w:rsidP="00F93154">
      <w:pPr>
        <w:numPr>
          <w:ilvl w:val="0"/>
          <w:numId w:val="93"/>
        </w:numPr>
        <w:spacing w:before="0" w:after="0"/>
      </w:pPr>
      <w:r>
        <w:t>нагрев сталей выше линии Ас</w:t>
      </w:r>
      <w:r w:rsidRPr="003037F0">
        <w:rPr>
          <w:vertAlign w:val="subscript"/>
        </w:rPr>
        <w:t>3</w:t>
      </w:r>
      <w:r>
        <w:rPr>
          <w:vertAlign w:val="subscript"/>
        </w:rPr>
        <w:t xml:space="preserve"> </w:t>
      </w:r>
      <w:r>
        <w:t>и Ас</w:t>
      </w:r>
      <w:r>
        <w:rPr>
          <w:lang w:val="en-US"/>
        </w:rPr>
        <w:t>m</w:t>
      </w:r>
      <w:r>
        <w:t>, выдержка и охлаждение вместе с печью</w:t>
      </w:r>
    </w:p>
    <w:p w:rsidR="00D6189D" w:rsidRDefault="00D6189D" w:rsidP="00F93154">
      <w:pPr>
        <w:numPr>
          <w:ilvl w:val="0"/>
          <w:numId w:val="93"/>
        </w:numPr>
        <w:spacing w:before="0" w:after="0"/>
      </w:pPr>
      <w:r>
        <w:t>нагрев сталей выше линии Ас</w:t>
      </w:r>
      <w:r w:rsidRPr="003037F0">
        <w:rPr>
          <w:vertAlign w:val="subscript"/>
        </w:rPr>
        <w:t>3</w:t>
      </w:r>
      <w:r>
        <w:rPr>
          <w:vertAlign w:val="subscript"/>
        </w:rPr>
        <w:t xml:space="preserve"> </w:t>
      </w:r>
      <w:r>
        <w:t>и Ас</w:t>
      </w:r>
      <w:r w:rsidRPr="00945667">
        <w:rPr>
          <w:vertAlign w:val="subscript"/>
        </w:rPr>
        <w:t>1</w:t>
      </w:r>
      <w:r w:rsidRPr="00945667">
        <w:t>, выдержка</w:t>
      </w:r>
      <w:r>
        <w:t xml:space="preserve"> и охлаждение на воздухе</w:t>
      </w:r>
    </w:p>
    <w:p w:rsidR="00D6189D" w:rsidRDefault="00D6189D" w:rsidP="00F93154">
      <w:pPr>
        <w:numPr>
          <w:ilvl w:val="0"/>
          <w:numId w:val="93"/>
        </w:numPr>
        <w:spacing w:before="0" w:after="0"/>
      </w:pPr>
      <w:r>
        <w:lastRenderedPageBreak/>
        <w:t>нагрев сталей выше линии Ас</w:t>
      </w:r>
      <w:r w:rsidRPr="003037F0">
        <w:rPr>
          <w:vertAlign w:val="subscript"/>
        </w:rPr>
        <w:t>3</w:t>
      </w:r>
      <w:r>
        <w:rPr>
          <w:vertAlign w:val="subscript"/>
        </w:rPr>
        <w:t xml:space="preserve"> </w:t>
      </w:r>
      <w:r>
        <w:t>и Ас</w:t>
      </w:r>
      <w:r w:rsidRPr="00945667">
        <w:rPr>
          <w:vertAlign w:val="subscript"/>
        </w:rPr>
        <w:t>1</w:t>
      </w:r>
      <w:r>
        <w:rPr>
          <w:vertAlign w:val="subscript"/>
        </w:rPr>
        <w:t xml:space="preserve">, </w:t>
      </w:r>
      <w:r>
        <w:t>выдержка и охлаждение вместе с печью</w:t>
      </w:r>
    </w:p>
    <w:p w:rsidR="00D6189D" w:rsidRPr="00C021DA" w:rsidRDefault="00D6189D" w:rsidP="00D6189D">
      <w:pPr>
        <w:rPr>
          <w:b/>
        </w:rPr>
      </w:pPr>
      <w:r w:rsidRPr="00C021DA">
        <w:rPr>
          <w:b/>
        </w:rPr>
        <w:t>9. Силицирование это</w:t>
      </w:r>
    </w:p>
    <w:p w:rsidR="00D6189D" w:rsidRDefault="00D6189D" w:rsidP="00F93154">
      <w:pPr>
        <w:numPr>
          <w:ilvl w:val="0"/>
          <w:numId w:val="94"/>
        </w:numPr>
        <w:spacing w:before="0" w:after="0"/>
      </w:pPr>
      <w:r>
        <w:t>насыщение поверхностных слоев стальных деталей атомами алюминия</w:t>
      </w:r>
    </w:p>
    <w:p w:rsidR="00D6189D" w:rsidRDefault="00D6189D" w:rsidP="00F93154">
      <w:pPr>
        <w:numPr>
          <w:ilvl w:val="0"/>
          <w:numId w:val="94"/>
        </w:numPr>
        <w:spacing w:before="0" w:after="0"/>
      </w:pPr>
      <w:r>
        <w:t>насыщение поверхностных слоев стальных деталей атомами бора</w:t>
      </w:r>
    </w:p>
    <w:p w:rsidR="00D6189D" w:rsidRDefault="00D6189D" w:rsidP="00F93154">
      <w:pPr>
        <w:numPr>
          <w:ilvl w:val="0"/>
          <w:numId w:val="94"/>
        </w:numPr>
        <w:spacing w:before="0" w:after="0"/>
      </w:pPr>
      <w:r>
        <w:t>насыщение поверхностных слоев стальных деталей атомами кремния</w:t>
      </w:r>
    </w:p>
    <w:p w:rsidR="00D6189D" w:rsidRPr="00945667" w:rsidRDefault="00D6189D" w:rsidP="00F93154">
      <w:pPr>
        <w:numPr>
          <w:ilvl w:val="0"/>
          <w:numId w:val="94"/>
        </w:numPr>
        <w:spacing w:before="0" w:after="0"/>
      </w:pPr>
      <w:r>
        <w:t>насыщение поверхностных слоев стальных деталей атомами углерода</w:t>
      </w:r>
    </w:p>
    <w:p w:rsidR="00D6189D" w:rsidRPr="00C021DA" w:rsidRDefault="00D6189D" w:rsidP="00D6189D">
      <w:pPr>
        <w:rPr>
          <w:b/>
        </w:rPr>
      </w:pPr>
      <w:r w:rsidRPr="00C021DA">
        <w:rPr>
          <w:b/>
        </w:rPr>
        <w:t xml:space="preserve">10. Что является газовым </w:t>
      </w:r>
      <w:r>
        <w:rPr>
          <w:b/>
        </w:rPr>
        <w:t>карбюри</w:t>
      </w:r>
      <w:r w:rsidRPr="00C021DA">
        <w:rPr>
          <w:b/>
        </w:rPr>
        <w:t>затором при проведении цементации</w:t>
      </w:r>
    </w:p>
    <w:p w:rsidR="00D6189D" w:rsidRDefault="00D6189D" w:rsidP="00F93154">
      <w:pPr>
        <w:numPr>
          <w:ilvl w:val="0"/>
          <w:numId w:val="95"/>
        </w:numPr>
        <w:spacing w:before="0" w:after="0"/>
      </w:pPr>
      <w:r>
        <w:t>древесный уголь</w:t>
      </w:r>
    </w:p>
    <w:p w:rsidR="00D6189D" w:rsidRDefault="00D6189D" w:rsidP="00F93154">
      <w:pPr>
        <w:numPr>
          <w:ilvl w:val="0"/>
          <w:numId w:val="95"/>
        </w:numPr>
        <w:spacing w:before="0" w:after="0"/>
      </w:pPr>
      <w:r>
        <w:t>метан, содержащийся в природном газе</w:t>
      </w:r>
    </w:p>
    <w:p w:rsidR="00D6189D" w:rsidRPr="00945667" w:rsidRDefault="00D6189D" w:rsidP="00F93154">
      <w:pPr>
        <w:numPr>
          <w:ilvl w:val="0"/>
          <w:numId w:val="95"/>
        </w:numPr>
        <w:spacing w:before="0" w:after="0"/>
      </w:pPr>
      <w:r>
        <w:t>водяные пары</w:t>
      </w:r>
    </w:p>
    <w:p w:rsidR="00D6189D" w:rsidRPr="002318FD" w:rsidRDefault="00D6189D" w:rsidP="00D6189D">
      <w:pPr>
        <w:rPr>
          <w:b/>
        </w:rPr>
      </w:pPr>
      <w:r w:rsidRPr="002318FD">
        <w:rPr>
          <w:b/>
        </w:rPr>
        <w:t>11. Температура нагрева доэвтектоидной стали выше точки Ас</w:t>
      </w:r>
      <w:r w:rsidRPr="00D6189D">
        <w:rPr>
          <w:b/>
          <w:vertAlign w:val="subscript"/>
        </w:rPr>
        <w:t>3</w:t>
      </w:r>
      <w:r w:rsidRPr="002318FD">
        <w:rPr>
          <w:b/>
        </w:rPr>
        <w:t xml:space="preserve"> и пластическая дефо</w:t>
      </w:r>
      <w:r w:rsidRPr="002318FD">
        <w:rPr>
          <w:b/>
        </w:rPr>
        <w:t>р</w:t>
      </w:r>
      <w:r w:rsidRPr="002318FD">
        <w:rPr>
          <w:b/>
        </w:rPr>
        <w:t>мация при этой температуре. Какая это термообработка</w:t>
      </w:r>
    </w:p>
    <w:p w:rsidR="00D6189D" w:rsidRDefault="00D6189D" w:rsidP="00F93154">
      <w:pPr>
        <w:numPr>
          <w:ilvl w:val="0"/>
          <w:numId w:val="96"/>
        </w:numPr>
        <w:spacing w:before="0" w:after="0"/>
      </w:pPr>
      <w:r>
        <w:t>закалка и высокий отпуск</w:t>
      </w:r>
    </w:p>
    <w:p w:rsidR="00D6189D" w:rsidRDefault="00D6189D" w:rsidP="00F93154">
      <w:pPr>
        <w:numPr>
          <w:ilvl w:val="0"/>
          <w:numId w:val="96"/>
        </w:numPr>
        <w:spacing w:before="0" w:after="0"/>
      </w:pPr>
      <w:r>
        <w:t>высокотемпературная термомеханическая обработка</w:t>
      </w:r>
    </w:p>
    <w:p w:rsidR="00D6189D" w:rsidRDefault="00D6189D" w:rsidP="00F93154">
      <w:pPr>
        <w:numPr>
          <w:ilvl w:val="0"/>
          <w:numId w:val="96"/>
        </w:numPr>
        <w:spacing w:before="0" w:after="0"/>
      </w:pPr>
      <w:r>
        <w:t>низкотемпературная термомеханическая обработка</w:t>
      </w:r>
    </w:p>
    <w:p w:rsidR="00D6189D" w:rsidRDefault="00D6189D" w:rsidP="00D6189D">
      <w:pPr>
        <w:rPr>
          <w:b/>
          <w:sz w:val="32"/>
          <w:szCs w:val="32"/>
        </w:rPr>
      </w:pPr>
    </w:p>
    <w:p w:rsidR="00D6189D" w:rsidRPr="00C021DA" w:rsidRDefault="00D6189D" w:rsidP="00AB5081">
      <w:pPr>
        <w:ind w:firstLine="709"/>
        <w:rPr>
          <w:b/>
          <w:sz w:val="28"/>
          <w:szCs w:val="28"/>
        </w:rPr>
      </w:pPr>
      <w:r w:rsidRPr="00C021DA">
        <w:rPr>
          <w:b/>
          <w:sz w:val="28"/>
          <w:szCs w:val="28"/>
        </w:rPr>
        <w:t>Вариант №</w:t>
      </w:r>
      <w:r>
        <w:rPr>
          <w:b/>
          <w:sz w:val="28"/>
          <w:szCs w:val="28"/>
        </w:rPr>
        <w:t>2</w:t>
      </w:r>
    </w:p>
    <w:p w:rsidR="00D6189D" w:rsidRPr="00C021DA" w:rsidRDefault="00D6189D" w:rsidP="00D6189D">
      <w:pPr>
        <w:rPr>
          <w:b/>
        </w:rPr>
      </w:pPr>
      <w:r>
        <w:rPr>
          <w:b/>
        </w:rPr>
        <w:t xml:space="preserve">1. </w:t>
      </w:r>
      <w:r w:rsidRPr="00C021DA">
        <w:rPr>
          <w:b/>
        </w:rPr>
        <w:t xml:space="preserve">При исследовании структуры доэвтектоидной стали установлено, что в ней </w:t>
      </w:r>
      <w:r>
        <w:rPr>
          <w:b/>
        </w:rPr>
        <w:t>0,3</w:t>
      </w:r>
      <w:r w:rsidRPr="00C021DA">
        <w:rPr>
          <w:b/>
        </w:rPr>
        <w:t xml:space="preserve">% </w:t>
      </w:r>
      <w:r>
        <w:rPr>
          <w:b/>
        </w:rPr>
        <w:t>у</w:t>
      </w:r>
      <w:r>
        <w:rPr>
          <w:b/>
        </w:rPr>
        <w:t>г</w:t>
      </w:r>
      <w:r>
        <w:rPr>
          <w:b/>
        </w:rPr>
        <w:t>лерод</w:t>
      </w:r>
      <w:r w:rsidRPr="00C021DA">
        <w:rPr>
          <w:b/>
        </w:rPr>
        <w:t>а. Сколько приблизительно</w:t>
      </w:r>
      <w:r>
        <w:rPr>
          <w:b/>
        </w:rPr>
        <w:t xml:space="preserve"> перлита</w:t>
      </w:r>
      <w:r w:rsidRPr="00C021DA">
        <w:rPr>
          <w:b/>
        </w:rPr>
        <w:t xml:space="preserve"> содержит эта сталь</w:t>
      </w:r>
    </w:p>
    <w:p w:rsidR="00D6189D" w:rsidRDefault="00D6189D" w:rsidP="00F93154">
      <w:pPr>
        <w:numPr>
          <w:ilvl w:val="0"/>
          <w:numId w:val="97"/>
        </w:numPr>
        <w:spacing w:before="0" w:after="0"/>
      </w:pPr>
      <w:r>
        <w:t>0,3%</w:t>
      </w:r>
    </w:p>
    <w:p w:rsidR="00D6189D" w:rsidRDefault="00D6189D" w:rsidP="00F93154">
      <w:pPr>
        <w:numPr>
          <w:ilvl w:val="0"/>
          <w:numId w:val="97"/>
        </w:numPr>
        <w:spacing w:before="0" w:after="0"/>
      </w:pPr>
      <w:r>
        <w:t>38%</w:t>
      </w:r>
    </w:p>
    <w:p w:rsidR="00D6189D" w:rsidRDefault="00D6189D" w:rsidP="00F93154">
      <w:pPr>
        <w:numPr>
          <w:ilvl w:val="0"/>
          <w:numId w:val="97"/>
        </w:numPr>
        <w:spacing w:before="0" w:after="0"/>
      </w:pPr>
      <w:r>
        <w:t>56%</w:t>
      </w:r>
    </w:p>
    <w:p w:rsidR="00D6189D" w:rsidRPr="00C20FFD" w:rsidRDefault="00D6189D" w:rsidP="00D6189D">
      <w:pPr>
        <w:rPr>
          <w:b/>
        </w:rPr>
      </w:pPr>
      <w:r w:rsidRPr="00C20FFD">
        <w:rPr>
          <w:b/>
        </w:rPr>
        <w:t>2. Термообработка, состоящая в нагреве стали до температуры выше критической и медленном охлаждении (с печью)</w:t>
      </w:r>
    </w:p>
    <w:p w:rsidR="00D6189D" w:rsidRDefault="00D6189D" w:rsidP="00F93154">
      <w:pPr>
        <w:numPr>
          <w:ilvl w:val="0"/>
          <w:numId w:val="98"/>
        </w:numPr>
        <w:spacing w:before="0" w:after="0"/>
      </w:pPr>
      <w:r>
        <w:t>отжиг</w:t>
      </w:r>
    </w:p>
    <w:p w:rsidR="00D6189D" w:rsidRDefault="00D6189D" w:rsidP="00F93154">
      <w:pPr>
        <w:numPr>
          <w:ilvl w:val="0"/>
          <w:numId w:val="98"/>
        </w:numPr>
        <w:spacing w:before="0" w:after="0"/>
      </w:pPr>
      <w:r>
        <w:t>закалка</w:t>
      </w:r>
    </w:p>
    <w:p w:rsidR="00D6189D" w:rsidRDefault="00D6189D" w:rsidP="00F93154">
      <w:pPr>
        <w:numPr>
          <w:ilvl w:val="0"/>
          <w:numId w:val="98"/>
        </w:numPr>
        <w:spacing w:before="0" w:after="0"/>
      </w:pPr>
      <w:r>
        <w:t>отпуск</w:t>
      </w:r>
    </w:p>
    <w:p w:rsidR="00D6189D" w:rsidRPr="00C20FFD" w:rsidRDefault="00D6189D" w:rsidP="00D6189D">
      <w:pPr>
        <w:rPr>
          <w:b/>
        </w:rPr>
      </w:pPr>
      <w:r w:rsidRPr="00C20FFD">
        <w:rPr>
          <w:b/>
        </w:rPr>
        <w:t>3. Диффузионное насыщение поверхности стали углеродом это</w:t>
      </w:r>
    </w:p>
    <w:p w:rsidR="00D6189D" w:rsidRDefault="00D6189D" w:rsidP="00F93154">
      <w:pPr>
        <w:numPr>
          <w:ilvl w:val="0"/>
          <w:numId w:val="99"/>
        </w:numPr>
        <w:spacing w:before="0" w:after="0"/>
      </w:pPr>
      <w:r>
        <w:t>цементация</w:t>
      </w:r>
    </w:p>
    <w:p w:rsidR="00D6189D" w:rsidRDefault="00D6189D" w:rsidP="00F93154">
      <w:pPr>
        <w:numPr>
          <w:ilvl w:val="0"/>
          <w:numId w:val="99"/>
        </w:numPr>
        <w:spacing w:before="0" w:after="0"/>
      </w:pPr>
      <w:r>
        <w:t>нормализация</w:t>
      </w:r>
    </w:p>
    <w:p w:rsidR="00D6189D" w:rsidRDefault="00D6189D" w:rsidP="00F93154">
      <w:pPr>
        <w:numPr>
          <w:ilvl w:val="0"/>
          <w:numId w:val="99"/>
        </w:numPr>
        <w:spacing w:before="0" w:after="0"/>
      </w:pPr>
      <w:r>
        <w:t>улучшение</w:t>
      </w:r>
    </w:p>
    <w:p w:rsidR="00D6189D" w:rsidRDefault="00D6189D" w:rsidP="00F93154">
      <w:pPr>
        <w:numPr>
          <w:ilvl w:val="0"/>
          <w:numId w:val="99"/>
        </w:numPr>
        <w:spacing w:before="0" w:after="0"/>
      </w:pPr>
      <w:r>
        <w:t>азотирование</w:t>
      </w:r>
    </w:p>
    <w:p w:rsidR="00D6189D" w:rsidRPr="0050175A" w:rsidRDefault="00D6189D" w:rsidP="00D6189D">
      <w:pPr>
        <w:rPr>
          <w:b/>
        </w:rPr>
      </w:pPr>
      <w:r w:rsidRPr="0050175A">
        <w:rPr>
          <w:b/>
        </w:rPr>
        <w:t>4. Какая термообработка применяется после азотирования</w:t>
      </w:r>
    </w:p>
    <w:p w:rsidR="00D6189D" w:rsidRDefault="00D6189D" w:rsidP="00F93154">
      <w:pPr>
        <w:numPr>
          <w:ilvl w:val="0"/>
          <w:numId w:val="100"/>
        </w:numPr>
        <w:spacing w:before="0" w:after="0"/>
      </w:pPr>
      <w:r>
        <w:t>закалка и низкий отпуск</w:t>
      </w:r>
    </w:p>
    <w:p w:rsidR="00D6189D" w:rsidRDefault="00D6189D" w:rsidP="00F93154">
      <w:pPr>
        <w:numPr>
          <w:ilvl w:val="0"/>
          <w:numId w:val="100"/>
        </w:numPr>
        <w:spacing w:before="0" w:after="0"/>
      </w:pPr>
      <w:r>
        <w:t>нормализация и высокий отпуск</w:t>
      </w:r>
    </w:p>
    <w:p w:rsidR="00D6189D" w:rsidRDefault="00D6189D" w:rsidP="00F93154">
      <w:pPr>
        <w:numPr>
          <w:ilvl w:val="0"/>
          <w:numId w:val="100"/>
        </w:numPr>
        <w:spacing w:before="0" w:after="0"/>
      </w:pPr>
      <w:r>
        <w:t>закалка и средний отпуск</w:t>
      </w:r>
    </w:p>
    <w:p w:rsidR="00D6189D" w:rsidRDefault="00D6189D" w:rsidP="00F93154">
      <w:pPr>
        <w:numPr>
          <w:ilvl w:val="0"/>
          <w:numId w:val="100"/>
        </w:numPr>
        <w:spacing w:before="0" w:after="0"/>
      </w:pPr>
      <w:r>
        <w:t>дополнительной термообработки не требуется</w:t>
      </w:r>
    </w:p>
    <w:p w:rsidR="00D6189D" w:rsidRPr="00C90200" w:rsidRDefault="00D6189D" w:rsidP="00D6189D">
      <w:pPr>
        <w:rPr>
          <w:b/>
        </w:rPr>
      </w:pPr>
      <w:r w:rsidRPr="00C90200">
        <w:rPr>
          <w:b/>
        </w:rPr>
        <w:t>5. Какая термообработка применяется для снятия наклепа</w:t>
      </w:r>
    </w:p>
    <w:p w:rsidR="00D6189D" w:rsidRDefault="00D6189D" w:rsidP="00F93154">
      <w:pPr>
        <w:numPr>
          <w:ilvl w:val="0"/>
          <w:numId w:val="101"/>
        </w:numPr>
        <w:spacing w:before="0" w:after="0"/>
      </w:pPr>
      <w:r>
        <w:t>закалка</w:t>
      </w:r>
    </w:p>
    <w:p w:rsidR="00D6189D" w:rsidRDefault="00D6189D" w:rsidP="00F93154">
      <w:pPr>
        <w:numPr>
          <w:ilvl w:val="0"/>
          <w:numId w:val="101"/>
        </w:numPr>
        <w:spacing w:before="0" w:after="0"/>
      </w:pPr>
      <w:r>
        <w:t>отпуск</w:t>
      </w:r>
    </w:p>
    <w:p w:rsidR="00D6189D" w:rsidRDefault="00D6189D" w:rsidP="00F93154">
      <w:pPr>
        <w:numPr>
          <w:ilvl w:val="0"/>
          <w:numId w:val="101"/>
        </w:numPr>
        <w:spacing w:before="0" w:after="0"/>
      </w:pPr>
      <w:r>
        <w:t>рекристаллизационный отжиг</w:t>
      </w:r>
    </w:p>
    <w:p w:rsidR="00D6189D" w:rsidRPr="00C90200" w:rsidRDefault="00D6189D" w:rsidP="00D6189D">
      <w:pPr>
        <w:rPr>
          <w:b/>
        </w:rPr>
      </w:pPr>
      <w:r w:rsidRPr="00C90200">
        <w:rPr>
          <w:b/>
        </w:rPr>
        <w:lastRenderedPageBreak/>
        <w:t>6. Инструмент из стали У7 (содержание углерода более 0,7%) нагрели под закалку в электропечи при температуре 760ºС и охладили в воде. После закалки оказалось, что твердость инструмента меньше допустимой нормы. Чем это объяснить?</w:t>
      </w:r>
    </w:p>
    <w:p w:rsidR="00D6189D" w:rsidRDefault="00D6189D" w:rsidP="00F93154">
      <w:pPr>
        <w:numPr>
          <w:ilvl w:val="0"/>
          <w:numId w:val="102"/>
        </w:numPr>
        <w:spacing w:before="0" w:after="0"/>
      </w:pPr>
      <w:r>
        <w:t>недостаточной скоростью охлаждения</w:t>
      </w:r>
    </w:p>
    <w:p w:rsidR="00D6189D" w:rsidRDefault="00D6189D" w:rsidP="00F93154">
      <w:pPr>
        <w:numPr>
          <w:ilvl w:val="0"/>
          <w:numId w:val="102"/>
        </w:numPr>
        <w:spacing w:before="0" w:after="0"/>
      </w:pPr>
      <w:r>
        <w:t>выгоранием углерода из поверхностных слоев</w:t>
      </w:r>
    </w:p>
    <w:p w:rsidR="00D6189D" w:rsidRDefault="00D6189D" w:rsidP="00F93154">
      <w:pPr>
        <w:numPr>
          <w:ilvl w:val="0"/>
          <w:numId w:val="102"/>
        </w:numPr>
        <w:spacing w:before="0" w:after="0"/>
      </w:pPr>
      <w:r>
        <w:t>недостаточной температурой закалки</w:t>
      </w:r>
    </w:p>
    <w:p w:rsidR="00D6189D" w:rsidRPr="00C90200" w:rsidRDefault="00D6189D" w:rsidP="00D6189D">
      <w:pPr>
        <w:rPr>
          <w:b/>
        </w:rPr>
      </w:pPr>
      <w:r w:rsidRPr="00C90200">
        <w:rPr>
          <w:b/>
        </w:rPr>
        <w:t>7. Какова структура после цементации на поверхности</w:t>
      </w:r>
    </w:p>
    <w:p w:rsidR="00D6189D" w:rsidRDefault="00D6189D" w:rsidP="00F93154">
      <w:pPr>
        <w:numPr>
          <w:ilvl w:val="0"/>
          <w:numId w:val="103"/>
        </w:numPr>
        <w:spacing w:before="0" w:after="0"/>
      </w:pPr>
      <w:r>
        <w:t>П+Ф</w:t>
      </w:r>
    </w:p>
    <w:p w:rsidR="00D6189D" w:rsidRDefault="00D6189D" w:rsidP="00F93154">
      <w:pPr>
        <w:numPr>
          <w:ilvl w:val="0"/>
          <w:numId w:val="103"/>
        </w:numPr>
        <w:spacing w:before="0" w:after="0"/>
      </w:pPr>
      <w:r>
        <w:t>П</w:t>
      </w:r>
    </w:p>
    <w:p w:rsidR="00D6189D" w:rsidRDefault="00D6189D" w:rsidP="00F93154">
      <w:pPr>
        <w:numPr>
          <w:ilvl w:val="0"/>
          <w:numId w:val="103"/>
        </w:numPr>
        <w:spacing w:before="0" w:after="0"/>
      </w:pPr>
      <w:r>
        <w:t>Ц</w:t>
      </w:r>
      <w:r w:rsidRPr="00C90200">
        <w:rPr>
          <w:vertAlign w:val="subscript"/>
          <w:lang w:val="en-US"/>
        </w:rPr>
        <w:t>II</w:t>
      </w:r>
      <w:r w:rsidRPr="00C90200">
        <w:rPr>
          <w:lang w:val="en-US"/>
        </w:rPr>
        <w:t>+</w:t>
      </w:r>
      <w:r w:rsidRPr="00C90200">
        <w:t>П</w:t>
      </w:r>
    </w:p>
    <w:p w:rsidR="00D6189D" w:rsidRPr="00C90200" w:rsidRDefault="00D6189D" w:rsidP="00F93154">
      <w:pPr>
        <w:numPr>
          <w:ilvl w:val="0"/>
          <w:numId w:val="103"/>
        </w:numPr>
        <w:spacing w:before="0" w:after="0"/>
        <w:rPr>
          <w:lang w:val="en-US"/>
        </w:rPr>
      </w:pPr>
      <w:r>
        <w:t>Ф+Ц</w:t>
      </w:r>
      <w:r w:rsidRPr="00C90200">
        <w:rPr>
          <w:vertAlign w:val="subscript"/>
          <w:lang w:val="en-US"/>
        </w:rPr>
        <w:t>II</w:t>
      </w:r>
    </w:p>
    <w:p w:rsidR="00D6189D" w:rsidRDefault="00D6189D" w:rsidP="00D6189D">
      <w:pPr>
        <w:rPr>
          <w:b/>
        </w:rPr>
      </w:pPr>
      <w:r w:rsidRPr="00C90200">
        <w:rPr>
          <w:b/>
        </w:rPr>
        <w:t>8. Цель термомеханической обработки</w:t>
      </w:r>
    </w:p>
    <w:p w:rsidR="00D6189D" w:rsidRDefault="00D6189D" w:rsidP="00F93154">
      <w:pPr>
        <w:numPr>
          <w:ilvl w:val="0"/>
          <w:numId w:val="104"/>
        </w:numPr>
        <w:spacing w:before="0" w:after="0"/>
      </w:pPr>
      <w:r>
        <w:t xml:space="preserve">повысить механические свойства </w:t>
      </w:r>
    </w:p>
    <w:p w:rsidR="00D6189D" w:rsidRDefault="00D6189D" w:rsidP="00F93154">
      <w:pPr>
        <w:numPr>
          <w:ilvl w:val="0"/>
          <w:numId w:val="104"/>
        </w:numPr>
        <w:spacing w:before="0" w:after="0"/>
      </w:pPr>
      <w:r>
        <w:t>изменить химический состав, структуру и свойства</w:t>
      </w:r>
    </w:p>
    <w:p w:rsidR="00D6189D" w:rsidRDefault="00D6189D" w:rsidP="00F93154">
      <w:pPr>
        <w:numPr>
          <w:ilvl w:val="0"/>
          <w:numId w:val="104"/>
        </w:numPr>
        <w:spacing w:before="0" w:after="0"/>
      </w:pPr>
      <w:r>
        <w:t>повысить прочность и твердость и уменьшить пластичность</w:t>
      </w:r>
    </w:p>
    <w:p w:rsidR="00D6189D" w:rsidRPr="00C90200" w:rsidRDefault="00D6189D" w:rsidP="00F93154">
      <w:pPr>
        <w:numPr>
          <w:ilvl w:val="0"/>
          <w:numId w:val="104"/>
        </w:numPr>
        <w:spacing w:before="0" w:after="0"/>
      </w:pPr>
      <w:r>
        <w:t>снять внутренние напряжения</w:t>
      </w:r>
    </w:p>
    <w:p w:rsidR="00D6189D" w:rsidRPr="00E41632" w:rsidRDefault="00D6189D" w:rsidP="00D6189D">
      <w:pPr>
        <w:rPr>
          <w:b/>
        </w:rPr>
      </w:pPr>
      <w:r>
        <w:rPr>
          <w:b/>
        </w:rPr>
        <w:t xml:space="preserve">9. </w:t>
      </w:r>
      <w:r w:rsidRPr="00E41632">
        <w:rPr>
          <w:b/>
        </w:rPr>
        <w:t>Кристаллическое строение мартенсита</w:t>
      </w:r>
    </w:p>
    <w:p w:rsidR="00D6189D" w:rsidRDefault="00D6189D" w:rsidP="00F93154">
      <w:pPr>
        <w:numPr>
          <w:ilvl w:val="0"/>
          <w:numId w:val="105"/>
        </w:numPr>
        <w:spacing w:before="0" w:after="0"/>
      </w:pPr>
      <w:r>
        <w:t>химическое соединение железа с углеродом</w:t>
      </w:r>
    </w:p>
    <w:p w:rsidR="00D6189D" w:rsidRDefault="00D6189D" w:rsidP="00F93154">
      <w:pPr>
        <w:numPr>
          <w:ilvl w:val="0"/>
          <w:numId w:val="105"/>
        </w:numPr>
        <w:spacing w:before="0" w:after="0"/>
      </w:pPr>
      <w:r>
        <w:t>твердый раствор гамма железа с углеродом</w:t>
      </w:r>
    </w:p>
    <w:p w:rsidR="00D6189D" w:rsidRDefault="00D6189D" w:rsidP="00F93154">
      <w:pPr>
        <w:numPr>
          <w:ilvl w:val="0"/>
          <w:numId w:val="105"/>
        </w:numPr>
        <w:spacing w:before="0" w:after="0"/>
      </w:pPr>
      <w:r>
        <w:t>механическая смесь перлита с ферритом</w:t>
      </w:r>
    </w:p>
    <w:p w:rsidR="00D6189D" w:rsidRDefault="00D6189D" w:rsidP="00F93154">
      <w:pPr>
        <w:numPr>
          <w:ilvl w:val="0"/>
          <w:numId w:val="105"/>
        </w:numPr>
        <w:spacing w:before="0" w:after="0"/>
      </w:pPr>
      <w:r>
        <w:t>пересыщенный твердый раствор альфа железа с углеродом</w:t>
      </w:r>
    </w:p>
    <w:p w:rsidR="00D6189D" w:rsidRDefault="00D6189D" w:rsidP="00D6189D">
      <w:pPr>
        <w:rPr>
          <w:b/>
        </w:rPr>
      </w:pPr>
      <w:r>
        <w:rPr>
          <w:b/>
        </w:rPr>
        <w:t>10. Какая структура обеспечивает</w:t>
      </w:r>
      <w:r w:rsidRPr="00E41632">
        <w:rPr>
          <w:b/>
        </w:rPr>
        <w:t xml:space="preserve"> максимальную твердость</w:t>
      </w:r>
    </w:p>
    <w:p w:rsidR="00D6189D" w:rsidRDefault="00D6189D" w:rsidP="00F93154">
      <w:pPr>
        <w:numPr>
          <w:ilvl w:val="0"/>
          <w:numId w:val="106"/>
        </w:numPr>
        <w:spacing w:before="0" w:after="0"/>
      </w:pPr>
      <w:r>
        <w:t>сор</w:t>
      </w:r>
      <w:r w:rsidRPr="00E41632">
        <w:t>бит</w:t>
      </w:r>
    </w:p>
    <w:p w:rsidR="00D6189D" w:rsidRDefault="00D6189D" w:rsidP="00F93154">
      <w:pPr>
        <w:numPr>
          <w:ilvl w:val="0"/>
          <w:numId w:val="106"/>
        </w:numPr>
        <w:spacing w:before="0" w:after="0"/>
      </w:pPr>
      <w:r>
        <w:t>перлит</w:t>
      </w:r>
    </w:p>
    <w:p w:rsidR="00D6189D" w:rsidRDefault="00D6189D" w:rsidP="00F93154">
      <w:pPr>
        <w:numPr>
          <w:ilvl w:val="0"/>
          <w:numId w:val="106"/>
        </w:numPr>
        <w:spacing w:before="0" w:after="0"/>
      </w:pPr>
      <w:r>
        <w:t>мартенсит</w:t>
      </w:r>
    </w:p>
    <w:p w:rsidR="00D6189D" w:rsidRDefault="00D6189D" w:rsidP="00F93154">
      <w:pPr>
        <w:numPr>
          <w:ilvl w:val="0"/>
          <w:numId w:val="106"/>
        </w:numPr>
        <w:spacing w:before="0" w:after="0"/>
      </w:pPr>
      <w:r>
        <w:t>бейнит</w:t>
      </w:r>
    </w:p>
    <w:p w:rsidR="00D6189D" w:rsidRPr="00DB17E8" w:rsidRDefault="00D6189D" w:rsidP="00D6189D">
      <w:pPr>
        <w:rPr>
          <w:b/>
        </w:rPr>
      </w:pPr>
      <w:r w:rsidRPr="00DB17E8">
        <w:rPr>
          <w:b/>
        </w:rPr>
        <w:t>1</w:t>
      </w:r>
      <w:r>
        <w:rPr>
          <w:b/>
        </w:rPr>
        <w:t>1</w:t>
      </w:r>
      <w:r w:rsidRPr="00DB17E8">
        <w:rPr>
          <w:b/>
        </w:rPr>
        <w:t>. Пятнистость поверхности детали в результате неправильно проведенной закалки это</w:t>
      </w:r>
    </w:p>
    <w:p w:rsidR="00D6189D" w:rsidRDefault="00D6189D" w:rsidP="00F93154">
      <w:pPr>
        <w:numPr>
          <w:ilvl w:val="0"/>
          <w:numId w:val="107"/>
        </w:numPr>
        <w:spacing w:before="0" w:after="0"/>
      </w:pPr>
      <w:r>
        <w:t>различная твердость на поверхности детали</w:t>
      </w:r>
    </w:p>
    <w:p w:rsidR="00D6189D" w:rsidRDefault="00D6189D" w:rsidP="00F93154">
      <w:pPr>
        <w:numPr>
          <w:ilvl w:val="0"/>
          <w:numId w:val="107"/>
        </w:numPr>
        <w:spacing w:before="0" w:after="0"/>
      </w:pPr>
      <w:r>
        <w:t>разного цвета пленка окислов на поверхности детали</w:t>
      </w:r>
    </w:p>
    <w:p w:rsidR="00D6189D" w:rsidRDefault="00D6189D" w:rsidP="00F93154">
      <w:pPr>
        <w:numPr>
          <w:ilvl w:val="0"/>
          <w:numId w:val="107"/>
        </w:numPr>
        <w:spacing w:before="0" w:after="0"/>
      </w:pPr>
      <w:r>
        <w:t>цвета побежалости неравномерно распределенные по поверхности</w:t>
      </w:r>
    </w:p>
    <w:p w:rsidR="00D6189D" w:rsidRPr="00910813" w:rsidRDefault="00D6189D" w:rsidP="00910813">
      <w:pPr>
        <w:pStyle w:val="a3"/>
        <w:shd w:val="clear" w:color="auto" w:fill="FFFFFF"/>
        <w:autoSpaceDE w:val="0"/>
        <w:autoSpaceDN w:val="0"/>
        <w:adjustRightInd w:val="0"/>
        <w:spacing w:before="0" w:after="0"/>
        <w:ind w:left="0"/>
        <w:contextualSpacing/>
        <w:jc w:val="both"/>
        <w:rPr>
          <w:b/>
        </w:rPr>
      </w:pPr>
    </w:p>
    <w:p w:rsidR="0092519D" w:rsidRPr="00910813" w:rsidRDefault="0092519D" w:rsidP="00910813">
      <w:pPr>
        <w:pStyle w:val="a3"/>
        <w:shd w:val="clear" w:color="auto" w:fill="FFFFFF"/>
        <w:autoSpaceDE w:val="0"/>
        <w:autoSpaceDN w:val="0"/>
        <w:adjustRightInd w:val="0"/>
        <w:spacing w:before="0" w:after="0"/>
        <w:ind w:left="0"/>
        <w:contextualSpacing/>
        <w:jc w:val="both"/>
        <w:rPr>
          <w:b/>
        </w:rPr>
      </w:pPr>
      <w:r w:rsidRPr="00910813">
        <w:rPr>
          <w:b/>
        </w:rPr>
        <w:t>Тест №2</w:t>
      </w:r>
    </w:p>
    <w:p w:rsidR="0092519D" w:rsidRPr="0092519D" w:rsidRDefault="0092519D" w:rsidP="0092519D">
      <w:pPr>
        <w:pStyle w:val="a3"/>
        <w:shd w:val="clear" w:color="auto" w:fill="FFFFFF"/>
        <w:autoSpaceDE w:val="0"/>
        <w:autoSpaceDN w:val="0"/>
        <w:adjustRightInd w:val="0"/>
        <w:spacing w:before="0" w:after="0"/>
        <w:ind w:left="0"/>
        <w:contextualSpacing/>
        <w:jc w:val="both"/>
        <w:rPr>
          <w:b/>
        </w:rPr>
      </w:pPr>
      <w:r w:rsidRPr="0092519D">
        <w:rPr>
          <w:b/>
        </w:rPr>
        <w:t>Вариант №1</w:t>
      </w:r>
    </w:p>
    <w:p w:rsidR="0092519D" w:rsidRPr="0092519D" w:rsidRDefault="0092519D" w:rsidP="0092519D">
      <w:pPr>
        <w:pStyle w:val="a3"/>
        <w:shd w:val="clear" w:color="auto" w:fill="FFFFFF"/>
        <w:autoSpaceDE w:val="0"/>
        <w:autoSpaceDN w:val="0"/>
        <w:adjustRightInd w:val="0"/>
        <w:spacing w:before="0" w:after="0"/>
        <w:ind w:left="0"/>
        <w:contextualSpacing/>
        <w:jc w:val="both"/>
        <w:rPr>
          <w:b/>
        </w:rPr>
      </w:pP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92519D">
        <w:rPr>
          <w:rStyle w:val="c2"/>
          <w:b/>
          <w:bCs/>
          <w:color w:val="000000"/>
        </w:rPr>
        <w:t>1.Какие из перечисленных ниже свойств металлов являются механическими?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709" w:hanging="283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жидкотекучесть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709" w:hanging="283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теплопроводность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709" w:hanging="283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твердость.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92519D">
        <w:rPr>
          <w:rStyle w:val="c2"/>
          <w:b/>
          <w:bCs/>
          <w:color w:val="000000"/>
        </w:rPr>
        <w:t>2.Из указанных свойств металлов выберите те, которые являются технологическими: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жидкотекучесть, усадка, прокаливаемость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цвет, температура плавления, теплоемкость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прочность, ударная вязкость, выносливость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3</w:t>
      </w:r>
      <w:r w:rsidRPr="0092519D">
        <w:rPr>
          <w:rStyle w:val="c2"/>
          <w:b/>
          <w:bCs/>
          <w:color w:val="000000"/>
        </w:rPr>
        <w:t>. Чем больше светлых звездочек в искрах, тем больше,  какого химического элемента присутствует в стали (при определении марки стали по искре)?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</w:t>
      </w:r>
      <w:r w:rsidRPr="0092519D">
        <w:rPr>
          <w:rStyle w:val="c4"/>
          <w:color w:val="000000"/>
        </w:rPr>
        <w:t> вольфрам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lastRenderedPageBreak/>
        <w:t>б)</w:t>
      </w:r>
      <w:r w:rsidRPr="0092519D">
        <w:rPr>
          <w:rStyle w:val="c4"/>
          <w:color w:val="000000"/>
        </w:rPr>
        <w:t> углерод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</w:t>
      </w:r>
      <w:r w:rsidRPr="0092519D">
        <w:rPr>
          <w:rStyle w:val="c4"/>
          <w:color w:val="000000"/>
        </w:rPr>
        <w:t> хром.</w:t>
      </w:r>
    </w:p>
    <w:p w:rsidR="0092519D" w:rsidRPr="0092519D" w:rsidRDefault="00F35E5C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4</w:t>
      </w:r>
      <w:r w:rsidR="0092519D" w:rsidRPr="0092519D">
        <w:rPr>
          <w:rStyle w:val="c2"/>
          <w:b/>
          <w:bCs/>
          <w:color w:val="000000"/>
        </w:rPr>
        <w:t>. Укажите вид деформации, на который испытывают заклепки, стяжные болты.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сжатие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растяжение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кручение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 </w:t>
      </w:r>
      <w:r w:rsidRPr="0092519D">
        <w:rPr>
          <w:rStyle w:val="c4"/>
          <w:color w:val="000000"/>
        </w:rPr>
        <w:t>сдвиг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д) </w:t>
      </w:r>
      <w:r w:rsidRPr="0092519D">
        <w:rPr>
          <w:rStyle w:val="c4"/>
          <w:color w:val="000000"/>
        </w:rPr>
        <w:t>изгиб</w:t>
      </w:r>
      <w:r w:rsidRPr="0092519D">
        <w:rPr>
          <w:rStyle w:val="c2"/>
          <w:b/>
          <w:bCs/>
          <w:color w:val="000000"/>
        </w:rPr>
        <w:t>.</w:t>
      </w:r>
    </w:p>
    <w:p w:rsidR="0092519D" w:rsidRPr="0092519D" w:rsidRDefault="00F35E5C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5</w:t>
      </w:r>
      <w:r w:rsidR="0092519D" w:rsidRPr="0092519D">
        <w:rPr>
          <w:rStyle w:val="c2"/>
          <w:b/>
          <w:bCs/>
          <w:color w:val="000000"/>
        </w:rPr>
        <w:t>.Пластичность- это… 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Температура, при которой металл полностью переходит из твердого состояния в жи</w:t>
      </w:r>
      <w:r w:rsidRPr="0092519D">
        <w:rPr>
          <w:rStyle w:val="c4"/>
          <w:color w:val="000000"/>
        </w:rPr>
        <w:t>д</w:t>
      </w:r>
      <w:r w:rsidRPr="0092519D">
        <w:rPr>
          <w:rStyle w:val="c4"/>
          <w:color w:val="000000"/>
        </w:rPr>
        <w:t>кое.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</w:t>
      </w:r>
      <w:r w:rsidRPr="0092519D">
        <w:rPr>
          <w:rStyle w:val="c4"/>
          <w:color w:val="000000"/>
        </w:rPr>
        <w:t> Свойство металла или сплава сопротивляться разрушению под действием внешних сил (нагрузок).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</w:t>
      </w:r>
      <w:r w:rsidRPr="0092519D">
        <w:rPr>
          <w:rStyle w:val="c4"/>
          <w:color w:val="000000"/>
        </w:rPr>
        <w:t> Способность металла, не разрушаясь, изменять форму под действием нагрузки и с</w:t>
      </w:r>
      <w:r w:rsidRPr="0092519D">
        <w:rPr>
          <w:rStyle w:val="c4"/>
          <w:color w:val="000000"/>
        </w:rPr>
        <w:t>о</w:t>
      </w:r>
      <w:r w:rsidRPr="0092519D">
        <w:rPr>
          <w:rStyle w:val="c4"/>
          <w:color w:val="000000"/>
        </w:rPr>
        <w:t>хранять измененную форму после того, как нагрузка будет снята.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</w:t>
      </w:r>
      <w:r w:rsidRPr="0092519D">
        <w:rPr>
          <w:rStyle w:val="c4"/>
          <w:color w:val="000000"/>
        </w:rPr>
        <w:t> Свойство металла, характеризующее способность его подвергаться обработке резан</w:t>
      </w:r>
      <w:r w:rsidRPr="0092519D">
        <w:rPr>
          <w:rStyle w:val="c4"/>
          <w:color w:val="000000"/>
        </w:rPr>
        <w:t>и</w:t>
      </w:r>
      <w:r w:rsidRPr="0092519D">
        <w:rPr>
          <w:rStyle w:val="c4"/>
          <w:color w:val="000000"/>
        </w:rPr>
        <w:t>ем.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д)</w:t>
      </w:r>
      <w:r w:rsidRPr="0092519D">
        <w:rPr>
          <w:rStyle w:val="c4"/>
          <w:color w:val="000000"/>
        </w:rPr>
        <w:t> Способность металла или сплава в расплавленном состоянии заполнять литейную форму.</w:t>
      </w:r>
    </w:p>
    <w:p w:rsidR="0092519D" w:rsidRPr="0092519D" w:rsidRDefault="00F35E5C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6</w:t>
      </w:r>
      <w:r w:rsidR="0092519D" w:rsidRPr="0092519D">
        <w:rPr>
          <w:rStyle w:val="c2"/>
          <w:b/>
          <w:bCs/>
          <w:color w:val="000000"/>
        </w:rPr>
        <w:t>.Какое из перечисленных ниже свойств металлов не  является механическим?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жидкотекучесть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пластичность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твердость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</w:t>
      </w:r>
      <w:r w:rsidRPr="0092519D">
        <w:rPr>
          <w:rStyle w:val="c4"/>
          <w:color w:val="000000"/>
        </w:rPr>
        <w:t> ударная вязкость.</w:t>
      </w:r>
    </w:p>
    <w:p w:rsidR="0092519D" w:rsidRPr="0092519D" w:rsidRDefault="00F35E5C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7</w:t>
      </w:r>
      <w:r w:rsidR="0092519D" w:rsidRPr="0092519D">
        <w:rPr>
          <w:rStyle w:val="c2"/>
          <w:b/>
          <w:bCs/>
          <w:color w:val="000000"/>
        </w:rPr>
        <w:t>. Твердость – это…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Способность металла образовывать сварной шов, без трещин.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</w:t>
      </w:r>
      <w:r w:rsidRPr="0092519D">
        <w:rPr>
          <w:rStyle w:val="c4"/>
          <w:color w:val="000000"/>
        </w:rPr>
        <w:t> Способность материала сопротивляться внедрению в него, более твердого тела (дол</w:t>
      </w:r>
      <w:r w:rsidRPr="0092519D">
        <w:rPr>
          <w:rStyle w:val="c4"/>
          <w:color w:val="000000"/>
        </w:rPr>
        <w:t>ж</w:t>
      </w:r>
      <w:r w:rsidRPr="0092519D">
        <w:rPr>
          <w:rStyle w:val="c4"/>
          <w:color w:val="000000"/>
        </w:rPr>
        <w:t>ны обладать металлорежущие инструменты: резцы, сверла, фрезы).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</w:t>
      </w:r>
      <w:r w:rsidRPr="0092519D">
        <w:rPr>
          <w:rStyle w:val="c4"/>
          <w:color w:val="000000"/>
        </w:rPr>
        <w:t> Свойство тел проводить с той или иной скоростью тепло при нагревании.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</w:t>
      </w:r>
      <w:r w:rsidRPr="0092519D">
        <w:rPr>
          <w:rStyle w:val="c4"/>
          <w:color w:val="000000"/>
        </w:rPr>
        <w:t> Явление разрушения при многократном действии нагрузки.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д)</w:t>
      </w:r>
      <w:r w:rsidRPr="0092519D">
        <w:rPr>
          <w:rStyle w:val="c4"/>
          <w:color w:val="000000"/>
        </w:rPr>
        <w:t> Уменьшение объема или линейных размеров расплавленного металла или сплава при его охлаждении до  комнатной температуры.</w:t>
      </w:r>
    </w:p>
    <w:p w:rsidR="0092519D" w:rsidRPr="0092519D" w:rsidRDefault="00F35E5C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8</w:t>
      </w:r>
      <w:r w:rsidR="0092519D" w:rsidRPr="0092519D">
        <w:rPr>
          <w:rStyle w:val="c2"/>
          <w:b/>
          <w:bCs/>
          <w:color w:val="000000"/>
        </w:rPr>
        <w:t>. Назовите свойство металлов, противоположное  ударной вязкости. 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ударная вязкость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пластичность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хрупкость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 </w:t>
      </w:r>
      <w:r w:rsidRPr="0092519D">
        <w:rPr>
          <w:rStyle w:val="c4"/>
          <w:color w:val="000000"/>
        </w:rPr>
        <w:t>твердость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д)</w:t>
      </w:r>
      <w:r w:rsidRPr="0092519D">
        <w:rPr>
          <w:rStyle w:val="c4"/>
          <w:color w:val="000000"/>
        </w:rPr>
        <w:t> прочность.</w:t>
      </w:r>
    </w:p>
    <w:p w:rsidR="0092519D" w:rsidRPr="0092519D" w:rsidRDefault="00F35E5C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9</w:t>
      </w:r>
      <w:r w:rsidR="0092519D" w:rsidRPr="0092519D">
        <w:rPr>
          <w:rStyle w:val="c2"/>
          <w:b/>
          <w:bCs/>
          <w:color w:val="000000"/>
        </w:rPr>
        <w:t>.Способность тела поглощать тепловую энергию при нагревании – это?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температура плавления;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теплопроводность;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теплоемкость;</w:t>
      </w:r>
    </w:p>
    <w:p w:rsid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rStyle w:val="c4"/>
          <w:color w:val="000000"/>
        </w:rPr>
      </w:pPr>
      <w:r w:rsidRPr="0092519D">
        <w:rPr>
          <w:rStyle w:val="c2"/>
          <w:b/>
          <w:bCs/>
          <w:color w:val="000000"/>
        </w:rPr>
        <w:t>г) </w:t>
      </w:r>
      <w:r w:rsidRPr="0092519D">
        <w:rPr>
          <w:rStyle w:val="c4"/>
          <w:color w:val="000000"/>
        </w:rPr>
        <w:t>плотность.</w:t>
      </w:r>
    </w:p>
    <w:p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10.Укажите, какие металлы относятся к цветным.</w:t>
      </w:r>
    </w:p>
    <w:p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а) </w:t>
      </w:r>
      <w:r w:rsidRPr="00F35E5C">
        <w:rPr>
          <w:rStyle w:val="c4"/>
          <w:color w:val="000000"/>
        </w:rPr>
        <w:t>цинк, медь, олово, свинец;</w:t>
      </w:r>
    </w:p>
    <w:p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б)</w:t>
      </w:r>
      <w:r w:rsidRPr="00F35E5C">
        <w:rPr>
          <w:rStyle w:val="c4"/>
          <w:color w:val="000000"/>
        </w:rPr>
        <w:t> железо, марганец, хром;</w:t>
      </w:r>
    </w:p>
    <w:p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в)</w:t>
      </w:r>
      <w:r w:rsidRPr="00F35E5C">
        <w:rPr>
          <w:rStyle w:val="c4"/>
          <w:color w:val="000000"/>
        </w:rPr>
        <w:t> марганец, золото, вольфрам;</w:t>
      </w:r>
    </w:p>
    <w:p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г)</w:t>
      </w:r>
      <w:r w:rsidRPr="00F35E5C">
        <w:rPr>
          <w:rStyle w:val="c4"/>
          <w:color w:val="000000"/>
        </w:rPr>
        <w:t> молибден, ванадий, железо.</w:t>
      </w:r>
    </w:p>
    <w:p w:rsidR="00F35E5C" w:rsidRPr="00F35E5C" w:rsidRDefault="007D65A1" w:rsidP="00F35E5C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b/>
          <w:bCs/>
          <w:color w:val="000000"/>
        </w:rPr>
        <w:t>11</w:t>
      </w:r>
      <w:r w:rsidR="00F35E5C" w:rsidRPr="00F35E5C">
        <w:rPr>
          <w:rStyle w:val="c2"/>
          <w:b/>
          <w:bCs/>
          <w:color w:val="000000"/>
        </w:rPr>
        <w:t>. Железоуглеродистый сплав, в котором углерода более 2,14%?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а) </w:t>
      </w:r>
      <w:r w:rsidRPr="00F35E5C">
        <w:rPr>
          <w:rStyle w:val="c4"/>
          <w:color w:val="000000"/>
        </w:rPr>
        <w:t>сталь;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б) </w:t>
      </w:r>
      <w:r w:rsidRPr="00F35E5C">
        <w:rPr>
          <w:rStyle w:val="c4"/>
          <w:color w:val="000000"/>
        </w:rPr>
        <w:t>чугун;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lastRenderedPageBreak/>
        <w:t>в) </w:t>
      </w:r>
      <w:r w:rsidRPr="00F35E5C">
        <w:rPr>
          <w:rStyle w:val="c4"/>
          <w:color w:val="000000"/>
        </w:rPr>
        <w:t>дюралимин;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г) </w:t>
      </w:r>
      <w:r w:rsidRPr="00F35E5C">
        <w:rPr>
          <w:rStyle w:val="c4"/>
          <w:color w:val="000000"/>
        </w:rPr>
        <w:t>бронза.</w:t>
      </w:r>
    </w:p>
    <w:p w:rsidR="00F35E5C" w:rsidRPr="00F35E5C" w:rsidRDefault="007D65A1" w:rsidP="00F35E5C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b/>
          <w:bCs/>
          <w:color w:val="000000"/>
        </w:rPr>
        <w:t>12</w:t>
      </w:r>
      <w:r w:rsidR="00F35E5C" w:rsidRPr="00F35E5C">
        <w:rPr>
          <w:rStyle w:val="c4"/>
          <w:color w:val="000000"/>
        </w:rPr>
        <w:t>. </w:t>
      </w:r>
      <w:r w:rsidR="00F35E5C" w:rsidRPr="00F35E5C">
        <w:rPr>
          <w:rStyle w:val="c2"/>
          <w:b/>
          <w:bCs/>
          <w:color w:val="000000"/>
        </w:rPr>
        <w:t>Какой химический элемент, содержащийся в железоуглеродистых сплавах, является вредной примесью?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а) </w:t>
      </w:r>
      <w:r w:rsidRPr="00F35E5C">
        <w:rPr>
          <w:rStyle w:val="c4"/>
          <w:color w:val="000000"/>
        </w:rPr>
        <w:t>марганец;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б) </w:t>
      </w:r>
      <w:r w:rsidRPr="00F35E5C">
        <w:rPr>
          <w:rStyle w:val="c4"/>
          <w:color w:val="000000"/>
        </w:rPr>
        <w:t>сера;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в) </w:t>
      </w:r>
      <w:r w:rsidRPr="00F35E5C">
        <w:rPr>
          <w:rStyle w:val="c4"/>
          <w:color w:val="000000"/>
        </w:rPr>
        <w:t>углерод;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г) </w:t>
      </w:r>
      <w:r w:rsidRPr="00F35E5C">
        <w:rPr>
          <w:rStyle w:val="c4"/>
          <w:color w:val="000000"/>
        </w:rPr>
        <w:t>кремний;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д) </w:t>
      </w:r>
      <w:r w:rsidRPr="00F35E5C">
        <w:rPr>
          <w:rStyle w:val="c4"/>
          <w:color w:val="000000"/>
        </w:rPr>
        <w:t>молибден.</w:t>
      </w:r>
    </w:p>
    <w:p w:rsidR="00F35E5C" w:rsidRPr="0092519D" w:rsidRDefault="00F35E5C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</w:p>
    <w:p w:rsidR="0092519D" w:rsidRDefault="0092519D" w:rsidP="0092519D">
      <w:pPr>
        <w:pStyle w:val="c1"/>
        <w:shd w:val="clear" w:color="auto" w:fill="FFFFFF"/>
        <w:spacing w:before="0" w:beforeAutospacing="0" w:after="0" w:afterAutospacing="0"/>
        <w:rPr>
          <w:rStyle w:val="c4"/>
          <w:b/>
          <w:color w:val="000000"/>
          <w:sz w:val="27"/>
          <w:szCs w:val="27"/>
        </w:rPr>
      </w:pPr>
      <w:r w:rsidRPr="0092519D">
        <w:rPr>
          <w:rStyle w:val="c4"/>
          <w:b/>
          <w:color w:val="000000"/>
          <w:sz w:val="27"/>
          <w:szCs w:val="27"/>
        </w:rPr>
        <w:t>Вариант №2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1</w:t>
      </w:r>
      <w:r w:rsidRPr="0092519D">
        <w:rPr>
          <w:rStyle w:val="c2"/>
          <w:b/>
          <w:bCs/>
          <w:color w:val="000000"/>
        </w:rPr>
        <w:t>.Из указанных свойств металлов и сплавов выберите те, которые не являются эк</w:t>
      </w:r>
      <w:r w:rsidRPr="0092519D">
        <w:rPr>
          <w:rStyle w:val="c2"/>
          <w:b/>
          <w:bCs/>
          <w:color w:val="000000"/>
        </w:rPr>
        <w:t>с</w:t>
      </w:r>
      <w:r w:rsidRPr="0092519D">
        <w:rPr>
          <w:rStyle w:val="c2"/>
          <w:b/>
          <w:bCs/>
          <w:color w:val="000000"/>
        </w:rPr>
        <w:t>плуатационными:</w:t>
      </w:r>
    </w:p>
    <w:p w:rsidR="0092519D" w:rsidRPr="0092519D" w:rsidRDefault="0092519D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</w:t>
      </w:r>
      <w:r w:rsidRPr="0092519D">
        <w:rPr>
          <w:rStyle w:val="c4"/>
          <w:color w:val="000000"/>
        </w:rPr>
        <w:t> плотность</w:t>
      </w:r>
    </w:p>
    <w:p w:rsidR="0092519D" w:rsidRPr="0092519D" w:rsidRDefault="0092519D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</w:t>
      </w:r>
      <w:r w:rsidRPr="0092519D">
        <w:rPr>
          <w:rStyle w:val="c4"/>
          <w:color w:val="000000"/>
        </w:rPr>
        <w:t> износостойкость</w:t>
      </w:r>
    </w:p>
    <w:p w:rsidR="0092519D" w:rsidRPr="0092519D" w:rsidRDefault="0092519D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</w:t>
      </w:r>
      <w:r w:rsidRPr="0092519D">
        <w:rPr>
          <w:rStyle w:val="c4"/>
          <w:color w:val="000000"/>
        </w:rPr>
        <w:t>хладностойкость</w:t>
      </w:r>
    </w:p>
    <w:p w:rsidR="0092519D" w:rsidRPr="0092519D" w:rsidRDefault="0092519D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</w:t>
      </w:r>
      <w:r w:rsidRPr="0092519D">
        <w:rPr>
          <w:rStyle w:val="c4"/>
          <w:color w:val="000000"/>
        </w:rPr>
        <w:t> жаропрочность</w:t>
      </w:r>
    </w:p>
    <w:p w:rsidR="0092519D" w:rsidRPr="0092519D" w:rsidRDefault="0092519D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д)</w:t>
      </w:r>
      <w:r w:rsidRPr="0092519D">
        <w:rPr>
          <w:rStyle w:val="c4"/>
          <w:color w:val="000000"/>
        </w:rPr>
        <w:t>антифрикционность.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 xml:space="preserve">2. </w:t>
      </w:r>
      <w:r w:rsidRPr="0092519D">
        <w:rPr>
          <w:rStyle w:val="c2"/>
          <w:b/>
          <w:bCs/>
          <w:color w:val="000000"/>
        </w:rPr>
        <w:t>Какая технологическая проба позволяет установить способность материала подве</w:t>
      </w:r>
      <w:r w:rsidRPr="0092519D">
        <w:rPr>
          <w:rStyle w:val="c2"/>
          <w:b/>
          <w:bCs/>
          <w:color w:val="000000"/>
        </w:rPr>
        <w:t>р</w:t>
      </w:r>
      <w:r w:rsidRPr="0092519D">
        <w:rPr>
          <w:rStyle w:val="c2"/>
          <w:b/>
          <w:bCs/>
          <w:color w:val="000000"/>
        </w:rPr>
        <w:t>гаться деформации?</w:t>
      </w:r>
    </w:p>
    <w:p w:rsidR="0092519D" w:rsidRPr="0092519D" w:rsidRDefault="0092519D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проба на загиб</w:t>
      </w:r>
    </w:p>
    <w:p w:rsidR="0092519D" w:rsidRPr="0092519D" w:rsidRDefault="0092519D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проба на перегиб</w:t>
      </w:r>
    </w:p>
    <w:p w:rsidR="0092519D" w:rsidRPr="0092519D" w:rsidRDefault="0092519D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 xml:space="preserve">проба на </w:t>
      </w:r>
      <w:r w:rsidR="00E94879">
        <w:rPr>
          <w:rStyle w:val="c4"/>
          <w:color w:val="000000"/>
        </w:rPr>
        <w:t>растяжение</w:t>
      </w:r>
    </w:p>
    <w:p w:rsidR="00F35E5C" w:rsidRPr="0092519D" w:rsidRDefault="00F35E5C" w:rsidP="00F35E5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3</w:t>
      </w:r>
      <w:r w:rsidRPr="0092519D">
        <w:rPr>
          <w:rStyle w:val="c2"/>
          <w:b/>
          <w:bCs/>
          <w:color w:val="000000"/>
        </w:rPr>
        <w:t>. Укажите свойство металлов, противоположное хрупкости. 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ударная вязкость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пластичность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относительное удлинение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 </w:t>
      </w:r>
      <w:r w:rsidRPr="0092519D">
        <w:rPr>
          <w:rStyle w:val="c4"/>
          <w:color w:val="000000"/>
        </w:rPr>
        <w:t>твердость</w:t>
      </w:r>
    </w:p>
    <w:p w:rsid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Style w:val="c4"/>
          <w:color w:val="000000"/>
        </w:rPr>
      </w:pPr>
      <w:r w:rsidRPr="0092519D">
        <w:rPr>
          <w:rStyle w:val="c2"/>
          <w:b/>
          <w:bCs/>
          <w:color w:val="000000"/>
        </w:rPr>
        <w:t>д)</w:t>
      </w:r>
      <w:r w:rsidRPr="0092519D">
        <w:rPr>
          <w:rStyle w:val="c4"/>
          <w:color w:val="000000"/>
        </w:rPr>
        <w:t> прочность.</w:t>
      </w:r>
    </w:p>
    <w:p w:rsidR="00F35E5C" w:rsidRPr="0092519D" w:rsidRDefault="00F35E5C" w:rsidP="00F35E5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 xml:space="preserve">4. </w:t>
      </w:r>
      <w:r w:rsidRPr="0092519D">
        <w:rPr>
          <w:rStyle w:val="c2"/>
          <w:b/>
          <w:bCs/>
          <w:color w:val="000000"/>
        </w:rPr>
        <w:t>Из указанных свойств металлов выберите те, которые  не являются технологическ</w:t>
      </w:r>
      <w:r w:rsidRPr="0092519D">
        <w:rPr>
          <w:rStyle w:val="c2"/>
          <w:b/>
          <w:bCs/>
          <w:color w:val="000000"/>
        </w:rPr>
        <w:t>и</w:t>
      </w:r>
      <w:r w:rsidRPr="0092519D">
        <w:rPr>
          <w:rStyle w:val="c2"/>
          <w:b/>
          <w:bCs/>
          <w:color w:val="000000"/>
        </w:rPr>
        <w:t>ми: 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прочность, жидкотекучесть, ударная вязкость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ударная вязкость, выносливость, температура плавления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прокаливаемость, усадка, жидкотекучесть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 </w:t>
      </w:r>
      <w:r w:rsidRPr="0092519D">
        <w:rPr>
          <w:rStyle w:val="c4"/>
          <w:color w:val="000000"/>
        </w:rPr>
        <w:t>цвет, температура плавления, усадка.</w:t>
      </w:r>
    </w:p>
    <w:p w:rsidR="00F35E5C" w:rsidRPr="0092519D" w:rsidRDefault="00F35E5C" w:rsidP="00F35E5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5.</w:t>
      </w:r>
      <w:r w:rsidRPr="0092519D">
        <w:rPr>
          <w:rStyle w:val="c2"/>
          <w:b/>
          <w:bCs/>
          <w:color w:val="000000"/>
        </w:rPr>
        <w:t>Способность тел проводить тепло при нагревании и охлаждении — это?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температура плавления;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теплопроводность;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теплоемкость;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 </w:t>
      </w:r>
      <w:r w:rsidRPr="0092519D">
        <w:rPr>
          <w:rStyle w:val="c4"/>
          <w:color w:val="000000"/>
        </w:rPr>
        <w:t>плотность.</w:t>
      </w:r>
    </w:p>
    <w:p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b/>
          <w:bCs/>
          <w:color w:val="000000"/>
        </w:rPr>
        <w:t xml:space="preserve">6. </w:t>
      </w:r>
      <w:r w:rsidRPr="00F35E5C">
        <w:rPr>
          <w:rStyle w:val="c2"/>
          <w:b/>
          <w:bCs/>
          <w:color w:val="000000"/>
        </w:rPr>
        <w:t>Укажите, какие металлы относятся к черным.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а) </w:t>
      </w:r>
      <w:r w:rsidRPr="00F35E5C">
        <w:rPr>
          <w:rStyle w:val="c4"/>
          <w:color w:val="000000"/>
        </w:rPr>
        <w:t>цинк, медь, олово;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б)</w:t>
      </w:r>
      <w:r w:rsidRPr="00F35E5C">
        <w:rPr>
          <w:rStyle w:val="c4"/>
          <w:color w:val="000000"/>
        </w:rPr>
        <w:t> свинец, железо, хром;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в)</w:t>
      </w:r>
      <w:r w:rsidRPr="00F35E5C">
        <w:rPr>
          <w:rStyle w:val="c4"/>
          <w:color w:val="000000"/>
        </w:rPr>
        <w:t> марганец, хром, железо;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F35E5C">
        <w:rPr>
          <w:rStyle w:val="c2"/>
          <w:b/>
          <w:bCs/>
          <w:color w:val="000000"/>
        </w:rPr>
        <w:t>г)</w:t>
      </w:r>
      <w:r w:rsidRPr="00F35E5C">
        <w:rPr>
          <w:rStyle w:val="c4"/>
          <w:color w:val="000000"/>
        </w:rPr>
        <w:t> золото, ванадий, вольфрам</w:t>
      </w:r>
    </w:p>
    <w:p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7. В каких агрегатных состояниях могут находиться металлы и сплавы?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а) </w:t>
      </w:r>
      <w:r w:rsidRPr="00F35E5C">
        <w:rPr>
          <w:rStyle w:val="c4"/>
          <w:color w:val="000000"/>
        </w:rPr>
        <w:t>твердое и жидкое;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б) </w:t>
      </w:r>
      <w:r w:rsidRPr="00F35E5C">
        <w:rPr>
          <w:rStyle w:val="c4"/>
          <w:color w:val="000000"/>
        </w:rPr>
        <w:t>жидкое и газообразное;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в) </w:t>
      </w:r>
      <w:r w:rsidRPr="00F35E5C">
        <w:rPr>
          <w:rStyle w:val="c4"/>
          <w:color w:val="000000"/>
        </w:rPr>
        <w:t>твердое и газообразное</w:t>
      </w:r>
      <w:r w:rsidRPr="00F35E5C">
        <w:rPr>
          <w:rStyle w:val="c2"/>
          <w:b/>
          <w:bCs/>
          <w:color w:val="000000"/>
        </w:rPr>
        <w:t>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lastRenderedPageBreak/>
        <w:t>г) </w:t>
      </w:r>
      <w:r w:rsidRPr="00F35E5C">
        <w:rPr>
          <w:rStyle w:val="c4"/>
          <w:color w:val="000000"/>
        </w:rPr>
        <w:t>плазма.</w:t>
      </w:r>
    </w:p>
    <w:p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b/>
          <w:bCs/>
          <w:color w:val="000000"/>
        </w:rPr>
        <w:t>8</w:t>
      </w:r>
      <w:r w:rsidRPr="00F35E5C">
        <w:rPr>
          <w:rStyle w:val="c2"/>
          <w:b/>
          <w:bCs/>
          <w:color w:val="000000"/>
        </w:rPr>
        <w:t>.Микроскопически однородная система, состоящая из  двух и более компонентов, это?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а) </w:t>
      </w:r>
      <w:r w:rsidRPr="00F35E5C">
        <w:rPr>
          <w:rStyle w:val="c4"/>
          <w:color w:val="000000"/>
        </w:rPr>
        <w:t>компонент</w:t>
      </w:r>
      <w:r w:rsidRPr="00F35E5C">
        <w:rPr>
          <w:rStyle w:val="c2"/>
          <w:b/>
          <w:bCs/>
          <w:color w:val="000000"/>
        </w:rPr>
        <w:t>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б) </w:t>
      </w:r>
      <w:r w:rsidRPr="00F35E5C">
        <w:rPr>
          <w:rStyle w:val="c4"/>
          <w:color w:val="000000"/>
        </w:rPr>
        <w:t>элемент;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в) </w:t>
      </w:r>
      <w:r w:rsidRPr="00F35E5C">
        <w:rPr>
          <w:rStyle w:val="c4"/>
          <w:color w:val="000000"/>
        </w:rPr>
        <w:t>сплав;</w:t>
      </w:r>
    </w:p>
    <w:p w:rsid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Style w:val="c4"/>
          <w:color w:val="000000"/>
        </w:rPr>
      </w:pPr>
      <w:r w:rsidRPr="00F35E5C">
        <w:rPr>
          <w:rStyle w:val="c2"/>
          <w:b/>
          <w:bCs/>
          <w:color w:val="000000"/>
        </w:rPr>
        <w:t>г) </w:t>
      </w:r>
      <w:r w:rsidRPr="00F35E5C">
        <w:rPr>
          <w:rStyle w:val="c4"/>
          <w:color w:val="000000"/>
        </w:rPr>
        <w:t>металл.</w:t>
      </w:r>
    </w:p>
    <w:p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b/>
          <w:bCs/>
          <w:color w:val="000000"/>
        </w:rPr>
        <w:t>9</w:t>
      </w:r>
      <w:r w:rsidRPr="00F35E5C">
        <w:rPr>
          <w:rStyle w:val="c2"/>
          <w:b/>
          <w:bCs/>
          <w:color w:val="000000"/>
        </w:rPr>
        <w:t>. Какой из перечисленных сплавов является высокохромистой жаростойкой сталью с содержанием  0,4% углерода, хрома 1%, молибдена 14%, ванадия 2%, меди 1%?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а) </w:t>
      </w:r>
      <w:r w:rsidRPr="00F35E5C">
        <w:rPr>
          <w:rStyle w:val="c4"/>
          <w:color w:val="000000"/>
        </w:rPr>
        <w:t>60 С2ХА;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б) </w:t>
      </w:r>
      <w:r w:rsidRPr="00F35E5C">
        <w:rPr>
          <w:rStyle w:val="c4"/>
          <w:color w:val="000000"/>
        </w:rPr>
        <w:t>ШХ6; 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в) </w:t>
      </w:r>
      <w:r w:rsidRPr="00F35E5C">
        <w:rPr>
          <w:rStyle w:val="c4"/>
          <w:color w:val="000000"/>
        </w:rPr>
        <w:t>4ХМ14В2М;</w:t>
      </w:r>
    </w:p>
    <w:p w:rsid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Style w:val="c4"/>
          <w:color w:val="000000"/>
        </w:rPr>
      </w:pPr>
      <w:r w:rsidRPr="00F35E5C">
        <w:rPr>
          <w:rStyle w:val="c2"/>
          <w:b/>
          <w:bCs/>
          <w:color w:val="000000"/>
        </w:rPr>
        <w:t>г) </w:t>
      </w:r>
      <w:r w:rsidRPr="00F35E5C">
        <w:rPr>
          <w:rStyle w:val="c4"/>
          <w:color w:val="000000"/>
        </w:rPr>
        <w:t>17ХНГТ</w:t>
      </w:r>
    </w:p>
    <w:p w:rsidR="007D65A1" w:rsidRDefault="007D65A1" w:rsidP="007D65A1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  <w:r w:rsidRPr="007D65A1">
        <w:rPr>
          <w:rStyle w:val="c2"/>
          <w:b/>
          <w:bCs/>
          <w:color w:val="000000"/>
        </w:rPr>
        <w:t>10. Легирующий элемент- цветной металл, при добавлении  которого в сталь до 18 %,  делает ее устойчивой  к химической  коррозии  (жаропрочной)</w:t>
      </w:r>
    </w:p>
    <w:p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ind w:firstLine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а) </w:t>
      </w:r>
      <w:r w:rsidRPr="007D65A1">
        <w:rPr>
          <w:rStyle w:val="c4"/>
          <w:color w:val="000000"/>
        </w:rPr>
        <w:t>хром;</w:t>
      </w:r>
    </w:p>
    <w:p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б) </w:t>
      </w:r>
      <w:r w:rsidRPr="007D65A1">
        <w:rPr>
          <w:rStyle w:val="c4"/>
          <w:color w:val="000000"/>
        </w:rPr>
        <w:t>никель;</w:t>
      </w:r>
    </w:p>
    <w:p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в)</w:t>
      </w:r>
      <w:r w:rsidRPr="007D65A1">
        <w:rPr>
          <w:rStyle w:val="c4"/>
          <w:color w:val="000000"/>
        </w:rPr>
        <w:t> ниобий;</w:t>
      </w:r>
    </w:p>
    <w:p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г) </w:t>
      </w:r>
      <w:r w:rsidRPr="007D65A1">
        <w:rPr>
          <w:rStyle w:val="c4"/>
          <w:color w:val="000000"/>
        </w:rPr>
        <w:t>титан.</w:t>
      </w:r>
    </w:p>
    <w:p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b/>
          <w:bCs/>
          <w:color w:val="000000"/>
        </w:rPr>
        <w:t>11</w:t>
      </w:r>
      <w:r w:rsidRPr="007D65A1">
        <w:rPr>
          <w:rStyle w:val="c2"/>
          <w:b/>
          <w:bCs/>
          <w:color w:val="000000"/>
        </w:rPr>
        <w:t>. Вредная примесь в железоуглеродистых сплавах. Нарушает связь между зернами металла. При наличие в стали приводит к охрупчиванию, в чугуне к хлодноломкости.</w:t>
      </w:r>
    </w:p>
    <w:p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а) </w:t>
      </w:r>
      <w:r w:rsidRPr="007D65A1">
        <w:rPr>
          <w:rStyle w:val="c4"/>
          <w:color w:val="000000"/>
        </w:rPr>
        <w:t>фосфор;</w:t>
      </w:r>
    </w:p>
    <w:p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б) </w:t>
      </w:r>
      <w:r w:rsidRPr="007D65A1">
        <w:rPr>
          <w:rStyle w:val="c4"/>
          <w:color w:val="000000"/>
        </w:rPr>
        <w:t>углерод;</w:t>
      </w:r>
    </w:p>
    <w:p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в) </w:t>
      </w:r>
      <w:r w:rsidRPr="007D65A1">
        <w:rPr>
          <w:rStyle w:val="c4"/>
          <w:color w:val="000000"/>
        </w:rPr>
        <w:t>мышьяк;</w:t>
      </w:r>
    </w:p>
    <w:p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г) </w:t>
      </w:r>
      <w:r w:rsidRPr="007D65A1">
        <w:rPr>
          <w:rStyle w:val="c4"/>
          <w:color w:val="000000"/>
        </w:rPr>
        <w:t>сера.</w:t>
      </w:r>
    </w:p>
    <w:p w:rsidR="007D65A1" w:rsidRPr="007D65A1" w:rsidRDefault="00DF0ACA" w:rsidP="007D65A1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b/>
          <w:bCs/>
          <w:color w:val="000000"/>
        </w:rPr>
        <w:t>1</w:t>
      </w:r>
      <w:r w:rsidR="007D65A1">
        <w:rPr>
          <w:rStyle w:val="c2"/>
          <w:b/>
          <w:bCs/>
          <w:color w:val="000000"/>
        </w:rPr>
        <w:t>2</w:t>
      </w:r>
      <w:r w:rsidR="007D65A1" w:rsidRPr="007D65A1">
        <w:rPr>
          <w:rStyle w:val="c2"/>
          <w:b/>
          <w:bCs/>
          <w:color w:val="000000"/>
        </w:rPr>
        <w:t> </w:t>
      </w:r>
      <w:r w:rsidR="007D65A1" w:rsidRPr="007D65A1">
        <w:rPr>
          <w:rStyle w:val="c4"/>
          <w:color w:val="000000"/>
        </w:rPr>
        <w:t> </w:t>
      </w:r>
      <w:r w:rsidR="007D65A1" w:rsidRPr="007D65A1">
        <w:rPr>
          <w:rStyle w:val="c2"/>
          <w:b/>
          <w:bCs/>
          <w:color w:val="000000"/>
        </w:rPr>
        <w:t>Самый легкий и распространенный</w:t>
      </w:r>
      <w:r>
        <w:rPr>
          <w:rStyle w:val="c2"/>
          <w:b/>
          <w:bCs/>
          <w:color w:val="000000"/>
        </w:rPr>
        <w:t xml:space="preserve"> </w:t>
      </w:r>
      <w:r w:rsidR="007D65A1" w:rsidRPr="007D65A1">
        <w:rPr>
          <w:rStyle w:val="c2"/>
          <w:b/>
          <w:bCs/>
          <w:color w:val="000000"/>
        </w:rPr>
        <w:t>цветной металл  в природе. При маркировке стали, имеет индекс — Ю.</w:t>
      </w:r>
    </w:p>
    <w:p w:rsidR="007D65A1" w:rsidRPr="007D65A1" w:rsidRDefault="007D65A1" w:rsidP="00AB5081">
      <w:pPr>
        <w:pStyle w:val="c1"/>
        <w:shd w:val="clear" w:color="auto" w:fill="FFFFFF"/>
        <w:spacing w:before="0" w:beforeAutospacing="0" w:after="0" w:afterAutospacing="0"/>
        <w:ind w:firstLine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а)</w:t>
      </w:r>
      <w:r w:rsidRPr="007D65A1">
        <w:rPr>
          <w:rStyle w:val="c4"/>
          <w:color w:val="000000"/>
        </w:rPr>
        <w:t> ванадий;</w:t>
      </w:r>
    </w:p>
    <w:p w:rsidR="007D65A1" w:rsidRPr="007D65A1" w:rsidRDefault="007D65A1" w:rsidP="00AB5081">
      <w:pPr>
        <w:pStyle w:val="c1"/>
        <w:shd w:val="clear" w:color="auto" w:fill="FFFFFF"/>
        <w:spacing w:before="0" w:beforeAutospacing="0" w:after="0" w:afterAutospacing="0"/>
        <w:ind w:firstLine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б) </w:t>
      </w:r>
      <w:r w:rsidRPr="007D65A1">
        <w:rPr>
          <w:rStyle w:val="c4"/>
          <w:color w:val="000000"/>
        </w:rPr>
        <w:t>свинец;</w:t>
      </w:r>
    </w:p>
    <w:p w:rsidR="007D65A1" w:rsidRPr="007D65A1" w:rsidRDefault="007D65A1" w:rsidP="00AB5081">
      <w:pPr>
        <w:pStyle w:val="c1"/>
        <w:shd w:val="clear" w:color="auto" w:fill="FFFFFF"/>
        <w:spacing w:before="0" w:beforeAutospacing="0" w:after="0" w:afterAutospacing="0"/>
        <w:ind w:firstLine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в)</w:t>
      </w:r>
      <w:r w:rsidRPr="007D65A1">
        <w:rPr>
          <w:rStyle w:val="c4"/>
          <w:color w:val="000000"/>
        </w:rPr>
        <w:t> серебро;</w:t>
      </w:r>
    </w:p>
    <w:p w:rsidR="007D65A1" w:rsidRDefault="007D65A1" w:rsidP="00AB5081">
      <w:pPr>
        <w:pStyle w:val="c1"/>
        <w:shd w:val="clear" w:color="auto" w:fill="FFFFFF"/>
        <w:spacing w:before="0" w:beforeAutospacing="0" w:after="0" w:afterAutospacing="0"/>
        <w:ind w:firstLine="426"/>
        <w:rPr>
          <w:rStyle w:val="c4"/>
          <w:color w:val="000000"/>
        </w:rPr>
      </w:pPr>
      <w:r w:rsidRPr="007D65A1">
        <w:rPr>
          <w:rStyle w:val="c2"/>
          <w:b/>
          <w:bCs/>
          <w:color w:val="000000"/>
        </w:rPr>
        <w:t>г) </w:t>
      </w:r>
      <w:r w:rsidRPr="007D65A1">
        <w:rPr>
          <w:rStyle w:val="c4"/>
          <w:color w:val="000000"/>
        </w:rPr>
        <w:t>алюминий.</w:t>
      </w:r>
    </w:p>
    <w:p w:rsidR="00EC7088" w:rsidRDefault="00EC7088" w:rsidP="00F35E5C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F35E5C" w:rsidRPr="00100929" w:rsidRDefault="00910813" w:rsidP="008D0E28">
      <w:pPr>
        <w:pStyle w:val="c1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  <w:r w:rsidRPr="00100929">
        <w:rPr>
          <w:b/>
          <w:color w:val="000000"/>
        </w:rPr>
        <w:t>Эталон</w:t>
      </w:r>
      <w:r w:rsidR="00703043">
        <w:rPr>
          <w:b/>
          <w:color w:val="000000"/>
        </w:rPr>
        <w:t>ы</w:t>
      </w:r>
      <w:r w:rsidRPr="00100929">
        <w:rPr>
          <w:b/>
          <w:color w:val="000000"/>
        </w:rPr>
        <w:t xml:space="preserve"> ответов </w:t>
      </w:r>
      <w:r w:rsidR="00EC7088">
        <w:rPr>
          <w:b/>
          <w:color w:val="000000"/>
        </w:rPr>
        <w:t>на тестовые задания</w:t>
      </w:r>
    </w:p>
    <w:tbl>
      <w:tblPr>
        <w:tblStyle w:val="a6"/>
        <w:tblW w:w="0" w:type="auto"/>
        <w:tblLook w:val="04A0"/>
      </w:tblPr>
      <w:tblGrid>
        <w:gridCol w:w="1221"/>
        <w:gridCol w:w="1013"/>
        <w:gridCol w:w="1382"/>
        <w:gridCol w:w="1249"/>
        <w:gridCol w:w="1194"/>
        <w:gridCol w:w="1236"/>
        <w:gridCol w:w="1265"/>
        <w:gridCol w:w="1294"/>
      </w:tblGrid>
      <w:tr w:rsidR="0073176F" w:rsidRPr="00EC7088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:rsidR="00910813" w:rsidRPr="00EC7088" w:rsidRDefault="00910813" w:rsidP="0073176F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 xml:space="preserve">№ </w:t>
            </w:r>
            <w:r w:rsidR="0073176F">
              <w:rPr>
                <w:color w:val="000000"/>
                <w:sz w:val="24"/>
                <w:szCs w:val="24"/>
              </w:rPr>
              <w:t>вопр</w:t>
            </w:r>
            <w:r w:rsidR="0073176F">
              <w:rPr>
                <w:color w:val="000000"/>
                <w:sz w:val="24"/>
                <w:szCs w:val="24"/>
              </w:rPr>
              <w:t>о</w:t>
            </w:r>
            <w:r w:rsidR="0073176F">
              <w:rPr>
                <w:color w:val="000000"/>
                <w:sz w:val="24"/>
                <w:szCs w:val="24"/>
              </w:rPr>
              <w:t>са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vAlign w:val="center"/>
          </w:tcPr>
          <w:p w:rsidR="00910813" w:rsidRPr="00EC7088" w:rsidRDefault="00910813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Ответ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:rsidR="00910813" w:rsidRPr="00EC7088" w:rsidRDefault="00910813" w:rsidP="0073176F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№ в</w:t>
            </w:r>
            <w:r w:rsidR="0073176F">
              <w:rPr>
                <w:color w:val="000000"/>
                <w:sz w:val="24"/>
                <w:szCs w:val="24"/>
              </w:rPr>
              <w:t>опроса</w:t>
            </w:r>
          </w:p>
        </w:tc>
        <w:tc>
          <w:tcPr>
            <w:tcW w:w="1249" w:type="dxa"/>
            <w:tcBorders>
              <w:left w:val="single" w:sz="4" w:space="0" w:color="auto"/>
            </w:tcBorders>
            <w:vAlign w:val="center"/>
          </w:tcPr>
          <w:p w:rsidR="00910813" w:rsidRPr="00EC7088" w:rsidRDefault="00910813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Ответ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910813" w:rsidRPr="00EC7088" w:rsidRDefault="00910813" w:rsidP="0073176F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№ в</w:t>
            </w:r>
            <w:r w:rsidR="0073176F">
              <w:rPr>
                <w:color w:val="000000"/>
                <w:sz w:val="24"/>
                <w:szCs w:val="24"/>
              </w:rPr>
              <w:t>о</w:t>
            </w:r>
            <w:r w:rsidR="0073176F">
              <w:rPr>
                <w:color w:val="000000"/>
                <w:sz w:val="24"/>
                <w:szCs w:val="24"/>
              </w:rPr>
              <w:t>проса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:rsidR="00910813" w:rsidRPr="00EC7088" w:rsidRDefault="00910813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Ответ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910813" w:rsidRPr="00EC7088" w:rsidRDefault="00910813" w:rsidP="0073176F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№в</w:t>
            </w:r>
            <w:r w:rsidR="0073176F">
              <w:rPr>
                <w:color w:val="000000"/>
                <w:sz w:val="24"/>
                <w:szCs w:val="24"/>
              </w:rPr>
              <w:t>опроса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:rsidR="00910813" w:rsidRPr="00EC7088" w:rsidRDefault="00910813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Ответ</w:t>
            </w:r>
          </w:p>
        </w:tc>
      </w:tr>
      <w:tr w:rsidR="00910813" w:rsidRPr="00EC7088" w:rsidTr="0073176F">
        <w:tc>
          <w:tcPr>
            <w:tcW w:w="4865" w:type="dxa"/>
            <w:gridSpan w:val="4"/>
          </w:tcPr>
          <w:p w:rsidR="00910813" w:rsidRPr="00EC7088" w:rsidRDefault="00910813" w:rsidP="00EC7088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z w:val="24"/>
                <w:szCs w:val="24"/>
              </w:rPr>
            </w:pPr>
            <w:r w:rsidRPr="00EC7088">
              <w:rPr>
                <w:b/>
                <w:color w:val="000000"/>
                <w:sz w:val="24"/>
                <w:szCs w:val="24"/>
              </w:rPr>
              <w:t>Тест №1</w:t>
            </w:r>
          </w:p>
        </w:tc>
        <w:tc>
          <w:tcPr>
            <w:tcW w:w="4989" w:type="dxa"/>
            <w:gridSpan w:val="4"/>
          </w:tcPr>
          <w:p w:rsidR="00910813" w:rsidRPr="00EC7088" w:rsidRDefault="00910813" w:rsidP="00EC7088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z w:val="24"/>
                <w:szCs w:val="24"/>
              </w:rPr>
            </w:pPr>
            <w:r w:rsidRPr="00EC7088">
              <w:rPr>
                <w:b/>
                <w:color w:val="000000"/>
                <w:sz w:val="24"/>
                <w:szCs w:val="24"/>
              </w:rPr>
              <w:t>Тест №2</w:t>
            </w:r>
          </w:p>
        </w:tc>
      </w:tr>
      <w:tr w:rsidR="0073176F" w:rsidRPr="00EC7088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49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C7088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а</w:t>
            </w:r>
          </w:p>
        </w:tc>
      </w:tr>
      <w:tr w:rsidR="0073176F" w:rsidRPr="00EC7088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49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C7088">
              <w:rPr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в</w:t>
            </w:r>
          </w:p>
        </w:tc>
      </w:tr>
      <w:tr w:rsidR="0073176F" w:rsidRPr="00EC7088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13" w:type="dxa"/>
            <w:tcBorders>
              <w:left w:val="single" w:sz="4" w:space="0" w:color="auto"/>
            </w:tcBorders>
          </w:tcPr>
          <w:p w:rsidR="0073176F" w:rsidRPr="00EC7088" w:rsidRDefault="0073176F" w:rsidP="00EC7088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49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C7088">
              <w:rPr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а</w:t>
            </w:r>
          </w:p>
        </w:tc>
      </w:tr>
      <w:tr w:rsidR="0073176F" w:rsidRPr="00EC7088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13" w:type="dxa"/>
            <w:tcBorders>
              <w:left w:val="single" w:sz="4" w:space="0" w:color="auto"/>
            </w:tcBorders>
          </w:tcPr>
          <w:p w:rsidR="0073176F" w:rsidRPr="00EC7088" w:rsidRDefault="0073176F" w:rsidP="00EC7088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49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C7088"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в</w:t>
            </w:r>
          </w:p>
        </w:tc>
      </w:tr>
      <w:tr w:rsidR="0073176F" w:rsidRPr="00EC7088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13" w:type="dxa"/>
            <w:tcBorders>
              <w:left w:val="single" w:sz="4" w:space="0" w:color="auto"/>
            </w:tcBorders>
          </w:tcPr>
          <w:p w:rsidR="0073176F" w:rsidRPr="00EC7088" w:rsidRDefault="0073176F" w:rsidP="00EC7088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49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C7088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б</w:t>
            </w:r>
          </w:p>
        </w:tc>
      </w:tr>
      <w:tr w:rsidR="0073176F" w:rsidRPr="00EC7088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C7088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49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C7088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в</w:t>
            </w:r>
          </w:p>
        </w:tc>
      </w:tr>
      <w:tr w:rsidR="0073176F" w:rsidRPr="00EC7088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49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C7088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а</w:t>
            </w:r>
          </w:p>
        </w:tc>
      </w:tr>
      <w:tr w:rsidR="0073176F" w:rsidRPr="00EC7088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C7088">
              <w:rPr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49" w:type="dxa"/>
            <w:tcBorders>
              <w:left w:val="single" w:sz="4" w:space="0" w:color="auto"/>
            </w:tcBorders>
          </w:tcPr>
          <w:p w:rsidR="0073176F" w:rsidRPr="00EC7088" w:rsidRDefault="0073176F" w:rsidP="00EC7088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в</w:t>
            </w:r>
          </w:p>
        </w:tc>
      </w:tr>
      <w:tr w:rsidR="0073176F" w:rsidRPr="00EC7088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C7088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49" w:type="dxa"/>
            <w:tcBorders>
              <w:left w:val="single" w:sz="4" w:space="0" w:color="auto"/>
            </w:tcBorders>
          </w:tcPr>
          <w:p w:rsidR="0073176F" w:rsidRPr="00EC7088" w:rsidRDefault="0073176F" w:rsidP="00EC7088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в</w:t>
            </w:r>
          </w:p>
        </w:tc>
      </w:tr>
      <w:tr w:rsidR="0073176F" w:rsidRPr="00EC7088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3" w:type="dxa"/>
            <w:tcBorders>
              <w:left w:val="single" w:sz="4" w:space="0" w:color="auto"/>
            </w:tcBorders>
          </w:tcPr>
          <w:p w:rsidR="0073176F" w:rsidRPr="00EC7088" w:rsidRDefault="0073176F" w:rsidP="00EC7088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9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C7088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а</w:t>
            </w:r>
          </w:p>
        </w:tc>
      </w:tr>
      <w:tr w:rsidR="0073176F" w:rsidRPr="00EC7088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013" w:type="dxa"/>
            <w:tcBorders>
              <w:left w:val="single" w:sz="4" w:space="0" w:color="auto"/>
            </w:tcBorders>
          </w:tcPr>
          <w:p w:rsidR="0073176F" w:rsidRPr="00EC7088" w:rsidRDefault="0073176F" w:rsidP="00EC7088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9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а</w:t>
            </w:r>
          </w:p>
        </w:tc>
      </w:tr>
      <w:tr w:rsidR="0073176F" w:rsidRPr="00EC7088" w:rsidTr="0073176F">
        <w:tc>
          <w:tcPr>
            <w:tcW w:w="1221" w:type="dxa"/>
            <w:tcBorders>
              <w:right w:val="single" w:sz="4" w:space="0" w:color="auto"/>
            </w:tcBorders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tcBorders>
              <w:right w:val="single" w:sz="4" w:space="0" w:color="auto"/>
            </w:tcBorders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4" w:space="0" w:color="auto"/>
            </w:tcBorders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г</w:t>
            </w:r>
          </w:p>
        </w:tc>
      </w:tr>
    </w:tbl>
    <w:p w:rsidR="00910813" w:rsidRPr="00910813" w:rsidRDefault="00910813" w:rsidP="00F35E5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:rsidR="00874D19" w:rsidRDefault="00874D19" w:rsidP="001C3E76">
      <w:pPr>
        <w:spacing w:before="0" w:after="200" w:line="276" w:lineRule="auto"/>
        <w:ind w:left="360"/>
        <w:jc w:val="center"/>
        <w:rPr>
          <w:b/>
        </w:rPr>
      </w:pPr>
    </w:p>
    <w:p w:rsidR="001C3E76" w:rsidRPr="00EC7088" w:rsidRDefault="000154E5" w:rsidP="001C3E76">
      <w:pPr>
        <w:spacing w:before="0" w:after="200" w:line="276" w:lineRule="auto"/>
        <w:ind w:left="360"/>
        <w:jc w:val="center"/>
        <w:rPr>
          <w:b/>
        </w:rPr>
      </w:pPr>
      <w:r w:rsidRPr="00EC7088">
        <w:rPr>
          <w:b/>
        </w:rPr>
        <w:lastRenderedPageBreak/>
        <w:t xml:space="preserve">Перечень практических </w:t>
      </w:r>
      <w:r w:rsidR="004A6584" w:rsidRPr="00EC7088">
        <w:rPr>
          <w:b/>
        </w:rPr>
        <w:t xml:space="preserve">и лабораторных </w:t>
      </w:r>
      <w:r w:rsidR="001C3E76" w:rsidRPr="00EC7088">
        <w:rPr>
          <w:b/>
        </w:rPr>
        <w:t>работ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/>
      </w:tblPr>
      <w:tblGrid>
        <w:gridCol w:w="1164"/>
        <w:gridCol w:w="8554"/>
      </w:tblGrid>
      <w:tr w:rsidR="00165ECA" w:rsidRPr="000154E5" w:rsidTr="00165ECA">
        <w:trPr>
          <w:trHeight w:val="450"/>
          <w:jc w:val="center"/>
        </w:trPr>
        <w:tc>
          <w:tcPr>
            <w:tcW w:w="59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65ECA" w:rsidRPr="000154E5" w:rsidRDefault="00165ECA" w:rsidP="000154E5">
            <w:pPr>
              <w:pStyle w:val="2"/>
              <w:jc w:val="left"/>
              <w:rPr>
                <w:b w:val="0"/>
                <w:sz w:val="24"/>
              </w:rPr>
            </w:pPr>
            <w:r w:rsidRPr="000154E5">
              <w:rPr>
                <w:b w:val="0"/>
                <w:sz w:val="24"/>
              </w:rPr>
              <w:t>№</w:t>
            </w:r>
          </w:p>
          <w:p w:rsidR="00165ECA" w:rsidRPr="000154E5" w:rsidRDefault="00165ECA" w:rsidP="000154E5">
            <w:pPr>
              <w:pStyle w:val="2"/>
              <w:jc w:val="left"/>
              <w:rPr>
                <w:b w:val="0"/>
                <w:sz w:val="24"/>
              </w:rPr>
            </w:pPr>
            <w:r w:rsidRPr="000154E5">
              <w:rPr>
                <w:b w:val="0"/>
                <w:sz w:val="24"/>
              </w:rPr>
              <w:t>п/п</w:t>
            </w:r>
          </w:p>
        </w:tc>
        <w:tc>
          <w:tcPr>
            <w:tcW w:w="44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65ECA" w:rsidRPr="000154E5" w:rsidRDefault="00165ECA" w:rsidP="000154E5">
            <w:pPr>
              <w:pStyle w:val="2"/>
              <w:jc w:val="left"/>
              <w:rPr>
                <w:b w:val="0"/>
                <w:sz w:val="24"/>
              </w:rPr>
            </w:pPr>
            <w:r w:rsidRPr="000154E5">
              <w:rPr>
                <w:b w:val="0"/>
                <w:spacing w:val="-3"/>
                <w:sz w:val="24"/>
              </w:rPr>
              <w:t>Название</w:t>
            </w:r>
            <w:r w:rsidRPr="000154E5">
              <w:rPr>
                <w:b w:val="0"/>
                <w:sz w:val="24"/>
              </w:rPr>
              <w:t xml:space="preserve"> </w:t>
            </w:r>
            <w:r w:rsidRPr="000154E5">
              <w:rPr>
                <w:b w:val="0"/>
                <w:spacing w:val="2"/>
                <w:sz w:val="24"/>
              </w:rPr>
              <w:t>практического занятия</w:t>
            </w:r>
            <w:r w:rsidR="00874D19">
              <w:rPr>
                <w:b w:val="0"/>
                <w:spacing w:val="2"/>
                <w:sz w:val="24"/>
              </w:rPr>
              <w:t xml:space="preserve"> и лабораторной работы</w:t>
            </w:r>
          </w:p>
        </w:tc>
      </w:tr>
      <w:tr w:rsidR="00165ECA" w:rsidRPr="000154E5" w:rsidTr="00165ECA">
        <w:trPr>
          <w:trHeight w:hRule="exact" w:val="79"/>
          <w:jc w:val="center"/>
        </w:trPr>
        <w:tc>
          <w:tcPr>
            <w:tcW w:w="59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5ECA" w:rsidRPr="000154E5" w:rsidRDefault="00165ECA" w:rsidP="000154E5">
            <w:pPr>
              <w:pStyle w:val="2"/>
              <w:jc w:val="left"/>
              <w:rPr>
                <w:b w:val="0"/>
                <w:sz w:val="24"/>
              </w:rPr>
            </w:pPr>
          </w:p>
        </w:tc>
        <w:tc>
          <w:tcPr>
            <w:tcW w:w="440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5ECA" w:rsidRPr="000154E5" w:rsidRDefault="00165ECA" w:rsidP="000154E5">
            <w:pPr>
              <w:pStyle w:val="2"/>
              <w:jc w:val="left"/>
              <w:rPr>
                <w:b w:val="0"/>
                <w:sz w:val="24"/>
              </w:rPr>
            </w:pPr>
          </w:p>
        </w:tc>
      </w:tr>
      <w:tr w:rsidR="00551A0D" w:rsidRPr="000154E5" w:rsidTr="00165ECA">
        <w:trPr>
          <w:trHeight w:val="399"/>
          <w:jc w:val="center"/>
        </w:trPr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A0D" w:rsidRPr="000154E5" w:rsidRDefault="00551A0D" w:rsidP="00874D1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44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A0D" w:rsidRPr="00874D19" w:rsidRDefault="00551A0D" w:rsidP="00EC7CE7">
            <w:pPr>
              <w:spacing w:before="0" w:after="0"/>
              <w:rPr>
                <w:u w:val="single"/>
              </w:rPr>
            </w:pPr>
            <w:r w:rsidRPr="00987C92">
              <w:rPr>
                <w:u w:val="single"/>
              </w:rPr>
              <w:t xml:space="preserve">Практическая работа № </w:t>
            </w:r>
            <w:r w:rsidR="00EC7CE7">
              <w:rPr>
                <w:u w:val="single"/>
              </w:rPr>
              <w:t>1</w:t>
            </w:r>
            <w:r>
              <w:t xml:space="preserve"> </w:t>
            </w:r>
            <w:r w:rsidRPr="00987C92">
              <w:t>Выбор материала для изготовления детали и назнач</w:t>
            </w:r>
            <w:r w:rsidRPr="00987C92">
              <w:t>е</w:t>
            </w:r>
            <w:r w:rsidRPr="00987C92">
              <w:t>ние режима термической обработки в зависимости от условий эксплуатации</w:t>
            </w:r>
            <w:r w:rsidRPr="00BD1160">
              <w:rPr>
                <w:u w:val="single"/>
              </w:rPr>
              <w:t xml:space="preserve"> </w:t>
            </w:r>
          </w:p>
        </w:tc>
      </w:tr>
      <w:tr w:rsidR="00551A0D" w:rsidRPr="000154E5" w:rsidTr="00874D19">
        <w:trPr>
          <w:trHeight w:val="243"/>
          <w:jc w:val="center"/>
        </w:trPr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A0D" w:rsidRPr="000154E5" w:rsidRDefault="00551A0D" w:rsidP="00874D1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44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A0D" w:rsidRPr="00874D19" w:rsidRDefault="00874D19" w:rsidP="00EC7CE7">
            <w:pPr>
              <w:spacing w:before="0" w:after="0"/>
            </w:pPr>
            <w:r w:rsidRPr="00BD1160">
              <w:rPr>
                <w:u w:val="single"/>
              </w:rPr>
              <w:t xml:space="preserve">Практическая работа </w:t>
            </w:r>
            <w:r w:rsidR="00EC7CE7">
              <w:rPr>
                <w:u w:val="single"/>
              </w:rPr>
              <w:t>№2</w:t>
            </w:r>
            <w:r w:rsidRPr="00BD1160">
              <w:t>. Назначение оптимальных режимов резания</w:t>
            </w:r>
          </w:p>
        </w:tc>
      </w:tr>
      <w:tr w:rsidR="00551A0D" w:rsidRPr="000154E5" w:rsidTr="00165ECA">
        <w:trPr>
          <w:trHeight w:val="463"/>
          <w:jc w:val="center"/>
        </w:trPr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A0D" w:rsidRPr="000154E5" w:rsidRDefault="00551A0D" w:rsidP="00874D1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44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A0D" w:rsidRPr="00BD1160" w:rsidRDefault="00874D19" w:rsidP="00874D19">
            <w:pPr>
              <w:spacing w:before="0" w:after="0"/>
            </w:pPr>
            <w:r w:rsidRPr="00BD1160">
              <w:rPr>
                <w:u w:val="single"/>
              </w:rPr>
              <w:t xml:space="preserve">Лабораторная работа </w:t>
            </w:r>
            <w:r w:rsidR="00EC7CE7">
              <w:rPr>
                <w:u w:val="single"/>
              </w:rPr>
              <w:t xml:space="preserve">№ </w:t>
            </w:r>
            <w:r w:rsidRPr="00BD1160">
              <w:rPr>
                <w:u w:val="single"/>
              </w:rPr>
              <w:t>1</w:t>
            </w:r>
            <w:r w:rsidRPr="00BD1160">
              <w:t>. Определение твёрдости металлов по Бринеллю и Ро</w:t>
            </w:r>
            <w:r w:rsidRPr="00BD1160">
              <w:t>к</w:t>
            </w:r>
            <w:r w:rsidRPr="00BD1160">
              <w:t>веллу</w:t>
            </w:r>
          </w:p>
        </w:tc>
      </w:tr>
      <w:tr w:rsidR="00551A0D" w:rsidRPr="000154E5" w:rsidTr="00165ECA">
        <w:trPr>
          <w:trHeight w:val="267"/>
          <w:jc w:val="center"/>
        </w:trPr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A0D" w:rsidRPr="000154E5" w:rsidRDefault="00551A0D" w:rsidP="00874D1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44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A0D" w:rsidRPr="00BD1160" w:rsidRDefault="00874D19" w:rsidP="00874D19">
            <w:pPr>
              <w:spacing w:before="0" w:after="0"/>
              <w:rPr>
                <w:rFonts w:eastAsia="Calibri"/>
                <w:bCs/>
              </w:rPr>
            </w:pPr>
            <w:r w:rsidRPr="00BD1160">
              <w:rPr>
                <w:u w:val="single"/>
              </w:rPr>
              <w:t xml:space="preserve">Лабораторная работа </w:t>
            </w:r>
            <w:r w:rsidR="00EC7CE7">
              <w:rPr>
                <w:u w:val="single"/>
              </w:rPr>
              <w:t xml:space="preserve">№ </w:t>
            </w:r>
            <w:r w:rsidRPr="00BD1160">
              <w:rPr>
                <w:u w:val="single"/>
              </w:rPr>
              <w:t>2</w:t>
            </w:r>
            <w:r w:rsidRPr="00BD1160">
              <w:t>.</w:t>
            </w:r>
            <w:r w:rsidRPr="00BD1160">
              <w:rPr>
                <w:bCs/>
              </w:rPr>
              <w:t xml:space="preserve"> Исследование</w:t>
            </w:r>
            <w:r w:rsidRPr="00BD1160">
              <w:rPr>
                <w:b/>
                <w:bCs/>
                <w:i/>
              </w:rPr>
              <w:t xml:space="preserve"> </w:t>
            </w:r>
            <w:r w:rsidRPr="00BD1160">
              <w:rPr>
                <w:bCs/>
              </w:rPr>
              <w:t>диаграммы состояния железоуглерод</w:t>
            </w:r>
            <w:r w:rsidRPr="00BD1160">
              <w:rPr>
                <w:bCs/>
              </w:rPr>
              <w:t>и</w:t>
            </w:r>
            <w:r w:rsidRPr="00BD1160">
              <w:rPr>
                <w:bCs/>
              </w:rPr>
              <w:t>стых сплавов Fe-Fe</w:t>
            </w:r>
            <w:r w:rsidRPr="00BD1160">
              <w:rPr>
                <w:bCs/>
                <w:vertAlign w:val="subscript"/>
              </w:rPr>
              <w:t>3</w:t>
            </w:r>
            <w:r w:rsidRPr="00BD1160">
              <w:rPr>
                <w:bCs/>
              </w:rPr>
              <w:t>C.</w:t>
            </w:r>
          </w:p>
        </w:tc>
      </w:tr>
      <w:tr w:rsidR="00551A0D" w:rsidRPr="000154E5" w:rsidTr="00874D19">
        <w:trPr>
          <w:trHeight w:val="234"/>
          <w:jc w:val="center"/>
        </w:trPr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A0D" w:rsidRPr="000154E5" w:rsidRDefault="00551A0D" w:rsidP="00874D1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44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A0D" w:rsidRPr="00987C92" w:rsidRDefault="00874D19" w:rsidP="00874D19">
            <w:pPr>
              <w:spacing w:before="0" w:after="0"/>
              <w:rPr>
                <w:color w:val="000000" w:themeColor="text1"/>
                <w:u w:val="single"/>
              </w:rPr>
            </w:pPr>
            <w:r w:rsidRPr="00987C92">
              <w:rPr>
                <w:bCs/>
                <w:u w:val="single"/>
              </w:rPr>
              <w:t>Лабораторная работа № 3</w:t>
            </w:r>
            <w:r w:rsidRPr="00987C92">
              <w:rPr>
                <w:bCs/>
              </w:rPr>
              <w:t xml:space="preserve"> Испытания на растяжение материалов</w:t>
            </w:r>
          </w:p>
        </w:tc>
      </w:tr>
      <w:tr w:rsidR="00551A0D" w:rsidRPr="000154E5" w:rsidTr="00165ECA">
        <w:trPr>
          <w:trHeight w:val="456"/>
          <w:jc w:val="center"/>
        </w:trPr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A0D" w:rsidRPr="000154E5" w:rsidRDefault="00551A0D" w:rsidP="00874D1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44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A0D" w:rsidRPr="00BD1160" w:rsidRDefault="00874D19" w:rsidP="00874D19">
            <w:pPr>
              <w:spacing w:before="0" w:after="0"/>
            </w:pPr>
            <w:r w:rsidRPr="00BD1160">
              <w:rPr>
                <w:u w:val="single"/>
              </w:rPr>
              <w:t xml:space="preserve">Лабораторная работа </w:t>
            </w:r>
            <w:r w:rsidR="00EC7CE7">
              <w:rPr>
                <w:u w:val="single"/>
              </w:rPr>
              <w:t xml:space="preserve">№ </w:t>
            </w:r>
            <w:r w:rsidRPr="00BD1160">
              <w:rPr>
                <w:u w:val="single"/>
              </w:rPr>
              <w:t>4</w:t>
            </w:r>
            <w:r w:rsidRPr="00BD1160">
              <w:rPr>
                <w:rFonts w:eastAsia="Calibri"/>
                <w:bCs/>
              </w:rPr>
              <w:t xml:space="preserve">. </w:t>
            </w:r>
            <w:r w:rsidRPr="00BD1160">
              <w:t>Проведение закалки и отпуска стальных образцов с испытанием твердости</w:t>
            </w:r>
          </w:p>
        </w:tc>
      </w:tr>
      <w:tr w:rsidR="00551A0D" w:rsidRPr="000154E5" w:rsidTr="00165ECA">
        <w:trPr>
          <w:trHeight w:val="309"/>
          <w:jc w:val="center"/>
        </w:trPr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A0D" w:rsidRPr="000154E5" w:rsidRDefault="00551A0D" w:rsidP="00874D1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44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A0D" w:rsidRPr="00BD1160" w:rsidRDefault="00874D19" w:rsidP="00874D19">
            <w:pPr>
              <w:spacing w:before="0" w:after="0"/>
              <w:rPr>
                <w:color w:val="000000"/>
              </w:rPr>
            </w:pPr>
            <w:r w:rsidRPr="00BD1160">
              <w:rPr>
                <w:u w:val="single"/>
              </w:rPr>
              <w:t xml:space="preserve">Лабораторная работа </w:t>
            </w:r>
            <w:r w:rsidR="00EC7CE7">
              <w:rPr>
                <w:u w:val="single"/>
              </w:rPr>
              <w:t xml:space="preserve">№ </w:t>
            </w:r>
            <w:r w:rsidRPr="00BD1160">
              <w:rPr>
                <w:u w:val="single"/>
              </w:rPr>
              <w:t>5</w:t>
            </w:r>
            <w:r w:rsidRPr="00BD1160">
              <w:t>. Исследование микроструктуры сталей после термич</w:t>
            </w:r>
            <w:r w:rsidRPr="00BD1160">
              <w:t>е</w:t>
            </w:r>
            <w:r w:rsidRPr="00BD1160">
              <w:t>ской и химико-термической обработки</w:t>
            </w:r>
          </w:p>
        </w:tc>
      </w:tr>
      <w:tr w:rsidR="00551A0D" w:rsidRPr="000154E5" w:rsidTr="00165ECA">
        <w:trPr>
          <w:trHeight w:val="309"/>
          <w:jc w:val="center"/>
        </w:trPr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A0D" w:rsidRPr="000154E5" w:rsidRDefault="00551A0D" w:rsidP="00874D1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44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A0D" w:rsidRPr="00987C92" w:rsidRDefault="00874D19" w:rsidP="00EC7CE7">
            <w:pPr>
              <w:spacing w:before="0" w:after="0"/>
              <w:rPr>
                <w:u w:val="single"/>
              </w:rPr>
            </w:pPr>
            <w:r w:rsidRPr="00987C92">
              <w:rPr>
                <w:color w:val="000000" w:themeColor="text1"/>
                <w:u w:val="single"/>
              </w:rPr>
              <w:t>Лабораторная работа</w:t>
            </w:r>
            <w:r w:rsidR="00EC7CE7">
              <w:rPr>
                <w:color w:val="000000" w:themeColor="text1"/>
                <w:u w:val="single"/>
              </w:rPr>
              <w:t xml:space="preserve"> № </w:t>
            </w:r>
            <w:r>
              <w:rPr>
                <w:color w:val="000000" w:themeColor="text1"/>
                <w:u w:val="single"/>
              </w:rPr>
              <w:t>6</w:t>
            </w:r>
            <w:r w:rsidRPr="00987C92">
              <w:rPr>
                <w:color w:val="000000" w:themeColor="text1"/>
              </w:rPr>
              <w:t>. Исследование микроструктуры железоуглеродистых сплавов в равновесном состоянии</w:t>
            </w:r>
          </w:p>
        </w:tc>
      </w:tr>
      <w:tr w:rsidR="00551A0D" w:rsidRPr="000154E5" w:rsidTr="00165ECA">
        <w:trPr>
          <w:trHeight w:val="309"/>
          <w:jc w:val="center"/>
        </w:trPr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A0D" w:rsidRPr="000154E5" w:rsidRDefault="00551A0D" w:rsidP="00874D1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44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A0D" w:rsidRPr="00BD1160" w:rsidRDefault="00874D19" w:rsidP="00874D19">
            <w:pPr>
              <w:spacing w:before="0" w:after="0"/>
            </w:pPr>
            <w:r w:rsidRPr="00BD1160">
              <w:rPr>
                <w:u w:val="single"/>
              </w:rPr>
              <w:t xml:space="preserve">Лабораторная работа </w:t>
            </w:r>
            <w:r w:rsidR="00EC7CE7">
              <w:rPr>
                <w:u w:val="single"/>
              </w:rPr>
              <w:t xml:space="preserve">№ </w:t>
            </w:r>
            <w:r>
              <w:rPr>
                <w:u w:val="single"/>
              </w:rPr>
              <w:t>7</w:t>
            </w:r>
            <w:r w:rsidRPr="00BD1160">
              <w:t xml:space="preserve">. </w:t>
            </w:r>
            <w:r w:rsidRPr="00BD1160">
              <w:rPr>
                <w:color w:val="000000"/>
              </w:rPr>
              <w:t>Исследование микроструктуры чугунов</w:t>
            </w:r>
          </w:p>
        </w:tc>
      </w:tr>
      <w:tr w:rsidR="00551A0D" w:rsidRPr="000154E5" w:rsidTr="00165ECA">
        <w:trPr>
          <w:trHeight w:val="309"/>
          <w:jc w:val="center"/>
        </w:trPr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A0D" w:rsidRPr="000154E5" w:rsidRDefault="00551A0D" w:rsidP="00874D1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44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A0D" w:rsidRPr="00BD1160" w:rsidRDefault="00874D19" w:rsidP="00874D19">
            <w:pPr>
              <w:spacing w:before="0" w:after="0"/>
            </w:pPr>
            <w:r w:rsidRPr="00BD1160">
              <w:rPr>
                <w:u w:val="single"/>
              </w:rPr>
              <w:t xml:space="preserve">Лабораторная работа </w:t>
            </w:r>
            <w:r w:rsidR="00EC7CE7">
              <w:rPr>
                <w:u w:val="single"/>
              </w:rPr>
              <w:t xml:space="preserve">№ </w:t>
            </w:r>
            <w:r>
              <w:rPr>
                <w:u w:val="single"/>
              </w:rPr>
              <w:t>8</w:t>
            </w:r>
            <w:r w:rsidRPr="00BD1160">
              <w:t>. Исследование микроструктуры цветных металлов и сплавов</w:t>
            </w:r>
          </w:p>
        </w:tc>
      </w:tr>
      <w:tr w:rsidR="00551A0D" w:rsidRPr="000154E5" w:rsidTr="00165ECA">
        <w:trPr>
          <w:trHeight w:val="309"/>
          <w:jc w:val="center"/>
        </w:trPr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A0D" w:rsidRPr="000154E5" w:rsidRDefault="00551A0D" w:rsidP="00874D1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44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A0D" w:rsidRPr="00BD1160" w:rsidRDefault="00874D19" w:rsidP="00874D19">
            <w:pPr>
              <w:spacing w:before="0" w:after="0"/>
            </w:pPr>
            <w:r w:rsidRPr="00BD1160">
              <w:rPr>
                <w:u w:val="single"/>
              </w:rPr>
              <w:t xml:space="preserve">Лабораторная работа </w:t>
            </w:r>
            <w:r w:rsidR="00EC7CE7">
              <w:rPr>
                <w:u w:val="single"/>
              </w:rPr>
              <w:t xml:space="preserve">№ </w:t>
            </w:r>
            <w:r>
              <w:rPr>
                <w:u w:val="single"/>
              </w:rPr>
              <w:t>9</w:t>
            </w:r>
            <w:r w:rsidRPr="00BD1160">
              <w:t xml:space="preserve">. </w:t>
            </w:r>
            <w:r>
              <w:t>Определение удельного сопротивления проводника</w:t>
            </w:r>
          </w:p>
        </w:tc>
      </w:tr>
      <w:tr w:rsidR="00551A0D" w:rsidRPr="000154E5" w:rsidTr="00165ECA">
        <w:trPr>
          <w:trHeight w:val="309"/>
          <w:jc w:val="center"/>
        </w:trPr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A0D" w:rsidRPr="000154E5" w:rsidRDefault="00551A0D" w:rsidP="00874D1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44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A0D" w:rsidRPr="00BD1160" w:rsidRDefault="00874D19" w:rsidP="00874D19">
            <w:pPr>
              <w:spacing w:before="0" w:after="0"/>
            </w:pPr>
            <w:r w:rsidRPr="00BD1160">
              <w:rPr>
                <w:u w:val="single"/>
              </w:rPr>
              <w:t xml:space="preserve">Лабораторная работа </w:t>
            </w:r>
            <w:r w:rsidR="00EC7CE7">
              <w:rPr>
                <w:u w:val="single"/>
              </w:rPr>
              <w:t xml:space="preserve">№ </w:t>
            </w:r>
            <w:r>
              <w:rPr>
                <w:u w:val="single"/>
              </w:rPr>
              <w:t>10</w:t>
            </w:r>
            <w:r w:rsidRPr="00BD1160">
              <w:t>.Исследование микроструктуры и свойств легирова</w:t>
            </w:r>
            <w:r w:rsidRPr="00BD1160">
              <w:t>н</w:t>
            </w:r>
            <w:r w:rsidRPr="00BD1160">
              <w:t>ных сталей</w:t>
            </w:r>
          </w:p>
        </w:tc>
      </w:tr>
    </w:tbl>
    <w:p w:rsidR="00063FA6" w:rsidRDefault="00063FA6" w:rsidP="00874D19">
      <w:pPr>
        <w:spacing w:before="0" w:after="0"/>
        <w:ind w:left="360"/>
        <w:jc w:val="center"/>
        <w:rPr>
          <w:i/>
        </w:rPr>
      </w:pPr>
    </w:p>
    <w:p w:rsidR="001C3E76" w:rsidRPr="00063FA6" w:rsidRDefault="009A41C8" w:rsidP="001C3E76">
      <w:pPr>
        <w:spacing w:before="0" w:after="200" w:line="276" w:lineRule="auto"/>
        <w:ind w:left="360"/>
        <w:rPr>
          <w:b/>
          <w:i/>
          <w:caps/>
          <w:u w:val="single"/>
        </w:rPr>
      </w:pPr>
      <w:r>
        <w:rPr>
          <w:i/>
        </w:rPr>
        <w:br w:type="page"/>
      </w:r>
      <w:r w:rsidR="00063FA6" w:rsidRPr="00485899">
        <w:rPr>
          <w:b/>
          <w:caps/>
          <w:u w:val="single"/>
        </w:rPr>
        <w:lastRenderedPageBreak/>
        <w:t>3</w:t>
      </w:r>
      <w:r w:rsidR="001C3E76" w:rsidRPr="00CB285A">
        <w:rPr>
          <w:b/>
          <w:caps/>
          <w:u w:val="single"/>
        </w:rPr>
        <w:t>.</w:t>
      </w:r>
      <w:r w:rsidR="00CB285A" w:rsidRPr="00CB285A">
        <w:rPr>
          <w:b/>
          <w:caps/>
          <w:u w:val="single"/>
        </w:rPr>
        <w:t>1</w:t>
      </w:r>
      <w:r w:rsidR="001C3E76" w:rsidRPr="00063FA6">
        <w:rPr>
          <w:b/>
          <w:i/>
          <w:caps/>
          <w:u w:val="single"/>
        </w:rPr>
        <w:t xml:space="preserve"> </w:t>
      </w:r>
      <w:r w:rsidR="001C3E76" w:rsidRPr="00485899">
        <w:rPr>
          <w:b/>
          <w:caps/>
          <w:u w:val="single"/>
        </w:rPr>
        <w:t>Оценочные (контрольно-измерительные) материалы для промежуточной аттестации</w:t>
      </w:r>
      <w:r w:rsidR="002F1DCA">
        <w:rPr>
          <w:b/>
          <w:caps/>
          <w:u w:val="single"/>
        </w:rPr>
        <w:t xml:space="preserve"> (экзамен)</w:t>
      </w:r>
      <w:r w:rsidR="001C3E76" w:rsidRPr="00063FA6">
        <w:rPr>
          <w:b/>
          <w:i/>
          <w:caps/>
          <w:u w:val="single"/>
        </w:rPr>
        <w:t xml:space="preserve"> </w:t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p w:rsidR="00E728EE" w:rsidRPr="00B82CEF" w:rsidRDefault="005B09BE" w:rsidP="008B066E">
      <w:pPr>
        <w:rPr>
          <w:b/>
        </w:rPr>
      </w:pPr>
      <w:r w:rsidRPr="00485899">
        <w:rPr>
          <w:b/>
        </w:rPr>
        <w:t xml:space="preserve">ЗАДАНИЯ ПО УЧЕБНОЙ ДИСЦИПЛИНЕ </w:t>
      </w:r>
      <w:r w:rsidR="00703043">
        <w:rPr>
          <w:b/>
        </w:rPr>
        <w:t>«</w:t>
      </w:r>
      <w:r w:rsidR="008B066E">
        <w:rPr>
          <w:b/>
        </w:rPr>
        <w:t>МАТЕРИАЛОВЕДЕНИЕ</w:t>
      </w:r>
      <w:r w:rsidR="00703043">
        <w:rPr>
          <w:b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1"/>
        <w:gridCol w:w="4783"/>
      </w:tblGrid>
      <w:tr w:rsidR="00E728EE" w:rsidRPr="006D7754" w:rsidTr="00E728EE">
        <w:tc>
          <w:tcPr>
            <w:tcW w:w="5000" w:type="pct"/>
            <w:gridSpan w:val="2"/>
          </w:tcPr>
          <w:p w:rsidR="00E728EE" w:rsidRPr="006D7754" w:rsidRDefault="00E728EE" w:rsidP="00874D19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 xml:space="preserve">Задания № </w:t>
            </w:r>
            <w:r>
              <w:rPr>
                <w:b/>
                <w:i/>
                <w:iCs/>
              </w:rPr>
              <w:t>1-</w:t>
            </w:r>
            <w:r w:rsidR="00874D19">
              <w:rPr>
                <w:b/>
                <w:i/>
                <w:iCs/>
              </w:rPr>
              <w:t>30</w:t>
            </w:r>
          </w:p>
        </w:tc>
      </w:tr>
      <w:tr w:rsidR="00E728EE" w:rsidRPr="006D7754" w:rsidTr="006B1FC6">
        <w:tc>
          <w:tcPr>
            <w:tcW w:w="2573" w:type="pct"/>
          </w:tcPr>
          <w:p w:rsidR="00E728EE" w:rsidRPr="006D7754" w:rsidRDefault="00E728EE" w:rsidP="00E728EE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427" w:type="pct"/>
          </w:tcPr>
          <w:p w:rsidR="00E728EE" w:rsidRPr="006D7754" w:rsidRDefault="00E728EE" w:rsidP="00E728EE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E728EE" w:rsidRPr="006D7754" w:rsidTr="006B1FC6">
        <w:tc>
          <w:tcPr>
            <w:tcW w:w="2573" w:type="pct"/>
          </w:tcPr>
          <w:p w:rsidR="0081546A" w:rsidRPr="00C42DBF" w:rsidRDefault="0081546A" w:rsidP="00E10839">
            <w:pPr>
              <w:numPr>
                <w:ilvl w:val="0"/>
                <w:numId w:val="4"/>
              </w:numPr>
              <w:tabs>
                <w:tab w:val="left" w:pos="266"/>
              </w:tabs>
              <w:spacing w:before="0" w:after="0"/>
              <w:ind w:left="284" w:hanging="284"/>
            </w:pPr>
            <w:r w:rsidRPr="00C42DBF">
              <w:t>виды термической и химико-термической обработки металлов и сплавов;</w:t>
            </w:r>
          </w:p>
          <w:p w:rsidR="0081546A" w:rsidRPr="00C42DBF" w:rsidRDefault="0081546A" w:rsidP="00E10839">
            <w:pPr>
              <w:numPr>
                <w:ilvl w:val="0"/>
                <w:numId w:val="4"/>
              </w:numPr>
              <w:tabs>
                <w:tab w:val="left" w:pos="266"/>
              </w:tabs>
              <w:spacing w:before="0" w:after="0"/>
              <w:ind w:left="284" w:hanging="284"/>
            </w:pPr>
            <w:r w:rsidRPr="00C42DBF">
              <w:t>закономерности процессов кристаллизации и структурообразования металлов и спл</w:t>
            </w:r>
            <w:r w:rsidRPr="00C42DBF">
              <w:t>а</w:t>
            </w:r>
            <w:r w:rsidR="002F1DCA" w:rsidRPr="00C42DBF">
              <w:t>вов.</w:t>
            </w:r>
          </w:p>
          <w:p w:rsidR="0081546A" w:rsidRPr="00C42DBF" w:rsidRDefault="0081546A" w:rsidP="00E10839">
            <w:pPr>
              <w:numPr>
                <w:ilvl w:val="0"/>
                <w:numId w:val="4"/>
              </w:numPr>
              <w:tabs>
                <w:tab w:val="left" w:pos="266"/>
              </w:tabs>
              <w:spacing w:before="0" w:after="0"/>
              <w:ind w:left="284" w:hanging="567"/>
            </w:pPr>
            <w:r w:rsidRPr="00C42DBF">
              <w:t>классификация, основные виды, маркиро</w:t>
            </w:r>
            <w:r w:rsidRPr="00C42DBF">
              <w:t>в</w:t>
            </w:r>
            <w:r w:rsidRPr="00C42DBF">
              <w:t>ка, область применения и виды обработки конструкционных материалов, основные сведения об их назначении и свойствах, принципы их выбора для применения в производстве;</w:t>
            </w:r>
          </w:p>
          <w:p w:rsidR="0081546A" w:rsidRPr="00C42DBF" w:rsidRDefault="0081546A" w:rsidP="00E10839">
            <w:pPr>
              <w:numPr>
                <w:ilvl w:val="0"/>
                <w:numId w:val="4"/>
              </w:numPr>
              <w:tabs>
                <w:tab w:val="left" w:pos="266"/>
              </w:tabs>
              <w:spacing w:before="0" w:after="0"/>
              <w:ind w:left="284" w:hanging="567"/>
            </w:pPr>
            <w:r w:rsidRPr="00C42DBF">
              <w:t>методы измерения параметров и определ</w:t>
            </w:r>
            <w:r w:rsidRPr="00C42DBF">
              <w:t>е</w:t>
            </w:r>
            <w:r w:rsidRPr="00C42DBF">
              <w:t>ния свойств материалов;</w:t>
            </w:r>
          </w:p>
          <w:p w:rsidR="00C42DBF" w:rsidRPr="006B1FC6" w:rsidRDefault="0081546A" w:rsidP="00C42DBF">
            <w:pPr>
              <w:numPr>
                <w:ilvl w:val="0"/>
                <w:numId w:val="4"/>
              </w:numPr>
              <w:tabs>
                <w:tab w:val="left" w:pos="266"/>
              </w:tabs>
              <w:spacing w:before="0" w:after="0"/>
              <w:ind w:left="284" w:hanging="284"/>
            </w:pPr>
            <w:r w:rsidRPr="00C42DBF">
              <w:t>основные сведения о назначении и свойс</w:t>
            </w:r>
            <w:r w:rsidRPr="00C42DBF">
              <w:t>т</w:t>
            </w:r>
            <w:r w:rsidRPr="00C42DBF">
              <w:t>вах</w:t>
            </w:r>
            <w:r w:rsidRPr="00C42DBF">
              <w:rPr>
                <w:color w:val="FF0000"/>
              </w:rPr>
              <w:t xml:space="preserve"> </w:t>
            </w:r>
            <w:r w:rsidRPr="00C42DBF">
              <w:t>металлов  и сплавов, о технологии их производства;</w:t>
            </w:r>
          </w:p>
        </w:tc>
        <w:tc>
          <w:tcPr>
            <w:tcW w:w="2427" w:type="pct"/>
          </w:tcPr>
          <w:p w:rsidR="006B1FC6" w:rsidRPr="001303AB" w:rsidRDefault="00A921F1" w:rsidP="00832A28">
            <w:pPr>
              <w:widowControl w:val="0"/>
              <w:tabs>
                <w:tab w:val="left" w:pos="1055"/>
              </w:tabs>
              <w:suppressAutoHyphens/>
              <w:spacing w:before="0" w:after="0"/>
              <w:ind w:left="34" w:right="20"/>
              <w:rPr>
                <w:lang w:eastAsia="zh-CN"/>
              </w:rPr>
            </w:pPr>
            <w:r>
              <w:rPr>
                <w:rFonts w:eastAsia="Arial Unicode MS"/>
                <w:bCs/>
                <w:lang w:eastAsia="zh-CN"/>
              </w:rPr>
              <w:t>- о</w:t>
            </w:r>
            <w:r w:rsidR="006B1FC6">
              <w:rPr>
                <w:rFonts w:eastAsia="Arial Unicode MS"/>
                <w:bCs/>
                <w:lang w:eastAsia="zh-CN"/>
              </w:rPr>
              <w:t>ценка «отлично»</w:t>
            </w:r>
            <w:r w:rsidR="006B1FC6" w:rsidRPr="001303AB">
              <w:rPr>
                <w:rFonts w:eastAsia="Arial Unicode MS"/>
                <w:bCs/>
                <w:lang w:eastAsia="zh-CN"/>
              </w:rPr>
              <w:t xml:space="preserve"> - ответ полный, правильный, понимание материала глубокое;</w:t>
            </w:r>
          </w:p>
          <w:p w:rsidR="006B1FC6" w:rsidRPr="001303AB" w:rsidRDefault="00A6251B" w:rsidP="00832A28">
            <w:pPr>
              <w:widowControl w:val="0"/>
              <w:tabs>
                <w:tab w:val="left" w:pos="1062"/>
              </w:tabs>
              <w:suppressAutoHyphens/>
              <w:spacing w:before="0" w:after="0"/>
              <w:ind w:left="34" w:right="20"/>
              <w:rPr>
                <w:rFonts w:eastAsia="Arial Unicode MS"/>
                <w:bCs/>
                <w:lang w:eastAsia="zh-CN"/>
              </w:rPr>
            </w:pPr>
            <w:r>
              <w:rPr>
                <w:rFonts w:eastAsia="Arial Unicode MS"/>
                <w:bCs/>
                <w:lang w:eastAsia="zh-CN"/>
              </w:rPr>
              <w:t xml:space="preserve">- </w:t>
            </w:r>
            <w:r w:rsidR="00A921F1">
              <w:rPr>
                <w:rFonts w:eastAsia="Arial Unicode MS"/>
                <w:bCs/>
                <w:lang w:eastAsia="zh-CN"/>
              </w:rPr>
              <w:t>о</w:t>
            </w:r>
            <w:r w:rsidR="006B1FC6">
              <w:rPr>
                <w:rFonts w:eastAsia="Arial Unicode MS"/>
                <w:bCs/>
                <w:lang w:eastAsia="zh-CN"/>
              </w:rPr>
              <w:t xml:space="preserve">ценка «хорошо» </w:t>
            </w:r>
            <w:r w:rsidR="006B1FC6" w:rsidRPr="001303AB">
              <w:rPr>
                <w:rFonts w:eastAsia="Arial Unicode MS"/>
                <w:bCs/>
                <w:lang w:eastAsia="zh-CN"/>
              </w:rPr>
              <w:t xml:space="preserve">- </w:t>
            </w:r>
            <w:r w:rsidR="006B1FC6">
              <w:rPr>
                <w:rFonts w:eastAsia="Arial Unicode MS"/>
                <w:bCs/>
                <w:lang w:eastAsia="zh-CN"/>
              </w:rPr>
              <w:t xml:space="preserve">ответ показывает, что </w:t>
            </w:r>
            <w:r w:rsidR="006B1FC6" w:rsidRPr="001303AB">
              <w:rPr>
                <w:rFonts w:eastAsia="Arial Unicode MS"/>
                <w:bCs/>
                <w:lang w:eastAsia="zh-CN"/>
              </w:rPr>
              <w:t>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:rsidR="006B1FC6" w:rsidRPr="001303AB" w:rsidRDefault="00A6251B" w:rsidP="00832A28">
            <w:pPr>
              <w:widowControl w:val="0"/>
              <w:tabs>
                <w:tab w:val="left" w:pos="1062"/>
              </w:tabs>
              <w:suppressAutoHyphens/>
              <w:spacing w:before="0" w:after="0"/>
              <w:ind w:left="34" w:right="20"/>
              <w:rPr>
                <w:rFonts w:eastAsia="Arial Unicode MS"/>
                <w:bCs/>
                <w:lang w:eastAsia="zh-CN"/>
              </w:rPr>
            </w:pPr>
            <w:r>
              <w:rPr>
                <w:rFonts w:eastAsia="Arial Unicode MS"/>
                <w:bCs/>
                <w:lang w:eastAsia="zh-CN"/>
              </w:rPr>
              <w:t xml:space="preserve">- </w:t>
            </w:r>
            <w:r w:rsidR="00A921F1">
              <w:rPr>
                <w:rFonts w:eastAsia="Arial Unicode MS"/>
                <w:bCs/>
                <w:lang w:eastAsia="zh-CN"/>
              </w:rPr>
              <w:t>о</w:t>
            </w:r>
            <w:r w:rsidR="006B1FC6">
              <w:rPr>
                <w:rFonts w:eastAsia="Arial Unicode MS"/>
                <w:bCs/>
                <w:lang w:eastAsia="zh-CN"/>
              </w:rPr>
              <w:t xml:space="preserve">ценка «удовлетворительно» </w:t>
            </w:r>
            <w:r w:rsidR="006B1FC6" w:rsidRPr="001303AB">
              <w:rPr>
                <w:rFonts w:eastAsia="Arial Unicode MS"/>
                <w:bCs/>
                <w:lang w:eastAsia="zh-CN"/>
              </w:rPr>
              <w:t>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      </w:r>
          </w:p>
          <w:p w:rsidR="00E728EE" w:rsidRPr="00D6189D" w:rsidRDefault="00A6251B" w:rsidP="00832A28">
            <w:pPr>
              <w:pStyle w:val="a3"/>
              <w:tabs>
                <w:tab w:val="left" w:pos="709"/>
              </w:tabs>
              <w:spacing w:before="0" w:after="0"/>
              <w:ind w:left="34"/>
              <w:jc w:val="both"/>
            </w:pPr>
            <w:r>
              <w:rPr>
                <w:rFonts w:eastAsia="Arial Unicode MS"/>
                <w:bCs/>
                <w:lang w:eastAsia="zh-CN"/>
              </w:rPr>
              <w:t xml:space="preserve">- </w:t>
            </w:r>
            <w:r w:rsidR="00A921F1">
              <w:rPr>
                <w:rFonts w:eastAsia="Arial Unicode MS"/>
                <w:bCs/>
                <w:lang w:eastAsia="zh-CN"/>
              </w:rPr>
              <w:t>о</w:t>
            </w:r>
            <w:r w:rsidR="006B1FC6">
              <w:rPr>
                <w:rFonts w:eastAsia="Arial Unicode MS"/>
                <w:bCs/>
                <w:lang w:eastAsia="zh-CN"/>
              </w:rPr>
              <w:t xml:space="preserve">ценка «неудовлетворительно» </w:t>
            </w:r>
            <w:r w:rsidR="006B1FC6" w:rsidRPr="001303AB">
              <w:rPr>
                <w:rFonts w:eastAsia="Calibri"/>
                <w:bCs/>
                <w:lang w:eastAsia="zh-CN"/>
              </w:rPr>
              <w:t>- речь н</w:t>
            </w:r>
            <w:r w:rsidR="006B1FC6" w:rsidRPr="001303AB">
              <w:rPr>
                <w:rFonts w:eastAsia="Calibri"/>
                <w:bCs/>
                <w:lang w:eastAsia="zh-CN"/>
              </w:rPr>
              <w:t>е</w:t>
            </w:r>
            <w:r w:rsidR="006B1FC6" w:rsidRPr="001303AB">
              <w:rPr>
                <w:rFonts w:eastAsia="Calibri"/>
                <w:bCs/>
                <w:lang w:eastAsia="zh-CN"/>
              </w:rPr>
              <w:t>понятная, скудная; ни один из вопросов не объяснен, навыки обобщения материала и аргументации отсутствуют.</w:t>
            </w:r>
          </w:p>
        </w:tc>
      </w:tr>
      <w:tr w:rsidR="005F0126" w:rsidRPr="006D7754" w:rsidTr="00704206">
        <w:tc>
          <w:tcPr>
            <w:tcW w:w="2573" w:type="pct"/>
          </w:tcPr>
          <w:p w:rsidR="005F0126" w:rsidRPr="006D7754" w:rsidRDefault="005F0126" w:rsidP="00704206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умения</w:t>
            </w:r>
          </w:p>
        </w:tc>
        <w:tc>
          <w:tcPr>
            <w:tcW w:w="2427" w:type="pct"/>
          </w:tcPr>
          <w:p w:rsidR="005F0126" w:rsidRPr="006D7754" w:rsidRDefault="005F0126" w:rsidP="00704206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5F0126" w:rsidRPr="006D7754" w:rsidTr="00704206">
        <w:tc>
          <w:tcPr>
            <w:tcW w:w="2573" w:type="pct"/>
          </w:tcPr>
          <w:p w:rsidR="0081546A" w:rsidRPr="0043011D" w:rsidRDefault="0081546A" w:rsidP="00F93154">
            <w:pPr>
              <w:pStyle w:val="a3"/>
              <w:numPr>
                <w:ilvl w:val="0"/>
                <w:numId w:val="9"/>
              </w:numPr>
              <w:spacing w:before="0" w:after="0"/>
              <w:ind w:left="284" w:hanging="284"/>
              <w:contextualSpacing/>
            </w:pPr>
            <w:r w:rsidRPr="0043011D">
              <w:t>определять свойства конструкционных и сырьевых материалов, применяемых в пр</w:t>
            </w:r>
            <w:r w:rsidRPr="0043011D">
              <w:t>о</w:t>
            </w:r>
            <w:r w:rsidRPr="0043011D">
              <w:t>изводстве, по маркировке, внешнему виду, происхождению, свойствам, составу, назн</w:t>
            </w:r>
            <w:r w:rsidRPr="0043011D">
              <w:t>а</w:t>
            </w:r>
            <w:r w:rsidRPr="0043011D">
              <w:t>чению и способу приготовления и класс</w:t>
            </w:r>
            <w:r w:rsidRPr="0043011D">
              <w:t>и</w:t>
            </w:r>
            <w:r w:rsidRPr="0043011D">
              <w:t>фицировать их;</w:t>
            </w:r>
          </w:p>
          <w:p w:rsidR="0081546A" w:rsidRPr="0043011D" w:rsidRDefault="0081546A" w:rsidP="00F93154">
            <w:pPr>
              <w:pStyle w:val="a3"/>
              <w:numPr>
                <w:ilvl w:val="0"/>
                <w:numId w:val="9"/>
              </w:numPr>
              <w:spacing w:before="0" w:after="0"/>
              <w:ind w:left="284" w:hanging="284"/>
              <w:contextualSpacing/>
            </w:pPr>
            <w:r w:rsidRPr="0043011D">
              <w:t>определять твердость материалов;</w:t>
            </w:r>
          </w:p>
          <w:p w:rsidR="0081546A" w:rsidRPr="0043011D" w:rsidRDefault="0081546A" w:rsidP="00F93154">
            <w:pPr>
              <w:pStyle w:val="a3"/>
              <w:numPr>
                <w:ilvl w:val="0"/>
                <w:numId w:val="9"/>
              </w:numPr>
              <w:spacing w:before="0" w:after="0"/>
              <w:ind w:left="284" w:hanging="284"/>
              <w:contextualSpacing/>
            </w:pPr>
            <w:r w:rsidRPr="0043011D">
              <w:t>определять режимы, закалки и отпуска ст</w:t>
            </w:r>
            <w:r w:rsidRPr="0043011D">
              <w:t>а</w:t>
            </w:r>
            <w:r w:rsidRPr="0043011D">
              <w:t>ли;</w:t>
            </w:r>
          </w:p>
          <w:p w:rsidR="0081546A" w:rsidRDefault="0081546A" w:rsidP="00F93154">
            <w:pPr>
              <w:pStyle w:val="a3"/>
              <w:numPr>
                <w:ilvl w:val="0"/>
                <w:numId w:val="9"/>
              </w:numPr>
              <w:spacing w:before="0" w:after="0"/>
              <w:ind w:left="284" w:hanging="284"/>
              <w:contextualSpacing/>
            </w:pPr>
            <w:r w:rsidRPr="0043011D">
              <w:t>подбирать конструкционные материалы по их назначению и условиям эксплуатации;</w:t>
            </w:r>
          </w:p>
          <w:p w:rsidR="0035793F" w:rsidRPr="00447B97" w:rsidRDefault="0035793F" w:rsidP="0035793F">
            <w:pPr>
              <w:numPr>
                <w:ilvl w:val="0"/>
                <w:numId w:val="110"/>
              </w:numPr>
              <w:spacing w:before="0" w:after="0"/>
              <w:ind w:left="284" w:hanging="284"/>
            </w:pPr>
            <w:r w:rsidRPr="00447B97">
              <w:t>подбирать способы и режимы обработки металлов (литьем, давлением, резанием) для изготовления различных деталей;</w:t>
            </w:r>
          </w:p>
          <w:p w:rsidR="0035793F" w:rsidRPr="00447B97" w:rsidRDefault="0035793F" w:rsidP="0035793F">
            <w:pPr>
              <w:pStyle w:val="a3"/>
              <w:spacing w:before="0" w:after="0"/>
              <w:ind w:left="284"/>
              <w:contextualSpacing/>
            </w:pPr>
          </w:p>
          <w:p w:rsidR="005F0126" w:rsidRPr="00E728EE" w:rsidRDefault="005F0126" w:rsidP="002F1DCA">
            <w:pPr>
              <w:spacing w:before="0" w:after="0"/>
              <w:contextualSpacing/>
            </w:pPr>
          </w:p>
        </w:tc>
        <w:tc>
          <w:tcPr>
            <w:tcW w:w="2427" w:type="pct"/>
          </w:tcPr>
          <w:p w:rsidR="00D876C0" w:rsidRPr="00D876C0" w:rsidRDefault="00D876C0" w:rsidP="00D876C0">
            <w:pPr>
              <w:pStyle w:val="a3"/>
              <w:tabs>
                <w:tab w:val="left" w:pos="316"/>
              </w:tabs>
              <w:spacing w:before="0" w:after="0"/>
              <w:ind w:left="32"/>
              <w:jc w:val="both"/>
              <w:rPr>
                <w:i/>
              </w:rPr>
            </w:pPr>
            <w:r w:rsidRPr="00D876C0">
              <w:rPr>
                <w:i/>
              </w:rPr>
              <w:t>Задания на подбор материалов</w:t>
            </w:r>
          </w:p>
          <w:p w:rsidR="00633AF4" w:rsidRPr="00B44A5B" w:rsidRDefault="00D876C0" w:rsidP="00D876C0">
            <w:pPr>
              <w:pStyle w:val="a3"/>
              <w:tabs>
                <w:tab w:val="left" w:pos="316"/>
              </w:tabs>
              <w:spacing w:before="0" w:after="0"/>
              <w:ind w:left="32"/>
              <w:jc w:val="both"/>
            </w:pPr>
            <w:r>
              <w:t xml:space="preserve">- </w:t>
            </w:r>
            <w:r w:rsidR="00633AF4" w:rsidRPr="00B44A5B">
              <w:t>оценка «отлично» выставляется обуча</w:t>
            </w:r>
            <w:r w:rsidR="00633AF4" w:rsidRPr="00B44A5B">
              <w:t>ю</w:t>
            </w:r>
            <w:r w:rsidR="00633AF4" w:rsidRPr="00B44A5B">
              <w:t>щемуся за задание, выполненное безош</w:t>
            </w:r>
            <w:r w:rsidR="00633AF4" w:rsidRPr="00B44A5B">
              <w:t>и</w:t>
            </w:r>
            <w:r w:rsidR="00633AF4" w:rsidRPr="00B44A5B">
              <w:t>бочно, в полном объеме с учетом раци</w:t>
            </w:r>
            <w:r w:rsidR="00633AF4" w:rsidRPr="00B44A5B">
              <w:t>о</w:t>
            </w:r>
            <w:r w:rsidR="00633AF4" w:rsidRPr="00B44A5B">
              <w:t xml:space="preserve">нальности выбранных решений; </w:t>
            </w:r>
          </w:p>
          <w:p w:rsidR="00633AF4" w:rsidRPr="00B44A5B" w:rsidRDefault="00633AF4" w:rsidP="00633AF4">
            <w:pPr>
              <w:pStyle w:val="a3"/>
              <w:numPr>
                <w:ilvl w:val="0"/>
                <w:numId w:val="7"/>
              </w:numPr>
              <w:tabs>
                <w:tab w:val="left" w:pos="316"/>
              </w:tabs>
              <w:spacing w:before="0" w:after="0"/>
              <w:ind w:left="32" w:firstLine="0"/>
              <w:jc w:val="both"/>
            </w:pPr>
            <w:r w:rsidRPr="00B44A5B">
              <w:t>оценка «хорошо»  выставляется об</w:t>
            </w:r>
            <w:r w:rsidRPr="00B44A5B">
              <w:t>у</w:t>
            </w:r>
            <w:r w:rsidRPr="00B44A5B">
              <w:t>чающемуся за задание, выполненное в по</w:t>
            </w:r>
            <w:r w:rsidRPr="00B44A5B">
              <w:t>л</w:t>
            </w:r>
            <w:r w:rsidRPr="00B44A5B">
              <w:t>ном объеме с недочетами;</w:t>
            </w:r>
          </w:p>
          <w:p w:rsidR="00633AF4" w:rsidRPr="00B44A5B" w:rsidRDefault="00633AF4" w:rsidP="00633AF4">
            <w:pPr>
              <w:pStyle w:val="a3"/>
              <w:numPr>
                <w:ilvl w:val="0"/>
                <w:numId w:val="7"/>
              </w:numPr>
              <w:tabs>
                <w:tab w:val="left" w:pos="316"/>
              </w:tabs>
              <w:spacing w:before="0" w:after="0"/>
              <w:ind w:left="32" w:firstLine="0"/>
              <w:jc w:val="both"/>
            </w:pPr>
            <w:r w:rsidRPr="00B44A5B">
              <w:t>оценка «удовлетворительно» выставл</w:t>
            </w:r>
            <w:r w:rsidRPr="00B44A5B">
              <w:t>я</w:t>
            </w:r>
            <w:r w:rsidRPr="00B44A5B">
              <w:t>ется обучающемуся за задание, выполне</w:t>
            </w:r>
            <w:r w:rsidRPr="00B44A5B">
              <w:t>н</w:t>
            </w:r>
            <w:r w:rsidRPr="00B44A5B">
              <w:t>ное в не полном объеме (</w:t>
            </w:r>
            <w:r w:rsidR="00D876C0">
              <w:t>не правильно в</w:t>
            </w:r>
            <w:r w:rsidR="00D876C0">
              <w:t>ы</w:t>
            </w:r>
            <w:r w:rsidR="00D876C0">
              <w:t>бран материал или не точно назначена те</w:t>
            </w:r>
            <w:r w:rsidR="00D876C0">
              <w:t>р</w:t>
            </w:r>
            <w:r w:rsidR="00D876C0">
              <w:t>мообработка)</w:t>
            </w:r>
            <w:r w:rsidRPr="00B44A5B">
              <w:t xml:space="preserve">; </w:t>
            </w:r>
          </w:p>
          <w:p w:rsidR="006B1FC6" w:rsidRDefault="00633AF4" w:rsidP="00633AF4">
            <w:pPr>
              <w:tabs>
                <w:tab w:val="left" w:pos="316"/>
              </w:tabs>
              <w:spacing w:before="0" w:after="0"/>
              <w:ind w:left="32"/>
              <w:jc w:val="both"/>
            </w:pPr>
            <w:r w:rsidRPr="00D876C0">
              <w:t>- оценка «неудовлетворительно» выставл</w:t>
            </w:r>
            <w:r w:rsidRPr="00D876C0">
              <w:t>я</w:t>
            </w:r>
            <w:r w:rsidRPr="00D876C0">
              <w:t xml:space="preserve">ется обучающемуся </w:t>
            </w:r>
            <w:r w:rsidR="00304E72">
              <w:t>не справившемуся с заданием</w:t>
            </w:r>
            <w:r w:rsidRPr="00D876C0">
              <w:t>.</w:t>
            </w:r>
          </w:p>
          <w:p w:rsidR="00304E72" w:rsidRPr="00304E72" w:rsidRDefault="00304E72" w:rsidP="00633AF4">
            <w:pPr>
              <w:tabs>
                <w:tab w:val="left" w:pos="316"/>
              </w:tabs>
              <w:spacing w:before="0" w:after="0"/>
              <w:ind w:left="32"/>
              <w:jc w:val="both"/>
              <w:rPr>
                <w:i/>
              </w:rPr>
            </w:pPr>
            <w:r w:rsidRPr="00304E72">
              <w:rPr>
                <w:i/>
              </w:rPr>
              <w:t>Расчетные задачи</w:t>
            </w:r>
            <w:r>
              <w:rPr>
                <w:i/>
              </w:rPr>
              <w:t>:</w:t>
            </w:r>
          </w:p>
          <w:p w:rsidR="0035793F" w:rsidRPr="00E51F3E" w:rsidRDefault="0035793F" w:rsidP="00EC7CE7">
            <w:pPr>
              <w:pStyle w:val="a3"/>
              <w:numPr>
                <w:ilvl w:val="0"/>
                <w:numId w:val="111"/>
              </w:numPr>
              <w:tabs>
                <w:tab w:val="left" w:pos="316"/>
                <w:tab w:val="left" w:pos="741"/>
              </w:tabs>
              <w:spacing w:before="0" w:after="0"/>
              <w:ind w:left="32" w:firstLine="0"/>
              <w:jc w:val="both"/>
            </w:pPr>
            <w:r w:rsidRPr="00E51F3E">
              <w:t>оценка «отлично» выставляется об</w:t>
            </w:r>
            <w:r w:rsidRPr="00E51F3E">
              <w:t>у</w:t>
            </w:r>
            <w:r w:rsidRPr="00E51F3E">
              <w:t>чающемуся за правильно выбранную фо</w:t>
            </w:r>
            <w:r w:rsidRPr="00E51F3E">
              <w:t>р</w:t>
            </w:r>
            <w:r w:rsidRPr="00E51F3E">
              <w:t>мулу расчета и верно произведенный ра</w:t>
            </w:r>
            <w:r w:rsidRPr="00E51F3E">
              <w:t>с</w:t>
            </w:r>
            <w:r w:rsidRPr="00E51F3E">
              <w:t>чет.</w:t>
            </w:r>
          </w:p>
          <w:p w:rsidR="0035793F" w:rsidRPr="00E51F3E" w:rsidRDefault="0035793F" w:rsidP="00EC7CE7">
            <w:pPr>
              <w:pStyle w:val="a3"/>
              <w:numPr>
                <w:ilvl w:val="0"/>
                <w:numId w:val="111"/>
              </w:numPr>
              <w:tabs>
                <w:tab w:val="left" w:pos="316"/>
              </w:tabs>
              <w:spacing w:before="0" w:after="0"/>
              <w:ind w:left="32" w:firstLine="0"/>
              <w:jc w:val="both"/>
            </w:pPr>
            <w:r w:rsidRPr="00E51F3E">
              <w:t>оценка «хорошо»  выставляется об</w:t>
            </w:r>
            <w:r w:rsidRPr="00E51F3E">
              <w:t>у</w:t>
            </w:r>
            <w:r w:rsidRPr="00E51F3E">
              <w:lastRenderedPageBreak/>
              <w:t>чающемуся за правильно выбранную фо</w:t>
            </w:r>
            <w:r w:rsidRPr="00E51F3E">
              <w:t>р</w:t>
            </w:r>
            <w:r w:rsidRPr="00E51F3E">
              <w:t>мулу расчета и допущенную арифметич</w:t>
            </w:r>
            <w:r w:rsidRPr="00E51F3E">
              <w:t>е</w:t>
            </w:r>
            <w:r w:rsidRPr="00E51F3E">
              <w:t>скую ошибку в вычислении произведенный расчет</w:t>
            </w:r>
          </w:p>
          <w:p w:rsidR="00304E72" w:rsidRPr="00E51F3E" w:rsidRDefault="0035793F" w:rsidP="00EC7CE7">
            <w:pPr>
              <w:pStyle w:val="a3"/>
              <w:numPr>
                <w:ilvl w:val="0"/>
                <w:numId w:val="111"/>
              </w:numPr>
              <w:tabs>
                <w:tab w:val="left" w:pos="316"/>
              </w:tabs>
              <w:spacing w:before="0" w:after="0"/>
              <w:ind w:left="32" w:firstLine="284"/>
              <w:jc w:val="both"/>
              <w:rPr>
                <w:rFonts w:eastAsia="Calibri"/>
                <w:iCs/>
              </w:rPr>
            </w:pPr>
            <w:r w:rsidRPr="00E51F3E">
              <w:t>оценка «удовлетворительно» в</w:t>
            </w:r>
            <w:r w:rsidRPr="00E51F3E">
              <w:t>ы</w:t>
            </w:r>
            <w:r w:rsidRPr="00E51F3E">
              <w:t xml:space="preserve">ставляется обучающемуся за </w:t>
            </w:r>
            <w:r w:rsidR="00304E72" w:rsidRPr="00E51F3E">
              <w:t>неверно в</w:t>
            </w:r>
            <w:r w:rsidR="00304E72" w:rsidRPr="00E51F3E">
              <w:t>ы</w:t>
            </w:r>
            <w:r w:rsidR="00304E72" w:rsidRPr="00E51F3E">
              <w:t>бранную формулу, но использование то</w:t>
            </w:r>
            <w:r w:rsidR="00304E72" w:rsidRPr="00E51F3E">
              <w:t>ч</w:t>
            </w:r>
            <w:r w:rsidR="00304E72" w:rsidRPr="00E51F3E">
              <w:t>ного алгоритма расчета.</w:t>
            </w:r>
          </w:p>
          <w:p w:rsidR="00BA01F9" w:rsidRPr="00BA01F9" w:rsidRDefault="00BA01F9" w:rsidP="00304E72">
            <w:pPr>
              <w:pStyle w:val="a3"/>
              <w:numPr>
                <w:ilvl w:val="0"/>
                <w:numId w:val="111"/>
              </w:numPr>
              <w:tabs>
                <w:tab w:val="left" w:pos="316"/>
              </w:tabs>
              <w:spacing w:before="0" w:after="0"/>
              <w:ind w:left="32" w:firstLine="426"/>
              <w:jc w:val="both"/>
              <w:rPr>
                <w:rFonts w:eastAsia="Calibri"/>
                <w:iCs/>
                <w:color w:val="000000"/>
              </w:rPr>
            </w:pPr>
            <w:r w:rsidRPr="00E51F3E">
              <w:t>оценка «неудовлетворительно» в</w:t>
            </w:r>
            <w:r w:rsidRPr="00E51F3E">
              <w:t>ы</w:t>
            </w:r>
            <w:r w:rsidRPr="00E51F3E">
              <w:t>ставляется обучающемуся за неправильно выбранную формулу расчета и неверно произведенный расчет</w:t>
            </w:r>
            <w:r w:rsidR="00E51F3E" w:rsidRPr="00E51F3E">
              <w:t>.</w:t>
            </w:r>
          </w:p>
        </w:tc>
      </w:tr>
      <w:tr w:rsidR="00874D19" w:rsidRPr="006D7754" w:rsidTr="003621A4">
        <w:tc>
          <w:tcPr>
            <w:tcW w:w="5000" w:type="pct"/>
            <w:gridSpan w:val="2"/>
          </w:tcPr>
          <w:p w:rsidR="00874D19" w:rsidRDefault="00874D19" w:rsidP="000F146D">
            <w:pPr>
              <w:spacing w:before="0" w:after="0"/>
              <w:rPr>
                <w:bCs/>
                <w:i/>
              </w:rPr>
            </w:pPr>
            <w:r w:rsidRPr="006D7754">
              <w:rPr>
                <w:bCs/>
                <w:i/>
              </w:rPr>
              <w:lastRenderedPageBreak/>
              <w:t xml:space="preserve">Условия выполнения </w:t>
            </w:r>
            <w:r>
              <w:rPr>
                <w:bCs/>
                <w:i/>
              </w:rPr>
              <w:t>задания</w:t>
            </w:r>
          </w:p>
          <w:p w:rsidR="000F146D" w:rsidRPr="00E51F3E" w:rsidRDefault="00633AF4" w:rsidP="000F146D">
            <w:pPr>
              <w:spacing w:before="0" w:after="0"/>
              <w:rPr>
                <w:i/>
              </w:rPr>
            </w:pPr>
            <w:r w:rsidRPr="00E51F3E">
              <w:rPr>
                <w:bCs/>
                <w:i/>
              </w:rPr>
              <w:t>Задание включает в себя: два теоретических вопроса и одн</w:t>
            </w:r>
            <w:r w:rsidR="00E51F3E" w:rsidRPr="00E51F3E">
              <w:rPr>
                <w:bCs/>
                <w:i/>
              </w:rPr>
              <w:t>у</w:t>
            </w:r>
            <w:r w:rsidRPr="00E51F3E">
              <w:rPr>
                <w:bCs/>
                <w:i/>
              </w:rPr>
              <w:t xml:space="preserve"> практическ</w:t>
            </w:r>
            <w:r w:rsidR="00E51F3E" w:rsidRPr="00E51F3E">
              <w:rPr>
                <w:bCs/>
                <w:i/>
              </w:rPr>
              <w:t xml:space="preserve">ую </w:t>
            </w:r>
            <w:r w:rsidRPr="00E51F3E">
              <w:rPr>
                <w:bCs/>
                <w:i/>
              </w:rPr>
              <w:t>задач</w:t>
            </w:r>
            <w:r w:rsidR="00E51F3E" w:rsidRPr="00E51F3E">
              <w:rPr>
                <w:bCs/>
                <w:i/>
              </w:rPr>
              <w:t>у</w:t>
            </w:r>
          </w:p>
          <w:p w:rsidR="00874D19" w:rsidRPr="006D7754" w:rsidRDefault="00874D19" w:rsidP="000F146D">
            <w:pPr>
              <w:spacing w:before="0" w:after="0"/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</w:t>
            </w:r>
            <w:r>
              <w:rPr>
                <w:i/>
              </w:rPr>
              <w:t>я- 30 минут</w:t>
            </w:r>
          </w:p>
          <w:p w:rsidR="00874D19" w:rsidRPr="005F0126" w:rsidRDefault="00874D19" w:rsidP="000F146D">
            <w:pPr>
              <w:shd w:val="clear" w:color="auto" w:fill="FFFFFF"/>
              <w:spacing w:before="0" w:after="150"/>
              <w:ind w:left="360"/>
              <w:rPr>
                <w:b/>
                <w:bCs/>
                <w:color w:val="000000"/>
                <w:u w:val="single"/>
              </w:rPr>
            </w:pPr>
            <w:r w:rsidRPr="005F0126">
              <w:rPr>
                <w:b/>
                <w:bCs/>
                <w:color w:val="000000"/>
                <w:u w:val="single"/>
              </w:rPr>
              <w:t>Теоретическая часть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Кристаллическое строение твердых тел. Анизотропия.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Строение аморфных тел. Металлическое стекло.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Сущность доменного процесса. Продукты доменного производства.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Способы защиты изделия от коррозии.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Сущность передела чугуна в сталь.</w:t>
            </w:r>
          </w:p>
          <w:p w:rsidR="00874D19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Способы получения стали.</w:t>
            </w:r>
            <w:r>
              <w:t xml:space="preserve"> Краткая характеристика каждого из них.</w:t>
            </w:r>
          </w:p>
          <w:p w:rsidR="00874D19" w:rsidRDefault="00874D19" w:rsidP="00874D19">
            <w:pPr>
              <w:numPr>
                <w:ilvl w:val="0"/>
                <w:numId w:val="6"/>
              </w:numPr>
              <w:spacing w:before="0" w:after="0"/>
            </w:pPr>
            <w:r>
              <w:t>Способы рафинирования стали. Краткая характеристика каждого из них.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>
              <w:t>Способы разливки стали, преимущества и недостатки каждого способа.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Полиморфизм железа. Температура, при которой происходят какие-либо измен</w:t>
            </w:r>
            <w:r w:rsidRPr="00F211A2">
              <w:t>е</w:t>
            </w:r>
            <w:r w:rsidRPr="00F211A2">
              <w:t>ния в сплаве. Точка Кюри.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Механические свойства металлов и методы их определения.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Кристаллизация металлов и сплавов. Кривые охлаждения металлов и сплавов.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Процессы, протекающие в период кристаллизации. Строение литого слитка.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 xml:space="preserve">Основные равновесные диаграммы состояния сплавов, их анализ. 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Основные фазы и структуры, образующиеся при кристаллизации железоуглерод</w:t>
            </w:r>
            <w:r w:rsidRPr="00F211A2">
              <w:t>и</w:t>
            </w:r>
            <w:r w:rsidRPr="00F211A2">
              <w:t>стых сплавов. Их характеристика.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Процессы, протекающие в поликристалле при пластической и упругой деформ</w:t>
            </w:r>
            <w:r w:rsidRPr="00F211A2">
              <w:t>а</w:t>
            </w:r>
            <w:r w:rsidRPr="00F211A2">
              <w:t>ции.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Явление наклепа. Возврат и рекристаллизация.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Классификация термической обработки металлов. Краткая характеристика.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Понятие эвтектики и эвтектоиды. Что общего и в чем различие</w:t>
            </w:r>
            <w:r>
              <w:t>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Термомеханическая обработка. Какой вид этой обработки предпочтительнее для производства и почему.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Химико-термическая обработка. Виды и цели применения.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Отжиг: виды, назначение, применение.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Нормализация и технология проведения.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Отпуск. Виды и цели применение.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 w:line="276" w:lineRule="auto"/>
            </w:pPr>
            <w:r w:rsidRPr="00F211A2">
              <w:t>Закалка. Виды, цели и применение.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 w:line="276" w:lineRule="auto"/>
            </w:pPr>
            <w:r w:rsidRPr="00F211A2">
              <w:t>Поверхностное упрочнение. Виды</w:t>
            </w:r>
            <w:r>
              <w:t>,</w:t>
            </w:r>
            <w:r w:rsidRPr="00F211A2">
              <w:t xml:space="preserve"> технология проведения.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 w:line="276" w:lineRule="auto"/>
            </w:pPr>
            <w:r w:rsidRPr="00F211A2">
              <w:t>Дефекты термообработки. Методы их предупреждения и устранения.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 w:line="276" w:lineRule="auto"/>
            </w:pPr>
            <w:r w:rsidRPr="00F211A2">
              <w:t>Цементация, азотирование. Режим и технология проведения.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 w:line="276" w:lineRule="auto"/>
            </w:pPr>
            <w:r>
              <w:t>Цианирование:</w:t>
            </w:r>
            <w:r w:rsidRPr="00F211A2">
              <w:t xml:space="preserve"> </w:t>
            </w:r>
            <w:r>
              <w:t>р</w:t>
            </w:r>
            <w:r w:rsidRPr="00F211A2">
              <w:t>ежим и технология проведения.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 w:line="276" w:lineRule="auto"/>
            </w:pPr>
            <w:r w:rsidRPr="00F211A2">
              <w:t>Алитирование, борирование, силицирование. Цель и результат проведения.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 w:line="276" w:lineRule="auto"/>
            </w:pPr>
            <w:r w:rsidRPr="00F211A2">
              <w:lastRenderedPageBreak/>
              <w:t>Требования, предъявляемые к конструкционным материалам. Способы повышения конструкционной прочности.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 w:line="276" w:lineRule="auto"/>
            </w:pPr>
            <w:r w:rsidRPr="00F211A2">
              <w:t>Влияние углерода на свойства железоуглеродистых сплавов.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 w:line="276" w:lineRule="auto"/>
            </w:pPr>
            <w:r w:rsidRPr="00F211A2">
              <w:t xml:space="preserve">Влияние легирующих элементов на </w:t>
            </w:r>
            <w:r>
              <w:t>структуру</w:t>
            </w:r>
            <w:r w:rsidRPr="00F211A2">
              <w:t xml:space="preserve"> сплавов.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 w:line="276" w:lineRule="auto"/>
            </w:pPr>
            <w:r w:rsidRPr="00F211A2">
              <w:t>Классификация сталей.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 w:line="276" w:lineRule="auto"/>
            </w:pPr>
            <w:r w:rsidRPr="00F211A2">
              <w:t>Чугуны: виды, маркировка, применение.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 w:line="276" w:lineRule="auto"/>
            </w:pPr>
            <w:r w:rsidRPr="00F211A2">
              <w:t>Стали с улучшенной обрабатываемостью резанием.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 w:line="276" w:lineRule="auto"/>
            </w:pPr>
            <w:r w:rsidRPr="00F211A2">
              <w:t>Рессорно-пружинные стали. Термообработка изделий из этих сталей.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 w:line="276" w:lineRule="auto"/>
            </w:pPr>
            <w:r>
              <w:t>Строительные</w:t>
            </w:r>
            <w:r w:rsidRPr="00F211A2">
              <w:t xml:space="preserve"> стали с </w:t>
            </w:r>
            <w:r>
              <w:t>высокой прочностью.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 w:line="276" w:lineRule="auto"/>
            </w:pPr>
            <w:r w:rsidRPr="00F211A2">
              <w:t>Износостойкие стали. Характеристики и маркировка.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Высокомарганцовистые и графитизированные стали. Свойства, маркировка и о</w:t>
            </w:r>
            <w:r w:rsidRPr="00F211A2">
              <w:t>б</w:t>
            </w:r>
            <w:r w:rsidRPr="00F211A2">
              <w:t>ласть применения.</w:t>
            </w:r>
          </w:p>
          <w:p w:rsidR="00874D19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Антифрикционные сплавы. Состав, свойства и применение.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1516EC">
              <w:t>Инструментальные стали</w:t>
            </w:r>
            <w:r>
              <w:t xml:space="preserve"> для режущих инструментов</w:t>
            </w:r>
            <w:r w:rsidRPr="001516EC">
              <w:t xml:space="preserve">. </w:t>
            </w:r>
            <w:r w:rsidRPr="00F211A2">
              <w:t>Свойства, маркировка и о</w:t>
            </w:r>
            <w:r w:rsidRPr="00F211A2">
              <w:t>б</w:t>
            </w:r>
            <w:r w:rsidRPr="00F211A2">
              <w:t>ласть применения.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>
              <w:t xml:space="preserve">Инструментальные стали для измерительных инструментов. </w:t>
            </w:r>
            <w:r w:rsidRPr="00F211A2">
              <w:t>Свойства, маркировка и область применения.</w:t>
            </w:r>
          </w:p>
          <w:p w:rsidR="00874D19" w:rsidRPr="001516EC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1516EC">
              <w:t>Сплавы на основе алюминия.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Сплавы на основе меди.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Материалы с высокой прочностью. Свойства и применение.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Материалы, устойчивые к воздействию температуры и рабочей среды. Их свойс</w:t>
            </w:r>
            <w:r w:rsidRPr="00F211A2">
              <w:t>т</w:t>
            </w:r>
            <w:r w:rsidRPr="00F211A2">
              <w:t>ва, состав и применение.</w:t>
            </w:r>
          </w:p>
          <w:p w:rsidR="00874D19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1516EC">
              <w:t xml:space="preserve">Строение полимеров. 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Материалы для режущих инструментов: стали, спеченные твердые сплавы, свер</w:t>
            </w:r>
            <w:r w:rsidRPr="00F211A2">
              <w:t>х</w:t>
            </w:r>
            <w:r w:rsidRPr="00F211A2">
              <w:t>твердые материалы.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Состав, строение, свойства и применение композиционных материалов.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Сущность и технологии обработки металлов давлением.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Сущность обработки резанием.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Особенности строения и свойства полимерных материалов.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Ковка и штамповка: оборудование, сущность, применение.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Виды операций при обработке резанием.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Волочение и прессование металла.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Композиционные материалы: состав, строение и применение.</w:t>
            </w:r>
          </w:p>
          <w:p w:rsidR="00874D19" w:rsidRDefault="00874D19" w:rsidP="00874D19">
            <w:pPr>
              <w:numPr>
                <w:ilvl w:val="0"/>
                <w:numId w:val="6"/>
              </w:numPr>
              <w:spacing w:before="0" w:after="0"/>
            </w:pPr>
            <w:r>
              <w:t>Виды и состав лакокрасочных покрытий</w:t>
            </w:r>
            <w:r w:rsidRPr="00F211A2">
              <w:t>.</w:t>
            </w:r>
          </w:p>
          <w:p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>
              <w:t>Шарикоподшипниковые стали.</w:t>
            </w:r>
            <w:r w:rsidRPr="009815BC">
              <w:t xml:space="preserve"> </w:t>
            </w:r>
            <w:r w:rsidRPr="00F211A2">
              <w:t>Свойства, маркировка и область применения</w:t>
            </w:r>
          </w:p>
          <w:p w:rsidR="00874D19" w:rsidRDefault="00874D19" w:rsidP="00874D19">
            <w:pPr>
              <w:numPr>
                <w:ilvl w:val="0"/>
                <w:numId w:val="6"/>
              </w:numPr>
              <w:spacing w:before="0" w:after="0"/>
            </w:pPr>
            <w:r>
              <w:t xml:space="preserve"> Подготовка микрошлифов для микроскопического исследования</w:t>
            </w:r>
          </w:p>
          <w:p w:rsidR="00874D19" w:rsidRPr="00AC10F1" w:rsidRDefault="00874D19" w:rsidP="00874D19">
            <w:pPr>
              <w:numPr>
                <w:ilvl w:val="0"/>
                <w:numId w:val="6"/>
              </w:numPr>
              <w:spacing w:before="0" w:after="0"/>
            </w:pPr>
            <w:r>
              <w:t xml:space="preserve"> Превращения аустенита при непрерывном охлаждении.</w:t>
            </w:r>
          </w:p>
        </w:tc>
      </w:tr>
      <w:tr w:rsidR="00874D19" w:rsidRPr="006D7754" w:rsidTr="00694E57">
        <w:tc>
          <w:tcPr>
            <w:tcW w:w="5000" w:type="pct"/>
            <w:gridSpan w:val="2"/>
          </w:tcPr>
          <w:p w:rsidR="00874D19" w:rsidRDefault="00874D19" w:rsidP="000F146D">
            <w:pPr>
              <w:shd w:val="clear" w:color="auto" w:fill="FFFFFF"/>
              <w:spacing w:before="0" w:after="150"/>
              <w:ind w:left="360"/>
              <w:rPr>
                <w:b/>
                <w:color w:val="000000"/>
                <w:u w:val="single"/>
              </w:rPr>
            </w:pPr>
            <w:r w:rsidRPr="005F0126">
              <w:rPr>
                <w:b/>
                <w:color w:val="000000"/>
                <w:u w:val="single"/>
              </w:rPr>
              <w:lastRenderedPageBreak/>
              <w:t>Практическая часть</w:t>
            </w:r>
          </w:p>
          <w:p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</w:t>
            </w:r>
          </w:p>
          <w:p w:rsidR="00874D19" w:rsidRPr="00F211A2" w:rsidRDefault="00874D19" w:rsidP="000F146D">
            <w:pPr>
              <w:spacing w:after="0"/>
            </w:pPr>
            <w:r w:rsidRPr="00F211A2">
              <w:t xml:space="preserve">Подберите материал для изготовления сверла </w:t>
            </w:r>
            <w:r>
              <w:t xml:space="preserve">при станочной обработке детали </w:t>
            </w:r>
            <w:r w:rsidRPr="00F211A2">
              <w:t>и предложите термическую обработку для выбранного материала. Твердость составляет 63</w:t>
            </w:r>
            <w:r>
              <w:t xml:space="preserve"> </w:t>
            </w:r>
            <w:r w:rsidRPr="00F211A2">
              <w:rPr>
                <w:lang w:val="en-US"/>
              </w:rPr>
              <w:t>HRC</w:t>
            </w:r>
            <w:r w:rsidRPr="00F211A2">
              <w:t>.</w:t>
            </w:r>
            <w:r>
              <w:t xml:space="preserve"> Изобр</w:t>
            </w:r>
            <w:r>
              <w:t>а</w:t>
            </w:r>
            <w:r>
              <w:t>зите процесс термообработки графически.</w:t>
            </w:r>
          </w:p>
          <w:p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2</w:t>
            </w:r>
          </w:p>
          <w:p w:rsidR="00874D19" w:rsidRPr="00F211A2" w:rsidRDefault="00874D19" w:rsidP="000F146D">
            <w:pPr>
              <w:spacing w:after="0"/>
            </w:pPr>
            <w:r w:rsidRPr="00F211A2">
              <w:t>Подберите материал для изготовления подшипников качения</w:t>
            </w:r>
            <w:r>
              <w:t xml:space="preserve"> небольшого сечения</w:t>
            </w:r>
            <w:r w:rsidRPr="00F211A2">
              <w:t xml:space="preserve">. Укажите </w:t>
            </w:r>
            <w:r>
              <w:t>термообработку</w:t>
            </w:r>
            <w:r w:rsidRPr="00F211A2">
              <w:t xml:space="preserve"> этого материала.</w:t>
            </w:r>
          </w:p>
          <w:p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3</w:t>
            </w:r>
          </w:p>
          <w:p w:rsidR="00874D19" w:rsidRPr="00F211A2" w:rsidRDefault="00874D19" w:rsidP="000F146D">
            <w:pPr>
              <w:spacing w:after="0"/>
            </w:pPr>
            <w:r w:rsidRPr="00F211A2">
              <w:lastRenderedPageBreak/>
              <w:t>Подберите марку стали для производства рессоры и укажите термообработку для этого изд</w:t>
            </w:r>
            <w:r w:rsidRPr="00F211A2">
              <w:t>е</w:t>
            </w:r>
            <w:r w:rsidRPr="00F211A2">
              <w:t>лия</w:t>
            </w:r>
            <w:r>
              <w:t>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  <w:p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4</w:t>
            </w:r>
          </w:p>
          <w:p w:rsidR="00874D19" w:rsidRPr="00F211A2" w:rsidRDefault="00874D19" w:rsidP="000F146D">
            <w:pPr>
              <w:spacing w:after="0"/>
            </w:pPr>
            <w:r w:rsidRPr="00F211A2">
              <w:t>Подберите марку стали для резца</w:t>
            </w:r>
            <w:r>
              <w:t xml:space="preserve"> по дереву</w:t>
            </w:r>
            <w:r w:rsidRPr="00F211A2">
              <w:t>. Назначьте упрочняющую термообработку</w:t>
            </w:r>
            <w:r>
              <w:t>.</w:t>
            </w:r>
            <w:r w:rsidRPr="002A5F45">
              <w:t xml:space="preserve"> </w:t>
            </w:r>
            <w:r>
              <w:t>Из</w:t>
            </w:r>
            <w:r>
              <w:t>о</w:t>
            </w:r>
            <w:r>
              <w:t>бразите процесс термообработки графически.</w:t>
            </w:r>
          </w:p>
          <w:p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5</w:t>
            </w:r>
          </w:p>
          <w:p w:rsidR="00874D19" w:rsidRPr="00F211A2" w:rsidRDefault="00874D19" w:rsidP="000F146D">
            <w:pPr>
              <w:spacing w:after="0"/>
            </w:pPr>
            <w:r>
              <w:t>Подберите</w:t>
            </w:r>
            <w:r w:rsidRPr="00F211A2">
              <w:t xml:space="preserve"> материал для изготовления </w:t>
            </w:r>
            <w:r>
              <w:t>батареи центрального отопления.</w:t>
            </w:r>
            <w:r w:rsidR="005273A6">
              <w:t xml:space="preserve"> </w:t>
            </w:r>
            <w:r>
              <w:t>Батарея изготавл</w:t>
            </w:r>
            <w:r>
              <w:t>и</w:t>
            </w:r>
            <w:r>
              <w:t>вается с помощью литья. Укажите структуру выбранного материала.</w:t>
            </w:r>
          </w:p>
          <w:p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6</w:t>
            </w:r>
          </w:p>
          <w:p w:rsidR="00874D19" w:rsidRPr="00F211A2" w:rsidRDefault="00874D19" w:rsidP="000F146D">
            <w:pPr>
              <w:spacing w:after="0"/>
            </w:pPr>
            <w:r w:rsidRPr="00F211A2">
              <w:t xml:space="preserve">Подберите упрочняющую термообработку для вала из стали 45, ø </w:t>
            </w:r>
            <w:r w:rsidR="00447B97">
              <w:t>3</w:t>
            </w:r>
            <w:r w:rsidRPr="00F211A2">
              <w:t>0 мм.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  <w:p w:rsidR="00874D19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7</w:t>
            </w:r>
          </w:p>
          <w:p w:rsidR="00874D19" w:rsidRPr="00F6595E" w:rsidRDefault="00874D19" w:rsidP="000F146D">
            <w:pPr>
              <w:spacing w:after="0"/>
            </w:pPr>
            <w:r w:rsidRPr="00F6595E">
              <w:t xml:space="preserve">Назначьте оптимальный режим резания для сверления отверстия </w:t>
            </w:r>
            <w:r w:rsidRPr="00F6595E">
              <w:rPr>
                <w:rFonts w:ascii="Trebuchet MS" w:hAnsi="Trebuchet MS"/>
              </w:rPr>
              <w:t>ø</w:t>
            </w:r>
            <w:r w:rsidRPr="00F6595E">
              <w:t xml:space="preserve"> </w:t>
            </w:r>
            <w:smartTag w:uri="urn:schemas-microsoft-com:office:smarttags" w:element="metricconverter">
              <w:smartTagPr>
                <w:attr w:name="ProductID" w:val="11 мм"/>
              </w:smartTagPr>
              <w:r w:rsidRPr="00F6595E">
                <w:t>11 мм</w:t>
              </w:r>
            </w:smartTag>
            <w:r w:rsidRPr="00F6595E">
              <w:t xml:space="preserve"> в стальной детали, количество оборотов шпинделя 300 об\мин</w:t>
            </w:r>
          </w:p>
          <w:p w:rsidR="00874D19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8</w:t>
            </w:r>
          </w:p>
          <w:p w:rsidR="00447B97" w:rsidRDefault="00874D19" w:rsidP="000F146D">
            <w:pPr>
              <w:spacing w:after="0"/>
            </w:pPr>
            <w:r w:rsidRPr="00F6595E">
              <w:t>Рассчитайте количество оборотов шпинделя станка при сверлении в стальной детали отве</w:t>
            </w:r>
            <w:r w:rsidRPr="00F6595E">
              <w:t>р</w:t>
            </w:r>
            <w:r w:rsidRPr="00F6595E">
              <w:t xml:space="preserve">стия </w:t>
            </w:r>
            <w:r w:rsidRPr="00F6595E">
              <w:rPr>
                <w:rFonts w:ascii="Trebuchet MS" w:hAnsi="Trebuchet MS"/>
              </w:rPr>
              <w:t>ø</w:t>
            </w:r>
            <w:r w:rsidRPr="00F6595E">
              <w:t xml:space="preserve"> </w:t>
            </w:r>
            <w:smartTag w:uri="urn:schemas-microsoft-com:office:smarttags" w:element="metricconverter">
              <w:smartTagPr>
                <w:attr w:name="ProductID" w:val="21 мм"/>
              </w:smartTagPr>
              <w:r w:rsidRPr="00F6595E">
                <w:t>21 мм</w:t>
              </w:r>
            </w:smartTag>
            <w:r w:rsidRPr="00F6595E">
              <w:t xml:space="preserve"> со скоростью </w:t>
            </w:r>
            <w:r>
              <w:t>8</w:t>
            </w:r>
            <w:r w:rsidRPr="00F6595E">
              <w:t>0 м\ мин.</w:t>
            </w:r>
            <w:r w:rsidR="0035793F">
              <w:t xml:space="preserve"> </w:t>
            </w:r>
          </w:p>
          <w:p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9</w:t>
            </w:r>
          </w:p>
          <w:p w:rsidR="00874D19" w:rsidRPr="00F6595E" w:rsidRDefault="00874D19" w:rsidP="000F146D">
            <w:pPr>
              <w:spacing w:after="0"/>
            </w:pPr>
            <w:r w:rsidRPr="00F6595E">
              <w:t>Рассчитайте скорость резания при сверлении отверстия</w:t>
            </w:r>
            <w:r>
              <w:rPr>
                <w:color w:val="FF0000"/>
              </w:rPr>
              <w:t xml:space="preserve"> </w:t>
            </w:r>
            <w:r w:rsidRPr="00F6595E">
              <w:rPr>
                <w:rFonts w:ascii="Trebuchet MS" w:hAnsi="Trebuchet MS"/>
              </w:rPr>
              <w:t>ø</w:t>
            </w:r>
            <w:r w:rsidRPr="00F6595E">
              <w:t xml:space="preserve"> </w:t>
            </w:r>
            <w:smartTag w:uri="urn:schemas-microsoft-com:office:smarttags" w:element="metricconverter">
              <w:smartTagPr>
                <w:attr w:name="ProductID" w:val="32 мм"/>
              </w:smartTagPr>
              <w:r>
                <w:t>32</w:t>
              </w:r>
              <w:r w:rsidRPr="00F6595E">
                <w:t xml:space="preserve"> мм</w:t>
              </w:r>
            </w:smartTag>
            <w:r w:rsidRPr="00F6595E">
              <w:t xml:space="preserve"> в стальной детали, количес</w:t>
            </w:r>
            <w:r w:rsidRPr="00F6595E">
              <w:t>т</w:t>
            </w:r>
            <w:r w:rsidRPr="00F6595E">
              <w:t xml:space="preserve">во оборотов шпинделя </w:t>
            </w:r>
            <w:r>
              <w:t>250</w:t>
            </w:r>
            <w:r w:rsidRPr="00F6595E">
              <w:t xml:space="preserve"> об\мин</w:t>
            </w:r>
            <w:r w:rsidR="0035793F">
              <w:t xml:space="preserve">. </w:t>
            </w:r>
          </w:p>
          <w:p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10</w:t>
            </w:r>
          </w:p>
          <w:p w:rsidR="00874D19" w:rsidRPr="00F211A2" w:rsidRDefault="00874D19" w:rsidP="000F146D">
            <w:pPr>
              <w:spacing w:after="0"/>
            </w:pPr>
            <w:r w:rsidRPr="00F211A2">
              <w:t xml:space="preserve">Подберите марку стали для изготовления пружины </w:t>
            </w:r>
            <w:r>
              <w:t xml:space="preserve">легкового автомобиля </w:t>
            </w:r>
            <w:r w:rsidRPr="00F211A2">
              <w:t>и подберите те</w:t>
            </w:r>
            <w:r w:rsidRPr="00F211A2">
              <w:t>р</w:t>
            </w:r>
            <w:r w:rsidRPr="00F211A2">
              <w:t>мообработку для этого изделия</w:t>
            </w:r>
            <w:r>
              <w:t>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  <w:p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11</w:t>
            </w:r>
          </w:p>
          <w:p w:rsidR="00874D19" w:rsidRPr="00F211A2" w:rsidRDefault="00874D19" w:rsidP="000F146D">
            <w:pPr>
              <w:spacing w:after="0"/>
            </w:pPr>
            <w:r w:rsidRPr="00F211A2">
              <w:t>Выберите и назначьте режим термообработки для изготовления штангенциркуля.</w:t>
            </w:r>
            <w:r w:rsidRPr="002A5F45">
              <w:t xml:space="preserve"> </w:t>
            </w:r>
            <w:r>
              <w:t>Изобразить процесс термообработки графически.</w:t>
            </w:r>
          </w:p>
          <w:p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12</w:t>
            </w:r>
          </w:p>
          <w:p w:rsidR="00874D19" w:rsidRPr="00F211A2" w:rsidRDefault="00874D19" w:rsidP="000F146D">
            <w:pPr>
              <w:spacing w:after="0"/>
            </w:pPr>
            <w:r w:rsidRPr="00F211A2">
              <w:t>Подберите и назначьте термообработку для втулки, работающей в условиях интенсивного износа.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  <w:p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13</w:t>
            </w:r>
          </w:p>
          <w:p w:rsidR="00874D19" w:rsidRPr="00F211A2" w:rsidRDefault="00874D19" w:rsidP="000F146D">
            <w:pPr>
              <w:spacing w:after="0"/>
            </w:pPr>
            <w:r w:rsidRPr="00F211A2">
              <w:t xml:space="preserve">Подберите </w:t>
            </w:r>
            <w:r>
              <w:t xml:space="preserve">материал фрезы фрезерного станка для обработки стали 45 и режущей пластины к ней. </w:t>
            </w:r>
          </w:p>
          <w:p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14</w:t>
            </w:r>
          </w:p>
          <w:p w:rsidR="00874D19" w:rsidRPr="00F211A2" w:rsidRDefault="00874D19" w:rsidP="000F146D">
            <w:pPr>
              <w:spacing w:after="0"/>
            </w:pPr>
            <w:r w:rsidRPr="00F211A2">
              <w:t>Выберите материал для изготовления болтов, работающих в неответственных конструкциях.</w:t>
            </w:r>
            <w:r>
              <w:t xml:space="preserve"> Объясните механизм процесса стружкообразования.</w:t>
            </w:r>
          </w:p>
          <w:p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15</w:t>
            </w:r>
          </w:p>
          <w:p w:rsidR="00874D19" w:rsidRPr="00F211A2" w:rsidRDefault="00874D19" w:rsidP="000F146D">
            <w:pPr>
              <w:spacing w:after="0"/>
            </w:pPr>
            <w:r w:rsidRPr="00F211A2">
              <w:t>Выберите сталь и назначьте термообработку для фрезы токарного станка</w:t>
            </w:r>
            <w:r>
              <w:t>, обрабатывающий сталь 10.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  <w:p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16</w:t>
            </w:r>
          </w:p>
          <w:p w:rsidR="00874D19" w:rsidRPr="00F211A2" w:rsidRDefault="00874D19" w:rsidP="000F146D">
            <w:pPr>
              <w:spacing w:after="0"/>
            </w:pPr>
            <w:r w:rsidRPr="00F211A2">
              <w:lastRenderedPageBreak/>
              <w:t xml:space="preserve">Подберите материал </w:t>
            </w:r>
            <w:r>
              <w:t xml:space="preserve">для изготовления подшипника, работающего в условиях динамической нагрузки, </w:t>
            </w:r>
            <w:r w:rsidRPr="00F211A2">
              <w:t xml:space="preserve">и назначьте </w:t>
            </w:r>
            <w:r>
              <w:t>термическую обработку</w:t>
            </w:r>
            <w:r w:rsidRPr="00F211A2">
              <w:t>.</w:t>
            </w:r>
            <w:r w:rsidRPr="002A5F45">
              <w:t xml:space="preserve"> </w:t>
            </w:r>
            <w:r>
              <w:t>Изобразите процесс термообработки граф</w:t>
            </w:r>
            <w:r>
              <w:t>и</w:t>
            </w:r>
            <w:r>
              <w:t>чески.</w:t>
            </w:r>
          </w:p>
          <w:p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17</w:t>
            </w:r>
          </w:p>
          <w:p w:rsidR="00874D19" w:rsidRDefault="00874D19" w:rsidP="000F146D">
            <w:pPr>
              <w:spacing w:after="0"/>
            </w:pPr>
            <w:r w:rsidRPr="00F211A2">
              <w:t xml:space="preserve">Подберите марку </w:t>
            </w:r>
            <w:r>
              <w:t>материала для изготовления станины станка, работающего в легких усл</w:t>
            </w:r>
            <w:r>
              <w:t>о</w:t>
            </w:r>
            <w:r>
              <w:t>виях и при небольших нагрузках. Укажите структуру выбранного материала.</w:t>
            </w:r>
          </w:p>
          <w:p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18</w:t>
            </w:r>
          </w:p>
          <w:p w:rsidR="00874D19" w:rsidRPr="00F211A2" w:rsidRDefault="00874D19" w:rsidP="000F146D">
            <w:pPr>
              <w:spacing w:after="0"/>
            </w:pPr>
            <w:r w:rsidRPr="00F211A2">
              <w:t>Подберите и назначьте упрочняющую термообработку для метчиков.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  <w:p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19</w:t>
            </w:r>
          </w:p>
          <w:p w:rsidR="00874D19" w:rsidRPr="00F211A2" w:rsidRDefault="00874D19" w:rsidP="000F146D">
            <w:pPr>
              <w:spacing w:after="0"/>
            </w:pPr>
            <w:r>
              <w:t>Подобр</w:t>
            </w:r>
            <w:r w:rsidRPr="00633AF4">
              <w:t>ать</w:t>
            </w:r>
            <w:r w:rsidRPr="005273A6">
              <w:rPr>
                <w:color w:val="FF0000"/>
              </w:rPr>
              <w:t xml:space="preserve"> </w:t>
            </w:r>
            <w:r>
              <w:t xml:space="preserve">марку стали для изготовления тяжелонагруженных коленчатых валов двигателей </w:t>
            </w:r>
            <w:r>
              <w:sym w:font="Symbol" w:char="F0C6"/>
            </w:r>
            <w:r>
              <w:t xml:space="preserve"> 60 мм; твердость поверхности 50-60</w:t>
            </w:r>
            <w:r>
              <w:rPr>
                <w:lang w:val="en-US"/>
              </w:rPr>
              <w:t>HRC</w:t>
            </w:r>
            <w:r>
              <w:t>. Рекомендо</w:t>
            </w:r>
            <w:r w:rsidRPr="00633AF4">
              <w:t>вать</w:t>
            </w:r>
            <w:r>
              <w:t xml:space="preserve"> марку стали и режим термообр</w:t>
            </w:r>
            <w:r>
              <w:t>а</w:t>
            </w:r>
            <w:r>
              <w:t>ботки.</w:t>
            </w:r>
          </w:p>
          <w:p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20</w:t>
            </w:r>
          </w:p>
          <w:p w:rsidR="00633AF4" w:rsidRDefault="00874D19" w:rsidP="0035793F">
            <w:pPr>
              <w:spacing w:before="0" w:after="0"/>
            </w:pPr>
            <w:r w:rsidRPr="00F211A2">
              <w:t>Выберите марку стали для производства баллонов для хранения азотной кислоты</w:t>
            </w:r>
            <w:r w:rsidR="00633AF4">
              <w:t>, назначьте термообработку</w:t>
            </w:r>
            <w:r w:rsidRPr="00F211A2">
              <w:t>.</w:t>
            </w:r>
            <w:r>
              <w:t xml:space="preserve"> Объясните к какому структурному классу принадлежит выбранный </w:t>
            </w:r>
          </w:p>
          <w:p w:rsidR="00874D19" w:rsidRPr="00F211A2" w:rsidRDefault="00874D19" w:rsidP="0035793F">
            <w:pPr>
              <w:spacing w:before="0" w:after="0"/>
            </w:pPr>
            <w:r>
              <w:t>материал.</w:t>
            </w:r>
          </w:p>
          <w:p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21</w:t>
            </w:r>
          </w:p>
          <w:p w:rsidR="00874D19" w:rsidRPr="00F211A2" w:rsidRDefault="00874D19" w:rsidP="000F146D">
            <w:pPr>
              <w:spacing w:after="0"/>
            </w:pPr>
            <w:r w:rsidRPr="00F211A2">
              <w:t>Выберите материал для производства гусеничных траков.</w:t>
            </w:r>
            <w:r>
              <w:t xml:space="preserve"> Назначьте термическую обработку к выбранному материалу. Изобразите процесс графически.</w:t>
            </w:r>
          </w:p>
          <w:p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22</w:t>
            </w:r>
          </w:p>
          <w:p w:rsidR="00874D19" w:rsidRPr="00F211A2" w:rsidRDefault="00874D19" w:rsidP="000F146D">
            <w:pPr>
              <w:spacing w:after="0"/>
            </w:pPr>
            <w:r w:rsidRPr="00F211A2">
              <w:t>Назначьте термообработку стали 18ХГТ для изготовления шестерен коробки скоростей ле</w:t>
            </w:r>
            <w:r w:rsidRPr="00F211A2">
              <w:t>г</w:t>
            </w:r>
            <w:r w:rsidRPr="00F211A2">
              <w:t xml:space="preserve">ковых автомобилей, требуемая твердость поверхности 60 </w:t>
            </w:r>
            <w:r w:rsidRPr="00F211A2">
              <w:rPr>
                <w:lang w:val="en-US"/>
              </w:rPr>
              <w:t>HRC</w:t>
            </w:r>
            <w:r w:rsidRPr="00F211A2">
              <w:t>.</w:t>
            </w:r>
            <w:r w:rsidRPr="002A5F45">
              <w:t xml:space="preserve"> </w:t>
            </w:r>
            <w:r>
              <w:t>Изобразите процесс терм</w:t>
            </w:r>
            <w:r>
              <w:t>о</w:t>
            </w:r>
            <w:r>
              <w:t>обработки графически.</w:t>
            </w:r>
          </w:p>
          <w:p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23</w:t>
            </w:r>
          </w:p>
          <w:p w:rsidR="00874D19" w:rsidRPr="00F211A2" w:rsidRDefault="00874D19" w:rsidP="000F146D">
            <w:pPr>
              <w:spacing w:after="0"/>
            </w:pPr>
            <w:r w:rsidRPr="00F211A2">
              <w:t xml:space="preserve">Подберите материал для изготовления </w:t>
            </w:r>
            <w:r>
              <w:t>коленчатого вала автомобиля методом литья. Треб</w:t>
            </w:r>
            <w:r>
              <w:t>о</w:t>
            </w:r>
            <w:r>
              <w:t>вания к валу: предел прочности 600-650 МПа, твердость 200-300</w:t>
            </w:r>
            <w:r>
              <w:rPr>
                <w:lang w:val="en-US"/>
              </w:rPr>
              <w:t>HB</w:t>
            </w:r>
            <w:r>
              <w:t>.Укажите структуру м</w:t>
            </w:r>
            <w:r>
              <w:t>а</w:t>
            </w:r>
            <w:r>
              <w:t>териала.</w:t>
            </w:r>
            <w:r w:rsidRPr="00F211A2">
              <w:t xml:space="preserve"> </w:t>
            </w:r>
          </w:p>
          <w:p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24</w:t>
            </w:r>
          </w:p>
          <w:p w:rsidR="00447B97" w:rsidRDefault="00874D19" w:rsidP="000F146D">
            <w:pPr>
              <w:spacing w:after="0"/>
            </w:pPr>
            <w:r>
              <w:t xml:space="preserve">Назначьте </w:t>
            </w:r>
            <w:r w:rsidRPr="00F6595E">
              <w:t xml:space="preserve">оптимальный режим резания для сверления отверстия </w:t>
            </w:r>
            <w:r w:rsidRPr="00F6595E">
              <w:rPr>
                <w:rFonts w:ascii="Trebuchet MS" w:hAnsi="Trebuchet MS"/>
              </w:rPr>
              <w:t>ø</w:t>
            </w:r>
            <w:r w:rsidRPr="00F6595E">
              <w:t xml:space="preserve"> </w:t>
            </w:r>
            <w:smartTag w:uri="urn:schemas-microsoft-com:office:smarttags" w:element="metricconverter">
              <w:smartTagPr>
                <w:attr w:name="ProductID" w:val="15 мм"/>
              </w:smartTagPr>
              <w:r>
                <w:t>15</w:t>
              </w:r>
              <w:r w:rsidRPr="00F6595E">
                <w:t xml:space="preserve"> мм</w:t>
              </w:r>
            </w:smartTag>
            <w:r w:rsidRPr="00F6595E">
              <w:t xml:space="preserve"> в стальной детали, количество оборотов шпинделя </w:t>
            </w:r>
            <w:r>
              <w:t>411</w:t>
            </w:r>
            <w:r w:rsidRPr="00F6595E">
              <w:t xml:space="preserve"> об</w:t>
            </w:r>
            <w:r>
              <w:t>.</w:t>
            </w:r>
            <w:r w:rsidRPr="00F6595E">
              <w:t>\мин</w:t>
            </w:r>
            <w:r w:rsidR="0035793F">
              <w:t xml:space="preserve">. </w:t>
            </w:r>
          </w:p>
          <w:p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25</w:t>
            </w:r>
          </w:p>
          <w:p w:rsidR="00874D19" w:rsidRPr="00F211A2" w:rsidRDefault="00874D19" w:rsidP="000F146D">
            <w:pPr>
              <w:spacing w:after="0"/>
            </w:pPr>
            <w:r>
              <w:t>Выберите материал для изготовления мерительной скобы и термическую обработку к ней, если требования к материалу скобы – максимальная твердость и износостойкость поверхн</w:t>
            </w:r>
            <w:r>
              <w:t>о</w:t>
            </w:r>
            <w:r>
              <w:t>сти. Изобразите процесс термической обработки графически.</w:t>
            </w:r>
          </w:p>
          <w:p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26</w:t>
            </w:r>
          </w:p>
          <w:p w:rsidR="00874D19" w:rsidRPr="00F211A2" w:rsidRDefault="00874D19" w:rsidP="000F146D">
            <w:pPr>
              <w:spacing w:after="0"/>
            </w:pPr>
            <w:r w:rsidRPr="00F211A2">
              <w:t>Подберите сталь и назначьте упрочняющую термообработку для плашки.</w:t>
            </w:r>
            <w:r w:rsidRPr="002A5F45">
              <w:t xml:space="preserve"> </w:t>
            </w:r>
            <w:r>
              <w:t>Изобразите пр</w:t>
            </w:r>
            <w:r>
              <w:t>о</w:t>
            </w:r>
            <w:r>
              <w:t>цесс термообработки графически.</w:t>
            </w:r>
          </w:p>
          <w:p w:rsidR="00874D19" w:rsidRPr="00F211A2" w:rsidRDefault="00874D19" w:rsidP="000F146D">
            <w:pPr>
              <w:spacing w:after="0"/>
            </w:pPr>
            <w:r w:rsidRPr="00F211A2">
              <w:rPr>
                <w:b/>
              </w:rPr>
              <w:t>Задание 27</w:t>
            </w:r>
          </w:p>
          <w:p w:rsidR="00874D19" w:rsidRPr="00F6595E" w:rsidRDefault="00874D19" w:rsidP="000F146D">
            <w:pPr>
              <w:spacing w:after="0"/>
            </w:pPr>
            <w:r w:rsidRPr="00F6595E">
              <w:t>Рассчитайте количество оборотов шпинделя станка при сверлении в стальной детали отве</w:t>
            </w:r>
            <w:r w:rsidRPr="00F6595E">
              <w:t>р</w:t>
            </w:r>
            <w:r w:rsidRPr="00F6595E">
              <w:t xml:space="preserve">стия </w:t>
            </w:r>
            <w:r w:rsidRPr="00F6595E">
              <w:rPr>
                <w:rFonts w:ascii="Trebuchet MS" w:hAnsi="Trebuchet MS"/>
              </w:rPr>
              <w:t>ø</w:t>
            </w:r>
            <w:r w:rsidRPr="00F6595E">
              <w:t xml:space="preserve"> </w:t>
            </w:r>
            <w:smartTag w:uri="urn:schemas-microsoft-com:office:smarttags" w:element="metricconverter">
              <w:smartTagPr>
                <w:attr w:name="ProductID" w:val="30 мм"/>
              </w:smartTagPr>
              <w:r>
                <w:t>30</w:t>
              </w:r>
              <w:r w:rsidRPr="00F6595E">
                <w:t xml:space="preserve"> мм</w:t>
              </w:r>
            </w:smartTag>
            <w:r w:rsidRPr="00F6595E">
              <w:t xml:space="preserve"> со скоростью 1</w:t>
            </w:r>
            <w:r>
              <w:t>2</w:t>
            </w:r>
            <w:r w:rsidRPr="00F6595E">
              <w:t>0 м\ мин.</w:t>
            </w:r>
            <w:r w:rsidR="0035793F">
              <w:t xml:space="preserve"> </w:t>
            </w:r>
          </w:p>
          <w:p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lastRenderedPageBreak/>
              <w:t>Задание 28</w:t>
            </w:r>
          </w:p>
          <w:p w:rsidR="00874D19" w:rsidRPr="00F211A2" w:rsidRDefault="00874D19" w:rsidP="000F146D">
            <w:pPr>
              <w:spacing w:after="0"/>
            </w:pPr>
            <w:r w:rsidRPr="00F211A2">
              <w:t>Подберите марку сплава для изготовления вкладыша в подшипнике скольжения</w:t>
            </w:r>
            <w:r>
              <w:t>, работающ</w:t>
            </w:r>
            <w:r>
              <w:t>е</w:t>
            </w:r>
            <w:r>
              <w:t>го в легких условиях (например</w:t>
            </w:r>
            <w:r w:rsidR="005273A6">
              <w:t>,</w:t>
            </w:r>
            <w:r>
              <w:t xml:space="preserve"> кулер компьютера)</w:t>
            </w:r>
            <w:r w:rsidRPr="00F211A2">
              <w:t>.</w:t>
            </w:r>
            <w:r>
              <w:t xml:space="preserve"> Объясните структуру выбранного мат</w:t>
            </w:r>
            <w:r>
              <w:t>е</w:t>
            </w:r>
            <w:r>
              <w:t>риала.</w:t>
            </w:r>
          </w:p>
          <w:p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29</w:t>
            </w:r>
          </w:p>
          <w:p w:rsidR="00874D19" w:rsidRPr="00F211A2" w:rsidRDefault="00874D19" w:rsidP="000F146D">
            <w:pPr>
              <w:spacing w:after="0"/>
            </w:pPr>
            <w:r w:rsidRPr="00F211A2">
              <w:t xml:space="preserve">Предложите марку стали и упрочняющие мероприятия для производства </w:t>
            </w:r>
            <w:r>
              <w:t>фрезы для обрабо</w:t>
            </w:r>
            <w:r>
              <w:t>т</w:t>
            </w:r>
            <w:r>
              <w:t>ки детали из стали 20 на фрезерном станке, требуемая твердость поверхности 60…63</w:t>
            </w:r>
            <w:r>
              <w:rPr>
                <w:lang w:val="en-US"/>
              </w:rPr>
              <w:t>HRC</w:t>
            </w:r>
            <w:r>
              <w:t>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  <w:p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30</w:t>
            </w:r>
          </w:p>
          <w:p w:rsidR="00874D19" w:rsidRPr="00AC10F1" w:rsidRDefault="00874D19" w:rsidP="000F146D">
            <w:pPr>
              <w:spacing w:after="0"/>
            </w:pPr>
            <w:r w:rsidRPr="00F211A2">
              <w:t xml:space="preserve">Сделайте выбор материала и термической обработки детали развертки. Требуемая твердость 60…63 </w:t>
            </w:r>
            <w:r w:rsidRPr="00F211A2">
              <w:rPr>
                <w:lang w:val="en-US"/>
              </w:rPr>
              <w:t>HRC</w:t>
            </w:r>
            <w:r w:rsidRPr="00F211A2">
              <w:t>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</w:tc>
      </w:tr>
    </w:tbl>
    <w:p w:rsidR="002F1DCA" w:rsidRDefault="002F1DCA" w:rsidP="00693D2B">
      <w:pPr>
        <w:jc w:val="center"/>
        <w:rPr>
          <w:b/>
        </w:rPr>
      </w:pPr>
    </w:p>
    <w:p w:rsidR="00693D2B" w:rsidRPr="002B45B5" w:rsidRDefault="00693D2B" w:rsidP="00693D2B">
      <w:pPr>
        <w:jc w:val="center"/>
        <w:rPr>
          <w:b/>
        </w:rPr>
      </w:pPr>
      <w:r w:rsidRPr="002B45B5">
        <w:rPr>
          <w:b/>
        </w:rPr>
        <w:t xml:space="preserve">Критерии </w:t>
      </w:r>
      <w:r w:rsidR="00275932">
        <w:rPr>
          <w:b/>
        </w:rPr>
        <w:t>оценки</w:t>
      </w:r>
      <w:r w:rsidR="008B066E">
        <w:rPr>
          <w:b/>
        </w:rPr>
        <w:t xml:space="preserve"> </w:t>
      </w:r>
      <w:r w:rsidRPr="002B45B5">
        <w:rPr>
          <w:b/>
        </w:rPr>
        <w:t>задани</w:t>
      </w:r>
      <w:r w:rsidR="001A23E3">
        <w:rPr>
          <w:b/>
        </w:rPr>
        <w:t>я</w:t>
      </w:r>
      <w:r w:rsidR="00275932">
        <w:rPr>
          <w:b/>
        </w:rPr>
        <w:t xml:space="preserve"> промежуточн</w:t>
      </w:r>
      <w:r w:rsidR="006A1A8F">
        <w:rPr>
          <w:b/>
        </w:rPr>
        <w:t>ой</w:t>
      </w:r>
      <w:r w:rsidR="00275932">
        <w:rPr>
          <w:b/>
        </w:rPr>
        <w:t xml:space="preserve"> аттестаци</w:t>
      </w:r>
      <w:r w:rsidR="006A1A8F">
        <w:rPr>
          <w:b/>
        </w:rPr>
        <w:t>и</w:t>
      </w:r>
    </w:p>
    <w:p w:rsidR="00693D2B" w:rsidRPr="002B45B5" w:rsidRDefault="00693D2B" w:rsidP="00BA01F9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2B45B5">
        <w:rPr>
          <w:rFonts w:ascii="Times New Roman" w:hAnsi="Times New Roman"/>
          <w:sz w:val="24"/>
          <w:szCs w:val="24"/>
        </w:rPr>
        <w:t xml:space="preserve">Оценка за </w:t>
      </w:r>
      <w:r w:rsidR="00703043">
        <w:rPr>
          <w:rFonts w:ascii="Times New Roman" w:hAnsi="Times New Roman"/>
          <w:sz w:val="24"/>
          <w:szCs w:val="24"/>
        </w:rPr>
        <w:t xml:space="preserve">комбинированные </w:t>
      </w:r>
      <w:r w:rsidR="000F146D">
        <w:rPr>
          <w:rFonts w:ascii="Times New Roman" w:hAnsi="Times New Roman"/>
          <w:sz w:val="24"/>
          <w:szCs w:val="24"/>
        </w:rPr>
        <w:t>задание</w:t>
      </w:r>
      <w:r w:rsidRPr="002B45B5">
        <w:rPr>
          <w:rFonts w:ascii="Times New Roman" w:hAnsi="Times New Roman"/>
          <w:sz w:val="24"/>
          <w:szCs w:val="24"/>
        </w:rPr>
        <w:t xml:space="preserve"> определяется как среднее арифметическое оц</w:t>
      </w:r>
      <w:r w:rsidRPr="002B45B5">
        <w:rPr>
          <w:rFonts w:ascii="Times New Roman" w:hAnsi="Times New Roman"/>
          <w:sz w:val="24"/>
          <w:szCs w:val="24"/>
        </w:rPr>
        <w:t>е</w:t>
      </w:r>
      <w:r w:rsidRPr="002B45B5">
        <w:rPr>
          <w:rFonts w:ascii="Times New Roman" w:hAnsi="Times New Roman"/>
          <w:sz w:val="24"/>
          <w:szCs w:val="24"/>
        </w:rPr>
        <w:t xml:space="preserve">нок за теоретическую и практическую часть задания, при условии выполнения </w:t>
      </w:r>
      <w:r w:rsidR="00694E57">
        <w:rPr>
          <w:rFonts w:ascii="Times New Roman" w:hAnsi="Times New Roman"/>
          <w:sz w:val="24"/>
          <w:szCs w:val="24"/>
        </w:rPr>
        <w:t>(положител</w:t>
      </w:r>
      <w:r w:rsidR="00694E57">
        <w:rPr>
          <w:rFonts w:ascii="Times New Roman" w:hAnsi="Times New Roman"/>
          <w:sz w:val="24"/>
          <w:szCs w:val="24"/>
        </w:rPr>
        <w:t>ь</w:t>
      </w:r>
      <w:r w:rsidR="00694E57">
        <w:rPr>
          <w:rFonts w:ascii="Times New Roman" w:hAnsi="Times New Roman"/>
          <w:sz w:val="24"/>
          <w:szCs w:val="24"/>
        </w:rPr>
        <w:t xml:space="preserve">ной оценки) </w:t>
      </w:r>
      <w:r w:rsidRPr="002B45B5">
        <w:rPr>
          <w:rFonts w:ascii="Times New Roman" w:hAnsi="Times New Roman"/>
          <w:sz w:val="24"/>
          <w:szCs w:val="24"/>
        </w:rPr>
        <w:t>практической части.</w:t>
      </w:r>
    </w:p>
    <w:p w:rsidR="00754F10" w:rsidRDefault="00754F10" w:rsidP="00BA01F9">
      <w:pPr>
        <w:shd w:val="clear" w:color="auto" w:fill="FFFFFF"/>
        <w:spacing w:before="0" w:after="0"/>
        <w:ind w:left="360"/>
        <w:rPr>
          <w:color w:val="000000"/>
        </w:rPr>
      </w:pPr>
    </w:p>
    <w:p w:rsidR="00AE1158" w:rsidRDefault="00AE1158" w:rsidP="00AE1158">
      <w:pPr>
        <w:shd w:val="clear" w:color="auto" w:fill="FFFFFF"/>
        <w:spacing w:before="0" w:after="150"/>
        <w:ind w:left="360"/>
        <w:jc w:val="center"/>
      </w:pPr>
      <w:r w:rsidRPr="00447B97">
        <w:t>Литература</w:t>
      </w:r>
    </w:p>
    <w:p w:rsidR="00447B97" w:rsidRPr="00B3071D" w:rsidRDefault="00447B97" w:rsidP="00447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Cs/>
          <w:i/>
          <w:u w:val="single"/>
        </w:rPr>
      </w:pPr>
      <w:r w:rsidRPr="00B3071D">
        <w:rPr>
          <w:bCs/>
          <w:i/>
          <w:u w:val="single"/>
        </w:rPr>
        <w:t xml:space="preserve">Основные источники: </w:t>
      </w:r>
    </w:p>
    <w:p w:rsidR="00447B97" w:rsidRPr="00447B97" w:rsidRDefault="00447B97" w:rsidP="00447B97">
      <w:pPr>
        <w:spacing w:after="0"/>
        <w:ind w:firstLine="709"/>
        <w:contextualSpacing/>
        <w:jc w:val="both"/>
        <w:outlineLvl w:val="0"/>
      </w:pPr>
      <w:r>
        <w:t xml:space="preserve">1. </w:t>
      </w:r>
      <w:r w:rsidRPr="00B3071D">
        <w:t>Бондаренко Г.Г., Кабанова Т.А., Рыбалко В.В. Материаловедение. 2-е изд. Учебник для СПО. – М.: Юрайт, 2016.</w:t>
      </w:r>
    </w:p>
    <w:p w:rsidR="00447B97" w:rsidRPr="00B3071D" w:rsidRDefault="00447B97" w:rsidP="00447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Cs/>
          <w:i/>
          <w:u w:val="single"/>
        </w:rPr>
      </w:pPr>
      <w:r w:rsidRPr="00B3071D">
        <w:rPr>
          <w:bCs/>
          <w:i/>
          <w:u w:val="single"/>
        </w:rPr>
        <w:t xml:space="preserve">Дополнительные источники: </w:t>
      </w:r>
    </w:p>
    <w:p w:rsidR="00447B97" w:rsidRPr="00B3071D" w:rsidRDefault="00447B97" w:rsidP="00447B97">
      <w:pPr>
        <w:spacing w:after="0"/>
        <w:ind w:firstLine="709"/>
      </w:pPr>
      <w:r w:rsidRPr="00B3071D">
        <w:t>3. Лахтин Ю.М. Основы металловедения [Электронный ресурс] : учебник/ Ю.М. Ла</w:t>
      </w:r>
      <w:r w:rsidRPr="00B3071D">
        <w:t>х</w:t>
      </w:r>
      <w:r w:rsidRPr="00B3071D">
        <w:t>тин. — М.: ИНФРА-М, 2017. — 272с. — (Среднее профессиональное образование).</w:t>
      </w:r>
    </w:p>
    <w:p w:rsidR="00447B97" w:rsidRPr="00B3071D" w:rsidRDefault="00447B97" w:rsidP="00447B97">
      <w:pPr>
        <w:spacing w:after="0"/>
        <w:ind w:firstLine="709"/>
      </w:pPr>
      <w:r w:rsidRPr="00B3071D">
        <w:t>4. Черепахин А.А. Материаловедение [Электронный ресурс]: учебник/ А.А. Череп</w:t>
      </w:r>
      <w:r w:rsidRPr="00B3071D">
        <w:t>а</w:t>
      </w:r>
      <w:r w:rsidRPr="00B3071D">
        <w:t>хин. — М.: КУРС: ИНФРА-М, 2017. — 336с. — (Среднее профессиональное образование).</w:t>
      </w:r>
    </w:p>
    <w:p w:rsidR="00447B97" w:rsidRPr="00B3071D" w:rsidRDefault="00447B97" w:rsidP="00447B97">
      <w:pPr>
        <w:spacing w:after="0"/>
        <w:ind w:firstLine="709"/>
      </w:pPr>
      <w:r w:rsidRPr="00B3071D">
        <w:t>5. Хохлачёва Н.М. Коррозия металлов и средства защиты от коррозии [Электронный ресурс]: учеб. пособие/ Н.М. Хохлачёва, Е.В. Ряховская, Т.Г. Романова. — М.: ИНФРА-М, 2018. — 118 с. </w:t>
      </w:r>
    </w:p>
    <w:p w:rsidR="00447B97" w:rsidRPr="00447B97" w:rsidRDefault="00447B97" w:rsidP="00447B97">
      <w:pPr>
        <w:shd w:val="clear" w:color="auto" w:fill="FFFFFF"/>
        <w:spacing w:before="0" w:after="150"/>
        <w:ind w:left="360"/>
      </w:pPr>
    </w:p>
    <w:sectPr w:rsidR="00447B97" w:rsidRPr="00447B97" w:rsidSect="00F5705C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447" w:rsidRDefault="00155447" w:rsidP="00021E56">
      <w:pPr>
        <w:spacing w:before="0" w:after="0"/>
      </w:pPr>
      <w:r>
        <w:separator/>
      </w:r>
    </w:p>
  </w:endnote>
  <w:endnote w:type="continuationSeparator" w:id="1">
    <w:p w:rsidR="00155447" w:rsidRDefault="00155447" w:rsidP="00021E56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B97" w:rsidRDefault="005B61E7">
    <w:pPr>
      <w:pStyle w:val="aa"/>
      <w:jc w:val="center"/>
    </w:pPr>
    <w:fldSimple w:instr=" PAGE   \* MERGEFORMAT ">
      <w:r w:rsidR="0072338B">
        <w:rPr>
          <w:noProof/>
        </w:rPr>
        <w:t>23</w:t>
      </w:r>
    </w:fldSimple>
  </w:p>
  <w:p w:rsidR="00447B97" w:rsidRDefault="00447B9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447" w:rsidRDefault="00155447" w:rsidP="00021E56">
      <w:pPr>
        <w:spacing w:before="0" w:after="0"/>
      </w:pPr>
      <w:r>
        <w:separator/>
      </w:r>
    </w:p>
  </w:footnote>
  <w:footnote w:type="continuationSeparator" w:id="1">
    <w:p w:rsidR="00155447" w:rsidRDefault="00155447" w:rsidP="00021E56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F8B"/>
    <w:multiLevelType w:val="hybridMultilevel"/>
    <w:tmpl w:val="3C04BD1A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420BD4"/>
    <w:multiLevelType w:val="hybridMultilevel"/>
    <w:tmpl w:val="0BD09C66"/>
    <w:lvl w:ilvl="0" w:tplc="FFFFFFFF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4C1F7E"/>
    <w:multiLevelType w:val="hybridMultilevel"/>
    <w:tmpl w:val="C0E49644"/>
    <w:lvl w:ilvl="0" w:tplc="2252F9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7D7103"/>
    <w:multiLevelType w:val="hybridMultilevel"/>
    <w:tmpl w:val="B8CCE064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BD7B50"/>
    <w:multiLevelType w:val="hybridMultilevel"/>
    <w:tmpl w:val="D9587EC2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2970C89"/>
    <w:multiLevelType w:val="hybridMultilevel"/>
    <w:tmpl w:val="4E7436A6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055C46CD"/>
    <w:multiLevelType w:val="hybridMultilevel"/>
    <w:tmpl w:val="D2467F34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055E1A15"/>
    <w:multiLevelType w:val="hybridMultilevel"/>
    <w:tmpl w:val="8812B7F0"/>
    <w:lvl w:ilvl="0" w:tplc="22B281FC">
      <w:start w:val="32"/>
      <w:numFmt w:val="decimal"/>
      <w:lvlText w:val="%1."/>
      <w:lvlJc w:val="left"/>
      <w:pPr>
        <w:ind w:left="14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452B26"/>
    <w:multiLevelType w:val="hybridMultilevel"/>
    <w:tmpl w:val="24B8FD24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9215A1C"/>
    <w:multiLevelType w:val="hybridMultilevel"/>
    <w:tmpl w:val="33163E9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49545F"/>
    <w:multiLevelType w:val="hybridMultilevel"/>
    <w:tmpl w:val="02FE27B6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BB26352"/>
    <w:multiLevelType w:val="hybridMultilevel"/>
    <w:tmpl w:val="3920DC18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CE312F1"/>
    <w:multiLevelType w:val="hybridMultilevel"/>
    <w:tmpl w:val="ABAC6E52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111A4F0A"/>
    <w:multiLevelType w:val="hybridMultilevel"/>
    <w:tmpl w:val="CD222714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4">
    <w:nsid w:val="112A3B49"/>
    <w:multiLevelType w:val="hybridMultilevel"/>
    <w:tmpl w:val="608A0644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133730C"/>
    <w:multiLevelType w:val="hybridMultilevel"/>
    <w:tmpl w:val="B844A31A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1DF4912"/>
    <w:multiLevelType w:val="hybridMultilevel"/>
    <w:tmpl w:val="DFB26EFE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7">
    <w:nsid w:val="12266C08"/>
    <w:multiLevelType w:val="hybridMultilevel"/>
    <w:tmpl w:val="651E990C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129F0456"/>
    <w:multiLevelType w:val="hybridMultilevel"/>
    <w:tmpl w:val="158274EE"/>
    <w:lvl w:ilvl="0" w:tplc="3D1A8E86">
      <w:start w:val="1"/>
      <w:numFmt w:val="russianLower"/>
      <w:lvlText w:val="%1."/>
      <w:lvlJc w:val="left"/>
      <w:pPr>
        <w:ind w:left="2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5" w:hanging="360"/>
      </w:pPr>
    </w:lvl>
    <w:lvl w:ilvl="2" w:tplc="0419001B" w:tentative="1">
      <w:start w:val="1"/>
      <w:numFmt w:val="lowerRoman"/>
      <w:lvlText w:val="%3."/>
      <w:lvlJc w:val="right"/>
      <w:pPr>
        <w:ind w:left="4145" w:hanging="180"/>
      </w:pPr>
    </w:lvl>
    <w:lvl w:ilvl="3" w:tplc="0419000F" w:tentative="1">
      <w:start w:val="1"/>
      <w:numFmt w:val="decimal"/>
      <w:lvlText w:val="%4."/>
      <w:lvlJc w:val="left"/>
      <w:pPr>
        <w:ind w:left="4865" w:hanging="360"/>
      </w:pPr>
    </w:lvl>
    <w:lvl w:ilvl="4" w:tplc="04190019" w:tentative="1">
      <w:start w:val="1"/>
      <w:numFmt w:val="lowerLetter"/>
      <w:lvlText w:val="%5."/>
      <w:lvlJc w:val="left"/>
      <w:pPr>
        <w:ind w:left="5585" w:hanging="360"/>
      </w:pPr>
    </w:lvl>
    <w:lvl w:ilvl="5" w:tplc="0419001B" w:tentative="1">
      <w:start w:val="1"/>
      <w:numFmt w:val="lowerRoman"/>
      <w:lvlText w:val="%6."/>
      <w:lvlJc w:val="right"/>
      <w:pPr>
        <w:ind w:left="6305" w:hanging="180"/>
      </w:pPr>
    </w:lvl>
    <w:lvl w:ilvl="6" w:tplc="0419000F" w:tentative="1">
      <w:start w:val="1"/>
      <w:numFmt w:val="decimal"/>
      <w:lvlText w:val="%7."/>
      <w:lvlJc w:val="left"/>
      <w:pPr>
        <w:ind w:left="7025" w:hanging="360"/>
      </w:pPr>
    </w:lvl>
    <w:lvl w:ilvl="7" w:tplc="04190019" w:tentative="1">
      <w:start w:val="1"/>
      <w:numFmt w:val="lowerLetter"/>
      <w:lvlText w:val="%8."/>
      <w:lvlJc w:val="left"/>
      <w:pPr>
        <w:ind w:left="7745" w:hanging="360"/>
      </w:pPr>
    </w:lvl>
    <w:lvl w:ilvl="8" w:tplc="041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9">
    <w:nsid w:val="144E166C"/>
    <w:multiLevelType w:val="hybridMultilevel"/>
    <w:tmpl w:val="D19004C2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1582419B"/>
    <w:multiLevelType w:val="hybridMultilevel"/>
    <w:tmpl w:val="4A286720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79C61E8"/>
    <w:multiLevelType w:val="hybridMultilevel"/>
    <w:tmpl w:val="BF640CEA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18C9068D"/>
    <w:multiLevelType w:val="hybridMultilevel"/>
    <w:tmpl w:val="EC2A8EEA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>
    <w:nsid w:val="1BD14DF7"/>
    <w:multiLevelType w:val="hybridMultilevel"/>
    <w:tmpl w:val="A06034FE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C203368"/>
    <w:multiLevelType w:val="hybridMultilevel"/>
    <w:tmpl w:val="9B0CC63A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1DB43382"/>
    <w:multiLevelType w:val="hybridMultilevel"/>
    <w:tmpl w:val="99640740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1E612366"/>
    <w:multiLevelType w:val="hybridMultilevel"/>
    <w:tmpl w:val="866ED202"/>
    <w:lvl w:ilvl="0" w:tplc="3D1A8E86">
      <w:start w:val="1"/>
      <w:numFmt w:val="russianLower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7">
    <w:nsid w:val="1EF67682"/>
    <w:multiLevelType w:val="hybridMultilevel"/>
    <w:tmpl w:val="3100515A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205336A9"/>
    <w:multiLevelType w:val="hybridMultilevel"/>
    <w:tmpl w:val="4176BA0A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20B731C7"/>
    <w:multiLevelType w:val="hybridMultilevel"/>
    <w:tmpl w:val="DA220A28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215B47E3"/>
    <w:multiLevelType w:val="hybridMultilevel"/>
    <w:tmpl w:val="2AF8C4A2"/>
    <w:lvl w:ilvl="0" w:tplc="3D1A8E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15F7729"/>
    <w:multiLevelType w:val="hybridMultilevel"/>
    <w:tmpl w:val="831AF92C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21711491"/>
    <w:multiLevelType w:val="multilevel"/>
    <w:tmpl w:val="4846F956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1BC74C4"/>
    <w:multiLevelType w:val="hybridMultilevel"/>
    <w:tmpl w:val="ACC0B174"/>
    <w:lvl w:ilvl="0" w:tplc="FFFFFFFF">
      <w:start w:val="1"/>
      <w:numFmt w:val="bullet"/>
      <w:lvlText w:val="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34">
    <w:nsid w:val="229C7ED0"/>
    <w:multiLevelType w:val="hybridMultilevel"/>
    <w:tmpl w:val="68DE789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232E4B25"/>
    <w:multiLevelType w:val="hybridMultilevel"/>
    <w:tmpl w:val="1C80B9AE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6">
    <w:nsid w:val="240F0725"/>
    <w:multiLevelType w:val="hybridMultilevel"/>
    <w:tmpl w:val="8F20633A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2578363F"/>
    <w:multiLevelType w:val="hybridMultilevel"/>
    <w:tmpl w:val="9B1AB356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910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9">
    <w:nsid w:val="26B6555F"/>
    <w:multiLevelType w:val="hybridMultilevel"/>
    <w:tmpl w:val="DAD479E4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0">
    <w:nsid w:val="26E434BC"/>
    <w:multiLevelType w:val="hybridMultilevel"/>
    <w:tmpl w:val="B55E6E06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286C7421"/>
    <w:multiLevelType w:val="hybridMultilevel"/>
    <w:tmpl w:val="C8EECDA8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2A7515A5"/>
    <w:multiLevelType w:val="hybridMultilevel"/>
    <w:tmpl w:val="0BFAD554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3">
    <w:nsid w:val="2D7360A7"/>
    <w:multiLevelType w:val="hybridMultilevel"/>
    <w:tmpl w:val="6F8487FC"/>
    <w:lvl w:ilvl="0" w:tplc="A20C10DE">
      <w:start w:val="3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F854617"/>
    <w:multiLevelType w:val="hybridMultilevel"/>
    <w:tmpl w:val="2564D9D2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2F980DC8"/>
    <w:multiLevelType w:val="hybridMultilevel"/>
    <w:tmpl w:val="C33085B0"/>
    <w:lvl w:ilvl="0" w:tplc="3D1A8E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09A363D"/>
    <w:multiLevelType w:val="hybridMultilevel"/>
    <w:tmpl w:val="15CA26DE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7">
    <w:nsid w:val="31CF0F6D"/>
    <w:multiLevelType w:val="hybridMultilevel"/>
    <w:tmpl w:val="EBF6F358"/>
    <w:lvl w:ilvl="0" w:tplc="3D1A8E86">
      <w:start w:val="1"/>
      <w:numFmt w:val="russianLower"/>
      <w:lvlText w:val="%1."/>
      <w:lvlJc w:val="left"/>
      <w:pPr>
        <w:ind w:left="28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48">
    <w:nsid w:val="327B4630"/>
    <w:multiLevelType w:val="hybridMultilevel"/>
    <w:tmpl w:val="D76E43AE"/>
    <w:lvl w:ilvl="0" w:tplc="3D1A8E86">
      <w:start w:val="1"/>
      <w:numFmt w:val="russianLower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9">
    <w:nsid w:val="341C58F2"/>
    <w:multiLevelType w:val="hybridMultilevel"/>
    <w:tmpl w:val="FF0C2CFE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0">
    <w:nsid w:val="373240A7"/>
    <w:multiLevelType w:val="hybridMultilevel"/>
    <w:tmpl w:val="F1B0AB2E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388B6FE5"/>
    <w:multiLevelType w:val="hybridMultilevel"/>
    <w:tmpl w:val="EB465E16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2">
    <w:nsid w:val="3A464C0D"/>
    <w:multiLevelType w:val="hybridMultilevel"/>
    <w:tmpl w:val="B56A197A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3AB855E7"/>
    <w:multiLevelType w:val="hybridMultilevel"/>
    <w:tmpl w:val="A2B2FF04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3B074E37"/>
    <w:multiLevelType w:val="hybridMultilevel"/>
    <w:tmpl w:val="D3F60834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3B2364FC"/>
    <w:multiLevelType w:val="hybridMultilevel"/>
    <w:tmpl w:val="CE368650"/>
    <w:lvl w:ilvl="0" w:tplc="3D1A8E86">
      <w:start w:val="1"/>
      <w:numFmt w:val="russianLower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6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>
    <w:nsid w:val="3F060551"/>
    <w:multiLevelType w:val="hybridMultilevel"/>
    <w:tmpl w:val="49B8A1FA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3FAA160A"/>
    <w:multiLevelType w:val="hybridMultilevel"/>
    <w:tmpl w:val="3F46DF32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421C5CAE"/>
    <w:multiLevelType w:val="hybridMultilevel"/>
    <w:tmpl w:val="8BFCC598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464C0B94"/>
    <w:multiLevelType w:val="hybridMultilevel"/>
    <w:tmpl w:val="162E442A"/>
    <w:lvl w:ilvl="0" w:tplc="6240B848">
      <w:start w:val="1"/>
      <w:numFmt w:val="russianLower"/>
      <w:lvlText w:val="%1."/>
      <w:lvlJc w:val="left"/>
      <w:pPr>
        <w:ind w:left="14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1">
    <w:nsid w:val="46FB5565"/>
    <w:multiLevelType w:val="hybridMultilevel"/>
    <w:tmpl w:val="BA76E8E2"/>
    <w:lvl w:ilvl="0" w:tplc="1E421060">
      <w:start w:val="3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7FC6042"/>
    <w:multiLevelType w:val="hybridMultilevel"/>
    <w:tmpl w:val="00FE89D8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3">
    <w:nsid w:val="480B19E4"/>
    <w:multiLevelType w:val="hybridMultilevel"/>
    <w:tmpl w:val="D0EC695C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4">
    <w:nsid w:val="48BC07AC"/>
    <w:multiLevelType w:val="hybridMultilevel"/>
    <w:tmpl w:val="42540EC8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492E39AF"/>
    <w:multiLevelType w:val="hybridMultilevel"/>
    <w:tmpl w:val="54884A48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6">
    <w:nsid w:val="499649D4"/>
    <w:multiLevelType w:val="hybridMultilevel"/>
    <w:tmpl w:val="37200EF6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49DA7CD9"/>
    <w:multiLevelType w:val="hybridMultilevel"/>
    <w:tmpl w:val="EAE26BBA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4AF5683F"/>
    <w:multiLevelType w:val="hybridMultilevel"/>
    <w:tmpl w:val="0406A4B8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9">
    <w:nsid w:val="4D9521EE"/>
    <w:multiLevelType w:val="hybridMultilevel"/>
    <w:tmpl w:val="CD04958A"/>
    <w:lvl w:ilvl="0" w:tplc="8AE04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1E45AD5"/>
    <w:multiLevelType w:val="hybridMultilevel"/>
    <w:tmpl w:val="D94837BC"/>
    <w:lvl w:ilvl="0" w:tplc="3D1A8E86">
      <w:start w:val="1"/>
      <w:numFmt w:val="russianLower"/>
      <w:lvlText w:val="%1.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1">
    <w:nsid w:val="52927400"/>
    <w:multiLevelType w:val="hybridMultilevel"/>
    <w:tmpl w:val="8DA464F2"/>
    <w:lvl w:ilvl="0" w:tplc="0419000F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C90A6D"/>
    <w:multiLevelType w:val="hybridMultilevel"/>
    <w:tmpl w:val="2A3A4776"/>
    <w:lvl w:ilvl="0" w:tplc="74A41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4161CFC"/>
    <w:multiLevelType w:val="hybridMultilevel"/>
    <w:tmpl w:val="48487DAE"/>
    <w:lvl w:ilvl="0" w:tplc="3D1A8E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4381E1E"/>
    <w:multiLevelType w:val="hybridMultilevel"/>
    <w:tmpl w:val="4120C40C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>
    <w:nsid w:val="55E901E4"/>
    <w:multiLevelType w:val="hybridMultilevel"/>
    <w:tmpl w:val="511E5040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57885335"/>
    <w:multiLevelType w:val="hybridMultilevel"/>
    <w:tmpl w:val="AC805AAC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59D80BD9"/>
    <w:multiLevelType w:val="hybridMultilevel"/>
    <w:tmpl w:val="77687554"/>
    <w:lvl w:ilvl="0" w:tplc="3D1A8E86">
      <w:start w:val="1"/>
      <w:numFmt w:val="russianLower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BE95237"/>
    <w:multiLevelType w:val="hybridMultilevel"/>
    <w:tmpl w:val="9C32AB0E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5C4F06D1"/>
    <w:multiLevelType w:val="hybridMultilevel"/>
    <w:tmpl w:val="427CF0A6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0">
    <w:nsid w:val="5D123BC8"/>
    <w:multiLevelType w:val="hybridMultilevel"/>
    <w:tmpl w:val="35B6D624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1">
    <w:nsid w:val="5E22151E"/>
    <w:multiLevelType w:val="hybridMultilevel"/>
    <w:tmpl w:val="C694C582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2">
    <w:nsid w:val="5E6F0B22"/>
    <w:multiLevelType w:val="hybridMultilevel"/>
    <w:tmpl w:val="B2EEEE4A"/>
    <w:lvl w:ilvl="0" w:tplc="3D1A8E86">
      <w:start w:val="1"/>
      <w:numFmt w:val="russianLower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3">
    <w:nsid w:val="5F255611"/>
    <w:multiLevelType w:val="hybridMultilevel"/>
    <w:tmpl w:val="38F69ED0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4">
    <w:nsid w:val="5FB44F7F"/>
    <w:multiLevelType w:val="hybridMultilevel"/>
    <w:tmpl w:val="1CE00A70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5FE21A0E"/>
    <w:multiLevelType w:val="hybridMultilevel"/>
    <w:tmpl w:val="451CAFD8"/>
    <w:lvl w:ilvl="0" w:tplc="90882A72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06547B6"/>
    <w:multiLevelType w:val="hybridMultilevel"/>
    <w:tmpl w:val="C5F49EF2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>
    <w:nsid w:val="60E45709"/>
    <w:multiLevelType w:val="hybridMultilevel"/>
    <w:tmpl w:val="6A7ED1FC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>
    <w:nsid w:val="66A060C9"/>
    <w:multiLevelType w:val="multilevel"/>
    <w:tmpl w:val="9786973E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6BF7871"/>
    <w:multiLevelType w:val="hybridMultilevel"/>
    <w:tmpl w:val="97262BA8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0">
    <w:nsid w:val="68E326D1"/>
    <w:multiLevelType w:val="hybridMultilevel"/>
    <w:tmpl w:val="C868D412"/>
    <w:lvl w:ilvl="0" w:tplc="3D1A8E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8E60B71"/>
    <w:multiLevelType w:val="hybridMultilevel"/>
    <w:tmpl w:val="909A0744"/>
    <w:lvl w:ilvl="0" w:tplc="0419000F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692627B5"/>
    <w:multiLevelType w:val="hybridMultilevel"/>
    <w:tmpl w:val="241ED672"/>
    <w:lvl w:ilvl="0" w:tplc="3D1A8E86">
      <w:start w:val="1"/>
      <w:numFmt w:val="russianLow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>
    <w:nsid w:val="6D483F61"/>
    <w:multiLevelType w:val="hybridMultilevel"/>
    <w:tmpl w:val="6692554E"/>
    <w:lvl w:ilvl="0" w:tplc="3D1A8E86">
      <w:start w:val="1"/>
      <w:numFmt w:val="russianLow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>
    <w:nsid w:val="6D5F1404"/>
    <w:multiLevelType w:val="hybridMultilevel"/>
    <w:tmpl w:val="0C5A511E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>
    <w:nsid w:val="6DAC367E"/>
    <w:multiLevelType w:val="hybridMultilevel"/>
    <w:tmpl w:val="6186B3D0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6">
    <w:nsid w:val="6FFC5F0E"/>
    <w:multiLevelType w:val="hybridMultilevel"/>
    <w:tmpl w:val="C3122338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7">
    <w:nsid w:val="70F07ECB"/>
    <w:multiLevelType w:val="hybridMultilevel"/>
    <w:tmpl w:val="25FEE382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8">
    <w:nsid w:val="72046546"/>
    <w:multiLevelType w:val="hybridMultilevel"/>
    <w:tmpl w:val="0CAEB9DC"/>
    <w:lvl w:ilvl="0" w:tplc="8AE04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27363E5"/>
    <w:multiLevelType w:val="multilevel"/>
    <w:tmpl w:val="281C0F80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6271A5E"/>
    <w:multiLevelType w:val="hybridMultilevel"/>
    <w:tmpl w:val="EBA01194"/>
    <w:lvl w:ilvl="0" w:tplc="A3FEB326">
      <w:start w:val="1"/>
      <w:numFmt w:val="decimal"/>
      <w:lvlText w:val="%1."/>
      <w:lvlJc w:val="left"/>
      <w:pPr>
        <w:ind w:left="91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01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76597D07"/>
    <w:multiLevelType w:val="hybridMultilevel"/>
    <w:tmpl w:val="6C78BD66"/>
    <w:lvl w:ilvl="0" w:tplc="3D1A8E86">
      <w:start w:val="1"/>
      <w:numFmt w:val="russianLower"/>
      <w:lvlText w:val="%1.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3">
    <w:nsid w:val="785404EE"/>
    <w:multiLevelType w:val="hybridMultilevel"/>
    <w:tmpl w:val="8FE01B62"/>
    <w:lvl w:ilvl="0" w:tplc="3D1A8E86">
      <w:start w:val="1"/>
      <w:numFmt w:val="russianLower"/>
      <w:lvlText w:val="%1.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4">
    <w:nsid w:val="798D5C88"/>
    <w:multiLevelType w:val="hybridMultilevel"/>
    <w:tmpl w:val="0D9A08DC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5">
    <w:nsid w:val="7B0429BE"/>
    <w:multiLevelType w:val="hybridMultilevel"/>
    <w:tmpl w:val="51FCA6BC"/>
    <w:lvl w:ilvl="0" w:tplc="3D1A8E86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6">
    <w:nsid w:val="7CEA644F"/>
    <w:multiLevelType w:val="hybridMultilevel"/>
    <w:tmpl w:val="D0EEBC2A"/>
    <w:lvl w:ilvl="0" w:tplc="28662C3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D684FBB"/>
    <w:multiLevelType w:val="hybridMultilevel"/>
    <w:tmpl w:val="F2344D94"/>
    <w:lvl w:ilvl="0" w:tplc="3D1A8E86">
      <w:start w:val="1"/>
      <w:numFmt w:val="russianLower"/>
      <w:lvlText w:val="%1."/>
      <w:lvlJc w:val="left"/>
      <w:pPr>
        <w:ind w:left="22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7E153BA9"/>
    <w:multiLevelType w:val="hybridMultilevel"/>
    <w:tmpl w:val="EBE2ECE8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9">
    <w:nsid w:val="7E8B7565"/>
    <w:multiLevelType w:val="multilevel"/>
    <w:tmpl w:val="D72A1EF2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7FD276A4"/>
    <w:multiLevelType w:val="hybridMultilevel"/>
    <w:tmpl w:val="7C2E7F50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1"/>
  </w:num>
  <w:num w:numId="2">
    <w:abstractNumId w:val="56"/>
  </w:num>
  <w:num w:numId="3">
    <w:abstractNumId w:val="2"/>
  </w:num>
  <w:num w:numId="4">
    <w:abstractNumId w:val="1"/>
  </w:num>
  <w:num w:numId="5">
    <w:abstractNumId w:val="100"/>
  </w:num>
  <w:num w:numId="6">
    <w:abstractNumId w:val="91"/>
  </w:num>
  <w:num w:numId="7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4"/>
  </w:num>
  <w:num w:numId="9">
    <w:abstractNumId w:val="34"/>
  </w:num>
  <w:num w:numId="10">
    <w:abstractNumId w:val="9"/>
  </w:num>
  <w:num w:numId="11">
    <w:abstractNumId w:val="8"/>
  </w:num>
  <w:num w:numId="12">
    <w:abstractNumId w:val="95"/>
  </w:num>
  <w:num w:numId="13">
    <w:abstractNumId w:val="49"/>
  </w:num>
  <w:num w:numId="14">
    <w:abstractNumId w:val="63"/>
  </w:num>
  <w:num w:numId="15">
    <w:abstractNumId w:val="62"/>
  </w:num>
  <w:num w:numId="16">
    <w:abstractNumId w:val="107"/>
  </w:num>
  <w:num w:numId="17">
    <w:abstractNumId w:val="45"/>
  </w:num>
  <w:num w:numId="18">
    <w:abstractNumId w:val="96"/>
  </w:num>
  <w:num w:numId="19">
    <w:abstractNumId w:val="35"/>
  </w:num>
  <w:num w:numId="20">
    <w:abstractNumId w:val="46"/>
  </w:num>
  <w:num w:numId="21">
    <w:abstractNumId w:val="79"/>
  </w:num>
  <w:num w:numId="22">
    <w:abstractNumId w:val="47"/>
  </w:num>
  <w:num w:numId="23">
    <w:abstractNumId w:val="42"/>
  </w:num>
  <w:num w:numId="24">
    <w:abstractNumId w:val="16"/>
  </w:num>
  <w:num w:numId="25">
    <w:abstractNumId w:val="13"/>
  </w:num>
  <w:num w:numId="26">
    <w:abstractNumId w:val="65"/>
  </w:num>
  <w:num w:numId="27">
    <w:abstractNumId w:val="12"/>
  </w:num>
  <w:num w:numId="28">
    <w:abstractNumId w:val="77"/>
  </w:num>
  <w:num w:numId="29">
    <w:abstractNumId w:val="83"/>
  </w:num>
  <w:num w:numId="30">
    <w:abstractNumId w:val="5"/>
  </w:num>
  <w:num w:numId="31">
    <w:abstractNumId w:val="89"/>
  </w:num>
  <w:num w:numId="32">
    <w:abstractNumId w:val="51"/>
  </w:num>
  <w:num w:numId="33">
    <w:abstractNumId w:val="80"/>
  </w:num>
  <w:num w:numId="34">
    <w:abstractNumId w:val="6"/>
  </w:num>
  <w:num w:numId="35">
    <w:abstractNumId w:val="39"/>
  </w:num>
  <w:num w:numId="36">
    <w:abstractNumId w:val="17"/>
  </w:num>
  <w:num w:numId="37">
    <w:abstractNumId w:val="81"/>
  </w:num>
  <w:num w:numId="38">
    <w:abstractNumId w:val="68"/>
  </w:num>
  <w:num w:numId="39">
    <w:abstractNumId w:val="22"/>
  </w:num>
  <w:num w:numId="40">
    <w:abstractNumId w:val="103"/>
  </w:num>
  <w:num w:numId="41">
    <w:abstractNumId w:val="66"/>
  </w:num>
  <w:num w:numId="42">
    <w:abstractNumId w:val="48"/>
  </w:num>
  <w:num w:numId="43">
    <w:abstractNumId w:val="102"/>
  </w:num>
  <w:num w:numId="44">
    <w:abstractNumId w:val="71"/>
  </w:num>
  <w:num w:numId="45">
    <w:abstractNumId w:val="0"/>
  </w:num>
  <w:num w:numId="46">
    <w:abstractNumId w:val="106"/>
  </w:num>
  <w:num w:numId="47">
    <w:abstractNumId w:val="85"/>
  </w:num>
  <w:num w:numId="48">
    <w:abstractNumId w:val="73"/>
  </w:num>
  <w:num w:numId="49">
    <w:abstractNumId w:val="54"/>
  </w:num>
  <w:num w:numId="50">
    <w:abstractNumId w:val="28"/>
  </w:num>
  <w:num w:numId="51">
    <w:abstractNumId w:val="21"/>
  </w:num>
  <w:num w:numId="52">
    <w:abstractNumId w:val="87"/>
  </w:num>
  <w:num w:numId="53">
    <w:abstractNumId w:val="78"/>
  </w:num>
  <w:num w:numId="54">
    <w:abstractNumId w:val="58"/>
  </w:num>
  <w:num w:numId="55">
    <w:abstractNumId w:val="14"/>
  </w:num>
  <w:num w:numId="56">
    <w:abstractNumId w:val="27"/>
  </w:num>
  <w:num w:numId="57">
    <w:abstractNumId w:val="67"/>
  </w:num>
  <w:num w:numId="58">
    <w:abstractNumId w:val="41"/>
  </w:num>
  <w:num w:numId="59">
    <w:abstractNumId w:val="59"/>
  </w:num>
  <w:num w:numId="60">
    <w:abstractNumId w:val="104"/>
  </w:num>
  <w:num w:numId="61">
    <w:abstractNumId w:val="29"/>
  </w:num>
  <w:num w:numId="62">
    <w:abstractNumId w:val="52"/>
  </w:num>
  <w:num w:numId="63">
    <w:abstractNumId w:val="76"/>
  </w:num>
  <w:num w:numId="64">
    <w:abstractNumId w:val="86"/>
  </w:num>
  <w:num w:numId="65">
    <w:abstractNumId w:val="40"/>
  </w:num>
  <w:num w:numId="66">
    <w:abstractNumId w:val="44"/>
  </w:num>
  <w:num w:numId="67">
    <w:abstractNumId w:val="57"/>
  </w:num>
  <w:num w:numId="68">
    <w:abstractNumId w:val="75"/>
  </w:num>
  <w:num w:numId="69">
    <w:abstractNumId w:val="36"/>
  </w:num>
  <w:num w:numId="70">
    <w:abstractNumId w:val="19"/>
  </w:num>
  <w:num w:numId="71">
    <w:abstractNumId w:val="70"/>
  </w:num>
  <w:num w:numId="72">
    <w:abstractNumId w:val="90"/>
  </w:num>
  <w:num w:numId="73">
    <w:abstractNumId w:val="55"/>
  </w:num>
  <w:num w:numId="74">
    <w:abstractNumId w:val="105"/>
  </w:num>
  <w:num w:numId="75">
    <w:abstractNumId w:val="26"/>
  </w:num>
  <w:num w:numId="76">
    <w:abstractNumId w:val="82"/>
  </w:num>
  <w:num w:numId="77">
    <w:abstractNumId w:val="60"/>
  </w:num>
  <w:num w:numId="78">
    <w:abstractNumId w:val="18"/>
  </w:num>
  <w:num w:numId="79">
    <w:abstractNumId w:val="30"/>
  </w:num>
  <w:num w:numId="80">
    <w:abstractNumId w:val="109"/>
  </w:num>
  <w:num w:numId="81">
    <w:abstractNumId w:val="32"/>
  </w:num>
  <w:num w:numId="82">
    <w:abstractNumId w:val="99"/>
  </w:num>
  <w:num w:numId="83">
    <w:abstractNumId w:val="43"/>
  </w:num>
  <w:num w:numId="84">
    <w:abstractNumId w:val="7"/>
  </w:num>
  <w:num w:numId="85">
    <w:abstractNumId w:val="61"/>
  </w:num>
  <w:num w:numId="86">
    <w:abstractNumId w:val="88"/>
  </w:num>
  <w:num w:numId="87">
    <w:abstractNumId w:val="50"/>
  </w:num>
  <w:num w:numId="88">
    <w:abstractNumId w:val="53"/>
  </w:num>
  <w:num w:numId="89">
    <w:abstractNumId w:val="37"/>
  </w:num>
  <w:num w:numId="90">
    <w:abstractNumId w:val="4"/>
  </w:num>
  <w:num w:numId="91">
    <w:abstractNumId w:val="23"/>
  </w:num>
  <w:num w:numId="92">
    <w:abstractNumId w:val="74"/>
  </w:num>
  <w:num w:numId="93">
    <w:abstractNumId w:val="25"/>
  </w:num>
  <w:num w:numId="94">
    <w:abstractNumId w:val="20"/>
  </w:num>
  <w:num w:numId="95">
    <w:abstractNumId w:val="24"/>
  </w:num>
  <w:num w:numId="96">
    <w:abstractNumId w:val="110"/>
  </w:num>
  <w:num w:numId="97">
    <w:abstractNumId w:val="10"/>
  </w:num>
  <w:num w:numId="98">
    <w:abstractNumId w:val="94"/>
  </w:num>
  <w:num w:numId="99">
    <w:abstractNumId w:val="92"/>
  </w:num>
  <w:num w:numId="100">
    <w:abstractNumId w:val="108"/>
  </w:num>
  <w:num w:numId="101">
    <w:abstractNumId w:val="11"/>
  </w:num>
  <w:num w:numId="102">
    <w:abstractNumId w:val="3"/>
  </w:num>
  <w:num w:numId="103">
    <w:abstractNumId w:val="97"/>
  </w:num>
  <w:num w:numId="104">
    <w:abstractNumId w:val="15"/>
  </w:num>
  <w:num w:numId="105">
    <w:abstractNumId w:val="93"/>
  </w:num>
  <w:num w:numId="106">
    <w:abstractNumId w:val="31"/>
  </w:num>
  <w:num w:numId="107">
    <w:abstractNumId w:val="84"/>
  </w:num>
  <w:num w:numId="108">
    <w:abstractNumId w:val="98"/>
  </w:num>
  <w:num w:numId="109">
    <w:abstractNumId w:val="72"/>
  </w:num>
  <w:num w:numId="110">
    <w:abstractNumId w:val="69"/>
  </w:num>
  <w:num w:numId="111">
    <w:abstractNumId w:val="33"/>
  </w:num>
  <w:numIdMacAtCleanup w:val="10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9BE"/>
    <w:rsid w:val="000038EB"/>
    <w:rsid w:val="00007489"/>
    <w:rsid w:val="000154E5"/>
    <w:rsid w:val="00021E56"/>
    <w:rsid w:val="000306FF"/>
    <w:rsid w:val="00030C6E"/>
    <w:rsid w:val="00044445"/>
    <w:rsid w:val="00063FA6"/>
    <w:rsid w:val="0007666A"/>
    <w:rsid w:val="000B1838"/>
    <w:rsid w:val="000B6090"/>
    <w:rsid w:val="000C692E"/>
    <w:rsid w:val="000D5A1A"/>
    <w:rsid w:val="000E392D"/>
    <w:rsid w:val="000E4028"/>
    <w:rsid w:val="000E5792"/>
    <w:rsid w:val="000E5D17"/>
    <w:rsid w:val="000F146D"/>
    <w:rsid w:val="000F3287"/>
    <w:rsid w:val="00100929"/>
    <w:rsid w:val="00113587"/>
    <w:rsid w:val="00117C94"/>
    <w:rsid w:val="0013003A"/>
    <w:rsid w:val="001448F3"/>
    <w:rsid w:val="00146F8B"/>
    <w:rsid w:val="00155447"/>
    <w:rsid w:val="001640DB"/>
    <w:rsid w:val="00165ECA"/>
    <w:rsid w:val="00166C19"/>
    <w:rsid w:val="00171630"/>
    <w:rsid w:val="00191D71"/>
    <w:rsid w:val="00193EFD"/>
    <w:rsid w:val="00194F9B"/>
    <w:rsid w:val="001A23E3"/>
    <w:rsid w:val="001C3E76"/>
    <w:rsid w:val="001C5588"/>
    <w:rsid w:val="001C7814"/>
    <w:rsid w:val="002357E3"/>
    <w:rsid w:val="00235EC9"/>
    <w:rsid w:val="0023618C"/>
    <w:rsid w:val="00240C6B"/>
    <w:rsid w:val="00250310"/>
    <w:rsid w:val="00257B11"/>
    <w:rsid w:val="0026471A"/>
    <w:rsid w:val="00275932"/>
    <w:rsid w:val="0028464C"/>
    <w:rsid w:val="002913BD"/>
    <w:rsid w:val="002A403D"/>
    <w:rsid w:val="002B1B65"/>
    <w:rsid w:val="002B45B5"/>
    <w:rsid w:val="002B5ABF"/>
    <w:rsid w:val="002B7688"/>
    <w:rsid w:val="002D6816"/>
    <w:rsid w:val="002F1DCA"/>
    <w:rsid w:val="00304E72"/>
    <w:rsid w:val="003122F7"/>
    <w:rsid w:val="003153A3"/>
    <w:rsid w:val="00325BC5"/>
    <w:rsid w:val="00335EA4"/>
    <w:rsid w:val="0034311F"/>
    <w:rsid w:val="0034797F"/>
    <w:rsid w:val="00354B74"/>
    <w:rsid w:val="0035793F"/>
    <w:rsid w:val="003621A4"/>
    <w:rsid w:val="00382A42"/>
    <w:rsid w:val="003A725D"/>
    <w:rsid w:val="003B3F5A"/>
    <w:rsid w:val="003D128A"/>
    <w:rsid w:val="003D7D44"/>
    <w:rsid w:val="003E7EE2"/>
    <w:rsid w:val="004009F2"/>
    <w:rsid w:val="00416FDA"/>
    <w:rsid w:val="004279FE"/>
    <w:rsid w:val="004410C3"/>
    <w:rsid w:val="004421B2"/>
    <w:rsid w:val="00447B97"/>
    <w:rsid w:val="00454AB5"/>
    <w:rsid w:val="00457B82"/>
    <w:rsid w:val="004610E2"/>
    <w:rsid w:val="004813B6"/>
    <w:rsid w:val="00485899"/>
    <w:rsid w:val="004A6584"/>
    <w:rsid w:val="004B673B"/>
    <w:rsid w:val="004B6D3C"/>
    <w:rsid w:val="004B7B45"/>
    <w:rsid w:val="004C11CD"/>
    <w:rsid w:val="004F0EFF"/>
    <w:rsid w:val="004F710D"/>
    <w:rsid w:val="00500361"/>
    <w:rsid w:val="005100A9"/>
    <w:rsid w:val="005247D5"/>
    <w:rsid w:val="0052480C"/>
    <w:rsid w:val="00524904"/>
    <w:rsid w:val="005273A6"/>
    <w:rsid w:val="00530F20"/>
    <w:rsid w:val="00551A0D"/>
    <w:rsid w:val="005548C8"/>
    <w:rsid w:val="00562CED"/>
    <w:rsid w:val="00567FF1"/>
    <w:rsid w:val="00571457"/>
    <w:rsid w:val="0059690F"/>
    <w:rsid w:val="005A3080"/>
    <w:rsid w:val="005B09BE"/>
    <w:rsid w:val="005B61E7"/>
    <w:rsid w:val="005C25B7"/>
    <w:rsid w:val="005C62C7"/>
    <w:rsid w:val="005D4B6D"/>
    <w:rsid w:val="005F0126"/>
    <w:rsid w:val="005F5DC9"/>
    <w:rsid w:val="006112C8"/>
    <w:rsid w:val="00624124"/>
    <w:rsid w:val="00624CF4"/>
    <w:rsid w:val="00633AF4"/>
    <w:rsid w:val="00643C7B"/>
    <w:rsid w:val="00646D66"/>
    <w:rsid w:val="00657B9B"/>
    <w:rsid w:val="00674B99"/>
    <w:rsid w:val="0068348B"/>
    <w:rsid w:val="00693D2B"/>
    <w:rsid w:val="00694E57"/>
    <w:rsid w:val="006A1A8F"/>
    <w:rsid w:val="006A5251"/>
    <w:rsid w:val="006A7C7A"/>
    <w:rsid w:val="006B1FC6"/>
    <w:rsid w:val="006B5F35"/>
    <w:rsid w:val="006D1432"/>
    <w:rsid w:val="006E2012"/>
    <w:rsid w:val="006F5CFE"/>
    <w:rsid w:val="00703043"/>
    <w:rsid w:val="00704206"/>
    <w:rsid w:val="007058E8"/>
    <w:rsid w:val="00712921"/>
    <w:rsid w:val="0072338B"/>
    <w:rsid w:val="0072787A"/>
    <w:rsid w:val="0073176F"/>
    <w:rsid w:val="00753681"/>
    <w:rsid w:val="00754F10"/>
    <w:rsid w:val="007750F3"/>
    <w:rsid w:val="007846F2"/>
    <w:rsid w:val="007866C7"/>
    <w:rsid w:val="007A07D6"/>
    <w:rsid w:val="007A12D0"/>
    <w:rsid w:val="007B2961"/>
    <w:rsid w:val="007B73E5"/>
    <w:rsid w:val="007D54F5"/>
    <w:rsid w:val="007D65A1"/>
    <w:rsid w:val="007E464C"/>
    <w:rsid w:val="007F6281"/>
    <w:rsid w:val="00807AEC"/>
    <w:rsid w:val="00807C01"/>
    <w:rsid w:val="00807ED1"/>
    <w:rsid w:val="00810EA0"/>
    <w:rsid w:val="0081546A"/>
    <w:rsid w:val="008233B7"/>
    <w:rsid w:val="00823679"/>
    <w:rsid w:val="00825BA9"/>
    <w:rsid w:val="008319FC"/>
    <w:rsid w:val="00832A28"/>
    <w:rsid w:val="00843FF7"/>
    <w:rsid w:val="008442D2"/>
    <w:rsid w:val="00846057"/>
    <w:rsid w:val="00872A87"/>
    <w:rsid w:val="00874D19"/>
    <w:rsid w:val="00875434"/>
    <w:rsid w:val="00877B1C"/>
    <w:rsid w:val="008923BD"/>
    <w:rsid w:val="0089503B"/>
    <w:rsid w:val="008B066E"/>
    <w:rsid w:val="008B6B4A"/>
    <w:rsid w:val="008D0E28"/>
    <w:rsid w:val="00910813"/>
    <w:rsid w:val="00922CCF"/>
    <w:rsid w:val="0092519D"/>
    <w:rsid w:val="00925E3B"/>
    <w:rsid w:val="00936173"/>
    <w:rsid w:val="00946A36"/>
    <w:rsid w:val="00947EBE"/>
    <w:rsid w:val="00993DD6"/>
    <w:rsid w:val="009A2BD4"/>
    <w:rsid w:val="009A41C8"/>
    <w:rsid w:val="009A494F"/>
    <w:rsid w:val="009C145D"/>
    <w:rsid w:val="009E6F73"/>
    <w:rsid w:val="009F3627"/>
    <w:rsid w:val="00A2134F"/>
    <w:rsid w:val="00A41E70"/>
    <w:rsid w:val="00A6251B"/>
    <w:rsid w:val="00A7217A"/>
    <w:rsid w:val="00A921F1"/>
    <w:rsid w:val="00AA1CD5"/>
    <w:rsid w:val="00AB477B"/>
    <w:rsid w:val="00AB5081"/>
    <w:rsid w:val="00AB5A54"/>
    <w:rsid w:val="00AC10F1"/>
    <w:rsid w:val="00AC1A01"/>
    <w:rsid w:val="00AD5F30"/>
    <w:rsid w:val="00AD769A"/>
    <w:rsid w:val="00AE1158"/>
    <w:rsid w:val="00B14936"/>
    <w:rsid w:val="00B15E85"/>
    <w:rsid w:val="00B24CB3"/>
    <w:rsid w:val="00B2734E"/>
    <w:rsid w:val="00B32FC6"/>
    <w:rsid w:val="00B34C5C"/>
    <w:rsid w:val="00B43219"/>
    <w:rsid w:val="00B50E33"/>
    <w:rsid w:val="00B82CEF"/>
    <w:rsid w:val="00B90F8A"/>
    <w:rsid w:val="00B92DED"/>
    <w:rsid w:val="00BA01F9"/>
    <w:rsid w:val="00BC0824"/>
    <w:rsid w:val="00BD6714"/>
    <w:rsid w:val="00BE220F"/>
    <w:rsid w:val="00BF1D7F"/>
    <w:rsid w:val="00BF36B8"/>
    <w:rsid w:val="00C04219"/>
    <w:rsid w:val="00C07322"/>
    <w:rsid w:val="00C22267"/>
    <w:rsid w:val="00C42DBF"/>
    <w:rsid w:val="00C45296"/>
    <w:rsid w:val="00C63B00"/>
    <w:rsid w:val="00C64025"/>
    <w:rsid w:val="00C718DD"/>
    <w:rsid w:val="00C7711D"/>
    <w:rsid w:val="00C93F05"/>
    <w:rsid w:val="00C94E0E"/>
    <w:rsid w:val="00CA1A28"/>
    <w:rsid w:val="00CB285A"/>
    <w:rsid w:val="00D16FD9"/>
    <w:rsid w:val="00D45C25"/>
    <w:rsid w:val="00D53F29"/>
    <w:rsid w:val="00D5763E"/>
    <w:rsid w:val="00D6189D"/>
    <w:rsid w:val="00D61E78"/>
    <w:rsid w:val="00D6717C"/>
    <w:rsid w:val="00D677FB"/>
    <w:rsid w:val="00D811FB"/>
    <w:rsid w:val="00D86818"/>
    <w:rsid w:val="00D876C0"/>
    <w:rsid w:val="00D93EDE"/>
    <w:rsid w:val="00DA23DA"/>
    <w:rsid w:val="00DC1FD9"/>
    <w:rsid w:val="00DF0ACA"/>
    <w:rsid w:val="00DF1DA5"/>
    <w:rsid w:val="00E01470"/>
    <w:rsid w:val="00E10839"/>
    <w:rsid w:val="00E1497D"/>
    <w:rsid w:val="00E17309"/>
    <w:rsid w:val="00E27184"/>
    <w:rsid w:val="00E36981"/>
    <w:rsid w:val="00E37623"/>
    <w:rsid w:val="00E44304"/>
    <w:rsid w:val="00E51F3E"/>
    <w:rsid w:val="00E707DF"/>
    <w:rsid w:val="00E711AB"/>
    <w:rsid w:val="00E728EE"/>
    <w:rsid w:val="00E84D74"/>
    <w:rsid w:val="00E9155C"/>
    <w:rsid w:val="00E94879"/>
    <w:rsid w:val="00EA11BA"/>
    <w:rsid w:val="00EB17B3"/>
    <w:rsid w:val="00EC7088"/>
    <w:rsid w:val="00EC7CE7"/>
    <w:rsid w:val="00EF5FE9"/>
    <w:rsid w:val="00F35E5C"/>
    <w:rsid w:val="00F43DC1"/>
    <w:rsid w:val="00F50D5D"/>
    <w:rsid w:val="00F5705C"/>
    <w:rsid w:val="00F70CB6"/>
    <w:rsid w:val="00F93154"/>
    <w:rsid w:val="00F93B74"/>
    <w:rsid w:val="00FB1F18"/>
    <w:rsid w:val="00FB49F6"/>
    <w:rsid w:val="00FE05E1"/>
    <w:rsid w:val="00FE0B61"/>
    <w:rsid w:val="00FE5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BE"/>
    <w:pPr>
      <w:spacing w:before="120" w:after="12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D4B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154E5"/>
    <w:pPr>
      <w:keepNext/>
      <w:spacing w:before="0" w:after="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D4B6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D4B6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5B09BE"/>
    <w:pPr>
      <w:ind w:left="708"/>
    </w:pPr>
  </w:style>
  <w:style w:type="paragraph" w:styleId="a5">
    <w:name w:val="No Spacing"/>
    <w:uiPriority w:val="1"/>
    <w:qFormat/>
    <w:rsid w:val="002B7688"/>
    <w:rPr>
      <w:rFonts w:eastAsia="Times New Roman"/>
      <w:sz w:val="22"/>
      <w:szCs w:val="22"/>
    </w:rPr>
  </w:style>
  <w:style w:type="table" w:styleId="a6">
    <w:name w:val="Table Grid"/>
    <w:basedOn w:val="a1"/>
    <w:uiPriority w:val="59"/>
    <w:rsid w:val="00166C19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aliases w:val="Обычный (Web),Обычный (веб)1"/>
    <w:basedOn w:val="a"/>
    <w:uiPriority w:val="99"/>
    <w:qFormat/>
    <w:rsid w:val="004B7B45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character" w:customStyle="1" w:styleId="20">
    <w:name w:val="Заголовок 2 Знак"/>
    <w:basedOn w:val="a0"/>
    <w:link w:val="2"/>
    <w:rsid w:val="000154E5"/>
    <w:rPr>
      <w:rFonts w:ascii="Times New Roman" w:eastAsia="Times New Roman" w:hAnsi="Times New Roman"/>
      <w:b/>
      <w:bCs/>
      <w:sz w:val="28"/>
      <w:szCs w:val="24"/>
    </w:rPr>
  </w:style>
  <w:style w:type="paragraph" w:styleId="a8">
    <w:name w:val="header"/>
    <w:basedOn w:val="a"/>
    <w:link w:val="a9"/>
    <w:uiPriority w:val="99"/>
    <w:unhideWhenUsed/>
    <w:rsid w:val="00021E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21E56"/>
    <w:rPr>
      <w:rFonts w:ascii="Times New Roman" w:eastAsia="Times New Roman" w:hAnsi="Times New Roman"/>
      <w:sz w:val="24"/>
      <w:szCs w:val="24"/>
    </w:rPr>
  </w:style>
  <w:style w:type="paragraph" w:styleId="aa">
    <w:name w:val="footer"/>
    <w:aliases w:val="Нижний колонтитул Знак Знак Знак,Нижний колонтитул1,Нижний колонтитул Знак Знак"/>
    <w:basedOn w:val="a"/>
    <w:link w:val="ab"/>
    <w:uiPriority w:val="99"/>
    <w:unhideWhenUsed/>
    <w:rsid w:val="00021E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a"/>
    <w:uiPriority w:val="99"/>
    <w:rsid w:val="00021E56"/>
    <w:rPr>
      <w:rFonts w:ascii="Times New Roman" w:eastAsia="Times New Roman" w:hAnsi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754F1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D4B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5D4B6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5D4B6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1">
    <w:name w:val="Абзац списка1"/>
    <w:basedOn w:val="a"/>
    <w:rsid w:val="000B6090"/>
    <w:pPr>
      <w:ind w:left="708"/>
    </w:pPr>
  </w:style>
  <w:style w:type="paragraph" w:customStyle="1" w:styleId="c1">
    <w:name w:val="c1"/>
    <w:basedOn w:val="a"/>
    <w:rsid w:val="0092519D"/>
    <w:pPr>
      <w:spacing w:before="100" w:beforeAutospacing="1" w:after="100" w:afterAutospacing="1"/>
    </w:pPr>
  </w:style>
  <w:style w:type="character" w:customStyle="1" w:styleId="c8">
    <w:name w:val="c8"/>
    <w:basedOn w:val="a0"/>
    <w:rsid w:val="0092519D"/>
  </w:style>
  <w:style w:type="character" w:customStyle="1" w:styleId="c2">
    <w:name w:val="c2"/>
    <w:basedOn w:val="a0"/>
    <w:rsid w:val="0092519D"/>
  </w:style>
  <w:style w:type="character" w:customStyle="1" w:styleId="c4">
    <w:name w:val="c4"/>
    <w:basedOn w:val="a0"/>
    <w:rsid w:val="0092519D"/>
  </w:style>
  <w:style w:type="paragraph" w:styleId="ad">
    <w:name w:val="Balloon Text"/>
    <w:basedOn w:val="a"/>
    <w:link w:val="ae"/>
    <w:uiPriority w:val="99"/>
    <w:semiHidden/>
    <w:unhideWhenUsed/>
    <w:rsid w:val="004B673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B673B"/>
    <w:rPr>
      <w:rFonts w:ascii="Tahoma" w:eastAsia="Times New Roman" w:hAnsi="Tahoma" w:cs="Tahoma"/>
      <w:sz w:val="16"/>
      <w:szCs w:val="16"/>
    </w:rPr>
  </w:style>
  <w:style w:type="paragraph" w:styleId="21">
    <w:name w:val="List 2"/>
    <w:basedOn w:val="a"/>
    <w:rsid w:val="005100A9"/>
    <w:pPr>
      <w:spacing w:before="0" w:after="0"/>
      <w:ind w:left="566" w:hanging="283"/>
    </w:pPr>
    <w:rPr>
      <w:rFonts w:ascii="Arial" w:hAnsi="Arial" w:cs="Arial"/>
      <w:szCs w:val="28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C42DB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337494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6936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44853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8406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413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1741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4382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1548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90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323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9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443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2915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285658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9016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4590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56715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1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95911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783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12873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8432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6219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12402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0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658175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87222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5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6946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55956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20739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244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498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2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44156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3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4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1659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644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92579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6772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6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136184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60548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8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90021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3799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1899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061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0795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9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269524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5452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2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235814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6289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4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87431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80242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421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1589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7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99013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2138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357545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89384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3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970374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232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01056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4919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2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41281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078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6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60831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636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9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960811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74272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2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09284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84392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7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002355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869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4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348984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77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1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6785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634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3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323486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43585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0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0646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8341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4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93524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6836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16604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6332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7938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3868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69093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3563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D0A04-C126-4F7D-9490-AB00B4214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23</Pages>
  <Words>5744</Words>
  <Characters>32747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38415</CharactersWithSpaces>
  <SharedDoc>false</SharedDoc>
  <HLinks>
    <vt:vector size="24" baseType="variant">
      <vt:variant>
        <vt:i4>3866634</vt:i4>
      </vt:variant>
      <vt:variant>
        <vt:i4>9</vt:i4>
      </vt:variant>
      <vt:variant>
        <vt:i4>0</vt:i4>
      </vt:variant>
      <vt:variant>
        <vt:i4>5</vt:i4>
      </vt:variant>
      <vt:variant>
        <vt:lpwstr>https://pandia.ru/text/category/planovie_proverki/</vt:lpwstr>
      </vt:variant>
      <vt:variant>
        <vt:lpwstr/>
      </vt:variant>
      <vt:variant>
        <vt:i4>2424906</vt:i4>
      </vt:variant>
      <vt:variant>
        <vt:i4>6</vt:i4>
      </vt:variant>
      <vt:variant>
        <vt:i4>0</vt:i4>
      </vt:variant>
      <vt:variant>
        <vt:i4>5</vt:i4>
      </vt:variant>
      <vt:variant>
        <vt:lpwstr>https://pandia.ru/text/category/trebovaniya_bezopasnosti/</vt:lpwstr>
      </vt:variant>
      <vt:variant>
        <vt:lpwstr/>
      </vt:variant>
      <vt:variant>
        <vt:i4>4849719</vt:i4>
      </vt:variant>
      <vt:variant>
        <vt:i4>3</vt:i4>
      </vt:variant>
      <vt:variant>
        <vt:i4>0</vt:i4>
      </vt:variant>
      <vt:variant>
        <vt:i4>5</vt:i4>
      </vt:variant>
      <vt:variant>
        <vt:lpwstr>https://pandia.ru/text/category/stroitelmznie_organizatcii/</vt:lpwstr>
      </vt:variant>
      <vt:variant>
        <vt:lpwstr/>
      </vt:variant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https://pandia.ru/text/category/vlazhnostmz/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medoeva</cp:lastModifiedBy>
  <cp:revision>31</cp:revision>
  <cp:lastPrinted>2019-01-31T16:49:00Z</cp:lastPrinted>
  <dcterms:created xsi:type="dcterms:W3CDTF">2019-10-17T04:17:00Z</dcterms:created>
  <dcterms:modified xsi:type="dcterms:W3CDTF">2021-04-29T06:14:00Z</dcterms:modified>
</cp:coreProperties>
</file>