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500361" w:rsidRDefault="00AB477B" w:rsidP="002B7688">
      <w:pPr>
        <w:spacing w:before="0" w:after="0"/>
        <w:jc w:val="center"/>
      </w:pPr>
      <w:r w:rsidRPr="00500361">
        <w:t xml:space="preserve"> </w:t>
      </w:r>
      <w:r w:rsidR="002B7688" w:rsidRPr="00500361">
        <w:t>Министерство образования и науки Челябинской области</w:t>
      </w:r>
    </w:p>
    <w:p w:rsidR="002B7688" w:rsidRPr="007A12D0" w:rsidRDefault="002B7688" w:rsidP="002B7688">
      <w:pPr>
        <w:spacing w:before="0" w:after="0"/>
        <w:jc w:val="center"/>
      </w:pPr>
      <w:r w:rsidRPr="007A12D0">
        <w:t xml:space="preserve">Государственное бюджетное профессиональное образовательное учреждение </w:t>
      </w:r>
    </w:p>
    <w:p w:rsidR="005B09BE" w:rsidRPr="00500361" w:rsidRDefault="002B7688" w:rsidP="002B7688">
      <w:pPr>
        <w:spacing w:before="0" w:after="0"/>
        <w:jc w:val="center"/>
        <w:rPr>
          <w:b/>
        </w:rPr>
      </w:pPr>
      <w:r w:rsidRPr="00500361">
        <w:rPr>
          <w:b/>
        </w:rPr>
        <w:t>«Южно-Уральский государственный технический колледж»</w:t>
      </w:r>
    </w:p>
    <w:p w:rsidR="005B09BE" w:rsidRDefault="005B09BE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Pr="004B673B" w:rsidRDefault="00936173" w:rsidP="005B09BE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 xml:space="preserve">КОНТРОЛЬНО-ИЗМЕРИТЕЛЬНЫЕ МАТЕРИАЛЫ </w:t>
      </w:r>
    </w:p>
    <w:p w:rsidR="004B7B45" w:rsidRPr="004B673B" w:rsidRDefault="002B7688" w:rsidP="005B09BE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 xml:space="preserve">по учебной дисциплине </w:t>
      </w:r>
    </w:p>
    <w:p w:rsidR="002B7688" w:rsidRPr="004B673B" w:rsidRDefault="00936173" w:rsidP="004B7B45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>«МАТЕРИАЛОВЕДЕНИЕ»</w:t>
      </w:r>
    </w:p>
    <w:p w:rsidR="005B09BE" w:rsidRPr="004B673B" w:rsidRDefault="00936173" w:rsidP="005B09BE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="005B09BE" w:rsidRPr="004B673B">
        <w:rPr>
          <w:sz w:val="28"/>
          <w:szCs w:val="28"/>
        </w:rPr>
        <w:t xml:space="preserve"> специальности СПО</w:t>
      </w:r>
    </w:p>
    <w:p w:rsidR="004B673B" w:rsidRPr="00936173" w:rsidRDefault="004B673B" w:rsidP="00936173">
      <w:pPr>
        <w:spacing w:before="0" w:after="0" w:line="360" w:lineRule="auto"/>
        <w:jc w:val="center"/>
        <w:rPr>
          <w:sz w:val="28"/>
          <w:szCs w:val="28"/>
        </w:rPr>
      </w:pPr>
      <w:r w:rsidRPr="00936173">
        <w:rPr>
          <w:sz w:val="28"/>
          <w:szCs w:val="28"/>
        </w:rPr>
        <w:t>15.02.15</w:t>
      </w:r>
    </w:p>
    <w:p w:rsidR="004B673B" w:rsidRPr="00936173" w:rsidRDefault="004B673B" w:rsidP="00936173">
      <w:pPr>
        <w:spacing w:before="0" w:after="0" w:line="360" w:lineRule="auto"/>
        <w:jc w:val="center"/>
        <w:rPr>
          <w:sz w:val="28"/>
          <w:szCs w:val="28"/>
        </w:rPr>
      </w:pPr>
      <w:r w:rsidRPr="00936173">
        <w:rPr>
          <w:sz w:val="28"/>
          <w:szCs w:val="28"/>
        </w:rPr>
        <w:t>Технология металлообрабатывающего производства</w:t>
      </w:r>
    </w:p>
    <w:p w:rsidR="004B673B" w:rsidRPr="00936173" w:rsidRDefault="004B673B" w:rsidP="00936173">
      <w:pPr>
        <w:spacing w:before="0" w:after="0" w:line="360" w:lineRule="auto"/>
        <w:jc w:val="center"/>
        <w:rPr>
          <w:sz w:val="28"/>
          <w:szCs w:val="28"/>
        </w:rPr>
      </w:pPr>
      <w:r w:rsidRPr="00936173">
        <w:rPr>
          <w:sz w:val="28"/>
          <w:szCs w:val="28"/>
        </w:rPr>
        <w:t>(ТОП-50)</w:t>
      </w:r>
    </w:p>
    <w:p w:rsidR="005B09BE" w:rsidRPr="004B673B" w:rsidRDefault="005B09BE" w:rsidP="005B09BE">
      <w:pPr>
        <w:jc w:val="center"/>
        <w:rPr>
          <w:b/>
          <w:i/>
          <w:sz w:val="28"/>
          <w:szCs w:val="28"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Pr="006D7754" w:rsidRDefault="002B7688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5B09BE" w:rsidRPr="00007489" w:rsidRDefault="002B7688" w:rsidP="00500361">
      <w:pPr>
        <w:jc w:val="center"/>
      </w:pPr>
      <w:r w:rsidRPr="00007489">
        <w:t>Челябинск</w:t>
      </w:r>
      <w:r w:rsidR="00500361" w:rsidRPr="00007489">
        <w:t xml:space="preserve">, </w:t>
      </w:r>
      <w:r w:rsidR="005B09BE" w:rsidRPr="00007489">
        <w:t>20</w:t>
      </w:r>
      <w:r w:rsidR="004B7B45" w:rsidRPr="00007489">
        <w:t>1</w:t>
      </w:r>
      <w:r w:rsidR="004B673B" w:rsidRPr="00007489">
        <w:t>9</w:t>
      </w:r>
      <w:r w:rsidR="00007489">
        <w:t xml:space="preserve"> г.</w:t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136378" w:rsidTr="004B673B">
        <w:trPr>
          <w:trHeight w:val="2410"/>
        </w:trPr>
        <w:tc>
          <w:tcPr>
            <w:tcW w:w="3168" w:type="dxa"/>
          </w:tcPr>
          <w:p w:rsidR="004B673B" w:rsidRPr="004B673B" w:rsidRDefault="002B7688" w:rsidP="004B673B">
            <w:pPr>
              <w:tabs>
                <w:tab w:val="left" w:pos="397"/>
                <w:tab w:val="left" w:pos="1007"/>
              </w:tabs>
              <w:spacing w:before="0" w:after="0"/>
            </w:pPr>
            <w:r w:rsidRPr="004610E2">
              <w:lastRenderedPageBreak/>
              <w:br w:type="page"/>
              <w:t>Составлены в соответствии с ФГОС СПО специальн</w:t>
            </w:r>
            <w:r w:rsidR="004B673B">
              <w:t>о</w:t>
            </w:r>
            <w:r w:rsidRPr="004610E2">
              <w:t xml:space="preserve">сти </w:t>
            </w:r>
            <w:r w:rsidR="004B673B" w:rsidRPr="004B673B">
              <w:t>15.02.15</w:t>
            </w:r>
            <w:r w:rsidR="004B673B">
              <w:t xml:space="preserve"> </w:t>
            </w:r>
            <w:r w:rsidR="004B673B" w:rsidRPr="004B673B">
              <w:t>Технология м</w:t>
            </w:r>
            <w:r w:rsidR="004B673B" w:rsidRPr="004B673B">
              <w:t>е</w:t>
            </w:r>
            <w:r w:rsidR="004B673B" w:rsidRPr="004B673B">
              <w:t>таллообрабатывающего производства</w:t>
            </w:r>
          </w:p>
          <w:p w:rsidR="002B7688" w:rsidRPr="004610E2" w:rsidRDefault="002B7688" w:rsidP="004B673B">
            <w:pPr>
              <w:pStyle w:val="a5"/>
              <w:tabs>
                <w:tab w:val="left" w:pos="2952"/>
              </w:tabs>
              <w:ind w:right="-25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и программой учебной дисц</w:t>
            </w:r>
            <w:r w:rsidRPr="004610E2">
              <w:rPr>
                <w:rFonts w:ascii="Times New Roman" w:hAnsi="Times New Roman"/>
              </w:rPr>
              <w:t>и</w:t>
            </w:r>
            <w:r w:rsidRPr="004610E2">
              <w:rPr>
                <w:rFonts w:ascii="Times New Roman" w:hAnsi="Times New Roman"/>
              </w:rPr>
              <w:t>плины «</w:t>
            </w:r>
            <w:r w:rsidR="000B6090">
              <w:rPr>
                <w:rFonts w:ascii="Times New Roman" w:hAnsi="Times New Roman"/>
                <w:sz w:val="24"/>
                <w:szCs w:val="24"/>
              </w:rPr>
              <w:t>Материаловедение</w:t>
            </w:r>
            <w:r w:rsidR="004B7B45" w:rsidRPr="00B1652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B7688" w:rsidRPr="004610E2" w:rsidRDefault="002B7688" w:rsidP="004B673B">
            <w:pPr>
              <w:pStyle w:val="a5"/>
              <w:ind w:right="258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5"/>
              <w:jc w:val="center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  <w:r w:rsidR="00007489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</w:t>
            </w:r>
            <w:r w:rsidR="004B7B45">
              <w:rPr>
                <w:rFonts w:ascii="Times New Roman" w:hAnsi="Times New Roman"/>
              </w:rPr>
              <w:t>___</w:t>
            </w:r>
            <w:r w:rsidRPr="004610E2">
              <w:rPr>
                <w:rFonts w:ascii="Times New Roman" w:hAnsi="Times New Roman"/>
              </w:rPr>
              <w:t>____20</w:t>
            </w:r>
            <w:r w:rsidR="004B7B45">
              <w:rPr>
                <w:rFonts w:ascii="Times New Roman" w:hAnsi="Times New Roman"/>
              </w:rPr>
              <w:t>1</w:t>
            </w:r>
            <w:r w:rsidR="004B673B">
              <w:rPr>
                <w:rFonts w:ascii="Times New Roman" w:hAnsi="Times New Roman"/>
              </w:rPr>
              <w:t>9</w:t>
            </w:r>
            <w:r w:rsidR="004B7B45">
              <w:rPr>
                <w:rFonts w:ascii="Times New Roman" w:hAnsi="Times New Roman"/>
              </w:rPr>
              <w:t xml:space="preserve"> </w:t>
            </w:r>
            <w:r w:rsidRPr="004610E2">
              <w:rPr>
                <w:rFonts w:ascii="Times New Roman" w:hAnsi="Times New Roman"/>
              </w:rPr>
              <w:t>г</w:t>
            </w:r>
            <w:r w:rsidR="004B7B45">
              <w:rPr>
                <w:rFonts w:ascii="Times New Roman" w:hAnsi="Times New Roman"/>
              </w:rPr>
              <w:t>.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B673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</w:t>
            </w:r>
            <w:r w:rsidR="00500361">
              <w:rPr>
                <w:rFonts w:ascii="Times New Roman" w:hAnsi="Times New Roman"/>
              </w:rPr>
              <w:t xml:space="preserve"> </w:t>
            </w:r>
            <w:r w:rsidR="004B673B">
              <w:rPr>
                <w:rFonts w:ascii="Times New Roman" w:hAnsi="Times New Roman"/>
                <w:sz w:val="24"/>
                <w:szCs w:val="24"/>
              </w:rPr>
              <w:t>Ю.А.Падюков</w:t>
            </w:r>
          </w:p>
        </w:tc>
        <w:tc>
          <w:tcPr>
            <w:tcW w:w="3122" w:type="dxa"/>
          </w:tcPr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2B7688" w:rsidRPr="004610E2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2B7688" w:rsidRDefault="002B7688" w:rsidP="004610E2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4B7B45" w:rsidRPr="004610E2" w:rsidRDefault="004B7B45" w:rsidP="004610E2">
            <w:pPr>
              <w:pStyle w:val="a5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B673B">
            <w:pPr>
              <w:pStyle w:val="a5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</w:t>
            </w:r>
            <w:r w:rsidR="004B7B45">
              <w:rPr>
                <w:rFonts w:ascii="Times New Roman" w:hAnsi="Times New Roman"/>
              </w:rPr>
              <w:t>1</w:t>
            </w:r>
            <w:r w:rsidR="004B673B">
              <w:rPr>
                <w:rFonts w:ascii="Times New Roman" w:hAnsi="Times New Roman"/>
              </w:rPr>
              <w:t>9</w:t>
            </w:r>
            <w:r w:rsidR="004B7B45">
              <w:rPr>
                <w:rFonts w:ascii="Times New Roman" w:hAnsi="Times New Roman"/>
              </w:rPr>
              <w:t xml:space="preserve"> </w:t>
            </w:r>
            <w:r w:rsidRPr="004610E2">
              <w:rPr>
                <w:rFonts w:ascii="Times New Roman" w:hAnsi="Times New Roman"/>
              </w:rPr>
              <w:t>г.</w:t>
            </w:r>
          </w:p>
        </w:tc>
      </w:tr>
    </w:tbl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Default="002B7688" w:rsidP="002B7688">
      <w:pPr>
        <w:pStyle w:val="a5"/>
        <w:jc w:val="center"/>
        <w:rPr>
          <w:rFonts w:ascii="Times New Roman" w:hAnsi="Times New Roman"/>
        </w:rPr>
      </w:pPr>
    </w:p>
    <w:p w:rsidR="00100929" w:rsidRDefault="00100929" w:rsidP="002B7688">
      <w:pPr>
        <w:pStyle w:val="a5"/>
        <w:jc w:val="center"/>
        <w:rPr>
          <w:rFonts w:ascii="Times New Roman" w:hAnsi="Times New Roman"/>
        </w:rPr>
      </w:pPr>
    </w:p>
    <w:p w:rsidR="00100929" w:rsidRDefault="00100929" w:rsidP="002B7688">
      <w:pPr>
        <w:pStyle w:val="a5"/>
        <w:jc w:val="center"/>
        <w:rPr>
          <w:rFonts w:ascii="Times New Roman" w:hAnsi="Times New Roman"/>
        </w:rPr>
      </w:pPr>
    </w:p>
    <w:p w:rsidR="00100929" w:rsidRDefault="00100929" w:rsidP="002B7688">
      <w:pPr>
        <w:pStyle w:val="a5"/>
        <w:jc w:val="center"/>
        <w:rPr>
          <w:rFonts w:ascii="Times New Roman" w:hAnsi="Times New Roman"/>
        </w:rPr>
      </w:pPr>
    </w:p>
    <w:p w:rsidR="00100929" w:rsidRPr="00136378" w:rsidRDefault="00100929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</w:rPr>
      </w:pPr>
    </w:p>
    <w:p w:rsidR="002B7688" w:rsidRDefault="002B7688" w:rsidP="002B7688">
      <w:pPr>
        <w:pStyle w:val="a5"/>
        <w:jc w:val="center"/>
        <w:rPr>
          <w:rFonts w:ascii="Times New Roman" w:hAnsi="Times New Roman"/>
        </w:rPr>
      </w:pPr>
    </w:p>
    <w:p w:rsidR="00C04219" w:rsidRDefault="00C04219" w:rsidP="002B7688">
      <w:pPr>
        <w:pStyle w:val="a5"/>
        <w:jc w:val="center"/>
        <w:rPr>
          <w:rFonts w:ascii="Times New Roman" w:hAnsi="Times New Roman"/>
        </w:rPr>
      </w:pPr>
    </w:p>
    <w:p w:rsidR="00C04219" w:rsidRDefault="00C04219" w:rsidP="002B7688">
      <w:pPr>
        <w:pStyle w:val="a5"/>
        <w:jc w:val="center"/>
        <w:rPr>
          <w:rFonts w:ascii="Times New Roman" w:hAnsi="Times New Roman"/>
        </w:rPr>
      </w:pPr>
    </w:p>
    <w:p w:rsidR="00C04219" w:rsidRDefault="00C04219" w:rsidP="002B7688">
      <w:pPr>
        <w:pStyle w:val="a5"/>
        <w:jc w:val="center"/>
        <w:rPr>
          <w:rFonts w:ascii="Times New Roman" w:hAnsi="Times New Roman"/>
        </w:rPr>
      </w:pPr>
    </w:p>
    <w:p w:rsidR="00C04219" w:rsidRPr="00136378" w:rsidRDefault="00C04219" w:rsidP="002B7688">
      <w:pPr>
        <w:pStyle w:val="a5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5"/>
        <w:jc w:val="center"/>
        <w:rPr>
          <w:rFonts w:ascii="Times New Roman" w:hAnsi="Times New Roman"/>
          <w:sz w:val="24"/>
        </w:rPr>
      </w:pPr>
    </w:p>
    <w:p w:rsidR="002B7688" w:rsidRPr="00007489" w:rsidRDefault="002B7688" w:rsidP="002B7688">
      <w:pPr>
        <w:pStyle w:val="a5"/>
        <w:rPr>
          <w:rFonts w:ascii="Times New Roman" w:hAnsi="Times New Roman"/>
          <w:b/>
          <w:i/>
          <w:sz w:val="24"/>
          <w:szCs w:val="24"/>
        </w:rPr>
      </w:pPr>
      <w:r w:rsidRPr="00007489">
        <w:rPr>
          <w:rFonts w:ascii="Times New Roman" w:hAnsi="Times New Roman"/>
          <w:sz w:val="24"/>
          <w:szCs w:val="24"/>
        </w:rPr>
        <w:t xml:space="preserve">Составитель: </w:t>
      </w:r>
      <w:r w:rsidR="000B6090" w:rsidRPr="00007489">
        <w:rPr>
          <w:rFonts w:ascii="Times New Roman" w:hAnsi="Times New Roman"/>
          <w:sz w:val="24"/>
          <w:szCs w:val="24"/>
        </w:rPr>
        <w:t>Мороз Юлия Александровна</w:t>
      </w:r>
      <w:r w:rsidRPr="00007489">
        <w:rPr>
          <w:rFonts w:ascii="Times New Roman" w:hAnsi="Times New Roman"/>
          <w:sz w:val="24"/>
          <w:szCs w:val="24"/>
        </w:rPr>
        <w:t>,</w:t>
      </w:r>
      <w:r w:rsidR="000B6090" w:rsidRPr="00007489">
        <w:rPr>
          <w:rFonts w:ascii="Times New Roman" w:hAnsi="Times New Roman"/>
          <w:sz w:val="24"/>
          <w:szCs w:val="24"/>
        </w:rPr>
        <w:t xml:space="preserve"> </w:t>
      </w:r>
      <w:r w:rsidRPr="00007489">
        <w:rPr>
          <w:rFonts w:ascii="Times New Roman" w:hAnsi="Times New Roman"/>
          <w:sz w:val="24"/>
          <w:szCs w:val="24"/>
        </w:rPr>
        <w:t>преподаватель ГБПОУ «Южно-Уральский гос</w:t>
      </w:r>
      <w:r w:rsidRPr="00007489">
        <w:rPr>
          <w:rFonts w:ascii="Times New Roman" w:hAnsi="Times New Roman"/>
          <w:sz w:val="24"/>
          <w:szCs w:val="24"/>
        </w:rPr>
        <w:t>у</w:t>
      </w:r>
      <w:r w:rsidRPr="00007489">
        <w:rPr>
          <w:rFonts w:ascii="Times New Roman" w:hAnsi="Times New Roman"/>
          <w:sz w:val="24"/>
          <w:szCs w:val="24"/>
        </w:rPr>
        <w:t>дарственный технический колледж»</w:t>
      </w:r>
    </w:p>
    <w:p w:rsidR="005B09BE" w:rsidRDefault="005B09BE" w:rsidP="005B09BE">
      <w:pPr>
        <w:rPr>
          <w:i/>
        </w:rPr>
      </w:pPr>
    </w:p>
    <w:p w:rsidR="00100929" w:rsidRDefault="005B09BE" w:rsidP="00100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firstLine="709"/>
        <w:jc w:val="center"/>
        <w:rPr>
          <w:b/>
        </w:rPr>
      </w:pPr>
      <w:r>
        <w:rPr>
          <w:i/>
        </w:rPr>
        <w:br w:type="page"/>
      </w:r>
      <w:r w:rsidR="00100929" w:rsidRPr="00FD2DFC">
        <w:rPr>
          <w:b/>
        </w:rPr>
        <w:lastRenderedPageBreak/>
        <w:t>АКТ СОГЛАСОВАНИЯ</w:t>
      </w:r>
    </w:p>
    <w:p w:rsidR="00100929" w:rsidRDefault="00100929" w:rsidP="00100929">
      <w:pPr>
        <w:spacing w:before="0" w:after="0"/>
        <w:jc w:val="center"/>
      </w:pPr>
      <w:r w:rsidRPr="000C54F2">
        <w:t>на контрольно-</w:t>
      </w:r>
      <w:r>
        <w:t>измерительны</w:t>
      </w:r>
      <w:r w:rsidR="00007489">
        <w:t>е</w:t>
      </w:r>
      <w:r w:rsidRPr="000C54F2">
        <w:t xml:space="preserve"> </w:t>
      </w:r>
      <w:r>
        <w:t>материал</w:t>
      </w:r>
      <w:r w:rsidR="00007489">
        <w:t>ы</w:t>
      </w:r>
      <w:r w:rsidRPr="000C54F2">
        <w:t xml:space="preserve"> по учебной дисциплине «</w:t>
      </w:r>
      <w:r>
        <w:t>Материаловедение</w:t>
      </w:r>
      <w:r w:rsidRPr="000C54F2">
        <w:t xml:space="preserve">» </w:t>
      </w:r>
    </w:p>
    <w:p w:rsidR="00100929" w:rsidRPr="005100A9" w:rsidRDefault="00100929" w:rsidP="00100929">
      <w:pPr>
        <w:spacing w:before="0" w:after="0"/>
        <w:jc w:val="center"/>
      </w:pPr>
      <w:r w:rsidRPr="000C54F2">
        <w:t xml:space="preserve">для </w:t>
      </w:r>
      <w:r w:rsidRPr="00602255">
        <w:t>специальности</w:t>
      </w:r>
      <w:r>
        <w:t xml:space="preserve"> </w:t>
      </w:r>
      <w:r w:rsidRPr="005100A9">
        <w:t>15.02.15</w:t>
      </w:r>
      <w:r>
        <w:t xml:space="preserve"> </w:t>
      </w:r>
      <w:r w:rsidRPr="005100A9">
        <w:t>Технология металлообрабатывающего производства</w:t>
      </w:r>
      <w:r w:rsidR="00007489">
        <w:t xml:space="preserve"> </w:t>
      </w:r>
      <w:r w:rsidRPr="005100A9">
        <w:t>(</w:t>
      </w:r>
      <w:r w:rsidR="00007489">
        <w:t>ТОП</w:t>
      </w:r>
      <w:r w:rsidR="00113587">
        <w:t>-50)</w:t>
      </w:r>
      <w:r w:rsidRPr="000C54F2">
        <w:t>,</w:t>
      </w:r>
    </w:p>
    <w:p w:rsidR="00100929" w:rsidRDefault="00007489" w:rsidP="00100929">
      <w:pPr>
        <w:spacing w:before="0" w:after="0"/>
        <w:jc w:val="center"/>
      </w:pPr>
      <w:r>
        <w:t>разработанные</w:t>
      </w:r>
      <w:r w:rsidR="00100929" w:rsidRPr="000C54F2">
        <w:t xml:space="preserve"> преподавателем Южно-Уральского государственного технического колледжа </w:t>
      </w:r>
      <w:r w:rsidR="00100929">
        <w:t>Мороз Ю.А.</w:t>
      </w:r>
    </w:p>
    <w:p w:rsidR="00100929" w:rsidRPr="000C54F2" w:rsidRDefault="00100929" w:rsidP="00100929">
      <w:pPr>
        <w:spacing w:before="0" w:after="0"/>
        <w:jc w:val="center"/>
      </w:pPr>
    </w:p>
    <w:p w:rsidR="00100929" w:rsidRPr="00007489" w:rsidRDefault="00007489" w:rsidP="00007489">
      <w:pPr>
        <w:spacing w:before="0" w:after="0"/>
        <w:ind w:firstLine="709"/>
        <w:jc w:val="both"/>
      </w:pPr>
      <w:r w:rsidRPr="00007489">
        <w:t>К</w:t>
      </w:r>
      <w:r w:rsidR="00100929" w:rsidRPr="00007489">
        <w:t>онтрольно-измерительны</w:t>
      </w:r>
      <w:r w:rsidRPr="00007489">
        <w:t>е</w:t>
      </w:r>
      <w:r w:rsidR="00100929" w:rsidRPr="00007489">
        <w:t xml:space="preserve"> материал</w:t>
      </w:r>
      <w:r w:rsidRPr="00007489">
        <w:t>ы</w:t>
      </w:r>
      <w:r w:rsidR="00100929" w:rsidRPr="00007489">
        <w:t xml:space="preserve"> (КИМ) по учебной дисциплине «Материал</w:t>
      </w:r>
      <w:r w:rsidR="00100929" w:rsidRPr="00007489">
        <w:t>о</w:t>
      </w:r>
      <w:r w:rsidR="00100929" w:rsidRPr="00007489">
        <w:t xml:space="preserve">ведение» для специальности </w:t>
      </w:r>
      <w:r w:rsidR="00100929" w:rsidRPr="00007489">
        <w:rPr>
          <w:color w:val="000000"/>
        </w:rPr>
        <w:t>15.02.15 Технология металлообрабатывающего производства</w:t>
      </w:r>
      <w:r w:rsidR="00100929" w:rsidRPr="00007489">
        <w:rPr>
          <w:b/>
        </w:rPr>
        <w:t xml:space="preserve"> (</w:t>
      </w:r>
      <w:r w:rsidR="00100929" w:rsidRPr="00007489">
        <w:t>ТОП - 50</w:t>
      </w:r>
      <w:r w:rsidR="00100929" w:rsidRPr="00007489">
        <w:rPr>
          <w:b/>
        </w:rPr>
        <w:t>)</w:t>
      </w:r>
      <w:r w:rsidR="00100929" w:rsidRPr="00007489">
        <w:t xml:space="preserve"> составлены в соответствии требованиями Федерального государственного обр</w:t>
      </w:r>
      <w:r w:rsidR="00100929" w:rsidRPr="00007489">
        <w:t>а</w:t>
      </w:r>
      <w:r w:rsidR="00100929" w:rsidRPr="00007489">
        <w:t>зовательного стандарта СПО и с программой учебной дисциплины «Материаловедение» (</w:t>
      </w:r>
      <w:r w:rsidRPr="00007489">
        <w:t>д</w:t>
      </w:r>
      <w:r w:rsidRPr="00007489">
        <w:t>а</w:t>
      </w:r>
      <w:r w:rsidRPr="00007489">
        <w:t xml:space="preserve">лее </w:t>
      </w:r>
      <w:r w:rsidR="00100929" w:rsidRPr="00007489">
        <w:t xml:space="preserve">УД). </w:t>
      </w:r>
      <w:r>
        <w:t>КИМ</w:t>
      </w:r>
      <w:r w:rsidR="00100929" w:rsidRPr="00007489">
        <w:t xml:space="preserve"> предназначен</w:t>
      </w:r>
      <w:r>
        <w:t>ы</w:t>
      </w:r>
      <w:r w:rsidR="00100929" w:rsidRPr="00007489">
        <w:t xml:space="preserve"> для контроля и оценки уровня освоения программы УД по специальности СПО </w:t>
      </w:r>
      <w:r w:rsidR="00100929" w:rsidRPr="00007489">
        <w:rPr>
          <w:color w:val="000000"/>
        </w:rPr>
        <w:t>15.02.15</w:t>
      </w:r>
      <w:r w:rsidRPr="00007489">
        <w:rPr>
          <w:color w:val="000000"/>
        </w:rPr>
        <w:t xml:space="preserve"> Т</w:t>
      </w:r>
      <w:r w:rsidR="00100929" w:rsidRPr="00007489">
        <w:rPr>
          <w:color w:val="000000"/>
        </w:rPr>
        <w:t>ехнология металлообрабатывающего производства (ТОП - 50)</w:t>
      </w:r>
    </w:p>
    <w:p w:rsidR="00100929" w:rsidRPr="00007489" w:rsidRDefault="00007489" w:rsidP="00007489">
      <w:pPr>
        <w:spacing w:before="0" w:after="0"/>
        <w:ind w:firstLine="709"/>
        <w:jc w:val="both"/>
      </w:pPr>
      <w:r w:rsidRPr="00007489">
        <w:rPr>
          <w:bCs/>
        </w:rPr>
        <w:t>К</w:t>
      </w:r>
      <w:r w:rsidR="00100929" w:rsidRPr="00007489">
        <w:rPr>
          <w:bCs/>
        </w:rPr>
        <w:t>онтрольно-измерительны</w:t>
      </w:r>
      <w:r w:rsidRPr="00007489">
        <w:rPr>
          <w:bCs/>
        </w:rPr>
        <w:t>е</w:t>
      </w:r>
      <w:r w:rsidR="00100929" w:rsidRPr="00007489">
        <w:rPr>
          <w:bCs/>
        </w:rPr>
        <w:t xml:space="preserve"> материал</w:t>
      </w:r>
      <w:r w:rsidRPr="00007489">
        <w:rPr>
          <w:bCs/>
        </w:rPr>
        <w:t>ы</w:t>
      </w:r>
      <w:r w:rsidR="00100929" w:rsidRPr="00007489">
        <w:rPr>
          <w:bCs/>
        </w:rPr>
        <w:t xml:space="preserve"> позволя</w:t>
      </w:r>
      <w:r w:rsidRPr="00007489">
        <w:rPr>
          <w:bCs/>
        </w:rPr>
        <w:t>ю</w:t>
      </w:r>
      <w:r w:rsidR="00100929" w:rsidRPr="00007489">
        <w:rPr>
          <w:bCs/>
        </w:rPr>
        <w:t xml:space="preserve">т осуществлять текущий контроль и оценивать результаты обучения по УД </w:t>
      </w:r>
      <w:r w:rsidR="00100929" w:rsidRPr="00007489">
        <w:t>«Материаловедение»:</w:t>
      </w:r>
    </w:p>
    <w:p w:rsidR="00100929" w:rsidRPr="00007489" w:rsidRDefault="00007489" w:rsidP="00007489">
      <w:pPr>
        <w:spacing w:before="0" w:after="0"/>
        <w:ind w:firstLine="709"/>
        <w:jc w:val="both"/>
        <w:rPr>
          <w:bCs/>
        </w:rPr>
      </w:pPr>
      <w:r w:rsidRPr="00007489">
        <w:t>у</w:t>
      </w:r>
      <w:r w:rsidR="00100929" w:rsidRPr="00007489">
        <w:t xml:space="preserve">мения: </w:t>
      </w:r>
    </w:p>
    <w:p w:rsidR="00100929" w:rsidRPr="00007489" w:rsidRDefault="00100929" w:rsidP="00F93154">
      <w:pPr>
        <w:pStyle w:val="a3"/>
        <w:numPr>
          <w:ilvl w:val="0"/>
          <w:numId w:val="9"/>
        </w:numPr>
        <w:spacing w:before="0" w:after="0"/>
        <w:ind w:left="993" w:hanging="567"/>
        <w:contextualSpacing/>
      </w:pPr>
      <w:r w:rsidRPr="00007489">
        <w:t>определять свойства конструкционных и сырьевых материалов, применяемых в производстве, по маркировке, внешнему виду, происхождению, свойствам, составу, назначению и способу приготовления и классифицировать их;</w:t>
      </w:r>
    </w:p>
    <w:p w:rsidR="00100929" w:rsidRPr="00007489" w:rsidRDefault="00100929" w:rsidP="00F93154">
      <w:pPr>
        <w:pStyle w:val="a3"/>
        <w:numPr>
          <w:ilvl w:val="0"/>
          <w:numId w:val="9"/>
        </w:numPr>
        <w:spacing w:before="0" w:after="0"/>
        <w:ind w:left="993" w:hanging="567"/>
        <w:contextualSpacing/>
      </w:pPr>
      <w:r w:rsidRPr="00007489">
        <w:t>определять твердость материалов;</w:t>
      </w:r>
    </w:p>
    <w:p w:rsidR="00100929" w:rsidRPr="00007489" w:rsidRDefault="00100929" w:rsidP="00F93154">
      <w:pPr>
        <w:pStyle w:val="a3"/>
        <w:numPr>
          <w:ilvl w:val="0"/>
          <w:numId w:val="9"/>
        </w:numPr>
        <w:spacing w:before="0" w:after="0"/>
        <w:ind w:left="993" w:hanging="567"/>
        <w:contextualSpacing/>
      </w:pPr>
      <w:r w:rsidRPr="00007489">
        <w:t>определять режимы, закалки и отпуска стали;</w:t>
      </w:r>
    </w:p>
    <w:p w:rsidR="00100929" w:rsidRPr="00007489" w:rsidRDefault="00100929" w:rsidP="00F93154">
      <w:pPr>
        <w:pStyle w:val="a3"/>
        <w:numPr>
          <w:ilvl w:val="0"/>
          <w:numId w:val="9"/>
        </w:numPr>
        <w:spacing w:before="0" w:after="0"/>
        <w:ind w:left="993" w:hanging="567"/>
        <w:contextualSpacing/>
      </w:pPr>
      <w:r w:rsidRPr="00007489">
        <w:t>подбирать конструкционные материалы по их назначению и условиям эксплуат</w:t>
      </w:r>
      <w:r w:rsidRPr="00007489">
        <w:t>а</w:t>
      </w:r>
      <w:r w:rsidRPr="00007489">
        <w:t>ции;</w:t>
      </w:r>
    </w:p>
    <w:p w:rsidR="00100929" w:rsidRPr="00007489" w:rsidRDefault="00100929" w:rsidP="00F93154">
      <w:pPr>
        <w:pStyle w:val="a3"/>
        <w:numPr>
          <w:ilvl w:val="0"/>
          <w:numId w:val="9"/>
        </w:numPr>
        <w:spacing w:before="0" w:after="0"/>
        <w:ind w:left="993" w:hanging="567"/>
        <w:contextualSpacing/>
      </w:pPr>
      <w:r w:rsidRPr="00007489">
        <w:t>подбирать способы и режимы обработки металлов (сваркой, резанием) для изг</w:t>
      </w:r>
      <w:r w:rsidRPr="00007489">
        <w:t>о</w:t>
      </w:r>
      <w:r w:rsidRPr="00007489">
        <w:t>товления деталей;</w:t>
      </w:r>
    </w:p>
    <w:p w:rsidR="00100929" w:rsidRPr="00007489" w:rsidRDefault="00100929" w:rsidP="00F93154">
      <w:pPr>
        <w:pStyle w:val="a3"/>
        <w:numPr>
          <w:ilvl w:val="0"/>
          <w:numId w:val="9"/>
        </w:numPr>
        <w:spacing w:before="0" w:after="0"/>
        <w:ind w:left="993" w:hanging="567"/>
        <w:contextualSpacing/>
      </w:pPr>
      <w:r w:rsidRPr="00007489">
        <w:t>проводить исследования и испытания электротехнических материалов;</w:t>
      </w:r>
    </w:p>
    <w:p w:rsidR="00100929" w:rsidRPr="00007489" w:rsidRDefault="00100929" w:rsidP="00F93154">
      <w:pPr>
        <w:pStyle w:val="a3"/>
        <w:numPr>
          <w:ilvl w:val="0"/>
          <w:numId w:val="9"/>
        </w:numPr>
        <w:spacing w:before="0" w:after="0"/>
        <w:ind w:left="993" w:hanging="567"/>
        <w:contextualSpacing/>
      </w:pPr>
      <w:r w:rsidRPr="00007489">
        <w:t>использовать нормативные документы для выбора проводниковых материалов с целью обеспечения требуемых характеристик изделий.</w:t>
      </w:r>
    </w:p>
    <w:p w:rsidR="00100929" w:rsidRPr="00007489" w:rsidRDefault="00007489" w:rsidP="00007489">
      <w:pPr>
        <w:spacing w:before="0" w:after="0"/>
        <w:ind w:firstLine="709"/>
        <w:jc w:val="both"/>
        <w:rPr>
          <w:rFonts w:eastAsia="Calibri"/>
        </w:rPr>
      </w:pPr>
      <w:r w:rsidRPr="00007489">
        <w:rPr>
          <w:bCs/>
        </w:rPr>
        <w:t>з</w:t>
      </w:r>
      <w:r w:rsidR="00100929" w:rsidRPr="00007489">
        <w:rPr>
          <w:bCs/>
        </w:rPr>
        <w:t>нания</w:t>
      </w:r>
      <w:r w:rsidR="00100929" w:rsidRPr="00007489">
        <w:rPr>
          <w:rFonts w:eastAsia="Calibri"/>
        </w:rPr>
        <w:t>:</w:t>
      </w:r>
    </w:p>
    <w:p w:rsidR="00100929" w:rsidRPr="00007489" w:rsidRDefault="00100929" w:rsidP="00007489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709"/>
      </w:pPr>
      <w:r w:rsidRPr="00007489">
        <w:t>виды термической и химико-термической обработки металлов и сплавов;</w:t>
      </w:r>
    </w:p>
    <w:p w:rsidR="00100929" w:rsidRPr="00007489" w:rsidRDefault="00100929" w:rsidP="00007489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709"/>
      </w:pPr>
      <w:r w:rsidRPr="00007489">
        <w:t xml:space="preserve">виды прокладочных и уплотнительных материалов; </w:t>
      </w:r>
    </w:p>
    <w:p w:rsidR="00100929" w:rsidRPr="00007489" w:rsidRDefault="00100929" w:rsidP="00007489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709"/>
      </w:pPr>
      <w:r w:rsidRPr="00007489">
        <w:t>закономерности процессов кристаллизации и структурообразования металлов и сплавов, защита от коррозии;</w:t>
      </w:r>
    </w:p>
    <w:p w:rsidR="00100929" w:rsidRPr="00007489" w:rsidRDefault="00100929" w:rsidP="00007489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709"/>
      </w:pPr>
      <w:r w:rsidRPr="00007489">
        <w:t>классификация, основные виды, маркировка, область применения и виды обр</w:t>
      </w:r>
      <w:r w:rsidRPr="00007489">
        <w:t>а</w:t>
      </w:r>
      <w:r w:rsidRPr="00007489">
        <w:t>ботки конструкционных материалов, основные сведения об их назначении и свойствах, принципы их выбора для применения в производстве;</w:t>
      </w:r>
    </w:p>
    <w:p w:rsidR="00100929" w:rsidRPr="00007489" w:rsidRDefault="00100929" w:rsidP="00007489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709"/>
      </w:pPr>
      <w:r w:rsidRPr="00007489">
        <w:t>методы измерения параметров и определения свойств материалов;</w:t>
      </w:r>
    </w:p>
    <w:p w:rsidR="00100929" w:rsidRPr="00007489" w:rsidRDefault="00100929" w:rsidP="00007489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709"/>
      </w:pPr>
      <w:r w:rsidRPr="00007489">
        <w:t>основные сведения о назначении и свойствах металлов  и сплавов, о технологии их производства;</w:t>
      </w:r>
    </w:p>
    <w:p w:rsidR="00100929" w:rsidRPr="00007489" w:rsidRDefault="00100929" w:rsidP="00007489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709"/>
      </w:pPr>
      <w:r w:rsidRPr="00007489">
        <w:t>основные свойства полимеров и их использование;</w:t>
      </w:r>
    </w:p>
    <w:p w:rsidR="00100929" w:rsidRPr="00007489" w:rsidRDefault="00100929" w:rsidP="00007489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709"/>
      </w:pPr>
      <w:r w:rsidRPr="00007489">
        <w:t>свойства смазочных и аброзивных материалов;</w:t>
      </w:r>
    </w:p>
    <w:p w:rsidR="00100929" w:rsidRPr="00007489" w:rsidRDefault="00100929" w:rsidP="00007489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709"/>
      </w:pPr>
      <w:r w:rsidRPr="00007489">
        <w:t>способы получения композиционных материалов;</w:t>
      </w:r>
    </w:p>
    <w:p w:rsidR="00100929" w:rsidRPr="00007489" w:rsidRDefault="00100929" w:rsidP="00007489">
      <w:pPr>
        <w:numPr>
          <w:ilvl w:val="0"/>
          <w:numId w:val="4"/>
        </w:numPr>
        <w:tabs>
          <w:tab w:val="left" w:pos="266"/>
        </w:tabs>
        <w:spacing w:before="0" w:after="0"/>
        <w:ind w:left="1276" w:hanging="709"/>
      </w:pPr>
      <w:r w:rsidRPr="00007489">
        <w:t>сущность технологических процессов литья, сварки, обработки металлов давл</w:t>
      </w:r>
      <w:r w:rsidRPr="00007489">
        <w:t>е</w:t>
      </w:r>
      <w:r w:rsidRPr="00007489">
        <w:t>нием и резанием;</w:t>
      </w:r>
    </w:p>
    <w:p w:rsidR="00100929" w:rsidRPr="00007489" w:rsidRDefault="00FE05E1" w:rsidP="00007489">
      <w:pPr>
        <w:spacing w:before="0" w:after="0"/>
        <w:ind w:firstLine="709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337718</wp:posOffset>
            </wp:positionH>
            <wp:positionV relativeFrom="paragraph">
              <wp:posOffset>175616</wp:posOffset>
            </wp:positionV>
            <wp:extent cx="4896765" cy="1916582"/>
            <wp:effectExtent l="19050" t="0" r="0" b="0"/>
            <wp:wrapNone/>
            <wp:docPr id="1" name="Рисунок 5" descr="X:\Входящие\Падюков Юрий Александрович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X:\Входящие\Падюков Юрий Александрович\Печать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765" cy="1916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0929" w:rsidRPr="00007489">
        <w:t xml:space="preserve">КИМ по учебной дисциплине «Материаловедение» для специальности </w:t>
      </w:r>
      <w:r w:rsidR="00100929" w:rsidRPr="00007489">
        <w:rPr>
          <w:color w:val="000000"/>
        </w:rPr>
        <w:t>15.02.15 Те</w:t>
      </w:r>
      <w:r w:rsidR="00100929" w:rsidRPr="00007489">
        <w:rPr>
          <w:color w:val="000000"/>
        </w:rPr>
        <w:t>х</w:t>
      </w:r>
      <w:r w:rsidR="00100929" w:rsidRPr="00007489">
        <w:rPr>
          <w:color w:val="000000"/>
        </w:rPr>
        <w:t xml:space="preserve">нология металлообрабатывающего производства (ТОП - 50) </w:t>
      </w:r>
      <w:r w:rsidR="00100929" w:rsidRPr="00007489">
        <w:t>мо</w:t>
      </w:r>
      <w:r>
        <w:t>гут</w:t>
      </w:r>
      <w:r w:rsidR="00100929" w:rsidRPr="00007489">
        <w:t xml:space="preserve"> быть использован</w:t>
      </w:r>
      <w:r>
        <w:t>ы</w:t>
      </w:r>
      <w:r w:rsidR="00100929" w:rsidRPr="00007489">
        <w:t xml:space="preserve"> в о</w:t>
      </w:r>
      <w:r w:rsidR="00100929" w:rsidRPr="00007489">
        <w:t>б</w:t>
      </w:r>
      <w:r w:rsidR="00100929" w:rsidRPr="00007489">
        <w:t>разовательном процессе.</w:t>
      </w:r>
    </w:p>
    <w:p w:rsidR="00100929" w:rsidRPr="00007489" w:rsidRDefault="00100929" w:rsidP="00007489">
      <w:pPr>
        <w:spacing w:before="0" w:after="0"/>
        <w:ind w:firstLine="709"/>
        <w:jc w:val="both"/>
      </w:pPr>
    </w:p>
    <w:p w:rsidR="00100929" w:rsidRPr="00007489" w:rsidRDefault="00100929" w:rsidP="00007489">
      <w:pPr>
        <w:spacing w:before="0" w:after="0"/>
        <w:ind w:firstLine="709"/>
        <w:jc w:val="both"/>
      </w:pPr>
    </w:p>
    <w:p w:rsidR="00100929" w:rsidRPr="00007489" w:rsidRDefault="00100929" w:rsidP="00007489">
      <w:pPr>
        <w:spacing w:before="0" w:after="0"/>
        <w:ind w:firstLine="709"/>
        <w:jc w:val="both"/>
      </w:pPr>
    </w:p>
    <w:p w:rsidR="007058E8" w:rsidRPr="007058E8" w:rsidRDefault="005B09BE" w:rsidP="007058E8">
      <w:pPr>
        <w:rPr>
          <w:b/>
        </w:rPr>
      </w:pPr>
      <w:r w:rsidRPr="00DC1FD9">
        <w:rPr>
          <w:b/>
        </w:rPr>
        <w:lastRenderedPageBreak/>
        <w:t xml:space="preserve">СОСТАВ </w:t>
      </w:r>
      <w:r w:rsidR="007058E8" w:rsidRPr="007058E8">
        <w:rPr>
          <w:b/>
        </w:rPr>
        <w:t>КОМПЛЕКТА</w:t>
      </w:r>
    </w:p>
    <w:p w:rsidR="005B09BE" w:rsidRPr="006D7754" w:rsidRDefault="005B09BE" w:rsidP="005B09BE">
      <w:pPr>
        <w:rPr>
          <w:i/>
        </w:rPr>
      </w:pPr>
    </w:p>
    <w:tbl>
      <w:tblPr>
        <w:tblW w:w="9606" w:type="dxa"/>
        <w:tblLook w:val="04A0"/>
      </w:tblPr>
      <w:tblGrid>
        <w:gridCol w:w="696"/>
        <w:gridCol w:w="8059"/>
        <w:gridCol w:w="851"/>
      </w:tblGrid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1.</w:t>
            </w:r>
          </w:p>
        </w:tc>
        <w:tc>
          <w:tcPr>
            <w:tcW w:w="8059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500361">
              <w:t xml:space="preserve">Паспорт комплекта оценочных (контрольно-измерительных) материалов  </w:t>
            </w:r>
          </w:p>
        </w:tc>
        <w:tc>
          <w:tcPr>
            <w:tcW w:w="851" w:type="dxa"/>
          </w:tcPr>
          <w:p w:rsidR="00500361" w:rsidRPr="00500361" w:rsidRDefault="00C93F05" w:rsidP="00FE51A4">
            <w:pPr>
              <w:spacing w:before="0" w:after="0" w:line="360" w:lineRule="auto"/>
            </w:pPr>
            <w:r>
              <w:t>4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1.1</w:t>
            </w:r>
          </w:p>
        </w:tc>
        <w:tc>
          <w:tcPr>
            <w:tcW w:w="8059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500361">
              <w:t>Область применения</w:t>
            </w:r>
          </w:p>
        </w:tc>
        <w:tc>
          <w:tcPr>
            <w:tcW w:w="851" w:type="dxa"/>
          </w:tcPr>
          <w:p w:rsidR="00500361" w:rsidRPr="00500361" w:rsidRDefault="00C93F05" w:rsidP="00FE51A4">
            <w:pPr>
              <w:spacing w:before="0" w:after="0" w:line="360" w:lineRule="auto"/>
            </w:pPr>
            <w:r>
              <w:t>4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1.2</w:t>
            </w:r>
          </w:p>
        </w:tc>
        <w:tc>
          <w:tcPr>
            <w:tcW w:w="8059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 xml:space="preserve">Описание процедуры оценки и системы оценивания </w:t>
            </w:r>
          </w:p>
        </w:tc>
        <w:tc>
          <w:tcPr>
            <w:tcW w:w="851" w:type="dxa"/>
          </w:tcPr>
          <w:p w:rsidR="00500361" w:rsidRPr="00500361" w:rsidRDefault="00235EC9" w:rsidP="00FE51A4">
            <w:pPr>
              <w:spacing w:before="0" w:after="0" w:line="360" w:lineRule="auto"/>
            </w:pPr>
            <w:r>
              <w:t>6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3A725D">
              <w:t>1.2.1</w:t>
            </w:r>
          </w:p>
        </w:tc>
        <w:tc>
          <w:tcPr>
            <w:tcW w:w="8059" w:type="dxa"/>
          </w:tcPr>
          <w:p w:rsidR="00500361" w:rsidRPr="003A725D" w:rsidRDefault="003A725D" w:rsidP="00FE51A4">
            <w:pPr>
              <w:pStyle w:val="a3"/>
              <w:spacing w:before="0" w:after="0" w:line="360" w:lineRule="auto"/>
              <w:ind w:left="0"/>
              <w:contextualSpacing/>
            </w:pPr>
            <w:r>
              <w:t>Текущий контроль</w:t>
            </w:r>
          </w:p>
        </w:tc>
        <w:tc>
          <w:tcPr>
            <w:tcW w:w="851" w:type="dxa"/>
          </w:tcPr>
          <w:p w:rsidR="00500361" w:rsidRPr="003A725D" w:rsidRDefault="00C93F05" w:rsidP="00FE51A4">
            <w:pPr>
              <w:spacing w:before="0" w:after="0" w:line="360" w:lineRule="auto"/>
            </w:pPr>
            <w:r w:rsidRPr="003A725D">
              <w:t>6</w:t>
            </w:r>
          </w:p>
        </w:tc>
      </w:tr>
      <w:tr w:rsidR="003A725D" w:rsidRPr="00FE51A4" w:rsidTr="00FE51A4">
        <w:tc>
          <w:tcPr>
            <w:tcW w:w="696" w:type="dxa"/>
          </w:tcPr>
          <w:p w:rsidR="003A725D" w:rsidRPr="003A725D" w:rsidRDefault="003A725D" w:rsidP="00FE51A4">
            <w:pPr>
              <w:spacing w:before="0" w:after="0" w:line="360" w:lineRule="auto"/>
            </w:pPr>
            <w:r w:rsidRPr="003A725D">
              <w:t>1.2.2</w:t>
            </w:r>
          </w:p>
        </w:tc>
        <w:tc>
          <w:tcPr>
            <w:tcW w:w="8059" w:type="dxa"/>
          </w:tcPr>
          <w:p w:rsidR="003A725D" w:rsidRPr="003A725D" w:rsidRDefault="003A725D" w:rsidP="00FE51A4">
            <w:pPr>
              <w:pStyle w:val="a3"/>
              <w:spacing w:before="0" w:after="0" w:line="360" w:lineRule="auto"/>
              <w:ind w:left="0"/>
              <w:contextualSpacing/>
            </w:pPr>
            <w:r w:rsidRPr="003A725D">
              <w:t>Промежуточная аттестация</w:t>
            </w:r>
          </w:p>
        </w:tc>
        <w:tc>
          <w:tcPr>
            <w:tcW w:w="851" w:type="dxa"/>
          </w:tcPr>
          <w:p w:rsidR="003A725D" w:rsidRPr="003A725D" w:rsidRDefault="003A725D" w:rsidP="00FE51A4">
            <w:pPr>
              <w:spacing w:before="0" w:after="0" w:line="360" w:lineRule="auto"/>
            </w:pPr>
            <w:r w:rsidRPr="003A725D">
              <w:t>7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3A725D">
              <w:t>2.</w:t>
            </w:r>
          </w:p>
        </w:tc>
        <w:tc>
          <w:tcPr>
            <w:tcW w:w="8059" w:type="dxa"/>
          </w:tcPr>
          <w:p w:rsidR="00500361" w:rsidRPr="003A725D" w:rsidRDefault="00500361" w:rsidP="00FE51A4">
            <w:pPr>
              <w:spacing w:before="0" w:after="0" w:line="360" w:lineRule="auto"/>
            </w:pPr>
            <w:r w:rsidRPr="003A725D">
              <w:t>Оценочные (контрольно-измерительные) материалы для текущего контроля</w:t>
            </w:r>
          </w:p>
        </w:tc>
        <w:tc>
          <w:tcPr>
            <w:tcW w:w="851" w:type="dxa"/>
          </w:tcPr>
          <w:p w:rsidR="00500361" w:rsidRPr="003A725D" w:rsidRDefault="00235EC9" w:rsidP="00FE51A4">
            <w:pPr>
              <w:spacing w:before="0" w:after="0" w:line="360" w:lineRule="auto"/>
            </w:pPr>
            <w:r>
              <w:t>12</w:t>
            </w:r>
          </w:p>
        </w:tc>
      </w:tr>
      <w:tr w:rsidR="00500361" w:rsidRPr="00FE51A4" w:rsidTr="00FE51A4">
        <w:tc>
          <w:tcPr>
            <w:tcW w:w="696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>3.</w:t>
            </w:r>
          </w:p>
        </w:tc>
        <w:tc>
          <w:tcPr>
            <w:tcW w:w="8059" w:type="dxa"/>
          </w:tcPr>
          <w:p w:rsidR="00500361" w:rsidRPr="00500361" w:rsidRDefault="00500361" w:rsidP="00FE51A4">
            <w:pPr>
              <w:spacing w:before="0" w:after="0" w:line="360" w:lineRule="auto"/>
            </w:pPr>
            <w:r w:rsidRPr="00500361">
              <w:t xml:space="preserve">Оценочные (контрольно-измерительные) материалы для промежуточной аттестации </w:t>
            </w:r>
          </w:p>
        </w:tc>
        <w:tc>
          <w:tcPr>
            <w:tcW w:w="851" w:type="dxa"/>
          </w:tcPr>
          <w:p w:rsidR="002D6816" w:rsidRPr="00500361" w:rsidRDefault="002D6816" w:rsidP="00FE51A4">
            <w:pPr>
              <w:spacing w:before="0" w:after="0" w:line="360" w:lineRule="auto"/>
            </w:pPr>
            <w:r>
              <w:t>19</w:t>
            </w:r>
          </w:p>
        </w:tc>
      </w:tr>
    </w:tbl>
    <w:p w:rsidR="005A3080" w:rsidRDefault="005A3080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4B673B" w:rsidRDefault="004B673B" w:rsidP="005B09BE">
      <w:pPr>
        <w:rPr>
          <w:b/>
          <w:i/>
          <w:u w:val="single"/>
        </w:rPr>
      </w:pPr>
    </w:p>
    <w:p w:rsidR="005B09BE" w:rsidRPr="00113587" w:rsidRDefault="005B09BE" w:rsidP="00113587">
      <w:pPr>
        <w:numPr>
          <w:ilvl w:val="0"/>
          <w:numId w:val="2"/>
        </w:numPr>
        <w:tabs>
          <w:tab w:val="left" w:pos="142"/>
          <w:tab w:val="left" w:pos="426"/>
        </w:tabs>
        <w:spacing w:before="0" w:after="200" w:line="276" w:lineRule="auto"/>
        <w:ind w:left="0" w:firstLine="0"/>
        <w:rPr>
          <w:b/>
        </w:rPr>
      </w:pPr>
      <w:r w:rsidRPr="00113587">
        <w:rPr>
          <w:b/>
        </w:rPr>
        <w:lastRenderedPageBreak/>
        <w:t>ПАСПОРТ КОМПЛЕКТА ОЦЕНОЧНЫХ (КОНТРОЛЬНО</w:t>
      </w:r>
      <w:r w:rsidR="00113587">
        <w:rPr>
          <w:b/>
        </w:rPr>
        <w:t xml:space="preserve"> </w:t>
      </w:r>
      <w:r w:rsidRPr="00113587">
        <w:rPr>
          <w:b/>
        </w:rPr>
        <w:t>-</w:t>
      </w:r>
      <w:r w:rsidR="00113587">
        <w:rPr>
          <w:b/>
        </w:rPr>
        <w:t xml:space="preserve"> И</w:t>
      </w:r>
      <w:r w:rsidRPr="00113587">
        <w:rPr>
          <w:b/>
        </w:rPr>
        <w:t>ЗМЕРИТЕЛЬНЫХ) МАТЕРИАЛОВ</w:t>
      </w:r>
    </w:p>
    <w:p w:rsidR="005B09BE" w:rsidRPr="006D7754" w:rsidRDefault="005B09BE" w:rsidP="005B09BE">
      <w:pPr>
        <w:rPr>
          <w:b/>
          <w:i/>
        </w:rPr>
      </w:pPr>
    </w:p>
    <w:p w:rsidR="005B09BE" w:rsidRPr="00113587" w:rsidRDefault="005B09BE" w:rsidP="00DF0ACA">
      <w:pPr>
        <w:numPr>
          <w:ilvl w:val="1"/>
          <w:numId w:val="1"/>
        </w:numPr>
        <w:spacing w:before="0" w:after="200" w:line="276" w:lineRule="auto"/>
        <w:rPr>
          <w:b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113587">
        <w:rPr>
          <w:b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B7B45" w:rsidRPr="00113587" w:rsidRDefault="005B09BE" w:rsidP="00113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13587">
        <w:rPr>
          <w:sz w:val="28"/>
          <w:szCs w:val="28"/>
        </w:rPr>
        <w:t>Комплект оценочных (контрольно-измерительных) материалов предн</w:t>
      </w:r>
      <w:r w:rsidRPr="00113587">
        <w:rPr>
          <w:sz w:val="28"/>
          <w:szCs w:val="28"/>
        </w:rPr>
        <w:t>а</w:t>
      </w:r>
      <w:r w:rsidRPr="00113587">
        <w:rPr>
          <w:sz w:val="28"/>
          <w:szCs w:val="28"/>
        </w:rPr>
        <w:t xml:space="preserve">значен для оценки </w:t>
      </w:r>
      <w:r w:rsidR="000C692E" w:rsidRPr="00113587">
        <w:rPr>
          <w:sz w:val="28"/>
          <w:szCs w:val="28"/>
        </w:rPr>
        <w:t>результатов освоения учебной дисциплины «</w:t>
      </w:r>
      <w:r w:rsidR="000B6090" w:rsidRPr="00113587">
        <w:rPr>
          <w:sz w:val="28"/>
          <w:szCs w:val="28"/>
        </w:rPr>
        <w:t>Материалов</w:t>
      </w:r>
      <w:r w:rsidR="000B6090" w:rsidRPr="00113587">
        <w:rPr>
          <w:sz w:val="28"/>
          <w:szCs w:val="28"/>
        </w:rPr>
        <w:t>е</w:t>
      </w:r>
      <w:r w:rsidR="000B6090" w:rsidRPr="00113587">
        <w:rPr>
          <w:sz w:val="28"/>
          <w:szCs w:val="28"/>
        </w:rPr>
        <w:t>дение</w:t>
      </w:r>
      <w:r w:rsidR="000C692E" w:rsidRPr="00113587">
        <w:rPr>
          <w:sz w:val="28"/>
          <w:szCs w:val="28"/>
        </w:rPr>
        <w:t>» программы подготовки специалистов средне</w:t>
      </w:r>
      <w:r w:rsidR="000B6090" w:rsidRPr="00113587">
        <w:rPr>
          <w:sz w:val="28"/>
          <w:szCs w:val="28"/>
        </w:rPr>
        <w:t xml:space="preserve">го звена </w:t>
      </w:r>
      <w:r w:rsidR="000C692E" w:rsidRPr="00113587">
        <w:rPr>
          <w:sz w:val="28"/>
          <w:szCs w:val="28"/>
        </w:rPr>
        <w:t xml:space="preserve">по специальности </w:t>
      </w:r>
      <w:r w:rsidR="00113587">
        <w:rPr>
          <w:sz w:val="28"/>
          <w:szCs w:val="28"/>
        </w:rPr>
        <w:t xml:space="preserve">15.02.15 </w:t>
      </w:r>
      <w:r w:rsidR="00113587" w:rsidRPr="00113587">
        <w:rPr>
          <w:sz w:val="28"/>
          <w:szCs w:val="28"/>
        </w:rPr>
        <w:t>Технология металлообрабатывающего производства</w:t>
      </w:r>
      <w:r w:rsidR="004B7B45" w:rsidRPr="00113587">
        <w:rPr>
          <w:sz w:val="28"/>
          <w:szCs w:val="28"/>
        </w:rPr>
        <w:t>.</w:t>
      </w:r>
    </w:p>
    <w:p w:rsidR="005B09BE" w:rsidRPr="00113587" w:rsidRDefault="00C64025" w:rsidP="00113587">
      <w:pPr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элементов следующих общих и профе</w:t>
      </w:r>
      <w:r w:rsidRPr="00113587">
        <w:rPr>
          <w:sz w:val="28"/>
          <w:szCs w:val="28"/>
        </w:rPr>
        <w:t>с</w:t>
      </w:r>
      <w:r w:rsidRPr="00113587">
        <w:rPr>
          <w:sz w:val="28"/>
          <w:szCs w:val="28"/>
        </w:rPr>
        <w:t>сиональных компетенций:</w:t>
      </w:r>
    </w:p>
    <w:p w:rsidR="004B673B" w:rsidRPr="00113587" w:rsidRDefault="004B673B" w:rsidP="00113587">
      <w:pPr>
        <w:tabs>
          <w:tab w:val="left" w:pos="266"/>
        </w:tabs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ОК 01 Выбирать способы решения задач профессиональной деятельн</w:t>
      </w:r>
      <w:r w:rsidRPr="00113587">
        <w:rPr>
          <w:sz w:val="28"/>
          <w:szCs w:val="28"/>
        </w:rPr>
        <w:t>о</w:t>
      </w:r>
      <w:r w:rsidRPr="00113587">
        <w:rPr>
          <w:sz w:val="28"/>
          <w:szCs w:val="28"/>
        </w:rPr>
        <w:t>сти, применительно к различным контекстам.</w:t>
      </w:r>
    </w:p>
    <w:p w:rsidR="004B673B" w:rsidRPr="00113587" w:rsidRDefault="004B673B" w:rsidP="00113587">
      <w:pPr>
        <w:tabs>
          <w:tab w:val="left" w:pos="266"/>
        </w:tabs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ОК 02 Осуществлять поиск, анализ и интерпретацию информации, нео</w:t>
      </w:r>
      <w:r w:rsidRPr="00113587">
        <w:rPr>
          <w:sz w:val="28"/>
          <w:szCs w:val="28"/>
        </w:rPr>
        <w:t>б</w:t>
      </w:r>
      <w:r w:rsidRPr="00113587">
        <w:rPr>
          <w:sz w:val="28"/>
          <w:szCs w:val="28"/>
        </w:rPr>
        <w:t>ходимой для выполнения задач профессиональной деятельности</w:t>
      </w:r>
    </w:p>
    <w:p w:rsidR="004B673B" w:rsidRPr="00113587" w:rsidRDefault="004B673B" w:rsidP="00113587">
      <w:pPr>
        <w:tabs>
          <w:tab w:val="left" w:pos="266"/>
        </w:tabs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ОК 04</w:t>
      </w:r>
      <w:r w:rsidRPr="00113587">
        <w:rPr>
          <w:bCs/>
          <w:sz w:val="28"/>
          <w:szCs w:val="28"/>
        </w:rPr>
        <w:t xml:space="preserve"> Работать в коллективе и команде, эффективно взаимодействовать с коллегами, руководством, клиентами</w:t>
      </w:r>
    </w:p>
    <w:p w:rsidR="004B673B" w:rsidRPr="00113587" w:rsidRDefault="004B673B" w:rsidP="00113587">
      <w:pPr>
        <w:tabs>
          <w:tab w:val="left" w:pos="266"/>
        </w:tabs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ОК 05</w:t>
      </w:r>
      <w:r w:rsidRPr="00113587">
        <w:rPr>
          <w:bCs/>
          <w:sz w:val="28"/>
          <w:szCs w:val="28"/>
        </w:rPr>
        <w:t xml:space="preserve"> Осуществлять устную и письменную коммуникацию на государс</w:t>
      </w:r>
      <w:r w:rsidRPr="00113587">
        <w:rPr>
          <w:bCs/>
          <w:sz w:val="28"/>
          <w:szCs w:val="28"/>
        </w:rPr>
        <w:t>т</w:t>
      </w:r>
      <w:r w:rsidRPr="00113587">
        <w:rPr>
          <w:bCs/>
          <w:sz w:val="28"/>
          <w:szCs w:val="28"/>
        </w:rPr>
        <w:t>венном языке с учетом особенностей социального и культурного контекста</w:t>
      </w:r>
    </w:p>
    <w:p w:rsidR="004B673B" w:rsidRPr="00113587" w:rsidRDefault="004B673B" w:rsidP="00113587">
      <w:pPr>
        <w:tabs>
          <w:tab w:val="left" w:pos="266"/>
        </w:tabs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 xml:space="preserve">ОК 09 </w:t>
      </w:r>
      <w:r w:rsidRPr="00113587">
        <w:rPr>
          <w:bCs/>
          <w:sz w:val="28"/>
          <w:szCs w:val="28"/>
        </w:rPr>
        <w:t>Использовать информационные технологии в профессиональной деятельности</w:t>
      </w:r>
    </w:p>
    <w:p w:rsidR="004B673B" w:rsidRPr="00113587" w:rsidRDefault="004B673B" w:rsidP="00113587">
      <w:pPr>
        <w:tabs>
          <w:tab w:val="left" w:pos="266"/>
        </w:tabs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ОК 10 Пользоваться профессиональной документацией на государстве</w:t>
      </w:r>
      <w:r w:rsidRPr="00113587">
        <w:rPr>
          <w:sz w:val="28"/>
          <w:szCs w:val="28"/>
        </w:rPr>
        <w:t>н</w:t>
      </w:r>
      <w:r w:rsidRPr="00113587">
        <w:rPr>
          <w:sz w:val="28"/>
          <w:szCs w:val="28"/>
        </w:rPr>
        <w:t>ном и иностранном языках.</w:t>
      </w:r>
    </w:p>
    <w:p w:rsidR="004B673B" w:rsidRPr="00113587" w:rsidRDefault="004B673B" w:rsidP="00113587">
      <w:pPr>
        <w:widowControl w:val="0"/>
        <w:autoSpaceDE w:val="0"/>
        <w:autoSpaceDN w:val="0"/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ПК 1.2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изготовл</w:t>
      </w:r>
      <w:r w:rsidRPr="00113587">
        <w:rPr>
          <w:sz w:val="28"/>
          <w:szCs w:val="28"/>
        </w:rPr>
        <w:t>е</w:t>
      </w:r>
      <w:r w:rsidRPr="00113587">
        <w:rPr>
          <w:sz w:val="28"/>
          <w:szCs w:val="28"/>
        </w:rPr>
        <w:t>нию деталей.</w:t>
      </w:r>
    </w:p>
    <w:p w:rsidR="004B673B" w:rsidRPr="00113587" w:rsidRDefault="004B673B" w:rsidP="00113587">
      <w:pPr>
        <w:widowControl w:val="0"/>
        <w:autoSpaceDE w:val="0"/>
        <w:autoSpaceDN w:val="0"/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ПК 1.4 Осуществлять выполнение расчетов параметров механической о</w:t>
      </w:r>
      <w:r w:rsidRPr="00113587">
        <w:rPr>
          <w:sz w:val="28"/>
          <w:szCs w:val="28"/>
        </w:rPr>
        <w:t>б</w:t>
      </w:r>
      <w:r w:rsidRPr="00113587">
        <w:rPr>
          <w:sz w:val="28"/>
          <w:szCs w:val="28"/>
        </w:rPr>
        <w:t>работки и аддитивного производства в соответствии с принятым технологич</w:t>
      </w:r>
      <w:r w:rsidRPr="00113587">
        <w:rPr>
          <w:sz w:val="28"/>
          <w:szCs w:val="28"/>
        </w:rPr>
        <w:t>е</w:t>
      </w:r>
      <w:r w:rsidRPr="00113587">
        <w:rPr>
          <w:sz w:val="28"/>
          <w:szCs w:val="28"/>
        </w:rPr>
        <w:lastRenderedPageBreak/>
        <w:t>ским процессом согласно нормативным требованиям, в том числе с использ</w:t>
      </w:r>
      <w:r w:rsidRPr="00113587">
        <w:rPr>
          <w:sz w:val="28"/>
          <w:szCs w:val="28"/>
        </w:rPr>
        <w:t>о</w:t>
      </w:r>
      <w:r w:rsidRPr="00113587">
        <w:rPr>
          <w:sz w:val="28"/>
          <w:szCs w:val="28"/>
        </w:rPr>
        <w:t>ванием систем автоматизированного проектирования.</w:t>
      </w:r>
    </w:p>
    <w:p w:rsidR="004B673B" w:rsidRPr="00113587" w:rsidRDefault="004B673B" w:rsidP="00113587">
      <w:pPr>
        <w:widowControl w:val="0"/>
        <w:autoSpaceDE w:val="0"/>
        <w:autoSpaceDN w:val="0"/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ПК 1.5 Осуществлять подбор конструктивного исполнения инструмента, материалов режущей части инструмента, технологических приспособлений и оборудования в соответствии с выбранным технологическим решением, в том числе с использованием систем автоматизированного проектирования.</w:t>
      </w:r>
    </w:p>
    <w:p w:rsidR="004B673B" w:rsidRPr="00113587" w:rsidRDefault="004B673B" w:rsidP="00113587">
      <w:pPr>
        <w:widowControl w:val="0"/>
        <w:autoSpaceDE w:val="0"/>
        <w:autoSpaceDN w:val="0"/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ПК 1.9 Организовывать эксплуатацию технологических приспособлений в соответствии с задачами и условиями технологического процесса механич</w:t>
      </w:r>
      <w:r w:rsidRPr="00113587">
        <w:rPr>
          <w:sz w:val="28"/>
          <w:szCs w:val="28"/>
        </w:rPr>
        <w:t>е</w:t>
      </w:r>
      <w:r w:rsidRPr="00113587">
        <w:rPr>
          <w:sz w:val="28"/>
          <w:szCs w:val="28"/>
        </w:rPr>
        <w:t>ской обработки заготовок и/или аддитивного производства сообразно с треб</w:t>
      </w:r>
      <w:r w:rsidRPr="00113587">
        <w:rPr>
          <w:sz w:val="28"/>
          <w:szCs w:val="28"/>
        </w:rPr>
        <w:t>о</w:t>
      </w:r>
      <w:r w:rsidRPr="00113587">
        <w:rPr>
          <w:sz w:val="28"/>
          <w:szCs w:val="28"/>
        </w:rPr>
        <w:t>ваниями технологической документации и реальными условиями технологич</w:t>
      </w:r>
      <w:r w:rsidRPr="00113587">
        <w:rPr>
          <w:sz w:val="28"/>
          <w:szCs w:val="28"/>
        </w:rPr>
        <w:t>е</w:t>
      </w:r>
      <w:r w:rsidRPr="00113587">
        <w:rPr>
          <w:sz w:val="28"/>
          <w:szCs w:val="28"/>
        </w:rPr>
        <w:t>ского процесса.</w:t>
      </w:r>
    </w:p>
    <w:p w:rsidR="004B673B" w:rsidRPr="00113587" w:rsidRDefault="004B673B" w:rsidP="00113587">
      <w:pPr>
        <w:widowControl w:val="0"/>
        <w:autoSpaceDE w:val="0"/>
        <w:autoSpaceDN w:val="0"/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ПК 2.2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сборке узлов или изделий.</w:t>
      </w:r>
    </w:p>
    <w:p w:rsidR="004B673B" w:rsidRPr="00113587" w:rsidRDefault="004B673B" w:rsidP="00113587">
      <w:pPr>
        <w:widowControl w:val="0"/>
        <w:autoSpaceDE w:val="0"/>
        <w:autoSpaceDN w:val="0"/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ПК 2.4 Осуществлять выполнение расчетов параметров процесса сборки узлов или изделий в соответствии с принятым технологическим процессом с</w:t>
      </w:r>
      <w:r w:rsidRPr="00113587">
        <w:rPr>
          <w:sz w:val="28"/>
          <w:szCs w:val="28"/>
        </w:rPr>
        <w:t>о</w:t>
      </w:r>
      <w:r w:rsidRPr="00113587">
        <w:rPr>
          <w:sz w:val="28"/>
          <w:szCs w:val="28"/>
        </w:rPr>
        <w:t>гласно нормативным требованиям, в том числе с использованием систем авт</w:t>
      </w:r>
      <w:r w:rsidRPr="00113587">
        <w:rPr>
          <w:sz w:val="28"/>
          <w:szCs w:val="28"/>
        </w:rPr>
        <w:t>о</w:t>
      </w:r>
      <w:r w:rsidRPr="00113587">
        <w:rPr>
          <w:sz w:val="28"/>
          <w:szCs w:val="28"/>
        </w:rPr>
        <w:t>матизированного проектирования.</w:t>
      </w:r>
    </w:p>
    <w:p w:rsidR="004B673B" w:rsidRPr="00113587" w:rsidRDefault="004B673B" w:rsidP="00113587">
      <w:pPr>
        <w:widowControl w:val="0"/>
        <w:autoSpaceDE w:val="0"/>
        <w:autoSpaceDN w:val="0"/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ПК 2.5 Осуществлять подбор конструктивного исполнения сборочного инструмента, материалов исполнительных элементов инструмента, приспосо</w:t>
      </w:r>
      <w:r w:rsidRPr="00113587">
        <w:rPr>
          <w:sz w:val="28"/>
          <w:szCs w:val="28"/>
        </w:rPr>
        <w:t>б</w:t>
      </w:r>
      <w:r w:rsidRPr="00113587">
        <w:rPr>
          <w:sz w:val="28"/>
          <w:szCs w:val="28"/>
        </w:rPr>
        <w:t>лений и оборудования в соответствии с выбранным технологическим решен</w:t>
      </w:r>
      <w:r w:rsidRPr="00113587">
        <w:rPr>
          <w:sz w:val="28"/>
          <w:szCs w:val="28"/>
        </w:rPr>
        <w:t>и</w:t>
      </w:r>
      <w:r w:rsidRPr="00113587">
        <w:rPr>
          <w:sz w:val="28"/>
          <w:szCs w:val="28"/>
        </w:rPr>
        <w:t>ем, в том числе с использованием систем автоматизированного проектиров</w:t>
      </w:r>
      <w:r w:rsidRPr="00113587">
        <w:rPr>
          <w:sz w:val="28"/>
          <w:szCs w:val="28"/>
        </w:rPr>
        <w:t>а</w:t>
      </w:r>
      <w:r w:rsidRPr="00113587">
        <w:rPr>
          <w:sz w:val="28"/>
          <w:szCs w:val="28"/>
        </w:rPr>
        <w:t>ния.</w:t>
      </w:r>
    </w:p>
    <w:p w:rsidR="004B673B" w:rsidRPr="00113587" w:rsidRDefault="004B673B" w:rsidP="00113587">
      <w:pPr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>ПК 2.9 Организовывать эксплуатацию технологических сборочных пр</w:t>
      </w:r>
      <w:r w:rsidRPr="00113587">
        <w:rPr>
          <w:sz w:val="28"/>
          <w:szCs w:val="28"/>
        </w:rPr>
        <w:t>и</w:t>
      </w:r>
      <w:r w:rsidRPr="00113587">
        <w:rPr>
          <w:sz w:val="28"/>
          <w:szCs w:val="28"/>
        </w:rPr>
        <w:t>способлений в соответствии с задачами и условиями технологического проце</w:t>
      </w:r>
      <w:r w:rsidRPr="00113587">
        <w:rPr>
          <w:sz w:val="28"/>
          <w:szCs w:val="28"/>
        </w:rPr>
        <w:t>с</w:t>
      </w:r>
      <w:r w:rsidRPr="00113587">
        <w:rPr>
          <w:sz w:val="28"/>
          <w:szCs w:val="28"/>
        </w:rPr>
        <w:t>са сборки узлов или изделий сообразно с требованиями технологической док</w:t>
      </w:r>
      <w:r w:rsidRPr="00113587">
        <w:rPr>
          <w:sz w:val="28"/>
          <w:szCs w:val="28"/>
        </w:rPr>
        <w:t>у</w:t>
      </w:r>
      <w:r w:rsidRPr="00113587">
        <w:rPr>
          <w:sz w:val="28"/>
          <w:szCs w:val="28"/>
        </w:rPr>
        <w:t>ментации и реальными условиями технологического процесса.</w:t>
      </w:r>
    </w:p>
    <w:p w:rsidR="000B6090" w:rsidRPr="00113587" w:rsidRDefault="000B6090" w:rsidP="00113587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113587">
        <w:rPr>
          <w:sz w:val="28"/>
          <w:szCs w:val="28"/>
        </w:rPr>
        <w:lastRenderedPageBreak/>
        <w:t>Комплект оценочных (контрольно-измерительных) материалов позволяет оценить следующие освоенные умения:</w:t>
      </w:r>
    </w:p>
    <w:p w:rsidR="004B673B" w:rsidRPr="00113587" w:rsidRDefault="004B673B" w:rsidP="00F93154">
      <w:pPr>
        <w:pStyle w:val="a3"/>
        <w:numPr>
          <w:ilvl w:val="0"/>
          <w:numId w:val="9"/>
        </w:numPr>
        <w:tabs>
          <w:tab w:val="left" w:pos="993"/>
        </w:tabs>
        <w:spacing w:before="0" w:after="0" w:line="360" w:lineRule="auto"/>
        <w:ind w:left="0" w:firstLine="709"/>
        <w:contextualSpacing/>
        <w:rPr>
          <w:sz w:val="28"/>
          <w:szCs w:val="28"/>
        </w:rPr>
      </w:pPr>
      <w:r w:rsidRPr="00113587">
        <w:rPr>
          <w:sz w:val="28"/>
          <w:szCs w:val="28"/>
        </w:rPr>
        <w:t>определять свойства конструкционных и сырьевых материалов, прим</w:t>
      </w:r>
      <w:r w:rsidRPr="00113587">
        <w:rPr>
          <w:sz w:val="28"/>
          <w:szCs w:val="28"/>
        </w:rPr>
        <w:t>е</w:t>
      </w:r>
      <w:r w:rsidRPr="00113587">
        <w:rPr>
          <w:sz w:val="28"/>
          <w:szCs w:val="28"/>
        </w:rPr>
        <w:t>няемых в производстве, по маркировке, внешнему виду, происхождению, сво</w:t>
      </w:r>
      <w:r w:rsidRPr="00113587">
        <w:rPr>
          <w:sz w:val="28"/>
          <w:szCs w:val="28"/>
        </w:rPr>
        <w:t>й</w:t>
      </w:r>
      <w:r w:rsidRPr="00113587">
        <w:rPr>
          <w:sz w:val="28"/>
          <w:szCs w:val="28"/>
        </w:rPr>
        <w:t>ствам, составу, назначению и способу приготовления и классифицировать их;</w:t>
      </w:r>
    </w:p>
    <w:p w:rsidR="004B673B" w:rsidRPr="00113587" w:rsidRDefault="004B673B" w:rsidP="00F93154">
      <w:pPr>
        <w:pStyle w:val="a3"/>
        <w:numPr>
          <w:ilvl w:val="0"/>
          <w:numId w:val="9"/>
        </w:numPr>
        <w:tabs>
          <w:tab w:val="left" w:pos="993"/>
        </w:tabs>
        <w:spacing w:before="0" w:after="0" w:line="360" w:lineRule="auto"/>
        <w:ind w:left="0" w:firstLine="709"/>
        <w:contextualSpacing/>
        <w:rPr>
          <w:sz w:val="28"/>
          <w:szCs w:val="28"/>
        </w:rPr>
      </w:pPr>
      <w:r w:rsidRPr="00113587">
        <w:rPr>
          <w:sz w:val="28"/>
          <w:szCs w:val="28"/>
        </w:rPr>
        <w:t>определять твердость материалов;</w:t>
      </w:r>
    </w:p>
    <w:p w:rsidR="004B673B" w:rsidRPr="00113587" w:rsidRDefault="004B673B" w:rsidP="00F93154">
      <w:pPr>
        <w:pStyle w:val="a3"/>
        <w:numPr>
          <w:ilvl w:val="0"/>
          <w:numId w:val="9"/>
        </w:numPr>
        <w:tabs>
          <w:tab w:val="left" w:pos="993"/>
        </w:tabs>
        <w:spacing w:before="0" w:after="0" w:line="360" w:lineRule="auto"/>
        <w:ind w:left="0" w:firstLine="709"/>
        <w:contextualSpacing/>
        <w:rPr>
          <w:sz w:val="28"/>
          <w:szCs w:val="28"/>
        </w:rPr>
      </w:pPr>
      <w:r w:rsidRPr="00113587">
        <w:rPr>
          <w:sz w:val="28"/>
          <w:szCs w:val="28"/>
        </w:rPr>
        <w:t>определять режимы, закалки и отпуска стали;</w:t>
      </w:r>
    </w:p>
    <w:p w:rsidR="004B673B" w:rsidRPr="00113587" w:rsidRDefault="004B673B" w:rsidP="00F93154">
      <w:pPr>
        <w:pStyle w:val="a3"/>
        <w:numPr>
          <w:ilvl w:val="0"/>
          <w:numId w:val="9"/>
        </w:numPr>
        <w:tabs>
          <w:tab w:val="left" w:pos="993"/>
        </w:tabs>
        <w:spacing w:before="0" w:after="0" w:line="360" w:lineRule="auto"/>
        <w:ind w:left="0" w:firstLine="709"/>
        <w:contextualSpacing/>
        <w:rPr>
          <w:sz w:val="28"/>
          <w:szCs w:val="28"/>
        </w:rPr>
      </w:pPr>
      <w:r w:rsidRPr="00113587">
        <w:rPr>
          <w:sz w:val="28"/>
          <w:szCs w:val="28"/>
        </w:rPr>
        <w:t>подбирать конструкционные материалы по их назначению и условиям эксплуатации;</w:t>
      </w:r>
    </w:p>
    <w:p w:rsidR="004B673B" w:rsidRPr="00113587" w:rsidRDefault="004B673B" w:rsidP="00F93154">
      <w:pPr>
        <w:pStyle w:val="a3"/>
        <w:numPr>
          <w:ilvl w:val="0"/>
          <w:numId w:val="9"/>
        </w:numPr>
        <w:tabs>
          <w:tab w:val="left" w:pos="993"/>
        </w:tabs>
        <w:spacing w:before="0" w:after="0" w:line="360" w:lineRule="auto"/>
        <w:ind w:left="0" w:firstLine="709"/>
        <w:contextualSpacing/>
        <w:rPr>
          <w:sz w:val="28"/>
          <w:szCs w:val="28"/>
        </w:rPr>
      </w:pPr>
      <w:r w:rsidRPr="00113587">
        <w:rPr>
          <w:sz w:val="28"/>
          <w:szCs w:val="28"/>
        </w:rPr>
        <w:t>подбирать способы и режимы обработки металлов (сваркой, резанием) для изготовления деталей;</w:t>
      </w:r>
    </w:p>
    <w:p w:rsidR="004B673B" w:rsidRPr="00113587" w:rsidRDefault="004B673B" w:rsidP="00F93154">
      <w:pPr>
        <w:pStyle w:val="a3"/>
        <w:numPr>
          <w:ilvl w:val="0"/>
          <w:numId w:val="9"/>
        </w:numPr>
        <w:tabs>
          <w:tab w:val="left" w:pos="993"/>
        </w:tabs>
        <w:spacing w:before="0" w:after="0" w:line="360" w:lineRule="auto"/>
        <w:ind w:left="0" w:firstLine="709"/>
        <w:contextualSpacing/>
        <w:rPr>
          <w:sz w:val="28"/>
          <w:szCs w:val="28"/>
        </w:rPr>
      </w:pPr>
      <w:r w:rsidRPr="00113587">
        <w:rPr>
          <w:sz w:val="28"/>
          <w:szCs w:val="28"/>
        </w:rPr>
        <w:t>проводить исследования и испытания электротехнических материалов;</w:t>
      </w:r>
    </w:p>
    <w:p w:rsidR="004B673B" w:rsidRPr="00113587" w:rsidRDefault="004B673B" w:rsidP="00F93154">
      <w:pPr>
        <w:pStyle w:val="a3"/>
        <w:numPr>
          <w:ilvl w:val="0"/>
          <w:numId w:val="9"/>
        </w:numPr>
        <w:tabs>
          <w:tab w:val="left" w:pos="993"/>
        </w:tabs>
        <w:spacing w:before="0" w:after="0" w:line="360" w:lineRule="auto"/>
        <w:ind w:left="0" w:firstLine="709"/>
        <w:contextualSpacing/>
        <w:rPr>
          <w:sz w:val="28"/>
          <w:szCs w:val="28"/>
        </w:rPr>
      </w:pPr>
      <w:r w:rsidRPr="00113587">
        <w:rPr>
          <w:sz w:val="28"/>
          <w:szCs w:val="28"/>
        </w:rPr>
        <w:t>использовать нормативные документы для выбора проводниковых м</w:t>
      </w:r>
      <w:r w:rsidRPr="00113587">
        <w:rPr>
          <w:sz w:val="28"/>
          <w:szCs w:val="28"/>
        </w:rPr>
        <w:t>а</w:t>
      </w:r>
      <w:r w:rsidRPr="00113587">
        <w:rPr>
          <w:sz w:val="28"/>
          <w:szCs w:val="28"/>
        </w:rPr>
        <w:t>териалов с целью обеспечения требуемых характеристик изделий.</w:t>
      </w:r>
    </w:p>
    <w:p w:rsidR="000B6090" w:rsidRPr="00113587" w:rsidRDefault="000B6090" w:rsidP="00113587">
      <w:pPr>
        <w:tabs>
          <w:tab w:val="left" w:pos="266"/>
        </w:tabs>
        <w:spacing w:before="0" w:after="0" w:line="360" w:lineRule="auto"/>
        <w:ind w:firstLine="709"/>
        <w:rPr>
          <w:sz w:val="28"/>
          <w:szCs w:val="28"/>
        </w:rPr>
      </w:pPr>
      <w:r w:rsidRPr="00113587">
        <w:rPr>
          <w:sz w:val="28"/>
          <w:szCs w:val="28"/>
        </w:rPr>
        <w:t xml:space="preserve"> Комплект оценочных (контрольно-измерительных) материалов позволяет оценить следующие усвоенные знания:</w:t>
      </w:r>
    </w:p>
    <w:p w:rsidR="004B673B" w:rsidRPr="00113587" w:rsidRDefault="004B673B" w:rsidP="000306FF">
      <w:pPr>
        <w:numPr>
          <w:ilvl w:val="0"/>
          <w:numId w:val="4"/>
        </w:numPr>
        <w:tabs>
          <w:tab w:val="left" w:pos="266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113587">
        <w:rPr>
          <w:sz w:val="28"/>
          <w:szCs w:val="28"/>
        </w:rPr>
        <w:t>виды термической и химико-термической обработки металлов и спл</w:t>
      </w:r>
      <w:r w:rsidRPr="00113587">
        <w:rPr>
          <w:sz w:val="28"/>
          <w:szCs w:val="28"/>
        </w:rPr>
        <w:t>а</w:t>
      </w:r>
      <w:r w:rsidRPr="00113587">
        <w:rPr>
          <w:sz w:val="28"/>
          <w:szCs w:val="28"/>
        </w:rPr>
        <w:t>вов;</w:t>
      </w:r>
    </w:p>
    <w:p w:rsidR="004B673B" w:rsidRPr="00113587" w:rsidRDefault="004B673B" w:rsidP="000306FF">
      <w:pPr>
        <w:numPr>
          <w:ilvl w:val="0"/>
          <w:numId w:val="4"/>
        </w:numPr>
        <w:tabs>
          <w:tab w:val="left" w:pos="266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113587">
        <w:rPr>
          <w:sz w:val="28"/>
          <w:szCs w:val="28"/>
        </w:rPr>
        <w:t xml:space="preserve">виды прокладочных и уплотнительных материалов; </w:t>
      </w:r>
    </w:p>
    <w:p w:rsidR="004B673B" w:rsidRPr="00113587" w:rsidRDefault="004B673B" w:rsidP="000306FF">
      <w:pPr>
        <w:numPr>
          <w:ilvl w:val="0"/>
          <w:numId w:val="4"/>
        </w:numPr>
        <w:tabs>
          <w:tab w:val="left" w:pos="266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113587">
        <w:rPr>
          <w:sz w:val="28"/>
          <w:szCs w:val="28"/>
        </w:rPr>
        <w:t>закономерности процессов кристаллизации и структурообразования металлов и сплавов, защита от коррозии;</w:t>
      </w:r>
    </w:p>
    <w:p w:rsidR="004B673B" w:rsidRPr="00113587" w:rsidRDefault="004B673B" w:rsidP="000306FF">
      <w:pPr>
        <w:numPr>
          <w:ilvl w:val="0"/>
          <w:numId w:val="4"/>
        </w:numPr>
        <w:tabs>
          <w:tab w:val="left" w:pos="266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113587">
        <w:rPr>
          <w:sz w:val="28"/>
          <w:szCs w:val="28"/>
        </w:rPr>
        <w:t>классификация, основные виды, маркировка, область применения и виды обработки конструкционных материалов, основные сведения об их назн</w:t>
      </w:r>
      <w:r w:rsidRPr="00113587">
        <w:rPr>
          <w:sz w:val="28"/>
          <w:szCs w:val="28"/>
        </w:rPr>
        <w:t>а</w:t>
      </w:r>
      <w:r w:rsidRPr="00113587">
        <w:rPr>
          <w:sz w:val="28"/>
          <w:szCs w:val="28"/>
        </w:rPr>
        <w:t>чении и свойствах, принципы их выбора для применения в производстве;</w:t>
      </w:r>
    </w:p>
    <w:p w:rsidR="004B673B" w:rsidRPr="00113587" w:rsidRDefault="004B673B" w:rsidP="000306FF">
      <w:pPr>
        <w:numPr>
          <w:ilvl w:val="0"/>
          <w:numId w:val="4"/>
        </w:numPr>
        <w:tabs>
          <w:tab w:val="left" w:pos="266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113587">
        <w:rPr>
          <w:sz w:val="28"/>
          <w:szCs w:val="28"/>
        </w:rPr>
        <w:t>методы измерения параметров и определения свойств материалов;</w:t>
      </w:r>
    </w:p>
    <w:p w:rsidR="004B673B" w:rsidRPr="00113587" w:rsidRDefault="004B673B" w:rsidP="000306FF">
      <w:pPr>
        <w:numPr>
          <w:ilvl w:val="0"/>
          <w:numId w:val="4"/>
        </w:numPr>
        <w:tabs>
          <w:tab w:val="left" w:pos="266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113587">
        <w:rPr>
          <w:sz w:val="28"/>
          <w:szCs w:val="28"/>
        </w:rPr>
        <w:t>основные сведения о назначении и свойствах металлов  и сплавов, о технологии их производства;</w:t>
      </w:r>
    </w:p>
    <w:p w:rsidR="004B673B" w:rsidRPr="00113587" w:rsidRDefault="004B673B" w:rsidP="000306FF">
      <w:pPr>
        <w:numPr>
          <w:ilvl w:val="0"/>
          <w:numId w:val="4"/>
        </w:numPr>
        <w:tabs>
          <w:tab w:val="left" w:pos="266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113587">
        <w:rPr>
          <w:sz w:val="28"/>
          <w:szCs w:val="28"/>
        </w:rPr>
        <w:t>основные свойства полимеров и их использование;</w:t>
      </w:r>
    </w:p>
    <w:p w:rsidR="004B673B" w:rsidRPr="00113587" w:rsidRDefault="004B673B" w:rsidP="000306FF">
      <w:pPr>
        <w:numPr>
          <w:ilvl w:val="0"/>
          <w:numId w:val="4"/>
        </w:numPr>
        <w:tabs>
          <w:tab w:val="left" w:pos="266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113587">
        <w:rPr>
          <w:sz w:val="28"/>
          <w:szCs w:val="28"/>
        </w:rPr>
        <w:lastRenderedPageBreak/>
        <w:t>свойства смазочных и аброзивных материалов;</w:t>
      </w:r>
    </w:p>
    <w:p w:rsidR="004B673B" w:rsidRPr="00113587" w:rsidRDefault="004B673B" w:rsidP="000306FF">
      <w:pPr>
        <w:numPr>
          <w:ilvl w:val="0"/>
          <w:numId w:val="4"/>
        </w:numPr>
        <w:tabs>
          <w:tab w:val="left" w:pos="266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113587">
        <w:rPr>
          <w:sz w:val="28"/>
          <w:szCs w:val="28"/>
        </w:rPr>
        <w:t>способы получения композиционных материалов;</w:t>
      </w:r>
    </w:p>
    <w:p w:rsidR="004B673B" w:rsidRPr="00113587" w:rsidRDefault="004B673B" w:rsidP="000306FF">
      <w:pPr>
        <w:numPr>
          <w:ilvl w:val="0"/>
          <w:numId w:val="4"/>
        </w:numPr>
        <w:tabs>
          <w:tab w:val="left" w:pos="266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113587">
        <w:rPr>
          <w:sz w:val="28"/>
          <w:szCs w:val="28"/>
        </w:rPr>
        <w:t>сущность технологических процессов литья, сварки, обработки м</w:t>
      </w:r>
      <w:r w:rsidRPr="00113587">
        <w:rPr>
          <w:sz w:val="28"/>
          <w:szCs w:val="28"/>
        </w:rPr>
        <w:t>е</w:t>
      </w:r>
      <w:r w:rsidRPr="00113587">
        <w:rPr>
          <w:sz w:val="28"/>
          <w:szCs w:val="28"/>
        </w:rPr>
        <w:t>таллов давлением и резанием;</w:t>
      </w:r>
    </w:p>
    <w:p w:rsidR="005B09BE" w:rsidRPr="000306FF" w:rsidRDefault="005B09BE" w:rsidP="00113587">
      <w:pPr>
        <w:numPr>
          <w:ilvl w:val="1"/>
          <w:numId w:val="1"/>
        </w:numPr>
        <w:spacing w:before="0" w:after="0" w:line="360" w:lineRule="auto"/>
        <w:ind w:left="0" w:firstLine="709"/>
        <w:rPr>
          <w:b/>
          <w:sz w:val="28"/>
          <w:szCs w:val="28"/>
        </w:rPr>
      </w:pPr>
      <w:r w:rsidRPr="000306FF">
        <w:rPr>
          <w:b/>
          <w:sz w:val="28"/>
          <w:szCs w:val="28"/>
        </w:rPr>
        <w:t>Описание процедуры оценки и системы оценивания по пр</w:t>
      </w:r>
      <w:r w:rsidRPr="000306FF">
        <w:rPr>
          <w:b/>
          <w:sz w:val="28"/>
          <w:szCs w:val="28"/>
        </w:rPr>
        <w:t>о</w:t>
      </w:r>
      <w:r w:rsidRPr="000306FF">
        <w:rPr>
          <w:b/>
          <w:sz w:val="28"/>
          <w:szCs w:val="28"/>
        </w:rPr>
        <w:t>грамме</w:t>
      </w:r>
    </w:p>
    <w:p w:rsidR="005B09BE" w:rsidRPr="00113587" w:rsidRDefault="003A725D" w:rsidP="00113587">
      <w:pPr>
        <w:pStyle w:val="a3"/>
        <w:numPr>
          <w:ilvl w:val="2"/>
          <w:numId w:val="1"/>
        </w:numPr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113587">
        <w:rPr>
          <w:sz w:val="28"/>
          <w:szCs w:val="28"/>
        </w:rPr>
        <w:t>Текущий контроль</w:t>
      </w:r>
    </w:p>
    <w:p w:rsidR="00C64025" w:rsidRPr="00113587" w:rsidRDefault="00C64025" w:rsidP="00113587">
      <w:pPr>
        <w:pStyle w:val="a3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113587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</w:t>
      </w:r>
      <w:r w:rsidRPr="00113587">
        <w:rPr>
          <w:sz w:val="28"/>
          <w:szCs w:val="28"/>
        </w:rPr>
        <w:t>т</w:t>
      </w:r>
      <w:r w:rsidRPr="00113587">
        <w:rPr>
          <w:sz w:val="28"/>
          <w:szCs w:val="28"/>
        </w:rPr>
        <w:t>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113587" w:rsidRDefault="00C64025" w:rsidP="00113587">
      <w:pPr>
        <w:pStyle w:val="a3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113587">
        <w:rPr>
          <w:sz w:val="28"/>
          <w:szCs w:val="28"/>
        </w:rPr>
        <w:t>Текущий контроль по учебно</w:t>
      </w:r>
      <w:r w:rsidR="000B6090" w:rsidRPr="00113587">
        <w:rPr>
          <w:sz w:val="28"/>
          <w:szCs w:val="28"/>
        </w:rPr>
        <w:t xml:space="preserve">й дисциплине </w:t>
      </w:r>
      <w:r w:rsidRPr="00113587">
        <w:rPr>
          <w:sz w:val="28"/>
          <w:szCs w:val="28"/>
        </w:rPr>
        <w:t>«</w:t>
      </w:r>
      <w:r w:rsidR="000B6090" w:rsidRPr="00113587">
        <w:rPr>
          <w:sz w:val="28"/>
          <w:szCs w:val="28"/>
        </w:rPr>
        <w:t>Материаловедение</w:t>
      </w:r>
      <w:r w:rsidRPr="00113587">
        <w:rPr>
          <w:sz w:val="28"/>
          <w:szCs w:val="28"/>
        </w:rPr>
        <w:t>» включ</w:t>
      </w:r>
      <w:r w:rsidRPr="00113587">
        <w:rPr>
          <w:sz w:val="28"/>
          <w:szCs w:val="28"/>
        </w:rPr>
        <w:t>а</w:t>
      </w:r>
      <w:r w:rsidRPr="00113587">
        <w:rPr>
          <w:sz w:val="28"/>
          <w:szCs w:val="28"/>
        </w:rPr>
        <w:t>ет</w:t>
      </w:r>
      <w:r w:rsidR="004279FE" w:rsidRPr="00113587">
        <w:rPr>
          <w:sz w:val="28"/>
          <w:szCs w:val="28"/>
        </w:rPr>
        <w:t>:</w:t>
      </w:r>
      <w:r w:rsidRPr="00113587">
        <w:rPr>
          <w:sz w:val="28"/>
          <w:szCs w:val="28"/>
        </w:rPr>
        <w:t xml:space="preserve"> устные</w:t>
      </w:r>
      <w:r w:rsidRPr="00113587">
        <w:rPr>
          <w:i/>
          <w:sz w:val="28"/>
          <w:szCs w:val="28"/>
        </w:rPr>
        <w:t xml:space="preserve"> </w:t>
      </w:r>
      <w:r w:rsidRPr="00113587">
        <w:rPr>
          <w:sz w:val="28"/>
          <w:szCs w:val="28"/>
        </w:rPr>
        <w:t>опросы, выпол</w:t>
      </w:r>
      <w:r w:rsidR="00D811FB" w:rsidRPr="00113587">
        <w:rPr>
          <w:sz w:val="28"/>
          <w:szCs w:val="28"/>
        </w:rPr>
        <w:t>нение практически</w:t>
      </w:r>
      <w:r w:rsidR="00C93F05" w:rsidRPr="00113587">
        <w:rPr>
          <w:sz w:val="28"/>
          <w:szCs w:val="28"/>
        </w:rPr>
        <w:t>х</w:t>
      </w:r>
      <w:r w:rsidR="00D811FB" w:rsidRPr="00113587">
        <w:rPr>
          <w:sz w:val="28"/>
          <w:szCs w:val="28"/>
        </w:rPr>
        <w:t xml:space="preserve"> работ</w:t>
      </w:r>
      <w:r w:rsidR="004279FE" w:rsidRPr="00113587">
        <w:rPr>
          <w:sz w:val="28"/>
          <w:szCs w:val="28"/>
        </w:rPr>
        <w:t>. Текущий контроль пров</w:t>
      </w:r>
      <w:r w:rsidR="004279FE" w:rsidRPr="00113587">
        <w:rPr>
          <w:sz w:val="28"/>
          <w:szCs w:val="28"/>
        </w:rPr>
        <w:t>о</w:t>
      </w:r>
      <w:r w:rsidR="004279FE" w:rsidRPr="00113587">
        <w:rPr>
          <w:sz w:val="28"/>
          <w:szCs w:val="28"/>
        </w:rPr>
        <w:t>дится системно с целью получения своевременной и достоверной информации об уровне освоения программного содержания и при необходимости своевр</w:t>
      </w:r>
      <w:r w:rsidR="004279FE" w:rsidRPr="00113587">
        <w:rPr>
          <w:sz w:val="28"/>
          <w:szCs w:val="28"/>
        </w:rPr>
        <w:t>е</w:t>
      </w:r>
      <w:r w:rsidR="004279FE" w:rsidRPr="00113587">
        <w:rPr>
          <w:sz w:val="28"/>
          <w:szCs w:val="28"/>
        </w:rPr>
        <w:t>менных корректив ре</w:t>
      </w:r>
      <w:r w:rsidR="00166C19" w:rsidRPr="00113587">
        <w:rPr>
          <w:sz w:val="28"/>
          <w:szCs w:val="28"/>
        </w:rPr>
        <w:t>а</w:t>
      </w:r>
      <w:r w:rsidR="004279FE" w:rsidRPr="00113587">
        <w:rPr>
          <w:sz w:val="28"/>
          <w:szCs w:val="28"/>
        </w:rPr>
        <w:t xml:space="preserve">лизации программы. </w:t>
      </w:r>
    </w:p>
    <w:p w:rsidR="004279FE" w:rsidRPr="00113587" w:rsidRDefault="004279FE" w:rsidP="00113587">
      <w:pPr>
        <w:pStyle w:val="a3"/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113587">
        <w:rPr>
          <w:sz w:val="28"/>
          <w:szCs w:val="28"/>
        </w:rPr>
        <w:t>Оценивание осуществляется по пятибалльной шкале.</w:t>
      </w:r>
    </w:p>
    <w:p w:rsidR="00166C19" w:rsidRDefault="00166C19" w:rsidP="00113587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587">
        <w:rPr>
          <w:rFonts w:ascii="Times New Roman" w:hAnsi="Times New Roman"/>
          <w:sz w:val="28"/>
          <w:szCs w:val="28"/>
        </w:rPr>
        <w:t>Формы и методы текущего контроля: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00929" w:rsidRPr="00166C19" w:rsidRDefault="00100929" w:rsidP="003A725D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1"/>
        <w:gridCol w:w="144"/>
        <w:gridCol w:w="4489"/>
      </w:tblGrid>
      <w:tr w:rsidR="00166C19" w:rsidRPr="000306FF" w:rsidTr="00A2134F">
        <w:tc>
          <w:tcPr>
            <w:tcW w:w="2649" w:type="pct"/>
          </w:tcPr>
          <w:p w:rsidR="00166C19" w:rsidRPr="000306FF" w:rsidRDefault="00166C19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351" w:type="pct"/>
            <w:gridSpan w:val="2"/>
          </w:tcPr>
          <w:p w:rsidR="00166C19" w:rsidRPr="000306FF" w:rsidRDefault="00166C19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0306FF" w:rsidTr="00A2134F">
        <w:tc>
          <w:tcPr>
            <w:tcW w:w="5000" w:type="pct"/>
            <w:gridSpan w:val="3"/>
          </w:tcPr>
          <w:p w:rsidR="00166C19" w:rsidRPr="000306FF" w:rsidRDefault="00166C19" w:rsidP="000306FF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06FF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0306FF" w:rsidTr="00030C6E">
        <w:tc>
          <w:tcPr>
            <w:tcW w:w="2722" w:type="pct"/>
            <w:gridSpan w:val="2"/>
          </w:tcPr>
          <w:p w:rsidR="00166C19" w:rsidRPr="000306FF" w:rsidRDefault="006E2012" w:rsidP="000306FF">
            <w:pPr>
              <w:spacing w:before="0" w:after="0"/>
              <w:contextualSpacing/>
            </w:pPr>
            <w:r w:rsidRPr="000306FF">
              <w:t>У1. О</w:t>
            </w:r>
            <w:r w:rsidR="004B673B" w:rsidRPr="000306FF">
              <w:t>пределять свойства конструкционных и сырьевых материалов, применяемых в произво</w:t>
            </w:r>
            <w:r w:rsidR="004B673B" w:rsidRPr="000306FF">
              <w:t>д</w:t>
            </w:r>
            <w:r w:rsidR="004B673B" w:rsidRPr="000306FF">
              <w:t>стве, по маркировке, внешнему виду, происхо</w:t>
            </w:r>
            <w:r w:rsidR="004B673B" w:rsidRPr="000306FF">
              <w:t>ж</w:t>
            </w:r>
            <w:r w:rsidR="004B673B" w:rsidRPr="000306FF">
              <w:t>дению, свойствам, составу, назначению и спос</w:t>
            </w:r>
            <w:r w:rsidR="004B673B" w:rsidRPr="000306FF">
              <w:t>о</w:t>
            </w:r>
            <w:r w:rsidR="004B673B" w:rsidRPr="000306FF">
              <w:t>бу приготовления и классифицировать их</w:t>
            </w:r>
          </w:p>
        </w:tc>
        <w:tc>
          <w:tcPr>
            <w:tcW w:w="2278" w:type="pct"/>
          </w:tcPr>
          <w:p w:rsidR="00166C19" w:rsidRPr="000306FF" w:rsidRDefault="00C93F05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ная оценка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лабораторных</w:t>
            </w:r>
            <w:r w:rsidR="00166C19" w:rsidRPr="000306FF">
              <w:rPr>
                <w:rFonts w:ascii="Times New Roman" w:hAnsi="Times New Roman"/>
                <w:sz w:val="24"/>
                <w:szCs w:val="24"/>
              </w:rPr>
              <w:t xml:space="preserve"> работ №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№ 1 - 9</w:t>
            </w:r>
          </w:p>
        </w:tc>
      </w:tr>
      <w:tr w:rsidR="00166C19" w:rsidRPr="000306FF" w:rsidTr="00030C6E">
        <w:tc>
          <w:tcPr>
            <w:tcW w:w="2722" w:type="pct"/>
            <w:gridSpan w:val="2"/>
          </w:tcPr>
          <w:p w:rsidR="004B673B" w:rsidRPr="000306FF" w:rsidRDefault="006E2012" w:rsidP="000306FF">
            <w:pPr>
              <w:spacing w:before="0" w:after="0"/>
              <w:contextualSpacing/>
            </w:pPr>
            <w:r w:rsidRPr="000306FF">
              <w:t>У2. О</w:t>
            </w:r>
            <w:r w:rsidR="004B673B" w:rsidRPr="000306FF">
              <w:t>пределять твердость материалов</w:t>
            </w:r>
          </w:p>
          <w:p w:rsidR="00166C19" w:rsidRPr="000306FF" w:rsidRDefault="00166C19" w:rsidP="000306FF">
            <w:pPr>
              <w:tabs>
                <w:tab w:val="left" w:pos="266"/>
              </w:tabs>
              <w:spacing w:before="0" w:after="0"/>
            </w:pPr>
          </w:p>
        </w:tc>
        <w:tc>
          <w:tcPr>
            <w:tcW w:w="2278" w:type="pct"/>
          </w:tcPr>
          <w:p w:rsidR="00166C19" w:rsidRPr="000306FF" w:rsidRDefault="00C93F05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ная оценка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 xml:space="preserve">лабораторной работы </w:t>
            </w:r>
            <w:r w:rsidR="00166C19" w:rsidRPr="000306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FDA" w:rsidRPr="000306FF" w:rsidTr="00030C6E">
        <w:tc>
          <w:tcPr>
            <w:tcW w:w="2722" w:type="pct"/>
            <w:gridSpan w:val="2"/>
          </w:tcPr>
          <w:p w:rsidR="004B673B" w:rsidRPr="000306FF" w:rsidRDefault="006E2012" w:rsidP="000306FF">
            <w:pPr>
              <w:spacing w:before="0" w:after="0"/>
              <w:contextualSpacing/>
            </w:pPr>
            <w:r w:rsidRPr="000306FF">
              <w:t>У3. О</w:t>
            </w:r>
            <w:r w:rsidR="004B673B" w:rsidRPr="000306FF">
              <w:t>пределять режимы, закалки и отпуска стали</w:t>
            </w:r>
          </w:p>
          <w:p w:rsidR="00416FDA" w:rsidRPr="000306FF" w:rsidRDefault="00416FDA" w:rsidP="000306FF">
            <w:pPr>
              <w:tabs>
                <w:tab w:val="left" w:pos="266"/>
              </w:tabs>
              <w:spacing w:before="0" w:after="0"/>
            </w:pPr>
          </w:p>
        </w:tc>
        <w:tc>
          <w:tcPr>
            <w:tcW w:w="2278" w:type="pct"/>
          </w:tcPr>
          <w:p w:rsidR="00416FDA" w:rsidRPr="000306FF" w:rsidRDefault="00C93F05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ная оценка практическ</w:t>
            </w:r>
            <w:r w:rsidR="004B6D3C" w:rsidRPr="000306FF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 работ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№</w:t>
            </w:r>
            <w:r w:rsidR="00416FDA" w:rsidRPr="000306FF">
              <w:rPr>
                <w:rFonts w:ascii="Times New Roman" w:hAnsi="Times New Roman"/>
                <w:sz w:val="24"/>
                <w:szCs w:val="24"/>
              </w:rPr>
              <w:t>№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 xml:space="preserve"> 2,3</w:t>
            </w:r>
            <w:r w:rsidR="00A2134F" w:rsidRPr="000306FF">
              <w:rPr>
                <w:rFonts w:ascii="Times New Roman" w:hAnsi="Times New Roman"/>
                <w:sz w:val="24"/>
                <w:szCs w:val="24"/>
              </w:rPr>
              <w:t xml:space="preserve"> и лабораторн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ой</w:t>
            </w:r>
            <w:r w:rsidR="00A2134F" w:rsidRPr="000306F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ы</w:t>
            </w:r>
            <w:r w:rsidR="00A2134F" w:rsidRPr="000306FF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6FDA" w:rsidRPr="000306FF" w:rsidTr="00030C6E">
        <w:tc>
          <w:tcPr>
            <w:tcW w:w="2722" w:type="pct"/>
            <w:gridSpan w:val="2"/>
          </w:tcPr>
          <w:p w:rsidR="004B673B" w:rsidRPr="000306FF" w:rsidRDefault="006E2012" w:rsidP="000306FF">
            <w:pPr>
              <w:spacing w:before="0" w:after="0"/>
              <w:contextualSpacing/>
            </w:pPr>
            <w:r w:rsidRPr="000306FF">
              <w:lastRenderedPageBreak/>
              <w:t>У4. П</w:t>
            </w:r>
            <w:r w:rsidR="004B673B" w:rsidRPr="000306FF">
              <w:t>одбирать конструкционные материалы по их назначению и условиям эксплуатации</w:t>
            </w:r>
          </w:p>
          <w:p w:rsidR="00416FDA" w:rsidRPr="000306FF" w:rsidRDefault="00416FDA" w:rsidP="000306FF">
            <w:pPr>
              <w:tabs>
                <w:tab w:val="left" w:pos="266"/>
              </w:tabs>
              <w:spacing w:before="0" w:after="0"/>
            </w:pPr>
          </w:p>
        </w:tc>
        <w:tc>
          <w:tcPr>
            <w:tcW w:w="2278" w:type="pct"/>
          </w:tcPr>
          <w:p w:rsidR="00416FDA" w:rsidRPr="000306FF" w:rsidRDefault="00C93F05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ная оценка </w:t>
            </w:r>
            <w:r w:rsidR="00753681" w:rsidRPr="000306FF">
              <w:rPr>
                <w:rFonts w:ascii="Times New Roman" w:hAnsi="Times New Roman"/>
                <w:sz w:val="24"/>
                <w:szCs w:val="24"/>
              </w:rPr>
              <w:t>лабораторных работ №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№ 5,6 и практической работы №1</w:t>
            </w:r>
          </w:p>
        </w:tc>
      </w:tr>
      <w:tr w:rsidR="00416FDA" w:rsidRPr="000306FF" w:rsidTr="00030C6E">
        <w:tc>
          <w:tcPr>
            <w:tcW w:w="2722" w:type="pct"/>
            <w:gridSpan w:val="2"/>
          </w:tcPr>
          <w:p w:rsidR="00416FDA" w:rsidRPr="000306FF" w:rsidRDefault="006E2012" w:rsidP="000306FF">
            <w:pPr>
              <w:spacing w:before="0" w:after="0"/>
              <w:contextualSpacing/>
            </w:pPr>
            <w:r w:rsidRPr="000306FF">
              <w:t>У5. П</w:t>
            </w:r>
            <w:r w:rsidR="004B673B" w:rsidRPr="000306FF">
              <w:t>одбирать способы и режимы обработки м</w:t>
            </w:r>
            <w:r w:rsidR="004B673B" w:rsidRPr="000306FF">
              <w:t>е</w:t>
            </w:r>
            <w:r w:rsidR="004B673B" w:rsidRPr="000306FF">
              <w:t>таллов (сваркой, резанием) для изготовления д</w:t>
            </w:r>
            <w:r w:rsidR="004B673B" w:rsidRPr="000306FF">
              <w:t>е</w:t>
            </w:r>
            <w:r w:rsidR="004B673B" w:rsidRPr="000306FF">
              <w:t>талей</w:t>
            </w:r>
          </w:p>
        </w:tc>
        <w:tc>
          <w:tcPr>
            <w:tcW w:w="2278" w:type="pct"/>
          </w:tcPr>
          <w:p w:rsidR="00416FDA" w:rsidRPr="000306FF" w:rsidRDefault="00C93F05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ная оценка практическ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4B6D3C" w:rsidRPr="00030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FDA" w:rsidRPr="000306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№4,5</w:t>
            </w:r>
          </w:p>
        </w:tc>
      </w:tr>
      <w:tr w:rsidR="004B673B" w:rsidRPr="000306FF" w:rsidTr="00030C6E">
        <w:tc>
          <w:tcPr>
            <w:tcW w:w="2722" w:type="pct"/>
            <w:gridSpan w:val="2"/>
          </w:tcPr>
          <w:p w:rsidR="004B673B" w:rsidRPr="000306FF" w:rsidRDefault="006E2012" w:rsidP="000306FF">
            <w:pPr>
              <w:spacing w:before="0" w:after="0"/>
              <w:contextualSpacing/>
            </w:pPr>
            <w:r w:rsidRPr="000306FF">
              <w:t>У6. П</w:t>
            </w:r>
            <w:r w:rsidR="004B673B" w:rsidRPr="000306FF">
              <w:t>роводить исследования и испытания эле</w:t>
            </w:r>
            <w:r w:rsidR="004B673B" w:rsidRPr="000306FF">
              <w:t>к</w:t>
            </w:r>
            <w:r w:rsidR="004B673B" w:rsidRPr="000306FF">
              <w:t>тротехнических материалов;</w:t>
            </w:r>
          </w:p>
        </w:tc>
        <w:tc>
          <w:tcPr>
            <w:tcW w:w="2278" w:type="pct"/>
          </w:tcPr>
          <w:p w:rsidR="004B673B" w:rsidRPr="000306FF" w:rsidRDefault="000038EB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ная оценка лабораторной работы № 8</w:t>
            </w:r>
          </w:p>
        </w:tc>
      </w:tr>
      <w:tr w:rsidR="004B673B" w:rsidRPr="000306FF" w:rsidTr="00030C6E">
        <w:tc>
          <w:tcPr>
            <w:tcW w:w="2722" w:type="pct"/>
            <w:gridSpan w:val="2"/>
          </w:tcPr>
          <w:p w:rsidR="004B673B" w:rsidRPr="000306FF" w:rsidRDefault="006E2012" w:rsidP="000306FF">
            <w:pPr>
              <w:spacing w:before="0" w:after="0"/>
              <w:contextualSpacing/>
            </w:pPr>
            <w:r w:rsidRPr="000306FF">
              <w:t>У7. И</w:t>
            </w:r>
            <w:r w:rsidR="004B673B" w:rsidRPr="000306FF">
              <w:t>спользовать нормативные документы для выбора проводниковых материалов с целью обеспечения требуемых характеристик изделий</w:t>
            </w:r>
          </w:p>
        </w:tc>
        <w:tc>
          <w:tcPr>
            <w:tcW w:w="2278" w:type="pct"/>
          </w:tcPr>
          <w:p w:rsidR="004B673B" w:rsidRPr="000306FF" w:rsidRDefault="000038EB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ная оценка лабораторной работы № 8</w:t>
            </w:r>
          </w:p>
        </w:tc>
      </w:tr>
      <w:tr w:rsidR="00166C19" w:rsidRPr="000306FF" w:rsidTr="00A2134F">
        <w:tc>
          <w:tcPr>
            <w:tcW w:w="5000" w:type="pct"/>
            <w:gridSpan w:val="3"/>
          </w:tcPr>
          <w:p w:rsidR="00166C19" w:rsidRPr="000306FF" w:rsidRDefault="00166C19" w:rsidP="000306F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66C19" w:rsidRPr="000306FF" w:rsidTr="00A2134F">
        <w:tc>
          <w:tcPr>
            <w:tcW w:w="2722" w:type="pct"/>
            <w:gridSpan w:val="2"/>
          </w:tcPr>
          <w:p w:rsidR="00166C19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З1. Виды термической и химико-термической о</w:t>
            </w:r>
            <w:r w:rsidRPr="000306FF">
              <w:t>б</w:t>
            </w:r>
            <w:r w:rsidRPr="000306FF">
              <w:t>работки металлов и сплавов</w:t>
            </w:r>
          </w:p>
        </w:tc>
        <w:tc>
          <w:tcPr>
            <w:tcW w:w="2278" w:type="pct"/>
          </w:tcPr>
          <w:p w:rsidR="00166C19" w:rsidRPr="000306FF" w:rsidRDefault="000306FF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A725D" w:rsidRPr="000306FF">
              <w:rPr>
                <w:rFonts w:ascii="Times New Roman" w:hAnsi="Times New Roman"/>
                <w:sz w:val="24"/>
                <w:szCs w:val="24"/>
              </w:rPr>
              <w:t>прос</w:t>
            </w:r>
            <w:r w:rsidR="0092519D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№1)</w:t>
            </w:r>
          </w:p>
        </w:tc>
      </w:tr>
      <w:tr w:rsidR="00166C19" w:rsidRPr="000306FF" w:rsidTr="00A2134F">
        <w:trPr>
          <w:trHeight w:val="353"/>
        </w:trPr>
        <w:tc>
          <w:tcPr>
            <w:tcW w:w="2722" w:type="pct"/>
            <w:gridSpan w:val="2"/>
          </w:tcPr>
          <w:p w:rsidR="00166C19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З2. Виды прокладочных и уплотнительных мат</w:t>
            </w:r>
            <w:r w:rsidRPr="000306FF">
              <w:t>е</w:t>
            </w:r>
            <w:r w:rsidRPr="000306FF">
              <w:t xml:space="preserve">риалов </w:t>
            </w:r>
          </w:p>
        </w:tc>
        <w:tc>
          <w:tcPr>
            <w:tcW w:w="2278" w:type="pct"/>
          </w:tcPr>
          <w:p w:rsidR="00166C19" w:rsidRPr="000306FF" w:rsidRDefault="000306FF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A725D" w:rsidRPr="000306FF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</w:tr>
      <w:tr w:rsidR="00416FDA" w:rsidRPr="000306FF" w:rsidTr="00A2134F">
        <w:tc>
          <w:tcPr>
            <w:tcW w:w="2722" w:type="pct"/>
            <w:gridSpan w:val="2"/>
          </w:tcPr>
          <w:p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З3. Закономерности процессов кристаллизации и структурообразования металлов и сплавов, защ</w:t>
            </w:r>
            <w:r w:rsidRPr="000306FF">
              <w:t>и</w:t>
            </w:r>
            <w:r w:rsidRPr="000306FF">
              <w:t>та от коррозии</w:t>
            </w:r>
          </w:p>
        </w:tc>
        <w:tc>
          <w:tcPr>
            <w:tcW w:w="2278" w:type="pct"/>
          </w:tcPr>
          <w:p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  <w:r w:rsidR="003E7EE2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№1,2)</w:t>
            </w:r>
          </w:p>
        </w:tc>
      </w:tr>
      <w:tr w:rsidR="00416FDA" w:rsidRPr="000306FF" w:rsidTr="00A2134F">
        <w:tc>
          <w:tcPr>
            <w:tcW w:w="2722" w:type="pct"/>
            <w:gridSpan w:val="2"/>
          </w:tcPr>
          <w:p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З4. Классификация, основные виды, маркировка, область применения и виды обработки констру</w:t>
            </w:r>
            <w:r w:rsidRPr="000306FF">
              <w:t>к</w:t>
            </w:r>
            <w:r w:rsidRPr="000306FF">
              <w:t>ционных материалов, основные сведения об их назначении и свойствах, принципы их выбора для применения в производстве</w:t>
            </w:r>
          </w:p>
        </w:tc>
        <w:tc>
          <w:tcPr>
            <w:tcW w:w="2278" w:type="pct"/>
          </w:tcPr>
          <w:p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  <w:r w:rsidR="0092519D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№2)</w:t>
            </w:r>
          </w:p>
        </w:tc>
      </w:tr>
      <w:tr w:rsidR="00416FDA" w:rsidRPr="000306FF" w:rsidTr="00100929">
        <w:trPr>
          <w:trHeight w:val="273"/>
        </w:trPr>
        <w:tc>
          <w:tcPr>
            <w:tcW w:w="2722" w:type="pct"/>
            <w:gridSpan w:val="2"/>
          </w:tcPr>
          <w:p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З5. Методы измерения параметров и определения свойств материалов</w:t>
            </w:r>
          </w:p>
        </w:tc>
        <w:tc>
          <w:tcPr>
            <w:tcW w:w="2278" w:type="pct"/>
          </w:tcPr>
          <w:p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  <w:r w:rsidR="003E7EE2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№2)</w:t>
            </w:r>
          </w:p>
        </w:tc>
      </w:tr>
      <w:tr w:rsidR="00416FDA" w:rsidRPr="000306FF" w:rsidTr="00A2134F">
        <w:tc>
          <w:tcPr>
            <w:tcW w:w="2722" w:type="pct"/>
            <w:gridSpan w:val="2"/>
          </w:tcPr>
          <w:p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З6. Основные сведения о назначении и свойствах металлов  и сплавов, о технологии их произво</w:t>
            </w:r>
            <w:r w:rsidRPr="000306FF">
              <w:t>д</w:t>
            </w:r>
            <w:r w:rsidRPr="000306FF">
              <w:t>ства</w:t>
            </w:r>
          </w:p>
        </w:tc>
        <w:tc>
          <w:tcPr>
            <w:tcW w:w="2278" w:type="pct"/>
          </w:tcPr>
          <w:p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:rsidTr="00A2134F">
        <w:tc>
          <w:tcPr>
            <w:tcW w:w="2722" w:type="pct"/>
            <w:gridSpan w:val="2"/>
          </w:tcPr>
          <w:p w:rsidR="006E2012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З7. Основные свойства полимеров и их использ</w:t>
            </w:r>
            <w:r w:rsidRPr="000306FF">
              <w:t>о</w:t>
            </w:r>
            <w:r w:rsidRPr="000306FF">
              <w:t>вание</w:t>
            </w:r>
          </w:p>
        </w:tc>
        <w:tc>
          <w:tcPr>
            <w:tcW w:w="2278" w:type="pct"/>
          </w:tcPr>
          <w:p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:rsidTr="00A2134F">
        <w:tc>
          <w:tcPr>
            <w:tcW w:w="2722" w:type="pct"/>
            <w:gridSpan w:val="2"/>
          </w:tcPr>
          <w:p w:rsidR="006E2012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 xml:space="preserve">З8. Свойства смазочных и </w:t>
            </w:r>
            <w:r w:rsidR="000306FF" w:rsidRPr="000306FF">
              <w:t>абразивных</w:t>
            </w:r>
            <w:r w:rsidRPr="000306FF">
              <w:t xml:space="preserve"> матери</w:t>
            </w:r>
            <w:r w:rsidRPr="000306FF">
              <w:t>а</w:t>
            </w:r>
            <w:r w:rsidRPr="000306FF">
              <w:t>лов</w:t>
            </w:r>
          </w:p>
        </w:tc>
        <w:tc>
          <w:tcPr>
            <w:tcW w:w="2278" w:type="pct"/>
          </w:tcPr>
          <w:p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:rsidTr="00A2134F">
        <w:tc>
          <w:tcPr>
            <w:tcW w:w="2722" w:type="pct"/>
            <w:gridSpan w:val="2"/>
          </w:tcPr>
          <w:p w:rsidR="006E2012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З9. Способы получения композиционных мат</w:t>
            </w:r>
            <w:r w:rsidRPr="000306FF">
              <w:t>е</w:t>
            </w:r>
            <w:r w:rsidRPr="000306FF">
              <w:t>риалов</w:t>
            </w:r>
          </w:p>
        </w:tc>
        <w:tc>
          <w:tcPr>
            <w:tcW w:w="2278" w:type="pct"/>
          </w:tcPr>
          <w:p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:rsidTr="00A2134F">
        <w:tc>
          <w:tcPr>
            <w:tcW w:w="2722" w:type="pct"/>
            <w:gridSpan w:val="2"/>
          </w:tcPr>
          <w:p w:rsidR="006E2012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З10. Сущность технологических процессов литья, сварки, обработки металлов давлением и резан</w:t>
            </w:r>
            <w:r w:rsidRPr="000306FF">
              <w:t>и</w:t>
            </w:r>
            <w:r w:rsidRPr="000306FF">
              <w:t>ем</w:t>
            </w:r>
          </w:p>
        </w:tc>
        <w:tc>
          <w:tcPr>
            <w:tcW w:w="2278" w:type="pct"/>
          </w:tcPr>
          <w:p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</w:tbl>
    <w:p w:rsidR="00DF1DA5" w:rsidRDefault="00DF1DA5" w:rsidP="005B09BE">
      <w:pPr>
        <w:pStyle w:val="a3"/>
        <w:ind w:left="1224"/>
        <w:jc w:val="both"/>
        <w:rPr>
          <w:i/>
        </w:rPr>
      </w:pPr>
    </w:p>
    <w:p w:rsidR="00B15E85" w:rsidRPr="000306FF" w:rsidRDefault="005B09BE" w:rsidP="000306FF">
      <w:pPr>
        <w:pStyle w:val="a3"/>
        <w:numPr>
          <w:ilvl w:val="2"/>
          <w:numId w:val="1"/>
        </w:numPr>
        <w:spacing w:before="0" w:after="0" w:line="360" w:lineRule="auto"/>
        <w:contextualSpacing/>
        <w:jc w:val="both"/>
        <w:rPr>
          <w:i/>
          <w:sz w:val="28"/>
          <w:szCs w:val="28"/>
        </w:rPr>
      </w:pPr>
      <w:r w:rsidRPr="000306FF">
        <w:rPr>
          <w:sz w:val="28"/>
          <w:szCs w:val="28"/>
        </w:rPr>
        <w:t>Промежуточная аттестация</w:t>
      </w:r>
    </w:p>
    <w:p w:rsidR="00D677FB" w:rsidRPr="000306FF" w:rsidRDefault="00D677FB" w:rsidP="00D677FB">
      <w:pPr>
        <w:pStyle w:val="a3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0306FF">
        <w:rPr>
          <w:sz w:val="28"/>
          <w:szCs w:val="28"/>
        </w:rPr>
        <w:t xml:space="preserve">Формой промежуточной аттестации по учебной дисциплине </w:t>
      </w:r>
      <w:r w:rsidR="00B4303D">
        <w:rPr>
          <w:sz w:val="28"/>
          <w:szCs w:val="28"/>
        </w:rPr>
        <w:t xml:space="preserve">являются </w:t>
      </w:r>
      <w:r w:rsidRPr="000306FF">
        <w:rPr>
          <w:sz w:val="28"/>
          <w:szCs w:val="28"/>
        </w:rPr>
        <w:t>э</w:t>
      </w:r>
      <w:r w:rsidRPr="000306FF">
        <w:rPr>
          <w:sz w:val="28"/>
          <w:szCs w:val="28"/>
        </w:rPr>
        <w:t>к</w:t>
      </w:r>
      <w:r w:rsidRPr="000306FF">
        <w:rPr>
          <w:sz w:val="28"/>
          <w:szCs w:val="28"/>
        </w:rPr>
        <w:t>замен</w:t>
      </w:r>
      <w:r>
        <w:rPr>
          <w:sz w:val="28"/>
          <w:szCs w:val="28"/>
        </w:rPr>
        <w:t xml:space="preserve"> и зачет</w:t>
      </w:r>
      <w:r w:rsidRPr="000306FF">
        <w:rPr>
          <w:sz w:val="28"/>
          <w:szCs w:val="28"/>
        </w:rPr>
        <w:t xml:space="preserve">. </w:t>
      </w:r>
    </w:p>
    <w:p w:rsidR="00D677FB" w:rsidRPr="0011459A" w:rsidRDefault="00D677FB" w:rsidP="00D677FB">
      <w:pPr>
        <w:pStyle w:val="a3"/>
        <w:spacing w:before="0"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0306FF">
        <w:rPr>
          <w:sz w:val="28"/>
          <w:szCs w:val="28"/>
        </w:rPr>
        <w:t xml:space="preserve">Экзамен </w:t>
      </w:r>
      <w:r>
        <w:rPr>
          <w:sz w:val="28"/>
          <w:szCs w:val="28"/>
        </w:rPr>
        <w:t xml:space="preserve">и зачет </w:t>
      </w:r>
      <w:r w:rsidRPr="000306FF">
        <w:rPr>
          <w:sz w:val="28"/>
          <w:szCs w:val="28"/>
        </w:rPr>
        <w:t>по учебной дисциплине провод</w:t>
      </w:r>
      <w:r>
        <w:rPr>
          <w:sz w:val="28"/>
          <w:szCs w:val="28"/>
        </w:rPr>
        <w:t>я</w:t>
      </w:r>
      <w:r w:rsidRPr="000306FF">
        <w:rPr>
          <w:sz w:val="28"/>
          <w:szCs w:val="28"/>
        </w:rPr>
        <w:t>тся с целью определения уровня усвоения знаний и освоения умений</w:t>
      </w:r>
      <w:r w:rsidRPr="000306FF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форме выполнения </w:t>
      </w:r>
      <w:r w:rsidRPr="0011459A">
        <w:rPr>
          <w:sz w:val="28"/>
          <w:szCs w:val="28"/>
        </w:rPr>
        <w:t>комбинир</w:t>
      </w:r>
      <w:r w:rsidRPr="0011459A">
        <w:rPr>
          <w:sz w:val="28"/>
          <w:szCs w:val="28"/>
        </w:rPr>
        <w:t>о</w:t>
      </w:r>
      <w:r w:rsidRPr="0011459A">
        <w:rPr>
          <w:sz w:val="28"/>
          <w:szCs w:val="28"/>
        </w:rPr>
        <w:t>ванного оценочного испытания, включающего в себя:</w:t>
      </w:r>
    </w:p>
    <w:p w:rsidR="00D677FB" w:rsidRPr="004448B3" w:rsidRDefault="00D677FB" w:rsidP="00D677FB">
      <w:pPr>
        <w:pStyle w:val="a3"/>
        <w:spacing w:before="0"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4448B3">
        <w:rPr>
          <w:i/>
          <w:sz w:val="28"/>
          <w:szCs w:val="28"/>
        </w:rPr>
        <w:lastRenderedPageBreak/>
        <w:t xml:space="preserve">экзамен </w:t>
      </w:r>
      <w:r w:rsidRPr="004448B3">
        <w:rPr>
          <w:sz w:val="28"/>
          <w:szCs w:val="28"/>
        </w:rPr>
        <w:t>– ответы на вопросы по теоретическому материалу и выполнение практических заданий;</w:t>
      </w:r>
    </w:p>
    <w:p w:rsidR="00D677FB" w:rsidRPr="004448B3" w:rsidRDefault="00D677FB" w:rsidP="00D677FB">
      <w:pPr>
        <w:pStyle w:val="a3"/>
        <w:spacing w:before="0" w:after="200" w:line="276" w:lineRule="auto"/>
        <w:ind w:left="0" w:firstLine="709"/>
        <w:contextualSpacing/>
        <w:jc w:val="both"/>
        <w:rPr>
          <w:i/>
          <w:sz w:val="28"/>
          <w:szCs w:val="28"/>
        </w:rPr>
      </w:pPr>
      <w:r w:rsidRPr="004448B3">
        <w:rPr>
          <w:i/>
          <w:sz w:val="28"/>
          <w:szCs w:val="28"/>
        </w:rPr>
        <w:t xml:space="preserve">зачет </w:t>
      </w:r>
      <w:r w:rsidRPr="004448B3">
        <w:rPr>
          <w:sz w:val="28"/>
          <w:szCs w:val="28"/>
        </w:rPr>
        <w:t>- тестирование по теоретическому материалу и выполнение зад</w:t>
      </w:r>
      <w:r w:rsidRPr="004448B3">
        <w:rPr>
          <w:sz w:val="28"/>
          <w:szCs w:val="28"/>
        </w:rPr>
        <w:t>а</w:t>
      </w:r>
      <w:r w:rsidRPr="004448B3">
        <w:rPr>
          <w:sz w:val="28"/>
          <w:szCs w:val="28"/>
        </w:rPr>
        <w:t>ний на проверку уровня освоения умений.</w:t>
      </w:r>
    </w:p>
    <w:p w:rsidR="005B09BE" w:rsidRDefault="002B1B65" w:rsidP="00D677FB">
      <w:pPr>
        <w:pStyle w:val="a3"/>
        <w:spacing w:before="0" w:after="0" w:line="360" w:lineRule="auto"/>
        <w:ind w:left="0" w:firstLine="709"/>
        <w:contextualSpacing/>
        <w:jc w:val="both"/>
      </w:pPr>
      <w:r w:rsidRPr="00D61E78">
        <w:rPr>
          <w:sz w:val="28"/>
          <w:szCs w:val="28"/>
        </w:rPr>
        <w:t>Зачет проводится на последнем занятии</w:t>
      </w:r>
      <w:r w:rsidR="00D61E78">
        <w:rPr>
          <w:sz w:val="28"/>
          <w:szCs w:val="28"/>
        </w:rPr>
        <w:t xml:space="preserve"> </w:t>
      </w:r>
      <w:r w:rsidR="00D61E78" w:rsidRPr="00D61E78">
        <w:rPr>
          <w:sz w:val="28"/>
          <w:szCs w:val="28"/>
        </w:rPr>
        <w:t>по учебной дисциплине</w:t>
      </w:r>
      <w:r w:rsidR="00D61E78">
        <w:t>.</w:t>
      </w:r>
    </w:p>
    <w:p w:rsidR="00354B74" w:rsidRPr="002B1B65" w:rsidRDefault="00354B74" w:rsidP="00354B74">
      <w:pPr>
        <w:pStyle w:val="a3"/>
        <w:spacing w:before="0" w:after="0" w:line="360" w:lineRule="auto"/>
        <w:ind w:left="0" w:firstLine="709"/>
        <w:contextualSpacing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4162"/>
        <w:gridCol w:w="2783"/>
        <w:gridCol w:w="1991"/>
      </w:tblGrid>
      <w:tr w:rsidR="005B09BE" w:rsidRPr="00F5705C" w:rsidTr="002F1DCA">
        <w:tc>
          <w:tcPr>
            <w:tcW w:w="466" w:type="pct"/>
            <w:shd w:val="clear" w:color="auto" w:fill="auto"/>
          </w:tcPr>
          <w:p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Наименование элемента програ</w:t>
            </w:r>
            <w:r w:rsidRPr="00F5705C">
              <w:rPr>
                <w:b/>
              </w:rPr>
              <w:t>м</w:t>
            </w:r>
            <w:r w:rsidRPr="00F5705C">
              <w:rPr>
                <w:b/>
              </w:rPr>
              <w:t>мы</w:t>
            </w:r>
          </w:p>
        </w:tc>
        <w:tc>
          <w:tcPr>
            <w:tcW w:w="1412" w:type="pct"/>
            <w:shd w:val="clear" w:color="auto" w:fill="auto"/>
          </w:tcPr>
          <w:p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Вид промежуточной аттестации</w:t>
            </w:r>
          </w:p>
        </w:tc>
        <w:tc>
          <w:tcPr>
            <w:tcW w:w="1010" w:type="pct"/>
            <w:shd w:val="clear" w:color="auto" w:fill="auto"/>
          </w:tcPr>
          <w:p w:rsidR="005B09BE" w:rsidRPr="00F5705C" w:rsidRDefault="00F5705C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Примечание</w:t>
            </w:r>
          </w:p>
        </w:tc>
      </w:tr>
      <w:tr w:rsidR="002F1DCA" w:rsidRPr="00F5705C" w:rsidTr="00457B82">
        <w:trPr>
          <w:trHeight w:val="256"/>
        </w:trPr>
        <w:tc>
          <w:tcPr>
            <w:tcW w:w="458" w:type="pct"/>
            <w:vMerge w:val="restart"/>
            <w:shd w:val="clear" w:color="auto" w:fill="auto"/>
            <w:vAlign w:val="center"/>
          </w:tcPr>
          <w:p w:rsidR="002F1DCA" w:rsidRPr="00F5705C" w:rsidRDefault="002F1DCA" w:rsidP="00457B82">
            <w:pPr>
              <w:pStyle w:val="a3"/>
              <w:spacing w:before="0" w:after="0"/>
              <w:ind w:left="0"/>
              <w:jc w:val="center"/>
            </w:pPr>
            <w:r w:rsidRPr="00F5705C">
              <w:t>ОП.</w:t>
            </w:r>
            <w:r>
              <w:t>04</w:t>
            </w:r>
          </w:p>
        </w:tc>
        <w:tc>
          <w:tcPr>
            <w:tcW w:w="2112" w:type="pct"/>
            <w:vMerge w:val="restart"/>
            <w:shd w:val="clear" w:color="auto" w:fill="auto"/>
            <w:vAlign w:val="center"/>
          </w:tcPr>
          <w:p w:rsidR="002F1DCA" w:rsidRPr="00F5705C" w:rsidRDefault="002F1DCA" w:rsidP="00457B82">
            <w:pPr>
              <w:pStyle w:val="a3"/>
              <w:spacing w:before="0" w:after="0"/>
              <w:ind w:left="0"/>
              <w:jc w:val="center"/>
            </w:pPr>
            <w:r>
              <w:t>Материаловедение</w:t>
            </w:r>
          </w:p>
        </w:tc>
        <w:tc>
          <w:tcPr>
            <w:tcW w:w="1412" w:type="pct"/>
            <w:shd w:val="clear" w:color="auto" w:fill="auto"/>
          </w:tcPr>
          <w:p w:rsidR="002F1DCA" w:rsidRPr="00F5705C" w:rsidRDefault="002F1DCA" w:rsidP="00044445">
            <w:pPr>
              <w:pStyle w:val="a3"/>
              <w:spacing w:before="0" w:after="0"/>
              <w:ind w:left="0"/>
              <w:jc w:val="center"/>
            </w:pPr>
            <w:r>
              <w:t>экзамен</w:t>
            </w:r>
          </w:p>
        </w:tc>
        <w:tc>
          <w:tcPr>
            <w:tcW w:w="1019" w:type="pct"/>
            <w:shd w:val="clear" w:color="auto" w:fill="auto"/>
          </w:tcPr>
          <w:p w:rsidR="002F1DCA" w:rsidRPr="00F5705C" w:rsidRDefault="002F1DCA" w:rsidP="00925E3B">
            <w:pPr>
              <w:pStyle w:val="a3"/>
              <w:spacing w:before="0" w:after="0"/>
              <w:ind w:left="0"/>
              <w:jc w:val="center"/>
            </w:pPr>
            <w:r w:rsidRPr="00F5705C">
              <w:t>I</w:t>
            </w:r>
            <w:r>
              <w:rPr>
                <w:lang w:val="en-US"/>
              </w:rPr>
              <w:t>II</w:t>
            </w:r>
            <w:r w:rsidRPr="00F5705C">
              <w:t xml:space="preserve"> семестр</w:t>
            </w:r>
          </w:p>
        </w:tc>
      </w:tr>
      <w:tr w:rsidR="002F1DCA" w:rsidRPr="00F5705C" w:rsidTr="002F1DCA">
        <w:trPr>
          <w:trHeight w:val="341"/>
        </w:trPr>
        <w:tc>
          <w:tcPr>
            <w:tcW w:w="466" w:type="pct"/>
            <w:vMerge/>
            <w:shd w:val="clear" w:color="auto" w:fill="auto"/>
          </w:tcPr>
          <w:p w:rsidR="002F1DCA" w:rsidRPr="00F5705C" w:rsidRDefault="002F1DCA" w:rsidP="003E7EE2">
            <w:pPr>
              <w:pStyle w:val="a3"/>
              <w:spacing w:before="0" w:after="0"/>
              <w:ind w:left="0"/>
              <w:jc w:val="center"/>
            </w:pPr>
          </w:p>
        </w:tc>
        <w:tc>
          <w:tcPr>
            <w:tcW w:w="2112" w:type="pct"/>
            <w:vMerge/>
            <w:shd w:val="clear" w:color="auto" w:fill="auto"/>
          </w:tcPr>
          <w:p w:rsidR="002F1DCA" w:rsidRDefault="002F1DCA" w:rsidP="00044445">
            <w:pPr>
              <w:pStyle w:val="a3"/>
              <w:spacing w:before="0" w:after="0"/>
              <w:ind w:left="0"/>
              <w:jc w:val="center"/>
            </w:pPr>
          </w:p>
        </w:tc>
        <w:tc>
          <w:tcPr>
            <w:tcW w:w="1412" w:type="pct"/>
            <w:shd w:val="clear" w:color="auto" w:fill="auto"/>
          </w:tcPr>
          <w:p w:rsidR="002F1DCA" w:rsidRDefault="002F1DCA" w:rsidP="00044445">
            <w:pPr>
              <w:pStyle w:val="a3"/>
              <w:spacing w:before="0" w:after="0"/>
              <w:ind w:left="0"/>
              <w:jc w:val="center"/>
            </w:pPr>
            <w:r>
              <w:t>зачет</w:t>
            </w:r>
          </w:p>
        </w:tc>
        <w:tc>
          <w:tcPr>
            <w:tcW w:w="1010" w:type="pct"/>
            <w:shd w:val="clear" w:color="auto" w:fill="auto"/>
          </w:tcPr>
          <w:p w:rsidR="002F1DCA" w:rsidRPr="00925E3B" w:rsidRDefault="002F1DCA" w:rsidP="00925E3B">
            <w:pPr>
              <w:pStyle w:val="a3"/>
              <w:spacing w:before="0" w:after="0"/>
              <w:ind w:left="0"/>
              <w:jc w:val="center"/>
            </w:pPr>
            <w:r>
              <w:rPr>
                <w:lang w:val="en-US"/>
              </w:rPr>
              <w:t>IV</w:t>
            </w:r>
            <w:r>
              <w:t xml:space="preserve"> семестр</w:t>
            </w:r>
          </w:p>
        </w:tc>
      </w:tr>
    </w:tbl>
    <w:p w:rsidR="005B09BE" w:rsidRDefault="005B09BE" w:rsidP="005B09BE">
      <w:pPr>
        <w:rPr>
          <w:i/>
        </w:rPr>
      </w:pPr>
    </w:p>
    <w:p w:rsidR="005B09BE" w:rsidRPr="00B2734E" w:rsidRDefault="005B09BE" w:rsidP="00DF1DA5">
      <w:pPr>
        <w:spacing w:before="0" w:after="200" w:line="276" w:lineRule="auto"/>
        <w:ind w:firstLine="426"/>
        <w:rPr>
          <w:b/>
        </w:rPr>
      </w:pPr>
      <w:r w:rsidRPr="00B2734E">
        <w:rPr>
          <w:b/>
        </w:rPr>
        <w:t>Инструменты оценки</w:t>
      </w:r>
      <w:bookmarkStart w:id="8" w:name="_Toc307286508"/>
      <w:r w:rsidRPr="00B2734E">
        <w:rPr>
          <w:b/>
        </w:rPr>
        <w:t xml:space="preserve"> для теоретического </w:t>
      </w:r>
      <w:bookmarkEnd w:id="8"/>
      <w:r w:rsidRPr="00B2734E">
        <w:rPr>
          <w:b/>
        </w:rPr>
        <w:t>материала</w:t>
      </w:r>
      <w:r w:rsidR="00166C19" w:rsidRPr="00B2734E">
        <w:rPr>
          <w:b/>
        </w:rPr>
        <w:t xml:space="preserve"> в рамках промежуточной атт</w:t>
      </w:r>
      <w:r w:rsidR="00166C19" w:rsidRPr="00B2734E">
        <w:rPr>
          <w:b/>
        </w:rPr>
        <w:t>е</w:t>
      </w:r>
      <w:r w:rsidR="00166C19" w:rsidRPr="00B2734E">
        <w:rPr>
          <w:b/>
        </w:rPr>
        <w:t xml:space="preserve">стации </w:t>
      </w:r>
      <w:r w:rsidR="00F43DC1">
        <w:rPr>
          <w:b/>
        </w:rPr>
        <w:t xml:space="preserve">в </w:t>
      </w:r>
      <w:r w:rsidR="00F43DC1">
        <w:rPr>
          <w:b/>
          <w:lang w:val="en-US"/>
        </w:rPr>
        <w:t>III</w:t>
      </w:r>
      <w:r w:rsidR="00F43DC1" w:rsidRPr="00F43DC1">
        <w:rPr>
          <w:b/>
        </w:rPr>
        <w:t xml:space="preserve"> </w:t>
      </w:r>
      <w:r w:rsidR="00F43DC1">
        <w:rPr>
          <w:b/>
        </w:rPr>
        <w:t>семестре - экзамена</w:t>
      </w:r>
    </w:p>
    <w:tbl>
      <w:tblPr>
        <w:tblStyle w:val="a6"/>
        <w:tblW w:w="0" w:type="auto"/>
        <w:tblLayout w:type="fixed"/>
        <w:tblLook w:val="04A0"/>
      </w:tblPr>
      <w:tblGrid>
        <w:gridCol w:w="2463"/>
        <w:gridCol w:w="2040"/>
        <w:gridCol w:w="1842"/>
        <w:gridCol w:w="3509"/>
      </w:tblGrid>
      <w:tr w:rsidR="00D61E78" w:rsidTr="00D61E78">
        <w:tc>
          <w:tcPr>
            <w:tcW w:w="2463" w:type="dxa"/>
          </w:tcPr>
          <w:p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Наименование знаний (</w:t>
            </w:r>
            <w:r>
              <w:rPr>
                <w:b/>
                <w:bCs/>
              </w:rPr>
              <w:t>э</w:t>
            </w:r>
            <w:r w:rsidRPr="00F5705C">
              <w:rPr>
                <w:b/>
                <w:bCs/>
              </w:rPr>
              <w:t>лементов компете</w:t>
            </w:r>
            <w:r w:rsidRPr="00F5705C">
              <w:rPr>
                <w:b/>
                <w:bCs/>
              </w:rPr>
              <w:t>н</w:t>
            </w:r>
            <w:r w:rsidRPr="00F5705C">
              <w:rPr>
                <w:b/>
                <w:bCs/>
              </w:rPr>
              <w:t>ций)</w:t>
            </w:r>
          </w:p>
        </w:tc>
        <w:tc>
          <w:tcPr>
            <w:tcW w:w="2040" w:type="dxa"/>
          </w:tcPr>
          <w:p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Критерии оценки</w:t>
            </w:r>
          </w:p>
        </w:tc>
        <w:tc>
          <w:tcPr>
            <w:tcW w:w="1842" w:type="dxa"/>
          </w:tcPr>
          <w:p w:rsidR="00D61E78" w:rsidRPr="005C62C7" w:rsidRDefault="00D61E78" w:rsidP="007B2961">
            <w:pPr>
              <w:spacing w:before="0" w:after="0"/>
              <w:jc w:val="center"/>
              <w:rPr>
                <w:bCs/>
              </w:rPr>
            </w:pPr>
            <w:r w:rsidRPr="00F5705C">
              <w:rPr>
                <w:b/>
                <w:bCs/>
              </w:rPr>
              <w:t>Формы и мет</w:t>
            </w:r>
            <w:r w:rsidRPr="00F5705C">
              <w:rPr>
                <w:b/>
                <w:bCs/>
              </w:rPr>
              <w:t>о</w:t>
            </w:r>
            <w:r w:rsidRPr="00F5705C">
              <w:rPr>
                <w:b/>
                <w:bCs/>
              </w:rPr>
              <w:t xml:space="preserve">ды оценки </w:t>
            </w:r>
            <w:r w:rsidRPr="005C62C7">
              <w:rPr>
                <w:bCs/>
              </w:rPr>
              <w:t>(тип</w:t>
            </w:r>
          </w:p>
          <w:p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5C62C7">
              <w:rPr>
                <w:bCs/>
              </w:rPr>
              <w:t>заданий)</w:t>
            </w:r>
          </w:p>
        </w:tc>
        <w:tc>
          <w:tcPr>
            <w:tcW w:w="3509" w:type="dxa"/>
          </w:tcPr>
          <w:p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Проверяемые результаты об</w:t>
            </w:r>
            <w:r w:rsidRPr="00F5705C">
              <w:rPr>
                <w:b/>
                <w:bCs/>
              </w:rPr>
              <w:t>у</w:t>
            </w:r>
            <w:r w:rsidRPr="00F5705C">
              <w:rPr>
                <w:b/>
                <w:bCs/>
              </w:rPr>
              <w:t>чения</w:t>
            </w:r>
          </w:p>
          <w:p w:rsidR="00D61E78" w:rsidRPr="00F5705C" w:rsidRDefault="00D61E78" w:rsidP="007B2961">
            <w:pPr>
              <w:spacing w:before="0" w:after="0"/>
              <w:jc w:val="center"/>
              <w:rPr>
                <w:bCs/>
              </w:rPr>
            </w:pPr>
            <w:r w:rsidRPr="00F5705C">
              <w:rPr>
                <w:bCs/>
              </w:rPr>
              <w:t>(</w:t>
            </w:r>
            <w:r>
              <w:rPr>
                <w:bCs/>
              </w:rPr>
              <w:t>ш</w:t>
            </w:r>
            <w:r w:rsidRPr="00F5705C">
              <w:rPr>
                <w:bCs/>
              </w:rPr>
              <w:t>ифр и наименование ПК)</w:t>
            </w:r>
          </w:p>
        </w:tc>
      </w:tr>
      <w:tr w:rsidR="00D61E78" w:rsidTr="00D61E78">
        <w:tc>
          <w:tcPr>
            <w:tcW w:w="2463" w:type="dxa"/>
          </w:tcPr>
          <w:p w:rsidR="00B43219" w:rsidRPr="00A46B0F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виды термической и химико-термической обработки металлов и сплавов;</w:t>
            </w:r>
          </w:p>
          <w:p w:rsidR="00B43219" w:rsidRPr="00A46B0F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закономерности процессов кристалл</w:t>
            </w:r>
            <w:r>
              <w:t>и</w:t>
            </w:r>
            <w:r>
              <w:t>зации и структурообр</w:t>
            </w:r>
            <w:r>
              <w:t>а</w:t>
            </w:r>
            <w:r>
              <w:t>зования металлов и сплавов.</w:t>
            </w:r>
          </w:p>
          <w:p w:rsidR="00B43219" w:rsidRPr="00A46B0F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классификация, основные виды, марк</w:t>
            </w:r>
            <w:r>
              <w:t>и</w:t>
            </w:r>
            <w:r>
              <w:t>ровка, область прим</w:t>
            </w:r>
            <w:r>
              <w:t>е</w:t>
            </w:r>
            <w:r>
              <w:t>нения и виды обрабо</w:t>
            </w:r>
            <w:r>
              <w:t>т</w:t>
            </w:r>
            <w:r>
              <w:t>ки конструкционных материалов, основные сведения об их назн</w:t>
            </w:r>
            <w:r>
              <w:t>а</w:t>
            </w:r>
            <w:r>
              <w:t>чении и свойствах, принципы их выбора для применения в пр</w:t>
            </w:r>
            <w:r>
              <w:t>о</w:t>
            </w:r>
            <w:r>
              <w:t>изводстве</w:t>
            </w:r>
            <w:r w:rsidRPr="00A46B0F">
              <w:t>;</w:t>
            </w:r>
          </w:p>
          <w:p w:rsidR="00B43219" w:rsidRPr="00A46B0F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методы измерения параметров и опред</w:t>
            </w:r>
            <w:r>
              <w:t>е</w:t>
            </w:r>
            <w:r>
              <w:t>ления свойств матери</w:t>
            </w:r>
            <w:r>
              <w:t>а</w:t>
            </w:r>
            <w:r>
              <w:t>лов</w:t>
            </w:r>
            <w:r w:rsidRPr="00A46B0F">
              <w:t>;</w:t>
            </w:r>
          </w:p>
          <w:p w:rsidR="00D61E78" w:rsidRPr="00F5705C" w:rsidRDefault="00B43219" w:rsidP="00B43219">
            <w:pPr>
              <w:tabs>
                <w:tab w:val="left" w:pos="0"/>
                <w:tab w:val="left" w:pos="426"/>
              </w:tabs>
              <w:spacing w:before="0" w:after="0"/>
              <w:ind w:firstLine="142"/>
              <w:rPr>
                <w:b/>
                <w:bCs/>
              </w:rPr>
            </w:pPr>
            <w:r>
              <w:t>- основные сведения о назначении и свойствах металлов  и сплавов, о технологии их прои</w:t>
            </w:r>
            <w:r>
              <w:t>з</w:t>
            </w:r>
            <w:r>
              <w:t>водства</w:t>
            </w:r>
          </w:p>
        </w:tc>
        <w:tc>
          <w:tcPr>
            <w:tcW w:w="2040" w:type="dxa"/>
          </w:tcPr>
          <w:p w:rsidR="00D61E78" w:rsidRPr="001303AB" w:rsidRDefault="00D61E78" w:rsidP="005C62C7">
            <w:pPr>
              <w:widowControl w:val="0"/>
              <w:tabs>
                <w:tab w:val="left" w:pos="1055"/>
              </w:tabs>
              <w:suppressAutoHyphens/>
              <w:spacing w:before="0" w:after="0"/>
              <w:ind w:left="34" w:right="20"/>
              <w:rPr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>- оценка «отлично»</w:t>
            </w:r>
            <w:r w:rsidRPr="001303AB">
              <w:rPr>
                <w:rFonts w:eastAsia="Arial Unicode MS"/>
                <w:bCs/>
                <w:lang w:eastAsia="zh-CN"/>
              </w:rPr>
              <w:t xml:space="preserve"> - ответ полный, правильный, понимание материала глубокое;</w:t>
            </w:r>
          </w:p>
          <w:p w:rsidR="00D61E78" w:rsidRPr="001303AB" w:rsidRDefault="00D61E78" w:rsidP="005C62C7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оценка «хорошо» </w:t>
            </w:r>
            <w:r w:rsidRPr="001303AB">
              <w:rPr>
                <w:rFonts w:eastAsia="Arial Unicode MS"/>
                <w:bCs/>
                <w:lang w:eastAsia="zh-CN"/>
              </w:rPr>
              <w:t xml:space="preserve">- </w:t>
            </w:r>
            <w:r>
              <w:rPr>
                <w:rFonts w:eastAsia="Arial Unicode MS"/>
                <w:bCs/>
                <w:lang w:eastAsia="zh-CN"/>
              </w:rPr>
              <w:t xml:space="preserve">ответ показывает, что </w:t>
            </w:r>
            <w:r w:rsidRPr="001303AB">
              <w:rPr>
                <w:rFonts w:eastAsia="Arial Unicode MS"/>
                <w:bCs/>
                <w:lang w:eastAsia="zh-CN"/>
              </w:rPr>
              <w:t>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D61E78" w:rsidRPr="001303AB" w:rsidRDefault="00D61E78" w:rsidP="005C62C7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оценка «удовлетворительно» </w:t>
            </w:r>
            <w:r w:rsidRPr="001303AB">
              <w:rPr>
                <w:rFonts w:eastAsia="Arial Unicode MS"/>
                <w:bCs/>
                <w:lang w:eastAsia="zh-CN"/>
              </w:rPr>
              <w:t xml:space="preserve">- ответ обнаруживает понимание основных положений темы, однако, наблюдается неполнота знаний; выводы и обобщения слабо </w:t>
            </w:r>
            <w:r w:rsidRPr="001303AB">
              <w:rPr>
                <w:rFonts w:eastAsia="Arial Unicode MS"/>
                <w:bCs/>
                <w:lang w:eastAsia="zh-CN"/>
              </w:rPr>
              <w:lastRenderedPageBreak/>
              <w:t>аргументированы, в них допущены ошибки;</w:t>
            </w:r>
          </w:p>
          <w:p w:rsidR="00D61E78" w:rsidRPr="00F5705C" w:rsidRDefault="00D61E78" w:rsidP="005C62C7">
            <w:pPr>
              <w:spacing w:before="0" w:after="0"/>
              <w:rPr>
                <w:b/>
                <w:bCs/>
              </w:rPr>
            </w:pPr>
            <w:r>
              <w:rPr>
                <w:rFonts w:eastAsia="Arial Unicode MS"/>
                <w:bCs/>
                <w:lang w:eastAsia="zh-CN"/>
              </w:rPr>
              <w:t>- оценка «неудо</w:t>
            </w:r>
            <w:r>
              <w:rPr>
                <w:rFonts w:eastAsia="Arial Unicode MS"/>
                <w:bCs/>
                <w:lang w:eastAsia="zh-CN"/>
              </w:rPr>
              <w:t>в</w:t>
            </w:r>
            <w:r>
              <w:rPr>
                <w:rFonts w:eastAsia="Arial Unicode MS"/>
                <w:bCs/>
                <w:lang w:eastAsia="zh-CN"/>
              </w:rPr>
              <w:t xml:space="preserve">летворительно» </w:t>
            </w:r>
            <w:r w:rsidRPr="001303AB">
              <w:rPr>
                <w:rFonts w:eastAsia="Calibri"/>
                <w:bCs/>
                <w:lang w:eastAsia="zh-CN"/>
              </w:rPr>
              <w:t>- речь непонятная, скудная; ни один из вопросов не объяснен, навыки обобщения мат</w:t>
            </w:r>
            <w:r w:rsidRPr="001303AB">
              <w:rPr>
                <w:rFonts w:eastAsia="Calibri"/>
                <w:bCs/>
                <w:lang w:eastAsia="zh-CN"/>
              </w:rPr>
              <w:t>е</w:t>
            </w:r>
            <w:r w:rsidRPr="001303AB">
              <w:rPr>
                <w:rFonts w:eastAsia="Calibri"/>
                <w:bCs/>
                <w:lang w:eastAsia="zh-CN"/>
              </w:rPr>
              <w:t>риала и аргуме</w:t>
            </w:r>
            <w:r w:rsidRPr="001303AB">
              <w:rPr>
                <w:rFonts w:eastAsia="Calibri"/>
                <w:bCs/>
                <w:lang w:eastAsia="zh-CN"/>
              </w:rPr>
              <w:t>н</w:t>
            </w:r>
            <w:r w:rsidRPr="001303AB">
              <w:rPr>
                <w:rFonts w:eastAsia="Calibri"/>
                <w:bCs/>
                <w:lang w:eastAsia="zh-CN"/>
              </w:rPr>
              <w:t>тации отсутств</w:t>
            </w:r>
            <w:r w:rsidRPr="001303AB">
              <w:rPr>
                <w:rFonts w:eastAsia="Calibri"/>
                <w:bCs/>
                <w:lang w:eastAsia="zh-CN"/>
              </w:rPr>
              <w:t>у</w:t>
            </w:r>
            <w:r w:rsidRPr="001303AB">
              <w:rPr>
                <w:rFonts w:eastAsia="Calibri"/>
                <w:bCs/>
                <w:lang w:eastAsia="zh-CN"/>
              </w:rPr>
              <w:t>ют.</w:t>
            </w:r>
          </w:p>
        </w:tc>
        <w:tc>
          <w:tcPr>
            <w:tcW w:w="1842" w:type="dxa"/>
          </w:tcPr>
          <w:p w:rsidR="00D61E78" w:rsidRPr="004813B6" w:rsidRDefault="00D61E78" w:rsidP="005C62C7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Вопросы</w:t>
            </w:r>
          </w:p>
        </w:tc>
        <w:tc>
          <w:tcPr>
            <w:tcW w:w="3509" w:type="dxa"/>
          </w:tcPr>
          <w:p w:rsidR="00D61E78" w:rsidRPr="00A957E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</w:pPr>
            <w:r>
              <w:t xml:space="preserve">ПК 1.2 </w:t>
            </w:r>
            <w:r w:rsidRPr="00A957EB">
              <w:t>Осуществлять сбор, си</w:t>
            </w:r>
            <w:r w:rsidRPr="00A957EB">
              <w:t>с</w:t>
            </w:r>
            <w:r w:rsidRPr="00A957EB">
              <w:t>тематизацию и анализ информ</w:t>
            </w:r>
            <w:r w:rsidRPr="00A957EB">
              <w:t>а</w:t>
            </w:r>
            <w:r w:rsidRPr="00A957EB">
              <w:t>ции для выбора оптимальных те</w:t>
            </w:r>
            <w:r w:rsidRPr="00A957EB">
              <w:t>х</w:t>
            </w:r>
            <w:r w:rsidRPr="00A957EB">
              <w:t>нологических решений, в том чи</w:t>
            </w:r>
            <w:r w:rsidRPr="00A957EB">
              <w:t>с</w:t>
            </w:r>
            <w:r w:rsidRPr="00A957EB">
              <w:t>ле альтернативных в соответствии с принятым процессом выполн</w:t>
            </w:r>
            <w:r w:rsidRPr="00A957EB">
              <w:t>е</w:t>
            </w:r>
            <w:r w:rsidRPr="00A957EB">
              <w:t>ния своей работы по изготовл</w:t>
            </w:r>
            <w:r w:rsidRPr="00A957EB">
              <w:t>е</w:t>
            </w:r>
            <w:r w:rsidRPr="00A957EB">
              <w:t>нию деталей.</w:t>
            </w:r>
          </w:p>
          <w:p w:rsidR="00D61E78" w:rsidRPr="00A957E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</w:pPr>
            <w:r w:rsidRPr="00A957EB">
              <w:t>ПК 1.4. Осуществлять выполн</w:t>
            </w:r>
            <w:r w:rsidRPr="00A957EB">
              <w:t>е</w:t>
            </w:r>
            <w:r w:rsidRPr="00A957EB">
              <w:t>ние расчетов параметров механ</w:t>
            </w:r>
            <w:r w:rsidRPr="00A957EB">
              <w:t>и</w:t>
            </w:r>
            <w:r w:rsidRPr="00A957EB">
              <w:t>ческой обработки и аддитивного производства в соответствии с принятым технологическим пр</w:t>
            </w:r>
            <w:r w:rsidRPr="00A957EB">
              <w:t>о</w:t>
            </w:r>
            <w:r w:rsidRPr="00A957EB">
              <w:t>цессом согласно нормативным требованиям, в том числе с и</w:t>
            </w:r>
            <w:r w:rsidRPr="00A957EB">
              <w:t>с</w:t>
            </w:r>
            <w:r w:rsidRPr="00A957EB">
              <w:t>пользованием систем автоматиз</w:t>
            </w:r>
            <w:r w:rsidRPr="00A957EB">
              <w:t>и</w:t>
            </w:r>
            <w:r w:rsidRPr="00A957EB">
              <w:t>рованного проектирования.</w:t>
            </w:r>
          </w:p>
          <w:p w:rsidR="00D61E78" w:rsidRPr="00A957E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</w:pPr>
            <w:r w:rsidRPr="00A957EB">
              <w:t>ПК 1.9. Организовывать эк</w:t>
            </w:r>
            <w:r w:rsidRPr="00A957EB">
              <w:t>с</w:t>
            </w:r>
            <w:r w:rsidRPr="00A957EB">
              <w:t>плуатацию технологических пр</w:t>
            </w:r>
            <w:r w:rsidRPr="00A957EB">
              <w:t>и</w:t>
            </w:r>
            <w:r w:rsidRPr="00A957EB">
              <w:t>способлений в соответствии с з</w:t>
            </w:r>
            <w:r w:rsidRPr="00A957EB">
              <w:t>а</w:t>
            </w:r>
            <w:r w:rsidRPr="00A957EB">
              <w:t>дачами и условиями технологич</w:t>
            </w:r>
            <w:r w:rsidRPr="00A957EB">
              <w:t>е</w:t>
            </w:r>
            <w:r w:rsidRPr="00A957EB">
              <w:t>ского процесса механической о</w:t>
            </w:r>
            <w:r w:rsidRPr="00A957EB">
              <w:t>б</w:t>
            </w:r>
            <w:r w:rsidRPr="00A957EB">
              <w:t>работки заготовок и/или аддити</w:t>
            </w:r>
            <w:r w:rsidRPr="00A957EB">
              <w:t>в</w:t>
            </w:r>
            <w:r w:rsidRPr="00A957EB">
              <w:t>ного производства сообразно с требованиями технологической документации и реальными усл</w:t>
            </w:r>
            <w:r w:rsidRPr="00A957EB">
              <w:t>о</w:t>
            </w:r>
            <w:r w:rsidRPr="00A957EB">
              <w:t>виями технологического процесса.</w:t>
            </w:r>
          </w:p>
          <w:p w:rsidR="00D61E78" w:rsidRPr="00A957E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</w:pPr>
            <w:r w:rsidRPr="00A957EB">
              <w:t>ПК 2.2. Осуществлять сбор, си</w:t>
            </w:r>
            <w:r w:rsidRPr="00A957EB">
              <w:t>с</w:t>
            </w:r>
            <w:r w:rsidRPr="00A957EB">
              <w:t>тематизацию и анализ информ</w:t>
            </w:r>
            <w:r w:rsidRPr="00A957EB">
              <w:t>а</w:t>
            </w:r>
            <w:r w:rsidRPr="00A957EB">
              <w:t>ции для выбора оптимальных те</w:t>
            </w:r>
            <w:r w:rsidRPr="00A957EB">
              <w:t>х</w:t>
            </w:r>
            <w:r w:rsidRPr="00A957EB">
              <w:t>нологических решений, в том чи</w:t>
            </w:r>
            <w:r w:rsidRPr="00A957EB">
              <w:t>с</w:t>
            </w:r>
            <w:r w:rsidRPr="00A957EB">
              <w:t>ле альтернативных в соответствии с принятым процессом выполн</w:t>
            </w:r>
            <w:r w:rsidRPr="00A957EB">
              <w:t>е</w:t>
            </w:r>
            <w:r w:rsidRPr="00A957EB">
              <w:lastRenderedPageBreak/>
              <w:t>ния своей работы по сборке узлов или изделий.</w:t>
            </w:r>
          </w:p>
          <w:p w:rsidR="00D61E78" w:rsidRPr="00A957E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</w:pPr>
            <w:r w:rsidRPr="00A957EB">
              <w:t>ПК 2.5. Осуществлять подбор конструктивного исполнения сб</w:t>
            </w:r>
            <w:r w:rsidRPr="00A957EB">
              <w:t>о</w:t>
            </w:r>
            <w:r w:rsidRPr="00A957EB">
              <w:t>рочного инструмента, материалов исполнительных элементов инс</w:t>
            </w:r>
            <w:r w:rsidRPr="00A957EB">
              <w:t>т</w:t>
            </w:r>
            <w:r w:rsidRPr="00A957EB">
              <w:t>румента, приспособлений и об</w:t>
            </w:r>
            <w:r w:rsidRPr="00A957EB">
              <w:t>о</w:t>
            </w:r>
            <w:r w:rsidRPr="00A957EB">
              <w:t>рудования в соответствии с в</w:t>
            </w:r>
            <w:r w:rsidRPr="00A957EB">
              <w:t>ы</w:t>
            </w:r>
            <w:r w:rsidRPr="00A957EB">
              <w:t>бранным технологическим реш</w:t>
            </w:r>
            <w:r w:rsidRPr="00A957EB">
              <w:t>е</w:t>
            </w:r>
            <w:r w:rsidRPr="00A957EB">
              <w:t>нием, в том числе с использован</w:t>
            </w:r>
            <w:r w:rsidRPr="00A957EB">
              <w:t>и</w:t>
            </w:r>
            <w:r w:rsidRPr="00A957EB">
              <w:t>ем систем автоматизированного проектирования.</w:t>
            </w:r>
          </w:p>
          <w:p w:rsidR="00D61E78" w:rsidRPr="00030C6E" w:rsidRDefault="00D61E78" w:rsidP="009C145D">
            <w:pPr>
              <w:spacing w:before="0" w:after="0"/>
              <w:ind w:firstLine="176"/>
            </w:pPr>
            <w:r w:rsidRPr="00A957EB">
              <w:t>ПК 2.9. Организовывать эк</w:t>
            </w:r>
            <w:r w:rsidRPr="00A957EB">
              <w:t>с</w:t>
            </w:r>
            <w:r w:rsidRPr="00A957EB">
              <w:t>плуатацию технологических сб</w:t>
            </w:r>
            <w:r w:rsidRPr="00A957EB">
              <w:t>о</w:t>
            </w:r>
            <w:r w:rsidRPr="00A957EB">
              <w:t>рочных приспособлений в соо</w:t>
            </w:r>
            <w:r w:rsidRPr="00A957EB">
              <w:t>т</w:t>
            </w:r>
            <w:r w:rsidRPr="00A957EB">
              <w:t>ветствии с задачами и условиями технологического процесса сборки узлов или изделий сообразно с требованиями технологической документации и реальными усл</w:t>
            </w:r>
            <w:r w:rsidRPr="00A957EB">
              <w:t>о</w:t>
            </w:r>
            <w:r w:rsidRPr="00A957EB">
              <w:t>виями технологического процесса.</w:t>
            </w:r>
          </w:p>
        </w:tc>
      </w:tr>
    </w:tbl>
    <w:p w:rsidR="00D61E78" w:rsidRPr="006D7754" w:rsidRDefault="00D61E78" w:rsidP="00DF1DA5">
      <w:pPr>
        <w:spacing w:before="0" w:after="200" w:line="276" w:lineRule="auto"/>
        <w:ind w:firstLine="426"/>
        <w:rPr>
          <w:i/>
        </w:rPr>
      </w:pPr>
    </w:p>
    <w:p w:rsidR="00193EFD" w:rsidRPr="00B2734E" w:rsidRDefault="00100929" w:rsidP="00193EFD">
      <w:pPr>
        <w:spacing w:before="0" w:after="200" w:line="276" w:lineRule="auto"/>
        <w:ind w:firstLine="426"/>
        <w:rPr>
          <w:b/>
        </w:rPr>
      </w:pPr>
      <w:r w:rsidRPr="00193EFD">
        <w:rPr>
          <w:b/>
        </w:rPr>
        <w:t>Инструменты для оценки практического этапа</w:t>
      </w:r>
      <w:r w:rsidRPr="007B2961">
        <w:t xml:space="preserve"> </w:t>
      </w:r>
      <w:r w:rsidR="00193EFD" w:rsidRPr="00B2734E">
        <w:rPr>
          <w:b/>
        </w:rPr>
        <w:t>в рамках промежуточной аттест</w:t>
      </w:r>
      <w:r w:rsidR="00193EFD" w:rsidRPr="00B2734E">
        <w:rPr>
          <w:b/>
        </w:rPr>
        <w:t>а</w:t>
      </w:r>
      <w:r w:rsidR="00193EFD" w:rsidRPr="00B2734E">
        <w:rPr>
          <w:b/>
        </w:rPr>
        <w:t xml:space="preserve">ции </w:t>
      </w:r>
      <w:r w:rsidR="00193EFD">
        <w:rPr>
          <w:b/>
        </w:rPr>
        <w:t xml:space="preserve">в </w:t>
      </w:r>
      <w:r w:rsidR="00193EFD">
        <w:rPr>
          <w:b/>
          <w:lang w:val="en-US"/>
        </w:rPr>
        <w:t>III</w:t>
      </w:r>
      <w:r w:rsidR="00193EFD" w:rsidRPr="00F43DC1">
        <w:rPr>
          <w:b/>
        </w:rPr>
        <w:t xml:space="preserve"> </w:t>
      </w:r>
      <w:r w:rsidR="00193EFD">
        <w:rPr>
          <w:b/>
        </w:rPr>
        <w:t>семестре - экзамена</w:t>
      </w:r>
    </w:p>
    <w:tbl>
      <w:tblPr>
        <w:tblStyle w:val="a6"/>
        <w:tblW w:w="0" w:type="auto"/>
        <w:tblLayout w:type="fixed"/>
        <w:tblLook w:val="04A0"/>
      </w:tblPr>
      <w:tblGrid>
        <w:gridCol w:w="1960"/>
        <w:gridCol w:w="2303"/>
        <w:gridCol w:w="1470"/>
        <w:gridCol w:w="1038"/>
        <w:gridCol w:w="3083"/>
      </w:tblGrid>
      <w:tr w:rsidR="00D61E78" w:rsidTr="005C62C7">
        <w:tc>
          <w:tcPr>
            <w:tcW w:w="1960" w:type="dxa"/>
          </w:tcPr>
          <w:p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Наименование умений (элеме</w:t>
            </w:r>
            <w:r w:rsidRPr="00BD6714">
              <w:rPr>
                <w:b/>
                <w:bCs/>
              </w:rPr>
              <w:t>н</w:t>
            </w:r>
            <w:r w:rsidRPr="00BD6714">
              <w:rPr>
                <w:b/>
                <w:bCs/>
              </w:rPr>
              <w:t>тов компете</w:t>
            </w:r>
            <w:r w:rsidRPr="00BD6714">
              <w:rPr>
                <w:b/>
                <w:bCs/>
              </w:rPr>
              <w:t>н</w:t>
            </w:r>
            <w:r w:rsidRPr="00BD6714">
              <w:rPr>
                <w:b/>
                <w:bCs/>
              </w:rPr>
              <w:t>ций)</w:t>
            </w:r>
          </w:p>
        </w:tc>
        <w:tc>
          <w:tcPr>
            <w:tcW w:w="2303" w:type="dxa"/>
          </w:tcPr>
          <w:p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Критерии оценки</w:t>
            </w:r>
          </w:p>
        </w:tc>
        <w:tc>
          <w:tcPr>
            <w:tcW w:w="1470" w:type="dxa"/>
          </w:tcPr>
          <w:p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Методы оценки</w:t>
            </w:r>
          </w:p>
        </w:tc>
        <w:tc>
          <w:tcPr>
            <w:tcW w:w="1038" w:type="dxa"/>
          </w:tcPr>
          <w:p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Место пров</w:t>
            </w:r>
            <w:r w:rsidRPr="00BD6714">
              <w:rPr>
                <w:b/>
                <w:bCs/>
              </w:rPr>
              <w:t>е</w:t>
            </w:r>
            <w:r w:rsidRPr="00BD6714">
              <w:rPr>
                <w:b/>
                <w:bCs/>
              </w:rPr>
              <w:t>дени</w:t>
            </w:r>
            <w:r>
              <w:rPr>
                <w:b/>
                <w:bCs/>
              </w:rPr>
              <w:t xml:space="preserve">я </w:t>
            </w:r>
            <w:r w:rsidRPr="00BD6714">
              <w:rPr>
                <w:b/>
                <w:bCs/>
              </w:rPr>
              <w:t>оценки</w:t>
            </w:r>
          </w:p>
        </w:tc>
        <w:tc>
          <w:tcPr>
            <w:tcW w:w="3083" w:type="dxa"/>
          </w:tcPr>
          <w:p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Проверяемые результаты обучения</w:t>
            </w:r>
          </w:p>
          <w:p w:rsidR="00D61E78" w:rsidRPr="00BD6714" w:rsidRDefault="00D61E78" w:rsidP="005C62C7">
            <w:pPr>
              <w:spacing w:before="0" w:after="0"/>
              <w:jc w:val="center"/>
              <w:rPr>
                <w:bCs/>
              </w:rPr>
            </w:pPr>
          </w:p>
        </w:tc>
      </w:tr>
      <w:tr w:rsidR="00D61E78" w:rsidTr="005C62C7">
        <w:tc>
          <w:tcPr>
            <w:tcW w:w="1960" w:type="dxa"/>
          </w:tcPr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свойства конс</w:t>
            </w:r>
            <w:r w:rsidRPr="0043011D">
              <w:t>т</w:t>
            </w:r>
            <w:r w:rsidRPr="0043011D">
              <w:t>рукционных и сырьевых мат</w:t>
            </w:r>
            <w:r w:rsidRPr="0043011D">
              <w:t>е</w:t>
            </w:r>
            <w:r w:rsidRPr="0043011D">
              <w:t>риалов, прим</w:t>
            </w:r>
            <w:r w:rsidRPr="0043011D">
              <w:t>е</w:t>
            </w:r>
            <w:r w:rsidRPr="0043011D">
              <w:t>няемых в прои</w:t>
            </w:r>
            <w:r w:rsidRPr="0043011D">
              <w:t>з</w:t>
            </w:r>
            <w:r w:rsidRPr="0043011D">
              <w:t>водстве, по ма</w:t>
            </w:r>
            <w:r w:rsidRPr="0043011D">
              <w:t>р</w:t>
            </w:r>
            <w:r w:rsidRPr="0043011D">
              <w:t>кировке, внешн</w:t>
            </w:r>
            <w:r w:rsidRPr="0043011D">
              <w:t>е</w:t>
            </w:r>
            <w:r w:rsidRPr="0043011D">
              <w:t>му виду, прои</w:t>
            </w:r>
            <w:r w:rsidRPr="0043011D">
              <w:t>с</w:t>
            </w:r>
            <w:r w:rsidRPr="0043011D">
              <w:t>хождению, сво</w:t>
            </w:r>
            <w:r w:rsidRPr="0043011D">
              <w:t>й</w:t>
            </w:r>
            <w:r w:rsidRPr="0043011D">
              <w:t>ствам, составу, назначению и способу приг</w:t>
            </w:r>
            <w:r w:rsidRPr="0043011D">
              <w:t>о</w:t>
            </w:r>
            <w:r w:rsidRPr="0043011D">
              <w:t>товления и кла</w:t>
            </w:r>
            <w:r w:rsidRPr="0043011D">
              <w:t>с</w:t>
            </w:r>
            <w:r w:rsidRPr="0043011D">
              <w:t>сифицировать их;</w:t>
            </w:r>
          </w:p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твердость мат</w:t>
            </w:r>
            <w:r w:rsidRPr="0043011D">
              <w:t>е</w:t>
            </w:r>
            <w:r w:rsidRPr="0043011D">
              <w:t>риалов;</w:t>
            </w:r>
          </w:p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режимы, закалки и отпуска стали;</w:t>
            </w:r>
          </w:p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 xml:space="preserve">подбирать конструкционные материалы по их </w:t>
            </w:r>
            <w:r w:rsidRPr="0043011D">
              <w:lastRenderedPageBreak/>
              <w:t>назначению и у</w:t>
            </w:r>
            <w:r w:rsidRPr="0043011D">
              <w:t>с</w:t>
            </w:r>
            <w:r w:rsidRPr="0043011D">
              <w:t>ловиям эксплу</w:t>
            </w:r>
            <w:r w:rsidRPr="0043011D">
              <w:t>а</w:t>
            </w:r>
            <w:r w:rsidRPr="0043011D">
              <w:t>тации;</w:t>
            </w:r>
          </w:p>
          <w:p w:rsidR="00D61E78" w:rsidRPr="00441C2F" w:rsidRDefault="00D61E78" w:rsidP="00D61E78">
            <w:pPr>
              <w:rPr>
                <w:bCs/>
              </w:rPr>
            </w:pPr>
          </w:p>
        </w:tc>
        <w:tc>
          <w:tcPr>
            <w:tcW w:w="2303" w:type="dxa"/>
          </w:tcPr>
          <w:p w:rsidR="00D61E78" w:rsidRPr="006B1FC6" w:rsidRDefault="00D61E78" w:rsidP="00D61E78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before="0" w:after="0"/>
              <w:ind w:left="30" w:firstLine="0"/>
              <w:jc w:val="both"/>
            </w:pPr>
            <w:r w:rsidRPr="006B1FC6">
              <w:lastRenderedPageBreak/>
              <w:t>оценка «отлично» выставляется об</w:t>
            </w:r>
            <w:r w:rsidRPr="006B1FC6">
              <w:t>у</w:t>
            </w:r>
            <w:r w:rsidRPr="006B1FC6">
              <w:t>чающемуся за зад</w:t>
            </w:r>
            <w:r w:rsidRPr="006B1FC6">
              <w:t>а</w:t>
            </w:r>
            <w:r w:rsidRPr="006B1FC6">
              <w:t>ние, выполненное безошибочно, в по</w:t>
            </w:r>
            <w:r w:rsidRPr="006B1FC6">
              <w:t>л</w:t>
            </w:r>
            <w:r w:rsidRPr="006B1FC6">
              <w:t>ном объеме с учетом рациональности в</w:t>
            </w:r>
            <w:r w:rsidRPr="006B1FC6">
              <w:t>ы</w:t>
            </w:r>
            <w:r w:rsidRPr="006B1FC6">
              <w:t xml:space="preserve">бранных решений; </w:t>
            </w:r>
          </w:p>
          <w:p w:rsidR="00D61E78" w:rsidRPr="006B1FC6" w:rsidRDefault="00D61E78" w:rsidP="00D61E78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before="0" w:after="0"/>
              <w:ind w:left="30" w:firstLine="0"/>
              <w:jc w:val="both"/>
            </w:pPr>
            <w:r w:rsidRPr="006B1FC6">
              <w:t>оценка «хорошо»  выставляется об</w:t>
            </w:r>
            <w:r w:rsidRPr="006B1FC6">
              <w:t>у</w:t>
            </w:r>
            <w:r w:rsidRPr="006B1FC6">
              <w:t>чающемуся за зад</w:t>
            </w:r>
            <w:r w:rsidRPr="006B1FC6">
              <w:t>а</w:t>
            </w:r>
            <w:r w:rsidRPr="006B1FC6">
              <w:t>ние, выполненное в полном объеме с н</w:t>
            </w:r>
            <w:r w:rsidRPr="006B1FC6">
              <w:t>е</w:t>
            </w:r>
            <w:r w:rsidRPr="006B1FC6">
              <w:t>дочетами;</w:t>
            </w:r>
          </w:p>
          <w:p w:rsidR="00D61E78" w:rsidRPr="006B1FC6" w:rsidRDefault="00D61E78" w:rsidP="00D61E78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before="0" w:after="0"/>
              <w:ind w:left="30" w:firstLine="0"/>
              <w:jc w:val="both"/>
            </w:pPr>
            <w:r w:rsidRPr="006B1FC6">
              <w:t>оценка «удовлетв</w:t>
            </w:r>
            <w:r w:rsidRPr="006B1FC6">
              <w:t>о</w:t>
            </w:r>
            <w:r w:rsidRPr="006B1FC6">
              <w:t>рительно» выставл</w:t>
            </w:r>
            <w:r w:rsidRPr="006B1FC6">
              <w:t>я</w:t>
            </w:r>
            <w:r w:rsidRPr="006B1FC6">
              <w:t>ется обучающемуся за задание, выпо</w:t>
            </w:r>
            <w:r w:rsidRPr="006B1FC6">
              <w:t>л</w:t>
            </w:r>
            <w:r w:rsidRPr="006B1FC6">
              <w:t>ненное в не полном объеме (не менее 50% правильно в</w:t>
            </w:r>
            <w:r w:rsidRPr="006B1FC6">
              <w:t>ы</w:t>
            </w:r>
            <w:r w:rsidRPr="006B1FC6">
              <w:t xml:space="preserve">полненных заданий от общего объема работы); </w:t>
            </w:r>
          </w:p>
          <w:p w:rsidR="00D61E78" w:rsidRPr="006D7754" w:rsidRDefault="00D61E78" w:rsidP="00D61E78">
            <w:pPr>
              <w:pStyle w:val="a7"/>
              <w:widowControl w:val="0"/>
              <w:suppressAutoHyphens/>
              <w:spacing w:before="0" w:beforeAutospacing="0" w:after="0" w:afterAutospacing="0"/>
              <w:ind w:left="30"/>
              <w:rPr>
                <w:bCs/>
                <w:i/>
              </w:rPr>
            </w:pPr>
            <w:r w:rsidRPr="006B1FC6">
              <w:rPr>
                <w:rFonts w:ascii="Times New Roman" w:hAnsi="Times New Roman" w:cs="Times New Roman"/>
              </w:rPr>
              <w:t xml:space="preserve">- оценка </w:t>
            </w:r>
            <w:r w:rsidRPr="006B1FC6">
              <w:rPr>
                <w:rFonts w:ascii="Times New Roman" w:hAnsi="Times New Roman" w:cs="Times New Roman"/>
              </w:rPr>
              <w:lastRenderedPageBreak/>
              <w:t>«неудовлетворительно» выставляется обучающемуся за задание, выполненное в не полном объеме (менее 50% правильно выполненных заданий от общего объема задания).</w:t>
            </w:r>
          </w:p>
        </w:tc>
        <w:tc>
          <w:tcPr>
            <w:tcW w:w="1470" w:type="dxa"/>
          </w:tcPr>
          <w:p w:rsidR="00D61E78" w:rsidRPr="006D7754" w:rsidRDefault="00D61E78" w:rsidP="00D61E78">
            <w:pPr>
              <w:spacing w:before="0" w:after="0"/>
              <w:rPr>
                <w:bCs/>
                <w:i/>
              </w:rPr>
            </w:pPr>
            <w:r w:rsidRPr="00947EBE">
              <w:rPr>
                <w:bCs/>
              </w:rPr>
              <w:lastRenderedPageBreak/>
              <w:t>Наблюдение за выполн</w:t>
            </w:r>
            <w:r w:rsidRPr="00947EBE">
              <w:rPr>
                <w:bCs/>
              </w:rPr>
              <w:t>е</w:t>
            </w:r>
            <w:r w:rsidRPr="00947EBE">
              <w:rPr>
                <w:bCs/>
              </w:rPr>
              <w:t>нием и оце</w:t>
            </w:r>
            <w:r w:rsidRPr="00947EBE">
              <w:rPr>
                <w:bCs/>
              </w:rPr>
              <w:t>н</w:t>
            </w:r>
            <w:r w:rsidRPr="00947EBE">
              <w:rPr>
                <w:bCs/>
              </w:rPr>
              <w:t>ка практич</w:t>
            </w:r>
            <w:r w:rsidRPr="00947EBE">
              <w:rPr>
                <w:bCs/>
              </w:rPr>
              <w:t>е</w:t>
            </w:r>
            <w:r w:rsidRPr="00947EBE">
              <w:rPr>
                <w:bCs/>
              </w:rPr>
              <w:t>ского зад</w:t>
            </w:r>
            <w:r w:rsidRPr="00947EBE">
              <w:rPr>
                <w:bCs/>
              </w:rPr>
              <w:t>а</w:t>
            </w:r>
            <w:r w:rsidRPr="00947EBE">
              <w:rPr>
                <w:bCs/>
              </w:rPr>
              <w:t>ния</w:t>
            </w:r>
          </w:p>
          <w:p w:rsidR="00D61E78" w:rsidRPr="006D7754" w:rsidRDefault="00D61E78" w:rsidP="00D61E78">
            <w:pPr>
              <w:rPr>
                <w:bCs/>
                <w:i/>
              </w:rPr>
            </w:pPr>
          </w:p>
        </w:tc>
        <w:tc>
          <w:tcPr>
            <w:tcW w:w="1038" w:type="dxa"/>
          </w:tcPr>
          <w:p w:rsidR="00D61E78" w:rsidRDefault="00D61E78" w:rsidP="00D61E78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t>лабор</w:t>
            </w:r>
            <w:r>
              <w:rPr>
                <w:bCs/>
                <w:i/>
              </w:rPr>
              <w:t>а</w:t>
            </w:r>
            <w:r>
              <w:rPr>
                <w:bCs/>
                <w:i/>
              </w:rPr>
              <w:t>тория</w:t>
            </w:r>
          </w:p>
          <w:p w:rsidR="00D61E78" w:rsidRPr="00E36981" w:rsidRDefault="00D61E78" w:rsidP="00D61E78">
            <w:pPr>
              <w:spacing w:before="0" w:after="0"/>
              <w:rPr>
                <w:bCs/>
                <w:i/>
              </w:rPr>
            </w:pPr>
            <w:r w:rsidRPr="00E36981">
              <w:t>«</w:t>
            </w:r>
            <w:r>
              <w:t>Мат</w:t>
            </w:r>
            <w:r>
              <w:t>е</w:t>
            </w:r>
            <w:r>
              <w:t>риал</w:t>
            </w:r>
            <w:r>
              <w:t>о</w:t>
            </w:r>
            <w:r>
              <w:t>вед</w:t>
            </w:r>
            <w:r>
              <w:t>е</w:t>
            </w:r>
            <w:r>
              <w:t>ние</w:t>
            </w:r>
            <w:r w:rsidRPr="00E36981">
              <w:t>»</w:t>
            </w:r>
          </w:p>
        </w:tc>
        <w:tc>
          <w:tcPr>
            <w:tcW w:w="3083" w:type="dxa"/>
          </w:tcPr>
          <w:p w:rsidR="00D61E78" w:rsidRPr="00A957E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</w:pPr>
            <w:r>
              <w:t xml:space="preserve">ПК 1.2 </w:t>
            </w:r>
            <w:r w:rsidRPr="00A957EB">
              <w:t>Осуществлять сбор, систематизацию и анализ и</w:t>
            </w:r>
            <w:r w:rsidRPr="00A957EB">
              <w:t>н</w:t>
            </w:r>
            <w:r w:rsidRPr="00A957EB">
              <w:t>формации для выбора опт</w:t>
            </w:r>
            <w:r w:rsidRPr="00A957EB">
              <w:t>и</w:t>
            </w:r>
            <w:r w:rsidRPr="00A957EB">
              <w:t>мальных технологических решений, в том числе альте</w:t>
            </w:r>
            <w:r w:rsidRPr="00A957EB">
              <w:t>р</w:t>
            </w:r>
            <w:r w:rsidRPr="00A957EB">
              <w:t>нативных в соответствии с принятым процессом выпо</w:t>
            </w:r>
            <w:r w:rsidRPr="00A957EB">
              <w:t>л</w:t>
            </w:r>
            <w:r w:rsidRPr="00A957EB">
              <w:t>нения своей работы по изг</w:t>
            </w:r>
            <w:r w:rsidRPr="00A957EB">
              <w:t>о</w:t>
            </w:r>
            <w:r w:rsidRPr="00A957EB">
              <w:t>товлению деталей.</w:t>
            </w:r>
          </w:p>
          <w:p w:rsidR="00D61E78" w:rsidRPr="00A957E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</w:pPr>
            <w:r w:rsidRPr="00A957EB">
              <w:t>ПК 1.4. Осуществлять в</w:t>
            </w:r>
            <w:r w:rsidRPr="00A957EB">
              <w:t>ы</w:t>
            </w:r>
            <w:r w:rsidRPr="00A957EB">
              <w:t>полнение расчетов параме</w:t>
            </w:r>
            <w:r w:rsidRPr="00A957EB">
              <w:t>т</w:t>
            </w:r>
            <w:r w:rsidRPr="00A957EB">
              <w:t>ров механической обработки и аддитивного производства в соответствии с принятым технологическим процессом согласно нормативным тр</w:t>
            </w:r>
            <w:r w:rsidRPr="00A957EB">
              <w:t>е</w:t>
            </w:r>
            <w:r w:rsidRPr="00A957EB">
              <w:t>бованиям, в том числе с и</w:t>
            </w:r>
            <w:r w:rsidRPr="00A957EB">
              <w:t>с</w:t>
            </w:r>
            <w:r w:rsidRPr="00A957EB">
              <w:t>пользованием систем автом</w:t>
            </w:r>
            <w:r w:rsidRPr="00A957EB">
              <w:t>а</w:t>
            </w:r>
            <w:r w:rsidRPr="00A957EB">
              <w:t>тизированного проектиров</w:t>
            </w:r>
            <w:r w:rsidRPr="00A957EB">
              <w:t>а</w:t>
            </w:r>
            <w:r w:rsidRPr="00A957EB">
              <w:t>ния.</w:t>
            </w:r>
          </w:p>
          <w:p w:rsidR="00D61E78" w:rsidRPr="00A957E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</w:pPr>
            <w:r w:rsidRPr="00A957EB">
              <w:t>ПК 1.9. Организовывать эксплуатацию технологич</w:t>
            </w:r>
            <w:r w:rsidRPr="00A957EB">
              <w:t>е</w:t>
            </w:r>
            <w:r w:rsidRPr="00A957EB">
              <w:t>ских приспособлений в соо</w:t>
            </w:r>
            <w:r w:rsidRPr="00A957EB">
              <w:t>т</w:t>
            </w:r>
            <w:r w:rsidRPr="00A957EB">
              <w:t>ветствии с задачами и усл</w:t>
            </w:r>
            <w:r w:rsidRPr="00A957EB">
              <w:t>о</w:t>
            </w:r>
            <w:r w:rsidRPr="00A957EB">
              <w:t>виями технологического пр</w:t>
            </w:r>
            <w:r w:rsidRPr="00A957EB">
              <w:t>о</w:t>
            </w:r>
            <w:r w:rsidRPr="00A957EB">
              <w:lastRenderedPageBreak/>
              <w:t>цесса механической обрабо</w:t>
            </w:r>
            <w:r w:rsidRPr="00A957EB">
              <w:t>т</w:t>
            </w:r>
            <w:r w:rsidRPr="00A957EB">
              <w:t>ки заготовок и/или аддити</w:t>
            </w:r>
            <w:r w:rsidRPr="00A957EB">
              <w:t>в</w:t>
            </w:r>
            <w:r w:rsidRPr="00A957EB">
              <w:t>ного производства сообразно с требованиями технологич</w:t>
            </w:r>
            <w:r w:rsidRPr="00A957EB">
              <w:t>е</w:t>
            </w:r>
            <w:r w:rsidRPr="00A957EB">
              <w:t>ской документации и реал</w:t>
            </w:r>
            <w:r w:rsidRPr="00A957EB">
              <w:t>ь</w:t>
            </w:r>
            <w:r w:rsidRPr="00A957EB">
              <w:t>ными условиями технолог</w:t>
            </w:r>
            <w:r w:rsidRPr="00A957EB">
              <w:t>и</w:t>
            </w:r>
            <w:r w:rsidRPr="00A957EB">
              <w:t>ческого процесса.</w:t>
            </w:r>
          </w:p>
          <w:p w:rsidR="00D61E78" w:rsidRPr="00A957E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</w:pPr>
            <w:r w:rsidRPr="00A957EB">
              <w:t>ПК 2.2. Осуществлять сбор, систематизацию и анализ и</w:t>
            </w:r>
            <w:r w:rsidRPr="00A957EB">
              <w:t>н</w:t>
            </w:r>
            <w:r w:rsidRPr="00A957EB">
              <w:t>формации для выбора опт</w:t>
            </w:r>
            <w:r w:rsidRPr="00A957EB">
              <w:t>и</w:t>
            </w:r>
            <w:r w:rsidRPr="00A957EB">
              <w:t>мальных технологических решений, в том числе альте</w:t>
            </w:r>
            <w:r w:rsidRPr="00A957EB">
              <w:t>р</w:t>
            </w:r>
            <w:r w:rsidRPr="00A957EB">
              <w:t>нативных в соответствии с принятым процессом выпо</w:t>
            </w:r>
            <w:r w:rsidRPr="00A957EB">
              <w:t>л</w:t>
            </w:r>
            <w:r w:rsidRPr="00A957EB">
              <w:t>нения своей работы по сборке узлов или изделий.</w:t>
            </w:r>
          </w:p>
          <w:p w:rsidR="00D61E78" w:rsidRPr="00A957E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</w:pPr>
            <w:r w:rsidRPr="00A957EB">
              <w:t>ПК 2.4. Осуществлять в</w:t>
            </w:r>
            <w:r w:rsidRPr="00A957EB">
              <w:t>ы</w:t>
            </w:r>
            <w:r w:rsidRPr="00A957EB">
              <w:t>полнение расчетов параме</w:t>
            </w:r>
            <w:r w:rsidRPr="00A957EB">
              <w:t>т</w:t>
            </w:r>
            <w:r w:rsidRPr="00A957EB">
              <w:t>ров процесса сборки узлов или изделий в соответствии с принятым технологическим процессом согласно норм</w:t>
            </w:r>
            <w:r w:rsidRPr="00A957EB">
              <w:t>а</w:t>
            </w:r>
            <w:r w:rsidRPr="00A957EB">
              <w:t>тивным требованиям, в том числе с использованием си</w:t>
            </w:r>
            <w:r w:rsidRPr="00A957EB">
              <w:t>с</w:t>
            </w:r>
            <w:r w:rsidRPr="00A957EB">
              <w:t>тем автоматизированного проектирования.</w:t>
            </w:r>
          </w:p>
          <w:p w:rsidR="00D61E78" w:rsidRPr="00030C6E" w:rsidRDefault="00D61E78" w:rsidP="009C145D">
            <w:pPr>
              <w:spacing w:before="0" w:after="0"/>
              <w:ind w:firstLine="175"/>
            </w:pPr>
            <w:r w:rsidRPr="00A957EB">
              <w:t>ПК 2.9. Организовывать эксплуатацию технологич</w:t>
            </w:r>
            <w:r w:rsidRPr="00A957EB">
              <w:t>е</w:t>
            </w:r>
            <w:r w:rsidRPr="00A957EB">
              <w:t>ских сборочных приспосо</w:t>
            </w:r>
            <w:r w:rsidRPr="00A957EB">
              <w:t>б</w:t>
            </w:r>
            <w:r w:rsidRPr="00A957EB">
              <w:t>лений в соответствии с зад</w:t>
            </w:r>
            <w:r w:rsidRPr="00A957EB">
              <w:t>а</w:t>
            </w:r>
            <w:r w:rsidRPr="00A957EB">
              <w:t>чами и условиями технолог</w:t>
            </w:r>
            <w:r w:rsidRPr="00A957EB">
              <w:t>и</w:t>
            </w:r>
            <w:r w:rsidRPr="00A957EB">
              <w:t>ческого процесса сборки у</w:t>
            </w:r>
            <w:r w:rsidRPr="00A957EB">
              <w:t>з</w:t>
            </w:r>
            <w:r w:rsidRPr="00A957EB">
              <w:t>лов или изделий сообразно с требованиями технологич</w:t>
            </w:r>
            <w:r w:rsidRPr="00A957EB">
              <w:t>е</w:t>
            </w:r>
            <w:r w:rsidRPr="00A957EB">
              <w:t>ской документации и реал</w:t>
            </w:r>
            <w:r w:rsidRPr="00A957EB">
              <w:t>ь</w:t>
            </w:r>
            <w:r w:rsidRPr="00A957EB">
              <w:t>ными условиями технолог</w:t>
            </w:r>
            <w:r w:rsidRPr="00A957EB">
              <w:t>и</w:t>
            </w:r>
            <w:r w:rsidRPr="00A957EB">
              <w:t>ческого процесса.</w:t>
            </w:r>
          </w:p>
        </w:tc>
      </w:tr>
    </w:tbl>
    <w:p w:rsidR="00D61E78" w:rsidRDefault="00D61E78" w:rsidP="00100929">
      <w:pPr>
        <w:spacing w:before="0" w:after="0"/>
        <w:ind w:firstLine="709"/>
        <w:rPr>
          <w:i/>
        </w:rPr>
      </w:pPr>
    </w:p>
    <w:p w:rsidR="000B1838" w:rsidRPr="000B1838" w:rsidRDefault="000B1838" w:rsidP="000B1838">
      <w:pPr>
        <w:spacing w:before="0" w:after="200" w:line="276" w:lineRule="auto"/>
        <w:ind w:firstLine="426"/>
        <w:rPr>
          <w:b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  <w:r w:rsidRPr="00B2734E">
        <w:rPr>
          <w:b/>
        </w:rPr>
        <w:t>Инструменты оценки для теоретического материала в рамках промежуточной атт</w:t>
      </w:r>
      <w:r w:rsidRPr="00B2734E">
        <w:rPr>
          <w:b/>
        </w:rPr>
        <w:t>е</w:t>
      </w:r>
      <w:r w:rsidRPr="00B2734E">
        <w:rPr>
          <w:b/>
        </w:rPr>
        <w:t xml:space="preserve">стации </w:t>
      </w:r>
      <w:r>
        <w:rPr>
          <w:b/>
        </w:rPr>
        <w:t xml:space="preserve">в </w:t>
      </w:r>
      <w:r>
        <w:rPr>
          <w:b/>
          <w:lang w:val="en-US"/>
        </w:rPr>
        <w:t>IV</w:t>
      </w:r>
      <w:r w:rsidRPr="00F43DC1">
        <w:rPr>
          <w:b/>
        </w:rPr>
        <w:t xml:space="preserve"> </w:t>
      </w:r>
      <w:r>
        <w:rPr>
          <w:b/>
        </w:rPr>
        <w:t>семестре - зачета</w:t>
      </w:r>
    </w:p>
    <w:tbl>
      <w:tblPr>
        <w:tblStyle w:val="a6"/>
        <w:tblW w:w="0" w:type="auto"/>
        <w:tblLayout w:type="fixed"/>
        <w:tblLook w:val="04A0"/>
      </w:tblPr>
      <w:tblGrid>
        <w:gridCol w:w="2463"/>
        <w:gridCol w:w="2040"/>
        <w:gridCol w:w="1842"/>
        <w:gridCol w:w="3509"/>
      </w:tblGrid>
      <w:tr w:rsidR="000B1838" w:rsidTr="00C42DBF">
        <w:tc>
          <w:tcPr>
            <w:tcW w:w="2463" w:type="dxa"/>
          </w:tcPr>
          <w:p w:rsidR="000B1838" w:rsidRPr="00F5705C" w:rsidRDefault="000B1838" w:rsidP="00C42DBF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Наименование знаний (</w:t>
            </w:r>
            <w:r>
              <w:rPr>
                <w:b/>
                <w:bCs/>
              </w:rPr>
              <w:t>э</w:t>
            </w:r>
            <w:r w:rsidRPr="00F5705C">
              <w:rPr>
                <w:b/>
                <w:bCs/>
              </w:rPr>
              <w:t>лементов компете</w:t>
            </w:r>
            <w:r w:rsidRPr="00F5705C">
              <w:rPr>
                <w:b/>
                <w:bCs/>
              </w:rPr>
              <w:t>н</w:t>
            </w:r>
            <w:r w:rsidRPr="00F5705C">
              <w:rPr>
                <w:b/>
                <w:bCs/>
              </w:rPr>
              <w:t>ций)</w:t>
            </w:r>
          </w:p>
        </w:tc>
        <w:tc>
          <w:tcPr>
            <w:tcW w:w="2040" w:type="dxa"/>
          </w:tcPr>
          <w:p w:rsidR="000B1838" w:rsidRPr="00F5705C" w:rsidRDefault="000B1838" w:rsidP="00C42DBF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Критерии оценки</w:t>
            </w:r>
          </w:p>
        </w:tc>
        <w:tc>
          <w:tcPr>
            <w:tcW w:w="1842" w:type="dxa"/>
          </w:tcPr>
          <w:p w:rsidR="000B1838" w:rsidRPr="005C62C7" w:rsidRDefault="000B1838" w:rsidP="00C42DBF">
            <w:pPr>
              <w:spacing w:before="0" w:after="0"/>
              <w:jc w:val="center"/>
              <w:rPr>
                <w:bCs/>
              </w:rPr>
            </w:pPr>
            <w:r w:rsidRPr="00F5705C">
              <w:rPr>
                <w:b/>
                <w:bCs/>
              </w:rPr>
              <w:t>Формы и мет</w:t>
            </w:r>
            <w:r w:rsidRPr="00F5705C">
              <w:rPr>
                <w:b/>
                <w:bCs/>
              </w:rPr>
              <w:t>о</w:t>
            </w:r>
            <w:r w:rsidRPr="00F5705C">
              <w:rPr>
                <w:b/>
                <w:bCs/>
              </w:rPr>
              <w:t xml:space="preserve">ды оценки </w:t>
            </w:r>
            <w:r w:rsidRPr="005C62C7">
              <w:rPr>
                <w:bCs/>
              </w:rPr>
              <w:t>(тип</w:t>
            </w:r>
          </w:p>
          <w:p w:rsidR="000B1838" w:rsidRPr="00F5705C" w:rsidRDefault="000B1838" w:rsidP="00C42DBF">
            <w:pPr>
              <w:spacing w:before="0" w:after="0"/>
              <w:jc w:val="center"/>
              <w:rPr>
                <w:b/>
                <w:bCs/>
              </w:rPr>
            </w:pPr>
            <w:r w:rsidRPr="005C62C7">
              <w:rPr>
                <w:bCs/>
              </w:rPr>
              <w:t>заданий)</w:t>
            </w:r>
          </w:p>
        </w:tc>
        <w:tc>
          <w:tcPr>
            <w:tcW w:w="3509" w:type="dxa"/>
          </w:tcPr>
          <w:p w:rsidR="000B1838" w:rsidRPr="00F5705C" w:rsidRDefault="000B1838" w:rsidP="00C42DBF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Проверяемые результаты об</w:t>
            </w:r>
            <w:r w:rsidRPr="00F5705C">
              <w:rPr>
                <w:b/>
                <w:bCs/>
              </w:rPr>
              <w:t>у</w:t>
            </w:r>
            <w:r w:rsidRPr="00F5705C">
              <w:rPr>
                <w:b/>
                <w:bCs/>
              </w:rPr>
              <w:t>чения</w:t>
            </w:r>
          </w:p>
          <w:p w:rsidR="000B1838" w:rsidRPr="00F5705C" w:rsidRDefault="000B1838" w:rsidP="00C42DBF">
            <w:pPr>
              <w:spacing w:before="0" w:after="0"/>
              <w:jc w:val="center"/>
              <w:rPr>
                <w:bCs/>
              </w:rPr>
            </w:pPr>
            <w:r w:rsidRPr="00F5705C">
              <w:rPr>
                <w:bCs/>
              </w:rPr>
              <w:t>(</w:t>
            </w:r>
            <w:r>
              <w:rPr>
                <w:bCs/>
              </w:rPr>
              <w:t>ш</w:t>
            </w:r>
            <w:r w:rsidRPr="00F5705C">
              <w:rPr>
                <w:bCs/>
              </w:rPr>
              <w:t>ифр и наименование ПК)</w:t>
            </w:r>
          </w:p>
        </w:tc>
      </w:tr>
      <w:tr w:rsidR="000B1838" w:rsidTr="00C42DBF">
        <w:tc>
          <w:tcPr>
            <w:tcW w:w="2463" w:type="dxa"/>
          </w:tcPr>
          <w:p w:rsidR="009C145D" w:rsidRPr="00A46B0F" w:rsidRDefault="009C145D" w:rsidP="009C145D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виды термической и химико-термической обработки металлов и сплавов;</w:t>
            </w:r>
          </w:p>
          <w:p w:rsidR="009C145D" w:rsidRPr="00A46B0F" w:rsidRDefault="009C145D" w:rsidP="009C145D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виды прокладо</w:t>
            </w:r>
            <w:r>
              <w:t>ч</w:t>
            </w:r>
            <w:r>
              <w:t>ных и уплотнительных материалов</w:t>
            </w:r>
            <w:r w:rsidRPr="00A46B0F">
              <w:t xml:space="preserve">; </w:t>
            </w:r>
          </w:p>
          <w:p w:rsidR="009C145D" w:rsidRPr="00A46B0F" w:rsidRDefault="009C145D" w:rsidP="009C145D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закономерности процессов кристалл</w:t>
            </w:r>
            <w:r>
              <w:t>и</w:t>
            </w:r>
            <w:r>
              <w:t>зации и структурообр</w:t>
            </w:r>
            <w:r>
              <w:t>а</w:t>
            </w:r>
            <w:r>
              <w:lastRenderedPageBreak/>
              <w:t>зования металлов и сплавов, защита от коррозии</w:t>
            </w:r>
            <w:r w:rsidRPr="00A46B0F">
              <w:t>;</w:t>
            </w:r>
          </w:p>
          <w:p w:rsidR="009C145D" w:rsidRPr="00A46B0F" w:rsidRDefault="009C145D" w:rsidP="009C145D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классификация, основные виды, марк</w:t>
            </w:r>
            <w:r>
              <w:t>и</w:t>
            </w:r>
            <w:r>
              <w:t>ровка, область прим</w:t>
            </w:r>
            <w:r>
              <w:t>е</w:t>
            </w:r>
            <w:r>
              <w:t>нения и виды обрабо</w:t>
            </w:r>
            <w:r>
              <w:t>т</w:t>
            </w:r>
            <w:r>
              <w:t>ки конструкционных материалов, основные сведения об их назн</w:t>
            </w:r>
            <w:r>
              <w:t>а</w:t>
            </w:r>
            <w:r>
              <w:t>чении и свойствах, принципы их выбора для применения в пр</w:t>
            </w:r>
            <w:r>
              <w:t>о</w:t>
            </w:r>
            <w:r>
              <w:t>изводстве</w:t>
            </w:r>
            <w:r w:rsidRPr="00A46B0F">
              <w:t>;</w:t>
            </w:r>
          </w:p>
          <w:p w:rsidR="009C145D" w:rsidRPr="00A46B0F" w:rsidRDefault="009C145D" w:rsidP="009C145D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методы измерения параметров и опред</w:t>
            </w:r>
            <w:r>
              <w:t>е</w:t>
            </w:r>
            <w:r>
              <w:t>ления свойств матери</w:t>
            </w:r>
            <w:r>
              <w:t>а</w:t>
            </w:r>
            <w:r>
              <w:t>лов</w:t>
            </w:r>
            <w:r w:rsidRPr="00A46B0F">
              <w:t>;</w:t>
            </w:r>
          </w:p>
          <w:p w:rsidR="009C145D" w:rsidRDefault="009C145D" w:rsidP="009C145D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основные сведения о назначении и свойс</w:t>
            </w:r>
            <w:r>
              <w:t>т</w:t>
            </w:r>
            <w:r>
              <w:t>вах металлов  и спл</w:t>
            </w:r>
            <w:r>
              <w:t>а</w:t>
            </w:r>
            <w:r>
              <w:t>вов, о технологии их производства;</w:t>
            </w:r>
          </w:p>
          <w:p w:rsidR="009C145D" w:rsidRDefault="009C145D" w:rsidP="009C145D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основные свойства полимеров и их и</w:t>
            </w:r>
            <w:r>
              <w:t>с</w:t>
            </w:r>
            <w:r>
              <w:t>пользование;</w:t>
            </w:r>
          </w:p>
          <w:p w:rsidR="009C145D" w:rsidRDefault="009C145D" w:rsidP="009C145D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свойства смазо</w:t>
            </w:r>
            <w:r>
              <w:t>ч</w:t>
            </w:r>
            <w:r>
              <w:t>ных и аброзивных м</w:t>
            </w:r>
            <w:r>
              <w:t>а</w:t>
            </w:r>
            <w:r>
              <w:t>териалов;</w:t>
            </w:r>
          </w:p>
          <w:p w:rsidR="009C145D" w:rsidRDefault="009C145D" w:rsidP="009C145D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>
              <w:t>способы получ</w:t>
            </w:r>
            <w:r>
              <w:t>е</w:t>
            </w:r>
            <w:r>
              <w:t>ния композиционных материалов;</w:t>
            </w:r>
          </w:p>
          <w:p w:rsidR="000B1838" w:rsidRPr="00F5705C" w:rsidRDefault="009C145D" w:rsidP="009C145D">
            <w:pPr>
              <w:tabs>
                <w:tab w:val="left" w:pos="0"/>
                <w:tab w:val="left" w:pos="426"/>
              </w:tabs>
              <w:spacing w:before="0" w:after="0"/>
              <w:ind w:firstLine="142"/>
              <w:rPr>
                <w:b/>
                <w:bCs/>
              </w:rPr>
            </w:pPr>
            <w:r>
              <w:t>- сущность технол</w:t>
            </w:r>
            <w:r>
              <w:t>о</w:t>
            </w:r>
            <w:r>
              <w:t>гических процессов литья, сварки, обрабо</w:t>
            </w:r>
            <w:r>
              <w:t>т</w:t>
            </w:r>
            <w:r>
              <w:t>ки металлов давлением и резанием;</w:t>
            </w:r>
          </w:p>
        </w:tc>
        <w:tc>
          <w:tcPr>
            <w:tcW w:w="2040" w:type="dxa"/>
          </w:tcPr>
          <w:p w:rsidR="009C145D" w:rsidRPr="008D0E28" w:rsidRDefault="009C145D" w:rsidP="009C145D">
            <w:pPr>
              <w:widowControl w:val="0"/>
              <w:suppressAutoHyphens/>
              <w:spacing w:before="0" w:after="0"/>
            </w:pPr>
            <w:r w:rsidRPr="008D0E28">
              <w:rPr>
                <w:rFonts w:eastAsia="Arial Unicode MS"/>
                <w:bCs/>
              </w:rPr>
              <w:lastRenderedPageBreak/>
              <w:t>«5» - 85 – 100% правильных ответов,</w:t>
            </w:r>
          </w:p>
          <w:p w:rsidR="009C145D" w:rsidRPr="008D0E28" w:rsidRDefault="009C145D" w:rsidP="009C145D">
            <w:pPr>
              <w:widowControl w:val="0"/>
              <w:suppressAutoHyphens/>
              <w:spacing w:before="0" w:after="0"/>
              <w:rPr>
                <w:rFonts w:eastAsia="Arial Unicode MS"/>
                <w:bCs/>
              </w:rPr>
            </w:pPr>
            <w:r w:rsidRPr="008D0E28">
              <w:rPr>
                <w:rFonts w:eastAsia="Arial Unicode MS"/>
                <w:bCs/>
              </w:rPr>
              <w:t xml:space="preserve">«4» - 71-84% правильных ответов, </w:t>
            </w:r>
          </w:p>
          <w:p w:rsidR="009C145D" w:rsidRPr="008D0E28" w:rsidRDefault="009C145D" w:rsidP="009C145D">
            <w:pPr>
              <w:widowControl w:val="0"/>
              <w:suppressAutoHyphens/>
              <w:spacing w:before="0" w:after="0"/>
              <w:rPr>
                <w:rFonts w:eastAsia="Arial Unicode MS"/>
                <w:bCs/>
              </w:rPr>
            </w:pPr>
            <w:r w:rsidRPr="008D0E28">
              <w:rPr>
                <w:rFonts w:eastAsia="Arial Unicode MS"/>
                <w:bCs/>
              </w:rPr>
              <w:t xml:space="preserve">«3» - 50-70% правильных ответов, </w:t>
            </w:r>
          </w:p>
          <w:p w:rsidR="000B1838" w:rsidRPr="00F5705C" w:rsidRDefault="009C145D" w:rsidP="009C145D">
            <w:pPr>
              <w:spacing w:before="0" w:after="0"/>
              <w:rPr>
                <w:b/>
                <w:bCs/>
              </w:rPr>
            </w:pPr>
            <w:r w:rsidRPr="008D0E28">
              <w:rPr>
                <w:rFonts w:eastAsia="Calibri"/>
                <w:bCs/>
              </w:rPr>
              <w:t>«2» - менее 50% правильных отв</w:t>
            </w:r>
            <w:r w:rsidRPr="008D0E28">
              <w:rPr>
                <w:rFonts w:eastAsia="Calibri"/>
                <w:bCs/>
              </w:rPr>
              <w:t>е</w:t>
            </w:r>
            <w:r w:rsidRPr="008D0E28">
              <w:rPr>
                <w:rFonts w:eastAsia="Calibri"/>
                <w:bCs/>
              </w:rPr>
              <w:lastRenderedPageBreak/>
              <w:t>тов.</w:t>
            </w:r>
          </w:p>
        </w:tc>
        <w:tc>
          <w:tcPr>
            <w:tcW w:w="1842" w:type="dxa"/>
          </w:tcPr>
          <w:p w:rsidR="000B1838" w:rsidRPr="004813B6" w:rsidRDefault="000B1838" w:rsidP="00C42DBF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Тестовые зад</w:t>
            </w:r>
            <w:r>
              <w:rPr>
                <w:bCs/>
                <w:i/>
              </w:rPr>
              <w:t>а</w:t>
            </w:r>
            <w:r>
              <w:rPr>
                <w:bCs/>
                <w:i/>
              </w:rPr>
              <w:t>ния</w:t>
            </w:r>
          </w:p>
        </w:tc>
        <w:tc>
          <w:tcPr>
            <w:tcW w:w="3509" w:type="dxa"/>
          </w:tcPr>
          <w:p w:rsidR="000B1838" w:rsidRPr="00A957EB" w:rsidRDefault="000B1838" w:rsidP="009C145D">
            <w:pPr>
              <w:widowControl w:val="0"/>
              <w:autoSpaceDE w:val="0"/>
              <w:autoSpaceDN w:val="0"/>
              <w:spacing w:before="0" w:after="0"/>
              <w:ind w:firstLine="176"/>
            </w:pPr>
            <w:r>
              <w:t xml:space="preserve">ПК 1.2 </w:t>
            </w:r>
            <w:r w:rsidRPr="00A957EB">
              <w:t>Осуществлять сбор, си</w:t>
            </w:r>
            <w:r w:rsidRPr="00A957EB">
              <w:t>с</w:t>
            </w:r>
            <w:r w:rsidRPr="00A957EB">
              <w:t>тематизацию и анализ информ</w:t>
            </w:r>
            <w:r w:rsidRPr="00A957EB">
              <w:t>а</w:t>
            </w:r>
            <w:r w:rsidRPr="00A957EB">
              <w:t>ции для выбора оптимальных те</w:t>
            </w:r>
            <w:r w:rsidRPr="00A957EB">
              <w:t>х</w:t>
            </w:r>
            <w:r w:rsidRPr="00A957EB">
              <w:t>нологических решений, в том чи</w:t>
            </w:r>
            <w:r w:rsidRPr="00A957EB">
              <w:t>с</w:t>
            </w:r>
            <w:r w:rsidRPr="00A957EB">
              <w:t>ле альтернативных в соответствии с принятым процессом выполн</w:t>
            </w:r>
            <w:r w:rsidRPr="00A957EB">
              <w:t>е</w:t>
            </w:r>
            <w:r w:rsidRPr="00A957EB">
              <w:t>ния своей работы по изготовл</w:t>
            </w:r>
            <w:r w:rsidRPr="00A957EB">
              <w:t>е</w:t>
            </w:r>
            <w:r w:rsidRPr="00A957EB">
              <w:t>нию деталей.</w:t>
            </w:r>
          </w:p>
          <w:p w:rsidR="000B1838" w:rsidRPr="00A957EB" w:rsidRDefault="000B1838" w:rsidP="009C145D">
            <w:pPr>
              <w:widowControl w:val="0"/>
              <w:autoSpaceDE w:val="0"/>
              <w:autoSpaceDN w:val="0"/>
              <w:spacing w:before="0" w:after="0"/>
              <w:ind w:firstLine="176"/>
            </w:pPr>
            <w:r w:rsidRPr="00A957EB">
              <w:t>ПК 1.4. Осуществлять выполн</w:t>
            </w:r>
            <w:r w:rsidRPr="00A957EB">
              <w:t>е</w:t>
            </w:r>
            <w:r w:rsidRPr="00A957EB">
              <w:t>ние расчетов параметров механ</w:t>
            </w:r>
            <w:r w:rsidRPr="00A957EB">
              <w:t>и</w:t>
            </w:r>
            <w:r w:rsidRPr="00A957EB">
              <w:t xml:space="preserve">ческой обработки и аддитивного </w:t>
            </w:r>
            <w:r w:rsidRPr="00A957EB">
              <w:lastRenderedPageBreak/>
              <w:t>производства в соответствии с принятым технологическим пр</w:t>
            </w:r>
            <w:r w:rsidRPr="00A957EB">
              <w:t>о</w:t>
            </w:r>
            <w:r w:rsidRPr="00A957EB">
              <w:t>цессом согласно нормативным требованиям, в том числе с и</w:t>
            </w:r>
            <w:r w:rsidRPr="00A957EB">
              <w:t>с</w:t>
            </w:r>
            <w:r w:rsidRPr="00A957EB">
              <w:t>пользованием систем автоматиз</w:t>
            </w:r>
            <w:r w:rsidRPr="00A957EB">
              <w:t>и</w:t>
            </w:r>
            <w:r w:rsidRPr="00A957EB">
              <w:t>рованного проектирования.</w:t>
            </w:r>
          </w:p>
          <w:p w:rsidR="000B1838" w:rsidRPr="00A957EB" w:rsidRDefault="000B1838" w:rsidP="009C145D">
            <w:pPr>
              <w:widowControl w:val="0"/>
              <w:autoSpaceDE w:val="0"/>
              <w:autoSpaceDN w:val="0"/>
              <w:spacing w:before="0" w:after="0"/>
              <w:ind w:firstLine="176"/>
            </w:pPr>
            <w:r w:rsidRPr="00A957EB">
              <w:t>ПК 1.9. Организовывать эк</w:t>
            </w:r>
            <w:r w:rsidRPr="00A957EB">
              <w:t>с</w:t>
            </w:r>
            <w:r w:rsidRPr="00A957EB">
              <w:t>плуатацию технологических пр</w:t>
            </w:r>
            <w:r w:rsidRPr="00A957EB">
              <w:t>и</w:t>
            </w:r>
            <w:r w:rsidRPr="00A957EB">
              <w:t>способлений в соответствии с з</w:t>
            </w:r>
            <w:r w:rsidRPr="00A957EB">
              <w:t>а</w:t>
            </w:r>
            <w:r w:rsidRPr="00A957EB">
              <w:t>дачами и условиями технологич</w:t>
            </w:r>
            <w:r w:rsidRPr="00A957EB">
              <w:t>е</w:t>
            </w:r>
            <w:r w:rsidRPr="00A957EB">
              <w:t>ского процесса механической о</w:t>
            </w:r>
            <w:r w:rsidRPr="00A957EB">
              <w:t>б</w:t>
            </w:r>
            <w:r w:rsidRPr="00A957EB">
              <w:t>работки заготовок и/или аддити</w:t>
            </w:r>
            <w:r w:rsidRPr="00A957EB">
              <w:t>в</w:t>
            </w:r>
            <w:r w:rsidRPr="00A957EB">
              <w:t>ного производства сообразно с требованиями технологической документации и реальными усл</w:t>
            </w:r>
            <w:r w:rsidRPr="00A957EB">
              <w:t>о</w:t>
            </w:r>
            <w:r w:rsidRPr="00A957EB">
              <w:t>виями технологического процесса.</w:t>
            </w:r>
          </w:p>
          <w:p w:rsidR="000B1838" w:rsidRPr="00A957EB" w:rsidRDefault="000B1838" w:rsidP="009C145D">
            <w:pPr>
              <w:widowControl w:val="0"/>
              <w:autoSpaceDE w:val="0"/>
              <w:autoSpaceDN w:val="0"/>
              <w:spacing w:before="0" w:after="0"/>
              <w:ind w:firstLine="176"/>
            </w:pPr>
            <w:r w:rsidRPr="00A957EB">
              <w:t>ПК 2.2. Осуществлять сбор, си</w:t>
            </w:r>
            <w:r w:rsidRPr="00A957EB">
              <w:t>с</w:t>
            </w:r>
            <w:r w:rsidRPr="00A957EB">
              <w:t>тематизацию и анализ информ</w:t>
            </w:r>
            <w:r w:rsidRPr="00A957EB">
              <w:t>а</w:t>
            </w:r>
            <w:r w:rsidRPr="00A957EB">
              <w:t>ции для выбора оптимальных те</w:t>
            </w:r>
            <w:r w:rsidRPr="00A957EB">
              <w:t>х</w:t>
            </w:r>
            <w:r w:rsidRPr="00A957EB">
              <w:t>нологических решений, в том чи</w:t>
            </w:r>
            <w:r w:rsidRPr="00A957EB">
              <w:t>с</w:t>
            </w:r>
            <w:r w:rsidRPr="00A957EB">
              <w:t>ле альтернативных в соответствии с принятым процессом выполн</w:t>
            </w:r>
            <w:r w:rsidRPr="00A957EB">
              <w:t>е</w:t>
            </w:r>
            <w:r w:rsidRPr="00A957EB">
              <w:t>ния своей работы по сборке узлов или изделий.</w:t>
            </w:r>
          </w:p>
          <w:p w:rsidR="000B1838" w:rsidRPr="00A957EB" w:rsidRDefault="000B1838" w:rsidP="009C145D">
            <w:pPr>
              <w:widowControl w:val="0"/>
              <w:autoSpaceDE w:val="0"/>
              <w:autoSpaceDN w:val="0"/>
              <w:spacing w:before="0" w:after="0"/>
              <w:ind w:firstLine="176"/>
            </w:pPr>
            <w:r w:rsidRPr="00A957EB">
              <w:t>ПК 2.5. Осуществлять подбор конструктивного исполнения сб</w:t>
            </w:r>
            <w:r w:rsidRPr="00A957EB">
              <w:t>о</w:t>
            </w:r>
            <w:r w:rsidRPr="00A957EB">
              <w:t>рочного инструмента, материалов исполнительных элементов инс</w:t>
            </w:r>
            <w:r w:rsidRPr="00A957EB">
              <w:t>т</w:t>
            </w:r>
            <w:r w:rsidRPr="00A957EB">
              <w:t>румента, приспособлений и об</w:t>
            </w:r>
            <w:r w:rsidRPr="00A957EB">
              <w:t>о</w:t>
            </w:r>
            <w:r w:rsidRPr="00A957EB">
              <w:t>рудования в соответствии с в</w:t>
            </w:r>
            <w:r w:rsidRPr="00A957EB">
              <w:t>ы</w:t>
            </w:r>
            <w:r w:rsidRPr="00A957EB">
              <w:t>бранным технологическим реш</w:t>
            </w:r>
            <w:r w:rsidRPr="00A957EB">
              <w:t>е</w:t>
            </w:r>
            <w:r w:rsidRPr="00A957EB">
              <w:t>нием, в том числе с использован</w:t>
            </w:r>
            <w:r w:rsidRPr="00A957EB">
              <w:t>и</w:t>
            </w:r>
            <w:r w:rsidRPr="00A957EB">
              <w:t>ем систем автоматизированного проектирования.</w:t>
            </w:r>
          </w:p>
          <w:p w:rsidR="000B1838" w:rsidRPr="00030C6E" w:rsidRDefault="000B1838" w:rsidP="009C145D">
            <w:pPr>
              <w:spacing w:before="0" w:after="0"/>
              <w:ind w:firstLine="176"/>
            </w:pPr>
            <w:r w:rsidRPr="00A957EB">
              <w:t>ПК 2.9. Организовывать эк</w:t>
            </w:r>
            <w:r w:rsidRPr="00A957EB">
              <w:t>с</w:t>
            </w:r>
            <w:r w:rsidRPr="00A957EB">
              <w:t>плуатацию технологических сб</w:t>
            </w:r>
            <w:r w:rsidRPr="00A957EB">
              <w:t>о</w:t>
            </w:r>
            <w:r w:rsidRPr="00A957EB">
              <w:t>рочных приспособлений в соо</w:t>
            </w:r>
            <w:r w:rsidRPr="00A957EB">
              <w:t>т</w:t>
            </w:r>
            <w:r w:rsidRPr="00A957EB">
              <w:t>ветствии с задачами и условиями технологического процесса сборки узлов или изделий сообразно с требованиями технологической документации и реальными усл</w:t>
            </w:r>
            <w:r w:rsidRPr="00A957EB">
              <w:t>о</w:t>
            </w:r>
            <w:r w:rsidRPr="00A957EB">
              <w:t>виями технологического процесса.</w:t>
            </w:r>
          </w:p>
        </w:tc>
      </w:tr>
    </w:tbl>
    <w:p w:rsidR="000B1838" w:rsidRPr="006D7754" w:rsidRDefault="000B1838" w:rsidP="000B1838">
      <w:pPr>
        <w:spacing w:before="0" w:after="200" w:line="276" w:lineRule="auto"/>
        <w:ind w:firstLine="426"/>
        <w:rPr>
          <w:i/>
        </w:rPr>
      </w:pPr>
    </w:p>
    <w:p w:rsidR="000B1838" w:rsidRDefault="000B1838" w:rsidP="00193EFD">
      <w:pPr>
        <w:spacing w:before="0" w:after="0"/>
        <w:ind w:firstLine="709"/>
        <w:rPr>
          <w:b/>
        </w:rPr>
      </w:pPr>
      <w:r w:rsidRPr="009C145D">
        <w:rPr>
          <w:b/>
        </w:rPr>
        <w:t xml:space="preserve">Инструменты для оценки практического этапа </w:t>
      </w:r>
      <w:r w:rsidR="009C145D" w:rsidRPr="009C145D">
        <w:rPr>
          <w:b/>
        </w:rPr>
        <w:t xml:space="preserve">промежуточной </w:t>
      </w:r>
      <w:r w:rsidRPr="009C145D">
        <w:rPr>
          <w:b/>
        </w:rPr>
        <w:t>аттестации</w:t>
      </w:r>
      <w:r w:rsidR="00193EFD">
        <w:rPr>
          <w:b/>
        </w:rPr>
        <w:t xml:space="preserve"> в </w:t>
      </w:r>
      <w:r w:rsidR="00193EFD">
        <w:rPr>
          <w:b/>
          <w:lang w:val="en-US"/>
        </w:rPr>
        <w:t>IV</w:t>
      </w:r>
      <w:r w:rsidR="00193EFD" w:rsidRPr="00F43DC1">
        <w:rPr>
          <w:b/>
        </w:rPr>
        <w:t xml:space="preserve"> </w:t>
      </w:r>
      <w:r w:rsidR="00193EFD">
        <w:rPr>
          <w:b/>
        </w:rPr>
        <w:t>семестре – зачета</w:t>
      </w:r>
    </w:p>
    <w:p w:rsidR="00193EFD" w:rsidRPr="009C145D" w:rsidRDefault="00193EFD" w:rsidP="00193EFD">
      <w:pPr>
        <w:spacing w:before="0" w:after="0"/>
        <w:ind w:firstLine="709"/>
        <w:rPr>
          <w:b/>
        </w:rPr>
      </w:pPr>
    </w:p>
    <w:tbl>
      <w:tblPr>
        <w:tblStyle w:val="a6"/>
        <w:tblW w:w="0" w:type="auto"/>
        <w:tblLayout w:type="fixed"/>
        <w:tblLook w:val="04A0"/>
      </w:tblPr>
      <w:tblGrid>
        <w:gridCol w:w="1960"/>
        <w:gridCol w:w="2303"/>
        <w:gridCol w:w="1470"/>
        <w:gridCol w:w="1038"/>
        <w:gridCol w:w="3083"/>
      </w:tblGrid>
      <w:tr w:rsidR="000B1838" w:rsidTr="00C42DBF">
        <w:tc>
          <w:tcPr>
            <w:tcW w:w="1960" w:type="dxa"/>
          </w:tcPr>
          <w:p w:rsidR="000B1838" w:rsidRPr="00BD6714" w:rsidRDefault="000B1838" w:rsidP="00C42DBF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Наименование умений (элеме</w:t>
            </w:r>
            <w:r w:rsidRPr="00BD6714">
              <w:rPr>
                <w:b/>
                <w:bCs/>
              </w:rPr>
              <w:t>н</w:t>
            </w:r>
            <w:r w:rsidRPr="00BD6714">
              <w:rPr>
                <w:b/>
                <w:bCs/>
              </w:rPr>
              <w:t>тов компете</w:t>
            </w:r>
            <w:r w:rsidRPr="00BD6714">
              <w:rPr>
                <w:b/>
                <w:bCs/>
              </w:rPr>
              <w:t>н</w:t>
            </w:r>
            <w:r w:rsidRPr="00BD6714">
              <w:rPr>
                <w:b/>
                <w:bCs/>
              </w:rPr>
              <w:t>ций)</w:t>
            </w:r>
          </w:p>
        </w:tc>
        <w:tc>
          <w:tcPr>
            <w:tcW w:w="2303" w:type="dxa"/>
          </w:tcPr>
          <w:p w:rsidR="000B1838" w:rsidRPr="00BD6714" w:rsidRDefault="000B1838" w:rsidP="00C42DBF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Критерии оценки</w:t>
            </w:r>
          </w:p>
        </w:tc>
        <w:tc>
          <w:tcPr>
            <w:tcW w:w="1470" w:type="dxa"/>
          </w:tcPr>
          <w:p w:rsidR="000B1838" w:rsidRPr="00BD6714" w:rsidRDefault="000B1838" w:rsidP="00C42DBF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Методы оценки</w:t>
            </w:r>
          </w:p>
        </w:tc>
        <w:tc>
          <w:tcPr>
            <w:tcW w:w="1038" w:type="dxa"/>
          </w:tcPr>
          <w:p w:rsidR="000B1838" w:rsidRPr="00BD6714" w:rsidRDefault="000B1838" w:rsidP="00C42DBF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Место пров</w:t>
            </w:r>
            <w:r w:rsidRPr="00BD6714">
              <w:rPr>
                <w:b/>
                <w:bCs/>
              </w:rPr>
              <w:t>е</w:t>
            </w:r>
            <w:r w:rsidRPr="00BD6714">
              <w:rPr>
                <w:b/>
                <w:bCs/>
              </w:rPr>
              <w:t>дени</w:t>
            </w:r>
            <w:r>
              <w:rPr>
                <w:b/>
                <w:bCs/>
              </w:rPr>
              <w:t xml:space="preserve">я </w:t>
            </w:r>
            <w:r w:rsidRPr="00BD6714">
              <w:rPr>
                <w:b/>
                <w:bCs/>
              </w:rPr>
              <w:t>оценки</w:t>
            </w:r>
          </w:p>
        </w:tc>
        <w:tc>
          <w:tcPr>
            <w:tcW w:w="3083" w:type="dxa"/>
          </w:tcPr>
          <w:p w:rsidR="000B1838" w:rsidRPr="00BD6714" w:rsidRDefault="000B1838" w:rsidP="00C42DBF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Проверяемые результаты обучения</w:t>
            </w:r>
          </w:p>
          <w:p w:rsidR="000B1838" w:rsidRPr="00BD6714" w:rsidRDefault="000B1838" w:rsidP="00C42DBF">
            <w:pPr>
              <w:spacing w:before="0" w:after="0"/>
              <w:jc w:val="center"/>
              <w:rPr>
                <w:bCs/>
              </w:rPr>
            </w:pPr>
          </w:p>
        </w:tc>
      </w:tr>
      <w:tr w:rsidR="000B1838" w:rsidTr="00C42DBF">
        <w:tc>
          <w:tcPr>
            <w:tcW w:w="1960" w:type="dxa"/>
          </w:tcPr>
          <w:p w:rsidR="009C145D" w:rsidRPr="0043011D" w:rsidRDefault="009C145D" w:rsidP="009C145D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свойства конс</w:t>
            </w:r>
            <w:r w:rsidRPr="0043011D">
              <w:t>т</w:t>
            </w:r>
            <w:r w:rsidRPr="0043011D">
              <w:t xml:space="preserve">рукционных и </w:t>
            </w:r>
            <w:r w:rsidRPr="0043011D">
              <w:lastRenderedPageBreak/>
              <w:t>сырьевых мат</w:t>
            </w:r>
            <w:r w:rsidRPr="0043011D">
              <w:t>е</w:t>
            </w:r>
            <w:r w:rsidRPr="0043011D">
              <w:t>риалов, прим</w:t>
            </w:r>
            <w:r w:rsidRPr="0043011D">
              <w:t>е</w:t>
            </w:r>
            <w:r w:rsidRPr="0043011D">
              <w:t>няемых в прои</w:t>
            </w:r>
            <w:r w:rsidRPr="0043011D">
              <w:t>з</w:t>
            </w:r>
            <w:r w:rsidRPr="0043011D">
              <w:t>водстве, по ма</w:t>
            </w:r>
            <w:r w:rsidRPr="0043011D">
              <w:t>р</w:t>
            </w:r>
            <w:r w:rsidRPr="0043011D">
              <w:t>кировке, внешн</w:t>
            </w:r>
            <w:r w:rsidRPr="0043011D">
              <w:t>е</w:t>
            </w:r>
            <w:r w:rsidRPr="0043011D">
              <w:t>му виду, прои</w:t>
            </w:r>
            <w:r w:rsidRPr="0043011D">
              <w:t>с</w:t>
            </w:r>
            <w:r w:rsidRPr="0043011D">
              <w:t>хождению, сво</w:t>
            </w:r>
            <w:r w:rsidRPr="0043011D">
              <w:t>й</w:t>
            </w:r>
            <w:r w:rsidRPr="0043011D">
              <w:t>ствам, составу, назначению и способу приг</w:t>
            </w:r>
            <w:r w:rsidRPr="0043011D">
              <w:t>о</w:t>
            </w:r>
            <w:r w:rsidRPr="0043011D">
              <w:t>товления и кла</w:t>
            </w:r>
            <w:r w:rsidRPr="0043011D">
              <w:t>с</w:t>
            </w:r>
            <w:r w:rsidRPr="0043011D">
              <w:t>сифицировать их;</w:t>
            </w:r>
          </w:p>
          <w:p w:rsidR="009C145D" w:rsidRPr="0043011D" w:rsidRDefault="009C145D" w:rsidP="009C145D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твердость мат</w:t>
            </w:r>
            <w:r w:rsidRPr="0043011D">
              <w:t>е</w:t>
            </w:r>
            <w:r w:rsidRPr="0043011D">
              <w:t>риалов;</w:t>
            </w:r>
          </w:p>
          <w:p w:rsidR="009C145D" w:rsidRPr="0043011D" w:rsidRDefault="009C145D" w:rsidP="009C145D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режимы, закалки и отпуска стали;</w:t>
            </w:r>
          </w:p>
          <w:p w:rsidR="009C145D" w:rsidRPr="0043011D" w:rsidRDefault="009C145D" w:rsidP="009C145D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подбирать конструкционные материалы по их назначению и у</w:t>
            </w:r>
            <w:r w:rsidRPr="0043011D">
              <w:t>с</w:t>
            </w:r>
            <w:r w:rsidRPr="0043011D">
              <w:t>ловиям эксплу</w:t>
            </w:r>
            <w:r w:rsidRPr="0043011D">
              <w:t>а</w:t>
            </w:r>
            <w:r w:rsidRPr="0043011D">
              <w:t>тации;</w:t>
            </w:r>
          </w:p>
          <w:p w:rsidR="009C145D" w:rsidRPr="0043011D" w:rsidRDefault="009C145D" w:rsidP="009C145D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подбирать способы и реж</w:t>
            </w:r>
            <w:r w:rsidRPr="0043011D">
              <w:t>и</w:t>
            </w:r>
            <w:r w:rsidRPr="0043011D">
              <w:t>мы обработки м</w:t>
            </w:r>
            <w:r w:rsidRPr="0043011D">
              <w:t>е</w:t>
            </w:r>
            <w:r w:rsidRPr="0043011D">
              <w:t>таллов (сваркой, резанием) для и</w:t>
            </w:r>
            <w:r w:rsidRPr="0043011D">
              <w:t>з</w:t>
            </w:r>
            <w:r w:rsidRPr="0043011D">
              <w:t>готовления дет</w:t>
            </w:r>
            <w:r w:rsidRPr="0043011D">
              <w:t>а</w:t>
            </w:r>
            <w:r w:rsidRPr="0043011D">
              <w:t>лей;</w:t>
            </w:r>
          </w:p>
          <w:p w:rsidR="009C145D" w:rsidRPr="0043011D" w:rsidRDefault="009C145D" w:rsidP="009C145D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проводить исследования и испытания эле</w:t>
            </w:r>
            <w:r w:rsidRPr="0043011D">
              <w:t>к</w:t>
            </w:r>
            <w:r w:rsidRPr="0043011D">
              <w:t>тротехнических материалов;</w:t>
            </w:r>
          </w:p>
          <w:p w:rsidR="000B1838" w:rsidRPr="00441C2F" w:rsidRDefault="009C145D" w:rsidP="009C145D">
            <w:pPr>
              <w:tabs>
                <w:tab w:val="left" w:pos="426"/>
              </w:tabs>
              <w:spacing w:before="0" w:after="0"/>
              <w:ind w:firstLine="142"/>
              <w:rPr>
                <w:bCs/>
              </w:rPr>
            </w:pPr>
            <w:r>
              <w:t xml:space="preserve">- </w:t>
            </w:r>
            <w:r w:rsidRPr="0043011D">
              <w:t>использовать нормативные д</w:t>
            </w:r>
            <w:r w:rsidRPr="0043011D">
              <w:t>о</w:t>
            </w:r>
            <w:r w:rsidRPr="0043011D">
              <w:t>кументы для в</w:t>
            </w:r>
            <w:r w:rsidRPr="0043011D">
              <w:t>ы</w:t>
            </w:r>
            <w:r w:rsidRPr="0043011D">
              <w:t>бора проводник</w:t>
            </w:r>
            <w:r w:rsidRPr="0043011D">
              <w:t>о</w:t>
            </w:r>
            <w:r w:rsidRPr="0043011D">
              <w:t>вых материалов с целью обеспеч</w:t>
            </w:r>
            <w:r w:rsidRPr="0043011D">
              <w:t>е</w:t>
            </w:r>
            <w:r w:rsidRPr="0043011D">
              <w:t>ния требуемых характеристик из</w:t>
            </w:r>
            <w:r>
              <w:t>делий</w:t>
            </w:r>
          </w:p>
        </w:tc>
        <w:tc>
          <w:tcPr>
            <w:tcW w:w="2303" w:type="dxa"/>
          </w:tcPr>
          <w:p w:rsidR="000B1838" w:rsidRPr="006B1FC6" w:rsidRDefault="000B1838" w:rsidP="00C42DBF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before="0" w:after="0"/>
              <w:ind w:left="30" w:firstLine="0"/>
              <w:jc w:val="both"/>
            </w:pPr>
            <w:r w:rsidRPr="006B1FC6">
              <w:lastRenderedPageBreak/>
              <w:t>оценка «отлично» выставляется об</w:t>
            </w:r>
            <w:r w:rsidRPr="006B1FC6">
              <w:t>у</w:t>
            </w:r>
            <w:r w:rsidRPr="006B1FC6">
              <w:t>чающемуся за зад</w:t>
            </w:r>
            <w:r w:rsidRPr="006B1FC6">
              <w:t>а</w:t>
            </w:r>
            <w:r w:rsidRPr="006B1FC6">
              <w:lastRenderedPageBreak/>
              <w:t>ние, выполненное безошибочно, в по</w:t>
            </w:r>
            <w:r w:rsidRPr="006B1FC6">
              <w:t>л</w:t>
            </w:r>
            <w:r w:rsidRPr="006B1FC6">
              <w:t>ном объеме с учетом рациональности в</w:t>
            </w:r>
            <w:r w:rsidRPr="006B1FC6">
              <w:t>ы</w:t>
            </w:r>
            <w:r w:rsidRPr="006B1FC6">
              <w:t xml:space="preserve">бранных решений; </w:t>
            </w:r>
          </w:p>
          <w:p w:rsidR="000B1838" w:rsidRPr="006B1FC6" w:rsidRDefault="000B1838" w:rsidP="00C42DBF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before="0" w:after="0"/>
              <w:ind w:left="30" w:firstLine="0"/>
              <w:jc w:val="both"/>
            </w:pPr>
            <w:r w:rsidRPr="006B1FC6">
              <w:t>оценка «хорошо»  выставляется об</w:t>
            </w:r>
            <w:r w:rsidRPr="006B1FC6">
              <w:t>у</w:t>
            </w:r>
            <w:r w:rsidRPr="006B1FC6">
              <w:t>чающемуся за зад</w:t>
            </w:r>
            <w:r w:rsidRPr="006B1FC6">
              <w:t>а</w:t>
            </w:r>
            <w:r w:rsidRPr="006B1FC6">
              <w:t>ние, выполненное в полном объеме с н</w:t>
            </w:r>
            <w:r w:rsidRPr="006B1FC6">
              <w:t>е</w:t>
            </w:r>
            <w:r w:rsidRPr="006B1FC6">
              <w:t>дочетами;</w:t>
            </w:r>
          </w:p>
          <w:p w:rsidR="000B1838" w:rsidRPr="006B1FC6" w:rsidRDefault="000B1838" w:rsidP="00C42DBF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before="0" w:after="0"/>
              <w:ind w:left="30" w:firstLine="0"/>
              <w:jc w:val="both"/>
            </w:pPr>
            <w:r w:rsidRPr="006B1FC6">
              <w:t>оценка «удовлетв</w:t>
            </w:r>
            <w:r w:rsidRPr="006B1FC6">
              <w:t>о</w:t>
            </w:r>
            <w:r w:rsidRPr="006B1FC6">
              <w:t>рительно» выставл</w:t>
            </w:r>
            <w:r w:rsidRPr="006B1FC6">
              <w:t>я</w:t>
            </w:r>
            <w:r w:rsidRPr="006B1FC6">
              <w:t>ется обучающемуся за задание, выпо</w:t>
            </w:r>
            <w:r w:rsidRPr="006B1FC6">
              <w:t>л</w:t>
            </w:r>
            <w:r w:rsidRPr="006B1FC6">
              <w:t>ненное в не полном объеме (не менее 50% правильно в</w:t>
            </w:r>
            <w:r w:rsidRPr="006B1FC6">
              <w:t>ы</w:t>
            </w:r>
            <w:r w:rsidRPr="006B1FC6">
              <w:t xml:space="preserve">полненных заданий от общего объема работы); </w:t>
            </w:r>
          </w:p>
          <w:p w:rsidR="000B1838" w:rsidRPr="006D7754" w:rsidRDefault="000B1838" w:rsidP="00C42DBF">
            <w:pPr>
              <w:pStyle w:val="a7"/>
              <w:widowControl w:val="0"/>
              <w:suppressAutoHyphens/>
              <w:spacing w:before="0" w:beforeAutospacing="0" w:after="0" w:afterAutospacing="0"/>
              <w:ind w:left="30"/>
              <w:rPr>
                <w:bCs/>
                <w:i/>
              </w:rPr>
            </w:pPr>
            <w:r w:rsidRPr="006B1FC6">
              <w:rPr>
                <w:rFonts w:ascii="Times New Roman" w:hAnsi="Times New Roman" w:cs="Times New Roman"/>
              </w:rPr>
              <w:t>- оценка «неудовлетворительно» выставляется обучающемуся за задание, выполненное в не полном объеме (менее 50% правильно выполненных заданий от общего объема задания).</w:t>
            </w:r>
          </w:p>
        </w:tc>
        <w:tc>
          <w:tcPr>
            <w:tcW w:w="1470" w:type="dxa"/>
          </w:tcPr>
          <w:p w:rsidR="000B1838" w:rsidRPr="006D7754" w:rsidRDefault="000B1838" w:rsidP="00C42DBF">
            <w:pPr>
              <w:spacing w:before="0" w:after="0"/>
              <w:rPr>
                <w:bCs/>
                <w:i/>
              </w:rPr>
            </w:pPr>
            <w:r w:rsidRPr="00947EBE">
              <w:rPr>
                <w:bCs/>
              </w:rPr>
              <w:lastRenderedPageBreak/>
              <w:t>Наблюдение за выполн</w:t>
            </w:r>
            <w:r w:rsidRPr="00947EBE">
              <w:rPr>
                <w:bCs/>
              </w:rPr>
              <w:t>е</w:t>
            </w:r>
            <w:r w:rsidRPr="00947EBE">
              <w:rPr>
                <w:bCs/>
              </w:rPr>
              <w:t>нием и оце</w:t>
            </w:r>
            <w:r w:rsidRPr="00947EBE">
              <w:rPr>
                <w:bCs/>
              </w:rPr>
              <w:t>н</w:t>
            </w:r>
            <w:r w:rsidRPr="00947EBE">
              <w:rPr>
                <w:bCs/>
              </w:rPr>
              <w:lastRenderedPageBreak/>
              <w:t>ка практич</w:t>
            </w:r>
            <w:r w:rsidRPr="00947EBE">
              <w:rPr>
                <w:bCs/>
              </w:rPr>
              <w:t>е</w:t>
            </w:r>
            <w:r w:rsidRPr="00947EBE">
              <w:rPr>
                <w:bCs/>
              </w:rPr>
              <w:t>ского зад</w:t>
            </w:r>
            <w:r w:rsidRPr="00947EBE">
              <w:rPr>
                <w:bCs/>
              </w:rPr>
              <w:t>а</w:t>
            </w:r>
            <w:r w:rsidRPr="00947EBE">
              <w:rPr>
                <w:bCs/>
              </w:rPr>
              <w:t>ния</w:t>
            </w:r>
          </w:p>
          <w:p w:rsidR="000B1838" w:rsidRPr="006D7754" w:rsidRDefault="000B1838" w:rsidP="00C42DBF">
            <w:pPr>
              <w:rPr>
                <w:bCs/>
                <w:i/>
              </w:rPr>
            </w:pPr>
          </w:p>
        </w:tc>
        <w:tc>
          <w:tcPr>
            <w:tcW w:w="1038" w:type="dxa"/>
          </w:tcPr>
          <w:p w:rsidR="000B1838" w:rsidRDefault="000B1838" w:rsidP="00C42DBF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лабор</w:t>
            </w:r>
            <w:r>
              <w:rPr>
                <w:bCs/>
                <w:i/>
              </w:rPr>
              <w:t>а</w:t>
            </w:r>
            <w:r>
              <w:rPr>
                <w:bCs/>
                <w:i/>
              </w:rPr>
              <w:t>тория</w:t>
            </w:r>
          </w:p>
          <w:p w:rsidR="000B1838" w:rsidRPr="00E36981" w:rsidRDefault="000B1838" w:rsidP="00C42DBF">
            <w:pPr>
              <w:spacing w:before="0" w:after="0"/>
              <w:rPr>
                <w:bCs/>
                <w:i/>
              </w:rPr>
            </w:pPr>
            <w:r w:rsidRPr="00E36981">
              <w:t>«</w:t>
            </w:r>
            <w:r>
              <w:t>Мат</w:t>
            </w:r>
            <w:r>
              <w:t>е</w:t>
            </w:r>
            <w:r>
              <w:lastRenderedPageBreak/>
              <w:t>риал</w:t>
            </w:r>
            <w:r>
              <w:t>о</w:t>
            </w:r>
            <w:r>
              <w:t>вед</w:t>
            </w:r>
            <w:r>
              <w:t>е</w:t>
            </w:r>
            <w:r>
              <w:t>ние</w:t>
            </w:r>
            <w:r w:rsidRPr="00E36981">
              <w:t>»</w:t>
            </w:r>
          </w:p>
        </w:tc>
        <w:tc>
          <w:tcPr>
            <w:tcW w:w="3083" w:type="dxa"/>
          </w:tcPr>
          <w:p w:rsidR="000B1838" w:rsidRPr="00A957EB" w:rsidRDefault="000B1838" w:rsidP="00C42DBF">
            <w:pPr>
              <w:widowControl w:val="0"/>
              <w:autoSpaceDE w:val="0"/>
              <w:autoSpaceDN w:val="0"/>
              <w:spacing w:before="0" w:after="0"/>
              <w:ind w:firstLine="540"/>
            </w:pPr>
            <w:r>
              <w:lastRenderedPageBreak/>
              <w:t xml:space="preserve">ПК 1.2 </w:t>
            </w:r>
            <w:r w:rsidRPr="00A957EB">
              <w:t>Осуществлять сбор, систематизацию и ан</w:t>
            </w:r>
            <w:r w:rsidRPr="00A957EB">
              <w:t>а</w:t>
            </w:r>
            <w:r w:rsidRPr="00A957EB">
              <w:t xml:space="preserve">лиз информации для выбора </w:t>
            </w:r>
            <w:r w:rsidRPr="00A957EB">
              <w:lastRenderedPageBreak/>
              <w:t>оптимальных технологич</w:t>
            </w:r>
            <w:r w:rsidRPr="00A957EB">
              <w:t>е</w:t>
            </w:r>
            <w:r w:rsidRPr="00A957EB">
              <w:t>ских решений, в том числе альтернативных в соответс</w:t>
            </w:r>
            <w:r w:rsidRPr="00A957EB">
              <w:t>т</w:t>
            </w:r>
            <w:r w:rsidRPr="00A957EB">
              <w:t>вии с принятым процессом выполнения своей работы по изготовлению деталей.</w:t>
            </w:r>
          </w:p>
          <w:p w:rsidR="000B1838" w:rsidRPr="00A957EB" w:rsidRDefault="000B1838" w:rsidP="00C42DBF">
            <w:pPr>
              <w:widowControl w:val="0"/>
              <w:autoSpaceDE w:val="0"/>
              <w:autoSpaceDN w:val="0"/>
              <w:spacing w:before="0" w:after="0"/>
              <w:ind w:firstLine="540"/>
            </w:pPr>
            <w:r w:rsidRPr="00A957EB">
              <w:t>ПК 1.4. Осуществлять выполнение расчетов пар</w:t>
            </w:r>
            <w:r w:rsidRPr="00A957EB">
              <w:t>а</w:t>
            </w:r>
            <w:r w:rsidRPr="00A957EB">
              <w:t>метров механической обр</w:t>
            </w:r>
            <w:r w:rsidRPr="00A957EB">
              <w:t>а</w:t>
            </w:r>
            <w:r w:rsidRPr="00A957EB">
              <w:t>ботки и аддитивного прои</w:t>
            </w:r>
            <w:r w:rsidRPr="00A957EB">
              <w:t>з</w:t>
            </w:r>
            <w:r w:rsidRPr="00A957EB">
              <w:t>водства в соответствии с пр</w:t>
            </w:r>
            <w:r w:rsidRPr="00A957EB">
              <w:t>и</w:t>
            </w:r>
            <w:r w:rsidRPr="00A957EB">
              <w:t>нятым технологическим пр</w:t>
            </w:r>
            <w:r w:rsidRPr="00A957EB">
              <w:t>о</w:t>
            </w:r>
            <w:r w:rsidRPr="00A957EB">
              <w:t>цессом согласно нормати</w:t>
            </w:r>
            <w:r w:rsidRPr="00A957EB">
              <w:t>в</w:t>
            </w:r>
            <w:r w:rsidRPr="00A957EB">
              <w:t>ным требованиям, в том числе с использованием систем а</w:t>
            </w:r>
            <w:r w:rsidRPr="00A957EB">
              <w:t>в</w:t>
            </w:r>
            <w:r w:rsidRPr="00A957EB">
              <w:t>томатизированного проект</w:t>
            </w:r>
            <w:r w:rsidRPr="00A957EB">
              <w:t>и</w:t>
            </w:r>
            <w:r w:rsidRPr="00A957EB">
              <w:t>рования.</w:t>
            </w:r>
          </w:p>
          <w:p w:rsidR="000B1838" w:rsidRPr="00A957EB" w:rsidRDefault="000B1838" w:rsidP="00C42DBF">
            <w:pPr>
              <w:widowControl w:val="0"/>
              <w:autoSpaceDE w:val="0"/>
              <w:autoSpaceDN w:val="0"/>
              <w:spacing w:before="0" w:after="0"/>
              <w:ind w:firstLine="540"/>
            </w:pPr>
            <w:r w:rsidRPr="00A957EB">
              <w:t>ПК 1.9. Организовывать эксплуатацию технологич</w:t>
            </w:r>
            <w:r w:rsidRPr="00A957EB">
              <w:t>е</w:t>
            </w:r>
            <w:r w:rsidRPr="00A957EB">
              <w:t>ских приспособлений в соо</w:t>
            </w:r>
            <w:r w:rsidRPr="00A957EB">
              <w:t>т</w:t>
            </w:r>
            <w:r w:rsidRPr="00A957EB">
              <w:t>ветствии с задачами и усл</w:t>
            </w:r>
            <w:r w:rsidRPr="00A957EB">
              <w:t>о</w:t>
            </w:r>
            <w:r w:rsidRPr="00A957EB">
              <w:t>виями технологического пр</w:t>
            </w:r>
            <w:r w:rsidRPr="00A957EB">
              <w:t>о</w:t>
            </w:r>
            <w:r w:rsidRPr="00A957EB">
              <w:t>цесса механической обрабо</w:t>
            </w:r>
            <w:r w:rsidRPr="00A957EB">
              <w:t>т</w:t>
            </w:r>
            <w:r w:rsidRPr="00A957EB">
              <w:t>ки заготовок и/или аддити</w:t>
            </w:r>
            <w:r w:rsidRPr="00A957EB">
              <w:t>в</w:t>
            </w:r>
            <w:r w:rsidRPr="00A957EB">
              <w:t>ного производства сообразно с требованиями технологич</w:t>
            </w:r>
            <w:r w:rsidRPr="00A957EB">
              <w:t>е</w:t>
            </w:r>
            <w:r w:rsidRPr="00A957EB">
              <w:t>ской документации и реал</w:t>
            </w:r>
            <w:r w:rsidRPr="00A957EB">
              <w:t>ь</w:t>
            </w:r>
            <w:r w:rsidRPr="00A957EB">
              <w:t>ными условиями технолог</w:t>
            </w:r>
            <w:r w:rsidRPr="00A957EB">
              <w:t>и</w:t>
            </w:r>
            <w:r w:rsidRPr="00A957EB">
              <w:t>ческого процесса.</w:t>
            </w:r>
          </w:p>
          <w:p w:rsidR="000B1838" w:rsidRPr="00A957EB" w:rsidRDefault="000B1838" w:rsidP="00C42DBF">
            <w:pPr>
              <w:widowControl w:val="0"/>
              <w:autoSpaceDE w:val="0"/>
              <w:autoSpaceDN w:val="0"/>
              <w:spacing w:before="0" w:after="0"/>
              <w:ind w:firstLine="540"/>
            </w:pPr>
            <w:r w:rsidRPr="00A957EB">
              <w:t>ПК 2.2. Осуществлять сбор, систематизацию и ан</w:t>
            </w:r>
            <w:r w:rsidRPr="00A957EB">
              <w:t>а</w:t>
            </w:r>
            <w:r w:rsidRPr="00A957EB">
              <w:t>лиз информации для выбора оптимальных технологич</w:t>
            </w:r>
            <w:r w:rsidRPr="00A957EB">
              <w:t>е</w:t>
            </w:r>
            <w:r w:rsidRPr="00A957EB">
              <w:t>ских решений, в том числе альтернативных в соответс</w:t>
            </w:r>
            <w:r w:rsidRPr="00A957EB">
              <w:t>т</w:t>
            </w:r>
            <w:r w:rsidRPr="00A957EB">
              <w:t>вии с принятым процессом выполнения своей работы по сборке узлов или изделий.</w:t>
            </w:r>
          </w:p>
          <w:p w:rsidR="000B1838" w:rsidRPr="00A957EB" w:rsidRDefault="000B1838" w:rsidP="00C42DBF">
            <w:pPr>
              <w:widowControl w:val="0"/>
              <w:autoSpaceDE w:val="0"/>
              <w:autoSpaceDN w:val="0"/>
              <w:spacing w:before="0" w:after="0"/>
              <w:ind w:firstLine="540"/>
            </w:pPr>
            <w:r w:rsidRPr="00A957EB">
              <w:t>ПК 2.4. Осуществлять выполнение расчетов пар</w:t>
            </w:r>
            <w:r w:rsidRPr="00A957EB">
              <w:t>а</w:t>
            </w:r>
            <w:r w:rsidRPr="00A957EB">
              <w:t>метров процесса сборки узлов или изделий в соответствии с принятым технологическим процессом согласно норм</w:t>
            </w:r>
            <w:r w:rsidRPr="00A957EB">
              <w:t>а</w:t>
            </w:r>
            <w:r w:rsidRPr="00A957EB">
              <w:t>тивным требованиям, в том числе с использованием си</w:t>
            </w:r>
            <w:r w:rsidRPr="00A957EB">
              <w:t>с</w:t>
            </w:r>
            <w:r w:rsidRPr="00A957EB">
              <w:t>тем автоматизированного проектирования.</w:t>
            </w:r>
          </w:p>
          <w:p w:rsidR="000B1838" w:rsidRPr="00030C6E" w:rsidRDefault="000B1838" w:rsidP="00C42DBF">
            <w:pPr>
              <w:spacing w:before="0" w:after="0"/>
              <w:ind w:firstLine="567"/>
            </w:pPr>
            <w:r w:rsidRPr="00A957EB">
              <w:t>ПК 2.9. Организовывать эксплуатацию технологич</w:t>
            </w:r>
            <w:r w:rsidRPr="00A957EB">
              <w:t>е</w:t>
            </w:r>
            <w:r w:rsidRPr="00A957EB">
              <w:t>ских сборочных приспосо</w:t>
            </w:r>
            <w:r w:rsidRPr="00A957EB">
              <w:t>б</w:t>
            </w:r>
            <w:r w:rsidRPr="00A957EB">
              <w:t>лений в соответствии с зад</w:t>
            </w:r>
            <w:r w:rsidRPr="00A957EB">
              <w:t>а</w:t>
            </w:r>
            <w:r w:rsidRPr="00A957EB">
              <w:t>чами и условиями технолог</w:t>
            </w:r>
            <w:r w:rsidRPr="00A957EB">
              <w:t>и</w:t>
            </w:r>
            <w:r w:rsidRPr="00A957EB">
              <w:t>ческого процесса сборки у</w:t>
            </w:r>
            <w:r w:rsidRPr="00A957EB">
              <w:t>з</w:t>
            </w:r>
            <w:r w:rsidRPr="00A957EB">
              <w:t xml:space="preserve">лов или изделий сообразно с </w:t>
            </w:r>
            <w:r w:rsidRPr="00A957EB">
              <w:lastRenderedPageBreak/>
              <w:t>требованиями технологич</w:t>
            </w:r>
            <w:r w:rsidRPr="00A957EB">
              <w:t>е</w:t>
            </w:r>
            <w:r w:rsidRPr="00A957EB">
              <w:t>ской документации и реал</w:t>
            </w:r>
            <w:r w:rsidRPr="00A957EB">
              <w:t>ь</w:t>
            </w:r>
            <w:r w:rsidRPr="00A957EB">
              <w:t>ными условиями технолог</w:t>
            </w:r>
            <w:r w:rsidRPr="00A957EB">
              <w:t>и</w:t>
            </w:r>
            <w:r w:rsidRPr="00A957EB">
              <w:t>ческого процесса.</w:t>
            </w:r>
          </w:p>
        </w:tc>
      </w:tr>
    </w:tbl>
    <w:p w:rsidR="001C5588" w:rsidRDefault="001C5588" w:rsidP="001C3E76">
      <w:pPr>
        <w:spacing w:before="0" w:after="200" w:line="276" w:lineRule="auto"/>
        <w:ind w:left="360"/>
        <w:rPr>
          <w:b/>
          <w:i/>
        </w:rPr>
        <w:sectPr w:rsidR="001C5588" w:rsidSect="00F5705C">
          <w:footerReference w:type="default" r:id="rId9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0154E5" w:rsidRPr="007B2961" w:rsidRDefault="00063FA6" w:rsidP="00AB5081">
      <w:pPr>
        <w:spacing w:before="0" w:after="0" w:line="360" w:lineRule="auto"/>
        <w:jc w:val="center"/>
        <w:rPr>
          <w:b/>
        </w:rPr>
      </w:pPr>
      <w:r w:rsidRPr="007B2961">
        <w:rPr>
          <w:b/>
        </w:rPr>
        <w:lastRenderedPageBreak/>
        <w:t>2</w:t>
      </w:r>
      <w:r w:rsidR="001C3E76" w:rsidRPr="007B2961">
        <w:t xml:space="preserve">. </w:t>
      </w:r>
      <w:r w:rsidR="003122F7" w:rsidRPr="007B2961">
        <w:rPr>
          <w:b/>
        </w:rPr>
        <w:t>ОЦЕНОЧНЫЕ (КОНТРОЛЬНО-ИЗМЕРИТЕЛЬНЫЕ) МАТЕРИАЛЫ ДЛЯ</w:t>
      </w:r>
    </w:p>
    <w:p w:rsidR="001C3E76" w:rsidRPr="007B2961" w:rsidRDefault="001C3E76" w:rsidP="00AB5081">
      <w:pPr>
        <w:spacing w:before="0" w:after="200" w:line="276" w:lineRule="auto"/>
        <w:jc w:val="center"/>
        <w:rPr>
          <w:b/>
        </w:rPr>
      </w:pPr>
      <w:r w:rsidRPr="007B2961">
        <w:rPr>
          <w:b/>
          <w:caps/>
        </w:rPr>
        <w:t>текущего контроля</w:t>
      </w:r>
    </w:p>
    <w:p w:rsidR="00E36981" w:rsidRDefault="00E36981" w:rsidP="00AB5081">
      <w:pPr>
        <w:jc w:val="center"/>
        <w:rPr>
          <w:b/>
        </w:rPr>
      </w:pPr>
      <w:r>
        <w:rPr>
          <w:b/>
        </w:rPr>
        <w:t xml:space="preserve">ПЕРЕЧЕНЬ </w:t>
      </w:r>
      <w:r w:rsidR="002B5ABF">
        <w:rPr>
          <w:b/>
        </w:rPr>
        <w:t>ВОПРОСОВ</w:t>
      </w:r>
      <w:r>
        <w:rPr>
          <w:b/>
        </w:rPr>
        <w:t xml:space="preserve"> ДЛЯ ОПРОСА: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AB5081">
        <w:rPr>
          <w:color w:val="000000"/>
          <w:sz w:val="28"/>
          <w:szCs w:val="28"/>
        </w:rPr>
        <w:t>Расскажите о механических свойствах металлов и методах их опред</w:t>
      </w:r>
      <w:r w:rsidRPr="00AB5081">
        <w:rPr>
          <w:color w:val="000000"/>
          <w:sz w:val="28"/>
          <w:szCs w:val="28"/>
        </w:rPr>
        <w:t>е</w:t>
      </w:r>
      <w:r w:rsidRPr="00AB5081">
        <w:rPr>
          <w:color w:val="000000"/>
          <w:sz w:val="28"/>
          <w:szCs w:val="28"/>
        </w:rPr>
        <w:t>ления.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Перечислите технологические свойства металлов и раскройте каждое из них.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Какие существуют неразрушающие методы контроля металлов?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Какая существует классификация термической обработки металлов?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Расскажите о термомеханической обработке металлов.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Расскажите о химико-термической обработке.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Что общего и в чем различие между диффузионным насыщением м</w:t>
      </w:r>
      <w:r w:rsidRPr="00AB5081">
        <w:rPr>
          <w:sz w:val="28"/>
          <w:szCs w:val="28"/>
        </w:rPr>
        <w:t>е</w:t>
      </w:r>
      <w:r w:rsidRPr="00AB5081">
        <w:rPr>
          <w:sz w:val="28"/>
          <w:szCs w:val="28"/>
        </w:rPr>
        <w:t>таллами и неметаллами?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Какое влияние оказывает углерод на свойства сталей и чугунов?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Какое влияние на свойства сталей оказывают легирующие элементы?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Расскажите о материалах с особыми технологическими свойствами.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Дайте определение конструкционным материалам и требования, предъявляемые к ним.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Перечислите способы повышения конструкционной прочности.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Расскажите о материалах с высокими упругими свойствами.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Назовите износостойкие и антифрикционные материалы.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Что вы знаете о цветных металлах?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Расскажите о материалах с высокой прочностью и устойчивых к во</w:t>
      </w:r>
      <w:r w:rsidRPr="00AB5081">
        <w:rPr>
          <w:sz w:val="28"/>
          <w:szCs w:val="28"/>
        </w:rPr>
        <w:t>з</w:t>
      </w:r>
      <w:r w:rsidRPr="00AB5081">
        <w:rPr>
          <w:sz w:val="28"/>
          <w:szCs w:val="28"/>
        </w:rPr>
        <w:t>действию температуры и рабочей среды.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Какие существуют неметаллические материалы?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Расскажите о материалах с магнитными и тепловыми свойствами.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Расскажите о материалах с электрическими свойствами.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Составьте технологию изготовления изделий из порошков.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Дайте характеристику композиционным материалам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Определите сущность литейного производства.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lastRenderedPageBreak/>
        <w:t>В чем сущность процесса обработки металлов давлением?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Охарактеризуйте сущность процесса обработки резанием.</w:t>
      </w:r>
    </w:p>
    <w:p w:rsidR="004A6584" w:rsidRPr="00AB5081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Расскажите о классификации смазывающих жидкостях.</w:t>
      </w:r>
    </w:p>
    <w:p w:rsidR="004A6584" w:rsidRPr="00AB5081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В чем заключается сущность сварки</w:t>
      </w:r>
      <w:r w:rsidR="004A6584" w:rsidRPr="00AB5081">
        <w:rPr>
          <w:sz w:val="28"/>
          <w:szCs w:val="28"/>
        </w:rPr>
        <w:t>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Расскажите о процессе образования стружки.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Из каких факторов складывается расчет режимов резания?</w:t>
      </w:r>
    </w:p>
    <w:p w:rsidR="004A6584" w:rsidRPr="00AB5081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 xml:space="preserve">Какой существует принцип назначения сварочных материалов? 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Дайте пояснение понятию магнитомягкие и магнитотвердые матери</w:t>
      </w:r>
      <w:r w:rsidRPr="00AB5081">
        <w:rPr>
          <w:sz w:val="28"/>
          <w:szCs w:val="28"/>
        </w:rPr>
        <w:t>а</w:t>
      </w:r>
      <w:r w:rsidRPr="00AB5081">
        <w:rPr>
          <w:sz w:val="28"/>
          <w:szCs w:val="28"/>
        </w:rPr>
        <w:t>лы</w:t>
      </w:r>
    </w:p>
    <w:p w:rsidR="004A6584" w:rsidRPr="00AB5081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Какие принципы выбора материалов с высокими электрическими свойствами?</w:t>
      </w:r>
    </w:p>
    <w:p w:rsidR="00C94E0E" w:rsidRPr="00AB5081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AB5081">
        <w:rPr>
          <w:sz w:val="28"/>
          <w:szCs w:val="28"/>
        </w:rPr>
        <w:t>Дайте определение абразивного инструмента и приведите его класс</w:t>
      </w:r>
      <w:r w:rsidRPr="00AB5081">
        <w:rPr>
          <w:sz w:val="28"/>
          <w:szCs w:val="28"/>
        </w:rPr>
        <w:t>и</w:t>
      </w:r>
      <w:r w:rsidRPr="00AB5081">
        <w:rPr>
          <w:sz w:val="28"/>
          <w:szCs w:val="28"/>
        </w:rPr>
        <w:t>фикацию</w:t>
      </w:r>
    </w:p>
    <w:p w:rsidR="00D6189D" w:rsidRPr="00AB5081" w:rsidRDefault="00D6189D" w:rsidP="00AB5081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4A6584" w:rsidRPr="00AB5081" w:rsidRDefault="00D618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rPr>
          <w:b/>
          <w:sz w:val="28"/>
          <w:szCs w:val="28"/>
        </w:rPr>
      </w:pPr>
      <w:r w:rsidRPr="00AB5081">
        <w:rPr>
          <w:b/>
          <w:sz w:val="28"/>
          <w:szCs w:val="28"/>
        </w:rPr>
        <w:t>Тест №1</w:t>
      </w:r>
    </w:p>
    <w:p w:rsidR="00D6189D" w:rsidRPr="00AB5081" w:rsidRDefault="00D6189D" w:rsidP="00D6189D">
      <w:pPr>
        <w:rPr>
          <w:b/>
          <w:sz w:val="28"/>
          <w:szCs w:val="28"/>
        </w:rPr>
      </w:pPr>
      <w:r w:rsidRPr="00AB5081">
        <w:rPr>
          <w:b/>
          <w:sz w:val="28"/>
          <w:szCs w:val="28"/>
        </w:rPr>
        <w:t>Вариант №1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1. При исследовании структуры доэвтектоидной стали установлено, что в ней прибл</w:t>
      </w:r>
      <w:r w:rsidRPr="00C021DA">
        <w:rPr>
          <w:b/>
        </w:rPr>
        <w:t>и</w:t>
      </w:r>
      <w:r w:rsidRPr="00C021DA">
        <w:rPr>
          <w:b/>
        </w:rPr>
        <w:t>зительно 30% перлита. Сколько углерода содержит эта сталь</w:t>
      </w:r>
    </w:p>
    <w:p w:rsidR="00D6189D" w:rsidRDefault="00D6189D" w:rsidP="00F93154">
      <w:pPr>
        <w:numPr>
          <w:ilvl w:val="0"/>
          <w:numId w:val="87"/>
        </w:numPr>
        <w:spacing w:before="0" w:after="0"/>
      </w:pPr>
      <w:r>
        <w:t>0,3%</w:t>
      </w:r>
    </w:p>
    <w:p w:rsidR="00D6189D" w:rsidRDefault="00D6189D" w:rsidP="00F93154">
      <w:pPr>
        <w:numPr>
          <w:ilvl w:val="0"/>
          <w:numId w:val="87"/>
        </w:numPr>
        <w:spacing w:before="0" w:after="0"/>
      </w:pPr>
      <w:r>
        <w:t>30%</w:t>
      </w:r>
    </w:p>
    <w:p w:rsidR="00D6189D" w:rsidRDefault="00D6189D" w:rsidP="00F93154">
      <w:pPr>
        <w:numPr>
          <w:ilvl w:val="0"/>
          <w:numId w:val="87"/>
        </w:numPr>
        <w:spacing w:before="0" w:after="0"/>
      </w:pPr>
      <w:r>
        <w:t>0,25%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2. Температура нагрева заэвтектоидной стали 750ºС, охлаждение в воде. Какой это вид термообработки</w:t>
      </w:r>
    </w:p>
    <w:p w:rsidR="00D6189D" w:rsidRDefault="00D6189D" w:rsidP="00F93154">
      <w:pPr>
        <w:numPr>
          <w:ilvl w:val="0"/>
          <w:numId w:val="8"/>
        </w:numPr>
        <w:spacing w:before="0" w:after="0"/>
      </w:pPr>
      <w:r>
        <w:t>отжиг</w:t>
      </w:r>
    </w:p>
    <w:p w:rsidR="00D6189D" w:rsidRDefault="00D6189D" w:rsidP="00F93154">
      <w:pPr>
        <w:numPr>
          <w:ilvl w:val="0"/>
          <w:numId w:val="8"/>
        </w:numPr>
        <w:spacing w:before="0" w:after="0"/>
      </w:pPr>
      <w:r>
        <w:t>закалка</w:t>
      </w:r>
    </w:p>
    <w:p w:rsidR="00D6189D" w:rsidRDefault="00D6189D" w:rsidP="00F93154">
      <w:pPr>
        <w:numPr>
          <w:ilvl w:val="0"/>
          <w:numId w:val="8"/>
        </w:numPr>
        <w:spacing w:before="0" w:after="0"/>
      </w:pPr>
      <w:r>
        <w:t>нормализация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3. Какая структура обеспечивает н</w:t>
      </w:r>
      <w:r>
        <w:rPr>
          <w:b/>
        </w:rPr>
        <w:t>аибольшую,</w:t>
      </w:r>
      <w:r w:rsidRPr="00C021DA">
        <w:rPr>
          <w:b/>
        </w:rPr>
        <w:t xml:space="preserve"> твердость стали</w:t>
      </w:r>
    </w:p>
    <w:p w:rsidR="00D6189D" w:rsidRDefault="00D6189D" w:rsidP="00F93154">
      <w:pPr>
        <w:numPr>
          <w:ilvl w:val="0"/>
          <w:numId w:val="88"/>
        </w:numPr>
        <w:spacing w:before="0" w:after="0"/>
      </w:pPr>
      <w:r>
        <w:t>перлит</w:t>
      </w:r>
    </w:p>
    <w:p w:rsidR="00D6189D" w:rsidRDefault="00D6189D" w:rsidP="00F93154">
      <w:pPr>
        <w:numPr>
          <w:ilvl w:val="0"/>
          <w:numId w:val="88"/>
        </w:numPr>
        <w:spacing w:before="0" w:after="0"/>
      </w:pPr>
      <w:r>
        <w:t>мартенсит</w:t>
      </w:r>
    </w:p>
    <w:p w:rsidR="00D6189D" w:rsidRDefault="00D6189D" w:rsidP="00F93154">
      <w:pPr>
        <w:numPr>
          <w:ilvl w:val="0"/>
          <w:numId w:val="88"/>
        </w:numPr>
        <w:spacing w:before="0" w:after="0"/>
      </w:pPr>
      <w:r>
        <w:t>сорбит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4. Что такое улучшение</w:t>
      </w:r>
    </w:p>
    <w:p w:rsidR="00D6189D" w:rsidRDefault="00D6189D" w:rsidP="00F93154">
      <w:pPr>
        <w:numPr>
          <w:ilvl w:val="0"/>
          <w:numId w:val="89"/>
        </w:numPr>
        <w:spacing w:before="0" w:after="0"/>
      </w:pPr>
      <w:r>
        <w:t>закалка и низкий отпуск</w:t>
      </w:r>
    </w:p>
    <w:p w:rsidR="00D6189D" w:rsidRDefault="00D6189D" w:rsidP="00F93154">
      <w:pPr>
        <w:numPr>
          <w:ilvl w:val="0"/>
          <w:numId w:val="89"/>
        </w:numPr>
        <w:spacing w:before="0" w:after="0"/>
      </w:pPr>
      <w:r>
        <w:t>закалка и высокий отпуск</w:t>
      </w:r>
    </w:p>
    <w:p w:rsidR="00D6189D" w:rsidRDefault="00D6189D" w:rsidP="00F93154">
      <w:pPr>
        <w:numPr>
          <w:ilvl w:val="0"/>
          <w:numId w:val="89"/>
        </w:numPr>
        <w:spacing w:before="0" w:after="0"/>
      </w:pPr>
      <w:r>
        <w:t>высокий отпуск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5. Какой термообработке подвергаются детали после цементации</w:t>
      </w:r>
    </w:p>
    <w:p w:rsidR="00D6189D" w:rsidRDefault="00D6189D" w:rsidP="00F93154">
      <w:pPr>
        <w:numPr>
          <w:ilvl w:val="0"/>
          <w:numId w:val="90"/>
        </w:numPr>
        <w:spacing w:before="0" w:after="0"/>
      </w:pPr>
      <w:r>
        <w:lastRenderedPageBreak/>
        <w:t>закалке</w:t>
      </w:r>
    </w:p>
    <w:p w:rsidR="00D6189D" w:rsidRDefault="00D6189D" w:rsidP="00F93154">
      <w:pPr>
        <w:numPr>
          <w:ilvl w:val="0"/>
          <w:numId w:val="90"/>
        </w:numPr>
        <w:spacing w:before="0" w:after="0"/>
      </w:pPr>
      <w:r>
        <w:t>закалке и низкому отпуску</w:t>
      </w:r>
    </w:p>
    <w:p w:rsidR="00D6189D" w:rsidRDefault="00D6189D" w:rsidP="00F93154">
      <w:pPr>
        <w:numPr>
          <w:ilvl w:val="0"/>
          <w:numId w:val="90"/>
        </w:numPr>
        <w:spacing w:before="0" w:after="0"/>
      </w:pPr>
      <w:r>
        <w:t>дополнительной обработки не требуется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6. Что представляет собой цианирование</w:t>
      </w:r>
    </w:p>
    <w:p w:rsidR="00D6189D" w:rsidRDefault="00D6189D" w:rsidP="00F93154">
      <w:pPr>
        <w:numPr>
          <w:ilvl w:val="0"/>
          <w:numId w:val="91"/>
        </w:numPr>
        <w:spacing w:before="0" w:after="0"/>
      </w:pPr>
      <w:r>
        <w:t>насыщение поверхностных слоев стальной детали цианом</w:t>
      </w:r>
    </w:p>
    <w:p w:rsidR="00D6189D" w:rsidRDefault="00D6189D" w:rsidP="00F93154">
      <w:pPr>
        <w:numPr>
          <w:ilvl w:val="0"/>
          <w:numId w:val="91"/>
        </w:numPr>
        <w:spacing w:before="0" w:after="0"/>
      </w:pPr>
      <w:r>
        <w:t>насыщение поверхностных слоев стальной детали азотом</w:t>
      </w:r>
    </w:p>
    <w:p w:rsidR="00D6189D" w:rsidRDefault="00D6189D" w:rsidP="00F93154">
      <w:pPr>
        <w:numPr>
          <w:ilvl w:val="0"/>
          <w:numId w:val="91"/>
        </w:numPr>
        <w:spacing w:before="0" w:after="0"/>
      </w:pPr>
      <w:r>
        <w:t>насыщение поверхностных слоев стальной детали азотом и углеродом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7. Перечислить последовательность этапов химико-термической обработки</w:t>
      </w:r>
    </w:p>
    <w:p w:rsidR="00D6189D" w:rsidRDefault="00D6189D" w:rsidP="00F93154">
      <w:pPr>
        <w:numPr>
          <w:ilvl w:val="0"/>
          <w:numId w:val="92"/>
        </w:numPr>
        <w:spacing w:before="0" w:after="0"/>
      </w:pPr>
      <w:r>
        <w:t>диффузия, диссоциация, адсорбция</w:t>
      </w:r>
    </w:p>
    <w:p w:rsidR="00D6189D" w:rsidRDefault="00D6189D" w:rsidP="00F93154">
      <w:pPr>
        <w:numPr>
          <w:ilvl w:val="0"/>
          <w:numId w:val="92"/>
        </w:numPr>
        <w:spacing w:before="0" w:after="0"/>
      </w:pPr>
      <w:r>
        <w:t>адсорбция, диссоциация, диффузия</w:t>
      </w:r>
    </w:p>
    <w:p w:rsidR="00D6189D" w:rsidRDefault="00D6189D" w:rsidP="00F93154">
      <w:pPr>
        <w:numPr>
          <w:ilvl w:val="0"/>
          <w:numId w:val="92"/>
        </w:numPr>
        <w:spacing w:before="0" w:after="0"/>
      </w:pPr>
      <w:r>
        <w:t>диссоциация, адсорбция, диффузия</w:t>
      </w:r>
    </w:p>
    <w:p w:rsidR="00D6189D" w:rsidRDefault="00D6189D" w:rsidP="00F93154">
      <w:pPr>
        <w:numPr>
          <w:ilvl w:val="0"/>
          <w:numId w:val="92"/>
        </w:numPr>
        <w:spacing w:before="0" w:after="0"/>
      </w:pPr>
      <w:r>
        <w:t>диссоциация, диффузия, адсорбция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8. Сущность нормализации</w:t>
      </w:r>
    </w:p>
    <w:p w:rsidR="00D6189D" w:rsidRDefault="00D6189D" w:rsidP="00F93154">
      <w:pPr>
        <w:numPr>
          <w:ilvl w:val="0"/>
          <w:numId w:val="93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>
        <w:rPr>
          <w:lang w:val="en-US"/>
        </w:rPr>
        <w:t>m</w:t>
      </w:r>
      <w:r>
        <w:t>, выдержка и охлаждение на воздухе</w:t>
      </w:r>
    </w:p>
    <w:p w:rsidR="00D6189D" w:rsidRDefault="00D6189D" w:rsidP="00F93154">
      <w:pPr>
        <w:numPr>
          <w:ilvl w:val="0"/>
          <w:numId w:val="93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>
        <w:rPr>
          <w:lang w:val="en-US"/>
        </w:rPr>
        <w:t>m</w:t>
      </w:r>
      <w:r>
        <w:t>, выдержка и охлаждение вместе с печью</w:t>
      </w:r>
    </w:p>
    <w:p w:rsidR="00D6189D" w:rsidRDefault="00D6189D" w:rsidP="00F93154">
      <w:pPr>
        <w:numPr>
          <w:ilvl w:val="0"/>
          <w:numId w:val="93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 w:rsidRPr="00945667">
        <w:rPr>
          <w:vertAlign w:val="subscript"/>
        </w:rPr>
        <w:t>1</w:t>
      </w:r>
      <w:r w:rsidRPr="00945667">
        <w:t>, выдержка</w:t>
      </w:r>
      <w:r>
        <w:t xml:space="preserve"> и охлаждение на воздухе</w:t>
      </w:r>
    </w:p>
    <w:p w:rsidR="00D6189D" w:rsidRDefault="00D6189D" w:rsidP="00F93154">
      <w:pPr>
        <w:numPr>
          <w:ilvl w:val="0"/>
          <w:numId w:val="93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 w:rsidRPr="00945667">
        <w:rPr>
          <w:vertAlign w:val="subscript"/>
        </w:rPr>
        <w:t>1</w:t>
      </w:r>
      <w:r>
        <w:rPr>
          <w:vertAlign w:val="subscript"/>
        </w:rPr>
        <w:t xml:space="preserve">, </w:t>
      </w:r>
      <w:r>
        <w:t>выдержка и охлаждение вместе с печью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>9. Силицирование это</w:t>
      </w:r>
    </w:p>
    <w:p w:rsidR="00D6189D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алюминия</w:t>
      </w:r>
    </w:p>
    <w:p w:rsidR="00D6189D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бора</w:t>
      </w:r>
    </w:p>
    <w:p w:rsidR="00D6189D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кремния</w:t>
      </w:r>
    </w:p>
    <w:p w:rsidR="00D6189D" w:rsidRPr="00945667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углерода</w:t>
      </w:r>
    </w:p>
    <w:p w:rsidR="00D6189D" w:rsidRPr="00C021DA" w:rsidRDefault="00D6189D" w:rsidP="00D6189D">
      <w:pPr>
        <w:rPr>
          <w:b/>
        </w:rPr>
      </w:pPr>
      <w:r w:rsidRPr="00C021DA">
        <w:rPr>
          <w:b/>
        </w:rPr>
        <w:t xml:space="preserve">10. Что является газовым </w:t>
      </w:r>
      <w:r>
        <w:rPr>
          <w:b/>
        </w:rPr>
        <w:t>карбюри</w:t>
      </w:r>
      <w:r w:rsidRPr="00C021DA">
        <w:rPr>
          <w:b/>
        </w:rPr>
        <w:t>затором при проведении цементации</w:t>
      </w:r>
    </w:p>
    <w:p w:rsidR="00D6189D" w:rsidRDefault="00D6189D" w:rsidP="00F93154">
      <w:pPr>
        <w:numPr>
          <w:ilvl w:val="0"/>
          <w:numId w:val="95"/>
        </w:numPr>
        <w:spacing w:before="0" w:after="0"/>
      </w:pPr>
      <w:r>
        <w:t>древесный уголь</w:t>
      </w:r>
    </w:p>
    <w:p w:rsidR="00D6189D" w:rsidRDefault="00D6189D" w:rsidP="00F93154">
      <w:pPr>
        <w:numPr>
          <w:ilvl w:val="0"/>
          <w:numId w:val="95"/>
        </w:numPr>
        <w:spacing w:before="0" w:after="0"/>
      </w:pPr>
      <w:r>
        <w:t>метан, содержащийся в природном газе</w:t>
      </w:r>
    </w:p>
    <w:p w:rsidR="00D6189D" w:rsidRPr="00945667" w:rsidRDefault="00D6189D" w:rsidP="00F93154">
      <w:pPr>
        <w:numPr>
          <w:ilvl w:val="0"/>
          <w:numId w:val="95"/>
        </w:numPr>
        <w:spacing w:before="0" w:after="0"/>
      </w:pPr>
      <w:r>
        <w:t>водяные пары</w:t>
      </w:r>
    </w:p>
    <w:p w:rsidR="00D6189D" w:rsidRPr="002318FD" w:rsidRDefault="00D6189D" w:rsidP="00D6189D">
      <w:pPr>
        <w:rPr>
          <w:b/>
        </w:rPr>
      </w:pPr>
      <w:r w:rsidRPr="002318FD">
        <w:rPr>
          <w:b/>
        </w:rPr>
        <w:t>11. Температура нагрева доэвтектоидной стали выше точки Ас</w:t>
      </w:r>
      <w:r w:rsidRPr="00D6189D">
        <w:rPr>
          <w:b/>
          <w:vertAlign w:val="subscript"/>
        </w:rPr>
        <w:t>3</w:t>
      </w:r>
      <w:r w:rsidRPr="002318FD">
        <w:rPr>
          <w:b/>
        </w:rPr>
        <w:t xml:space="preserve"> и пластическая дефо</w:t>
      </w:r>
      <w:r w:rsidRPr="002318FD">
        <w:rPr>
          <w:b/>
        </w:rPr>
        <w:t>р</w:t>
      </w:r>
      <w:r w:rsidRPr="002318FD">
        <w:rPr>
          <w:b/>
        </w:rPr>
        <w:t>мация при этой температуре. Какая это термообработка</w:t>
      </w:r>
    </w:p>
    <w:p w:rsidR="00D6189D" w:rsidRDefault="00D6189D" w:rsidP="00F93154">
      <w:pPr>
        <w:numPr>
          <w:ilvl w:val="0"/>
          <w:numId w:val="96"/>
        </w:numPr>
        <w:spacing w:before="0" w:after="0"/>
      </w:pPr>
      <w:r>
        <w:t>закалка и высокий отпуск</w:t>
      </w:r>
    </w:p>
    <w:p w:rsidR="00D6189D" w:rsidRDefault="00D6189D" w:rsidP="00F93154">
      <w:pPr>
        <w:numPr>
          <w:ilvl w:val="0"/>
          <w:numId w:val="96"/>
        </w:numPr>
        <w:spacing w:before="0" w:after="0"/>
      </w:pPr>
      <w:r>
        <w:t>высокотемпературная термомеханическая обработка</w:t>
      </w:r>
    </w:p>
    <w:p w:rsidR="00D6189D" w:rsidRDefault="00D6189D" w:rsidP="00F93154">
      <w:pPr>
        <w:numPr>
          <w:ilvl w:val="0"/>
          <w:numId w:val="96"/>
        </w:numPr>
        <w:spacing w:before="0" w:after="0"/>
      </w:pPr>
      <w:r>
        <w:t>низкотемпературная термомеханическая обработка</w:t>
      </w:r>
    </w:p>
    <w:p w:rsidR="00D6189D" w:rsidRDefault="00D6189D" w:rsidP="00D6189D">
      <w:pPr>
        <w:rPr>
          <w:b/>
          <w:sz w:val="32"/>
          <w:szCs w:val="32"/>
        </w:rPr>
      </w:pPr>
    </w:p>
    <w:p w:rsidR="00D6189D" w:rsidRPr="00C021DA" w:rsidRDefault="00D6189D" w:rsidP="00AB5081">
      <w:pPr>
        <w:ind w:firstLine="709"/>
        <w:rPr>
          <w:b/>
          <w:sz w:val="28"/>
          <w:szCs w:val="28"/>
        </w:rPr>
      </w:pPr>
      <w:r w:rsidRPr="00C021DA">
        <w:rPr>
          <w:b/>
          <w:sz w:val="28"/>
          <w:szCs w:val="28"/>
        </w:rPr>
        <w:t>Вариант №</w:t>
      </w:r>
      <w:r>
        <w:rPr>
          <w:b/>
          <w:sz w:val="28"/>
          <w:szCs w:val="28"/>
        </w:rPr>
        <w:t>2</w:t>
      </w:r>
    </w:p>
    <w:p w:rsidR="00D6189D" w:rsidRPr="00C021DA" w:rsidRDefault="00D6189D" w:rsidP="00D6189D">
      <w:pPr>
        <w:rPr>
          <w:b/>
        </w:rPr>
      </w:pPr>
      <w:r>
        <w:rPr>
          <w:b/>
        </w:rPr>
        <w:t xml:space="preserve">1. </w:t>
      </w:r>
      <w:r w:rsidRPr="00C021DA">
        <w:rPr>
          <w:b/>
        </w:rPr>
        <w:t xml:space="preserve">При исследовании структуры доэвтектоидной стали установлено, что в ней </w:t>
      </w:r>
      <w:r>
        <w:rPr>
          <w:b/>
        </w:rPr>
        <w:t>0,3</w:t>
      </w:r>
      <w:r w:rsidRPr="00C021DA">
        <w:rPr>
          <w:b/>
        </w:rPr>
        <w:t xml:space="preserve">% </w:t>
      </w:r>
      <w:r>
        <w:rPr>
          <w:b/>
        </w:rPr>
        <w:t>у</w:t>
      </w:r>
      <w:r>
        <w:rPr>
          <w:b/>
        </w:rPr>
        <w:t>г</w:t>
      </w:r>
      <w:r>
        <w:rPr>
          <w:b/>
        </w:rPr>
        <w:t>лерод</w:t>
      </w:r>
      <w:r w:rsidRPr="00C021DA">
        <w:rPr>
          <w:b/>
        </w:rPr>
        <w:t>а. Сколько приблизительно</w:t>
      </w:r>
      <w:r>
        <w:rPr>
          <w:b/>
        </w:rPr>
        <w:t xml:space="preserve"> перлита</w:t>
      </w:r>
      <w:r w:rsidRPr="00C021DA">
        <w:rPr>
          <w:b/>
        </w:rPr>
        <w:t xml:space="preserve"> содержит эта сталь</w:t>
      </w:r>
    </w:p>
    <w:p w:rsidR="00D6189D" w:rsidRDefault="00D6189D" w:rsidP="00F93154">
      <w:pPr>
        <w:numPr>
          <w:ilvl w:val="0"/>
          <w:numId w:val="97"/>
        </w:numPr>
        <w:spacing w:before="0" w:after="0"/>
      </w:pPr>
      <w:r>
        <w:t>0,3%</w:t>
      </w:r>
    </w:p>
    <w:p w:rsidR="00D6189D" w:rsidRDefault="00D6189D" w:rsidP="00F93154">
      <w:pPr>
        <w:numPr>
          <w:ilvl w:val="0"/>
          <w:numId w:val="97"/>
        </w:numPr>
        <w:spacing w:before="0" w:after="0"/>
      </w:pPr>
      <w:r>
        <w:t>38%</w:t>
      </w:r>
    </w:p>
    <w:p w:rsidR="00D6189D" w:rsidRDefault="00D6189D" w:rsidP="00F93154">
      <w:pPr>
        <w:numPr>
          <w:ilvl w:val="0"/>
          <w:numId w:val="97"/>
        </w:numPr>
        <w:spacing w:before="0" w:after="0"/>
      </w:pPr>
      <w:r>
        <w:t>56%</w:t>
      </w:r>
    </w:p>
    <w:p w:rsidR="00D6189D" w:rsidRPr="00C20FFD" w:rsidRDefault="00D6189D" w:rsidP="00D6189D">
      <w:pPr>
        <w:rPr>
          <w:b/>
        </w:rPr>
      </w:pPr>
      <w:r w:rsidRPr="00C20FFD">
        <w:rPr>
          <w:b/>
        </w:rPr>
        <w:t>2. Термообработка, состоящая в нагреве стали до температуры выше критической и медленном охлаждении (с печью)</w:t>
      </w:r>
    </w:p>
    <w:p w:rsidR="00D6189D" w:rsidRDefault="00D6189D" w:rsidP="00F93154">
      <w:pPr>
        <w:numPr>
          <w:ilvl w:val="0"/>
          <w:numId w:val="98"/>
        </w:numPr>
        <w:spacing w:before="0" w:after="0"/>
      </w:pPr>
      <w:r>
        <w:t>отжиг</w:t>
      </w:r>
    </w:p>
    <w:p w:rsidR="00D6189D" w:rsidRDefault="00D6189D" w:rsidP="00F93154">
      <w:pPr>
        <w:numPr>
          <w:ilvl w:val="0"/>
          <w:numId w:val="98"/>
        </w:numPr>
        <w:spacing w:before="0" w:after="0"/>
      </w:pPr>
      <w:r>
        <w:t>закалка</w:t>
      </w:r>
    </w:p>
    <w:p w:rsidR="00D6189D" w:rsidRDefault="00D6189D" w:rsidP="00F93154">
      <w:pPr>
        <w:numPr>
          <w:ilvl w:val="0"/>
          <w:numId w:val="98"/>
        </w:numPr>
        <w:spacing w:before="0" w:after="0"/>
      </w:pPr>
      <w:r>
        <w:lastRenderedPageBreak/>
        <w:t>отпуск</w:t>
      </w:r>
    </w:p>
    <w:p w:rsidR="00D6189D" w:rsidRPr="00C20FFD" w:rsidRDefault="00D6189D" w:rsidP="00D6189D">
      <w:pPr>
        <w:rPr>
          <w:b/>
        </w:rPr>
      </w:pPr>
      <w:r w:rsidRPr="00C20FFD">
        <w:rPr>
          <w:b/>
        </w:rPr>
        <w:t>3. Диффузионное насыщение поверхности стали углеродом это</w:t>
      </w:r>
    </w:p>
    <w:p w:rsidR="00D6189D" w:rsidRDefault="00D6189D" w:rsidP="00F93154">
      <w:pPr>
        <w:numPr>
          <w:ilvl w:val="0"/>
          <w:numId w:val="99"/>
        </w:numPr>
        <w:spacing w:before="0" w:after="0"/>
      </w:pPr>
      <w:r>
        <w:t>цементация</w:t>
      </w:r>
    </w:p>
    <w:p w:rsidR="00D6189D" w:rsidRDefault="00D6189D" w:rsidP="00F93154">
      <w:pPr>
        <w:numPr>
          <w:ilvl w:val="0"/>
          <w:numId w:val="99"/>
        </w:numPr>
        <w:spacing w:before="0" w:after="0"/>
      </w:pPr>
      <w:r>
        <w:t>нормализация</w:t>
      </w:r>
    </w:p>
    <w:p w:rsidR="00D6189D" w:rsidRDefault="00D6189D" w:rsidP="00F93154">
      <w:pPr>
        <w:numPr>
          <w:ilvl w:val="0"/>
          <w:numId w:val="99"/>
        </w:numPr>
        <w:spacing w:before="0" w:after="0"/>
      </w:pPr>
      <w:r>
        <w:t>улучшение</w:t>
      </w:r>
    </w:p>
    <w:p w:rsidR="00D6189D" w:rsidRDefault="00D6189D" w:rsidP="00F93154">
      <w:pPr>
        <w:numPr>
          <w:ilvl w:val="0"/>
          <w:numId w:val="99"/>
        </w:numPr>
        <w:spacing w:before="0" w:after="0"/>
      </w:pPr>
      <w:r>
        <w:t>азотирование</w:t>
      </w:r>
    </w:p>
    <w:p w:rsidR="00D6189D" w:rsidRPr="0050175A" w:rsidRDefault="00D6189D" w:rsidP="00D6189D">
      <w:pPr>
        <w:rPr>
          <w:b/>
        </w:rPr>
      </w:pPr>
      <w:r w:rsidRPr="0050175A">
        <w:rPr>
          <w:b/>
        </w:rPr>
        <w:t>4. Какая термообработка применяется после азотирования</w:t>
      </w:r>
    </w:p>
    <w:p w:rsidR="00D6189D" w:rsidRDefault="00D6189D" w:rsidP="00F93154">
      <w:pPr>
        <w:numPr>
          <w:ilvl w:val="0"/>
          <w:numId w:val="100"/>
        </w:numPr>
        <w:spacing w:before="0" w:after="0"/>
      </w:pPr>
      <w:r>
        <w:t>закалка и низкий отпуск</w:t>
      </w:r>
    </w:p>
    <w:p w:rsidR="00D6189D" w:rsidRDefault="00D6189D" w:rsidP="00F93154">
      <w:pPr>
        <w:numPr>
          <w:ilvl w:val="0"/>
          <w:numId w:val="100"/>
        </w:numPr>
        <w:spacing w:before="0" w:after="0"/>
      </w:pPr>
      <w:r>
        <w:t>нормализация и высокий отпуск</w:t>
      </w:r>
    </w:p>
    <w:p w:rsidR="00D6189D" w:rsidRDefault="00D6189D" w:rsidP="00F93154">
      <w:pPr>
        <w:numPr>
          <w:ilvl w:val="0"/>
          <w:numId w:val="100"/>
        </w:numPr>
        <w:spacing w:before="0" w:after="0"/>
      </w:pPr>
      <w:r>
        <w:t>закалка и средний отпуск</w:t>
      </w:r>
    </w:p>
    <w:p w:rsidR="00D6189D" w:rsidRDefault="00D6189D" w:rsidP="00F93154">
      <w:pPr>
        <w:numPr>
          <w:ilvl w:val="0"/>
          <w:numId w:val="100"/>
        </w:numPr>
        <w:spacing w:before="0" w:after="0"/>
      </w:pPr>
      <w:r>
        <w:t>дополнительной термообработки не требуется</w:t>
      </w:r>
    </w:p>
    <w:p w:rsidR="00D6189D" w:rsidRPr="00C90200" w:rsidRDefault="00D6189D" w:rsidP="00D6189D">
      <w:pPr>
        <w:rPr>
          <w:b/>
        </w:rPr>
      </w:pPr>
      <w:r w:rsidRPr="00C90200">
        <w:rPr>
          <w:b/>
        </w:rPr>
        <w:t>5. Какая термообработка применяется для снятия наклепа</w:t>
      </w:r>
    </w:p>
    <w:p w:rsidR="00D6189D" w:rsidRDefault="00D6189D" w:rsidP="00F93154">
      <w:pPr>
        <w:numPr>
          <w:ilvl w:val="0"/>
          <w:numId w:val="101"/>
        </w:numPr>
        <w:spacing w:before="0" w:after="0"/>
      </w:pPr>
      <w:r>
        <w:t>закалка</w:t>
      </w:r>
    </w:p>
    <w:p w:rsidR="00D6189D" w:rsidRDefault="00D6189D" w:rsidP="00F93154">
      <w:pPr>
        <w:numPr>
          <w:ilvl w:val="0"/>
          <w:numId w:val="101"/>
        </w:numPr>
        <w:spacing w:before="0" w:after="0"/>
      </w:pPr>
      <w:r>
        <w:t>отпуск</w:t>
      </w:r>
    </w:p>
    <w:p w:rsidR="00D6189D" w:rsidRDefault="00D6189D" w:rsidP="00F93154">
      <w:pPr>
        <w:numPr>
          <w:ilvl w:val="0"/>
          <w:numId w:val="101"/>
        </w:numPr>
        <w:spacing w:before="0" w:after="0"/>
      </w:pPr>
      <w:r>
        <w:t>рекристаллизационный отжиг</w:t>
      </w:r>
    </w:p>
    <w:p w:rsidR="00D6189D" w:rsidRPr="00C90200" w:rsidRDefault="00D6189D" w:rsidP="00D6189D">
      <w:pPr>
        <w:rPr>
          <w:b/>
        </w:rPr>
      </w:pPr>
      <w:r w:rsidRPr="00C90200">
        <w:rPr>
          <w:b/>
        </w:rPr>
        <w:t>6. Инструмент из стали У7 (содержание углерода более 0,7%) нагрели под закалку в электропечи при температуре 760ºС и охладили в воде. После закалки оказалось, что твердость инструмента меньше допустимой нормы. Чем это объяснить?</w:t>
      </w:r>
    </w:p>
    <w:p w:rsidR="00D6189D" w:rsidRDefault="00D6189D" w:rsidP="00F93154">
      <w:pPr>
        <w:numPr>
          <w:ilvl w:val="0"/>
          <w:numId w:val="102"/>
        </w:numPr>
        <w:spacing w:before="0" w:after="0"/>
      </w:pPr>
      <w:r>
        <w:t>недостаточной скоростью охлаждения</w:t>
      </w:r>
    </w:p>
    <w:p w:rsidR="00D6189D" w:rsidRDefault="00D6189D" w:rsidP="00F93154">
      <w:pPr>
        <w:numPr>
          <w:ilvl w:val="0"/>
          <w:numId w:val="102"/>
        </w:numPr>
        <w:spacing w:before="0" w:after="0"/>
      </w:pPr>
      <w:r>
        <w:t>выгоранием углерода из поверхностных слоев</w:t>
      </w:r>
    </w:p>
    <w:p w:rsidR="00D6189D" w:rsidRDefault="00D6189D" w:rsidP="00F93154">
      <w:pPr>
        <w:numPr>
          <w:ilvl w:val="0"/>
          <w:numId w:val="102"/>
        </w:numPr>
        <w:spacing w:before="0" w:after="0"/>
      </w:pPr>
      <w:r>
        <w:t>недостаточной температурой закалки</w:t>
      </w:r>
    </w:p>
    <w:p w:rsidR="00D6189D" w:rsidRPr="00C90200" w:rsidRDefault="00D6189D" w:rsidP="00D6189D">
      <w:pPr>
        <w:rPr>
          <w:b/>
        </w:rPr>
      </w:pPr>
      <w:r w:rsidRPr="00C90200">
        <w:rPr>
          <w:b/>
        </w:rPr>
        <w:t>7. Какова структура после цементации на поверхности</w:t>
      </w:r>
    </w:p>
    <w:p w:rsidR="00D6189D" w:rsidRDefault="00D6189D" w:rsidP="00F93154">
      <w:pPr>
        <w:numPr>
          <w:ilvl w:val="0"/>
          <w:numId w:val="103"/>
        </w:numPr>
        <w:spacing w:before="0" w:after="0"/>
      </w:pPr>
      <w:r>
        <w:t>П+Ф</w:t>
      </w:r>
    </w:p>
    <w:p w:rsidR="00D6189D" w:rsidRDefault="00D6189D" w:rsidP="00F93154">
      <w:pPr>
        <w:numPr>
          <w:ilvl w:val="0"/>
          <w:numId w:val="103"/>
        </w:numPr>
        <w:spacing w:before="0" w:after="0"/>
      </w:pPr>
      <w:r>
        <w:t>П</w:t>
      </w:r>
    </w:p>
    <w:p w:rsidR="00D6189D" w:rsidRDefault="00D6189D" w:rsidP="00F93154">
      <w:pPr>
        <w:numPr>
          <w:ilvl w:val="0"/>
          <w:numId w:val="103"/>
        </w:numPr>
        <w:spacing w:before="0" w:after="0"/>
      </w:pPr>
      <w:r>
        <w:t>Ц</w:t>
      </w:r>
      <w:r w:rsidRPr="00C90200">
        <w:rPr>
          <w:vertAlign w:val="subscript"/>
          <w:lang w:val="en-US"/>
        </w:rPr>
        <w:t>II</w:t>
      </w:r>
      <w:r w:rsidRPr="00C90200">
        <w:rPr>
          <w:lang w:val="en-US"/>
        </w:rPr>
        <w:t>+</w:t>
      </w:r>
      <w:r w:rsidRPr="00C90200">
        <w:t>П</w:t>
      </w:r>
    </w:p>
    <w:p w:rsidR="00D6189D" w:rsidRPr="00C90200" w:rsidRDefault="00D6189D" w:rsidP="00F93154">
      <w:pPr>
        <w:numPr>
          <w:ilvl w:val="0"/>
          <w:numId w:val="103"/>
        </w:numPr>
        <w:spacing w:before="0" w:after="0"/>
        <w:rPr>
          <w:lang w:val="en-US"/>
        </w:rPr>
      </w:pPr>
      <w:r>
        <w:t>Ф+Ц</w:t>
      </w:r>
      <w:r w:rsidRPr="00C90200">
        <w:rPr>
          <w:vertAlign w:val="subscript"/>
          <w:lang w:val="en-US"/>
        </w:rPr>
        <w:t>II</w:t>
      </w:r>
    </w:p>
    <w:p w:rsidR="00D6189D" w:rsidRDefault="00D6189D" w:rsidP="00D6189D">
      <w:pPr>
        <w:rPr>
          <w:b/>
        </w:rPr>
      </w:pPr>
      <w:r w:rsidRPr="00C90200">
        <w:rPr>
          <w:b/>
        </w:rPr>
        <w:t>8. Цель термомеханической обработки</w:t>
      </w:r>
    </w:p>
    <w:p w:rsidR="00D6189D" w:rsidRDefault="00D6189D" w:rsidP="00F93154">
      <w:pPr>
        <w:numPr>
          <w:ilvl w:val="0"/>
          <w:numId w:val="104"/>
        </w:numPr>
        <w:spacing w:before="0" w:after="0"/>
      </w:pPr>
      <w:r>
        <w:t xml:space="preserve">повысить механические свойства </w:t>
      </w:r>
    </w:p>
    <w:p w:rsidR="00D6189D" w:rsidRDefault="00D6189D" w:rsidP="00F93154">
      <w:pPr>
        <w:numPr>
          <w:ilvl w:val="0"/>
          <w:numId w:val="104"/>
        </w:numPr>
        <w:spacing w:before="0" w:after="0"/>
      </w:pPr>
      <w:r>
        <w:t>изменить химический состав, структуру и свойства</w:t>
      </w:r>
    </w:p>
    <w:p w:rsidR="00D6189D" w:rsidRDefault="00D6189D" w:rsidP="00F93154">
      <w:pPr>
        <w:numPr>
          <w:ilvl w:val="0"/>
          <w:numId w:val="104"/>
        </w:numPr>
        <w:spacing w:before="0" w:after="0"/>
      </w:pPr>
      <w:r>
        <w:t>повысить прочность и твердость и уменьшить пластичность</w:t>
      </w:r>
    </w:p>
    <w:p w:rsidR="00D6189D" w:rsidRPr="00C90200" w:rsidRDefault="00D6189D" w:rsidP="00F93154">
      <w:pPr>
        <w:numPr>
          <w:ilvl w:val="0"/>
          <w:numId w:val="104"/>
        </w:numPr>
        <w:spacing w:before="0" w:after="0"/>
      </w:pPr>
      <w:r>
        <w:t>снять внутренние напряжения</w:t>
      </w:r>
    </w:p>
    <w:p w:rsidR="00D6189D" w:rsidRPr="00E41632" w:rsidRDefault="00D6189D" w:rsidP="00D6189D">
      <w:pPr>
        <w:rPr>
          <w:b/>
        </w:rPr>
      </w:pPr>
      <w:r>
        <w:rPr>
          <w:b/>
        </w:rPr>
        <w:t xml:space="preserve">9. </w:t>
      </w:r>
      <w:r w:rsidRPr="00E41632">
        <w:rPr>
          <w:b/>
        </w:rPr>
        <w:t>Кристаллическое строение мартенсита</w:t>
      </w:r>
    </w:p>
    <w:p w:rsidR="00D6189D" w:rsidRDefault="00D6189D" w:rsidP="00F93154">
      <w:pPr>
        <w:numPr>
          <w:ilvl w:val="0"/>
          <w:numId w:val="105"/>
        </w:numPr>
        <w:spacing w:before="0" w:after="0"/>
      </w:pPr>
      <w:r>
        <w:t>химическое соединение железа с углеродом</w:t>
      </w:r>
    </w:p>
    <w:p w:rsidR="00D6189D" w:rsidRDefault="00D6189D" w:rsidP="00F93154">
      <w:pPr>
        <w:numPr>
          <w:ilvl w:val="0"/>
          <w:numId w:val="105"/>
        </w:numPr>
        <w:spacing w:before="0" w:after="0"/>
      </w:pPr>
      <w:r>
        <w:t>твердый раствор гамма железа с углеродом</w:t>
      </w:r>
    </w:p>
    <w:p w:rsidR="00D6189D" w:rsidRDefault="00D6189D" w:rsidP="00F93154">
      <w:pPr>
        <w:numPr>
          <w:ilvl w:val="0"/>
          <w:numId w:val="105"/>
        </w:numPr>
        <w:spacing w:before="0" w:after="0"/>
      </w:pPr>
      <w:r>
        <w:t>механическая смесь перлита с ферритом</w:t>
      </w:r>
    </w:p>
    <w:p w:rsidR="00D6189D" w:rsidRDefault="00D6189D" w:rsidP="00F93154">
      <w:pPr>
        <w:numPr>
          <w:ilvl w:val="0"/>
          <w:numId w:val="105"/>
        </w:numPr>
        <w:spacing w:before="0" w:after="0"/>
      </w:pPr>
      <w:r>
        <w:t>пересыщенный твердый раствор альфа железа с углеродом</w:t>
      </w:r>
    </w:p>
    <w:p w:rsidR="00D6189D" w:rsidRDefault="00D6189D" w:rsidP="00D6189D">
      <w:pPr>
        <w:rPr>
          <w:b/>
        </w:rPr>
      </w:pPr>
      <w:r>
        <w:rPr>
          <w:b/>
        </w:rPr>
        <w:t>10. Какая структура обеспечивает</w:t>
      </w:r>
      <w:r w:rsidRPr="00E41632">
        <w:rPr>
          <w:b/>
        </w:rPr>
        <w:t xml:space="preserve"> максимальную твердость</w:t>
      </w:r>
    </w:p>
    <w:p w:rsidR="00D6189D" w:rsidRDefault="00D6189D" w:rsidP="00F93154">
      <w:pPr>
        <w:numPr>
          <w:ilvl w:val="0"/>
          <w:numId w:val="106"/>
        </w:numPr>
        <w:spacing w:before="0" w:after="0"/>
      </w:pPr>
      <w:r>
        <w:t>сор</w:t>
      </w:r>
      <w:r w:rsidRPr="00E41632">
        <w:t>бит</w:t>
      </w:r>
    </w:p>
    <w:p w:rsidR="00D6189D" w:rsidRDefault="00D6189D" w:rsidP="00F93154">
      <w:pPr>
        <w:numPr>
          <w:ilvl w:val="0"/>
          <w:numId w:val="106"/>
        </w:numPr>
        <w:spacing w:before="0" w:after="0"/>
      </w:pPr>
      <w:r>
        <w:t>перлит</w:t>
      </w:r>
    </w:p>
    <w:p w:rsidR="00D6189D" w:rsidRDefault="00D6189D" w:rsidP="00F93154">
      <w:pPr>
        <w:numPr>
          <w:ilvl w:val="0"/>
          <w:numId w:val="106"/>
        </w:numPr>
        <w:spacing w:before="0" w:after="0"/>
      </w:pPr>
      <w:r>
        <w:t>мартенсит</w:t>
      </w:r>
    </w:p>
    <w:p w:rsidR="00D6189D" w:rsidRDefault="00D6189D" w:rsidP="00F93154">
      <w:pPr>
        <w:numPr>
          <w:ilvl w:val="0"/>
          <w:numId w:val="106"/>
        </w:numPr>
        <w:spacing w:before="0" w:after="0"/>
      </w:pPr>
      <w:r>
        <w:t>бейнит</w:t>
      </w:r>
    </w:p>
    <w:p w:rsidR="00D6189D" w:rsidRPr="00DB17E8" w:rsidRDefault="00D6189D" w:rsidP="00D6189D">
      <w:pPr>
        <w:rPr>
          <w:b/>
        </w:rPr>
      </w:pPr>
      <w:r w:rsidRPr="00DB17E8">
        <w:rPr>
          <w:b/>
        </w:rPr>
        <w:t>1</w:t>
      </w:r>
      <w:r>
        <w:rPr>
          <w:b/>
        </w:rPr>
        <w:t>1</w:t>
      </w:r>
      <w:r w:rsidRPr="00DB17E8">
        <w:rPr>
          <w:b/>
        </w:rPr>
        <w:t>. Пятнистость поверхности детали в результате неправильно проведенной закалки это</w:t>
      </w:r>
    </w:p>
    <w:p w:rsidR="00D6189D" w:rsidRDefault="00D6189D" w:rsidP="00F93154">
      <w:pPr>
        <w:numPr>
          <w:ilvl w:val="0"/>
          <w:numId w:val="107"/>
        </w:numPr>
        <w:spacing w:before="0" w:after="0"/>
      </w:pPr>
      <w:r>
        <w:lastRenderedPageBreak/>
        <w:t>различная твердость на поверхности детали</w:t>
      </w:r>
    </w:p>
    <w:p w:rsidR="00D6189D" w:rsidRDefault="00D6189D" w:rsidP="00F93154">
      <w:pPr>
        <w:numPr>
          <w:ilvl w:val="0"/>
          <w:numId w:val="107"/>
        </w:numPr>
        <w:spacing w:before="0" w:after="0"/>
      </w:pPr>
      <w:r>
        <w:t>разного цвета пленка окислов на поверхности детали</w:t>
      </w:r>
    </w:p>
    <w:p w:rsidR="00D6189D" w:rsidRDefault="00D6189D" w:rsidP="00F93154">
      <w:pPr>
        <w:numPr>
          <w:ilvl w:val="0"/>
          <w:numId w:val="107"/>
        </w:numPr>
        <w:spacing w:before="0" w:after="0"/>
      </w:pPr>
      <w:r>
        <w:t>цвета побежалости неравномерно распределенные по поверхности</w:t>
      </w:r>
    </w:p>
    <w:p w:rsidR="00D6189D" w:rsidRPr="00910813" w:rsidRDefault="00D618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</w:p>
    <w:p w:rsidR="0092519D" w:rsidRPr="00910813" w:rsidRDefault="009251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  <w:r w:rsidRPr="00910813">
        <w:rPr>
          <w:b/>
        </w:rPr>
        <w:t>Тест №2</w:t>
      </w:r>
    </w:p>
    <w:p w:rsidR="0092519D" w:rsidRPr="0092519D" w:rsidRDefault="0092519D" w:rsidP="0092519D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  <w:r w:rsidRPr="0092519D">
        <w:rPr>
          <w:b/>
        </w:rPr>
        <w:t>Вариант №1</w:t>
      </w:r>
    </w:p>
    <w:p w:rsidR="0092519D" w:rsidRPr="0092519D" w:rsidRDefault="0092519D" w:rsidP="0092519D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92519D">
        <w:rPr>
          <w:rStyle w:val="c2"/>
          <w:b/>
          <w:bCs/>
          <w:color w:val="000000"/>
        </w:rPr>
        <w:t>1.Какие из перечисленных ниже свойств металлов являются механическими?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жидкотекучесть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твердость.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92519D">
        <w:rPr>
          <w:rStyle w:val="c2"/>
          <w:b/>
          <w:bCs/>
          <w:color w:val="000000"/>
        </w:rPr>
        <w:t>2.Из указанных свойств металлов выберите те, которые являются технологическими: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жидкотекучесть, усадка, прокаливаемость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цвет, температура плавления, теплоемкость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прочность, ударная вязкость, выносливость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3</w:t>
      </w:r>
      <w:r w:rsidRPr="0092519D">
        <w:rPr>
          <w:rStyle w:val="c2"/>
          <w:b/>
          <w:bCs/>
          <w:color w:val="000000"/>
        </w:rPr>
        <w:t>. Чем больше светлых звездочек в искрах, тем больше,  какого химического элемента присутствует в стали (при определении марки стали по искре)?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</w:t>
      </w:r>
      <w:r w:rsidRPr="0092519D">
        <w:rPr>
          <w:rStyle w:val="c4"/>
          <w:color w:val="000000"/>
        </w:rPr>
        <w:t> вольфрам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углерод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хром.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4</w:t>
      </w:r>
      <w:r w:rsidR="0092519D" w:rsidRPr="0092519D">
        <w:rPr>
          <w:rStyle w:val="c2"/>
          <w:b/>
          <w:bCs/>
          <w:color w:val="000000"/>
        </w:rPr>
        <w:t>. Укажите вид деформации, на который испытывают заклепки, стяжные болты.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сжатие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растяжение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кручение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сдвиг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 </w:t>
      </w:r>
      <w:r w:rsidRPr="0092519D">
        <w:rPr>
          <w:rStyle w:val="c4"/>
          <w:color w:val="000000"/>
        </w:rPr>
        <w:t>изгиб</w:t>
      </w:r>
      <w:r w:rsidRPr="0092519D">
        <w:rPr>
          <w:rStyle w:val="c2"/>
          <w:b/>
          <w:bCs/>
          <w:color w:val="000000"/>
        </w:rPr>
        <w:t>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5</w:t>
      </w:r>
      <w:r w:rsidR="0092519D" w:rsidRPr="0092519D">
        <w:rPr>
          <w:rStyle w:val="c2"/>
          <w:b/>
          <w:bCs/>
          <w:color w:val="000000"/>
        </w:rPr>
        <w:t>.Пластичность- это… 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Температура, при которой металл полностью переходит из твердого состояния в жи</w:t>
      </w:r>
      <w:r w:rsidRPr="0092519D">
        <w:rPr>
          <w:rStyle w:val="c4"/>
          <w:color w:val="000000"/>
        </w:rPr>
        <w:t>д</w:t>
      </w:r>
      <w:r w:rsidRPr="0092519D">
        <w:rPr>
          <w:rStyle w:val="c4"/>
          <w:color w:val="000000"/>
        </w:rPr>
        <w:t>кое.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Свойство металла или сплава сопротивляться разрушению под действием внешних сил (нагрузок).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Способность металла, не разрушаясь, изменять форму под действием нагрузки и с</w:t>
      </w:r>
      <w:r w:rsidRPr="0092519D">
        <w:rPr>
          <w:rStyle w:val="c4"/>
          <w:color w:val="000000"/>
        </w:rPr>
        <w:t>о</w:t>
      </w:r>
      <w:r w:rsidRPr="0092519D">
        <w:rPr>
          <w:rStyle w:val="c4"/>
          <w:color w:val="000000"/>
        </w:rPr>
        <w:t>хранять измененную форму после того, как нагрузка будет снята.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Свойство металла, характеризующее способность его подвергаться обработке резан</w:t>
      </w:r>
      <w:r w:rsidRPr="0092519D">
        <w:rPr>
          <w:rStyle w:val="c4"/>
          <w:color w:val="000000"/>
        </w:rPr>
        <w:t>и</w:t>
      </w:r>
      <w:r w:rsidRPr="0092519D">
        <w:rPr>
          <w:rStyle w:val="c4"/>
          <w:color w:val="000000"/>
        </w:rPr>
        <w:t>ем.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 Способность металла или сплава в расплавленном состоянии заполнять литейную форму.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6</w:t>
      </w:r>
      <w:r w:rsidR="0092519D" w:rsidRPr="0092519D">
        <w:rPr>
          <w:rStyle w:val="c2"/>
          <w:b/>
          <w:bCs/>
          <w:color w:val="000000"/>
        </w:rPr>
        <w:t>.Какое из перечисленных ниже свойств металлов не  является механическим?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жидкотекучесть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твердость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ударная вязкость.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7</w:t>
      </w:r>
      <w:r w:rsidR="0092519D" w:rsidRPr="0092519D">
        <w:rPr>
          <w:rStyle w:val="c2"/>
          <w:b/>
          <w:bCs/>
          <w:color w:val="000000"/>
        </w:rPr>
        <w:t>. Твердость – это…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Способность металла образовывать сварной шов, без трещин.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Способность материала сопротивляться внедрению в него, более твердого тела (дол</w:t>
      </w:r>
      <w:r w:rsidRPr="0092519D">
        <w:rPr>
          <w:rStyle w:val="c4"/>
          <w:color w:val="000000"/>
        </w:rPr>
        <w:t>ж</w:t>
      </w:r>
      <w:r w:rsidRPr="0092519D">
        <w:rPr>
          <w:rStyle w:val="c4"/>
          <w:color w:val="000000"/>
        </w:rPr>
        <w:t>ны обладать металлорежущие инструменты: резцы, сверла, фрезы).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Свойство тел проводить с той или иной скоростью тепло при нагревании.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Явление разрушения при многократном действии нагрузки.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 Уменьшение объема или линейных размеров расплавленного металла или сплава при его охлаждении до  комнатной температуры.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8</w:t>
      </w:r>
      <w:r w:rsidR="0092519D" w:rsidRPr="0092519D">
        <w:rPr>
          <w:rStyle w:val="c2"/>
          <w:b/>
          <w:bCs/>
          <w:color w:val="000000"/>
        </w:rPr>
        <w:t>. Назовите свойство металлов, противоположное  ударной вязкости. 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lastRenderedPageBreak/>
        <w:t>а) </w:t>
      </w:r>
      <w:r w:rsidRPr="0092519D">
        <w:rPr>
          <w:rStyle w:val="c4"/>
          <w:color w:val="000000"/>
        </w:rPr>
        <w:t>ударная вязкость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хрупкость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твердость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 прочность.</w:t>
      </w:r>
    </w:p>
    <w:p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9</w:t>
      </w:r>
      <w:r w:rsidR="0092519D" w:rsidRPr="0092519D">
        <w:rPr>
          <w:rStyle w:val="c2"/>
          <w:b/>
          <w:bCs/>
          <w:color w:val="000000"/>
        </w:rPr>
        <w:t>.Способность тела поглощать тепловую энергию при нагревании – это?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температура плавления;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теплопроводность;</w:t>
      </w:r>
    </w:p>
    <w:p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теплоемкость;</w:t>
      </w:r>
    </w:p>
    <w:p w:rsid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плотность.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10.Укажите, какие металлы относятся к цветным.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цинк, медь, олово, свинец;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</w:t>
      </w:r>
      <w:r w:rsidRPr="00F35E5C">
        <w:rPr>
          <w:rStyle w:val="c4"/>
          <w:color w:val="000000"/>
        </w:rPr>
        <w:t> железо, марганец, хром;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</w:t>
      </w:r>
      <w:r w:rsidRPr="00F35E5C">
        <w:rPr>
          <w:rStyle w:val="c4"/>
          <w:color w:val="000000"/>
        </w:rPr>
        <w:t> марганец, золото, вольфрам;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</w:t>
      </w:r>
      <w:r w:rsidRPr="00F35E5C">
        <w:rPr>
          <w:rStyle w:val="c4"/>
          <w:color w:val="000000"/>
        </w:rPr>
        <w:t> молибден, ванадий, железо.</w:t>
      </w:r>
    </w:p>
    <w:p w:rsidR="00F35E5C" w:rsidRPr="00F35E5C" w:rsidRDefault="007D65A1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11</w:t>
      </w:r>
      <w:r w:rsidR="00F35E5C" w:rsidRPr="00F35E5C">
        <w:rPr>
          <w:rStyle w:val="c2"/>
          <w:b/>
          <w:bCs/>
          <w:color w:val="000000"/>
        </w:rPr>
        <w:t>. Железоуглеродистый сплав, в котором углерода более 2,14%?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сталь;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чугун;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дюралимин;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бронза.</w:t>
      </w:r>
    </w:p>
    <w:p w:rsidR="00F35E5C" w:rsidRPr="00F35E5C" w:rsidRDefault="007D65A1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12</w:t>
      </w:r>
      <w:r w:rsidR="00F35E5C" w:rsidRPr="00F35E5C">
        <w:rPr>
          <w:rStyle w:val="c4"/>
          <w:color w:val="000000"/>
        </w:rPr>
        <w:t>. </w:t>
      </w:r>
      <w:r w:rsidR="00F35E5C" w:rsidRPr="00F35E5C">
        <w:rPr>
          <w:rStyle w:val="c2"/>
          <w:b/>
          <w:bCs/>
          <w:color w:val="000000"/>
        </w:rPr>
        <w:t>Какой химический элемент, содержащийся в железоуглеродистых сплавах, является вредной примесью?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марганец;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сера;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углерод;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кремний;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д) </w:t>
      </w:r>
      <w:r w:rsidRPr="00F35E5C">
        <w:rPr>
          <w:rStyle w:val="c4"/>
          <w:color w:val="000000"/>
        </w:rPr>
        <w:t>молибден.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</w:p>
    <w:p w:rsid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color w:val="000000"/>
          <w:sz w:val="27"/>
          <w:szCs w:val="27"/>
        </w:rPr>
      </w:pPr>
      <w:r w:rsidRPr="0092519D">
        <w:rPr>
          <w:rStyle w:val="c4"/>
          <w:b/>
          <w:color w:val="000000"/>
          <w:sz w:val="27"/>
          <w:szCs w:val="27"/>
        </w:rPr>
        <w:t>Вариант №2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1</w:t>
      </w:r>
      <w:r w:rsidRPr="0092519D">
        <w:rPr>
          <w:rStyle w:val="c2"/>
          <w:b/>
          <w:bCs/>
          <w:color w:val="000000"/>
        </w:rPr>
        <w:t>.Из указанных свойств металлов и сплавов выберите те, которые не являются эк</w:t>
      </w:r>
      <w:r w:rsidRPr="0092519D">
        <w:rPr>
          <w:rStyle w:val="c2"/>
          <w:b/>
          <w:bCs/>
          <w:color w:val="000000"/>
        </w:rPr>
        <w:t>с</w:t>
      </w:r>
      <w:r w:rsidRPr="0092519D">
        <w:rPr>
          <w:rStyle w:val="c2"/>
          <w:b/>
          <w:bCs/>
          <w:color w:val="000000"/>
        </w:rPr>
        <w:t>плуатационными: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</w:t>
      </w:r>
      <w:r w:rsidRPr="0092519D">
        <w:rPr>
          <w:rStyle w:val="c4"/>
          <w:color w:val="000000"/>
        </w:rPr>
        <w:t> плотность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износостойкость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хладностойкость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жаропрочность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антифрикционность.</w:t>
      </w:r>
    </w:p>
    <w:p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 xml:space="preserve">2. </w:t>
      </w:r>
      <w:r w:rsidRPr="0092519D">
        <w:rPr>
          <w:rStyle w:val="c2"/>
          <w:b/>
          <w:bCs/>
          <w:color w:val="000000"/>
        </w:rPr>
        <w:t>Какая технологическая проба позволяет установить способность материала подве</w:t>
      </w:r>
      <w:r w:rsidRPr="0092519D">
        <w:rPr>
          <w:rStyle w:val="c2"/>
          <w:b/>
          <w:bCs/>
          <w:color w:val="000000"/>
        </w:rPr>
        <w:t>р</w:t>
      </w:r>
      <w:r w:rsidRPr="0092519D">
        <w:rPr>
          <w:rStyle w:val="c2"/>
          <w:b/>
          <w:bCs/>
          <w:color w:val="000000"/>
        </w:rPr>
        <w:t>гаться деформации?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проба на загиб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проба на перегиб</w:t>
      </w:r>
    </w:p>
    <w:p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 xml:space="preserve">проба на </w:t>
      </w:r>
      <w:r w:rsidR="00E94879">
        <w:rPr>
          <w:rStyle w:val="c4"/>
          <w:color w:val="000000"/>
        </w:rPr>
        <w:t>растяжение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3</w:t>
      </w:r>
      <w:r w:rsidRPr="0092519D">
        <w:rPr>
          <w:rStyle w:val="c2"/>
          <w:b/>
          <w:bCs/>
          <w:color w:val="000000"/>
        </w:rPr>
        <w:t>. Укажите свойство металлов, противоположное хрупкости. 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ударная вязкость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относительное удлинение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твердость</w:t>
      </w:r>
    </w:p>
    <w:p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 прочность.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 xml:space="preserve">4. </w:t>
      </w:r>
      <w:r w:rsidRPr="0092519D">
        <w:rPr>
          <w:rStyle w:val="c2"/>
          <w:b/>
          <w:bCs/>
          <w:color w:val="000000"/>
        </w:rPr>
        <w:t>Из указанных свойств металлов выберите те, которые  не являются технологическ</w:t>
      </w:r>
      <w:r w:rsidRPr="0092519D">
        <w:rPr>
          <w:rStyle w:val="c2"/>
          <w:b/>
          <w:bCs/>
          <w:color w:val="000000"/>
        </w:rPr>
        <w:t>и</w:t>
      </w:r>
      <w:r w:rsidRPr="0092519D">
        <w:rPr>
          <w:rStyle w:val="c2"/>
          <w:b/>
          <w:bCs/>
          <w:color w:val="000000"/>
        </w:rPr>
        <w:t>ми: 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lastRenderedPageBreak/>
        <w:t>а) </w:t>
      </w:r>
      <w:r w:rsidRPr="0092519D">
        <w:rPr>
          <w:rStyle w:val="c4"/>
          <w:color w:val="000000"/>
        </w:rPr>
        <w:t>прочность, жидкотекучесть, ударная вязкость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ударная вязкость, выносливость, температура плавления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прокаливаемость, усадка, жидкотекучесть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цвет, температура плавления, усадка.</w:t>
      </w:r>
    </w:p>
    <w:p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5.</w:t>
      </w:r>
      <w:r w:rsidRPr="0092519D">
        <w:rPr>
          <w:rStyle w:val="c2"/>
          <w:b/>
          <w:bCs/>
          <w:color w:val="000000"/>
        </w:rPr>
        <w:t>Способность тел проводить тепло при нагревании и охлаждении — это?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температура плавления;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теплоемкость;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плотность.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 xml:space="preserve">6. </w:t>
      </w:r>
      <w:r w:rsidRPr="00F35E5C">
        <w:rPr>
          <w:rStyle w:val="c2"/>
          <w:b/>
          <w:bCs/>
          <w:color w:val="000000"/>
        </w:rPr>
        <w:t>Укажите, какие металлы относятся к черным.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цинк, медь, олово;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</w:t>
      </w:r>
      <w:r w:rsidRPr="00F35E5C">
        <w:rPr>
          <w:rStyle w:val="c4"/>
          <w:color w:val="000000"/>
        </w:rPr>
        <w:t> свинец, железо, хром;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</w:t>
      </w:r>
      <w:r w:rsidRPr="00F35E5C">
        <w:rPr>
          <w:rStyle w:val="c4"/>
          <w:color w:val="000000"/>
        </w:rPr>
        <w:t> марганец, хром, железо;</w:t>
      </w:r>
    </w:p>
    <w:p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F35E5C">
        <w:rPr>
          <w:rStyle w:val="c2"/>
          <w:b/>
          <w:bCs/>
          <w:color w:val="000000"/>
        </w:rPr>
        <w:t>г)</w:t>
      </w:r>
      <w:r w:rsidRPr="00F35E5C">
        <w:rPr>
          <w:rStyle w:val="c4"/>
          <w:color w:val="000000"/>
        </w:rPr>
        <w:t> золото, ванадий, вольфрам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7. В каких агрегатных состояниях могут находиться металлы и сплавы?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твердое и жидкое;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жидкое и газообразное;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твердое и газообразное</w:t>
      </w:r>
      <w:r w:rsidRPr="00F35E5C">
        <w:rPr>
          <w:rStyle w:val="c2"/>
          <w:b/>
          <w:bCs/>
          <w:color w:val="000000"/>
        </w:rPr>
        <w:t>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плазма.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8</w:t>
      </w:r>
      <w:r w:rsidRPr="00F35E5C">
        <w:rPr>
          <w:rStyle w:val="c2"/>
          <w:b/>
          <w:bCs/>
          <w:color w:val="000000"/>
        </w:rPr>
        <w:t>.Микроскопически однородная система, состоящая из  двух и более компонентов, это?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компонент</w:t>
      </w:r>
      <w:r w:rsidRPr="00F35E5C">
        <w:rPr>
          <w:rStyle w:val="c2"/>
          <w:b/>
          <w:bCs/>
          <w:color w:val="000000"/>
        </w:rPr>
        <w:t>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элемент;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сплав;</w:t>
      </w:r>
    </w:p>
    <w:p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металл.</w:t>
      </w:r>
    </w:p>
    <w:p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9</w:t>
      </w:r>
      <w:r w:rsidRPr="00F35E5C">
        <w:rPr>
          <w:rStyle w:val="c2"/>
          <w:b/>
          <w:bCs/>
          <w:color w:val="000000"/>
        </w:rPr>
        <w:t>. Какой из перечисленных сплавов является высокохромистой жаростойкой сталью с содержанием  0,4% углерода, хрома 1%, молибдена 14%, ванадия 2%, меди 1%?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60 С2ХА;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ШХ6; </w:t>
      </w:r>
    </w:p>
    <w:p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4ХМ14В2М;</w:t>
      </w:r>
    </w:p>
    <w:p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17ХНГТ</w:t>
      </w:r>
    </w:p>
    <w:p w:rsid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7D65A1">
        <w:rPr>
          <w:rStyle w:val="c2"/>
          <w:b/>
          <w:bCs/>
          <w:color w:val="000000"/>
        </w:rPr>
        <w:t>10. Легирующий элемент- цветной металл, при добавлении  которого в сталь до 18 %,  делает ее устойчивой  к химической  коррозии  (жаропрочной)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 </w:t>
      </w:r>
      <w:r w:rsidRPr="007D65A1">
        <w:rPr>
          <w:rStyle w:val="c4"/>
          <w:color w:val="000000"/>
        </w:rPr>
        <w:t>хром;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никель;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</w:t>
      </w:r>
      <w:r w:rsidRPr="007D65A1">
        <w:rPr>
          <w:rStyle w:val="c4"/>
          <w:color w:val="000000"/>
        </w:rPr>
        <w:t> ниобий;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г) </w:t>
      </w:r>
      <w:r w:rsidRPr="007D65A1">
        <w:rPr>
          <w:rStyle w:val="c4"/>
          <w:color w:val="000000"/>
        </w:rPr>
        <w:t>титан.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11</w:t>
      </w:r>
      <w:r w:rsidRPr="007D65A1">
        <w:rPr>
          <w:rStyle w:val="c2"/>
          <w:b/>
          <w:bCs/>
          <w:color w:val="000000"/>
        </w:rPr>
        <w:t>. Вредная примесь в железоуглеродистых сплавах. Нарушает связь между зернами металла. При наличие в стали приводит к охрупчиванию, в чугуне к хлодноломкости.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 </w:t>
      </w:r>
      <w:r w:rsidRPr="007D65A1">
        <w:rPr>
          <w:rStyle w:val="c4"/>
          <w:color w:val="000000"/>
        </w:rPr>
        <w:t>фосфор;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углерод;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 </w:t>
      </w:r>
      <w:r w:rsidRPr="007D65A1">
        <w:rPr>
          <w:rStyle w:val="c4"/>
          <w:color w:val="000000"/>
        </w:rPr>
        <w:t>мышьяк;</w:t>
      </w:r>
    </w:p>
    <w:p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г) </w:t>
      </w:r>
      <w:r w:rsidRPr="007D65A1">
        <w:rPr>
          <w:rStyle w:val="c4"/>
          <w:color w:val="000000"/>
        </w:rPr>
        <w:t>сера.</w:t>
      </w:r>
    </w:p>
    <w:p w:rsidR="007D65A1" w:rsidRPr="007D65A1" w:rsidRDefault="00DF0ACA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</w:t>
      </w:r>
      <w:r w:rsidR="007D65A1">
        <w:rPr>
          <w:rStyle w:val="c2"/>
          <w:b/>
          <w:bCs/>
          <w:color w:val="000000"/>
        </w:rPr>
        <w:t>2</w:t>
      </w:r>
      <w:r w:rsidR="007D65A1" w:rsidRPr="007D65A1">
        <w:rPr>
          <w:rStyle w:val="c2"/>
          <w:b/>
          <w:bCs/>
          <w:color w:val="000000"/>
        </w:rPr>
        <w:t> </w:t>
      </w:r>
      <w:r w:rsidR="007D65A1" w:rsidRPr="007D65A1">
        <w:rPr>
          <w:rStyle w:val="c4"/>
          <w:color w:val="000000"/>
        </w:rPr>
        <w:t> </w:t>
      </w:r>
      <w:r w:rsidR="007D65A1" w:rsidRPr="007D65A1">
        <w:rPr>
          <w:rStyle w:val="c2"/>
          <w:b/>
          <w:bCs/>
          <w:color w:val="000000"/>
        </w:rPr>
        <w:t>Самый легкий и распространенный</w:t>
      </w:r>
      <w:r>
        <w:rPr>
          <w:rStyle w:val="c2"/>
          <w:b/>
          <w:bCs/>
          <w:color w:val="000000"/>
        </w:rPr>
        <w:t xml:space="preserve"> </w:t>
      </w:r>
      <w:r w:rsidR="007D65A1" w:rsidRPr="007D65A1">
        <w:rPr>
          <w:rStyle w:val="c2"/>
          <w:b/>
          <w:bCs/>
          <w:color w:val="000000"/>
        </w:rPr>
        <w:t>цветной металл  в природе. При маркировке стали, имеет индекс — Ю.</w:t>
      </w:r>
    </w:p>
    <w:p w:rsidR="007D65A1" w:rsidRP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</w:t>
      </w:r>
      <w:r w:rsidRPr="007D65A1">
        <w:rPr>
          <w:rStyle w:val="c4"/>
          <w:color w:val="000000"/>
        </w:rPr>
        <w:t> ванадий;</w:t>
      </w:r>
    </w:p>
    <w:p w:rsidR="007D65A1" w:rsidRP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свинец;</w:t>
      </w:r>
    </w:p>
    <w:p w:rsidR="007D65A1" w:rsidRP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</w:t>
      </w:r>
      <w:r w:rsidRPr="007D65A1">
        <w:rPr>
          <w:rStyle w:val="c4"/>
          <w:color w:val="000000"/>
        </w:rPr>
        <w:t> серебро;</w:t>
      </w:r>
    </w:p>
    <w:p w:rsid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Style w:val="c4"/>
          <w:color w:val="000000"/>
        </w:rPr>
      </w:pPr>
      <w:r w:rsidRPr="007D65A1">
        <w:rPr>
          <w:rStyle w:val="c2"/>
          <w:b/>
          <w:bCs/>
          <w:color w:val="000000"/>
        </w:rPr>
        <w:t>г) </w:t>
      </w:r>
      <w:r w:rsidRPr="007D65A1">
        <w:rPr>
          <w:rStyle w:val="c4"/>
          <w:color w:val="000000"/>
        </w:rPr>
        <w:t>алюминий.</w:t>
      </w:r>
    </w:p>
    <w:p w:rsidR="00EC7088" w:rsidRDefault="00EC7088" w:rsidP="00F35E5C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EC7088" w:rsidRDefault="00EC7088" w:rsidP="00F35E5C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EC7088" w:rsidRDefault="00EC7088" w:rsidP="00F35E5C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F35E5C" w:rsidRPr="00100929" w:rsidRDefault="00910813" w:rsidP="008D0E28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100929">
        <w:rPr>
          <w:b/>
          <w:color w:val="000000"/>
        </w:rPr>
        <w:lastRenderedPageBreak/>
        <w:t>Эталон</w:t>
      </w:r>
      <w:r w:rsidR="00703043">
        <w:rPr>
          <w:b/>
          <w:color w:val="000000"/>
        </w:rPr>
        <w:t>ы</w:t>
      </w:r>
      <w:r w:rsidRPr="00100929">
        <w:rPr>
          <w:b/>
          <w:color w:val="000000"/>
        </w:rPr>
        <w:t xml:space="preserve"> ответов </w:t>
      </w:r>
      <w:r w:rsidR="00EC7088">
        <w:rPr>
          <w:b/>
          <w:color w:val="000000"/>
        </w:rPr>
        <w:t>на тестовые задания</w:t>
      </w:r>
    </w:p>
    <w:tbl>
      <w:tblPr>
        <w:tblStyle w:val="a6"/>
        <w:tblW w:w="0" w:type="auto"/>
        <w:tblLook w:val="04A0"/>
      </w:tblPr>
      <w:tblGrid>
        <w:gridCol w:w="1221"/>
        <w:gridCol w:w="1013"/>
        <w:gridCol w:w="1382"/>
        <w:gridCol w:w="1249"/>
        <w:gridCol w:w="1194"/>
        <w:gridCol w:w="1236"/>
        <w:gridCol w:w="1265"/>
        <w:gridCol w:w="1294"/>
      </w:tblGrid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 xml:space="preserve">№ </w:t>
            </w:r>
            <w:r w:rsidR="0073176F">
              <w:rPr>
                <w:color w:val="000000"/>
                <w:sz w:val="24"/>
                <w:szCs w:val="24"/>
              </w:rPr>
              <w:t>вопр</w:t>
            </w:r>
            <w:r w:rsidR="0073176F">
              <w:rPr>
                <w:color w:val="000000"/>
                <w:sz w:val="24"/>
                <w:szCs w:val="24"/>
              </w:rPr>
              <w:t>о</w:t>
            </w:r>
            <w:r w:rsidR="0073176F">
              <w:rPr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Ответ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№ в</w:t>
            </w:r>
            <w:r w:rsidR="0073176F">
              <w:rPr>
                <w:color w:val="000000"/>
                <w:sz w:val="24"/>
                <w:szCs w:val="24"/>
              </w:rPr>
              <w:t>опроса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Ответ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№ в</w:t>
            </w:r>
            <w:r w:rsidR="0073176F">
              <w:rPr>
                <w:color w:val="000000"/>
                <w:sz w:val="24"/>
                <w:szCs w:val="24"/>
              </w:rPr>
              <w:t>о</w:t>
            </w:r>
            <w:r w:rsidR="0073176F">
              <w:rPr>
                <w:color w:val="000000"/>
                <w:sz w:val="24"/>
                <w:szCs w:val="24"/>
              </w:rPr>
              <w:t>проса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Ответ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№в</w:t>
            </w:r>
            <w:r w:rsidR="0073176F">
              <w:rPr>
                <w:color w:val="000000"/>
                <w:sz w:val="24"/>
                <w:szCs w:val="24"/>
              </w:rPr>
              <w:t>опроса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Ответ</w:t>
            </w:r>
          </w:p>
        </w:tc>
      </w:tr>
      <w:tr w:rsidR="00910813" w:rsidRPr="00EC7088" w:rsidTr="0073176F">
        <w:tc>
          <w:tcPr>
            <w:tcW w:w="4865" w:type="dxa"/>
            <w:gridSpan w:val="4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4"/>
                <w:szCs w:val="24"/>
              </w:rPr>
            </w:pPr>
            <w:r w:rsidRPr="00EC7088">
              <w:rPr>
                <w:b/>
                <w:color w:val="000000"/>
                <w:sz w:val="24"/>
                <w:szCs w:val="24"/>
              </w:rPr>
              <w:t>Тест №1</w:t>
            </w:r>
          </w:p>
        </w:tc>
        <w:tc>
          <w:tcPr>
            <w:tcW w:w="4989" w:type="dxa"/>
            <w:gridSpan w:val="4"/>
          </w:tcPr>
          <w:p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  <w:sz w:val="24"/>
                <w:szCs w:val="24"/>
              </w:rPr>
            </w:pPr>
            <w:r w:rsidRPr="00EC7088">
              <w:rPr>
                <w:b/>
                <w:color w:val="000000"/>
                <w:sz w:val="24"/>
                <w:szCs w:val="24"/>
              </w:rPr>
              <w:t>Тест №2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49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49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C7088">
              <w:rPr>
                <w:color w:val="000000"/>
                <w:sz w:val="24"/>
                <w:szCs w:val="24"/>
              </w:rPr>
              <w:t>в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а</w:t>
            </w:r>
          </w:p>
        </w:tc>
      </w:tr>
      <w:tr w:rsidR="0073176F" w:rsidRPr="00EC7088" w:rsidTr="0073176F">
        <w:tc>
          <w:tcPr>
            <w:tcW w:w="1221" w:type="dxa"/>
            <w:tcBorders>
              <w:right w:val="single" w:sz="4" w:space="0" w:color="auto"/>
            </w:tcBorders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382" w:type="dxa"/>
            <w:tcBorders>
              <w:right w:val="single" w:sz="4" w:space="0" w:color="auto"/>
            </w:tcBorders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49" w:type="dxa"/>
            <w:tcBorders>
              <w:left w:val="single" w:sz="4" w:space="0" w:color="auto"/>
            </w:tcBorders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sz w:val="24"/>
                <w:szCs w:val="24"/>
              </w:rPr>
            </w:pPr>
            <w:r w:rsidRPr="00EC7088">
              <w:rPr>
                <w:color w:val="000000"/>
                <w:sz w:val="24"/>
                <w:szCs w:val="24"/>
              </w:rPr>
              <w:t>г</w:t>
            </w:r>
          </w:p>
        </w:tc>
      </w:tr>
    </w:tbl>
    <w:p w:rsidR="00910813" w:rsidRPr="00910813" w:rsidRDefault="00910813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1C3E76" w:rsidRPr="00EC7088" w:rsidRDefault="000154E5" w:rsidP="001C3E76">
      <w:pPr>
        <w:spacing w:before="0" w:after="200" w:line="276" w:lineRule="auto"/>
        <w:ind w:left="360"/>
        <w:jc w:val="center"/>
        <w:rPr>
          <w:b/>
        </w:rPr>
      </w:pPr>
      <w:r w:rsidRPr="00EC7088">
        <w:rPr>
          <w:b/>
        </w:rPr>
        <w:t xml:space="preserve">Перечень практических </w:t>
      </w:r>
      <w:r w:rsidR="004A6584" w:rsidRPr="00EC7088">
        <w:rPr>
          <w:b/>
        </w:rPr>
        <w:t xml:space="preserve">и лабораторных </w:t>
      </w:r>
      <w:r w:rsidR="001C3E76" w:rsidRPr="00EC7088">
        <w:rPr>
          <w:b/>
        </w:rPr>
        <w:t>работ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976"/>
        <w:gridCol w:w="7170"/>
        <w:gridCol w:w="1572"/>
      </w:tblGrid>
      <w:tr w:rsidR="000154E5" w:rsidRPr="000154E5" w:rsidTr="000154E5">
        <w:trPr>
          <w:trHeight w:val="450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0154E5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№</w:t>
            </w:r>
          </w:p>
          <w:p w:rsidR="000154E5" w:rsidRPr="000154E5" w:rsidRDefault="000154E5" w:rsidP="000154E5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п/п</w:t>
            </w: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0154E5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pacing w:val="-3"/>
                <w:sz w:val="24"/>
              </w:rPr>
              <w:t>Название</w:t>
            </w:r>
            <w:r w:rsidRPr="000154E5">
              <w:rPr>
                <w:b w:val="0"/>
                <w:sz w:val="24"/>
              </w:rPr>
              <w:t xml:space="preserve"> </w:t>
            </w:r>
            <w:r w:rsidRPr="000154E5">
              <w:rPr>
                <w:b w:val="0"/>
                <w:spacing w:val="2"/>
                <w:sz w:val="24"/>
              </w:rPr>
              <w:t>практического занятия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1C7814">
            <w:pPr>
              <w:pStyle w:val="2"/>
              <w:rPr>
                <w:b w:val="0"/>
                <w:sz w:val="24"/>
              </w:rPr>
            </w:pPr>
            <w:r w:rsidRPr="000154E5">
              <w:rPr>
                <w:b w:val="0"/>
                <w:spacing w:val="-3"/>
                <w:sz w:val="24"/>
              </w:rPr>
              <w:t>Количество часов</w:t>
            </w:r>
          </w:p>
        </w:tc>
      </w:tr>
      <w:tr w:rsidR="000154E5" w:rsidRPr="000154E5" w:rsidTr="000154E5">
        <w:trPr>
          <w:trHeight w:hRule="exact" w:val="79"/>
          <w:jc w:val="center"/>
        </w:trPr>
        <w:tc>
          <w:tcPr>
            <w:tcW w:w="50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0154E5">
            <w:pPr>
              <w:pStyle w:val="2"/>
              <w:jc w:val="left"/>
              <w:rPr>
                <w:b w:val="0"/>
                <w:sz w:val="24"/>
              </w:rPr>
            </w:pPr>
          </w:p>
        </w:tc>
        <w:tc>
          <w:tcPr>
            <w:tcW w:w="368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0154E5">
            <w:pPr>
              <w:pStyle w:val="2"/>
              <w:jc w:val="left"/>
              <w:rPr>
                <w:b w:val="0"/>
                <w:sz w:val="24"/>
              </w:rPr>
            </w:pPr>
          </w:p>
        </w:tc>
        <w:tc>
          <w:tcPr>
            <w:tcW w:w="809" w:type="pc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1C7814">
            <w:pPr>
              <w:pStyle w:val="2"/>
              <w:rPr>
                <w:b w:val="0"/>
                <w:sz w:val="24"/>
              </w:rPr>
            </w:pPr>
          </w:p>
        </w:tc>
      </w:tr>
      <w:tr w:rsidR="000154E5" w:rsidRPr="000154E5" w:rsidTr="0081546A">
        <w:trPr>
          <w:trHeight w:val="516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54E5" w:rsidRPr="000154E5" w:rsidRDefault="000154E5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54E5" w:rsidRPr="000154E5" w:rsidRDefault="00C94E0E" w:rsidP="0081546A">
            <w:pPr>
              <w:spacing w:before="0" w:after="0"/>
            </w:pPr>
            <w:r w:rsidRPr="00473242">
              <w:rPr>
                <w:u w:val="single"/>
              </w:rPr>
              <w:t>Практическая работа 1</w:t>
            </w:r>
            <w:r>
              <w:t xml:space="preserve"> </w:t>
            </w:r>
            <w:r w:rsidRPr="0093061B">
              <w:t>Выбор режима термообработки чугунной о</w:t>
            </w:r>
            <w:r w:rsidRPr="0093061B">
              <w:t>т</w:t>
            </w:r>
            <w:r w:rsidRPr="0093061B">
              <w:t>ливки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54E5" w:rsidRPr="000154E5" w:rsidRDefault="00C94E0E" w:rsidP="001C7814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81546A" w:rsidRPr="000154E5" w:rsidTr="0081546A">
        <w:trPr>
          <w:trHeight w:val="399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473242" w:rsidRDefault="0081546A" w:rsidP="0081546A">
            <w:pPr>
              <w:spacing w:before="0" w:after="0"/>
              <w:rPr>
                <w:u w:val="single"/>
              </w:rPr>
            </w:pPr>
            <w:r>
              <w:rPr>
                <w:u w:val="single"/>
              </w:rPr>
              <w:t xml:space="preserve">Практическая работа </w:t>
            </w:r>
            <w:r w:rsidRPr="00473242">
              <w:rPr>
                <w:u w:val="single"/>
              </w:rPr>
              <w:t xml:space="preserve">2 </w:t>
            </w:r>
            <w:r w:rsidRPr="00AF1837">
              <w:t>Выбор режима закалки стальной детали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1C7814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81546A" w:rsidRPr="000154E5" w:rsidTr="004A6584">
        <w:trPr>
          <w:trHeight w:val="463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473242" w:rsidRDefault="0081546A" w:rsidP="0081546A">
            <w:pPr>
              <w:spacing w:before="0" w:after="0"/>
              <w:rPr>
                <w:u w:val="single"/>
              </w:rPr>
            </w:pPr>
            <w:r>
              <w:rPr>
                <w:u w:val="single"/>
              </w:rPr>
              <w:t xml:space="preserve">Практическая работа </w:t>
            </w:r>
            <w:r w:rsidRPr="00473242">
              <w:rPr>
                <w:u w:val="single"/>
              </w:rPr>
              <w:t xml:space="preserve">3 </w:t>
            </w:r>
            <w:r w:rsidRPr="00AF1837">
              <w:t>Выбор режима отпуска закаленной детали в зависимости от требуемой твердости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8319FC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81546A" w:rsidRPr="000154E5" w:rsidTr="004A6584">
        <w:trPr>
          <w:trHeight w:val="463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BD1160" w:rsidRDefault="0081546A" w:rsidP="0081546A">
            <w:pPr>
              <w:spacing w:before="0" w:after="0"/>
              <w:rPr>
                <w:u w:val="single"/>
              </w:rPr>
            </w:pPr>
            <w:r>
              <w:rPr>
                <w:bCs/>
                <w:u w:val="single"/>
              </w:rPr>
              <w:t xml:space="preserve">Практическая работа </w:t>
            </w:r>
            <w:r w:rsidRPr="00473242">
              <w:rPr>
                <w:u w:val="single"/>
              </w:rPr>
              <w:t xml:space="preserve">4 </w:t>
            </w:r>
            <w:r>
              <w:rPr>
                <w:u w:val="single"/>
              </w:rPr>
              <w:t xml:space="preserve"> </w:t>
            </w:r>
            <w:r w:rsidRPr="00D213BE">
              <w:t>Выбор сварочных материалов с заданными механическими и химическими свойствами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Default="0081546A" w:rsidP="008319FC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81546A" w:rsidRPr="000154E5" w:rsidTr="0081546A">
        <w:trPr>
          <w:trHeight w:val="267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BD1160" w:rsidRDefault="0081546A" w:rsidP="0081546A">
            <w:pPr>
              <w:spacing w:before="0" w:after="0"/>
            </w:pPr>
            <w:r w:rsidRPr="00BD1160">
              <w:rPr>
                <w:u w:val="single"/>
              </w:rPr>
              <w:t xml:space="preserve">Практическая работа </w:t>
            </w:r>
            <w:r>
              <w:rPr>
                <w:u w:val="single"/>
              </w:rPr>
              <w:t>5</w:t>
            </w:r>
            <w:r w:rsidRPr="00BD1160">
              <w:t>. Назначение оптимальных режимов резания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Default="0081546A" w:rsidP="0081546A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81546A" w:rsidRPr="000154E5" w:rsidTr="004A6584">
        <w:trPr>
          <w:trHeight w:val="463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BD1160" w:rsidRDefault="0081546A" w:rsidP="0081546A">
            <w:pPr>
              <w:spacing w:before="0" w:after="0"/>
              <w:rPr>
                <w:color w:val="000000"/>
              </w:rPr>
            </w:pPr>
            <w:r w:rsidRPr="00BD1160">
              <w:rPr>
                <w:u w:val="single"/>
              </w:rPr>
              <w:t>Лабораторная работа 1</w:t>
            </w:r>
            <w:r w:rsidRPr="00BD1160">
              <w:t>. Определение твёрдости металлов по Бр</w:t>
            </w:r>
            <w:r w:rsidRPr="00BD1160">
              <w:t>и</w:t>
            </w:r>
            <w:r w:rsidRPr="00BD1160">
              <w:t>неллю и Роквеллу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81546A">
            <w:pPr>
              <w:pStyle w:val="2"/>
              <w:rPr>
                <w:b w:val="0"/>
                <w:sz w:val="24"/>
              </w:rPr>
            </w:pPr>
          </w:p>
          <w:p w:rsidR="0081546A" w:rsidRPr="000154E5" w:rsidRDefault="0081546A" w:rsidP="0081546A">
            <w:pPr>
              <w:pStyle w:val="2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2</w:t>
            </w:r>
          </w:p>
        </w:tc>
      </w:tr>
      <w:tr w:rsidR="0081546A" w:rsidRPr="000154E5" w:rsidTr="004A6584">
        <w:trPr>
          <w:trHeight w:val="456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BD1160" w:rsidRDefault="0081546A" w:rsidP="0081546A">
            <w:pPr>
              <w:spacing w:before="0" w:after="0"/>
            </w:pPr>
            <w:r w:rsidRPr="00BD1160">
              <w:rPr>
                <w:u w:val="single"/>
              </w:rPr>
              <w:t>Лабораторная работа 2</w:t>
            </w:r>
            <w:r w:rsidRPr="00BD1160">
              <w:t>.</w:t>
            </w:r>
            <w:r w:rsidRPr="00BD1160">
              <w:rPr>
                <w:bCs/>
              </w:rPr>
              <w:t xml:space="preserve"> Исследование</w:t>
            </w:r>
            <w:r w:rsidRPr="00BD1160">
              <w:rPr>
                <w:b/>
                <w:bCs/>
                <w:i/>
              </w:rPr>
              <w:t xml:space="preserve"> </w:t>
            </w:r>
            <w:r w:rsidRPr="00BD1160">
              <w:rPr>
                <w:bCs/>
              </w:rPr>
              <w:t>диаграммы состояния жел</w:t>
            </w:r>
            <w:r w:rsidRPr="00BD1160">
              <w:rPr>
                <w:bCs/>
              </w:rPr>
              <w:t>е</w:t>
            </w:r>
            <w:r w:rsidRPr="00BD1160">
              <w:rPr>
                <w:bCs/>
              </w:rPr>
              <w:t>зоуглеродистых сплавов Fe-Fe</w:t>
            </w:r>
            <w:r w:rsidRPr="00BD1160">
              <w:rPr>
                <w:bCs/>
                <w:vertAlign w:val="subscript"/>
              </w:rPr>
              <w:t>3</w:t>
            </w:r>
            <w:r w:rsidRPr="00BD1160">
              <w:rPr>
                <w:bCs/>
              </w:rPr>
              <w:t>C.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8319FC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4</w:t>
            </w:r>
          </w:p>
        </w:tc>
      </w:tr>
      <w:tr w:rsidR="0081546A" w:rsidRPr="000154E5" w:rsidTr="004A6584">
        <w:trPr>
          <w:trHeight w:val="309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BD1160" w:rsidRDefault="0081546A" w:rsidP="0081546A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>
              <w:rPr>
                <w:u w:val="single"/>
              </w:rPr>
              <w:t>3</w:t>
            </w:r>
            <w:r w:rsidRPr="00BD1160">
              <w:t>. Исследование микроструктуры железоугл</w:t>
            </w:r>
            <w:r w:rsidRPr="00BD1160">
              <w:t>е</w:t>
            </w:r>
            <w:r w:rsidRPr="00BD1160">
              <w:t>родистых сплавов в равновесном состоянии</w:t>
            </w:r>
            <w:r w:rsidRPr="00BD1160">
              <w:rPr>
                <w:u w:val="single"/>
              </w:rPr>
              <w:t xml:space="preserve"> 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1546A" w:rsidRPr="000154E5" w:rsidRDefault="0081546A" w:rsidP="008319FC">
            <w:pPr>
              <w:pStyle w:val="2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2</w:t>
            </w:r>
          </w:p>
        </w:tc>
      </w:tr>
      <w:tr w:rsidR="00EC7088" w:rsidRPr="000154E5" w:rsidTr="004A6584">
        <w:trPr>
          <w:trHeight w:val="309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BD1160" w:rsidRDefault="00EC7088" w:rsidP="00EC7088">
            <w:pPr>
              <w:spacing w:before="0" w:after="0"/>
            </w:pPr>
            <w:r w:rsidRPr="00BD1160">
              <w:rPr>
                <w:u w:val="single"/>
              </w:rPr>
              <w:t>Лабораторная работа 4</w:t>
            </w:r>
            <w:r w:rsidRPr="00BD1160">
              <w:rPr>
                <w:rFonts w:eastAsia="Calibri"/>
                <w:bCs/>
              </w:rPr>
              <w:t xml:space="preserve">. </w:t>
            </w:r>
            <w:r w:rsidRPr="00BD1160">
              <w:t>Проведение закалки и отпуска стальных о</w:t>
            </w:r>
            <w:r w:rsidRPr="00BD1160">
              <w:t>б</w:t>
            </w:r>
            <w:r w:rsidRPr="00BD1160">
              <w:t>разцов с испытанием твердости</w:t>
            </w:r>
            <w:r w:rsidRPr="00BD1160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EC7088">
            <w:pPr>
              <w:pStyle w:val="2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2</w:t>
            </w:r>
          </w:p>
        </w:tc>
      </w:tr>
      <w:tr w:rsidR="00EC7088" w:rsidRPr="000154E5" w:rsidTr="004A6584">
        <w:trPr>
          <w:trHeight w:val="309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BD1160" w:rsidRDefault="00EC7088" w:rsidP="00EC7088">
            <w:pPr>
              <w:spacing w:before="0" w:after="0"/>
              <w:rPr>
                <w:rFonts w:eastAsia="Calibri"/>
                <w:bCs/>
              </w:rPr>
            </w:pPr>
            <w:r w:rsidRPr="00BD1160">
              <w:rPr>
                <w:u w:val="single"/>
              </w:rPr>
              <w:t>Лабораторная работа 5</w:t>
            </w:r>
            <w:r w:rsidRPr="00BD1160">
              <w:t>. Исследование микроструктуры сталей после термической и химико-термической обработки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EC7088">
            <w:pPr>
              <w:pStyle w:val="2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2</w:t>
            </w:r>
          </w:p>
        </w:tc>
      </w:tr>
      <w:tr w:rsidR="00EC7088" w:rsidRPr="000154E5" w:rsidTr="004A6584">
        <w:trPr>
          <w:trHeight w:val="309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BD1160" w:rsidRDefault="00EC7088" w:rsidP="00EC7088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>
              <w:rPr>
                <w:u w:val="single"/>
              </w:rPr>
              <w:t>6</w:t>
            </w:r>
            <w:r w:rsidRPr="00BD1160">
              <w:t xml:space="preserve">. </w:t>
            </w:r>
            <w:r w:rsidRPr="00BD1160">
              <w:rPr>
                <w:color w:val="000000"/>
              </w:rPr>
              <w:t>Исследование микроструктуры чугунов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EC7088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EC7088" w:rsidRPr="000154E5" w:rsidTr="004A6584">
        <w:trPr>
          <w:trHeight w:val="309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BD1160" w:rsidRDefault="00EC7088" w:rsidP="00EC7088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>
              <w:rPr>
                <w:u w:val="single"/>
              </w:rPr>
              <w:t>7</w:t>
            </w:r>
            <w:r w:rsidRPr="00BD1160">
              <w:t>. Исследование микроструктуры цветных м</w:t>
            </w:r>
            <w:r w:rsidRPr="00BD1160">
              <w:t>е</w:t>
            </w:r>
            <w:r w:rsidRPr="00BD1160">
              <w:t>таллов и сплавов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EC7088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EC7088" w:rsidRPr="000154E5" w:rsidTr="004A6584">
        <w:trPr>
          <w:trHeight w:val="309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BD1160" w:rsidRDefault="00EC7088" w:rsidP="00EC7088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>
              <w:rPr>
                <w:u w:val="single"/>
              </w:rPr>
              <w:t>8</w:t>
            </w:r>
            <w:r w:rsidRPr="00BD1160">
              <w:t xml:space="preserve">. </w:t>
            </w:r>
            <w:r>
              <w:t>Определение удельного сопротивления пр</w:t>
            </w:r>
            <w:r>
              <w:t>о</w:t>
            </w:r>
            <w:r>
              <w:t>водника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EC7088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EC7088" w:rsidRPr="000154E5" w:rsidTr="004A6584">
        <w:trPr>
          <w:trHeight w:val="309"/>
          <w:jc w:val="center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DF0AC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36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BD1160" w:rsidRDefault="00EC7088" w:rsidP="00EC7088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>
              <w:rPr>
                <w:u w:val="single"/>
              </w:rPr>
              <w:t>9</w:t>
            </w:r>
            <w:r w:rsidRPr="00BD1160">
              <w:t>.Исследование микроструктуры и свойств л</w:t>
            </w:r>
            <w:r w:rsidRPr="00BD1160">
              <w:t>е</w:t>
            </w:r>
            <w:r w:rsidRPr="00BD1160">
              <w:t>гированных сталей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Default="00EC7088" w:rsidP="00EC7088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</w:tr>
      <w:tr w:rsidR="00EC7088" w:rsidRPr="000154E5" w:rsidTr="00EC7088">
        <w:trPr>
          <w:trHeight w:val="309"/>
          <w:jc w:val="center"/>
        </w:trPr>
        <w:tc>
          <w:tcPr>
            <w:tcW w:w="4191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EC7088">
            <w:pPr>
              <w:pStyle w:val="2"/>
              <w:jc w:val="left"/>
              <w:rPr>
                <w:sz w:val="24"/>
              </w:rPr>
            </w:pPr>
            <w:r w:rsidRPr="000154E5">
              <w:rPr>
                <w:sz w:val="24"/>
              </w:rPr>
              <w:t>Итого: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C7088" w:rsidRPr="000154E5" w:rsidRDefault="00EC7088" w:rsidP="00EC7088">
            <w:pPr>
              <w:pStyle w:val="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1C3E76" w:rsidRPr="00063FA6" w:rsidRDefault="009A41C8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>
        <w:rPr>
          <w:i/>
        </w:rPr>
        <w:br w:type="page"/>
      </w:r>
      <w:r w:rsidR="00063FA6" w:rsidRPr="00485899">
        <w:rPr>
          <w:b/>
          <w:caps/>
          <w:u w:val="single"/>
        </w:rPr>
        <w:lastRenderedPageBreak/>
        <w:t>3</w:t>
      </w:r>
      <w:r w:rsidR="001C3E76" w:rsidRPr="00CB285A">
        <w:rPr>
          <w:b/>
          <w:caps/>
          <w:u w:val="single"/>
        </w:rPr>
        <w:t>.</w:t>
      </w:r>
      <w:r w:rsidR="00CB285A" w:rsidRPr="00CB285A">
        <w:rPr>
          <w:b/>
          <w:caps/>
          <w:u w:val="single"/>
        </w:rPr>
        <w:t>1</w:t>
      </w:r>
      <w:r w:rsidR="001C3E76" w:rsidRPr="00063FA6">
        <w:rPr>
          <w:b/>
          <w:i/>
          <w:caps/>
          <w:u w:val="single"/>
        </w:rPr>
        <w:t xml:space="preserve"> </w:t>
      </w:r>
      <w:r w:rsidR="001C3E76" w:rsidRPr="00485899">
        <w:rPr>
          <w:b/>
          <w:caps/>
          <w:u w:val="single"/>
        </w:rPr>
        <w:t>Оценочные (контрольно-измерительные) материалы для промежуточной аттестации</w:t>
      </w:r>
      <w:r w:rsidR="002F1DCA">
        <w:rPr>
          <w:b/>
          <w:caps/>
          <w:u w:val="single"/>
        </w:rPr>
        <w:t xml:space="preserve"> (экзамен)</w:t>
      </w:r>
      <w:r w:rsidR="001C3E76" w:rsidRPr="00063FA6">
        <w:rPr>
          <w:b/>
          <w:i/>
          <w:caps/>
          <w:u w:val="single"/>
        </w:rPr>
        <w:t xml:space="preserve">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E728EE" w:rsidRPr="00B82CEF" w:rsidRDefault="005B09BE" w:rsidP="008B066E">
      <w:pPr>
        <w:rPr>
          <w:b/>
        </w:rPr>
      </w:pPr>
      <w:r w:rsidRPr="00485899">
        <w:rPr>
          <w:b/>
        </w:rPr>
        <w:t xml:space="preserve">ЗАДАНИЯ ПО УЧЕБНОЙ ДИСЦИПЛИНЕ </w:t>
      </w:r>
      <w:r w:rsidR="00703043">
        <w:rPr>
          <w:b/>
        </w:rPr>
        <w:t>«</w:t>
      </w:r>
      <w:r w:rsidR="008B066E">
        <w:rPr>
          <w:b/>
        </w:rPr>
        <w:t>МАТЕРИАЛОВЕДЕНИЕ</w:t>
      </w:r>
      <w:r w:rsidR="00703043">
        <w:rPr>
          <w:b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1"/>
        <w:gridCol w:w="4783"/>
      </w:tblGrid>
      <w:tr w:rsidR="00E728EE" w:rsidRPr="006D7754" w:rsidTr="00E728EE">
        <w:tc>
          <w:tcPr>
            <w:tcW w:w="5000" w:type="pct"/>
            <w:gridSpan w:val="2"/>
          </w:tcPr>
          <w:p w:rsidR="00E728EE" w:rsidRPr="006D7754" w:rsidRDefault="00E728EE" w:rsidP="0027593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>
              <w:rPr>
                <w:b/>
                <w:i/>
                <w:iCs/>
              </w:rPr>
              <w:t>1-</w:t>
            </w:r>
            <w:r w:rsidR="00275932">
              <w:rPr>
                <w:b/>
                <w:i/>
                <w:iCs/>
              </w:rPr>
              <w:t>28</w:t>
            </w:r>
          </w:p>
        </w:tc>
      </w:tr>
      <w:tr w:rsidR="00E728EE" w:rsidRPr="006D7754" w:rsidTr="006B1FC6">
        <w:tc>
          <w:tcPr>
            <w:tcW w:w="2573" w:type="pct"/>
          </w:tcPr>
          <w:p w:rsidR="00E728EE" w:rsidRPr="006D7754" w:rsidRDefault="00E728EE" w:rsidP="00E728EE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427" w:type="pct"/>
          </w:tcPr>
          <w:p w:rsidR="00E728EE" w:rsidRPr="006D7754" w:rsidRDefault="00E728EE" w:rsidP="00E728EE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728EE" w:rsidRPr="006D7754" w:rsidTr="006B1FC6">
        <w:tc>
          <w:tcPr>
            <w:tcW w:w="2573" w:type="pct"/>
          </w:tcPr>
          <w:p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 w:rsidRPr="00C42DBF">
              <w:t>виды термической и химико-термической обработки металлов и сплавов;</w:t>
            </w:r>
          </w:p>
          <w:p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 w:rsidRPr="00C42DBF">
              <w:t>закономерности процессов кристаллизации и структурообразования металлов и спл</w:t>
            </w:r>
            <w:r w:rsidRPr="00C42DBF">
              <w:t>а</w:t>
            </w:r>
            <w:r w:rsidR="002F1DCA" w:rsidRPr="00C42DBF">
              <w:t>вов.</w:t>
            </w:r>
          </w:p>
          <w:p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 w:rsidRPr="00C42DBF">
              <w:t>классификация, основные виды, маркиро</w:t>
            </w:r>
            <w:r w:rsidRPr="00C42DBF">
              <w:t>в</w:t>
            </w:r>
            <w:r w:rsidRPr="00C42DBF">
              <w:t>ка, область применения и виды обработки конструкционных материалов, основные сведения об их назначении и свойствах, принципы их выбора для применения в производстве;</w:t>
            </w:r>
          </w:p>
          <w:p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 w:rsidRPr="00C42DBF">
              <w:t>методы измерения параметров и определ</w:t>
            </w:r>
            <w:r w:rsidRPr="00C42DBF">
              <w:t>е</w:t>
            </w:r>
            <w:r w:rsidRPr="00C42DBF">
              <w:t>ния свойств материалов;</w:t>
            </w:r>
          </w:p>
          <w:p w:rsidR="00C42DBF" w:rsidRPr="006B1FC6" w:rsidRDefault="0081546A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 w:rsidRPr="00C42DBF">
              <w:t>основные сведения о назначении и свойс</w:t>
            </w:r>
            <w:r w:rsidRPr="00C42DBF">
              <w:t>т</w:t>
            </w:r>
            <w:r w:rsidRPr="00C42DBF">
              <w:t>вах</w:t>
            </w:r>
            <w:r w:rsidRPr="00C42DBF">
              <w:rPr>
                <w:color w:val="FF0000"/>
              </w:rPr>
              <w:t xml:space="preserve"> </w:t>
            </w:r>
            <w:r w:rsidRPr="00C42DBF">
              <w:t>металлов  и сплавов, о технологии их производства;</w:t>
            </w:r>
          </w:p>
        </w:tc>
        <w:tc>
          <w:tcPr>
            <w:tcW w:w="2427" w:type="pct"/>
          </w:tcPr>
          <w:p w:rsidR="006B1FC6" w:rsidRPr="001303AB" w:rsidRDefault="00A921F1" w:rsidP="00832A28">
            <w:pPr>
              <w:widowControl w:val="0"/>
              <w:tabs>
                <w:tab w:val="left" w:pos="1055"/>
              </w:tabs>
              <w:suppressAutoHyphens/>
              <w:spacing w:before="0" w:after="0"/>
              <w:ind w:left="34" w:right="20"/>
              <w:rPr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>- о</w:t>
            </w:r>
            <w:r w:rsidR="006B1FC6">
              <w:rPr>
                <w:rFonts w:eastAsia="Arial Unicode MS"/>
                <w:bCs/>
                <w:lang w:eastAsia="zh-CN"/>
              </w:rPr>
              <w:t>ценка «отлично»</w:t>
            </w:r>
            <w:r w:rsidR="006B1FC6" w:rsidRPr="001303AB">
              <w:rPr>
                <w:rFonts w:eastAsia="Arial Unicode MS"/>
                <w:bCs/>
                <w:lang w:eastAsia="zh-CN"/>
              </w:rPr>
              <w:t xml:space="preserve"> - ответ полный, правильный, понимание материала глубокое;</w:t>
            </w:r>
          </w:p>
          <w:p w:rsidR="006B1FC6" w:rsidRPr="001303AB" w:rsidRDefault="00A6251B" w:rsidP="00832A28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«хорошо» </w:t>
            </w:r>
            <w:r w:rsidR="006B1FC6" w:rsidRPr="001303AB">
              <w:rPr>
                <w:rFonts w:eastAsia="Arial Unicode MS"/>
                <w:bCs/>
                <w:lang w:eastAsia="zh-CN"/>
              </w:rPr>
              <w:t xml:space="preserve">- </w:t>
            </w:r>
            <w:r w:rsidR="006B1FC6">
              <w:rPr>
                <w:rFonts w:eastAsia="Arial Unicode MS"/>
                <w:bCs/>
                <w:lang w:eastAsia="zh-CN"/>
              </w:rPr>
              <w:t xml:space="preserve">ответ показывает, что </w:t>
            </w:r>
            <w:r w:rsidR="006B1FC6" w:rsidRPr="001303AB">
              <w:rPr>
                <w:rFonts w:eastAsia="Arial Unicode MS"/>
                <w:bCs/>
                <w:lang w:eastAsia="zh-CN"/>
              </w:rPr>
              <w:t>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6B1FC6" w:rsidRPr="001303AB" w:rsidRDefault="00A6251B" w:rsidP="00832A28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«удовлетворительно» </w:t>
            </w:r>
            <w:r w:rsidR="006B1FC6" w:rsidRPr="001303AB">
              <w:rPr>
                <w:rFonts w:eastAsia="Arial Unicode MS"/>
                <w:bCs/>
                <w:lang w:eastAsia="zh-CN"/>
              </w:rPr>
              <w:t>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E728EE" w:rsidRPr="00D6189D" w:rsidRDefault="00A6251B" w:rsidP="00832A28">
            <w:pPr>
              <w:pStyle w:val="a3"/>
              <w:tabs>
                <w:tab w:val="left" w:pos="709"/>
              </w:tabs>
              <w:spacing w:before="0" w:after="0"/>
              <w:ind w:left="34"/>
              <w:jc w:val="both"/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«неудовлетворительно» </w:t>
            </w:r>
            <w:r w:rsidR="006B1FC6" w:rsidRPr="001303AB">
              <w:rPr>
                <w:rFonts w:eastAsia="Calibri"/>
                <w:bCs/>
                <w:lang w:eastAsia="zh-CN"/>
              </w:rPr>
              <w:t>- речь н</w:t>
            </w:r>
            <w:r w:rsidR="006B1FC6" w:rsidRPr="001303AB">
              <w:rPr>
                <w:rFonts w:eastAsia="Calibri"/>
                <w:bCs/>
                <w:lang w:eastAsia="zh-CN"/>
              </w:rPr>
              <w:t>е</w:t>
            </w:r>
            <w:r w:rsidR="006B1FC6" w:rsidRPr="001303AB">
              <w:rPr>
                <w:rFonts w:eastAsia="Calibri"/>
                <w:bCs/>
                <w:lang w:eastAsia="zh-CN"/>
              </w:rPr>
              <w:t>понятная, скудная; ни один из вопросов не объяснен, навыки обобщения материала и аргументации отсутствуют.</w:t>
            </w:r>
          </w:p>
        </w:tc>
      </w:tr>
      <w:tr w:rsidR="005F0126" w:rsidRPr="006D7754" w:rsidTr="00704206">
        <w:tc>
          <w:tcPr>
            <w:tcW w:w="2573" w:type="pct"/>
          </w:tcPr>
          <w:p w:rsidR="005F0126" w:rsidRPr="006D7754" w:rsidRDefault="005F0126" w:rsidP="0070420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427" w:type="pct"/>
          </w:tcPr>
          <w:p w:rsidR="005F0126" w:rsidRPr="006D7754" w:rsidRDefault="005F0126" w:rsidP="00704206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F0126" w:rsidRPr="006D7754" w:rsidTr="00704206">
        <w:tc>
          <w:tcPr>
            <w:tcW w:w="2573" w:type="pct"/>
          </w:tcPr>
          <w:p w:rsidR="0081546A" w:rsidRPr="0043011D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свойства конструкционных и сырьевых материалов, применяемых в пр</w:t>
            </w:r>
            <w:r w:rsidRPr="0043011D">
              <w:t>о</w:t>
            </w:r>
            <w:r w:rsidRPr="0043011D">
              <w:t>изводстве, по маркировке, внешнему виду, происхождению, свойствам, составу, назн</w:t>
            </w:r>
            <w:r w:rsidRPr="0043011D">
              <w:t>а</w:t>
            </w:r>
            <w:r w:rsidRPr="0043011D">
              <w:t>чению и способу приготовления и класс</w:t>
            </w:r>
            <w:r w:rsidRPr="0043011D">
              <w:t>и</w:t>
            </w:r>
            <w:r w:rsidRPr="0043011D">
              <w:t>фицировать их;</w:t>
            </w:r>
          </w:p>
          <w:p w:rsidR="0081546A" w:rsidRPr="0043011D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твердость материалов;</w:t>
            </w:r>
          </w:p>
          <w:p w:rsidR="0081546A" w:rsidRPr="0043011D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режимы, закалки и отпуска ст</w:t>
            </w:r>
            <w:r w:rsidRPr="0043011D">
              <w:t>а</w:t>
            </w:r>
            <w:r w:rsidRPr="0043011D">
              <w:t>ли;</w:t>
            </w:r>
          </w:p>
          <w:p w:rsidR="0081546A" w:rsidRPr="0043011D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подбирать конструкционные материалы по их назначению и условиям эксплуатации;</w:t>
            </w:r>
          </w:p>
          <w:p w:rsidR="005F0126" w:rsidRPr="00E728EE" w:rsidRDefault="005F0126" w:rsidP="002F1DCA">
            <w:pPr>
              <w:spacing w:before="0" w:after="0"/>
              <w:contextualSpacing/>
            </w:pPr>
          </w:p>
        </w:tc>
        <w:tc>
          <w:tcPr>
            <w:tcW w:w="2427" w:type="pct"/>
          </w:tcPr>
          <w:p w:rsidR="006B1FC6" w:rsidRPr="00B44A5B" w:rsidRDefault="006B1FC6" w:rsidP="00E10839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«отлично» выставляется об</w:t>
            </w:r>
            <w:r w:rsidRPr="00B44A5B">
              <w:t>у</w:t>
            </w:r>
            <w:r w:rsidRPr="00B44A5B">
              <w:t>чающемуся за задание, выполненное бе</w:t>
            </w:r>
            <w:r w:rsidRPr="00B44A5B">
              <w:t>з</w:t>
            </w:r>
            <w:r w:rsidRPr="00B44A5B">
              <w:t>ошибочно, в полном объеме с учетом р</w:t>
            </w:r>
            <w:r w:rsidRPr="00B44A5B">
              <w:t>а</w:t>
            </w:r>
            <w:r w:rsidRPr="00B44A5B">
              <w:t xml:space="preserve">циональности выбранных решений; </w:t>
            </w:r>
          </w:p>
          <w:p w:rsidR="006B1FC6" w:rsidRPr="00B44A5B" w:rsidRDefault="006B1FC6" w:rsidP="00E10839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«хорошо»  выставляется об</w:t>
            </w:r>
            <w:r w:rsidRPr="00B44A5B">
              <w:t>у</w:t>
            </w:r>
            <w:r w:rsidRPr="00B44A5B">
              <w:t>чающемуся за задание, выполненное в по</w:t>
            </w:r>
            <w:r w:rsidRPr="00B44A5B">
              <w:t>л</w:t>
            </w:r>
            <w:r w:rsidRPr="00B44A5B">
              <w:t>ном объеме с недочетами;</w:t>
            </w:r>
          </w:p>
          <w:p w:rsidR="006B1FC6" w:rsidRPr="00B44A5B" w:rsidRDefault="006B1FC6" w:rsidP="00E10839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«удовлетворительно» выставл</w:t>
            </w:r>
            <w:r w:rsidRPr="00B44A5B">
              <w:t>я</w:t>
            </w:r>
            <w:r w:rsidRPr="00B44A5B">
              <w:t>ется обучающемуся за задание, выполне</w:t>
            </w:r>
            <w:r w:rsidRPr="00B44A5B">
              <w:t>н</w:t>
            </w:r>
            <w:r w:rsidRPr="00B44A5B">
              <w:t>ное в не полном объеме (не менее 50% пр</w:t>
            </w:r>
            <w:r w:rsidRPr="00B44A5B">
              <w:t>а</w:t>
            </w:r>
            <w:r w:rsidRPr="00B44A5B">
              <w:t xml:space="preserve">вильно выполненных заданий от общего объема работы); </w:t>
            </w:r>
          </w:p>
          <w:p w:rsidR="006B1FC6" w:rsidRPr="008B066E" w:rsidRDefault="006B1FC6" w:rsidP="00832A28">
            <w:pPr>
              <w:tabs>
                <w:tab w:val="left" w:pos="316"/>
              </w:tabs>
              <w:spacing w:before="0" w:after="0"/>
              <w:ind w:left="32"/>
              <w:jc w:val="both"/>
              <w:rPr>
                <w:rFonts w:eastAsia="Calibri"/>
                <w:iCs/>
                <w:color w:val="000000"/>
              </w:rPr>
            </w:pPr>
            <w:r w:rsidRPr="00B44A5B">
              <w:t>- оценка «неудовлетворительно» выставл</w:t>
            </w:r>
            <w:r w:rsidRPr="00B44A5B">
              <w:t>я</w:t>
            </w:r>
            <w:r w:rsidRPr="00B44A5B">
              <w:t>ется обучающемуся за задание, выполне</w:t>
            </w:r>
            <w:r w:rsidRPr="00B44A5B">
              <w:t>н</w:t>
            </w:r>
            <w:r w:rsidRPr="00B44A5B">
              <w:t>ное в не полном объеме (менее 50% пр</w:t>
            </w:r>
            <w:r w:rsidRPr="00B44A5B">
              <w:t>а</w:t>
            </w:r>
            <w:r w:rsidRPr="00B44A5B">
              <w:t xml:space="preserve">вильно выполненных заданий от общего объема </w:t>
            </w:r>
            <w:r>
              <w:t>задания</w:t>
            </w:r>
            <w:r w:rsidRPr="00B44A5B">
              <w:t>).</w:t>
            </w:r>
          </w:p>
        </w:tc>
      </w:tr>
      <w:tr w:rsidR="003621A4" w:rsidRPr="006D7754" w:rsidTr="003621A4">
        <w:tc>
          <w:tcPr>
            <w:tcW w:w="5000" w:type="pct"/>
            <w:gridSpan w:val="2"/>
          </w:tcPr>
          <w:p w:rsidR="00674B99" w:rsidRPr="006D7754" w:rsidRDefault="00674B99" w:rsidP="00EC7088">
            <w:pPr>
              <w:spacing w:before="0" w:after="0"/>
              <w:ind w:firstLine="284"/>
              <w:rPr>
                <w:i/>
              </w:rPr>
            </w:pPr>
            <w:r w:rsidRPr="006D7754">
              <w:rPr>
                <w:bCs/>
                <w:i/>
              </w:rPr>
              <w:t xml:space="preserve">Условия выполнения </w:t>
            </w:r>
            <w:r>
              <w:rPr>
                <w:bCs/>
                <w:i/>
              </w:rPr>
              <w:t>задания</w:t>
            </w:r>
          </w:p>
          <w:p w:rsidR="00674B99" w:rsidRPr="00D6189D" w:rsidRDefault="00674B99" w:rsidP="00EC7088">
            <w:pPr>
              <w:spacing w:before="0" w:after="0"/>
              <w:ind w:firstLine="284"/>
              <w:rPr>
                <w:i/>
              </w:rPr>
            </w:pPr>
            <w:r w:rsidRPr="00D6189D">
              <w:rPr>
                <w:i/>
              </w:rPr>
              <w:t xml:space="preserve">Максимальное время выполнения задания- </w:t>
            </w:r>
            <w:r w:rsidR="00AC10F1" w:rsidRPr="00D6189D">
              <w:rPr>
                <w:i/>
              </w:rPr>
              <w:t>30</w:t>
            </w:r>
            <w:r w:rsidRPr="00D6189D">
              <w:rPr>
                <w:i/>
              </w:rPr>
              <w:t xml:space="preserve"> минут</w:t>
            </w:r>
          </w:p>
          <w:p w:rsidR="005F0126" w:rsidRDefault="005F0126" w:rsidP="00EC7088">
            <w:pPr>
              <w:shd w:val="clear" w:color="auto" w:fill="FFFFFF"/>
              <w:spacing w:before="0" w:after="150"/>
              <w:ind w:firstLine="284"/>
              <w:rPr>
                <w:b/>
                <w:bCs/>
                <w:color w:val="000000"/>
                <w:u w:val="single"/>
              </w:rPr>
            </w:pPr>
            <w:r w:rsidRPr="005F0126">
              <w:rPr>
                <w:b/>
                <w:bCs/>
                <w:color w:val="000000"/>
                <w:u w:val="single"/>
              </w:rPr>
              <w:t>Теоретическая часть</w:t>
            </w:r>
          </w:p>
          <w:p w:rsidR="00703043" w:rsidRPr="00703043" w:rsidRDefault="00703043" w:rsidP="00EC7088">
            <w:pPr>
              <w:shd w:val="clear" w:color="auto" w:fill="FFFFFF"/>
              <w:spacing w:before="0" w:after="150"/>
              <w:ind w:firstLine="284"/>
              <w:rPr>
                <w:bCs/>
                <w:color w:val="000000"/>
              </w:rPr>
            </w:pPr>
            <w:r w:rsidRPr="00703043">
              <w:rPr>
                <w:bCs/>
                <w:color w:val="000000"/>
              </w:rPr>
              <w:t>Перечень вопросов</w:t>
            </w:r>
            <w:r>
              <w:rPr>
                <w:bCs/>
                <w:color w:val="000000"/>
              </w:rPr>
              <w:t>: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lastRenderedPageBreak/>
              <w:t>Кристаллическое строение твердых тел</w:t>
            </w:r>
            <w:r w:rsidR="00646D66">
              <w:t>, их характеристика</w:t>
            </w:r>
            <w:r w:rsidRPr="00F211A2">
              <w:t>. Анизотропия.</w:t>
            </w:r>
          </w:p>
          <w:p w:rsidR="00946A3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Строение аморфных тел</w:t>
            </w:r>
            <w:r w:rsidR="00646D66">
              <w:t>, их характ</w:t>
            </w:r>
            <w:r w:rsidR="0023618C">
              <w:t>е</w:t>
            </w:r>
            <w:r w:rsidR="00646D66">
              <w:t>ристика</w:t>
            </w:r>
            <w:r w:rsidRPr="00F211A2">
              <w:t>. Металлическое стекло.</w:t>
            </w:r>
          </w:p>
          <w:p w:rsidR="0023618C" w:rsidRPr="00F211A2" w:rsidRDefault="0023618C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Кристаллические решетки: расположение атомов и механические свойства металлов, образующие решетку.</w:t>
            </w:r>
          </w:p>
          <w:p w:rsidR="00946A3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Сущность доменного процесса. Продукты доменного производства.</w:t>
            </w:r>
          </w:p>
          <w:p w:rsidR="002F1DCA" w:rsidRPr="00F211A2" w:rsidRDefault="002F1DCA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Конструкция доменной печи.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Способы защиты изделия от коррозии.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Сущность передела чугуна в сталь.</w:t>
            </w:r>
          </w:p>
          <w:p w:rsidR="00946A3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Способы получения стали.</w:t>
            </w:r>
            <w:r>
              <w:t xml:space="preserve"> Краткая характеристика каждого из них.</w:t>
            </w:r>
          </w:p>
          <w:p w:rsidR="00946A3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Способы рафинирования стали. Краткая характеристика каждого из них.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Способы разливки стали, преимущества и недостатки каждого способа.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Полиморфизм железа. Температура, при которой происходят какие-либо изменения в сплаве. Точка Кюри.</w:t>
            </w:r>
          </w:p>
          <w:p w:rsidR="00946A3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Механические свойства металлов и методы их определения.</w:t>
            </w:r>
          </w:p>
          <w:p w:rsidR="002F1DCA" w:rsidRPr="00F211A2" w:rsidRDefault="00646D6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Технология проведения исследования твердости материала.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Кристаллизация металлов и сплавов. Кривые охлаждения металлов и сплавов.</w:t>
            </w:r>
          </w:p>
          <w:p w:rsidR="00646D6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Процессы, протекающие в период кристаллизации.</w:t>
            </w:r>
            <w:r w:rsidR="00646D66">
              <w:t xml:space="preserve"> Зависимость числа центров</w:t>
            </w:r>
            <w:r w:rsidR="0023618C">
              <w:t xml:space="preserve"> и ск</w:t>
            </w:r>
            <w:r w:rsidR="0023618C">
              <w:t>о</w:t>
            </w:r>
            <w:r w:rsidR="0023618C">
              <w:t>рости роста кристаллов</w:t>
            </w:r>
            <w:r w:rsidR="00646D66">
              <w:t xml:space="preserve"> от степени переохлаждения</w:t>
            </w:r>
            <w:r w:rsidR="0023618C">
              <w:t>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 xml:space="preserve"> Строение литого слитка.</w:t>
            </w:r>
          </w:p>
          <w:p w:rsidR="0023618C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Основные равновесные диаграммы состояния сплавов, их анализ.</w:t>
            </w:r>
          </w:p>
          <w:p w:rsidR="00946A36" w:rsidRDefault="0023618C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Твердые растворы внедрения и замещения: эскиз кристаллических решеток и условия возникновения.</w:t>
            </w:r>
          </w:p>
          <w:p w:rsidR="0023618C" w:rsidRPr="00F211A2" w:rsidRDefault="00457B82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Технология проведения закалки. Виды закалок</w:t>
            </w:r>
            <w:r w:rsidR="0023618C">
              <w:t>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Основные фазы и структуры, образующиеся при кристаллизации железоуглеродистых сплавов. Их характеристика.</w:t>
            </w:r>
          </w:p>
          <w:p w:rsidR="00946A3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Процессы, протекающие в поликристалле при пластической и упругой деформации.</w:t>
            </w:r>
          </w:p>
          <w:p w:rsidR="00646D66" w:rsidRPr="00F211A2" w:rsidRDefault="00646D6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Технология проведения испытания образцов на растяжение. Диаграмма растяжения образцов.</w:t>
            </w:r>
          </w:p>
          <w:p w:rsidR="00946A36" w:rsidRPr="00F211A2" w:rsidRDefault="00030C6E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Явление наклепа, рекристаллизация</w:t>
            </w:r>
            <w:r w:rsidR="00946A36" w:rsidRPr="00F211A2">
              <w:t>.</w:t>
            </w:r>
            <w:r>
              <w:t xml:space="preserve"> Влияние наклепа на механические, химические и физические свойства материала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Классификация термической обработки металлов. Краткая характеристика.</w:t>
            </w:r>
          </w:p>
          <w:p w:rsidR="00946A3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Понятие эвтектики и эвтектоиды. Что общего и в чем различие</w:t>
            </w:r>
            <w:r>
              <w:t>.</w:t>
            </w:r>
          </w:p>
          <w:p w:rsidR="00646D66" w:rsidRDefault="00646D6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Диаграмма состояния сплава</w:t>
            </w:r>
            <w:r w:rsidRPr="00646D66">
              <w:t xml:space="preserve"> </w:t>
            </w:r>
            <w:r>
              <w:rPr>
                <w:lang w:val="en-US"/>
              </w:rPr>
              <w:t>Fe</w:t>
            </w:r>
            <w:r>
              <w:t xml:space="preserve"> - </w:t>
            </w:r>
            <w:r>
              <w:rPr>
                <w:lang w:val="en-US"/>
              </w:rPr>
              <w:t>Fe</w:t>
            </w:r>
            <w:r w:rsidRPr="00646D66">
              <w:rPr>
                <w:vertAlign w:val="subscript"/>
              </w:rPr>
              <w:t>3</w:t>
            </w:r>
            <w:r>
              <w:rPr>
                <w:lang w:val="en-US"/>
              </w:rPr>
              <w:t>C</w:t>
            </w:r>
            <w:r>
              <w:t>: принцип построения и превращения в сплавах.</w:t>
            </w:r>
          </w:p>
          <w:p w:rsidR="00646D66" w:rsidRDefault="00646D6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Превращения в аустените при непрерывном охлаждении.</w:t>
            </w:r>
          </w:p>
          <w:p w:rsidR="00646D66" w:rsidRDefault="00646D6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Превращения в стали при непрерывном нагреве и охлаждении.</w:t>
            </w:r>
          </w:p>
          <w:p w:rsidR="00EA11BA" w:rsidRPr="00F211A2" w:rsidRDefault="00EA11BA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Назначение температурного режима термообработки и среды охлаждения при зака</w:t>
            </w:r>
            <w:r>
              <w:t>л</w:t>
            </w:r>
            <w:r>
              <w:t>ке, нормализации, отжига и отпуска.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Термомеханическая обработка. Какой вид этой обработки предпочтительнее для пр</w:t>
            </w:r>
            <w:r w:rsidRPr="00F211A2">
              <w:t>о</w:t>
            </w:r>
            <w:r w:rsidRPr="00F211A2">
              <w:t>изводства и почему.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Химико-термическая обработка. Виды и цели применения.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Отжиг: виды, назначение, применение.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Нормализация и технология проведения.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Отпуск. Виды и цели применение.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>Закалка. Виды, цели и применение.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>Поверхностное упрочнение. Виды</w:t>
            </w:r>
            <w:r>
              <w:t>,</w:t>
            </w:r>
            <w:r w:rsidRPr="00F211A2">
              <w:t xml:space="preserve"> технология проведения.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>Дефекты термообработки. Методы их предупреждения и устранения.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>Цементация, азотирование. Режим и технология проведения.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>Алитирование, борирование, силицирование. Цель и результат проведения.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 xml:space="preserve">Требования, предъявляемые к конструкционным материалам. Способы повышения </w:t>
            </w:r>
            <w:r w:rsidRPr="00F211A2">
              <w:lastRenderedPageBreak/>
              <w:t>конструкционной прочности.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>Влияние углерода на свойства железоуглеродистых сплавов.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 xml:space="preserve">Влияние легирующих элементов на </w:t>
            </w:r>
            <w:r>
              <w:t>структуру</w:t>
            </w:r>
            <w:r w:rsidRPr="00F211A2">
              <w:t xml:space="preserve"> сплавов.</w:t>
            </w:r>
          </w:p>
          <w:p w:rsidR="00946A3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>Классификация сталей.</w:t>
            </w:r>
          </w:p>
          <w:p w:rsidR="00EA11BA" w:rsidRDefault="00E01470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>
              <w:t xml:space="preserve"> Основные компоненты, образующие чугун и природа их происхождения.</w:t>
            </w:r>
          </w:p>
          <w:p w:rsidR="00E01470" w:rsidRPr="00F211A2" w:rsidRDefault="00E01470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>
              <w:t>Основные примеси в стали, их характеристика и влияние на свойства стали.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>Чугуны: виды, маркировка, применение.</w:t>
            </w:r>
          </w:p>
          <w:p w:rsidR="00946A3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>Стали с улучшенной обрабатываемостью резанием</w:t>
            </w:r>
            <w:r w:rsidR="00E01470">
              <w:t>: состав, маркировка, применение и термообработка.</w:t>
            </w:r>
          </w:p>
          <w:p w:rsidR="00E01470" w:rsidRPr="00F211A2" w:rsidRDefault="00E01470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>
              <w:t>Принцип стружкообразования в автоматных сталях.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>Рессорно-пружинные стали</w:t>
            </w:r>
            <w:r w:rsidR="00E01470">
              <w:t>: маркировка, те</w:t>
            </w:r>
            <w:r w:rsidRPr="00F211A2">
              <w:t>рмообработка изделий из этих сталей.</w:t>
            </w:r>
          </w:p>
          <w:p w:rsidR="00946A3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>
              <w:t>Строительные</w:t>
            </w:r>
            <w:r w:rsidRPr="00F211A2">
              <w:t xml:space="preserve"> стали с </w:t>
            </w:r>
            <w:r>
              <w:t>высокой прочностью.</w:t>
            </w:r>
          </w:p>
          <w:p w:rsidR="00E01470" w:rsidRDefault="00E01470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>
              <w:t>Строительные стали: маркировка, термообработка, применение</w:t>
            </w:r>
          </w:p>
          <w:p w:rsidR="00E01470" w:rsidRPr="00F211A2" w:rsidRDefault="00E01470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>
              <w:t>.</w:t>
            </w:r>
            <w:r w:rsidR="006D1432">
              <w:t>Закаливаемость и прокаливаемость: определение, характеристика, назначение.</w:t>
            </w:r>
          </w:p>
          <w:p w:rsidR="00946A36" w:rsidRPr="00F211A2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left="0" w:firstLine="284"/>
            </w:pPr>
            <w:r w:rsidRPr="00F211A2">
              <w:t>Изно</w:t>
            </w:r>
            <w:r w:rsidR="006D1432">
              <w:t xml:space="preserve">состойкие стали. Характеристики, </w:t>
            </w:r>
            <w:r w:rsidRPr="00F211A2">
              <w:t>маркировка</w:t>
            </w:r>
            <w:r w:rsidR="006D1432">
              <w:t xml:space="preserve"> и способы повышения износ</w:t>
            </w:r>
            <w:r w:rsidR="006D1432">
              <w:t>о</w:t>
            </w:r>
            <w:r w:rsidR="006D1432">
              <w:t>стойкости.</w:t>
            </w:r>
          </w:p>
          <w:p w:rsidR="00946A36" w:rsidRDefault="00946A36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 w:rsidRPr="00F211A2">
              <w:t>Высокомарганцовистые и графитизированные стали. Свойства, маркировка и область применения.</w:t>
            </w:r>
          </w:p>
          <w:p w:rsidR="0023618C" w:rsidRDefault="0023618C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>Расчет базиса кристаллической решетки ОЦК, ГЦК, ГПУ.</w:t>
            </w:r>
          </w:p>
          <w:p w:rsidR="00B82CEF" w:rsidRPr="00AC10F1" w:rsidRDefault="0023618C" w:rsidP="00EC7088">
            <w:pPr>
              <w:numPr>
                <w:ilvl w:val="0"/>
                <w:numId w:val="6"/>
              </w:numPr>
              <w:tabs>
                <w:tab w:val="left" w:pos="567"/>
              </w:tabs>
              <w:spacing w:before="0" w:after="0"/>
              <w:ind w:left="0" w:firstLine="284"/>
            </w:pPr>
            <w:r>
              <w:t xml:space="preserve"> Рекристаллизационный отжиг: назначение, режим и цель проведения.</w:t>
            </w:r>
          </w:p>
        </w:tc>
      </w:tr>
      <w:tr w:rsidR="00694E57" w:rsidRPr="006D7754" w:rsidTr="00694E57">
        <w:tc>
          <w:tcPr>
            <w:tcW w:w="5000" w:type="pct"/>
            <w:gridSpan w:val="2"/>
          </w:tcPr>
          <w:p w:rsidR="005F0126" w:rsidRDefault="005F0126" w:rsidP="00EC7088">
            <w:pPr>
              <w:shd w:val="clear" w:color="auto" w:fill="FFFFFF"/>
              <w:spacing w:before="0" w:after="150"/>
              <w:ind w:firstLine="284"/>
              <w:rPr>
                <w:b/>
                <w:color w:val="000000"/>
                <w:u w:val="single"/>
              </w:rPr>
            </w:pPr>
            <w:r w:rsidRPr="005F0126">
              <w:rPr>
                <w:b/>
                <w:color w:val="000000"/>
                <w:u w:val="single"/>
              </w:rPr>
              <w:lastRenderedPageBreak/>
              <w:t>Практическая часть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1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 xml:space="preserve">Подберите материал для изготовления </w:t>
            </w:r>
            <w:r w:rsidR="00275932">
              <w:t xml:space="preserve">червяка в червячной паре </w:t>
            </w:r>
            <w:r w:rsidRPr="00F211A2">
              <w:t xml:space="preserve">предложите термическую обработку для выбранного материала. Твердость </w:t>
            </w:r>
            <w:r w:rsidR="00275932">
              <w:t xml:space="preserve">поверхности </w:t>
            </w:r>
            <w:r w:rsidRPr="00F211A2">
              <w:t>составляет</w:t>
            </w:r>
            <w:r w:rsidR="00275932">
              <w:t>60 -</w:t>
            </w:r>
            <w:r w:rsidRPr="00F211A2">
              <w:t xml:space="preserve"> 63</w:t>
            </w:r>
            <w:r>
              <w:t xml:space="preserve"> </w:t>
            </w:r>
            <w:r w:rsidRPr="00F211A2">
              <w:rPr>
                <w:lang w:val="en-US"/>
              </w:rPr>
              <w:t>HRC</w:t>
            </w:r>
            <w:r w:rsidR="00275932">
              <w:t>, тве</w:t>
            </w:r>
            <w:r w:rsidR="00275932">
              <w:t>р</w:t>
            </w:r>
            <w:r w:rsidR="00275932">
              <w:t>дость сердцевины 30-35</w:t>
            </w:r>
            <w:r w:rsidR="00275932" w:rsidRPr="00457B82">
              <w:t xml:space="preserve"> </w:t>
            </w:r>
            <w:r w:rsidR="00275932" w:rsidRPr="00F211A2">
              <w:rPr>
                <w:lang w:val="en-US"/>
              </w:rPr>
              <w:t>HRC</w:t>
            </w:r>
            <w:r w:rsidRPr="00F211A2">
              <w:t>.</w:t>
            </w:r>
            <w:r>
              <w:t xml:space="preserve"> Изобразите процесс термообработки графически.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2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>Подберите материал для изготовления подшипников качения</w:t>
            </w:r>
            <w:r>
              <w:t xml:space="preserve"> небольшого сечения</w:t>
            </w:r>
            <w:r w:rsidRPr="00F211A2">
              <w:t>. Ук</w:t>
            </w:r>
            <w:r w:rsidRPr="00F211A2">
              <w:t>а</w:t>
            </w:r>
            <w:r w:rsidRPr="00F211A2">
              <w:t xml:space="preserve">жите </w:t>
            </w:r>
            <w:r>
              <w:t>термообработку</w:t>
            </w:r>
            <w:r w:rsidRPr="00F211A2">
              <w:t xml:space="preserve"> этого материала.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3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>Подберите марку стали для производства рессоры и укажите термообработку для этого изделия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4</w:t>
            </w:r>
          </w:p>
          <w:p w:rsidR="0028464C" w:rsidRPr="0028464C" w:rsidRDefault="0028464C" w:rsidP="00EC7088">
            <w:pPr>
              <w:spacing w:after="0"/>
              <w:ind w:firstLine="284"/>
            </w:pPr>
            <w:r w:rsidRPr="0028464C">
              <w:t>Рассчитайте прочность стальной детали, если известно, что её твердость составляет 340</w:t>
            </w:r>
            <w:r>
              <w:t xml:space="preserve"> </w:t>
            </w:r>
            <w:r w:rsidRPr="0028464C">
              <w:rPr>
                <w:lang w:val="en-US"/>
              </w:rPr>
              <w:t>HB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5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>
              <w:t>Подберите</w:t>
            </w:r>
            <w:r w:rsidRPr="00F211A2">
              <w:t xml:space="preserve"> материал для изготовления </w:t>
            </w:r>
            <w:r>
              <w:t>батареи центрального отопления.</w:t>
            </w:r>
            <w:r w:rsidR="0068348B">
              <w:t xml:space="preserve"> </w:t>
            </w:r>
            <w:r>
              <w:t>Батарея изгота</w:t>
            </w:r>
            <w:r>
              <w:t>в</w:t>
            </w:r>
            <w:r>
              <w:t>ливается с помощью литья. Укажите структуру выбранного материала.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6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 xml:space="preserve">Подберите упрочняющую термообработку для вала из стали 45, ø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F211A2">
                <w:t>60 мм</w:t>
              </w:r>
            </w:smartTag>
            <w:r w:rsidRPr="00F211A2">
              <w:t>.</w:t>
            </w:r>
            <w:r w:rsidR="0028464C">
              <w:t xml:space="preserve"> </w:t>
            </w:r>
            <w:r w:rsidR="006A5251">
              <w:t xml:space="preserve">Твердость вала составляет 45-48 </w:t>
            </w:r>
            <w:r w:rsidR="006A5251">
              <w:rPr>
                <w:lang w:val="en-US"/>
              </w:rPr>
              <w:t>HRC</w:t>
            </w:r>
            <w:r w:rsidR="006A5251"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7</w:t>
            </w:r>
          </w:p>
          <w:p w:rsidR="0028464C" w:rsidRPr="0028464C" w:rsidRDefault="0028464C" w:rsidP="00EC7088">
            <w:pPr>
              <w:spacing w:after="0"/>
              <w:ind w:firstLine="284"/>
            </w:pPr>
            <w:r w:rsidRPr="0028464C">
              <w:t xml:space="preserve">Подберите материал для изготовления дроби в дробеструйном аппарате. От материала </w:t>
            </w:r>
            <w:r w:rsidRPr="0028464C">
              <w:lastRenderedPageBreak/>
              <w:t xml:space="preserve">требуется высокая прочность, износостойкость и </w:t>
            </w:r>
            <w:r>
              <w:t>низкая стоимость</w:t>
            </w:r>
            <w:r w:rsidRPr="0028464C">
              <w:t>.</w:t>
            </w:r>
          </w:p>
          <w:p w:rsidR="00946A36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8</w:t>
            </w:r>
          </w:p>
          <w:p w:rsidR="0028464C" w:rsidRDefault="0028464C" w:rsidP="00EC7088">
            <w:pPr>
              <w:spacing w:after="0"/>
              <w:ind w:firstLine="284"/>
              <w:rPr>
                <w:b/>
              </w:rPr>
            </w:pPr>
            <w:r w:rsidRPr="00F211A2">
              <w:t>Сделайте выбор материала и термической обработки детали развертки. Требуемая тве</w:t>
            </w:r>
            <w:r w:rsidRPr="00F211A2">
              <w:t>р</w:t>
            </w:r>
            <w:r w:rsidRPr="00F211A2">
              <w:t xml:space="preserve">дость 60…63 </w:t>
            </w:r>
            <w:r w:rsidRPr="00F211A2">
              <w:rPr>
                <w:lang w:val="en-US"/>
              </w:rPr>
              <w:t>HRC</w:t>
            </w:r>
            <w:r w:rsidRPr="00F211A2"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9</w:t>
            </w:r>
          </w:p>
          <w:p w:rsidR="0028464C" w:rsidRPr="00F211A2" w:rsidRDefault="0028464C" w:rsidP="00EC7088">
            <w:pPr>
              <w:spacing w:after="0"/>
              <w:ind w:firstLine="284"/>
            </w:pPr>
            <w:r w:rsidRPr="00F211A2">
              <w:t>Подберите упрочняющую тер</w:t>
            </w:r>
            <w:r>
              <w:t>мообработку для вала из стали 40Х</w:t>
            </w:r>
            <w:r w:rsidRPr="00F211A2">
              <w:t xml:space="preserve">, ø </w:t>
            </w:r>
            <w:r>
              <w:t>3</w:t>
            </w:r>
            <w:r w:rsidRPr="00F211A2">
              <w:t>0 мм.</w:t>
            </w:r>
            <w:r>
              <w:t xml:space="preserve"> Твердость вала составляет 45-48 </w:t>
            </w:r>
            <w:r>
              <w:rPr>
                <w:lang w:val="en-US"/>
              </w:rPr>
              <w:t>HRC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10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 xml:space="preserve">Подберите марку стали для изготовления пружины </w:t>
            </w:r>
            <w:r>
              <w:t xml:space="preserve">легкового автомобиля </w:t>
            </w:r>
            <w:r w:rsidRPr="00F211A2">
              <w:t>и подберите термообработку для этого изделия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11</w:t>
            </w:r>
          </w:p>
          <w:p w:rsidR="0028464C" w:rsidRPr="00D53F29" w:rsidRDefault="0028464C" w:rsidP="00EC7088">
            <w:pPr>
              <w:spacing w:after="0"/>
              <w:ind w:firstLine="284"/>
            </w:pPr>
            <w:r w:rsidRPr="00D53F29">
              <w:t>Назначьте упрочняющую термообработку для детали, изготовленной из стали 35ХМЮА</w:t>
            </w:r>
            <w:r w:rsidR="00D53F29" w:rsidRPr="00D53F29">
              <w:t>. От детали требуется максимальная твердость поверхности.</w:t>
            </w:r>
            <w:r w:rsidR="00AD5F30">
              <w:t xml:space="preserve"> Изобразите процесс термообр</w:t>
            </w:r>
            <w:r w:rsidR="00AD5F30">
              <w:t>а</w:t>
            </w:r>
            <w:r w:rsidR="00AD5F30">
              <w:t>ботки графически.</w:t>
            </w:r>
          </w:p>
          <w:p w:rsidR="00946A36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12</w:t>
            </w:r>
          </w:p>
          <w:p w:rsidR="00D53F29" w:rsidRPr="00D53F29" w:rsidRDefault="00D53F29" w:rsidP="00EC7088">
            <w:pPr>
              <w:spacing w:after="0"/>
              <w:ind w:firstLine="284"/>
            </w:pPr>
            <w:r w:rsidRPr="00D53F29">
              <w:t xml:space="preserve">Подберите сталь и </w:t>
            </w:r>
            <w:r>
              <w:t xml:space="preserve">назначьте </w:t>
            </w:r>
            <w:r w:rsidRPr="00D53F29">
              <w:t>термомбработку для изготовления зуба зубчатого колеса. Твердость поверхности составляет 60</w:t>
            </w:r>
            <w:r w:rsidRPr="00D53F29">
              <w:rPr>
                <w:lang w:val="en-US"/>
              </w:rPr>
              <w:t>HRC</w:t>
            </w:r>
            <w:r w:rsidRPr="00D53F29">
              <w:t>, твердость сердцевины 35</w:t>
            </w:r>
            <w:r w:rsidRPr="00D53F29">
              <w:rPr>
                <w:lang w:val="en-US"/>
              </w:rPr>
              <w:t>HRC</w:t>
            </w:r>
          </w:p>
          <w:p w:rsidR="00946A36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13</w:t>
            </w:r>
          </w:p>
          <w:p w:rsidR="00D53F29" w:rsidRPr="0028464C" w:rsidRDefault="00D53F29" w:rsidP="00EC7088">
            <w:pPr>
              <w:spacing w:after="0"/>
              <w:ind w:firstLine="284"/>
            </w:pPr>
            <w:r w:rsidRPr="0028464C">
              <w:t xml:space="preserve">Рассчитайте прочность стальной детали, если известно, что её твердость составляет </w:t>
            </w:r>
            <w:r>
              <w:t>45</w:t>
            </w:r>
            <w:r w:rsidRPr="0028464C">
              <w:t>0</w:t>
            </w:r>
            <w:r>
              <w:t xml:space="preserve"> </w:t>
            </w:r>
            <w:r w:rsidRPr="0028464C">
              <w:rPr>
                <w:lang w:val="en-US"/>
              </w:rPr>
              <w:t>HB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14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>Выберите материал для изготовления болтов, работающих в неответственных констру</w:t>
            </w:r>
            <w:r w:rsidRPr="00F211A2">
              <w:t>к</w:t>
            </w:r>
            <w:r w:rsidRPr="00F211A2">
              <w:t>циях.</w:t>
            </w:r>
            <w:r w:rsidR="00AB5A54">
              <w:t xml:space="preserve"> Деталь получается обработкой резанием на станке с ЧПУ</w:t>
            </w:r>
            <w:r w:rsidR="00AD5F30">
              <w:t>.</w:t>
            </w:r>
            <w:r>
              <w:t xml:space="preserve"> Объясните механизм пр</w:t>
            </w:r>
            <w:r>
              <w:t>о</w:t>
            </w:r>
            <w:r>
              <w:t>цесса стружкообразования.</w:t>
            </w:r>
          </w:p>
          <w:p w:rsidR="00946A36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15</w:t>
            </w:r>
          </w:p>
          <w:p w:rsidR="00D53F29" w:rsidRPr="00F211A2" w:rsidRDefault="00D53F29" w:rsidP="00EC7088">
            <w:pPr>
              <w:spacing w:after="0"/>
              <w:ind w:firstLine="284"/>
              <w:rPr>
                <w:b/>
              </w:rPr>
            </w:pPr>
            <w:r w:rsidRPr="00F211A2">
              <w:t xml:space="preserve">Выберите материал для изготовления </w:t>
            </w:r>
            <w:r w:rsidR="00AB5A54">
              <w:t>деталей</w:t>
            </w:r>
            <w:r w:rsidRPr="00F211A2">
              <w:t>, работающих в ответственных конструкц</w:t>
            </w:r>
            <w:r w:rsidRPr="00F211A2">
              <w:t>и</w:t>
            </w:r>
            <w:r w:rsidRPr="00F211A2">
              <w:t>ях.</w:t>
            </w:r>
            <w:r>
              <w:t xml:space="preserve"> </w:t>
            </w:r>
            <w:r w:rsidR="00AB5A54">
              <w:t xml:space="preserve">Деталь получается обработкой резанием на станке с ЧПУ. </w:t>
            </w:r>
            <w:r>
              <w:t>Объясните механизм процесса стружкообразования.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16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 xml:space="preserve">Подберите материал </w:t>
            </w:r>
            <w:r>
              <w:t>для изготовления подшипника, работающего в условиях динамич</w:t>
            </w:r>
            <w:r>
              <w:t>е</w:t>
            </w:r>
            <w:r>
              <w:t xml:space="preserve">ской нагрузки, </w:t>
            </w:r>
            <w:r w:rsidRPr="00F211A2">
              <w:t xml:space="preserve">и назначьте </w:t>
            </w:r>
            <w:r>
              <w:t>термическую обработку</w:t>
            </w:r>
            <w:r w:rsidRPr="00F211A2"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17</w:t>
            </w:r>
          </w:p>
          <w:p w:rsidR="00946A36" w:rsidRDefault="00946A36" w:rsidP="00EC7088">
            <w:pPr>
              <w:spacing w:after="0"/>
              <w:ind w:firstLine="284"/>
            </w:pPr>
            <w:r w:rsidRPr="00F211A2">
              <w:t xml:space="preserve">Подберите марку </w:t>
            </w:r>
            <w:r>
              <w:t>материала для изготовления станины станка, работающего в легких у</w:t>
            </w:r>
            <w:r>
              <w:t>с</w:t>
            </w:r>
            <w:r>
              <w:t xml:space="preserve">ловиях и при небольших нагрузках. </w:t>
            </w:r>
            <w:r w:rsidR="006A5251">
              <w:t xml:space="preserve">Деталь получена литьем. </w:t>
            </w:r>
            <w:r>
              <w:t>Укажите структуру выбранного материала.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18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>Подберите и назначьте упрочняющую термообработку для метчиков.</w:t>
            </w:r>
            <w:r w:rsidR="007B73E5">
              <w:t xml:space="preserve"> </w:t>
            </w:r>
            <w:r w:rsidR="006A5251">
              <w:t>Твердость инстр</w:t>
            </w:r>
            <w:r w:rsidR="006A5251">
              <w:t>у</w:t>
            </w:r>
            <w:r w:rsidR="006A5251">
              <w:t>мента</w:t>
            </w:r>
            <w:r w:rsidRPr="002A5F45">
              <w:t xml:space="preserve"> </w:t>
            </w:r>
            <w:r w:rsidR="007B73E5">
              <w:t xml:space="preserve">составляет 63-65 </w:t>
            </w:r>
            <w:r w:rsidR="007B73E5">
              <w:rPr>
                <w:lang w:val="en-US"/>
              </w:rPr>
              <w:t>HRC</w:t>
            </w:r>
            <w:r w:rsidR="007B73E5">
              <w:t xml:space="preserve">. </w:t>
            </w:r>
            <w:r>
              <w:t>Изобразите процесс термообработки графически.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19</w:t>
            </w:r>
          </w:p>
          <w:p w:rsidR="00832A28" w:rsidRDefault="006B5F35" w:rsidP="00EC7088">
            <w:pPr>
              <w:spacing w:after="0"/>
              <w:ind w:firstLine="284"/>
            </w:pPr>
            <w:r>
              <w:lastRenderedPageBreak/>
              <w:t xml:space="preserve">Подобрать марку стали </w:t>
            </w:r>
            <w:r w:rsidR="00832A28">
              <w:t xml:space="preserve">и термообработку </w:t>
            </w:r>
            <w:r>
              <w:t>для изготовления тяжелонагруженных коленч</w:t>
            </w:r>
            <w:r>
              <w:t>а</w:t>
            </w:r>
            <w:r>
              <w:t xml:space="preserve">тых валов двигателей </w:t>
            </w:r>
            <w:r>
              <w:sym w:font="Symbol" w:char="F0C6"/>
            </w:r>
            <w:r>
              <w:t xml:space="preserve"> 60 мм; </w:t>
            </w:r>
            <w:r w:rsidR="00AC10F1">
              <w:t>твердость поверхности 50-60</w:t>
            </w:r>
            <w:r w:rsidR="007B73E5">
              <w:t xml:space="preserve"> </w:t>
            </w:r>
            <w:r w:rsidR="00AC10F1">
              <w:rPr>
                <w:lang w:val="en-US"/>
              </w:rPr>
              <w:t>HRC</w:t>
            </w:r>
            <w:r>
              <w:t xml:space="preserve">. </w:t>
            </w:r>
          </w:p>
          <w:p w:rsidR="00946A36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20</w:t>
            </w:r>
          </w:p>
          <w:p w:rsidR="00AB5A54" w:rsidRDefault="00AB5A54" w:rsidP="00EC7088">
            <w:pPr>
              <w:spacing w:after="0"/>
              <w:ind w:firstLine="284"/>
              <w:rPr>
                <w:b/>
              </w:rPr>
            </w:pPr>
            <w:r w:rsidRPr="0028464C">
              <w:t xml:space="preserve">Рассчитайте прочность стальной детали, если известно, что её твердость составляет </w:t>
            </w:r>
            <w:r>
              <w:t>25</w:t>
            </w:r>
            <w:r w:rsidRPr="0028464C">
              <w:t>0</w:t>
            </w:r>
            <w:r>
              <w:t xml:space="preserve"> </w:t>
            </w:r>
            <w:r w:rsidRPr="0028464C">
              <w:rPr>
                <w:lang w:val="en-US"/>
              </w:rPr>
              <w:t>HB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21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>Выберите материал для производства гусеничных траков.</w:t>
            </w:r>
            <w:r>
              <w:t xml:space="preserve"> Назначьте термическую обр</w:t>
            </w:r>
            <w:r>
              <w:t>а</w:t>
            </w:r>
            <w:r>
              <w:t>ботку к выбранному материалу. Изобразите процесс графически.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22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 xml:space="preserve">Назначьте термообработку стали 18ХГТ для изготовления шестерен коробки скоростей легковых автомобилей, требуемая твердость поверхности 60 </w:t>
            </w:r>
            <w:r w:rsidRPr="00F211A2">
              <w:rPr>
                <w:lang w:val="en-US"/>
              </w:rPr>
              <w:t>HRC</w:t>
            </w:r>
            <w:r w:rsidRPr="00F211A2">
              <w:t>.</w:t>
            </w:r>
            <w:r w:rsidRPr="002A5F45">
              <w:t xml:space="preserve"> </w:t>
            </w:r>
            <w:r>
              <w:t>Изобразите процесс те</w:t>
            </w:r>
            <w:r>
              <w:t>р</w:t>
            </w:r>
            <w:r>
              <w:t>мообработки графически.</w:t>
            </w:r>
          </w:p>
          <w:p w:rsidR="00946A36" w:rsidRPr="00F211A2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23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 xml:space="preserve">Подберите материал для изготовления </w:t>
            </w:r>
            <w:r>
              <w:t>коленчатого вала автомобиля</w:t>
            </w:r>
            <w:r w:rsidR="00AC10F1">
              <w:t xml:space="preserve"> методом литья</w:t>
            </w:r>
            <w:r>
              <w:t>. Тр</w:t>
            </w:r>
            <w:r>
              <w:t>е</w:t>
            </w:r>
            <w:r>
              <w:t>бования к валу: предел прочности 600-650 МПа, твердость 200-300</w:t>
            </w:r>
            <w:r>
              <w:rPr>
                <w:lang w:val="en-US"/>
              </w:rPr>
              <w:t>HB</w:t>
            </w:r>
            <w:r>
              <w:t>.</w:t>
            </w:r>
            <w:r w:rsidR="00AD5F30">
              <w:t xml:space="preserve"> </w:t>
            </w:r>
            <w:r>
              <w:t>Укажите структуру материала.</w:t>
            </w:r>
            <w:r w:rsidRPr="00F211A2">
              <w:t xml:space="preserve"> </w:t>
            </w:r>
          </w:p>
          <w:p w:rsidR="00946A36" w:rsidRDefault="00946A36" w:rsidP="00EC7088">
            <w:pPr>
              <w:spacing w:after="0"/>
              <w:ind w:firstLine="284"/>
              <w:rPr>
                <w:b/>
              </w:rPr>
            </w:pPr>
            <w:r w:rsidRPr="00F211A2">
              <w:rPr>
                <w:b/>
              </w:rPr>
              <w:t>Задание 24</w:t>
            </w:r>
          </w:p>
          <w:p w:rsidR="00AB5A54" w:rsidRPr="00F211A2" w:rsidRDefault="00AB5A54" w:rsidP="00EC7088">
            <w:pPr>
              <w:spacing w:after="0"/>
              <w:ind w:firstLine="284"/>
            </w:pPr>
            <w:r w:rsidRPr="00AB5A54">
              <w:t>Выберите материал и назначьте термическую обработку для изготовления металлической конструкции моста</w:t>
            </w:r>
            <w:r>
              <w:t>. Изобразите процесс термообработки графически.</w:t>
            </w:r>
          </w:p>
          <w:p w:rsidR="00946A36" w:rsidRPr="00AD5F30" w:rsidRDefault="00946A36" w:rsidP="00EC7088">
            <w:pPr>
              <w:spacing w:after="0"/>
              <w:ind w:firstLine="284"/>
              <w:rPr>
                <w:b/>
              </w:rPr>
            </w:pPr>
            <w:r w:rsidRPr="00AD5F30">
              <w:rPr>
                <w:b/>
              </w:rPr>
              <w:t>Задание 25</w:t>
            </w:r>
          </w:p>
          <w:p w:rsidR="00AD5F30" w:rsidRPr="00AB5A54" w:rsidRDefault="00AD5F30" w:rsidP="00EC7088">
            <w:pPr>
              <w:spacing w:after="0"/>
              <w:ind w:firstLine="284"/>
              <w:rPr>
                <w:b/>
                <w:color w:val="FF0000"/>
              </w:rPr>
            </w:pPr>
            <w:r w:rsidRPr="00F211A2">
              <w:t xml:space="preserve">Подберите марку </w:t>
            </w:r>
            <w:r>
              <w:t>материала для изготовления кожуха двигателя, работающего в легких условиях и при небольших нагрузках. Деталь получена литьем. Укажите структуру выбра</w:t>
            </w:r>
            <w:r>
              <w:t>н</w:t>
            </w:r>
            <w:r>
              <w:t>ного материала</w:t>
            </w:r>
          </w:p>
          <w:p w:rsidR="00946A36" w:rsidRPr="00AD5F30" w:rsidRDefault="00946A36" w:rsidP="00EC7088">
            <w:pPr>
              <w:spacing w:after="0"/>
              <w:ind w:firstLine="284"/>
              <w:rPr>
                <w:b/>
              </w:rPr>
            </w:pPr>
            <w:r w:rsidRPr="00AD5F30">
              <w:rPr>
                <w:b/>
              </w:rPr>
              <w:t>Задание 26</w:t>
            </w:r>
          </w:p>
          <w:p w:rsidR="00946A36" w:rsidRPr="00F211A2" w:rsidRDefault="00946A36" w:rsidP="00EC7088">
            <w:pPr>
              <w:spacing w:after="0"/>
              <w:ind w:firstLine="284"/>
            </w:pPr>
            <w:r w:rsidRPr="00F211A2">
              <w:t>Подберите сталь и назначьте упрочняющую термообработку для плашки.</w:t>
            </w:r>
            <w:r w:rsidRPr="002A5F45">
              <w:t xml:space="preserve"> </w:t>
            </w:r>
            <w:r w:rsidR="007B73E5">
              <w:t>Твердость инс</w:t>
            </w:r>
            <w:r w:rsidR="007B73E5">
              <w:t>т</w:t>
            </w:r>
            <w:r w:rsidR="007B73E5">
              <w:t xml:space="preserve">румента составляет 60-63 </w:t>
            </w:r>
            <w:r w:rsidR="007B73E5">
              <w:rPr>
                <w:lang w:val="en-US"/>
              </w:rPr>
              <w:t>HRC</w:t>
            </w:r>
            <w:r w:rsidR="007B73E5">
              <w:t xml:space="preserve">. </w:t>
            </w:r>
            <w:r>
              <w:t>Изобразите процесс термообработки графически.</w:t>
            </w:r>
          </w:p>
          <w:p w:rsidR="00946A36" w:rsidRPr="00AD5F30" w:rsidRDefault="00946A36" w:rsidP="00EC7088">
            <w:pPr>
              <w:spacing w:after="0"/>
              <w:ind w:firstLine="284"/>
              <w:rPr>
                <w:b/>
              </w:rPr>
            </w:pPr>
            <w:r w:rsidRPr="00AD5F30">
              <w:rPr>
                <w:b/>
              </w:rPr>
              <w:t>Задание 27</w:t>
            </w:r>
          </w:p>
          <w:p w:rsidR="00AD5F30" w:rsidRPr="00D53F29" w:rsidRDefault="00AD5F30" w:rsidP="00EC7088">
            <w:pPr>
              <w:spacing w:after="0"/>
              <w:ind w:firstLine="284"/>
            </w:pPr>
            <w:r w:rsidRPr="00D53F29">
              <w:t xml:space="preserve">Подберите сталь и </w:t>
            </w:r>
            <w:r>
              <w:t xml:space="preserve">назначьте </w:t>
            </w:r>
            <w:r w:rsidRPr="00D53F29">
              <w:t xml:space="preserve">термомбработку для изготовления зуба зубчатого колеса. Твердость поверхности составляет </w:t>
            </w:r>
            <w:r>
              <w:t>5</w:t>
            </w:r>
            <w:r w:rsidRPr="00D53F29">
              <w:t>6</w:t>
            </w:r>
            <w:r>
              <w:t xml:space="preserve"> </w:t>
            </w:r>
            <w:r w:rsidRPr="00D53F29">
              <w:rPr>
                <w:lang w:val="en-US"/>
              </w:rPr>
              <w:t>HRC</w:t>
            </w:r>
            <w:r w:rsidRPr="00D53F29">
              <w:t>, твердость сердцевины 3</w:t>
            </w:r>
            <w:r>
              <w:t>0</w:t>
            </w:r>
            <w:r w:rsidRPr="00D53F29">
              <w:rPr>
                <w:lang w:val="en-US"/>
              </w:rPr>
              <w:t>HRC</w:t>
            </w:r>
          </w:p>
          <w:p w:rsidR="00946A36" w:rsidRDefault="00946A36" w:rsidP="00EC7088">
            <w:pPr>
              <w:spacing w:after="0"/>
              <w:ind w:firstLine="284"/>
              <w:rPr>
                <w:b/>
              </w:rPr>
            </w:pPr>
            <w:r w:rsidRPr="00AD5F30">
              <w:rPr>
                <w:b/>
              </w:rPr>
              <w:t xml:space="preserve">Задание </w:t>
            </w:r>
            <w:r w:rsidR="00AB5A54" w:rsidRPr="00AD5F30">
              <w:rPr>
                <w:b/>
              </w:rPr>
              <w:t>28</w:t>
            </w:r>
          </w:p>
          <w:p w:rsidR="00694E57" w:rsidRPr="00AC10F1" w:rsidRDefault="00AD5F30" w:rsidP="00EC7088">
            <w:pPr>
              <w:spacing w:after="0"/>
              <w:ind w:firstLine="284"/>
            </w:pPr>
            <w:r w:rsidRPr="00D53F29">
              <w:t>Назначьте упрочняющую термообработку для детали, изготовленной из стали 3</w:t>
            </w:r>
            <w:r>
              <w:t>8</w:t>
            </w:r>
            <w:r w:rsidRPr="00D53F29">
              <w:t>ХМЮА. От детали требуется максимальная твердость поверхности.</w:t>
            </w:r>
            <w:r>
              <w:t xml:space="preserve"> Изобразите процесс термообр</w:t>
            </w:r>
            <w:r>
              <w:t>а</w:t>
            </w:r>
            <w:r>
              <w:t>ботки графически.</w:t>
            </w:r>
          </w:p>
        </w:tc>
      </w:tr>
    </w:tbl>
    <w:p w:rsidR="002F1DCA" w:rsidRDefault="002F1DCA" w:rsidP="00693D2B">
      <w:pPr>
        <w:jc w:val="center"/>
        <w:rPr>
          <w:b/>
        </w:rPr>
      </w:pPr>
    </w:p>
    <w:p w:rsidR="00275932" w:rsidRPr="00063FA6" w:rsidRDefault="00275932" w:rsidP="00275932">
      <w:pPr>
        <w:spacing w:before="0" w:after="200" w:line="276" w:lineRule="auto"/>
        <w:ind w:left="360"/>
        <w:rPr>
          <w:b/>
          <w:i/>
          <w:caps/>
          <w:u w:val="single"/>
        </w:rPr>
      </w:pPr>
      <w:r w:rsidRPr="00485899">
        <w:rPr>
          <w:b/>
          <w:caps/>
          <w:u w:val="single"/>
        </w:rPr>
        <w:t>3</w:t>
      </w:r>
      <w:r w:rsidRPr="00CB285A">
        <w:rPr>
          <w:b/>
          <w:caps/>
          <w:u w:val="single"/>
        </w:rPr>
        <w:t>.</w:t>
      </w:r>
      <w:r>
        <w:rPr>
          <w:b/>
          <w:caps/>
          <w:u w:val="single"/>
        </w:rPr>
        <w:t>2</w:t>
      </w:r>
      <w:r w:rsidRPr="00063FA6">
        <w:rPr>
          <w:b/>
          <w:i/>
          <w:caps/>
          <w:u w:val="single"/>
        </w:rPr>
        <w:t xml:space="preserve"> </w:t>
      </w:r>
      <w:r w:rsidRPr="00485899">
        <w:rPr>
          <w:b/>
          <w:caps/>
          <w:u w:val="single"/>
        </w:rPr>
        <w:t>Оценочные (контрольно-измерительные) материалы для промежуточной аттестации</w:t>
      </w:r>
      <w:r>
        <w:rPr>
          <w:b/>
          <w:caps/>
          <w:u w:val="single"/>
        </w:rPr>
        <w:t xml:space="preserve"> (зачет)</w:t>
      </w:r>
      <w:r w:rsidRPr="00063FA6">
        <w:rPr>
          <w:b/>
          <w:i/>
          <w:caps/>
          <w:u w:val="single"/>
        </w:rPr>
        <w:t xml:space="preserve"> </w:t>
      </w:r>
    </w:p>
    <w:p w:rsidR="00275932" w:rsidRPr="00B82CEF" w:rsidRDefault="00275932" w:rsidP="00275932">
      <w:pPr>
        <w:rPr>
          <w:b/>
        </w:rPr>
      </w:pPr>
      <w:r w:rsidRPr="00485899">
        <w:rPr>
          <w:b/>
        </w:rPr>
        <w:t xml:space="preserve">ЗАДАНИЯ ПО УЧЕБНОЙ ДИСЦИПЛИНЕ </w:t>
      </w:r>
      <w:r w:rsidR="00703043">
        <w:rPr>
          <w:b/>
        </w:rPr>
        <w:t>«</w:t>
      </w:r>
      <w:r>
        <w:rPr>
          <w:b/>
        </w:rPr>
        <w:t>МАТЕРИАЛОВЕДЕНИЕ</w:t>
      </w:r>
      <w:r w:rsidR="00703043">
        <w:rPr>
          <w:b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1"/>
        <w:gridCol w:w="4783"/>
      </w:tblGrid>
      <w:tr w:rsidR="002F1DCA" w:rsidRPr="006D7754" w:rsidTr="002F1DCA">
        <w:tc>
          <w:tcPr>
            <w:tcW w:w="2573" w:type="pct"/>
          </w:tcPr>
          <w:p w:rsidR="002F1DCA" w:rsidRPr="006D7754" w:rsidRDefault="002F1DCA" w:rsidP="002F1DCA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427" w:type="pct"/>
          </w:tcPr>
          <w:p w:rsidR="002F1DCA" w:rsidRPr="006D7754" w:rsidRDefault="002F1DCA" w:rsidP="002F1DCA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2F1DCA" w:rsidRPr="00D6189D" w:rsidTr="002F1DCA">
        <w:tc>
          <w:tcPr>
            <w:tcW w:w="2573" w:type="pct"/>
          </w:tcPr>
          <w:p w:rsidR="00C42DBF" w:rsidRPr="00A46B0F" w:rsidRDefault="00C42DBF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>
              <w:t xml:space="preserve">виды термической и химико-термической </w:t>
            </w:r>
            <w:r>
              <w:lastRenderedPageBreak/>
              <w:t>обработки металлов и сплавов;</w:t>
            </w:r>
          </w:p>
          <w:p w:rsidR="00C42DBF" w:rsidRPr="00A46B0F" w:rsidRDefault="00C42DBF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>
              <w:t>виды прокладочных и уплотнительных м</w:t>
            </w:r>
            <w:r>
              <w:t>а</w:t>
            </w:r>
            <w:r>
              <w:t>териалов</w:t>
            </w:r>
            <w:r w:rsidRPr="00A46B0F">
              <w:t xml:space="preserve">; </w:t>
            </w:r>
          </w:p>
          <w:p w:rsidR="00C42DBF" w:rsidRPr="00A46B0F" w:rsidRDefault="00C42DBF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>
              <w:t>закономерности процессов кристаллизации и структурообразования металлов и спл</w:t>
            </w:r>
            <w:r>
              <w:t>а</w:t>
            </w:r>
            <w:r>
              <w:t>вов, защита от коррозии</w:t>
            </w:r>
            <w:r w:rsidRPr="00A46B0F">
              <w:t>;</w:t>
            </w:r>
          </w:p>
          <w:p w:rsidR="00C42DBF" w:rsidRPr="00A46B0F" w:rsidRDefault="00C42DBF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>
              <w:t>классификация, основные виды, маркиро</w:t>
            </w:r>
            <w:r>
              <w:t>в</w:t>
            </w:r>
            <w:r>
              <w:t>ка, область применения и виды обработки конструкционных материалов, основные сведения об их назначении и свойствах, принципы их выбора для применения в производстве</w:t>
            </w:r>
            <w:r w:rsidRPr="00A46B0F">
              <w:t>;</w:t>
            </w:r>
          </w:p>
          <w:p w:rsidR="00C42DBF" w:rsidRPr="00A46B0F" w:rsidRDefault="00C42DBF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>
              <w:t>методы измерения параметров и определ</w:t>
            </w:r>
            <w:r>
              <w:t>е</w:t>
            </w:r>
            <w:r>
              <w:t>ния свойств материалов</w:t>
            </w:r>
            <w:r w:rsidRPr="00A46B0F">
              <w:t>;</w:t>
            </w:r>
          </w:p>
          <w:p w:rsidR="00C42DBF" w:rsidRDefault="00C42DBF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>
              <w:t>основные сведения о назначении и свойс</w:t>
            </w:r>
            <w:r>
              <w:t>т</w:t>
            </w:r>
            <w:r>
              <w:t>вах металлов  и сплавов, о технологии их производства;</w:t>
            </w:r>
          </w:p>
          <w:p w:rsidR="00C42DBF" w:rsidRDefault="00C42DBF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>
              <w:t>основные свойства полимеров и их испол</w:t>
            </w:r>
            <w:r>
              <w:t>ь</w:t>
            </w:r>
            <w:r>
              <w:t>зование;</w:t>
            </w:r>
          </w:p>
          <w:p w:rsidR="00C42DBF" w:rsidRDefault="00C42DBF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>
              <w:t>свойства смазочных и аброзивных матери</w:t>
            </w:r>
            <w:r>
              <w:t>а</w:t>
            </w:r>
            <w:r>
              <w:t>лов;</w:t>
            </w:r>
          </w:p>
          <w:p w:rsidR="00C42DBF" w:rsidRDefault="00C42DBF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>
              <w:t>способы получения композиционных мат</w:t>
            </w:r>
            <w:r>
              <w:t>е</w:t>
            </w:r>
            <w:r>
              <w:t>риалов;</w:t>
            </w:r>
          </w:p>
          <w:p w:rsidR="002F1DCA" w:rsidRPr="006B1FC6" w:rsidRDefault="00C42DBF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>
              <w:t>сущность технологических процессов литья, сварки, обработки металлов давлением и резанием;</w:t>
            </w:r>
          </w:p>
        </w:tc>
        <w:tc>
          <w:tcPr>
            <w:tcW w:w="2427" w:type="pct"/>
          </w:tcPr>
          <w:p w:rsidR="00C42DBF" w:rsidRPr="009E6F73" w:rsidRDefault="009E6F73" w:rsidP="00C42DBF">
            <w:pPr>
              <w:widowControl w:val="0"/>
              <w:suppressAutoHyphens/>
              <w:spacing w:before="0" w:after="0"/>
            </w:pPr>
            <w:r w:rsidRPr="00C42DBF">
              <w:rPr>
                <w:rFonts w:eastAsia="Arial Unicode MS"/>
                <w:bCs/>
                <w:color w:val="0070C0"/>
              </w:rPr>
              <w:lastRenderedPageBreak/>
              <w:t xml:space="preserve"> </w:t>
            </w:r>
            <w:r w:rsidR="00C42DBF" w:rsidRPr="009E6F73">
              <w:rPr>
                <w:rFonts w:eastAsia="Arial Unicode MS"/>
                <w:bCs/>
              </w:rPr>
              <w:t>«5» - 85 – 100% правильных ответов,</w:t>
            </w:r>
          </w:p>
          <w:p w:rsidR="00C42DBF" w:rsidRPr="009E6F73" w:rsidRDefault="00C42DBF" w:rsidP="00C42DBF">
            <w:pPr>
              <w:widowControl w:val="0"/>
              <w:suppressAutoHyphens/>
              <w:spacing w:before="0" w:after="0"/>
              <w:rPr>
                <w:rFonts w:eastAsia="Arial Unicode MS"/>
                <w:bCs/>
              </w:rPr>
            </w:pPr>
            <w:r w:rsidRPr="009E6F73">
              <w:rPr>
                <w:rFonts w:eastAsia="Arial Unicode MS"/>
                <w:bCs/>
              </w:rPr>
              <w:lastRenderedPageBreak/>
              <w:t xml:space="preserve">«4» - 71-84% правильных ответов, </w:t>
            </w:r>
          </w:p>
          <w:p w:rsidR="00C42DBF" w:rsidRPr="009E6F73" w:rsidRDefault="00C42DBF" w:rsidP="00C42DBF">
            <w:pPr>
              <w:widowControl w:val="0"/>
              <w:suppressAutoHyphens/>
              <w:spacing w:before="0" w:after="0"/>
              <w:rPr>
                <w:rFonts w:eastAsia="Arial Unicode MS"/>
                <w:bCs/>
              </w:rPr>
            </w:pPr>
            <w:r w:rsidRPr="009E6F73">
              <w:rPr>
                <w:rFonts w:eastAsia="Arial Unicode MS"/>
                <w:bCs/>
              </w:rPr>
              <w:t xml:space="preserve">«3» - 50-70% правильных ответов, </w:t>
            </w:r>
          </w:p>
          <w:p w:rsidR="00C42DBF" w:rsidRPr="00D6189D" w:rsidRDefault="00C42DBF" w:rsidP="00C42DBF">
            <w:pPr>
              <w:pStyle w:val="a3"/>
              <w:tabs>
                <w:tab w:val="left" w:pos="709"/>
              </w:tabs>
              <w:spacing w:before="0" w:after="0"/>
              <w:ind w:left="34"/>
              <w:jc w:val="both"/>
            </w:pPr>
            <w:r w:rsidRPr="009E6F73">
              <w:rPr>
                <w:rFonts w:eastAsia="Calibri"/>
                <w:bCs/>
              </w:rPr>
              <w:t>«2» - менее 50% правильных ответов.</w:t>
            </w:r>
          </w:p>
        </w:tc>
      </w:tr>
      <w:tr w:rsidR="002F1DCA" w:rsidRPr="006D7754" w:rsidTr="002F1DCA">
        <w:tc>
          <w:tcPr>
            <w:tcW w:w="2573" w:type="pct"/>
          </w:tcPr>
          <w:p w:rsidR="002F1DCA" w:rsidRPr="006D7754" w:rsidRDefault="002F1DCA" w:rsidP="002F1DCA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lastRenderedPageBreak/>
              <w:t>Проверяемые умения</w:t>
            </w:r>
          </w:p>
        </w:tc>
        <w:tc>
          <w:tcPr>
            <w:tcW w:w="2427" w:type="pct"/>
          </w:tcPr>
          <w:p w:rsidR="002F1DCA" w:rsidRPr="006D7754" w:rsidRDefault="002F1DCA" w:rsidP="002F1DCA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2F1DCA" w:rsidRPr="008B066E" w:rsidTr="002F1DCA">
        <w:tc>
          <w:tcPr>
            <w:tcW w:w="2573" w:type="pct"/>
          </w:tcPr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свойства конструкционных и сырьевых материалов, применяемых в пр</w:t>
            </w:r>
            <w:r w:rsidRPr="0043011D">
              <w:t>о</w:t>
            </w:r>
            <w:r w:rsidRPr="0043011D">
              <w:t>изводстве, по маркировке, внешнему виду, происхождению, свойствам, составу, назн</w:t>
            </w:r>
            <w:r w:rsidRPr="0043011D">
              <w:t>а</w:t>
            </w:r>
            <w:r w:rsidRPr="0043011D">
              <w:t>чению и способу приготовления и класс</w:t>
            </w:r>
            <w:r w:rsidRPr="0043011D">
              <w:t>и</w:t>
            </w:r>
            <w:r w:rsidRPr="0043011D">
              <w:t>фицировать их;</w:t>
            </w:r>
          </w:p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твердость материалов;</w:t>
            </w:r>
          </w:p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режимы, закалки и отпуска ст</w:t>
            </w:r>
            <w:r w:rsidRPr="0043011D">
              <w:t>а</w:t>
            </w:r>
            <w:r w:rsidRPr="0043011D">
              <w:t>ли;</w:t>
            </w:r>
          </w:p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подбирать конструкционные материалы по их назначению и условиям эксплуатации;</w:t>
            </w:r>
          </w:p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подбирать способы и режимы обработки металлов (сваркой, резанием) для изгото</w:t>
            </w:r>
            <w:r w:rsidRPr="0043011D">
              <w:t>в</w:t>
            </w:r>
            <w:r w:rsidRPr="0043011D">
              <w:t>ления деталей;</w:t>
            </w:r>
          </w:p>
          <w:p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проводить исследования и испытания эле</w:t>
            </w:r>
            <w:r w:rsidRPr="0043011D">
              <w:t>к</w:t>
            </w:r>
            <w:r w:rsidRPr="0043011D">
              <w:t>тротехнических материалов;</w:t>
            </w:r>
          </w:p>
          <w:p w:rsidR="00457B82" w:rsidRPr="00E728EE" w:rsidRDefault="00B43219" w:rsidP="00B43219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использовать нормативные документы для выбора проводниковых материалов с целью обеспечения требуемых характеристик и</w:t>
            </w:r>
            <w:r w:rsidRPr="0043011D">
              <w:t>з</w:t>
            </w:r>
            <w:r>
              <w:t>делий</w:t>
            </w:r>
          </w:p>
        </w:tc>
        <w:tc>
          <w:tcPr>
            <w:tcW w:w="2427" w:type="pct"/>
          </w:tcPr>
          <w:p w:rsidR="002F1DCA" w:rsidRPr="00B44A5B" w:rsidRDefault="002F1DCA" w:rsidP="00E10839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«отлично» выставляется об</w:t>
            </w:r>
            <w:r w:rsidRPr="00B44A5B">
              <w:t>у</w:t>
            </w:r>
            <w:r w:rsidRPr="00B44A5B">
              <w:t>чающемуся за задание, выполненное бе</w:t>
            </w:r>
            <w:r w:rsidRPr="00B44A5B">
              <w:t>з</w:t>
            </w:r>
            <w:r w:rsidRPr="00B44A5B">
              <w:t>ошибочно, в полном объеме с учетом р</w:t>
            </w:r>
            <w:r w:rsidRPr="00B44A5B">
              <w:t>а</w:t>
            </w:r>
            <w:r w:rsidRPr="00B44A5B">
              <w:t xml:space="preserve">циональности выбранных решений; </w:t>
            </w:r>
          </w:p>
          <w:p w:rsidR="002F1DCA" w:rsidRPr="00B44A5B" w:rsidRDefault="002F1DCA" w:rsidP="00E10839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«хорошо»  выставляется об</w:t>
            </w:r>
            <w:r w:rsidRPr="00B44A5B">
              <w:t>у</w:t>
            </w:r>
            <w:r w:rsidRPr="00B44A5B">
              <w:t>чающемуся за задание, выполненное в по</w:t>
            </w:r>
            <w:r w:rsidRPr="00B44A5B">
              <w:t>л</w:t>
            </w:r>
            <w:r w:rsidRPr="00B44A5B">
              <w:t>ном объеме с недочетами;</w:t>
            </w:r>
          </w:p>
          <w:p w:rsidR="002F1DCA" w:rsidRPr="00B44A5B" w:rsidRDefault="002F1DCA" w:rsidP="00E10839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«удовлетворительно» выставл</w:t>
            </w:r>
            <w:r w:rsidRPr="00B44A5B">
              <w:t>я</w:t>
            </w:r>
            <w:r w:rsidRPr="00B44A5B">
              <w:t>ется обучающемуся за задание, выполне</w:t>
            </w:r>
            <w:r w:rsidRPr="00B44A5B">
              <w:t>н</w:t>
            </w:r>
            <w:r w:rsidRPr="00B44A5B">
              <w:t>ное в не полном объеме (не менее 50% пр</w:t>
            </w:r>
            <w:r w:rsidRPr="00B44A5B">
              <w:t>а</w:t>
            </w:r>
            <w:r w:rsidRPr="00B44A5B">
              <w:t xml:space="preserve">вильно выполненных заданий от общего объема работы); </w:t>
            </w:r>
          </w:p>
          <w:p w:rsidR="002F1DCA" w:rsidRPr="008B066E" w:rsidRDefault="002F1DCA" w:rsidP="002F1DCA">
            <w:pPr>
              <w:tabs>
                <w:tab w:val="left" w:pos="316"/>
              </w:tabs>
              <w:spacing w:before="0" w:after="0"/>
              <w:ind w:left="32"/>
              <w:jc w:val="both"/>
              <w:rPr>
                <w:rFonts w:eastAsia="Calibri"/>
                <w:iCs/>
                <w:color w:val="000000"/>
              </w:rPr>
            </w:pPr>
            <w:r w:rsidRPr="00B44A5B">
              <w:t>- оценка «неудовлетворительно» выставл</w:t>
            </w:r>
            <w:r w:rsidRPr="00B44A5B">
              <w:t>я</w:t>
            </w:r>
            <w:r w:rsidRPr="00B44A5B">
              <w:t>ется обучающемуся за задание, выполне</w:t>
            </w:r>
            <w:r w:rsidRPr="00B44A5B">
              <w:t>н</w:t>
            </w:r>
            <w:r w:rsidRPr="00B44A5B">
              <w:t>ное в не полном объеме (менее 50% пр</w:t>
            </w:r>
            <w:r w:rsidRPr="00B44A5B">
              <w:t>а</w:t>
            </w:r>
            <w:r w:rsidRPr="00B44A5B">
              <w:t xml:space="preserve">вильно выполненных заданий от общего объема </w:t>
            </w:r>
            <w:r>
              <w:t>задания</w:t>
            </w:r>
            <w:r w:rsidRPr="00B44A5B">
              <w:t>).</w:t>
            </w:r>
          </w:p>
        </w:tc>
      </w:tr>
    </w:tbl>
    <w:tbl>
      <w:tblPr>
        <w:tblStyle w:val="a6"/>
        <w:tblpPr w:leftFromText="180" w:rightFromText="180" w:vertAnchor="text" w:horzAnchor="margin" w:tblpY="11"/>
        <w:tblW w:w="0" w:type="auto"/>
        <w:tblLook w:val="04A0"/>
      </w:tblPr>
      <w:tblGrid>
        <w:gridCol w:w="9854"/>
      </w:tblGrid>
      <w:tr w:rsidR="00457B82" w:rsidTr="004009F2">
        <w:trPr>
          <w:trHeight w:val="983"/>
        </w:trPr>
        <w:tc>
          <w:tcPr>
            <w:tcW w:w="9854" w:type="dxa"/>
          </w:tcPr>
          <w:p w:rsidR="00457B82" w:rsidRPr="006D7754" w:rsidRDefault="00457B82" w:rsidP="00457B82">
            <w:pPr>
              <w:spacing w:before="0" w:after="0"/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 xml:space="preserve">Условия выполнения </w:t>
            </w:r>
            <w:r>
              <w:rPr>
                <w:bCs/>
                <w:i/>
              </w:rPr>
              <w:t>задания</w:t>
            </w:r>
          </w:p>
          <w:p w:rsidR="00457B82" w:rsidRPr="00D6189D" w:rsidRDefault="00457B82" w:rsidP="00457B82">
            <w:pPr>
              <w:spacing w:before="0" w:after="0"/>
              <w:ind w:left="360"/>
              <w:rPr>
                <w:i/>
              </w:rPr>
            </w:pPr>
            <w:r w:rsidRPr="00D6189D">
              <w:rPr>
                <w:i/>
              </w:rPr>
              <w:t>Максимальное время выполнения задания- 30 минут</w:t>
            </w:r>
          </w:p>
          <w:p w:rsidR="00457B82" w:rsidRDefault="00457B82" w:rsidP="00457B82">
            <w:pPr>
              <w:spacing w:after="0"/>
              <w:rPr>
                <w:b/>
                <w:sz w:val="24"/>
                <w:szCs w:val="24"/>
                <w:u w:val="single"/>
              </w:rPr>
            </w:pPr>
            <w:r w:rsidRPr="00457B82">
              <w:rPr>
                <w:b/>
                <w:sz w:val="24"/>
                <w:szCs w:val="24"/>
                <w:u w:val="single"/>
              </w:rPr>
              <w:t>Теоретическая часть</w:t>
            </w:r>
          </w:p>
          <w:p w:rsidR="00457B82" w:rsidRPr="00457B82" w:rsidRDefault="00457B82" w:rsidP="00457B82">
            <w:pPr>
              <w:rPr>
                <w:b/>
                <w:sz w:val="24"/>
                <w:szCs w:val="24"/>
              </w:rPr>
            </w:pPr>
            <w:r w:rsidRPr="00457B82">
              <w:rPr>
                <w:b/>
                <w:sz w:val="24"/>
                <w:szCs w:val="24"/>
              </w:rPr>
              <w:t>Вариант №1</w:t>
            </w:r>
          </w:p>
          <w:p w:rsidR="00457B82" w:rsidRPr="009F3627" w:rsidRDefault="00457B82" w:rsidP="00F93154">
            <w:pPr>
              <w:pStyle w:val="a3"/>
              <w:numPr>
                <w:ilvl w:val="0"/>
                <w:numId w:val="10"/>
              </w:numPr>
              <w:spacing w:before="0" w:after="0"/>
              <w:ind w:left="567" w:hanging="425"/>
              <w:rPr>
                <w:b/>
                <w:sz w:val="24"/>
                <w:szCs w:val="24"/>
              </w:rPr>
            </w:pPr>
            <w:r w:rsidRPr="009F3627">
              <w:rPr>
                <w:b/>
                <w:sz w:val="24"/>
                <w:szCs w:val="24"/>
              </w:rPr>
              <w:t>Температура нагрева заэвтектоидной стали 750ºС, охлаждение в воде. Какой это вид термообработки</w:t>
            </w:r>
          </w:p>
          <w:p w:rsidR="00457B82" w:rsidRPr="00335EA4" w:rsidRDefault="00457B82" w:rsidP="00F93154">
            <w:pPr>
              <w:pStyle w:val="a3"/>
              <w:numPr>
                <w:ilvl w:val="0"/>
                <w:numId w:val="11"/>
              </w:numPr>
              <w:spacing w:before="0" w:after="0"/>
              <w:ind w:left="1276" w:firstLine="425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отжиг</w:t>
            </w:r>
          </w:p>
          <w:p w:rsidR="00457B82" w:rsidRPr="00335EA4" w:rsidRDefault="00457B82" w:rsidP="00F93154">
            <w:pPr>
              <w:pStyle w:val="a3"/>
              <w:numPr>
                <w:ilvl w:val="0"/>
                <w:numId w:val="11"/>
              </w:numPr>
              <w:spacing w:before="0" w:after="0"/>
              <w:ind w:left="1276" w:firstLine="425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закалка</w:t>
            </w:r>
          </w:p>
          <w:p w:rsidR="00457B82" w:rsidRPr="00335EA4" w:rsidRDefault="00457B82" w:rsidP="00F93154">
            <w:pPr>
              <w:pStyle w:val="a3"/>
              <w:numPr>
                <w:ilvl w:val="0"/>
                <w:numId w:val="11"/>
              </w:numPr>
              <w:spacing w:before="0" w:after="0"/>
              <w:ind w:left="1276" w:firstLine="425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нормализация</w:t>
            </w:r>
          </w:p>
          <w:p w:rsidR="00457B82" w:rsidRPr="00335EA4" w:rsidRDefault="00457B82" w:rsidP="00F93154">
            <w:pPr>
              <w:pStyle w:val="a3"/>
              <w:numPr>
                <w:ilvl w:val="0"/>
                <w:numId w:val="10"/>
              </w:numPr>
              <w:spacing w:before="0" w:after="0"/>
              <w:ind w:left="567" w:hanging="425"/>
              <w:rPr>
                <w:b/>
                <w:sz w:val="24"/>
                <w:szCs w:val="24"/>
              </w:rPr>
            </w:pPr>
            <w:r w:rsidRPr="00335EA4">
              <w:rPr>
                <w:b/>
                <w:sz w:val="24"/>
                <w:szCs w:val="24"/>
              </w:rPr>
              <w:t>Что такое улучшение</w:t>
            </w:r>
          </w:p>
          <w:p w:rsidR="00457B82" w:rsidRPr="00335EA4" w:rsidRDefault="00457B82" w:rsidP="00F93154">
            <w:pPr>
              <w:pStyle w:val="a3"/>
              <w:numPr>
                <w:ilvl w:val="0"/>
                <w:numId w:val="12"/>
              </w:numPr>
              <w:spacing w:before="0" w:after="0"/>
              <w:ind w:firstLine="413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закалка и низкий отпуск</w:t>
            </w:r>
          </w:p>
          <w:p w:rsidR="00457B82" w:rsidRPr="00335EA4" w:rsidRDefault="00457B82" w:rsidP="00F93154">
            <w:pPr>
              <w:pStyle w:val="a3"/>
              <w:numPr>
                <w:ilvl w:val="0"/>
                <w:numId w:val="12"/>
              </w:numPr>
              <w:spacing w:before="0" w:after="0"/>
              <w:ind w:firstLine="413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закалка и высокий отпуск</w:t>
            </w:r>
          </w:p>
          <w:p w:rsidR="00457B82" w:rsidRPr="00335EA4" w:rsidRDefault="00457B82" w:rsidP="00F93154">
            <w:pPr>
              <w:pStyle w:val="a3"/>
              <w:numPr>
                <w:ilvl w:val="0"/>
                <w:numId w:val="12"/>
              </w:numPr>
              <w:spacing w:before="0" w:after="0"/>
              <w:ind w:firstLine="413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высокий отпуск</w:t>
            </w:r>
          </w:p>
          <w:p w:rsidR="00457B82" w:rsidRPr="00335EA4" w:rsidRDefault="00807ED1" w:rsidP="00F93154">
            <w:pPr>
              <w:pStyle w:val="a3"/>
              <w:numPr>
                <w:ilvl w:val="0"/>
                <w:numId w:val="10"/>
              </w:numPr>
              <w:spacing w:before="0" w:after="0"/>
              <w:ind w:left="567" w:hanging="425"/>
              <w:rPr>
                <w:sz w:val="24"/>
                <w:szCs w:val="24"/>
              </w:rPr>
            </w:pPr>
            <w:r w:rsidRPr="00335EA4">
              <w:rPr>
                <w:b/>
                <w:sz w:val="24"/>
                <w:szCs w:val="24"/>
                <w:shd w:val="clear" w:color="auto" w:fill="FFFFFF"/>
              </w:rPr>
              <w:t>К</w:t>
            </w:r>
            <w:r w:rsidR="00457B82" w:rsidRPr="00335EA4">
              <w:rPr>
                <w:b/>
                <w:bCs/>
                <w:sz w:val="24"/>
                <w:szCs w:val="24"/>
              </w:rPr>
              <w:t>оррозионностойкие (хромистые) стали содержат хрома</w:t>
            </w:r>
          </w:p>
          <w:p w:rsidR="00457B82" w:rsidRPr="00335EA4" w:rsidRDefault="00457B82" w:rsidP="009F3627">
            <w:pPr>
              <w:spacing w:before="0" w:after="0"/>
              <w:ind w:left="567" w:hanging="425"/>
              <w:rPr>
                <w:sz w:val="24"/>
                <w:szCs w:val="24"/>
              </w:rPr>
            </w:pPr>
            <w:r w:rsidRPr="00335EA4">
              <w:rPr>
                <w:b/>
                <w:bCs/>
                <w:sz w:val="24"/>
                <w:szCs w:val="24"/>
              </w:rPr>
              <w:t>не менее …</w:t>
            </w:r>
          </w:p>
          <w:p w:rsidR="00457B82" w:rsidRPr="00335EA4" w:rsidRDefault="00457B82" w:rsidP="00F93154">
            <w:pPr>
              <w:pStyle w:val="a3"/>
              <w:numPr>
                <w:ilvl w:val="0"/>
                <w:numId w:val="13"/>
              </w:numPr>
              <w:spacing w:before="0" w:after="0"/>
              <w:ind w:firstLine="413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5%.</w:t>
            </w:r>
          </w:p>
          <w:p w:rsidR="00457B82" w:rsidRPr="00335EA4" w:rsidRDefault="00457B82" w:rsidP="00F93154">
            <w:pPr>
              <w:pStyle w:val="a3"/>
              <w:numPr>
                <w:ilvl w:val="0"/>
                <w:numId w:val="13"/>
              </w:numPr>
              <w:spacing w:before="0" w:after="0"/>
              <w:ind w:firstLine="413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7%.</w:t>
            </w:r>
          </w:p>
          <w:p w:rsidR="00457B82" w:rsidRPr="00335EA4" w:rsidRDefault="00457B82" w:rsidP="00F93154">
            <w:pPr>
              <w:pStyle w:val="a3"/>
              <w:numPr>
                <w:ilvl w:val="0"/>
                <w:numId w:val="13"/>
              </w:numPr>
              <w:spacing w:before="0" w:after="0"/>
              <w:ind w:firstLine="413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10%.</w:t>
            </w:r>
          </w:p>
          <w:p w:rsidR="00457B82" w:rsidRPr="00335EA4" w:rsidRDefault="00457B82" w:rsidP="00F93154">
            <w:pPr>
              <w:pStyle w:val="a3"/>
              <w:numPr>
                <w:ilvl w:val="0"/>
                <w:numId w:val="13"/>
              </w:numPr>
              <w:spacing w:before="0" w:after="0"/>
              <w:ind w:firstLine="413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12%.</w:t>
            </w:r>
          </w:p>
          <w:p w:rsidR="00877B1C" w:rsidRPr="00335EA4" w:rsidRDefault="00877B1C" w:rsidP="00F93154">
            <w:pPr>
              <w:numPr>
                <w:ilvl w:val="0"/>
                <w:numId w:val="10"/>
              </w:numPr>
              <w:shd w:val="clear" w:color="auto" w:fill="FFFFFF"/>
              <w:spacing w:before="0" w:after="0"/>
              <w:ind w:left="709" w:hanging="567"/>
              <w:rPr>
                <w:color w:val="000000"/>
                <w:sz w:val="24"/>
                <w:szCs w:val="24"/>
              </w:rPr>
            </w:pPr>
            <w:r w:rsidRPr="00335EA4">
              <w:rPr>
                <w:b/>
                <w:bCs/>
                <w:color w:val="000000"/>
                <w:sz w:val="24"/>
                <w:szCs w:val="24"/>
              </w:rPr>
              <w:t>В марке латуни Л90 цифра показывает 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4"/>
              </w:numPr>
              <w:shd w:val="clear" w:color="auto" w:fill="FFFFFF"/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средний процент олова в сплаве.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4"/>
              </w:numPr>
              <w:shd w:val="clear" w:color="auto" w:fill="FFFFFF"/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 xml:space="preserve">средний процент </w:t>
            </w:r>
            <w:r w:rsidR="005548C8" w:rsidRPr="00335EA4">
              <w:rPr>
                <w:color w:val="000000"/>
                <w:sz w:val="24"/>
                <w:szCs w:val="24"/>
              </w:rPr>
              <w:t>цинка</w:t>
            </w:r>
            <w:r w:rsidRPr="00335EA4">
              <w:rPr>
                <w:color w:val="000000"/>
                <w:sz w:val="24"/>
                <w:szCs w:val="24"/>
              </w:rPr>
              <w:t xml:space="preserve"> в сплаве.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4"/>
              </w:numPr>
              <w:shd w:val="clear" w:color="auto" w:fill="FFFFFF"/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средний процент меди в сплаве.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4"/>
              </w:numPr>
              <w:shd w:val="clear" w:color="auto" w:fill="FFFFFF"/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средний процент алюминия в сплаве.</w:t>
            </w:r>
          </w:p>
          <w:p w:rsidR="00877B1C" w:rsidRPr="009F3627" w:rsidRDefault="00877B1C" w:rsidP="00F93154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after="0"/>
              <w:ind w:left="709" w:hanging="567"/>
              <w:rPr>
                <w:color w:val="000000"/>
                <w:sz w:val="24"/>
                <w:szCs w:val="24"/>
              </w:rPr>
            </w:pPr>
            <w:r w:rsidRPr="009F3627">
              <w:rPr>
                <w:b/>
                <w:bCs/>
                <w:color w:val="000000"/>
                <w:sz w:val="24"/>
                <w:szCs w:val="24"/>
              </w:rPr>
              <w:t>Д</w:t>
            </w:r>
            <w:r w:rsidR="00807ED1" w:rsidRPr="009F3627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9F3627">
              <w:rPr>
                <w:b/>
                <w:bCs/>
                <w:color w:val="000000"/>
                <w:sz w:val="24"/>
                <w:szCs w:val="24"/>
              </w:rPr>
              <w:t>ралюмины маркируются буквой Д, после которой</w:t>
            </w:r>
          </w:p>
          <w:p w:rsidR="00877B1C" w:rsidRPr="009F3627" w:rsidRDefault="00877B1C" w:rsidP="00F70CB6">
            <w:pPr>
              <w:shd w:val="clear" w:color="auto" w:fill="FFFFFF"/>
              <w:spacing w:before="0" w:after="0"/>
              <w:ind w:left="709" w:hanging="567"/>
              <w:rPr>
                <w:color w:val="000000"/>
                <w:sz w:val="24"/>
                <w:szCs w:val="24"/>
              </w:rPr>
            </w:pPr>
            <w:r w:rsidRPr="009F3627">
              <w:rPr>
                <w:b/>
                <w:bCs/>
                <w:color w:val="000000"/>
                <w:sz w:val="24"/>
                <w:szCs w:val="24"/>
              </w:rPr>
              <w:t>стоит цифра, обозначающая 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5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средний процент меди в сплаве.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5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средний процент кремния в сплаве.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5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условный номер сплава.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5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средний процент алюминия в сплаве.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after="0"/>
              <w:ind w:left="709" w:hanging="567"/>
              <w:rPr>
                <w:color w:val="000000"/>
                <w:sz w:val="24"/>
                <w:szCs w:val="24"/>
              </w:rPr>
            </w:pPr>
            <w:r w:rsidRPr="00335EA4">
              <w:rPr>
                <w:b/>
                <w:bCs/>
                <w:color w:val="000000"/>
                <w:sz w:val="24"/>
                <w:szCs w:val="24"/>
              </w:rPr>
              <w:t>Антифрикционные материалы на основе олова и свинца</w:t>
            </w:r>
          </w:p>
          <w:p w:rsidR="00877B1C" w:rsidRPr="00335EA4" w:rsidRDefault="00877B1C" w:rsidP="00F70CB6">
            <w:pPr>
              <w:shd w:val="clear" w:color="auto" w:fill="FFFFFF"/>
              <w:spacing w:before="0" w:after="0"/>
              <w:ind w:left="709" w:hanging="567"/>
              <w:rPr>
                <w:color w:val="000000"/>
                <w:sz w:val="24"/>
                <w:szCs w:val="24"/>
              </w:rPr>
            </w:pPr>
            <w:r w:rsidRPr="00335EA4">
              <w:rPr>
                <w:b/>
                <w:bCs/>
                <w:color w:val="000000"/>
                <w:sz w:val="24"/>
                <w:szCs w:val="24"/>
              </w:rPr>
              <w:t>называются 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6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баббитами.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6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силуминами.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6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дюралюминами.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6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латунями.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after="0"/>
              <w:rPr>
                <w:color w:val="000000"/>
                <w:sz w:val="24"/>
                <w:szCs w:val="24"/>
              </w:rPr>
            </w:pPr>
            <w:r w:rsidRPr="00335EA4">
              <w:rPr>
                <w:b/>
                <w:bCs/>
                <w:color w:val="000000"/>
                <w:sz w:val="24"/>
                <w:szCs w:val="24"/>
              </w:rPr>
              <w:t>В маркировке припоя ПОС-90 цифра обозначает 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7"/>
              </w:numPr>
              <w:shd w:val="clear" w:color="auto" w:fill="FFFFFF"/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90% олова.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7"/>
              </w:numPr>
              <w:shd w:val="clear" w:color="auto" w:fill="FFFFFF"/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90% свинца.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7"/>
              </w:numPr>
              <w:shd w:val="clear" w:color="auto" w:fill="FFFFFF"/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температура плавления припоя.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7"/>
              </w:numPr>
              <w:shd w:val="clear" w:color="auto" w:fill="FFFFFF"/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свинца и олова 90%.</w:t>
            </w:r>
          </w:p>
          <w:p w:rsidR="00877B1C" w:rsidRPr="00335EA4" w:rsidRDefault="00877B1C" w:rsidP="00F93154">
            <w:pPr>
              <w:numPr>
                <w:ilvl w:val="0"/>
                <w:numId w:val="10"/>
              </w:numPr>
              <w:shd w:val="clear" w:color="auto" w:fill="FFFFFF"/>
              <w:spacing w:before="0" w:after="0"/>
              <w:rPr>
                <w:color w:val="000000"/>
                <w:sz w:val="24"/>
                <w:szCs w:val="24"/>
              </w:rPr>
            </w:pPr>
            <w:r w:rsidRPr="00335EA4">
              <w:rPr>
                <w:b/>
                <w:bCs/>
                <w:color w:val="000000"/>
                <w:sz w:val="24"/>
                <w:szCs w:val="24"/>
              </w:rPr>
              <w:t>Продукт химического превращения каучуков называется 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8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резиной.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8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пластмассой.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8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абразивом.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8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керамикой.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При среднем отпуске углеродистых сталей мартенсит превращается в …</w:t>
            </w:r>
          </w:p>
          <w:p w:rsidR="00877B1C" w:rsidRPr="00335EA4" w:rsidRDefault="005548C8" w:rsidP="00F93154">
            <w:pPr>
              <w:pStyle w:val="a3"/>
              <w:numPr>
                <w:ilvl w:val="0"/>
                <w:numId w:val="19"/>
              </w:numPr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 xml:space="preserve"> сорбит отпуска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9"/>
              </w:numPr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перлит отпуска.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9"/>
              </w:numPr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мартенсит отпуска.</w:t>
            </w:r>
          </w:p>
          <w:p w:rsidR="00877B1C" w:rsidRPr="00F70CB6" w:rsidRDefault="00877B1C" w:rsidP="00F93154">
            <w:pPr>
              <w:pStyle w:val="a3"/>
              <w:numPr>
                <w:ilvl w:val="0"/>
                <w:numId w:val="19"/>
              </w:numPr>
              <w:spacing w:before="0" w:after="0"/>
              <w:ind w:left="2127"/>
              <w:rPr>
                <w:color w:val="000000"/>
              </w:rPr>
            </w:pPr>
            <w:r w:rsidRPr="00335EA4">
              <w:rPr>
                <w:color w:val="000000"/>
                <w:sz w:val="24"/>
                <w:szCs w:val="24"/>
              </w:rPr>
              <w:lastRenderedPageBreak/>
              <w:t>.</w:t>
            </w:r>
            <w:r w:rsidR="005548C8" w:rsidRPr="00335EA4">
              <w:rPr>
                <w:color w:val="000000"/>
                <w:sz w:val="24"/>
                <w:szCs w:val="24"/>
              </w:rPr>
              <w:t xml:space="preserve"> троостит отпуска</w:t>
            </w:r>
          </w:p>
          <w:p w:rsidR="00877B1C" w:rsidRPr="009F3627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F3627">
              <w:rPr>
                <w:b/>
                <w:color w:val="000000"/>
                <w:sz w:val="24"/>
                <w:szCs w:val="24"/>
              </w:rPr>
              <w:t>Основными инструментами при прокатке являются…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0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молоты.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0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валки.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0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штампы.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0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матрицы.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В чугуне марки ВЧ60 углерод находится в виде…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1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пластинчатого графита.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1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хлопьевидного графита.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1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шаровидного графита.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Методом, применяемым для изготовления швеллера, является…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2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высадка.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2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прокатка.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2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горячая объемная штамповка.</w:t>
            </w:r>
          </w:p>
          <w:p w:rsidR="00877B1C" w:rsidRPr="00F70CB6" w:rsidRDefault="00877B1C" w:rsidP="00F93154">
            <w:pPr>
              <w:pStyle w:val="a3"/>
              <w:numPr>
                <w:ilvl w:val="0"/>
                <w:numId w:val="22"/>
              </w:numPr>
              <w:spacing w:before="0" w:after="0"/>
              <w:ind w:left="2127" w:hanging="426"/>
              <w:rPr>
                <w:color w:val="000000"/>
              </w:rPr>
            </w:pPr>
            <w:r w:rsidRPr="00335EA4">
              <w:rPr>
                <w:color w:val="000000"/>
                <w:sz w:val="24"/>
                <w:szCs w:val="24"/>
              </w:rPr>
              <w:t>ковка</w:t>
            </w:r>
            <w:r w:rsidRPr="00F70CB6">
              <w:rPr>
                <w:color w:val="000000"/>
              </w:rPr>
              <w:t>.</w:t>
            </w:r>
          </w:p>
          <w:p w:rsidR="00877B1C" w:rsidRPr="009F3627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F3627">
              <w:rPr>
                <w:b/>
                <w:color w:val="000000"/>
                <w:sz w:val="24"/>
                <w:szCs w:val="24"/>
              </w:rPr>
              <w:t>При высоком отпуске углеродистых сталей мартенсит превращается в…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3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мартенсит отпуска.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3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троостит отпуска.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3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перлит отпуска.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3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сорбит отпуска.</w:t>
            </w:r>
          </w:p>
          <w:p w:rsidR="00877B1C" w:rsidRPr="00335EA4" w:rsidRDefault="004421B2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С</w:t>
            </w:r>
            <w:r w:rsidR="00877B1C" w:rsidRPr="00335EA4">
              <w:rPr>
                <w:b/>
                <w:color w:val="000000"/>
                <w:sz w:val="24"/>
                <w:szCs w:val="24"/>
              </w:rPr>
              <w:t>тали марок 50Г, 50С2, 60С2ХФА используют для изготовления…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4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пружин и рессор.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4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кузовов автомобилей.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4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режущего инструмента.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4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зубчатых колес.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Способность магнитного материала по-разному намагничиваться в разных н</w:t>
            </w:r>
            <w:r w:rsidRPr="00335EA4">
              <w:rPr>
                <w:b/>
                <w:color w:val="000000"/>
                <w:sz w:val="24"/>
                <w:szCs w:val="24"/>
              </w:rPr>
              <w:t>а</w:t>
            </w:r>
            <w:r w:rsidRPr="00335EA4">
              <w:rPr>
                <w:b/>
                <w:color w:val="000000"/>
                <w:sz w:val="24"/>
                <w:szCs w:val="24"/>
              </w:rPr>
              <w:t>правлениях называется…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5"/>
              </w:numPr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анизотропией.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5"/>
              </w:numPr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магнитострикцией.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5"/>
              </w:numPr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изотропией.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5"/>
              </w:numPr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индикацией.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Структура стали У8 после полного отжига - …</w:t>
            </w:r>
          </w:p>
          <w:p w:rsidR="00877B1C" w:rsidRPr="00335EA4" w:rsidRDefault="009A2BD4" w:rsidP="00F93154">
            <w:pPr>
              <w:pStyle w:val="a3"/>
              <w:numPr>
                <w:ilvl w:val="0"/>
                <w:numId w:val="26"/>
              </w:numPr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цементит,</w:t>
            </w:r>
            <w:r w:rsidR="00877B1C" w:rsidRPr="00335EA4">
              <w:rPr>
                <w:color w:val="000000"/>
                <w:sz w:val="24"/>
                <w:szCs w:val="24"/>
              </w:rPr>
              <w:t xml:space="preserve"> перлит.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6"/>
              </w:numPr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мартенсит.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6"/>
              </w:numPr>
              <w:spacing w:before="0" w:after="0"/>
              <w:ind w:left="212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перлит.</w:t>
            </w:r>
          </w:p>
          <w:p w:rsidR="00877B1C" w:rsidRPr="00F70CB6" w:rsidRDefault="00F70CB6" w:rsidP="00F93154">
            <w:pPr>
              <w:pStyle w:val="a3"/>
              <w:numPr>
                <w:ilvl w:val="0"/>
                <w:numId w:val="26"/>
              </w:numPr>
              <w:spacing w:before="0" w:after="0"/>
              <w:ind w:left="2127"/>
              <w:rPr>
                <w:color w:val="000000"/>
              </w:rPr>
            </w:pPr>
            <w:r w:rsidRPr="00335EA4">
              <w:rPr>
                <w:color w:val="000000"/>
                <w:sz w:val="24"/>
                <w:szCs w:val="24"/>
              </w:rPr>
              <w:t>феррит,</w:t>
            </w:r>
            <w:r w:rsidR="00877B1C" w:rsidRPr="00335EA4">
              <w:rPr>
                <w:color w:val="000000"/>
                <w:sz w:val="24"/>
                <w:szCs w:val="24"/>
              </w:rPr>
              <w:t xml:space="preserve"> перлит</w:t>
            </w:r>
            <w:r w:rsidR="00877B1C" w:rsidRPr="00F70CB6">
              <w:rPr>
                <w:color w:val="000000"/>
              </w:rPr>
              <w:t>.</w:t>
            </w:r>
          </w:p>
          <w:p w:rsidR="00877B1C" w:rsidRPr="009F3627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F3627">
              <w:rPr>
                <w:b/>
                <w:color w:val="000000"/>
                <w:sz w:val="24"/>
                <w:szCs w:val="24"/>
              </w:rPr>
              <w:t>Свойство литейных сплавов уменьшать объем при затвердевании и охлаждении называется…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7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кристаллизацией.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7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рекристаллизацией.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7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усадкой.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7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жидкотекучестью.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Назначением сверла является…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8"/>
              </w:numPr>
              <w:spacing w:before="0" w:after="0"/>
              <w:ind w:firstLine="105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только рассверливание отверстий.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8"/>
              </w:numPr>
              <w:spacing w:before="0" w:after="0"/>
              <w:ind w:firstLine="105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растачивание отверстий.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8"/>
              </w:numPr>
              <w:spacing w:before="0" w:after="0"/>
              <w:ind w:firstLine="105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фрезерование пазов.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8"/>
              </w:numPr>
              <w:spacing w:before="0" w:after="0"/>
              <w:ind w:firstLine="1057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сверление и рассверливание отверстий.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Мощный стабильный разряд электричества в ионизированной атмосфере свар</w:t>
            </w:r>
            <w:r w:rsidRPr="00335EA4">
              <w:rPr>
                <w:b/>
                <w:color w:val="000000"/>
                <w:sz w:val="24"/>
                <w:szCs w:val="24"/>
              </w:rPr>
              <w:t>и</w:t>
            </w:r>
            <w:r w:rsidRPr="00335EA4">
              <w:rPr>
                <w:b/>
                <w:color w:val="000000"/>
                <w:sz w:val="24"/>
                <w:szCs w:val="24"/>
              </w:rPr>
              <w:t>ваемых материалов называется…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9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электрической дугой.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9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плазмой.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9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lastRenderedPageBreak/>
              <w:t>ионизацией.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29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электронным лучом.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Модельный состав при литье по выплавляемым моделям изготавливается из…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0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смеси песка и глины.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0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смеси стеарина и парафина.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0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смеси глинозема и мазута.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0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смеси стеарина и песка.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Для изготовления труб малого диаметра (менее 1 мм) применяется…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1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прокатка.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1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волочение.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1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штамповка.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1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прессование.</w:t>
            </w:r>
          </w:p>
          <w:p w:rsidR="00FB49F6" w:rsidRPr="00335EA4" w:rsidRDefault="00FB49F6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Дуралюмины превосходят чистый алюминий по…</w:t>
            </w:r>
          </w:p>
          <w:p w:rsidR="00FB49F6" w:rsidRPr="00FB49F6" w:rsidRDefault="00FB49F6" w:rsidP="00F93154">
            <w:pPr>
              <w:numPr>
                <w:ilvl w:val="0"/>
                <w:numId w:val="82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49F6">
              <w:rPr>
                <w:color w:val="000000"/>
                <w:sz w:val="24"/>
                <w:szCs w:val="24"/>
              </w:rPr>
              <w:t>прочности.</w:t>
            </w:r>
          </w:p>
          <w:p w:rsidR="00FB49F6" w:rsidRPr="00FB49F6" w:rsidRDefault="00FB49F6" w:rsidP="00F93154">
            <w:pPr>
              <w:numPr>
                <w:ilvl w:val="0"/>
                <w:numId w:val="82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49F6">
              <w:rPr>
                <w:color w:val="000000"/>
                <w:sz w:val="24"/>
                <w:szCs w:val="24"/>
              </w:rPr>
              <w:t>коррозионной стойкости.</w:t>
            </w:r>
          </w:p>
          <w:p w:rsidR="00FB49F6" w:rsidRPr="00FB49F6" w:rsidRDefault="00FB49F6" w:rsidP="00F93154">
            <w:pPr>
              <w:numPr>
                <w:ilvl w:val="0"/>
                <w:numId w:val="82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49F6">
              <w:rPr>
                <w:color w:val="000000"/>
                <w:sz w:val="24"/>
                <w:szCs w:val="24"/>
              </w:rPr>
              <w:t>теплопроводности.</w:t>
            </w:r>
          </w:p>
          <w:p w:rsidR="00FB49F6" w:rsidRPr="00FB49F6" w:rsidRDefault="00FB49F6" w:rsidP="00F93154">
            <w:pPr>
              <w:numPr>
                <w:ilvl w:val="0"/>
                <w:numId w:val="82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49F6">
              <w:rPr>
                <w:color w:val="000000"/>
                <w:sz w:val="24"/>
                <w:szCs w:val="24"/>
              </w:rPr>
              <w:t>электропроводности.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Для уменьшения количества остаточного аустенита в углеродистых сталях после закалки проводят…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2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низкий отпуск.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2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гомогенизирующий отпуск.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2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обработку холодом.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2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высокий отпуск.</w:t>
            </w:r>
          </w:p>
          <w:p w:rsidR="00FB49F6" w:rsidRPr="00FB49F6" w:rsidRDefault="00FB49F6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FB49F6">
              <w:rPr>
                <w:b/>
                <w:color w:val="000000"/>
                <w:sz w:val="24"/>
                <w:szCs w:val="24"/>
              </w:rPr>
              <w:t>Вредными элементами в стали являются…</w:t>
            </w:r>
          </w:p>
          <w:p w:rsidR="00FB49F6" w:rsidRPr="00FB49F6" w:rsidRDefault="00FB49F6" w:rsidP="00F93154">
            <w:pPr>
              <w:numPr>
                <w:ilvl w:val="0"/>
                <w:numId w:val="81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49F6">
              <w:rPr>
                <w:color w:val="000000"/>
                <w:sz w:val="24"/>
                <w:szCs w:val="24"/>
              </w:rPr>
              <w:t>кремний, фосфор, сера, никель.</w:t>
            </w:r>
          </w:p>
          <w:p w:rsidR="00FB49F6" w:rsidRPr="00FB49F6" w:rsidRDefault="00FB49F6" w:rsidP="00F93154">
            <w:pPr>
              <w:numPr>
                <w:ilvl w:val="0"/>
                <w:numId w:val="81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49F6">
              <w:rPr>
                <w:color w:val="000000"/>
                <w:sz w:val="24"/>
                <w:szCs w:val="24"/>
              </w:rPr>
              <w:t>фосфор, сера, водород, кислород.</w:t>
            </w:r>
          </w:p>
          <w:p w:rsidR="00FB49F6" w:rsidRPr="00FB49F6" w:rsidRDefault="00FB49F6" w:rsidP="00F93154">
            <w:pPr>
              <w:numPr>
                <w:ilvl w:val="0"/>
                <w:numId w:val="81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49F6">
              <w:rPr>
                <w:color w:val="000000"/>
                <w:sz w:val="24"/>
                <w:szCs w:val="24"/>
              </w:rPr>
              <w:t>марганец, сера, фосфор, кремний.</w:t>
            </w:r>
          </w:p>
          <w:p w:rsidR="00FB49F6" w:rsidRPr="00FB49F6" w:rsidRDefault="00FB49F6" w:rsidP="00F93154">
            <w:pPr>
              <w:numPr>
                <w:ilvl w:val="0"/>
                <w:numId w:val="81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49F6">
              <w:rPr>
                <w:color w:val="000000"/>
                <w:sz w:val="24"/>
                <w:szCs w:val="24"/>
              </w:rPr>
              <w:t>марганец, кремний, кислород, водород.</w:t>
            </w:r>
          </w:p>
          <w:p w:rsidR="00877B1C" w:rsidRPr="009F3627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F3627">
              <w:rPr>
                <w:b/>
                <w:color w:val="000000"/>
                <w:sz w:val="24"/>
                <w:szCs w:val="24"/>
              </w:rPr>
              <w:t>Назначением концевой (пальчиковой) фрезы является…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3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фрезерование пазов.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3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только рассверливание отверстий.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3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сверление и рассверливание отверстий.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3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растачивание отверстий.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Инструментами для свободной ковки являются…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4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изложницы.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4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матрицы.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4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валки.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4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молоты.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Плавящийся электрод применяется при сварке…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5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термитной.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5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взрывом.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5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газовой.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5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электрошлаковой.</w:t>
            </w:r>
          </w:p>
          <w:p w:rsidR="00335EA4" w:rsidRPr="00335EA4" w:rsidRDefault="00335EA4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sz w:val="24"/>
                <w:szCs w:val="24"/>
              </w:rPr>
            </w:pPr>
            <w:r w:rsidRPr="00335EA4">
              <w:rPr>
                <w:b/>
                <w:sz w:val="24"/>
                <w:szCs w:val="24"/>
              </w:rPr>
              <w:t>Операция удлинения заготовки или ее части за счет уменьшения площади поп</w:t>
            </w:r>
            <w:r w:rsidRPr="00335EA4">
              <w:rPr>
                <w:b/>
                <w:sz w:val="24"/>
                <w:szCs w:val="24"/>
              </w:rPr>
              <w:t>е</w:t>
            </w:r>
            <w:r w:rsidRPr="00335EA4">
              <w:rPr>
                <w:b/>
                <w:sz w:val="24"/>
                <w:szCs w:val="24"/>
              </w:rPr>
              <w:t>речного сечения</w:t>
            </w:r>
            <w:r w:rsidR="001A23E3">
              <w:rPr>
                <w:b/>
                <w:sz w:val="24"/>
                <w:szCs w:val="24"/>
              </w:rPr>
              <w:t>:</w:t>
            </w:r>
          </w:p>
          <w:p w:rsidR="00335EA4" w:rsidRPr="00335EA4" w:rsidRDefault="00335EA4" w:rsidP="00F93154">
            <w:pPr>
              <w:pStyle w:val="a3"/>
              <w:numPr>
                <w:ilvl w:val="0"/>
                <w:numId w:val="73"/>
              </w:numPr>
              <w:tabs>
                <w:tab w:val="num" w:pos="2061"/>
              </w:tabs>
              <w:spacing w:before="0" w:after="0"/>
              <w:ind w:firstLine="271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осадка</w:t>
            </w:r>
          </w:p>
          <w:p w:rsidR="00335EA4" w:rsidRPr="00335EA4" w:rsidRDefault="00335EA4" w:rsidP="00F93154">
            <w:pPr>
              <w:pStyle w:val="a3"/>
              <w:numPr>
                <w:ilvl w:val="0"/>
                <w:numId w:val="73"/>
              </w:numPr>
              <w:spacing w:before="0" w:after="0"/>
              <w:ind w:firstLine="271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гибка</w:t>
            </w:r>
          </w:p>
          <w:p w:rsidR="00335EA4" w:rsidRPr="00335EA4" w:rsidRDefault="00335EA4" w:rsidP="00F93154">
            <w:pPr>
              <w:pStyle w:val="a3"/>
              <w:numPr>
                <w:ilvl w:val="0"/>
                <w:numId w:val="73"/>
              </w:numPr>
              <w:spacing w:before="0" w:after="0"/>
              <w:ind w:firstLine="271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протяжка</w:t>
            </w:r>
          </w:p>
          <w:p w:rsidR="00335EA4" w:rsidRPr="00335EA4" w:rsidRDefault="00335EA4" w:rsidP="00F93154">
            <w:pPr>
              <w:pStyle w:val="a3"/>
              <w:numPr>
                <w:ilvl w:val="0"/>
                <w:numId w:val="73"/>
              </w:numPr>
              <w:spacing w:before="0" w:after="0"/>
              <w:ind w:firstLine="271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отбортовка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335EA4">
              <w:rPr>
                <w:b/>
                <w:color w:val="000000"/>
                <w:sz w:val="24"/>
                <w:szCs w:val="24"/>
              </w:rPr>
              <w:t>При обработке пластичных материалов (мягкой стали, меди, алюминия и т.п.) образуется</w:t>
            </w:r>
            <w:r w:rsidR="001A23E3">
              <w:rPr>
                <w:b/>
                <w:color w:val="000000"/>
                <w:sz w:val="24"/>
                <w:szCs w:val="24"/>
              </w:rPr>
              <w:t>: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7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lastRenderedPageBreak/>
              <w:t>сливная стружка.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7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стружка скалывания.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7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все стружки.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7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стружка надлома.</w:t>
            </w:r>
          </w:p>
          <w:p w:rsidR="00877B1C" w:rsidRPr="009F3627" w:rsidRDefault="00877B1C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F3627">
              <w:rPr>
                <w:b/>
                <w:color w:val="000000"/>
                <w:sz w:val="24"/>
                <w:szCs w:val="24"/>
              </w:rPr>
              <w:t>Из нижеперечисленных сталей рессорно-пружинной легированной сталью явл</w:t>
            </w:r>
            <w:r w:rsidRPr="009F3627">
              <w:rPr>
                <w:b/>
                <w:color w:val="000000"/>
                <w:sz w:val="24"/>
                <w:szCs w:val="24"/>
              </w:rPr>
              <w:t>я</w:t>
            </w:r>
            <w:r w:rsidRPr="009F3627">
              <w:rPr>
                <w:b/>
                <w:color w:val="000000"/>
                <w:sz w:val="24"/>
                <w:szCs w:val="24"/>
              </w:rPr>
              <w:t>ется</w:t>
            </w:r>
            <w:r w:rsidR="001A23E3">
              <w:rPr>
                <w:b/>
                <w:color w:val="000000"/>
                <w:sz w:val="24"/>
                <w:szCs w:val="24"/>
              </w:rPr>
              <w:t>: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8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ШХ15.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8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65С2ВА.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8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08кп.</w:t>
            </w:r>
          </w:p>
          <w:p w:rsidR="00877B1C" w:rsidRPr="00335EA4" w:rsidRDefault="00877B1C" w:rsidP="00F93154">
            <w:pPr>
              <w:pStyle w:val="a3"/>
              <w:numPr>
                <w:ilvl w:val="0"/>
                <w:numId w:val="38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335EA4">
              <w:rPr>
                <w:color w:val="000000"/>
                <w:sz w:val="24"/>
                <w:szCs w:val="24"/>
              </w:rPr>
              <w:t>У8А.</w:t>
            </w:r>
          </w:p>
          <w:p w:rsidR="00D5763E" w:rsidRPr="009F3627" w:rsidRDefault="00D5763E" w:rsidP="00F93154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after="0"/>
              <w:rPr>
                <w:b/>
                <w:sz w:val="24"/>
                <w:szCs w:val="24"/>
              </w:rPr>
            </w:pPr>
            <w:r w:rsidRPr="009F3627">
              <w:rPr>
                <w:b/>
                <w:bCs/>
                <w:sz w:val="24"/>
                <w:szCs w:val="24"/>
              </w:rPr>
              <w:t>Сварной шов в ручной дуговой сварке защищается с помощью:</w:t>
            </w:r>
          </w:p>
          <w:p w:rsidR="00D5763E" w:rsidRPr="00335EA4" w:rsidRDefault="00D5763E" w:rsidP="00F93154">
            <w:pPr>
              <w:pStyle w:val="a3"/>
              <w:numPr>
                <w:ilvl w:val="0"/>
                <w:numId w:val="39"/>
              </w:numPr>
              <w:spacing w:before="0" w:after="0"/>
              <w:ind w:firstLine="413"/>
              <w:contextualSpacing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без защиты</w:t>
            </w:r>
          </w:p>
          <w:p w:rsidR="00D5763E" w:rsidRPr="00335EA4" w:rsidRDefault="00D5763E" w:rsidP="00F93154">
            <w:pPr>
              <w:pStyle w:val="a3"/>
              <w:numPr>
                <w:ilvl w:val="0"/>
                <w:numId w:val="39"/>
              </w:numPr>
              <w:spacing w:before="0" w:after="0"/>
              <w:ind w:firstLine="413"/>
              <w:contextualSpacing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обмазки электрода</w:t>
            </w:r>
          </w:p>
          <w:p w:rsidR="00D5763E" w:rsidRPr="00335EA4" w:rsidRDefault="00D5763E" w:rsidP="00F93154">
            <w:pPr>
              <w:pStyle w:val="a3"/>
              <w:numPr>
                <w:ilvl w:val="0"/>
                <w:numId w:val="39"/>
              </w:numPr>
              <w:spacing w:before="0" w:after="0"/>
              <w:ind w:firstLine="413"/>
              <w:contextualSpacing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флюса</w:t>
            </w:r>
          </w:p>
          <w:p w:rsidR="00D5763E" w:rsidRPr="00335EA4" w:rsidRDefault="00D5763E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35EA4">
              <w:rPr>
                <w:b/>
                <w:color w:val="000000"/>
                <w:sz w:val="24"/>
                <w:szCs w:val="24"/>
                <w:shd w:val="clear" w:color="auto" w:fill="FFFFFF"/>
              </w:rPr>
              <w:t>Какой марки электрод применяется для сварки углеродистых и низколегирова</w:t>
            </w:r>
            <w:r w:rsidRPr="00335EA4">
              <w:rPr>
                <w:b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335EA4">
              <w:rPr>
                <w:b/>
                <w:color w:val="000000"/>
                <w:sz w:val="24"/>
                <w:szCs w:val="24"/>
                <w:shd w:val="clear" w:color="auto" w:fill="FFFFFF"/>
              </w:rPr>
              <w:t>ных сталей с пределом прочности при разрыве до 490 МПа?</w:t>
            </w:r>
          </w:p>
          <w:p w:rsidR="00D5763E" w:rsidRPr="00335EA4" w:rsidRDefault="00D5763E" w:rsidP="00F93154">
            <w:pPr>
              <w:pStyle w:val="a3"/>
              <w:numPr>
                <w:ilvl w:val="0"/>
                <w:numId w:val="40"/>
              </w:numPr>
              <w:spacing w:before="0" w:after="0"/>
              <w:ind w:left="2127" w:hanging="426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35EA4">
              <w:rPr>
                <w:color w:val="000000"/>
                <w:sz w:val="24"/>
                <w:szCs w:val="24"/>
                <w:shd w:val="clear" w:color="auto" w:fill="FFFFFF"/>
              </w:rPr>
              <w:t>Э</w:t>
            </w:r>
            <w:r w:rsidR="00B14936" w:rsidRPr="00335EA4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35EA4">
              <w:rPr>
                <w:color w:val="000000"/>
                <w:sz w:val="24"/>
                <w:szCs w:val="24"/>
                <w:shd w:val="clear" w:color="auto" w:fill="FFFFFF"/>
              </w:rPr>
              <w:t>100;</w:t>
            </w:r>
          </w:p>
          <w:p w:rsidR="00D5763E" w:rsidRPr="00335EA4" w:rsidRDefault="00D5763E" w:rsidP="00F93154">
            <w:pPr>
              <w:pStyle w:val="a3"/>
              <w:numPr>
                <w:ilvl w:val="0"/>
                <w:numId w:val="40"/>
              </w:numPr>
              <w:spacing w:before="0" w:after="0"/>
              <w:ind w:left="2127" w:hanging="426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35EA4">
              <w:rPr>
                <w:color w:val="000000"/>
                <w:sz w:val="24"/>
                <w:szCs w:val="24"/>
                <w:shd w:val="clear" w:color="auto" w:fill="FFFFFF"/>
              </w:rPr>
              <w:t>Э</w:t>
            </w:r>
            <w:r w:rsidR="00B14936" w:rsidRPr="00335EA4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35EA4">
              <w:rPr>
                <w:color w:val="000000"/>
                <w:sz w:val="24"/>
                <w:szCs w:val="24"/>
                <w:shd w:val="clear" w:color="auto" w:fill="FFFFFF"/>
              </w:rPr>
              <w:t>60;</w:t>
            </w:r>
          </w:p>
          <w:p w:rsidR="00D5763E" w:rsidRPr="00335EA4" w:rsidRDefault="00D5763E" w:rsidP="00F93154">
            <w:pPr>
              <w:pStyle w:val="a3"/>
              <w:numPr>
                <w:ilvl w:val="0"/>
                <w:numId w:val="40"/>
              </w:numPr>
              <w:spacing w:before="0" w:after="0"/>
              <w:ind w:left="2127" w:hanging="426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35EA4">
              <w:rPr>
                <w:color w:val="000000"/>
                <w:sz w:val="24"/>
                <w:szCs w:val="24"/>
                <w:shd w:val="clear" w:color="auto" w:fill="FFFFFF"/>
              </w:rPr>
              <w:t>Э</w:t>
            </w:r>
            <w:r w:rsidR="00B14936" w:rsidRPr="00335EA4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35EA4">
              <w:rPr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  <w:p w:rsidR="00D5763E" w:rsidRPr="00335EA4" w:rsidRDefault="00D5763E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.</w:t>
            </w:r>
            <w:r w:rsidRPr="00335EA4">
              <w:rPr>
                <w:b/>
                <w:sz w:val="24"/>
                <w:szCs w:val="24"/>
              </w:rPr>
              <w:t xml:space="preserve">Основное покрытие обозначается буквой: </w:t>
            </w:r>
          </w:p>
          <w:p w:rsidR="00D5763E" w:rsidRPr="00335EA4" w:rsidRDefault="00D5763E" w:rsidP="00F93154">
            <w:pPr>
              <w:pStyle w:val="a3"/>
              <w:numPr>
                <w:ilvl w:val="0"/>
                <w:numId w:val="41"/>
              </w:numPr>
              <w:spacing w:before="0" w:after="0"/>
              <w:ind w:firstLine="621"/>
              <w:contextualSpacing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 xml:space="preserve">А </w:t>
            </w:r>
          </w:p>
          <w:p w:rsidR="00D5763E" w:rsidRPr="00335EA4" w:rsidRDefault="00D5763E" w:rsidP="00F93154">
            <w:pPr>
              <w:pStyle w:val="a3"/>
              <w:numPr>
                <w:ilvl w:val="0"/>
                <w:numId w:val="41"/>
              </w:numPr>
              <w:spacing w:before="0" w:after="0"/>
              <w:ind w:firstLine="621"/>
              <w:contextualSpacing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 xml:space="preserve">Р </w:t>
            </w:r>
          </w:p>
          <w:p w:rsidR="00D5763E" w:rsidRPr="00335EA4" w:rsidRDefault="00D5763E" w:rsidP="00F93154">
            <w:pPr>
              <w:pStyle w:val="a3"/>
              <w:numPr>
                <w:ilvl w:val="0"/>
                <w:numId w:val="41"/>
              </w:numPr>
              <w:spacing w:before="0" w:after="0"/>
              <w:ind w:firstLine="621"/>
              <w:contextualSpacing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Б</w:t>
            </w:r>
          </w:p>
          <w:p w:rsidR="0072787A" w:rsidRPr="00846057" w:rsidRDefault="0072787A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sz w:val="24"/>
                <w:szCs w:val="24"/>
              </w:rPr>
            </w:pPr>
            <w:r w:rsidRPr="00846057">
              <w:rPr>
                <w:b/>
                <w:sz w:val="24"/>
                <w:szCs w:val="24"/>
              </w:rPr>
              <w:t>Открытый штамп</w:t>
            </w:r>
            <w:r w:rsidR="001A23E3">
              <w:rPr>
                <w:b/>
                <w:sz w:val="24"/>
                <w:szCs w:val="24"/>
              </w:rPr>
              <w:t xml:space="preserve"> -</w:t>
            </w:r>
            <w:r w:rsidRPr="00846057">
              <w:rPr>
                <w:b/>
                <w:sz w:val="24"/>
                <w:szCs w:val="24"/>
              </w:rPr>
              <w:t xml:space="preserve"> </w:t>
            </w:r>
            <w:r w:rsidR="001A23E3">
              <w:rPr>
                <w:b/>
                <w:sz w:val="24"/>
                <w:szCs w:val="24"/>
              </w:rPr>
              <w:t xml:space="preserve">штамп, </w:t>
            </w:r>
            <w:r w:rsidRPr="00846057">
              <w:rPr>
                <w:b/>
                <w:sz w:val="24"/>
                <w:szCs w:val="24"/>
              </w:rPr>
              <w:t>у которого</w:t>
            </w:r>
            <w:r w:rsidR="001A23E3">
              <w:rPr>
                <w:b/>
                <w:sz w:val="24"/>
                <w:szCs w:val="24"/>
              </w:rPr>
              <w:t>:</w:t>
            </w:r>
            <w:r w:rsidRPr="00846057">
              <w:rPr>
                <w:b/>
                <w:sz w:val="24"/>
                <w:szCs w:val="24"/>
              </w:rPr>
              <w:t xml:space="preserve"> </w:t>
            </w:r>
          </w:p>
          <w:p w:rsidR="0072787A" w:rsidRPr="00335EA4" w:rsidRDefault="0072787A" w:rsidP="00F93154">
            <w:pPr>
              <w:pStyle w:val="a3"/>
              <w:numPr>
                <w:ilvl w:val="0"/>
                <w:numId w:val="43"/>
              </w:numPr>
              <w:spacing w:before="0" w:after="0"/>
              <w:ind w:left="2127" w:hanging="426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имеется облойная канавка</w:t>
            </w:r>
          </w:p>
          <w:p w:rsidR="0072787A" w:rsidRPr="00335EA4" w:rsidRDefault="0072787A" w:rsidP="00F93154">
            <w:pPr>
              <w:pStyle w:val="a3"/>
              <w:numPr>
                <w:ilvl w:val="0"/>
                <w:numId w:val="43"/>
              </w:numPr>
              <w:spacing w:before="0" w:after="0"/>
              <w:ind w:left="2127" w:hanging="426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нет облойной канавки</w:t>
            </w:r>
          </w:p>
          <w:p w:rsidR="0072787A" w:rsidRPr="00335EA4" w:rsidRDefault="0072787A" w:rsidP="00F93154">
            <w:pPr>
              <w:pStyle w:val="a3"/>
              <w:numPr>
                <w:ilvl w:val="0"/>
                <w:numId w:val="43"/>
              </w:numPr>
              <w:spacing w:before="0" w:after="0"/>
              <w:ind w:left="2127" w:hanging="426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разъем происходит по сложной поверхности</w:t>
            </w:r>
          </w:p>
          <w:p w:rsidR="0072787A" w:rsidRPr="00335EA4" w:rsidRDefault="00B14936" w:rsidP="00F93154">
            <w:pPr>
              <w:pStyle w:val="a3"/>
              <w:numPr>
                <w:ilvl w:val="0"/>
                <w:numId w:val="43"/>
              </w:numPr>
              <w:spacing w:before="0" w:after="0"/>
              <w:ind w:left="2127" w:hanging="426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в</w:t>
            </w:r>
            <w:r w:rsidR="0072787A" w:rsidRPr="00335EA4">
              <w:rPr>
                <w:sz w:val="24"/>
                <w:szCs w:val="24"/>
              </w:rPr>
              <w:t>озможно незаполнение полости штампа металлом</w:t>
            </w:r>
          </w:p>
          <w:p w:rsidR="00846057" w:rsidRPr="00846057" w:rsidRDefault="00846057" w:rsidP="00F93154">
            <w:pPr>
              <w:pStyle w:val="a3"/>
              <w:numPr>
                <w:ilvl w:val="0"/>
                <w:numId w:val="10"/>
              </w:numPr>
              <w:spacing w:before="0" w:after="0"/>
              <w:rPr>
                <w:b/>
                <w:sz w:val="24"/>
                <w:szCs w:val="24"/>
              </w:rPr>
            </w:pPr>
            <w:r w:rsidRPr="00846057">
              <w:rPr>
                <w:b/>
                <w:sz w:val="24"/>
                <w:szCs w:val="24"/>
              </w:rPr>
              <w:t>Заготовки, полу</w:t>
            </w:r>
            <w:r w:rsidR="001A23E3">
              <w:rPr>
                <w:b/>
                <w:sz w:val="24"/>
                <w:szCs w:val="24"/>
              </w:rPr>
              <w:t>ченные с помощью ковки называют:</w:t>
            </w:r>
          </w:p>
          <w:p w:rsidR="00846057" w:rsidRPr="00335EA4" w:rsidRDefault="00846057" w:rsidP="00F93154">
            <w:pPr>
              <w:pStyle w:val="a3"/>
              <w:numPr>
                <w:ilvl w:val="0"/>
                <w:numId w:val="42"/>
              </w:numPr>
              <w:tabs>
                <w:tab w:val="num" w:pos="2090"/>
              </w:tabs>
              <w:spacing w:before="0" w:after="0"/>
              <w:ind w:firstLine="271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профили</w:t>
            </w:r>
          </w:p>
          <w:p w:rsidR="00846057" w:rsidRPr="00335EA4" w:rsidRDefault="00846057" w:rsidP="00F93154">
            <w:pPr>
              <w:pStyle w:val="a3"/>
              <w:numPr>
                <w:ilvl w:val="0"/>
                <w:numId w:val="42"/>
              </w:numPr>
              <w:tabs>
                <w:tab w:val="num" w:pos="2090"/>
              </w:tabs>
              <w:spacing w:before="0" w:after="0"/>
              <w:ind w:firstLine="271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поковки</w:t>
            </w:r>
          </w:p>
          <w:p w:rsidR="00846057" w:rsidRPr="00335EA4" w:rsidRDefault="00846057" w:rsidP="00F93154">
            <w:pPr>
              <w:pStyle w:val="a3"/>
              <w:numPr>
                <w:ilvl w:val="0"/>
                <w:numId w:val="42"/>
              </w:numPr>
              <w:tabs>
                <w:tab w:val="num" w:pos="2090"/>
              </w:tabs>
              <w:spacing w:before="0" w:after="0"/>
              <w:ind w:firstLine="271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сортовой прокат</w:t>
            </w:r>
          </w:p>
          <w:p w:rsidR="00846057" w:rsidRPr="00335EA4" w:rsidRDefault="00846057" w:rsidP="00F93154">
            <w:pPr>
              <w:pStyle w:val="a3"/>
              <w:numPr>
                <w:ilvl w:val="0"/>
                <w:numId w:val="42"/>
              </w:numPr>
              <w:tabs>
                <w:tab w:val="num" w:pos="2090"/>
              </w:tabs>
              <w:spacing w:before="0" w:after="0"/>
              <w:ind w:firstLine="271"/>
              <w:rPr>
                <w:sz w:val="24"/>
                <w:szCs w:val="24"/>
              </w:rPr>
            </w:pPr>
            <w:r w:rsidRPr="00335EA4">
              <w:rPr>
                <w:sz w:val="24"/>
                <w:szCs w:val="24"/>
              </w:rPr>
              <w:t>слябы</w:t>
            </w:r>
          </w:p>
          <w:p w:rsidR="00D5763E" w:rsidRDefault="00D5763E" w:rsidP="009F3627">
            <w:pPr>
              <w:spacing w:before="0" w:after="0"/>
              <w:rPr>
                <w:sz w:val="24"/>
                <w:szCs w:val="24"/>
              </w:rPr>
            </w:pPr>
          </w:p>
          <w:p w:rsidR="00457B82" w:rsidRPr="0072787A" w:rsidRDefault="00457B82" w:rsidP="009F3627">
            <w:pPr>
              <w:spacing w:before="0" w:after="0"/>
              <w:rPr>
                <w:b/>
                <w:sz w:val="24"/>
                <w:szCs w:val="24"/>
              </w:rPr>
            </w:pPr>
            <w:r w:rsidRPr="009F3627">
              <w:rPr>
                <w:b/>
                <w:sz w:val="24"/>
                <w:szCs w:val="24"/>
              </w:rPr>
              <w:t xml:space="preserve">                                 </w:t>
            </w:r>
            <w:r w:rsidRPr="0072787A">
              <w:rPr>
                <w:b/>
                <w:sz w:val="24"/>
                <w:szCs w:val="24"/>
              </w:rPr>
              <w:t>Вариант №2</w:t>
            </w:r>
          </w:p>
          <w:p w:rsidR="00F70CB6" w:rsidRPr="005C25B7" w:rsidRDefault="00F70CB6" w:rsidP="009F3627">
            <w:pPr>
              <w:spacing w:before="0" w:after="0"/>
              <w:rPr>
                <w:b/>
                <w:sz w:val="24"/>
                <w:szCs w:val="24"/>
              </w:rPr>
            </w:pPr>
          </w:p>
          <w:p w:rsidR="00457B82" w:rsidRPr="005C25B7" w:rsidRDefault="00457B82" w:rsidP="00F93154">
            <w:pPr>
              <w:pStyle w:val="a3"/>
              <w:numPr>
                <w:ilvl w:val="0"/>
                <w:numId w:val="44"/>
              </w:numPr>
              <w:spacing w:before="0" w:after="0"/>
              <w:rPr>
                <w:b/>
                <w:sz w:val="24"/>
                <w:szCs w:val="24"/>
              </w:rPr>
            </w:pPr>
            <w:r w:rsidRPr="005C25B7">
              <w:rPr>
                <w:b/>
                <w:sz w:val="24"/>
                <w:szCs w:val="24"/>
              </w:rPr>
              <w:t>Термообработка, состоящая в нагреве стали до температуры выше критической и медленном охлаждении (с печью)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45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отжиг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45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закалка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45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отпуск</w:t>
            </w:r>
          </w:p>
          <w:p w:rsidR="00B90F8A" w:rsidRPr="005C25B7" w:rsidRDefault="004421B2" w:rsidP="00F93154">
            <w:pPr>
              <w:pStyle w:val="a3"/>
              <w:numPr>
                <w:ilvl w:val="0"/>
                <w:numId w:val="46"/>
              </w:numPr>
              <w:spacing w:before="0" w:after="0"/>
              <w:rPr>
                <w:sz w:val="24"/>
                <w:szCs w:val="24"/>
                <w:shd w:val="clear" w:color="auto" w:fill="FFFFFF"/>
              </w:rPr>
            </w:pPr>
            <w:r w:rsidRPr="005C25B7">
              <w:rPr>
                <w:b/>
                <w:sz w:val="24"/>
                <w:szCs w:val="24"/>
                <w:shd w:val="clear" w:color="auto" w:fill="FFFFFF"/>
              </w:rPr>
              <w:t>Неравномерное распределение химических элементов, составляющих сталь, по всему объему изделия, называется</w:t>
            </w:r>
          </w:p>
          <w:p w:rsidR="00B90F8A" w:rsidRPr="005C25B7" w:rsidRDefault="00B90F8A" w:rsidP="00F93154">
            <w:pPr>
              <w:pStyle w:val="a3"/>
              <w:numPr>
                <w:ilvl w:val="0"/>
                <w:numId w:val="48"/>
              </w:numPr>
              <w:spacing w:before="0" w:after="0"/>
              <w:ind w:firstLine="981"/>
              <w:rPr>
                <w:sz w:val="24"/>
                <w:szCs w:val="24"/>
                <w:shd w:val="clear" w:color="auto" w:fill="FFFFFF"/>
              </w:rPr>
            </w:pPr>
            <w:r w:rsidRPr="005C25B7">
              <w:rPr>
                <w:sz w:val="24"/>
                <w:szCs w:val="24"/>
                <w:shd w:val="clear" w:color="auto" w:fill="FFFFFF"/>
              </w:rPr>
              <w:t>н</w:t>
            </w:r>
            <w:r w:rsidR="004421B2" w:rsidRPr="005C25B7">
              <w:rPr>
                <w:sz w:val="24"/>
                <w:szCs w:val="24"/>
                <w:shd w:val="clear" w:color="auto" w:fill="FFFFFF"/>
              </w:rPr>
              <w:t>ормализация</w:t>
            </w:r>
          </w:p>
          <w:p w:rsidR="00B90F8A" w:rsidRPr="005C25B7" w:rsidRDefault="00B90F8A" w:rsidP="00F93154">
            <w:pPr>
              <w:pStyle w:val="a3"/>
              <w:numPr>
                <w:ilvl w:val="0"/>
                <w:numId w:val="48"/>
              </w:numPr>
              <w:spacing w:before="0" w:after="0"/>
              <w:ind w:firstLine="981"/>
              <w:rPr>
                <w:sz w:val="24"/>
                <w:szCs w:val="24"/>
                <w:shd w:val="clear" w:color="auto" w:fill="FFFFFF"/>
              </w:rPr>
            </w:pPr>
            <w:r w:rsidRPr="005C25B7">
              <w:rPr>
                <w:sz w:val="24"/>
                <w:szCs w:val="24"/>
                <w:shd w:val="clear" w:color="auto" w:fill="FFFFFF"/>
              </w:rPr>
              <w:t>л</w:t>
            </w:r>
            <w:r w:rsidR="004421B2" w:rsidRPr="005C25B7">
              <w:rPr>
                <w:sz w:val="24"/>
                <w:szCs w:val="24"/>
                <w:shd w:val="clear" w:color="auto" w:fill="FFFFFF"/>
              </w:rPr>
              <w:t>иквация</w:t>
            </w:r>
          </w:p>
          <w:p w:rsidR="004421B2" w:rsidRPr="005C25B7" w:rsidRDefault="00B90F8A" w:rsidP="00F93154">
            <w:pPr>
              <w:pStyle w:val="a3"/>
              <w:numPr>
                <w:ilvl w:val="0"/>
                <w:numId w:val="48"/>
              </w:numPr>
              <w:spacing w:before="0" w:after="0"/>
              <w:ind w:firstLine="981"/>
              <w:rPr>
                <w:sz w:val="24"/>
                <w:szCs w:val="24"/>
                <w:shd w:val="clear" w:color="auto" w:fill="FFFFFF"/>
              </w:rPr>
            </w:pPr>
            <w:r w:rsidRPr="005C25B7">
              <w:rPr>
                <w:sz w:val="24"/>
                <w:szCs w:val="24"/>
                <w:shd w:val="clear" w:color="auto" w:fill="FFFFFF"/>
              </w:rPr>
              <w:t>о</w:t>
            </w:r>
            <w:r w:rsidR="004421B2" w:rsidRPr="005C25B7">
              <w:rPr>
                <w:sz w:val="24"/>
                <w:szCs w:val="24"/>
                <w:shd w:val="clear" w:color="auto" w:fill="FFFFFF"/>
              </w:rPr>
              <w:t>безуглероживание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sz w:val="24"/>
                <w:szCs w:val="24"/>
              </w:rPr>
            </w:pPr>
            <w:r w:rsidRPr="005C25B7">
              <w:rPr>
                <w:b/>
                <w:sz w:val="24"/>
                <w:szCs w:val="24"/>
              </w:rPr>
              <w:t>Диффузионное насыщение поверхности стали углеродом это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49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цементация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49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нормализация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49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улучшение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49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азотирование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sz w:val="24"/>
                <w:szCs w:val="24"/>
              </w:rPr>
            </w:pPr>
            <w:r w:rsidRPr="005C25B7">
              <w:rPr>
                <w:b/>
                <w:sz w:val="24"/>
                <w:szCs w:val="24"/>
              </w:rPr>
              <w:lastRenderedPageBreak/>
              <w:t>Какая термообработка применяется для снятия наклепа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50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закалка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50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отпуск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50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рекристаллизационный отжиг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sz w:val="24"/>
                <w:szCs w:val="24"/>
              </w:rPr>
            </w:pPr>
            <w:r w:rsidRPr="005C25B7">
              <w:rPr>
                <w:b/>
                <w:sz w:val="24"/>
                <w:szCs w:val="24"/>
              </w:rPr>
              <w:t>Инструмент из стали У7 (содержание углерода более 0,7%) нагрели под закалку в электропечи при температуре 760ºС и охладили в воде. После закалки оказалось, что твердость инструмента меньше допустимой нормы. Чем это объяснить?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51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недостаточной скоростью охлаждения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51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выгоранием углерода из поверхностных слоев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51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недостаточной температурой закалки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sz w:val="24"/>
                <w:szCs w:val="24"/>
              </w:rPr>
            </w:pPr>
            <w:r w:rsidRPr="005C25B7">
              <w:rPr>
                <w:b/>
                <w:sz w:val="24"/>
                <w:szCs w:val="24"/>
              </w:rPr>
              <w:t>Кристаллическое строение мартенсита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52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химическое соединение железа с углеродом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52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твердый раствор гамма железа с углеродом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52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механическая смесь перлита с ферритом</w:t>
            </w:r>
          </w:p>
          <w:p w:rsidR="00457B82" w:rsidRPr="005C25B7" w:rsidRDefault="00457B82" w:rsidP="00F93154">
            <w:pPr>
              <w:pStyle w:val="a3"/>
              <w:numPr>
                <w:ilvl w:val="0"/>
                <w:numId w:val="52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пересыщенный твердый раствор альфа железа с углеродом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47"/>
              </w:numPr>
              <w:shd w:val="clear" w:color="auto" w:fill="FFFFFF"/>
              <w:spacing w:before="0" w:after="0"/>
              <w:rPr>
                <w:color w:val="000000"/>
                <w:sz w:val="24"/>
                <w:szCs w:val="24"/>
              </w:rPr>
            </w:pPr>
            <w:r w:rsidRPr="005C25B7">
              <w:rPr>
                <w:b/>
                <w:bCs/>
                <w:color w:val="000000"/>
                <w:sz w:val="24"/>
                <w:szCs w:val="24"/>
              </w:rPr>
              <w:t>Сплав меди с цинком называется …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3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бронзой.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3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латунью.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3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дюралюминием.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3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баббитом.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47"/>
              </w:numPr>
              <w:shd w:val="clear" w:color="auto" w:fill="FFFFFF"/>
              <w:spacing w:before="0" w:after="0"/>
              <w:rPr>
                <w:color w:val="000000"/>
                <w:sz w:val="24"/>
                <w:szCs w:val="24"/>
              </w:rPr>
            </w:pPr>
            <w:r w:rsidRPr="005C25B7">
              <w:rPr>
                <w:b/>
                <w:bCs/>
                <w:color w:val="000000"/>
                <w:sz w:val="24"/>
                <w:szCs w:val="24"/>
              </w:rPr>
              <w:t>В марке бронзы БрАЖ 9-4 содержится…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4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азота 9%, железа 4%, меди 80%.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4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алюминия 9%, железа 4%, меди 87%.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4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железа 9%, алюминия 4%, меди 87%.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4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алюминия 1%, железа 9%, меди 4%.</w:t>
            </w:r>
          </w:p>
          <w:p w:rsidR="00807ED1" w:rsidRPr="005C25B7" w:rsidRDefault="00807ED1" w:rsidP="00F93154">
            <w:pPr>
              <w:numPr>
                <w:ilvl w:val="0"/>
                <w:numId w:val="47"/>
              </w:numPr>
              <w:shd w:val="clear" w:color="auto" w:fill="FFFFFF"/>
              <w:spacing w:before="0" w:after="0"/>
              <w:rPr>
                <w:color w:val="000000"/>
                <w:sz w:val="24"/>
                <w:szCs w:val="24"/>
              </w:rPr>
            </w:pPr>
            <w:r w:rsidRPr="005C25B7">
              <w:rPr>
                <w:b/>
                <w:bCs/>
                <w:color w:val="000000"/>
                <w:sz w:val="24"/>
                <w:szCs w:val="24"/>
              </w:rPr>
              <w:t>Неметаллический композиционный материал на основе</w:t>
            </w:r>
          </w:p>
          <w:p w:rsidR="00807ED1" w:rsidRPr="005C25B7" w:rsidRDefault="00807ED1" w:rsidP="00F70CB6">
            <w:pPr>
              <w:shd w:val="clear" w:color="auto" w:fill="FFFFFF"/>
              <w:spacing w:before="0" w:after="0"/>
              <w:ind w:left="360"/>
              <w:rPr>
                <w:color w:val="000000"/>
                <w:sz w:val="24"/>
                <w:szCs w:val="24"/>
              </w:rPr>
            </w:pPr>
            <w:r w:rsidRPr="005C25B7">
              <w:rPr>
                <w:b/>
                <w:bCs/>
                <w:color w:val="000000"/>
                <w:sz w:val="24"/>
                <w:szCs w:val="24"/>
              </w:rPr>
              <w:t>полимеров (смол) называется …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5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резиной.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5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пластмассой.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5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стеклом.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5"/>
              </w:numPr>
              <w:shd w:val="clear" w:color="auto" w:fill="FFFFFF"/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керамикой.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Для изготовления уголка из стального листа применяется…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6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ковка.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6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штамповка.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6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прокатка.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6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горячая объемная штамповка.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Форма графитовых включений в чугуне ВЧ40…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7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хлопьевидная.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7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пластинчатая.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57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шаровидная.</w:t>
            </w:r>
          </w:p>
          <w:p w:rsidR="009F3627" w:rsidRPr="005C25B7" w:rsidRDefault="00807ED1" w:rsidP="00F93154">
            <w:pPr>
              <w:pStyle w:val="a3"/>
              <w:numPr>
                <w:ilvl w:val="0"/>
                <w:numId w:val="57"/>
              </w:numPr>
              <w:spacing w:before="0" w:after="0"/>
              <w:ind w:firstLine="621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C25B7">
              <w:rPr>
                <w:color w:val="000000"/>
                <w:sz w:val="24"/>
                <w:szCs w:val="24"/>
              </w:rPr>
              <w:t>вермикулярная.</w:t>
            </w:r>
            <w:r w:rsidR="009F3627" w:rsidRPr="005C25B7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C25B7">
              <w:rPr>
                <w:b/>
                <w:color w:val="000000"/>
                <w:sz w:val="24"/>
                <w:szCs w:val="24"/>
                <w:shd w:val="clear" w:color="auto" w:fill="FFFFFF"/>
              </w:rPr>
              <w:t>Какой марки электрод применяется для сварки углеродистых и низколегирова</w:t>
            </w:r>
            <w:r w:rsidRPr="005C25B7">
              <w:rPr>
                <w:b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5C25B7">
              <w:rPr>
                <w:b/>
                <w:color w:val="000000"/>
                <w:sz w:val="24"/>
                <w:szCs w:val="24"/>
                <w:shd w:val="clear" w:color="auto" w:fill="FFFFFF"/>
              </w:rPr>
              <w:t>ных сталей с пределом прочности при разрыве до 600 МПа?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58"/>
              </w:numPr>
              <w:tabs>
                <w:tab w:val="left" w:pos="709"/>
                <w:tab w:val="left" w:pos="1134"/>
              </w:tabs>
              <w:spacing w:before="0" w:after="0"/>
              <w:ind w:firstLine="621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C25B7">
              <w:rPr>
                <w:color w:val="000000"/>
                <w:sz w:val="24"/>
                <w:szCs w:val="24"/>
                <w:shd w:val="clear" w:color="auto" w:fill="FFFFFF"/>
              </w:rPr>
              <w:t>Э100;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58"/>
              </w:numPr>
              <w:tabs>
                <w:tab w:val="left" w:pos="709"/>
                <w:tab w:val="left" w:pos="1134"/>
              </w:tabs>
              <w:spacing w:before="0" w:after="0"/>
              <w:ind w:firstLine="621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C25B7">
              <w:rPr>
                <w:color w:val="000000"/>
                <w:sz w:val="24"/>
                <w:szCs w:val="24"/>
                <w:shd w:val="clear" w:color="auto" w:fill="FFFFFF"/>
              </w:rPr>
              <w:t>Э60;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58"/>
              </w:numPr>
              <w:tabs>
                <w:tab w:val="left" w:pos="709"/>
                <w:tab w:val="left" w:pos="1134"/>
              </w:tabs>
              <w:spacing w:before="0" w:after="0"/>
              <w:ind w:firstLine="621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C25B7">
              <w:rPr>
                <w:color w:val="000000"/>
                <w:sz w:val="24"/>
                <w:szCs w:val="24"/>
                <w:shd w:val="clear" w:color="auto" w:fill="FFFFFF"/>
              </w:rPr>
              <w:t>Э42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47"/>
              </w:numPr>
              <w:shd w:val="clear" w:color="auto" w:fill="FFFFFF"/>
              <w:spacing w:before="0" w:after="0"/>
              <w:jc w:val="both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Применение электродов для сварки во всех пространственных положений усло</w:t>
            </w:r>
            <w:r w:rsidRPr="005C25B7">
              <w:rPr>
                <w:b/>
                <w:color w:val="000000"/>
                <w:sz w:val="24"/>
                <w:szCs w:val="24"/>
              </w:rPr>
              <w:t>в</w:t>
            </w:r>
            <w:r w:rsidRPr="005C25B7">
              <w:rPr>
                <w:b/>
                <w:color w:val="000000"/>
                <w:sz w:val="24"/>
                <w:szCs w:val="24"/>
              </w:rPr>
              <w:t>но обозначается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59"/>
              </w:numPr>
              <w:shd w:val="clear" w:color="auto" w:fill="FFFFFF"/>
              <w:spacing w:before="0" w:after="0"/>
              <w:ind w:firstLine="621"/>
              <w:contextualSpacing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0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59"/>
              </w:numPr>
              <w:shd w:val="clear" w:color="auto" w:fill="FFFFFF"/>
              <w:spacing w:before="0" w:after="0"/>
              <w:ind w:firstLine="621"/>
              <w:contextualSpacing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1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59"/>
              </w:numPr>
              <w:shd w:val="clear" w:color="auto" w:fill="FFFFFF"/>
              <w:spacing w:before="0" w:after="0"/>
              <w:ind w:firstLine="621"/>
              <w:contextualSpacing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2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59"/>
              </w:numPr>
              <w:shd w:val="clear" w:color="auto" w:fill="FFFFFF"/>
              <w:spacing w:before="0" w:after="0"/>
              <w:ind w:firstLine="621"/>
              <w:contextualSpacing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lastRenderedPageBreak/>
              <w:t>3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Сплав марки БрА5 – это…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60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высококачественная сталь, легированная неодимом и бором.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60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алюминиевая бронза, содержащая 5% алюминия.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60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быстрорежущая сталь, содержащая 5% вольфрама.</w:t>
            </w:r>
          </w:p>
          <w:p w:rsidR="00807ED1" w:rsidRPr="005C25B7" w:rsidRDefault="00807ED1" w:rsidP="00F93154">
            <w:pPr>
              <w:pStyle w:val="a3"/>
              <w:numPr>
                <w:ilvl w:val="0"/>
                <w:numId w:val="60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алюминиевый сплав, содержащий 5% бериллия.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Для закрепления заготовок на станках токарной группы используют</w:t>
            </w:r>
            <w:r w:rsidR="00872A87" w:rsidRPr="005C25B7">
              <w:rPr>
                <w:b/>
                <w:color w:val="000000"/>
                <w:sz w:val="24"/>
                <w:szCs w:val="24"/>
              </w:rPr>
              <w:t xml:space="preserve">  (два вар</w:t>
            </w:r>
            <w:r w:rsidR="00872A87" w:rsidRPr="005C25B7">
              <w:rPr>
                <w:b/>
                <w:color w:val="000000"/>
                <w:sz w:val="24"/>
                <w:szCs w:val="24"/>
              </w:rPr>
              <w:t>и</w:t>
            </w:r>
            <w:r w:rsidR="00872A87" w:rsidRPr="005C25B7">
              <w:rPr>
                <w:b/>
                <w:color w:val="000000"/>
                <w:sz w:val="24"/>
                <w:szCs w:val="24"/>
              </w:rPr>
              <w:t>анта ответа)</w:t>
            </w:r>
            <w:r w:rsidRPr="005C25B7">
              <w:rPr>
                <w:b/>
                <w:color w:val="000000"/>
                <w:sz w:val="24"/>
                <w:szCs w:val="24"/>
              </w:rPr>
              <w:t>…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1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кулачковые патроны.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1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тиски.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1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люнеты.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1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кондукторы.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Из нижеперечисленных сталей пружинной является…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2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60С2А.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2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У12.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2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15кп.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2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30ХГСА.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Назначением метчика является…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3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нарезание наружной резьбы.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3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растачивание отверстий.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3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сверление и рассверливание отверстий.</w:t>
            </w:r>
          </w:p>
          <w:p w:rsidR="004421B2" w:rsidRPr="005C25B7" w:rsidRDefault="009A2BD4" w:rsidP="00F93154">
            <w:pPr>
              <w:pStyle w:val="a3"/>
              <w:numPr>
                <w:ilvl w:val="0"/>
                <w:numId w:val="63"/>
              </w:numPr>
              <w:spacing w:before="0" w:after="0"/>
              <w:ind w:firstLine="621"/>
              <w:rPr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нарезание внутренней резьбы.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Жаростойкость повышается при легировании стали…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4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марганцем, никелем.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4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титаном, медью.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4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хромом, кремнием.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4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фосфором, свинцом.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Матрицей в композиционных материалах могут быть…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5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как металлы и сплавы, так и неметаллы.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5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только металлы и сплавы.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5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специальные сплавы.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5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только неметаллы.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Название и химический состав сплава марки Л62…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6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латунь, содержащая 62% меди и 38% цинка.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6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сплав бронзы с медью, содержащий 62% бронзы.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6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литейный алюминиевый сплав, содержащий 62% алюминия.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6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литейная сталь, содержащая 0,62% углерода.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Для изготовления напильников целесообразно использовать сталь…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7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65Г.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7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08кп.</w:t>
            </w:r>
          </w:p>
          <w:p w:rsidR="009A2BD4" w:rsidRPr="005C25B7" w:rsidRDefault="009A2BD4" w:rsidP="00F93154">
            <w:pPr>
              <w:pStyle w:val="a3"/>
              <w:numPr>
                <w:ilvl w:val="0"/>
                <w:numId w:val="67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45.</w:t>
            </w:r>
          </w:p>
          <w:p w:rsidR="009A2BD4" w:rsidRDefault="009A2BD4" w:rsidP="00F93154">
            <w:pPr>
              <w:pStyle w:val="a3"/>
              <w:numPr>
                <w:ilvl w:val="0"/>
                <w:numId w:val="67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У12.</w:t>
            </w:r>
          </w:p>
          <w:p w:rsidR="005C25B7" w:rsidRPr="005C25B7" w:rsidRDefault="005C25B7" w:rsidP="005C25B7">
            <w:pPr>
              <w:pStyle w:val="a3"/>
              <w:spacing w:before="0" w:after="0"/>
              <w:ind w:left="1701"/>
              <w:rPr>
                <w:color w:val="000000"/>
                <w:sz w:val="24"/>
                <w:szCs w:val="24"/>
              </w:rPr>
            </w:pPr>
          </w:p>
          <w:p w:rsidR="009F3627" w:rsidRPr="005C25B7" w:rsidRDefault="009F3627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Для получения отверстия в отливках получают…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68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стержни.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68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опоки.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68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литники.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68"/>
              </w:numPr>
              <w:spacing w:before="0" w:after="0"/>
              <w:ind w:firstLine="62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модели.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5C25B7">
              <w:rPr>
                <w:b/>
                <w:bCs/>
                <w:sz w:val="24"/>
                <w:szCs w:val="24"/>
                <w:shd w:val="clear" w:color="auto" w:fill="FFFFFF"/>
              </w:rPr>
              <w:t>Дуговая сварка осуществляется под действием: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69"/>
              </w:numPr>
              <w:spacing w:before="0" w:after="0"/>
              <w:ind w:firstLine="621"/>
              <w:contextualSpacing/>
              <w:rPr>
                <w:bCs/>
                <w:sz w:val="24"/>
                <w:szCs w:val="24"/>
                <w:shd w:val="clear" w:color="auto" w:fill="FFFFFF"/>
              </w:rPr>
            </w:pPr>
            <w:r w:rsidRPr="005C25B7">
              <w:rPr>
                <w:bCs/>
                <w:sz w:val="24"/>
                <w:szCs w:val="24"/>
                <w:shd w:val="clear" w:color="auto" w:fill="FFFFFF"/>
              </w:rPr>
              <w:t>электрической дуги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69"/>
              </w:numPr>
              <w:spacing w:before="0" w:after="0"/>
              <w:ind w:firstLine="621"/>
              <w:contextualSpacing/>
              <w:rPr>
                <w:bCs/>
                <w:sz w:val="24"/>
                <w:szCs w:val="24"/>
                <w:shd w:val="clear" w:color="auto" w:fill="FFFFFF"/>
              </w:rPr>
            </w:pPr>
            <w:r w:rsidRPr="005C25B7">
              <w:rPr>
                <w:bCs/>
                <w:sz w:val="24"/>
                <w:szCs w:val="24"/>
                <w:shd w:val="clear" w:color="auto" w:fill="FFFFFF"/>
              </w:rPr>
              <w:t>силы земного притяжения</w:t>
            </w:r>
          </w:p>
          <w:p w:rsidR="009F3627" w:rsidRPr="005C25B7" w:rsidRDefault="009F3627" w:rsidP="00F93154">
            <w:pPr>
              <w:pStyle w:val="a3"/>
              <w:numPr>
                <w:ilvl w:val="0"/>
                <w:numId w:val="69"/>
              </w:numPr>
              <w:spacing w:before="0" w:after="0"/>
              <w:ind w:firstLine="621"/>
              <w:contextualSpacing/>
              <w:rPr>
                <w:bCs/>
                <w:sz w:val="24"/>
                <w:szCs w:val="24"/>
                <w:shd w:val="clear" w:color="auto" w:fill="FFFFFF"/>
              </w:rPr>
            </w:pPr>
            <w:r w:rsidRPr="005C25B7">
              <w:rPr>
                <w:bCs/>
                <w:sz w:val="24"/>
                <w:szCs w:val="24"/>
                <w:shd w:val="clear" w:color="auto" w:fill="FFFFFF"/>
              </w:rPr>
              <w:lastRenderedPageBreak/>
              <w:t>газового пламени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47"/>
              </w:numPr>
              <w:spacing w:before="0" w:after="0"/>
              <w:contextualSpacing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5C25B7">
              <w:rPr>
                <w:b/>
                <w:bCs/>
                <w:sz w:val="24"/>
                <w:szCs w:val="24"/>
                <w:shd w:val="clear" w:color="auto" w:fill="FFFFFF"/>
              </w:rPr>
              <w:t>Ответственные детали изготавливают методом горячей штамповки. Какой штамп целесообразно применить…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70"/>
              </w:numPr>
              <w:spacing w:before="0" w:after="0"/>
              <w:ind w:firstLine="621"/>
              <w:contextualSpacing/>
              <w:rPr>
                <w:bCs/>
                <w:sz w:val="24"/>
                <w:szCs w:val="24"/>
                <w:shd w:val="clear" w:color="auto" w:fill="FFFFFF"/>
              </w:rPr>
            </w:pPr>
            <w:r w:rsidRPr="005C25B7">
              <w:rPr>
                <w:bCs/>
                <w:sz w:val="24"/>
                <w:szCs w:val="24"/>
                <w:shd w:val="clear" w:color="auto" w:fill="FFFFFF"/>
              </w:rPr>
              <w:t>открытый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70"/>
              </w:numPr>
              <w:spacing w:before="0" w:after="0"/>
              <w:ind w:firstLine="621"/>
              <w:contextualSpacing/>
              <w:rPr>
                <w:bCs/>
                <w:sz w:val="24"/>
                <w:szCs w:val="24"/>
                <w:shd w:val="clear" w:color="auto" w:fill="FFFFFF"/>
              </w:rPr>
            </w:pPr>
            <w:r w:rsidRPr="005C25B7">
              <w:rPr>
                <w:bCs/>
                <w:sz w:val="24"/>
                <w:szCs w:val="24"/>
                <w:shd w:val="clear" w:color="auto" w:fill="FFFFFF"/>
              </w:rPr>
              <w:t>закрытый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70"/>
              </w:numPr>
              <w:spacing w:before="0" w:after="0"/>
              <w:ind w:firstLine="621"/>
              <w:contextualSpacing/>
              <w:rPr>
                <w:sz w:val="24"/>
                <w:szCs w:val="24"/>
              </w:rPr>
            </w:pPr>
            <w:r w:rsidRPr="005C25B7">
              <w:rPr>
                <w:bCs/>
                <w:sz w:val="24"/>
                <w:szCs w:val="24"/>
                <w:shd w:val="clear" w:color="auto" w:fill="FFFFFF"/>
              </w:rPr>
              <w:t>гибочный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sz w:val="24"/>
                <w:szCs w:val="24"/>
              </w:rPr>
            </w:pPr>
            <w:r w:rsidRPr="005C25B7">
              <w:rPr>
                <w:b/>
                <w:sz w:val="24"/>
                <w:szCs w:val="24"/>
              </w:rPr>
              <w:t>Введение в жидкий сплав различных добавок химических элементов для прид</w:t>
            </w:r>
            <w:r w:rsidRPr="005C25B7">
              <w:rPr>
                <w:b/>
                <w:sz w:val="24"/>
                <w:szCs w:val="24"/>
              </w:rPr>
              <w:t>а</w:t>
            </w:r>
            <w:r w:rsidRPr="005C25B7">
              <w:rPr>
                <w:b/>
                <w:sz w:val="24"/>
                <w:szCs w:val="24"/>
              </w:rPr>
              <w:t xml:space="preserve">ния сплаву особых свойств за счет изменения внутреннего строения 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71"/>
              </w:numPr>
              <w:spacing w:before="0" w:after="0"/>
              <w:ind w:left="2127" w:hanging="426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легирование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71"/>
              </w:numPr>
              <w:spacing w:before="0" w:after="0"/>
              <w:ind w:left="2127" w:hanging="426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модифицирование</w:t>
            </w:r>
          </w:p>
          <w:p w:rsidR="009A2BD4" w:rsidRPr="005C25B7" w:rsidRDefault="0072787A" w:rsidP="00F93154">
            <w:pPr>
              <w:pStyle w:val="a3"/>
              <w:numPr>
                <w:ilvl w:val="0"/>
                <w:numId w:val="71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рафинирование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sz w:val="24"/>
                <w:szCs w:val="24"/>
              </w:rPr>
            </w:pPr>
            <w:r w:rsidRPr="005C25B7">
              <w:rPr>
                <w:b/>
                <w:sz w:val="24"/>
                <w:szCs w:val="24"/>
              </w:rPr>
              <w:t>Операция уменьшения высоты заготовки при увеличении площади поперечного сечения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72"/>
              </w:numPr>
              <w:spacing w:before="0" w:after="0"/>
              <w:ind w:firstLine="98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осадка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72"/>
              </w:numPr>
              <w:spacing w:before="0" w:after="0"/>
              <w:ind w:firstLine="98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высадка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72"/>
              </w:numPr>
              <w:spacing w:before="0" w:after="0"/>
              <w:ind w:firstLine="98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протяжка</w:t>
            </w:r>
          </w:p>
          <w:p w:rsidR="0072787A" w:rsidRPr="005C25B7" w:rsidRDefault="0072787A" w:rsidP="00F93154">
            <w:pPr>
              <w:pStyle w:val="a3"/>
              <w:numPr>
                <w:ilvl w:val="0"/>
                <w:numId w:val="72"/>
              </w:numPr>
              <w:spacing w:before="0" w:after="0"/>
              <w:ind w:firstLine="98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разгонка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sz w:val="24"/>
                <w:szCs w:val="24"/>
              </w:rPr>
            </w:pPr>
            <w:r w:rsidRPr="005C25B7">
              <w:rPr>
                <w:b/>
                <w:sz w:val="24"/>
                <w:szCs w:val="24"/>
              </w:rPr>
              <w:t>Технологический процесс получения неразъемных соединений за счет межато</w:t>
            </w:r>
            <w:r w:rsidRPr="005C25B7">
              <w:rPr>
                <w:b/>
                <w:sz w:val="24"/>
                <w:szCs w:val="24"/>
              </w:rPr>
              <w:t>м</w:t>
            </w:r>
            <w:r w:rsidRPr="005C25B7">
              <w:rPr>
                <w:b/>
                <w:sz w:val="24"/>
                <w:szCs w:val="24"/>
              </w:rPr>
              <w:t>ных сил связи называют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4"/>
              </w:numPr>
              <w:spacing w:before="0" w:after="0"/>
              <w:ind w:firstLine="272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прессованием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4"/>
              </w:numPr>
              <w:spacing w:before="0" w:after="0"/>
              <w:ind w:firstLine="272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литьем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4"/>
              </w:numPr>
              <w:spacing w:before="0" w:after="0"/>
              <w:ind w:firstLine="272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ковкой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4"/>
              </w:numPr>
              <w:spacing w:before="0" w:after="0"/>
              <w:ind w:firstLine="272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сваркой</w:t>
            </w:r>
          </w:p>
          <w:p w:rsidR="00846057" w:rsidRPr="005C25B7" w:rsidRDefault="00846057" w:rsidP="00F93154">
            <w:pPr>
              <w:pStyle w:val="a7"/>
              <w:numPr>
                <w:ilvl w:val="0"/>
                <w:numId w:val="47"/>
              </w:numPr>
              <w:spacing w:before="0" w:beforeAutospacing="0" w:after="0" w:afterAutospacing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25B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Для чистовой лезвийной обработки сталей применяют следующие инструме</w:t>
            </w:r>
            <w:r w:rsidRPr="005C25B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н</w:t>
            </w:r>
            <w:r w:rsidRPr="005C25B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тальные материалы:</w:t>
            </w:r>
          </w:p>
          <w:p w:rsidR="00846057" w:rsidRPr="005C25B7" w:rsidRDefault="00846057" w:rsidP="00F93154">
            <w:pPr>
              <w:pStyle w:val="a7"/>
              <w:numPr>
                <w:ilvl w:val="0"/>
                <w:numId w:val="75"/>
              </w:numPr>
              <w:spacing w:before="0" w:beforeAutospacing="0" w:after="0" w:afterAutospacing="0"/>
              <w:ind w:firstLine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5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Инструменты с износостойкими покрытиями, Р6–Р10, Т15К6–Т30К4;</w:t>
            </w:r>
          </w:p>
          <w:p w:rsidR="00846057" w:rsidRPr="005C25B7" w:rsidRDefault="00846057" w:rsidP="00F93154">
            <w:pPr>
              <w:pStyle w:val="a7"/>
              <w:numPr>
                <w:ilvl w:val="0"/>
                <w:numId w:val="75"/>
              </w:numPr>
              <w:spacing w:before="0" w:beforeAutospacing="0" w:after="0" w:afterAutospacing="0"/>
              <w:ind w:firstLine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Р30–Р40;</w:t>
            </w:r>
          </w:p>
          <w:p w:rsidR="00846057" w:rsidRPr="005C25B7" w:rsidRDefault="00846057" w:rsidP="00F93154">
            <w:pPr>
              <w:pStyle w:val="a7"/>
              <w:numPr>
                <w:ilvl w:val="0"/>
                <w:numId w:val="75"/>
              </w:numPr>
              <w:spacing w:before="0" w:beforeAutospacing="0" w:after="0" w:afterAutospacing="0"/>
              <w:ind w:firstLine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Р6М5;</w:t>
            </w:r>
          </w:p>
          <w:p w:rsidR="00846057" w:rsidRPr="005C25B7" w:rsidRDefault="00846057" w:rsidP="00F93154">
            <w:pPr>
              <w:pStyle w:val="a7"/>
              <w:numPr>
                <w:ilvl w:val="0"/>
                <w:numId w:val="75"/>
              </w:numPr>
              <w:spacing w:before="0" w:beforeAutospacing="0" w:after="0" w:afterAutospacing="0"/>
              <w:ind w:firstLine="27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5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Т5К10.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sz w:val="24"/>
                <w:szCs w:val="24"/>
              </w:rPr>
            </w:pPr>
            <w:r w:rsidRPr="005C25B7">
              <w:rPr>
                <w:b/>
                <w:sz w:val="24"/>
                <w:szCs w:val="24"/>
              </w:rPr>
              <w:t xml:space="preserve">Заготовки, полученные с помощью ковки называют 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6"/>
              </w:numPr>
              <w:tabs>
                <w:tab w:val="num" w:pos="2090"/>
              </w:tabs>
              <w:spacing w:before="0" w:after="0"/>
              <w:ind w:firstLine="27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профили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6"/>
              </w:numPr>
              <w:tabs>
                <w:tab w:val="num" w:pos="2090"/>
              </w:tabs>
              <w:spacing w:before="0" w:after="0"/>
              <w:ind w:firstLine="27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поковки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6"/>
              </w:numPr>
              <w:tabs>
                <w:tab w:val="num" w:pos="2090"/>
              </w:tabs>
              <w:spacing w:before="0" w:after="0"/>
              <w:ind w:firstLine="27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сортовой прокат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6"/>
              </w:numPr>
              <w:tabs>
                <w:tab w:val="num" w:pos="2090"/>
              </w:tabs>
              <w:spacing w:before="0" w:after="0"/>
              <w:ind w:firstLine="271"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слябы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47"/>
              </w:numPr>
              <w:spacing w:before="0" w:after="0"/>
              <w:rPr>
                <w:b/>
                <w:sz w:val="24"/>
                <w:szCs w:val="24"/>
              </w:rPr>
            </w:pPr>
            <w:r w:rsidRPr="005C25B7">
              <w:rPr>
                <w:b/>
                <w:sz w:val="24"/>
                <w:szCs w:val="24"/>
              </w:rPr>
              <w:t>Подготовка (зачистка) кромок под сварку включает: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7"/>
              </w:numPr>
              <w:spacing w:before="0" w:after="0"/>
              <w:ind w:left="2127" w:hanging="426"/>
              <w:contextualSpacing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 xml:space="preserve">удаление различных включений и дефектов до появления характерного металлического блеска 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7"/>
              </w:numPr>
              <w:spacing w:before="0" w:after="0"/>
              <w:ind w:left="2127" w:hanging="426"/>
              <w:contextualSpacing/>
              <w:rPr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 xml:space="preserve">установку и закрепление деталей для выполнения сварки </w:t>
            </w:r>
          </w:p>
          <w:p w:rsidR="00335EA4" w:rsidRPr="005C25B7" w:rsidRDefault="00846057" w:rsidP="00F93154">
            <w:pPr>
              <w:pStyle w:val="a3"/>
              <w:numPr>
                <w:ilvl w:val="0"/>
                <w:numId w:val="77"/>
              </w:numPr>
              <w:spacing w:before="0" w:after="0"/>
              <w:ind w:firstLine="271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sz w:val="24"/>
                <w:szCs w:val="24"/>
              </w:rPr>
              <w:t>химическую обработку поверхности пластин</w:t>
            </w:r>
            <w:r w:rsidR="00335EA4" w:rsidRPr="005C25B7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335EA4" w:rsidRPr="005C25B7" w:rsidRDefault="00335EA4" w:rsidP="00F93154">
            <w:pPr>
              <w:pStyle w:val="a3"/>
              <w:numPr>
                <w:ilvl w:val="0"/>
                <w:numId w:val="83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Для изготовления цементуемых деталей машин целесообразно использовать ст</w:t>
            </w:r>
            <w:r w:rsidRPr="005C25B7">
              <w:rPr>
                <w:b/>
                <w:color w:val="000000"/>
                <w:sz w:val="24"/>
                <w:szCs w:val="24"/>
              </w:rPr>
              <w:t>а</w:t>
            </w:r>
            <w:r w:rsidRPr="005C25B7">
              <w:rPr>
                <w:b/>
                <w:color w:val="000000"/>
                <w:sz w:val="24"/>
                <w:szCs w:val="24"/>
              </w:rPr>
              <w:t>ли…</w:t>
            </w:r>
          </w:p>
          <w:p w:rsidR="00335EA4" w:rsidRPr="005C25B7" w:rsidRDefault="00335EA4" w:rsidP="00F93154">
            <w:pPr>
              <w:pStyle w:val="a3"/>
              <w:numPr>
                <w:ilvl w:val="0"/>
                <w:numId w:val="36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15кп, 20.</w:t>
            </w:r>
          </w:p>
          <w:p w:rsidR="00335EA4" w:rsidRPr="005C25B7" w:rsidRDefault="00335EA4" w:rsidP="00F93154">
            <w:pPr>
              <w:pStyle w:val="a3"/>
              <w:numPr>
                <w:ilvl w:val="0"/>
                <w:numId w:val="36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Р18, Х12М.</w:t>
            </w:r>
          </w:p>
          <w:p w:rsidR="00335EA4" w:rsidRPr="005C25B7" w:rsidRDefault="00335EA4" w:rsidP="00F93154">
            <w:pPr>
              <w:pStyle w:val="a3"/>
              <w:numPr>
                <w:ilvl w:val="0"/>
                <w:numId w:val="36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65, 70.</w:t>
            </w:r>
          </w:p>
          <w:p w:rsidR="00335EA4" w:rsidRPr="005C25B7" w:rsidRDefault="00335EA4" w:rsidP="00F93154">
            <w:pPr>
              <w:pStyle w:val="a3"/>
              <w:numPr>
                <w:ilvl w:val="0"/>
                <w:numId w:val="36"/>
              </w:numPr>
              <w:spacing w:before="0" w:after="0"/>
              <w:ind w:firstLine="413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У12А, У8.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84"/>
              </w:numPr>
              <w:shd w:val="clear" w:color="auto" w:fill="FFFFFF"/>
              <w:spacing w:before="0" w:after="0"/>
              <w:ind w:left="709" w:hanging="425"/>
              <w:rPr>
                <w:color w:val="000000"/>
                <w:sz w:val="24"/>
                <w:szCs w:val="24"/>
              </w:rPr>
            </w:pPr>
            <w:r w:rsidRPr="005C25B7">
              <w:rPr>
                <w:b/>
                <w:bCs/>
                <w:color w:val="000000"/>
                <w:sz w:val="24"/>
                <w:szCs w:val="24"/>
              </w:rPr>
              <w:t>Антифрикционные материалы на основе олова и свинца</w:t>
            </w:r>
          </w:p>
          <w:p w:rsidR="00846057" w:rsidRPr="005C25B7" w:rsidRDefault="00846057" w:rsidP="00FB1F18">
            <w:pPr>
              <w:shd w:val="clear" w:color="auto" w:fill="FFFFFF"/>
              <w:spacing w:before="0" w:after="0"/>
              <w:ind w:left="709" w:hanging="425"/>
              <w:rPr>
                <w:color w:val="000000"/>
                <w:sz w:val="24"/>
                <w:szCs w:val="24"/>
              </w:rPr>
            </w:pPr>
            <w:r w:rsidRPr="005C25B7">
              <w:rPr>
                <w:b/>
                <w:bCs/>
                <w:color w:val="000000"/>
                <w:sz w:val="24"/>
                <w:szCs w:val="24"/>
              </w:rPr>
              <w:t>называются …</w:t>
            </w:r>
          </w:p>
          <w:p w:rsidR="00810EA0" w:rsidRPr="005C25B7" w:rsidRDefault="00846057" w:rsidP="00F93154">
            <w:pPr>
              <w:pStyle w:val="a3"/>
              <w:numPr>
                <w:ilvl w:val="0"/>
                <w:numId w:val="78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силуминами.</w:t>
            </w:r>
            <w:r w:rsidR="00810EA0" w:rsidRPr="005C25B7">
              <w:rPr>
                <w:color w:val="000000"/>
                <w:sz w:val="24"/>
                <w:szCs w:val="24"/>
              </w:rPr>
              <w:t xml:space="preserve"> </w:t>
            </w:r>
          </w:p>
          <w:p w:rsidR="00846057" w:rsidRPr="005C25B7" w:rsidRDefault="00810EA0" w:rsidP="00F93154">
            <w:pPr>
              <w:pStyle w:val="a3"/>
              <w:numPr>
                <w:ilvl w:val="0"/>
                <w:numId w:val="78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баббитами.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8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дюралюминами.</w:t>
            </w:r>
          </w:p>
          <w:p w:rsidR="00846057" w:rsidRPr="005C25B7" w:rsidRDefault="00846057" w:rsidP="00F93154">
            <w:pPr>
              <w:pStyle w:val="a3"/>
              <w:numPr>
                <w:ilvl w:val="0"/>
                <w:numId w:val="78"/>
              </w:numPr>
              <w:shd w:val="clear" w:color="auto" w:fill="FFFFFF"/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латунями.</w:t>
            </w:r>
            <w:r w:rsidR="00810EA0" w:rsidRPr="005C25B7">
              <w:rPr>
                <w:color w:val="000000"/>
                <w:sz w:val="24"/>
                <w:szCs w:val="24"/>
              </w:rPr>
              <w:t xml:space="preserve"> </w:t>
            </w:r>
          </w:p>
          <w:p w:rsidR="0072787A" w:rsidRPr="005C25B7" w:rsidRDefault="00810EA0" w:rsidP="00F93154">
            <w:pPr>
              <w:pStyle w:val="a3"/>
              <w:numPr>
                <w:ilvl w:val="0"/>
                <w:numId w:val="84"/>
              </w:numPr>
              <w:spacing w:before="0" w:after="0"/>
              <w:ind w:left="709" w:hanging="425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lastRenderedPageBreak/>
              <w:t>Для придания сталям коррозионной стойкости в состав вводят хром в количес</w:t>
            </w:r>
            <w:r w:rsidRPr="005C25B7">
              <w:rPr>
                <w:b/>
                <w:color w:val="000000"/>
                <w:sz w:val="24"/>
                <w:szCs w:val="24"/>
              </w:rPr>
              <w:t>т</w:t>
            </w:r>
            <w:r w:rsidRPr="005C25B7">
              <w:rPr>
                <w:b/>
                <w:color w:val="000000"/>
                <w:sz w:val="24"/>
                <w:szCs w:val="24"/>
              </w:rPr>
              <w:t>ве:</w:t>
            </w:r>
          </w:p>
          <w:p w:rsidR="00810EA0" w:rsidRPr="005C25B7" w:rsidRDefault="00810EA0" w:rsidP="00F93154">
            <w:pPr>
              <w:pStyle w:val="a3"/>
              <w:numPr>
                <w:ilvl w:val="0"/>
                <w:numId w:val="79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7%</w:t>
            </w:r>
          </w:p>
          <w:p w:rsidR="00810EA0" w:rsidRPr="005C25B7" w:rsidRDefault="00810EA0" w:rsidP="00F93154">
            <w:pPr>
              <w:pStyle w:val="a3"/>
              <w:numPr>
                <w:ilvl w:val="0"/>
                <w:numId w:val="79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2%</w:t>
            </w:r>
          </w:p>
          <w:p w:rsidR="00810EA0" w:rsidRPr="005C25B7" w:rsidRDefault="00810EA0" w:rsidP="00F93154">
            <w:pPr>
              <w:pStyle w:val="a3"/>
              <w:numPr>
                <w:ilvl w:val="0"/>
                <w:numId w:val="79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13%</w:t>
            </w:r>
          </w:p>
          <w:p w:rsidR="00810EA0" w:rsidRPr="005C25B7" w:rsidRDefault="00810EA0" w:rsidP="00F93154">
            <w:pPr>
              <w:pStyle w:val="a3"/>
              <w:numPr>
                <w:ilvl w:val="0"/>
                <w:numId w:val="79"/>
              </w:numPr>
              <w:spacing w:before="0" w:after="0"/>
              <w:ind w:left="2127" w:hanging="426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1%</w:t>
            </w:r>
          </w:p>
          <w:p w:rsidR="00810EA0" w:rsidRPr="005C25B7" w:rsidRDefault="00810EA0" w:rsidP="00F93154">
            <w:pPr>
              <w:pStyle w:val="a3"/>
              <w:numPr>
                <w:ilvl w:val="0"/>
                <w:numId w:val="84"/>
              </w:numPr>
              <w:spacing w:before="0" w:after="0"/>
              <w:ind w:left="709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Сплавом на основе алюминия является…</w:t>
            </w:r>
          </w:p>
          <w:p w:rsidR="00810EA0" w:rsidRPr="005C25B7" w:rsidRDefault="00810EA0" w:rsidP="00F93154">
            <w:pPr>
              <w:numPr>
                <w:ilvl w:val="0"/>
                <w:numId w:val="80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Д16.</w:t>
            </w:r>
          </w:p>
          <w:p w:rsidR="00810EA0" w:rsidRPr="005C25B7" w:rsidRDefault="00810EA0" w:rsidP="00F93154">
            <w:pPr>
              <w:numPr>
                <w:ilvl w:val="0"/>
                <w:numId w:val="80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БрА5.</w:t>
            </w:r>
          </w:p>
          <w:p w:rsidR="00810EA0" w:rsidRPr="005C25B7" w:rsidRDefault="00810EA0" w:rsidP="00F93154">
            <w:pPr>
              <w:numPr>
                <w:ilvl w:val="0"/>
                <w:numId w:val="80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МА1.</w:t>
            </w:r>
          </w:p>
          <w:p w:rsidR="00810EA0" w:rsidRPr="005C25B7" w:rsidRDefault="00810EA0" w:rsidP="00F93154">
            <w:pPr>
              <w:numPr>
                <w:ilvl w:val="0"/>
                <w:numId w:val="80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5C25B7">
              <w:rPr>
                <w:color w:val="000000"/>
                <w:sz w:val="24"/>
                <w:szCs w:val="24"/>
              </w:rPr>
              <w:t>ЛА77-2.</w:t>
            </w:r>
          </w:p>
          <w:p w:rsidR="00FB1F18" w:rsidRPr="005C25B7" w:rsidRDefault="00FB1F18" w:rsidP="00F93154">
            <w:pPr>
              <w:pStyle w:val="a3"/>
              <w:numPr>
                <w:ilvl w:val="0"/>
                <w:numId w:val="85"/>
              </w:numPr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5C25B7">
              <w:rPr>
                <w:b/>
                <w:color w:val="000000"/>
                <w:sz w:val="24"/>
                <w:szCs w:val="24"/>
              </w:rPr>
              <w:t>При легировании алюминия его электропроводность…</w:t>
            </w:r>
          </w:p>
          <w:p w:rsidR="00FB1F18" w:rsidRPr="00FB1F18" w:rsidRDefault="00FB1F18" w:rsidP="00F93154">
            <w:pPr>
              <w:numPr>
                <w:ilvl w:val="0"/>
                <w:numId w:val="86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1F18">
              <w:rPr>
                <w:color w:val="000000"/>
                <w:sz w:val="24"/>
                <w:szCs w:val="24"/>
              </w:rPr>
              <w:t>не изменяется.</w:t>
            </w:r>
          </w:p>
          <w:p w:rsidR="00FB1F18" w:rsidRPr="00FB1F18" w:rsidRDefault="00FB1F18" w:rsidP="00F93154">
            <w:pPr>
              <w:numPr>
                <w:ilvl w:val="0"/>
                <w:numId w:val="86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1F18">
              <w:rPr>
                <w:color w:val="000000"/>
                <w:sz w:val="24"/>
                <w:szCs w:val="24"/>
              </w:rPr>
              <w:t>увеличивается.</w:t>
            </w:r>
          </w:p>
          <w:p w:rsidR="00FB1F18" w:rsidRPr="00FB1F18" w:rsidRDefault="00FB1F18" w:rsidP="00F93154">
            <w:pPr>
              <w:numPr>
                <w:ilvl w:val="0"/>
                <w:numId w:val="86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1F18">
              <w:rPr>
                <w:color w:val="000000"/>
                <w:sz w:val="24"/>
                <w:szCs w:val="24"/>
              </w:rPr>
              <w:t>изменяется немонотонно.</w:t>
            </w:r>
          </w:p>
          <w:p w:rsidR="00FB1F18" w:rsidRPr="00FB1F18" w:rsidRDefault="00FB1F18" w:rsidP="00F93154">
            <w:pPr>
              <w:numPr>
                <w:ilvl w:val="0"/>
                <w:numId w:val="86"/>
              </w:numPr>
              <w:spacing w:before="0" w:after="0"/>
              <w:ind w:firstLine="981"/>
              <w:rPr>
                <w:color w:val="000000"/>
                <w:sz w:val="24"/>
                <w:szCs w:val="24"/>
              </w:rPr>
            </w:pPr>
            <w:r w:rsidRPr="00FB1F18">
              <w:rPr>
                <w:color w:val="000000"/>
                <w:sz w:val="24"/>
                <w:szCs w:val="24"/>
              </w:rPr>
              <w:t>уменьшается.</w:t>
            </w:r>
          </w:p>
          <w:p w:rsidR="00457B82" w:rsidRPr="005C25B7" w:rsidRDefault="009A2BD4" w:rsidP="00457B82">
            <w:pPr>
              <w:rPr>
                <w:sz w:val="24"/>
                <w:szCs w:val="24"/>
              </w:rPr>
            </w:pPr>
            <w:r w:rsidRPr="00457B82">
              <w:rPr>
                <w:b/>
                <w:sz w:val="24"/>
                <w:szCs w:val="24"/>
              </w:rPr>
              <w:t>Эталон</w:t>
            </w:r>
            <w:r w:rsidR="00703043">
              <w:rPr>
                <w:b/>
                <w:sz w:val="24"/>
                <w:szCs w:val="24"/>
              </w:rPr>
              <w:t>ы</w:t>
            </w:r>
            <w:r w:rsidRPr="00457B82">
              <w:rPr>
                <w:b/>
                <w:sz w:val="24"/>
                <w:szCs w:val="24"/>
              </w:rPr>
              <w:t xml:space="preserve"> ответов</w:t>
            </w:r>
          </w:p>
          <w:tbl>
            <w:tblPr>
              <w:tblStyle w:val="a6"/>
              <w:tblW w:w="5000" w:type="pct"/>
              <w:tblLook w:val="04A0"/>
            </w:tblPr>
            <w:tblGrid>
              <w:gridCol w:w="1031"/>
              <w:gridCol w:w="1091"/>
              <w:gridCol w:w="1175"/>
              <w:gridCol w:w="1152"/>
              <w:gridCol w:w="1076"/>
              <w:gridCol w:w="1132"/>
              <w:gridCol w:w="1427"/>
              <w:gridCol w:w="1544"/>
            </w:tblGrid>
            <w:tr w:rsidR="00FB1F18" w:rsidRPr="00F93154" w:rsidTr="00FB1F18">
              <w:tc>
                <w:tcPr>
                  <w:tcW w:w="2310" w:type="pct"/>
                  <w:gridSpan w:val="4"/>
                  <w:vAlign w:val="center"/>
                </w:tcPr>
                <w:p w:rsidR="00FB1F18" w:rsidRPr="00F93154" w:rsidRDefault="00FB1F18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b/>
                      <w:color w:val="000000"/>
                      <w:sz w:val="24"/>
                      <w:szCs w:val="24"/>
                    </w:rPr>
                    <w:t>Вариант №1</w:t>
                  </w:r>
                </w:p>
              </w:tc>
              <w:tc>
                <w:tcPr>
                  <w:tcW w:w="2690" w:type="pct"/>
                  <w:gridSpan w:val="4"/>
                  <w:vAlign w:val="center"/>
                </w:tcPr>
                <w:p w:rsidR="00FB1F18" w:rsidRPr="00F93154" w:rsidRDefault="00FB1F18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b/>
                      <w:color w:val="000000"/>
                      <w:sz w:val="24"/>
                      <w:szCs w:val="24"/>
                    </w:rPr>
                    <w:t>Вариант №2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№ в</w:t>
                  </w:r>
                  <w:r w:rsidRPr="00F93154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Pr="00F93154">
                    <w:rPr>
                      <w:color w:val="000000"/>
                      <w:sz w:val="24"/>
                      <w:szCs w:val="24"/>
                    </w:rPr>
                    <w:t>проса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№ в</w:t>
                  </w:r>
                  <w:r w:rsidRPr="00F93154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Pr="00F93154">
                    <w:rPr>
                      <w:color w:val="000000"/>
                      <w:sz w:val="24"/>
                      <w:szCs w:val="24"/>
                    </w:rPr>
                    <w:t>проса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№ в</w:t>
                  </w:r>
                  <w:r w:rsidRPr="00F93154">
                    <w:rPr>
                      <w:color w:val="000000"/>
                      <w:sz w:val="24"/>
                      <w:szCs w:val="24"/>
                    </w:rPr>
                    <w:t>о</w:t>
                  </w:r>
                  <w:r w:rsidRPr="00F93154">
                    <w:rPr>
                      <w:color w:val="000000"/>
                      <w:sz w:val="24"/>
                      <w:szCs w:val="24"/>
                    </w:rPr>
                    <w:t>проса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Ответ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а,в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5C25B7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5C25B7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</w:tr>
            <w:tr w:rsidR="00624124" w:rsidRPr="00F93154" w:rsidTr="00624124">
              <w:tc>
                <w:tcPr>
                  <w:tcW w:w="535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67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610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98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59" w:type="pct"/>
                  <w:tcBorders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88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F93154"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41" w:type="pc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802" w:type="pct"/>
                  <w:tcBorders>
                    <w:left w:val="single" w:sz="4" w:space="0" w:color="auto"/>
                  </w:tcBorders>
                  <w:vAlign w:val="center"/>
                </w:tcPr>
                <w:p w:rsidR="00624124" w:rsidRPr="00F93154" w:rsidRDefault="00624124" w:rsidP="00B4303D">
                  <w:pPr>
                    <w:pStyle w:val="c1"/>
                    <w:framePr w:hSpace="180" w:wrap="around" w:vAnchor="text" w:hAnchor="margin" w:y="11"/>
                    <w:spacing w:before="0" w:beforeAutospacing="0" w:after="0" w:afterAutospacing="0"/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457B82" w:rsidRPr="00457B82" w:rsidRDefault="00E707DF" w:rsidP="00457B82">
            <w:pPr>
              <w:spacing w:after="0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Практические задания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1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>Выберите сталь и назначьте термообработку для фрезы токарного станка, обрабатывающий сталь 10. Изобразите процесс термообработки графически.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2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>Подберите тип и марку электрода для сварки стали 10 в нижнем положении. Привести по</w:t>
            </w:r>
            <w:r w:rsidRPr="00E707DF">
              <w:rPr>
                <w:sz w:val="24"/>
                <w:szCs w:val="24"/>
              </w:rPr>
              <w:t>л</w:t>
            </w:r>
            <w:r w:rsidRPr="00E707DF">
              <w:rPr>
                <w:sz w:val="24"/>
                <w:szCs w:val="24"/>
              </w:rPr>
              <w:t>ное обозначение электрода.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3</w:t>
            </w:r>
          </w:p>
          <w:p w:rsidR="00E10839" w:rsidRPr="00E707DF" w:rsidRDefault="00E10839" w:rsidP="00E10839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lastRenderedPageBreak/>
              <w:t>Выберите материал для изготовления мерительной скобы и термическую обработку к ней, если требования к материалу скобы – максимальная твердость и износостойкость поверхн</w:t>
            </w:r>
            <w:r w:rsidRPr="00E707DF">
              <w:rPr>
                <w:sz w:val="24"/>
                <w:szCs w:val="24"/>
              </w:rPr>
              <w:t>о</w:t>
            </w:r>
            <w:r w:rsidRPr="00E707DF">
              <w:rPr>
                <w:sz w:val="24"/>
                <w:szCs w:val="24"/>
              </w:rPr>
              <w:t>сти. Изобразите процесс термической обработки графически.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4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 xml:space="preserve">Назначьте оптимальный режим резания для сверления отверстия ø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E707DF">
                <w:rPr>
                  <w:sz w:val="24"/>
                  <w:szCs w:val="24"/>
                </w:rPr>
                <w:t>15 мм</w:t>
              </w:r>
            </w:smartTag>
            <w:r w:rsidRPr="00E707DF">
              <w:rPr>
                <w:sz w:val="24"/>
                <w:szCs w:val="24"/>
              </w:rPr>
              <w:t xml:space="preserve"> в стальной детали, количество оборотов шпинделя 411 об.\мин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5</w:t>
            </w:r>
          </w:p>
          <w:p w:rsidR="00E10839" w:rsidRPr="00E707DF" w:rsidRDefault="00E10839" w:rsidP="00E10839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 xml:space="preserve">Подберите тип и марку электрода для сварки стали </w:t>
            </w:r>
            <w:r>
              <w:rPr>
                <w:sz w:val="24"/>
                <w:szCs w:val="24"/>
              </w:rPr>
              <w:t>25</w:t>
            </w:r>
            <w:r w:rsidRPr="00E707DF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горизонтальном</w:t>
            </w:r>
            <w:r w:rsidRPr="00E707DF">
              <w:rPr>
                <w:sz w:val="24"/>
                <w:szCs w:val="24"/>
              </w:rPr>
              <w:t xml:space="preserve"> положении. Приве</w:t>
            </w:r>
            <w:r w:rsidRPr="00E707DF">
              <w:rPr>
                <w:sz w:val="24"/>
                <w:szCs w:val="24"/>
              </w:rPr>
              <w:t>с</w:t>
            </w:r>
            <w:r w:rsidRPr="00E707DF">
              <w:rPr>
                <w:sz w:val="24"/>
                <w:szCs w:val="24"/>
              </w:rPr>
              <w:t>ти полное обозначение электрода.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6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>Рассчитайте количество оборотов шпинделя станка при сверлении в стальной детали отве</w:t>
            </w:r>
            <w:r w:rsidRPr="00E707DF">
              <w:rPr>
                <w:sz w:val="24"/>
                <w:szCs w:val="24"/>
              </w:rPr>
              <w:t>р</w:t>
            </w:r>
            <w:r w:rsidRPr="00E707DF">
              <w:rPr>
                <w:sz w:val="24"/>
                <w:szCs w:val="24"/>
              </w:rPr>
              <w:t xml:space="preserve">стия ø </w:t>
            </w:r>
            <w:smartTag w:uri="urn:schemas-microsoft-com:office:smarttags" w:element="metricconverter">
              <w:smartTagPr>
                <w:attr w:name="ProductID" w:val="30 мм"/>
              </w:smartTagPr>
              <w:r w:rsidRPr="00E707DF">
                <w:rPr>
                  <w:sz w:val="24"/>
                  <w:szCs w:val="24"/>
                </w:rPr>
                <w:t>30 мм</w:t>
              </w:r>
            </w:smartTag>
            <w:r w:rsidRPr="00E707DF">
              <w:rPr>
                <w:sz w:val="24"/>
                <w:szCs w:val="24"/>
              </w:rPr>
              <w:t xml:space="preserve"> со скоростью 120 м\ мин.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 xml:space="preserve">Задание </w:t>
            </w:r>
            <w:r>
              <w:rPr>
                <w:b/>
                <w:sz w:val="24"/>
                <w:szCs w:val="24"/>
              </w:rPr>
              <w:t>7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>Подберите марку сплава для изготовления вкладыша в подшипнике скольжения, работающ</w:t>
            </w:r>
            <w:r w:rsidRPr="00E707DF">
              <w:rPr>
                <w:sz w:val="24"/>
                <w:szCs w:val="24"/>
              </w:rPr>
              <w:t>е</w:t>
            </w:r>
            <w:r w:rsidRPr="00E707DF">
              <w:rPr>
                <w:sz w:val="24"/>
                <w:szCs w:val="24"/>
              </w:rPr>
              <w:t>го в легких условиях (например</w:t>
            </w:r>
            <w:r>
              <w:rPr>
                <w:sz w:val="24"/>
                <w:szCs w:val="24"/>
              </w:rPr>
              <w:t>,</w:t>
            </w:r>
            <w:r w:rsidRPr="00E707DF">
              <w:rPr>
                <w:sz w:val="24"/>
                <w:szCs w:val="24"/>
              </w:rPr>
              <w:t xml:space="preserve"> кулер компьютера). Объясните структуру выбранного мат</w:t>
            </w:r>
            <w:r w:rsidRPr="00E707DF">
              <w:rPr>
                <w:sz w:val="24"/>
                <w:szCs w:val="24"/>
              </w:rPr>
              <w:t>е</w:t>
            </w:r>
            <w:r w:rsidRPr="00E707DF">
              <w:rPr>
                <w:sz w:val="24"/>
                <w:szCs w:val="24"/>
              </w:rPr>
              <w:t>риала.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 xml:space="preserve">Задание </w:t>
            </w:r>
            <w:r>
              <w:rPr>
                <w:b/>
                <w:sz w:val="24"/>
                <w:szCs w:val="24"/>
              </w:rPr>
              <w:t>8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>Предложите марку стали и упрочняющие мероприятия для производства фрезы для обрабо</w:t>
            </w:r>
            <w:r w:rsidRPr="00E707DF">
              <w:rPr>
                <w:sz w:val="24"/>
                <w:szCs w:val="24"/>
              </w:rPr>
              <w:t>т</w:t>
            </w:r>
            <w:r w:rsidRPr="00E707DF">
              <w:rPr>
                <w:sz w:val="24"/>
                <w:szCs w:val="24"/>
              </w:rPr>
              <w:t>ки детали из стали 20 на фрезерном станке, требуемая твердость поверхности 60…63</w:t>
            </w:r>
            <w:r w:rsidRPr="00E707DF">
              <w:rPr>
                <w:sz w:val="24"/>
                <w:szCs w:val="24"/>
                <w:lang w:val="en-US"/>
              </w:rPr>
              <w:t>HRC</w:t>
            </w:r>
            <w:r w:rsidRPr="00E707DF">
              <w:rPr>
                <w:sz w:val="24"/>
                <w:szCs w:val="24"/>
              </w:rPr>
              <w:t>. Изобразите процесс термообработки графически.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9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>Подберите марку стали для резца по дереву. Назначьте упрочняющую термообработку. Из</w:t>
            </w:r>
            <w:r w:rsidRPr="00E707DF">
              <w:rPr>
                <w:sz w:val="24"/>
                <w:szCs w:val="24"/>
              </w:rPr>
              <w:t>о</w:t>
            </w:r>
            <w:r w:rsidRPr="00E707DF">
              <w:rPr>
                <w:sz w:val="24"/>
                <w:szCs w:val="24"/>
              </w:rPr>
              <w:t>бразите процесс термообработки графически.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10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 xml:space="preserve">Назначьте оптимальный режим резания для сверления отверстия ø </w:t>
            </w:r>
            <w:smartTag w:uri="urn:schemas-microsoft-com:office:smarttags" w:element="metricconverter">
              <w:smartTagPr>
                <w:attr w:name="ProductID" w:val="11 мм"/>
              </w:smartTagPr>
              <w:r w:rsidRPr="00E707DF">
                <w:rPr>
                  <w:sz w:val="24"/>
                  <w:szCs w:val="24"/>
                </w:rPr>
                <w:t>11 мм</w:t>
              </w:r>
            </w:smartTag>
            <w:r w:rsidRPr="00E707DF">
              <w:rPr>
                <w:sz w:val="24"/>
                <w:szCs w:val="24"/>
              </w:rPr>
              <w:t xml:space="preserve"> в стальной детали, количество оборотов шпинделя 300 об\мин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11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>Рассчитайте количество оборотов шпинделя станка при сверлении в стальной детали отве</w:t>
            </w:r>
            <w:r w:rsidRPr="00E707DF">
              <w:rPr>
                <w:sz w:val="24"/>
                <w:szCs w:val="24"/>
              </w:rPr>
              <w:t>р</w:t>
            </w:r>
            <w:r w:rsidRPr="00E707DF">
              <w:rPr>
                <w:sz w:val="24"/>
                <w:szCs w:val="24"/>
              </w:rPr>
              <w:t xml:space="preserve">стия ø </w:t>
            </w:r>
            <w:smartTag w:uri="urn:schemas-microsoft-com:office:smarttags" w:element="metricconverter">
              <w:smartTagPr>
                <w:attr w:name="ProductID" w:val="21 мм"/>
              </w:smartTagPr>
              <w:r w:rsidRPr="00E707DF">
                <w:rPr>
                  <w:sz w:val="24"/>
                  <w:szCs w:val="24"/>
                </w:rPr>
                <w:t>21 мм</w:t>
              </w:r>
            </w:smartTag>
            <w:r w:rsidRPr="00E707DF">
              <w:rPr>
                <w:sz w:val="24"/>
                <w:szCs w:val="24"/>
              </w:rPr>
              <w:t xml:space="preserve"> со скоростью 80 м\ мин.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12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 xml:space="preserve">Рассчитайте скорость резания при сверлении отверстия ø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E707DF">
                <w:rPr>
                  <w:sz w:val="24"/>
                  <w:szCs w:val="24"/>
                </w:rPr>
                <w:t>32 мм</w:t>
              </w:r>
            </w:smartTag>
            <w:r w:rsidRPr="00E707DF">
              <w:rPr>
                <w:sz w:val="24"/>
                <w:szCs w:val="24"/>
              </w:rPr>
              <w:t xml:space="preserve"> в стальной детали, количес</w:t>
            </w:r>
            <w:r w:rsidRPr="00E707DF">
              <w:rPr>
                <w:sz w:val="24"/>
                <w:szCs w:val="24"/>
              </w:rPr>
              <w:t>т</w:t>
            </w:r>
            <w:r w:rsidRPr="00E707DF">
              <w:rPr>
                <w:sz w:val="24"/>
                <w:szCs w:val="24"/>
              </w:rPr>
              <w:t>во оборотов шпинделя 250 об\мин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13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 xml:space="preserve">Выберите и назначьте режим термообработки </w:t>
            </w:r>
            <w:r>
              <w:rPr>
                <w:sz w:val="24"/>
                <w:szCs w:val="24"/>
              </w:rPr>
              <w:t xml:space="preserve">материала </w:t>
            </w:r>
            <w:r w:rsidRPr="00E707DF">
              <w:rPr>
                <w:sz w:val="24"/>
                <w:szCs w:val="24"/>
              </w:rPr>
              <w:t>для изготовления штангенциркуля. Изобразить процесс термообработки графически.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14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>Подберите и назначьте термообработку для втулки, работающей в условиях интенсивного износа. Изобразите процесс термообработки графически.</w:t>
            </w:r>
          </w:p>
          <w:p w:rsidR="00E707DF" w:rsidRP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15</w:t>
            </w:r>
          </w:p>
          <w:p w:rsidR="00E707DF" w:rsidRPr="00E707D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 xml:space="preserve">Подберите материал фрезы фрезерного станка для обработки стали 45 и режущей пластины к </w:t>
            </w:r>
            <w:r w:rsidRPr="00E707DF">
              <w:rPr>
                <w:sz w:val="24"/>
                <w:szCs w:val="24"/>
              </w:rPr>
              <w:lastRenderedPageBreak/>
              <w:t xml:space="preserve">ней. </w:t>
            </w:r>
          </w:p>
          <w:p w:rsidR="00BE220F" w:rsidRDefault="00E707DF" w:rsidP="00E707D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16</w:t>
            </w:r>
            <w:r w:rsidR="00BE220F" w:rsidRPr="00E707DF">
              <w:rPr>
                <w:sz w:val="24"/>
                <w:szCs w:val="24"/>
              </w:rPr>
              <w:t xml:space="preserve"> </w:t>
            </w:r>
            <w:r w:rsidR="00BE220F">
              <w:rPr>
                <w:sz w:val="24"/>
                <w:szCs w:val="24"/>
              </w:rPr>
              <w:t xml:space="preserve"> </w:t>
            </w:r>
          </w:p>
          <w:p w:rsidR="00E707DF" w:rsidRPr="00E707DF" w:rsidRDefault="00BE220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 xml:space="preserve">Подберите тип и марку электрода для сварки стали </w:t>
            </w:r>
            <w:r>
              <w:rPr>
                <w:sz w:val="24"/>
                <w:szCs w:val="24"/>
              </w:rPr>
              <w:t>2</w:t>
            </w:r>
            <w:r w:rsidRPr="00E707DF">
              <w:rPr>
                <w:sz w:val="24"/>
                <w:szCs w:val="24"/>
              </w:rPr>
              <w:t>0 в нижнем положении. Привести по</w:t>
            </w:r>
            <w:r w:rsidRPr="00E707DF">
              <w:rPr>
                <w:sz w:val="24"/>
                <w:szCs w:val="24"/>
              </w:rPr>
              <w:t>л</w:t>
            </w:r>
            <w:r w:rsidRPr="00E707DF">
              <w:rPr>
                <w:sz w:val="24"/>
                <w:szCs w:val="24"/>
              </w:rPr>
              <w:t>ное обозначение электрода.</w:t>
            </w:r>
          </w:p>
          <w:p w:rsidR="00BE220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17 </w:t>
            </w:r>
          </w:p>
          <w:p w:rsidR="00E707DF" w:rsidRPr="00E707DF" w:rsidRDefault="00BE220F" w:rsidP="00E707DF">
            <w:pPr>
              <w:spacing w:after="0"/>
              <w:rPr>
                <w:b/>
                <w:sz w:val="24"/>
                <w:szCs w:val="24"/>
              </w:rPr>
            </w:pPr>
            <w:r w:rsidRPr="00BE220F">
              <w:rPr>
                <w:sz w:val="24"/>
                <w:szCs w:val="24"/>
              </w:rPr>
              <w:t>Подберите марку стали и назначьте термическую обработку для изготовления топора</w:t>
            </w:r>
            <w:r>
              <w:rPr>
                <w:sz w:val="24"/>
                <w:szCs w:val="24"/>
              </w:rPr>
              <w:t>. Ук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жите способ закалки и изобразите процесс графически.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18 </w:t>
            </w:r>
          </w:p>
          <w:p w:rsidR="00BE220F" w:rsidRPr="00E707DF" w:rsidRDefault="00BE220F" w:rsidP="00BE220F">
            <w:pPr>
              <w:spacing w:after="0"/>
              <w:rPr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 xml:space="preserve">Выберите и назначьте режим термообработки </w:t>
            </w:r>
            <w:r>
              <w:rPr>
                <w:sz w:val="24"/>
                <w:szCs w:val="24"/>
              </w:rPr>
              <w:t xml:space="preserve">материала </w:t>
            </w:r>
            <w:r w:rsidRPr="00E707DF">
              <w:rPr>
                <w:sz w:val="24"/>
                <w:szCs w:val="24"/>
              </w:rPr>
              <w:t xml:space="preserve">для изготовления </w:t>
            </w:r>
            <w:r>
              <w:rPr>
                <w:sz w:val="24"/>
                <w:szCs w:val="24"/>
              </w:rPr>
              <w:t>микрометра</w:t>
            </w:r>
            <w:r w:rsidRPr="00E707DF">
              <w:rPr>
                <w:sz w:val="24"/>
                <w:szCs w:val="24"/>
              </w:rPr>
              <w:t>. Из</w:t>
            </w:r>
            <w:r w:rsidRPr="00E707DF">
              <w:rPr>
                <w:sz w:val="24"/>
                <w:szCs w:val="24"/>
              </w:rPr>
              <w:t>о</w:t>
            </w:r>
            <w:r w:rsidRPr="00E707DF">
              <w:rPr>
                <w:sz w:val="24"/>
                <w:szCs w:val="24"/>
              </w:rPr>
              <w:t>бразить процесс термообработки графически.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19</w:t>
            </w:r>
          </w:p>
          <w:p w:rsidR="00BE220F" w:rsidRPr="00BE220F" w:rsidRDefault="00BE220F" w:rsidP="00BE220F">
            <w:pPr>
              <w:rPr>
                <w:sz w:val="24"/>
                <w:szCs w:val="24"/>
              </w:rPr>
            </w:pPr>
            <w:r w:rsidRPr="00BE220F">
              <w:rPr>
                <w:sz w:val="24"/>
                <w:szCs w:val="24"/>
              </w:rPr>
              <w:t>Подберите материал и термообработку для изготовления подшипника качения, работающего в условиях динамической нагрузки. Режим термической обработки изобразите графически.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20</w:t>
            </w:r>
          </w:p>
          <w:p w:rsidR="00BE220F" w:rsidRPr="00BE220F" w:rsidRDefault="00BE220F" w:rsidP="00BE220F">
            <w:pPr>
              <w:rPr>
                <w:sz w:val="24"/>
                <w:szCs w:val="24"/>
              </w:rPr>
            </w:pPr>
            <w:r w:rsidRPr="00BE220F">
              <w:rPr>
                <w:sz w:val="24"/>
                <w:szCs w:val="24"/>
              </w:rPr>
              <w:t>Назначьте режим термообработки и сроки возможной эксплуатации заклепок из дуралюм</w:t>
            </w:r>
            <w:r w:rsidRPr="00BE220F">
              <w:rPr>
                <w:sz w:val="24"/>
                <w:szCs w:val="24"/>
              </w:rPr>
              <w:t>и</w:t>
            </w:r>
            <w:r w:rsidRPr="00BE220F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. Изобразите процесс термообработки графически.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21</w:t>
            </w:r>
          </w:p>
          <w:p w:rsidR="00BE220F" w:rsidRPr="00BE220F" w:rsidRDefault="00BE220F" w:rsidP="00BE220F">
            <w:pPr>
              <w:rPr>
                <w:sz w:val="24"/>
                <w:szCs w:val="24"/>
              </w:rPr>
            </w:pPr>
            <w:r w:rsidRPr="00BE220F">
              <w:rPr>
                <w:sz w:val="24"/>
                <w:szCs w:val="24"/>
              </w:rPr>
              <w:t>Подберите материал для изготовления гвоздей и расшифруйте марку выбранного материала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22</w:t>
            </w:r>
          </w:p>
          <w:p w:rsidR="00BE220F" w:rsidRPr="00BE220F" w:rsidRDefault="00BE220F" w:rsidP="00BE220F">
            <w:pPr>
              <w:rPr>
                <w:sz w:val="24"/>
                <w:szCs w:val="24"/>
              </w:rPr>
            </w:pPr>
            <w:r w:rsidRPr="00BE220F">
              <w:rPr>
                <w:sz w:val="24"/>
                <w:szCs w:val="24"/>
              </w:rPr>
              <w:t>Подберите марку стали для изготовления фермы стрелы мостового крана. Учтите условия работы данной конструкции: перепад температур, вредное воздействие осадков, динамич</w:t>
            </w:r>
            <w:r w:rsidRPr="00BE220F">
              <w:rPr>
                <w:sz w:val="24"/>
                <w:szCs w:val="24"/>
              </w:rPr>
              <w:t>е</w:t>
            </w:r>
            <w:r w:rsidRPr="00BE220F">
              <w:rPr>
                <w:sz w:val="24"/>
                <w:szCs w:val="24"/>
              </w:rPr>
              <w:t>скую нагрузку. Объясните назначение каждого легирующего элемента.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23</w:t>
            </w:r>
          </w:p>
          <w:p w:rsidR="00BE220F" w:rsidRPr="00BE220F" w:rsidRDefault="00BE220F" w:rsidP="00BE220F">
            <w:pPr>
              <w:rPr>
                <w:sz w:val="24"/>
                <w:szCs w:val="24"/>
              </w:rPr>
            </w:pPr>
            <w:r w:rsidRPr="00BE220F">
              <w:rPr>
                <w:sz w:val="24"/>
                <w:szCs w:val="24"/>
              </w:rPr>
              <w:t>Подберите сталь и назначьте упрочняющую термообработку для плашки, требуемая тве</w:t>
            </w:r>
            <w:r w:rsidRPr="00BE220F">
              <w:rPr>
                <w:sz w:val="24"/>
                <w:szCs w:val="24"/>
              </w:rPr>
              <w:t>р</w:t>
            </w:r>
            <w:r w:rsidRPr="00BE220F">
              <w:rPr>
                <w:sz w:val="24"/>
                <w:szCs w:val="24"/>
              </w:rPr>
              <w:t xml:space="preserve">дость поверхности 63 </w:t>
            </w:r>
            <w:r w:rsidRPr="00BE220F">
              <w:rPr>
                <w:sz w:val="24"/>
                <w:szCs w:val="24"/>
                <w:lang w:val="en-US"/>
              </w:rPr>
              <w:t>HRC</w:t>
            </w:r>
            <w:r w:rsidRPr="00BE220F">
              <w:rPr>
                <w:sz w:val="24"/>
                <w:szCs w:val="24"/>
              </w:rPr>
              <w:t>. Изобразите процесс термообработки графически.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24</w:t>
            </w:r>
          </w:p>
          <w:p w:rsidR="00BE220F" w:rsidRPr="00BE220F" w:rsidRDefault="00BE220F" w:rsidP="00BE220F">
            <w:pPr>
              <w:rPr>
                <w:sz w:val="24"/>
                <w:szCs w:val="24"/>
              </w:rPr>
            </w:pPr>
            <w:r w:rsidRPr="00BE220F">
              <w:rPr>
                <w:sz w:val="24"/>
                <w:szCs w:val="24"/>
              </w:rPr>
              <w:t>Подберите материал для изготовления ножниц и назначьте режим термической обработки. Процесс изобразите графически</w:t>
            </w:r>
            <w:r>
              <w:rPr>
                <w:sz w:val="24"/>
                <w:szCs w:val="24"/>
              </w:rPr>
              <w:t xml:space="preserve"> и укажите к какому структурному классу принадлежит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бранная сталь</w:t>
            </w:r>
            <w:r w:rsidRPr="00BE220F">
              <w:rPr>
                <w:sz w:val="24"/>
                <w:szCs w:val="24"/>
              </w:rPr>
              <w:t>.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25</w:t>
            </w:r>
          </w:p>
          <w:p w:rsidR="00BE220F" w:rsidRPr="00E707DF" w:rsidRDefault="00BE220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sz w:val="24"/>
                <w:szCs w:val="24"/>
              </w:rPr>
              <w:t xml:space="preserve">Подберите тип и марку электрода для сварки стали </w:t>
            </w:r>
            <w:r>
              <w:rPr>
                <w:sz w:val="24"/>
                <w:szCs w:val="24"/>
              </w:rPr>
              <w:t>15</w:t>
            </w:r>
            <w:r w:rsidRPr="00E707DF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потолочном </w:t>
            </w:r>
            <w:r w:rsidRPr="00E707DF">
              <w:rPr>
                <w:sz w:val="24"/>
                <w:szCs w:val="24"/>
              </w:rPr>
              <w:t>положении. Привести полное обозначение электрода.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26</w:t>
            </w:r>
          </w:p>
          <w:p w:rsidR="00BE220F" w:rsidRPr="00BE220F" w:rsidRDefault="00BE220F" w:rsidP="00BE220F">
            <w:pPr>
              <w:rPr>
                <w:sz w:val="24"/>
                <w:szCs w:val="24"/>
              </w:rPr>
            </w:pPr>
            <w:r w:rsidRPr="00BE220F">
              <w:rPr>
                <w:sz w:val="24"/>
                <w:szCs w:val="24"/>
              </w:rPr>
              <w:t>Подберите материал для изготовления сверла для станочной обработки стали 09Г2С и пре</w:t>
            </w:r>
            <w:r w:rsidRPr="00BE220F">
              <w:rPr>
                <w:sz w:val="24"/>
                <w:szCs w:val="24"/>
              </w:rPr>
              <w:t>д</w:t>
            </w:r>
            <w:r w:rsidRPr="00BE220F">
              <w:rPr>
                <w:sz w:val="24"/>
                <w:szCs w:val="24"/>
              </w:rPr>
              <w:t>ложите термическую обработку для выбранного материала. Твердость составляет 63</w:t>
            </w:r>
            <w:r w:rsidRPr="00BE220F">
              <w:rPr>
                <w:sz w:val="24"/>
                <w:szCs w:val="24"/>
                <w:lang w:val="en-US"/>
              </w:rPr>
              <w:t>HRC</w:t>
            </w:r>
            <w:r w:rsidRPr="00BE220F">
              <w:rPr>
                <w:sz w:val="24"/>
                <w:szCs w:val="24"/>
              </w:rPr>
              <w:t>. Изобразите процесс термообработки графически.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27</w:t>
            </w:r>
          </w:p>
          <w:p w:rsidR="00BE220F" w:rsidRPr="00BE220F" w:rsidRDefault="00BE220F" w:rsidP="00BE220F">
            <w:pPr>
              <w:rPr>
                <w:sz w:val="24"/>
                <w:szCs w:val="24"/>
              </w:rPr>
            </w:pPr>
            <w:r w:rsidRPr="00BE220F">
              <w:rPr>
                <w:sz w:val="24"/>
                <w:szCs w:val="24"/>
              </w:rPr>
              <w:t>Подберите марку стали для резца при ручной металлообработке. Назначьте упрочняющую термообработку. Изобразите процесс термообработки графически.</w:t>
            </w:r>
          </w:p>
          <w:p w:rsidR="00E707DF" w:rsidRDefault="00E707DF" w:rsidP="00E707DF">
            <w:pPr>
              <w:spacing w:after="0"/>
              <w:rPr>
                <w:b/>
                <w:sz w:val="24"/>
                <w:szCs w:val="24"/>
              </w:rPr>
            </w:pPr>
            <w:r w:rsidRPr="00E707DF">
              <w:rPr>
                <w:b/>
                <w:sz w:val="24"/>
                <w:szCs w:val="24"/>
              </w:rPr>
              <w:t>Задание</w:t>
            </w:r>
            <w:r>
              <w:rPr>
                <w:b/>
                <w:sz w:val="24"/>
                <w:szCs w:val="24"/>
              </w:rPr>
              <w:t xml:space="preserve"> 28</w:t>
            </w:r>
          </w:p>
          <w:p w:rsidR="00457B82" w:rsidRPr="00E10839" w:rsidRDefault="00E10839" w:rsidP="00E707DF">
            <w:pPr>
              <w:spacing w:after="0"/>
              <w:rPr>
                <w:sz w:val="24"/>
                <w:szCs w:val="24"/>
              </w:rPr>
            </w:pPr>
            <w:r w:rsidRPr="00E10839">
              <w:rPr>
                <w:sz w:val="24"/>
                <w:szCs w:val="24"/>
              </w:rPr>
              <w:lastRenderedPageBreak/>
              <w:t>Выберите материал и назначьте термическую обработку для изготовления напильника. Из</w:t>
            </w:r>
            <w:r w:rsidRPr="00E10839">
              <w:rPr>
                <w:sz w:val="24"/>
                <w:szCs w:val="24"/>
              </w:rPr>
              <w:t>о</w:t>
            </w:r>
            <w:r w:rsidRPr="00E10839">
              <w:rPr>
                <w:sz w:val="24"/>
                <w:szCs w:val="24"/>
              </w:rPr>
              <w:t>бразите процесс графически.</w:t>
            </w:r>
          </w:p>
        </w:tc>
      </w:tr>
    </w:tbl>
    <w:p w:rsidR="00275932" w:rsidRDefault="00275932" w:rsidP="00D53F29">
      <w:pPr>
        <w:spacing w:after="0"/>
        <w:rPr>
          <w:color w:val="FF0000"/>
        </w:rPr>
      </w:pPr>
    </w:p>
    <w:p w:rsidR="001A23E3" w:rsidRDefault="001A23E3" w:rsidP="00693D2B">
      <w:pPr>
        <w:jc w:val="center"/>
        <w:rPr>
          <w:b/>
        </w:rPr>
      </w:pPr>
    </w:p>
    <w:p w:rsidR="00693D2B" w:rsidRPr="002B45B5" w:rsidRDefault="00693D2B" w:rsidP="00693D2B">
      <w:pPr>
        <w:jc w:val="center"/>
        <w:rPr>
          <w:b/>
        </w:rPr>
      </w:pPr>
      <w:r w:rsidRPr="002B45B5">
        <w:rPr>
          <w:b/>
        </w:rPr>
        <w:t xml:space="preserve">Критерии </w:t>
      </w:r>
      <w:r w:rsidR="00275932">
        <w:rPr>
          <w:b/>
        </w:rPr>
        <w:t>оценки</w:t>
      </w:r>
      <w:r w:rsidR="008B066E">
        <w:rPr>
          <w:b/>
        </w:rPr>
        <w:t xml:space="preserve"> </w:t>
      </w:r>
      <w:r w:rsidRPr="002B45B5">
        <w:rPr>
          <w:b/>
        </w:rPr>
        <w:t>задани</w:t>
      </w:r>
      <w:r w:rsidR="001A23E3">
        <w:rPr>
          <w:b/>
        </w:rPr>
        <w:t>я</w:t>
      </w:r>
      <w:r w:rsidR="00275932">
        <w:rPr>
          <w:b/>
        </w:rPr>
        <w:t xml:space="preserve"> промежуточн</w:t>
      </w:r>
      <w:r w:rsidR="001A23E3">
        <w:rPr>
          <w:b/>
        </w:rPr>
        <w:t>ых</w:t>
      </w:r>
      <w:r w:rsidR="00275932">
        <w:rPr>
          <w:b/>
        </w:rPr>
        <w:t xml:space="preserve"> аттестаци</w:t>
      </w:r>
      <w:r w:rsidR="001A23E3">
        <w:rPr>
          <w:b/>
        </w:rPr>
        <w:t>й</w:t>
      </w:r>
      <w:r w:rsidRPr="002B45B5">
        <w:rPr>
          <w:b/>
        </w:rPr>
        <w:t>:</w:t>
      </w:r>
    </w:p>
    <w:p w:rsidR="00693D2B" w:rsidRPr="002B45B5" w:rsidRDefault="00693D2B" w:rsidP="00693D2B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45B5">
        <w:rPr>
          <w:rFonts w:ascii="Times New Roman" w:hAnsi="Times New Roman"/>
          <w:sz w:val="24"/>
          <w:szCs w:val="24"/>
        </w:rPr>
        <w:t xml:space="preserve">Оценка за </w:t>
      </w:r>
      <w:r w:rsidR="00703043">
        <w:rPr>
          <w:rFonts w:ascii="Times New Roman" w:hAnsi="Times New Roman"/>
          <w:sz w:val="24"/>
          <w:szCs w:val="24"/>
        </w:rPr>
        <w:t>комбинированные оценочные испытания</w:t>
      </w:r>
      <w:r w:rsidRPr="002B45B5">
        <w:rPr>
          <w:rFonts w:ascii="Times New Roman" w:hAnsi="Times New Roman"/>
          <w:sz w:val="24"/>
          <w:szCs w:val="24"/>
        </w:rPr>
        <w:t xml:space="preserve"> определяется как среднее арифм</w:t>
      </w:r>
      <w:r w:rsidRPr="002B45B5">
        <w:rPr>
          <w:rFonts w:ascii="Times New Roman" w:hAnsi="Times New Roman"/>
          <w:sz w:val="24"/>
          <w:szCs w:val="24"/>
        </w:rPr>
        <w:t>е</w:t>
      </w:r>
      <w:r w:rsidRPr="002B45B5">
        <w:rPr>
          <w:rFonts w:ascii="Times New Roman" w:hAnsi="Times New Roman"/>
          <w:sz w:val="24"/>
          <w:szCs w:val="24"/>
        </w:rPr>
        <w:t xml:space="preserve">тическое оценок за теоретическую и практическую часть задания, при условии выполнения </w:t>
      </w:r>
      <w:r w:rsidR="00694E57">
        <w:rPr>
          <w:rFonts w:ascii="Times New Roman" w:hAnsi="Times New Roman"/>
          <w:sz w:val="24"/>
          <w:szCs w:val="24"/>
        </w:rPr>
        <w:t xml:space="preserve">(положительной оценки) </w:t>
      </w:r>
      <w:r w:rsidRPr="002B45B5">
        <w:rPr>
          <w:rFonts w:ascii="Times New Roman" w:hAnsi="Times New Roman"/>
          <w:sz w:val="24"/>
          <w:szCs w:val="24"/>
        </w:rPr>
        <w:t>практической части.</w:t>
      </w:r>
    </w:p>
    <w:p w:rsidR="00754F10" w:rsidRPr="002B45B5" w:rsidRDefault="00754F10" w:rsidP="005D4B6D">
      <w:pPr>
        <w:shd w:val="clear" w:color="auto" w:fill="FFFFFF"/>
        <w:spacing w:before="0" w:after="150"/>
        <w:ind w:left="360"/>
        <w:rPr>
          <w:color w:val="000000"/>
        </w:rPr>
      </w:pPr>
    </w:p>
    <w:sectPr w:rsidR="00754F10" w:rsidRPr="002B45B5" w:rsidSect="00F5705C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6A2" w:rsidRDefault="001B66A2" w:rsidP="00021E56">
      <w:pPr>
        <w:spacing w:before="0" w:after="0"/>
      </w:pPr>
      <w:r>
        <w:separator/>
      </w:r>
    </w:p>
  </w:endnote>
  <w:endnote w:type="continuationSeparator" w:id="1">
    <w:p w:rsidR="001B66A2" w:rsidRDefault="001B66A2" w:rsidP="00021E5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03D" w:rsidRDefault="00B4303D">
    <w:pPr>
      <w:pStyle w:val="aa"/>
      <w:jc w:val="center"/>
    </w:pPr>
    <w:fldSimple w:instr=" PAGE   \* MERGEFORMAT ">
      <w:r w:rsidR="001C50B2">
        <w:rPr>
          <w:noProof/>
        </w:rPr>
        <w:t>40</w:t>
      </w:r>
    </w:fldSimple>
  </w:p>
  <w:p w:rsidR="00B4303D" w:rsidRDefault="00B4303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6A2" w:rsidRDefault="001B66A2" w:rsidP="00021E56">
      <w:pPr>
        <w:spacing w:before="0" w:after="0"/>
      </w:pPr>
      <w:r>
        <w:separator/>
      </w:r>
    </w:p>
  </w:footnote>
  <w:footnote w:type="continuationSeparator" w:id="1">
    <w:p w:rsidR="001B66A2" w:rsidRDefault="001B66A2" w:rsidP="00021E5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F8B"/>
    <w:multiLevelType w:val="hybridMultilevel"/>
    <w:tmpl w:val="3C04BD1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420BD4"/>
    <w:multiLevelType w:val="hybridMultilevel"/>
    <w:tmpl w:val="0BD09C66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4C1F7E"/>
    <w:multiLevelType w:val="hybridMultilevel"/>
    <w:tmpl w:val="C0E49644"/>
    <w:lvl w:ilvl="0" w:tplc="2252F9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7D7103"/>
    <w:multiLevelType w:val="hybridMultilevel"/>
    <w:tmpl w:val="B8CCE064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BD7B50"/>
    <w:multiLevelType w:val="hybridMultilevel"/>
    <w:tmpl w:val="D9587EC2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2970C89"/>
    <w:multiLevelType w:val="hybridMultilevel"/>
    <w:tmpl w:val="4E7436A6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055C46CD"/>
    <w:multiLevelType w:val="hybridMultilevel"/>
    <w:tmpl w:val="D2467F3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055E1A15"/>
    <w:multiLevelType w:val="hybridMultilevel"/>
    <w:tmpl w:val="8812B7F0"/>
    <w:lvl w:ilvl="0" w:tplc="22B281FC">
      <w:start w:val="32"/>
      <w:numFmt w:val="decimal"/>
      <w:lvlText w:val="%1."/>
      <w:lvlJc w:val="left"/>
      <w:pPr>
        <w:ind w:left="1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452B26"/>
    <w:multiLevelType w:val="hybridMultilevel"/>
    <w:tmpl w:val="24B8FD24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9215A1C"/>
    <w:multiLevelType w:val="hybridMultilevel"/>
    <w:tmpl w:val="33163E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49545F"/>
    <w:multiLevelType w:val="hybridMultilevel"/>
    <w:tmpl w:val="02FE27B6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BB26352"/>
    <w:multiLevelType w:val="hybridMultilevel"/>
    <w:tmpl w:val="3920DC18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CE312F1"/>
    <w:multiLevelType w:val="hybridMultilevel"/>
    <w:tmpl w:val="ABAC6E52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111A4F0A"/>
    <w:multiLevelType w:val="hybridMultilevel"/>
    <w:tmpl w:val="CD22271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112A3B49"/>
    <w:multiLevelType w:val="hybridMultilevel"/>
    <w:tmpl w:val="608A0644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133730C"/>
    <w:multiLevelType w:val="hybridMultilevel"/>
    <w:tmpl w:val="B844A31A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1DF4912"/>
    <w:multiLevelType w:val="hybridMultilevel"/>
    <w:tmpl w:val="DFB26EF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12266C08"/>
    <w:multiLevelType w:val="hybridMultilevel"/>
    <w:tmpl w:val="651E990C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129F0456"/>
    <w:multiLevelType w:val="hybridMultilevel"/>
    <w:tmpl w:val="158274EE"/>
    <w:lvl w:ilvl="0" w:tplc="3D1A8E86">
      <w:start w:val="1"/>
      <w:numFmt w:val="russianLower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9">
    <w:nsid w:val="144E166C"/>
    <w:multiLevelType w:val="hybridMultilevel"/>
    <w:tmpl w:val="D19004C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582419B"/>
    <w:multiLevelType w:val="hybridMultilevel"/>
    <w:tmpl w:val="4A28672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79C61E8"/>
    <w:multiLevelType w:val="hybridMultilevel"/>
    <w:tmpl w:val="BF640CE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8C9068D"/>
    <w:multiLevelType w:val="hybridMultilevel"/>
    <w:tmpl w:val="EC2A8EEA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1BD14DF7"/>
    <w:multiLevelType w:val="hybridMultilevel"/>
    <w:tmpl w:val="A06034FE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C203368"/>
    <w:multiLevelType w:val="hybridMultilevel"/>
    <w:tmpl w:val="9B0CC63A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1DB43382"/>
    <w:multiLevelType w:val="hybridMultilevel"/>
    <w:tmpl w:val="9964074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E612366"/>
    <w:multiLevelType w:val="hybridMultilevel"/>
    <w:tmpl w:val="866ED202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>
    <w:nsid w:val="1EF67682"/>
    <w:multiLevelType w:val="hybridMultilevel"/>
    <w:tmpl w:val="3100515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205336A9"/>
    <w:multiLevelType w:val="hybridMultilevel"/>
    <w:tmpl w:val="4176BA0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20B731C7"/>
    <w:multiLevelType w:val="hybridMultilevel"/>
    <w:tmpl w:val="DA220A28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15B47E3"/>
    <w:multiLevelType w:val="hybridMultilevel"/>
    <w:tmpl w:val="2AF8C4A2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15F7729"/>
    <w:multiLevelType w:val="hybridMultilevel"/>
    <w:tmpl w:val="831AF92C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21711491"/>
    <w:multiLevelType w:val="multilevel"/>
    <w:tmpl w:val="4846F95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29C7ED0"/>
    <w:multiLevelType w:val="hybridMultilevel"/>
    <w:tmpl w:val="68DE789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32E4B25"/>
    <w:multiLevelType w:val="hybridMultilevel"/>
    <w:tmpl w:val="1C80B9A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>
    <w:nsid w:val="240F0725"/>
    <w:multiLevelType w:val="hybridMultilevel"/>
    <w:tmpl w:val="8F20633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578363F"/>
    <w:multiLevelType w:val="hybridMultilevel"/>
    <w:tmpl w:val="9B1AB356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910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8">
    <w:nsid w:val="26B6555F"/>
    <w:multiLevelType w:val="hybridMultilevel"/>
    <w:tmpl w:val="DAD479E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9">
    <w:nsid w:val="26E434BC"/>
    <w:multiLevelType w:val="hybridMultilevel"/>
    <w:tmpl w:val="B55E6E06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86C7421"/>
    <w:multiLevelType w:val="hybridMultilevel"/>
    <w:tmpl w:val="C8EECDA8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A7515A5"/>
    <w:multiLevelType w:val="hybridMultilevel"/>
    <w:tmpl w:val="0BFAD55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2">
    <w:nsid w:val="2D7360A7"/>
    <w:multiLevelType w:val="hybridMultilevel"/>
    <w:tmpl w:val="6F8487FC"/>
    <w:lvl w:ilvl="0" w:tplc="A20C10DE">
      <w:start w:val="3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F854617"/>
    <w:multiLevelType w:val="hybridMultilevel"/>
    <w:tmpl w:val="2564D9D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2F980DC8"/>
    <w:multiLevelType w:val="hybridMultilevel"/>
    <w:tmpl w:val="C33085B0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09A363D"/>
    <w:multiLevelType w:val="hybridMultilevel"/>
    <w:tmpl w:val="15CA26D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6">
    <w:nsid w:val="31CF0F6D"/>
    <w:multiLevelType w:val="hybridMultilevel"/>
    <w:tmpl w:val="EBF6F358"/>
    <w:lvl w:ilvl="0" w:tplc="3D1A8E86">
      <w:start w:val="1"/>
      <w:numFmt w:val="russianLower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7">
    <w:nsid w:val="327B4630"/>
    <w:multiLevelType w:val="hybridMultilevel"/>
    <w:tmpl w:val="D76E43AE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8">
    <w:nsid w:val="341C58F2"/>
    <w:multiLevelType w:val="hybridMultilevel"/>
    <w:tmpl w:val="FF0C2CF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9">
    <w:nsid w:val="373240A7"/>
    <w:multiLevelType w:val="hybridMultilevel"/>
    <w:tmpl w:val="F1B0AB2E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388B6FE5"/>
    <w:multiLevelType w:val="hybridMultilevel"/>
    <w:tmpl w:val="EB465E16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1">
    <w:nsid w:val="3A464C0D"/>
    <w:multiLevelType w:val="hybridMultilevel"/>
    <w:tmpl w:val="B56A197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AB855E7"/>
    <w:multiLevelType w:val="hybridMultilevel"/>
    <w:tmpl w:val="A2B2FF04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3B074E37"/>
    <w:multiLevelType w:val="hybridMultilevel"/>
    <w:tmpl w:val="D3F60834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B2364FC"/>
    <w:multiLevelType w:val="hybridMultilevel"/>
    <w:tmpl w:val="CE368650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5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>
    <w:nsid w:val="3F060551"/>
    <w:multiLevelType w:val="hybridMultilevel"/>
    <w:tmpl w:val="49B8A1F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3FAA160A"/>
    <w:multiLevelType w:val="hybridMultilevel"/>
    <w:tmpl w:val="3F46DF3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421C5CAE"/>
    <w:multiLevelType w:val="hybridMultilevel"/>
    <w:tmpl w:val="8BFCC598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464C0B94"/>
    <w:multiLevelType w:val="hybridMultilevel"/>
    <w:tmpl w:val="162E442A"/>
    <w:lvl w:ilvl="0" w:tplc="6240B848">
      <w:start w:val="1"/>
      <w:numFmt w:val="russianLower"/>
      <w:lvlText w:val="%1.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0">
    <w:nsid w:val="46FB5565"/>
    <w:multiLevelType w:val="hybridMultilevel"/>
    <w:tmpl w:val="BA76E8E2"/>
    <w:lvl w:ilvl="0" w:tplc="1E421060">
      <w:start w:val="3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7FC6042"/>
    <w:multiLevelType w:val="hybridMultilevel"/>
    <w:tmpl w:val="00FE89D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2">
    <w:nsid w:val="480B19E4"/>
    <w:multiLevelType w:val="hybridMultilevel"/>
    <w:tmpl w:val="D0EC695C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3">
    <w:nsid w:val="48BC07AC"/>
    <w:multiLevelType w:val="hybridMultilevel"/>
    <w:tmpl w:val="42540EC8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492E39AF"/>
    <w:multiLevelType w:val="hybridMultilevel"/>
    <w:tmpl w:val="54884A4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5">
    <w:nsid w:val="499649D4"/>
    <w:multiLevelType w:val="hybridMultilevel"/>
    <w:tmpl w:val="37200EF6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49DA7CD9"/>
    <w:multiLevelType w:val="hybridMultilevel"/>
    <w:tmpl w:val="EAE26BB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4AF5683F"/>
    <w:multiLevelType w:val="hybridMultilevel"/>
    <w:tmpl w:val="0406A4B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8">
    <w:nsid w:val="51E45AD5"/>
    <w:multiLevelType w:val="hybridMultilevel"/>
    <w:tmpl w:val="D94837BC"/>
    <w:lvl w:ilvl="0" w:tplc="3D1A8E86">
      <w:start w:val="1"/>
      <w:numFmt w:val="russianLower"/>
      <w:lvlText w:val="%1.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9">
    <w:nsid w:val="52927400"/>
    <w:multiLevelType w:val="hybridMultilevel"/>
    <w:tmpl w:val="8DA464F2"/>
    <w:lvl w:ilvl="0" w:tplc="0419000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4161CFC"/>
    <w:multiLevelType w:val="hybridMultilevel"/>
    <w:tmpl w:val="48487DAE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4381E1E"/>
    <w:multiLevelType w:val="hybridMultilevel"/>
    <w:tmpl w:val="4120C40C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55E901E4"/>
    <w:multiLevelType w:val="hybridMultilevel"/>
    <w:tmpl w:val="511E5040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57885335"/>
    <w:multiLevelType w:val="hybridMultilevel"/>
    <w:tmpl w:val="AC805AAC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59D80BD9"/>
    <w:multiLevelType w:val="hybridMultilevel"/>
    <w:tmpl w:val="77687554"/>
    <w:lvl w:ilvl="0" w:tplc="3D1A8E86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BE95237"/>
    <w:multiLevelType w:val="hybridMultilevel"/>
    <w:tmpl w:val="9C32AB0E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5C4F06D1"/>
    <w:multiLevelType w:val="hybridMultilevel"/>
    <w:tmpl w:val="427CF0A6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7">
    <w:nsid w:val="5D123BC8"/>
    <w:multiLevelType w:val="hybridMultilevel"/>
    <w:tmpl w:val="35B6D62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8">
    <w:nsid w:val="5E22151E"/>
    <w:multiLevelType w:val="hybridMultilevel"/>
    <w:tmpl w:val="C694C582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9">
    <w:nsid w:val="5E6F0B22"/>
    <w:multiLevelType w:val="hybridMultilevel"/>
    <w:tmpl w:val="B2EEEE4A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>
    <w:nsid w:val="5F255611"/>
    <w:multiLevelType w:val="hybridMultilevel"/>
    <w:tmpl w:val="38F69ED0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1">
    <w:nsid w:val="5FB44F7F"/>
    <w:multiLevelType w:val="hybridMultilevel"/>
    <w:tmpl w:val="1CE00A7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5FE21A0E"/>
    <w:multiLevelType w:val="hybridMultilevel"/>
    <w:tmpl w:val="451CAFD8"/>
    <w:lvl w:ilvl="0" w:tplc="90882A72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06547B6"/>
    <w:multiLevelType w:val="hybridMultilevel"/>
    <w:tmpl w:val="C5F49EF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60E45709"/>
    <w:multiLevelType w:val="hybridMultilevel"/>
    <w:tmpl w:val="6A7ED1FC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66A060C9"/>
    <w:multiLevelType w:val="multilevel"/>
    <w:tmpl w:val="9786973E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6BF7871"/>
    <w:multiLevelType w:val="hybridMultilevel"/>
    <w:tmpl w:val="97262BA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7">
    <w:nsid w:val="68E326D1"/>
    <w:multiLevelType w:val="hybridMultilevel"/>
    <w:tmpl w:val="C868D412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8E60B71"/>
    <w:multiLevelType w:val="hybridMultilevel"/>
    <w:tmpl w:val="909A0744"/>
    <w:lvl w:ilvl="0" w:tplc="0419000F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92627B5"/>
    <w:multiLevelType w:val="hybridMultilevel"/>
    <w:tmpl w:val="241ED672"/>
    <w:lvl w:ilvl="0" w:tplc="3D1A8E86">
      <w:start w:val="1"/>
      <w:numFmt w:val="russianLow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>
    <w:nsid w:val="6D483F61"/>
    <w:multiLevelType w:val="hybridMultilevel"/>
    <w:tmpl w:val="6692554E"/>
    <w:lvl w:ilvl="0" w:tplc="3D1A8E86">
      <w:start w:val="1"/>
      <w:numFmt w:val="russianLow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1">
    <w:nsid w:val="6D5F1404"/>
    <w:multiLevelType w:val="hybridMultilevel"/>
    <w:tmpl w:val="0C5A511E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6DAC367E"/>
    <w:multiLevelType w:val="hybridMultilevel"/>
    <w:tmpl w:val="6186B3D0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3">
    <w:nsid w:val="6FFC5F0E"/>
    <w:multiLevelType w:val="hybridMultilevel"/>
    <w:tmpl w:val="C312233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4">
    <w:nsid w:val="70F07ECB"/>
    <w:multiLevelType w:val="hybridMultilevel"/>
    <w:tmpl w:val="25FEE382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727363E5"/>
    <w:multiLevelType w:val="multilevel"/>
    <w:tmpl w:val="281C0F8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6271A5E"/>
    <w:multiLevelType w:val="hybridMultilevel"/>
    <w:tmpl w:val="EBA01194"/>
    <w:lvl w:ilvl="0" w:tplc="A3FEB326">
      <w:start w:val="1"/>
      <w:numFmt w:val="decimal"/>
      <w:lvlText w:val="%1.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9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>
    <w:nsid w:val="76597D07"/>
    <w:multiLevelType w:val="hybridMultilevel"/>
    <w:tmpl w:val="6C78BD66"/>
    <w:lvl w:ilvl="0" w:tplc="3D1A8E86">
      <w:start w:val="1"/>
      <w:numFmt w:val="russianLower"/>
      <w:lvlText w:val="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9">
    <w:nsid w:val="785404EE"/>
    <w:multiLevelType w:val="hybridMultilevel"/>
    <w:tmpl w:val="8FE01B62"/>
    <w:lvl w:ilvl="0" w:tplc="3D1A8E86">
      <w:start w:val="1"/>
      <w:numFmt w:val="russianLower"/>
      <w:lvlText w:val="%1.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0">
    <w:nsid w:val="798D5C88"/>
    <w:multiLevelType w:val="hybridMultilevel"/>
    <w:tmpl w:val="0D9A08DC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7B0429BE"/>
    <w:multiLevelType w:val="hybridMultilevel"/>
    <w:tmpl w:val="51FCA6BC"/>
    <w:lvl w:ilvl="0" w:tplc="3D1A8E86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>
    <w:nsid w:val="7CEA644F"/>
    <w:multiLevelType w:val="hybridMultilevel"/>
    <w:tmpl w:val="D0EEBC2A"/>
    <w:lvl w:ilvl="0" w:tplc="28662C3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D684FBB"/>
    <w:multiLevelType w:val="hybridMultilevel"/>
    <w:tmpl w:val="F2344D94"/>
    <w:lvl w:ilvl="0" w:tplc="3D1A8E86">
      <w:start w:val="1"/>
      <w:numFmt w:val="russianLower"/>
      <w:lvlText w:val="%1."/>
      <w:lvlJc w:val="left"/>
      <w:pPr>
        <w:ind w:left="22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E153BA9"/>
    <w:multiLevelType w:val="hybridMultilevel"/>
    <w:tmpl w:val="EBE2ECE8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7E8B7565"/>
    <w:multiLevelType w:val="multilevel"/>
    <w:tmpl w:val="D72A1EF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FD276A4"/>
    <w:multiLevelType w:val="hybridMultilevel"/>
    <w:tmpl w:val="7C2E7F5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7"/>
  </w:num>
  <w:num w:numId="2">
    <w:abstractNumId w:val="55"/>
  </w:num>
  <w:num w:numId="3">
    <w:abstractNumId w:val="2"/>
  </w:num>
  <w:num w:numId="4">
    <w:abstractNumId w:val="1"/>
  </w:num>
  <w:num w:numId="5">
    <w:abstractNumId w:val="96"/>
  </w:num>
  <w:num w:numId="6">
    <w:abstractNumId w:val="88"/>
  </w:num>
  <w:num w:numId="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3"/>
  </w:num>
  <w:num w:numId="9">
    <w:abstractNumId w:val="33"/>
  </w:num>
  <w:num w:numId="10">
    <w:abstractNumId w:val="9"/>
  </w:num>
  <w:num w:numId="11">
    <w:abstractNumId w:val="8"/>
  </w:num>
  <w:num w:numId="12">
    <w:abstractNumId w:val="92"/>
  </w:num>
  <w:num w:numId="13">
    <w:abstractNumId w:val="48"/>
  </w:num>
  <w:num w:numId="14">
    <w:abstractNumId w:val="62"/>
  </w:num>
  <w:num w:numId="15">
    <w:abstractNumId w:val="61"/>
  </w:num>
  <w:num w:numId="16">
    <w:abstractNumId w:val="103"/>
  </w:num>
  <w:num w:numId="17">
    <w:abstractNumId w:val="44"/>
  </w:num>
  <w:num w:numId="18">
    <w:abstractNumId w:val="93"/>
  </w:num>
  <w:num w:numId="19">
    <w:abstractNumId w:val="34"/>
  </w:num>
  <w:num w:numId="20">
    <w:abstractNumId w:val="45"/>
  </w:num>
  <w:num w:numId="21">
    <w:abstractNumId w:val="76"/>
  </w:num>
  <w:num w:numId="22">
    <w:abstractNumId w:val="46"/>
  </w:num>
  <w:num w:numId="23">
    <w:abstractNumId w:val="41"/>
  </w:num>
  <w:num w:numId="24">
    <w:abstractNumId w:val="16"/>
  </w:num>
  <w:num w:numId="25">
    <w:abstractNumId w:val="13"/>
  </w:num>
  <w:num w:numId="26">
    <w:abstractNumId w:val="64"/>
  </w:num>
  <w:num w:numId="27">
    <w:abstractNumId w:val="12"/>
  </w:num>
  <w:num w:numId="28">
    <w:abstractNumId w:val="74"/>
  </w:num>
  <w:num w:numId="29">
    <w:abstractNumId w:val="80"/>
  </w:num>
  <w:num w:numId="30">
    <w:abstractNumId w:val="5"/>
  </w:num>
  <w:num w:numId="31">
    <w:abstractNumId w:val="86"/>
  </w:num>
  <w:num w:numId="32">
    <w:abstractNumId w:val="50"/>
  </w:num>
  <w:num w:numId="33">
    <w:abstractNumId w:val="77"/>
  </w:num>
  <w:num w:numId="34">
    <w:abstractNumId w:val="6"/>
  </w:num>
  <w:num w:numId="35">
    <w:abstractNumId w:val="38"/>
  </w:num>
  <w:num w:numId="36">
    <w:abstractNumId w:val="17"/>
  </w:num>
  <w:num w:numId="37">
    <w:abstractNumId w:val="78"/>
  </w:num>
  <w:num w:numId="38">
    <w:abstractNumId w:val="67"/>
  </w:num>
  <w:num w:numId="39">
    <w:abstractNumId w:val="22"/>
  </w:num>
  <w:num w:numId="40">
    <w:abstractNumId w:val="99"/>
  </w:num>
  <w:num w:numId="41">
    <w:abstractNumId w:val="65"/>
  </w:num>
  <w:num w:numId="42">
    <w:abstractNumId w:val="47"/>
  </w:num>
  <w:num w:numId="43">
    <w:abstractNumId w:val="98"/>
  </w:num>
  <w:num w:numId="44">
    <w:abstractNumId w:val="69"/>
  </w:num>
  <w:num w:numId="45">
    <w:abstractNumId w:val="0"/>
  </w:num>
  <w:num w:numId="46">
    <w:abstractNumId w:val="102"/>
  </w:num>
  <w:num w:numId="47">
    <w:abstractNumId w:val="82"/>
  </w:num>
  <w:num w:numId="48">
    <w:abstractNumId w:val="70"/>
  </w:num>
  <w:num w:numId="49">
    <w:abstractNumId w:val="53"/>
  </w:num>
  <w:num w:numId="50">
    <w:abstractNumId w:val="28"/>
  </w:num>
  <w:num w:numId="51">
    <w:abstractNumId w:val="21"/>
  </w:num>
  <w:num w:numId="52">
    <w:abstractNumId w:val="84"/>
  </w:num>
  <w:num w:numId="53">
    <w:abstractNumId w:val="75"/>
  </w:num>
  <w:num w:numId="54">
    <w:abstractNumId w:val="57"/>
  </w:num>
  <w:num w:numId="55">
    <w:abstractNumId w:val="14"/>
  </w:num>
  <w:num w:numId="56">
    <w:abstractNumId w:val="27"/>
  </w:num>
  <w:num w:numId="57">
    <w:abstractNumId w:val="66"/>
  </w:num>
  <w:num w:numId="58">
    <w:abstractNumId w:val="40"/>
  </w:num>
  <w:num w:numId="59">
    <w:abstractNumId w:val="58"/>
  </w:num>
  <w:num w:numId="60">
    <w:abstractNumId w:val="100"/>
  </w:num>
  <w:num w:numId="61">
    <w:abstractNumId w:val="29"/>
  </w:num>
  <w:num w:numId="62">
    <w:abstractNumId w:val="51"/>
  </w:num>
  <w:num w:numId="63">
    <w:abstractNumId w:val="73"/>
  </w:num>
  <w:num w:numId="64">
    <w:abstractNumId w:val="83"/>
  </w:num>
  <w:num w:numId="65">
    <w:abstractNumId w:val="39"/>
  </w:num>
  <w:num w:numId="66">
    <w:abstractNumId w:val="43"/>
  </w:num>
  <w:num w:numId="67">
    <w:abstractNumId w:val="56"/>
  </w:num>
  <w:num w:numId="68">
    <w:abstractNumId w:val="72"/>
  </w:num>
  <w:num w:numId="69">
    <w:abstractNumId w:val="35"/>
  </w:num>
  <w:num w:numId="70">
    <w:abstractNumId w:val="19"/>
  </w:num>
  <w:num w:numId="71">
    <w:abstractNumId w:val="68"/>
  </w:num>
  <w:num w:numId="72">
    <w:abstractNumId w:val="87"/>
  </w:num>
  <w:num w:numId="73">
    <w:abstractNumId w:val="54"/>
  </w:num>
  <w:num w:numId="74">
    <w:abstractNumId w:val="101"/>
  </w:num>
  <w:num w:numId="75">
    <w:abstractNumId w:val="26"/>
  </w:num>
  <w:num w:numId="76">
    <w:abstractNumId w:val="79"/>
  </w:num>
  <w:num w:numId="77">
    <w:abstractNumId w:val="59"/>
  </w:num>
  <w:num w:numId="78">
    <w:abstractNumId w:val="18"/>
  </w:num>
  <w:num w:numId="79">
    <w:abstractNumId w:val="30"/>
  </w:num>
  <w:num w:numId="80">
    <w:abstractNumId w:val="105"/>
  </w:num>
  <w:num w:numId="81">
    <w:abstractNumId w:val="32"/>
  </w:num>
  <w:num w:numId="82">
    <w:abstractNumId w:val="95"/>
  </w:num>
  <w:num w:numId="83">
    <w:abstractNumId w:val="42"/>
  </w:num>
  <w:num w:numId="84">
    <w:abstractNumId w:val="7"/>
  </w:num>
  <w:num w:numId="85">
    <w:abstractNumId w:val="60"/>
  </w:num>
  <w:num w:numId="86">
    <w:abstractNumId w:val="85"/>
  </w:num>
  <w:num w:numId="87">
    <w:abstractNumId w:val="49"/>
  </w:num>
  <w:num w:numId="88">
    <w:abstractNumId w:val="52"/>
  </w:num>
  <w:num w:numId="89">
    <w:abstractNumId w:val="36"/>
  </w:num>
  <w:num w:numId="90">
    <w:abstractNumId w:val="4"/>
  </w:num>
  <w:num w:numId="91">
    <w:abstractNumId w:val="23"/>
  </w:num>
  <w:num w:numId="92">
    <w:abstractNumId w:val="71"/>
  </w:num>
  <w:num w:numId="93">
    <w:abstractNumId w:val="25"/>
  </w:num>
  <w:num w:numId="94">
    <w:abstractNumId w:val="20"/>
  </w:num>
  <w:num w:numId="95">
    <w:abstractNumId w:val="24"/>
  </w:num>
  <w:num w:numId="96">
    <w:abstractNumId w:val="106"/>
  </w:num>
  <w:num w:numId="97">
    <w:abstractNumId w:val="10"/>
  </w:num>
  <w:num w:numId="98">
    <w:abstractNumId w:val="91"/>
  </w:num>
  <w:num w:numId="99">
    <w:abstractNumId w:val="89"/>
  </w:num>
  <w:num w:numId="100">
    <w:abstractNumId w:val="104"/>
  </w:num>
  <w:num w:numId="101">
    <w:abstractNumId w:val="11"/>
  </w:num>
  <w:num w:numId="102">
    <w:abstractNumId w:val="3"/>
  </w:num>
  <w:num w:numId="103">
    <w:abstractNumId w:val="94"/>
  </w:num>
  <w:num w:numId="104">
    <w:abstractNumId w:val="15"/>
  </w:num>
  <w:num w:numId="105">
    <w:abstractNumId w:val="90"/>
  </w:num>
  <w:num w:numId="106">
    <w:abstractNumId w:val="31"/>
  </w:num>
  <w:num w:numId="107">
    <w:abstractNumId w:val="81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038EB"/>
    <w:rsid w:val="00007489"/>
    <w:rsid w:val="000154E5"/>
    <w:rsid w:val="00021E56"/>
    <w:rsid w:val="000306FF"/>
    <w:rsid w:val="00030C6E"/>
    <w:rsid w:val="00044445"/>
    <w:rsid w:val="00063FA6"/>
    <w:rsid w:val="0007666A"/>
    <w:rsid w:val="000B1838"/>
    <w:rsid w:val="000B6090"/>
    <w:rsid w:val="000C692E"/>
    <w:rsid w:val="000D5A1A"/>
    <w:rsid w:val="000E392D"/>
    <w:rsid w:val="000E4028"/>
    <w:rsid w:val="000E5792"/>
    <w:rsid w:val="000E5D17"/>
    <w:rsid w:val="000F3287"/>
    <w:rsid w:val="00100929"/>
    <w:rsid w:val="00113587"/>
    <w:rsid w:val="00117C94"/>
    <w:rsid w:val="00146F8B"/>
    <w:rsid w:val="001640DB"/>
    <w:rsid w:val="00166C19"/>
    <w:rsid w:val="00171630"/>
    <w:rsid w:val="00191D71"/>
    <w:rsid w:val="00193EFD"/>
    <w:rsid w:val="00194F9B"/>
    <w:rsid w:val="001A23E3"/>
    <w:rsid w:val="001B66A2"/>
    <w:rsid w:val="001C3E76"/>
    <w:rsid w:val="001C50B2"/>
    <w:rsid w:val="001C5588"/>
    <w:rsid w:val="001C7814"/>
    <w:rsid w:val="002357E3"/>
    <w:rsid w:val="00235EC9"/>
    <w:rsid w:val="0023618C"/>
    <w:rsid w:val="00240C6B"/>
    <w:rsid w:val="00250310"/>
    <w:rsid w:val="00257B11"/>
    <w:rsid w:val="0026471A"/>
    <w:rsid w:val="00275932"/>
    <w:rsid w:val="0028464C"/>
    <w:rsid w:val="002913BD"/>
    <w:rsid w:val="002A403D"/>
    <w:rsid w:val="002B1B65"/>
    <w:rsid w:val="002B45B5"/>
    <w:rsid w:val="002B5ABF"/>
    <w:rsid w:val="002B7688"/>
    <w:rsid w:val="002D6816"/>
    <w:rsid w:val="002F1DCA"/>
    <w:rsid w:val="003122F7"/>
    <w:rsid w:val="00325BC5"/>
    <w:rsid w:val="00335EA4"/>
    <w:rsid w:val="0034797F"/>
    <w:rsid w:val="00354B74"/>
    <w:rsid w:val="003621A4"/>
    <w:rsid w:val="003A725D"/>
    <w:rsid w:val="003B3F5A"/>
    <w:rsid w:val="003D128A"/>
    <w:rsid w:val="003D7D44"/>
    <w:rsid w:val="003E7EE2"/>
    <w:rsid w:val="004009F2"/>
    <w:rsid w:val="00416FDA"/>
    <w:rsid w:val="004279FE"/>
    <w:rsid w:val="004410C3"/>
    <w:rsid w:val="004421B2"/>
    <w:rsid w:val="00454AB5"/>
    <w:rsid w:val="00457B82"/>
    <w:rsid w:val="004610E2"/>
    <w:rsid w:val="004813B6"/>
    <w:rsid w:val="00485899"/>
    <w:rsid w:val="004A6584"/>
    <w:rsid w:val="004B673B"/>
    <w:rsid w:val="004B6D3C"/>
    <w:rsid w:val="004B7B45"/>
    <w:rsid w:val="004C11CD"/>
    <w:rsid w:val="004F0EFF"/>
    <w:rsid w:val="004F710D"/>
    <w:rsid w:val="00500361"/>
    <w:rsid w:val="005100A9"/>
    <w:rsid w:val="0052480C"/>
    <w:rsid w:val="00524904"/>
    <w:rsid w:val="00530F20"/>
    <w:rsid w:val="005548C8"/>
    <w:rsid w:val="00567FF1"/>
    <w:rsid w:val="00571457"/>
    <w:rsid w:val="0059690F"/>
    <w:rsid w:val="005A3080"/>
    <w:rsid w:val="005B09BE"/>
    <w:rsid w:val="005C25B7"/>
    <w:rsid w:val="005C62C7"/>
    <w:rsid w:val="005D4B6D"/>
    <w:rsid w:val="005F0126"/>
    <w:rsid w:val="005F5DC9"/>
    <w:rsid w:val="006112C8"/>
    <w:rsid w:val="00624124"/>
    <w:rsid w:val="00624CF4"/>
    <w:rsid w:val="00643C7B"/>
    <w:rsid w:val="00646D66"/>
    <w:rsid w:val="00657B9B"/>
    <w:rsid w:val="00674B99"/>
    <w:rsid w:val="0068348B"/>
    <w:rsid w:val="00693D2B"/>
    <w:rsid w:val="00694E57"/>
    <w:rsid w:val="006A5251"/>
    <w:rsid w:val="006A7C7A"/>
    <w:rsid w:val="006B1FC6"/>
    <w:rsid w:val="006B5F35"/>
    <w:rsid w:val="006D1432"/>
    <w:rsid w:val="006E2012"/>
    <w:rsid w:val="006F5CFE"/>
    <w:rsid w:val="00703043"/>
    <w:rsid w:val="00704206"/>
    <w:rsid w:val="007058E8"/>
    <w:rsid w:val="00712921"/>
    <w:rsid w:val="0072787A"/>
    <w:rsid w:val="0073176F"/>
    <w:rsid w:val="00753681"/>
    <w:rsid w:val="00754F10"/>
    <w:rsid w:val="007750F3"/>
    <w:rsid w:val="007846F2"/>
    <w:rsid w:val="007866C7"/>
    <w:rsid w:val="007A07D6"/>
    <w:rsid w:val="007A12D0"/>
    <w:rsid w:val="007B2961"/>
    <w:rsid w:val="007B73E5"/>
    <w:rsid w:val="007D54F5"/>
    <w:rsid w:val="007D65A1"/>
    <w:rsid w:val="007E464C"/>
    <w:rsid w:val="007F6281"/>
    <w:rsid w:val="00807AEC"/>
    <w:rsid w:val="00807C01"/>
    <w:rsid w:val="00807ED1"/>
    <w:rsid w:val="00810EA0"/>
    <w:rsid w:val="0081546A"/>
    <w:rsid w:val="008233B7"/>
    <w:rsid w:val="00825BA9"/>
    <w:rsid w:val="008319FC"/>
    <w:rsid w:val="00832A28"/>
    <w:rsid w:val="00843FF7"/>
    <w:rsid w:val="008442D2"/>
    <w:rsid w:val="00846057"/>
    <w:rsid w:val="00872A87"/>
    <w:rsid w:val="00875434"/>
    <w:rsid w:val="00877B1C"/>
    <w:rsid w:val="008923BD"/>
    <w:rsid w:val="0089503B"/>
    <w:rsid w:val="008B066E"/>
    <w:rsid w:val="008B6B4A"/>
    <w:rsid w:val="008D0E28"/>
    <w:rsid w:val="00910813"/>
    <w:rsid w:val="00922CCF"/>
    <w:rsid w:val="0092519D"/>
    <w:rsid w:val="00925E3B"/>
    <w:rsid w:val="00936173"/>
    <w:rsid w:val="00946A36"/>
    <w:rsid w:val="00947EBE"/>
    <w:rsid w:val="009A2BD4"/>
    <w:rsid w:val="009A41C8"/>
    <w:rsid w:val="009A494F"/>
    <w:rsid w:val="009C145D"/>
    <w:rsid w:val="009E6F73"/>
    <w:rsid w:val="009F3627"/>
    <w:rsid w:val="00A2134F"/>
    <w:rsid w:val="00A41E70"/>
    <w:rsid w:val="00A6251B"/>
    <w:rsid w:val="00A648E6"/>
    <w:rsid w:val="00A7217A"/>
    <w:rsid w:val="00A921F1"/>
    <w:rsid w:val="00AB477B"/>
    <w:rsid w:val="00AB5081"/>
    <w:rsid w:val="00AB5A54"/>
    <w:rsid w:val="00AC10F1"/>
    <w:rsid w:val="00AC1A01"/>
    <w:rsid w:val="00AD5F30"/>
    <w:rsid w:val="00AD769A"/>
    <w:rsid w:val="00B14936"/>
    <w:rsid w:val="00B15E85"/>
    <w:rsid w:val="00B24CB3"/>
    <w:rsid w:val="00B2734E"/>
    <w:rsid w:val="00B32FC6"/>
    <w:rsid w:val="00B34C5C"/>
    <w:rsid w:val="00B4303D"/>
    <w:rsid w:val="00B43219"/>
    <w:rsid w:val="00B50E33"/>
    <w:rsid w:val="00B82CEF"/>
    <w:rsid w:val="00B90F8A"/>
    <w:rsid w:val="00B92DED"/>
    <w:rsid w:val="00BC0824"/>
    <w:rsid w:val="00BD6714"/>
    <w:rsid w:val="00BE220F"/>
    <w:rsid w:val="00BF1D7F"/>
    <w:rsid w:val="00BF36B8"/>
    <w:rsid w:val="00C04219"/>
    <w:rsid w:val="00C22267"/>
    <w:rsid w:val="00C42DBF"/>
    <w:rsid w:val="00C45296"/>
    <w:rsid w:val="00C63B00"/>
    <w:rsid w:val="00C64025"/>
    <w:rsid w:val="00C718DD"/>
    <w:rsid w:val="00C7711D"/>
    <w:rsid w:val="00C93F05"/>
    <w:rsid w:val="00C94E0E"/>
    <w:rsid w:val="00CB285A"/>
    <w:rsid w:val="00D16FD9"/>
    <w:rsid w:val="00D45C25"/>
    <w:rsid w:val="00D53F29"/>
    <w:rsid w:val="00D5763E"/>
    <w:rsid w:val="00D6189D"/>
    <w:rsid w:val="00D61E78"/>
    <w:rsid w:val="00D6717C"/>
    <w:rsid w:val="00D677FB"/>
    <w:rsid w:val="00D811FB"/>
    <w:rsid w:val="00D86818"/>
    <w:rsid w:val="00D93EDE"/>
    <w:rsid w:val="00DA23DA"/>
    <w:rsid w:val="00DC1FD9"/>
    <w:rsid w:val="00DF0ACA"/>
    <w:rsid w:val="00DF1DA5"/>
    <w:rsid w:val="00E01470"/>
    <w:rsid w:val="00E10839"/>
    <w:rsid w:val="00E1497D"/>
    <w:rsid w:val="00E17309"/>
    <w:rsid w:val="00E27184"/>
    <w:rsid w:val="00E36981"/>
    <w:rsid w:val="00E37623"/>
    <w:rsid w:val="00E44304"/>
    <w:rsid w:val="00E707DF"/>
    <w:rsid w:val="00E728EE"/>
    <w:rsid w:val="00E84D74"/>
    <w:rsid w:val="00E9155C"/>
    <w:rsid w:val="00E94879"/>
    <w:rsid w:val="00EA11BA"/>
    <w:rsid w:val="00EB17B3"/>
    <w:rsid w:val="00EC7088"/>
    <w:rsid w:val="00EF5FE9"/>
    <w:rsid w:val="00F35E5C"/>
    <w:rsid w:val="00F43DC1"/>
    <w:rsid w:val="00F50D5D"/>
    <w:rsid w:val="00F5705C"/>
    <w:rsid w:val="00F70CB6"/>
    <w:rsid w:val="00F93154"/>
    <w:rsid w:val="00F93B74"/>
    <w:rsid w:val="00FB1F18"/>
    <w:rsid w:val="00FB49F6"/>
    <w:rsid w:val="00FE05E1"/>
    <w:rsid w:val="00FE0B61"/>
    <w:rsid w:val="00FE5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4B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54E5"/>
    <w:pPr>
      <w:keepNext/>
      <w:spacing w:before="0" w:after="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D4B6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D4B6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5B09BE"/>
    <w:pPr>
      <w:ind w:left="708"/>
    </w:pPr>
  </w:style>
  <w:style w:type="paragraph" w:styleId="a5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6">
    <w:name w:val="Table Grid"/>
    <w:basedOn w:val="a1"/>
    <w:uiPriority w:val="59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,Обычный (веб)1"/>
    <w:basedOn w:val="a"/>
    <w:uiPriority w:val="99"/>
    <w:qFormat/>
    <w:rsid w:val="004B7B45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character" w:customStyle="1" w:styleId="20">
    <w:name w:val="Заголовок 2 Знак"/>
    <w:basedOn w:val="a0"/>
    <w:link w:val="2"/>
    <w:rsid w:val="000154E5"/>
    <w:rPr>
      <w:rFonts w:ascii="Times New Roman" w:eastAsia="Times New Roman" w:hAnsi="Times New Roman"/>
      <w:b/>
      <w:bCs/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021E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1E56"/>
    <w:rPr>
      <w:rFonts w:ascii="Times New Roman" w:eastAsia="Times New Roman" w:hAnsi="Times New Roman"/>
      <w:sz w:val="24"/>
      <w:szCs w:val="24"/>
    </w:rPr>
  </w:style>
  <w:style w:type="paragraph" w:styleId="aa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unhideWhenUsed/>
    <w:rsid w:val="00021E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a"/>
    <w:uiPriority w:val="99"/>
    <w:rsid w:val="00021E56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754F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D4B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D4B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D4B6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Абзац списка1"/>
    <w:basedOn w:val="a"/>
    <w:rsid w:val="000B6090"/>
    <w:pPr>
      <w:ind w:left="708"/>
    </w:pPr>
  </w:style>
  <w:style w:type="paragraph" w:customStyle="1" w:styleId="c1">
    <w:name w:val="c1"/>
    <w:basedOn w:val="a"/>
    <w:rsid w:val="0092519D"/>
    <w:pPr>
      <w:spacing w:before="100" w:beforeAutospacing="1" w:after="100" w:afterAutospacing="1"/>
    </w:pPr>
  </w:style>
  <w:style w:type="character" w:customStyle="1" w:styleId="c8">
    <w:name w:val="c8"/>
    <w:basedOn w:val="a0"/>
    <w:rsid w:val="0092519D"/>
  </w:style>
  <w:style w:type="character" w:customStyle="1" w:styleId="c2">
    <w:name w:val="c2"/>
    <w:basedOn w:val="a0"/>
    <w:rsid w:val="0092519D"/>
  </w:style>
  <w:style w:type="character" w:customStyle="1" w:styleId="c4">
    <w:name w:val="c4"/>
    <w:basedOn w:val="a0"/>
    <w:rsid w:val="0092519D"/>
  </w:style>
  <w:style w:type="paragraph" w:styleId="ad">
    <w:name w:val="Balloon Text"/>
    <w:basedOn w:val="a"/>
    <w:link w:val="ae"/>
    <w:uiPriority w:val="99"/>
    <w:semiHidden/>
    <w:unhideWhenUsed/>
    <w:rsid w:val="004B673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673B"/>
    <w:rPr>
      <w:rFonts w:ascii="Tahoma" w:eastAsia="Times New Roman" w:hAnsi="Tahoma" w:cs="Tahoma"/>
      <w:sz w:val="16"/>
      <w:szCs w:val="16"/>
    </w:rPr>
  </w:style>
  <w:style w:type="paragraph" w:styleId="21">
    <w:name w:val="List 2"/>
    <w:basedOn w:val="a"/>
    <w:rsid w:val="005100A9"/>
    <w:pPr>
      <w:spacing w:before="0" w:after="0"/>
      <w:ind w:left="566" w:hanging="283"/>
    </w:pPr>
    <w:rPr>
      <w:rFonts w:ascii="Arial" w:hAnsi="Arial" w:cs="Arial"/>
      <w:szCs w:val="28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C42D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3749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693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485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840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41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74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382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154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90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323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9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4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291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565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901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4590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671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591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83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87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843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621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240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817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722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694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95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073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244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49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4156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659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644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257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77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361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54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9002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379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189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061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079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6952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545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581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628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4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8743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8024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42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158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901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13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754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3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7037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232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1056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91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4128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78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6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083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636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081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427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092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439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0235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869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4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3489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77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678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634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2348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358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064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834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9352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683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660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633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793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868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6909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356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94577-7621-4D78-835B-ECF37F35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40</Pages>
  <Words>9513</Words>
  <Characters>54228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63614</CharactersWithSpaces>
  <SharedDoc>false</SharedDoc>
  <HLinks>
    <vt:vector size="24" baseType="variant">
      <vt:variant>
        <vt:i4>3866634</vt:i4>
      </vt:variant>
      <vt:variant>
        <vt:i4>9</vt:i4>
      </vt:variant>
      <vt:variant>
        <vt:i4>0</vt:i4>
      </vt:variant>
      <vt:variant>
        <vt:i4>5</vt:i4>
      </vt:variant>
      <vt:variant>
        <vt:lpwstr>https://pandia.ru/text/category/planovie_proverki/</vt:lpwstr>
      </vt:variant>
      <vt:variant>
        <vt:lpwstr/>
      </vt:variant>
      <vt:variant>
        <vt:i4>2424906</vt:i4>
      </vt:variant>
      <vt:variant>
        <vt:i4>6</vt:i4>
      </vt:variant>
      <vt:variant>
        <vt:i4>0</vt:i4>
      </vt:variant>
      <vt:variant>
        <vt:i4>5</vt:i4>
      </vt:variant>
      <vt:variant>
        <vt:lpwstr>https://pandia.ru/text/category/trebovaniya_bezopasnosti/</vt:lpwstr>
      </vt:variant>
      <vt:variant>
        <vt:lpwstr/>
      </vt:variant>
      <vt:variant>
        <vt:i4>4849719</vt:i4>
      </vt:variant>
      <vt:variant>
        <vt:i4>3</vt:i4>
      </vt:variant>
      <vt:variant>
        <vt:i4>0</vt:i4>
      </vt:variant>
      <vt:variant>
        <vt:i4>5</vt:i4>
      </vt:variant>
      <vt:variant>
        <vt:lpwstr>https://pandia.ru/text/category/stroitelmznie_organizatcii/</vt:lpwstr>
      </vt:variant>
      <vt:variant>
        <vt:lpwstr/>
      </vt:variant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https://pandia.ru/text/category/vlazhnostmz/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medoeva</cp:lastModifiedBy>
  <cp:revision>22</cp:revision>
  <cp:lastPrinted>2019-01-31T16:49:00Z</cp:lastPrinted>
  <dcterms:created xsi:type="dcterms:W3CDTF">2019-10-17T04:17:00Z</dcterms:created>
  <dcterms:modified xsi:type="dcterms:W3CDTF">2021-09-28T05:41:00Z</dcterms:modified>
</cp:coreProperties>
</file>