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74488" w14:textId="77777777" w:rsidR="00F45BC7" w:rsidRDefault="00F45BC7">
      <w:pPr>
        <w:spacing w:before="0" w:after="0"/>
        <w:jc w:val="center"/>
      </w:pPr>
      <w:r>
        <w:t>Министерство образования и науки Челябинской области</w:t>
      </w:r>
    </w:p>
    <w:p w14:paraId="571D14EF" w14:textId="77777777" w:rsidR="00F45BC7" w:rsidRDefault="00F45BC7">
      <w:pPr>
        <w:spacing w:before="0" w:after="0"/>
        <w:jc w:val="center"/>
      </w:pPr>
      <w:r>
        <w:t xml:space="preserve">Государственное бюджетное профессиональное образовательное учреждение </w:t>
      </w:r>
    </w:p>
    <w:p w14:paraId="11B8F483" w14:textId="77777777" w:rsidR="00F45BC7" w:rsidRPr="00C60044" w:rsidRDefault="00F45BC7">
      <w:pPr>
        <w:spacing w:before="0" w:after="0"/>
        <w:jc w:val="center"/>
        <w:rPr>
          <w:b/>
          <w:i/>
        </w:rPr>
      </w:pPr>
      <w:r w:rsidRPr="00C60044">
        <w:rPr>
          <w:b/>
        </w:rPr>
        <w:t>«Южно-Уральский государственный технический колледж»</w:t>
      </w:r>
    </w:p>
    <w:p w14:paraId="7F88F757" w14:textId="77777777" w:rsidR="00F45BC7" w:rsidRDefault="00F45BC7">
      <w:pPr>
        <w:jc w:val="center"/>
        <w:rPr>
          <w:b/>
          <w:i/>
        </w:rPr>
      </w:pPr>
    </w:p>
    <w:p w14:paraId="4485B5D2" w14:textId="77777777" w:rsidR="00F45BC7" w:rsidRDefault="00F45BC7">
      <w:pPr>
        <w:jc w:val="center"/>
        <w:rPr>
          <w:b/>
          <w:i/>
        </w:rPr>
      </w:pPr>
    </w:p>
    <w:p w14:paraId="589D24CF" w14:textId="77777777" w:rsidR="00F45BC7" w:rsidRDefault="00F45BC7">
      <w:pPr>
        <w:jc w:val="center"/>
        <w:rPr>
          <w:b/>
          <w:i/>
        </w:rPr>
      </w:pPr>
    </w:p>
    <w:p w14:paraId="1F9A0C24" w14:textId="77777777" w:rsidR="00F45BC7" w:rsidRDefault="00F45BC7">
      <w:pPr>
        <w:jc w:val="center"/>
        <w:rPr>
          <w:b/>
          <w:i/>
        </w:rPr>
      </w:pPr>
    </w:p>
    <w:p w14:paraId="73D08CFA" w14:textId="77777777" w:rsidR="00F45BC7" w:rsidRDefault="00F45BC7">
      <w:pPr>
        <w:jc w:val="center"/>
        <w:rPr>
          <w:b/>
          <w:i/>
        </w:rPr>
      </w:pPr>
    </w:p>
    <w:p w14:paraId="22BD531A" w14:textId="77777777" w:rsidR="00F45BC7" w:rsidRDefault="00F45BC7">
      <w:pPr>
        <w:jc w:val="center"/>
        <w:rPr>
          <w:b/>
          <w:i/>
        </w:rPr>
      </w:pPr>
    </w:p>
    <w:p w14:paraId="5429BEB9" w14:textId="77777777" w:rsidR="00F45BC7" w:rsidRDefault="00F45BC7">
      <w:pPr>
        <w:jc w:val="center"/>
        <w:rPr>
          <w:b/>
          <w:i/>
        </w:rPr>
      </w:pPr>
    </w:p>
    <w:p w14:paraId="60869479" w14:textId="77777777" w:rsidR="00F45BC7" w:rsidRDefault="00F45BC7">
      <w:pPr>
        <w:jc w:val="center"/>
        <w:rPr>
          <w:b/>
          <w:i/>
        </w:rPr>
      </w:pPr>
    </w:p>
    <w:p w14:paraId="25FADAEC" w14:textId="77777777" w:rsidR="00F45BC7" w:rsidRDefault="00F45BC7">
      <w:pPr>
        <w:jc w:val="center"/>
        <w:rPr>
          <w:b/>
          <w:i/>
        </w:rPr>
      </w:pPr>
    </w:p>
    <w:p w14:paraId="23AD57F8" w14:textId="77777777" w:rsidR="00F45BC7" w:rsidRDefault="00F45BC7" w:rsidP="00161747">
      <w:pPr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КОНТРОЛЬНО-ИЗМЕРИТЕЛЬНЫЕ МАТЕРИАЛЫ </w:t>
      </w:r>
    </w:p>
    <w:p w14:paraId="4C147C77" w14:textId="77777777" w:rsidR="00446146" w:rsidRDefault="00446146" w:rsidP="0016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  <w:r w:rsidR="00F45BC7">
        <w:rPr>
          <w:b/>
          <w:sz w:val="28"/>
          <w:szCs w:val="28"/>
        </w:rPr>
        <w:t xml:space="preserve"> </w:t>
      </w:r>
    </w:p>
    <w:p w14:paraId="48F7C3FC" w14:textId="64459070" w:rsidR="006B457C" w:rsidRPr="00161747" w:rsidRDefault="00161747" w:rsidP="00161747">
      <w:pPr>
        <w:spacing w:line="360" w:lineRule="auto"/>
        <w:ind w:firstLine="709"/>
        <w:jc w:val="center"/>
        <w:rPr>
          <w:b/>
          <w:iCs/>
          <w:sz w:val="32"/>
          <w:szCs w:val="32"/>
        </w:rPr>
      </w:pPr>
      <w:r w:rsidRPr="00161747">
        <w:rPr>
          <w:b/>
          <w:iCs/>
          <w:sz w:val="32"/>
          <w:szCs w:val="32"/>
        </w:rPr>
        <w:t>ПМ.06 Выполнение работ по профессии 19149 “Токарь” и 16045 “Оператор станков с программным управлением”</w:t>
      </w:r>
    </w:p>
    <w:p w14:paraId="642683D2" w14:textId="77777777" w:rsidR="00F45BC7" w:rsidRDefault="00F45BC7" w:rsidP="00161747">
      <w:pPr>
        <w:shd w:val="clear" w:color="auto" w:fill="FFFFFF"/>
        <w:spacing w:before="0"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 СПО</w:t>
      </w:r>
    </w:p>
    <w:p w14:paraId="349BF0FF" w14:textId="77777777" w:rsidR="009F1C3F" w:rsidRPr="00BA3562" w:rsidRDefault="009F1C3F" w:rsidP="00161747">
      <w:pPr>
        <w:shd w:val="clear" w:color="auto" w:fill="FFFFFF"/>
        <w:spacing w:before="0" w:after="0" w:line="360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15.02.15</w:t>
      </w:r>
      <w:r w:rsidR="00BA356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Технология металлообрабатывающего производства</w:t>
      </w:r>
    </w:p>
    <w:p w14:paraId="5D793B14" w14:textId="77777777" w:rsidR="00F45BC7" w:rsidRDefault="009F1C3F" w:rsidP="00161747">
      <w:pPr>
        <w:pStyle w:val="31"/>
        <w:widowControl w:val="0"/>
        <w:spacing w:after="0" w:line="360" w:lineRule="auto"/>
        <w:ind w:firstLine="709"/>
        <w:jc w:val="center"/>
        <w:rPr>
          <w:i/>
          <w:sz w:val="28"/>
          <w:szCs w:val="28"/>
        </w:rPr>
      </w:pPr>
      <w:r>
        <w:rPr>
          <w:sz w:val="28"/>
          <w:szCs w:val="28"/>
        </w:rPr>
        <w:t>(ТОП-50)</w:t>
      </w:r>
    </w:p>
    <w:p w14:paraId="0EDC634F" w14:textId="77777777" w:rsidR="00F45BC7" w:rsidRDefault="00F45BC7">
      <w:pPr>
        <w:spacing w:before="0" w:after="0" w:line="360" w:lineRule="auto"/>
        <w:rPr>
          <w:i/>
          <w:sz w:val="28"/>
          <w:szCs w:val="28"/>
        </w:rPr>
      </w:pPr>
    </w:p>
    <w:p w14:paraId="37DA7689" w14:textId="77777777" w:rsidR="00F45BC7" w:rsidRDefault="00F45BC7">
      <w:pPr>
        <w:spacing w:before="0" w:after="0" w:line="360" w:lineRule="auto"/>
        <w:rPr>
          <w:i/>
        </w:rPr>
      </w:pPr>
    </w:p>
    <w:p w14:paraId="53023F62" w14:textId="77777777" w:rsidR="00F45BC7" w:rsidRDefault="00F45BC7">
      <w:pPr>
        <w:rPr>
          <w:i/>
        </w:rPr>
      </w:pPr>
    </w:p>
    <w:p w14:paraId="184675BC" w14:textId="77777777" w:rsidR="00F45BC7" w:rsidRDefault="00F45BC7">
      <w:pPr>
        <w:rPr>
          <w:i/>
        </w:rPr>
      </w:pPr>
    </w:p>
    <w:p w14:paraId="621F6CAF" w14:textId="77777777" w:rsidR="00F45BC7" w:rsidRDefault="00F45BC7">
      <w:pPr>
        <w:rPr>
          <w:i/>
        </w:rPr>
      </w:pPr>
    </w:p>
    <w:p w14:paraId="6A996909" w14:textId="77777777" w:rsidR="00F45BC7" w:rsidRDefault="00F45BC7">
      <w:pPr>
        <w:rPr>
          <w:i/>
        </w:rPr>
      </w:pPr>
    </w:p>
    <w:p w14:paraId="1A5F7AF4" w14:textId="6EBC68BB" w:rsidR="00F45BC7" w:rsidRDefault="00F45BC7">
      <w:pPr>
        <w:rPr>
          <w:i/>
        </w:rPr>
      </w:pPr>
    </w:p>
    <w:p w14:paraId="4D0AB196" w14:textId="77777777" w:rsidR="00161747" w:rsidRDefault="00161747">
      <w:pPr>
        <w:rPr>
          <w:i/>
        </w:rPr>
      </w:pPr>
    </w:p>
    <w:p w14:paraId="5BFC9FB5" w14:textId="77777777" w:rsidR="00F45BC7" w:rsidRDefault="00F45BC7">
      <w:pPr>
        <w:rPr>
          <w:i/>
        </w:rPr>
      </w:pPr>
    </w:p>
    <w:p w14:paraId="0587BE05" w14:textId="77777777" w:rsidR="00F45BC7" w:rsidRDefault="00F45BC7">
      <w:pPr>
        <w:rPr>
          <w:i/>
        </w:rPr>
      </w:pPr>
    </w:p>
    <w:p w14:paraId="4391826F" w14:textId="77777777" w:rsidR="00F45BC7" w:rsidRDefault="00F45BC7">
      <w:pPr>
        <w:rPr>
          <w:i/>
        </w:rPr>
      </w:pPr>
    </w:p>
    <w:p w14:paraId="4045B424" w14:textId="77777777" w:rsidR="009F1C3F" w:rsidRDefault="009F1C3F">
      <w:pPr>
        <w:rPr>
          <w:i/>
          <w:sz w:val="28"/>
          <w:szCs w:val="28"/>
        </w:rPr>
      </w:pPr>
    </w:p>
    <w:p w14:paraId="4D1C9E6C" w14:textId="77777777" w:rsidR="00BA3562" w:rsidRPr="009F1C3F" w:rsidRDefault="00BA3562">
      <w:pPr>
        <w:rPr>
          <w:i/>
          <w:sz w:val="28"/>
          <w:szCs w:val="28"/>
        </w:rPr>
      </w:pPr>
    </w:p>
    <w:p w14:paraId="5DF66ACD" w14:textId="29D764C1" w:rsidR="00F45BC7" w:rsidRDefault="00F45BC7">
      <w:pPr>
        <w:spacing w:before="0" w:after="0"/>
        <w:jc w:val="center"/>
        <w:rPr>
          <w:sz w:val="28"/>
          <w:szCs w:val="28"/>
        </w:rPr>
      </w:pPr>
      <w:r w:rsidRPr="009F1C3F">
        <w:rPr>
          <w:sz w:val="28"/>
          <w:szCs w:val="28"/>
        </w:rPr>
        <w:t>г. Челябинск</w:t>
      </w:r>
      <w:r w:rsidR="009F1C3F" w:rsidRPr="009F1C3F">
        <w:rPr>
          <w:sz w:val="28"/>
          <w:szCs w:val="28"/>
        </w:rPr>
        <w:t>, 202</w:t>
      </w:r>
      <w:r w:rsidR="00161747">
        <w:rPr>
          <w:sz w:val="28"/>
          <w:szCs w:val="28"/>
        </w:rPr>
        <w:t>2</w:t>
      </w:r>
      <w:r w:rsidR="009F1C3F" w:rsidRPr="009F1C3F">
        <w:rPr>
          <w:sz w:val="28"/>
          <w:szCs w:val="28"/>
        </w:rPr>
        <w:t xml:space="preserve"> г</w:t>
      </w:r>
      <w:r w:rsidR="009F1C3F">
        <w:rPr>
          <w:sz w:val="28"/>
          <w:szCs w:val="28"/>
        </w:rPr>
        <w:t>.</w:t>
      </w:r>
    </w:p>
    <w:p w14:paraId="516C24F2" w14:textId="77777777" w:rsidR="009F1C3F" w:rsidRPr="009F1C3F" w:rsidRDefault="009F1C3F">
      <w:pPr>
        <w:spacing w:before="0" w:after="0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F45BC7" w14:paraId="79FC1821" w14:textId="77777777">
        <w:tc>
          <w:tcPr>
            <w:tcW w:w="3168" w:type="dxa"/>
            <w:shd w:val="clear" w:color="auto" w:fill="auto"/>
          </w:tcPr>
          <w:p w14:paraId="3CD23606" w14:textId="7A99F25F" w:rsidR="00F45BC7" w:rsidRPr="00161747" w:rsidRDefault="00F45BC7" w:rsidP="009F1C3F">
            <w:pPr>
              <w:pStyle w:val="ab"/>
              <w:jc w:val="both"/>
              <w:rPr>
                <w:rFonts w:ascii="Times New Roman" w:hAnsi="Times New Roman"/>
                <w:bCs/>
                <w:iCs/>
              </w:rPr>
            </w:pPr>
            <w:r w:rsidRPr="009F1C3F">
              <w:rPr>
                <w:rFonts w:ascii="Times New Roman" w:hAnsi="Times New Roman"/>
              </w:rPr>
              <w:lastRenderedPageBreak/>
              <w:t xml:space="preserve">Составлены в соответствии с ФГОС СПО специальности </w:t>
            </w:r>
            <w:r w:rsidR="009F1C3F" w:rsidRPr="009F1C3F">
              <w:rPr>
                <w:rFonts w:ascii="Times New Roman" w:hAnsi="Times New Roman"/>
              </w:rPr>
              <w:t>15.02.15 Технология металлообрабатывающего производства</w:t>
            </w:r>
            <w:r w:rsidRPr="009F1C3F">
              <w:rPr>
                <w:rFonts w:ascii="Times New Roman" w:hAnsi="Times New Roman"/>
                <w:bCs/>
              </w:rPr>
              <w:t xml:space="preserve"> </w:t>
            </w:r>
            <w:r w:rsidRPr="009F1C3F">
              <w:rPr>
                <w:rFonts w:ascii="Times New Roman" w:hAnsi="Times New Roman"/>
              </w:rPr>
              <w:t xml:space="preserve">и программой профессионального модуля </w:t>
            </w:r>
            <w:r w:rsidR="00161747" w:rsidRPr="00161747">
              <w:rPr>
                <w:rFonts w:ascii="Times New Roman" w:hAnsi="Times New Roman"/>
                <w:bCs/>
                <w:iCs/>
              </w:rPr>
              <w:t>ПМ.06 Выполнение работ по профессии 19149 “Токарь” и 16045 “Оператор станков с программным управлением”</w:t>
            </w:r>
          </w:p>
          <w:p w14:paraId="676F6369" w14:textId="77777777" w:rsidR="00F45BC7" w:rsidRDefault="00F45BC7">
            <w:pPr>
              <w:pStyle w:val="ab"/>
              <w:ind w:right="258"/>
              <w:jc w:val="both"/>
              <w:rPr>
                <w:rFonts w:ascii="Times New Roman" w:hAnsi="Times New Roman"/>
              </w:rPr>
            </w:pPr>
          </w:p>
          <w:p w14:paraId="3745AE2D" w14:textId="77777777"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  <w:p w14:paraId="0737D7EE" w14:textId="77777777" w:rsidR="00F45BC7" w:rsidRDefault="00F45BC7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  <w:shd w:val="clear" w:color="auto" w:fill="auto"/>
          </w:tcPr>
          <w:p w14:paraId="0463884D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14:paraId="7970A658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Предметной (цикловой)</w:t>
            </w:r>
          </w:p>
          <w:p w14:paraId="71AA7CE5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комиссией</w:t>
            </w:r>
          </w:p>
          <w:p w14:paraId="34865201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</w:t>
            </w:r>
          </w:p>
          <w:p w14:paraId="2004D119" w14:textId="3AD2090D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«___»________202</w:t>
            </w:r>
            <w:r w:rsidR="0016174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</w:t>
            </w:r>
          </w:p>
          <w:p w14:paraId="73D672A9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14:paraId="04F9C1A6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ПЦК</w:t>
            </w:r>
          </w:p>
          <w:p w14:paraId="7C86A158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14:paraId="53E894F8" w14:textId="7E18802E" w:rsidR="00F45BC7" w:rsidRDefault="00F45BC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_________/</w:t>
            </w:r>
            <w:r w:rsidR="009F1C3F" w:rsidRPr="00377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747">
              <w:rPr>
                <w:rFonts w:ascii="Times New Roman" w:hAnsi="Times New Roman"/>
                <w:sz w:val="24"/>
                <w:szCs w:val="24"/>
              </w:rPr>
              <w:t>С.А. Ченцов</w:t>
            </w: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3122" w:type="dxa"/>
            <w:shd w:val="clear" w:color="auto" w:fill="auto"/>
          </w:tcPr>
          <w:p w14:paraId="1CA7CC6E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6C5A65BC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 w14:paraId="62FDCBF7" w14:textId="262EC718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</w:t>
            </w:r>
            <w:r w:rsidR="00161747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МР</w:t>
            </w:r>
          </w:p>
          <w:p w14:paraId="3D86A782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</w:p>
          <w:p w14:paraId="71D50BD4" w14:textId="77777777" w:rsidR="00F45BC7" w:rsidRDefault="00F45BC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_________Т.Ю. Крашакова</w:t>
            </w:r>
          </w:p>
          <w:p w14:paraId="1533A98C" w14:textId="587724A1" w:rsidR="00F45BC7" w:rsidRDefault="00F45BC7">
            <w:pPr>
              <w:pStyle w:val="ab"/>
              <w:jc w:val="both"/>
            </w:pPr>
            <w:r>
              <w:rPr>
                <w:rFonts w:ascii="Times New Roman" w:hAnsi="Times New Roman"/>
              </w:rPr>
              <w:t>«___»__________202</w:t>
            </w:r>
            <w:r w:rsidR="0016174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p w14:paraId="573693A3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63CAB28C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723098FF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4D6A5D4E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048A5E1E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4B496423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5993783E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0978C116" w14:textId="77777777" w:rsidR="00F45BC7" w:rsidRDefault="00F45BC7">
      <w:pPr>
        <w:pStyle w:val="ab"/>
        <w:jc w:val="center"/>
        <w:rPr>
          <w:rFonts w:ascii="Times New Roman" w:hAnsi="Times New Roman"/>
        </w:rPr>
      </w:pPr>
    </w:p>
    <w:p w14:paraId="7894254E" w14:textId="77777777"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14:paraId="66682A01" w14:textId="77777777"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14:paraId="45204E31" w14:textId="77777777"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14:paraId="036481E0" w14:textId="77777777" w:rsidR="00F45BC7" w:rsidRDefault="00F45BC7">
      <w:pPr>
        <w:pStyle w:val="ab"/>
        <w:jc w:val="center"/>
        <w:rPr>
          <w:rFonts w:ascii="Times New Roman" w:hAnsi="Times New Roman"/>
          <w:sz w:val="24"/>
        </w:rPr>
      </w:pPr>
    </w:p>
    <w:p w14:paraId="7415470E" w14:textId="21DAC9A5" w:rsidR="003419ED" w:rsidRDefault="009F1C3F" w:rsidP="00161747">
      <w:pPr>
        <w:tabs>
          <w:tab w:val="left" w:pos="0"/>
        </w:tabs>
        <w:spacing w:after="0" w:line="360" w:lineRule="auto"/>
        <w:ind w:right="77"/>
        <w:jc w:val="both"/>
        <w:rPr>
          <w:i/>
        </w:rPr>
      </w:pPr>
      <w:r w:rsidRPr="00686E8D">
        <w:rPr>
          <w:b/>
          <w:sz w:val="28"/>
          <w:szCs w:val="28"/>
        </w:rPr>
        <w:t>Автор:</w:t>
      </w:r>
      <w:r>
        <w:rPr>
          <w:b/>
          <w:sz w:val="28"/>
          <w:szCs w:val="28"/>
        </w:rPr>
        <w:t xml:space="preserve"> </w:t>
      </w:r>
      <w:r w:rsidRPr="00686E8D">
        <w:rPr>
          <w:b/>
          <w:sz w:val="28"/>
          <w:szCs w:val="28"/>
        </w:rPr>
        <w:t>Ченцов С.А.,</w:t>
      </w:r>
      <w:r>
        <w:rPr>
          <w:sz w:val="28"/>
          <w:szCs w:val="28"/>
        </w:rPr>
        <w:t xml:space="preserve"> преподаватель Южно-Уральского </w:t>
      </w:r>
      <w:r w:rsidRPr="00686E8D">
        <w:rPr>
          <w:sz w:val="28"/>
          <w:szCs w:val="28"/>
        </w:rPr>
        <w:t>государственного технического колледжа.</w:t>
      </w:r>
    </w:p>
    <w:p w14:paraId="6F53E230" w14:textId="75A3A4AE" w:rsidR="00F45BC7" w:rsidRDefault="00F45BC7" w:rsidP="00873BBD">
      <w:pPr>
        <w:jc w:val="both"/>
        <w:rPr>
          <w:i/>
        </w:rPr>
      </w:pPr>
    </w:p>
    <w:p w14:paraId="21F19775" w14:textId="4C4C1AE0" w:rsidR="00A27863" w:rsidRDefault="00A27863" w:rsidP="00873BBD">
      <w:pPr>
        <w:jc w:val="both"/>
        <w:rPr>
          <w:i/>
        </w:rPr>
      </w:pPr>
    </w:p>
    <w:p w14:paraId="1EAFE622" w14:textId="5D1C6943" w:rsidR="00A27863" w:rsidRDefault="00A27863" w:rsidP="00873BBD">
      <w:pPr>
        <w:jc w:val="both"/>
        <w:rPr>
          <w:i/>
        </w:rPr>
      </w:pPr>
    </w:p>
    <w:p w14:paraId="25FF110C" w14:textId="453DCDCE" w:rsidR="00A27863" w:rsidRDefault="00A27863" w:rsidP="00873BBD">
      <w:pPr>
        <w:jc w:val="both"/>
        <w:rPr>
          <w:i/>
        </w:rPr>
      </w:pPr>
    </w:p>
    <w:p w14:paraId="6F0D2682" w14:textId="668B3EC9" w:rsidR="00A27863" w:rsidRDefault="00A27863" w:rsidP="00873BBD">
      <w:pPr>
        <w:jc w:val="both"/>
        <w:rPr>
          <w:i/>
        </w:rPr>
      </w:pPr>
    </w:p>
    <w:p w14:paraId="06F4A513" w14:textId="726D8DA3" w:rsidR="00A27863" w:rsidRDefault="00A27863" w:rsidP="00873BBD">
      <w:pPr>
        <w:jc w:val="both"/>
        <w:rPr>
          <w:i/>
        </w:rPr>
      </w:pPr>
    </w:p>
    <w:p w14:paraId="6FDF87D8" w14:textId="6D6B5D61" w:rsidR="00A27863" w:rsidRDefault="00A27863" w:rsidP="00873BBD">
      <w:pPr>
        <w:jc w:val="both"/>
        <w:rPr>
          <w:i/>
        </w:rPr>
      </w:pPr>
    </w:p>
    <w:p w14:paraId="4AEA5271" w14:textId="1A698ACD" w:rsidR="00A27863" w:rsidRDefault="00A27863" w:rsidP="00873BBD">
      <w:pPr>
        <w:jc w:val="both"/>
        <w:rPr>
          <w:i/>
        </w:rPr>
      </w:pPr>
    </w:p>
    <w:p w14:paraId="5DFE9477" w14:textId="0A9289B4" w:rsidR="00A27863" w:rsidRDefault="00A27863" w:rsidP="00873BBD">
      <w:pPr>
        <w:jc w:val="both"/>
        <w:rPr>
          <w:i/>
        </w:rPr>
      </w:pPr>
    </w:p>
    <w:p w14:paraId="32B96428" w14:textId="0D441AFE" w:rsidR="00A27863" w:rsidRDefault="00A27863" w:rsidP="00873BBD">
      <w:pPr>
        <w:jc w:val="both"/>
        <w:rPr>
          <w:i/>
        </w:rPr>
      </w:pPr>
    </w:p>
    <w:p w14:paraId="08CC2831" w14:textId="1B2E8FD5" w:rsidR="00A27863" w:rsidRDefault="00A27863" w:rsidP="00873BBD">
      <w:pPr>
        <w:jc w:val="both"/>
        <w:rPr>
          <w:i/>
        </w:rPr>
      </w:pPr>
    </w:p>
    <w:p w14:paraId="6450A269" w14:textId="047393A7" w:rsidR="00A27863" w:rsidRDefault="00A27863" w:rsidP="00873BBD">
      <w:pPr>
        <w:jc w:val="both"/>
        <w:rPr>
          <w:i/>
        </w:rPr>
      </w:pPr>
    </w:p>
    <w:p w14:paraId="1B96DBF0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24AC6F5C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513286AF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4FB0AF09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22558834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111ADB71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022314CE" w14:textId="77777777" w:rsidR="00161747" w:rsidRDefault="00161747" w:rsidP="00A27863">
      <w:pPr>
        <w:spacing w:before="0" w:after="0"/>
        <w:jc w:val="center"/>
        <w:rPr>
          <w:rFonts w:eastAsia="Calibri"/>
          <w:b/>
          <w:sz w:val="26"/>
          <w:szCs w:val="26"/>
        </w:rPr>
      </w:pPr>
    </w:p>
    <w:p w14:paraId="00194041" w14:textId="77777777" w:rsidR="00F45BC7" w:rsidRPr="003419ED" w:rsidRDefault="00F45BC7" w:rsidP="009F1C3F">
      <w:pPr>
        <w:pageBreakBefore/>
        <w:jc w:val="center"/>
        <w:rPr>
          <w:i/>
          <w:sz w:val="28"/>
          <w:szCs w:val="28"/>
        </w:rPr>
      </w:pPr>
      <w:r w:rsidRPr="003419ED">
        <w:rPr>
          <w:b/>
          <w:i/>
          <w:sz w:val="28"/>
          <w:szCs w:val="28"/>
        </w:rPr>
        <w:lastRenderedPageBreak/>
        <w:t>СОСТАВ КОМПЛЕКТА</w:t>
      </w:r>
    </w:p>
    <w:p w14:paraId="63C2B7FB" w14:textId="77777777" w:rsidR="00F45BC7" w:rsidRPr="003419ED" w:rsidRDefault="00F45BC7">
      <w:pPr>
        <w:rPr>
          <w:i/>
          <w:sz w:val="28"/>
          <w:szCs w:val="28"/>
        </w:rPr>
      </w:pPr>
    </w:p>
    <w:p w14:paraId="40190522" w14:textId="77777777" w:rsidR="00F45BC7" w:rsidRPr="003419ED" w:rsidRDefault="00F45BC7" w:rsidP="001E2FED">
      <w:pPr>
        <w:numPr>
          <w:ilvl w:val="0"/>
          <w:numId w:val="3"/>
        </w:numPr>
        <w:tabs>
          <w:tab w:val="left" w:pos="1276"/>
        </w:tabs>
        <w:spacing w:before="0" w:after="200" w:line="276" w:lineRule="auto"/>
        <w:ind w:left="0" w:firstLine="709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Паспорт комплекта оценочных (контрольно-измерительных) материалов</w:t>
      </w:r>
    </w:p>
    <w:p w14:paraId="1AE6AE83" w14:textId="77777777" w:rsidR="00F45BC7" w:rsidRPr="003419ED" w:rsidRDefault="00F45BC7" w:rsidP="001E2FED">
      <w:pPr>
        <w:numPr>
          <w:ilvl w:val="1"/>
          <w:numId w:val="1"/>
        </w:numPr>
        <w:tabs>
          <w:tab w:val="left" w:pos="1276"/>
        </w:tabs>
        <w:spacing w:before="0" w:after="200" w:line="276" w:lineRule="auto"/>
        <w:ind w:left="0" w:firstLine="709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Область применения</w:t>
      </w:r>
    </w:p>
    <w:p w14:paraId="1EC1A42B" w14:textId="77777777" w:rsidR="00F45BC7" w:rsidRPr="003419ED" w:rsidRDefault="00F45BC7" w:rsidP="001E2FED">
      <w:pPr>
        <w:numPr>
          <w:ilvl w:val="1"/>
          <w:numId w:val="1"/>
        </w:numPr>
        <w:tabs>
          <w:tab w:val="left" w:pos="1276"/>
        </w:tabs>
        <w:spacing w:before="0" w:after="200" w:line="276" w:lineRule="auto"/>
        <w:ind w:left="0" w:firstLine="709"/>
        <w:jc w:val="both"/>
        <w:rPr>
          <w:sz w:val="28"/>
          <w:szCs w:val="28"/>
        </w:rPr>
      </w:pPr>
      <w:r w:rsidRPr="003419ED">
        <w:rPr>
          <w:sz w:val="28"/>
          <w:szCs w:val="28"/>
        </w:rPr>
        <w:t xml:space="preserve">Описание процедуры оценки и системы оценивания </w:t>
      </w:r>
    </w:p>
    <w:p w14:paraId="05C3D187" w14:textId="77777777" w:rsidR="00F45BC7" w:rsidRPr="003419ED" w:rsidRDefault="00F45BC7" w:rsidP="001E2FED">
      <w:pPr>
        <w:pStyle w:val="a9"/>
        <w:numPr>
          <w:ilvl w:val="2"/>
          <w:numId w:val="1"/>
        </w:numPr>
        <w:tabs>
          <w:tab w:val="left" w:pos="1276"/>
        </w:tabs>
        <w:spacing w:before="0" w:after="200" w:line="276" w:lineRule="auto"/>
        <w:ind w:left="0" w:firstLine="1276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Общие положения об организации оценки</w:t>
      </w:r>
    </w:p>
    <w:p w14:paraId="4449DB98" w14:textId="77777777" w:rsidR="00F45BC7" w:rsidRPr="003419ED" w:rsidRDefault="00F45BC7" w:rsidP="001E2FED">
      <w:pPr>
        <w:pStyle w:val="a9"/>
        <w:numPr>
          <w:ilvl w:val="2"/>
          <w:numId w:val="1"/>
        </w:numPr>
        <w:tabs>
          <w:tab w:val="left" w:pos="1276"/>
        </w:tabs>
        <w:spacing w:before="0" w:after="200" w:line="276" w:lineRule="auto"/>
        <w:ind w:left="0" w:firstLine="1276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Текущий контроль</w:t>
      </w:r>
    </w:p>
    <w:p w14:paraId="607A2EDB" w14:textId="77777777" w:rsidR="00F45BC7" w:rsidRPr="003419ED" w:rsidRDefault="00F45BC7" w:rsidP="001E2FED">
      <w:pPr>
        <w:pStyle w:val="a9"/>
        <w:numPr>
          <w:ilvl w:val="2"/>
          <w:numId w:val="1"/>
        </w:numPr>
        <w:tabs>
          <w:tab w:val="left" w:pos="1276"/>
        </w:tabs>
        <w:spacing w:before="0" w:after="200" w:line="276" w:lineRule="auto"/>
        <w:ind w:left="0" w:firstLine="1276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Промежуточная аттестация</w:t>
      </w:r>
    </w:p>
    <w:p w14:paraId="4A648331" w14:textId="77777777" w:rsidR="00F45BC7" w:rsidRPr="003419ED" w:rsidRDefault="00F45BC7" w:rsidP="001E2FED">
      <w:pPr>
        <w:tabs>
          <w:tab w:val="num" w:pos="0"/>
          <w:tab w:val="left" w:pos="1276"/>
        </w:tabs>
        <w:spacing w:before="0" w:after="200" w:line="276" w:lineRule="auto"/>
        <w:ind w:firstLine="709"/>
        <w:jc w:val="both"/>
        <w:rPr>
          <w:sz w:val="28"/>
          <w:szCs w:val="28"/>
        </w:rPr>
      </w:pPr>
      <w:r w:rsidRPr="003419ED">
        <w:rPr>
          <w:sz w:val="28"/>
          <w:szCs w:val="28"/>
        </w:rPr>
        <w:t>2. Оценочные (контрольно-измерительные) материалы для текущего контроля</w:t>
      </w:r>
    </w:p>
    <w:p w14:paraId="0D09BD67" w14:textId="77777777" w:rsidR="00F45BC7" w:rsidRDefault="00F45BC7" w:rsidP="001E2FED">
      <w:pPr>
        <w:tabs>
          <w:tab w:val="num" w:pos="0"/>
          <w:tab w:val="left" w:pos="1276"/>
        </w:tabs>
        <w:spacing w:before="0" w:after="200" w:line="276" w:lineRule="auto"/>
        <w:ind w:firstLine="709"/>
        <w:jc w:val="both"/>
        <w:rPr>
          <w:sz w:val="28"/>
          <w:szCs w:val="28"/>
        </w:rPr>
      </w:pPr>
      <w:r w:rsidRPr="003419ED">
        <w:rPr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14:paraId="49B3E0A6" w14:textId="77777777" w:rsidR="001E2FED" w:rsidRPr="003419ED" w:rsidRDefault="001E2FED" w:rsidP="001E2FED">
      <w:pPr>
        <w:tabs>
          <w:tab w:val="num" w:pos="0"/>
          <w:tab w:val="left" w:pos="1276"/>
        </w:tabs>
        <w:spacing w:before="0" w:after="200" w:line="276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14:paraId="14BE1E0B" w14:textId="77777777" w:rsidR="00737DF7" w:rsidRPr="003419ED" w:rsidRDefault="00737DF7" w:rsidP="003D6960">
      <w:pPr>
        <w:numPr>
          <w:ilvl w:val="0"/>
          <w:numId w:val="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b/>
          <w:sz w:val="28"/>
          <w:szCs w:val="28"/>
        </w:rPr>
        <w:sectPr w:rsidR="00737DF7" w:rsidRPr="003419ED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5C934863" w14:textId="77777777" w:rsidR="00F45BC7" w:rsidRDefault="00F45BC7" w:rsidP="003D6960">
      <w:pPr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КОМПЛЕКТА ОЦЕНОЧНЫХ (КОНТРОЛЬНО-ИЗМЕРИТЕЛЬНЫХ) МАТЕРИАЛОВ</w:t>
      </w:r>
    </w:p>
    <w:p w14:paraId="194CE73E" w14:textId="77777777" w:rsidR="00F45BC7" w:rsidRDefault="00F45BC7" w:rsidP="003D6960">
      <w:pPr>
        <w:numPr>
          <w:ilvl w:val="1"/>
          <w:numId w:val="2"/>
        </w:numPr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</w:p>
    <w:p w14:paraId="364FF0DE" w14:textId="53623EBC" w:rsidR="00F45BC7" w:rsidRDefault="00F45BC7" w:rsidP="006B457C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результатов освоения вида профессиональной </w:t>
      </w:r>
      <w:r w:rsidRPr="00F87019">
        <w:rPr>
          <w:b/>
          <w:bCs/>
          <w:sz w:val="28"/>
          <w:szCs w:val="28"/>
        </w:rPr>
        <w:t xml:space="preserve">деятельности </w:t>
      </w:r>
      <w:r w:rsidR="00F87019" w:rsidRPr="00F87019">
        <w:rPr>
          <w:b/>
          <w:bCs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6B457C" w:rsidRPr="006B4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изучения профессионального модуля </w:t>
      </w:r>
      <w:r w:rsidR="00F87019" w:rsidRPr="00F87019">
        <w:rPr>
          <w:bCs/>
          <w:iCs/>
          <w:sz w:val="28"/>
          <w:szCs w:val="28"/>
        </w:rPr>
        <w:t>ПМ.06 Выполнение работ по профессии 19149 «Токарь» и 16045 «Оператор станков с программным управлением»</w:t>
      </w:r>
      <w:r w:rsidR="006B457C" w:rsidRPr="009F1C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подготовки специалистов среднего </w:t>
      </w:r>
      <w:r w:rsidR="009F1C3F">
        <w:rPr>
          <w:sz w:val="28"/>
          <w:szCs w:val="28"/>
        </w:rPr>
        <w:t>звена по специальности 15.02.15</w:t>
      </w:r>
      <w:r>
        <w:rPr>
          <w:sz w:val="28"/>
          <w:szCs w:val="28"/>
        </w:rPr>
        <w:t xml:space="preserve"> </w:t>
      </w:r>
      <w:r w:rsidR="009F1C3F" w:rsidRPr="009F1C3F">
        <w:rPr>
          <w:sz w:val="28"/>
          <w:szCs w:val="28"/>
        </w:rPr>
        <w:t>Технология металлообрабатывающего производства</w:t>
      </w:r>
      <w:r w:rsidR="009F1C3F">
        <w:rPr>
          <w:sz w:val="28"/>
          <w:szCs w:val="28"/>
        </w:rPr>
        <w:t>.</w:t>
      </w:r>
    </w:p>
    <w:p w14:paraId="33D84918" w14:textId="77777777" w:rsidR="00F45BC7" w:rsidRPr="009F1C3F" w:rsidRDefault="00F45BC7" w:rsidP="009F1C3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F1C3F"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следующих общих и профессиональных компетенций:</w:t>
      </w:r>
    </w:p>
    <w:p w14:paraId="1D521600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1. Выбирать способы решения задач профессиональной деятельности, применительно к различным контекстам</w:t>
      </w:r>
      <w:r>
        <w:rPr>
          <w:sz w:val="28"/>
          <w:szCs w:val="28"/>
        </w:rPr>
        <w:t>.</w:t>
      </w:r>
    </w:p>
    <w:p w14:paraId="7122C70D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sz w:val="28"/>
          <w:szCs w:val="28"/>
        </w:rPr>
        <w:t>.</w:t>
      </w:r>
    </w:p>
    <w:p w14:paraId="5E3B41BF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3. Планировать и реализовывать собственное профессиональное и личностное развитие</w:t>
      </w:r>
      <w:r>
        <w:rPr>
          <w:sz w:val="28"/>
          <w:szCs w:val="28"/>
        </w:rPr>
        <w:t>.</w:t>
      </w:r>
    </w:p>
    <w:p w14:paraId="22561853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4. Работать в коллективе и команде, эффективно взаимодействовать с коллегами, руководством, клиентами</w:t>
      </w:r>
      <w:r>
        <w:rPr>
          <w:sz w:val="28"/>
          <w:szCs w:val="28"/>
        </w:rPr>
        <w:t>.</w:t>
      </w:r>
    </w:p>
    <w:p w14:paraId="5BEFFD1F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sz w:val="28"/>
          <w:szCs w:val="28"/>
        </w:rPr>
        <w:t>.</w:t>
      </w:r>
    </w:p>
    <w:p w14:paraId="20CE675B" w14:textId="77777777" w:rsidR="0042486F" w:rsidRPr="00F40EA4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F40EA4">
        <w:rPr>
          <w:color w:val="000000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</w:t>
      </w:r>
      <w:r w:rsidRPr="00F40EA4">
        <w:rPr>
          <w:color w:val="000000"/>
          <w:sz w:val="28"/>
          <w:szCs w:val="28"/>
        </w:rPr>
        <w:lastRenderedPageBreak/>
        <w:t>общечеловеческих ценностей, применять стандарты антикоррупционного поведения.</w:t>
      </w:r>
    </w:p>
    <w:p w14:paraId="295FC06A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7. Содействовать сохранению окружающей среды, ресурсосбережению, эффективно действовать в чрезвычайных ситуациях</w:t>
      </w:r>
      <w:r>
        <w:rPr>
          <w:sz w:val="28"/>
          <w:szCs w:val="28"/>
        </w:rPr>
        <w:t>.</w:t>
      </w:r>
    </w:p>
    <w:p w14:paraId="59655861" w14:textId="77777777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  <w:r>
        <w:rPr>
          <w:sz w:val="28"/>
          <w:szCs w:val="28"/>
        </w:rPr>
        <w:t>.</w:t>
      </w:r>
    </w:p>
    <w:p w14:paraId="1FFC7215" w14:textId="0561FC50" w:rsidR="0042486F" w:rsidRPr="00361940" w:rsidRDefault="0042486F" w:rsidP="0042486F">
      <w:pPr>
        <w:spacing w:line="360" w:lineRule="auto"/>
        <w:ind w:right="-1"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</w:t>
      </w:r>
      <w:r>
        <w:rPr>
          <w:sz w:val="28"/>
          <w:szCs w:val="28"/>
        </w:rPr>
        <w:t xml:space="preserve"> 0</w:t>
      </w:r>
      <w:r w:rsidRPr="00361940">
        <w:rPr>
          <w:sz w:val="28"/>
          <w:szCs w:val="28"/>
        </w:rPr>
        <w:t>9. Использовать информационные технологии в профессиональной деятельности.</w:t>
      </w:r>
    </w:p>
    <w:p w14:paraId="30A7BDB8" w14:textId="32B1583C" w:rsidR="009F1C3F" w:rsidRPr="009F1C3F" w:rsidRDefault="0042486F" w:rsidP="0042486F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361940">
        <w:rPr>
          <w:sz w:val="28"/>
          <w:szCs w:val="28"/>
        </w:rPr>
        <w:t>ОК 10. Пользоваться профессиональной документацией на государственном и иностранном языке</w:t>
      </w:r>
      <w:r>
        <w:rPr>
          <w:sz w:val="28"/>
          <w:szCs w:val="28"/>
        </w:rPr>
        <w:t>.</w:t>
      </w:r>
    </w:p>
    <w:p w14:paraId="12FB6827" w14:textId="77777777" w:rsidR="00F87019" w:rsidRPr="00DF5635" w:rsidRDefault="00F87019" w:rsidP="00F87019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bCs/>
          <w:sz w:val="28"/>
          <w:szCs w:val="28"/>
          <w:lang w:eastAsia="ru-RU"/>
        </w:rPr>
      </w:pPr>
      <w:r w:rsidRPr="00DF5635">
        <w:rPr>
          <w:bCs/>
          <w:color w:val="0D0D0D" w:themeColor="text1" w:themeTint="F2"/>
          <w:sz w:val="28"/>
          <w:szCs w:val="28"/>
        </w:rPr>
        <w:t>ПК 6.1</w:t>
      </w:r>
      <w:r>
        <w:rPr>
          <w:bCs/>
          <w:color w:val="0D0D0D" w:themeColor="text1" w:themeTint="F2"/>
          <w:sz w:val="28"/>
          <w:szCs w:val="28"/>
        </w:rPr>
        <w:t>.</w:t>
      </w:r>
      <w:r w:rsidRPr="00DF5635">
        <w:rPr>
          <w:bCs/>
          <w:color w:val="0D0D0D" w:themeColor="text1" w:themeTint="F2"/>
          <w:sz w:val="28"/>
          <w:szCs w:val="28"/>
        </w:rPr>
        <w:t xml:space="preserve"> </w:t>
      </w:r>
      <w:r w:rsidRPr="00DF5635">
        <w:rPr>
          <w:bCs/>
          <w:color w:val="0D0D0D" w:themeColor="text1" w:themeTint="F2"/>
          <w:sz w:val="28"/>
          <w:szCs w:val="28"/>
          <w:shd w:val="clear" w:color="auto" w:fill="FFFFFF"/>
        </w:rPr>
        <w:t>Токарная обработка заготовок простых деталей с точностью размеров по 10-14-му квалитету.</w:t>
      </w:r>
    </w:p>
    <w:p w14:paraId="51D7500C" w14:textId="77777777" w:rsidR="00F87019" w:rsidRPr="00DF5635" w:rsidRDefault="00F87019" w:rsidP="00F87019">
      <w:pPr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F5635">
        <w:rPr>
          <w:bCs/>
          <w:sz w:val="28"/>
          <w:szCs w:val="28"/>
        </w:rPr>
        <w:t>ПК 6.2</w:t>
      </w:r>
      <w:r>
        <w:rPr>
          <w:bCs/>
          <w:sz w:val="28"/>
          <w:szCs w:val="28"/>
        </w:rPr>
        <w:t>.</w:t>
      </w:r>
      <w:r w:rsidRPr="00DF5635">
        <w:rPr>
          <w:bCs/>
          <w:sz w:val="28"/>
          <w:szCs w:val="28"/>
        </w:rPr>
        <w:t xml:space="preserve"> </w:t>
      </w:r>
      <w:r w:rsidRPr="00DF5635">
        <w:rPr>
          <w:bCs/>
          <w:color w:val="0D0D0D" w:themeColor="text1" w:themeTint="F2"/>
          <w:sz w:val="28"/>
          <w:szCs w:val="28"/>
          <w:shd w:val="clear" w:color="auto" w:fill="FFFFFF"/>
        </w:rPr>
        <w:t>Токарная обработка заготовок деталей средней сложности с точностью размеров по 12-14-му квалитету.</w:t>
      </w:r>
    </w:p>
    <w:p w14:paraId="4C26B8D2" w14:textId="77777777" w:rsidR="00F87019" w:rsidRPr="00DF5635" w:rsidRDefault="00F87019" w:rsidP="00F87019">
      <w:pPr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F5635">
        <w:rPr>
          <w:bCs/>
          <w:sz w:val="28"/>
          <w:szCs w:val="28"/>
        </w:rPr>
        <w:t>ПК 6.3</w:t>
      </w:r>
      <w:r>
        <w:rPr>
          <w:bCs/>
          <w:sz w:val="28"/>
          <w:szCs w:val="28"/>
        </w:rPr>
        <w:t>.</w:t>
      </w:r>
      <w:r w:rsidRPr="00DF5635">
        <w:rPr>
          <w:bCs/>
          <w:sz w:val="28"/>
          <w:szCs w:val="28"/>
        </w:rPr>
        <w:t xml:space="preserve"> </w:t>
      </w:r>
      <w:r w:rsidRPr="00DF5635">
        <w:rPr>
          <w:bCs/>
          <w:iCs/>
          <w:sz w:val="28"/>
          <w:szCs w:val="28"/>
        </w:rPr>
        <w:t>Нарезание наружной и внутренней резьбы на заготовках деталей метчиком и плашкой.</w:t>
      </w:r>
    </w:p>
    <w:p w14:paraId="048D2FAD" w14:textId="77777777" w:rsidR="00F87019" w:rsidRPr="00DF5635" w:rsidRDefault="00F87019" w:rsidP="00F87019">
      <w:pPr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F5635">
        <w:rPr>
          <w:bCs/>
          <w:sz w:val="28"/>
          <w:szCs w:val="28"/>
        </w:rPr>
        <w:t>ПК 6.4</w:t>
      </w:r>
      <w:r>
        <w:rPr>
          <w:bCs/>
          <w:sz w:val="28"/>
          <w:szCs w:val="28"/>
        </w:rPr>
        <w:t>.</w:t>
      </w:r>
      <w:r w:rsidRPr="00DF5635">
        <w:rPr>
          <w:bCs/>
          <w:sz w:val="28"/>
          <w:szCs w:val="28"/>
        </w:rPr>
        <w:t xml:space="preserve"> </w:t>
      </w:r>
      <w:r w:rsidRPr="00DF5635">
        <w:rPr>
          <w:bCs/>
          <w:color w:val="0D0D0D" w:themeColor="text1" w:themeTint="F2"/>
          <w:sz w:val="28"/>
          <w:szCs w:val="28"/>
          <w:shd w:val="clear" w:color="auto" w:fill="FFFFFF"/>
        </w:rPr>
        <w:t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резьб</w:t>
      </w:r>
      <w:r w:rsidRPr="00DF5635">
        <w:rPr>
          <w:bCs/>
          <w:iCs/>
          <w:sz w:val="28"/>
          <w:szCs w:val="28"/>
        </w:rPr>
        <w:t>.</w:t>
      </w:r>
    </w:p>
    <w:p w14:paraId="376ABC17" w14:textId="77777777" w:rsidR="00F87019" w:rsidRPr="00DF5635" w:rsidRDefault="00F87019" w:rsidP="00F87019">
      <w:pPr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F5635">
        <w:rPr>
          <w:bCs/>
          <w:sz w:val="28"/>
          <w:szCs w:val="28"/>
        </w:rPr>
        <w:t>ПК 6.5</w:t>
      </w:r>
      <w:r>
        <w:rPr>
          <w:bCs/>
          <w:sz w:val="28"/>
          <w:szCs w:val="28"/>
        </w:rPr>
        <w:t>.</w:t>
      </w:r>
      <w:r w:rsidRPr="00DF5635">
        <w:rPr>
          <w:bCs/>
          <w:sz w:val="28"/>
          <w:szCs w:val="28"/>
        </w:rPr>
        <w:t xml:space="preserve"> </w:t>
      </w:r>
      <w:r w:rsidRPr="00DF5635">
        <w:rPr>
          <w:bCs/>
          <w:color w:val="0D0D0D" w:themeColor="text1" w:themeTint="F2"/>
          <w:sz w:val="28"/>
          <w:szCs w:val="28"/>
          <w:shd w:val="clear" w:color="auto" w:fill="FFFFFF"/>
        </w:rPr>
        <w:t>Обработка заготовки простой детали типа тела вращения с точностью размеров по 12-14-му квалитету на токарном универсальном станке с ЧПУ</w:t>
      </w:r>
      <w:r w:rsidRPr="00DF5635">
        <w:rPr>
          <w:bCs/>
          <w:iCs/>
          <w:sz w:val="28"/>
          <w:szCs w:val="28"/>
        </w:rPr>
        <w:t>.</w:t>
      </w:r>
    </w:p>
    <w:p w14:paraId="61B9FD8D" w14:textId="14BE99B2" w:rsidR="00DE0B76" w:rsidRDefault="00F87019" w:rsidP="00F87019">
      <w:pPr>
        <w:spacing w:before="0"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DF5635">
        <w:rPr>
          <w:bCs/>
          <w:sz w:val="28"/>
          <w:szCs w:val="28"/>
        </w:rPr>
        <w:t>ПК 6.6</w:t>
      </w:r>
      <w:r>
        <w:rPr>
          <w:bCs/>
          <w:sz w:val="28"/>
          <w:szCs w:val="28"/>
        </w:rPr>
        <w:t>.</w:t>
      </w:r>
      <w:r w:rsidRPr="00DF5635">
        <w:rPr>
          <w:bCs/>
          <w:sz w:val="28"/>
          <w:szCs w:val="28"/>
        </w:rPr>
        <w:t xml:space="preserve"> </w:t>
      </w:r>
      <w:r w:rsidRPr="00DF5635">
        <w:rPr>
          <w:bCs/>
          <w:color w:val="0D0D0D" w:themeColor="text1" w:themeTint="F2"/>
          <w:sz w:val="28"/>
          <w:szCs w:val="28"/>
          <w:shd w:val="clear" w:color="auto" w:fill="FFFFFF"/>
        </w:rPr>
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</w:r>
      <w:r w:rsidRPr="00DF5635">
        <w:rPr>
          <w:bCs/>
          <w:iCs/>
          <w:sz w:val="28"/>
          <w:szCs w:val="28"/>
        </w:rPr>
        <w:t>.</w:t>
      </w:r>
    </w:p>
    <w:p w14:paraId="3740EAA8" w14:textId="23DDA95D" w:rsidR="00F45BC7" w:rsidRPr="0042486F" w:rsidRDefault="00F45BC7" w:rsidP="0042486F">
      <w:pPr>
        <w:tabs>
          <w:tab w:val="left" w:pos="993"/>
        </w:tabs>
        <w:spacing w:before="0" w:after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42486F">
        <w:rPr>
          <w:b/>
          <w:bCs/>
          <w:i/>
          <w:sz w:val="28"/>
          <w:szCs w:val="28"/>
        </w:rPr>
        <w:t>Комплект оценочных (контрольно-измерительных) материалов позволяет оценить практический опыт:</w:t>
      </w:r>
    </w:p>
    <w:p w14:paraId="4E713C40" w14:textId="39C01BD0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177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Анализ исходных данных для выполнения токарной обработки поверхностей заготовок простых деталей с точностью размеров по 10-14-му квалитету;</w:t>
      </w:r>
    </w:p>
    <w:p w14:paraId="692151EB" w14:textId="6DE7B1AB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177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настройка и наладка универсального токарного станка для обработки заготовок простых деталей с точностью размеров по 10-14 квалитетам;</w:t>
      </w:r>
    </w:p>
    <w:p w14:paraId="3E508913" w14:textId="65F3CD8A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177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выполнение технологических операций точения простых деталей с точностью размеров по 10-14-му квалитету;</w:t>
      </w:r>
    </w:p>
    <w:p w14:paraId="271775ED" w14:textId="1EF8E9FF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177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проведение регламентных работ по техническому обслуживанию токарных станков;</w:t>
      </w:r>
    </w:p>
    <w:p w14:paraId="09B70CC3" w14:textId="0D7636C7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177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поддержание исправного технического состояния технологической оснастки, размещенной на рабочем месте токаря;</w:t>
      </w:r>
    </w:p>
    <w:p w14:paraId="6D4DB41D" w14:textId="7FEDD6B0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а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нализ исходных данных для выполнения токарной обработки заготовок деталей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903A176" w14:textId="466DF1C1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b/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н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астройка и наладка универсального токарного станка для обработки заготовок деталей средней сложности с точностью размеров по 12-14-му квалитету</w:t>
      </w:r>
      <w:r w:rsidRPr="0042486F">
        <w:rPr>
          <w:bCs/>
          <w:color w:val="0D0D0D" w:themeColor="text1" w:themeTint="F2"/>
          <w:sz w:val="28"/>
          <w:szCs w:val="28"/>
        </w:rPr>
        <w:t>;</w:t>
      </w:r>
    </w:p>
    <w:p w14:paraId="7B561F7A" w14:textId="31958472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ыполнение технологических операций точения деталей средней сложности с точностью размеров по 12-14-му квалитету;</w:t>
      </w:r>
    </w:p>
    <w:p w14:paraId="338B3CCB" w14:textId="79E30EED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анализ исходных данных для выполнения токарной обработки резьбовых заготовок простых деталей;</w:t>
      </w:r>
    </w:p>
    <w:p w14:paraId="7FA801FF" w14:textId="6F9BB8E0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настройка и наладка универсального токарного станка для нарезания резьбы метчиками и плашками;</w:t>
      </w:r>
    </w:p>
    <w:p w14:paraId="6B619410" w14:textId="50CE3239" w:rsid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выполнение технологических операций нарезания резьбы метчиками и плашками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4D5FF17" w14:textId="42A07EC6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изуальное определение дефектов</w:t>
      </w:r>
      <w:r w:rsidRPr="002D1B83">
        <w:rPr>
          <w:color w:val="0D0D0D" w:themeColor="text1" w:themeTint="F2"/>
          <w:shd w:val="clear" w:color="auto" w:fill="FFFFFF"/>
        </w:rPr>
        <w:t xml:space="preserve"> 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обработанных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0A7F916" w14:textId="1BB6F803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точности размеров, формы и взаимного расположения поверхностей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70B91C4" w14:textId="439A42F4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точности размеров, формы и взаимного расположения поверхностей деталей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1E3DEB3" w14:textId="3DCE797E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простых крепежных наружных и внутренних резьб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1698482" w14:textId="183FE954" w:rsidR="0042486F" w:rsidRPr="0042486F" w:rsidRDefault="0042486F" w:rsidP="006C60FF">
      <w:pPr>
        <w:pStyle w:val="a9"/>
        <w:numPr>
          <w:ilvl w:val="0"/>
          <w:numId w:val="9"/>
        </w:numPr>
        <w:tabs>
          <w:tab w:val="left" w:pos="318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шероховатости обработанных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4AC0575" w14:textId="1F09576A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а</w:t>
      </w:r>
      <w:r w:rsidRPr="0042486F">
        <w:rPr>
          <w:sz w:val="28"/>
          <w:szCs w:val="28"/>
          <w:shd w:val="clear" w:color="auto" w:fill="FFFFFF"/>
        </w:rPr>
        <w:t>нализ технологической и конструкторской документации на изготовление простой детали типа тела вращения на токарном универсальном станке с ЧПУ</w:t>
      </w:r>
      <w:r>
        <w:rPr>
          <w:sz w:val="28"/>
          <w:szCs w:val="28"/>
          <w:shd w:val="clear" w:color="auto" w:fill="FFFFFF"/>
        </w:rPr>
        <w:t>;</w:t>
      </w:r>
    </w:p>
    <w:p w14:paraId="765A22EE" w14:textId="24A397F7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</w:t>
      </w:r>
      <w:r w:rsidRPr="0042486F">
        <w:rPr>
          <w:sz w:val="28"/>
          <w:szCs w:val="28"/>
          <w:shd w:val="clear" w:color="auto" w:fill="FFFFFF"/>
        </w:rPr>
        <w:t>роверка технологической оснастки для изготовления простой детали типа тела вращения на токарном универсальном станке с ЧПУ</w:t>
      </w:r>
      <w:r>
        <w:rPr>
          <w:sz w:val="28"/>
          <w:szCs w:val="28"/>
          <w:shd w:val="clear" w:color="auto" w:fill="FFFFFF"/>
        </w:rPr>
        <w:t>;</w:t>
      </w:r>
    </w:p>
    <w:p w14:paraId="7AFB04F6" w14:textId="22E07A8D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</w:t>
      </w:r>
      <w:r w:rsidRPr="0042486F">
        <w:rPr>
          <w:sz w:val="28"/>
          <w:szCs w:val="28"/>
          <w:shd w:val="clear" w:color="auto" w:fill="FFFFFF"/>
        </w:rPr>
        <w:t>становка заготовки простой детали типа тела вращения в приспособление токарного универсального станка с ЧПУ</w:t>
      </w:r>
      <w:r>
        <w:rPr>
          <w:sz w:val="28"/>
          <w:szCs w:val="28"/>
          <w:shd w:val="clear" w:color="auto" w:fill="FFFFFF"/>
        </w:rPr>
        <w:t>;</w:t>
      </w:r>
    </w:p>
    <w:p w14:paraId="0AFA3EFE" w14:textId="178277F4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</w:t>
      </w:r>
      <w:r w:rsidRPr="0042486F">
        <w:rPr>
          <w:sz w:val="28"/>
          <w:szCs w:val="28"/>
          <w:shd w:val="clear" w:color="auto" w:fill="FFFFFF"/>
        </w:rPr>
        <w:t>апуск токарного универсального станка с ЧПУ для изготовления простой детали типа тела вращения</w:t>
      </w:r>
      <w:r>
        <w:rPr>
          <w:sz w:val="28"/>
          <w:szCs w:val="28"/>
          <w:shd w:val="clear" w:color="auto" w:fill="FFFFFF"/>
        </w:rPr>
        <w:t>;</w:t>
      </w:r>
    </w:p>
    <w:p w14:paraId="3D4F3FDC" w14:textId="458BA905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</w:t>
      </w:r>
      <w:r w:rsidRPr="0042486F">
        <w:rPr>
          <w:sz w:val="28"/>
          <w:szCs w:val="28"/>
          <w:shd w:val="clear" w:color="auto" w:fill="FFFFFF"/>
        </w:rPr>
        <w:t>апуск управляющей программы для обработки заготовки простой детали типа тела вращения</w:t>
      </w:r>
      <w:r>
        <w:rPr>
          <w:sz w:val="28"/>
          <w:szCs w:val="28"/>
          <w:shd w:val="clear" w:color="auto" w:fill="FFFFFF"/>
        </w:rPr>
        <w:t>;</w:t>
      </w:r>
    </w:p>
    <w:p w14:paraId="7FAA1405" w14:textId="05E8F422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к</w:t>
      </w:r>
      <w:r w:rsidRPr="0042486F">
        <w:rPr>
          <w:sz w:val="28"/>
          <w:szCs w:val="28"/>
          <w:shd w:val="clear" w:color="auto" w:fill="FFFFFF"/>
        </w:rPr>
        <w:t>онтроль состояния режущих инструментов и (или) режущих пластин для изготовления простой детали типа тела вращения на токарном универсальном станке с ЧПУ</w:t>
      </w:r>
      <w:r>
        <w:rPr>
          <w:sz w:val="28"/>
          <w:szCs w:val="28"/>
          <w:shd w:val="clear" w:color="auto" w:fill="FFFFFF"/>
        </w:rPr>
        <w:t>;</w:t>
      </w:r>
    </w:p>
    <w:p w14:paraId="0B2032E8" w14:textId="00418185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к</w:t>
      </w:r>
      <w:r w:rsidRPr="0042486F">
        <w:rPr>
          <w:sz w:val="28"/>
          <w:szCs w:val="28"/>
          <w:shd w:val="clear" w:color="auto" w:fill="FFFFFF"/>
        </w:rPr>
        <w:t>онтроль процесса изготовления простой детали типа тела вращения на токарном универсальном станке с ЧПУ</w:t>
      </w:r>
      <w:r>
        <w:rPr>
          <w:sz w:val="28"/>
          <w:szCs w:val="28"/>
          <w:shd w:val="clear" w:color="auto" w:fill="FFFFFF"/>
        </w:rPr>
        <w:t>;</w:t>
      </w:r>
    </w:p>
    <w:p w14:paraId="1B830FD6" w14:textId="59761764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изуальное определение дефектов обработанных поверхностей простой детали типа тела вращения, изготовленной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E035226" w14:textId="1721414F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линейных размеров простой детали типа тела вращения, изготовленной на токарном универсальном станке с ЧПУ,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0732145" w14:textId="6CD9D885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к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онтроль точности формы и взаимного расположения поверхностей простой детали типа тела вращения, изготовленной на токарном универсальном станке с ЧПУ, с точностью до 14-й степени точности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C127799" w14:textId="26FC9853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к</w:t>
      </w:r>
      <w:r w:rsidRPr="0042486F">
        <w:rPr>
          <w:color w:val="0D0D0D" w:themeColor="text1" w:themeTint="F2"/>
          <w:sz w:val="28"/>
          <w:szCs w:val="28"/>
        </w:rPr>
        <w:t>онтроль шероховатости поверхностей простой детали типа тела вращения, изготовленной на токарном универсальном станке с ЧПУ, по параметру Ra 6,3...12,5</w:t>
      </w:r>
      <w:r>
        <w:rPr>
          <w:color w:val="0D0D0D" w:themeColor="text1" w:themeTint="F2"/>
          <w:sz w:val="28"/>
          <w:szCs w:val="28"/>
        </w:rPr>
        <w:t>.</w:t>
      </w:r>
    </w:p>
    <w:p w14:paraId="3259605B" w14:textId="68D93845" w:rsidR="00F45BC7" w:rsidRDefault="00F45BC7" w:rsidP="00E37CCF">
      <w:pPr>
        <w:spacing w:before="0" w:after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42486F">
        <w:rPr>
          <w:b/>
          <w:bCs/>
          <w:i/>
          <w:sz w:val="28"/>
          <w:szCs w:val="28"/>
        </w:rPr>
        <w:t>Комплект оценочных (контрольно-измерительных) материалов позволяет следующие освоенные умения:</w:t>
      </w:r>
    </w:p>
    <w:p w14:paraId="5E3C0B75" w14:textId="110D3129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Читать и применять техническую документацию на простые детали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0907978" w14:textId="5DCE7161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ыбирать, подготавливать к работе, устанавливать на станок и использовать простые универсальные приспособления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190D500" w14:textId="77D55526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ыбирать, подготавливать к работе, устанавливать на станок и использовать токарные режущие инструменты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C4823C3" w14:textId="28756C3F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пределять степень износа режущих инструментов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690C39C" w14:textId="4548F780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роизводить настройку токарных станков для обработки заготовок простых деталей с точностью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AAD1FDC" w14:textId="2E8F2D0A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у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станавливать заготовки без выверки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AC1789" w14:textId="424EADB2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ыполнять токарную обработку (за исключением конических поверхностей) заготовок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B0FA9B9" w14:textId="0C5AC682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рименять смазочно-охлаждающие жидкости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2EF1EEF" w14:textId="2E6AB3B4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A829310" w14:textId="222C9064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рименять средства индивидуальной и коллективной защиты при выполнении работ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50974B" w14:textId="3CEB8337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з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атачивать резцы и сверла в соответствии с обрабатываемым материалом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4C8E0DA" w14:textId="01BBA42D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к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онтролировать геометрические параметры резцов и сверл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966E569" w14:textId="14CBFCEF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роверять исправность и работоспособность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B7BBB4C" w14:textId="20264FEA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ыполнять регламентные работы по техническому обслуживанию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4CD1764" w14:textId="0D0C3E49" w:rsidR="0042486F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7E55DC">
        <w:rPr>
          <w:color w:val="0D0D0D" w:themeColor="text1" w:themeTint="F2"/>
          <w:sz w:val="28"/>
          <w:szCs w:val="28"/>
          <w:shd w:val="clear" w:color="auto" w:fill="FFFFFF"/>
        </w:rPr>
        <w:t>ыполнять техническое обслуживание технологической оснастки, размещенной на рабочем месте токаря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B074DC9" w14:textId="028E4896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</w:t>
      </w:r>
      <w:r w:rsidRPr="007E55DC">
        <w:rPr>
          <w:color w:val="000000"/>
          <w:sz w:val="28"/>
          <w:szCs w:val="28"/>
          <w:shd w:val="clear" w:color="auto" w:fill="FFFFFF"/>
        </w:rPr>
        <w:t>итать и применять техническую документацию на детали средней сложности с точностью размеров по 12-14-му квалитету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62401EF7" w14:textId="71893F2A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Pr="007E55DC">
        <w:rPr>
          <w:color w:val="000000"/>
          <w:sz w:val="28"/>
          <w:szCs w:val="28"/>
          <w:shd w:val="clear" w:color="auto" w:fill="FFFFFF"/>
        </w:rPr>
        <w:t>роизводить настройку токарных станков для обработки заготовок деталей средней сложности с точностью размеров по 12-14-му квалитету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50F0C8D0" w14:textId="4876CBF4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7E55DC">
        <w:rPr>
          <w:color w:val="000000"/>
          <w:sz w:val="28"/>
          <w:szCs w:val="28"/>
          <w:shd w:val="clear" w:color="auto" w:fill="FFFFFF"/>
        </w:rPr>
        <w:t>ыполнять токарную обработку заготовок (за исключением конических) деталей средней сложности с точностью размеров по 12-14-му квалитету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4054C0A9" w14:textId="62742884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7E55DC">
        <w:rPr>
          <w:color w:val="000000"/>
          <w:sz w:val="28"/>
          <w:szCs w:val="28"/>
          <w:shd w:val="clear" w:color="auto" w:fill="FFFFFF"/>
        </w:rPr>
        <w:t>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0E6FD8DB" w14:textId="34D80038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ч</w:t>
      </w:r>
      <w:r w:rsidRPr="007E55DC">
        <w:rPr>
          <w:color w:val="000000"/>
          <w:sz w:val="28"/>
          <w:szCs w:val="28"/>
          <w:shd w:val="clear" w:color="auto" w:fill="FFFFFF"/>
        </w:rPr>
        <w:t>итать и применять техническую документацию на простые детали с резьбами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73DF0BA4" w14:textId="0F85F804" w:rsidR="0042486F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7E55DC">
        <w:rPr>
          <w:color w:val="000000"/>
          <w:sz w:val="28"/>
          <w:szCs w:val="28"/>
          <w:shd w:val="clear" w:color="auto" w:fill="FFFFFF"/>
        </w:rPr>
        <w:t>ыбирать, подготавливать к работе, устанавливать на станок и использовать метчики и плашки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4ECE9AB9" w14:textId="08FF2B5A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</w:t>
      </w:r>
      <w:r w:rsidRPr="007E55DC">
        <w:rPr>
          <w:color w:val="000000"/>
          <w:sz w:val="28"/>
          <w:szCs w:val="28"/>
          <w:shd w:val="clear" w:color="auto" w:fill="FFFFFF"/>
        </w:rPr>
        <w:t>роизводить настройку токарных станков для нарезания резьбы метчиками и плашками в соответствии с технологической документацией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671286B1" w14:textId="5EE2BBC0" w:rsidR="0042486F" w:rsidRPr="007E55DC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</w:t>
      </w:r>
      <w:r w:rsidRPr="007E55DC">
        <w:rPr>
          <w:color w:val="000000"/>
          <w:sz w:val="28"/>
          <w:szCs w:val="28"/>
          <w:shd w:val="clear" w:color="auto" w:fill="FFFFFF"/>
        </w:rPr>
        <w:t>станавливать заготовки без выверки и с грубой выверкой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4CC62C30" w14:textId="114BD8E2" w:rsidR="0042486F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7E55DC">
        <w:rPr>
          <w:color w:val="000000"/>
          <w:sz w:val="28"/>
          <w:szCs w:val="28"/>
          <w:shd w:val="clear" w:color="auto" w:fill="FFFFFF"/>
        </w:rPr>
        <w:t>ыполнять нарезание резьбы метчиками и плашками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6999F8E3" w14:textId="1F89E516" w:rsidR="0042486F" w:rsidRPr="004F7B09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7E55DC">
        <w:rPr>
          <w:color w:val="000000"/>
          <w:sz w:val="28"/>
          <w:szCs w:val="28"/>
          <w:shd w:val="clear" w:color="auto" w:fill="FFFFFF"/>
        </w:rPr>
        <w:t>ыявлять причины возникновения дефектов, предупреждать и устранять возможный брак при нарезании резьбы метчиками и плашками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52EE194B" w14:textId="3F237A7A" w:rsidR="0042486F" w:rsidRPr="004F7B09" w:rsidRDefault="0042486F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ч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итать и применять техническую документацию на простые детали с точностью размеров по 10-14-му квалитету и детали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34D439E" w14:textId="5EE2347D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о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пределять визуально явные дефекты обработанных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627B10F" w14:textId="6797467F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ыбирать средства контроля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BC049D2" w14:textId="70F14C5C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ыбирать средства контроля деталей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ADCA7B2" w14:textId="70F0C35B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ыполнять контроль размеров, формы и взаимного расположения поверхностей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E1A5086" w14:textId="4DB1DF3B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ыполнять контроль размеров, формы и взаимного расположения поверхностей деталей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28FFE12" w14:textId="5D7B53BF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ыбирать необходимые средства контроля простых крепежных наружных и внутренних резьб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912C6C4" w14:textId="033CDFF5" w:rsidR="0042486F" w:rsidRPr="004F7B09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ыполнять контроль простых крепежных наружных и внутренних резьб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AE57D85" w14:textId="2EC3F348" w:rsidR="0042486F" w:rsidRPr="0042486F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7B09">
        <w:rPr>
          <w:color w:val="0D0D0D" w:themeColor="text1" w:themeTint="F2"/>
          <w:sz w:val="28"/>
          <w:szCs w:val="28"/>
          <w:shd w:val="clear" w:color="auto" w:fill="FFFFFF"/>
        </w:rPr>
        <w:t>ыбирать способ определения параметров шероховатости обработанной поверхности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050939E" w14:textId="74FFDC3B" w:rsidR="0042486F" w:rsidRPr="0062542E" w:rsidRDefault="0042486F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Pr="0042486F">
        <w:rPr>
          <w:color w:val="0D0D0D" w:themeColor="text1" w:themeTint="F2"/>
          <w:sz w:val="28"/>
          <w:szCs w:val="28"/>
          <w:shd w:val="clear" w:color="auto" w:fill="FFFFFF"/>
        </w:rPr>
        <w:t>пределять шероховатость обработанных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79500C9" w14:textId="334A9FE0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Применять технологическую и конструкторскую документацию на изготовление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A4C0886" w14:textId="50E42AC4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Устанавливать заготовку простой детали типа тела вращения в приспособление токарного универсального станка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1EFA691" w14:textId="5C498B9A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Контролировать базирование и закрепление заготовки простой детали типа тела вращения в универсальном приспособлении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1D5D0C3" w14:textId="0C7D6A17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Проверять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2B67247" w14:textId="425BB159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Запускать токарный универсальный станок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C4AD26E" w14:textId="52AF77A0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Читать управляющую программу для обработки заготовки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D779F1F" w14:textId="308D1C3A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Запускать управляющую программу для обработки заготовки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120404E" w14:textId="3080B483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Выполнять процесс обработки заготовки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D4FB438" w14:textId="5499DE74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Контролировать визуально процесс обработки заготовки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5C1B7EB" w14:textId="2DF7F251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Контролировать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3B95CB4" w14:textId="1C17CFAA" w:rsidR="0062542E" w:rsidRPr="002E19AF" w:rsidRDefault="0062542E" w:rsidP="006C60FF">
      <w:pPr>
        <w:pStyle w:val="a9"/>
        <w:numPr>
          <w:ilvl w:val="0"/>
          <w:numId w:val="9"/>
        </w:numPr>
        <w:tabs>
          <w:tab w:val="left" w:pos="263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Проверять наличие смазочно-охлаждающей жидкости в баке токарного универсального станка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9265749" w14:textId="5886761D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Выявлять визуально дефекты обработанных поверхностей простой детали типа тела вращения, изготовленной на токарном универсальном станке с ЧПУ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EF4298" w14:textId="396E09B5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Применять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BDA8819" w14:textId="4D77300E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Применять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вращения, изготовленной на токарном универсальном станке с ЧПУ, с точностью до 14-й степени точности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9A420D8" w14:textId="707B77FA" w:rsidR="0062542E" w:rsidRPr="002E19AF" w:rsidRDefault="0062542E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t>Контролировать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6B0B866" w14:textId="4BB6AB6E" w:rsidR="0062542E" w:rsidRPr="0042486F" w:rsidRDefault="0062542E" w:rsidP="006C60FF">
      <w:pPr>
        <w:pStyle w:val="Default"/>
        <w:numPr>
          <w:ilvl w:val="0"/>
          <w:numId w:val="9"/>
        </w:numPr>
        <w:tabs>
          <w:tab w:val="left" w:pos="318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2E19AF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Проверять соответствие измеренных параметров простой детали типа тела вращения, изготовленной на универсальном токарном станке с ЧПУ, чертежу</w:t>
      </w:r>
      <w:r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14:paraId="7948CEB3" w14:textId="77777777" w:rsidR="00F45BC7" w:rsidRPr="0042486F" w:rsidRDefault="00F45BC7" w:rsidP="00E37CCF">
      <w:pPr>
        <w:spacing w:before="0" w:after="0"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42486F">
        <w:rPr>
          <w:b/>
          <w:bCs/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14:paraId="17EF6F00" w14:textId="00ADB734" w:rsidR="0062542E" w:rsidRPr="0062542E" w:rsidRDefault="0062542E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 w:rsidRPr="0062542E">
        <w:rPr>
          <w:color w:val="0D0D0D" w:themeColor="text1" w:themeTint="F2"/>
          <w:sz w:val="28"/>
          <w:szCs w:val="28"/>
          <w:shd w:val="clear" w:color="auto" w:fill="FFFFFF"/>
        </w:rPr>
        <w:t>Основы машиностроительного черчения в объеме, необходимом для выполнения работы</w:t>
      </w:r>
      <w:r w:rsidR="004F30F8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78211CA" w14:textId="4B8CF62B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равила чтения технологической и конструкторской документации (рабочих чертежей, технологических карт) в объеме, необходимом для выполнения работы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3F15477" w14:textId="3D865EE1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истема допусков и посадок, квалитеты точности, параметры шероховатости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C422A27" w14:textId="09C6EB70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бозначение на рабочих чертежах допусков размеров, форм и взаимного расположения поверхностей, шероховатости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157FA9A" w14:textId="35E6C903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иды и содержание технологической документации, используемой в организации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735B705" w14:textId="13CEEA2C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у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стройство, назначение, правила эксплуатации простых приспособлений, применяемых на токарных станках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2BB02D2" w14:textId="33A0035E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орядок получения, хранения и сдачи заготовок, инструмента, приспособлений, необходимых для выполнения работ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B68217C" w14:textId="5C2F1F7E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сновные свойства и маркировка обрабатываемых и инструментальных материалов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4D95ACE" w14:textId="7AD0765B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онструкция, назначение, геометрические параметры и правила эксплуатации режущих инструментов, применяемых на токарных станках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17D52A0" w14:textId="43B89C01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риемы и правила установки режущих инструментов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FD78A09" w14:textId="38EBED0E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сновы теории резания в объеме, необходимом для выполнения работы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AD740CD" w14:textId="56761AA9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к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ритерии износа режущих инструментов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EDDE7E5" w14:textId="323E77D4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у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стройство и правила эксплуатации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215F37C" w14:textId="73086060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оследовательность и содержание настройки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F2ADE32" w14:textId="23C0D841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равила и приемы установки заготовок без выверки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A9B11A3" w14:textId="6559D56D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рганы управления универсальными токарными станками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A005C26" w14:textId="1B35C1F5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пособы и приемы точения заготовок простых деталей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ADC1804" w14:textId="5D88EAF7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н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азначение, свойства и способы применения при токарной обработке смазочно-охлаждающих жидкостей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8920EBE" w14:textId="0226C97C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64C7F30" w14:textId="6576CECC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пасные и вредные производственные факторы, требования охраны труда, пожарной, промышленной, экологической и электробезопасности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FB8516A" w14:textId="03080179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иды и правила применения средств индивидуальной и коллективной защиты при выполнении работ на токарных и точильно-шлифовальных станках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D184ED0" w14:textId="1167C457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г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еометрические параметры резцов и сверл в зависимости от обрабатываемого и инструментального материала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8944C6A" w14:textId="46CA0E21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у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стройство, правила эксплуатации точильно-шлифовальных станков, органы управления ими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C4469F4" w14:textId="48A0899A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пособы, правила и приемы заточки простых резцов и сверл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7A1A1C4" w14:textId="0C57B48F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иды, устройство и области применения средств контроля геометрических параметров резцов и сверл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EC793E0" w14:textId="46E118F9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пособы и приемы контроля геометрических параметров резцов и сверл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980D0A4" w14:textId="2BF5CFCD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орядок проверки исправности и работоспособности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DD0FC5F" w14:textId="5D12C646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остав и порядок выполнения регламентных работ по техническому обслуживанию токарных станков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94CEC51" w14:textId="136739BE" w:rsidR="0062542E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остав работ по техническому обслуживанию технологической оснастки, размещенной на рабочем месте токаря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81A4AD6" w14:textId="0DAC7DF4" w:rsidR="00E37CCF" w:rsidRPr="0062542E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т</w:t>
      </w:r>
      <w:r w:rsidR="0062542E" w:rsidRPr="0062542E">
        <w:rPr>
          <w:color w:val="0D0D0D" w:themeColor="text1" w:themeTint="F2"/>
          <w:sz w:val="28"/>
          <w:szCs w:val="28"/>
          <w:shd w:val="clear" w:color="auto" w:fill="FFFFFF"/>
        </w:rPr>
        <w:t>ребования к планировке и оснащению рабочего места при выполнении токарных работ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BCE0EDB" w14:textId="1E756511" w:rsidR="004F30F8" w:rsidRPr="004F30F8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по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следовательность и содержание настройки токарных станков для нарезания резьбы метчиками и плашками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4CB15EF" w14:textId="26FD235B" w:rsidR="004F30F8" w:rsidRPr="004F30F8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пособы и приемы точения наружных и внутренних резьб на заготовках простых деталей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3B5BFA6" w14:textId="7A9500DA" w:rsidR="00E37CCF" w:rsidRPr="004F30F8" w:rsidRDefault="004F30F8" w:rsidP="006C60FF">
      <w:pPr>
        <w:pStyle w:val="a9"/>
        <w:widowControl w:val="0"/>
        <w:numPr>
          <w:ilvl w:val="0"/>
          <w:numId w:val="10"/>
        </w:numPr>
        <w:tabs>
          <w:tab w:val="left" w:pos="355"/>
          <w:tab w:val="left" w:pos="993"/>
        </w:tabs>
        <w:suppressAutoHyphens w:val="0"/>
        <w:spacing w:before="0" w:after="0" w:line="360" w:lineRule="auto"/>
        <w:ind w:left="0" w:firstLine="709"/>
        <w:contextualSpacing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сновные виды дефектов при нарезании резьбы метчиками и плашками, их причины и способы предупреждения и устранения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5CBC73F" w14:textId="7E8022EC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иды дефектов обработанных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5A7A40A" w14:textId="752B0E00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риемы визуального определения дефектов поверхности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B4CD98B" w14:textId="1F717D2A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о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сновы метрологии в объеме, необходимом для выполнения работы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E426F08" w14:textId="15FD45B5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пособы контроля точности размеров, формы и взаимного расположения поверхностей простых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5AA4EF5" w14:textId="01C52AD7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пособы контроля точности размеров, формы и взаимного расположения поверхностей деталей средней сложности с точностью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1A41108" w14:textId="6EEA2184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E2E157B" w14:textId="61F60F9C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иды и области применения средств контроля резьб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8FAE4A7" w14:textId="203DBD52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риемы работы со средствами контроля простых крепежных наружных и внутренних резьб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C22B3C3" w14:textId="10B2B0C4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у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стройство, назначение, правила применения приборов и приспособлений для контроля параметров шероховатости поверхностей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A0D3FA2" w14:textId="1ECC2847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с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пособы контроля параметров шероховатости обработанной поверхности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860DDC" w14:textId="32340EAB" w:rsidR="00E37CCF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п</w:t>
      </w: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орядок получения, хранения и сдачи средств контроля, необходимых для выполнения работ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0204689" w14:textId="41E90E79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Правила чтения технологической и конструкторской документации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13EC2CB" w14:textId="24DD1818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Условное обозначение технологических баз, используемое в технологической документации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FC3DB75" w14:textId="50F205EB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Устройство, основные узлы, принципы работы и правила эксплуатации универсальных приспособлений, используемых для установки заготовок и изготовления простых деталей типа тел вращения на токарных универсальных станках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7C6FF0E" w14:textId="6FD9E0DC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Способы контроля надежности крепления заготовок в приспособлениях и прилегания заготовок к установочным поверхностям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83396FA" w14:textId="1494459F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Основные механизмы и узлы токарных универсальных станков с ЧПУ, и принципы их работы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33B4F6" w14:textId="173F953E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Назначение органов управления токарных универсальных станков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0B2076C" w14:textId="7D4D3300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Интерфейс устройства ЧПУ токарных универсальных станков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8D3B412" w14:textId="15AA9225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Назначение и правила применения режущих инструментов на токарных станках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CAFD75A" w14:textId="4BB554C1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Правила технической эксплуатации и ухода за универсальными токарными станками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0E5761A" w14:textId="06815C9D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G-коды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DF0BE8D" w14:textId="2BCAA71D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Основные команды управления токарным универсальным станком с ЧПУ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7CB11C5" w14:textId="1879C03B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Правила технической эксплуатации токарных универсальных станков с ЧПУ и ухода за ними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447597A5" w14:textId="11D04FDC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Классификация, маркировка и физико-механические свойства конструкционных и инструментальных материалов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6E477020" w14:textId="7F9455C7" w:rsidR="004F30F8" w:rsidRPr="004F30F8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Требования охраны труда при работе со смазочно-охлаждающими жидкостями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12238A32" w14:textId="78ABAF99" w:rsidR="004F30F8" w:rsidRPr="009E028B" w:rsidRDefault="004F30F8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F30F8">
        <w:rPr>
          <w:color w:val="0D0D0D" w:themeColor="text1" w:themeTint="F2"/>
          <w:sz w:val="28"/>
          <w:szCs w:val="28"/>
          <w:shd w:val="clear" w:color="auto" w:fill="FFFFFF"/>
        </w:rPr>
        <w:t>Требования охраны труда, пожарной, промышленной, экологической и электробезопасности</w:t>
      </w:r>
      <w:r w:rsidR="009E028B"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0381D003" w14:textId="6D7C679B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Система допусков и посадок, степеней точности; квалитеты и параметры шероховатости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615BBF6" w14:textId="589F9C38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t>Виды дефектов поверхностей и способы их предупреждения и устранения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2AD8A10A" w14:textId="7E38F45F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t>Виды, конструкции, назначение, возможности и правила использования контрольно-измерительных инструментов для измерения и контроля шероховатости по параметру Ra 6,3...12,5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53A6B9D9" w14:textId="6A03CD28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t>Виды,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3E34A308" w14:textId="2EE2600F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t>Виды, конструкции, назначение, возможности и правила использования контрольно-измерительных инструментов для измерения и контроля точности формы и взаимного расположения с точностью до 14-й степени точности</w:t>
      </w:r>
      <w:r>
        <w:rPr>
          <w:color w:val="0D0D0D" w:themeColor="text1" w:themeTint="F2"/>
          <w:sz w:val="28"/>
          <w:szCs w:val="28"/>
          <w:shd w:val="clear" w:color="auto" w:fill="FFFFFF"/>
        </w:rPr>
        <w:t>;</w:t>
      </w:r>
    </w:p>
    <w:p w14:paraId="76BB1E2E" w14:textId="1BE57233" w:rsidR="009E028B" w:rsidRPr="009E028B" w:rsidRDefault="009E028B" w:rsidP="006C60FF">
      <w:pPr>
        <w:pStyle w:val="Default"/>
        <w:numPr>
          <w:ilvl w:val="0"/>
          <w:numId w:val="10"/>
        </w:numPr>
        <w:tabs>
          <w:tab w:val="left" w:pos="177"/>
          <w:tab w:val="left" w:pos="993"/>
        </w:tabs>
        <w:spacing w:line="360" w:lineRule="auto"/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9E028B">
        <w:rPr>
          <w:color w:val="0D0D0D" w:themeColor="text1" w:themeTint="F2"/>
          <w:sz w:val="28"/>
          <w:szCs w:val="28"/>
          <w:shd w:val="clear" w:color="auto" w:fill="FFFFFF"/>
        </w:rPr>
        <w:t>Машиностроительное черчение в объеме, необходимом для выполнения работы</w:t>
      </w:r>
      <w:r>
        <w:rPr>
          <w:color w:val="0D0D0D" w:themeColor="text1" w:themeTint="F2"/>
          <w:sz w:val="28"/>
          <w:szCs w:val="28"/>
          <w:shd w:val="clear" w:color="auto" w:fill="FFFFFF"/>
        </w:rPr>
        <w:t>.</w:t>
      </w:r>
    </w:p>
    <w:p w14:paraId="37CE807F" w14:textId="77777777" w:rsidR="00F45BC7" w:rsidRDefault="00F45BC7" w:rsidP="00FB15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Описание процедуры оценки и системы оценивания по программе</w:t>
      </w:r>
    </w:p>
    <w:p w14:paraId="08245E3C" w14:textId="77777777" w:rsidR="00F45BC7" w:rsidRPr="00065405" w:rsidRDefault="00F45BC7" w:rsidP="00FB1537">
      <w:pPr>
        <w:pStyle w:val="a9"/>
        <w:spacing w:before="0" w:line="360" w:lineRule="auto"/>
        <w:ind w:left="0" w:firstLine="709"/>
        <w:jc w:val="both"/>
        <w:rPr>
          <w:b/>
          <w:sz w:val="28"/>
          <w:szCs w:val="28"/>
        </w:rPr>
      </w:pPr>
      <w:r w:rsidRPr="00065405">
        <w:rPr>
          <w:b/>
          <w:sz w:val="28"/>
          <w:szCs w:val="28"/>
        </w:rPr>
        <w:t xml:space="preserve">1.2.1 Общие положения об организации оценки </w:t>
      </w:r>
    </w:p>
    <w:p w14:paraId="763FCBF5" w14:textId="77777777" w:rsidR="00F45BC7" w:rsidRDefault="00F45BC7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по программе профессионального модуля включает в себя текущий контроль и промежуточную аттестацию (итоговую аттестацию по ПМ).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14:paraId="08805DA2" w14:textId="77777777" w:rsidR="00F45BC7" w:rsidRPr="00065405" w:rsidRDefault="00F45BC7" w:rsidP="00FB1537">
      <w:pPr>
        <w:pStyle w:val="a9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065405">
        <w:rPr>
          <w:b/>
          <w:sz w:val="28"/>
          <w:szCs w:val="28"/>
        </w:rPr>
        <w:t xml:space="preserve">1.2.2 Текущий контроль </w:t>
      </w:r>
    </w:p>
    <w:p w14:paraId="3F94CB6B" w14:textId="756CE74F" w:rsidR="00F45BC7" w:rsidRPr="00EF421D" w:rsidRDefault="00F45BC7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по профессиональному модулю </w:t>
      </w:r>
      <w:r w:rsidR="003D6960" w:rsidRPr="00F87019">
        <w:rPr>
          <w:bCs/>
          <w:iCs/>
          <w:sz w:val="28"/>
          <w:szCs w:val="28"/>
        </w:rPr>
        <w:t>ПМ.06 Выполнение работ по профессии 19149 «Токарь» и 16045 «Оператор станков с программным управлением»</w:t>
      </w:r>
      <w:r w:rsidRPr="00EF421D">
        <w:rPr>
          <w:sz w:val="28"/>
          <w:szCs w:val="28"/>
        </w:rPr>
        <w:t xml:space="preserve"> включает:</w:t>
      </w:r>
    </w:p>
    <w:p w14:paraId="4A4CB138" w14:textId="58CE1B8F" w:rsidR="00F45BC7" w:rsidRPr="00AB1921" w:rsidRDefault="00F45BC7">
      <w:pPr>
        <w:pStyle w:val="a9"/>
        <w:spacing w:before="0" w:after="0" w:line="360" w:lineRule="auto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а) по МДК 0</w:t>
      </w:r>
      <w:r w:rsidR="003D6960">
        <w:rPr>
          <w:sz w:val="28"/>
          <w:szCs w:val="28"/>
        </w:rPr>
        <w:t>6</w:t>
      </w:r>
      <w:r>
        <w:rPr>
          <w:sz w:val="28"/>
          <w:szCs w:val="28"/>
        </w:rPr>
        <w:t>.01 «</w:t>
      </w:r>
      <w:r w:rsidR="003D6960" w:rsidRPr="003D6960">
        <w:rPr>
          <w:bCs/>
          <w:iCs/>
          <w:sz w:val="28"/>
          <w:szCs w:val="28"/>
        </w:rPr>
        <w:t>Технология работ токаря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: </w:t>
      </w:r>
      <w:r w:rsidR="00D00F96" w:rsidRPr="005E043A">
        <w:rPr>
          <w:color w:val="000000" w:themeColor="text1"/>
          <w:sz w:val="28"/>
          <w:szCs w:val="28"/>
        </w:rPr>
        <w:t>тестирование</w:t>
      </w:r>
      <w:r w:rsidR="005E043A" w:rsidRPr="005E043A">
        <w:rPr>
          <w:color w:val="000000" w:themeColor="text1"/>
          <w:sz w:val="28"/>
          <w:szCs w:val="28"/>
        </w:rPr>
        <w:t xml:space="preserve">, </w:t>
      </w:r>
      <w:r w:rsidRPr="005E043A">
        <w:rPr>
          <w:color w:val="000000" w:themeColor="text1"/>
          <w:sz w:val="28"/>
          <w:szCs w:val="28"/>
        </w:rPr>
        <w:t xml:space="preserve">выполнение </w:t>
      </w:r>
      <w:r w:rsidR="00D00F96" w:rsidRPr="005E043A">
        <w:rPr>
          <w:color w:val="000000" w:themeColor="text1"/>
          <w:sz w:val="28"/>
          <w:szCs w:val="28"/>
        </w:rPr>
        <w:t>практических работ;</w:t>
      </w:r>
      <w:r w:rsidRPr="00AB1921">
        <w:rPr>
          <w:color w:val="FF0000"/>
          <w:sz w:val="28"/>
          <w:szCs w:val="28"/>
        </w:rPr>
        <w:t xml:space="preserve"> </w:t>
      </w:r>
    </w:p>
    <w:p w14:paraId="7B379A04" w14:textId="55D91B7F" w:rsidR="00F45BC7" w:rsidRPr="005E043A" w:rsidRDefault="00F45BC7">
      <w:pPr>
        <w:pStyle w:val="a9"/>
        <w:spacing w:before="0" w:after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б) по МДК 0</w:t>
      </w:r>
      <w:r w:rsidR="003D6960">
        <w:rPr>
          <w:sz w:val="28"/>
          <w:szCs w:val="28"/>
        </w:rPr>
        <w:t>6</w:t>
      </w:r>
      <w:r>
        <w:rPr>
          <w:sz w:val="28"/>
          <w:szCs w:val="28"/>
        </w:rPr>
        <w:t>.02 «</w:t>
      </w:r>
      <w:r w:rsidR="003D6960" w:rsidRPr="003D6960">
        <w:rPr>
          <w:bCs/>
          <w:iCs/>
          <w:sz w:val="28"/>
          <w:szCs w:val="28"/>
        </w:rPr>
        <w:t>Технология работ оператора на станках с ЧПУ</w:t>
      </w:r>
      <w:r>
        <w:rPr>
          <w:sz w:val="28"/>
          <w:szCs w:val="28"/>
        </w:rPr>
        <w:t xml:space="preserve">»: </w:t>
      </w:r>
      <w:r w:rsidR="005E043A">
        <w:rPr>
          <w:color w:val="000000" w:themeColor="text1"/>
          <w:sz w:val="28"/>
          <w:szCs w:val="28"/>
        </w:rPr>
        <w:t>устный опрос</w:t>
      </w:r>
      <w:r w:rsidRPr="005E043A">
        <w:rPr>
          <w:color w:val="000000" w:themeColor="text1"/>
          <w:sz w:val="28"/>
          <w:szCs w:val="28"/>
        </w:rPr>
        <w:t xml:space="preserve">, выполнение </w:t>
      </w:r>
      <w:r w:rsidR="00D00F96" w:rsidRPr="005E043A">
        <w:rPr>
          <w:color w:val="000000" w:themeColor="text1"/>
          <w:sz w:val="28"/>
          <w:szCs w:val="28"/>
        </w:rPr>
        <w:t xml:space="preserve">практических </w:t>
      </w:r>
      <w:r w:rsidRPr="005E043A">
        <w:rPr>
          <w:color w:val="000000" w:themeColor="text1"/>
          <w:sz w:val="28"/>
          <w:szCs w:val="28"/>
        </w:rPr>
        <w:t>работ</w:t>
      </w:r>
      <w:r w:rsidR="00D00F96" w:rsidRPr="005E043A">
        <w:rPr>
          <w:color w:val="000000" w:themeColor="text1"/>
          <w:sz w:val="28"/>
          <w:szCs w:val="28"/>
        </w:rPr>
        <w:t>;</w:t>
      </w:r>
    </w:p>
    <w:p w14:paraId="1F1C8224" w14:textId="77777777" w:rsidR="00F45BC7" w:rsidRDefault="00F45BC7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 УП.0</w:t>
      </w:r>
      <w:r w:rsidR="007C2654">
        <w:rPr>
          <w:sz w:val="28"/>
          <w:szCs w:val="28"/>
        </w:rPr>
        <w:t>1</w:t>
      </w:r>
      <w:r>
        <w:rPr>
          <w:sz w:val="28"/>
          <w:szCs w:val="28"/>
        </w:rPr>
        <w:t>: выполнение заданий на учебную практику</w:t>
      </w:r>
      <w:r w:rsidR="00EF421D">
        <w:rPr>
          <w:sz w:val="28"/>
          <w:szCs w:val="28"/>
        </w:rPr>
        <w:t>;</w:t>
      </w:r>
    </w:p>
    <w:p w14:paraId="23B96E21" w14:textId="77777777" w:rsidR="00EF421D" w:rsidRDefault="00EF421D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по  ПП 0</w:t>
      </w:r>
      <w:r w:rsidR="007C2654">
        <w:rPr>
          <w:sz w:val="28"/>
          <w:szCs w:val="28"/>
        </w:rPr>
        <w:t>1</w:t>
      </w:r>
      <w:r>
        <w:rPr>
          <w:sz w:val="28"/>
          <w:szCs w:val="28"/>
        </w:rPr>
        <w:t>: выполнение заданий на производственную практику</w:t>
      </w:r>
      <w:r w:rsidR="00D00F96">
        <w:rPr>
          <w:sz w:val="28"/>
          <w:szCs w:val="28"/>
        </w:rPr>
        <w:t>.</w:t>
      </w:r>
    </w:p>
    <w:p w14:paraId="1BC2B3AB" w14:textId="77777777" w:rsidR="00F45BC7" w:rsidRDefault="00F45BC7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14:paraId="17736C22" w14:textId="77777777" w:rsidR="00F45BC7" w:rsidRDefault="00F45BC7">
      <w:pPr>
        <w:pStyle w:val="a9"/>
        <w:spacing w:before="0"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осуществляется по пятибалльной шкале.</w:t>
      </w:r>
    </w:p>
    <w:p w14:paraId="420812FE" w14:textId="7E88DB35" w:rsidR="00F45BC7" w:rsidRDefault="00F45BC7">
      <w:pPr>
        <w:pStyle w:val="ab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по МДК</w:t>
      </w:r>
      <w:r w:rsidR="003D6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3D696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.01; МДК 0</w:t>
      </w:r>
      <w:r w:rsidR="003D696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.02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76"/>
        <w:gridCol w:w="2805"/>
      </w:tblGrid>
      <w:tr w:rsidR="00F45BC7" w:rsidRPr="00D0689C" w14:paraId="3599B0F4" w14:textId="77777777" w:rsidTr="001E2FED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D6E6B" w14:textId="77777777" w:rsidR="00F45BC7" w:rsidRPr="00D0689C" w:rsidRDefault="00F45BC7" w:rsidP="001E2FE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1D809" w14:textId="77777777" w:rsidR="00F45BC7" w:rsidRPr="00D0689C" w:rsidRDefault="00F45BC7" w:rsidP="001E2FE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45BC7" w:rsidRPr="00D0689C" w14:paraId="2E27D555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658C1" w14:textId="57CAC16B" w:rsidR="00F45BC7" w:rsidRPr="003D6960" w:rsidRDefault="003D6960" w:rsidP="001E2FED">
            <w:pPr>
              <w:pStyle w:val="ab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D696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МДК 06.01 «Технология работ токаря»</w:t>
            </w:r>
          </w:p>
        </w:tc>
      </w:tr>
      <w:tr w:rsidR="000774BE" w:rsidRPr="00D0689C" w14:paraId="4D22E357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E2F6" w14:textId="77777777" w:rsidR="000774BE" w:rsidRPr="00D0689C" w:rsidRDefault="000774BE" w:rsidP="001E2FE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0774BE" w:rsidRPr="00D0689C" w14:paraId="4F8BDB2E" w14:textId="77777777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975F1D" w14:textId="4026BC9B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сновы машиностроительного черчения в объеме, необходимом для выполнения работы;</w:t>
            </w:r>
          </w:p>
          <w:p w14:paraId="03288B7E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работы;</w:t>
            </w:r>
          </w:p>
          <w:p w14:paraId="457C1DD7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система допусков и посадок, квалитеты точности, параметры шероховатости;</w:t>
            </w:r>
          </w:p>
          <w:p w14:paraId="45919C5F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</w:p>
          <w:p w14:paraId="7E28BC21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содержание технологической документации, используемой в организации;</w:t>
            </w:r>
          </w:p>
          <w:p w14:paraId="7BC63319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станках;</w:t>
            </w:r>
          </w:p>
          <w:p w14:paraId="7DA342AF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работ;</w:t>
            </w:r>
          </w:p>
          <w:p w14:paraId="7B423678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свойства и маркировка обрабатываемых и инструментальных материалов;</w:t>
            </w:r>
          </w:p>
          <w:p w14:paraId="3630A663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станках;</w:t>
            </w:r>
          </w:p>
          <w:p w14:paraId="036BE322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и правила установки режущих инструментов;</w:t>
            </w:r>
          </w:p>
          <w:p w14:paraId="5CF5478C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теории резания в объеме, необходимом для выполнения работы;</w:t>
            </w:r>
          </w:p>
          <w:p w14:paraId="48C6A88A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критерии износа режущих инструментов;</w:t>
            </w:r>
          </w:p>
          <w:p w14:paraId="083C9871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 и правила эксплуатации токарных станков;</w:t>
            </w:r>
          </w:p>
          <w:p w14:paraId="17B0E685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станков;</w:t>
            </w:r>
          </w:p>
          <w:p w14:paraId="78882A05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и приемы установки заготовок без выверки;</w:t>
            </w:r>
          </w:p>
          <w:p w14:paraId="1AC0FA61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органы управления универсальными токарными станками;</w:t>
            </w:r>
          </w:p>
          <w:p w14:paraId="785218C0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квалитету;</w:t>
            </w:r>
          </w:p>
          <w:p w14:paraId="008C82D4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жидкостей;</w:t>
            </w:r>
          </w:p>
          <w:p w14:paraId="2983A2E8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устранения;</w:t>
            </w:r>
          </w:p>
          <w:p w14:paraId="3A0D7859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электробезопасности;</w:t>
            </w:r>
          </w:p>
          <w:p w14:paraId="31CEBA0C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правила применения средств индивидуальной и коллективной защиты при выполнении работ на токарных и точильно-шлифовальных станках;</w:t>
            </w:r>
          </w:p>
          <w:p w14:paraId="62C43A12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материала;</w:t>
            </w:r>
          </w:p>
          <w:p w14:paraId="1CF4AAF8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правила эксплуатации точильно-шлифовальных станков, органы управления ими;</w:t>
            </w:r>
          </w:p>
          <w:p w14:paraId="714FAB2E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способы, правила и приемы заточки простых резцов и сверл;</w:t>
            </w:r>
          </w:p>
          <w:p w14:paraId="186701AB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сверл;</w:t>
            </w:r>
          </w:p>
          <w:p w14:paraId="42B7BDA2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контроля геометрических параметров резцов и сверл;</w:t>
            </w:r>
          </w:p>
          <w:p w14:paraId="1DF2D8C1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проверки исправности и работоспособности токарных станков;</w:t>
            </w:r>
          </w:p>
          <w:p w14:paraId="087222FB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станков;</w:t>
            </w:r>
          </w:p>
          <w:p w14:paraId="1DB4B9DF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токаря;</w:t>
            </w:r>
          </w:p>
          <w:p w14:paraId="394B6CD0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требования к планировке и оснащению рабочего места при выполнении токарных работ;</w:t>
            </w:r>
          </w:p>
          <w:p w14:paraId="1D9A485F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 для нарезания резьбы метчиками и плашками;</w:t>
            </w:r>
          </w:p>
          <w:p w14:paraId="42D73210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наружных и внутренних резьб на заготовках простых деталей;</w:t>
            </w:r>
          </w:p>
          <w:p w14:paraId="54A86993" w14:textId="77777777" w:rsidR="003D6960" w:rsidRPr="003D6960" w:rsidRDefault="003D6960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при нарезании резьбы метчиками и плашками, их причины и способы предупреждения и устранения;</w:t>
            </w:r>
          </w:p>
          <w:p w14:paraId="5BE71D78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дефектов обработанных поверхностей;</w:t>
            </w:r>
          </w:p>
          <w:p w14:paraId="4C62621B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визуального определения дефектов поверхности;</w:t>
            </w:r>
          </w:p>
          <w:p w14:paraId="755A73A8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метрологии в объеме, необходимом для выполнения работы;</w:t>
            </w:r>
          </w:p>
          <w:p w14:paraId="2A13E9AC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простых деталей с точностью размеров по 10-14-му квалитету;</w:t>
            </w:r>
          </w:p>
          <w:p w14:paraId="58F825DA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42D10924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квалитету;</w:t>
            </w:r>
          </w:p>
          <w:p w14:paraId="685887F6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области применения средств контроля резьб;</w:t>
            </w:r>
          </w:p>
          <w:p w14:paraId="2764D910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работы со средствами контроля простых крепежных наружных и внутренних резьб;</w:t>
            </w:r>
          </w:p>
          <w:p w14:paraId="62E7F57B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применения приборов и приспособлений для контроля параметров шероховатости поверхностей;</w:t>
            </w:r>
          </w:p>
          <w:p w14:paraId="77C15223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параметров шероховатости обработанной поверхности;</w:t>
            </w:r>
          </w:p>
          <w:p w14:paraId="1AF268EE" w14:textId="753552B3" w:rsidR="0007695A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средств контроля, необходимых для выполнения работ.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03CA3" w14:textId="0C51998F" w:rsidR="00D85282" w:rsidRPr="00F87582" w:rsidRDefault="005E043A" w:rsidP="00AB7438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75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Тестирование </w:t>
            </w:r>
            <w:r w:rsidR="00871023" w:rsidRPr="00F875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(тестовые задания №1)</w:t>
            </w:r>
          </w:p>
          <w:p w14:paraId="641332AC" w14:textId="23E1B5D9" w:rsidR="00AB7438" w:rsidRPr="00D0689C" w:rsidRDefault="00AB7438" w:rsidP="005E043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58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  <w:r w:rsidRPr="00F8758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3768F3" w:rsidRPr="00F8758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№1-</w:t>
            </w:r>
            <w:r w:rsidR="003D6960" w:rsidRPr="00F87582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</w:tr>
      <w:tr w:rsidR="00F45BC7" w:rsidRPr="00D0689C" w14:paraId="7DC5C070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66BA" w14:textId="77777777" w:rsidR="00F45BC7" w:rsidRPr="00D0689C" w:rsidRDefault="00F45BC7" w:rsidP="001E2FE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14:paraId="42A694F9" w14:textId="77777777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0B236" w14:textId="35849A09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и применять техническую документацию на простые детали с точностью размеров по 10-14-му квалитету;</w:t>
            </w:r>
          </w:p>
          <w:p w14:paraId="7FB1BFDE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приспособления;</w:t>
            </w:r>
          </w:p>
          <w:p w14:paraId="611AAA66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инструменты;</w:t>
            </w:r>
          </w:p>
          <w:p w14:paraId="5707E38B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степень износа режущих инструментов;</w:t>
            </w:r>
          </w:p>
          <w:p w14:paraId="64B13930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производить настройку токарных станков для обработки заготовок простых деталей с точностью по 10-14-му квалитету;</w:t>
            </w:r>
          </w:p>
          <w:p w14:paraId="7DEBE3A4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устанавливать заготовки без выверки;</w:t>
            </w:r>
          </w:p>
          <w:p w14:paraId="5D88F86C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токарную обработку (за исключением конических поверхностей) заготовок простых деталей с точностью размеров по 10-14-му квалитету;</w:t>
            </w:r>
          </w:p>
          <w:p w14:paraId="6AAF2C29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смазочно-охлаждающие жидкости;</w:t>
            </w:r>
          </w:p>
          <w:p w14:paraId="5D3E146F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квалитету;</w:t>
            </w:r>
          </w:p>
          <w:p w14:paraId="31A2C39C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средства индивидуальной и коллективной защиты при выполнении работ;</w:t>
            </w:r>
          </w:p>
          <w:p w14:paraId="4C3716FB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затачивать резцы и сверла в соответствии с обрабатываемым материалом;</w:t>
            </w:r>
          </w:p>
          <w:p w14:paraId="787976D1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контролировать геометрические параметры резцов и сверл;</w:t>
            </w:r>
          </w:p>
          <w:p w14:paraId="66D035BF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проверять исправность и работоспособность токарных станков;</w:t>
            </w:r>
          </w:p>
          <w:p w14:paraId="5CAACA1C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регламентные работы по техническому обслуживанию токарных станков;</w:t>
            </w:r>
          </w:p>
          <w:p w14:paraId="1F187954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токаря;</w:t>
            </w:r>
          </w:p>
          <w:p w14:paraId="08F3473D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детали средней сложности с точностью размеров по 12-14-му квалитету;</w:t>
            </w:r>
          </w:p>
          <w:p w14:paraId="780099B7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обработки заготовок деталей средней сложности с точностью размеров по 12-14-му квалитету;</w:t>
            </w:r>
          </w:p>
          <w:p w14:paraId="4A160847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токарную обработку заготовок (за исключением конических) деталей средней сложности с точностью размеров по 12-14-му квалитету;</w:t>
            </w:r>
          </w:p>
          <w:p w14:paraId="4A485CF1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квалитету;</w:t>
            </w:r>
          </w:p>
          <w:p w14:paraId="55225886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простые детали с резьбами;</w:t>
            </w:r>
          </w:p>
          <w:p w14:paraId="21AAF7C1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выбирать, подготавливать к работе, устанавливать на станок и использовать метчики и плашки;</w:t>
            </w:r>
          </w:p>
          <w:p w14:paraId="36EF703F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нарезания резьбы метчиками и плашками в соответствии с технологической документацией;</w:t>
            </w:r>
          </w:p>
          <w:p w14:paraId="1AB1DF28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устанавливать заготовки без выверки и с грубой выверкой;</w:t>
            </w:r>
          </w:p>
          <w:p w14:paraId="34CAB2D6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нарезание резьбы метчиками и плашками;</w:t>
            </w:r>
          </w:p>
          <w:p w14:paraId="5F3B8326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нарезании резьбы метчиками и плашками;</w:t>
            </w:r>
          </w:p>
          <w:p w14:paraId="0923269E" w14:textId="77777777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 и детали средней сложности с точностью размеров по 12-14-му квалитету;</w:t>
            </w:r>
          </w:p>
          <w:p w14:paraId="248D3EC3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визуально явные дефекты обработанных поверхностей;</w:t>
            </w:r>
          </w:p>
          <w:p w14:paraId="59AD7DA1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простых деталей с точностью размеров по 10-14-му квалитету;</w:t>
            </w:r>
          </w:p>
          <w:p w14:paraId="6FB96B91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деталей средней сложности с точностью размеров по 12-14-му квалитету;</w:t>
            </w:r>
          </w:p>
          <w:p w14:paraId="376090F6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простых деталей с точностью размеров по 10-14-му квалитету;</w:t>
            </w:r>
          </w:p>
          <w:p w14:paraId="0EA60DCE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136C428C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необходимые средства контроля простых крепежных наружных и внутренних резьб;</w:t>
            </w:r>
          </w:p>
          <w:p w14:paraId="3B41BCDE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простых крепежных наружных и внутренних резьб;</w:t>
            </w:r>
          </w:p>
          <w:p w14:paraId="63F7597A" w14:textId="7777777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способ определения параметров шероховатости обработанной поверхности;</w:t>
            </w:r>
          </w:p>
          <w:p w14:paraId="199C22E7" w14:textId="5F603BCB" w:rsidR="00F45BC7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шероховатость обработанных поверхностей.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3BD01" w14:textId="5409D2A0" w:rsidR="00E51F34" w:rsidRPr="004E0D14" w:rsidRDefault="004E0D14" w:rsidP="00AB7438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04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  <w:r w:rsidRPr="00FC447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3768F3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№1-</w:t>
            </w:r>
            <w:r w:rsidR="003D6960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  <w:r w:rsidR="00D0689C" w:rsidRPr="005E04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774BE" w:rsidRPr="00D0689C" w14:paraId="29231C3A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DE47C" w14:textId="77777777" w:rsidR="000774BE" w:rsidRPr="00FA746B" w:rsidRDefault="000774BE" w:rsidP="001E2FE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746B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7C26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A746B">
              <w:rPr>
                <w:rFonts w:ascii="Times New Roman" w:hAnsi="Times New Roman"/>
                <w:b/>
                <w:sz w:val="24"/>
                <w:szCs w:val="24"/>
              </w:rPr>
              <w:t xml:space="preserve">.02 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C2654" w:rsidRPr="007C2654">
              <w:rPr>
                <w:rFonts w:ascii="Times New Roman" w:hAnsi="Times New Roman"/>
                <w:b/>
                <w:bCs/>
                <w:sz w:val="24"/>
                <w:szCs w:val="24"/>
              </w:rPr>
              <w:t>Управляющие программы для обработки заготовок на металлорежущем и аддитивном оборудовании</w:t>
            </w:r>
            <w:r w:rsidRPr="00FC447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45BC7" w:rsidRPr="00D0689C" w14:paraId="3B553886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E92DE" w14:textId="77777777" w:rsidR="00F45BC7" w:rsidRPr="00D0689C" w:rsidRDefault="00F45BC7" w:rsidP="001E2FE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45BC7" w:rsidRPr="00D0689C" w14:paraId="263C2F11" w14:textId="77777777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249A3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документации;</w:t>
            </w:r>
          </w:p>
          <w:p w14:paraId="40FFCB74" w14:textId="1A6681A5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словное обозначение технологических баз, используемое в технологической документации;</w:t>
            </w:r>
          </w:p>
          <w:p w14:paraId="302D07CB" w14:textId="306A30B4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стройство, основные узлы, принципы работы и правила эксплуатации универсальных приспособлений, используемых для установки заготовок и изготовления простых деталей типа тел вращения на токарных универсальных станках с ЧПУ;</w:t>
            </w:r>
          </w:p>
          <w:p w14:paraId="4A90CABE" w14:textId="18397C6E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пособы контроля надежности крепления заготовок в приспособлениях и прилегания заготовок к установочным поверхностям;</w:t>
            </w:r>
          </w:p>
          <w:p w14:paraId="2FBEA641" w14:textId="4656E738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механизмы и узлы токарных универсальных станков с ЧПУ, и принципы их работы;</w:t>
            </w:r>
          </w:p>
          <w:p w14:paraId="3FFCCD2D" w14:textId="52A95A0F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органов управления токарных универсальных станков с ЧПУ;</w:t>
            </w:r>
          </w:p>
          <w:p w14:paraId="60580EB6" w14:textId="42C1DB66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и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нтерфейс устройства ЧПУ токарных универсальных станков с ЧПУ;</w:t>
            </w:r>
          </w:p>
          <w:p w14:paraId="2D395461" w14:textId="0EB6771C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и правила применения режущих инструментов на токарных станках с ЧПУ;</w:t>
            </w:r>
          </w:p>
          <w:p w14:paraId="0B66D52C" w14:textId="7E6B11B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и ухода за универсальными токарными станками с ЧПУ;</w:t>
            </w:r>
          </w:p>
          <w:p w14:paraId="030CBADA" w14:textId="7777777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G-коды;</w:t>
            </w:r>
          </w:p>
          <w:p w14:paraId="1A68E3B6" w14:textId="742E2F52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команды управления токарным универсальным станком с ЧПУ;</w:t>
            </w:r>
          </w:p>
          <w:p w14:paraId="44F47E88" w14:textId="1411E656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токарных универсальных станков с ЧПУ и ухода за ними;</w:t>
            </w:r>
          </w:p>
          <w:p w14:paraId="72A707D6" w14:textId="54AD0055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лассификация, маркировка и физико-механические свойства конструкционных и инструментальных материалов;</w:t>
            </w:r>
          </w:p>
          <w:p w14:paraId="0CE4942E" w14:textId="73FA491C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 при работе со смазочно-охлаждающими жидкостями;</w:t>
            </w:r>
          </w:p>
          <w:p w14:paraId="381570DE" w14:textId="491DF301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труда, пожарной, промышленной, экологической и электробезопасности;</w:t>
            </w:r>
          </w:p>
          <w:p w14:paraId="2997CB6B" w14:textId="2CDE1CE7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истема допусков и посадок, степеней точности; квалитеты и параметры шероховатости;</w:t>
            </w:r>
          </w:p>
          <w:p w14:paraId="3F638862" w14:textId="1E7B8E29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 дефектов поверхностей и способы их предупреждения и устранения;</w:t>
            </w:r>
          </w:p>
          <w:p w14:paraId="68740080" w14:textId="5A56F095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шероховатости по параметру Ra 6,3...12,5;</w:t>
            </w:r>
          </w:p>
          <w:p w14:paraId="454413BA" w14:textId="5DD49C5C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квалитету;</w:t>
            </w:r>
          </w:p>
          <w:p w14:paraId="5FB5AF9E" w14:textId="6F192E9F" w:rsidR="003D6960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точности формы и взаимного расположения с точностью до 14-й степени точности;</w:t>
            </w:r>
          </w:p>
          <w:p w14:paraId="409145E9" w14:textId="10B41085" w:rsidR="006B61E1" w:rsidRPr="003D6960" w:rsidRDefault="003D6960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м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ашиностроительное черчение в объеме, необходимом для выполнения работы.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3DC74" w14:textId="77777777" w:rsidR="00F45BC7" w:rsidRPr="00B57D64" w:rsidRDefault="00D00F96" w:rsidP="005E043A">
            <w:pPr>
              <w:keepNext/>
              <w:keepLines/>
              <w:suppressLineNumbers/>
              <w:spacing w:before="0" w:after="0"/>
              <w:jc w:val="center"/>
              <w:rPr>
                <w:color w:val="0D0D0D" w:themeColor="text1" w:themeTint="F2"/>
              </w:rPr>
            </w:pPr>
            <w:r w:rsidRPr="00B57D64">
              <w:rPr>
                <w:color w:val="0D0D0D" w:themeColor="text1" w:themeTint="F2"/>
              </w:rPr>
              <w:t>Опрос</w:t>
            </w:r>
            <w:r w:rsidR="004E0D14" w:rsidRPr="00B57D64">
              <w:rPr>
                <w:color w:val="0D0D0D" w:themeColor="text1" w:themeTint="F2"/>
              </w:rPr>
              <w:t xml:space="preserve"> (вопросы 1-15)</w:t>
            </w:r>
          </w:p>
          <w:p w14:paraId="009D1BB2" w14:textId="22E8B6DD" w:rsidR="00AB7438" w:rsidRPr="00D0689C" w:rsidRDefault="00AB7438" w:rsidP="005E043A">
            <w:pPr>
              <w:keepNext/>
              <w:keepLines/>
              <w:suppressLineNumbers/>
              <w:spacing w:before="0" w:after="0"/>
              <w:jc w:val="center"/>
            </w:pPr>
            <w:r w:rsidRPr="00B57D64">
              <w:rPr>
                <w:color w:val="0D0D0D" w:themeColor="text1" w:themeTint="F2"/>
              </w:rPr>
              <w:t>Практические работы</w:t>
            </w:r>
            <w:r w:rsidR="004E0D14" w:rsidRPr="00B57D64">
              <w:rPr>
                <w:color w:val="0D0D0D" w:themeColor="text1" w:themeTint="F2"/>
              </w:rPr>
              <w:t xml:space="preserve"> №</w:t>
            </w:r>
            <w:r w:rsidR="003D6960" w:rsidRPr="00B57D64">
              <w:rPr>
                <w:color w:val="0D0D0D" w:themeColor="text1" w:themeTint="F2"/>
              </w:rPr>
              <w:t>1</w:t>
            </w:r>
            <w:r w:rsidR="003768F3" w:rsidRPr="00B57D64">
              <w:rPr>
                <w:color w:val="0D0D0D" w:themeColor="text1" w:themeTint="F2"/>
              </w:rPr>
              <w:t>-</w:t>
            </w:r>
            <w:r w:rsidR="004E0D14" w:rsidRPr="00B57D64">
              <w:rPr>
                <w:color w:val="0D0D0D" w:themeColor="text1" w:themeTint="F2"/>
              </w:rPr>
              <w:t>7</w:t>
            </w:r>
          </w:p>
        </w:tc>
      </w:tr>
      <w:tr w:rsidR="00F45BC7" w:rsidRPr="00D0689C" w14:paraId="3B78C5C0" w14:textId="77777777" w:rsidTr="001E2FED">
        <w:tc>
          <w:tcPr>
            <w:tcW w:w="9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669E1" w14:textId="77777777" w:rsidR="00F45BC7" w:rsidRPr="00D0689C" w:rsidRDefault="00F45BC7" w:rsidP="001E2FED">
            <w:pPr>
              <w:pStyle w:val="ab"/>
              <w:ind w:firstLine="4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89C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45BC7" w:rsidRPr="00D0689C" w14:paraId="449850E2" w14:textId="77777777" w:rsidTr="002063C9">
        <w:tc>
          <w:tcPr>
            <w:tcW w:w="6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01BF4" w14:textId="24283229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технологическую и конструкторскую документацию на изготовление простой детали типа тела вращения на токарном универсальном станке с ЧПУ;</w:t>
            </w:r>
          </w:p>
          <w:p w14:paraId="5D6D5175" w14:textId="1CF27760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станавливать заготовку простой детали типа тела вращения в приспособление токарного универсального станка с ЧПУ;</w:t>
            </w:r>
          </w:p>
          <w:p w14:paraId="45DACC0C" w14:textId="7E9239D0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базирование и закрепление заготовки простой детали типа тела вращения в универсальном приспособлении на токарном универсальном станке с ЧПУ;</w:t>
            </w:r>
          </w:p>
          <w:p w14:paraId="75D2BA54" w14:textId="62C0E4DD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приспособления;</w:t>
            </w:r>
          </w:p>
          <w:p w14:paraId="30431DC8" w14:textId="5F74EA1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токарный универсальный станок с ЧПУ;</w:t>
            </w:r>
          </w:p>
          <w:p w14:paraId="19DA3F7A" w14:textId="3950923C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64C1D92D" w14:textId="1AC5D37C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7BB5737A" w14:textId="195058F7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ыполнять процесс обработки заготовки простой детали типа тела вращения на токарном универсальном станке с ЧПУ;</w:t>
            </w:r>
          </w:p>
          <w:p w14:paraId="7B1C113E" w14:textId="3A2F89D4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визуально процесс обработки заготовки простой детали типа тела вращения на токарном универсальном станке с ЧПУ;</w:t>
            </w:r>
          </w:p>
          <w:p w14:paraId="7ECE7686" w14:textId="149CE4C8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ЧПУ;</w:t>
            </w:r>
          </w:p>
          <w:p w14:paraId="51A5EE63" w14:textId="7083342A" w:rsidR="003D6960" w:rsidRPr="003D6960" w:rsidRDefault="003D6960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709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наличие смазочно-охлаждающей жидкости в баке токарного универсального станка с ЧПУ;</w:t>
            </w:r>
          </w:p>
          <w:p w14:paraId="65B7219B" w14:textId="4DB63EAE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ыявлять визуально дефекты обработанных поверхностей простой детали типа тела вращения, изготовленной на токарном универсальном станке с ЧПУ;</w:t>
            </w:r>
          </w:p>
          <w:p w14:paraId="3D9128C0" w14:textId="14066B53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квалитета;</w:t>
            </w:r>
          </w:p>
          <w:p w14:paraId="04D527BE" w14:textId="7B815523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вращения, изготовленной на токарном универсальном станке с ЧПУ, с точностью до 14-й степени точности;</w:t>
            </w:r>
          </w:p>
          <w:p w14:paraId="3D43AC70" w14:textId="048DD4EA" w:rsidR="003D6960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методами;</w:t>
            </w:r>
          </w:p>
          <w:p w14:paraId="6A5E5795" w14:textId="0A2B8F4C" w:rsidR="00F45BC7" w:rsidRPr="003D6960" w:rsidRDefault="003D6960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709"/>
              <w:jc w:val="both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соответствие измеренных параметров простой детали типа тела вращения, изготовленной на универсальном токарном станке с ЧПУ, чертежу.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D3E8" w14:textId="77777777" w:rsidR="00F45BC7" w:rsidRPr="005E043A" w:rsidRDefault="00D85282" w:rsidP="005E043A">
            <w:pPr>
              <w:pStyle w:val="ab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04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  <w:r w:rsidR="003768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№21-27</w:t>
            </w:r>
          </w:p>
        </w:tc>
      </w:tr>
    </w:tbl>
    <w:p w14:paraId="56A19F7D" w14:textId="77777777" w:rsidR="00F45BC7" w:rsidRPr="001E2FED" w:rsidRDefault="00F45BC7" w:rsidP="003D6960">
      <w:pPr>
        <w:pStyle w:val="a9"/>
        <w:tabs>
          <w:tab w:val="left" w:pos="567"/>
        </w:tabs>
        <w:spacing w:line="360" w:lineRule="auto"/>
        <w:ind w:left="0" w:firstLine="709"/>
        <w:jc w:val="both"/>
        <w:rPr>
          <w:b/>
          <w:i/>
        </w:rPr>
      </w:pPr>
      <w:r w:rsidRPr="001E2FED">
        <w:rPr>
          <w:b/>
        </w:rPr>
        <w:t xml:space="preserve">1.2.3 Промежуточная аттестация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31"/>
        <w:gridCol w:w="3827"/>
        <w:gridCol w:w="2395"/>
        <w:gridCol w:w="1999"/>
      </w:tblGrid>
      <w:tr w:rsidR="00F45BC7" w:rsidRPr="00446146" w14:paraId="354FA9C6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063CB" w14:textId="77777777" w:rsidR="00F45BC7" w:rsidRPr="00446146" w:rsidRDefault="00F45BC7" w:rsidP="001E2FED">
            <w:pPr>
              <w:pStyle w:val="a9"/>
              <w:spacing w:before="0" w:after="0"/>
              <w:ind w:left="0"/>
              <w:jc w:val="center"/>
            </w:pPr>
            <w:r w:rsidRPr="00446146">
              <w:t>Шифр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10D02" w14:textId="77777777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Наименование элемента программы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CCA49" w14:textId="77777777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Вид промежуточной аттестации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3414" w14:textId="77777777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Прим.</w:t>
            </w:r>
          </w:p>
        </w:tc>
      </w:tr>
      <w:tr w:rsidR="00F45BC7" w:rsidRPr="00446146" w14:paraId="33586D37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0E7D9" w14:textId="2379FF23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3D6960">
              <w:t>6</w:t>
            </w:r>
            <w:r w:rsidRPr="00446146">
              <w:t>.01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B3E49" w14:textId="77F4D63D" w:rsidR="00F45BC7" w:rsidRPr="00301C11" w:rsidRDefault="00F81859" w:rsidP="00301C11">
            <w:pPr>
              <w:pStyle w:val="a9"/>
              <w:spacing w:before="0" w:after="0"/>
              <w:ind w:left="0"/>
              <w:jc w:val="center"/>
            </w:pPr>
            <w:r>
              <w:rPr>
                <w:bCs/>
              </w:rPr>
              <w:t>Технология работ токаря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130CF" w14:textId="66D0FAED" w:rsidR="00F45BC7" w:rsidRPr="00446146" w:rsidRDefault="00F81859" w:rsidP="00301C11">
            <w:pPr>
              <w:pStyle w:val="a9"/>
              <w:spacing w:before="0" w:after="0"/>
              <w:ind w:left="0"/>
              <w:jc w:val="center"/>
            </w:pPr>
            <w:r>
              <w:t>зачет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818A" w14:textId="63E77FE5" w:rsidR="00F45BC7" w:rsidRPr="00D85282" w:rsidRDefault="00D85282" w:rsidP="00301C11">
            <w:pPr>
              <w:pStyle w:val="a9"/>
              <w:snapToGrid w:val="0"/>
              <w:spacing w:before="0" w:after="0"/>
              <w:ind w:left="0"/>
              <w:jc w:val="center"/>
            </w:pPr>
            <w:r>
              <w:rPr>
                <w:lang w:val="en-US"/>
              </w:rPr>
              <w:t>V</w:t>
            </w:r>
            <w:r w:rsidR="000B1F83">
              <w:rPr>
                <w:lang w:val="en-US"/>
              </w:rPr>
              <w:t>I</w:t>
            </w:r>
            <w:r>
              <w:rPr>
                <w:lang w:val="en-US"/>
              </w:rPr>
              <w:t xml:space="preserve"> </w:t>
            </w:r>
            <w:r>
              <w:t>семестр</w:t>
            </w:r>
          </w:p>
        </w:tc>
      </w:tr>
      <w:tr w:rsidR="00F45BC7" w:rsidRPr="00446146" w14:paraId="468CCAF9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2A7E7" w14:textId="48CA9C60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МДК</w:t>
            </w:r>
            <w:r w:rsidR="00D85282">
              <w:t xml:space="preserve"> </w:t>
            </w:r>
            <w:r w:rsidRPr="00446146">
              <w:t>0</w:t>
            </w:r>
            <w:r w:rsidR="003D6960">
              <w:t>6</w:t>
            </w:r>
            <w:r w:rsidRPr="00446146">
              <w:t>.02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02959" w14:textId="1F8ABD78" w:rsidR="00F45BC7" w:rsidRPr="00F81859" w:rsidRDefault="00F81859" w:rsidP="00F81859">
            <w:pPr>
              <w:suppressAutoHyphens w:val="0"/>
              <w:spacing w:before="0" w:after="0"/>
              <w:jc w:val="center"/>
              <w:rPr>
                <w:lang w:eastAsia="ru-RU"/>
              </w:rPr>
            </w:pPr>
            <w:r w:rsidRPr="00F81859">
              <w:t>Технология работ оператора станков с программным управлением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F32C5" w14:textId="37943DCA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B77B8" w14:textId="4D133E8E" w:rsidR="00F45BC7" w:rsidRPr="00446146" w:rsidRDefault="00D85282" w:rsidP="00301C11">
            <w:pPr>
              <w:pStyle w:val="a9"/>
              <w:snapToGrid w:val="0"/>
              <w:spacing w:before="0" w:after="0"/>
              <w:ind w:left="0"/>
              <w:jc w:val="center"/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F45BC7" w:rsidRPr="00446146" w14:paraId="14D1AED3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39956" w14:textId="32BB15E9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</w:pPr>
            <w:r w:rsidRPr="00446146">
              <w:t>УП.0</w:t>
            </w:r>
            <w:r w:rsidR="00F81859"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E3AC6" w14:textId="77777777" w:rsidR="00F45BC7" w:rsidRPr="00F81859" w:rsidRDefault="00F45BC7" w:rsidP="00301C11">
            <w:pPr>
              <w:pStyle w:val="a9"/>
              <w:spacing w:before="0" w:after="0"/>
              <w:ind w:left="0"/>
              <w:jc w:val="center"/>
            </w:pPr>
            <w:r w:rsidRPr="00F81859">
              <w:t>Учебная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1C986" w14:textId="77777777" w:rsidR="00F45BC7" w:rsidRPr="00446146" w:rsidRDefault="00AB6B73" w:rsidP="00301C11">
            <w:pPr>
              <w:pStyle w:val="a9"/>
              <w:spacing w:before="0" w:after="0"/>
              <w:ind w:left="0"/>
              <w:jc w:val="center"/>
            </w:pPr>
            <w:r>
              <w:t>з</w:t>
            </w:r>
            <w:r w:rsidR="00F45BC7" w:rsidRPr="00446146">
              <w:t>ачет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CDC71" w14:textId="7180C28E" w:rsidR="00F45BC7" w:rsidRPr="00446146" w:rsidRDefault="00D85282" w:rsidP="00301C11">
            <w:pPr>
              <w:pStyle w:val="a9"/>
              <w:snapToGrid w:val="0"/>
              <w:spacing w:before="0" w:after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 xml:space="preserve">VI </w:t>
            </w:r>
            <w:r>
              <w:t>семестр</w:t>
            </w:r>
          </w:p>
        </w:tc>
      </w:tr>
      <w:tr w:rsidR="00D85282" w:rsidRPr="00446146" w14:paraId="12F4B0AA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8AFA" w14:textId="313B149E" w:rsidR="00D85282" w:rsidRPr="00446146" w:rsidRDefault="00D85282" w:rsidP="00301C11">
            <w:pPr>
              <w:pStyle w:val="a9"/>
              <w:spacing w:before="0" w:after="0"/>
              <w:ind w:left="0"/>
              <w:jc w:val="center"/>
            </w:pPr>
            <w:r>
              <w:t>ПП 0</w:t>
            </w:r>
            <w:r w:rsidR="00F81859"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C66C0" w14:textId="77777777" w:rsidR="00D85282" w:rsidRPr="00F81859" w:rsidRDefault="00D85282" w:rsidP="00301C11">
            <w:pPr>
              <w:pStyle w:val="a9"/>
              <w:spacing w:before="0" w:after="0"/>
              <w:ind w:left="0"/>
              <w:jc w:val="center"/>
            </w:pPr>
            <w:r w:rsidRPr="00F81859">
              <w:t>Производственная практика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E83A1" w14:textId="77777777" w:rsidR="00D85282" w:rsidRPr="00446146" w:rsidRDefault="00AB6B73" w:rsidP="00301C11">
            <w:pPr>
              <w:pStyle w:val="a9"/>
              <w:spacing w:before="0" w:after="0"/>
              <w:ind w:left="0"/>
              <w:jc w:val="center"/>
            </w:pPr>
            <w:r>
              <w:t>зачет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C93F3" w14:textId="77777777" w:rsidR="00D85282" w:rsidRPr="00446146" w:rsidRDefault="000B1F83" w:rsidP="00301C11">
            <w:pPr>
              <w:pStyle w:val="a9"/>
              <w:snapToGrid w:val="0"/>
              <w:spacing w:before="0" w:after="0"/>
              <w:ind w:left="0"/>
              <w:jc w:val="center"/>
              <w:rPr>
                <w:color w:val="FF0000"/>
              </w:rPr>
            </w:pPr>
            <w:r>
              <w:rPr>
                <w:lang w:val="en-US"/>
              </w:rPr>
              <w:t>VI</w:t>
            </w:r>
            <w:r>
              <w:t xml:space="preserve">, </w:t>
            </w:r>
            <w:r w:rsidR="00AB6B73">
              <w:rPr>
                <w:lang w:val="en-US"/>
              </w:rPr>
              <w:t xml:space="preserve">VII </w:t>
            </w:r>
            <w:r w:rsidR="00AB6B73">
              <w:t>семестр</w:t>
            </w:r>
          </w:p>
        </w:tc>
      </w:tr>
      <w:tr w:rsidR="00F45BC7" w14:paraId="71817E98" w14:textId="77777777" w:rsidTr="00F8758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2600" w14:textId="11279BE4" w:rsidR="00F45BC7" w:rsidRPr="00446146" w:rsidRDefault="00F45BC7" w:rsidP="00301C11">
            <w:pPr>
              <w:pStyle w:val="a9"/>
              <w:spacing w:before="0" w:after="0"/>
              <w:ind w:left="0"/>
              <w:jc w:val="center"/>
              <w:rPr>
                <w:color w:val="000000"/>
              </w:rPr>
            </w:pPr>
            <w:r w:rsidRPr="00446146">
              <w:t>ПМ.0</w:t>
            </w:r>
            <w:r w:rsidR="00F81859"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0A956" w14:textId="3CB6BDCC" w:rsidR="00F45BC7" w:rsidRPr="00F81859" w:rsidRDefault="00F81859" w:rsidP="00F81859">
            <w:pPr>
              <w:suppressAutoHyphens w:val="0"/>
              <w:spacing w:before="0" w:after="0"/>
              <w:jc w:val="center"/>
              <w:rPr>
                <w:lang w:eastAsia="ru-RU"/>
              </w:rPr>
            </w:pPr>
            <w:r w:rsidRPr="00F81859">
              <w:t>Выполнение работ по профессиям 19149 "Токарь" и 16045 "Оператор станков с программным управлением"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D3231" w14:textId="77777777" w:rsidR="00F45BC7" w:rsidRPr="00446146" w:rsidRDefault="00AB6B73" w:rsidP="00301C11">
            <w:pPr>
              <w:pStyle w:val="a9"/>
              <w:spacing w:before="0" w:after="0"/>
              <w:ind w:left="0"/>
              <w:jc w:val="center"/>
            </w:pPr>
            <w:r>
              <w:t>э</w:t>
            </w:r>
            <w:r w:rsidR="00F45BC7" w:rsidRPr="00446146">
              <w:t>кзамен по модулю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55A5" w14:textId="77777777" w:rsidR="00F45BC7" w:rsidRPr="00446146" w:rsidRDefault="00F45BC7" w:rsidP="000B1F83">
            <w:pPr>
              <w:pStyle w:val="a9"/>
              <w:spacing w:before="0" w:after="0"/>
              <w:ind w:left="0"/>
              <w:jc w:val="center"/>
            </w:pPr>
            <w:r w:rsidRPr="00446146">
              <w:t>8 часов</w:t>
            </w:r>
            <w:r w:rsidR="00B93040">
              <w:t xml:space="preserve"> </w:t>
            </w:r>
          </w:p>
        </w:tc>
      </w:tr>
    </w:tbl>
    <w:p w14:paraId="0FE27D64" w14:textId="77777777" w:rsidR="00F45BC7" w:rsidRPr="000273B9" w:rsidRDefault="00F45BC7" w:rsidP="00F8185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273B9">
        <w:rPr>
          <w:b/>
          <w:sz w:val="28"/>
          <w:szCs w:val="28"/>
        </w:rPr>
        <w:t>Инструменты оценки для теоретического материала по профессиональному модулю (Эм)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03"/>
        <w:gridCol w:w="2530"/>
        <w:gridCol w:w="1417"/>
        <w:gridCol w:w="1134"/>
        <w:gridCol w:w="2410"/>
      </w:tblGrid>
      <w:tr w:rsidR="00F45BC7" w:rsidRPr="00446146" w14:paraId="3D7991D0" w14:textId="77777777" w:rsidTr="000420E8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115A7" w14:textId="77777777" w:rsidR="00F45BC7" w:rsidRPr="00446146" w:rsidRDefault="00F45BC7" w:rsidP="00065405">
            <w:pPr>
              <w:spacing w:before="0" w:after="0"/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Наименование знания (умения), пров</w:t>
            </w:r>
            <w:r w:rsidR="00446146" w:rsidRPr="00446146">
              <w:rPr>
                <w:b/>
                <w:bCs/>
              </w:rPr>
              <w:t>еряемого в рамках компетенций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8ADF2" w14:textId="77777777" w:rsidR="00F45BC7" w:rsidRPr="00446146" w:rsidRDefault="00F45BC7" w:rsidP="00065405">
            <w:pPr>
              <w:spacing w:before="0" w:after="0"/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Критерии оценки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5BD35" w14:textId="77777777" w:rsidR="00F45BC7" w:rsidRPr="00446146" w:rsidRDefault="00F45BC7" w:rsidP="00065405">
            <w:pPr>
              <w:spacing w:before="0" w:after="0"/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Формы и методы оценки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87F1C" w14:textId="77777777" w:rsidR="00F45BC7" w:rsidRPr="00446146" w:rsidRDefault="00F45BC7" w:rsidP="00065405">
            <w:pPr>
              <w:spacing w:before="0" w:after="0"/>
              <w:jc w:val="center"/>
              <w:rPr>
                <w:b/>
                <w:bCs/>
              </w:rPr>
            </w:pPr>
            <w:r w:rsidRPr="00446146">
              <w:rPr>
                <w:b/>
                <w:bCs/>
              </w:rPr>
              <w:t>Тип заданий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13274" w14:textId="77777777" w:rsidR="00F45BC7" w:rsidRPr="00446146" w:rsidRDefault="00F45BC7" w:rsidP="00065405">
            <w:pPr>
              <w:spacing w:before="0" w:after="0"/>
              <w:jc w:val="center"/>
              <w:rPr>
                <w:bCs/>
              </w:rPr>
            </w:pPr>
            <w:r w:rsidRPr="00446146">
              <w:rPr>
                <w:b/>
                <w:bCs/>
              </w:rPr>
              <w:t>Проверяемые результаты обучения</w:t>
            </w:r>
          </w:p>
        </w:tc>
      </w:tr>
      <w:tr w:rsidR="00F45BC7" w14:paraId="6BC290E3" w14:textId="77777777" w:rsidTr="000420E8"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E7EA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сновы машиностроительного черчения в объеме, необходимом для выполнения работы;</w:t>
            </w:r>
          </w:p>
          <w:p w14:paraId="716CC7AB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работы;</w:t>
            </w:r>
          </w:p>
          <w:p w14:paraId="7534DB83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система допусков и посадок, квалитеты точности, параметры шероховатости;</w:t>
            </w:r>
          </w:p>
          <w:p w14:paraId="07D61C1E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</w:p>
          <w:p w14:paraId="3C015130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содержание технологической документации, используемой в организации;</w:t>
            </w:r>
          </w:p>
          <w:p w14:paraId="19947150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станках;</w:t>
            </w:r>
          </w:p>
          <w:p w14:paraId="6ECBB97D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работ;</w:t>
            </w:r>
          </w:p>
          <w:p w14:paraId="1897EFCA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свойства и маркировка обрабатываемых и инструментальных материалов;</w:t>
            </w:r>
          </w:p>
          <w:p w14:paraId="17D6EA2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станках;</w:t>
            </w:r>
          </w:p>
          <w:p w14:paraId="2AE0D459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и правила установки режущих инструментов;</w:t>
            </w:r>
          </w:p>
          <w:p w14:paraId="0E3F2471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теории резания в объеме, необходимом для выполнения работы;</w:t>
            </w:r>
          </w:p>
          <w:p w14:paraId="2765A8D1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критерии износа режущих инструментов;</w:t>
            </w:r>
          </w:p>
          <w:p w14:paraId="020A2263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 и правила эксплуатации токарных станков;</w:t>
            </w:r>
          </w:p>
          <w:p w14:paraId="59D5D5E1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станков;</w:t>
            </w:r>
          </w:p>
          <w:p w14:paraId="7B7AEF21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и приемы установки заготовок без выверки;</w:t>
            </w:r>
          </w:p>
          <w:p w14:paraId="3634C664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органы управления универсальными токарными станками;</w:t>
            </w:r>
          </w:p>
          <w:p w14:paraId="21ABB87B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квалитету;</w:t>
            </w:r>
          </w:p>
          <w:p w14:paraId="53D10B78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жидкостей;</w:t>
            </w:r>
          </w:p>
          <w:p w14:paraId="15B1CAB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устранения;</w:t>
            </w:r>
          </w:p>
          <w:p w14:paraId="60B9C8CF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электробезопасности;</w:t>
            </w:r>
          </w:p>
          <w:p w14:paraId="5259853D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правила применения средств индивидуальной и коллективной защиты при выполнении работ на токарных и точильно-шлифовальных станках;</w:t>
            </w:r>
          </w:p>
          <w:p w14:paraId="4F595F68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материала;</w:t>
            </w:r>
          </w:p>
          <w:p w14:paraId="32AE085A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правила эксплуатации точильно-шлифовальных станков, органы управления ими;</w:t>
            </w:r>
          </w:p>
          <w:p w14:paraId="598329EE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способы, правила и приемы заточки простых резцов и сверл;</w:t>
            </w:r>
          </w:p>
          <w:p w14:paraId="17EC630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сверл;</w:t>
            </w:r>
          </w:p>
          <w:p w14:paraId="629F0B8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контроля геометрических параметров резцов и сверл;</w:t>
            </w:r>
          </w:p>
          <w:p w14:paraId="0A895485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проверки исправности и работоспособности токарных станков;</w:t>
            </w:r>
          </w:p>
          <w:p w14:paraId="517C211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станков;</w:t>
            </w:r>
          </w:p>
          <w:p w14:paraId="220D9691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токаря;</w:t>
            </w:r>
          </w:p>
          <w:p w14:paraId="7E560925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требования к планировке и оснащению рабочего места при выполнении токарных работ;</w:t>
            </w:r>
          </w:p>
          <w:p w14:paraId="45A9D3CA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 для нарезания резьбы метчиками и плашками;</w:t>
            </w:r>
          </w:p>
          <w:p w14:paraId="1F2ED642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наружных и внутренних резьб на заготовках простых деталей;</w:t>
            </w:r>
          </w:p>
          <w:p w14:paraId="62DE6EB4" w14:textId="77777777" w:rsidR="00C20C6A" w:rsidRPr="003D6960" w:rsidRDefault="00C20C6A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при нарезании резьбы метчиками и плашками, их причины и способы предупреждения и устранения;</w:t>
            </w:r>
          </w:p>
          <w:p w14:paraId="0A49C93C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дефектов обработанных поверхностей;</w:t>
            </w:r>
          </w:p>
          <w:p w14:paraId="4BB9AE1B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визуального определения дефектов поверхности;</w:t>
            </w:r>
          </w:p>
          <w:p w14:paraId="2D591B33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метрологии в объеме, необходимом для выполнения работы;</w:t>
            </w:r>
          </w:p>
          <w:p w14:paraId="4E7541C0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простых деталей с точностью размеров по 10-14-му квалитету;</w:t>
            </w:r>
          </w:p>
          <w:p w14:paraId="036854DF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548C94A0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квалитету;</w:t>
            </w:r>
          </w:p>
          <w:p w14:paraId="302E9F02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области применения средств контроля резьб;</w:t>
            </w:r>
          </w:p>
          <w:p w14:paraId="0796E440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работы со средствами контроля простых крепежных наружных и внутренних резьб;</w:t>
            </w:r>
          </w:p>
          <w:p w14:paraId="42BF1A88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применения приборов и приспособлений для контроля параметров шероховатости поверхностей;</w:t>
            </w:r>
          </w:p>
          <w:p w14:paraId="38699E7C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параметров шероховатости обработанной поверхности;</w:t>
            </w:r>
          </w:p>
          <w:p w14:paraId="03909405" w14:textId="77777777" w:rsidR="00F45BC7" w:rsidRDefault="00C20C6A" w:rsidP="005A1733">
            <w:pPr>
              <w:spacing w:before="0" w:after="0"/>
              <w:rPr>
                <w:color w:val="0D0D0D" w:themeColor="text1" w:themeTint="F2"/>
                <w:shd w:val="clear" w:color="auto" w:fill="FFFFFF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средств контроля, необходимых для выполнения работ</w:t>
            </w:r>
            <w:r>
              <w:rPr>
                <w:color w:val="0D0D0D" w:themeColor="text1" w:themeTint="F2"/>
                <w:shd w:val="clear" w:color="auto" w:fill="FFFFFF"/>
              </w:rPr>
              <w:t>;</w:t>
            </w:r>
          </w:p>
          <w:p w14:paraId="5C8B472D" w14:textId="3D829BA0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чтения технологической и конструкторской документации;</w:t>
            </w:r>
          </w:p>
          <w:p w14:paraId="66366E80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словное обозначение технологических баз, используемое в технологической документации;</w:t>
            </w:r>
          </w:p>
          <w:p w14:paraId="513A0695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стройство, основные узлы, принципы работы и правила эксплуатации универсальных приспособлений, используемых для установки заготовок и изготовления простых деталей типа тел вращения на токарных универсальных станках с ЧПУ;</w:t>
            </w:r>
          </w:p>
          <w:p w14:paraId="3A1B530D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пособы контроля надежности крепления заготовок в приспособлениях и прилегания заготовок к установочным поверхностям;</w:t>
            </w:r>
          </w:p>
          <w:p w14:paraId="454DFA28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механизмы и узлы токарных универсальных станков с ЧПУ, и принципы их работы;</w:t>
            </w:r>
          </w:p>
          <w:p w14:paraId="5B82A19A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органов управления токарных универсальных станков с ЧПУ;</w:t>
            </w:r>
          </w:p>
          <w:p w14:paraId="3D7E7F51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и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нтерфейс устройства ЧПУ токарных универсальных станков с ЧПУ;</w:t>
            </w:r>
          </w:p>
          <w:p w14:paraId="38E70F42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и правила применения режущих инструментов на токарных станках с ЧПУ;</w:t>
            </w:r>
          </w:p>
          <w:p w14:paraId="13411FBC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и ухода за универсальными токарными станками с ЧПУ;</w:t>
            </w:r>
          </w:p>
          <w:p w14:paraId="446B3115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G-коды;</w:t>
            </w:r>
          </w:p>
          <w:p w14:paraId="5F46DEE6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команды управления токарным универсальным станком с ЧПУ;</w:t>
            </w:r>
          </w:p>
          <w:p w14:paraId="3CE20974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токарных универсальных станков с ЧПУ и ухода за ними;</w:t>
            </w:r>
          </w:p>
          <w:p w14:paraId="46917032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лассификация, маркировка и физико-механические свойства конструкционных и инструментальных материалов;</w:t>
            </w:r>
          </w:p>
          <w:p w14:paraId="548A0BD3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 при работе со смазочно-охлаждающими жидкостями;</w:t>
            </w:r>
          </w:p>
          <w:p w14:paraId="4EF47970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труда, пожарной, промышленной, экологической и электробезопасности;</w:t>
            </w:r>
          </w:p>
          <w:p w14:paraId="13E3AB16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истема допусков и посадок, степеней точности; квалитеты и параметры шероховатости;</w:t>
            </w:r>
          </w:p>
          <w:p w14:paraId="202725F7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 дефектов поверхностей и способы их предупреждения и устранения;</w:t>
            </w:r>
          </w:p>
          <w:p w14:paraId="18E82656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шероховатости по параметру Ra 6,3...12,5;</w:t>
            </w:r>
          </w:p>
          <w:p w14:paraId="1D136E29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квалитету;</w:t>
            </w:r>
          </w:p>
          <w:p w14:paraId="0D75E839" w14:textId="77777777" w:rsidR="00C20C6A" w:rsidRPr="003D6960" w:rsidRDefault="00C20C6A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точности формы и взаимного расположения с точностью до 14-й степени точности;</w:t>
            </w:r>
          </w:p>
          <w:p w14:paraId="4AC94BEF" w14:textId="7F5A9790" w:rsidR="00C20C6A" w:rsidRPr="00DE0B76" w:rsidRDefault="00C20C6A" w:rsidP="005A1733">
            <w:pPr>
              <w:spacing w:before="0" w:after="0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м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ашиностроительное черчение в объеме, необходимом для выполнения работы.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2EE16" w14:textId="77777777" w:rsidR="00F45BC7" w:rsidRPr="005E043A" w:rsidRDefault="00F45BC7" w:rsidP="005E043A">
            <w:pPr>
              <w:widowControl w:val="0"/>
              <w:tabs>
                <w:tab w:val="left" w:pos="1055"/>
              </w:tabs>
              <w:spacing w:before="0" w:after="0"/>
              <w:ind w:left="32" w:right="20"/>
              <w:rPr>
                <w:rFonts w:eastAsia="Arial Unicode MS"/>
                <w:bCs/>
                <w:color w:val="000000" w:themeColor="text1"/>
              </w:rPr>
            </w:pPr>
            <w:r w:rsidRPr="005E043A">
              <w:rPr>
                <w:rFonts w:eastAsia="Arial Unicode MS"/>
                <w:bCs/>
                <w:color w:val="000000" w:themeColor="text1"/>
              </w:rPr>
              <w:t>оценка «отлично» - ответ полный, правильный, понимание материала глубокое;</w:t>
            </w:r>
          </w:p>
          <w:p w14:paraId="7F249443" w14:textId="77777777" w:rsidR="00F45BC7" w:rsidRPr="005E043A" w:rsidRDefault="00F45BC7" w:rsidP="005E043A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  <w:color w:val="000000" w:themeColor="text1"/>
              </w:rPr>
            </w:pPr>
            <w:r w:rsidRPr="005E043A">
              <w:rPr>
                <w:rFonts w:eastAsia="Arial Unicode MS"/>
                <w:bCs/>
                <w:color w:val="000000" w:themeColor="text1"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14:paraId="3958B91D" w14:textId="77777777" w:rsidR="00F45BC7" w:rsidRPr="005E043A" w:rsidRDefault="00F45BC7" w:rsidP="005E043A">
            <w:pPr>
              <w:widowControl w:val="0"/>
              <w:tabs>
                <w:tab w:val="left" w:pos="1062"/>
              </w:tabs>
              <w:spacing w:before="0" w:after="0"/>
              <w:ind w:left="32" w:right="20"/>
              <w:rPr>
                <w:rFonts w:eastAsia="Arial Unicode MS"/>
                <w:bCs/>
                <w:color w:val="000000" w:themeColor="text1"/>
              </w:rPr>
            </w:pPr>
            <w:r w:rsidRPr="005E043A">
              <w:rPr>
                <w:rFonts w:eastAsia="Arial Unicode MS"/>
                <w:bCs/>
                <w:color w:val="000000" w:themeColor="text1"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14:paraId="1BC2613C" w14:textId="77777777" w:rsidR="00F45BC7" w:rsidRPr="00DE0B76" w:rsidRDefault="00F45BC7" w:rsidP="005E043A">
            <w:pPr>
              <w:spacing w:before="0"/>
              <w:rPr>
                <w:bCs/>
                <w:i/>
                <w:color w:val="FF0000"/>
              </w:rPr>
            </w:pPr>
            <w:r w:rsidRPr="005E043A">
              <w:rPr>
                <w:rFonts w:eastAsia="Arial Unicode MS"/>
                <w:bCs/>
                <w:color w:val="000000" w:themeColor="text1"/>
              </w:rPr>
              <w:t xml:space="preserve">- оценка «неудовлетворительно» </w:t>
            </w:r>
            <w:r w:rsidRPr="005E043A">
              <w:rPr>
                <w:rFonts w:eastAsia="Calibri"/>
                <w:bCs/>
                <w:color w:val="000000" w:themeColor="text1"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8EA28" w14:textId="77777777" w:rsidR="00F45BC7" w:rsidRPr="005E043A" w:rsidRDefault="00F45BC7">
            <w:pPr>
              <w:rPr>
                <w:bCs/>
                <w:i/>
                <w:color w:val="000000" w:themeColor="text1"/>
              </w:rPr>
            </w:pPr>
            <w:r w:rsidRPr="005E043A">
              <w:rPr>
                <w:bCs/>
                <w:i/>
                <w:color w:val="000000" w:themeColor="text1"/>
              </w:rPr>
              <w:t>Оценивание ответов на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AC37" w14:textId="77777777" w:rsidR="00F45BC7" w:rsidRPr="005E043A" w:rsidRDefault="00F45BC7">
            <w:pPr>
              <w:rPr>
                <w:color w:val="000000" w:themeColor="text1"/>
              </w:rPr>
            </w:pPr>
            <w:r w:rsidRPr="005E043A">
              <w:rPr>
                <w:bCs/>
                <w:i/>
                <w:color w:val="000000" w:themeColor="text1"/>
              </w:rPr>
              <w:t>Вопросы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83F7" w14:textId="77777777" w:rsidR="00C20C6A" w:rsidRPr="00C20C6A" w:rsidRDefault="00C20C6A" w:rsidP="00C20C6A">
            <w:pPr>
              <w:widowControl w:val="0"/>
              <w:tabs>
                <w:tab w:val="left" w:pos="1080"/>
              </w:tabs>
              <w:spacing w:before="0" w:after="0"/>
              <w:ind w:firstLine="38"/>
              <w:jc w:val="both"/>
              <w:rPr>
                <w:bCs/>
                <w:lang w:eastAsia="ru-RU"/>
              </w:rPr>
            </w:pPr>
            <w:r w:rsidRPr="00C20C6A">
              <w:rPr>
                <w:bCs/>
                <w:color w:val="0D0D0D" w:themeColor="text1" w:themeTint="F2"/>
              </w:rPr>
              <w:t xml:space="preserve">ПК 6.1.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Токарная обработка заготовок простых деталей с точностью размеров по 10-14-му квалитету.</w:t>
            </w:r>
          </w:p>
          <w:p w14:paraId="7EB06D13" w14:textId="77777777" w:rsidR="00C20C6A" w:rsidRPr="00C20C6A" w:rsidRDefault="00C20C6A" w:rsidP="00C20C6A">
            <w:pPr>
              <w:spacing w:before="0" w:after="0"/>
              <w:ind w:firstLine="38"/>
              <w:jc w:val="both"/>
              <w:rPr>
                <w:bCs/>
              </w:rPr>
            </w:pPr>
            <w:r w:rsidRPr="00C20C6A">
              <w:rPr>
                <w:bCs/>
              </w:rPr>
              <w:t xml:space="preserve">ПК 6.2.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Токарная обработка заготовок деталей средней сложности с точностью размеров по 12-14-му квалитету.</w:t>
            </w:r>
          </w:p>
          <w:p w14:paraId="515563A5" w14:textId="77777777" w:rsidR="00C20C6A" w:rsidRPr="00C20C6A" w:rsidRDefault="00C20C6A" w:rsidP="00C20C6A">
            <w:pPr>
              <w:spacing w:before="0" w:after="0"/>
              <w:ind w:firstLine="38"/>
              <w:jc w:val="both"/>
              <w:rPr>
                <w:bCs/>
                <w:iCs/>
              </w:rPr>
            </w:pPr>
            <w:r w:rsidRPr="00C20C6A">
              <w:rPr>
                <w:bCs/>
              </w:rPr>
              <w:t xml:space="preserve">ПК 6.3. </w:t>
            </w:r>
            <w:r w:rsidRPr="00C20C6A">
              <w:rPr>
                <w:bCs/>
                <w:iCs/>
              </w:rPr>
              <w:t>Нарезание наружной и внутренней резьбы на заготовках деталей метчиком и плашкой.</w:t>
            </w:r>
          </w:p>
          <w:p w14:paraId="53DC8097" w14:textId="77777777" w:rsidR="00C20C6A" w:rsidRPr="00C20C6A" w:rsidRDefault="00C20C6A" w:rsidP="00C20C6A">
            <w:pPr>
              <w:spacing w:before="0" w:after="0"/>
              <w:ind w:firstLine="38"/>
              <w:jc w:val="both"/>
              <w:rPr>
                <w:bCs/>
                <w:iCs/>
              </w:rPr>
            </w:pPr>
            <w:r w:rsidRPr="00C20C6A">
              <w:rPr>
                <w:bCs/>
              </w:rPr>
              <w:t xml:space="preserve">ПК 6.4.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резьб</w:t>
            </w:r>
            <w:r w:rsidRPr="00C20C6A">
              <w:rPr>
                <w:bCs/>
                <w:iCs/>
              </w:rPr>
              <w:t>.</w:t>
            </w:r>
          </w:p>
          <w:p w14:paraId="4D3DFDEA" w14:textId="77777777" w:rsidR="00C20C6A" w:rsidRPr="00C20C6A" w:rsidRDefault="00C20C6A" w:rsidP="00C20C6A">
            <w:pPr>
              <w:spacing w:before="0" w:after="0"/>
              <w:ind w:firstLine="38"/>
              <w:jc w:val="both"/>
              <w:rPr>
                <w:bCs/>
                <w:iCs/>
              </w:rPr>
            </w:pPr>
            <w:r w:rsidRPr="00C20C6A">
              <w:rPr>
                <w:bCs/>
              </w:rPr>
              <w:t xml:space="preserve">ПК 6.5.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Обработка заготовки простой детали типа тела вращения с точностью размеров по 12-14-му квалитету на токарном универсальном станке с ЧПУ</w:t>
            </w:r>
            <w:r w:rsidRPr="00C20C6A">
              <w:rPr>
                <w:bCs/>
                <w:iCs/>
              </w:rPr>
              <w:t>.</w:t>
            </w:r>
          </w:p>
          <w:p w14:paraId="36B8D4A5" w14:textId="5E42EAC6" w:rsidR="00F45BC7" w:rsidRDefault="00C20C6A" w:rsidP="00C20C6A">
            <w:pPr>
              <w:spacing w:before="0" w:after="0"/>
              <w:ind w:left="34" w:firstLine="38"/>
              <w:jc w:val="both"/>
            </w:pPr>
            <w:r w:rsidRPr="00C20C6A">
              <w:rPr>
                <w:bCs/>
              </w:rPr>
              <w:t xml:space="preserve">ПК 6.6.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      </w:r>
            <w:r w:rsidRPr="00C20C6A">
              <w:rPr>
                <w:bCs/>
                <w:iCs/>
              </w:rPr>
              <w:t>.</w:t>
            </w:r>
          </w:p>
        </w:tc>
      </w:tr>
    </w:tbl>
    <w:p w14:paraId="223D483B" w14:textId="77777777" w:rsidR="00065405" w:rsidRDefault="00065405" w:rsidP="00065405">
      <w:pPr>
        <w:spacing w:before="0" w:after="0" w:line="276" w:lineRule="auto"/>
        <w:ind w:right="-1" w:firstLine="709"/>
        <w:jc w:val="both"/>
        <w:rPr>
          <w:b/>
        </w:rPr>
      </w:pPr>
    </w:p>
    <w:p w14:paraId="2408CB57" w14:textId="77777777" w:rsidR="00F45BC7" w:rsidRPr="00065405" w:rsidRDefault="00F45BC7" w:rsidP="005A1733">
      <w:pPr>
        <w:spacing w:before="0" w:line="360" w:lineRule="auto"/>
        <w:ind w:right="-1" w:firstLine="709"/>
        <w:jc w:val="both"/>
        <w:rPr>
          <w:b/>
          <w:bCs/>
          <w:sz w:val="28"/>
          <w:szCs w:val="28"/>
        </w:rPr>
      </w:pPr>
      <w:r w:rsidRPr="00065405">
        <w:rPr>
          <w:b/>
          <w:sz w:val="28"/>
          <w:szCs w:val="28"/>
        </w:rPr>
        <w:t>Инструменты для оценки пр</w:t>
      </w:r>
      <w:r w:rsidR="000273B9" w:rsidRPr="00065405">
        <w:rPr>
          <w:b/>
          <w:sz w:val="28"/>
          <w:szCs w:val="28"/>
        </w:rPr>
        <w:t>актического этапа аттестации по п</w:t>
      </w:r>
      <w:r w:rsidRPr="00065405">
        <w:rPr>
          <w:b/>
          <w:sz w:val="28"/>
          <w:szCs w:val="28"/>
        </w:rPr>
        <w:t>рофессиональному модулю (Эм)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81"/>
        <w:gridCol w:w="1985"/>
        <w:gridCol w:w="1559"/>
        <w:gridCol w:w="1559"/>
        <w:gridCol w:w="2410"/>
      </w:tblGrid>
      <w:tr w:rsidR="00F45BC7" w14:paraId="394AF935" w14:textId="77777777" w:rsidTr="00B94F7F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D7C29" w14:textId="77777777" w:rsidR="00F45BC7" w:rsidRDefault="00F45BC7" w:rsidP="00065405">
            <w:pPr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умения, проверяемого в рамках 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0E32D" w14:textId="77777777" w:rsidR="00F45BC7" w:rsidRDefault="00F45BC7" w:rsidP="00301C11">
            <w:pPr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7E440" w14:textId="77777777" w:rsidR="00F45BC7" w:rsidRDefault="00F45BC7" w:rsidP="00301C11">
            <w:pPr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Методы оценки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C6BB7" w14:textId="77777777" w:rsidR="00F45BC7" w:rsidRDefault="00F45BC7" w:rsidP="00301C11">
            <w:pPr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Место проведение оценки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0B66" w14:textId="77777777" w:rsidR="00F45BC7" w:rsidRPr="00301C11" w:rsidRDefault="00F45BC7" w:rsidP="00301C11">
            <w:pPr>
              <w:spacing w:before="0" w:after="0"/>
              <w:jc w:val="center"/>
              <w:rPr>
                <w:bCs/>
                <w:i/>
              </w:rPr>
            </w:pPr>
            <w:r>
              <w:rPr>
                <w:b/>
                <w:bCs/>
                <w:i/>
              </w:rPr>
              <w:t>Проверяемые результаты обучения</w:t>
            </w:r>
          </w:p>
        </w:tc>
      </w:tr>
      <w:tr w:rsidR="005A1733" w14:paraId="3799CA30" w14:textId="77777777" w:rsidTr="000420E8">
        <w:trPr>
          <w:trHeight w:val="841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65CA1C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и применять техническую документацию на простые детали с точностью размеров по 10-14-му квалитету;</w:t>
            </w:r>
          </w:p>
          <w:p w14:paraId="31076971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приспособления;</w:t>
            </w:r>
          </w:p>
          <w:p w14:paraId="0464E2A8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инструменты;</w:t>
            </w:r>
          </w:p>
          <w:p w14:paraId="2D57E8E6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степень износа режущих инструментов;</w:t>
            </w:r>
          </w:p>
          <w:p w14:paraId="208E9D4B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производить настройку токарных станков для обработки заготовок простых деталей с точностью по 10-14-му квалитету;</w:t>
            </w:r>
          </w:p>
          <w:p w14:paraId="1A3502A4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устанавливать заготовки без выверки;</w:t>
            </w:r>
          </w:p>
          <w:p w14:paraId="7EB3107C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токарную обработку (за исключением конических поверхностей) заготовок простых деталей с точностью размеров по 10-14-му квалитету;</w:t>
            </w:r>
          </w:p>
          <w:p w14:paraId="368C6D1E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смазочно-охлаждающие жидкости;</w:t>
            </w:r>
          </w:p>
          <w:p w14:paraId="4442EC58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квалитету;</w:t>
            </w:r>
          </w:p>
          <w:p w14:paraId="5671BAA4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средства индивидуальной и коллективной защиты при выполнении работ;</w:t>
            </w:r>
          </w:p>
          <w:p w14:paraId="64121B24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затачивать резцы и сверла в соответствии с обрабатываемым материалом;</w:t>
            </w:r>
          </w:p>
          <w:p w14:paraId="25A80DB2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контролировать геометрические параметры резцов и сверл;</w:t>
            </w:r>
          </w:p>
          <w:p w14:paraId="3B22226E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проверять исправность и работоспособность токарных станков;</w:t>
            </w:r>
          </w:p>
          <w:p w14:paraId="278FBBB7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регламентные работы по техническому обслуживанию токарных станков;</w:t>
            </w:r>
          </w:p>
          <w:p w14:paraId="50212895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токаря;</w:t>
            </w:r>
          </w:p>
          <w:p w14:paraId="231EB273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детали средней сложности с точностью размеров по 12-14-му квалитету;</w:t>
            </w:r>
          </w:p>
          <w:p w14:paraId="6BB0A2D7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обработки заготовок деталей средней сложности с точностью размеров по 12-14-му квалитету;</w:t>
            </w:r>
          </w:p>
          <w:p w14:paraId="726413BB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токарную обработку заготовок (за исключением конических) деталей средней сложности с точностью размеров по 12-14-му квалитету;</w:t>
            </w:r>
          </w:p>
          <w:p w14:paraId="0455D011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квалитету;</w:t>
            </w:r>
          </w:p>
          <w:p w14:paraId="6B1BDBA3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простые детали с резьбами;</w:t>
            </w:r>
          </w:p>
          <w:p w14:paraId="26C5F6A6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выбирать, подготавливать к работе, устанавливать на станок и использовать метчики и плашки;</w:t>
            </w:r>
          </w:p>
          <w:p w14:paraId="139410A7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нарезания резьбы метчиками и плашками в соответствии с технологической документацией;</w:t>
            </w:r>
          </w:p>
          <w:p w14:paraId="324FA20C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устанавливать заготовки без выверки и с грубой выверкой;</w:t>
            </w:r>
          </w:p>
          <w:p w14:paraId="340875DC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нарезание резьбы метчиками и плашками;</w:t>
            </w:r>
          </w:p>
          <w:p w14:paraId="439E480C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нарезании резьбы метчиками и плашками;</w:t>
            </w:r>
          </w:p>
          <w:p w14:paraId="2A3EC702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 и детали средней сложности с точностью размеров по 12-14-му квалитету;</w:t>
            </w:r>
          </w:p>
          <w:p w14:paraId="4565589D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визуально явные дефекты обработанных поверхностей;</w:t>
            </w:r>
          </w:p>
          <w:p w14:paraId="5C056469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простых деталей с точностью размеров по 10-14-му квалитету;</w:t>
            </w:r>
          </w:p>
          <w:p w14:paraId="55EA0721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деталей средней сложности с точностью размеров по 12-14-му квалитету;</w:t>
            </w:r>
          </w:p>
          <w:p w14:paraId="0E2067EA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простых деталей с точностью размеров по 10-14-му квалитету;</w:t>
            </w:r>
          </w:p>
          <w:p w14:paraId="0C3F3734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70358C65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необходимые средства контроля простых крепежных наружных и внутренних резьб;</w:t>
            </w:r>
          </w:p>
          <w:p w14:paraId="5157FBF9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простых крепежных наружных и внутренних резьб;</w:t>
            </w:r>
          </w:p>
          <w:p w14:paraId="376A4DE8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способ определения параметров шероховатости обработанной поверхности;</w:t>
            </w:r>
          </w:p>
          <w:p w14:paraId="1DF27B12" w14:textId="77777777" w:rsidR="005A1733" w:rsidRDefault="005A1733" w:rsidP="005A1733">
            <w:pPr>
              <w:spacing w:before="0" w:after="0"/>
              <w:contextualSpacing/>
              <w:jc w:val="both"/>
              <w:rPr>
                <w:color w:val="0D0D0D" w:themeColor="text1" w:themeTint="F2"/>
                <w:shd w:val="clear" w:color="auto" w:fill="FFFFFF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шероховатость обработанных поверхностей</w:t>
            </w:r>
            <w:r>
              <w:rPr>
                <w:color w:val="0D0D0D" w:themeColor="text1" w:themeTint="F2"/>
                <w:shd w:val="clear" w:color="auto" w:fill="FFFFFF"/>
              </w:rPr>
              <w:t>;</w:t>
            </w:r>
          </w:p>
          <w:p w14:paraId="7A681F94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технологическую и конструкторскую документацию на изготовление простой детали типа тела вращения на токарном универсальном станке с ЧПУ;</w:t>
            </w:r>
          </w:p>
          <w:p w14:paraId="079059E5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станавливать заготовку простой детали типа тела вращения в приспособление токарного универсального станка с ЧПУ;</w:t>
            </w:r>
          </w:p>
          <w:p w14:paraId="47D553AC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базирование и закрепление заготовки простой детали типа тела вращения в универсальном приспособлении на токарном универсальном станке с ЧПУ;</w:t>
            </w:r>
          </w:p>
          <w:p w14:paraId="5DF7D123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приспособления;</w:t>
            </w:r>
          </w:p>
          <w:p w14:paraId="071F1BE3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токарный универсальный станок с ЧПУ;</w:t>
            </w:r>
          </w:p>
          <w:p w14:paraId="4F7D83B8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1D3302C9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48FEA3CC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ыполнять процесс обработки заготовки простой детали типа тела вращения на токарном универсальном станке с ЧПУ;</w:t>
            </w:r>
          </w:p>
          <w:p w14:paraId="6BDEAD96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визуально процесс обработки заготовки простой детали типа тела вращения на токарном универсальном станке с ЧПУ;</w:t>
            </w:r>
          </w:p>
          <w:p w14:paraId="58B64395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ЧПУ;</w:t>
            </w:r>
          </w:p>
          <w:p w14:paraId="634BA124" w14:textId="77777777" w:rsidR="005A1733" w:rsidRPr="003D6960" w:rsidRDefault="005A1733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наличие смазочно-охлаждающей жидкости в баке токарного универсального станка с ЧПУ;</w:t>
            </w:r>
          </w:p>
          <w:p w14:paraId="6771BF23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ыявлять визуально дефекты обработанных поверхностей простой детали типа тела вращения, изготовленной на токарном универсальном станке с ЧПУ;</w:t>
            </w:r>
          </w:p>
          <w:p w14:paraId="11BE927C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квалитета;</w:t>
            </w:r>
          </w:p>
          <w:p w14:paraId="570660AF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вращения, изготовленной на токарном универсальном станке с ЧПУ, с точностью до 14-й степени точности;</w:t>
            </w:r>
          </w:p>
          <w:p w14:paraId="2AB7F7E9" w14:textId="77777777" w:rsidR="005A1733" w:rsidRPr="003D6960" w:rsidRDefault="005A1733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методами;</w:t>
            </w:r>
          </w:p>
          <w:p w14:paraId="7EA46E6E" w14:textId="6EAE736B" w:rsidR="005A1733" w:rsidRPr="00301C11" w:rsidRDefault="005A1733" w:rsidP="005A1733">
            <w:pPr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соответствие измеренных параметров простой детали типа тела вращения, изготовленной на универсальном токарном станке с ЧПУ, чертежу.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4C0317" w14:textId="77777777" w:rsidR="00B57D64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spacing w:before="0" w:after="0"/>
              <w:ind w:left="0" w:firstLine="0"/>
              <w:rPr>
                <w:rFonts w:eastAsia="Calibri"/>
                <w:iCs/>
              </w:rPr>
            </w:pPr>
            <w:r w:rsidRPr="00B57D64">
              <w:rPr>
                <w:rFonts w:eastAsia="Calibri"/>
                <w:iCs/>
              </w:rPr>
              <w:t>выбирает рациональный способ обработки детали;</w:t>
            </w:r>
          </w:p>
          <w:p w14:paraId="601F739A" w14:textId="77777777" w:rsidR="00B57D64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spacing w:before="0" w:after="0"/>
              <w:ind w:left="0" w:firstLine="0"/>
              <w:rPr>
                <w:rFonts w:eastAsia="Calibri"/>
                <w:iCs/>
                <w:color w:val="000000"/>
              </w:rPr>
            </w:pPr>
            <w:r w:rsidRPr="00B57D64">
              <w:rPr>
                <w:rFonts w:eastAsia="Calibri"/>
                <w:iCs/>
                <w:color w:val="000000"/>
              </w:rPr>
              <w:t xml:space="preserve">подбирает режущий инструмент в </w:t>
            </w:r>
            <w:r w:rsidRPr="00B57D64">
              <w:rPr>
                <w:rFonts w:eastAsia="Calibri"/>
                <w:iCs/>
                <w:color w:val="0D0D0D" w:themeColor="text1" w:themeTint="F2"/>
              </w:rPr>
              <w:t xml:space="preserve">соответствии с </w:t>
            </w:r>
            <w:r w:rsidRPr="00B57D64">
              <w:rPr>
                <w:color w:val="0D0D0D" w:themeColor="text1" w:themeTint="F2"/>
                <w:shd w:val="clear" w:color="auto" w:fill="FFFFFF"/>
              </w:rPr>
              <w:t>номенклатурным каталогом;</w:t>
            </w:r>
          </w:p>
          <w:p w14:paraId="31A2CA84" w14:textId="77777777" w:rsidR="00B57D64" w:rsidRPr="00E33A1B" w:rsidRDefault="00B57D64" w:rsidP="006C60FF">
            <w:pPr>
              <w:pStyle w:val="2"/>
              <w:numPr>
                <w:ilvl w:val="0"/>
                <w:numId w:val="16"/>
              </w:numPr>
              <w:shd w:val="clear" w:color="auto" w:fill="FFFFFF"/>
              <w:tabs>
                <w:tab w:val="left" w:pos="173"/>
              </w:tabs>
              <w:spacing w:before="0" w:after="0"/>
              <w:ind w:left="0" w:right="-30" w:firstLine="0"/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>выставляет верно</w:t>
            </w:r>
            <w:r w:rsidRPr="00EB5EB1"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 xml:space="preserve"> режимы резания в соответствии с</w:t>
            </w:r>
            <w:r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 xml:space="preserve"> обработкой;</w:t>
            </w:r>
          </w:p>
          <w:p w14:paraId="4D3FEF30" w14:textId="77777777" w:rsidR="00B57D64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spacing w:before="0" w:after="0"/>
              <w:ind w:left="0" w:firstLine="0"/>
              <w:rPr>
                <w:rFonts w:eastAsia="Calibri"/>
                <w:iCs/>
                <w:color w:val="000000"/>
              </w:rPr>
            </w:pPr>
            <w:r w:rsidRPr="00B57D64">
              <w:rPr>
                <w:rFonts w:eastAsia="Calibri"/>
                <w:iCs/>
                <w:color w:val="000000"/>
              </w:rPr>
              <w:t>выбирает верно мерительный инструмент;</w:t>
            </w:r>
          </w:p>
          <w:p w14:paraId="28C7D7FC" w14:textId="77777777" w:rsidR="00B57D64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spacing w:before="0" w:after="0"/>
              <w:ind w:left="0" w:firstLine="0"/>
              <w:rPr>
                <w:rFonts w:eastAsia="Calibri"/>
                <w:iCs/>
                <w:color w:val="000000"/>
              </w:rPr>
            </w:pPr>
            <w:r w:rsidRPr="00B57D64">
              <w:rPr>
                <w:rFonts w:eastAsia="Calibri"/>
                <w:iCs/>
                <w:color w:val="000000"/>
              </w:rPr>
              <w:t>деталь выполнена согласно чертежу;</w:t>
            </w:r>
          </w:p>
          <w:p w14:paraId="15B5A655" w14:textId="77777777" w:rsidR="00B57D64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spacing w:before="0" w:after="0"/>
              <w:ind w:left="0" w:firstLine="0"/>
              <w:rPr>
                <w:rFonts w:eastAsia="Calibri"/>
                <w:iCs/>
                <w:color w:val="000000"/>
              </w:rPr>
            </w:pPr>
            <w:r w:rsidRPr="00B57D64">
              <w:rPr>
                <w:rFonts w:eastAsia="Calibri"/>
                <w:iCs/>
                <w:color w:val="000000"/>
              </w:rPr>
              <w:t>соблюдает технику безопасности при работе на оборудовании;</w:t>
            </w:r>
          </w:p>
          <w:p w14:paraId="3C0E8300" w14:textId="74BABECD" w:rsidR="005A1733" w:rsidRPr="00B57D64" w:rsidRDefault="00B57D64" w:rsidP="006C60FF">
            <w:pPr>
              <w:pStyle w:val="a9"/>
              <w:numPr>
                <w:ilvl w:val="0"/>
                <w:numId w:val="16"/>
              </w:numPr>
              <w:tabs>
                <w:tab w:val="left" w:pos="173"/>
              </w:tabs>
              <w:ind w:left="0" w:firstLine="0"/>
              <w:jc w:val="both"/>
              <w:rPr>
                <w:bCs/>
                <w:i/>
                <w:color w:val="FF0000"/>
              </w:rPr>
            </w:pPr>
            <w:r w:rsidRPr="00B57D64">
              <w:rPr>
                <w:rFonts w:eastAsia="Calibri"/>
                <w:iCs/>
                <w:color w:val="000000"/>
              </w:rPr>
              <w:t>разрабатывает управляющую программу на станок с ЧПУ в соответствии с чертежом детали;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3C46E38" w14:textId="77777777" w:rsidR="005A1733" w:rsidRPr="005E043A" w:rsidRDefault="005A1733" w:rsidP="005A1733">
            <w:pPr>
              <w:spacing w:before="0" w:after="0"/>
              <w:rPr>
                <w:bCs/>
                <w:i/>
                <w:color w:val="000000" w:themeColor="text1"/>
              </w:rPr>
            </w:pPr>
            <w:r>
              <w:rPr>
                <w:bCs/>
                <w:i/>
                <w:color w:val="000000" w:themeColor="text1"/>
              </w:rPr>
              <w:t>Экспертная оценка</w:t>
            </w:r>
            <w:r w:rsidRPr="005E043A">
              <w:rPr>
                <w:bCs/>
                <w:i/>
                <w:color w:val="000000" w:themeColor="text1"/>
              </w:rPr>
              <w:t xml:space="preserve"> комплексного практического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C51E4D" w14:textId="77777777" w:rsidR="005A1733" w:rsidRPr="005E043A" w:rsidRDefault="005A1733" w:rsidP="005A1733">
            <w:pPr>
              <w:snapToGrid w:val="0"/>
              <w:spacing w:before="0" w:after="0"/>
              <w:jc w:val="both"/>
              <w:rPr>
                <w:bCs/>
                <w:i/>
                <w:color w:val="000000" w:themeColor="text1"/>
              </w:rPr>
            </w:pPr>
            <w:r w:rsidRPr="00B94F7F">
              <w:rPr>
                <w:bCs/>
              </w:rPr>
              <w:t>Лаборатория «Автоматизированного проектирования технологических процессов и программирования систем ЧПУ»</w:t>
            </w:r>
            <w:r w:rsidRPr="00B94F7F">
              <w:rPr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D32712" w14:textId="77777777" w:rsidR="005A1733" w:rsidRPr="00C20C6A" w:rsidRDefault="005A1733" w:rsidP="005A1733">
            <w:pPr>
              <w:widowControl w:val="0"/>
              <w:tabs>
                <w:tab w:val="left" w:pos="1080"/>
              </w:tabs>
              <w:spacing w:before="0" w:after="0"/>
              <w:ind w:firstLine="38"/>
              <w:rPr>
                <w:bCs/>
                <w:lang w:eastAsia="ru-RU"/>
              </w:rPr>
            </w:pPr>
            <w:r w:rsidRPr="00C20C6A">
              <w:rPr>
                <w:bCs/>
                <w:color w:val="0D0D0D" w:themeColor="text1" w:themeTint="F2"/>
              </w:rPr>
              <w:t xml:space="preserve">ПК 6.1.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Токарная обработка заготовок простых деталей с точностью размеров по 10-14-му квалитету.</w:t>
            </w:r>
          </w:p>
          <w:p w14:paraId="338E83C1" w14:textId="77777777" w:rsidR="005A1733" w:rsidRPr="00C20C6A" w:rsidRDefault="005A1733" w:rsidP="005A1733">
            <w:pPr>
              <w:spacing w:before="0" w:after="0"/>
              <w:ind w:firstLine="38"/>
              <w:rPr>
                <w:bCs/>
              </w:rPr>
            </w:pPr>
            <w:r w:rsidRPr="00C20C6A">
              <w:rPr>
                <w:bCs/>
              </w:rPr>
              <w:t xml:space="preserve">ПК 6.2.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Токарная обработка заготовок деталей средней сложности с точностью размеров по 12-14-му квалитету.</w:t>
            </w:r>
          </w:p>
          <w:p w14:paraId="7D614F03" w14:textId="77777777" w:rsidR="005A1733" w:rsidRPr="00C20C6A" w:rsidRDefault="005A1733" w:rsidP="005A1733">
            <w:pPr>
              <w:spacing w:before="0" w:after="0"/>
              <w:ind w:firstLine="38"/>
              <w:rPr>
                <w:bCs/>
                <w:iCs/>
              </w:rPr>
            </w:pPr>
            <w:r w:rsidRPr="00C20C6A">
              <w:rPr>
                <w:bCs/>
              </w:rPr>
              <w:t xml:space="preserve">ПК 6.3. </w:t>
            </w:r>
            <w:r w:rsidRPr="00C20C6A">
              <w:rPr>
                <w:bCs/>
                <w:iCs/>
              </w:rPr>
              <w:t>Нарезание наружной и внутренней резьбы на заготовках деталей метчиком и плашкой.</w:t>
            </w:r>
          </w:p>
          <w:p w14:paraId="1921265F" w14:textId="77777777" w:rsidR="005A1733" w:rsidRPr="00C20C6A" w:rsidRDefault="005A1733" w:rsidP="005A1733">
            <w:pPr>
              <w:spacing w:before="0" w:after="0"/>
              <w:ind w:firstLine="38"/>
              <w:rPr>
                <w:bCs/>
                <w:iCs/>
              </w:rPr>
            </w:pPr>
            <w:r w:rsidRPr="00C20C6A">
              <w:rPr>
                <w:bCs/>
              </w:rPr>
              <w:t xml:space="preserve">ПК 6.4.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резьб</w:t>
            </w:r>
            <w:r w:rsidRPr="00C20C6A">
              <w:rPr>
                <w:bCs/>
                <w:iCs/>
              </w:rPr>
              <w:t>.</w:t>
            </w:r>
          </w:p>
          <w:p w14:paraId="27C9BCCA" w14:textId="77777777" w:rsidR="005A1733" w:rsidRPr="00C20C6A" w:rsidRDefault="005A1733" w:rsidP="005A1733">
            <w:pPr>
              <w:spacing w:before="0" w:after="0"/>
              <w:ind w:firstLine="38"/>
              <w:rPr>
                <w:bCs/>
                <w:iCs/>
              </w:rPr>
            </w:pPr>
            <w:r w:rsidRPr="00C20C6A">
              <w:rPr>
                <w:bCs/>
              </w:rPr>
              <w:t xml:space="preserve">ПК 6.5.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Обработка заготовки простой детали типа тела вращения с точностью размеров по 12-14-му квалитету на токарном универсальном станке с ЧПУ</w:t>
            </w:r>
            <w:r w:rsidRPr="00C20C6A">
              <w:rPr>
                <w:bCs/>
                <w:iCs/>
              </w:rPr>
              <w:t>.</w:t>
            </w:r>
          </w:p>
          <w:p w14:paraId="28AE08F1" w14:textId="015C66A8" w:rsidR="005A1733" w:rsidRDefault="005A1733" w:rsidP="005A1733">
            <w:pPr>
              <w:spacing w:before="0" w:after="0"/>
            </w:pPr>
            <w:r w:rsidRPr="00C20C6A">
              <w:rPr>
                <w:bCs/>
              </w:rPr>
              <w:t xml:space="preserve">ПК 6.6. </w:t>
            </w:r>
            <w:r w:rsidRPr="00C20C6A">
              <w:rPr>
                <w:bCs/>
                <w:color w:val="0D0D0D" w:themeColor="text1" w:themeTint="F2"/>
                <w:shd w:val="clear" w:color="auto" w:fill="FFFFFF"/>
              </w:rPr>
      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      </w:r>
            <w:r w:rsidRPr="00C20C6A">
              <w:rPr>
                <w:bCs/>
                <w:iCs/>
              </w:rPr>
              <w:t>.</w:t>
            </w:r>
          </w:p>
        </w:tc>
      </w:tr>
    </w:tbl>
    <w:p w14:paraId="21EE559A" w14:textId="77777777" w:rsidR="00F45BC7" w:rsidRPr="001E2FED" w:rsidRDefault="00F45BC7" w:rsidP="00AF0D64">
      <w:pPr>
        <w:pageBreakBefore/>
        <w:spacing w:before="0" w:line="360" w:lineRule="auto"/>
        <w:ind w:firstLine="709"/>
        <w:jc w:val="center"/>
        <w:rPr>
          <w:b/>
          <w:caps/>
          <w:sz w:val="28"/>
          <w:szCs w:val="28"/>
        </w:rPr>
      </w:pPr>
      <w:r w:rsidRPr="001E2FED">
        <w:rPr>
          <w:b/>
          <w:sz w:val="28"/>
          <w:szCs w:val="28"/>
        </w:rPr>
        <w:t>2.</w:t>
      </w:r>
      <w:r w:rsidRPr="001E2FED">
        <w:rPr>
          <w:sz w:val="28"/>
          <w:szCs w:val="28"/>
        </w:rPr>
        <w:t xml:space="preserve"> </w:t>
      </w:r>
      <w:r w:rsidRPr="001E2FED">
        <w:rPr>
          <w:b/>
          <w:sz w:val="28"/>
          <w:szCs w:val="28"/>
        </w:rPr>
        <w:t>ОЦЕНОЧНЫЕ (КОНТРОЛЬНО-ИЗМЕРИТЕЛЬНЫЕ) МАТЕРИАЛЫ ДЛЯ</w:t>
      </w:r>
      <w:r w:rsidRPr="001E2FED">
        <w:rPr>
          <w:sz w:val="28"/>
          <w:szCs w:val="28"/>
        </w:rPr>
        <w:t xml:space="preserve"> </w:t>
      </w:r>
      <w:r w:rsidRPr="001E2FED">
        <w:rPr>
          <w:b/>
          <w:caps/>
          <w:sz w:val="28"/>
          <w:szCs w:val="28"/>
        </w:rPr>
        <w:t>текущего контроля</w:t>
      </w:r>
    </w:p>
    <w:p w14:paraId="4F56B755" w14:textId="378B4F97" w:rsidR="00F45BC7" w:rsidRPr="00AF0D64" w:rsidRDefault="00F45BC7" w:rsidP="00AF0D64">
      <w:pPr>
        <w:suppressAutoHyphens w:val="0"/>
        <w:spacing w:before="0" w:after="0"/>
        <w:ind w:firstLine="709"/>
        <w:jc w:val="both"/>
        <w:rPr>
          <w:sz w:val="22"/>
          <w:szCs w:val="22"/>
          <w:lang w:eastAsia="ru-RU"/>
        </w:rPr>
      </w:pPr>
      <w:r w:rsidRPr="00C15E6C">
        <w:rPr>
          <w:b/>
          <w:caps/>
          <w:sz w:val="28"/>
          <w:szCs w:val="28"/>
        </w:rPr>
        <w:t>МДК 0</w:t>
      </w:r>
      <w:r w:rsidR="00AF0D64">
        <w:rPr>
          <w:b/>
          <w:caps/>
          <w:sz w:val="28"/>
          <w:szCs w:val="28"/>
        </w:rPr>
        <w:t>6</w:t>
      </w:r>
      <w:r w:rsidRPr="00C15E6C">
        <w:rPr>
          <w:b/>
          <w:caps/>
          <w:sz w:val="28"/>
          <w:szCs w:val="28"/>
        </w:rPr>
        <w:t>.01</w:t>
      </w:r>
      <w:r>
        <w:rPr>
          <w:b/>
          <w:i/>
          <w:caps/>
          <w:sz w:val="28"/>
          <w:szCs w:val="28"/>
        </w:rPr>
        <w:t xml:space="preserve"> </w:t>
      </w:r>
      <w:r w:rsidRPr="000F651B">
        <w:rPr>
          <w:b/>
          <w:i/>
          <w:caps/>
          <w:sz w:val="28"/>
          <w:szCs w:val="28"/>
        </w:rPr>
        <w:t>«</w:t>
      </w:r>
      <w:r w:rsidR="00AF0D64" w:rsidRPr="00AF0D64">
        <w:rPr>
          <w:b/>
          <w:bCs/>
          <w:sz w:val="28"/>
          <w:szCs w:val="28"/>
          <w:lang w:eastAsia="ru-RU"/>
        </w:rPr>
        <w:t>Технология работ токаря</w:t>
      </w:r>
      <w:r>
        <w:rPr>
          <w:b/>
          <w:sz w:val="28"/>
          <w:szCs w:val="28"/>
        </w:rPr>
        <w:t>»</w:t>
      </w:r>
    </w:p>
    <w:p w14:paraId="4CC40F2B" w14:textId="77777777" w:rsidR="00272251" w:rsidRDefault="00272251" w:rsidP="00065405">
      <w:pPr>
        <w:pStyle w:val="2"/>
        <w:spacing w:after="0" w:line="276" w:lineRule="auto"/>
        <w:ind w:left="0" w:firstLine="709"/>
        <w:jc w:val="center"/>
        <w:rPr>
          <w:rFonts w:ascii="Times New Roman" w:hAnsi="Times New Roman" w:cs="Times New Roman"/>
          <w:i w:val="0"/>
          <w:caps/>
        </w:rPr>
      </w:pPr>
      <w:r>
        <w:rPr>
          <w:rFonts w:ascii="Times New Roman" w:hAnsi="Times New Roman" w:cs="Times New Roman"/>
          <w:i w:val="0"/>
          <w:caps/>
        </w:rPr>
        <w:t>Тестовые задания</w:t>
      </w:r>
    </w:p>
    <w:p w14:paraId="1886D5EA" w14:textId="77777777" w:rsidR="00DA28F1" w:rsidRPr="005E043A" w:rsidRDefault="00DA28F1" w:rsidP="00C61CE3">
      <w:pPr>
        <w:spacing w:after="0" w:line="360" w:lineRule="auto"/>
        <w:ind w:firstLine="709"/>
        <w:jc w:val="center"/>
        <w:rPr>
          <w:rStyle w:val="CharStyle45"/>
          <w:b/>
          <w:color w:val="000000" w:themeColor="text1"/>
          <w:sz w:val="28"/>
          <w:szCs w:val="28"/>
        </w:rPr>
      </w:pPr>
      <w:r w:rsidRPr="005E043A">
        <w:rPr>
          <w:rStyle w:val="CharStyle45"/>
          <w:b/>
          <w:color w:val="000000" w:themeColor="text1"/>
          <w:sz w:val="28"/>
          <w:szCs w:val="28"/>
        </w:rPr>
        <w:t xml:space="preserve">Тестовое задание № 1 </w:t>
      </w:r>
    </w:p>
    <w:p w14:paraId="054C0CD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1. Какой должна быть цилиндрическая поверхность?</w:t>
      </w:r>
    </w:p>
    <w:p w14:paraId="5194867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цилиндричной и прямолинейной;</w:t>
      </w:r>
    </w:p>
    <w:p w14:paraId="49F85E1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круглой, соосной, прямолинейной;</w:t>
      </w:r>
    </w:p>
    <w:p w14:paraId="583DD19F" w14:textId="01A2AE62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прямо образующей, цилиндричной, круглой, соосной;</w:t>
      </w:r>
    </w:p>
    <w:p w14:paraId="569FAEF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круглой и прямолинейной.</w:t>
      </w:r>
    </w:p>
    <w:p w14:paraId="4708B47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2. Цель применения дуговой насечки –</w:t>
      </w:r>
    </w:p>
    <w:p w14:paraId="33FF240D" w14:textId="6E078E4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высокая производительность и качество;</w:t>
      </w:r>
    </w:p>
    <w:p w14:paraId="5E16C7C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точные и чистые работы;</w:t>
      </w:r>
    </w:p>
    <w:p w14:paraId="2AFA50C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различные неответственные случаи;</w:t>
      </w:r>
    </w:p>
    <w:p w14:paraId="5FFA442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грубые работы.</w:t>
      </w:r>
    </w:p>
    <w:p w14:paraId="1F146B4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3. Как называется процесс отделения заготовки от сортовой или листовой материи?</w:t>
      </w:r>
    </w:p>
    <w:p w14:paraId="6D651D1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лужение;</w:t>
      </w:r>
    </w:p>
    <w:p w14:paraId="5B1B1849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рихтовка;</w:t>
      </w:r>
    </w:p>
    <w:p w14:paraId="397F834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правка;</w:t>
      </w:r>
    </w:p>
    <w:p w14:paraId="6BDB538A" w14:textId="32E9A2B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резка.</w:t>
      </w:r>
    </w:p>
    <w:p w14:paraId="5820C9C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4. Для чего используется дуговая сварка?</w:t>
      </w:r>
    </w:p>
    <w:p w14:paraId="7CEA69E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разрезание тонкого листового профиля;</w:t>
      </w:r>
    </w:p>
    <w:p w14:paraId="47EDB81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сваривание деталей;</w:t>
      </w:r>
    </w:p>
    <w:p w14:paraId="05BCC0F3" w14:textId="10600C3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разрезание лома;</w:t>
      </w:r>
    </w:p>
    <w:p w14:paraId="3542D54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соединение тонких труб.</w:t>
      </w:r>
    </w:p>
    <w:p w14:paraId="5FFD356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5. В чём заключается предназначение суппорта?</w:t>
      </w:r>
    </w:p>
    <w:p w14:paraId="0FF668C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поддержание валов;</w:t>
      </w:r>
    </w:p>
    <w:p w14:paraId="7B1DF17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крепление к заготовке;</w:t>
      </w:r>
    </w:p>
    <w:p w14:paraId="46C4EF91" w14:textId="14A56A4D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сообщение движения подачи инструменту;</w:t>
      </w:r>
    </w:p>
    <w:p w14:paraId="0C27746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передача вращения к заготовке.</w:t>
      </w:r>
    </w:p>
    <w:p w14:paraId="60A96E6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6. Что называют сверлением?</w:t>
      </w:r>
    </w:p>
    <w:p w14:paraId="5EFC6CB5" w14:textId="12A36A56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процесс создания углублённого образования внутри металла;</w:t>
      </w:r>
    </w:p>
    <w:p w14:paraId="14E3440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выплавка металла;</w:t>
      </w:r>
    </w:p>
    <w:p w14:paraId="6DB6A0E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процесс обработки детали;</w:t>
      </w:r>
    </w:p>
    <w:p w14:paraId="1248AE1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отделение части от листового материала.</w:t>
      </w:r>
    </w:p>
    <w:p w14:paraId="094C7ED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7. Как называется процесс создания резьбы, сопровождаемый снятием стружки?</w:t>
      </w:r>
    </w:p>
    <w:p w14:paraId="56AB55B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шабрение поверхности;</w:t>
      </w:r>
    </w:p>
    <w:p w14:paraId="0605777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опиливание поверхности;</w:t>
      </w:r>
    </w:p>
    <w:p w14:paraId="1AC4424F" w14:textId="4FC0B286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нарезание резьбы;</w:t>
      </w:r>
    </w:p>
    <w:p w14:paraId="763087C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шлифование поверхности.</w:t>
      </w:r>
    </w:p>
    <w:p w14:paraId="3ED57DD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8. Как называется приспособление, изображённое на фото?</w:t>
      </w:r>
    </w:p>
    <w:p w14:paraId="1F48681C" w14:textId="09D37BDA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center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noProof/>
          <w:color w:val="0D0D0D" w:themeColor="text1" w:themeTint="F2"/>
          <w:spacing w:val="8"/>
          <w:sz w:val="28"/>
          <w:szCs w:val="28"/>
          <w:lang w:eastAsia="ru-RU"/>
        </w:rPr>
        <w:drawing>
          <wp:inline distT="0" distB="0" distL="0" distR="0" wp14:anchorId="010D30EA" wp14:editId="3C5BA755">
            <wp:extent cx="1939953" cy="1307065"/>
            <wp:effectExtent l="0" t="0" r="0" b="0"/>
            <wp:docPr id="27" name="Рисунок 27" descr="Метч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тчи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708" cy="1316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EC1F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сверло;</w:t>
      </w:r>
    </w:p>
    <w:p w14:paraId="11F387EF" w14:textId="66C8421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метчик;</w:t>
      </w:r>
    </w:p>
    <w:p w14:paraId="46B28A9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зенкер;</w:t>
      </w:r>
    </w:p>
    <w:p w14:paraId="4A7B36C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развёртка.</w:t>
      </w:r>
    </w:p>
    <w:p w14:paraId="73F1DA3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9. Каким должно быть вращение шлифовального круга в процессе заточки резца?</w:t>
      </w:r>
    </w:p>
    <w:p w14:paraId="204D735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противоположно резцу;</w:t>
      </w:r>
    </w:p>
    <w:p w14:paraId="564E476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на большой скорости;</w:t>
      </w:r>
    </w:p>
    <w:p w14:paraId="1415940F" w14:textId="2A719435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по направлению к резцу;</w:t>
      </w:r>
    </w:p>
    <w:p w14:paraId="1ADDB6E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 низкой скоростью.</w:t>
      </w:r>
    </w:p>
    <w:p w14:paraId="46BF73C5" w14:textId="1C8618D4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10. Какой параметр влияет на показатель стойкости инструмента?</w:t>
      </w:r>
    </w:p>
    <w:p w14:paraId="39C925F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глубина резания;</w:t>
      </w:r>
    </w:p>
    <w:p w14:paraId="74C1F63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прочность инструмента;</w:t>
      </w:r>
    </w:p>
    <w:p w14:paraId="5010012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быстрота вращения шпинделя;</w:t>
      </w:r>
    </w:p>
    <w:p w14:paraId="110A5A7E" w14:textId="777F1570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скорость нарезания.</w:t>
      </w:r>
    </w:p>
    <w:p w14:paraId="553E554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11. Какие из перечисленных процессов обработки деталей относятся к зенкерованию?</w:t>
      </w:r>
    </w:p>
    <w:p w14:paraId="5359BBBD" w14:textId="61665A14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литьё, ковка, штамповка;</w:t>
      </w:r>
    </w:p>
    <w:p w14:paraId="348417A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сварка, литьё;</w:t>
      </w:r>
    </w:p>
    <w:p w14:paraId="4A8D35C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пайка, ковка;</w:t>
      </w:r>
    </w:p>
    <w:p w14:paraId="26548BF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штамповка, пайка.</w:t>
      </w:r>
    </w:p>
    <w:p w14:paraId="1489CAC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12. Какую поверхность получают при сочетании продольной и поперечной подач?</w:t>
      </w:r>
    </w:p>
    <w:p w14:paraId="05345A6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конусную;</w:t>
      </w:r>
    </w:p>
    <w:p w14:paraId="447C164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радиусную;</w:t>
      </w:r>
    </w:p>
    <w:p w14:paraId="676F6FDE" w14:textId="7EED5244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любую фасонную;</w:t>
      </w:r>
    </w:p>
    <w:p w14:paraId="39237BD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цилиндрическую.</w:t>
      </w:r>
    </w:p>
    <w:p w14:paraId="2152483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13. Чем предварительно смазывается деталь в процессе обработки притиром?</w:t>
      </w:r>
    </w:p>
    <w:p w14:paraId="6CAA05ED" w14:textId="09D1392A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center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noProof/>
          <w:color w:val="0D0D0D" w:themeColor="text1" w:themeTint="F2"/>
          <w:spacing w:val="8"/>
          <w:sz w:val="28"/>
          <w:szCs w:val="28"/>
          <w:lang w:eastAsia="ru-RU"/>
        </w:rPr>
        <w:drawing>
          <wp:inline distT="0" distB="0" distL="0" distR="0" wp14:anchorId="721A2E1D" wp14:editId="431AC1EF">
            <wp:extent cx="2163887" cy="2027058"/>
            <wp:effectExtent l="0" t="0" r="0" b="0"/>
            <wp:docPr id="15" name="Рисунок 15" descr="вопрос теста Чем предварительно смазывается деталь в процессе обработки прити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теста Чем предварительно смазывается деталь в процессе обработки притиро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762" cy="203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2570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14. Место крепления круглого фасонного резца специальным болтом:</w:t>
      </w:r>
    </w:p>
    <w:p w14:paraId="41C159D2" w14:textId="2F01F438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державка;</w:t>
      </w:r>
    </w:p>
    <w:p w14:paraId="319FA28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резцедержатель;</w:t>
      </w:r>
    </w:p>
    <w:p w14:paraId="542C168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суппорт;</w:t>
      </w:r>
    </w:p>
    <w:p w14:paraId="3A69E77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оправка.</w:t>
      </w:r>
    </w:p>
    <w:p w14:paraId="0BE12AE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15. Как называется обработка поверхности нанесением тонкого оловянного слоя?</w:t>
      </w:r>
    </w:p>
    <w:p w14:paraId="5836B62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запаивание;</w:t>
      </w:r>
    </w:p>
    <w:p w14:paraId="45F5F94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доводка;</w:t>
      </w:r>
    </w:p>
    <w:p w14:paraId="0868610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сваривание;</w:t>
      </w:r>
    </w:p>
    <w:p w14:paraId="275FDDCE" w14:textId="6DA7C0D2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лужение.</w:t>
      </w:r>
    </w:p>
    <w:p w14:paraId="23CCF68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16. Для чего нужна доводка?</w:t>
      </w:r>
    </w:p>
    <w:p w14:paraId="0919CEC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для алмазного точения;</w:t>
      </w:r>
    </w:p>
    <w:p w14:paraId="3E1EF4FF" w14:textId="143D7C44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для окончательной чистовой обработки поверхности;</w:t>
      </w:r>
    </w:p>
    <w:p w14:paraId="44A9BDC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для накатывания поверхности;</w:t>
      </w:r>
    </w:p>
    <w:p w14:paraId="3EE1EDF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для черновой обработки поверхности.</w:t>
      </w:r>
    </w:p>
    <w:p w14:paraId="7C729D1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17. Причина недостаточной чистоты обрабатываемой фасонной поверхности – это …</w:t>
      </w:r>
    </w:p>
    <w:p w14:paraId="5401EB2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неправильная установка резца;</w:t>
      </w:r>
    </w:p>
    <w:p w14:paraId="68A60E0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поворот верхней части суппорта;</w:t>
      </w:r>
    </w:p>
    <w:p w14:paraId="45760A59" w14:textId="6DCAC1E8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большая подача и малая жёсткость инструмента и обрабатываемой детали;</w:t>
      </w:r>
    </w:p>
    <w:p w14:paraId="5C77DB5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неправильная установка резца на требуемой глубине.</w:t>
      </w:r>
    </w:p>
    <w:p w14:paraId="7D2563E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18. Что выправляется в процессе рихтовки?</w:t>
      </w:r>
    </w:p>
    <w:p w14:paraId="1E75841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пневматический молот;</w:t>
      </w:r>
    </w:p>
    <w:p w14:paraId="1D58EF4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винтовой пресс;</w:t>
      </w:r>
    </w:p>
    <w:p w14:paraId="77E01B81" w14:textId="73B0C14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тонкий листовой материал;</w:t>
      </w:r>
    </w:p>
    <w:p w14:paraId="6B8C243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ручной пресс.</w:t>
      </w:r>
    </w:p>
    <w:p w14:paraId="7A5631A9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19. Каким из перечисленных инструментов обрабатывается коническая поверхность?</w:t>
      </w:r>
    </w:p>
    <w:p w14:paraId="57BC1EF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прорезной резец;</w:t>
      </w:r>
    </w:p>
    <w:p w14:paraId="66FC222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расточной резец;</w:t>
      </w:r>
    </w:p>
    <w:p w14:paraId="71B7E04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проходной упорный резец;</w:t>
      </w:r>
    </w:p>
    <w:p w14:paraId="3623EC05" w14:textId="464E7ED5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широкий резец.</w:t>
      </w:r>
    </w:p>
    <w:p w14:paraId="1B2248C5" w14:textId="6F8F57EF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20. Каким из перечисленных инструментов осуществляют пространственную разметку?</w:t>
      </w:r>
    </w:p>
    <w:p w14:paraId="0D4E75F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магнитным приспособлением;</w:t>
      </w:r>
    </w:p>
    <w:p w14:paraId="160FB097" w14:textId="692D5B9D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рейсмасом;</w:t>
      </w:r>
    </w:p>
    <w:p w14:paraId="72F6450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шаблоном;</w:t>
      </w:r>
    </w:p>
    <w:p w14:paraId="6CC2216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циркулем.</w:t>
      </w:r>
    </w:p>
    <w:p w14:paraId="6E87ADB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21. Каким контрольно-измерительным инструментом замеряют стержень под резьбу?</w:t>
      </w:r>
    </w:p>
    <w:p w14:paraId="661FAB07" w14:textId="593BF350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штангенциркулем;</w:t>
      </w:r>
    </w:p>
    <w:p w14:paraId="67F1273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линейкой;</w:t>
      </w:r>
    </w:p>
    <w:p w14:paraId="297B97D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глубиномером;</w:t>
      </w:r>
    </w:p>
    <w:p w14:paraId="057C176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рейсмусом.</w:t>
      </w:r>
    </w:p>
    <w:p w14:paraId="049A822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22. Что не влияет на точность обработки?</w:t>
      </w:r>
    </w:p>
    <w:p w14:paraId="3680647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нарушение режима обработки;</w:t>
      </w:r>
    </w:p>
    <w:p w14:paraId="769C0A7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неоднородная заготовка;</w:t>
      </w:r>
    </w:p>
    <w:p w14:paraId="5B4974A1" w14:textId="45A8139A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формат чертежа;</w:t>
      </w:r>
    </w:p>
    <w:p w14:paraId="2C0C2DC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неточно настроенное оборудование.</w:t>
      </w:r>
    </w:p>
    <w:p w14:paraId="6A44738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23. Что обрабатывается инструментом, изображённым на фото?</w:t>
      </w:r>
    </w:p>
    <w:p w14:paraId="5F11964D" w14:textId="7665A13E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center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noProof/>
          <w:color w:val="0D0D0D" w:themeColor="text1" w:themeTint="F2"/>
          <w:spacing w:val="8"/>
          <w:sz w:val="28"/>
          <w:szCs w:val="28"/>
          <w:lang w:eastAsia="ru-RU"/>
        </w:rPr>
        <w:drawing>
          <wp:inline distT="0" distB="0" distL="0" distR="0" wp14:anchorId="7167F5B6" wp14:editId="4D03FD1C">
            <wp:extent cx="1495094" cy="1495094"/>
            <wp:effectExtent l="0" t="0" r="0" b="0"/>
            <wp:docPr id="11" name="Рисунок 11" descr="Рашпи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шпил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884" cy="1496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FFD0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чугун;</w:t>
      </w:r>
    </w:p>
    <w:p w14:paraId="205A2B4B" w14:textId="2D120040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неметаллический материал;</w:t>
      </w:r>
    </w:p>
    <w:p w14:paraId="3E3B8F7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закалённая сталь;</w:t>
      </w:r>
    </w:p>
    <w:p w14:paraId="0DFCDE4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твёрдый материал.</w:t>
      </w:r>
    </w:p>
    <w:p w14:paraId="38E7BC7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24. Экипировка, необходимая для выполнения заточки инструмента:</w:t>
      </w:r>
    </w:p>
    <w:p w14:paraId="2D35A19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защитные рукавицы;</w:t>
      </w:r>
    </w:p>
    <w:p w14:paraId="7D858D9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каска и шлем;</w:t>
      </w:r>
    </w:p>
    <w:p w14:paraId="0797168F" w14:textId="74502ED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защитные очки с опущенным прозрачным экраном;</w:t>
      </w:r>
    </w:p>
    <w:p w14:paraId="4A4920E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спецодежда.</w:t>
      </w:r>
    </w:p>
    <w:p w14:paraId="7280E7A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25. Главные причины погрешностей в процессе обработки – это …</w:t>
      </w:r>
    </w:p>
    <w:p w14:paraId="5644F84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недостаточно точный и жёсткий станок, неточное изготовление, использование недостаточно жёстких режущих и вспомогательных инструментов, наличие погрешностей установки размещения заготовки на станке, деформация заготовки в процессе зажима и при измерении;</w:t>
      </w:r>
    </w:p>
    <w:p w14:paraId="2EF544DC" w14:textId="71AFBCA5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неточный и жёсткий станок, использование неточно изготовленных и недостаточно жёстких режущих и вспомогательных инструментов, наличие погрешностей размещения заготовки на станке, деформация заготовки в процессе зажима и при измерении;</w:t>
      </w:r>
    </w:p>
    <w:p w14:paraId="125F84F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погрешность установки заготовки на станке, деформация заготовки в процессе зажима;</w:t>
      </w:r>
    </w:p>
    <w:p w14:paraId="757BBCE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использование неточно изготовленных и недостаточно жёстких режущих и вспомогательных инструментов.</w:t>
      </w:r>
    </w:p>
    <w:p w14:paraId="270BFD2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26. Что обеспечивает выполнение доводки?</w:t>
      </w:r>
    </w:p>
    <w:p w14:paraId="11FCBE5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ровную поверхность;</w:t>
      </w:r>
    </w:p>
    <w:p w14:paraId="281E769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точную обработку;</w:t>
      </w:r>
    </w:p>
    <w:p w14:paraId="33B7F25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рифлёную поверхность;</w:t>
      </w:r>
    </w:p>
    <w:p w14:paraId="32D8E6FF" w14:textId="52EAD0A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точную обработку и чистую поверхность.</w:t>
      </w:r>
    </w:p>
    <w:p w14:paraId="462293F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27. За счёт какого станочного механизма осуществляется главное движение?</w:t>
      </w:r>
    </w:p>
    <w:p w14:paraId="37941219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люнета;</w:t>
      </w:r>
    </w:p>
    <w:p w14:paraId="468723F8" w14:textId="285B6B61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коробки скоростей;</w:t>
      </w:r>
    </w:p>
    <w:p w14:paraId="497BC79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патрона;</w:t>
      </w:r>
    </w:p>
    <w:p w14:paraId="2CA4FEA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конуса.</w:t>
      </w:r>
    </w:p>
    <w:p w14:paraId="50C9AD0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28. Какой из разновидностей поверхностей является сферическая?</w:t>
      </w:r>
    </w:p>
    <w:p w14:paraId="64008C89" w14:textId="0228483E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фасонная;</w:t>
      </w:r>
    </w:p>
    <w:p w14:paraId="041C422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конусная;</w:t>
      </w:r>
    </w:p>
    <w:p w14:paraId="4B23B37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призматическая;</w:t>
      </w:r>
    </w:p>
    <w:p w14:paraId="33A853B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цилиндрическая.</w:t>
      </w:r>
    </w:p>
    <w:p w14:paraId="5B9F6C0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29. Каким может быть фасонный резец?</w:t>
      </w:r>
    </w:p>
    <w:p w14:paraId="0DFFB092" w14:textId="5BFCA5E1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стержневой, призматический, круглый;</w:t>
      </w:r>
    </w:p>
    <w:p w14:paraId="25257FB9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торцевой, прорезной;</w:t>
      </w:r>
    </w:p>
    <w:p w14:paraId="2AA195E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прямой, радиусный;</w:t>
      </w:r>
    </w:p>
    <w:p w14:paraId="1400938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круглый, прямой, отогнутый.</w:t>
      </w:r>
    </w:p>
    <w:p w14:paraId="7527E533" w14:textId="3C94FBBA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30. Какой из перечисленных материалов используется для создания разметочных плит?</w:t>
      </w:r>
    </w:p>
    <w:p w14:paraId="1690C2D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цинк;</w:t>
      </w:r>
    </w:p>
    <w:p w14:paraId="4A8FD945" w14:textId="3A89D72D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серый чугун;</w:t>
      </w:r>
    </w:p>
    <w:p w14:paraId="0B8F0F2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медь;</w:t>
      </w:r>
    </w:p>
    <w:p w14:paraId="0A43F70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сталь.</w:t>
      </w:r>
    </w:p>
    <w:p w14:paraId="6C69589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31. Как называется перемещение резца в процессе одного оборота заготовки?</w:t>
      </w:r>
    </w:p>
    <w:p w14:paraId="2078221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проходом;</w:t>
      </w:r>
    </w:p>
    <w:p w14:paraId="3BBFF391" w14:textId="7CC56976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подачей;</w:t>
      </w:r>
    </w:p>
    <w:p w14:paraId="4DEFD22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вращательной частотой шпинделя;</w:t>
      </w:r>
    </w:p>
    <w:p w14:paraId="045DD8C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глубиной резки.</w:t>
      </w:r>
    </w:p>
    <w:p w14:paraId="1F52A72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32. В какой части производственного помещения размещается рабочий инвентарь?</w:t>
      </w:r>
    </w:p>
    <w:p w14:paraId="40E47BD5" w14:textId="0C8BCCB4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в мастерской;</w:t>
      </w:r>
    </w:p>
    <w:p w14:paraId="186F785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на рабочем месте;</w:t>
      </w:r>
    </w:p>
    <w:p w14:paraId="076872E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в специальной комнате;</w:t>
      </w:r>
    </w:p>
    <w:p w14:paraId="4D0CE4D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на проходной.</w:t>
      </w:r>
    </w:p>
    <w:p w14:paraId="02B37BD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33. Способ обработки режущей части зубила в процессе рубки цветных металлов:</w:t>
      </w:r>
    </w:p>
    <w:p w14:paraId="3AA2FDB6" w14:textId="717BA51C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смачивание мыльным раствором;</w:t>
      </w:r>
    </w:p>
    <w:p w14:paraId="19EC0CB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натирание масляно-водяным раствором;</w:t>
      </w:r>
    </w:p>
    <w:p w14:paraId="0FB0413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смачивание чистой водой;</w:t>
      </w:r>
    </w:p>
    <w:p w14:paraId="77C29D1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натирание мелом.</w:t>
      </w:r>
    </w:p>
    <w:p w14:paraId="001076F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34. При помощи каких приспособлений осуществляют механическую чистку деталей?</w:t>
      </w:r>
    </w:p>
    <w:p w14:paraId="12B0707F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специальная паста;</w:t>
      </w:r>
    </w:p>
    <w:p w14:paraId="15D8634D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пескоструйное устройство;</w:t>
      </w:r>
    </w:p>
    <w:p w14:paraId="296633B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специальный раствор;</w:t>
      </w:r>
    </w:p>
    <w:p w14:paraId="50DAEAB6" w14:textId="15D15205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щётка, роторная машинка.</w:t>
      </w:r>
    </w:p>
    <w:p w14:paraId="796B19B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35. Чем характеризуется класс шероховатости?</w:t>
      </w:r>
    </w:p>
    <w:p w14:paraId="1CC653E7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отклонением поверхности;</w:t>
      </w:r>
    </w:p>
    <w:p w14:paraId="7F8D974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расположением поверхности;</w:t>
      </w:r>
    </w:p>
    <w:p w14:paraId="75F0D71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отклонением формы;</w:t>
      </w:r>
    </w:p>
    <w:p w14:paraId="33781047" w14:textId="6305C14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качеством поверхности.</w:t>
      </w:r>
    </w:p>
    <w:p w14:paraId="201550EE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36. При помощи чего токарный патрон крепится на шпинделе?</w:t>
      </w:r>
    </w:p>
    <w:p w14:paraId="6CCE8BD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болтовое соединение;</w:t>
      </w:r>
    </w:p>
    <w:p w14:paraId="4AD74E42" w14:textId="6ED4198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резьба или фланец;</w:t>
      </w:r>
    </w:p>
    <w:p w14:paraId="40E218C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фланец или болтовое соединение;</w:t>
      </w:r>
    </w:p>
    <w:p w14:paraId="3CDCC21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винт и фланец.</w:t>
      </w:r>
    </w:p>
    <w:p w14:paraId="7C0DB5C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37. Какие заготовки обрабатываются станком, изображённым на фото?</w:t>
      </w:r>
    </w:p>
    <w:p w14:paraId="35029411" w14:textId="1F275DA1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center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noProof/>
          <w:color w:val="0D0D0D" w:themeColor="text1" w:themeTint="F2"/>
          <w:spacing w:val="8"/>
          <w:sz w:val="28"/>
          <w:szCs w:val="28"/>
          <w:lang w:eastAsia="ru-RU"/>
        </w:rPr>
        <w:drawing>
          <wp:inline distT="0" distB="0" distL="0" distR="0" wp14:anchorId="3C4A3124" wp14:editId="590178EB">
            <wp:extent cx="1560250" cy="1663222"/>
            <wp:effectExtent l="0" t="0" r="0" b="0"/>
            <wp:docPr id="7" name="Рисунок 7" descr="Токарный ста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окарный станок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98" cy="166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719D5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особо мелкие;</w:t>
      </w:r>
    </w:p>
    <w:p w14:paraId="28A6C910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кольцевого типа;</w:t>
      </w:r>
    </w:p>
    <w:p w14:paraId="217C25A2" w14:textId="2888BA00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особо крупные;</w:t>
      </w:r>
    </w:p>
    <w:p w14:paraId="32BC81E2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дискового типа.</w:t>
      </w:r>
    </w:p>
    <w:p w14:paraId="04CF804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38. Какая разновидность чугуна хуже всего поддаётся обработке сваркой?</w:t>
      </w:r>
    </w:p>
    <w:p w14:paraId="277856EB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чёрный;</w:t>
      </w:r>
    </w:p>
    <w:p w14:paraId="4EAB414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серый;</w:t>
      </w:r>
    </w:p>
    <w:p w14:paraId="1AF3F459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белый;</w:t>
      </w:r>
    </w:p>
    <w:p w14:paraId="1BF1AC9D" w14:textId="05C3E383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ковкий.</w:t>
      </w:r>
    </w:p>
    <w:p w14:paraId="2177B1F1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39. Какой прибор используется для измерения геометрии заточенного резца?</w:t>
      </w:r>
    </w:p>
    <w:p w14:paraId="07F23928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микрометр;</w:t>
      </w:r>
    </w:p>
    <w:p w14:paraId="72875565" w14:textId="207FCD66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специальный шаблон или угломер;</w:t>
      </w:r>
    </w:p>
    <w:p w14:paraId="4CE407CA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угломер;</w:t>
      </w:r>
    </w:p>
    <w:p w14:paraId="630BB336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специальный прибор.</w:t>
      </w:r>
    </w:p>
    <w:p w14:paraId="52E70EDC" w14:textId="6538ADFA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b/>
          <w:bCs/>
          <w:color w:val="0D0D0D" w:themeColor="text1" w:themeTint="F2"/>
          <w:spacing w:val="8"/>
          <w:sz w:val="28"/>
          <w:szCs w:val="28"/>
          <w:lang w:eastAsia="ru-RU"/>
        </w:rPr>
        <w:t>40. Какую поверхность называют номинальной?</w:t>
      </w:r>
    </w:p>
    <w:p w14:paraId="0531EB83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1) базовую;</w:t>
      </w:r>
    </w:p>
    <w:p w14:paraId="6724AF0B" w14:textId="34D431BF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2) идеально ровную, заданную чертёжным документом;</w:t>
      </w:r>
    </w:p>
    <w:p w14:paraId="055C2A84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3) установочную;</w:t>
      </w:r>
    </w:p>
    <w:p w14:paraId="3BD7C48C" w14:textId="77777777" w:rsidR="00F87582" w:rsidRPr="00F87582" w:rsidRDefault="00F87582" w:rsidP="00F87582">
      <w:pPr>
        <w:shd w:val="clear" w:color="auto" w:fill="FFFFFF"/>
        <w:suppressAutoHyphens w:val="0"/>
        <w:spacing w:before="0" w:after="0" w:line="360" w:lineRule="auto"/>
        <w:ind w:firstLine="709"/>
        <w:jc w:val="both"/>
        <w:rPr>
          <w:color w:val="0D0D0D" w:themeColor="text1" w:themeTint="F2"/>
          <w:spacing w:val="8"/>
          <w:sz w:val="28"/>
          <w:szCs w:val="28"/>
          <w:lang w:eastAsia="ru-RU"/>
        </w:rPr>
      </w:pPr>
      <w:r w:rsidRPr="00F87582">
        <w:rPr>
          <w:color w:val="0D0D0D" w:themeColor="text1" w:themeTint="F2"/>
          <w:spacing w:val="8"/>
          <w:sz w:val="28"/>
          <w:szCs w:val="28"/>
          <w:lang w:eastAsia="ru-RU"/>
        </w:rPr>
        <w:t>4) прилегающую.</w:t>
      </w:r>
    </w:p>
    <w:p w14:paraId="4C23A20E" w14:textId="290D7309" w:rsidR="00A33FFF" w:rsidRPr="00A33FFF" w:rsidRDefault="00A33FFF" w:rsidP="00A33FFF">
      <w:pPr>
        <w:pStyle w:val="110"/>
        <w:spacing w:line="360" w:lineRule="auto"/>
        <w:ind w:left="550" w:right="539"/>
        <w:jc w:val="center"/>
      </w:pPr>
      <w:r>
        <w:t>Эталоны ответов (тест № 1)</w:t>
      </w: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  <w:gridCol w:w="638"/>
        <w:gridCol w:w="638"/>
      </w:tblGrid>
      <w:tr w:rsidR="00A33FFF" w14:paraId="1A21A8AA" w14:textId="77777777" w:rsidTr="00B94F7F">
        <w:trPr>
          <w:trHeight w:val="321"/>
        </w:trPr>
        <w:tc>
          <w:tcPr>
            <w:tcW w:w="10206" w:type="dxa"/>
            <w:gridSpan w:val="16"/>
          </w:tcPr>
          <w:p w14:paraId="0E0CBFAB" w14:textId="77777777" w:rsidR="00A33FFF" w:rsidRPr="00A33FFF" w:rsidRDefault="00A33FFF" w:rsidP="00B94F7F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</w:rPr>
              <w:t>№ вопроса</w:t>
            </w:r>
          </w:p>
        </w:tc>
      </w:tr>
      <w:tr w:rsidR="00A33FFF" w14:paraId="0510FE08" w14:textId="77777777" w:rsidTr="00B94F7F">
        <w:trPr>
          <w:trHeight w:val="70"/>
        </w:trPr>
        <w:tc>
          <w:tcPr>
            <w:tcW w:w="637" w:type="dxa"/>
            <w:vAlign w:val="center"/>
          </w:tcPr>
          <w:p w14:paraId="18503550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  <w:vAlign w:val="center"/>
          </w:tcPr>
          <w:p w14:paraId="5819F057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  <w:vAlign w:val="center"/>
          </w:tcPr>
          <w:p w14:paraId="76260EDF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  <w:vAlign w:val="center"/>
          </w:tcPr>
          <w:p w14:paraId="2D1575FA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  <w:vAlign w:val="center"/>
          </w:tcPr>
          <w:p w14:paraId="2B5BC021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  <w:vAlign w:val="center"/>
          </w:tcPr>
          <w:p w14:paraId="79E67053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  <w:vAlign w:val="center"/>
          </w:tcPr>
          <w:p w14:paraId="18702527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  <w:vAlign w:val="center"/>
          </w:tcPr>
          <w:p w14:paraId="214E0C88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37" w:type="dxa"/>
            <w:vAlign w:val="center"/>
          </w:tcPr>
          <w:p w14:paraId="4A437C32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  <w:vAlign w:val="center"/>
          </w:tcPr>
          <w:p w14:paraId="1A006C3F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38" w:type="dxa"/>
            <w:vAlign w:val="center"/>
          </w:tcPr>
          <w:p w14:paraId="1D457DD0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38" w:type="dxa"/>
            <w:vAlign w:val="center"/>
          </w:tcPr>
          <w:p w14:paraId="0DF84EA3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38" w:type="dxa"/>
            <w:vAlign w:val="center"/>
          </w:tcPr>
          <w:p w14:paraId="09ED6DED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  <w:vAlign w:val="center"/>
          </w:tcPr>
          <w:p w14:paraId="749EE51A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38" w:type="dxa"/>
            <w:vAlign w:val="center"/>
          </w:tcPr>
          <w:p w14:paraId="0EC805A4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38" w:type="dxa"/>
            <w:vAlign w:val="center"/>
          </w:tcPr>
          <w:p w14:paraId="2A8D2D56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A33FFF" w14:paraId="09EC9D76" w14:textId="77777777" w:rsidTr="00B94F7F">
        <w:trPr>
          <w:trHeight w:val="321"/>
        </w:trPr>
        <w:tc>
          <w:tcPr>
            <w:tcW w:w="10206" w:type="dxa"/>
            <w:gridSpan w:val="16"/>
            <w:vAlign w:val="center"/>
          </w:tcPr>
          <w:p w14:paraId="77EE3ED0" w14:textId="77777777" w:rsidR="00A33FFF" w:rsidRPr="00A33FFF" w:rsidRDefault="00A33FFF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A33FFF" w14:paraId="15BD23B3" w14:textId="77777777" w:rsidTr="00B94F7F">
        <w:trPr>
          <w:trHeight w:val="70"/>
        </w:trPr>
        <w:tc>
          <w:tcPr>
            <w:tcW w:w="637" w:type="dxa"/>
            <w:vAlign w:val="center"/>
          </w:tcPr>
          <w:p w14:paraId="556180EC" w14:textId="44A4CEEA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189BBB66" w14:textId="3719A624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2970ED7B" w14:textId="477937D7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6C534EB7" w14:textId="2E9B3DFA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52FFA3D0" w14:textId="1FE2FE84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343C3A9B" w14:textId="694D263C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05A11033" w14:textId="094C160D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0EF7175F" w14:textId="11B9DE9B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7" w:type="dxa"/>
            <w:vAlign w:val="center"/>
          </w:tcPr>
          <w:p w14:paraId="38485CBF" w14:textId="162F2A2C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4B1ADEEE" w14:textId="646AFD2A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60E73E9B" w14:textId="7C7DBDF5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22599A99" w14:textId="6FA127C4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628CB4B3" w14:textId="1B8DEE76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4AFD1E0E" w14:textId="7AFA414A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6B76CF8E" w14:textId="43A46181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48057DEF" w14:textId="24A76B0A" w:rsidR="00A33FFF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</w:tr>
      <w:tr w:rsidR="00F87582" w14:paraId="7879083A" w14:textId="77777777" w:rsidTr="00852B6A">
        <w:trPr>
          <w:trHeight w:val="70"/>
        </w:trPr>
        <w:tc>
          <w:tcPr>
            <w:tcW w:w="10206" w:type="dxa"/>
            <w:gridSpan w:val="16"/>
            <w:vAlign w:val="center"/>
          </w:tcPr>
          <w:p w14:paraId="7D1DBA17" w14:textId="4B6EF5E4" w:rsidR="00F87582" w:rsidRDefault="00F87582" w:rsidP="00B94F7F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</w:rPr>
              <w:t>№ вопроса</w:t>
            </w:r>
          </w:p>
        </w:tc>
      </w:tr>
      <w:tr w:rsidR="00F87582" w14:paraId="4F607FA6" w14:textId="77777777" w:rsidTr="00B94F7F">
        <w:trPr>
          <w:trHeight w:val="70"/>
        </w:trPr>
        <w:tc>
          <w:tcPr>
            <w:tcW w:w="637" w:type="dxa"/>
            <w:vAlign w:val="center"/>
          </w:tcPr>
          <w:p w14:paraId="34FA244C" w14:textId="3E5C81AD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638" w:type="dxa"/>
            <w:vAlign w:val="center"/>
          </w:tcPr>
          <w:p w14:paraId="7B4F5770" w14:textId="3BDE18D5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638" w:type="dxa"/>
            <w:vAlign w:val="center"/>
          </w:tcPr>
          <w:p w14:paraId="2DDA701B" w14:textId="000326C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638" w:type="dxa"/>
            <w:vAlign w:val="center"/>
          </w:tcPr>
          <w:p w14:paraId="300B7E92" w14:textId="7B5FA187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638" w:type="dxa"/>
            <w:vAlign w:val="center"/>
          </w:tcPr>
          <w:p w14:paraId="44037ACF" w14:textId="78FEABA3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638" w:type="dxa"/>
            <w:vAlign w:val="center"/>
          </w:tcPr>
          <w:p w14:paraId="548B33E2" w14:textId="1C5C35F9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638" w:type="dxa"/>
            <w:vAlign w:val="center"/>
          </w:tcPr>
          <w:p w14:paraId="7B525963" w14:textId="4BDB706B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638" w:type="dxa"/>
            <w:vAlign w:val="center"/>
          </w:tcPr>
          <w:p w14:paraId="213C2793" w14:textId="5ED405CC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637" w:type="dxa"/>
            <w:vAlign w:val="center"/>
          </w:tcPr>
          <w:p w14:paraId="1BC6E894" w14:textId="24D692DF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638" w:type="dxa"/>
            <w:vAlign w:val="center"/>
          </w:tcPr>
          <w:p w14:paraId="38D535C1" w14:textId="1A575566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26</w:t>
            </w:r>
          </w:p>
        </w:tc>
        <w:tc>
          <w:tcPr>
            <w:tcW w:w="638" w:type="dxa"/>
            <w:vAlign w:val="center"/>
          </w:tcPr>
          <w:p w14:paraId="667C0B99" w14:textId="32E06FB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27</w:t>
            </w:r>
          </w:p>
        </w:tc>
        <w:tc>
          <w:tcPr>
            <w:tcW w:w="638" w:type="dxa"/>
            <w:vAlign w:val="center"/>
          </w:tcPr>
          <w:p w14:paraId="3FD5C84B" w14:textId="6EDA44CE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28</w:t>
            </w:r>
          </w:p>
        </w:tc>
        <w:tc>
          <w:tcPr>
            <w:tcW w:w="638" w:type="dxa"/>
            <w:vAlign w:val="center"/>
          </w:tcPr>
          <w:p w14:paraId="0771CBAD" w14:textId="61C390F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29</w:t>
            </w:r>
          </w:p>
        </w:tc>
        <w:tc>
          <w:tcPr>
            <w:tcW w:w="638" w:type="dxa"/>
            <w:vAlign w:val="center"/>
          </w:tcPr>
          <w:p w14:paraId="339F6AF0" w14:textId="7E5BD5F7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30</w:t>
            </w:r>
          </w:p>
        </w:tc>
        <w:tc>
          <w:tcPr>
            <w:tcW w:w="638" w:type="dxa"/>
            <w:vAlign w:val="center"/>
          </w:tcPr>
          <w:p w14:paraId="05D650C8" w14:textId="54D2E5E3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31</w:t>
            </w:r>
          </w:p>
        </w:tc>
        <w:tc>
          <w:tcPr>
            <w:tcW w:w="638" w:type="dxa"/>
            <w:vAlign w:val="center"/>
          </w:tcPr>
          <w:p w14:paraId="09E5C919" w14:textId="1669A424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32</w:t>
            </w:r>
          </w:p>
        </w:tc>
      </w:tr>
      <w:tr w:rsidR="00F87582" w14:paraId="462B1D79" w14:textId="77777777" w:rsidTr="00D915FC">
        <w:trPr>
          <w:trHeight w:val="70"/>
        </w:trPr>
        <w:tc>
          <w:tcPr>
            <w:tcW w:w="10206" w:type="dxa"/>
            <w:gridSpan w:val="16"/>
            <w:vAlign w:val="center"/>
          </w:tcPr>
          <w:p w14:paraId="73C776F2" w14:textId="57F53E1C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582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F87582" w14:paraId="5FA5A497" w14:textId="77777777" w:rsidTr="00B94F7F">
        <w:trPr>
          <w:trHeight w:val="70"/>
        </w:trPr>
        <w:tc>
          <w:tcPr>
            <w:tcW w:w="637" w:type="dxa"/>
            <w:vAlign w:val="center"/>
          </w:tcPr>
          <w:p w14:paraId="2B0AE335" w14:textId="167DD067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5BBB39ED" w14:textId="5EF3B40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38AA127D" w14:textId="4C6488BF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6F9413A2" w14:textId="0C20968A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1EC21FF8" w14:textId="6BF23354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18513926" w14:textId="5C04DEF9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7F0A284A" w14:textId="26A0725D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43B895A5" w14:textId="43215B13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7" w:type="dxa"/>
            <w:vAlign w:val="center"/>
          </w:tcPr>
          <w:p w14:paraId="1B51B109" w14:textId="7DE4F07C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280174CC" w14:textId="1552E65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5AEA775F" w14:textId="56331E8F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6FF2595E" w14:textId="5E682267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3F5B4D88" w14:textId="06749F21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2CBA20EA" w14:textId="5510B38F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7B8D87EC" w14:textId="3C6BBF04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7FA45D8B" w14:textId="6A38DD78" w:rsidR="00F87582" w:rsidRPr="00F87582" w:rsidRDefault="00F87582" w:rsidP="00B94F7F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</w:tr>
      <w:tr w:rsidR="00F87582" w14:paraId="24E6608E" w14:textId="77777777" w:rsidTr="00F67969">
        <w:trPr>
          <w:trHeight w:val="70"/>
        </w:trPr>
        <w:tc>
          <w:tcPr>
            <w:tcW w:w="10206" w:type="dxa"/>
            <w:gridSpan w:val="16"/>
            <w:vAlign w:val="center"/>
          </w:tcPr>
          <w:p w14:paraId="6F838DDE" w14:textId="77777777" w:rsidR="00F87582" w:rsidRDefault="00F87582" w:rsidP="00F67969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A33FFF">
              <w:rPr>
                <w:rFonts w:ascii="Times New Roman" w:hAnsi="Times New Roman" w:cs="Times New Roman"/>
                <w:b/>
                <w:sz w:val="28"/>
              </w:rPr>
              <w:t>№ вопроса</w:t>
            </w:r>
          </w:p>
        </w:tc>
      </w:tr>
      <w:tr w:rsidR="00F87582" w:rsidRPr="00F87582" w14:paraId="12D98673" w14:textId="77777777" w:rsidTr="00F67969">
        <w:trPr>
          <w:trHeight w:val="70"/>
        </w:trPr>
        <w:tc>
          <w:tcPr>
            <w:tcW w:w="637" w:type="dxa"/>
            <w:vAlign w:val="center"/>
          </w:tcPr>
          <w:p w14:paraId="3512F86F" w14:textId="4C514926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33</w:t>
            </w:r>
          </w:p>
        </w:tc>
        <w:tc>
          <w:tcPr>
            <w:tcW w:w="638" w:type="dxa"/>
            <w:vAlign w:val="center"/>
          </w:tcPr>
          <w:p w14:paraId="33D193CA" w14:textId="70AC808E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638" w:type="dxa"/>
            <w:vAlign w:val="center"/>
          </w:tcPr>
          <w:p w14:paraId="0A1F8194" w14:textId="01FB4C25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35</w:t>
            </w:r>
          </w:p>
        </w:tc>
        <w:tc>
          <w:tcPr>
            <w:tcW w:w="638" w:type="dxa"/>
            <w:vAlign w:val="center"/>
          </w:tcPr>
          <w:p w14:paraId="75BAD265" w14:textId="31ABA1F4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36</w:t>
            </w:r>
          </w:p>
        </w:tc>
        <w:tc>
          <w:tcPr>
            <w:tcW w:w="638" w:type="dxa"/>
            <w:vAlign w:val="center"/>
          </w:tcPr>
          <w:p w14:paraId="1B265F69" w14:textId="7798B48F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37</w:t>
            </w:r>
          </w:p>
        </w:tc>
        <w:tc>
          <w:tcPr>
            <w:tcW w:w="638" w:type="dxa"/>
            <w:vAlign w:val="center"/>
          </w:tcPr>
          <w:p w14:paraId="2A26F638" w14:textId="019FA044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38</w:t>
            </w:r>
          </w:p>
        </w:tc>
        <w:tc>
          <w:tcPr>
            <w:tcW w:w="638" w:type="dxa"/>
            <w:vAlign w:val="center"/>
          </w:tcPr>
          <w:p w14:paraId="33C0893A" w14:textId="34578F2A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39</w:t>
            </w:r>
          </w:p>
        </w:tc>
        <w:tc>
          <w:tcPr>
            <w:tcW w:w="638" w:type="dxa"/>
            <w:vAlign w:val="center"/>
          </w:tcPr>
          <w:p w14:paraId="7C5D4976" w14:textId="604F2BDE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40</w:t>
            </w:r>
          </w:p>
        </w:tc>
        <w:tc>
          <w:tcPr>
            <w:tcW w:w="637" w:type="dxa"/>
            <w:vAlign w:val="center"/>
          </w:tcPr>
          <w:p w14:paraId="21D83A71" w14:textId="66980819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7F46BD37" w14:textId="522167CD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57D5E1B6" w14:textId="768E74BD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4340F156" w14:textId="5CB71431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2D775180" w14:textId="1647D4B0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557E6C7F" w14:textId="6AA6A654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6E152B89" w14:textId="7919B7A1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3D341A16" w14:textId="5852BC96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87582" w:rsidRPr="00F87582" w14:paraId="48E00D7A" w14:textId="77777777" w:rsidTr="00F67969">
        <w:trPr>
          <w:trHeight w:val="70"/>
        </w:trPr>
        <w:tc>
          <w:tcPr>
            <w:tcW w:w="10206" w:type="dxa"/>
            <w:gridSpan w:val="16"/>
            <w:vAlign w:val="center"/>
          </w:tcPr>
          <w:p w14:paraId="3E07B60E" w14:textId="77777777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582">
              <w:rPr>
                <w:rFonts w:ascii="Times New Roman" w:hAnsi="Times New Roman" w:cs="Times New Roman"/>
                <w:b/>
                <w:sz w:val="28"/>
                <w:szCs w:val="28"/>
              </w:rPr>
              <w:t>Вариант ответа</w:t>
            </w:r>
          </w:p>
        </w:tc>
      </w:tr>
      <w:tr w:rsidR="00F87582" w:rsidRPr="00F87582" w14:paraId="19F95576" w14:textId="77777777" w:rsidTr="00F67969">
        <w:trPr>
          <w:trHeight w:val="70"/>
        </w:trPr>
        <w:tc>
          <w:tcPr>
            <w:tcW w:w="637" w:type="dxa"/>
            <w:vAlign w:val="center"/>
          </w:tcPr>
          <w:p w14:paraId="5671EBB8" w14:textId="78E8CB6F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  <w:vAlign w:val="center"/>
          </w:tcPr>
          <w:p w14:paraId="6B6CC8FC" w14:textId="48042B81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47674EE7" w14:textId="77777777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614AC85C" w14:textId="77777777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0CF56677" w14:textId="5C676614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  <w:vAlign w:val="center"/>
          </w:tcPr>
          <w:p w14:paraId="3D688C11" w14:textId="45351552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  <w:vAlign w:val="center"/>
          </w:tcPr>
          <w:p w14:paraId="6ED241CA" w14:textId="77777777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  <w:vAlign w:val="center"/>
          </w:tcPr>
          <w:p w14:paraId="1332C584" w14:textId="50DBA826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7" w:type="dxa"/>
            <w:vAlign w:val="center"/>
          </w:tcPr>
          <w:p w14:paraId="1DD0186B" w14:textId="6F7A7CF2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534594F1" w14:textId="1698657F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2F6FB3C0" w14:textId="01759316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6B4F8A30" w14:textId="035C27F5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6575518A" w14:textId="6C6F42A2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60C60FF2" w14:textId="0BEBB444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295E9793" w14:textId="337E3609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  <w:vAlign w:val="center"/>
          </w:tcPr>
          <w:p w14:paraId="2CE9A205" w14:textId="15CEA435" w:rsidR="00F87582" w:rsidRPr="00F87582" w:rsidRDefault="00F87582" w:rsidP="00F67969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14:paraId="140F56C2" w14:textId="77777777" w:rsidR="0018641A" w:rsidRDefault="0018641A" w:rsidP="0018641A">
      <w:pPr>
        <w:spacing w:after="0" w:line="276" w:lineRule="auto"/>
        <w:ind w:left="360"/>
        <w:jc w:val="center"/>
        <w:rPr>
          <w:rStyle w:val="CharStyle45"/>
          <w:b/>
          <w:color w:val="FF0000"/>
          <w:sz w:val="28"/>
          <w:szCs w:val="28"/>
        </w:rPr>
      </w:pPr>
    </w:p>
    <w:p w14:paraId="4138B55B" w14:textId="77777777" w:rsidR="00871023" w:rsidRDefault="00871023">
      <w:pPr>
        <w:suppressAutoHyphens w:val="0"/>
        <w:spacing w:before="0" w:after="0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br w:type="page"/>
      </w:r>
    </w:p>
    <w:p w14:paraId="37923821" w14:textId="77777777" w:rsidR="00F51300" w:rsidRPr="00065405" w:rsidRDefault="00F51300" w:rsidP="00065405">
      <w:pPr>
        <w:spacing w:before="0" w:after="0" w:line="360" w:lineRule="auto"/>
        <w:ind w:left="360"/>
        <w:jc w:val="center"/>
        <w:rPr>
          <w:b/>
          <w:i/>
          <w:sz w:val="28"/>
          <w:szCs w:val="28"/>
        </w:rPr>
      </w:pPr>
      <w:r w:rsidRPr="00065405">
        <w:rPr>
          <w:b/>
          <w:i/>
          <w:sz w:val="28"/>
          <w:szCs w:val="28"/>
        </w:rPr>
        <w:t>Перечень практических работ</w:t>
      </w:r>
    </w:p>
    <w:tbl>
      <w:tblPr>
        <w:tblW w:w="4969" w:type="pct"/>
        <w:tblLook w:val="0000" w:firstRow="0" w:lastRow="0" w:firstColumn="0" w:lastColumn="0" w:noHBand="0" w:noVBand="0"/>
      </w:tblPr>
      <w:tblGrid>
        <w:gridCol w:w="848"/>
        <w:gridCol w:w="7343"/>
        <w:gridCol w:w="1602"/>
      </w:tblGrid>
      <w:tr w:rsidR="005135E8" w:rsidRPr="006B2D01" w14:paraId="16FF9A23" w14:textId="77777777" w:rsidTr="005135E8">
        <w:trPr>
          <w:trHeight w:val="267"/>
        </w:trPr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01C2E" w14:textId="77777777" w:rsidR="005135E8" w:rsidRPr="005135E8" w:rsidRDefault="005135E8" w:rsidP="005135E8">
            <w:pPr>
              <w:spacing w:before="0" w:after="0"/>
              <w:jc w:val="center"/>
            </w:pPr>
            <w:r w:rsidRPr="005135E8">
              <w:t>№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61AE0" w14:textId="77777777" w:rsidR="005135E8" w:rsidRPr="005135E8" w:rsidRDefault="005135E8" w:rsidP="005135E8">
            <w:pPr>
              <w:spacing w:before="0" w:after="0"/>
              <w:jc w:val="center"/>
            </w:pPr>
            <w:r w:rsidRPr="005135E8">
              <w:t>Наименование практической работы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2017A" w14:textId="77777777" w:rsidR="005135E8" w:rsidRPr="005135E8" w:rsidRDefault="005135E8" w:rsidP="005135E8">
            <w:pPr>
              <w:spacing w:before="0" w:after="0"/>
              <w:jc w:val="center"/>
            </w:pPr>
            <w:r w:rsidRPr="005135E8">
              <w:t>Кол-во часов</w:t>
            </w:r>
          </w:p>
        </w:tc>
      </w:tr>
      <w:tr w:rsidR="00540C53" w:rsidRPr="006B2D01" w14:paraId="5A2FCB36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8EB15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1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F7193" w14:textId="11A2A526" w:rsidR="00540C53" w:rsidRPr="00540C53" w:rsidRDefault="00540C53" w:rsidP="00540C53">
            <w:pPr>
              <w:spacing w:before="0" w:after="0"/>
              <w:jc w:val="center"/>
            </w:pPr>
            <w:r w:rsidRPr="00540C53">
              <w:t>Определение размеров детали на соответствие чертежу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F24A" w14:textId="3268A3EB" w:rsidR="00540C53" w:rsidRPr="00540C53" w:rsidRDefault="00540C53" w:rsidP="00540C53">
            <w:pPr>
              <w:spacing w:before="0" w:after="0"/>
              <w:jc w:val="center"/>
            </w:pPr>
            <w:r w:rsidRPr="00540C53">
              <w:t>2</w:t>
            </w:r>
          </w:p>
        </w:tc>
      </w:tr>
      <w:tr w:rsidR="00540C53" w:rsidRPr="006B2D01" w14:paraId="31FDE918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3B7A5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2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3DC3" w14:textId="0BECBB32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Определение углов заточки резцов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2F64" w14:textId="178412B4" w:rsidR="00540C53" w:rsidRPr="00540C53" w:rsidRDefault="00540C53" w:rsidP="00540C53">
            <w:pPr>
              <w:spacing w:before="0" w:after="0"/>
              <w:jc w:val="center"/>
            </w:pPr>
            <w:r w:rsidRPr="00540C53">
              <w:t>6</w:t>
            </w:r>
          </w:p>
        </w:tc>
      </w:tr>
      <w:tr w:rsidR="00540C53" w:rsidRPr="006B2D01" w14:paraId="55AF2082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4086B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3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3F4BE" w14:textId="430769B7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Установка режущих инструментов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1113C" w14:textId="647D6E90" w:rsidR="00540C53" w:rsidRPr="00540C53" w:rsidRDefault="00540C53" w:rsidP="00540C53">
            <w:pPr>
              <w:spacing w:before="0" w:after="0"/>
              <w:jc w:val="center"/>
            </w:pPr>
            <w:r w:rsidRPr="00540C53">
              <w:t>2</w:t>
            </w:r>
          </w:p>
        </w:tc>
      </w:tr>
      <w:tr w:rsidR="00540C53" w:rsidRPr="006B2D01" w14:paraId="4EADA20A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F02C7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4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672F" w14:textId="263536DC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Определение шага резьбы, диаметра стержня и отверстия под нарезание резьбы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3636" w14:textId="55CE934F" w:rsidR="00540C53" w:rsidRPr="00540C53" w:rsidRDefault="00540C53" w:rsidP="00540C53">
            <w:pPr>
              <w:spacing w:before="0" w:after="0"/>
              <w:jc w:val="center"/>
            </w:pPr>
            <w:r w:rsidRPr="00540C53">
              <w:t>6</w:t>
            </w:r>
          </w:p>
        </w:tc>
      </w:tr>
      <w:tr w:rsidR="00540C53" w:rsidRPr="006B2D01" w14:paraId="410133AC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E2D2D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5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8057E" w14:textId="2FD46E0F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Расчет режимов резания на обработку цилиндрических поверхностей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8D36" w14:textId="2141E774" w:rsidR="00540C53" w:rsidRPr="00540C53" w:rsidRDefault="00540C53" w:rsidP="00540C53">
            <w:pPr>
              <w:spacing w:before="0" w:after="0"/>
              <w:jc w:val="center"/>
            </w:pPr>
            <w:r w:rsidRPr="00540C53">
              <w:t>8</w:t>
            </w:r>
          </w:p>
        </w:tc>
      </w:tr>
      <w:tr w:rsidR="00540C53" w:rsidRPr="006B2D01" w14:paraId="5AC4859A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82C44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6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7244A" w14:textId="0E7B8565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Расчет режимов резания на обработку фасонных поверхностей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00D4" w14:textId="6193691E" w:rsidR="00540C53" w:rsidRPr="00540C53" w:rsidRDefault="00540C53" w:rsidP="00540C53">
            <w:pPr>
              <w:spacing w:before="0" w:after="0"/>
              <w:jc w:val="center"/>
            </w:pPr>
            <w:r w:rsidRPr="00540C53">
              <w:t>8</w:t>
            </w:r>
          </w:p>
        </w:tc>
      </w:tr>
      <w:tr w:rsidR="00540C53" w:rsidRPr="006B2D01" w14:paraId="6DE89923" w14:textId="77777777" w:rsidTr="007032BC"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654D0" w14:textId="77777777" w:rsidR="00540C53" w:rsidRPr="005135E8" w:rsidRDefault="00540C53" w:rsidP="00540C53">
            <w:pPr>
              <w:spacing w:before="0" w:after="0"/>
              <w:jc w:val="center"/>
            </w:pPr>
            <w:r w:rsidRPr="005135E8">
              <w:t>7</w:t>
            </w:r>
          </w:p>
        </w:tc>
        <w:tc>
          <w:tcPr>
            <w:tcW w:w="3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090AB" w14:textId="4FC21F8D" w:rsidR="00540C53" w:rsidRPr="00540C53" w:rsidRDefault="00540C53" w:rsidP="00540C53">
            <w:pPr>
              <w:spacing w:before="0" w:after="0"/>
              <w:jc w:val="center"/>
            </w:pPr>
            <w:r w:rsidRPr="00540C53">
              <w:rPr>
                <w:bCs/>
              </w:rPr>
              <w:t>Выбор режущего инструмента и контрольно-измерительного инструмента для контроля поверхностей заданной детали согласно чертежу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D98C" w14:textId="12BD4013" w:rsidR="00540C53" w:rsidRPr="00540C53" w:rsidRDefault="00540C53" w:rsidP="00540C53">
            <w:pPr>
              <w:spacing w:before="0" w:after="0"/>
              <w:jc w:val="center"/>
            </w:pPr>
            <w:r w:rsidRPr="00540C53">
              <w:t>6</w:t>
            </w:r>
          </w:p>
        </w:tc>
      </w:tr>
      <w:tr w:rsidR="005135E8" w:rsidRPr="006B2D01" w14:paraId="730A724E" w14:textId="77777777" w:rsidTr="005135E8">
        <w:tc>
          <w:tcPr>
            <w:tcW w:w="41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2477C" w14:textId="77777777" w:rsidR="005135E8" w:rsidRPr="005135E8" w:rsidRDefault="005135E8" w:rsidP="005135E8">
            <w:pPr>
              <w:spacing w:before="0" w:after="0"/>
              <w:jc w:val="center"/>
            </w:pPr>
            <w:r w:rsidRPr="006B2D01">
              <w:rPr>
                <w:rStyle w:val="FontStyle37"/>
                <w:b/>
                <w:sz w:val="28"/>
                <w:szCs w:val="28"/>
              </w:rPr>
              <w:t>ИТОГО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4846" w14:textId="49D9CF4F" w:rsidR="005135E8" w:rsidRPr="005135E8" w:rsidRDefault="00540C53" w:rsidP="005135E8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</w:tbl>
    <w:p w14:paraId="6921B032" w14:textId="09686ED6" w:rsidR="00F45BC7" w:rsidRPr="00065405" w:rsidRDefault="00296494" w:rsidP="00296494">
      <w:pPr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DA4013">
        <w:rPr>
          <w:b/>
          <w:iCs/>
          <w:sz w:val="28"/>
          <w:szCs w:val="28"/>
        </w:rPr>
        <w:t xml:space="preserve">МДК 06.02 </w:t>
      </w:r>
      <w:r>
        <w:rPr>
          <w:b/>
          <w:iCs/>
          <w:sz w:val="28"/>
          <w:szCs w:val="28"/>
        </w:rPr>
        <w:t>«</w:t>
      </w:r>
      <w:r w:rsidRPr="00DA4013">
        <w:rPr>
          <w:b/>
          <w:iCs/>
          <w:sz w:val="28"/>
          <w:szCs w:val="28"/>
        </w:rPr>
        <w:t>Технология работ оператора на станках с ЧПУ</w:t>
      </w:r>
      <w:r>
        <w:rPr>
          <w:b/>
          <w:iCs/>
          <w:sz w:val="28"/>
          <w:szCs w:val="28"/>
        </w:rPr>
        <w:t>»</w:t>
      </w:r>
    </w:p>
    <w:p w14:paraId="4C7169CC" w14:textId="77777777" w:rsidR="00B91A5E" w:rsidRPr="005E043A" w:rsidRDefault="00B91A5E" w:rsidP="005E043A">
      <w:pPr>
        <w:ind w:firstLine="709"/>
        <w:jc w:val="center"/>
        <w:rPr>
          <w:b/>
          <w:i/>
          <w:color w:val="000000" w:themeColor="text1"/>
          <w:sz w:val="28"/>
          <w:szCs w:val="28"/>
        </w:rPr>
      </w:pPr>
      <w:r w:rsidRPr="005E043A">
        <w:rPr>
          <w:b/>
          <w:i/>
          <w:color w:val="000000" w:themeColor="text1"/>
          <w:sz w:val="28"/>
          <w:szCs w:val="28"/>
        </w:rPr>
        <w:t>Вопро</w:t>
      </w:r>
      <w:r w:rsidRPr="00065405">
        <w:rPr>
          <w:i/>
          <w:color w:val="000000" w:themeColor="text1"/>
          <w:sz w:val="28"/>
          <w:szCs w:val="28"/>
        </w:rPr>
        <w:t>с</w:t>
      </w:r>
      <w:r w:rsidRPr="005E043A">
        <w:rPr>
          <w:b/>
          <w:i/>
          <w:color w:val="000000" w:themeColor="text1"/>
          <w:sz w:val="28"/>
          <w:szCs w:val="28"/>
        </w:rPr>
        <w:t>ы для опроса</w:t>
      </w:r>
    </w:p>
    <w:p w14:paraId="35F485B6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Наладка, настройка и подналадка станков с программным управлением. Сущность понятий, порядок выполнения на примере токарного или фрезерного станка с ЧПУ.</w:t>
      </w:r>
    </w:p>
    <w:p w14:paraId="00BA5F5A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Приспособления и технологическая оснастка для станков с ЧПУ. Устройство прецизионных машинных тисков, назначение, правила применения и установка.</w:t>
      </w:r>
    </w:p>
    <w:p w14:paraId="08E8B712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Режущий инструмент для станков с программным управлением: кодирование, виды, порядок выбора.</w:t>
      </w:r>
    </w:p>
    <w:p w14:paraId="62C3E9EE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Определение режимов резания по справочникам для станков с ЧПУ. Основные формулы для расчета режимов резания на токарный переход «Точить наружную цилиндрическую поверхность детали из Стали 45 с диаметра 60мм до диаметра 58.7мм на длину 40мм проходным отогнутым резцом».</w:t>
      </w:r>
    </w:p>
    <w:p w14:paraId="10F2443D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Методы разработки технологических процессов для станков с ЧПУ. Виды, характеристика, порядок разработки на примере простейшей детали.</w:t>
      </w:r>
    </w:p>
    <w:p w14:paraId="3930A231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Язык программирования для станков с ЧПУ. Основные функции программирования и их обозначение (назвать не менее 15наименований и их назначение).</w:t>
      </w:r>
    </w:p>
    <w:p w14:paraId="19CAF6F6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Технологическая документация для станков с ЧПУ. Виды, характеристика, нормативные документы регламентирующие порядок заполнения.</w:t>
      </w:r>
    </w:p>
    <w:p w14:paraId="1A7107F2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Операционная карта для станков с ЧПУ: порядок заполнения и чтения.</w:t>
      </w:r>
    </w:p>
    <w:p w14:paraId="7D4A9AD0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Карта наладки станка и инструмента: назначение, порядок составления.</w:t>
      </w:r>
    </w:p>
    <w:p w14:paraId="32221DD7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Расчетно-технологическая карта: назначение, порядок составления и правила оформления (в т.ч. траекторию инструментов).</w:t>
      </w:r>
    </w:p>
    <w:p w14:paraId="61DF99BE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Базирование заготовки: виды баз, принципы базирования, порядок выбора способа базирования детали на фрезерном и токарном станке с ЧПУ.</w:t>
      </w:r>
    </w:p>
    <w:p w14:paraId="5A1A09A7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Основные функциональные клавиши панели управления SIEMENS 840D.</w:t>
      </w:r>
    </w:p>
    <w:p w14:paraId="33F140A2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Рабочие зоны системы SIEMENS: их основные функции</w:t>
      </w:r>
    </w:p>
    <w:p w14:paraId="49494F15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Системы координат. Базовые точки. Плоскости обработки.</w:t>
      </w:r>
    </w:p>
    <w:p w14:paraId="1C6BB65E" w14:textId="77777777" w:rsidR="005135E8" w:rsidRPr="005135E8" w:rsidRDefault="005135E8" w:rsidP="006C60FF">
      <w:pPr>
        <w:numPr>
          <w:ilvl w:val="0"/>
          <w:numId w:val="4"/>
        </w:numPr>
        <w:shd w:val="clear" w:color="auto" w:fill="FFFFFF"/>
        <w:tabs>
          <w:tab w:val="left" w:pos="1134"/>
        </w:tabs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135E8">
        <w:rPr>
          <w:color w:val="000000"/>
          <w:sz w:val="28"/>
          <w:szCs w:val="28"/>
          <w:lang w:eastAsia="ru-RU"/>
        </w:rPr>
        <w:t>Абсолютные и относительные размеры. Определение, принцип определения каждого размера. Понятие «опорная точка» На примере конкретной детали определить абсолютные и относительные размеры опорных точек.</w:t>
      </w:r>
    </w:p>
    <w:p w14:paraId="6B3FF08A" w14:textId="77777777" w:rsidR="00F45BC7" w:rsidRPr="00065405" w:rsidRDefault="00F45BC7" w:rsidP="005135E8">
      <w:pPr>
        <w:spacing w:before="0" w:after="0" w:line="360" w:lineRule="auto"/>
        <w:ind w:left="360"/>
        <w:jc w:val="center"/>
        <w:rPr>
          <w:b/>
          <w:i/>
          <w:sz w:val="28"/>
          <w:szCs w:val="28"/>
        </w:rPr>
      </w:pPr>
      <w:r w:rsidRPr="00065405">
        <w:rPr>
          <w:b/>
          <w:i/>
          <w:sz w:val="28"/>
          <w:szCs w:val="28"/>
        </w:rPr>
        <w:t>Перечень практических работ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371"/>
        <w:gridCol w:w="1985"/>
      </w:tblGrid>
      <w:tr w:rsidR="005135E8" w:rsidRPr="004B29EB" w14:paraId="2CBC4F20" w14:textId="77777777" w:rsidTr="005135E8">
        <w:trPr>
          <w:jc w:val="center"/>
        </w:trPr>
        <w:tc>
          <w:tcPr>
            <w:tcW w:w="675" w:type="dxa"/>
            <w:vAlign w:val="center"/>
          </w:tcPr>
          <w:p w14:paraId="0EFBC769" w14:textId="77777777" w:rsidR="005135E8" w:rsidRPr="005135E8" w:rsidRDefault="005135E8" w:rsidP="005135E8">
            <w:pPr>
              <w:spacing w:before="0" w:after="0"/>
              <w:jc w:val="center"/>
            </w:pPr>
            <w:r w:rsidRPr="005135E8">
              <w:t>№</w:t>
            </w:r>
          </w:p>
        </w:tc>
        <w:tc>
          <w:tcPr>
            <w:tcW w:w="7371" w:type="dxa"/>
            <w:vAlign w:val="center"/>
          </w:tcPr>
          <w:p w14:paraId="6C1DC28F" w14:textId="77777777" w:rsidR="005135E8" w:rsidRPr="005135E8" w:rsidRDefault="005135E8" w:rsidP="005135E8">
            <w:pPr>
              <w:spacing w:before="0" w:after="0"/>
              <w:ind w:firstLine="851"/>
              <w:jc w:val="center"/>
            </w:pPr>
            <w:r w:rsidRPr="005135E8">
              <w:t>Наименование практической работы</w:t>
            </w:r>
          </w:p>
        </w:tc>
        <w:tc>
          <w:tcPr>
            <w:tcW w:w="1985" w:type="dxa"/>
            <w:vAlign w:val="center"/>
          </w:tcPr>
          <w:p w14:paraId="4CBDE9B9" w14:textId="77777777" w:rsidR="005135E8" w:rsidRPr="005135E8" w:rsidRDefault="005135E8" w:rsidP="005135E8">
            <w:pPr>
              <w:spacing w:before="0" w:after="0"/>
              <w:jc w:val="center"/>
            </w:pPr>
            <w:r w:rsidRPr="005135E8">
              <w:t>Кол-во часов</w:t>
            </w:r>
          </w:p>
        </w:tc>
      </w:tr>
      <w:tr w:rsidR="00296494" w:rsidRPr="00FC27B2" w14:paraId="018E0226" w14:textId="77777777" w:rsidTr="00CB397E">
        <w:trPr>
          <w:jc w:val="center"/>
        </w:trPr>
        <w:tc>
          <w:tcPr>
            <w:tcW w:w="675" w:type="dxa"/>
            <w:vAlign w:val="center"/>
          </w:tcPr>
          <w:p w14:paraId="4F344E33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1</w:t>
            </w:r>
          </w:p>
        </w:tc>
        <w:tc>
          <w:tcPr>
            <w:tcW w:w="7371" w:type="dxa"/>
          </w:tcPr>
          <w:p w14:paraId="24A8D09F" w14:textId="0454EE18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iCs/>
              </w:rPr>
              <w:t>Составление управляющей программы обработки несложной детали</w:t>
            </w:r>
          </w:p>
        </w:tc>
        <w:tc>
          <w:tcPr>
            <w:tcW w:w="1985" w:type="dxa"/>
            <w:vAlign w:val="center"/>
          </w:tcPr>
          <w:p w14:paraId="7B583249" w14:textId="08258468" w:rsidR="00296494" w:rsidRPr="00296494" w:rsidRDefault="00296494" w:rsidP="00296494">
            <w:pPr>
              <w:spacing w:before="0" w:after="0"/>
              <w:jc w:val="center"/>
            </w:pPr>
            <w:r w:rsidRPr="00296494">
              <w:t>6</w:t>
            </w:r>
          </w:p>
        </w:tc>
      </w:tr>
      <w:tr w:rsidR="00296494" w:rsidRPr="00FC27B2" w14:paraId="24A8BA1F" w14:textId="77777777" w:rsidTr="00CB397E">
        <w:trPr>
          <w:jc w:val="center"/>
        </w:trPr>
        <w:tc>
          <w:tcPr>
            <w:tcW w:w="675" w:type="dxa"/>
            <w:vAlign w:val="center"/>
          </w:tcPr>
          <w:p w14:paraId="3FF5275F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2</w:t>
            </w:r>
          </w:p>
        </w:tc>
        <w:tc>
          <w:tcPr>
            <w:tcW w:w="7371" w:type="dxa"/>
          </w:tcPr>
          <w:p w14:paraId="3AF450DD" w14:textId="3DD93F18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iCs/>
              </w:rPr>
              <w:t>Составление управляющей программы обработки сложной детали</w:t>
            </w:r>
          </w:p>
        </w:tc>
        <w:tc>
          <w:tcPr>
            <w:tcW w:w="1985" w:type="dxa"/>
            <w:vAlign w:val="center"/>
          </w:tcPr>
          <w:p w14:paraId="49CEFC0F" w14:textId="53D56F5D" w:rsidR="00296494" w:rsidRPr="00296494" w:rsidRDefault="00296494" w:rsidP="00296494">
            <w:pPr>
              <w:spacing w:before="0" w:after="0"/>
              <w:jc w:val="center"/>
              <w:rPr>
                <w:lang w:val="en-US"/>
              </w:rPr>
            </w:pPr>
            <w:r w:rsidRPr="00296494">
              <w:t>8</w:t>
            </w:r>
          </w:p>
        </w:tc>
      </w:tr>
      <w:tr w:rsidR="00296494" w:rsidRPr="00FC27B2" w14:paraId="5970C690" w14:textId="77777777" w:rsidTr="00CB397E">
        <w:trPr>
          <w:jc w:val="center"/>
        </w:trPr>
        <w:tc>
          <w:tcPr>
            <w:tcW w:w="675" w:type="dxa"/>
            <w:vAlign w:val="center"/>
          </w:tcPr>
          <w:p w14:paraId="77F8F599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3</w:t>
            </w:r>
          </w:p>
        </w:tc>
        <w:tc>
          <w:tcPr>
            <w:tcW w:w="7371" w:type="dxa"/>
          </w:tcPr>
          <w:p w14:paraId="24F2F395" w14:textId="2595E848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w w:val="105"/>
              </w:rPr>
              <w:t>Составление</w:t>
            </w:r>
            <w:r w:rsidRPr="00296494">
              <w:rPr>
                <w:spacing w:val="20"/>
                <w:w w:val="105"/>
              </w:rPr>
              <w:t xml:space="preserve"> </w:t>
            </w:r>
            <w:r w:rsidRPr="00296494">
              <w:rPr>
                <w:w w:val="105"/>
              </w:rPr>
              <w:t>расчетно</w:t>
            </w:r>
            <w:r w:rsidRPr="00296494">
              <w:rPr>
                <w:spacing w:val="-7"/>
                <w:w w:val="105"/>
              </w:rPr>
              <w:t xml:space="preserve"> </w:t>
            </w:r>
            <w:r w:rsidRPr="00296494">
              <w:rPr>
                <w:w w:val="105"/>
              </w:rPr>
              <w:t>–</w:t>
            </w:r>
            <w:r w:rsidRPr="00296494">
              <w:rPr>
                <w:spacing w:val="-10"/>
                <w:w w:val="105"/>
              </w:rPr>
              <w:t xml:space="preserve"> </w:t>
            </w:r>
            <w:r w:rsidRPr="00296494">
              <w:rPr>
                <w:w w:val="105"/>
              </w:rPr>
              <w:t>технологической</w:t>
            </w:r>
            <w:r w:rsidRPr="00296494">
              <w:rPr>
                <w:spacing w:val="20"/>
                <w:w w:val="105"/>
              </w:rPr>
              <w:t xml:space="preserve"> </w:t>
            </w:r>
            <w:r w:rsidRPr="00296494">
              <w:rPr>
                <w:w w:val="105"/>
              </w:rPr>
              <w:t>карты</w:t>
            </w:r>
          </w:p>
        </w:tc>
        <w:tc>
          <w:tcPr>
            <w:tcW w:w="1985" w:type="dxa"/>
            <w:vAlign w:val="center"/>
          </w:tcPr>
          <w:p w14:paraId="17775E7E" w14:textId="36C6630F" w:rsidR="00296494" w:rsidRPr="00296494" w:rsidRDefault="00296494" w:rsidP="00296494">
            <w:pPr>
              <w:spacing w:before="0" w:after="0"/>
              <w:jc w:val="center"/>
            </w:pPr>
            <w:r w:rsidRPr="00296494">
              <w:t>6</w:t>
            </w:r>
          </w:p>
        </w:tc>
      </w:tr>
      <w:tr w:rsidR="00296494" w:rsidRPr="00FC27B2" w14:paraId="7192F6AA" w14:textId="77777777" w:rsidTr="00CB397E">
        <w:trPr>
          <w:jc w:val="center"/>
        </w:trPr>
        <w:tc>
          <w:tcPr>
            <w:tcW w:w="675" w:type="dxa"/>
            <w:vAlign w:val="center"/>
          </w:tcPr>
          <w:p w14:paraId="567E6465" w14:textId="77777777" w:rsidR="00296494" w:rsidRPr="005135E8" w:rsidRDefault="00296494" w:rsidP="00296494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7371" w:type="dxa"/>
          </w:tcPr>
          <w:p w14:paraId="49DE479D" w14:textId="00F168E9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bCs/>
              </w:rPr>
              <w:t>Установка инструмента в инструментальный магазин</w:t>
            </w:r>
          </w:p>
        </w:tc>
        <w:tc>
          <w:tcPr>
            <w:tcW w:w="1985" w:type="dxa"/>
            <w:vAlign w:val="center"/>
          </w:tcPr>
          <w:p w14:paraId="6F6E3277" w14:textId="1B0AD19C" w:rsidR="00296494" w:rsidRPr="00296494" w:rsidRDefault="00296494" w:rsidP="00296494">
            <w:pPr>
              <w:spacing w:before="0" w:after="0"/>
              <w:jc w:val="center"/>
            </w:pPr>
            <w:r w:rsidRPr="00296494">
              <w:t>4</w:t>
            </w:r>
          </w:p>
        </w:tc>
      </w:tr>
      <w:tr w:rsidR="00296494" w:rsidRPr="00FC27B2" w14:paraId="78D91D71" w14:textId="77777777" w:rsidTr="00CB397E">
        <w:trPr>
          <w:jc w:val="center"/>
        </w:trPr>
        <w:tc>
          <w:tcPr>
            <w:tcW w:w="675" w:type="dxa"/>
            <w:vAlign w:val="center"/>
          </w:tcPr>
          <w:p w14:paraId="2E0DC647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5</w:t>
            </w:r>
          </w:p>
        </w:tc>
        <w:tc>
          <w:tcPr>
            <w:tcW w:w="7371" w:type="dxa"/>
          </w:tcPr>
          <w:p w14:paraId="617C68A2" w14:textId="7D9F8A8B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iCs/>
                <w:color w:val="000000"/>
                <w:spacing w:val="-13"/>
                <w:w w:val="119"/>
              </w:rPr>
              <w:t>Привязка нулевой точки заготовки</w:t>
            </w:r>
          </w:p>
        </w:tc>
        <w:tc>
          <w:tcPr>
            <w:tcW w:w="1985" w:type="dxa"/>
            <w:vAlign w:val="center"/>
          </w:tcPr>
          <w:p w14:paraId="7CC6FCB1" w14:textId="5E2B960B" w:rsidR="00296494" w:rsidRPr="00296494" w:rsidRDefault="00296494" w:rsidP="00296494">
            <w:pPr>
              <w:spacing w:before="0" w:after="0"/>
              <w:jc w:val="center"/>
            </w:pPr>
            <w:r w:rsidRPr="00296494">
              <w:t>4</w:t>
            </w:r>
          </w:p>
        </w:tc>
      </w:tr>
      <w:tr w:rsidR="00296494" w:rsidRPr="00FC27B2" w14:paraId="01EBDEFC" w14:textId="77777777" w:rsidTr="00CB397E">
        <w:trPr>
          <w:jc w:val="center"/>
        </w:trPr>
        <w:tc>
          <w:tcPr>
            <w:tcW w:w="675" w:type="dxa"/>
            <w:vAlign w:val="center"/>
          </w:tcPr>
          <w:p w14:paraId="3C4B5DBB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6</w:t>
            </w:r>
          </w:p>
        </w:tc>
        <w:tc>
          <w:tcPr>
            <w:tcW w:w="7371" w:type="dxa"/>
          </w:tcPr>
          <w:p w14:paraId="32579524" w14:textId="22639CD3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iCs/>
                <w:color w:val="000000"/>
                <w:spacing w:val="-13"/>
                <w:w w:val="119"/>
              </w:rPr>
              <w:t>Привязка нулевой точки инструмента</w:t>
            </w:r>
          </w:p>
        </w:tc>
        <w:tc>
          <w:tcPr>
            <w:tcW w:w="1985" w:type="dxa"/>
            <w:vAlign w:val="center"/>
          </w:tcPr>
          <w:p w14:paraId="6501677C" w14:textId="7F59AB65" w:rsidR="00296494" w:rsidRPr="00296494" w:rsidRDefault="00296494" w:rsidP="00296494">
            <w:pPr>
              <w:spacing w:before="0" w:after="0"/>
              <w:jc w:val="center"/>
            </w:pPr>
            <w:r w:rsidRPr="00296494">
              <w:t>4</w:t>
            </w:r>
          </w:p>
        </w:tc>
      </w:tr>
      <w:tr w:rsidR="00296494" w:rsidRPr="00FC27B2" w14:paraId="52973369" w14:textId="77777777" w:rsidTr="00CB397E">
        <w:trPr>
          <w:jc w:val="center"/>
        </w:trPr>
        <w:tc>
          <w:tcPr>
            <w:tcW w:w="675" w:type="dxa"/>
            <w:vAlign w:val="center"/>
          </w:tcPr>
          <w:p w14:paraId="50D62258" w14:textId="77777777" w:rsidR="00296494" w:rsidRPr="005135E8" w:rsidRDefault="00296494" w:rsidP="00296494">
            <w:pPr>
              <w:spacing w:before="0" w:after="0"/>
              <w:jc w:val="center"/>
            </w:pPr>
            <w:r w:rsidRPr="005135E8">
              <w:t>7</w:t>
            </w:r>
          </w:p>
        </w:tc>
        <w:tc>
          <w:tcPr>
            <w:tcW w:w="7371" w:type="dxa"/>
          </w:tcPr>
          <w:p w14:paraId="41F057AC" w14:textId="663F49C4" w:rsidR="00296494" w:rsidRPr="00296494" w:rsidRDefault="00296494" w:rsidP="00296494">
            <w:pPr>
              <w:spacing w:before="0" w:after="0"/>
              <w:jc w:val="center"/>
            </w:pPr>
            <w:r w:rsidRPr="00296494">
              <w:rPr>
                <w:bCs/>
              </w:rPr>
              <w:t>Контроль параметров изделия изготовленного на станке с ЧПУ</w:t>
            </w:r>
          </w:p>
        </w:tc>
        <w:tc>
          <w:tcPr>
            <w:tcW w:w="1985" w:type="dxa"/>
            <w:vAlign w:val="center"/>
          </w:tcPr>
          <w:p w14:paraId="3C6039D3" w14:textId="375C078E" w:rsidR="00296494" w:rsidRPr="00296494" w:rsidRDefault="00296494" w:rsidP="00296494">
            <w:pPr>
              <w:spacing w:before="0" w:after="0"/>
              <w:jc w:val="center"/>
            </w:pPr>
            <w:r w:rsidRPr="00296494">
              <w:t>6</w:t>
            </w:r>
          </w:p>
        </w:tc>
      </w:tr>
      <w:tr w:rsidR="005135E8" w:rsidRPr="004B29EB" w14:paraId="7A124F14" w14:textId="77777777" w:rsidTr="005135E8">
        <w:trPr>
          <w:jc w:val="center"/>
        </w:trPr>
        <w:tc>
          <w:tcPr>
            <w:tcW w:w="8046" w:type="dxa"/>
            <w:gridSpan w:val="2"/>
            <w:vAlign w:val="center"/>
          </w:tcPr>
          <w:p w14:paraId="0D9C223B" w14:textId="77777777" w:rsidR="005135E8" w:rsidRPr="005135E8" w:rsidRDefault="005135E8" w:rsidP="005135E8">
            <w:pPr>
              <w:spacing w:before="0" w:after="0"/>
              <w:ind w:firstLine="34"/>
              <w:jc w:val="center"/>
              <w:rPr>
                <w:rStyle w:val="FontStyle37"/>
                <w:b/>
                <w:sz w:val="24"/>
                <w:szCs w:val="24"/>
              </w:rPr>
            </w:pPr>
            <w:r w:rsidRPr="005135E8">
              <w:rPr>
                <w:rStyle w:val="FontStyle37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vAlign w:val="center"/>
          </w:tcPr>
          <w:p w14:paraId="39D9F82B" w14:textId="1C5EAB29" w:rsidR="005135E8" w:rsidRPr="005135E8" w:rsidRDefault="00296494" w:rsidP="005135E8">
            <w:pPr>
              <w:spacing w:before="0" w:after="0"/>
              <w:jc w:val="center"/>
            </w:pPr>
            <w:r>
              <w:t>38</w:t>
            </w:r>
          </w:p>
        </w:tc>
      </w:tr>
    </w:tbl>
    <w:p w14:paraId="5D4D4C9D" w14:textId="77777777" w:rsidR="00296494" w:rsidRDefault="0029649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</w:p>
    <w:p w14:paraId="082D857D" w14:textId="77777777" w:rsidR="00296494" w:rsidRDefault="00296494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  <w:sectPr w:rsidR="00296494" w:rsidSect="00446146">
          <w:footerReference w:type="default" r:id="rId12"/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</w:p>
    <w:p w14:paraId="11ED31F4" w14:textId="62FE8C13" w:rsidR="00F45BC7" w:rsidRDefault="00F45BC7" w:rsidP="004435B1">
      <w:pPr>
        <w:spacing w:before="0" w:after="0" w:line="360" w:lineRule="auto"/>
        <w:ind w:firstLine="709"/>
        <w:jc w:val="center"/>
        <w:rPr>
          <w:b/>
          <w:i/>
          <w:sz w:val="28"/>
          <w:szCs w:val="28"/>
        </w:rPr>
      </w:pPr>
      <w:r w:rsidRPr="003A788E">
        <w:rPr>
          <w:b/>
          <w:i/>
          <w:sz w:val="28"/>
          <w:szCs w:val="28"/>
        </w:rPr>
        <w:t>Учебная практика УП.0</w:t>
      </w:r>
      <w:r w:rsidR="00296494">
        <w:rPr>
          <w:b/>
          <w:i/>
          <w:sz w:val="28"/>
          <w:szCs w:val="28"/>
        </w:rPr>
        <w:t>6</w:t>
      </w:r>
    </w:p>
    <w:p w14:paraId="53A21756" w14:textId="604CF783" w:rsidR="0033532E" w:rsidRPr="0033532E" w:rsidRDefault="0033532E" w:rsidP="0033532E">
      <w:pPr>
        <w:spacing w:before="0" w:after="0" w:line="360" w:lineRule="auto"/>
        <w:ind w:firstLine="709"/>
        <w:jc w:val="both"/>
        <w:rPr>
          <w:bCs/>
          <w:sz w:val="28"/>
          <w:szCs w:val="28"/>
        </w:rPr>
      </w:pPr>
      <w:r w:rsidRPr="0033532E">
        <w:rPr>
          <w:b/>
          <w:sz w:val="28"/>
          <w:szCs w:val="28"/>
        </w:rPr>
        <w:t xml:space="preserve">Учебная практика раздела </w:t>
      </w:r>
      <w:r w:rsidR="00296494">
        <w:rPr>
          <w:b/>
          <w:sz w:val="28"/>
          <w:szCs w:val="28"/>
        </w:rPr>
        <w:t>1</w:t>
      </w:r>
    </w:p>
    <w:p w14:paraId="0C6612D7" w14:textId="77777777" w:rsidR="000F651B" w:rsidRPr="0033532E" w:rsidRDefault="000F651B" w:rsidP="000F651B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33532E">
        <w:rPr>
          <w:b/>
          <w:bCs/>
          <w:sz w:val="28"/>
          <w:szCs w:val="28"/>
        </w:rPr>
        <w:t>Виды работ</w:t>
      </w:r>
      <w:r w:rsidR="00022528" w:rsidRPr="0033532E">
        <w:rPr>
          <w:b/>
          <w:bCs/>
          <w:sz w:val="28"/>
          <w:szCs w:val="28"/>
        </w:rPr>
        <w:t>:</w:t>
      </w:r>
      <w:r w:rsidRPr="0033532E">
        <w:rPr>
          <w:b/>
          <w:bCs/>
          <w:sz w:val="28"/>
          <w:szCs w:val="28"/>
        </w:rPr>
        <w:t xml:space="preserve"> </w:t>
      </w:r>
    </w:p>
    <w:p w14:paraId="071EC8AD" w14:textId="531C78E9" w:rsidR="00296494" w:rsidRPr="00296494" w:rsidRDefault="00296494" w:rsidP="00296494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96494">
        <w:rPr>
          <w:sz w:val="28"/>
          <w:szCs w:val="28"/>
        </w:rPr>
        <w:t xml:space="preserve">Проверка исправности и работоспособности токарного станка на холостом ходу; </w:t>
      </w:r>
    </w:p>
    <w:p w14:paraId="43054434" w14:textId="7922EF78" w:rsidR="00296494" w:rsidRPr="00296494" w:rsidRDefault="00296494" w:rsidP="00296494">
      <w:pPr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96494">
        <w:rPr>
          <w:sz w:val="28"/>
          <w:szCs w:val="28"/>
        </w:rPr>
        <w:t xml:space="preserve">Подготовка станка к работе; </w:t>
      </w:r>
    </w:p>
    <w:p w14:paraId="3C1650F0" w14:textId="748048BE" w:rsidR="00296494" w:rsidRPr="00296494" w:rsidRDefault="00296494" w:rsidP="00296494">
      <w:pPr>
        <w:spacing w:before="0" w:after="0"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96494">
        <w:rPr>
          <w:sz w:val="28"/>
          <w:szCs w:val="28"/>
        </w:rPr>
        <w:t>Подготовка контрольно-измерительного, нарезного, шлифовального инструмента, универсальных приспособлений, технологической оснастки и оборудования;</w:t>
      </w:r>
    </w:p>
    <w:p w14:paraId="3F2BDD0E" w14:textId="38A3818D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96494">
        <w:rPr>
          <w:sz w:val="28"/>
          <w:szCs w:val="28"/>
        </w:rPr>
        <w:t xml:space="preserve">Смазка механизмов станка и приспособлений в соответствии с инструкцией, контроль наличия смазочно-охлаждающей жидкости (СОЖ). </w:t>
      </w:r>
    </w:p>
    <w:p w14:paraId="10CC4213" w14:textId="2F4C313E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96494">
        <w:rPr>
          <w:sz w:val="28"/>
          <w:szCs w:val="28"/>
        </w:rPr>
        <w:t xml:space="preserve">Подготовка необходимых материалов (заготовок) для выполнения сменного задания; </w:t>
      </w:r>
    </w:p>
    <w:p w14:paraId="070F7A2B" w14:textId="50DE333D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96494">
        <w:rPr>
          <w:sz w:val="28"/>
          <w:szCs w:val="28"/>
        </w:rPr>
        <w:t>Установка, закрепление и снятие заготовки при обработке;</w:t>
      </w:r>
    </w:p>
    <w:p w14:paraId="77CE7DFD" w14:textId="356C459E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96494">
        <w:rPr>
          <w:sz w:val="28"/>
          <w:szCs w:val="28"/>
        </w:rPr>
        <w:t>Заточка резцов и сверл, контроль качества заточки;</w:t>
      </w:r>
    </w:p>
    <w:p w14:paraId="47C43FDB" w14:textId="52C0BAE7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96494">
        <w:rPr>
          <w:sz w:val="28"/>
          <w:szCs w:val="28"/>
        </w:rPr>
        <w:t>Установка резцов (в том числе со сменными режущими пластинами), сверл;</w:t>
      </w:r>
    </w:p>
    <w:p w14:paraId="4ED29298" w14:textId="44AEF4DA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296494">
        <w:rPr>
          <w:sz w:val="28"/>
          <w:szCs w:val="28"/>
        </w:rPr>
        <w:t>Удаление стружки и загрязнения с рабочих органов станка в приемник;</w:t>
      </w:r>
    </w:p>
    <w:p w14:paraId="7F4EA97B" w14:textId="15461B44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96494">
        <w:rPr>
          <w:sz w:val="28"/>
          <w:szCs w:val="28"/>
        </w:rPr>
        <w:t>Управление токарными станками с высотой центров до 650 мм и расстояниями между центрами до 10 000 мм (при наличии и использовании данного оборудования в организации);</w:t>
      </w:r>
    </w:p>
    <w:p w14:paraId="07C8D2D7" w14:textId="7BCD5B5E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96494">
        <w:rPr>
          <w:sz w:val="28"/>
          <w:szCs w:val="28"/>
        </w:rPr>
        <w:t>Обработка деталей по 12 - 14 квалитетам на универсальных токарных станках без применения и с применением универсальных приспособлений;</w:t>
      </w:r>
    </w:p>
    <w:p w14:paraId="3E4D3F06" w14:textId="3BF0ACBD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96494">
        <w:rPr>
          <w:sz w:val="28"/>
          <w:szCs w:val="28"/>
        </w:rPr>
        <w:t>Обработка деталей по 8 - 11 квалитетам на специализированных станках, налаженных для обработки определенных простых и средней сложности деталей или выполнения отдельных операций;</w:t>
      </w:r>
    </w:p>
    <w:p w14:paraId="34779682" w14:textId="3F91E273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296494">
        <w:rPr>
          <w:sz w:val="28"/>
          <w:szCs w:val="28"/>
        </w:rPr>
        <w:t>Сверление отверстий глубиной до 5 диаметров сверла.</w:t>
      </w:r>
    </w:p>
    <w:p w14:paraId="6AD5BE15" w14:textId="5806F7B2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296494">
        <w:rPr>
          <w:sz w:val="28"/>
          <w:szCs w:val="28"/>
        </w:rPr>
        <w:t>Нарезка наружной, внутренней треугольной и прямоугольной резьбы (метрической, трубной, упорной) диаметром до 24 мм метчиком или плашкой.</w:t>
      </w:r>
    </w:p>
    <w:p w14:paraId="24EA2910" w14:textId="0192CFFD" w:rsidR="00296494" w:rsidRPr="00296494" w:rsidRDefault="00296494" w:rsidP="00296494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296494">
        <w:rPr>
          <w:sz w:val="28"/>
          <w:szCs w:val="28"/>
        </w:rPr>
        <w:t>Контроль параметров несложных деталей с помощью контрольно-измерительных инструментов, обеспечивающих погрешность не ниже 0,1 мм, и калибров, обеспечивающих погрешность не менее 0,02.</w:t>
      </w:r>
    </w:p>
    <w:p w14:paraId="38DF60FF" w14:textId="572C3E3A" w:rsidR="00F76A6B" w:rsidRPr="00296494" w:rsidRDefault="00296494" w:rsidP="00296494">
      <w:pPr>
        <w:pStyle w:val="ab"/>
        <w:tabs>
          <w:tab w:val="left" w:pos="284"/>
        </w:tabs>
        <w:suppressAutoHyphens w:val="0"/>
        <w:spacing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296494">
        <w:rPr>
          <w:rFonts w:ascii="Times New Roman" w:hAnsi="Times New Roman"/>
          <w:sz w:val="28"/>
          <w:szCs w:val="28"/>
        </w:rPr>
        <w:t>Визуальный контроль качества обрабатываемых поверхностей.</w:t>
      </w:r>
    </w:p>
    <w:p w14:paraId="6C98E77B" w14:textId="77777777" w:rsidR="0033532E" w:rsidRPr="0033532E" w:rsidRDefault="0033532E" w:rsidP="0033532E">
      <w:pPr>
        <w:pStyle w:val="ab"/>
        <w:tabs>
          <w:tab w:val="left" w:pos="284"/>
        </w:tabs>
        <w:suppressAutoHyphens w:val="0"/>
        <w:spacing w:line="360" w:lineRule="auto"/>
        <w:ind w:right="-1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ЗАЧЕТ</w:t>
      </w:r>
    </w:p>
    <w:p w14:paraId="40F55983" w14:textId="0166534E" w:rsidR="00F76A6B" w:rsidRDefault="0033532E" w:rsidP="000F651B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33532E">
        <w:rPr>
          <w:b/>
          <w:bCs/>
          <w:sz w:val="28"/>
          <w:szCs w:val="28"/>
        </w:rPr>
        <w:t xml:space="preserve">Учебная практика раздела </w:t>
      </w:r>
      <w:r w:rsidR="00296494">
        <w:rPr>
          <w:b/>
          <w:bCs/>
          <w:sz w:val="28"/>
          <w:szCs w:val="28"/>
        </w:rPr>
        <w:t>2</w:t>
      </w:r>
    </w:p>
    <w:p w14:paraId="1F77CBEF" w14:textId="77777777" w:rsidR="0033532E" w:rsidRDefault="0033532E" w:rsidP="000F651B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работ:</w:t>
      </w:r>
    </w:p>
    <w:p w14:paraId="3F26836C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Корректировка чертежа изготавливаемой детали.</w:t>
      </w:r>
    </w:p>
    <w:p w14:paraId="438C94FC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Выбор технологических операций и переходов обработки.</w:t>
      </w:r>
    </w:p>
    <w:p w14:paraId="033C5DB8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Выбор инструмента.</w:t>
      </w:r>
    </w:p>
    <w:p w14:paraId="3DE40AF9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Расчет режимов резания. </w:t>
      </w:r>
    </w:p>
    <w:p w14:paraId="7085D5F6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Определение координат опорных точек контура детали. </w:t>
      </w:r>
    </w:p>
    <w:p w14:paraId="596E379A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Составление управляющей программы. </w:t>
      </w:r>
    </w:p>
    <w:p w14:paraId="7457E4E3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отверстий в деталях по 7 - 8 квалитетам</w:t>
      </w:r>
    </w:p>
    <w:p w14:paraId="6AF4BF6A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поверхностей деталей по 7 - 8 квалитетам.</w:t>
      </w:r>
    </w:p>
    <w:p w14:paraId="4A603586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993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Изучение конструкторской документации станка и инструкции по наладке станков с ПУ. </w:t>
      </w:r>
    </w:p>
    <w:p w14:paraId="67F244CC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Выполнить обработку детали на станке с ЧПУ</w:t>
      </w:r>
    </w:p>
    <w:p w14:paraId="54462E42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Выполнить подналадку станков с программным управлением</w:t>
      </w:r>
    </w:p>
    <w:p w14:paraId="23698640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Наладка на холостом ходу и в рабочем режиме станков с ПУ для обработки отверстий в деталях и поверхностей деталей по 8 – 14 квалитетам. </w:t>
      </w:r>
    </w:p>
    <w:p w14:paraId="22500AC9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Установка деталей в универсальных и специальных приспособлениях и на столе станка с выверкой в двух плоскостях. </w:t>
      </w:r>
    </w:p>
    <w:p w14:paraId="73BA8A12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Установка деталей в приспособлениях и на столе станка. </w:t>
      </w:r>
    </w:p>
    <w:p w14:paraId="564FD890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Выверка деталей в различных плоскостях. </w:t>
      </w:r>
    </w:p>
    <w:p w14:paraId="5033E840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Контроль точности и работоспособности позиционирования обрабатывающего центра с ПУ с помощью измерительных инструментов</w:t>
      </w:r>
    </w:p>
    <w:p w14:paraId="7261B437" w14:textId="77777777" w:rsidR="00296494" w:rsidRPr="00296494" w:rsidRDefault="00296494" w:rsidP="006C60FF">
      <w:pPr>
        <w:pStyle w:val="a9"/>
        <w:numPr>
          <w:ilvl w:val="0"/>
          <w:numId w:val="11"/>
        </w:numPr>
        <w:tabs>
          <w:tab w:val="left" w:pos="1134"/>
        </w:tabs>
        <w:spacing w:before="0" w:after="0" w:line="36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296494">
        <w:rPr>
          <w:sz w:val="28"/>
          <w:szCs w:val="28"/>
        </w:rPr>
        <w:t>Контроль с помощью измерительных инструментов точности наладки универсальных и специальных приспособлений контрольно-измерительных инструментов, приборов и инструментов для автоматического измерения деталей.</w:t>
      </w:r>
    </w:p>
    <w:p w14:paraId="1D250475" w14:textId="77777777" w:rsidR="0033532E" w:rsidRPr="0033532E" w:rsidRDefault="0033532E" w:rsidP="000F651B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3532E">
        <w:rPr>
          <w:bCs/>
          <w:sz w:val="28"/>
          <w:szCs w:val="28"/>
        </w:rPr>
        <w:t>ЗАЧЕТ</w:t>
      </w:r>
    </w:p>
    <w:p w14:paraId="3028B9B9" w14:textId="2E93FC8D" w:rsidR="00B115E1" w:rsidRPr="00022528" w:rsidRDefault="00B115E1" w:rsidP="000F651B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022528">
        <w:rPr>
          <w:b/>
          <w:bCs/>
          <w:i/>
          <w:sz w:val="28"/>
          <w:szCs w:val="28"/>
        </w:rPr>
        <w:t xml:space="preserve">Производственная </w:t>
      </w:r>
      <w:r w:rsidR="00022528" w:rsidRPr="00022528">
        <w:rPr>
          <w:b/>
          <w:bCs/>
          <w:i/>
          <w:sz w:val="28"/>
          <w:szCs w:val="28"/>
        </w:rPr>
        <w:t xml:space="preserve">практика </w:t>
      </w:r>
      <w:r w:rsidR="0033532E">
        <w:rPr>
          <w:b/>
          <w:bCs/>
          <w:i/>
          <w:sz w:val="28"/>
          <w:szCs w:val="28"/>
        </w:rPr>
        <w:t>(ПП 0</w:t>
      </w:r>
      <w:r w:rsidR="00296494">
        <w:rPr>
          <w:b/>
          <w:bCs/>
          <w:i/>
          <w:sz w:val="28"/>
          <w:szCs w:val="28"/>
        </w:rPr>
        <w:t>6</w:t>
      </w:r>
      <w:r w:rsidR="00022528">
        <w:rPr>
          <w:b/>
          <w:bCs/>
          <w:i/>
          <w:sz w:val="28"/>
          <w:szCs w:val="28"/>
        </w:rPr>
        <w:t xml:space="preserve">) </w:t>
      </w:r>
      <w:r w:rsidRPr="00022528">
        <w:rPr>
          <w:b/>
          <w:i/>
          <w:sz w:val="28"/>
          <w:szCs w:val="28"/>
        </w:rPr>
        <w:t xml:space="preserve">по профилю специальности </w:t>
      </w:r>
      <w:r w:rsidR="00022528" w:rsidRPr="00022528">
        <w:rPr>
          <w:b/>
          <w:i/>
          <w:sz w:val="28"/>
          <w:szCs w:val="28"/>
        </w:rPr>
        <w:t>(</w:t>
      </w:r>
      <w:r w:rsidRPr="00022528">
        <w:rPr>
          <w:b/>
          <w:i/>
          <w:sz w:val="28"/>
          <w:szCs w:val="28"/>
        </w:rPr>
        <w:t>итоговая по модулю</w:t>
      </w:r>
      <w:r w:rsidR="00022528" w:rsidRPr="00022528">
        <w:rPr>
          <w:b/>
          <w:i/>
          <w:sz w:val="28"/>
          <w:szCs w:val="28"/>
        </w:rPr>
        <w:t>)</w:t>
      </w:r>
    </w:p>
    <w:p w14:paraId="2569B10C" w14:textId="57879243" w:rsidR="0033532E" w:rsidRDefault="0033532E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Производственная практика раздела </w:t>
      </w:r>
      <w:r w:rsidR="00296494">
        <w:rPr>
          <w:b/>
          <w:bCs/>
          <w:sz w:val="28"/>
          <w:szCs w:val="28"/>
        </w:rPr>
        <w:t>1</w:t>
      </w:r>
    </w:p>
    <w:p w14:paraId="62B9CDBC" w14:textId="77777777" w:rsidR="00B115E1" w:rsidRDefault="00B115E1" w:rsidP="00022528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14:paraId="2805A847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Установка детали в 4-кулачковом патроне с выверкой в двух плоскостях.</w:t>
      </w:r>
    </w:p>
    <w:p w14:paraId="7C15778B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Установка детали в 3-кулачковом патроне с выверкой до 0,05 мм по обрабатываемой поверхности.</w:t>
      </w:r>
    </w:p>
    <w:p w14:paraId="5E9801D6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Строповка и увязка грузов для подъема, перемещения, установки и складирования с применением подъёмно-транспортного оборудования.</w:t>
      </w:r>
    </w:p>
    <w:p w14:paraId="088B4FC7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деталей средней сложности по 12 - 14 квалитетам на универсальных токарных станках с применением универсальных приспособлений.</w:t>
      </w:r>
    </w:p>
    <w:p w14:paraId="63804162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простых деталей по 8 - 11 квалитетам на универсальных токарных станках с применением универсальных приспособлений.</w:t>
      </w:r>
    </w:p>
    <w:p w14:paraId="4A59405E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деталей по 7 - 10 квалитетам на специализированных станках, налаженных для обработки определенных деталей или выполнения отдельных операций.</w:t>
      </w:r>
    </w:p>
    <w:p w14:paraId="5D0721F9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Нарезка наружной и внутренней резьбы диаметром свыше 24 мм по 8g, 7H на специализированных налаженных станках.</w:t>
      </w:r>
    </w:p>
    <w:p w14:paraId="75AF46C3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Нарезка резцом наружной и внутренней однозаходной резьбы (треугольной, прямоугольной и трапецеидальной) на универсальных станках.</w:t>
      </w:r>
    </w:p>
    <w:p w14:paraId="603AA9F6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Нарезка резьбы вихревыми головками. </w:t>
      </w:r>
    </w:p>
    <w:p w14:paraId="45973DC6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Обработка деталей из неметаллических материалов. </w:t>
      </w:r>
    </w:p>
    <w:p w14:paraId="5629B4FD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Окончательная обработка биметаллических деталей с плакированным слоем по 12 - 14 квалитетам. </w:t>
      </w:r>
    </w:p>
    <w:p w14:paraId="19112282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Обработка валов длиной свыше 1500 мм при отношении длины к диаметру свыше 12 по 12 - 14 квалитетам. </w:t>
      </w:r>
    </w:p>
    <w:p w14:paraId="41658B7A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тонколистовой детали "пакетом".</w:t>
      </w:r>
    </w:p>
    <w:p w14:paraId="6FA48E46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Навивание пружины из проволоки диаметром до 15 мм на токарном станке в горячем и холодном состояниях. </w:t>
      </w:r>
    </w:p>
    <w:p w14:paraId="16F31429" w14:textId="77777777" w:rsidR="00296494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Обработка заданных конусных поверхностей. </w:t>
      </w:r>
    </w:p>
    <w:p w14:paraId="5E6F295A" w14:textId="53EC07F1" w:rsidR="0033532E" w:rsidRPr="00296494" w:rsidRDefault="00296494" w:rsidP="006C60FF">
      <w:pPr>
        <w:pStyle w:val="a9"/>
        <w:numPr>
          <w:ilvl w:val="0"/>
          <w:numId w:val="12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Обработка тонкостенной детали с толщиной стенки до 1 мм и длиной до 200 мм</w:t>
      </w:r>
    </w:p>
    <w:p w14:paraId="69923A55" w14:textId="77777777" w:rsidR="0033532E" w:rsidRPr="0033532E" w:rsidRDefault="0033532E" w:rsidP="00022528">
      <w:pPr>
        <w:spacing w:before="0" w:after="0" w:line="360" w:lineRule="auto"/>
        <w:ind w:firstLine="709"/>
        <w:rPr>
          <w:bCs/>
          <w:sz w:val="28"/>
          <w:szCs w:val="28"/>
        </w:rPr>
      </w:pPr>
      <w:r w:rsidRPr="0033532E">
        <w:rPr>
          <w:bCs/>
          <w:sz w:val="28"/>
          <w:szCs w:val="28"/>
        </w:rPr>
        <w:t>ЗАЧЕТ</w:t>
      </w:r>
    </w:p>
    <w:p w14:paraId="29D4CA83" w14:textId="0048D6A6" w:rsidR="0033532E" w:rsidRDefault="0033532E" w:rsidP="0033532E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Производственная практика раздела </w:t>
      </w:r>
      <w:r w:rsidR="00296494">
        <w:rPr>
          <w:b/>
          <w:bCs/>
          <w:sz w:val="28"/>
          <w:szCs w:val="28"/>
        </w:rPr>
        <w:t>2</w:t>
      </w:r>
    </w:p>
    <w:p w14:paraId="6369D230" w14:textId="77777777" w:rsidR="0033532E" w:rsidRDefault="0033532E" w:rsidP="0033532E">
      <w:pPr>
        <w:spacing w:before="0" w:after="0" w:line="360" w:lineRule="auto"/>
        <w:ind w:firstLine="709"/>
        <w:rPr>
          <w:b/>
          <w:bCs/>
          <w:sz w:val="28"/>
          <w:szCs w:val="28"/>
        </w:rPr>
      </w:pPr>
      <w:r w:rsidRPr="00B115E1">
        <w:rPr>
          <w:b/>
          <w:bCs/>
          <w:sz w:val="28"/>
          <w:szCs w:val="28"/>
        </w:rPr>
        <w:t>Виды работ:</w:t>
      </w:r>
    </w:p>
    <w:p w14:paraId="756B81BB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Управление узлами станков в ручном режиме и с помощью пульта. Задание частоты вращения шпинделя и величины подачи с пульта.</w:t>
      </w:r>
    </w:p>
    <w:p w14:paraId="385CCC5C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Установка и закрепление режущего инструмента и заготовок на станке с ПУ.</w:t>
      </w:r>
    </w:p>
    <w:p w14:paraId="5B18AEC6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Обработка по программе простых деталей по 12–14-му квалитетам на налаженных станках с ПУ. Наблюдение за работой систем станков по показаниям цифровых табло и сигнальных ламп, экранов и т. д. </w:t>
      </w:r>
    </w:p>
    <w:p w14:paraId="5CF5DB76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Подналадка станка при обработке партии одинаковых деталей. </w:t>
      </w:r>
    </w:p>
    <w:p w14:paraId="5EF12F88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Упражнения в подналадке отдельных простых и средней сложности узлов и механизмов обслуживаемого станка под руководством оператора более высокого разряда.</w:t>
      </w:r>
    </w:p>
    <w:p w14:paraId="65B9634C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Снятие деталей после обработки и проверка качества обработки деталей визуально и с помощью контрольно-измерительного инструмента. </w:t>
      </w:r>
    </w:p>
    <w:p w14:paraId="14235439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Заточка режущего инструмента, замена блоков с режущим инструментом. </w:t>
      </w:r>
    </w:p>
    <w:p w14:paraId="2A62BA9E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Отработка правил контроля выхода инструмента в исходную точку. Корректировка выхода инструмента.</w:t>
      </w:r>
    </w:p>
    <w:p w14:paraId="289E03CF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Освоение приемов по вводу, проверке и редактированию параметров. </w:t>
      </w:r>
    </w:p>
    <w:p w14:paraId="5104EFD2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Включение прямого и обратного вращения шпинделя; задание подачи и поиска инструмента в ручном режиме; перемещение инструмента на рабочей подаче при обработке поверхностей в ручном режиме; введение в память станка с ПУ данных привязки и их проверка.</w:t>
      </w:r>
    </w:p>
    <w:p w14:paraId="45711A0A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Упражнения по вводу управляющей программы в память станка с ПУ, выведение на индикацию и редактирование в случае обнаружения ошибки ввода.</w:t>
      </w:r>
    </w:p>
    <w:p w14:paraId="1F00C7CD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Освоение приемов по установке автоматического режима работы и его подрежимов, умение их отменить и прерывать выполнение управляющей программы в случае поломки режущего инструмента. </w:t>
      </w:r>
    </w:p>
    <w:p w14:paraId="7BFDD8F6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Устранение мелких неполадок в работе инструмента и приспособлений. Упражнения по вычислению величины коррекции инструмента и ее вводу в память станка с ПУ. </w:t>
      </w:r>
    </w:p>
    <w:p w14:paraId="54795F3C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Освоение приемов по настройке сложного контрольно-измерительного инструмента и приборов. </w:t>
      </w:r>
    </w:p>
    <w:p w14:paraId="4F476307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Выполнение процесса обработки деталей по 8–11-му квалитетам с большим числом переходов на станках с ПУ и применением трех и более режущих инструментов. </w:t>
      </w:r>
    </w:p>
    <w:p w14:paraId="00AEE268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 xml:space="preserve">Отработка приемов подналадки отдельных простых и средней сложности узлов и механизмов в процессе работы. </w:t>
      </w:r>
    </w:p>
    <w:p w14:paraId="5030619C" w14:textId="77777777" w:rsidR="00296494" w:rsidRPr="00296494" w:rsidRDefault="00296494" w:rsidP="006C60FF">
      <w:pPr>
        <w:pStyle w:val="a9"/>
        <w:numPr>
          <w:ilvl w:val="0"/>
          <w:numId w:val="13"/>
        </w:numPr>
        <w:tabs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296494">
        <w:rPr>
          <w:sz w:val="28"/>
          <w:szCs w:val="28"/>
        </w:rPr>
        <w:t>Ознакомление с кодированием и распечатками управляющих программ для деталей, которые обрабатываются оператором на станках. Упражнения в чтении управляющих программ с пульта станка с ПУ.</w:t>
      </w:r>
    </w:p>
    <w:p w14:paraId="345E0606" w14:textId="6B1D6F7E" w:rsidR="000F651B" w:rsidRPr="00296494" w:rsidRDefault="00296494" w:rsidP="006C60FF">
      <w:pPr>
        <w:pStyle w:val="Style7"/>
        <w:widowControl/>
        <w:numPr>
          <w:ilvl w:val="0"/>
          <w:numId w:val="13"/>
        </w:numPr>
        <w:tabs>
          <w:tab w:val="left" w:pos="284"/>
          <w:tab w:val="left" w:pos="709"/>
          <w:tab w:val="left" w:pos="1134"/>
        </w:tabs>
        <w:spacing w:line="360" w:lineRule="auto"/>
        <w:ind w:left="0" w:right="-1" w:firstLine="709"/>
        <w:jc w:val="both"/>
        <w:rPr>
          <w:b/>
          <w:bCs/>
          <w:sz w:val="28"/>
          <w:szCs w:val="28"/>
        </w:rPr>
      </w:pPr>
      <w:r w:rsidRPr="00296494">
        <w:rPr>
          <w:sz w:val="28"/>
          <w:szCs w:val="28"/>
        </w:rPr>
        <w:t>Контроль качества выполняемых работ</w:t>
      </w:r>
    </w:p>
    <w:p w14:paraId="1619F1C5" w14:textId="77777777" w:rsidR="00B115E1" w:rsidRPr="003E7C25" w:rsidRDefault="000F651B" w:rsidP="000F651B">
      <w:pPr>
        <w:spacing w:before="0" w:after="0" w:line="360" w:lineRule="auto"/>
        <w:ind w:firstLine="709"/>
        <w:rPr>
          <w:i/>
          <w:sz w:val="28"/>
          <w:szCs w:val="28"/>
          <w:u w:val="single"/>
        </w:rPr>
        <w:sectPr w:rsidR="00B115E1" w:rsidRPr="003E7C25" w:rsidSect="00446146">
          <w:pgSz w:w="11906" w:h="16838"/>
          <w:pgMar w:top="1134" w:right="1134" w:bottom="1134" w:left="1134" w:header="720" w:footer="720" w:gutter="0"/>
          <w:cols w:space="720"/>
          <w:docGrid w:linePitch="600" w:charSpace="32768"/>
        </w:sectPr>
      </w:pPr>
      <w:r w:rsidRPr="003E7C25">
        <w:rPr>
          <w:bCs/>
          <w:sz w:val="28"/>
          <w:szCs w:val="28"/>
        </w:rPr>
        <w:t>ЗАЧЕТ</w:t>
      </w:r>
    </w:p>
    <w:p w14:paraId="7C5CC105" w14:textId="77777777" w:rsidR="00F45BC7" w:rsidRPr="001E2FED" w:rsidRDefault="00F45BC7" w:rsidP="001E2FED">
      <w:pPr>
        <w:spacing w:before="0" w:after="0" w:line="360" w:lineRule="auto"/>
        <w:ind w:firstLine="709"/>
        <w:jc w:val="both"/>
        <w:rPr>
          <w:b/>
          <w:i/>
          <w:caps/>
          <w:sz w:val="28"/>
          <w:szCs w:val="28"/>
        </w:rPr>
      </w:pPr>
      <w:r w:rsidRPr="001E2FED">
        <w:rPr>
          <w:b/>
          <w:i/>
          <w:sz w:val="28"/>
          <w:szCs w:val="28"/>
        </w:rPr>
        <w:t xml:space="preserve">3. ОЦЕНОЧНЫЕ (КОНТРОЛЬНО-ИЗМЕРИТЕЛЬНЫЕ) МАТЕРИАЛЫ ДЛЯ </w:t>
      </w:r>
      <w:r w:rsidRPr="001E2FED">
        <w:rPr>
          <w:b/>
          <w:i/>
          <w:caps/>
          <w:sz w:val="28"/>
          <w:szCs w:val="28"/>
        </w:rPr>
        <w:t>промежуточной аттестации</w:t>
      </w:r>
    </w:p>
    <w:p w14:paraId="0D65CE56" w14:textId="77777777" w:rsidR="007059F8" w:rsidRPr="001E2FED" w:rsidRDefault="007059F8" w:rsidP="001E2FED">
      <w:pPr>
        <w:spacing w:before="0" w:after="0" w:line="360" w:lineRule="auto"/>
        <w:ind w:firstLine="709"/>
        <w:jc w:val="both"/>
        <w:rPr>
          <w:b/>
          <w:i/>
          <w:sz w:val="28"/>
          <w:szCs w:val="28"/>
        </w:rPr>
      </w:pPr>
      <w:r w:rsidRPr="001E2FED">
        <w:rPr>
          <w:b/>
          <w:i/>
          <w:sz w:val="28"/>
          <w:szCs w:val="28"/>
        </w:rPr>
        <w:t xml:space="preserve">3.1. </w:t>
      </w:r>
      <w:r w:rsidRPr="001E2FED">
        <w:rPr>
          <w:b/>
          <w:i/>
          <w:caps/>
          <w:sz w:val="28"/>
          <w:szCs w:val="28"/>
        </w:rPr>
        <w:t>Оценочные (контрольно-измерительные) материалы для оценки результатов обучения по МДК</w:t>
      </w:r>
    </w:p>
    <w:p w14:paraId="15A973EA" w14:textId="49068969" w:rsidR="00F51300" w:rsidRPr="001E2FED" w:rsidRDefault="00F51300" w:rsidP="001E2FED">
      <w:pPr>
        <w:spacing w:before="0" w:after="0" w:line="360" w:lineRule="auto"/>
        <w:ind w:firstLine="709"/>
        <w:jc w:val="both"/>
        <w:rPr>
          <w:b/>
          <w:i/>
          <w:sz w:val="28"/>
          <w:szCs w:val="28"/>
        </w:rPr>
      </w:pPr>
      <w:r w:rsidRPr="001E2FED">
        <w:rPr>
          <w:b/>
          <w:i/>
          <w:sz w:val="28"/>
          <w:szCs w:val="28"/>
        </w:rPr>
        <w:t>3.1.</w:t>
      </w:r>
      <w:r w:rsidR="007059F8" w:rsidRPr="001E2FED">
        <w:rPr>
          <w:b/>
          <w:i/>
          <w:sz w:val="28"/>
          <w:szCs w:val="28"/>
        </w:rPr>
        <w:t>1</w:t>
      </w:r>
      <w:r w:rsidRPr="001E2FED">
        <w:rPr>
          <w:b/>
          <w:i/>
          <w:sz w:val="28"/>
          <w:szCs w:val="28"/>
        </w:rPr>
        <w:t xml:space="preserve"> ЗАДАНИЯ ПО МДК 0</w:t>
      </w:r>
      <w:r w:rsidR="00A65E5A">
        <w:rPr>
          <w:b/>
          <w:i/>
          <w:sz w:val="28"/>
          <w:szCs w:val="28"/>
        </w:rPr>
        <w:t>6</w:t>
      </w:r>
      <w:r w:rsidRPr="001E2FED">
        <w:rPr>
          <w:b/>
          <w:i/>
          <w:sz w:val="28"/>
          <w:szCs w:val="28"/>
        </w:rPr>
        <w:t xml:space="preserve">.01 </w:t>
      </w:r>
      <w:r w:rsidR="00467C36" w:rsidRPr="001E2FED">
        <w:rPr>
          <w:b/>
          <w:i/>
          <w:sz w:val="28"/>
          <w:szCs w:val="28"/>
        </w:rPr>
        <w:t>"</w:t>
      </w:r>
      <w:r w:rsidR="00A65E5A">
        <w:rPr>
          <w:b/>
          <w:iCs/>
          <w:sz w:val="28"/>
          <w:szCs w:val="28"/>
        </w:rPr>
        <w:t>«</w:t>
      </w:r>
      <w:r w:rsidR="00A65E5A" w:rsidRPr="00A65E5A">
        <w:rPr>
          <w:b/>
          <w:i/>
          <w:sz w:val="28"/>
          <w:szCs w:val="28"/>
        </w:rPr>
        <w:t>Технология работ токаря</w:t>
      </w:r>
      <w:r w:rsidR="00A65E5A">
        <w:rPr>
          <w:b/>
          <w:iCs/>
          <w:sz w:val="28"/>
          <w:szCs w:val="28"/>
        </w:rPr>
        <w:t>»</w:t>
      </w:r>
      <w:r w:rsidR="00467C36" w:rsidRPr="001E2FED">
        <w:rPr>
          <w:b/>
          <w:i/>
          <w:sz w:val="28"/>
          <w:szCs w:val="28"/>
        </w:rPr>
        <w:t>"</w:t>
      </w:r>
      <w:r w:rsidR="007059F8" w:rsidRPr="001E2FED">
        <w:rPr>
          <w:b/>
          <w:i/>
          <w:sz w:val="28"/>
          <w:szCs w:val="28"/>
        </w:rPr>
        <w:t xml:space="preserve"> (</w:t>
      </w:r>
      <w:r w:rsidR="00A65E5A">
        <w:rPr>
          <w:b/>
          <w:i/>
          <w:sz w:val="28"/>
          <w:szCs w:val="28"/>
        </w:rPr>
        <w:t>6</w:t>
      </w:r>
      <w:r w:rsidR="007059F8" w:rsidRPr="001E2FED">
        <w:rPr>
          <w:b/>
          <w:i/>
          <w:sz w:val="28"/>
          <w:szCs w:val="28"/>
        </w:rPr>
        <w:t xml:space="preserve"> семестр)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8"/>
        <w:gridCol w:w="3366"/>
      </w:tblGrid>
      <w:tr w:rsidR="00F51300" w:rsidRPr="006D7754" w14:paraId="7CCE76D8" w14:textId="77777777" w:rsidTr="001E2FED">
        <w:tc>
          <w:tcPr>
            <w:tcW w:w="5000" w:type="pct"/>
            <w:gridSpan w:val="2"/>
            <w:vAlign w:val="center"/>
          </w:tcPr>
          <w:p w14:paraId="20D0941A" w14:textId="77777777" w:rsidR="00F51300" w:rsidRPr="005E043A" w:rsidRDefault="00A84C20" w:rsidP="00065405">
            <w:pPr>
              <w:spacing w:before="0" w:after="0"/>
              <w:jc w:val="center"/>
              <w:rPr>
                <w:b/>
                <w:i/>
                <w:iCs/>
                <w:color w:val="0D0D0D" w:themeColor="text1" w:themeTint="F2"/>
              </w:rPr>
            </w:pPr>
            <w:r w:rsidRPr="005E043A">
              <w:rPr>
                <w:b/>
                <w:i/>
                <w:iCs/>
                <w:color w:val="0D0D0D" w:themeColor="text1" w:themeTint="F2"/>
              </w:rPr>
              <w:t>Тестовые задания</w:t>
            </w:r>
          </w:p>
        </w:tc>
      </w:tr>
      <w:tr w:rsidR="00F51300" w:rsidRPr="006D7754" w14:paraId="1A75D25F" w14:textId="77777777" w:rsidTr="001E2FED">
        <w:tc>
          <w:tcPr>
            <w:tcW w:w="3292" w:type="pct"/>
            <w:vAlign w:val="center"/>
          </w:tcPr>
          <w:p w14:paraId="17B22EAA" w14:textId="77777777" w:rsidR="00F51300" w:rsidRPr="006D7754" w:rsidRDefault="00F51300" w:rsidP="00065405">
            <w:pPr>
              <w:spacing w:before="0" w:after="0"/>
              <w:jc w:val="center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1708" w:type="pct"/>
            <w:vAlign w:val="center"/>
          </w:tcPr>
          <w:p w14:paraId="29B4DC58" w14:textId="77777777" w:rsidR="00F51300" w:rsidRPr="006D7754" w:rsidRDefault="00F51300" w:rsidP="00065405">
            <w:pPr>
              <w:spacing w:before="0" w:after="0"/>
              <w:jc w:val="center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F51300" w:rsidRPr="006D7754" w14:paraId="1F86B9BB" w14:textId="77777777" w:rsidTr="007059F8">
        <w:tc>
          <w:tcPr>
            <w:tcW w:w="3292" w:type="pct"/>
          </w:tcPr>
          <w:p w14:paraId="4AB17133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сновы машиностроительного черчения в объеме, необходимом для выполнения работы;</w:t>
            </w:r>
          </w:p>
          <w:p w14:paraId="14508C0B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 (рабочих чертежей, технологических карт) в объеме, необходимом для выполнения работы;</w:t>
            </w:r>
          </w:p>
          <w:p w14:paraId="711945A7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система допусков и посадок, квалитеты точности, параметры шероховатости;</w:t>
            </w:r>
          </w:p>
          <w:p w14:paraId="719218B1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</w:p>
          <w:p w14:paraId="0CCA366A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содержание технологической документации, используемой в организации;</w:t>
            </w:r>
          </w:p>
          <w:p w14:paraId="44963A94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эксплуатации простых приспособлений, применяемых на токарных станках;</w:t>
            </w:r>
          </w:p>
          <w:p w14:paraId="525210D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заготовок, инструмента, приспособлений, необходимых для выполнения работ;</w:t>
            </w:r>
          </w:p>
          <w:p w14:paraId="315CD01D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свойства и маркировка обрабатываемых и инструментальных материалов;</w:t>
            </w:r>
          </w:p>
          <w:p w14:paraId="50A8B15D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конструкция, назначение, геометрические параметры и правила эксплуатации режущих инструментов, применяемых на токарных станках;</w:t>
            </w:r>
          </w:p>
          <w:p w14:paraId="72A92BE7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и правила установки режущих инструментов;</w:t>
            </w:r>
          </w:p>
          <w:p w14:paraId="5F062511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теории резания в объеме, необходимом для выполнения работы;</w:t>
            </w:r>
          </w:p>
          <w:p w14:paraId="09C8E99A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критерии износа режущих инструментов;</w:t>
            </w:r>
          </w:p>
          <w:p w14:paraId="7BB6660D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 и правила эксплуатации токарных станков;</w:t>
            </w:r>
          </w:p>
          <w:p w14:paraId="1F75E7E7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станков;</w:t>
            </w:r>
          </w:p>
          <w:p w14:paraId="094E410B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и приемы установки заготовок без выверки;</w:t>
            </w:r>
          </w:p>
          <w:p w14:paraId="1A21F859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органы управления универсальными токарными станками;</w:t>
            </w:r>
          </w:p>
          <w:p w14:paraId="24412E6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заготовок простых деталей с точностью размеров по 12-14-му квалитету;</w:t>
            </w:r>
          </w:p>
          <w:p w14:paraId="739DBE24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назначение, свойства и способы применения при токарной обработке смазочно-охлаждающих жидкостей;</w:t>
            </w:r>
          </w:p>
          <w:p w14:paraId="05946909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деталей при токарной обработке при точении заготовок простых деталей с точностью размеров по 10-14 квалитету, их причины и способы предупреждения и устранения;</w:t>
            </w:r>
          </w:p>
          <w:p w14:paraId="298E3EC9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опасные и вредные производственные факторы, требования охраны труда, пожарной, промышленной, экологической и электробезопасности;</w:t>
            </w:r>
          </w:p>
          <w:p w14:paraId="510B678E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правила применения средств индивидуальной и коллективной защиты при выполнении работ на токарных и точильно-шлифовальных станках;</w:t>
            </w:r>
          </w:p>
          <w:p w14:paraId="3D9097D1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геометрические параметры резцов и сверл в зависимости от обрабатываемого и инструментального материала;</w:t>
            </w:r>
          </w:p>
          <w:p w14:paraId="6F1CEF9C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правила эксплуатации точильно-шлифовальных станков, органы управления ими;</w:t>
            </w:r>
          </w:p>
          <w:p w14:paraId="442126D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способы, правила и приемы заточки простых резцов и сверл;</w:t>
            </w:r>
          </w:p>
          <w:p w14:paraId="46DBC0A0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 и области применения средств контроля геометрических параметров резцов и сверл;</w:t>
            </w:r>
          </w:p>
          <w:p w14:paraId="77798EA4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контроля геометрических параметров резцов и сверл;</w:t>
            </w:r>
          </w:p>
          <w:p w14:paraId="0D62259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порядок проверки исправности и работоспособности токарных станков;</w:t>
            </w:r>
          </w:p>
          <w:p w14:paraId="0948B6A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и порядок выполнения регламентных работ по техническому обслуживанию токарных станков;</w:t>
            </w:r>
          </w:p>
          <w:p w14:paraId="4593B8E6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состав работ по техническому обслуживанию технологической оснастки, размещенной на рабочем месте токаря;</w:t>
            </w:r>
          </w:p>
          <w:p w14:paraId="4F292B0B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требования к планировке и оснащению рабочего места при выполнении токарных работ;</w:t>
            </w:r>
          </w:p>
          <w:p w14:paraId="79651684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последовательность и содержание настройки токарных станков для нарезания резьбы метчиками и плашками;</w:t>
            </w:r>
          </w:p>
          <w:p w14:paraId="361DB7C5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и приемы точения наружных и внутренних резьб на заготовках простых деталей;</w:t>
            </w:r>
          </w:p>
          <w:p w14:paraId="2D1FD71C" w14:textId="77777777" w:rsidR="00BF22BD" w:rsidRPr="003D6960" w:rsidRDefault="00BF22BD" w:rsidP="006C60FF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355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основные виды дефектов при нарезании резьбы метчиками и плашками, их причины и способы предупреждения и устранения;</w:t>
            </w:r>
          </w:p>
          <w:p w14:paraId="398C1F25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дефектов обработанных поверхностей;</w:t>
            </w:r>
          </w:p>
          <w:p w14:paraId="4F939D57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визуального определения дефектов поверхности;</w:t>
            </w:r>
          </w:p>
          <w:p w14:paraId="6D07F6B5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основы метрологии в объеме, необходимом для выполнения работы;</w:t>
            </w:r>
          </w:p>
          <w:p w14:paraId="6590715E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простых деталей с точностью размеров по 10-14-му квалитету;</w:t>
            </w:r>
          </w:p>
          <w:p w14:paraId="715A077A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точности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25DDB57A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виды, устройство, назначение, правила применения средств контроля точности размеров, формы и взаимного расположения поверхностей деталей с точностью размеров по 10-14-му квалитету;</w:t>
            </w:r>
          </w:p>
          <w:p w14:paraId="4587E15C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виды и области применения средств контроля резьб;</w:t>
            </w:r>
          </w:p>
          <w:p w14:paraId="08DD70AD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приемы работы со средствами контроля простых крепежных наружных и внутренних резьб;</w:t>
            </w:r>
          </w:p>
          <w:p w14:paraId="32383FB1" w14:textId="77777777" w:rsidR="00BF22BD" w:rsidRPr="003D6960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устройство, назначение, правила применения приборов и приспособлений для контроля параметров шероховатости поверхностей;</w:t>
            </w:r>
          </w:p>
          <w:p w14:paraId="4E48AA4C" w14:textId="77777777" w:rsidR="00BF22BD" w:rsidRPr="00BF22BD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способы контроля параметров шероховатости обработанной поверхности;</w:t>
            </w:r>
          </w:p>
          <w:p w14:paraId="0BA793AA" w14:textId="378A4367" w:rsidR="003419ED" w:rsidRPr="00BF22BD" w:rsidRDefault="00BF22BD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BF22BD">
              <w:rPr>
                <w:color w:val="0D0D0D" w:themeColor="text1" w:themeTint="F2"/>
                <w:shd w:val="clear" w:color="auto" w:fill="FFFFFF"/>
              </w:rPr>
              <w:t>порядок получения, хранения и сдачи средств контроля, необходимых для выполнения работ.</w:t>
            </w:r>
          </w:p>
        </w:tc>
        <w:tc>
          <w:tcPr>
            <w:tcW w:w="1708" w:type="pct"/>
          </w:tcPr>
          <w:p w14:paraId="36D8A7F1" w14:textId="77777777" w:rsidR="00A84C20" w:rsidRPr="005E043A" w:rsidRDefault="00A84C20" w:rsidP="005E043A">
            <w:pPr>
              <w:spacing w:before="0" w:after="0"/>
              <w:rPr>
                <w:color w:val="0D0D0D" w:themeColor="text1" w:themeTint="F2"/>
              </w:rPr>
            </w:pPr>
            <w:r w:rsidRPr="005E043A">
              <w:rPr>
                <w:bCs/>
                <w:color w:val="0D0D0D" w:themeColor="text1" w:themeTint="F2"/>
              </w:rPr>
              <w:t>«5» - 90 – 100% правильных ответов,</w:t>
            </w:r>
          </w:p>
          <w:p w14:paraId="30AF9175" w14:textId="77777777" w:rsidR="00A84C20" w:rsidRPr="005E043A" w:rsidRDefault="00A84C20" w:rsidP="005E043A">
            <w:pPr>
              <w:pStyle w:val="ad"/>
              <w:widowControl w:val="0"/>
              <w:spacing w:before="0" w:after="0"/>
              <w:rPr>
                <w:bCs/>
                <w:color w:val="0D0D0D" w:themeColor="text1" w:themeTint="F2"/>
              </w:rPr>
            </w:pPr>
            <w:r w:rsidRPr="005E043A">
              <w:rPr>
                <w:bCs/>
                <w:color w:val="0D0D0D" w:themeColor="text1" w:themeTint="F2"/>
              </w:rPr>
              <w:t xml:space="preserve">«4» - 70-89% правильных ответов, </w:t>
            </w:r>
          </w:p>
          <w:p w14:paraId="5A6C053A" w14:textId="77777777" w:rsidR="00A84C20" w:rsidRPr="005E043A" w:rsidRDefault="00A84C20" w:rsidP="005E043A">
            <w:pPr>
              <w:pStyle w:val="ad"/>
              <w:widowControl w:val="0"/>
              <w:spacing w:before="0" w:after="0"/>
              <w:rPr>
                <w:bCs/>
                <w:color w:val="0D0D0D" w:themeColor="text1" w:themeTint="F2"/>
              </w:rPr>
            </w:pPr>
            <w:r w:rsidRPr="005E043A">
              <w:rPr>
                <w:bCs/>
                <w:color w:val="0D0D0D" w:themeColor="text1" w:themeTint="F2"/>
              </w:rPr>
              <w:t xml:space="preserve">«3» - 50-69 % правильных ответов, </w:t>
            </w:r>
          </w:p>
          <w:p w14:paraId="7D116619" w14:textId="77777777" w:rsidR="00F51300" w:rsidRPr="001E2FED" w:rsidRDefault="00A84C20" w:rsidP="001E2FED">
            <w:pPr>
              <w:spacing w:before="0" w:after="0"/>
              <w:rPr>
                <w:bCs/>
                <w:color w:val="0D0D0D" w:themeColor="text1" w:themeTint="F2"/>
              </w:rPr>
            </w:pPr>
            <w:r w:rsidRPr="005E043A">
              <w:rPr>
                <w:bCs/>
                <w:color w:val="0D0D0D" w:themeColor="text1" w:themeTint="F2"/>
              </w:rPr>
              <w:t>«2» - менее 50% правильных ответов.</w:t>
            </w:r>
          </w:p>
        </w:tc>
      </w:tr>
      <w:tr w:rsidR="003419ED" w:rsidRPr="006D7754" w14:paraId="631A54E2" w14:textId="77777777" w:rsidTr="001E2FED">
        <w:tc>
          <w:tcPr>
            <w:tcW w:w="3292" w:type="pct"/>
            <w:vAlign w:val="center"/>
          </w:tcPr>
          <w:p w14:paraId="0E8FFD19" w14:textId="77777777" w:rsidR="003419ED" w:rsidRPr="006D7754" w:rsidRDefault="003419ED" w:rsidP="00065405">
            <w:pPr>
              <w:spacing w:before="0" w:after="0"/>
              <w:jc w:val="center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1708" w:type="pct"/>
            <w:vAlign w:val="center"/>
          </w:tcPr>
          <w:p w14:paraId="44ED6A78" w14:textId="77777777" w:rsidR="003419ED" w:rsidRPr="006D7754" w:rsidRDefault="003419ED" w:rsidP="00065405">
            <w:pPr>
              <w:spacing w:before="0" w:after="0"/>
              <w:jc w:val="center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3419ED" w:rsidRPr="006D7754" w14:paraId="03CD3521" w14:textId="77777777" w:rsidTr="007059F8">
        <w:tc>
          <w:tcPr>
            <w:tcW w:w="3292" w:type="pct"/>
          </w:tcPr>
          <w:p w14:paraId="2B05239C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и применять техническую документацию на простые детали с точностью размеров по 10-14-му квалитету;</w:t>
            </w:r>
          </w:p>
          <w:p w14:paraId="7F33EAD7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простые универсальные приспособления;</w:t>
            </w:r>
          </w:p>
          <w:p w14:paraId="05C52BC7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выбирать, подготавливать к работе, устанавливать на станок и использовать токарные режущие инструменты;</w:t>
            </w:r>
          </w:p>
          <w:p w14:paraId="782D1388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степень износа режущих инструментов;</w:t>
            </w:r>
          </w:p>
          <w:p w14:paraId="745348FB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производить настройку токарных станков для обработки заготовок простых деталей с точностью по 10-14-му квалитету;</w:t>
            </w:r>
          </w:p>
          <w:p w14:paraId="3A23B9B3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устанавливать заготовки без выверки;</w:t>
            </w:r>
          </w:p>
          <w:p w14:paraId="0797CCE4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токарную обработку (за исключением конических поверхностей) заготовок простых деталей с точностью размеров по 10-14-му квалитету;</w:t>
            </w:r>
          </w:p>
          <w:p w14:paraId="659BF788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смазочно-охлаждающие жидкости;</w:t>
            </w:r>
          </w:p>
          <w:p w14:paraId="2B73F8CB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простых деталей с точностью размеров по 10-14-му квалитету;</w:t>
            </w:r>
          </w:p>
          <w:p w14:paraId="1B1C5C2A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применять средства индивидуальной и коллективной защиты при выполнении работ;</w:t>
            </w:r>
          </w:p>
          <w:p w14:paraId="2A08779F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затачивать резцы и сверла в соответствии с обрабатываемым материалом;</w:t>
            </w:r>
          </w:p>
          <w:p w14:paraId="21E1E9BA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контролировать геометрические параметры резцов и сверл;</w:t>
            </w:r>
          </w:p>
          <w:p w14:paraId="72D04BAD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проверять исправность и работоспособность токарных станков;</w:t>
            </w:r>
          </w:p>
          <w:p w14:paraId="3BF41426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регламентные работы по техническому обслуживанию токарных станков;</w:t>
            </w:r>
          </w:p>
          <w:p w14:paraId="1DB5C9A7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техническое обслуживание технологической оснастки, размещенной на рабочем месте токаря;</w:t>
            </w:r>
          </w:p>
          <w:p w14:paraId="6205C8F5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детали средней сложности с точностью размеров по 12-14-му квалитету;</w:t>
            </w:r>
          </w:p>
          <w:p w14:paraId="12FB4F2D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обработки заготовок деталей средней сложности с точностью размеров по 12-14-му квалитету;</w:t>
            </w:r>
          </w:p>
          <w:p w14:paraId="4E19219A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токарную обработку заготовок (за исключением конических) деталей средней сложности с точностью размеров по 12-14-му квалитету;</w:t>
            </w:r>
          </w:p>
          <w:p w14:paraId="352AE9E3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токарной обработке заготовок деталей средней сложности с точностью размеров по 12-14-му квалитету;</w:t>
            </w:r>
          </w:p>
          <w:p w14:paraId="4A5B743E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читать и применять техническую документацию на простые детали с резьбами;</w:t>
            </w:r>
          </w:p>
          <w:p w14:paraId="31875301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выбирать, подготавливать к работе, устанавливать на станок и использовать метчики и плашки;</w:t>
            </w:r>
          </w:p>
          <w:p w14:paraId="2F881718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производить настройку токарных станков для нарезания резьбы метчиками и плашками в соответствии с технологической документацией;</w:t>
            </w:r>
          </w:p>
          <w:p w14:paraId="12EAC35F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устанавливать заготовки без выверки и с грубой выверкой;</w:t>
            </w:r>
          </w:p>
          <w:p w14:paraId="5355CA35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выполнять нарезание резьбы метчиками и плашками;</w:t>
            </w:r>
          </w:p>
          <w:p w14:paraId="1D3B4406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00000"/>
                <w:shd w:val="clear" w:color="auto" w:fill="FFFFFF"/>
              </w:rPr>
              <w:t>выявлять причины возникновения дефектов, предупреждать и устранять возможный брак при нарезании резьбы метчиками и плашками;</w:t>
            </w:r>
          </w:p>
          <w:p w14:paraId="05AD5BD2" w14:textId="77777777" w:rsidR="00BF22BD" w:rsidRPr="003D6960" w:rsidRDefault="00BF22BD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читать и применять техническую документацию на простые детали с точностью размеров по 10-14-му квалитету и детали средней сложности с точностью размеров по 12-14-му квалитету;</w:t>
            </w:r>
          </w:p>
          <w:p w14:paraId="66A83F42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определять визуально явные дефекты обработанных поверхностей;</w:t>
            </w:r>
          </w:p>
          <w:p w14:paraId="5F8FBB1D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простых деталей с точностью размеров по 10-14-му квалитету;</w:t>
            </w:r>
          </w:p>
          <w:p w14:paraId="280A3635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средства контроля деталей средней сложности с точностью размеров по 12-14-му квалитету;</w:t>
            </w:r>
          </w:p>
          <w:p w14:paraId="2ACE4D99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простых деталей с точностью размеров по 10-14-му квалитету;</w:t>
            </w:r>
          </w:p>
          <w:p w14:paraId="47839EDA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размеров, формы и взаимного расположения поверхностей деталей средней сложности с точностью размеров по 12-14-му квалитету;</w:t>
            </w:r>
          </w:p>
          <w:p w14:paraId="1F71FAD9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необходимые средства контроля простых крепежных наружных и внутренних резьб;</w:t>
            </w:r>
          </w:p>
          <w:p w14:paraId="72B10EA7" w14:textId="77777777" w:rsidR="00BF22BD" w:rsidRPr="003D6960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выполнять контроль простых крепежных наружных и внутренних резьб;</w:t>
            </w:r>
          </w:p>
          <w:p w14:paraId="6D93AC98" w14:textId="77777777" w:rsidR="00BF22BD" w:rsidRPr="00BF22BD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выбирать способ определения параметров шероховатости обработанной поверхности;</w:t>
            </w:r>
          </w:p>
          <w:p w14:paraId="14BC06C7" w14:textId="302098D3" w:rsidR="003419ED" w:rsidRPr="00BF22BD" w:rsidRDefault="00BF22BD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BF22BD">
              <w:rPr>
                <w:color w:val="0D0D0D" w:themeColor="text1" w:themeTint="F2"/>
                <w:shd w:val="clear" w:color="auto" w:fill="FFFFFF"/>
              </w:rPr>
              <w:t>определять шероховатость обработанных поверхностей.</w:t>
            </w:r>
          </w:p>
        </w:tc>
        <w:tc>
          <w:tcPr>
            <w:tcW w:w="1708" w:type="pct"/>
          </w:tcPr>
          <w:p w14:paraId="0C5CB5B8" w14:textId="77777777"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14:paraId="5BB41AE0" w14:textId="77777777"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14:paraId="2777E4B5" w14:textId="77777777" w:rsidR="00A84C20" w:rsidRPr="00080DFC" w:rsidRDefault="00A84C20" w:rsidP="00A84C20">
            <w:pPr>
              <w:spacing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14:paraId="3D8DCBB8" w14:textId="77777777" w:rsidR="003419ED" w:rsidRPr="000420E8" w:rsidRDefault="00A84C20" w:rsidP="000420E8">
            <w:pPr>
              <w:spacing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  <w:r w:rsidR="007059F8">
              <w:rPr>
                <w:iCs/>
              </w:rPr>
              <w:t xml:space="preserve"> </w:t>
            </w: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F51300" w:rsidRPr="006D7754" w14:paraId="26822D88" w14:textId="77777777" w:rsidTr="007A219A">
        <w:trPr>
          <w:trHeight w:val="2966"/>
        </w:trPr>
        <w:tc>
          <w:tcPr>
            <w:tcW w:w="5000" w:type="pct"/>
            <w:gridSpan w:val="2"/>
          </w:tcPr>
          <w:p w14:paraId="727BD9F3" w14:textId="77777777" w:rsidR="00F51300" w:rsidRPr="005E043A" w:rsidRDefault="00F51300" w:rsidP="0062547C">
            <w:pPr>
              <w:rPr>
                <w:i/>
                <w:color w:val="0D0D0D" w:themeColor="text1" w:themeTint="F2"/>
              </w:rPr>
            </w:pPr>
            <w:r w:rsidRPr="006D7754">
              <w:rPr>
                <w:bCs/>
                <w:i/>
              </w:rPr>
              <w:t xml:space="preserve">Условия </w:t>
            </w:r>
            <w:r w:rsidRPr="005E043A">
              <w:rPr>
                <w:bCs/>
                <w:i/>
                <w:color w:val="0D0D0D" w:themeColor="text1" w:themeTint="F2"/>
              </w:rPr>
              <w:t>выполнения задания</w:t>
            </w:r>
          </w:p>
          <w:p w14:paraId="14652A81" w14:textId="77777777" w:rsidR="00F51300" w:rsidRPr="005E043A" w:rsidRDefault="00F51300" w:rsidP="0062547C">
            <w:pPr>
              <w:rPr>
                <w:i/>
                <w:color w:val="0D0D0D" w:themeColor="text1" w:themeTint="F2"/>
              </w:rPr>
            </w:pPr>
            <w:r w:rsidRPr="005E043A">
              <w:rPr>
                <w:i/>
                <w:color w:val="0D0D0D" w:themeColor="text1" w:themeTint="F2"/>
              </w:rPr>
              <w:t xml:space="preserve">1. Максимальное время выполнения </w:t>
            </w:r>
            <w:r w:rsidR="00503346" w:rsidRPr="005E043A">
              <w:rPr>
                <w:i/>
                <w:color w:val="0D0D0D" w:themeColor="text1" w:themeTint="F2"/>
              </w:rPr>
              <w:t>тестовых заданий</w:t>
            </w:r>
            <w:r w:rsidR="000B1BF7" w:rsidRPr="005E043A">
              <w:rPr>
                <w:i/>
                <w:color w:val="0D0D0D" w:themeColor="text1" w:themeTint="F2"/>
              </w:rPr>
              <w:t xml:space="preserve"> </w:t>
            </w:r>
            <w:r w:rsidR="00B94F7F">
              <w:rPr>
                <w:i/>
                <w:color w:val="0D0D0D" w:themeColor="text1" w:themeTint="F2"/>
              </w:rPr>
              <w:t>25</w:t>
            </w:r>
            <w:r w:rsidR="000B1BF7" w:rsidRPr="005E043A">
              <w:rPr>
                <w:i/>
                <w:color w:val="0D0D0D" w:themeColor="text1" w:themeTint="F2"/>
              </w:rPr>
              <w:t xml:space="preserve"> минут</w:t>
            </w:r>
          </w:p>
          <w:p w14:paraId="081C47A5" w14:textId="77777777" w:rsidR="00BE5F0E" w:rsidRPr="005E043A" w:rsidRDefault="00BE5F0E" w:rsidP="00382C81">
            <w:pPr>
              <w:spacing w:before="0" w:after="0"/>
              <w:ind w:firstLine="284"/>
              <w:jc w:val="center"/>
              <w:rPr>
                <w:b/>
                <w:color w:val="0D0D0D" w:themeColor="text1" w:themeTint="F2"/>
              </w:rPr>
            </w:pPr>
            <w:r w:rsidRPr="005E043A">
              <w:rPr>
                <w:b/>
                <w:color w:val="0D0D0D" w:themeColor="text1" w:themeTint="F2"/>
              </w:rPr>
              <w:t>Тестовые задания</w:t>
            </w:r>
          </w:p>
          <w:p w14:paraId="23E85EAC" w14:textId="77777777" w:rsidR="00265712" w:rsidRPr="00EE483D" w:rsidRDefault="00265712" w:rsidP="00265712">
            <w:pPr>
              <w:spacing w:before="0" w:after="0"/>
              <w:jc w:val="center"/>
              <w:rPr>
                <w:b/>
                <w:bCs/>
              </w:rPr>
            </w:pPr>
            <w:r w:rsidRPr="00EE483D">
              <w:rPr>
                <w:b/>
                <w:bCs/>
              </w:rPr>
              <w:t>Вариант 1</w:t>
            </w:r>
          </w:p>
          <w:p w14:paraId="0A1E62E7" w14:textId="1A3AB5DE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>1. Что называется глубиной резания?</w:t>
            </w:r>
          </w:p>
          <w:p w14:paraId="4AC4EACB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</w:t>
            </w:r>
            <w:r w:rsidRPr="00EE483D">
              <w:rPr>
                <w:color w:val="000000"/>
              </w:rPr>
              <w:t xml:space="preserve">  1) Толщина слоя металла, </w:t>
            </w:r>
            <w:r w:rsidRPr="00EE483D">
              <w:t>срезаемого за один рабочий ход резца;</w:t>
            </w:r>
          </w:p>
          <w:p w14:paraId="7F705465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2) Припуск, снимаемый резцом за один или несколько проходов;</w:t>
            </w:r>
          </w:p>
          <w:p w14:paraId="1362A10D" w14:textId="77777777" w:rsidR="00265712" w:rsidRPr="00EE483D" w:rsidRDefault="00265712" w:rsidP="00EE483D">
            <w:pPr>
              <w:tabs>
                <w:tab w:val="left" w:pos="709"/>
              </w:tabs>
              <w:spacing w:before="0" w:after="0" w:line="360" w:lineRule="auto"/>
              <w:ind w:firstLine="709"/>
              <w:jc w:val="both"/>
            </w:pPr>
            <w:r w:rsidRPr="00EE483D">
              <w:t xml:space="preserve">        3) Слой металла, снимаемый резцом с заготовки.</w:t>
            </w:r>
          </w:p>
          <w:p w14:paraId="49C93B06" w14:textId="49D4C0B5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>2. Сверло служит:</w:t>
            </w:r>
          </w:p>
          <w:p w14:paraId="47EA4413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t xml:space="preserve">           </w:t>
            </w:r>
            <w:r w:rsidRPr="00EE483D">
              <w:rPr>
                <w:color w:val="000000"/>
              </w:rPr>
              <w:t xml:space="preserve">   1) для  чистовой обработки отверстия;</w:t>
            </w:r>
          </w:p>
          <w:p w14:paraId="01426027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    2) для получения отверстия в сплошном материале;</w:t>
            </w:r>
          </w:p>
          <w:p w14:paraId="6A6F6413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color w:val="000000"/>
              </w:rPr>
              <w:t xml:space="preserve">              3) для обработки отверстий после отливки и ковки.</w:t>
            </w:r>
          </w:p>
          <w:p w14:paraId="4E5F17AD" w14:textId="01F1C822" w:rsidR="00265712" w:rsidRPr="00EE483D" w:rsidRDefault="00265712" w:rsidP="00EE483D">
            <w:pPr>
              <w:tabs>
                <w:tab w:val="left" w:pos="142"/>
              </w:tabs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b/>
                <w:bCs/>
                <w:color w:val="000000"/>
                <w:lang w:eastAsia="ru-RU"/>
              </w:rPr>
              <w:t>3. Чему соответствует подача при нарезании резьбы: </w:t>
            </w:r>
          </w:p>
          <w:p w14:paraId="311C26EF" w14:textId="77777777" w:rsidR="00265712" w:rsidRPr="00EE483D" w:rsidRDefault="00265712" w:rsidP="00EE483D">
            <w:pPr>
              <w:tabs>
                <w:tab w:val="left" w:pos="142"/>
              </w:tabs>
              <w:spacing w:before="0" w:after="0" w:line="360" w:lineRule="auto"/>
              <w:ind w:firstLine="709"/>
              <w:jc w:val="both"/>
              <w:rPr>
                <w:color w:val="000000"/>
                <w:lang w:eastAsia="ru-RU"/>
              </w:rPr>
            </w:pPr>
            <w:r w:rsidRPr="00EE483D">
              <w:rPr>
                <w:b/>
                <w:color w:val="000000"/>
              </w:rPr>
              <w:t xml:space="preserve">         </w:t>
            </w:r>
            <w:r w:rsidRPr="00EE483D">
              <w:rPr>
                <w:color w:val="000000"/>
                <w:shd w:val="clear" w:color="auto" w:fill="FFFFFF"/>
                <w:lang w:eastAsia="ru-RU"/>
              </w:rPr>
              <w:t>1)  шагу нарезаемой резьбы;</w:t>
            </w:r>
            <w:r w:rsidRPr="00EE483D">
              <w:rPr>
                <w:color w:val="000000"/>
                <w:lang w:eastAsia="ru-RU"/>
              </w:rPr>
              <w:t> </w:t>
            </w:r>
          </w:p>
          <w:p w14:paraId="200E658F" w14:textId="77777777" w:rsidR="00265712" w:rsidRPr="00EE483D" w:rsidRDefault="00265712" w:rsidP="00EE483D">
            <w:pPr>
              <w:tabs>
                <w:tab w:val="left" w:pos="142"/>
              </w:tabs>
              <w:spacing w:before="0" w:after="0" w:line="360" w:lineRule="auto"/>
              <w:ind w:firstLine="709"/>
              <w:jc w:val="both"/>
              <w:rPr>
                <w:color w:val="000000"/>
                <w:lang w:eastAsia="ru-RU"/>
              </w:rPr>
            </w:pPr>
            <w:r w:rsidRPr="00EE483D">
              <w:rPr>
                <w:color w:val="000000"/>
                <w:lang w:eastAsia="ru-RU"/>
              </w:rPr>
              <w:t xml:space="preserve">         </w:t>
            </w:r>
            <w:r w:rsidRPr="00EE483D">
              <w:rPr>
                <w:color w:val="000000"/>
                <w:shd w:val="clear" w:color="auto" w:fill="FFFFFF"/>
                <w:lang w:eastAsia="ru-RU"/>
              </w:rPr>
              <w:t>2)  диаметру под нарезание резьбы;</w:t>
            </w:r>
          </w:p>
          <w:p w14:paraId="635AE468" w14:textId="77777777" w:rsidR="00265712" w:rsidRPr="00EE483D" w:rsidRDefault="00265712" w:rsidP="00EE483D">
            <w:pPr>
              <w:tabs>
                <w:tab w:val="left" w:pos="142"/>
              </w:tabs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color w:val="000000"/>
                <w:lang w:eastAsia="ru-RU"/>
              </w:rPr>
              <w:t xml:space="preserve">         </w:t>
            </w:r>
            <w:r w:rsidRPr="00EE483D">
              <w:rPr>
                <w:color w:val="000000"/>
                <w:shd w:val="clear" w:color="auto" w:fill="FFFFFF"/>
                <w:lang w:eastAsia="ru-RU"/>
              </w:rPr>
              <w:t>3) длине резьбы;</w:t>
            </w:r>
          </w:p>
          <w:p w14:paraId="30F9523C" w14:textId="30EC5A22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b/>
                <w:color w:val="000000"/>
              </w:rPr>
              <w:t>4. Укажите формулу оборотов шпинделя:</w:t>
            </w:r>
          </w:p>
          <w:p w14:paraId="67D48337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b/>
                <w:color w:val="000000"/>
              </w:rPr>
              <w:t xml:space="preserve">        1) </w:t>
            </w:r>
            <w:r w:rsidRPr="00EE483D">
              <w:object w:dxaOrig="1346" w:dyaOrig="831" w14:anchorId="2D0069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32pt" o:ole="" filled="t">
                  <v:fill color2="black"/>
                  <v:imagedata r:id="rId13" o:title=""/>
                </v:shape>
                <o:OLEObject Type="Embed" ProgID="Microsoft" ShapeID="_x0000_i1025" DrawAspect="Content" ObjectID="_1707978426" r:id="rId14"/>
              </w:object>
            </w:r>
            <w:r w:rsidRPr="00EE483D">
              <w:rPr>
                <w:b/>
                <w:color w:val="000000"/>
              </w:rPr>
              <w:t xml:space="preserve"> </w:t>
            </w:r>
            <w:r w:rsidRPr="00EE483D">
              <w:object w:dxaOrig="114" w:dyaOrig="265" w14:anchorId="03CD7919">
                <v:shape id="_x0000_i1026" type="#_x0000_t75" style="width:6pt;height:13.5pt" o:ole="" filled="t">
                  <v:fill color2="black"/>
                  <v:imagedata r:id="rId15" o:title=""/>
                </v:shape>
                <o:OLEObject Type="Embed" ProgID="Microsoft" ShapeID="_x0000_i1026" DrawAspect="Content" ObjectID="_1707978427" r:id="rId16"/>
              </w:object>
            </w:r>
            <w:r w:rsidRPr="00EE483D">
              <w:rPr>
                <w:b/>
                <w:color w:val="000000"/>
              </w:rPr>
              <w:t xml:space="preserve">;         2)  </w:t>
            </w:r>
            <w:r w:rsidRPr="00EE483D">
              <w:object w:dxaOrig="1049" w:dyaOrig="566" w14:anchorId="7CAB5559">
                <v:shape id="_x0000_i1027" type="#_x0000_t75" style="width:52.5pt;height:28.5pt" o:ole="" filled="t">
                  <v:fill color2="black"/>
                  <v:imagedata r:id="rId17" o:title=""/>
                </v:shape>
                <o:OLEObject Type="Embed" ProgID="Microsoft" ShapeID="_x0000_i1027" DrawAspect="Content" ObjectID="_1707978428" r:id="rId18"/>
              </w:object>
            </w:r>
            <w:r w:rsidRPr="00EE483D">
              <w:rPr>
                <w:b/>
                <w:color w:val="000000"/>
              </w:rPr>
              <w:t xml:space="preserve">;        3)  </w:t>
            </w:r>
            <w:r w:rsidRPr="00EE483D">
              <w:object w:dxaOrig="1198" w:dyaOrig="566" w14:anchorId="53F62A0C">
                <v:shape id="_x0000_i1028" type="#_x0000_t75" style="width:60pt;height:28.5pt" o:ole="" filled="t">
                  <v:fill color2="black"/>
                  <v:imagedata r:id="rId19" o:title=""/>
                </v:shape>
                <o:OLEObject Type="Embed" ProgID="Microsoft" ShapeID="_x0000_i1028" DrawAspect="Content" ObjectID="_1707978429" r:id="rId20"/>
              </w:object>
            </w:r>
            <w:r w:rsidRPr="00EE483D">
              <w:rPr>
                <w:b/>
                <w:color w:val="000000"/>
              </w:rPr>
              <w:t>.</w:t>
            </w:r>
          </w:p>
          <w:p w14:paraId="5EBAB064" w14:textId="12C490BD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color w:val="000000"/>
              </w:rPr>
              <w:t>5.</w:t>
            </w:r>
            <w:r w:rsidR="00EE483D" w:rsidRPr="00EE483D">
              <w:rPr>
                <w:b/>
                <w:color w:val="000000"/>
              </w:rPr>
              <w:t xml:space="preserve"> </w:t>
            </w:r>
            <w:r w:rsidRPr="00EE483D">
              <w:rPr>
                <w:b/>
                <w:color w:val="000000"/>
              </w:rPr>
              <w:t>Укажите, каким способом закрепляется длинная заготовка на токарном станке:</w:t>
            </w:r>
          </w:p>
          <w:p w14:paraId="3B0DDD3F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1) в  трехкулачковом патроне;</w:t>
            </w:r>
          </w:p>
          <w:p w14:paraId="1DED8977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2) в трехкулачковом патроне с поджатием задним центром;</w:t>
            </w:r>
          </w:p>
          <w:p w14:paraId="3CBF49F6" w14:textId="77777777" w:rsidR="00265712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color w:val="000000"/>
              </w:rPr>
              <w:t xml:space="preserve">        3) с помощью оправки.</w:t>
            </w:r>
          </w:p>
          <w:p w14:paraId="118530E5" w14:textId="5B14E7CA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  <w:color w:val="000000"/>
              </w:rPr>
              <w:t>6. Суппорт т</w:t>
            </w:r>
            <w:r w:rsidRPr="00EE483D">
              <w:rPr>
                <w:b/>
              </w:rPr>
              <w:t>окарного станка состоит из:</w:t>
            </w:r>
          </w:p>
          <w:p w14:paraId="3DB18274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1) Коробки скоростей, шпинделя, патрона;</w:t>
            </w:r>
          </w:p>
          <w:p w14:paraId="5DE67DFF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t xml:space="preserve">       </w:t>
            </w:r>
            <w:r w:rsidRPr="00EE483D">
              <w:rPr>
                <w:color w:val="000000"/>
              </w:rPr>
              <w:t xml:space="preserve"> 2) Фартука, салазок, резцедержателя;</w:t>
            </w:r>
          </w:p>
          <w:p w14:paraId="6E7C8204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rFonts w:eastAsia="Calibri"/>
                <w:color w:val="000000"/>
              </w:rPr>
            </w:pPr>
            <w:r w:rsidRPr="00EE483D">
              <w:rPr>
                <w:color w:val="000000"/>
              </w:rPr>
              <w:t xml:space="preserve">        3) Корпуса, пиноли, плиты.</w:t>
            </w:r>
          </w:p>
          <w:p w14:paraId="3994C040" w14:textId="57EE9E1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color w:val="000000"/>
              </w:rPr>
              <w:t>7. Как отличить черновой и чистовой метчики в комплекте из двух метчиков?</w:t>
            </w:r>
          </w:p>
          <w:p w14:paraId="1AA02733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>1) по виду хвостовой части;</w:t>
            </w:r>
          </w:p>
          <w:p w14:paraId="0D0CA21A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>2) по наклону стружечной канавки;</w:t>
            </w:r>
          </w:p>
          <w:p w14:paraId="38B3795E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b/>
                <w:color w:val="000000"/>
              </w:rPr>
            </w:pPr>
            <w:r w:rsidRPr="00EE483D">
              <w:rPr>
                <w:color w:val="000000"/>
              </w:rPr>
              <w:t>3) по виду режущей части.</w:t>
            </w:r>
          </w:p>
          <w:p w14:paraId="5843CE48" w14:textId="73B2298A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color w:val="000000"/>
              </w:rPr>
              <w:t>8. Определите, каким способом можно устранить биение просверленного отверстия:</w:t>
            </w:r>
          </w:p>
          <w:p w14:paraId="3C4D96C5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1) зенкерованием;</w:t>
            </w:r>
          </w:p>
          <w:p w14:paraId="079DCBA7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2) развертыванием;</w:t>
            </w:r>
          </w:p>
          <w:p w14:paraId="4B9A6F1A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3) растачиванием.</w:t>
            </w:r>
          </w:p>
          <w:p w14:paraId="7EA52370" w14:textId="692C4033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color w:val="000000"/>
              </w:rPr>
              <w:t>9. За счет чего происходит навинчивание плашки при нарезании резьбы?</w:t>
            </w:r>
          </w:p>
          <w:p w14:paraId="204D8E94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1) за счет перемещения задней бабки суппорта;</w:t>
            </w:r>
          </w:p>
          <w:p w14:paraId="5A63863A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2) за счет самозатягивания плашки;</w:t>
            </w:r>
          </w:p>
          <w:p w14:paraId="37213D55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3) за счет перемещения пиноли задней бабки.</w:t>
            </w:r>
          </w:p>
          <w:p w14:paraId="113AACB0" w14:textId="6D24F2CA" w:rsidR="00265712" w:rsidRPr="00EE483D" w:rsidRDefault="00265712" w:rsidP="00EE483D">
            <w:pPr>
              <w:spacing w:before="0" w:after="0" w:line="360" w:lineRule="auto"/>
              <w:ind w:firstLine="709"/>
              <w:rPr>
                <w:b/>
              </w:rPr>
            </w:pPr>
            <w:r w:rsidRPr="00EE483D">
              <w:rPr>
                <w:b/>
                <w:bCs/>
                <w:color w:val="000000"/>
              </w:rPr>
              <w:t>10. Что понимается под основными размерами станка</w:t>
            </w:r>
            <w:r w:rsidRPr="00EE483D">
              <w:rPr>
                <w:color w:val="000000"/>
              </w:rPr>
              <w:t>:</w:t>
            </w:r>
            <w:r w:rsidRPr="00EE483D">
              <w:rPr>
                <w:color w:val="000000"/>
              </w:rPr>
              <w:br/>
              <w:t xml:space="preserve">        1) диаметр обрабатываемой детали;</w:t>
            </w:r>
            <w:r w:rsidRPr="00EE483D">
              <w:rPr>
                <w:color w:val="000000"/>
              </w:rPr>
              <w:br/>
              <w:t xml:space="preserve">        2) габаритные размеры станка;</w:t>
            </w:r>
            <w:r w:rsidRPr="00EE483D">
              <w:rPr>
                <w:color w:val="000000"/>
              </w:rPr>
              <w:br/>
              <w:t xml:space="preserve">        3) высота центров и расстояние между центрами; </w:t>
            </w:r>
            <w:r w:rsidRPr="00EE483D">
              <w:rPr>
                <w:b/>
              </w:rPr>
              <w:br/>
              <w:t>11.  В каких случаях применяют зенкерование:</w:t>
            </w:r>
          </w:p>
          <w:p w14:paraId="12FFA85E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 xml:space="preserve">    </w:t>
            </w:r>
            <w:r w:rsidRPr="00EE483D">
              <w:t xml:space="preserve">   1) для получения отверстий с  точностью до 0,1- 0,2 мм и чистотой </w:t>
            </w:r>
          </w:p>
          <w:p w14:paraId="74EADC1C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FF0000"/>
              </w:rPr>
            </w:pPr>
            <w:r w:rsidRPr="00EE483D">
              <w:t xml:space="preserve">           обработки до 3 класса шероховатости;</w:t>
            </w:r>
          </w:p>
          <w:p w14:paraId="710B26B0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FF0000"/>
              </w:rPr>
              <w:t xml:space="preserve">    </w:t>
            </w:r>
            <w:r w:rsidRPr="00EE483D">
              <w:rPr>
                <w:color w:val="000000"/>
              </w:rPr>
              <w:t xml:space="preserve">   2) для получения отверстий с  точностью до 0,05 мм и чистотой обработки   до 5 класса шероховатости;</w:t>
            </w:r>
          </w:p>
          <w:p w14:paraId="53D82C57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3) для получения отверстий с  точностью до 0,01 мм и чистотой обработки до 8   класса шероховатости;</w:t>
            </w:r>
          </w:p>
          <w:p w14:paraId="6429A79E" w14:textId="77777777" w:rsidR="00EE483D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rPr>
                <w:b/>
                <w:bCs/>
                <w:color w:val="000000"/>
              </w:rPr>
            </w:pPr>
            <w:r w:rsidRPr="00EE483D">
              <w:rPr>
                <w:b/>
                <w:bCs/>
                <w:color w:val="000000"/>
              </w:rPr>
              <w:t>12. Какую точность и шероховатость поверхности можно получить сверлением?</w:t>
            </w:r>
          </w:p>
          <w:p w14:paraId="725C1106" w14:textId="77777777" w:rsidR="00EE483D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1) 5 класс точности, 3 шероховатости;</w:t>
            </w:r>
          </w:p>
          <w:p w14:paraId="6FCBA004" w14:textId="77777777" w:rsidR="00EE483D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2) 3 класс точности, 5 шероховатости;</w:t>
            </w:r>
          </w:p>
          <w:p w14:paraId="2729EFEE" w14:textId="6F92DA3F" w:rsidR="00265712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3) 4 класс точности, 2 шероховатости.</w:t>
            </w:r>
          </w:p>
          <w:p w14:paraId="0EE64DA3" w14:textId="22164B05" w:rsidR="00265712" w:rsidRPr="00EE483D" w:rsidRDefault="00265712" w:rsidP="00EE483D">
            <w:pPr>
              <w:tabs>
                <w:tab w:val="left" w:pos="426"/>
              </w:tabs>
              <w:spacing w:before="0" w:after="0" w:line="360" w:lineRule="auto"/>
              <w:ind w:firstLine="709"/>
              <w:rPr>
                <w:rFonts w:eastAsia="Calibri"/>
                <w:color w:val="000000"/>
              </w:rPr>
            </w:pPr>
            <w:r w:rsidRPr="00EE483D">
              <w:rPr>
                <w:b/>
                <w:color w:val="000000"/>
              </w:rPr>
              <w:t>13. Машинные развертки подразделяются на:</w:t>
            </w:r>
          </w:p>
          <w:p w14:paraId="343D2754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    1) клиновые, шпоночные, вихревые;</w:t>
            </w:r>
          </w:p>
          <w:p w14:paraId="291A9570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    2) хвостовые, насадные, со вставными ножами, регулирываемые;</w:t>
            </w:r>
          </w:p>
          <w:p w14:paraId="7BE3ADF2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    3) ленточные, шнековые, ружейные.</w:t>
            </w:r>
          </w:p>
          <w:p w14:paraId="689508F5" w14:textId="1D8AA64C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rFonts w:eastAsia="Calibri"/>
                <w:color w:val="000000"/>
              </w:rPr>
            </w:pPr>
            <w:r w:rsidRPr="00EE483D">
              <w:rPr>
                <w:b/>
                <w:color w:val="000000"/>
              </w:rPr>
              <w:t>14. Укажите среди перечисленных резьбу, обозначенную на чертеже «М10×1,5»:</w:t>
            </w:r>
          </w:p>
          <w:p w14:paraId="38859C82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1) многозаходная резьба диаметром 10 мм и ходом резьбы 1,5;</w:t>
            </w:r>
          </w:p>
          <w:p w14:paraId="78D20A94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2) метрическая резьба диаметром 10 мм и мелким шагом 1,5 мм;</w:t>
            </w:r>
          </w:p>
          <w:p w14:paraId="2CECCA6D" w14:textId="77777777" w:rsidR="00265712" w:rsidRPr="00EE483D" w:rsidRDefault="00265712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color w:val="000000"/>
              </w:rPr>
              <w:t xml:space="preserve">         3) метрическая резьба диаметром 10 мм и крупным шагом 1,5 мм;</w:t>
            </w:r>
          </w:p>
          <w:p w14:paraId="131E786A" w14:textId="6B1A7904" w:rsidR="00265712" w:rsidRPr="00EE483D" w:rsidRDefault="00265712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15. Выберите обозначение резьбы с мелким шагом, если резьба нарезана на болте:</w:t>
            </w:r>
          </w:p>
          <w:p w14:paraId="12FE328F" w14:textId="77777777" w:rsidR="00265712" w:rsidRPr="00EE483D" w:rsidRDefault="00265712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1) M16-6g</w:t>
            </w:r>
          </w:p>
          <w:p w14:paraId="3CE64655" w14:textId="77777777" w:rsidR="00265712" w:rsidRPr="00EE483D" w:rsidRDefault="00265712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2) М20х1,5-7Н</w:t>
            </w:r>
          </w:p>
          <w:p w14:paraId="6924EF10" w14:textId="77777777" w:rsidR="00265712" w:rsidRPr="00EE483D" w:rsidRDefault="00265712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 </w:t>
            </w: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3) М18х1,5-8g</w:t>
            </w:r>
          </w:p>
          <w:p w14:paraId="582B8EF1" w14:textId="58C33010" w:rsidR="00265712" w:rsidRPr="00EE483D" w:rsidRDefault="00265712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1</w:t>
            </w:r>
            <w:r w:rsidR="00EE483D" w:rsidRPr="00EE483D">
              <w:rPr>
                <w:b/>
              </w:rPr>
              <w:t>6</w:t>
            </w:r>
            <w:r w:rsidRPr="00EE483D">
              <w:rPr>
                <w:b/>
              </w:rPr>
              <w:t>. Напишите название и назначение элементов резца:</w:t>
            </w:r>
          </w:p>
          <w:p w14:paraId="13E00F48" w14:textId="2169461C" w:rsidR="00265712" w:rsidRDefault="00265712" w:rsidP="00EE483D">
            <w:pPr>
              <w:spacing w:before="0" w:after="0"/>
              <w:ind w:firstLine="709"/>
              <w:jc w:val="center"/>
              <w:rPr>
                <w:lang w:eastAsia="ru-RU"/>
              </w:rPr>
            </w:pPr>
            <w:r w:rsidRPr="000E6E54">
              <w:rPr>
                <w:noProof/>
                <w:lang w:eastAsia="ru-RU"/>
              </w:rPr>
              <w:drawing>
                <wp:inline distT="0" distB="0" distL="0" distR="0" wp14:anchorId="25B7EBCC" wp14:editId="5803B5FB">
                  <wp:extent cx="2170430" cy="124841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1248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95"/>
              <w:gridCol w:w="3118"/>
              <w:gridCol w:w="1148"/>
              <w:gridCol w:w="3967"/>
            </w:tblGrid>
            <w:tr w:rsidR="00265712" w:rsidRPr="00FC2E26" w14:paraId="3AC50D47" w14:textId="77777777" w:rsidTr="00EE483D">
              <w:tc>
                <w:tcPr>
                  <w:tcW w:w="1411" w:type="dxa"/>
                  <w:shd w:val="clear" w:color="auto" w:fill="auto"/>
                  <w:vAlign w:val="center"/>
                </w:tcPr>
                <w:p w14:paraId="15B6EB64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3216" w:type="dxa"/>
                  <w:shd w:val="clear" w:color="auto" w:fill="auto"/>
                  <w:vAlign w:val="center"/>
                </w:tcPr>
                <w:p w14:paraId="25711194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элементов резца</w:t>
                  </w:r>
                </w:p>
              </w:tc>
              <w:tc>
                <w:tcPr>
                  <w:tcW w:w="1151" w:type="dxa"/>
                  <w:vAlign w:val="center"/>
                </w:tcPr>
                <w:p w14:paraId="7DBC21B8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4111" w:type="dxa"/>
                  <w:vAlign w:val="center"/>
                </w:tcPr>
                <w:p w14:paraId="35669092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элементов резца</w:t>
                  </w:r>
                </w:p>
              </w:tc>
            </w:tr>
            <w:tr w:rsidR="00265712" w:rsidRPr="00FC2E26" w14:paraId="0C7AA051" w14:textId="77777777" w:rsidTr="00EE483D">
              <w:tc>
                <w:tcPr>
                  <w:tcW w:w="1411" w:type="dxa"/>
                  <w:shd w:val="clear" w:color="auto" w:fill="auto"/>
                  <w:vAlign w:val="center"/>
                </w:tcPr>
                <w:p w14:paraId="349B2746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216" w:type="dxa"/>
                  <w:shd w:val="clear" w:color="auto" w:fill="auto"/>
                  <w:vAlign w:val="center"/>
                </w:tcPr>
                <w:p w14:paraId="3F3E7109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vAlign w:val="center"/>
                </w:tcPr>
                <w:p w14:paraId="5983407B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1" w:type="dxa"/>
                  <w:vAlign w:val="center"/>
                </w:tcPr>
                <w:p w14:paraId="1B4DA333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65712" w:rsidRPr="00FC2E26" w14:paraId="33CB7452" w14:textId="77777777" w:rsidTr="00EE483D">
              <w:tc>
                <w:tcPr>
                  <w:tcW w:w="1411" w:type="dxa"/>
                  <w:shd w:val="clear" w:color="auto" w:fill="auto"/>
                  <w:vAlign w:val="center"/>
                </w:tcPr>
                <w:p w14:paraId="5764ED29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16" w:type="dxa"/>
                  <w:shd w:val="clear" w:color="auto" w:fill="auto"/>
                  <w:vAlign w:val="center"/>
                </w:tcPr>
                <w:p w14:paraId="55EB1E67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vAlign w:val="center"/>
                </w:tcPr>
                <w:p w14:paraId="37FA2D76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111" w:type="dxa"/>
                  <w:vAlign w:val="center"/>
                </w:tcPr>
                <w:p w14:paraId="13AECBC1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65712" w:rsidRPr="00FC2E26" w14:paraId="4F9335AB" w14:textId="77777777" w:rsidTr="00EE483D">
              <w:tc>
                <w:tcPr>
                  <w:tcW w:w="1411" w:type="dxa"/>
                  <w:shd w:val="clear" w:color="auto" w:fill="auto"/>
                  <w:vAlign w:val="center"/>
                </w:tcPr>
                <w:p w14:paraId="1F3A3306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216" w:type="dxa"/>
                  <w:shd w:val="clear" w:color="auto" w:fill="auto"/>
                  <w:vAlign w:val="center"/>
                </w:tcPr>
                <w:p w14:paraId="16C440BA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vAlign w:val="center"/>
                </w:tcPr>
                <w:p w14:paraId="01F3E75B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111" w:type="dxa"/>
                  <w:vAlign w:val="center"/>
                </w:tcPr>
                <w:p w14:paraId="04FF41FD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65712" w:rsidRPr="00FC2E26" w14:paraId="497ACCD6" w14:textId="77777777" w:rsidTr="00EE483D">
              <w:trPr>
                <w:trHeight w:val="315"/>
              </w:trPr>
              <w:tc>
                <w:tcPr>
                  <w:tcW w:w="1411" w:type="dxa"/>
                  <w:shd w:val="clear" w:color="auto" w:fill="auto"/>
                  <w:vAlign w:val="center"/>
                </w:tcPr>
                <w:p w14:paraId="5D7EB8C7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216" w:type="dxa"/>
                  <w:shd w:val="clear" w:color="auto" w:fill="auto"/>
                  <w:vAlign w:val="center"/>
                </w:tcPr>
                <w:p w14:paraId="618388C7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vAlign w:val="center"/>
                </w:tcPr>
                <w:p w14:paraId="0E231602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111" w:type="dxa"/>
                  <w:vAlign w:val="center"/>
                </w:tcPr>
                <w:p w14:paraId="73100ACA" w14:textId="77777777" w:rsidR="00265712" w:rsidRPr="00EE483D" w:rsidRDefault="00265712" w:rsidP="00EE483D">
                  <w:pPr>
                    <w:pStyle w:val="a7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30C346C" w14:textId="228F9B4A" w:rsidR="00265712" w:rsidRPr="00EE483D" w:rsidRDefault="00EE483D" w:rsidP="00EE483D">
            <w:pPr>
              <w:spacing w:after="0"/>
              <w:ind w:firstLine="709"/>
              <w:jc w:val="both"/>
              <w:rPr>
                <w:color w:val="FF0000"/>
              </w:rPr>
            </w:pPr>
            <w:r w:rsidRPr="00EE483D">
              <w:rPr>
                <w:b/>
              </w:rPr>
              <w:t>17</w:t>
            </w:r>
            <w:r w:rsidR="00265712" w:rsidRPr="00EE483D">
              <w:rPr>
                <w:b/>
              </w:rPr>
              <w:t xml:space="preserve">. Напишите название узлов и элементов станка и их назначение  </w:t>
            </w:r>
          </w:p>
          <w:p w14:paraId="7643ECEC" w14:textId="24F1E9F8" w:rsidR="00265712" w:rsidRPr="00EE483D" w:rsidRDefault="00265712" w:rsidP="00EE483D">
            <w:pPr>
              <w:spacing w:before="0" w:after="0"/>
              <w:ind w:firstLine="709"/>
              <w:jc w:val="center"/>
              <w:rPr>
                <w:lang w:eastAsia="ru-RU"/>
              </w:rPr>
            </w:pPr>
            <w:r w:rsidRPr="00EE483D">
              <w:rPr>
                <w:noProof/>
                <w:lang w:eastAsia="ru-RU"/>
              </w:rPr>
              <w:drawing>
                <wp:inline distT="0" distB="0" distL="0" distR="0" wp14:anchorId="1BDDB7FE" wp14:editId="3B9400F9">
                  <wp:extent cx="2838588" cy="1591278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5439" cy="15951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3969"/>
              <w:gridCol w:w="3969"/>
            </w:tblGrid>
            <w:tr w:rsidR="00265712" w:rsidRPr="00EE483D" w14:paraId="68C9D178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26E503D6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позиции на рисунке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3AD0E403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элементов узлов и элементов станка</w:t>
                  </w:r>
                </w:p>
              </w:tc>
              <w:tc>
                <w:tcPr>
                  <w:tcW w:w="3969" w:type="dxa"/>
                  <w:vAlign w:val="center"/>
                </w:tcPr>
                <w:p w14:paraId="7AC81490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назначение узлов и элементов станка</w:t>
                  </w:r>
                </w:p>
              </w:tc>
            </w:tr>
            <w:tr w:rsidR="00265712" w:rsidRPr="00EE483D" w14:paraId="29F869FB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2175DDDC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41CCFEAA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70528D02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451B3BC6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3A069D86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2AD5E144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6A2FC165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7CDA565B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40D0ECFA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2A2008B1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29FA27EC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06053675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5F2FE827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4BEA0D30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6D08CF4A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43E48A2F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1106E1A0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500A76AA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3C7732CC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75836A26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31961141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6520BED5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3445D183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0B1A95E2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4D8C32A8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168044CE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51DC4A48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265712" w:rsidRPr="00EE483D" w14:paraId="0177A71D" w14:textId="77777777" w:rsidTr="00EE483D">
              <w:tc>
                <w:tcPr>
                  <w:tcW w:w="1526" w:type="dxa"/>
                  <w:shd w:val="clear" w:color="auto" w:fill="auto"/>
                  <w:vAlign w:val="center"/>
                </w:tcPr>
                <w:p w14:paraId="15F4BDE5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3969" w:type="dxa"/>
                  <w:shd w:val="clear" w:color="auto" w:fill="auto"/>
                  <w:vAlign w:val="center"/>
                </w:tcPr>
                <w:p w14:paraId="6925B5E8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14:paraId="66C07C91" w14:textId="77777777" w:rsidR="00265712" w:rsidRPr="00EE483D" w:rsidRDefault="00265712" w:rsidP="00EE483D">
                  <w:pPr>
                    <w:pStyle w:val="a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7BF0C83E" w14:textId="08ED7C01" w:rsidR="00265712" w:rsidRDefault="00EE483D" w:rsidP="00EE483D">
            <w:pPr>
              <w:spacing w:after="0" w:line="360" w:lineRule="auto"/>
              <w:ind w:firstLine="709"/>
              <w:jc w:val="both"/>
            </w:pPr>
            <w:r w:rsidRPr="00EE483D">
              <w:rPr>
                <w:b/>
                <w:bCs/>
              </w:rPr>
              <w:t>18</w:t>
            </w:r>
            <w:r w:rsidR="00265712" w:rsidRPr="00EE483D">
              <w:rPr>
                <w:b/>
                <w:bCs/>
              </w:rPr>
              <w:t>.</w:t>
            </w:r>
            <w:r w:rsidR="00265712" w:rsidRPr="000E6E54">
              <w:t xml:space="preserve"> Определите глубину резания при обработке детали, если диаметр заготовки равен 54 мм, а диаметр изделия 46 мм. Обработка  производится за 2 рабочих хода.</w:t>
            </w:r>
            <w:r w:rsidR="00265712">
              <w:t xml:space="preserve"> </w:t>
            </w:r>
          </w:p>
          <w:p w14:paraId="0CD01CDF" w14:textId="12E8B4CD" w:rsidR="00265712" w:rsidRPr="000E6E54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  <w:bCs/>
              </w:rPr>
              <w:t>19</w:t>
            </w:r>
            <w:r w:rsidR="00265712" w:rsidRPr="00EE483D">
              <w:rPr>
                <w:b/>
                <w:bCs/>
              </w:rPr>
              <w:t>.</w:t>
            </w:r>
            <w:r w:rsidR="00265712" w:rsidRPr="000E6E54">
              <w:t xml:space="preserve"> Определите скорость резания и подачу, если диаметр обрабатываемой заготовки равен 80 мм, обороты шпинделя - 500 об/мин, за 2 мин резец проходит расстояние 200 мм. Обработка производиться за два рабочих хода.</w:t>
            </w:r>
          </w:p>
          <w:tbl>
            <w:tblPr>
              <w:tblW w:w="96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5"/>
              <w:gridCol w:w="3067"/>
              <w:gridCol w:w="3067"/>
              <w:gridCol w:w="3067"/>
            </w:tblGrid>
            <w:tr w:rsidR="00265712" w:rsidRPr="000F4B8D" w14:paraId="345A21BE" w14:textId="77777777" w:rsidTr="00EE483D">
              <w:tc>
                <w:tcPr>
                  <w:tcW w:w="445" w:type="dxa"/>
                </w:tcPr>
                <w:p w14:paraId="6E09F0B0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  <w:r w:rsidRPr="000F4B8D">
                    <w:t>№</w:t>
                  </w:r>
                </w:p>
              </w:tc>
              <w:tc>
                <w:tcPr>
                  <w:tcW w:w="3067" w:type="dxa"/>
                </w:tcPr>
                <w:p w14:paraId="0E638654" w14:textId="77777777" w:rsidR="00265712" w:rsidRPr="009A3CB6" w:rsidRDefault="00265712" w:rsidP="00265712">
                  <w:pPr>
                    <w:tabs>
                      <w:tab w:val="left" w:pos="10206"/>
                    </w:tabs>
                    <w:spacing w:before="0" w:after="0"/>
                    <w:jc w:val="center"/>
                  </w:pPr>
                  <w:r w:rsidRPr="009A3CB6">
                    <w:t>Расчетная формула</w:t>
                  </w:r>
                </w:p>
              </w:tc>
              <w:tc>
                <w:tcPr>
                  <w:tcW w:w="3067" w:type="dxa"/>
                </w:tcPr>
                <w:p w14:paraId="1B24F7B2" w14:textId="77777777" w:rsidR="00265712" w:rsidRPr="009A3CB6" w:rsidRDefault="00265712" w:rsidP="00265712">
                  <w:pPr>
                    <w:tabs>
                      <w:tab w:val="left" w:pos="10206"/>
                    </w:tabs>
                    <w:spacing w:before="0" w:after="0"/>
                    <w:jc w:val="center"/>
                  </w:pPr>
                  <w:r w:rsidRPr="009A3CB6">
                    <w:t>Единицы измерения</w:t>
                  </w:r>
                </w:p>
              </w:tc>
              <w:tc>
                <w:tcPr>
                  <w:tcW w:w="3067" w:type="dxa"/>
                </w:tcPr>
                <w:p w14:paraId="743F1D76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  <w:r w:rsidRPr="000F4B8D">
                    <w:t>результат</w:t>
                  </w:r>
                </w:p>
              </w:tc>
            </w:tr>
            <w:tr w:rsidR="00265712" w:rsidRPr="000F4B8D" w14:paraId="0599D736" w14:textId="77777777" w:rsidTr="00EE483D">
              <w:tc>
                <w:tcPr>
                  <w:tcW w:w="445" w:type="dxa"/>
                </w:tcPr>
                <w:p w14:paraId="00CD42D4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  <w:r w:rsidRPr="000F4B8D">
                    <w:t>1.</w:t>
                  </w:r>
                </w:p>
              </w:tc>
              <w:tc>
                <w:tcPr>
                  <w:tcW w:w="3067" w:type="dxa"/>
                </w:tcPr>
                <w:p w14:paraId="5D897975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7E05716A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31DCFB1A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</w:tr>
            <w:tr w:rsidR="00265712" w:rsidRPr="000F4B8D" w14:paraId="69B7154B" w14:textId="77777777" w:rsidTr="00EE483D">
              <w:tc>
                <w:tcPr>
                  <w:tcW w:w="445" w:type="dxa"/>
                </w:tcPr>
                <w:p w14:paraId="79E1E005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  <w:r w:rsidRPr="000F4B8D">
                    <w:t>2.</w:t>
                  </w:r>
                </w:p>
              </w:tc>
              <w:tc>
                <w:tcPr>
                  <w:tcW w:w="3067" w:type="dxa"/>
                </w:tcPr>
                <w:p w14:paraId="695C22DD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0EB26CA7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6DFEF983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</w:tr>
            <w:tr w:rsidR="00265712" w:rsidRPr="000F4B8D" w14:paraId="1836C02E" w14:textId="77777777" w:rsidTr="00EE483D">
              <w:tc>
                <w:tcPr>
                  <w:tcW w:w="445" w:type="dxa"/>
                </w:tcPr>
                <w:p w14:paraId="2FB8BE15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5D60EB51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6A306B66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  <w:tc>
                <w:tcPr>
                  <w:tcW w:w="3067" w:type="dxa"/>
                </w:tcPr>
                <w:p w14:paraId="5E951440" w14:textId="77777777" w:rsidR="00265712" w:rsidRPr="000F4B8D" w:rsidRDefault="00265712" w:rsidP="00265712">
                  <w:pPr>
                    <w:spacing w:before="0" w:after="0"/>
                    <w:jc w:val="center"/>
                  </w:pPr>
                </w:p>
              </w:tc>
            </w:tr>
          </w:tbl>
          <w:p w14:paraId="077771E4" w14:textId="58029C68" w:rsidR="00265712" w:rsidRPr="00EE483D" w:rsidRDefault="00EE483D" w:rsidP="00EE483D">
            <w:pPr>
              <w:spacing w:after="0"/>
              <w:ind w:firstLine="709"/>
              <w:jc w:val="center"/>
              <w:rPr>
                <w:b/>
                <w:bCs/>
              </w:rPr>
            </w:pPr>
            <w:r w:rsidRPr="00EE483D">
              <w:rPr>
                <w:b/>
                <w:bCs/>
              </w:rPr>
              <w:t>Вариант №2</w:t>
            </w:r>
          </w:p>
          <w:p w14:paraId="130A1F07" w14:textId="714188DE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</w:rPr>
              <w:t>1. Коробка подач служит:</w:t>
            </w:r>
          </w:p>
          <w:p w14:paraId="065515FB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1) Для регулирования скорости вращения заготовки;</w:t>
            </w:r>
          </w:p>
          <w:p w14:paraId="0938E7C6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2) Для регулирования скорости перемещения инструментов;</w:t>
            </w:r>
          </w:p>
          <w:p w14:paraId="67204323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3) Для регулирования скорости вращения инструментов.</w:t>
            </w:r>
          </w:p>
          <w:p w14:paraId="5BBC75FF" w14:textId="1B13256F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2. В передней бабке размещаются:</w:t>
            </w:r>
          </w:p>
          <w:p w14:paraId="6807A122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1) пиноль;</w:t>
            </w:r>
          </w:p>
          <w:p w14:paraId="07BD8BF8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2) фартук;</w:t>
            </w:r>
          </w:p>
          <w:p w14:paraId="0DAF4AD1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3) коробка скоростей.</w:t>
            </w:r>
          </w:p>
          <w:p w14:paraId="18D5DD5D" w14:textId="488FCB98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3. К режимам резания относятся:</w:t>
            </w:r>
          </w:p>
          <w:p w14:paraId="5F99FD6B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1) глубина резания, подача, скорость;</w:t>
            </w:r>
          </w:p>
          <w:p w14:paraId="319BDA66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2) припуск, подача, обороты шпинделя;</w:t>
            </w:r>
          </w:p>
          <w:p w14:paraId="43163D71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3) глубина резания, сила резания, мощность резания.</w:t>
            </w:r>
          </w:p>
          <w:p w14:paraId="473FEF58" w14:textId="4F826FDE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>4. Какие виды стружки образуются при резании:</w:t>
            </w:r>
          </w:p>
          <w:p w14:paraId="7ACDCDE5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1) скалывания, надлома, сливная;</w:t>
            </w:r>
          </w:p>
          <w:p w14:paraId="4460BC9B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2) гладкая лента, ступенчатая;</w:t>
            </w:r>
          </w:p>
          <w:p w14:paraId="4E306E3C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3) фасонная, сливная, надлома.</w:t>
            </w:r>
          </w:p>
          <w:p w14:paraId="3301CB2A" w14:textId="5E575294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5. Укажите формулу скорости резания:</w:t>
            </w:r>
          </w:p>
          <w:p w14:paraId="1B99B277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     1)  </w:t>
            </w:r>
            <w:r w:rsidRPr="00EE483D">
              <w:object w:dxaOrig="180" w:dyaOrig="340" w14:anchorId="773729A1">
                <v:shape id="_x0000_i1029" type="#_x0000_t75" style="width:9pt;height:17.5pt" o:ole="">
                  <v:imagedata r:id="rId23" o:title=""/>
                </v:shape>
                <o:OLEObject Type="Embed" ProgID="Equation.3" ShapeID="_x0000_i1029" DrawAspect="Content" ObjectID="_1707978430" r:id="rId24"/>
              </w:object>
            </w:r>
            <w:r w:rsidRPr="00EE483D">
              <w:object w:dxaOrig="1120" w:dyaOrig="620" w14:anchorId="1A44FC41">
                <v:shape id="_x0000_i1030" type="#_x0000_t75" style="width:56pt;height:31pt" o:ole="">
                  <v:imagedata r:id="rId25" o:title=""/>
                </v:shape>
                <o:OLEObject Type="Embed" ProgID="Equation.3" ShapeID="_x0000_i1030" DrawAspect="Content" ObjectID="_1707978431" r:id="rId26"/>
              </w:object>
            </w:r>
            <w:r w:rsidRPr="00EE483D">
              <w:t xml:space="preserve">;                2)  </w:t>
            </w:r>
            <w:r w:rsidRPr="00EE483D">
              <w:object w:dxaOrig="980" w:dyaOrig="620" w14:anchorId="638DF957">
                <v:shape id="_x0000_i1031" type="#_x0000_t75" style="width:49pt;height:31pt" o:ole="">
                  <v:imagedata r:id="rId27" o:title=""/>
                </v:shape>
                <o:OLEObject Type="Embed" ProgID="Equation.3" ShapeID="_x0000_i1031" DrawAspect="Content" ObjectID="_1707978432" r:id="rId28"/>
              </w:object>
            </w:r>
            <w:r w:rsidRPr="00EE483D">
              <w:t xml:space="preserve">;           3)  </w:t>
            </w:r>
            <w:r w:rsidRPr="00EE483D">
              <w:object w:dxaOrig="1219" w:dyaOrig="620" w14:anchorId="58A3737E">
                <v:shape id="_x0000_i1032" type="#_x0000_t75" style="width:61pt;height:31pt" o:ole="">
                  <v:imagedata r:id="rId29" o:title=""/>
                </v:shape>
                <o:OLEObject Type="Embed" ProgID="Equation.3" ShapeID="_x0000_i1032" DrawAspect="Content" ObjectID="_1707978433" r:id="rId30"/>
              </w:object>
            </w:r>
            <w:r w:rsidRPr="00EE483D">
              <w:t>.</w:t>
            </w:r>
          </w:p>
          <w:p w14:paraId="72604117" w14:textId="665C46CD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6. Укажите главное движение резания:</w:t>
            </w:r>
          </w:p>
          <w:p w14:paraId="71AE0298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1) Перемещение инструмента, закрепленного в резцедержателе;</w:t>
            </w:r>
          </w:p>
          <w:p w14:paraId="3BA66925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2) Перемещение инструмента, закрепленного в задней бабке;</w:t>
            </w:r>
          </w:p>
          <w:p w14:paraId="7A1C87E1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3) Вращательное движение заготовки.</w:t>
            </w:r>
          </w:p>
          <w:p w14:paraId="3395C1F8" w14:textId="7D150C26" w:rsidR="00EE483D" w:rsidRPr="00EE483D" w:rsidRDefault="00EE483D" w:rsidP="00EE483D">
            <w:pPr>
              <w:spacing w:before="0" w:after="0" w:line="360" w:lineRule="auto"/>
              <w:ind w:firstLine="709"/>
            </w:pPr>
            <w:r w:rsidRPr="00EE483D">
              <w:rPr>
                <w:b/>
                <w:bCs/>
              </w:rPr>
              <w:t>7. Как крепятся сверла с коническим хвостовиком?</w:t>
            </w:r>
            <w:r w:rsidRPr="00EE483D">
              <w:br/>
              <w:t xml:space="preserve">    1)  в специальной оправке при помощи кулачков;</w:t>
            </w:r>
            <w:r w:rsidRPr="00EE483D">
              <w:br/>
              <w:t xml:space="preserve">    2) в пиноли задней бабки при помощи сверлильного патрона;</w:t>
            </w:r>
            <w:r w:rsidRPr="00EE483D">
              <w:br/>
              <w:t xml:space="preserve">    3) в пиноли задней бабки;</w:t>
            </w:r>
          </w:p>
          <w:p w14:paraId="133F0B0F" w14:textId="2B7FFA4D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8. Из каких частей состоит метчик?</w:t>
            </w:r>
          </w:p>
          <w:p w14:paraId="7497E842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</w:pPr>
            <w:r w:rsidRPr="00EE483D">
              <w:t xml:space="preserve">  1) режущая часть, хвостовик, калибрующая часть;</w:t>
            </w:r>
          </w:p>
          <w:p w14:paraId="02B61375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</w:pPr>
            <w:r w:rsidRPr="00EE483D">
              <w:t xml:space="preserve">  2) режущая часть, калибрующая часть, шейка, хвостовик;</w:t>
            </w:r>
          </w:p>
          <w:p w14:paraId="1E151D23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</w:pPr>
            <w:r w:rsidRPr="00EE483D">
              <w:t xml:space="preserve">  3) направляющий конус, режущая часть, калибрующая часть, обратный конус, шейка, хвостовик.</w:t>
            </w:r>
          </w:p>
          <w:p w14:paraId="2B0B92F2" w14:textId="3ADE3D33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>9. Главная режущая кромка образуется пересечением:</w:t>
            </w:r>
          </w:p>
          <w:p w14:paraId="7611267A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</w:pPr>
            <w:r w:rsidRPr="00EE483D">
              <w:t xml:space="preserve">           1) Передней и вспомогательной задней поверхностью;</w:t>
            </w:r>
          </w:p>
          <w:p w14:paraId="0AFE0AFD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</w:pPr>
            <w:r w:rsidRPr="00EE483D">
              <w:t xml:space="preserve">           2) Главной задней поверхностью и вспомогательной задней поверхностью;</w:t>
            </w:r>
          </w:p>
          <w:p w14:paraId="4EF83858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</w:rPr>
              <w:t xml:space="preserve">           </w:t>
            </w:r>
            <w:r w:rsidRPr="00EE483D">
              <w:t>3) Передней и главной задней поверхностями.</w:t>
            </w:r>
          </w:p>
          <w:p w14:paraId="239656CC" w14:textId="4B854A49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  <w:color w:val="000000"/>
              </w:rPr>
              <w:t>10. Какими параметрами характеризуется резьба?</w:t>
            </w:r>
          </w:p>
          <w:p w14:paraId="598C86E1" w14:textId="77777777" w:rsidR="00EE483D" w:rsidRPr="00EE483D" w:rsidRDefault="00EE483D" w:rsidP="00EE483D">
            <w:pPr>
              <w:tabs>
                <w:tab w:val="left" w:pos="1440"/>
              </w:tabs>
              <w:spacing w:before="0" w:after="0" w:line="360" w:lineRule="auto"/>
              <w:ind w:firstLine="709"/>
              <w:jc w:val="both"/>
              <w:rPr>
                <w:rFonts w:eastAsia="Calibri"/>
              </w:rPr>
            </w:pPr>
            <w:r w:rsidRPr="00EE483D">
              <w:rPr>
                <w:color w:val="000000"/>
              </w:rPr>
              <w:t xml:space="preserve">   1) наружным диаметром, внутренним диаметром, средним диаметром, шагом, углом профиля;</w:t>
            </w:r>
          </w:p>
          <w:p w14:paraId="7F1F5D78" w14:textId="77777777" w:rsidR="00EE483D" w:rsidRPr="00EE483D" w:rsidRDefault="00EE483D" w:rsidP="00EE483D">
            <w:pPr>
              <w:spacing w:before="0" w:after="0" w:line="360" w:lineRule="auto"/>
              <w:ind w:firstLine="709"/>
              <w:rPr>
                <w:color w:val="000000"/>
              </w:rPr>
            </w:pPr>
            <w:r w:rsidRPr="00EE483D">
              <w:rPr>
                <w:color w:val="000000"/>
              </w:rPr>
              <w:t xml:space="preserve"> 2) диаметром заготовки, диаметром детали, длиной резьбы, числом заходов резьбы;</w:t>
            </w:r>
          </w:p>
          <w:p w14:paraId="7151CED5" w14:textId="77777777" w:rsidR="00EE483D" w:rsidRPr="00EE483D" w:rsidRDefault="00EE483D" w:rsidP="00EE483D">
            <w:pPr>
              <w:spacing w:before="0" w:after="0" w:line="360" w:lineRule="auto"/>
              <w:ind w:firstLine="709"/>
              <w:rPr>
                <w:color w:val="000000"/>
              </w:rPr>
            </w:pPr>
            <w:r w:rsidRPr="00EE483D">
              <w:rPr>
                <w:color w:val="000000"/>
              </w:rPr>
              <w:t xml:space="preserve"> 3) наружным диаметром, внутренним диаметром, углом подъема, главным    углом резьбы.</w:t>
            </w:r>
          </w:p>
          <w:p w14:paraId="6A78C686" w14:textId="537FA876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rPr>
                <w:b/>
              </w:rPr>
              <w:t>11.  В каких случаях применяют сверление:</w:t>
            </w:r>
          </w:p>
          <w:p w14:paraId="3664FA57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t xml:space="preserve"> 1) для получения отверстий с  точностью до 0,1- 0,2 мм и чистотой  до 3 класса шероховатости;</w:t>
            </w:r>
          </w:p>
          <w:p w14:paraId="5AE4B884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t>2) для получения отверстий с  точностью до 0,05 мм и чистотой      до 5 класса шероховатости;</w:t>
            </w:r>
          </w:p>
          <w:p w14:paraId="138782C9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b/>
              </w:rPr>
            </w:pPr>
            <w:r w:rsidRPr="00EE483D">
              <w:t>3) для получения отверстий с  точностью до 0,01 мм и чистотой   до 8 класса шероховатости;</w:t>
            </w:r>
          </w:p>
          <w:p w14:paraId="50B122E6" w14:textId="636E9DD1" w:rsidR="00EE483D" w:rsidRPr="00EE483D" w:rsidRDefault="00EE483D" w:rsidP="00EE483D">
            <w:pPr>
              <w:tabs>
                <w:tab w:val="left" w:pos="142"/>
              </w:tabs>
              <w:spacing w:before="0" w:after="0" w:line="360" w:lineRule="auto"/>
              <w:ind w:firstLine="709"/>
              <w:jc w:val="both"/>
              <w:rPr>
                <w:b/>
                <w:iCs/>
              </w:rPr>
            </w:pPr>
            <w:r w:rsidRPr="00EE483D">
              <w:rPr>
                <w:b/>
                <w:iCs/>
              </w:rPr>
              <w:t>12. Какая чистота поверхности достигается при чистовом растачивании?</w:t>
            </w:r>
          </w:p>
          <w:p w14:paraId="3694AF24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iCs/>
              </w:rPr>
            </w:pPr>
            <w:r w:rsidRPr="00EE483D">
              <w:rPr>
                <w:iCs/>
              </w:rPr>
              <w:t xml:space="preserve">         1) Ra 12,5-25 мкм ;</w:t>
            </w:r>
          </w:p>
          <w:p w14:paraId="010FCCE7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iCs/>
              </w:rPr>
            </w:pPr>
            <w:r w:rsidRPr="00EE483D">
              <w:rPr>
                <w:iCs/>
              </w:rPr>
              <w:t xml:space="preserve">         2) Ra 6,3-12,5 мкм;</w:t>
            </w:r>
          </w:p>
          <w:p w14:paraId="56345EB5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iCs/>
              </w:rPr>
            </w:pPr>
            <w:r w:rsidRPr="00EE483D">
              <w:rPr>
                <w:iCs/>
              </w:rPr>
              <w:t xml:space="preserve">         3) Ra 1,6-3,2 мкм;</w:t>
            </w:r>
          </w:p>
          <w:p w14:paraId="322226B7" w14:textId="25A94ACC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  <w:iCs/>
              </w:rPr>
              <w:t>13. Укажите преимущество зенкерования перед растачиванием:</w:t>
            </w:r>
          </w:p>
          <w:p w14:paraId="6333FB11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t xml:space="preserve">         </w:t>
            </w:r>
            <w:r w:rsidRPr="00EE483D">
              <w:rPr>
                <w:iCs/>
              </w:rPr>
              <w:t>1) более высокая производительность;</w:t>
            </w:r>
          </w:p>
          <w:p w14:paraId="5C33AB0B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iCs/>
              </w:rPr>
            </w:pPr>
            <w:r w:rsidRPr="00EE483D">
              <w:rPr>
                <w:iCs/>
              </w:rPr>
              <w:t xml:space="preserve">         2) устраняет биение просверленного отверстия;</w:t>
            </w:r>
          </w:p>
          <w:p w14:paraId="4535A61A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iCs/>
              </w:rPr>
            </w:pPr>
            <w:r w:rsidRPr="00EE483D">
              <w:rPr>
                <w:iCs/>
              </w:rPr>
              <w:t xml:space="preserve">         3) позволяет получить более высокую чистоту поверхности.</w:t>
            </w:r>
          </w:p>
          <w:p w14:paraId="36321CDF" w14:textId="2ABD4A9F" w:rsidR="00EE483D" w:rsidRPr="00EE483D" w:rsidRDefault="00EE483D" w:rsidP="00EE483D">
            <w:pPr>
              <w:tabs>
                <w:tab w:val="left" w:pos="142"/>
                <w:tab w:val="left" w:pos="284"/>
              </w:tabs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color w:val="000000"/>
              </w:rPr>
              <w:t>14. Укажите среди перечисленных резьбу, обозначенную на чертеже «М10»:</w:t>
            </w:r>
          </w:p>
          <w:p w14:paraId="3B8A604B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1) многозаходная резьба диаметром 10 мм;</w:t>
            </w:r>
          </w:p>
          <w:p w14:paraId="469CE973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2) метрическая резьба диаметром 10 мм;</w:t>
            </w:r>
          </w:p>
          <w:p w14:paraId="0CB4B034" w14:textId="77777777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color w:val="000000"/>
              </w:rPr>
              <w:t xml:space="preserve">          3) модульная резьба диаметром 10 мм.</w:t>
            </w:r>
          </w:p>
          <w:p w14:paraId="0AD8830D" w14:textId="3AE47F0B" w:rsidR="00EE483D" w:rsidRPr="00EE483D" w:rsidRDefault="00EE483D" w:rsidP="00EE483D">
            <w:pPr>
              <w:spacing w:before="0" w:after="0" w:line="360" w:lineRule="auto"/>
              <w:ind w:firstLine="709"/>
              <w:jc w:val="both"/>
              <w:rPr>
                <w:color w:val="000000"/>
              </w:rPr>
            </w:pPr>
            <w:r w:rsidRPr="00EE483D">
              <w:rPr>
                <w:b/>
                <w:bCs/>
                <w:color w:val="000000"/>
                <w:spacing w:val="-2"/>
              </w:rPr>
              <w:t>15. Выберите обозначение резьбы с мелким шагом, если резьба нарезана в гайке:</w:t>
            </w:r>
          </w:p>
          <w:p w14:paraId="2F283A21" w14:textId="77777777" w:rsidR="00EE483D" w:rsidRPr="00EE483D" w:rsidRDefault="00EE483D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1) M12-6g</w:t>
            </w:r>
          </w:p>
          <w:p w14:paraId="354AC481" w14:textId="77777777" w:rsidR="00EE483D" w:rsidRPr="00EE483D" w:rsidRDefault="00EE483D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2) М16х1,5-7Н</w:t>
            </w:r>
          </w:p>
          <w:p w14:paraId="7F966D47" w14:textId="2A938E9D" w:rsidR="00EE483D" w:rsidRPr="00EE483D" w:rsidRDefault="00EE483D" w:rsidP="00EE483D">
            <w:pPr>
              <w:pStyle w:val="a7"/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83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             3)М14х0,5-8g</w:t>
            </w:r>
            <w:r w:rsidRPr="00EE48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E48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Напишите название и назначение резцов: </w:t>
            </w:r>
          </w:p>
          <w:p w14:paraId="48EB4C35" w14:textId="2F60CA9F" w:rsidR="00EE483D" w:rsidRPr="00EE483D" w:rsidRDefault="00EE483D" w:rsidP="00EE483D">
            <w:pPr>
              <w:spacing w:before="0" w:after="0" w:line="360" w:lineRule="auto"/>
              <w:ind w:firstLine="709"/>
              <w:jc w:val="center"/>
              <w:rPr>
                <w:noProof/>
                <w:lang w:eastAsia="ru-RU"/>
              </w:rPr>
            </w:pPr>
            <w:r w:rsidRPr="00EE483D">
              <w:rPr>
                <w:noProof/>
                <w:lang w:eastAsia="ru-RU"/>
              </w:rPr>
              <w:drawing>
                <wp:inline distT="0" distB="0" distL="0" distR="0" wp14:anchorId="11929067" wp14:editId="6894CBF1">
                  <wp:extent cx="3283585" cy="165417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585" cy="165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94"/>
              <w:gridCol w:w="3120"/>
              <w:gridCol w:w="1148"/>
              <w:gridCol w:w="3966"/>
            </w:tblGrid>
            <w:tr w:rsidR="00EE483D" w:rsidRPr="00EE483D" w14:paraId="4A996DD3" w14:textId="77777777" w:rsidTr="00F67969">
              <w:tc>
                <w:tcPr>
                  <w:tcW w:w="1411" w:type="dxa"/>
                  <w:shd w:val="clear" w:color="auto" w:fill="auto"/>
                </w:tcPr>
                <w:p w14:paraId="05D75A36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3216" w:type="dxa"/>
                  <w:shd w:val="clear" w:color="auto" w:fill="auto"/>
                </w:tcPr>
                <w:p w14:paraId="31AC6BA3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и назначение резцов</w:t>
                  </w:r>
                </w:p>
              </w:tc>
              <w:tc>
                <w:tcPr>
                  <w:tcW w:w="1151" w:type="dxa"/>
                </w:tcPr>
                <w:p w14:paraId="3EAA1186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4111" w:type="dxa"/>
                </w:tcPr>
                <w:p w14:paraId="1D6F1C32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и назначение резцов</w:t>
                  </w:r>
                </w:p>
              </w:tc>
            </w:tr>
            <w:tr w:rsidR="00EE483D" w:rsidRPr="00EE483D" w14:paraId="5C22F383" w14:textId="77777777" w:rsidTr="00F67969">
              <w:tc>
                <w:tcPr>
                  <w:tcW w:w="1411" w:type="dxa"/>
                  <w:shd w:val="clear" w:color="auto" w:fill="auto"/>
                </w:tcPr>
                <w:p w14:paraId="7B171250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216" w:type="dxa"/>
                  <w:shd w:val="clear" w:color="auto" w:fill="auto"/>
                </w:tcPr>
                <w:p w14:paraId="3F267F06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</w:tcPr>
                <w:p w14:paraId="42E3DBAD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111" w:type="dxa"/>
                </w:tcPr>
                <w:p w14:paraId="3A6F552A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E483D" w:rsidRPr="00EE483D" w14:paraId="3D30255B" w14:textId="77777777" w:rsidTr="00F67969">
              <w:tc>
                <w:tcPr>
                  <w:tcW w:w="1411" w:type="dxa"/>
                  <w:shd w:val="clear" w:color="auto" w:fill="auto"/>
                </w:tcPr>
                <w:p w14:paraId="43E4DED4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16" w:type="dxa"/>
                  <w:shd w:val="clear" w:color="auto" w:fill="auto"/>
                </w:tcPr>
                <w:p w14:paraId="3E45369E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</w:tcPr>
                <w:p w14:paraId="004D2FCE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111" w:type="dxa"/>
                </w:tcPr>
                <w:p w14:paraId="2C2FB499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E483D" w:rsidRPr="00EE483D" w14:paraId="6285D36A" w14:textId="77777777" w:rsidTr="00F67969">
              <w:tc>
                <w:tcPr>
                  <w:tcW w:w="1411" w:type="dxa"/>
                  <w:shd w:val="clear" w:color="auto" w:fill="auto"/>
                </w:tcPr>
                <w:p w14:paraId="7B15D8C4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216" w:type="dxa"/>
                  <w:shd w:val="clear" w:color="auto" w:fill="auto"/>
                </w:tcPr>
                <w:p w14:paraId="1029C6B3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</w:tcPr>
                <w:p w14:paraId="2DB87F4B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111" w:type="dxa"/>
                </w:tcPr>
                <w:p w14:paraId="19F837EA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E483D" w:rsidRPr="00EE483D" w14:paraId="2856CFEB" w14:textId="77777777" w:rsidTr="00F67969">
              <w:trPr>
                <w:trHeight w:val="315"/>
              </w:trPr>
              <w:tc>
                <w:tcPr>
                  <w:tcW w:w="1411" w:type="dxa"/>
                  <w:shd w:val="clear" w:color="auto" w:fill="auto"/>
                </w:tcPr>
                <w:p w14:paraId="430C6751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216" w:type="dxa"/>
                  <w:shd w:val="clear" w:color="auto" w:fill="auto"/>
                </w:tcPr>
                <w:p w14:paraId="4DE47826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</w:tcPr>
                <w:p w14:paraId="50E22EF5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10304F17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D49D41F" w14:textId="6EF8D5C7" w:rsidR="00EE483D" w:rsidRPr="00EE483D" w:rsidRDefault="00EE483D" w:rsidP="00EE483D">
            <w:pPr>
              <w:spacing w:after="0" w:line="360" w:lineRule="auto"/>
              <w:ind w:firstLine="709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17</w:t>
            </w:r>
            <w:r w:rsidRPr="00EE483D">
              <w:rPr>
                <w:b/>
                <w:color w:val="000000"/>
              </w:rPr>
              <w:t>. Напишите названия элементов сверла</w:t>
            </w:r>
          </w:p>
          <w:p w14:paraId="245B97A2" w14:textId="1951EE99" w:rsidR="00EE483D" w:rsidRPr="00EE483D" w:rsidRDefault="00EE483D" w:rsidP="00EE483D">
            <w:pPr>
              <w:spacing w:before="0" w:after="0" w:line="360" w:lineRule="auto"/>
              <w:ind w:firstLine="709"/>
              <w:jc w:val="center"/>
              <w:rPr>
                <w:noProof/>
                <w:lang w:eastAsia="ru-RU"/>
              </w:rPr>
            </w:pPr>
            <w:r w:rsidRPr="00EE483D">
              <w:rPr>
                <w:noProof/>
                <w:lang w:eastAsia="ru-RU"/>
              </w:rPr>
              <w:drawing>
                <wp:inline distT="0" distB="0" distL="0" distR="0" wp14:anchorId="3EBA7AE9" wp14:editId="0AA93B3B">
                  <wp:extent cx="2886075" cy="172529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72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97"/>
              <w:gridCol w:w="3127"/>
              <w:gridCol w:w="1254"/>
              <w:gridCol w:w="3727"/>
            </w:tblGrid>
            <w:tr w:rsidR="00EE483D" w:rsidRPr="00EE483D" w14:paraId="53CA0C86" w14:textId="77777777" w:rsidTr="00EE483D">
              <w:tc>
                <w:tcPr>
                  <w:tcW w:w="1397" w:type="dxa"/>
                  <w:shd w:val="clear" w:color="auto" w:fill="auto"/>
                </w:tcPr>
                <w:p w14:paraId="6D7B0870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23FFA01C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названия элементов сверла</w:t>
                  </w:r>
                </w:p>
              </w:tc>
              <w:tc>
                <w:tcPr>
                  <w:tcW w:w="1254" w:type="dxa"/>
                </w:tcPr>
                <w:p w14:paraId="20AE098C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 на рисунке</w:t>
                  </w:r>
                </w:p>
              </w:tc>
              <w:tc>
                <w:tcPr>
                  <w:tcW w:w="3727" w:type="dxa"/>
                </w:tcPr>
                <w:p w14:paraId="4FB0FC40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названия элементов сверла</w:t>
                  </w:r>
                </w:p>
              </w:tc>
            </w:tr>
            <w:tr w:rsidR="00EE483D" w:rsidRPr="00EE483D" w14:paraId="6423FE06" w14:textId="77777777" w:rsidTr="00EE483D">
              <w:tc>
                <w:tcPr>
                  <w:tcW w:w="1397" w:type="dxa"/>
                  <w:shd w:val="clear" w:color="auto" w:fill="auto"/>
                </w:tcPr>
                <w:p w14:paraId="094F5264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43187469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1C36AED2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3727" w:type="dxa"/>
                </w:tcPr>
                <w:p w14:paraId="78DD7D7C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37B28D89" w14:textId="77777777" w:rsidTr="00EE483D">
              <w:tc>
                <w:tcPr>
                  <w:tcW w:w="1397" w:type="dxa"/>
                  <w:shd w:val="clear" w:color="auto" w:fill="auto"/>
                </w:tcPr>
                <w:p w14:paraId="53D50F4F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2FB92F74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6E5E423D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3727" w:type="dxa"/>
                </w:tcPr>
                <w:p w14:paraId="31201AD8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5A234811" w14:textId="77777777" w:rsidTr="00EE483D">
              <w:tc>
                <w:tcPr>
                  <w:tcW w:w="1397" w:type="dxa"/>
                  <w:shd w:val="clear" w:color="auto" w:fill="auto"/>
                </w:tcPr>
                <w:p w14:paraId="57EC9C08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2B2AC1E3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225CF948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3727" w:type="dxa"/>
                </w:tcPr>
                <w:p w14:paraId="63D4147F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1776A008" w14:textId="77777777" w:rsidTr="00EE483D">
              <w:tc>
                <w:tcPr>
                  <w:tcW w:w="1397" w:type="dxa"/>
                  <w:shd w:val="clear" w:color="auto" w:fill="auto"/>
                </w:tcPr>
                <w:p w14:paraId="16909EA7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4523246A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7038D5BD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3727" w:type="dxa"/>
                </w:tcPr>
                <w:p w14:paraId="4F6CAEB1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3199E3FC" w14:textId="77777777" w:rsidTr="00EE483D">
              <w:tc>
                <w:tcPr>
                  <w:tcW w:w="1397" w:type="dxa"/>
                  <w:shd w:val="clear" w:color="auto" w:fill="auto"/>
                </w:tcPr>
                <w:p w14:paraId="3CE623AE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63F39CB5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13CFA512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3727" w:type="dxa"/>
                </w:tcPr>
                <w:p w14:paraId="1FFC6ACC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24A4F06A" w14:textId="77777777" w:rsidTr="00EE483D">
              <w:tc>
                <w:tcPr>
                  <w:tcW w:w="1397" w:type="dxa"/>
                  <w:shd w:val="clear" w:color="auto" w:fill="auto"/>
                </w:tcPr>
                <w:p w14:paraId="77CC0625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6914C435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5CB80E60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3727" w:type="dxa"/>
                </w:tcPr>
                <w:p w14:paraId="1C0C7303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EE483D" w:rsidRPr="00EE483D" w14:paraId="713E4EC3" w14:textId="77777777" w:rsidTr="00EE483D">
              <w:tc>
                <w:tcPr>
                  <w:tcW w:w="1397" w:type="dxa"/>
                  <w:shd w:val="clear" w:color="auto" w:fill="auto"/>
                </w:tcPr>
                <w:p w14:paraId="66A7E06E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127" w:type="dxa"/>
                  <w:shd w:val="clear" w:color="auto" w:fill="auto"/>
                </w:tcPr>
                <w:p w14:paraId="5159D891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</w:tcPr>
                <w:p w14:paraId="7ED60F22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E48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3727" w:type="dxa"/>
                </w:tcPr>
                <w:p w14:paraId="750F9118" w14:textId="77777777" w:rsidR="00EE483D" w:rsidRPr="00EE483D" w:rsidRDefault="00EE483D" w:rsidP="00EE483D">
                  <w:pPr>
                    <w:pStyle w:val="a7"/>
                    <w:spacing w:after="0" w:line="360" w:lineRule="auto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57FF3AF9" w14:textId="0EF9A30E" w:rsidR="00EE483D" w:rsidRPr="00EE483D" w:rsidRDefault="00EE483D" w:rsidP="00EE483D">
            <w:pPr>
              <w:spacing w:after="0" w:line="360" w:lineRule="auto"/>
              <w:ind w:firstLine="709"/>
              <w:jc w:val="both"/>
            </w:pPr>
            <w:r>
              <w:rPr>
                <w:b/>
              </w:rPr>
              <w:t>18</w:t>
            </w:r>
            <w:r w:rsidRPr="00EE483D">
              <w:rPr>
                <w:b/>
              </w:rPr>
              <w:t xml:space="preserve">. </w:t>
            </w:r>
            <w:r w:rsidRPr="00EE483D">
              <w:t>Определите подачу, если  при обработке заготовки с оборотами шпинделя 800 об/мин резец  за 2 мин.  проходит расстояние  400 мм.</w:t>
            </w:r>
          </w:p>
          <w:p w14:paraId="391A68EA" w14:textId="79231F45" w:rsidR="00EE483D" w:rsidRPr="00EE483D" w:rsidRDefault="00EE483D" w:rsidP="00EE483D">
            <w:pPr>
              <w:spacing w:before="0" w:after="0" w:line="360" w:lineRule="auto"/>
              <w:ind w:firstLine="709"/>
              <w:jc w:val="both"/>
            </w:pPr>
            <w:r w:rsidRPr="00EE483D">
              <w:rPr>
                <w:b/>
                <w:bCs/>
              </w:rPr>
              <w:t>19.</w:t>
            </w:r>
            <w:r w:rsidRPr="00EE483D">
              <w:t xml:space="preserve"> Определите глубину резания и обороты шпинделя, если диаметр обрабатываемой заготовки равен 25 мм, диаметр детали - 20 мм, скорость резания - 80 м/мин. Обработка производиться за один рабочий ход.</w:t>
            </w:r>
          </w:p>
          <w:tbl>
            <w:tblPr>
              <w:tblW w:w="96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45"/>
              <w:gridCol w:w="3067"/>
              <w:gridCol w:w="3067"/>
              <w:gridCol w:w="3067"/>
            </w:tblGrid>
            <w:tr w:rsidR="00EE483D" w:rsidRPr="00EE483D" w14:paraId="0A83E394" w14:textId="77777777" w:rsidTr="00EE483D">
              <w:tc>
                <w:tcPr>
                  <w:tcW w:w="445" w:type="dxa"/>
                </w:tcPr>
                <w:p w14:paraId="4BE2E3DD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  <w:r w:rsidRPr="00EE483D">
                    <w:t>№</w:t>
                  </w:r>
                </w:p>
              </w:tc>
              <w:tc>
                <w:tcPr>
                  <w:tcW w:w="3067" w:type="dxa"/>
                </w:tcPr>
                <w:p w14:paraId="5A4C7C16" w14:textId="77777777" w:rsidR="00EE483D" w:rsidRPr="00EE483D" w:rsidRDefault="00EE483D" w:rsidP="00EE483D">
                  <w:pPr>
                    <w:tabs>
                      <w:tab w:val="left" w:pos="10206"/>
                    </w:tabs>
                    <w:spacing w:before="0" w:after="0" w:line="360" w:lineRule="auto"/>
                    <w:jc w:val="center"/>
                  </w:pPr>
                  <w:r w:rsidRPr="00EE483D">
                    <w:t>Расчетная формула</w:t>
                  </w:r>
                </w:p>
              </w:tc>
              <w:tc>
                <w:tcPr>
                  <w:tcW w:w="3067" w:type="dxa"/>
                </w:tcPr>
                <w:p w14:paraId="43414563" w14:textId="77777777" w:rsidR="00EE483D" w:rsidRPr="00EE483D" w:rsidRDefault="00EE483D" w:rsidP="00EE483D">
                  <w:pPr>
                    <w:tabs>
                      <w:tab w:val="left" w:pos="10206"/>
                    </w:tabs>
                    <w:spacing w:before="0" w:after="0" w:line="360" w:lineRule="auto"/>
                    <w:jc w:val="center"/>
                  </w:pPr>
                  <w:r w:rsidRPr="00EE483D">
                    <w:t>Единицы измерения</w:t>
                  </w:r>
                </w:p>
              </w:tc>
              <w:tc>
                <w:tcPr>
                  <w:tcW w:w="3067" w:type="dxa"/>
                </w:tcPr>
                <w:p w14:paraId="3A0FC84C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  <w:r w:rsidRPr="00EE483D">
                    <w:t>результат</w:t>
                  </w:r>
                </w:p>
              </w:tc>
            </w:tr>
            <w:tr w:rsidR="00EE483D" w:rsidRPr="00EE483D" w14:paraId="0CDE87EC" w14:textId="77777777" w:rsidTr="00EE483D">
              <w:tc>
                <w:tcPr>
                  <w:tcW w:w="445" w:type="dxa"/>
                </w:tcPr>
                <w:p w14:paraId="00BE61B0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  <w:r w:rsidRPr="00EE483D">
                    <w:t>1.</w:t>
                  </w:r>
                </w:p>
              </w:tc>
              <w:tc>
                <w:tcPr>
                  <w:tcW w:w="3067" w:type="dxa"/>
                </w:tcPr>
                <w:p w14:paraId="22B643E7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4557B9C7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517EE9DC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</w:tr>
            <w:tr w:rsidR="00EE483D" w:rsidRPr="00EE483D" w14:paraId="258AF51C" w14:textId="77777777" w:rsidTr="00EE483D">
              <w:tc>
                <w:tcPr>
                  <w:tcW w:w="445" w:type="dxa"/>
                </w:tcPr>
                <w:p w14:paraId="50112AE5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  <w:r w:rsidRPr="00EE483D">
                    <w:t>2.</w:t>
                  </w:r>
                </w:p>
              </w:tc>
              <w:tc>
                <w:tcPr>
                  <w:tcW w:w="3067" w:type="dxa"/>
                </w:tcPr>
                <w:p w14:paraId="3DA77BF1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5D4AA3D7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137C6066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</w:tr>
            <w:tr w:rsidR="00EE483D" w:rsidRPr="00EE483D" w14:paraId="4853B84C" w14:textId="77777777" w:rsidTr="00EE483D">
              <w:tc>
                <w:tcPr>
                  <w:tcW w:w="445" w:type="dxa"/>
                </w:tcPr>
                <w:p w14:paraId="5EE9F4A8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505BC7CB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6C0C8CC3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  <w:tc>
                <w:tcPr>
                  <w:tcW w:w="3067" w:type="dxa"/>
                </w:tcPr>
                <w:p w14:paraId="388102C3" w14:textId="77777777" w:rsidR="00EE483D" w:rsidRPr="00EE483D" w:rsidRDefault="00EE483D" w:rsidP="00EE483D">
                  <w:pPr>
                    <w:spacing w:before="0" w:after="0" w:line="360" w:lineRule="auto"/>
                    <w:jc w:val="center"/>
                  </w:pPr>
                </w:p>
              </w:tc>
            </w:tr>
          </w:tbl>
          <w:p w14:paraId="08F48AEF" w14:textId="0F3AA543" w:rsidR="00534264" w:rsidRDefault="00534264" w:rsidP="00EE483D">
            <w:pPr>
              <w:suppressAutoHyphens w:val="0"/>
              <w:autoSpaceDE w:val="0"/>
              <w:adjustRightInd w:val="0"/>
              <w:spacing w:after="0"/>
              <w:ind w:left="644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6791">
              <w:rPr>
                <w:b/>
                <w:bCs/>
                <w:color w:val="000000"/>
                <w:sz w:val="26"/>
                <w:szCs w:val="26"/>
                <w:lang w:eastAsia="ru-RU"/>
              </w:rPr>
              <w:t>ЗАДАНИ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6791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ПРАКТИЧЕСКО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Й ЧАСТИ ЭКЗАМЕНА </w:t>
            </w:r>
          </w:p>
          <w:p w14:paraId="28829FC8" w14:textId="77777777" w:rsidR="00534264" w:rsidRDefault="00534264" w:rsidP="00534264">
            <w:pPr>
              <w:suppressAutoHyphens w:val="0"/>
              <w:autoSpaceDE w:val="0"/>
              <w:adjustRightInd w:val="0"/>
              <w:spacing w:before="0" w:after="0"/>
              <w:ind w:left="284"/>
              <w:jc w:val="both"/>
            </w:pPr>
            <w:r>
              <w:t>Вариант №1</w:t>
            </w:r>
          </w:p>
          <w:p w14:paraId="33B4FBD8" w14:textId="7CA7D12A" w:rsidR="00534264" w:rsidRPr="00534264" w:rsidRDefault="00534264" w:rsidP="00BC1D6F">
            <w:pPr>
              <w:spacing w:before="0" w:after="0"/>
              <w:ind w:left="284"/>
              <w:jc w:val="both"/>
            </w:pPr>
            <w:r w:rsidRPr="00534264">
              <w:t>По заданному чертежу детали выполнить задание</w:t>
            </w:r>
          </w:p>
          <w:p w14:paraId="412E6177" w14:textId="77777777" w:rsidR="00534264" w:rsidRPr="00534264" w:rsidRDefault="00534264" w:rsidP="006C60FF">
            <w:pPr>
              <w:numPr>
                <w:ilvl w:val="0"/>
                <w:numId w:val="5"/>
              </w:numPr>
              <w:suppressAutoHyphens w:val="0"/>
              <w:spacing w:before="0" w:after="0"/>
              <w:ind w:left="284" w:firstLine="0"/>
              <w:jc w:val="both"/>
            </w:pPr>
            <w:r w:rsidRPr="00534264">
              <w:t>Разработать маршрут обработки заданной детали.</w:t>
            </w:r>
          </w:p>
          <w:p w14:paraId="2B5DDD76" w14:textId="1A1EF309" w:rsidR="00534264" w:rsidRDefault="00534264" w:rsidP="006C60FF">
            <w:pPr>
              <w:numPr>
                <w:ilvl w:val="0"/>
                <w:numId w:val="5"/>
              </w:numPr>
              <w:suppressAutoHyphens w:val="0"/>
              <w:spacing w:before="0" w:after="0"/>
              <w:ind w:left="284" w:firstLine="0"/>
              <w:jc w:val="both"/>
            </w:pPr>
            <w:r w:rsidRPr="00534264">
              <w:t xml:space="preserve">Выбрать </w:t>
            </w:r>
            <w:r w:rsidR="00BC1D6F">
              <w:t xml:space="preserve">режущий и мерительный инструмент </w:t>
            </w:r>
            <w:r w:rsidRPr="00534264">
              <w:t>для данной детали</w:t>
            </w:r>
            <w:r w:rsidR="00BC1D6F">
              <w:t>;</w:t>
            </w:r>
          </w:p>
          <w:p w14:paraId="305E582B" w14:textId="0D59A70A" w:rsidR="00BC1D6F" w:rsidRPr="00534264" w:rsidRDefault="00BC1D6F" w:rsidP="006C60FF">
            <w:pPr>
              <w:numPr>
                <w:ilvl w:val="0"/>
                <w:numId w:val="5"/>
              </w:numPr>
              <w:suppressAutoHyphens w:val="0"/>
              <w:spacing w:before="0" w:after="0"/>
              <w:ind w:left="284" w:firstLine="0"/>
              <w:jc w:val="both"/>
            </w:pPr>
            <w:r>
              <w:t>Рассчитать режимы резания на одну из выбранных операций.</w:t>
            </w:r>
          </w:p>
          <w:p w14:paraId="4B05B96E" w14:textId="3F57C7BB" w:rsidR="00534264" w:rsidRDefault="009E071A" w:rsidP="00534264">
            <w:pPr>
              <w:spacing w:before="0" w:after="0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904BCD" wp14:editId="1B1F424F">
                  <wp:extent cx="3649131" cy="2583318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0496" cy="2591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A78854" w14:textId="77777777" w:rsidR="00534264" w:rsidRPr="00534264" w:rsidRDefault="00534264" w:rsidP="00534264">
            <w:pPr>
              <w:spacing w:before="0" w:after="0"/>
              <w:ind w:left="284"/>
              <w:jc w:val="both"/>
            </w:pPr>
            <w:r w:rsidRPr="00534264">
              <w:t>Вариант №2</w:t>
            </w:r>
          </w:p>
          <w:p w14:paraId="7725D069" w14:textId="77777777" w:rsidR="00534264" w:rsidRPr="00534264" w:rsidRDefault="00534264" w:rsidP="00534264">
            <w:pPr>
              <w:spacing w:before="0" w:after="0"/>
              <w:ind w:left="284"/>
              <w:jc w:val="both"/>
            </w:pPr>
            <w:r w:rsidRPr="00534264">
              <w:t>По заданному чертежу детали выполнить задание</w:t>
            </w:r>
          </w:p>
          <w:p w14:paraId="023EFFB1" w14:textId="77777777" w:rsidR="009E071A" w:rsidRDefault="009E071A" w:rsidP="006C60FF">
            <w:pPr>
              <w:pStyle w:val="a9"/>
              <w:numPr>
                <w:ilvl w:val="0"/>
                <w:numId w:val="14"/>
              </w:numPr>
              <w:tabs>
                <w:tab w:val="left" w:pos="551"/>
              </w:tabs>
              <w:suppressAutoHyphens w:val="0"/>
              <w:spacing w:before="0" w:after="0"/>
              <w:ind w:left="0" w:firstLine="284"/>
              <w:jc w:val="both"/>
            </w:pPr>
            <w:r w:rsidRPr="00534264">
              <w:t>Разработать маршрут обработки заданной детали.</w:t>
            </w:r>
          </w:p>
          <w:p w14:paraId="6C0EF4C7" w14:textId="77777777" w:rsidR="009E071A" w:rsidRDefault="009E071A" w:rsidP="006C60FF">
            <w:pPr>
              <w:pStyle w:val="a9"/>
              <w:numPr>
                <w:ilvl w:val="0"/>
                <w:numId w:val="14"/>
              </w:numPr>
              <w:tabs>
                <w:tab w:val="left" w:pos="551"/>
              </w:tabs>
              <w:suppressAutoHyphens w:val="0"/>
              <w:spacing w:before="0" w:after="0"/>
              <w:ind w:left="0" w:firstLine="284"/>
              <w:jc w:val="both"/>
            </w:pPr>
            <w:r w:rsidRPr="00534264">
              <w:t xml:space="preserve">Выбрать </w:t>
            </w:r>
            <w:r>
              <w:t xml:space="preserve">режущий и мерительный инструмент </w:t>
            </w:r>
            <w:r w:rsidRPr="00534264">
              <w:t>для данной детали</w:t>
            </w:r>
            <w:r>
              <w:t>;</w:t>
            </w:r>
          </w:p>
          <w:p w14:paraId="12EE5BCE" w14:textId="0E3D9878" w:rsidR="009E071A" w:rsidRPr="00534264" w:rsidRDefault="009E071A" w:rsidP="006C60FF">
            <w:pPr>
              <w:pStyle w:val="a9"/>
              <w:numPr>
                <w:ilvl w:val="0"/>
                <w:numId w:val="14"/>
              </w:numPr>
              <w:tabs>
                <w:tab w:val="left" w:pos="551"/>
              </w:tabs>
              <w:suppressAutoHyphens w:val="0"/>
              <w:spacing w:before="0" w:after="0"/>
              <w:ind w:left="0" w:firstLine="284"/>
              <w:jc w:val="both"/>
            </w:pPr>
            <w:r>
              <w:t>Рассчитать режимы резания на одну из выбранных операций.</w:t>
            </w:r>
          </w:p>
          <w:p w14:paraId="228D6C58" w14:textId="5BE095E6" w:rsidR="00534264" w:rsidRPr="00A76AD1" w:rsidRDefault="009E071A" w:rsidP="00534264">
            <w:pPr>
              <w:suppressAutoHyphens w:val="0"/>
              <w:autoSpaceDE w:val="0"/>
              <w:adjustRightInd w:val="0"/>
              <w:spacing w:before="0" w:after="0"/>
              <w:ind w:left="284"/>
              <w:jc w:val="center"/>
            </w:pPr>
            <w:r>
              <w:rPr>
                <w:noProof/>
              </w:rPr>
              <w:drawing>
                <wp:inline distT="0" distB="0" distL="0" distR="0" wp14:anchorId="00393E55" wp14:editId="03A7C19A">
                  <wp:extent cx="4132304" cy="2926227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280" cy="2929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1991C5" w14:textId="00C9A5A5" w:rsidR="00F51300" w:rsidRPr="001E2FED" w:rsidRDefault="00F51300" w:rsidP="001E2FED">
      <w:pPr>
        <w:spacing w:line="360" w:lineRule="auto"/>
        <w:ind w:firstLine="709"/>
        <w:jc w:val="both"/>
        <w:rPr>
          <w:sz w:val="28"/>
          <w:szCs w:val="28"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</w:t>
      </w:r>
      <w:r w:rsidR="007A219A" w:rsidRPr="007A219A">
        <w:rPr>
          <w:b/>
          <w:i/>
          <w:sz w:val="28"/>
          <w:szCs w:val="28"/>
          <w:u w:val="single"/>
        </w:rPr>
        <w:t>:</w:t>
      </w:r>
      <w:r w:rsidR="007A219A">
        <w:rPr>
          <w:sz w:val="28"/>
          <w:szCs w:val="28"/>
        </w:rPr>
        <w:t xml:space="preserve"> оценка за </w:t>
      </w:r>
      <w:r w:rsidR="009E071A">
        <w:rPr>
          <w:sz w:val="28"/>
          <w:szCs w:val="28"/>
        </w:rPr>
        <w:t>зачет</w:t>
      </w:r>
      <w:r w:rsidR="003C31C7">
        <w:rPr>
          <w:sz w:val="28"/>
          <w:szCs w:val="28"/>
        </w:rPr>
        <w:t xml:space="preserve"> </w:t>
      </w:r>
      <w:r w:rsidR="007A219A">
        <w:rPr>
          <w:sz w:val="28"/>
          <w:szCs w:val="28"/>
        </w:rPr>
        <w:t>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14:paraId="1E9D0731" w14:textId="2636F7CB" w:rsidR="00ED1A1C" w:rsidRPr="001E2FED" w:rsidRDefault="00ED1A1C" w:rsidP="001E2FED">
      <w:pPr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 w:rsidRPr="001E2FED">
        <w:rPr>
          <w:b/>
          <w:i/>
          <w:sz w:val="28"/>
          <w:szCs w:val="28"/>
        </w:rPr>
        <w:t>3.1.2. ЗАДАНИЯ ПО МДК 0</w:t>
      </w:r>
      <w:r w:rsidR="009E071A">
        <w:rPr>
          <w:b/>
          <w:i/>
          <w:sz w:val="28"/>
          <w:szCs w:val="28"/>
        </w:rPr>
        <w:t>6</w:t>
      </w:r>
      <w:r w:rsidR="00484D2F" w:rsidRPr="001E2FED">
        <w:rPr>
          <w:b/>
          <w:i/>
          <w:sz w:val="28"/>
          <w:szCs w:val="28"/>
        </w:rPr>
        <w:t>.02</w:t>
      </w:r>
      <w:r w:rsidRPr="001E2FED">
        <w:rPr>
          <w:b/>
          <w:i/>
          <w:sz w:val="28"/>
          <w:szCs w:val="28"/>
        </w:rPr>
        <w:t xml:space="preserve"> "</w:t>
      </w:r>
      <w:r w:rsidR="009E071A" w:rsidRPr="009E071A">
        <w:rPr>
          <w:b/>
          <w:i/>
          <w:sz w:val="28"/>
          <w:szCs w:val="28"/>
        </w:rPr>
        <w:t>Технология работ оператора на станках с ЧПУ</w:t>
      </w:r>
      <w:r w:rsidRPr="001E2FED">
        <w:rPr>
          <w:b/>
          <w:i/>
          <w:sz w:val="28"/>
          <w:szCs w:val="28"/>
        </w:rPr>
        <w:t>" (</w:t>
      </w:r>
      <w:r w:rsidR="009E071A">
        <w:rPr>
          <w:b/>
          <w:i/>
          <w:sz w:val="28"/>
          <w:szCs w:val="28"/>
        </w:rPr>
        <w:t>6</w:t>
      </w:r>
      <w:r w:rsidRPr="001E2FED">
        <w:rPr>
          <w:b/>
          <w:i/>
          <w:sz w:val="28"/>
          <w:szCs w:val="28"/>
        </w:rPr>
        <w:t xml:space="preserve"> семестр)"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5475"/>
      </w:tblGrid>
      <w:tr w:rsidR="00ED1A1C" w:rsidRPr="006D7754" w14:paraId="19B58F31" w14:textId="77777777" w:rsidTr="001E2FED">
        <w:trPr>
          <w:trHeight w:val="70"/>
        </w:trPr>
        <w:tc>
          <w:tcPr>
            <w:tcW w:w="2222" w:type="pct"/>
            <w:vAlign w:val="center"/>
          </w:tcPr>
          <w:p w14:paraId="0929A02C" w14:textId="77777777" w:rsidR="00ED1A1C" w:rsidRPr="006D7754" w:rsidRDefault="00ED1A1C" w:rsidP="001E2FED">
            <w:pPr>
              <w:spacing w:before="0" w:after="0"/>
              <w:ind w:firstLine="426"/>
              <w:jc w:val="center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  <w:vAlign w:val="center"/>
          </w:tcPr>
          <w:p w14:paraId="1CF26265" w14:textId="77777777" w:rsidR="00ED1A1C" w:rsidRPr="006D7754" w:rsidRDefault="00ED1A1C" w:rsidP="001E2FED">
            <w:pPr>
              <w:spacing w:before="0" w:after="0"/>
              <w:jc w:val="center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ED1A1C" w:rsidRPr="006D7754" w14:paraId="63582A7D" w14:textId="77777777" w:rsidTr="00A3046B">
        <w:tc>
          <w:tcPr>
            <w:tcW w:w="2222" w:type="pct"/>
          </w:tcPr>
          <w:p w14:paraId="21F4458B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Правила чтения технологической и конструкторской документации;</w:t>
            </w:r>
          </w:p>
          <w:p w14:paraId="331CA45D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словное обозначение технологических баз, используемое в технологической документации;</w:t>
            </w:r>
          </w:p>
          <w:p w14:paraId="6CDA4678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стройство, основные узлы, принципы работы и правила эксплуатации универсальных приспособлений, используемых для установки заготовок и изготовления простых деталей типа тел вращения на токарных универсальных станках с ЧПУ;</w:t>
            </w:r>
          </w:p>
          <w:p w14:paraId="0CCE5CC3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пособы контроля надежности крепления заготовок в приспособлениях и прилегания заготовок к установочным поверхностям;</w:t>
            </w:r>
          </w:p>
          <w:p w14:paraId="63C95F5B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механизмы и узлы токарных универсальных станков с ЧПУ, и принципы их работы;</w:t>
            </w:r>
          </w:p>
          <w:p w14:paraId="3F5C20F1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органов управления токарных универсальных станков с ЧПУ;</w:t>
            </w:r>
          </w:p>
          <w:p w14:paraId="4C689332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и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нтерфейс устройства ЧПУ токарных универсальных станков с ЧПУ;</w:t>
            </w:r>
          </w:p>
          <w:p w14:paraId="62E3B03E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н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азначение и правила применения режущих инструментов на токарных станках с ЧПУ;</w:t>
            </w:r>
          </w:p>
          <w:p w14:paraId="53ED1483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и ухода за универсальными токарными станками с ЧПУ;</w:t>
            </w:r>
          </w:p>
          <w:p w14:paraId="4938C533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3D6960">
              <w:rPr>
                <w:color w:val="0D0D0D" w:themeColor="text1" w:themeTint="F2"/>
                <w:shd w:val="clear" w:color="auto" w:fill="FFFFFF"/>
              </w:rPr>
              <w:t>G-коды;</w:t>
            </w:r>
          </w:p>
          <w:p w14:paraId="21F206AD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о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сновные команды управления токарным универсальным станком с ЧПУ;</w:t>
            </w:r>
          </w:p>
          <w:p w14:paraId="5CF6E9D2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равила технической эксплуатации токарных универсальных станков с ЧПУ и ухода за ними;</w:t>
            </w:r>
          </w:p>
          <w:p w14:paraId="0775085E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лассификация, маркировка и физико-механические свойства конструкционных и инструментальных материалов;</w:t>
            </w:r>
          </w:p>
          <w:p w14:paraId="2FCEA0EB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 при работе со смазочно-охлаждающими жидкостями;</w:t>
            </w:r>
          </w:p>
          <w:p w14:paraId="250015A3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т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ребования охраны труда, пожарной, промышленной, экологической и электробезопасности;</w:t>
            </w:r>
          </w:p>
          <w:p w14:paraId="0F4AE5E2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с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истема допусков и посадок, степеней точности; квалитеты и параметры шероховатости;</w:t>
            </w:r>
          </w:p>
          <w:p w14:paraId="4761D682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 дефектов поверхностей и способы их предупреждения и устранения;</w:t>
            </w:r>
          </w:p>
          <w:p w14:paraId="0F6F170A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шероховатости по параметру Ra 6,3...12,5;</w:t>
            </w:r>
          </w:p>
          <w:p w14:paraId="33D39DFF" w14:textId="77777777" w:rsidR="00C14F19" w:rsidRPr="003D6960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линейных размеров по 12-14-му квалитету;</w:t>
            </w:r>
          </w:p>
          <w:p w14:paraId="56B48C5C" w14:textId="77777777" w:rsidR="00C14F19" w:rsidRPr="00C14F19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иды, конструкции, назначение, возможности и правила использования контрольно-измерительных инструментов для измерения и контроля точности формы и взаимного расположения с точностью до 14-й степени точности;</w:t>
            </w:r>
          </w:p>
          <w:p w14:paraId="3DA441A8" w14:textId="3D9D4D8A" w:rsidR="00ED1A1C" w:rsidRPr="00C14F19" w:rsidRDefault="00C14F19" w:rsidP="006C60FF">
            <w:pPr>
              <w:pStyle w:val="Default"/>
              <w:numPr>
                <w:ilvl w:val="0"/>
                <w:numId w:val="10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C14F19">
              <w:rPr>
                <w:color w:val="0D0D0D" w:themeColor="text1" w:themeTint="F2"/>
                <w:shd w:val="clear" w:color="auto" w:fill="FFFFFF"/>
              </w:rPr>
              <w:t>машиностроительное черчение в объеме, необходимом для выполнения работы.</w:t>
            </w:r>
          </w:p>
        </w:tc>
        <w:tc>
          <w:tcPr>
            <w:tcW w:w="2778" w:type="pct"/>
          </w:tcPr>
          <w:p w14:paraId="6177AA50" w14:textId="77777777" w:rsidR="00ED1A1C" w:rsidRPr="001E2FED" w:rsidRDefault="00ED1A1C" w:rsidP="001E2FED">
            <w:pPr>
              <w:spacing w:before="0" w:after="0"/>
              <w:rPr>
                <w:color w:val="0D0D0D" w:themeColor="text1" w:themeTint="F2"/>
              </w:rPr>
            </w:pPr>
            <w:r w:rsidRPr="001E2FED">
              <w:rPr>
                <w:bCs/>
                <w:color w:val="0D0D0D" w:themeColor="text1" w:themeTint="F2"/>
              </w:rPr>
              <w:t>«5» - 90 – 100% правильных ответов,</w:t>
            </w:r>
          </w:p>
          <w:p w14:paraId="46CDA890" w14:textId="77777777" w:rsidR="00ED1A1C" w:rsidRPr="001E2FED" w:rsidRDefault="00ED1A1C" w:rsidP="001E2FED">
            <w:pPr>
              <w:pStyle w:val="ad"/>
              <w:widowControl w:val="0"/>
              <w:spacing w:before="0" w:after="0"/>
              <w:rPr>
                <w:bCs/>
                <w:color w:val="0D0D0D" w:themeColor="text1" w:themeTint="F2"/>
              </w:rPr>
            </w:pPr>
            <w:r w:rsidRPr="001E2FED">
              <w:rPr>
                <w:bCs/>
                <w:color w:val="0D0D0D" w:themeColor="text1" w:themeTint="F2"/>
              </w:rPr>
              <w:t xml:space="preserve">«4» - 70-89% правильных ответов, </w:t>
            </w:r>
          </w:p>
          <w:p w14:paraId="5AC86C8F" w14:textId="77777777" w:rsidR="00ED1A1C" w:rsidRPr="001E2FED" w:rsidRDefault="00ED1A1C" w:rsidP="001E2FED">
            <w:pPr>
              <w:pStyle w:val="ad"/>
              <w:widowControl w:val="0"/>
              <w:spacing w:before="0" w:after="0"/>
              <w:rPr>
                <w:bCs/>
                <w:color w:val="0D0D0D" w:themeColor="text1" w:themeTint="F2"/>
              </w:rPr>
            </w:pPr>
            <w:r w:rsidRPr="001E2FED">
              <w:rPr>
                <w:bCs/>
                <w:color w:val="0D0D0D" w:themeColor="text1" w:themeTint="F2"/>
              </w:rPr>
              <w:t xml:space="preserve">«3» - 50-69 % правильных ответов, </w:t>
            </w:r>
          </w:p>
          <w:p w14:paraId="55F99864" w14:textId="77777777" w:rsidR="00ED1A1C" w:rsidRPr="001E2FED" w:rsidRDefault="00ED1A1C" w:rsidP="001E2FED">
            <w:pPr>
              <w:spacing w:before="0" w:after="0"/>
              <w:rPr>
                <w:b/>
                <w:bCs/>
                <w:i/>
                <w:color w:val="0D0D0D" w:themeColor="text1" w:themeTint="F2"/>
              </w:rPr>
            </w:pPr>
            <w:r w:rsidRPr="001E2FED">
              <w:rPr>
                <w:bCs/>
                <w:color w:val="0D0D0D" w:themeColor="text1" w:themeTint="F2"/>
              </w:rPr>
              <w:t>«2» - менее 50% правильных ответов.</w:t>
            </w:r>
          </w:p>
        </w:tc>
      </w:tr>
      <w:tr w:rsidR="00ED1A1C" w:rsidRPr="006D7754" w14:paraId="22168716" w14:textId="77777777" w:rsidTr="001E2FED">
        <w:tc>
          <w:tcPr>
            <w:tcW w:w="2222" w:type="pct"/>
            <w:vAlign w:val="center"/>
          </w:tcPr>
          <w:p w14:paraId="4862E868" w14:textId="77777777" w:rsidR="00ED1A1C" w:rsidRPr="006D7754" w:rsidRDefault="00ED1A1C" w:rsidP="001E2FED">
            <w:pPr>
              <w:spacing w:before="0" w:after="0"/>
              <w:ind w:firstLine="426"/>
              <w:jc w:val="center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778" w:type="pct"/>
            <w:vAlign w:val="center"/>
          </w:tcPr>
          <w:p w14:paraId="157AC64F" w14:textId="77777777" w:rsidR="00ED1A1C" w:rsidRPr="006D7754" w:rsidRDefault="00ED1A1C" w:rsidP="001E2FED">
            <w:pPr>
              <w:spacing w:before="0" w:after="0"/>
              <w:jc w:val="center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</w:tr>
      <w:tr w:rsidR="00056713" w:rsidRPr="006D7754" w14:paraId="67CA9F9E" w14:textId="77777777" w:rsidTr="00A3046B">
        <w:tc>
          <w:tcPr>
            <w:tcW w:w="2222" w:type="pct"/>
          </w:tcPr>
          <w:p w14:paraId="0CA28435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технологическую и конструкторскую документацию на изготовление простой детали типа тела вращения на токарном универсальном станке с ЧПУ;</w:t>
            </w:r>
          </w:p>
          <w:p w14:paraId="51B693B5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у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станавливать заготовку простой детали типа тела вращения в приспособление токарного универсального станка с ЧПУ;</w:t>
            </w:r>
          </w:p>
          <w:p w14:paraId="644D7845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базирование и закрепление заготовки простой детали типа тела вращения в универсальном приспособлении на токарном универсальном станке с ЧПУ;</w:t>
            </w:r>
          </w:p>
          <w:p w14:paraId="0B0BD007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надежность закрепления заготовки простой детали типа тела вращения в приспособлении и прилегание заготовки к установочным поверхностям приспособления;</w:t>
            </w:r>
          </w:p>
          <w:p w14:paraId="5F3851AA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токарный универсальный станок с ЧПУ;</w:t>
            </w:r>
          </w:p>
          <w:p w14:paraId="0EA1DEA5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ч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итать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72E72B64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з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апускать управляющую программу для обработки заготовки простой детали типа тела вращения на токарном универсальном станке с ЧПУ;</w:t>
            </w:r>
          </w:p>
          <w:p w14:paraId="29789829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ыполнять процесс обработки заготовки простой детали типа тела вращения на токарном универсальном станке с ЧПУ;</w:t>
            </w:r>
          </w:p>
          <w:p w14:paraId="1272280D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визуально процесс обработки заготовки простой детали типа тела вращения на токарном универсальном станке с ЧПУ;</w:t>
            </w:r>
          </w:p>
          <w:p w14:paraId="40773551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177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состояние режущих инструментов и (или) режущих пластин для изготовления простой детали типа тела вращения на токарном универсальном станке с ЧПУ;</w:t>
            </w:r>
          </w:p>
          <w:p w14:paraId="38453FEA" w14:textId="77777777" w:rsidR="00C14F19" w:rsidRPr="003D6960" w:rsidRDefault="00C14F19" w:rsidP="006C60FF">
            <w:pPr>
              <w:pStyle w:val="a9"/>
              <w:numPr>
                <w:ilvl w:val="0"/>
                <w:numId w:val="9"/>
              </w:numPr>
              <w:tabs>
                <w:tab w:val="left" w:pos="263"/>
                <w:tab w:val="left" w:pos="993"/>
              </w:tabs>
              <w:suppressAutoHyphens w:val="0"/>
              <w:spacing w:before="0" w:after="0"/>
              <w:ind w:left="0" w:firstLine="0"/>
              <w:contextualSpacing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роверять наличие смазочно-охлаждающей жидкости в баке токарного универсального станка с ЧПУ;</w:t>
            </w:r>
          </w:p>
          <w:p w14:paraId="53B1C587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в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ыявлять визуально дефекты обработанных поверхностей простой детали типа тела вращения, изготовленной на токарном универсальном станке с ЧПУ;</w:t>
            </w:r>
          </w:p>
          <w:p w14:paraId="65F3BDDB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линейных размеров простой детали типа тела вращения, изготовленной на токарном универсальном станке с ЧПУ, с точностью до 12-14-го квалитета;</w:t>
            </w:r>
          </w:p>
          <w:p w14:paraId="52C77763" w14:textId="77777777" w:rsidR="00C14F19" w:rsidRPr="003D6960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п</w:t>
            </w:r>
            <w:r w:rsidRPr="003D6960">
              <w:rPr>
                <w:color w:val="0D0D0D" w:themeColor="text1" w:themeTint="F2"/>
                <w:shd w:val="clear" w:color="auto" w:fill="FFFFFF"/>
              </w:rPr>
              <w:t>рименять универсальные контрольно-измерительные приборы и инструменты для измерения и контроля точности формы и взаимного расположения обработанных поверхностей простой детали типа тела вращения, изготовленной на токарном универсальном станке с ЧПУ, с точностью до 14-й степени точности;</w:t>
            </w:r>
          </w:p>
          <w:p w14:paraId="0EBD188B" w14:textId="77777777" w:rsidR="00C14F19" w:rsidRPr="00C14F19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  <w:shd w:val="clear" w:color="auto" w:fill="FFFFFF"/>
              </w:rPr>
              <w:t>к</w:t>
            </w:r>
            <w:r w:rsidRPr="003D6960">
              <w:rPr>
                <w:color w:val="0D0D0D" w:themeColor="text1" w:themeTint="F2"/>
                <w:shd w:val="clear" w:color="auto" w:fill="FFFFFF"/>
              </w:rPr>
              <w:t>онтролировать шероховатость поверхностей простой детали типа тела вращения, изготовленной на токарном универсальном станке с ЧПУ, визуально-тактильными методами;</w:t>
            </w:r>
          </w:p>
          <w:p w14:paraId="11FAA759" w14:textId="00671C80" w:rsidR="00056713" w:rsidRPr="00C14F19" w:rsidRDefault="00C14F19" w:rsidP="006C60FF">
            <w:pPr>
              <w:pStyle w:val="Default"/>
              <w:numPr>
                <w:ilvl w:val="0"/>
                <w:numId w:val="9"/>
              </w:numPr>
              <w:tabs>
                <w:tab w:val="left" w:pos="318"/>
                <w:tab w:val="left" w:pos="993"/>
              </w:tabs>
              <w:ind w:left="0" w:firstLine="0"/>
              <w:jc w:val="both"/>
              <w:rPr>
                <w:color w:val="0D0D0D" w:themeColor="text1" w:themeTint="F2"/>
              </w:rPr>
            </w:pPr>
            <w:r w:rsidRPr="00C14F19">
              <w:rPr>
                <w:color w:val="0D0D0D" w:themeColor="text1" w:themeTint="F2"/>
                <w:shd w:val="clear" w:color="auto" w:fill="FFFFFF"/>
              </w:rPr>
              <w:t>проверять соответствие измеренных параметров простой детали типа тела вращения, изготовленной на универсальном токарном станке с ЧПУ, чертежу.</w:t>
            </w:r>
          </w:p>
        </w:tc>
        <w:tc>
          <w:tcPr>
            <w:tcW w:w="2778" w:type="pct"/>
          </w:tcPr>
          <w:p w14:paraId="57F2CD29" w14:textId="77777777" w:rsidR="00056713" w:rsidRPr="00080DFC" w:rsidRDefault="00056713" w:rsidP="005379AC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14:paraId="18B570D8" w14:textId="77777777" w:rsidR="00056713" w:rsidRPr="00080DFC" w:rsidRDefault="00056713" w:rsidP="005379AC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>- оценка «хорошо» выставляется обучающемуся за работу, выполненную в полном объеме с недочетами или незначительно превысившим время выполнения задания.</w:t>
            </w:r>
          </w:p>
          <w:p w14:paraId="03B6C4DF" w14:textId="77777777" w:rsidR="00056713" w:rsidRPr="00080DFC" w:rsidRDefault="00056713" w:rsidP="005379AC">
            <w:pPr>
              <w:spacing w:before="0" w:after="0"/>
              <w:ind w:hanging="1"/>
              <w:jc w:val="both"/>
              <w:rPr>
                <w:iCs/>
                <w:color w:val="000000"/>
              </w:rPr>
            </w:pPr>
            <w:r w:rsidRPr="00080DFC">
              <w:rPr>
                <w:iCs/>
                <w:color w:val="000000"/>
              </w:rPr>
              <w:t xml:space="preserve">- оценка «удовлетворительно» </w:t>
            </w:r>
            <w:r w:rsidRPr="00080DFC">
              <w:rPr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80DFC">
              <w:rPr>
                <w:iCs/>
                <w:color w:val="FF0000"/>
              </w:rPr>
              <w:t xml:space="preserve"> </w:t>
            </w:r>
          </w:p>
          <w:p w14:paraId="15AB4D8C" w14:textId="77777777" w:rsidR="00056713" w:rsidRPr="00056713" w:rsidRDefault="00056713" w:rsidP="005379AC">
            <w:pPr>
              <w:spacing w:before="0" w:after="0"/>
              <w:jc w:val="both"/>
              <w:rPr>
                <w:iCs/>
              </w:rPr>
            </w:pPr>
            <w:r w:rsidRPr="00080DFC">
              <w:rPr>
                <w:iCs/>
                <w:color w:val="000000"/>
              </w:rPr>
              <w:t xml:space="preserve">- </w:t>
            </w:r>
            <w:r w:rsidRPr="00080DFC">
              <w:rPr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(менее 50% правильно выполненных заданий от общего объема работы) или с грубыми</w:t>
            </w:r>
            <w:r>
              <w:rPr>
                <w:iCs/>
              </w:rPr>
              <w:t xml:space="preserve"> </w:t>
            </w:r>
            <w:r w:rsidRPr="00080DFC">
              <w:rPr>
                <w:iCs/>
              </w:rPr>
              <w:t>ошибками.</w:t>
            </w:r>
          </w:p>
        </w:tc>
      </w:tr>
      <w:tr w:rsidR="00056713" w:rsidRPr="006D7754" w14:paraId="46F7C186" w14:textId="77777777" w:rsidTr="00A3046B">
        <w:tc>
          <w:tcPr>
            <w:tcW w:w="5000" w:type="pct"/>
            <w:gridSpan w:val="2"/>
          </w:tcPr>
          <w:p w14:paraId="635A4D3C" w14:textId="77777777" w:rsidR="00056713" w:rsidRPr="006D7754" w:rsidRDefault="00056713" w:rsidP="00065405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14:paraId="1A51D2A9" w14:textId="77777777" w:rsidR="00056713" w:rsidRPr="006D7754" w:rsidRDefault="00056713" w:rsidP="00065405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Максимальное время выполне</w:t>
            </w:r>
            <w:r>
              <w:rPr>
                <w:i/>
              </w:rPr>
              <w:t>ния заданий 15 минут</w:t>
            </w:r>
          </w:p>
          <w:p w14:paraId="500B6B65" w14:textId="77777777" w:rsidR="00056713" w:rsidRDefault="00056713" w:rsidP="00484D2F">
            <w:pPr>
              <w:spacing w:before="0" w:after="0" w:line="276" w:lineRule="auto"/>
              <w:ind w:left="142"/>
              <w:jc w:val="center"/>
              <w:rPr>
                <w:b/>
              </w:rPr>
            </w:pPr>
            <w:r>
              <w:rPr>
                <w:b/>
              </w:rPr>
              <w:t>Тестовые задания</w:t>
            </w:r>
          </w:p>
          <w:p w14:paraId="6123DEE7" w14:textId="77777777" w:rsidR="00056713" w:rsidRDefault="00056713" w:rsidP="00484D2F">
            <w:pPr>
              <w:spacing w:line="276" w:lineRule="auto"/>
              <w:ind w:left="284"/>
              <w:contextualSpacing/>
              <w:jc w:val="center"/>
              <w:rPr>
                <w:b/>
              </w:rPr>
            </w:pPr>
            <w:r>
              <w:rPr>
                <w:b/>
              </w:rPr>
              <w:t>Вариант №1</w:t>
            </w:r>
          </w:p>
          <w:p w14:paraId="382B1C42" w14:textId="77777777" w:rsidR="00056713" w:rsidRPr="00484D2F" w:rsidRDefault="00056713" w:rsidP="00484D2F">
            <w:pPr>
              <w:spacing w:line="276" w:lineRule="auto"/>
              <w:ind w:left="284"/>
              <w:contextualSpacing/>
              <w:rPr>
                <w:b/>
              </w:rPr>
            </w:pPr>
            <w:r w:rsidRPr="00484D2F">
              <w:rPr>
                <w:b/>
              </w:rPr>
              <w:t>Выберите правильный ответ:</w:t>
            </w:r>
          </w:p>
          <w:p w14:paraId="68E7EFBC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 xml:space="preserve">1. Что представляет собой программа управления станком? </w:t>
            </w:r>
          </w:p>
          <w:p w14:paraId="24E4DE62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а) последовательность команд, обеспечивающих заданное функционирование рабочих органов станка;</w:t>
            </w:r>
          </w:p>
          <w:p w14:paraId="7B341C55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б) подготовку станка и технической оснастки к выполнению технологической операции;</w:t>
            </w:r>
          </w:p>
          <w:p w14:paraId="192FD4B4" w14:textId="77777777" w:rsidR="00056713" w:rsidRPr="00484D2F" w:rsidRDefault="00056713" w:rsidP="00484D2F">
            <w:pPr>
              <w:spacing w:line="276" w:lineRule="auto"/>
              <w:ind w:left="284"/>
              <w:contextualSpacing/>
            </w:pPr>
            <w:r w:rsidRPr="00484D2F">
              <w:t>в) технологическая последовательность обработки заготовки.</w:t>
            </w:r>
          </w:p>
          <w:p w14:paraId="5AFFBF8D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2. Что содержит геометрическая информация, необходимая для обработки заготовки на станке, которую устройство ЧПУ получает от управляющей программы:</w:t>
            </w:r>
          </w:p>
          <w:p w14:paraId="20646CFA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а) данные о скорости, подаче, номере режущего инструмента и т.д.;</w:t>
            </w:r>
          </w:p>
          <w:p w14:paraId="47B563C0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б) координаты точек траектории движения инструмента;</w:t>
            </w:r>
          </w:p>
          <w:p w14:paraId="14C087AE" w14:textId="77777777" w:rsidR="00056713" w:rsidRPr="00484D2F" w:rsidRDefault="00056713" w:rsidP="00484D2F">
            <w:pPr>
              <w:spacing w:line="276" w:lineRule="auto"/>
              <w:ind w:left="284"/>
              <w:contextualSpacing/>
            </w:pPr>
            <w:r w:rsidRPr="00484D2F">
              <w:t>в) изображение предмета и другие данные для его изготовления и контроля.</w:t>
            </w:r>
          </w:p>
          <w:p w14:paraId="3921EA44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484D2F">
              <w:t>3. В каких системах программируется только цикл работы станка</w:t>
            </w:r>
            <w:r w:rsidRPr="00484D2F">
              <w:rPr>
                <w:bCs/>
              </w:rPr>
              <w:t>?</w:t>
            </w:r>
          </w:p>
          <w:p w14:paraId="6524F430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484D2F">
              <w:rPr>
                <w:bCs/>
              </w:rPr>
              <w:t xml:space="preserve">а) </w:t>
            </w:r>
            <w:r w:rsidRPr="00484D2F">
              <w:t>системы</w:t>
            </w:r>
            <w:r w:rsidRPr="00484D2F">
              <w:rPr>
                <w:bCs/>
              </w:rPr>
              <w:t xml:space="preserve"> ЧПУ;</w:t>
            </w:r>
          </w:p>
          <w:p w14:paraId="55B8CC33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484D2F">
              <w:rPr>
                <w:bCs/>
              </w:rPr>
              <w:t xml:space="preserve">б) </w:t>
            </w:r>
            <w:r w:rsidRPr="00484D2F">
              <w:t>системы</w:t>
            </w:r>
            <w:r w:rsidRPr="00484D2F">
              <w:rPr>
                <w:bCs/>
              </w:rPr>
              <w:t xml:space="preserve"> ГБОУ;</w:t>
            </w:r>
          </w:p>
          <w:p w14:paraId="2D7E968C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484D2F">
              <w:rPr>
                <w:bCs/>
              </w:rPr>
              <w:t xml:space="preserve">в) </w:t>
            </w:r>
            <w:r w:rsidRPr="00484D2F">
              <w:t>системы</w:t>
            </w:r>
            <w:r w:rsidRPr="00484D2F">
              <w:rPr>
                <w:bCs/>
              </w:rPr>
              <w:t xml:space="preserve"> ЦПУ;</w:t>
            </w:r>
          </w:p>
          <w:p w14:paraId="6C62406A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484D2F">
              <w:rPr>
                <w:bCs/>
              </w:rPr>
              <w:t xml:space="preserve">г) </w:t>
            </w:r>
            <w:r w:rsidRPr="00484D2F">
              <w:t>системы</w:t>
            </w:r>
            <w:r w:rsidRPr="00484D2F">
              <w:rPr>
                <w:bCs/>
              </w:rPr>
              <w:t xml:space="preserve"> КГУ.</w:t>
            </w:r>
          </w:p>
          <w:p w14:paraId="104E0E42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4. Как называется большой комплекс действий, направленных на подготовку, как нового, так и находящегося в эксплуатации оборудования к работе и на поддержание его в работоспособном состоянии?</w:t>
            </w:r>
          </w:p>
          <w:p w14:paraId="1D85B53F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а) монтажом;</w:t>
            </w:r>
          </w:p>
          <w:p w14:paraId="2D86FF5D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б) наладкой;</w:t>
            </w:r>
          </w:p>
          <w:p w14:paraId="2EFF6595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в) настройка.</w:t>
            </w:r>
          </w:p>
          <w:p w14:paraId="16E8D3F5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5. Кодирование – это …</w:t>
            </w:r>
          </w:p>
          <w:p w14:paraId="7D1814C6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а) условная запись структуры кадра управляющей программы с максимально возможным объёмом информации;</w:t>
            </w:r>
          </w:p>
          <w:p w14:paraId="1FE1E7AB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б) запись текста программы в виде специальных слов, каждое из которых представляет собой комбинацию буквы и числа;</w:t>
            </w:r>
          </w:p>
          <w:p w14:paraId="388148CA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 xml:space="preserve">в) аудиозапись текста на диске. </w:t>
            </w:r>
          </w:p>
          <w:p w14:paraId="52D233AA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  <w:rPr>
                <w:b/>
              </w:rPr>
            </w:pPr>
            <w:r w:rsidRPr="00484D2F">
              <w:rPr>
                <w:b/>
              </w:rPr>
              <w:t>Соотнесите:</w:t>
            </w:r>
          </w:p>
          <w:p w14:paraId="6514E922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 xml:space="preserve">6. Узлы, входящие в состав станков с ЧПУ и группы, которые они составляют: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056713" w:rsidRPr="00484D2F" w14:paraId="64DF2049" w14:textId="77777777" w:rsidTr="00A3046B">
              <w:tc>
                <w:tcPr>
                  <w:tcW w:w="4785" w:type="dxa"/>
                  <w:tcBorders>
                    <w:top w:val="nil"/>
                    <w:left w:val="nil"/>
                    <w:bottom w:val="nil"/>
                  </w:tcBorders>
                </w:tcPr>
                <w:p w14:paraId="6E40982A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а) станины, стойки, колонны, поперечины;</w:t>
                  </w:r>
                </w:p>
                <w:p w14:paraId="3F1A62CB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б) стол, передняя и задняя бабки, ползун;</w:t>
                  </w:r>
                </w:p>
                <w:p w14:paraId="724CCFFF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в) суппорт, револьверная головка, бабка инструментального шпинделя;</w:t>
                  </w:r>
                </w:p>
                <w:p w14:paraId="07D46A11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г) приводы в системах ЧПУ.</w:t>
                  </w:r>
                </w:p>
              </w:tc>
              <w:tc>
                <w:tcPr>
                  <w:tcW w:w="4786" w:type="dxa"/>
                  <w:tcBorders>
                    <w:top w:val="nil"/>
                    <w:bottom w:val="nil"/>
                    <w:right w:val="nil"/>
                  </w:tcBorders>
                </w:tcPr>
                <w:p w14:paraId="7AF5CE89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1) узлы, несущие заготовку и определяющие характер её в процессе обработки;</w:t>
                  </w:r>
                </w:p>
                <w:p w14:paraId="43015F19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2) узлы, несущие инструмент и определяющие его положение относительно заготовки;</w:t>
                  </w:r>
                </w:p>
                <w:p w14:paraId="26AA0957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3) совокупность устройств, приводящих в движение рабочие органы станков с ЧПУ;</w:t>
                  </w:r>
                </w:p>
                <w:p w14:paraId="64351E7A" w14:textId="77777777" w:rsidR="00056713" w:rsidRPr="00484D2F" w:rsidRDefault="00056713" w:rsidP="00484D2F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484D2F">
                    <w:t>4) базовые детали.</w:t>
                  </w:r>
                </w:p>
              </w:tc>
            </w:tr>
          </w:tbl>
          <w:p w14:paraId="5EE674EC" w14:textId="77777777" w:rsidR="00056713" w:rsidRPr="00484D2F" w:rsidRDefault="00056713" w:rsidP="00484D2F">
            <w:pPr>
              <w:spacing w:line="276" w:lineRule="auto"/>
              <w:ind w:left="284"/>
              <w:contextualSpacing/>
              <w:rPr>
                <w:b/>
              </w:rPr>
            </w:pPr>
            <w:r w:rsidRPr="00484D2F">
              <w:rPr>
                <w:b/>
              </w:rPr>
              <w:t>Вставьте пропущенное слово:</w:t>
            </w:r>
          </w:p>
          <w:p w14:paraId="4A206ADC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7. Буква и следующее за ней число являются …</w:t>
            </w:r>
          </w:p>
          <w:p w14:paraId="58B04DB1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8. В качестве символов управляющих программах используются</w:t>
            </w:r>
            <w:r w:rsidRPr="00484D2F">
              <w:rPr>
                <w:bCs/>
              </w:rPr>
              <w:t xml:space="preserve"> начальные буквы соответствующих терминов на …. языке.</w:t>
            </w:r>
          </w:p>
          <w:p w14:paraId="7EA15BFC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9. …. декартовая система координат задает перемещение рабочих органов станка с ПУ.</w:t>
            </w:r>
          </w:p>
          <w:p w14:paraId="0F52C6D7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10. Оси координат в станках с ЧПУ располагаются …. их направляющим?</w:t>
            </w:r>
          </w:p>
          <w:p w14:paraId="75A2D5FB" w14:textId="77777777" w:rsidR="00056713" w:rsidRPr="00484D2F" w:rsidRDefault="00056713" w:rsidP="00484D2F">
            <w:pPr>
              <w:spacing w:line="276" w:lineRule="auto"/>
              <w:ind w:left="284"/>
              <w:contextualSpacing/>
              <w:rPr>
                <w:b/>
              </w:rPr>
            </w:pPr>
            <w:r w:rsidRPr="00484D2F">
              <w:rPr>
                <w:b/>
              </w:rPr>
              <w:t>Вспомните (ответьте на вопрос):</w:t>
            </w:r>
          </w:p>
          <w:p w14:paraId="02F80103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 xml:space="preserve">11. Как различают по </w:t>
            </w:r>
            <w:r w:rsidRPr="00484D2F">
              <w:rPr>
                <w:bCs/>
              </w:rPr>
              <w:t>способу подготовки и ввода управляющие программы?</w:t>
            </w:r>
            <w:r w:rsidRPr="00484D2F">
              <w:t xml:space="preserve"> </w:t>
            </w:r>
          </w:p>
          <w:p w14:paraId="7F4B8942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12. Какой знак ставят в начале УП?</w:t>
            </w:r>
          </w:p>
          <w:p w14:paraId="0FDD9986" w14:textId="77777777" w:rsidR="00056713" w:rsidRPr="00484D2F" w:rsidRDefault="00056713" w:rsidP="00484D2F">
            <w:pPr>
              <w:spacing w:line="276" w:lineRule="auto"/>
              <w:ind w:left="284"/>
              <w:contextualSpacing/>
              <w:jc w:val="both"/>
            </w:pPr>
            <w:r w:rsidRPr="00484D2F">
              <w:t>13. Какой язык низкого уровня представляет собой средство непосредственного общения с МП с помощью команд, представленных в условных мнемокодах?</w:t>
            </w:r>
          </w:p>
          <w:p w14:paraId="43576D7D" w14:textId="77777777" w:rsidR="00056713" w:rsidRPr="00484D2F" w:rsidRDefault="00056713" w:rsidP="00484D2F">
            <w:pPr>
              <w:spacing w:line="276" w:lineRule="auto"/>
              <w:ind w:left="284"/>
              <w:contextualSpacing/>
              <w:rPr>
                <w:color w:val="000000"/>
              </w:rPr>
            </w:pPr>
            <w:r w:rsidRPr="00484D2F">
              <w:t xml:space="preserve">14. </w:t>
            </w:r>
            <w:r w:rsidRPr="00484D2F">
              <w:rPr>
                <w:b/>
              </w:rPr>
              <w:t>Нарисуйте</w:t>
            </w:r>
            <w:r w:rsidRPr="00484D2F">
              <w:t xml:space="preserve"> оси координат и обозначьте </w:t>
            </w:r>
            <w:r w:rsidRPr="00484D2F">
              <w:rPr>
                <w:color w:val="000000"/>
              </w:rPr>
              <w:t>круговые перемещения, которые могут совершать инструмент или заготовка.</w:t>
            </w:r>
          </w:p>
          <w:p w14:paraId="0C103D03" w14:textId="77777777" w:rsidR="00056713" w:rsidRDefault="00056713" w:rsidP="00484D2F">
            <w:pPr>
              <w:spacing w:line="276" w:lineRule="auto"/>
              <w:ind w:left="284"/>
              <w:contextualSpacing/>
            </w:pPr>
            <w:r w:rsidRPr="00484D2F">
              <w:t xml:space="preserve">15. </w:t>
            </w:r>
            <w:r w:rsidRPr="00484D2F">
              <w:rPr>
                <w:b/>
              </w:rPr>
              <w:t>Прочтите:</w:t>
            </w:r>
            <w:r w:rsidRPr="00484D2F">
              <w:t xml:space="preserve"> </w:t>
            </w:r>
            <w:r w:rsidRPr="00484D2F">
              <w:rPr>
                <w:lang w:val="en-US"/>
              </w:rPr>
              <w:t>N</w:t>
            </w:r>
            <w:r w:rsidRPr="00484D2F">
              <w:t>5 G1 X40 Z-25.</w:t>
            </w:r>
          </w:p>
          <w:p w14:paraId="66016571" w14:textId="77777777" w:rsidR="00056713" w:rsidRDefault="00056713" w:rsidP="00484D2F">
            <w:pPr>
              <w:spacing w:line="276" w:lineRule="auto"/>
              <w:ind w:left="284"/>
              <w:contextualSpacing/>
              <w:jc w:val="center"/>
              <w:rPr>
                <w:b/>
              </w:rPr>
            </w:pPr>
            <w:r w:rsidRPr="00484D2F">
              <w:rPr>
                <w:b/>
              </w:rPr>
              <w:t>Вариант №2</w:t>
            </w:r>
          </w:p>
          <w:p w14:paraId="5E9D9995" w14:textId="77777777" w:rsidR="00056713" w:rsidRPr="00D57065" w:rsidRDefault="00056713" w:rsidP="00D57065">
            <w:pPr>
              <w:spacing w:line="276" w:lineRule="auto"/>
              <w:ind w:left="284"/>
              <w:contextualSpacing/>
              <w:rPr>
                <w:b/>
              </w:rPr>
            </w:pPr>
            <w:r w:rsidRPr="00D57065">
              <w:rPr>
                <w:b/>
              </w:rPr>
              <w:t>Выберите правильный ответ:</w:t>
            </w:r>
          </w:p>
          <w:p w14:paraId="5F19DACB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1. Что называют циклом обработки детали?</w:t>
            </w:r>
          </w:p>
          <w:p w14:paraId="7DEB8CA3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а) совокупность устройств, приводящих в движение рабочие органы металлорежущих станков;</w:t>
            </w:r>
          </w:p>
          <w:p w14:paraId="507F42D3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б) совокупность перемещений, повторяющихся при обработке каждой детали.</w:t>
            </w:r>
          </w:p>
          <w:p w14:paraId="3D336B00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2. Что содержит технологическая информация, необходимая для обработки заготовки на станке, которою устройство ЧПУ получает от управляющей программы:</w:t>
            </w:r>
          </w:p>
          <w:p w14:paraId="789CAA60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а) данные о скорости, подаче, номере режущего инструмента и т.д.;</w:t>
            </w:r>
          </w:p>
          <w:p w14:paraId="2D411ABD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б) координаты точек траектории движения инструмента;</w:t>
            </w:r>
          </w:p>
          <w:p w14:paraId="35AB93DC" w14:textId="77777777" w:rsidR="00056713" w:rsidRPr="00D57065" w:rsidRDefault="00056713" w:rsidP="00D57065">
            <w:pPr>
              <w:spacing w:line="276" w:lineRule="auto"/>
              <w:ind w:left="284"/>
              <w:contextualSpacing/>
            </w:pPr>
            <w:r w:rsidRPr="00D57065">
              <w:t>в) изображение предмета и другие данные для его изготовления и контроля.</w:t>
            </w:r>
          </w:p>
          <w:p w14:paraId="1254388A" w14:textId="77777777" w:rsidR="00056713" w:rsidRPr="00D57065" w:rsidRDefault="00056713" w:rsidP="00D57065">
            <w:pPr>
              <w:spacing w:line="276" w:lineRule="auto"/>
              <w:ind w:left="284"/>
              <w:contextualSpacing/>
            </w:pPr>
            <w:r w:rsidRPr="00D57065">
              <w:t xml:space="preserve">3. В каком виде записываются команды управляющей программы? </w:t>
            </w:r>
          </w:p>
          <w:p w14:paraId="4409C2E6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>а) в виде различных знаков;</w:t>
            </w:r>
          </w:p>
          <w:p w14:paraId="4586D74F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>б) в виде специальных слов, каждое из которых представляет собой комбинацию буквы и числа;</w:t>
            </w:r>
          </w:p>
          <w:p w14:paraId="60FEBECC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>в) в виде технических терминов.</w:t>
            </w:r>
          </w:p>
          <w:p w14:paraId="27EA94CB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4. В каких системах управление осуществляется от программоносителя с геометрической и технологической информацией?</w:t>
            </w:r>
          </w:p>
          <w:p w14:paraId="6D5AECCF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>а)</w:t>
            </w:r>
            <w:r w:rsidRPr="00D57065">
              <w:t xml:space="preserve"> системы</w:t>
            </w:r>
            <w:r w:rsidRPr="00D57065">
              <w:rPr>
                <w:bCs/>
              </w:rPr>
              <w:t xml:space="preserve"> КГУ;</w:t>
            </w:r>
          </w:p>
          <w:p w14:paraId="543BC2D3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 xml:space="preserve">б) </w:t>
            </w:r>
            <w:r w:rsidRPr="00D57065">
              <w:t>системы</w:t>
            </w:r>
            <w:r w:rsidRPr="00D57065">
              <w:rPr>
                <w:bCs/>
              </w:rPr>
              <w:t xml:space="preserve"> ГБОУ;</w:t>
            </w:r>
          </w:p>
          <w:p w14:paraId="13ADFBC9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 xml:space="preserve">в) </w:t>
            </w:r>
            <w:r w:rsidRPr="00D57065">
              <w:t>системы</w:t>
            </w:r>
            <w:r w:rsidRPr="00D57065">
              <w:rPr>
                <w:bCs/>
              </w:rPr>
              <w:t xml:space="preserve"> ЦПУ;</w:t>
            </w:r>
          </w:p>
          <w:p w14:paraId="14A10D69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rPr>
                <w:bCs/>
              </w:rPr>
              <w:t xml:space="preserve">г) </w:t>
            </w:r>
            <w:r w:rsidRPr="00D57065">
              <w:t>системы</w:t>
            </w:r>
            <w:r w:rsidRPr="00D57065">
              <w:rPr>
                <w:bCs/>
              </w:rPr>
              <w:t xml:space="preserve"> ЧПУ.</w:t>
            </w:r>
          </w:p>
          <w:p w14:paraId="018C4240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5. Формат – это …</w:t>
            </w:r>
          </w:p>
          <w:p w14:paraId="7CD64133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а) условная запись структуры кадра управляющей программы с максимально возможным объёмом информации;</w:t>
            </w:r>
          </w:p>
          <w:p w14:paraId="42904B52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 xml:space="preserve">б) запись текста программы в виде специальных слов, каждое из которых представляет собой комбинацию буквы и числа. </w:t>
            </w:r>
          </w:p>
          <w:p w14:paraId="34A66FAB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/>
              </w:rPr>
            </w:pPr>
            <w:r w:rsidRPr="00D57065">
              <w:rPr>
                <w:b/>
              </w:rPr>
              <w:t>Соотнесите:</w:t>
            </w:r>
          </w:p>
          <w:p w14:paraId="7016B5A8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6. Чем руководствуются при выборе режимов резания для станков с ЧПУ: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056713" w:rsidRPr="00D57065" w14:paraId="1502B7D1" w14:textId="77777777" w:rsidTr="00A3046B">
              <w:tc>
                <w:tcPr>
                  <w:tcW w:w="4785" w:type="dxa"/>
                  <w:tcBorders>
                    <w:top w:val="nil"/>
                    <w:left w:val="nil"/>
                    <w:bottom w:val="nil"/>
                  </w:tcBorders>
                </w:tcPr>
                <w:p w14:paraId="3243D343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а) при табличном способе;</w:t>
                  </w:r>
                </w:p>
                <w:p w14:paraId="6F0C7419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б) при графическом способе;</w:t>
                  </w:r>
                </w:p>
                <w:p w14:paraId="4BCEDD37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в) при расчетном способе.</w:t>
                  </w:r>
                </w:p>
              </w:tc>
              <w:tc>
                <w:tcPr>
                  <w:tcW w:w="4786" w:type="dxa"/>
                  <w:tcBorders>
                    <w:top w:val="nil"/>
                    <w:bottom w:val="nil"/>
                    <w:right w:val="nil"/>
                  </w:tcBorders>
                </w:tcPr>
                <w:p w14:paraId="5A0963D1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1) номограммами;</w:t>
                  </w:r>
                </w:p>
                <w:p w14:paraId="354724CA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2) компьютер;</w:t>
                  </w:r>
                </w:p>
                <w:p w14:paraId="055B2763" w14:textId="77777777" w:rsidR="00056713" w:rsidRPr="00D57065" w:rsidRDefault="00056713" w:rsidP="00D57065">
                  <w:pPr>
                    <w:spacing w:line="276" w:lineRule="auto"/>
                    <w:ind w:left="284"/>
                    <w:contextualSpacing/>
                    <w:jc w:val="both"/>
                  </w:pPr>
                  <w:r w:rsidRPr="00D57065">
                    <w:t>3) нормативами.</w:t>
                  </w:r>
                </w:p>
              </w:tc>
            </w:tr>
          </w:tbl>
          <w:p w14:paraId="24527EE8" w14:textId="77777777" w:rsidR="00056713" w:rsidRPr="00D57065" w:rsidRDefault="00056713" w:rsidP="00D57065">
            <w:pPr>
              <w:spacing w:line="276" w:lineRule="auto"/>
              <w:ind w:left="284"/>
              <w:contextualSpacing/>
              <w:rPr>
                <w:b/>
              </w:rPr>
            </w:pPr>
            <w:r w:rsidRPr="00D57065">
              <w:rPr>
                <w:b/>
              </w:rPr>
              <w:t>Вставьте пропущенное слово:</w:t>
            </w:r>
          </w:p>
          <w:p w14:paraId="0BDB43AE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7. В системе ЧПУ величина каждого хода исполнительного органа станка задаётся …..</w:t>
            </w:r>
          </w:p>
          <w:p w14:paraId="75C022EE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8. В настоящее время наиболее распространенным кодом является код ИСО…?</w:t>
            </w:r>
          </w:p>
          <w:p w14:paraId="6708F18E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9. УП заканчивается командой ….</w:t>
            </w:r>
          </w:p>
          <w:p w14:paraId="5D27C068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  <w:rPr>
                <w:bCs/>
              </w:rPr>
            </w:pPr>
            <w:r w:rsidRPr="00D57065">
              <w:t xml:space="preserve">10. Перемещение рабочих органов станка с ЧПУ в пространстве задается в …. </w:t>
            </w:r>
            <w:r w:rsidRPr="00D57065">
              <w:rPr>
                <w:bCs/>
              </w:rPr>
              <w:t>декартовой системе координат.</w:t>
            </w:r>
          </w:p>
          <w:p w14:paraId="590D3E3B" w14:textId="77777777" w:rsidR="00056713" w:rsidRPr="00D57065" w:rsidRDefault="00056713" w:rsidP="00D57065">
            <w:pPr>
              <w:spacing w:line="276" w:lineRule="auto"/>
              <w:ind w:left="284"/>
              <w:contextualSpacing/>
              <w:rPr>
                <w:b/>
              </w:rPr>
            </w:pPr>
            <w:r w:rsidRPr="00D57065">
              <w:rPr>
                <w:b/>
              </w:rPr>
              <w:t>Вспомните (ответьте на вопрос):</w:t>
            </w:r>
          </w:p>
          <w:p w14:paraId="6C193F36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11. Как располагаются оси координат, по отношению друг к другу,  в станках с ЧПУ?</w:t>
            </w:r>
          </w:p>
          <w:p w14:paraId="1F9AFC65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12. Где указывают разработчики оборудования направление осей координат станка с ЧПУ?</w:t>
            </w:r>
          </w:p>
          <w:p w14:paraId="17D1793F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>13. Перечислите языки программирования?</w:t>
            </w:r>
          </w:p>
          <w:p w14:paraId="5A253576" w14:textId="77777777" w:rsidR="00056713" w:rsidRPr="00D57065" w:rsidRDefault="00056713" w:rsidP="00D57065">
            <w:pPr>
              <w:spacing w:line="276" w:lineRule="auto"/>
              <w:ind w:left="284"/>
              <w:contextualSpacing/>
              <w:jc w:val="both"/>
            </w:pPr>
            <w:r w:rsidRPr="00D57065">
              <w:t xml:space="preserve">14. </w:t>
            </w:r>
            <w:r w:rsidRPr="00D57065">
              <w:rPr>
                <w:b/>
              </w:rPr>
              <w:t>Нарисуйте</w:t>
            </w:r>
            <w:r w:rsidRPr="00D57065">
              <w:t xml:space="preserve"> оси координат станков с ЧПУ и обозначьте </w:t>
            </w:r>
            <w:r w:rsidRPr="00D57065">
              <w:rPr>
                <w:color w:val="000000"/>
              </w:rPr>
              <w:t>их.</w:t>
            </w:r>
          </w:p>
          <w:p w14:paraId="6080C5F5" w14:textId="77777777" w:rsidR="00056713" w:rsidRPr="00D57065" w:rsidRDefault="00056713" w:rsidP="00D57065">
            <w:pPr>
              <w:spacing w:line="276" w:lineRule="auto"/>
              <w:ind w:left="284"/>
              <w:contextualSpacing/>
              <w:rPr>
                <w:b/>
              </w:rPr>
            </w:pPr>
            <w:r w:rsidRPr="00D57065">
              <w:t xml:space="preserve">15. </w:t>
            </w:r>
            <w:r w:rsidRPr="00D57065">
              <w:rPr>
                <w:b/>
              </w:rPr>
              <w:t>Прочтите</w:t>
            </w:r>
            <w:r w:rsidRPr="00D57065">
              <w:t xml:space="preserve">: </w:t>
            </w:r>
            <w:r w:rsidRPr="00D57065">
              <w:rPr>
                <w:lang w:val="en-US"/>
              </w:rPr>
              <w:t>N</w:t>
            </w:r>
            <w:r w:rsidRPr="00D57065">
              <w:t xml:space="preserve">6 G2 X68 Z-10 </w:t>
            </w:r>
            <w:r w:rsidRPr="00D57065">
              <w:rPr>
                <w:lang w:val="en-US"/>
              </w:rPr>
              <w:t>R</w:t>
            </w:r>
            <w:r w:rsidRPr="00D57065">
              <w:t>10.</w:t>
            </w:r>
          </w:p>
          <w:p w14:paraId="03952F76" w14:textId="70FF19CE" w:rsidR="00056713" w:rsidRPr="00F344E9" w:rsidRDefault="00056713" w:rsidP="00A3046B">
            <w:pPr>
              <w:pStyle w:val="a9"/>
              <w:suppressAutoHyphens w:val="0"/>
              <w:autoSpaceDE w:val="0"/>
              <w:adjustRightInd w:val="0"/>
              <w:spacing w:before="0" w:after="0"/>
              <w:ind w:left="644"/>
              <w:jc w:val="center"/>
            </w:pPr>
            <w:r w:rsidRPr="00786791">
              <w:rPr>
                <w:b/>
                <w:bCs/>
                <w:color w:val="000000"/>
                <w:sz w:val="26"/>
                <w:szCs w:val="26"/>
                <w:lang w:eastAsia="ru-RU"/>
              </w:rPr>
              <w:t>ЗАДАНИ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6791"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 ПРАКТИЧЕСКО</w:t>
            </w: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>Й ЧАСТИ ЭКЗАМЕНА</w:t>
            </w:r>
          </w:p>
          <w:p w14:paraId="0D4A81DC" w14:textId="77777777" w:rsidR="00056713" w:rsidRDefault="00056713" w:rsidP="00A3046B">
            <w:pPr>
              <w:suppressAutoHyphens w:val="0"/>
              <w:autoSpaceDE w:val="0"/>
              <w:adjustRightInd w:val="0"/>
              <w:spacing w:before="0" w:after="0"/>
              <w:ind w:firstLine="284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Вариант №1</w:t>
            </w:r>
          </w:p>
          <w:p w14:paraId="7E648D0A" w14:textId="77777777" w:rsidR="00056713" w:rsidRPr="00C87785" w:rsidRDefault="00056713" w:rsidP="006C60FF">
            <w:pPr>
              <w:pStyle w:val="a9"/>
              <w:numPr>
                <w:ilvl w:val="0"/>
                <w:numId w:val="6"/>
              </w:numPr>
              <w:suppressAutoHyphens w:val="0"/>
              <w:spacing w:before="0" w:after="0"/>
              <w:ind w:left="284" w:firstLine="0"/>
            </w:pPr>
            <w:r w:rsidRPr="00C87785">
              <w:t>Разработать управляющую программу на токарную с ЧПУ</w:t>
            </w:r>
          </w:p>
          <w:p w14:paraId="7283BAB5" w14:textId="77777777" w:rsidR="00056713" w:rsidRDefault="00056713" w:rsidP="00A3046B">
            <w:pPr>
              <w:spacing w:before="0" w:after="0" w:line="276" w:lineRule="auto"/>
              <w:ind w:left="142"/>
              <w:jc w:val="center"/>
              <w:rPr>
                <w:b/>
                <w:i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BCE311" wp14:editId="30600960">
                  <wp:extent cx="3901440" cy="2775021"/>
                  <wp:effectExtent l="19050" t="0" r="3810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1033" cy="27747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9E982E" w14:textId="77777777" w:rsidR="00056713" w:rsidRDefault="00056713" w:rsidP="00A3046B">
            <w:pPr>
              <w:spacing w:before="0" w:after="0" w:line="276" w:lineRule="auto"/>
              <w:ind w:left="284"/>
              <w:jc w:val="both"/>
              <w:rPr>
                <w:b/>
                <w:u w:val="single"/>
              </w:rPr>
            </w:pPr>
            <w:r w:rsidRPr="00ED1A1C">
              <w:rPr>
                <w:b/>
                <w:u w:val="single"/>
              </w:rPr>
              <w:t>Вариант №2</w:t>
            </w:r>
          </w:p>
          <w:p w14:paraId="5941023D" w14:textId="77777777" w:rsidR="00056713" w:rsidRPr="00C87785" w:rsidRDefault="00056713" w:rsidP="006C60FF">
            <w:pPr>
              <w:pStyle w:val="a9"/>
              <w:numPr>
                <w:ilvl w:val="0"/>
                <w:numId w:val="7"/>
              </w:numPr>
              <w:suppressAutoHyphens w:val="0"/>
              <w:spacing w:before="0" w:after="0"/>
              <w:ind w:left="284" w:firstLine="0"/>
            </w:pPr>
            <w:r w:rsidRPr="00C87785">
              <w:t>Разработать управляющую программу на токарную с ЧПУ</w:t>
            </w:r>
          </w:p>
          <w:p w14:paraId="2DFFBCB9" w14:textId="77777777" w:rsidR="00056713" w:rsidRPr="00ED1A1C" w:rsidRDefault="00056713" w:rsidP="00A3046B">
            <w:pPr>
              <w:pStyle w:val="a9"/>
              <w:suppressAutoHyphens w:val="0"/>
              <w:spacing w:before="0" w:after="0"/>
              <w:ind w:left="284"/>
              <w:jc w:val="center"/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5467A3" wp14:editId="1418C829">
                  <wp:extent cx="3996690" cy="2843959"/>
                  <wp:effectExtent l="19050" t="0" r="3810" b="0"/>
                  <wp:docPr id="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483" cy="2846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C813FD" w14:textId="5A6C8A41" w:rsidR="00ED1A1C" w:rsidRDefault="00ED1A1C" w:rsidP="001E2FED">
      <w:pPr>
        <w:spacing w:after="0" w:line="360" w:lineRule="auto"/>
        <w:ind w:firstLine="709"/>
        <w:jc w:val="both"/>
        <w:rPr>
          <w:b/>
          <w:i/>
          <w:caps/>
        </w:rPr>
      </w:pPr>
      <w:r w:rsidRPr="007A219A">
        <w:rPr>
          <w:b/>
          <w:i/>
          <w:sz w:val="28"/>
          <w:szCs w:val="28"/>
          <w:u w:val="single"/>
        </w:rPr>
        <w:t>Критерии оценки выполнения задания:</w:t>
      </w:r>
      <w:r>
        <w:rPr>
          <w:sz w:val="28"/>
          <w:szCs w:val="28"/>
        </w:rPr>
        <w:t xml:space="preserve"> </w:t>
      </w:r>
      <w:r w:rsidR="00C14F19">
        <w:rPr>
          <w:sz w:val="28"/>
          <w:szCs w:val="28"/>
        </w:rPr>
        <w:t xml:space="preserve">итоговая </w:t>
      </w:r>
      <w:r>
        <w:rPr>
          <w:sz w:val="28"/>
          <w:szCs w:val="28"/>
        </w:rPr>
        <w:t>оценка выставляется как среднее арифметическое баллов, полученных за теоретическую и практическую части задания (при условии выполнения практической части задания)</w:t>
      </w:r>
    </w:p>
    <w:p w14:paraId="7BB3905F" w14:textId="77777777" w:rsidR="00ED1A1C" w:rsidRDefault="00C87785" w:rsidP="00C87785">
      <w:pPr>
        <w:suppressAutoHyphens w:val="0"/>
        <w:spacing w:before="0" w:after="0"/>
        <w:rPr>
          <w:b/>
          <w:i/>
          <w:caps/>
        </w:rPr>
      </w:pPr>
      <w:r>
        <w:rPr>
          <w:b/>
          <w:i/>
          <w:caps/>
        </w:rPr>
        <w:br w:type="page"/>
      </w:r>
    </w:p>
    <w:p w14:paraId="32B686F2" w14:textId="77777777" w:rsidR="00F45BC7" w:rsidRPr="001E2FED" w:rsidRDefault="00C87785" w:rsidP="001E2FED">
      <w:pPr>
        <w:spacing w:before="0" w:after="200" w:line="360" w:lineRule="auto"/>
        <w:ind w:firstLine="709"/>
        <w:jc w:val="both"/>
        <w:rPr>
          <w:b/>
          <w:i/>
          <w:sz w:val="28"/>
          <w:szCs w:val="28"/>
        </w:rPr>
      </w:pPr>
      <w:r w:rsidRPr="001E2FED">
        <w:rPr>
          <w:b/>
          <w:i/>
          <w:caps/>
          <w:sz w:val="28"/>
          <w:szCs w:val="28"/>
        </w:rPr>
        <w:t xml:space="preserve">3.2. </w:t>
      </w:r>
      <w:r w:rsidR="00F45BC7" w:rsidRPr="001E2FED">
        <w:rPr>
          <w:b/>
          <w:i/>
          <w:caps/>
          <w:sz w:val="28"/>
          <w:szCs w:val="28"/>
        </w:rPr>
        <w:t>Оценочные (контрольно-измерительные) материалы для оценки освоения вида профессиональной деятельности</w:t>
      </w:r>
      <w:r w:rsidR="00F45BC7" w:rsidRPr="001E2FED">
        <w:rPr>
          <w:b/>
          <w:i/>
          <w:sz w:val="28"/>
          <w:szCs w:val="28"/>
        </w:rPr>
        <w:t xml:space="preserve"> (Эм)</w:t>
      </w:r>
    </w:p>
    <w:p w14:paraId="1F63C443" w14:textId="77777777" w:rsidR="00F45BC7" w:rsidRPr="001E2FED" w:rsidRDefault="00F45BC7" w:rsidP="001E2FED">
      <w:pPr>
        <w:spacing w:before="0" w:after="0" w:line="360" w:lineRule="auto"/>
        <w:ind w:firstLine="709"/>
        <w:jc w:val="both"/>
        <w:rPr>
          <w:b/>
          <w:i/>
          <w:iCs/>
          <w:sz w:val="28"/>
          <w:szCs w:val="28"/>
        </w:rPr>
      </w:pPr>
      <w:r w:rsidRPr="001E2FED">
        <w:rPr>
          <w:b/>
          <w:i/>
          <w:sz w:val="28"/>
          <w:szCs w:val="28"/>
        </w:rPr>
        <w:t>3.</w:t>
      </w:r>
      <w:r w:rsidR="00C87785" w:rsidRPr="001E2FED">
        <w:rPr>
          <w:b/>
          <w:i/>
          <w:sz w:val="28"/>
          <w:szCs w:val="28"/>
        </w:rPr>
        <w:t>2.</w:t>
      </w:r>
      <w:r w:rsidR="00245EB9" w:rsidRPr="001E2FED">
        <w:rPr>
          <w:b/>
          <w:i/>
          <w:sz w:val="28"/>
          <w:szCs w:val="28"/>
        </w:rPr>
        <w:t>1</w:t>
      </w:r>
      <w:r w:rsidRPr="001E2FED">
        <w:rPr>
          <w:b/>
          <w:i/>
          <w:sz w:val="28"/>
          <w:szCs w:val="28"/>
        </w:rPr>
        <w:t>. Оценочные (контрольно-измерительные) материалы теоретического этапа промежуточной аттестации по профессиональному модулю*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5499"/>
      </w:tblGrid>
      <w:tr w:rsidR="00F45BC7" w14:paraId="1C92AA18" w14:textId="77777777" w:rsidTr="001E2FE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D09B8" w14:textId="77777777" w:rsidR="00F45BC7" w:rsidRDefault="00F45BC7" w:rsidP="001E2FED">
            <w:pPr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A757" w14:textId="77777777" w:rsidR="00F45BC7" w:rsidRDefault="00F45BC7" w:rsidP="001E2FED">
            <w:pPr>
              <w:spacing w:before="0" w:after="0"/>
              <w:jc w:val="center"/>
            </w:pPr>
            <w:r>
              <w:rPr>
                <w:b/>
                <w:bCs/>
                <w:i/>
              </w:rPr>
              <w:t>Критерии оценки</w:t>
            </w:r>
          </w:p>
        </w:tc>
      </w:tr>
      <w:tr w:rsidR="000420E8" w14:paraId="598ED204" w14:textId="77777777" w:rsidTr="000420E8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42D5D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общие сведения о структуре технологического процесса по изготовлению деталей на машиностроительном производстве;</w:t>
            </w:r>
          </w:p>
          <w:p w14:paraId="6C9D3009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карта организации рабочего места;</w:t>
            </w:r>
          </w:p>
          <w:p w14:paraId="6548AEA5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назначение и область применения станков и станочных приспособлений, в том числе станков с числовым программным управлением (ЧПУ) и обрабатывающих центров;</w:t>
            </w:r>
          </w:p>
          <w:p w14:paraId="3060E701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виды операций металлообработки;</w:t>
            </w:r>
          </w:p>
          <w:p w14:paraId="108ADCE5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технологическая операция и её элементы;</w:t>
            </w:r>
          </w:p>
          <w:p w14:paraId="3A48F44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технологического процесса обрабатывающего центра с ЧПУ;</w:t>
            </w:r>
          </w:p>
          <w:p w14:paraId="1BCF9B96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правила по охране труда</w:t>
            </w:r>
          </w:p>
          <w:p w14:paraId="06909CE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основные сведения по метрологии, стандартизации и сертификации;</w:t>
            </w:r>
          </w:p>
          <w:p w14:paraId="74DF90AB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техническое черчение и основы инженерной графики;</w:t>
            </w:r>
          </w:p>
          <w:p w14:paraId="3FBDF90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состав, функции и возможности использования информационных технологий в металлообработке;</w:t>
            </w:r>
          </w:p>
          <w:p w14:paraId="7606E2E5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типовые технологические процессы изготовления деталей машин;</w:t>
            </w:r>
          </w:p>
          <w:p w14:paraId="013B603C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виды оптимизации технологических процессов в машиностроении;</w:t>
            </w:r>
          </w:p>
          <w:p w14:paraId="5DE786C8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стандарты, методики и инструкции, требуемые для выбора технологических решений.</w:t>
            </w:r>
          </w:p>
          <w:p w14:paraId="162A8E36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назначение и виды технологических документов общего назначения;</w:t>
            </w:r>
          </w:p>
          <w:p w14:paraId="799E6D9A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классификацию, назначение, область применения металлорежущего и аддитивного оборудования, назначение и конструктивно-технологические показатели качества изготовляемых деталей, способы и средства контроля;</w:t>
            </w:r>
          </w:p>
          <w:p w14:paraId="4DDFB1CB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требования единой системы классификации и кодирования и единой системы технологической документации к оформлению технической документации для металлообрабатывающего и аддитивного производства;</w:t>
            </w:r>
          </w:p>
          <w:p w14:paraId="19B49489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проектирования маршрутных и операционных металлообрабатывающих, а также аддитивных технологий;</w:t>
            </w:r>
          </w:p>
          <w:p w14:paraId="3FB312CD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структуру и оформление технологического процесса;</w:t>
            </w:r>
          </w:p>
          <w:p w14:paraId="53E523CE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разработки операционной и маршрутной технологии механической обработки изделий;</w:t>
            </w:r>
          </w:p>
          <w:p w14:paraId="189B6DCE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системы автоматизированного проектирования технологических процессов;</w:t>
            </w:r>
          </w:p>
          <w:p w14:paraId="1DD034C1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основы цифрового производства</w:t>
            </w:r>
          </w:p>
          <w:p w14:paraId="57849D70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расчета режимов резания и норм времени на операции металлорежущей обработки;</w:t>
            </w:r>
          </w:p>
          <w:p w14:paraId="1598BCEA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расчета межпереходных и межоперационных размеров, припусков и допусков;</w:t>
            </w:r>
          </w:p>
          <w:p w14:paraId="1F940DB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основы технической механики;</w:t>
            </w:r>
          </w:p>
          <w:p w14:paraId="0DDEDB82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основы теории обработки металлов;</w:t>
            </w:r>
          </w:p>
          <w:p w14:paraId="3997BC48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интерфейса, инструментов для ведения расчёта параметров механической обработки, библиотеки для работы с конструкторско-технологическими элементами, баз данных в системах автоматизированного проектирования.</w:t>
            </w:r>
          </w:p>
          <w:p w14:paraId="0D1ED686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определения режимов резания по справочникам и паспорту станка; </w:t>
            </w:r>
          </w:p>
          <w:p w14:paraId="7318874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инструменты и инструментальные системы;</w:t>
            </w:r>
          </w:p>
          <w:p w14:paraId="0F0A9C4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основы материаловедения;</w:t>
            </w:r>
          </w:p>
          <w:p w14:paraId="25199EB8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классификацию, назначение и область применения режущих инструментов;</w:t>
            </w:r>
          </w:p>
          <w:p w14:paraId="62EAAD4B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способы формообразования при обработке деталей резанием и с применением аддитивных методов;</w:t>
            </w:r>
          </w:p>
          <w:p w14:paraId="6006F5C7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системы автоматизированного проектирования для подбора конструктивного инструмента, технологических приспособлений и оборудования.</w:t>
            </w:r>
          </w:p>
          <w:p w14:paraId="060FC3D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назначение и виды технологических документов общего назначения;</w:t>
            </w:r>
          </w:p>
          <w:p w14:paraId="25D8BBD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требования единой системы конструкторской и технологической документации к оформлению технической документации;</w:t>
            </w:r>
          </w:p>
          <w:p w14:paraId="06AAEB72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правила и порядок оформления технологической документации;</w:t>
            </w:r>
          </w:p>
          <w:p w14:paraId="66171AB3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проектирования технологического процесса изготовления детали;</w:t>
            </w:r>
          </w:p>
          <w:p w14:paraId="1F683E43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формы и правила оформления маршрутных карт согласно единой системы технологической документации (ЕСТД);</w:t>
            </w:r>
          </w:p>
          <w:p w14:paraId="7D296621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системы автоматизированного проектирования технологических процессов.</w:t>
            </w:r>
          </w:p>
          <w:p w14:paraId="383FFF5E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системы графического программирования;</w:t>
            </w:r>
          </w:p>
          <w:p w14:paraId="0A348AE6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структуру системы управления станка;</w:t>
            </w:r>
          </w:p>
          <w:p w14:paraId="1CC1538D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методику разработки и внедрения управляющих программ для обработки изготовляемых деталей на автоматизированном металлообрабатывающем и аддитивном оборудовании, в том числе с применением CAD/CAM/CAE систем;</w:t>
            </w:r>
          </w:p>
          <w:p w14:paraId="3FAF125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компоновка, основные узлы и технические характеристики многоцелевых станков и металлообрабатывающих центров;</w:t>
            </w:r>
          </w:p>
          <w:p w14:paraId="3A5EECA5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элементы проектирования заготовок;</w:t>
            </w:r>
          </w:p>
          <w:p w14:paraId="66A93E65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основные технологические параметры производства и методики их расчёта.</w:t>
            </w:r>
          </w:p>
          <w:p w14:paraId="05CB9B56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коды и макрокоманды стоек ЧПУ в соответствии с международными стандартами;</w:t>
            </w:r>
          </w:p>
          <w:p w14:paraId="6F12E245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основы автоматизации технологических процессов и производств;</w:t>
            </w:r>
          </w:p>
          <w:p w14:paraId="427F5B7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приводы с числовым программным управлением и промышленных роботов;</w:t>
            </w:r>
          </w:p>
          <w:p w14:paraId="2AE4BB60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технология обработки заготовки;</w:t>
            </w:r>
          </w:p>
          <w:p w14:paraId="23F50EDE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и вспомогательные компоненты станка; </w:t>
            </w:r>
          </w:p>
          <w:p w14:paraId="0B482EF2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движения инструмента и стола во всех допустимых направлениях;</w:t>
            </w:r>
          </w:p>
          <w:p w14:paraId="6B3DBAA6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элементы интерфейса, входные и выходные формы и информационные базы.</w:t>
            </w:r>
          </w:p>
          <w:p w14:paraId="3A2E701C" w14:textId="77777777" w:rsidR="000420E8" w:rsidRPr="00A3046B" w:rsidRDefault="000420E8" w:rsidP="000420E8">
            <w:pPr>
              <w:spacing w:before="0" w:after="0"/>
              <w:ind w:firstLine="431"/>
              <w:jc w:val="both"/>
            </w:pPr>
            <w:r w:rsidRPr="00A3046B">
              <w:t>- технологическую оснастку, ее классификацию, расчет и проектирование;</w:t>
            </w:r>
          </w:p>
          <w:p w14:paraId="228FBB1D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классификацию баз, назначение и правила формирования комплектов технологических баз ресурсосбережения и безопасности труда на участках механической обработки и аддитивного изготовления;</w:t>
            </w:r>
          </w:p>
          <w:p w14:paraId="7F0A124F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виды и применение технологической документации при обработке заготовок;</w:t>
            </w:r>
          </w:p>
          <w:p w14:paraId="406D6B8B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этапы разработки технологического задания для проектирования;</w:t>
            </w:r>
          </w:p>
          <w:p w14:paraId="40C37D4D" w14:textId="77777777" w:rsidR="000420E8" w:rsidRPr="00A3046B" w:rsidRDefault="000420E8" w:rsidP="000420E8">
            <w:pPr>
              <w:widowControl w:val="0"/>
              <w:spacing w:before="0" w:after="0"/>
              <w:ind w:firstLine="431"/>
              <w:jc w:val="both"/>
            </w:pPr>
            <w:r w:rsidRPr="00A3046B">
              <w:t>- порядок и правила оформления технических заданий для проектирования изделий.</w:t>
            </w:r>
          </w:p>
          <w:p w14:paraId="26AAC997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принципы построения планировок участков и цехов;</w:t>
            </w:r>
          </w:p>
          <w:p w14:paraId="01047ECD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принципы работы в прикладных программах автоматизированного проектирования;</w:t>
            </w:r>
          </w:p>
          <w:p w14:paraId="248122E4" w14:textId="77777777" w:rsidR="000420E8" w:rsidRPr="00A3046B" w:rsidRDefault="000420E8" w:rsidP="000420E8">
            <w:pPr>
              <w:pStyle w:val="ConsPlusNormal"/>
              <w:ind w:firstLine="431"/>
              <w:rPr>
                <w:rFonts w:ascii="Times New Roman" w:hAnsi="Times New Roman" w:cs="Times New Roman"/>
                <w:sz w:val="24"/>
                <w:szCs w:val="24"/>
              </w:rPr>
            </w:pPr>
            <w:r w:rsidRPr="00A3046B">
              <w:rPr>
                <w:rFonts w:ascii="Times New Roman" w:hAnsi="Times New Roman" w:cs="Times New Roman"/>
                <w:sz w:val="24"/>
                <w:szCs w:val="24"/>
              </w:rPr>
              <w:t>- виды участков и цехов машиностроительных производств;</w:t>
            </w:r>
          </w:p>
          <w:p w14:paraId="092442F3" w14:textId="77777777" w:rsidR="000420E8" w:rsidRDefault="000420E8" w:rsidP="000420E8">
            <w:pPr>
              <w:spacing w:before="0" w:after="0"/>
              <w:jc w:val="center"/>
              <w:rPr>
                <w:b/>
                <w:i/>
                <w:iCs/>
              </w:rPr>
            </w:pPr>
            <w:r w:rsidRPr="00A3046B">
              <w:t>- виды машиностроительных производств.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91325" w14:textId="77777777" w:rsidR="000420E8" w:rsidRPr="000420E8" w:rsidRDefault="000420E8" w:rsidP="000420E8">
            <w:pPr>
              <w:spacing w:before="0" w:after="0"/>
              <w:ind w:firstLine="430"/>
              <w:jc w:val="both"/>
              <w:rPr>
                <w:rFonts w:eastAsia="Arial Unicode MS"/>
              </w:rPr>
            </w:pPr>
            <w:r w:rsidRPr="000420E8">
              <w:rPr>
                <w:rFonts w:eastAsia="Arial Unicode MS"/>
              </w:rPr>
              <w:t>- оценка «отлично» - ответ полный, правильный, понимание материала глубокое;</w:t>
            </w:r>
          </w:p>
          <w:p w14:paraId="75D050BC" w14:textId="77777777" w:rsidR="000420E8" w:rsidRPr="000420E8" w:rsidRDefault="000420E8" w:rsidP="000420E8">
            <w:pPr>
              <w:spacing w:before="0" w:after="0"/>
              <w:ind w:firstLine="430"/>
              <w:jc w:val="both"/>
              <w:rPr>
                <w:rFonts w:eastAsia="Arial Unicode MS"/>
              </w:rPr>
            </w:pPr>
            <w:r w:rsidRPr="000420E8">
              <w:rPr>
                <w:rFonts w:eastAsia="Arial Unicode MS"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14:paraId="53B6402B" w14:textId="77777777" w:rsidR="000420E8" w:rsidRPr="000420E8" w:rsidRDefault="000420E8" w:rsidP="000420E8">
            <w:pPr>
              <w:spacing w:before="0" w:after="0"/>
              <w:ind w:firstLine="430"/>
              <w:jc w:val="both"/>
              <w:rPr>
                <w:rFonts w:eastAsia="Arial Unicode MS"/>
              </w:rPr>
            </w:pPr>
            <w:r w:rsidRPr="000420E8">
              <w:rPr>
                <w:rFonts w:eastAsia="Arial Unicode MS"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14:paraId="11C8A5D7" w14:textId="77777777" w:rsidR="000420E8" w:rsidRDefault="000420E8" w:rsidP="000420E8">
            <w:pPr>
              <w:spacing w:before="0" w:after="0"/>
              <w:ind w:firstLine="430"/>
              <w:jc w:val="both"/>
              <w:rPr>
                <w:b/>
                <w:bCs/>
                <w:i/>
              </w:rPr>
            </w:pPr>
            <w:r w:rsidRPr="000420E8">
              <w:rPr>
                <w:rFonts w:eastAsia="Arial Unicode MS"/>
              </w:rPr>
              <w:t xml:space="preserve">- оценка «неудовлетворительно» </w:t>
            </w:r>
            <w:r w:rsidRPr="000420E8">
              <w:rPr>
                <w:rFonts w:eastAsia="Calibri"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F45BC7" w14:paraId="67E0618F" w14:textId="77777777" w:rsidTr="000363AD">
        <w:trPr>
          <w:trHeight w:val="6227"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C409" w14:textId="77777777" w:rsidR="00F45BC7" w:rsidRPr="00536FF7" w:rsidRDefault="00F45BC7" w:rsidP="000420E8">
            <w:pPr>
              <w:spacing w:before="0" w:after="0"/>
              <w:ind w:firstLine="289"/>
              <w:jc w:val="both"/>
              <w:rPr>
                <w:i/>
                <w:u w:val="single"/>
              </w:rPr>
            </w:pPr>
            <w:r w:rsidRPr="00536FF7">
              <w:rPr>
                <w:i/>
                <w:u w:val="single"/>
              </w:rPr>
              <w:t xml:space="preserve">Условия выполнения задания </w:t>
            </w:r>
          </w:p>
          <w:p w14:paraId="5F3C6C47" w14:textId="77777777" w:rsidR="00F45BC7" w:rsidRPr="001E2FED" w:rsidRDefault="00F45BC7" w:rsidP="009C7341">
            <w:pPr>
              <w:ind w:firstLine="289"/>
              <w:jc w:val="both"/>
              <w:rPr>
                <w:color w:val="0D0D0D" w:themeColor="text1" w:themeTint="F2"/>
              </w:rPr>
            </w:pPr>
            <w:r w:rsidRPr="00057165">
              <w:t xml:space="preserve">Максимальное время выполнения: </w:t>
            </w:r>
            <w:r w:rsidR="009C7341" w:rsidRPr="001E2FED">
              <w:rPr>
                <w:color w:val="0D0D0D" w:themeColor="text1" w:themeTint="F2"/>
              </w:rPr>
              <w:t>45</w:t>
            </w:r>
            <w:r w:rsidR="006A0B71" w:rsidRPr="001E2FED">
              <w:rPr>
                <w:color w:val="0D0D0D" w:themeColor="text1" w:themeTint="F2"/>
              </w:rPr>
              <w:t xml:space="preserve"> минут</w:t>
            </w:r>
          </w:p>
          <w:p w14:paraId="2C12C5EC" w14:textId="77777777" w:rsidR="00F45BC7" w:rsidRPr="001E2FED" w:rsidRDefault="00382C81" w:rsidP="009C7341">
            <w:pPr>
              <w:ind w:firstLine="289"/>
              <w:jc w:val="both"/>
              <w:rPr>
                <w:b/>
                <w:i/>
                <w:color w:val="0D0D0D" w:themeColor="text1" w:themeTint="F2"/>
              </w:rPr>
            </w:pPr>
            <w:r>
              <w:rPr>
                <w:b/>
                <w:i/>
                <w:color w:val="0D0D0D" w:themeColor="text1" w:themeTint="F2"/>
              </w:rPr>
              <w:t>Студент отвечает на 2 теоретических вопроса.</w:t>
            </w:r>
          </w:p>
          <w:p w14:paraId="673FB850" w14:textId="77777777" w:rsidR="009C7341" w:rsidRPr="009C7341" w:rsidRDefault="009C7341" w:rsidP="009C7341">
            <w:pPr>
              <w:spacing w:before="0" w:after="0"/>
              <w:ind w:firstLine="289"/>
              <w:rPr>
                <w:b/>
              </w:rPr>
            </w:pPr>
            <w:r w:rsidRPr="009C7341">
              <w:rPr>
                <w:b/>
              </w:rPr>
              <w:t>Перечень вопросов к экзамену</w:t>
            </w:r>
          </w:p>
          <w:p w14:paraId="44422481" w14:textId="320C600B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Что называют механизмом?</w:t>
            </w:r>
          </w:p>
          <w:p w14:paraId="387F48A0" w14:textId="6F2CD209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С какой целью в станках используются передачи?</w:t>
            </w:r>
          </w:p>
          <w:p w14:paraId="0611F1DA" w14:textId="69202766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С какой целью создаются кинематические схемы?</w:t>
            </w:r>
          </w:p>
          <w:p w14:paraId="7977F5DC" w14:textId="1742B3F2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Каким образом можно определить группу станка по обозначению?</w:t>
            </w:r>
          </w:p>
          <w:p w14:paraId="0A1FE592" w14:textId="5CDB82AC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По каким признакам классифицируются станки?</w:t>
            </w:r>
          </w:p>
          <w:p w14:paraId="04B6D434" w14:textId="1952CBEB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Перечислите основные узлы токарно-винторезного станка.</w:t>
            </w:r>
          </w:p>
          <w:p w14:paraId="74F79146" w14:textId="7E063804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Каково назначение коробки скоростей?</w:t>
            </w:r>
          </w:p>
          <w:p w14:paraId="588D2815" w14:textId="2BEA9A6D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Для чего используется задняя бабка?</w:t>
            </w:r>
          </w:p>
          <w:p w14:paraId="3A479EFF" w14:textId="3CD13CAF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Какими методами можно определить износ деталей станка?</w:t>
            </w:r>
          </w:p>
          <w:p w14:paraId="68AB6FA8" w14:textId="0A26372E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узлы станка проверяют на точность, какими инструментами?</w:t>
            </w:r>
          </w:p>
          <w:p w14:paraId="13E763C4" w14:textId="4394E8CF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Что относится к наладке станка?</w:t>
            </w:r>
          </w:p>
          <w:p w14:paraId="2EEB009D" w14:textId="723A4519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Что относится к подналадке станка?</w:t>
            </w:r>
          </w:p>
          <w:p w14:paraId="73AC7376" w14:textId="6098BFDF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требования предъявляют к цилиндрическим поверхностям?</w:t>
            </w:r>
          </w:p>
          <w:p w14:paraId="39D66C1B" w14:textId="1361ED0A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способы закрепления заготовок используют при обработке?</w:t>
            </w:r>
          </w:p>
          <w:p w14:paraId="71FE138F" w14:textId="6143B9BA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элементы режимов резания устанавливаются на станке при обработке?</w:t>
            </w:r>
          </w:p>
          <w:p w14:paraId="3B41474A" w14:textId="4FDE6FBA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С какой целью используется лимб поперечной подачи?</w:t>
            </w:r>
          </w:p>
          <w:p w14:paraId="5258C2EA" w14:textId="2095E7A0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Перечислите дефектов, возникающие при обработке цилиндрических поверхностей.</w:t>
            </w:r>
          </w:p>
          <w:p w14:paraId="323A6D77" w14:textId="3292F750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Для измерения каких размеров используют штангенциркуль?</w:t>
            </w:r>
          </w:p>
          <w:p w14:paraId="06863BA3" w14:textId="4F4F7EC3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Что контролируют калибр-скобой?</w:t>
            </w:r>
          </w:p>
          <w:p w14:paraId="7B88CDE2" w14:textId="77777777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8. Какие требования предъявляют к торцовым поверхностям?</w:t>
            </w:r>
          </w:p>
          <w:p w14:paraId="363DC328" w14:textId="5145BDA2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Какими способами обрабатывают торцовые поверхности?</w:t>
            </w:r>
          </w:p>
          <w:p w14:paraId="7A74B24A" w14:textId="6CF8A13F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резцы используют при подрезании торцовых поверхностей?</w:t>
            </w:r>
          </w:p>
          <w:p w14:paraId="6366F83B" w14:textId="04322F27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000000"/>
                <w:lang w:eastAsia="ru-RU"/>
              </w:rPr>
              <w:t>Какое количество элементов конуса нужно знать, чтобы его изготовить?</w:t>
            </w:r>
          </w:p>
          <w:p w14:paraId="004DED8B" w14:textId="637CA353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Чем конус Морзе отличается от других конических поверхностей?</w:t>
            </w:r>
          </w:p>
          <w:p w14:paraId="489E9582" w14:textId="6A03E6A7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Перечислите способы получения конических поверхностей.</w:t>
            </w:r>
          </w:p>
          <w:p w14:paraId="06DA75EC" w14:textId="00764709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Когда нужно обрабатывать конические поверхности с помощью конусной линейки?</w:t>
            </w:r>
          </w:p>
          <w:p w14:paraId="05EA8A7F" w14:textId="1939F475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Когда конические поверхности можно получить широким резцом?</w:t>
            </w:r>
          </w:p>
          <w:p w14:paraId="11CFE09D" w14:textId="4ADD4DD4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Какими мерительными инструментами контролируют конические поверхности?</w:t>
            </w:r>
          </w:p>
          <w:p w14:paraId="6EE89C88" w14:textId="5AF67983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поверхности называются фасонными?</w:t>
            </w:r>
          </w:p>
          <w:p w14:paraId="6CCA01C4" w14:textId="2ACEABBE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000000"/>
                <w:lang w:eastAsia="ru-RU"/>
              </w:rPr>
              <w:t>Какими способами можно обрабатывать фасонную поверхность?</w:t>
            </w:r>
          </w:p>
          <w:p w14:paraId="1CB2BFDB" w14:textId="3FAAD732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виды фасонных резцов используют для обработки фасонных поверхностей?</w:t>
            </w:r>
          </w:p>
          <w:p w14:paraId="1076ED95" w14:textId="5F921F60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 подготовить заготовку для обработки фасонной поверхности?</w:t>
            </w:r>
          </w:p>
          <w:p w14:paraId="3D85295F" w14:textId="59F63461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Перечислите виды дефектов, возникающие при обработке.</w:t>
            </w:r>
          </w:p>
          <w:p w14:paraId="3890FCDA" w14:textId="66E9B76E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 контролируют фасонные поверхности?</w:t>
            </w:r>
          </w:p>
          <w:p w14:paraId="2D40FAC8" w14:textId="2BB59650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Перечислите способы отделочной обработки поверхностей.</w:t>
            </w:r>
          </w:p>
          <w:p w14:paraId="30E19E5A" w14:textId="00133D5D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Каким инструментом и при помощи какой пасты производят доводку?</w:t>
            </w:r>
          </w:p>
          <w:p w14:paraId="5A84B869" w14:textId="2330C905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Когда используют полирование?</w:t>
            </w:r>
          </w:p>
          <w:p w14:paraId="30A38C8E" w14:textId="4E804E23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Преимущество пластического деформирования. В чем состоит его сущность?</w:t>
            </w:r>
          </w:p>
          <w:p w14:paraId="0D53F975" w14:textId="5D4FAA64" w:rsidR="008A49E1" w:rsidRPr="008A49E1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Для чего производят накатку рифлений?</w:t>
            </w:r>
          </w:p>
          <w:p w14:paraId="6995B71F" w14:textId="0BD12ED9" w:rsidR="008A49E1" w:rsidRPr="000363AD" w:rsidRDefault="008A49E1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Какие узоры накатывают на поверхности и каким инструментом?</w:t>
            </w:r>
          </w:p>
          <w:p w14:paraId="390EDE1D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Наладка, настройка и подналадка станков с программным управлением. Сущность понятий, порядок выполнения на примере токарного или фрезерного станка с ЧПУ.</w:t>
            </w:r>
          </w:p>
          <w:p w14:paraId="0A6BCFB0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Приспособления и технологическая оснастка для станков с ЧПУ.</w:t>
            </w:r>
          </w:p>
          <w:p w14:paraId="650B3B8C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Устройство прецизионных машинных тисков, назначение, правила применения и установка.</w:t>
            </w:r>
          </w:p>
          <w:p w14:paraId="7AF854EE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Режущий инструмент для станков с программным управлением: кодирование, виды, порядок выбора.</w:t>
            </w:r>
          </w:p>
          <w:p w14:paraId="23DF1DF5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Методы разработки технологических процессов для станков с ЧПУ. Виды, характеристика, порядок разработки на примере простейшей детали.</w:t>
            </w:r>
          </w:p>
          <w:p w14:paraId="418CFE45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 xml:space="preserve">Язык программирования для станков с ЧПУ. </w:t>
            </w:r>
          </w:p>
          <w:p w14:paraId="590374BB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Основные функции программирования и их обозначение (назвать не менее 15наименований и их назначение).</w:t>
            </w:r>
          </w:p>
          <w:p w14:paraId="74A217B3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Технологическая документация для станков с ЧПУ. Виды, характеристика, нормативные документы регламентирующие порядок заполнения.</w:t>
            </w:r>
          </w:p>
          <w:p w14:paraId="09743234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Операционная карта для станков с ЧПУ: порядок заполнения и чтения.</w:t>
            </w:r>
          </w:p>
          <w:p w14:paraId="49B6B840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Карта наладки станка и инструмента: назначение, порядок составления.</w:t>
            </w:r>
          </w:p>
          <w:p w14:paraId="01C75468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Расчетно-технологическая карта: назначение, порядок составления и правила оформления (в т.ч. траекторию инструментов).</w:t>
            </w:r>
          </w:p>
          <w:p w14:paraId="56FDD57F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Базирование заготовки: виды баз, принципы базирования, порядок выбора способа базирования детали на фрезерном и токарном станке с ЧПУ.</w:t>
            </w:r>
          </w:p>
          <w:p w14:paraId="62F4606C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Основные функциональные клавиши панели управления SIEMENS 840D.</w:t>
            </w:r>
          </w:p>
          <w:p w14:paraId="542406AB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Рабочие зоны системы SIEMENS: их основные функции</w:t>
            </w:r>
          </w:p>
          <w:p w14:paraId="0520BC7F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>Системы координат. Базовые точки. Плоскости обработки.</w:t>
            </w:r>
          </w:p>
          <w:p w14:paraId="53EBF69A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 xml:space="preserve">Абсолютные и относительные размеры. </w:t>
            </w:r>
          </w:p>
          <w:p w14:paraId="1E606111" w14:textId="77777777" w:rsidR="000363AD" w:rsidRPr="00382C81" w:rsidRDefault="000363AD" w:rsidP="006C60FF">
            <w:pPr>
              <w:pStyle w:val="a9"/>
              <w:numPr>
                <w:ilvl w:val="0"/>
                <w:numId w:val="15"/>
              </w:numPr>
              <w:suppressAutoHyphens w:val="0"/>
              <w:autoSpaceDE w:val="0"/>
              <w:adjustRightInd w:val="0"/>
              <w:spacing w:before="0" w:after="0"/>
              <w:jc w:val="both"/>
            </w:pPr>
            <w:r w:rsidRPr="00382C81">
              <w:rPr>
                <w:color w:val="000000"/>
                <w:lang w:eastAsia="ru-RU"/>
              </w:rPr>
              <w:t xml:space="preserve">Определение, принцип определения каждого размера. </w:t>
            </w:r>
          </w:p>
          <w:p w14:paraId="72FEEE74" w14:textId="48133D42" w:rsidR="000363AD" w:rsidRPr="000363AD" w:rsidRDefault="000363AD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382C81">
              <w:rPr>
                <w:color w:val="000000"/>
                <w:lang w:eastAsia="ru-RU"/>
              </w:rPr>
              <w:t>Понятие «опорная точка» На примере конкретной детали определить абсолютные и относительные размеры опорных точек.</w:t>
            </w:r>
          </w:p>
          <w:p w14:paraId="2521E9BE" w14:textId="6A9C94BD" w:rsidR="000363AD" w:rsidRPr="000363AD" w:rsidRDefault="000363AD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8A49E1">
              <w:rPr>
                <w:color w:val="181818"/>
                <w:lang w:eastAsia="ru-RU"/>
              </w:rPr>
              <w:t>Как подготовить заготовку для обработки фасонной поверхности?</w:t>
            </w:r>
          </w:p>
          <w:p w14:paraId="49A55CA7" w14:textId="7EBBBD3E" w:rsidR="00382C81" w:rsidRPr="000363AD" w:rsidRDefault="000363AD" w:rsidP="006C60FF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1134"/>
              </w:tabs>
              <w:suppressAutoHyphens w:val="0"/>
              <w:spacing w:before="0" w:after="0" w:line="210" w:lineRule="atLeast"/>
              <w:jc w:val="both"/>
              <w:rPr>
                <w:rFonts w:ascii="Open Sans" w:hAnsi="Open Sans" w:cs="Open Sans"/>
                <w:color w:val="181818"/>
                <w:sz w:val="21"/>
                <w:szCs w:val="21"/>
                <w:lang w:eastAsia="ru-RU"/>
              </w:rPr>
            </w:pPr>
            <w:r w:rsidRPr="00382C81">
              <w:rPr>
                <w:color w:val="000000"/>
                <w:lang w:eastAsia="ru-RU"/>
              </w:rPr>
              <w:t>Карта наладки станка и инструмента: назначение, порядок составления</w:t>
            </w:r>
            <w:r>
              <w:rPr>
                <w:color w:val="000000"/>
                <w:lang w:eastAsia="ru-RU"/>
              </w:rPr>
              <w:t>.</w:t>
            </w:r>
          </w:p>
        </w:tc>
      </w:tr>
    </w:tbl>
    <w:p w14:paraId="10B6B051" w14:textId="052BE700" w:rsidR="00F45BC7" w:rsidRPr="001E2FED" w:rsidRDefault="00245EB9" w:rsidP="000363AD">
      <w:pPr>
        <w:spacing w:after="0" w:line="360" w:lineRule="auto"/>
        <w:ind w:firstLine="709"/>
        <w:jc w:val="both"/>
        <w:rPr>
          <w:bCs/>
          <w:i/>
          <w:sz w:val="28"/>
          <w:szCs w:val="28"/>
        </w:rPr>
      </w:pPr>
      <w:r w:rsidRPr="001E2FED">
        <w:rPr>
          <w:b/>
          <w:i/>
          <w:sz w:val="28"/>
          <w:szCs w:val="28"/>
        </w:rPr>
        <w:t>3.2</w:t>
      </w:r>
      <w:r w:rsidR="002429A7">
        <w:rPr>
          <w:b/>
          <w:i/>
          <w:sz w:val="28"/>
          <w:szCs w:val="28"/>
        </w:rPr>
        <w:t>.2</w:t>
      </w:r>
      <w:r w:rsidRPr="001E2FED">
        <w:rPr>
          <w:b/>
          <w:i/>
          <w:sz w:val="28"/>
          <w:szCs w:val="28"/>
        </w:rPr>
        <w:t xml:space="preserve"> </w:t>
      </w:r>
      <w:r w:rsidR="00F45BC7" w:rsidRPr="001E2FED">
        <w:rPr>
          <w:b/>
          <w:i/>
          <w:sz w:val="28"/>
          <w:szCs w:val="28"/>
        </w:rPr>
        <w:t>Оценочные (контрольно-измерительные) материалы для практического этапа промежуточной аттестации по профессиональному модулю*</w:t>
      </w: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F45BC7" w14:paraId="73108336" w14:textId="77777777" w:rsidTr="00FB35EC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6CB74" w14:textId="77777777" w:rsidR="009C7341" w:rsidRPr="009C7341" w:rsidRDefault="00F45BC7" w:rsidP="001E2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Cs/>
                <w:i/>
                <w:sz w:val="28"/>
                <w:szCs w:val="28"/>
              </w:rPr>
            </w:pPr>
            <w:r w:rsidRPr="009C7341">
              <w:rPr>
                <w:bCs/>
                <w:i/>
                <w:sz w:val="28"/>
                <w:szCs w:val="28"/>
              </w:rPr>
              <w:t xml:space="preserve">ЗАДАНИЕ НА ВЫПОЛНЕНИЕ ПРАКТИЧЕСКИХ ДЕЙСТВИЙ В РЕАЛЬНЫХ ИЛИ МОДЕЛЬНЫХ УСЛОВИЯХ по </w:t>
            </w:r>
          </w:p>
          <w:p w14:paraId="7307FDBB" w14:textId="045DD01D" w:rsidR="009C7341" w:rsidRPr="00084985" w:rsidRDefault="00084985" w:rsidP="003C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Cs/>
                <w:i/>
                <w:sz w:val="28"/>
                <w:szCs w:val="28"/>
              </w:rPr>
            </w:pPr>
            <w:r w:rsidRPr="00084985">
              <w:rPr>
                <w:b/>
                <w:i/>
                <w:sz w:val="28"/>
                <w:szCs w:val="28"/>
                <w:u w:val="single"/>
              </w:rPr>
              <w:t>ПМ.06 Выполнение работ по профессии 19149 “Токарь” и 16045 “Оператор станков с программным управлением”</w:t>
            </w:r>
          </w:p>
          <w:p w14:paraId="149DE420" w14:textId="6B8FC2AA" w:rsidR="00F45BC7" w:rsidRPr="006D0964" w:rsidRDefault="009C7341" w:rsidP="003C0881">
            <w:pPr>
              <w:ind w:firstLine="714"/>
              <w:jc w:val="both"/>
              <w:rPr>
                <w:b/>
                <w:iCs/>
                <w:color w:val="000000" w:themeColor="text1"/>
              </w:rPr>
            </w:pPr>
            <w:r w:rsidRPr="006D0964">
              <w:rPr>
                <w:b/>
                <w:iCs/>
                <w:color w:val="000000" w:themeColor="text1"/>
              </w:rPr>
              <w:t>Комплексное задание</w:t>
            </w:r>
            <w:r w:rsidR="00084985" w:rsidRPr="006D0964">
              <w:rPr>
                <w:b/>
                <w:iCs/>
                <w:color w:val="000000" w:themeColor="text1"/>
              </w:rPr>
              <w:t xml:space="preserve">: </w:t>
            </w:r>
            <w:r w:rsidR="00084985">
              <w:rPr>
                <w:iCs/>
              </w:rPr>
              <w:t>обработать деталь согласно чертежу</w:t>
            </w:r>
            <w:r w:rsidRPr="006D0964">
              <w:rPr>
                <w:iCs/>
              </w:rPr>
              <w:t>. Разработать управля</w:t>
            </w:r>
            <w:r w:rsidR="00084985">
              <w:rPr>
                <w:iCs/>
              </w:rPr>
              <w:t>ющую</w:t>
            </w:r>
            <w:r w:rsidRPr="006D0964">
              <w:rPr>
                <w:iCs/>
              </w:rPr>
              <w:t xml:space="preserve"> программ</w:t>
            </w:r>
            <w:r w:rsidR="00084985">
              <w:rPr>
                <w:iCs/>
              </w:rPr>
              <w:t>у</w:t>
            </w:r>
            <w:r w:rsidRPr="006D0964">
              <w:rPr>
                <w:iCs/>
              </w:rPr>
              <w:t>.</w:t>
            </w:r>
            <w:r w:rsidRPr="006D0964">
              <w:rPr>
                <w:iCs/>
                <w:u w:val="single"/>
              </w:rPr>
              <w:t xml:space="preserve">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102"/>
              <w:gridCol w:w="4424"/>
            </w:tblGrid>
            <w:tr w:rsidR="005B580F" w:rsidRPr="00943CC2" w14:paraId="791D3179" w14:textId="77777777" w:rsidTr="002429A7">
              <w:tc>
                <w:tcPr>
                  <w:tcW w:w="2678" w:type="pct"/>
                  <w:vAlign w:val="center"/>
                </w:tcPr>
                <w:p w14:paraId="08455667" w14:textId="77777777" w:rsidR="005B580F" w:rsidRPr="00943CC2" w:rsidRDefault="005B580F" w:rsidP="006D0964">
                  <w:pPr>
                    <w:spacing w:before="0" w:after="0"/>
                    <w:jc w:val="center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>Предмет оценки</w:t>
                  </w:r>
                </w:p>
              </w:tc>
              <w:tc>
                <w:tcPr>
                  <w:tcW w:w="2322" w:type="pct"/>
                  <w:vAlign w:val="center"/>
                </w:tcPr>
                <w:p w14:paraId="6710586D" w14:textId="77777777" w:rsidR="005B580F" w:rsidRPr="00943CC2" w:rsidRDefault="005B580F" w:rsidP="006D0964">
                  <w:pPr>
                    <w:spacing w:before="0" w:after="0"/>
                    <w:jc w:val="center"/>
                    <w:rPr>
                      <w:bCs/>
                      <w:i/>
                    </w:rPr>
                  </w:pPr>
                  <w:r w:rsidRPr="00943CC2">
                    <w:rPr>
                      <w:bCs/>
                      <w:i/>
                    </w:rPr>
                    <w:t>Критерии оценки</w:t>
                  </w:r>
                </w:p>
              </w:tc>
            </w:tr>
            <w:tr w:rsidR="00DB3C1F" w:rsidRPr="00943CC2" w14:paraId="775B5FE6" w14:textId="77777777" w:rsidTr="002429A7">
              <w:trPr>
                <w:trHeight w:val="3948"/>
              </w:trPr>
              <w:tc>
                <w:tcPr>
                  <w:tcW w:w="2678" w:type="pct"/>
                </w:tcPr>
                <w:p w14:paraId="31F319E5" w14:textId="77777777" w:rsidR="00607373" w:rsidRPr="00607373" w:rsidRDefault="00607373" w:rsidP="00607373">
                  <w:pPr>
                    <w:widowControl w:val="0"/>
                    <w:tabs>
                      <w:tab w:val="left" w:pos="1080"/>
                    </w:tabs>
                    <w:spacing w:before="0" w:after="0"/>
                    <w:jc w:val="both"/>
                    <w:rPr>
                      <w:bCs/>
                      <w:lang w:eastAsia="ru-RU"/>
                    </w:rPr>
                  </w:pPr>
                  <w:r w:rsidRPr="00607373">
                    <w:rPr>
                      <w:bCs/>
                      <w:color w:val="0D0D0D" w:themeColor="text1" w:themeTint="F2"/>
                    </w:rPr>
                    <w:t xml:space="preserve">ПК 6.1. </w:t>
                  </w:r>
                  <w:r w:rsidRPr="00607373">
                    <w:rPr>
                      <w:bCs/>
                      <w:color w:val="0D0D0D" w:themeColor="text1" w:themeTint="F2"/>
                      <w:shd w:val="clear" w:color="auto" w:fill="FFFFFF"/>
                    </w:rPr>
                    <w:t>Токарная обработка заготовок простых деталей с точностью размеров по 10-14-му квалитету.</w:t>
                  </w:r>
                </w:p>
                <w:p w14:paraId="5635304B" w14:textId="77777777" w:rsidR="00607373" w:rsidRPr="00607373" w:rsidRDefault="00607373" w:rsidP="00607373">
                  <w:pPr>
                    <w:spacing w:before="0" w:after="0"/>
                    <w:jc w:val="both"/>
                    <w:rPr>
                      <w:bCs/>
                    </w:rPr>
                  </w:pPr>
                  <w:r w:rsidRPr="00607373">
                    <w:rPr>
                      <w:bCs/>
                    </w:rPr>
                    <w:t xml:space="preserve">ПК 6.2. </w:t>
                  </w:r>
                  <w:r w:rsidRPr="00607373">
                    <w:rPr>
                      <w:bCs/>
                      <w:color w:val="0D0D0D" w:themeColor="text1" w:themeTint="F2"/>
                      <w:shd w:val="clear" w:color="auto" w:fill="FFFFFF"/>
                    </w:rPr>
                    <w:t>Токарная обработка заготовок деталей средней сложности с точностью размеров по 12-14-му квалитету.</w:t>
                  </w:r>
                </w:p>
                <w:p w14:paraId="518A9FBC" w14:textId="77777777" w:rsidR="00607373" w:rsidRPr="00607373" w:rsidRDefault="00607373" w:rsidP="00607373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607373">
                    <w:rPr>
                      <w:bCs/>
                    </w:rPr>
                    <w:t xml:space="preserve">ПК 6.3. </w:t>
                  </w:r>
                  <w:r w:rsidRPr="00607373">
                    <w:rPr>
                      <w:bCs/>
                      <w:iCs/>
                    </w:rPr>
                    <w:t>Нарезание наружной и внутренней резьбы на заготовках деталей метчиком и плашкой.</w:t>
                  </w:r>
                </w:p>
                <w:p w14:paraId="4E1EDE1E" w14:textId="77777777" w:rsidR="00607373" w:rsidRPr="00607373" w:rsidRDefault="00607373" w:rsidP="00607373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607373">
                    <w:rPr>
                      <w:bCs/>
                    </w:rPr>
                    <w:t xml:space="preserve">ПК 6.4. </w:t>
                  </w:r>
                  <w:r w:rsidRPr="00607373">
                    <w:rPr>
                      <w:bCs/>
                      <w:color w:val="0D0D0D" w:themeColor="text1" w:themeTint="F2"/>
                      <w:shd w:val="clear" w:color="auto" w:fill="FFFFFF"/>
                    </w:rPr>
                    <w:t>Контроль простых деталей с точностью размеров по 10-14-му квалитету и деталей средней сложности с точностью размеров по 12-14-му квалитету, а также простых крепежных наружных и внутренних резьб</w:t>
                  </w:r>
                  <w:r w:rsidRPr="00607373">
                    <w:rPr>
                      <w:bCs/>
                      <w:iCs/>
                    </w:rPr>
                    <w:t>.</w:t>
                  </w:r>
                </w:p>
                <w:p w14:paraId="113BF12E" w14:textId="77777777" w:rsidR="00607373" w:rsidRPr="00607373" w:rsidRDefault="00607373" w:rsidP="00607373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607373">
                    <w:rPr>
                      <w:bCs/>
                    </w:rPr>
                    <w:t xml:space="preserve">ПК 6.5. </w:t>
                  </w:r>
                  <w:r w:rsidRPr="00607373">
                    <w:rPr>
                      <w:bCs/>
                      <w:color w:val="0D0D0D" w:themeColor="text1" w:themeTint="F2"/>
                      <w:shd w:val="clear" w:color="auto" w:fill="FFFFFF"/>
                    </w:rPr>
                    <w:t>Обработка заготовки простой детали типа тела вращения с точностью размеров по 12-14-му квалитету на токарном универсальном станке с ЧПУ</w:t>
                  </w:r>
                  <w:r w:rsidRPr="00607373">
                    <w:rPr>
                      <w:bCs/>
                      <w:iCs/>
                    </w:rPr>
                    <w:t>.</w:t>
                  </w:r>
                </w:p>
                <w:p w14:paraId="1BC9FBE7" w14:textId="43A021BD" w:rsidR="00DB3C1F" w:rsidRPr="00607373" w:rsidRDefault="00607373" w:rsidP="00607373">
                  <w:pPr>
                    <w:spacing w:before="0" w:after="0"/>
                    <w:jc w:val="both"/>
                    <w:rPr>
                      <w:bCs/>
                      <w:iCs/>
                    </w:rPr>
                  </w:pPr>
                  <w:r w:rsidRPr="00607373">
                    <w:rPr>
                      <w:bCs/>
                    </w:rPr>
                    <w:t xml:space="preserve">ПК 6.6. </w:t>
                  </w:r>
                  <w:r w:rsidRPr="00607373">
                    <w:rPr>
                      <w:bCs/>
                      <w:color w:val="0D0D0D" w:themeColor="text1" w:themeTint="F2"/>
                      <w:shd w:val="clear" w:color="auto" w:fill="FFFFFF"/>
                    </w:rPr>
                    <w:t>Контроль параметров простой детали типа тела вращения с точностью размеров по 12-14-му квалитету, изготовленной на токарном универсальном станке с ЧПУ</w:t>
                  </w:r>
                  <w:r w:rsidRPr="00607373">
                    <w:rPr>
                      <w:bCs/>
                      <w:iCs/>
                    </w:rPr>
                    <w:t>.</w:t>
                  </w:r>
                </w:p>
              </w:tc>
              <w:tc>
                <w:tcPr>
                  <w:tcW w:w="2322" w:type="pct"/>
                </w:tcPr>
                <w:p w14:paraId="3DF0F87E" w14:textId="77777777" w:rsidR="005659E6" w:rsidRPr="00B57D64" w:rsidRDefault="005659E6" w:rsidP="006C60FF">
                  <w:pPr>
                    <w:pStyle w:val="a9"/>
                    <w:numPr>
                      <w:ilvl w:val="0"/>
                      <w:numId w:val="16"/>
                    </w:numPr>
                    <w:tabs>
                      <w:tab w:val="left" w:pos="173"/>
                    </w:tabs>
                    <w:spacing w:before="0" w:after="0"/>
                    <w:ind w:left="0" w:firstLine="0"/>
                    <w:rPr>
                      <w:rFonts w:eastAsia="Calibri"/>
                      <w:iCs/>
                    </w:rPr>
                  </w:pPr>
                  <w:r w:rsidRPr="00B57D64">
                    <w:rPr>
                      <w:rFonts w:eastAsia="Calibri"/>
                      <w:iCs/>
                    </w:rPr>
                    <w:t>выбирает рациональный способ обработки детали;</w:t>
                  </w:r>
                </w:p>
                <w:p w14:paraId="6079D7CF" w14:textId="77777777" w:rsidR="005659E6" w:rsidRPr="00B57D64" w:rsidRDefault="005659E6" w:rsidP="006C60FF">
                  <w:pPr>
                    <w:pStyle w:val="a9"/>
                    <w:numPr>
                      <w:ilvl w:val="0"/>
                      <w:numId w:val="16"/>
                    </w:numPr>
                    <w:tabs>
                      <w:tab w:val="left" w:pos="173"/>
                    </w:tabs>
                    <w:spacing w:before="0" w:after="0"/>
                    <w:ind w:left="0" w:firstLine="0"/>
                    <w:rPr>
                      <w:rFonts w:eastAsia="Calibri"/>
                      <w:iCs/>
                      <w:color w:val="000000"/>
                    </w:rPr>
                  </w:pPr>
                  <w:r w:rsidRPr="00B57D64">
                    <w:rPr>
                      <w:rFonts w:eastAsia="Calibri"/>
                      <w:iCs/>
                      <w:color w:val="000000"/>
                    </w:rPr>
                    <w:t xml:space="preserve">подбирает режущий инструмент в </w:t>
                  </w:r>
                  <w:r w:rsidRPr="00B57D64">
                    <w:rPr>
                      <w:rFonts w:eastAsia="Calibri"/>
                      <w:iCs/>
                      <w:color w:val="0D0D0D" w:themeColor="text1" w:themeTint="F2"/>
                    </w:rPr>
                    <w:t xml:space="preserve">соответствии с </w:t>
                  </w:r>
                  <w:r w:rsidRPr="00B57D64">
                    <w:rPr>
                      <w:color w:val="0D0D0D" w:themeColor="text1" w:themeTint="F2"/>
                      <w:shd w:val="clear" w:color="auto" w:fill="FFFFFF"/>
                    </w:rPr>
                    <w:t>номенклатурным каталогом;</w:t>
                  </w:r>
                </w:p>
                <w:p w14:paraId="3D58F877" w14:textId="77777777" w:rsidR="005659E6" w:rsidRPr="00E33A1B" w:rsidRDefault="005659E6" w:rsidP="006C60FF">
                  <w:pPr>
                    <w:pStyle w:val="2"/>
                    <w:numPr>
                      <w:ilvl w:val="0"/>
                      <w:numId w:val="16"/>
                    </w:numPr>
                    <w:shd w:val="clear" w:color="auto" w:fill="FFFFFF"/>
                    <w:tabs>
                      <w:tab w:val="left" w:pos="173"/>
                    </w:tabs>
                    <w:spacing w:before="0" w:after="0"/>
                    <w:ind w:left="0" w:right="-30" w:firstLine="0"/>
                    <w:rPr>
                      <w:rFonts w:ascii="Times New Roman" w:hAnsi="Times New Roman" w:cs="Times New Roman"/>
                      <w:b w:val="0"/>
                      <w:i w:val="0"/>
                      <w:color w:val="0D0D0D" w:themeColor="text1" w:themeTint="F2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 w:val="0"/>
                      <w:i w:val="0"/>
                      <w:iCs w:val="0"/>
                      <w:color w:val="0D0D0D" w:themeColor="text1" w:themeTint="F2"/>
                      <w:sz w:val="24"/>
                      <w:szCs w:val="24"/>
                    </w:rPr>
                    <w:t>выставляет верно</w:t>
                  </w:r>
                  <w:r w:rsidRPr="00EB5EB1">
                    <w:rPr>
                      <w:rFonts w:ascii="Times New Roman" w:eastAsia="Calibri" w:hAnsi="Times New Roman" w:cs="Times New Roman"/>
                      <w:b w:val="0"/>
                      <w:i w:val="0"/>
                      <w:iCs w:val="0"/>
                      <w:color w:val="0D0D0D" w:themeColor="text1" w:themeTint="F2"/>
                      <w:sz w:val="24"/>
                      <w:szCs w:val="24"/>
                    </w:rPr>
                    <w:t xml:space="preserve"> режимы резания в соответствии с</w:t>
                  </w:r>
                  <w:r>
                    <w:rPr>
                      <w:rFonts w:ascii="Times New Roman" w:eastAsia="Calibri" w:hAnsi="Times New Roman" w:cs="Times New Roman"/>
                      <w:b w:val="0"/>
                      <w:i w:val="0"/>
                      <w:iCs w:val="0"/>
                      <w:color w:val="0D0D0D" w:themeColor="text1" w:themeTint="F2"/>
                      <w:sz w:val="24"/>
                      <w:szCs w:val="24"/>
                    </w:rPr>
                    <w:t xml:space="preserve"> обработкой;</w:t>
                  </w:r>
                </w:p>
                <w:p w14:paraId="1940C606" w14:textId="77777777" w:rsidR="005659E6" w:rsidRPr="00B57D64" w:rsidRDefault="005659E6" w:rsidP="006C60FF">
                  <w:pPr>
                    <w:pStyle w:val="a9"/>
                    <w:numPr>
                      <w:ilvl w:val="0"/>
                      <w:numId w:val="16"/>
                    </w:numPr>
                    <w:tabs>
                      <w:tab w:val="left" w:pos="173"/>
                    </w:tabs>
                    <w:spacing w:before="0" w:after="0"/>
                    <w:ind w:left="0" w:firstLine="0"/>
                    <w:rPr>
                      <w:rFonts w:eastAsia="Calibri"/>
                      <w:iCs/>
                      <w:color w:val="000000"/>
                    </w:rPr>
                  </w:pPr>
                  <w:r w:rsidRPr="00B57D64">
                    <w:rPr>
                      <w:rFonts w:eastAsia="Calibri"/>
                      <w:iCs/>
                      <w:color w:val="000000"/>
                    </w:rPr>
                    <w:t>выбирает верно мерительный инструмент;</w:t>
                  </w:r>
                </w:p>
                <w:p w14:paraId="64F99105" w14:textId="77777777" w:rsidR="005659E6" w:rsidRPr="00B57D64" w:rsidRDefault="005659E6" w:rsidP="006C60FF">
                  <w:pPr>
                    <w:pStyle w:val="a9"/>
                    <w:numPr>
                      <w:ilvl w:val="0"/>
                      <w:numId w:val="16"/>
                    </w:numPr>
                    <w:tabs>
                      <w:tab w:val="left" w:pos="173"/>
                    </w:tabs>
                    <w:spacing w:before="0" w:after="0"/>
                    <w:ind w:left="0" w:firstLine="0"/>
                    <w:rPr>
                      <w:rFonts w:eastAsia="Calibri"/>
                      <w:iCs/>
                      <w:color w:val="000000"/>
                    </w:rPr>
                  </w:pPr>
                  <w:r w:rsidRPr="00B57D64">
                    <w:rPr>
                      <w:rFonts w:eastAsia="Calibri"/>
                      <w:iCs/>
                      <w:color w:val="000000"/>
                    </w:rPr>
                    <w:t>деталь выполнена согласно чертежу;</w:t>
                  </w:r>
                </w:p>
                <w:p w14:paraId="553D5989" w14:textId="77777777" w:rsidR="005659E6" w:rsidRPr="00B57D64" w:rsidRDefault="005659E6" w:rsidP="006C60FF">
                  <w:pPr>
                    <w:pStyle w:val="a9"/>
                    <w:numPr>
                      <w:ilvl w:val="0"/>
                      <w:numId w:val="16"/>
                    </w:numPr>
                    <w:tabs>
                      <w:tab w:val="left" w:pos="173"/>
                    </w:tabs>
                    <w:spacing w:before="0" w:after="0"/>
                    <w:ind w:left="0" w:firstLine="0"/>
                    <w:rPr>
                      <w:rFonts w:eastAsia="Calibri"/>
                      <w:iCs/>
                      <w:color w:val="000000"/>
                    </w:rPr>
                  </w:pPr>
                  <w:r w:rsidRPr="00B57D64">
                    <w:rPr>
                      <w:rFonts w:eastAsia="Calibri"/>
                      <w:iCs/>
                      <w:color w:val="000000"/>
                    </w:rPr>
                    <w:t>соблюдает технику безопасности при работе на оборудовании;</w:t>
                  </w:r>
                </w:p>
                <w:p w14:paraId="5A472B77" w14:textId="2DA0CC1D" w:rsidR="00DB3C1F" w:rsidRPr="008D52B1" w:rsidRDefault="005659E6" w:rsidP="005659E6">
                  <w:pPr>
                    <w:spacing w:before="0"/>
                    <w:jc w:val="both"/>
                    <w:rPr>
                      <w:rFonts w:eastAsia="Calibri"/>
                      <w:iCs/>
                    </w:rPr>
                  </w:pPr>
                  <w:r w:rsidRPr="00B57D64">
                    <w:rPr>
                      <w:rFonts w:eastAsia="Calibri"/>
                      <w:iCs/>
                      <w:color w:val="000000"/>
                    </w:rPr>
                    <w:t>разрабатывает управляющую программу на станок с ЧПУ в соответствии с чертежом детали;</w:t>
                  </w:r>
                </w:p>
              </w:tc>
            </w:tr>
          </w:tbl>
          <w:p w14:paraId="077AFB6F" w14:textId="77777777" w:rsidR="00563894" w:rsidRPr="0061699B" w:rsidRDefault="00563894" w:rsidP="001E2FED">
            <w:pPr>
              <w:spacing w:before="0" w:after="0"/>
              <w:ind w:firstLine="431"/>
              <w:jc w:val="both"/>
              <w:rPr>
                <w:bCs/>
                <w:i/>
                <w:color w:val="0D0D0D" w:themeColor="text1" w:themeTint="F2"/>
              </w:rPr>
            </w:pPr>
            <w:r w:rsidRPr="006D7754">
              <w:rPr>
                <w:bCs/>
                <w:i/>
              </w:rPr>
              <w:t xml:space="preserve">Условия </w:t>
            </w:r>
            <w:r w:rsidRPr="0061699B">
              <w:rPr>
                <w:bCs/>
                <w:i/>
                <w:color w:val="0D0D0D" w:themeColor="text1" w:themeTint="F2"/>
              </w:rPr>
              <w:t>выполнения задания</w:t>
            </w:r>
          </w:p>
          <w:p w14:paraId="140C94FD" w14:textId="77777777" w:rsidR="0033272E" w:rsidRPr="0061699B" w:rsidRDefault="00563894" w:rsidP="001E2FED">
            <w:pPr>
              <w:spacing w:before="0" w:after="0"/>
              <w:ind w:firstLine="431"/>
              <w:jc w:val="both"/>
              <w:rPr>
                <w:i/>
                <w:color w:val="0D0D0D" w:themeColor="text1" w:themeTint="F2"/>
              </w:rPr>
            </w:pPr>
            <w:r w:rsidRPr="0061699B">
              <w:rPr>
                <w:i/>
                <w:color w:val="0D0D0D" w:themeColor="text1" w:themeTint="F2"/>
              </w:rPr>
              <w:t xml:space="preserve">1. Место (время) выполнения задания; Экзамен </w:t>
            </w:r>
            <w:r w:rsidR="007667EC" w:rsidRPr="0061699B">
              <w:rPr>
                <w:i/>
                <w:color w:val="0D0D0D" w:themeColor="text1" w:themeTint="F2"/>
              </w:rPr>
              <w:t xml:space="preserve">по модулю проводится в </w:t>
            </w:r>
            <w:r w:rsidR="002429A7" w:rsidRPr="002429A7">
              <w:rPr>
                <w:bCs/>
                <w:i/>
              </w:rPr>
              <w:t>лаборатории «Автоматизированного проектирования технологических процессов и программирования систем ЧПУ»</w:t>
            </w:r>
            <w:r w:rsidR="00245EB9" w:rsidRPr="0061699B">
              <w:rPr>
                <w:color w:val="0D0D0D" w:themeColor="text1" w:themeTint="F2"/>
              </w:rPr>
              <w:t xml:space="preserve"> после </w:t>
            </w:r>
            <w:r w:rsidR="007667EC" w:rsidRPr="0061699B">
              <w:rPr>
                <w:i/>
                <w:color w:val="0D0D0D" w:themeColor="text1" w:themeTint="F2"/>
              </w:rPr>
              <w:t>завершени</w:t>
            </w:r>
            <w:r w:rsidR="00245EB9" w:rsidRPr="0061699B">
              <w:rPr>
                <w:i/>
                <w:color w:val="0D0D0D" w:themeColor="text1" w:themeTint="F2"/>
              </w:rPr>
              <w:t>я</w:t>
            </w:r>
            <w:r w:rsidR="007667EC" w:rsidRPr="0061699B">
              <w:rPr>
                <w:i/>
                <w:color w:val="0D0D0D" w:themeColor="text1" w:themeTint="F2"/>
              </w:rPr>
              <w:t xml:space="preserve"> </w:t>
            </w:r>
            <w:r w:rsidR="0033272E" w:rsidRPr="0061699B">
              <w:rPr>
                <w:i/>
                <w:color w:val="0D0D0D" w:themeColor="text1" w:themeTint="F2"/>
              </w:rPr>
              <w:t>производственной</w:t>
            </w:r>
            <w:r w:rsidR="007667EC" w:rsidRPr="0061699B">
              <w:rPr>
                <w:i/>
                <w:color w:val="0D0D0D" w:themeColor="text1" w:themeTint="F2"/>
              </w:rPr>
              <w:t xml:space="preserve"> практики. </w:t>
            </w:r>
          </w:p>
          <w:p w14:paraId="41BC6236" w14:textId="77777777" w:rsidR="00FB35EC" w:rsidRPr="0061699B" w:rsidRDefault="00563894" w:rsidP="001E2FED">
            <w:pPr>
              <w:spacing w:before="0" w:after="0"/>
              <w:ind w:firstLine="431"/>
              <w:jc w:val="both"/>
              <w:rPr>
                <w:i/>
                <w:color w:val="0D0D0D" w:themeColor="text1" w:themeTint="F2"/>
              </w:rPr>
            </w:pPr>
            <w:r w:rsidRPr="0061699B">
              <w:rPr>
                <w:i/>
                <w:color w:val="0D0D0D" w:themeColor="text1" w:themeTint="F2"/>
              </w:rPr>
              <w:t xml:space="preserve">2. Максимальное время выполнения </w:t>
            </w:r>
            <w:r w:rsidR="00D0072F" w:rsidRPr="0061699B">
              <w:rPr>
                <w:i/>
                <w:color w:val="0D0D0D" w:themeColor="text1" w:themeTint="F2"/>
              </w:rPr>
              <w:t xml:space="preserve">1 студентом практического этапа </w:t>
            </w:r>
            <w:r w:rsidR="007667EC" w:rsidRPr="0061699B">
              <w:rPr>
                <w:i/>
                <w:color w:val="0D0D0D" w:themeColor="text1" w:themeTint="F2"/>
              </w:rPr>
              <w:t xml:space="preserve">комбинированного </w:t>
            </w:r>
            <w:r w:rsidR="00D0072F" w:rsidRPr="0061699B">
              <w:rPr>
                <w:i/>
                <w:color w:val="0D0D0D" w:themeColor="text1" w:themeTint="F2"/>
              </w:rPr>
              <w:t>оценочного испытания</w:t>
            </w:r>
            <w:r w:rsidRPr="0061699B">
              <w:rPr>
                <w:i/>
                <w:color w:val="0D0D0D" w:themeColor="text1" w:themeTint="F2"/>
              </w:rPr>
              <w:t xml:space="preserve">: </w:t>
            </w:r>
            <w:r w:rsidR="00D0072F" w:rsidRPr="0061699B">
              <w:rPr>
                <w:i/>
                <w:color w:val="0D0D0D" w:themeColor="text1" w:themeTint="F2"/>
              </w:rPr>
              <w:t xml:space="preserve">- </w:t>
            </w:r>
            <w:r w:rsidR="0009463B">
              <w:rPr>
                <w:i/>
                <w:color w:val="0D0D0D" w:themeColor="text1" w:themeTint="F2"/>
              </w:rPr>
              <w:t>4</w:t>
            </w:r>
            <w:r w:rsidR="00245EB9" w:rsidRPr="0061699B">
              <w:rPr>
                <w:i/>
                <w:color w:val="0D0D0D" w:themeColor="text1" w:themeTint="F2"/>
              </w:rPr>
              <w:t xml:space="preserve"> час</w:t>
            </w:r>
            <w:r w:rsidR="002429A7">
              <w:rPr>
                <w:i/>
                <w:color w:val="0D0D0D" w:themeColor="text1" w:themeTint="F2"/>
              </w:rPr>
              <w:t>а</w:t>
            </w:r>
          </w:p>
        </w:tc>
      </w:tr>
    </w:tbl>
    <w:p w14:paraId="00F5B1A2" w14:textId="77777777" w:rsidR="00F45BC7" w:rsidRPr="00A36D2D" w:rsidRDefault="00F45BC7" w:rsidP="009C7341">
      <w:pPr>
        <w:ind w:firstLine="709"/>
        <w:rPr>
          <w:b/>
          <w:color w:val="000000" w:themeColor="text1"/>
          <w:sz w:val="28"/>
          <w:szCs w:val="28"/>
          <w:u w:val="single"/>
        </w:rPr>
      </w:pPr>
      <w:r w:rsidRPr="00A36D2D">
        <w:rPr>
          <w:b/>
          <w:color w:val="000000" w:themeColor="text1"/>
          <w:sz w:val="28"/>
          <w:szCs w:val="28"/>
          <w:u w:val="single"/>
        </w:rPr>
        <w:t>Перечень заданий практической части экзамена по модулю</w:t>
      </w:r>
    </w:p>
    <w:p w14:paraId="6CAC3C9C" w14:textId="77777777" w:rsidR="00384E09" w:rsidRPr="00EB5EB1" w:rsidRDefault="009C7341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EB5EB1">
        <w:rPr>
          <w:b/>
          <w:color w:val="000000" w:themeColor="text1"/>
          <w:sz w:val="28"/>
          <w:szCs w:val="28"/>
        </w:rPr>
        <w:t>Вариант №</w:t>
      </w:r>
      <w:r w:rsidR="00BB12C9" w:rsidRPr="00EB5EB1">
        <w:rPr>
          <w:b/>
          <w:color w:val="000000" w:themeColor="text1"/>
          <w:sz w:val="28"/>
          <w:szCs w:val="28"/>
        </w:rPr>
        <w:t>1</w:t>
      </w:r>
    </w:p>
    <w:p w14:paraId="269E25AF" w14:textId="4B72F4C6" w:rsidR="009C7341" w:rsidRDefault="00607373" w:rsidP="0009463B">
      <w:pPr>
        <w:spacing w:before="0" w:after="0"/>
        <w:jc w:val="center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3BA7B158" wp14:editId="19FF66C7">
            <wp:extent cx="4950232" cy="3128949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824" cy="313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87714" w14:textId="77777777" w:rsidR="009C7341" w:rsidRPr="00A36D2D" w:rsidRDefault="009C7341" w:rsidP="009C7341">
      <w:pPr>
        <w:spacing w:before="0" w:after="0" w:line="360" w:lineRule="auto"/>
        <w:jc w:val="center"/>
        <w:rPr>
          <w:color w:val="000000" w:themeColor="text1"/>
          <w:sz w:val="28"/>
          <w:szCs w:val="28"/>
        </w:rPr>
      </w:pPr>
      <w:r w:rsidRPr="00A36D2D">
        <w:rPr>
          <w:color w:val="000000" w:themeColor="text1"/>
          <w:sz w:val="28"/>
          <w:szCs w:val="28"/>
        </w:rPr>
        <w:t xml:space="preserve">Рисунок 1 - Деталь вал </w:t>
      </w:r>
    </w:p>
    <w:p w14:paraId="39D39AF6" w14:textId="77777777" w:rsidR="005659E6" w:rsidRDefault="005659E6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03309CF" w14:textId="77777777" w:rsidR="005659E6" w:rsidRDefault="005659E6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6A92DC82" w14:textId="77777777" w:rsidR="005659E6" w:rsidRDefault="005659E6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04150D96" w14:textId="77777777" w:rsidR="005659E6" w:rsidRDefault="005659E6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24066FE7" w14:textId="77777777" w:rsidR="005659E6" w:rsidRDefault="005659E6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719CFF32" w14:textId="36B6F5F4" w:rsidR="009C7341" w:rsidRPr="00EB5EB1" w:rsidRDefault="009C7341" w:rsidP="006F0C65">
      <w:pPr>
        <w:spacing w:before="0" w:after="0"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EB5EB1">
        <w:rPr>
          <w:b/>
          <w:color w:val="000000" w:themeColor="text1"/>
          <w:sz w:val="28"/>
          <w:szCs w:val="28"/>
        </w:rPr>
        <w:t>Вариант №2</w:t>
      </w:r>
    </w:p>
    <w:p w14:paraId="2EF72590" w14:textId="5D7311DC" w:rsidR="00EB5EB1" w:rsidRDefault="00607373" w:rsidP="0009463B">
      <w:pPr>
        <w:spacing w:before="0" w:after="0"/>
        <w:jc w:val="center"/>
        <w:rPr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452CFBB4" wp14:editId="38F4C526">
            <wp:extent cx="5597237" cy="3164426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556" cy="3167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8DDA7" w14:textId="77777777" w:rsidR="009C7341" w:rsidRPr="00A36D2D" w:rsidRDefault="009C7341" w:rsidP="009C7341">
      <w:pPr>
        <w:spacing w:before="0" w:after="0" w:line="360" w:lineRule="auto"/>
        <w:jc w:val="center"/>
        <w:rPr>
          <w:color w:val="000000" w:themeColor="text1"/>
          <w:sz w:val="28"/>
          <w:szCs w:val="28"/>
        </w:rPr>
      </w:pPr>
      <w:r w:rsidRPr="00A36D2D">
        <w:rPr>
          <w:color w:val="000000" w:themeColor="text1"/>
          <w:sz w:val="28"/>
          <w:szCs w:val="28"/>
        </w:rPr>
        <w:t xml:space="preserve">Рисунок 2 - Деталь вал </w:t>
      </w:r>
    </w:p>
    <w:p w14:paraId="040C2F6E" w14:textId="77777777" w:rsidR="0009463B" w:rsidRDefault="0009463B" w:rsidP="003A3D9C">
      <w:pPr>
        <w:spacing w:before="0" w:after="0" w:line="360" w:lineRule="auto"/>
        <w:ind w:firstLine="709"/>
        <w:jc w:val="both"/>
        <w:rPr>
          <w:b/>
          <w:color w:val="FF0000"/>
          <w:sz w:val="28"/>
          <w:szCs w:val="28"/>
        </w:rPr>
      </w:pPr>
    </w:p>
    <w:p w14:paraId="2D421EB1" w14:textId="77777777" w:rsidR="00A36D2D" w:rsidRDefault="00A36D2D">
      <w:pPr>
        <w:suppressAutoHyphens w:val="0"/>
        <w:spacing w:before="0" w:after="0"/>
        <w:rPr>
          <w:b/>
          <w:i/>
          <w:color w:val="FF0000"/>
          <w:u w:val="single"/>
        </w:rPr>
      </w:pPr>
      <w:r>
        <w:rPr>
          <w:b/>
          <w:i/>
          <w:color w:val="FF0000"/>
          <w:u w:val="single"/>
        </w:rPr>
        <w:br w:type="page"/>
      </w:r>
    </w:p>
    <w:p w14:paraId="5CA04A09" w14:textId="77777777" w:rsidR="00F45BC7" w:rsidRPr="006D0964" w:rsidRDefault="00F45BC7">
      <w:pPr>
        <w:spacing w:before="0" w:after="200" w:line="276" w:lineRule="auto"/>
        <w:ind w:left="720"/>
        <w:rPr>
          <w:color w:val="0D0D0D" w:themeColor="text1" w:themeTint="F2"/>
        </w:rPr>
      </w:pPr>
      <w:r w:rsidRPr="006D0964">
        <w:rPr>
          <w:b/>
          <w:i/>
          <w:color w:val="0D0D0D" w:themeColor="text1" w:themeTint="F2"/>
        </w:rPr>
        <w:t xml:space="preserve">3.3 ЭКСПЕРТНЫЕ ЛИСТЫ ЭКЗАМЕНАТОРОВ </w:t>
      </w:r>
    </w:p>
    <w:p w14:paraId="0C451E07" w14:textId="77777777" w:rsidR="0061699B" w:rsidRPr="006D0964" w:rsidRDefault="0061699B" w:rsidP="0061699B">
      <w:pPr>
        <w:ind w:left="720"/>
        <w:rPr>
          <w:i/>
          <w:sz w:val="28"/>
          <w:szCs w:val="28"/>
        </w:rPr>
      </w:pPr>
      <w:r w:rsidRPr="006D0964">
        <w:rPr>
          <w:sz w:val="28"/>
          <w:szCs w:val="28"/>
        </w:rPr>
        <w:t>Критерии оценки выполнения практического задания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17"/>
        <w:gridCol w:w="7623"/>
        <w:gridCol w:w="1414"/>
      </w:tblGrid>
      <w:tr w:rsidR="0061699B" w14:paraId="567CEB77" w14:textId="77777777" w:rsidTr="00BB4CC9"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DB574" w14:textId="77777777" w:rsidR="0061699B" w:rsidRDefault="0061699B" w:rsidP="00BB4CC9">
            <w:pPr>
              <w:spacing w:before="0" w:after="0" w:line="276" w:lineRule="auto"/>
              <w:jc w:val="center"/>
              <w:rPr>
                <w:i/>
              </w:rPr>
            </w:pPr>
            <w:r>
              <w:rPr>
                <w:i/>
              </w:rPr>
              <w:t>№ п/п</w:t>
            </w: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704DA" w14:textId="77777777" w:rsidR="0061699B" w:rsidRDefault="0061699B" w:rsidP="00BB4CC9">
            <w:pPr>
              <w:spacing w:before="0" w:after="0" w:line="276" w:lineRule="auto"/>
              <w:jc w:val="center"/>
              <w:rPr>
                <w:i/>
              </w:rPr>
            </w:pPr>
            <w:r>
              <w:rPr>
                <w:i/>
              </w:rPr>
              <w:t>Критерий оценки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1CD47" w14:textId="77777777" w:rsidR="0061699B" w:rsidRDefault="0061699B" w:rsidP="00BB4CC9">
            <w:pPr>
              <w:spacing w:before="0" w:after="0" w:line="276" w:lineRule="auto"/>
              <w:jc w:val="center"/>
            </w:pPr>
            <w:r>
              <w:rPr>
                <w:i/>
              </w:rPr>
              <w:t>Отметка о выполнении</w:t>
            </w:r>
          </w:p>
        </w:tc>
      </w:tr>
      <w:tr w:rsidR="0061699B" w14:paraId="7D377D0C" w14:textId="77777777" w:rsidTr="00BB4CC9"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229CC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2A5B" w14:textId="7C3C4E04" w:rsidR="0061699B" w:rsidRPr="008D52B1" w:rsidRDefault="0061699B" w:rsidP="00BB4CC9">
            <w:pPr>
              <w:spacing w:before="0" w:after="0" w:line="276" w:lineRule="auto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выбирает </w:t>
            </w:r>
            <w:r w:rsidR="002429A7">
              <w:rPr>
                <w:rFonts w:eastAsia="Calibri"/>
                <w:iCs/>
              </w:rPr>
              <w:t>рациональный</w:t>
            </w:r>
            <w:r>
              <w:rPr>
                <w:rFonts w:eastAsia="Calibri"/>
                <w:iCs/>
              </w:rPr>
              <w:t xml:space="preserve"> способ </w:t>
            </w:r>
            <w:r w:rsidR="00140594">
              <w:rPr>
                <w:rFonts w:eastAsia="Calibri"/>
                <w:iCs/>
              </w:rPr>
              <w:t>обработки детали</w:t>
            </w:r>
            <w:r>
              <w:rPr>
                <w:rFonts w:eastAsia="Calibri"/>
                <w:iCs/>
              </w:rPr>
              <w:t>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EE8E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64177F72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019D241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A3DA42" w14:textId="1112FCAB" w:rsidR="0061699B" w:rsidRDefault="0061699B" w:rsidP="00BB4CC9">
            <w:pPr>
              <w:spacing w:before="0" w:after="0" w:line="276" w:lineRule="auto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п</w:t>
            </w:r>
            <w:r w:rsidRPr="001672DC">
              <w:rPr>
                <w:rFonts w:eastAsia="Calibri"/>
                <w:iCs/>
                <w:color w:val="000000"/>
              </w:rPr>
              <w:t>од</w:t>
            </w:r>
            <w:r>
              <w:rPr>
                <w:rFonts w:eastAsia="Calibri"/>
                <w:iCs/>
                <w:color w:val="000000"/>
              </w:rPr>
              <w:t>бира</w:t>
            </w:r>
            <w:r w:rsidR="002429A7">
              <w:rPr>
                <w:rFonts w:eastAsia="Calibri"/>
                <w:iCs/>
                <w:color w:val="000000"/>
              </w:rPr>
              <w:t>ет режущий инструмент</w:t>
            </w:r>
            <w:r>
              <w:rPr>
                <w:rFonts w:eastAsia="Calibri"/>
                <w:iCs/>
                <w:color w:val="000000"/>
              </w:rPr>
              <w:t xml:space="preserve"> </w:t>
            </w:r>
            <w:r w:rsidR="002429A7">
              <w:rPr>
                <w:rFonts w:eastAsia="Calibri"/>
                <w:iCs/>
                <w:color w:val="000000"/>
              </w:rPr>
              <w:t xml:space="preserve">в </w:t>
            </w:r>
            <w:r w:rsidR="002429A7" w:rsidRPr="00E33A1B">
              <w:rPr>
                <w:rFonts w:eastAsia="Calibri"/>
                <w:iCs/>
                <w:color w:val="0D0D0D" w:themeColor="text1" w:themeTint="F2"/>
              </w:rPr>
              <w:t>соответствии</w:t>
            </w:r>
            <w:r w:rsidR="00E33A1B" w:rsidRPr="00E33A1B">
              <w:rPr>
                <w:rFonts w:eastAsia="Calibri"/>
                <w:iCs/>
                <w:color w:val="0D0D0D" w:themeColor="text1" w:themeTint="F2"/>
              </w:rPr>
              <w:t xml:space="preserve"> с </w:t>
            </w:r>
            <w:r w:rsidR="00E33A1B" w:rsidRPr="00E33A1B">
              <w:rPr>
                <w:color w:val="0D0D0D" w:themeColor="text1" w:themeTint="F2"/>
                <w:shd w:val="clear" w:color="auto" w:fill="FFFFFF"/>
              </w:rPr>
              <w:t>номенклатурным каталогом</w:t>
            </w:r>
            <w:r w:rsidR="00140594">
              <w:rPr>
                <w:color w:val="0D0D0D" w:themeColor="text1" w:themeTint="F2"/>
                <w:shd w:val="clear" w:color="auto" w:fill="FFFFFF"/>
              </w:rPr>
              <w:t>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F8FD3A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0D811D9F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4812F66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0446FB" w14:textId="1D74CB1B" w:rsidR="0061699B" w:rsidRPr="00E33A1B" w:rsidRDefault="00140594" w:rsidP="00BB4CC9">
            <w:pPr>
              <w:pStyle w:val="2"/>
              <w:shd w:val="clear" w:color="auto" w:fill="FFFFFF"/>
              <w:spacing w:before="0" w:after="0" w:line="276" w:lineRule="auto"/>
              <w:ind w:left="33" w:right="-30" w:firstLine="0"/>
              <w:rPr>
                <w:rFonts w:ascii="Times New Roman" w:hAnsi="Times New Roman" w:cs="Times New Roman"/>
                <w:b w:val="0"/>
                <w:i w:val="0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>выставляет верно</w:t>
            </w:r>
            <w:r w:rsidR="0061699B" w:rsidRPr="00EB5EB1"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 xml:space="preserve"> режимы резания</w:t>
            </w:r>
            <w:r w:rsidR="002429A7" w:rsidRPr="00EB5EB1"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 xml:space="preserve"> в соответствии с</w:t>
            </w:r>
            <w:r>
              <w:rPr>
                <w:rFonts w:ascii="Times New Roman" w:eastAsia="Calibri" w:hAnsi="Times New Roman" w:cs="Times New Roman"/>
                <w:b w:val="0"/>
                <w:i w:val="0"/>
                <w:iCs w:val="0"/>
                <w:color w:val="0D0D0D" w:themeColor="text1" w:themeTint="F2"/>
                <w:sz w:val="24"/>
                <w:szCs w:val="24"/>
              </w:rPr>
              <w:t xml:space="preserve"> обработкой;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23C675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1DE0C1CF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D5A0932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1F91FC" w14:textId="415BCB34" w:rsidR="0061699B" w:rsidRDefault="00140594" w:rsidP="00BB4CC9">
            <w:pPr>
              <w:spacing w:before="0" w:after="0" w:line="276" w:lineRule="auto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выбирает верно мерительный инструмент</w:t>
            </w:r>
            <w:r w:rsidR="0061699B">
              <w:rPr>
                <w:rFonts w:eastAsia="Calibri"/>
                <w:iCs/>
                <w:color w:val="000000"/>
              </w:rPr>
              <w:t>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30740C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37B5AE02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277E6AF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D9A229" w14:textId="1C5A3579" w:rsidR="0061699B" w:rsidRDefault="00140594" w:rsidP="00BB4CC9">
            <w:pPr>
              <w:spacing w:before="0" w:after="0" w:line="276" w:lineRule="auto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деталь выполнена согласно чертежу;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2EEFE3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331B6D25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FE154B3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7B25EE" w14:textId="20756D5F" w:rsidR="0061699B" w:rsidRDefault="00140594" w:rsidP="00BB4CC9">
            <w:pPr>
              <w:spacing w:before="0" w:after="0" w:line="276" w:lineRule="auto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соблюдает технику безопасности при работе на оборудовании</w:t>
            </w:r>
            <w:r w:rsidR="0061699B">
              <w:rPr>
                <w:rFonts w:eastAsia="Calibri"/>
                <w:iCs/>
                <w:color w:val="000000"/>
              </w:rPr>
              <w:t>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AD934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2B0F9760" w14:textId="77777777" w:rsidTr="00BB4CC9">
        <w:trPr>
          <w:trHeight w:val="309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36E255" w14:textId="77777777" w:rsidR="0061699B" w:rsidRDefault="0061699B" w:rsidP="006C60FF">
            <w:pPr>
              <w:numPr>
                <w:ilvl w:val="0"/>
                <w:numId w:val="8"/>
              </w:numPr>
              <w:spacing w:before="0" w:after="0" w:line="276" w:lineRule="auto"/>
              <w:rPr>
                <w:rFonts w:eastAsia="Calibri"/>
                <w:iCs/>
                <w:color w:val="000000"/>
              </w:rPr>
            </w:pPr>
          </w:p>
        </w:tc>
        <w:tc>
          <w:tcPr>
            <w:tcW w:w="38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95B211" w14:textId="511B09D5" w:rsidR="0061699B" w:rsidRDefault="0061699B" w:rsidP="00BB4CC9">
            <w:pPr>
              <w:spacing w:before="0" w:after="0" w:line="276" w:lineRule="auto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разрабатывает управляю</w:t>
            </w:r>
            <w:r w:rsidR="00140594">
              <w:rPr>
                <w:rFonts w:eastAsia="Calibri"/>
                <w:iCs/>
                <w:color w:val="000000"/>
              </w:rPr>
              <w:t>щую</w:t>
            </w:r>
            <w:r>
              <w:rPr>
                <w:rFonts w:eastAsia="Calibri"/>
                <w:iCs/>
                <w:color w:val="000000"/>
              </w:rPr>
              <w:t xml:space="preserve"> программ</w:t>
            </w:r>
            <w:r w:rsidR="00140594">
              <w:rPr>
                <w:rFonts w:eastAsia="Calibri"/>
                <w:iCs/>
                <w:color w:val="000000"/>
              </w:rPr>
              <w:t>у</w:t>
            </w:r>
            <w:r>
              <w:rPr>
                <w:rFonts w:eastAsia="Calibri"/>
                <w:iCs/>
                <w:color w:val="000000"/>
              </w:rPr>
              <w:t xml:space="preserve"> на станок с ЧПУ</w:t>
            </w:r>
            <w:r w:rsidR="002429A7">
              <w:rPr>
                <w:rFonts w:eastAsia="Calibri"/>
                <w:iCs/>
                <w:color w:val="000000"/>
              </w:rPr>
              <w:t xml:space="preserve"> в соответствии с чертежом детали</w:t>
            </w:r>
            <w:r>
              <w:rPr>
                <w:rFonts w:eastAsia="Calibri"/>
                <w:iCs/>
                <w:color w:val="000000"/>
              </w:rPr>
              <w:t>;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DD1230" w14:textId="77777777" w:rsidR="0061699B" w:rsidRDefault="0061699B" w:rsidP="00BB4CC9">
            <w:pPr>
              <w:snapToGrid w:val="0"/>
              <w:spacing w:before="0" w:after="0" w:line="276" w:lineRule="auto"/>
              <w:jc w:val="center"/>
              <w:rPr>
                <w:i/>
              </w:rPr>
            </w:pPr>
          </w:p>
        </w:tc>
      </w:tr>
      <w:tr w:rsidR="0061699B" w14:paraId="3B144CFF" w14:textId="77777777" w:rsidTr="003768F3"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12D9" w14:textId="77777777" w:rsidR="0061699B" w:rsidRDefault="0061699B" w:rsidP="00BB4CC9">
            <w:pPr>
              <w:spacing w:before="0" w:after="0" w:line="276" w:lineRule="auto"/>
              <w:rPr>
                <w:i/>
              </w:rPr>
            </w:pPr>
          </w:p>
        </w:tc>
        <w:tc>
          <w:tcPr>
            <w:tcW w:w="45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C18E" w14:textId="77777777" w:rsidR="0061699B" w:rsidRDefault="0061699B" w:rsidP="00BB4CC9">
            <w:pPr>
              <w:spacing w:before="0" w:after="0" w:line="276" w:lineRule="auto"/>
              <w:rPr>
                <w:i/>
              </w:rPr>
            </w:pPr>
            <w:r>
              <w:rPr>
                <w:i/>
              </w:rPr>
              <w:t>Общее количество выполненных критериев______________________________</w:t>
            </w:r>
          </w:p>
          <w:p w14:paraId="13F863AB" w14:textId="77777777" w:rsidR="0061699B" w:rsidRDefault="0061699B" w:rsidP="00BB4CC9">
            <w:pPr>
              <w:spacing w:before="0" w:after="0" w:line="276" w:lineRule="auto"/>
            </w:pPr>
            <w:r>
              <w:rPr>
                <w:i/>
              </w:rPr>
              <w:t>Оценка выполнения задания_________</w:t>
            </w:r>
          </w:p>
        </w:tc>
      </w:tr>
    </w:tbl>
    <w:p w14:paraId="14DA9D1E" w14:textId="77777777" w:rsidR="00120297" w:rsidRPr="007F1574" w:rsidRDefault="00120297" w:rsidP="00BB4CC9">
      <w:pPr>
        <w:spacing w:after="0" w:line="360" w:lineRule="auto"/>
        <w:ind w:firstLine="709"/>
        <w:jc w:val="both"/>
        <w:rPr>
          <w:sz w:val="28"/>
          <w:szCs w:val="28"/>
        </w:rPr>
      </w:pPr>
      <w:r w:rsidRPr="007F1574">
        <w:rPr>
          <w:sz w:val="28"/>
          <w:szCs w:val="28"/>
        </w:rPr>
        <w:t>Критерии оценки выполнения теоретического задания (ответов на вопросы)</w:t>
      </w:r>
    </w:p>
    <w:p w14:paraId="21CA5082" w14:textId="77777777" w:rsidR="00120297" w:rsidRPr="007F1574" w:rsidRDefault="00120297" w:rsidP="00BB4CC9">
      <w:pPr>
        <w:widowControl w:val="0"/>
        <w:tabs>
          <w:tab w:val="left" w:pos="1055"/>
        </w:tabs>
        <w:spacing w:before="0" w:after="0"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«отлично» - ответ полный, правильный, понимание материала глубокое;</w:t>
      </w:r>
    </w:p>
    <w:p w14:paraId="697F3F13" w14:textId="77777777" w:rsidR="00120297" w:rsidRPr="007F1574" w:rsidRDefault="00120297" w:rsidP="00BB4CC9">
      <w:pPr>
        <w:widowControl w:val="0"/>
        <w:tabs>
          <w:tab w:val="left" w:pos="1062"/>
        </w:tabs>
        <w:spacing w:before="0" w:after="0"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</w:r>
    </w:p>
    <w:p w14:paraId="51A3B06A" w14:textId="77777777" w:rsidR="00120297" w:rsidRPr="007F1574" w:rsidRDefault="00120297" w:rsidP="00BB4CC9">
      <w:pPr>
        <w:widowControl w:val="0"/>
        <w:tabs>
          <w:tab w:val="left" w:pos="1062"/>
        </w:tabs>
        <w:spacing w:before="0" w:after="0"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</w:r>
    </w:p>
    <w:p w14:paraId="0FB3BDA9" w14:textId="77777777" w:rsidR="00120297" w:rsidRDefault="00120297" w:rsidP="00BB4CC9">
      <w:pPr>
        <w:spacing w:before="0" w:after="0"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7F1574">
        <w:rPr>
          <w:rFonts w:eastAsia="Arial Unicode MS"/>
          <w:bCs/>
          <w:sz w:val="28"/>
          <w:szCs w:val="28"/>
        </w:rPr>
        <w:t xml:space="preserve">- оценка «неудовлетворительно» </w:t>
      </w:r>
      <w:r w:rsidRPr="007F1574">
        <w:rPr>
          <w:rFonts w:eastAsia="Calibri"/>
          <w:bCs/>
          <w:sz w:val="28"/>
          <w:szCs w:val="28"/>
        </w:rPr>
        <w:t>- речь непонятная, скудная; ни один из вопросов не объяснен, навыки обобщения материала и аргументации отсутствуют.</w:t>
      </w:r>
    </w:p>
    <w:p w14:paraId="7D7FA620" w14:textId="77777777" w:rsidR="008B0FD8" w:rsidRDefault="00120297" w:rsidP="00BB4CC9">
      <w:pPr>
        <w:spacing w:before="0" w:after="0" w:line="360" w:lineRule="auto"/>
        <w:ind w:firstLine="709"/>
        <w:jc w:val="both"/>
        <w:rPr>
          <w:i/>
        </w:rPr>
      </w:pPr>
      <w:r w:rsidRPr="00574E50">
        <w:rPr>
          <w:i/>
        </w:rPr>
        <w:t>Общая оценка за комбинированное оценочное испытание – среднее арифметическое оценок, полученных на теоретическом и практическом этапах оценочного испытания (при условии положительной оценки на практическом этапе).</w:t>
      </w:r>
    </w:p>
    <w:p w14:paraId="2515207F" w14:textId="77777777" w:rsidR="00BB4CC9" w:rsidRDefault="00BB4CC9" w:rsidP="00120297">
      <w:pPr>
        <w:spacing w:before="0" w:after="0" w:line="360" w:lineRule="auto"/>
        <w:jc w:val="center"/>
        <w:rPr>
          <w:b/>
          <w:sz w:val="28"/>
          <w:szCs w:val="28"/>
        </w:rPr>
      </w:pPr>
    </w:p>
    <w:p w14:paraId="5E3826FF" w14:textId="77777777" w:rsidR="005659E6" w:rsidRDefault="005659E6" w:rsidP="00120297">
      <w:pPr>
        <w:spacing w:before="0" w:after="0" w:line="360" w:lineRule="auto"/>
        <w:jc w:val="center"/>
        <w:rPr>
          <w:b/>
          <w:sz w:val="28"/>
          <w:szCs w:val="28"/>
        </w:rPr>
      </w:pPr>
    </w:p>
    <w:p w14:paraId="5AC22DE3" w14:textId="77777777" w:rsidR="005659E6" w:rsidRDefault="005659E6" w:rsidP="00120297">
      <w:pPr>
        <w:spacing w:before="0" w:after="0" w:line="360" w:lineRule="auto"/>
        <w:jc w:val="center"/>
        <w:rPr>
          <w:b/>
          <w:sz w:val="28"/>
          <w:szCs w:val="28"/>
        </w:rPr>
      </w:pPr>
    </w:p>
    <w:p w14:paraId="368C802E" w14:textId="2B3CE8F8" w:rsidR="003A3D9C" w:rsidRPr="00120297" w:rsidRDefault="003A3D9C" w:rsidP="00120297">
      <w:pPr>
        <w:spacing w:before="0" w:after="0" w:line="360" w:lineRule="auto"/>
        <w:jc w:val="center"/>
        <w:rPr>
          <w:b/>
          <w:sz w:val="28"/>
          <w:szCs w:val="28"/>
        </w:rPr>
      </w:pPr>
      <w:r w:rsidRPr="00120297">
        <w:rPr>
          <w:b/>
          <w:sz w:val="28"/>
          <w:szCs w:val="28"/>
        </w:rPr>
        <w:t>Литература</w:t>
      </w:r>
    </w:p>
    <w:p w14:paraId="32D9883D" w14:textId="77777777" w:rsidR="00E829D3" w:rsidRPr="004E395F" w:rsidRDefault="00E829D3" w:rsidP="00E829D3">
      <w:pPr>
        <w:spacing w:after="0" w:line="360" w:lineRule="auto"/>
        <w:ind w:firstLine="709"/>
        <w:jc w:val="both"/>
        <w:rPr>
          <w:color w:val="181E21"/>
          <w:sz w:val="28"/>
          <w:szCs w:val="28"/>
        </w:rPr>
      </w:pPr>
      <w:r>
        <w:rPr>
          <w:color w:val="181E21"/>
          <w:sz w:val="28"/>
          <w:szCs w:val="28"/>
        </w:rPr>
        <w:t>1</w:t>
      </w:r>
      <w:r w:rsidRPr="004E395F">
        <w:rPr>
          <w:color w:val="181E21"/>
          <w:sz w:val="28"/>
          <w:szCs w:val="28"/>
        </w:rPr>
        <w:t>.</w:t>
      </w:r>
      <w:r w:rsidRPr="004E395F">
        <w:rPr>
          <w:bCs/>
          <w:sz w:val="28"/>
          <w:szCs w:val="28"/>
        </w:rPr>
        <w:t xml:space="preserve"> Ильянков, А.И. Технология машиностроения: Практикум и курсовое проектирование [текст]: учеб. пособие для среднего проф. образования /А.И. Ильянков, В.Ю. Новиков. – М.: Академия, 2018.- 432с.- (Профессиональное образование)</w:t>
      </w:r>
    </w:p>
    <w:p w14:paraId="251B953F" w14:textId="77777777" w:rsidR="00E829D3" w:rsidRDefault="00E829D3" w:rsidP="00E829D3">
      <w:pPr>
        <w:tabs>
          <w:tab w:val="left" w:pos="993"/>
        </w:tabs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4E395F">
        <w:rPr>
          <w:bCs/>
          <w:sz w:val="28"/>
          <w:szCs w:val="28"/>
        </w:rPr>
        <w:t>. Ермолаев, В.В. Программирование для автоматизированного оборудования [текст]: учебник для среднего проф. образования / В.В. Ермолаев. – 5-е изд., стер. – М.: Академия, 2018. – 256с. –(Профессиональное образование)</w:t>
      </w:r>
    </w:p>
    <w:p w14:paraId="7747E780" w14:textId="66ECCA59" w:rsidR="00F45BC7" w:rsidRPr="00E829D3" w:rsidRDefault="00E829D3" w:rsidP="00E829D3">
      <w:pPr>
        <w:tabs>
          <w:tab w:val="left" w:pos="993"/>
        </w:tabs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4E395F">
        <w:rPr>
          <w:bCs/>
          <w:sz w:val="28"/>
          <w:szCs w:val="28"/>
        </w:rPr>
        <w:t xml:space="preserve"> Гуртяков, А.М. Металлорежущие станки. Расчет и проектирование </w:t>
      </w:r>
      <w:r w:rsidRPr="004E395F">
        <w:rPr>
          <w:sz w:val="28"/>
          <w:szCs w:val="28"/>
          <w:shd w:val="clear" w:color="auto" w:fill="FFFFFF"/>
        </w:rPr>
        <w:t>[текст]: учеб. пособие для среднего проф. образования / А.М. Гуртяков. – 2-е изд. – М.: Юрайт, 2018. – 135с.</w:t>
      </w:r>
    </w:p>
    <w:sectPr w:rsidR="00F45BC7" w:rsidRPr="00E829D3" w:rsidSect="00446146">
      <w:footerReference w:type="default" r:id="rId39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68013" w14:textId="77777777" w:rsidR="009E0BE9" w:rsidRDefault="009E0BE9" w:rsidP="005C16B7">
      <w:pPr>
        <w:spacing w:before="0" w:after="0"/>
      </w:pPr>
      <w:r>
        <w:separator/>
      </w:r>
    </w:p>
  </w:endnote>
  <w:endnote w:type="continuationSeparator" w:id="0">
    <w:p w14:paraId="0AE121C3" w14:textId="77777777" w:rsidR="009E0BE9" w:rsidRDefault="009E0BE9" w:rsidP="005C16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1BDC3" w14:textId="77777777" w:rsidR="003768F3" w:rsidRDefault="009E0BE9">
    <w:pPr>
      <w:pStyle w:val="a7"/>
      <w:spacing w:line="14" w:lineRule="auto"/>
      <w:rPr>
        <w:sz w:val="19"/>
      </w:rPr>
    </w:pPr>
    <w:r>
      <w:pict w14:anchorId="559F720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89.6pt;margin-top:791.85pt;width:16pt;height:15.3pt;z-index:-251658752;mso-position-horizontal-relative:page;mso-position-vertical-relative:page" filled="f" stroked="f">
          <v:textbox style="mso-next-textbox:#_x0000_s1025" inset="0,0,0,0">
            <w:txbxContent>
              <w:p w14:paraId="60E6CE56" w14:textId="77777777" w:rsidR="003768F3" w:rsidRDefault="00B077FC">
                <w:pPr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71023">
                  <w:rPr>
                    <w:noProof/>
                  </w:rPr>
                  <w:t>46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98151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C33F70F" w14:textId="77777777" w:rsidR="0009463B" w:rsidRPr="00B248F0" w:rsidRDefault="00B077FC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B248F0">
          <w:rPr>
            <w:rFonts w:ascii="Times New Roman" w:hAnsi="Times New Roman"/>
            <w:sz w:val="24"/>
            <w:szCs w:val="24"/>
          </w:rPr>
          <w:fldChar w:fldCharType="begin"/>
        </w:r>
        <w:r w:rsidRPr="00B248F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248F0">
          <w:rPr>
            <w:rFonts w:ascii="Times New Roman" w:hAnsi="Times New Roman"/>
            <w:sz w:val="24"/>
            <w:szCs w:val="24"/>
          </w:rPr>
          <w:fldChar w:fldCharType="separate"/>
        </w:r>
        <w:r w:rsidR="00871023" w:rsidRPr="00B248F0">
          <w:rPr>
            <w:rFonts w:ascii="Times New Roman" w:hAnsi="Times New Roman"/>
            <w:noProof/>
            <w:sz w:val="24"/>
            <w:szCs w:val="24"/>
          </w:rPr>
          <w:t>93</w:t>
        </w:r>
        <w:r w:rsidRPr="00B248F0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5EB2" w14:textId="77777777" w:rsidR="009E0BE9" w:rsidRDefault="009E0BE9" w:rsidP="005C16B7">
      <w:pPr>
        <w:spacing w:before="0" w:after="0"/>
      </w:pPr>
      <w:r>
        <w:separator/>
      </w:r>
    </w:p>
  </w:footnote>
  <w:footnote w:type="continuationSeparator" w:id="0">
    <w:p w14:paraId="371CCE0C" w14:textId="77777777" w:rsidR="009E0BE9" w:rsidRDefault="009E0BE9" w:rsidP="005C16B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84" w:hanging="180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i w:val="0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color w:val="333333"/>
        <w:sz w:val="28"/>
        <w:szCs w:val="28"/>
        <w:shd w:val="clear" w:color="auto" w:fill="FFFFFF"/>
      </w:rPr>
    </w:lvl>
  </w:abstractNum>
  <w:abstractNum w:abstractNumId="11" w15:restartNumberingAfterBreak="0">
    <w:nsid w:val="027D249E"/>
    <w:multiLevelType w:val="multilevel"/>
    <w:tmpl w:val="0812D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667DB9"/>
    <w:multiLevelType w:val="hybridMultilevel"/>
    <w:tmpl w:val="D5FCA86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5175F7"/>
    <w:multiLevelType w:val="hybridMultilevel"/>
    <w:tmpl w:val="C9CC3952"/>
    <w:lvl w:ilvl="0" w:tplc="747C27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CE1620"/>
    <w:multiLevelType w:val="hybridMultilevel"/>
    <w:tmpl w:val="F410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847809"/>
    <w:multiLevelType w:val="hybridMultilevel"/>
    <w:tmpl w:val="86CA5FEE"/>
    <w:lvl w:ilvl="0" w:tplc="6B68ED0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E36A95"/>
    <w:multiLevelType w:val="hybridMultilevel"/>
    <w:tmpl w:val="2ABCE9F0"/>
    <w:lvl w:ilvl="0" w:tplc="BD945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66963"/>
    <w:multiLevelType w:val="hybridMultilevel"/>
    <w:tmpl w:val="41F24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91991"/>
    <w:multiLevelType w:val="hybridMultilevel"/>
    <w:tmpl w:val="62386B42"/>
    <w:lvl w:ilvl="0" w:tplc="3626AE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361D9"/>
    <w:multiLevelType w:val="hybridMultilevel"/>
    <w:tmpl w:val="3E8E3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B1647"/>
    <w:multiLevelType w:val="hybridMultilevel"/>
    <w:tmpl w:val="908485EE"/>
    <w:lvl w:ilvl="0" w:tplc="747C2776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F8C1A61"/>
    <w:multiLevelType w:val="hybridMultilevel"/>
    <w:tmpl w:val="8EEED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16184"/>
    <w:multiLevelType w:val="hybridMultilevel"/>
    <w:tmpl w:val="86CA5FEE"/>
    <w:lvl w:ilvl="0" w:tplc="6B68ED0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C260409"/>
    <w:multiLevelType w:val="hybridMultilevel"/>
    <w:tmpl w:val="08B213A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1"/>
  </w:num>
  <w:num w:numId="5">
    <w:abstractNumId w:val="21"/>
  </w:num>
  <w:num w:numId="6">
    <w:abstractNumId w:val="22"/>
  </w:num>
  <w:num w:numId="7">
    <w:abstractNumId w:val="15"/>
  </w:num>
  <w:num w:numId="8">
    <w:abstractNumId w:val="14"/>
  </w:num>
  <w:num w:numId="9">
    <w:abstractNumId w:val="12"/>
  </w:num>
  <w:num w:numId="10">
    <w:abstractNumId w:val="23"/>
  </w:num>
  <w:num w:numId="11">
    <w:abstractNumId w:val="17"/>
  </w:num>
  <w:num w:numId="12">
    <w:abstractNumId w:val="19"/>
  </w:num>
  <w:num w:numId="13">
    <w:abstractNumId w:val="13"/>
  </w:num>
  <w:num w:numId="14">
    <w:abstractNumId w:val="20"/>
  </w:num>
  <w:num w:numId="15">
    <w:abstractNumId w:val="18"/>
  </w:num>
  <w:num w:numId="16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953"/>
    <w:rsid w:val="00002FB1"/>
    <w:rsid w:val="0000421E"/>
    <w:rsid w:val="00022528"/>
    <w:rsid w:val="000264CA"/>
    <w:rsid w:val="000273B9"/>
    <w:rsid w:val="000363AD"/>
    <w:rsid w:val="00040522"/>
    <w:rsid w:val="000420E8"/>
    <w:rsid w:val="0005452E"/>
    <w:rsid w:val="00056713"/>
    <w:rsid w:val="00057165"/>
    <w:rsid w:val="00065405"/>
    <w:rsid w:val="000655F7"/>
    <w:rsid w:val="00073061"/>
    <w:rsid w:val="0007695A"/>
    <w:rsid w:val="000774BE"/>
    <w:rsid w:val="00084985"/>
    <w:rsid w:val="000913C0"/>
    <w:rsid w:val="000926CF"/>
    <w:rsid w:val="0009463B"/>
    <w:rsid w:val="00095CC8"/>
    <w:rsid w:val="000B1BF7"/>
    <w:rsid w:val="000B1F83"/>
    <w:rsid w:val="000D0086"/>
    <w:rsid w:val="000F5A20"/>
    <w:rsid w:val="000F651B"/>
    <w:rsid w:val="000F73CA"/>
    <w:rsid w:val="00111166"/>
    <w:rsid w:val="00120297"/>
    <w:rsid w:val="00126909"/>
    <w:rsid w:val="001324FC"/>
    <w:rsid w:val="00134EB1"/>
    <w:rsid w:val="00140594"/>
    <w:rsid w:val="00142531"/>
    <w:rsid w:val="00154920"/>
    <w:rsid w:val="00161747"/>
    <w:rsid w:val="00167C1E"/>
    <w:rsid w:val="001773BF"/>
    <w:rsid w:val="0018580E"/>
    <w:rsid w:val="0018641A"/>
    <w:rsid w:val="0019203E"/>
    <w:rsid w:val="001A0229"/>
    <w:rsid w:val="001A09CE"/>
    <w:rsid w:val="001A5FC2"/>
    <w:rsid w:val="001C7E0A"/>
    <w:rsid w:val="001D4A41"/>
    <w:rsid w:val="001D4D4C"/>
    <w:rsid w:val="001E2FED"/>
    <w:rsid w:val="001F4006"/>
    <w:rsid w:val="002063C9"/>
    <w:rsid w:val="002118D4"/>
    <w:rsid w:val="002305AF"/>
    <w:rsid w:val="002429A7"/>
    <w:rsid w:val="00245EB9"/>
    <w:rsid w:val="00264134"/>
    <w:rsid w:val="00265712"/>
    <w:rsid w:val="00272251"/>
    <w:rsid w:val="00277C2F"/>
    <w:rsid w:val="00281033"/>
    <w:rsid w:val="00281909"/>
    <w:rsid w:val="00292056"/>
    <w:rsid w:val="00296494"/>
    <w:rsid w:val="002D003E"/>
    <w:rsid w:val="002E5471"/>
    <w:rsid w:val="00301C11"/>
    <w:rsid w:val="00311DBF"/>
    <w:rsid w:val="0033272E"/>
    <w:rsid w:val="0033532E"/>
    <w:rsid w:val="003419ED"/>
    <w:rsid w:val="003453A3"/>
    <w:rsid w:val="00360918"/>
    <w:rsid w:val="003768F3"/>
    <w:rsid w:val="00382C81"/>
    <w:rsid w:val="00384E09"/>
    <w:rsid w:val="003A3D9C"/>
    <w:rsid w:val="003A788E"/>
    <w:rsid w:val="003C0881"/>
    <w:rsid w:val="003C31C7"/>
    <w:rsid w:val="003C514D"/>
    <w:rsid w:val="003C7026"/>
    <w:rsid w:val="003D6960"/>
    <w:rsid w:val="003E7C25"/>
    <w:rsid w:val="0042486F"/>
    <w:rsid w:val="004435B1"/>
    <w:rsid w:val="00446146"/>
    <w:rsid w:val="00462143"/>
    <w:rsid w:val="00465A5C"/>
    <w:rsid w:val="00467C36"/>
    <w:rsid w:val="0048422E"/>
    <w:rsid w:val="00484D2F"/>
    <w:rsid w:val="004A0521"/>
    <w:rsid w:val="004C687F"/>
    <w:rsid w:val="004C7111"/>
    <w:rsid w:val="004D2A21"/>
    <w:rsid w:val="004E0692"/>
    <w:rsid w:val="004E0D14"/>
    <w:rsid w:val="004E3424"/>
    <w:rsid w:val="004F071C"/>
    <w:rsid w:val="004F30F8"/>
    <w:rsid w:val="004F4149"/>
    <w:rsid w:val="00503346"/>
    <w:rsid w:val="005135E8"/>
    <w:rsid w:val="00534264"/>
    <w:rsid w:val="00536FF7"/>
    <w:rsid w:val="00540C53"/>
    <w:rsid w:val="00561C45"/>
    <w:rsid w:val="00563894"/>
    <w:rsid w:val="005659E6"/>
    <w:rsid w:val="00573705"/>
    <w:rsid w:val="00574E50"/>
    <w:rsid w:val="005871C2"/>
    <w:rsid w:val="005A1199"/>
    <w:rsid w:val="005A1733"/>
    <w:rsid w:val="005A7B2E"/>
    <w:rsid w:val="005B580F"/>
    <w:rsid w:val="005C16B7"/>
    <w:rsid w:val="005C5117"/>
    <w:rsid w:val="005E043A"/>
    <w:rsid w:val="00607373"/>
    <w:rsid w:val="00607C76"/>
    <w:rsid w:val="00611A79"/>
    <w:rsid w:val="0061699B"/>
    <w:rsid w:val="00617A9D"/>
    <w:rsid w:val="0062542E"/>
    <w:rsid w:val="0062547C"/>
    <w:rsid w:val="00642F28"/>
    <w:rsid w:val="00656BF2"/>
    <w:rsid w:val="006A0B71"/>
    <w:rsid w:val="006A33A4"/>
    <w:rsid w:val="006A6B25"/>
    <w:rsid w:val="006B0BD2"/>
    <w:rsid w:val="006B457C"/>
    <w:rsid w:val="006B61E1"/>
    <w:rsid w:val="006C60FF"/>
    <w:rsid w:val="006D0964"/>
    <w:rsid w:val="006E0114"/>
    <w:rsid w:val="006F0C65"/>
    <w:rsid w:val="00703491"/>
    <w:rsid w:val="007059F8"/>
    <w:rsid w:val="007136E9"/>
    <w:rsid w:val="00724683"/>
    <w:rsid w:val="00735953"/>
    <w:rsid w:val="00737DF7"/>
    <w:rsid w:val="00741A5A"/>
    <w:rsid w:val="007628FE"/>
    <w:rsid w:val="007667EC"/>
    <w:rsid w:val="00772D31"/>
    <w:rsid w:val="0077513C"/>
    <w:rsid w:val="0078185B"/>
    <w:rsid w:val="00791DF9"/>
    <w:rsid w:val="007A219A"/>
    <w:rsid w:val="007A4880"/>
    <w:rsid w:val="007B0D67"/>
    <w:rsid w:val="007B1CEF"/>
    <w:rsid w:val="007C2654"/>
    <w:rsid w:val="007D206A"/>
    <w:rsid w:val="007F1574"/>
    <w:rsid w:val="007F1B99"/>
    <w:rsid w:val="0083161B"/>
    <w:rsid w:val="00871023"/>
    <w:rsid w:val="00872C78"/>
    <w:rsid w:val="00873BBD"/>
    <w:rsid w:val="00886391"/>
    <w:rsid w:val="008A49E1"/>
    <w:rsid w:val="008B0FD8"/>
    <w:rsid w:val="00911CBA"/>
    <w:rsid w:val="00943CC2"/>
    <w:rsid w:val="00952850"/>
    <w:rsid w:val="009557AC"/>
    <w:rsid w:val="009879A4"/>
    <w:rsid w:val="009A4685"/>
    <w:rsid w:val="009C7341"/>
    <w:rsid w:val="009D2C1A"/>
    <w:rsid w:val="009E028B"/>
    <w:rsid w:val="009E071A"/>
    <w:rsid w:val="009E0BE9"/>
    <w:rsid w:val="009E226B"/>
    <w:rsid w:val="009F1C3F"/>
    <w:rsid w:val="00A02F04"/>
    <w:rsid w:val="00A20985"/>
    <w:rsid w:val="00A27863"/>
    <w:rsid w:val="00A3046B"/>
    <w:rsid w:val="00A33FFF"/>
    <w:rsid w:val="00A36D2D"/>
    <w:rsid w:val="00A42635"/>
    <w:rsid w:val="00A571F4"/>
    <w:rsid w:val="00A615E4"/>
    <w:rsid w:val="00A639E6"/>
    <w:rsid w:val="00A65E5A"/>
    <w:rsid w:val="00A76225"/>
    <w:rsid w:val="00A76AD1"/>
    <w:rsid w:val="00A825D6"/>
    <w:rsid w:val="00A84C20"/>
    <w:rsid w:val="00A85A68"/>
    <w:rsid w:val="00A87F17"/>
    <w:rsid w:val="00AA2535"/>
    <w:rsid w:val="00AB1921"/>
    <w:rsid w:val="00AB6B73"/>
    <w:rsid w:val="00AB7438"/>
    <w:rsid w:val="00AF0D64"/>
    <w:rsid w:val="00B02099"/>
    <w:rsid w:val="00B0314D"/>
    <w:rsid w:val="00B03A67"/>
    <w:rsid w:val="00B077FC"/>
    <w:rsid w:val="00B115E1"/>
    <w:rsid w:val="00B248F0"/>
    <w:rsid w:val="00B47153"/>
    <w:rsid w:val="00B57D64"/>
    <w:rsid w:val="00B91A5E"/>
    <w:rsid w:val="00B93040"/>
    <w:rsid w:val="00B94416"/>
    <w:rsid w:val="00B94F7F"/>
    <w:rsid w:val="00BA3562"/>
    <w:rsid w:val="00BA4E1B"/>
    <w:rsid w:val="00BB12C9"/>
    <w:rsid w:val="00BB4B04"/>
    <w:rsid w:val="00BB4CC9"/>
    <w:rsid w:val="00BC1D6F"/>
    <w:rsid w:val="00BD2CA2"/>
    <w:rsid w:val="00BE5F0E"/>
    <w:rsid w:val="00BF22BD"/>
    <w:rsid w:val="00C14F19"/>
    <w:rsid w:val="00C15E6C"/>
    <w:rsid w:val="00C20C6A"/>
    <w:rsid w:val="00C32377"/>
    <w:rsid w:val="00C44B97"/>
    <w:rsid w:val="00C51B3E"/>
    <w:rsid w:val="00C53688"/>
    <w:rsid w:val="00C60044"/>
    <w:rsid w:val="00C61CE3"/>
    <w:rsid w:val="00C87785"/>
    <w:rsid w:val="00C93B93"/>
    <w:rsid w:val="00CB70CC"/>
    <w:rsid w:val="00CD42BB"/>
    <w:rsid w:val="00CE7E2C"/>
    <w:rsid w:val="00D0072F"/>
    <w:rsid w:val="00D00F96"/>
    <w:rsid w:val="00D047D6"/>
    <w:rsid w:val="00D04E5F"/>
    <w:rsid w:val="00D0689C"/>
    <w:rsid w:val="00D22571"/>
    <w:rsid w:val="00D43068"/>
    <w:rsid w:val="00D47B92"/>
    <w:rsid w:val="00D51E28"/>
    <w:rsid w:val="00D57065"/>
    <w:rsid w:val="00D85282"/>
    <w:rsid w:val="00DA28F1"/>
    <w:rsid w:val="00DB3C1F"/>
    <w:rsid w:val="00DE0B76"/>
    <w:rsid w:val="00DF4557"/>
    <w:rsid w:val="00E14A25"/>
    <w:rsid w:val="00E33A1B"/>
    <w:rsid w:val="00E37CCF"/>
    <w:rsid w:val="00E51F34"/>
    <w:rsid w:val="00E54964"/>
    <w:rsid w:val="00E608D8"/>
    <w:rsid w:val="00E829D3"/>
    <w:rsid w:val="00EB59F5"/>
    <w:rsid w:val="00EB5EB1"/>
    <w:rsid w:val="00EC1997"/>
    <w:rsid w:val="00EC5151"/>
    <w:rsid w:val="00ED1A1C"/>
    <w:rsid w:val="00EE483D"/>
    <w:rsid w:val="00EF421D"/>
    <w:rsid w:val="00F01D8B"/>
    <w:rsid w:val="00F33506"/>
    <w:rsid w:val="00F42D9F"/>
    <w:rsid w:val="00F42DA7"/>
    <w:rsid w:val="00F45BC7"/>
    <w:rsid w:val="00F51300"/>
    <w:rsid w:val="00F63DBB"/>
    <w:rsid w:val="00F76A6B"/>
    <w:rsid w:val="00F77365"/>
    <w:rsid w:val="00F81859"/>
    <w:rsid w:val="00F87019"/>
    <w:rsid w:val="00F87582"/>
    <w:rsid w:val="00F9764E"/>
    <w:rsid w:val="00FA746B"/>
    <w:rsid w:val="00FB1537"/>
    <w:rsid w:val="00FB2B02"/>
    <w:rsid w:val="00FB35EC"/>
    <w:rsid w:val="00FC37CD"/>
    <w:rsid w:val="00FC4475"/>
    <w:rsid w:val="00FC65D8"/>
    <w:rsid w:val="00F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199010"/>
  <w15:docId w15:val="{A3238BCF-2B0F-45CF-A7DA-AFCB561E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5E4"/>
    <w:pPr>
      <w:suppressAutoHyphens/>
      <w:spacing w:before="120" w:after="120"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A615E4"/>
    <w:pPr>
      <w:keepNext/>
      <w:tabs>
        <w:tab w:val="num" w:pos="576"/>
      </w:tabs>
      <w:spacing w:before="240" w:after="60"/>
      <w:ind w:left="57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615E4"/>
  </w:style>
  <w:style w:type="character" w:customStyle="1" w:styleId="WW8Num1z1">
    <w:name w:val="WW8Num1z1"/>
    <w:rsid w:val="00A615E4"/>
  </w:style>
  <w:style w:type="character" w:customStyle="1" w:styleId="WW8Num1z2">
    <w:name w:val="WW8Num1z2"/>
    <w:rsid w:val="00A615E4"/>
  </w:style>
  <w:style w:type="character" w:customStyle="1" w:styleId="WW8Num1z3">
    <w:name w:val="WW8Num1z3"/>
    <w:rsid w:val="00A615E4"/>
  </w:style>
  <w:style w:type="character" w:customStyle="1" w:styleId="WW8Num1z4">
    <w:name w:val="WW8Num1z4"/>
    <w:rsid w:val="00A615E4"/>
  </w:style>
  <w:style w:type="character" w:customStyle="1" w:styleId="WW8Num1z5">
    <w:name w:val="WW8Num1z5"/>
    <w:rsid w:val="00A615E4"/>
  </w:style>
  <w:style w:type="character" w:customStyle="1" w:styleId="WW8Num1z6">
    <w:name w:val="WW8Num1z6"/>
    <w:rsid w:val="00A615E4"/>
  </w:style>
  <w:style w:type="character" w:customStyle="1" w:styleId="WW8Num1z7">
    <w:name w:val="WW8Num1z7"/>
    <w:rsid w:val="00A615E4"/>
  </w:style>
  <w:style w:type="character" w:customStyle="1" w:styleId="WW8Num1z8">
    <w:name w:val="WW8Num1z8"/>
    <w:rsid w:val="00A615E4"/>
  </w:style>
  <w:style w:type="character" w:customStyle="1" w:styleId="WW8Num2z0">
    <w:name w:val="WW8Num2z0"/>
    <w:rsid w:val="00A615E4"/>
    <w:rPr>
      <w:rFonts w:ascii="Symbol" w:hAnsi="Symbol" w:cs="Symbol" w:hint="default"/>
      <w:color w:val="auto"/>
    </w:rPr>
  </w:style>
  <w:style w:type="character" w:customStyle="1" w:styleId="WW8Num2z2">
    <w:name w:val="WW8Num2z2"/>
    <w:rsid w:val="00A615E4"/>
    <w:rPr>
      <w:rFonts w:ascii="Wingdings" w:hAnsi="Wingdings" w:cs="Wingdings" w:hint="default"/>
    </w:rPr>
  </w:style>
  <w:style w:type="character" w:customStyle="1" w:styleId="WW8Num2z3">
    <w:name w:val="WW8Num2z3"/>
    <w:rsid w:val="00A615E4"/>
    <w:rPr>
      <w:rFonts w:ascii="Symbol" w:hAnsi="Symbol" w:cs="Symbol" w:hint="default"/>
    </w:rPr>
  </w:style>
  <w:style w:type="character" w:customStyle="1" w:styleId="WW8Num2z4">
    <w:name w:val="WW8Num2z4"/>
    <w:rsid w:val="00A615E4"/>
    <w:rPr>
      <w:rFonts w:ascii="Courier New" w:hAnsi="Courier New" w:cs="Courier New" w:hint="default"/>
    </w:rPr>
  </w:style>
  <w:style w:type="character" w:customStyle="1" w:styleId="WW8Num3z0">
    <w:name w:val="WW8Num3z0"/>
    <w:rsid w:val="00A615E4"/>
  </w:style>
  <w:style w:type="character" w:customStyle="1" w:styleId="WW8Num3z1">
    <w:name w:val="WW8Num3z1"/>
    <w:rsid w:val="00A615E4"/>
  </w:style>
  <w:style w:type="character" w:customStyle="1" w:styleId="WW8Num3z2">
    <w:name w:val="WW8Num3z2"/>
    <w:rsid w:val="00A615E4"/>
  </w:style>
  <w:style w:type="character" w:customStyle="1" w:styleId="WW8Num3z3">
    <w:name w:val="WW8Num3z3"/>
    <w:rsid w:val="00A615E4"/>
  </w:style>
  <w:style w:type="character" w:customStyle="1" w:styleId="WW8Num3z4">
    <w:name w:val="WW8Num3z4"/>
    <w:rsid w:val="00A615E4"/>
  </w:style>
  <w:style w:type="character" w:customStyle="1" w:styleId="WW8Num3z5">
    <w:name w:val="WW8Num3z5"/>
    <w:rsid w:val="00A615E4"/>
  </w:style>
  <w:style w:type="character" w:customStyle="1" w:styleId="WW8Num3z6">
    <w:name w:val="WW8Num3z6"/>
    <w:rsid w:val="00A615E4"/>
  </w:style>
  <w:style w:type="character" w:customStyle="1" w:styleId="WW8Num3z7">
    <w:name w:val="WW8Num3z7"/>
    <w:rsid w:val="00A615E4"/>
  </w:style>
  <w:style w:type="character" w:customStyle="1" w:styleId="WW8Num3z8">
    <w:name w:val="WW8Num3z8"/>
    <w:rsid w:val="00A615E4"/>
  </w:style>
  <w:style w:type="character" w:customStyle="1" w:styleId="WW8Num4z0">
    <w:name w:val="WW8Num4z0"/>
    <w:rsid w:val="00A615E4"/>
    <w:rPr>
      <w:rFonts w:hint="default"/>
    </w:rPr>
  </w:style>
  <w:style w:type="character" w:customStyle="1" w:styleId="WW8Num4z1">
    <w:name w:val="WW8Num4z1"/>
    <w:rsid w:val="00A615E4"/>
    <w:rPr>
      <w:rFonts w:ascii="Courier New" w:hAnsi="Courier New" w:cs="Courier New" w:hint="default"/>
    </w:rPr>
  </w:style>
  <w:style w:type="character" w:customStyle="1" w:styleId="WW8Num4z2">
    <w:name w:val="WW8Num4z2"/>
    <w:rsid w:val="00A615E4"/>
    <w:rPr>
      <w:rFonts w:ascii="Wingdings" w:hAnsi="Wingdings" w:cs="Wingdings" w:hint="default"/>
    </w:rPr>
  </w:style>
  <w:style w:type="character" w:customStyle="1" w:styleId="WW8Num4z3">
    <w:name w:val="WW8Num4z3"/>
    <w:rsid w:val="00A615E4"/>
    <w:rPr>
      <w:rFonts w:ascii="Symbol" w:hAnsi="Symbol" w:cs="Symbol" w:hint="default"/>
    </w:rPr>
  </w:style>
  <w:style w:type="character" w:customStyle="1" w:styleId="WW8Num5z0">
    <w:name w:val="WW8Num5z0"/>
    <w:rsid w:val="00A615E4"/>
  </w:style>
  <w:style w:type="character" w:customStyle="1" w:styleId="WW8Num5z1">
    <w:name w:val="WW8Num5z1"/>
    <w:rsid w:val="00A615E4"/>
    <w:rPr>
      <w:rFonts w:hint="default"/>
    </w:rPr>
  </w:style>
  <w:style w:type="character" w:customStyle="1" w:styleId="WW8Num6z0">
    <w:name w:val="WW8Num6z0"/>
    <w:rsid w:val="00A615E4"/>
    <w:rPr>
      <w:rFonts w:ascii="Times New Roman" w:hAnsi="Times New Roman" w:cs="Times New Roman" w:hint="default"/>
      <w:sz w:val="28"/>
      <w:szCs w:val="28"/>
    </w:rPr>
  </w:style>
  <w:style w:type="character" w:customStyle="1" w:styleId="WW8Num6z1">
    <w:name w:val="WW8Num6z1"/>
    <w:rsid w:val="00A615E4"/>
  </w:style>
  <w:style w:type="character" w:customStyle="1" w:styleId="WW8Num6z2">
    <w:name w:val="WW8Num6z2"/>
    <w:rsid w:val="00A615E4"/>
  </w:style>
  <w:style w:type="character" w:customStyle="1" w:styleId="WW8Num6z3">
    <w:name w:val="WW8Num6z3"/>
    <w:rsid w:val="00A615E4"/>
  </w:style>
  <w:style w:type="character" w:customStyle="1" w:styleId="WW8Num6z4">
    <w:name w:val="WW8Num6z4"/>
    <w:rsid w:val="00A615E4"/>
  </w:style>
  <w:style w:type="character" w:customStyle="1" w:styleId="WW8Num6z5">
    <w:name w:val="WW8Num6z5"/>
    <w:rsid w:val="00A615E4"/>
  </w:style>
  <w:style w:type="character" w:customStyle="1" w:styleId="WW8Num6z6">
    <w:name w:val="WW8Num6z6"/>
    <w:rsid w:val="00A615E4"/>
  </w:style>
  <w:style w:type="character" w:customStyle="1" w:styleId="WW8Num6z7">
    <w:name w:val="WW8Num6z7"/>
    <w:rsid w:val="00A615E4"/>
  </w:style>
  <w:style w:type="character" w:customStyle="1" w:styleId="WW8Num6z8">
    <w:name w:val="WW8Num6z8"/>
    <w:rsid w:val="00A615E4"/>
  </w:style>
  <w:style w:type="character" w:customStyle="1" w:styleId="WW8Num7z0">
    <w:name w:val="WW8Num7z0"/>
    <w:rsid w:val="00A615E4"/>
    <w:rPr>
      <w:rFonts w:hint="default"/>
    </w:rPr>
  </w:style>
  <w:style w:type="character" w:customStyle="1" w:styleId="WW8Num7z1">
    <w:name w:val="WW8Num7z1"/>
    <w:rsid w:val="00A615E4"/>
  </w:style>
  <w:style w:type="character" w:customStyle="1" w:styleId="WW8Num7z2">
    <w:name w:val="WW8Num7z2"/>
    <w:rsid w:val="00A615E4"/>
  </w:style>
  <w:style w:type="character" w:customStyle="1" w:styleId="WW8Num7z3">
    <w:name w:val="WW8Num7z3"/>
    <w:rsid w:val="00A615E4"/>
  </w:style>
  <w:style w:type="character" w:customStyle="1" w:styleId="WW8Num7z4">
    <w:name w:val="WW8Num7z4"/>
    <w:rsid w:val="00A615E4"/>
  </w:style>
  <w:style w:type="character" w:customStyle="1" w:styleId="WW8Num7z5">
    <w:name w:val="WW8Num7z5"/>
    <w:rsid w:val="00A615E4"/>
  </w:style>
  <w:style w:type="character" w:customStyle="1" w:styleId="WW8Num7z6">
    <w:name w:val="WW8Num7z6"/>
    <w:rsid w:val="00A615E4"/>
  </w:style>
  <w:style w:type="character" w:customStyle="1" w:styleId="WW8Num7z7">
    <w:name w:val="WW8Num7z7"/>
    <w:rsid w:val="00A615E4"/>
  </w:style>
  <w:style w:type="character" w:customStyle="1" w:styleId="WW8Num7z8">
    <w:name w:val="WW8Num7z8"/>
    <w:rsid w:val="00A615E4"/>
  </w:style>
  <w:style w:type="character" w:customStyle="1" w:styleId="WW8Num8z0">
    <w:name w:val="WW8Num8z0"/>
    <w:rsid w:val="00A615E4"/>
    <w:rPr>
      <w:rFonts w:hint="default"/>
    </w:rPr>
  </w:style>
  <w:style w:type="character" w:customStyle="1" w:styleId="WW8Num8z1">
    <w:name w:val="WW8Num8z1"/>
    <w:rsid w:val="00A615E4"/>
  </w:style>
  <w:style w:type="character" w:customStyle="1" w:styleId="WW8Num8z2">
    <w:name w:val="WW8Num8z2"/>
    <w:rsid w:val="00A615E4"/>
  </w:style>
  <w:style w:type="character" w:customStyle="1" w:styleId="WW8Num8z3">
    <w:name w:val="WW8Num8z3"/>
    <w:rsid w:val="00A615E4"/>
  </w:style>
  <w:style w:type="character" w:customStyle="1" w:styleId="WW8Num8z4">
    <w:name w:val="WW8Num8z4"/>
    <w:rsid w:val="00A615E4"/>
  </w:style>
  <w:style w:type="character" w:customStyle="1" w:styleId="WW8Num8z5">
    <w:name w:val="WW8Num8z5"/>
    <w:rsid w:val="00A615E4"/>
  </w:style>
  <w:style w:type="character" w:customStyle="1" w:styleId="WW8Num8z6">
    <w:name w:val="WW8Num8z6"/>
    <w:rsid w:val="00A615E4"/>
  </w:style>
  <w:style w:type="character" w:customStyle="1" w:styleId="WW8Num8z7">
    <w:name w:val="WW8Num8z7"/>
    <w:rsid w:val="00A615E4"/>
  </w:style>
  <w:style w:type="character" w:customStyle="1" w:styleId="WW8Num8z8">
    <w:name w:val="WW8Num8z8"/>
    <w:rsid w:val="00A615E4"/>
  </w:style>
  <w:style w:type="character" w:customStyle="1" w:styleId="WW8Num9z0">
    <w:name w:val="WW8Num9z0"/>
    <w:rsid w:val="00A615E4"/>
  </w:style>
  <w:style w:type="character" w:customStyle="1" w:styleId="WW8Num9z1">
    <w:name w:val="WW8Num9z1"/>
    <w:rsid w:val="00A615E4"/>
  </w:style>
  <w:style w:type="character" w:customStyle="1" w:styleId="WW8Num9z2">
    <w:name w:val="WW8Num9z2"/>
    <w:rsid w:val="00A615E4"/>
  </w:style>
  <w:style w:type="character" w:customStyle="1" w:styleId="WW8Num9z3">
    <w:name w:val="WW8Num9z3"/>
    <w:rsid w:val="00A615E4"/>
  </w:style>
  <w:style w:type="character" w:customStyle="1" w:styleId="WW8Num9z4">
    <w:name w:val="WW8Num9z4"/>
    <w:rsid w:val="00A615E4"/>
  </w:style>
  <w:style w:type="character" w:customStyle="1" w:styleId="WW8Num9z5">
    <w:name w:val="WW8Num9z5"/>
    <w:rsid w:val="00A615E4"/>
  </w:style>
  <w:style w:type="character" w:customStyle="1" w:styleId="WW8Num9z6">
    <w:name w:val="WW8Num9z6"/>
    <w:rsid w:val="00A615E4"/>
  </w:style>
  <w:style w:type="character" w:customStyle="1" w:styleId="WW8Num9z7">
    <w:name w:val="WW8Num9z7"/>
    <w:rsid w:val="00A615E4"/>
  </w:style>
  <w:style w:type="character" w:customStyle="1" w:styleId="WW8Num9z8">
    <w:name w:val="WW8Num9z8"/>
    <w:rsid w:val="00A615E4"/>
  </w:style>
  <w:style w:type="character" w:customStyle="1" w:styleId="WW8Num10z0">
    <w:name w:val="WW8Num10z0"/>
    <w:rsid w:val="00A615E4"/>
    <w:rPr>
      <w:rFonts w:hint="default"/>
    </w:rPr>
  </w:style>
  <w:style w:type="character" w:customStyle="1" w:styleId="WW8Num10z1">
    <w:name w:val="WW8Num10z1"/>
    <w:rsid w:val="00A615E4"/>
    <w:rPr>
      <w:rFonts w:hint="default"/>
      <w:i w:val="0"/>
    </w:rPr>
  </w:style>
  <w:style w:type="character" w:customStyle="1" w:styleId="WW8Num11z0">
    <w:name w:val="WW8Num11z0"/>
    <w:rsid w:val="00A615E4"/>
  </w:style>
  <w:style w:type="character" w:customStyle="1" w:styleId="WW8Num11z1">
    <w:name w:val="WW8Num11z1"/>
    <w:rsid w:val="00A615E4"/>
  </w:style>
  <w:style w:type="character" w:customStyle="1" w:styleId="WW8Num11z2">
    <w:name w:val="WW8Num11z2"/>
    <w:rsid w:val="00A615E4"/>
  </w:style>
  <w:style w:type="character" w:customStyle="1" w:styleId="WW8Num11z3">
    <w:name w:val="WW8Num11z3"/>
    <w:rsid w:val="00A615E4"/>
  </w:style>
  <w:style w:type="character" w:customStyle="1" w:styleId="WW8Num11z4">
    <w:name w:val="WW8Num11z4"/>
    <w:rsid w:val="00A615E4"/>
  </w:style>
  <w:style w:type="character" w:customStyle="1" w:styleId="WW8Num11z5">
    <w:name w:val="WW8Num11z5"/>
    <w:rsid w:val="00A615E4"/>
  </w:style>
  <w:style w:type="character" w:customStyle="1" w:styleId="WW8Num11z6">
    <w:name w:val="WW8Num11z6"/>
    <w:rsid w:val="00A615E4"/>
  </w:style>
  <w:style w:type="character" w:customStyle="1" w:styleId="WW8Num11z7">
    <w:name w:val="WW8Num11z7"/>
    <w:rsid w:val="00A615E4"/>
  </w:style>
  <w:style w:type="character" w:customStyle="1" w:styleId="WW8Num11z8">
    <w:name w:val="WW8Num11z8"/>
    <w:rsid w:val="00A615E4"/>
  </w:style>
  <w:style w:type="character" w:customStyle="1" w:styleId="WW8Num12z0">
    <w:name w:val="WW8Num12z0"/>
    <w:rsid w:val="00A615E4"/>
  </w:style>
  <w:style w:type="character" w:customStyle="1" w:styleId="WW8Num12z1">
    <w:name w:val="WW8Num12z1"/>
    <w:rsid w:val="00A615E4"/>
  </w:style>
  <w:style w:type="character" w:customStyle="1" w:styleId="WW8Num12z2">
    <w:name w:val="WW8Num12z2"/>
    <w:rsid w:val="00A615E4"/>
  </w:style>
  <w:style w:type="character" w:customStyle="1" w:styleId="WW8Num12z3">
    <w:name w:val="WW8Num12z3"/>
    <w:rsid w:val="00A615E4"/>
  </w:style>
  <w:style w:type="character" w:customStyle="1" w:styleId="WW8Num12z4">
    <w:name w:val="WW8Num12z4"/>
    <w:rsid w:val="00A615E4"/>
  </w:style>
  <w:style w:type="character" w:customStyle="1" w:styleId="WW8Num12z5">
    <w:name w:val="WW8Num12z5"/>
    <w:rsid w:val="00A615E4"/>
  </w:style>
  <w:style w:type="character" w:customStyle="1" w:styleId="WW8Num12z6">
    <w:name w:val="WW8Num12z6"/>
    <w:rsid w:val="00A615E4"/>
  </w:style>
  <w:style w:type="character" w:customStyle="1" w:styleId="WW8Num12z7">
    <w:name w:val="WW8Num12z7"/>
    <w:rsid w:val="00A615E4"/>
  </w:style>
  <w:style w:type="character" w:customStyle="1" w:styleId="WW8Num12z8">
    <w:name w:val="WW8Num12z8"/>
    <w:rsid w:val="00A615E4"/>
  </w:style>
  <w:style w:type="character" w:customStyle="1" w:styleId="WW8Num13z0">
    <w:name w:val="WW8Num13z0"/>
    <w:rsid w:val="00A615E4"/>
    <w:rPr>
      <w:rFonts w:ascii="Times New Roman" w:hAnsi="Times New Roman" w:cs="Times New Roman" w:hint="default"/>
      <w:color w:val="333333"/>
      <w:sz w:val="28"/>
      <w:szCs w:val="28"/>
      <w:shd w:val="clear" w:color="auto" w:fill="FFFFFF"/>
    </w:rPr>
  </w:style>
  <w:style w:type="character" w:customStyle="1" w:styleId="WW8Num13z1">
    <w:name w:val="WW8Num13z1"/>
    <w:rsid w:val="00A615E4"/>
  </w:style>
  <w:style w:type="character" w:customStyle="1" w:styleId="WW8Num13z2">
    <w:name w:val="WW8Num13z2"/>
    <w:rsid w:val="00A615E4"/>
  </w:style>
  <w:style w:type="character" w:customStyle="1" w:styleId="WW8Num13z3">
    <w:name w:val="WW8Num13z3"/>
    <w:rsid w:val="00A615E4"/>
  </w:style>
  <w:style w:type="character" w:customStyle="1" w:styleId="WW8Num13z4">
    <w:name w:val="WW8Num13z4"/>
    <w:rsid w:val="00A615E4"/>
  </w:style>
  <w:style w:type="character" w:customStyle="1" w:styleId="WW8Num13z5">
    <w:name w:val="WW8Num13z5"/>
    <w:rsid w:val="00A615E4"/>
  </w:style>
  <w:style w:type="character" w:customStyle="1" w:styleId="WW8Num13z6">
    <w:name w:val="WW8Num13z6"/>
    <w:rsid w:val="00A615E4"/>
  </w:style>
  <w:style w:type="character" w:customStyle="1" w:styleId="WW8Num13z7">
    <w:name w:val="WW8Num13z7"/>
    <w:rsid w:val="00A615E4"/>
  </w:style>
  <w:style w:type="character" w:customStyle="1" w:styleId="WW8Num13z8">
    <w:name w:val="WW8Num13z8"/>
    <w:rsid w:val="00A615E4"/>
  </w:style>
  <w:style w:type="character" w:customStyle="1" w:styleId="1">
    <w:name w:val="Основной шрифт абзаца1"/>
    <w:rsid w:val="00A615E4"/>
  </w:style>
  <w:style w:type="character" w:customStyle="1" w:styleId="3">
    <w:name w:val="Основной текст 3 Знак"/>
    <w:basedOn w:val="1"/>
    <w:rsid w:val="00A615E4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Заголовок 2 Знак"/>
    <w:basedOn w:val="1"/>
    <w:rsid w:val="00A615E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с отступом Знак"/>
    <w:basedOn w:val="1"/>
    <w:rsid w:val="00A615E4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rsid w:val="00A615E4"/>
    <w:rPr>
      <w:rFonts w:eastAsia="Times New Roman"/>
      <w:sz w:val="22"/>
      <w:szCs w:val="22"/>
      <w:lang w:eastAsia="ar-SA" w:bidi="ar-SA"/>
    </w:rPr>
  </w:style>
  <w:style w:type="character" w:customStyle="1" w:styleId="apple-converted-space">
    <w:name w:val="apple-converted-space"/>
    <w:basedOn w:val="1"/>
    <w:rsid w:val="00A615E4"/>
  </w:style>
  <w:style w:type="character" w:customStyle="1" w:styleId="FontStyle35">
    <w:name w:val="Font Style35"/>
    <w:rsid w:val="00A615E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A615E4"/>
    <w:rPr>
      <w:rFonts w:ascii="Times New Roman" w:hAnsi="Times New Roman" w:cs="Times New Roman"/>
      <w:sz w:val="16"/>
      <w:szCs w:val="16"/>
    </w:rPr>
  </w:style>
  <w:style w:type="character" w:customStyle="1" w:styleId="a5">
    <w:name w:val="Основной текст Знак"/>
    <w:basedOn w:val="1"/>
    <w:rsid w:val="00A615E4"/>
    <w:rPr>
      <w:rFonts w:eastAsia="Times New Roman"/>
      <w:sz w:val="22"/>
      <w:szCs w:val="22"/>
    </w:rPr>
  </w:style>
  <w:style w:type="character" w:styleId="a6">
    <w:name w:val="Strong"/>
    <w:basedOn w:val="1"/>
    <w:uiPriority w:val="22"/>
    <w:qFormat/>
    <w:rsid w:val="00A615E4"/>
    <w:rPr>
      <w:b/>
      <w:bCs/>
    </w:rPr>
  </w:style>
  <w:style w:type="paragraph" w:customStyle="1" w:styleId="10">
    <w:name w:val="Заголовок1"/>
    <w:basedOn w:val="a"/>
    <w:next w:val="a7"/>
    <w:rsid w:val="00A615E4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A615E4"/>
    <w:pPr>
      <w:spacing w:before="0" w:line="276" w:lineRule="auto"/>
      <w:jc w:val="both"/>
    </w:pPr>
    <w:rPr>
      <w:rFonts w:ascii="Calibri" w:hAnsi="Calibri" w:cs="Calibri"/>
      <w:sz w:val="22"/>
      <w:szCs w:val="22"/>
    </w:rPr>
  </w:style>
  <w:style w:type="paragraph" w:styleId="a8">
    <w:name w:val="List"/>
    <w:basedOn w:val="a7"/>
    <w:rsid w:val="00A615E4"/>
    <w:rPr>
      <w:rFonts w:cs="Mangal"/>
    </w:rPr>
  </w:style>
  <w:style w:type="paragraph" w:customStyle="1" w:styleId="11">
    <w:name w:val="Название1"/>
    <w:basedOn w:val="a"/>
    <w:rsid w:val="00A615E4"/>
    <w:pPr>
      <w:suppressLineNumbers/>
    </w:pPr>
    <w:rPr>
      <w:rFonts w:cs="Mangal"/>
      <w:i/>
      <w:iCs/>
    </w:rPr>
  </w:style>
  <w:style w:type="paragraph" w:customStyle="1" w:styleId="12">
    <w:name w:val="Указатель1"/>
    <w:basedOn w:val="a"/>
    <w:rsid w:val="00A615E4"/>
    <w:pPr>
      <w:suppressLineNumbers/>
    </w:pPr>
    <w:rPr>
      <w:rFonts w:cs="Mangal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A615E4"/>
    <w:pPr>
      <w:ind w:left="708"/>
    </w:pPr>
  </w:style>
  <w:style w:type="paragraph" w:styleId="ab">
    <w:name w:val="No Spacing"/>
    <w:uiPriority w:val="1"/>
    <w:qFormat/>
    <w:rsid w:val="00A615E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A615E4"/>
    <w:pPr>
      <w:spacing w:before="0"/>
    </w:pPr>
    <w:rPr>
      <w:sz w:val="16"/>
      <w:szCs w:val="16"/>
    </w:rPr>
  </w:style>
  <w:style w:type="paragraph" w:styleId="ac">
    <w:name w:val="Body Text Indent"/>
    <w:basedOn w:val="a"/>
    <w:rsid w:val="00A615E4"/>
    <w:pPr>
      <w:ind w:left="283"/>
    </w:pPr>
  </w:style>
  <w:style w:type="paragraph" w:customStyle="1" w:styleId="ConsPlusNormal">
    <w:name w:val="ConsPlusNormal"/>
    <w:rsid w:val="00A615E4"/>
    <w:pPr>
      <w:widowControl w:val="0"/>
      <w:suppressAutoHyphens/>
      <w:autoSpaceDE w:val="0"/>
      <w:jc w:val="both"/>
    </w:pPr>
    <w:rPr>
      <w:rFonts w:ascii="Arial" w:hAnsi="Arial" w:cs="Arial"/>
      <w:lang w:eastAsia="ar-SA"/>
    </w:rPr>
  </w:style>
  <w:style w:type="paragraph" w:styleId="ad">
    <w:name w:val="Normal (Web)"/>
    <w:aliases w:val="Обычный (Web),Обычный (веб)1"/>
    <w:basedOn w:val="a"/>
    <w:uiPriority w:val="99"/>
    <w:qFormat/>
    <w:rsid w:val="00A615E4"/>
    <w:pPr>
      <w:spacing w:before="280" w:after="280"/>
      <w:jc w:val="both"/>
    </w:pPr>
  </w:style>
  <w:style w:type="paragraph" w:customStyle="1" w:styleId="13">
    <w:name w:val="Абзац списка1"/>
    <w:basedOn w:val="a"/>
    <w:rsid w:val="00A615E4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e">
    <w:name w:val="Содержимое таблицы"/>
    <w:basedOn w:val="a"/>
    <w:rsid w:val="00A615E4"/>
    <w:pPr>
      <w:suppressLineNumbers/>
    </w:pPr>
  </w:style>
  <w:style w:type="paragraph" w:customStyle="1" w:styleId="af">
    <w:name w:val="Заголовок таблицы"/>
    <w:basedOn w:val="ae"/>
    <w:rsid w:val="00A615E4"/>
    <w:pPr>
      <w:jc w:val="center"/>
    </w:pPr>
    <w:rPr>
      <w:b/>
      <w:bCs/>
    </w:rPr>
  </w:style>
  <w:style w:type="paragraph" w:customStyle="1" w:styleId="Default">
    <w:name w:val="Default"/>
    <w:rsid w:val="004D2A2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f0">
    <w:name w:val="Subtitle"/>
    <w:basedOn w:val="a"/>
    <w:next w:val="a"/>
    <w:link w:val="af1"/>
    <w:qFormat/>
    <w:rsid w:val="00292056"/>
    <w:pPr>
      <w:suppressAutoHyphens w:val="0"/>
      <w:spacing w:before="0" w:after="60"/>
      <w:jc w:val="center"/>
      <w:outlineLvl w:val="1"/>
    </w:pPr>
    <w:rPr>
      <w:rFonts w:ascii="Cambria" w:hAnsi="Cambria"/>
      <w:lang w:eastAsia="en-US"/>
    </w:rPr>
  </w:style>
  <w:style w:type="character" w:customStyle="1" w:styleId="af1">
    <w:name w:val="Подзаголовок Знак"/>
    <w:basedOn w:val="a0"/>
    <w:link w:val="af0"/>
    <w:rsid w:val="00292056"/>
    <w:rPr>
      <w:rFonts w:ascii="Cambria" w:hAnsi="Cambria"/>
      <w:sz w:val="24"/>
      <w:szCs w:val="24"/>
      <w:lang w:eastAsia="en-US"/>
    </w:rPr>
  </w:style>
  <w:style w:type="paragraph" w:styleId="af2">
    <w:name w:val="Title"/>
    <w:basedOn w:val="a"/>
    <w:link w:val="af3"/>
    <w:qFormat/>
    <w:rsid w:val="00607C76"/>
    <w:pPr>
      <w:suppressAutoHyphens w:val="0"/>
      <w:spacing w:before="0" w:after="0" w:line="360" w:lineRule="auto"/>
      <w:ind w:right="6"/>
      <w:jc w:val="center"/>
    </w:pPr>
    <w:rPr>
      <w:b/>
      <w:color w:val="000000"/>
      <w:kern w:val="32"/>
      <w:sz w:val="40"/>
      <w:szCs w:val="40"/>
      <w:lang w:eastAsia="ru-RU"/>
    </w:rPr>
  </w:style>
  <w:style w:type="character" w:customStyle="1" w:styleId="af3">
    <w:name w:val="Заголовок Знак"/>
    <w:basedOn w:val="a0"/>
    <w:link w:val="af2"/>
    <w:rsid w:val="00607C76"/>
    <w:rPr>
      <w:b/>
      <w:color w:val="000000"/>
      <w:kern w:val="32"/>
      <w:sz w:val="40"/>
      <w:szCs w:val="40"/>
    </w:rPr>
  </w:style>
  <w:style w:type="character" w:customStyle="1" w:styleId="CharStyle45">
    <w:name w:val="CharStyle45"/>
    <w:basedOn w:val="a0"/>
    <w:rsid w:val="00DA28F1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styleId="af4">
    <w:name w:val="Hyperlink"/>
    <w:basedOn w:val="a0"/>
    <w:uiPriority w:val="99"/>
    <w:unhideWhenUsed/>
    <w:rsid w:val="000913C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A02F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02F04"/>
    <w:rPr>
      <w:rFonts w:ascii="Tahoma" w:hAnsi="Tahoma" w:cs="Tahoma"/>
      <w:sz w:val="16"/>
      <w:szCs w:val="16"/>
      <w:lang w:eastAsia="ar-SA"/>
    </w:rPr>
  </w:style>
  <w:style w:type="paragraph" w:customStyle="1" w:styleId="c2">
    <w:name w:val="c2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7">
    <w:name w:val="c37"/>
    <w:basedOn w:val="a0"/>
    <w:rsid w:val="0019203E"/>
  </w:style>
  <w:style w:type="character" w:customStyle="1" w:styleId="c0">
    <w:name w:val="c0"/>
    <w:basedOn w:val="a0"/>
    <w:rsid w:val="0019203E"/>
  </w:style>
  <w:style w:type="paragraph" w:customStyle="1" w:styleId="c14">
    <w:name w:val="c14"/>
    <w:basedOn w:val="a"/>
    <w:rsid w:val="0019203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7">
    <w:name w:val="Emphasis"/>
    <w:basedOn w:val="a0"/>
    <w:uiPriority w:val="20"/>
    <w:qFormat/>
    <w:rsid w:val="009F1C3F"/>
    <w:rPr>
      <w:rFonts w:cs="Times New Roman"/>
      <w:i/>
    </w:rPr>
  </w:style>
  <w:style w:type="character" w:customStyle="1" w:styleId="21">
    <w:name w:val="Основной текст2"/>
    <w:rsid w:val="009F1C3F"/>
    <w:rPr>
      <w:rFonts w:ascii="Times New Roman" w:hAnsi="Times New Roman" w:cs="Times New Roman"/>
      <w:color w:val="000000"/>
      <w:spacing w:val="-4"/>
      <w:w w:val="100"/>
      <w:position w:val="0"/>
      <w:sz w:val="26"/>
      <w:szCs w:val="26"/>
      <w:u w:val="none"/>
      <w:lang w:val="ru-RU"/>
    </w:rPr>
  </w:style>
  <w:style w:type="character" w:customStyle="1" w:styleId="af8">
    <w:name w:val="Основной текст_"/>
    <w:link w:val="7"/>
    <w:locked/>
    <w:rsid w:val="009F1C3F"/>
    <w:rPr>
      <w:spacing w:val="3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link w:val="af8"/>
    <w:rsid w:val="009F1C3F"/>
    <w:pPr>
      <w:widowControl w:val="0"/>
      <w:shd w:val="clear" w:color="auto" w:fill="FFFFFF"/>
      <w:suppressAutoHyphens w:val="0"/>
      <w:spacing w:before="540" w:after="540" w:line="240" w:lineRule="atLeast"/>
      <w:jc w:val="center"/>
    </w:pPr>
    <w:rPr>
      <w:spacing w:val="3"/>
      <w:sz w:val="21"/>
      <w:szCs w:val="21"/>
      <w:shd w:val="clear" w:color="auto" w:fill="FFFFFF"/>
      <w:lang w:eastAsia="ru-RU"/>
    </w:rPr>
  </w:style>
  <w:style w:type="paragraph" w:customStyle="1" w:styleId="110">
    <w:name w:val="Заголовок 11"/>
    <w:basedOn w:val="a"/>
    <w:uiPriority w:val="1"/>
    <w:qFormat/>
    <w:rsid w:val="00A33FFF"/>
    <w:pPr>
      <w:widowControl w:val="0"/>
      <w:suppressAutoHyphens w:val="0"/>
      <w:autoSpaceDE w:val="0"/>
      <w:autoSpaceDN w:val="0"/>
      <w:spacing w:before="0" w:after="0"/>
      <w:ind w:left="512"/>
      <w:outlineLvl w:val="1"/>
    </w:pPr>
    <w:rPr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33FF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33FFF"/>
    <w:pPr>
      <w:widowControl w:val="0"/>
      <w:suppressAutoHyphens w:val="0"/>
      <w:autoSpaceDE w:val="0"/>
      <w:autoSpaceDN w:val="0"/>
      <w:spacing w:before="0" w:after="0"/>
    </w:pPr>
    <w:rPr>
      <w:sz w:val="22"/>
      <w:szCs w:val="22"/>
      <w:lang w:eastAsia="ru-RU" w:bidi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5135E8"/>
    <w:rPr>
      <w:sz w:val="24"/>
      <w:szCs w:val="24"/>
      <w:lang w:eastAsia="ar-SA"/>
    </w:rPr>
  </w:style>
  <w:style w:type="paragraph" w:customStyle="1" w:styleId="Style4">
    <w:name w:val="Style4"/>
    <w:basedOn w:val="a"/>
    <w:rsid w:val="005135E8"/>
    <w:pPr>
      <w:widowControl w:val="0"/>
      <w:suppressAutoHyphens w:val="0"/>
      <w:autoSpaceDE w:val="0"/>
      <w:autoSpaceDN w:val="0"/>
      <w:adjustRightInd w:val="0"/>
      <w:spacing w:before="0" w:after="0" w:line="230" w:lineRule="exact"/>
    </w:pPr>
    <w:rPr>
      <w:lang w:eastAsia="ru-RU"/>
    </w:rPr>
  </w:style>
  <w:style w:type="paragraph" w:customStyle="1" w:styleId="Style7">
    <w:name w:val="Style7"/>
    <w:basedOn w:val="a"/>
    <w:rsid w:val="005135E8"/>
    <w:pPr>
      <w:widowControl w:val="0"/>
      <w:suppressAutoHyphens w:val="0"/>
      <w:autoSpaceDE w:val="0"/>
      <w:autoSpaceDN w:val="0"/>
      <w:adjustRightInd w:val="0"/>
      <w:spacing w:before="0" w:after="0" w:line="230" w:lineRule="exact"/>
    </w:pPr>
    <w:rPr>
      <w:lang w:eastAsia="ru-RU"/>
    </w:rPr>
  </w:style>
  <w:style w:type="character" w:styleId="af9">
    <w:name w:val="FollowedHyperlink"/>
    <w:basedOn w:val="a0"/>
    <w:uiPriority w:val="99"/>
    <w:semiHidden/>
    <w:unhideWhenUsed/>
    <w:rsid w:val="00EB5EB1"/>
    <w:rPr>
      <w:color w:val="800080" w:themeColor="followedHyperlink"/>
      <w:u w:val="single"/>
    </w:rPr>
  </w:style>
  <w:style w:type="paragraph" w:styleId="afa">
    <w:name w:val="footer"/>
    <w:basedOn w:val="a"/>
    <w:link w:val="afb"/>
    <w:uiPriority w:val="99"/>
    <w:unhideWhenUsed/>
    <w:rsid w:val="0009463B"/>
    <w:pPr>
      <w:tabs>
        <w:tab w:val="center" w:pos="4677"/>
        <w:tab w:val="right" w:pos="9355"/>
      </w:tabs>
      <w:suppressAutoHyphens w:val="0"/>
      <w:spacing w:before="0" w:after="0"/>
    </w:pPr>
    <w:rPr>
      <w:rFonts w:ascii="Calibri" w:hAnsi="Calibri"/>
      <w:sz w:val="22"/>
      <w:szCs w:val="22"/>
      <w:lang w:eastAsia="ru-RU"/>
    </w:rPr>
  </w:style>
  <w:style w:type="character" w:customStyle="1" w:styleId="afb">
    <w:name w:val="Нижний колонтитул Знак"/>
    <w:basedOn w:val="a0"/>
    <w:link w:val="afa"/>
    <w:uiPriority w:val="99"/>
    <w:rsid w:val="0009463B"/>
    <w:rPr>
      <w:rFonts w:ascii="Calibri" w:hAnsi="Calibri"/>
      <w:sz w:val="22"/>
      <w:szCs w:val="22"/>
    </w:rPr>
  </w:style>
  <w:style w:type="paragraph" w:styleId="afc">
    <w:name w:val="header"/>
    <w:basedOn w:val="a"/>
    <w:link w:val="afd"/>
    <w:uiPriority w:val="99"/>
    <w:unhideWhenUsed/>
    <w:rsid w:val="00B248F0"/>
    <w:pPr>
      <w:tabs>
        <w:tab w:val="center" w:pos="4677"/>
        <w:tab w:val="right" w:pos="9355"/>
      </w:tabs>
      <w:spacing w:before="0" w:after="0"/>
    </w:pPr>
  </w:style>
  <w:style w:type="character" w:customStyle="1" w:styleId="afd">
    <w:name w:val="Верхний колонтитул Знак"/>
    <w:basedOn w:val="a0"/>
    <w:link w:val="afc"/>
    <w:uiPriority w:val="99"/>
    <w:rsid w:val="00B248F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6.bin"/><Relationship Id="rId39" Type="http://schemas.openxmlformats.org/officeDocument/2006/relationships/footer" Target="footer2.xml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4.wm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5.bin"/><Relationship Id="rId32" Type="http://schemas.openxmlformats.org/officeDocument/2006/relationships/image" Target="media/image16.png"/><Relationship Id="rId37" Type="http://schemas.openxmlformats.org/officeDocument/2006/relationships/image" Target="media/image21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7.bin"/><Relationship Id="rId36" Type="http://schemas.openxmlformats.org/officeDocument/2006/relationships/image" Target="media/image20.png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0.jpeg"/><Relationship Id="rId27" Type="http://schemas.openxmlformats.org/officeDocument/2006/relationships/image" Target="media/image13.wmf"/><Relationship Id="rId30" Type="http://schemas.openxmlformats.org/officeDocument/2006/relationships/oleObject" Target="embeddings/oleObject8.bin"/><Relationship Id="rId35" Type="http://schemas.openxmlformats.org/officeDocument/2006/relationships/image" Target="media/image19.pn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7.png"/><Relationship Id="rId38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8F03-959E-482C-9CCF-037817204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17</Pages>
  <Words>16013</Words>
  <Characters>91277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 Ченцов</cp:lastModifiedBy>
  <cp:revision>27</cp:revision>
  <cp:lastPrinted>2020-02-14T09:29:00Z</cp:lastPrinted>
  <dcterms:created xsi:type="dcterms:W3CDTF">2022-02-27T14:15:00Z</dcterms:created>
  <dcterms:modified xsi:type="dcterms:W3CDTF">2022-03-05T04:40:00Z</dcterms:modified>
</cp:coreProperties>
</file>